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58F60" w14:textId="162B1E0E" w:rsidR="00727C99" w:rsidRPr="00535207" w:rsidRDefault="008002AB"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 xml:space="preserve">Thank </w:t>
      </w:r>
      <w:r w:rsidR="007C6DB7" w:rsidRPr="00535207">
        <w:rPr>
          <w:rFonts w:ascii="Times New Roman" w:hAnsi="Times New Roman" w:cs="Times New Roman"/>
          <w:lang w:val="en-GB"/>
        </w:rPr>
        <w:t xml:space="preserve">you, </w:t>
      </w:r>
      <w:r w:rsidR="00A67741" w:rsidRPr="00535207">
        <w:rPr>
          <w:rFonts w:ascii="Times New Roman" w:hAnsi="Times New Roman" w:cs="Times New Roman"/>
          <w:lang w:val="en-GB"/>
        </w:rPr>
        <w:t>Madam Chair</w:t>
      </w:r>
      <w:r w:rsidRPr="00535207">
        <w:rPr>
          <w:rFonts w:ascii="Times New Roman" w:hAnsi="Times New Roman" w:cs="Times New Roman"/>
          <w:lang w:val="en-GB"/>
        </w:rPr>
        <w:t>,</w:t>
      </w:r>
    </w:p>
    <w:p w14:paraId="3D4A99C9" w14:textId="4601F3E1" w:rsidR="00AA4776" w:rsidRPr="00535207" w:rsidRDefault="00AA4776" w:rsidP="00EF7C6C">
      <w:pPr>
        <w:spacing w:before="120" w:after="120" w:line="240" w:lineRule="auto"/>
        <w:jc w:val="both"/>
        <w:rPr>
          <w:rFonts w:ascii="Times New Roman" w:eastAsia="Times New Roman" w:hAnsi="Times New Roman" w:cs="Times New Roman"/>
          <w:lang w:val="en-GB" w:eastAsia="pl-PL"/>
        </w:rPr>
      </w:pPr>
      <w:r w:rsidRPr="00535207">
        <w:rPr>
          <w:rFonts w:ascii="Times New Roman" w:eastAsia="Times New Roman" w:hAnsi="Times New Roman" w:cs="Times New Roman"/>
          <w:lang w:val="en-GB" w:eastAsia="pl-PL"/>
        </w:rPr>
        <w:t xml:space="preserve">Dear Colleagues, </w:t>
      </w:r>
    </w:p>
    <w:p w14:paraId="3EAD8B97" w14:textId="02FE9AEF" w:rsidR="00482E3F" w:rsidRPr="00535207" w:rsidRDefault="00EB3A68" w:rsidP="00EF7C6C">
      <w:pPr>
        <w:spacing w:before="120" w:after="120" w:line="240" w:lineRule="auto"/>
        <w:jc w:val="both"/>
        <w:rPr>
          <w:rFonts w:ascii="Times New Roman" w:eastAsia="Times New Roman" w:hAnsi="Times New Roman" w:cs="Times New Roman"/>
          <w:lang w:val="en-GB" w:eastAsia="pl-PL"/>
        </w:rPr>
      </w:pPr>
      <w:r w:rsidRPr="00535207">
        <w:rPr>
          <w:rFonts w:ascii="Times New Roman" w:eastAsia="Times New Roman" w:hAnsi="Times New Roman" w:cs="Times New Roman"/>
          <w:lang w:val="en-GB" w:eastAsia="pl-PL"/>
        </w:rPr>
        <w:t>Honourable</w:t>
      </w:r>
      <w:r w:rsidR="00482E3F" w:rsidRPr="00535207">
        <w:rPr>
          <w:rFonts w:ascii="Times New Roman" w:eastAsia="Times New Roman" w:hAnsi="Times New Roman" w:cs="Times New Roman"/>
          <w:lang w:val="en-GB" w:eastAsia="pl-PL"/>
        </w:rPr>
        <w:t xml:space="preserve"> Head of </w:t>
      </w:r>
      <w:r w:rsidR="008A570F" w:rsidRPr="00535207">
        <w:rPr>
          <w:rFonts w:ascii="Times New Roman" w:eastAsia="Times New Roman" w:hAnsi="Times New Roman" w:cs="Times New Roman"/>
          <w:lang w:val="en-GB" w:eastAsia="pl-PL"/>
        </w:rPr>
        <w:t xml:space="preserve">the </w:t>
      </w:r>
      <w:r w:rsidR="00482E3F" w:rsidRPr="00535207">
        <w:rPr>
          <w:rFonts w:ascii="Times New Roman" w:eastAsia="Times New Roman" w:hAnsi="Times New Roman" w:cs="Times New Roman"/>
          <w:lang w:val="en-GB" w:eastAsia="pl-PL"/>
        </w:rPr>
        <w:t xml:space="preserve">Delegation of Japan, </w:t>
      </w:r>
      <w:r w:rsidR="00482E3F" w:rsidRPr="00535207">
        <w:rPr>
          <w:rFonts w:ascii="Times New Roman" w:hAnsi="Times New Roman" w:cs="Times New Roman"/>
          <w:lang w:val="en-GB"/>
        </w:rPr>
        <w:t>Mr. KATAHIRA Satoshi</w:t>
      </w:r>
      <w:r w:rsidR="00482E3F" w:rsidRPr="00535207">
        <w:rPr>
          <w:rFonts w:ascii="Times New Roman" w:hAnsi="Times New Roman" w:cs="Times New Roman"/>
          <w:iCs/>
          <w:lang w:val="en-GB"/>
        </w:rPr>
        <w:t>,</w:t>
      </w:r>
    </w:p>
    <w:p w14:paraId="57E8F92D" w14:textId="1F129CFB" w:rsidR="008C2E0D" w:rsidRPr="00535207" w:rsidRDefault="008C2E0D" w:rsidP="00EF7C6C">
      <w:pPr>
        <w:spacing w:before="120" w:after="120" w:line="240" w:lineRule="auto"/>
        <w:jc w:val="both"/>
        <w:rPr>
          <w:rFonts w:ascii="Times New Roman" w:hAnsi="Times New Roman" w:cs="Times New Roman"/>
          <w:lang w:val="en-GB"/>
        </w:rPr>
      </w:pPr>
      <w:r w:rsidRPr="00535207">
        <w:rPr>
          <w:rFonts w:ascii="Times New Roman" w:eastAsia="Times New Roman" w:hAnsi="Times New Roman" w:cs="Times New Roman"/>
          <w:lang w:val="en-GB" w:eastAsia="en-GB"/>
        </w:rPr>
        <w:t xml:space="preserve">May I begin my opening remarks by warmly welcoming the </w:t>
      </w:r>
      <w:r w:rsidRPr="00535207">
        <w:rPr>
          <w:rFonts w:ascii="Times New Roman" w:hAnsi="Times New Roman" w:cs="Times New Roman"/>
          <w:lang w:val="en-GB"/>
        </w:rPr>
        <w:t xml:space="preserve">high-level delegation of </w:t>
      </w:r>
      <w:r w:rsidR="004B14BA" w:rsidRPr="00535207">
        <w:rPr>
          <w:rFonts w:ascii="Times New Roman" w:hAnsi="Times New Roman" w:cs="Times New Roman"/>
          <w:lang w:val="en-GB"/>
        </w:rPr>
        <w:t>Japan</w:t>
      </w:r>
      <w:r w:rsidRPr="00535207">
        <w:rPr>
          <w:rFonts w:ascii="Times New Roman" w:hAnsi="Times New Roman" w:cs="Times New Roman"/>
          <w:lang w:val="en-GB"/>
        </w:rPr>
        <w:t xml:space="preserve"> to the constructive dialog with the Committee on the Rights of Persons with Disabilities of the United Nations</w:t>
      </w:r>
      <w:r w:rsidR="004B14BA" w:rsidRPr="00535207">
        <w:rPr>
          <w:rFonts w:ascii="Times New Roman" w:hAnsi="Times New Roman" w:cs="Times New Roman"/>
          <w:lang w:val="en-GB"/>
        </w:rPr>
        <w:t xml:space="preserve"> in Geneva</w:t>
      </w:r>
      <w:r w:rsidRPr="00535207">
        <w:rPr>
          <w:rFonts w:ascii="Times New Roman" w:hAnsi="Times New Roman" w:cs="Times New Roman"/>
          <w:lang w:val="en-GB"/>
        </w:rPr>
        <w:t>!</w:t>
      </w:r>
    </w:p>
    <w:p w14:paraId="281D1CE1" w14:textId="3B1B1DD0" w:rsidR="004F3709" w:rsidRPr="00535207" w:rsidRDefault="004F3709"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 xml:space="preserve">I thank </w:t>
      </w:r>
      <w:r w:rsidR="008A570F" w:rsidRPr="00535207">
        <w:rPr>
          <w:rFonts w:ascii="Times New Roman" w:hAnsi="Times New Roman" w:cs="Times New Roman"/>
          <w:lang w:val="en-GB"/>
        </w:rPr>
        <w:t xml:space="preserve">very much </w:t>
      </w:r>
      <w:r w:rsidRPr="00535207">
        <w:rPr>
          <w:rFonts w:ascii="Times New Roman" w:hAnsi="Times New Roman" w:cs="Times New Roman"/>
          <w:lang w:val="en-GB"/>
        </w:rPr>
        <w:t xml:space="preserve">the State Party for their comprehensive initial </w:t>
      </w:r>
      <w:r w:rsidR="0062709A" w:rsidRPr="00535207">
        <w:rPr>
          <w:rFonts w:ascii="Times New Roman" w:hAnsi="Times New Roman" w:cs="Times New Roman"/>
          <w:lang w:val="en-GB"/>
        </w:rPr>
        <w:t>reports, and replies to the list of issues</w:t>
      </w:r>
      <w:r w:rsidR="00170EE5" w:rsidRPr="00535207">
        <w:rPr>
          <w:rFonts w:ascii="Times New Roman" w:hAnsi="Times New Roman" w:cs="Times New Roman"/>
          <w:lang w:val="en-GB"/>
        </w:rPr>
        <w:t>, raised by the Committee</w:t>
      </w:r>
      <w:r w:rsidR="0062709A" w:rsidRPr="00535207">
        <w:rPr>
          <w:rFonts w:ascii="Times New Roman" w:hAnsi="Times New Roman" w:cs="Times New Roman"/>
          <w:lang w:val="en-GB"/>
        </w:rPr>
        <w:t>.</w:t>
      </w:r>
    </w:p>
    <w:p w14:paraId="53FA8130" w14:textId="77777777" w:rsidR="00D33E8D" w:rsidRPr="00535207" w:rsidRDefault="000D0DC0"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M</w:t>
      </w:r>
      <w:r w:rsidR="0043003C" w:rsidRPr="00535207">
        <w:rPr>
          <w:rFonts w:ascii="Times New Roman" w:hAnsi="Times New Roman" w:cs="Times New Roman"/>
          <w:lang w:val="en-GB"/>
        </w:rPr>
        <w:t>a</w:t>
      </w:r>
      <w:r w:rsidRPr="00535207">
        <w:rPr>
          <w:rFonts w:ascii="Times New Roman" w:hAnsi="Times New Roman" w:cs="Times New Roman"/>
          <w:lang w:val="en-GB"/>
        </w:rPr>
        <w:t xml:space="preserve">y I also warmly welcome the organisations of persons with disability of Japan and all persons with disabilities of Japan that </w:t>
      </w:r>
      <w:r w:rsidR="00EB3A68" w:rsidRPr="00535207">
        <w:rPr>
          <w:rFonts w:ascii="Times New Roman" w:hAnsi="Times New Roman" w:cs="Times New Roman"/>
          <w:lang w:val="en-GB"/>
        </w:rPr>
        <w:t xml:space="preserve">are </w:t>
      </w:r>
      <w:r w:rsidRPr="00535207">
        <w:rPr>
          <w:rFonts w:ascii="Times New Roman" w:hAnsi="Times New Roman" w:cs="Times New Roman"/>
          <w:lang w:val="en-GB"/>
        </w:rPr>
        <w:t>join</w:t>
      </w:r>
      <w:r w:rsidR="00EB3A68" w:rsidRPr="00535207">
        <w:rPr>
          <w:rFonts w:ascii="Times New Roman" w:hAnsi="Times New Roman" w:cs="Times New Roman"/>
          <w:lang w:val="en-GB"/>
        </w:rPr>
        <w:t>ing</w:t>
      </w:r>
      <w:r w:rsidRPr="00535207">
        <w:rPr>
          <w:rFonts w:ascii="Times New Roman" w:hAnsi="Times New Roman" w:cs="Times New Roman"/>
          <w:lang w:val="en-GB"/>
        </w:rPr>
        <w:t xml:space="preserve"> us today in this room in Palais Nations or are watching </w:t>
      </w:r>
      <w:r w:rsidR="00270A4B" w:rsidRPr="00535207">
        <w:rPr>
          <w:rFonts w:ascii="Times New Roman" w:hAnsi="Times New Roman" w:cs="Times New Roman"/>
          <w:lang w:val="en-GB"/>
        </w:rPr>
        <w:t>the</w:t>
      </w:r>
      <w:r w:rsidRPr="00535207">
        <w:rPr>
          <w:rFonts w:ascii="Times New Roman" w:hAnsi="Times New Roman" w:cs="Times New Roman"/>
          <w:lang w:val="en-GB"/>
        </w:rPr>
        <w:t xml:space="preserve"> dialogue online. </w:t>
      </w:r>
    </w:p>
    <w:p w14:paraId="1BCC0A12" w14:textId="019D01C8" w:rsidR="000D0DC0" w:rsidRPr="00535207" w:rsidRDefault="000D0DC0" w:rsidP="00EF7C6C">
      <w:pPr>
        <w:spacing w:before="120" w:after="120" w:line="240" w:lineRule="auto"/>
        <w:jc w:val="both"/>
        <w:rPr>
          <w:rFonts w:ascii="Times New Roman" w:eastAsia="Georgia" w:hAnsi="Times New Roman" w:cs="Times New Roman"/>
          <w:lang w:val="en-GB" w:eastAsia="es-ES_tradnl"/>
        </w:rPr>
      </w:pPr>
      <w:r w:rsidRPr="00535207">
        <w:rPr>
          <w:rFonts w:ascii="Times New Roman" w:eastAsia="Times New Roman" w:hAnsi="Times New Roman" w:cs="Times New Roman"/>
          <w:lang w:val="en-GB" w:eastAsia="en-GB"/>
        </w:rPr>
        <w:t xml:space="preserve">I </w:t>
      </w:r>
      <w:r w:rsidR="0083776E" w:rsidRPr="00535207">
        <w:rPr>
          <w:rFonts w:ascii="Times New Roman" w:eastAsia="Times New Roman" w:hAnsi="Times New Roman" w:cs="Times New Roman"/>
          <w:lang w:val="en-GB" w:eastAsia="en-GB"/>
        </w:rPr>
        <w:t xml:space="preserve">appreciate the quality of alternative reports of </w:t>
      </w:r>
      <w:r w:rsidR="008A5A4A" w:rsidRPr="00535207">
        <w:rPr>
          <w:rFonts w:ascii="Times New Roman" w:eastAsia="Times New Roman" w:hAnsi="Times New Roman" w:cs="Times New Roman"/>
          <w:lang w:val="en-GB" w:eastAsia="en-GB"/>
        </w:rPr>
        <w:t xml:space="preserve">the </w:t>
      </w:r>
      <w:r w:rsidRPr="00535207">
        <w:rPr>
          <w:rFonts w:ascii="Times New Roman" w:hAnsi="Times New Roman" w:cs="Times New Roman"/>
          <w:lang w:val="en-GB"/>
        </w:rPr>
        <w:t xml:space="preserve">organisations of persons with disability of </w:t>
      </w:r>
      <w:r w:rsidRPr="00535207">
        <w:rPr>
          <w:rFonts w:ascii="Times New Roman" w:eastAsia="Times New Roman" w:hAnsi="Times New Roman" w:cs="Times New Roman"/>
          <w:lang w:val="en-GB" w:eastAsia="en-GB"/>
        </w:rPr>
        <w:t>Japan</w:t>
      </w:r>
      <w:r w:rsidR="0083776E" w:rsidRPr="00535207">
        <w:rPr>
          <w:rFonts w:ascii="Times New Roman" w:eastAsia="Times New Roman" w:hAnsi="Times New Roman" w:cs="Times New Roman"/>
          <w:lang w:val="en-GB" w:eastAsia="en-GB"/>
        </w:rPr>
        <w:t>, provided to the Committee</w:t>
      </w:r>
      <w:r w:rsidRPr="00535207">
        <w:rPr>
          <w:rFonts w:ascii="Times New Roman" w:eastAsia="Georgia" w:hAnsi="Times New Roman" w:cs="Times New Roman"/>
          <w:lang w:val="en-GB" w:eastAsia="es-ES_tradnl"/>
        </w:rPr>
        <w:t>.</w:t>
      </w:r>
    </w:p>
    <w:p w14:paraId="44AD42D9" w14:textId="2CD14325" w:rsidR="000D0DC0" w:rsidRPr="00535207" w:rsidRDefault="00170EE5" w:rsidP="00EF7C6C">
      <w:pPr>
        <w:spacing w:before="120" w:after="120" w:line="240" w:lineRule="auto"/>
        <w:jc w:val="both"/>
        <w:rPr>
          <w:rFonts w:ascii="Times New Roman" w:eastAsia="Times New Roman" w:hAnsi="Times New Roman" w:cs="Times New Roman"/>
          <w:lang w:val="en-GB" w:eastAsia="en-GB"/>
        </w:rPr>
      </w:pPr>
      <w:r w:rsidRPr="00535207">
        <w:rPr>
          <w:rFonts w:ascii="Times New Roman" w:eastAsia="Georgia" w:hAnsi="Times New Roman" w:cs="Times New Roman"/>
          <w:lang w:val="en-GB" w:eastAsia="es-ES_tradnl"/>
        </w:rPr>
        <w:t xml:space="preserve">In addition, </w:t>
      </w:r>
      <w:r w:rsidR="000D0DC0" w:rsidRPr="00535207">
        <w:rPr>
          <w:rFonts w:ascii="Times New Roman" w:eastAsia="Georgia" w:hAnsi="Times New Roman" w:cs="Times New Roman"/>
          <w:lang w:val="en-GB" w:eastAsia="es-ES_tradnl"/>
        </w:rPr>
        <w:t xml:space="preserve">I would like to take opportunity and </w:t>
      </w:r>
      <w:r w:rsidR="00142862" w:rsidRPr="00535207">
        <w:rPr>
          <w:rFonts w:ascii="Times New Roman" w:eastAsia="Georgia" w:hAnsi="Times New Roman" w:cs="Times New Roman"/>
          <w:lang w:val="en-GB" w:eastAsia="es-ES_tradnl"/>
        </w:rPr>
        <w:t xml:space="preserve">to </w:t>
      </w:r>
      <w:r w:rsidR="000D0DC0" w:rsidRPr="00535207">
        <w:rPr>
          <w:rFonts w:ascii="Times New Roman" w:eastAsia="Georgia" w:hAnsi="Times New Roman" w:cs="Times New Roman"/>
          <w:lang w:val="en-GB" w:eastAsia="es-ES_tradnl"/>
        </w:rPr>
        <w:t xml:space="preserve">pay tribute </w:t>
      </w:r>
      <w:r w:rsidR="00D43ED9" w:rsidRPr="00535207">
        <w:rPr>
          <w:rFonts w:ascii="Times New Roman" w:eastAsia="Georgia" w:hAnsi="Times New Roman" w:cs="Times New Roman"/>
          <w:lang w:val="en-GB" w:eastAsia="es-ES_tradnl"/>
        </w:rPr>
        <w:t xml:space="preserve">and express </w:t>
      </w:r>
      <w:r w:rsidR="0054054A" w:rsidRPr="00535207">
        <w:rPr>
          <w:rFonts w:ascii="Times New Roman" w:eastAsia="Georgia" w:hAnsi="Times New Roman" w:cs="Times New Roman"/>
          <w:lang w:val="en-GB" w:eastAsia="es-ES_tradnl"/>
        </w:rPr>
        <w:t xml:space="preserve">our </w:t>
      </w:r>
      <w:r w:rsidR="00482015" w:rsidRPr="00535207">
        <w:rPr>
          <w:rFonts w:ascii="Times New Roman" w:eastAsia="Georgia" w:hAnsi="Times New Roman" w:cs="Times New Roman"/>
          <w:lang w:val="en-GB" w:eastAsia="es-ES_tradnl"/>
        </w:rPr>
        <w:t>gratitude</w:t>
      </w:r>
      <w:r w:rsidR="00D43ED9" w:rsidRPr="00535207">
        <w:rPr>
          <w:rFonts w:ascii="Times New Roman" w:eastAsia="Georgia" w:hAnsi="Times New Roman" w:cs="Times New Roman"/>
          <w:lang w:val="en-GB" w:eastAsia="es-ES_tradnl"/>
        </w:rPr>
        <w:t xml:space="preserve"> </w:t>
      </w:r>
      <w:r w:rsidR="00ED5CF0" w:rsidRPr="00535207">
        <w:rPr>
          <w:rFonts w:ascii="Times New Roman" w:eastAsia="Georgia" w:hAnsi="Times New Roman" w:cs="Times New Roman"/>
          <w:lang w:val="en-GB" w:eastAsia="es-ES_tradnl"/>
        </w:rPr>
        <w:t xml:space="preserve">to </w:t>
      </w:r>
      <w:r w:rsidR="000D0DC0" w:rsidRPr="00535207">
        <w:rPr>
          <w:rFonts w:ascii="Times New Roman" w:eastAsia="Georgia" w:hAnsi="Times New Roman" w:cs="Times New Roman"/>
          <w:lang w:val="en-GB" w:eastAsia="es-ES_tradnl"/>
        </w:rPr>
        <w:t>the most competent former member of the CRPD Committee from Japan</w:t>
      </w:r>
      <w:r w:rsidR="00C102CC" w:rsidRPr="00535207">
        <w:rPr>
          <w:rFonts w:ascii="Times New Roman" w:eastAsia="Georgia" w:hAnsi="Times New Roman" w:cs="Times New Roman"/>
          <w:lang w:val="en-GB" w:eastAsia="es-ES_tradnl"/>
        </w:rPr>
        <w:t>,</w:t>
      </w:r>
      <w:r w:rsidR="000D0DC0" w:rsidRPr="00535207">
        <w:rPr>
          <w:rFonts w:ascii="Times New Roman" w:eastAsia="Georgia" w:hAnsi="Times New Roman" w:cs="Times New Roman"/>
          <w:lang w:val="en-GB" w:eastAsia="es-ES_tradnl"/>
        </w:rPr>
        <w:t xml:space="preserve"> </w:t>
      </w:r>
      <w:r w:rsidR="00B777EE" w:rsidRPr="00535207">
        <w:rPr>
          <w:rFonts w:ascii="Times New Roman" w:eastAsia="Georgia" w:hAnsi="Times New Roman" w:cs="Times New Roman"/>
          <w:lang w:val="en-GB" w:eastAsia="es-ES_tradnl"/>
        </w:rPr>
        <w:t>Professor</w:t>
      </w:r>
      <w:r w:rsidR="000D0DC0" w:rsidRPr="00535207">
        <w:rPr>
          <w:rFonts w:ascii="Times New Roman" w:eastAsia="Georgia" w:hAnsi="Times New Roman" w:cs="Times New Roman"/>
          <w:lang w:val="en-GB" w:eastAsia="es-ES_tradnl"/>
        </w:rPr>
        <w:t xml:space="preserve"> Jun Ishikawa</w:t>
      </w:r>
      <w:r w:rsidR="000D0DC0" w:rsidRPr="00535207">
        <w:rPr>
          <w:rFonts w:ascii="Times New Roman" w:hAnsi="Times New Roman" w:cs="Times New Roman"/>
          <w:lang w:val="en-GB"/>
        </w:rPr>
        <w:t>.</w:t>
      </w:r>
    </w:p>
    <w:p w14:paraId="247B48C7" w14:textId="3AB6B5E3" w:rsidR="00AB5BA3" w:rsidRPr="00535207" w:rsidRDefault="00406237"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 xml:space="preserve">It is </w:t>
      </w:r>
      <w:r w:rsidR="003C7B01" w:rsidRPr="00535207">
        <w:rPr>
          <w:rFonts w:ascii="Times New Roman" w:hAnsi="Times New Roman" w:cs="Times New Roman"/>
          <w:lang w:val="en-GB"/>
        </w:rPr>
        <w:t xml:space="preserve">indeed </w:t>
      </w:r>
      <w:r w:rsidRPr="00535207">
        <w:rPr>
          <w:rFonts w:ascii="Times New Roman" w:hAnsi="Times New Roman" w:cs="Times New Roman"/>
          <w:lang w:val="en-GB"/>
        </w:rPr>
        <w:t xml:space="preserve">my </w:t>
      </w:r>
      <w:r w:rsidR="003C7B01" w:rsidRPr="00535207">
        <w:rPr>
          <w:rFonts w:ascii="Times New Roman" w:hAnsi="Times New Roman" w:cs="Times New Roman"/>
          <w:lang w:val="en-GB"/>
        </w:rPr>
        <w:t xml:space="preserve">great </w:t>
      </w:r>
      <w:r w:rsidRPr="00535207">
        <w:rPr>
          <w:rFonts w:ascii="Times New Roman" w:hAnsi="Times New Roman" w:cs="Times New Roman"/>
          <w:lang w:val="en-GB"/>
        </w:rPr>
        <w:t xml:space="preserve">privilege and pleasure to assume the role </w:t>
      </w:r>
      <w:r w:rsidR="00D24BA4" w:rsidRPr="00535207">
        <w:rPr>
          <w:rFonts w:ascii="Times New Roman" w:hAnsi="Times New Roman" w:cs="Times New Roman"/>
          <w:lang w:val="en-GB"/>
        </w:rPr>
        <w:t>of Committee’s country co-rapporteur</w:t>
      </w:r>
      <w:r w:rsidR="003C7B01" w:rsidRPr="00535207">
        <w:rPr>
          <w:rFonts w:ascii="Times New Roman" w:hAnsi="Times New Roman" w:cs="Times New Roman"/>
          <w:lang w:val="en-GB"/>
        </w:rPr>
        <w:t xml:space="preserve"> for Japan</w:t>
      </w:r>
      <w:r w:rsidR="003E0EF8" w:rsidRPr="00535207">
        <w:rPr>
          <w:rFonts w:ascii="Times New Roman" w:hAnsi="Times New Roman" w:cs="Times New Roman"/>
          <w:lang w:val="en-GB"/>
        </w:rPr>
        <w:t>,</w:t>
      </w:r>
      <w:r w:rsidR="00D24BA4" w:rsidRPr="00535207">
        <w:rPr>
          <w:rFonts w:ascii="Times New Roman" w:hAnsi="Times New Roman" w:cs="Times New Roman"/>
          <w:lang w:val="en-GB"/>
        </w:rPr>
        <w:t xml:space="preserve"> </w:t>
      </w:r>
      <w:r w:rsidR="003E0EF8" w:rsidRPr="00535207">
        <w:rPr>
          <w:rFonts w:ascii="Times New Roman" w:hAnsi="Times New Roman" w:cs="Times New Roman"/>
          <w:lang w:val="en-GB"/>
        </w:rPr>
        <w:t xml:space="preserve">together with my colleague Ms </w:t>
      </w:r>
      <w:proofErr w:type="spellStart"/>
      <w:r w:rsidR="003E0EF8" w:rsidRPr="00535207">
        <w:rPr>
          <w:rFonts w:ascii="Times New Roman" w:hAnsi="Times New Roman" w:cs="Times New Roman"/>
          <w:lang w:val="en-GB"/>
        </w:rPr>
        <w:t>Miyeon</w:t>
      </w:r>
      <w:proofErr w:type="spellEnd"/>
      <w:r w:rsidR="003E0EF8" w:rsidRPr="00535207">
        <w:rPr>
          <w:rFonts w:ascii="Times New Roman" w:hAnsi="Times New Roman" w:cs="Times New Roman"/>
          <w:lang w:val="en-GB"/>
        </w:rPr>
        <w:t xml:space="preserve"> Kim</w:t>
      </w:r>
      <w:r w:rsidR="00AB5BA3" w:rsidRPr="00535207">
        <w:rPr>
          <w:rFonts w:ascii="Times New Roman" w:hAnsi="Times New Roman" w:cs="Times New Roman"/>
          <w:lang w:val="en-GB"/>
        </w:rPr>
        <w:t xml:space="preserve">. </w:t>
      </w:r>
    </w:p>
    <w:p w14:paraId="58C86E96" w14:textId="77777777" w:rsidR="00EF7C6C" w:rsidRPr="00535207" w:rsidRDefault="0071698A"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eastAsia="zh-CN"/>
        </w:rPr>
        <w:t>Through</w:t>
      </w:r>
      <w:r w:rsidR="00A463FA" w:rsidRPr="00535207">
        <w:rPr>
          <w:rFonts w:ascii="Times New Roman" w:hAnsi="Times New Roman" w:cs="Times New Roman"/>
          <w:lang w:val="en-GB" w:eastAsia="zh-CN"/>
        </w:rPr>
        <w:t xml:space="preserve"> </w:t>
      </w:r>
      <w:r w:rsidR="00E1750D" w:rsidRPr="00535207">
        <w:rPr>
          <w:rFonts w:ascii="Times New Roman" w:hAnsi="Times New Roman" w:cs="Times New Roman"/>
          <w:lang w:val="en-GB" w:eastAsia="zh-CN"/>
        </w:rPr>
        <w:t>ratifying</w:t>
      </w:r>
      <w:r w:rsidR="00A463FA" w:rsidRPr="00535207">
        <w:rPr>
          <w:rFonts w:ascii="Times New Roman" w:hAnsi="Times New Roman" w:cs="Times New Roman"/>
          <w:lang w:val="en-GB" w:eastAsia="zh-CN"/>
        </w:rPr>
        <w:t xml:space="preserve"> the Convention</w:t>
      </w:r>
      <w:r w:rsidR="00E1750D" w:rsidRPr="00535207">
        <w:rPr>
          <w:rFonts w:ascii="Times New Roman" w:hAnsi="Times New Roman" w:cs="Times New Roman"/>
          <w:lang w:val="en-GB" w:eastAsia="zh-CN"/>
        </w:rPr>
        <w:t xml:space="preserve"> in 2014</w:t>
      </w:r>
      <w:r w:rsidR="003E376B" w:rsidRPr="00535207">
        <w:rPr>
          <w:rFonts w:ascii="Times New Roman" w:hAnsi="Times New Roman" w:cs="Times New Roman"/>
          <w:lang w:val="en-GB" w:eastAsia="zh-CN"/>
        </w:rPr>
        <w:t>,</w:t>
      </w:r>
      <w:r w:rsidR="00A463FA" w:rsidRPr="00535207">
        <w:rPr>
          <w:rFonts w:ascii="Times New Roman" w:hAnsi="Times New Roman" w:cs="Times New Roman"/>
          <w:lang w:val="en-GB" w:eastAsia="zh-CN"/>
        </w:rPr>
        <w:t xml:space="preserve"> Japan</w:t>
      </w:r>
      <w:r w:rsidR="003E376B" w:rsidRPr="00535207">
        <w:rPr>
          <w:rFonts w:ascii="Times New Roman" w:hAnsi="Times New Roman" w:cs="Times New Roman"/>
          <w:lang w:val="en-GB" w:eastAsia="zh-CN"/>
        </w:rPr>
        <w:t xml:space="preserve"> </w:t>
      </w:r>
      <w:r w:rsidR="005873AE" w:rsidRPr="00535207">
        <w:rPr>
          <w:rFonts w:ascii="Times New Roman" w:hAnsi="Times New Roman" w:cs="Times New Roman"/>
          <w:lang w:val="en-GB" w:eastAsia="zh-CN"/>
        </w:rPr>
        <w:t xml:space="preserve">has </w:t>
      </w:r>
      <w:r w:rsidR="003E376B" w:rsidRPr="00535207">
        <w:rPr>
          <w:rFonts w:ascii="Times New Roman" w:hAnsi="Times New Roman" w:cs="Times New Roman"/>
          <w:lang w:val="en-GB" w:eastAsia="zh-CN"/>
        </w:rPr>
        <w:t>obligated</w:t>
      </w:r>
      <w:r w:rsidR="00EB3A68" w:rsidRPr="00535207">
        <w:rPr>
          <w:rFonts w:ascii="Times New Roman" w:hAnsi="Times New Roman" w:cs="Times New Roman"/>
          <w:lang w:val="en-GB" w:eastAsia="zh-CN"/>
        </w:rPr>
        <w:t xml:space="preserve"> to </w:t>
      </w:r>
      <w:r w:rsidR="00207054" w:rsidRPr="00535207">
        <w:rPr>
          <w:rFonts w:ascii="Times New Roman" w:hAnsi="Times New Roman" w:cs="Times New Roman"/>
          <w:lang w:val="en-GB" w:eastAsia="zh-CN"/>
        </w:rPr>
        <w:t>recognise the human rights model of disability as codified within the Convention</w:t>
      </w:r>
      <w:r w:rsidR="008F016A" w:rsidRPr="00535207">
        <w:rPr>
          <w:rFonts w:ascii="Times New Roman" w:hAnsi="Times New Roman" w:cs="Times New Roman"/>
          <w:lang w:val="en-GB" w:eastAsia="zh-CN"/>
        </w:rPr>
        <w:t>.</w:t>
      </w:r>
      <w:r w:rsidR="00E1750D" w:rsidRPr="00535207">
        <w:rPr>
          <w:rFonts w:ascii="Times New Roman" w:hAnsi="Times New Roman" w:cs="Times New Roman"/>
          <w:lang w:val="en-GB"/>
        </w:rPr>
        <w:t xml:space="preserve"> </w:t>
      </w:r>
      <w:r w:rsidR="00063B8C" w:rsidRPr="00535207">
        <w:rPr>
          <w:rFonts w:ascii="Times New Roman" w:hAnsi="Times New Roman" w:cs="Times New Roman"/>
          <w:lang w:val="en-GB"/>
        </w:rPr>
        <w:t>May I remind</w:t>
      </w:r>
      <w:r w:rsidR="00C31C55" w:rsidRPr="00535207">
        <w:rPr>
          <w:rFonts w:ascii="Times New Roman" w:hAnsi="Times New Roman" w:cs="Times New Roman"/>
          <w:lang w:val="en-GB"/>
        </w:rPr>
        <w:t>,</w:t>
      </w:r>
      <w:r w:rsidR="001D1C7F" w:rsidRPr="00535207">
        <w:rPr>
          <w:rFonts w:ascii="Times New Roman" w:hAnsi="Times New Roman" w:cs="Times New Roman"/>
          <w:lang w:val="en-GB"/>
        </w:rPr>
        <w:t xml:space="preserve"> the</w:t>
      </w:r>
      <w:r w:rsidR="00216512" w:rsidRPr="00535207">
        <w:rPr>
          <w:rFonts w:ascii="Times New Roman" w:hAnsi="Times New Roman" w:cs="Times New Roman"/>
          <w:lang w:val="en-GB"/>
        </w:rPr>
        <w:t xml:space="preserve"> human rights model of disability entails </w:t>
      </w:r>
      <w:r w:rsidR="007217F3" w:rsidRPr="00535207">
        <w:rPr>
          <w:rFonts w:ascii="Times New Roman" w:hAnsi="Times New Roman" w:cs="Times New Roman"/>
          <w:lang w:val="en-GB"/>
        </w:rPr>
        <w:t>full</w:t>
      </w:r>
      <w:r w:rsidR="00C578DF" w:rsidRPr="00535207">
        <w:rPr>
          <w:rFonts w:ascii="Times New Roman" w:hAnsi="Times New Roman" w:cs="Times New Roman"/>
          <w:lang w:val="en-GB"/>
        </w:rPr>
        <w:t xml:space="preserve"> </w:t>
      </w:r>
      <w:r w:rsidR="0077032B" w:rsidRPr="00535207">
        <w:rPr>
          <w:rFonts w:ascii="Times New Roman" w:hAnsi="Times New Roman" w:cs="Times New Roman"/>
          <w:lang w:val="en-GB"/>
        </w:rPr>
        <w:t xml:space="preserve">set of </w:t>
      </w:r>
      <w:r w:rsidR="001D1C7F" w:rsidRPr="00535207">
        <w:rPr>
          <w:rFonts w:ascii="Times New Roman" w:hAnsi="Times New Roman" w:cs="Times New Roman"/>
          <w:lang w:val="en-GB"/>
        </w:rPr>
        <w:t xml:space="preserve">all </w:t>
      </w:r>
      <w:r w:rsidR="0077032B" w:rsidRPr="00535207">
        <w:rPr>
          <w:rFonts w:ascii="Times New Roman" w:hAnsi="Times New Roman" w:cs="Times New Roman"/>
          <w:lang w:val="en-GB"/>
        </w:rPr>
        <w:t>kinds of human rights,</w:t>
      </w:r>
      <w:r w:rsidR="00C97C22" w:rsidRPr="00535207">
        <w:rPr>
          <w:rFonts w:ascii="Times New Roman" w:hAnsi="Times New Roman" w:cs="Times New Roman"/>
          <w:lang w:val="en-GB"/>
        </w:rPr>
        <w:t xml:space="preserve"> </w:t>
      </w:r>
      <w:r w:rsidR="00510C25" w:rsidRPr="00535207">
        <w:rPr>
          <w:rFonts w:ascii="Times New Roman" w:hAnsi="Times New Roman" w:cs="Times New Roman"/>
          <w:lang w:val="en-GB"/>
        </w:rPr>
        <w:t xml:space="preserve">including the fundamental rights </w:t>
      </w:r>
      <w:r w:rsidR="00C578DF" w:rsidRPr="00535207">
        <w:rPr>
          <w:rFonts w:ascii="Times New Roman" w:hAnsi="Times New Roman" w:cs="Times New Roman"/>
          <w:lang w:val="en-GB"/>
        </w:rPr>
        <w:t xml:space="preserve">such as </w:t>
      </w:r>
      <w:r w:rsidR="00510C25" w:rsidRPr="00535207">
        <w:rPr>
          <w:rFonts w:ascii="Times New Roman" w:hAnsi="Times New Roman" w:cs="Times New Roman"/>
          <w:lang w:val="en-GB"/>
        </w:rPr>
        <w:t>freedom and equality.</w:t>
      </w:r>
      <w:r w:rsidR="00F20019" w:rsidRPr="00535207">
        <w:rPr>
          <w:rFonts w:ascii="Times New Roman" w:hAnsi="Times New Roman" w:cs="Times New Roman"/>
          <w:lang w:val="en-GB"/>
        </w:rPr>
        <w:t xml:space="preserve"> </w:t>
      </w:r>
    </w:p>
    <w:p w14:paraId="4C7E7D46" w14:textId="45387B29" w:rsidR="00D070B0" w:rsidRPr="00535207" w:rsidRDefault="001D4EF3"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The r</w:t>
      </w:r>
      <w:r w:rsidR="00D070B0" w:rsidRPr="00535207">
        <w:rPr>
          <w:rFonts w:ascii="Times New Roman" w:hAnsi="Times New Roman" w:cs="Times New Roman"/>
          <w:lang w:val="en-GB"/>
        </w:rPr>
        <w:t>espect for inherent dignity of persons with disabilities, for their autonomy</w:t>
      </w:r>
      <w:r w:rsidR="00297B8B" w:rsidRPr="00535207">
        <w:rPr>
          <w:rFonts w:ascii="Times New Roman" w:hAnsi="Times New Roman" w:cs="Times New Roman"/>
          <w:lang w:val="en-GB"/>
        </w:rPr>
        <w:t xml:space="preserve">, </w:t>
      </w:r>
      <w:r w:rsidRPr="00535207">
        <w:rPr>
          <w:rFonts w:ascii="Times New Roman" w:hAnsi="Times New Roman" w:cs="Times New Roman"/>
          <w:lang w:val="en-GB"/>
        </w:rPr>
        <w:t xml:space="preserve">the </w:t>
      </w:r>
      <w:r w:rsidR="00740072" w:rsidRPr="00535207">
        <w:rPr>
          <w:rFonts w:ascii="Times New Roman" w:hAnsi="Times New Roman" w:cs="Times New Roman"/>
          <w:lang w:val="en-GB"/>
        </w:rPr>
        <w:t>recognition of persons with disabilities as equal part of human diversity and humanity</w:t>
      </w:r>
      <w:r w:rsidR="007F1D4B" w:rsidRPr="00535207">
        <w:rPr>
          <w:rFonts w:ascii="Times New Roman" w:hAnsi="Times New Roman" w:cs="Times New Roman"/>
          <w:lang w:val="en-GB"/>
        </w:rPr>
        <w:t>,</w:t>
      </w:r>
      <w:r w:rsidR="008A570F" w:rsidRPr="00535207">
        <w:rPr>
          <w:rFonts w:ascii="Times New Roman" w:hAnsi="Times New Roman" w:cs="Times New Roman"/>
          <w:lang w:val="en-GB"/>
        </w:rPr>
        <w:t xml:space="preserve"> their</w:t>
      </w:r>
      <w:r w:rsidR="007F1D4B" w:rsidRPr="00535207">
        <w:rPr>
          <w:rFonts w:ascii="Times New Roman" w:hAnsi="Times New Roman" w:cs="Times New Roman"/>
          <w:lang w:val="en-GB"/>
        </w:rPr>
        <w:t xml:space="preserve"> full social inclusion and participation</w:t>
      </w:r>
      <w:r w:rsidR="00740072" w:rsidRPr="00535207">
        <w:rPr>
          <w:rFonts w:ascii="Times New Roman" w:hAnsi="Times New Roman" w:cs="Times New Roman"/>
          <w:lang w:val="en-GB"/>
        </w:rPr>
        <w:t xml:space="preserve"> are the core of </w:t>
      </w:r>
      <w:r w:rsidR="007F6709" w:rsidRPr="00535207">
        <w:rPr>
          <w:rFonts w:ascii="Times New Roman" w:hAnsi="Times New Roman" w:cs="Times New Roman"/>
          <w:lang w:val="en-GB"/>
        </w:rPr>
        <w:t>the human rights model of disability</w:t>
      </w:r>
      <w:r w:rsidRPr="00535207">
        <w:rPr>
          <w:rFonts w:ascii="Times New Roman" w:hAnsi="Times New Roman" w:cs="Times New Roman"/>
          <w:lang w:val="en-GB"/>
        </w:rPr>
        <w:t>.</w:t>
      </w:r>
    </w:p>
    <w:p w14:paraId="555CA602" w14:textId="006F7545" w:rsidR="00EF7C6C" w:rsidRPr="00535207" w:rsidRDefault="007F6709" w:rsidP="00EF7C6C">
      <w:pPr>
        <w:spacing w:before="120" w:after="120" w:line="240" w:lineRule="auto"/>
        <w:jc w:val="both"/>
        <w:rPr>
          <w:rFonts w:ascii="Times New Roman" w:hAnsi="Times New Roman" w:cs="Times New Roman"/>
          <w:lang w:val="en-GB"/>
        </w:rPr>
      </w:pPr>
      <w:r w:rsidRPr="00535207">
        <w:rPr>
          <w:rFonts w:ascii="Times New Roman" w:hAnsi="Times New Roman" w:cs="Times New Roman"/>
          <w:lang w:val="en-GB"/>
        </w:rPr>
        <w:t>I</w:t>
      </w:r>
      <w:r w:rsidR="006C53F2" w:rsidRPr="00535207">
        <w:rPr>
          <w:rFonts w:ascii="Times New Roman" w:hAnsi="Times New Roman" w:cs="Times New Roman"/>
          <w:lang w:val="en-GB"/>
        </w:rPr>
        <w:t xml:space="preserve">’d like </w:t>
      </w:r>
      <w:r w:rsidR="00E1750D" w:rsidRPr="00535207">
        <w:rPr>
          <w:rFonts w:ascii="Times New Roman" w:hAnsi="Times New Roman" w:cs="Times New Roman"/>
          <w:lang w:val="en-GB"/>
        </w:rPr>
        <w:t xml:space="preserve">to commend the Government of Japan and acknowledge its efforts </w:t>
      </w:r>
      <w:r w:rsidR="00E1750D" w:rsidRPr="00535207">
        <w:rPr>
          <w:rFonts w:ascii="Times New Roman" w:hAnsi="Times New Roman" w:cs="Times New Roman"/>
          <w:lang w:val="en-GB" w:eastAsia="zh-CN"/>
        </w:rPr>
        <w:t>and measures taken to implement the Convention</w:t>
      </w:r>
      <w:r w:rsidR="00216512" w:rsidRPr="00535207">
        <w:rPr>
          <w:rFonts w:ascii="Times New Roman" w:hAnsi="Times New Roman" w:cs="Times New Roman"/>
          <w:lang w:val="en-GB" w:eastAsia="zh-CN"/>
        </w:rPr>
        <w:t xml:space="preserve">, </w:t>
      </w:r>
      <w:r w:rsidR="0007456F" w:rsidRPr="00535207">
        <w:rPr>
          <w:rFonts w:ascii="Times New Roman" w:hAnsi="Times New Roman" w:cs="Times New Roman"/>
          <w:lang w:val="en-GB" w:eastAsia="zh-CN"/>
        </w:rPr>
        <w:t>particularly,</w:t>
      </w:r>
      <w:r w:rsidR="008A570F" w:rsidRPr="00535207">
        <w:rPr>
          <w:rFonts w:ascii="Times New Roman" w:hAnsi="Times New Roman" w:cs="Times New Roman"/>
          <w:lang w:val="en-GB" w:eastAsia="zh-CN"/>
        </w:rPr>
        <w:t xml:space="preserve"> the</w:t>
      </w:r>
      <w:r w:rsidR="002535DC" w:rsidRPr="00535207">
        <w:rPr>
          <w:rFonts w:ascii="Times New Roman" w:hAnsi="Times New Roman" w:cs="Times New Roman"/>
          <w:lang w:val="en-GB" w:eastAsia="zh-CN"/>
        </w:rPr>
        <w:t xml:space="preserve"> </w:t>
      </w:r>
      <w:r w:rsidR="00AA31DE" w:rsidRPr="00535207">
        <w:rPr>
          <w:rFonts w:ascii="Times New Roman" w:hAnsi="Times New Roman" w:cs="Times New Roman"/>
          <w:lang w:val="en-GB"/>
        </w:rPr>
        <w:t>adoption of</w:t>
      </w:r>
      <w:r w:rsidR="004143AB" w:rsidRPr="00535207">
        <w:rPr>
          <w:rFonts w:ascii="Times New Roman" w:hAnsi="Times New Roman" w:cs="Times New Roman"/>
          <w:lang w:val="en-GB"/>
        </w:rPr>
        <w:t xml:space="preserve"> </w:t>
      </w:r>
      <w:r w:rsidR="002535DC" w:rsidRPr="00535207">
        <w:rPr>
          <w:rFonts w:ascii="Times New Roman" w:hAnsi="Times New Roman" w:cs="Times New Roman"/>
          <w:lang w:val="en-GB"/>
        </w:rPr>
        <w:t xml:space="preserve">the </w:t>
      </w:r>
      <w:r w:rsidR="004143AB" w:rsidRPr="00535207">
        <w:rPr>
          <w:rFonts w:ascii="Times New Roman" w:hAnsi="Times New Roman" w:cs="Times New Roman"/>
          <w:lang w:val="en-GB"/>
        </w:rPr>
        <w:t xml:space="preserve">Act for Eliminating Discrimination against Persons with Disabilities, </w:t>
      </w:r>
      <w:r w:rsidR="00387AFF" w:rsidRPr="00535207">
        <w:rPr>
          <w:rFonts w:ascii="Times New Roman" w:hAnsi="Times New Roman" w:cs="Times New Roman"/>
          <w:lang w:val="en-GB"/>
        </w:rPr>
        <w:t xml:space="preserve">though it still </w:t>
      </w:r>
      <w:r w:rsidR="00D765EC" w:rsidRPr="00535207">
        <w:rPr>
          <w:rFonts w:ascii="Times New Roman" w:hAnsi="Times New Roman" w:cs="Times New Roman"/>
          <w:lang w:val="en-GB"/>
        </w:rPr>
        <w:t>needs</w:t>
      </w:r>
      <w:r w:rsidR="00387AFF" w:rsidRPr="00535207">
        <w:rPr>
          <w:rFonts w:ascii="Times New Roman" w:hAnsi="Times New Roman" w:cs="Times New Roman"/>
          <w:lang w:val="en-GB"/>
        </w:rPr>
        <w:t xml:space="preserve"> to be </w:t>
      </w:r>
      <w:r w:rsidR="008A570F" w:rsidRPr="00535207">
        <w:rPr>
          <w:rFonts w:ascii="Times New Roman" w:hAnsi="Times New Roman" w:cs="Times New Roman"/>
          <w:lang w:val="en-GB"/>
        </w:rPr>
        <w:t>made fully complying with</w:t>
      </w:r>
      <w:r w:rsidR="00576E48" w:rsidRPr="00535207">
        <w:rPr>
          <w:rFonts w:ascii="Times New Roman" w:hAnsi="Times New Roman" w:cs="Times New Roman"/>
          <w:lang w:val="en-GB"/>
        </w:rPr>
        <w:t xml:space="preserve"> the Convention</w:t>
      </w:r>
      <w:r w:rsidR="00E425E9" w:rsidRPr="00535207">
        <w:rPr>
          <w:rFonts w:ascii="Times New Roman" w:hAnsi="Times New Roman" w:cs="Times New Roman"/>
          <w:lang w:val="en-GB"/>
        </w:rPr>
        <w:t>,</w:t>
      </w:r>
    </w:p>
    <w:p w14:paraId="7A56BE5E" w14:textId="53595C8F" w:rsidR="00EF7C6C" w:rsidRPr="00535207" w:rsidRDefault="008A570F" w:rsidP="00EF7C6C">
      <w:pPr>
        <w:spacing w:before="120" w:after="120" w:line="240" w:lineRule="auto"/>
        <w:jc w:val="both"/>
        <w:rPr>
          <w:rFonts w:ascii="Times New Roman" w:hAnsi="Times New Roman" w:cs="Times New Roman"/>
          <w:shd w:val="clear" w:color="auto" w:fill="FFFFFF"/>
          <w:lang w:val="en-GB"/>
        </w:rPr>
      </w:pPr>
      <w:r w:rsidRPr="00535207">
        <w:rPr>
          <w:rFonts w:ascii="Times New Roman" w:hAnsi="Times New Roman" w:cs="Times New Roman"/>
          <w:lang w:val="en-GB"/>
        </w:rPr>
        <w:t>And the adoption of</w:t>
      </w:r>
      <w:r w:rsidRPr="00535207">
        <w:rPr>
          <w:rFonts w:ascii="Times New Roman" w:hAnsi="Times New Roman" w:cs="Times New Roman"/>
          <w:lang w:val="en-GB"/>
        </w:rPr>
        <w:t xml:space="preserve"> </w:t>
      </w:r>
      <w:r w:rsidR="00465E69" w:rsidRPr="00535207">
        <w:rPr>
          <w:rFonts w:ascii="Times New Roman" w:hAnsi="Times New Roman" w:cs="Times New Roman"/>
          <w:lang w:val="en-GB"/>
        </w:rPr>
        <w:t xml:space="preserve">the </w:t>
      </w:r>
      <w:r w:rsidR="004143AB" w:rsidRPr="00535207">
        <w:rPr>
          <w:rFonts w:ascii="Times New Roman" w:hAnsi="Times New Roman" w:cs="Times New Roman"/>
          <w:shd w:val="clear" w:color="auto" w:fill="FFFFFF"/>
          <w:lang w:val="en-GB"/>
        </w:rPr>
        <w:t xml:space="preserve">Act on </w:t>
      </w:r>
      <w:r w:rsidR="00465E69" w:rsidRPr="00535207">
        <w:rPr>
          <w:rFonts w:ascii="Times New Roman" w:hAnsi="Times New Roman" w:cs="Times New Roman"/>
          <w:shd w:val="clear" w:color="auto" w:fill="FFFFFF"/>
          <w:lang w:val="en-GB"/>
        </w:rPr>
        <w:t xml:space="preserve">Employment Promotion of Persons with Disabilities, prohibiting discrimination of persons with disabilities at workplaces, establishing employment quota in public and private sectors, including for persons with intellectual disability and for persons with intense support requirements, also obligating </w:t>
      </w:r>
      <w:r w:rsidR="004143AB" w:rsidRPr="00535207">
        <w:rPr>
          <w:rFonts w:ascii="Times New Roman" w:hAnsi="Times New Roman" w:cs="Times New Roman"/>
          <w:shd w:val="clear" w:color="auto" w:fill="FFFFFF"/>
          <w:lang w:val="en-GB"/>
        </w:rPr>
        <w:t>for</w:t>
      </w:r>
      <w:r w:rsidR="00465E69" w:rsidRPr="00535207">
        <w:rPr>
          <w:rFonts w:ascii="Times New Roman" w:hAnsi="Times New Roman" w:cs="Times New Roman"/>
          <w:shd w:val="clear" w:color="auto" w:fill="FFFFFF"/>
          <w:lang w:val="en-GB"/>
        </w:rPr>
        <w:t xml:space="preserve"> reasonable accommodations at workplace.</w:t>
      </w:r>
      <w:r w:rsidR="00330389" w:rsidRPr="00535207">
        <w:rPr>
          <w:rFonts w:ascii="Times New Roman" w:hAnsi="Times New Roman" w:cs="Times New Roman"/>
          <w:shd w:val="clear" w:color="auto" w:fill="FFFFFF"/>
          <w:lang w:val="en-GB"/>
        </w:rPr>
        <w:t xml:space="preserve"> </w:t>
      </w:r>
    </w:p>
    <w:p w14:paraId="2D40F010" w14:textId="331A5BC9" w:rsidR="00330389" w:rsidRPr="00535207" w:rsidRDefault="00330389" w:rsidP="00EF7C6C">
      <w:pPr>
        <w:spacing w:before="120" w:after="120" w:line="240" w:lineRule="auto"/>
        <w:jc w:val="both"/>
        <w:rPr>
          <w:rFonts w:ascii="Times New Roman" w:eastAsia="Arial" w:hAnsi="Times New Roman" w:cs="Times New Roman"/>
          <w:lang w:val="en-GB"/>
        </w:rPr>
      </w:pPr>
      <w:r w:rsidRPr="00535207">
        <w:rPr>
          <w:rFonts w:ascii="Times New Roman" w:hAnsi="Times New Roman" w:cs="Times New Roman"/>
          <w:lang w:val="en-GB"/>
        </w:rPr>
        <w:t xml:space="preserve">I </w:t>
      </w:r>
      <w:r w:rsidR="004143AB" w:rsidRPr="00535207">
        <w:rPr>
          <w:rFonts w:ascii="Times New Roman" w:hAnsi="Times New Roman" w:cs="Times New Roman"/>
          <w:lang w:val="en-GB"/>
        </w:rPr>
        <w:t xml:space="preserve">also </w:t>
      </w:r>
      <w:r w:rsidRPr="00535207">
        <w:rPr>
          <w:rFonts w:ascii="Times New Roman" w:hAnsi="Times New Roman" w:cs="Times New Roman"/>
          <w:lang w:val="en-GB"/>
        </w:rPr>
        <w:t xml:space="preserve">welcome the </w:t>
      </w:r>
      <w:r w:rsidRPr="00535207">
        <w:rPr>
          <w:rFonts w:ascii="Times New Roman" w:eastAsia="Arial" w:hAnsi="Times New Roman" w:cs="Times New Roman"/>
          <w:lang w:val="en-GB"/>
        </w:rPr>
        <w:t xml:space="preserve">Act on the Provision of Lump-sum Compensation to Persons Who Received Eugenic Surgery, under the </w:t>
      </w:r>
      <w:r w:rsidR="00160D38" w:rsidRPr="00535207">
        <w:rPr>
          <w:rFonts w:ascii="Times New Roman" w:eastAsia="Arial" w:hAnsi="Times New Roman" w:cs="Times New Roman"/>
          <w:lang w:val="en-GB"/>
        </w:rPr>
        <w:t>f</w:t>
      </w:r>
      <w:r w:rsidRPr="00535207">
        <w:rPr>
          <w:rFonts w:ascii="Times New Roman" w:eastAsia="Arial" w:hAnsi="Times New Roman" w:cs="Times New Roman"/>
          <w:lang w:val="en-GB"/>
        </w:rPr>
        <w:t>ormer Eugenic Protection Law.</w:t>
      </w:r>
    </w:p>
    <w:p w14:paraId="2F4B80E8" w14:textId="2640BD6B" w:rsidR="007835B8" w:rsidRPr="00535207" w:rsidRDefault="007835B8" w:rsidP="00EF7C6C">
      <w:pPr>
        <w:spacing w:before="120" w:after="120" w:line="240" w:lineRule="auto"/>
        <w:jc w:val="both"/>
        <w:rPr>
          <w:rFonts w:ascii="Times New Roman" w:hAnsi="Times New Roman" w:cs="Times New Roman"/>
          <w:lang w:val="en-GB" w:eastAsia="zh-CN"/>
        </w:rPr>
      </w:pPr>
      <w:r w:rsidRPr="00535207">
        <w:rPr>
          <w:rFonts w:ascii="Times New Roman" w:hAnsi="Times New Roman" w:cs="Times New Roman"/>
          <w:lang w:val="en-GB" w:eastAsia="zh-CN"/>
        </w:rPr>
        <w:t>However, on my capacity of</w:t>
      </w:r>
      <w:r w:rsidR="00580E72" w:rsidRPr="00535207">
        <w:rPr>
          <w:rFonts w:ascii="Times New Roman" w:hAnsi="Times New Roman" w:cs="Times New Roman"/>
          <w:lang w:val="en-GB" w:eastAsia="zh-CN"/>
        </w:rPr>
        <w:t xml:space="preserve"> a</w:t>
      </w:r>
      <w:r w:rsidRPr="00535207">
        <w:rPr>
          <w:rFonts w:ascii="Times New Roman" w:hAnsi="Times New Roman" w:cs="Times New Roman"/>
          <w:lang w:val="en-GB" w:eastAsia="zh-CN"/>
        </w:rPr>
        <w:t xml:space="preserve"> co-rapporteur of the re</w:t>
      </w:r>
      <w:r w:rsidR="00BE69F4" w:rsidRPr="00535207">
        <w:rPr>
          <w:rFonts w:ascii="Times New Roman" w:hAnsi="Times New Roman" w:cs="Times New Roman"/>
          <w:lang w:val="en-GB" w:eastAsia="zh-CN"/>
        </w:rPr>
        <w:t>port of Japan</w:t>
      </w:r>
      <w:r w:rsidR="00CC0696" w:rsidRPr="00535207">
        <w:rPr>
          <w:rFonts w:ascii="Times New Roman" w:hAnsi="Times New Roman" w:cs="Times New Roman"/>
          <w:lang w:val="en-GB" w:eastAsia="zh-CN"/>
        </w:rPr>
        <w:t xml:space="preserve">, </w:t>
      </w:r>
      <w:r w:rsidRPr="00535207">
        <w:rPr>
          <w:rFonts w:ascii="Times New Roman" w:hAnsi="Times New Roman" w:cs="Times New Roman"/>
          <w:lang w:val="en-GB" w:eastAsia="zh-CN"/>
        </w:rPr>
        <w:t xml:space="preserve">I would like to draw your attention to some </w:t>
      </w:r>
      <w:r w:rsidR="00B86B08" w:rsidRPr="00535207">
        <w:rPr>
          <w:rFonts w:ascii="Times New Roman" w:hAnsi="Times New Roman" w:cs="Times New Roman"/>
          <w:lang w:val="en-GB" w:eastAsia="zh-CN"/>
        </w:rPr>
        <w:t xml:space="preserve">critical </w:t>
      </w:r>
      <w:r w:rsidRPr="00535207">
        <w:rPr>
          <w:rFonts w:ascii="Times New Roman" w:hAnsi="Times New Roman" w:cs="Times New Roman"/>
          <w:lang w:val="en-GB" w:eastAsia="zh-CN"/>
        </w:rPr>
        <w:t>issues</w:t>
      </w:r>
      <w:r w:rsidR="002F348A" w:rsidRPr="00535207">
        <w:rPr>
          <w:rFonts w:ascii="Times New Roman" w:hAnsi="Times New Roman" w:cs="Times New Roman"/>
          <w:lang w:val="en-GB" w:eastAsia="zh-CN"/>
        </w:rPr>
        <w:t>,</w:t>
      </w:r>
      <w:r w:rsidRPr="00535207">
        <w:rPr>
          <w:rFonts w:ascii="Times New Roman" w:hAnsi="Times New Roman" w:cs="Times New Roman"/>
          <w:lang w:val="en-GB" w:eastAsia="zh-CN"/>
        </w:rPr>
        <w:t xml:space="preserve"> </w:t>
      </w:r>
      <w:r w:rsidR="00BD64DD" w:rsidRPr="00535207">
        <w:rPr>
          <w:rFonts w:ascii="Times New Roman" w:hAnsi="Times New Roman" w:cs="Times New Roman"/>
          <w:lang w:val="en-GB" w:eastAsia="zh-CN"/>
        </w:rPr>
        <w:t>a</w:t>
      </w:r>
      <w:r w:rsidR="002F348A" w:rsidRPr="00535207">
        <w:rPr>
          <w:rFonts w:ascii="Times New Roman" w:hAnsi="Times New Roman" w:cs="Times New Roman"/>
          <w:lang w:val="en-GB" w:eastAsia="zh-CN"/>
        </w:rPr>
        <w:t xml:space="preserve">s </w:t>
      </w:r>
      <w:r w:rsidR="00BD64DD" w:rsidRPr="00535207">
        <w:rPr>
          <w:rFonts w:ascii="Times New Roman" w:hAnsi="Times New Roman" w:cs="Times New Roman"/>
          <w:lang w:val="en-GB" w:eastAsia="zh-CN"/>
        </w:rPr>
        <w:t>regards the implementation of the Convention</w:t>
      </w:r>
      <w:r w:rsidR="00D87175" w:rsidRPr="00535207">
        <w:rPr>
          <w:rFonts w:ascii="Times New Roman" w:hAnsi="Times New Roman" w:cs="Times New Roman"/>
          <w:lang w:val="en-GB" w:eastAsia="zh-CN"/>
        </w:rPr>
        <w:t xml:space="preserve"> in Japan</w:t>
      </w:r>
      <w:r w:rsidR="00BD64DD" w:rsidRPr="00535207">
        <w:rPr>
          <w:rFonts w:ascii="Times New Roman" w:hAnsi="Times New Roman" w:cs="Times New Roman"/>
          <w:lang w:val="en-GB" w:eastAsia="zh-CN"/>
        </w:rPr>
        <w:t>.</w:t>
      </w:r>
    </w:p>
    <w:p w14:paraId="4A299E71" w14:textId="1FDA7E18" w:rsidR="00B54F2F" w:rsidRPr="00535207" w:rsidRDefault="00723BC8" w:rsidP="00EF7C6C">
      <w:pPr>
        <w:spacing w:before="120" w:after="120" w:line="240" w:lineRule="auto"/>
        <w:jc w:val="both"/>
        <w:rPr>
          <w:rFonts w:ascii="Times New Roman" w:hAnsi="Times New Roman" w:cs="Times New Roman"/>
          <w:lang w:val="en-GB" w:eastAsia="zh-CN"/>
        </w:rPr>
      </w:pPr>
      <w:r w:rsidRPr="00535207">
        <w:rPr>
          <w:rFonts w:ascii="Times New Roman" w:hAnsi="Times New Roman" w:cs="Times New Roman"/>
          <w:lang w:val="en-GB" w:eastAsia="zh-CN"/>
        </w:rPr>
        <w:t>T</w:t>
      </w:r>
      <w:r w:rsidR="00CC3C42" w:rsidRPr="00535207">
        <w:rPr>
          <w:rFonts w:ascii="Times New Roman" w:hAnsi="Times New Roman" w:cs="Times New Roman"/>
          <w:lang w:val="en-GB" w:eastAsia="zh-CN"/>
        </w:rPr>
        <w:t>he p</w:t>
      </w:r>
      <w:r w:rsidR="00CC3C42" w:rsidRPr="00535207">
        <w:rPr>
          <w:rFonts w:ascii="Times New Roman" w:hAnsi="Times New Roman" w:cs="Times New Roman"/>
          <w:lang w:val="en-GB"/>
        </w:rPr>
        <w:t>erpetuation of institutionalization of persons with disabilities, particularly, of persons with intellectual or psychosocial disabilities, as well of persons who require more intense support</w:t>
      </w:r>
      <w:r w:rsidR="00C270E9" w:rsidRPr="00535207">
        <w:rPr>
          <w:rFonts w:ascii="Times New Roman" w:hAnsi="Times New Roman" w:cs="Times New Roman"/>
          <w:lang w:val="en-GB"/>
        </w:rPr>
        <w:t>, of children with disabilities</w:t>
      </w:r>
      <w:r w:rsidR="00CC3C42" w:rsidRPr="00535207">
        <w:rPr>
          <w:rFonts w:ascii="Times New Roman" w:hAnsi="Times New Roman" w:cs="Times New Roman"/>
          <w:lang w:val="en-GB"/>
        </w:rPr>
        <w:t xml:space="preserve"> and elderly persons with disabilities, in residential care settings </w:t>
      </w:r>
      <w:r w:rsidRPr="00535207">
        <w:rPr>
          <w:rFonts w:ascii="Times New Roman" w:hAnsi="Times New Roman" w:cs="Times New Roman"/>
          <w:lang w:val="en-GB"/>
        </w:rPr>
        <w:t>raise</w:t>
      </w:r>
      <w:r w:rsidR="001562A6" w:rsidRPr="00535207">
        <w:rPr>
          <w:rFonts w:ascii="Times New Roman" w:hAnsi="Times New Roman" w:cs="Times New Roman"/>
          <w:lang w:val="en-GB"/>
        </w:rPr>
        <w:t>s</w:t>
      </w:r>
      <w:r w:rsidRPr="00535207">
        <w:rPr>
          <w:rFonts w:ascii="Times New Roman" w:hAnsi="Times New Roman" w:cs="Times New Roman"/>
          <w:lang w:val="en-GB"/>
        </w:rPr>
        <w:t xml:space="preserve"> serious </w:t>
      </w:r>
      <w:r w:rsidR="005B34A0" w:rsidRPr="00535207">
        <w:rPr>
          <w:rFonts w:ascii="Times New Roman" w:hAnsi="Times New Roman" w:cs="Times New Roman"/>
          <w:lang w:val="en-GB"/>
        </w:rPr>
        <w:t xml:space="preserve">concerns, as well as </w:t>
      </w:r>
      <w:r w:rsidR="008E4D0C" w:rsidRPr="00535207">
        <w:rPr>
          <w:rFonts w:ascii="Times New Roman" w:hAnsi="Times New Roman" w:cs="Times New Roman"/>
          <w:lang w:val="en-GB"/>
        </w:rPr>
        <w:t xml:space="preserve">promotion of </w:t>
      </w:r>
      <w:r w:rsidR="00623A58" w:rsidRPr="00535207">
        <w:rPr>
          <w:rFonts w:ascii="Times New Roman" w:hAnsi="Times New Roman" w:cs="Times New Roman"/>
          <w:lang w:val="en-GB"/>
        </w:rPr>
        <w:t>the</w:t>
      </w:r>
      <w:r w:rsidR="00A41B4C" w:rsidRPr="00535207">
        <w:rPr>
          <w:rFonts w:ascii="Times New Roman" w:hAnsi="Times New Roman" w:cs="Times New Roman"/>
          <w:lang w:val="en-GB"/>
        </w:rPr>
        <w:t xml:space="preserve"> </w:t>
      </w:r>
      <w:r w:rsidR="00AE6571" w:rsidRPr="00535207">
        <w:rPr>
          <w:rFonts w:ascii="Times New Roman" w:hAnsi="Times New Roman" w:cs="Times New Roman"/>
          <w:lang w:val="en-GB"/>
        </w:rPr>
        <w:t xml:space="preserve">huge </w:t>
      </w:r>
      <w:r w:rsidR="00A41B4C" w:rsidRPr="00535207">
        <w:rPr>
          <w:rFonts w:ascii="Times New Roman" w:hAnsi="Times New Roman" w:cs="Times New Roman"/>
          <w:lang w:val="en-GB"/>
        </w:rPr>
        <w:t>institutionalization</w:t>
      </w:r>
      <w:r w:rsidR="00CC3C42" w:rsidRPr="00535207">
        <w:rPr>
          <w:rFonts w:ascii="Times New Roman" w:hAnsi="Times New Roman" w:cs="Times New Roman"/>
          <w:lang w:val="en-GB"/>
        </w:rPr>
        <w:t xml:space="preserve"> </w:t>
      </w:r>
      <w:r w:rsidR="00A41B4C" w:rsidRPr="00535207">
        <w:rPr>
          <w:rFonts w:ascii="Times New Roman" w:hAnsi="Times New Roman" w:cs="Times New Roman"/>
          <w:lang w:val="en-GB"/>
        </w:rPr>
        <w:t xml:space="preserve">of persons with psychosocial disabilities </w:t>
      </w:r>
      <w:r w:rsidR="00CC3C42" w:rsidRPr="00535207">
        <w:rPr>
          <w:rFonts w:ascii="Times New Roman" w:hAnsi="Times New Roman" w:cs="Times New Roman"/>
          <w:lang w:val="en-GB"/>
        </w:rPr>
        <w:t>in psychiatric hospitals, both public and private,</w:t>
      </w:r>
      <w:r w:rsidR="005B34A0" w:rsidRPr="00535207">
        <w:rPr>
          <w:rFonts w:ascii="Times New Roman" w:hAnsi="Times New Roman" w:cs="Times New Roman"/>
          <w:lang w:val="en-GB"/>
        </w:rPr>
        <w:t xml:space="preserve"> instead of providing them </w:t>
      </w:r>
      <w:r w:rsidR="00757A19" w:rsidRPr="00535207">
        <w:rPr>
          <w:rFonts w:ascii="Times New Roman" w:hAnsi="Times New Roman" w:cs="Times New Roman"/>
          <w:lang w:val="en-GB"/>
        </w:rPr>
        <w:t>freedom to choose their place of living</w:t>
      </w:r>
      <w:r w:rsidR="00402B8B" w:rsidRPr="00535207">
        <w:rPr>
          <w:rFonts w:ascii="Times New Roman" w:hAnsi="Times New Roman" w:cs="Times New Roman"/>
          <w:lang w:val="en-GB"/>
        </w:rPr>
        <w:t xml:space="preserve"> </w:t>
      </w:r>
      <w:r w:rsidR="00601746" w:rsidRPr="00535207">
        <w:rPr>
          <w:rFonts w:ascii="Times New Roman" w:hAnsi="Times New Roman" w:cs="Times New Roman"/>
          <w:lang w:val="en-GB"/>
        </w:rPr>
        <w:t>in the</w:t>
      </w:r>
      <w:r w:rsidR="00402B8B" w:rsidRPr="00535207">
        <w:rPr>
          <w:rFonts w:ascii="Times New Roman" w:hAnsi="Times New Roman" w:cs="Times New Roman"/>
          <w:lang w:val="en-GB"/>
        </w:rPr>
        <w:t xml:space="preserve"> </w:t>
      </w:r>
      <w:r w:rsidR="005B34A0" w:rsidRPr="00535207">
        <w:rPr>
          <w:rFonts w:ascii="Times New Roman" w:hAnsi="Times New Roman" w:cs="Times New Roman"/>
          <w:lang w:val="en-GB"/>
        </w:rPr>
        <w:t>community</w:t>
      </w:r>
      <w:r w:rsidR="00601746" w:rsidRPr="00535207">
        <w:rPr>
          <w:rFonts w:ascii="Times New Roman" w:hAnsi="Times New Roman" w:cs="Times New Roman"/>
          <w:lang w:val="en-GB"/>
        </w:rPr>
        <w:t xml:space="preserve"> on equal basis with others</w:t>
      </w:r>
      <w:r w:rsidR="00402B8B" w:rsidRPr="00535207">
        <w:rPr>
          <w:rFonts w:ascii="Times New Roman" w:hAnsi="Times New Roman" w:cs="Times New Roman"/>
          <w:lang w:val="en-GB"/>
        </w:rPr>
        <w:t xml:space="preserve"> and </w:t>
      </w:r>
      <w:r w:rsidR="00601746" w:rsidRPr="00535207">
        <w:rPr>
          <w:rFonts w:ascii="Times New Roman" w:hAnsi="Times New Roman" w:cs="Times New Roman"/>
          <w:lang w:val="en-GB"/>
        </w:rPr>
        <w:t xml:space="preserve">the required </w:t>
      </w:r>
      <w:r w:rsidR="00402B8B" w:rsidRPr="00535207">
        <w:rPr>
          <w:rFonts w:ascii="Times New Roman" w:hAnsi="Times New Roman" w:cs="Times New Roman"/>
          <w:lang w:val="en-GB"/>
        </w:rPr>
        <w:t>support</w:t>
      </w:r>
      <w:r w:rsidR="00845E46" w:rsidRPr="00535207">
        <w:rPr>
          <w:rFonts w:ascii="Times New Roman" w:hAnsi="Times New Roman" w:cs="Times New Roman"/>
          <w:lang w:val="en-GB"/>
        </w:rPr>
        <w:t>, including mental health services, for them in the community</w:t>
      </w:r>
      <w:r w:rsidR="00A41B4C" w:rsidRPr="00535207">
        <w:rPr>
          <w:rFonts w:ascii="Times New Roman" w:hAnsi="Times New Roman" w:cs="Times New Roman"/>
          <w:lang w:val="en-GB"/>
        </w:rPr>
        <w:t>.</w:t>
      </w:r>
    </w:p>
    <w:p w14:paraId="41131D3E" w14:textId="32AD5709" w:rsidR="00021A4C" w:rsidRPr="00535207" w:rsidRDefault="0011719E" w:rsidP="00EF7C6C">
      <w:pPr>
        <w:spacing w:before="120" w:after="120" w:line="240" w:lineRule="auto"/>
        <w:jc w:val="both"/>
        <w:rPr>
          <w:rFonts w:ascii="Times New Roman" w:hAnsi="Times New Roman" w:cs="Times New Roman"/>
          <w:lang w:val="en-GB" w:eastAsia="zh-CN"/>
        </w:rPr>
      </w:pPr>
      <w:r w:rsidRPr="00535207">
        <w:rPr>
          <w:rFonts w:ascii="Times New Roman" w:hAnsi="Times New Roman" w:cs="Times New Roman"/>
          <w:lang w:val="en-GB" w:eastAsia="zh-CN"/>
        </w:rPr>
        <w:t>Even more, I am very much</w:t>
      </w:r>
      <w:r w:rsidR="00021A4C" w:rsidRPr="00535207">
        <w:rPr>
          <w:rFonts w:ascii="Times New Roman" w:hAnsi="Times New Roman" w:cs="Times New Roman"/>
          <w:lang w:val="en-GB" w:eastAsia="zh-CN"/>
        </w:rPr>
        <w:t xml:space="preserve"> concerned by the regress</w:t>
      </w:r>
      <w:r w:rsidR="00402B8B" w:rsidRPr="00535207">
        <w:rPr>
          <w:rFonts w:ascii="Times New Roman" w:hAnsi="Times New Roman" w:cs="Times New Roman"/>
          <w:lang w:val="en-GB" w:eastAsia="zh-CN"/>
        </w:rPr>
        <w:t>,</w:t>
      </w:r>
      <w:r w:rsidR="00021A4C" w:rsidRPr="00535207">
        <w:rPr>
          <w:rFonts w:ascii="Times New Roman" w:hAnsi="Times New Roman" w:cs="Times New Roman"/>
          <w:lang w:val="en-GB" w:eastAsia="zh-CN"/>
        </w:rPr>
        <w:t xml:space="preserve"> </w:t>
      </w:r>
      <w:r w:rsidRPr="00535207">
        <w:rPr>
          <w:rFonts w:ascii="Times New Roman" w:hAnsi="Times New Roman" w:cs="Times New Roman"/>
          <w:lang w:val="en-GB" w:eastAsia="zh-CN"/>
        </w:rPr>
        <w:t xml:space="preserve">observed </w:t>
      </w:r>
      <w:r w:rsidR="00021A4C" w:rsidRPr="00535207">
        <w:rPr>
          <w:rFonts w:ascii="Times New Roman" w:hAnsi="Times New Roman" w:cs="Times New Roman"/>
          <w:lang w:val="en-GB" w:eastAsia="zh-CN"/>
        </w:rPr>
        <w:t>as regard</w:t>
      </w:r>
      <w:r w:rsidR="00402B8B" w:rsidRPr="00535207">
        <w:rPr>
          <w:rFonts w:ascii="Times New Roman" w:hAnsi="Times New Roman" w:cs="Times New Roman"/>
          <w:lang w:val="en-GB" w:eastAsia="zh-CN"/>
        </w:rPr>
        <w:t>s</w:t>
      </w:r>
      <w:r w:rsidR="00021A4C" w:rsidRPr="00535207">
        <w:rPr>
          <w:rFonts w:ascii="Times New Roman" w:hAnsi="Times New Roman" w:cs="Times New Roman"/>
          <w:lang w:val="en-GB" w:eastAsia="zh-CN"/>
        </w:rPr>
        <w:t xml:space="preserve"> education</w:t>
      </w:r>
      <w:r w:rsidR="00601746" w:rsidRPr="00535207">
        <w:rPr>
          <w:rFonts w:ascii="Times New Roman" w:hAnsi="Times New Roman" w:cs="Times New Roman"/>
          <w:lang w:val="en-GB" w:eastAsia="zh-CN"/>
        </w:rPr>
        <w:t xml:space="preserve"> of children with disabilities</w:t>
      </w:r>
      <w:r w:rsidR="003B4DD2" w:rsidRPr="00535207">
        <w:rPr>
          <w:rFonts w:ascii="Times New Roman" w:hAnsi="Times New Roman" w:cs="Times New Roman"/>
          <w:lang w:val="en-GB" w:eastAsia="zh-CN"/>
        </w:rPr>
        <w:t xml:space="preserve">, when some </w:t>
      </w:r>
      <w:r w:rsidR="00F92EDD" w:rsidRPr="00535207">
        <w:rPr>
          <w:rFonts w:ascii="Times New Roman" w:hAnsi="Times New Roman" w:cs="Times New Roman"/>
          <w:lang w:val="en-GB" w:eastAsia="zh-CN"/>
        </w:rPr>
        <w:t>national legislation</w:t>
      </w:r>
      <w:r w:rsidR="003B4DD2" w:rsidRPr="00535207">
        <w:rPr>
          <w:rFonts w:ascii="Times New Roman" w:hAnsi="Times New Roman" w:cs="Times New Roman"/>
          <w:lang w:val="en-GB" w:eastAsia="zh-CN"/>
        </w:rPr>
        <w:t xml:space="preserve">, </w:t>
      </w:r>
      <w:r w:rsidR="00F92EDD" w:rsidRPr="00535207">
        <w:rPr>
          <w:rFonts w:ascii="Times New Roman" w:hAnsi="Times New Roman" w:cs="Times New Roman"/>
          <w:lang w:val="en-GB" w:eastAsia="zh-CN"/>
        </w:rPr>
        <w:t>adopted</w:t>
      </w:r>
      <w:r w:rsidR="003B4DD2" w:rsidRPr="00535207">
        <w:rPr>
          <w:rFonts w:ascii="Times New Roman" w:hAnsi="Times New Roman" w:cs="Times New Roman"/>
          <w:lang w:val="en-GB" w:eastAsia="zh-CN"/>
        </w:rPr>
        <w:t xml:space="preserve"> after the ratification of the Convention, </w:t>
      </w:r>
      <w:r w:rsidR="00F92EDD" w:rsidRPr="00535207">
        <w:rPr>
          <w:rFonts w:ascii="Times New Roman" w:hAnsi="Times New Roman" w:cs="Times New Roman"/>
          <w:lang w:val="en-GB" w:eastAsia="zh-CN"/>
        </w:rPr>
        <w:t>reiterate</w:t>
      </w:r>
      <w:r w:rsidR="003B4DD2" w:rsidRPr="00535207">
        <w:rPr>
          <w:rFonts w:ascii="Times New Roman" w:hAnsi="Times New Roman" w:cs="Times New Roman"/>
          <w:lang w:val="en-GB" w:eastAsia="zh-CN"/>
        </w:rPr>
        <w:t xml:space="preserve"> the discriminatory model of </w:t>
      </w:r>
      <w:proofErr w:type="gramStart"/>
      <w:r w:rsidR="00F92EDD" w:rsidRPr="00535207">
        <w:rPr>
          <w:rFonts w:ascii="Times New Roman" w:hAnsi="Times New Roman" w:cs="Times New Roman"/>
          <w:lang w:val="en-GB" w:eastAsia="zh-CN"/>
        </w:rPr>
        <w:t>disability</w:t>
      </w:r>
      <w:proofErr w:type="gramEnd"/>
      <w:r w:rsidR="00F92EDD" w:rsidRPr="00535207">
        <w:rPr>
          <w:rFonts w:ascii="Times New Roman" w:hAnsi="Times New Roman" w:cs="Times New Roman"/>
          <w:lang w:val="en-GB" w:eastAsia="zh-CN"/>
        </w:rPr>
        <w:t xml:space="preserve"> and promote special segregated education of children with disabilities</w:t>
      </w:r>
      <w:r w:rsidR="005A344A" w:rsidRPr="00535207">
        <w:rPr>
          <w:rFonts w:ascii="Times New Roman" w:hAnsi="Times New Roman" w:cs="Times New Roman"/>
          <w:lang w:val="en-GB" w:eastAsia="zh-CN"/>
        </w:rPr>
        <w:t xml:space="preserve">, </w:t>
      </w:r>
      <w:r w:rsidR="00402B8B" w:rsidRPr="00535207">
        <w:rPr>
          <w:rFonts w:ascii="Times New Roman" w:hAnsi="Times New Roman" w:cs="Times New Roman"/>
          <w:lang w:val="en-GB" w:eastAsia="zh-CN"/>
        </w:rPr>
        <w:t>subjecting them</w:t>
      </w:r>
      <w:r w:rsidR="00FE75C2" w:rsidRPr="00535207">
        <w:rPr>
          <w:rFonts w:ascii="Times New Roman" w:hAnsi="Times New Roman" w:cs="Times New Roman"/>
          <w:lang w:val="en-GB" w:eastAsia="zh-CN"/>
        </w:rPr>
        <w:t xml:space="preserve"> to </w:t>
      </w:r>
      <w:r w:rsidR="0015131D" w:rsidRPr="00535207">
        <w:rPr>
          <w:rFonts w:ascii="Times New Roman" w:hAnsi="Times New Roman" w:cs="Times New Roman"/>
          <w:lang w:val="en-GB" w:eastAsia="zh-CN"/>
        </w:rPr>
        <w:t xml:space="preserve">a </w:t>
      </w:r>
      <w:r w:rsidR="00FE75C2" w:rsidRPr="00535207">
        <w:rPr>
          <w:rFonts w:ascii="Times New Roman" w:hAnsi="Times New Roman" w:cs="Times New Roman"/>
          <w:lang w:val="en-GB" w:eastAsia="zh-CN"/>
        </w:rPr>
        <w:t xml:space="preserve">medical assessment, resulting in </w:t>
      </w:r>
      <w:r w:rsidR="00344DB8" w:rsidRPr="00535207">
        <w:rPr>
          <w:rFonts w:ascii="Times New Roman" w:hAnsi="Times New Roman" w:cs="Times New Roman"/>
          <w:lang w:val="en-GB" w:eastAsia="zh-CN"/>
        </w:rPr>
        <w:t xml:space="preserve">the </w:t>
      </w:r>
      <w:r w:rsidR="00FE75C2" w:rsidRPr="00535207">
        <w:rPr>
          <w:rFonts w:ascii="Times New Roman" w:hAnsi="Times New Roman" w:cs="Times New Roman"/>
          <w:lang w:val="en-GB" w:eastAsia="zh-CN"/>
        </w:rPr>
        <w:t xml:space="preserve">denial of </w:t>
      </w:r>
      <w:r w:rsidR="00344DB8" w:rsidRPr="00535207">
        <w:rPr>
          <w:rFonts w:ascii="Times New Roman" w:hAnsi="Times New Roman" w:cs="Times New Roman"/>
          <w:lang w:val="en-GB" w:eastAsia="zh-CN"/>
        </w:rPr>
        <w:t>inclusive education.</w:t>
      </w:r>
    </w:p>
    <w:p w14:paraId="00FBBC81" w14:textId="25EFCE21" w:rsidR="006D28AC" w:rsidRPr="00535207" w:rsidRDefault="006D28AC" w:rsidP="00EF7C6C">
      <w:pPr>
        <w:spacing w:before="120" w:after="120" w:line="240" w:lineRule="auto"/>
        <w:jc w:val="both"/>
        <w:rPr>
          <w:rFonts w:ascii="Times New Roman" w:eastAsia="Arial" w:hAnsi="Times New Roman" w:cs="Times New Roman"/>
          <w:lang w:val="en-GB"/>
        </w:rPr>
      </w:pPr>
      <w:r w:rsidRPr="00535207">
        <w:rPr>
          <w:rFonts w:ascii="Times New Roman" w:hAnsi="Times New Roman" w:cs="Times New Roman"/>
          <w:lang w:val="en-GB" w:eastAsia="zh-CN"/>
        </w:rPr>
        <w:lastRenderedPageBreak/>
        <w:t xml:space="preserve">I </w:t>
      </w:r>
      <w:r w:rsidR="00C03FE0" w:rsidRPr="00535207">
        <w:rPr>
          <w:rFonts w:ascii="Times New Roman" w:hAnsi="Times New Roman" w:cs="Times New Roman"/>
          <w:lang w:val="en-GB" w:eastAsia="zh-CN"/>
        </w:rPr>
        <w:t>am concerned</w:t>
      </w:r>
      <w:r w:rsidR="00A806BF" w:rsidRPr="00535207">
        <w:rPr>
          <w:rFonts w:ascii="Times New Roman" w:hAnsi="Times New Roman" w:cs="Times New Roman"/>
          <w:lang w:val="en-GB" w:eastAsia="zh-CN"/>
        </w:rPr>
        <w:t>,</w:t>
      </w:r>
      <w:r w:rsidR="00C03FE0" w:rsidRPr="00535207">
        <w:rPr>
          <w:rFonts w:ascii="Times New Roman" w:hAnsi="Times New Roman" w:cs="Times New Roman"/>
          <w:lang w:val="en-GB" w:eastAsia="zh-CN"/>
        </w:rPr>
        <w:t xml:space="preserve"> that ableist and </w:t>
      </w:r>
      <w:r w:rsidR="00BC06A3" w:rsidRPr="00535207">
        <w:rPr>
          <w:rFonts w:ascii="Times New Roman" w:hAnsi="Times New Roman" w:cs="Times New Roman"/>
          <w:lang w:val="en-GB" w:eastAsia="zh-CN"/>
        </w:rPr>
        <w:t xml:space="preserve">eugenic attitudes </w:t>
      </w:r>
      <w:r w:rsidR="002364F1" w:rsidRPr="00535207">
        <w:rPr>
          <w:rFonts w:ascii="Times New Roman" w:hAnsi="Times New Roman" w:cs="Times New Roman"/>
          <w:lang w:val="en-GB" w:eastAsia="zh-CN"/>
        </w:rPr>
        <w:t xml:space="preserve">are still </w:t>
      </w:r>
      <w:r w:rsidR="0004022A" w:rsidRPr="00535207">
        <w:rPr>
          <w:rFonts w:ascii="Times New Roman" w:hAnsi="Times New Roman" w:cs="Times New Roman"/>
          <w:lang w:val="en-GB" w:eastAsia="zh-CN"/>
        </w:rPr>
        <w:t>actual in Japanese society</w:t>
      </w:r>
      <w:r w:rsidR="001E59A3" w:rsidRPr="00535207">
        <w:rPr>
          <w:rFonts w:ascii="Times New Roman" w:hAnsi="Times New Roman" w:cs="Times New Roman"/>
          <w:lang w:val="en-GB" w:eastAsia="zh-CN"/>
        </w:rPr>
        <w:t>.</w:t>
      </w:r>
      <w:r w:rsidR="00E05AE9" w:rsidRPr="00535207">
        <w:rPr>
          <w:rFonts w:ascii="Times New Roman" w:hAnsi="Times New Roman" w:cs="Times New Roman"/>
          <w:lang w:val="en-GB" w:eastAsia="zh-CN"/>
        </w:rPr>
        <w:t xml:space="preserve"> </w:t>
      </w:r>
      <w:r w:rsidR="00894BC6" w:rsidRPr="00535207">
        <w:rPr>
          <w:rFonts w:ascii="Times New Roman" w:hAnsi="Times New Roman" w:cs="Times New Roman"/>
          <w:lang w:val="en-GB" w:eastAsia="zh-CN"/>
        </w:rPr>
        <w:t>I consider, t</w:t>
      </w:r>
      <w:r w:rsidR="00894BC6" w:rsidRPr="00535207">
        <w:rPr>
          <w:rFonts w:ascii="Times New Roman" w:hAnsi="Times New Roman" w:cs="Times New Roman"/>
          <w:shd w:val="clear" w:color="auto" w:fill="FFFFFF"/>
          <w:lang w:val="en-GB"/>
        </w:rPr>
        <w:t xml:space="preserve">he Sagamihara stabbings in 2016, when 19 </w:t>
      </w:r>
      <w:r w:rsidR="00894BC6" w:rsidRPr="00535207">
        <w:rPr>
          <w:rFonts w:ascii="Times New Roman" w:eastAsia="Arial" w:hAnsi="Times New Roman" w:cs="Times New Roman"/>
          <w:lang w:val="en-GB"/>
        </w:rPr>
        <w:t xml:space="preserve">persons with disabilities </w:t>
      </w:r>
      <w:r w:rsidR="00894BC6" w:rsidRPr="00535207">
        <w:rPr>
          <w:rFonts w:ascii="Times New Roman" w:hAnsi="Times New Roman" w:cs="Times New Roman"/>
          <w:shd w:val="clear" w:color="auto" w:fill="FFFFFF"/>
          <w:lang w:val="en-GB"/>
        </w:rPr>
        <w:t>were killed and twenty-six were injured</w:t>
      </w:r>
      <w:r w:rsidR="007B4232" w:rsidRPr="00535207">
        <w:rPr>
          <w:rFonts w:ascii="Times New Roman" w:eastAsia="Arial" w:hAnsi="Times New Roman" w:cs="Times New Roman"/>
          <w:lang w:val="en-GB"/>
        </w:rPr>
        <w:t xml:space="preserve">, </w:t>
      </w:r>
      <w:r w:rsidR="00114E50" w:rsidRPr="00535207">
        <w:rPr>
          <w:rFonts w:ascii="Times New Roman" w:eastAsia="Arial" w:hAnsi="Times New Roman" w:cs="Times New Roman"/>
          <w:lang w:val="en-GB"/>
        </w:rPr>
        <w:t xml:space="preserve">is not only the </w:t>
      </w:r>
      <w:r w:rsidR="00114E50" w:rsidRPr="00535207">
        <w:rPr>
          <w:rFonts w:ascii="Times New Roman" w:hAnsi="Times New Roman" w:cs="Times New Roman"/>
          <w:lang w:val="en-GB" w:eastAsia="zh-CN"/>
        </w:rPr>
        <w:t>most tragic event</w:t>
      </w:r>
      <w:r w:rsidR="00B17A80" w:rsidRPr="00535207">
        <w:rPr>
          <w:rFonts w:ascii="Times New Roman" w:eastAsia="Arial" w:hAnsi="Times New Roman" w:cs="Times New Roman"/>
          <w:lang w:val="en-GB"/>
        </w:rPr>
        <w:t xml:space="preserve">, </w:t>
      </w:r>
      <w:r w:rsidR="00E60550" w:rsidRPr="00535207">
        <w:rPr>
          <w:rFonts w:ascii="Times New Roman" w:eastAsia="Arial" w:hAnsi="Times New Roman" w:cs="Times New Roman"/>
          <w:lang w:val="en-GB"/>
        </w:rPr>
        <w:t>but the sign</w:t>
      </w:r>
      <w:r w:rsidR="00146D78" w:rsidRPr="00535207">
        <w:rPr>
          <w:rFonts w:ascii="Times New Roman" w:eastAsia="Arial" w:hAnsi="Times New Roman" w:cs="Times New Roman"/>
          <w:lang w:val="en-GB"/>
        </w:rPr>
        <w:t xml:space="preserve">, that </w:t>
      </w:r>
      <w:r w:rsidR="009B6179" w:rsidRPr="00535207">
        <w:rPr>
          <w:rFonts w:ascii="Times New Roman" w:eastAsia="Arial" w:hAnsi="Times New Roman" w:cs="Times New Roman"/>
          <w:lang w:val="en-GB"/>
        </w:rPr>
        <w:t xml:space="preserve">huge efforts must be taken to raise </w:t>
      </w:r>
      <w:r w:rsidR="00891D7D" w:rsidRPr="00535207">
        <w:rPr>
          <w:rFonts w:ascii="Times New Roman" w:eastAsia="Arial" w:hAnsi="Times New Roman" w:cs="Times New Roman"/>
          <w:lang w:val="en-GB"/>
        </w:rPr>
        <w:t xml:space="preserve">society’s </w:t>
      </w:r>
      <w:r w:rsidR="00146D78" w:rsidRPr="00535207">
        <w:rPr>
          <w:rFonts w:ascii="Times New Roman" w:eastAsia="Arial" w:hAnsi="Times New Roman" w:cs="Times New Roman"/>
          <w:lang w:val="en-GB"/>
        </w:rPr>
        <w:t>awareness on the dignity and right</w:t>
      </w:r>
      <w:r w:rsidR="009B6179" w:rsidRPr="00535207">
        <w:rPr>
          <w:rFonts w:ascii="Times New Roman" w:eastAsia="Arial" w:hAnsi="Times New Roman" w:cs="Times New Roman"/>
          <w:lang w:val="en-GB"/>
        </w:rPr>
        <w:t>s</w:t>
      </w:r>
      <w:r w:rsidR="00146D78" w:rsidRPr="00535207">
        <w:rPr>
          <w:rFonts w:ascii="Times New Roman" w:eastAsia="Arial" w:hAnsi="Times New Roman" w:cs="Times New Roman"/>
          <w:lang w:val="en-GB"/>
        </w:rPr>
        <w:t xml:space="preserve"> </w:t>
      </w:r>
      <w:r w:rsidR="004160A3" w:rsidRPr="00535207">
        <w:rPr>
          <w:rFonts w:ascii="Times New Roman" w:eastAsia="Arial" w:hAnsi="Times New Roman" w:cs="Times New Roman"/>
          <w:lang w:val="en-GB"/>
        </w:rPr>
        <w:t>of</w:t>
      </w:r>
      <w:r w:rsidR="00146D78" w:rsidRPr="00535207">
        <w:rPr>
          <w:rFonts w:ascii="Times New Roman" w:eastAsia="Arial" w:hAnsi="Times New Roman" w:cs="Times New Roman"/>
          <w:lang w:val="en-GB"/>
        </w:rPr>
        <w:t xml:space="preserve"> persons with disabilities</w:t>
      </w:r>
      <w:r w:rsidR="009B6179" w:rsidRPr="00535207">
        <w:rPr>
          <w:rFonts w:ascii="Times New Roman" w:eastAsia="Arial" w:hAnsi="Times New Roman" w:cs="Times New Roman"/>
          <w:lang w:val="en-GB"/>
        </w:rPr>
        <w:t>,</w:t>
      </w:r>
      <w:r w:rsidR="00146D78" w:rsidRPr="00535207">
        <w:rPr>
          <w:rFonts w:ascii="Times New Roman" w:eastAsia="Arial" w:hAnsi="Times New Roman" w:cs="Times New Roman"/>
          <w:lang w:val="en-GB"/>
        </w:rPr>
        <w:t xml:space="preserve"> </w:t>
      </w:r>
      <w:r w:rsidR="009B6179" w:rsidRPr="00535207">
        <w:rPr>
          <w:rFonts w:ascii="Times New Roman" w:eastAsia="Arial" w:hAnsi="Times New Roman" w:cs="Times New Roman"/>
          <w:lang w:val="en-GB"/>
        </w:rPr>
        <w:t>that</w:t>
      </w:r>
      <w:r w:rsidR="004E299D" w:rsidRPr="00535207">
        <w:rPr>
          <w:rFonts w:ascii="Times New Roman" w:eastAsia="Arial" w:hAnsi="Times New Roman" w:cs="Times New Roman"/>
          <w:lang w:val="en-GB"/>
        </w:rPr>
        <w:t xml:space="preserve"> </w:t>
      </w:r>
      <w:r w:rsidR="006504B8" w:rsidRPr="00535207">
        <w:rPr>
          <w:rFonts w:ascii="Times New Roman" w:eastAsia="Arial" w:hAnsi="Times New Roman" w:cs="Times New Roman"/>
          <w:lang w:val="en-GB"/>
        </w:rPr>
        <w:t xml:space="preserve">rights of </w:t>
      </w:r>
      <w:r w:rsidR="003008FC" w:rsidRPr="00535207">
        <w:rPr>
          <w:rFonts w:ascii="Times New Roman" w:eastAsia="Arial" w:hAnsi="Times New Roman" w:cs="Times New Roman"/>
          <w:lang w:val="en-GB"/>
        </w:rPr>
        <w:t xml:space="preserve">all </w:t>
      </w:r>
      <w:r w:rsidR="006504B8" w:rsidRPr="00535207">
        <w:rPr>
          <w:rFonts w:ascii="Times New Roman" w:eastAsia="Arial" w:hAnsi="Times New Roman" w:cs="Times New Roman"/>
          <w:lang w:val="en-GB"/>
        </w:rPr>
        <w:t>persons with disabilities</w:t>
      </w:r>
      <w:r w:rsidR="003008FC" w:rsidRPr="00535207">
        <w:rPr>
          <w:rFonts w:ascii="Times New Roman" w:eastAsia="Arial" w:hAnsi="Times New Roman" w:cs="Times New Roman"/>
          <w:lang w:val="en-GB"/>
        </w:rPr>
        <w:t>, regardless impairment,</w:t>
      </w:r>
      <w:r w:rsidR="006504B8" w:rsidRPr="00535207">
        <w:rPr>
          <w:rFonts w:ascii="Times New Roman" w:eastAsia="Arial" w:hAnsi="Times New Roman" w:cs="Times New Roman"/>
          <w:lang w:val="en-GB"/>
        </w:rPr>
        <w:t xml:space="preserve"> </w:t>
      </w:r>
      <w:r w:rsidR="004160A3" w:rsidRPr="00535207">
        <w:rPr>
          <w:rFonts w:ascii="Times New Roman" w:eastAsia="Arial" w:hAnsi="Times New Roman" w:cs="Times New Roman"/>
          <w:lang w:val="en-GB"/>
        </w:rPr>
        <w:t xml:space="preserve">must </w:t>
      </w:r>
      <w:r w:rsidR="00612FED" w:rsidRPr="00535207">
        <w:rPr>
          <w:rFonts w:ascii="Times New Roman" w:eastAsia="Arial" w:hAnsi="Times New Roman" w:cs="Times New Roman"/>
          <w:lang w:val="en-GB"/>
        </w:rPr>
        <w:t>come</w:t>
      </w:r>
      <w:r w:rsidR="004160A3" w:rsidRPr="00535207">
        <w:rPr>
          <w:rFonts w:ascii="Times New Roman" w:eastAsia="Arial" w:hAnsi="Times New Roman" w:cs="Times New Roman"/>
          <w:lang w:val="en-GB"/>
        </w:rPr>
        <w:t xml:space="preserve"> </w:t>
      </w:r>
      <w:r w:rsidR="00891D7D" w:rsidRPr="00535207">
        <w:rPr>
          <w:rFonts w:ascii="Times New Roman" w:eastAsia="Arial" w:hAnsi="Times New Roman" w:cs="Times New Roman"/>
          <w:lang w:val="en-GB"/>
        </w:rPr>
        <w:t>among</w:t>
      </w:r>
      <w:r w:rsidR="004160A3" w:rsidRPr="00535207">
        <w:rPr>
          <w:rFonts w:ascii="Times New Roman" w:eastAsia="Arial" w:hAnsi="Times New Roman" w:cs="Times New Roman"/>
          <w:lang w:val="en-GB"/>
        </w:rPr>
        <w:t xml:space="preserve"> of the highest priorities </w:t>
      </w:r>
      <w:r w:rsidR="00F27810" w:rsidRPr="00535207">
        <w:rPr>
          <w:rFonts w:ascii="Times New Roman" w:eastAsia="Arial" w:hAnsi="Times New Roman" w:cs="Times New Roman"/>
          <w:lang w:val="en-GB"/>
        </w:rPr>
        <w:t>in the human rights</w:t>
      </w:r>
      <w:r w:rsidR="00E27240" w:rsidRPr="00535207">
        <w:rPr>
          <w:rFonts w:ascii="Times New Roman" w:eastAsia="Arial" w:hAnsi="Times New Roman" w:cs="Times New Roman"/>
          <w:lang w:val="en-GB"/>
        </w:rPr>
        <w:t>’</w:t>
      </w:r>
      <w:r w:rsidR="00F27810" w:rsidRPr="00535207">
        <w:rPr>
          <w:rFonts w:ascii="Times New Roman" w:eastAsia="Arial" w:hAnsi="Times New Roman" w:cs="Times New Roman"/>
          <w:lang w:val="en-GB"/>
        </w:rPr>
        <w:t xml:space="preserve"> policy </w:t>
      </w:r>
      <w:r w:rsidR="00610A78" w:rsidRPr="00535207">
        <w:rPr>
          <w:rFonts w:ascii="Times New Roman" w:eastAsia="Arial" w:hAnsi="Times New Roman" w:cs="Times New Roman"/>
          <w:lang w:val="en-GB"/>
        </w:rPr>
        <w:t xml:space="preserve">and agenda in </w:t>
      </w:r>
      <w:r w:rsidR="00F27810" w:rsidRPr="00535207">
        <w:rPr>
          <w:rFonts w:ascii="Times New Roman" w:eastAsia="Arial" w:hAnsi="Times New Roman" w:cs="Times New Roman"/>
          <w:lang w:val="en-GB"/>
        </w:rPr>
        <w:t>Japan.</w:t>
      </w:r>
    </w:p>
    <w:p w14:paraId="19234A27" w14:textId="46010D53" w:rsidR="00EF24E6" w:rsidRPr="00535207" w:rsidRDefault="00D76969" w:rsidP="00EF7C6C">
      <w:pPr>
        <w:spacing w:before="120" w:after="120" w:line="240" w:lineRule="auto"/>
        <w:jc w:val="both"/>
        <w:rPr>
          <w:rFonts w:ascii="Times New Roman" w:hAnsi="Times New Roman" w:cs="Times New Roman"/>
          <w:lang w:val="en-GB" w:eastAsia="zh-CN"/>
        </w:rPr>
      </w:pPr>
      <w:r w:rsidRPr="00535207">
        <w:rPr>
          <w:rFonts w:ascii="Times New Roman" w:hAnsi="Times New Roman" w:cs="Times New Roman"/>
          <w:lang w:val="en-GB" w:eastAsia="zh-CN"/>
        </w:rPr>
        <w:t xml:space="preserve">The constructive dialog </w:t>
      </w:r>
      <w:r w:rsidR="00EF24E6" w:rsidRPr="00535207">
        <w:rPr>
          <w:rFonts w:ascii="Times New Roman" w:hAnsi="Times New Roman" w:cs="Times New Roman"/>
          <w:lang w:val="en-GB" w:eastAsia="zh-CN"/>
        </w:rPr>
        <w:t xml:space="preserve">between the </w:t>
      </w:r>
      <w:r w:rsidR="006504B8" w:rsidRPr="00535207">
        <w:rPr>
          <w:rFonts w:ascii="Times New Roman" w:hAnsi="Times New Roman" w:cs="Times New Roman"/>
          <w:lang w:val="en-GB" w:eastAsia="zh-CN"/>
        </w:rPr>
        <w:t xml:space="preserve">CRPD </w:t>
      </w:r>
      <w:r w:rsidR="00EF24E6" w:rsidRPr="00535207">
        <w:rPr>
          <w:rFonts w:ascii="Times New Roman" w:hAnsi="Times New Roman" w:cs="Times New Roman"/>
          <w:lang w:val="en-GB" w:eastAsia="zh-CN"/>
        </w:rPr>
        <w:t xml:space="preserve">Committee and </w:t>
      </w:r>
      <w:r w:rsidR="00D2179D" w:rsidRPr="00535207">
        <w:rPr>
          <w:rFonts w:ascii="Times New Roman" w:hAnsi="Times New Roman" w:cs="Times New Roman"/>
          <w:lang w:val="en-GB" w:eastAsia="zh-CN"/>
        </w:rPr>
        <w:t xml:space="preserve">the State Party </w:t>
      </w:r>
      <w:r w:rsidRPr="00535207">
        <w:rPr>
          <w:rFonts w:ascii="Times New Roman" w:hAnsi="Times New Roman" w:cs="Times New Roman"/>
          <w:lang w:val="en-GB" w:eastAsia="zh-CN"/>
        </w:rPr>
        <w:t xml:space="preserve">is </w:t>
      </w:r>
      <w:r w:rsidR="006504B8" w:rsidRPr="00535207">
        <w:rPr>
          <w:rFonts w:ascii="Times New Roman" w:hAnsi="Times New Roman" w:cs="Times New Roman"/>
          <w:lang w:val="en-GB" w:eastAsia="zh-CN"/>
        </w:rPr>
        <w:t xml:space="preserve">a </w:t>
      </w:r>
      <w:r w:rsidRPr="00535207">
        <w:rPr>
          <w:rFonts w:ascii="Times New Roman" w:hAnsi="Times New Roman" w:cs="Times New Roman"/>
          <w:lang w:val="en-GB" w:eastAsia="zh-CN"/>
        </w:rPr>
        <w:t xml:space="preserve">great </w:t>
      </w:r>
      <w:r w:rsidR="00EF24E6" w:rsidRPr="00535207">
        <w:rPr>
          <w:rFonts w:ascii="Times New Roman" w:hAnsi="Times New Roman" w:cs="Times New Roman"/>
          <w:lang w:val="en-GB" w:eastAsia="zh-CN"/>
        </w:rPr>
        <w:t xml:space="preserve">opportunity to identify </w:t>
      </w:r>
      <w:r w:rsidR="006504B8" w:rsidRPr="00535207">
        <w:rPr>
          <w:rFonts w:ascii="Times New Roman" w:hAnsi="Times New Roman" w:cs="Times New Roman"/>
          <w:lang w:val="en-GB" w:eastAsia="zh-CN"/>
        </w:rPr>
        <w:t>all issues</w:t>
      </w:r>
      <w:r w:rsidR="00AF2218" w:rsidRPr="00535207">
        <w:rPr>
          <w:rFonts w:ascii="Times New Roman" w:hAnsi="Times New Roman" w:cs="Times New Roman"/>
          <w:lang w:val="en-GB" w:eastAsia="zh-CN"/>
        </w:rPr>
        <w:t>,</w:t>
      </w:r>
      <w:r w:rsidR="006504B8" w:rsidRPr="00535207">
        <w:rPr>
          <w:rFonts w:ascii="Times New Roman" w:hAnsi="Times New Roman" w:cs="Times New Roman"/>
          <w:lang w:val="en-GB" w:eastAsia="zh-CN"/>
        </w:rPr>
        <w:t xml:space="preserve"> that must </w:t>
      </w:r>
      <w:r w:rsidR="00487F25" w:rsidRPr="00535207">
        <w:rPr>
          <w:rFonts w:ascii="Times New Roman" w:hAnsi="Times New Roman" w:cs="Times New Roman"/>
          <w:lang w:val="en-GB" w:eastAsia="zh-CN"/>
        </w:rPr>
        <w:t xml:space="preserve">be addressed as regards </w:t>
      </w:r>
      <w:r w:rsidR="009B4C70" w:rsidRPr="00535207">
        <w:rPr>
          <w:rFonts w:ascii="Times New Roman" w:hAnsi="Times New Roman" w:cs="Times New Roman"/>
          <w:lang w:val="en-GB" w:eastAsia="zh-CN"/>
        </w:rPr>
        <w:t xml:space="preserve">the </w:t>
      </w:r>
      <w:r w:rsidR="00672CC7" w:rsidRPr="00535207">
        <w:rPr>
          <w:rFonts w:ascii="Times New Roman" w:hAnsi="Times New Roman" w:cs="Times New Roman"/>
          <w:lang w:val="en-GB" w:eastAsia="zh-CN"/>
        </w:rPr>
        <w:t xml:space="preserve">full </w:t>
      </w:r>
      <w:r w:rsidR="00487F25" w:rsidRPr="00535207">
        <w:rPr>
          <w:rFonts w:ascii="Times New Roman" w:hAnsi="Times New Roman" w:cs="Times New Roman"/>
          <w:lang w:val="en-GB" w:eastAsia="zh-CN"/>
        </w:rPr>
        <w:t xml:space="preserve">recognition of </w:t>
      </w:r>
      <w:r w:rsidR="00672CC7" w:rsidRPr="00535207">
        <w:rPr>
          <w:rFonts w:ascii="Times New Roman" w:hAnsi="Times New Roman" w:cs="Times New Roman"/>
          <w:lang w:val="en-GB" w:eastAsia="zh-CN"/>
        </w:rPr>
        <w:t>all human</w:t>
      </w:r>
      <w:r w:rsidR="00AF2218" w:rsidRPr="00535207">
        <w:rPr>
          <w:rFonts w:ascii="Times New Roman" w:hAnsi="Times New Roman" w:cs="Times New Roman"/>
          <w:lang w:val="en-GB" w:eastAsia="zh-CN"/>
        </w:rPr>
        <w:t xml:space="preserve"> </w:t>
      </w:r>
      <w:r w:rsidR="003008FC" w:rsidRPr="00535207">
        <w:rPr>
          <w:rFonts w:ascii="Times New Roman" w:hAnsi="Times New Roman" w:cs="Times New Roman"/>
          <w:lang w:val="en-GB" w:eastAsia="zh-CN"/>
        </w:rPr>
        <w:t>rights</w:t>
      </w:r>
      <w:r w:rsidR="00487F25" w:rsidRPr="00535207">
        <w:rPr>
          <w:rFonts w:ascii="Times New Roman" w:hAnsi="Times New Roman" w:cs="Times New Roman"/>
          <w:lang w:val="en-GB" w:eastAsia="zh-CN"/>
        </w:rPr>
        <w:t xml:space="preserve"> </w:t>
      </w:r>
      <w:r w:rsidR="00672CC7" w:rsidRPr="00535207">
        <w:rPr>
          <w:rFonts w:ascii="Times New Roman" w:hAnsi="Times New Roman" w:cs="Times New Roman"/>
          <w:lang w:val="en-GB" w:eastAsia="zh-CN"/>
        </w:rPr>
        <w:t>for</w:t>
      </w:r>
      <w:r w:rsidR="00487F25" w:rsidRPr="00535207">
        <w:rPr>
          <w:rFonts w:ascii="Times New Roman" w:hAnsi="Times New Roman" w:cs="Times New Roman"/>
          <w:lang w:val="en-GB" w:eastAsia="zh-CN"/>
        </w:rPr>
        <w:t xml:space="preserve"> persons with </w:t>
      </w:r>
      <w:r w:rsidR="00672CC7" w:rsidRPr="00535207">
        <w:rPr>
          <w:rFonts w:ascii="Times New Roman" w:hAnsi="Times New Roman" w:cs="Times New Roman"/>
          <w:lang w:val="en-GB" w:eastAsia="zh-CN"/>
        </w:rPr>
        <w:t>disabilities</w:t>
      </w:r>
      <w:r w:rsidR="00737F36" w:rsidRPr="00535207">
        <w:rPr>
          <w:rFonts w:ascii="Times New Roman" w:hAnsi="Times New Roman" w:cs="Times New Roman"/>
          <w:lang w:val="en-GB" w:eastAsia="zh-CN"/>
        </w:rPr>
        <w:t xml:space="preserve"> and</w:t>
      </w:r>
      <w:r w:rsidR="00C6464E" w:rsidRPr="00535207">
        <w:rPr>
          <w:rFonts w:ascii="Times New Roman" w:hAnsi="Times New Roman" w:cs="Times New Roman"/>
          <w:lang w:val="en-GB" w:eastAsia="zh-CN"/>
        </w:rPr>
        <w:t xml:space="preserve"> </w:t>
      </w:r>
      <w:r w:rsidR="00C60706" w:rsidRPr="00535207">
        <w:rPr>
          <w:rFonts w:ascii="Times New Roman" w:hAnsi="Times New Roman" w:cs="Times New Roman"/>
          <w:lang w:val="en-GB" w:eastAsia="zh-CN"/>
        </w:rPr>
        <w:t xml:space="preserve">to </w:t>
      </w:r>
      <w:r w:rsidR="00C6464E" w:rsidRPr="00535207">
        <w:rPr>
          <w:rFonts w:ascii="Times New Roman" w:hAnsi="Times New Roman" w:cs="Times New Roman"/>
          <w:lang w:val="en-GB" w:eastAsia="zh-CN"/>
        </w:rPr>
        <w:t>determine</w:t>
      </w:r>
      <w:r w:rsidR="00C60706" w:rsidRPr="00535207">
        <w:rPr>
          <w:rFonts w:ascii="Times New Roman" w:hAnsi="Times New Roman" w:cs="Times New Roman"/>
          <w:lang w:val="en-GB" w:eastAsia="zh-CN"/>
        </w:rPr>
        <w:t xml:space="preserve"> the </w:t>
      </w:r>
      <w:r w:rsidR="009F5A9F" w:rsidRPr="00535207">
        <w:rPr>
          <w:rFonts w:ascii="Times New Roman" w:hAnsi="Times New Roman" w:cs="Times New Roman"/>
          <w:lang w:val="en-GB" w:eastAsia="zh-CN"/>
        </w:rPr>
        <w:t>course to follow</w:t>
      </w:r>
      <w:r w:rsidR="003008FC" w:rsidRPr="00535207">
        <w:rPr>
          <w:rFonts w:ascii="Times New Roman" w:hAnsi="Times New Roman" w:cs="Times New Roman"/>
          <w:lang w:val="en-GB" w:eastAsia="zh-CN"/>
        </w:rPr>
        <w:t xml:space="preserve"> in Japan</w:t>
      </w:r>
      <w:r w:rsidR="00C60706" w:rsidRPr="00535207">
        <w:rPr>
          <w:rFonts w:ascii="Times New Roman" w:hAnsi="Times New Roman" w:cs="Times New Roman"/>
          <w:lang w:val="en-GB" w:eastAsia="zh-CN"/>
        </w:rPr>
        <w:t>.</w:t>
      </w:r>
      <w:r w:rsidR="007833DF" w:rsidRPr="00535207">
        <w:rPr>
          <w:rFonts w:ascii="Times New Roman" w:hAnsi="Times New Roman" w:cs="Times New Roman"/>
          <w:lang w:val="en-GB" w:eastAsia="zh-CN"/>
        </w:rPr>
        <w:t xml:space="preserve"> </w:t>
      </w:r>
    </w:p>
    <w:p w14:paraId="5C47C136" w14:textId="7DB78256" w:rsidR="009B7601" w:rsidRPr="00535207" w:rsidRDefault="00264B9A" w:rsidP="00EF7C6C">
      <w:pPr>
        <w:spacing w:before="120" w:after="120" w:line="240" w:lineRule="auto"/>
        <w:rPr>
          <w:rFonts w:ascii="Times New Roman" w:hAnsi="Times New Roman" w:cs="Times New Roman"/>
          <w:lang w:val="en-GB"/>
        </w:rPr>
      </w:pPr>
      <w:r w:rsidRPr="00535207">
        <w:rPr>
          <w:rFonts w:ascii="Times New Roman" w:hAnsi="Times New Roman" w:cs="Times New Roman"/>
          <w:lang w:val="en-GB"/>
        </w:rPr>
        <w:t>Madam Chair</w:t>
      </w:r>
      <w:r w:rsidRPr="00535207">
        <w:rPr>
          <w:rFonts w:ascii="Times New Roman" w:eastAsia="Times New Roman" w:hAnsi="Times New Roman" w:cs="Times New Roman"/>
          <w:lang w:val="en-GB" w:eastAsia="en-GB"/>
        </w:rPr>
        <w:t xml:space="preserve">, </w:t>
      </w:r>
      <w:r w:rsidRPr="00535207">
        <w:rPr>
          <w:rFonts w:ascii="Times New Roman" w:hAnsi="Times New Roman" w:cs="Times New Roman"/>
          <w:lang w:val="en-GB"/>
        </w:rPr>
        <w:t xml:space="preserve">Mr. KATAHIRA, </w:t>
      </w:r>
      <w:r w:rsidR="00F47EE3" w:rsidRPr="00535207">
        <w:rPr>
          <w:rFonts w:ascii="Times New Roman" w:eastAsia="Times New Roman" w:hAnsi="Times New Roman" w:cs="Times New Roman"/>
          <w:lang w:val="en-GB" w:eastAsia="en-GB"/>
        </w:rPr>
        <w:t xml:space="preserve">I look forward to </w:t>
      </w:r>
      <w:r w:rsidR="00DC3424" w:rsidRPr="00535207">
        <w:rPr>
          <w:rFonts w:ascii="Times New Roman" w:eastAsia="Times New Roman" w:hAnsi="Times New Roman" w:cs="Times New Roman"/>
          <w:lang w:val="en-GB" w:eastAsia="en-GB"/>
        </w:rPr>
        <w:t>the</w:t>
      </w:r>
      <w:r w:rsidR="00F47EE3" w:rsidRPr="00535207">
        <w:rPr>
          <w:rFonts w:ascii="Times New Roman" w:eastAsia="Times New Roman" w:hAnsi="Times New Roman" w:cs="Times New Roman"/>
          <w:lang w:val="en-GB" w:eastAsia="en-GB"/>
        </w:rPr>
        <w:t xml:space="preserve"> fruitful </w:t>
      </w:r>
      <w:r w:rsidR="00A67741" w:rsidRPr="00535207">
        <w:rPr>
          <w:rFonts w:ascii="Times New Roman" w:eastAsia="Times New Roman" w:hAnsi="Times New Roman" w:cs="Times New Roman"/>
          <w:lang w:val="en-GB" w:eastAsia="en-GB"/>
        </w:rPr>
        <w:t xml:space="preserve">and </w:t>
      </w:r>
      <w:r w:rsidR="00F47EE3" w:rsidRPr="00535207">
        <w:rPr>
          <w:rFonts w:ascii="Times New Roman" w:eastAsia="Times New Roman" w:hAnsi="Times New Roman" w:cs="Times New Roman"/>
          <w:lang w:val="en-GB" w:eastAsia="en-GB"/>
        </w:rPr>
        <w:t>constructive dialogue today and tomorrow.</w:t>
      </w:r>
      <w:r w:rsidR="00F23D01" w:rsidRPr="00535207">
        <w:rPr>
          <w:rFonts w:ascii="Times New Roman" w:eastAsia="Times New Roman" w:hAnsi="Times New Roman" w:cs="Times New Roman"/>
          <w:lang w:val="en-GB" w:eastAsia="en-GB"/>
        </w:rPr>
        <w:t xml:space="preserve"> </w:t>
      </w:r>
    </w:p>
    <w:sectPr w:rsidR="009B7601" w:rsidRPr="00535207" w:rsidSect="00046D4D">
      <w:headerReference w:type="default" r:id="rId8"/>
      <w:pgSz w:w="11906" w:h="16838"/>
      <w:pgMar w:top="567" w:right="991" w:bottom="709"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48FE3" w14:textId="77777777" w:rsidR="00A14F0D" w:rsidRDefault="00A14F0D" w:rsidP="00223287">
      <w:pPr>
        <w:spacing w:after="0" w:line="240" w:lineRule="auto"/>
      </w:pPr>
      <w:r>
        <w:separator/>
      </w:r>
    </w:p>
  </w:endnote>
  <w:endnote w:type="continuationSeparator" w:id="0">
    <w:p w14:paraId="1AB4243C" w14:textId="77777777" w:rsidR="00A14F0D" w:rsidRDefault="00A14F0D" w:rsidP="00223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88B627" w14:textId="77777777" w:rsidR="00A14F0D" w:rsidRDefault="00A14F0D" w:rsidP="00223287">
      <w:pPr>
        <w:spacing w:after="0" w:line="240" w:lineRule="auto"/>
      </w:pPr>
      <w:r>
        <w:separator/>
      </w:r>
    </w:p>
  </w:footnote>
  <w:footnote w:type="continuationSeparator" w:id="0">
    <w:p w14:paraId="4CA7AFA4" w14:textId="77777777" w:rsidR="00A14F0D" w:rsidRDefault="00A14F0D" w:rsidP="00223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48FEA" w14:textId="0248BD65" w:rsidR="00B172B6" w:rsidRDefault="00B172B6">
    <w:pPr>
      <w:pStyle w:val="Header"/>
      <w:jc w:val="center"/>
    </w:pPr>
  </w:p>
  <w:p w14:paraId="4901E138" w14:textId="77777777" w:rsidR="00B172B6" w:rsidRDefault="00B17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02B12"/>
    <w:multiLevelType w:val="hybridMultilevel"/>
    <w:tmpl w:val="03460742"/>
    <w:lvl w:ilvl="0" w:tplc="7D84D2A8">
      <w:start w:val="1"/>
      <w:numFmt w:val="lowerLetter"/>
      <w:lvlText w:val="(%1)"/>
      <w:lvlJc w:val="left"/>
      <w:pPr>
        <w:ind w:left="2275" w:hanging="574"/>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 w15:restartNumberingAfterBreak="0">
    <w:nsid w:val="14B80445"/>
    <w:multiLevelType w:val="hybridMultilevel"/>
    <w:tmpl w:val="E7D0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75774"/>
    <w:multiLevelType w:val="hybridMultilevel"/>
    <w:tmpl w:val="8F704ECC"/>
    <w:lvl w:ilvl="0" w:tplc="04270017">
      <w:start w:val="1"/>
      <w:numFmt w:val="lowerLetter"/>
      <w:lvlText w:val="%1)"/>
      <w:lvlJc w:val="left"/>
      <w:pPr>
        <w:ind w:left="2421" w:hanging="360"/>
      </w:pPr>
    </w:lvl>
    <w:lvl w:ilvl="1" w:tplc="693E01BC">
      <w:start w:val="1"/>
      <w:numFmt w:val="lowerLetter"/>
      <w:lvlText w:val="(%2)"/>
      <w:lvlJc w:val="left"/>
      <w:pPr>
        <w:ind w:left="3351" w:hanging="570"/>
      </w:pPr>
      <w:rPr>
        <w:rFonts w:hint="default"/>
      </w:rPr>
    </w:lvl>
    <w:lvl w:ilvl="2" w:tplc="0427001B" w:tentative="1">
      <w:start w:val="1"/>
      <w:numFmt w:val="lowerRoman"/>
      <w:lvlText w:val="%3."/>
      <w:lvlJc w:val="right"/>
      <w:pPr>
        <w:ind w:left="3861" w:hanging="180"/>
      </w:pPr>
    </w:lvl>
    <w:lvl w:ilvl="3" w:tplc="0427000F" w:tentative="1">
      <w:start w:val="1"/>
      <w:numFmt w:val="decimal"/>
      <w:lvlText w:val="%4."/>
      <w:lvlJc w:val="left"/>
      <w:pPr>
        <w:ind w:left="4581" w:hanging="360"/>
      </w:pPr>
    </w:lvl>
    <w:lvl w:ilvl="4" w:tplc="04270019" w:tentative="1">
      <w:start w:val="1"/>
      <w:numFmt w:val="lowerLetter"/>
      <w:lvlText w:val="%5."/>
      <w:lvlJc w:val="left"/>
      <w:pPr>
        <w:ind w:left="5301" w:hanging="360"/>
      </w:pPr>
    </w:lvl>
    <w:lvl w:ilvl="5" w:tplc="0427001B" w:tentative="1">
      <w:start w:val="1"/>
      <w:numFmt w:val="lowerRoman"/>
      <w:lvlText w:val="%6."/>
      <w:lvlJc w:val="right"/>
      <w:pPr>
        <w:ind w:left="6021" w:hanging="180"/>
      </w:pPr>
    </w:lvl>
    <w:lvl w:ilvl="6" w:tplc="0427000F" w:tentative="1">
      <w:start w:val="1"/>
      <w:numFmt w:val="decimal"/>
      <w:lvlText w:val="%7."/>
      <w:lvlJc w:val="left"/>
      <w:pPr>
        <w:ind w:left="6741" w:hanging="360"/>
      </w:pPr>
    </w:lvl>
    <w:lvl w:ilvl="7" w:tplc="04270019" w:tentative="1">
      <w:start w:val="1"/>
      <w:numFmt w:val="lowerLetter"/>
      <w:lvlText w:val="%8."/>
      <w:lvlJc w:val="left"/>
      <w:pPr>
        <w:ind w:left="7461" w:hanging="360"/>
      </w:pPr>
    </w:lvl>
    <w:lvl w:ilvl="8" w:tplc="0427001B" w:tentative="1">
      <w:start w:val="1"/>
      <w:numFmt w:val="lowerRoman"/>
      <w:lvlText w:val="%9."/>
      <w:lvlJc w:val="right"/>
      <w:pPr>
        <w:ind w:left="8181" w:hanging="180"/>
      </w:pPr>
    </w:lvl>
  </w:abstractNum>
  <w:abstractNum w:abstractNumId="3" w15:restartNumberingAfterBreak="0">
    <w:nsid w:val="1E597EE2"/>
    <w:multiLevelType w:val="hybridMultilevel"/>
    <w:tmpl w:val="0CBE461E"/>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4" w15:restartNumberingAfterBreak="0">
    <w:nsid w:val="6CB95605"/>
    <w:multiLevelType w:val="hybridMultilevel"/>
    <w:tmpl w:val="303E1AC8"/>
    <w:lvl w:ilvl="0" w:tplc="BF3E3F84">
      <w:start w:val="12"/>
      <w:numFmt w:val="decimal"/>
      <w:lvlText w:val="%1."/>
      <w:lvlJc w:val="left"/>
      <w:pPr>
        <w:ind w:left="720" w:hanging="360"/>
      </w:pPr>
      <w:rPr>
        <w:rFonts w:eastAsia="Malgun Gothic"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6277A02"/>
    <w:multiLevelType w:val="hybridMultilevel"/>
    <w:tmpl w:val="F43E8480"/>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num w:numId="1" w16cid:durableId="1915779024">
    <w:abstractNumId w:val="0"/>
  </w:num>
  <w:num w:numId="2" w16cid:durableId="610554257">
    <w:abstractNumId w:val="4"/>
  </w:num>
  <w:num w:numId="3" w16cid:durableId="1501583419">
    <w:abstractNumId w:val="3"/>
  </w:num>
  <w:num w:numId="4" w16cid:durableId="1389380715">
    <w:abstractNumId w:val="1"/>
  </w:num>
  <w:num w:numId="5" w16cid:durableId="2047100224">
    <w:abstractNumId w:val="2"/>
  </w:num>
  <w:num w:numId="6" w16cid:durableId="19148966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82"/>
    <w:rsid w:val="00000A9F"/>
    <w:rsid w:val="00001F95"/>
    <w:rsid w:val="00002F95"/>
    <w:rsid w:val="00003151"/>
    <w:rsid w:val="00004384"/>
    <w:rsid w:val="000047BD"/>
    <w:rsid w:val="0000487C"/>
    <w:rsid w:val="00005754"/>
    <w:rsid w:val="00006146"/>
    <w:rsid w:val="000078E5"/>
    <w:rsid w:val="00007DFC"/>
    <w:rsid w:val="00010604"/>
    <w:rsid w:val="0001071E"/>
    <w:rsid w:val="000109B5"/>
    <w:rsid w:val="00011205"/>
    <w:rsid w:val="000117B1"/>
    <w:rsid w:val="00011B74"/>
    <w:rsid w:val="00012915"/>
    <w:rsid w:val="00013426"/>
    <w:rsid w:val="000141A8"/>
    <w:rsid w:val="00014340"/>
    <w:rsid w:val="00014BBC"/>
    <w:rsid w:val="00017AC0"/>
    <w:rsid w:val="00020405"/>
    <w:rsid w:val="000206DC"/>
    <w:rsid w:val="00020F3D"/>
    <w:rsid w:val="00021A4C"/>
    <w:rsid w:val="000248D8"/>
    <w:rsid w:val="00024A52"/>
    <w:rsid w:val="00025CE6"/>
    <w:rsid w:val="00025F99"/>
    <w:rsid w:val="000267EA"/>
    <w:rsid w:val="00026C77"/>
    <w:rsid w:val="000274C7"/>
    <w:rsid w:val="00027B78"/>
    <w:rsid w:val="000301F3"/>
    <w:rsid w:val="00030B61"/>
    <w:rsid w:val="000316A1"/>
    <w:rsid w:val="000324A0"/>
    <w:rsid w:val="000346A8"/>
    <w:rsid w:val="000349EF"/>
    <w:rsid w:val="0004022A"/>
    <w:rsid w:val="000409AF"/>
    <w:rsid w:val="00042A14"/>
    <w:rsid w:val="0004327A"/>
    <w:rsid w:val="000443C1"/>
    <w:rsid w:val="00045690"/>
    <w:rsid w:val="00045993"/>
    <w:rsid w:val="00045AAC"/>
    <w:rsid w:val="00045C54"/>
    <w:rsid w:val="00046291"/>
    <w:rsid w:val="0004632C"/>
    <w:rsid w:val="000468B8"/>
    <w:rsid w:val="00046D4D"/>
    <w:rsid w:val="00047218"/>
    <w:rsid w:val="0004768F"/>
    <w:rsid w:val="0004776A"/>
    <w:rsid w:val="00051500"/>
    <w:rsid w:val="00051ACF"/>
    <w:rsid w:val="00053CED"/>
    <w:rsid w:val="00054EC7"/>
    <w:rsid w:val="00055CFE"/>
    <w:rsid w:val="00055D04"/>
    <w:rsid w:val="00056D72"/>
    <w:rsid w:val="00057012"/>
    <w:rsid w:val="0005755C"/>
    <w:rsid w:val="00057CC1"/>
    <w:rsid w:val="00057EC9"/>
    <w:rsid w:val="00060D0C"/>
    <w:rsid w:val="00060E27"/>
    <w:rsid w:val="0006146C"/>
    <w:rsid w:val="00062399"/>
    <w:rsid w:val="000630E0"/>
    <w:rsid w:val="0006333D"/>
    <w:rsid w:val="000634B1"/>
    <w:rsid w:val="00063B8C"/>
    <w:rsid w:val="00063D45"/>
    <w:rsid w:val="00065667"/>
    <w:rsid w:val="00065864"/>
    <w:rsid w:val="00065AE7"/>
    <w:rsid w:val="00066153"/>
    <w:rsid w:val="00066DBB"/>
    <w:rsid w:val="0007039E"/>
    <w:rsid w:val="00070B8A"/>
    <w:rsid w:val="00071D47"/>
    <w:rsid w:val="00072414"/>
    <w:rsid w:val="00072F74"/>
    <w:rsid w:val="0007456F"/>
    <w:rsid w:val="000747DE"/>
    <w:rsid w:val="00074EBA"/>
    <w:rsid w:val="00075825"/>
    <w:rsid w:val="00076B69"/>
    <w:rsid w:val="00076D7E"/>
    <w:rsid w:val="0008066A"/>
    <w:rsid w:val="00080ACB"/>
    <w:rsid w:val="000819AF"/>
    <w:rsid w:val="00082FC5"/>
    <w:rsid w:val="00083CB4"/>
    <w:rsid w:val="000844EF"/>
    <w:rsid w:val="00084512"/>
    <w:rsid w:val="00084930"/>
    <w:rsid w:val="00084E0A"/>
    <w:rsid w:val="00090644"/>
    <w:rsid w:val="00090E7E"/>
    <w:rsid w:val="00091768"/>
    <w:rsid w:val="000928B1"/>
    <w:rsid w:val="0009302E"/>
    <w:rsid w:val="00093724"/>
    <w:rsid w:val="000947C8"/>
    <w:rsid w:val="00094AC9"/>
    <w:rsid w:val="000971BE"/>
    <w:rsid w:val="00097325"/>
    <w:rsid w:val="0009743D"/>
    <w:rsid w:val="00097A37"/>
    <w:rsid w:val="00097C52"/>
    <w:rsid w:val="00097ECE"/>
    <w:rsid w:val="000A04B5"/>
    <w:rsid w:val="000A0E94"/>
    <w:rsid w:val="000A2E6C"/>
    <w:rsid w:val="000A3DD4"/>
    <w:rsid w:val="000A51FD"/>
    <w:rsid w:val="000A6F4F"/>
    <w:rsid w:val="000A74F3"/>
    <w:rsid w:val="000A7F91"/>
    <w:rsid w:val="000B0969"/>
    <w:rsid w:val="000B0FA0"/>
    <w:rsid w:val="000B264C"/>
    <w:rsid w:val="000B2CDA"/>
    <w:rsid w:val="000B3761"/>
    <w:rsid w:val="000B3D98"/>
    <w:rsid w:val="000B432F"/>
    <w:rsid w:val="000B487D"/>
    <w:rsid w:val="000B626D"/>
    <w:rsid w:val="000B6C34"/>
    <w:rsid w:val="000B6E81"/>
    <w:rsid w:val="000B75AC"/>
    <w:rsid w:val="000C3163"/>
    <w:rsid w:val="000C4304"/>
    <w:rsid w:val="000C4496"/>
    <w:rsid w:val="000C540E"/>
    <w:rsid w:val="000C5F6F"/>
    <w:rsid w:val="000C7900"/>
    <w:rsid w:val="000D00E9"/>
    <w:rsid w:val="000D01EA"/>
    <w:rsid w:val="000D0DC0"/>
    <w:rsid w:val="000D1FDF"/>
    <w:rsid w:val="000D2596"/>
    <w:rsid w:val="000D27EC"/>
    <w:rsid w:val="000D2EB9"/>
    <w:rsid w:val="000D316B"/>
    <w:rsid w:val="000D3622"/>
    <w:rsid w:val="000D3754"/>
    <w:rsid w:val="000D3BAD"/>
    <w:rsid w:val="000D4316"/>
    <w:rsid w:val="000D5CE2"/>
    <w:rsid w:val="000D6956"/>
    <w:rsid w:val="000D69E4"/>
    <w:rsid w:val="000E1406"/>
    <w:rsid w:val="000E2E10"/>
    <w:rsid w:val="000E6A27"/>
    <w:rsid w:val="000F0101"/>
    <w:rsid w:val="000F02B4"/>
    <w:rsid w:val="000F02E4"/>
    <w:rsid w:val="000F0A87"/>
    <w:rsid w:val="000F12FA"/>
    <w:rsid w:val="000F1632"/>
    <w:rsid w:val="000F20AD"/>
    <w:rsid w:val="000F2204"/>
    <w:rsid w:val="000F4C86"/>
    <w:rsid w:val="000F5AD2"/>
    <w:rsid w:val="000F5CEA"/>
    <w:rsid w:val="000F6AC2"/>
    <w:rsid w:val="000F757D"/>
    <w:rsid w:val="000F7643"/>
    <w:rsid w:val="001002C2"/>
    <w:rsid w:val="00101FBD"/>
    <w:rsid w:val="00102046"/>
    <w:rsid w:val="00102275"/>
    <w:rsid w:val="0010239E"/>
    <w:rsid w:val="001064B7"/>
    <w:rsid w:val="00106E45"/>
    <w:rsid w:val="0011019F"/>
    <w:rsid w:val="00110539"/>
    <w:rsid w:val="001107B6"/>
    <w:rsid w:val="0011271A"/>
    <w:rsid w:val="001128F5"/>
    <w:rsid w:val="001132BB"/>
    <w:rsid w:val="00114208"/>
    <w:rsid w:val="00114E50"/>
    <w:rsid w:val="00114F2F"/>
    <w:rsid w:val="00114FD9"/>
    <w:rsid w:val="0011528A"/>
    <w:rsid w:val="001165C3"/>
    <w:rsid w:val="001170B8"/>
    <w:rsid w:val="0011719E"/>
    <w:rsid w:val="00117A65"/>
    <w:rsid w:val="00117C66"/>
    <w:rsid w:val="0012039F"/>
    <w:rsid w:val="0012135B"/>
    <w:rsid w:val="0012264A"/>
    <w:rsid w:val="00123A87"/>
    <w:rsid w:val="00123D76"/>
    <w:rsid w:val="00125ACA"/>
    <w:rsid w:val="001276D9"/>
    <w:rsid w:val="001308E6"/>
    <w:rsid w:val="00131CA6"/>
    <w:rsid w:val="00132F71"/>
    <w:rsid w:val="001353C3"/>
    <w:rsid w:val="00135D8C"/>
    <w:rsid w:val="00135F11"/>
    <w:rsid w:val="00136731"/>
    <w:rsid w:val="00136EA5"/>
    <w:rsid w:val="001407A0"/>
    <w:rsid w:val="00141052"/>
    <w:rsid w:val="0014119E"/>
    <w:rsid w:val="001423A2"/>
    <w:rsid w:val="00142862"/>
    <w:rsid w:val="0014327F"/>
    <w:rsid w:val="00143B90"/>
    <w:rsid w:val="00143EF1"/>
    <w:rsid w:val="00146D78"/>
    <w:rsid w:val="0015131D"/>
    <w:rsid w:val="00151993"/>
    <w:rsid w:val="00151E49"/>
    <w:rsid w:val="00152E83"/>
    <w:rsid w:val="001531E1"/>
    <w:rsid w:val="0015354D"/>
    <w:rsid w:val="00155B8D"/>
    <w:rsid w:val="00155D81"/>
    <w:rsid w:val="001562A6"/>
    <w:rsid w:val="00157CC9"/>
    <w:rsid w:val="001605F2"/>
    <w:rsid w:val="0016088E"/>
    <w:rsid w:val="00160D38"/>
    <w:rsid w:val="0016159D"/>
    <w:rsid w:val="001622C4"/>
    <w:rsid w:val="00162695"/>
    <w:rsid w:val="00162711"/>
    <w:rsid w:val="00163197"/>
    <w:rsid w:val="00164494"/>
    <w:rsid w:val="00164E63"/>
    <w:rsid w:val="00165263"/>
    <w:rsid w:val="001656F4"/>
    <w:rsid w:val="0016642E"/>
    <w:rsid w:val="00167B10"/>
    <w:rsid w:val="00167EBB"/>
    <w:rsid w:val="00170850"/>
    <w:rsid w:val="00170EE5"/>
    <w:rsid w:val="0017502B"/>
    <w:rsid w:val="0017560F"/>
    <w:rsid w:val="00175968"/>
    <w:rsid w:val="001772D3"/>
    <w:rsid w:val="00177D1C"/>
    <w:rsid w:val="00180C99"/>
    <w:rsid w:val="001811CB"/>
    <w:rsid w:val="00181F1E"/>
    <w:rsid w:val="0018253A"/>
    <w:rsid w:val="00183A07"/>
    <w:rsid w:val="00183C8A"/>
    <w:rsid w:val="001841E9"/>
    <w:rsid w:val="0018513A"/>
    <w:rsid w:val="00185291"/>
    <w:rsid w:val="00187779"/>
    <w:rsid w:val="00190D19"/>
    <w:rsid w:val="001918F1"/>
    <w:rsid w:val="00192195"/>
    <w:rsid w:val="00193E5F"/>
    <w:rsid w:val="00193F03"/>
    <w:rsid w:val="00194C47"/>
    <w:rsid w:val="00195208"/>
    <w:rsid w:val="0019531B"/>
    <w:rsid w:val="0019588F"/>
    <w:rsid w:val="00195A60"/>
    <w:rsid w:val="001A14B8"/>
    <w:rsid w:val="001A20B8"/>
    <w:rsid w:val="001A22BF"/>
    <w:rsid w:val="001A2869"/>
    <w:rsid w:val="001A321A"/>
    <w:rsid w:val="001A5440"/>
    <w:rsid w:val="001A6D01"/>
    <w:rsid w:val="001B0ADE"/>
    <w:rsid w:val="001B1307"/>
    <w:rsid w:val="001B13F6"/>
    <w:rsid w:val="001B1F46"/>
    <w:rsid w:val="001B2D52"/>
    <w:rsid w:val="001B32AC"/>
    <w:rsid w:val="001B343A"/>
    <w:rsid w:val="001B422D"/>
    <w:rsid w:val="001B4780"/>
    <w:rsid w:val="001B5330"/>
    <w:rsid w:val="001B5939"/>
    <w:rsid w:val="001B734B"/>
    <w:rsid w:val="001B7A49"/>
    <w:rsid w:val="001B7FCB"/>
    <w:rsid w:val="001C1D4A"/>
    <w:rsid w:val="001C1F27"/>
    <w:rsid w:val="001C3504"/>
    <w:rsid w:val="001C3E8A"/>
    <w:rsid w:val="001C4A1B"/>
    <w:rsid w:val="001C4BC6"/>
    <w:rsid w:val="001C5405"/>
    <w:rsid w:val="001C58D2"/>
    <w:rsid w:val="001C5BE1"/>
    <w:rsid w:val="001C63B3"/>
    <w:rsid w:val="001C678F"/>
    <w:rsid w:val="001C70B7"/>
    <w:rsid w:val="001D1C7F"/>
    <w:rsid w:val="001D1E31"/>
    <w:rsid w:val="001D2E90"/>
    <w:rsid w:val="001D3C71"/>
    <w:rsid w:val="001D4EF3"/>
    <w:rsid w:val="001D5EDE"/>
    <w:rsid w:val="001D6262"/>
    <w:rsid w:val="001E048E"/>
    <w:rsid w:val="001E0982"/>
    <w:rsid w:val="001E1630"/>
    <w:rsid w:val="001E36F7"/>
    <w:rsid w:val="001E3BC6"/>
    <w:rsid w:val="001E4123"/>
    <w:rsid w:val="001E4449"/>
    <w:rsid w:val="001E4FE9"/>
    <w:rsid w:val="001E5830"/>
    <w:rsid w:val="001E59A3"/>
    <w:rsid w:val="001E6D96"/>
    <w:rsid w:val="001E7F65"/>
    <w:rsid w:val="001F00D2"/>
    <w:rsid w:val="001F06DB"/>
    <w:rsid w:val="001F0B48"/>
    <w:rsid w:val="001F10FF"/>
    <w:rsid w:val="001F3D0A"/>
    <w:rsid w:val="001F6C54"/>
    <w:rsid w:val="001F6D64"/>
    <w:rsid w:val="002003DB"/>
    <w:rsid w:val="002008D4"/>
    <w:rsid w:val="00202F67"/>
    <w:rsid w:val="002037D8"/>
    <w:rsid w:val="002056E2"/>
    <w:rsid w:val="002063AD"/>
    <w:rsid w:val="00206E90"/>
    <w:rsid w:val="00207054"/>
    <w:rsid w:val="0020710E"/>
    <w:rsid w:val="002072F4"/>
    <w:rsid w:val="002073CC"/>
    <w:rsid w:val="00207D53"/>
    <w:rsid w:val="00210259"/>
    <w:rsid w:val="0021036F"/>
    <w:rsid w:val="0021142D"/>
    <w:rsid w:val="00211685"/>
    <w:rsid w:val="00211720"/>
    <w:rsid w:val="00211808"/>
    <w:rsid w:val="00213A1D"/>
    <w:rsid w:val="00213BFF"/>
    <w:rsid w:val="00216512"/>
    <w:rsid w:val="00216B79"/>
    <w:rsid w:val="00216D16"/>
    <w:rsid w:val="00217D52"/>
    <w:rsid w:val="00220AC2"/>
    <w:rsid w:val="00220C93"/>
    <w:rsid w:val="00221A71"/>
    <w:rsid w:val="00221BB7"/>
    <w:rsid w:val="002221AE"/>
    <w:rsid w:val="00222993"/>
    <w:rsid w:val="00223287"/>
    <w:rsid w:val="002234ED"/>
    <w:rsid w:val="00223679"/>
    <w:rsid w:val="00223F17"/>
    <w:rsid w:val="00224573"/>
    <w:rsid w:val="00224DC0"/>
    <w:rsid w:val="0022514C"/>
    <w:rsid w:val="00225CE9"/>
    <w:rsid w:val="00226C25"/>
    <w:rsid w:val="00227EFA"/>
    <w:rsid w:val="00230535"/>
    <w:rsid w:val="0023264A"/>
    <w:rsid w:val="002329AF"/>
    <w:rsid w:val="00234AA2"/>
    <w:rsid w:val="00235C27"/>
    <w:rsid w:val="002364F1"/>
    <w:rsid w:val="0024052D"/>
    <w:rsid w:val="002408C4"/>
    <w:rsid w:val="00241168"/>
    <w:rsid w:val="00243D78"/>
    <w:rsid w:val="00246B84"/>
    <w:rsid w:val="00250B9C"/>
    <w:rsid w:val="002519EB"/>
    <w:rsid w:val="002520A2"/>
    <w:rsid w:val="00252E60"/>
    <w:rsid w:val="002533B6"/>
    <w:rsid w:val="002535DC"/>
    <w:rsid w:val="0025365E"/>
    <w:rsid w:val="00254A2A"/>
    <w:rsid w:val="00254EA5"/>
    <w:rsid w:val="00254F23"/>
    <w:rsid w:val="00255D56"/>
    <w:rsid w:val="0025653D"/>
    <w:rsid w:val="00256954"/>
    <w:rsid w:val="00257E7B"/>
    <w:rsid w:val="00260557"/>
    <w:rsid w:val="00260700"/>
    <w:rsid w:val="0026141C"/>
    <w:rsid w:val="00261B8A"/>
    <w:rsid w:val="002630F7"/>
    <w:rsid w:val="00263DBF"/>
    <w:rsid w:val="00263F1D"/>
    <w:rsid w:val="00264B9A"/>
    <w:rsid w:val="00266F59"/>
    <w:rsid w:val="002675FA"/>
    <w:rsid w:val="00270A4B"/>
    <w:rsid w:val="00270BBA"/>
    <w:rsid w:val="00270C06"/>
    <w:rsid w:val="00272FCE"/>
    <w:rsid w:val="00273DCC"/>
    <w:rsid w:val="00282140"/>
    <w:rsid w:val="002824DC"/>
    <w:rsid w:val="00282A3A"/>
    <w:rsid w:val="00283029"/>
    <w:rsid w:val="00283D9C"/>
    <w:rsid w:val="002871D5"/>
    <w:rsid w:val="00287A6B"/>
    <w:rsid w:val="002907AA"/>
    <w:rsid w:val="0029141D"/>
    <w:rsid w:val="00291487"/>
    <w:rsid w:val="00291856"/>
    <w:rsid w:val="00292F7A"/>
    <w:rsid w:val="00293CEE"/>
    <w:rsid w:val="00293E5A"/>
    <w:rsid w:val="00294723"/>
    <w:rsid w:val="0029619B"/>
    <w:rsid w:val="00297075"/>
    <w:rsid w:val="00297B8B"/>
    <w:rsid w:val="002A0618"/>
    <w:rsid w:val="002A178D"/>
    <w:rsid w:val="002A25A5"/>
    <w:rsid w:val="002A3F08"/>
    <w:rsid w:val="002A4ADF"/>
    <w:rsid w:val="002A53A8"/>
    <w:rsid w:val="002A650E"/>
    <w:rsid w:val="002A724A"/>
    <w:rsid w:val="002B03C3"/>
    <w:rsid w:val="002B0873"/>
    <w:rsid w:val="002B1492"/>
    <w:rsid w:val="002B23B8"/>
    <w:rsid w:val="002B2D0E"/>
    <w:rsid w:val="002B5AAC"/>
    <w:rsid w:val="002B62B4"/>
    <w:rsid w:val="002B672A"/>
    <w:rsid w:val="002B6E35"/>
    <w:rsid w:val="002B70A0"/>
    <w:rsid w:val="002B75AC"/>
    <w:rsid w:val="002B75D9"/>
    <w:rsid w:val="002B776E"/>
    <w:rsid w:val="002B7836"/>
    <w:rsid w:val="002C0231"/>
    <w:rsid w:val="002C1173"/>
    <w:rsid w:val="002C1357"/>
    <w:rsid w:val="002C160B"/>
    <w:rsid w:val="002C1BF2"/>
    <w:rsid w:val="002C1C71"/>
    <w:rsid w:val="002C634F"/>
    <w:rsid w:val="002C68EF"/>
    <w:rsid w:val="002C7043"/>
    <w:rsid w:val="002C7074"/>
    <w:rsid w:val="002D036F"/>
    <w:rsid w:val="002D05A9"/>
    <w:rsid w:val="002D068B"/>
    <w:rsid w:val="002D0773"/>
    <w:rsid w:val="002D14FE"/>
    <w:rsid w:val="002D15C4"/>
    <w:rsid w:val="002D16F3"/>
    <w:rsid w:val="002D203D"/>
    <w:rsid w:val="002D27D3"/>
    <w:rsid w:val="002D2E97"/>
    <w:rsid w:val="002D3F3F"/>
    <w:rsid w:val="002D4C5D"/>
    <w:rsid w:val="002D5D56"/>
    <w:rsid w:val="002D6A80"/>
    <w:rsid w:val="002D6DC7"/>
    <w:rsid w:val="002D7A4C"/>
    <w:rsid w:val="002D7E6B"/>
    <w:rsid w:val="002E0711"/>
    <w:rsid w:val="002E391E"/>
    <w:rsid w:val="002E3E31"/>
    <w:rsid w:val="002E3FFE"/>
    <w:rsid w:val="002E49DE"/>
    <w:rsid w:val="002E4D35"/>
    <w:rsid w:val="002E63DA"/>
    <w:rsid w:val="002E6AFB"/>
    <w:rsid w:val="002F0584"/>
    <w:rsid w:val="002F297B"/>
    <w:rsid w:val="002F29E0"/>
    <w:rsid w:val="002F2A70"/>
    <w:rsid w:val="002F348A"/>
    <w:rsid w:val="002F38CB"/>
    <w:rsid w:val="002F3AD4"/>
    <w:rsid w:val="002F4718"/>
    <w:rsid w:val="002F55FB"/>
    <w:rsid w:val="002F641B"/>
    <w:rsid w:val="002F7A19"/>
    <w:rsid w:val="002F7CEC"/>
    <w:rsid w:val="002F7DBC"/>
    <w:rsid w:val="003008FC"/>
    <w:rsid w:val="00302565"/>
    <w:rsid w:val="00304D99"/>
    <w:rsid w:val="00306F30"/>
    <w:rsid w:val="003104ED"/>
    <w:rsid w:val="00316482"/>
    <w:rsid w:val="00316B68"/>
    <w:rsid w:val="003175F8"/>
    <w:rsid w:val="00317C49"/>
    <w:rsid w:val="003203A4"/>
    <w:rsid w:val="003206CC"/>
    <w:rsid w:val="00321398"/>
    <w:rsid w:val="0032273C"/>
    <w:rsid w:val="00322758"/>
    <w:rsid w:val="00322B3A"/>
    <w:rsid w:val="00324573"/>
    <w:rsid w:val="003246B4"/>
    <w:rsid w:val="003248F8"/>
    <w:rsid w:val="00324E29"/>
    <w:rsid w:val="00325DCB"/>
    <w:rsid w:val="00325F6D"/>
    <w:rsid w:val="003264A2"/>
    <w:rsid w:val="0032716A"/>
    <w:rsid w:val="00330389"/>
    <w:rsid w:val="003310C7"/>
    <w:rsid w:val="00333099"/>
    <w:rsid w:val="00333CB0"/>
    <w:rsid w:val="00334A58"/>
    <w:rsid w:val="00335829"/>
    <w:rsid w:val="00336170"/>
    <w:rsid w:val="00336B4F"/>
    <w:rsid w:val="00340FD7"/>
    <w:rsid w:val="00342645"/>
    <w:rsid w:val="003432DD"/>
    <w:rsid w:val="00344DB8"/>
    <w:rsid w:val="00345F14"/>
    <w:rsid w:val="00346489"/>
    <w:rsid w:val="0034664B"/>
    <w:rsid w:val="003468F3"/>
    <w:rsid w:val="00346D7C"/>
    <w:rsid w:val="00347091"/>
    <w:rsid w:val="003479FE"/>
    <w:rsid w:val="00347B72"/>
    <w:rsid w:val="00351B01"/>
    <w:rsid w:val="00354548"/>
    <w:rsid w:val="0035598B"/>
    <w:rsid w:val="00357CF2"/>
    <w:rsid w:val="00360BA5"/>
    <w:rsid w:val="0036124E"/>
    <w:rsid w:val="0036138C"/>
    <w:rsid w:val="00362975"/>
    <w:rsid w:val="00362A87"/>
    <w:rsid w:val="00365186"/>
    <w:rsid w:val="0036654B"/>
    <w:rsid w:val="00367186"/>
    <w:rsid w:val="003700A2"/>
    <w:rsid w:val="00370401"/>
    <w:rsid w:val="00370E43"/>
    <w:rsid w:val="003716F4"/>
    <w:rsid w:val="0037303D"/>
    <w:rsid w:val="00373A84"/>
    <w:rsid w:val="00373EA9"/>
    <w:rsid w:val="003745FF"/>
    <w:rsid w:val="00374D33"/>
    <w:rsid w:val="00376069"/>
    <w:rsid w:val="0037638E"/>
    <w:rsid w:val="003771F3"/>
    <w:rsid w:val="00380562"/>
    <w:rsid w:val="0038102F"/>
    <w:rsid w:val="00381956"/>
    <w:rsid w:val="00381D66"/>
    <w:rsid w:val="003821F6"/>
    <w:rsid w:val="003828F4"/>
    <w:rsid w:val="00386273"/>
    <w:rsid w:val="00387AFF"/>
    <w:rsid w:val="00387E39"/>
    <w:rsid w:val="003954B6"/>
    <w:rsid w:val="00396A44"/>
    <w:rsid w:val="00397570"/>
    <w:rsid w:val="003A027C"/>
    <w:rsid w:val="003A098C"/>
    <w:rsid w:val="003A0E7F"/>
    <w:rsid w:val="003A1447"/>
    <w:rsid w:val="003A1764"/>
    <w:rsid w:val="003A27CE"/>
    <w:rsid w:val="003A469F"/>
    <w:rsid w:val="003A482F"/>
    <w:rsid w:val="003A4927"/>
    <w:rsid w:val="003A6344"/>
    <w:rsid w:val="003A7C3E"/>
    <w:rsid w:val="003B1A82"/>
    <w:rsid w:val="003B1DFB"/>
    <w:rsid w:val="003B2617"/>
    <w:rsid w:val="003B3C61"/>
    <w:rsid w:val="003B3D86"/>
    <w:rsid w:val="003B4DD2"/>
    <w:rsid w:val="003B5352"/>
    <w:rsid w:val="003B576B"/>
    <w:rsid w:val="003C0394"/>
    <w:rsid w:val="003C04A9"/>
    <w:rsid w:val="003C0C28"/>
    <w:rsid w:val="003C3162"/>
    <w:rsid w:val="003C3A1C"/>
    <w:rsid w:val="003C3DD0"/>
    <w:rsid w:val="003C45A3"/>
    <w:rsid w:val="003C5079"/>
    <w:rsid w:val="003C5436"/>
    <w:rsid w:val="003C5839"/>
    <w:rsid w:val="003C588F"/>
    <w:rsid w:val="003C739F"/>
    <w:rsid w:val="003C7B01"/>
    <w:rsid w:val="003D0350"/>
    <w:rsid w:val="003D1058"/>
    <w:rsid w:val="003D1346"/>
    <w:rsid w:val="003D2492"/>
    <w:rsid w:val="003D397E"/>
    <w:rsid w:val="003D512C"/>
    <w:rsid w:val="003D6AC2"/>
    <w:rsid w:val="003D6BB2"/>
    <w:rsid w:val="003D6F9D"/>
    <w:rsid w:val="003E07E6"/>
    <w:rsid w:val="003E0AB4"/>
    <w:rsid w:val="003E0BEA"/>
    <w:rsid w:val="003E0EF8"/>
    <w:rsid w:val="003E2B5A"/>
    <w:rsid w:val="003E2F9E"/>
    <w:rsid w:val="003E376B"/>
    <w:rsid w:val="003E392A"/>
    <w:rsid w:val="003E3F99"/>
    <w:rsid w:val="003E43B9"/>
    <w:rsid w:val="003E522B"/>
    <w:rsid w:val="003E5D3E"/>
    <w:rsid w:val="003E62B5"/>
    <w:rsid w:val="003E62BC"/>
    <w:rsid w:val="003E632C"/>
    <w:rsid w:val="003E68A6"/>
    <w:rsid w:val="003E71D9"/>
    <w:rsid w:val="003E7DC8"/>
    <w:rsid w:val="003F1679"/>
    <w:rsid w:val="003F173E"/>
    <w:rsid w:val="003F32D8"/>
    <w:rsid w:val="003F3435"/>
    <w:rsid w:val="003F373B"/>
    <w:rsid w:val="003F622B"/>
    <w:rsid w:val="003F6ADA"/>
    <w:rsid w:val="003F6F53"/>
    <w:rsid w:val="003F7978"/>
    <w:rsid w:val="003F7DDF"/>
    <w:rsid w:val="00400024"/>
    <w:rsid w:val="0040072F"/>
    <w:rsid w:val="00400DDE"/>
    <w:rsid w:val="00401DA1"/>
    <w:rsid w:val="00402B8B"/>
    <w:rsid w:val="004043C6"/>
    <w:rsid w:val="00404E42"/>
    <w:rsid w:val="00405718"/>
    <w:rsid w:val="00406237"/>
    <w:rsid w:val="0040702F"/>
    <w:rsid w:val="0041036B"/>
    <w:rsid w:val="00412B5F"/>
    <w:rsid w:val="004143AB"/>
    <w:rsid w:val="00415849"/>
    <w:rsid w:val="004160A3"/>
    <w:rsid w:val="004165C3"/>
    <w:rsid w:val="00416611"/>
    <w:rsid w:val="0041682C"/>
    <w:rsid w:val="004168A8"/>
    <w:rsid w:val="00416FDF"/>
    <w:rsid w:val="00416FE8"/>
    <w:rsid w:val="00420289"/>
    <w:rsid w:val="00421AB5"/>
    <w:rsid w:val="00422FF7"/>
    <w:rsid w:val="004241A0"/>
    <w:rsid w:val="00424684"/>
    <w:rsid w:val="00424737"/>
    <w:rsid w:val="004261F3"/>
    <w:rsid w:val="0042645F"/>
    <w:rsid w:val="00426875"/>
    <w:rsid w:val="00426D12"/>
    <w:rsid w:val="004274CB"/>
    <w:rsid w:val="004278E8"/>
    <w:rsid w:val="0043003C"/>
    <w:rsid w:val="00430E82"/>
    <w:rsid w:val="0043147C"/>
    <w:rsid w:val="00432039"/>
    <w:rsid w:val="00433824"/>
    <w:rsid w:val="00434557"/>
    <w:rsid w:val="00435E83"/>
    <w:rsid w:val="004369E9"/>
    <w:rsid w:val="0043728B"/>
    <w:rsid w:val="004379C9"/>
    <w:rsid w:val="00440890"/>
    <w:rsid w:val="00443021"/>
    <w:rsid w:val="00443EFD"/>
    <w:rsid w:val="004443B6"/>
    <w:rsid w:val="00444D7D"/>
    <w:rsid w:val="0044533F"/>
    <w:rsid w:val="004453FD"/>
    <w:rsid w:val="00446638"/>
    <w:rsid w:val="00446F41"/>
    <w:rsid w:val="0044796A"/>
    <w:rsid w:val="004508F3"/>
    <w:rsid w:val="00451540"/>
    <w:rsid w:val="004517DF"/>
    <w:rsid w:val="004528D6"/>
    <w:rsid w:val="00452CCF"/>
    <w:rsid w:val="00453A0C"/>
    <w:rsid w:val="00453D8C"/>
    <w:rsid w:val="00454344"/>
    <w:rsid w:val="004550D6"/>
    <w:rsid w:val="00456122"/>
    <w:rsid w:val="00456515"/>
    <w:rsid w:val="00456893"/>
    <w:rsid w:val="00456A7C"/>
    <w:rsid w:val="004570CD"/>
    <w:rsid w:val="00457921"/>
    <w:rsid w:val="00457A23"/>
    <w:rsid w:val="004606BC"/>
    <w:rsid w:val="00460D89"/>
    <w:rsid w:val="00461275"/>
    <w:rsid w:val="0046147E"/>
    <w:rsid w:val="004658FD"/>
    <w:rsid w:val="00465E69"/>
    <w:rsid w:val="00466083"/>
    <w:rsid w:val="004663F2"/>
    <w:rsid w:val="00466E71"/>
    <w:rsid w:val="004672BE"/>
    <w:rsid w:val="00467784"/>
    <w:rsid w:val="00467C4A"/>
    <w:rsid w:val="00471B98"/>
    <w:rsid w:val="00471E01"/>
    <w:rsid w:val="00472925"/>
    <w:rsid w:val="00472DE0"/>
    <w:rsid w:val="00472F9C"/>
    <w:rsid w:val="004738CF"/>
    <w:rsid w:val="004739EE"/>
    <w:rsid w:val="00474D8B"/>
    <w:rsid w:val="00475A99"/>
    <w:rsid w:val="0047768F"/>
    <w:rsid w:val="00480A73"/>
    <w:rsid w:val="00481605"/>
    <w:rsid w:val="00482015"/>
    <w:rsid w:val="00482110"/>
    <w:rsid w:val="00482A48"/>
    <w:rsid w:val="00482E3F"/>
    <w:rsid w:val="00486659"/>
    <w:rsid w:val="00486F5F"/>
    <w:rsid w:val="004875CA"/>
    <w:rsid w:val="00487AA7"/>
    <w:rsid w:val="00487F25"/>
    <w:rsid w:val="00490A6D"/>
    <w:rsid w:val="00490CE7"/>
    <w:rsid w:val="00491D64"/>
    <w:rsid w:val="00491E2D"/>
    <w:rsid w:val="0049300A"/>
    <w:rsid w:val="00493E26"/>
    <w:rsid w:val="004940EB"/>
    <w:rsid w:val="00495164"/>
    <w:rsid w:val="004960F7"/>
    <w:rsid w:val="00496826"/>
    <w:rsid w:val="00497F13"/>
    <w:rsid w:val="004A0F03"/>
    <w:rsid w:val="004A1AAD"/>
    <w:rsid w:val="004A3597"/>
    <w:rsid w:val="004A79DC"/>
    <w:rsid w:val="004B0241"/>
    <w:rsid w:val="004B14BA"/>
    <w:rsid w:val="004B1D27"/>
    <w:rsid w:val="004B3EA9"/>
    <w:rsid w:val="004B4F2F"/>
    <w:rsid w:val="004B552E"/>
    <w:rsid w:val="004B5CDE"/>
    <w:rsid w:val="004B6BD5"/>
    <w:rsid w:val="004B708F"/>
    <w:rsid w:val="004B7233"/>
    <w:rsid w:val="004C0BB9"/>
    <w:rsid w:val="004C0DDB"/>
    <w:rsid w:val="004C0EDC"/>
    <w:rsid w:val="004C35FB"/>
    <w:rsid w:val="004C4950"/>
    <w:rsid w:val="004C49A2"/>
    <w:rsid w:val="004C57A4"/>
    <w:rsid w:val="004C596E"/>
    <w:rsid w:val="004C62E3"/>
    <w:rsid w:val="004D0B68"/>
    <w:rsid w:val="004D4497"/>
    <w:rsid w:val="004D6186"/>
    <w:rsid w:val="004D70CC"/>
    <w:rsid w:val="004D7224"/>
    <w:rsid w:val="004D75A1"/>
    <w:rsid w:val="004D760C"/>
    <w:rsid w:val="004E0E2B"/>
    <w:rsid w:val="004E112E"/>
    <w:rsid w:val="004E214D"/>
    <w:rsid w:val="004E299D"/>
    <w:rsid w:val="004E2BE4"/>
    <w:rsid w:val="004E2C12"/>
    <w:rsid w:val="004E3ABF"/>
    <w:rsid w:val="004E4A71"/>
    <w:rsid w:val="004E5BC4"/>
    <w:rsid w:val="004E61B7"/>
    <w:rsid w:val="004E7061"/>
    <w:rsid w:val="004E720E"/>
    <w:rsid w:val="004F2FFC"/>
    <w:rsid w:val="004F368A"/>
    <w:rsid w:val="004F3709"/>
    <w:rsid w:val="004F3710"/>
    <w:rsid w:val="004F5BA0"/>
    <w:rsid w:val="004F6BA6"/>
    <w:rsid w:val="004F706D"/>
    <w:rsid w:val="004F75D2"/>
    <w:rsid w:val="00500056"/>
    <w:rsid w:val="005007B0"/>
    <w:rsid w:val="00500976"/>
    <w:rsid w:val="005009F0"/>
    <w:rsid w:val="005017D9"/>
    <w:rsid w:val="00501C89"/>
    <w:rsid w:val="00505838"/>
    <w:rsid w:val="005058D1"/>
    <w:rsid w:val="00505DAC"/>
    <w:rsid w:val="00505F1C"/>
    <w:rsid w:val="00506032"/>
    <w:rsid w:val="00506883"/>
    <w:rsid w:val="00510C25"/>
    <w:rsid w:val="00510D77"/>
    <w:rsid w:val="0051100B"/>
    <w:rsid w:val="00511AAA"/>
    <w:rsid w:val="005126B7"/>
    <w:rsid w:val="00512947"/>
    <w:rsid w:val="00513016"/>
    <w:rsid w:val="00513C48"/>
    <w:rsid w:val="00515749"/>
    <w:rsid w:val="00516FDB"/>
    <w:rsid w:val="00520089"/>
    <w:rsid w:val="005217C2"/>
    <w:rsid w:val="00521ACD"/>
    <w:rsid w:val="00523AC7"/>
    <w:rsid w:val="00523D68"/>
    <w:rsid w:val="00524B1D"/>
    <w:rsid w:val="00525E31"/>
    <w:rsid w:val="005263F7"/>
    <w:rsid w:val="00527DA1"/>
    <w:rsid w:val="00530D6F"/>
    <w:rsid w:val="00530FCD"/>
    <w:rsid w:val="005312C3"/>
    <w:rsid w:val="00533707"/>
    <w:rsid w:val="00533938"/>
    <w:rsid w:val="005349DD"/>
    <w:rsid w:val="00535207"/>
    <w:rsid w:val="00535D41"/>
    <w:rsid w:val="005366F0"/>
    <w:rsid w:val="00537A0B"/>
    <w:rsid w:val="005401DA"/>
    <w:rsid w:val="0054054A"/>
    <w:rsid w:val="00541A5E"/>
    <w:rsid w:val="00541B9A"/>
    <w:rsid w:val="00541E74"/>
    <w:rsid w:val="00543B77"/>
    <w:rsid w:val="00544CB6"/>
    <w:rsid w:val="00545C06"/>
    <w:rsid w:val="00545C89"/>
    <w:rsid w:val="00545D4F"/>
    <w:rsid w:val="005460D5"/>
    <w:rsid w:val="005463F5"/>
    <w:rsid w:val="00547203"/>
    <w:rsid w:val="00550084"/>
    <w:rsid w:val="005500F2"/>
    <w:rsid w:val="00550744"/>
    <w:rsid w:val="00550BA9"/>
    <w:rsid w:val="005514B2"/>
    <w:rsid w:val="00551ABA"/>
    <w:rsid w:val="00551CA3"/>
    <w:rsid w:val="00551D8F"/>
    <w:rsid w:val="005538BC"/>
    <w:rsid w:val="00553A87"/>
    <w:rsid w:val="005541E9"/>
    <w:rsid w:val="005555A6"/>
    <w:rsid w:val="00555688"/>
    <w:rsid w:val="00556D5A"/>
    <w:rsid w:val="005570A4"/>
    <w:rsid w:val="005573C7"/>
    <w:rsid w:val="005576F9"/>
    <w:rsid w:val="00557857"/>
    <w:rsid w:val="00560BE5"/>
    <w:rsid w:val="00561FE4"/>
    <w:rsid w:val="00562F0C"/>
    <w:rsid w:val="00563022"/>
    <w:rsid w:val="005642A2"/>
    <w:rsid w:val="00564E53"/>
    <w:rsid w:val="00565325"/>
    <w:rsid w:val="0056565C"/>
    <w:rsid w:val="00565DB4"/>
    <w:rsid w:val="00566503"/>
    <w:rsid w:val="00566ED4"/>
    <w:rsid w:val="00567BB6"/>
    <w:rsid w:val="00570311"/>
    <w:rsid w:val="005707C1"/>
    <w:rsid w:val="00572659"/>
    <w:rsid w:val="00572CA6"/>
    <w:rsid w:val="00572D48"/>
    <w:rsid w:val="0057424C"/>
    <w:rsid w:val="00574324"/>
    <w:rsid w:val="00575185"/>
    <w:rsid w:val="00576E48"/>
    <w:rsid w:val="0058011F"/>
    <w:rsid w:val="00580599"/>
    <w:rsid w:val="005806C8"/>
    <w:rsid w:val="00580E72"/>
    <w:rsid w:val="005811EF"/>
    <w:rsid w:val="005818B0"/>
    <w:rsid w:val="0058351C"/>
    <w:rsid w:val="00583AE3"/>
    <w:rsid w:val="005844C2"/>
    <w:rsid w:val="00586EA5"/>
    <w:rsid w:val="005873AE"/>
    <w:rsid w:val="00590BA4"/>
    <w:rsid w:val="0059125C"/>
    <w:rsid w:val="00594231"/>
    <w:rsid w:val="00595AA0"/>
    <w:rsid w:val="005966FD"/>
    <w:rsid w:val="00596FF3"/>
    <w:rsid w:val="0059724A"/>
    <w:rsid w:val="005974DA"/>
    <w:rsid w:val="005A0B3B"/>
    <w:rsid w:val="005A1661"/>
    <w:rsid w:val="005A344A"/>
    <w:rsid w:val="005A36E9"/>
    <w:rsid w:val="005A3994"/>
    <w:rsid w:val="005A5985"/>
    <w:rsid w:val="005A5F07"/>
    <w:rsid w:val="005A69F8"/>
    <w:rsid w:val="005A7A7B"/>
    <w:rsid w:val="005A7AF7"/>
    <w:rsid w:val="005B0392"/>
    <w:rsid w:val="005B21D1"/>
    <w:rsid w:val="005B2F38"/>
    <w:rsid w:val="005B34A0"/>
    <w:rsid w:val="005B396C"/>
    <w:rsid w:val="005B4466"/>
    <w:rsid w:val="005B47FB"/>
    <w:rsid w:val="005B7683"/>
    <w:rsid w:val="005B7B4E"/>
    <w:rsid w:val="005C00A4"/>
    <w:rsid w:val="005C06F0"/>
    <w:rsid w:val="005C079C"/>
    <w:rsid w:val="005C092C"/>
    <w:rsid w:val="005C4084"/>
    <w:rsid w:val="005C517F"/>
    <w:rsid w:val="005D0146"/>
    <w:rsid w:val="005D0206"/>
    <w:rsid w:val="005D027D"/>
    <w:rsid w:val="005D03D7"/>
    <w:rsid w:val="005D1A22"/>
    <w:rsid w:val="005D24FA"/>
    <w:rsid w:val="005D2A60"/>
    <w:rsid w:val="005D3190"/>
    <w:rsid w:val="005D3493"/>
    <w:rsid w:val="005D3672"/>
    <w:rsid w:val="005D37CD"/>
    <w:rsid w:val="005D3A5B"/>
    <w:rsid w:val="005D3B0E"/>
    <w:rsid w:val="005D48A9"/>
    <w:rsid w:val="005D534A"/>
    <w:rsid w:val="005D5C0E"/>
    <w:rsid w:val="005D5DDE"/>
    <w:rsid w:val="005D6A49"/>
    <w:rsid w:val="005D7013"/>
    <w:rsid w:val="005D729A"/>
    <w:rsid w:val="005D74C6"/>
    <w:rsid w:val="005E08E4"/>
    <w:rsid w:val="005E0D09"/>
    <w:rsid w:val="005E0FA4"/>
    <w:rsid w:val="005E1300"/>
    <w:rsid w:val="005E1347"/>
    <w:rsid w:val="005E2EFB"/>
    <w:rsid w:val="005E4976"/>
    <w:rsid w:val="005E5698"/>
    <w:rsid w:val="005E583A"/>
    <w:rsid w:val="005E7432"/>
    <w:rsid w:val="005F082C"/>
    <w:rsid w:val="005F108E"/>
    <w:rsid w:val="005F1B45"/>
    <w:rsid w:val="005F1D62"/>
    <w:rsid w:val="005F25BA"/>
    <w:rsid w:val="005F4144"/>
    <w:rsid w:val="005F65C6"/>
    <w:rsid w:val="005F67EA"/>
    <w:rsid w:val="005F71BE"/>
    <w:rsid w:val="005F7511"/>
    <w:rsid w:val="005F7DBB"/>
    <w:rsid w:val="00600435"/>
    <w:rsid w:val="006008CB"/>
    <w:rsid w:val="00601746"/>
    <w:rsid w:val="0060215D"/>
    <w:rsid w:val="006035D4"/>
    <w:rsid w:val="00604755"/>
    <w:rsid w:val="00605D31"/>
    <w:rsid w:val="006068D9"/>
    <w:rsid w:val="00606999"/>
    <w:rsid w:val="00607C6D"/>
    <w:rsid w:val="00610A78"/>
    <w:rsid w:val="00610B54"/>
    <w:rsid w:val="00611F5A"/>
    <w:rsid w:val="0061205E"/>
    <w:rsid w:val="0061287D"/>
    <w:rsid w:val="00612FED"/>
    <w:rsid w:val="00613AE5"/>
    <w:rsid w:val="00615650"/>
    <w:rsid w:val="006163BF"/>
    <w:rsid w:val="0062270E"/>
    <w:rsid w:val="00623A19"/>
    <w:rsid w:val="00623A58"/>
    <w:rsid w:val="006260CF"/>
    <w:rsid w:val="0062709A"/>
    <w:rsid w:val="0062777B"/>
    <w:rsid w:val="00627CDE"/>
    <w:rsid w:val="00627E59"/>
    <w:rsid w:val="00633237"/>
    <w:rsid w:val="006332BE"/>
    <w:rsid w:val="00633D98"/>
    <w:rsid w:val="00633E17"/>
    <w:rsid w:val="00634361"/>
    <w:rsid w:val="00635D32"/>
    <w:rsid w:val="00635F0E"/>
    <w:rsid w:val="00636B1E"/>
    <w:rsid w:val="00636EAD"/>
    <w:rsid w:val="00637233"/>
    <w:rsid w:val="00637F77"/>
    <w:rsid w:val="006403E1"/>
    <w:rsid w:val="006404FF"/>
    <w:rsid w:val="00641594"/>
    <w:rsid w:val="00641B0E"/>
    <w:rsid w:val="00641BFE"/>
    <w:rsid w:val="00641FCE"/>
    <w:rsid w:val="0064248A"/>
    <w:rsid w:val="00642AB6"/>
    <w:rsid w:val="00642E0A"/>
    <w:rsid w:val="0064364C"/>
    <w:rsid w:val="00643F9C"/>
    <w:rsid w:val="00645649"/>
    <w:rsid w:val="00645BD5"/>
    <w:rsid w:val="00646463"/>
    <w:rsid w:val="00647C38"/>
    <w:rsid w:val="006504B8"/>
    <w:rsid w:val="00650B7B"/>
    <w:rsid w:val="00650DAF"/>
    <w:rsid w:val="00651612"/>
    <w:rsid w:val="00652969"/>
    <w:rsid w:val="00653B36"/>
    <w:rsid w:val="006542B4"/>
    <w:rsid w:val="0066085E"/>
    <w:rsid w:val="00663592"/>
    <w:rsid w:val="0066364B"/>
    <w:rsid w:val="00664B48"/>
    <w:rsid w:val="00666628"/>
    <w:rsid w:val="0066722E"/>
    <w:rsid w:val="0067120D"/>
    <w:rsid w:val="00671E86"/>
    <w:rsid w:val="00671EB3"/>
    <w:rsid w:val="006723FD"/>
    <w:rsid w:val="00672CC7"/>
    <w:rsid w:val="006732FB"/>
    <w:rsid w:val="00673D5F"/>
    <w:rsid w:val="00676B00"/>
    <w:rsid w:val="00676F61"/>
    <w:rsid w:val="00677BE2"/>
    <w:rsid w:val="00677D44"/>
    <w:rsid w:val="00680F0C"/>
    <w:rsid w:val="00681235"/>
    <w:rsid w:val="00681609"/>
    <w:rsid w:val="0068296A"/>
    <w:rsid w:val="00683C0C"/>
    <w:rsid w:val="00683E0D"/>
    <w:rsid w:val="006840B3"/>
    <w:rsid w:val="0068462D"/>
    <w:rsid w:val="00686CA0"/>
    <w:rsid w:val="00686DCA"/>
    <w:rsid w:val="00687E92"/>
    <w:rsid w:val="00687F53"/>
    <w:rsid w:val="00690A1A"/>
    <w:rsid w:val="00690C73"/>
    <w:rsid w:val="006911D7"/>
    <w:rsid w:val="006911EF"/>
    <w:rsid w:val="00692A9B"/>
    <w:rsid w:val="00694640"/>
    <w:rsid w:val="0069618F"/>
    <w:rsid w:val="0069769C"/>
    <w:rsid w:val="006979FD"/>
    <w:rsid w:val="006A0E3C"/>
    <w:rsid w:val="006A2131"/>
    <w:rsid w:val="006A2220"/>
    <w:rsid w:val="006A5954"/>
    <w:rsid w:val="006A65A5"/>
    <w:rsid w:val="006A6C67"/>
    <w:rsid w:val="006B08DC"/>
    <w:rsid w:val="006B0A68"/>
    <w:rsid w:val="006B533A"/>
    <w:rsid w:val="006B57AD"/>
    <w:rsid w:val="006B637C"/>
    <w:rsid w:val="006B69BB"/>
    <w:rsid w:val="006C01B1"/>
    <w:rsid w:val="006C0880"/>
    <w:rsid w:val="006C0FAB"/>
    <w:rsid w:val="006C1219"/>
    <w:rsid w:val="006C172B"/>
    <w:rsid w:val="006C252A"/>
    <w:rsid w:val="006C28BB"/>
    <w:rsid w:val="006C29C5"/>
    <w:rsid w:val="006C53F2"/>
    <w:rsid w:val="006C62E9"/>
    <w:rsid w:val="006C66AF"/>
    <w:rsid w:val="006C6CBB"/>
    <w:rsid w:val="006D18E9"/>
    <w:rsid w:val="006D18F1"/>
    <w:rsid w:val="006D28AC"/>
    <w:rsid w:val="006D39F4"/>
    <w:rsid w:val="006D4D08"/>
    <w:rsid w:val="006D5921"/>
    <w:rsid w:val="006D59CB"/>
    <w:rsid w:val="006D745A"/>
    <w:rsid w:val="006D77A2"/>
    <w:rsid w:val="006E06F5"/>
    <w:rsid w:val="006E07C9"/>
    <w:rsid w:val="006E0B48"/>
    <w:rsid w:val="006E0CC1"/>
    <w:rsid w:val="006E10AA"/>
    <w:rsid w:val="006E15BE"/>
    <w:rsid w:val="006E1744"/>
    <w:rsid w:val="006E3082"/>
    <w:rsid w:val="006E544D"/>
    <w:rsid w:val="006F1D04"/>
    <w:rsid w:val="006F22C7"/>
    <w:rsid w:val="006F24C0"/>
    <w:rsid w:val="006F3268"/>
    <w:rsid w:val="006F34EA"/>
    <w:rsid w:val="006F4FF8"/>
    <w:rsid w:val="006F5917"/>
    <w:rsid w:val="006F6589"/>
    <w:rsid w:val="006F6DF3"/>
    <w:rsid w:val="006F7B3E"/>
    <w:rsid w:val="00701278"/>
    <w:rsid w:val="00701534"/>
    <w:rsid w:val="0070523D"/>
    <w:rsid w:val="00705BBD"/>
    <w:rsid w:val="0071022D"/>
    <w:rsid w:val="0071234C"/>
    <w:rsid w:val="00712B37"/>
    <w:rsid w:val="007135FC"/>
    <w:rsid w:val="0071395D"/>
    <w:rsid w:val="00713E75"/>
    <w:rsid w:val="00714034"/>
    <w:rsid w:val="00714091"/>
    <w:rsid w:val="0071499B"/>
    <w:rsid w:val="00714B1C"/>
    <w:rsid w:val="00715194"/>
    <w:rsid w:val="00715DBF"/>
    <w:rsid w:val="00715E60"/>
    <w:rsid w:val="0071698A"/>
    <w:rsid w:val="007178F7"/>
    <w:rsid w:val="00717F2D"/>
    <w:rsid w:val="007208DE"/>
    <w:rsid w:val="007217F3"/>
    <w:rsid w:val="00721F74"/>
    <w:rsid w:val="00723033"/>
    <w:rsid w:val="00723588"/>
    <w:rsid w:val="00723B55"/>
    <w:rsid w:val="00723BC8"/>
    <w:rsid w:val="007243B0"/>
    <w:rsid w:val="00727C99"/>
    <w:rsid w:val="007328F9"/>
    <w:rsid w:val="00733133"/>
    <w:rsid w:val="00733163"/>
    <w:rsid w:val="007347EC"/>
    <w:rsid w:val="00734C7B"/>
    <w:rsid w:val="00735CFF"/>
    <w:rsid w:val="00736253"/>
    <w:rsid w:val="007363E0"/>
    <w:rsid w:val="00736DEC"/>
    <w:rsid w:val="00737F36"/>
    <w:rsid w:val="00740072"/>
    <w:rsid w:val="00740D60"/>
    <w:rsid w:val="0074105A"/>
    <w:rsid w:val="00741C54"/>
    <w:rsid w:val="007428E6"/>
    <w:rsid w:val="00742E30"/>
    <w:rsid w:val="0074366F"/>
    <w:rsid w:val="0074419C"/>
    <w:rsid w:val="007452DD"/>
    <w:rsid w:val="007455F5"/>
    <w:rsid w:val="007508D0"/>
    <w:rsid w:val="00750D79"/>
    <w:rsid w:val="0075378A"/>
    <w:rsid w:val="00754D1C"/>
    <w:rsid w:val="007557E9"/>
    <w:rsid w:val="00755E8A"/>
    <w:rsid w:val="00757645"/>
    <w:rsid w:val="00757A19"/>
    <w:rsid w:val="007604FB"/>
    <w:rsid w:val="00761124"/>
    <w:rsid w:val="00761B19"/>
    <w:rsid w:val="00761CD8"/>
    <w:rsid w:val="00762580"/>
    <w:rsid w:val="00762917"/>
    <w:rsid w:val="007633CC"/>
    <w:rsid w:val="00763927"/>
    <w:rsid w:val="00763D9F"/>
    <w:rsid w:val="007646C5"/>
    <w:rsid w:val="0076473C"/>
    <w:rsid w:val="00764D69"/>
    <w:rsid w:val="00764DF9"/>
    <w:rsid w:val="00764F43"/>
    <w:rsid w:val="007651D5"/>
    <w:rsid w:val="0077032B"/>
    <w:rsid w:val="007704A8"/>
    <w:rsid w:val="007706E3"/>
    <w:rsid w:val="00772820"/>
    <w:rsid w:val="00773BD1"/>
    <w:rsid w:val="00774449"/>
    <w:rsid w:val="0077457C"/>
    <w:rsid w:val="00774A03"/>
    <w:rsid w:val="00775C02"/>
    <w:rsid w:val="00776F3E"/>
    <w:rsid w:val="0077775B"/>
    <w:rsid w:val="00780328"/>
    <w:rsid w:val="007820FD"/>
    <w:rsid w:val="007821A4"/>
    <w:rsid w:val="00782C91"/>
    <w:rsid w:val="007833DF"/>
    <w:rsid w:val="00783405"/>
    <w:rsid w:val="007835B8"/>
    <w:rsid w:val="00784856"/>
    <w:rsid w:val="00784FEB"/>
    <w:rsid w:val="00785957"/>
    <w:rsid w:val="0078654C"/>
    <w:rsid w:val="00786AF4"/>
    <w:rsid w:val="007872C4"/>
    <w:rsid w:val="0078747C"/>
    <w:rsid w:val="007874AF"/>
    <w:rsid w:val="00792253"/>
    <w:rsid w:val="00793979"/>
    <w:rsid w:val="00793B49"/>
    <w:rsid w:val="0079417A"/>
    <w:rsid w:val="00796EB3"/>
    <w:rsid w:val="0079713F"/>
    <w:rsid w:val="007A252A"/>
    <w:rsid w:val="007A3479"/>
    <w:rsid w:val="007A4FCE"/>
    <w:rsid w:val="007A50CB"/>
    <w:rsid w:val="007A5FE7"/>
    <w:rsid w:val="007B07C8"/>
    <w:rsid w:val="007B0948"/>
    <w:rsid w:val="007B10C9"/>
    <w:rsid w:val="007B1384"/>
    <w:rsid w:val="007B1C78"/>
    <w:rsid w:val="007B21D0"/>
    <w:rsid w:val="007B2EDF"/>
    <w:rsid w:val="007B3AC2"/>
    <w:rsid w:val="007B3C61"/>
    <w:rsid w:val="007B4232"/>
    <w:rsid w:val="007B5E38"/>
    <w:rsid w:val="007B6B3F"/>
    <w:rsid w:val="007B7B75"/>
    <w:rsid w:val="007C0982"/>
    <w:rsid w:val="007C1310"/>
    <w:rsid w:val="007C177A"/>
    <w:rsid w:val="007C22F3"/>
    <w:rsid w:val="007C3018"/>
    <w:rsid w:val="007C312D"/>
    <w:rsid w:val="007C46C8"/>
    <w:rsid w:val="007C48DD"/>
    <w:rsid w:val="007C55C9"/>
    <w:rsid w:val="007C6DB7"/>
    <w:rsid w:val="007D0360"/>
    <w:rsid w:val="007D1578"/>
    <w:rsid w:val="007D161A"/>
    <w:rsid w:val="007D1B3A"/>
    <w:rsid w:val="007D1E26"/>
    <w:rsid w:val="007D2AE2"/>
    <w:rsid w:val="007D3BED"/>
    <w:rsid w:val="007D3EFA"/>
    <w:rsid w:val="007D3FAB"/>
    <w:rsid w:val="007D479B"/>
    <w:rsid w:val="007D58BB"/>
    <w:rsid w:val="007D62CA"/>
    <w:rsid w:val="007E14B9"/>
    <w:rsid w:val="007E199B"/>
    <w:rsid w:val="007E232C"/>
    <w:rsid w:val="007E26A3"/>
    <w:rsid w:val="007E3985"/>
    <w:rsid w:val="007E4A6D"/>
    <w:rsid w:val="007E5156"/>
    <w:rsid w:val="007E5897"/>
    <w:rsid w:val="007E589E"/>
    <w:rsid w:val="007E72F9"/>
    <w:rsid w:val="007E76D9"/>
    <w:rsid w:val="007E773F"/>
    <w:rsid w:val="007E7A0F"/>
    <w:rsid w:val="007F0217"/>
    <w:rsid w:val="007F0356"/>
    <w:rsid w:val="007F0B88"/>
    <w:rsid w:val="007F1D4B"/>
    <w:rsid w:val="007F1F80"/>
    <w:rsid w:val="007F238D"/>
    <w:rsid w:val="007F2E4C"/>
    <w:rsid w:val="007F4062"/>
    <w:rsid w:val="007F47E1"/>
    <w:rsid w:val="007F4AB2"/>
    <w:rsid w:val="007F4E4B"/>
    <w:rsid w:val="007F5530"/>
    <w:rsid w:val="007F5610"/>
    <w:rsid w:val="007F6709"/>
    <w:rsid w:val="007F68CD"/>
    <w:rsid w:val="007F6A79"/>
    <w:rsid w:val="007F6B75"/>
    <w:rsid w:val="00800151"/>
    <w:rsid w:val="008002AB"/>
    <w:rsid w:val="008011FC"/>
    <w:rsid w:val="00803868"/>
    <w:rsid w:val="00803BE7"/>
    <w:rsid w:val="00804639"/>
    <w:rsid w:val="00804A8C"/>
    <w:rsid w:val="00807589"/>
    <w:rsid w:val="0080798A"/>
    <w:rsid w:val="00810B63"/>
    <w:rsid w:val="00810BF9"/>
    <w:rsid w:val="00810D07"/>
    <w:rsid w:val="00811BA7"/>
    <w:rsid w:val="00812B85"/>
    <w:rsid w:val="0081304D"/>
    <w:rsid w:val="0081488F"/>
    <w:rsid w:val="0081554B"/>
    <w:rsid w:val="00816504"/>
    <w:rsid w:val="00816DDD"/>
    <w:rsid w:val="00816E01"/>
    <w:rsid w:val="0082022A"/>
    <w:rsid w:val="00820ECB"/>
    <w:rsid w:val="008219B7"/>
    <w:rsid w:val="00821A0C"/>
    <w:rsid w:val="008247ED"/>
    <w:rsid w:val="008248F4"/>
    <w:rsid w:val="00824EEB"/>
    <w:rsid w:val="00825873"/>
    <w:rsid w:val="00827012"/>
    <w:rsid w:val="00827C56"/>
    <w:rsid w:val="008318BD"/>
    <w:rsid w:val="00831FE5"/>
    <w:rsid w:val="0083222D"/>
    <w:rsid w:val="00833C3C"/>
    <w:rsid w:val="00833DCC"/>
    <w:rsid w:val="00834AC4"/>
    <w:rsid w:val="008352F9"/>
    <w:rsid w:val="00836258"/>
    <w:rsid w:val="008373E1"/>
    <w:rsid w:val="0083776E"/>
    <w:rsid w:val="008405DF"/>
    <w:rsid w:val="00840DF7"/>
    <w:rsid w:val="008426E8"/>
    <w:rsid w:val="00843FB6"/>
    <w:rsid w:val="00845E46"/>
    <w:rsid w:val="00846759"/>
    <w:rsid w:val="00847C2D"/>
    <w:rsid w:val="00851F68"/>
    <w:rsid w:val="0085249E"/>
    <w:rsid w:val="00853501"/>
    <w:rsid w:val="008536B8"/>
    <w:rsid w:val="0085498E"/>
    <w:rsid w:val="008549BD"/>
    <w:rsid w:val="008567FD"/>
    <w:rsid w:val="008600E6"/>
    <w:rsid w:val="0086010F"/>
    <w:rsid w:val="0086029D"/>
    <w:rsid w:val="008619C6"/>
    <w:rsid w:val="00861F90"/>
    <w:rsid w:val="008629C8"/>
    <w:rsid w:val="008657DE"/>
    <w:rsid w:val="008668DD"/>
    <w:rsid w:val="00866938"/>
    <w:rsid w:val="00867269"/>
    <w:rsid w:val="00867DC0"/>
    <w:rsid w:val="0087057A"/>
    <w:rsid w:val="008719BE"/>
    <w:rsid w:val="00872BF8"/>
    <w:rsid w:val="00873324"/>
    <w:rsid w:val="00873EB7"/>
    <w:rsid w:val="008751D8"/>
    <w:rsid w:val="008762EB"/>
    <w:rsid w:val="008769F9"/>
    <w:rsid w:val="00880AE9"/>
    <w:rsid w:val="008819F9"/>
    <w:rsid w:val="00881B83"/>
    <w:rsid w:val="0088301E"/>
    <w:rsid w:val="00883524"/>
    <w:rsid w:val="0088416D"/>
    <w:rsid w:val="00884C96"/>
    <w:rsid w:val="00884D34"/>
    <w:rsid w:val="00885361"/>
    <w:rsid w:val="0088609B"/>
    <w:rsid w:val="008870C8"/>
    <w:rsid w:val="0088795D"/>
    <w:rsid w:val="00891D7D"/>
    <w:rsid w:val="00893254"/>
    <w:rsid w:val="00893482"/>
    <w:rsid w:val="0089384A"/>
    <w:rsid w:val="00894BC6"/>
    <w:rsid w:val="00895B38"/>
    <w:rsid w:val="008A042B"/>
    <w:rsid w:val="008A1308"/>
    <w:rsid w:val="008A20F4"/>
    <w:rsid w:val="008A2A36"/>
    <w:rsid w:val="008A4522"/>
    <w:rsid w:val="008A4F97"/>
    <w:rsid w:val="008A570F"/>
    <w:rsid w:val="008A5A4A"/>
    <w:rsid w:val="008A6BE2"/>
    <w:rsid w:val="008B02BF"/>
    <w:rsid w:val="008B052E"/>
    <w:rsid w:val="008B0AF4"/>
    <w:rsid w:val="008B130A"/>
    <w:rsid w:val="008B1744"/>
    <w:rsid w:val="008B1D30"/>
    <w:rsid w:val="008B29B2"/>
    <w:rsid w:val="008B329C"/>
    <w:rsid w:val="008B47D3"/>
    <w:rsid w:val="008B5D33"/>
    <w:rsid w:val="008B6074"/>
    <w:rsid w:val="008B6704"/>
    <w:rsid w:val="008B6AB3"/>
    <w:rsid w:val="008B711D"/>
    <w:rsid w:val="008B7127"/>
    <w:rsid w:val="008B7289"/>
    <w:rsid w:val="008C022A"/>
    <w:rsid w:val="008C18F7"/>
    <w:rsid w:val="008C2E0D"/>
    <w:rsid w:val="008C2EF6"/>
    <w:rsid w:val="008C3FF3"/>
    <w:rsid w:val="008C5172"/>
    <w:rsid w:val="008C53B0"/>
    <w:rsid w:val="008C5912"/>
    <w:rsid w:val="008C5EE1"/>
    <w:rsid w:val="008C61DF"/>
    <w:rsid w:val="008C64DA"/>
    <w:rsid w:val="008C73A2"/>
    <w:rsid w:val="008C74FF"/>
    <w:rsid w:val="008C7BAF"/>
    <w:rsid w:val="008D0347"/>
    <w:rsid w:val="008D24F8"/>
    <w:rsid w:val="008D2BAB"/>
    <w:rsid w:val="008D3BC6"/>
    <w:rsid w:val="008D4952"/>
    <w:rsid w:val="008D4D4D"/>
    <w:rsid w:val="008D5F7D"/>
    <w:rsid w:val="008D75D0"/>
    <w:rsid w:val="008E003F"/>
    <w:rsid w:val="008E133A"/>
    <w:rsid w:val="008E30B0"/>
    <w:rsid w:val="008E31DA"/>
    <w:rsid w:val="008E4460"/>
    <w:rsid w:val="008E4D0C"/>
    <w:rsid w:val="008E55DE"/>
    <w:rsid w:val="008E63FA"/>
    <w:rsid w:val="008E6503"/>
    <w:rsid w:val="008E72C3"/>
    <w:rsid w:val="008E72D9"/>
    <w:rsid w:val="008E76C4"/>
    <w:rsid w:val="008E782C"/>
    <w:rsid w:val="008E78B3"/>
    <w:rsid w:val="008F016A"/>
    <w:rsid w:val="008F0212"/>
    <w:rsid w:val="008F215B"/>
    <w:rsid w:val="008F2CA0"/>
    <w:rsid w:val="008F3088"/>
    <w:rsid w:val="008F3314"/>
    <w:rsid w:val="008F33AA"/>
    <w:rsid w:val="008F3AF3"/>
    <w:rsid w:val="008F4385"/>
    <w:rsid w:val="008F489E"/>
    <w:rsid w:val="008F4BEB"/>
    <w:rsid w:val="008F4D7B"/>
    <w:rsid w:val="008F5120"/>
    <w:rsid w:val="008F6079"/>
    <w:rsid w:val="008F616B"/>
    <w:rsid w:val="008F6399"/>
    <w:rsid w:val="008F66D7"/>
    <w:rsid w:val="008F7BD8"/>
    <w:rsid w:val="008F7D2C"/>
    <w:rsid w:val="00900CAA"/>
    <w:rsid w:val="0090113E"/>
    <w:rsid w:val="0090160A"/>
    <w:rsid w:val="00903484"/>
    <w:rsid w:val="00904468"/>
    <w:rsid w:val="00904CD6"/>
    <w:rsid w:val="00905301"/>
    <w:rsid w:val="0090642E"/>
    <w:rsid w:val="009072D8"/>
    <w:rsid w:val="009079E1"/>
    <w:rsid w:val="00907C98"/>
    <w:rsid w:val="0091024F"/>
    <w:rsid w:val="00912818"/>
    <w:rsid w:val="009134B4"/>
    <w:rsid w:val="00916624"/>
    <w:rsid w:val="009172EF"/>
    <w:rsid w:val="0091765B"/>
    <w:rsid w:val="009176DC"/>
    <w:rsid w:val="00917B5D"/>
    <w:rsid w:val="0092143F"/>
    <w:rsid w:val="00921615"/>
    <w:rsid w:val="00922463"/>
    <w:rsid w:val="00922879"/>
    <w:rsid w:val="0092290D"/>
    <w:rsid w:val="00923B45"/>
    <w:rsid w:val="00923E4A"/>
    <w:rsid w:val="00924193"/>
    <w:rsid w:val="00924A4B"/>
    <w:rsid w:val="0092576A"/>
    <w:rsid w:val="00926493"/>
    <w:rsid w:val="009265EE"/>
    <w:rsid w:val="0092693D"/>
    <w:rsid w:val="00926B2F"/>
    <w:rsid w:val="00926E77"/>
    <w:rsid w:val="00927CE5"/>
    <w:rsid w:val="00927EAD"/>
    <w:rsid w:val="0093050B"/>
    <w:rsid w:val="00931AF2"/>
    <w:rsid w:val="009331C9"/>
    <w:rsid w:val="0093340E"/>
    <w:rsid w:val="00933837"/>
    <w:rsid w:val="00933B70"/>
    <w:rsid w:val="00935269"/>
    <w:rsid w:val="009360CE"/>
    <w:rsid w:val="00937237"/>
    <w:rsid w:val="0094007B"/>
    <w:rsid w:val="0094295A"/>
    <w:rsid w:val="00942AD5"/>
    <w:rsid w:val="00942DC6"/>
    <w:rsid w:val="00942DFF"/>
    <w:rsid w:val="0094674E"/>
    <w:rsid w:val="009473FA"/>
    <w:rsid w:val="00947750"/>
    <w:rsid w:val="00950250"/>
    <w:rsid w:val="00950618"/>
    <w:rsid w:val="009539F5"/>
    <w:rsid w:val="0095580B"/>
    <w:rsid w:val="00956F13"/>
    <w:rsid w:val="00956F4C"/>
    <w:rsid w:val="00957358"/>
    <w:rsid w:val="00957FDF"/>
    <w:rsid w:val="00961647"/>
    <w:rsid w:val="00961A38"/>
    <w:rsid w:val="00961E3B"/>
    <w:rsid w:val="00962D9B"/>
    <w:rsid w:val="00962EB6"/>
    <w:rsid w:val="00963B57"/>
    <w:rsid w:val="00963E86"/>
    <w:rsid w:val="00965E8B"/>
    <w:rsid w:val="009667A9"/>
    <w:rsid w:val="00966C77"/>
    <w:rsid w:val="00967FE4"/>
    <w:rsid w:val="00970593"/>
    <w:rsid w:val="0097108C"/>
    <w:rsid w:val="00973005"/>
    <w:rsid w:val="0097308C"/>
    <w:rsid w:val="00975894"/>
    <w:rsid w:val="00976471"/>
    <w:rsid w:val="00976A04"/>
    <w:rsid w:val="00981411"/>
    <w:rsid w:val="009827D5"/>
    <w:rsid w:val="00982BD2"/>
    <w:rsid w:val="00984B62"/>
    <w:rsid w:val="009850A1"/>
    <w:rsid w:val="00985E41"/>
    <w:rsid w:val="00986622"/>
    <w:rsid w:val="0098705F"/>
    <w:rsid w:val="00987B24"/>
    <w:rsid w:val="00987CF9"/>
    <w:rsid w:val="00990943"/>
    <w:rsid w:val="00990FF8"/>
    <w:rsid w:val="00991539"/>
    <w:rsid w:val="0099177B"/>
    <w:rsid w:val="00994E59"/>
    <w:rsid w:val="009960D0"/>
    <w:rsid w:val="009975F5"/>
    <w:rsid w:val="009A0F3B"/>
    <w:rsid w:val="009A118B"/>
    <w:rsid w:val="009A1D51"/>
    <w:rsid w:val="009A2493"/>
    <w:rsid w:val="009A2ECE"/>
    <w:rsid w:val="009A6E69"/>
    <w:rsid w:val="009A7D02"/>
    <w:rsid w:val="009B0B9D"/>
    <w:rsid w:val="009B1500"/>
    <w:rsid w:val="009B2EBB"/>
    <w:rsid w:val="009B4177"/>
    <w:rsid w:val="009B4C70"/>
    <w:rsid w:val="009B537D"/>
    <w:rsid w:val="009B6179"/>
    <w:rsid w:val="009B7343"/>
    <w:rsid w:val="009B7601"/>
    <w:rsid w:val="009C0947"/>
    <w:rsid w:val="009C0968"/>
    <w:rsid w:val="009C1136"/>
    <w:rsid w:val="009C1DD3"/>
    <w:rsid w:val="009C2864"/>
    <w:rsid w:val="009C3949"/>
    <w:rsid w:val="009C3CE3"/>
    <w:rsid w:val="009C4E1C"/>
    <w:rsid w:val="009C5DC9"/>
    <w:rsid w:val="009C7782"/>
    <w:rsid w:val="009D2506"/>
    <w:rsid w:val="009D293D"/>
    <w:rsid w:val="009D2E98"/>
    <w:rsid w:val="009D30F5"/>
    <w:rsid w:val="009D34DA"/>
    <w:rsid w:val="009D3D3A"/>
    <w:rsid w:val="009D3D6F"/>
    <w:rsid w:val="009D725F"/>
    <w:rsid w:val="009E0EAE"/>
    <w:rsid w:val="009E2FD6"/>
    <w:rsid w:val="009E320E"/>
    <w:rsid w:val="009E36DC"/>
    <w:rsid w:val="009E3DC2"/>
    <w:rsid w:val="009E5A47"/>
    <w:rsid w:val="009E6382"/>
    <w:rsid w:val="009E6847"/>
    <w:rsid w:val="009E75C8"/>
    <w:rsid w:val="009E764C"/>
    <w:rsid w:val="009E7951"/>
    <w:rsid w:val="009E7E75"/>
    <w:rsid w:val="009F11D4"/>
    <w:rsid w:val="009F1306"/>
    <w:rsid w:val="009F212C"/>
    <w:rsid w:val="009F2BA2"/>
    <w:rsid w:val="009F2F58"/>
    <w:rsid w:val="009F307D"/>
    <w:rsid w:val="009F4656"/>
    <w:rsid w:val="009F5234"/>
    <w:rsid w:val="009F5A9F"/>
    <w:rsid w:val="009F5AA8"/>
    <w:rsid w:val="00A00A56"/>
    <w:rsid w:val="00A01CDC"/>
    <w:rsid w:val="00A04207"/>
    <w:rsid w:val="00A05928"/>
    <w:rsid w:val="00A06419"/>
    <w:rsid w:val="00A07176"/>
    <w:rsid w:val="00A07EA6"/>
    <w:rsid w:val="00A10683"/>
    <w:rsid w:val="00A11436"/>
    <w:rsid w:val="00A11BE4"/>
    <w:rsid w:val="00A13825"/>
    <w:rsid w:val="00A13866"/>
    <w:rsid w:val="00A13EBD"/>
    <w:rsid w:val="00A144D8"/>
    <w:rsid w:val="00A14EC0"/>
    <w:rsid w:val="00A14F0D"/>
    <w:rsid w:val="00A155D3"/>
    <w:rsid w:val="00A16B8F"/>
    <w:rsid w:val="00A171AC"/>
    <w:rsid w:val="00A17571"/>
    <w:rsid w:val="00A2041B"/>
    <w:rsid w:val="00A21A35"/>
    <w:rsid w:val="00A21B4C"/>
    <w:rsid w:val="00A21D63"/>
    <w:rsid w:val="00A227CA"/>
    <w:rsid w:val="00A23760"/>
    <w:rsid w:val="00A2497E"/>
    <w:rsid w:val="00A2712D"/>
    <w:rsid w:val="00A27B64"/>
    <w:rsid w:val="00A3071B"/>
    <w:rsid w:val="00A31477"/>
    <w:rsid w:val="00A31CCF"/>
    <w:rsid w:val="00A323E5"/>
    <w:rsid w:val="00A348FD"/>
    <w:rsid w:val="00A358A0"/>
    <w:rsid w:val="00A35A29"/>
    <w:rsid w:val="00A36659"/>
    <w:rsid w:val="00A36AA6"/>
    <w:rsid w:val="00A41B4C"/>
    <w:rsid w:val="00A425D7"/>
    <w:rsid w:val="00A42808"/>
    <w:rsid w:val="00A42B48"/>
    <w:rsid w:val="00A42BA0"/>
    <w:rsid w:val="00A42EB9"/>
    <w:rsid w:val="00A45EA1"/>
    <w:rsid w:val="00A463FA"/>
    <w:rsid w:val="00A47984"/>
    <w:rsid w:val="00A503D2"/>
    <w:rsid w:val="00A513FF"/>
    <w:rsid w:val="00A54B22"/>
    <w:rsid w:val="00A54EBD"/>
    <w:rsid w:val="00A55659"/>
    <w:rsid w:val="00A55CD6"/>
    <w:rsid w:val="00A564B4"/>
    <w:rsid w:val="00A57BB0"/>
    <w:rsid w:val="00A611E0"/>
    <w:rsid w:val="00A61A4C"/>
    <w:rsid w:val="00A61F71"/>
    <w:rsid w:val="00A6205F"/>
    <w:rsid w:val="00A63B95"/>
    <w:rsid w:val="00A63E5F"/>
    <w:rsid w:val="00A64359"/>
    <w:rsid w:val="00A6505A"/>
    <w:rsid w:val="00A66EC9"/>
    <w:rsid w:val="00A67008"/>
    <w:rsid w:val="00A67230"/>
    <w:rsid w:val="00A67438"/>
    <w:rsid w:val="00A67741"/>
    <w:rsid w:val="00A702E7"/>
    <w:rsid w:val="00A735B4"/>
    <w:rsid w:val="00A73C71"/>
    <w:rsid w:val="00A74D47"/>
    <w:rsid w:val="00A75133"/>
    <w:rsid w:val="00A75968"/>
    <w:rsid w:val="00A75E48"/>
    <w:rsid w:val="00A75F74"/>
    <w:rsid w:val="00A768D8"/>
    <w:rsid w:val="00A76F58"/>
    <w:rsid w:val="00A76FE1"/>
    <w:rsid w:val="00A77C05"/>
    <w:rsid w:val="00A80288"/>
    <w:rsid w:val="00A806BF"/>
    <w:rsid w:val="00A81889"/>
    <w:rsid w:val="00A843DD"/>
    <w:rsid w:val="00A85C1E"/>
    <w:rsid w:val="00A86816"/>
    <w:rsid w:val="00A86A4E"/>
    <w:rsid w:val="00A90BF7"/>
    <w:rsid w:val="00A90E13"/>
    <w:rsid w:val="00A9127D"/>
    <w:rsid w:val="00A91353"/>
    <w:rsid w:val="00A91647"/>
    <w:rsid w:val="00A92545"/>
    <w:rsid w:val="00A92863"/>
    <w:rsid w:val="00A9358F"/>
    <w:rsid w:val="00A949C0"/>
    <w:rsid w:val="00A95872"/>
    <w:rsid w:val="00A960C6"/>
    <w:rsid w:val="00A96373"/>
    <w:rsid w:val="00AA0C41"/>
    <w:rsid w:val="00AA0F59"/>
    <w:rsid w:val="00AA204B"/>
    <w:rsid w:val="00AA2201"/>
    <w:rsid w:val="00AA31DE"/>
    <w:rsid w:val="00AA4776"/>
    <w:rsid w:val="00AA482D"/>
    <w:rsid w:val="00AA4AFA"/>
    <w:rsid w:val="00AA5234"/>
    <w:rsid w:val="00AA5C56"/>
    <w:rsid w:val="00AA62AF"/>
    <w:rsid w:val="00AA6D66"/>
    <w:rsid w:val="00AB06AB"/>
    <w:rsid w:val="00AB4442"/>
    <w:rsid w:val="00AB4A64"/>
    <w:rsid w:val="00AB516F"/>
    <w:rsid w:val="00AB53DB"/>
    <w:rsid w:val="00AB5BA3"/>
    <w:rsid w:val="00AC102A"/>
    <w:rsid w:val="00AC11AB"/>
    <w:rsid w:val="00AC1740"/>
    <w:rsid w:val="00AC1C19"/>
    <w:rsid w:val="00AC29FD"/>
    <w:rsid w:val="00AC2E01"/>
    <w:rsid w:val="00AC35A5"/>
    <w:rsid w:val="00AC3990"/>
    <w:rsid w:val="00AC4DC4"/>
    <w:rsid w:val="00AC58A8"/>
    <w:rsid w:val="00AC6D34"/>
    <w:rsid w:val="00AC77EC"/>
    <w:rsid w:val="00AC7B73"/>
    <w:rsid w:val="00AD0280"/>
    <w:rsid w:val="00AD0589"/>
    <w:rsid w:val="00AD1C3B"/>
    <w:rsid w:val="00AD229D"/>
    <w:rsid w:val="00AD250D"/>
    <w:rsid w:val="00AD2CF2"/>
    <w:rsid w:val="00AD37C3"/>
    <w:rsid w:val="00AD3C97"/>
    <w:rsid w:val="00AD64B6"/>
    <w:rsid w:val="00AE1725"/>
    <w:rsid w:val="00AE2410"/>
    <w:rsid w:val="00AE30DF"/>
    <w:rsid w:val="00AE320A"/>
    <w:rsid w:val="00AE350F"/>
    <w:rsid w:val="00AE43CC"/>
    <w:rsid w:val="00AE51BF"/>
    <w:rsid w:val="00AE53C2"/>
    <w:rsid w:val="00AE5B45"/>
    <w:rsid w:val="00AE5D0E"/>
    <w:rsid w:val="00AE6571"/>
    <w:rsid w:val="00AE6F59"/>
    <w:rsid w:val="00AE7281"/>
    <w:rsid w:val="00AE7E9D"/>
    <w:rsid w:val="00AE7F44"/>
    <w:rsid w:val="00AF01A2"/>
    <w:rsid w:val="00AF07D4"/>
    <w:rsid w:val="00AF15EB"/>
    <w:rsid w:val="00AF1E3F"/>
    <w:rsid w:val="00AF20E5"/>
    <w:rsid w:val="00AF2218"/>
    <w:rsid w:val="00AF22C3"/>
    <w:rsid w:val="00AF2EE9"/>
    <w:rsid w:val="00AF3196"/>
    <w:rsid w:val="00AF3ED0"/>
    <w:rsid w:val="00AF442E"/>
    <w:rsid w:val="00AF5074"/>
    <w:rsid w:val="00AF5434"/>
    <w:rsid w:val="00AF562B"/>
    <w:rsid w:val="00AF62C7"/>
    <w:rsid w:val="00AF6402"/>
    <w:rsid w:val="00B0417C"/>
    <w:rsid w:val="00B042A4"/>
    <w:rsid w:val="00B044CE"/>
    <w:rsid w:val="00B07472"/>
    <w:rsid w:val="00B1036B"/>
    <w:rsid w:val="00B10D47"/>
    <w:rsid w:val="00B1114D"/>
    <w:rsid w:val="00B12C27"/>
    <w:rsid w:val="00B13A0A"/>
    <w:rsid w:val="00B13A97"/>
    <w:rsid w:val="00B14712"/>
    <w:rsid w:val="00B15319"/>
    <w:rsid w:val="00B15C92"/>
    <w:rsid w:val="00B16FC8"/>
    <w:rsid w:val="00B172B6"/>
    <w:rsid w:val="00B174D0"/>
    <w:rsid w:val="00B17A80"/>
    <w:rsid w:val="00B20491"/>
    <w:rsid w:val="00B206ED"/>
    <w:rsid w:val="00B21610"/>
    <w:rsid w:val="00B228F1"/>
    <w:rsid w:val="00B2292B"/>
    <w:rsid w:val="00B23B04"/>
    <w:rsid w:val="00B23F16"/>
    <w:rsid w:val="00B241C1"/>
    <w:rsid w:val="00B26172"/>
    <w:rsid w:val="00B2622F"/>
    <w:rsid w:val="00B26853"/>
    <w:rsid w:val="00B3007A"/>
    <w:rsid w:val="00B309CB"/>
    <w:rsid w:val="00B30D60"/>
    <w:rsid w:val="00B30FD3"/>
    <w:rsid w:val="00B3135D"/>
    <w:rsid w:val="00B324DF"/>
    <w:rsid w:val="00B33D54"/>
    <w:rsid w:val="00B34786"/>
    <w:rsid w:val="00B35768"/>
    <w:rsid w:val="00B37B32"/>
    <w:rsid w:val="00B37BED"/>
    <w:rsid w:val="00B427B6"/>
    <w:rsid w:val="00B43668"/>
    <w:rsid w:val="00B43BC8"/>
    <w:rsid w:val="00B44C5F"/>
    <w:rsid w:val="00B44F63"/>
    <w:rsid w:val="00B453C5"/>
    <w:rsid w:val="00B460DA"/>
    <w:rsid w:val="00B5059C"/>
    <w:rsid w:val="00B50D36"/>
    <w:rsid w:val="00B5155F"/>
    <w:rsid w:val="00B51872"/>
    <w:rsid w:val="00B5203C"/>
    <w:rsid w:val="00B52EA1"/>
    <w:rsid w:val="00B53689"/>
    <w:rsid w:val="00B540F2"/>
    <w:rsid w:val="00B54F2F"/>
    <w:rsid w:val="00B54F48"/>
    <w:rsid w:val="00B54FE0"/>
    <w:rsid w:val="00B578F1"/>
    <w:rsid w:val="00B60AC8"/>
    <w:rsid w:val="00B60E5C"/>
    <w:rsid w:val="00B62978"/>
    <w:rsid w:val="00B6302B"/>
    <w:rsid w:val="00B6333E"/>
    <w:rsid w:val="00B63ABF"/>
    <w:rsid w:val="00B6432D"/>
    <w:rsid w:val="00B65349"/>
    <w:rsid w:val="00B654C4"/>
    <w:rsid w:val="00B65722"/>
    <w:rsid w:val="00B65FCD"/>
    <w:rsid w:val="00B70EFA"/>
    <w:rsid w:val="00B73D6A"/>
    <w:rsid w:val="00B74245"/>
    <w:rsid w:val="00B75DBE"/>
    <w:rsid w:val="00B764C5"/>
    <w:rsid w:val="00B777EE"/>
    <w:rsid w:val="00B77DCC"/>
    <w:rsid w:val="00B806BD"/>
    <w:rsid w:val="00B808ED"/>
    <w:rsid w:val="00B81200"/>
    <w:rsid w:val="00B813D7"/>
    <w:rsid w:val="00B81645"/>
    <w:rsid w:val="00B81D16"/>
    <w:rsid w:val="00B82616"/>
    <w:rsid w:val="00B83CD3"/>
    <w:rsid w:val="00B850B4"/>
    <w:rsid w:val="00B854EE"/>
    <w:rsid w:val="00B86529"/>
    <w:rsid w:val="00B86869"/>
    <w:rsid w:val="00B86B08"/>
    <w:rsid w:val="00B87212"/>
    <w:rsid w:val="00B8788B"/>
    <w:rsid w:val="00B90576"/>
    <w:rsid w:val="00B908CB"/>
    <w:rsid w:val="00B91136"/>
    <w:rsid w:val="00B91701"/>
    <w:rsid w:val="00B91E1C"/>
    <w:rsid w:val="00B93949"/>
    <w:rsid w:val="00B942CD"/>
    <w:rsid w:val="00B94899"/>
    <w:rsid w:val="00B962A0"/>
    <w:rsid w:val="00B96C8B"/>
    <w:rsid w:val="00B96DA2"/>
    <w:rsid w:val="00BA167D"/>
    <w:rsid w:val="00BA337A"/>
    <w:rsid w:val="00BA33D7"/>
    <w:rsid w:val="00BA5B78"/>
    <w:rsid w:val="00BA5BC4"/>
    <w:rsid w:val="00BA5F49"/>
    <w:rsid w:val="00BA6465"/>
    <w:rsid w:val="00BB07C4"/>
    <w:rsid w:val="00BB1CAB"/>
    <w:rsid w:val="00BB2F52"/>
    <w:rsid w:val="00BB5B80"/>
    <w:rsid w:val="00BB5D7F"/>
    <w:rsid w:val="00BB63A4"/>
    <w:rsid w:val="00BB69C6"/>
    <w:rsid w:val="00BB6BCE"/>
    <w:rsid w:val="00BB6CC4"/>
    <w:rsid w:val="00BB6D6C"/>
    <w:rsid w:val="00BB6EC5"/>
    <w:rsid w:val="00BC06A3"/>
    <w:rsid w:val="00BC0C84"/>
    <w:rsid w:val="00BC221F"/>
    <w:rsid w:val="00BC78DA"/>
    <w:rsid w:val="00BC7ED4"/>
    <w:rsid w:val="00BD09D3"/>
    <w:rsid w:val="00BD54AC"/>
    <w:rsid w:val="00BD572A"/>
    <w:rsid w:val="00BD64DD"/>
    <w:rsid w:val="00BD7F30"/>
    <w:rsid w:val="00BE14AD"/>
    <w:rsid w:val="00BE246A"/>
    <w:rsid w:val="00BE2BE3"/>
    <w:rsid w:val="00BE2FD2"/>
    <w:rsid w:val="00BE2FDB"/>
    <w:rsid w:val="00BE3A26"/>
    <w:rsid w:val="00BE50D2"/>
    <w:rsid w:val="00BE643F"/>
    <w:rsid w:val="00BE65EA"/>
    <w:rsid w:val="00BE69F4"/>
    <w:rsid w:val="00BE72EA"/>
    <w:rsid w:val="00BE7DC1"/>
    <w:rsid w:val="00BF11EF"/>
    <w:rsid w:val="00BF19DE"/>
    <w:rsid w:val="00BF1A9E"/>
    <w:rsid w:val="00BF297E"/>
    <w:rsid w:val="00BF30D0"/>
    <w:rsid w:val="00BF3529"/>
    <w:rsid w:val="00BF3696"/>
    <w:rsid w:val="00BF3873"/>
    <w:rsid w:val="00BF4475"/>
    <w:rsid w:val="00BF4FAE"/>
    <w:rsid w:val="00BF51AC"/>
    <w:rsid w:val="00BF5525"/>
    <w:rsid w:val="00BF5A3C"/>
    <w:rsid w:val="00BF5A97"/>
    <w:rsid w:val="00C005C4"/>
    <w:rsid w:val="00C00EF4"/>
    <w:rsid w:val="00C02587"/>
    <w:rsid w:val="00C02855"/>
    <w:rsid w:val="00C03BB8"/>
    <w:rsid w:val="00C03FE0"/>
    <w:rsid w:val="00C056DF"/>
    <w:rsid w:val="00C05A6D"/>
    <w:rsid w:val="00C05C4E"/>
    <w:rsid w:val="00C06C41"/>
    <w:rsid w:val="00C07658"/>
    <w:rsid w:val="00C10257"/>
    <w:rsid w:val="00C102CC"/>
    <w:rsid w:val="00C11717"/>
    <w:rsid w:val="00C12367"/>
    <w:rsid w:val="00C12D1C"/>
    <w:rsid w:val="00C14351"/>
    <w:rsid w:val="00C14F7F"/>
    <w:rsid w:val="00C15332"/>
    <w:rsid w:val="00C157BE"/>
    <w:rsid w:val="00C15DF9"/>
    <w:rsid w:val="00C16C17"/>
    <w:rsid w:val="00C202BE"/>
    <w:rsid w:val="00C23011"/>
    <w:rsid w:val="00C236DE"/>
    <w:rsid w:val="00C2411B"/>
    <w:rsid w:val="00C26296"/>
    <w:rsid w:val="00C270E9"/>
    <w:rsid w:val="00C2727E"/>
    <w:rsid w:val="00C30C4E"/>
    <w:rsid w:val="00C3179B"/>
    <w:rsid w:val="00C3182E"/>
    <w:rsid w:val="00C31C55"/>
    <w:rsid w:val="00C326C5"/>
    <w:rsid w:val="00C34BD5"/>
    <w:rsid w:val="00C35E13"/>
    <w:rsid w:val="00C372E8"/>
    <w:rsid w:val="00C37B5F"/>
    <w:rsid w:val="00C40761"/>
    <w:rsid w:val="00C41E07"/>
    <w:rsid w:val="00C431AD"/>
    <w:rsid w:val="00C44F7C"/>
    <w:rsid w:val="00C46228"/>
    <w:rsid w:val="00C468BF"/>
    <w:rsid w:val="00C46C44"/>
    <w:rsid w:val="00C47C85"/>
    <w:rsid w:val="00C50087"/>
    <w:rsid w:val="00C506F0"/>
    <w:rsid w:val="00C50F83"/>
    <w:rsid w:val="00C51763"/>
    <w:rsid w:val="00C51DED"/>
    <w:rsid w:val="00C51E70"/>
    <w:rsid w:val="00C52923"/>
    <w:rsid w:val="00C52C06"/>
    <w:rsid w:val="00C55C35"/>
    <w:rsid w:val="00C567C0"/>
    <w:rsid w:val="00C56C10"/>
    <w:rsid w:val="00C578DF"/>
    <w:rsid w:val="00C578EF"/>
    <w:rsid w:val="00C60706"/>
    <w:rsid w:val="00C61357"/>
    <w:rsid w:val="00C6185A"/>
    <w:rsid w:val="00C61E70"/>
    <w:rsid w:val="00C61F27"/>
    <w:rsid w:val="00C6464E"/>
    <w:rsid w:val="00C652B1"/>
    <w:rsid w:val="00C657F3"/>
    <w:rsid w:val="00C66218"/>
    <w:rsid w:val="00C6623B"/>
    <w:rsid w:val="00C66A67"/>
    <w:rsid w:val="00C708E9"/>
    <w:rsid w:val="00C71585"/>
    <w:rsid w:val="00C716A8"/>
    <w:rsid w:val="00C727B6"/>
    <w:rsid w:val="00C7334C"/>
    <w:rsid w:val="00C74070"/>
    <w:rsid w:val="00C74E9D"/>
    <w:rsid w:val="00C756C6"/>
    <w:rsid w:val="00C76D0D"/>
    <w:rsid w:val="00C77C75"/>
    <w:rsid w:val="00C806C4"/>
    <w:rsid w:val="00C8140D"/>
    <w:rsid w:val="00C81E3E"/>
    <w:rsid w:val="00C82376"/>
    <w:rsid w:val="00C83917"/>
    <w:rsid w:val="00C84CBD"/>
    <w:rsid w:val="00C84E61"/>
    <w:rsid w:val="00C86778"/>
    <w:rsid w:val="00C90D13"/>
    <w:rsid w:val="00C90E0F"/>
    <w:rsid w:val="00C90F74"/>
    <w:rsid w:val="00C9283A"/>
    <w:rsid w:val="00C93FC0"/>
    <w:rsid w:val="00C958D6"/>
    <w:rsid w:val="00C9684A"/>
    <w:rsid w:val="00C97C22"/>
    <w:rsid w:val="00CA01F7"/>
    <w:rsid w:val="00CA09FC"/>
    <w:rsid w:val="00CA0C28"/>
    <w:rsid w:val="00CA1658"/>
    <w:rsid w:val="00CA2848"/>
    <w:rsid w:val="00CA3287"/>
    <w:rsid w:val="00CA44A8"/>
    <w:rsid w:val="00CA4660"/>
    <w:rsid w:val="00CA4B9E"/>
    <w:rsid w:val="00CA5256"/>
    <w:rsid w:val="00CA5D28"/>
    <w:rsid w:val="00CA657D"/>
    <w:rsid w:val="00CA72DF"/>
    <w:rsid w:val="00CA730E"/>
    <w:rsid w:val="00CA752F"/>
    <w:rsid w:val="00CB052D"/>
    <w:rsid w:val="00CB36C6"/>
    <w:rsid w:val="00CB3A8D"/>
    <w:rsid w:val="00CB44B7"/>
    <w:rsid w:val="00CB461E"/>
    <w:rsid w:val="00CB74CC"/>
    <w:rsid w:val="00CC0696"/>
    <w:rsid w:val="00CC128A"/>
    <w:rsid w:val="00CC1365"/>
    <w:rsid w:val="00CC263D"/>
    <w:rsid w:val="00CC394B"/>
    <w:rsid w:val="00CC3C42"/>
    <w:rsid w:val="00CC546B"/>
    <w:rsid w:val="00CC716E"/>
    <w:rsid w:val="00CD0254"/>
    <w:rsid w:val="00CD050D"/>
    <w:rsid w:val="00CD14B2"/>
    <w:rsid w:val="00CD1C5B"/>
    <w:rsid w:val="00CD28CE"/>
    <w:rsid w:val="00CD2D6F"/>
    <w:rsid w:val="00CD3599"/>
    <w:rsid w:val="00CD4AAE"/>
    <w:rsid w:val="00CD54D5"/>
    <w:rsid w:val="00CD5671"/>
    <w:rsid w:val="00CD5D5D"/>
    <w:rsid w:val="00CE0898"/>
    <w:rsid w:val="00CE08A9"/>
    <w:rsid w:val="00CE0AD4"/>
    <w:rsid w:val="00CE1FB6"/>
    <w:rsid w:val="00CE2D05"/>
    <w:rsid w:val="00CE3EFE"/>
    <w:rsid w:val="00CE5D4F"/>
    <w:rsid w:val="00CE6A13"/>
    <w:rsid w:val="00CE6BB2"/>
    <w:rsid w:val="00CE7F93"/>
    <w:rsid w:val="00CF158C"/>
    <w:rsid w:val="00CF1D00"/>
    <w:rsid w:val="00CF2901"/>
    <w:rsid w:val="00CF356E"/>
    <w:rsid w:val="00CF3748"/>
    <w:rsid w:val="00CF45F6"/>
    <w:rsid w:val="00CF670A"/>
    <w:rsid w:val="00CF680D"/>
    <w:rsid w:val="00CF7AD3"/>
    <w:rsid w:val="00D005AB"/>
    <w:rsid w:val="00D0116C"/>
    <w:rsid w:val="00D0156C"/>
    <w:rsid w:val="00D04F73"/>
    <w:rsid w:val="00D0513C"/>
    <w:rsid w:val="00D05261"/>
    <w:rsid w:val="00D0630D"/>
    <w:rsid w:val="00D06CB4"/>
    <w:rsid w:val="00D06D41"/>
    <w:rsid w:val="00D070B0"/>
    <w:rsid w:val="00D10FFE"/>
    <w:rsid w:val="00D127E1"/>
    <w:rsid w:val="00D155B7"/>
    <w:rsid w:val="00D15B70"/>
    <w:rsid w:val="00D2179D"/>
    <w:rsid w:val="00D21A2E"/>
    <w:rsid w:val="00D21BD9"/>
    <w:rsid w:val="00D24678"/>
    <w:rsid w:val="00D24985"/>
    <w:rsid w:val="00D24BA4"/>
    <w:rsid w:val="00D24F30"/>
    <w:rsid w:val="00D2693D"/>
    <w:rsid w:val="00D26AA8"/>
    <w:rsid w:val="00D27384"/>
    <w:rsid w:val="00D27989"/>
    <w:rsid w:val="00D27C19"/>
    <w:rsid w:val="00D30AE5"/>
    <w:rsid w:val="00D334C2"/>
    <w:rsid w:val="00D33B4B"/>
    <w:rsid w:val="00D33E8D"/>
    <w:rsid w:val="00D341C4"/>
    <w:rsid w:val="00D35158"/>
    <w:rsid w:val="00D354F9"/>
    <w:rsid w:val="00D35977"/>
    <w:rsid w:val="00D35E04"/>
    <w:rsid w:val="00D3663A"/>
    <w:rsid w:val="00D400CE"/>
    <w:rsid w:val="00D40ECF"/>
    <w:rsid w:val="00D41467"/>
    <w:rsid w:val="00D419AB"/>
    <w:rsid w:val="00D42820"/>
    <w:rsid w:val="00D43A26"/>
    <w:rsid w:val="00D43ED9"/>
    <w:rsid w:val="00D4418F"/>
    <w:rsid w:val="00D4529C"/>
    <w:rsid w:val="00D45611"/>
    <w:rsid w:val="00D464F1"/>
    <w:rsid w:val="00D46ACE"/>
    <w:rsid w:val="00D46B91"/>
    <w:rsid w:val="00D47539"/>
    <w:rsid w:val="00D47D64"/>
    <w:rsid w:val="00D47E1A"/>
    <w:rsid w:val="00D47F51"/>
    <w:rsid w:val="00D506E8"/>
    <w:rsid w:val="00D516DD"/>
    <w:rsid w:val="00D519C9"/>
    <w:rsid w:val="00D536E4"/>
    <w:rsid w:val="00D53D6A"/>
    <w:rsid w:val="00D54CE4"/>
    <w:rsid w:val="00D56C36"/>
    <w:rsid w:val="00D57A69"/>
    <w:rsid w:val="00D57ADE"/>
    <w:rsid w:val="00D60569"/>
    <w:rsid w:val="00D60C91"/>
    <w:rsid w:val="00D61605"/>
    <w:rsid w:val="00D61AF5"/>
    <w:rsid w:val="00D62640"/>
    <w:rsid w:val="00D62DBF"/>
    <w:rsid w:val="00D63AB9"/>
    <w:rsid w:val="00D64BA8"/>
    <w:rsid w:val="00D64C80"/>
    <w:rsid w:val="00D65A54"/>
    <w:rsid w:val="00D67BE2"/>
    <w:rsid w:val="00D67F9A"/>
    <w:rsid w:val="00D713AE"/>
    <w:rsid w:val="00D7140D"/>
    <w:rsid w:val="00D731ED"/>
    <w:rsid w:val="00D73335"/>
    <w:rsid w:val="00D7433C"/>
    <w:rsid w:val="00D74C7B"/>
    <w:rsid w:val="00D765EC"/>
    <w:rsid w:val="00D76969"/>
    <w:rsid w:val="00D76EBE"/>
    <w:rsid w:val="00D77030"/>
    <w:rsid w:val="00D77A53"/>
    <w:rsid w:val="00D80332"/>
    <w:rsid w:val="00D80494"/>
    <w:rsid w:val="00D804D7"/>
    <w:rsid w:val="00D807EF"/>
    <w:rsid w:val="00D80971"/>
    <w:rsid w:val="00D80A67"/>
    <w:rsid w:val="00D817EF"/>
    <w:rsid w:val="00D82486"/>
    <w:rsid w:val="00D82FBB"/>
    <w:rsid w:val="00D83047"/>
    <w:rsid w:val="00D8544E"/>
    <w:rsid w:val="00D85DB8"/>
    <w:rsid w:val="00D87175"/>
    <w:rsid w:val="00D875B4"/>
    <w:rsid w:val="00D87A41"/>
    <w:rsid w:val="00D91922"/>
    <w:rsid w:val="00D91B23"/>
    <w:rsid w:val="00D92C6D"/>
    <w:rsid w:val="00D938F7"/>
    <w:rsid w:val="00D93DCE"/>
    <w:rsid w:val="00D9461C"/>
    <w:rsid w:val="00D9714B"/>
    <w:rsid w:val="00D97190"/>
    <w:rsid w:val="00DA0B9C"/>
    <w:rsid w:val="00DA0ED8"/>
    <w:rsid w:val="00DA22C2"/>
    <w:rsid w:val="00DA28C1"/>
    <w:rsid w:val="00DA3E7D"/>
    <w:rsid w:val="00DA5150"/>
    <w:rsid w:val="00DA5ED6"/>
    <w:rsid w:val="00DB068B"/>
    <w:rsid w:val="00DB0A98"/>
    <w:rsid w:val="00DB0BF0"/>
    <w:rsid w:val="00DB5D8E"/>
    <w:rsid w:val="00DB6FEB"/>
    <w:rsid w:val="00DB75F7"/>
    <w:rsid w:val="00DB7BB4"/>
    <w:rsid w:val="00DC0BED"/>
    <w:rsid w:val="00DC0C7B"/>
    <w:rsid w:val="00DC1F7F"/>
    <w:rsid w:val="00DC3424"/>
    <w:rsid w:val="00DC3794"/>
    <w:rsid w:val="00DC4372"/>
    <w:rsid w:val="00DC4C42"/>
    <w:rsid w:val="00DC7DD5"/>
    <w:rsid w:val="00DD0830"/>
    <w:rsid w:val="00DD1465"/>
    <w:rsid w:val="00DD25AD"/>
    <w:rsid w:val="00DD4235"/>
    <w:rsid w:val="00DD5BF7"/>
    <w:rsid w:val="00DD6174"/>
    <w:rsid w:val="00DD75E5"/>
    <w:rsid w:val="00DD78AE"/>
    <w:rsid w:val="00DE07FE"/>
    <w:rsid w:val="00DE0917"/>
    <w:rsid w:val="00DE0CE5"/>
    <w:rsid w:val="00DE157B"/>
    <w:rsid w:val="00DE30FF"/>
    <w:rsid w:val="00DE3263"/>
    <w:rsid w:val="00DE3591"/>
    <w:rsid w:val="00DE38F8"/>
    <w:rsid w:val="00DE450A"/>
    <w:rsid w:val="00DE7390"/>
    <w:rsid w:val="00DE75FB"/>
    <w:rsid w:val="00DE7B67"/>
    <w:rsid w:val="00DF0D6B"/>
    <w:rsid w:val="00DF0FF6"/>
    <w:rsid w:val="00DF2851"/>
    <w:rsid w:val="00DF39AC"/>
    <w:rsid w:val="00DF446A"/>
    <w:rsid w:val="00DF4E3F"/>
    <w:rsid w:val="00DF4F89"/>
    <w:rsid w:val="00DF576F"/>
    <w:rsid w:val="00DF57FC"/>
    <w:rsid w:val="00DF5BA7"/>
    <w:rsid w:val="00DF5C77"/>
    <w:rsid w:val="00E01393"/>
    <w:rsid w:val="00E025BB"/>
    <w:rsid w:val="00E036D5"/>
    <w:rsid w:val="00E04945"/>
    <w:rsid w:val="00E04C97"/>
    <w:rsid w:val="00E04EC2"/>
    <w:rsid w:val="00E05AE9"/>
    <w:rsid w:val="00E06776"/>
    <w:rsid w:val="00E13126"/>
    <w:rsid w:val="00E136F0"/>
    <w:rsid w:val="00E14675"/>
    <w:rsid w:val="00E15200"/>
    <w:rsid w:val="00E1539B"/>
    <w:rsid w:val="00E16C97"/>
    <w:rsid w:val="00E170A6"/>
    <w:rsid w:val="00E1750D"/>
    <w:rsid w:val="00E17B99"/>
    <w:rsid w:val="00E204D3"/>
    <w:rsid w:val="00E218CE"/>
    <w:rsid w:val="00E21E1B"/>
    <w:rsid w:val="00E22CD1"/>
    <w:rsid w:val="00E2327C"/>
    <w:rsid w:val="00E2328A"/>
    <w:rsid w:val="00E236CA"/>
    <w:rsid w:val="00E24226"/>
    <w:rsid w:val="00E249CF"/>
    <w:rsid w:val="00E2569D"/>
    <w:rsid w:val="00E25F36"/>
    <w:rsid w:val="00E26782"/>
    <w:rsid w:val="00E26E25"/>
    <w:rsid w:val="00E2709C"/>
    <w:rsid w:val="00E27240"/>
    <w:rsid w:val="00E309AB"/>
    <w:rsid w:val="00E32DDA"/>
    <w:rsid w:val="00E33611"/>
    <w:rsid w:val="00E3380D"/>
    <w:rsid w:val="00E34008"/>
    <w:rsid w:val="00E34239"/>
    <w:rsid w:val="00E343A2"/>
    <w:rsid w:val="00E345EF"/>
    <w:rsid w:val="00E34EFE"/>
    <w:rsid w:val="00E351A8"/>
    <w:rsid w:val="00E35B86"/>
    <w:rsid w:val="00E36E08"/>
    <w:rsid w:val="00E40A7F"/>
    <w:rsid w:val="00E41390"/>
    <w:rsid w:val="00E41C39"/>
    <w:rsid w:val="00E425CD"/>
    <w:rsid w:val="00E425E9"/>
    <w:rsid w:val="00E43782"/>
    <w:rsid w:val="00E445E9"/>
    <w:rsid w:val="00E44B3A"/>
    <w:rsid w:val="00E44FED"/>
    <w:rsid w:val="00E45020"/>
    <w:rsid w:val="00E450D6"/>
    <w:rsid w:val="00E46A8E"/>
    <w:rsid w:val="00E50733"/>
    <w:rsid w:val="00E53434"/>
    <w:rsid w:val="00E53A36"/>
    <w:rsid w:val="00E53A84"/>
    <w:rsid w:val="00E53AA6"/>
    <w:rsid w:val="00E53FEB"/>
    <w:rsid w:val="00E56CA2"/>
    <w:rsid w:val="00E575E0"/>
    <w:rsid w:val="00E57963"/>
    <w:rsid w:val="00E60550"/>
    <w:rsid w:val="00E61B57"/>
    <w:rsid w:val="00E62645"/>
    <w:rsid w:val="00E6283E"/>
    <w:rsid w:val="00E6314C"/>
    <w:rsid w:val="00E631C7"/>
    <w:rsid w:val="00E67F56"/>
    <w:rsid w:val="00E71200"/>
    <w:rsid w:val="00E722BF"/>
    <w:rsid w:val="00E73E15"/>
    <w:rsid w:val="00E745AA"/>
    <w:rsid w:val="00E74D30"/>
    <w:rsid w:val="00E77341"/>
    <w:rsid w:val="00E779EE"/>
    <w:rsid w:val="00E77C34"/>
    <w:rsid w:val="00E8095D"/>
    <w:rsid w:val="00E80DD2"/>
    <w:rsid w:val="00E8229D"/>
    <w:rsid w:val="00E8271F"/>
    <w:rsid w:val="00E82FBD"/>
    <w:rsid w:val="00E836ED"/>
    <w:rsid w:val="00E84130"/>
    <w:rsid w:val="00E8416F"/>
    <w:rsid w:val="00E84EB1"/>
    <w:rsid w:val="00E8658A"/>
    <w:rsid w:val="00E86D4F"/>
    <w:rsid w:val="00E8729E"/>
    <w:rsid w:val="00E872D1"/>
    <w:rsid w:val="00E87637"/>
    <w:rsid w:val="00E908C4"/>
    <w:rsid w:val="00E908DF"/>
    <w:rsid w:val="00E91DD5"/>
    <w:rsid w:val="00E91F88"/>
    <w:rsid w:val="00E92035"/>
    <w:rsid w:val="00E92989"/>
    <w:rsid w:val="00E9449E"/>
    <w:rsid w:val="00E9502A"/>
    <w:rsid w:val="00E9555D"/>
    <w:rsid w:val="00E979C5"/>
    <w:rsid w:val="00EA0734"/>
    <w:rsid w:val="00EA1A1F"/>
    <w:rsid w:val="00EA208A"/>
    <w:rsid w:val="00EA2AF6"/>
    <w:rsid w:val="00EA39C7"/>
    <w:rsid w:val="00EA3B22"/>
    <w:rsid w:val="00EA3BA4"/>
    <w:rsid w:val="00EA42EF"/>
    <w:rsid w:val="00EA52B0"/>
    <w:rsid w:val="00EA5ED7"/>
    <w:rsid w:val="00EB1A3D"/>
    <w:rsid w:val="00EB301E"/>
    <w:rsid w:val="00EB3120"/>
    <w:rsid w:val="00EB3A68"/>
    <w:rsid w:val="00EB4F3A"/>
    <w:rsid w:val="00EB5A90"/>
    <w:rsid w:val="00EB6AB9"/>
    <w:rsid w:val="00EB7886"/>
    <w:rsid w:val="00EC2F85"/>
    <w:rsid w:val="00EC3B15"/>
    <w:rsid w:val="00EC4174"/>
    <w:rsid w:val="00ED0B20"/>
    <w:rsid w:val="00ED0F70"/>
    <w:rsid w:val="00ED1B26"/>
    <w:rsid w:val="00ED28F0"/>
    <w:rsid w:val="00ED2E68"/>
    <w:rsid w:val="00ED3337"/>
    <w:rsid w:val="00ED39CE"/>
    <w:rsid w:val="00ED408F"/>
    <w:rsid w:val="00ED4D67"/>
    <w:rsid w:val="00ED5CF0"/>
    <w:rsid w:val="00ED6D6D"/>
    <w:rsid w:val="00ED7687"/>
    <w:rsid w:val="00ED7D98"/>
    <w:rsid w:val="00EE056C"/>
    <w:rsid w:val="00EE0EB1"/>
    <w:rsid w:val="00EE2EF4"/>
    <w:rsid w:val="00EE3DBD"/>
    <w:rsid w:val="00EE450B"/>
    <w:rsid w:val="00EE4B1E"/>
    <w:rsid w:val="00EE4E3F"/>
    <w:rsid w:val="00EE7828"/>
    <w:rsid w:val="00EE7C43"/>
    <w:rsid w:val="00EF04BE"/>
    <w:rsid w:val="00EF0927"/>
    <w:rsid w:val="00EF24E6"/>
    <w:rsid w:val="00EF32FD"/>
    <w:rsid w:val="00EF38F5"/>
    <w:rsid w:val="00EF4F97"/>
    <w:rsid w:val="00EF566A"/>
    <w:rsid w:val="00EF5903"/>
    <w:rsid w:val="00EF7114"/>
    <w:rsid w:val="00EF7C6C"/>
    <w:rsid w:val="00F00530"/>
    <w:rsid w:val="00F00927"/>
    <w:rsid w:val="00F01C18"/>
    <w:rsid w:val="00F02219"/>
    <w:rsid w:val="00F02FEE"/>
    <w:rsid w:val="00F04C84"/>
    <w:rsid w:val="00F057A7"/>
    <w:rsid w:val="00F058C5"/>
    <w:rsid w:val="00F05EBE"/>
    <w:rsid w:val="00F075A8"/>
    <w:rsid w:val="00F1058D"/>
    <w:rsid w:val="00F10C7B"/>
    <w:rsid w:val="00F10E80"/>
    <w:rsid w:val="00F10EB9"/>
    <w:rsid w:val="00F110BB"/>
    <w:rsid w:val="00F118B8"/>
    <w:rsid w:val="00F11A15"/>
    <w:rsid w:val="00F11FDD"/>
    <w:rsid w:val="00F13AC9"/>
    <w:rsid w:val="00F13BEE"/>
    <w:rsid w:val="00F153C0"/>
    <w:rsid w:val="00F157CC"/>
    <w:rsid w:val="00F157FE"/>
    <w:rsid w:val="00F167FC"/>
    <w:rsid w:val="00F168B1"/>
    <w:rsid w:val="00F16C49"/>
    <w:rsid w:val="00F16EE3"/>
    <w:rsid w:val="00F17722"/>
    <w:rsid w:val="00F17851"/>
    <w:rsid w:val="00F20019"/>
    <w:rsid w:val="00F22406"/>
    <w:rsid w:val="00F23D01"/>
    <w:rsid w:val="00F23FDA"/>
    <w:rsid w:val="00F24498"/>
    <w:rsid w:val="00F24B51"/>
    <w:rsid w:val="00F25103"/>
    <w:rsid w:val="00F2513B"/>
    <w:rsid w:val="00F259B5"/>
    <w:rsid w:val="00F25DE0"/>
    <w:rsid w:val="00F25E46"/>
    <w:rsid w:val="00F26053"/>
    <w:rsid w:val="00F27810"/>
    <w:rsid w:val="00F310B1"/>
    <w:rsid w:val="00F322C0"/>
    <w:rsid w:val="00F32859"/>
    <w:rsid w:val="00F32B32"/>
    <w:rsid w:val="00F33C51"/>
    <w:rsid w:val="00F33D28"/>
    <w:rsid w:val="00F35856"/>
    <w:rsid w:val="00F36CFE"/>
    <w:rsid w:val="00F37C50"/>
    <w:rsid w:val="00F405CA"/>
    <w:rsid w:val="00F42557"/>
    <w:rsid w:val="00F455F9"/>
    <w:rsid w:val="00F46E39"/>
    <w:rsid w:val="00F47C9D"/>
    <w:rsid w:val="00F47EE3"/>
    <w:rsid w:val="00F50590"/>
    <w:rsid w:val="00F5159C"/>
    <w:rsid w:val="00F5390B"/>
    <w:rsid w:val="00F54313"/>
    <w:rsid w:val="00F5595F"/>
    <w:rsid w:val="00F57AF7"/>
    <w:rsid w:val="00F60428"/>
    <w:rsid w:val="00F609BD"/>
    <w:rsid w:val="00F60CAD"/>
    <w:rsid w:val="00F6125E"/>
    <w:rsid w:val="00F61680"/>
    <w:rsid w:val="00F624E0"/>
    <w:rsid w:val="00F62522"/>
    <w:rsid w:val="00F626FA"/>
    <w:rsid w:val="00F63524"/>
    <w:rsid w:val="00F63CB2"/>
    <w:rsid w:val="00F63E54"/>
    <w:rsid w:val="00F644BB"/>
    <w:rsid w:val="00F6557B"/>
    <w:rsid w:val="00F659C9"/>
    <w:rsid w:val="00F65FD2"/>
    <w:rsid w:val="00F67969"/>
    <w:rsid w:val="00F70DC6"/>
    <w:rsid w:val="00F71AE1"/>
    <w:rsid w:val="00F769F9"/>
    <w:rsid w:val="00F76F12"/>
    <w:rsid w:val="00F7734D"/>
    <w:rsid w:val="00F81A66"/>
    <w:rsid w:val="00F82DC6"/>
    <w:rsid w:val="00F83164"/>
    <w:rsid w:val="00F835EC"/>
    <w:rsid w:val="00F84E70"/>
    <w:rsid w:val="00F85753"/>
    <w:rsid w:val="00F85FC5"/>
    <w:rsid w:val="00F8642E"/>
    <w:rsid w:val="00F87C6B"/>
    <w:rsid w:val="00F92EDD"/>
    <w:rsid w:val="00F93726"/>
    <w:rsid w:val="00F93813"/>
    <w:rsid w:val="00F93EB7"/>
    <w:rsid w:val="00F9508B"/>
    <w:rsid w:val="00F9521A"/>
    <w:rsid w:val="00F953B7"/>
    <w:rsid w:val="00F96F2F"/>
    <w:rsid w:val="00FA0537"/>
    <w:rsid w:val="00FA08AF"/>
    <w:rsid w:val="00FA145F"/>
    <w:rsid w:val="00FA1933"/>
    <w:rsid w:val="00FA199D"/>
    <w:rsid w:val="00FA22A8"/>
    <w:rsid w:val="00FA26C3"/>
    <w:rsid w:val="00FA2E37"/>
    <w:rsid w:val="00FA2EA7"/>
    <w:rsid w:val="00FA33F5"/>
    <w:rsid w:val="00FA402C"/>
    <w:rsid w:val="00FA4730"/>
    <w:rsid w:val="00FA6FEE"/>
    <w:rsid w:val="00FA7EA0"/>
    <w:rsid w:val="00FB2C3C"/>
    <w:rsid w:val="00FB3E88"/>
    <w:rsid w:val="00FB43FD"/>
    <w:rsid w:val="00FB7F4F"/>
    <w:rsid w:val="00FC0AF1"/>
    <w:rsid w:val="00FC2912"/>
    <w:rsid w:val="00FC2B89"/>
    <w:rsid w:val="00FC3344"/>
    <w:rsid w:val="00FC344A"/>
    <w:rsid w:val="00FC40B4"/>
    <w:rsid w:val="00FC4F02"/>
    <w:rsid w:val="00FC57A4"/>
    <w:rsid w:val="00FC5B33"/>
    <w:rsid w:val="00FC63A1"/>
    <w:rsid w:val="00FC67CC"/>
    <w:rsid w:val="00FC6BD0"/>
    <w:rsid w:val="00FC7065"/>
    <w:rsid w:val="00FD0533"/>
    <w:rsid w:val="00FD074C"/>
    <w:rsid w:val="00FD1519"/>
    <w:rsid w:val="00FD20CB"/>
    <w:rsid w:val="00FD2235"/>
    <w:rsid w:val="00FD36C1"/>
    <w:rsid w:val="00FD45A2"/>
    <w:rsid w:val="00FD58AF"/>
    <w:rsid w:val="00FD74FE"/>
    <w:rsid w:val="00FD78DE"/>
    <w:rsid w:val="00FE06A9"/>
    <w:rsid w:val="00FE3127"/>
    <w:rsid w:val="00FE56D5"/>
    <w:rsid w:val="00FE58E5"/>
    <w:rsid w:val="00FE75C2"/>
    <w:rsid w:val="00FE7E0B"/>
    <w:rsid w:val="00FF18DA"/>
    <w:rsid w:val="00FF1E37"/>
    <w:rsid w:val="00FF24F1"/>
    <w:rsid w:val="00FF291F"/>
    <w:rsid w:val="00FF2BCC"/>
    <w:rsid w:val="00FF31ED"/>
    <w:rsid w:val="00FF34EE"/>
    <w:rsid w:val="00FF3D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B094"/>
  <w15:docId w15:val="{3F53D935-C25D-4B93-8FAF-A6F2686E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7FD"/>
    <w:pPr>
      <w:keepNext/>
      <w:keepLines/>
      <w:spacing w:before="480" w:after="0" w:line="240" w:lineRule="auto"/>
      <w:jc w:val="center"/>
      <w:outlineLvl w:val="0"/>
    </w:pPr>
    <w:rPr>
      <w:rFonts w:ascii="Times New Roman" w:eastAsia="Times New Roman" w:hAnsi="Times New Roman" w:cs="Times New Roman"/>
      <w:b/>
      <w:bCs/>
      <w:sz w:val="26"/>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9E4"/>
    <w:rPr>
      <w:color w:val="0000FF"/>
      <w:u w:val="single"/>
    </w:rPr>
  </w:style>
  <w:style w:type="character" w:styleId="EndnoteReference">
    <w:name w:val="endnote reference"/>
    <w:aliases w:val="1_G"/>
    <w:rsid w:val="00223287"/>
    <w:rPr>
      <w:rFonts w:ascii="Times New Roman" w:hAnsi="Times New Roman"/>
      <w:sz w:val="18"/>
      <w:vertAlign w:val="superscript"/>
    </w:rPr>
  </w:style>
  <w:style w:type="paragraph" w:styleId="EndnoteText">
    <w:name w:val="endnote text"/>
    <w:aliases w:val="2_G"/>
    <w:basedOn w:val="FootnoteText"/>
    <w:link w:val="EndnoteTextChar"/>
    <w:rsid w:val="00223287"/>
    <w:pPr>
      <w:tabs>
        <w:tab w:val="right" w:pos="1021"/>
      </w:tabs>
      <w:suppressAutoHyphens/>
      <w:spacing w:line="220" w:lineRule="exact"/>
      <w:ind w:left="1134" w:right="1134" w:hanging="1134"/>
    </w:pPr>
    <w:rPr>
      <w:rFonts w:ascii="Times New Roman" w:eastAsia="SimSun" w:hAnsi="Times New Roman" w:cs="Times New Roman"/>
      <w:sz w:val="18"/>
      <w:lang w:val="en-GB" w:eastAsia="zh-CN"/>
    </w:rPr>
  </w:style>
  <w:style w:type="character" w:customStyle="1" w:styleId="EndnoteTextChar">
    <w:name w:val="Endnote Text Char"/>
    <w:aliases w:val="2_G Char"/>
    <w:basedOn w:val="DefaultParagraphFont"/>
    <w:link w:val="EndnoteText"/>
    <w:rsid w:val="00223287"/>
    <w:rPr>
      <w:rFonts w:ascii="Times New Roman" w:eastAsia="SimSun" w:hAnsi="Times New Roman" w:cs="Times New Roman"/>
      <w:sz w:val="18"/>
      <w:szCs w:val="20"/>
      <w:lang w:val="en-GB" w:eastAsia="zh-CN"/>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FA Fu,o"/>
    <w:basedOn w:val="Normal"/>
    <w:link w:val="FootnoteTextChar"/>
    <w:uiPriority w:val="99"/>
    <w:unhideWhenUsed/>
    <w:qFormat/>
    <w:rsid w:val="00223287"/>
    <w:pPr>
      <w:spacing w:after="0" w:line="240" w:lineRule="auto"/>
    </w:pPr>
    <w:rPr>
      <w:sz w:val="20"/>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Footnote Char,o Char"/>
    <w:basedOn w:val="DefaultParagraphFont"/>
    <w:link w:val="FootnoteText"/>
    <w:uiPriority w:val="99"/>
    <w:rsid w:val="00223287"/>
    <w:rPr>
      <w:sz w:val="20"/>
      <w:szCs w:val="20"/>
    </w:rPr>
  </w:style>
  <w:style w:type="paragraph" w:styleId="NoSpacing">
    <w:name w:val="No Spacing"/>
    <w:uiPriority w:val="1"/>
    <w:qFormat/>
    <w:rsid w:val="00F47EE3"/>
    <w:pPr>
      <w:spacing w:after="0" w:line="240" w:lineRule="auto"/>
    </w:pPr>
    <w:rPr>
      <w:rFonts w:ascii="Calibri" w:eastAsia="Times New Roman" w:hAnsi="Calibri" w:cs="Times New Roman"/>
      <w:sz w:val="22"/>
      <w:szCs w:val="22"/>
      <w:lang w:val="en-GB" w:eastAsia="en-AU"/>
    </w:rPr>
  </w:style>
  <w:style w:type="paragraph" w:customStyle="1" w:styleId="SingleTxtG">
    <w:name w:val="_ Single Txt_G"/>
    <w:basedOn w:val="Normal"/>
    <w:link w:val="SingleTxtGChar"/>
    <w:qFormat/>
    <w:rsid w:val="00A96373"/>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A96373"/>
    <w:rPr>
      <w:rFonts w:ascii="Times New Roman" w:eastAsia="SimSun" w:hAnsi="Times New Roman" w:cs="Times New Roman"/>
      <w:sz w:val="20"/>
      <w:szCs w:val="20"/>
      <w:lang w:val="en-GB" w:eastAsia="zh-CN"/>
    </w:rPr>
  </w:style>
  <w:style w:type="character" w:customStyle="1" w:styleId="Heading1Char">
    <w:name w:val="Heading 1 Char"/>
    <w:basedOn w:val="DefaultParagraphFont"/>
    <w:link w:val="Heading1"/>
    <w:uiPriority w:val="9"/>
    <w:rsid w:val="008567FD"/>
    <w:rPr>
      <w:rFonts w:ascii="Times New Roman" w:eastAsia="Times New Roman" w:hAnsi="Times New Roman" w:cs="Times New Roman"/>
      <w:b/>
      <w:bCs/>
      <w:sz w:val="26"/>
      <w:szCs w:val="28"/>
      <w:lang w:val="en-GB" w:eastAsia="en-GB"/>
    </w:rPr>
  </w:style>
  <w:style w:type="character" w:styleId="FootnoteReference">
    <w:name w:val="footnote reference"/>
    <w:aliases w:val="Footnote Reference Number,Footnote symbol,Footnote Refernece,4_G,ftref,EN Footnote Reference,Times 10 Point,Exposant 3 Point,Footnote reference number,note TESI,Ref,de nota al pie,SUPERS,Footnote Reference Superscript,BVI fnr,16 Point"/>
    <w:link w:val="BVIfnrCharCharCharChar"/>
    <w:uiPriority w:val="99"/>
    <w:unhideWhenUsed/>
    <w:qFormat/>
    <w:rsid w:val="00523D68"/>
    <w:rPr>
      <w:vertAlign w:val="superscript"/>
      <w:lang w:val="en-GB" w:eastAsia="en-GB"/>
    </w:rPr>
  </w:style>
  <w:style w:type="paragraph" w:styleId="ListParagraph">
    <w:name w:val="List Paragraph"/>
    <w:basedOn w:val="Normal"/>
    <w:uiPriority w:val="34"/>
    <w:qFormat/>
    <w:rsid w:val="00BE246A"/>
    <w:pPr>
      <w:suppressAutoHyphens/>
      <w:spacing w:after="0" w:line="240" w:lineRule="atLeast"/>
      <w:ind w:left="720"/>
      <w:contextualSpacing/>
    </w:pPr>
    <w:rPr>
      <w:rFonts w:ascii="Times New Roman" w:eastAsia="SimSun" w:hAnsi="Times New Roman" w:cs="Times New Roman"/>
      <w:sz w:val="20"/>
      <w:szCs w:val="20"/>
      <w:lang w:val="en-GB"/>
    </w:rPr>
  </w:style>
  <w:style w:type="character" w:styleId="CommentReference">
    <w:name w:val="annotation reference"/>
    <w:basedOn w:val="DefaultParagraphFont"/>
    <w:uiPriority w:val="99"/>
    <w:semiHidden/>
    <w:unhideWhenUsed/>
    <w:rsid w:val="00012915"/>
    <w:rPr>
      <w:sz w:val="16"/>
      <w:szCs w:val="16"/>
    </w:rPr>
  </w:style>
  <w:style w:type="paragraph" w:styleId="CommentText">
    <w:name w:val="annotation text"/>
    <w:basedOn w:val="Normal"/>
    <w:link w:val="CommentTextChar"/>
    <w:uiPriority w:val="99"/>
    <w:unhideWhenUsed/>
    <w:rsid w:val="00012915"/>
    <w:pPr>
      <w:suppressAutoHyphens/>
      <w:spacing w:after="0" w:line="240" w:lineRule="auto"/>
    </w:pPr>
    <w:rPr>
      <w:rFonts w:ascii="Times New Roman" w:eastAsia="SimSun" w:hAnsi="Times New Roman" w:cs="Times New Roman"/>
      <w:sz w:val="20"/>
      <w:szCs w:val="20"/>
      <w:lang w:val="en-GB"/>
    </w:rPr>
  </w:style>
  <w:style w:type="character" w:customStyle="1" w:styleId="CommentTextChar">
    <w:name w:val="Comment Text Char"/>
    <w:basedOn w:val="DefaultParagraphFont"/>
    <w:link w:val="CommentText"/>
    <w:uiPriority w:val="99"/>
    <w:rsid w:val="00012915"/>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0129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915"/>
    <w:rPr>
      <w:rFonts w:ascii="Segoe UI" w:hAnsi="Segoe UI" w:cs="Segoe UI"/>
      <w:sz w:val="18"/>
      <w:szCs w:val="18"/>
    </w:rPr>
  </w:style>
  <w:style w:type="paragraph" w:customStyle="1" w:styleId="H23G">
    <w:name w:val="_ H_2/3_G"/>
    <w:basedOn w:val="Normal"/>
    <w:next w:val="Normal"/>
    <w:qFormat/>
    <w:rsid w:val="00CE7F9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styleId="Emphasis">
    <w:name w:val="Emphasis"/>
    <w:basedOn w:val="DefaultParagraphFont"/>
    <w:uiPriority w:val="20"/>
    <w:qFormat/>
    <w:rsid w:val="008819F9"/>
    <w:rPr>
      <w:i/>
      <w:iCs/>
    </w:rPr>
  </w:style>
  <w:style w:type="paragraph" w:styleId="Header">
    <w:name w:val="header"/>
    <w:basedOn w:val="Normal"/>
    <w:link w:val="HeaderChar"/>
    <w:uiPriority w:val="99"/>
    <w:unhideWhenUsed/>
    <w:rsid w:val="00B172B6"/>
    <w:pPr>
      <w:tabs>
        <w:tab w:val="center" w:pos="4819"/>
        <w:tab w:val="right" w:pos="9638"/>
      </w:tabs>
      <w:spacing w:after="0" w:line="240" w:lineRule="auto"/>
    </w:pPr>
  </w:style>
  <w:style w:type="character" w:customStyle="1" w:styleId="HeaderChar">
    <w:name w:val="Header Char"/>
    <w:basedOn w:val="DefaultParagraphFont"/>
    <w:link w:val="Header"/>
    <w:uiPriority w:val="99"/>
    <w:rsid w:val="00B172B6"/>
  </w:style>
  <w:style w:type="paragraph" w:styleId="Footer">
    <w:name w:val="footer"/>
    <w:basedOn w:val="Normal"/>
    <w:link w:val="FooterChar"/>
    <w:uiPriority w:val="99"/>
    <w:unhideWhenUsed/>
    <w:rsid w:val="00B172B6"/>
    <w:pPr>
      <w:tabs>
        <w:tab w:val="center" w:pos="4819"/>
        <w:tab w:val="right" w:pos="9638"/>
      </w:tabs>
      <w:spacing w:after="0" w:line="240" w:lineRule="auto"/>
    </w:pPr>
  </w:style>
  <w:style w:type="character" w:customStyle="1" w:styleId="FooterChar">
    <w:name w:val="Footer Char"/>
    <w:basedOn w:val="DefaultParagraphFont"/>
    <w:link w:val="Footer"/>
    <w:uiPriority w:val="99"/>
    <w:rsid w:val="00B172B6"/>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
    <w:basedOn w:val="Normal"/>
    <w:link w:val="FootnoteReference"/>
    <w:uiPriority w:val="99"/>
    <w:rsid w:val="00963E86"/>
    <w:pPr>
      <w:spacing w:after="160" w:line="240" w:lineRule="exact"/>
    </w:pPr>
    <w:rPr>
      <w:vertAlign w:val="superscript"/>
      <w:lang w:val="en-GB" w:eastAsia="en-GB"/>
    </w:rPr>
  </w:style>
  <w:style w:type="paragraph" w:customStyle="1" w:styleId="Peromissi">
    <w:name w:val="Per omissió"/>
    <w:rsid w:val="008719BE"/>
    <w:pPr>
      <w:pBdr>
        <w:top w:val="nil"/>
        <w:left w:val="nil"/>
        <w:bottom w:val="nil"/>
        <w:right w:val="nil"/>
        <w:between w:val="nil"/>
        <w:bar w:val="nil"/>
      </w:pBdr>
      <w:spacing w:after="0" w:line="240" w:lineRule="auto"/>
    </w:pPr>
    <w:rPr>
      <w:rFonts w:ascii="Helvetica" w:eastAsia="Arial Unicode MS" w:hAnsi="Arial Unicode MS" w:cs="Arial Unicode MS"/>
      <w:color w:val="000000"/>
      <w:sz w:val="22"/>
      <w:szCs w:val="22"/>
      <w:bdr w:val="nil"/>
      <w:lang w:val="en-US" w:eastAsia="en-GB"/>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uiPriority w:val="99"/>
    <w:rsid w:val="00DF0D6B"/>
    <w:pPr>
      <w:spacing w:after="0" w:line="240" w:lineRule="auto"/>
      <w:jc w:val="both"/>
    </w:pPr>
    <w:rPr>
      <w:rFonts w:ascii="Times New Roman" w:eastAsia="Times New Roman" w:hAnsi="Times New Roman" w:cs="Times New Roman"/>
      <w:sz w:val="18"/>
      <w:szCs w:val="20"/>
      <w:vertAlign w:val="superscript"/>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895279">
      <w:bodyDiv w:val="1"/>
      <w:marLeft w:val="0"/>
      <w:marRight w:val="0"/>
      <w:marTop w:val="0"/>
      <w:marBottom w:val="0"/>
      <w:divBdr>
        <w:top w:val="none" w:sz="0" w:space="0" w:color="auto"/>
        <w:left w:val="none" w:sz="0" w:space="0" w:color="auto"/>
        <w:bottom w:val="none" w:sz="0" w:space="0" w:color="auto"/>
        <w:right w:val="none" w:sz="0" w:space="0" w:color="auto"/>
      </w:divBdr>
    </w:div>
    <w:div w:id="398669418">
      <w:bodyDiv w:val="1"/>
      <w:marLeft w:val="0"/>
      <w:marRight w:val="0"/>
      <w:marTop w:val="0"/>
      <w:marBottom w:val="0"/>
      <w:divBdr>
        <w:top w:val="none" w:sz="0" w:space="0" w:color="auto"/>
        <w:left w:val="none" w:sz="0" w:space="0" w:color="auto"/>
        <w:bottom w:val="none" w:sz="0" w:space="0" w:color="auto"/>
        <w:right w:val="none" w:sz="0" w:space="0" w:color="auto"/>
      </w:divBdr>
      <w:divsChild>
        <w:div w:id="2039425320">
          <w:marLeft w:val="0"/>
          <w:marRight w:val="0"/>
          <w:marTop w:val="0"/>
          <w:marBottom w:val="0"/>
          <w:divBdr>
            <w:top w:val="none" w:sz="0" w:space="0" w:color="auto"/>
            <w:left w:val="none" w:sz="0" w:space="0" w:color="auto"/>
            <w:bottom w:val="none" w:sz="0" w:space="0" w:color="auto"/>
            <w:right w:val="none" w:sz="0" w:space="0" w:color="auto"/>
          </w:divBdr>
        </w:div>
        <w:div w:id="22364453">
          <w:marLeft w:val="0"/>
          <w:marRight w:val="0"/>
          <w:marTop w:val="0"/>
          <w:marBottom w:val="0"/>
          <w:divBdr>
            <w:top w:val="none" w:sz="0" w:space="0" w:color="auto"/>
            <w:left w:val="none" w:sz="0" w:space="0" w:color="auto"/>
            <w:bottom w:val="none" w:sz="0" w:space="0" w:color="auto"/>
            <w:right w:val="none" w:sz="0" w:space="0" w:color="auto"/>
          </w:divBdr>
        </w:div>
        <w:div w:id="1430001332">
          <w:marLeft w:val="0"/>
          <w:marRight w:val="0"/>
          <w:marTop w:val="0"/>
          <w:marBottom w:val="0"/>
          <w:divBdr>
            <w:top w:val="none" w:sz="0" w:space="0" w:color="auto"/>
            <w:left w:val="none" w:sz="0" w:space="0" w:color="auto"/>
            <w:bottom w:val="none" w:sz="0" w:space="0" w:color="auto"/>
            <w:right w:val="none" w:sz="0" w:space="0" w:color="auto"/>
          </w:divBdr>
        </w:div>
      </w:divsChild>
    </w:div>
    <w:div w:id="1512915087">
      <w:bodyDiv w:val="1"/>
      <w:marLeft w:val="0"/>
      <w:marRight w:val="0"/>
      <w:marTop w:val="0"/>
      <w:marBottom w:val="0"/>
      <w:divBdr>
        <w:top w:val="none" w:sz="0" w:space="0" w:color="auto"/>
        <w:left w:val="none" w:sz="0" w:space="0" w:color="auto"/>
        <w:bottom w:val="none" w:sz="0" w:space="0" w:color="auto"/>
        <w:right w:val="none" w:sz="0" w:space="0" w:color="auto"/>
      </w:divBdr>
      <w:divsChild>
        <w:div w:id="36666131">
          <w:marLeft w:val="0"/>
          <w:marRight w:val="0"/>
          <w:marTop w:val="0"/>
          <w:marBottom w:val="0"/>
          <w:divBdr>
            <w:top w:val="none" w:sz="0" w:space="0" w:color="auto"/>
            <w:left w:val="none" w:sz="0" w:space="0" w:color="auto"/>
            <w:bottom w:val="none" w:sz="0" w:space="0" w:color="auto"/>
            <w:right w:val="none" w:sz="0" w:space="0" w:color="auto"/>
          </w:divBdr>
        </w:div>
        <w:div w:id="961420246">
          <w:marLeft w:val="0"/>
          <w:marRight w:val="0"/>
          <w:marTop w:val="0"/>
          <w:marBottom w:val="0"/>
          <w:divBdr>
            <w:top w:val="none" w:sz="0" w:space="0" w:color="auto"/>
            <w:left w:val="none" w:sz="0" w:space="0" w:color="auto"/>
            <w:bottom w:val="none" w:sz="0" w:space="0" w:color="auto"/>
            <w:right w:val="none" w:sz="0" w:space="0" w:color="auto"/>
          </w:divBdr>
        </w:div>
        <w:div w:id="1882401695">
          <w:marLeft w:val="0"/>
          <w:marRight w:val="0"/>
          <w:marTop w:val="0"/>
          <w:marBottom w:val="0"/>
          <w:divBdr>
            <w:top w:val="none" w:sz="0" w:space="0" w:color="auto"/>
            <w:left w:val="none" w:sz="0" w:space="0" w:color="auto"/>
            <w:bottom w:val="none" w:sz="0" w:space="0" w:color="auto"/>
            <w:right w:val="none" w:sz="0" w:space="0" w:color="auto"/>
          </w:divBdr>
        </w:div>
        <w:div w:id="418717850">
          <w:marLeft w:val="0"/>
          <w:marRight w:val="0"/>
          <w:marTop w:val="0"/>
          <w:marBottom w:val="0"/>
          <w:divBdr>
            <w:top w:val="none" w:sz="0" w:space="0" w:color="auto"/>
            <w:left w:val="none" w:sz="0" w:space="0" w:color="auto"/>
            <w:bottom w:val="none" w:sz="0" w:space="0" w:color="auto"/>
            <w:right w:val="none" w:sz="0" w:space="0" w:color="auto"/>
          </w:divBdr>
        </w:div>
        <w:div w:id="1057508903">
          <w:marLeft w:val="0"/>
          <w:marRight w:val="0"/>
          <w:marTop w:val="0"/>
          <w:marBottom w:val="0"/>
          <w:divBdr>
            <w:top w:val="none" w:sz="0" w:space="0" w:color="auto"/>
            <w:left w:val="none" w:sz="0" w:space="0" w:color="auto"/>
            <w:bottom w:val="none" w:sz="0" w:space="0" w:color="auto"/>
            <w:right w:val="none" w:sz="0" w:space="0" w:color="auto"/>
          </w:divBdr>
        </w:div>
      </w:divsChild>
    </w:div>
    <w:div w:id="212357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D03F2-239E-414C-8FA6-887351D7EF23}">
  <ds:schemaRefs>
    <ds:schemaRef ds:uri="http://schemas.openxmlformats.org/officeDocument/2006/bibliography"/>
  </ds:schemaRefs>
</ds:datastoreItem>
</file>

<file path=customXml/itemProps2.xml><?xml version="1.0" encoding="utf-8"?>
<ds:datastoreItem xmlns:ds="http://schemas.openxmlformats.org/officeDocument/2006/customXml" ds:itemID="{24F60A19-9AEC-4971-8857-3A1A3707FAFB}"/>
</file>

<file path=customXml/itemProps3.xml><?xml version="1.0" encoding="utf-8"?>
<ds:datastoreItem xmlns:ds="http://schemas.openxmlformats.org/officeDocument/2006/customXml" ds:itemID="{19ACF1E2-1E26-476E-AE6F-F61CB126A448}"/>
</file>

<file path=customXml/itemProps4.xml><?xml version="1.0" encoding="utf-8"?>
<ds:datastoreItem xmlns:ds="http://schemas.openxmlformats.org/officeDocument/2006/customXml" ds:itemID="{B4ECDA36-33A6-4368-A049-AA84F7942AA9}"/>
</file>

<file path=docProps/app.xml><?xml version="1.0" encoding="utf-8"?>
<Properties xmlns="http://schemas.openxmlformats.org/officeDocument/2006/extended-properties" xmlns:vt="http://schemas.openxmlformats.org/officeDocument/2006/docPropsVTypes">
  <Template>Normal</Template>
  <TotalTime>77</TotalTime>
  <Pages>2</Pages>
  <Words>703</Words>
  <Characters>4009</Characters>
  <Application>Microsoft Office Word</Application>
  <DocSecurity>0</DocSecurity>
  <Lines>33</Lines>
  <Paragraphs>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Jonas Ruškus</cp:lastModifiedBy>
  <cp:revision>30</cp:revision>
  <dcterms:created xsi:type="dcterms:W3CDTF">2022-08-20T19:36:00Z</dcterms:created>
  <dcterms:modified xsi:type="dcterms:W3CDTF">2022-08-22T07:27:00Z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