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EFA43" w14:textId="295FD648" w:rsidR="009708A9" w:rsidRPr="003921AE" w:rsidRDefault="009708A9" w:rsidP="003921AE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3921AE">
        <w:rPr>
          <w:rFonts w:ascii="Times New Roman" w:hAnsi="Times New Roman" w:cs="Times New Roman"/>
          <w:b/>
          <w:bCs/>
          <w:sz w:val="28"/>
          <w:szCs w:val="28"/>
          <w:lang w:val="en-GB"/>
        </w:rPr>
        <w:t>Annex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1"/>
        <w:gridCol w:w="1001"/>
        <w:gridCol w:w="1002"/>
        <w:gridCol w:w="1002"/>
        <w:gridCol w:w="1002"/>
        <w:gridCol w:w="1002"/>
        <w:gridCol w:w="1002"/>
        <w:gridCol w:w="1002"/>
      </w:tblGrid>
      <w:tr w:rsidR="005E3FE4" w:rsidRPr="00F46EC8" w14:paraId="2EE3FC60" w14:textId="77777777" w:rsidTr="004B4C05">
        <w:trPr>
          <w:trHeight w:val="900"/>
        </w:trPr>
        <w:tc>
          <w:tcPr>
            <w:tcW w:w="5000" w:type="pct"/>
            <w:gridSpan w:val="8"/>
            <w:vAlign w:val="center"/>
            <w:hideMark/>
          </w:tcPr>
          <w:p w14:paraId="7E02076E" w14:textId="08297E5B" w:rsidR="005E3FE4" w:rsidRPr="003921AE" w:rsidRDefault="005E3FE4" w:rsidP="0089118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Table 1 - Victims of spousal homicide in first-instance courts (2016–2022)</w:t>
            </w:r>
          </w:p>
        </w:tc>
      </w:tr>
      <w:tr w:rsidR="00596457" w:rsidRPr="003921AE" w14:paraId="62E825D4" w14:textId="77777777" w:rsidTr="004B4C05">
        <w:trPr>
          <w:trHeight w:val="420"/>
        </w:trPr>
        <w:tc>
          <w:tcPr>
            <w:tcW w:w="877" w:type="pct"/>
            <w:tcBorders>
              <w:top w:val="single" w:sz="4" w:space="0" w:color="30549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7B55BAA0" w14:textId="7777777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Victims</w:t>
            </w:r>
          </w:p>
        </w:tc>
        <w:tc>
          <w:tcPr>
            <w:tcW w:w="589" w:type="pct"/>
            <w:tcBorders>
              <w:top w:val="single" w:sz="4" w:space="0" w:color="30549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22E57E78" w14:textId="1A9C918B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2016</w:t>
            </w:r>
          </w:p>
        </w:tc>
        <w:tc>
          <w:tcPr>
            <w:tcW w:w="589" w:type="pct"/>
            <w:tcBorders>
              <w:top w:val="single" w:sz="4" w:space="0" w:color="30549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59317C43" w14:textId="78FF341B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2017</w:t>
            </w:r>
          </w:p>
        </w:tc>
        <w:tc>
          <w:tcPr>
            <w:tcW w:w="589" w:type="pct"/>
            <w:tcBorders>
              <w:top w:val="single" w:sz="4" w:space="0" w:color="30549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5A78F8CB" w14:textId="4B7EE862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589" w:type="pct"/>
            <w:tcBorders>
              <w:top w:val="single" w:sz="4" w:space="0" w:color="30549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6DED7782" w14:textId="7777777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589" w:type="pct"/>
            <w:tcBorders>
              <w:top w:val="single" w:sz="4" w:space="0" w:color="30549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4A0EA86B" w14:textId="0F0650E8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589" w:type="pct"/>
            <w:tcBorders>
              <w:top w:val="single" w:sz="4" w:space="0" w:color="30549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2F5FE3D1" w14:textId="5CD1F859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589" w:type="pct"/>
            <w:tcBorders>
              <w:top w:val="single" w:sz="4" w:space="0" w:color="30549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0CB3A5B1" w14:textId="1FD5B5D6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2022</w:t>
            </w:r>
          </w:p>
        </w:tc>
      </w:tr>
      <w:tr w:rsidR="00596457" w:rsidRPr="003921AE" w14:paraId="4D64B8D3" w14:textId="77777777" w:rsidTr="004B4C05">
        <w:trPr>
          <w:trHeight w:val="444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02E7F" w14:textId="7777777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Total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4C156" w14:textId="1F479962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32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9DC2D" w14:textId="2CBC40FF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14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0A5AD" w14:textId="1B46A361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0DD4D" w14:textId="7777777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6ABC4" w14:textId="10695EE5" w:rsidR="00596457" w:rsidRPr="003921AE" w:rsidRDefault="0018721C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26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83B0C" w14:textId="3630B25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E01B7" w14:textId="2F58EBAB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25</w:t>
            </w:r>
          </w:p>
        </w:tc>
      </w:tr>
      <w:tr w:rsidR="00596457" w:rsidRPr="003921AE" w14:paraId="306BE608" w14:textId="77777777" w:rsidTr="004B4C05">
        <w:trPr>
          <w:trHeight w:val="444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34D7F" w14:textId="7777777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Female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0C89D" w14:textId="1B9832A0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D3A2C" w14:textId="67E71A5C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DB607" w14:textId="2F06AB08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CF0BF" w14:textId="7777777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CD729" w14:textId="2DB05259" w:rsidR="00596457" w:rsidRPr="003921AE" w:rsidRDefault="0018721C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6F878" w14:textId="14A450B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6CC64" w14:textId="558B05E0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</w:t>
            </w:r>
          </w:p>
        </w:tc>
      </w:tr>
      <w:tr w:rsidR="00596457" w:rsidRPr="003921AE" w14:paraId="549EB6A8" w14:textId="77777777" w:rsidTr="004B4C05">
        <w:trPr>
          <w:trHeight w:val="444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4823F" w14:textId="7777777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Male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56D59" w14:textId="3DD0492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0CD98" w14:textId="018CF22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C0707" w14:textId="6E70BF21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663F9" w14:textId="77777777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6056C" w14:textId="7D99C74C" w:rsidR="00596457" w:rsidRPr="003921AE" w:rsidRDefault="0018721C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AE265" w14:textId="7EB93E7D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BEE37" w14:textId="516D3D0A" w:rsidR="00596457" w:rsidRPr="003921AE" w:rsidRDefault="00596457" w:rsidP="004B4C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</w:tr>
    </w:tbl>
    <w:p w14:paraId="53E65FD7" w14:textId="76240351" w:rsidR="009708A9" w:rsidRPr="003921AE" w:rsidRDefault="009708A9" w:rsidP="00366DC0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35E903D" w14:textId="4D78DD1D" w:rsidR="00043058" w:rsidRPr="003921AE" w:rsidRDefault="00043058" w:rsidP="00043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Style w:val="Hyperlink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en-GB"/>
        </w:rPr>
        <w:t xml:space="preserve">Table 2 - Investigations and prosecutions regarding domestic violence (2019-2021) </w:t>
      </w:r>
    </w:p>
    <w:tbl>
      <w:tblPr>
        <w:tblStyle w:val="TableGrid"/>
        <w:tblW w:w="5087" w:type="pct"/>
        <w:tblInd w:w="-147" w:type="dxa"/>
        <w:tblLook w:val="04A0" w:firstRow="1" w:lastRow="0" w:firstColumn="1" w:lastColumn="0" w:noHBand="0" w:noVBand="1"/>
      </w:tblPr>
      <w:tblGrid>
        <w:gridCol w:w="723"/>
        <w:gridCol w:w="2123"/>
        <w:gridCol w:w="1016"/>
        <w:gridCol w:w="1430"/>
        <w:gridCol w:w="1377"/>
        <w:gridCol w:w="2270"/>
      </w:tblGrid>
      <w:tr w:rsidR="00043058" w:rsidRPr="003921AE" w14:paraId="0ADD324C" w14:textId="77777777" w:rsidTr="004B4C05">
        <w:tc>
          <w:tcPr>
            <w:tcW w:w="330" w:type="pct"/>
            <w:shd w:val="clear" w:color="auto" w:fill="4C94D8" w:themeFill="text2" w:themeFillTint="80"/>
            <w:vAlign w:val="center"/>
          </w:tcPr>
          <w:p w14:paraId="4DD053D8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1206" w:type="pct"/>
            <w:shd w:val="clear" w:color="auto" w:fill="4C94D8" w:themeFill="text2" w:themeFillTint="80"/>
            <w:vAlign w:val="center"/>
          </w:tcPr>
          <w:p w14:paraId="4C2D5D96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Investigations Initiated/Reported</w:t>
            </w:r>
          </w:p>
        </w:tc>
        <w:tc>
          <w:tcPr>
            <w:tcW w:w="579" w:type="pct"/>
            <w:shd w:val="clear" w:color="auto" w:fill="4C94D8" w:themeFill="text2" w:themeFillTint="80"/>
            <w:vAlign w:val="center"/>
          </w:tcPr>
          <w:p w14:paraId="036C0E59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Closure Rate</w:t>
            </w:r>
          </w:p>
        </w:tc>
        <w:tc>
          <w:tcPr>
            <w:tcW w:w="813" w:type="pct"/>
            <w:shd w:val="clear" w:color="auto" w:fill="4C94D8" w:themeFill="text2" w:themeFillTint="80"/>
            <w:vAlign w:val="center"/>
          </w:tcPr>
          <w:p w14:paraId="636F316A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Prosecution Rate</w:t>
            </w:r>
          </w:p>
        </w:tc>
        <w:tc>
          <w:tcPr>
            <w:tcW w:w="783" w:type="pct"/>
            <w:shd w:val="clear" w:color="auto" w:fill="4C94D8" w:themeFill="text2" w:themeFillTint="80"/>
            <w:vAlign w:val="center"/>
          </w:tcPr>
          <w:p w14:paraId="3BC79B7B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Provisional Suspension Rate</w:t>
            </w:r>
          </w:p>
        </w:tc>
        <w:tc>
          <w:tcPr>
            <w:tcW w:w="1289" w:type="pct"/>
            <w:shd w:val="clear" w:color="auto" w:fill="4C94D8" w:themeFill="text2" w:themeFillTint="80"/>
            <w:vAlign w:val="center"/>
          </w:tcPr>
          <w:p w14:paraId="73A48DB4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Reasons for closure</w:t>
            </w:r>
          </w:p>
        </w:tc>
      </w:tr>
      <w:tr w:rsidR="00A8232B" w:rsidRPr="00F46EC8" w14:paraId="73884855" w14:textId="77777777" w:rsidTr="004B4C05">
        <w:tc>
          <w:tcPr>
            <w:tcW w:w="330" w:type="pct"/>
            <w:vAlign w:val="center"/>
          </w:tcPr>
          <w:p w14:paraId="62DF437B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1206" w:type="pct"/>
            <w:vAlign w:val="center"/>
          </w:tcPr>
          <w:p w14:paraId="2A2CB687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16.585</w:t>
            </w:r>
          </w:p>
        </w:tc>
        <w:tc>
          <w:tcPr>
            <w:tcW w:w="579" w:type="pct"/>
            <w:vAlign w:val="center"/>
          </w:tcPr>
          <w:p w14:paraId="106321A7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77%</w:t>
            </w:r>
          </w:p>
        </w:tc>
        <w:tc>
          <w:tcPr>
            <w:tcW w:w="813" w:type="pct"/>
            <w:vAlign w:val="center"/>
          </w:tcPr>
          <w:p w14:paraId="460EB785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19%</w:t>
            </w:r>
          </w:p>
        </w:tc>
        <w:tc>
          <w:tcPr>
            <w:tcW w:w="783" w:type="pct"/>
            <w:vAlign w:val="center"/>
          </w:tcPr>
          <w:p w14:paraId="3DA33778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4%</w:t>
            </w:r>
          </w:p>
        </w:tc>
        <w:tc>
          <w:tcPr>
            <w:tcW w:w="1289" w:type="pct"/>
            <w:vAlign w:val="center"/>
          </w:tcPr>
          <w:p w14:paraId="3993BB61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- </w:t>
            </w: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Insufficient Evidence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: 62% 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br/>
              <w:t xml:space="preserve">- </w:t>
            </w: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No Crime/Not Responsible/Legally Inadmissible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: 10% 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br/>
              <w:t xml:space="preserve">- </w:t>
            </w: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Compliance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: 5%</w:t>
            </w:r>
          </w:p>
        </w:tc>
      </w:tr>
      <w:tr w:rsidR="00A8232B" w:rsidRPr="00F46EC8" w14:paraId="08EFBD58" w14:textId="77777777" w:rsidTr="004B4C05">
        <w:tc>
          <w:tcPr>
            <w:tcW w:w="330" w:type="pct"/>
            <w:vAlign w:val="center"/>
          </w:tcPr>
          <w:p w14:paraId="4E4BEBC0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1206" w:type="pct"/>
            <w:vAlign w:val="center"/>
          </w:tcPr>
          <w:p w14:paraId="519FFCCA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14.986</w:t>
            </w:r>
          </w:p>
        </w:tc>
        <w:tc>
          <w:tcPr>
            <w:tcW w:w="579" w:type="pct"/>
            <w:vAlign w:val="center"/>
          </w:tcPr>
          <w:p w14:paraId="01B1BBA3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77.5%</w:t>
            </w:r>
          </w:p>
        </w:tc>
        <w:tc>
          <w:tcPr>
            <w:tcW w:w="813" w:type="pct"/>
            <w:vAlign w:val="center"/>
          </w:tcPr>
          <w:p w14:paraId="1A77FF0F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18%</w:t>
            </w:r>
          </w:p>
        </w:tc>
        <w:tc>
          <w:tcPr>
            <w:tcW w:w="783" w:type="pct"/>
            <w:vAlign w:val="center"/>
          </w:tcPr>
          <w:p w14:paraId="0880A7B0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4.5%</w:t>
            </w:r>
          </w:p>
        </w:tc>
        <w:tc>
          <w:tcPr>
            <w:tcW w:w="1289" w:type="pct"/>
            <w:vAlign w:val="center"/>
          </w:tcPr>
          <w:p w14:paraId="4AADCF1F" w14:textId="53B67F2C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Insufficient Evidence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: 56.2% 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br/>
              <w:t xml:space="preserve">- </w:t>
            </w: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No Crime/Not Responsible/Legally Inadmissible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: 9.1% 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br/>
              <w:t xml:space="preserve">- </w:t>
            </w: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Compliance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: 5.3%</w:t>
            </w:r>
          </w:p>
        </w:tc>
      </w:tr>
      <w:tr w:rsidR="00A8232B" w:rsidRPr="00F46EC8" w14:paraId="4662D93E" w14:textId="77777777" w:rsidTr="004B4C05">
        <w:tc>
          <w:tcPr>
            <w:tcW w:w="330" w:type="pct"/>
            <w:vAlign w:val="center"/>
          </w:tcPr>
          <w:p w14:paraId="776F8B5B" w14:textId="77777777" w:rsidR="00823336" w:rsidRPr="003921AE" w:rsidRDefault="00823336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</w:p>
          <w:p w14:paraId="703F8DB7" w14:textId="226C631D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1206" w:type="pct"/>
            <w:vAlign w:val="center"/>
          </w:tcPr>
          <w:p w14:paraId="512CA0E3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13.250</w:t>
            </w:r>
          </w:p>
        </w:tc>
        <w:tc>
          <w:tcPr>
            <w:tcW w:w="579" w:type="pct"/>
            <w:vAlign w:val="center"/>
          </w:tcPr>
          <w:p w14:paraId="38250499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77.3%</w:t>
            </w:r>
          </w:p>
        </w:tc>
        <w:tc>
          <w:tcPr>
            <w:tcW w:w="813" w:type="pct"/>
            <w:vAlign w:val="center"/>
          </w:tcPr>
          <w:p w14:paraId="7F2E3D24" w14:textId="77777777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16.3%</w:t>
            </w:r>
          </w:p>
        </w:tc>
        <w:tc>
          <w:tcPr>
            <w:tcW w:w="783" w:type="pct"/>
            <w:vAlign w:val="center"/>
          </w:tcPr>
          <w:p w14:paraId="2BEC8CEF" w14:textId="5A0D7CAD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6.4%</w:t>
            </w:r>
          </w:p>
        </w:tc>
        <w:tc>
          <w:tcPr>
            <w:tcW w:w="1289" w:type="pct"/>
            <w:vAlign w:val="center"/>
          </w:tcPr>
          <w:p w14:paraId="2CE7743B" w14:textId="405C1FB6" w:rsidR="00043058" w:rsidRPr="003921AE" w:rsidRDefault="00043058" w:rsidP="004B4C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Insufficient Evidence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: 81.8% 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br/>
              <w:t xml:space="preserve">- </w:t>
            </w: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No Crime/Not Responsible/Legally Inadmissible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: 10.4% 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br/>
              <w:t xml:space="preserve">- </w:t>
            </w: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Compliance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: 7.8%</w:t>
            </w:r>
          </w:p>
        </w:tc>
      </w:tr>
    </w:tbl>
    <w:p w14:paraId="5BC86054" w14:textId="330051BC" w:rsidR="00DB59A4" w:rsidRPr="003921AE" w:rsidRDefault="00DB59A4" w:rsidP="00A8232B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0BA9548" w14:textId="77777777" w:rsidR="00336086" w:rsidRPr="003921AE" w:rsidRDefault="00336086" w:rsidP="00EA7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6A825821" w14:textId="77777777" w:rsidR="00336086" w:rsidRPr="003921AE" w:rsidRDefault="00336086" w:rsidP="00EA7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1B4918CE" w14:textId="77777777" w:rsidR="00336086" w:rsidRPr="003921AE" w:rsidRDefault="00336086" w:rsidP="00EA7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3F105594" w14:textId="77777777" w:rsidR="00336086" w:rsidRPr="003921AE" w:rsidRDefault="00336086" w:rsidP="00EA7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7B0B7F0D" w14:textId="7CA904CC" w:rsidR="0017234D" w:rsidRPr="003921AE" w:rsidRDefault="00EA7CEA" w:rsidP="00EA7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Table 3 - Convictions on domestic violence</w:t>
      </w:r>
      <w:r w:rsidR="0017234D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(2019-2021)</w:t>
      </w:r>
    </w:p>
    <w:tbl>
      <w:tblPr>
        <w:tblStyle w:val="TableGrid"/>
        <w:tblW w:w="8775" w:type="dxa"/>
        <w:tblLook w:val="04A0" w:firstRow="1" w:lastRow="0" w:firstColumn="1" w:lastColumn="0" w:noHBand="0" w:noVBand="1"/>
      </w:tblPr>
      <w:tblGrid>
        <w:gridCol w:w="723"/>
        <w:gridCol w:w="1430"/>
        <w:gridCol w:w="763"/>
        <w:gridCol w:w="836"/>
        <w:gridCol w:w="836"/>
        <w:gridCol w:w="763"/>
        <w:gridCol w:w="763"/>
        <w:gridCol w:w="1324"/>
        <w:gridCol w:w="1337"/>
      </w:tblGrid>
      <w:tr w:rsidR="00EA7CEA" w:rsidRPr="003921AE" w14:paraId="5DF2EE0D" w14:textId="77777777" w:rsidTr="00CF6EA4">
        <w:trPr>
          <w:trHeight w:val="556"/>
        </w:trPr>
        <w:tc>
          <w:tcPr>
            <w:tcW w:w="0" w:type="auto"/>
            <w:shd w:val="clear" w:color="auto" w:fill="4C94D8" w:themeFill="text2" w:themeFillTint="80"/>
            <w:vAlign w:val="center"/>
          </w:tcPr>
          <w:p w14:paraId="69B1E88E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0" w:type="auto"/>
            <w:shd w:val="clear" w:color="auto" w:fill="4C94D8" w:themeFill="text2" w:themeFillTint="80"/>
            <w:vAlign w:val="center"/>
          </w:tcPr>
          <w:p w14:paraId="6933849F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Convictions</w:t>
            </w:r>
          </w:p>
        </w:tc>
        <w:tc>
          <w:tcPr>
            <w:tcW w:w="0" w:type="auto"/>
            <w:shd w:val="clear" w:color="auto" w:fill="4C94D8" w:themeFill="text2" w:themeFillTint="80"/>
            <w:vAlign w:val="center"/>
          </w:tcPr>
          <w:p w14:paraId="7873BD52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&lt;2 years</w:t>
            </w:r>
          </w:p>
        </w:tc>
        <w:tc>
          <w:tcPr>
            <w:tcW w:w="0" w:type="auto"/>
            <w:shd w:val="clear" w:color="auto" w:fill="4C94D8" w:themeFill="text2" w:themeFillTint="80"/>
            <w:vAlign w:val="center"/>
          </w:tcPr>
          <w:p w14:paraId="0B32F2C5" w14:textId="445249AC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2-3 years</w:t>
            </w:r>
          </w:p>
        </w:tc>
        <w:tc>
          <w:tcPr>
            <w:tcW w:w="0" w:type="auto"/>
            <w:shd w:val="clear" w:color="auto" w:fill="4C94D8" w:themeFill="text2" w:themeFillTint="80"/>
            <w:vAlign w:val="center"/>
          </w:tcPr>
          <w:p w14:paraId="3C982C55" w14:textId="61D23F74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3-4 years</w:t>
            </w:r>
          </w:p>
        </w:tc>
        <w:tc>
          <w:tcPr>
            <w:tcW w:w="0" w:type="auto"/>
            <w:shd w:val="clear" w:color="auto" w:fill="4C94D8" w:themeFill="text2" w:themeFillTint="80"/>
            <w:vAlign w:val="center"/>
          </w:tcPr>
          <w:p w14:paraId="34E99EA2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4-5 years</w:t>
            </w:r>
          </w:p>
        </w:tc>
        <w:tc>
          <w:tcPr>
            <w:tcW w:w="0" w:type="auto"/>
            <w:shd w:val="clear" w:color="auto" w:fill="4C94D8" w:themeFill="text2" w:themeFillTint="80"/>
            <w:vAlign w:val="center"/>
          </w:tcPr>
          <w:p w14:paraId="017779F5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&gt;5 years</w:t>
            </w:r>
          </w:p>
        </w:tc>
        <w:tc>
          <w:tcPr>
            <w:tcW w:w="0" w:type="auto"/>
            <w:shd w:val="clear" w:color="auto" w:fill="4C94D8" w:themeFill="text2" w:themeFillTint="80"/>
            <w:vAlign w:val="center"/>
          </w:tcPr>
          <w:p w14:paraId="5F8E5BF5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Suspended Sentences</w:t>
            </w:r>
          </w:p>
        </w:tc>
        <w:tc>
          <w:tcPr>
            <w:tcW w:w="1337" w:type="dxa"/>
            <w:shd w:val="clear" w:color="auto" w:fill="4C94D8" w:themeFill="text2" w:themeFillTint="80"/>
            <w:vAlign w:val="center"/>
          </w:tcPr>
          <w:p w14:paraId="736AA96F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Conviction Rate</w:t>
            </w:r>
          </w:p>
        </w:tc>
      </w:tr>
      <w:tr w:rsidR="00EA7CEA" w:rsidRPr="003921AE" w14:paraId="22481CAC" w14:textId="77777777" w:rsidTr="00CF6EA4">
        <w:trPr>
          <w:trHeight w:val="599"/>
        </w:trPr>
        <w:tc>
          <w:tcPr>
            <w:tcW w:w="0" w:type="auto"/>
            <w:vAlign w:val="center"/>
          </w:tcPr>
          <w:p w14:paraId="4BA343C3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0" w:type="auto"/>
            <w:vAlign w:val="center"/>
          </w:tcPr>
          <w:p w14:paraId="516B5DEA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1.110</w:t>
            </w:r>
          </w:p>
        </w:tc>
        <w:tc>
          <w:tcPr>
            <w:tcW w:w="0" w:type="auto"/>
            <w:vAlign w:val="center"/>
          </w:tcPr>
          <w:p w14:paraId="1EFEBE30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8%</w:t>
            </w:r>
          </w:p>
        </w:tc>
        <w:tc>
          <w:tcPr>
            <w:tcW w:w="0" w:type="auto"/>
            <w:vAlign w:val="center"/>
          </w:tcPr>
          <w:p w14:paraId="2DD30BA9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60%</w:t>
            </w:r>
          </w:p>
        </w:tc>
        <w:tc>
          <w:tcPr>
            <w:tcW w:w="0" w:type="auto"/>
            <w:vAlign w:val="center"/>
          </w:tcPr>
          <w:p w14:paraId="14730C2B" w14:textId="32C81683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23%</w:t>
            </w:r>
          </w:p>
        </w:tc>
        <w:tc>
          <w:tcPr>
            <w:tcW w:w="0" w:type="auto"/>
            <w:vAlign w:val="center"/>
          </w:tcPr>
          <w:p w14:paraId="1CA682D3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5%</w:t>
            </w:r>
          </w:p>
        </w:tc>
        <w:tc>
          <w:tcPr>
            <w:tcW w:w="0" w:type="auto"/>
            <w:vAlign w:val="center"/>
          </w:tcPr>
          <w:p w14:paraId="3AF58AC8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4%</w:t>
            </w:r>
          </w:p>
        </w:tc>
        <w:tc>
          <w:tcPr>
            <w:tcW w:w="0" w:type="auto"/>
            <w:vAlign w:val="center"/>
          </w:tcPr>
          <w:p w14:paraId="78D9E1FC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90%</w:t>
            </w:r>
          </w:p>
        </w:tc>
        <w:tc>
          <w:tcPr>
            <w:tcW w:w="1337" w:type="dxa"/>
            <w:vAlign w:val="center"/>
          </w:tcPr>
          <w:p w14:paraId="59BF7DC0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59% (2015–2019)</w:t>
            </w:r>
          </w:p>
        </w:tc>
      </w:tr>
      <w:tr w:rsidR="00EA7CEA" w:rsidRPr="003921AE" w14:paraId="640BA39E" w14:textId="77777777" w:rsidTr="00CF6EA4">
        <w:trPr>
          <w:trHeight w:val="599"/>
        </w:trPr>
        <w:tc>
          <w:tcPr>
            <w:tcW w:w="0" w:type="auto"/>
            <w:vAlign w:val="center"/>
          </w:tcPr>
          <w:p w14:paraId="4380B7DE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0" w:type="auto"/>
            <w:vAlign w:val="center"/>
          </w:tcPr>
          <w:p w14:paraId="3C1AA121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1.242</w:t>
            </w:r>
          </w:p>
        </w:tc>
        <w:tc>
          <w:tcPr>
            <w:tcW w:w="0" w:type="auto"/>
            <w:vAlign w:val="center"/>
          </w:tcPr>
          <w:p w14:paraId="64A454E4" w14:textId="64FF6C61" w:rsidR="00EA7CEA" w:rsidRPr="003921AE" w:rsidRDefault="004B4178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0" w:type="auto"/>
            <w:vAlign w:val="center"/>
          </w:tcPr>
          <w:p w14:paraId="0F5989DF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61.5%</w:t>
            </w:r>
          </w:p>
        </w:tc>
        <w:tc>
          <w:tcPr>
            <w:tcW w:w="0" w:type="auto"/>
            <w:vAlign w:val="center"/>
          </w:tcPr>
          <w:p w14:paraId="790AD7B8" w14:textId="34D5E7E3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21.4%</w:t>
            </w:r>
          </w:p>
        </w:tc>
        <w:tc>
          <w:tcPr>
            <w:tcW w:w="0" w:type="auto"/>
            <w:vAlign w:val="center"/>
          </w:tcPr>
          <w:p w14:paraId="3002B863" w14:textId="0C503E5E" w:rsidR="00EA7CEA" w:rsidRPr="003921AE" w:rsidRDefault="004B4178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0" w:type="auto"/>
            <w:vAlign w:val="center"/>
          </w:tcPr>
          <w:p w14:paraId="73688242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2.8%</w:t>
            </w:r>
          </w:p>
        </w:tc>
        <w:tc>
          <w:tcPr>
            <w:tcW w:w="0" w:type="auto"/>
            <w:vAlign w:val="center"/>
          </w:tcPr>
          <w:p w14:paraId="0B5A0515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89.5%</w:t>
            </w:r>
          </w:p>
        </w:tc>
        <w:tc>
          <w:tcPr>
            <w:tcW w:w="1337" w:type="dxa"/>
            <w:vAlign w:val="center"/>
          </w:tcPr>
          <w:p w14:paraId="1781A7B6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58.6% (2020)</w:t>
            </w:r>
          </w:p>
        </w:tc>
      </w:tr>
      <w:tr w:rsidR="00EA7CEA" w:rsidRPr="003921AE" w14:paraId="4D6E2780" w14:textId="77777777" w:rsidTr="00CF6EA4">
        <w:trPr>
          <w:trHeight w:val="513"/>
        </w:trPr>
        <w:tc>
          <w:tcPr>
            <w:tcW w:w="0" w:type="auto"/>
            <w:vAlign w:val="center"/>
          </w:tcPr>
          <w:p w14:paraId="2D90CE93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0" w:type="auto"/>
            <w:vAlign w:val="center"/>
          </w:tcPr>
          <w:p w14:paraId="27519FA4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935</w:t>
            </w:r>
          </w:p>
        </w:tc>
        <w:tc>
          <w:tcPr>
            <w:tcW w:w="0" w:type="auto"/>
            <w:vAlign w:val="center"/>
          </w:tcPr>
          <w:p w14:paraId="01661FF0" w14:textId="78640F47" w:rsidR="00EA7CEA" w:rsidRPr="003921AE" w:rsidRDefault="004B4178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0" w:type="auto"/>
            <w:vAlign w:val="center"/>
          </w:tcPr>
          <w:p w14:paraId="45E3E6FF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56.2%</w:t>
            </w:r>
          </w:p>
        </w:tc>
        <w:tc>
          <w:tcPr>
            <w:tcW w:w="0" w:type="auto"/>
            <w:vAlign w:val="center"/>
          </w:tcPr>
          <w:p w14:paraId="53218FF1" w14:textId="31DA400F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27.1%</w:t>
            </w:r>
          </w:p>
        </w:tc>
        <w:tc>
          <w:tcPr>
            <w:tcW w:w="0" w:type="auto"/>
            <w:vAlign w:val="center"/>
          </w:tcPr>
          <w:p w14:paraId="499BE48C" w14:textId="1B6ABD0C" w:rsidR="00EA7CEA" w:rsidRPr="003921AE" w:rsidRDefault="004B4178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0" w:type="auto"/>
            <w:vAlign w:val="center"/>
          </w:tcPr>
          <w:p w14:paraId="7C9B9A16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2.7%</w:t>
            </w:r>
          </w:p>
        </w:tc>
        <w:tc>
          <w:tcPr>
            <w:tcW w:w="0" w:type="auto"/>
            <w:vAlign w:val="center"/>
          </w:tcPr>
          <w:p w14:paraId="787325EA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87.6%</w:t>
            </w:r>
          </w:p>
        </w:tc>
        <w:tc>
          <w:tcPr>
            <w:tcW w:w="1337" w:type="dxa"/>
            <w:vAlign w:val="center"/>
          </w:tcPr>
          <w:p w14:paraId="74827FCF" w14:textId="77777777" w:rsidR="00EA7CEA" w:rsidRPr="003921AE" w:rsidRDefault="00EA7CEA" w:rsidP="00CF6E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59.1% (2015-2021</w:t>
            </w:r>
            <w:r w:rsidRPr="003921AE">
              <w:rPr>
                <w:rFonts w:ascii="Times New Roman" w:hAnsi="Times New Roman"/>
                <w:sz w:val="26"/>
                <w:szCs w:val="26"/>
                <w:lang w:val="en-GB"/>
              </w:rPr>
              <w:t>)</w:t>
            </w:r>
          </w:p>
        </w:tc>
      </w:tr>
    </w:tbl>
    <w:p w14:paraId="5AED39C4" w14:textId="2EDCCEA6" w:rsidR="007A675C" w:rsidRPr="003921AE" w:rsidRDefault="007A675C" w:rsidP="00122FE7">
      <w:pPr>
        <w:pStyle w:val="H23G"/>
        <w:ind w:left="0" w:firstLine="0"/>
        <w:rPr>
          <w:sz w:val="24"/>
          <w:szCs w:val="24"/>
        </w:rPr>
      </w:pPr>
    </w:p>
    <w:p w14:paraId="2915719E" w14:textId="73E3BCAA" w:rsidR="00EB2869" w:rsidRPr="003921AE" w:rsidRDefault="00EB2869" w:rsidP="00EB28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Table 4 - Crimes </w:t>
      </w:r>
      <w:r w:rsidR="00886DBD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r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egistered by the Police</w:t>
      </w:r>
      <w:r w:rsidR="00886DBD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regarding </w:t>
      </w:r>
      <w:r w:rsidR="00D53900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offenses committed predominantly against women 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(2016–2022) (Last Update by </w:t>
      </w:r>
      <w:r w:rsidR="00190712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March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2024)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"/>
        <w:gridCol w:w="822"/>
        <w:gridCol w:w="822"/>
        <w:gridCol w:w="260"/>
        <w:gridCol w:w="260"/>
        <w:gridCol w:w="260"/>
        <w:gridCol w:w="320"/>
        <w:gridCol w:w="328"/>
        <w:gridCol w:w="355"/>
        <w:gridCol w:w="330"/>
        <w:gridCol w:w="357"/>
        <w:gridCol w:w="342"/>
        <w:gridCol w:w="334"/>
        <w:gridCol w:w="763"/>
        <w:gridCol w:w="709"/>
        <w:gridCol w:w="709"/>
        <w:gridCol w:w="702"/>
      </w:tblGrid>
      <w:tr w:rsidR="00291247" w:rsidRPr="003921AE" w14:paraId="6270D294" w14:textId="77777777" w:rsidTr="00CF6EA4">
        <w:trPr>
          <w:trHeight w:val="285"/>
        </w:trPr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36B478E4" w14:textId="77777777" w:rsidR="00EB2869" w:rsidRPr="003921AE" w:rsidRDefault="00EB286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Crimes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448E8909" w14:textId="0E7D9F0A" w:rsidR="00EB2869" w:rsidRPr="003921AE" w:rsidRDefault="00EB286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2B2BFFAE" w14:textId="77777777" w:rsidR="00EB2869" w:rsidRPr="003921AE" w:rsidRDefault="00EB286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51FC6EC8" w14:textId="15A84B39" w:rsidR="00EB2869" w:rsidRPr="003921AE" w:rsidRDefault="0052259A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5C32CDD0" w14:textId="77777777" w:rsidR="00EB2869" w:rsidRPr="003921AE" w:rsidRDefault="00EB286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240E98A1" w14:textId="77777777" w:rsidR="00EB2869" w:rsidRPr="003921AE" w:rsidRDefault="00EB286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5F0219D3" w14:textId="77777777" w:rsidR="00EB2869" w:rsidRPr="003921AE" w:rsidRDefault="00EB286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6EA59C79" w14:textId="77777777" w:rsidR="00EB2869" w:rsidRPr="003921AE" w:rsidRDefault="00EB286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91247" w:rsidRPr="003921AE" w14:paraId="11E68540" w14:textId="77777777" w:rsidTr="00CF6EA4">
        <w:trPr>
          <w:trHeight w:val="285"/>
        </w:trPr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1D4B6517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Type of Crime (Level 3)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7071D75A" w14:textId="25271AE1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2016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5A5F9A25" w14:textId="2260D5BD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2017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20A9606D" w14:textId="0A521D85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1CE4E70E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1480B312" w14:textId="001E5985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286268BF" w14:textId="5BFE7B9F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62592B7F" w14:textId="218AEAD8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2022</w:t>
            </w:r>
          </w:p>
        </w:tc>
      </w:tr>
      <w:tr w:rsidR="00291247" w:rsidRPr="003921AE" w14:paraId="0AC9F903" w14:textId="77777777" w:rsidTr="00CF6EA4">
        <w:trPr>
          <w:trHeight w:val="375"/>
        </w:trPr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2A11F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Domestic violence spouse/analogue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BF6EE" w14:textId="4FEFCAAF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22 773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067CEC0B" w14:textId="78646185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22 599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017824D6" w14:textId="2DD2BCA1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22 423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7929DA1D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24 793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55A18977" w14:textId="745A99CD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23 439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31237412" w14:textId="68812EBB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22</w:t>
            </w:r>
            <w:r w:rsidR="002F53B1"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</w:t>
            </w:r>
            <w:r w:rsidR="002F53B1"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</w:t>
            </w: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8A836" w14:textId="3EEABD2F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26</w:t>
            </w:r>
            <w:r w:rsidR="002F53B1"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073</w:t>
            </w:r>
          </w:p>
        </w:tc>
      </w:tr>
      <w:tr w:rsidR="00291247" w:rsidRPr="003921AE" w14:paraId="2CE51CD8" w14:textId="77777777" w:rsidTr="00CF6EA4">
        <w:trPr>
          <w:trHeight w:val="375"/>
        </w:trPr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28FF5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Domestic violence against children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94F65" w14:textId="48C15B93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470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5AA7A1AB" w14:textId="5803FFA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430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6BF20977" w14:textId="486CF01C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487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3F620D19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582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2F9D3D18" w14:textId="038ABCD7" w:rsidR="00C46249" w:rsidRPr="003921AE" w:rsidRDefault="00A33C3C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3E3D805C" w14:textId="189F7C8A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639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21D91" w14:textId="5E10874E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819</w:t>
            </w:r>
          </w:p>
        </w:tc>
      </w:tr>
      <w:tr w:rsidR="00291247" w:rsidRPr="003921AE" w14:paraId="74DC30C2" w14:textId="77777777" w:rsidTr="00CF6EA4">
        <w:trPr>
          <w:trHeight w:val="375"/>
        </w:trPr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043C9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Other domestic violence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auto"/>
            </w:tcBorders>
            <w:noWrap/>
            <w:vAlign w:val="center"/>
            <w:hideMark/>
          </w:tcPr>
          <w:p w14:paraId="7585747F" w14:textId="67895ED1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3 762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305496"/>
            </w:tcBorders>
            <w:noWrap/>
            <w:vAlign w:val="center"/>
            <w:hideMark/>
          </w:tcPr>
          <w:p w14:paraId="1BD31D5B" w14:textId="67EA73FD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3 684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noWrap/>
            <w:vAlign w:val="center"/>
            <w:hideMark/>
          </w:tcPr>
          <w:p w14:paraId="0D19F139" w14:textId="5265F4C5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3 573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noWrap/>
            <w:vAlign w:val="center"/>
            <w:hideMark/>
          </w:tcPr>
          <w:p w14:paraId="3747BDEC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4 123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noWrap/>
            <w:vAlign w:val="center"/>
            <w:hideMark/>
          </w:tcPr>
          <w:p w14:paraId="564DD2A3" w14:textId="4EA3C195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3 </w:t>
            </w:r>
            <w:r w:rsidR="00A33C3C"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607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noWrap/>
            <w:vAlign w:val="center"/>
            <w:hideMark/>
          </w:tcPr>
          <w:p w14:paraId="02969122" w14:textId="1F517E86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3 357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noWrap/>
            <w:vAlign w:val="center"/>
            <w:hideMark/>
          </w:tcPr>
          <w:p w14:paraId="654A77A0" w14:textId="47CCA36A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3 596</w:t>
            </w:r>
          </w:p>
        </w:tc>
      </w:tr>
      <w:tr w:rsidR="00291247" w:rsidRPr="003921AE" w14:paraId="1F8E08A6" w14:textId="77777777" w:rsidTr="00CF6EA4">
        <w:trPr>
          <w:trHeight w:val="375"/>
        </w:trPr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76814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Rape and aggravated rape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0ACCB" w14:textId="62793F9C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335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01A1C64F" w14:textId="04FCE615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408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36418104" w14:textId="48A0095F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421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09FF58C4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23FCFBC5" w14:textId="247902B4" w:rsidR="00C46249" w:rsidRPr="003921AE" w:rsidRDefault="00A33C3C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3B53809F" w14:textId="6E12266D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397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A1541" w14:textId="40502256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519</w:t>
            </w:r>
          </w:p>
        </w:tc>
      </w:tr>
      <w:tr w:rsidR="00291247" w:rsidRPr="003921AE" w14:paraId="42492E01" w14:textId="77777777" w:rsidTr="00CF6EA4">
        <w:trPr>
          <w:trHeight w:val="375"/>
        </w:trPr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EE9E53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Sexual abuse of children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C9DB6" w14:textId="328043E0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979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4F7B1480" w14:textId="065E51DA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937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3FCE53FB" w14:textId="5F419DAE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836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6978AA15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5521E907" w14:textId="24699F73" w:rsidR="00C46249" w:rsidRPr="003921AE" w:rsidRDefault="00A33C3C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10F5A5FC" w14:textId="2F66B7A2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828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D725D" w14:textId="7C3BE9A9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964</w:t>
            </w:r>
          </w:p>
        </w:tc>
      </w:tr>
      <w:tr w:rsidR="00291247" w:rsidRPr="003921AE" w14:paraId="6D8B75ED" w14:textId="77777777" w:rsidTr="00CF6EA4">
        <w:trPr>
          <w:trHeight w:val="375"/>
        </w:trPr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76BC80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Child pornography and pimping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305496"/>
            </w:tcBorders>
            <w:noWrap/>
            <w:vAlign w:val="center"/>
            <w:hideMark/>
          </w:tcPr>
          <w:p w14:paraId="422A2FB3" w14:textId="34DFBF91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133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noWrap/>
            <w:vAlign w:val="center"/>
            <w:hideMark/>
          </w:tcPr>
          <w:p w14:paraId="6774BE84" w14:textId="488A0A7B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157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noWrap/>
            <w:vAlign w:val="center"/>
            <w:hideMark/>
          </w:tcPr>
          <w:p w14:paraId="04BDBBA7" w14:textId="21A8160A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158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noWrap/>
            <w:vAlign w:val="center"/>
            <w:hideMark/>
          </w:tcPr>
          <w:p w14:paraId="7DD4A625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noWrap/>
            <w:vAlign w:val="center"/>
            <w:hideMark/>
          </w:tcPr>
          <w:p w14:paraId="61F6C749" w14:textId="69F1C1B4" w:rsidR="00C46249" w:rsidRPr="003921AE" w:rsidRDefault="00A33C3C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499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noWrap/>
            <w:vAlign w:val="center"/>
            <w:hideMark/>
          </w:tcPr>
          <w:p w14:paraId="53482072" w14:textId="74BEA585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473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noWrap/>
            <w:vAlign w:val="center"/>
            <w:hideMark/>
          </w:tcPr>
          <w:p w14:paraId="1111A8F5" w14:textId="34E41BF2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409</w:t>
            </w:r>
          </w:p>
        </w:tc>
      </w:tr>
      <w:tr w:rsidR="00291247" w:rsidRPr="003921AE" w14:paraId="2A9B26D3" w14:textId="77777777" w:rsidTr="00CF6EA4">
        <w:trPr>
          <w:trHeight w:val="375"/>
        </w:trPr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7E469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Invasion of privacy by Computer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6D42456B" w14:textId="4B196E7D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443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226DF955" w14:textId="709849D4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499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7002F53D" w14:textId="7AD78745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456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3C870A50" w14:textId="77777777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23A3814C" w14:textId="411AA322" w:rsidR="00C46249" w:rsidRPr="003921AE" w:rsidRDefault="00A33C3C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noWrap/>
            <w:vAlign w:val="center"/>
            <w:hideMark/>
          </w:tcPr>
          <w:p w14:paraId="52A3F91B" w14:textId="35B7AA03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539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858FF" w14:textId="08E8B1EF" w:rsidR="00C46249" w:rsidRPr="003921AE" w:rsidRDefault="00C46249" w:rsidP="00CF6E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531</w:t>
            </w:r>
          </w:p>
        </w:tc>
      </w:tr>
      <w:tr w:rsidR="00291247" w:rsidRPr="003921AE" w14:paraId="5309CB1C" w14:textId="77777777" w:rsidTr="00BC2F76">
        <w:trPr>
          <w:trHeight w:val="360"/>
        </w:trPr>
        <w:tc>
          <w:tcPr>
            <w:tcW w:w="2465" w:type="dxa"/>
            <w:gridSpan w:val="3"/>
            <w:tcBorders>
              <w:top w:val="single" w:sz="4" w:space="0" w:color="auto"/>
            </w:tcBorders>
            <w:noWrap/>
            <w:vAlign w:val="bottom"/>
            <w:hideMark/>
          </w:tcPr>
          <w:p w14:paraId="38F2A8BD" w14:textId="77777777" w:rsidR="0075120C" w:rsidRPr="003921AE" w:rsidRDefault="0075120C" w:rsidP="0075120C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  <w:p w14:paraId="598144AE" w14:textId="77777777" w:rsidR="0075120C" w:rsidRPr="003921AE" w:rsidRDefault="0075120C" w:rsidP="0075120C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  <w:p w14:paraId="1D2D2D9E" w14:textId="77777777" w:rsidR="0075120C" w:rsidRPr="003921AE" w:rsidRDefault="0075120C" w:rsidP="0075120C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</w:tcBorders>
            <w:noWrap/>
            <w:vAlign w:val="bottom"/>
            <w:hideMark/>
          </w:tcPr>
          <w:p w14:paraId="693BCC61" w14:textId="407FFBA7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03" w:type="dxa"/>
            <w:gridSpan w:val="3"/>
            <w:tcBorders>
              <w:top w:val="single" w:sz="4" w:space="0" w:color="auto"/>
            </w:tcBorders>
            <w:noWrap/>
            <w:vAlign w:val="bottom"/>
            <w:hideMark/>
          </w:tcPr>
          <w:p w14:paraId="361C981B" w14:textId="77777777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87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020408BF" w14:textId="77777777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39" w:type="dxa"/>
            <w:gridSpan w:val="3"/>
            <w:tcBorders>
              <w:top w:val="single" w:sz="4" w:space="0" w:color="auto"/>
            </w:tcBorders>
            <w:noWrap/>
            <w:vAlign w:val="bottom"/>
            <w:hideMark/>
          </w:tcPr>
          <w:p w14:paraId="6FD03F0E" w14:textId="77777777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230FFAB8" w14:textId="77777777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37122E59" w14:textId="77777777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2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4F88ED70" w14:textId="77777777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B4178" w:rsidRPr="003921AE" w14:paraId="5B283D84" w14:textId="77777777" w:rsidTr="00291247">
        <w:trPr>
          <w:gridAfter w:val="5"/>
          <w:wAfter w:w="3217" w:type="dxa"/>
          <w:trHeight w:val="459"/>
        </w:trPr>
        <w:tc>
          <w:tcPr>
            <w:tcW w:w="821" w:type="dxa"/>
            <w:noWrap/>
            <w:vAlign w:val="bottom"/>
          </w:tcPr>
          <w:p w14:paraId="54D253C4" w14:textId="420AA8B1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noProof/>
                <w:sz w:val="24"/>
                <w:szCs w:val="24"/>
                <w:lang w:val="en-GB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4F90D67" wp14:editId="113251DD">
                      <wp:simplePos x="0" y="0"/>
                      <wp:positionH relativeFrom="margin">
                        <wp:posOffset>-38100</wp:posOffset>
                      </wp:positionH>
                      <wp:positionV relativeFrom="paragraph">
                        <wp:posOffset>-129540</wp:posOffset>
                      </wp:positionV>
                      <wp:extent cx="5955030" cy="410210"/>
                      <wp:effectExtent l="0" t="0" r="0" b="0"/>
                      <wp:wrapNone/>
                      <wp:docPr id="255329849" name="Caixa de tex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55030" cy="4102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D06CF2F" w14:textId="156DD6BF" w:rsidR="0075120C" w:rsidRPr="00122FE7" w:rsidRDefault="007512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lang w:val="en-GB"/>
                                    </w:rPr>
                                  </w:pPr>
                                  <w:r w:rsidRPr="00122FE7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/>
                                    </w:rPr>
                                    <w:t>Table 5 - Number of convictions per year concerning each crime (2016 2022)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F90D6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3" o:spid="_x0000_s1026" type="#_x0000_t202" style="position:absolute;left:0;text-align:left;margin-left:-3pt;margin-top:-10.2pt;width:468.9pt;height:32.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" filled="f" stroked="f" strokeweight=".5pt">
                      <v:textbox>
                        <w:txbxContent>
                          <w:p w14:paraId="3D06CF2F" w14:textId="156DD6BF" w:rsidR="0075120C" w:rsidRPr="00122FE7" w:rsidRDefault="0075120C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en-GB"/>
                              </w:rPr>
                            </w:pPr>
                            <w:r w:rsidRPr="00122FE7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Table 5 - Number of convictions per year concerning each crime (2016 2022)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822" w:type="dxa"/>
            <w:noWrap/>
            <w:vAlign w:val="bottom"/>
          </w:tcPr>
          <w:p w14:paraId="23E46224" w14:textId="5949C416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22" w:type="dxa"/>
            <w:noWrap/>
            <w:vAlign w:val="bottom"/>
          </w:tcPr>
          <w:p w14:paraId="0B95D40D" w14:textId="0B2ED447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20" w:type="dxa"/>
            <w:gridSpan w:val="2"/>
            <w:noWrap/>
            <w:vAlign w:val="bottom"/>
          </w:tcPr>
          <w:p w14:paraId="0DF4A974" w14:textId="1350EE34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08" w:type="dxa"/>
            <w:gridSpan w:val="3"/>
            <w:noWrap/>
            <w:vAlign w:val="bottom"/>
          </w:tcPr>
          <w:p w14:paraId="7E15797D" w14:textId="78B15DFB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85" w:type="dxa"/>
            <w:gridSpan w:val="2"/>
            <w:noWrap/>
            <w:vAlign w:val="bottom"/>
          </w:tcPr>
          <w:p w14:paraId="18E2B303" w14:textId="294A475D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99" w:type="dxa"/>
            <w:gridSpan w:val="2"/>
            <w:noWrap/>
            <w:vAlign w:val="bottom"/>
          </w:tcPr>
          <w:p w14:paraId="4BFA44A5" w14:textId="66BF8429" w:rsidR="0075120C" w:rsidRPr="003921AE" w:rsidRDefault="0075120C" w:rsidP="007512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91247" w:rsidRPr="003921AE" w14:paraId="7FF2FCA3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1D4BCDC1" w14:textId="77777777" w:rsidR="0075120C" w:rsidRPr="003921AE" w:rsidRDefault="0075120C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No. of convicts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002137B0" w14:textId="69EC0D1B" w:rsidR="0075120C" w:rsidRPr="003921AE" w:rsidRDefault="0075120C" w:rsidP="00797AD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156214DC" w14:textId="77777777" w:rsidR="0075120C" w:rsidRPr="003921AE" w:rsidRDefault="0075120C" w:rsidP="00797AD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6EC6FF0E" w14:textId="6F33FD72" w:rsidR="0075120C" w:rsidRPr="003921AE" w:rsidRDefault="0075120C" w:rsidP="00797AD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6333C110" w14:textId="22B09CC7" w:rsidR="0075120C" w:rsidRPr="003921AE" w:rsidRDefault="0075120C" w:rsidP="00797AD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Year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53827454" w14:textId="09B363DC" w:rsidR="0075120C" w:rsidRPr="003921AE" w:rsidRDefault="0075120C" w:rsidP="00797AD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4EB59B79" w14:textId="7FE2E3D4" w:rsidR="0075120C" w:rsidRPr="003921AE" w:rsidRDefault="0075120C" w:rsidP="00797AD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281A4C72" w14:textId="64031DF2" w:rsidR="0075120C" w:rsidRPr="003921AE" w:rsidRDefault="0075120C" w:rsidP="00797AD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13F382F0" w14:textId="60E92BC2" w:rsidR="0075120C" w:rsidRPr="003921AE" w:rsidRDefault="0075120C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Total years</w:t>
            </w:r>
          </w:p>
        </w:tc>
      </w:tr>
      <w:tr w:rsidR="00291247" w:rsidRPr="003921AE" w14:paraId="0142A55B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27D2F60C" w14:textId="63387D9C" w:rsidR="00E8251A" w:rsidRPr="003921AE" w:rsidRDefault="00E8251A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Crime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6335F583" w14:textId="7A10A7B3" w:rsidR="00E8251A" w:rsidRPr="003921AE" w:rsidRDefault="00E8251A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2016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2818838D" w14:textId="2B842493" w:rsidR="00E8251A" w:rsidRPr="003921AE" w:rsidRDefault="00E8251A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2017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4D1EC0DB" w14:textId="522A88E4" w:rsidR="00E8251A" w:rsidRPr="003921AE" w:rsidRDefault="00E8251A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8" w:space="0" w:color="FFFFFF"/>
            </w:tcBorders>
            <w:shd w:val="clear" w:color="auto" w:fill="4C94D8" w:themeFill="text2" w:themeFillTint="80"/>
            <w:vAlign w:val="center"/>
            <w:hideMark/>
          </w:tcPr>
          <w:p w14:paraId="40D2128F" w14:textId="77777777" w:rsidR="00E8251A" w:rsidRPr="003921AE" w:rsidRDefault="00E8251A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305496"/>
              <w:right w:val="single" w:sz="8" w:space="0" w:color="FFFFFF"/>
            </w:tcBorders>
            <w:shd w:val="clear" w:color="auto" w:fill="4C94D8" w:themeFill="text2" w:themeFillTint="80"/>
            <w:vAlign w:val="center"/>
            <w:hideMark/>
          </w:tcPr>
          <w:p w14:paraId="7529DDA9" w14:textId="1FCBA983" w:rsidR="00E8251A" w:rsidRPr="003921AE" w:rsidRDefault="00E8251A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6D251C78" w14:textId="6D5E0512" w:rsidR="00E8251A" w:rsidRPr="003921AE" w:rsidRDefault="007403EA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0A6F2F95" w14:textId="687B73C5" w:rsidR="00E8251A" w:rsidRPr="003921AE" w:rsidRDefault="007403EA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2022</w:t>
            </w:r>
          </w:p>
        </w:tc>
        <w:tc>
          <w:tcPr>
            <w:tcW w:w="702" w:type="dxa"/>
            <w:vMerge/>
            <w:tcBorders>
              <w:top w:val="single" w:sz="4" w:space="0" w:color="305496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66811655" w14:textId="77777777" w:rsidR="00E8251A" w:rsidRPr="003921AE" w:rsidRDefault="00E8251A" w:rsidP="00797AD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91247" w:rsidRPr="003921AE" w14:paraId="5DD72CEA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74CE4BCD" w14:textId="70B5948B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Spousal Homicide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293EFD13" w14:textId="1E8AE02E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32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707F7BD2" w14:textId="39AFDADE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14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5BE10C9" w14:textId="55F640EF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4796E5A2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23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02F43FF0" w14:textId="2E15CFF6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F45839F" w14:textId="05A9CD1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8D755C3" w14:textId="60347568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25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1F314" w14:textId="015C8FB8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169</w:t>
            </w:r>
          </w:p>
        </w:tc>
      </w:tr>
      <w:tr w:rsidR="00291247" w:rsidRPr="003921AE" w14:paraId="14C52AFD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22E3075E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Domestic violence spouse/analogue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7A9E6C60" w14:textId="00426C0A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1 544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2AB086CD" w14:textId="18A919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1 470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1303DEA" w14:textId="400194EE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1 433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42C412DF" w14:textId="3F3D2860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1737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714DF2F" w14:textId="15BF9642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1 728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6C2F6AC" w14:textId="17A61DE1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1 747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07E1434" w14:textId="3EB71093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1 530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noWrap/>
            <w:vAlign w:val="center"/>
            <w:hideMark/>
          </w:tcPr>
          <w:p w14:paraId="6FD9E222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11 189</w:t>
            </w:r>
          </w:p>
        </w:tc>
      </w:tr>
      <w:tr w:rsidR="00291247" w:rsidRPr="003921AE" w14:paraId="7D66A641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6B0EF078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highlight w:val="yellow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Domestic violence against children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372C0D27" w14:textId="5C079E58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47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300157D4" w14:textId="588C3BB8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51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E931E82" w14:textId="0813752A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38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2D062770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61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023AEBB" w14:textId="3E1B3B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3F31ADE" w14:textId="3AA345DF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05A95CF" w14:textId="7AD8707E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76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noWrap/>
            <w:vAlign w:val="center"/>
            <w:hideMark/>
          </w:tcPr>
          <w:p w14:paraId="1E31F3E7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395</w:t>
            </w:r>
          </w:p>
        </w:tc>
      </w:tr>
      <w:tr w:rsidR="00291247" w:rsidRPr="003921AE" w14:paraId="49CFE332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6604F470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Other domestic violence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67224B05" w14:textId="18014A9C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407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29A4F2F5" w14:textId="0BE3961C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405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809694F" w14:textId="422BE3D0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389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C19E067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384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7C2AE0D" w14:textId="65C36E59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29C125F" w14:textId="67FCE074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2879A4B3" w14:textId="7CC1F889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380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noWrap/>
            <w:vAlign w:val="center"/>
            <w:hideMark/>
          </w:tcPr>
          <w:p w14:paraId="5DB026DD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2 781</w:t>
            </w:r>
          </w:p>
        </w:tc>
      </w:tr>
      <w:tr w:rsidR="00291247" w:rsidRPr="003921AE" w14:paraId="48C1B437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shd w:val="clear" w:color="auto" w:fill="FFFFFF"/>
            <w:vAlign w:val="center"/>
            <w:hideMark/>
          </w:tcPr>
          <w:p w14:paraId="474BD91E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Stalking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vAlign w:val="center"/>
            <w:hideMark/>
          </w:tcPr>
          <w:p w14:paraId="43D53994" w14:textId="571DE6B4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7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vAlign w:val="center"/>
            <w:hideMark/>
          </w:tcPr>
          <w:p w14:paraId="660EA8E6" w14:textId="3AE04482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28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B7259FE" w14:textId="3CE9B5D0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44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4CF34854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54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2C2A9D4D" w14:textId="19D0DB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9E16431" w14:textId="69A4F4CD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6CDA81B" w14:textId="21607EAF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96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6FAD6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355</w:t>
            </w:r>
          </w:p>
        </w:tc>
      </w:tr>
      <w:tr w:rsidR="00291247" w:rsidRPr="003921AE" w14:paraId="5D164275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4A2B7EF7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Rape and aggravated rape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01B2B389" w14:textId="79799450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110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3F9E2E2A" w14:textId="48F53706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78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25DDF39" w14:textId="69F8861C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76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6494FA5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89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58140C9" w14:textId="5C61A6A9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A9F42AC" w14:textId="3AF24DB2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2ACDB0A7" w14:textId="382EB196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99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ECD49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641</w:t>
            </w:r>
          </w:p>
        </w:tc>
      </w:tr>
      <w:tr w:rsidR="00291247" w:rsidRPr="003921AE" w14:paraId="262EC23D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3A0073A5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Sexual coercion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3E61656C" w14:textId="3552D7F8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33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397CA9F7" w14:textId="5339D14D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28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E913860" w14:textId="21B6CF86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39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242CBE4D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31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38D5A86" w14:textId="20735516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40D6BC9E" w14:textId="75ADBB91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090ECF7F" w14:textId="5991ED7D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noWrap/>
            <w:vAlign w:val="center"/>
            <w:hideMark/>
          </w:tcPr>
          <w:p w14:paraId="183AE34D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247</w:t>
            </w:r>
          </w:p>
        </w:tc>
      </w:tr>
      <w:tr w:rsidR="00291247" w:rsidRPr="003921AE" w14:paraId="2768DD37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6ADE59A7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Sexual abuse of a person incapable of resistance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6F223E0C" w14:textId="5696BF63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22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0FB33F3C" w14:textId="08272758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17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A8D916C" w14:textId="33E480C2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24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410D804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17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253BEDFE" w14:textId="5E9DC4A8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0725E944" w14:textId="485E16D6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4728DD3" w14:textId="0BAEF718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19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7B35D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153</w:t>
            </w:r>
          </w:p>
        </w:tc>
      </w:tr>
      <w:tr w:rsidR="00291247" w:rsidRPr="003921AE" w14:paraId="486AD26B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7CFB4611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Sexual abuse of an interned person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4EBBF821" w14:textId="4E732557" w:rsidR="00291247" w:rsidRPr="003921AE" w:rsidRDefault="006575D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1C2AF0DE" w14:textId="12B48C8E" w:rsidR="00291247" w:rsidRPr="003921AE" w:rsidRDefault="006575D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6673730" w14:textId="23FF8C3F" w:rsidR="00291247" w:rsidRPr="003921AE" w:rsidRDefault="006575D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0BCEB4E" w14:textId="4994FED0" w:rsidR="00291247" w:rsidRPr="003921AE" w:rsidRDefault="006575D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A9BD205" w14:textId="3D4CD64E" w:rsidR="00291247" w:rsidRPr="003921AE" w:rsidRDefault="006575D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26D4FCFC" w14:textId="4AEF0066" w:rsidR="00291247" w:rsidRPr="003921AE" w:rsidRDefault="006575D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3FA09FD" w14:textId="65DC0AA5" w:rsidR="00291247" w:rsidRPr="003921AE" w:rsidRDefault="006575D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noWrap/>
            <w:vAlign w:val="center"/>
            <w:hideMark/>
          </w:tcPr>
          <w:p w14:paraId="3A5E22D3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5</w:t>
            </w:r>
          </w:p>
        </w:tc>
      </w:tr>
      <w:tr w:rsidR="00291247" w:rsidRPr="003921AE" w14:paraId="5BDDE195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45171D93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Incitement to prostitution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22D66DEA" w14:textId="4914B9B2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77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174377DC" w14:textId="5FAAD64C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74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125A0233" w14:textId="40BA5690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49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221318C0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32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1A93665" w14:textId="1D18F4B9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398A6D1" w14:textId="3A94C2DE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2448FDE" w14:textId="688CC583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01FB9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333</w:t>
            </w:r>
          </w:p>
        </w:tc>
      </w:tr>
      <w:tr w:rsidR="00291247" w:rsidRPr="003921AE" w14:paraId="5CD3E493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6A24081D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Child incitement to prostitution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03582B76" w14:textId="435CCAA2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888090F" w14:textId="426B28AA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45D07152" w14:textId="5A186C88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8982DB4" w14:textId="7D7D4DF5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11E4734" w14:textId="0EB7D315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19E768C" w14:textId="285D1497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736BED6" w14:textId="512C816E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3F9D3" w14:textId="1D9AFA67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</w:tr>
      <w:tr w:rsidR="00291247" w:rsidRPr="003921AE" w14:paraId="77A7B9FF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47F4BBD6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Sexual abuse of children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12D6D1D1" w14:textId="23E23A23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280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563C06EE" w14:textId="1C305FC3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302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7E2C7A7" w14:textId="2DF97B5A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240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21240CA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274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014C472D" w14:textId="6D5AFC8C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65328E4" w14:textId="6FB570E0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282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1F549EBA" w14:textId="6ACF239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233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noWrap/>
            <w:vAlign w:val="center"/>
            <w:hideMark/>
          </w:tcPr>
          <w:p w14:paraId="0C5A1A18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1 859</w:t>
            </w:r>
          </w:p>
        </w:tc>
      </w:tr>
      <w:tr w:rsidR="00291247" w:rsidRPr="003921AE" w14:paraId="2C7E2D69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78975D13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Sexual abuse of dependent children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61DAA267" w14:textId="13720C68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13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1B95370A" w14:textId="6E84450C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10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466D4A82" w14:textId="65646146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4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9D028D4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12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1BB316B" w14:textId="0AAFEA65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563BEFF" w14:textId="1E9E922B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4EA3107B" w14:textId="24A2A8C1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24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C2256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83</w:t>
            </w:r>
          </w:p>
        </w:tc>
      </w:tr>
      <w:tr w:rsidR="00291247" w:rsidRPr="003921AE" w14:paraId="5ED76418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7FA0EBC2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Sexual acts with adolescents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5B8170C7" w14:textId="1180F353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16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0FD07383" w14:textId="08E09723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11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4AEC2DAC" w14:textId="02FC894F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14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1A10B74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12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A415786" w14:textId="714D4A59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7C7AF95" w14:textId="561D9D9A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02A7C35F" w14:textId="5ACAA44F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11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EB7A0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82</w:t>
            </w:r>
          </w:p>
        </w:tc>
      </w:tr>
      <w:tr w:rsidR="00291247" w:rsidRPr="003921AE" w14:paraId="0FD13F69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0827DDF0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Child pornography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7C7A0545" w14:textId="70155204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54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70291409" w14:textId="09EF52A4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62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2F293BA" w14:textId="1556E083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77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F1A4D84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75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0F1CA00A" w14:textId="174C1701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834665D" w14:textId="6B471AE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D47E99B" w14:textId="5DA49116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131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9C7C1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606</w:t>
            </w:r>
          </w:p>
        </w:tc>
      </w:tr>
      <w:tr w:rsidR="00291247" w:rsidRPr="003921AE" w14:paraId="5D923732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697A6234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Grooming children for sexual purposes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17165489" w14:textId="1543D345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4EB5D7F9" w14:textId="105FEF08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12B3AE2" w14:textId="4777F98C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5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627EB841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8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326F92BF" w14:textId="65347453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D5D69E6" w14:textId="294504B3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03B48575" w14:textId="0E00F68F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0985E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25</w:t>
            </w:r>
          </w:p>
        </w:tc>
      </w:tr>
      <w:tr w:rsidR="00291247" w:rsidRPr="003921AE" w14:paraId="238F2D29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4D5C6C54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Sexual harassment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6DB4B352" w14:textId="5400311E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42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vAlign w:val="center"/>
            <w:hideMark/>
          </w:tcPr>
          <w:p w14:paraId="485044B4" w14:textId="1AD33C11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45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4A68873B" w14:textId="708CE53E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54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2718B41B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55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9C24932" w14:textId="0BE7AADD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2D7EF7C1" w14:textId="32FBD98E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AF372DD" w14:textId="44163DCC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62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A7AA0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378</w:t>
            </w:r>
          </w:p>
        </w:tc>
      </w:tr>
      <w:tr w:rsidR="00291247" w:rsidRPr="003921AE" w14:paraId="6AB2F5A4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46C439FD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Invasion of privacy by Computer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70F16C4F" w14:textId="7352D52E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vAlign w:val="center"/>
            <w:hideMark/>
          </w:tcPr>
          <w:p w14:paraId="78D504E3" w14:textId="015E4CD9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1F2971C7" w14:textId="47B6ACBC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13FE95C5" w14:textId="068FA519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28C45C11" w14:textId="318420E5" w:rsidR="00291247" w:rsidRPr="003921AE" w:rsidRDefault="008867F8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100CC62E" w14:textId="637B7ADD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51B898F" w14:textId="508B921C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noWrap/>
            <w:vAlign w:val="center"/>
            <w:hideMark/>
          </w:tcPr>
          <w:p w14:paraId="7F7B7B7B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</w:p>
          <w:p w14:paraId="1C790B4B" w14:textId="643C7C5A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15</w:t>
            </w:r>
          </w:p>
        </w:tc>
      </w:tr>
      <w:tr w:rsidR="00291247" w:rsidRPr="003921AE" w14:paraId="1B3EE12B" w14:textId="77777777" w:rsidTr="00797ADE">
        <w:trPr>
          <w:trHeight w:val="459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673A9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Invasion of Privacy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0077E" w14:textId="0AE9DDDD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19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C323B" w14:textId="7FF61673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19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721FE9E2" w14:textId="6D7CF8CC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12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D5C6508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9CCD54" w14:textId="4F048F80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7DFF28" w14:textId="1DEEF8DF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B2943F" w14:textId="313D820B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E9AFC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</w:p>
          <w:p w14:paraId="6FEE123F" w14:textId="460E520D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98</w:t>
            </w:r>
          </w:p>
        </w:tc>
      </w:tr>
      <w:tr w:rsidR="00291247" w:rsidRPr="003921AE" w14:paraId="7C015CC6" w14:textId="77777777" w:rsidTr="00797ADE">
        <w:trPr>
          <w:trHeight w:val="531"/>
        </w:trPr>
        <w:tc>
          <w:tcPr>
            <w:tcW w:w="2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DFD9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GB"/>
              </w:rPr>
              <w:t>Illicit recordings/photographs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6EA1" w14:textId="63158E19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17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91EC9" w14:textId="0228C6BA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18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05496"/>
            </w:tcBorders>
            <w:shd w:val="clear" w:color="auto" w:fill="FFFFFF"/>
            <w:noWrap/>
            <w:vAlign w:val="center"/>
            <w:hideMark/>
          </w:tcPr>
          <w:p w14:paraId="5A0EC814" w14:textId="2EE7696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13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41E96EA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18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9034D9" w14:textId="656AE988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B483841" w14:textId="4D3A7AF9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CA30422" w14:textId="257944F6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AC683" w14:textId="77777777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</w:p>
          <w:p w14:paraId="04E2631F" w14:textId="6B8A0D3D" w:rsidR="00291247" w:rsidRPr="003921AE" w:rsidRDefault="00291247" w:rsidP="00797AD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132</w:t>
            </w:r>
          </w:p>
        </w:tc>
      </w:tr>
    </w:tbl>
    <w:p w14:paraId="63C758A5" w14:textId="77777777" w:rsidR="00336086" w:rsidRPr="003921AE" w:rsidRDefault="00336086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6B58F5B" w14:textId="30951EB2" w:rsidR="001E5E60" w:rsidRPr="003921AE" w:rsidRDefault="001E5E60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6 – Number of confirmed victims of </w:t>
      </w:r>
      <w:r w:rsidR="00C50C00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human trafficking</w:t>
      </w: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, per year (2017-2023)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45"/>
        <w:gridCol w:w="4249"/>
      </w:tblGrid>
      <w:tr w:rsidR="001E5E60" w:rsidRPr="003921AE" w14:paraId="36D419D0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hideMark/>
          </w:tcPr>
          <w:p w14:paraId="797BC696" w14:textId="77777777" w:rsidR="001E5E60" w:rsidRPr="003921AE" w:rsidRDefault="001E5E60" w:rsidP="00891184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hideMark/>
          </w:tcPr>
          <w:p w14:paraId="1C7E5D75" w14:textId="77777777" w:rsidR="001E5E60" w:rsidRPr="003921AE" w:rsidRDefault="001E5E60" w:rsidP="00891184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Confirmed Victims</w:t>
            </w:r>
          </w:p>
        </w:tc>
      </w:tr>
      <w:tr w:rsidR="001E5E60" w:rsidRPr="003921AE" w14:paraId="7FF584DF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EFEE8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2017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5C28D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61</w:t>
            </w:r>
          </w:p>
        </w:tc>
      </w:tr>
      <w:tr w:rsidR="001E5E60" w:rsidRPr="003921AE" w14:paraId="4BF41C21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75434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2018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605AB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65</w:t>
            </w:r>
          </w:p>
        </w:tc>
      </w:tr>
      <w:tr w:rsidR="001E5E60" w:rsidRPr="003921AE" w14:paraId="6FF513AC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01DD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2019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C805B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103</w:t>
            </w:r>
          </w:p>
        </w:tc>
      </w:tr>
      <w:tr w:rsidR="001E5E60" w:rsidRPr="003921AE" w14:paraId="0FC0D97A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2800ADEA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2020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3D1CAA5F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56</w:t>
            </w:r>
          </w:p>
        </w:tc>
      </w:tr>
      <w:tr w:rsidR="001E5E60" w:rsidRPr="003921AE" w14:paraId="099E7867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7463E46D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2021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373F11E6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</w:t>
            </w:r>
          </w:p>
        </w:tc>
      </w:tr>
      <w:tr w:rsidR="001E5E60" w:rsidRPr="003921AE" w14:paraId="3A6A8B5A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DC4B6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2022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043EC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8</w:t>
            </w:r>
          </w:p>
        </w:tc>
      </w:tr>
      <w:tr w:rsidR="001E5E60" w:rsidRPr="003921AE" w14:paraId="12FC63C1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D4A3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2023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3BFF" w14:textId="77777777" w:rsidR="001E5E60" w:rsidRPr="003921AE" w:rsidRDefault="001E5E60" w:rsidP="001E5E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131</w:t>
            </w:r>
          </w:p>
        </w:tc>
      </w:tr>
    </w:tbl>
    <w:p w14:paraId="778BACD7" w14:textId="77777777" w:rsidR="001E5E60" w:rsidRPr="003921AE" w:rsidRDefault="001E5E60" w:rsidP="001E5E60">
      <w:pPr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472AA1E" w14:textId="2DECACB5" w:rsidR="001E5E60" w:rsidRPr="003921AE" w:rsidRDefault="001E5E60" w:rsidP="001E5E60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 w:rsidRPr="003921AE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 xml:space="preserve">Table 7 - Number of confirmed victims of </w:t>
      </w:r>
      <w:r w:rsidR="00C50C00" w:rsidRPr="003921AE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human trafficking</w:t>
      </w:r>
      <w:r w:rsidRPr="003921AE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, per nationality (2017-2023)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45"/>
        <w:gridCol w:w="4249"/>
      </w:tblGrid>
      <w:tr w:rsidR="001E5E60" w:rsidRPr="003921AE" w14:paraId="4821479B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7DF51E08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Nationalities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3F8E10A4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2017-2023</w:t>
            </w:r>
          </w:p>
        </w:tc>
      </w:tr>
      <w:tr w:rsidR="001E5E60" w:rsidRPr="003921AE" w14:paraId="1A8AA245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4F1F4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Angola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30605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12</w:t>
            </w:r>
          </w:p>
        </w:tc>
      </w:tr>
      <w:tr w:rsidR="001E5E60" w:rsidRPr="003921AE" w14:paraId="4A4F48D0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FEA3D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Brazil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2E74B5"/>
              <w:right w:val="single" w:sz="4" w:space="0" w:color="auto"/>
            </w:tcBorders>
            <w:vAlign w:val="center"/>
            <w:hideMark/>
          </w:tcPr>
          <w:p w14:paraId="6D49FBD7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28</w:t>
            </w:r>
          </w:p>
        </w:tc>
      </w:tr>
      <w:tr w:rsidR="001E5E60" w:rsidRPr="003921AE" w14:paraId="6E39759D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2801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Colombia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0A367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31</w:t>
            </w:r>
          </w:p>
        </w:tc>
      </w:tr>
      <w:tr w:rsidR="001E5E60" w:rsidRPr="003921AE" w14:paraId="6391D018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0804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Cape Verde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A3E39" w14:textId="0C662E77" w:rsidR="001E5E60" w:rsidRPr="003921AE" w:rsidRDefault="004B4178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1C6D98C3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6BE91C2E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China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68EB0D64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18</w:t>
            </w:r>
          </w:p>
        </w:tc>
      </w:tr>
      <w:tr w:rsidR="001E5E60" w:rsidRPr="003921AE" w14:paraId="26C3B965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A25BE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D.R. Congo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6A6A4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6</w:t>
            </w:r>
          </w:p>
        </w:tc>
      </w:tr>
      <w:tr w:rsidR="001E5E60" w:rsidRPr="003921AE" w14:paraId="26900738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C2D09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El Salvador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87D7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13</w:t>
            </w:r>
          </w:p>
        </w:tc>
      </w:tr>
      <w:tr w:rsidR="001E5E60" w:rsidRPr="003921AE" w14:paraId="249E019A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A716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Ecuador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FC96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3</w:t>
            </w:r>
          </w:p>
        </w:tc>
      </w:tr>
      <w:tr w:rsidR="001E5E60" w:rsidRPr="003921AE" w14:paraId="7EEF1F49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3521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Egypt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1810" w14:textId="7C43500D" w:rsidR="001E5E60" w:rsidRPr="003921AE" w:rsidRDefault="004B4178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45AC24FF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36902EED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Gambia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54651A3B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3</w:t>
            </w:r>
          </w:p>
        </w:tc>
      </w:tr>
      <w:tr w:rsidR="001E5E60" w:rsidRPr="003921AE" w14:paraId="54A5D0A1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42320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Ghana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47052" w14:textId="19ADB8D8" w:rsidR="001E5E60" w:rsidRPr="003921AE" w:rsidRDefault="004B4178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00869DB7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78419E54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Guinea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086407A9" w14:textId="61B7A805" w:rsidR="001E5E60" w:rsidRPr="003921AE" w:rsidRDefault="004B4178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32AAD875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1540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Guinea-Bissau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12B0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15</w:t>
            </w:r>
          </w:p>
        </w:tc>
      </w:tr>
      <w:tr w:rsidR="001E5E60" w:rsidRPr="003921AE" w14:paraId="7BC1FE72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5F3ED745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Hungary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08D558F2" w14:textId="1BF35C9C" w:rsidR="001E5E60" w:rsidRPr="003921AE" w:rsidRDefault="004B4178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5A56E12E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B6701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India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B7A7D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39</w:t>
            </w:r>
          </w:p>
        </w:tc>
      </w:tr>
      <w:tr w:rsidR="001E5E60" w:rsidRPr="003921AE" w14:paraId="0D245F6E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97E65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Japan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2DCFB" w14:textId="0E9E2932" w:rsidR="001E5E60" w:rsidRPr="003921AE" w:rsidRDefault="004B4178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4CE2D0FC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476DB50F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Liberia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56C7DFD5" w14:textId="17667277" w:rsidR="001E5E60" w:rsidRPr="003921AE" w:rsidRDefault="004B4178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2B0F8C6B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2EE3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Libya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B7E0E" w14:textId="454B8DBA" w:rsidR="001E5E60" w:rsidRPr="003921AE" w:rsidRDefault="004B4178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59AC6015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ABA98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Mali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51BE7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7</w:t>
            </w:r>
          </w:p>
        </w:tc>
      </w:tr>
      <w:tr w:rsidR="001E5E60" w:rsidRPr="003921AE" w14:paraId="60C07BD0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EE683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Mexico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041D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12</w:t>
            </w:r>
          </w:p>
        </w:tc>
      </w:tr>
      <w:tr w:rsidR="001E5E60" w:rsidRPr="003921AE" w14:paraId="0BB9884F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ACC01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Moldova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11C5A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99</w:t>
            </w:r>
          </w:p>
        </w:tc>
      </w:tr>
      <w:tr w:rsidR="001E5E60" w:rsidRPr="003921AE" w14:paraId="7FA6EFE3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EE97B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Mozambique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00906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4</w:t>
            </w:r>
          </w:p>
        </w:tc>
      </w:tr>
      <w:tr w:rsidR="001E5E60" w:rsidRPr="003921AE" w14:paraId="0D6AE385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DC6F5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Nigeria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689A2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8</w:t>
            </w:r>
          </w:p>
        </w:tc>
      </w:tr>
      <w:tr w:rsidR="001E5E60" w:rsidRPr="003921AE" w14:paraId="59F3EA2D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58A72CB9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Nepal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206B9305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5</w:t>
            </w:r>
          </w:p>
        </w:tc>
      </w:tr>
      <w:tr w:rsidR="001E5E60" w:rsidRPr="003921AE" w14:paraId="457E8220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BA57F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Portugal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90195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43</w:t>
            </w:r>
          </w:p>
        </w:tc>
      </w:tr>
      <w:tr w:rsidR="001E5E60" w:rsidRPr="003921AE" w14:paraId="3372BA85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2ED07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Pakistan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BF280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17</w:t>
            </w:r>
          </w:p>
        </w:tc>
      </w:tr>
      <w:tr w:rsidR="001E5E60" w:rsidRPr="003921AE" w14:paraId="5D5F883D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45A0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Peru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E5A4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5</w:t>
            </w:r>
          </w:p>
        </w:tc>
      </w:tr>
      <w:tr w:rsidR="001E5E60" w:rsidRPr="003921AE" w14:paraId="22C32FAC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A66D3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Romania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7E41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42</w:t>
            </w:r>
          </w:p>
        </w:tc>
      </w:tr>
      <w:tr w:rsidR="001E5E60" w:rsidRPr="003921AE" w14:paraId="3C7942FA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ABD5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São Tomé e Príncipe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D5C2" w14:textId="66C6827C" w:rsidR="001E5E60" w:rsidRPr="003921AE" w:rsidRDefault="00210F2D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0792CA34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3FF3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Senegal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0F990" w14:textId="62E6F301" w:rsidR="001E5E60" w:rsidRPr="003921AE" w:rsidRDefault="00210F2D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0062CFD8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3EBE8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Timor-Leste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F3E8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11</w:t>
            </w:r>
          </w:p>
        </w:tc>
      </w:tr>
      <w:tr w:rsidR="001E5E60" w:rsidRPr="003921AE" w14:paraId="3F000202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69CC4CA9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Tunisia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5DA5DC44" w14:textId="57E769BE" w:rsidR="001E5E60" w:rsidRPr="003921AE" w:rsidRDefault="00210F2D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3AF6937D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D061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Ukraine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C0848" w14:textId="5342008A" w:rsidR="001E5E60" w:rsidRPr="003921AE" w:rsidRDefault="00210F2D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0</w:t>
            </w:r>
          </w:p>
        </w:tc>
      </w:tr>
      <w:tr w:rsidR="001E5E60" w:rsidRPr="003921AE" w14:paraId="3B5983DC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FA61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Venezuela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61828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3</w:t>
            </w:r>
          </w:p>
        </w:tc>
      </w:tr>
      <w:tr w:rsidR="001E5E60" w:rsidRPr="003921AE" w14:paraId="433BF3BE" w14:textId="77777777" w:rsidTr="00A8232B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453C7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Unknown/Double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EF6B9" w14:textId="77777777" w:rsidR="001E5E60" w:rsidRPr="003921AE" w:rsidRDefault="001E5E60" w:rsidP="00B425E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4</w:t>
            </w:r>
          </w:p>
        </w:tc>
      </w:tr>
    </w:tbl>
    <w:p w14:paraId="082E5AB8" w14:textId="77777777" w:rsidR="00CF3880" w:rsidRPr="003921AE" w:rsidRDefault="00CF3880" w:rsidP="00366DC0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B2E17BD" w14:textId="0C7A4378" w:rsidR="00D65537" w:rsidRPr="003921AE" w:rsidRDefault="00D65537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8 – Number of confirmed victims of </w:t>
      </w:r>
      <w:r w:rsidR="00C50C00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human trafficking</w:t>
      </w: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, </w:t>
      </w:r>
      <w:r w:rsidR="002F24CA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per age group (2017-2023)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67"/>
        <w:gridCol w:w="2789"/>
        <w:gridCol w:w="3438"/>
      </w:tblGrid>
      <w:tr w:rsidR="002F24CA" w:rsidRPr="003921AE" w14:paraId="0B1A7DF9" w14:textId="77777777" w:rsidTr="00E44160">
        <w:tc>
          <w:tcPr>
            <w:tcW w:w="1334" w:type="pct"/>
            <w:shd w:val="clear" w:color="auto" w:fill="4C94D8" w:themeFill="text2" w:themeFillTint="80"/>
            <w:vAlign w:val="center"/>
          </w:tcPr>
          <w:p w14:paraId="69A4DBF0" w14:textId="7F5BC004" w:rsidR="002F24CA" w:rsidRPr="003921AE" w:rsidRDefault="002F24CA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Year</w:t>
            </w:r>
          </w:p>
        </w:tc>
        <w:tc>
          <w:tcPr>
            <w:tcW w:w="1642" w:type="pct"/>
            <w:shd w:val="clear" w:color="auto" w:fill="4C94D8" w:themeFill="text2" w:themeFillTint="80"/>
            <w:vAlign w:val="center"/>
          </w:tcPr>
          <w:p w14:paraId="7496717B" w14:textId="485D3E9A" w:rsidR="002F24CA" w:rsidRPr="003921AE" w:rsidRDefault="002F24CA" w:rsidP="00E4416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Adults</w:t>
            </w:r>
          </w:p>
        </w:tc>
        <w:tc>
          <w:tcPr>
            <w:tcW w:w="2024" w:type="pct"/>
            <w:shd w:val="clear" w:color="auto" w:fill="4C94D8" w:themeFill="text2" w:themeFillTint="80"/>
            <w:vAlign w:val="center"/>
          </w:tcPr>
          <w:p w14:paraId="4A8C8015" w14:textId="1DE63057" w:rsidR="002F24CA" w:rsidRPr="003921AE" w:rsidRDefault="0079619B" w:rsidP="00E4416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Children</w:t>
            </w:r>
          </w:p>
        </w:tc>
      </w:tr>
      <w:tr w:rsidR="002F24CA" w:rsidRPr="003921AE" w14:paraId="40AED449" w14:textId="77777777" w:rsidTr="00E44160">
        <w:tc>
          <w:tcPr>
            <w:tcW w:w="1334" w:type="pct"/>
            <w:vAlign w:val="center"/>
          </w:tcPr>
          <w:p w14:paraId="125F72DB" w14:textId="539C13AF" w:rsidR="002F24CA" w:rsidRPr="003921AE" w:rsidRDefault="0079619B" w:rsidP="00E4416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2017</w:t>
            </w:r>
          </w:p>
        </w:tc>
        <w:tc>
          <w:tcPr>
            <w:tcW w:w="1642" w:type="pct"/>
            <w:vAlign w:val="center"/>
          </w:tcPr>
          <w:p w14:paraId="72C5F447" w14:textId="3A668CDE" w:rsidR="002F24CA" w:rsidRPr="003921AE" w:rsidRDefault="0079619B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43</w:t>
            </w:r>
          </w:p>
        </w:tc>
        <w:tc>
          <w:tcPr>
            <w:tcW w:w="2024" w:type="pct"/>
            <w:vAlign w:val="center"/>
          </w:tcPr>
          <w:p w14:paraId="2F3934E4" w14:textId="34E13406" w:rsidR="002F24CA" w:rsidRPr="003921AE" w:rsidRDefault="006F3388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18</w:t>
            </w:r>
          </w:p>
        </w:tc>
      </w:tr>
      <w:tr w:rsidR="002F24CA" w:rsidRPr="003921AE" w14:paraId="36B83AF0" w14:textId="77777777" w:rsidTr="00E44160">
        <w:tc>
          <w:tcPr>
            <w:tcW w:w="1334" w:type="pct"/>
            <w:vAlign w:val="center"/>
          </w:tcPr>
          <w:p w14:paraId="0E12DCF9" w14:textId="65EC714A" w:rsidR="002F24CA" w:rsidRPr="003921AE" w:rsidRDefault="0079619B" w:rsidP="00E4416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1642" w:type="pct"/>
            <w:vAlign w:val="center"/>
          </w:tcPr>
          <w:p w14:paraId="04B3F7E1" w14:textId="550F57C8" w:rsidR="002F24CA" w:rsidRPr="003921AE" w:rsidRDefault="0079619B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55</w:t>
            </w:r>
          </w:p>
        </w:tc>
        <w:tc>
          <w:tcPr>
            <w:tcW w:w="2024" w:type="pct"/>
            <w:vAlign w:val="center"/>
          </w:tcPr>
          <w:p w14:paraId="073927CB" w14:textId="3326FBB9" w:rsidR="002F24CA" w:rsidRPr="003921AE" w:rsidRDefault="006F3388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</w:tr>
      <w:tr w:rsidR="002F24CA" w:rsidRPr="003921AE" w14:paraId="661A36F5" w14:textId="77777777" w:rsidTr="00E44160">
        <w:tc>
          <w:tcPr>
            <w:tcW w:w="1334" w:type="pct"/>
            <w:vAlign w:val="center"/>
          </w:tcPr>
          <w:p w14:paraId="54B9D8C3" w14:textId="0ACFD57D" w:rsidR="002F24CA" w:rsidRPr="003921AE" w:rsidRDefault="0079619B" w:rsidP="00E4416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1642" w:type="pct"/>
            <w:vAlign w:val="center"/>
          </w:tcPr>
          <w:p w14:paraId="78BD86EE" w14:textId="5D08F150" w:rsidR="002F24CA" w:rsidRPr="003921AE" w:rsidRDefault="0079619B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99</w:t>
            </w:r>
          </w:p>
        </w:tc>
        <w:tc>
          <w:tcPr>
            <w:tcW w:w="2024" w:type="pct"/>
            <w:vAlign w:val="center"/>
          </w:tcPr>
          <w:p w14:paraId="19EE4D5A" w14:textId="43853879" w:rsidR="002F24CA" w:rsidRPr="003921AE" w:rsidRDefault="006F3388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</w:t>
            </w:r>
          </w:p>
        </w:tc>
      </w:tr>
      <w:tr w:rsidR="002F24CA" w:rsidRPr="003921AE" w14:paraId="215B6B84" w14:textId="77777777" w:rsidTr="00E44160">
        <w:tc>
          <w:tcPr>
            <w:tcW w:w="1334" w:type="pct"/>
            <w:vAlign w:val="center"/>
          </w:tcPr>
          <w:p w14:paraId="16BB36DD" w14:textId="35E5CD49" w:rsidR="002F24CA" w:rsidRPr="003921AE" w:rsidRDefault="0079619B" w:rsidP="00E4416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1642" w:type="pct"/>
            <w:vAlign w:val="center"/>
          </w:tcPr>
          <w:p w14:paraId="2734784E" w14:textId="1C58CA1E" w:rsidR="002F24CA" w:rsidRPr="003921AE" w:rsidRDefault="006F3388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53</w:t>
            </w:r>
          </w:p>
        </w:tc>
        <w:tc>
          <w:tcPr>
            <w:tcW w:w="2024" w:type="pct"/>
            <w:vAlign w:val="center"/>
          </w:tcPr>
          <w:p w14:paraId="22F80EC5" w14:textId="51ABB680" w:rsidR="002F24CA" w:rsidRPr="003921AE" w:rsidRDefault="006F3388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</w:t>
            </w:r>
          </w:p>
        </w:tc>
      </w:tr>
      <w:tr w:rsidR="002F24CA" w:rsidRPr="003921AE" w14:paraId="5E4CF3E5" w14:textId="77777777" w:rsidTr="00E44160">
        <w:tc>
          <w:tcPr>
            <w:tcW w:w="1334" w:type="pct"/>
            <w:vAlign w:val="center"/>
          </w:tcPr>
          <w:p w14:paraId="4B387986" w14:textId="5B67818E" w:rsidR="002F24CA" w:rsidRPr="003921AE" w:rsidRDefault="0079619B" w:rsidP="00E4416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1642" w:type="pct"/>
            <w:vAlign w:val="center"/>
          </w:tcPr>
          <w:p w14:paraId="509AE9F6" w14:textId="06C0C8F5" w:rsidR="002F24CA" w:rsidRPr="003921AE" w:rsidRDefault="006F3388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2024" w:type="pct"/>
            <w:vAlign w:val="center"/>
          </w:tcPr>
          <w:p w14:paraId="620E6BDD" w14:textId="661DF054" w:rsidR="002F24CA" w:rsidRPr="003921AE" w:rsidRDefault="00CF6EA4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</w:tr>
      <w:tr w:rsidR="002F24CA" w:rsidRPr="003921AE" w14:paraId="6CE0DD84" w14:textId="77777777" w:rsidTr="00E44160">
        <w:tc>
          <w:tcPr>
            <w:tcW w:w="1334" w:type="pct"/>
            <w:vAlign w:val="center"/>
          </w:tcPr>
          <w:p w14:paraId="493586A3" w14:textId="68E7A09D" w:rsidR="002F24CA" w:rsidRPr="003921AE" w:rsidRDefault="0079619B" w:rsidP="00E4416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2022</w:t>
            </w:r>
          </w:p>
        </w:tc>
        <w:tc>
          <w:tcPr>
            <w:tcW w:w="1642" w:type="pct"/>
            <w:vAlign w:val="center"/>
          </w:tcPr>
          <w:p w14:paraId="257AEB04" w14:textId="2CEA2404" w:rsidR="002F24CA" w:rsidRPr="003921AE" w:rsidRDefault="006F3388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2024" w:type="pct"/>
            <w:vAlign w:val="center"/>
          </w:tcPr>
          <w:p w14:paraId="7796BD16" w14:textId="1563E9CC" w:rsidR="002F24CA" w:rsidRPr="003921AE" w:rsidRDefault="00CF6EA4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</w:tr>
      <w:tr w:rsidR="002F24CA" w:rsidRPr="003921AE" w14:paraId="38EC7C02" w14:textId="77777777" w:rsidTr="00E44160">
        <w:tc>
          <w:tcPr>
            <w:tcW w:w="1334" w:type="pct"/>
            <w:vAlign w:val="center"/>
          </w:tcPr>
          <w:p w14:paraId="099EF9C8" w14:textId="24CC426E" w:rsidR="002F24CA" w:rsidRPr="003921AE" w:rsidRDefault="0079619B" w:rsidP="00E4416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2023</w:t>
            </w:r>
          </w:p>
        </w:tc>
        <w:tc>
          <w:tcPr>
            <w:tcW w:w="1642" w:type="pct"/>
            <w:vAlign w:val="center"/>
          </w:tcPr>
          <w:p w14:paraId="32E125A1" w14:textId="6663A8DC" w:rsidR="002F24CA" w:rsidRPr="003921AE" w:rsidRDefault="006F3388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93</w:t>
            </w:r>
          </w:p>
        </w:tc>
        <w:tc>
          <w:tcPr>
            <w:tcW w:w="2024" w:type="pct"/>
            <w:vAlign w:val="center"/>
          </w:tcPr>
          <w:p w14:paraId="026D5F45" w14:textId="1CC1BE77" w:rsidR="002F24CA" w:rsidRPr="003921AE" w:rsidRDefault="006F3388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36</w:t>
            </w:r>
          </w:p>
        </w:tc>
      </w:tr>
      <w:tr w:rsidR="002D02B4" w:rsidRPr="003921AE" w14:paraId="6DBEE187" w14:textId="77777777" w:rsidTr="00E44160">
        <w:tc>
          <w:tcPr>
            <w:tcW w:w="1334" w:type="pct"/>
            <w:vAlign w:val="center"/>
          </w:tcPr>
          <w:p w14:paraId="19470CB9" w14:textId="28EAE9B1" w:rsidR="002D02B4" w:rsidRPr="003921AE" w:rsidRDefault="002D02B4" w:rsidP="00E4416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642" w:type="pct"/>
            <w:vAlign w:val="center"/>
          </w:tcPr>
          <w:p w14:paraId="55BFD379" w14:textId="44A89BA7" w:rsidR="002D02B4" w:rsidRPr="003921AE" w:rsidRDefault="00B17C22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371</w:t>
            </w:r>
          </w:p>
        </w:tc>
        <w:tc>
          <w:tcPr>
            <w:tcW w:w="2024" w:type="pct"/>
            <w:vAlign w:val="center"/>
          </w:tcPr>
          <w:p w14:paraId="3B20A0A0" w14:textId="20B0EBDB" w:rsidR="002D02B4" w:rsidRPr="003921AE" w:rsidRDefault="00B17C22" w:rsidP="00E4416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71</w:t>
            </w:r>
          </w:p>
        </w:tc>
      </w:tr>
    </w:tbl>
    <w:p w14:paraId="585A9623" w14:textId="77777777" w:rsidR="002F24CA" w:rsidRPr="003921AE" w:rsidRDefault="002F24CA" w:rsidP="00366DC0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5A21974" w14:textId="1998698B" w:rsidR="00B425E1" w:rsidRPr="003921AE" w:rsidRDefault="002D02B4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9 – Number of confirmed victims of </w:t>
      </w:r>
      <w:r w:rsidR="00C50C00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human trafficking</w:t>
      </w:r>
      <w:r w:rsidR="00B63C4C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, per sex (2017-2023)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796B7C" w:rsidRPr="003921AE" w14:paraId="60A0687D" w14:textId="77777777" w:rsidTr="00B61C5D">
        <w:tc>
          <w:tcPr>
            <w:tcW w:w="1666" w:type="pct"/>
            <w:shd w:val="clear" w:color="auto" w:fill="4C94D8" w:themeFill="text2" w:themeFillTint="80"/>
            <w:vAlign w:val="center"/>
          </w:tcPr>
          <w:p w14:paraId="4E8CA144" w14:textId="08160E9A" w:rsidR="00796B7C" w:rsidRPr="003921AE" w:rsidRDefault="00796B7C" w:rsidP="00B61C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1666" w:type="pct"/>
            <w:shd w:val="clear" w:color="auto" w:fill="4C94D8" w:themeFill="text2" w:themeFillTint="80"/>
            <w:vAlign w:val="center"/>
          </w:tcPr>
          <w:p w14:paraId="04139303" w14:textId="644248E4" w:rsidR="00796B7C" w:rsidRPr="003921AE" w:rsidRDefault="00796B7C" w:rsidP="00B61C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Male</w:t>
            </w:r>
          </w:p>
        </w:tc>
        <w:tc>
          <w:tcPr>
            <w:tcW w:w="1667" w:type="pct"/>
            <w:shd w:val="clear" w:color="auto" w:fill="4C94D8" w:themeFill="text2" w:themeFillTint="80"/>
            <w:vAlign w:val="center"/>
          </w:tcPr>
          <w:p w14:paraId="7DFB7D61" w14:textId="47245544" w:rsidR="00796B7C" w:rsidRPr="003921AE" w:rsidRDefault="00796B7C" w:rsidP="00B61C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Female</w:t>
            </w:r>
          </w:p>
        </w:tc>
      </w:tr>
      <w:tr w:rsidR="00796B7C" w:rsidRPr="003921AE" w14:paraId="0D5527BA" w14:textId="77777777" w:rsidTr="00B61C5D">
        <w:tc>
          <w:tcPr>
            <w:tcW w:w="1666" w:type="pct"/>
            <w:vAlign w:val="center"/>
          </w:tcPr>
          <w:p w14:paraId="04D55B61" w14:textId="1F073048" w:rsidR="00796B7C" w:rsidRPr="003921AE" w:rsidRDefault="00287144" w:rsidP="00B61C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2017</w:t>
            </w:r>
          </w:p>
        </w:tc>
        <w:tc>
          <w:tcPr>
            <w:tcW w:w="1666" w:type="pct"/>
            <w:vAlign w:val="center"/>
          </w:tcPr>
          <w:p w14:paraId="081F5529" w14:textId="3DEA4BE7" w:rsidR="00796B7C" w:rsidRPr="003921AE" w:rsidRDefault="00A90BF2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30</w:t>
            </w:r>
          </w:p>
        </w:tc>
        <w:tc>
          <w:tcPr>
            <w:tcW w:w="1667" w:type="pct"/>
            <w:vAlign w:val="center"/>
          </w:tcPr>
          <w:p w14:paraId="3512ACDC" w14:textId="120CE629" w:rsidR="00796B7C" w:rsidRPr="003921AE" w:rsidRDefault="00A90BF2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31</w:t>
            </w:r>
          </w:p>
        </w:tc>
      </w:tr>
      <w:tr w:rsidR="00796B7C" w:rsidRPr="003921AE" w14:paraId="6AF6C4E9" w14:textId="77777777" w:rsidTr="00B61C5D">
        <w:tc>
          <w:tcPr>
            <w:tcW w:w="1666" w:type="pct"/>
            <w:vAlign w:val="center"/>
          </w:tcPr>
          <w:p w14:paraId="16E1C099" w14:textId="04656696" w:rsidR="00796B7C" w:rsidRPr="003921AE" w:rsidRDefault="00287144" w:rsidP="00B61C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1666" w:type="pct"/>
            <w:vAlign w:val="center"/>
          </w:tcPr>
          <w:p w14:paraId="6DA65FA2" w14:textId="0AC6A71B" w:rsidR="00796B7C" w:rsidRPr="003921AE" w:rsidRDefault="00A90BF2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44</w:t>
            </w:r>
          </w:p>
        </w:tc>
        <w:tc>
          <w:tcPr>
            <w:tcW w:w="1667" w:type="pct"/>
            <w:vAlign w:val="center"/>
          </w:tcPr>
          <w:p w14:paraId="22AFB095" w14:textId="278B8482" w:rsidR="00796B7C" w:rsidRPr="003921AE" w:rsidRDefault="00A90BF2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21</w:t>
            </w:r>
          </w:p>
        </w:tc>
      </w:tr>
      <w:tr w:rsidR="00796B7C" w:rsidRPr="003921AE" w14:paraId="0445790F" w14:textId="77777777" w:rsidTr="00B61C5D">
        <w:tc>
          <w:tcPr>
            <w:tcW w:w="1666" w:type="pct"/>
            <w:vAlign w:val="center"/>
          </w:tcPr>
          <w:p w14:paraId="17ED02D4" w14:textId="03C276E5" w:rsidR="00796B7C" w:rsidRPr="003921AE" w:rsidRDefault="00287144" w:rsidP="00B61C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1666" w:type="pct"/>
            <w:vAlign w:val="center"/>
          </w:tcPr>
          <w:p w14:paraId="7A922CF2" w14:textId="49852FB5" w:rsidR="00796B7C" w:rsidRPr="003921AE" w:rsidRDefault="00A90BF2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66</w:t>
            </w:r>
          </w:p>
        </w:tc>
        <w:tc>
          <w:tcPr>
            <w:tcW w:w="1667" w:type="pct"/>
            <w:vAlign w:val="center"/>
          </w:tcPr>
          <w:p w14:paraId="54D32704" w14:textId="0559FB1A" w:rsidR="00796B7C" w:rsidRPr="003921AE" w:rsidRDefault="00A90BF2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37</w:t>
            </w:r>
          </w:p>
        </w:tc>
      </w:tr>
      <w:tr w:rsidR="00796B7C" w:rsidRPr="003921AE" w14:paraId="238A68C7" w14:textId="77777777" w:rsidTr="00B61C5D">
        <w:tc>
          <w:tcPr>
            <w:tcW w:w="1666" w:type="pct"/>
            <w:vAlign w:val="center"/>
          </w:tcPr>
          <w:p w14:paraId="7841F842" w14:textId="0DC4512A" w:rsidR="00796B7C" w:rsidRPr="003921AE" w:rsidRDefault="00287144" w:rsidP="00B61C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1666" w:type="pct"/>
            <w:vAlign w:val="center"/>
          </w:tcPr>
          <w:p w14:paraId="15DDE494" w14:textId="7E2197FA" w:rsidR="00796B7C" w:rsidRPr="003921AE" w:rsidRDefault="00A90BF2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38</w:t>
            </w:r>
          </w:p>
        </w:tc>
        <w:tc>
          <w:tcPr>
            <w:tcW w:w="1667" w:type="pct"/>
            <w:vAlign w:val="center"/>
          </w:tcPr>
          <w:p w14:paraId="7C96CB1E" w14:textId="32646427" w:rsidR="00796B7C" w:rsidRPr="003921AE" w:rsidRDefault="00A90BF2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18</w:t>
            </w:r>
          </w:p>
        </w:tc>
      </w:tr>
      <w:tr w:rsidR="00796B7C" w:rsidRPr="003921AE" w14:paraId="4FE8F0ED" w14:textId="77777777" w:rsidTr="00B61C5D">
        <w:tc>
          <w:tcPr>
            <w:tcW w:w="1666" w:type="pct"/>
            <w:vAlign w:val="center"/>
          </w:tcPr>
          <w:p w14:paraId="0FE270C3" w14:textId="3B7E945B" w:rsidR="00796B7C" w:rsidRPr="003921AE" w:rsidRDefault="00287144" w:rsidP="00B61C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1666" w:type="pct"/>
            <w:vAlign w:val="center"/>
          </w:tcPr>
          <w:p w14:paraId="7D0CB3D7" w14:textId="2102F681" w:rsidR="00796B7C" w:rsidRPr="003921AE" w:rsidRDefault="00A445D4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1667" w:type="pct"/>
            <w:vAlign w:val="center"/>
          </w:tcPr>
          <w:p w14:paraId="6B5C387D" w14:textId="09B77FF8" w:rsidR="00796B7C" w:rsidRPr="003921AE" w:rsidRDefault="00A445D4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9</w:t>
            </w:r>
          </w:p>
        </w:tc>
      </w:tr>
      <w:tr w:rsidR="00796B7C" w:rsidRPr="003921AE" w14:paraId="085E8ACB" w14:textId="77777777" w:rsidTr="00B61C5D">
        <w:tc>
          <w:tcPr>
            <w:tcW w:w="1666" w:type="pct"/>
            <w:vAlign w:val="center"/>
          </w:tcPr>
          <w:p w14:paraId="366F8D90" w14:textId="2EDF0946" w:rsidR="00796B7C" w:rsidRPr="003921AE" w:rsidRDefault="00A90BF2" w:rsidP="00B61C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2022</w:t>
            </w:r>
          </w:p>
        </w:tc>
        <w:tc>
          <w:tcPr>
            <w:tcW w:w="1666" w:type="pct"/>
            <w:vAlign w:val="center"/>
          </w:tcPr>
          <w:p w14:paraId="7096A281" w14:textId="5B31CEF9" w:rsidR="00796B7C" w:rsidRPr="003921AE" w:rsidRDefault="00B61C5D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1667" w:type="pct"/>
            <w:vAlign w:val="center"/>
          </w:tcPr>
          <w:p w14:paraId="5DE51CDB" w14:textId="20DE010C" w:rsidR="00796B7C" w:rsidRPr="003921AE" w:rsidRDefault="00B61C5D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</w:t>
            </w:r>
          </w:p>
        </w:tc>
      </w:tr>
      <w:tr w:rsidR="00796B7C" w:rsidRPr="003921AE" w14:paraId="48E2247C" w14:textId="77777777" w:rsidTr="00B61C5D">
        <w:tc>
          <w:tcPr>
            <w:tcW w:w="1666" w:type="pct"/>
            <w:vAlign w:val="center"/>
          </w:tcPr>
          <w:p w14:paraId="2DFF4DA9" w14:textId="6DFF5AF9" w:rsidR="00796B7C" w:rsidRPr="003921AE" w:rsidRDefault="00A90BF2" w:rsidP="00B61C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2023</w:t>
            </w:r>
          </w:p>
        </w:tc>
        <w:tc>
          <w:tcPr>
            <w:tcW w:w="1666" w:type="pct"/>
            <w:vAlign w:val="center"/>
          </w:tcPr>
          <w:p w14:paraId="365323E9" w14:textId="5A5DBF30" w:rsidR="00796B7C" w:rsidRPr="003921AE" w:rsidRDefault="00B61C5D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129</w:t>
            </w:r>
          </w:p>
        </w:tc>
        <w:tc>
          <w:tcPr>
            <w:tcW w:w="1667" w:type="pct"/>
            <w:vAlign w:val="center"/>
          </w:tcPr>
          <w:p w14:paraId="2E95817B" w14:textId="597C6A4E" w:rsidR="00796B7C" w:rsidRPr="003921AE" w:rsidRDefault="00B61C5D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</w:p>
        </w:tc>
      </w:tr>
      <w:tr w:rsidR="00287144" w:rsidRPr="003921AE" w14:paraId="689FE987" w14:textId="77777777" w:rsidTr="00B61C5D">
        <w:tc>
          <w:tcPr>
            <w:tcW w:w="1666" w:type="pct"/>
            <w:vAlign w:val="center"/>
          </w:tcPr>
          <w:p w14:paraId="1E6A1511" w14:textId="66504394" w:rsidR="00287144" w:rsidRPr="003921AE" w:rsidRDefault="00A90BF2" w:rsidP="00B61C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666" w:type="pct"/>
            <w:vAlign w:val="center"/>
          </w:tcPr>
          <w:p w14:paraId="66B6E465" w14:textId="557B403D" w:rsidR="00287144" w:rsidRPr="003921AE" w:rsidRDefault="00B61C5D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322</w:t>
            </w:r>
          </w:p>
        </w:tc>
        <w:tc>
          <w:tcPr>
            <w:tcW w:w="1667" w:type="pct"/>
            <w:vAlign w:val="center"/>
          </w:tcPr>
          <w:p w14:paraId="1164F1E0" w14:textId="662AB511" w:rsidR="00287144" w:rsidRPr="003921AE" w:rsidRDefault="00B61C5D" w:rsidP="00B61C5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122</w:t>
            </w:r>
          </w:p>
        </w:tc>
      </w:tr>
    </w:tbl>
    <w:p w14:paraId="3F114CD9" w14:textId="77777777" w:rsidR="00180DDF" w:rsidRPr="003921AE" w:rsidRDefault="00180DDF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3DD1DC0" w14:textId="71A0A4CE" w:rsidR="00B63C4C" w:rsidRPr="003921AE" w:rsidRDefault="00B61C5D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10 – Number of confirmed victims </w:t>
      </w:r>
      <w:r w:rsidR="007F2343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of </w:t>
      </w:r>
      <w:r w:rsidR="000F58CA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human trafficking</w:t>
      </w:r>
      <w:r w:rsidR="007F2343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, per </w:t>
      </w:r>
      <w:r w:rsidR="006D2525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country typology (2017-2023)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5697E" w:rsidRPr="003921AE" w14:paraId="6B998A39" w14:textId="77777777" w:rsidTr="00655FD4">
        <w:tc>
          <w:tcPr>
            <w:tcW w:w="4247" w:type="dxa"/>
            <w:shd w:val="clear" w:color="auto" w:fill="4C94D8" w:themeFill="text2" w:themeFillTint="80"/>
            <w:vAlign w:val="center"/>
          </w:tcPr>
          <w:p w14:paraId="72A466CC" w14:textId="61E0BE52" w:rsidR="0035697E" w:rsidRPr="003921AE" w:rsidRDefault="0035697E" w:rsidP="00655FD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Country Typology</w:t>
            </w:r>
          </w:p>
        </w:tc>
        <w:tc>
          <w:tcPr>
            <w:tcW w:w="4247" w:type="dxa"/>
            <w:shd w:val="clear" w:color="auto" w:fill="4C94D8" w:themeFill="text2" w:themeFillTint="80"/>
            <w:vAlign w:val="center"/>
          </w:tcPr>
          <w:p w14:paraId="2808906E" w14:textId="781B326A" w:rsidR="0035697E" w:rsidRPr="003921AE" w:rsidRDefault="0035697E" w:rsidP="00655FD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Number of victims</w:t>
            </w:r>
          </w:p>
        </w:tc>
      </w:tr>
      <w:tr w:rsidR="0035697E" w:rsidRPr="003921AE" w14:paraId="7FFF15CC" w14:textId="77777777" w:rsidTr="00655FD4">
        <w:tc>
          <w:tcPr>
            <w:tcW w:w="4247" w:type="dxa"/>
            <w:vAlign w:val="center"/>
          </w:tcPr>
          <w:p w14:paraId="7C58AABC" w14:textId="52CF8E5B" w:rsidR="0035697E" w:rsidRPr="003921AE" w:rsidRDefault="0035697E" w:rsidP="00655FD4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Destination Country</w:t>
            </w:r>
          </w:p>
        </w:tc>
        <w:tc>
          <w:tcPr>
            <w:tcW w:w="4247" w:type="dxa"/>
            <w:vAlign w:val="center"/>
          </w:tcPr>
          <w:p w14:paraId="709ADC37" w14:textId="5D41E6EE" w:rsidR="0035697E" w:rsidRPr="003921AE" w:rsidRDefault="0035697E" w:rsidP="00655FD4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362</w:t>
            </w:r>
          </w:p>
        </w:tc>
      </w:tr>
      <w:tr w:rsidR="0035697E" w:rsidRPr="003921AE" w14:paraId="150ED934" w14:textId="77777777" w:rsidTr="00655FD4">
        <w:tc>
          <w:tcPr>
            <w:tcW w:w="4247" w:type="dxa"/>
            <w:vAlign w:val="center"/>
          </w:tcPr>
          <w:p w14:paraId="77F441FF" w14:textId="7CB2DA63" w:rsidR="0035697E" w:rsidRPr="003921AE" w:rsidRDefault="0035697E" w:rsidP="00655FD4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Country of Origin</w:t>
            </w:r>
          </w:p>
        </w:tc>
        <w:tc>
          <w:tcPr>
            <w:tcW w:w="4247" w:type="dxa"/>
            <w:vAlign w:val="center"/>
          </w:tcPr>
          <w:p w14:paraId="7094BC75" w14:textId="791CDD0B" w:rsidR="0035697E" w:rsidRPr="003921AE" w:rsidRDefault="00655FD4" w:rsidP="00655FD4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58</w:t>
            </w:r>
          </w:p>
        </w:tc>
      </w:tr>
      <w:tr w:rsidR="0035697E" w:rsidRPr="003921AE" w14:paraId="56FD0157" w14:textId="77777777" w:rsidTr="00655FD4">
        <w:tc>
          <w:tcPr>
            <w:tcW w:w="4247" w:type="dxa"/>
            <w:vAlign w:val="center"/>
          </w:tcPr>
          <w:p w14:paraId="75AF6DBD" w14:textId="797AF5DE" w:rsidR="0035697E" w:rsidRPr="003921AE" w:rsidRDefault="0035697E" w:rsidP="00655FD4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Transit Country</w:t>
            </w:r>
          </w:p>
        </w:tc>
        <w:tc>
          <w:tcPr>
            <w:tcW w:w="4247" w:type="dxa"/>
            <w:vAlign w:val="center"/>
          </w:tcPr>
          <w:p w14:paraId="6611E14C" w14:textId="63706535" w:rsidR="0035697E" w:rsidRPr="003921AE" w:rsidRDefault="00655FD4" w:rsidP="00655FD4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24</w:t>
            </w:r>
          </w:p>
        </w:tc>
      </w:tr>
    </w:tbl>
    <w:p w14:paraId="14B7C275" w14:textId="77777777" w:rsidR="00190712" w:rsidRPr="003921AE" w:rsidRDefault="00190712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914859F" w14:textId="77777777" w:rsidR="003921AE" w:rsidRDefault="003921AE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62543C57" w14:textId="77777777" w:rsidR="003921AE" w:rsidRDefault="003921AE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47290E7" w14:textId="77777777" w:rsidR="003921AE" w:rsidRDefault="003921AE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B68F738" w14:textId="77777777" w:rsidR="003921AE" w:rsidRDefault="003921AE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2BE3FD8" w14:textId="6A2DD59E" w:rsidR="00E00623" w:rsidRPr="003921AE" w:rsidRDefault="00655FD4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11 – Number of confirmed victims </w:t>
      </w:r>
      <w:r w:rsidR="00E00623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of </w:t>
      </w:r>
      <w:r w:rsidR="000F58CA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human trafficking</w:t>
      </w:r>
      <w:r w:rsidR="00E00623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, per sector of exploitation (2017-2023)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E27AD" w:rsidRPr="003921AE" w14:paraId="78A9FBEB" w14:textId="77777777" w:rsidTr="008E27AD">
        <w:tc>
          <w:tcPr>
            <w:tcW w:w="4247" w:type="dxa"/>
            <w:shd w:val="clear" w:color="auto" w:fill="4C94D8" w:themeFill="text2" w:themeFillTint="80"/>
            <w:vAlign w:val="center"/>
          </w:tcPr>
          <w:p w14:paraId="1EA2D541" w14:textId="1ACACC2E" w:rsidR="008E27AD" w:rsidRPr="003921AE" w:rsidRDefault="008E27AD" w:rsidP="008E27A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Sector of exploitation</w:t>
            </w:r>
          </w:p>
        </w:tc>
        <w:tc>
          <w:tcPr>
            <w:tcW w:w="4247" w:type="dxa"/>
            <w:shd w:val="clear" w:color="auto" w:fill="4C94D8" w:themeFill="text2" w:themeFillTint="80"/>
            <w:vAlign w:val="center"/>
          </w:tcPr>
          <w:p w14:paraId="67DBDC94" w14:textId="11A198E8" w:rsidR="008E27AD" w:rsidRPr="003921AE" w:rsidRDefault="008E27AD" w:rsidP="008E27A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Number of victims</w:t>
            </w:r>
          </w:p>
        </w:tc>
      </w:tr>
      <w:tr w:rsidR="008E27AD" w:rsidRPr="003921AE" w14:paraId="72AABC01" w14:textId="77777777" w:rsidTr="008E27AD">
        <w:tc>
          <w:tcPr>
            <w:tcW w:w="4247" w:type="dxa"/>
            <w:vAlign w:val="center"/>
          </w:tcPr>
          <w:p w14:paraId="2C3264A0" w14:textId="28F7F047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Labour Exploitation (Agriculture)</w:t>
            </w:r>
          </w:p>
        </w:tc>
        <w:tc>
          <w:tcPr>
            <w:tcW w:w="4247" w:type="dxa"/>
            <w:vAlign w:val="center"/>
          </w:tcPr>
          <w:p w14:paraId="244B2A83" w14:textId="4FAA7DDD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351</w:t>
            </w:r>
          </w:p>
        </w:tc>
      </w:tr>
      <w:tr w:rsidR="008E27AD" w:rsidRPr="003921AE" w14:paraId="0283CAC5" w14:textId="77777777" w:rsidTr="008E27AD">
        <w:tc>
          <w:tcPr>
            <w:tcW w:w="4247" w:type="dxa"/>
            <w:vAlign w:val="center"/>
          </w:tcPr>
          <w:p w14:paraId="1AFB5918" w14:textId="44E9AA2D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Labour Exploitation (Sport/Football)</w:t>
            </w:r>
          </w:p>
        </w:tc>
        <w:tc>
          <w:tcPr>
            <w:tcW w:w="4247" w:type="dxa"/>
            <w:vAlign w:val="center"/>
          </w:tcPr>
          <w:p w14:paraId="3795A265" w14:textId="481D45B1" w:rsidR="008E27AD" w:rsidRPr="003921AE" w:rsidRDefault="00BF7E17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</w:tr>
      <w:tr w:rsidR="008E27AD" w:rsidRPr="003921AE" w14:paraId="0EA5936E" w14:textId="77777777" w:rsidTr="008E27AD">
        <w:tc>
          <w:tcPr>
            <w:tcW w:w="4247" w:type="dxa"/>
            <w:vAlign w:val="center"/>
          </w:tcPr>
          <w:p w14:paraId="1506A563" w14:textId="054F0269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Sexual Exploitation</w:t>
            </w:r>
          </w:p>
        </w:tc>
        <w:tc>
          <w:tcPr>
            <w:tcW w:w="4247" w:type="dxa"/>
            <w:vAlign w:val="center"/>
          </w:tcPr>
          <w:p w14:paraId="3B0374D3" w14:textId="43407BC5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32</w:t>
            </w:r>
          </w:p>
        </w:tc>
      </w:tr>
      <w:tr w:rsidR="008E27AD" w:rsidRPr="003921AE" w14:paraId="5673D187" w14:textId="77777777" w:rsidTr="008E27AD">
        <w:tc>
          <w:tcPr>
            <w:tcW w:w="4247" w:type="dxa"/>
            <w:vAlign w:val="center"/>
          </w:tcPr>
          <w:p w14:paraId="01158F19" w14:textId="29F5EB30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Criminal Activities</w:t>
            </w:r>
          </w:p>
        </w:tc>
        <w:tc>
          <w:tcPr>
            <w:tcW w:w="4247" w:type="dxa"/>
            <w:vAlign w:val="center"/>
          </w:tcPr>
          <w:p w14:paraId="331F6509" w14:textId="705E0536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17</w:t>
            </w:r>
          </w:p>
        </w:tc>
      </w:tr>
      <w:tr w:rsidR="008E27AD" w:rsidRPr="003921AE" w14:paraId="5103EC24" w14:textId="77777777" w:rsidTr="008E27AD">
        <w:tc>
          <w:tcPr>
            <w:tcW w:w="4247" w:type="dxa"/>
            <w:vAlign w:val="center"/>
          </w:tcPr>
          <w:p w14:paraId="343A036B" w14:textId="0C006046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Forced Begging</w:t>
            </w:r>
          </w:p>
        </w:tc>
        <w:tc>
          <w:tcPr>
            <w:tcW w:w="4247" w:type="dxa"/>
            <w:vAlign w:val="center"/>
          </w:tcPr>
          <w:p w14:paraId="30A1FA16" w14:textId="61FAD317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8</w:t>
            </w:r>
          </w:p>
        </w:tc>
      </w:tr>
      <w:tr w:rsidR="008E27AD" w:rsidRPr="003921AE" w14:paraId="42ED9B21" w14:textId="77777777" w:rsidTr="008E27AD">
        <w:tc>
          <w:tcPr>
            <w:tcW w:w="4247" w:type="dxa"/>
            <w:vAlign w:val="center"/>
          </w:tcPr>
          <w:p w14:paraId="1E870C3A" w14:textId="2899EF92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Adoption</w:t>
            </w:r>
          </w:p>
        </w:tc>
        <w:tc>
          <w:tcPr>
            <w:tcW w:w="4247" w:type="dxa"/>
            <w:vAlign w:val="center"/>
          </w:tcPr>
          <w:p w14:paraId="3DECDD2B" w14:textId="6E80F78A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</w:t>
            </w:r>
          </w:p>
        </w:tc>
      </w:tr>
      <w:tr w:rsidR="008E27AD" w:rsidRPr="003921AE" w14:paraId="4B9733F3" w14:textId="77777777" w:rsidTr="008E27AD">
        <w:trPr>
          <w:trHeight w:val="109"/>
        </w:trPr>
        <w:tc>
          <w:tcPr>
            <w:tcW w:w="4247" w:type="dxa"/>
            <w:vAlign w:val="center"/>
          </w:tcPr>
          <w:p w14:paraId="30651908" w14:textId="04489F12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Unknown/Other</w:t>
            </w:r>
          </w:p>
        </w:tc>
        <w:tc>
          <w:tcPr>
            <w:tcW w:w="4247" w:type="dxa"/>
            <w:vAlign w:val="center"/>
          </w:tcPr>
          <w:p w14:paraId="317E0BCB" w14:textId="34E166CB" w:rsidR="008E27AD" w:rsidRPr="003921AE" w:rsidRDefault="008E27AD" w:rsidP="008E27A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30</w:t>
            </w:r>
          </w:p>
        </w:tc>
      </w:tr>
    </w:tbl>
    <w:p w14:paraId="5CEA2917" w14:textId="77777777" w:rsidR="00E00623" w:rsidRPr="003921AE" w:rsidRDefault="00E00623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0BCA505" w14:textId="7A9451B0" w:rsidR="008E27AD" w:rsidRPr="003921AE" w:rsidRDefault="00E15AB9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12 – Number of </w:t>
      </w:r>
      <w:r w:rsidR="005836E5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presumed</w:t>
      </w: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victims of human trafficking sheltered</w:t>
      </w:r>
      <w:r w:rsidR="007E09BA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(2017-2023)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08"/>
        <w:gridCol w:w="4986"/>
      </w:tblGrid>
      <w:tr w:rsidR="00E15AB9" w:rsidRPr="003921AE" w14:paraId="4F2D2F58" w14:textId="77777777" w:rsidTr="00E15AB9">
        <w:trPr>
          <w:trHeight w:val="90"/>
        </w:trPr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4785BA24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7042D689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b/>
                <w:bCs/>
                <w:sz w:val="24"/>
                <w:szCs w:val="24"/>
                <w:lang w:val="en-GB"/>
              </w:rPr>
              <w:t>Victims of THB sheltered</w:t>
            </w:r>
          </w:p>
        </w:tc>
      </w:tr>
      <w:tr w:rsidR="00E15AB9" w:rsidRPr="003921AE" w14:paraId="2334EE1F" w14:textId="77777777" w:rsidTr="00E15AB9"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E1A43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2017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24744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21</w:t>
            </w:r>
          </w:p>
        </w:tc>
      </w:tr>
      <w:tr w:rsidR="00E15AB9" w:rsidRPr="003921AE" w14:paraId="0C61C1D3" w14:textId="77777777" w:rsidTr="00E15AB9"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FDCC0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2018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48226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36</w:t>
            </w:r>
          </w:p>
        </w:tc>
      </w:tr>
      <w:tr w:rsidR="00E15AB9" w:rsidRPr="003921AE" w14:paraId="714A057B" w14:textId="77777777" w:rsidTr="00E15AB9"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58336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2019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73FF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57</w:t>
            </w:r>
          </w:p>
        </w:tc>
      </w:tr>
      <w:tr w:rsidR="00E15AB9" w:rsidRPr="003921AE" w14:paraId="65D5673E" w14:textId="77777777" w:rsidTr="00E15AB9"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125A9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2020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EA679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23</w:t>
            </w:r>
          </w:p>
        </w:tc>
      </w:tr>
      <w:tr w:rsidR="00E15AB9" w:rsidRPr="003921AE" w14:paraId="684A2C45" w14:textId="77777777" w:rsidTr="00E15AB9"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46E695F5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2021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5B9BD5"/>
              <w:right w:val="single" w:sz="4" w:space="0" w:color="auto"/>
            </w:tcBorders>
            <w:vAlign w:val="center"/>
            <w:hideMark/>
          </w:tcPr>
          <w:p w14:paraId="1713A914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36</w:t>
            </w:r>
          </w:p>
        </w:tc>
      </w:tr>
      <w:tr w:rsidR="00E15AB9" w:rsidRPr="003921AE" w14:paraId="4373F9DF" w14:textId="77777777" w:rsidTr="00E15AB9"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14244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2022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7CD18" w14:textId="77777777" w:rsidR="00E15AB9" w:rsidRPr="003921AE" w:rsidRDefault="00E15AB9" w:rsidP="00E15AB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67</w:t>
            </w:r>
          </w:p>
        </w:tc>
      </w:tr>
      <w:tr w:rsidR="00E15AB9" w:rsidRPr="003921AE" w14:paraId="705AAD64" w14:textId="77777777" w:rsidTr="00E15AB9">
        <w:tc>
          <w:tcPr>
            <w:tcW w:w="2065" w:type="pct"/>
            <w:tcBorders>
              <w:top w:val="single" w:sz="4" w:space="0" w:color="5B9BD5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5B162" w14:textId="77777777" w:rsidR="00E15AB9" w:rsidRPr="003921AE" w:rsidRDefault="00E15AB9" w:rsidP="00891184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2023</w:t>
            </w:r>
          </w:p>
        </w:tc>
        <w:tc>
          <w:tcPr>
            <w:tcW w:w="2935" w:type="pct"/>
            <w:tcBorders>
              <w:top w:val="single" w:sz="4" w:space="0" w:color="5B9BD5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2E07B" w14:textId="77777777" w:rsidR="00E15AB9" w:rsidRPr="003921AE" w:rsidRDefault="00E15AB9" w:rsidP="00891184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sz w:val="24"/>
                <w:szCs w:val="24"/>
                <w:lang w:val="en-GB"/>
              </w:rPr>
              <w:t>57</w:t>
            </w:r>
          </w:p>
        </w:tc>
      </w:tr>
    </w:tbl>
    <w:p w14:paraId="4A234E75" w14:textId="77777777" w:rsidR="00E15AB9" w:rsidRPr="003921AE" w:rsidRDefault="00E15AB9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D9FB5B2" w14:textId="576B5A09" w:rsidR="00B57059" w:rsidRPr="003921AE" w:rsidRDefault="00E15AB9" w:rsidP="00B57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13 </w:t>
      </w:r>
      <w:r w:rsidR="00F344B9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–</w:t>
      </w: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B57059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Investigations and prosecutions </w:t>
      </w:r>
      <w:r w:rsidR="00B57059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regarding human trafficking; aiding illegal immigration; slavery and child trafficking (2021-2023)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230D7B" w:rsidRPr="003921AE" w14:paraId="207C149F" w14:textId="77777777" w:rsidTr="004D39EC">
        <w:tc>
          <w:tcPr>
            <w:tcW w:w="1000" w:type="pct"/>
            <w:shd w:val="clear" w:color="auto" w:fill="4C94D8" w:themeFill="text2" w:themeFillTint="80"/>
            <w:vAlign w:val="center"/>
          </w:tcPr>
          <w:p w14:paraId="1C952FB2" w14:textId="54FC684F" w:rsidR="00230D7B" w:rsidRPr="003921AE" w:rsidRDefault="00230D7B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1000" w:type="pct"/>
            <w:shd w:val="clear" w:color="auto" w:fill="4C94D8" w:themeFill="text2" w:themeFillTint="80"/>
            <w:vAlign w:val="center"/>
          </w:tcPr>
          <w:p w14:paraId="22537A8F" w14:textId="7E1BC003" w:rsidR="00230D7B" w:rsidRPr="003921AE" w:rsidRDefault="00230D7B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Slavery</w:t>
            </w:r>
          </w:p>
        </w:tc>
        <w:tc>
          <w:tcPr>
            <w:tcW w:w="1000" w:type="pct"/>
            <w:shd w:val="clear" w:color="auto" w:fill="4C94D8" w:themeFill="text2" w:themeFillTint="80"/>
            <w:vAlign w:val="center"/>
          </w:tcPr>
          <w:p w14:paraId="779190F2" w14:textId="270EED76" w:rsidR="00230D7B" w:rsidRPr="003921AE" w:rsidRDefault="00230D7B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Human Trafficking</w:t>
            </w:r>
          </w:p>
        </w:tc>
        <w:tc>
          <w:tcPr>
            <w:tcW w:w="1000" w:type="pct"/>
            <w:shd w:val="clear" w:color="auto" w:fill="4C94D8" w:themeFill="text2" w:themeFillTint="80"/>
            <w:vAlign w:val="center"/>
          </w:tcPr>
          <w:p w14:paraId="26727B51" w14:textId="45594174" w:rsidR="00230D7B" w:rsidRPr="003921AE" w:rsidRDefault="00230D7B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Child Trafficking</w:t>
            </w:r>
          </w:p>
        </w:tc>
        <w:tc>
          <w:tcPr>
            <w:tcW w:w="1000" w:type="pct"/>
            <w:shd w:val="clear" w:color="auto" w:fill="4C94D8" w:themeFill="text2" w:themeFillTint="80"/>
            <w:vAlign w:val="center"/>
          </w:tcPr>
          <w:p w14:paraId="10F19F61" w14:textId="673F4861" w:rsidR="00230D7B" w:rsidRPr="003921AE" w:rsidRDefault="00230D7B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Aiding illegal immigration</w:t>
            </w:r>
          </w:p>
        </w:tc>
      </w:tr>
      <w:tr w:rsidR="00230D7B" w:rsidRPr="003921AE" w14:paraId="57AA861A" w14:textId="77777777" w:rsidTr="004D39EC">
        <w:tc>
          <w:tcPr>
            <w:tcW w:w="1000" w:type="pct"/>
            <w:vAlign w:val="center"/>
          </w:tcPr>
          <w:p w14:paraId="532FDD12" w14:textId="0DF1F5F7" w:rsidR="00230D7B" w:rsidRPr="003921AE" w:rsidRDefault="00230D7B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1000" w:type="pct"/>
            <w:vAlign w:val="center"/>
          </w:tcPr>
          <w:p w14:paraId="6E40D60D" w14:textId="2DB1B838" w:rsidR="00230D7B" w:rsidRPr="003921AE" w:rsidRDefault="007250CA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 (0.98%)</w:t>
            </w:r>
          </w:p>
        </w:tc>
        <w:tc>
          <w:tcPr>
            <w:tcW w:w="1000" w:type="pct"/>
            <w:vAlign w:val="center"/>
          </w:tcPr>
          <w:p w14:paraId="48609ABF" w14:textId="0E2C4CDC" w:rsidR="00230D7B" w:rsidRPr="003921AE" w:rsidRDefault="007250CA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145 (35.45%)</w:t>
            </w:r>
          </w:p>
        </w:tc>
        <w:tc>
          <w:tcPr>
            <w:tcW w:w="1000" w:type="pct"/>
            <w:vAlign w:val="center"/>
          </w:tcPr>
          <w:p w14:paraId="3D1D6C20" w14:textId="19855A72" w:rsidR="00230D7B" w:rsidRPr="003921AE" w:rsidRDefault="007250CA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 (0.49%)</w:t>
            </w:r>
          </w:p>
        </w:tc>
        <w:tc>
          <w:tcPr>
            <w:tcW w:w="1000" w:type="pct"/>
            <w:vAlign w:val="center"/>
          </w:tcPr>
          <w:p w14:paraId="2CC9E031" w14:textId="631B1852" w:rsidR="00230D7B" w:rsidRPr="003921AE" w:rsidRDefault="003831E0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258 (63.08%)</w:t>
            </w:r>
          </w:p>
        </w:tc>
      </w:tr>
      <w:tr w:rsidR="00230D7B" w:rsidRPr="003921AE" w14:paraId="2188E97A" w14:textId="77777777" w:rsidTr="004D39EC">
        <w:tc>
          <w:tcPr>
            <w:tcW w:w="1000" w:type="pct"/>
            <w:vAlign w:val="center"/>
          </w:tcPr>
          <w:p w14:paraId="43E7662B" w14:textId="20453CB6" w:rsidR="00230D7B" w:rsidRPr="003921AE" w:rsidRDefault="00230D7B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2022</w:t>
            </w:r>
          </w:p>
        </w:tc>
        <w:tc>
          <w:tcPr>
            <w:tcW w:w="1000" w:type="pct"/>
            <w:vAlign w:val="center"/>
          </w:tcPr>
          <w:p w14:paraId="1F47477B" w14:textId="4237E0B4" w:rsidR="00230D7B" w:rsidRPr="003921AE" w:rsidRDefault="003831E0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21 (4.05%)</w:t>
            </w:r>
          </w:p>
        </w:tc>
        <w:tc>
          <w:tcPr>
            <w:tcW w:w="1000" w:type="pct"/>
            <w:vAlign w:val="center"/>
          </w:tcPr>
          <w:p w14:paraId="0C8DF495" w14:textId="7E94A299" w:rsidR="00230D7B" w:rsidRPr="003921AE" w:rsidRDefault="003831E0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195 (37.64%)</w:t>
            </w:r>
          </w:p>
        </w:tc>
        <w:tc>
          <w:tcPr>
            <w:tcW w:w="1000" w:type="pct"/>
            <w:vAlign w:val="center"/>
          </w:tcPr>
          <w:p w14:paraId="3CECA2C3" w14:textId="45535F5D" w:rsidR="00230D7B" w:rsidRPr="003921AE" w:rsidRDefault="003831E0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 (0.97%)</w:t>
            </w:r>
          </w:p>
        </w:tc>
        <w:tc>
          <w:tcPr>
            <w:tcW w:w="1000" w:type="pct"/>
            <w:vAlign w:val="center"/>
          </w:tcPr>
          <w:p w14:paraId="5D2CFA3D" w14:textId="1B17A381" w:rsidR="00230D7B" w:rsidRPr="003921AE" w:rsidRDefault="00C37FD1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297 (57.34%)</w:t>
            </w:r>
          </w:p>
        </w:tc>
      </w:tr>
      <w:tr w:rsidR="00230D7B" w:rsidRPr="003921AE" w14:paraId="22BE8CC3" w14:textId="77777777" w:rsidTr="004D39EC">
        <w:tc>
          <w:tcPr>
            <w:tcW w:w="1000" w:type="pct"/>
            <w:vAlign w:val="center"/>
          </w:tcPr>
          <w:p w14:paraId="1C71B5B4" w14:textId="444A1874" w:rsidR="00230D7B" w:rsidRPr="003921AE" w:rsidRDefault="00230D7B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2023</w:t>
            </w:r>
          </w:p>
        </w:tc>
        <w:tc>
          <w:tcPr>
            <w:tcW w:w="1000" w:type="pct"/>
            <w:vAlign w:val="center"/>
          </w:tcPr>
          <w:p w14:paraId="51547FB3" w14:textId="61D5F829" w:rsidR="00230D7B" w:rsidRPr="003921AE" w:rsidRDefault="002849A0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 (2.52%)</w:t>
            </w:r>
          </w:p>
        </w:tc>
        <w:tc>
          <w:tcPr>
            <w:tcW w:w="1000" w:type="pct"/>
            <w:vAlign w:val="center"/>
          </w:tcPr>
          <w:p w14:paraId="31B3D08B" w14:textId="15E212F3" w:rsidR="00230D7B" w:rsidRPr="003921AE" w:rsidRDefault="002849A0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237 (29.81%)</w:t>
            </w:r>
          </w:p>
        </w:tc>
        <w:tc>
          <w:tcPr>
            <w:tcW w:w="1000" w:type="pct"/>
            <w:vAlign w:val="center"/>
          </w:tcPr>
          <w:p w14:paraId="5A542828" w14:textId="48099B54" w:rsidR="00230D7B" w:rsidRPr="003921AE" w:rsidRDefault="002849A0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 (0.25%)</w:t>
            </w:r>
          </w:p>
        </w:tc>
        <w:tc>
          <w:tcPr>
            <w:tcW w:w="1000" w:type="pct"/>
            <w:vAlign w:val="center"/>
          </w:tcPr>
          <w:p w14:paraId="69956131" w14:textId="3EA460B4" w:rsidR="00230D7B" w:rsidRPr="003921AE" w:rsidRDefault="00E558EB" w:rsidP="004D39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536 (67.42%)</w:t>
            </w:r>
          </w:p>
        </w:tc>
      </w:tr>
    </w:tbl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622"/>
        <w:gridCol w:w="456"/>
        <w:gridCol w:w="515"/>
        <w:gridCol w:w="456"/>
        <w:gridCol w:w="545"/>
        <w:gridCol w:w="428"/>
        <w:gridCol w:w="567"/>
        <w:gridCol w:w="419"/>
        <w:gridCol w:w="625"/>
        <w:gridCol w:w="351"/>
        <w:gridCol w:w="544"/>
        <w:gridCol w:w="422"/>
        <w:gridCol w:w="509"/>
        <w:gridCol w:w="451"/>
        <w:gridCol w:w="590"/>
      </w:tblGrid>
      <w:tr w:rsidR="004C65B0" w:rsidRPr="00F46EC8" w14:paraId="6E2FC32E" w14:textId="77777777" w:rsidTr="004B4C05">
        <w:trPr>
          <w:trHeight w:val="43"/>
        </w:trPr>
        <w:tc>
          <w:tcPr>
            <w:tcW w:w="5000" w:type="pct"/>
            <w:gridSpan w:val="16"/>
            <w:noWrap/>
            <w:vAlign w:val="center"/>
            <w:hideMark/>
          </w:tcPr>
          <w:p w14:paraId="216C64F7" w14:textId="77777777" w:rsidR="00180DDF" w:rsidRPr="003921AE" w:rsidRDefault="00180DDF" w:rsidP="004C65B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14:paraId="4C2DA80D" w14:textId="77777777" w:rsidR="003921AE" w:rsidRDefault="003921AE" w:rsidP="004C65B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14:paraId="7EBF8913" w14:textId="77777777" w:rsidR="003921AE" w:rsidRDefault="003921AE" w:rsidP="004C65B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14:paraId="6EEC13D4" w14:textId="77777777" w:rsidR="003921AE" w:rsidRDefault="003921AE" w:rsidP="004C65B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14:paraId="2DEA52D0" w14:textId="77777777" w:rsidR="003921AE" w:rsidRDefault="003921AE" w:rsidP="004C65B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14:paraId="3BBB7B55" w14:textId="77777777" w:rsidR="003921AE" w:rsidRDefault="003921AE" w:rsidP="004C65B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14:paraId="7C80A465" w14:textId="1177CB35" w:rsidR="004C65B0" w:rsidRPr="003921AE" w:rsidRDefault="004C65B0" w:rsidP="004C65B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Table 14 </w:t>
            </w:r>
            <w:r w:rsidR="007E09BA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–</w:t>
            </w: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7E09BA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Number of d</w:t>
            </w: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efendant</w:t>
            </w:r>
            <w:r w:rsidR="007E09BA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 individuals</w:t>
            </w: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 in criminal cases before </w:t>
            </w:r>
            <w:r w:rsidR="00D436A8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the decisions from the </w:t>
            </w:r>
            <w:r w:rsidR="007E09BA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first-instance </w:t>
            </w: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courts </w:t>
            </w:r>
            <w:r w:rsidR="007E09BA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f</w:t>
            </w: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or human trafficking offences (2016-2022)</w:t>
            </w:r>
          </w:p>
        </w:tc>
      </w:tr>
      <w:tr w:rsidR="00D436A8" w:rsidRPr="00F46EC8" w14:paraId="7CE6650A" w14:textId="77777777" w:rsidTr="00954AC4">
        <w:trPr>
          <w:trHeight w:val="43"/>
        </w:trPr>
        <w:tc>
          <w:tcPr>
            <w:tcW w:w="626" w:type="pct"/>
            <w:tcBorders>
              <w:bottom w:val="single" w:sz="4" w:space="0" w:color="auto"/>
            </w:tcBorders>
            <w:noWrap/>
            <w:vAlign w:val="bottom"/>
            <w:hideMark/>
          </w:tcPr>
          <w:p w14:paraId="395FABBB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36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264BEDB1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3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49EA6116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4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3F9B7544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74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49EE773C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78" w:type="pct"/>
            <w:tcBorders>
              <w:bottom w:val="single" w:sz="4" w:space="0" w:color="auto"/>
            </w:tcBorders>
            <w:noWrap/>
            <w:vAlign w:val="bottom"/>
            <w:hideMark/>
          </w:tcPr>
          <w:p w14:paraId="5C612837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11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1650A3A5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36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2EA2A65E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30D52B2F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436A8" w:rsidRPr="003921AE" w14:paraId="196FF0D4" w14:textId="77777777" w:rsidTr="00954AC4">
        <w:trPr>
          <w:trHeight w:val="44"/>
        </w:trPr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2DBF2EF7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No. Of Defendants</w:t>
            </w:r>
          </w:p>
        </w:tc>
        <w:tc>
          <w:tcPr>
            <w:tcW w:w="6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1A7976CD" w14:textId="3A04F0C0" w:rsidR="004C65B0" w:rsidRPr="003921AE" w:rsidRDefault="004C65B0" w:rsidP="00060C82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40CF4B5F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5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6B8B5E7D" w14:textId="3906FE69" w:rsidR="004C65B0" w:rsidRPr="003921AE" w:rsidRDefault="00060C82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5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5CB4DF97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21F27933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6E206F18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5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6D52D630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1DEFF3FD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Total years</w:t>
            </w:r>
          </w:p>
        </w:tc>
      </w:tr>
      <w:tr w:rsidR="00D436A8" w:rsidRPr="003921AE" w14:paraId="05BBBE47" w14:textId="77777777" w:rsidTr="00954AC4">
        <w:trPr>
          <w:trHeight w:val="43"/>
        </w:trPr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7676A62A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Crime</w:t>
            </w:r>
          </w:p>
        </w:tc>
        <w:tc>
          <w:tcPr>
            <w:tcW w:w="6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40D19F74" w14:textId="47F97D7F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  <w:r w:rsidR="008F0F91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16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44DF0B45" w14:textId="01F45A02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  <w:r w:rsidR="008F0F91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17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3BC01FA6" w14:textId="3D0F2C74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  <w:r w:rsidR="008F0F91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18</w:t>
            </w:r>
          </w:p>
        </w:tc>
        <w:tc>
          <w:tcPr>
            <w:tcW w:w="5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548AE504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6F80AFC1" w14:textId="430EE86A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  <w:r w:rsidR="008F0F91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36E36F22" w14:textId="4D8FE3FA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  <w:r w:rsidR="008F0F91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21</w:t>
            </w:r>
          </w:p>
        </w:tc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4E2B341B" w14:textId="683FF8A2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  <w:r w:rsidR="008F0F91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22</w:t>
            </w:r>
          </w:p>
        </w:tc>
        <w:tc>
          <w:tcPr>
            <w:tcW w:w="612" w:type="pct"/>
            <w:gridSpan w:val="2"/>
            <w:vMerge/>
            <w:tcBorders>
              <w:top w:val="single" w:sz="4" w:space="0" w:color="305496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6A7AD7F5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436A8" w:rsidRPr="003921AE" w14:paraId="3EB898D9" w14:textId="77777777" w:rsidTr="00954AC4">
        <w:trPr>
          <w:trHeight w:val="43"/>
        </w:trPr>
        <w:tc>
          <w:tcPr>
            <w:tcW w:w="626" w:type="pct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7F6F54" w14:textId="4B092AA4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Huma</w:t>
            </w:r>
            <w:r w:rsidR="00060C82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n </w:t>
            </w: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Trafficking</w:t>
            </w:r>
          </w:p>
        </w:tc>
        <w:tc>
          <w:tcPr>
            <w:tcW w:w="636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DEB292" w14:textId="2D8566D1" w:rsidR="004C65B0" w:rsidRPr="003921AE" w:rsidRDefault="008F0F91" w:rsidP="004C65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19</w:t>
            </w:r>
          </w:p>
        </w:tc>
        <w:tc>
          <w:tcPr>
            <w:tcW w:w="563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7568B2" w14:textId="450A2823" w:rsidR="004C65B0" w:rsidRPr="003921AE" w:rsidRDefault="008F0F91" w:rsidP="004C65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564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3E76D0" w14:textId="0AF9C0C9" w:rsidR="004C65B0" w:rsidRPr="003921AE" w:rsidRDefault="008F0F91" w:rsidP="004C65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52</w:t>
            </w:r>
          </w:p>
        </w:tc>
        <w:tc>
          <w:tcPr>
            <w:tcW w:w="574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0F709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25</w:t>
            </w:r>
          </w:p>
        </w:tc>
        <w:tc>
          <w:tcPr>
            <w:tcW w:w="378" w:type="pct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F1D634" w14:textId="03E79E63" w:rsidR="004C65B0" w:rsidRPr="003921AE" w:rsidRDefault="004C7D05" w:rsidP="004C65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25</w:t>
            </w:r>
          </w:p>
        </w:tc>
        <w:tc>
          <w:tcPr>
            <w:tcW w:w="511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B38319" w14:textId="7C3ABC20" w:rsidR="004C65B0" w:rsidRPr="003921AE" w:rsidRDefault="004C7D05" w:rsidP="004C65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26</w:t>
            </w:r>
          </w:p>
        </w:tc>
        <w:tc>
          <w:tcPr>
            <w:tcW w:w="536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939BD" w14:textId="10A17F93" w:rsidR="004C65B0" w:rsidRPr="003921AE" w:rsidRDefault="004C7D05" w:rsidP="004C65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32</w:t>
            </w:r>
          </w:p>
        </w:tc>
        <w:tc>
          <w:tcPr>
            <w:tcW w:w="612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8EA9DB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E8D177" w14:textId="77777777" w:rsidR="004C65B0" w:rsidRPr="003921AE" w:rsidRDefault="004C65B0" w:rsidP="004C65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189</w:t>
            </w:r>
          </w:p>
        </w:tc>
      </w:tr>
      <w:tr w:rsidR="004C65B0" w:rsidRPr="00F46EC8" w14:paraId="36BADF3C" w14:textId="77777777" w:rsidTr="004B4C05">
        <w:trPr>
          <w:trHeight w:val="75"/>
        </w:trPr>
        <w:tc>
          <w:tcPr>
            <w:tcW w:w="5000" w:type="pct"/>
            <w:gridSpan w:val="16"/>
            <w:tcBorders>
              <w:top w:val="single" w:sz="4" w:space="0" w:color="auto"/>
            </w:tcBorders>
            <w:noWrap/>
            <w:vAlign w:val="center"/>
            <w:hideMark/>
          </w:tcPr>
          <w:p w14:paraId="481FE706" w14:textId="77777777" w:rsidR="00060C82" w:rsidRPr="003921AE" w:rsidRDefault="00060C82" w:rsidP="004C65B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14:paraId="259A97B6" w14:textId="51729A34" w:rsidR="004C65B0" w:rsidRPr="003921AE" w:rsidRDefault="004C65B0" w:rsidP="004C65B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Table 15 </w:t>
            </w:r>
            <w:r w:rsidR="007E09BA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–</w:t>
            </w: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7E09BA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Number of </w:t>
            </w:r>
            <w:r w:rsidR="00F6457A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convictions</w:t>
            </w: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 in criminal proceedings in </w:t>
            </w:r>
            <w:r w:rsidR="007E09BA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first-instance </w:t>
            </w: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courts for human trafficking offences (2016-2022)</w:t>
            </w:r>
          </w:p>
        </w:tc>
      </w:tr>
      <w:tr w:rsidR="00D436A8" w:rsidRPr="00F46EC8" w14:paraId="4141F490" w14:textId="77777777" w:rsidTr="00954AC4">
        <w:trPr>
          <w:trHeight w:val="75"/>
        </w:trPr>
        <w:tc>
          <w:tcPr>
            <w:tcW w:w="626" w:type="pct"/>
            <w:tcBorders>
              <w:bottom w:val="single" w:sz="4" w:space="0" w:color="auto"/>
            </w:tcBorders>
            <w:noWrap/>
            <w:vAlign w:val="bottom"/>
            <w:hideMark/>
          </w:tcPr>
          <w:p w14:paraId="3A12CA87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75" w:type="pct"/>
            <w:tcBorders>
              <w:bottom w:val="single" w:sz="4" w:space="0" w:color="auto"/>
            </w:tcBorders>
            <w:noWrap/>
            <w:vAlign w:val="bottom"/>
            <w:hideMark/>
          </w:tcPr>
          <w:p w14:paraId="7DF06CB0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3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0B869F5E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83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469C7D57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80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7C81422D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03" w:type="pct"/>
            <w:gridSpan w:val="3"/>
            <w:tcBorders>
              <w:bottom w:val="single" w:sz="4" w:space="0" w:color="auto"/>
            </w:tcBorders>
            <w:noWrap/>
            <w:vAlign w:val="bottom"/>
            <w:hideMark/>
          </w:tcPr>
          <w:p w14:paraId="05D4B4CF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0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4C29116F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56" w:type="pct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5E8EBDEB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56" w:type="pct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8BE1C" w14:textId="77777777" w:rsidR="004C65B0" w:rsidRPr="003921AE" w:rsidRDefault="004C65B0" w:rsidP="0089118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436A8" w:rsidRPr="003921AE" w14:paraId="00C9E3BC" w14:textId="77777777" w:rsidTr="00954AC4">
        <w:trPr>
          <w:trHeight w:val="78"/>
        </w:trPr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1A502197" w14:textId="08973F52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No. of </w:t>
            </w:r>
            <w:r w:rsidR="00060C82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Convicted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0F255934" w14:textId="58E1D8CA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26DBCDF9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59799821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28CE1F8D" w14:textId="1B2B09E4" w:rsidR="004C65B0" w:rsidRPr="003921AE" w:rsidRDefault="00060C82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80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069D3DD7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C94D8" w:themeFill="text2" w:themeFillTint="80"/>
            <w:noWrap/>
            <w:vAlign w:val="center"/>
            <w:hideMark/>
          </w:tcPr>
          <w:p w14:paraId="595A1DDF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7138D9C3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2D07014E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Total years</w:t>
            </w:r>
          </w:p>
        </w:tc>
      </w:tr>
      <w:tr w:rsidR="00D436A8" w:rsidRPr="003921AE" w14:paraId="14C4EE11" w14:textId="77777777" w:rsidTr="00954AC4">
        <w:trPr>
          <w:trHeight w:val="75"/>
        </w:trPr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5C3240F8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Crime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0EF3413D" w14:textId="7B9E09B4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  <w:r w:rsidR="004C7D05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16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251A899E" w14:textId="1CCC6FC5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  <w:r w:rsidR="004C7D05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17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061E3EAE" w14:textId="3FF85253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  <w:r w:rsidR="004C7D05"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18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5157493D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8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1CA19390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7DA6AC16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2017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7E24D1B5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2016</w:t>
            </w:r>
          </w:p>
        </w:tc>
        <w:tc>
          <w:tcPr>
            <w:tcW w:w="356" w:type="pct"/>
            <w:vMerge/>
            <w:tcBorders>
              <w:top w:val="single" w:sz="4" w:space="0" w:color="305496"/>
              <w:left w:val="single" w:sz="4" w:space="0" w:color="auto"/>
              <w:bottom w:val="single" w:sz="4" w:space="0" w:color="305496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658E078F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436A8" w:rsidRPr="003921AE" w14:paraId="00660C14" w14:textId="77777777" w:rsidTr="00954AC4">
        <w:trPr>
          <w:trHeight w:val="225"/>
        </w:trPr>
        <w:tc>
          <w:tcPr>
            <w:tcW w:w="626" w:type="pct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EDB1FA" w14:textId="39B5ABE5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Human Trafficking</w:t>
            </w:r>
          </w:p>
        </w:tc>
        <w:tc>
          <w:tcPr>
            <w:tcW w:w="375" w:type="pct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D1BFAC" w14:textId="6919366D" w:rsidR="004C65B0" w:rsidRPr="003921AE" w:rsidRDefault="00D7132F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563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B3335A" w14:textId="0749DC0D" w:rsidR="004C65B0" w:rsidRPr="003921AE" w:rsidRDefault="00D7132F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C5E5ED" w14:textId="01A5327F" w:rsidR="004C65B0" w:rsidRPr="003921AE" w:rsidRDefault="00D7132F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30</w:t>
            </w:r>
          </w:p>
        </w:tc>
        <w:tc>
          <w:tcPr>
            <w:tcW w:w="580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1293F5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803" w:type="pct"/>
            <w:gridSpan w:val="3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C2F632" w14:textId="37C12417" w:rsidR="004C65B0" w:rsidRPr="003921AE" w:rsidRDefault="00D7132F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560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46BADFC" w14:textId="16A94285" w:rsidR="004C65B0" w:rsidRPr="003921AE" w:rsidRDefault="00D7132F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17</w:t>
            </w:r>
          </w:p>
        </w:tc>
        <w:tc>
          <w:tcPr>
            <w:tcW w:w="556" w:type="pct"/>
            <w:gridSpan w:val="2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FE83DF" w14:textId="4C1A7176" w:rsidR="004C65B0" w:rsidRPr="003921AE" w:rsidRDefault="00D7132F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356" w:type="pct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5EE5C" w14:textId="77777777" w:rsidR="004C65B0" w:rsidRPr="003921AE" w:rsidRDefault="004C65B0" w:rsidP="00060C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109</w:t>
            </w:r>
          </w:p>
        </w:tc>
      </w:tr>
    </w:tbl>
    <w:p w14:paraId="33BD4C68" w14:textId="77777777" w:rsidR="00E1414C" w:rsidRPr="003921AE" w:rsidRDefault="00E1414C" w:rsidP="00E1414C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54C03542" w14:textId="77777777" w:rsidR="003921AE" w:rsidRDefault="003921AE" w:rsidP="00E1414C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4E39F899" w14:textId="63ADE0FB" w:rsidR="003921AE" w:rsidRDefault="00954AC4" w:rsidP="00E1414C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16 - </w:t>
      </w:r>
      <w:r w:rsidRPr="00954AC4">
        <w:rPr>
          <w:rFonts w:ascii="Times New Roman" w:hAnsi="Times New Roman" w:cs="Times New Roman"/>
          <w:b/>
          <w:bCs/>
          <w:sz w:val="24"/>
          <w:szCs w:val="24"/>
          <w:lang w:val="en-GB"/>
        </w:rPr>
        <w:t>Number of asylum applications received (2020-2024)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606A02" w:rsidRPr="00F46EC8" w14:paraId="66C7C246" w14:textId="77777777" w:rsidTr="00606A02">
        <w:tc>
          <w:tcPr>
            <w:tcW w:w="2123" w:type="dxa"/>
            <w:shd w:val="clear" w:color="auto" w:fill="4C94D8" w:themeFill="text2" w:themeFillTint="80"/>
            <w:vAlign w:val="center"/>
          </w:tcPr>
          <w:p w14:paraId="418125F4" w14:textId="125FAECD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2123" w:type="dxa"/>
            <w:shd w:val="clear" w:color="auto" w:fill="4C94D8" w:themeFill="text2" w:themeFillTint="80"/>
            <w:vAlign w:val="center"/>
          </w:tcPr>
          <w:p w14:paraId="1299DD6E" w14:textId="696DA250" w:rsidR="00606A02" w:rsidRPr="00606A02" w:rsidRDefault="00606A02" w:rsidP="00606A02">
            <w:pPr>
              <w:spacing w:after="20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val="en-US" w:eastAsia="zh-CN"/>
              </w:rPr>
            </w:pPr>
            <w:r w:rsidRPr="00954AC4">
              <w:rPr>
                <w:rFonts w:ascii="Times New Roman" w:eastAsia="Calibri" w:hAnsi="Times New Roman"/>
                <w:b/>
                <w:bCs/>
                <w:sz w:val="24"/>
                <w:szCs w:val="24"/>
                <w:lang w:val="en-US" w:eastAsia="zh-CN"/>
              </w:rPr>
              <w:t>Total</w:t>
            </w:r>
            <w:r w:rsidRPr="00954AC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00954AC4">
              <w:rPr>
                <w:rFonts w:ascii="Times New Roman" w:eastAsia="Calibri" w:hAnsi="Times New Roman"/>
                <w:b/>
                <w:bCs/>
                <w:sz w:val="24"/>
                <w:szCs w:val="24"/>
                <w:lang w:val="en-US" w:eastAsia="zh-CN"/>
              </w:rPr>
              <w:t>asylum</w:t>
            </w: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 w:rsidRPr="00954AC4">
              <w:rPr>
                <w:rFonts w:ascii="Times New Roman" w:eastAsia="Calibri" w:hAnsi="Times New Roman"/>
                <w:b/>
                <w:bCs/>
                <w:sz w:val="24"/>
                <w:szCs w:val="24"/>
                <w:lang w:val="en-US" w:eastAsia="zh-CN"/>
              </w:rPr>
              <w:t>applications</w:t>
            </w:r>
          </w:p>
        </w:tc>
        <w:tc>
          <w:tcPr>
            <w:tcW w:w="2124" w:type="dxa"/>
            <w:shd w:val="clear" w:color="auto" w:fill="4C94D8" w:themeFill="text2" w:themeFillTint="80"/>
            <w:vAlign w:val="center"/>
          </w:tcPr>
          <w:p w14:paraId="33D08BFE" w14:textId="1F3126AD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zh-CN"/>
              </w:rPr>
              <w:t>Refugee</w:t>
            </w: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00954AC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zh-CN"/>
              </w:rPr>
              <w:t>statuses issued</w:t>
            </w:r>
          </w:p>
        </w:tc>
        <w:tc>
          <w:tcPr>
            <w:tcW w:w="2124" w:type="dxa"/>
            <w:shd w:val="clear" w:color="auto" w:fill="4C94D8" w:themeFill="text2" w:themeFillTint="80"/>
            <w:vAlign w:val="center"/>
          </w:tcPr>
          <w:p w14:paraId="6297709A" w14:textId="45586C86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b/>
                <w:bCs/>
                <w:sz w:val="24"/>
                <w:szCs w:val="24"/>
                <w:lang w:val="en-US" w:eastAsia="zh-CN"/>
              </w:rPr>
              <w:t>Subsidiary protection</w:t>
            </w: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 w:rsidRPr="00954AC4">
              <w:rPr>
                <w:rFonts w:ascii="Times New Roman" w:eastAsia="Calibri" w:hAnsi="Times New Roman"/>
                <w:b/>
                <w:bCs/>
                <w:sz w:val="24"/>
                <w:szCs w:val="24"/>
                <w:lang w:val="en-US" w:eastAsia="zh-CN"/>
              </w:rPr>
              <w:t>residence permits issued</w:t>
            </w:r>
          </w:p>
        </w:tc>
      </w:tr>
      <w:tr w:rsidR="00606A02" w14:paraId="1E2FEB87" w14:textId="77777777" w:rsidTr="00606A02">
        <w:tc>
          <w:tcPr>
            <w:tcW w:w="2123" w:type="dxa"/>
            <w:vAlign w:val="center"/>
          </w:tcPr>
          <w:p w14:paraId="1874DAB6" w14:textId="5998BC46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2123" w:type="dxa"/>
            <w:vAlign w:val="center"/>
          </w:tcPr>
          <w:p w14:paraId="55F74571" w14:textId="61CB2389" w:rsidR="00606A02" w:rsidRPr="00606A02" w:rsidRDefault="00606A02" w:rsidP="00606A02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1002</w:t>
            </w:r>
          </w:p>
        </w:tc>
        <w:tc>
          <w:tcPr>
            <w:tcW w:w="2124" w:type="dxa"/>
            <w:vAlign w:val="center"/>
          </w:tcPr>
          <w:p w14:paraId="0A2FEB47" w14:textId="73C2B796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77</w:t>
            </w:r>
          </w:p>
        </w:tc>
        <w:tc>
          <w:tcPr>
            <w:tcW w:w="2124" w:type="dxa"/>
            <w:vAlign w:val="center"/>
          </w:tcPr>
          <w:p w14:paraId="6B61B37E" w14:textId="76015BBB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17</w:t>
            </w:r>
          </w:p>
        </w:tc>
      </w:tr>
      <w:tr w:rsidR="00606A02" w14:paraId="76EFF6C9" w14:textId="77777777" w:rsidTr="00606A02">
        <w:tc>
          <w:tcPr>
            <w:tcW w:w="2123" w:type="dxa"/>
            <w:vAlign w:val="center"/>
          </w:tcPr>
          <w:p w14:paraId="2F6B4C2C" w14:textId="0ADA4577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2123" w:type="dxa"/>
            <w:vAlign w:val="center"/>
          </w:tcPr>
          <w:p w14:paraId="4255FB51" w14:textId="12CF229D" w:rsidR="00606A02" w:rsidRPr="00606A02" w:rsidRDefault="00606A02" w:rsidP="00606A02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1537</w:t>
            </w:r>
          </w:p>
        </w:tc>
        <w:tc>
          <w:tcPr>
            <w:tcW w:w="2124" w:type="dxa"/>
            <w:vAlign w:val="center"/>
          </w:tcPr>
          <w:p w14:paraId="77972944" w14:textId="1009E0DE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228</w:t>
            </w:r>
          </w:p>
        </w:tc>
        <w:tc>
          <w:tcPr>
            <w:tcW w:w="2124" w:type="dxa"/>
            <w:vAlign w:val="center"/>
          </w:tcPr>
          <w:p w14:paraId="7D17038B" w14:textId="2D29113E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78</w:t>
            </w:r>
          </w:p>
        </w:tc>
      </w:tr>
      <w:tr w:rsidR="00606A02" w14:paraId="248FBD35" w14:textId="77777777" w:rsidTr="00606A02">
        <w:tc>
          <w:tcPr>
            <w:tcW w:w="2123" w:type="dxa"/>
            <w:vAlign w:val="center"/>
          </w:tcPr>
          <w:p w14:paraId="6EDB70A2" w14:textId="6F32C84C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2022</w:t>
            </w:r>
          </w:p>
        </w:tc>
        <w:tc>
          <w:tcPr>
            <w:tcW w:w="2123" w:type="dxa"/>
            <w:vAlign w:val="center"/>
          </w:tcPr>
          <w:p w14:paraId="737CDB2E" w14:textId="5B3535F1" w:rsidR="00606A02" w:rsidRPr="00606A02" w:rsidRDefault="00606A02" w:rsidP="00606A02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1991</w:t>
            </w:r>
          </w:p>
        </w:tc>
        <w:tc>
          <w:tcPr>
            <w:tcW w:w="2124" w:type="dxa"/>
            <w:vAlign w:val="center"/>
          </w:tcPr>
          <w:p w14:paraId="17F155F2" w14:textId="6604635D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593</w:t>
            </w:r>
          </w:p>
        </w:tc>
        <w:tc>
          <w:tcPr>
            <w:tcW w:w="2124" w:type="dxa"/>
            <w:vAlign w:val="center"/>
          </w:tcPr>
          <w:p w14:paraId="207ADD7D" w14:textId="1B873830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57</w:t>
            </w:r>
          </w:p>
        </w:tc>
      </w:tr>
      <w:tr w:rsidR="00606A02" w14:paraId="751A74A9" w14:textId="77777777" w:rsidTr="00606A02">
        <w:tc>
          <w:tcPr>
            <w:tcW w:w="2123" w:type="dxa"/>
            <w:vAlign w:val="center"/>
          </w:tcPr>
          <w:p w14:paraId="395A67F5" w14:textId="705DB66A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2023</w:t>
            </w:r>
          </w:p>
        </w:tc>
        <w:tc>
          <w:tcPr>
            <w:tcW w:w="2123" w:type="dxa"/>
            <w:vAlign w:val="center"/>
          </w:tcPr>
          <w:p w14:paraId="5C52E357" w14:textId="36A0AE5C" w:rsidR="00606A02" w:rsidRPr="00606A02" w:rsidRDefault="00606A02" w:rsidP="00606A02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2693</w:t>
            </w:r>
          </w:p>
        </w:tc>
        <w:tc>
          <w:tcPr>
            <w:tcW w:w="2124" w:type="dxa"/>
            <w:vAlign w:val="center"/>
          </w:tcPr>
          <w:p w14:paraId="72E8696D" w14:textId="5164C1E6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293</w:t>
            </w:r>
          </w:p>
        </w:tc>
        <w:tc>
          <w:tcPr>
            <w:tcW w:w="2124" w:type="dxa"/>
            <w:vAlign w:val="center"/>
          </w:tcPr>
          <w:p w14:paraId="59217F38" w14:textId="2D8359E9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21</w:t>
            </w:r>
          </w:p>
        </w:tc>
      </w:tr>
      <w:tr w:rsidR="00606A02" w14:paraId="318D0599" w14:textId="77777777" w:rsidTr="00606A02">
        <w:tc>
          <w:tcPr>
            <w:tcW w:w="2123" w:type="dxa"/>
            <w:vAlign w:val="center"/>
          </w:tcPr>
          <w:p w14:paraId="12FA7820" w14:textId="4FFF2366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2024</w:t>
            </w:r>
          </w:p>
        </w:tc>
        <w:tc>
          <w:tcPr>
            <w:tcW w:w="2123" w:type="dxa"/>
            <w:vAlign w:val="center"/>
          </w:tcPr>
          <w:p w14:paraId="2DDF1980" w14:textId="37F89F48" w:rsidR="00606A02" w:rsidRPr="00606A02" w:rsidRDefault="00606A02" w:rsidP="00606A02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2677</w:t>
            </w:r>
          </w:p>
        </w:tc>
        <w:tc>
          <w:tcPr>
            <w:tcW w:w="2124" w:type="dxa"/>
            <w:vAlign w:val="center"/>
          </w:tcPr>
          <w:p w14:paraId="62E20DFA" w14:textId="216F699A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2124" w:type="dxa"/>
            <w:vAlign w:val="center"/>
          </w:tcPr>
          <w:p w14:paraId="153F1ECB" w14:textId="231D1CA2" w:rsidR="00606A02" w:rsidRDefault="00606A02" w:rsidP="00606A0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54AC4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t>1</w:t>
            </w:r>
          </w:p>
        </w:tc>
      </w:tr>
    </w:tbl>
    <w:p w14:paraId="37A56BE6" w14:textId="77777777" w:rsidR="00A06ADE" w:rsidRDefault="00A06ADE" w:rsidP="00E1414C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1642DE4" w14:textId="77777777" w:rsidR="00606A02" w:rsidRDefault="00606A02" w:rsidP="00E1414C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38CCB634" w14:textId="77777777" w:rsidR="00606A02" w:rsidRDefault="00606A02" w:rsidP="00E1414C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1EB1B29" w14:textId="73E62DCD" w:rsidR="00E1414C" w:rsidRPr="003921AE" w:rsidRDefault="00E1414C" w:rsidP="00E1414C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1</w:t>
      </w:r>
      <w:r w:rsidR="00954AC4">
        <w:rPr>
          <w:rFonts w:ascii="Times New Roman" w:hAnsi="Times New Roman" w:cs="Times New Roman"/>
          <w:b/>
          <w:bCs/>
          <w:sz w:val="24"/>
          <w:szCs w:val="24"/>
          <w:lang w:val="en-GB"/>
        </w:rPr>
        <w:t>7</w:t>
      </w: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– Training provided by the Institute of Judicial Police and Criminal Sciences to law enforcement personnel </w:t>
      </w:r>
      <w:r w:rsidR="00FF6025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(2021-2024)</w:t>
      </w:r>
    </w:p>
    <w:tbl>
      <w:tblPr>
        <w:tblW w:w="84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1"/>
        <w:gridCol w:w="1567"/>
        <w:gridCol w:w="4370"/>
        <w:gridCol w:w="1417"/>
      </w:tblGrid>
      <w:tr w:rsidR="00E1414C" w:rsidRPr="003921AE" w14:paraId="5102CC72" w14:textId="77777777" w:rsidTr="004167F8">
        <w:trPr>
          <w:trHeight w:val="8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637DDC91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YEAR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6E839D6F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TRAINING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4A3BA7B4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COURSE / SUBJECT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6D9D924F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No. TRAINEES</w:t>
            </w:r>
          </w:p>
        </w:tc>
      </w:tr>
      <w:tr w:rsidR="00E1414C" w:rsidRPr="003921AE" w14:paraId="6FB3002E" w14:textId="77777777" w:rsidTr="004167F8">
        <w:trPr>
          <w:trHeight w:val="8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6A130B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2021/2022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6980D6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Initial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8064B0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43rd Training Course for Inspectors</w:t>
            </w:r>
          </w:p>
          <w:p w14:paraId="19A390B4" w14:textId="26870C0B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-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u w:val="single"/>
                <w:lang w:val="en-GB" w:eastAsia="pt-PT"/>
              </w:rPr>
              <w:t>D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u w:val="single"/>
                <w:lang w:val="en-GB" w:eastAsia="pt-PT"/>
              </w:rPr>
              <w:t xml:space="preserve">isciplinary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u w:val="single"/>
                <w:lang w:val="en-GB" w:eastAsia="pt-PT"/>
              </w:rPr>
              <w:t>L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u w:val="single"/>
                <w:lang w:val="en-GB" w:eastAsia="pt-PT"/>
              </w:rPr>
              <w:t>aw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:</w:t>
            </w:r>
          </w:p>
          <w:p w14:paraId="32F2F7EC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Police practices and human rights as part of the Disciplinary Law subject.</w:t>
            </w:r>
          </w:p>
          <w:p w14:paraId="2E1DEADB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- 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u w:val="single"/>
                <w:lang w:val="en-GB" w:eastAsia="pt-PT"/>
              </w:rPr>
              <w:t>Fundamental rights, police ethics and deontology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:</w:t>
            </w:r>
          </w:p>
          <w:p w14:paraId="4CC7B065" w14:textId="3E9C646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Concepts:</w:t>
            </w:r>
          </w:p>
          <w:p w14:paraId="23C6EE8E" w14:textId="77777777" w:rsidR="00E1414C" w:rsidRPr="003921AE" w:rsidRDefault="00E1414C" w:rsidP="00213B60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Fundamental rights and human rights;</w:t>
            </w:r>
          </w:p>
          <w:p w14:paraId="21BA8B97" w14:textId="77777777" w:rsidR="00E1414C" w:rsidRPr="003921AE" w:rsidRDefault="00E1414C" w:rsidP="00213B60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Characteristics and classification of fundamental rights and human rights;</w:t>
            </w:r>
          </w:p>
          <w:p w14:paraId="0C89D6B5" w14:textId="77777777" w:rsidR="00E1414C" w:rsidRPr="003921AE" w:rsidRDefault="00E1414C" w:rsidP="00213B60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Functions of fundamental rights and human rights;</w:t>
            </w:r>
          </w:p>
          <w:p w14:paraId="1EFE8FBC" w14:textId="77777777" w:rsidR="00E1414C" w:rsidRPr="003921AE" w:rsidRDefault="00E1414C" w:rsidP="00213B60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process by which the legal and constitutional order recognises fundamental rights and freedoms for all persons;</w:t>
            </w:r>
          </w:p>
          <w:p w14:paraId="26DCD8B2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Ethics, conduct and integrity in the police service – notions;</w:t>
            </w:r>
          </w:p>
          <w:p w14:paraId="0171DD64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Universal Declaration of Human Rights;</w:t>
            </w:r>
          </w:p>
          <w:p w14:paraId="0846E5B3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European Convention on Human Rights;</w:t>
            </w:r>
          </w:p>
          <w:p w14:paraId="22E6C97D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Charter of Fundamental Rights of the European Union;</w:t>
            </w:r>
          </w:p>
          <w:p w14:paraId="0ACC8E01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United Nations Code of Conduct for Law Enforcement Officials;</w:t>
            </w:r>
          </w:p>
          <w:p w14:paraId="64706011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consequences of police forces breaking the law;</w:t>
            </w:r>
          </w:p>
          <w:p w14:paraId="46224800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effects of police respect for human rights.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3105A9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101</w:t>
            </w:r>
          </w:p>
        </w:tc>
      </w:tr>
      <w:tr w:rsidR="00E1414C" w:rsidRPr="003921AE" w14:paraId="65840D41" w14:textId="77777777" w:rsidTr="004167F8">
        <w:trPr>
          <w:trHeight w:val="8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1AD21B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2022/2023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B3724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Initial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7F380C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1st Course for Scientific Police Specialists</w:t>
            </w:r>
          </w:p>
          <w:p w14:paraId="0795E148" w14:textId="25E5C79B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- 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u w:val="single"/>
                <w:lang w:val="en-GB" w:eastAsia="pt-PT"/>
              </w:rPr>
              <w:t>Ethics, Deontology and Disciplinary Law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:</w:t>
            </w:r>
          </w:p>
          <w:p w14:paraId="1BF02E1F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Professional ethics</w:t>
            </w:r>
          </w:p>
          <w:p w14:paraId="6826201E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Legal framework for police ethics;</w:t>
            </w:r>
          </w:p>
          <w:p w14:paraId="19AB1C55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Universal Convention on Human Rights;</w:t>
            </w:r>
          </w:p>
          <w:p w14:paraId="546A9EE7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European Convention on Human Rights;</w:t>
            </w:r>
          </w:p>
          <w:p w14:paraId="195EDC56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United Nations Code of Conduct for Law Enforcement Officials;</w:t>
            </w:r>
          </w:p>
          <w:p w14:paraId="67378F9B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declaration on the police annexed to resolution 690 of the Assembly of the Council of Europe;</w:t>
            </w:r>
          </w:p>
          <w:p w14:paraId="598D0845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The importance of the police function;</w:t>
            </w:r>
          </w:p>
          <w:p w14:paraId="12832C8A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Effects of police violations of the law;</w:t>
            </w:r>
          </w:p>
          <w:p w14:paraId="4D506C12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Effects of police respect for human rights.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4EC263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30</w:t>
            </w:r>
          </w:p>
        </w:tc>
      </w:tr>
      <w:tr w:rsidR="00E1414C" w:rsidRPr="003921AE" w14:paraId="278D1940" w14:textId="77777777" w:rsidTr="004167F8">
        <w:trPr>
          <w:trHeight w:val="8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FD66C9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2023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5CDD46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Initial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A19F5F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2nd Scientific Police Specialists Course</w:t>
            </w:r>
          </w:p>
          <w:p w14:paraId="416BCA4A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3rd Scientific Police Specialists Course</w:t>
            </w:r>
          </w:p>
          <w:p w14:paraId="5F3C5D5C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4th Scientific Police Specialists Course</w:t>
            </w:r>
          </w:p>
          <w:p w14:paraId="29D68284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(with the same subjects as the 1st Course)</w:t>
            </w:r>
          </w:p>
          <w:p w14:paraId="2559D19B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CADE03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57</w:t>
            </w:r>
          </w:p>
          <w:p w14:paraId="5EB3BD21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28</w:t>
            </w:r>
          </w:p>
          <w:p w14:paraId="306B82FE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8</w:t>
            </w:r>
          </w:p>
        </w:tc>
      </w:tr>
      <w:tr w:rsidR="00E1414C" w:rsidRPr="003921AE" w14:paraId="564824EF" w14:textId="77777777" w:rsidTr="004167F8">
        <w:trPr>
          <w:trHeight w:val="8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0E70F5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2023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105680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Professional</w:t>
            </w:r>
          </w:p>
          <w:p w14:paraId="21D32AC5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valorisation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1C78DF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Training course for the professional development of workers in the investigation and inspection career of the special corps of the former foreigners and frontiers service (1st phase)</w:t>
            </w:r>
          </w:p>
          <w:p w14:paraId="0855CA6C" w14:textId="7B275554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- Code of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E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thics and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D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isciplinary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St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atute for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W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orkers in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S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pecial and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S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ubsistence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C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areers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348AE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240</w:t>
            </w:r>
          </w:p>
        </w:tc>
      </w:tr>
      <w:tr w:rsidR="00E1414C" w:rsidRPr="003921AE" w14:paraId="70D9DDE9" w14:textId="77777777" w:rsidTr="004167F8">
        <w:trPr>
          <w:trHeight w:val="8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BDC9FB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2023/2024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FA5DE8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Initial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F137D8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45th Training Course for Inspectors</w:t>
            </w:r>
          </w:p>
          <w:p w14:paraId="6EF81389" w14:textId="2F01776B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- Disciplinary Law </w:t>
            </w:r>
          </w:p>
          <w:p w14:paraId="3E126635" w14:textId="664F201B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- Fundamental and Human Rights, Ethics and Deontology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E7C768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85</w:t>
            </w:r>
          </w:p>
        </w:tc>
      </w:tr>
      <w:tr w:rsidR="00E1414C" w:rsidRPr="003921AE" w14:paraId="551C1842" w14:textId="77777777" w:rsidTr="004167F8">
        <w:trPr>
          <w:trHeight w:val="825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231A85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2024</w:t>
            </w:r>
          </w:p>
          <w:p w14:paraId="6ABD494A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(preview)</w:t>
            </w:r>
          </w:p>
          <w:p w14:paraId="7AB18827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C12C12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Promotion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C4513C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Training for Chief Inspectors</w:t>
            </w:r>
          </w:p>
          <w:p w14:paraId="3E6D2218" w14:textId="048F9CA8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- Professional Deontology and Disciplinary Law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C1CE81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40</w:t>
            </w:r>
          </w:p>
        </w:tc>
      </w:tr>
      <w:tr w:rsidR="00E1414C" w:rsidRPr="003921AE" w14:paraId="2FAE490C" w14:textId="77777777" w:rsidTr="004167F8">
        <w:trPr>
          <w:trHeight w:val="825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DB7D4F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6317AA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Initial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8FB80B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46th Training Course for Inspectors</w:t>
            </w:r>
          </w:p>
          <w:p w14:paraId="749424F5" w14:textId="14797B4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-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D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isciplinary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L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aw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 </w:t>
            </w:r>
          </w:p>
          <w:p w14:paraId="725AB639" w14:textId="137B06A5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- Fundamental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R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ights,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E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thics and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P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olice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D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eontology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0DA637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120</w:t>
            </w:r>
          </w:p>
        </w:tc>
      </w:tr>
      <w:tr w:rsidR="00E1414C" w:rsidRPr="003921AE" w14:paraId="258F5E72" w14:textId="77777777" w:rsidTr="004167F8">
        <w:trPr>
          <w:trHeight w:val="825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352C9F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FDB2BE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Initial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BEFAD7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Initial Training Course for Security Guards</w:t>
            </w:r>
          </w:p>
          <w:p w14:paraId="1AA9DF74" w14:textId="2D25716E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-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D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iscipline Ethics,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D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eontology and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D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isciplinary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L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aw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E1459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40</w:t>
            </w:r>
          </w:p>
        </w:tc>
      </w:tr>
      <w:tr w:rsidR="00E1414C" w:rsidRPr="003921AE" w14:paraId="5575BA1B" w14:textId="77777777" w:rsidTr="004167F8">
        <w:trPr>
          <w:trHeight w:val="82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26F32B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4B6221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Initial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007DF4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5th Scientific Police Specialists Course</w:t>
            </w:r>
          </w:p>
          <w:p w14:paraId="79ECDE0B" w14:textId="0B94249F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 xml:space="preserve">- </w:t>
            </w:r>
            <w:r w:rsidR="00DF2FD5"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D</w:t>
            </w:r>
            <w:r w:rsidRPr="003921AE">
              <w:rPr>
                <w:rFonts w:ascii="Times New Roman" w:hAnsi="Times New Roman" w:cs="Times New Roman"/>
                <w:sz w:val="20"/>
                <w:szCs w:val="20"/>
                <w:lang w:val="en-GB" w:eastAsia="pt-PT"/>
              </w:rPr>
              <w:t>iscipline Ethics, Deontology and Disciplinary Law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F3520" w14:textId="77777777" w:rsidR="00E1414C" w:rsidRPr="003921AE" w:rsidRDefault="00E1414C" w:rsidP="004167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pt-PT"/>
              </w:rPr>
              <w:t>20</w:t>
            </w:r>
          </w:p>
        </w:tc>
      </w:tr>
    </w:tbl>
    <w:p w14:paraId="5C9C39C3" w14:textId="77777777" w:rsidR="00A10EF3" w:rsidRPr="003921AE" w:rsidRDefault="00A10EF3" w:rsidP="00A10EF3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079CC80" w14:textId="77777777" w:rsidR="003921AE" w:rsidRDefault="003921AE" w:rsidP="00A10EF3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529D9825" w14:textId="77777777" w:rsidR="003921AE" w:rsidRDefault="003921AE" w:rsidP="00A10EF3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8B0A4CB" w14:textId="7A422078" w:rsidR="00A10EF3" w:rsidRPr="003921AE" w:rsidRDefault="00A10EF3" w:rsidP="00A10EF3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1</w:t>
      </w:r>
      <w:r w:rsidR="00954AC4">
        <w:rPr>
          <w:rFonts w:ascii="Times New Roman" w:hAnsi="Times New Roman" w:cs="Times New Roman"/>
          <w:b/>
          <w:bCs/>
          <w:sz w:val="24"/>
          <w:szCs w:val="24"/>
          <w:lang w:val="en-GB"/>
        </w:rPr>
        <w:t>8</w:t>
      </w: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– Training provided to </w:t>
      </w:r>
      <w:r w:rsidR="004167F8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prison staff</w:t>
      </w:r>
      <w:r w:rsidR="00FF6025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(2021-2024)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37"/>
        <w:gridCol w:w="1937"/>
        <w:gridCol w:w="1136"/>
        <w:gridCol w:w="1661"/>
        <w:gridCol w:w="1244"/>
        <w:gridCol w:w="1379"/>
      </w:tblGrid>
      <w:tr w:rsidR="00A10EF3" w:rsidRPr="003921AE" w14:paraId="64EBFCA5" w14:textId="77777777" w:rsidTr="0094757B">
        <w:trPr>
          <w:trHeight w:val="531"/>
        </w:trPr>
        <w:tc>
          <w:tcPr>
            <w:tcW w:w="669" w:type="pct"/>
            <w:shd w:val="clear" w:color="auto" w:fill="4C94D8" w:themeFill="text2" w:themeFillTint="80"/>
            <w:noWrap/>
            <w:hideMark/>
          </w:tcPr>
          <w:p w14:paraId="1BAEC49C" w14:textId="77777777" w:rsidR="00A10EF3" w:rsidRPr="003921AE" w:rsidRDefault="00A10EF3" w:rsidP="00891184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140" w:type="pct"/>
            <w:shd w:val="clear" w:color="auto" w:fill="4C94D8" w:themeFill="text2" w:themeFillTint="80"/>
            <w:noWrap/>
            <w:hideMark/>
          </w:tcPr>
          <w:p w14:paraId="1AB94561" w14:textId="77777777" w:rsidR="00A10EF3" w:rsidRPr="003921AE" w:rsidRDefault="00A10EF3" w:rsidP="00891184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669" w:type="pct"/>
            <w:shd w:val="clear" w:color="auto" w:fill="4C94D8" w:themeFill="text2" w:themeFillTint="80"/>
            <w:hideMark/>
          </w:tcPr>
          <w:p w14:paraId="50A75043" w14:textId="77777777" w:rsidR="00A10EF3" w:rsidRPr="003921AE" w:rsidRDefault="00A10EF3" w:rsidP="0089118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Target public</w:t>
            </w:r>
          </w:p>
        </w:tc>
        <w:tc>
          <w:tcPr>
            <w:tcW w:w="978" w:type="pct"/>
            <w:shd w:val="clear" w:color="auto" w:fill="4C94D8" w:themeFill="text2" w:themeFillTint="80"/>
            <w:hideMark/>
          </w:tcPr>
          <w:p w14:paraId="3DBEF2C1" w14:textId="77777777" w:rsidR="00A10EF3" w:rsidRPr="003921AE" w:rsidRDefault="00A10EF3" w:rsidP="0089118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Duration</w:t>
            </w:r>
          </w:p>
        </w:tc>
        <w:tc>
          <w:tcPr>
            <w:tcW w:w="732" w:type="pct"/>
            <w:shd w:val="clear" w:color="auto" w:fill="4C94D8" w:themeFill="text2" w:themeFillTint="80"/>
            <w:hideMark/>
          </w:tcPr>
          <w:p w14:paraId="6173BCD7" w14:textId="77777777" w:rsidR="00A10EF3" w:rsidRPr="003921AE" w:rsidRDefault="00A10EF3" w:rsidP="0089118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No. of sessions</w:t>
            </w:r>
          </w:p>
        </w:tc>
        <w:tc>
          <w:tcPr>
            <w:tcW w:w="813" w:type="pct"/>
            <w:shd w:val="clear" w:color="auto" w:fill="4C94D8" w:themeFill="text2" w:themeFillTint="80"/>
            <w:hideMark/>
          </w:tcPr>
          <w:p w14:paraId="30205F12" w14:textId="77777777" w:rsidR="00A10EF3" w:rsidRPr="003921AE" w:rsidRDefault="00A10EF3" w:rsidP="0089118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No. of trainees</w:t>
            </w:r>
          </w:p>
        </w:tc>
      </w:tr>
      <w:tr w:rsidR="00A10EF3" w:rsidRPr="003921AE" w14:paraId="2A61517E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4C482E3E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Attitude and Professional Relationships - Communication, professional relationships and personal development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0822D45F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0842173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10h30m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607ADEF8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64C8C02F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481C11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0D9460F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10</w:t>
            </w:r>
          </w:p>
        </w:tc>
      </w:tr>
      <w:tr w:rsidR="00A10EF3" w:rsidRPr="003921AE" w14:paraId="75197698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72801069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Attitude</w:t>
            </w:r>
            <w:r w:rsidRPr="003921AE" w:rsidDel="00A7623F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and Professional Relationships - Attitude</w:t>
            </w:r>
            <w:r w:rsidRPr="003921AE" w:rsidDel="00A7623F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and Ethics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360275F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1774FAB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7DC34B3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24h30m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48289BA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8E80B1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58FE5EC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3185CD15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10</w:t>
            </w:r>
          </w:p>
        </w:tc>
      </w:tr>
      <w:tr w:rsidR="00A10EF3" w:rsidRPr="003921AE" w14:paraId="7FEADC75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6CE7887F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Attitude</w:t>
            </w:r>
            <w:r w:rsidRPr="003921AE" w:rsidDel="00A7623F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and Professional Relations - Dynamic safety, professionalism and human rights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096C63E8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1E4160D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D2C3234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21h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338ECD88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86FAFA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3FB34E7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CD55A0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10</w:t>
            </w:r>
          </w:p>
        </w:tc>
      </w:tr>
      <w:tr w:rsidR="00A10EF3" w:rsidRPr="003921AE" w14:paraId="08186F46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70187D9F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Use of Coercive Means: Case analyses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7698262F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45FDC8C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7h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340CE6F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6E06708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12</w:t>
            </w:r>
          </w:p>
        </w:tc>
      </w:tr>
      <w:tr w:rsidR="0094757B" w:rsidRPr="003921AE" w14:paraId="54B054B0" w14:textId="77777777" w:rsidTr="00DF2FD5">
        <w:trPr>
          <w:trHeight w:val="475"/>
        </w:trPr>
        <w:tc>
          <w:tcPr>
            <w:tcW w:w="669" w:type="pct"/>
            <w:vMerge w:val="restart"/>
            <w:shd w:val="clear" w:color="auto" w:fill="FFFFFF" w:themeFill="background1"/>
            <w:vAlign w:val="center"/>
            <w:hideMark/>
          </w:tcPr>
          <w:p w14:paraId="2C717DC3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18F2778F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28E17AFF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6D385E81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CFICGP 2021</w:t>
            </w:r>
          </w:p>
        </w:tc>
        <w:tc>
          <w:tcPr>
            <w:tcW w:w="1140" w:type="pct"/>
            <w:shd w:val="clear" w:color="auto" w:fill="FFFFFF" w:themeFill="background1"/>
            <w:vAlign w:val="center"/>
            <w:hideMark/>
          </w:tcPr>
          <w:p w14:paraId="268E5AD9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Human rights and international principles and standards in the execution of sentences and measures involving deprivation of liberty</w:t>
            </w:r>
          </w:p>
        </w:tc>
        <w:tc>
          <w:tcPr>
            <w:tcW w:w="669" w:type="pct"/>
            <w:vMerge w:val="restart"/>
            <w:shd w:val="clear" w:color="auto" w:fill="FFFFFF" w:themeFill="background1"/>
            <w:vAlign w:val="center"/>
            <w:hideMark/>
          </w:tcPr>
          <w:p w14:paraId="3E400488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Guards on training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38FABD1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6359DA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1ED2E1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30ED558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9h</w:t>
            </w:r>
          </w:p>
        </w:tc>
        <w:tc>
          <w:tcPr>
            <w:tcW w:w="732" w:type="pct"/>
            <w:vMerge w:val="restart"/>
            <w:shd w:val="clear" w:color="auto" w:fill="FFFFFF" w:themeFill="background1"/>
            <w:noWrap/>
            <w:vAlign w:val="center"/>
            <w:hideMark/>
          </w:tcPr>
          <w:p w14:paraId="3B1B5D65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3DAD00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C6B31F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768F55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813" w:type="pct"/>
            <w:vMerge w:val="restart"/>
            <w:shd w:val="clear" w:color="auto" w:fill="FFFFFF" w:themeFill="background1"/>
            <w:noWrap/>
            <w:vAlign w:val="center"/>
            <w:hideMark/>
          </w:tcPr>
          <w:p w14:paraId="709933A4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05F1264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A514AE4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3BB2C80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137</w:t>
            </w:r>
          </w:p>
        </w:tc>
      </w:tr>
      <w:tr w:rsidR="0094757B" w:rsidRPr="003921AE" w14:paraId="4217DBD5" w14:textId="77777777" w:rsidTr="00DF2FD5">
        <w:trPr>
          <w:trHeight w:val="475"/>
        </w:trPr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0BADBADC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140" w:type="pct"/>
            <w:shd w:val="clear" w:color="auto" w:fill="FFFFFF" w:themeFill="background1"/>
            <w:vAlign w:val="center"/>
            <w:hideMark/>
          </w:tcPr>
          <w:p w14:paraId="22E63203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Gender equality and preventing and combating domestic and gender-based violence</w:t>
            </w:r>
          </w:p>
        </w:tc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7419576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0B3A3095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2667FD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14378C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6h</w:t>
            </w:r>
          </w:p>
        </w:tc>
        <w:tc>
          <w:tcPr>
            <w:tcW w:w="732" w:type="pct"/>
            <w:vMerge/>
            <w:shd w:val="clear" w:color="auto" w:fill="FFFFFF" w:themeFill="background1"/>
            <w:vAlign w:val="center"/>
            <w:hideMark/>
          </w:tcPr>
          <w:p w14:paraId="547C648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813" w:type="pct"/>
            <w:vMerge/>
            <w:shd w:val="clear" w:color="auto" w:fill="FFFFFF" w:themeFill="background1"/>
            <w:vAlign w:val="center"/>
            <w:hideMark/>
          </w:tcPr>
          <w:p w14:paraId="432A1FEF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94757B" w:rsidRPr="003921AE" w14:paraId="2260379D" w14:textId="77777777" w:rsidTr="00DF2FD5">
        <w:trPr>
          <w:trHeight w:val="475"/>
        </w:trPr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28594336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140" w:type="pct"/>
            <w:shd w:val="clear" w:color="auto" w:fill="FFFFFF" w:themeFill="background1"/>
            <w:vAlign w:val="center"/>
            <w:hideMark/>
          </w:tcPr>
          <w:p w14:paraId="03743760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Dynamic security, professionalism and human rights</w:t>
            </w:r>
          </w:p>
        </w:tc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1C7D1FA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073482A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4859FA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54AB91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9h</w:t>
            </w:r>
          </w:p>
        </w:tc>
        <w:tc>
          <w:tcPr>
            <w:tcW w:w="732" w:type="pct"/>
            <w:vMerge/>
            <w:shd w:val="clear" w:color="auto" w:fill="FFFFFF" w:themeFill="background1"/>
            <w:vAlign w:val="center"/>
            <w:hideMark/>
          </w:tcPr>
          <w:p w14:paraId="6EAB5EA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813" w:type="pct"/>
            <w:vMerge/>
            <w:shd w:val="clear" w:color="auto" w:fill="FFFFFF" w:themeFill="background1"/>
            <w:vAlign w:val="center"/>
            <w:hideMark/>
          </w:tcPr>
          <w:p w14:paraId="3F5B0875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94757B" w:rsidRPr="003921AE" w14:paraId="01335C51" w14:textId="77777777" w:rsidTr="00DF2FD5">
        <w:trPr>
          <w:trHeight w:val="475"/>
        </w:trPr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604243F8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140" w:type="pct"/>
            <w:shd w:val="clear" w:color="auto" w:fill="FFFFFF" w:themeFill="background1"/>
            <w:vAlign w:val="center"/>
            <w:hideMark/>
          </w:tcPr>
          <w:p w14:paraId="69367B4D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Imprisonment and multiculturalism</w:t>
            </w:r>
          </w:p>
        </w:tc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6A251CA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2CC8164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30C11D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6h</w:t>
            </w:r>
          </w:p>
        </w:tc>
        <w:tc>
          <w:tcPr>
            <w:tcW w:w="732" w:type="pct"/>
            <w:vMerge/>
            <w:shd w:val="clear" w:color="auto" w:fill="FFFFFF" w:themeFill="background1"/>
            <w:vAlign w:val="center"/>
            <w:hideMark/>
          </w:tcPr>
          <w:p w14:paraId="5116243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813" w:type="pct"/>
            <w:vMerge/>
            <w:shd w:val="clear" w:color="auto" w:fill="FFFFFF" w:themeFill="background1"/>
            <w:vAlign w:val="center"/>
            <w:hideMark/>
          </w:tcPr>
          <w:p w14:paraId="59788FD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A10EF3" w:rsidRPr="003921AE" w14:paraId="7CED68CF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2A6932CB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Human rights: challenges of everyday prison life and case analyses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20CE656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2914BC4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B86E2A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7h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20B27C2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7A526F1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477D02BD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1DED71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37</w:t>
            </w:r>
          </w:p>
        </w:tc>
      </w:tr>
      <w:tr w:rsidR="00A10EF3" w:rsidRPr="003921AE" w14:paraId="08FC02E2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3ADAD1E6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Attitude</w:t>
            </w:r>
            <w:r w:rsidRPr="003921AE" w:rsidDel="00A7623F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and Professional Relationships - Communication, professional relationships and personal development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77B3326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30A18F0F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0F9ECD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EFEFADF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10h30m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26EB1AE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473B3E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5C8C62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0265E8D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AA11A9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318651C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14</w:t>
            </w:r>
          </w:p>
        </w:tc>
      </w:tr>
      <w:tr w:rsidR="00A10EF3" w:rsidRPr="003921AE" w14:paraId="751FAB5A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4707456F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Attitude</w:t>
            </w:r>
            <w:r w:rsidRPr="003921AE" w:rsidDel="00A7623F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and Professional Relationships - Attitude</w:t>
            </w:r>
            <w:r w:rsidRPr="003921AE" w:rsidDel="00A7623F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and Ethics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7CFF890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72393D0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8E7A4F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24h30m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09AF7238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ABD7875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41C2D72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AC3D06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14</w:t>
            </w:r>
          </w:p>
        </w:tc>
      </w:tr>
      <w:tr w:rsidR="00A10EF3" w:rsidRPr="003921AE" w14:paraId="76A2C70C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5AFDA004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Professional Behaviour and Relationships - Dynamic safety, professionalism and human rights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4EF0B14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02CD423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771060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21h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6601052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030568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6974684F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31D294C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14</w:t>
            </w:r>
          </w:p>
        </w:tc>
      </w:tr>
      <w:tr w:rsidR="00A10EF3" w:rsidRPr="003921AE" w14:paraId="74040F17" w14:textId="77777777" w:rsidTr="00DF2FD5">
        <w:trPr>
          <w:trHeight w:val="796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04CB2738" w14:textId="77777777" w:rsidR="00A10EF3" w:rsidRPr="003921AE" w:rsidRDefault="00A10EF3" w:rsidP="00180DDF">
            <w:pPr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00AC4047" w14:textId="6A1B912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Prisoner Disciplinary</w:t>
            </w:r>
          </w:p>
          <w:p w14:paraId="6B2A885B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System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59BDFD7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directors, legal advisors, lawyers and prison graduates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61B143A7" w14:textId="77777777" w:rsidR="00A10EF3" w:rsidRPr="003921AE" w:rsidRDefault="00A10EF3" w:rsidP="00180DDF">
            <w:pPr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87D38E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21h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26FDE57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7557F7DD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ACCD4F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F13E9E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2A01A77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C81C0C5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38CCFED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B5842B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12</w:t>
            </w:r>
          </w:p>
        </w:tc>
      </w:tr>
      <w:tr w:rsidR="00A10EF3" w:rsidRPr="003921AE" w14:paraId="6160554B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5AC3D06D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Human rights: challenges of everyday prison life and case analyses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251FD52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514197D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C6B801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7h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231E5398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D79A225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9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1E4E3A9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3A2966F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124</w:t>
            </w:r>
          </w:p>
        </w:tc>
      </w:tr>
      <w:tr w:rsidR="00A10EF3" w:rsidRPr="003921AE" w14:paraId="21110DC5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47B4FB3B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Professional behaviour and relationships - Communication and teamwork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0516F03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5C0AF38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B2E6C8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21h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2F070828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3BD0C37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52E6A8E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75E9AFF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30</w:t>
            </w:r>
          </w:p>
        </w:tc>
      </w:tr>
      <w:tr w:rsidR="00A10EF3" w:rsidRPr="003921AE" w14:paraId="34994F59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264A1376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Attitude</w:t>
            </w:r>
            <w:r w:rsidRPr="003921AE" w:rsidDel="00A7623F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and Professional Relationships - Dynamic Security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02D967F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697731B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CBC484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14h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7E2CA44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1A625C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2E035CB8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208BF2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17</w:t>
            </w:r>
          </w:p>
        </w:tc>
      </w:tr>
      <w:tr w:rsidR="00A10EF3" w:rsidRPr="003921AE" w14:paraId="3572EE30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7885D48F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Use of Coercive Means: Case analyses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413859E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29DCBDD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7h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146AD3C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614BD68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92</w:t>
            </w:r>
          </w:p>
        </w:tc>
      </w:tr>
      <w:tr w:rsidR="0094757B" w:rsidRPr="003921AE" w14:paraId="3C419FA3" w14:textId="77777777" w:rsidTr="00DF2FD5">
        <w:trPr>
          <w:trHeight w:val="446"/>
        </w:trPr>
        <w:tc>
          <w:tcPr>
            <w:tcW w:w="669" w:type="pct"/>
            <w:vMerge w:val="restart"/>
            <w:shd w:val="clear" w:color="auto" w:fill="FFFFFF" w:themeFill="background1"/>
            <w:vAlign w:val="center"/>
            <w:hideMark/>
          </w:tcPr>
          <w:p w14:paraId="152870CC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4B7BEEEB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6C8978AC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70E74D60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7490557B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602C4864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1DE21626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05785FEA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  <w:p w14:paraId="760438A5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CFICGP 2023</w:t>
            </w:r>
          </w:p>
        </w:tc>
        <w:tc>
          <w:tcPr>
            <w:tcW w:w="1140" w:type="pct"/>
            <w:shd w:val="clear" w:color="auto" w:fill="FFFFFF" w:themeFill="background1"/>
            <w:vAlign w:val="center"/>
            <w:hideMark/>
          </w:tcPr>
          <w:p w14:paraId="1AFE0B54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Human rights</w:t>
            </w:r>
          </w:p>
        </w:tc>
        <w:tc>
          <w:tcPr>
            <w:tcW w:w="669" w:type="pct"/>
            <w:vMerge w:val="restart"/>
            <w:shd w:val="clear" w:color="auto" w:fill="FFFFFF" w:themeFill="background1"/>
            <w:vAlign w:val="center"/>
            <w:hideMark/>
          </w:tcPr>
          <w:p w14:paraId="1F0552E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A4978E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FAEFBDF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701735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DB224C5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6398FCD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94E9D9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Initial training of 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680075D5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11h</w:t>
            </w:r>
          </w:p>
        </w:tc>
        <w:tc>
          <w:tcPr>
            <w:tcW w:w="732" w:type="pct"/>
            <w:vMerge w:val="restart"/>
            <w:shd w:val="clear" w:color="auto" w:fill="FFFFFF" w:themeFill="background1"/>
            <w:noWrap/>
            <w:vAlign w:val="center"/>
            <w:hideMark/>
          </w:tcPr>
          <w:p w14:paraId="74B54D4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A61D7D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6A2E89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72C0CDC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9A23F1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05BA82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74DD21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F8220A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E2BDED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vMerge w:val="restart"/>
            <w:shd w:val="clear" w:color="auto" w:fill="FFFFFF" w:themeFill="background1"/>
            <w:noWrap/>
            <w:vAlign w:val="center"/>
            <w:hideMark/>
          </w:tcPr>
          <w:p w14:paraId="2410CA3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332AF11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1707114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1AEBEB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7D66F8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880949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7D1077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391883A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7C7F573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107</w:t>
            </w:r>
          </w:p>
        </w:tc>
      </w:tr>
      <w:tr w:rsidR="0094757B" w:rsidRPr="003921AE" w14:paraId="49694B2C" w14:textId="77777777" w:rsidTr="00DF2FD5">
        <w:trPr>
          <w:trHeight w:val="475"/>
        </w:trPr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3C961525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140" w:type="pct"/>
            <w:shd w:val="clear" w:color="auto" w:fill="FFFFFF" w:themeFill="background1"/>
            <w:vAlign w:val="center"/>
            <w:hideMark/>
          </w:tcPr>
          <w:p w14:paraId="64B5F99E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Gender, sexual diversity and non-discrimination</w:t>
            </w:r>
          </w:p>
        </w:tc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3435FFAF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169EBBE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29AA8BD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14h</w:t>
            </w:r>
          </w:p>
        </w:tc>
        <w:tc>
          <w:tcPr>
            <w:tcW w:w="732" w:type="pct"/>
            <w:vMerge/>
            <w:shd w:val="clear" w:color="auto" w:fill="FFFFFF" w:themeFill="background1"/>
            <w:vAlign w:val="center"/>
            <w:hideMark/>
          </w:tcPr>
          <w:p w14:paraId="62483A1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813" w:type="pct"/>
            <w:vMerge/>
            <w:shd w:val="clear" w:color="auto" w:fill="FFFFFF" w:themeFill="background1"/>
            <w:vAlign w:val="center"/>
            <w:hideMark/>
          </w:tcPr>
          <w:p w14:paraId="07EA7A7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94757B" w:rsidRPr="003921AE" w14:paraId="1EFE506E" w14:textId="77777777" w:rsidTr="00DF2FD5">
        <w:trPr>
          <w:trHeight w:val="475"/>
        </w:trPr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6775C14E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140" w:type="pct"/>
            <w:shd w:val="clear" w:color="auto" w:fill="FFFFFF" w:themeFill="background1"/>
            <w:vAlign w:val="center"/>
            <w:hideMark/>
          </w:tcPr>
          <w:p w14:paraId="2B85C3E0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Dynamic security professionalism and human rights</w:t>
            </w:r>
          </w:p>
        </w:tc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45B8297D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451C7454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FA7A52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D771BC4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10h</w:t>
            </w:r>
          </w:p>
        </w:tc>
        <w:tc>
          <w:tcPr>
            <w:tcW w:w="732" w:type="pct"/>
            <w:vMerge/>
            <w:shd w:val="clear" w:color="auto" w:fill="FFFFFF" w:themeFill="background1"/>
            <w:vAlign w:val="center"/>
            <w:hideMark/>
          </w:tcPr>
          <w:p w14:paraId="2D70DEF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813" w:type="pct"/>
            <w:vMerge/>
            <w:shd w:val="clear" w:color="auto" w:fill="FFFFFF" w:themeFill="background1"/>
            <w:vAlign w:val="center"/>
            <w:hideMark/>
          </w:tcPr>
          <w:p w14:paraId="5E27268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94757B" w:rsidRPr="003921AE" w14:paraId="0C4D1587" w14:textId="77777777" w:rsidTr="00DF2FD5">
        <w:trPr>
          <w:trHeight w:val="475"/>
        </w:trPr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1D604CB4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140" w:type="pct"/>
            <w:shd w:val="clear" w:color="auto" w:fill="FFFFFF" w:themeFill="background1"/>
            <w:vAlign w:val="center"/>
            <w:hideMark/>
          </w:tcPr>
          <w:p w14:paraId="126B4679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Conflict management and de-escalation</w:t>
            </w:r>
          </w:p>
        </w:tc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387B427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6BB16CAD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18h</w:t>
            </w:r>
          </w:p>
        </w:tc>
        <w:tc>
          <w:tcPr>
            <w:tcW w:w="732" w:type="pct"/>
            <w:vMerge/>
            <w:shd w:val="clear" w:color="auto" w:fill="FFFFFF" w:themeFill="background1"/>
            <w:vAlign w:val="center"/>
            <w:hideMark/>
          </w:tcPr>
          <w:p w14:paraId="10A3117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813" w:type="pct"/>
            <w:vMerge/>
            <w:shd w:val="clear" w:color="auto" w:fill="FFFFFF" w:themeFill="background1"/>
            <w:vAlign w:val="center"/>
            <w:hideMark/>
          </w:tcPr>
          <w:p w14:paraId="5AE1322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94757B" w:rsidRPr="003921AE" w14:paraId="01037E46" w14:textId="77777777" w:rsidTr="00DF2FD5">
        <w:trPr>
          <w:trHeight w:val="475"/>
        </w:trPr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043F80FD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140" w:type="pct"/>
            <w:shd w:val="clear" w:color="auto" w:fill="FFFFFF" w:themeFill="background1"/>
            <w:vAlign w:val="center"/>
            <w:hideMark/>
          </w:tcPr>
          <w:p w14:paraId="13440C15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Inclusion and cultural diversity</w:t>
            </w:r>
          </w:p>
        </w:tc>
        <w:tc>
          <w:tcPr>
            <w:tcW w:w="669" w:type="pct"/>
            <w:vMerge/>
            <w:shd w:val="clear" w:color="auto" w:fill="FFFFFF" w:themeFill="background1"/>
            <w:vAlign w:val="center"/>
            <w:hideMark/>
          </w:tcPr>
          <w:p w14:paraId="34902E8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1A5529DD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8h</w:t>
            </w:r>
          </w:p>
        </w:tc>
        <w:tc>
          <w:tcPr>
            <w:tcW w:w="732" w:type="pct"/>
            <w:vMerge/>
            <w:shd w:val="clear" w:color="auto" w:fill="FFFFFF" w:themeFill="background1"/>
            <w:vAlign w:val="center"/>
            <w:hideMark/>
          </w:tcPr>
          <w:p w14:paraId="5033C7B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813" w:type="pct"/>
            <w:vMerge/>
            <w:shd w:val="clear" w:color="auto" w:fill="FFFFFF" w:themeFill="background1"/>
            <w:vAlign w:val="center"/>
            <w:hideMark/>
          </w:tcPr>
          <w:p w14:paraId="6D80CB48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A10EF3" w:rsidRPr="003921AE" w14:paraId="344CD43C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7E0FF34E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The Process of the Use of Coercive Means by the Prison Guards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44F5FA2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Legal Services and legal advisers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2B8AE1D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A05F07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0E78B8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7h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6DE19D8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3642C5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3504D9C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16242DB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4F9BD3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7BDBA4C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75</w:t>
            </w:r>
          </w:p>
        </w:tc>
      </w:tr>
      <w:tr w:rsidR="00A10EF3" w:rsidRPr="003921AE" w14:paraId="3981CAC3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0276E455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Human rights: challenges of everyday prison life and case analyses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26223EE3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0AD3522D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8044C4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7h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07F042E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7424C7D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357D2B55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DF42024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62</w:t>
            </w:r>
          </w:p>
        </w:tc>
      </w:tr>
      <w:tr w:rsidR="00A10EF3" w:rsidRPr="003921AE" w14:paraId="4846D989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434C71D5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Notions of Forensic Clinic and Pathology applied to the prison environment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66B7CDC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nurses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345EE7A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37E98B4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6h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15919ABC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DE9D3A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5E69475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07E3C69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47</w:t>
            </w:r>
          </w:p>
        </w:tc>
      </w:tr>
      <w:tr w:rsidR="00A10EF3" w:rsidRPr="003921AE" w14:paraId="3C504A3E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61144392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Prisoner Disciplinary System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617119F8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Legal officers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4AFE2871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21h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13625FB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3FFF32E5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14</w:t>
            </w:r>
          </w:p>
        </w:tc>
      </w:tr>
      <w:tr w:rsidR="00A10EF3" w:rsidRPr="003921AE" w14:paraId="589E5547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6F3CF833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Bangkok Rules - Prison Treatment of Women Deprived of their Liberty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110AA7E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All staff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60D807A2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AA9ACF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3A5D54C6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98A0FFD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30943181" w14:textId="77777777" w:rsidR="00A10EF3" w:rsidRPr="003921AE" w:rsidRDefault="00A10EF3" w:rsidP="00DF2FD5">
            <w:pPr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03BFE7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78</w:t>
            </w:r>
          </w:p>
        </w:tc>
      </w:tr>
      <w:tr w:rsidR="00A10EF3" w:rsidRPr="003921AE" w14:paraId="28CC5D54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4D3A5F28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Dynamic Safety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53615D9E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5951594D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14h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20DBD630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2CB4A28A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21</w:t>
            </w:r>
          </w:p>
        </w:tc>
      </w:tr>
      <w:tr w:rsidR="00A10EF3" w:rsidRPr="003921AE" w14:paraId="3ABC3FDB" w14:textId="77777777" w:rsidTr="00DF2FD5">
        <w:trPr>
          <w:trHeight w:val="475"/>
        </w:trPr>
        <w:tc>
          <w:tcPr>
            <w:tcW w:w="1808" w:type="pct"/>
            <w:gridSpan w:val="2"/>
            <w:shd w:val="clear" w:color="auto" w:fill="FFFFFF" w:themeFill="background1"/>
            <w:vAlign w:val="center"/>
            <w:hideMark/>
          </w:tcPr>
          <w:p w14:paraId="43252726" w14:textId="77777777" w:rsidR="00A10EF3" w:rsidRPr="003921AE" w:rsidRDefault="00A10EF3" w:rsidP="004167F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Use of Coercive Means: Case analyses</w:t>
            </w:r>
          </w:p>
        </w:tc>
        <w:tc>
          <w:tcPr>
            <w:tcW w:w="669" w:type="pct"/>
            <w:shd w:val="clear" w:color="auto" w:fill="FFFFFF" w:themeFill="background1"/>
            <w:vAlign w:val="center"/>
            <w:hideMark/>
          </w:tcPr>
          <w:p w14:paraId="035BA929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Prison Guards</w:t>
            </w:r>
          </w:p>
        </w:tc>
        <w:tc>
          <w:tcPr>
            <w:tcW w:w="978" w:type="pct"/>
            <w:shd w:val="clear" w:color="auto" w:fill="FFFFFF" w:themeFill="background1"/>
            <w:noWrap/>
            <w:vAlign w:val="center"/>
            <w:hideMark/>
          </w:tcPr>
          <w:p w14:paraId="6E7540E4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7h</w:t>
            </w:r>
          </w:p>
        </w:tc>
        <w:tc>
          <w:tcPr>
            <w:tcW w:w="732" w:type="pct"/>
            <w:shd w:val="clear" w:color="auto" w:fill="FFFFFF" w:themeFill="background1"/>
            <w:noWrap/>
            <w:vAlign w:val="center"/>
            <w:hideMark/>
          </w:tcPr>
          <w:p w14:paraId="2347511B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813" w:type="pct"/>
            <w:shd w:val="clear" w:color="auto" w:fill="FFFFFF" w:themeFill="background1"/>
            <w:noWrap/>
            <w:vAlign w:val="center"/>
            <w:hideMark/>
          </w:tcPr>
          <w:p w14:paraId="01FF5067" w14:textId="77777777" w:rsidR="00A10EF3" w:rsidRPr="003921AE" w:rsidRDefault="00A10EF3" w:rsidP="00DF2FD5">
            <w:pPr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3921AE">
              <w:rPr>
                <w:rFonts w:ascii="Times New Roman" w:hAnsi="Times New Roman"/>
                <w:sz w:val="20"/>
                <w:szCs w:val="20"/>
                <w:lang w:val="en-GB"/>
              </w:rPr>
              <w:t>44</w:t>
            </w:r>
          </w:p>
        </w:tc>
      </w:tr>
    </w:tbl>
    <w:p w14:paraId="1C296A5D" w14:textId="0BBE4765" w:rsidR="0094757B" w:rsidRPr="003921AE" w:rsidRDefault="0094757B" w:rsidP="0094757B">
      <w:pPr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3921AE">
        <w:rPr>
          <w:rFonts w:ascii="Times New Roman" w:eastAsia="Calibri" w:hAnsi="Times New Roman" w:cs="Times New Roman"/>
          <w:b/>
          <w:sz w:val="24"/>
          <w:szCs w:val="24"/>
          <w:lang w:val="en-GB"/>
        </w:rPr>
        <w:t>Table 1</w:t>
      </w:r>
      <w:r w:rsidR="00954AC4">
        <w:rPr>
          <w:rFonts w:ascii="Times New Roman" w:eastAsia="Calibri" w:hAnsi="Times New Roman" w:cs="Times New Roman"/>
          <w:b/>
          <w:sz w:val="24"/>
          <w:szCs w:val="24"/>
          <w:lang w:val="en-GB"/>
        </w:rPr>
        <w:t>9</w:t>
      </w:r>
      <w:r w:rsidRPr="003921AE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– Training provided to PSP professionals by the Institute of Judicial Police and Criminal Sciences</w:t>
      </w:r>
      <w:r w:rsidR="003A1D6B" w:rsidRPr="003921AE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(2024)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6"/>
        <w:gridCol w:w="1134"/>
        <w:gridCol w:w="4997"/>
        <w:gridCol w:w="1092"/>
      </w:tblGrid>
      <w:tr w:rsidR="003A1D6B" w:rsidRPr="003921AE" w14:paraId="4B036AD8" w14:textId="77777777" w:rsidTr="003A1D6B">
        <w:trPr>
          <w:trHeight w:val="825"/>
        </w:trPr>
        <w:tc>
          <w:tcPr>
            <w:tcW w:w="7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7BE22F4C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YEAR</w:t>
            </w:r>
          </w:p>
        </w:tc>
        <w:tc>
          <w:tcPr>
            <w:tcW w:w="6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2F3D7BAF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TRAINING</w:t>
            </w:r>
          </w:p>
        </w:tc>
        <w:tc>
          <w:tcPr>
            <w:tcW w:w="294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64BEB2D4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COURSE / SUBJECT</w:t>
            </w:r>
          </w:p>
        </w:tc>
        <w:tc>
          <w:tcPr>
            <w:tcW w:w="64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C94D8" w:themeFill="text2" w:themeFillTint="80"/>
            <w:vAlign w:val="center"/>
            <w:hideMark/>
          </w:tcPr>
          <w:p w14:paraId="02DF4915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No. TRAINEES</w:t>
            </w:r>
          </w:p>
        </w:tc>
      </w:tr>
      <w:tr w:rsidR="003A1D6B" w:rsidRPr="003921AE" w14:paraId="0D742E46" w14:textId="77777777" w:rsidTr="003A1D6B">
        <w:trPr>
          <w:trHeight w:val="418"/>
        </w:trPr>
        <w:tc>
          <w:tcPr>
            <w:tcW w:w="7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26AD7F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2024</w:t>
            </w:r>
          </w:p>
          <w:p w14:paraId="2FDAC77D" w14:textId="31D9FA50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</w:p>
        </w:tc>
        <w:tc>
          <w:tcPr>
            <w:tcW w:w="6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23E4E4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Lifelong</w:t>
            </w:r>
          </w:p>
        </w:tc>
        <w:tc>
          <w:tcPr>
            <w:tcW w:w="294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1100E8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Course for PSP professionals - Border Control</w:t>
            </w:r>
          </w:p>
          <w:p w14:paraId="225C8459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- Generic Studies subject:</w:t>
            </w:r>
          </w:p>
          <w:p w14:paraId="524E096C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  <w:t>Fundamental Rights,</w:t>
            </w:r>
          </w:p>
          <w:p w14:paraId="16CC4BD4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  <w:t>European Convention on Human Rights and Fundamental Freedoms,</w:t>
            </w:r>
          </w:p>
          <w:p w14:paraId="3685C474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  <w:t>Charter of Fundamental Rights of the European Union;</w:t>
            </w:r>
          </w:p>
          <w:p w14:paraId="44CE7812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  <w:t>1951 Geneva Convention - Status of refugees;</w:t>
            </w:r>
          </w:p>
          <w:p w14:paraId="3FE133E3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  <w:t>Asylum law;</w:t>
            </w:r>
          </w:p>
          <w:p w14:paraId="3D907424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  <w:t>Dublin Convention - Principle of non-refoulement;</w:t>
            </w:r>
          </w:p>
          <w:p w14:paraId="69C45966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  <w:t>FRONTEX Code of Conduct.</w:t>
            </w:r>
          </w:p>
        </w:tc>
        <w:tc>
          <w:tcPr>
            <w:tcW w:w="64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A69378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52</w:t>
            </w:r>
          </w:p>
        </w:tc>
      </w:tr>
      <w:tr w:rsidR="003A1D6B" w:rsidRPr="003921AE" w14:paraId="43998CFA" w14:textId="77777777" w:rsidTr="003A1D6B">
        <w:trPr>
          <w:trHeight w:val="418"/>
        </w:trPr>
        <w:tc>
          <w:tcPr>
            <w:tcW w:w="7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1FF870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2024</w:t>
            </w:r>
          </w:p>
          <w:p w14:paraId="0E8AC5B2" w14:textId="25DF7254" w:rsidR="003A1D6B" w:rsidRPr="003921AE" w:rsidRDefault="0094757B" w:rsidP="003A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(</w:t>
            </w:r>
            <w:r w:rsidR="003A1D6B"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Forensic)</w:t>
            </w:r>
          </w:p>
        </w:tc>
        <w:tc>
          <w:tcPr>
            <w:tcW w:w="6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CEEB71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Lifelong</w:t>
            </w:r>
          </w:p>
        </w:tc>
        <w:tc>
          <w:tcPr>
            <w:tcW w:w="294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2B4D95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2 Courses for the PSP - Border Control</w:t>
            </w:r>
          </w:p>
          <w:p w14:paraId="7D4C0698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pt-PT"/>
              </w:rPr>
              <w:t>- Generic Studies course</w:t>
            </w:r>
          </w:p>
        </w:tc>
        <w:tc>
          <w:tcPr>
            <w:tcW w:w="64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A601A2" w14:textId="77777777" w:rsidR="0094757B" w:rsidRPr="003921AE" w:rsidRDefault="0094757B" w:rsidP="00947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100</w:t>
            </w:r>
          </w:p>
        </w:tc>
      </w:tr>
    </w:tbl>
    <w:p w14:paraId="00582C70" w14:textId="77777777" w:rsidR="00336086" w:rsidRPr="003921AE" w:rsidRDefault="00336086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6D99C343" w14:textId="047AA365" w:rsidR="0051152B" w:rsidRPr="003921AE" w:rsidRDefault="0051152B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</w:t>
      </w:r>
      <w:r w:rsidR="00954AC4">
        <w:rPr>
          <w:rFonts w:ascii="Times New Roman" w:hAnsi="Times New Roman" w:cs="Times New Roman"/>
          <w:b/>
          <w:bCs/>
          <w:sz w:val="24"/>
          <w:szCs w:val="24"/>
          <w:lang w:val="en-GB"/>
        </w:rPr>
        <w:t>20</w:t>
      </w: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- </w:t>
      </w:r>
      <w:r w:rsidR="00266B28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Overview of Portuguese Prison System Statistics (As of December 31, 2023)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47"/>
        <w:gridCol w:w="4247"/>
      </w:tblGrid>
      <w:tr w:rsidR="00266B28" w:rsidRPr="003921AE" w14:paraId="07FBB598" w14:textId="77777777" w:rsidTr="00223800">
        <w:tc>
          <w:tcPr>
            <w:tcW w:w="2500" w:type="pct"/>
            <w:shd w:val="clear" w:color="auto" w:fill="4C94D8" w:themeFill="text2" w:themeFillTint="80"/>
            <w:vAlign w:val="center"/>
          </w:tcPr>
          <w:p w14:paraId="5211FD09" w14:textId="6D050A23" w:rsidR="00266B28" w:rsidRPr="003921AE" w:rsidRDefault="00266B28" w:rsidP="0022380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Statistic</w:t>
            </w:r>
          </w:p>
        </w:tc>
        <w:tc>
          <w:tcPr>
            <w:tcW w:w="2500" w:type="pct"/>
            <w:shd w:val="clear" w:color="auto" w:fill="4C94D8" w:themeFill="text2" w:themeFillTint="80"/>
            <w:vAlign w:val="center"/>
          </w:tcPr>
          <w:p w14:paraId="17252B52" w14:textId="14A8F85D" w:rsidR="00266B28" w:rsidRPr="003921AE" w:rsidRDefault="00266B28" w:rsidP="0022380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Value</w:t>
            </w:r>
          </w:p>
        </w:tc>
      </w:tr>
      <w:tr w:rsidR="00266B28" w:rsidRPr="003921AE" w14:paraId="66FA4D76" w14:textId="77777777" w:rsidTr="00223800">
        <w:tc>
          <w:tcPr>
            <w:tcW w:w="2500" w:type="pct"/>
            <w:vAlign w:val="center"/>
          </w:tcPr>
          <w:p w14:paraId="5E7242A9" w14:textId="5C305839" w:rsidR="00266B28" w:rsidRPr="003921AE" w:rsidRDefault="00F31C0D" w:rsidP="0022380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Total Number of Inmates</w:t>
            </w:r>
          </w:p>
        </w:tc>
        <w:tc>
          <w:tcPr>
            <w:tcW w:w="2500" w:type="pct"/>
            <w:vAlign w:val="center"/>
          </w:tcPr>
          <w:p w14:paraId="6074414F" w14:textId="4A81EDEA" w:rsidR="00266B28" w:rsidRPr="003921AE" w:rsidRDefault="001E1ACD" w:rsidP="0022380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11.287 men and 906 women</w:t>
            </w:r>
          </w:p>
        </w:tc>
      </w:tr>
      <w:tr w:rsidR="00266B28" w:rsidRPr="003921AE" w14:paraId="43163F18" w14:textId="77777777" w:rsidTr="00223800">
        <w:tc>
          <w:tcPr>
            <w:tcW w:w="2500" w:type="pct"/>
            <w:vAlign w:val="center"/>
          </w:tcPr>
          <w:p w14:paraId="2B7A98F0" w14:textId="608A119F" w:rsidR="00266B28" w:rsidRPr="003921AE" w:rsidRDefault="00F31C0D" w:rsidP="0022380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Pre-Trial Detainees</w:t>
            </w:r>
          </w:p>
        </w:tc>
        <w:tc>
          <w:tcPr>
            <w:tcW w:w="2500" w:type="pct"/>
            <w:vAlign w:val="center"/>
          </w:tcPr>
          <w:p w14:paraId="1949E656" w14:textId="5E658CAF" w:rsidR="00266B28" w:rsidRPr="003921AE" w:rsidRDefault="001E1ACD" w:rsidP="0022380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22.3%</w:t>
            </w:r>
          </w:p>
        </w:tc>
      </w:tr>
      <w:tr w:rsidR="00266B28" w:rsidRPr="003921AE" w14:paraId="5EE1FA91" w14:textId="77777777" w:rsidTr="00223800">
        <w:tc>
          <w:tcPr>
            <w:tcW w:w="2500" w:type="pct"/>
            <w:vAlign w:val="center"/>
          </w:tcPr>
          <w:p w14:paraId="477F4AFE" w14:textId="29E009B9" w:rsidR="00266B28" w:rsidRPr="003921AE" w:rsidRDefault="00F31C0D" w:rsidP="0022380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Non-Nationals</w:t>
            </w:r>
          </w:p>
        </w:tc>
        <w:tc>
          <w:tcPr>
            <w:tcW w:w="2500" w:type="pct"/>
            <w:vAlign w:val="center"/>
          </w:tcPr>
          <w:p w14:paraId="796CD2DA" w14:textId="5B5040E2" w:rsidR="00266B28" w:rsidRPr="003921AE" w:rsidRDefault="001E1ACD" w:rsidP="0022380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16.7%</w:t>
            </w:r>
          </w:p>
        </w:tc>
      </w:tr>
      <w:tr w:rsidR="00266B28" w:rsidRPr="003921AE" w14:paraId="26F25496" w14:textId="77777777" w:rsidTr="00223800">
        <w:tc>
          <w:tcPr>
            <w:tcW w:w="2500" w:type="pct"/>
            <w:vAlign w:val="center"/>
          </w:tcPr>
          <w:p w14:paraId="1E5672CE" w14:textId="110F7050" w:rsidR="00266B28" w:rsidRPr="003921AE" w:rsidRDefault="00F31C0D" w:rsidP="0022380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Global Occupancy Rate</w:t>
            </w:r>
          </w:p>
        </w:tc>
        <w:tc>
          <w:tcPr>
            <w:tcW w:w="2500" w:type="pct"/>
            <w:vAlign w:val="center"/>
          </w:tcPr>
          <w:p w14:paraId="757F126A" w14:textId="748CA973" w:rsidR="00266B28" w:rsidRPr="003921AE" w:rsidRDefault="00223800" w:rsidP="00223800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94.6%</w:t>
            </w:r>
          </w:p>
        </w:tc>
      </w:tr>
    </w:tbl>
    <w:p w14:paraId="69056982" w14:textId="77777777" w:rsidR="00266B28" w:rsidRPr="003921AE" w:rsidRDefault="00266B28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30B5A8C8" w14:textId="496FF74A" w:rsidR="00F344B9" w:rsidRPr="003921AE" w:rsidRDefault="00223800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2</w:t>
      </w:r>
      <w:r w:rsidR="00954AC4">
        <w:rPr>
          <w:rFonts w:ascii="Times New Roman" w:hAnsi="Times New Roman" w:cs="Times New Roman"/>
          <w:b/>
          <w:bCs/>
          <w:sz w:val="24"/>
          <w:szCs w:val="24"/>
          <w:lang w:val="en-GB"/>
        </w:rPr>
        <w:t>1</w:t>
      </w: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- </w:t>
      </w:r>
      <w:r w:rsidR="008C798B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Distribution of Pre-Trial Detainees by </w:t>
      </w:r>
      <w:r w:rsidR="003A1D6B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Sex</w:t>
      </w:r>
      <w:r w:rsidR="008C798B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and </w:t>
      </w:r>
      <w:r w:rsidR="003A1D6B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Country of Origin</w:t>
      </w:r>
      <w:r w:rsidR="008C798B"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(As of December 31, 2023)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9"/>
        <w:gridCol w:w="1135"/>
        <w:gridCol w:w="1363"/>
        <w:gridCol w:w="1230"/>
        <w:gridCol w:w="1194"/>
        <w:gridCol w:w="1173"/>
        <w:gridCol w:w="1230"/>
      </w:tblGrid>
      <w:tr w:rsidR="008C798B" w:rsidRPr="003921AE" w14:paraId="1778C912" w14:textId="77777777" w:rsidTr="00320C23">
        <w:tc>
          <w:tcPr>
            <w:tcW w:w="1213" w:type="dxa"/>
            <w:shd w:val="clear" w:color="auto" w:fill="4C94D8" w:themeFill="text2" w:themeFillTint="80"/>
            <w:vAlign w:val="center"/>
          </w:tcPr>
          <w:p w14:paraId="27B0B590" w14:textId="621D90C7" w:rsidR="008C798B" w:rsidRPr="003921AE" w:rsidRDefault="003A1D6B" w:rsidP="00320C2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Sex</w:t>
            </w:r>
          </w:p>
        </w:tc>
        <w:tc>
          <w:tcPr>
            <w:tcW w:w="1213" w:type="dxa"/>
            <w:shd w:val="clear" w:color="auto" w:fill="4C94D8" w:themeFill="text2" w:themeFillTint="80"/>
            <w:vAlign w:val="center"/>
          </w:tcPr>
          <w:p w14:paraId="41320B43" w14:textId="125E3F14" w:rsidR="008C798B" w:rsidRPr="003921AE" w:rsidRDefault="008C798B" w:rsidP="00320C2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213" w:type="dxa"/>
            <w:shd w:val="clear" w:color="auto" w:fill="4C94D8" w:themeFill="text2" w:themeFillTint="80"/>
            <w:vAlign w:val="center"/>
          </w:tcPr>
          <w:p w14:paraId="37E6DACA" w14:textId="59CB89E0" w:rsidR="008C798B" w:rsidRPr="003921AE" w:rsidRDefault="008C798B" w:rsidP="00320C2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Portuguese</w:t>
            </w:r>
          </w:p>
        </w:tc>
        <w:tc>
          <w:tcPr>
            <w:tcW w:w="1213" w:type="dxa"/>
            <w:shd w:val="clear" w:color="auto" w:fill="4C94D8" w:themeFill="text2" w:themeFillTint="80"/>
            <w:vAlign w:val="center"/>
          </w:tcPr>
          <w:p w14:paraId="2E643BDE" w14:textId="0D92E6FE" w:rsidR="008C798B" w:rsidRPr="003921AE" w:rsidRDefault="008C798B" w:rsidP="00320C2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African Countries</w:t>
            </w:r>
          </w:p>
        </w:tc>
        <w:tc>
          <w:tcPr>
            <w:tcW w:w="1214" w:type="dxa"/>
            <w:shd w:val="clear" w:color="auto" w:fill="4C94D8" w:themeFill="text2" w:themeFillTint="80"/>
            <w:vAlign w:val="center"/>
          </w:tcPr>
          <w:p w14:paraId="56598E3C" w14:textId="48F1CBF0" w:rsidR="008C798B" w:rsidRPr="003921AE" w:rsidRDefault="008C798B" w:rsidP="00320C2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South America</w:t>
            </w:r>
          </w:p>
        </w:tc>
        <w:tc>
          <w:tcPr>
            <w:tcW w:w="1214" w:type="dxa"/>
            <w:shd w:val="clear" w:color="auto" w:fill="4C94D8" w:themeFill="text2" w:themeFillTint="80"/>
            <w:vAlign w:val="center"/>
          </w:tcPr>
          <w:p w14:paraId="44B284CA" w14:textId="006E9130" w:rsidR="008C798B" w:rsidRPr="003921AE" w:rsidRDefault="008C798B" w:rsidP="00320C2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Europe</w:t>
            </w:r>
          </w:p>
        </w:tc>
        <w:tc>
          <w:tcPr>
            <w:tcW w:w="1214" w:type="dxa"/>
            <w:shd w:val="clear" w:color="auto" w:fill="4C94D8" w:themeFill="text2" w:themeFillTint="80"/>
            <w:vAlign w:val="center"/>
          </w:tcPr>
          <w:p w14:paraId="0F9D0FEE" w14:textId="501F1277" w:rsidR="008C798B" w:rsidRPr="003921AE" w:rsidRDefault="008C798B" w:rsidP="00320C2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Other Countries</w:t>
            </w:r>
          </w:p>
        </w:tc>
      </w:tr>
      <w:tr w:rsidR="008C798B" w:rsidRPr="003921AE" w14:paraId="56A66AAA" w14:textId="77777777" w:rsidTr="00320C23">
        <w:tc>
          <w:tcPr>
            <w:tcW w:w="1213" w:type="dxa"/>
            <w:vAlign w:val="center"/>
          </w:tcPr>
          <w:p w14:paraId="0FC68671" w14:textId="2ECC733D" w:rsidR="008C798B" w:rsidRPr="003921AE" w:rsidRDefault="003A1D6B" w:rsidP="00320C2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Male</w:t>
            </w:r>
          </w:p>
        </w:tc>
        <w:tc>
          <w:tcPr>
            <w:tcW w:w="1213" w:type="dxa"/>
            <w:vAlign w:val="center"/>
          </w:tcPr>
          <w:p w14:paraId="4E205ACB" w14:textId="2C5445F4" w:rsidR="008C798B" w:rsidRPr="003921AE" w:rsidRDefault="00E63F0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  <w:r w:rsidR="00320C23" w:rsidRPr="003921AE">
              <w:rPr>
                <w:rFonts w:ascii="Times New Roman" w:hAnsi="Times New Roman"/>
                <w:sz w:val="24"/>
                <w:szCs w:val="24"/>
                <w:lang w:val="en-GB"/>
              </w:rPr>
              <w:t>.4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22</w:t>
            </w:r>
          </w:p>
        </w:tc>
        <w:tc>
          <w:tcPr>
            <w:tcW w:w="1213" w:type="dxa"/>
            <w:vAlign w:val="center"/>
          </w:tcPr>
          <w:p w14:paraId="4A47EAFF" w14:textId="4EDC1288" w:rsidR="008C798B" w:rsidRPr="003921AE" w:rsidRDefault="00E63F0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  <w:r w:rsidR="00320C23" w:rsidRPr="003921AE">
              <w:rPr>
                <w:rFonts w:ascii="Times New Roman" w:hAnsi="Times New Roman"/>
                <w:sz w:val="24"/>
                <w:szCs w:val="24"/>
                <w:lang w:val="en-GB"/>
              </w:rPr>
              <w:t>.</w:t>
            </w: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702</w:t>
            </w:r>
          </w:p>
        </w:tc>
        <w:tc>
          <w:tcPr>
            <w:tcW w:w="1213" w:type="dxa"/>
            <w:vAlign w:val="center"/>
          </w:tcPr>
          <w:p w14:paraId="440F1CE4" w14:textId="122C65A3" w:rsidR="008C798B" w:rsidRPr="003921AE" w:rsidRDefault="00E63F0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268</w:t>
            </w:r>
          </w:p>
        </w:tc>
        <w:tc>
          <w:tcPr>
            <w:tcW w:w="1214" w:type="dxa"/>
            <w:vAlign w:val="center"/>
          </w:tcPr>
          <w:p w14:paraId="12D43205" w14:textId="577486B5" w:rsidR="008C798B" w:rsidRPr="003921AE" w:rsidRDefault="00E63F0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215</w:t>
            </w:r>
          </w:p>
        </w:tc>
        <w:tc>
          <w:tcPr>
            <w:tcW w:w="1214" w:type="dxa"/>
            <w:vAlign w:val="center"/>
          </w:tcPr>
          <w:p w14:paraId="718F9F76" w14:textId="4DD6978F" w:rsidR="008C798B" w:rsidRPr="003921AE" w:rsidRDefault="00E63F0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170</w:t>
            </w:r>
          </w:p>
        </w:tc>
        <w:tc>
          <w:tcPr>
            <w:tcW w:w="1214" w:type="dxa"/>
            <w:vAlign w:val="center"/>
          </w:tcPr>
          <w:p w14:paraId="2DE5742B" w14:textId="3B1F2E4D" w:rsidR="008C798B" w:rsidRPr="003921AE" w:rsidRDefault="00320C2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67</w:t>
            </w:r>
          </w:p>
        </w:tc>
      </w:tr>
      <w:tr w:rsidR="008C798B" w:rsidRPr="003921AE" w14:paraId="4D91DA72" w14:textId="77777777" w:rsidTr="00320C23">
        <w:tc>
          <w:tcPr>
            <w:tcW w:w="1213" w:type="dxa"/>
            <w:vAlign w:val="center"/>
          </w:tcPr>
          <w:p w14:paraId="4956DBD1" w14:textId="49494A5C" w:rsidR="008C798B" w:rsidRPr="003921AE" w:rsidRDefault="003A1D6B" w:rsidP="00320C2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Female</w:t>
            </w:r>
          </w:p>
        </w:tc>
        <w:tc>
          <w:tcPr>
            <w:tcW w:w="1213" w:type="dxa"/>
            <w:vAlign w:val="center"/>
          </w:tcPr>
          <w:p w14:paraId="243BB586" w14:textId="122EC6C1" w:rsidR="008C798B" w:rsidRPr="003921AE" w:rsidRDefault="00320C2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233</w:t>
            </w:r>
          </w:p>
        </w:tc>
        <w:tc>
          <w:tcPr>
            <w:tcW w:w="1213" w:type="dxa"/>
            <w:vAlign w:val="center"/>
          </w:tcPr>
          <w:p w14:paraId="21AF8BEE" w14:textId="7CE98868" w:rsidR="008C798B" w:rsidRPr="003921AE" w:rsidRDefault="00320C2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150</w:t>
            </w:r>
          </w:p>
        </w:tc>
        <w:tc>
          <w:tcPr>
            <w:tcW w:w="1213" w:type="dxa"/>
            <w:vAlign w:val="center"/>
          </w:tcPr>
          <w:p w14:paraId="6697F06A" w14:textId="26230BC6" w:rsidR="008C798B" w:rsidRPr="003921AE" w:rsidRDefault="00320C2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1214" w:type="dxa"/>
            <w:vAlign w:val="center"/>
          </w:tcPr>
          <w:p w14:paraId="6DEF133B" w14:textId="4A73FF7C" w:rsidR="008C798B" w:rsidRPr="003921AE" w:rsidRDefault="00320C2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53</w:t>
            </w:r>
          </w:p>
        </w:tc>
        <w:tc>
          <w:tcPr>
            <w:tcW w:w="1214" w:type="dxa"/>
            <w:vAlign w:val="center"/>
          </w:tcPr>
          <w:p w14:paraId="07C1C0E3" w14:textId="7B7D2987" w:rsidR="008C798B" w:rsidRPr="003921AE" w:rsidRDefault="00320C2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19</w:t>
            </w:r>
          </w:p>
        </w:tc>
        <w:tc>
          <w:tcPr>
            <w:tcW w:w="1214" w:type="dxa"/>
            <w:vAlign w:val="center"/>
          </w:tcPr>
          <w:p w14:paraId="2F118115" w14:textId="374FD0D4" w:rsidR="008C798B" w:rsidRPr="003921AE" w:rsidRDefault="00320C23" w:rsidP="00320C23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</w:p>
        </w:tc>
      </w:tr>
    </w:tbl>
    <w:p w14:paraId="6A269739" w14:textId="77777777" w:rsidR="00190712" w:rsidRPr="003921AE" w:rsidRDefault="00190712" w:rsidP="0011314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5EC0E145" w14:textId="77777777" w:rsidR="00CF6EA4" w:rsidRPr="003921AE" w:rsidRDefault="00CF6EA4" w:rsidP="0011314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2ECD98B" w14:textId="77777777" w:rsidR="00CF6EA4" w:rsidRPr="003921AE" w:rsidRDefault="00CF6EA4" w:rsidP="0011314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0E812E1F" w14:textId="1D25F9B7" w:rsidR="00113144" w:rsidRPr="003921AE" w:rsidRDefault="00113144" w:rsidP="001131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2</w:t>
      </w:r>
      <w:r w:rsidR="00954AC4">
        <w:rPr>
          <w:rFonts w:ascii="Times New Roman" w:hAnsi="Times New Roman" w:cs="Times New Roman"/>
          <w:b/>
          <w:bCs/>
          <w:sz w:val="24"/>
          <w:szCs w:val="24"/>
          <w:lang w:val="en-GB"/>
        </w:rPr>
        <w:t>2</w:t>
      </w: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– 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Global occupancy rates by prison (as </w:t>
      </w:r>
      <w:r w:rsidR="00B625B5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of December 31, 2023)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729"/>
        <w:gridCol w:w="1136"/>
        <w:gridCol w:w="3629"/>
      </w:tblGrid>
      <w:tr w:rsidR="00113144" w:rsidRPr="003921AE" w14:paraId="24969835" w14:textId="77777777" w:rsidTr="00186D03">
        <w:trPr>
          <w:trHeight w:val="288"/>
        </w:trPr>
        <w:tc>
          <w:tcPr>
            <w:tcW w:w="2885" w:type="pct"/>
            <w:tcBorders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0CD306F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b/>
                <w:sz w:val="24"/>
                <w:szCs w:val="24"/>
                <w:lang w:val="en-GB"/>
              </w:rPr>
              <w:t>Inmate capacity</w:t>
            </w:r>
          </w:p>
        </w:tc>
        <w:tc>
          <w:tcPr>
            <w:tcW w:w="793" w:type="pct"/>
            <w:tcBorders>
              <w:left w:val="single" w:sz="4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16BE47C9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b/>
                <w:sz w:val="24"/>
                <w:szCs w:val="24"/>
                <w:lang w:val="en-GB"/>
              </w:rPr>
              <w:t>Capacity</w:t>
            </w:r>
          </w:p>
        </w:tc>
        <w:tc>
          <w:tcPr>
            <w:tcW w:w="1321" w:type="pct"/>
            <w:tcBorders>
              <w:lef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1CD4A3A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/>
                <w:b/>
                <w:sz w:val="24"/>
                <w:szCs w:val="24"/>
                <w:lang w:val="en-GB"/>
              </w:rPr>
              <w:t>Existing inmates on 31 December</w:t>
            </w:r>
          </w:p>
        </w:tc>
      </w:tr>
      <w:tr w:rsidR="00113144" w:rsidRPr="003921AE" w14:paraId="2DEE75E9" w14:textId="77777777" w:rsidTr="00186D03">
        <w:trPr>
          <w:trHeight w:val="288"/>
        </w:trPr>
        <w:tc>
          <w:tcPr>
            <w:tcW w:w="2885" w:type="pct"/>
            <w:tcBorders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4059E3A0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Prisons</w:t>
            </w:r>
          </w:p>
        </w:tc>
        <w:tc>
          <w:tcPr>
            <w:tcW w:w="793" w:type="pct"/>
            <w:tcBorders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537E37B5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1321" w:type="pct"/>
            <w:tcBorders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2C2BF8A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12193</w:t>
            </w:r>
          </w:p>
        </w:tc>
      </w:tr>
      <w:tr w:rsidR="00113144" w:rsidRPr="003921AE" w14:paraId="268F22BF" w14:textId="77777777" w:rsidTr="00186D03">
        <w:trPr>
          <w:trHeight w:val="255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302E2651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7580AD8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648D94B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</w:p>
        </w:tc>
      </w:tr>
      <w:tr w:rsidR="00113144" w:rsidRPr="003921AE" w14:paraId="3C54FC16" w14:textId="77777777" w:rsidTr="00186D03">
        <w:trPr>
          <w:trHeight w:val="420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4D34D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Prison Establishments according to the complexity level of Management (a)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B099C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12663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CA14D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12012</w:t>
            </w:r>
          </w:p>
        </w:tc>
      </w:tr>
      <w:tr w:rsidR="00113144" w:rsidRPr="003921AE" w14:paraId="76C5C2D2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7AE29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/>
                <w:bCs/>
                <w:sz w:val="20"/>
                <w:szCs w:val="20"/>
                <w:lang w:val="en-GB"/>
              </w:rPr>
              <w:t>HIGH LEVEL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13062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10401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A2979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9501</w:t>
            </w:r>
          </w:p>
        </w:tc>
      </w:tr>
      <w:tr w:rsidR="00113144" w:rsidRPr="003921AE" w14:paraId="560F396D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FF78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Alcoentre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734E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557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66E3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517</w:t>
            </w:r>
          </w:p>
        </w:tc>
      </w:tr>
      <w:tr w:rsidR="00113144" w:rsidRPr="003921AE" w14:paraId="5964061A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AF7C5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Angra Heroísmo (+S. Femin)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00CF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234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F509A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210</w:t>
            </w:r>
          </w:p>
        </w:tc>
      </w:tr>
      <w:tr w:rsidR="00113144" w:rsidRPr="003921AE" w14:paraId="320E20FA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AEB7C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Carregueira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8DE4B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906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4D2F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724</w:t>
            </w:r>
          </w:p>
        </w:tc>
      </w:tr>
      <w:tr w:rsidR="00113144" w:rsidRPr="003921AE" w14:paraId="53C4526C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3E91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Caxias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20222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286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87F9C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310</w:t>
            </w:r>
          </w:p>
        </w:tc>
      </w:tr>
      <w:tr w:rsidR="00113144" w:rsidRPr="003921AE" w14:paraId="6A27D909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ACF6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Coimbra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377EA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540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C092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539</w:t>
            </w:r>
          </w:p>
        </w:tc>
      </w:tr>
      <w:tr w:rsidR="00113144" w:rsidRPr="003921AE" w14:paraId="154641BC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E0D22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Funchal (+S. Femin)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A832E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349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74D89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313</w:t>
            </w:r>
          </w:p>
        </w:tc>
      </w:tr>
      <w:tr w:rsidR="00113144" w:rsidRPr="003921AE" w14:paraId="7621BD8C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48F4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Guarda (+S. Femin)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989A9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264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2DD5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262</w:t>
            </w:r>
          </w:p>
        </w:tc>
      </w:tr>
      <w:tr w:rsidR="00113144" w:rsidRPr="003921AE" w14:paraId="691215BF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1A291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Hospital S. João Deus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64E26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195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0C77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85</w:t>
            </w:r>
          </w:p>
        </w:tc>
      </w:tr>
      <w:tr w:rsidR="00113144" w:rsidRPr="003921AE" w14:paraId="3DC1B048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2C95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Izeda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0350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301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04DB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277</w:t>
            </w:r>
          </w:p>
        </w:tc>
      </w:tr>
      <w:tr w:rsidR="00113144" w:rsidRPr="003921AE" w14:paraId="093DFB3C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4A94955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Leiria (Juveniles)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41322CFB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347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3CF4751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204</w:t>
            </w:r>
          </w:p>
        </w:tc>
      </w:tr>
      <w:tr w:rsidR="00113144" w:rsidRPr="003921AE" w14:paraId="6F662B03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BDF86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Linhó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AF06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584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52EED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485</w:t>
            </w:r>
          </w:p>
        </w:tc>
      </w:tr>
      <w:tr w:rsidR="00113144" w:rsidRPr="003921AE" w14:paraId="05C5FD62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D081A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Lisboa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CAA9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887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8E780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871</w:t>
            </w:r>
          </w:p>
        </w:tc>
      </w:tr>
      <w:tr w:rsidR="00113144" w:rsidRPr="003921AE" w14:paraId="3268B552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650F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Monsanto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C448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202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DEF7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68</w:t>
            </w:r>
          </w:p>
        </w:tc>
      </w:tr>
      <w:tr w:rsidR="00113144" w:rsidRPr="003921AE" w14:paraId="084D3DBC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0E5D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Paços de Ferreira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DC41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548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88AA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527</w:t>
            </w:r>
          </w:p>
        </w:tc>
      </w:tr>
      <w:tr w:rsidR="00113144" w:rsidRPr="003921AE" w14:paraId="29D7F232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164606D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Pinheiro da Cruz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1780A8F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645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3DDEDD2E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596</w:t>
            </w:r>
          </w:p>
        </w:tc>
      </w:tr>
      <w:tr w:rsidR="00113144" w:rsidRPr="003921AE" w14:paraId="43CC6FA6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342C0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Porto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4B0BE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675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D3F92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872</w:t>
            </w:r>
          </w:p>
        </w:tc>
      </w:tr>
      <w:tr w:rsidR="00113144" w:rsidRPr="003921AE" w14:paraId="18DFA7B9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40235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Santa Cruz Bispo Masculino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56900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358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9CBE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339</w:t>
            </w:r>
          </w:p>
        </w:tc>
      </w:tr>
      <w:tr w:rsidR="00113144" w:rsidRPr="003921AE" w14:paraId="21430DAC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2190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Santa Cruz Bispo Feminino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723EB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352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9CA4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315</w:t>
            </w:r>
          </w:p>
        </w:tc>
      </w:tr>
      <w:tr w:rsidR="00113144" w:rsidRPr="003921AE" w14:paraId="1BF54874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24703236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Sintra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7F431A5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767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4C560B1D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647</w:t>
            </w:r>
          </w:p>
        </w:tc>
      </w:tr>
      <w:tr w:rsidR="00113144" w:rsidRPr="003921AE" w14:paraId="6FE25BB9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2BE959B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Tires Feminino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3223979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470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1A7AB0EE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433</w:t>
            </w:r>
          </w:p>
        </w:tc>
      </w:tr>
      <w:tr w:rsidR="00113144" w:rsidRPr="003921AE" w14:paraId="5B991F4F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5AA10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Vale de Judeus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A0A5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560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BA65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530</w:t>
            </w:r>
          </w:p>
        </w:tc>
      </w:tr>
      <w:tr w:rsidR="00113144" w:rsidRPr="003921AE" w14:paraId="5E7EF378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3136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Vale de Sousa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B6FD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374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E71C2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377</w:t>
            </w:r>
          </w:p>
        </w:tc>
      </w:tr>
      <w:tr w:rsidR="00113144" w:rsidRPr="003921AE" w14:paraId="41EBD20C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F342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/>
                <w:bCs/>
                <w:sz w:val="20"/>
                <w:szCs w:val="20"/>
                <w:lang w:val="en-GB"/>
              </w:rPr>
              <w:t>MEDIUM LEVEL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1D700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2262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1F25E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2511</w:t>
            </w:r>
          </w:p>
        </w:tc>
      </w:tr>
      <w:tr w:rsidR="00113144" w:rsidRPr="003921AE" w14:paraId="0E1CE423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5DE4B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Aveiro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DA51C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82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3F00D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115</w:t>
            </w:r>
          </w:p>
        </w:tc>
      </w:tr>
      <w:tr w:rsidR="00113144" w:rsidRPr="003921AE" w14:paraId="38CA2DF8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8DC26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Beja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25195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162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0884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179</w:t>
            </w:r>
          </w:p>
        </w:tc>
      </w:tr>
      <w:tr w:rsidR="00113144" w:rsidRPr="003921AE" w14:paraId="7E6EC918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252E5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Braga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2DFD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91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18A2E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126</w:t>
            </w:r>
          </w:p>
        </w:tc>
      </w:tr>
      <w:tr w:rsidR="00113144" w:rsidRPr="003921AE" w14:paraId="58F45427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7B259B5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Bragança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6CC67CE0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78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15B196D6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85</w:t>
            </w:r>
          </w:p>
        </w:tc>
      </w:tr>
      <w:tr w:rsidR="00113144" w:rsidRPr="003921AE" w14:paraId="23C8D8D0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D2FCA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Caldas da Rainha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F272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80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D1985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107</w:t>
            </w:r>
          </w:p>
        </w:tc>
      </w:tr>
      <w:tr w:rsidR="00113144" w:rsidRPr="003921AE" w14:paraId="20DE08D3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260B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Castelo Branco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4BBA0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141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EA1B2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143</w:t>
            </w:r>
          </w:p>
        </w:tc>
      </w:tr>
      <w:tr w:rsidR="00113144" w:rsidRPr="003921AE" w14:paraId="6839D8AD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5545B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Chaves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1E865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D538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61</w:t>
            </w:r>
          </w:p>
        </w:tc>
      </w:tr>
      <w:tr w:rsidR="00113144" w:rsidRPr="003921AE" w14:paraId="7B5D43A7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A4A01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Covilhã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5C41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101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02A8D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89</w:t>
            </w:r>
          </w:p>
        </w:tc>
      </w:tr>
      <w:tr w:rsidR="00113144" w:rsidRPr="003921AE" w14:paraId="28DB7504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9551B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Elvas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2B4F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53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3E7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61</w:t>
            </w:r>
          </w:p>
        </w:tc>
      </w:tr>
      <w:tr w:rsidR="00113144" w:rsidRPr="003921AE" w14:paraId="2FDC2A02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4DCFE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Évora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EBB2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38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E16C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35</w:t>
            </w:r>
          </w:p>
        </w:tc>
      </w:tr>
      <w:tr w:rsidR="00113144" w:rsidRPr="003921AE" w14:paraId="3AD04979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4492C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Faro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7EA89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103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D638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107</w:t>
            </w:r>
          </w:p>
        </w:tc>
      </w:tr>
      <w:tr w:rsidR="00113144" w:rsidRPr="003921AE" w14:paraId="41F5C9CC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F848A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Guimarães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718C4" w14:textId="77777777" w:rsidR="00113144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73</w:t>
            </w:r>
          </w:p>
          <w:p w14:paraId="0FF45EAF" w14:textId="77777777" w:rsidR="004B0EFE" w:rsidRDefault="004B0EFE" w:rsidP="004B0EFE">
            <w:pPr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</w:p>
          <w:p w14:paraId="79AC9D50" w14:textId="77777777" w:rsidR="004B0EFE" w:rsidRPr="004B0EFE" w:rsidRDefault="004B0EFE" w:rsidP="004B0EFE">
            <w:pPr>
              <w:rPr>
                <w:rFonts w:ascii="Times New Roman" w:eastAsia="Calibri" w:hAnsi="Times New Roman"/>
                <w:sz w:val="20"/>
                <w:szCs w:val="20"/>
                <w:lang w:val="en-GB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BF79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78</w:t>
            </w:r>
          </w:p>
        </w:tc>
      </w:tr>
      <w:tr w:rsidR="00113144" w:rsidRPr="003921AE" w14:paraId="03C19FDF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D4B79A5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Lamego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3865CF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4A89DFB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69</w:t>
            </w:r>
          </w:p>
        </w:tc>
      </w:tr>
      <w:tr w:rsidR="00113144" w:rsidRPr="003921AE" w14:paraId="2095C96C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EE0E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Leiria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64B1E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111</w:t>
            </w:r>
          </w:p>
        </w:tc>
        <w:tc>
          <w:tcPr>
            <w:tcW w:w="132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C91E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123</w:t>
            </w:r>
          </w:p>
        </w:tc>
      </w:tr>
      <w:tr w:rsidR="00113144" w:rsidRPr="003921AE" w14:paraId="3D10D847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2D5CF5CC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Montijo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624E6A79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148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75579C3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169</w:t>
            </w:r>
          </w:p>
        </w:tc>
      </w:tr>
      <w:tr w:rsidR="00113144" w:rsidRPr="003921AE" w14:paraId="5E9356F4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4A45DDA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Odemira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755542E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56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62F4A60E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58</w:t>
            </w:r>
          </w:p>
        </w:tc>
      </w:tr>
      <w:tr w:rsidR="00113144" w:rsidRPr="003921AE" w14:paraId="7E8301AB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BAFB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Olhão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21BD1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50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1C3D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57</w:t>
            </w:r>
          </w:p>
        </w:tc>
      </w:tr>
      <w:tr w:rsidR="00113144" w:rsidRPr="003921AE" w14:paraId="6783911D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3F2EA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PJ Lisboa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A9CCC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116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E3B3E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131</w:t>
            </w:r>
          </w:p>
        </w:tc>
      </w:tr>
      <w:tr w:rsidR="00113144" w:rsidRPr="003921AE" w14:paraId="1E50CB8E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2EC56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PJ Porto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1812D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48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55E56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36</w:t>
            </w:r>
          </w:p>
        </w:tc>
      </w:tr>
      <w:tr w:rsidR="00113144" w:rsidRPr="003921AE" w14:paraId="2F92FC21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DD6E9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Ponta Delgada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A77B1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141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EB35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169</w:t>
            </w:r>
          </w:p>
        </w:tc>
      </w:tr>
      <w:tr w:rsidR="00113144" w:rsidRPr="003921AE" w14:paraId="67201ED9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F4A91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Setúbal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C689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162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4CFAE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174</w:t>
            </w:r>
          </w:p>
        </w:tc>
      </w:tr>
      <w:tr w:rsidR="00113144" w:rsidRPr="003921AE" w14:paraId="14863E69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564C6676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Silves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4C03B1D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44CA009C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75</w:t>
            </w:r>
          </w:p>
        </w:tc>
      </w:tr>
      <w:tr w:rsidR="00113144" w:rsidRPr="003921AE" w14:paraId="160367B5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4FE89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Torres Novas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5B70C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38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C02C8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30</w:t>
            </w:r>
          </w:p>
        </w:tc>
      </w:tr>
      <w:tr w:rsidR="00113144" w:rsidRPr="003921AE" w14:paraId="07A40935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1BAE554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Viana do Castelo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0A0B8747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42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77515E85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67</w:t>
            </w:r>
          </w:p>
        </w:tc>
      </w:tr>
      <w:tr w:rsidR="00113144" w:rsidRPr="003921AE" w14:paraId="43CB8990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1F78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Vila Real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164CF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67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53B94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66</w:t>
            </w:r>
          </w:p>
        </w:tc>
      </w:tr>
      <w:tr w:rsidR="00113144" w:rsidRPr="003921AE" w14:paraId="0C031857" w14:textId="77777777" w:rsidTr="00186D03">
        <w:trPr>
          <w:trHeight w:val="28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92942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Viseu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0C1E9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82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BE813" w14:textId="77777777" w:rsidR="00113144" w:rsidRPr="003921AE" w:rsidRDefault="00113144" w:rsidP="00B625B5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82</w:t>
            </w:r>
          </w:p>
        </w:tc>
      </w:tr>
      <w:tr w:rsidR="00113144" w:rsidRPr="003921AE" w14:paraId="6291C491" w14:textId="77777777" w:rsidTr="00186D03">
        <w:trPr>
          <w:trHeight w:val="298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6DC9899C" w14:textId="77777777" w:rsidR="00113144" w:rsidRPr="003921AE" w:rsidRDefault="00113144" w:rsidP="00B625B5">
            <w:pPr>
              <w:contextualSpacing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Support Prison of Horta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67B114DD" w14:textId="77777777" w:rsidR="00113144" w:rsidRPr="003921AE" w:rsidRDefault="00113144" w:rsidP="00B625B5">
            <w:pPr>
              <w:contextualSpacing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17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45B0E1" w:themeColor="accent1" w:themeTint="99"/>
              <w:right w:val="single" w:sz="4" w:space="0" w:color="auto"/>
            </w:tcBorders>
            <w:noWrap/>
            <w:vAlign w:val="center"/>
            <w:hideMark/>
          </w:tcPr>
          <w:p w14:paraId="0F7A5168" w14:textId="77777777" w:rsidR="00113144" w:rsidRPr="003921AE" w:rsidRDefault="00113144" w:rsidP="00B625B5">
            <w:pPr>
              <w:contextualSpacing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19</w:t>
            </w:r>
          </w:p>
        </w:tc>
      </w:tr>
      <w:tr w:rsidR="00113144" w:rsidRPr="003921AE" w14:paraId="44DF580F" w14:textId="77777777" w:rsidTr="00186D03">
        <w:trPr>
          <w:trHeight w:val="306"/>
        </w:trPr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EDAF3" w14:textId="77777777" w:rsidR="00113144" w:rsidRPr="003921AE" w:rsidRDefault="00113144" w:rsidP="00B625B5">
            <w:pPr>
              <w:contextualSpacing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Non-prison establishments (non-custodial)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261CF" w14:textId="77777777" w:rsidR="00113144" w:rsidRPr="003921AE" w:rsidRDefault="00113144" w:rsidP="00B625B5">
            <w:pPr>
              <w:contextualSpacing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F319E" w14:textId="77777777" w:rsidR="00113144" w:rsidRPr="003921AE" w:rsidRDefault="00113144" w:rsidP="00B625B5">
            <w:pPr>
              <w:contextualSpacing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</w:pPr>
            <w:r w:rsidRPr="003921AE">
              <w:rPr>
                <w:rFonts w:ascii="Times New Roman" w:eastAsia="Calibri" w:hAnsi="Times New Roman"/>
                <w:bCs/>
                <w:sz w:val="20"/>
                <w:szCs w:val="20"/>
                <w:lang w:val="en-GB"/>
              </w:rPr>
              <w:t>181</w:t>
            </w:r>
          </w:p>
        </w:tc>
      </w:tr>
    </w:tbl>
    <w:p w14:paraId="4F28529A" w14:textId="233D4790" w:rsidR="005F357B" w:rsidRPr="003921AE" w:rsidRDefault="005F357B" w:rsidP="005F357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Table 2</w:t>
      </w:r>
      <w:r w:rsidR="00954AC4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3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- Number of non-custodial sentences and measures being implemented as of December 31, 2023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9"/>
        <w:gridCol w:w="2222"/>
        <w:gridCol w:w="943"/>
      </w:tblGrid>
      <w:tr w:rsidR="005F357B" w:rsidRPr="003921AE" w14:paraId="5DE4F88D" w14:textId="77777777" w:rsidTr="00186D03">
        <w:trPr>
          <w:trHeight w:val="387"/>
          <w:jc w:val="center"/>
        </w:trPr>
        <w:tc>
          <w:tcPr>
            <w:tcW w:w="3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F5C8CB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Non-custodial sentences and measures 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24EE55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On execution as of 31 Dec. 2023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D823DE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%</w:t>
            </w:r>
          </w:p>
        </w:tc>
      </w:tr>
      <w:tr w:rsidR="005F357B" w:rsidRPr="003921AE" w14:paraId="2181EDA5" w14:textId="77777777" w:rsidTr="00186D03">
        <w:trPr>
          <w:trHeight w:val="129"/>
          <w:jc w:val="center"/>
        </w:trPr>
        <w:tc>
          <w:tcPr>
            <w:tcW w:w="3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2031A2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Coercive Measures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1CE9B8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724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3F17D4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2.54</w:t>
            </w:r>
          </w:p>
        </w:tc>
      </w:tr>
      <w:tr w:rsidR="005F357B" w:rsidRPr="003921AE" w14:paraId="3F6F4658" w14:textId="77777777" w:rsidTr="00186D03">
        <w:trPr>
          <w:trHeight w:val="129"/>
          <w:jc w:val="center"/>
        </w:trPr>
        <w:tc>
          <w:tcPr>
            <w:tcW w:w="3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868D50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Provisional Suspension of Proceedings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E7FCA6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5 541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D423D4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19.43</w:t>
            </w:r>
          </w:p>
        </w:tc>
      </w:tr>
      <w:tr w:rsidR="005F357B" w:rsidRPr="003921AE" w14:paraId="0A965E1D" w14:textId="77777777" w:rsidTr="00186D03">
        <w:trPr>
          <w:trHeight w:val="129"/>
          <w:jc w:val="center"/>
        </w:trPr>
        <w:tc>
          <w:tcPr>
            <w:tcW w:w="3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EA7F01" w14:textId="0BDBE3FB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Community Work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170576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2 621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3926E7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9.19</w:t>
            </w:r>
          </w:p>
        </w:tc>
      </w:tr>
      <w:tr w:rsidR="005F357B" w:rsidRPr="003921AE" w14:paraId="6A6DFA4E" w14:textId="77777777" w:rsidTr="00186D03">
        <w:trPr>
          <w:trHeight w:val="129"/>
          <w:jc w:val="center"/>
        </w:trPr>
        <w:tc>
          <w:tcPr>
            <w:tcW w:w="3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A536A8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Suspended Sentence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2EA6BE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15 867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BFAD74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55.64</w:t>
            </w:r>
          </w:p>
        </w:tc>
      </w:tr>
      <w:tr w:rsidR="005F357B" w:rsidRPr="003921AE" w14:paraId="3BD8ED41" w14:textId="77777777" w:rsidTr="00186D03">
        <w:trPr>
          <w:trHeight w:val="129"/>
          <w:jc w:val="center"/>
        </w:trPr>
        <w:tc>
          <w:tcPr>
            <w:tcW w:w="3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2860E6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Parole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1A13DF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3 125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793451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10.96</w:t>
            </w:r>
          </w:p>
        </w:tc>
      </w:tr>
      <w:tr w:rsidR="005F357B" w:rsidRPr="003921AE" w14:paraId="0E0D2E42" w14:textId="77777777" w:rsidTr="00186D03">
        <w:trPr>
          <w:trHeight w:val="129"/>
          <w:jc w:val="center"/>
        </w:trPr>
        <w:tc>
          <w:tcPr>
            <w:tcW w:w="3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12AAB0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Security Measures (confinement to forensic unit)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2ACDC5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561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24E25F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1.97</w:t>
            </w:r>
          </w:p>
        </w:tc>
      </w:tr>
      <w:tr w:rsidR="005F357B" w:rsidRPr="003921AE" w14:paraId="56356FD7" w14:textId="77777777" w:rsidTr="00186D03">
        <w:trPr>
          <w:trHeight w:val="129"/>
          <w:jc w:val="center"/>
        </w:trPr>
        <w:tc>
          <w:tcPr>
            <w:tcW w:w="3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B441FD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Others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546099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77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0AB7AF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0.27</w:t>
            </w:r>
          </w:p>
        </w:tc>
      </w:tr>
      <w:tr w:rsidR="005F357B" w:rsidRPr="003921AE" w14:paraId="7042FAAF" w14:textId="77777777" w:rsidTr="00186D03">
        <w:trPr>
          <w:trHeight w:val="154"/>
          <w:jc w:val="center"/>
        </w:trPr>
        <w:tc>
          <w:tcPr>
            <w:tcW w:w="3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107EF1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E2DCB6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28 516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3A00F0" w14:textId="77777777" w:rsidR="005F357B" w:rsidRPr="003921AE" w:rsidRDefault="005F357B" w:rsidP="0089118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100</w:t>
            </w:r>
          </w:p>
        </w:tc>
      </w:tr>
    </w:tbl>
    <w:p w14:paraId="18FA2348" w14:textId="77777777" w:rsidR="005F357B" w:rsidRPr="003921AE" w:rsidRDefault="005F357B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4A5CA8F7" w14:textId="77777777" w:rsidR="003921AE" w:rsidRDefault="003921AE" w:rsidP="004D5CAD">
      <w:pPr>
        <w:pStyle w:val="NormalWeb"/>
        <w:jc w:val="both"/>
        <w:rPr>
          <w:b/>
          <w:bCs/>
        </w:rPr>
      </w:pPr>
    </w:p>
    <w:p w14:paraId="08489E86" w14:textId="77777777" w:rsidR="003921AE" w:rsidRDefault="003921AE" w:rsidP="004D5CAD">
      <w:pPr>
        <w:pStyle w:val="NormalWeb"/>
        <w:jc w:val="both"/>
        <w:rPr>
          <w:b/>
          <w:bCs/>
        </w:rPr>
      </w:pPr>
    </w:p>
    <w:p w14:paraId="55411016" w14:textId="77777777" w:rsidR="003921AE" w:rsidRDefault="003921AE" w:rsidP="004D5CAD">
      <w:pPr>
        <w:pStyle w:val="NormalWeb"/>
        <w:jc w:val="both"/>
        <w:rPr>
          <w:b/>
          <w:bCs/>
        </w:rPr>
      </w:pPr>
    </w:p>
    <w:p w14:paraId="2837140A" w14:textId="6F997694" w:rsidR="004D5CAD" w:rsidRPr="003921AE" w:rsidRDefault="004D5CAD" w:rsidP="004D5CAD">
      <w:pPr>
        <w:pStyle w:val="NormalWeb"/>
        <w:jc w:val="both"/>
        <w:rPr>
          <w:b/>
          <w:bCs/>
        </w:rPr>
      </w:pPr>
      <w:r w:rsidRPr="003921AE">
        <w:rPr>
          <w:b/>
          <w:bCs/>
        </w:rPr>
        <w:t>Table 2</w:t>
      </w:r>
      <w:r w:rsidR="00954AC4">
        <w:rPr>
          <w:b/>
          <w:bCs/>
        </w:rPr>
        <w:t>4</w:t>
      </w:r>
      <w:r w:rsidRPr="003921AE">
        <w:rPr>
          <w:b/>
          <w:bCs/>
        </w:rPr>
        <w:t xml:space="preserve"> – Measures taken by the Security Services Directorate to prevent violence in prison services (2020-2023)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"/>
        <w:gridCol w:w="2290"/>
        <w:gridCol w:w="2550"/>
        <w:gridCol w:w="2693"/>
      </w:tblGrid>
      <w:tr w:rsidR="004D5CAD" w:rsidRPr="003921AE" w14:paraId="31CCD646" w14:textId="77777777" w:rsidTr="004D5CAD">
        <w:trPr>
          <w:trHeight w:val="757"/>
        </w:trPr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0896BA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Year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8B4845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No.  of interventions performed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604BB8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No. of accommodation spaces covered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45A4B7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No. of inmates covered</w:t>
            </w:r>
          </w:p>
        </w:tc>
      </w:tr>
      <w:tr w:rsidR="004D5CAD" w:rsidRPr="003921AE" w14:paraId="58802E0B" w14:textId="77777777" w:rsidTr="004D5CAD">
        <w:trPr>
          <w:trHeight w:val="409"/>
        </w:trPr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A451472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2020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72E2B29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5 968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13AA440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6 438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1BC1BB7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12 460</w:t>
            </w:r>
          </w:p>
        </w:tc>
      </w:tr>
      <w:tr w:rsidR="004D5CAD" w:rsidRPr="003921AE" w14:paraId="05C7006B" w14:textId="77777777" w:rsidTr="004D5CAD">
        <w:trPr>
          <w:trHeight w:val="409"/>
        </w:trPr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87351DC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2021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B18340D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6 261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A918302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6 280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B5BA49C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13 877</w:t>
            </w:r>
          </w:p>
        </w:tc>
      </w:tr>
      <w:tr w:rsidR="004D5CAD" w:rsidRPr="003921AE" w14:paraId="36C63F57" w14:textId="77777777" w:rsidTr="004D5CAD">
        <w:trPr>
          <w:trHeight w:val="409"/>
        </w:trPr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4C94D8" w:themeColor="text2" w:themeTint="8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E67B335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2022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4C94D8" w:themeColor="text2" w:themeTint="8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B52C3C9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5 978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4C94D8" w:themeColor="text2" w:themeTint="8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12DAD18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6 532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4C94D8" w:themeColor="text2" w:themeTint="8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0563899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14 521</w:t>
            </w:r>
          </w:p>
        </w:tc>
      </w:tr>
      <w:tr w:rsidR="004D5CAD" w:rsidRPr="003921AE" w14:paraId="5A0E8980" w14:textId="77777777" w:rsidTr="004D5CAD">
        <w:trPr>
          <w:trHeight w:val="409"/>
        </w:trPr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E78CCE3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pt-PT"/>
              </w:rPr>
              <w:t>2023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B5909F7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9 285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1E018FB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5 360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D2B1D43" w14:textId="77777777" w:rsidR="004D5CAD" w:rsidRPr="003921AE" w:rsidRDefault="004D5CAD" w:rsidP="008911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</w:pPr>
            <w:r w:rsidRPr="003921AE">
              <w:rPr>
                <w:rFonts w:ascii="Times New Roman" w:hAnsi="Times New Roman" w:cs="Times New Roman"/>
                <w:sz w:val="24"/>
                <w:szCs w:val="24"/>
                <w:lang w:val="en-GB" w:eastAsia="pt-PT"/>
              </w:rPr>
              <w:t>16 097</w:t>
            </w:r>
          </w:p>
        </w:tc>
      </w:tr>
    </w:tbl>
    <w:p w14:paraId="46EBBA02" w14:textId="77777777" w:rsidR="00186D03" w:rsidRPr="003921AE" w:rsidRDefault="00186D03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4C199A9F" w14:textId="2129D583" w:rsidR="009D2578" w:rsidRPr="003921AE" w:rsidRDefault="009D2578" w:rsidP="009D25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2</w:t>
      </w:r>
      <w:r w:rsidR="00954AC4">
        <w:rPr>
          <w:rFonts w:ascii="Times New Roman" w:hAnsi="Times New Roman" w:cs="Times New Roman"/>
          <w:b/>
          <w:bCs/>
          <w:sz w:val="24"/>
          <w:szCs w:val="24"/>
          <w:lang w:val="en-GB"/>
        </w:rPr>
        <w:t>5</w:t>
      </w:r>
      <w:r w:rsidRPr="003921A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– 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Number of deaths in custody disaggregated by sex, year and cause of death (202</w:t>
      </w:r>
      <w:r w:rsidR="000A3B20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0-2023)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12"/>
        <w:gridCol w:w="1213"/>
        <w:gridCol w:w="1213"/>
        <w:gridCol w:w="1213"/>
        <w:gridCol w:w="1215"/>
        <w:gridCol w:w="1215"/>
        <w:gridCol w:w="1213"/>
      </w:tblGrid>
      <w:tr w:rsidR="007C1152" w:rsidRPr="003921AE" w14:paraId="22D12FAA" w14:textId="77777777" w:rsidTr="0039139D">
        <w:tc>
          <w:tcPr>
            <w:tcW w:w="714" w:type="pct"/>
            <w:shd w:val="clear" w:color="auto" w:fill="4C94D8" w:themeFill="text2" w:themeFillTint="80"/>
            <w:vAlign w:val="center"/>
          </w:tcPr>
          <w:p w14:paraId="5701F455" w14:textId="1A46AF75" w:rsidR="007C1152" w:rsidRPr="003921AE" w:rsidRDefault="007C1152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714" w:type="pct"/>
            <w:shd w:val="clear" w:color="auto" w:fill="4C94D8" w:themeFill="text2" w:themeFillTint="80"/>
            <w:vAlign w:val="center"/>
          </w:tcPr>
          <w:p w14:paraId="01073F38" w14:textId="1F2CC034" w:rsidR="007C1152" w:rsidRPr="003921AE" w:rsidRDefault="007C1152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Male deaths</w:t>
            </w:r>
          </w:p>
        </w:tc>
        <w:tc>
          <w:tcPr>
            <w:tcW w:w="714" w:type="pct"/>
            <w:shd w:val="clear" w:color="auto" w:fill="4C94D8" w:themeFill="text2" w:themeFillTint="80"/>
            <w:vAlign w:val="center"/>
          </w:tcPr>
          <w:p w14:paraId="0E10EEC2" w14:textId="2715A2A2" w:rsidR="007C1152" w:rsidRPr="003921AE" w:rsidRDefault="007C1152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Illness (Male)</w:t>
            </w:r>
          </w:p>
        </w:tc>
        <w:tc>
          <w:tcPr>
            <w:tcW w:w="714" w:type="pct"/>
            <w:shd w:val="clear" w:color="auto" w:fill="4C94D8" w:themeFill="text2" w:themeFillTint="80"/>
            <w:vAlign w:val="center"/>
          </w:tcPr>
          <w:p w14:paraId="3AA450C9" w14:textId="41919399" w:rsidR="007C1152" w:rsidRPr="003921AE" w:rsidRDefault="007C1152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Suicide (Male)</w:t>
            </w:r>
          </w:p>
        </w:tc>
        <w:tc>
          <w:tcPr>
            <w:tcW w:w="715" w:type="pct"/>
            <w:shd w:val="clear" w:color="auto" w:fill="4C94D8" w:themeFill="text2" w:themeFillTint="80"/>
            <w:vAlign w:val="center"/>
          </w:tcPr>
          <w:p w14:paraId="4CBBF8DC" w14:textId="1A836371" w:rsidR="007C1152" w:rsidRPr="003921AE" w:rsidRDefault="007C1152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Female deaths</w:t>
            </w:r>
          </w:p>
        </w:tc>
        <w:tc>
          <w:tcPr>
            <w:tcW w:w="715" w:type="pct"/>
            <w:shd w:val="clear" w:color="auto" w:fill="4C94D8" w:themeFill="text2" w:themeFillTint="80"/>
            <w:vAlign w:val="center"/>
          </w:tcPr>
          <w:p w14:paraId="6246FD2A" w14:textId="16D55093" w:rsidR="007C1152" w:rsidRPr="003921AE" w:rsidRDefault="007C1152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Illness (Female)</w:t>
            </w:r>
          </w:p>
        </w:tc>
        <w:tc>
          <w:tcPr>
            <w:tcW w:w="715" w:type="pct"/>
            <w:shd w:val="clear" w:color="auto" w:fill="4C94D8" w:themeFill="text2" w:themeFillTint="80"/>
            <w:vAlign w:val="center"/>
          </w:tcPr>
          <w:p w14:paraId="586B2E04" w14:textId="7913E7F5" w:rsidR="007C1152" w:rsidRPr="003921AE" w:rsidRDefault="007C1152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Suicide (Female)</w:t>
            </w:r>
          </w:p>
        </w:tc>
      </w:tr>
      <w:tr w:rsidR="007C1152" w:rsidRPr="003921AE" w14:paraId="5BF928C6" w14:textId="77777777" w:rsidTr="0039139D">
        <w:tc>
          <w:tcPr>
            <w:tcW w:w="714" w:type="pct"/>
            <w:vAlign w:val="center"/>
          </w:tcPr>
          <w:p w14:paraId="4E1E48ED" w14:textId="50BCD77F" w:rsidR="007C1152" w:rsidRPr="003921AE" w:rsidRDefault="007C1152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714" w:type="pct"/>
            <w:vAlign w:val="center"/>
          </w:tcPr>
          <w:p w14:paraId="7AE08077" w14:textId="1E982E16" w:rsidR="007C1152" w:rsidRPr="003921AE" w:rsidRDefault="00185B0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71</w:t>
            </w:r>
          </w:p>
        </w:tc>
        <w:tc>
          <w:tcPr>
            <w:tcW w:w="714" w:type="pct"/>
            <w:vAlign w:val="center"/>
          </w:tcPr>
          <w:p w14:paraId="11AD434E" w14:textId="66AF341E" w:rsidR="007C1152" w:rsidRPr="003921AE" w:rsidRDefault="005C3951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52</w:t>
            </w:r>
          </w:p>
        </w:tc>
        <w:tc>
          <w:tcPr>
            <w:tcW w:w="714" w:type="pct"/>
            <w:vAlign w:val="center"/>
          </w:tcPr>
          <w:p w14:paraId="3EFBB45E" w14:textId="48DBABEF" w:rsidR="007C1152" w:rsidRPr="003921AE" w:rsidRDefault="005C3951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19</w:t>
            </w:r>
          </w:p>
        </w:tc>
        <w:tc>
          <w:tcPr>
            <w:tcW w:w="715" w:type="pct"/>
            <w:vAlign w:val="center"/>
          </w:tcPr>
          <w:p w14:paraId="59435A5B" w14:textId="2E5FD68D" w:rsidR="007C1152" w:rsidRPr="003921AE" w:rsidRDefault="005C3951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715" w:type="pct"/>
            <w:vAlign w:val="center"/>
          </w:tcPr>
          <w:p w14:paraId="07EE3798" w14:textId="2DB6BA30" w:rsidR="007C1152" w:rsidRPr="003921AE" w:rsidRDefault="005C3951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715" w:type="pct"/>
            <w:vAlign w:val="center"/>
          </w:tcPr>
          <w:p w14:paraId="58D77039" w14:textId="56118A8B" w:rsidR="007C1152" w:rsidRPr="003921AE" w:rsidRDefault="005C3951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</w:p>
        </w:tc>
      </w:tr>
      <w:tr w:rsidR="007C1152" w:rsidRPr="003921AE" w14:paraId="2FCDE56B" w14:textId="77777777" w:rsidTr="0039139D">
        <w:tc>
          <w:tcPr>
            <w:tcW w:w="714" w:type="pct"/>
            <w:vAlign w:val="center"/>
          </w:tcPr>
          <w:p w14:paraId="009E2D9E" w14:textId="1FF61F21" w:rsidR="007C1152" w:rsidRPr="003921AE" w:rsidRDefault="007C1152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714" w:type="pct"/>
            <w:vAlign w:val="center"/>
          </w:tcPr>
          <w:p w14:paraId="4F48B946" w14:textId="74FC0BF4" w:rsidR="007C1152" w:rsidRPr="003921AE" w:rsidRDefault="005C3951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63</w:t>
            </w:r>
          </w:p>
        </w:tc>
        <w:tc>
          <w:tcPr>
            <w:tcW w:w="714" w:type="pct"/>
            <w:vAlign w:val="center"/>
          </w:tcPr>
          <w:p w14:paraId="33F89915" w14:textId="764DD45B" w:rsidR="007C1152" w:rsidRPr="003921AE" w:rsidRDefault="005C3951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49</w:t>
            </w:r>
          </w:p>
        </w:tc>
        <w:tc>
          <w:tcPr>
            <w:tcW w:w="714" w:type="pct"/>
            <w:vAlign w:val="center"/>
          </w:tcPr>
          <w:p w14:paraId="63159A16" w14:textId="6C8727CE" w:rsidR="007C1152" w:rsidRPr="003921AE" w:rsidRDefault="005C3951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715" w:type="pct"/>
            <w:vAlign w:val="center"/>
          </w:tcPr>
          <w:p w14:paraId="4EC52791" w14:textId="180F05C5" w:rsidR="007C1152" w:rsidRPr="003921AE" w:rsidRDefault="005C3951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715" w:type="pct"/>
            <w:vAlign w:val="center"/>
          </w:tcPr>
          <w:p w14:paraId="7C8BBCE4" w14:textId="135D1AD4" w:rsidR="007C1152" w:rsidRPr="003921AE" w:rsidRDefault="005C3951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715" w:type="pct"/>
            <w:vAlign w:val="center"/>
          </w:tcPr>
          <w:p w14:paraId="17DA6127" w14:textId="75DAFCB2" w:rsidR="007C1152" w:rsidRPr="003921AE" w:rsidRDefault="005C3951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</w:tr>
      <w:tr w:rsidR="007C1152" w:rsidRPr="003921AE" w14:paraId="6776DE8F" w14:textId="77777777" w:rsidTr="0039139D">
        <w:tc>
          <w:tcPr>
            <w:tcW w:w="714" w:type="pct"/>
            <w:vAlign w:val="center"/>
          </w:tcPr>
          <w:p w14:paraId="08E701F5" w14:textId="557A28FC" w:rsidR="007C1152" w:rsidRPr="003921AE" w:rsidRDefault="007C1152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2022</w:t>
            </w:r>
          </w:p>
        </w:tc>
        <w:tc>
          <w:tcPr>
            <w:tcW w:w="714" w:type="pct"/>
            <w:vAlign w:val="center"/>
          </w:tcPr>
          <w:p w14:paraId="2142BD71" w14:textId="1D940430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63</w:t>
            </w:r>
          </w:p>
        </w:tc>
        <w:tc>
          <w:tcPr>
            <w:tcW w:w="714" w:type="pct"/>
            <w:vAlign w:val="center"/>
          </w:tcPr>
          <w:p w14:paraId="186A5CB0" w14:textId="6369A3CA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49</w:t>
            </w:r>
          </w:p>
        </w:tc>
        <w:tc>
          <w:tcPr>
            <w:tcW w:w="714" w:type="pct"/>
            <w:vAlign w:val="center"/>
          </w:tcPr>
          <w:p w14:paraId="43728E19" w14:textId="087C3C10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715" w:type="pct"/>
            <w:vAlign w:val="center"/>
          </w:tcPr>
          <w:p w14:paraId="1CC23DD6" w14:textId="2118F40D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715" w:type="pct"/>
            <w:vAlign w:val="center"/>
          </w:tcPr>
          <w:p w14:paraId="62CAEBAB" w14:textId="55576014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715" w:type="pct"/>
            <w:vAlign w:val="center"/>
          </w:tcPr>
          <w:p w14:paraId="1DBFF06A" w14:textId="140DB270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</w:tr>
      <w:tr w:rsidR="007C1152" w:rsidRPr="003921AE" w14:paraId="466C5599" w14:textId="77777777" w:rsidTr="0039139D">
        <w:tc>
          <w:tcPr>
            <w:tcW w:w="714" w:type="pct"/>
            <w:vAlign w:val="center"/>
          </w:tcPr>
          <w:p w14:paraId="5644FBCC" w14:textId="0980033D" w:rsidR="007C1152" w:rsidRPr="003921AE" w:rsidRDefault="007C1152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2023</w:t>
            </w:r>
          </w:p>
        </w:tc>
        <w:tc>
          <w:tcPr>
            <w:tcW w:w="714" w:type="pct"/>
            <w:vAlign w:val="center"/>
          </w:tcPr>
          <w:p w14:paraId="2F7CB7DF" w14:textId="01EE01CF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66</w:t>
            </w:r>
          </w:p>
        </w:tc>
        <w:tc>
          <w:tcPr>
            <w:tcW w:w="714" w:type="pct"/>
            <w:vAlign w:val="center"/>
          </w:tcPr>
          <w:p w14:paraId="5EA6BC07" w14:textId="6FF76AE6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56</w:t>
            </w:r>
          </w:p>
        </w:tc>
        <w:tc>
          <w:tcPr>
            <w:tcW w:w="714" w:type="pct"/>
            <w:vAlign w:val="center"/>
          </w:tcPr>
          <w:p w14:paraId="3D884677" w14:textId="2FD2B66F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715" w:type="pct"/>
            <w:vAlign w:val="center"/>
          </w:tcPr>
          <w:p w14:paraId="3004089E" w14:textId="41AD8FE7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715" w:type="pct"/>
            <w:vAlign w:val="center"/>
          </w:tcPr>
          <w:p w14:paraId="25CB5085" w14:textId="3A7657A7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715" w:type="pct"/>
            <w:vAlign w:val="center"/>
          </w:tcPr>
          <w:p w14:paraId="03DCBDDC" w14:textId="690D6720" w:rsidR="007C1152" w:rsidRPr="003921AE" w:rsidRDefault="0039139D" w:rsidP="003913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</w:t>
            </w:r>
          </w:p>
        </w:tc>
      </w:tr>
    </w:tbl>
    <w:p w14:paraId="659F99D2" w14:textId="1A827078" w:rsidR="009D2578" w:rsidRPr="003921AE" w:rsidRDefault="00090681" w:rsidP="009D25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Table 2</w:t>
      </w:r>
      <w:r w:rsidR="00954AC4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6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– Number of deaths in custody disaggregated by nationality (2020-2023)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090681" w:rsidRPr="003921AE" w14:paraId="162275B5" w14:textId="77777777" w:rsidTr="00090681">
        <w:tc>
          <w:tcPr>
            <w:tcW w:w="2123" w:type="dxa"/>
            <w:shd w:val="clear" w:color="auto" w:fill="4C94D8" w:themeFill="text2" w:themeFillTint="80"/>
            <w:vAlign w:val="center"/>
          </w:tcPr>
          <w:p w14:paraId="363F58B3" w14:textId="08E1566F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Nationality</w:t>
            </w:r>
          </w:p>
        </w:tc>
        <w:tc>
          <w:tcPr>
            <w:tcW w:w="2123" w:type="dxa"/>
            <w:shd w:val="clear" w:color="auto" w:fill="4C94D8" w:themeFill="text2" w:themeFillTint="80"/>
            <w:vAlign w:val="center"/>
          </w:tcPr>
          <w:p w14:paraId="373A93C9" w14:textId="2836EFE7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Male deaths</w:t>
            </w:r>
          </w:p>
        </w:tc>
        <w:tc>
          <w:tcPr>
            <w:tcW w:w="2124" w:type="dxa"/>
            <w:shd w:val="clear" w:color="auto" w:fill="4C94D8" w:themeFill="text2" w:themeFillTint="80"/>
            <w:vAlign w:val="center"/>
          </w:tcPr>
          <w:p w14:paraId="5D4447CE" w14:textId="0BF863C3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Female deaths</w:t>
            </w:r>
          </w:p>
        </w:tc>
        <w:tc>
          <w:tcPr>
            <w:tcW w:w="2124" w:type="dxa"/>
            <w:shd w:val="clear" w:color="auto" w:fill="4C94D8" w:themeFill="text2" w:themeFillTint="80"/>
            <w:vAlign w:val="center"/>
          </w:tcPr>
          <w:p w14:paraId="1F83961C" w14:textId="5D4F069D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Total deaths</w:t>
            </w:r>
          </w:p>
        </w:tc>
      </w:tr>
      <w:tr w:rsidR="00090681" w:rsidRPr="003921AE" w14:paraId="257925A4" w14:textId="77777777" w:rsidTr="00090681">
        <w:tc>
          <w:tcPr>
            <w:tcW w:w="2123" w:type="dxa"/>
            <w:vAlign w:val="center"/>
          </w:tcPr>
          <w:p w14:paraId="430A69CF" w14:textId="473B170C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Portuguese</w:t>
            </w:r>
          </w:p>
        </w:tc>
        <w:tc>
          <w:tcPr>
            <w:tcW w:w="2123" w:type="dxa"/>
            <w:vAlign w:val="center"/>
          </w:tcPr>
          <w:p w14:paraId="018A07DD" w14:textId="08D27055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258</w:t>
            </w:r>
          </w:p>
        </w:tc>
        <w:tc>
          <w:tcPr>
            <w:tcW w:w="2124" w:type="dxa"/>
            <w:vAlign w:val="center"/>
          </w:tcPr>
          <w:p w14:paraId="275C5EB6" w14:textId="2EAB5025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2124" w:type="dxa"/>
            <w:vAlign w:val="center"/>
          </w:tcPr>
          <w:p w14:paraId="1DAA3327" w14:textId="6C25D389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270</w:t>
            </w:r>
          </w:p>
        </w:tc>
      </w:tr>
      <w:tr w:rsidR="00090681" w:rsidRPr="003921AE" w14:paraId="3A8E147A" w14:textId="77777777" w:rsidTr="00090681">
        <w:tc>
          <w:tcPr>
            <w:tcW w:w="2123" w:type="dxa"/>
            <w:vAlign w:val="center"/>
          </w:tcPr>
          <w:p w14:paraId="33A5C4D5" w14:textId="2F8CBBF2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Foreign Nationals</w:t>
            </w:r>
          </w:p>
        </w:tc>
        <w:tc>
          <w:tcPr>
            <w:tcW w:w="2123" w:type="dxa"/>
            <w:vAlign w:val="center"/>
          </w:tcPr>
          <w:p w14:paraId="797CDCB4" w14:textId="155D83AA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17</w:t>
            </w:r>
          </w:p>
        </w:tc>
        <w:tc>
          <w:tcPr>
            <w:tcW w:w="2124" w:type="dxa"/>
            <w:vAlign w:val="center"/>
          </w:tcPr>
          <w:p w14:paraId="462BEC39" w14:textId="7D2E62B2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124" w:type="dxa"/>
            <w:vAlign w:val="center"/>
          </w:tcPr>
          <w:p w14:paraId="1E122E7C" w14:textId="303DB08C" w:rsidR="00090681" w:rsidRPr="003921AE" w:rsidRDefault="00090681" w:rsidP="000906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17</w:t>
            </w:r>
          </w:p>
        </w:tc>
      </w:tr>
    </w:tbl>
    <w:p w14:paraId="67BFE8D1" w14:textId="335CA3C7" w:rsidR="00090681" w:rsidRPr="003921AE" w:rsidRDefault="00452CED" w:rsidP="009D25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Table 2</w:t>
      </w:r>
      <w:r w:rsidR="00954AC4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7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– Number of deaths in custody disaggregated by age </w:t>
      </w:r>
      <w:r w:rsidR="00F41D68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distribution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(2020-2023)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4452B" w:rsidRPr="003921AE" w14:paraId="49F3ED4F" w14:textId="77777777" w:rsidTr="00082478">
        <w:tc>
          <w:tcPr>
            <w:tcW w:w="4247" w:type="dxa"/>
            <w:shd w:val="clear" w:color="auto" w:fill="4C94D8" w:themeFill="text2" w:themeFillTint="80"/>
          </w:tcPr>
          <w:p w14:paraId="1BD5E047" w14:textId="2161F6C4" w:rsidR="00D4452B" w:rsidRPr="003921AE" w:rsidRDefault="00D4452B" w:rsidP="00D445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 xml:space="preserve">Age </w:t>
            </w:r>
            <w:r w:rsidR="00F41D68"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Distribution</w:t>
            </w:r>
          </w:p>
        </w:tc>
        <w:tc>
          <w:tcPr>
            <w:tcW w:w="4247" w:type="dxa"/>
            <w:shd w:val="clear" w:color="auto" w:fill="4C94D8" w:themeFill="text2" w:themeFillTint="80"/>
          </w:tcPr>
          <w:p w14:paraId="7709B1B9" w14:textId="7460F004" w:rsidR="00D4452B" w:rsidRPr="003921AE" w:rsidRDefault="00D4452B" w:rsidP="00D445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Number of deaths</w:t>
            </w:r>
          </w:p>
        </w:tc>
      </w:tr>
      <w:tr w:rsidR="00D4452B" w:rsidRPr="003921AE" w14:paraId="50A16FB9" w14:textId="77777777" w:rsidTr="004374E9">
        <w:tc>
          <w:tcPr>
            <w:tcW w:w="4247" w:type="dxa"/>
            <w:vAlign w:val="center"/>
          </w:tcPr>
          <w:p w14:paraId="2DE3C724" w14:textId="0787EEA1" w:rsidR="00D4452B" w:rsidRPr="003921AE" w:rsidRDefault="00D4452B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16-18 years</w:t>
            </w:r>
          </w:p>
        </w:tc>
        <w:tc>
          <w:tcPr>
            <w:tcW w:w="4247" w:type="dxa"/>
            <w:vAlign w:val="center"/>
          </w:tcPr>
          <w:p w14:paraId="165B88F2" w14:textId="41B4675A" w:rsidR="00D4452B" w:rsidRPr="003921AE" w:rsidRDefault="00082478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</w:p>
        </w:tc>
      </w:tr>
      <w:tr w:rsidR="00D4452B" w:rsidRPr="003921AE" w14:paraId="1A4284C2" w14:textId="77777777" w:rsidTr="004374E9">
        <w:tc>
          <w:tcPr>
            <w:tcW w:w="4247" w:type="dxa"/>
            <w:vAlign w:val="center"/>
          </w:tcPr>
          <w:p w14:paraId="5C47F4CE" w14:textId="3A11F2AA" w:rsidR="00D4452B" w:rsidRPr="003921AE" w:rsidRDefault="00D4452B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19-20 years</w:t>
            </w:r>
          </w:p>
        </w:tc>
        <w:tc>
          <w:tcPr>
            <w:tcW w:w="4247" w:type="dxa"/>
            <w:vAlign w:val="center"/>
          </w:tcPr>
          <w:p w14:paraId="4F87728E" w14:textId="40EDCDA3" w:rsidR="00D4452B" w:rsidRPr="003921AE" w:rsidRDefault="00082478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</w:tr>
      <w:tr w:rsidR="00D4452B" w:rsidRPr="003921AE" w14:paraId="37B63AAF" w14:textId="77777777" w:rsidTr="004374E9">
        <w:tc>
          <w:tcPr>
            <w:tcW w:w="4247" w:type="dxa"/>
            <w:vAlign w:val="center"/>
          </w:tcPr>
          <w:p w14:paraId="04EBD1C9" w14:textId="768FC3DB" w:rsidR="00D4452B" w:rsidRPr="003921AE" w:rsidRDefault="00D4452B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21-25 years</w:t>
            </w:r>
          </w:p>
        </w:tc>
        <w:tc>
          <w:tcPr>
            <w:tcW w:w="4247" w:type="dxa"/>
            <w:vAlign w:val="center"/>
          </w:tcPr>
          <w:p w14:paraId="65DBAE2F" w14:textId="7DF6B197" w:rsidR="00D4452B" w:rsidRPr="003921AE" w:rsidRDefault="00082478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</w:t>
            </w:r>
          </w:p>
        </w:tc>
      </w:tr>
      <w:tr w:rsidR="00D4452B" w:rsidRPr="003921AE" w14:paraId="4F056825" w14:textId="77777777" w:rsidTr="004374E9">
        <w:tc>
          <w:tcPr>
            <w:tcW w:w="4247" w:type="dxa"/>
            <w:vAlign w:val="center"/>
          </w:tcPr>
          <w:p w14:paraId="64F61DD8" w14:textId="620175E3" w:rsidR="00D4452B" w:rsidRPr="003921AE" w:rsidRDefault="00D4452B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25-29 years</w:t>
            </w:r>
          </w:p>
        </w:tc>
        <w:tc>
          <w:tcPr>
            <w:tcW w:w="4247" w:type="dxa"/>
            <w:vAlign w:val="center"/>
          </w:tcPr>
          <w:p w14:paraId="50E3D23E" w14:textId="7C07E3B7" w:rsidR="00D4452B" w:rsidRPr="003921AE" w:rsidRDefault="00082478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8</w:t>
            </w:r>
          </w:p>
        </w:tc>
      </w:tr>
      <w:tr w:rsidR="00D4452B" w:rsidRPr="003921AE" w14:paraId="606A0A96" w14:textId="77777777" w:rsidTr="004374E9">
        <w:tc>
          <w:tcPr>
            <w:tcW w:w="4247" w:type="dxa"/>
            <w:vAlign w:val="center"/>
          </w:tcPr>
          <w:p w14:paraId="1D792232" w14:textId="365283B2" w:rsidR="00D4452B" w:rsidRPr="003921AE" w:rsidRDefault="00D4452B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30-39 years</w:t>
            </w:r>
          </w:p>
        </w:tc>
        <w:tc>
          <w:tcPr>
            <w:tcW w:w="4247" w:type="dxa"/>
            <w:vAlign w:val="center"/>
          </w:tcPr>
          <w:p w14:paraId="4B2187F8" w14:textId="090E54B0" w:rsidR="00D4452B" w:rsidRPr="003921AE" w:rsidRDefault="00082478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33</w:t>
            </w:r>
          </w:p>
        </w:tc>
      </w:tr>
      <w:tr w:rsidR="00D4452B" w:rsidRPr="003921AE" w14:paraId="579D1282" w14:textId="77777777" w:rsidTr="004374E9">
        <w:tc>
          <w:tcPr>
            <w:tcW w:w="4247" w:type="dxa"/>
            <w:vAlign w:val="center"/>
          </w:tcPr>
          <w:p w14:paraId="5F24FFFF" w14:textId="41EC822D" w:rsidR="00D4452B" w:rsidRPr="003921AE" w:rsidRDefault="00D4452B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40-49 years</w:t>
            </w:r>
          </w:p>
        </w:tc>
        <w:tc>
          <w:tcPr>
            <w:tcW w:w="4247" w:type="dxa"/>
            <w:vAlign w:val="center"/>
          </w:tcPr>
          <w:p w14:paraId="297DBBDF" w14:textId="23D4531E" w:rsidR="00D4452B" w:rsidRPr="003921AE" w:rsidRDefault="00082478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66</w:t>
            </w:r>
          </w:p>
        </w:tc>
      </w:tr>
      <w:tr w:rsidR="00D4452B" w:rsidRPr="003921AE" w14:paraId="724AF48B" w14:textId="77777777" w:rsidTr="004374E9">
        <w:tc>
          <w:tcPr>
            <w:tcW w:w="4247" w:type="dxa"/>
            <w:vAlign w:val="center"/>
          </w:tcPr>
          <w:p w14:paraId="3F9DA307" w14:textId="0DC66FD4" w:rsidR="00D4452B" w:rsidRPr="003921AE" w:rsidRDefault="00D4452B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50-59 years</w:t>
            </w:r>
          </w:p>
        </w:tc>
        <w:tc>
          <w:tcPr>
            <w:tcW w:w="4247" w:type="dxa"/>
            <w:vAlign w:val="center"/>
          </w:tcPr>
          <w:p w14:paraId="1D8429F9" w14:textId="51A7FCAC" w:rsidR="00D4452B" w:rsidRPr="003921AE" w:rsidRDefault="00082478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66</w:t>
            </w:r>
          </w:p>
        </w:tc>
      </w:tr>
      <w:tr w:rsidR="00D4452B" w:rsidRPr="003921AE" w14:paraId="15C824A1" w14:textId="77777777" w:rsidTr="004374E9">
        <w:tc>
          <w:tcPr>
            <w:tcW w:w="4247" w:type="dxa"/>
            <w:vAlign w:val="center"/>
          </w:tcPr>
          <w:p w14:paraId="3FDBDD6B" w14:textId="0A3151E6" w:rsidR="00D4452B" w:rsidRPr="003921AE" w:rsidRDefault="00D4452B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60+ years</w:t>
            </w:r>
          </w:p>
        </w:tc>
        <w:tc>
          <w:tcPr>
            <w:tcW w:w="4247" w:type="dxa"/>
            <w:vAlign w:val="center"/>
          </w:tcPr>
          <w:p w14:paraId="70CA23B1" w14:textId="582BB0D5" w:rsidR="00D4452B" w:rsidRPr="003921AE" w:rsidRDefault="00082478" w:rsidP="004374E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90</w:t>
            </w:r>
          </w:p>
        </w:tc>
      </w:tr>
    </w:tbl>
    <w:p w14:paraId="6AEA4471" w14:textId="77777777" w:rsidR="00190712" w:rsidRPr="003921AE" w:rsidRDefault="00190712" w:rsidP="009D25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4BE90819" w14:textId="219DFE83" w:rsidR="00452CED" w:rsidRPr="003921AE" w:rsidRDefault="00082478" w:rsidP="009D25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Table 2</w:t>
      </w:r>
      <w:r w:rsidR="00954AC4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8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– Number of deaths in custody</w:t>
      </w:r>
      <w:r w:rsidR="003F7E58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due to illness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disaggregated by lo</w:t>
      </w:r>
      <w:r w:rsidR="003F7E58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cation (2020-2023)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3F7E58" w:rsidRPr="003921AE" w14:paraId="73B43732" w14:textId="77777777" w:rsidTr="00A8232B">
        <w:tc>
          <w:tcPr>
            <w:tcW w:w="1698" w:type="dxa"/>
            <w:shd w:val="clear" w:color="auto" w:fill="4C94D8" w:themeFill="text2" w:themeFillTint="80"/>
            <w:vAlign w:val="center"/>
          </w:tcPr>
          <w:p w14:paraId="3F553965" w14:textId="5265C80B" w:rsidR="003F7E58" w:rsidRPr="003921AE" w:rsidRDefault="003F7E58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1699" w:type="dxa"/>
            <w:shd w:val="clear" w:color="auto" w:fill="4C94D8" w:themeFill="text2" w:themeFillTint="80"/>
            <w:vAlign w:val="center"/>
          </w:tcPr>
          <w:p w14:paraId="4387A431" w14:textId="6AB31487" w:rsidR="003F7E58" w:rsidRPr="003921AE" w:rsidRDefault="003F7E58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Prison Hospital</w:t>
            </w:r>
          </w:p>
        </w:tc>
        <w:tc>
          <w:tcPr>
            <w:tcW w:w="1699" w:type="dxa"/>
            <w:shd w:val="clear" w:color="auto" w:fill="4C94D8" w:themeFill="text2" w:themeFillTint="80"/>
            <w:vAlign w:val="center"/>
          </w:tcPr>
          <w:p w14:paraId="45B2D719" w14:textId="40E57639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Portuguese NHS Hospitals</w:t>
            </w:r>
          </w:p>
        </w:tc>
        <w:tc>
          <w:tcPr>
            <w:tcW w:w="1699" w:type="dxa"/>
            <w:shd w:val="clear" w:color="auto" w:fill="4C94D8" w:themeFill="text2" w:themeFillTint="80"/>
            <w:vAlign w:val="center"/>
          </w:tcPr>
          <w:p w14:paraId="78F2B81D" w14:textId="3D175050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Judicial Prison Leave</w:t>
            </w:r>
          </w:p>
        </w:tc>
        <w:tc>
          <w:tcPr>
            <w:tcW w:w="1699" w:type="dxa"/>
            <w:shd w:val="clear" w:color="auto" w:fill="4C94D8" w:themeFill="text2" w:themeFillTint="80"/>
            <w:vAlign w:val="center"/>
          </w:tcPr>
          <w:p w14:paraId="128E2F2B" w14:textId="4955B573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Other Locations</w:t>
            </w:r>
          </w:p>
        </w:tc>
      </w:tr>
      <w:tr w:rsidR="003F7E58" w:rsidRPr="003921AE" w14:paraId="3F467F92" w14:textId="77777777" w:rsidTr="00A8232B">
        <w:tc>
          <w:tcPr>
            <w:tcW w:w="1698" w:type="dxa"/>
            <w:vAlign w:val="center"/>
          </w:tcPr>
          <w:p w14:paraId="63B66A4E" w14:textId="7E13CD86" w:rsidR="003F7E58" w:rsidRPr="003921AE" w:rsidRDefault="003F7E58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1699" w:type="dxa"/>
            <w:vAlign w:val="center"/>
          </w:tcPr>
          <w:p w14:paraId="681916F6" w14:textId="5321D14D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1699" w:type="dxa"/>
            <w:vAlign w:val="center"/>
          </w:tcPr>
          <w:p w14:paraId="2592D966" w14:textId="3ED03F02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1699" w:type="dxa"/>
            <w:vAlign w:val="center"/>
          </w:tcPr>
          <w:p w14:paraId="0DAAE577" w14:textId="560E1029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699" w:type="dxa"/>
            <w:vAlign w:val="center"/>
          </w:tcPr>
          <w:p w14:paraId="7031BDAD" w14:textId="244D831A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</w:t>
            </w:r>
          </w:p>
        </w:tc>
      </w:tr>
      <w:tr w:rsidR="003F7E58" w:rsidRPr="003921AE" w14:paraId="1078542A" w14:textId="77777777" w:rsidTr="00A8232B">
        <w:tc>
          <w:tcPr>
            <w:tcW w:w="1698" w:type="dxa"/>
            <w:vAlign w:val="center"/>
          </w:tcPr>
          <w:p w14:paraId="0E98E945" w14:textId="0195490A" w:rsidR="003F7E58" w:rsidRPr="003921AE" w:rsidRDefault="003F7E58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1699" w:type="dxa"/>
            <w:vAlign w:val="center"/>
          </w:tcPr>
          <w:p w14:paraId="1B39BEC1" w14:textId="61905D6B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13</w:t>
            </w:r>
          </w:p>
        </w:tc>
        <w:tc>
          <w:tcPr>
            <w:tcW w:w="1699" w:type="dxa"/>
            <w:vAlign w:val="center"/>
          </w:tcPr>
          <w:p w14:paraId="1157BEEB" w14:textId="7A5CB5E6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1699" w:type="dxa"/>
            <w:vAlign w:val="center"/>
          </w:tcPr>
          <w:p w14:paraId="6E43F7D0" w14:textId="51BB2533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699" w:type="dxa"/>
            <w:vAlign w:val="center"/>
          </w:tcPr>
          <w:p w14:paraId="4086DA7A" w14:textId="6FB52178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28</w:t>
            </w:r>
          </w:p>
        </w:tc>
      </w:tr>
      <w:tr w:rsidR="003F7E58" w:rsidRPr="003921AE" w14:paraId="748DE086" w14:textId="77777777" w:rsidTr="00A8232B">
        <w:tc>
          <w:tcPr>
            <w:tcW w:w="1698" w:type="dxa"/>
            <w:vAlign w:val="center"/>
          </w:tcPr>
          <w:p w14:paraId="73417A90" w14:textId="5B34A81F" w:rsidR="003F7E58" w:rsidRPr="003921AE" w:rsidRDefault="003F7E58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2022</w:t>
            </w:r>
          </w:p>
        </w:tc>
        <w:tc>
          <w:tcPr>
            <w:tcW w:w="1699" w:type="dxa"/>
            <w:vAlign w:val="center"/>
          </w:tcPr>
          <w:p w14:paraId="3207E611" w14:textId="12D1F640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1699" w:type="dxa"/>
            <w:vAlign w:val="center"/>
          </w:tcPr>
          <w:p w14:paraId="7411E879" w14:textId="183C50A3" w:rsidR="003F7E58" w:rsidRPr="003921AE" w:rsidRDefault="00A432A2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33</w:t>
            </w:r>
          </w:p>
        </w:tc>
        <w:tc>
          <w:tcPr>
            <w:tcW w:w="1699" w:type="dxa"/>
            <w:vAlign w:val="center"/>
          </w:tcPr>
          <w:p w14:paraId="6E10630A" w14:textId="6F3DE009" w:rsidR="003F7E58" w:rsidRPr="003921AE" w:rsidRDefault="00A8232B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1699" w:type="dxa"/>
            <w:vAlign w:val="center"/>
          </w:tcPr>
          <w:p w14:paraId="05B464DB" w14:textId="33C8B3A1" w:rsidR="003F7E58" w:rsidRPr="003921AE" w:rsidRDefault="00A8232B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8</w:t>
            </w:r>
          </w:p>
        </w:tc>
      </w:tr>
      <w:tr w:rsidR="003F7E58" w:rsidRPr="003921AE" w14:paraId="1B7F44BF" w14:textId="77777777" w:rsidTr="00A8232B">
        <w:tc>
          <w:tcPr>
            <w:tcW w:w="1698" w:type="dxa"/>
            <w:vAlign w:val="center"/>
          </w:tcPr>
          <w:p w14:paraId="01EB7303" w14:textId="19970DEA" w:rsidR="003F7E58" w:rsidRPr="003921AE" w:rsidRDefault="003F7E58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2023</w:t>
            </w:r>
          </w:p>
        </w:tc>
        <w:tc>
          <w:tcPr>
            <w:tcW w:w="1699" w:type="dxa"/>
            <w:vAlign w:val="center"/>
          </w:tcPr>
          <w:p w14:paraId="40A7F728" w14:textId="54321E47" w:rsidR="003F7E58" w:rsidRPr="003921AE" w:rsidRDefault="00A8232B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1699" w:type="dxa"/>
            <w:vAlign w:val="center"/>
          </w:tcPr>
          <w:p w14:paraId="06C194CD" w14:textId="6BBE1AE7" w:rsidR="003F7E58" w:rsidRPr="003921AE" w:rsidRDefault="00A8232B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24</w:t>
            </w:r>
          </w:p>
        </w:tc>
        <w:tc>
          <w:tcPr>
            <w:tcW w:w="1699" w:type="dxa"/>
            <w:vAlign w:val="center"/>
          </w:tcPr>
          <w:p w14:paraId="4B7629BB" w14:textId="771AFAB0" w:rsidR="003F7E58" w:rsidRPr="003921AE" w:rsidRDefault="00A8232B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699" w:type="dxa"/>
            <w:vAlign w:val="center"/>
          </w:tcPr>
          <w:p w14:paraId="0F2BB9B0" w14:textId="4474AB6E" w:rsidR="003F7E58" w:rsidRPr="003921AE" w:rsidRDefault="00A8232B" w:rsidP="00A823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20</w:t>
            </w:r>
          </w:p>
        </w:tc>
      </w:tr>
    </w:tbl>
    <w:p w14:paraId="1F97BE7A" w14:textId="50C1CD08" w:rsidR="00E6410A" w:rsidRPr="003921AE" w:rsidRDefault="00E6410A" w:rsidP="00E641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Table 2</w:t>
      </w:r>
      <w:r w:rsidR="00954AC4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9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</w:t>
      </w:r>
      <w:r w:rsidR="00A77E3B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–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</w:t>
      </w:r>
      <w:r w:rsidR="00A77E3B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Number of cases opened by</w:t>
      </w:r>
      <w:r w:rsidR="00756A88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IGAI</w:t>
      </w:r>
      <w:r w:rsidR="00A77E3B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disaggregated by type (2019-2023)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3"/>
        <w:gridCol w:w="1037"/>
        <w:gridCol w:w="1162"/>
        <w:gridCol w:w="1095"/>
        <w:gridCol w:w="1123"/>
        <w:gridCol w:w="1044"/>
      </w:tblGrid>
      <w:tr w:rsidR="00E6410A" w:rsidRPr="00F46EC8" w14:paraId="2A65AF40" w14:textId="77777777" w:rsidTr="00A77E3B">
        <w:trPr>
          <w:trHeight w:val="290"/>
          <w:jc w:val="center"/>
        </w:trPr>
        <w:tc>
          <w:tcPr>
            <w:tcW w:w="5000" w:type="pct"/>
            <w:gridSpan w:val="6"/>
            <w:shd w:val="clear" w:color="auto" w:fill="4C94D8" w:themeFill="text2" w:themeFillTint="80"/>
            <w:vAlign w:val="center"/>
            <w:hideMark/>
          </w:tcPr>
          <w:p w14:paraId="1B731E7F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Progress of Cases opened by IGAI</w:t>
            </w:r>
          </w:p>
        </w:tc>
      </w:tr>
      <w:tr w:rsidR="00E6410A" w:rsidRPr="003921AE" w14:paraId="70113C2D" w14:textId="77777777" w:rsidTr="00A77E3B">
        <w:trPr>
          <w:trHeight w:val="272"/>
          <w:jc w:val="center"/>
        </w:trPr>
        <w:tc>
          <w:tcPr>
            <w:tcW w:w="1464" w:type="pct"/>
            <w:shd w:val="clear" w:color="auto" w:fill="auto"/>
            <w:noWrap/>
            <w:vAlign w:val="bottom"/>
            <w:hideMark/>
          </w:tcPr>
          <w:p w14:paraId="1A00FE2C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Type of case</w:t>
            </w:r>
          </w:p>
        </w:tc>
        <w:tc>
          <w:tcPr>
            <w:tcW w:w="675" w:type="pct"/>
            <w:shd w:val="clear" w:color="auto" w:fill="auto"/>
            <w:noWrap/>
            <w:vAlign w:val="center"/>
            <w:hideMark/>
          </w:tcPr>
          <w:p w14:paraId="3323A23F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2019</w:t>
            </w:r>
          </w:p>
        </w:tc>
        <w:tc>
          <w:tcPr>
            <w:tcW w:w="748" w:type="pct"/>
            <w:shd w:val="clear" w:color="auto" w:fill="auto"/>
            <w:noWrap/>
            <w:vAlign w:val="center"/>
            <w:hideMark/>
          </w:tcPr>
          <w:p w14:paraId="79141091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2020</w:t>
            </w:r>
          </w:p>
        </w:tc>
        <w:tc>
          <w:tcPr>
            <w:tcW w:w="709" w:type="pct"/>
            <w:shd w:val="clear" w:color="auto" w:fill="auto"/>
            <w:noWrap/>
            <w:vAlign w:val="center"/>
            <w:hideMark/>
          </w:tcPr>
          <w:p w14:paraId="11CC8809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2021</w:t>
            </w:r>
          </w:p>
        </w:tc>
        <w:tc>
          <w:tcPr>
            <w:tcW w:w="725" w:type="pct"/>
            <w:shd w:val="clear" w:color="auto" w:fill="auto"/>
            <w:noWrap/>
            <w:vAlign w:val="center"/>
            <w:hideMark/>
          </w:tcPr>
          <w:p w14:paraId="6E8B7066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2022</w:t>
            </w:r>
          </w:p>
        </w:tc>
        <w:tc>
          <w:tcPr>
            <w:tcW w:w="678" w:type="pct"/>
            <w:shd w:val="clear" w:color="auto" w:fill="auto"/>
            <w:noWrap/>
            <w:vAlign w:val="center"/>
            <w:hideMark/>
          </w:tcPr>
          <w:p w14:paraId="7663DC8E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2023</w:t>
            </w:r>
          </w:p>
        </w:tc>
      </w:tr>
      <w:tr w:rsidR="00E6410A" w:rsidRPr="003921AE" w14:paraId="21F1D751" w14:textId="77777777" w:rsidTr="00A77E3B">
        <w:trPr>
          <w:trHeight w:val="320"/>
          <w:jc w:val="center"/>
        </w:trPr>
        <w:tc>
          <w:tcPr>
            <w:tcW w:w="1464" w:type="pct"/>
            <w:shd w:val="clear" w:color="auto" w:fill="auto"/>
            <w:noWrap/>
            <w:vAlign w:val="bottom"/>
            <w:hideMark/>
          </w:tcPr>
          <w:p w14:paraId="603E8FA5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Administrative Cases</w:t>
            </w:r>
          </w:p>
        </w:tc>
        <w:tc>
          <w:tcPr>
            <w:tcW w:w="675" w:type="pct"/>
            <w:shd w:val="clear" w:color="auto" w:fill="auto"/>
            <w:noWrap/>
            <w:vAlign w:val="center"/>
            <w:hideMark/>
          </w:tcPr>
          <w:p w14:paraId="5B198C2D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950</w:t>
            </w:r>
          </w:p>
        </w:tc>
        <w:tc>
          <w:tcPr>
            <w:tcW w:w="748" w:type="pct"/>
            <w:shd w:val="clear" w:color="auto" w:fill="auto"/>
            <w:noWrap/>
            <w:vAlign w:val="center"/>
            <w:hideMark/>
          </w:tcPr>
          <w:p w14:paraId="7E236F03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1 073</w:t>
            </w:r>
          </w:p>
        </w:tc>
        <w:tc>
          <w:tcPr>
            <w:tcW w:w="709" w:type="pct"/>
            <w:shd w:val="clear" w:color="auto" w:fill="auto"/>
            <w:noWrap/>
            <w:vAlign w:val="center"/>
            <w:hideMark/>
          </w:tcPr>
          <w:p w14:paraId="3066D009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1 174</w:t>
            </w:r>
          </w:p>
        </w:tc>
        <w:tc>
          <w:tcPr>
            <w:tcW w:w="725" w:type="pct"/>
            <w:shd w:val="clear" w:color="auto" w:fill="auto"/>
            <w:noWrap/>
            <w:vAlign w:val="center"/>
            <w:hideMark/>
          </w:tcPr>
          <w:p w14:paraId="7347AC2D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1 436</w:t>
            </w:r>
          </w:p>
        </w:tc>
        <w:tc>
          <w:tcPr>
            <w:tcW w:w="678" w:type="pct"/>
            <w:shd w:val="clear" w:color="auto" w:fill="auto"/>
            <w:noWrap/>
            <w:vAlign w:val="center"/>
            <w:hideMark/>
          </w:tcPr>
          <w:p w14:paraId="1FA5426B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1 436</w:t>
            </w:r>
          </w:p>
        </w:tc>
      </w:tr>
      <w:tr w:rsidR="00E6410A" w:rsidRPr="003921AE" w14:paraId="18C139C4" w14:textId="77777777" w:rsidTr="00A77E3B">
        <w:trPr>
          <w:trHeight w:val="320"/>
          <w:jc w:val="center"/>
        </w:trPr>
        <w:tc>
          <w:tcPr>
            <w:tcW w:w="1464" w:type="pct"/>
            <w:shd w:val="clear" w:color="auto" w:fill="auto"/>
            <w:noWrap/>
            <w:vAlign w:val="bottom"/>
            <w:hideMark/>
          </w:tcPr>
          <w:p w14:paraId="55DE0D19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Disciplinary Nature Cases</w:t>
            </w:r>
          </w:p>
        </w:tc>
        <w:tc>
          <w:tcPr>
            <w:tcW w:w="675" w:type="pct"/>
            <w:shd w:val="clear" w:color="auto" w:fill="auto"/>
            <w:noWrap/>
            <w:vAlign w:val="center"/>
            <w:hideMark/>
          </w:tcPr>
          <w:p w14:paraId="42A96DA5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748" w:type="pct"/>
            <w:shd w:val="clear" w:color="auto" w:fill="auto"/>
            <w:noWrap/>
            <w:vAlign w:val="center"/>
            <w:hideMark/>
          </w:tcPr>
          <w:p w14:paraId="78E02C8D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58</w:t>
            </w:r>
          </w:p>
        </w:tc>
        <w:tc>
          <w:tcPr>
            <w:tcW w:w="709" w:type="pct"/>
            <w:shd w:val="clear" w:color="auto" w:fill="auto"/>
            <w:noWrap/>
            <w:vAlign w:val="center"/>
            <w:hideMark/>
          </w:tcPr>
          <w:p w14:paraId="4B1A26B7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  <w:tc>
          <w:tcPr>
            <w:tcW w:w="725" w:type="pct"/>
            <w:shd w:val="clear" w:color="auto" w:fill="auto"/>
            <w:noWrap/>
            <w:vAlign w:val="center"/>
            <w:hideMark/>
          </w:tcPr>
          <w:p w14:paraId="454C204F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84</w:t>
            </w:r>
          </w:p>
        </w:tc>
        <w:tc>
          <w:tcPr>
            <w:tcW w:w="678" w:type="pct"/>
            <w:shd w:val="clear" w:color="auto" w:fill="auto"/>
            <w:noWrap/>
            <w:vAlign w:val="center"/>
            <w:hideMark/>
          </w:tcPr>
          <w:p w14:paraId="14804AC6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65</w:t>
            </w:r>
          </w:p>
        </w:tc>
      </w:tr>
      <w:tr w:rsidR="00E6410A" w:rsidRPr="003921AE" w14:paraId="78BABCC7" w14:textId="77777777" w:rsidTr="00A77E3B">
        <w:trPr>
          <w:trHeight w:val="320"/>
          <w:jc w:val="center"/>
        </w:trPr>
        <w:tc>
          <w:tcPr>
            <w:tcW w:w="1464" w:type="pct"/>
            <w:shd w:val="clear" w:color="auto" w:fill="auto"/>
            <w:noWrap/>
            <w:vAlign w:val="bottom"/>
            <w:hideMark/>
          </w:tcPr>
          <w:p w14:paraId="47D1D1A5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Inspecting Nature Cases</w:t>
            </w:r>
          </w:p>
        </w:tc>
        <w:tc>
          <w:tcPr>
            <w:tcW w:w="675" w:type="pct"/>
            <w:shd w:val="clear" w:color="auto" w:fill="auto"/>
            <w:noWrap/>
            <w:vAlign w:val="center"/>
            <w:hideMark/>
          </w:tcPr>
          <w:p w14:paraId="57647EAE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748" w:type="pct"/>
            <w:shd w:val="clear" w:color="auto" w:fill="auto"/>
            <w:noWrap/>
            <w:vAlign w:val="center"/>
            <w:hideMark/>
          </w:tcPr>
          <w:p w14:paraId="455CCDF3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709" w:type="pct"/>
            <w:shd w:val="clear" w:color="auto" w:fill="auto"/>
            <w:noWrap/>
            <w:vAlign w:val="center"/>
            <w:hideMark/>
          </w:tcPr>
          <w:p w14:paraId="1455BCF8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  <w:tc>
          <w:tcPr>
            <w:tcW w:w="725" w:type="pct"/>
            <w:shd w:val="clear" w:color="auto" w:fill="auto"/>
            <w:noWrap/>
            <w:vAlign w:val="center"/>
            <w:hideMark/>
          </w:tcPr>
          <w:p w14:paraId="383F39D4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  <w:tc>
          <w:tcPr>
            <w:tcW w:w="678" w:type="pct"/>
            <w:shd w:val="clear" w:color="auto" w:fill="auto"/>
            <w:noWrap/>
            <w:vAlign w:val="center"/>
            <w:hideMark/>
          </w:tcPr>
          <w:p w14:paraId="6C9A5BA5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53</w:t>
            </w:r>
          </w:p>
        </w:tc>
      </w:tr>
      <w:tr w:rsidR="00E6410A" w:rsidRPr="003921AE" w14:paraId="424A6758" w14:textId="77777777" w:rsidTr="00A77E3B">
        <w:trPr>
          <w:trHeight w:val="320"/>
          <w:jc w:val="center"/>
        </w:trPr>
        <w:tc>
          <w:tcPr>
            <w:tcW w:w="1464" w:type="pct"/>
            <w:shd w:val="clear" w:color="auto" w:fill="auto"/>
            <w:noWrap/>
            <w:vAlign w:val="bottom"/>
            <w:hideMark/>
          </w:tcPr>
          <w:p w14:paraId="2EE9179A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Administrative Offence Cases</w:t>
            </w:r>
          </w:p>
        </w:tc>
        <w:tc>
          <w:tcPr>
            <w:tcW w:w="675" w:type="pct"/>
            <w:shd w:val="clear" w:color="auto" w:fill="auto"/>
            <w:noWrap/>
            <w:vAlign w:val="center"/>
            <w:hideMark/>
          </w:tcPr>
          <w:p w14:paraId="3F3B4BC8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72</w:t>
            </w:r>
          </w:p>
        </w:tc>
        <w:tc>
          <w:tcPr>
            <w:tcW w:w="748" w:type="pct"/>
            <w:shd w:val="clear" w:color="auto" w:fill="auto"/>
            <w:noWrap/>
            <w:vAlign w:val="center"/>
            <w:hideMark/>
          </w:tcPr>
          <w:p w14:paraId="60D71384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72</w:t>
            </w:r>
          </w:p>
        </w:tc>
        <w:tc>
          <w:tcPr>
            <w:tcW w:w="709" w:type="pct"/>
            <w:shd w:val="clear" w:color="auto" w:fill="auto"/>
            <w:noWrap/>
            <w:vAlign w:val="center"/>
            <w:hideMark/>
          </w:tcPr>
          <w:p w14:paraId="3614A351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53</w:t>
            </w:r>
          </w:p>
        </w:tc>
        <w:tc>
          <w:tcPr>
            <w:tcW w:w="725" w:type="pct"/>
            <w:shd w:val="clear" w:color="auto" w:fill="auto"/>
            <w:noWrap/>
            <w:vAlign w:val="center"/>
            <w:hideMark/>
          </w:tcPr>
          <w:p w14:paraId="50CA37A3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36</w:t>
            </w:r>
          </w:p>
        </w:tc>
        <w:tc>
          <w:tcPr>
            <w:tcW w:w="678" w:type="pct"/>
            <w:shd w:val="clear" w:color="auto" w:fill="auto"/>
            <w:noWrap/>
            <w:vAlign w:val="center"/>
            <w:hideMark/>
          </w:tcPr>
          <w:p w14:paraId="78C5408D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</w:tr>
      <w:tr w:rsidR="00E6410A" w:rsidRPr="003921AE" w14:paraId="099AAB96" w14:textId="77777777" w:rsidTr="00A77E3B">
        <w:trPr>
          <w:trHeight w:val="290"/>
          <w:jc w:val="center"/>
        </w:trPr>
        <w:tc>
          <w:tcPr>
            <w:tcW w:w="1464" w:type="pct"/>
            <w:shd w:val="clear" w:color="auto" w:fill="auto"/>
            <w:noWrap/>
            <w:vAlign w:val="bottom"/>
            <w:hideMark/>
          </w:tcPr>
          <w:p w14:paraId="3B6B7A34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TOTAL</w:t>
            </w:r>
          </w:p>
        </w:tc>
        <w:tc>
          <w:tcPr>
            <w:tcW w:w="675" w:type="pct"/>
            <w:shd w:val="clear" w:color="auto" w:fill="auto"/>
            <w:noWrap/>
            <w:vAlign w:val="center"/>
            <w:hideMark/>
          </w:tcPr>
          <w:p w14:paraId="253BF190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1 053</w:t>
            </w:r>
          </w:p>
        </w:tc>
        <w:tc>
          <w:tcPr>
            <w:tcW w:w="748" w:type="pct"/>
            <w:shd w:val="clear" w:color="auto" w:fill="auto"/>
            <w:noWrap/>
            <w:vAlign w:val="center"/>
            <w:hideMark/>
          </w:tcPr>
          <w:p w14:paraId="07AEDE88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1 248</w:t>
            </w:r>
          </w:p>
        </w:tc>
        <w:tc>
          <w:tcPr>
            <w:tcW w:w="709" w:type="pct"/>
            <w:shd w:val="clear" w:color="auto" w:fill="auto"/>
            <w:noWrap/>
            <w:vAlign w:val="center"/>
            <w:hideMark/>
          </w:tcPr>
          <w:p w14:paraId="5A9BCA3E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1 300</w:t>
            </w:r>
          </w:p>
        </w:tc>
        <w:tc>
          <w:tcPr>
            <w:tcW w:w="725" w:type="pct"/>
            <w:shd w:val="clear" w:color="auto" w:fill="auto"/>
            <w:noWrap/>
            <w:vAlign w:val="center"/>
            <w:hideMark/>
          </w:tcPr>
          <w:p w14:paraId="25AA8743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1 615</w:t>
            </w:r>
          </w:p>
        </w:tc>
        <w:tc>
          <w:tcPr>
            <w:tcW w:w="678" w:type="pct"/>
            <w:shd w:val="clear" w:color="auto" w:fill="auto"/>
            <w:noWrap/>
            <w:vAlign w:val="center"/>
            <w:hideMark/>
          </w:tcPr>
          <w:p w14:paraId="1A13EDE8" w14:textId="77777777" w:rsidR="00E6410A" w:rsidRPr="003921AE" w:rsidRDefault="00E6410A" w:rsidP="00891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1 603</w:t>
            </w:r>
          </w:p>
        </w:tc>
      </w:tr>
    </w:tbl>
    <w:p w14:paraId="0DB545DA" w14:textId="32EEB35A" w:rsidR="00E6410A" w:rsidRPr="003921AE" w:rsidRDefault="00A77E3B" w:rsidP="00E641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Table </w:t>
      </w:r>
      <w:r w:rsidR="00954AC4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30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– Number of</w:t>
      </w:r>
      <w:r w:rsidR="00E6410A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disciplinary nature cases (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2022-2024)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1827"/>
        <w:gridCol w:w="1419"/>
        <w:gridCol w:w="1487"/>
        <w:gridCol w:w="1128"/>
      </w:tblGrid>
      <w:tr w:rsidR="00E6410A" w:rsidRPr="003921AE" w14:paraId="4BE7C7FB" w14:textId="77777777" w:rsidTr="00D447A4">
        <w:trPr>
          <w:trHeight w:val="448"/>
          <w:jc w:val="center"/>
        </w:trPr>
        <w:tc>
          <w:tcPr>
            <w:tcW w:w="8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94D8" w:themeFill="text2" w:themeFillTint="80"/>
            <w:noWrap/>
            <w:vAlign w:val="center"/>
            <w:hideMark/>
          </w:tcPr>
          <w:p w14:paraId="7E45840C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Disciplinary Nature Cases</w:t>
            </w:r>
          </w:p>
        </w:tc>
      </w:tr>
      <w:tr w:rsidR="00D447A4" w:rsidRPr="003921AE" w14:paraId="568CAB69" w14:textId="77777777" w:rsidTr="00D447A4">
        <w:trPr>
          <w:trHeight w:val="290"/>
          <w:jc w:val="center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FB955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5C0DB" w14:textId="7F9161BA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I</w:t>
            </w:r>
            <w:r w:rsidR="00D447A4"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 xml:space="preserve">nvestigation </w:t>
            </w: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C</w:t>
            </w:r>
            <w:r w:rsidR="00D447A4"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ases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45644" w14:textId="7701C3FF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E</w:t>
            </w:r>
            <w:r w:rsidR="00D447A4"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 xml:space="preserve">nquiry </w:t>
            </w: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C</w:t>
            </w:r>
            <w:r w:rsidR="00D447A4"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ases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E5E32" w14:textId="55427C3F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D</w:t>
            </w:r>
            <w:r w:rsidR="00D447A4"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 xml:space="preserve">isciplinary </w:t>
            </w: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C</w:t>
            </w:r>
            <w:r w:rsidR="00D447A4"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ases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088CB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TOTAL</w:t>
            </w:r>
          </w:p>
        </w:tc>
      </w:tr>
      <w:tr w:rsidR="00D447A4" w:rsidRPr="003921AE" w14:paraId="322E176A" w14:textId="77777777" w:rsidTr="00D447A4">
        <w:trPr>
          <w:trHeight w:val="290"/>
          <w:jc w:val="center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8C8E9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Carried over from 2022/others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096D2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6B9A7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CFA76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13C96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110</w:t>
            </w:r>
          </w:p>
        </w:tc>
      </w:tr>
      <w:tr w:rsidR="00D447A4" w:rsidRPr="003921AE" w14:paraId="5E1CEE2A" w14:textId="77777777" w:rsidTr="00D447A4">
        <w:trPr>
          <w:trHeight w:val="290"/>
          <w:jc w:val="center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51DF1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Entered in 2023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A779F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BFD21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ACA2F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B35D5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65</w:t>
            </w:r>
          </w:p>
        </w:tc>
      </w:tr>
      <w:tr w:rsidR="00D447A4" w:rsidRPr="003921AE" w14:paraId="77CEF1F2" w14:textId="77777777" w:rsidTr="00D447A4">
        <w:trPr>
          <w:trHeight w:val="290"/>
          <w:jc w:val="center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6E9AD88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Total (by type)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DB2FFF1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711899A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47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6D8DCF7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8A1F207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175</w:t>
            </w:r>
          </w:p>
        </w:tc>
      </w:tr>
      <w:tr w:rsidR="00D447A4" w:rsidRPr="003921AE" w14:paraId="53233512" w14:textId="77777777" w:rsidTr="00D447A4">
        <w:trPr>
          <w:trHeight w:val="290"/>
          <w:jc w:val="center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4D769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Total cases concluded in 2023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B2C7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F821D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F7C43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ED521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61</w:t>
            </w:r>
          </w:p>
        </w:tc>
      </w:tr>
      <w:tr w:rsidR="00D447A4" w:rsidRPr="003921AE" w14:paraId="7BBD39F0" w14:textId="77777777" w:rsidTr="00D447A4">
        <w:trPr>
          <w:trHeight w:val="290"/>
          <w:jc w:val="center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B7C477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Carried over 2024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CF8C34E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E69320C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4B1BE5D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91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1E0E4FB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114</w:t>
            </w:r>
          </w:p>
        </w:tc>
      </w:tr>
    </w:tbl>
    <w:p w14:paraId="21AEA72C" w14:textId="77777777" w:rsidR="004374E9" w:rsidRPr="003921AE" w:rsidRDefault="004374E9" w:rsidP="00E641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4ED0AEF2" w14:textId="77777777" w:rsidR="004374E9" w:rsidRPr="003921AE" w:rsidRDefault="004374E9" w:rsidP="00E641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0D3E8687" w14:textId="77777777" w:rsidR="004374E9" w:rsidRPr="003921AE" w:rsidRDefault="004374E9" w:rsidP="00E641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6195F5D1" w14:textId="77777777" w:rsidR="004374E9" w:rsidRPr="003921AE" w:rsidRDefault="004374E9" w:rsidP="00E641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291662CA" w14:textId="77777777" w:rsidR="004374E9" w:rsidRPr="003921AE" w:rsidRDefault="004374E9" w:rsidP="00E641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25649457" w14:textId="1E3982C6" w:rsidR="00E6410A" w:rsidRPr="003921AE" w:rsidRDefault="00A77E3B" w:rsidP="00E641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Table 3</w:t>
      </w:r>
      <w:r w:rsidR="00954AC4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1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– Number of</w:t>
      </w:r>
      <w:r w:rsidR="00E6410A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disciplinary cases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(A</w:t>
      </w:r>
      <w:r w:rsidR="00E6410A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s of December 31, 2023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6"/>
        <w:gridCol w:w="2458"/>
      </w:tblGrid>
      <w:tr w:rsidR="00E6410A" w:rsidRPr="003921AE" w14:paraId="517CB43A" w14:textId="77777777" w:rsidTr="00A77E3B">
        <w:trPr>
          <w:jc w:val="center"/>
        </w:trPr>
        <w:tc>
          <w:tcPr>
            <w:tcW w:w="5000" w:type="pct"/>
            <w:gridSpan w:val="2"/>
            <w:shd w:val="clear" w:color="auto" w:fill="4C94D8" w:themeFill="text2" w:themeFillTint="80"/>
            <w:vAlign w:val="center"/>
          </w:tcPr>
          <w:p w14:paraId="1E9B93AA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Disciplinary Cases - 2023</w:t>
            </w:r>
          </w:p>
        </w:tc>
      </w:tr>
      <w:tr w:rsidR="00E6410A" w:rsidRPr="003921AE" w14:paraId="3F28C75B" w14:textId="77777777" w:rsidTr="00A77E3B">
        <w:trPr>
          <w:jc w:val="center"/>
        </w:trPr>
        <w:tc>
          <w:tcPr>
            <w:tcW w:w="3553" w:type="pct"/>
            <w:shd w:val="clear" w:color="auto" w:fill="auto"/>
            <w:vAlign w:val="center"/>
          </w:tcPr>
          <w:p w14:paraId="381AFC3F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Concluded at the IGAI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7E4BDB4B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37</w:t>
            </w:r>
          </w:p>
        </w:tc>
      </w:tr>
      <w:tr w:rsidR="00E6410A" w:rsidRPr="003921AE" w14:paraId="667D2DF2" w14:textId="77777777" w:rsidTr="00A77E3B">
        <w:trPr>
          <w:jc w:val="center"/>
        </w:trPr>
        <w:tc>
          <w:tcPr>
            <w:tcW w:w="3553" w:type="pct"/>
            <w:shd w:val="clear" w:color="auto" w:fill="auto"/>
            <w:vAlign w:val="center"/>
          </w:tcPr>
          <w:p w14:paraId="1A74B252" w14:textId="0FE52D2F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Suspended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09E9B97A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28</w:t>
            </w:r>
          </w:p>
        </w:tc>
      </w:tr>
      <w:tr w:rsidR="00E6410A" w:rsidRPr="003921AE" w14:paraId="4ECE2118" w14:textId="77777777" w:rsidTr="00A77E3B">
        <w:trPr>
          <w:jc w:val="center"/>
        </w:trPr>
        <w:tc>
          <w:tcPr>
            <w:tcW w:w="3553" w:type="pct"/>
            <w:shd w:val="clear" w:color="auto" w:fill="auto"/>
            <w:vAlign w:val="center"/>
          </w:tcPr>
          <w:p w14:paraId="6B5898B1" w14:textId="2F405BE6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Concluded at the IGAI with a proposal to impose a penalty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6F8EA7F4" w14:textId="77777777" w:rsidR="00E6410A" w:rsidRPr="003921AE" w:rsidRDefault="00E6410A" w:rsidP="00007F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26</w:t>
            </w:r>
          </w:p>
        </w:tc>
      </w:tr>
      <w:tr w:rsidR="00E6410A" w:rsidRPr="003921AE" w14:paraId="351E2237" w14:textId="77777777" w:rsidTr="00A77E3B">
        <w:trPr>
          <w:jc w:val="center"/>
        </w:trPr>
        <w:tc>
          <w:tcPr>
            <w:tcW w:w="3553" w:type="pct"/>
            <w:shd w:val="clear" w:color="auto" w:fill="auto"/>
            <w:vAlign w:val="center"/>
          </w:tcPr>
          <w:p w14:paraId="54D86D75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Minister of Home Affairs’ ruling with penalty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0DEC163F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13</w:t>
            </w:r>
          </w:p>
        </w:tc>
      </w:tr>
      <w:tr w:rsidR="00E6410A" w:rsidRPr="003921AE" w14:paraId="42A018E3" w14:textId="77777777" w:rsidTr="00A77E3B">
        <w:trPr>
          <w:jc w:val="center"/>
        </w:trPr>
        <w:tc>
          <w:tcPr>
            <w:tcW w:w="3553" w:type="pct"/>
            <w:shd w:val="clear" w:color="auto" w:fill="auto"/>
            <w:vAlign w:val="center"/>
          </w:tcPr>
          <w:p w14:paraId="60135BB7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Concluded at the IGAI with a proposal to close the case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12AAEF04" w14:textId="77777777" w:rsidR="00E6410A" w:rsidRPr="003921AE" w:rsidRDefault="00E6410A" w:rsidP="00007F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11</w:t>
            </w:r>
          </w:p>
        </w:tc>
      </w:tr>
      <w:tr w:rsidR="00E6410A" w:rsidRPr="003921AE" w14:paraId="7F64582F" w14:textId="77777777" w:rsidTr="00A77E3B">
        <w:trPr>
          <w:jc w:val="center"/>
        </w:trPr>
        <w:tc>
          <w:tcPr>
            <w:tcW w:w="3553" w:type="pct"/>
            <w:shd w:val="clear" w:color="auto" w:fill="auto"/>
            <w:vAlign w:val="center"/>
          </w:tcPr>
          <w:p w14:paraId="12E78B4B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Minister of Home Affairs’ ruling to close the case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57D77304" w14:textId="77777777" w:rsidR="00E6410A" w:rsidRPr="003921AE" w:rsidRDefault="00E6410A" w:rsidP="00A77E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11</w:t>
            </w:r>
          </w:p>
        </w:tc>
      </w:tr>
    </w:tbl>
    <w:p w14:paraId="4E4176B4" w14:textId="7695C495" w:rsidR="000A3B20" w:rsidRPr="003921AE" w:rsidRDefault="00DE5F85" w:rsidP="009D25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Table 3</w:t>
      </w:r>
      <w:r w:rsidR="00954AC4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2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</w:t>
      </w:r>
      <w:r w:rsidR="007D2AB0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–</w:t>
      </w:r>
      <w:r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</w:t>
      </w:r>
      <w:r w:rsidR="007D2AB0" w:rsidRPr="003921A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Investigation of hate crimes, disaggregated by type of crime (2020-2023)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925"/>
        <w:gridCol w:w="1143"/>
        <w:gridCol w:w="1143"/>
        <w:gridCol w:w="1143"/>
        <w:gridCol w:w="1140"/>
      </w:tblGrid>
      <w:tr w:rsidR="00D710D2" w:rsidRPr="003921AE" w14:paraId="4A5AE4F2" w14:textId="77777777" w:rsidTr="00D710D2">
        <w:tc>
          <w:tcPr>
            <w:tcW w:w="2310" w:type="pct"/>
            <w:shd w:val="clear" w:color="auto" w:fill="4C94D8" w:themeFill="text2" w:themeFillTint="80"/>
            <w:vAlign w:val="center"/>
          </w:tcPr>
          <w:p w14:paraId="6A76D5FD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Type of Investigation</w:t>
            </w:r>
          </w:p>
        </w:tc>
        <w:tc>
          <w:tcPr>
            <w:tcW w:w="673" w:type="pct"/>
            <w:shd w:val="clear" w:color="auto" w:fill="4C94D8" w:themeFill="text2" w:themeFillTint="80"/>
            <w:vAlign w:val="center"/>
          </w:tcPr>
          <w:p w14:paraId="6BFC27E5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673" w:type="pct"/>
            <w:shd w:val="clear" w:color="auto" w:fill="4C94D8" w:themeFill="text2" w:themeFillTint="80"/>
            <w:vAlign w:val="center"/>
          </w:tcPr>
          <w:p w14:paraId="439365FE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673" w:type="pct"/>
            <w:shd w:val="clear" w:color="auto" w:fill="4C94D8" w:themeFill="text2" w:themeFillTint="80"/>
            <w:vAlign w:val="center"/>
          </w:tcPr>
          <w:p w14:paraId="08BC8709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2022</w:t>
            </w:r>
          </w:p>
        </w:tc>
        <w:tc>
          <w:tcPr>
            <w:tcW w:w="671" w:type="pct"/>
            <w:shd w:val="clear" w:color="auto" w:fill="4C94D8" w:themeFill="text2" w:themeFillTint="80"/>
            <w:vAlign w:val="center"/>
          </w:tcPr>
          <w:p w14:paraId="43951BDE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2023</w:t>
            </w:r>
          </w:p>
        </w:tc>
      </w:tr>
      <w:tr w:rsidR="00D710D2" w:rsidRPr="003921AE" w14:paraId="7E6017B6" w14:textId="77777777" w:rsidTr="00D710D2">
        <w:tc>
          <w:tcPr>
            <w:tcW w:w="2310" w:type="pct"/>
            <w:vAlign w:val="center"/>
          </w:tcPr>
          <w:p w14:paraId="1C0DF4D4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Discrimination and incitement to hatred and violence</w:t>
            </w:r>
          </w:p>
        </w:tc>
        <w:tc>
          <w:tcPr>
            <w:tcW w:w="673" w:type="pct"/>
            <w:vAlign w:val="center"/>
          </w:tcPr>
          <w:p w14:paraId="5E76257B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109</w:t>
            </w:r>
          </w:p>
        </w:tc>
        <w:tc>
          <w:tcPr>
            <w:tcW w:w="673" w:type="pct"/>
            <w:vAlign w:val="center"/>
          </w:tcPr>
          <w:p w14:paraId="7588CFEC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119</w:t>
            </w:r>
          </w:p>
        </w:tc>
        <w:tc>
          <w:tcPr>
            <w:tcW w:w="673" w:type="pct"/>
            <w:vAlign w:val="center"/>
          </w:tcPr>
          <w:p w14:paraId="1C9D94B0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184</w:t>
            </w:r>
          </w:p>
        </w:tc>
        <w:tc>
          <w:tcPr>
            <w:tcW w:w="671" w:type="pct"/>
            <w:vAlign w:val="center"/>
          </w:tcPr>
          <w:p w14:paraId="645DD277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163</w:t>
            </w:r>
          </w:p>
        </w:tc>
      </w:tr>
      <w:tr w:rsidR="00D710D2" w:rsidRPr="003921AE" w14:paraId="66B2D18B" w14:textId="77777777" w:rsidTr="00D710D2">
        <w:tc>
          <w:tcPr>
            <w:tcW w:w="2310" w:type="pct"/>
            <w:vAlign w:val="center"/>
          </w:tcPr>
          <w:p w14:paraId="477AA451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Discrimination and incitement to hatred and violence (attempted)</w:t>
            </w:r>
          </w:p>
        </w:tc>
        <w:tc>
          <w:tcPr>
            <w:tcW w:w="673" w:type="pct"/>
            <w:vAlign w:val="center"/>
          </w:tcPr>
          <w:p w14:paraId="46FE935D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673" w:type="pct"/>
            <w:vAlign w:val="center"/>
          </w:tcPr>
          <w:p w14:paraId="2F682BC1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673" w:type="pct"/>
            <w:vAlign w:val="center"/>
          </w:tcPr>
          <w:p w14:paraId="4A636434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671" w:type="pct"/>
            <w:vAlign w:val="center"/>
          </w:tcPr>
          <w:p w14:paraId="6207F79B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3</w:t>
            </w:r>
          </w:p>
        </w:tc>
      </w:tr>
      <w:tr w:rsidR="00D710D2" w:rsidRPr="003921AE" w14:paraId="483A781A" w14:textId="77777777" w:rsidTr="00D710D2">
        <w:tc>
          <w:tcPr>
            <w:tcW w:w="2310" w:type="pct"/>
            <w:vAlign w:val="center"/>
          </w:tcPr>
          <w:p w14:paraId="751DB256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Racial or religious discrimination</w:t>
            </w:r>
          </w:p>
        </w:tc>
        <w:tc>
          <w:tcPr>
            <w:tcW w:w="673" w:type="pct"/>
            <w:vAlign w:val="center"/>
          </w:tcPr>
          <w:p w14:paraId="0F4F7C37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25</w:t>
            </w:r>
          </w:p>
        </w:tc>
        <w:tc>
          <w:tcPr>
            <w:tcW w:w="673" w:type="pct"/>
            <w:vAlign w:val="center"/>
          </w:tcPr>
          <w:p w14:paraId="775CFDE7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28</w:t>
            </w:r>
          </w:p>
        </w:tc>
        <w:tc>
          <w:tcPr>
            <w:tcW w:w="673" w:type="pct"/>
            <w:vAlign w:val="center"/>
          </w:tcPr>
          <w:p w14:paraId="45858266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66</w:t>
            </w:r>
          </w:p>
        </w:tc>
        <w:tc>
          <w:tcPr>
            <w:tcW w:w="671" w:type="pct"/>
            <w:vAlign w:val="center"/>
          </w:tcPr>
          <w:p w14:paraId="2DE86A15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92</w:t>
            </w:r>
          </w:p>
        </w:tc>
      </w:tr>
      <w:tr w:rsidR="00D710D2" w:rsidRPr="003921AE" w14:paraId="0CF159A9" w14:textId="77777777" w:rsidTr="00D710D2">
        <w:tc>
          <w:tcPr>
            <w:tcW w:w="2310" w:type="pct"/>
            <w:vAlign w:val="center"/>
          </w:tcPr>
          <w:p w14:paraId="061E5A6F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Aggravated threat (racial hatred or motivated by colour)</w:t>
            </w:r>
          </w:p>
        </w:tc>
        <w:tc>
          <w:tcPr>
            <w:tcW w:w="673" w:type="pct"/>
            <w:vAlign w:val="center"/>
          </w:tcPr>
          <w:p w14:paraId="558017C2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673" w:type="pct"/>
            <w:vAlign w:val="center"/>
          </w:tcPr>
          <w:p w14:paraId="2E1C5999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673" w:type="pct"/>
            <w:vAlign w:val="center"/>
          </w:tcPr>
          <w:p w14:paraId="10A6208C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671" w:type="pct"/>
            <w:vAlign w:val="center"/>
          </w:tcPr>
          <w:p w14:paraId="503B45CB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</w:tr>
      <w:tr w:rsidR="00D710D2" w:rsidRPr="003921AE" w14:paraId="3FFF233A" w14:textId="77777777" w:rsidTr="00D710D2">
        <w:tc>
          <w:tcPr>
            <w:tcW w:w="2310" w:type="pct"/>
            <w:vAlign w:val="center"/>
          </w:tcPr>
          <w:p w14:paraId="220964DD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Aggravated persecution (racial hatred/colour)</w:t>
            </w:r>
          </w:p>
        </w:tc>
        <w:tc>
          <w:tcPr>
            <w:tcW w:w="673" w:type="pct"/>
            <w:vAlign w:val="center"/>
          </w:tcPr>
          <w:p w14:paraId="5D6F3C2A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673" w:type="pct"/>
            <w:vAlign w:val="center"/>
          </w:tcPr>
          <w:p w14:paraId="0F63F4D9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673" w:type="pct"/>
            <w:vAlign w:val="center"/>
          </w:tcPr>
          <w:p w14:paraId="08B4D74B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671" w:type="pct"/>
            <w:vAlign w:val="center"/>
          </w:tcPr>
          <w:p w14:paraId="1CB3FD0A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</w:tr>
      <w:tr w:rsidR="00D710D2" w:rsidRPr="003921AE" w14:paraId="49D2D5A7" w14:textId="77777777" w:rsidTr="00D710D2">
        <w:tc>
          <w:tcPr>
            <w:tcW w:w="2310" w:type="pct"/>
            <w:vAlign w:val="center"/>
          </w:tcPr>
          <w:p w14:paraId="39F7438F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Aggravated preparatory acts (racial hatred/colour)</w:t>
            </w:r>
          </w:p>
        </w:tc>
        <w:tc>
          <w:tcPr>
            <w:tcW w:w="673" w:type="pct"/>
            <w:vAlign w:val="center"/>
          </w:tcPr>
          <w:p w14:paraId="5DE79678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673" w:type="pct"/>
            <w:vAlign w:val="center"/>
          </w:tcPr>
          <w:p w14:paraId="18846B6A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673" w:type="pct"/>
            <w:vAlign w:val="center"/>
          </w:tcPr>
          <w:p w14:paraId="2B19719D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671" w:type="pct"/>
            <w:vAlign w:val="center"/>
          </w:tcPr>
          <w:p w14:paraId="0A285F0B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</w:tr>
      <w:tr w:rsidR="00D710D2" w:rsidRPr="003921AE" w14:paraId="6B099201" w14:textId="77777777" w:rsidTr="00D710D2">
        <w:trPr>
          <w:trHeight w:val="90"/>
        </w:trPr>
        <w:tc>
          <w:tcPr>
            <w:tcW w:w="2310" w:type="pct"/>
            <w:vAlign w:val="center"/>
          </w:tcPr>
          <w:p w14:paraId="385B4B66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Aggravated homicide (racial hatred/colour, attempted)</w:t>
            </w:r>
          </w:p>
        </w:tc>
        <w:tc>
          <w:tcPr>
            <w:tcW w:w="673" w:type="pct"/>
            <w:vAlign w:val="center"/>
          </w:tcPr>
          <w:p w14:paraId="216858D4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673" w:type="pct"/>
            <w:vAlign w:val="center"/>
          </w:tcPr>
          <w:p w14:paraId="3B248F83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673" w:type="pct"/>
            <w:vAlign w:val="center"/>
          </w:tcPr>
          <w:p w14:paraId="04A26DE9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671" w:type="pct"/>
            <w:vAlign w:val="center"/>
          </w:tcPr>
          <w:p w14:paraId="665F2489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</w:tr>
      <w:tr w:rsidR="00D710D2" w:rsidRPr="003921AE" w14:paraId="77B67641" w14:textId="77777777" w:rsidTr="00D710D2">
        <w:tc>
          <w:tcPr>
            <w:tcW w:w="2310" w:type="pct"/>
            <w:vAlign w:val="center"/>
          </w:tcPr>
          <w:p w14:paraId="69332254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Total</w:t>
            </w:r>
          </w:p>
        </w:tc>
        <w:tc>
          <w:tcPr>
            <w:tcW w:w="673" w:type="pct"/>
            <w:vAlign w:val="center"/>
          </w:tcPr>
          <w:p w14:paraId="69B8D4FE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136</w:t>
            </w:r>
          </w:p>
        </w:tc>
        <w:tc>
          <w:tcPr>
            <w:tcW w:w="673" w:type="pct"/>
            <w:vAlign w:val="center"/>
          </w:tcPr>
          <w:p w14:paraId="72D0045D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149</w:t>
            </w:r>
          </w:p>
        </w:tc>
        <w:tc>
          <w:tcPr>
            <w:tcW w:w="673" w:type="pct"/>
            <w:vAlign w:val="center"/>
          </w:tcPr>
          <w:p w14:paraId="314459CC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256</w:t>
            </w:r>
          </w:p>
        </w:tc>
        <w:tc>
          <w:tcPr>
            <w:tcW w:w="671" w:type="pct"/>
            <w:vAlign w:val="center"/>
          </w:tcPr>
          <w:p w14:paraId="2635C43F" w14:textId="77777777" w:rsidR="00D710D2" w:rsidRPr="003921AE" w:rsidRDefault="00D710D2" w:rsidP="00D710D2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921AE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262</w:t>
            </w:r>
          </w:p>
        </w:tc>
      </w:tr>
    </w:tbl>
    <w:p w14:paraId="32A207C0" w14:textId="77777777" w:rsidR="000A3B20" w:rsidRPr="003921AE" w:rsidRDefault="000A3B20" w:rsidP="009D25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</w:p>
    <w:p w14:paraId="77D6E3DF" w14:textId="0D4DAA18" w:rsidR="009D2578" w:rsidRPr="003921AE" w:rsidRDefault="009D2578" w:rsidP="00366DC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sectPr w:rsidR="009D2578" w:rsidRPr="003921AE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E2B20" w14:textId="77777777" w:rsidR="00D652CD" w:rsidRDefault="00D652CD" w:rsidP="00B52D32">
      <w:pPr>
        <w:spacing w:after="0" w:line="240" w:lineRule="auto"/>
      </w:pPr>
      <w:r>
        <w:separator/>
      </w:r>
    </w:p>
  </w:endnote>
  <w:endnote w:type="continuationSeparator" w:id="0">
    <w:p w14:paraId="55D74B53" w14:textId="77777777" w:rsidR="00D652CD" w:rsidRDefault="00D652CD" w:rsidP="00B52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11705020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402AC86" w14:textId="057B3847" w:rsidR="00C25C8D" w:rsidRPr="004B0EFE" w:rsidRDefault="00C25C8D">
            <w:pPr>
              <w:pStyle w:val="Footer"/>
              <w:jc w:val="center"/>
              <w:rPr>
                <w:sz w:val="20"/>
                <w:szCs w:val="20"/>
              </w:rPr>
            </w:pPr>
            <w:r w:rsidRPr="004B0EFE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4B0EFE">
              <w:rPr>
                <w:rFonts w:ascii="Times New Roman" w:hAnsi="Times New Roman" w:cs="Times New Roman"/>
                <w:sz w:val="20"/>
                <w:szCs w:val="20"/>
              </w:rPr>
              <w:instrText>PAGE</w:instrText>
            </w:r>
            <w:r w:rsidRPr="004B0EFE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4B0E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B0EFE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4B0EFE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4B0EFE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4B0EFE">
              <w:rPr>
                <w:rFonts w:ascii="Times New Roman" w:hAnsi="Times New Roman" w:cs="Times New Roman"/>
                <w:sz w:val="20"/>
                <w:szCs w:val="20"/>
              </w:rPr>
              <w:instrText>NUMPAGES</w:instrText>
            </w:r>
            <w:r w:rsidRPr="004B0EFE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4B0E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B0EFE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sdtContent>
      </w:sdt>
    </w:sdtContent>
  </w:sdt>
  <w:p w14:paraId="3062BACE" w14:textId="77777777" w:rsidR="00C25C8D" w:rsidRDefault="00C25C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7ED2D" w14:textId="77777777" w:rsidR="00D652CD" w:rsidRDefault="00D652CD" w:rsidP="00B52D32">
      <w:pPr>
        <w:spacing w:after="0" w:line="240" w:lineRule="auto"/>
      </w:pPr>
      <w:r>
        <w:separator/>
      </w:r>
    </w:p>
  </w:footnote>
  <w:footnote w:type="continuationSeparator" w:id="0">
    <w:p w14:paraId="71B8543F" w14:textId="77777777" w:rsidR="00D652CD" w:rsidRDefault="00D652CD" w:rsidP="00B52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B1D5D" w14:textId="0E83DAF9" w:rsidR="00C25C8D" w:rsidRDefault="00C25C8D">
    <w:pPr>
      <w:pStyle w:val="Header"/>
    </w:pPr>
    <w:r>
      <w:ptab w:relativeTo="margin" w:alignment="center" w:leader="none"/>
    </w:r>
    <w:r w:rsidRPr="00C25C8D">
      <w:rPr>
        <w:noProof/>
      </w:rPr>
      <w:drawing>
        <wp:inline distT="0" distB="0" distL="0" distR="0" wp14:anchorId="5B979F23" wp14:editId="3BBD67D3">
          <wp:extent cx="5397500" cy="1155700"/>
          <wp:effectExtent l="0" t="0" r="0" b="0"/>
          <wp:docPr id="18881238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F2030"/>
    <w:multiLevelType w:val="hybridMultilevel"/>
    <w:tmpl w:val="8AFEB7F8"/>
    <w:lvl w:ilvl="0" w:tplc="360A6E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E1997"/>
    <w:multiLevelType w:val="multilevel"/>
    <w:tmpl w:val="F072F716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251A92"/>
    <w:multiLevelType w:val="multilevel"/>
    <w:tmpl w:val="5396037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0447CC"/>
    <w:multiLevelType w:val="multilevel"/>
    <w:tmpl w:val="99749BE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entative="1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entative="1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entative="1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entative="1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entative="1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4" w15:restartNumberingAfterBreak="0">
    <w:nsid w:val="163F1613"/>
    <w:multiLevelType w:val="hybridMultilevel"/>
    <w:tmpl w:val="F93C3618"/>
    <w:lvl w:ilvl="0" w:tplc="80B28FF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F762F"/>
    <w:multiLevelType w:val="hybridMultilevel"/>
    <w:tmpl w:val="DE5AA00A"/>
    <w:lvl w:ilvl="0" w:tplc="C700D49C">
      <w:start w:val="1"/>
      <w:numFmt w:val="decimal"/>
      <w:lvlText w:val="%1."/>
      <w:lvlJc w:val="left"/>
      <w:pPr>
        <w:ind w:left="380" w:hanging="38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2F1B3B"/>
    <w:multiLevelType w:val="hybridMultilevel"/>
    <w:tmpl w:val="234A329C"/>
    <w:lvl w:ilvl="0" w:tplc="00AE578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894890"/>
    <w:multiLevelType w:val="multilevel"/>
    <w:tmpl w:val="25E8A962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343385"/>
    <w:multiLevelType w:val="multilevel"/>
    <w:tmpl w:val="5C525426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164"/>
        </w:tabs>
        <w:ind w:left="316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84"/>
        </w:tabs>
        <w:ind w:left="388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24"/>
        </w:tabs>
        <w:ind w:left="532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044"/>
        </w:tabs>
        <w:ind w:left="604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283B5E"/>
    <w:multiLevelType w:val="hybridMultilevel"/>
    <w:tmpl w:val="662866A6"/>
    <w:lvl w:ilvl="0" w:tplc="DB783912">
      <w:start w:val="1"/>
      <w:numFmt w:val="lowerLetter"/>
      <w:lvlText w:val="%1)"/>
      <w:lvlJc w:val="left"/>
      <w:pPr>
        <w:ind w:left="786" w:hanging="360"/>
      </w:pPr>
      <w:rPr>
        <w:b w:val="0"/>
        <w:bCs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3B4DD3"/>
    <w:multiLevelType w:val="multilevel"/>
    <w:tmpl w:val="BBB0DD1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7B0179"/>
    <w:multiLevelType w:val="hybridMultilevel"/>
    <w:tmpl w:val="AB185CE8"/>
    <w:lvl w:ilvl="0" w:tplc="B824BC74">
      <w:start w:val="1"/>
      <w:numFmt w:val="lowerLetter"/>
      <w:lvlText w:val="%1."/>
      <w:lvlJc w:val="left"/>
      <w:pPr>
        <w:ind w:left="643" w:hanging="360"/>
      </w:pPr>
      <w:rPr>
        <w:b/>
        <w:bCs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A8392E"/>
    <w:multiLevelType w:val="hybridMultilevel"/>
    <w:tmpl w:val="C45A3DE8"/>
    <w:lvl w:ilvl="0" w:tplc="6BF4DFDA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E663C79"/>
    <w:multiLevelType w:val="hybridMultilevel"/>
    <w:tmpl w:val="535662D2"/>
    <w:lvl w:ilvl="0" w:tplc="80B28FF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9C50932"/>
    <w:multiLevelType w:val="multilevel"/>
    <w:tmpl w:val="0E2AA92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E63090"/>
    <w:multiLevelType w:val="hybridMultilevel"/>
    <w:tmpl w:val="E362AB24"/>
    <w:lvl w:ilvl="0" w:tplc="B2F8839A">
      <w:start w:val="1"/>
      <w:numFmt w:val="decimal"/>
      <w:lvlText w:val="%1."/>
      <w:lvlJc w:val="left"/>
      <w:pPr>
        <w:ind w:left="501" w:hanging="360"/>
      </w:pPr>
      <w:rPr>
        <w:b/>
        <w:bCs/>
      </w:rPr>
    </w:lvl>
    <w:lvl w:ilvl="1" w:tplc="08160019" w:tentative="1">
      <w:start w:val="1"/>
      <w:numFmt w:val="lowerLetter"/>
      <w:lvlText w:val="%2."/>
      <w:lvlJc w:val="left"/>
      <w:pPr>
        <w:ind w:left="1221" w:hanging="360"/>
      </w:pPr>
    </w:lvl>
    <w:lvl w:ilvl="2" w:tplc="0816001B" w:tentative="1">
      <w:start w:val="1"/>
      <w:numFmt w:val="lowerRoman"/>
      <w:lvlText w:val="%3."/>
      <w:lvlJc w:val="right"/>
      <w:pPr>
        <w:ind w:left="1941" w:hanging="180"/>
      </w:pPr>
    </w:lvl>
    <w:lvl w:ilvl="3" w:tplc="0816000F" w:tentative="1">
      <w:start w:val="1"/>
      <w:numFmt w:val="decimal"/>
      <w:lvlText w:val="%4."/>
      <w:lvlJc w:val="left"/>
      <w:pPr>
        <w:ind w:left="2661" w:hanging="360"/>
      </w:pPr>
    </w:lvl>
    <w:lvl w:ilvl="4" w:tplc="08160019" w:tentative="1">
      <w:start w:val="1"/>
      <w:numFmt w:val="lowerLetter"/>
      <w:lvlText w:val="%5."/>
      <w:lvlJc w:val="left"/>
      <w:pPr>
        <w:ind w:left="3381" w:hanging="360"/>
      </w:pPr>
    </w:lvl>
    <w:lvl w:ilvl="5" w:tplc="0816001B" w:tentative="1">
      <w:start w:val="1"/>
      <w:numFmt w:val="lowerRoman"/>
      <w:lvlText w:val="%6."/>
      <w:lvlJc w:val="right"/>
      <w:pPr>
        <w:ind w:left="4101" w:hanging="180"/>
      </w:pPr>
    </w:lvl>
    <w:lvl w:ilvl="6" w:tplc="0816000F" w:tentative="1">
      <w:start w:val="1"/>
      <w:numFmt w:val="decimal"/>
      <w:lvlText w:val="%7."/>
      <w:lvlJc w:val="left"/>
      <w:pPr>
        <w:ind w:left="4821" w:hanging="360"/>
      </w:pPr>
    </w:lvl>
    <w:lvl w:ilvl="7" w:tplc="08160019" w:tentative="1">
      <w:start w:val="1"/>
      <w:numFmt w:val="lowerLetter"/>
      <w:lvlText w:val="%8."/>
      <w:lvlJc w:val="left"/>
      <w:pPr>
        <w:ind w:left="5541" w:hanging="360"/>
      </w:pPr>
    </w:lvl>
    <w:lvl w:ilvl="8" w:tplc="08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43571526"/>
    <w:multiLevelType w:val="hybridMultilevel"/>
    <w:tmpl w:val="D2CA2090"/>
    <w:lvl w:ilvl="0" w:tplc="C0BA23C0">
      <w:start w:val="1"/>
      <w:numFmt w:val="lowerRoman"/>
      <w:lvlText w:val="%1."/>
      <w:lvlJc w:val="right"/>
      <w:pPr>
        <w:ind w:left="1353" w:hanging="360"/>
      </w:pPr>
      <w:rPr>
        <w:b/>
        <w:bCs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E3071"/>
    <w:multiLevelType w:val="hybridMultilevel"/>
    <w:tmpl w:val="F17A6476"/>
    <w:lvl w:ilvl="0" w:tplc="6DDE447A">
      <w:start w:val="1"/>
      <w:numFmt w:val="decimal"/>
      <w:lvlText w:val="%1."/>
      <w:lvlJc w:val="left"/>
      <w:pPr>
        <w:ind w:left="501" w:hanging="360"/>
      </w:pPr>
      <w:rPr>
        <w:b/>
        <w:bCs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7772D0"/>
    <w:multiLevelType w:val="hybridMultilevel"/>
    <w:tmpl w:val="659450C2"/>
    <w:lvl w:ilvl="0" w:tplc="C9D0B438">
      <w:start w:val="1"/>
      <w:numFmt w:val="lowerLetter"/>
      <w:lvlText w:val="%1)"/>
      <w:lvlJc w:val="left"/>
      <w:pPr>
        <w:ind w:left="786" w:hanging="360"/>
      </w:pPr>
      <w:rPr>
        <w:b w:val="0"/>
        <w:bCs w:val="0"/>
      </w:rPr>
    </w:lvl>
    <w:lvl w:ilvl="1" w:tplc="08160019" w:tentative="1">
      <w:start w:val="1"/>
      <w:numFmt w:val="lowerLetter"/>
      <w:lvlText w:val="%2."/>
      <w:lvlJc w:val="left"/>
      <w:pPr>
        <w:ind w:left="1582" w:hanging="360"/>
      </w:pPr>
    </w:lvl>
    <w:lvl w:ilvl="2" w:tplc="0816001B" w:tentative="1">
      <w:start w:val="1"/>
      <w:numFmt w:val="lowerRoman"/>
      <w:lvlText w:val="%3."/>
      <w:lvlJc w:val="right"/>
      <w:pPr>
        <w:ind w:left="2302" w:hanging="180"/>
      </w:pPr>
    </w:lvl>
    <w:lvl w:ilvl="3" w:tplc="0816000F" w:tentative="1">
      <w:start w:val="1"/>
      <w:numFmt w:val="decimal"/>
      <w:lvlText w:val="%4."/>
      <w:lvlJc w:val="left"/>
      <w:pPr>
        <w:ind w:left="3022" w:hanging="360"/>
      </w:pPr>
    </w:lvl>
    <w:lvl w:ilvl="4" w:tplc="08160019" w:tentative="1">
      <w:start w:val="1"/>
      <w:numFmt w:val="lowerLetter"/>
      <w:lvlText w:val="%5."/>
      <w:lvlJc w:val="left"/>
      <w:pPr>
        <w:ind w:left="3742" w:hanging="360"/>
      </w:pPr>
    </w:lvl>
    <w:lvl w:ilvl="5" w:tplc="0816001B" w:tentative="1">
      <w:start w:val="1"/>
      <w:numFmt w:val="lowerRoman"/>
      <w:lvlText w:val="%6."/>
      <w:lvlJc w:val="right"/>
      <w:pPr>
        <w:ind w:left="4462" w:hanging="180"/>
      </w:pPr>
    </w:lvl>
    <w:lvl w:ilvl="6" w:tplc="0816000F" w:tentative="1">
      <w:start w:val="1"/>
      <w:numFmt w:val="decimal"/>
      <w:lvlText w:val="%7."/>
      <w:lvlJc w:val="left"/>
      <w:pPr>
        <w:ind w:left="5182" w:hanging="360"/>
      </w:pPr>
    </w:lvl>
    <w:lvl w:ilvl="7" w:tplc="08160019" w:tentative="1">
      <w:start w:val="1"/>
      <w:numFmt w:val="lowerLetter"/>
      <w:lvlText w:val="%8."/>
      <w:lvlJc w:val="left"/>
      <w:pPr>
        <w:ind w:left="5902" w:hanging="360"/>
      </w:pPr>
    </w:lvl>
    <w:lvl w:ilvl="8" w:tplc="08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4BD86A48"/>
    <w:multiLevelType w:val="hybridMultilevel"/>
    <w:tmpl w:val="3E6E7772"/>
    <w:lvl w:ilvl="0" w:tplc="2ED04F6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4298C"/>
    <w:multiLevelType w:val="hybridMultilevel"/>
    <w:tmpl w:val="C3CACEDE"/>
    <w:lvl w:ilvl="0" w:tplc="B5341A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C00B7C"/>
    <w:multiLevelType w:val="hybridMultilevel"/>
    <w:tmpl w:val="64B4B7C4"/>
    <w:lvl w:ilvl="0" w:tplc="4E6298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801963"/>
    <w:multiLevelType w:val="multilevel"/>
    <w:tmpl w:val="3BEE934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CF7F31"/>
    <w:multiLevelType w:val="multilevel"/>
    <w:tmpl w:val="6C428E8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Roman"/>
      <w:lvlText w:val="%3)"/>
      <w:lvlJc w:val="left"/>
      <w:pPr>
        <w:ind w:left="1996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8E5840"/>
    <w:multiLevelType w:val="hybridMultilevel"/>
    <w:tmpl w:val="82E89468"/>
    <w:lvl w:ilvl="0" w:tplc="CB94A43E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ED132E1"/>
    <w:multiLevelType w:val="hybridMultilevel"/>
    <w:tmpl w:val="24529F3E"/>
    <w:lvl w:ilvl="0" w:tplc="AE1E2BE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E018ED"/>
    <w:multiLevelType w:val="multilevel"/>
    <w:tmpl w:val="50FE8C4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entative="1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entative="1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entative="1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entative="1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entative="1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27" w15:restartNumberingAfterBreak="0">
    <w:nsid w:val="6A32500C"/>
    <w:multiLevelType w:val="multilevel"/>
    <w:tmpl w:val="1E5627A2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D76B41"/>
    <w:multiLevelType w:val="multilevel"/>
    <w:tmpl w:val="090EA0EE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entative="1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entative="1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entative="1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entative="1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entative="1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29" w15:restartNumberingAfterBreak="0">
    <w:nsid w:val="6E225FAE"/>
    <w:multiLevelType w:val="multilevel"/>
    <w:tmpl w:val="CCA450C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2C4EA3"/>
    <w:multiLevelType w:val="hybridMultilevel"/>
    <w:tmpl w:val="0BBA3D06"/>
    <w:lvl w:ilvl="0" w:tplc="80B28FF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C852C3"/>
    <w:multiLevelType w:val="hybridMultilevel"/>
    <w:tmpl w:val="8842DC88"/>
    <w:lvl w:ilvl="0" w:tplc="E8DE1026">
      <w:start w:val="1"/>
      <w:numFmt w:val="upperRoman"/>
      <w:lvlText w:val="%1."/>
      <w:lvlJc w:val="right"/>
      <w:pPr>
        <w:ind w:left="360" w:hanging="360"/>
      </w:pPr>
      <w:rPr>
        <w:b/>
        <w:bCs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125939"/>
    <w:multiLevelType w:val="multilevel"/>
    <w:tmpl w:val="1D84C52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98763D"/>
    <w:multiLevelType w:val="hybridMultilevel"/>
    <w:tmpl w:val="85A6C1D4"/>
    <w:lvl w:ilvl="0" w:tplc="9D6CA398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7A1D7DF5"/>
    <w:multiLevelType w:val="hybridMultilevel"/>
    <w:tmpl w:val="3B9C5A9E"/>
    <w:lvl w:ilvl="0" w:tplc="A2FABB9E">
      <w:start w:val="1"/>
      <w:numFmt w:val="decimal"/>
      <w:lvlText w:val="%1."/>
      <w:lvlJc w:val="left"/>
      <w:pPr>
        <w:ind w:left="501" w:hanging="360"/>
      </w:pPr>
      <w:rPr>
        <w:b/>
        <w:bCs/>
      </w:rPr>
    </w:lvl>
    <w:lvl w:ilvl="1" w:tplc="08160019" w:tentative="1">
      <w:start w:val="1"/>
      <w:numFmt w:val="lowerLetter"/>
      <w:lvlText w:val="%2."/>
      <w:lvlJc w:val="left"/>
      <w:pPr>
        <w:ind w:left="1221" w:hanging="360"/>
      </w:pPr>
    </w:lvl>
    <w:lvl w:ilvl="2" w:tplc="0816001B" w:tentative="1">
      <w:start w:val="1"/>
      <w:numFmt w:val="lowerRoman"/>
      <w:lvlText w:val="%3."/>
      <w:lvlJc w:val="right"/>
      <w:pPr>
        <w:ind w:left="1941" w:hanging="180"/>
      </w:pPr>
    </w:lvl>
    <w:lvl w:ilvl="3" w:tplc="0816000F" w:tentative="1">
      <w:start w:val="1"/>
      <w:numFmt w:val="decimal"/>
      <w:lvlText w:val="%4."/>
      <w:lvlJc w:val="left"/>
      <w:pPr>
        <w:ind w:left="2661" w:hanging="360"/>
      </w:pPr>
    </w:lvl>
    <w:lvl w:ilvl="4" w:tplc="08160019" w:tentative="1">
      <w:start w:val="1"/>
      <w:numFmt w:val="lowerLetter"/>
      <w:lvlText w:val="%5."/>
      <w:lvlJc w:val="left"/>
      <w:pPr>
        <w:ind w:left="3381" w:hanging="360"/>
      </w:pPr>
    </w:lvl>
    <w:lvl w:ilvl="5" w:tplc="0816001B" w:tentative="1">
      <w:start w:val="1"/>
      <w:numFmt w:val="lowerRoman"/>
      <w:lvlText w:val="%6."/>
      <w:lvlJc w:val="right"/>
      <w:pPr>
        <w:ind w:left="4101" w:hanging="180"/>
      </w:pPr>
    </w:lvl>
    <w:lvl w:ilvl="6" w:tplc="0816000F" w:tentative="1">
      <w:start w:val="1"/>
      <w:numFmt w:val="decimal"/>
      <w:lvlText w:val="%7."/>
      <w:lvlJc w:val="left"/>
      <w:pPr>
        <w:ind w:left="4821" w:hanging="360"/>
      </w:pPr>
    </w:lvl>
    <w:lvl w:ilvl="7" w:tplc="08160019" w:tentative="1">
      <w:start w:val="1"/>
      <w:numFmt w:val="lowerLetter"/>
      <w:lvlText w:val="%8."/>
      <w:lvlJc w:val="left"/>
      <w:pPr>
        <w:ind w:left="5541" w:hanging="360"/>
      </w:pPr>
    </w:lvl>
    <w:lvl w:ilvl="8" w:tplc="08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5" w15:restartNumberingAfterBreak="0">
    <w:nsid w:val="7AC82A35"/>
    <w:multiLevelType w:val="hybridMultilevel"/>
    <w:tmpl w:val="8B92F29E"/>
    <w:lvl w:ilvl="0" w:tplc="F9781B0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BFE12A2"/>
    <w:multiLevelType w:val="multilevel"/>
    <w:tmpl w:val="0E902622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7"/>
        </w:tabs>
        <w:ind w:left="259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7"/>
        </w:tabs>
        <w:ind w:left="331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7"/>
        </w:tabs>
        <w:ind w:left="475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7"/>
        </w:tabs>
        <w:ind w:left="547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  <w:sz w:val="20"/>
      </w:rPr>
    </w:lvl>
  </w:abstractNum>
  <w:num w:numId="1" w16cid:durableId="1915818283">
    <w:abstractNumId w:val="14"/>
  </w:num>
  <w:num w:numId="2" w16cid:durableId="917204017">
    <w:abstractNumId w:val="10"/>
  </w:num>
  <w:num w:numId="3" w16cid:durableId="1381050113">
    <w:abstractNumId w:val="22"/>
  </w:num>
  <w:num w:numId="4" w16cid:durableId="1614165943">
    <w:abstractNumId w:val="7"/>
  </w:num>
  <w:num w:numId="5" w16cid:durableId="1372530734">
    <w:abstractNumId w:val="8"/>
  </w:num>
  <w:num w:numId="6" w16cid:durableId="749162749">
    <w:abstractNumId w:val="36"/>
  </w:num>
  <w:num w:numId="7" w16cid:durableId="1975678909">
    <w:abstractNumId w:val="3"/>
  </w:num>
  <w:num w:numId="8" w16cid:durableId="549538767">
    <w:abstractNumId w:val="28"/>
  </w:num>
  <w:num w:numId="9" w16cid:durableId="1887445814">
    <w:abstractNumId w:val="2"/>
  </w:num>
  <w:num w:numId="10" w16cid:durableId="1072124098">
    <w:abstractNumId w:val="32"/>
  </w:num>
  <w:num w:numId="11" w16cid:durableId="1850296383">
    <w:abstractNumId w:val="27"/>
  </w:num>
  <w:num w:numId="12" w16cid:durableId="478308949">
    <w:abstractNumId w:val="26"/>
  </w:num>
  <w:num w:numId="13" w16cid:durableId="749274732">
    <w:abstractNumId w:val="29"/>
  </w:num>
  <w:num w:numId="14" w16cid:durableId="140999797">
    <w:abstractNumId w:val="23"/>
  </w:num>
  <w:num w:numId="15" w16cid:durableId="1680547956">
    <w:abstractNumId w:val="1"/>
  </w:num>
  <w:num w:numId="16" w16cid:durableId="343283425">
    <w:abstractNumId w:val="21"/>
  </w:num>
  <w:num w:numId="17" w16cid:durableId="304629451">
    <w:abstractNumId w:val="0"/>
  </w:num>
  <w:num w:numId="18" w16cid:durableId="1038776663">
    <w:abstractNumId w:val="25"/>
  </w:num>
  <w:num w:numId="19" w16cid:durableId="1657874628">
    <w:abstractNumId w:val="11"/>
  </w:num>
  <w:num w:numId="20" w16cid:durableId="1146433027">
    <w:abstractNumId w:val="20"/>
  </w:num>
  <w:num w:numId="21" w16cid:durableId="1371149602">
    <w:abstractNumId w:val="34"/>
  </w:num>
  <w:num w:numId="22" w16cid:durableId="116412974">
    <w:abstractNumId w:val="35"/>
  </w:num>
  <w:num w:numId="23" w16cid:durableId="1686784156">
    <w:abstractNumId w:val="17"/>
  </w:num>
  <w:num w:numId="24" w16cid:durableId="287515160">
    <w:abstractNumId w:val="15"/>
  </w:num>
  <w:num w:numId="25" w16cid:durableId="1655177242">
    <w:abstractNumId w:val="9"/>
  </w:num>
  <w:num w:numId="26" w16cid:durableId="1638531223">
    <w:abstractNumId w:val="18"/>
  </w:num>
  <w:num w:numId="27" w16cid:durableId="1280145412">
    <w:abstractNumId w:val="33"/>
  </w:num>
  <w:num w:numId="28" w16cid:durableId="1621299760">
    <w:abstractNumId w:val="24"/>
  </w:num>
  <w:num w:numId="29" w16cid:durableId="228274137">
    <w:abstractNumId w:val="16"/>
  </w:num>
  <w:num w:numId="30" w16cid:durableId="1218054646">
    <w:abstractNumId w:val="5"/>
  </w:num>
  <w:num w:numId="31" w16cid:durableId="710299185">
    <w:abstractNumId w:val="31"/>
  </w:num>
  <w:num w:numId="32" w16cid:durableId="1679844098">
    <w:abstractNumId w:val="6"/>
  </w:num>
  <w:num w:numId="33" w16cid:durableId="244923201">
    <w:abstractNumId w:val="13"/>
  </w:num>
  <w:num w:numId="34" w16cid:durableId="163133554">
    <w:abstractNumId w:val="12"/>
  </w:num>
  <w:num w:numId="35" w16cid:durableId="751853859">
    <w:abstractNumId w:val="19"/>
  </w:num>
  <w:num w:numId="36" w16cid:durableId="2069759869">
    <w:abstractNumId w:val="30"/>
  </w:num>
  <w:num w:numId="37" w16cid:durableId="1757095648">
    <w:abstractNumId w:val="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518"/>
    <w:rsid w:val="00000754"/>
    <w:rsid w:val="0000106D"/>
    <w:rsid w:val="000034A1"/>
    <w:rsid w:val="00003882"/>
    <w:rsid w:val="0000469B"/>
    <w:rsid w:val="000046B9"/>
    <w:rsid w:val="00004D33"/>
    <w:rsid w:val="000050B8"/>
    <w:rsid w:val="00006D04"/>
    <w:rsid w:val="00007FEA"/>
    <w:rsid w:val="000105CF"/>
    <w:rsid w:val="000109BA"/>
    <w:rsid w:val="00010EDC"/>
    <w:rsid w:val="0001177A"/>
    <w:rsid w:val="00012A6F"/>
    <w:rsid w:val="00013570"/>
    <w:rsid w:val="00014A5A"/>
    <w:rsid w:val="000151FA"/>
    <w:rsid w:val="000163A3"/>
    <w:rsid w:val="000163C1"/>
    <w:rsid w:val="000163F8"/>
    <w:rsid w:val="000177A7"/>
    <w:rsid w:val="00020277"/>
    <w:rsid w:val="00024F3A"/>
    <w:rsid w:val="00030A37"/>
    <w:rsid w:val="00031374"/>
    <w:rsid w:val="000313B7"/>
    <w:rsid w:val="00033AB1"/>
    <w:rsid w:val="00033C12"/>
    <w:rsid w:val="00033ED2"/>
    <w:rsid w:val="00036D65"/>
    <w:rsid w:val="00040FC9"/>
    <w:rsid w:val="00042B64"/>
    <w:rsid w:val="00043058"/>
    <w:rsid w:val="0004384E"/>
    <w:rsid w:val="00043CA7"/>
    <w:rsid w:val="00043D48"/>
    <w:rsid w:val="00045018"/>
    <w:rsid w:val="00045C85"/>
    <w:rsid w:val="00047664"/>
    <w:rsid w:val="00050BF9"/>
    <w:rsid w:val="00051600"/>
    <w:rsid w:val="00054DF0"/>
    <w:rsid w:val="000552CB"/>
    <w:rsid w:val="00055386"/>
    <w:rsid w:val="00057200"/>
    <w:rsid w:val="00060A6C"/>
    <w:rsid w:val="00060C82"/>
    <w:rsid w:val="00062EF7"/>
    <w:rsid w:val="00062F59"/>
    <w:rsid w:val="000645FB"/>
    <w:rsid w:val="000648F9"/>
    <w:rsid w:val="00064AE6"/>
    <w:rsid w:val="00064FAA"/>
    <w:rsid w:val="00065D65"/>
    <w:rsid w:val="00066B07"/>
    <w:rsid w:val="000671BF"/>
    <w:rsid w:val="00067FB1"/>
    <w:rsid w:val="000719DF"/>
    <w:rsid w:val="00071C2E"/>
    <w:rsid w:val="000806ED"/>
    <w:rsid w:val="000819FF"/>
    <w:rsid w:val="00082478"/>
    <w:rsid w:val="000838EA"/>
    <w:rsid w:val="00083F5A"/>
    <w:rsid w:val="000842F0"/>
    <w:rsid w:val="00084B7B"/>
    <w:rsid w:val="00085AD9"/>
    <w:rsid w:val="00087E1D"/>
    <w:rsid w:val="00090146"/>
    <w:rsid w:val="0009028F"/>
    <w:rsid w:val="00090681"/>
    <w:rsid w:val="0009102C"/>
    <w:rsid w:val="000927B4"/>
    <w:rsid w:val="00092CE8"/>
    <w:rsid w:val="00096FFD"/>
    <w:rsid w:val="00097FE7"/>
    <w:rsid w:val="000A0807"/>
    <w:rsid w:val="000A219A"/>
    <w:rsid w:val="000A2239"/>
    <w:rsid w:val="000A3764"/>
    <w:rsid w:val="000A3B20"/>
    <w:rsid w:val="000A3C30"/>
    <w:rsid w:val="000A41D0"/>
    <w:rsid w:val="000A4927"/>
    <w:rsid w:val="000A4961"/>
    <w:rsid w:val="000A5116"/>
    <w:rsid w:val="000A6139"/>
    <w:rsid w:val="000A6620"/>
    <w:rsid w:val="000A6974"/>
    <w:rsid w:val="000B1DE8"/>
    <w:rsid w:val="000B2967"/>
    <w:rsid w:val="000B3782"/>
    <w:rsid w:val="000B40CC"/>
    <w:rsid w:val="000B44F9"/>
    <w:rsid w:val="000B5427"/>
    <w:rsid w:val="000C1F07"/>
    <w:rsid w:val="000C2D61"/>
    <w:rsid w:val="000C451E"/>
    <w:rsid w:val="000C4BCF"/>
    <w:rsid w:val="000C5D3B"/>
    <w:rsid w:val="000C753B"/>
    <w:rsid w:val="000D0535"/>
    <w:rsid w:val="000D12AE"/>
    <w:rsid w:val="000D280A"/>
    <w:rsid w:val="000D3187"/>
    <w:rsid w:val="000D3631"/>
    <w:rsid w:val="000D7B0B"/>
    <w:rsid w:val="000E0B98"/>
    <w:rsid w:val="000E0BF6"/>
    <w:rsid w:val="000E1D21"/>
    <w:rsid w:val="000E2515"/>
    <w:rsid w:val="000E2B88"/>
    <w:rsid w:val="000E3466"/>
    <w:rsid w:val="000E4695"/>
    <w:rsid w:val="000E5B17"/>
    <w:rsid w:val="000E5D4B"/>
    <w:rsid w:val="000E70D9"/>
    <w:rsid w:val="000F186B"/>
    <w:rsid w:val="000F417F"/>
    <w:rsid w:val="000F4AF3"/>
    <w:rsid w:val="000F58CA"/>
    <w:rsid w:val="000F58F2"/>
    <w:rsid w:val="000F5956"/>
    <w:rsid w:val="000F5967"/>
    <w:rsid w:val="000F681C"/>
    <w:rsid w:val="000F71ED"/>
    <w:rsid w:val="000F78B8"/>
    <w:rsid w:val="001002C7"/>
    <w:rsid w:val="00101284"/>
    <w:rsid w:val="00102B77"/>
    <w:rsid w:val="00103476"/>
    <w:rsid w:val="00103750"/>
    <w:rsid w:val="00103B21"/>
    <w:rsid w:val="001052A9"/>
    <w:rsid w:val="001057A4"/>
    <w:rsid w:val="00111129"/>
    <w:rsid w:val="00113144"/>
    <w:rsid w:val="0011343D"/>
    <w:rsid w:val="001136BD"/>
    <w:rsid w:val="00114743"/>
    <w:rsid w:val="00122FE7"/>
    <w:rsid w:val="00123774"/>
    <w:rsid w:val="00124325"/>
    <w:rsid w:val="001244C5"/>
    <w:rsid w:val="00124979"/>
    <w:rsid w:val="0012520A"/>
    <w:rsid w:val="00125596"/>
    <w:rsid w:val="00125BF6"/>
    <w:rsid w:val="00125D3B"/>
    <w:rsid w:val="00125F01"/>
    <w:rsid w:val="00126993"/>
    <w:rsid w:val="00126F8D"/>
    <w:rsid w:val="001316B5"/>
    <w:rsid w:val="00132A03"/>
    <w:rsid w:val="001337C1"/>
    <w:rsid w:val="001352FC"/>
    <w:rsid w:val="001358EB"/>
    <w:rsid w:val="00137372"/>
    <w:rsid w:val="001376AD"/>
    <w:rsid w:val="00137DC0"/>
    <w:rsid w:val="001400A2"/>
    <w:rsid w:val="00140ACF"/>
    <w:rsid w:val="00140DFF"/>
    <w:rsid w:val="00140F7B"/>
    <w:rsid w:val="001428F0"/>
    <w:rsid w:val="001432AA"/>
    <w:rsid w:val="0014382B"/>
    <w:rsid w:val="00143E08"/>
    <w:rsid w:val="00146DFB"/>
    <w:rsid w:val="00147BC6"/>
    <w:rsid w:val="00147BEA"/>
    <w:rsid w:val="00147EE5"/>
    <w:rsid w:val="001510D2"/>
    <w:rsid w:val="00151B1B"/>
    <w:rsid w:val="001525BD"/>
    <w:rsid w:val="00152AB8"/>
    <w:rsid w:val="00153B1D"/>
    <w:rsid w:val="001541C2"/>
    <w:rsid w:val="0015600C"/>
    <w:rsid w:val="00156A9C"/>
    <w:rsid w:val="00156D5F"/>
    <w:rsid w:val="00156ED5"/>
    <w:rsid w:val="001616A8"/>
    <w:rsid w:val="00163327"/>
    <w:rsid w:val="0016379F"/>
    <w:rsid w:val="00163CE3"/>
    <w:rsid w:val="00165691"/>
    <w:rsid w:val="00166BC2"/>
    <w:rsid w:val="001673F0"/>
    <w:rsid w:val="001707E7"/>
    <w:rsid w:val="0017234D"/>
    <w:rsid w:val="0017406D"/>
    <w:rsid w:val="0017531F"/>
    <w:rsid w:val="00175377"/>
    <w:rsid w:val="001755EF"/>
    <w:rsid w:val="001759C3"/>
    <w:rsid w:val="00176420"/>
    <w:rsid w:val="00176B02"/>
    <w:rsid w:val="0018048C"/>
    <w:rsid w:val="00180807"/>
    <w:rsid w:val="00180DDF"/>
    <w:rsid w:val="0018124B"/>
    <w:rsid w:val="001819E1"/>
    <w:rsid w:val="00181F08"/>
    <w:rsid w:val="0018369F"/>
    <w:rsid w:val="00184687"/>
    <w:rsid w:val="00184D99"/>
    <w:rsid w:val="00184FC7"/>
    <w:rsid w:val="00185484"/>
    <w:rsid w:val="00185B0D"/>
    <w:rsid w:val="001863D6"/>
    <w:rsid w:val="00186774"/>
    <w:rsid w:val="00186D03"/>
    <w:rsid w:val="00186F91"/>
    <w:rsid w:val="0018721C"/>
    <w:rsid w:val="00190712"/>
    <w:rsid w:val="00191E5F"/>
    <w:rsid w:val="001935FA"/>
    <w:rsid w:val="00194105"/>
    <w:rsid w:val="001941B0"/>
    <w:rsid w:val="001948A6"/>
    <w:rsid w:val="00194A4B"/>
    <w:rsid w:val="00194D34"/>
    <w:rsid w:val="00196D23"/>
    <w:rsid w:val="00197EA7"/>
    <w:rsid w:val="001A0836"/>
    <w:rsid w:val="001A191F"/>
    <w:rsid w:val="001A431F"/>
    <w:rsid w:val="001A43C6"/>
    <w:rsid w:val="001A50BD"/>
    <w:rsid w:val="001A54DB"/>
    <w:rsid w:val="001A5B4F"/>
    <w:rsid w:val="001A5D41"/>
    <w:rsid w:val="001A74BB"/>
    <w:rsid w:val="001A7A27"/>
    <w:rsid w:val="001B0A57"/>
    <w:rsid w:val="001B1E5C"/>
    <w:rsid w:val="001B2D70"/>
    <w:rsid w:val="001B4241"/>
    <w:rsid w:val="001B565C"/>
    <w:rsid w:val="001B60C9"/>
    <w:rsid w:val="001B6472"/>
    <w:rsid w:val="001C064E"/>
    <w:rsid w:val="001C141D"/>
    <w:rsid w:val="001C1CF9"/>
    <w:rsid w:val="001C2074"/>
    <w:rsid w:val="001C3253"/>
    <w:rsid w:val="001C5BEB"/>
    <w:rsid w:val="001C655E"/>
    <w:rsid w:val="001C7089"/>
    <w:rsid w:val="001D0F94"/>
    <w:rsid w:val="001D165C"/>
    <w:rsid w:val="001D1744"/>
    <w:rsid w:val="001D17E8"/>
    <w:rsid w:val="001D3BA2"/>
    <w:rsid w:val="001D7FB0"/>
    <w:rsid w:val="001E0914"/>
    <w:rsid w:val="001E0C65"/>
    <w:rsid w:val="001E0D8C"/>
    <w:rsid w:val="001E18CA"/>
    <w:rsid w:val="001E1ACD"/>
    <w:rsid w:val="001E2099"/>
    <w:rsid w:val="001E2243"/>
    <w:rsid w:val="001E5E60"/>
    <w:rsid w:val="001E71A7"/>
    <w:rsid w:val="001E7AD0"/>
    <w:rsid w:val="001E7DFB"/>
    <w:rsid w:val="001F1052"/>
    <w:rsid w:val="001F156A"/>
    <w:rsid w:val="001F3D4F"/>
    <w:rsid w:val="001F3EA0"/>
    <w:rsid w:val="001F6A3A"/>
    <w:rsid w:val="001F6BCB"/>
    <w:rsid w:val="0020061D"/>
    <w:rsid w:val="00201D80"/>
    <w:rsid w:val="00202444"/>
    <w:rsid w:val="00202551"/>
    <w:rsid w:val="00203548"/>
    <w:rsid w:val="00203A37"/>
    <w:rsid w:val="002041F3"/>
    <w:rsid w:val="00204E2C"/>
    <w:rsid w:val="0020586E"/>
    <w:rsid w:val="002064AD"/>
    <w:rsid w:val="00210F2D"/>
    <w:rsid w:val="00213AE0"/>
    <w:rsid w:val="00213B60"/>
    <w:rsid w:val="0021599F"/>
    <w:rsid w:val="002161D0"/>
    <w:rsid w:val="002200A9"/>
    <w:rsid w:val="00221700"/>
    <w:rsid w:val="00223800"/>
    <w:rsid w:val="00224195"/>
    <w:rsid w:val="00227660"/>
    <w:rsid w:val="00230050"/>
    <w:rsid w:val="00230D7B"/>
    <w:rsid w:val="002328A9"/>
    <w:rsid w:val="00232DBE"/>
    <w:rsid w:val="00233148"/>
    <w:rsid w:val="00234B27"/>
    <w:rsid w:val="0023548C"/>
    <w:rsid w:val="00236A3E"/>
    <w:rsid w:val="00236F2D"/>
    <w:rsid w:val="00237E49"/>
    <w:rsid w:val="00240413"/>
    <w:rsid w:val="0024275A"/>
    <w:rsid w:val="0024279B"/>
    <w:rsid w:val="002447F4"/>
    <w:rsid w:val="002448DB"/>
    <w:rsid w:val="0024491B"/>
    <w:rsid w:val="0024574D"/>
    <w:rsid w:val="00247319"/>
    <w:rsid w:val="0024753A"/>
    <w:rsid w:val="0025018E"/>
    <w:rsid w:val="002507A5"/>
    <w:rsid w:val="0025141E"/>
    <w:rsid w:val="002522AF"/>
    <w:rsid w:val="00252C80"/>
    <w:rsid w:val="002537B7"/>
    <w:rsid w:val="00253FA2"/>
    <w:rsid w:val="002547FD"/>
    <w:rsid w:val="00254BA0"/>
    <w:rsid w:val="00254EB0"/>
    <w:rsid w:val="00255C82"/>
    <w:rsid w:val="00256E4B"/>
    <w:rsid w:val="0025734B"/>
    <w:rsid w:val="00260540"/>
    <w:rsid w:val="00260C6C"/>
    <w:rsid w:val="00262AD0"/>
    <w:rsid w:val="002632D3"/>
    <w:rsid w:val="00264326"/>
    <w:rsid w:val="002647CF"/>
    <w:rsid w:val="00266602"/>
    <w:rsid w:val="00266B28"/>
    <w:rsid w:val="00270061"/>
    <w:rsid w:val="00271D81"/>
    <w:rsid w:val="0027204F"/>
    <w:rsid w:val="0027395A"/>
    <w:rsid w:val="00275780"/>
    <w:rsid w:val="0027691E"/>
    <w:rsid w:val="00277702"/>
    <w:rsid w:val="002803C7"/>
    <w:rsid w:val="00282334"/>
    <w:rsid w:val="002849A0"/>
    <w:rsid w:val="0028526E"/>
    <w:rsid w:val="0028573D"/>
    <w:rsid w:val="0028583B"/>
    <w:rsid w:val="0028584A"/>
    <w:rsid w:val="002867DB"/>
    <w:rsid w:val="00286B1D"/>
    <w:rsid w:val="00287144"/>
    <w:rsid w:val="00291247"/>
    <w:rsid w:val="002916FA"/>
    <w:rsid w:val="00291E39"/>
    <w:rsid w:val="0029314C"/>
    <w:rsid w:val="002949DB"/>
    <w:rsid w:val="00295301"/>
    <w:rsid w:val="0029538C"/>
    <w:rsid w:val="00295A57"/>
    <w:rsid w:val="00295B1A"/>
    <w:rsid w:val="00295EF5"/>
    <w:rsid w:val="002A10D2"/>
    <w:rsid w:val="002A1DD4"/>
    <w:rsid w:val="002A31E9"/>
    <w:rsid w:val="002A3233"/>
    <w:rsid w:val="002A46B3"/>
    <w:rsid w:val="002A7E16"/>
    <w:rsid w:val="002B015C"/>
    <w:rsid w:val="002B208A"/>
    <w:rsid w:val="002B2C05"/>
    <w:rsid w:val="002B2D7C"/>
    <w:rsid w:val="002B4A26"/>
    <w:rsid w:val="002B524E"/>
    <w:rsid w:val="002B6448"/>
    <w:rsid w:val="002B6E6E"/>
    <w:rsid w:val="002B768C"/>
    <w:rsid w:val="002C0B53"/>
    <w:rsid w:val="002C2D71"/>
    <w:rsid w:val="002C3B5C"/>
    <w:rsid w:val="002C5C99"/>
    <w:rsid w:val="002C623B"/>
    <w:rsid w:val="002C6241"/>
    <w:rsid w:val="002D02B4"/>
    <w:rsid w:val="002D02C1"/>
    <w:rsid w:val="002D0E96"/>
    <w:rsid w:val="002D1BA1"/>
    <w:rsid w:val="002D2082"/>
    <w:rsid w:val="002D34B7"/>
    <w:rsid w:val="002D420E"/>
    <w:rsid w:val="002D5D5B"/>
    <w:rsid w:val="002D74BA"/>
    <w:rsid w:val="002E1DA0"/>
    <w:rsid w:val="002E2D2A"/>
    <w:rsid w:val="002E3ACF"/>
    <w:rsid w:val="002E4172"/>
    <w:rsid w:val="002E4797"/>
    <w:rsid w:val="002E56CA"/>
    <w:rsid w:val="002F006F"/>
    <w:rsid w:val="002F144A"/>
    <w:rsid w:val="002F24CA"/>
    <w:rsid w:val="002F3723"/>
    <w:rsid w:val="002F53B1"/>
    <w:rsid w:val="002F58A1"/>
    <w:rsid w:val="002F6044"/>
    <w:rsid w:val="002F61A1"/>
    <w:rsid w:val="002F69BF"/>
    <w:rsid w:val="002F6B8E"/>
    <w:rsid w:val="0030064D"/>
    <w:rsid w:val="00300F09"/>
    <w:rsid w:val="00301ABA"/>
    <w:rsid w:val="00302CFB"/>
    <w:rsid w:val="00305787"/>
    <w:rsid w:val="003073DB"/>
    <w:rsid w:val="003124A2"/>
    <w:rsid w:val="003141F5"/>
    <w:rsid w:val="003143E4"/>
    <w:rsid w:val="003149A5"/>
    <w:rsid w:val="00315B5A"/>
    <w:rsid w:val="00320C23"/>
    <w:rsid w:val="00321CA2"/>
    <w:rsid w:val="00322048"/>
    <w:rsid w:val="00322613"/>
    <w:rsid w:val="0032417B"/>
    <w:rsid w:val="0032430E"/>
    <w:rsid w:val="00324AC9"/>
    <w:rsid w:val="00324BB2"/>
    <w:rsid w:val="00324CAD"/>
    <w:rsid w:val="003302E0"/>
    <w:rsid w:val="00331134"/>
    <w:rsid w:val="00333250"/>
    <w:rsid w:val="00333E89"/>
    <w:rsid w:val="00334808"/>
    <w:rsid w:val="00335EFB"/>
    <w:rsid w:val="00336086"/>
    <w:rsid w:val="00337B15"/>
    <w:rsid w:val="00340A9C"/>
    <w:rsid w:val="0034490B"/>
    <w:rsid w:val="003464D4"/>
    <w:rsid w:val="00346B89"/>
    <w:rsid w:val="003474B8"/>
    <w:rsid w:val="00347CA6"/>
    <w:rsid w:val="0035011F"/>
    <w:rsid w:val="00350611"/>
    <w:rsid w:val="003507F1"/>
    <w:rsid w:val="003513D3"/>
    <w:rsid w:val="003519DB"/>
    <w:rsid w:val="00351E29"/>
    <w:rsid w:val="0035407E"/>
    <w:rsid w:val="0035429F"/>
    <w:rsid w:val="003555C2"/>
    <w:rsid w:val="003567FD"/>
    <w:rsid w:val="0035697E"/>
    <w:rsid w:val="003570C9"/>
    <w:rsid w:val="00357A36"/>
    <w:rsid w:val="0036087E"/>
    <w:rsid w:val="00365774"/>
    <w:rsid w:val="00365ABA"/>
    <w:rsid w:val="00365F4C"/>
    <w:rsid w:val="00366DC0"/>
    <w:rsid w:val="00366E1D"/>
    <w:rsid w:val="00367988"/>
    <w:rsid w:val="0037229F"/>
    <w:rsid w:val="00373234"/>
    <w:rsid w:val="00373DE3"/>
    <w:rsid w:val="00375D06"/>
    <w:rsid w:val="003761FC"/>
    <w:rsid w:val="00376636"/>
    <w:rsid w:val="00376E40"/>
    <w:rsid w:val="0037795B"/>
    <w:rsid w:val="00377FE3"/>
    <w:rsid w:val="003810E0"/>
    <w:rsid w:val="00381B11"/>
    <w:rsid w:val="00381F5B"/>
    <w:rsid w:val="003831E0"/>
    <w:rsid w:val="0038479B"/>
    <w:rsid w:val="00384AA2"/>
    <w:rsid w:val="003862C8"/>
    <w:rsid w:val="00386530"/>
    <w:rsid w:val="00386F46"/>
    <w:rsid w:val="00387446"/>
    <w:rsid w:val="0038748C"/>
    <w:rsid w:val="003877A3"/>
    <w:rsid w:val="00390169"/>
    <w:rsid w:val="00391282"/>
    <w:rsid w:val="0039139D"/>
    <w:rsid w:val="00391617"/>
    <w:rsid w:val="003921AE"/>
    <w:rsid w:val="0039370D"/>
    <w:rsid w:val="003937C4"/>
    <w:rsid w:val="003975E0"/>
    <w:rsid w:val="003A0448"/>
    <w:rsid w:val="003A08AA"/>
    <w:rsid w:val="003A095D"/>
    <w:rsid w:val="003A144E"/>
    <w:rsid w:val="003A1D6B"/>
    <w:rsid w:val="003A24F5"/>
    <w:rsid w:val="003A2A3E"/>
    <w:rsid w:val="003A2E56"/>
    <w:rsid w:val="003A3852"/>
    <w:rsid w:val="003A38A7"/>
    <w:rsid w:val="003A4F0A"/>
    <w:rsid w:val="003A6E74"/>
    <w:rsid w:val="003A7C69"/>
    <w:rsid w:val="003B104A"/>
    <w:rsid w:val="003B11E7"/>
    <w:rsid w:val="003B1B48"/>
    <w:rsid w:val="003B1DCA"/>
    <w:rsid w:val="003B2C7A"/>
    <w:rsid w:val="003B2D6B"/>
    <w:rsid w:val="003B3155"/>
    <w:rsid w:val="003B4D47"/>
    <w:rsid w:val="003B7352"/>
    <w:rsid w:val="003B779E"/>
    <w:rsid w:val="003C2702"/>
    <w:rsid w:val="003C2D67"/>
    <w:rsid w:val="003C3427"/>
    <w:rsid w:val="003C3E9B"/>
    <w:rsid w:val="003C554D"/>
    <w:rsid w:val="003D017F"/>
    <w:rsid w:val="003D171E"/>
    <w:rsid w:val="003D237A"/>
    <w:rsid w:val="003D3F99"/>
    <w:rsid w:val="003D65D6"/>
    <w:rsid w:val="003E011F"/>
    <w:rsid w:val="003E02CA"/>
    <w:rsid w:val="003E2D8B"/>
    <w:rsid w:val="003E2E1C"/>
    <w:rsid w:val="003E593C"/>
    <w:rsid w:val="003E609A"/>
    <w:rsid w:val="003E6D72"/>
    <w:rsid w:val="003E7B14"/>
    <w:rsid w:val="003F28E9"/>
    <w:rsid w:val="003F2D94"/>
    <w:rsid w:val="003F3ECA"/>
    <w:rsid w:val="003F4AA7"/>
    <w:rsid w:val="003F5B13"/>
    <w:rsid w:val="003F5DCD"/>
    <w:rsid w:val="003F6346"/>
    <w:rsid w:val="003F6469"/>
    <w:rsid w:val="003F6A57"/>
    <w:rsid w:val="003F7A9E"/>
    <w:rsid w:val="003F7E58"/>
    <w:rsid w:val="00400B67"/>
    <w:rsid w:val="00405A2F"/>
    <w:rsid w:val="0040730D"/>
    <w:rsid w:val="00407E40"/>
    <w:rsid w:val="00407E81"/>
    <w:rsid w:val="00410D98"/>
    <w:rsid w:val="00412E6F"/>
    <w:rsid w:val="004152E0"/>
    <w:rsid w:val="00415CF9"/>
    <w:rsid w:val="004167F8"/>
    <w:rsid w:val="00416DFC"/>
    <w:rsid w:val="004178F2"/>
    <w:rsid w:val="00417BE9"/>
    <w:rsid w:val="0042051D"/>
    <w:rsid w:val="004206B0"/>
    <w:rsid w:val="00422C7D"/>
    <w:rsid w:val="00427687"/>
    <w:rsid w:val="00430182"/>
    <w:rsid w:val="00433958"/>
    <w:rsid w:val="004366A3"/>
    <w:rsid w:val="00436794"/>
    <w:rsid w:val="004374E9"/>
    <w:rsid w:val="0044063F"/>
    <w:rsid w:val="00441090"/>
    <w:rsid w:val="00441AA8"/>
    <w:rsid w:val="00442704"/>
    <w:rsid w:val="00442CC8"/>
    <w:rsid w:val="00443C7D"/>
    <w:rsid w:val="00444B2D"/>
    <w:rsid w:val="0044645E"/>
    <w:rsid w:val="00450075"/>
    <w:rsid w:val="004504AC"/>
    <w:rsid w:val="00450AE2"/>
    <w:rsid w:val="00450CBD"/>
    <w:rsid w:val="00451EBA"/>
    <w:rsid w:val="00451FC4"/>
    <w:rsid w:val="00452751"/>
    <w:rsid w:val="00452CED"/>
    <w:rsid w:val="00453DED"/>
    <w:rsid w:val="00454E45"/>
    <w:rsid w:val="00455053"/>
    <w:rsid w:val="004571CD"/>
    <w:rsid w:val="004571CE"/>
    <w:rsid w:val="0046006B"/>
    <w:rsid w:val="00460FDB"/>
    <w:rsid w:val="004611B5"/>
    <w:rsid w:val="004625ED"/>
    <w:rsid w:val="00464FB2"/>
    <w:rsid w:val="00466BA6"/>
    <w:rsid w:val="00470DD6"/>
    <w:rsid w:val="00470EFA"/>
    <w:rsid w:val="00472FEC"/>
    <w:rsid w:val="00473CB4"/>
    <w:rsid w:val="0047714B"/>
    <w:rsid w:val="00477D91"/>
    <w:rsid w:val="004807C0"/>
    <w:rsid w:val="00481CE1"/>
    <w:rsid w:val="00483049"/>
    <w:rsid w:val="00484377"/>
    <w:rsid w:val="00485516"/>
    <w:rsid w:val="00485B70"/>
    <w:rsid w:val="00485DB9"/>
    <w:rsid w:val="00486CAC"/>
    <w:rsid w:val="00486E11"/>
    <w:rsid w:val="00487490"/>
    <w:rsid w:val="00487736"/>
    <w:rsid w:val="00487C25"/>
    <w:rsid w:val="00487F02"/>
    <w:rsid w:val="00490C4E"/>
    <w:rsid w:val="00492960"/>
    <w:rsid w:val="00492F3E"/>
    <w:rsid w:val="00493556"/>
    <w:rsid w:val="00494DAC"/>
    <w:rsid w:val="00495697"/>
    <w:rsid w:val="00496E60"/>
    <w:rsid w:val="00497484"/>
    <w:rsid w:val="00497F9B"/>
    <w:rsid w:val="004A1053"/>
    <w:rsid w:val="004A2A62"/>
    <w:rsid w:val="004A2B81"/>
    <w:rsid w:val="004A2CE6"/>
    <w:rsid w:val="004A2FE7"/>
    <w:rsid w:val="004A5A11"/>
    <w:rsid w:val="004A619A"/>
    <w:rsid w:val="004B0EFE"/>
    <w:rsid w:val="004B261F"/>
    <w:rsid w:val="004B3F84"/>
    <w:rsid w:val="004B4178"/>
    <w:rsid w:val="004B43B7"/>
    <w:rsid w:val="004B4C05"/>
    <w:rsid w:val="004B5C44"/>
    <w:rsid w:val="004B738F"/>
    <w:rsid w:val="004B7DBF"/>
    <w:rsid w:val="004B7E1D"/>
    <w:rsid w:val="004C012D"/>
    <w:rsid w:val="004C0494"/>
    <w:rsid w:val="004C0A26"/>
    <w:rsid w:val="004C20B2"/>
    <w:rsid w:val="004C294E"/>
    <w:rsid w:val="004C65B0"/>
    <w:rsid w:val="004C6BF0"/>
    <w:rsid w:val="004C7D05"/>
    <w:rsid w:val="004D00EF"/>
    <w:rsid w:val="004D0C61"/>
    <w:rsid w:val="004D0C73"/>
    <w:rsid w:val="004D3117"/>
    <w:rsid w:val="004D32D4"/>
    <w:rsid w:val="004D39EC"/>
    <w:rsid w:val="004D3B37"/>
    <w:rsid w:val="004D567F"/>
    <w:rsid w:val="004D5AC0"/>
    <w:rsid w:val="004D5CAD"/>
    <w:rsid w:val="004D5DE3"/>
    <w:rsid w:val="004D66C8"/>
    <w:rsid w:val="004D706F"/>
    <w:rsid w:val="004D72F8"/>
    <w:rsid w:val="004E0507"/>
    <w:rsid w:val="004E1F98"/>
    <w:rsid w:val="004E21AC"/>
    <w:rsid w:val="004E2C78"/>
    <w:rsid w:val="004E320F"/>
    <w:rsid w:val="004E41D8"/>
    <w:rsid w:val="004E51CC"/>
    <w:rsid w:val="004E6AAF"/>
    <w:rsid w:val="004E7E70"/>
    <w:rsid w:val="004F0456"/>
    <w:rsid w:val="004F05B4"/>
    <w:rsid w:val="004F2457"/>
    <w:rsid w:val="004F2A1C"/>
    <w:rsid w:val="004F2BDD"/>
    <w:rsid w:val="004F4532"/>
    <w:rsid w:val="004F5EBA"/>
    <w:rsid w:val="004F6018"/>
    <w:rsid w:val="004F6ADE"/>
    <w:rsid w:val="004F7352"/>
    <w:rsid w:val="004F763C"/>
    <w:rsid w:val="004F7A60"/>
    <w:rsid w:val="00500841"/>
    <w:rsid w:val="00502A29"/>
    <w:rsid w:val="00503D57"/>
    <w:rsid w:val="00505518"/>
    <w:rsid w:val="00505E8D"/>
    <w:rsid w:val="005076F9"/>
    <w:rsid w:val="00507942"/>
    <w:rsid w:val="00510441"/>
    <w:rsid w:val="005108D4"/>
    <w:rsid w:val="0051152B"/>
    <w:rsid w:val="00511DD5"/>
    <w:rsid w:val="00513A5F"/>
    <w:rsid w:val="00513B88"/>
    <w:rsid w:val="005144A0"/>
    <w:rsid w:val="00514647"/>
    <w:rsid w:val="00515096"/>
    <w:rsid w:val="00516018"/>
    <w:rsid w:val="005166A1"/>
    <w:rsid w:val="00520B7D"/>
    <w:rsid w:val="00520DC3"/>
    <w:rsid w:val="00522402"/>
    <w:rsid w:val="0052253D"/>
    <w:rsid w:val="0052259A"/>
    <w:rsid w:val="00523493"/>
    <w:rsid w:val="00523C7D"/>
    <w:rsid w:val="00524BD7"/>
    <w:rsid w:val="00525FD7"/>
    <w:rsid w:val="005262F6"/>
    <w:rsid w:val="00527EDA"/>
    <w:rsid w:val="00530226"/>
    <w:rsid w:val="005302B8"/>
    <w:rsid w:val="005308B5"/>
    <w:rsid w:val="00530B95"/>
    <w:rsid w:val="00533B79"/>
    <w:rsid w:val="00535D45"/>
    <w:rsid w:val="005369B9"/>
    <w:rsid w:val="00537BB3"/>
    <w:rsid w:val="00537E75"/>
    <w:rsid w:val="00540214"/>
    <w:rsid w:val="00542F7D"/>
    <w:rsid w:val="005433E1"/>
    <w:rsid w:val="00543F0A"/>
    <w:rsid w:val="00546874"/>
    <w:rsid w:val="00550390"/>
    <w:rsid w:val="00550FFF"/>
    <w:rsid w:val="00551A6B"/>
    <w:rsid w:val="005521F9"/>
    <w:rsid w:val="005522AE"/>
    <w:rsid w:val="00552950"/>
    <w:rsid w:val="0055354F"/>
    <w:rsid w:val="005538B9"/>
    <w:rsid w:val="00557E42"/>
    <w:rsid w:val="0056013E"/>
    <w:rsid w:val="00560F3F"/>
    <w:rsid w:val="00561275"/>
    <w:rsid w:val="00561C3B"/>
    <w:rsid w:val="0056343D"/>
    <w:rsid w:val="00563882"/>
    <w:rsid w:val="005647B6"/>
    <w:rsid w:val="00566F20"/>
    <w:rsid w:val="00567E9D"/>
    <w:rsid w:val="00570406"/>
    <w:rsid w:val="00571878"/>
    <w:rsid w:val="00571C73"/>
    <w:rsid w:val="00573A56"/>
    <w:rsid w:val="00573CB6"/>
    <w:rsid w:val="00573E7D"/>
    <w:rsid w:val="005777EE"/>
    <w:rsid w:val="00580E9D"/>
    <w:rsid w:val="005836E5"/>
    <w:rsid w:val="00584A6B"/>
    <w:rsid w:val="00584F41"/>
    <w:rsid w:val="005859E8"/>
    <w:rsid w:val="005875AC"/>
    <w:rsid w:val="0059102E"/>
    <w:rsid w:val="0059266B"/>
    <w:rsid w:val="00596457"/>
    <w:rsid w:val="005979BD"/>
    <w:rsid w:val="00597BCC"/>
    <w:rsid w:val="005A07C4"/>
    <w:rsid w:val="005A16E6"/>
    <w:rsid w:val="005A2D4D"/>
    <w:rsid w:val="005A35C0"/>
    <w:rsid w:val="005B05F1"/>
    <w:rsid w:val="005B09DA"/>
    <w:rsid w:val="005B1E7C"/>
    <w:rsid w:val="005B35CC"/>
    <w:rsid w:val="005B54D4"/>
    <w:rsid w:val="005B7682"/>
    <w:rsid w:val="005B7948"/>
    <w:rsid w:val="005B7B46"/>
    <w:rsid w:val="005C0EA0"/>
    <w:rsid w:val="005C20ED"/>
    <w:rsid w:val="005C3951"/>
    <w:rsid w:val="005C6D65"/>
    <w:rsid w:val="005C7EDF"/>
    <w:rsid w:val="005D09B1"/>
    <w:rsid w:val="005D4BB6"/>
    <w:rsid w:val="005D7093"/>
    <w:rsid w:val="005D7125"/>
    <w:rsid w:val="005D71FC"/>
    <w:rsid w:val="005D7E8D"/>
    <w:rsid w:val="005D7F26"/>
    <w:rsid w:val="005E17F6"/>
    <w:rsid w:val="005E3937"/>
    <w:rsid w:val="005E3FE4"/>
    <w:rsid w:val="005E5DE3"/>
    <w:rsid w:val="005E72EA"/>
    <w:rsid w:val="005F060E"/>
    <w:rsid w:val="005F092E"/>
    <w:rsid w:val="005F2043"/>
    <w:rsid w:val="005F2788"/>
    <w:rsid w:val="005F27E9"/>
    <w:rsid w:val="005F286D"/>
    <w:rsid w:val="005F3262"/>
    <w:rsid w:val="005F357B"/>
    <w:rsid w:val="005F35DC"/>
    <w:rsid w:val="005F3AE3"/>
    <w:rsid w:val="005F3BD5"/>
    <w:rsid w:val="005F59C8"/>
    <w:rsid w:val="005F5ADA"/>
    <w:rsid w:val="005F6478"/>
    <w:rsid w:val="005F704F"/>
    <w:rsid w:val="0060024F"/>
    <w:rsid w:val="00601977"/>
    <w:rsid w:val="0060387C"/>
    <w:rsid w:val="00605019"/>
    <w:rsid w:val="00605D12"/>
    <w:rsid w:val="00606779"/>
    <w:rsid w:val="00606A02"/>
    <w:rsid w:val="00606B15"/>
    <w:rsid w:val="006077CB"/>
    <w:rsid w:val="006113B1"/>
    <w:rsid w:val="00611742"/>
    <w:rsid w:val="00613FDB"/>
    <w:rsid w:val="00614AC0"/>
    <w:rsid w:val="00616231"/>
    <w:rsid w:val="00616AA4"/>
    <w:rsid w:val="00616BE2"/>
    <w:rsid w:val="006207C8"/>
    <w:rsid w:val="00620880"/>
    <w:rsid w:val="00620AB2"/>
    <w:rsid w:val="00620D2C"/>
    <w:rsid w:val="0062218E"/>
    <w:rsid w:val="00622AAC"/>
    <w:rsid w:val="00624DC0"/>
    <w:rsid w:val="00625080"/>
    <w:rsid w:val="006264C9"/>
    <w:rsid w:val="00626747"/>
    <w:rsid w:val="0063008D"/>
    <w:rsid w:val="0063122C"/>
    <w:rsid w:val="00631BC1"/>
    <w:rsid w:val="00631CA5"/>
    <w:rsid w:val="00631CB5"/>
    <w:rsid w:val="00631E17"/>
    <w:rsid w:val="0063228C"/>
    <w:rsid w:val="00632E3A"/>
    <w:rsid w:val="00632F50"/>
    <w:rsid w:val="00634696"/>
    <w:rsid w:val="00634AE6"/>
    <w:rsid w:val="00636CBC"/>
    <w:rsid w:val="00636EDC"/>
    <w:rsid w:val="00641B4A"/>
    <w:rsid w:val="00641EE4"/>
    <w:rsid w:val="00642638"/>
    <w:rsid w:val="006432D6"/>
    <w:rsid w:val="00644203"/>
    <w:rsid w:val="006453CF"/>
    <w:rsid w:val="0064608F"/>
    <w:rsid w:val="00647E4F"/>
    <w:rsid w:val="00652892"/>
    <w:rsid w:val="00653499"/>
    <w:rsid w:val="006557E9"/>
    <w:rsid w:val="00655CE0"/>
    <w:rsid w:val="00655E89"/>
    <w:rsid w:val="00655F4E"/>
    <w:rsid w:val="00655FD4"/>
    <w:rsid w:val="00656082"/>
    <w:rsid w:val="00656A79"/>
    <w:rsid w:val="00656EAF"/>
    <w:rsid w:val="006575D7"/>
    <w:rsid w:val="00660892"/>
    <w:rsid w:val="00661C60"/>
    <w:rsid w:val="00662DFA"/>
    <w:rsid w:val="00664500"/>
    <w:rsid w:val="00664DB6"/>
    <w:rsid w:val="00665EE8"/>
    <w:rsid w:val="006661FF"/>
    <w:rsid w:val="00667BF8"/>
    <w:rsid w:val="00670A0B"/>
    <w:rsid w:val="00671DA4"/>
    <w:rsid w:val="00676F7B"/>
    <w:rsid w:val="006770FE"/>
    <w:rsid w:val="00677295"/>
    <w:rsid w:val="00682DE7"/>
    <w:rsid w:val="00684851"/>
    <w:rsid w:val="00685DC1"/>
    <w:rsid w:val="006866A9"/>
    <w:rsid w:val="00686963"/>
    <w:rsid w:val="00686A4A"/>
    <w:rsid w:val="00690D8B"/>
    <w:rsid w:val="0069105C"/>
    <w:rsid w:val="0069113B"/>
    <w:rsid w:val="00693121"/>
    <w:rsid w:val="00695834"/>
    <w:rsid w:val="006959D1"/>
    <w:rsid w:val="00696214"/>
    <w:rsid w:val="006963A5"/>
    <w:rsid w:val="00696C62"/>
    <w:rsid w:val="00696D39"/>
    <w:rsid w:val="006A248B"/>
    <w:rsid w:val="006A3166"/>
    <w:rsid w:val="006A4344"/>
    <w:rsid w:val="006B0D50"/>
    <w:rsid w:val="006B20A4"/>
    <w:rsid w:val="006B28A7"/>
    <w:rsid w:val="006B2AAD"/>
    <w:rsid w:val="006B35CD"/>
    <w:rsid w:val="006B3C7D"/>
    <w:rsid w:val="006B5647"/>
    <w:rsid w:val="006B5C05"/>
    <w:rsid w:val="006B5CA9"/>
    <w:rsid w:val="006B5CC9"/>
    <w:rsid w:val="006B65F4"/>
    <w:rsid w:val="006B77FF"/>
    <w:rsid w:val="006C00D0"/>
    <w:rsid w:val="006C03A3"/>
    <w:rsid w:val="006C1AE6"/>
    <w:rsid w:val="006C1D83"/>
    <w:rsid w:val="006C2347"/>
    <w:rsid w:val="006C235C"/>
    <w:rsid w:val="006C2758"/>
    <w:rsid w:val="006C452F"/>
    <w:rsid w:val="006C4865"/>
    <w:rsid w:val="006C49FE"/>
    <w:rsid w:val="006C4ABD"/>
    <w:rsid w:val="006C5B24"/>
    <w:rsid w:val="006C68A9"/>
    <w:rsid w:val="006C716A"/>
    <w:rsid w:val="006C7E07"/>
    <w:rsid w:val="006D08BE"/>
    <w:rsid w:val="006D1A6B"/>
    <w:rsid w:val="006D1FFB"/>
    <w:rsid w:val="006D2525"/>
    <w:rsid w:val="006D2C2D"/>
    <w:rsid w:val="006D3D4A"/>
    <w:rsid w:val="006D4F61"/>
    <w:rsid w:val="006D718A"/>
    <w:rsid w:val="006E2FE5"/>
    <w:rsid w:val="006E4667"/>
    <w:rsid w:val="006E5F92"/>
    <w:rsid w:val="006E6486"/>
    <w:rsid w:val="006E73A0"/>
    <w:rsid w:val="006F0156"/>
    <w:rsid w:val="006F1605"/>
    <w:rsid w:val="006F21A6"/>
    <w:rsid w:val="006F32C9"/>
    <w:rsid w:val="006F3388"/>
    <w:rsid w:val="006F3B01"/>
    <w:rsid w:val="006F4FDE"/>
    <w:rsid w:val="006F5663"/>
    <w:rsid w:val="006F67BE"/>
    <w:rsid w:val="0070297A"/>
    <w:rsid w:val="00702C6F"/>
    <w:rsid w:val="0070575B"/>
    <w:rsid w:val="00705BE3"/>
    <w:rsid w:val="00705CA5"/>
    <w:rsid w:val="00706A92"/>
    <w:rsid w:val="00707760"/>
    <w:rsid w:val="00707E7D"/>
    <w:rsid w:val="00711479"/>
    <w:rsid w:val="007122FB"/>
    <w:rsid w:val="0071471C"/>
    <w:rsid w:val="00714A65"/>
    <w:rsid w:val="00714F9D"/>
    <w:rsid w:val="00714FA4"/>
    <w:rsid w:val="0071646C"/>
    <w:rsid w:val="00717ED0"/>
    <w:rsid w:val="00720237"/>
    <w:rsid w:val="00721B5D"/>
    <w:rsid w:val="00721D39"/>
    <w:rsid w:val="0072210B"/>
    <w:rsid w:val="0072264E"/>
    <w:rsid w:val="0072416A"/>
    <w:rsid w:val="007250CA"/>
    <w:rsid w:val="00726A86"/>
    <w:rsid w:val="007272FC"/>
    <w:rsid w:val="0073124B"/>
    <w:rsid w:val="00732D45"/>
    <w:rsid w:val="0073356C"/>
    <w:rsid w:val="00734A60"/>
    <w:rsid w:val="00734A80"/>
    <w:rsid w:val="007362A9"/>
    <w:rsid w:val="00736483"/>
    <w:rsid w:val="00737ED6"/>
    <w:rsid w:val="007403EA"/>
    <w:rsid w:val="007409AA"/>
    <w:rsid w:val="00743273"/>
    <w:rsid w:val="00744DAB"/>
    <w:rsid w:val="00744FA3"/>
    <w:rsid w:val="00745954"/>
    <w:rsid w:val="00746497"/>
    <w:rsid w:val="00747F40"/>
    <w:rsid w:val="00750EC3"/>
    <w:rsid w:val="0075120C"/>
    <w:rsid w:val="00752FA1"/>
    <w:rsid w:val="00753DA5"/>
    <w:rsid w:val="00755D9F"/>
    <w:rsid w:val="00756A88"/>
    <w:rsid w:val="0075780D"/>
    <w:rsid w:val="007604FC"/>
    <w:rsid w:val="00760734"/>
    <w:rsid w:val="00760899"/>
    <w:rsid w:val="0076169F"/>
    <w:rsid w:val="00762287"/>
    <w:rsid w:val="00764017"/>
    <w:rsid w:val="00764034"/>
    <w:rsid w:val="0076498C"/>
    <w:rsid w:val="00766325"/>
    <w:rsid w:val="00767520"/>
    <w:rsid w:val="0077330A"/>
    <w:rsid w:val="007737D7"/>
    <w:rsid w:val="007759C7"/>
    <w:rsid w:val="00775FCC"/>
    <w:rsid w:val="00776113"/>
    <w:rsid w:val="007761F7"/>
    <w:rsid w:val="007774B8"/>
    <w:rsid w:val="00780848"/>
    <w:rsid w:val="00781826"/>
    <w:rsid w:val="007826C1"/>
    <w:rsid w:val="007837F4"/>
    <w:rsid w:val="00784373"/>
    <w:rsid w:val="00784836"/>
    <w:rsid w:val="00785581"/>
    <w:rsid w:val="00786646"/>
    <w:rsid w:val="0078756D"/>
    <w:rsid w:val="00787B5D"/>
    <w:rsid w:val="00791B71"/>
    <w:rsid w:val="0079619B"/>
    <w:rsid w:val="00796B7C"/>
    <w:rsid w:val="00797ADE"/>
    <w:rsid w:val="00797E28"/>
    <w:rsid w:val="007A08C3"/>
    <w:rsid w:val="007A150C"/>
    <w:rsid w:val="007A15DD"/>
    <w:rsid w:val="007A29CD"/>
    <w:rsid w:val="007A2D2F"/>
    <w:rsid w:val="007A404A"/>
    <w:rsid w:val="007A5EB9"/>
    <w:rsid w:val="007A6751"/>
    <w:rsid w:val="007A675C"/>
    <w:rsid w:val="007A69C3"/>
    <w:rsid w:val="007A7171"/>
    <w:rsid w:val="007A7300"/>
    <w:rsid w:val="007B00EF"/>
    <w:rsid w:val="007B4A84"/>
    <w:rsid w:val="007B5034"/>
    <w:rsid w:val="007B5423"/>
    <w:rsid w:val="007B659D"/>
    <w:rsid w:val="007C1152"/>
    <w:rsid w:val="007C23F6"/>
    <w:rsid w:val="007C2CF6"/>
    <w:rsid w:val="007C3D0F"/>
    <w:rsid w:val="007C4E1F"/>
    <w:rsid w:val="007C4E5E"/>
    <w:rsid w:val="007C598C"/>
    <w:rsid w:val="007C6083"/>
    <w:rsid w:val="007C63A8"/>
    <w:rsid w:val="007C7306"/>
    <w:rsid w:val="007C7C07"/>
    <w:rsid w:val="007D0709"/>
    <w:rsid w:val="007D0FBF"/>
    <w:rsid w:val="007D1923"/>
    <w:rsid w:val="007D2AB0"/>
    <w:rsid w:val="007D2C50"/>
    <w:rsid w:val="007D33FF"/>
    <w:rsid w:val="007D50E2"/>
    <w:rsid w:val="007D51C0"/>
    <w:rsid w:val="007D6993"/>
    <w:rsid w:val="007E035B"/>
    <w:rsid w:val="007E09BA"/>
    <w:rsid w:val="007E2997"/>
    <w:rsid w:val="007E3874"/>
    <w:rsid w:val="007E4580"/>
    <w:rsid w:val="007E572B"/>
    <w:rsid w:val="007E57B6"/>
    <w:rsid w:val="007F020D"/>
    <w:rsid w:val="007F021B"/>
    <w:rsid w:val="007F1116"/>
    <w:rsid w:val="007F2343"/>
    <w:rsid w:val="007F2AD6"/>
    <w:rsid w:val="007F2E7A"/>
    <w:rsid w:val="007F4FBE"/>
    <w:rsid w:val="007F7A4C"/>
    <w:rsid w:val="00800441"/>
    <w:rsid w:val="00801A18"/>
    <w:rsid w:val="00802AAA"/>
    <w:rsid w:val="008031FB"/>
    <w:rsid w:val="008049B8"/>
    <w:rsid w:val="008057F6"/>
    <w:rsid w:val="00805809"/>
    <w:rsid w:val="00806B0A"/>
    <w:rsid w:val="008077C8"/>
    <w:rsid w:val="00807B4A"/>
    <w:rsid w:val="00811448"/>
    <w:rsid w:val="008129A1"/>
    <w:rsid w:val="00813354"/>
    <w:rsid w:val="008136A2"/>
    <w:rsid w:val="008144AD"/>
    <w:rsid w:val="00814CE9"/>
    <w:rsid w:val="00816A64"/>
    <w:rsid w:val="00816F0A"/>
    <w:rsid w:val="00817549"/>
    <w:rsid w:val="00817B00"/>
    <w:rsid w:val="00817C5D"/>
    <w:rsid w:val="00817CD8"/>
    <w:rsid w:val="00821D17"/>
    <w:rsid w:val="00821DCE"/>
    <w:rsid w:val="00822CA4"/>
    <w:rsid w:val="00823336"/>
    <w:rsid w:val="0082377E"/>
    <w:rsid w:val="00827CE2"/>
    <w:rsid w:val="008307E8"/>
    <w:rsid w:val="00831823"/>
    <w:rsid w:val="00833D48"/>
    <w:rsid w:val="00834636"/>
    <w:rsid w:val="00836644"/>
    <w:rsid w:val="0084093E"/>
    <w:rsid w:val="008430FE"/>
    <w:rsid w:val="00843CF8"/>
    <w:rsid w:val="00844CF3"/>
    <w:rsid w:val="00845153"/>
    <w:rsid w:val="00845B5A"/>
    <w:rsid w:val="00847CB6"/>
    <w:rsid w:val="0085035A"/>
    <w:rsid w:val="0085088D"/>
    <w:rsid w:val="008510DC"/>
    <w:rsid w:val="00851E4C"/>
    <w:rsid w:val="00852361"/>
    <w:rsid w:val="008528DD"/>
    <w:rsid w:val="00853EA1"/>
    <w:rsid w:val="0085473F"/>
    <w:rsid w:val="008558E9"/>
    <w:rsid w:val="00856903"/>
    <w:rsid w:val="00857564"/>
    <w:rsid w:val="00863123"/>
    <w:rsid w:val="00863B18"/>
    <w:rsid w:val="00863C4F"/>
    <w:rsid w:val="008642F3"/>
    <w:rsid w:val="008663DC"/>
    <w:rsid w:val="00867D97"/>
    <w:rsid w:val="00870007"/>
    <w:rsid w:val="0087055F"/>
    <w:rsid w:val="00870A0E"/>
    <w:rsid w:val="00870D15"/>
    <w:rsid w:val="00871458"/>
    <w:rsid w:val="008728BD"/>
    <w:rsid w:val="00873048"/>
    <w:rsid w:val="00874359"/>
    <w:rsid w:val="00875C0E"/>
    <w:rsid w:val="00882701"/>
    <w:rsid w:val="008831A4"/>
    <w:rsid w:val="00883DE9"/>
    <w:rsid w:val="0088526D"/>
    <w:rsid w:val="0088553C"/>
    <w:rsid w:val="0088562F"/>
    <w:rsid w:val="008857AC"/>
    <w:rsid w:val="008867F8"/>
    <w:rsid w:val="00886C2C"/>
    <w:rsid w:val="00886DBD"/>
    <w:rsid w:val="00886FE4"/>
    <w:rsid w:val="0089039D"/>
    <w:rsid w:val="008906ED"/>
    <w:rsid w:val="008938B1"/>
    <w:rsid w:val="00893E86"/>
    <w:rsid w:val="0089515E"/>
    <w:rsid w:val="00896DF5"/>
    <w:rsid w:val="008A01F3"/>
    <w:rsid w:val="008A1877"/>
    <w:rsid w:val="008A2042"/>
    <w:rsid w:val="008A414A"/>
    <w:rsid w:val="008A4BD1"/>
    <w:rsid w:val="008A71F7"/>
    <w:rsid w:val="008A75DF"/>
    <w:rsid w:val="008A76BC"/>
    <w:rsid w:val="008B0CF2"/>
    <w:rsid w:val="008B24A5"/>
    <w:rsid w:val="008B32F0"/>
    <w:rsid w:val="008B43BB"/>
    <w:rsid w:val="008B4630"/>
    <w:rsid w:val="008B70C6"/>
    <w:rsid w:val="008B7CB3"/>
    <w:rsid w:val="008B7DEF"/>
    <w:rsid w:val="008C01E6"/>
    <w:rsid w:val="008C06E7"/>
    <w:rsid w:val="008C0CA9"/>
    <w:rsid w:val="008C225B"/>
    <w:rsid w:val="008C3082"/>
    <w:rsid w:val="008C424A"/>
    <w:rsid w:val="008C59AB"/>
    <w:rsid w:val="008C5CD1"/>
    <w:rsid w:val="008C798B"/>
    <w:rsid w:val="008D04A6"/>
    <w:rsid w:val="008D2004"/>
    <w:rsid w:val="008D3BFD"/>
    <w:rsid w:val="008D4E2E"/>
    <w:rsid w:val="008D4E93"/>
    <w:rsid w:val="008D553D"/>
    <w:rsid w:val="008D76CE"/>
    <w:rsid w:val="008D7EEF"/>
    <w:rsid w:val="008E0213"/>
    <w:rsid w:val="008E1F3F"/>
    <w:rsid w:val="008E25FE"/>
    <w:rsid w:val="008E27AD"/>
    <w:rsid w:val="008E3460"/>
    <w:rsid w:val="008E4829"/>
    <w:rsid w:val="008E5736"/>
    <w:rsid w:val="008E5EAE"/>
    <w:rsid w:val="008E70BA"/>
    <w:rsid w:val="008E75FB"/>
    <w:rsid w:val="008E7935"/>
    <w:rsid w:val="008F0F91"/>
    <w:rsid w:val="008F2083"/>
    <w:rsid w:val="008F2089"/>
    <w:rsid w:val="008F2E43"/>
    <w:rsid w:val="008F3374"/>
    <w:rsid w:val="008F5596"/>
    <w:rsid w:val="009004D1"/>
    <w:rsid w:val="00900597"/>
    <w:rsid w:val="00900769"/>
    <w:rsid w:val="009018F7"/>
    <w:rsid w:val="0090302E"/>
    <w:rsid w:val="00903CF4"/>
    <w:rsid w:val="00903DBC"/>
    <w:rsid w:val="009050C3"/>
    <w:rsid w:val="009072DD"/>
    <w:rsid w:val="00907986"/>
    <w:rsid w:val="009108CA"/>
    <w:rsid w:val="00912651"/>
    <w:rsid w:val="0092172C"/>
    <w:rsid w:val="00924B24"/>
    <w:rsid w:val="0092567A"/>
    <w:rsid w:val="009264F2"/>
    <w:rsid w:val="00927836"/>
    <w:rsid w:val="00927C61"/>
    <w:rsid w:val="00927DE4"/>
    <w:rsid w:val="00930AD3"/>
    <w:rsid w:val="0093112D"/>
    <w:rsid w:val="009311F3"/>
    <w:rsid w:val="0093157A"/>
    <w:rsid w:val="00931D11"/>
    <w:rsid w:val="009325F2"/>
    <w:rsid w:val="00932843"/>
    <w:rsid w:val="00933967"/>
    <w:rsid w:val="0093497F"/>
    <w:rsid w:val="00935014"/>
    <w:rsid w:val="0093522C"/>
    <w:rsid w:val="009356A3"/>
    <w:rsid w:val="0093738A"/>
    <w:rsid w:val="00942061"/>
    <w:rsid w:val="00942EB1"/>
    <w:rsid w:val="00944BAA"/>
    <w:rsid w:val="009458BE"/>
    <w:rsid w:val="00946288"/>
    <w:rsid w:val="00946DA9"/>
    <w:rsid w:val="00947191"/>
    <w:rsid w:val="009474D1"/>
    <w:rsid w:val="0094757B"/>
    <w:rsid w:val="009475FB"/>
    <w:rsid w:val="00954AC4"/>
    <w:rsid w:val="009556D5"/>
    <w:rsid w:val="00955EB7"/>
    <w:rsid w:val="00956751"/>
    <w:rsid w:val="00961BAA"/>
    <w:rsid w:val="00964638"/>
    <w:rsid w:val="00970312"/>
    <w:rsid w:val="009708A9"/>
    <w:rsid w:val="00971977"/>
    <w:rsid w:val="00971A34"/>
    <w:rsid w:val="00971F19"/>
    <w:rsid w:val="009720FC"/>
    <w:rsid w:val="00972CED"/>
    <w:rsid w:val="00973140"/>
    <w:rsid w:val="0097315D"/>
    <w:rsid w:val="009738EF"/>
    <w:rsid w:val="00973B1E"/>
    <w:rsid w:val="00973D5A"/>
    <w:rsid w:val="009746E4"/>
    <w:rsid w:val="009747C0"/>
    <w:rsid w:val="0097565A"/>
    <w:rsid w:val="0097627A"/>
    <w:rsid w:val="00977EE9"/>
    <w:rsid w:val="00980A7E"/>
    <w:rsid w:val="00980D03"/>
    <w:rsid w:val="0098286B"/>
    <w:rsid w:val="009839FC"/>
    <w:rsid w:val="00983EE5"/>
    <w:rsid w:val="0098404A"/>
    <w:rsid w:val="00985300"/>
    <w:rsid w:val="0098722E"/>
    <w:rsid w:val="009903C4"/>
    <w:rsid w:val="00992F8C"/>
    <w:rsid w:val="009943A4"/>
    <w:rsid w:val="009947B6"/>
    <w:rsid w:val="00995AE6"/>
    <w:rsid w:val="009960E6"/>
    <w:rsid w:val="0099672B"/>
    <w:rsid w:val="00997F12"/>
    <w:rsid w:val="009A0655"/>
    <w:rsid w:val="009A067F"/>
    <w:rsid w:val="009A1806"/>
    <w:rsid w:val="009A2FCA"/>
    <w:rsid w:val="009A309F"/>
    <w:rsid w:val="009A328F"/>
    <w:rsid w:val="009A32C0"/>
    <w:rsid w:val="009A45C2"/>
    <w:rsid w:val="009A51E0"/>
    <w:rsid w:val="009A6230"/>
    <w:rsid w:val="009A6D47"/>
    <w:rsid w:val="009A7624"/>
    <w:rsid w:val="009B047C"/>
    <w:rsid w:val="009B06DC"/>
    <w:rsid w:val="009B0D3F"/>
    <w:rsid w:val="009B0DB5"/>
    <w:rsid w:val="009B0F6A"/>
    <w:rsid w:val="009B17EB"/>
    <w:rsid w:val="009B1B83"/>
    <w:rsid w:val="009B2C96"/>
    <w:rsid w:val="009B714F"/>
    <w:rsid w:val="009B7A8F"/>
    <w:rsid w:val="009C0626"/>
    <w:rsid w:val="009C07F0"/>
    <w:rsid w:val="009C0CF6"/>
    <w:rsid w:val="009C50C3"/>
    <w:rsid w:val="009C606D"/>
    <w:rsid w:val="009C6792"/>
    <w:rsid w:val="009C6836"/>
    <w:rsid w:val="009C7011"/>
    <w:rsid w:val="009C7920"/>
    <w:rsid w:val="009D04D4"/>
    <w:rsid w:val="009D1E7C"/>
    <w:rsid w:val="009D2281"/>
    <w:rsid w:val="009D2578"/>
    <w:rsid w:val="009D4C16"/>
    <w:rsid w:val="009D5773"/>
    <w:rsid w:val="009D669A"/>
    <w:rsid w:val="009D78E8"/>
    <w:rsid w:val="009E11F7"/>
    <w:rsid w:val="009E4FD7"/>
    <w:rsid w:val="009E5877"/>
    <w:rsid w:val="009F0BEB"/>
    <w:rsid w:val="009F1204"/>
    <w:rsid w:val="009F1A2D"/>
    <w:rsid w:val="009F3917"/>
    <w:rsid w:val="009F397B"/>
    <w:rsid w:val="009F4107"/>
    <w:rsid w:val="009F57E6"/>
    <w:rsid w:val="009F5F4B"/>
    <w:rsid w:val="009F60DC"/>
    <w:rsid w:val="009F62D2"/>
    <w:rsid w:val="00A0031C"/>
    <w:rsid w:val="00A0067C"/>
    <w:rsid w:val="00A00C18"/>
    <w:rsid w:val="00A0189E"/>
    <w:rsid w:val="00A0194E"/>
    <w:rsid w:val="00A04515"/>
    <w:rsid w:val="00A04AD3"/>
    <w:rsid w:val="00A05702"/>
    <w:rsid w:val="00A065A3"/>
    <w:rsid w:val="00A06ADE"/>
    <w:rsid w:val="00A06BBE"/>
    <w:rsid w:val="00A10ECE"/>
    <w:rsid w:val="00A10EF3"/>
    <w:rsid w:val="00A1232C"/>
    <w:rsid w:val="00A12FA0"/>
    <w:rsid w:val="00A22BF1"/>
    <w:rsid w:val="00A24CEE"/>
    <w:rsid w:val="00A25220"/>
    <w:rsid w:val="00A25D4C"/>
    <w:rsid w:val="00A25D8D"/>
    <w:rsid w:val="00A26346"/>
    <w:rsid w:val="00A27644"/>
    <w:rsid w:val="00A303D0"/>
    <w:rsid w:val="00A3131F"/>
    <w:rsid w:val="00A31E27"/>
    <w:rsid w:val="00A324F0"/>
    <w:rsid w:val="00A326AF"/>
    <w:rsid w:val="00A32D17"/>
    <w:rsid w:val="00A32D97"/>
    <w:rsid w:val="00A33390"/>
    <w:rsid w:val="00A33C3C"/>
    <w:rsid w:val="00A33DA1"/>
    <w:rsid w:val="00A3474B"/>
    <w:rsid w:val="00A361E8"/>
    <w:rsid w:val="00A36E05"/>
    <w:rsid w:val="00A37FA6"/>
    <w:rsid w:val="00A40806"/>
    <w:rsid w:val="00A41A1D"/>
    <w:rsid w:val="00A41A38"/>
    <w:rsid w:val="00A42692"/>
    <w:rsid w:val="00A4317F"/>
    <w:rsid w:val="00A432A2"/>
    <w:rsid w:val="00A445D4"/>
    <w:rsid w:val="00A44772"/>
    <w:rsid w:val="00A448BE"/>
    <w:rsid w:val="00A45A37"/>
    <w:rsid w:val="00A46D15"/>
    <w:rsid w:val="00A46E9E"/>
    <w:rsid w:val="00A50055"/>
    <w:rsid w:val="00A512E0"/>
    <w:rsid w:val="00A52943"/>
    <w:rsid w:val="00A53007"/>
    <w:rsid w:val="00A53D12"/>
    <w:rsid w:val="00A55A11"/>
    <w:rsid w:val="00A57BF1"/>
    <w:rsid w:val="00A625EA"/>
    <w:rsid w:val="00A6550E"/>
    <w:rsid w:val="00A7359B"/>
    <w:rsid w:val="00A73CE2"/>
    <w:rsid w:val="00A7427E"/>
    <w:rsid w:val="00A7528A"/>
    <w:rsid w:val="00A75A86"/>
    <w:rsid w:val="00A76226"/>
    <w:rsid w:val="00A76DA3"/>
    <w:rsid w:val="00A77E3B"/>
    <w:rsid w:val="00A77FD3"/>
    <w:rsid w:val="00A81C9C"/>
    <w:rsid w:val="00A8232B"/>
    <w:rsid w:val="00A82945"/>
    <w:rsid w:val="00A84C19"/>
    <w:rsid w:val="00A851CE"/>
    <w:rsid w:val="00A868AB"/>
    <w:rsid w:val="00A86CFA"/>
    <w:rsid w:val="00A87D03"/>
    <w:rsid w:val="00A90100"/>
    <w:rsid w:val="00A90BF2"/>
    <w:rsid w:val="00A93FAF"/>
    <w:rsid w:val="00A94188"/>
    <w:rsid w:val="00A942CD"/>
    <w:rsid w:val="00A94B39"/>
    <w:rsid w:val="00A9705E"/>
    <w:rsid w:val="00A973BA"/>
    <w:rsid w:val="00AA0259"/>
    <w:rsid w:val="00AA0B24"/>
    <w:rsid w:val="00AA0EEA"/>
    <w:rsid w:val="00AA2001"/>
    <w:rsid w:val="00AA2BBD"/>
    <w:rsid w:val="00AA5B0D"/>
    <w:rsid w:val="00AA7E96"/>
    <w:rsid w:val="00AB148F"/>
    <w:rsid w:val="00AB266C"/>
    <w:rsid w:val="00AB38CC"/>
    <w:rsid w:val="00AB3B0C"/>
    <w:rsid w:val="00AB3ECC"/>
    <w:rsid w:val="00AB5C36"/>
    <w:rsid w:val="00AB6847"/>
    <w:rsid w:val="00AB7B1B"/>
    <w:rsid w:val="00AC07B9"/>
    <w:rsid w:val="00AC1ADA"/>
    <w:rsid w:val="00AC3AA4"/>
    <w:rsid w:val="00AC3C71"/>
    <w:rsid w:val="00AC4395"/>
    <w:rsid w:val="00AC49F6"/>
    <w:rsid w:val="00AC49FB"/>
    <w:rsid w:val="00AC4C57"/>
    <w:rsid w:val="00AC4DDC"/>
    <w:rsid w:val="00AC4F1A"/>
    <w:rsid w:val="00AC51BA"/>
    <w:rsid w:val="00AC5910"/>
    <w:rsid w:val="00AC5AAC"/>
    <w:rsid w:val="00AC769F"/>
    <w:rsid w:val="00AC7792"/>
    <w:rsid w:val="00AD0000"/>
    <w:rsid w:val="00AD0194"/>
    <w:rsid w:val="00AD05BF"/>
    <w:rsid w:val="00AD4CC2"/>
    <w:rsid w:val="00AD60D5"/>
    <w:rsid w:val="00AD78F7"/>
    <w:rsid w:val="00AD791E"/>
    <w:rsid w:val="00AE099D"/>
    <w:rsid w:val="00AE0D34"/>
    <w:rsid w:val="00AE194E"/>
    <w:rsid w:val="00AE47CD"/>
    <w:rsid w:val="00AE4B10"/>
    <w:rsid w:val="00AE5CE0"/>
    <w:rsid w:val="00AE6CC3"/>
    <w:rsid w:val="00AE73CE"/>
    <w:rsid w:val="00AF3306"/>
    <w:rsid w:val="00AF35F0"/>
    <w:rsid w:val="00AF570D"/>
    <w:rsid w:val="00AF5FC3"/>
    <w:rsid w:val="00AF6FB9"/>
    <w:rsid w:val="00B0083A"/>
    <w:rsid w:val="00B036BB"/>
    <w:rsid w:val="00B04315"/>
    <w:rsid w:val="00B055DB"/>
    <w:rsid w:val="00B05A4F"/>
    <w:rsid w:val="00B0684D"/>
    <w:rsid w:val="00B06BC2"/>
    <w:rsid w:val="00B073C3"/>
    <w:rsid w:val="00B10FB8"/>
    <w:rsid w:val="00B1263C"/>
    <w:rsid w:val="00B1289B"/>
    <w:rsid w:val="00B132AD"/>
    <w:rsid w:val="00B14B5B"/>
    <w:rsid w:val="00B14E12"/>
    <w:rsid w:val="00B151C4"/>
    <w:rsid w:val="00B15FED"/>
    <w:rsid w:val="00B16641"/>
    <w:rsid w:val="00B176EC"/>
    <w:rsid w:val="00B17C22"/>
    <w:rsid w:val="00B17C4D"/>
    <w:rsid w:val="00B22DD0"/>
    <w:rsid w:val="00B23393"/>
    <w:rsid w:val="00B250F1"/>
    <w:rsid w:val="00B25D54"/>
    <w:rsid w:val="00B26BF8"/>
    <w:rsid w:val="00B26C3F"/>
    <w:rsid w:val="00B2774E"/>
    <w:rsid w:val="00B30722"/>
    <w:rsid w:val="00B3280A"/>
    <w:rsid w:val="00B3496D"/>
    <w:rsid w:val="00B360C1"/>
    <w:rsid w:val="00B36CAF"/>
    <w:rsid w:val="00B36CB7"/>
    <w:rsid w:val="00B3713F"/>
    <w:rsid w:val="00B37257"/>
    <w:rsid w:val="00B409B6"/>
    <w:rsid w:val="00B416D9"/>
    <w:rsid w:val="00B417EF"/>
    <w:rsid w:val="00B421DF"/>
    <w:rsid w:val="00B425E1"/>
    <w:rsid w:val="00B43EE1"/>
    <w:rsid w:val="00B45D27"/>
    <w:rsid w:val="00B4652D"/>
    <w:rsid w:val="00B46C26"/>
    <w:rsid w:val="00B521ED"/>
    <w:rsid w:val="00B52D32"/>
    <w:rsid w:val="00B54BA5"/>
    <w:rsid w:val="00B5514B"/>
    <w:rsid w:val="00B55A4F"/>
    <w:rsid w:val="00B57059"/>
    <w:rsid w:val="00B607E3"/>
    <w:rsid w:val="00B61955"/>
    <w:rsid w:val="00B61C5D"/>
    <w:rsid w:val="00B621AB"/>
    <w:rsid w:val="00B625B5"/>
    <w:rsid w:val="00B63964"/>
    <w:rsid w:val="00B6399D"/>
    <w:rsid w:val="00B63C4C"/>
    <w:rsid w:val="00B65544"/>
    <w:rsid w:val="00B71315"/>
    <w:rsid w:val="00B71C35"/>
    <w:rsid w:val="00B72089"/>
    <w:rsid w:val="00B723E0"/>
    <w:rsid w:val="00B74DD9"/>
    <w:rsid w:val="00B74EBA"/>
    <w:rsid w:val="00B76380"/>
    <w:rsid w:val="00B818B7"/>
    <w:rsid w:val="00B82E01"/>
    <w:rsid w:val="00B84B91"/>
    <w:rsid w:val="00B86228"/>
    <w:rsid w:val="00B90B40"/>
    <w:rsid w:val="00B90E19"/>
    <w:rsid w:val="00B921DF"/>
    <w:rsid w:val="00B928EB"/>
    <w:rsid w:val="00B9324C"/>
    <w:rsid w:val="00B93A23"/>
    <w:rsid w:val="00B9478E"/>
    <w:rsid w:val="00B954AD"/>
    <w:rsid w:val="00B958D3"/>
    <w:rsid w:val="00B97037"/>
    <w:rsid w:val="00BA02EB"/>
    <w:rsid w:val="00BA0DE1"/>
    <w:rsid w:val="00BA1DD6"/>
    <w:rsid w:val="00BA772B"/>
    <w:rsid w:val="00BB0E08"/>
    <w:rsid w:val="00BB0FDD"/>
    <w:rsid w:val="00BB2A1A"/>
    <w:rsid w:val="00BB3339"/>
    <w:rsid w:val="00BB420B"/>
    <w:rsid w:val="00BB6578"/>
    <w:rsid w:val="00BB66BF"/>
    <w:rsid w:val="00BB7229"/>
    <w:rsid w:val="00BB7CB0"/>
    <w:rsid w:val="00BB7FF0"/>
    <w:rsid w:val="00BC0518"/>
    <w:rsid w:val="00BC15EA"/>
    <w:rsid w:val="00BC25BE"/>
    <w:rsid w:val="00BC2F76"/>
    <w:rsid w:val="00BC2FF3"/>
    <w:rsid w:val="00BC572C"/>
    <w:rsid w:val="00BC6A97"/>
    <w:rsid w:val="00BC6C06"/>
    <w:rsid w:val="00BC6E43"/>
    <w:rsid w:val="00BC7AF2"/>
    <w:rsid w:val="00BD18EE"/>
    <w:rsid w:val="00BD2CD7"/>
    <w:rsid w:val="00BD393E"/>
    <w:rsid w:val="00BD47A1"/>
    <w:rsid w:val="00BD5BCD"/>
    <w:rsid w:val="00BD7826"/>
    <w:rsid w:val="00BE01B7"/>
    <w:rsid w:val="00BE0BB6"/>
    <w:rsid w:val="00BE22F9"/>
    <w:rsid w:val="00BE3B5D"/>
    <w:rsid w:val="00BE3F87"/>
    <w:rsid w:val="00BE6543"/>
    <w:rsid w:val="00BE6AA4"/>
    <w:rsid w:val="00BE7CF6"/>
    <w:rsid w:val="00BE7DAF"/>
    <w:rsid w:val="00BF0528"/>
    <w:rsid w:val="00BF3EFB"/>
    <w:rsid w:val="00BF46C7"/>
    <w:rsid w:val="00BF4C6A"/>
    <w:rsid w:val="00BF5B29"/>
    <w:rsid w:val="00BF7150"/>
    <w:rsid w:val="00BF7E17"/>
    <w:rsid w:val="00C0023E"/>
    <w:rsid w:val="00C007AB"/>
    <w:rsid w:val="00C00990"/>
    <w:rsid w:val="00C00FD3"/>
    <w:rsid w:val="00C017F5"/>
    <w:rsid w:val="00C01C12"/>
    <w:rsid w:val="00C0259A"/>
    <w:rsid w:val="00C03441"/>
    <w:rsid w:val="00C03521"/>
    <w:rsid w:val="00C0394D"/>
    <w:rsid w:val="00C0457D"/>
    <w:rsid w:val="00C0536A"/>
    <w:rsid w:val="00C05C2A"/>
    <w:rsid w:val="00C06475"/>
    <w:rsid w:val="00C06C72"/>
    <w:rsid w:val="00C0754E"/>
    <w:rsid w:val="00C1044D"/>
    <w:rsid w:val="00C10B28"/>
    <w:rsid w:val="00C1185C"/>
    <w:rsid w:val="00C11F0B"/>
    <w:rsid w:val="00C1214A"/>
    <w:rsid w:val="00C123CB"/>
    <w:rsid w:val="00C173CA"/>
    <w:rsid w:val="00C1763C"/>
    <w:rsid w:val="00C21B1E"/>
    <w:rsid w:val="00C21C1C"/>
    <w:rsid w:val="00C21E2E"/>
    <w:rsid w:val="00C23824"/>
    <w:rsid w:val="00C23CF9"/>
    <w:rsid w:val="00C240C0"/>
    <w:rsid w:val="00C246F8"/>
    <w:rsid w:val="00C251B1"/>
    <w:rsid w:val="00C25C8D"/>
    <w:rsid w:val="00C25E84"/>
    <w:rsid w:val="00C2767E"/>
    <w:rsid w:val="00C27FC9"/>
    <w:rsid w:val="00C32606"/>
    <w:rsid w:val="00C32B27"/>
    <w:rsid w:val="00C37899"/>
    <w:rsid w:val="00C37FD1"/>
    <w:rsid w:val="00C4258A"/>
    <w:rsid w:val="00C43360"/>
    <w:rsid w:val="00C44FDC"/>
    <w:rsid w:val="00C46249"/>
    <w:rsid w:val="00C46A83"/>
    <w:rsid w:val="00C47306"/>
    <w:rsid w:val="00C473B6"/>
    <w:rsid w:val="00C47FD1"/>
    <w:rsid w:val="00C50C00"/>
    <w:rsid w:val="00C51DAD"/>
    <w:rsid w:val="00C528A8"/>
    <w:rsid w:val="00C534D0"/>
    <w:rsid w:val="00C548FA"/>
    <w:rsid w:val="00C574B4"/>
    <w:rsid w:val="00C57B63"/>
    <w:rsid w:val="00C57F69"/>
    <w:rsid w:val="00C6033F"/>
    <w:rsid w:val="00C6267D"/>
    <w:rsid w:val="00C66AE8"/>
    <w:rsid w:val="00C7165D"/>
    <w:rsid w:val="00C71B04"/>
    <w:rsid w:val="00C740A6"/>
    <w:rsid w:val="00C75E2E"/>
    <w:rsid w:val="00C77D3E"/>
    <w:rsid w:val="00C803BC"/>
    <w:rsid w:val="00C83D24"/>
    <w:rsid w:val="00C85FD7"/>
    <w:rsid w:val="00C87447"/>
    <w:rsid w:val="00C9008D"/>
    <w:rsid w:val="00C91B0C"/>
    <w:rsid w:val="00C9234B"/>
    <w:rsid w:val="00C93274"/>
    <w:rsid w:val="00C93CA3"/>
    <w:rsid w:val="00C94727"/>
    <w:rsid w:val="00C95211"/>
    <w:rsid w:val="00C959F3"/>
    <w:rsid w:val="00C95B3D"/>
    <w:rsid w:val="00C95C05"/>
    <w:rsid w:val="00C968FB"/>
    <w:rsid w:val="00CA1453"/>
    <w:rsid w:val="00CA20DC"/>
    <w:rsid w:val="00CA2869"/>
    <w:rsid w:val="00CA3F38"/>
    <w:rsid w:val="00CA4614"/>
    <w:rsid w:val="00CA516C"/>
    <w:rsid w:val="00CA5AA7"/>
    <w:rsid w:val="00CA628D"/>
    <w:rsid w:val="00CA6D29"/>
    <w:rsid w:val="00CA7609"/>
    <w:rsid w:val="00CB024A"/>
    <w:rsid w:val="00CB0783"/>
    <w:rsid w:val="00CB08C7"/>
    <w:rsid w:val="00CB1235"/>
    <w:rsid w:val="00CB128F"/>
    <w:rsid w:val="00CB137E"/>
    <w:rsid w:val="00CB1889"/>
    <w:rsid w:val="00CB1F11"/>
    <w:rsid w:val="00CB216F"/>
    <w:rsid w:val="00CB42CE"/>
    <w:rsid w:val="00CB5457"/>
    <w:rsid w:val="00CB55A1"/>
    <w:rsid w:val="00CC0E41"/>
    <w:rsid w:val="00CC10AE"/>
    <w:rsid w:val="00CC2A39"/>
    <w:rsid w:val="00CC30B3"/>
    <w:rsid w:val="00CC425C"/>
    <w:rsid w:val="00CC47FD"/>
    <w:rsid w:val="00CC4965"/>
    <w:rsid w:val="00CC5E49"/>
    <w:rsid w:val="00CD04A8"/>
    <w:rsid w:val="00CD335E"/>
    <w:rsid w:val="00CD5256"/>
    <w:rsid w:val="00CD5A8E"/>
    <w:rsid w:val="00CE0993"/>
    <w:rsid w:val="00CE3481"/>
    <w:rsid w:val="00CE429C"/>
    <w:rsid w:val="00CE5507"/>
    <w:rsid w:val="00CE76C2"/>
    <w:rsid w:val="00CF03D3"/>
    <w:rsid w:val="00CF04CA"/>
    <w:rsid w:val="00CF262E"/>
    <w:rsid w:val="00CF31BC"/>
    <w:rsid w:val="00CF3880"/>
    <w:rsid w:val="00CF44F5"/>
    <w:rsid w:val="00CF5E6E"/>
    <w:rsid w:val="00CF63D9"/>
    <w:rsid w:val="00CF6981"/>
    <w:rsid w:val="00CF6EA4"/>
    <w:rsid w:val="00D0025E"/>
    <w:rsid w:val="00D0183C"/>
    <w:rsid w:val="00D027AD"/>
    <w:rsid w:val="00D06DC5"/>
    <w:rsid w:val="00D11749"/>
    <w:rsid w:val="00D12F8C"/>
    <w:rsid w:val="00D12FA5"/>
    <w:rsid w:val="00D13C92"/>
    <w:rsid w:val="00D147A5"/>
    <w:rsid w:val="00D17ABD"/>
    <w:rsid w:val="00D20099"/>
    <w:rsid w:val="00D2058B"/>
    <w:rsid w:val="00D21A1B"/>
    <w:rsid w:val="00D277CB"/>
    <w:rsid w:val="00D30188"/>
    <w:rsid w:val="00D33AF2"/>
    <w:rsid w:val="00D33F3B"/>
    <w:rsid w:val="00D341A3"/>
    <w:rsid w:val="00D3768B"/>
    <w:rsid w:val="00D37C1D"/>
    <w:rsid w:val="00D40132"/>
    <w:rsid w:val="00D4043B"/>
    <w:rsid w:val="00D410F5"/>
    <w:rsid w:val="00D4117C"/>
    <w:rsid w:val="00D4165A"/>
    <w:rsid w:val="00D42082"/>
    <w:rsid w:val="00D436A8"/>
    <w:rsid w:val="00D4452B"/>
    <w:rsid w:val="00D447A4"/>
    <w:rsid w:val="00D44D7A"/>
    <w:rsid w:val="00D463BD"/>
    <w:rsid w:val="00D47C09"/>
    <w:rsid w:val="00D47DF5"/>
    <w:rsid w:val="00D50782"/>
    <w:rsid w:val="00D52006"/>
    <w:rsid w:val="00D5311B"/>
    <w:rsid w:val="00D53900"/>
    <w:rsid w:val="00D55087"/>
    <w:rsid w:val="00D55567"/>
    <w:rsid w:val="00D5678F"/>
    <w:rsid w:val="00D567AA"/>
    <w:rsid w:val="00D57596"/>
    <w:rsid w:val="00D60692"/>
    <w:rsid w:val="00D61493"/>
    <w:rsid w:val="00D652CD"/>
    <w:rsid w:val="00D65537"/>
    <w:rsid w:val="00D669B3"/>
    <w:rsid w:val="00D70C63"/>
    <w:rsid w:val="00D710D2"/>
    <w:rsid w:val="00D7132F"/>
    <w:rsid w:val="00D719C9"/>
    <w:rsid w:val="00D72458"/>
    <w:rsid w:val="00D72ADC"/>
    <w:rsid w:val="00D735F2"/>
    <w:rsid w:val="00D739A4"/>
    <w:rsid w:val="00D752CE"/>
    <w:rsid w:val="00D80568"/>
    <w:rsid w:val="00D80983"/>
    <w:rsid w:val="00D81C3F"/>
    <w:rsid w:val="00D83594"/>
    <w:rsid w:val="00D84B44"/>
    <w:rsid w:val="00D85760"/>
    <w:rsid w:val="00D8744E"/>
    <w:rsid w:val="00D9099C"/>
    <w:rsid w:val="00D90E90"/>
    <w:rsid w:val="00D93002"/>
    <w:rsid w:val="00D93301"/>
    <w:rsid w:val="00D9361C"/>
    <w:rsid w:val="00D93AD6"/>
    <w:rsid w:val="00D9502F"/>
    <w:rsid w:val="00D951B0"/>
    <w:rsid w:val="00D961AA"/>
    <w:rsid w:val="00D97E1E"/>
    <w:rsid w:val="00DA109B"/>
    <w:rsid w:val="00DA1734"/>
    <w:rsid w:val="00DA2185"/>
    <w:rsid w:val="00DA405B"/>
    <w:rsid w:val="00DA6169"/>
    <w:rsid w:val="00DA6203"/>
    <w:rsid w:val="00DB098E"/>
    <w:rsid w:val="00DB1709"/>
    <w:rsid w:val="00DB295E"/>
    <w:rsid w:val="00DB3058"/>
    <w:rsid w:val="00DB59A4"/>
    <w:rsid w:val="00DB6B40"/>
    <w:rsid w:val="00DB72F5"/>
    <w:rsid w:val="00DB7AF2"/>
    <w:rsid w:val="00DB7E40"/>
    <w:rsid w:val="00DC1421"/>
    <w:rsid w:val="00DC2B24"/>
    <w:rsid w:val="00DC3801"/>
    <w:rsid w:val="00DC5448"/>
    <w:rsid w:val="00DC6FC5"/>
    <w:rsid w:val="00DC7258"/>
    <w:rsid w:val="00DD099D"/>
    <w:rsid w:val="00DD1174"/>
    <w:rsid w:val="00DD1993"/>
    <w:rsid w:val="00DD1B5A"/>
    <w:rsid w:val="00DD4B24"/>
    <w:rsid w:val="00DD508B"/>
    <w:rsid w:val="00DD5DFC"/>
    <w:rsid w:val="00DD7B08"/>
    <w:rsid w:val="00DE074E"/>
    <w:rsid w:val="00DE33A7"/>
    <w:rsid w:val="00DE3F81"/>
    <w:rsid w:val="00DE42FD"/>
    <w:rsid w:val="00DE4873"/>
    <w:rsid w:val="00DE5437"/>
    <w:rsid w:val="00DE5F85"/>
    <w:rsid w:val="00DE64F9"/>
    <w:rsid w:val="00DE6B3E"/>
    <w:rsid w:val="00DE6EA3"/>
    <w:rsid w:val="00DF0335"/>
    <w:rsid w:val="00DF18D4"/>
    <w:rsid w:val="00DF247D"/>
    <w:rsid w:val="00DF27E7"/>
    <w:rsid w:val="00DF2FD5"/>
    <w:rsid w:val="00DF3476"/>
    <w:rsid w:val="00DF37A5"/>
    <w:rsid w:val="00DF39C9"/>
    <w:rsid w:val="00DF3A42"/>
    <w:rsid w:val="00DF3E3E"/>
    <w:rsid w:val="00DF3F58"/>
    <w:rsid w:val="00DF72C1"/>
    <w:rsid w:val="00DF78A4"/>
    <w:rsid w:val="00E00061"/>
    <w:rsid w:val="00E00623"/>
    <w:rsid w:val="00E0250A"/>
    <w:rsid w:val="00E02E55"/>
    <w:rsid w:val="00E04102"/>
    <w:rsid w:val="00E136D7"/>
    <w:rsid w:val="00E1414C"/>
    <w:rsid w:val="00E157A1"/>
    <w:rsid w:val="00E15AB9"/>
    <w:rsid w:val="00E16526"/>
    <w:rsid w:val="00E16BF5"/>
    <w:rsid w:val="00E16FCD"/>
    <w:rsid w:val="00E177B0"/>
    <w:rsid w:val="00E17B41"/>
    <w:rsid w:val="00E17BB4"/>
    <w:rsid w:val="00E20832"/>
    <w:rsid w:val="00E2116D"/>
    <w:rsid w:val="00E22D68"/>
    <w:rsid w:val="00E25663"/>
    <w:rsid w:val="00E261FA"/>
    <w:rsid w:val="00E262D1"/>
    <w:rsid w:val="00E26D8D"/>
    <w:rsid w:val="00E27BB5"/>
    <w:rsid w:val="00E30241"/>
    <w:rsid w:val="00E30283"/>
    <w:rsid w:val="00E30E78"/>
    <w:rsid w:val="00E3354D"/>
    <w:rsid w:val="00E34726"/>
    <w:rsid w:val="00E365E8"/>
    <w:rsid w:val="00E366A3"/>
    <w:rsid w:val="00E36DCF"/>
    <w:rsid w:val="00E40FC0"/>
    <w:rsid w:val="00E4277A"/>
    <w:rsid w:val="00E43C1C"/>
    <w:rsid w:val="00E44160"/>
    <w:rsid w:val="00E45FFE"/>
    <w:rsid w:val="00E468F0"/>
    <w:rsid w:val="00E469CC"/>
    <w:rsid w:val="00E46F3C"/>
    <w:rsid w:val="00E51A09"/>
    <w:rsid w:val="00E52962"/>
    <w:rsid w:val="00E53F68"/>
    <w:rsid w:val="00E55129"/>
    <w:rsid w:val="00E558EB"/>
    <w:rsid w:val="00E55D45"/>
    <w:rsid w:val="00E55FD2"/>
    <w:rsid w:val="00E561B4"/>
    <w:rsid w:val="00E60742"/>
    <w:rsid w:val="00E609A0"/>
    <w:rsid w:val="00E61BF3"/>
    <w:rsid w:val="00E620DA"/>
    <w:rsid w:val="00E638B1"/>
    <w:rsid w:val="00E63F03"/>
    <w:rsid w:val="00E6410A"/>
    <w:rsid w:val="00E64D9E"/>
    <w:rsid w:val="00E65530"/>
    <w:rsid w:val="00E66F89"/>
    <w:rsid w:val="00E6733B"/>
    <w:rsid w:val="00E7040F"/>
    <w:rsid w:val="00E7565C"/>
    <w:rsid w:val="00E76B5E"/>
    <w:rsid w:val="00E76C30"/>
    <w:rsid w:val="00E771A3"/>
    <w:rsid w:val="00E77C55"/>
    <w:rsid w:val="00E805E5"/>
    <w:rsid w:val="00E8251A"/>
    <w:rsid w:val="00E82836"/>
    <w:rsid w:val="00E83C7A"/>
    <w:rsid w:val="00E855CE"/>
    <w:rsid w:val="00E85790"/>
    <w:rsid w:val="00E85B90"/>
    <w:rsid w:val="00E860F5"/>
    <w:rsid w:val="00E870D0"/>
    <w:rsid w:val="00E8774E"/>
    <w:rsid w:val="00E878A6"/>
    <w:rsid w:val="00E9260C"/>
    <w:rsid w:val="00E92B86"/>
    <w:rsid w:val="00E93DF7"/>
    <w:rsid w:val="00E94067"/>
    <w:rsid w:val="00E94826"/>
    <w:rsid w:val="00E94B0E"/>
    <w:rsid w:val="00E9506A"/>
    <w:rsid w:val="00E955C6"/>
    <w:rsid w:val="00E960FF"/>
    <w:rsid w:val="00EA2E57"/>
    <w:rsid w:val="00EA3F17"/>
    <w:rsid w:val="00EA7CEA"/>
    <w:rsid w:val="00EA7F46"/>
    <w:rsid w:val="00EB1549"/>
    <w:rsid w:val="00EB2869"/>
    <w:rsid w:val="00EB2AB1"/>
    <w:rsid w:val="00EB3C73"/>
    <w:rsid w:val="00EB43E3"/>
    <w:rsid w:val="00EB4B8B"/>
    <w:rsid w:val="00EB7969"/>
    <w:rsid w:val="00EC04BD"/>
    <w:rsid w:val="00EC0D8E"/>
    <w:rsid w:val="00EC0F17"/>
    <w:rsid w:val="00EC1850"/>
    <w:rsid w:val="00EC2965"/>
    <w:rsid w:val="00EC4091"/>
    <w:rsid w:val="00EC4F2E"/>
    <w:rsid w:val="00EC5158"/>
    <w:rsid w:val="00EC6677"/>
    <w:rsid w:val="00EC6FD2"/>
    <w:rsid w:val="00ED0D51"/>
    <w:rsid w:val="00ED0F27"/>
    <w:rsid w:val="00ED1828"/>
    <w:rsid w:val="00ED20C3"/>
    <w:rsid w:val="00ED27E7"/>
    <w:rsid w:val="00ED38CA"/>
    <w:rsid w:val="00ED4DF9"/>
    <w:rsid w:val="00ED6AB5"/>
    <w:rsid w:val="00ED7F6E"/>
    <w:rsid w:val="00EE07FB"/>
    <w:rsid w:val="00EE16D4"/>
    <w:rsid w:val="00EE218C"/>
    <w:rsid w:val="00EE45A4"/>
    <w:rsid w:val="00EE47BA"/>
    <w:rsid w:val="00EE539D"/>
    <w:rsid w:val="00EE6180"/>
    <w:rsid w:val="00EE6625"/>
    <w:rsid w:val="00EE7702"/>
    <w:rsid w:val="00EE7A65"/>
    <w:rsid w:val="00EF040F"/>
    <w:rsid w:val="00EF1C17"/>
    <w:rsid w:val="00EF1C20"/>
    <w:rsid w:val="00EF2354"/>
    <w:rsid w:val="00EF3060"/>
    <w:rsid w:val="00EF400E"/>
    <w:rsid w:val="00EF4D03"/>
    <w:rsid w:val="00EF6076"/>
    <w:rsid w:val="00EF67C9"/>
    <w:rsid w:val="00F00CF5"/>
    <w:rsid w:val="00F01C58"/>
    <w:rsid w:val="00F03D7A"/>
    <w:rsid w:val="00F04833"/>
    <w:rsid w:val="00F04C64"/>
    <w:rsid w:val="00F10531"/>
    <w:rsid w:val="00F1122E"/>
    <w:rsid w:val="00F124D0"/>
    <w:rsid w:val="00F125BD"/>
    <w:rsid w:val="00F13265"/>
    <w:rsid w:val="00F143E3"/>
    <w:rsid w:val="00F14BC7"/>
    <w:rsid w:val="00F14F08"/>
    <w:rsid w:val="00F15139"/>
    <w:rsid w:val="00F15D0E"/>
    <w:rsid w:val="00F2116F"/>
    <w:rsid w:val="00F21BFD"/>
    <w:rsid w:val="00F21C87"/>
    <w:rsid w:val="00F23871"/>
    <w:rsid w:val="00F2510A"/>
    <w:rsid w:val="00F25278"/>
    <w:rsid w:val="00F27A4F"/>
    <w:rsid w:val="00F31520"/>
    <w:rsid w:val="00F31C0D"/>
    <w:rsid w:val="00F32785"/>
    <w:rsid w:val="00F33992"/>
    <w:rsid w:val="00F33D62"/>
    <w:rsid w:val="00F344B9"/>
    <w:rsid w:val="00F36E36"/>
    <w:rsid w:val="00F41D68"/>
    <w:rsid w:val="00F41FA4"/>
    <w:rsid w:val="00F42289"/>
    <w:rsid w:val="00F441B1"/>
    <w:rsid w:val="00F44992"/>
    <w:rsid w:val="00F449BC"/>
    <w:rsid w:val="00F44B18"/>
    <w:rsid w:val="00F46EC8"/>
    <w:rsid w:val="00F51BC4"/>
    <w:rsid w:val="00F51D26"/>
    <w:rsid w:val="00F52276"/>
    <w:rsid w:val="00F52B36"/>
    <w:rsid w:val="00F538F3"/>
    <w:rsid w:val="00F56536"/>
    <w:rsid w:val="00F5664F"/>
    <w:rsid w:val="00F572F2"/>
    <w:rsid w:val="00F57ED4"/>
    <w:rsid w:val="00F602C0"/>
    <w:rsid w:val="00F60DA2"/>
    <w:rsid w:val="00F60DAC"/>
    <w:rsid w:val="00F61C57"/>
    <w:rsid w:val="00F63DB0"/>
    <w:rsid w:val="00F64572"/>
    <w:rsid w:val="00F6457A"/>
    <w:rsid w:val="00F64DB3"/>
    <w:rsid w:val="00F6768A"/>
    <w:rsid w:val="00F70043"/>
    <w:rsid w:val="00F7190F"/>
    <w:rsid w:val="00F7199D"/>
    <w:rsid w:val="00F742B9"/>
    <w:rsid w:val="00F744D6"/>
    <w:rsid w:val="00F7577C"/>
    <w:rsid w:val="00F8253E"/>
    <w:rsid w:val="00F83818"/>
    <w:rsid w:val="00F83A78"/>
    <w:rsid w:val="00F83E4B"/>
    <w:rsid w:val="00F91CAD"/>
    <w:rsid w:val="00F949D4"/>
    <w:rsid w:val="00F96103"/>
    <w:rsid w:val="00F961AA"/>
    <w:rsid w:val="00FA0FBD"/>
    <w:rsid w:val="00FA22B8"/>
    <w:rsid w:val="00FA594D"/>
    <w:rsid w:val="00FA6C45"/>
    <w:rsid w:val="00FA7170"/>
    <w:rsid w:val="00FB06EA"/>
    <w:rsid w:val="00FB15B9"/>
    <w:rsid w:val="00FB1AEA"/>
    <w:rsid w:val="00FB3F8D"/>
    <w:rsid w:val="00FB556F"/>
    <w:rsid w:val="00FB7AB6"/>
    <w:rsid w:val="00FB7E11"/>
    <w:rsid w:val="00FC1374"/>
    <w:rsid w:val="00FC3089"/>
    <w:rsid w:val="00FC30FF"/>
    <w:rsid w:val="00FC3218"/>
    <w:rsid w:val="00FC3E68"/>
    <w:rsid w:val="00FC4717"/>
    <w:rsid w:val="00FC5E9F"/>
    <w:rsid w:val="00FC6850"/>
    <w:rsid w:val="00FC6FE8"/>
    <w:rsid w:val="00FD3D18"/>
    <w:rsid w:val="00FD40C5"/>
    <w:rsid w:val="00FD49FD"/>
    <w:rsid w:val="00FD69D6"/>
    <w:rsid w:val="00FE13EE"/>
    <w:rsid w:val="00FE1553"/>
    <w:rsid w:val="00FE231D"/>
    <w:rsid w:val="00FE2E8B"/>
    <w:rsid w:val="00FE3229"/>
    <w:rsid w:val="00FE32A0"/>
    <w:rsid w:val="00FE4732"/>
    <w:rsid w:val="00FE4856"/>
    <w:rsid w:val="00FE5C0A"/>
    <w:rsid w:val="00FE6A9F"/>
    <w:rsid w:val="00FE7207"/>
    <w:rsid w:val="00FF0B1E"/>
    <w:rsid w:val="00FF49E8"/>
    <w:rsid w:val="00FF5157"/>
    <w:rsid w:val="00FF5B57"/>
    <w:rsid w:val="00FF6025"/>
    <w:rsid w:val="00FF7443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F232BE"/>
  <w15:chartTrackingRefBased/>
  <w15:docId w15:val="{C60052A6-0ECF-47EA-9353-E1CC3BBEE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D32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05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05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05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05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05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05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05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05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05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5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05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05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05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05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05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05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05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05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05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5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05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05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05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05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05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05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05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05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0518"/>
    <w:rPr>
      <w:b/>
      <w:bCs/>
      <w:smallCaps/>
      <w:color w:val="0F4761" w:themeColor="accent1" w:themeShade="BF"/>
      <w:spacing w:val="5"/>
    </w:rPr>
  </w:style>
  <w:style w:type="paragraph" w:customStyle="1" w:styleId="infotxt">
    <w:name w:val="infotxt"/>
    <w:basedOn w:val="Normal"/>
    <w:rsid w:val="00B52D32"/>
    <w:pPr>
      <w:spacing w:before="120" w:after="0" w:line="240" w:lineRule="auto"/>
      <w:ind w:left="567" w:right="559"/>
      <w:jc w:val="both"/>
    </w:pPr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uiPriority w:val="99"/>
    <w:rsid w:val="00B52D32"/>
    <w:rPr>
      <w:color w:val="0000FF"/>
      <w:u w:val="single"/>
    </w:rPr>
  </w:style>
  <w:style w:type="table" w:styleId="TableGrid">
    <w:name w:val="Table Grid"/>
    <w:basedOn w:val="TableNormal"/>
    <w:rsid w:val="00B52D32"/>
    <w:pPr>
      <w:spacing w:after="0" w:line="240" w:lineRule="auto"/>
    </w:pPr>
    <w:rPr>
      <w:rFonts w:ascii="New York" w:eastAsia="Times New Roman" w:hAnsi="New York" w:cs="Times New Roman"/>
      <w:kern w:val="0"/>
      <w:sz w:val="20"/>
      <w:szCs w:val="20"/>
      <w:lang w:eastAsia="pt-P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52D32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5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D32"/>
    <w:rPr>
      <w:kern w:val="0"/>
      <w:sz w:val="22"/>
      <w:szCs w:val="22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52D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PT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52D32"/>
    <w:rPr>
      <w:rFonts w:ascii="Courier New" w:eastAsia="Times New Roman" w:hAnsi="Courier New" w:cs="Courier New"/>
      <w:kern w:val="0"/>
      <w:sz w:val="20"/>
      <w:szCs w:val="20"/>
      <w:lang w:eastAsia="pt-PT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52D32"/>
    <w:rPr>
      <w:color w:val="96607D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D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D32"/>
    <w:rPr>
      <w:rFonts w:ascii="Segoe UI" w:hAnsi="Segoe UI" w:cs="Segoe UI"/>
      <w:kern w:val="0"/>
      <w:sz w:val="18"/>
      <w:szCs w:val="18"/>
      <w14:ligatures w14:val="non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52D3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52D32"/>
    <w:rPr>
      <w:kern w:val="0"/>
      <w:sz w:val="20"/>
      <w:szCs w:val="20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B52D32"/>
    <w:rPr>
      <w:vertAlign w:val="superscript"/>
    </w:rPr>
  </w:style>
  <w:style w:type="paragraph" w:styleId="FootnoteText">
    <w:name w:val="footnote text"/>
    <w:aliases w:val="5_G,single space,fn,ALTS FOOTNOTE,Fodnotetekst Tegn,FOOTNOTES,f,ADB,ft,Footnote Text Char1,Footnote Text Char Char,Footnote Text Char2 Char,Footnote Text Char1 Char Char,Footnote Text Char2 Char Char Char,Char"/>
    <w:basedOn w:val="Normal"/>
    <w:link w:val="FootnoteTextChar"/>
    <w:unhideWhenUsed/>
    <w:rsid w:val="00B52D3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,single space Char,fn Char,ALTS FOOTNOTE Char,Fodnotetekst Tegn Char,FOOTNOTES Char,f Char,ADB Char,ft Char,Footnote Text Char1 Char,Footnote Text Char Char Char,Footnote Text Char2 Char Char,Footnote Text Char1 Char Char Char"/>
    <w:basedOn w:val="DefaultParagraphFont"/>
    <w:link w:val="FootnoteText"/>
    <w:rsid w:val="00B52D32"/>
    <w:rPr>
      <w:kern w:val="0"/>
      <w:sz w:val="20"/>
      <w:szCs w:val="20"/>
      <w14:ligatures w14:val="none"/>
    </w:rPr>
  </w:style>
  <w:style w:type="character" w:styleId="FootnoteReference">
    <w:name w:val="footnote reference"/>
    <w:aliases w:val="4_G"/>
    <w:basedOn w:val="DefaultParagraphFont"/>
    <w:unhideWhenUsed/>
    <w:rsid w:val="00B52D32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B52D3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B52D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52D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2D32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2D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2D32"/>
    <w:rPr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B52D32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52D32"/>
    <w:rPr>
      <w:color w:val="605E5C"/>
      <w:shd w:val="clear" w:color="auto" w:fill="E1DFDD"/>
    </w:rPr>
  </w:style>
  <w:style w:type="character" w:customStyle="1" w:styleId="SingleTxtGChar">
    <w:name w:val="_ Single Txt_G Char"/>
    <w:basedOn w:val="DefaultParagraphFont"/>
    <w:link w:val="SingleTxtG"/>
    <w:locked/>
    <w:rsid w:val="00B52D32"/>
    <w:rPr>
      <w:rFonts w:ascii="Times New Roman" w:hAnsi="Times New Roman" w:cs="Times New Roman"/>
      <w:sz w:val="20"/>
      <w:szCs w:val="20"/>
    </w:rPr>
  </w:style>
  <w:style w:type="paragraph" w:customStyle="1" w:styleId="SingleTxtG">
    <w:name w:val="_ Single Txt_G"/>
    <w:basedOn w:val="Normal"/>
    <w:link w:val="SingleTxtGChar"/>
    <w:qFormat/>
    <w:rsid w:val="00B52D32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hAnsi="Times New Roman" w:cs="Times New Roman"/>
      <w:kern w:val="2"/>
      <w:sz w:val="20"/>
      <w:szCs w:val="20"/>
      <w14:ligatures w14:val="standardContextual"/>
    </w:rPr>
  </w:style>
  <w:style w:type="paragraph" w:styleId="NormalWeb">
    <w:name w:val="Normal (Web)"/>
    <w:basedOn w:val="Normal"/>
    <w:uiPriority w:val="99"/>
    <w:unhideWhenUsed/>
    <w:rsid w:val="00B52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pt-PT"/>
    </w:rPr>
  </w:style>
  <w:style w:type="paragraph" w:customStyle="1" w:styleId="H23G">
    <w:name w:val="_ H_2/3_G"/>
    <w:basedOn w:val="Normal"/>
    <w:next w:val="Normal"/>
    <w:qFormat/>
    <w:rsid w:val="00B52D3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ascii="Times New Roman" w:eastAsia="SimSun" w:hAnsi="Times New Roman" w:cs="Times New Roman"/>
      <w:b/>
      <w:sz w:val="20"/>
      <w:szCs w:val="20"/>
      <w:lang w:val="en-GB" w:eastAsia="zh-CN"/>
    </w:rPr>
  </w:style>
  <w:style w:type="character" w:styleId="Strong">
    <w:name w:val="Strong"/>
    <w:basedOn w:val="DefaultParagraphFont"/>
    <w:uiPriority w:val="22"/>
    <w:qFormat/>
    <w:rsid w:val="005B09DA"/>
    <w:rPr>
      <w:b/>
      <w:bCs/>
    </w:rPr>
  </w:style>
  <w:style w:type="table" w:customStyle="1" w:styleId="TabelacomGrelha1">
    <w:name w:val="Tabela com Grelha1"/>
    <w:basedOn w:val="TableNormal"/>
    <w:next w:val="TableGrid"/>
    <w:autoRedefine/>
    <w:uiPriority w:val="39"/>
    <w:qFormat/>
    <w:rsid w:val="00954AC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P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954AC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8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20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95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804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0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1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63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63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1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1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6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6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9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42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30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25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1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5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59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5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9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2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44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226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3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0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1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86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153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5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893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83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374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9194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1087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964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4228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7901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1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4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6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3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0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70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65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2B118411EE61446A748AF90FA043473" ma:contentTypeVersion="4" ma:contentTypeDescription="Criar um novo documento." ma:contentTypeScope="" ma:versionID="0ce82964d71ac74da06f38bd0c58e813">
  <xsd:schema xmlns:xsd="http://www.w3.org/2001/XMLSchema" xmlns:xs="http://www.w3.org/2001/XMLSchema" xmlns:p="http://schemas.microsoft.com/office/2006/metadata/properties" xmlns:ns3="1fe210c0-1e13-4177-834c-67b3bbe1705d" targetNamespace="http://schemas.microsoft.com/office/2006/metadata/properties" ma:root="true" ma:fieldsID="cfb30ff4f9c89ffc8887628b2bf3ab2b" ns3:_="">
    <xsd:import namespace="1fe210c0-1e13-4177-834c-67b3bbe170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e210c0-1e13-4177-834c-67b3bbe17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85C78-F842-49D8-A7F4-13F8F90677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e210c0-1e13-4177-834c-67b3bbe170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0B93F1-3AAA-4A52-A97B-F0DA2A491F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E6BB59-B93F-4611-BF3D-600963C69C41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fe210c0-1e13-4177-834c-67b3bbe1705d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B028FC1-ED3E-4E08-84A6-0B6A2565D98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2770</Words>
  <Characters>14207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Jorge Brás</dc:creator>
  <cp:keywords/>
  <dc:description/>
  <cp:lastModifiedBy>Bayarmaa Enkhtaivan</cp:lastModifiedBy>
  <cp:revision>3</cp:revision>
  <dcterms:created xsi:type="dcterms:W3CDTF">2025-07-11T08:42:00Z</dcterms:created>
  <dcterms:modified xsi:type="dcterms:W3CDTF">2025-07-11T08:43:00Z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bf05860beeda566d140aaabed1d8c84d002af7045e9c62e0010cb3dd1c08cfd8</vt:lpwstr>
  </property>
  <property fmtid="{D5CDD505-2E9C-101B-9397-08002B2CF9AE}" pid="3" name="ContentTypeId">
    <vt:lpwstr>0x01010052B118411EE61446A748AF90FA043473</vt:lpwstr>
  </property>
</Properties>
</file>