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915" w:type="pct"/>
        <w:tblCellSpacing w:w="20" w:type="dxa"/>
        <w:tblInd w:w="-688" w:type="dxa"/>
        <w:tblBorders>
          <w:top w:val="outset" w:sz="6" w:space="0" w:color="3366FF"/>
          <w:left w:val="inset" w:sz="6" w:space="0" w:color="3366FF"/>
          <w:bottom w:val="inset" w:sz="6" w:space="0" w:color="3366FF"/>
          <w:right w:val="inset" w:sz="6" w:space="0" w:color="3366FF"/>
          <w:insideH w:val="dotted" w:sz="4" w:space="0" w:color="3366FF"/>
          <w:insideV w:val="dotted" w:sz="4" w:space="0" w:color="3366FF"/>
        </w:tblBorders>
        <w:shd w:val="clear" w:color="auto" w:fill="FFFF99"/>
        <w:tblLayout w:type="fixed"/>
        <w:tblLook w:val="01E0" w:firstRow="1" w:lastRow="1" w:firstColumn="1" w:lastColumn="1" w:noHBand="0" w:noVBand="0"/>
      </w:tblPr>
      <w:tblGrid>
        <w:gridCol w:w="3680"/>
        <w:gridCol w:w="2670"/>
        <w:gridCol w:w="4309"/>
      </w:tblGrid>
      <w:tr w:rsidR="00A05685" w:rsidRPr="00C65752" w:rsidTr="00457DEE">
        <w:trPr>
          <w:trHeight w:val="1777"/>
          <w:tblCellSpacing w:w="20" w:type="dxa"/>
        </w:trPr>
        <w:tc>
          <w:tcPr>
            <w:tcW w:w="10579" w:type="dxa"/>
            <w:gridSpan w:val="3"/>
            <w:tcBorders>
              <w:top w:val="outset" w:sz="6" w:space="0" w:color="3366FF"/>
              <w:left w:val="inset" w:sz="6" w:space="0" w:color="3366FF"/>
              <w:right w:val="inset" w:sz="6" w:space="0" w:color="3366FF"/>
            </w:tcBorders>
            <w:shd w:val="clear" w:color="auto" w:fill="DEEDD3"/>
          </w:tcPr>
          <w:p w:rsidR="00A05685" w:rsidRPr="00B80614" w:rsidRDefault="00A05685" w:rsidP="00FF611D">
            <w:pPr>
              <w:widowControl w:val="0"/>
              <w:spacing w:before="120" w:after="0" w:line="240" w:lineRule="auto"/>
              <w:jc w:val="center"/>
              <w:rPr>
                <w:rFonts w:ascii="Verdana" w:eastAsia="Times New Roman" w:hAnsi="Verdana"/>
                <w:b/>
                <w:snapToGrid w:val="0"/>
                <w:color w:val="0070C0"/>
                <w:sz w:val="24"/>
                <w:szCs w:val="24"/>
              </w:rPr>
            </w:pPr>
            <w:r w:rsidRPr="00B80614">
              <w:rPr>
                <w:rFonts w:ascii="Verdana" w:eastAsia="Times New Roman" w:hAnsi="Verdana"/>
                <w:b/>
                <w:snapToGrid w:val="0"/>
                <w:color w:val="0070C0"/>
                <w:sz w:val="24"/>
                <w:szCs w:val="24"/>
              </w:rPr>
              <w:t>Tentative Programme of Work</w:t>
            </w:r>
          </w:p>
          <w:p w:rsidR="00A05685" w:rsidRPr="00EC5EC6" w:rsidRDefault="0073762E" w:rsidP="00A05685">
            <w:pPr>
              <w:widowControl w:val="0"/>
              <w:spacing w:before="120" w:after="0" w:line="240" w:lineRule="auto"/>
              <w:jc w:val="center"/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</w:pPr>
            <w:r w:rsidRPr="00EC5EC6"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>8</w:t>
            </w:r>
            <w:r w:rsidR="00482C6E"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>9</w:t>
            </w:r>
            <w:r w:rsidR="00851EAC" w:rsidRPr="00EC5EC6"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  <w:vertAlign w:val="superscript"/>
              </w:rPr>
              <w:t>th</w:t>
            </w:r>
            <w:r w:rsidR="00851EAC" w:rsidRPr="00EC5EC6"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 xml:space="preserve"> </w:t>
            </w:r>
            <w:r w:rsidR="00A05685" w:rsidRPr="00EC5EC6"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>Session of the Committee on the Rights of the Child</w:t>
            </w:r>
          </w:p>
          <w:p w:rsidR="00A05685" w:rsidRPr="00B80614" w:rsidRDefault="00A05685" w:rsidP="0073762E">
            <w:pPr>
              <w:widowControl w:val="0"/>
              <w:spacing w:before="240" w:after="0" w:line="240" w:lineRule="auto"/>
              <w:jc w:val="center"/>
              <w:rPr>
                <w:rFonts w:ascii="Verdana" w:eastAsia="Times New Roman" w:hAnsi="Verdana"/>
                <w:b/>
                <w:snapToGrid w:val="0"/>
                <w:color w:val="0070C0"/>
                <w:sz w:val="24"/>
                <w:szCs w:val="24"/>
              </w:rPr>
            </w:pPr>
            <w:r w:rsidRPr="00B80614">
              <w:rPr>
                <w:rFonts w:ascii="Verdana" w:eastAsia="Times New Roman" w:hAnsi="Verdana"/>
                <w:b/>
                <w:snapToGrid w:val="0"/>
                <w:color w:val="0070C0"/>
                <w:sz w:val="24"/>
                <w:szCs w:val="24"/>
              </w:rPr>
              <w:t xml:space="preserve">Geneva, </w:t>
            </w:r>
            <w:r w:rsidR="00CB4F93">
              <w:rPr>
                <w:rFonts w:ascii="Verdana" w:eastAsia="Times New Roman" w:hAnsi="Verdana"/>
                <w:b/>
                <w:snapToGrid w:val="0"/>
                <w:color w:val="0070C0"/>
                <w:sz w:val="24"/>
                <w:szCs w:val="24"/>
              </w:rPr>
              <w:t>31</w:t>
            </w:r>
            <w:r w:rsidR="00482C6E">
              <w:rPr>
                <w:rFonts w:ascii="Verdana" w:eastAsia="Times New Roman" w:hAnsi="Verdana"/>
                <w:b/>
                <w:snapToGrid w:val="0"/>
                <w:color w:val="0070C0"/>
                <w:sz w:val="24"/>
                <w:szCs w:val="24"/>
              </w:rPr>
              <w:t xml:space="preserve"> </w:t>
            </w:r>
            <w:r w:rsidR="008608AD">
              <w:rPr>
                <w:rFonts w:ascii="Verdana" w:eastAsia="Times New Roman" w:hAnsi="Verdana"/>
                <w:b/>
                <w:snapToGrid w:val="0"/>
                <w:color w:val="0070C0"/>
                <w:sz w:val="24"/>
                <w:szCs w:val="24"/>
              </w:rPr>
              <w:t>January</w:t>
            </w:r>
            <w:r w:rsidR="00482C6E">
              <w:rPr>
                <w:rFonts w:ascii="Verdana" w:eastAsia="Times New Roman" w:hAnsi="Verdana"/>
                <w:b/>
                <w:snapToGrid w:val="0"/>
                <w:color w:val="0070C0"/>
                <w:sz w:val="24"/>
                <w:szCs w:val="24"/>
              </w:rPr>
              <w:t xml:space="preserve"> to </w:t>
            </w:r>
            <w:r w:rsidR="008608AD">
              <w:rPr>
                <w:rFonts w:ascii="Verdana" w:eastAsia="Times New Roman" w:hAnsi="Verdana"/>
                <w:b/>
                <w:snapToGrid w:val="0"/>
                <w:color w:val="0070C0"/>
                <w:sz w:val="24"/>
                <w:szCs w:val="24"/>
              </w:rPr>
              <w:t>11</w:t>
            </w:r>
            <w:r w:rsidR="00851EAC" w:rsidRPr="00B80614">
              <w:rPr>
                <w:rFonts w:ascii="Verdana" w:eastAsia="Times New Roman" w:hAnsi="Verdana"/>
                <w:b/>
                <w:snapToGrid w:val="0"/>
                <w:color w:val="0070C0"/>
                <w:sz w:val="24"/>
                <w:szCs w:val="24"/>
              </w:rPr>
              <w:t xml:space="preserve"> </w:t>
            </w:r>
            <w:r w:rsidR="00482C6E">
              <w:rPr>
                <w:rFonts w:ascii="Verdana" w:eastAsia="Times New Roman" w:hAnsi="Verdana"/>
                <w:b/>
                <w:snapToGrid w:val="0"/>
                <w:color w:val="0070C0"/>
                <w:sz w:val="24"/>
                <w:szCs w:val="24"/>
              </w:rPr>
              <w:t>February</w:t>
            </w:r>
            <w:r w:rsidR="00851EAC" w:rsidRPr="00B80614">
              <w:rPr>
                <w:rFonts w:ascii="Verdana" w:eastAsia="Times New Roman" w:hAnsi="Verdana"/>
                <w:b/>
                <w:snapToGrid w:val="0"/>
                <w:color w:val="0070C0"/>
                <w:sz w:val="24"/>
                <w:szCs w:val="24"/>
              </w:rPr>
              <w:t xml:space="preserve"> </w:t>
            </w:r>
            <w:r w:rsidRPr="00B80614">
              <w:rPr>
                <w:rFonts w:ascii="Verdana" w:eastAsia="Times New Roman" w:hAnsi="Verdana"/>
                <w:b/>
                <w:snapToGrid w:val="0"/>
                <w:color w:val="0070C0"/>
                <w:sz w:val="24"/>
                <w:szCs w:val="24"/>
              </w:rPr>
              <w:t>20</w:t>
            </w:r>
            <w:r w:rsidR="00122D8E" w:rsidRPr="00B80614">
              <w:rPr>
                <w:rFonts w:ascii="Verdana" w:eastAsia="Times New Roman" w:hAnsi="Verdana"/>
                <w:b/>
                <w:snapToGrid w:val="0"/>
                <w:color w:val="0070C0"/>
                <w:sz w:val="24"/>
                <w:szCs w:val="24"/>
              </w:rPr>
              <w:t>2</w:t>
            </w:r>
            <w:r w:rsidR="00482C6E">
              <w:rPr>
                <w:rFonts w:ascii="Verdana" w:eastAsia="Times New Roman" w:hAnsi="Verdana"/>
                <w:b/>
                <w:snapToGrid w:val="0"/>
                <w:color w:val="0070C0"/>
                <w:sz w:val="24"/>
                <w:szCs w:val="24"/>
              </w:rPr>
              <w:t>2</w:t>
            </w:r>
          </w:p>
          <w:p w:rsidR="00A05685" w:rsidRPr="00C65752" w:rsidRDefault="00A05685" w:rsidP="006E7FCF">
            <w:pPr>
              <w:widowControl w:val="0"/>
              <w:spacing w:after="120" w:line="240" w:lineRule="auto"/>
              <w:jc w:val="center"/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</w:pPr>
            <w:r w:rsidRPr="00B80614">
              <w:rPr>
                <w:rFonts w:ascii="Verdana" w:eastAsia="Times New Roman" w:hAnsi="Verdana"/>
                <w:b/>
                <w:snapToGrid w:val="0"/>
                <w:color w:val="0070C0"/>
                <w:sz w:val="24"/>
                <w:szCs w:val="24"/>
              </w:rPr>
              <w:t>Palais Wilson, Ground Floor Conference Room</w:t>
            </w:r>
          </w:p>
        </w:tc>
      </w:tr>
      <w:tr w:rsidR="006C10FB" w:rsidRPr="00C65752" w:rsidTr="00482C6E">
        <w:trPr>
          <w:trHeight w:val="120"/>
          <w:tblCellSpacing w:w="20" w:type="dxa"/>
        </w:trPr>
        <w:tc>
          <w:tcPr>
            <w:tcW w:w="3620" w:type="dxa"/>
            <w:vMerge w:val="restart"/>
            <w:tcBorders>
              <w:top w:val="single" w:sz="24" w:space="0" w:color="auto"/>
            </w:tcBorders>
            <w:shd w:val="clear" w:color="auto" w:fill="E2EFD9" w:themeFill="accent6" w:themeFillTint="33"/>
          </w:tcPr>
          <w:p w:rsidR="006C10FB" w:rsidRPr="00C65752" w:rsidRDefault="006C10FB" w:rsidP="006C10FB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Monday,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31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January</w:t>
            </w:r>
          </w:p>
          <w:p w:rsidR="006C10FB" w:rsidRPr="00C65752" w:rsidRDefault="006C10FB" w:rsidP="006C10FB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563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(a.m.)</w:t>
            </w:r>
          </w:p>
          <w:p w:rsidR="006C10FB" w:rsidRPr="00C65752" w:rsidRDefault="006C10FB" w:rsidP="006C10FB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564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(p.m.)</w:t>
            </w:r>
          </w:p>
        </w:tc>
        <w:tc>
          <w:tcPr>
            <w:tcW w:w="2630" w:type="dxa"/>
            <w:tcBorders>
              <w:top w:val="single" w:sz="24" w:space="0" w:color="auto"/>
            </w:tcBorders>
            <w:shd w:val="clear" w:color="auto" w:fill="E2EFD9" w:themeFill="accent6" w:themeFillTint="33"/>
          </w:tcPr>
          <w:p w:rsidR="006C10FB" w:rsidRPr="00C65752" w:rsidRDefault="006C10FB" w:rsidP="002B2DF8">
            <w:pPr>
              <w:widowControl w:val="0"/>
              <w:spacing w:after="0" w:line="240" w:lineRule="auto"/>
              <w:rPr>
                <w:rFonts w:ascii="Verdana" w:eastAsia="Times New Roman" w:hAnsi="Verdana"/>
                <w:snapToGrid w:val="0"/>
                <w:color w:val="FF0000"/>
                <w:sz w:val="20"/>
                <w:szCs w:val="20"/>
              </w:rPr>
            </w:pPr>
            <w:r w:rsidRPr="004803D5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10.00 </w:t>
            </w:r>
            <w:r w:rsidR="002B2DF8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– 13:00</w:t>
            </w:r>
          </w:p>
        </w:tc>
        <w:tc>
          <w:tcPr>
            <w:tcW w:w="4249" w:type="dxa"/>
            <w:tcBorders>
              <w:top w:val="single" w:sz="24" w:space="0" w:color="auto"/>
            </w:tcBorders>
            <w:shd w:val="clear" w:color="auto" w:fill="E2EFD9" w:themeFill="accent6" w:themeFillTint="33"/>
          </w:tcPr>
          <w:p w:rsidR="006C10FB" w:rsidRPr="00C65752" w:rsidRDefault="006C10FB" w:rsidP="006C10FB">
            <w:pPr>
              <w:widowControl w:val="0"/>
              <w:spacing w:after="0" w:line="240" w:lineRule="exact"/>
              <w:rPr>
                <w:rFonts w:ascii="Verdana" w:eastAsia="Times New Roman" w:hAnsi="Verdana"/>
                <w:b/>
                <w:snapToGrid w:val="0"/>
                <w:color w:val="FF0000"/>
                <w:sz w:val="20"/>
                <w:szCs w:val="20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Opening/ Adoption of agenda/ Submission of reports/ Organization of work</w:t>
            </w:r>
          </w:p>
        </w:tc>
      </w:tr>
      <w:tr w:rsidR="006C10FB" w:rsidRPr="00C65752" w:rsidTr="00482C6E">
        <w:trPr>
          <w:trHeight w:val="120"/>
          <w:tblCellSpacing w:w="20" w:type="dxa"/>
        </w:trPr>
        <w:tc>
          <w:tcPr>
            <w:tcW w:w="3620" w:type="dxa"/>
            <w:vMerge/>
            <w:tcBorders>
              <w:bottom w:val="single" w:sz="4" w:space="0" w:color="auto"/>
            </w:tcBorders>
            <w:shd w:val="clear" w:color="auto" w:fill="E2EFD9" w:themeFill="accent6" w:themeFillTint="33"/>
          </w:tcPr>
          <w:p w:rsidR="006C10FB" w:rsidRPr="00C65752" w:rsidRDefault="006C10FB" w:rsidP="006C10FB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</w:p>
        </w:tc>
        <w:tc>
          <w:tcPr>
            <w:tcW w:w="2630" w:type="dxa"/>
            <w:tcBorders>
              <w:bottom w:val="single" w:sz="4" w:space="0" w:color="auto"/>
            </w:tcBorders>
            <w:shd w:val="clear" w:color="auto" w:fill="E2EFD9" w:themeFill="accent6" w:themeFillTint="33"/>
          </w:tcPr>
          <w:p w:rsidR="006C10FB" w:rsidRPr="00C65752" w:rsidRDefault="002B2DF8" w:rsidP="002B2DF8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15:00 – 17:00</w:t>
            </w:r>
          </w:p>
        </w:tc>
        <w:tc>
          <w:tcPr>
            <w:tcW w:w="4249" w:type="dxa"/>
            <w:tcBorders>
              <w:bottom w:val="single" w:sz="4" w:space="0" w:color="auto"/>
            </w:tcBorders>
            <w:shd w:val="clear" w:color="auto" w:fill="E2EFD9" w:themeFill="accent6" w:themeFillTint="33"/>
          </w:tcPr>
          <w:p w:rsidR="006C10FB" w:rsidRPr="00C81F65" w:rsidRDefault="00900F32" w:rsidP="006C10FB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/>
                <w:color w:val="FF0000"/>
                <w:sz w:val="20"/>
                <w:szCs w:val="20"/>
                <w:lang w:val="en-US" w:eastAsia="zh-CN"/>
              </w:rPr>
            </w:pPr>
            <w:r w:rsidRPr="00D46528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Closed meeting</w:t>
            </w:r>
          </w:p>
        </w:tc>
      </w:tr>
      <w:tr w:rsidR="00EB45E9" w:rsidRPr="00C65752" w:rsidTr="00482C6E">
        <w:trPr>
          <w:trHeight w:val="120"/>
          <w:tblCellSpacing w:w="20" w:type="dxa"/>
        </w:trPr>
        <w:tc>
          <w:tcPr>
            <w:tcW w:w="3620" w:type="dxa"/>
            <w:vMerge w:val="restart"/>
            <w:tcBorders>
              <w:top w:val="single" w:sz="4" w:space="0" w:color="auto"/>
            </w:tcBorders>
            <w:shd w:val="clear" w:color="auto" w:fill="E2EFD9" w:themeFill="accent6" w:themeFillTint="33"/>
          </w:tcPr>
          <w:p w:rsidR="00EB45E9" w:rsidRPr="00C65752" w:rsidRDefault="00EB45E9" w:rsidP="00EB45E9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Tuesday,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1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February</w:t>
            </w:r>
          </w:p>
          <w:p w:rsidR="00EB45E9" w:rsidRPr="00C65752" w:rsidRDefault="00EB45E9" w:rsidP="00EB45E9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565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(a.m.)</w:t>
            </w:r>
          </w:p>
          <w:p w:rsidR="00EB45E9" w:rsidRPr="00C65752" w:rsidRDefault="00EB45E9" w:rsidP="00EB45E9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566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(p.m.)</w:t>
            </w:r>
          </w:p>
        </w:tc>
        <w:tc>
          <w:tcPr>
            <w:tcW w:w="2630" w:type="dxa"/>
            <w:tcBorders>
              <w:top w:val="single" w:sz="4" w:space="0" w:color="auto"/>
            </w:tcBorders>
            <w:shd w:val="clear" w:color="auto" w:fill="E2EFD9" w:themeFill="accent6" w:themeFillTint="33"/>
          </w:tcPr>
          <w:p w:rsidR="00EB45E9" w:rsidRPr="00C65752" w:rsidRDefault="00EB45E9" w:rsidP="00EB45E9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4803D5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10.00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– 13:00</w:t>
            </w:r>
          </w:p>
        </w:tc>
        <w:tc>
          <w:tcPr>
            <w:tcW w:w="4249" w:type="dxa"/>
            <w:tcBorders>
              <w:top w:val="single" w:sz="4" w:space="0" w:color="auto"/>
            </w:tcBorders>
            <w:shd w:val="clear" w:color="auto" w:fill="E2EFD9" w:themeFill="accent6" w:themeFillTint="33"/>
          </w:tcPr>
          <w:p w:rsidR="00EB45E9" w:rsidRPr="002B2DF8" w:rsidRDefault="00EB45E9" w:rsidP="00EB45E9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F83EEF"/>
                <w:sz w:val="20"/>
                <w:szCs w:val="20"/>
              </w:rPr>
            </w:pPr>
            <w:r w:rsidRPr="00D46528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Closed meeting</w:t>
            </w:r>
          </w:p>
        </w:tc>
      </w:tr>
      <w:tr w:rsidR="00EB45E9" w:rsidRPr="00C65752" w:rsidTr="00482C6E">
        <w:trPr>
          <w:trHeight w:val="120"/>
          <w:tblCellSpacing w:w="20" w:type="dxa"/>
        </w:trPr>
        <w:tc>
          <w:tcPr>
            <w:tcW w:w="3620" w:type="dxa"/>
            <w:vMerge/>
            <w:tcBorders>
              <w:bottom w:val="single" w:sz="4" w:space="0" w:color="auto"/>
            </w:tcBorders>
            <w:shd w:val="clear" w:color="auto" w:fill="E2EFD9" w:themeFill="accent6" w:themeFillTint="33"/>
          </w:tcPr>
          <w:p w:rsidR="00EB45E9" w:rsidRPr="00C65752" w:rsidRDefault="00EB45E9" w:rsidP="00EB45E9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</w:p>
        </w:tc>
        <w:tc>
          <w:tcPr>
            <w:tcW w:w="2630" w:type="dxa"/>
            <w:tcBorders>
              <w:bottom w:val="single" w:sz="4" w:space="0" w:color="auto"/>
            </w:tcBorders>
            <w:shd w:val="clear" w:color="auto" w:fill="E2EFD9" w:themeFill="accent6" w:themeFillTint="33"/>
          </w:tcPr>
          <w:p w:rsidR="00EB45E9" w:rsidRPr="00C65752" w:rsidRDefault="00EB45E9" w:rsidP="00EB45E9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15:00-17:00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</w:t>
            </w:r>
          </w:p>
        </w:tc>
        <w:tc>
          <w:tcPr>
            <w:tcW w:w="4249" w:type="dxa"/>
            <w:tcBorders>
              <w:bottom w:val="single" w:sz="4" w:space="0" w:color="auto"/>
            </w:tcBorders>
            <w:shd w:val="clear" w:color="auto" w:fill="E2EFD9" w:themeFill="accent6" w:themeFillTint="33"/>
          </w:tcPr>
          <w:p w:rsidR="00EB45E9" w:rsidRPr="00357ABC" w:rsidRDefault="00EB45E9" w:rsidP="00EB45E9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/>
                <w:color w:val="FF0000"/>
                <w:sz w:val="20"/>
                <w:szCs w:val="20"/>
                <w:lang w:val="en-US" w:eastAsia="zh-CN"/>
              </w:rPr>
            </w:pPr>
            <w:r w:rsidRPr="00357ABC">
              <w:rPr>
                <w:rFonts w:ascii="Verdana" w:eastAsia="Times New Roman" w:hAnsi="Verdana"/>
                <w:b/>
                <w:snapToGrid w:val="0"/>
                <w:color w:val="FF0000"/>
                <w:sz w:val="20"/>
                <w:szCs w:val="20"/>
              </w:rPr>
              <w:t xml:space="preserve">NETHERLANDS </w:t>
            </w:r>
          </w:p>
        </w:tc>
      </w:tr>
      <w:tr w:rsidR="00EB45E9" w:rsidRPr="00C65752" w:rsidTr="00482C6E">
        <w:trPr>
          <w:trHeight w:val="50"/>
          <w:tblCellSpacing w:w="20" w:type="dxa"/>
        </w:trPr>
        <w:tc>
          <w:tcPr>
            <w:tcW w:w="3620" w:type="dxa"/>
            <w:vMerge w:val="restart"/>
            <w:tcBorders>
              <w:top w:val="single" w:sz="4" w:space="0" w:color="auto"/>
            </w:tcBorders>
            <w:shd w:val="clear" w:color="auto" w:fill="E2EFD9" w:themeFill="accent6" w:themeFillTint="33"/>
          </w:tcPr>
          <w:p w:rsidR="00EB45E9" w:rsidRDefault="00EB45E9" w:rsidP="00EB45E9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Wednesday,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2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February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</w:p>
          <w:p w:rsidR="00EB45E9" w:rsidRPr="00C65752" w:rsidRDefault="00EB45E9" w:rsidP="00EB45E9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567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(a.m.)</w:t>
            </w:r>
          </w:p>
          <w:p w:rsidR="00EB45E9" w:rsidRPr="00C65752" w:rsidRDefault="00EB45E9" w:rsidP="00EB45E9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568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(p.m.)</w:t>
            </w:r>
          </w:p>
        </w:tc>
        <w:tc>
          <w:tcPr>
            <w:tcW w:w="2630" w:type="dxa"/>
            <w:tcBorders>
              <w:top w:val="single" w:sz="4" w:space="0" w:color="auto"/>
            </w:tcBorders>
            <w:shd w:val="clear" w:color="auto" w:fill="E2EFD9" w:themeFill="accent6" w:themeFillTint="33"/>
          </w:tcPr>
          <w:p w:rsidR="00EB45E9" w:rsidRPr="00EF3250" w:rsidRDefault="00EB45E9" w:rsidP="00EB45E9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10</w:t>
            </w:r>
            <w:r w:rsidRPr="00EF3250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:00 -1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3</w:t>
            </w:r>
            <w:r w:rsidRPr="00EF3250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:00 </w:t>
            </w:r>
          </w:p>
        </w:tc>
        <w:tc>
          <w:tcPr>
            <w:tcW w:w="4249" w:type="dxa"/>
            <w:tcBorders>
              <w:top w:val="single" w:sz="4" w:space="0" w:color="auto"/>
            </w:tcBorders>
            <w:shd w:val="clear" w:color="auto" w:fill="E2EFD9" w:themeFill="accent6" w:themeFillTint="33"/>
          </w:tcPr>
          <w:p w:rsidR="00EB45E9" w:rsidRPr="00357ABC" w:rsidRDefault="00EB45E9" w:rsidP="00EB45E9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/>
                <w:i/>
                <w:color w:val="FF0000"/>
                <w:sz w:val="20"/>
                <w:szCs w:val="20"/>
                <w:lang w:val="en-US" w:eastAsia="zh-CN"/>
              </w:rPr>
            </w:pPr>
            <w:r w:rsidRPr="00D46528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Closed meeting</w:t>
            </w:r>
          </w:p>
        </w:tc>
      </w:tr>
      <w:tr w:rsidR="002B2DF8" w:rsidRPr="00C65752" w:rsidTr="00482C6E">
        <w:trPr>
          <w:trHeight w:val="90"/>
          <w:tblCellSpacing w:w="20" w:type="dxa"/>
        </w:trPr>
        <w:tc>
          <w:tcPr>
            <w:tcW w:w="3620" w:type="dxa"/>
            <w:vMerge/>
            <w:tcBorders>
              <w:bottom w:val="single" w:sz="4" w:space="0" w:color="auto"/>
            </w:tcBorders>
            <w:shd w:val="clear" w:color="auto" w:fill="E2EFD9" w:themeFill="accent6" w:themeFillTint="33"/>
          </w:tcPr>
          <w:p w:rsidR="002B2DF8" w:rsidRPr="00C65752" w:rsidRDefault="002B2DF8" w:rsidP="002B2DF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</w:p>
        </w:tc>
        <w:tc>
          <w:tcPr>
            <w:tcW w:w="2630" w:type="dxa"/>
            <w:tcBorders>
              <w:bottom w:val="single" w:sz="4" w:space="0" w:color="auto"/>
            </w:tcBorders>
            <w:shd w:val="clear" w:color="auto" w:fill="E2EFD9" w:themeFill="accent6" w:themeFillTint="33"/>
          </w:tcPr>
          <w:p w:rsidR="002B2DF8" w:rsidRPr="00C65752" w:rsidRDefault="002B2DF8" w:rsidP="002B2DF8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15:00-17:00</w:t>
            </w:r>
          </w:p>
        </w:tc>
        <w:tc>
          <w:tcPr>
            <w:tcW w:w="4249" w:type="dxa"/>
            <w:tcBorders>
              <w:bottom w:val="single" w:sz="4" w:space="0" w:color="auto"/>
            </w:tcBorders>
            <w:shd w:val="clear" w:color="auto" w:fill="E2EFD9" w:themeFill="accent6" w:themeFillTint="33"/>
          </w:tcPr>
          <w:p w:rsidR="002B2DF8" w:rsidRPr="009030FF" w:rsidRDefault="00DB2BB7" w:rsidP="00DB2BB7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/>
                <w:color w:val="FF0000"/>
                <w:sz w:val="20"/>
                <w:szCs w:val="20"/>
                <w:lang w:val="en-US" w:eastAsia="zh-CN"/>
              </w:rPr>
            </w:pPr>
            <w:r w:rsidRPr="009030FF">
              <w:rPr>
                <w:rFonts w:ascii="Verdana" w:eastAsia="Times New Roman" w:hAnsi="Verdana"/>
                <w:b/>
                <w:snapToGrid w:val="0"/>
                <w:color w:val="FF0000"/>
                <w:sz w:val="20"/>
                <w:szCs w:val="20"/>
              </w:rPr>
              <w:t xml:space="preserve">NETHERLANDS </w:t>
            </w:r>
          </w:p>
        </w:tc>
      </w:tr>
      <w:tr w:rsidR="002B2DF8" w:rsidRPr="00C65752" w:rsidTr="00482C6E">
        <w:trPr>
          <w:trHeight w:val="90"/>
          <w:tblCellSpacing w:w="20" w:type="dxa"/>
        </w:trPr>
        <w:tc>
          <w:tcPr>
            <w:tcW w:w="3620" w:type="dxa"/>
            <w:vMerge w:val="restart"/>
            <w:tcBorders>
              <w:top w:val="single" w:sz="4" w:space="0" w:color="auto"/>
            </w:tcBorders>
            <w:shd w:val="clear" w:color="auto" w:fill="E2EFD9" w:themeFill="accent6" w:themeFillTint="33"/>
          </w:tcPr>
          <w:p w:rsidR="002B2DF8" w:rsidRDefault="002B2DF8" w:rsidP="002B2DF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Thursday,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3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February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</w:p>
          <w:p w:rsidR="002B2DF8" w:rsidRPr="00C65752" w:rsidRDefault="002B2DF8" w:rsidP="002B2DF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569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(a.m.)</w:t>
            </w:r>
          </w:p>
          <w:p w:rsidR="002B2DF8" w:rsidRPr="00C65752" w:rsidRDefault="002B2DF8" w:rsidP="002B2DF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570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(p.m.)</w:t>
            </w:r>
          </w:p>
        </w:tc>
        <w:tc>
          <w:tcPr>
            <w:tcW w:w="2630" w:type="dxa"/>
            <w:tcBorders>
              <w:top w:val="single" w:sz="4" w:space="0" w:color="auto"/>
            </w:tcBorders>
            <w:shd w:val="clear" w:color="auto" w:fill="E2EFD9" w:themeFill="accent6" w:themeFillTint="33"/>
          </w:tcPr>
          <w:p w:rsidR="002B2DF8" w:rsidRPr="00C65752" w:rsidRDefault="002B2DF8" w:rsidP="002B2DF8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4803D5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10.00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– 13:00</w:t>
            </w:r>
          </w:p>
        </w:tc>
        <w:tc>
          <w:tcPr>
            <w:tcW w:w="4249" w:type="dxa"/>
            <w:tcBorders>
              <w:top w:val="single" w:sz="4" w:space="0" w:color="auto"/>
            </w:tcBorders>
            <w:shd w:val="clear" w:color="auto" w:fill="E2EFD9" w:themeFill="accent6" w:themeFillTint="33"/>
          </w:tcPr>
          <w:p w:rsidR="002B2DF8" w:rsidRPr="002B2DF8" w:rsidRDefault="009030FF" w:rsidP="002B2DF8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F83EEF"/>
                <w:sz w:val="20"/>
                <w:szCs w:val="20"/>
              </w:rPr>
            </w:pPr>
            <w:r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Closed meeting</w:t>
            </w:r>
          </w:p>
        </w:tc>
      </w:tr>
      <w:tr w:rsidR="002B2DF8" w:rsidRPr="00C65752" w:rsidTr="00482C6E">
        <w:trPr>
          <w:trHeight w:val="50"/>
          <w:tblCellSpacing w:w="20" w:type="dxa"/>
        </w:trPr>
        <w:tc>
          <w:tcPr>
            <w:tcW w:w="3620" w:type="dxa"/>
            <w:vMerge/>
            <w:tcBorders>
              <w:bottom w:val="single" w:sz="4" w:space="0" w:color="auto"/>
            </w:tcBorders>
            <w:shd w:val="clear" w:color="auto" w:fill="E2EFD9" w:themeFill="accent6" w:themeFillTint="33"/>
          </w:tcPr>
          <w:p w:rsidR="002B2DF8" w:rsidRPr="00C65752" w:rsidRDefault="002B2DF8" w:rsidP="002B2DF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</w:p>
        </w:tc>
        <w:tc>
          <w:tcPr>
            <w:tcW w:w="2630" w:type="dxa"/>
            <w:tcBorders>
              <w:bottom w:val="single" w:sz="4" w:space="0" w:color="auto"/>
            </w:tcBorders>
            <w:shd w:val="clear" w:color="auto" w:fill="E2EFD9" w:themeFill="accent6" w:themeFillTint="33"/>
          </w:tcPr>
          <w:p w:rsidR="002B2DF8" w:rsidRPr="00C65752" w:rsidRDefault="002B2DF8" w:rsidP="002B2DF8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15:00-17:00</w:t>
            </w:r>
          </w:p>
        </w:tc>
        <w:tc>
          <w:tcPr>
            <w:tcW w:w="4249" w:type="dxa"/>
            <w:tcBorders>
              <w:bottom w:val="single" w:sz="4" w:space="0" w:color="auto"/>
            </w:tcBorders>
            <w:shd w:val="clear" w:color="auto" w:fill="E2EFD9" w:themeFill="accent6" w:themeFillTint="33"/>
          </w:tcPr>
          <w:p w:rsidR="002B2DF8" w:rsidRPr="002B2DF8" w:rsidRDefault="00DB2BB7" w:rsidP="002B2DF8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i/>
                <w:snapToGrid w:val="0"/>
                <w:color w:val="FF0000"/>
                <w:sz w:val="20"/>
                <w:szCs w:val="20"/>
              </w:rPr>
            </w:pPr>
            <w:r w:rsidRPr="00C81F65">
              <w:rPr>
                <w:rFonts w:ascii="Verdana" w:eastAsia="Times New Roman" w:hAnsi="Verdana"/>
                <w:b/>
                <w:snapToGrid w:val="0"/>
                <w:color w:val="FF0000"/>
                <w:sz w:val="20"/>
                <w:szCs w:val="20"/>
              </w:rPr>
              <w:t>MADAGASCAR</w:t>
            </w:r>
          </w:p>
        </w:tc>
      </w:tr>
      <w:tr w:rsidR="002B2DF8" w:rsidRPr="00C65752" w:rsidTr="00482C6E">
        <w:trPr>
          <w:trHeight w:val="90"/>
          <w:tblCellSpacing w:w="20" w:type="dxa"/>
        </w:trPr>
        <w:tc>
          <w:tcPr>
            <w:tcW w:w="3620" w:type="dxa"/>
            <w:vMerge w:val="restart"/>
            <w:shd w:val="clear" w:color="auto" w:fill="E2EFD9" w:themeFill="accent6" w:themeFillTint="33"/>
          </w:tcPr>
          <w:p w:rsidR="002B2DF8" w:rsidRPr="00CD7AFD" w:rsidRDefault="002B2DF8" w:rsidP="002B2DF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Friday, </w:t>
            </w:r>
            <w:r w:rsidRPr="00CD7AFD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4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February</w:t>
            </w:r>
          </w:p>
          <w:p w:rsidR="002B2DF8" w:rsidRPr="00C65752" w:rsidRDefault="002B2DF8" w:rsidP="002B2DF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571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(a.m.)</w:t>
            </w:r>
          </w:p>
          <w:p w:rsidR="002B2DF8" w:rsidRPr="00C65752" w:rsidRDefault="002B2DF8" w:rsidP="002B2DF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572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(p.m.)</w:t>
            </w:r>
          </w:p>
        </w:tc>
        <w:tc>
          <w:tcPr>
            <w:tcW w:w="2630" w:type="dxa"/>
            <w:shd w:val="clear" w:color="auto" w:fill="E2EFD9" w:themeFill="accent6" w:themeFillTint="33"/>
          </w:tcPr>
          <w:p w:rsidR="002B2DF8" w:rsidRPr="00C65752" w:rsidRDefault="002B2DF8" w:rsidP="00DB2BB7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4803D5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10.00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– 1</w:t>
            </w:r>
            <w:r w:rsidR="00DB2BB7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2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:00</w:t>
            </w:r>
          </w:p>
        </w:tc>
        <w:tc>
          <w:tcPr>
            <w:tcW w:w="4249" w:type="dxa"/>
            <w:shd w:val="clear" w:color="auto" w:fill="E2EFD9" w:themeFill="accent6" w:themeFillTint="33"/>
          </w:tcPr>
          <w:p w:rsidR="002B2DF8" w:rsidRPr="002B2DF8" w:rsidRDefault="00DB2BB7" w:rsidP="002B2DF8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F83EEF"/>
                <w:sz w:val="20"/>
                <w:szCs w:val="20"/>
              </w:rPr>
            </w:pPr>
            <w:r w:rsidRPr="00C81F65">
              <w:rPr>
                <w:rFonts w:ascii="Verdana" w:eastAsia="Times New Roman" w:hAnsi="Verdana"/>
                <w:b/>
                <w:snapToGrid w:val="0"/>
                <w:color w:val="FF0000"/>
                <w:sz w:val="20"/>
                <w:szCs w:val="20"/>
              </w:rPr>
              <w:t>MADAGASCAR</w:t>
            </w:r>
          </w:p>
        </w:tc>
      </w:tr>
      <w:tr w:rsidR="002B2DF8" w:rsidRPr="00C65752" w:rsidTr="00482C6E">
        <w:trPr>
          <w:trHeight w:val="90"/>
          <w:tblCellSpacing w:w="20" w:type="dxa"/>
        </w:trPr>
        <w:tc>
          <w:tcPr>
            <w:tcW w:w="3620" w:type="dxa"/>
            <w:vMerge/>
            <w:shd w:val="clear" w:color="auto" w:fill="E2EFD9" w:themeFill="accent6" w:themeFillTint="33"/>
          </w:tcPr>
          <w:p w:rsidR="002B2DF8" w:rsidRPr="00C65752" w:rsidRDefault="002B2DF8" w:rsidP="002B2DF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</w:p>
        </w:tc>
        <w:tc>
          <w:tcPr>
            <w:tcW w:w="2630" w:type="dxa"/>
            <w:shd w:val="clear" w:color="auto" w:fill="E2EFD9" w:themeFill="accent6" w:themeFillTint="33"/>
          </w:tcPr>
          <w:p w:rsidR="002B2DF8" w:rsidRPr="00C65752" w:rsidRDefault="002B2DF8" w:rsidP="00674171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15:00-1</w:t>
            </w:r>
            <w:r w:rsidR="00674171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8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:00</w:t>
            </w:r>
          </w:p>
        </w:tc>
        <w:tc>
          <w:tcPr>
            <w:tcW w:w="4249" w:type="dxa"/>
            <w:shd w:val="clear" w:color="auto" w:fill="E2EFD9" w:themeFill="accent6" w:themeFillTint="33"/>
          </w:tcPr>
          <w:p w:rsidR="002B2DF8" w:rsidRPr="002B2DF8" w:rsidRDefault="009030FF" w:rsidP="002B2DF8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i/>
                <w:snapToGrid w:val="0"/>
                <w:color w:val="FF0000"/>
                <w:sz w:val="20"/>
                <w:szCs w:val="20"/>
              </w:rPr>
            </w:pPr>
            <w:r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Closed meeting</w:t>
            </w:r>
          </w:p>
        </w:tc>
      </w:tr>
      <w:tr w:rsidR="00C62D07" w:rsidRPr="00C65752" w:rsidTr="00572521">
        <w:trPr>
          <w:trHeight w:val="120"/>
          <w:tblCellSpacing w:w="20" w:type="dxa"/>
        </w:trPr>
        <w:tc>
          <w:tcPr>
            <w:tcW w:w="3620" w:type="dxa"/>
            <w:vMerge w:val="restart"/>
            <w:tcBorders>
              <w:top w:val="single" w:sz="24" w:space="0" w:color="auto"/>
            </w:tcBorders>
            <w:shd w:val="clear" w:color="auto" w:fill="E2EFD9" w:themeFill="accent6" w:themeFillTint="33"/>
          </w:tcPr>
          <w:p w:rsidR="00C62D07" w:rsidRPr="00C65752" w:rsidRDefault="00C62D07" w:rsidP="00C62D07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Monday,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7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February</w:t>
            </w:r>
          </w:p>
          <w:p w:rsidR="00C62D07" w:rsidRPr="00C65752" w:rsidRDefault="00C62D07" w:rsidP="00C62D07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5</w:t>
            </w:r>
            <w:r w:rsidR="006C10FB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7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3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(a.m.)</w:t>
            </w:r>
          </w:p>
          <w:p w:rsidR="00C62D07" w:rsidRPr="00C65752" w:rsidRDefault="00C62D07" w:rsidP="006C10FB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5</w:t>
            </w:r>
            <w:r w:rsidR="006C10FB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7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4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(p.m.)</w:t>
            </w:r>
          </w:p>
        </w:tc>
        <w:tc>
          <w:tcPr>
            <w:tcW w:w="2630" w:type="dxa"/>
            <w:tcBorders>
              <w:top w:val="single" w:sz="24" w:space="0" w:color="auto"/>
            </w:tcBorders>
            <w:shd w:val="clear" w:color="auto" w:fill="E2EFD9" w:themeFill="accent6" w:themeFillTint="33"/>
          </w:tcPr>
          <w:p w:rsidR="00C62D07" w:rsidRPr="00C65752" w:rsidRDefault="002B2DF8" w:rsidP="00C62D07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4803D5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10.00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– 13:00</w:t>
            </w:r>
          </w:p>
        </w:tc>
        <w:tc>
          <w:tcPr>
            <w:tcW w:w="4249" w:type="dxa"/>
            <w:tcBorders>
              <w:top w:val="single" w:sz="24" w:space="0" w:color="auto"/>
            </w:tcBorders>
            <w:shd w:val="clear" w:color="auto" w:fill="E2EFD9" w:themeFill="accent6" w:themeFillTint="33"/>
          </w:tcPr>
          <w:p w:rsidR="00C62D07" w:rsidRDefault="00CB4F93" w:rsidP="00C62D07">
            <w:r w:rsidRPr="00D46528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Closed meeting</w:t>
            </w:r>
          </w:p>
        </w:tc>
      </w:tr>
      <w:tr w:rsidR="00C62D07" w:rsidRPr="00C65752" w:rsidTr="00572521">
        <w:trPr>
          <w:trHeight w:val="120"/>
          <w:tblCellSpacing w:w="20" w:type="dxa"/>
        </w:trPr>
        <w:tc>
          <w:tcPr>
            <w:tcW w:w="3620" w:type="dxa"/>
            <w:vMerge/>
            <w:tcBorders>
              <w:bottom w:val="single" w:sz="4" w:space="0" w:color="auto"/>
            </w:tcBorders>
            <w:shd w:val="clear" w:color="auto" w:fill="E2EFD9" w:themeFill="accent6" w:themeFillTint="33"/>
          </w:tcPr>
          <w:p w:rsidR="00C62D07" w:rsidRPr="00C65752" w:rsidRDefault="00C62D07" w:rsidP="00C62D07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</w:p>
        </w:tc>
        <w:tc>
          <w:tcPr>
            <w:tcW w:w="2630" w:type="dxa"/>
            <w:tcBorders>
              <w:bottom w:val="single" w:sz="4" w:space="0" w:color="auto"/>
            </w:tcBorders>
            <w:shd w:val="clear" w:color="auto" w:fill="E2EFD9" w:themeFill="accent6" w:themeFillTint="33"/>
          </w:tcPr>
          <w:p w:rsidR="00C62D07" w:rsidRPr="00C65752" w:rsidRDefault="002B2DF8" w:rsidP="002B2DF8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15:00 - 18:00</w:t>
            </w:r>
          </w:p>
        </w:tc>
        <w:tc>
          <w:tcPr>
            <w:tcW w:w="4249" w:type="dxa"/>
            <w:tcBorders>
              <w:bottom w:val="single" w:sz="4" w:space="0" w:color="auto"/>
            </w:tcBorders>
            <w:shd w:val="clear" w:color="auto" w:fill="E2EFD9" w:themeFill="accent6" w:themeFillTint="33"/>
          </w:tcPr>
          <w:p w:rsidR="00C62D07" w:rsidRDefault="009030FF" w:rsidP="00C05FA1">
            <w:r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Closed meeting</w:t>
            </w:r>
          </w:p>
        </w:tc>
      </w:tr>
      <w:tr w:rsidR="009030FF" w:rsidRPr="00C65752" w:rsidTr="00572521">
        <w:trPr>
          <w:trHeight w:val="120"/>
          <w:tblCellSpacing w:w="20" w:type="dxa"/>
        </w:trPr>
        <w:tc>
          <w:tcPr>
            <w:tcW w:w="3620" w:type="dxa"/>
            <w:vMerge w:val="restart"/>
            <w:tcBorders>
              <w:top w:val="single" w:sz="4" w:space="0" w:color="auto"/>
            </w:tcBorders>
            <w:shd w:val="clear" w:color="auto" w:fill="E2EFD9" w:themeFill="accent6" w:themeFillTint="33"/>
          </w:tcPr>
          <w:p w:rsidR="009030FF" w:rsidRPr="00C65752" w:rsidRDefault="009030FF" w:rsidP="009030FF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Tuesday,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8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February</w:t>
            </w:r>
          </w:p>
          <w:p w:rsidR="009030FF" w:rsidRPr="00C65752" w:rsidRDefault="009030FF" w:rsidP="009030FF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575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(a.m.)</w:t>
            </w:r>
          </w:p>
          <w:p w:rsidR="009030FF" w:rsidRPr="00C65752" w:rsidRDefault="009030FF" w:rsidP="009030FF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576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(p.m.)</w:t>
            </w:r>
          </w:p>
        </w:tc>
        <w:tc>
          <w:tcPr>
            <w:tcW w:w="2630" w:type="dxa"/>
            <w:tcBorders>
              <w:top w:val="single" w:sz="4" w:space="0" w:color="auto"/>
            </w:tcBorders>
            <w:shd w:val="clear" w:color="auto" w:fill="E2EFD9" w:themeFill="accent6" w:themeFillTint="33"/>
          </w:tcPr>
          <w:p w:rsidR="009030FF" w:rsidRPr="00C65752" w:rsidRDefault="009030FF" w:rsidP="009030FF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4803D5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10.00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– 13:00</w:t>
            </w:r>
          </w:p>
        </w:tc>
        <w:tc>
          <w:tcPr>
            <w:tcW w:w="4249" w:type="dxa"/>
            <w:tcBorders>
              <w:top w:val="single" w:sz="4" w:space="0" w:color="auto"/>
            </w:tcBorders>
            <w:shd w:val="clear" w:color="auto" w:fill="E2EFD9" w:themeFill="accent6" w:themeFillTint="33"/>
          </w:tcPr>
          <w:p w:rsidR="009030FF" w:rsidRDefault="009030FF" w:rsidP="009030FF">
            <w:r w:rsidRPr="000020B0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Closed meeting</w:t>
            </w:r>
          </w:p>
        </w:tc>
      </w:tr>
      <w:tr w:rsidR="009030FF" w:rsidRPr="00C65752" w:rsidTr="00572521">
        <w:trPr>
          <w:trHeight w:val="120"/>
          <w:tblCellSpacing w:w="20" w:type="dxa"/>
        </w:trPr>
        <w:tc>
          <w:tcPr>
            <w:tcW w:w="3620" w:type="dxa"/>
            <w:vMerge/>
            <w:tcBorders>
              <w:bottom w:val="single" w:sz="4" w:space="0" w:color="auto"/>
            </w:tcBorders>
            <w:shd w:val="clear" w:color="auto" w:fill="E2EFD9" w:themeFill="accent6" w:themeFillTint="33"/>
          </w:tcPr>
          <w:p w:rsidR="009030FF" w:rsidRPr="00C65752" w:rsidRDefault="009030FF" w:rsidP="009030FF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</w:p>
        </w:tc>
        <w:tc>
          <w:tcPr>
            <w:tcW w:w="2630" w:type="dxa"/>
            <w:tcBorders>
              <w:bottom w:val="single" w:sz="4" w:space="0" w:color="auto"/>
            </w:tcBorders>
            <w:shd w:val="clear" w:color="auto" w:fill="E2EFD9" w:themeFill="accent6" w:themeFillTint="33"/>
          </w:tcPr>
          <w:p w:rsidR="009030FF" w:rsidRPr="00C65752" w:rsidRDefault="009030FF" w:rsidP="009030FF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15:00 - 18:00</w:t>
            </w:r>
          </w:p>
        </w:tc>
        <w:tc>
          <w:tcPr>
            <w:tcW w:w="4249" w:type="dxa"/>
            <w:tcBorders>
              <w:bottom w:val="single" w:sz="4" w:space="0" w:color="auto"/>
            </w:tcBorders>
            <w:shd w:val="clear" w:color="auto" w:fill="E2EFD9" w:themeFill="accent6" w:themeFillTint="33"/>
          </w:tcPr>
          <w:p w:rsidR="009030FF" w:rsidRDefault="009030FF" w:rsidP="009030FF">
            <w:r w:rsidRPr="000020B0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Closed meeting</w:t>
            </w:r>
          </w:p>
        </w:tc>
      </w:tr>
      <w:tr w:rsidR="009030FF" w:rsidRPr="00C65752" w:rsidTr="00572521">
        <w:trPr>
          <w:trHeight w:val="50"/>
          <w:tblCellSpacing w:w="20" w:type="dxa"/>
        </w:trPr>
        <w:tc>
          <w:tcPr>
            <w:tcW w:w="3620" w:type="dxa"/>
            <w:vMerge w:val="restart"/>
            <w:tcBorders>
              <w:top w:val="single" w:sz="4" w:space="0" w:color="auto"/>
            </w:tcBorders>
            <w:shd w:val="clear" w:color="auto" w:fill="E2EFD9" w:themeFill="accent6" w:themeFillTint="33"/>
          </w:tcPr>
          <w:p w:rsidR="009030FF" w:rsidRPr="00C65752" w:rsidRDefault="009030FF" w:rsidP="009030FF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Wednesday,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9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February</w:t>
            </w:r>
          </w:p>
          <w:p w:rsidR="009030FF" w:rsidRPr="00C65752" w:rsidRDefault="009030FF" w:rsidP="009030FF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577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(a.m.)</w:t>
            </w:r>
          </w:p>
          <w:p w:rsidR="009030FF" w:rsidRPr="00C65752" w:rsidRDefault="009030FF" w:rsidP="009030FF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578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(p.m.)</w:t>
            </w:r>
          </w:p>
        </w:tc>
        <w:tc>
          <w:tcPr>
            <w:tcW w:w="2630" w:type="dxa"/>
            <w:tcBorders>
              <w:top w:val="single" w:sz="4" w:space="0" w:color="auto"/>
            </w:tcBorders>
            <w:shd w:val="clear" w:color="auto" w:fill="E2EFD9" w:themeFill="accent6" w:themeFillTint="33"/>
          </w:tcPr>
          <w:p w:rsidR="009030FF" w:rsidRPr="00C65752" w:rsidRDefault="009030FF" w:rsidP="009030FF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4803D5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10.00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– 13:00</w:t>
            </w:r>
          </w:p>
        </w:tc>
        <w:tc>
          <w:tcPr>
            <w:tcW w:w="4249" w:type="dxa"/>
            <w:tcBorders>
              <w:top w:val="single" w:sz="4" w:space="0" w:color="auto"/>
            </w:tcBorders>
            <w:shd w:val="clear" w:color="auto" w:fill="E2EFD9" w:themeFill="accent6" w:themeFillTint="33"/>
          </w:tcPr>
          <w:p w:rsidR="009030FF" w:rsidRDefault="009030FF" w:rsidP="009030FF">
            <w:r w:rsidRPr="00D33E5E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Closed meeting</w:t>
            </w:r>
          </w:p>
        </w:tc>
      </w:tr>
      <w:tr w:rsidR="009030FF" w:rsidRPr="00C65752" w:rsidTr="00572521">
        <w:trPr>
          <w:trHeight w:val="90"/>
          <w:tblCellSpacing w:w="20" w:type="dxa"/>
        </w:trPr>
        <w:tc>
          <w:tcPr>
            <w:tcW w:w="3620" w:type="dxa"/>
            <w:vMerge/>
            <w:tcBorders>
              <w:bottom w:val="single" w:sz="4" w:space="0" w:color="auto"/>
            </w:tcBorders>
            <w:shd w:val="clear" w:color="auto" w:fill="E2EFD9" w:themeFill="accent6" w:themeFillTint="33"/>
          </w:tcPr>
          <w:p w:rsidR="009030FF" w:rsidRPr="00C65752" w:rsidRDefault="009030FF" w:rsidP="009030FF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</w:p>
        </w:tc>
        <w:tc>
          <w:tcPr>
            <w:tcW w:w="2630" w:type="dxa"/>
            <w:tcBorders>
              <w:bottom w:val="single" w:sz="4" w:space="0" w:color="auto"/>
            </w:tcBorders>
            <w:shd w:val="clear" w:color="auto" w:fill="E2EFD9" w:themeFill="accent6" w:themeFillTint="33"/>
          </w:tcPr>
          <w:p w:rsidR="009030FF" w:rsidRPr="00C65752" w:rsidRDefault="009030FF" w:rsidP="009030FF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15:00 - 18:00</w:t>
            </w:r>
          </w:p>
        </w:tc>
        <w:tc>
          <w:tcPr>
            <w:tcW w:w="4249" w:type="dxa"/>
            <w:tcBorders>
              <w:bottom w:val="single" w:sz="4" w:space="0" w:color="auto"/>
            </w:tcBorders>
            <w:shd w:val="clear" w:color="auto" w:fill="E2EFD9" w:themeFill="accent6" w:themeFillTint="33"/>
          </w:tcPr>
          <w:p w:rsidR="009030FF" w:rsidRDefault="009030FF" w:rsidP="009030FF">
            <w:r w:rsidRPr="00D33E5E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Closed meeting</w:t>
            </w:r>
          </w:p>
        </w:tc>
      </w:tr>
      <w:tr w:rsidR="009030FF" w:rsidRPr="00C65752" w:rsidTr="00572521">
        <w:trPr>
          <w:trHeight w:val="90"/>
          <w:tblCellSpacing w:w="20" w:type="dxa"/>
        </w:trPr>
        <w:tc>
          <w:tcPr>
            <w:tcW w:w="3620" w:type="dxa"/>
            <w:vMerge w:val="restart"/>
            <w:tcBorders>
              <w:top w:val="single" w:sz="4" w:space="0" w:color="auto"/>
            </w:tcBorders>
            <w:shd w:val="clear" w:color="auto" w:fill="E2EFD9" w:themeFill="accent6" w:themeFillTint="33"/>
          </w:tcPr>
          <w:p w:rsidR="009030FF" w:rsidRPr="00C65752" w:rsidRDefault="009030FF" w:rsidP="009030FF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Thursday,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10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February</w:t>
            </w:r>
          </w:p>
          <w:p w:rsidR="009030FF" w:rsidRPr="00C65752" w:rsidRDefault="009030FF" w:rsidP="009030FF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579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(a.m.)</w:t>
            </w:r>
          </w:p>
          <w:p w:rsidR="009030FF" w:rsidRPr="00C65752" w:rsidRDefault="009030FF" w:rsidP="009030FF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580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(p.m.)</w:t>
            </w:r>
          </w:p>
        </w:tc>
        <w:tc>
          <w:tcPr>
            <w:tcW w:w="2630" w:type="dxa"/>
            <w:tcBorders>
              <w:top w:val="single" w:sz="4" w:space="0" w:color="auto"/>
            </w:tcBorders>
            <w:shd w:val="clear" w:color="auto" w:fill="E2EFD9" w:themeFill="accent6" w:themeFillTint="33"/>
          </w:tcPr>
          <w:p w:rsidR="009030FF" w:rsidRPr="00C65752" w:rsidRDefault="009030FF" w:rsidP="009030FF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4803D5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10.00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– 13:00</w:t>
            </w:r>
          </w:p>
        </w:tc>
        <w:tc>
          <w:tcPr>
            <w:tcW w:w="4249" w:type="dxa"/>
            <w:tcBorders>
              <w:top w:val="single" w:sz="4" w:space="0" w:color="auto"/>
            </w:tcBorders>
            <w:shd w:val="clear" w:color="auto" w:fill="E2EFD9" w:themeFill="accent6" w:themeFillTint="33"/>
          </w:tcPr>
          <w:p w:rsidR="009030FF" w:rsidRDefault="009030FF" w:rsidP="009030FF">
            <w:r w:rsidRPr="00D33E5E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Closed meeting</w:t>
            </w:r>
          </w:p>
        </w:tc>
      </w:tr>
      <w:tr w:rsidR="00C62D07" w:rsidRPr="00C65752" w:rsidTr="00572521">
        <w:trPr>
          <w:trHeight w:val="50"/>
          <w:tblCellSpacing w:w="20" w:type="dxa"/>
        </w:trPr>
        <w:tc>
          <w:tcPr>
            <w:tcW w:w="3620" w:type="dxa"/>
            <w:vMerge/>
            <w:tcBorders>
              <w:bottom w:val="single" w:sz="4" w:space="0" w:color="auto"/>
            </w:tcBorders>
            <w:shd w:val="clear" w:color="auto" w:fill="E2EFD9" w:themeFill="accent6" w:themeFillTint="33"/>
          </w:tcPr>
          <w:p w:rsidR="00C62D07" w:rsidRPr="00C65752" w:rsidRDefault="00C62D07" w:rsidP="00C62D07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</w:p>
        </w:tc>
        <w:tc>
          <w:tcPr>
            <w:tcW w:w="2630" w:type="dxa"/>
            <w:tcBorders>
              <w:bottom w:val="single" w:sz="4" w:space="0" w:color="auto"/>
            </w:tcBorders>
            <w:shd w:val="clear" w:color="auto" w:fill="E2EFD9" w:themeFill="accent6" w:themeFillTint="33"/>
          </w:tcPr>
          <w:p w:rsidR="00C62D07" w:rsidRPr="00C65752" w:rsidRDefault="002B2DF8" w:rsidP="00CB4F93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15:00 - 1</w:t>
            </w:r>
            <w:r w:rsidR="00CB4F93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7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:00</w:t>
            </w:r>
          </w:p>
        </w:tc>
        <w:tc>
          <w:tcPr>
            <w:tcW w:w="4249" w:type="dxa"/>
            <w:tcBorders>
              <w:bottom w:val="single" w:sz="4" w:space="0" w:color="auto"/>
            </w:tcBorders>
            <w:shd w:val="clear" w:color="auto" w:fill="E2EFD9" w:themeFill="accent6" w:themeFillTint="33"/>
          </w:tcPr>
          <w:p w:rsidR="00EE7F05" w:rsidRPr="00E0095F" w:rsidRDefault="00CB4F93" w:rsidP="00E0095F">
            <w:pPr>
              <w:spacing w:after="0"/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  <w:highlight w:val="yellow"/>
              </w:rPr>
            </w:pPr>
            <w:r w:rsidRPr="00CB4F93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  <w:highlight w:val="yellow"/>
              </w:rPr>
              <w:t>INFORMAL MEETING WITH STATES</w:t>
            </w:r>
          </w:p>
        </w:tc>
      </w:tr>
      <w:tr w:rsidR="00C62D07" w:rsidRPr="00C65752" w:rsidTr="00572521">
        <w:trPr>
          <w:trHeight w:val="90"/>
          <w:tblCellSpacing w:w="20" w:type="dxa"/>
        </w:trPr>
        <w:tc>
          <w:tcPr>
            <w:tcW w:w="3620" w:type="dxa"/>
            <w:vMerge w:val="restart"/>
            <w:shd w:val="clear" w:color="auto" w:fill="E2EFD9" w:themeFill="accent6" w:themeFillTint="33"/>
          </w:tcPr>
          <w:p w:rsidR="00C62D07" w:rsidRPr="00CD7AFD" w:rsidRDefault="00C62D07" w:rsidP="00C62D07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D7AFD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Friday,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11</w:t>
            </w:r>
            <w:r w:rsidRPr="00CD7AFD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February</w:t>
            </w:r>
          </w:p>
          <w:p w:rsidR="00C62D07" w:rsidRPr="00C65752" w:rsidRDefault="00C62D07" w:rsidP="00C62D07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</w:t>
            </w:r>
            <w:r w:rsidR="009B7E8E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5</w:t>
            </w:r>
            <w:r w:rsidR="006C10FB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8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1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(a.m.)</w:t>
            </w:r>
          </w:p>
          <w:p w:rsidR="00C62D07" w:rsidRPr="00C65752" w:rsidRDefault="00C62D07" w:rsidP="009B7E8E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</w:t>
            </w:r>
            <w:r w:rsidR="009B7E8E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5</w:t>
            </w:r>
            <w:r w:rsidR="006C10FB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8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2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(p.m.)</w:t>
            </w:r>
          </w:p>
        </w:tc>
        <w:tc>
          <w:tcPr>
            <w:tcW w:w="2630" w:type="dxa"/>
            <w:shd w:val="clear" w:color="auto" w:fill="E2EFD9" w:themeFill="accent6" w:themeFillTint="33"/>
          </w:tcPr>
          <w:p w:rsidR="00C62D07" w:rsidRPr="00C65752" w:rsidRDefault="002B2DF8" w:rsidP="00C62D07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4803D5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10.00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– 13:00</w:t>
            </w:r>
          </w:p>
        </w:tc>
        <w:tc>
          <w:tcPr>
            <w:tcW w:w="4249" w:type="dxa"/>
            <w:shd w:val="clear" w:color="auto" w:fill="E2EFD9" w:themeFill="accent6" w:themeFillTint="33"/>
          </w:tcPr>
          <w:p w:rsidR="00C62D07" w:rsidRPr="003768B7" w:rsidRDefault="00C62D07" w:rsidP="00C62D07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</w:pPr>
            <w:r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Closed meeting</w:t>
            </w:r>
          </w:p>
        </w:tc>
      </w:tr>
      <w:tr w:rsidR="00C62D07" w:rsidRPr="00C65752" w:rsidTr="00572521">
        <w:trPr>
          <w:trHeight w:val="90"/>
          <w:tblCellSpacing w:w="20" w:type="dxa"/>
        </w:trPr>
        <w:tc>
          <w:tcPr>
            <w:tcW w:w="3620" w:type="dxa"/>
            <w:vMerge/>
            <w:shd w:val="clear" w:color="auto" w:fill="E2EFD9" w:themeFill="accent6" w:themeFillTint="33"/>
          </w:tcPr>
          <w:p w:rsidR="00C62D07" w:rsidRPr="00C65752" w:rsidRDefault="00C62D07" w:rsidP="00C62D07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</w:p>
        </w:tc>
        <w:tc>
          <w:tcPr>
            <w:tcW w:w="2630" w:type="dxa"/>
            <w:shd w:val="clear" w:color="auto" w:fill="E2EFD9" w:themeFill="accent6" w:themeFillTint="33"/>
          </w:tcPr>
          <w:p w:rsidR="002B2DF8" w:rsidRDefault="002B2DF8" w:rsidP="00C62D07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15:00-17:00</w:t>
            </w:r>
            <w:r w:rsidR="00C62D07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 </w:t>
            </w:r>
          </w:p>
          <w:p w:rsidR="00C62D07" w:rsidRPr="00C65752" w:rsidRDefault="002B2DF8" w:rsidP="002B2DF8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17:00-18:00 </w:t>
            </w:r>
          </w:p>
        </w:tc>
        <w:tc>
          <w:tcPr>
            <w:tcW w:w="4249" w:type="dxa"/>
            <w:shd w:val="clear" w:color="auto" w:fill="E2EFD9" w:themeFill="accent6" w:themeFillTint="33"/>
          </w:tcPr>
          <w:p w:rsidR="00C62D07" w:rsidRDefault="00C62D07" w:rsidP="00C62D07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</w:pPr>
            <w:r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Closed meeting</w:t>
            </w:r>
          </w:p>
          <w:p w:rsidR="00C62D07" w:rsidRPr="00C65752" w:rsidRDefault="00C62D07" w:rsidP="00C62D07">
            <w:pPr>
              <w:widowControl w:val="0"/>
              <w:spacing w:after="0" w:line="240" w:lineRule="auto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 xml:space="preserve">Public closing </w:t>
            </w:r>
          </w:p>
        </w:tc>
      </w:tr>
    </w:tbl>
    <w:p w:rsidR="006C10FB" w:rsidRDefault="006C10FB" w:rsidP="00937505">
      <w:pPr>
        <w:rPr>
          <w:b/>
        </w:rPr>
      </w:pPr>
    </w:p>
    <w:p w:rsidR="005B1A54" w:rsidRDefault="005B1A54" w:rsidP="00937505">
      <w:pPr>
        <w:rPr>
          <w:b/>
        </w:rPr>
      </w:pPr>
    </w:p>
    <w:p w:rsidR="005B1A54" w:rsidRDefault="005B1A54" w:rsidP="00937505">
      <w:pPr>
        <w:rPr>
          <w:b/>
        </w:rPr>
      </w:pPr>
    </w:p>
    <w:p w:rsidR="005B1A54" w:rsidRPr="00325A0D" w:rsidRDefault="0025472C" w:rsidP="005B1A54">
      <w:pPr>
        <w:jc w:val="right"/>
        <w:rPr>
          <w:b/>
        </w:rPr>
      </w:pPr>
      <w:r>
        <w:rPr>
          <w:b/>
        </w:rPr>
        <w:t>10</w:t>
      </w:r>
      <w:r w:rsidR="005B1A54">
        <w:rPr>
          <w:b/>
        </w:rPr>
        <w:t>.0</w:t>
      </w:r>
      <w:r>
        <w:rPr>
          <w:b/>
        </w:rPr>
        <w:t>2</w:t>
      </w:r>
      <w:bookmarkStart w:id="0" w:name="_GoBack"/>
      <w:bookmarkEnd w:id="0"/>
      <w:r w:rsidR="005B1A54">
        <w:rPr>
          <w:b/>
        </w:rPr>
        <w:t>.2022</w:t>
      </w:r>
    </w:p>
    <w:sectPr w:rsidR="005B1A54" w:rsidRPr="00325A0D" w:rsidSect="00B80614">
      <w:pgSz w:w="11906" w:h="16838"/>
      <w:pgMar w:top="709" w:right="1440" w:bottom="567" w:left="1440" w:header="709" w:footer="709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50046BD" w16cex:dateUtc="2021-09-30T05:22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6B651C1" w16cid:durableId="250046BD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1B75" w:rsidRDefault="00F81B75" w:rsidP="00777EBD">
      <w:pPr>
        <w:spacing w:after="0" w:line="240" w:lineRule="auto"/>
      </w:pPr>
      <w:r>
        <w:separator/>
      </w:r>
    </w:p>
  </w:endnote>
  <w:endnote w:type="continuationSeparator" w:id="0">
    <w:p w:rsidR="00F81B75" w:rsidRDefault="00F81B75" w:rsidP="00777E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Yu Gothic UI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1B75" w:rsidRDefault="00F81B75" w:rsidP="00777EBD">
      <w:pPr>
        <w:spacing w:after="0" w:line="240" w:lineRule="auto"/>
      </w:pPr>
      <w:r>
        <w:separator/>
      </w:r>
    </w:p>
  </w:footnote>
  <w:footnote w:type="continuationSeparator" w:id="0">
    <w:p w:rsidR="00F81B75" w:rsidRDefault="00F81B75" w:rsidP="00777EB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37843"/>
    <w:multiLevelType w:val="hybridMultilevel"/>
    <w:tmpl w:val="12C2E716"/>
    <w:lvl w:ilvl="0" w:tplc="7AF0A87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48023F"/>
    <w:multiLevelType w:val="hybridMultilevel"/>
    <w:tmpl w:val="5FA8407C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24A1F2F"/>
    <w:multiLevelType w:val="hybridMultilevel"/>
    <w:tmpl w:val="12C2E716"/>
    <w:lvl w:ilvl="0" w:tplc="7AF0A87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583D23"/>
    <w:multiLevelType w:val="hybridMultilevel"/>
    <w:tmpl w:val="12C2E716"/>
    <w:lvl w:ilvl="0" w:tplc="7AF0A87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BAB25EF"/>
    <w:multiLevelType w:val="hybridMultilevel"/>
    <w:tmpl w:val="74FE9588"/>
    <w:lvl w:ilvl="0" w:tplc="7AF0A87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720"/>
  <w:characterSpacingControl w:val="doNotCompress"/>
  <w:hdrShapeDefaults>
    <o:shapedefaults v:ext="edit" spidmax="1024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5685"/>
    <w:rsid w:val="000127FB"/>
    <w:rsid w:val="00031916"/>
    <w:rsid w:val="000455CF"/>
    <w:rsid w:val="000503A9"/>
    <w:rsid w:val="000521DA"/>
    <w:rsid w:val="00057793"/>
    <w:rsid w:val="00067F4C"/>
    <w:rsid w:val="00077016"/>
    <w:rsid w:val="000C682E"/>
    <w:rsid w:val="00122D8E"/>
    <w:rsid w:val="0014138E"/>
    <w:rsid w:val="00146153"/>
    <w:rsid w:val="00147F36"/>
    <w:rsid w:val="00152A0F"/>
    <w:rsid w:val="001877D4"/>
    <w:rsid w:val="00187E06"/>
    <w:rsid w:val="001A122B"/>
    <w:rsid w:val="001A1C51"/>
    <w:rsid w:val="001B7DDE"/>
    <w:rsid w:val="001D6D28"/>
    <w:rsid w:val="001E373D"/>
    <w:rsid w:val="001F03B3"/>
    <w:rsid w:val="00201A0E"/>
    <w:rsid w:val="00211C44"/>
    <w:rsid w:val="00222CAC"/>
    <w:rsid w:val="00225ABA"/>
    <w:rsid w:val="002361D4"/>
    <w:rsid w:val="002444D6"/>
    <w:rsid w:val="0025472C"/>
    <w:rsid w:val="002B2D89"/>
    <w:rsid w:val="002B2DF8"/>
    <w:rsid w:val="002B3216"/>
    <w:rsid w:val="002C1DB8"/>
    <w:rsid w:val="002F28AC"/>
    <w:rsid w:val="00301AFD"/>
    <w:rsid w:val="00313F65"/>
    <w:rsid w:val="00317615"/>
    <w:rsid w:val="00325A0D"/>
    <w:rsid w:val="0034009D"/>
    <w:rsid w:val="00356152"/>
    <w:rsid w:val="003575F2"/>
    <w:rsid w:val="003721F6"/>
    <w:rsid w:val="003768B7"/>
    <w:rsid w:val="003770C4"/>
    <w:rsid w:val="003804B0"/>
    <w:rsid w:val="003A11E1"/>
    <w:rsid w:val="003C5508"/>
    <w:rsid w:val="003D54C9"/>
    <w:rsid w:val="003E6937"/>
    <w:rsid w:val="003F1CD5"/>
    <w:rsid w:val="0042384C"/>
    <w:rsid w:val="00436C39"/>
    <w:rsid w:val="00457DEE"/>
    <w:rsid w:val="00461CFB"/>
    <w:rsid w:val="004729E7"/>
    <w:rsid w:val="004803D5"/>
    <w:rsid w:val="00482C6E"/>
    <w:rsid w:val="004B7519"/>
    <w:rsid w:val="004E012F"/>
    <w:rsid w:val="004F484F"/>
    <w:rsid w:val="004F7644"/>
    <w:rsid w:val="00506718"/>
    <w:rsid w:val="0050692C"/>
    <w:rsid w:val="0051089A"/>
    <w:rsid w:val="00520FD4"/>
    <w:rsid w:val="005235F8"/>
    <w:rsid w:val="005A284F"/>
    <w:rsid w:val="005B1A54"/>
    <w:rsid w:val="006021AE"/>
    <w:rsid w:val="00605842"/>
    <w:rsid w:val="00674171"/>
    <w:rsid w:val="006847E1"/>
    <w:rsid w:val="006C10FB"/>
    <w:rsid w:val="006E7FCF"/>
    <w:rsid w:val="006F6BDE"/>
    <w:rsid w:val="00701D94"/>
    <w:rsid w:val="00726B88"/>
    <w:rsid w:val="007277C8"/>
    <w:rsid w:val="007350A0"/>
    <w:rsid w:val="0073762E"/>
    <w:rsid w:val="00755573"/>
    <w:rsid w:val="007624D6"/>
    <w:rsid w:val="00776488"/>
    <w:rsid w:val="00777EBD"/>
    <w:rsid w:val="007B1BE0"/>
    <w:rsid w:val="007B3EE3"/>
    <w:rsid w:val="007D3E18"/>
    <w:rsid w:val="007D4622"/>
    <w:rsid w:val="007E6501"/>
    <w:rsid w:val="0081631D"/>
    <w:rsid w:val="00842BB7"/>
    <w:rsid w:val="0084489C"/>
    <w:rsid w:val="008448FD"/>
    <w:rsid w:val="00851EAC"/>
    <w:rsid w:val="008608AD"/>
    <w:rsid w:val="008706BC"/>
    <w:rsid w:val="008A6EA6"/>
    <w:rsid w:val="008C4B10"/>
    <w:rsid w:val="008D0D6D"/>
    <w:rsid w:val="008D29CD"/>
    <w:rsid w:val="008F5F6D"/>
    <w:rsid w:val="00900F32"/>
    <w:rsid w:val="009030FF"/>
    <w:rsid w:val="00936DBE"/>
    <w:rsid w:val="00937505"/>
    <w:rsid w:val="00957088"/>
    <w:rsid w:val="00971FB2"/>
    <w:rsid w:val="00976D58"/>
    <w:rsid w:val="009773CF"/>
    <w:rsid w:val="00993902"/>
    <w:rsid w:val="009B7E8E"/>
    <w:rsid w:val="009C7D30"/>
    <w:rsid w:val="009D5FCE"/>
    <w:rsid w:val="00A00A6B"/>
    <w:rsid w:val="00A05685"/>
    <w:rsid w:val="00A15971"/>
    <w:rsid w:val="00A27E41"/>
    <w:rsid w:val="00A473B3"/>
    <w:rsid w:val="00A50F3E"/>
    <w:rsid w:val="00A64A33"/>
    <w:rsid w:val="00A67DBF"/>
    <w:rsid w:val="00A82161"/>
    <w:rsid w:val="00A92BC8"/>
    <w:rsid w:val="00AC5B46"/>
    <w:rsid w:val="00AE0B83"/>
    <w:rsid w:val="00AE1440"/>
    <w:rsid w:val="00B11A12"/>
    <w:rsid w:val="00B47204"/>
    <w:rsid w:val="00B7361E"/>
    <w:rsid w:val="00B73880"/>
    <w:rsid w:val="00B80614"/>
    <w:rsid w:val="00B83D30"/>
    <w:rsid w:val="00BB5658"/>
    <w:rsid w:val="00BF5E79"/>
    <w:rsid w:val="00C0323B"/>
    <w:rsid w:val="00C05E92"/>
    <w:rsid w:val="00C05FA1"/>
    <w:rsid w:val="00C32C27"/>
    <w:rsid w:val="00C5664C"/>
    <w:rsid w:val="00C62141"/>
    <w:rsid w:val="00C62D07"/>
    <w:rsid w:val="00C81F65"/>
    <w:rsid w:val="00C85F42"/>
    <w:rsid w:val="00C90B72"/>
    <w:rsid w:val="00CB273D"/>
    <w:rsid w:val="00CB4F93"/>
    <w:rsid w:val="00CC2371"/>
    <w:rsid w:val="00CD40BA"/>
    <w:rsid w:val="00CD6CC4"/>
    <w:rsid w:val="00CD7AFD"/>
    <w:rsid w:val="00CE294E"/>
    <w:rsid w:val="00D13FAC"/>
    <w:rsid w:val="00D55BCD"/>
    <w:rsid w:val="00D915DF"/>
    <w:rsid w:val="00D916BF"/>
    <w:rsid w:val="00DB2BB7"/>
    <w:rsid w:val="00DC3FFA"/>
    <w:rsid w:val="00DC720A"/>
    <w:rsid w:val="00DD202D"/>
    <w:rsid w:val="00DD6E2E"/>
    <w:rsid w:val="00E0095F"/>
    <w:rsid w:val="00E06A44"/>
    <w:rsid w:val="00E345A6"/>
    <w:rsid w:val="00E4693E"/>
    <w:rsid w:val="00E55972"/>
    <w:rsid w:val="00E91362"/>
    <w:rsid w:val="00E91AB3"/>
    <w:rsid w:val="00EA4002"/>
    <w:rsid w:val="00EB45E9"/>
    <w:rsid w:val="00EC5EC6"/>
    <w:rsid w:val="00EE7F05"/>
    <w:rsid w:val="00EF00BF"/>
    <w:rsid w:val="00F03E42"/>
    <w:rsid w:val="00F06836"/>
    <w:rsid w:val="00F07136"/>
    <w:rsid w:val="00F40EDD"/>
    <w:rsid w:val="00F4363F"/>
    <w:rsid w:val="00F529E1"/>
    <w:rsid w:val="00F6496D"/>
    <w:rsid w:val="00F663E0"/>
    <w:rsid w:val="00F81B75"/>
    <w:rsid w:val="00F81FCF"/>
    <w:rsid w:val="00F856BA"/>
    <w:rsid w:val="00F8611E"/>
    <w:rsid w:val="00FE787E"/>
    <w:rsid w:val="00FF3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>
      <v:textbox inset="5.85pt,.7pt,5.85pt,.7pt"/>
    </o:shapedefaults>
    <o:shapelayout v:ext="edit">
      <o:idmap v:ext="edit" data="1"/>
    </o:shapelayout>
  </w:shapeDefaults>
  <w:decimalSymbol w:val="."/>
  <w:listSeparator w:val=","/>
  <w14:docId w14:val="20F30828"/>
  <w15:chartTrackingRefBased/>
  <w15:docId w15:val="{DDA5221A-835C-49AA-BFC7-8C684ABC6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Theme="minorEastAsia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4B10"/>
    <w:pPr>
      <w:widowControl w:val="0"/>
      <w:snapToGrid w:val="0"/>
      <w:spacing w:after="0" w:line="240" w:lineRule="auto"/>
      <w:ind w:left="720"/>
      <w:contextualSpacing/>
    </w:pPr>
    <w:rPr>
      <w:rFonts w:ascii="Courier New" w:eastAsia="Times New Roman" w:hAnsi="Courier New"/>
      <w:sz w:val="24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36D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6DBE"/>
    <w:rPr>
      <w:rFonts w:ascii="Segoe UI" w:hAnsi="Segoe UI" w:cs="Segoe UI"/>
      <w:sz w:val="18"/>
      <w:szCs w:val="18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777EBD"/>
    <w:pPr>
      <w:tabs>
        <w:tab w:val="center" w:pos="4252"/>
        <w:tab w:val="right" w:pos="8504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rsid w:val="00777EBD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777EBD"/>
    <w:pPr>
      <w:tabs>
        <w:tab w:val="center" w:pos="4252"/>
        <w:tab w:val="right" w:pos="8504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rsid w:val="00777EBD"/>
    <w:rPr>
      <w:sz w:val="22"/>
      <w:szCs w:val="22"/>
      <w:lang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777EBD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77EBD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77EBD"/>
    <w:rPr>
      <w:sz w:val="22"/>
      <w:szCs w:val="22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77EB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77EBD"/>
    <w:rPr>
      <w:b/>
      <w:bCs/>
      <w:sz w:val="22"/>
      <w:szCs w:val="22"/>
      <w:lang w:eastAsia="en-US"/>
    </w:rPr>
  </w:style>
  <w:style w:type="table" w:styleId="TableGrid">
    <w:name w:val="Table Grid"/>
    <w:basedOn w:val="TableNormal"/>
    <w:uiPriority w:val="39"/>
    <w:rsid w:val="006C10FB"/>
    <w:rPr>
      <w:rFonts w:asciiTheme="minorHAnsi" w:hAnsiTheme="minorHAnsi" w:cstheme="minorBidi"/>
      <w:kern w:val="2"/>
      <w:sz w:val="21"/>
      <w:szCs w:val="22"/>
      <w:lang w:val="en-US"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microsoft.com/office/2018/08/relationships/commentsExtensible" Target="commentsExtensible.xml"/><Relationship Id="rId4" Type="http://schemas.openxmlformats.org/officeDocument/2006/relationships/webSettings" Target="webSettings.xml"/><Relationship Id="rId9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2EFB0846309C4280BBEF2F95FCFF71" ma:contentTypeVersion="0" ma:contentTypeDescription="Create a new document." ma:contentTypeScope="" ma:versionID="4191732259f5f252909a37c27cd4b1d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83FDAD0-B69D-4184-9A49-1D8ADE01404F}"/>
</file>

<file path=customXml/itemProps2.xml><?xml version="1.0" encoding="utf-8"?>
<ds:datastoreItem xmlns:ds="http://schemas.openxmlformats.org/officeDocument/2006/customXml" ds:itemID="{5C37AB2B-2D73-4265-B4A7-F992F0B9EF75}"/>
</file>

<file path=customXml/itemProps3.xml><?xml version="1.0" encoding="utf-8"?>
<ds:datastoreItem xmlns:ds="http://schemas.openxmlformats.org/officeDocument/2006/customXml" ds:itemID="{DA307E7E-2AD5-44D7-9544-131B29948709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224</Words>
  <Characters>1277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タイトル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BOIT James</dc:creator>
  <cp:keywords/>
  <dc:description/>
  <cp:lastModifiedBy>BOIT James</cp:lastModifiedBy>
  <cp:revision>2</cp:revision>
  <cp:lastPrinted>2019-02-26T13:34:00Z</cp:lastPrinted>
  <dcterms:created xsi:type="dcterms:W3CDTF">2022-02-10T10:08:00Z</dcterms:created>
  <dcterms:modified xsi:type="dcterms:W3CDTF">2022-02-10T10:08:00Z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0x0101000A2EFB0846309C4280BBEF2F95FCFF71</vt:lpwstr>
  </property>
</Properties>
</file>