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1B" w:rsidRPr="001D0263" w:rsidRDefault="00AC6D1B" w:rsidP="00AC6D1B">
      <w:pPr>
        <w:spacing w:line="525" w:lineRule="exact"/>
        <w:ind w:firstLine="454"/>
        <w:contextualSpacing/>
        <w:jc w:val="center"/>
        <w:rPr>
          <w:rFonts w:ascii="Georgia" w:eastAsia="청봉체" w:hAnsi="Georgia" w:cs="Times New Roman"/>
          <w:bCs/>
          <w:color w:val="000000"/>
          <w:sz w:val="28"/>
          <w:szCs w:val="28"/>
          <w:lang w:val="en-GB" w:eastAsia="ko-KR"/>
        </w:rPr>
      </w:pPr>
      <w:r w:rsidRPr="001D0263">
        <w:rPr>
          <w:rFonts w:ascii="Georgia" w:eastAsia="청봉체" w:hAnsi="Georgia" w:cs="Times New Roman" w:hint="eastAsia"/>
          <w:bCs/>
          <w:color w:val="000000"/>
          <w:sz w:val="28"/>
          <w:szCs w:val="28"/>
          <w:lang w:val="en-GB" w:eastAsia="zh-TW"/>
        </w:rPr>
        <w:t xml:space="preserve">Opening Remarks of </w:t>
      </w:r>
      <w:r w:rsidRPr="001D0263">
        <w:rPr>
          <w:rFonts w:ascii="Georgia" w:eastAsia="청봉체" w:hAnsi="Georgia" w:cs="Times New Roman"/>
          <w:bCs/>
          <w:color w:val="000000"/>
          <w:sz w:val="28"/>
          <w:szCs w:val="28"/>
          <w:lang w:val="en-GB" w:eastAsia="ko-KR"/>
        </w:rPr>
        <w:t xml:space="preserve">the Head of the DPRK Delegation to the Review of </w:t>
      </w:r>
      <w:r w:rsidR="00080E8F" w:rsidRPr="001D0263">
        <w:rPr>
          <w:rFonts w:ascii="Georgia" w:eastAsia="청봉체" w:hAnsi="Georgia" w:cs="Times New Roman" w:hint="eastAsia"/>
          <w:bCs/>
          <w:color w:val="000000"/>
          <w:sz w:val="28"/>
          <w:szCs w:val="28"/>
          <w:lang w:val="en-GB" w:eastAsia="zh-TW"/>
        </w:rPr>
        <w:t xml:space="preserve">the </w:t>
      </w:r>
      <w:r w:rsidRPr="001D0263">
        <w:rPr>
          <w:rFonts w:ascii="Georgia" w:eastAsia="청봉체" w:hAnsi="Georgia" w:cs="Times New Roman"/>
          <w:bCs/>
          <w:color w:val="000000"/>
          <w:sz w:val="28"/>
          <w:szCs w:val="28"/>
          <w:lang w:val="en-GB" w:eastAsia="ko-KR"/>
        </w:rPr>
        <w:t>DPRK Report on the Implementation of the Convention on the Rights of Persons with Disabilities</w:t>
      </w:r>
    </w:p>
    <w:p w:rsidR="00E801DD" w:rsidRPr="001D0263" w:rsidRDefault="00E801DD">
      <w:pPr>
        <w:spacing w:line="525" w:lineRule="exact"/>
        <w:ind w:firstLine="454"/>
        <w:contextualSpacing/>
        <w:jc w:val="center"/>
        <w:rPr>
          <w:rFonts w:ascii="Georgia" w:eastAsia="청봉체" w:hAnsi="Georgia" w:cs="Times New Roman" w:hint="eastAsia"/>
          <w:bCs/>
          <w:color w:val="000000"/>
          <w:sz w:val="28"/>
          <w:szCs w:val="28"/>
          <w:lang w:val="en-GB" w:eastAsia="zh-TW"/>
        </w:rPr>
      </w:pPr>
    </w:p>
    <w:p w:rsidR="002248B9" w:rsidRPr="001D0263" w:rsidRDefault="002248B9">
      <w:pPr>
        <w:spacing w:line="525" w:lineRule="exact"/>
        <w:ind w:firstLine="454"/>
        <w:contextualSpacing/>
        <w:jc w:val="center"/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</w:pPr>
      <w:r w:rsidRPr="001D0263">
        <w:rPr>
          <w:rFonts w:ascii="Georgia" w:eastAsia="청봉체" w:hAnsi="Georgia" w:cs="Times New Roman"/>
          <w:bCs/>
          <w:color w:val="000000"/>
          <w:sz w:val="28"/>
          <w:szCs w:val="28"/>
          <w:lang w:val="en-GB" w:eastAsia="ko-KR"/>
        </w:rPr>
        <w:t>(August 12, Geneva)</w:t>
      </w:r>
    </w:p>
    <w:p w:rsidR="00A45C01" w:rsidRPr="001D0263" w:rsidRDefault="00A45C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/>
        </w:rPr>
      </w:pPr>
    </w:p>
    <w:p w:rsidR="00DE74EB" w:rsidRPr="001D0263" w:rsidRDefault="009B3720" w:rsidP="00DE74EB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Mr</w:t>
      </w:r>
      <w:proofErr w:type="gramStart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./</w:t>
      </w:r>
      <w:proofErr w:type="gramEnd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Mdm. Chair</w:t>
      </w:r>
    </w:p>
    <w:p w:rsidR="00DD03D9" w:rsidRPr="001D0263" w:rsidRDefault="00F33E99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Distinguished members of the Committee </w:t>
      </w:r>
      <w:r w:rsidR="00AC6D1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on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the Rights of Persons with Disabilities,</w:t>
      </w:r>
    </w:p>
    <w:p w:rsidR="00F33E99" w:rsidRPr="001D0263" w:rsidRDefault="00AC6D1B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The delegation of the Democra</w:t>
      </w:r>
      <w:r w:rsidR="00F00580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tic People’s Republic of Korea </w:t>
      </w:r>
      <w:r w:rsidR="00F0058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appreciates this opportunity</w:t>
      </w:r>
      <w:r w:rsidR="0053408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to </w:t>
      </w:r>
      <w:r w:rsidR="000E33E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have an</w:t>
      </w:r>
      <w:r w:rsidR="000E33E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0E33E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interactive dialogue with you on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the implementation </w:t>
      </w:r>
      <w:r w:rsidR="000E33E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by </w:t>
      </w:r>
      <w:r w:rsidR="000E33E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the DPRK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of the Convention on the Rights of Persons with Disabilities, one of the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core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International Human Rights Instruments</w:t>
      </w:r>
    </w:p>
    <w:p w:rsidR="00F35A5B" w:rsidRPr="001D0263" w:rsidRDefault="00F35A5B" w:rsidP="00F35A5B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 xml:space="preserve">I am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convinced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 xml:space="preserve"> that the current review will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be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 xml:space="preserve"> </w:t>
      </w:r>
      <w:r w:rsid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</w:t>
      </w:r>
      <w:r w:rsidR="003E6714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good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opportunity for a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 xml:space="preserve">constructive and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fruitful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 xml:space="preserve"> dialogue and cooperation</w:t>
      </w:r>
      <w:r w:rsidR="00274DC2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a</w:t>
      </w:r>
      <w:r w:rsidR="00CB7156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n </w:t>
      </w:r>
      <w:r w:rsidR="00FA6131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occasion</w:t>
      </w:r>
      <w:r w:rsidR="00274DC2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to share with </w:t>
      </w:r>
      <w:proofErr w:type="gramStart"/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you</w:t>
      </w:r>
      <w:proofErr w:type="gramEnd"/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 xml:space="preserve"> the implementation by the DPRK of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its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 xml:space="preserve"> obligations under the </w:t>
      </w:r>
      <w:r w:rsidR="003E6714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Convention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 xml:space="preserve">and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to m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 xml:space="preserve">ake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 xml:space="preserve">substantial contribution to the promotion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and </w:t>
      </w:r>
      <w:r w:rsidR="00FA6131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>protection</w:t>
      </w:r>
      <w:r w:rsidR="00FA6131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>f the rights of persons with disabilities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in the DPRK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/>
        </w:rPr>
        <w:t>.</w:t>
      </w:r>
    </w:p>
    <w:p w:rsidR="00DE74EB" w:rsidRPr="001D0263" w:rsidRDefault="009B3720" w:rsidP="00DE74EB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Mr</w:t>
      </w:r>
      <w:proofErr w:type="gramStart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./</w:t>
      </w:r>
      <w:proofErr w:type="gramEnd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Mdm. Chair</w:t>
      </w:r>
    </w:p>
    <w:p w:rsidR="007D0425" w:rsidRPr="001D0263" w:rsidRDefault="00080E8F" w:rsidP="007D0425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he DPRK acceded to the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CRPD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in December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2016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with a view to rais</w:t>
      </w:r>
      <w:r w:rsidR="00C81EB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ing the work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for the promotion and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protection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of 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he rights of persons with disabilities</w:t>
      </w:r>
      <w:r w:rsidR="00C81EB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to </w:t>
      </w:r>
      <w:r w:rsidR="00F35A5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 higher level, ensure compliance with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the requirements of 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he international law and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enhance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international cooperation in this regard.</w:t>
      </w:r>
    </w:p>
    <w:p w:rsidR="00E44F04" w:rsidRPr="001D0263" w:rsidRDefault="0048102B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As a follow-up to the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accession to the Convention,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preparatory work started </w:t>
      </w:r>
      <w:r w:rsidR="003E6714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for the submission of the</w:t>
      </w:r>
      <w:r w:rsidR="003E6714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initial report</w:t>
      </w:r>
      <w:r w:rsidR="003E6714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under the coordination of the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National Committee for the Implementation of International Human Rights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lastRenderedPageBreak/>
        <w:t>Instruments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  <w:r w:rsidR="000128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</w:t>
      </w:r>
      <w:r w:rsidR="000128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drafting group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was formed</w:t>
      </w:r>
      <w:r w:rsid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0128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compris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ing the</w:t>
      </w:r>
      <w:r w:rsidR="000128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officials and experts </w:t>
      </w:r>
      <w:r w:rsidR="000128A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of </w:t>
      </w:r>
      <w:r w:rsidR="000128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the </w:t>
      </w:r>
      <w:r w:rsidR="000128A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Presidium</w:t>
      </w:r>
      <w:r w:rsidR="000128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of the Supreme People’s Assembly</w:t>
      </w:r>
      <w:r w:rsidR="000128A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, disability-related ministries and ministry-level institutions, </w:t>
      </w:r>
      <w:r w:rsidR="000128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social organizations, associations and academies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which prepared, i</w:t>
      </w:r>
      <w:r w:rsidR="0025449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n accordance with the general guidelines on the </w:t>
      </w:r>
      <w:r w:rsidR="0025449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preparation of </w:t>
      </w:r>
      <w:r w:rsidR="0025449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national report</w:t>
      </w:r>
      <w:r w:rsidR="0025449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</w:t>
      </w:r>
      <w:r w:rsidR="009253E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 draft report based on the data </w:t>
      </w:r>
      <w:r w:rsidR="009253E8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collected</w:t>
      </w:r>
      <w:r w:rsidR="009253E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from different sectors, as well as comments and inputs </w:t>
      </w:r>
      <w:r w:rsidR="00F3736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of</w:t>
      </w:r>
      <w:r w:rsidR="009253E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the organizations of persons with disabilities</w:t>
      </w:r>
      <w:r w:rsidR="0025449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 The</w:t>
      </w:r>
      <w:r w:rsidR="009253E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finalized report </w:t>
      </w:r>
      <w:r w:rsidR="0025449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was then submitted </w:t>
      </w:r>
      <w:r w:rsidR="009253E8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to the Committee on the Rights of Persons with Disabilities in December, 2018</w:t>
      </w:r>
      <w:r w:rsidR="009253E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and </w:t>
      </w:r>
      <w:r w:rsidR="009253E8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its replies to the list of additional questions of the Committee </w:t>
      </w:r>
      <w:r w:rsidR="0025449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sent </w:t>
      </w:r>
      <w:r w:rsidR="009253E8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in 2023</w:t>
      </w:r>
      <w:proofErr w:type="gramStart"/>
      <w:r w:rsidR="009253E8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.</w:t>
      </w:r>
      <w:r w:rsidR="002E037A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.</w:t>
      </w:r>
      <w:proofErr w:type="gramEnd"/>
    </w:p>
    <w:p w:rsidR="00983A5A" w:rsidRPr="001D0263" w:rsidRDefault="00F37367" w:rsidP="00983A5A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While preparing the initial report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and repl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ies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to the additional questions, </w:t>
      </w:r>
      <w:r w:rsidR="00C44BE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we found with pride that some of the requirements of the Convention have already been translated into reality in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the DPRK</w:t>
      </w:r>
      <w:r w:rsidR="00C44BE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. </w:t>
      </w:r>
      <w:r w:rsidR="0025449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T</w:t>
      </w:r>
      <w:r w:rsidR="0025449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he preparation</w:t>
      </w:r>
      <w:r w:rsidR="00C44BE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25449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process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was a</w:t>
      </w:r>
      <w:r w:rsidR="00C44BE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lso an opportunity for us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to gain a deeper </w:t>
      </w:r>
      <w:r w:rsid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insight into</w:t>
      </w:r>
      <w:r w:rsidR="0025449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the issues</w:t>
      </w:r>
      <w:r w:rsidR="00C44BE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arising in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the implementation of the Convention</w:t>
      </w:r>
      <w:r w:rsidR="0031539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at the international level</w:t>
      </w:r>
      <w:r w:rsidR="00274DC2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as well as </w:t>
      </w:r>
      <w:r w:rsidR="0031539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global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trend</w:t>
      </w:r>
      <w:r w:rsidR="00B84BAA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 in the promotion of</w:t>
      </w:r>
      <w:r w:rsidR="00B84BAA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rights </w:t>
      </w:r>
      <w:r w:rsidR="00B84BAA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of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persons with disabil</w:t>
      </w:r>
      <w:r w:rsidR="00B84BAA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ities.</w:t>
      </w:r>
    </w:p>
    <w:p w:rsidR="00D27059" w:rsidRPr="001D0263" w:rsidRDefault="009B3720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Mr</w:t>
      </w:r>
      <w:proofErr w:type="gramStart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./</w:t>
      </w:r>
      <w:proofErr w:type="gramEnd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Mdm. Chair</w:t>
      </w:r>
    </w:p>
    <w:p w:rsidR="00B84BAA" w:rsidRPr="001D0263" w:rsidRDefault="009B0166" w:rsidP="00B84BAA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</w:t>
      </w:r>
      <w:r w:rsidR="00B84BAA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he DPRK has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ever since its inception,</w:t>
      </w:r>
      <w:r w:rsidR="00B84BAA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adopted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 lot of preferential</w:t>
      </w:r>
      <w:r w:rsidR="00B84BAA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measures to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create</w:t>
      </w:r>
      <w:r w:rsidR="00B84BAA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necessary conditions and environment for persons with disabilities to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be treated with</w:t>
      </w:r>
      <w:r w:rsidR="00B84BAA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due respect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for their dignity and personality </w:t>
      </w:r>
      <w:r w:rsidR="00B84BAA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and to take an active part in the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public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and social activities with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equal</w:t>
      </w:r>
      <w:r w:rsidR="00B84BAA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rights with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others.</w:t>
      </w:r>
    </w:p>
    <w:p w:rsidR="0040360C" w:rsidRPr="001D0263" w:rsidRDefault="009B0166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Having promulgated the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Labour Law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s early as in 1946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to provide, inter alia, for the </w:t>
      </w:r>
      <w:r w:rsidR="009640A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provision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of good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</w:t>
      </w:r>
      <w:r w:rsidR="00274DC2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working and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living conditions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for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persons with d</w:t>
      </w:r>
      <w:r w:rsidR="00315397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isabilities, the State has </w:t>
      </w:r>
      <w:r w:rsidR="0031539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made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sustained efforts to perfect</w:t>
      </w:r>
      <w:r w:rsidR="00315397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</w:t>
      </w:r>
      <w:r w:rsidR="0031539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the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legal </w:t>
      </w:r>
      <w:r w:rsidR="0031539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frameworks </w:t>
      </w:r>
      <w:r w:rsidR="00274DC2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for </w:t>
      </w:r>
      <w:r w:rsidR="00274DC2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pe</w:t>
      </w:r>
      <w:r w:rsidR="00274DC2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rsons</w:t>
      </w:r>
      <w:r w:rsidR="00274DC2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with disabilities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so that </w:t>
      </w:r>
      <w:r w:rsidR="00274DC2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they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may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enjoy meaningful li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fe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as rightful members of the State and society with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equal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rights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with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others. </w:t>
      </w:r>
      <w:r w:rsidR="0040360C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</w:t>
      </w:r>
    </w:p>
    <w:p w:rsidR="00136C51" w:rsidRPr="001D0263" w:rsidRDefault="009640AB" w:rsidP="009B0166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lastRenderedPageBreak/>
        <w:t>Specific p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rovisions on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the 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protection</w:t>
      </w:r>
      <w:r w:rsidR="009B01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of the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rights of pe</w:t>
      </w:r>
      <w:r w:rsidR="009B01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rsons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with disabilities are </w:t>
      </w:r>
      <w:r w:rsidR="009B01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contained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in the Socialist Constitution as well as in </w:t>
      </w:r>
      <w:r w:rsidR="009B01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such 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sectoral laws as the Education Law, the Labour Law, the Law on the Protection and Promotion of </w:t>
      </w:r>
      <w:r w:rsidR="005D5126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the Rights of the Child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and the Law on the Protection and Promotion of Women’s Rights</w:t>
      </w:r>
      <w:r w:rsidR="005D5126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the Family Law</w:t>
      </w:r>
      <w:r w:rsidR="008F72A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the Law on Social Insurance and Social Security, the Civil Law, the Criminal Law and the Criminal Procedure Law</w:t>
      </w:r>
      <w:r w:rsidR="009B01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. </w:t>
      </w:r>
    </w:p>
    <w:p w:rsidR="009B0166" w:rsidRPr="001D0263" w:rsidRDefault="002428A3" w:rsidP="009B0166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The Law on the </w:t>
      </w:r>
      <w:r w:rsidR="00522802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Protection and Promotion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of the Rights of Persons with Disabilities was</w:t>
      </w:r>
      <w:r w:rsidR="009B01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adopted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</w:t>
      </w:r>
      <w:r w:rsidR="009B01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n 20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2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3</w:t>
      </w:r>
      <w:r w:rsidR="009B01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to replace the 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Law on the Protection of Persons with Disabilities</w:t>
      </w:r>
      <w:r w:rsidR="009B01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which had been in force since 2003</w:t>
      </w:r>
      <w:r w:rsidR="009B01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</w:t>
      </w:r>
      <w:r w:rsidR="009B01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thus ensuring socio-political, economic and cultural rights of persons with disabilities at a high level.</w:t>
      </w:r>
    </w:p>
    <w:p w:rsidR="00D21160" w:rsidRPr="001D0263" w:rsidRDefault="00D21160" w:rsidP="00B06143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The re</w:t>
      </w:r>
      <w:r w:rsidR="00274DC2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vis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ing</w:t>
      </w:r>
      <w:r w:rsidR="0043430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of the law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274DC2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to extend the scope of regulation</w:t>
      </w:r>
      <w:r w:rsidR="0043430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to </w:t>
      </w:r>
      <w:r w:rsidR="00FC611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cover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the socio-political, economic and cultural rights of persons with disabilities and obligations of institutions, organizations and individuals</w:t>
      </w:r>
      <w:r w:rsidR="009640A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to ensure those rights are </w:t>
      </w:r>
      <w:r w:rsidR="006F363A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clear </w:t>
      </w:r>
      <w:r w:rsidR="00FC611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manifestation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of the determination of the DPRK to guarantee to the fullest extent possible the rights of persons with disabilities, who are not merely recipients </w:t>
      </w:r>
      <w:r w:rsidR="00550B13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of care but equal rights-holders with others and full-fledged members of society.</w:t>
      </w:r>
    </w:p>
    <w:p w:rsidR="00F559F0" w:rsidRPr="001D0263" w:rsidRDefault="00F559F0" w:rsidP="00B06143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he Korean Federation for the Protection of Persons with Disabilities was organized in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1998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, entrusted with the mission to represent and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advocate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the interests of all persons with disabilities across the country and to facilitate their independent and full participation in society as creative human beings.</w:t>
      </w:r>
    </w:p>
    <w:p w:rsidR="00137692" w:rsidRPr="001D0263" w:rsidRDefault="00550B13" w:rsidP="00137692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In 2016, the National Committee for the Protection of Persons with Disabilities was organized</w:t>
      </w:r>
      <w:r w:rsidR="0043430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</w:t>
      </w:r>
      <w:r w:rsidR="00516CA5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comprising </w:t>
      </w:r>
      <w:r w:rsidR="00516CA5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officials </w:t>
      </w:r>
      <w:r w:rsidR="00516CA5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of</w:t>
      </w:r>
      <w:r w:rsidR="00516CA5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</w:t>
      </w:r>
      <w:r w:rsidR="00516CA5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disability-related</w:t>
      </w:r>
      <w:r w:rsidR="00516CA5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ministries, </w:t>
      </w:r>
      <w:r w:rsidR="00516CA5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ministry-level institutions</w:t>
      </w:r>
      <w:r w:rsidR="00516CA5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and </w:t>
      </w:r>
      <w:r w:rsidR="0043430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disability </w:t>
      </w:r>
      <w:r w:rsidR="00516CA5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associations</w:t>
      </w:r>
      <w:r w:rsidR="002B45A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, </w:t>
      </w:r>
      <w:r w:rsidR="00516CA5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with a mission</w:t>
      </w:r>
      <w:r w:rsidR="00516CA5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to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lastRenderedPageBreak/>
        <w:t xml:space="preserve">discuss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important matters</w:t>
      </w:r>
      <w:r w:rsidR="00516CA5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</w:t>
      </w:r>
      <w:r w:rsidR="00516CA5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concerning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the </w:t>
      </w:r>
      <w:r w:rsidR="00522802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Protection and Promotion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of the rights of persons with disabilities</w:t>
      </w:r>
      <w:r w:rsidR="00B7159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and take relevant measures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.</w:t>
      </w:r>
    </w:p>
    <w:p w:rsidR="006C03DC" w:rsidRPr="001D0263" w:rsidRDefault="00B7159F" w:rsidP="00C72C60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In parallel with the above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-mentioned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,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n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ational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trateg</w:t>
      </w:r>
      <w:r w:rsidR="00233E0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ies </w:t>
      </w:r>
      <w:r w:rsidR="002B45A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for </w:t>
      </w:r>
      <w:r w:rsidR="0043430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implementing disability</w:t>
      </w:r>
      <w:r w:rsidR="0043430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-related pro</w:t>
      </w:r>
      <w:r w:rsidR="00274DC2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grams </w:t>
      </w:r>
      <w:r w:rsidR="002B45A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with the active</w:t>
      </w:r>
      <w:r w:rsidR="002B45AC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involv</w:t>
      </w:r>
      <w:r w:rsidR="002B45A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ement of</w:t>
      </w:r>
      <w:r w:rsidR="002B45AC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the whole country and society</w:t>
      </w:r>
      <w:r w:rsidR="002B45A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233E0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were developed </w:t>
      </w:r>
      <w:r w:rsidR="002B45A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and implemented with </w:t>
      </w:r>
      <w:r w:rsidR="002B45AC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success</w:t>
      </w:r>
      <w:r w:rsidR="002B45A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</w:t>
      </w:r>
      <w:r w:rsidR="0043430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and c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urrent</w:t>
      </w:r>
      <w:r w:rsidR="00CB29E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ly, the National Strateg</w:t>
      </w:r>
      <w:r w:rsidR="00CB29E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y </w:t>
      </w:r>
      <w:r w:rsidR="0043430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for the Protection of the Ri</w:t>
      </w:r>
      <w:r w:rsidR="0043430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g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hts o</w:t>
      </w:r>
      <w:r w:rsidR="009F32DD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f Persons with Disabilities 202</w:t>
      </w:r>
      <w:r w:rsidR="009F32DD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1</w:t>
      </w:r>
      <w:r w:rsidR="009F32DD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-2025 is </w:t>
      </w:r>
      <w:r w:rsidR="009F32DD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at the final stage of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implementation</w:t>
      </w:r>
      <w:r w:rsidR="00CB29E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, with a focus on </w:t>
      </w:r>
      <w:r w:rsidR="006F363A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such </w:t>
      </w:r>
      <w:r w:rsidR="00CB29E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nine </w:t>
      </w:r>
      <w:r w:rsidR="009F32DD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areas of </w:t>
      </w:r>
      <w:r w:rsidR="00CB29E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target</w:t>
      </w:r>
      <w:r w:rsidR="006F363A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as</w:t>
      </w:r>
      <w:r w:rsidR="00CB29E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rehabilitation, education, employment, cultural life, personal and property rights, barrier-free environment, accessibility to information and </w:t>
      </w:r>
      <w:r w:rsidR="00A91D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disaster </w:t>
      </w:r>
      <w:r w:rsidR="00CB29E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risk reduction, </w:t>
      </w:r>
      <w:r w:rsidR="00216F5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monitoring and assessment.</w:t>
      </w:r>
    </w:p>
    <w:p w:rsidR="00331DB3" w:rsidRPr="001D0263" w:rsidRDefault="00331DB3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</w:t>
      </w:r>
      <w:r w:rsidR="008F6E4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h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anks to</w:t>
      </w:r>
      <w:r w:rsidR="0075059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the increased</w:t>
      </w:r>
      <w:r w:rsidR="006E7BE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legal and practical measures taken by the State in the</w:t>
      </w:r>
      <w:r w:rsidR="00A91D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disability</w:t>
      </w:r>
      <w:r w:rsidR="006E7BE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area persons with disabilities </w:t>
      </w:r>
      <w:r w:rsidR="006E7BE1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are now </w:t>
      </w:r>
      <w:r w:rsidR="006E7BE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fully </w:t>
      </w:r>
      <w:r w:rsidR="006E7BE1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enjoying their socio-political and economic and cultural rights</w:t>
      </w:r>
      <w:r w:rsidR="006E7BE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taking an active</w:t>
      </w:r>
      <w:r w:rsidR="006E7BE1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part in socio-political </w:t>
      </w:r>
      <w:r w:rsidR="006E7BE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life and the conduct of public affairs according to</w:t>
      </w:r>
      <w:r w:rsidR="006E7BE1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their </w:t>
      </w:r>
      <w:r w:rsidR="00DB46EC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wishes</w:t>
      </w:r>
      <w:r w:rsidR="006E7BE1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, qualifications and capa</w:t>
      </w:r>
      <w:r w:rsidR="006E7BE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bilities and</w:t>
      </w:r>
      <w:r w:rsidR="006E7BE1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</w:t>
      </w:r>
      <w:r w:rsidR="006E7BE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making significant </w:t>
      </w:r>
      <w:r w:rsidR="006E7BE1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contributi</w:t>
      </w:r>
      <w:r w:rsidR="006E7BE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ons</w:t>
      </w:r>
      <w:r w:rsidR="006E7BE1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 xml:space="preserve"> to the development of the State and society</w:t>
      </w:r>
    </w:p>
    <w:p w:rsidR="007F19B5" w:rsidRPr="001D0263" w:rsidRDefault="00750590" w:rsidP="00FC6110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They</w:t>
      </w:r>
      <w:r w:rsidR="00FC6110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FC611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fully </w:t>
      </w:r>
      <w:r w:rsidR="00A9296A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enjoy</w:t>
      </w:r>
      <w:r w:rsidR="00FC611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FC6110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the right to </w:t>
      </w:r>
      <w:r w:rsidR="00FC611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vote</w:t>
      </w:r>
      <w:r w:rsidR="00FC6110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and to be elected, to freedom of expression and opinion,</w:t>
      </w:r>
      <w:r w:rsidR="00FC611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to</w:t>
      </w:r>
      <w:r w:rsidR="00FC6110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work for </w:t>
      </w:r>
      <w:r w:rsidR="00FC611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public institutions</w:t>
      </w:r>
      <w:r w:rsidR="00FC6110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, to join an organization</w:t>
      </w:r>
      <w:r w:rsidR="009F32DD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</w:t>
      </w:r>
      <w:r w:rsidR="00FC6110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to submit complaints and petitions</w:t>
      </w:r>
      <w:r w:rsidR="00FC611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BE3FA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and other socio-political rights </w:t>
      </w:r>
      <w:r w:rsidR="00FC611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as are </w:t>
      </w:r>
      <w:r w:rsidR="00FC6110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stipulated in the Socialist Constitution </w:t>
      </w:r>
      <w:r w:rsidR="009F32DD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and other sector</w:t>
      </w:r>
      <w:r w:rsidR="009F32DD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-specific</w:t>
      </w:r>
      <w:r w:rsidR="00FC6110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laws</w:t>
      </w:r>
      <w:r w:rsidR="00FC611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  <w:r w:rsidR="00AD2BEF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</w:p>
    <w:p w:rsidR="007F19B5" w:rsidRPr="001D0263" w:rsidRDefault="00BE3FAB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A case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in point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is the election of deputies to Provincial, City and County People’s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Assemblies held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in November, 2023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, where </w:t>
      </w:r>
      <w:r w:rsidR="004E50D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most of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persons with disabilities participated in person, with </w:t>
      </w:r>
      <w:r w:rsidR="004E50D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some others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with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severe mobility impairments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9F32DD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casting their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votes </w:t>
      </w:r>
      <w:r w:rsidR="004E50D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at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mobile ballot boxes </w:t>
      </w:r>
      <w:r w:rsidR="004E50D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at their homes,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lastRenderedPageBreak/>
        <w:t>hospital</w:t>
      </w:r>
      <w:r w:rsidR="004E50D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4E50D0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or sanatoriums</w:t>
      </w:r>
      <w:r w:rsidR="004E50D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</w:p>
    <w:p w:rsidR="007F19B5" w:rsidRPr="001D0263" w:rsidRDefault="00750590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All persons with disabilities including women with impairments are elected deputies to the State power organs at all levels from the county people’s committee to the Supreme People’s Assembly</w:t>
      </w:r>
      <w:r w:rsidR="002C28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being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active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ly involved in t</w:t>
      </w:r>
      <w:r w:rsidR="002C286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he legislative process of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disability-related laws.</w:t>
      </w:r>
    </w:p>
    <w:p w:rsidR="007F19B5" w:rsidRPr="001D0263" w:rsidRDefault="00A9296A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ersons with disabilities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also exercise the full range of 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conomic and cultural rights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such as the </w:t>
      </w:r>
      <w:r w:rsidR="006F363A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right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to education, health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care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,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work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and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cultural life</w:t>
      </w:r>
      <w:r w:rsidR="00DB59B2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</w:p>
    <w:p w:rsidR="007F19B5" w:rsidRPr="001D0263" w:rsidRDefault="002C2866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U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nder the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u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niversal 12-year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490059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free and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ompulsory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ducation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ystem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all </w:t>
      </w:r>
      <w:r w:rsidR="00DB59B2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schoolchildren with disabilities are le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arning to their hearts’ content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, </w:t>
      </w:r>
      <w:r w:rsidR="00DB59B2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a new education-</w:t>
      </w:r>
      <w:r w:rsidR="00DB59B2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aid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program</w:t>
      </w:r>
      <w:r w:rsidR="000101C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designed f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or persons with disabilities has</w:t>
      </w:r>
      <w:r w:rsidR="000101C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recently been launched and</w:t>
      </w:r>
      <w:r w:rsidR="000101C9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0101C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other </w:t>
      </w:r>
      <w:r w:rsidR="00DB59B2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proactive measures </w:t>
      </w:r>
      <w:r w:rsidR="000101C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are being taken</w:t>
      </w:r>
      <w:r w:rsidR="00DB59B2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0101C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to</w:t>
      </w:r>
      <w:r w:rsidR="00DB59B2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0101C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create conditions for them to</w:t>
      </w:r>
      <w:r w:rsidR="00DB59B2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0101C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receive </w:t>
      </w:r>
      <w:r w:rsidR="002B7B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the same</w:t>
      </w:r>
      <w:r w:rsidR="000101C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education </w:t>
      </w:r>
      <w:r w:rsidR="002B7B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as</w:t>
      </w:r>
      <w:r w:rsidR="000101C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others</w:t>
      </w:r>
      <w:r w:rsidR="00DB59B2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0101C9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in an active and </w:t>
      </w:r>
      <w:r w:rsidR="002B7B6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autonomous manner.</w:t>
      </w:r>
    </w:p>
    <w:p w:rsidR="007F19B5" w:rsidRPr="001D0263" w:rsidRDefault="002B7B66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Measures are also taken to </w:t>
      </w:r>
      <w:r w:rsidR="009C16A4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create conditions for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persons with disabilities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441FE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to </w:t>
      </w:r>
      <w:r w:rsidR="00C806C5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learn, according to their choice</w:t>
      </w:r>
      <w:r w:rsidR="00441FE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and aptitudes, at universities and vocational schools and to make </w:t>
      </w:r>
      <w:r w:rsidR="00846525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tertiary</w:t>
      </w:r>
      <w:r w:rsidR="00441FE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education accessible through </w:t>
      </w:r>
      <w:r w:rsidR="009C16A4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the study-while-you-work system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and </w:t>
      </w:r>
      <w:r w:rsidR="00441FE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distance 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education system</w:t>
      </w:r>
      <w:r w:rsidR="00441FEC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.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</w:t>
      </w:r>
    </w:p>
    <w:p w:rsidR="00E06167" w:rsidRPr="001D0263" w:rsidRDefault="00411D5B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A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n effective system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has been put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in place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for the provision of rehabilitation service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s to persons with disabilities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and for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the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manufacturing and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supply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of prostheses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, </w:t>
      </w:r>
      <w:r w:rsidR="0017784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which are all offered under the univ</w:t>
      </w:r>
      <w:r w:rsidR="00846525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ersal free medical care system, </w:t>
      </w:r>
      <w:r w:rsidR="006F363A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contributing</w:t>
      </w:r>
      <w:r w:rsidR="00934E2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to </w:t>
      </w:r>
      <w:r w:rsidR="006F363A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the </w:t>
      </w:r>
      <w:r w:rsidR="00934E2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recovering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934E21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and improving </w:t>
      </w:r>
      <w:r w:rsidR="006F363A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of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the</w:t>
      </w:r>
      <w:r w:rsidR="00846525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ir intellectual and physical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abilities.</w:t>
      </w:r>
    </w:p>
    <w:p w:rsidR="007F19B5" w:rsidRPr="001D0263" w:rsidRDefault="00934E21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zh-TW" w:bidi="ar-SA"/>
        </w:rPr>
      </w:pP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H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ko-KR"/>
        </w:rPr>
        <w:t xml:space="preserve">ighly specialized functional services 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are provided 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ko-KR"/>
        </w:rPr>
        <w:t xml:space="preserve">to persons with disabilities 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at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ko-KR"/>
        </w:rPr>
        <w:t xml:space="preserve"> 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>the Munsu Functional Rehabilitation Centre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,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 the Functional Rehabilitation Research 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Institute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 of the Korea General Red Cross Hospital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, 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lastRenderedPageBreak/>
        <w:t xml:space="preserve">Korea Rehabilitations Center for Children with Disabilities and other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rehabilitation and research centres</w:t>
      </w:r>
      <w:r w:rsidR="009F524C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, which have been established </w:t>
      </w:r>
      <w:r w:rsidR="009F524C"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with the aim of </w:t>
      </w:r>
      <w:r w:rsidR="009F524C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raising the 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>level of specialization</w:t>
      </w:r>
      <w:r w:rsidR="009F524C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 of rehabilitation services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>, reducing functional disabilit</w:t>
      </w:r>
      <w:r w:rsidR="009F524C"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ies by types and 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>promot</w:t>
      </w:r>
      <w:r w:rsidR="009F524C"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>ing the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 health</w:t>
      </w:r>
      <w:r w:rsidR="009F524C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 </w:t>
      </w:r>
      <w:r w:rsidR="003C4E2A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o</w:t>
      </w:r>
      <w:r w:rsidR="009F524C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f persons with disabilities.</w:t>
      </w:r>
    </w:p>
    <w:p w:rsidR="007F19B5" w:rsidRPr="001D0263" w:rsidRDefault="007E1601">
      <w:pPr>
        <w:pStyle w:val="BodyTextFirstIndent"/>
        <w:spacing w:after="0"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</w:pP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Children and </w:t>
      </w:r>
      <w:r w:rsidR="004F59E0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women with disabilities </w:t>
      </w:r>
      <w:r w:rsidR="004F59E0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enjoy the </w:t>
      </w:r>
      <w:r w:rsidR="00846525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full 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benefi</w:t>
      </w:r>
      <w:r w:rsidR="004F59E0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ts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of the socialist system of medical </w:t>
      </w:r>
      <w:r w:rsidR="004F59E0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care </w:t>
      </w:r>
      <w:r w:rsidR="00100F1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through the health care provided at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the Okryu Children’s Hospital</w:t>
      </w:r>
      <w:r w:rsidR="004F59E0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,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Pyongyang Maternity Hospital and </w:t>
      </w:r>
      <w:r w:rsidR="00100F1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other central and</w:t>
      </w:r>
      <w:r w:rsidR="00846525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local</w:t>
      </w:r>
      <w:r w:rsidR="00846525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</w:t>
      </w:r>
      <w:r w:rsidR="004F59E0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matern</w:t>
      </w:r>
      <w:r w:rsidR="00100F1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ity</w:t>
      </w:r>
      <w:r w:rsidR="004F59E0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and paediatric hospitals</w:t>
      </w:r>
      <w:r w:rsidR="00100F1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, and through the</w:t>
      </w:r>
      <w:r w:rsidR="004F59E0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telemedicine </w:t>
      </w:r>
      <w:r w:rsidR="00100F17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syste</w:t>
      </w:r>
      <w:r w:rsidR="00100F1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m.</w:t>
      </w:r>
    </w:p>
    <w:p w:rsidR="007860A2" w:rsidRPr="001D0263" w:rsidRDefault="009B1EC0" w:rsidP="007860A2">
      <w:pPr>
        <w:pStyle w:val="BodyTextFirstIndent"/>
        <w:spacing w:after="0"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</w:pP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The DPRK regards it a</w:t>
      </w:r>
      <w:r w:rsidR="00001EB5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s a</w:t>
      </w:r>
      <w:r w:rsidR="007860A2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matter of importance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to </w:t>
      </w:r>
      <w:r w:rsidR="007860A2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provide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working conditions </w:t>
      </w:r>
      <w:r w:rsidR="007860A2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for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persons with disabilities </w:t>
      </w:r>
      <w:r w:rsidR="007860A2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to</w:t>
      </w:r>
      <w:r w:rsidR="008B2C19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engage</w:t>
      </w:r>
      <w:r w:rsidR="007860A2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in social labour </w:t>
      </w:r>
      <w:r w:rsidR="007860A2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according to their</w:t>
      </w:r>
      <w:r w:rsidR="007860A2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abilities</w:t>
      </w:r>
      <w:r w:rsidR="008B2C19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,</w:t>
      </w:r>
      <w:r w:rsidR="007860A2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so that they may lead </w:t>
      </w:r>
      <w:r w:rsidR="007860A2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a worth</w:t>
      </w:r>
      <w:r w:rsidR="007860A2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while</w:t>
      </w:r>
      <w:r w:rsidR="00C806D9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life</w:t>
      </w:r>
      <w:r w:rsidR="00C806D9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, proud of being members of the s</w:t>
      </w:r>
      <w:r w:rsidR="007860A2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ociety.</w:t>
      </w:r>
    </w:p>
    <w:p w:rsidR="007F19B5" w:rsidRPr="001D0263" w:rsidRDefault="00EF5A6F">
      <w:pPr>
        <w:pStyle w:val="BodyTextFirstIndent"/>
        <w:spacing w:after="0"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</w:pPr>
      <w:r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Under the </w:t>
      </w:r>
      <w:r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zh-TW" w:bidi="ar-SA"/>
        </w:rPr>
        <w:t>guarantee</w:t>
      </w:r>
      <w:r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of</w:t>
      </w:r>
      <w:r w:rsidR="00774C86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the Socialist Labour Law and the Law on the Protection and Promotion of the Rights of Persons with Disabilities, those</w:t>
      </w:r>
      <w:r w:rsidR="00774C86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</w:t>
      </w:r>
      <w:r w:rsidR="00C21C84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with </w:t>
      </w:r>
      <w:r w:rsidR="00774C86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work</w:t>
      </w:r>
      <w:r w:rsidR="00C21C84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ing abilities</w:t>
      </w:r>
      <w:r w:rsidR="00774C86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</w:t>
      </w:r>
      <w:r w:rsidR="0035754C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engage, according to the</w:t>
      </w:r>
      <w:r w:rsidR="00774C86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degree of disability, gender, age, p</w:t>
      </w:r>
      <w:r w:rsidR="0035754C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hysical constitution and their </w:t>
      </w:r>
      <w:r w:rsidR="0035754C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preferences, in work either at mainstream workplaces </w:t>
      </w:r>
      <w:r w:rsidR="00846525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of their choice </w:t>
      </w:r>
      <w:r w:rsidR="0035754C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or</w:t>
      </w:r>
      <w:r w:rsidR="00774C86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at the </w:t>
      </w:r>
      <w:r w:rsidR="00812F7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specialized  factories and organizations for persons with </w:t>
      </w:r>
      <w:r w:rsidR="00774C86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disabilit</w:t>
      </w:r>
      <w:r w:rsidR="00812F7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ies such as</w:t>
      </w:r>
      <w:r w:rsidR="00774C86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</w:t>
      </w:r>
      <w:r w:rsidR="00114BFB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provincial </w:t>
      </w:r>
      <w:r w:rsidR="00812F7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factories of ex-servicepersons </w:t>
      </w:r>
      <w:r w:rsidR="00812F77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with disabilities</w:t>
      </w:r>
      <w:r w:rsidR="00774C86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, light labour workshops, </w:t>
      </w:r>
      <w:r w:rsidR="00774C86" w:rsidRPr="001D0263">
        <w:rPr>
          <w:rFonts w:ascii="Georgia" w:eastAsia="청봉체" w:hAnsi="Georgia" w:cs="Times New Roman"/>
          <w:i/>
          <w:color w:val="000000"/>
          <w:spacing w:val="-6"/>
          <w:sz w:val="28"/>
          <w:szCs w:val="28"/>
          <w:lang w:val="en-GB" w:eastAsia="ko-KR" w:bidi="ar-SA"/>
        </w:rPr>
        <w:t>Kwangmyong</w:t>
      </w:r>
      <w:r w:rsidR="00774C86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(Bright Light) Factories and disability work teams</w:t>
      </w:r>
      <w:r w:rsidR="00114BFB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.</w:t>
      </w:r>
    </w:p>
    <w:p w:rsidR="007F19B5" w:rsidRPr="001D0263" w:rsidRDefault="00114BFB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In addition to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their salaries,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persons with disabilities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are granted disability </w:t>
      </w:r>
      <w:r w:rsidR="003E1EF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allowances and</w:t>
      </w:r>
      <w:r w:rsidR="00EF5A6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their families paid </w:t>
      </w:r>
      <w:r w:rsidR="003E1EF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nursing allowances, while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disability care homes, </w:t>
      </w:r>
      <w:r w:rsidR="003E1EF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nursing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homes and sanatoriums </w:t>
      </w:r>
      <w:r w:rsidR="003E1EF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are set up</w:t>
      </w:r>
      <w:r w:rsidR="003E1EFF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3E1EF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in different parts of the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country </w:t>
      </w:r>
      <w:r w:rsidR="003E1EF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to provide services tailored to their needs.</w:t>
      </w:r>
    </w:p>
    <w:p w:rsidR="00FE3808" w:rsidRPr="001D0263" w:rsidRDefault="00E06503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</w:t>
      </w:r>
      <w:r w:rsidR="005D1F4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ppropriate </w:t>
      </w:r>
      <w:r w:rsidR="00FE380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measures are constantly being </w:t>
      </w:r>
      <w:r w:rsidR="005D1F4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taken</w:t>
      </w:r>
      <w:r w:rsidR="00FE380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to </w:t>
      </w:r>
      <w:r w:rsidR="00FA2CF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ensure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persons with disabilities </w:t>
      </w:r>
      <w:r w:rsidR="00FA2CF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access to </w:t>
      </w:r>
      <w:r w:rsidR="00FE380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physical </w:t>
      </w:r>
      <w:r w:rsidR="00FA2CF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environment</w:t>
      </w:r>
      <w:r w:rsidR="00FE380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public transport</w:t>
      </w:r>
      <w:r w:rsidR="00FA2CF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ation</w:t>
      </w:r>
      <w:r w:rsidR="00FE380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, </w:t>
      </w:r>
      <w:proofErr w:type="gramStart"/>
      <w:r w:rsidR="00FE3808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lastRenderedPageBreak/>
        <w:t>information</w:t>
      </w:r>
      <w:proofErr w:type="gramEnd"/>
      <w:r w:rsidR="00FE3808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and communication</w:t>
      </w:r>
      <w:r w:rsidR="00FA2CF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 systems and to other facilities and services provided to the public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, so that they may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participat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in </w:t>
      </w:r>
      <w:r w:rsidR="00984D67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society effectively</w:t>
      </w:r>
      <w:r w:rsidR="00D30CA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and </w:t>
      </w:r>
      <w:r w:rsidR="00D30C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independent</w:t>
      </w:r>
      <w:r w:rsidR="00D30CA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ly</w:t>
      </w:r>
      <w:r w:rsidR="00D30CA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</w:p>
    <w:p w:rsidR="007F19B5" w:rsidRPr="001D0263" w:rsidRDefault="00522684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</w:pPr>
      <w:r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D</w:t>
      </w:r>
      <w:r w:rsidR="005D1F4F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wellings, public buildings and </w:t>
      </w:r>
      <w:r w:rsidR="005D1F4F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spac</w:t>
      </w:r>
      <w:r w:rsidR="005D1F4F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es, roads, h</w:t>
      </w:r>
      <w:r w:rsidR="007B259E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oliday resorts and touris</w:t>
      </w:r>
      <w:r w:rsidR="007B259E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m venues</w:t>
      </w:r>
      <w:r w:rsidR="005D1F4F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are </w:t>
      </w:r>
      <w:r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esign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, construct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or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renovat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ed to</w:t>
      </w:r>
      <w:r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ensure</w:t>
      </w:r>
      <w:r w:rsidR="005D1F4F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full accessib</w:t>
      </w:r>
      <w:r w:rsidR="00D30CAE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ility for</w:t>
      </w:r>
      <w:r w:rsidR="005D1F4F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persons with disabilities of </w:t>
      </w:r>
      <w:r w:rsidR="00E06503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different</w:t>
      </w:r>
      <w:r w:rsidR="005D1F4F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types, </w:t>
      </w:r>
      <w:r w:rsidR="00CA03C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while</w:t>
      </w:r>
      <w:r w:rsidR="005D1F4F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</w:t>
      </w:r>
      <w:r w:rsidR="006C50DC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passages, washrooms, lifts</w:t>
      </w:r>
      <w:r w:rsidR="00CA03C7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 and seats</w:t>
      </w:r>
      <w:r w:rsidR="00CA03C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designed to </w:t>
      </w:r>
      <w:r w:rsidR="00CA03C7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zh-TW" w:bidi="ar-SA"/>
        </w:rPr>
        <w:t>accommodate</w:t>
      </w:r>
      <w:r w:rsidR="00CA03C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the needs of persons with disabilities are provided in the </w:t>
      </w:r>
      <w:r w:rsidR="005D1F4F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new </w:t>
      </w:r>
      <w:r w:rsidR="005D1F4F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buildings and facilities</w:t>
      </w:r>
      <w:r w:rsidR="00CA03C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, which are </w:t>
      </w:r>
      <w:r w:rsidR="005D1F4F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 xml:space="preserve">Wonsan Kalma Coastal Tourist Area, Pyongyang General Hospital, Pyongyang International Airport, </w:t>
      </w:r>
      <w:r w:rsidR="00CA03C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 xml:space="preserve"> </w:t>
      </w:r>
      <w:r w:rsidR="005D1F4F" w:rsidRPr="001D0263">
        <w:rPr>
          <w:rFonts w:ascii="Georgia" w:eastAsia="청봉체" w:hAnsi="Georgia" w:cs="Times New Roman"/>
          <w:color w:val="000000"/>
          <w:spacing w:val="-6"/>
          <w:sz w:val="28"/>
          <w:szCs w:val="28"/>
          <w:lang w:val="en-GB" w:eastAsia="ko-KR" w:bidi="ar-SA"/>
        </w:rPr>
        <w:t>Sci-Tech Complex and apartment blocks in Hwasong Area</w:t>
      </w:r>
      <w:r w:rsidR="00CA03C7" w:rsidRPr="001D0263">
        <w:rPr>
          <w:rFonts w:ascii="Georgia" w:eastAsia="청봉체" w:hAnsi="Georgia" w:cs="Times New Roman" w:hint="eastAsia"/>
          <w:color w:val="000000"/>
          <w:spacing w:val="-6"/>
          <w:sz w:val="28"/>
          <w:szCs w:val="28"/>
          <w:lang w:val="en-GB" w:eastAsia="zh-TW" w:bidi="ar-SA"/>
        </w:rPr>
        <w:t>, to name just a few.</w:t>
      </w:r>
    </w:p>
    <w:p w:rsidR="007F19B5" w:rsidRPr="001D0263" w:rsidRDefault="006479B7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Persons with disabilities are encouraged</w:t>
      </w:r>
      <w:r w:rsidR="00E4722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A91D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to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partici</w:t>
      </w:r>
      <w:r w:rsidR="007B259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pat</w:t>
      </w:r>
      <w:r w:rsidR="00522684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</w:t>
      </w:r>
      <w:r w:rsidR="007B259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in sport</w:t>
      </w:r>
      <w:r w:rsidR="007B259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ing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activities of their choice</w:t>
      </w:r>
      <w:r w:rsidR="007B259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while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E4722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constant efforts are being made to improve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disability arts</w:t>
      </w:r>
      <w:r w:rsidR="00E4722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to suit their sentiments and physical </w:t>
      </w:r>
      <w:r w:rsidR="00E4722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characteristics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.</w:t>
      </w:r>
    </w:p>
    <w:p w:rsidR="007F19B5" w:rsidRPr="001D0263" w:rsidRDefault="007A0482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National </w:t>
      </w:r>
      <w:r w:rsidR="006C50DC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Tournaments of Persons with Disabilities and Amateurs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are held in spring and autumn</w:t>
      </w:r>
      <w:r w:rsidR="00F47AF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every year under the auspices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of the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Korea Sports Association of Persons with Disabilities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in such events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as table-tennis, tennis, swimming, shooting and archery</w:t>
      </w:r>
      <w:r w:rsidR="006C50DC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  <w:r w:rsidR="00F47AF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6C50DC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ersons with disabilities are encouraged to take an active part in these activities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not only </w:t>
      </w:r>
      <w:r w:rsidR="00490059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to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promote their health but </w:t>
      </w:r>
      <w:r w:rsidR="00490059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to </w:t>
      </w:r>
      <w:r w:rsidR="00984D67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</w:t>
      </w:r>
      <w:r w:rsidR="00490059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nhance their sense of belonging, foster self-respect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490059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and </w:t>
      </w:r>
      <w:r w:rsidR="006C50DC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integrate</w:t>
      </w:r>
      <w:r w:rsidR="009374A6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in</w:t>
      </w:r>
      <w:r w:rsidR="003872D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soci</w:t>
      </w:r>
      <w:r w:rsidR="006C50DC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ety</w:t>
      </w:r>
      <w:r w:rsidR="003872D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more actively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.</w:t>
      </w:r>
    </w:p>
    <w:p w:rsidR="00E24F7C" w:rsidRPr="001D0263" w:rsidRDefault="00E24F7C" w:rsidP="00E24F7C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pacing w:val="-6"/>
          <w:w w:val="98"/>
          <w:sz w:val="28"/>
          <w:szCs w:val="28"/>
          <w:lang w:val="en-GB" w:eastAsia="zh-TW" w:bidi="ar-SA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What is worthy of special </w:t>
      </w:r>
      <w:r w:rsidR="00D5043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note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in this regard is the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organization of the 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>National Paralympic Committee of the DPRK in October, 2011</w:t>
      </w:r>
      <w:r w:rsidR="00D30CAE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, </w:t>
      </w:r>
      <w:r w:rsidR="0007570F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its 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>full member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ship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 of the International Paralympic Committee in November</w:t>
      </w:r>
      <w:r w:rsidR="0007570F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,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 2013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 and </w:t>
      </w:r>
      <w:r w:rsidR="00D5043B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successful 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participation of our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D5043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persons with disabilities in London and Rio </w:t>
      </w:r>
      <w:r w:rsidR="00D5043B"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ko-KR"/>
        </w:rPr>
        <w:t>Paralympic</w:t>
      </w:r>
      <w:r w:rsidR="00D5043B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s in 2012 and 2017 respectively</w:t>
      </w:r>
      <w:r w:rsidR="00D5043B"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ko-KR"/>
        </w:rPr>
        <w:t xml:space="preserve"> </w:t>
      </w:r>
      <w:r w:rsidR="00D5043B"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>and subsequent</w:t>
      </w:r>
      <w:r w:rsidR="00D5043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international sports tournaments</w:t>
      </w:r>
      <w:r w:rsidR="00D5043B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</w:p>
    <w:p w:rsidR="00BB504D" w:rsidRPr="001D0263" w:rsidRDefault="006C50DC" w:rsidP="00BB504D">
      <w:pPr>
        <w:pStyle w:val="BodyTextFirstIndent"/>
        <w:spacing w:after="0"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pacing w:val="-6"/>
          <w:w w:val="98"/>
          <w:sz w:val="28"/>
          <w:szCs w:val="28"/>
          <w:lang w:val="en-GB" w:eastAsia="ko-KR" w:bidi="ar-SA"/>
        </w:rPr>
      </w:pPr>
      <w:r>
        <w:rPr>
          <w:rFonts w:ascii="Georgia" w:eastAsia="청봉" w:hAnsi="Georgia" w:cs="Times New Roman"/>
          <w:color w:val="000000"/>
          <w:spacing w:val="-6"/>
          <w:sz w:val="28"/>
          <w:szCs w:val="28"/>
          <w:lang w:val="en-GB" w:eastAsia="zh-TW"/>
        </w:rPr>
        <w:lastRenderedPageBreak/>
        <w:t>Korea</w:t>
      </w:r>
      <w:r w:rsidR="00BB504D" w:rsidRPr="001D0263">
        <w:rPr>
          <w:rFonts w:ascii="Georgia" w:eastAsia="청봉" w:hAnsi="Georgia" w:cs="Times New Roman"/>
          <w:color w:val="000000"/>
          <w:spacing w:val="-6"/>
          <w:sz w:val="28"/>
          <w:szCs w:val="28"/>
          <w:lang w:val="en-GB" w:eastAsia="zh-TW"/>
        </w:rPr>
        <w:t xml:space="preserve"> Art</w:t>
      </w:r>
      <w:r w:rsidR="00BB504D" w:rsidRPr="001D0263">
        <w:rPr>
          <w:rFonts w:ascii="Georgia" w:eastAsia="청봉" w:hAnsi="Georgia" w:cs="Times New Roman" w:hint="eastAsia"/>
          <w:color w:val="000000"/>
          <w:spacing w:val="-6"/>
          <w:sz w:val="28"/>
          <w:szCs w:val="28"/>
          <w:lang w:val="en-GB" w:eastAsia="zh-TW"/>
        </w:rPr>
        <w:t>s</w:t>
      </w:r>
      <w:r w:rsidR="00BB504D" w:rsidRPr="001D0263">
        <w:rPr>
          <w:rFonts w:ascii="Georgia" w:eastAsia="청봉" w:hAnsi="Georgia" w:cs="Times New Roman"/>
          <w:color w:val="000000"/>
          <w:spacing w:val="-6"/>
          <w:sz w:val="28"/>
          <w:szCs w:val="28"/>
          <w:lang w:val="en-GB" w:eastAsia="zh-TW"/>
        </w:rPr>
        <w:t xml:space="preserve"> Association of Persons with Disabilities organized with the mission to realize the artistic dreams</w:t>
      </w:r>
      <w:r w:rsidR="00BB504D" w:rsidRPr="001D0263">
        <w:rPr>
          <w:rFonts w:ascii="Georgia" w:eastAsia="청봉" w:hAnsi="Georgia" w:cs="Times New Roman" w:hint="eastAsia"/>
          <w:color w:val="000000"/>
          <w:spacing w:val="-6"/>
          <w:sz w:val="28"/>
          <w:szCs w:val="28"/>
          <w:lang w:val="en-GB" w:eastAsia="zh-TW"/>
        </w:rPr>
        <w:t xml:space="preserve"> of pe</w:t>
      </w:r>
      <w:r w:rsidR="00D30CAE">
        <w:rPr>
          <w:rFonts w:ascii="Georgia" w:eastAsia="청봉" w:hAnsi="Georgia" w:cs="Times New Roman" w:hint="eastAsia"/>
          <w:color w:val="000000"/>
          <w:spacing w:val="-6"/>
          <w:sz w:val="28"/>
          <w:szCs w:val="28"/>
          <w:lang w:val="en-GB" w:eastAsia="zh-TW"/>
        </w:rPr>
        <w:t>rsons with disabilities provide</w:t>
      </w:r>
      <w:r w:rsidR="00BB504D" w:rsidRPr="001D0263">
        <w:rPr>
          <w:rFonts w:ascii="Georgia" w:eastAsia="청봉" w:hAnsi="Georgia" w:cs="Times New Roman" w:hint="eastAsia"/>
          <w:color w:val="000000"/>
          <w:spacing w:val="-6"/>
          <w:sz w:val="28"/>
          <w:szCs w:val="28"/>
          <w:lang w:val="en-GB" w:eastAsia="zh-TW"/>
        </w:rPr>
        <w:t xml:space="preserve"> them </w:t>
      </w:r>
      <w:proofErr w:type="gramStart"/>
      <w:r w:rsidR="00BB504D" w:rsidRPr="001D0263">
        <w:rPr>
          <w:rFonts w:ascii="Georgia" w:eastAsia="청봉" w:hAnsi="Georgia" w:cs="Times New Roman" w:hint="eastAsia"/>
          <w:color w:val="000000"/>
          <w:spacing w:val="-6"/>
          <w:sz w:val="28"/>
          <w:szCs w:val="28"/>
          <w:lang w:val="en-GB" w:eastAsia="zh-TW"/>
        </w:rPr>
        <w:t>specialized</w:t>
      </w:r>
      <w:proofErr w:type="gramEnd"/>
      <w:r w:rsidR="00BB504D" w:rsidRPr="001D0263">
        <w:rPr>
          <w:rFonts w:ascii="Georgia" w:eastAsia="청봉" w:hAnsi="Georgia" w:cs="Times New Roman" w:hint="eastAsia"/>
          <w:color w:val="000000"/>
          <w:spacing w:val="-6"/>
          <w:sz w:val="28"/>
          <w:szCs w:val="28"/>
          <w:lang w:val="en-GB" w:eastAsia="zh-TW"/>
        </w:rPr>
        <w:t xml:space="preserve"> training </w:t>
      </w:r>
      <w:r w:rsidR="00AB7BD1" w:rsidRPr="001D0263">
        <w:rPr>
          <w:rFonts w:ascii="Georgia" w:eastAsia="청봉" w:hAnsi="Georgia" w:cs="Times New Roman"/>
          <w:color w:val="000000"/>
          <w:spacing w:val="-6"/>
          <w:sz w:val="28"/>
          <w:szCs w:val="28"/>
          <w:lang w:val="en-GB" w:eastAsia="zh-TW"/>
        </w:rPr>
        <w:t xml:space="preserve">according to their </w:t>
      </w:r>
      <w:r w:rsidR="00AB7BD1" w:rsidRPr="001D0263">
        <w:rPr>
          <w:rFonts w:ascii="Georgia" w:eastAsia="청봉" w:hAnsi="Georgia" w:cs="Times New Roman" w:hint="eastAsia"/>
          <w:color w:val="000000"/>
          <w:spacing w:val="-6"/>
          <w:sz w:val="28"/>
          <w:szCs w:val="28"/>
          <w:lang w:val="en-GB" w:eastAsia="zh-TW"/>
        </w:rPr>
        <w:t>wishes</w:t>
      </w:r>
      <w:r w:rsidR="00AB7BD1" w:rsidRPr="001D0263">
        <w:rPr>
          <w:rFonts w:ascii="Georgia" w:eastAsia="청봉" w:hAnsi="Georgia" w:cs="Times New Roman"/>
          <w:color w:val="000000"/>
          <w:spacing w:val="-6"/>
          <w:sz w:val="28"/>
          <w:szCs w:val="28"/>
          <w:lang w:val="en-GB" w:eastAsia="zh-TW"/>
        </w:rPr>
        <w:t xml:space="preserve"> and aptitudes</w:t>
      </w:r>
      <w:r w:rsidR="00AB7BD1" w:rsidRPr="001D0263">
        <w:rPr>
          <w:rFonts w:ascii="Georgia" w:eastAsia="청봉" w:hAnsi="Georgia" w:cs="Times New Roman" w:hint="eastAsia"/>
          <w:color w:val="000000"/>
          <w:spacing w:val="-6"/>
          <w:sz w:val="28"/>
          <w:szCs w:val="28"/>
          <w:lang w:val="en-GB" w:eastAsia="zh-TW"/>
        </w:rPr>
        <w:t xml:space="preserve"> </w:t>
      </w:r>
      <w:r w:rsidR="00BB504D" w:rsidRPr="001D0263">
        <w:rPr>
          <w:rFonts w:ascii="Georgia" w:eastAsia="청봉" w:hAnsi="Georgia" w:cs="Times New Roman" w:hint="eastAsia"/>
          <w:color w:val="000000"/>
          <w:spacing w:val="-6"/>
          <w:sz w:val="28"/>
          <w:szCs w:val="28"/>
          <w:lang w:val="en-GB" w:eastAsia="zh-TW"/>
        </w:rPr>
        <w:t xml:space="preserve">in </w:t>
      </w:r>
      <w:r w:rsidR="00BB504D" w:rsidRPr="001D0263">
        <w:rPr>
          <w:rFonts w:ascii="Georgia" w:eastAsia="청봉" w:hAnsi="Georgia" w:cs="Times New Roman"/>
          <w:color w:val="000000"/>
          <w:spacing w:val="-6"/>
          <w:sz w:val="28"/>
          <w:szCs w:val="28"/>
          <w:lang w:val="en-GB" w:eastAsia="zh-TW"/>
        </w:rPr>
        <w:t>different clubs.</w:t>
      </w:r>
    </w:p>
    <w:p w:rsidR="00CE0B38" w:rsidRPr="00B567B3" w:rsidRDefault="00CE0B38" w:rsidP="00CE0B38">
      <w:pPr>
        <w:pStyle w:val="BodyTextFirstIndent"/>
        <w:spacing w:after="0"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>M</w:t>
      </w:r>
      <w:r w:rsidRPr="001D0263">
        <w:rPr>
          <w:rFonts w:ascii="Georgia" w:eastAsia="청봉" w:hAnsi="Georgia" w:cs="WKLChongbong"/>
          <w:color w:val="000000"/>
          <w:spacing w:val="-6"/>
          <w:sz w:val="28"/>
          <w:szCs w:val="28"/>
          <w:lang w:val="en-GB" w:eastAsia="ko-KR"/>
        </w:rPr>
        <w:t xml:space="preserve">embers </w:t>
      </w: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>of t</w:t>
      </w:r>
      <w:r w:rsidRPr="001D0263">
        <w:rPr>
          <w:rFonts w:ascii="Georgia" w:eastAsia="청봉" w:hAnsi="Georgia" w:cs="WKLChongbong"/>
          <w:color w:val="000000"/>
          <w:spacing w:val="-6"/>
          <w:sz w:val="28"/>
          <w:szCs w:val="28"/>
          <w:lang w:val="en-GB" w:eastAsia="ko-KR"/>
        </w:rPr>
        <w:t>he Art</w:t>
      </w: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>s</w:t>
      </w:r>
      <w:r w:rsidRPr="001D0263">
        <w:rPr>
          <w:rFonts w:ascii="Georgia" w:eastAsia="청봉" w:hAnsi="Georgia" w:cs="WKLChongbong"/>
          <w:color w:val="000000"/>
          <w:spacing w:val="-6"/>
          <w:sz w:val="28"/>
          <w:szCs w:val="28"/>
          <w:lang w:val="en-GB" w:eastAsia="ko-KR"/>
        </w:rPr>
        <w:t xml:space="preserve"> Association </w:t>
      </w: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>gave</w:t>
      </w:r>
      <w:r w:rsidRPr="001D0263">
        <w:rPr>
          <w:rFonts w:ascii="Georgia" w:eastAsia="청봉" w:hAnsi="Georgia" w:cs="WKLChongbong"/>
          <w:color w:val="000000"/>
          <w:spacing w:val="-6"/>
          <w:sz w:val="28"/>
          <w:szCs w:val="28"/>
          <w:lang w:val="en-GB" w:eastAsia="ko-KR"/>
        </w:rPr>
        <w:t xml:space="preserve"> performances </w:t>
      </w: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 xml:space="preserve">not only </w:t>
      </w:r>
      <w:r w:rsidRPr="001D0263">
        <w:rPr>
          <w:rFonts w:ascii="Georgia" w:eastAsia="청봉" w:hAnsi="Georgia" w:cs="WKLChongbong"/>
          <w:color w:val="000000"/>
          <w:spacing w:val="-6"/>
          <w:sz w:val="28"/>
          <w:szCs w:val="28"/>
          <w:lang w:val="en-GB" w:eastAsia="ko-KR"/>
        </w:rPr>
        <w:t xml:space="preserve">at home </w:t>
      </w: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>but</w:t>
      </w:r>
      <w:r w:rsidRPr="001D0263">
        <w:rPr>
          <w:rFonts w:ascii="Georgia" w:eastAsia="청봉" w:hAnsi="Georgia" w:cs="WKLChongbong"/>
          <w:color w:val="000000"/>
          <w:spacing w:val="-6"/>
          <w:sz w:val="28"/>
          <w:szCs w:val="28"/>
          <w:lang w:val="en-GB" w:eastAsia="ko-KR"/>
        </w:rPr>
        <w:t xml:space="preserve"> abroad</w:t>
      </w: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>, with a case in point being the</w:t>
      </w:r>
      <w:r w:rsidRPr="001D0263">
        <w:rPr>
          <w:rFonts w:ascii="Georgia" w:eastAsia="청봉" w:hAnsi="Georgia" w:cs="WKLChongbong"/>
          <w:color w:val="000000"/>
          <w:spacing w:val="-6"/>
          <w:sz w:val="28"/>
          <w:szCs w:val="28"/>
          <w:lang w:val="en-GB" w:eastAsia="ko-KR"/>
        </w:rPr>
        <w:t xml:space="preserve"> performance tour </w:t>
      </w: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>they had in</w:t>
      </w:r>
      <w:r w:rsidRPr="001D0263">
        <w:rPr>
          <w:rFonts w:ascii="Georgia" w:eastAsia="청봉" w:hAnsi="Georgia" w:cs="WKLChongbong"/>
          <w:color w:val="000000"/>
          <w:spacing w:val="-6"/>
          <w:sz w:val="28"/>
          <w:szCs w:val="28"/>
          <w:lang w:val="en-GB" w:eastAsia="ko-KR"/>
        </w:rPr>
        <w:t xml:space="preserve"> Europe </w:t>
      </w: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 xml:space="preserve">in </w:t>
      </w:r>
      <w:r w:rsidRPr="001D0263">
        <w:rPr>
          <w:rFonts w:ascii="Georgia" w:eastAsia="청봉" w:hAnsi="Georgia" w:cs="WKLChongbong"/>
          <w:color w:val="000000"/>
          <w:spacing w:val="-6"/>
          <w:sz w:val="28"/>
          <w:szCs w:val="28"/>
          <w:lang w:val="en-GB" w:eastAsia="ko-KR"/>
        </w:rPr>
        <w:t>2015</w:t>
      </w: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 xml:space="preserve"> and </w:t>
      </w:r>
      <w:r w:rsidRPr="001D0263">
        <w:rPr>
          <w:rFonts w:ascii="Georgia" w:eastAsia="청봉" w:hAnsi="Georgia" w:cs="WKLChongbong"/>
          <w:color w:val="000000"/>
          <w:spacing w:val="-6"/>
          <w:sz w:val="28"/>
          <w:szCs w:val="28"/>
          <w:lang w:val="en-GB" w:eastAsia="ko-KR"/>
        </w:rPr>
        <w:t>2017</w:t>
      </w:r>
      <w:r w:rsidRPr="001D026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 xml:space="preserve">, </w:t>
      </w:r>
      <w:r w:rsidR="00B567B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>where</w:t>
      </w:r>
      <w:r w:rsidR="0041034B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 xml:space="preserve"> they </w:t>
      </w:r>
      <w:r w:rsidR="00B567B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 xml:space="preserve">gave full play to their talents and potentials </w:t>
      </w:r>
      <w:r w:rsidR="0041034B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>le</w:t>
      </w:r>
      <w:r w:rsidR="00B567B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>aving</w:t>
      </w:r>
      <w:r w:rsidR="0041034B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 xml:space="preserve"> a deep impression on the </w:t>
      </w:r>
      <w:r w:rsidR="0041034B" w:rsidRPr="00B567B3">
        <w:rPr>
          <w:rFonts w:ascii="Georgia" w:eastAsia="청봉" w:hAnsi="Georgia" w:cs="WKLChongbong" w:hint="eastAsia"/>
          <w:color w:val="000000"/>
          <w:spacing w:val="-6"/>
          <w:sz w:val="28"/>
          <w:szCs w:val="28"/>
          <w:lang w:val="en-GB" w:eastAsia="zh-TW"/>
        </w:rPr>
        <w:t xml:space="preserve">audience for their </w:t>
      </w:r>
      <w:r w:rsidR="00B567B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faces bright with </w:t>
      </w:r>
      <w:r w:rsidR="00B567B3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happiness</w:t>
      </w:r>
      <w:r w:rsidR="00B567B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o</w:t>
      </w:r>
      <w:r w:rsidR="007407A7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f having realized their dreams</w:t>
      </w:r>
      <w:r w:rsidR="00B567B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  <w:r w:rsidR="00AB7BD1" w:rsidRPr="00B567B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</w:p>
    <w:p w:rsidR="00D83EE6" w:rsidRPr="001D0263" w:rsidRDefault="00EC6DEA" w:rsidP="003B2947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Tangible achievement </w:t>
      </w:r>
      <w:r w:rsidR="003B29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has </w:t>
      </w:r>
      <w:r w:rsidR="00D30CA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also </w:t>
      </w:r>
      <w:r w:rsidR="003B29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been made in enhancing public awareness of persons with disabilities</w:t>
      </w:r>
      <w:r w:rsidR="00D83EE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</w:p>
    <w:p w:rsidR="003B2947" w:rsidRPr="001D0263" w:rsidRDefault="005B23BE" w:rsidP="003B2947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Mass media have</w:t>
      </w:r>
      <w:r w:rsidR="00D83EE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been actively involved in</w:t>
      </w:r>
      <w:r w:rsidR="003B2947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3B29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making the</w:t>
      </w:r>
      <w:r w:rsidR="003B2947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talents, feats and potentials of persons with disabilities</w:t>
      </w:r>
      <w:r w:rsidR="003B29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widely known</w:t>
      </w:r>
      <w:r w:rsidR="00D83EE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and </w:t>
      </w:r>
      <w:r w:rsidR="003B29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public enthusiasm for supporting them </w:t>
      </w:r>
      <w:r w:rsidR="00D30CA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was </w:t>
      </w:r>
      <w:r w:rsidR="00D83EE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raised </w:t>
      </w:r>
      <w:r w:rsidR="003B29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through various activities including</w:t>
      </w:r>
      <w:r w:rsidR="00B567B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the</w:t>
      </w:r>
      <w:r w:rsidR="003B29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establishment of </w:t>
      </w:r>
      <w:r w:rsidR="00D30CA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disability </w:t>
      </w:r>
      <w:r w:rsidR="003B2947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support fund</w:t>
      </w:r>
      <w:r w:rsidR="00D83EE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</w:p>
    <w:p w:rsidR="006C3D0B" w:rsidRPr="001D0263" w:rsidRDefault="004A229B" w:rsidP="006C3D0B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On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June 18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every year,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the National Day of Persons with Disabilities, colourful events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are organized 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at the national level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in the form of art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performances of persons with disabilities, joint celebrations, photo shows and exhibitions</w:t>
      </w:r>
      <w:r w:rsidR="00690D0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and the</w:t>
      </w:r>
      <w:r w:rsidR="00690D0E" w:rsidRPr="00690D0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690D0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same </w:t>
      </w:r>
      <w:r w:rsidR="00690D0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goes for</w:t>
      </w:r>
      <w:r w:rsidR="00690D0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690D0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December 3</w:t>
      </w:r>
      <w:r w:rsidR="00690D0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the</w:t>
      </w:r>
      <w:r w:rsidR="00690D0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International Day of Persons with Disabilities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all these being important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occasio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n</w:t>
      </w:r>
      <w:r w:rsidR="00690D0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</w:t>
      </w:r>
      <w:r w:rsidR="00D30CA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in enhanci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ng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public awareness of 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persons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with disabilities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and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treating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them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with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respect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to their dignity</w:t>
      </w:r>
      <w:r w:rsidR="0093245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 Ac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tivities held on the</w:t>
      </w:r>
      <w:r w:rsidR="0093245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se two </w:t>
      </w:r>
      <w:r w:rsidR="00690D0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occasions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are given wide coverage</w:t>
      </w:r>
      <w:r w:rsidR="0093245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by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93245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leading newspapers</w:t>
      </w:r>
      <w:r w:rsidR="006C3D0B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, radio and TV.</w:t>
      </w:r>
    </w:p>
    <w:p w:rsidR="00B84F01" w:rsidRPr="001D0263" w:rsidRDefault="009B3720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Mr</w:t>
      </w:r>
      <w:proofErr w:type="gramStart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./</w:t>
      </w:r>
      <w:proofErr w:type="gramEnd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Mdm. Chair</w:t>
      </w:r>
    </w:p>
    <w:p w:rsidR="00B83FE6" w:rsidRPr="001D0263" w:rsidRDefault="00846724" w:rsidP="00B83FE6">
      <w:pPr>
        <w:pStyle w:val="BodyTextFirstIndent"/>
        <w:spacing w:after="0"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Since its accession to the Convention, the DPRK has </w:t>
      </w:r>
      <w:r w:rsidR="00D30CA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directed close</w:t>
      </w:r>
      <w:r w:rsidR="00D30CA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attention to </w:t>
      </w:r>
      <w:r w:rsidR="00D30C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strengthening exchange and cooperation with all countries, international organizations and </w:t>
      </w:r>
      <w:r w:rsidR="0063189F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persons</w:t>
      </w:r>
      <w:r w:rsidR="00D30CA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that are</w:t>
      </w:r>
      <w:r w:rsidR="00D30C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friendly to</w:t>
      </w:r>
      <w:r w:rsidR="00D30CAE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wards</w:t>
      </w:r>
      <w:r w:rsidR="00D30CAE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the DPRK</w:t>
      </w:r>
      <w:r w:rsidR="00D30CA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, </w:t>
      </w:r>
      <w:r w:rsidR="00D30CAE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lastRenderedPageBreak/>
        <w:t>while making</w:t>
      </w:r>
      <w:r w:rsidR="00B83FE6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every possible effort for the faithful implementation of its obligations under the Convention </w:t>
      </w:r>
    </w:p>
    <w:p w:rsidR="00B83FE6" w:rsidRPr="001D0263" w:rsidRDefault="00B83FE6" w:rsidP="00B83FE6">
      <w:pPr>
        <w:pStyle w:val="BodyTextFirstIndent"/>
        <w:spacing w:after="0"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</w:pP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Cooperation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has been actively promoted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with diplomatic missions and international organizations in the DPRK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as well as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with disability-related international organizations like the International Federation of Persons with Disabilities and 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the World Federation of Deaf 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in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the areas of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 rehabilitation, education, employment and </w:t>
      </w:r>
      <w:r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cultural life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 for persons with disabilities. </w:t>
      </w:r>
      <w:r w:rsidR="00A5739E"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>S</w:t>
      </w:r>
      <w:r w:rsidR="00A5739E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incere efforts have been made to establish and maintain c</w:t>
      </w:r>
      <w:r w:rsidR="00A5739E"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ooperative relations with international organizations 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>and to boost exchange with them</w:t>
      </w:r>
      <w:r w:rsidR="00A5739E" w:rsidRPr="001D0263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 xml:space="preserve"> in the area of disability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, the typical </w:t>
      </w:r>
      <w:r w:rsidR="0063189F">
        <w:rPr>
          <w:rFonts w:ascii="Georgia" w:eastAsia="청봉" w:hAnsi="Georgia" w:hint="eastAsia"/>
          <w:color w:val="000000"/>
          <w:spacing w:val="-4"/>
          <w:sz w:val="28"/>
          <w:szCs w:val="28"/>
          <w:lang w:val="en-GB" w:eastAsia="zh-TW"/>
        </w:rPr>
        <w:t>instance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zh-TW"/>
        </w:rPr>
        <w:t xml:space="preserve"> of which is the visit to the DPRK by the UN Special Rapporteur on the Rights of Persons with Disabilities </w:t>
      </w:r>
      <w:r w:rsidRPr="001D0263">
        <w:rPr>
          <w:rFonts w:ascii="Georgia" w:eastAsia="청봉" w:hAnsi="Georgia"/>
          <w:color w:val="000000"/>
          <w:spacing w:val="-4"/>
          <w:sz w:val="28"/>
          <w:szCs w:val="28"/>
          <w:lang w:val="en-GB" w:eastAsia="ko-KR"/>
        </w:rPr>
        <w:t>in May, 2017.</w:t>
      </w:r>
    </w:p>
    <w:p w:rsidR="00B84F01" w:rsidRPr="001D0263" w:rsidRDefault="009B3720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Mr</w:t>
      </w:r>
      <w:proofErr w:type="gramStart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./</w:t>
      </w:r>
      <w:proofErr w:type="gramEnd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Mdm. Chair</w:t>
      </w:r>
      <w:r w:rsidR="0058417B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</w:t>
      </w:r>
    </w:p>
    <w:p w:rsidR="007F19B5" w:rsidRPr="001D0263" w:rsidRDefault="00EF62F0">
      <w:pPr>
        <w:pStyle w:val="BodyText"/>
        <w:spacing w:after="0"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People-first is the </w:t>
      </w:r>
      <w:r w:rsidR="00856634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most important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policy </w:t>
      </w:r>
      <w:r w:rsidR="00001EB5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adhered by the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DPRK</w:t>
      </w:r>
      <w:r w:rsidR="00001EB5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in its activities</w:t>
      </w:r>
      <w:r w:rsidR="0063189F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.</w:t>
      </w:r>
      <w:r w:rsidR="003953E4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</w:t>
      </w:r>
      <w:r w:rsidR="0063189F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I</w:t>
      </w:r>
      <w:r w:rsidR="003953E4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n accordance with this policy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</w:t>
      </w:r>
      <w:r w:rsidR="00001EB5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rights and interests of people</w:t>
      </w:r>
      <w:r w:rsidR="00001EB5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are given top </w:t>
      </w:r>
      <w:r w:rsidR="00001EB5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priority</w:t>
      </w:r>
      <w:r w:rsidR="00001EB5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and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genuine human rights</w:t>
      </w:r>
      <w:r w:rsidR="003953E4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</w:t>
      </w:r>
      <w:r w:rsidR="0063189F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are ensured, resulting in the </w:t>
      </w:r>
      <w:r w:rsidR="0058417B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realiz</w:t>
      </w:r>
      <w:r w:rsidR="0063189F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ation of</w:t>
      </w:r>
      <w:r w:rsidR="0058417B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people</w:t>
      </w:r>
      <w:r w:rsidR="0058417B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zh-TW"/>
        </w:rPr>
        <w:t>’</w:t>
      </w:r>
      <w:r w:rsidR="0058417B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s</w:t>
      </w:r>
      <w:r w:rsidR="00D65396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ideals and d</w:t>
      </w:r>
      <w:r w:rsidR="00D65396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ream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s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.</w:t>
      </w:r>
    </w:p>
    <w:p w:rsidR="00783A5F" w:rsidRPr="001D0263" w:rsidRDefault="0063189F" w:rsidP="00783A5F">
      <w:pPr>
        <w:autoSpaceDE w:val="0"/>
        <w:snapToGrid w:val="0"/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</w:pPr>
      <w:r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In recent years alone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a large number of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modern dwelling houses 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are built in the 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capital city of Pyongyang </w:t>
      </w:r>
      <w:r w:rsidR="0058417B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and </w:t>
      </w:r>
      <w:r w:rsidR="00603A2B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rural areas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every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year to be 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provided 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free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to people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, while huge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projects aimed at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narrowing down the distinctions between the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capital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and p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rovinc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es, 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urban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and 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rural 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areas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are strenuously</w:t>
      </w:r>
      <w:r w:rsidR="00783A5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pushed ahead</w:t>
      </w:r>
      <w:r w:rsidR="00C12EBC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</w:t>
      </w:r>
      <w:r w:rsidR="00783A5F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despite </w:t>
      </w:r>
      <w:r w:rsidR="00C12EBC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manifold difficulties.</w:t>
      </w:r>
    </w:p>
    <w:p w:rsidR="007F19B5" w:rsidRPr="001D0263" w:rsidRDefault="00C12EBC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Daily provision of </w:t>
      </w:r>
      <w:r w:rsidR="0058417B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free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dairy products to all children across the country and annual provision of school uniforms and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materials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to all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students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are given priority as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an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undertaking of national importance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and children without parents are taken into the care of 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he State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entirely at its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expenses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.</w:t>
      </w:r>
    </w:p>
    <w:p w:rsidR="00CF7F16" w:rsidRDefault="009D0E29" w:rsidP="00101B15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When some parts of the country were </w:t>
      </w:r>
      <w:r w:rsidR="00DC7BC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hard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hit by </w:t>
      </w:r>
      <w:r w:rsidR="00DC7BCF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typhoon and floods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last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lastRenderedPageBreak/>
        <w:t>year, children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and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elderly people as well as persons with disabilities in the disaster-affected areas were all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zh-TW"/>
        </w:rPr>
        <w:t>brought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to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the capital city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, where 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hey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stayed several months</w:t>
      </w:r>
      <w:r w:rsidR="00DC7BCF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, having a good time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and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receiv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ing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recuperation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services,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education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and other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preferential treatment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at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</w:t>
      </w:r>
      <w:r w:rsidR="00CF7F16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the </w:t>
      </w:r>
      <w:r w:rsidR="00CF7F16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expense</w:t>
      </w:r>
      <w:r w:rsidR="00CF7F16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of the</w:t>
      </w:r>
      <w:r w:rsidR="00CF7F16" w:rsidRPr="00CF7F16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</w:t>
      </w:r>
      <w:r w:rsidR="00CF7F16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State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. </w:t>
      </w:r>
    </w:p>
    <w:p w:rsidR="00101B15" w:rsidRPr="001D0263" w:rsidRDefault="009D0E29" w:rsidP="00101B15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This fact alone suffices </w:t>
      </w:r>
      <w:r w:rsidR="00073BFF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to testify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to the people-centred nature of the DPRK as well as </w:t>
      </w:r>
      <w:r w:rsidR="00101B15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the validity and vitality of </w:t>
      </w:r>
      <w:r w:rsidR="00101B15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its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policies</w:t>
      </w:r>
      <w:r w:rsidR="00CF7F16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for the protection of persons with disabilities.</w:t>
      </w:r>
    </w:p>
    <w:p w:rsidR="002962BD" w:rsidRPr="001D0263" w:rsidRDefault="000E740B" w:rsidP="00101B15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Despite this undeniable reality</w:t>
      </w:r>
      <w:r w:rsidR="00101B15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, the U.S. and the West are </w:t>
      </w:r>
      <w:r w:rsidR="00E9554D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persistently</w:t>
      </w:r>
      <w:r w:rsidR="00E9554D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</w:t>
      </w:r>
      <w:r w:rsidR="00FB6C0B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conducting </w:t>
      </w:r>
      <w:r w:rsidR="00101B15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anti-DPRK smear campaign</w:t>
      </w:r>
      <w:r w:rsidR="00E9554D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s</w:t>
      </w:r>
      <w:r w:rsidR="00FB6C0B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with all falsities and fabrication</w:t>
      </w:r>
      <w:r w:rsidR="00693C8D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s</w:t>
      </w:r>
      <w:r w:rsidR="00101B15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, </w:t>
      </w:r>
      <w:r w:rsidR="00E9554D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preposterously finding</w:t>
      </w:r>
      <w:r w:rsidR="00101B15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fault with </w:t>
      </w:r>
      <w:r w:rsidR="00E9554D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our</w:t>
      </w:r>
      <w:r w:rsidR="00101B15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human rights protection system and </w:t>
      </w:r>
      <w:r w:rsidR="00E9554D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trying in vain to </w:t>
      </w:r>
      <w:r w:rsidR="00D55906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create a negative image of our human rights situation.</w:t>
      </w:r>
    </w:p>
    <w:p w:rsidR="007F19B5" w:rsidRPr="001D0263" w:rsidRDefault="00967FB5">
      <w:pPr>
        <w:pStyle w:val="BodyText"/>
        <w:spacing w:after="0"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The delegation of the Democratic People’s Republic of Korea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would like to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call your attention to the fact that such vicious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manoeuvres of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the hostile forces</w:t>
      </w:r>
      <w:r w:rsidR="00592948" w:rsidRPr="00592948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</w:t>
      </w:r>
      <w:r w:rsidR="00592948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aimed at overthrowing the socio-political system of our State, the </w:t>
      </w:r>
      <w:r w:rsidR="00592948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reliable guarantor</w:t>
      </w:r>
      <w:r w:rsidR="00592948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 </w:t>
      </w:r>
      <w:r w:rsidR="00592948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and promoter </w:t>
      </w:r>
      <w:r w:rsidR="00592948"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of the independent rights and wellbeing of our people</w:t>
      </w:r>
      <w:r w:rsidR="00592948" w:rsidRPr="00592948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</w:t>
      </w:r>
      <w:r w:rsidR="00592948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pose</w:t>
      </w:r>
      <w:r w:rsidR="00592948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a serious threat to the enjoyment by our people of their human right</w:t>
      </w:r>
      <w:r w:rsidR="00592948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, which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 xml:space="preserve">constitute </w:t>
      </w:r>
      <w:r w:rsidR="00A02DF5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>heinous crime</w:t>
      </w:r>
      <w:r w:rsidR="00E32951" w:rsidRPr="001D0263">
        <w:rPr>
          <w:rFonts w:ascii="Georgia" w:eastAsia="청봉체" w:hAnsi="Georgia" w:cs="Times New Roman" w:hint="eastAsia"/>
          <w:color w:val="000000"/>
          <w:sz w:val="28"/>
          <w:szCs w:val="28"/>
          <w:shd w:val="clear" w:color="auto" w:fill="FFFFFF"/>
          <w:lang w:val="en-GB" w:eastAsia="zh-TW"/>
        </w:rPr>
        <w:t xml:space="preserve">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shd w:val="clear" w:color="auto" w:fill="FFFFFF"/>
          <w:lang w:val="en-GB" w:eastAsia="ko-KR"/>
        </w:rPr>
        <w:t>against humanity.</w:t>
      </w:r>
    </w:p>
    <w:p w:rsidR="00B84F01" w:rsidRPr="001D0263" w:rsidRDefault="009B3720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</w:pPr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Mr</w:t>
      </w:r>
      <w:proofErr w:type="gramStart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./</w:t>
      </w:r>
      <w:proofErr w:type="gramEnd"/>
      <w:r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Mdm. Chair</w:t>
      </w:r>
    </w:p>
    <w:p w:rsidR="0094478B" w:rsidRPr="001D0263" w:rsidRDefault="00FF6A2B">
      <w:pPr>
        <w:autoSpaceDE w:val="0"/>
        <w:snapToGrid w:val="0"/>
        <w:spacing w:line="525" w:lineRule="exact"/>
        <w:ind w:firstLine="454"/>
        <w:contextualSpacing/>
        <w:jc w:val="both"/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To the DPRK, human rights mean sovereign rights.</w:t>
      </w:r>
    </w:p>
    <w:p w:rsidR="007F19B5" w:rsidRPr="001D0263" w:rsidRDefault="006B419E">
      <w:pPr>
        <w:autoSpaceDE w:val="0"/>
        <w:snapToGrid w:val="0"/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T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he DPRK will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frustrate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all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manoeuvres of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the hostile forces and further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consolidate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people-centred socialist system of ours</w:t>
      </w:r>
      <w:r w:rsidR="00073BFF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</w:t>
      </w:r>
      <w:r w:rsidR="0007054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where </w:t>
      </w:r>
      <w:r w:rsidR="0007054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people</w:t>
      </w:r>
      <w:r w:rsidR="00D65396">
        <w:rPr>
          <w:rFonts w:ascii="Georgia" w:eastAsia="청봉체" w:hAnsi="Georgia" w:cs="Times New Roman"/>
          <w:color w:val="000000"/>
          <w:sz w:val="28"/>
          <w:szCs w:val="28"/>
          <w:lang w:val="en-GB" w:eastAsia="zh-TW"/>
        </w:rPr>
        <w:t>’</w:t>
      </w:r>
      <w:r w:rsidR="00D65396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s</w:t>
      </w:r>
      <w:r w:rsidR="00D65396"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rights</w:t>
      </w:r>
      <w:r w:rsidR="0007054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D65396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073BFF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the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masters of the society </w:t>
      </w:r>
      <w:r w:rsidR="00D65396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are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="00070548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fully ensured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.</w:t>
      </w:r>
    </w:p>
    <w:p w:rsidR="007F19B5" w:rsidRPr="001D0263" w:rsidRDefault="00CC744B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The DPRK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will continue</w:t>
      </w:r>
      <w:r w:rsidR="00F0058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to implement</w:t>
      </w:r>
      <w:r w:rsidR="00073BFF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policies and measures for the 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protect</w:t>
      </w:r>
      <w:r w:rsidR="00F0058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</w:t>
      </w:r>
      <w:r w:rsidR="00073BFF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on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and promot</w:t>
      </w:r>
      <w:r w:rsidR="00F0058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i</w:t>
      </w:r>
      <w:r w:rsidR="00073BFF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on of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the rights</w:t>
      </w:r>
      <w:r w:rsidR="00073BFF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of persons with disabilities</w:t>
      </w:r>
      <w:r w:rsidR="00073BFF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, by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effectively materializing the ideal of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people-first po</w:t>
      </w:r>
      <w:bookmarkStart w:id="0" w:name="_GoBack"/>
      <w:bookmarkEnd w:id="0"/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li</w:t>
      </w:r>
      <w:r w:rsidR="00465F63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cies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in all spheres of </w:t>
      </w:r>
      <w:r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public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and social activities</w:t>
      </w:r>
      <w:r w:rsidR="00F0058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and make </w:t>
      </w:r>
      <w:r w:rsidR="00073BFF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a </w:t>
      </w:r>
      <w:r w:rsidR="00F0058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>positive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contribution to the global</w:t>
      </w:r>
      <w:r w:rsidR="00F0058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t xml:space="preserve"> </w:t>
      </w:r>
      <w:r w:rsidR="00F00580" w:rsidRPr="001D0263"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  <w:lastRenderedPageBreak/>
        <w:t>efforts for the</w:t>
      </w: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 xml:space="preserve"> protection of persons with disabilities.</w:t>
      </w:r>
    </w:p>
    <w:p w:rsidR="006B099F" w:rsidRPr="001D0263" w:rsidRDefault="00672609" w:rsidP="00B84F01">
      <w:pPr>
        <w:spacing w:line="525" w:lineRule="exact"/>
        <w:ind w:firstLine="454"/>
        <w:contextualSpacing/>
        <w:jc w:val="both"/>
        <w:rPr>
          <w:rFonts w:ascii="Georgia" w:eastAsia="청봉체" w:hAnsi="Georgia" w:cs="Times New Roman" w:hint="eastAsia"/>
          <w:color w:val="000000"/>
          <w:sz w:val="28"/>
          <w:szCs w:val="28"/>
          <w:lang w:val="en-GB" w:eastAsia="zh-TW"/>
        </w:rPr>
      </w:pPr>
      <w:r w:rsidRPr="001D0263">
        <w:rPr>
          <w:rFonts w:ascii="Georgia" w:eastAsia="청봉체" w:hAnsi="Georgia" w:cs="Times New Roman"/>
          <w:color w:val="000000"/>
          <w:sz w:val="28"/>
          <w:szCs w:val="28"/>
          <w:lang w:val="en-GB" w:eastAsia="ko-KR"/>
        </w:rPr>
        <w:t>Thank you.</w:t>
      </w:r>
    </w:p>
    <w:sectPr w:rsidR="006B099F" w:rsidRPr="001D0263" w:rsidSect="008150AD">
      <w:footerReference w:type="default" r:id="rId8"/>
      <w:footerReference w:type="first" r:id="rId9"/>
      <w:pgSz w:w="11907" w:h="16839" w:code="9"/>
      <w:pgMar w:top="1134" w:right="1134" w:bottom="1693" w:left="1134" w:header="720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8C4" w:rsidRDefault="009C08C4">
      <w:r>
        <w:separator/>
      </w:r>
    </w:p>
  </w:endnote>
  <w:endnote w:type="continuationSeparator" w:id="0">
    <w:p w:rsidR="009C08C4" w:rsidRDefault="009C0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천리마">
    <w:altName w:val="Arial Unicode MS"/>
    <w:charset w:val="88"/>
    <w:family w:val="auto"/>
    <w:pitch w:val="variable"/>
    <w:sig w:usb0="00000000" w:usb1="19DFECFB" w:usb2="00000012" w:usb3="00000000" w:csb0="00180001" w:csb1="00000000"/>
  </w:font>
  <w:font w:name="Lohit Hindi">
    <w:altName w:val="Times New Roman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청봉체">
    <w:altName w:val="Arial Unicode MS"/>
    <w:charset w:val="88"/>
    <w:family w:val="modern"/>
    <w:pitch w:val="fixed"/>
    <w:sig w:usb0="00000000" w:usb1="19DFECFB" w:usb2="00000012" w:usb3="00000000" w:csb0="00180001" w:csb1="00000000"/>
  </w:font>
  <w:font w:name="청봉">
    <w:altName w:val="Arial Unicode MS"/>
    <w:charset w:val="88"/>
    <w:family w:val="auto"/>
    <w:pitch w:val="variable"/>
    <w:sig w:usb0="00000000" w:usb1="19DFECFB" w:usb2="00000012" w:usb3="00000000" w:csb0="00180001" w:csb1="00000000"/>
  </w:font>
  <w:font w:name="WKLChongbong">
    <w:charset w:val="88"/>
    <w:family w:val="auto"/>
    <w:pitch w:val="variable"/>
    <w:sig w:usb0="800002A7" w:usb1="29DF7CFB" w:usb2="00000010" w:usb3="00000000" w:csb0="001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1C9" w:rsidRDefault="000101C9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8150AD">
      <w:rPr>
        <w:noProof/>
      </w:rPr>
      <w:t>10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1C9" w:rsidRDefault="000101C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8C4" w:rsidRDefault="009C08C4">
      <w:r>
        <w:separator/>
      </w:r>
    </w:p>
  </w:footnote>
  <w:footnote w:type="continuationSeparator" w:id="0">
    <w:p w:rsidR="009C08C4" w:rsidRDefault="009C08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B4AB8"/>
    <w:multiLevelType w:val="hybridMultilevel"/>
    <w:tmpl w:val="C0F0506C"/>
    <w:lvl w:ilvl="0" w:tplc="8CC874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FB"/>
    <w:rsid w:val="000010EC"/>
    <w:rsid w:val="00001EB5"/>
    <w:rsid w:val="000101C9"/>
    <w:rsid w:val="000128AE"/>
    <w:rsid w:val="000164FA"/>
    <w:rsid w:val="000213FD"/>
    <w:rsid w:val="00033673"/>
    <w:rsid w:val="00035E65"/>
    <w:rsid w:val="00036795"/>
    <w:rsid w:val="00045070"/>
    <w:rsid w:val="0005345E"/>
    <w:rsid w:val="00063BCA"/>
    <w:rsid w:val="00070548"/>
    <w:rsid w:val="000720CA"/>
    <w:rsid w:val="00073472"/>
    <w:rsid w:val="00073BFF"/>
    <w:rsid w:val="00073CD6"/>
    <w:rsid w:val="0007570F"/>
    <w:rsid w:val="00076295"/>
    <w:rsid w:val="00076B9F"/>
    <w:rsid w:val="00080E8F"/>
    <w:rsid w:val="000A63E2"/>
    <w:rsid w:val="000A6AC1"/>
    <w:rsid w:val="000B1153"/>
    <w:rsid w:val="000B1D52"/>
    <w:rsid w:val="000B2328"/>
    <w:rsid w:val="000B2E88"/>
    <w:rsid w:val="000B4566"/>
    <w:rsid w:val="000B5CFA"/>
    <w:rsid w:val="000D119A"/>
    <w:rsid w:val="000E33EB"/>
    <w:rsid w:val="000E740B"/>
    <w:rsid w:val="000F2342"/>
    <w:rsid w:val="000F4D3E"/>
    <w:rsid w:val="00100F17"/>
    <w:rsid w:val="00101B15"/>
    <w:rsid w:val="00102E59"/>
    <w:rsid w:val="0011304D"/>
    <w:rsid w:val="00114BFB"/>
    <w:rsid w:val="001151A5"/>
    <w:rsid w:val="0011534B"/>
    <w:rsid w:val="001169C6"/>
    <w:rsid w:val="00123DED"/>
    <w:rsid w:val="00127696"/>
    <w:rsid w:val="00130724"/>
    <w:rsid w:val="00136C51"/>
    <w:rsid w:val="00137692"/>
    <w:rsid w:val="001428FF"/>
    <w:rsid w:val="00143E3A"/>
    <w:rsid w:val="00146800"/>
    <w:rsid w:val="0014736F"/>
    <w:rsid w:val="001479FB"/>
    <w:rsid w:val="001555F0"/>
    <w:rsid w:val="001669A8"/>
    <w:rsid w:val="00171A52"/>
    <w:rsid w:val="00173028"/>
    <w:rsid w:val="0017346F"/>
    <w:rsid w:val="0017784F"/>
    <w:rsid w:val="001A2F5F"/>
    <w:rsid w:val="001B4399"/>
    <w:rsid w:val="001B6320"/>
    <w:rsid w:val="001C7C11"/>
    <w:rsid w:val="001D0263"/>
    <w:rsid w:val="001D3E23"/>
    <w:rsid w:val="001D6599"/>
    <w:rsid w:val="001E28C1"/>
    <w:rsid w:val="001F1AB7"/>
    <w:rsid w:val="001F340F"/>
    <w:rsid w:val="001F39A2"/>
    <w:rsid w:val="00203291"/>
    <w:rsid w:val="00215DBB"/>
    <w:rsid w:val="00216F5C"/>
    <w:rsid w:val="00220055"/>
    <w:rsid w:val="00220556"/>
    <w:rsid w:val="00221C46"/>
    <w:rsid w:val="00223DF7"/>
    <w:rsid w:val="002248B9"/>
    <w:rsid w:val="0022574C"/>
    <w:rsid w:val="00227192"/>
    <w:rsid w:val="00233A75"/>
    <w:rsid w:val="00233E00"/>
    <w:rsid w:val="00236A2A"/>
    <w:rsid w:val="002407F1"/>
    <w:rsid w:val="002428A3"/>
    <w:rsid w:val="00246489"/>
    <w:rsid w:val="00247A8C"/>
    <w:rsid w:val="00254496"/>
    <w:rsid w:val="00254963"/>
    <w:rsid w:val="00255470"/>
    <w:rsid w:val="0025623D"/>
    <w:rsid w:val="002575CD"/>
    <w:rsid w:val="002631B8"/>
    <w:rsid w:val="00266708"/>
    <w:rsid w:val="002707AC"/>
    <w:rsid w:val="00274DC2"/>
    <w:rsid w:val="00280B7A"/>
    <w:rsid w:val="002962BD"/>
    <w:rsid w:val="002A15AF"/>
    <w:rsid w:val="002A4519"/>
    <w:rsid w:val="002A5D7F"/>
    <w:rsid w:val="002B2522"/>
    <w:rsid w:val="002B2D33"/>
    <w:rsid w:val="002B45AC"/>
    <w:rsid w:val="002B635B"/>
    <w:rsid w:val="002B66E8"/>
    <w:rsid w:val="002B7B66"/>
    <w:rsid w:val="002C0189"/>
    <w:rsid w:val="002C07B5"/>
    <w:rsid w:val="002C0993"/>
    <w:rsid w:val="002C0E69"/>
    <w:rsid w:val="002C2866"/>
    <w:rsid w:val="002C692C"/>
    <w:rsid w:val="002D5E0A"/>
    <w:rsid w:val="002D66A3"/>
    <w:rsid w:val="002E037A"/>
    <w:rsid w:val="002E60F1"/>
    <w:rsid w:val="002F0FF7"/>
    <w:rsid w:val="002F20E2"/>
    <w:rsid w:val="002F7004"/>
    <w:rsid w:val="00307714"/>
    <w:rsid w:val="00315397"/>
    <w:rsid w:val="00323BE4"/>
    <w:rsid w:val="003253ED"/>
    <w:rsid w:val="00331DB3"/>
    <w:rsid w:val="003322F1"/>
    <w:rsid w:val="00337744"/>
    <w:rsid w:val="003418BD"/>
    <w:rsid w:val="00343ABD"/>
    <w:rsid w:val="00345EE7"/>
    <w:rsid w:val="00356E5B"/>
    <w:rsid w:val="0035754C"/>
    <w:rsid w:val="003662DD"/>
    <w:rsid w:val="00373090"/>
    <w:rsid w:val="003743ED"/>
    <w:rsid w:val="003758E7"/>
    <w:rsid w:val="003776E2"/>
    <w:rsid w:val="00377F98"/>
    <w:rsid w:val="003822F5"/>
    <w:rsid w:val="00385D2A"/>
    <w:rsid w:val="003872D8"/>
    <w:rsid w:val="00387694"/>
    <w:rsid w:val="00387F53"/>
    <w:rsid w:val="00391105"/>
    <w:rsid w:val="00394220"/>
    <w:rsid w:val="003953E4"/>
    <w:rsid w:val="003B2947"/>
    <w:rsid w:val="003B732A"/>
    <w:rsid w:val="003C4435"/>
    <w:rsid w:val="003C4E2A"/>
    <w:rsid w:val="003D1726"/>
    <w:rsid w:val="003D380F"/>
    <w:rsid w:val="003E1EFF"/>
    <w:rsid w:val="003E4A6A"/>
    <w:rsid w:val="003E6714"/>
    <w:rsid w:val="003E7E34"/>
    <w:rsid w:val="003F754A"/>
    <w:rsid w:val="003F7DEC"/>
    <w:rsid w:val="00400006"/>
    <w:rsid w:val="0040360C"/>
    <w:rsid w:val="00407F24"/>
    <w:rsid w:val="0041034B"/>
    <w:rsid w:val="00411D5B"/>
    <w:rsid w:val="00412A7B"/>
    <w:rsid w:val="00412B88"/>
    <w:rsid w:val="00413A08"/>
    <w:rsid w:val="00432158"/>
    <w:rsid w:val="00434306"/>
    <w:rsid w:val="00440D1A"/>
    <w:rsid w:val="00441FEC"/>
    <w:rsid w:val="00442425"/>
    <w:rsid w:val="00447C55"/>
    <w:rsid w:val="00451BB5"/>
    <w:rsid w:val="00452194"/>
    <w:rsid w:val="00463020"/>
    <w:rsid w:val="00465F63"/>
    <w:rsid w:val="00471CA6"/>
    <w:rsid w:val="0048102B"/>
    <w:rsid w:val="004875C9"/>
    <w:rsid w:val="00490059"/>
    <w:rsid w:val="004A067C"/>
    <w:rsid w:val="004A214D"/>
    <w:rsid w:val="004A229B"/>
    <w:rsid w:val="004A26E5"/>
    <w:rsid w:val="004A6144"/>
    <w:rsid w:val="004A7036"/>
    <w:rsid w:val="004B0CA6"/>
    <w:rsid w:val="004B65AE"/>
    <w:rsid w:val="004B7DFC"/>
    <w:rsid w:val="004D173E"/>
    <w:rsid w:val="004D2215"/>
    <w:rsid w:val="004D32B1"/>
    <w:rsid w:val="004E4C1E"/>
    <w:rsid w:val="004E50D0"/>
    <w:rsid w:val="004E5152"/>
    <w:rsid w:val="004F59E0"/>
    <w:rsid w:val="005154A4"/>
    <w:rsid w:val="0051625B"/>
    <w:rsid w:val="00516CA5"/>
    <w:rsid w:val="00520AEB"/>
    <w:rsid w:val="00522684"/>
    <w:rsid w:val="00522802"/>
    <w:rsid w:val="005241AB"/>
    <w:rsid w:val="005242DF"/>
    <w:rsid w:val="005275A8"/>
    <w:rsid w:val="0053096E"/>
    <w:rsid w:val="00530F58"/>
    <w:rsid w:val="0053165A"/>
    <w:rsid w:val="00533AD0"/>
    <w:rsid w:val="0053408F"/>
    <w:rsid w:val="005357B0"/>
    <w:rsid w:val="00547F97"/>
    <w:rsid w:val="00550B13"/>
    <w:rsid w:val="00554566"/>
    <w:rsid w:val="00554B07"/>
    <w:rsid w:val="00563F80"/>
    <w:rsid w:val="0056415E"/>
    <w:rsid w:val="00564B8D"/>
    <w:rsid w:val="00564D59"/>
    <w:rsid w:val="00570E04"/>
    <w:rsid w:val="00571819"/>
    <w:rsid w:val="00574059"/>
    <w:rsid w:val="0058000A"/>
    <w:rsid w:val="0058417B"/>
    <w:rsid w:val="00592948"/>
    <w:rsid w:val="00594362"/>
    <w:rsid w:val="0059482B"/>
    <w:rsid w:val="005953C1"/>
    <w:rsid w:val="00595F9E"/>
    <w:rsid w:val="005A0519"/>
    <w:rsid w:val="005A17D2"/>
    <w:rsid w:val="005A2058"/>
    <w:rsid w:val="005A775D"/>
    <w:rsid w:val="005B10C9"/>
    <w:rsid w:val="005B23BE"/>
    <w:rsid w:val="005B2D9A"/>
    <w:rsid w:val="005C1D03"/>
    <w:rsid w:val="005C2CF6"/>
    <w:rsid w:val="005C398A"/>
    <w:rsid w:val="005C46A6"/>
    <w:rsid w:val="005C5712"/>
    <w:rsid w:val="005D1F4F"/>
    <w:rsid w:val="005D5126"/>
    <w:rsid w:val="005D7D5F"/>
    <w:rsid w:val="005E3563"/>
    <w:rsid w:val="006009C3"/>
    <w:rsid w:val="0060277C"/>
    <w:rsid w:val="00603A2B"/>
    <w:rsid w:val="00605E67"/>
    <w:rsid w:val="00611B18"/>
    <w:rsid w:val="00617FB2"/>
    <w:rsid w:val="00625A85"/>
    <w:rsid w:val="0063189F"/>
    <w:rsid w:val="0064168B"/>
    <w:rsid w:val="006445C6"/>
    <w:rsid w:val="006469F3"/>
    <w:rsid w:val="006479B7"/>
    <w:rsid w:val="0065388E"/>
    <w:rsid w:val="00667531"/>
    <w:rsid w:val="00672609"/>
    <w:rsid w:val="00685C03"/>
    <w:rsid w:val="00690D0E"/>
    <w:rsid w:val="00693C8D"/>
    <w:rsid w:val="00694E61"/>
    <w:rsid w:val="0069533A"/>
    <w:rsid w:val="00696FC3"/>
    <w:rsid w:val="006A6D5F"/>
    <w:rsid w:val="006B034E"/>
    <w:rsid w:val="006B099F"/>
    <w:rsid w:val="006B419E"/>
    <w:rsid w:val="006B4753"/>
    <w:rsid w:val="006B50E7"/>
    <w:rsid w:val="006C03DC"/>
    <w:rsid w:val="006C1C4A"/>
    <w:rsid w:val="006C3129"/>
    <w:rsid w:val="006C3D0B"/>
    <w:rsid w:val="006C417B"/>
    <w:rsid w:val="006C50DC"/>
    <w:rsid w:val="006C5E67"/>
    <w:rsid w:val="006E3D84"/>
    <w:rsid w:val="006E7471"/>
    <w:rsid w:val="006E7579"/>
    <w:rsid w:val="006E7BE1"/>
    <w:rsid w:val="006F363A"/>
    <w:rsid w:val="006F7231"/>
    <w:rsid w:val="007005C9"/>
    <w:rsid w:val="007058E7"/>
    <w:rsid w:val="00706DC4"/>
    <w:rsid w:val="00712AC6"/>
    <w:rsid w:val="00713589"/>
    <w:rsid w:val="00716178"/>
    <w:rsid w:val="00717C96"/>
    <w:rsid w:val="007222B7"/>
    <w:rsid w:val="00727DBC"/>
    <w:rsid w:val="007302DE"/>
    <w:rsid w:val="007407A7"/>
    <w:rsid w:val="007456B9"/>
    <w:rsid w:val="007501B6"/>
    <w:rsid w:val="00750590"/>
    <w:rsid w:val="00753472"/>
    <w:rsid w:val="00756394"/>
    <w:rsid w:val="00760CE9"/>
    <w:rsid w:val="00763545"/>
    <w:rsid w:val="0076374B"/>
    <w:rsid w:val="00763AD0"/>
    <w:rsid w:val="007656EF"/>
    <w:rsid w:val="007657B3"/>
    <w:rsid w:val="00770C7F"/>
    <w:rsid w:val="00771F38"/>
    <w:rsid w:val="00774634"/>
    <w:rsid w:val="00774C86"/>
    <w:rsid w:val="00783A5F"/>
    <w:rsid w:val="007860A2"/>
    <w:rsid w:val="007879DC"/>
    <w:rsid w:val="00792C93"/>
    <w:rsid w:val="007A01E5"/>
    <w:rsid w:val="007A0482"/>
    <w:rsid w:val="007A468F"/>
    <w:rsid w:val="007A59A3"/>
    <w:rsid w:val="007A7142"/>
    <w:rsid w:val="007B1B5E"/>
    <w:rsid w:val="007B259E"/>
    <w:rsid w:val="007B58DE"/>
    <w:rsid w:val="007B6ACA"/>
    <w:rsid w:val="007B6DEE"/>
    <w:rsid w:val="007C079C"/>
    <w:rsid w:val="007C4A27"/>
    <w:rsid w:val="007C4D4B"/>
    <w:rsid w:val="007D0425"/>
    <w:rsid w:val="007D1A0E"/>
    <w:rsid w:val="007D5DF1"/>
    <w:rsid w:val="007E1601"/>
    <w:rsid w:val="007F0ADB"/>
    <w:rsid w:val="007F19B5"/>
    <w:rsid w:val="00800FB3"/>
    <w:rsid w:val="00801A3A"/>
    <w:rsid w:val="00801D4C"/>
    <w:rsid w:val="008055E8"/>
    <w:rsid w:val="00812F77"/>
    <w:rsid w:val="0081492C"/>
    <w:rsid w:val="008150AD"/>
    <w:rsid w:val="0082055C"/>
    <w:rsid w:val="00826B51"/>
    <w:rsid w:val="0083120D"/>
    <w:rsid w:val="00832BA9"/>
    <w:rsid w:val="00832BCC"/>
    <w:rsid w:val="00833C5B"/>
    <w:rsid w:val="008356F7"/>
    <w:rsid w:val="00835BBF"/>
    <w:rsid w:val="00846525"/>
    <w:rsid w:val="00846724"/>
    <w:rsid w:val="00850299"/>
    <w:rsid w:val="0085166B"/>
    <w:rsid w:val="008517E3"/>
    <w:rsid w:val="008525E5"/>
    <w:rsid w:val="008541A3"/>
    <w:rsid w:val="00854B8C"/>
    <w:rsid w:val="00856634"/>
    <w:rsid w:val="008651C8"/>
    <w:rsid w:val="00865DE1"/>
    <w:rsid w:val="0086678E"/>
    <w:rsid w:val="00874DA8"/>
    <w:rsid w:val="0087734E"/>
    <w:rsid w:val="00880C9C"/>
    <w:rsid w:val="00886027"/>
    <w:rsid w:val="00894AAC"/>
    <w:rsid w:val="008A4516"/>
    <w:rsid w:val="008B2349"/>
    <w:rsid w:val="008B2C19"/>
    <w:rsid w:val="008C218D"/>
    <w:rsid w:val="008D1093"/>
    <w:rsid w:val="008D249E"/>
    <w:rsid w:val="008E234F"/>
    <w:rsid w:val="008E32ED"/>
    <w:rsid w:val="008F600D"/>
    <w:rsid w:val="008F6E49"/>
    <w:rsid w:val="008F72A3"/>
    <w:rsid w:val="00900D0C"/>
    <w:rsid w:val="00910AE6"/>
    <w:rsid w:val="009152B8"/>
    <w:rsid w:val="0091734F"/>
    <w:rsid w:val="00921A67"/>
    <w:rsid w:val="00924FB4"/>
    <w:rsid w:val="009253E8"/>
    <w:rsid w:val="0093006E"/>
    <w:rsid w:val="00932450"/>
    <w:rsid w:val="00933B9A"/>
    <w:rsid w:val="009349AE"/>
    <w:rsid w:val="00934E21"/>
    <w:rsid w:val="009359EC"/>
    <w:rsid w:val="009374A6"/>
    <w:rsid w:val="009423E3"/>
    <w:rsid w:val="00944403"/>
    <w:rsid w:val="0094478B"/>
    <w:rsid w:val="00953F64"/>
    <w:rsid w:val="009630AA"/>
    <w:rsid w:val="009640AB"/>
    <w:rsid w:val="00967FB5"/>
    <w:rsid w:val="009715D5"/>
    <w:rsid w:val="00983A5A"/>
    <w:rsid w:val="00984D67"/>
    <w:rsid w:val="00991535"/>
    <w:rsid w:val="0099202C"/>
    <w:rsid w:val="00995583"/>
    <w:rsid w:val="009A1BFB"/>
    <w:rsid w:val="009A3B07"/>
    <w:rsid w:val="009A62FB"/>
    <w:rsid w:val="009B0166"/>
    <w:rsid w:val="009B11E8"/>
    <w:rsid w:val="009B1EC0"/>
    <w:rsid w:val="009B265B"/>
    <w:rsid w:val="009B30B0"/>
    <w:rsid w:val="009B3720"/>
    <w:rsid w:val="009C03E2"/>
    <w:rsid w:val="009C08C4"/>
    <w:rsid w:val="009C16A4"/>
    <w:rsid w:val="009D0E29"/>
    <w:rsid w:val="009D1851"/>
    <w:rsid w:val="009D4753"/>
    <w:rsid w:val="009D7390"/>
    <w:rsid w:val="009E46C5"/>
    <w:rsid w:val="009F04F5"/>
    <w:rsid w:val="009F2794"/>
    <w:rsid w:val="009F32DD"/>
    <w:rsid w:val="009F524C"/>
    <w:rsid w:val="00A00CC3"/>
    <w:rsid w:val="00A02DF5"/>
    <w:rsid w:val="00A038EC"/>
    <w:rsid w:val="00A34D75"/>
    <w:rsid w:val="00A36477"/>
    <w:rsid w:val="00A364D9"/>
    <w:rsid w:val="00A45C01"/>
    <w:rsid w:val="00A46944"/>
    <w:rsid w:val="00A5739E"/>
    <w:rsid w:val="00A57B3A"/>
    <w:rsid w:val="00A6220D"/>
    <w:rsid w:val="00A65ADC"/>
    <w:rsid w:val="00A72F10"/>
    <w:rsid w:val="00A76F97"/>
    <w:rsid w:val="00A82732"/>
    <w:rsid w:val="00A8460D"/>
    <w:rsid w:val="00A85B58"/>
    <w:rsid w:val="00A873AD"/>
    <w:rsid w:val="00A9047B"/>
    <w:rsid w:val="00A91D47"/>
    <w:rsid w:val="00A9296A"/>
    <w:rsid w:val="00AA4D99"/>
    <w:rsid w:val="00AA732A"/>
    <w:rsid w:val="00AB4D41"/>
    <w:rsid w:val="00AB60F2"/>
    <w:rsid w:val="00AB7BD1"/>
    <w:rsid w:val="00AC6D1B"/>
    <w:rsid w:val="00AD2BEF"/>
    <w:rsid w:val="00AE1E8D"/>
    <w:rsid w:val="00AF09DF"/>
    <w:rsid w:val="00AF197B"/>
    <w:rsid w:val="00AF3AD2"/>
    <w:rsid w:val="00B01E73"/>
    <w:rsid w:val="00B03169"/>
    <w:rsid w:val="00B05375"/>
    <w:rsid w:val="00B06143"/>
    <w:rsid w:val="00B06C2B"/>
    <w:rsid w:val="00B07CE9"/>
    <w:rsid w:val="00B1092D"/>
    <w:rsid w:val="00B10EF7"/>
    <w:rsid w:val="00B16C88"/>
    <w:rsid w:val="00B17D38"/>
    <w:rsid w:val="00B30795"/>
    <w:rsid w:val="00B3210C"/>
    <w:rsid w:val="00B3393C"/>
    <w:rsid w:val="00B357AE"/>
    <w:rsid w:val="00B37A8E"/>
    <w:rsid w:val="00B44319"/>
    <w:rsid w:val="00B45000"/>
    <w:rsid w:val="00B505AD"/>
    <w:rsid w:val="00B562F1"/>
    <w:rsid w:val="00B567B3"/>
    <w:rsid w:val="00B62F2E"/>
    <w:rsid w:val="00B65E2A"/>
    <w:rsid w:val="00B70B2E"/>
    <w:rsid w:val="00B7159F"/>
    <w:rsid w:val="00B72D03"/>
    <w:rsid w:val="00B72D16"/>
    <w:rsid w:val="00B73134"/>
    <w:rsid w:val="00B744D4"/>
    <w:rsid w:val="00B778EC"/>
    <w:rsid w:val="00B81E7D"/>
    <w:rsid w:val="00B820BD"/>
    <w:rsid w:val="00B83FE6"/>
    <w:rsid w:val="00B84BAA"/>
    <w:rsid w:val="00B84F01"/>
    <w:rsid w:val="00B91A2F"/>
    <w:rsid w:val="00BA034E"/>
    <w:rsid w:val="00BA5E1D"/>
    <w:rsid w:val="00BA7790"/>
    <w:rsid w:val="00BB06F3"/>
    <w:rsid w:val="00BB0BA0"/>
    <w:rsid w:val="00BB1804"/>
    <w:rsid w:val="00BB504D"/>
    <w:rsid w:val="00BC1D97"/>
    <w:rsid w:val="00BC5BC2"/>
    <w:rsid w:val="00BD1D36"/>
    <w:rsid w:val="00BD345E"/>
    <w:rsid w:val="00BD7D21"/>
    <w:rsid w:val="00BE1390"/>
    <w:rsid w:val="00BE2114"/>
    <w:rsid w:val="00BE3FAB"/>
    <w:rsid w:val="00BE53A6"/>
    <w:rsid w:val="00BF05CB"/>
    <w:rsid w:val="00BF6C7E"/>
    <w:rsid w:val="00C01582"/>
    <w:rsid w:val="00C0762F"/>
    <w:rsid w:val="00C12EBC"/>
    <w:rsid w:val="00C21C84"/>
    <w:rsid w:val="00C3356B"/>
    <w:rsid w:val="00C35803"/>
    <w:rsid w:val="00C42C89"/>
    <w:rsid w:val="00C44BEF"/>
    <w:rsid w:val="00C51108"/>
    <w:rsid w:val="00C67201"/>
    <w:rsid w:val="00C72AF6"/>
    <w:rsid w:val="00C72C60"/>
    <w:rsid w:val="00C806C5"/>
    <w:rsid w:val="00C806D9"/>
    <w:rsid w:val="00C81887"/>
    <w:rsid w:val="00C81EB9"/>
    <w:rsid w:val="00C82FDE"/>
    <w:rsid w:val="00C85D96"/>
    <w:rsid w:val="00C87116"/>
    <w:rsid w:val="00C91256"/>
    <w:rsid w:val="00C91DB6"/>
    <w:rsid w:val="00C93B50"/>
    <w:rsid w:val="00CA03C7"/>
    <w:rsid w:val="00CA59AF"/>
    <w:rsid w:val="00CA6AA3"/>
    <w:rsid w:val="00CA7572"/>
    <w:rsid w:val="00CB09EE"/>
    <w:rsid w:val="00CB29EE"/>
    <w:rsid w:val="00CB4272"/>
    <w:rsid w:val="00CB4A0C"/>
    <w:rsid w:val="00CB7156"/>
    <w:rsid w:val="00CC093D"/>
    <w:rsid w:val="00CC2FDF"/>
    <w:rsid w:val="00CC744B"/>
    <w:rsid w:val="00CD1AB3"/>
    <w:rsid w:val="00CD2144"/>
    <w:rsid w:val="00CE0B38"/>
    <w:rsid w:val="00CE0E3D"/>
    <w:rsid w:val="00CF58AF"/>
    <w:rsid w:val="00CF700F"/>
    <w:rsid w:val="00CF7F16"/>
    <w:rsid w:val="00D16118"/>
    <w:rsid w:val="00D21160"/>
    <w:rsid w:val="00D23FE7"/>
    <w:rsid w:val="00D27059"/>
    <w:rsid w:val="00D30CAE"/>
    <w:rsid w:val="00D325CD"/>
    <w:rsid w:val="00D348C4"/>
    <w:rsid w:val="00D44E8B"/>
    <w:rsid w:val="00D5043B"/>
    <w:rsid w:val="00D52D66"/>
    <w:rsid w:val="00D556BB"/>
    <w:rsid w:val="00D55906"/>
    <w:rsid w:val="00D632DA"/>
    <w:rsid w:val="00D63D0A"/>
    <w:rsid w:val="00D643AF"/>
    <w:rsid w:val="00D65396"/>
    <w:rsid w:val="00D753E7"/>
    <w:rsid w:val="00D83EE6"/>
    <w:rsid w:val="00D872F5"/>
    <w:rsid w:val="00D879CD"/>
    <w:rsid w:val="00D963AA"/>
    <w:rsid w:val="00DA1A40"/>
    <w:rsid w:val="00DA4851"/>
    <w:rsid w:val="00DA65F1"/>
    <w:rsid w:val="00DA7A95"/>
    <w:rsid w:val="00DB46EC"/>
    <w:rsid w:val="00DB4916"/>
    <w:rsid w:val="00DB59B2"/>
    <w:rsid w:val="00DC2E0A"/>
    <w:rsid w:val="00DC7BCF"/>
    <w:rsid w:val="00DC7C93"/>
    <w:rsid w:val="00DD03D9"/>
    <w:rsid w:val="00DD4AB7"/>
    <w:rsid w:val="00DD57D7"/>
    <w:rsid w:val="00DD601E"/>
    <w:rsid w:val="00DE2A93"/>
    <w:rsid w:val="00DE3C56"/>
    <w:rsid w:val="00DE6CA2"/>
    <w:rsid w:val="00DE74EB"/>
    <w:rsid w:val="00DF7D0A"/>
    <w:rsid w:val="00E0343A"/>
    <w:rsid w:val="00E04520"/>
    <w:rsid w:val="00E054A7"/>
    <w:rsid w:val="00E06167"/>
    <w:rsid w:val="00E06503"/>
    <w:rsid w:val="00E06FED"/>
    <w:rsid w:val="00E0772B"/>
    <w:rsid w:val="00E1527D"/>
    <w:rsid w:val="00E23205"/>
    <w:rsid w:val="00E24F7C"/>
    <w:rsid w:val="00E25211"/>
    <w:rsid w:val="00E27D57"/>
    <w:rsid w:val="00E32951"/>
    <w:rsid w:val="00E44D02"/>
    <w:rsid w:val="00E44F04"/>
    <w:rsid w:val="00E470B2"/>
    <w:rsid w:val="00E47220"/>
    <w:rsid w:val="00E516F9"/>
    <w:rsid w:val="00E55764"/>
    <w:rsid w:val="00E6079A"/>
    <w:rsid w:val="00E6676C"/>
    <w:rsid w:val="00E72604"/>
    <w:rsid w:val="00E801DD"/>
    <w:rsid w:val="00E9554D"/>
    <w:rsid w:val="00EA11B8"/>
    <w:rsid w:val="00EA31BF"/>
    <w:rsid w:val="00EA6C6A"/>
    <w:rsid w:val="00EB20EE"/>
    <w:rsid w:val="00EC4FDE"/>
    <w:rsid w:val="00EC6DEA"/>
    <w:rsid w:val="00ED1AF2"/>
    <w:rsid w:val="00EE31A1"/>
    <w:rsid w:val="00EE5DF8"/>
    <w:rsid w:val="00EF124B"/>
    <w:rsid w:val="00EF4A16"/>
    <w:rsid w:val="00EF5A6F"/>
    <w:rsid w:val="00EF5B82"/>
    <w:rsid w:val="00EF62F0"/>
    <w:rsid w:val="00F00580"/>
    <w:rsid w:val="00F02A52"/>
    <w:rsid w:val="00F1230F"/>
    <w:rsid w:val="00F25E5F"/>
    <w:rsid w:val="00F33E99"/>
    <w:rsid w:val="00F35A5B"/>
    <w:rsid w:val="00F37367"/>
    <w:rsid w:val="00F47AF0"/>
    <w:rsid w:val="00F559F0"/>
    <w:rsid w:val="00F6235D"/>
    <w:rsid w:val="00F625C6"/>
    <w:rsid w:val="00F631B8"/>
    <w:rsid w:val="00F7625E"/>
    <w:rsid w:val="00F81E73"/>
    <w:rsid w:val="00F868D5"/>
    <w:rsid w:val="00F86BE5"/>
    <w:rsid w:val="00FA2CF0"/>
    <w:rsid w:val="00FA5BB9"/>
    <w:rsid w:val="00FA6131"/>
    <w:rsid w:val="00FB0BC5"/>
    <w:rsid w:val="00FB369B"/>
    <w:rsid w:val="00FB40CB"/>
    <w:rsid w:val="00FB6C0B"/>
    <w:rsid w:val="00FC09C0"/>
    <w:rsid w:val="00FC4B97"/>
    <w:rsid w:val="00FC6110"/>
    <w:rsid w:val="00FD73E8"/>
    <w:rsid w:val="00FE3808"/>
    <w:rsid w:val="00FE6D4F"/>
    <w:rsid w:val="00FF69FE"/>
    <w:rsid w:val="00FF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algun Gothic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천리마" w:eastAsia="천리마" w:hAnsi="천리마" w:cs="Lohit Hindi"/>
      <w:kern w:val="1"/>
      <w:sz w:val="24"/>
      <w:szCs w:val="24"/>
      <w:lang w:bidi="hi-I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">
    <w:name w:val="항목기호"/>
    <w:rPr>
      <w:rFonts w:ascii="OpenSymbol" w:eastAsia="OpenSymbol" w:hAnsi="OpenSymbol" w:cs="OpenSymbol"/>
    </w:rPr>
  </w:style>
  <w:style w:type="paragraph" w:customStyle="1" w:styleId="a0">
    <w:name w:val="제목"/>
    <w:basedOn w:val="Normal"/>
    <w:next w:val="BodyText"/>
    <w:pPr>
      <w:keepNext/>
      <w:spacing w:before="240" w:after="120"/>
    </w:pPr>
    <w:rPr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1">
    <w:name w:val="색인"/>
    <w:basedOn w:val="Normal"/>
    <w:pPr>
      <w:suppressLineNumbers/>
    </w:pPr>
  </w:style>
  <w:style w:type="paragraph" w:styleId="BodyTextFirstIndent">
    <w:name w:val="Body Text First Indent"/>
    <w:basedOn w:val="BodyText"/>
  </w:style>
  <w:style w:type="paragraph" w:styleId="Footer">
    <w:name w:val="footer"/>
    <w:basedOn w:val="Normal"/>
    <w:pPr>
      <w:suppressLineNumbers/>
      <w:tabs>
        <w:tab w:val="center" w:pos="4025"/>
        <w:tab w:val="right" w:pos="8050"/>
      </w:tabs>
    </w:pPr>
  </w:style>
  <w:style w:type="character" w:styleId="CommentReference">
    <w:name w:val="annotation reference"/>
    <w:uiPriority w:val="99"/>
    <w:semiHidden/>
    <w:unhideWhenUsed/>
    <w:rsid w:val="005A77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775D"/>
    <w:rPr>
      <w:rFonts w:cs="Mangal"/>
      <w:sz w:val="20"/>
      <w:szCs w:val="18"/>
    </w:rPr>
  </w:style>
  <w:style w:type="character" w:customStyle="1" w:styleId="CommentTextChar">
    <w:name w:val="Comment Text Char"/>
    <w:link w:val="CommentText"/>
    <w:uiPriority w:val="99"/>
    <w:semiHidden/>
    <w:rsid w:val="005A775D"/>
    <w:rPr>
      <w:rFonts w:ascii="천리마" w:eastAsia="천리마" w:hAnsi="천리마" w:cs="Mangal"/>
      <w:kern w:val="1"/>
      <w:szCs w:val="18"/>
      <w:lang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775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A775D"/>
    <w:rPr>
      <w:rFonts w:ascii="천리마" w:eastAsia="천리마" w:hAnsi="천리마" w:cs="Mangal"/>
      <w:b/>
      <w:bCs/>
      <w:kern w:val="1"/>
      <w:szCs w:val="18"/>
      <w:lang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75D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link w:val="BalloonText"/>
    <w:uiPriority w:val="99"/>
    <w:semiHidden/>
    <w:rsid w:val="005A775D"/>
    <w:rPr>
      <w:rFonts w:ascii="Tahoma" w:eastAsia="천리마" w:hAnsi="Tahoma" w:cs="Mangal"/>
      <w:kern w:val="1"/>
      <w:sz w:val="16"/>
      <w:szCs w:val="14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algun Gothic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천리마" w:eastAsia="천리마" w:hAnsi="천리마" w:cs="Lohit Hindi"/>
      <w:kern w:val="1"/>
      <w:sz w:val="24"/>
      <w:szCs w:val="24"/>
      <w:lang w:bidi="hi-I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">
    <w:name w:val="항목기호"/>
    <w:rPr>
      <w:rFonts w:ascii="OpenSymbol" w:eastAsia="OpenSymbol" w:hAnsi="OpenSymbol" w:cs="OpenSymbol"/>
    </w:rPr>
  </w:style>
  <w:style w:type="paragraph" w:customStyle="1" w:styleId="a0">
    <w:name w:val="제목"/>
    <w:basedOn w:val="Normal"/>
    <w:next w:val="BodyText"/>
    <w:pPr>
      <w:keepNext/>
      <w:spacing w:before="240" w:after="120"/>
    </w:pPr>
    <w:rPr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1">
    <w:name w:val="색인"/>
    <w:basedOn w:val="Normal"/>
    <w:pPr>
      <w:suppressLineNumbers/>
    </w:pPr>
  </w:style>
  <w:style w:type="paragraph" w:styleId="BodyTextFirstIndent">
    <w:name w:val="Body Text First Indent"/>
    <w:basedOn w:val="BodyText"/>
  </w:style>
  <w:style w:type="paragraph" w:styleId="Footer">
    <w:name w:val="footer"/>
    <w:basedOn w:val="Normal"/>
    <w:pPr>
      <w:suppressLineNumbers/>
      <w:tabs>
        <w:tab w:val="center" w:pos="4025"/>
        <w:tab w:val="right" w:pos="8050"/>
      </w:tabs>
    </w:pPr>
  </w:style>
  <w:style w:type="character" w:styleId="CommentReference">
    <w:name w:val="annotation reference"/>
    <w:uiPriority w:val="99"/>
    <w:semiHidden/>
    <w:unhideWhenUsed/>
    <w:rsid w:val="005A77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775D"/>
    <w:rPr>
      <w:rFonts w:cs="Mangal"/>
      <w:sz w:val="20"/>
      <w:szCs w:val="18"/>
    </w:rPr>
  </w:style>
  <w:style w:type="character" w:customStyle="1" w:styleId="CommentTextChar">
    <w:name w:val="Comment Text Char"/>
    <w:link w:val="CommentText"/>
    <w:uiPriority w:val="99"/>
    <w:semiHidden/>
    <w:rsid w:val="005A775D"/>
    <w:rPr>
      <w:rFonts w:ascii="천리마" w:eastAsia="천리마" w:hAnsi="천리마" w:cs="Mangal"/>
      <w:kern w:val="1"/>
      <w:szCs w:val="18"/>
      <w:lang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775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A775D"/>
    <w:rPr>
      <w:rFonts w:ascii="천리마" w:eastAsia="천리마" w:hAnsi="천리마" w:cs="Mangal"/>
      <w:b/>
      <w:bCs/>
      <w:kern w:val="1"/>
      <w:szCs w:val="18"/>
      <w:lang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75D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link w:val="BalloonText"/>
    <w:uiPriority w:val="99"/>
    <w:semiHidden/>
    <w:rsid w:val="005A775D"/>
    <w:rPr>
      <w:rFonts w:ascii="Tahoma" w:eastAsia="천리마" w:hAnsi="Tahoma" w:cs="Mangal"/>
      <w:kern w:val="1"/>
      <w:sz w:val="16"/>
      <w:szCs w:val="1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9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2025-08-12T09:41:30Z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17787CC9-905C-4605-B5E3-A35E34B1987C}"/>
</file>

<file path=customXml/itemProps2.xml><?xml version="1.0" encoding="utf-8"?>
<ds:datastoreItem xmlns:ds="http://schemas.openxmlformats.org/officeDocument/2006/customXml" ds:itemID="{2198BF53-EC88-4F40-8EDA-2FE450DE0331}"/>
</file>

<file path=customXml/itemProps3.xml><?xml version="1.0" encoding="utf-8"?>
<ds:datastoreItem xmlns:ds="http://schemas.openxmlformats.org/officeDocument/2006/customXml" ds:itemID="{A164AAD9-039B-4BC1-B610-4EABA3CD38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2606</Words>
  <Characters>14855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KSH C00402</dc:creator>
  <cp:lastModifiedBy>Sweet hp</cp:lastModifiedBy>
  <cp:revision>3</cp:revision>
  <cp:lastPrinted>2025-07-08T07:05:00Z</cp:lastPrinted>
  <dcterms:created xsi:type="dcterms:W3CDTF">2025-08-11T19:09:00Z</dcterms:created>
  <dcterms:modified xsi:type="dcterms:W3CDTF">2025-08-11T19:09:00Z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