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CF1E0" w14:textId="4E7E4497" w:rsidR="00F70C18" w:rsidRPr="00B77022" w:rsidRDefault="007973EF" w:rsidP="00F323F5">
      <w:pPr>
        <w:spacing w:after="0"/>
        <w:jc w:val="center"/>
        <w:rPr>
          <w:b/>
          <w:sz w:val="20"/>
          <w:szCs w:val="20"/>
          <w:u w:val="single"/>
          <w:lang w:val="en-GB"/>
        </w:rPr>
      </w:pPr>
      <w:bookmarkStart w:id="0" w:name="_GoBack"/>
      <w:bookmarkEnd w:id="0"/>
      <w:r w:rsidRPr="00B77022">
        <w:rPr>
          <w:b/>
          <w:sz w:val="20"/>
          <w:szCs w:val="20"/>
          <w:u w:val="single"/>
          <w:lang w:val="en-GB"/>
        </w:rPr>
        <w:t>Annex to the Report</w:t>
      </w:r>
    </w:p>
    <w:p w14:paraId="3AEA69DE" w14:textId="77777777" w:rsidR="00F70C18" w:rsidRPr="00B77022" w:rsidRDefault="00F70C18" w:rsidP="00F323F5">
      <w:pPr>
        <w:spacing w:after="0"/>
        <w:jc w:val="center"/>
        <w:rPr>
          <w:b/>
          <w:sz w:val="20"/>
          <w:szCs w:val="20"/>
          <w:lang w:val="en-GB"/>
        </w:rPr>
      </w:pPr>
    </w:p>
    <w:p w14:paraId="3089C2A2" w14:textId="7F09EAE6" w:rsidR="00F323F5" w:rsidRPr="00B77022" w:rsidRDefault="007973EF" w:rsidP="00F323F5">
      <w:pPr>
        <w:spacing w:after="0"/>
        <w:jc w:val="center"/>
        <w:rPr>
          <w:b/>
          <w:sz w:val="20"/>
          <w:szCs w:val="20"/>
          <w:lang w:val="en-GB"/>
        </w:rPr>
      </w:pPr>
      <w:r w:rsidRPr="00B77022">
        <w:rPr>
          <w:b/>
          <w:sz w:val="20"/>
          <w:szCs w:val="20"/>
          <w:lang w:val="en-GB"/>
        </w:rPr>
        <w:t>Art. 2</w:t>
      </w:r>
    </w:p>
    <w:p w14:paraId="063227B9" w14:textId="77777777" w:rsidR="00F323F5" w:rsidRPr="00B77022" w:rsidRDefault="00F323F5" w:rsidP="00242922">
      <w:pPr>
        <w:spacing w:after="0"/>
        <w:jc w:val="both"/>
        <w:rPr>
          <w:b/>
          <w:sz w:val="20"/>
          <w:szCs w:val="20"/>
          <w:lang w:val="en-GB"/>
        </w:rPr>
      </w:pPr>
    </w:p>
    <w:p w14:paraId="03BB3C5C" w14:textId="3B724F03" w:rsidR="00342B3B" w:rsidRPr="00B77022" w:rsidRDefault="007973EF" w:rsidP="00F323F5">
      <w:pPr>
        <w:jc w:val="both"/>
        <w:rPr>
          <w:b/>
          <w:sz w:val="20"/>
          <w:szCs w:val="20"/>
          <w:lang w:val="en-GB"/>
        </w:rPr>
      </w:pPr>
      <w:r w:rsidRPr="00B77022">
        <w:rPr>
          <w:b/>
          <w:sz w:val="20"/>
          <w:szCs w:val="20"/>
          <w:lang w:val="en-GB"/>
        </w:rPr>
        <w:t xml:space="preserve">Allocation of the MoLSA’s </w:t>
      </w:r>
      <w:r w:rsidRPr="00B77022">
        <w:rPr>
          <w:b/>
          <w:bCs/>
          <w:sz w:val="20"/>
          <w:szCs w:val="20"/>
          <w:lang w:val="en-GB"/>
        </w:rPr>
        <w:t>Family Grant Programme</w:t>
      </w:r>
      <w:r w:rsidRPr="00B77022">
        <w:rPr>
          <w:b/>
          <w:sz w:val="20"/>
          <w:szCs w:val="20"/>
          <w:lang w:val="en-GB"/>
        </w:rPr>
        <w:t xml:space="preserve"> </w:t>
      </w:r>
    </w:p>
    <w:tbl>
      <w:tblPr>
        <w:tblStyle w:val="Mkatabulky"/>
        <w:tblW w:w="9329" w:type="dxa"/>
        <w:tblLook w:val="04A0" w:firstRow="1" w:lastRow="0" w:firstColumn="1" w:lastColumn="0" w:noHBand="0" w:noVBand="1"/>
      </w:tblPr>
      <w:tblGrid>
        <w:gridCol w:w="2422"/>
        <w:gridCol w:w="863"/>
        <w:gridCol w:w="863"/>
        <w:gridCol w:w="863"/>
        <w:gridCol w:w="863"/>
        <w:gridCol w:w="863"/>
        <w:gridCol w:w="864"/>
        <w:gridCol w:w="864"/>
        <w:gridCol w:w="864"/>
      </w:tblGrid>
      <w:tr w:rsidR="00772BAF" w:rsidRPr="00B77022" w14:paraId="4E12E9A9" w14:textId="5E8AD97A" w:rsidTr="00772BAF">
        <w:trPr>
          <w:trHeight w:val="289"/>
        </w:trPr>
        <w:tc>
          <w:tcPr>
            <w:tcW w:w="2422" w:type="dxa"/>
            <w:hideMark/>
          </w:tcPr>
          <w:p w14:paraId="41075530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863" w:type="dxa"/>
            <w:hideMark/>
          </w:tcPr>
          <w:p w14:paraId="515BDC04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2014</w:t>
            </w:r>
          </w:p>
        </w:tc>
        <w:tc>
          <w:tcPr>
            <w:tcW w:w="863" w:type="dxa"/>
            <w:hideMark/>
          </w:tcPr>
          <w:p w14:paraId="4C146D87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2015</w:t>
            </w:r>
          </w:p>
        </w:tc>
        <w:tc>
          <w:tcPr>
            <w:tcW w:w="863" w:type="dxa"/>
            <w:hideMark/>
          </w:tcPr>
          <w:p w14:paraId="46BAB959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2016</w:t>
            </w:r>
          </w:p>
        </w:tc>
        <w:tc>
          <w:tcPr>
            <w:tcW w:w="863" w:type="dxa"/>
            <w:hideMark/>
          </w:tcPr>
          <w:p w14:paraId="046554FE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2017</w:t>
            </w:r>
          </w:p>
        </w:tc>
        <w:tc>
          <w:tcPr>
            <w:tcW w:w="863" w:type="dxa"/>
          </w:tcPr>
          <w:p w14:paraId="3E7A3697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2018</w:t>
            </w:r>
          </w:p>
        </w:tc>
        <w:tc>
          <w:tcPr>
            <w:tcW w:w="864" w:type="dxa"/>
          </w:tcPr>
          <w:p w14:paraId="718D2009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2019</w:t>
            </w:r>
          </w:p>
        </w:tc>
        <w:tc>
          <w:tcPr>
            <w:tcW w:w="864" w:type="dxa"/>
          </w:tcPr>
          <w:p w14:paraId="648268D0" w14:textId="08896713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2020</w:t>
            </w:r>
          </w:p>
        </w:tc>
        <w:tc>
          <w:tcPr>
            <w:tcW w:w="864" w:type="dxa"/>
          </w:tcPr>
          <w:p w14:paraId="0FC60A45" w14:textId="326A5E1E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2021</w:t>
            </w:r>
          </w:p>
        </w:tc>
      </w:tr>
      <w:tr w:rsidR="00772BAF" w:rsidRPr="00B77022" w14:paraId="57F75A2E" w14:textId="3B84B097" w:rsidTr="00772BAF">
        <w:trPr>
          <w:trHeight w:val="503"/>
        </w:trPr>
        <w:tc>
          <w:tcPr>
            <w:tcW w:w="2422" w:type="dxa"/>
            <w:hideMark/>
          </w:tcPr>
          <w:p w14:paraId="469AE3EB" w14:textId="7A999AD9" w:rsidR="00772BAF" w:rsidRPr="00B77022" w:rsidRDefault="007973EF" w:rsidP="00242922">
            <w:pPr>
              <w:spacing w:after="0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Allocation of the Family Grant Programme (in CZK</w:t>
            </w:r>
            <w:r w:rsidR="00772BAF" w:rsidRPr="00B77022">
              <w:rPr>
                <w:color w:val="000000" w:themeColor="text1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863" w:type="dxa"/>
            <w:hideMark/>
          </w:tcPr>
          <w:p w14:paraId="3F267AF3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90,4 mil.</w:t>
            </w:r>
          </w:p>
        </w:tc>
        <w:tc>
          <w:tcPr>
            <w:tcW w:w="863" w:type="dxa"/>
            <w:hideMark/>
          </w:tcPr>
          <w:p w14:paraId="4247882E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93,8 mil.</w:t>
            </w:r>
          </w:p>
        </w:tc>
        <w:tc>
          <w:tcPr>
            <w:tcW w:w="863" w:type="dxa"/>
            <w:hideMark/>
          </w:tcPr>
          <w:p w14:paraId="4D4026A0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100,0 mil. </w:t>
            </w:r>
          </w:p>
        </w:tc>
        <w:tc>
          <w:tcPr>
            <w:tcW w:w="863" w:type="dxa"/>
            <w:hideMark/>
          </w:tcPr>
          <w:p w14:paraId="3116A0C4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96,5 mil.</w:t>
            </w:r>
          </w:p>
        </w:tc>
        <w:tc>
          <w:tcPr>
            <w:tcW w:w="863" w:type="dxa"/>
          </w:tcPr>
          <w:p w14:paraId="4C225479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96,5 mil. </w:t>
            </w:r>
          </w:p>
        </w:tc>
        <w:tc>
          <w:tcPr>
            <w:tcW w:w="864" w:type="dxa"/>
          </w:tcPr>
          <w:p w14:paraId="5C0F748E" w14:textId="77777777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96,5 mil.</w:t>
            </w:r>
          </w:p>
        </w:tc>
        <w:tc>
          <w:tcPr>
            <w:tcW w:w="864" w:type="dxa"/>
          </w:tcPr>
          <w:p w14:paraId="4E041B05" w14:textId="5021167F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120 mil. </w:t>
            </w:r>
          </w:p>
        </w:tc>
        <w:tc>
          <w:tcPr>
            <w:tcW w:w="864" w:type="dxa"/>
          </w:tcPr>
          <w:p w14:paraId="6C775B2F" w14:textId="44589C42" w:rsidR="00772BAF" w:rsidRPr="00B77022" w:rsidRDefault="00772BAF" w:rsidP="00242922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140 mil.</w:t>
            </w:r>
          </w:p>
        </w:tc>
      </w:tr>
    </w:tbl>
    <w:p w14:paraId="474B7472" w14:textId="77777777" w:rsidR="00342B3B" w:rsidRPr="00B77022" w:rsidRDefault="00342B3B" w:rsidP="00242922">
      <w:pPr>
        <w:spacing w:after="0"/>
        <w:jc w:val="both"/>
        <w:rPr>
          <w:sz w:val="20"/>
          <w:szCs w:val="20"/>
          <w:lang w:val="en-GB"/>
        </w:rPr>
      </w:pPr>
    </w:p>
    <w:p w14:paraId="25889F64" w14:textId="77777777" w:rsidR="00F323F5" w:rsidRPr="00B77022" w:rsidRDefault="00F323F5" w:rsidP="00F323F5">
      <w:pPr>
        <w:jc w:val="both"/>
        <w:rPr>
          <w:b/>
          <w:bCs/>
          <w:sz w:val="20"/>
          <w:szCs w:val="20"/>
          <w:lang w:val="en-GB"/>
        </w:rPr>
      </w:pPr>
    </w:p>
    <w:p w14:paraId="34BF1C2C" w14:textId="77D94382" w:rsidR="00342B3B" w:rsidRPr="00B77022" w:rsidRDefault="007973EF" w:rsidP="00F323F5">
      <w:pPr>
        <w:jc w:val="both"/>
        <w:rPr>
          <w:b/>
          <w:bCs/>
          <w:sz w:val="20"/>
          <w:szCs w:val="20"/>
          <w:lang w:val="en-GB"/>
        </w:rPr>
      </w:pPr>
      <w:r w:rsidRPr="00B77022">
        <w:rPr>
          <w:b/>
          <w:bCs/>
          <w:sz w:val="20"/>
          <w:szCs w:val="20"/>
          <w:lang w:val="en-GB"/>
        </w:rPr>
        <w:t>Number of supported social services with the predominant target group "victims of domestic violence" and MoLSA subsidies to these services in 2015-2022</w:t>
      </w:r>
      <w:r w:rsidR="00342B3B" w:rsidRPr="00B77022">
        <w:rPr>
          <w:b/>
          <w:bCs/>
          <w:sz w:val="20"/>
          <w:szCs w:val="20"/>
          <w:lang w:val="en-GB"/>
        </w:rPr>
        <w:t>*</w:t>
      </w:r>
    </w:p>
    <w:tbl>
      <w:tblPr>
        <w:tblStyle w:val="Mkatabulky"/>
        <w:tblW w:w="9531" w:type="dxa"/>
        <w:tblLayout w:type="fixed"/>
        <w:tblLook w:val="04A0" w:firstRow="1" w:lastRow="0" w:firstColumn="1" w:lastColumn="0" w:noHBand="0" w:noVBand="1"/>
      </w:tblPr>
      <w:tblGrid>
        <w:gridCol w:w="846"/>
        <w:gridCol w:w="469"/>
        <w:gridCol w:w="575"/>
        <w:gridCol w:w="495"/>
        <w:gridCol w:w="575"/>
        <w:gridCol w:w="495"/>
        <w:gridCol w:w="575"/>
        <w:gridCol w:w="495"/>
        <w:gridCol w:w="575"/>
        <w:gridCol w:w="495"/>
        <w:gridCol w:w="575"/>
        <w:gridCol w:w="495"/>
        <w:gridCol w:w="560"/>
        <w:gridCol w:w="15"/>
        <w:gridCol w:w="551"/>
        <w:gridCol w:w="580"/>
        <w:gridCol w:w="580"/>
        <w:gridCol w:w="580"/>
      </w:tblGrid>
      <w:tr w:rsidR="00855DF2" w:rsidRPr="00B77022" w14:paraId="4106D431" w14:textId="1CE2D1E8" w:rsidTr="00753335">
        <w:trPr>
          <w:trHeight w:val="190"/>
        </w:trPr>
        <w:tc>
          <w:tcPr>
            <w:tcW w:w="846" w:type="dxa"/>
            <w:hideMark/>
          </w:tcPr>
          <w:p w14:paraId="1F6CE0C5" w14:textId="384EA208" w:rsidR="00855DF2" w:rsidRPr="00B77022" w:rsidRDefault="007973EF" w:rsidP="006B2A28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YEAR</w:t>
            </w:r>
          </w:p>
        </w:tc>
        <w:tc>
          <w:tcPr>
            <w:tcW w:w="1044" w:type="dxa"/>
            <w:gridSpan w:val="2"/>
            <w:noWrap/>
            <w:hideMark/>
          </w:tcPr>
          <w:p w14:paraId="2EF7A089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2015</w:t>
            </w:r>
          </w:p>
        </w:tc>
        <w:tc>
          <w:tcPr>
            <w:tcW w:w="1070" w:type="dxa"/>
            <w:gridSpan w:val="2"/>
            <w:noWrap/>
            <w:hideMark/>
          </w:tcPr>
          <w:p w14:paraId="6CD67FBC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2016</w:t>
            </w:r>
          </w:p>
        </w:tc>
        <w:tc>
          <w:tcPr>
            <w:tcW w:w="1070" w:type="dxa"/>
            <w:gridSpan w:val="2"/>
            <w:noWrap/>
            <w:hideMark/>
          </w:tcPr>
          <w:p w14:paraId="7BEF3293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2017</w:t>
            </w:r>
          </w:p>
        </w:tc>
        <w:tc>
          <w:tcPr>
            <w:tcW w:w="1070" w:type="dxa"/>
            <w:gridSpan w:val="2"/>
            <w:noWrap/>
            <w:hideMark/>
          </w:tcPr>
          <w:p w14:paraId="2274252B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2018</w:t>
            </w:r>
          </w:p>
        </w:tc>
        <w:tc>
          <w:tcPr>
            <w:tcW w:w="1070" w:type="dxa"/>
            <w:gridSpan w:val="2"/>
          </w:tcPr>
          <w:p w14:paraId="5CC2AE86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2019</w:t>
            </w:r>
          </w:p>
        </w:tc>
        <w:tc>
          <w:tcPr>
            <w:tcW w:w="1055" w:type="dxa"/>
            <w:gridSpan w:val="2"/>
          </w:tcPr>
          <w:p w14:paraId="33AE2498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2020</w:t>
            </w:r>
          </w:p>
        </w:tc>
        <w:tc>
          <w:tcPr>
            <w:tcW w:w="1146" w:type="dxa"/>
            <w:gridSpan w:val="3"/>
          </w:tcPr>
          <w:p w14:paraId="3ABEB3DC" w14:textId="77777777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1160" w:type="dxa"/>
            <w:gridSpan w:val="2"/>
          </w:tcPr>
          <w:p w14:paraId="449B7A56" w14:textId="0CECA8AD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2022</w:t>
            </w:r>
          </w:p>
        </w:tc>
      </w:tr>
      <w:tr w:rsidR="00855DF2" w:rsidRPr="00B77022" w14:paraId="753B111D" w14:textId="1BB112E8" w:rsidTr="007973EF">
        <w:trPr>
          <w:cantSplit/>
          <w:trHeight w:val="1134"/>
        </w:trPr>
        <w:tc>
          <w:tcPr>
            <w:tcW w:w="846" w:type="dxa"/>
            <w:hideMark/>
          </w:tcPr>
          <w:p w14:paraId="3E072A67" w14:textId="3CCC31C3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Type of service</w:t>
            </w:r>
          </w:p>
        </w:tc>
        <w:tc>
          <w:tcPr>
            <w:tcW w:w="469" w:type="dxa"/>
            <w:textDirection w:val="tbRl"/>
            <w:hideMark/>
          </w:tcPr>
          <w:p w14:paraId="33F279A6" w14:textId="319DB275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  <w:r w:rsidR="00855DF2" w:rsidRPr="00B77022">
              <w:rPr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575" w:type="dxa"/>
            <w:textDirection w:val="tbRl"/>
            <w:hideMark/>
          </w:tcPr>
          <w:p w14:paraId="7831B309" w14:textId="7B42BFEF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495" w:type="dxa"/>
            <w:textDirection w:val="tbRl"/>
            <w:hideMark/>
          </w:tcPr>
          <w:p w14:paraId="25AE6964" w14:textId="4C30BEF1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75" w:type="dxa"/>
            <w:textDirection w:val="tbRl"/>
            <w:hideMark/>
          </w:tcPr>
          <w:p w14:paraId="2F0DE464" w14:textId="04B6E7EE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495" w:type="dxa"/>
            <w:textDirection w:val="tbRl"/>
            <w:hideMark/>
          </w:tcPr>
          <w:p w14:paraId="42FF999C" w14:textId="500F6E7E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75" w:type="dxa"/>
            <w:textDirection w:val="tbRl"/>
            <w:hideMark/>
          </w:tcPr>
          <w:p w14:paraId="62B4C1DF" w14:textId="6E4CE9D7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495" w:type="dxa"/>
            <w:textDirection w:val="tbRl"/>
            <w:hideMark/>
          </w:tcPr>
          <w:p w14:paraId="4B7E7DCC" w14:textId="7C6D74F7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75" w:type="dxa"/>
            <w:textDirection w:val="tbRl"/>
            <w:hideMark/>
          </w:tcPr>
          <w:p w14:paraId="4EACE9A1" w14:textId="66138159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495" w:type="dxa"/>
            <w:textDirection w:val="tbRl"/>
          </w:tcPr>
          <w:p w14:paraId="5A8B9C41" w14:textId="737363D0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75" w:type="dxa"/>
            <w:textDirection w:val="tbRl"/>
          </w:tcPr>
          <w:p w14:paraId="38F6507E" w14:textId="261B0AEB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495" w:type="dxa"/>
            <w:textDirection w:val="tbRl"/>
          </w:tcPr>
          <w:p w14:paraId="5C7AB44F" w14:textId="393F426F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75" w:type="dxa"/>
            <w:gridSpan w:val="2"/>
            <w:textDirection w:val="tbRl"/>
          </w:tcPr>
          <w:p w14:paraId="6A641FED" w14:textId="73E4E4D9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551" w:type="dxa"/>
            <w:textDirection w:val="tbRl"/>
          </w:tcPr>
          <w:p w14:paraId="1E29B026" w14:textId="38682882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80" w:type="dxa"/>
            <w:textDirection w:val="tbRl"/>
          </w:tcPr>
          <w:p w14:paraId="40576E9B" w14:textId="53C7FB5C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  <w:tc>
          <w:tcPr>
            <w:tcW w:w="580" w:type="dxa"/>
            <w:textDirection w:val="tbRl"/>
          </w:tcPr>
          <w:p w14:paraId="53DC8BC8" w14:textId="4B457521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Number</w:t>
            </w:r>
          </w:p>
        </w:tc>
        <w:tc>
          <w:tcPr>
            <w:tcW w:w="580" w:type="dxa"/>
            <w:textDirection w:val="tbRl"/>
          </w:tcPr>
          <w:p w14:paraId="732F03B4" w14:textId="1B06B1F8" w:rsidR="00855DF2" w:rsidRPr="00B77022" w:rsidRDefault="007973EF" w:rsidP="007973EF">
            <w:pPr>
              <w:spacing w:after="0"/>
              <w:ind w:left="113" w:right="113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Allocation</w:t>
            </w:r>
          </w:p>
        </w:tc>
      </w:tr>
      <w:tr w:rsidR="00855DF2" w:rsidRPr="00B77022" w14:paraId="3B4DF622" w14:textId="6DADFDC9" w:rsidTr="00753335">
        <w:trPr>
          <w:trHeight w:val="190"/>
        </w:trPr>
        <w:tc>
          <w:tcPr>
            <w:tcW w:w="846" w:type="dxa"/>
            <w:hideMark/>
          </w:tcPr>
          <w:p w14:paraId="760C7972" w14:textId="3AC74EFB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reception centres</w:t>
            </w:r>
          </w:p>
        </w:tc>
        <w:tc>
          <w:tcPr>
            <w:tcW w:w="469" w:type="dxa"/>
            <w:noWrap/>
            <w:hideMark/>
          </w:tcPr>
          <w:p w14:paraId="579C0A9E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575" w:type="dxa"/>
            <w:noWrap/>
            <w:hideMark/>
          </w:tcPr>
          <w:p w14:paraId="18502126" w14:textId="5426A922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5 997 600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551468CC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575" w:type="dxa"/>
            <w:noWrap/>
            <w:hideMark/>
          </w:tcPr>
          <w:p w14:paraId="0B054A95" w14:textId="5059B0D0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7 045 180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650ADBE4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noWrap/>
            <w:hideMark/>
          </w:tcPr>
          <w:p w14:paraId="6CA2A8A5" w14:textId="23FED661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109 000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372CB495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575" w:type="dxa"/>
            <w:noWrap/>
            <w:hideMark/>
          </w:tcPr>
          <w:p w14:paraId="49188EAC" w14:textId="13F1632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4E262E75" w14:textId="1D35B130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575" w:type="dxa"/>
          </w:tcPr>
          <w:p w14:paraId="29D10D68" w14:textId="2FDB43AC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495" w:type="dxa"/>
          </w:tcPr>
          <w:p w14:paraId="53FC0C85" w14:textId="09BFF108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575" w:type="dxa"/>
            <w:gridSpan w:val="2"/>
          </w:tcPr>
          <w:p w14:paraId="07793DEF" w14:textId="6ADD36BD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5 624 753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51" w:type="dxa"/>
          </w:tcPr>
          <w:p w14:paraId="5149B7B7" w14:textId="2DF8453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580" w:type="dxa"/>
          </w:tcPr>
          <w:p w14:paraId="1419C2AC" w14:textId="28849731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580" w:type="dxa"/>
          </w:tcPr>
          <w:p w14:paraId="378DA52F" w14:textId="0D54641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580" w:type="dxa"/>
          </w:tcPr>
          <w:p w14:paraId="46EDE95A" w14:textId="1AC2647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2 303 000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</w:tr>
      <w:tr w:rsidR="00855DF2" w:rsidRPr="00B77022" w14:paraId="291C4DE8" w14:textId="301DF9BD" w:rsidTr="00753335">
        <w:trPr>
          <w:trHeight w:val="382"/>
        </w:trPr>
        <w:tc>
          <w:tcPr>
            <w:tcW w:w="846" w:type="dxa"/>
            <w:hideMark/>
          </w:tcPr>
          <w:p w14:paraId="38E8524A" w14:textId="1EB41DE3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intervention centres</w:t>
            </w:r>
          </w:p>
        </w:tc>
        <w:tc>
          <w:tcPr>
            <w:tcW w:w="469" w:type="dxa"/>
            <w:noWrap/>
            <w:hideMark/>
          </w:tcPr>
          <w:p w14:paraId="43A9B5DA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18</w:t>
            </w:r>
          </w:p>
        </w:tc>
        <w:tc>
          <w:tcPr>
            <w:tcW w:w="575" w:type="dxa"/>
            <w:noWrap/>
            <w:hideMark/>
          </w:tcPr>
          <w:p w14:paraId="60B24549" w14:textId="0BFB62B9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17 796 572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3218DA3C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575" w:type="dxa"/>
            <w:noWrap/>
            <w:hideMark/>
          </w:tcPr>
          <w:p w14:paraId="7E790C08" w14:textId="192A7BA2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15 517 746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04CF7FC1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75" w:type="dxa"/>
            <w:noWrap/>
            <w:hideMark/>
          </w:tcPr>
          <w:p w14:paraId="2764B182" w14:textId="5B09D37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7 059 505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5CFA8A03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575" w:type="dxa"/>
            <w:noWrap/>
            <w:hideMark/>
          </w:tcPr>
          <w:p w14:paraId="128D815D" w14:textId="18318298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7 832 500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59A89251" w14:textId="01A8F378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575" w:type="dxa"/>
          </w:tcPr>
          <w:p w14:paraId="33021CD8" w14:textId="47196A2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21 939 619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73196820" w14:textId="57D59260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575" w:type="dxa"/>
            <w:gridSpan w:val="2"/>
          </w:tcPr>
          <w:p w14:paraId="30BC95C7" w14:textId="62E768FE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19 331 630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51" w:type="dxa"/>
          </w:tcPr>
          <w:p w14:paraId="4DCABA66" w14:textId="148ABCD2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580" w:type="dxa"/>
          </w:tcPr>
          <w:p w14:paraId="755DC35A" w14:textId="2573D54D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24 218 581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80" w:type="dxa"/>
          </w:tcPr>
          <w:p w14:paraId="319F7FCD" w14:textId="352622FE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16</w:t>
            </w:r>
          </w:p>
        </w:tc>
        <w:tc>
          <w:tcPr>
            <w:tcW w:w="580" w:type="dxa"/>
          </w:tcPr>
          <w:p w14:paraId="09028B8D" w14:textId="64FC3EA0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30 682 470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</w:tr>
      <w:tr w:rsidR="00855DF2" w:rsidRPr="00B77022" w14:paraId="18D12967" w14:textId="41B04311" w:rsidTr="00753335">
        <w:trPr>
          <w:trHeight w:val="190"/>
        </w:trPr>
        <w:tc>
          <w:tcPr>
            <w:tcW w:w="846" w:type="dxa"/>
            <w:hideMark/>
          </w:tcPr>
          <w:p w14:paraId="3DE57AA6" w14:textId="12C3EBE5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crisis assistance</w:t>
            </w:r>
          </w:p>
        </w:tc>
        <w:tc>
          <w:tcPr>
            <w:tcW w:w="469" w:type="dxa"/>
            <w:noWrap/>
            <w:hideMark/>
          </w:tcPr>
          <w:p w14:paraId="279F0314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575" w:type="dxa"/>
            <w:noWrap/>
            <w:hideMark/>
          </w:tcPr>
          <w:p w14:paraId="1A45E8C4" w14:textId="38B39C7E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824 300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06FF5A28" w14:textId="5FF0972D" w:rsidR="00855DF2" w:rsidRPr="00B77022" w:rsidRDefault="00D93CD6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>
              <w:rPr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575" w:type="dxa"/>
            <w:noWrap/>
            <w:hideMark/>
          </w:tcPr>
          <w:p w14:paraId="0D3277CB" w14:textId="2DC72D68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808 300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642A5041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noWrap/>
            <w:hideMark/>
          </w:tcPr>
          <w:p w14:paraId="4655BF94" w14:textId="3DD06A7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475 000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62A3752B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575" w:type="dxa"/>
            <w:noWrap/>
            <w:hideMark/>
          </w:tcPr>
          <w:p w14:paraId="33D2DBBF" w14:textId="778E935E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2 348 000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3B450228" w14:textId="5E2E3F6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</w:tcPr>
          <w:p w14:paraId="61709537" w14:textId="44F056FF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584 000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37195345" w14:textId="283A782F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gridSpan w:val="2"/>
          </w:tcPr>
          <w:p w14:paraId="619C544F" w14:textId="4D6DF6C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626 000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51" w:type="dxa"/>
          </w:tcPr>
          <w:p w14:paraId="455B3729" w14:textId="2852AD4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80" w:type="dxa"/>
          </w:tcPr>
          <w:p w14:paraId="575FFF47" w14:textId="4D8B2B8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774 000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80" w:type="dxa"/>
          </w:tcPr>
          <w:p w14:paraId="683D9F40" w14:textId="4BB2DA11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80" w:type="dxa"/>
          </w:tcPr>
          <w:p w14:paraId="2209A869" w14:textId="0DE52AB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831 000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</w:tr>
      <w:tr w:rsidR="00855DF2" w:rsidRPr="00B77022" w14:paraId="12D5DB00" w14:textId="678E97B0" w:rsidTr="00753335">
        <w:trPr>
          <w:trHeight w:val="577"/>
        </w:trPr>
        <w:tc>
          <w:tcPr>
            <w:tcW w:w="846" w:type="dxa"/>
            <w:hideMark/>
          </w:tcPr>
          <w:p w14:paraId="2B2E0965" w14:textId="422DE698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professional social counselling</w:t>
            </w:r>
          </w:p>
        </w:tc>
        <w:tc>
          <w:tcPr>
            <w:tcW w:w="469" w:type="dxa"/>
            <w:noWrap/>
            <w:hideMark/>
          </w:tcPr>
          <w:p w14:paraId="202B2B47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75" w:type="dxa"/>
            <w:noWrap/>
            <w:hideMark/>
          </w:tcPr>
          <w:p w14:paraId="3328167D" w14:textId="54DFDB4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5 728 200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23F38F21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75" w:type="dxa"/>
            <w:noWrap/>
            <w:hideMark/>
          </w:tcPr>
          <w:p w14:paraId="51C6B709" w14:textId="4E82272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6 427 808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4F68AA23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75" w:type="dxa"/>
            <w:noWrap/>
            <w:hideMark/>
          </w:tcPr>
          <w:p w14:paraId="7D53E0B2" w14:textId="0D8F8CC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8 716 300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15E000A8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75" w:type="dxa"/>
            <w:noWrap/>
            <w:hideMark/>
          </w:tcPr>
          <w:p w14:paraId="4D85E766" w14:textId="459DA669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12 100 700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250B2101" w14:textId="2F01DA08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575" w:type="dxa"/>
          </w:tcPr>
          <w:p w14:paraId="36FDDAE3" w14:textId="176FDE9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11 283 400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43C300CB" w14:textId="71CDF2EB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575" w:type="dxa"/>
            <w:gridSpan w:val="2"/>
          </w:tcPr>
          <w:p w14:paraId="2B024CC8" w14:textId="50C712B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7 649 900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51" w:type="dxa"/>
          </w:tcPr>
          <w:p w14:paraId="124850C0" w14:textId="159E73A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580" w:type="dxa"/>
          </w:tcPr>
          <w:p w14:paraId="7B4EA326" w14:textId="5ACBF89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9 922 440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80" w:type="dxa"/>
          </w:tcPr>
          <w:p w14:paraId="43CFADD5" w14:textId="5C533EA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580" w:type="dxa"/>
          </w:tcPr>
          <w:p w14:paraId="645E2915" w14:textId="1F14C863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8 756 699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</w:tr>
      <w:tr w:rsidR="00855DF2" w:rsidRPr="00B77022" w14:paraId="0C640B46" w14:textId="0B5AE4EC" w:rsidTr="00753335">
        <w:trPr>
          <w:trHeight w:val="348"/>
        </w:trPr>
        <w:tc>
          <w:tcPr>
            <w:tcW w:w="846" w:type="dxa"/>
            <w:hideMark/>
          </w:tcPr>
          <w:p w14:paraId="313F3B95" w14:textId="00E83401" w:rsidR="00855DF2" w:rsidRPr="00B77022" w:rsidRDefault="007973EF" w:rsidP="00855DF2">
            <w:pPr>
              <w:spacing w:after="0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telephone crisis assistance</w:t>
            </w:r>
          </w:p>
        </w:tc>
        <w:tc>
          <w:tcPr>
            <w:tcW w:w="469" w:type="dxa"/>
            <w:noWrap/>
            <w:hideMark/>
          </w:tcPr>
          <w:p w14:paraId="61DD9FE3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575" w:type="dxa"/>
            <w:noWrap/>
            <w:hideMark/>
          </w:tcPr>
          <w:p w14:paraId="0E4BC2BA" w14:textId="0214463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0B7A0555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noWrap/>
            <w:hideMark/>
          </w:tcPr>
          <w:p w14:paraId="632B445A" w14:textId="70F3A691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5 173 000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0DEA0C90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noWrap/>
            <w:hideMark/>
          </w:tcPr>
          <w:p w14:paraId="66F097F3" w14:textId="08BC577E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5 314 300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  <w:noWrap/>
            <w:hideMark/>
          </w:tcPr>
          <w:p w14:paraId="3702227D" w14:textId="7777777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noWrap/>
            <w:hideMark/>
          </w:tcPr>
          <w:p w14:paraId="67F1EDC0" w14:textId="76FF7676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4 954 000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473ABE82" w14:textId="3F81B722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</w:tcPr>
          <w:p w14:paraId="33AB6050" w14:textId="159320B5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6 068 860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495" w:type="dxa"/>
          </w:tcPr>
          <w:p w14:paraId="509AA3CB" w14:textId="42061EA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75" w:type="dxa"/>
            <w:gridSpan w:val="2"/>
          </w:tcPr>
          <w:p w14:paraId="578A8E91" w14:textId="505F977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6 624 070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51" w:type="dxa"/>
          </w:tcPr>
          <w:p w14:paraId="798C391F" w14:textId="67AB595A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80" w:type="dxa"/>
          </w:tcPr>
          <w:p w14:paraId="13786269" w14:textId="6B9AB831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7 913 107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580" w:type="dxa"/>
          </w:tcPr>
          <w:p w14:paraId="4159334B" w14:textId="4F43ACDC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580" w:type="dxa"/>
          </w:tcPr>
          <w:p w14:paraId="390CE07E" w14:textId="740FF0E7" w:rsidR="00855DF2" w:rsidRPr="00B77022" w:rsidRDefault="00855DF2" w:rsidP="00855DF2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 xml:space="preserve">5 337 445 </w:t>
            </w:r>
            <w:r w:rsidR="007973EF" w:rsidRPr="00B77022">
              <w:rPr>
                <w:color w:val="000000"/>
                <w:sz w:val="20"/>
                <w:szCs w:val="20"/>
                <w:lang w:eastAsia="cs-CZ"/>
              </w:rPr>
              <w:t>CZK</w:t>
            </w:r>
          </w:p>
        </w:tc>
      </w:tr>
      <w:tr w:rsidR="00855DF2" w:rsidRPr="00B77022" w14:paraId="2E28974F" w14:textId="3E0D0270" w:rsidTr="006B2A28">
        <w:trPr>
          <w:trHeight w:val="355"/>
        </w:trPr>
        <w:tc>
          <w:tcPr>
            <w:tcW w:w="9531" w:type="dxa"/>
            <w:gridSpan w:val="18"/>
            <w:hideMark/>
          </w:tcPr>
          <w:p w14:paraId="1423532A" w14:textId="67C3BBA5" w:rsidR="00855DF2" w:rsidRPr="00B77022" w:rsidRDefault="00855DF2" w:rsidP="006B2A28">
            <w:pPr>
              <w:spacing w:after="0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  <w:lang w:eastAsia="cs-CZ"/>
              </w:rPr>
              <w:t>*</w:t>
            </w:r>
            <w:r w:rsidR="00791B36" w:rsidRPr="00B77022">
              <w:rPr>
                <w:color w:val="000000"/>
                <w:sz w:val="20"/>
                <w:szCs w:val="20"/>
                <w:lang w:eastAsia="cs-CZ"/>
              </w:rPr>
              <w:t>*The decrease in the number of supported services is not a reflection of the actual situation. Reception centres and intervention centres in particular are heavily supported by EU funding.</w:t>
            </w:r>
          </w:p>
        </w:tc>
      </w:tr>
    </w:tbl>
    <w:p w14:paraId="40D6E545" w14:textId="77777777" w:rsidR="00342B3B" w:rsidRPr="00B77022" w:rsidRDefault="00342B3B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43465B55" w14:textId="77777777" w:rsidR="00571756" w:rsidRPr="00B77022" w:rsidRDefault="00571756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654AC7C1" w14:textId="478F21CF" w:rsidR="00C61A1C" w:rsidRPr="00B77022" w:rsidRDefault="00791B36" w:rsidP="00C61A1C">
      <w:pPr>
        <w:jc w:val="both"/>
        <w:rPr>
          <w:b/>
          <w:bCs/>
          <w:sz w:val="20"/>
          <w:szCs w:val="20"/>
          <w:lang w:val="en-GB"/>
        </w:rPr>
      </w:pPr>
      <w:r w:rsidRPr="00B77022">
        <w:rPr>
          <w:b/>
          <w:bCs/>
          <w:sz w:val="20"/>
          <w:szCs w:val="20"/>
          <w:lang w:val="en-GB"/>
        </w:rPr>
        <w:t>Allocation of the Development of Services for Victims of Crime grant programme on services for victims of crime</w:t>
      </w:r>
    </w:p>
    <w:tbl>
      <w:tblPr>
        <w:tblStyle w:val="Mkatabulky"/>
        <w:tblW w:w="9330" w:type="dxa"/>
        <w:tblLook w:val="04A0" w:firstRow="1" w:lastRow="0" w:firstColumn="1" w:lastColumn="0" w:noHBand="0" w:noVBand="1"/>
      </w:tblPr>
      <w:tblGrid>
        <w:gridCol w:w="1882"/>
        <w:gridCol w:w="1064"/>
        <w:gridCol w:w="1064"/>
        <w:gridCol w:w="1064"/>
        <w:gridCol w:w="1064"/>
        <w:gridCol w:w="1064"/>
        <w:gridCol w:w="1064"/>
        <w:gridCol w:w="1064"/>
      </w:tblGrid>
      <w:tr w:rsidR="00C61A1C" w:rsidRPr="00B77022" w14:paraId="12A11477" w14:textId="77777777" w:rsidTr="003F75E8">
        <w:trPr>
          <w:trHeight w:val="494"/>
        </w:trPr>
        <w:tc>
          <w:tcPr>
            <w:tcW w:w="1882" w:type="dxa"/>
            <w:hideMark/>
          </w:tcPr>
          <w:p w14:paraId="00DE16E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1064" w:type="dxa"/>
            <w:hideMark/>
          </w:tcPr>
          <w:p w14:paraId="63204818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2015</w:t>
            </w:r>
          </w:p>
        </w:tc>
        <w:tc>
          <w:tcPr>
            <w:tcW w:w="1064" w:type="dxa"/>
            <w:hideMark/>
          </w:tcPr>
          <w:p w14:paraId="687AADD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2016</w:t>
            </w:r>
          </w:p>
        </w:tc>
        <w:tc>
          <w:tcPr>
            <w:tcW w:w="1064" w:type="dxa"/>
          </w:tcPr>
          <w:p w14:paraId="456AFBD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2017</w:t>
            </w:r>
          </w:p>
        </w:tc>
        <w:tc>
          <w:tcPr>
            <w:tcW w:w="1064" w:type="dxa"/>
          </w:tcPr>
          <w:p w14:paraId="344C9444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2018</w:t>
            </w:r>
          </w:p>
        </w:tc>
        <w:tc>
          <w:tcPr>
            <w:tcW w:w="1064" w:type="dxa"/>
          </w:tcPr>
          <w:p w14:paraId="78E0C5C6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2019</w:t>
            </w:r>
          </w:p>
        </w:tc>
        <w:tc>
          <w:tcPr>
            <w:tcW w:w="1064" w:type="dxa"/>
          </w:tcPr>
          <w:p w14:paraId="62102B4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2020</w:t>
            </w:r>
          </w:p>
        </w:tc>
        <w:tc>
          <w:tcPr>
            <w:tcW w:w="1064" w:type="dxa"/>
          </w:tcPr>
          <w:p w14:paraId="2159F1E1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2021</w:t>
            </w:r>
          </w:p>
        </w:tc>
      </w:tr>
      <w:tr w:rsidR="00C61A1C" w:rsidRPr="00B77022" w14:paraId="0A6C6931" w14:textId="77777777" w:rsidTr="003F75E8">
        <w:trPr>
          <w:trHeight w:val="861"/>
        </w:trPr>
        <w:tc>
          <w:tcPr>
            <w:tcW w:w="1882" w:type="dxa"/>
            <w:hideMark/>
          </w:tcPr>
          <w:p w14:paraId="489AD6E5" w14:textId="625E84EF" w:rsidR="00C61A1C" w:rsidRPr="00B77022" w:rsidRDefault="00791B36" w:rsidP="003F75E8">
            <w:pPr>
              <w:spacing w:after="0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Allocation for services for victims of crime</w:t>
            </w:r>
          </w:p>
        </w:tc>
        <w:tc>
          <w:tcPr>
            <w:tcW w:w="1064" w:type="dxa"/>
            <w:hideMark/>
          </w:tcPr>
          <w:p w14:paraId="7732FBD6" w14:textId="7E800FDE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7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064" w:type="dxa"/>
            <w:hideMark/>
          </w:tcPr>
          <w:p w14:paraId="79F4291D" w14:textId="6920079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7,79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1064" w:type="dxa"/>
          </w:tcPr>
          <w:p w14:paraId="26DA3ECA" w14:textId="278AC064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12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*</w:t>
            </w:r>
          </w:p>
        </w:tc>
        <w:tc>
          <w:tcPr>
            <w:tcW w:w="1064" w:type="dxa"/>
          </w:tcPr>
          <w:p w14:paraId="1DA78B99" w14:textId="519C21AE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12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*</w:t>
            </w:r>
          </w:p>
        </w:tc>
        <w:tc>
          <w:tcPr>
            <w:tcW w:w="1064" w:type="dxa"/>
          </w:tcPr>
          <w:p w14:paraId="3FA3399C" w14:textId="381CD1D5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9,97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1064" w:type="dxa"/>
          </w:tcPr>
          <w:p w14:paraId="73E5E505" w14:textId="62FFA5F6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8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1064" w:type="dxa"/>
          </w:tcPr>
          <w:p w14:paraId="558FD85E" w14:textId="75300D5D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9,1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</w:tr>
    </w:tbl>
    <w:p w14:paraId="57A0AD38" w14:textId="423CEB56" w:rsidR="00F323F5" w:rsidRPr="00B77022" w:rsidRDefault="00791B36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sz w:val="20"/>
          <w:szCs w:val="20"/>
          <w:lang w:val="en-GB"/>
        </w:rPr>
        <w:t>* In 2017 and 2018, this is the allocation for the entire grant program, not just the allocation for services for victims of crime.</w:t>
      </w:r>
    </w:p>
    <w:p w14:paraId="16199C10" w14:textId="6F84C80F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53FBD4C5" w14:textId="7F1E6400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4BEF5D6B" w14:textId="38DFB0CE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788EADFE" w14:textId="14B5DD57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1FF91405" w14:textId="3181CD3F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5BABC406" w14:textId="77777777" w:rsidR="008853C1" w:rsidRPr="00B77022" w:rsidRDefault="008853C1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0C08250C" w14:textId="77777777" w:rsidR="00F323F5" w:rsidRPr="00B77022" w:rsidRDefault="00F323F5" w:rsidP="00242922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2F49068F" w14:textId="6F1079B8" w:rsidR="00C61A1C" w:rsidRPr="00B77022" w:rsidRDefault="00791B36" w:rsidP="00C61A1C">
      <w:pPr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b/>
          <w:color w:val="000000" w:themeColor="text1"/>
          <w:sz w:val="20"/>
          <w:szCs w:val="20"/>
          <w:lang w:val="en-GB"/>
        </w:rPr>
        <w:t>Allocation of the MoI‘s Prevention of Socially Pathological Phenomena grant programme</w:t>
      </w:r>
    </w:p>
    <w:tbl>
      <w:tblPr>
        <w:tblStyle w:val="Mkatabulky"/>
        <w:tblW w:w="9358" w:type="dxa"/>
        <w:tblLook w:val="04A0" w:firstRow="1" w:lastRow="0" w:firstColumn="1" w:lastColumn="0" w:noHBand="0" w:noVBand="1"/>
      </w:tblPr>
      <w:tblGrid>
        <w:gridCol w:w="2624"/>
        <w:gridCol w:w="861"/>
        <w:gridCol w:w="861"/>
        <w:gridCol w:w="861"/>
        <w:gridCol w:w="861"/>
        <w:gridCol w:w="861"/>
        <w:gridCol w:w="861"/>
        <w:gridCol w:w="784"/>
        <w:gridCol w:w="784"/>
      </w:tblGrid>
      <w:tr w:rsidR="00C61A1C" w:rsidRPr="00B77022" w14:paraId="301F9819" w14:textId="77777777" w:rsidTr="003F75E8">
        <w:trPr>
          <w:trHeight w:val="399"/>
        </w:trPr>
        <w:tc>
          <w:tcPr>
            <w:tcW w:w="2624" w:type="dxa"/>
            <w:hideMark/>
          </w:tcPr>
          <w:p w14:paraId="1F8D72C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861" w:type="dxa"/>
            <w:hideMark/>
          </w:tcPr>
          <w:p w14:paraId="10799D3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2014</w:t>
            </w:r>
          </w:p>
        </w:tc>
        <w:tc>
          <w:tcPr>
            <w:tcW w:w="861" w:type="dxa"/>
            <w:hideMark/>
          </w:tcPr>
          <w:p w14:paraId="24919EDA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2015</w:t>
            </w:r>
          </w:p>
        </w:tc>
        <w:tc>
          <w:tcPr>
            <w:tcW w:w="861" w:type="dxa"/>
            <w:hideMark/>
          </w:tcPr>
          <w:p w14:paraId="0187D07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2016</w:t>
            </w:r>
          </w:p>
        </w:tc>
        <w:tc>
          <w:tcPr>
            <w:tcW w:w="861" w:type="dxa"/>
            <w:hideMark/>
          </w:tcPr>
          <w:p w14:paraId="525417DA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2017</w:t>
            </w:r>
          </w:p>
        </w:tc>
        <w:tc>
          <w:tcPr>
            <w:tcW w:w="861" w:type="dxa"/>
          </w:tcPr>
          <w:p w14:paraId="7F23E4C1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2018</w:t>
            </w:r>
          </w:p>
        </w:tc>
        <w:tc>
          <w:tcPr>
            <w:tcW w:w="861" w:type="dxa"/>
          </w:tcPr>
          <w:p w14:paraId="1F0BAE4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2019</w:t>
            </w:r>
          </w:p>
        </w:tc>
        <w:tc>
          <w:tcPr>
            <w:tcW w:w="784" w:type="dxa"/>
          </w:tcPr>
          <w:p w14:paraId="1E28F46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2020</w:t>
            </w:r>
          </w:p>
        </w:tc>
        <w:tc>
          <w:tcPr>
            <w:tcW w:w="784" w:type="dxa"/>
          </w:tcPr>
          <w:p w14:paraId="24356991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2021</w:t>
            </w:r>
          </w:p>
        </w:tc>
      </w:tr>
      <w:tr w:rsidR="00C61A1C" w:rsidRPr="00B77022" w14:paraId="6DA99D3C" w14:textId="77777777" w:rsidTr="003F75E8">
        <w:trPr>
          <w:trHeight w:val="436"/>
        </w:trPr>
        <w:tc>
          <w:tcPr>
            <w:tcW w:w="2624" w:type="dxa"/>
            <w:hideMark/>
          </w:tcPr>
          <w:p w14:paraId="471AC84E" w14:textId="15CEEE64" w:rsidR="00C61A1C" w:rsidRPr="00B77022" w:rsidRDefault="00791B36" w:rsidP="003F75E8">
            <w:pPr>
              <w:spacing w:after="0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>Allocation of the Prevention of Socially Pathological Phenomena grant programme</w:t>
            </w:r>
          </w:p>
        </w:tc>
        <w:tc>
          <w:tcPr>
            <w:tcW w:w="861" w:type="dxa"/>
            <w:hideMark/>
          </w:tcPr>
          <w:p w14:paraId="69832E47" w14:textId="21F40D3B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1,53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861" w:type="dxa"/>
            <w:hideMark/>
          </w:tcPr>
          <w:p w14:paraId="689340BE" w14:textId="2E656B6E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1,61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861" w:type="dxa"/>
            <w:hideMark/>
          </w:tcPr>
          <w:p w14:paraId="7427A8E3" w14:textId="6ED2B384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1,61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861" w:type="dxa"/>
            <w:hideMark/>
          </w:tcPr>
          <w:p w14:paraId="308713F0" w14:textId="7271E100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2,0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861" w:type="dxa"/>
          </w:tcPr>
          <w:p w14:paraId="4914A140" w14:textId="2B42DAFB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2,0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861" w:type="dxa"/>
          </w:tcPr>
          <w:p w14:paraId="377ADD88" w14:textId="6F3D6239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2,25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784" w:type="dxa"/>
          </w:tcPr>
          <w:p w14:paraId="7F91769B" w14:textId="6B3BAE1E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2,0 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  <w:tc>
          <w:tcPr>
            <w:tcW w:w="784" w:type="dxa"/>
          </w:tcPr>
          <w:p w14:paraId="0A800E19" w14:textId="17C64FC0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eastAsia="cs-CZ"/>
              </w:rPr>
            </w:pPr>
            <w:r w:rsidRPr="00B77022">
              <w:rPr>
                <w:color w:val="000000" w:themeColor="text1"/>
                <w:sz w:val="20"/>
                <w:szCs w:val="20"/>
                <w:lang w:eastAsia="cs-CZ"/>
              </w:rPr>
              <w:t xml:space="preserve">2,1mil. </w:t>
            </w:r>
            <w:r w:rsidR="007973EF" w:rsidRPr="00B77022">
              <w:rPr>
                <w:color w:val="000000" w:themeColor="text1"/>
                <w:sz w:val="20"/>
                <w:szCs w:val="20"/>
                <w:lang w:eastAsia="cs-CZ"/>
              </w:rPr>
              <w:t>CZK</w:t>
            </w:r>
          </w:p>
        </w:tc>
      </w:tr>
    </w:tbl>
    <w:p w14:paraId="2194777D" w14:textId="77777777" w:rsidR="00C61A1C" w:rsidRPr="00B77022" w:rsidRDefault="00C61A1C" w:rsidP="00242922">
      <w:pPr>
        <w:spacing w:after="0"/>
        <w:jc w:val="both"/>
        <w:rPr>
          <w:b/>
          <w:bCs/>
          <w:color w:val="000000" w:themeColor="text1"/>
          <w:sz w:val="20"/>
          <w:szCs w:val="20"/>
          <w:lang w:val="en-GB"/>
        </w:rPr>
      </w:pPr>
    </w:p>
    <w:p w14:paraId="5175FA20" w14:textId="5650C516" w:rsidR="00C61A1C" w:rsidRPr="00B77022" w:rsidRDefault="00791B36" w:rsidP="00C61A1C">
      <w:pPr>
        <w:jc w:val="both"/>
        <w:rPr>
          <w:b/>
          <w:bCs/>
          <w:color w:val="000000" w:themeColor="text1"/>
          <w:sz w:val="20"/>
          <w:szCs w:val="20"/>
          <w:lang w:val="en-GB"/>
        </w:rPr>
      </w:pPr>
      <w:r w:rsidRPr="00B77022">
        <w:rPr>
          <w:b/>
          <w:bCs/>
          <w:color w:val="000000" w:themeColor="text1"/>
          <w:sz w:val="20"/>
          <w:szCs w:val="20"/>
          <w:lang w:val="en-GB"/>
        </w:rPr>
        <w:t>Number of persons evicted from a common household between 2013 and 2021</w:t>
      </w:r>
    </w:p>
    <w:tbl>
      <w:tblPr>
        <w:tblStyle w:val="Mkatabulky"/>
        <w:tblW w:w="9337" w:type="dxa"/>
        <w:tblLook w:val="04A0" w:firstRow="1" w:lastRow="0" w:firstColumn="1" w:lastColumn="0" w:noHBand="0" w:noVBand="1"/>
      </w:tblPr>
      <w:tblGrid>
        <w:gridCol w:w="2097"/>
        <w:gridCol w:w="813"/>
        <w:gridCol w:w="813"/>
        <w:gridCol w:w="812"/>
        <w:gridCol w:w="813"/>
        <w:gridCol w:w="812"/>
        <w:gridCol w:w="812"/>
        <w:gridCol w:w="813"/>
        <w:gridCol w:w="776"/>
        <w:gridCol w:w="776"/>
      </w:tblGrid>
      <w:tr w:rsidR="00C61A1C" w:rsidRPr="00B77022" w14:paraId="198F7689" w14:textId="77777777" w:rsidTr="003F75E8">
        <w:trPr>
          <w:trHeight w:val="613"/>
        </w:trPr>
        <w:tc>
          <w:tcPr>
            <w:tcW w:w="2097" w:type="dxa"/>
          </w:tcPr>
          <w:p w14:paraId="36098F98" w14:textId="4D200BD3" w:rsidR="00C61A1C" w:rsidRPr="00B77022" w:rsidRDefault="00C61A1C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13" w:type="dxa"/>
          </w:tcPr>
          <w:p w14:paraId="27D6784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813" w:type="dxa"/>
          </w:tcPr>
          <w:p w14:paraId="69D0651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2" w:type="dxa"/>
          </w:tcPr>
          <w:p w14:paraId="7AC36A36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13" w:type="dxa"/>
          </w:tcPr>
          <w:p w14:paraId="35CE9CA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12" w:type="dxa"/>
          </w:tcPr>
          <w:p w14:paraId="525D1A1F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2" w:type="dxa"/>
          </w:tcPr>
          <w:p w14:paraId="58BFF47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3" w:type="dxa"/>
          </w:tcPr>
          <w:p w14:paraId="57129E4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776" w:type="dxa"/>
          </w:tcPr>
          <w:p w14:paraId="004FA95F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776" w:type="dxa"/>
          </w:tcPr>
          <w:p w14:paraId="0B215A3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2021</w:t>
            </w:r>
          </w:p>
        </w:tc>
      </w:tr>
      <w:tr w:rsidR="00C61A1C" w:rsidRPr="00B77022" w14:paraId="5508DA28" w14:textId="77777777" w:rsidTr="003F75E8">
        <w:trPr>
          <w:trHeight w:val="613"/>
        </w:trPr>
        <w:tc>
          <w:tcPr>
            <w:tcW w:w="2097" w:type="dxa"/>
          </w:tcPr>
          <w:p w14:paraId="2FC3133E" w14:textId="61BB39F9" w:rsidR="00C61A1C" w:rsidRPr="00B77022" w:rsidRDefault="00791B36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Number of evicted persons</w:t>
            </w:r>
          </w:p>
        </w:tc>
        <w:tc>
          <w:tcPr>
            <w:tcW w:w="813" w:type="dxa"/>
          </w:tcPr>
          <w:p w14:paraId="69C605EE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1367</w:t>
            </w:r>
          </w:p>
        </w:tc>
        <w:tc>
          <w:tcPr>
            <w:tcW w:w="813" w:type="dxa"/>
          </w:tcPr>
          <w:p w14:paraId="6CDE59D5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1378</w:t>
            </w:r>
          </w:p>
        </w:tc>
        <w:tc>
          <w:tcPr>
            <w:tcW w:w="812" w:type="dxa"/>
          </w:tcPr>
          <w:p w14:paraId="292924C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1317</w:t>
            </w:r>
          </w:p>
        </w:tc>
        <w:tc>
          <w:tcPr>
            <w:tcW w:w="813" w:type="dxa"/>
          </w:tcPr>
          <w:p w14:paraId="2A74F5C8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1319</w:t>
            </w:r>
          </w:p>
        </w:tc>
        <w:tc>
          <w:tcPr>
            <w:tcW w:w="812" w:type="dxa"/>
          </w:tcPr>
          <w:p w14:paraId="6405CD6D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1350</w:t>
            </w:r>
          </w:p>
        </w:tc>
        <w:tc>
          <w:tcPr>
            <w:tcW w:w="812" w:type="dxa"/>
          </w:tcPr>
          <w:p w14:paraId="4DA6AB4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1283</w:t>
            </w:r>
          </w:p>
        </w:tc>
        <w:tc>
          <w:tcPr>
            <w:tcW w:w="813" w:type="dxa"/>
          </w:tcPr>
          <w:p w14:paraId="0E05DD7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1256</w:t>
            </w:r>
          </w:p>
        </w:tc>
        <w:tc>
          <w:tcPr>
            <w:tcW w:w="776" w:type="dxa"/>
          </w:tcPr>
          <w:p w14:paraId="120D34A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1170</w:t>
            </w:r>
          </w:p>
        </w:tc>
        <w:tc>
          <w:tcPr>
            <w:tcW w:w="776" w:type="dxa"/>
          </w:tcPr>
          <w:p w14:paraId="1FA9ED7F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958</w:t>
            </w:r>
          </w:p>
        </w:tc>
      </w:tr>
    </w:tbl>
    <w:p w14:paraId="72EA39AB" w14:textId="77777777" w:rsidR="00C61A1C" w:rsidRPr="00B77022" w:rsidRDefault="00C61A1C" w:rsidP="00F323F5">
      <w:pPr>
        <w:jc w:val="both"/>
        <w:rPr>
          <w:b/>
          <w:bCs/>
          <w:sz w:val="20"/>
          <w:szCs w:val="20"/>
          <w:lang w:val="en-GB"/>
        </w:rPr>
      </w:pPr>
    </w:p>
    <w:p w14:paraId="2480CDEE" w14:textId="60197EBD" w:rsidR="00C61A1C" w:rsidRPr="00B77022" w:rsidRDefault="00791B36" w:rsidP="00C61A1C">
      <w:pPr>
        <w:jc w:val="both"/>
        <w:rPr>
          <w:b/>
          <w:bCs/>
          <w:sz w:val="20"/>
          <w:szCs w:val="20"/>
          <w:lang w:val="en-GB"/>
        </w:rPr>
      </w:pPr>
      <w:r w:rsidRPr="00B77022">
        <w:rPr>
          <w:b/>
          <w:bCs/>
          <w:sz w:val="20"/>
          <w:szCs w:val="20"/>
          <w:lang w:val="en-GB"/>
        </w:rPr>
        <w:t>Number of criminal offences of abuse of a person living in a common household between 2013 and 2021</w:t>
      </w:r>
    </w:p>
    <w:tbl>
      <w:tblPr>
        <w:tblStyle w:val="Mkatabulky"/>
        <w:tblW w:w="9314" w:type="dxa"/>
        <w:tblLook w:val="04A0" w:firstRow="1" w:lastRow="0" w:firstColumn="1" w:lastColumn="0" w:noHBand="0" w:noVBand="1"/>
      </w:tblPr>
      <w:tblGrid>
        <w:gridCol w:w="2079"/>
        <w:gridCol w:w="813"/>
        <w:gridCol w:w="813"/>
        <w:gridCol w:w="813"/>
        <w:gridCol w:w="814"/>
        <w:gridCol w:w="813"/>
        <w:gridCol w:w="813"/>
        <w:gridCol w:w="814"/>
        <w:gridCol w:w="771"/>
        <w:gridCol w:w="771"/>
      </w:tblGrid>
      <w:tr w:rsidR="00C61A1C" w:rsidRPr="00B77022" w14:paraId="0752D012" w14:textId="77777777" w:rsidTr="003F75E8">
        <w:trPr>
          <w:trHeight w:val="316"/>
        </w:trPr>
        <w:tc>
          <w:tcPr>
            <w:tcW w:w="2079" w:type="dxa"/>
          </w:tcPr>
          <w:p w14:paraId="7C68D6DC" w14:textId="66ABF33A" w:rsidR="00C61A1C" w:rsidRPr="00B77022" w:rsidRDefault="00C61A1C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13" w:type="dxa"/>
          </w:tcPr>
          <w:p w14:paraId="5D07A6FD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813" w:type="dxa"/>
          </w:tcPr>
          <w:p w14:paraId="099E158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3" w:type="dxa"/>
          </w:tcPr>
          <w:p w14:paraId="10AB7DF5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14" w:type="dxa"/>
          </w:tcPr>
          <w:p w14:paraId="1E0BEB2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13" w:type="dxa"/>
          </w:tcPr>
          <w:p w14:paraId="4A493E7D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3" w:type="dxa"/>
          </w:tcPr>
          <w:p w14:paraId="76EF1CE5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4" w:type="dxa"/>
          </w:tcPr>
          <w:p w14:paraId="4E34751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771" w:type="dxa"/>
          </w:tcPr>
          <w:p w14:paraId="4D7C4BB8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771" w:type="dxa"/>
          </w:tcPr>
          <w:p w14:paraId="3471A85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2021</w:t>
            </w:r>
          </w:p>
        </w:tc>
      </w:tr>
      <w:tr w:rsidR="00C61A1C" w:rsidRPr="00B77022" w14:paraId="2897C4D0" w14:textId="77777777" w:rsidTr="003F75E8">
        <w:trPr>
          <w:trHeight w:val="316"/>
        </w:trPr>
        <w:tc>
          <w:tcPr>
            <w:tcW w:w="2079" w:type="dxa"/>
          </w:tcPr>
          <w:p w14:paraId="0F04EF33" w14:textId="3B850777" w:rsidR="00C61A1C" w:rsidRPr="00B77022" w:rsidRDefault="00791B36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Criminal offences</w:t>
            </w:r>
          </w:p>
        </w:tc>
        <w:tc>
          <w:tcPr>
            <w:tcW w:w="813" w:type="dxa"/>
          </w:tcPr>
          <w:p w14:paraId="4B5934E5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572</w:t>
            </w:r>
          </w:p>
        </w:tc>
        <w:tc>
          <w:tcPr>
            <w:tcW w:w="813" w:type="dxa"/>
          </w:tcPr>
          <w:p w14:paraId="384F05F7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541</w:t>
            </w:r>
          </w:p>
        </w:tc>
        <w:tc>
          <w:tcPr>
            <w:tcW w:w="813" w:type="dxa"/>
          </w:tcPr>
          <w:p w14:paraId="4AA4A73A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525</w:t>
            </w:r>
          </w:p>
        </w:tc>
        <w:tc>
          <w:tcPr>
            <w:tcW w:w="814" w:type="dxa"/>
          </w:tcPr>
          <w:p w14:paraId="29B0356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522</w:t>
            </w:r>
          </w:p>
        </w:tc>
        <w:tc>
          <w:tcPr>
            <w:tcW w:w="813" w:type="dxa"/>
          </w:tcPr>
          <w:p w14:paraId="67FCDE38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515</w:t>
            </w:r>
          </w:p>
        </w:tc>
        <w:tc>
          <w:tcPr>
            <w:tcW w:w="813" w:type="dxa"/>
          </w:tcPr>
          <w:p w14:paraId="6AE60094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465</w:t>
            </w:r>
          </w:p>
        </w:tc>
        <w:tc>
          <w:tcPr>
            <w:tcW w:w="814" w:type="dxa"/>
          </w:tcPr>
          <w:p w14:paraId="14B11FB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535</w:t>
            </w:r>
          </w:p>
        </w:tc>
        <w:tc>
          <w:tcPr>
            <w:tcW w:w="771" w:type="dxa"/>
          </w:tcPr>
          <w:p w14:paraId="6A1B2D6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428</w:t>
            </w:r>
          </w:p>
        </w:tc>
        <w:tc>
          <w:tcPr>
            <w:tcW w:w="771" w:type="dxa"/>
          </w:tcPr>
          <w:p w14:paraId="2FAA053D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403</w:t>
            </w:r>
          </w:p>
        </w:tc>
      </w:tr>
      <w:tr w:rsidR="00C61A1C" w:rsidRPr="00B77022" w14:paraId="3D238B34" w14:textId="77777777" w:rsidTr="003F75E8">
        <w:trPr>
          <w:trHeight w:val="316"/>
        </w:trPr>
        <w:tc>
          <w:tcPr>
            <w:tcW w:w="2079" w:type="dxa"/>
          </w:tcPr>
          <w:p w14:paraId="61661642" w14:textId="6EFA4FE5" w:rsidR="00C61A1C" w:rsidRPr="00B77022" w:rsidRDefault="00791B36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Cleared-up offences</w:t>
            </w:r>
          </w:p>
        </w:tc>
        <w:tc>
          <w:tcPr>
            <w:tcW w:w="813" w:type="dxa"/>
          </w:tcPr>
          <w:p w14:paraId="2470D2BF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455</w:t>
            </w:r>
          </w:p>
        </w:tc>
        <w:tc>
          <w:tcPr>
            <w:tcW w:w="813" w:type="dxa"/>
          </w:tcPr>
          <w:p w14:paraId="1751AB07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408</w:t>
            </w:r>
          </w:p>
        </w:tc>
        <w:tc>
          <w:tcPr>
            <w:tcW w:w="813" w:type="dxa"/>
          </w:tcPr>
          <w:p w14:paraId="331AE384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397</w:t>
            </w:r>
          </w:p>
        </w:tc>
        <w:tc>
          <w:tcPr>
            <w:tcW w:w="814" w:type="dxa"/>
          </w:tcPr>
          <w:p w14:paraId="29970CB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397</w:t>
            </w:r>
          </w:p>
        </w:tc>
        <w:tc>
          <w:tcPr>
            <w:tcW w:w="813" w:type="dxa"/>
          </w:tcPr>
          <w:p w14:paraId="22D02A3E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374</w:t>
            </w:r>
          </w:p>
        </w:tc>
        <w:tc>
          <w:tcPr>
            <w:tcW w:w="813" w:type="dxa"/>
          </w:tcPr>
          <w:p w14:paraId="26F14ADE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328</w:t>
            </w:r>
          </w:p>
        </w:tc>
        <w:tc>
          <w:tcPr>
            <w:tcW w:w="814" w:type="dxa"/>
          </w:tcPr>
          <w:p w14:paraId="11D1DEE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353</w:t>
            </w:r>
          </w:p>
        </w:tc>
        <w:tc>
          <w:tcPr>
            <w:tcW w:w="771" w:type="dxa"/>
          </w:tcPr>
          <w:p w14:paraId="3B61C705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256</w:t>
            </w:r>
          </w:p>
        </w:tc>
        <w:tc>
          <w:tcPr>
            <w:tcW w:w="771" w:type="dxa"/>
          </w:tcPr>
          <w:p w14:paraId="311CE901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230</w:t>
            </w:r>
          </w:p>
        </w:tc>
      </w:tr>
      <w:tr w:rsidR="00C61A1C" w:rsidRPr="00B77022" w14:paraId="591C25CA" w14:textId="77777777" w:rsidTr="003F75E8">
        <w:trPr>
          <w:trHeight w:val="316"/>
        </w:trPr>
        <w:tc>
          <w:tcPr>
            <w:tcW w:w="2079" w:type="dxa"/>
          </w:tcPr>
          <w:p w14:paraId="17A01A71" w14:textId="1D964949" w:rsidR="00C61A1C" w:rsidRPr="00B77022" w:rsidRDefault="00791B36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Persons prosecuted</w:t>
            </w:r>
          </w:p>
        </w:tc>
        <w:tc>
          <w:tcPr>
            <w:tcW w:w="813" w:type="dxa"/>
          </w:tcPr>
          <w:p w14:paraId="74231EA4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392</w:t>
            </w:r>
          </w:p>
        </w:tc>
        <w:tc>
          <w:tcPr>
            <w:tcW w:w="813" w:type="dxa"/>
          </w:tcPr>
          <w:p w14:paraId="025B5F4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391</w:t>
            </w:r>
          </w:p>
        </w:tc>
        <w:tc>
          <w:tcPr>
            <w:tcW w:w="813" w:type="dxa"/>
          </w:tcPr>
          <w:p w14:paraId="06622D3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368</w:t>
            </w:r>
          </w:p>
        </w:tc>
        <w:tc>
          <w:tcPr>
            <w:tcW w:w="814" w:type="dxa"/>
          </w:tcPr>
          <w:p w14:paraId="7F6C457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423</w:t>
            </w:r>
          </w:p>
        </w:tc>
        <w:tc>
          <w:tcPr>
            <w:tcW w:w="813" w:type="dxa"/>
          </w:tcPr>
          <w:p w14:paraId="77B2759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388</w:t>
            </w:r>
          </w:p>
        </w:tc>
        <w:tc>
          <w:tcPr>
            <w:tcW w:w="813" w:type="dxa"/>
          </w:tcPr>
          <w:p w14:paraId="1456CEFF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365</w:t>
            </w:r>
          </w:p>
        </w:tc>
        <w:tc>
          <w:tcPr>
            <w:tcW w:w="814" w:type="dxa"/>
          </w:tcPr>
          <w:p w14:paraId="614FC0B6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377</w:t>
            </w:r>
          </w:p>
        </w:tc>
        <w:tc>
          <w:tcPr>
            <w:tcW w:w="771" w:type="dxa"/>
          </w:tcPr>
          <w:p w14:paraId="4BA0E92C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291</w:t>
            </w:r>
          </w:p>
        </w:tc>
        <w:tc>
          <w:tcPr>
            <w:tcW w:w="771" w:type="dxa"/>
          </w:tcPr>
          <w:p w14:paraId="771E1BC4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288</w:t>
            </w:r>
          </w:p>
        </w:tc>
      </w:tr>
      <w:tr w:rsidR="00C61A1C" w:rsidRPr="00B77022" w14:paraId="727D2D22" w14:textId="77777777" w:rsidTr="003F75E8">
        <w:trPr>
          <w:trHeight w:val="316"/>
        </w:trPr>
        <w:tc>
          <w:tcPr>
            <w:tcW w:w="2079" w:type="dxa"/>
          </w:tcPr>
          <w:p w14:paraId="27E28C54" w14:textId="27529DB7" w:rsidR="00C61A1C" w:rsidRPr="00B77022" w:rsidRDefault="00791B36" w:rsidP="003F75E8">
            <w:pPr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Women prosecuted</w:t>
            </w:r>
          </w:p>
        </w:tc>
        <w:tc>
          <w:tcPr>
            <w:tcW w:w="813" w:type="dxa"/>
          </w:tcPr>
          <w:p w14:paraId="392E331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13" w:type="dxa"/>
          </w:tcPr>
          <w:p w14:paraId="3C6B5C50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13" w:type="dxa"/>
          </w:tcPr>
          <w:p w14:paraId="7DC14A2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14" w:type="dxa"/>
          </w:tcPr>
          <w:p w14:paraId="7B473D0B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13" w:type="dxa"/>
          </w:tcPr>
          <w:p w14:paraId="76FDBEB6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13" w:type="dxa"/>
          </w:tcPr>
          <w:p w14:paraId="7F8A45B9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814" w:type="dxa"/>
          </w:tcPr>
          <w:p w14:paraId="76A1C2EA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71" w:type="dxa"/>
          </w:tcPr>
          <w:p w14:paraId="36BF7CD3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71" w:type="dxa"/>
          </w:tcPr>
          <w:p w14:paraId="6B248131" w14:textId="77777777" w:rsidR="00C61A1C" w:rsidRPr="00B77022" w:rsidRDefault="00C61A1C" w:rsidP="003F75E8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  <w:r w:rsidRPr="00B77022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</w:tbl>
    <w:p w14:paraId="38891D65" w14:textId="1858EE79" w:rsidR="00C14CD7" w:rsidRPr="00B77022" w:rsidRDefault="00C14CD7" w:rsidP="00242922">
      <w:pPr>
        <w:spacing w:after="0"/>
        <w:rPr>
          <w:sz w:val="20"/>
          <w:szCs w:val="20"/>
          <w:lang w:val="en-GB"/>
        </w:rPr>
      </w:pPr>
    </w:p>
    <w:p w14:paraId="26C14777" w14:textId="77777777" w:rsidR="00F323F5" w:rsidRPr="00B77022" w:rsidRDefault="00F323F5" w:rsidP="00242922">
      <w:pPr>
        <w:spacing w:after="0"/>
        <w:rPr>
          <w:sz w:val="20"/>
          <w:szCs w:val="20"/>
          <w:lang w:val="en-GB"/>
        </w:rPr>
      </w:pPr>
    </w:p>
    <w:p w14:paraId="07D17672" w14:textId="33EEF715" w:rsidR="00805C6E" w:rsidRPr="00B77022" w:rsidRDefault="00B77022" w:rsidP="00805C6E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0"/>
          <w:szCs w:val="20"/>
          <w:lang w:val="en-GB" w:eastAsia="en-US"/>
        </w:rPr>
      </w:pPr>
      <w:r w:rsidRPr="00B77022">
        <w:rPr>
          <w:rFonts w:eastAsiaTheme="minorHAnsi"/>
          <w:b/>
          <w:bCs/>
          <w:color w:val="000000"/>
          <w:sz w:val="20"/>
          <w:szCs w:val="20"/>
          <w:lang w:val="en-GB" w:eastAsia="en-US"/>
        </w:rPr>
        <w:t xml:space="preserve">Number of reported rape crimes between </w:t>
      </w:r>
      <w:r w:rsidR="00805C6E" w:rsidRPr="00B77022">
        <w:rPr>
          <w:rFonts w:eastAsiaTheme="minorHAnsi"/>
          <w:b/>
          <w:bCs/>
          <w:color w:val="000000"/>
          <w:sz w:val="20"/>
          <w:szCs w:val="20"/>
          <w:lang w:val="en-GB" w:eastAsia="en-US"/>
        </w:rPr>
        <w:t xml:space="preserve">2013 </w:t>
      </w:r>
      <w:r w:rsidRPr="00B77022">
        <w:rPr>
          <w:rFonts w:eastAsiaTheme="minorHAnsi"/>
          <w:b/>
          <w:bCs/>
          <w:color w:val="000000"/>
          <w:sz w:val="20"/>
          <w:szCs w:val="20"/>
          <w:lang w:val="en-GB" w:eastAsia="en-US"/>
        </w:rPr>
        <w:t>and</w:t>
      </w:r>
      <w:r w:rsidR="00805C6E" w:rsidRPr="00B77022">
        <w:rPr>
          <w:rFonts w:eastAsiaTheme="minorHAnsi"/>
          <w:b/>
          <w:bCs/>
          <w:color w:val="000000"/>
          <w:sz w:val="20"/>
          <w:szCs w:val="20"/>
          <w:lang w:val="en-GB" w:eastAsia="en-US"/>
        </w:rPr>
        <w:t xml:space="preserve"> 20</w:t>
      </w:r>
      <w:r w:rsidR="00571756" w:rsidRPr="00B77022">
        <w:rPr>
          <w:rFonts w:eastAsiaTheme="minorHAnsi"/>
          <w:b/>
          <w:bCs/>
          <w:color w:val="000000"/>
          <w:sz w:val="20"/>
          <w:szCs w:val="20"/>
          <w:lang w:val="en-GB" w:eastAsia="en-US"/>
        </w:rPr>
        <w:t>21</w:t>
      </w:r>
    </w:p>
    <w:tbl>
      <w:tblPr>
        <w:tblW w:w="9315" w:type="dxa"/>
        <w:tblInd w:w="-3" w:type="dxa"/>
        <w:tblLayout w:type="fixed"/>
        <w:tblLook w:val="00A0" w:firstRow="1" w:lastRow="0" w:firstColumn="1" w:lastColumn="0" w:noHBand="0" w:noVBand="0"/>
      </w:tblPr>
      <w:tblGrid>
        <w:gridCol w:w="2083"/>
        <w:gridCol w:w="810"/>
        <w:gridCol w:w="811"/>
        <w:gridCol w:w="811"/>
        <w:gridCol w:w="812"/>
        <w:gridCol w:w="811"/>
        <w:gridCol w:w="811"/>
        <w:gridCol w:w="812"/>
        <w:gridCol w:w="777"/>
        <w:gridCol w:w="777"/>
      </w:tblGrid>
      <w:tr w:rsidR="00805C6E" w:rsidRPr="00B77022" w14:paraId="3345F946" w14:textId="77777777" w:rsidTr="00B77022">
        <w:trPr>
          <w:trHeight w:val="318"/>
        </w:trPr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999B5" w14:textId="7189A1E4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6143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21D22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47A5F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2015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739E5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4E68D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D7954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2018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457A4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2019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31D66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2020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B9E56" w14:textId="77777777" w:rsidR="00805C6E" w:rsidRPr="00B77022" w:rsidRDefault="00805C6E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2021</w:t>
            </w:r>
          </w:p>
        </w:tc>
      </w:tr>
      <w:tr w:rsidR="00B77022" w:rsidRPr="00B77022" w14:paraId="00F7AF1E" w14:textId="77777777" w:rsidTr="00B77022">
        <w:trPr>
          <w:trHeight w:val="318"/>
        </w:trPr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B678" w14:textId="4482D7E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color w:val="000000" w:themeColor="text1"/>
                <w:sz w:val="20"/>
                <w:szCs w:val="20"/>
                <w:lang w:val="en-GB"/>
              </w:rPr>
              <w:t>Criminal offences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CCA60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589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C81DE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669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F5F2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598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E05A7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649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BAF1C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598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99E09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651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A97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683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13CBA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639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37BF8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773</w:t>
            </w:r>
          </w:p>
        </w:tc>
      </w:tr>
      <w:tr w:rsidR="00B77022" w:rsidRPr="00B77022" w14:paraId="415246FA" w14:textId="77777777" w:rsidTr="00B77022">
        <w:trPr>
          <w:trHeight w:val="318"/>
        </w:trPr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5B318" w14:textId="51040B1E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color w:val="000000" w:themeColor="text1"/>
                <w:sz w:val="20"/>
                <w:szCs w:val="20"/>
                <w:lang w:val="en-GB"/>
              </w:rPr>
              <w:t>Cleared-up offences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4651B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461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78364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455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87138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465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154E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448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A58BB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418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AEC0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439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CB5B0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441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2D3D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370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4B938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448</w:t>
            </w:r>
          </w:p>
        </w:tc>
      </w:tr>
      <w:tr w:rsidR="00B77022" w:rsidRPr="00B77022" w14:paraId="3203020A" w14:textId="77777777" w:rsidTr="00B77022">
        <w:trPr>
          <w:trHeight w:val="318"/>
        </w:trPr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C70C" w14:textId="511C7BF8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color w:val="000000" w:themeColor="text1"/>
                <w:sz w:val="20"/>
                <w:szCs w:val="20"/>
                <w:lang w:val="en-GB"/>
              </w:rPr>
              <w:t>Persons prosecuted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C092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366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97722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390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C21E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387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7600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463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BFDC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446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816F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439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4E1FC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451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E507F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418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2EAB5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460</w:t>
            </w:r>
          </w:p>
        </w:tc>
      </w:tr>
      <w:tr w:rsidR="00B77022" w:rsidRPr="00B77022" w14:paraId="74FAC99A" w14:textId="77777777" w:rsidTr="00B77022">
        <w:trPr>
          <w:trHeight w:val="318"/>
        </w:trPr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FCC5" w14:textId="6518BF90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color w:val="000000" w:themeColor="text1"/>
                <w:sz w:val="20"/>
                <w:szCs w:val="20"/>
                <w:lang w:val="en-GB"/>
              </w:rPr>
              <w:t>Women prosecuted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AE1D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5D702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63786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FAAD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9A760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6D043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071A1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3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41EC8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7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DAAB5" w14:textId="77777777" w:rsidR="00B77022" w:rsidRPr="00B77022" w:rsidRDefault="00B77022" w:rsidP="00B77022">
            <w:pPr>
              <w:suppressAutoHyphens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</w:pPr>
            <w:r w:rsidRPr="00B77022">
              <w:rPr>
                <w:rFonts w:eastAsiaTheme="minorHAnsi"/>
                <w:color w:val="000000"/>
                <w:sz w:val="20"/>
                <w:szCs w:val="20"/>
                <w:lang w:val="en-GB" w:eastAsia="en-US"/>
              </w:rPr>
              <w:t>6</w:t>
            </w:r>
          </w:p>
        </w:tc>
      </w:tr>
    </w:tbl>
    <w:p w14:paraId="56D58327" w14:textId="5FDF59D9" w:rsidR="00342B3B" w:rsidRPr="00B77022" w:rsidRDefault="00342B3B" w:rsidP="00242922">
      <w:pPr>
        <w:spacing w:after="0"/>
        <w:rPr>
          <w:sz w:val="20"/>
          <w:szCs w:val="20"/>
          <w:lang w:val="en-GB"/>
        </w:rPr>
      </w:pPr>
    </w:p>
    <w:p w14:paraId="1686CDD3" w14:textId="41CC2B0A" w:rsidR="00F323F5" w:rsidRPr="00B77022" w:rsidRDefault="00F323F5" w:rsidP="00242922">
      <w:pPr>
        <w:spacing w:after="0"/>
        <w:rPr>
          <w:sz w:val="20"/>
          <w:szCs w:val="20"/>
          <w:lang w:val="en-GB"/>
        </w:rPr>
      </w:pPr>
    </w:p>
    <w:p w14:paraId="509BF194" w14:textId="14BDA79E" w:rsidR="00F323F5" w:rsidRPr="00B77022" w:rsidRDefault="00B77022" w:rsidP="00F323F5">
      <w:pPr>
        <w:spacing w:after="0"/>
        <w:jc w:val="center"/>
        <w:rPr>
          <w:b/>
          <w:bCs/>
          <w:sz w:val="20"/>
          <w:szCs w:val="20"/>
          <w:lang w:val="en-GB"/>
        </w:rPr>
      </w:pPr>
      <w:r w:rsidRPr="00B77022">
        <w:rPr>
          <w:b/>
          <w:bCs/>
          <w:sz w:val="20"/>
          <w:szCs w:val="20"/>
          <w:lang w:val="en-GB"/>
        </w:rPr>
        <w:t>Art. 5</w:t>
      </w:r>
    </w:p>
    <w:p w14:paraId="64B4EAEF" w14:textId="77777777" w:rsidR="00F323F5" w:rsidRPr="00B77022" w:rsidRDefault="00F323F5" w:rsidP="00242922">
      <w:pPr>
        <w:spacing w:after="0"/>
        <w:rPr>
          <w:sz w:val="20"/>
          <w:szCs w:val="20"/>
          <w:lang w:val="en-GB"/>
        </w:rPr>
      </w:pPr>
    </w:p>
    <w:p w14:paraId="73DF527B" w14:textId="6BF35320" w:rsidR="008C751C" w:rsidRPr="00B77022" w:rsidRDefault="00B77022" w:rsidP="008C751C">
      <w:pPr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b/>
          <w:color w:val="000000" w:themeColor="text1"/>
          <w:sz w:val="20"/>
          <w:szCs w:val="20"/>
          <w:lang w:val="en-GB"/>
        </w:rPr>
        <w:t>Share of women among those nominated and elected to the Chamber of Deputies of the Parliament of the Czech Republic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42"/>
        <w:gridCol w:w="841"/>
        <w:gridCol w:w="841"/>
        <w:gridCol w:w="841"/>
        <w:gridCol w:w="841"/>
        <w:gridCol w:w="841"/>
        <w:gridCol w:w="841"/>
        <w:gridCol w:w="841"/>
        <w:gridCol w:w="733"/>
      </w:tblGrid>
      <w:tr w:rsidR="008C751C" w:rsidRPr="00B77022" w14:paraId="3E2F909B" w14:textId="77777777" w:rsidTr="003F75E8">
        <w:tc>
          <w:tcPr>
            <w:tcW w:w="2478" w:type="dxa"/>
          </w:tcPr>
          <w:p w14:paraId="596C3883" w14:textId="77777777" w:rsidR="008C751C" w:rsidRPr="00B77022" w:rsidRDefault="008C751C" w:rsidP="003F75E8">
            <w:pPr>
              <w:spacing w:after="0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</w:tcPr>
          <w:p w14:paraId="27C0CEEF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1996</w:t>
            </w:r>
          </w:p>
        </w:tc>
        <w:tc>
          <w:tcPr>
            <w:tcW w:w="844" w:type="dxa"/>
          </w:tcPr>
          <w:p w14:paraId="2ACF7C65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1998</w:t>
            </w:r>
          </w:p>
        </w:tc>
        <w:tc>
          <w:tcPr>
            <w:tcW w:w="844" w:type="dxa"/>
          </w:tcPr>
          <w:p w14:paraId="74E3F2CC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2002</w:t>
            </w:r>
          </w:p>
        </w:tc>
        <w:tc>
          <w:tcPr>
            <w:tcW w:w="844" w:type="dxa"/>
          </w:tcPr>
          <w:p w14:paraId="67E68095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2006</w:t>
            </w:r>
          </w:p>
        </w:tc>
        <w:tc>
          <w:tcPr>
            <w:tcW w:w="844" w:type="dxa"/>
          </w:tcPr>
          <w:p w14:paraId="10DFB35E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844" w:type="dxa"/>
          </w:tcPr>
          <w:p w14:paraId="70F0CB74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844" w:type="dxa"/>
          </w:tcPr>
          <w:p w14:paraId="60BA04B8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676" w:type="dxa"/>
          </w:tcPr>
          <w:p w14:paraId="5B53F01E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8C751C" w:rsidRPr="00B77022" w14:paraId="5468DA9D" w14:textId="77777777" w:rsidTr="003F75E8">
        <w:tc>
          <w:tcPr>
            <w:tcW w:w="2478" w:type="dxa"/>
          </w:tcPr>
          <w:p w14:paraId="41CB5EC1" w14:textId="7AC36D38" w:rsidR="008C751C" w:rsidRPr="00B77022" w:rsidRDefault="00B77022" w:rsidP="00B77022">
            <w:pPr>
              <w:spacing w:after="0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candidates</w:t>
            </w:r>
          </w:p>
        </w:tc>
        <w:tc>
          <w:tcPr>
            <w:tcW w:w="844" w:type="dxa"/>
          </w:tcPr>
          <w:p w14:paraId="31FEE0CA" w14:textId="10F84403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2%</w:t>
            </w:r>
          </w:p>
        </w:tc>
        <w:tc>
          <w:tcPr>
            <w:tcW w:w="844" w:type="dxa"/>
          </w:tcPr>
          <w:p w14:paraId="1A027496" w14:textId="2D66F47C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8%</w:t>
            </w:r>
          </w:p>
        </w:tc>
        <w:tc>
          <w:tcPr>
            <w:tcW w:w="844" w:type="dxa"/>
          </w:tcPr>
          <w:p w14:paraId="6B3F51BE" w14:textId="45573CCD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26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3%</w:t>
            </w:r>
          </w:p>
        </w:tc>
        <w:tc>
          <w:tcPr>
            <w:tcW w:w="844" w:type="dxa"/>
          </w:tcPr>
          <w:p w14:paraId="772FC927" w14:textId="0D2D7429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27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7%</w:t>
            </w:r>
          </w:p>
        </w:tc>
        <w:tc>
          <w:tcPr>
            <w:tcW w:w="844" w:type="dxa"/>
          </w:tcPr>
          <w:p w14:paraId="7F44C2FE" w14:textId="71DFB8E5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27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2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0BF984C9" w14:textId="5A92F34D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26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9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7E67C5E4" w14:textId="7D44B3E8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28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676" w:type="dxa"/>
          </w:tcPr>
          <w:p w14:paraId="6E1FC8D7" w14:textId="32AC059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31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  <w:tr w:rsidR="008C751C" w:rsidRPr="00B77022" w14:paraId="3117A840" w14:textId="77777777" w:rsidTr="003F75E8">
        <w:tc>
          <w:tcPr>
            <w:tcW w:w="2478" w:type="dxa"/>
          </w:tcPr>
          <w:p w14:paraId="55979246" w14:textId="1D906861" w:rsidR="008C751C" w:rsidRPr="00B77022" w:rsidRDefault="00B77022" w:rsidP="00B77022">
            <w:pPr>
              <w:spacing w:after="0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those elected</w:t>
            </w:r>
          </w:p>
        </w:tc>
        <w:tc>
          <w:tcPr>
            <w:tcW w:w="844" w:type="dxa"/>
          </w:tcPr>
          <w:p w14:paraId="32D36E15" w14:textId="3E38653A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7432EF9F" w14:textId="79B3A9B4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611F985A" w14:textId="31C9CFA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17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14249CA0" w14:textId="1AF0D05A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15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5B995720" w14:textId="7AEC408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22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24B05EE3" w14:textId="12ABFD04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44" w:type="dxa"/>
          </w:tcPr>
          <w:p w14:paraId="1D34F266" w14:textId="51B4B3E1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22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676" w:type="dxa"/>
          </w:tcPr>
          <w:p w14:paraId="1343F4EB" w14:textId="7F0309CC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</w:tbl>
    <w:p w14:paraId="739E60A9" w14:textId="77777777" w:rsidR="008C751C" w:rsidRPr="00B77022" w:rsidRDefault="008C751C" w:rsidP="008C751C">
      <w:pPr>
        <w:spacing w:after="0"/>
        <w:rPr>
          <w:sz w:val="20"/>
          <w:szCs w:val="20"/>
          <w:lang w:val="en-GB"/>
        </w:rPr>
      </w:pPr>
    </w:p>
    <w:p w14:paraId="1DEF2331" w14:textId="77777777" w:rsidR="008C751C" w:rsidRPr="00B77022" w:rsidRDefault="008C751C" w:rsidP="008C751C">
      <w:pPr>
        <w:spacing w:after="0"/>
        <w:rPr>
          <w:sz w:val="20"/>
          <w:szCs w:val="20"/>
          <w:lang w:val="en-GB"/>
        </w:rPr>
      </w:pPr>
    </w:p>
    <w:p w14:paraId="293F8B63" w14:textId="02122497" w:rsidR="00B77022" w:rsidRPr="00B77022" w:rsidRDefault="00B77022" w:rsidP="00B77022">
      <w:pPr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b/>
          <w:color w:val="000000" w:themeColor="text1"/>
          <w:sz w:val="20"/>
          <w:szCs w:val="20"/>
          <w:lang w:val="en-GB"/>
        </w:rPr>
        <w:t>Share of women among those nominated and elected to the Senate of the Parliament of the Czech Republic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82"/>
        <w:gridCol w:w="817"/>
        <w:gridCol w:w="817"/>
        <w:gridCol w:w="816"/>
        <w:gridCol w:w="816"/>
        <w:gridCol w:w="816"/>
        <w:gridCol w:w="816"/>
        <w:gridCol w:w="816"/>
        <w:gridCol w:w="733"/>
        <w:gridCol w:w="733"/>
      </w:tblGrid>
      <w:tr w:rsidR="008C751C" w:rsidRPr="00B77022" w14:paraId="32C29AD5" w14:textId="77777777" w:rsidTr="00B77022">
        <w:tc>
          <w:tcPr>
            <w:tcW w:w="1882" w:type="dxa"/>
          </w:tcPr>
          <w:p w14:paraId="15A66EF3" w14:textId="4DB0A48F" w:rsidR="008C751C" w:rsidRPr="00B77022" w:rsidRDefault="008C751C" w:rsidP="003F75E8">
            <w:pPr>
              <w:spacing w:after="0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17" w:type="dxa"/>
          </w:tcPr>
          <w:p w14:paraId="2CFB2955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2006</w:t>
            </w:r>
          </w:p>
        </w:tc>
        <w:tc>
          <w:tcPr>
            <w:tcW w:w="817" w:type="dxa"/>
          </w:tcPr>
          <w:p w14:paraId="3A6D7F8A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2008</w:t>
            </w:r>
          </w:p>
        </w:tc>
        <w:tc>
          <w:tcPr>
            <w:tcW w:w="816" w:type="dxa"/>
          </w:tcPr>
          <w:p w14:paraId="15C2ACEC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816" w:type="dxa"/>
          </w:tcPr>
          <w:p w14:paraId="6870A0C4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816" w:type="dxa"/>
          </w:tcPr>
          <w:p w14:paraId="43D46089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6" w:type="dxa"/>
          </w:tcPr>
          <w:p w14:paraId="45883FBC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16" w:type="dxa"/>
          </w:tcPr>
          <w:p w14:paraId="1701F294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733" w:type="dxa"/>
          </w:tcPr>
          <w:p w14:paraId="40C3E518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733" w:type="dxa"/>
          </w:tcPr>
          <w:p w14:paraId="36388E94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B77022" w:rsidRPr="00B77022" w14:paraId="519AADEB" w14:textId="77777777" w:rsidTr="00B77022">
        <w:tc>
          <w:tcPr>
            <w:tcW w:w="1882" w:type="dxa"/>
          </w:tcPr>
          <w:p w14:paraId="6EBAB9C3" w14:textId="7A1E29FC" w:rsidR="00B77022" w:rsidRPr="00B77022" w:rsidRDefault="00B77022" w:rsidP="00B77022">
            <w:pPr>
              <w:spacing w:after="0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candidates</w:t>
            </w:r>
          </w:p>
        </w:tc>
        <w:tc>
          <w:tcPr>
            <w:tcW w:w="817" w:type="dxa"/>
          </w:tcPr>
          <w:p w14:paraId="0C756C9F" w14:textId="210459C6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19.1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7" w:type="dxa"/>
          </w:tcPr>
          <w:p w14:paraId="0FD4D021" w14:textId="519C3332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17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72413696" w14:textId="6A4A49D5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16.3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4AD805F6" w14:textId="66D9E975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5C6996BE" w14:textId="729E37B0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15.2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59C8D1D6" w14:textId="2412E13E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18.5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0826DE48" w14:textId="5D1A2235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17.8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562A13F9" w14:textId="4AF73489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16.2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274D0A8E" w14:textId="15D84FD2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24.2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  <w:tr w:rsidR="00B77022" w:rsidRPr="00B77022" w14:paraId="19971BF9" w14:textId="77777777" w:rsidTr="00B77022">
        <w:tc>
          <w:tcPr>
            <w:tcW w:w="1882" w:type="dxa"/>
          </w:tcPr>
          <w:p w14:paraId="360F0363" w14:textId="434316B4" w:rsidR="00B77022" w:rsidRPr="00B77022" w:rsidRDefault="00B77022" w:rsidP="00B77022">
            <w:pPr>
              <w:spacing w:after="0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lastRenderedPageBreak/>
              <w:t>Share of women among those elected</w:t>
            </w:r>
          </w:p>
        </w:tc>
        <w:tc>
          <w:tcPr>
            <w:tcW w:w="817" w:type="dxa"/>
          </w:tcPr>
          <w:p w14:paraId="7901BFD5" w14:textId="516AC644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22.2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7" w:type="dxa"/>
          </w:tcPr>
          <w:p w14:paraId="53294A89" w14:textId="57AF6D4C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18.5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721D42DB" w14:textId="3E630697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14.8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679ACAA3" w14:textId="4E799B6C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18.5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385CAB74" w14:textId="4D40698F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18.5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562A4B9E" w14:textId="1809E106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22.2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2FA3DB5E" w14:textId="010F55A7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7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3C237F5D" w14:textId="2092CA1F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14.8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38D9E0F0" w14:textId="2D1C487F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33.3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  <w:tr w:rsidR="008C751C" w:rsidRPr="00B77022" w14:paraId="6CDDCC69" w14:textId="77777777" w:rsidTr="00B77022">
        <w:tc>
          <w:tcPr>
            <w:tcW w:w="1882" w:type="dxa"/>
          </w:tcPr>
          <w:p w14:paraId="5518EF8E" w14:textId="0685084B" w:rsidR="008C751C" w:rsidRPr="00B77022" w:rsidRDefault="00B77022" w:rsidP="003F75E8">
            <w:pPr>
              <w:spacing w:after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Women’s overall representation</w:t>
            </w:r>
          </w:p>
        </w:tc>
        <w:tc>
          <w:tcPr>
            <w:tcW w:w="817" w:type="dxa"/>
          </w:tcPr>
          <w:p w14:paraId="38AAFB18" w14:textId="32A10EFD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14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8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7" w:type="dxa"/>
          </w:tcPr>
          <w:p w14:paraId="126F9FC3" w14:textId="1E3F98F8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17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3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5F50BFB9" w14:textId="008D18B0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37D80BC7" w14:textId="43F731D5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17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3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76489686" w14:textId="096390D5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59C38C96" w14:textId="6A0E1C55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8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6" w:type="dxa"/>
          </w:tcPr>
          <w:p w14:paraId="3DF544B6" w14:textId="56B97903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16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0559DB61" w14:textId="3450A3FF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14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8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33" w:type="dxa"/>
          </w:tcPr>
          <w:p w14:paraId="6341C2DF" w14:textId="49C4243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</w:t>
            </w:r>
            <w:r w:rsidR="00B77022" w:rsidRPr="00B77022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77022">
              <w:rPr>
                <w:bCs/>
                <w:color w:val="000000" w:themeColor="text1"/>
                <w:sz w:val="20"/>
                <w:szCs w:val="20"/>
              </w:rPr>
              <w:t>5</w:t>
            </w:r>
            <w:r w:rsidR="00B77022"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</w:tbl>
    <w:p w14:paraId="72124D06" w14:textId="4321E2D4" w:rsidR="008853C1" w:rsidRPr="00B77022" w:rsidRDefault="008853C1" w:rsidP="008C751C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0607BE67" w14:textId="77777777" w:rsidR="008853C1" w:rsidRPr="00B77022" w:rsidRDefault="008853C1" w:rsidP="008C751C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0E41DA6F" w14:textId="03C0941A" w:rsidR="008C751C" w:rsidRPr="00B77022" w:rsidRDefault="00B77022" w:rsidP="008C751C">
      <w:pPr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b/>
          <w:color w:val="000000" w:themeColor="text1"/>
          <w:sz w:val="20"/>
          <w:szCs w:val="20"/>
          <w:lang w:val="en-GB"/>
        </w:rPr>
        <w:t>Share of women among those nominated and elected</w:t>
      </w:r>
      <w:r>
        <w:rPr>
          <w:b/>
          <w:color w:val="000000" w:themeColor="text1"/>
          <w:sz w:val="20"/>
          <w:szCs w:val="20"/>
          <w:lang w:val="en-GB"/>
        </w:rPr>
        <w:t xml:space="preserve"> at the municipal level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09"/>
        <w:gridCol w:w="818"/>
        <w:gridCol w:w="818"/>
        <w:gridCol w:w="818"/>
        <w:gridCol w:w="818"/>
        <w:gridCol w:w="818"/>
        <w:gridCol w:w="818"/>
        <w:gridCol w:w="818"/>
        <w:gridCol w:w="727"/>
      </w:tblGrid>
      <w:tr w:rsidR="008C751C" w:rsidRPr="00B77022" w14:paraId="5E695DA5" w14:textId="77777777" w:rsidTr="003F75E8">
        <w:tc>
          <w:tcPr>
            <w:tcW w:w="2609" w:type="dxa"/>
          </w:tcPr>
          <w:p w14:paraId="0F65845B" w14:textId="77777777" w:rsidR="008C751C" w:rsidRPr="00B77022" w:rsidRDefault="008C751C" w:rsidP="003F75E8">
            <w:pPr>
              <w:spacing w:after="0"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18" w:type="dxa"/>
          </w:tcPr>
          <w:p w14:paraId="44935B18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1994</w:t>
            </w:r>
          </w:p>
        </w:tc>
        <w:tc>
          <w:tcPr>
            <w:tcW w:w="818" w:type="dxa"/>
          </w:tcPr>
          <w:p w14:paraId="641A7EDC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1998</w:t>
            </w:r>
          </w:p>
        </w:tc>
        <w:tc>
          <w:tcPr>
            <w:tcW w:w="818" w:type="dxa"/>
          </w:tcPr>
          <w:p w14:paraId="6781A146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2002</w:t>
            </w:r>
          </w:p>
        </w:tc>
        <w:tc>
          <w:tcPr>
            <w:tcW w:w="818" w:type="dxa"/>
          </w:tcPr>
          <w:p w14:paraId="7314F516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2006</w:t>
            </w:r>
          </w:p>
        </w:tc>
        <w:tc>
          <w:tcPr>
            <w:tcW w:w="818" w:type="dxa"/>
          </w:tcPr>
          <w:p w14:paraId="060B3419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818" w:type="dxa"/>
          </w:tcPr>
          <w:p w14:paraId="76DA5428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8" w:type="dxa"/>
          </w:tcPr>
          <w:p w14:paraId="30DB81C3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727" w:type="dxa"/>
          </w:tcPr>
          <w:p w14:paraId="700DD9CC" w14:textId="77777777" w:rsidR="008C751C" w:rsidRPr="00B77022" w:rsidRDefault="008C751C" w:rsidP="003F75E8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B77022" w:rsidRPr="00B77022" w14:paraId="1F8DC3B3" w14:textId="77777777" w:rsidTr="003F75E8">
        <w:tc>
          <w:tcPr>
            <w:tcW w:w="2609" w:type="dxa"/>
          </w:tcPr>
          <w:p w14:paraId="0B3A6A92" w14:textId="0301A2D9" w:rsidR="00B77022" w:rsidRPr="00B77022" w:rsidRDefault="00B77022" w:rsidP="00B77022">
            <w:pPr>
              <w:spacing w:after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candidates</w:t>
            </w:r>
          </w:p>
        </w:tc>
        <w:tc>
          <w:tcPr>
            <w:tcW w:w="818" w:type="dxa"/>
          </w:tcPr>
          <w:p w14:paraId="5B171E88" w14:textId="2ACDD233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20FB29CA" w14:textId="3A5D4A64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5E7EF0D0" w14:textId="7BD2BDF3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27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46E951E0" w14:textId="2186762D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29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7FF6D0F1" w14:textId="781767C6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31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3ABAB433" w14:textId="3A235E10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32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279FCBBD" w14:textId="14014E33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33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27" w:type="dxa"/>
          </w:tcPr>
          <w:p w14:paraId="3857E8E1" w14:textId="579845F1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33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  <w:tr w:rsidR="00B77022" w:rsidRPr="00B77022" w14:paraId="38A77EBF" w14:textId="77777777" w:rsidTr="003F75E8">
        <w:tc>
          <w:tcPr>
            <w:tcW w:w="2609" w:type="dxa"/>
          </w:tcPr>
          <w:p w14:paraId="1C997A34" w14:textId="20702A19" w:rsidR="00B77022" w:rsidRPr="00B77022" w:rsidRDefault="00B77022" w:rsidP="00B77022">
            <w:pPr>
              <w:spacing w:after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those elected</w:t>
            </w:r>
          </w:p>
        </w:tc>
        <w:tc>
          <w:tcPr>
            <w:tcW w:w="818" w:type="dxa"/>
          </w:tcPr>
          <w:p w14:paraId="46F1DE01" w14:textId="71028879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18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47DEA048" w14:textId="26D5CD01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21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42B7D4C8" w14:textId="2327928B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23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216AC257" w14:textId="317935C8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25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17AE5A9A" w14:textId="33C40535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26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16D67501" w14:textId="1D482E30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27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818" w:type="dxa"/>
          </w:tcPr>
          <w:p w14:paraId="3C535D89" w14:textId="033979C4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28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27" w:type="dxa"/>
          </w:tcPr>
          <w:p w14:paraId="6538371F" w14:textId="7739DCBE" w:rsidR="00B77022" w:rsidRPr="00B77022" w:rsidRDefault="00B77022" w:rsidP="00B77022">
            <w:pPr>
              <w:spacing w:after="0"/>
              <w:jc w:val="center"/>
              <w:rPr>
                <w:bCs/>
                <w:color w:val="000000" w:themeColor="text1"/>
                <w:sz w:val="20"/>
                <w:szCs w:val="20"/>
                <w:vertAlign w:val="subscript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29</w:t>
            </w:r>
            <w:r>
              <w:rPr>
                <w:bCs/>
                <w:color w:val="000000" w:themeColor="text1"/>
                <w:sz w:val="20"/>
                <w:szCs w:val="20"/>
              </w:rPr>
              <w:t>%</w:t>
            </w:r>
          </w:p>
        </w:tc>
      </w:tr>
    </w:tbl>
    <w:p w14:paraId="0CB6411A" w14:textId="77777777" w:rsidR="008C751C" w:rsidRPr="00B77022" w:rsidRDefault="008C751C" w:rsidP="008C751C">
      <w:pPr>
        <w:spacing w:after="0"/>
        <w:rPr>
          <w:sz w:val="20"/>
          <w:szCs w:val="20"/>
          <w:lang w:val="en-GB"/>
        </w:rPr>
      </w:pPr>
    </w:p>
    <w:p w14:paraId="70DE0B50" w14:textId="77777777" w:rsidR="00B77022" w:rsidRDefault="00B77022" w:rsidP="008C751C">
      <w:pPr>
        <w:spacing w:after="0"/>
        <w:jc w:val="both"/>
        <w:rPr>
          <w:b/>
          <w:color w:val="000000" w:themeColor="text1"/>
          <w:sz w:val="20"/>
          <w:szCs w:val="20"/>
          <w:lang w:val="en-GB"/>
        </w:rPr>
      </w:pPr>
    </w:p>
    <w:p w14:paraId="46EC4282" w14:textId="4E70BB6E" w:rsidR="008C751C" w:rsidRPr="00B77022" w:rsidRDefault="00B77022" w:rsidP="00B77022">
      <w:pPr>
        <w:jc w:val="both"/>
        <w:rPr>
          <w:b/>
          <w:color w:val="000000" w:themeColor="text1"/>
          <w:sz w:val="20"/>
          <w:szCs w:val="20"/>
          <w:lang w:val="en-GB"/>
        </w:rPr>
      </w:pPr>
      <w:r w:rsidRPr="00B77022">
        <w:rPr>
          <w:b/>
          <w:color w:val="000000" w:themeColor="text1"/>
          <w:sz w:val="20"/>
          <w:szCs w:val="20"/>
          <w:lang w:val="en-GB"/>
        </w:rPr>
        <w:t>Share of women among those nominated and elected</w:t>
      </w:r>
      <w:r>
        <w:rPr>
          <w:b/>
          <w:color w:val="000000" w:themeColor="text1"/>
          <w:sz w:val="20"/>
          <w:szCs w:val="20"/>
          <w:lang w:val="en-GB"/>
        </w:rPr>
        <w:t xml:space="preserve"> to the European Parliament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1701"/>
        <w:gridCol w:w="1559"/>
        <w:gridCol w:w="1696"/>
      </w:tblGrid>
      <w:tr w:rsidR="008C751C" w:rsidRPr="00B77022" w14:paraId="613A7671" w14:textId="77777777" w:rsidTr="003F75E8">
        <w:tc>
          <w:tcPr>
            <w:tcW w:w="2547" w:type="dxa"/>
          </w:tcPr>
          <w:p w14:paraId="70C05AAD" w14:textId="77777777" w:rsidR="008C751C" w:rsidRPr="00B77022" w:rsidRDefault="008C751C" w:rsidP="003F75E8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639CCE" w14:textId="77777777" w:rsidR="008C751C" w:rsidRPr="00B77022" w:rsidRDefault="008C751C" w:rsidP="003F75E8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2004</w:t>
            </w:r>
          </w:p>
        </w:tc>
        <w:tc>
          <w:tcPr>
            <w:tcW w:w="1701" w:type="dxa"/>
          </w:tcPr>
          <w:p w14:paraId="6E834B59" w14:textId="77777777" w:rsidR="008C751C" w:rsidRPr="00B77022" w:rsidRDefault="008C751C" w:rsidP="003F75E8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2009</w:t>
            </w:r>
          </w:p>
        </w:tc>
        <w:tc>
          <w:tcPr>
            <w:tcW w:w="1559" w:type="dxa"/>
          </w:tcPr>
          <w:p w14:paraId="3DEE7E3B" w14:textId="77777777" w:rsidR="008C751C" w:rsidRPr="00B77022" w:rsidRDefault="008C751C" w:rsidP="003F75E8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696" w:type="dxa"/>
          </w:tcPr>
          <w:p w14:paraId="016D82AA" w14:textId="77777777" w:rsidR="008C751C" w:rsidRPr="00B77022" w:rsidRDefault="008C751C" w:rsidP="003F75E8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</w:tr>
      <w:tr w:rsidR="00B77022" w:rsidRPr="00B77022" w14:paraId="2028F3EB" w14:textId="77777777" w:rsidTr="003F75E8">
        <w:tc>
          <w:tcPr>
            <w:tcW w:w="2547" w:type="dxa"/>
          </w:tcPr>
          <w:p w14:paraId="1ADEC038" w14:textId="583A9319" w:rsidR="00B77022" w:rsidRPr="00B77022" w:rsidRDefault="00B77022" w:rsidP="00B77022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candidates</w:t>
            </w:r>
          </w:p>
        </w:tc>
        <w:tc>
          <w:tcPr>
            <w:tcW w:w="1559" w:type="dxa"/>
          </w:tcPr>
          <w:p w14:paraId="6E80EA40" w14:textId="172D284F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25,2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14:paraId="62A78525" w14:textId="78DACC7E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color w:val="000000"/>
                <w:sz w:val="20"/>
                <w:szCs w:val="20"/>
              </w:rPr>
              <w:t>28,1</w:t>
            </w: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59" w:type="dxa"/>
          </w:tcPr>
          <w:p w14:paraId="4FABCBDC" w14:textId="5187B215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27,0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696" w:type="dxa"/>
          </w:tcPr>
          <w:p w14:paraId="0CB89496" w14:textId="53328A6F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23,9</w:t>
            </w:r>
            <w:r>
              <w:rPr>
                <w:sz w:val="20"/>
                <w:szCs w:val="20"/>
              </w:rPr>
              <w:t>%</w:t>
            </w:r>
          </w:p>
        </w:tc>
      </w:tr>
      <w:tr w:rsidR="00B77022" w:rsidRPr="00B77022" w14:paraId="6A5FAD7B" w14:textId="77777777" w:rsidTr="003F75E8">
        <w:tc>
          <w:tcPr>
            <w:tcW w:w="2547" w:type="dxa"/>
          </w:tcPr>
          <w:p w14:paraId="5E224567" w14:textId="1C73628F" w:rsidR="00B77022" w:rsidRPr="00B77022" w:rsidRDefault="00B77022" w:rsidP="00B77022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77022">
              <w:rPr>
                <w:bCs/>
                <w:color w:val="000000" w:themeColor="text1"/>
                <w:sz w:val="20"/>
                <w:szCs w:val="20"/>
              </w:rPr>
              <w:t>Share of women among those elected</w:t>
            </w:r>
          </w:p>
        </w:tc>
        <w:tc>
          <w:tcPr>
            <w:tcW w:w="1559" w:type="dxa"/>
          </w:tcPr>
          <w:p w14:paraId="63CD61BF" w14:textId="6D31C965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20,8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14:paraId="592BDAB7" w14:textId="1240785C" w:rsidR="00B77022" w:rsidRPr="00B77022" w:rsidRDefault="00B77022" w:rsidP="00B77022">
            <w:pPr>
              <w:suppressAutoHyphens w:val="0"/>
              <w:spacing w:after="0"/>
              <w:jc w:val="both"/>
              <w:rPr>
                <w:color w:val="000000"/>
                <w:sz w:val="20"/>
                <w:szCs w:val="20"/>
                <w:lang w:eastAsia="cs-CZ"/>
              </w:rPr>
            </w:pPr>
            <w:r w:rsidRPr="00B77022">
              <w:rPr>
                <w:color w:val="000000"/>
                <w:sz w:val="20"/>
                <w:szCs w:val="20"/>
              </w:rPr>
              <w:t>18,2</w:t>
            </w: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59" w:type="dxa"/>
          </w:tcPr>
          <w:p w14:paraId="027281C4" w14:textId="59BF9274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23,8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696" w:type="dxa"/>
          </w:tcPr>
          <w:p w14:paraId="7DE8E32A" w14:textId="4A762E11" w:rsidR="00B77022" w:rsidRPr="00B77022" w:rsidRDefault="00B77022" w:rsidP="00B77022">
            <w:pPr>
              <w:spacing w:after="0"/>
              <w:jc w:val="both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33,3</w:t>
            </w:r>
            <w:r>
              <w:rPr>
                <w:sz w:val="20"/>
                <w:szCs w:val="20"/>
              </w:rPr>
              <w:t>%</w:t>
            </w:r>
          </w:p>
        </w:tc>
      </w:tr>
    </w:tbl>
    <w:p w14:paraId="2EF01541" w14:textId="1198C4B8" w:rsidR="00F323F5" w:rsidRDefault="00F323F5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2CBF863C" w14:textId="77777777" w:rsidR="00B77022" w:rsidRPr="00B77022" w:rsidRDefault="00B77022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4CCCB5AF" w14:textId="55B3F90B" w:rsidR="00956D80" w:rsidRPr="00B77022" w:rsidRDefault="00B77022" w:rsidP="00956D80">
      <w:pPr>
        <w:spacing w:after="0"/>
        <w:jc w:val="center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Art</w:t>
      </w:r>
      <w:r w:rsidR="00956D80" w:rsidRPr="00B77022">
        <w:rPr>
          <w:b/>
          <w:sz w:val="20"/>
          <w:szCs w:val="20"/>
          <w:lang w:val="en-GB"/>
        </w:rPr>
        <w:t>. 6</w:t>
      </w:r>
    </w:p>
    <w:p w14:paraId="3CEA557D" w14:textId="77777777" w:rsidR="00956D80" w:rsidRPr="00B77022" w:rsidRDefault="00956D80" w:rsidP="00956D80">
      <w:pPr>
        <w:rPr>
          <w:b/>
          <w:bCs/>
          <w:sz w:val="20"/>
          <w:szCs w:val="20"/>
          <w:lang w:val="en-GB"/>
        </w:rPr>
      </w:pPr>
    </w:p>
    <w:p w14:paraId="6462C906" w14:textId="5E24FF51" w:rsidR="00956D80" w:rsidRPr="00B77022" w:rsidRDefault="00B77022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Victims of human trafficking</w:t>
      </w:r>
      <w:r w:rsidR="00956D80" w:rsidRPr="00B77022">
        <w:rPr>
          <w:b/>
          <w:bCs/>
          <w:sz w:val="20"/>
          <w:szCs w:val="20"/>
          <w:lang w:val="en-GB"/>
        </w:rPr>
        <w:t xml:space="preserve"> (</w:t>
      </w:r>
      <w:r>
        <w:rPr>
          <w:b/>
          <w:bCs/>
          <w:sz w:val="20"/>
          <w:szCs w:val="20"/>
          <w:lang w:val="en-GB"/>
        </w:rPr>
        <w:t>according to</w:t>
      </w:r>
      <w:r w:rsidR="004872BA">
        <w:rPr>
          <w:b/>
          <w:bCs/>
          <w:sz w:val="20"/>
          <w:szCs w:val="20"/>
          <w:lang w:val="en-GB"/>
        </w:rPr>
        <w:t xml:space="preserve"> Section 168 of the Criminal Code) in Czechia between</w:t>
      </w:r>
      <w:r w:rsidR="00956D80" w:rsidRPr="00B77022">
        <w:rPr>
          <w:b/>
          <w:bCs/>
          <w:sz w:val="20"/>
          <w:szCs w:val="20"/>
          <w:lang w:val="en-GB"/>
        </w:rPr>
        <w:t xml:space="preserve"> 2014 </w:t>
      </w:r>
      <w:r w:rsidR="004872BA">
        <w:rPr>
          <w:b/>
          <w:bCs/>
          <w:sz w:val="20"/>
          <w:szCs w:val="20"/>
          <w:lang w:val="en-GB"/>
        </w:rPr>
        <w:t xml:space="preserve">and </w:t>
      </w:r>
      <w:r w:rsidR="00956D80" w:rsidRPr="00B77022">
        <w:rPr>
          <w:b/>
          <w:bCs/>
          <w:sz w:val="20"/>
          <w:szCs w:val="20"/>
          <w:lang w:val="en-GB"/>
        </w:rPr>
        <w:t>20</w:t>
      </w:r>
      <w:r w:rsidR="00753335" w:rsidRPr="00B77022">
        <w:rPr>
          <w:b/>
          <w:bCs/>
          <w:sz w:val="20"/>
          <w:szCs w:val="20"/>
          <w:lang w:val="en-GB"/>
        </w:rPr>
        <w:t>21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8"/>
        <w:gridCol w:w="986"/>
        <w:gridCol w:w="986"/>
        <w:gridCol w:w="987"/>
        <w:gridCol w:w="987"/>
        <w:gridCol w:w="987"/>
        <w:gridCol w:w="797"/>
        <w:gridCol w:w="797"/>
        <w:gridCol w:w="797"/>
      </w:tblGrid>
      <w:tr w:rsidR="00753335" w:rsidRPr="00B77022" w14:paraId="3349A3CA" w14:textId="0BE56160" w:rsidTr="00753335">
        <w:tc>
          <w:tcPr>
            <w:tcW w:w="1738" w:type="dxa"/>
          </w:tcPr>
          <w:p w14:paraId="3CC6CBD6" w14:textId="4C63B432" w:rsidR="00753335" w:rsidRPr="00B77022" w:rsidRDefault="00753335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86" w:type="dxa"/>
          </w:tcPr>
          <w:p w14:paraId="3186B6B9" w14:textId="77777777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986" w:type="dxa"/>
          </w:tcPr>
          <w:p w14:paraId="181C92DA" w14:textId="77777777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987" w:type="dxa"/>
          </w:tcPr>
          <w:p w14:paraId="1B3A7F27" w14:textId="77777777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987" w:type="dxa"/>
          </w:tcPr>
          <w:p w14:paraId="2E2CB95C" w14:textId="77777777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987" w:type="dxa"/>
          </w:tcPr>
          <w:p w14:paraId="04CFCF20" w14:textId="77777777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797" w:type="dxa"/>
          </w:tcPr>
          <w:p w14:paraId="0F930534" w14:textId="60BC4C6E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797" w:type="dxa"/>
          </w:tcPr>
          <w:p w14:paraId="5F109E7B" w14:textId="5B62C3A5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797" w:type="dxa"/>
          </w:tcPr>
          <w:p w14:paraId="79D5670E" w14:textId="24F0688D" w:rsidR="00753335" w:rsidRPr="00B77022" w:rsidRDefault="00753335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2021</w:t>
            </w:r>
          </w:p>
        </w:tc>
      </w:tr>
      <w:tr w:rsidR="00753335" w:rsidRPr="00B77022" w14:paraId="0342AB1A" w14:textId="0ADF735C" w:rsidTr="00753335">
        <w:tc>
          <w:tcPr>
            <w:tcW w:w="1738" w:type="dxa"/>
          </w:tcPr>
          <w:p w14:paraId="2B1D59D2" w14:textId="4DCFF186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Victims</w:t>
            </w:r>
          </w:p>
        </w:tc>
        <w:tc>
          <w:tcPr>
            <w:tcW w:w="986" w:type="dxa"/>
          </w:tcPr>
          <w:p w14:paraId="200B942C" w14:textId="40A9ED8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67</w:t>
            </w:r>
          </w:p>
        </w:tc>
        <w:tc>
          <w:tcPr>
            <w:tcW w:w="986" w:type="dxa"/>
          </w:tcPr>
          <w:p w14:paraId="77402F60" w14:textId="520B2CF0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50</w:t>
            </w:r>
          </w:p>
        </w:tc>
        <w:tc>
          <w:tcPr>
            <w:tcW w:w="987" w:type="dxa"/>
          </w:tcPr>
          <w:p w14:paraId="74667C71" w14:textId="11C7DC0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38</w:t>
            </w:r>
          </w:p>
        </w:tc>
        <w:tc>
          <w:tcPr>
            <w:tcW w:w="987" w:type="dxa"/>
          </w:tcPr>
          <w:p w14:paraId="1AC103F3" w14:textId="3B503D5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14</w:t>
            </w:r>
          </w:p>
        </w:tc>
        <w:tc>
          <w:tcPr>
            <w:tcW w:w="987" w:type="dxa"/>
          </w:tcPr>
          <w:p w14:paraId="79C12F5B" w14:textId="104E6C81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</w:p>
        </w:tc>
        <w:tc>
          <w:tcPr>
            <w:tcW w:w="797" w:type="dxa"/>
          </w:tcPr>
          <w:p w14:paraId="7EC7BF24" w14:textId="2BA55D4B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18</w:t>
            </w:r>
          </w:p>
        </w:tc>
        <w:tc>
          <w:tcPr>
            <w:tcW w:w="797" w:type="dxa"/>
          </w:tcPr>
          <w:p w14:paraId="69E5028A" w14:textId="01F8C43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</w:p>
        </w:tc>
        <w:tc>
          <w:tcPr>
            <w:tcW w:w="797" w:type="dxa"/>
          </w:tcPr>
          <w:p w14:paraId="395939DC" w14:textId="3F8C2DC6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10</w:t>
            </w:r>
          </w:p>
        </w:tc>
      </w:tr>
      <w:tr w:rsidR="00753335" w:rsidRPr="00B77022" w14:paraId="1F2B318B" w14:textId="369743EC" w:rsidTr="00753335">
        <w:tc>
          <w:tcPr>
            <w:tcW w:w="1738" w:type="dxa"/>
          </w:tcPr>
          <w:p w14:paraId="7B804EC2" w14:textId="6ABBD841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986" w:type="dxa"/>
          </w:tcPr>
          <w:p w14:paraId="045A70A0" w14:textId="5E259DC3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</w:p>
        </w:tc>
        <w:tc>
          <w:tcPr>
            <w:tcW w:w="986" w:type="dxa"/>
          </w:tcPr>
          <w:p w14:paraId="1C9F5F40" w14:textId="6422347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</w:t>
            </w:r>
          </w:p>
        </w:tc>
        <w:tc>
          <w:tcPr>
            <w:tcW w:w="987" w:type="dxa"/>
          </w:tcPr>
          <w:p w14:paraId="2915EBC6" w14:textId="0F44291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</w:p>
        </w:tc>
        <w:tc>
          <w:tcPr>
            <w:tcW w:w="987" w:type="dxa"/>
          </w:tcPr>
          <w:p w14:paraId="4902D662" w14:textId="44E8A84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14:paraId="0CE74412" w14:textId="2C8D691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797" w:type="dxa"/>
          </w:tcPr>
          <w:p w14:paraId="4433CEE6" w14:textId="480660E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797" w:type="dxa"/>
          </w:tcPr>
          <w:p w14:paraId="0D36C23E" w14:textId="37BFDF20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</w:p>
        </w:tc>
        <w:tc>
          <w:tcPr>
            <w:tcW w:w="797" w:type="dxa"/>
          </w:tcPr>
          <w:p w14:paraId="64158C06" w14:textId="56DF8F5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</w:tr>
      <w:tr w:rsidR="00753335" w:rsidRPr="00B77022" w14:paraId="6CBAA596" w14:textId="29A9B379" w:rsidTr="00753335">
        <w:tc>
          <w:tcPr>
            <w:tcW w:w="1738" w:type="dxa"/>
          </w:tcPr>
          <w:p w14:paraId="57187484" w14:textId="6F3B0642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of that under 18</w:t>
            </w:r>
          </w:p>
        </w:tc>
        <w:tc>
          <w:tcPr>
            <w:tcW w:w="986" w:type="dxa"/>
          </w:tcPr>
          <w:p w14:paraId="603ACFAE" w14:textId="598BBA3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14:paraId="4B3E3D59" w14:textId="60741BEF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14:paraId="2DC451D4" w14:textId="616089FF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</w:p>
        </w:tc>
        <w:tc>
          <w:tcPr>
            <w:tcW w:w="987" w:type="dxa"/>
          </w:tcPr>
          <w:p w14:paraId="5F840B54" w14:textId="4F9AE43C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987" w:type="dxa"/>
          </w:tcPr>
          <w:p w14:paraId="67B38322" w14:textId="0432C185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797" w:type="dxa"/>
          </w:tcPr>
          <w:p w14:paraId="7D071707" w14:textId="2A36B820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797" w:type="dxa"/>
          </w:tcPr>
          <w:p w14:paraId="4107A8E5" w14:textId="10426EE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</w:p>
        </w:tc>
        <w:tc>
          <w:tcPr>
            <w:tcW w:w="797" w:type="dxa"/>
          </w:tcPr>
          <w:p w14:paraId="6E56F502" w14:textId="5FA668F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</w:tr>
      <w:tr w:rsidR="00753335" w:rsidRPr="00B77022" w14:paraId="1DF53C15" w14:textId="19023594" w:rsidTr="00753335">
        <w:tc>
          <w:tcPr>
            <w:tcW w:w="1738" w:type="dxa"/>
          </w:tcPr>
          <w:p w14:paraId="4F6F5D75" w14:textId="11A75564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986" w:type="dxa"/>
          </w:tcPr>
          <w:p w14:paraId="7E6135FB" w14:textId="0E16AB86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9</w:t>
            </w:r>
          </w:p>
        </w:tc>
        <w:tc>
          <w:tcPr>
            <w:tcW w:w="986" w:type="dxa"/>
          </w:tcPr>
          <w:p w14:paraId="7260CE46" w14:textId="16BEDF9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14:paraId="06D64972" w14:textId="3394684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37</w:t>
            </w:r>
          </w:p>
        </w:tc>
        <w:tc>
          <w:tcPr>
            <w:tcW w:w="987" w:type="dxa"/>
          </w:tcPr>
          <w:p w14:paraId="65CC512F" w14:textId="5F70CC52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14:paraId="6A536FCF" w14:textId="055B5AE8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</w:p>
        </w:tc>
        <w:tc>
          <w:tcPr>
            <w:tcW w:w="797" w:type="dxa"/>
          </w:tcPr>
          <w:p w14:paraId="128F939F" w14:textId="1CBB261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18</w:t>
            </w:r>
          </w:p>
        </w:tc>
        <w:tc>
          <w:tcPr>
            <w:tcW w:w="797" w:type="dxa"/>
          </w:tcPr>
          <w:p w14:paraId="0B9774D2" w14:textId="52B0EF7C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14</w:t>
            </w:r>
          </w:p>
        </w:tc>
        <w:tc>
          <w:tcPr>
            <w:tcW w:w="797" w:type="dxa"/>
          </w:tcPr>
          <w:p w14:paraId="04CE3F51" w14:textId="68E04B8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10</w:t>
            </w:r>
          </w:p>
        </w:tc>
      </w:tr>
      <w:tr w:rsidR="00753335" w:rsidRPr="00B77022" w14:paraId="50FC2BAF" w14:textId="775FC404" w:rsidTr="00753335">
        <w:tc>
          <w:tcPr>
            <w:tcW w:w="1738" w:type="dxa"/>
          </w:tcPr>
          <w:p w14:paraId="640EA9F9" w14:textId="24FF192E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of that under 18</w:t>
            </w:r>
          </w:p>
        </w:tc>
        <w:tc>
          <w:tcPr>
            <w:tcW w:w="986" w:type="dxa"/>
          </w:tcPr>
          <w:p w14:paraId="219BA614" w14:textId="7FBF4273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14:paraId="6B3F00F7" w14:textId="67653AFF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14:paraId="6B14EA4E" w14:textId="3195475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987" w:type="dxa"/>
          </w:tcPr>
          <w:p w14:paraId="1C6DA5CE" w14:textId="46DEB45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14:paraId="357E7FDE" w14:textId="68BA32D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</w:p>
        </w:tc>
        <w:tc>
          <w:tcPr>
            <w:tcW w:w="797" w:type="dxa"/>
          </w:tcPr>
          <w:p w14:paraId="2178996A" w14:textId="4A3E5BB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</w:p>
        </w:tc>
        <w:tc>
          <w:tcPr>
            <w:tcW w:w="797" w:type="dxa"/>
          </w:tcPr>
          <w:p w14:paraId="7F9E9E71" w14:textId="555273D8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9</w:t>
            </w:r>
          </w:p>
        </w:tc>
        <w:tc>
          <w:tcPr>
            <w:tcW w:w="797" w:type="dxa"/>
          </w:tcPr>
          <w:p w14:paraId="2FEFB322" w14:textId="57330DEB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9</w:t>
            </w:r>
          </w:p>
        </w:tc>
      </w:tr>
    </w:tbl>
    <w:p w14:paraId="62B0C659" w14:textId="3E8127D9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7BE28672" w14:textId="3C4CC2B8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1B75E2D7" w14:textId="6E0D1BFA" w:rsidR="00956D80" w:rsidRPr="00B77022" w:rsidRDefault="004872BA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Persons prosecuted for the crime of human trafficking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55"/>
        <w:gridCol w:w="985"/>
        <w:gridCol w:w="985"/>
        <w:gridCol w:w="985"/>
        <w:gridCol w:w="985"/>
        <w:gridCol w:w="985"/>
        <w:gridCol w:w="794"/>
        <w:gridCol w:w="794"/>
        <w:gridCol w:w="794"/>
      </w:tblGrid>
      <w:tr w:rsidR="0059017F" w:rsidRPr="00B77022" w14:paraId="769B98AC" w14:textId="0520C7B9" w:rsidTr="004872BA">
        <w:trPr>
          <w:trHeight w:val="239"/>
        </w:trPr>
        <w:tc>
          <w:tcPr>
            <w:tcW w:w="1755" w:type="dxa"/>
          </w:tcPr>
          <w:p w14:paraId="148C0030" w14:textId="07F7431B" w:rsidR="0059017F" w:rsidRPr="00B77022" w:rsidRDefault="0059017F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85" w:type="dxa"/>
          </w:tcPr>
          <w:p w14:paraId="59F0001C" w14:textId="6DCB01CD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985" w:type="dxa"/>
          </w:tcPr>
          <w:p w14:paraId="674127BB" w14:textId="77777777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985" w:type="dxa"/>
          </w:tcPr>
          <w:p w14:paraId="499E30E9" w14:textId="77777777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985" w:type="dxa"/>
          </w:tcPr>
          <w:p w14:paraId="54C73DC6" w14:textId="77777777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985" w:type="dxa"/>
          </w:tcPr>
          <w:p w14:paraId="7A99BAAE" w14:textId="77777777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794" w:type="dxa"/>
          </w:tcPr>
          <w:p w14:paraId="007706CD" w14:textId="6228790D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794" w:type="dxa"/>
          </w:tcPr>
          <w:p w14:paraId="3D55BD87" w14:textId="3FBC6988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794" w:type="dxa"/>
          </w:tcPr>
          <w:p w14:paraId="559AAD1E" w14:textId="4BA67A12" w:rsidR="0059017F" w:rsidRPr="00B77022" w:rsidRDefault="0059017F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</w:t>
            </w:r>
            <w:r w:rsidR="00753335" w:rsidRPr="00B77022">
              <w:rPr>
                <w:sz w:val="20"/>
                <w:szCs w:val="20"/>
              </w:rPr>
              <w:t>1</w:t>
            </w:r>
          </w:p>
        </w:tc>
      </w:tr>
      <w:tr w:rsidR="00753335" w:rsidRPr="00B77022" w14:paraId="36D862FA" w14:textId="29F0387C" w:rsidTr="0059017F">
        <w:trPr>
          <w:trHeight w:val="332"/>
        </w:trPr>
        <w:tc>
          <w:tcPr>
            <w:tcW w:w="1755" w:type="dxa"/>
          </w:tcPr>
          <w:p w14:paraId="4A3CFB3D" w14:textId="5D31C901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Persons prosecuted in total</w:t>
            </w:r>
          </w:p>
        </w:tc>
        <w:tc>
          <w:tcPr>
            <w:tcW w:w="985" w:type="dxa"/>
          </w:tcPr>
          <w:p w14:paraId="207F3DA3" w14:textId="69FEC256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</w:p>
        </w:tc>
        <w:tc>
          <w:tcPr>
            <w:tcW w:w="985" w:type="dxa"/>
          </w:tcPr>
          <w:p w14:paraId="4C6C4DF6" w14:textId="6D725281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12</w:t>
            </w:r>
          </w:p>
        </w:tc>
        <w:tc>
          <w:tcPr>
            <w:tcW w:w="985" w:type="dxa"/>
          </w:tcPr>
          <w:p w14:paraId="71F7B599" w14:textId="55D402F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23</w:t>
            </w:r>
          </w:p>
        </w:tc>
        <w:tc>
          <w:tcPr>
            <w:tcW w:w="985" w:type="dxa"/>
          </w:tcPr>
          <w:p w14:paraId="46FEA99D" w14:textId="4182B158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24</w:t>
            </w:r>
          </w:p>
        </w:tc>
        <w:tc>
          <w:tcPr>
            <w:tcW w:w="985" w:type="dxa"/>
          </w:tcPr>
          <w:p w14:paraId="32BDCFC4" w14:textId="4DDA6139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</w:p>
        </w:tc>
        <w:tc>
          <w:tcPr>
            <w:tcW w:w="794" w:type="dxa"/>
          </w:tcPr>
          <w:p w14:paraId="204B0D04" w14:textId="4DD0A2E5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26</w:t>
            </w:r>
          </w:p>
        </w:tc>
        <w:tc>
          <w:tcPr>
            <w:tcW w:w="794" w:type="dxa"/>
          </w:tcPr>
          <w:p w14:paraId="5883A792" w14:textId="5806073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</w:t>
            </w:r>
          </w:p>
        </w:tc>
        <w:tc>
          <w:tcPr>
            <w:tcW w:w="794" w:type="dxa"/>
          </w:tcPr>
          <w:p w14:paraId="7FB3A5B0" w14:textId="7A4F31D3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</w:p>
        </w:tc>
      </w:tr>
      <w:tr w:rsidR="00753335" w:rsidRPr="00B77022" w14:paraId="4DAC8765" w14:textId="29E85D6E" w:rsidTr="004872BA">
        <w:trPr>
          <w:trHeight w:val="234"/>
        </w:trPr>
        <w:tc>
          <w:tcPr>
            <w:tcW w:w="1755" w:type="dxa"/>
          </w:tcPr>
          <w:p w14:paraId="2659E351" w14:textId="60ECD47D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985" w:type="dxa"/>
          </w:tcPr>
          <w:p w14:paraId="617273BD" w14:textId="4B3766FC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985" w:type="dxa"/>
          </w:tcPr>
          <w:p w14:paraId="7ECF0747" w14:textId="2776AAC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  <w:tc>
          <w:tcPr>
            <w:tcW w:w="985" w:type="dxa"/>
          </w:tcPr>
          <w:p w14:paraId="67572507" w14:textId="0E82C7AD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17</w:t>
            </w:r>
          </w:p>
        </w:tc>
        <w:tc>
          <w:tcPr>
            <w:tcW w:w="985" w:type="dxa"/>
          </w:tcPr>
          <w:p w14:paraId="15346FA9" w14:textId="4A32E57B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</w:p>
        </w:tc>
        <w:tc>
          <w:tcPr>
            <w:tcW w:w="985" w:type="dxa"/>
          </w:tcPr>
          <w:p w14:paraId="17AC7260" w14:textId="1D9A6AE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</w:p>
        </w:tc>
        <w:tc>
          <w:tcPr>
            <w:tcW w:w="794" w:type="dxa"/>
          </w:tcPr>
          <w:p w14:paraId="6248A54C" w14:textId="48045492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</w:p>
        </w:tc>
        <w:tc>
          <w:tcPr>
            <w:tcW w:w="794" w:type="dxa"/>
          </w:tcPr>
          <w:p w14:paraId="6D192BFB" w14:textId="692D3C6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12</w:t>
            </w:r>
          </w:p>
        </w:tc>
        <w:tc>
          <w:tcPr>
            <w:tcW w:w="794" w:type="dxa"/>
          </w:tcPr>
          <w:p w14:paraId="52550E9D" w14:textId="077333AF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14</w:t>
            </w:r>
          </w:p>
        </w:tc>
      </w:tr>
      <w:tr w:rsidR="00753335" w:rsidRPr="00B77022" w14:paraId="2214D0EE" w14:textId="241E8C15" w:rsidTr="004872BA">
        <w:trPr>
          <w:trHeight w:val="266"/>
        </w:trPr>
        <w:tc>
          <w:tcPr>
            <w:tcW w:w="1755" w:type="dxa"/>
          </w:tcPr>
          <w:p w14:paraId="6ED30235" w14:textId="2C5883F2" w:rsidR="00753335" w:rsidRPr="00B77022" w:rsidRDefault="004872BA" w:rsidP="0075333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985" w:type="dxa"/>
          </w:tcPr>
          <w:p w14:paraId="3008A743" w14:textId="6992622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985" w:type="dxa"/>
          </w:tcPr>
          <w:p w14:paraId="5705807E" w14:textId="2FCBE74E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  <w:tc>
          <w:tcPr>
            <w:tcW w:w="985" w:type="dxa"/>
          </w:tcPr>
          <w:p w14:paraId="091F42BC" w14:textId="3C75683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  <w:tc>
          <w:tcPr>
            <w:tcW w:w="985" w:type="dxa"/>
          </w:tcPr>
          <w:p w14:paraId="0F4FDB6D" w14:textId="7F2BC764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</w:p>
        </w:tc>
        <w:tc>
          <w:tcPr>
            <w:tcW w:w="985" w:type="dxa"/>
          </w:tcPr>
          <w:p w14:paraId="05A18FC3" w14:textId="4D8D371F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14:paraId="790A8770" w14:textId="3D887A67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</w:p>
        </w:tc>
        <w:tc>
          <w:tcPr>
            <w:tcW w:w="794" w:type="dxa"/>
          </w:tcPr>
          <w:p w14:paraId="4EFE79CA" w14:textId="37CC889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794" w:type="dxa"/>
          </w:tcPr>
          <w:p w14:paraId="42F0BC73" w14:textId="3CA144DA" w:rsidR="00753335" w:rsidRPr="00B77022" w:rsidRDefault="00753335" w:rsidP="00753335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</w:t>
            </w:r>
          </w:p>
        </w:tc>
      </w:tr>
    </w:tbl>
    <w:p w14:paraId="454ECAC5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0FF2A072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177C71AE" w14:textId="4E65CD5D" w:rsidR="00C61A1C" w:rsidRPr="00B77022" w:rsidRDefault="004872BA" w:rsidP="00C61A1C">
      <w:pPr>
        <w:rPr>
          <w:b/>
          <w:bCs/>
          <w:sz w:val="20"/>
          <w:szCs w:val="20"/>
          <w:lang w:val="en-GB"/>
        </w:rPr>
      </w:pPr>
      <w:r w:rsidRPr="004872BA">
        <w:rPr>
          <w:b/>
          <w:bCs/>
          <w:sz w:val="20"/>
          <w:szCs w:val="20"/>
          <w:lang w:val="en-GB"/>
        </w:rPr>
        <w:t>Convicted persons for the crime of human trafficking and pimping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2"/>
        <w:gridCol w:w="944"/>
        <w:gridCol w:w="944"/>
        <w:gridCol w:w="944"/>
        <w:gridCol w:w="944"/>
        <w:gridCol w:w="944"/>
        <w:gridCol w:w="870"/>
        <w:gridCol w:w="870"/>
        <w:gridCol w:w="870"/>
      </w:tblGrid>
      <w:tr w:rsidR="00C61A1C" w:rsidRPr="00B77022" w14:paraId="2B87DA7A" w14:textId="77777777" w:rsidTr="003F75E8">
        <w:trPr>
          <w:trHeight w:val="213"/>
        </w:trPr>
        <w:tc>
          <w:tcPr>
            <w:tcW w:w="1732" w:type="dxa"/>
          </w:tcPr>
          <w:p w14:paraId="1C21CF58" w14:textId="3284531C" w:rsidR="00C61A1C" w:rsidRPr="00B77022" w:rsidRDefault="00C61A1C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14:paraId="581C201C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944" w:type="dxa"/>
          </w:tcPr>
          <w:p w14:paraId="4A08B467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944" w:type="dxa"/>
          </w:tcPr>
          <w:p w14:paraId="4AFDB247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944" w:type="dxa"/>
          </w:tcPr>
          <w:p w14:paraId="01AD25FD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944" w:type="dxa"/>
          </w:tcPr>
          <w:p w14:paraId="6A97065E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870" w:type="dxa"/>
          </w:tcPr>
          <w:p w14:paraId="3EDC2B7A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870" w:type="dxa"/>
          </w:tcPr>
          <w:p w14:paraId="1F7CC44F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870" w:type="dxa"/>
          </w:tcPr>
          <w:p w14:paraId="1083CE23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2021</w:t>
            </w:r>
          </w:p>
        </w:tc>
      </w:tr>
      <w:tr w:rsidR="00C61A1C" w:rsidRPr="00B77022" w14:paraId="5B63BF6E" w14:textId="77777777" w:rsidTr="003F75E8">
        <w:trPr>
          <w:trHeight w:val="653"/>
        </w:trPr>
        <w:tc>
          <w:tcPr>
            <w:tcW w:w="1732" w:type="dxa"/>
          </w:tcPr>
          <w:p w14:paraId="15D531EC" w14:textId="035E92FC" w:rsidR="00C61A1C" w:rsidRPr="00B77022" w:rsidRDefault="004872B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of persons convicted for the crime of human trafficking</w:t>
            </w:r>
          </w:p>
        </w:tc>
        <w:tc>
          <w:tcPr>
            <w:tcW w:w="944" w:type="dxa"/>
          </w:tcPr>
          <w:p w14:paraId="2EE8D5AB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  <w:tc>
          <w:tcPr>
            <w:tcW w:w="944" w:type="dxa"/>
          </w:tcPr>
          <w:p w14:paraId="3559DE08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19</w:t>
            </w:r>
          </w:p>
        </w:tc>
        <w:tc>
          <w:tcPr>
            <w:tcW w:w="944" w:type="dxa"/>
          </w:tcPr>
          <w:p w14:paraId="53A7BBBC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944" w:type="dxa"/>
          </w:tcPr>
          <w:p w14:paraId="64DA0B8A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9</w:t>
            </w:r>
          </w:p>
        </w:tc>
        <w:tc>
          <w:tcPr>
            <w:tcW w:w="944" w:type="dxa"/>
          </w:tcPr>
          <w:p w14:paraId="1BF98AB9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</w:p>
        </w:tc>
        <w:tc>
          <w:tcPr>
            <w:tcW w:w="870" w:type="dxa"/>
          </w:tcPr>
          <w:p w14:paraId="4F4B89A9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9</w:t>
            </w:r>
          </w:p>
        </w:tc>
        <w:tc>
          <w:tcPr>
            <w:tcW w:w="870" w:type="dxa"/>
          </w:tcPr>
          <w:p w14:paraId="1FED09EA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870" w:type="dxa"/>
          </w:tcPr>
          <w:p w14:paraId="63A2109A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</w:p>
        </w:tc>
      </w:tr>
      <w:tr w:rsidR="00C61A1C" w:rsidRPr="00B77022" w14:paraId="34064DA8" w14:textId="77777777" w:rsidTr="003F75E8">
        <w:trPr>
          <w:trHeight w:val="426"/>
        </w:trPr>
        <w:tc>
          <w:tcPr>
            <w:tcW w:w="1732" w:type="dxa"/>
          </w:tcPr>
          <w:p w14:paraId="1CB3D6D9" w14:textId="255A512F" w:rsidR="00C61A1C" w:rsidRPr="00B77022" w:rsidRDefault="004872B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of persons convicted for the crime of pimping</w:t>
            </w:r>
          </w:p>
        </w:tc>
        <w:tc>
          <w:tcPr>
            <w:tcW w:w="944" w:type="dxa"/>
          </w:tcPr>
          <w:p w14:paraId="3A460E49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</w:tcPr>
          <w:p w14:paraId="2C9EDCFD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-</w:t>
            </w:r>
          </w:p>
        </w:tc>
        <w:tc>
          <w:tcPr>
            <w:tcW w:w="944" w:type="dxa"/>
          </w:tcPr>
          <w:p w14:paraId="6590A0E9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56</w:t>
            </w:r>
          </w:p>
        </w:tc>
        <w:tc>
          <w:tcPr>
            <w:tcW w:w="944" w:type="dxa"/>
          </w:tcPr>
          <w:p w14:paraId="787A0406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</w:p>
        </w:tc>
        <w:tc>
          <w:tcPr>
            <w:tcW w:w="944" w:type="dxa"/>
          </w:tcPr>
          <w:p w14:paraId="7BF96445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47</w:t>
            </w:r>
          </w:p>
        </w:tc>
        <w:tc>
          <w:tcPr>
            <w:tcW w:w="870" w:type="dxa"/>
          </w:tcPr>
          <w:p w14:paraId="2988A247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35</w:t>
            </w:r>
          </w:p>
        </w:tc>
        <w:tc>
          <w:tcPr>
            <w:tcW w:w="870" w:type="dxa"/>
          </w:tcPr>
          <w:p w14:paraId="79C65754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47</w:t>
            </w:r>
          </w:p>
        </w:tc>
        <w:tc>
          <w:tcPr>
            <w:tcW w:w="870" w:type="dxa"/>
          </w:tcPr>
          <w:p w14:paraId="4911340A" w14:textId="77777777" w:rsidR="00C61A1C" w:rsidRPr="00B77022" w:rsidRDefault="00C61A1C" w:rsidP="003F75E8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19</w:t>
            </w:r>
          </w:p>
        </w:tc>
      </w:tr>
    </w:tbl>
    <w:p w14:paraId="5A1055C4" w14:textId="3FB738C3" w:rsidR="00956D80" w:rsidRPr="00B77022" w:rsidRDefault="00956D80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550C68FA" w14:textId="0ADCBC87" w:rsidR="006B2A28" w:rsidRDefault="006B2A28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51394888" w14:textId="1DA059CF" w:rsidR="006B2A28" w:rsidRDefault="006B2A28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2BA209DB" w14:textId="77777777" w:rsidR="006B2A28" w:rsidRPr="00B77022" w:rsidRDefault="006B2A28" w:rsidP="00242922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774A0CAD" w14:textId="02EF1680" w:rsidR="00956D80" w:rsidRPr="00B77022" w:rsidRDefault="004872BA" w:rsidP="00956D80">
      <w:pPr>
        <w:spacing w:after="0"/>
        <w:jc w:val="center"/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lastRenderedPageBreak/>
        <w:t>Art</w:t>
      </w:r>
      <w:r w:rsidR="00956D80" w:rsidRPr="00B77022">
        <w:rPr>
          <w:b/>
          <w:bCs/>
          <w:sz w:val="20"/>
          <w:szCs w:val="20"/>
          <w:lang w:val="en-GB"/>
        </w:rPr>
        <w:t>. 10</w:t>
      </w:r>
    </w:p>
    <w:p w14:paraId="2E245676" w14:textId="77777777" w:rsidR="00956D80" w:rsidRPr="00B77022" w:rsidRDefault="00956D80" w:rsidP="00956D80">
      <w:pPr>
        <w:spacing w:after="0"/>
        <w:jc w:val="both"/>
        <w:rPr>
          <w:b/>
          <w:bCs/>
          <w:sz w:val="20"/>
          <w:szCs w:val="20"/>
          <w:lang w:val="en-GB"/>
        </w:rPr>
      </w:pPr>
    </w:p>
    <w:p w14:paraId="21ED2980" w14:textId="629ED120" w:rsidR="00342B3B" w:rsidRPr="00B77022" w:rsidRDefault="004872BA" w:rsidP="00F323F5">
      <w:pPr>
        <w:jc w:val="both"/>
        <w:rPr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G</w:t>
      </w:r>
      <w:r w:rsidRPr="004872BA">
        <w:rPr>
          <w:b/>
          <w:bCs/>
          <w:sz w:val="20"/>
          <w:szCs w:val="20"/>
          <w:lang w:val="en-GB"/>
        </w:rPr>
        <w:t>raduates of secondary schools, higher vocational schools, and universities</w:t>
      </w:r>
      <w:r>
        <w:rPr>
          <w:b/>
          <w:bCs/>
          <w:sz w:val="20"/>
          <w:szCs w:val="20"/>
          <w:lang w:val="en-GB"/>
        </w:rPr>
        <w:t xml:space="preserve"> in </w:t>
      </w:r>
      <w:r w:rsidR="003F75E8" w:rsidRPr="00B77022">
        <w:rPr>
          <w:b/>
          <w:bCs/>
          <w:sz w:val="20"/>
          <w:szCs w:val="20"/>
          <w:lang w:val="en-GB"/>
        </w:rPr>
        <w:t>2019/2020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90"/>
        <w:gridCol w:w="1168"/>
        <w:gridCol w:w="1168"/>
        <w:gridCol w:w="1168"/>
        <w:gridCol w:w="1178"/>
      </w:tblGrid>
      <w:tr w:rsidR="00956D80" w:rsidRPr="00B77022" w14:paraId="0349830B" w14:textId="77777777" w:rsidTr="00956D80">
        <w:tc>
          <w:tcPr>
            <w:tcW w:w="43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25DCB2D" w14:textId="77777777" w:rsidR="00956D80" w:rsidRPr="00B77022" w:rsidRDefault="00956D80" w:rsidP="00242922">
            <w:pPr>
              <w:snapToGrid w:val="0"/>
              <w:spacing w:after="0"/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82F41" w14:textId="482286F2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Graduates in</w:t>
            </w:r>
            <w:r w:rsidR="003F75E8" w:rsidRPr="00B77022">
              <w:rPr>
                <w:sz w:val="20"/>
                <w:szCs w:val="20"/>
                <w:lang w:val="en-GB"/>
              </w:rPr>
              <w:t xml:space="preserve"> 2019/2020</w:t>
            </w:r>
          </w:p>
        </w:tc>
      </w:tr>
      <w:tr w:rsidR="00956D80" w:rsidRPr="00B77022" w14:paraId="7BFE062F" w14:textId="77777777" w:rsidTr="00956D80">
        <w:tc>
          <w:tcPr>
            <w:tcW w:w="43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4F9D7" w14:textId="77777777" w:rsidR="00956D80" w:rsidRPr="00B77022" w:rsidRDefault="00956D80" w:rsidP="00242922">
            <w:pPr>
              <w:snapToGrid w:val="0"/>
              <w:spacing w:after="0"/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18A77" w14:textId="0D4F5F84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Women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9AF81" w14:textId="70137E70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Men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EAB25" w14:textId="18FBD57F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Share of women</w:t>
            </w:r>
            <w:r w:rsidR="00956D80" w:rsidRPr="00B77022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8AEFE" w14:textId="1940ADEC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Share of men</w:t>
            </w:r>
          </w:p>
        </w:tc>
      </w:tr>
      <w:tr w:rsidR="00342B3B" w:rsidRPr="00B77022" w14:paraId="32C105A3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036F4" w14:textId="7F461F0A" w:rsidR="00342B3B" w:rsidRPr="00B77022" w:rsidRDefault="004872BA" w:rsidP="003F75E8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Secondary education with apprenticeship certificate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90E79" w14:textId="521CAE1B" w:rsidR="00342B3B" w:rsidRPr="00B77022" w:rsidRDefault="003F75E8" w:rsidP="003F75E8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7 751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D1E03" w14:textId="5367ACA8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15 489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51BB3" w14:textId="3F6A4F91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33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48E3A" w14:textId="521FB15B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67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4EF856C7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20B64" w14:textId="5F6E74CD" w:rsidR="00342B3B" w:rsidRPr="00B77022" w:rsidRDefault="004872BA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Secondary education with A-level examination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BD89E" w14:textId="76AB094A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19 074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1DE59" w14:textId="25885A00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17 382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BB19B" w14:textId="51AE4F43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52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966C4" w14:textId="1A8B5B79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48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3F8788C2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5E783" w14:textId="7504BFBB" w:rsidR="00342B3B" w:rsidRPr="00B77022" w:rsidRDefault="004872BA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Follow-up courses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F508D" w14:textId="5967A734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1 152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20166" w14:textId="5343EC4B" w:rsidR="00342B3B" w:rsidRPr="00B77022" w:rsidRDefault="00342B3B" w:rsidP="003F75E8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1 </w:t>
            </w:r>
            <w:r w:rsidR="003F75E8" w:rsidRPr="00B77022">
              <w:rPr>
                <w:sz w:val="20"/>
                <w:szCs w:val="20"/>
                <w:lang w:val="en-GB"/>
              </w:rPr>
              <w:t>647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C672A" w14:textId="29A4AFAF" w:rsidR="00342B3B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41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EB08A" w14:textId="1C760FA2" w:rsidR="00342B3B" w:rsidRPr="00B77022" w:rsidRDefault="003F75E8" w:rsidP="00956D80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59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F75E8" w:rsidRPr="00B77022" w14:paraId="4790F11E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296B8" w14:textId="6292551D" w:rsidR="003F75E8" w:rsidRPr="00B77022" w:rsidRDefault="004872BA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Higher vocational education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CC49E" w14:textId="175D4181" w:rsidR="003F75E8" w:rsidRPr="00B77022" w:rsidRDefault="003F75E8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2 861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FCEF2" w14:textId="3FE7799E" w:rsidR="003F75E8" w:rsidRPr="00B77022" w:rsidRDefault="003F75E8" w:rsidP="003F75E8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822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2E2D1" w14:textId="2854B696" w:rsidR="003F75E8" w:rsidRPr="00B77022" w:rsidRDefault="003F75E8" w:rsidP="00313B71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</w:t>
            </w:r>
            <w:r w:rsidR="00313B71" w:rsidRPr="00B77022">
              <w:rPr>
                <w:sz w:val="20"/>
                <w:szCs w:val="20"/>
                <w:lang w:val="en-GB"/>
              </w:rPr>
              <w:t>8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46204" w14:textId="2F90AEDE" w:rsidR="003F75E8" w:rsidRPr="00B77022" w:rsidRDefault="003F75E8" w:rsidP="00956D80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</w:t>
            </w:r>
            <w:r w:rsidR="00313B71" w:rsidRPr="00B77022">
              <w:rPr>
                <w:sz w:val="20"/>
                <w:szCs w:val="20"/>
                <w:lang w:val="en-GB"/>
              </w:rPr>
              <w:t>2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640D3229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4029" w14:textId="5F79ADC7" w:rsidR="00342B3B" w:rsidRPr="00B77022" w:rsidRDefault="004872BA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Universities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83BE4" w14:textId="77FB0176" w:rsidR="00342B3B" w:rsidRPr="00B77022" w:rsidRDefault="00313B71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37 415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E48E2" w14:textId="6B6581F2" w:rsidR="00342B3B" w:rsidRPr="00B77022" w:rsidRDefault="00342B3B" w:rsidP="00313B71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</w:t>
            </w:r>
            <w:r w:rsidR="00313B71" w:rsidRPr="00B77022">
              <w:rPr>
                <w:sz w:val="20"/>
                <w:szCs w:val="20"/>
                <w:lang w:val="en-GB"/>
              </w:rPr>
              <w:t>5 499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EE2A4" w14:textId="4EFE4A19" w:rsidR="00342B3B" w:rsidRPr="00B77022" w:rsidRDefault="00313B71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59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96D91" w14:textId="602574FD" w:rsidR="00342B3B" w:rsidRPr="00B77022" w:rsidRDefault="00313B71" w:rsidP="00956D80">
            <w:pPr>
              <w:snapToGrid w:val="0"/>
              <w:spacing w:after="0"/>
              <w:contextualSpacing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41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</w:tbl>
    <w:p w14:paraId="2BE24F91" w14:textId="77777777" w:rsidR="007672A7" w:rsidRPr="00B77022" w:rsidRDefault="007672A7" w:rsidP="00F323F5">
      <w:pPr>
        <w:jc w:val="both"/>
        <w:rPr>
          <w:b/>
          <w:bCs/>
          <w:sz w:val="20"/>
          <w:szCs w:val="20"/>
          <w:lang w:val="en-GB"/>
        </w:rPr>
      </w:pPr>
    </w:p>
    <w:p w14:paraId="5D5162BC" w14:textId="466F5850" w:rsidR="00342B3B" w:rsidRPr="00B77022" w:rsidRDefault="009E160F" w:rsidP="00F323F5">
      <w:pPr>
        <w:jc w:val="both"/>
        <w:rPr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M</w:t>
      </w:r>
      <w:r w:rsidRPr="009E160F">
        <w:rPr>
          <w:b/>
          <w:bCs/>
          <w:sz w:val="20"/>
          <w:szCs w:val="20"/>
          <w:lang w:val="en-GB"/>
        </w:rPr>
        <w:t xml:space="preserve">ost popular fields of study with the </w:t>
      </w:r>
      <w:r>
        <w:rPr>
          <w:b/>
          <w:bCs/>
          <w:sz w:val="20"/>
          <w:szCs w:val="20"/>
          <w:lang w:val="en-GB"/>
        </w:rPr>
        <w:t>A-level examination</w:t>
      </w:r>
      <w:r w:rsidRPr="009E160F">
        <w:rPr>
          <w:b/>
          <w:bCs/>
          <w:sz w:val="20"/>
          <w:szCs w:val="20"/>
          <w:lang w:val="en-GB"/>
        </w:rPr>
        <w:t xml:space="preserve"> in the school year 2020/2021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90"/>
        <w:gridCol w:w="4682"/>
      </w:tblGrid>
      <w:tr w:rsidR="00F323F5" w:rsidRPr="00B77022" w14:paraId="27783C69" w14:textId="77777777" w:rsidTr="00F323F5">
        <w:tc>
          <w:tcPr>
            <w:tcW w:w="439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645ABC1" w14:textId="08B68791" w:rsidR="00F323F5" w:rsidRPr="009E160F" w:rsidRDefault="009E160F" w:rsidP="007672A7">
            <w:pPr>
              <w:snapToGrid w:val="0"/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  <w:lang w:val="en-GB"/>
              </w:rPr>
              <w:t>Field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ABC58" w14:textId="4D632AB9" w:rsidR="00F323F5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Number of pupils – women</w:t>
            </w:r>
          </w:p>
        </w:tc>
      </w:tr>
      <w:tr w:rsidR="009E160F" w:rsidRPr="00B77022" w14:paraId="6A2EBD01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BB4A4" w14:textId="34DCF231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Economy and Business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BE14A" w14:textId="7666D149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18 121</w:t>
            </w:r>
          </w:p>
        </w:tc>
      </w:tr>
      <w:tr w:rsidR="009E160F" w:rsidRPr="00B77022" w14:paraId="0194B1BB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5C993" w14:textId="1E8C1843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Nursing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2CD8F" w14:textId="53455384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12 033</w:t>
            </w:r>
          </w:p>
        </w:tc>
      </w:tr>
      <w:tr w:rsidR="009E160F" w:rsidRPr="00B77022" w14:paraId="26410BF4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3110D" w14:textId="26082F85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Lyceum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D8916" w14:textId="7842E1A5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9 997</w:t>
            </w:r>
          </w:p>
        </w:tc>
      </w:tr>
      <w:tr w:rsidR="009E160F" w:rsidRPr="00B77022" w14:paraId="375A2502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453C1" w14:textId="48CEC19B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Hospitality and Tourism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AF01B" w14:textId="321059BE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8 397</w:t>
            </w:r>
          </w:p>
        </w:tc>
      </w:tr>
      <w:tr w:rsidR="009E160F" w:rsidRPr="00B77022" w14:paraId="5DCB2161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A9878" w14:textId="1D746D73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Arts and Crafts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F8702" w14:textId="26896925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8 340</w:t>
            </w:r>
          </w:p>
        </w:tc>
      </w:tr>
    </w:tbl>
    <w:p w14:paraId="54CC7548" w14:textId="414A3314" w:rsidR="00342B3B" w:rsidRPr="00B77022" w:rsidRDefault="00342B3B" w:rsidP="00242922">
      <w:pPr>
        <w:spacing w:after="0"/>
        <w:jc w:val="both"/>
        <w:rPr>
          <w:sz w:val="20"/>
          <w:szCs w:val="20"/>
          <w:lang w:val="en-GB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90"/>
        <w:gridCol w:w="4682"/>
      </w:tblGrid>
      <w:tr w:rsidR="007672A7" w:rsidRPr="00B77022" w14:paraId="6E98A6AB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FCCC1A5" w14:textId="1BAD09FF" w:rsidR="007672A7" w:rsidRPr="00B77022" w:rsidRDefault="009E160F" w:rsidP="00C23204">
            <w:pPr>
              <w:snapToGrid w:val="0"/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Field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DBC2B" w14:textId="0CF7DB45" w:rsidR="007672A7" w:rsidRPr="00B77022" w:rsidRDefault="009E160F" w:rsidP="00C23204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Number of pupils – men</w:t>
            </w:r>
          </w:p>
        </w:tc>
      </w:tr>
      <w:tr w:rsidR="009E160F" w:rsidRPr="00B77022" w14:paraId="4F7939B2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EE149" w14:textId="1DE91144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Computer technology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89D5A" w14:textId="52533992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14 614</w:t>
            </w:r>
          </w:p>
        </w:tc>
      </w:tr>
      <w:tr w:rsidR="009E160F" w:rsidRPr="00B77022" w14:paraId="0E8A9EA1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3DBF" w14:textId="179962ED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Electrical Engineering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60715" w14:textId="7F7B4636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13 244</w:t>
            </w:r>
          </w:p>
        </w:tc>
      </w:tr>
      <w:tr w:rsidR="009E160F" w:rsidRPr="00B77022" w14:paraId="139A97FF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42C79" w14:textId="06BE2466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Economics and Business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F67B7" w14:textId="57B119B2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10 788</w:t>
            </w:r>
          </w:p>
        </w:tc>
      </w:tr>
      <w:tr w:rsidR="009E160F" w:rsidRPr="00B77022" w14:paraId="3C35450C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5D42D" w14:textId="213C1DFB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Mechanical Engineering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1FF8A" w14:textId="150AC3AE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7 869</w:t>
            </w:r>
          </w:p>
        </w:tc>
      </w:tr>
      <w:tr w:rsidR="009E160F" w:rsidRPr="00B77022" w14:paraId="4F80C050" w14:textId="77777777" w:rsidTr="00C23204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6B71F" w14:textId="12D1A416" w:rsidR="009E160F" w:rsidRPr="009E160F" w:rsidRDefault="009E160F" w:rsidP="009E160F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 w:rsidRPr="009E160F">
              <w:rPr>
                <w:sz w:val="20"/>
                <w:szCs w:val="20"/>
              </w:rPr>
              <w:t>Service and repair of machinery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48CF6" w14:textId="42AF52E3" w:rsidR="009E160F" w:rsidRPr="00B77022" w:rsidRDefault="009E160F" w:rsidP="009E160F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5 727</w:t>
            </w:r>
          </w:p>
        </w:tc>
      </w:tr>
    </w:tbl>
    <w:p w14:paraId="569651CB" w14:textId="77777777" w:rsidR="007672A7" w:rsidRPr="00B77022" w:rsidRDefault="007672A7" w:rsidP="00242922">
      <w:pPr>
        <w:spacing w:after="0"/>
        <w:jc w:val="both"/>
        <w:rPr>
          <w:sz w:val="20"/>
          <w:szCs w:val="20"/>
          <w:lang w:val="en-GB"/>
        </w:rPr>
      </w:pPr>
    </w:p>
    <w:p w14:paraId="42BC2C57" w14:textId="69727111" w:rsidR="00342B3B" w:rsidRPr="00B77022" w:rsidRDefault="009E160F" w:rsidP="00F323F5">
      <w:pPr>
        <w:jc w:val="both"/>
        <w:rPr>
          <w:sz w:val="20"/>
          <w:szCs w:val="20"/>
          <w:lang w:val="en-GB"/>
        </w:rPr>
      </w:pPr>
      <w:r w:rsidRPr="009E160F">
        <w:rPr>
          <w:b/>
          <w:bCs/>
          <w:sz w:val="20"/>
          <w:szCs w:val="20"/>
          <w:lang w:val="en-GB"/>
        </w:rPr>
        <w:t xml:space="preserve">Students of accredited educational </w:t>
      </w:r>
      <w:r>
        <w:rPr>
          <w:b/>
          <w:bCs/>
          <w:sz w:val="20"/>
          <w:szCs w:val="20"/>
          <w:lang w:val="en-GB"/>
        </w:rPr>
        <w:t>field</w:t>
      </w:r>
      <w:r w:rsidRPr="009E160F">
        <w:rPr>
          <w:b/>
          <w:bCs/>
          <w:sz w:val="20"/>
          <w:szCs w:val="20"/>
          <w:lang w:val="en-GB"/>
        </w:rPr>
        <w:t>s at universities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90"/>
        <w:gridCol w:w="1168"/>
        <w:gridCol w:w="1168"/>
        <w:gridCol w:w="1168"/>
        <w:gridCol w:w="1178"/>
      </w:tblGrid>
      <w:tr w:rsidR="00956D80" w:rsidRPr="00B77022" w14:paraId="5624E073" w14:textId="77777777" w:rsidTr="00956D80">
        <w:tc>
          <w:tcPr>
            <w:tcW w:w="43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7FDCFA2" w14:textId="77777777" w:rsidR="00956D80" w:rsidRPr="00B77022" w:rsidRDefault="00956D80" w:rsidP="00242922">
            <w:pPr>
              <w:snapToGrid w:val="0"/>
              <w:spacing w:after="0"/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4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3655F" w14:textId="76D6D204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Students in</w:t>
            </w:r>
            <w:r w:rsidR="003564D9" w:rsidRPr="00B77022">
              <w:rPr>
                <w:sz w:val="20"/>
                <w:szCs w:val="20"/>
                <w:lang w:val="en-GB"/>
              </w:rPr>
              <w:t xml:space="preserve"> 2020</w:t>
            </w:r>
          </w:p>
        </w:tc>
      </w:tr>
      <w:tr w:rsidR="00956D80" w:rsidRPr="00B77022" w14:paraId="5062E36D" w14:textId="77777777" w:rsidTr="00956D80">
        <w:tc>
          <w:tcPr>
            <w:tcW w:w="43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38E31" w14:textId="77777777" w:rsidR="00956D80" w:rsidRPr="00B77022" w:rsidRDefault="00956D80" w:rsidP="00242922">
            <w:pPr>
              <w:snapToGrid w:val="0"/>
              <w:spacing w:after="0"/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2D5A6" w14:textId="4781BE1C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Women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B3810" w14:textId="03ED3923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|Men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2BA44" w14:textId="2C6C4BC2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Share of women</w:t>
            </w:r>
            <w:r w:rsidR="00956D80" w:rsidRPr="00B77022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0B7AB" w14:textId="6BDA20C9" w:rsidR="00956D80" w:rsidRPr="00B77022" w:rsidRDefault="009E160F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Share of men</w:t>
            </w:r>
          </w:p>
        </w:tc>
      </w:tr>
      <w:tr w:rsidR="00342B3B" w:rsidRPr="00B77022" w14:paraId="3AA78054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BB14C" w14:textId="62387B0E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Education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DB59B" w14:textId="253CB10B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27 353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CE509" w14:textId="0ECE2672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7 368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B4910" w14:textId="397B15AD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79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EA688" w14:textId="63BD2881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21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3F0EB6E9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2F6F3" w14:textId="2525BC92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Art and humanities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89959" w14:textId="474FF25E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19 423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FD9B3" w14:textId="0BCFCB29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9 994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F974D" w14:textId="0FBAEF63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66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C0E55" w14:textId="3820278D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34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7F357B38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BCEEE" w14:textId="3BB2EDF6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Social sciences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E4279" w14:textId="36009459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17 659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8F6C5" w14:textId="28BCD137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10 964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FC31A" w14:textId="66ECD9EA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62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C86A1" w14:textId="3102F9E0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38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25ACDB78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4FE0B" w14:textId="58223DA9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Business, administration and law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2B8A6" w14:textId="66D79C7C" w:rsidR="00342B3B" w:rsidRPr="00B77022" w:rsidRDefault="003564D9" w:rsidP="003564D9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34 006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28B2D" w14:textId="39D40C11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26 743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21325" w14:textId="53C7A699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56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52519" w14:textId="50A782DE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44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166FC7BD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C4496" w14:textId="552AA66F" w:rsidR="00342B3B" w:rsidRPr="00B77022" w:rsidRDefault="009E160F" w:rsidP="003564D9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Natural sciences and mathematics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01EF6" w14:textId="0E9B2299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12 572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08F93" w14:textId="7EC30044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9 181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0A377" w14:textId="5104375F" w:rsidR="00342B3B" w:rsidRPr="00B77022" w:rsidRDefault="003564D9" w:rsidP="003564D9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58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BD464" w14:textId="3E94D389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</w:t>
            </w:r>
            <w:r w:rsidR="003564D9" w:rsidRPr="00B77022">
              <w:rPr>
                <w:sz w:val="20"/>
                <w:szCs w:val="20"/>
                <w:lang w:val="en-GB"/>
              </w:rPr>
              <w:t>2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1468A074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E551B" w14:textId="34E1AE4B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ICT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3D689" w14:textId="581D1265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3 709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A048F" w14:textId="7E8BBAC3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17 951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DC407" w14:textId="59BB60CF" w:rsidR="00342B3B" w:rsidRPr="00B77022" w:rsidRDefault="003564D9" w:rsidP="003564D9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17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37D4" w14:textId="69279C82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8</w:t>
            </w:r>
            <w:r w:rsidR="003564D9" w:rsidRPr="00B77022">
              <w:rPr>
                <w:sz w:val="20"/>
                <w:szCs w:val="20"/>
                <w:lang w:val="en-GB"/>
              </w:rPr>
              <w:t>3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68F50C39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02CDA" w14:textId="70CA9444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Engineering, manufacturing and construction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56F34" w14:textId="7FD5E23B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12 087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7E6B9" w14:textId="18203DBB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28 555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B0FF6" w14:textId="75F96C1A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30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03885" w14:textId="4A5D401F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70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471C0311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2D29B" w14:textId="53A878B3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Agriculture, forestry and veterinary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64D5D" w14:textId="6C8D043A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7 256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2C672" w14:textId="47C75706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4 388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3DF33" w14:textId="06C282D8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6</w:t>
            </w:r>
            <w:r w:rsidR="003564D9" w:rsidRPr="00B77022">
              <w:rPr>
                <w:sz w:val="20"/>
                <w:szCs w:val="20"/>
                <w:lang w:val="en-GB"/>
              </w:rPr>
              <w:t>2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694EC" w14:textId="0FCE6B5A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38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4570190C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E7B25" w14:textId="1416CE3C" w:rsidR="00342B3B" w:rsidRPr="00B77022" w:rsidRDefault="009E160F" w:rsidP="003564D9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Hea</w:t>
            </w:r>
            <w:r w:rsidR="00605935">
              <w:rPr>
                <w:sz w:val="20"/>
                <w:szCs w:val="20"/>
                <w:lang w:val="en-GB"/>
              </w:rPr>
              <w:t>l</w:t>
            </w:r>
            <w:r>
              <w:rPr>
                <w:sz w:val="20"/>
                <w:szCs w:val="20"/>
                <w:lang w:val="en-GB"/>
              </w:rPr>
              <w:t>lh and welfare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6F75B" w14:textId="674A7199" w:rsidR="00342B3B" w:rsidRPr="00B77022" w:rsidRDefault="00342B3B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</w:t>
            </w:r>
            <w:r w:rsidR="003564D9" w:rsidRPr="00B77022">
              <w:rPr>
                <w:sz w:val="20"/>
                <w:szCs w:val="20"/>
                <w:lang w:val="en-GB"/>
              </w:rPr>
              <w:t>7 578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C51C0" w14:textId="2E7F61D4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10 110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8F79D" w14:textId="79326361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73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FF2BD" w14:textId="40AE5CBB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27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  <w:tr w:rsidR="00342B3B" w:rsidRPr="00B77022" w14:paraId="129B1034" w14:textId="77777777" w:rsidTr="00956D80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DB9C6" w14:textId="416F115B" w:rsidR="00342B3B" w:rsidRPr="00B77022" w:rsidRDefault="009E160F" w:rsidP="00242922">
            <w:pPr>
              <w:spacing w:after="0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Services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CC7A9" w14:textId="3DF1D327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6 984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45312" w14:textId="5272889C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9 432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3A79D" w14:textId="3314C3E7" w:rsidR="00342B3B" w:rsidRPr="00B77022" w:rsidRDefault="003564D9" w:rsidP="00242922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43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21637" w14:textId="704E1D10" w:rsidR="00342B3B" w:rsidRPr="00B77022" w:rsidRDefault="003564D9" w:rsidP="003564D9">
            <w:pPr>
              <w:spacing w:after="0"/>
              <w:jc w:val="center"/>
              <w:rPr>
                <w:sz w:val="20"/>
                <w:szCs w:val="20"/>
                <w:lang w:val="en-GB"/>
              </w:rPr>
            </w:pPr>
            <w:r w:rsidRPr="00B77022">
              <w:rPr>
                <w:sz w:val="20"/>
                <w:szCs w:val="20"/>
                <w:lang w:val="en-GB"/>
              </w:rPr>
              <w:t>57</w:t>
            </w:r>
            <w:r w:rsidR="00B77022">
              <w:rPr>
                <w:sz w:val="20"/>
                <w:szCs w:val="20"/>
                <w:lang w:val="en-GB"/>
              </w:rPr>
              <w:t>%</w:t>
            </w:r>
          </w:p>
        </w:tc>
      </w:tr>
    </w:tbl>
    <w:p w14:paraId="61C954A9" w14:textId="77777777" w:rsidR="00342B3B" w:rsidRPr="00B77022" w:rsidRDefault="00342B3B" w:rsidP="00242922">
      <w:pPr>
        <w:spacing w:after="0"/>
        <w:jc w:val="both"/>
        <w:rPr>
          <w:sz w:val="20"/>
          <w:szCs w:val="20"/>
          <w:lang w:val="en-GB"/>
        </w:rPr>
      </w:pPr>
    </w:p>
    <w:p w14:paraId="7525A2B7" w14:textId="77777777" w:rsidR="00956D80" w:rsidRPr="00B77022" w:rsidRDefault="00956D80" w:rsidP="00956D80">
      <w:pPr>
        <w:spacing w:after="0"/>
        <w:jc w:val="center"/>
        <w:rPr>
          <w:b/>
          <w:sz w:val="20"/>
          <w:szCs w:val="20"/>
          <w:lang w:val="en-GB"/>
        </w:rPr>
      </w:pPr>
    </w:p>
    <w:p w14:paraId="194C5134" w14:textId="251EC1F3" w:rsidR="00956D80" w:rsidRPr="00B77022" w:rsidRDefault="009E160F" w:rsidP="00956D80">
      <w:pPr>
        <w:spacing w:after="0"/>
        <w:jc w:val="center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Art. 11</w:t>
      </w:r>
    </w:p>
    <w:p w14:paraId="19638091" w14:textId="77777777" w:rsidR="00956D80" w:rsidRPr="00B77022" w:rsidRDefault="00956D80" w:rsidP="00956D80">
      <w:pPr>
        <w:spacing w:after="0"/>
        <w:jc w:val="center"/>
        <w:rPr>
          <w:b/>
          <w:sz w:val="20"/>
          <w:szCs w:val="20"/>
          <w:lang w:val="en-GB"/>
        </w:rPr>
      </w:pPr>
    </w:p>
    <w:p w14:paraId="1FD3F7E2" w14:textId="19BC51B5" w:rsidR="00956D80" w:rsidRPr="00B77022" w:rsidRDefault="009E160F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Employment rate of women and men</w:t>
      </w:r>
      <w:r w:rsidR="00956D80" w:rsidRPr="00B77022">
        <w:rPr>
          <w:b/>
          <w:bCs/>
          <w:sz w:val="20"/>
          <w:szCs w:val="20"/>
          <w:lang w:val="en-GB"/>
        </w:rPr>
        <w:t xml:space="preserve"> (</w:t>
      </w:r>
      <w:r w:rsidR="00D502B8">
        <w:rPr>
          <w:b/>
          <w:bCs/>
          <w:sz w:val="20"/>
          <w:szCs w:val="20"/>
          <w:lang w:val="en-GB"/>
        </w:rPr>
        <w:t xml:space="preserve">aged </w:t>
      </w:r>
      <w:r w:rsidR="00956D80" w:rsidRPr="00B77022">
        <w:rPr>
          <w:b/>
          <w:bCs/>
          <w:sz w:val="20"/>
          <w:szCs w:val="20"/>
          <w:lang w:val="en-GB"/>
        </w:rPr>
        <w:t>20 – 64)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0"/>
        <w:gridCol w:w="1211"/>
        <w:gridCol w:w="1211"/>
        <w:gridCol w:w="1212"/>
        <w:gridCol w:w="1211"/>
        <w:gridCol w:w="1212"/>
        <w:gridCol w:w="1105"/>
      </w:tblGrid>
      <w:tr w:rsidR="008619F0" w:rsidRPr="00B77022" w14:paraId="102E4C47" w14:textId="1F45C736" w:rsidTr="008619F0">
        <w:tc>
          <w:tcPr>
            <w:tcW w:w="1900" w:type="dxa"/>
          </w:tcPr>
          <w:p w14:paraId="21D9513A" w14:textId="485AF4CE" w:rsidR="008619F0" w:rsidRPr="00B77022" w:rsidRDefault="008619F0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11" w:type="dxa"/>
          </w:tcPr>
          <w:p w14:paraId="290DD36C" w14:textId="7777777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211" w:type="dxa"/>
          </w:tcPr>
          <w:p w14:paraId="1274964D" w14:textId="7777777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212" w:type="dxa"/>
          </w:tcPr>
          <w:p w14:paraId="1DB6C711" w14:textId="7777777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211" w:type="dxa"/>
          </w:tcPr>
          <w:p w14:paraId="07FF8868" w14:textId="7777777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212" w:type="dxa"/>
          </w:tcPr>
          <w:p w14:paraId="7120BE38" w14:textId="7777777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1105" w:type="dxa"/>
          </w:tcPr>
          <w:p w14:paraId="52F820E2" w14:textId="2AE0E680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</w:tr>
      <w:tr w:rsidR="008619F0" w:rsidRPr="00B77022" w14:paraId="699F155B" w14:textId="141255C5" w:rsidTr="008619F0">
        <w:tc>
          <w:tcPr>
            <w:tcW w:w="1900" w:type="dxa"/>
          </w:tcPr>
          <w:p w14:paraId="5B3102DA" w14:textId="03F36AE4" w:rsidR="008619F0" w:rsidRPr="00B77022" w:rsidRDefault="009E160F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1211" w:type="dxa"/>
          </w:tcPr>
          <w:p w14:paraId="024754D8" w14:textId="347BBEB8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1" w:type="dxa"/>
          </w:tcPr>
          <w:p w14:paraId="058E8850" w14:textId="49020FA1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2" w:type="dxa"/>
          </w:tcPr>
          <w:p w14:paraId="48100E20" w14:textId="7CC547A6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1" w:type="dxa"/>
          </w:tcPr>
          <w:p w14:paraId="2AFAC0C7" w14:textId="2E83542E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2" w:type="dxa"/>
          </w:tcPr>
          <w:p w14:paraId="70C250B5" w14:textId="02363458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88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5" w:type="dxa"/>
          </w:tcPr>
          <w:p w14:paraId="1E712DFA" w14:textId="56C00262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88</w:t>
            </w:r>
            <w:r w:rsidR="00B77022">
              <w:rPr>
                <w:sz w:val="20"/>
                <w:szCs w:val="20"/>
              </w:rPr>
              <w:t>%</w:t>
            </w:r>
          </w:p>
        </w:tc>
      </w:tr>
      <w:tr w:rsidR="008619F0" w:rsidRPr="00B77022" w14:paraId="47DB3C14" w14:textId="76FD8744" w:rsidTr="008619F0">
        <w:tc>
          <w:tcPr>
            <w:tcW w:w="1900" w:type="dxa"/>
          </w:tcPr>
          <w:p w14:paraId="17032997" w14:textId="0019B69A" w:rsidR="008619F0" w:rsidRPr="00B77022" w:rsidRDefault="009E160F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1211" w:type="dxa"/>
          </w:tcPr>
          <w:p w14:paraId="6F5F3E0D" w14:textId="67680F72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1" w:type="dxa"/>
          </w:tcPr>
          <w:p w14:paraId="33DC5B67" w14:textId="1BDDE1C9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2" w:type="dxa"/>
          </w:tcPr>
          <w:p w14:paraId="27AB60CD" w14:textId="68881AA1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69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1" w:type="dxa"/>
          </w:tcPr>
          <w:p w14:paraId="74AD5EE7" w14:textId="6A78CFC0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12" w:type="dxa"/>
          </w:tcPr>
          <w:p w14:paraId="3A1EBA3B" w14:textId="67607947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72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5" w:type="dxa"/>
          </w:tcPr>
          <w:p w14:paraId="773B256D" w14:textId="1B0D39FE" w:rsidR="008619F0" w:rsidRPr="00B77022" w:rsidRDefault="008619F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73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4CA5EB4D" w14:textId="3C30C4C9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35FA388C" w14:textId="278C956F" w:rsidR="008619F0" w:rsidRPr="00B77022" w:rsidRDefault="00D502B8" w:rsidP="008619F0">
      <w:pPr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Employment rate of women and men aged</w:t>
      </w:r>
      <w:r w:rsidR="008619F0" w:rsidRPr="00B77022">
        <w:rPr>
          <w:b/>
          <w:sz w:val="20"/>
          <w:szCs w:val="20"/>
          <w:lang w:val="en-GB"/>
        </w:rPr>
        <w:t xml:space="preserve"> 15 </w:t>
      </w:r>
      <w:r>
        <w:rPr>
          <w:b/>
          <w:sz w:val="20"/>
          <w:szCs w:val="20"/>
          <w:lang w:val="en-GB"/>
        </w:rPr>
        <w:t>and above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733"/>
        <w:gridCol w:w="783"/>
      </w:tblGrid>
      <w:tr w:rsidR="00CA71D6" w:rsidRPr="00B77022" w14:paraId="3E9A7189" w14:textId="4908F072" w:rsidTr="00CA71D6">
        <w:tc>
          <w:tcPr>
            <w:tcW w:w="2122" w:type="dxa"/>
          </w:tcPr>
          <w:p w14:paraId="474AD409" w14:textId="68973BE2" w:rsidR="00CA71D6" w:rsidRPr="00B77022" w:rsidRDefault="00CA71D6" w:rsidP="00C2320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83" w:type="dxa"/>
          </w:tcPr>
          <w:p w14:paraId="1CFFB782" w14:textId="075DF9AF" w:rsidR="00CA71D6" w:rsidRPr="00B77022" w:rsidRDefault="00CA71D6" w:rsidP="008619F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783" w:type="dxa"/>
          </w:tcPr>
          <w:p w14:paraId="76FD20F9" w14:textId="6089E8B5" w:rsidR="00CA71D6" w:rsidRPr="00B77022" w:rsidRDefault="00CA71D6" w:rsidP="008619F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2021</w:t>
            </w:r>
          </w:p>
        </w:tc>
      </w:tr>
      <w:tr w:rsidR="00CA71D6" w:rsidRPr="00B77022" w14:paraId="77BD02F6" w14:textId="67E6EF4F" w:rsidTr="00CA71D6">
        <w:tc>
          <w:tcPr>
            <w:tcW w:w="2122" w:type="dxa"/>
          </w:tcPr>
          <w:p w14:paraId="46025A61" w14:textId="46BBC08D" w:rsidR="00CA71D6" w:rsidRPr="00B77022" w:rsidRDefault="00D502B8" w:rsidP="00C2320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383" w:type="dxa"/>
          </w:tcPr>
          <w:p w14:paraId="57908D67" w14:textId="78C40130" w:rsidR="00CA71D6" w:rsidRPr="00B77022" w:rsidRDefault="00CA71D6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783" w:type="dxa"/>
          </w:tcPr>
          <w:p w14:paraId="21779779" w14:textId="367FBA08" w:rsidR="00CA71D6" w:rsidRPr="00B77022" w:rsidRDefault="00CA71D6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</w:tr>
      <w:tr w:rsidR="00CA71D6" w:rsidRPr="00B77022" w14:paraId="79104573" w14:textId="03FAB468" w:rsidTr="00CA71D6">
        <w:tc>
          <w:tcPr>
            <w:tcW w:w="2122" w:type="dxa"/>
          </w:tcPr>
          <w:p w14:paraId="29279746" w14:textId="1A40F27E" w:rsidR="00CA71D6" w:rsidRPr="00B77022" w:rsidRDefault="00D502B8" w:rsidP="00C2320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383" w:type="dxa"/>
          </w:tcPr>
          <w:p w14:paraId="53F02275" w14:textId="6233B0B8" w:rsidR="00CA71D6" w:rsidRPr="00B77022" w:rsidRDefault="00CA71D6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50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783" w:type="dxa"/>
          </w:tcPr>
          <w:p w14:paraId="43E7BD24" w14:textId="108DE745" w:rsidR="00CA71D6" w:rsidRPr="00B77022" w:rsidRDefault="00CA71D6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50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1222A6E3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56795754" w14:textId="21E069FA" w:rsidR="00956D80" w:rsidRPr="00B77022" w:rsidRDefault="00D502B8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lastRenderedPageBreak/>
        <w:t xml:space="preserve">General unemployment rate </w:t>
      </w:r>
      <w:r>
        <w:rPr>
          <w:b/>
          <w:sz w:val="20"/>
          <w:szCs w:val="20"/>
          <w:lang w:val="en-GB"/>
        </w:rPr>
        <w:t>of women and men aged</w:t>
      </w:r>
      <w:r w:rsidRPr="00B77022">
        <w:rPr>
          <w:b/>
          <w:sz w:val="20"/>
          <w:szCs w:val="20"/>
          <w:lang w:val="en-GB"/>
        </w:rPr>
        <w:t xml:space="preserve"> 15 </w:t>
      </w:r>
      <w:r>
        <w:rPr>
          <w:b/>
          <w:sz w:val="20"/>
          <w:szCs w:val="20"/>
          <w:lang w:val="en-GB"/>
        </w:rPr>
        <w:t>and above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1"/>
        <w:gridCol w:w="1061"/>
        <w:gridCol w:w="1061"/>
        <w:gridCol w:w="1061"/>
        <w:gridCol w:w="1054"/>
        <w:gridCol w:w="1054"/>
        <w:gridCol w:w="999"/>
        <w:gridCol w:w="917"/>
        <w:gridCol w:w="814"/>
      </w:tblGrid>
      <w:tr w:rsidR="00C643EA" w:rsidRPr="00B77022" w14:paraId="70351037" w14:textId="442AC527" w:rsidTr="00C643EA">
        <w:tc>
          <w:tcPr>
            <w:tcW w:w="1041" w:type="dxa"/>
          </w:tcPr>
          <w:p w14:paraId="08182881" w14:textId="695B83E3" w:rsidR="00C643EA" w:rsidRPr="00B77022" w:rsidRDefault="00C643EA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14:paraId="21D6A16D" w14:textId="77777777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061" w:type="dxa"/>
          </w:tcPr>
          <w:p w14:paraId="41FB8DCB" w14:textId="77777777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061" w:type="dxa"/>
          </w:tcPr>
          <w:p w14:paraId="6A7B6B40" w14:textId="77777777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054" w:type="dxa"/>
          </w:tcPr>
          <w:p w14:paraId="1BCE7388" w14:textId="77777777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054" w:type="dxa"/>
          </w:tcPr>
          <w:p w14:paraId="5A32F6DB" w14:textId="77777777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999" w:type="dxa"/>
          </w:tcPr>
          <w:p w14:paraId="446E5067" w14:textId="7745CCA1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917" w:type="dxa"/>
          </w:tcPr>
          <w:p w14:paraId="7D3A9A96" w14:textId="5C8E56D2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814" w:type="dxa"/>
          </w:tcPr>
          <w:p w14:paraId="37DA549E" w14:textId="1DD18B2D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2021</w:t>
            </w:r>
          </w:p>
        </w:tc>
      </w:tr>
      <w:tr w:rsidR="00C643EA" w:rsidRPr="00B77022" w14:paraId="6C2927AE" w14:textId="4DECF702" w:rsidTr="00C643EA">
        <w:tc>
          <w:tcPr>
            <w:tcW w:w="1041" w:type="dxa"/>
          </w:tcPr>
          <w:p w14:paraId="3EBBF3F5" w14:textId="571FCE1E" w:rsidR="00C643EA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1061" w:type="dxa"/>
          </w:tcPr>
          <w:p w14:paraId="4B8AE016" w14:textId="7ABADE1D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61" w:type="dxa"/>
          </w:tcPr>
          <w:p w14:paraId="29C37CEB" w14:textId="75168D95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61" w:type="dxa"/>
          </w:tcPr>
          <w:p w14:paraId="4B9BFD71" w14:textId="79B3EFF9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54" w:type="dxa"/>
          </w:tcPr>
          <w:p w14:paraId="3A56A920" w14:textId="293AF0D6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54" w:type="dxa"/>
          </w:tcPr>
          <w:p w14:paraId="29A2F8A2" w14:textId="141B3F5A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99" w:type="dxa"/>
          </w:tcPr>
          <w:p w14:paraId="01A6B8C0" w14:textId="40841ACD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17" w:type="dxa"/>
          </w:tcPr>
          <w:p w14:paraId="3629ADDD" w14:textId="0591CD9A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14" w:type="dxa"/>
          </w:tcPr>
          <w:p w14:paraId="16CCD7C1" w14:textId="3D8A8021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</w:tr>
      <w:tr w:rsidR="00C643EA" w:rsidRPr="00B77022" w14:paraId="51548E89" w14:textId="4B7DBA4A" w:rsidTr="00C643EA">
        <w:tc>
          <w:tcPr>
            <w:tcW w:w="1041" w:type="dxa"/>
          </w:tcPr>
          <w:p w14:paraId="01E42D55" w14:textId="1770F204" w:rsidR="00C643EA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1061" w:type="dxa"/>
          </w:tcPr>
          <w:p w14:paraId="29ABD7BE" w14:textId="28FDBEEE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7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61" w:type="dxa"/>
          </w:tcPr>
          <w:p w14:paraId="408060E7" w14:textId="70897A6D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61" w:type="dxa"/>
          </w:tcPr>
          <w:p w14:paraId="18125656" w14:textId="2D71D7E1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54" w:type="dxa"/>
          </w:tcPr>
          <w:p w14:paraId="1286E19C" w14:textId="07741E28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6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54" w:type="dxa"/>
          </w:tcPr>
          <w:p w14:paraId="5B89D245" w14:textId="2EFCA63C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99" w:type="dxa"/>
          </w:tcPr>
          <w:p w14:paraId="491D63CA" w14:textId="7263ECFB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17" w:type="dxa"/>
          </w:tcPr>
          <w:p w14:paraId="2D3A1C76" w14:textId="2A65D22A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0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14" w:type="dxa"/>
          </w:tcPr>
          <w:p w14:paraId="3160850C" w14:textId="686892D4" w:rsidR="00C643EA" w:rsidRPr="00B77022" w:rsidRDefault="00C643EA" w:rsidP="00956D80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1601A121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2D6B6FE4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270EB463" w14:textId="41CCD37E" w:rsidR="00956D80" w:rsidRPr="00B77022" w:rsidRDefault="00D502B8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 xml:space="preserve">Differences in average and median wages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4"/>
        <w:gridCol w:w="1071"/>
        <w:gridCol w:w="1072"/>
        <w:gridCol w:w="1071"/>
        <w:gridCol w:w="1072"/>
        <w:gridCol w:w="1072"/>
        <w:gridCol w:w="923"/>
        <w:gridCol w:w="827"/>
      </w:tblGrid>
      <w:tr w:rsidR="007D1D69" w:rsidRPr="00B77022" w14:paraId="64E713D4" w14:textId="7064D4CD" w:rsidTr="007D1D69">
        <w:tc>
          <w:tcPr>
            <w:tcW w:w="1954" w:type="dxa"/>
          </w:tcPr>
          <w:p w14:paraId="7A2AF741" w14:textId="7F9BFA55" w:rsidR="007D1D69" w:rsidRPr="00B77022" w:rsidRDefault="007D1D69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71" w:type="dxa"/>
          </w:tcPr>
          <w:p w14:paraId="5D5C68C8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072" w:type="dxa"/>
          </w:tcPr>
          <w:p w14:paraId="3D2C9759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071" w:type="dxa"/>
          </w:tcPr>
          <w:p w14:paraId="72B7113D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072" w:type="dxa"/>
          </w:tcPr>
          <w:p w14:paraId="741D3E2E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072" w:type="dxa"/>
          </w:tcPr>
          <w:p w14:paraId="20E74FA4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923" w:type="dxa"/>
          </w:tcPr>
          <w:p w14:paraId="03AAB5C9" w14:textId="059E510F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827" w:type="dxa"/>
          </w:tcPr>
          <w:p w14:paraId="6744B5C8" w14:textId="74497CBF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</w:tr>
      <w:tr w:rsidR="007D1D69" w:rsidRPr="00B77022" w14:paraId="7866A9DC" w14:textId="51FE967E" w:rsidTr="007D1D69">
        <w:tc>
          <w:tcPr>
            <w:tcW w:w="1954" w:type="dxa"/>
          </w:tcPr>
          <w:p w14:paraId="0FF09046" w14:textId="792395D6" w:rsidR="007D1D69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Difference in average wages</w:t>
            </w:r>
          </w:p>
        </w:tc>
        <w:tc>
          <w:tcPr>
            <w:tcW w:w="1071" w:type="dxa"/>
          </w:tcPr>
          <w:p w14:paraId="1ADB8242" w14:textId="363FE548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7220D39F" w14:textId="147C0935" w:rsidR="007D1D69" w:rsidRPr="00B77022" w:rsidRDefault="007D1D69" w:rsidP="007D1D69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1" w:type="dxa"/>
          </w:tcPr>
          <w:p w14:paraId="70637D0F" w14:textId="63642172" w:rsidR="007D1D69" w:rsidRPr="00B77022" w:rsidRDefault="007D1D69" w:rsidP="007D1D69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33C1A3DB" w14:textId="7DE3AED4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26B7E8B2" w14:textId="62DB8D8D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23" w:type="dxa"/>
          </w:tcPr>
          <w:p w14:paraId="47E527EC" w14:textId="6DB3527C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19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27" w:type="dxa"/>
          </w:tcPr>
          <w:p w14:paraId="2EE03BA3" w14:textId="58A4105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</w:tr>
      <w:tr w:rsidR="007D1D69" w:rsidRPr="00B77022" w14:paraId="33544A63" w14:textId="6B5CAA36" w:rsidTr="007D1D69">
        <w:tc>
          <w:tcPr>
            <w:tcW w:w="1954" w:type="dxa"/>
          </w:tcPr>
          <w:p w14:paraId="158F5BC7" w14:textId="4F2CBC48" w:rsidR="007D1D69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Difference in median wages</w:t>
            </w:r>
          </w:p>
        </w:tc>
        <w:tc>
          <w:tcPr>
            <w:tcW w:w="1071" w:type="dxa"/>
          </w:tcPr>
          <w:p w14:paraId="37C0A8B3" w14:textId="733F94F0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7514B8D6" w14:textId="17EA3215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1" w:type="dxa"/>
          </w:tcPr>
          <w:p w14:paraId="3703D378" w14:textId="48B0F381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28D46176" w14:textId="3DAF46D5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6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72" w:type="dxa"/>
          </w:tcPr>
          <w:p w14:paraId="76ABAE8D" w14:textId="302D4E25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923" w:type="dxa"/>
          </w:tcPr>
          <w:p w14:paraId="5CEF19ED" w14:textId="21D30304" w:rsidR="007D1D6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14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27" w:type="dxa"/>
          </w:tcPr>
          <w:p w14:paraId="5CFADD31" w14:textId="7DA18E16" w:rsidR="007D1D6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12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35CE5728" w14:textId="77777777" w:rsidR="00D502B8" w:rsidRDefault="00D502B8" w:rsidP="00956D80">
      <w:pPr>
        <w:rPr>
          <w:b/>
          <w:bCs/>
          <w:sz w:val="20"/>
          <w:szCs w:val="20"/>
          <w:lang w:val="en-GB"/>
        </w:rPr>
      </w:pPr>
    </w:p>
    <w:p w14:paraId="4F12915A" w14:textId="3A90EDB4" w:rsidR="00956D80" w:rsidRPr="00B77022" w:rsidRDefault="00D502B8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Share and number of men claiming the parental allowance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23"/>
        <w:gridCol w:w="1106"/>
        <w:gridCol w:w="1106"/>
        <w:gridCol w:w="1105"/>
        <w:gridCol w:w="1105"/>
        <w:gridCol w:w="1105"/>
        <w:gridCol w:w="856"/>
        <w:gridCol w:w="856"/>
      </w:tblGrid>
      <w:tr w:rsidR="007D1D69" w:rsidRPr="00B77022" w14:paraId="239CA7FA" w14:textId="4DEB3C05" w:rsidTr="007D1D69">
        <w:tc>
          <w:tcPr>
            <w:tcW w:w="1823" w:type="dxa"/>
          </w:tcPr>
          <w:p w14:paraId="165EFF57" w14:textId="41AFB488" w:rsidR="007D1D69" w:rsidRPr="00B77022" w:rsidRDefault="007D1D69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06" w:type="dxa"/>
          </w:tcPr>
          <w:p w14:paraId="557677AF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106" w:type="dxa"/>
          </w:tcPr>
          <w:p w14:paraId="3CDA4E90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105" w:type="dxa"/>
          </w:tcPr>
          <w:p w14:paraId="1E04C9EC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105" w:type="dxa"/>
          </w:tcPr>
          <w:p w14:paraId="38C333E2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105" w:type="dxa"/>
          </w:tcPr>
          <w:p w14:paraId="33AA3414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856" w:type="dxa"/>
          </w:tcPr>
          <w:p w14:paraId="52D1C28D" w14:textId="686E41A1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856" w:type="dxa"/>
          </w:tcPr>
          <w:p w14:paraId="546A7816" w14:textId="1D747C1D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</w:tr>
      <w:tr w:rsidR="007D1D69" w:rsidRPr="00B77022" w14:paraId="43A8F332" w14:textId="138DCFE4" w:rsidTr="007D1D69">
        <w:tc>
          <w:tcPr>
            <w:tcW w:w="1823" w:type="dxa"/>
          </w:tcPr>
          <w:p w14:paraId="4BE4EAF3" w14:textId="2C08F2F9" w:rsidR="007D1D69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of men claiming the parental allowance</w:t>
            </w:r>
          </w:p>
        </w:tc>
        <w:tc>
          <w:tcPr>
            <w:tcW w:w="1106" w:type="dxa"/>
          </w:tcPr>
          <w:p w14:paraId="281650E8" w14:textId="583875F8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83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6" w:type="dxa"/>
          </w:tcPr>
          <w:p w14:paraId="7B2AABF2" w14:textId="265D382E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5" w:type="dxa"/>
          </w:tcPr>
          <w:p w14:paraId="2F1350AF" w14:textId="158179A3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90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5" w:type="dxa"/>
          </w:tcPr>
          <w:p w14:paraId="130B2776" w14:textId="3961247C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90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105" w:type="dxa"/>
          </w:tcPr>
          <w:p w14:paraId="2DF5A433" w14:textId="3E2F0E03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56" w:type="dxa"/>
          </w:tcPr>
          <w:p w14:paraId="21E28081" w14:textId="6972C331" w:rsidR="007D1D6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77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856" w:type="dxa"/>
          </w:tcPr>
          <w:p w14:paraId="426D26E2" w14:textId="77A475C4" w:rsidR="007D1D6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84</w:t>
            </w:r>
            <w:r w:rsidR="00B77022">
              <w:rPr>
                <w:sz w:val="20"/>
                <w:szCs w:val="20"/>
              </w:rPr>
              <w:t>%</w:t>
            </w:r>
          </w:p>
        </w:tc>
      </w:tr>
      <w:tr w:rsidR="007D1D69" w:rsidRPr="00B77022" w14:paraId="45471AFF" w14:textId="707989C2" w:rsidTr="007D1D69">
        <w:tc>
          <w:tcPr>
            <w:tcW w:w="1823" w:type="dxa"/>
          </w:tcPr>
          <w:p w14:paraId="4386A79F" w14:textId="7499D2FE" w:rsidR="007D1D69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of men claiming the parental allowance</w:t>
            </w:r>
          </w:p>
        </w:tc>
        <w:tc>
          <w:tcPr>
            <w:tcW w:w="1106" w:type="dxa"/>
          </w:tcPr>
          <w:p w14:paraId="1FD94C2A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5 128</w:t>
            </w:r>
          </w:p>
        </w:tc>
        <w:tc>
          <w:tcPr>
            <w:tcW w:w="1106" w:type="dxa"/>
          </w:tcPr>
          <w:p w14:paraId="6E4BB315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5 158</w:t>
            </w:r>
          </w:p>
        </w:tc>
        <w:tc>
          <w:tcPr>
            <w:tcW w:w="1105" w:type="dxa"/>
          </w:tcPr>
          <w:p w14:paraId="692225F0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5 179</w:t>
            </w:r>
          </w:p>
        </w:tc>
        <w:tc>
          <w:tcPr>
            <w:tcW w:w="1105" w:type="dxa"/>
          </w:tcPr>
          <w:p w14:paraId="5E164506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5 100</w:t>
            </w:r>
          </w:p>
        </w:tc>
        <w:tc>
          <w:tcPr>
            <w:tcW w:w="1105" w:type="dxa"/>
          </w:tcPr>
          <w:p w14:paraId="1762D30B" w14:textId="77777777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5 112</w:t>
            </w:r>
          </w:p>
        </w:tc>
        <w:tc>
          <w:tcPr>
            <w:tcW w:w="856" w:type="dxa"/>
          </w:tcPr>
          <w:p w14:paraId="0DFD9858" w14:textId="07325CB3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4 967</w:t>
            </w:r>
          </w:p>
        </w:tc>
        <w:tc>
          <w:tcPr>
            <w:tcW w:w="856" w:type="dxa"/>
          </w:tcPr>
          <w:p w14:paraId="01A6D9A2" w14:textId="22BCB81C" w:rsidR="007D1D69" w:rsidRPr="00B77022" w:rsidRDefault="007D1D6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5 723</w:t>
            </w:r>
          </w:p>
        </w:tc>
      </w:tr>
    </w:tbl>
    <w:p w14:paraId="3D3335FD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6BA5AE23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5A92AE2C" w14:textId="7E03BA03" w:rsidR="00956D80" w:rsidRPr="00B77022" w:rsidRDefault="00D502B8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Average monthly pension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7"/>
        <w:gridCol w:w="1509"/>
        <w:gridCol w:w="1509"/>
        <w:gridCol w:w="1509"/>
        <w:gridCol w:w="1509"/>
        <w:gridCol w:w="1509"/>
      </w:tblGrid>
      <w:tr w:rsidR="00956D80" w:rsidRPr="00B77022" w14:paraId="10FAE7CC" w14:textId="77777777" w:rsidTr="003F75E8">
        <w:tc>
          <w:tcPr>
            <w:tcW w:w="1530" w:type="dxa"/>
          </w:tcPr>
          <w:p w14:paraId="4830ADBE" w14:textId="77777777" w:rsidR="00956D80" w:rsidRPr="00B77022" w:rsidRDefault="00956D80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14:paraId="0E86311C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530" w:type="dxa"/>
          </w:tcPr>
          <w:p w14:paraId="4D16C5E7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530" w:type="dxa"/>
          </w:tcPr>
          <w:p w14:paraId="7DB31ABD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530" w:type="dxa"/>
          </w:tcPr>
          <w:p w14:paraId="5B15AD1C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530" w:type="dxa"/>
          </w:tcPr>
          <w:p w14:paraId="699EED1A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</w:tr>
      <w:tr w:rsidR="00956D80" w:rsidRPr="00B77022" w14:paraId="0AFC1943" w14:textId="77777777" w:rsidTr="003F75E8">
        <w:tc>
          <w:tcPr>
            <w:tcW w:w="1530" w:type="dxa"/>
          </w:tcPr>
          <w:p w14:paraId="049B3F6D" w14:textId="79D913DF" w:rsidR="00956D80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1530" w:type="dxa"/>
          </w:tcPr>
          <w:p w14:paraId="52DCE28F" w14:textId="27A761C6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12 258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7EEC56FF" w14:textId="5CF5962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12 550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4BD266AD" w14:textId="6E3C09BD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12 661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61B9E65E" w14:textId="32D70304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13 076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33C79717" w14:textId="5043B161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13 683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</w:tr>
      <w:tr w:rsidR="00956D80" w:rsidRPr="00B77022" w14:paraId="22542EE3" w14:textId="77777777" w:rsidTr="003F75E8">
        <w:tc>
          <w:tcPr>
            <w:tcW w:w="1530" w:type="dxa"/>
          </w:tcPr>
          <w:p w14:paraId="0461D2E5" w14:textId="193D813F" w:rsidR="00956D80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1530" w:type="dxa"/>
          </w:tcPr>
          <w:p w14:paraId="37E44D78" w14:textId="1242C40B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10 046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4C7CC9DD" w14:textId="70ECC71F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10 299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6A58F1E2" w14:textId="7FE761D6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10 400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714459B1" w14:textId="4A7AFEEF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10 756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  <w:tc>
          <w:tcPr>
            <w:tcW w:w="1530" w:type="dxa"/>
          </w:tcPr>
          <w:p w14:paraId="6631DF66" w14:textId="7D86AE2E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11 279 </w:t>
            </w:r>
            <w:r w:rsidR="007973EF" w:rsidRPr="00B77022">
              <w:rPr>
                <w:sz w:val="20"/>
                <w:szCs w:val="20"/>
              </w:rPr>
              <w:t>CZK</w:t>
            </w:r>
          </w:p>
        </w:tc>
      </w:tr>
      <w:tr w:rsidR="00956D80" w:rsidRPr="00B77022" w14:paraId="716202F6" w14:textId="77777777" w:rsidTr="003F75E8">
        <w:tc>
          <w:tcPr>
            <w:tcW w:w="1530" w:type="dxa"/>
          </w:tcPr>
          <w:p w14:paraId="12978459" w14:textId="59AA6797" w:rsidR="00956D80" w:rsidRPr="00B77022" w:rsidRDefault="00D502B8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Difference</w:t>
            </w:r>
          </w:p>
        </w:tc>
        <w:tc>
          <w:tcPr>
            <w:tcW w:w="1530" w:type="dxa"/>
          </w:tcPr>
          <w:p w14:paraId="59BD018E" w14:textId="6891CDBC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18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05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530" w:type="dxa"/>
          </w:tcPr>
          <w:p w14:paraId="42F17968" w14:textId="43931DA9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17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94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530" w:type="dxa"/>
          </w:tcPr>
          <w:p w14:paraId="44CB55EF" w14:textId="7036B159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17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86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530" w:type="dxa"/>
          </w:tcPr>
          <w:p w14:paraId="47AC92C8" w14:textId="628B44C3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17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530" w:type="dxa"/>
          </w:tcPr>
          <w:p w14:paraId="4287DE25" w14:textId="27EF2D1F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17</w:t>
            </w:r>
            <w:r w:rsidR="00D502B8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57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252CBC0C" w14:textId="77777777" w:rsidR="00956D80" w:rsidRPr="00B77022" w:rsidRDefault="00956D80" w:rsidP="00956D80">
      <w:pPr>
        <w:spacing w:after="0"/>
        <w:rPr>
          <w:b/>
          <w:sz w:val="20"/>
          <w:szCs w:val="20"/>
          <w:lang w:val="en-GB"/>
        </w:rPr>
      </w:pPr>
    </w:p>
    <w:p w14:paraId="15CE4D86" w14:textId="77777777" w:rsidR="00956D80" w:rsidRPr="00B77022" w:rsidRDefault="00956D80" w:rsidP="00956D80">
      <w:pPr>
        <w:spacing w:after="0"/>
        <w:rPr>
          <w:b/>
          <w:sz w:val="20"/>
          <w:szCs w:val="20"/>
          <w:lang w:val="en-GB"/>
        </w:rPr>
      </w:pPr>
    </w:p>
    <w:p w14:paraId="34CC89B6" w14:textId="77777777" w:rsidR="00956D80" w:rsidRPr="00B77022" w:rsidRDefault="00956D80" w:rsidP="00956D80">
      <w:pPr>
        <w:spacing w:after="0"/>
        <w:rPr>
          <w:b/>
          <w:sz w:val="20"/>
          <w:szCs w:val="20"/>
          <w:lang w:val="en-GB"/>
        </w:rPr>
      </w:pPr>
    </w:p>
    <w:p w14:paraId="4053A69E" w14:textId="67ADFF3B" w:rsidR="00956D80" w:rsidRPr="00B77022" w:rsidRDefault="00D502B8" w:rsidP="00956D80">
      <w:pPr>
        <w:spacing w:after="0"/>
        <w:jc w:val="center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Art. 16</w:t>
      </w:r>
    </w:p>
    <w:p w14:paraId="48F5DF69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642BCD5E" w14:textId="6C802FC3" w:rsidR="00956D80" w:rsidRPr="00B77022" w:rsidRDefault="004B601A" w:rsidP="00956D80">
      <w:pPr>
        <w:rPr>
          <w:b/>
          <w:bCs/>
          <w:sz w:val="20"/>
          <w:szCs w:val="20"/>
          <w:lang w:val="en-GB"/>
        </w:rPr>
      </w:pPr>
      <w:r w:rsidRPr="004B601A">
        <w:rPr>
          <w:b/>
          <w:bCs/>
          <w:sz w:val="20"/>
          <w:szCs w:val="20"/>
          <w:lang w:val="en-GB"/>
        </w:rPr>
        <w:t>Permission to marry under section 672(2) for persons under 18 years of age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274"/>
        <w:gridCol w:w="1275"/>
        <w:gridCol w:w="1274"/>
        <w:gridCol w:w="1275"/>
        <w:gridCol w:w="1275"/>
      </w:tblGrid>
      <w:tr w:rsidR="00956D80" w:rsidRPr="00B77022" w14:paraId="3268917C" w14:textId="77777777" w:rsidTr="008E6EC1">
        <w:tc>
          <w:tcPr>
            <w:tcW w:w="2689" w:type="dxa"/>
          </w:tcPr>
          <w:p w14:paraId="7F728468" w14:textId="05BAF929" w:rsidR="00956D80" w:rsidRPr="00B77022" w:rsidRDefault="00956D80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</w:tcPr>
          <w:p w14:paraId="674E943F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275" w:type="dxa"/>
          </w:tcPr>
          <w:p w14:paraId="4C9A2880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274" w:type="dxa"/>
          </w:tcPr>
          <w:p w14:paraId="51109AC1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275" w:type="dxa"/>
          </w:tcPr>
          <w:p w14:paraId="050DB94E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275" w:type="dxa"/>
          </w:tcPr>
          <w:p w14:paraId="7A8A9AFB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</w:tr>
      <w:tr w:rsidR="00956D80" w:rsidRPr="00B77022" w14:paraId="0B53B624" w14:textId="77777777" w:rsidTr="008E6EC1">
        <w:tc>
          <w:tcPr>
            <w:tcW w:w="2689" w:type="dxa"/>
          </w:tcPr>
          <w:p w14:paraId="70A21716" w14:textId="6ABEB820" w:rsidR="00956D80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Proposals submitted</w:t>
            </w:r>
          </w:p>
        </w:tc>
        <w:tc>
          <w:tcPr>
            <w:tcW w:w="1274" w:type="dxa"/>
          </w:tcPr>
          <w:p w14:paraId="155CAD6B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41</w:t>
            </w:r>
          </w:p>
        </w:tc>
        <w:tc>
          <w:tcPr>
            <w:tcW w:w="1275" w:type="dxa"/>
          </w:tcPr>
          <w:p w14:paraId="1F759041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34</w:t>
            </w:r>
          </w:p>
        </w:tc>
        <w:tc>
          <w:tcPr>
            <w:tcW w:w="1274" w:type="dxa"/>
          </w:tcPr>
          <w:p w14:paraId="7C2BD1CB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43</w:t>
            </w:r>
          </w:p>
        </w:tc>
        <w:tc>
          <w:tcPr>
            <w:tcW w:w="1275" w:type="dxa"/>
          </w:tcPr>
          <w:p w14:paraId="381C6430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35</w:t>
            </w:r>
          </w:p>
        </w:tc>
        <w:tc>
          <w:tcPr>
            <w:tcW w:w="1275" w:type="dxa"/>
          </w:tcPr>
          <w:p w14:paraId="343C60A0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26</w:t>
            </w:r>
          </w:p>
        </w:tc>
      </w:tr>
      <w:tr w:rsidR="00956D80" w:rsidRPr="00B77022" w14:paraId="27A0A04F" w14:textId="77777777" w:rsidTr="008E6EC1">
        <w:tc>
          <w:tcPr>
            <w:tcW w:w="2689" w:type="dxa"/>
          </w:tcPr>
          <w:p w14:paraId="257F38A7" w14:textId="2C1167C6" w:rsidR="00956D80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Allowed to marry</w:t>
            </w:r>
          </w:p>
        </w:tc>
        <w:tc>
          <w:tcPr>
            <w:tcW w:w="1274" w:type="dxa"/>
          </w:tcPr>
          <w:p w14:paraId="1CAD33A4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23</w:t>
            </w:r>
          </w:p>
        </w:tc>
        <w:tc>
          <w:tcPr>
            <w:tcW w:w="1275" w:type="dxa"/>
          </w:tcPr>
          <w:p w14:paraId="3BA2CD4E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21</w:t>
            </w:r>
          </w:p>
        </w:tc>
        <w:tc>
          <w:tcPr>
            <w:tcW w:w="1274" w:type="dxa"/>
          </w:tcPr>
          <w:p w14:paraId="6FAB020C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27</w:t>
            </w:r>
          </w:p>
        </w:tc>
        <w:tc>
          <w:tcPr>
            <w:tcW w:w="1275" w:type="dxa"/>
          </w:tcPr>
          <w:p w14:paraId="0E7A88F6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16</w:t>
            </w:r>
          </w:p>
        </w:tc>
        <w:tc>
          <w:tcPr>
            <w:tcW w:w="1275" w:type="dxa"/>
          </w:tcPr>
          <w:p w14:paraId="0DE50FED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19</w:t>
            </w:r>
          </w:p>
        </w:tc>
      </w:tr>
      <w:tr w:rsidR="00956D80" w:rsidRPr="00B77022" w14:paraId="57E0DDDE" w14:textId="77777777" w:rsidTr="008E6EC1">
        <w:tc>
          <w:tcPr>
            <w:tcW w:w="2689" w:type="dxa"/>
          </w:tcPr>
          <w:p w14:paraId="5832CCCA" w14:textId="2F299ED2" w:rsidR="00956D80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Proposal rejected</w:t>
            </w:r>
          </w:p>
        </w:tc>
        <w:tc>
          <w:tcPr>
            <w:tcW w:w="1274" w:type="dxa"/>
          </w:tcPr>
          <w:p w14:paraId="2FE75646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58E57CB1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</w:t>
            </w:r>
          </w:p>
        </w:tc>
        <w:tc>
          <w:tcPr>
            <w:tcW w:w="1274" w:type="dxa"/>
          </w:tcPr>
          <w:p w14:paraId="76ED7427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14:paraId="0E8E04EA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795F4B83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</w:t>
            </w:r>
          </w:p>
        </w:tc>
      </w:tr>
      <w:tr w:rsidR="00956D80" w:rsidRPr="00B77022" w14:paraId="6DDDEB0E" w14:textId="77777777" w:rsidTr="008E6EC1">
        <w:tc>
          <w:tcPr>
            <w:tcW w:w="2689" w:type="dxa"/>
          </w:tcPr>
          <w:p w14:paraId="68AC8276" w14:textId="7BA0AA9A" w:rsidR="00956D80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 result</w:t>
            </w:r>
          </w:p>
        </w:tc>
        <w:tc>
          <w:tcPr>
            <w:tcW w:w="1274" w:type="dxa"/>
          </w:tcPr>
          <w:p w14:paraId="3D15C986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14:paraId="07E0FFA9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</w:p>
        </w:tc>
        <w:tc>
          <w:tcPr>
            <w:tcW w:w="1274" w:type="dxa"/>
          </w:tcPr>
          <w:p w14:paraId="5DBCB209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</w:tcPr>
          <w:p w14:paraId="2B06F397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19</w:t>
            </w:r>
          </w:p>
        </w:tc>
        <w:tc>
          <w:tcPr>
            <w:tcW w:w="1275" w:type="dxa"/>
          </w:tcPr>
          <w:p w14:paraId="44BBA60C" w14:textId="77777777" w:rsidR="00956D80" w:rsidRPr="00B77022" w:rsidRDefault="00956D80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6</w:t>
            </w:r>
          </w:p>
        </w:tc>
      </w:tr>
    </w:tbl>
    <w:p w14:paraId="4CDCB1D7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019A20A2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19E17942" w14:textId="173455EA" w:rsidR="00956D80" w:rsidRPr="00B77022" w:rsidRDefault="004B601A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Average age when entering in the first marriage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1"/>
        <w:gridCol w:w="1159"/>
        <w:gridCol w:w="1159"/>
        <w:gridCol w:w="1159"/>
        <w:gridCol w:w="1160"/>
        <w:gridCol w:w="1160"/>
        <w:gridCol w:w="1089"/>
        <w:gridCol w:w="1005"/>
      </w:tblGrid>
      <w:tr w:rsidR="007A0229" w:rsidRPr="00B77022" w14:paraId="6A11AA40" w14:textId="7962182E" w:rsidTr="007A0229">
        <w:tc>
          <w:tcPr>
            <w:tcW w:w="1171" w:type="dxa"/>
          </w:tcPr>
          <w:p w14:paraId="79F59FEE" w14:textId="77777777" w:rsidR="007A0229" w:rsidRPr="00B77022" w:rsidRDefault="007A0229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59" w:type="dxa"/>
          </w:tcPr>
          <w:p w14:paraId="5F056E30" w14:textId="77777777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1159" w:type="dxa"/>
          </w:tcPr>
          <w:p w14:paraId="6E6103AC" w14:textId="77777777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159" w:type="dxa"/>
          </w:tcPr>
          <w:p w14:paraId="1AD6CE54" w14:textId="77777777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160" w:type="dxa"/>
          </w:tcPr>
          <w:p w14:paraId="3DB63545" w14:textId="77777777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160" w:type="dxa"/>
          </w:tcPr>
          <w:p w14:paraId="12268038" w14:textId="77777777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1089" w:type="dxa"/>
          </w:tcPr>
          <w:p w14:paraId="0DDD362A" w14:textId="2252ADB8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1005" w:type="dxa"/>
          </w:tcPr>
          <w:p w14:paraId="43468E4D" w14:textId="2D139041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</w:tr>
      <w:tr w:rsidR="007A0229" w:rsidRPr="00B77022" w14:paraId="2DE43B1F" w14:textId="04CE07E7" w:rsidTr="007A0229">
        <w:tc>
          <w:tcPr>
            <w:tcW w:w="1171" w:type="dxa"/>
          </w:tcPr>
          <w:p w14:paraId="42BD4526" w14:textId="7D67F371" w:rsidR="007A0229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</w:t>
            </w:r>
          </w:p>
        </w:tc>
        <w:tc>
          <w:tcPr>
            <w:tcW w:w="1159" w:type="dxa"/>
          </w:tcPr>
          <w:p w14:paraId="72128BDB" w14:textId="485AFAF8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3</w:t>
            </w:r>
          </w:p>
        </w:tc>
        <w:tc>
          <w:tcPr>
            <w:tcW w:w="1159" w:type="dxa"/>
          </w:tcPr>
          <w:p w14:paraId="4C8C5495" w14:textId="68F9218E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</w:p>
        </w:tc>
        <w:tc>
          <w:tcPr>
            <w:tcW w:w="1159" w:type="dxa"/>
          </w:tcPr>
          <w:p w14:paraId="3E95B411" w14:textId="018BD450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</w:p>
        </w:tc>
        <w:tc>
          <w:tcPr>
            <w:tcW w:w="1160" w:type="dxa"/>
          </w:tcPr>
          <w:p w14:paraId="1029C526" w14:textId="3CFF72DD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</w:p>
        </w:tc>
        <w:tc>
          <w:tcPr>
            <w:tcW w:w="1160" w:type="dxa"/>
          </w:tcPr>
          <w:p w14:paraId="2D7CF588" w14:textId="589128D0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</w:p>
        </w:tc>
        <w:tc>
          <w:tcPr>
            <w:tcW w:w="1089" w:type="dxa"/>
          </w:tcPr>
          <w:p w14:paraId="4073286B" w14:textId="0F193CF0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14:paraId="6F11D9EB" w14:textId="77319226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32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6</w:t>
            </w:r>
          </w:p>
        </w:tc>
      </w:tr>
      <w:tr w:rsidR="007A0229" w:rsidRPr="00B77022" w14:paraId="5CD56DBA" w14:textId="1AE204A2" w:rsidTr="007A0229">
        <w:tc>
          <w:tcPr>
            <w:tcW w:w="1171" w:type="dxa"/>
          </w:tcPr>
          <w:p w14:paraId="27BCF080" w14:textId="179419DD" w:rsidR="007A0229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Women</w:t>
            </w:r>
          </w:p>
        </w:tc>
        <w:tc>
          <w:tcPr>
            <w:tcW w:w="1159" w:type="dxa"/>
          </w:tcPr>
          <w:p w14:paraId="166328FB" w14:textId="51F9C17E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1159" w:type="dxa"/>
          </w:tcPr>
          <w:p w14:paraId="7527EDC9" w14:textId="6CAF1D6F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1159" w:type="dxa"/>
          </w:tcPr>
          <w:p w14:paraId="17DA3899" w14:textId="1BC0ACD4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9</w:t>
            </w:r>
          </w:p>
        </w:tc>
        <w:tc>
          <w:tcPr>
            <w:tcW w:w="1160" w:type="dxa"/>
          </w:tcPr>
          <w:p w14:paraId="29BA13BC" w14:textId="71857581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1160" w:type="dxa"/>
          </w:tcPr>
          <w:p w14:paraId="6293D814" w14:textId="3301251B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1089" w:type="dxa"/>
          </w:tcPr>
          <w:p w14:paraId="336FAD73" w14:textId="6D36C13F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29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8</w:t>
            </w:r>
          </w:p>
        </w:tc>
        <w:tc>
          <w:tcPr>
            <w:tcW w:w="1005" w:type="dxa"/>
          </w:tcPr>
          <w:p w14:paraId="6BD882DB" w14:textId="71FC3F96" w:rsidR="007A0229" w:rsidRPr="00B77022" w:rsidRDefault="007A0229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30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</w:p>
        </w:tc>
      </w:tr>
    </w:tbl>
    <w:p w14:paraId="614CEE6B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04419DCF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4D692C4E" w14:textId="55895AB0" w:rsidR="00956D80" w:rsidRPr="00B77022" w:rsidRDefault="004B601A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t>Proportion of population that is divorced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01"/>
        <w:gridCol w:w="1222"/>
        <w:gridCol w:w="1222"/>
        <w:gridCol w:w="1222"/>
        <w:gridCol w:w="1223"/>
        <w:gridCol w:w="1086"/>
        <w:gridCol w:w="1086"/>
      </w:tblGrid>
      <w:tr w:rsidR="00C23204" w:rsidRPr="00B77022" w14:paraId="2F022487" w14:textId="2BB82340" w:rsidTr="00C23204">
        <w:tc>
          <w:tcPr>
            <w:tcW w:w="2001" w:type="dxa"/>
          </w:tcPr>
          <w:p w14:paraId="56D59696" w14:textId="77777777" w:rsidR="00C23204" w:rsidRPr="00B77022" w:rsidRDefault="00C23204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14:paraId="7DCC2D8E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1222" w:type="dxa"/>
          </w:tcPr>
          <w:p w14:paraId="1CFC9B52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1222" w:type="dxa"/>
          </w:tcPr>
          <w:p w14:paraId="21DF60A6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1223" w:type="dxa"/>
          </w:tcPr>
          <w:p w14:paraId="118B7B34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1086" w:type="dxa"/>
          </w:tcPr>
          <w:p w14:paraId="3D113A73" w14:textId="0E0E8859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1086" w:type="dxa"/>
          </w:tcPr>
          <w:p w14:paraId="522D2624" w14:textId="6ECA77CD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</w:tr>
      <w:tr w:rsidR="00C23204" w:rsidRPr="00B77022" w14:paraId="7E205A1E" w14:textId="291D0F64" w:rsidTr="00C23204">
        <w:tc>
          <w:tcPr>
            <w:tcW w:w="2001" w:type="dxa"/>
          </w:tcPr>
          <w:p w14:paraId="00401016" w14:textId="7D4ACBDA" w:rsidR="00C23204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of those divorced</w:t>
            </w:r>
          </w:p>
        </w:tc>
        <w:tc>
          <w:tcPr>
            <w:tcW w:w="1222" w:type="dxa"/>
          </w:tcPr>
          <w:p w14:paraId="3BF69683" w14:textId="405CDB0C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2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22" w:type="dxa"/>
          </w:tcPr>
          <w:p w14:paraId="7DF8F348" w14:textId="18AA2B4E" w:rsidR="00C23204" w:rsidRPr="00B77022" w:rsidRDefault="00C23204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22" w:type="dxa"/>
          </w:tcPr>
          <w:p w14:paraId="529A0D3D" w14:textId="26AFF041" w:rsidR="00C23204" w:rsidRPr="00B77022" w:rsidRDefault="00C23204" w:rsidP="00C23204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5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223" w:type="dxa"/>
          </w:tcPr>
          <w:p w14:paraId="7AFAAF34" w14:textId="1C64B49D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4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86" w:type="dxa"/>
          </w:tcPr>
          <w:p w14:paraId="5E9C7225" w14:textId="4BBD6C84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6</w:t>
            </w:r>
            <w:r w:rsidR="00B77022">
              <w:rPr>
                <w:sz w:val="20"/>
                <w:szCs w:val="20"/>
              </w:rPr>
              <w:t>%</w:t>
            </w:r>
          </w:p>
        </w:tc>
        <w:tc>
          <w:tcPr>
            <w:tcW w:w="1086" w:type="dxa"/>
          </w:tcPr>
          <w:p w14:paraId="5AE440C6" w14:textId="31591251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13</w:t>
            </w:r>
            <w:r w:rsidR="004B601A">
              <w:rPr>
                <w:sz w:val="20"/>
                <w:szCs w:val="20"/>
              </w:rPr>
              <w:t>.</w:t>
            </w:r>
            <w:r w:rsidRPr="00B77022">
              <w:rPr>
                <w:sz w:val="20"/>
                <w:szCs w:val="20"/>
              </w:rPr>
              <w:t>7</w:t>
            </w:r>
            <w:r w:rsidR="00B77022">
              <w:rPr>
                <w:sz w:val="20"/>
                <w:szCs w:val="20"/>
              </w:rPr>
              <w:t>%</w:t>
            </w:r>
          </w:p>
        </w:tc>
      </w:tr>
    </w:tbl>
    <w:p w14:paraId="610B2F6F" w14:textId="77777777" w:rsidR="00956D80" w:rsidRPr="00B77022" w:rsidRDefault="00956D80" w:rsidP="00956D80">
      <w:pPr>
        <w:spacing w:after="0"/>
        <w:rPr>
          <w:sz w:val="20"/>
          <w:szCs w:val="20"/>
          <w:lang w:val="en-GB"/>
        </w:rPr>
      </w:pPr>
    </w:p>
    <w:p w14:paraId="5CB9ECC0" w14:textId="7C586AC4" w:rsidR="00956D80" w:rsidRDefault="00956D80" w:rsidP="00956D80">
      <w:pPr>
        <w:spacing w:after="0"/>
        <w:rPr>
          <w:sz w:val="20"/>
          <w:szCs w:val="20"/>
          <w:lang w:val="en-GB"/>
        </w:rPr>
      </w:pPr>
    </w:p>
    <w:p w14:paraId="6704D4D1" w14:textId="3F653A41" w:rsidR="00605935" w:rsidRDefault="00605935" w:rsidP="00956D80">
      <w:pPr>
        <w:spacing w:after="0"/>
        <w:rPr>
          <w:sz w:val="20"/>
          <w:szCs w:val="20"/>
          <w:lang w:val="en-GB"/>
        </w:rPr>
      </w:pPr>
    </w:p>
    <w:p w14:paraId="2978B1C5" w14:textId="77777777" w:rsidR="00605935" w:rsidRPr="00B77022" w:rsidRDefault="00605935" w:rsidP="00956D80">
      <w:pPr>
        <w:spacing w:after="0"/>
        <w:rPr>
          <w:sz w:val="20"/>
          <w:szCs w:val="20"/>
          <w:lang w:val="en-GB"/>
        </w:rPr>
      </w:pPr>
    </w:p>
    <w:p w14:paraId="1A0FF955" w14:textId="7FD9492C" w:rsidR="00956D80" w:rsidRPr="00B77022" w:rsidRDefault="004B601A" w:rsidP="00956D80">
      <w:pPr>
        <w:rPr>
          <w:b/>
          <w:bCs/>
          <w:sz w:val="20"/>
          <w:szCs w:val="20"/>
          <w:lang w:val="en-GB"/>
        </w:rPr>
      </w:pPr>
      <w:r>
        <w:rPr>
          <w:b/>
          <w:bCs/>
          <w:sz w:val="20"/>
          <w:szCs w:val="20"/>
          <w:lang w:val="en-GB"/>
        </w:rPr>
        <w:lastRenderedPageBreak/>
        <w:t>Number of births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950"/>
        <w:gridCol w:w="952"/>
        <w:gridCol w:w="951"/>
        <w:gridCol w:w="952"/>
        <w:gridCol w:w="952"/>
        <w:gridCol w:w="899"/>
        <w:gridCol w:w="836"/>
        <w:gridCol w:w="758"/>
      </w:tblGrid>
      <w:tr w:rsidR="00C23204" w:rsidRPr="00B77022" w14:paraId="06BB8117" w14:textId="4968A5C0" w:rsidTr="00C23204">
        <w:tc>
          <w:tcPr>
            <w:tcW w:w="1812" w:type="dxa"/>
          </w:tcPr>
          <w:p w14:paraId="71DCEAF9" w14:textId="77777777" w:rsidR="00C23204" w:rsidRPr="00B77022" w:rsidRDefault="00C23204" w:rsidP="003F75E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50" w:type="dxa"/>
          </w:tcPr>
          <w:p w14:paraId="432F3C08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2014</w:t>
            </w:r>
          </w:p>
        </w:tc>
        <w:tc>
          <w:tcPr>
            <w:tcW w:w="952" w:type="dxa"/>
          </w:tcPr>
          <w:p w14:paraId="061ED634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2015</w:t>
            </w:r>
          </w:p>
        </w:tc>
        <w:tc>
          <w:tcPr>
            <w:tcW w:w="951" w:type="dxa"/>
          </w:tcPr>
          <w:p w14:paraId="680C2D74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2016</w:t>
            </w:r>
          </w:p>
        </w:tc>
        <w:tc>
          <w:tcPr>
            <w:tcW w:w="952" w:type="dxa"/>
          </w:tcPr>
          <w:p w14:paraId="3638AD8F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2017</w:t>
            </w:r>
          </w:p>
        </w:tc>
        <w:tc>
          <w:tcPr>
            <w:tcW w:w="952" w:type="dxa"/>
          </w:tcPr>
          <w:p w14:paraId="37670870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2018</w:t>
            </w:r>
          </w:p>
        </w:tc>
        <w:tc>
          <w:tcPr>
            <w:tcW w:w="899" w:type="dxa"/>
          </w:tcPr>
          <w:p w14:paraId="3AF353C8" w14:textId="558CCE8B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2019</w:t>
            </w:r>
          </w:p>
        </w:tc>
        <w:tc>
          <w:tcPr>
            <w:tcW w:w="836" w:type="dxa"/>
          </w:tcPr>
          <w:p w14:paraId="48D508C9" w14:textId="35879D34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2020</w:t>
            </w:r>
          </w:p>
        </w:tc>
        <w:tc>
          <w:tcPr>
            <w:tcW w:w="758" w:type="dxa"/>
          </w:tcPr>
          <w:p w14:paraId="4EAB826D" w14:textId="498465DC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2021</w:t>
            </w:r>
          </w:p>
        </w:tc>
      </w:tr>
      <w:tr w:rsidR="00C23204" w:rsidRPr="00B77022" w14:paraId="37DB172B" w14:textId="24B77AF9" w:rsidTr="00C23204">
        <w:tc>
          <w:tcPr>
            <w:tcW w:w="1812" w:type="dxa"/>
          </w:tcPr>
          <w:p w14:paraId="6253FF02" w14:textId="1130C6A8" w:rsidR="00C23204" w:rsidRPr="00B77022" w:rsidRDefault="004B601A" w:rsidP="003F75E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Live births</w:t>
            </w:r>
          </w:p>
        </w:tc>
        <w:tc>
          <w:tcPr>
            <w:tcW w:w="950" w:type="dxa"/>
          </w:tcPr>
          <w:p w14:paraId="4B6ADDA5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109 860</w:t>
            </w:r>
          </w:p>
        </w:tc>
        <w:tc>
          <w:tcPr>
            <w:tcW w:w="952" w:type="dxa"/>
          </w:tcPr>
          <w:p w14:paraId="5DC5EEB0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110 764</w:t>
            </w:r>
          </w:p>
        </w:tc>
        <w:tc>
          <w:tcPr>
            <w:tcW w:w="951" w:type="dxa"/>
          </w:tcPr>
          <w:p w14:paraId="0D62B76C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112 663</w:t>
            </w:r>
          </w:p>
        </w:tc>
        <w:tc>
          <w:tcPr>
            <w:tcW w:w="952" w:type="dxa"/>
          </w:tcPr>
          <w:p w14:paraId="1F2369C7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114 405</w:t>
            </w:r>
          </w:p>
        </w:tc>
        <w:tc>
          <w:tcPr>
            <w:tcW w:w="952" w:type="dxa"/>
          </w:tcPr>
          <w:p w14:paraId="2C9DABF8" w14:textId="77777777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114 036</w:t>
            </w:r>
          </w:p>
        </w:tc>
        <w:tc>
          <w:tcPr>
            <w:tcW w:w="899" w:type="dxa"/>
          </w:tcPr>
          <w:p w14:paraId="2BC655FF" w14:textId="6B840878" w:rsidR="00C23204" w:rsidRPr="00B77022" w:rsidRDefault="0048093C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112 231</w:t>
            </w:r>
          </w:p>
        </w:tc>
        <w:tc>
          <w:tcPr>
            <w:tcW w:w="836" w:type="dxa"/>
          </w:tcPr>
          <w:p w14:paraId="4BDE85E6" w14:textId="4447F344" w:rsidR="00C23204" w:rsidRPr="00B77022" w:rsidRDefault="0048093C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110 200</w:t>
            </w:r>
          </w:p>
        </w:tc>
        <w:tc>
          <w:tcPr>
            <w:tcW w:w="758" w:type="dxa"/>
          </w:tcPr>
          <w:p w14:paraId="2DF56119" w14:textId="2AAAAFA4" w:rsidR="00C23204" w:rsidRPr="00B77022" w:rsidRDefault="00C23204" w:rsidP="008E6EC1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111 793</w:t>
            </w:r>
          </w:p>
        </w:tc>
      </w:tr>
      <w:tr w:rsidR="004B601A" w:rsidRPr="00B77022" w14:paraId="4494BF16" w14:textId="399AD03A" w:rsidTr="00C23204">
        <w:tc>
          <w:tcPr>
            <w:tcW w:w="1812" w:type="dxa"/>
          </w:tcPr>
          <w:p w14:paraId="6B14B0CC" w14:textId="24FACAE3" w:rsidR="004B601A" w:rsidRPr="004B601A" w:rsidRDefault="004B601A" w:rsidP="004B601A">
            <w:pPr>
              <w:spacing w:after="0"/>
              <w:rPr>
                <w:sz w:val="20"/>
                <w:szCs w:val="20"/>
              </w:rPr>
            </w:pPr>
            <w:r w:rsidRPr="004B601A">
              <w:rPr>
                <w:sz w:val="20"/>
                <w:szCs w:val="20"/>
              </w:rPr>
              <w:t>By age of mother at birth: up to 19 years</w:t>
            </w:r>
            <w:r>
              <w:rPr>
                <w:sz w:val="20"/>
                <w:szCs w:val="20"/>
              </w:rPr>
              <w:t xml:space="preserve"> of age</w:t>
            </w:r>
          </w:p>
        </w:tc>
        <w:tc>
          <w:tcPr>
            <w:tcW w:w="950" w:type="dxa"/>
          </w:tcPr>
          <w:p w14:paraId="13CF7CB2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2 734</w:t>
            </w:r>
          </w:p>
        </w:tc>
        <w:tc>
          <w:tcPr>
            <w:tcW w:w="952" w:type="dxa"/>
          </w:tcPr>
          <w:p w14:paraId="19EF7270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2 619</w:t>
            </w:r>
          </w:p>
        </w:tc>
        <w:tc>
          <w:tcPr>
            <w:tcW w:w="951" w:type="dxa"/>
          </w:tcPr>
          <w:p w14:paraId="1205E7E4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2 637</w:t>
            </w:r>
          </w:p>
        </w:tc>
        <w:tc>
          <w:tcPr>
            <w:tcW w:w="952" w:type="dxa"/>
          </w:tcPr>
          <w:p w14:paraId="079DC7F5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2 653</w:t>
            </w:r>
          </w:p>
        </w:tc>
        <w:tc>
          <w:tcPr>
            <w:tcW w:w="952" w:type="dxa"/>
          </w:tcPr>
          <w:p w14:paraId="4B0CC956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2 443</w:t>
            </w:r>
          </w:p>
        </w:tc>
        <w:tc>
          <w:tcPr>
            <w:tcW w:w="899" w:type="dxa"/>
          </w:tcPr>
          <w:p w14:paraId="44DC65A4" w14:textId="15D9EAFB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2 283</w:t>
            </w:r>
          </w:p>
        </w:tc>
        <w:tc>
          <w:tcPr>
            <w:tcW w:w="836" w:type="dxa"/>
          </w:tcPr>
          <w:p w14:paraId="182DF7DD" w14:textId="44FA7122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2 178</w:t>
            </w:r>
          </w:p>
        </w:tc>
        <w:tc>
          <w:tcPr>
            <w:tcW w:w="758" w:type="dxa"/>
          </w:tcPr>
          <w:p w14:paraId="03331A3D" w14:textId="404B088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-</w:t>
            </w:r>
          </w:p>
        </w:tc>
      </w:tr>
      <w:tr w:rsidR="004B601A" w:rsidRPr="00B77022" w14:paraId="0F158F35" w14:textId="5A824F7B" w:rsidTr="00C23204">
        <w:tc>
          <w:tcPr>
            <w:tcW w:w="1812" w:type="dxa"/>
          </w:tcPr>
          <w:p w14:paraId="1973767A" w14:textId="1F344D0C" w:rsidR="004B601A" w:rsidRPr="004B601A" w:rsidRDefault="004B601A" w:rsidP="004B601A">
            <w:pPr>
              <w:spacing w:after="0"/>
              <w:rPr>
                <w:sz w:val="20"/>
                <w:szCs w:val="20"/>
              </w:rPr>
            </w:pPr>
            <w:r w:rsidRPr="004B601A">
              <w:rPr>
                <w:sz w:val="20"/>
                <w:szCs w:val="20"/>
              </w:rPr>
              <w:t>By age of mothers at birth: over 40</w:t>
            </w:r>
          </w:p>
        </w:tc>
        <w:tc>
          <w:tcPr>
            <w:tcW w:w="950" w:type="dxa"/>
          </w:tcPr>
          <w:p w14:paraId="7D94E4BB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3 075</w:t>
            </w:r>
          </w:p>
        </w:tc>
        <w:tc>
          <w:tcPr>
            <w:tcW w:w="952" w:type="dxa"/>
          </w:tcPr>
          <w:p w14:paraId="5417E5E6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3 683</w:t>
            </w:r>
          </w:p>
        </w:tc>
        <w:tc>
          <w:tcPr>
            <w:tcW w:w="951" w:type="dxa"/>
          </w:tcPr>
          <w:p w14:paraId="33DB8E15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3 949</w:t>
            </w:r>
          </w:p>
        </w:tc>
        <w:tc>
          <w:tcPr>
            <w:tcW w:w="952" w:type="dxa"/>
          </w:tcPr>
          <w:p w14:paraId="08E69A31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4 273</w:t>
            </w:r>
          </w:p>
        </w:tc>
        <w:tc>
          <w:tcPr>
            <w:tcW w:w="952" w:type="dxa"/>
          </w:tcPr>
          <w:p w14:paraId="11B6061F" w14:textId="77777777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4 701</w:t>
            </w:r>
          </w:p>
        </w:tc>
        <w:tc>
          <w:tcPr>
            <w:tcW w:w="899" w:type="dxa"/>
          </w:tcPr>
          <w:p w14:paraId="2B14E2CD" w14:textId="4FF1D5AC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 xml:space="preserve">4 767 </w:t>
            </w:r>
          </w:p>
        </w:tc>
        <w:tc>
          <w:tcPr>
            <w:tcW w:w="836" w:type="dxa"/>
          </w:tcPr>
          <w:p w14:paraId="7DFBD2DA" w14:textId="0ED727E4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4 781</w:t>
            </w:r>
          </w:p>
        </w:tc>
        <w:tc>
          <w:tcPr>
            <w:tcW w:w="758" w:type="dxa"/>
          </w:tcPr>
          <w:p w14:paraId="542FF9CD" w14:textId="66EC7B18" w:rsidR="004B601A" w:rsidRPr="00B77022" w:rsidRDefault="004B601A" w:rsidP="004B601A">
            <w:pPr>
              <w:spacing w:after="0"/>
              <w:jc w:val="center"/>
              <w:rPr>
                <w:sz w:val="20"/>
                <w:szCs w:val="20"/>
              </w:rPr>
            </w:pPr>
            <w:r w:rsidRPr="00B77022">
              <w:rPr>
                <w:sz w:val="20"/>
                <w:szCs w:val="20"/>
              </w:rPr>
              <w:t>-</w:t>
            </w:r>
          </w:p>
        </w:tc>
      </w:tr>
    </w:tbl>
    <w:p w14:paraId="41DB68B2" w14:textId="77777777" w:rsidR="00956D80" w:rsidRPr="00B77022" w:rsidRDefault="00956D80" w:rsidP="00242922">
      <w:pPr>
        <w:spacing w:after="0"/>
        <w:rPr>
          <w:sz w:val="20"/>
          <w:szCs w:val="20"/>
          <w:lang w:val="en-GB"/>
        </w:rPr>
      </w:pPr>
    </w:p>
    <w:sectPr w:rsidR="00956D80" w:rsidRPr="00B77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40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5EE96151"/>
    <w:multiLevelType w:val="hybridMultilevel"/>
    <w:tmpl w:val="4D0E703A"/>
    <w:lvl w:ilvl="0" w:tplc="040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3235C6"/>
    <w:multiLevelType w:val="hybridMultilevel"/>
    <w:tmpl w:val="4F0274EE"/>
    <w:lvl w:ilvl="0" w:tplc="040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B3B"/>
    <w:rsid w:val="00012FDB"/>
    <w:rsid w:val="00066321"/>
    <w:rsid w:val="001258FC"/>
    <w:rsid w:val="0020181F"/>
    <w:rsid w:val="00242922"/>
    <w:rsid w:val="002D31C5"/>
    <w:rsid w:val="00313B71"/>
    <w:rsid w:val="00342B3B"/>
    <w:rsid w:val="003564D9"/>
    <w:rsid w:val="00366258"/>
    <w:rsid w:val="003F75E8"/>
    <w:rsid w:val="00453975"/>
    <w:rsid w:val="00455941"/>
    <w:rsid w:val="0048093C"/>
    <w:rsid w:val="00482536"/>
    <w:rsid w:val="004872BA"/>
    <w:rsid w:val="004B601A"/>
    <w:rsid w:val="00571756"/>
    <w:rsid w:val="0059017F"/>
    <w:rsid w:val="00605935"/>
    <w:rsid w:val="006B2A28"/>
    <w:rsid w:val="00713EE3"/>
    <w:rsid w:val="00753335"/>
    <w:rsid w:val="007672A7"/>
    <w:rsid w:val="00772BAF"/>
    <w:rsid w:val="007775D5"/>
    <w:rsid w:val="007823C3"/>
    <w:rsid w:val="00791B36"/>
    <w:rsid w:val="007973EF"/>
    <w:rsid w:val="007A0229"/>
    <w:rsid w:val="007D1D69"/>
    <w:rsid w:val="00805C6E"/>
    <w:rsid w:val="00855DF2"/>
    <w:rsid w:val="008619F0"/>
    <w:rsid w:val="008853C1"/>
    <w:rsid w:val="008C2C9C"/>
    <w:rsid w:val="008C751C"/>
    <w:rsid w:val="008E6EC1"/>
    <w:rsid w:val="00956D80"/>
    <w:rsid w:val="0097594E"/>
    <w:rsid w:val="009E160F"/>
    <w:rsid w:val="00AD49E5"/>
    <w:rsid w:val="00B77022"/>
    <w:rsid w:val="00B90299"/>
    <w:rsid w:val="00BB2900"/>
    <w:rsid w:val="00C14CD7"/>
    <w:rsid w:val="00C23204"/>
    <w:rsid w:val="00C61A1C"/>
    <w:rsid w:val="00C643EA"/>
    <w:rsid w:val="00CA71D6"/>
    <w:rsid w:val="00D502B8"/>
    <w:rsid w:val="00D67114"/>
    <w:rsid w:val="00D93CD6"/>
    <w:rsid w:val="00DB62FB"/>
    <w:rsid w:val="00DD5AAD"/>
    <w:rsid w:val="00E57E2C"/>
    <w:rsid w:val="00EC436F"/>
    <w:rsid w:val="00EF582D"/>
    <w:rsid w:val="00F323F5"/>
    <w:rsid w:val="00F7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18ECD"/>
  <w15:chartTrackingRefBased/>
  <w15:docId w15:val="{E46C3FAB-128E-4B50-ACB0-9450935C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42B3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342B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42B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42B3B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Mkatabulky">
    <w:name w:val="Table Grid"/>
    <w:basedOn w:val="Normlntabulka"/>
    <w:uiPriority w:val="59"/>
    <w:rsid w:val="00342B3B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2B3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2B3B"/>
    <w:rPr>
      <w:rFonts w:ascii="Segoe UI" w:eastAsia="Times New Roman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qFormat/>
    <w:rsid w:val="00342B3B"/>
    <w:pPr>
      <w:ind w:left="708"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62F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62FB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5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1641</Words>
  <Characters>6913</Characters>
  <Application>Microsoft Office Word</Application>
  <DocSecurity>0</DocSecurity>
  <Lines>57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Kabzanová Kristyna</dc:creator>
  <cp:keywords/>
  <dc:description/>
  <cp:lastModifiedBy>Eva MAZZA</cp:lastModifiedBy>
  <cp:revision>2</cp:revision>
  <cp:lastPrinted>2020-03-13T12:31:00Z</cp:lastPrinted>
  <dcterms:created xsi:type="dcterms:W3CDTF">2023-11-03T11:39:00Z</dcterms:created>
  <dcterms:modified xsi:type="dcterms:W3CDTF">2023-11-03T11:39:00Z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76b4ff5908ffc2ac2ded99c458de24d77bbf550b74243f400fb847782447a0bf</vt:lpwstr>
  </property>
</Properties>
</file>