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FFF0C" w14:textId="238E25EC" w:rsidR="005F0616" w:rsidRPr="00B22146" w:rsidRDefault="005F0616" w:rsidP="005F0616">
      <w:pPr>
        <w:keepNext/>
        <w:keepLines/>
        <w:pageBreakBefore/>
        <w:spacing w:before="240" w:after="0"/>
        <w:ind w:hanging="284"/>
        <w:outlineLvl w:val="0"/>
        <w:rPr>
          <w:rFonts w:asciiTheme="majorHAnsi" w:eastAsiaTheme="majorEastAsia" w:hAnsiTheme="majorHAnsi" w:cstheme="majorBidi"/>
          <w:b/>
          <w:bCs/>
          <w:color w:val="2E74B5" w:themeColor="accent5" w:themeShade="BF"/>
          <w:sz w:val="32"/>
          <w:szCs w:val="32"/>
          <w:lang w:val="en-GB" w:eastAsia="fi-FI"/>
        </w:rPr>
      </w:pPr>
      <w:bookmarkStart w:id="0" w:name="_Toc53406926"/>
      <w:bookmarkStart w:id="1" w:name="_GoBack"/>
      <w:bookmarkEnd w:id="1"/>
      <w:r w:rsidRPr="00B22146">
        <w:rPr>
          <w:rFonts w:asciiTheme="majorHAnsi" w:eastAsiaTheme="majorEastAsia" w:hAnsiTheme="majorHAnsi" w:cstheme="majorBidi"/>
          <w:b/>
          <w:bCs/>
          <w:color w:val="2E74B5" w:themeColor="accent5" w:themeShade="BF"/>
          <w:sz w:val="32"/>
          <w:szCs w:val="32"/>
          <w:lang w:val="en-GB" w:eastAsia="fi-FI"/>
        </w:rPr>
        <w:t xml:space="preserve">ANNEX </w:t>
      </w:r>
      <w:r w:rsidR="00B24F10" w:rsidRPr="00B22146">
        <w:rPr>
          <w:rFonts w:asciiTheme="majorHAnsi" w:eastAsiaTheme="majorEastAsia" w:hAnsiTheme="majorHAnsi" w:cstheme="majorBidi"/>
          <w:b/>
          <w:bCs/>
          <w:color w:val="2E74B5" w:themeColor="accent5" w:themeShade="BF"/>
          <w:sz w:val="32"/>
          <w:szCs w:val="32"/>
          <w:lang w:val="en-GB" w:eastAsia="fi-FI"/>
        </w:rPr>
        <w:t>4</w:t>
      </w:r>
      <w:r w:rsidR="000C7D8C" w:rsidRPr="00B22146">
        <w:rPr>
          <w:rFonts w:asciiTheme="majorHAnsi" w:eastAsiaTheme="majorEastAsia" w:hAnsiTheme="majorHAnsi" w:cstheme="majorBidi"/>
          <w:b/>
          <w:bCs/>
          <w:color w:val="2E74B5" w:themeColor="accent5" w:themeShade="BF"/>
          <w:sz w:val="32"/>
          <w:szCs w:val="32"/>
          <w:lang w:val="en-GB" w:eastAsia="fi-FI"/>
        </w:rPr>
        <w:t>: Parties involved in the reporting process</w:t>
      </w:r>
      <w:bookmarkEnd w:id="0"/>
    </w:p>
    <w:p w14:paraId="10C84DD9" w14:textId="77777777" w:rsidR="005F0616" w:rsidRPr="00717462" w:rsidRDefault="005F0616" w:rsidP="005F0616">
      <w:pPr>
        <w:ind w:left="851" w:hanging="142"/>
        <w:contextualSpacing/>
        <w:rPr>
          <w:lang w:val="en-GB"/>
        </w:rPr>
      </w:pPr>
    </w:p>
    <w:p w14:paraId="6F5F332E" w14:textId="77777777" w:rsidR="005F0616" w:rsidRPr="00717462" w:rsidRDefault="005F0616" w:rsidP="003B6B64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ADHD Association in Finland</w:t>
      </w:r>
    </w:p>
    <w:p w14:paraId="765943C1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All Our Children</w:t>
      </w:r>
    </w:p>
    <w:p w14:paraId="28CAEE3F" w14:textId="2C679674" w:rsidR="005F0616" w:rsidRPr="00717462" w:rsidRDefault="005F0616" w:rsidP="003B6B64">
      <w:pPr>
        <w:spacing w:after="80"/>
        <w:ind w:left="851" w:hanging="142"/>
        <w:rPr>
          <w:lang w:val="en-GB"/>
        </w:rPr>
      </w:pPr>
      <w:proofErr w:type="spellStart"/>
      <w:r w:rsidRPr="00717462">
        <w:rPr>
          <w:lang w:val="en-GB"/>
        </w:rPr>
        <w:t>Arjessa</w:t>
      </w:r>
      <w:proofErr w:type="spellEnd"/>
      <w:r w:rsidRPr="00717462">
        <w:rPr>
          <w:lang w:val="en-GB"/>
        </w:rPr>
        <w:t xml:space="preserve"> Ltd.</w:t>
      </w:r>
    </w:p>
    <w:p w14:paraId="153520EB" w14:textId="5C706F37" w:rsidR="00CD6604" w:rsidRPr="00717462" w:rsidRDefault="00CD6604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Association for Abducted Children</w:t>
      </w:r>
    </w:p>
    <w:p w14:paraId="17E754FB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Association of Finnish Local and Regional Authorities</w:t>
      </w:r>
    </w:p>
    <w:p w14:paraId="08AD7802" w14:textId="77777777" w:rsidR="005F0616" w:rsidRPr="00717462" w:rsidRDefault="005F0616" w:rsidP="003B6B64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City of Espoo</w:t>
      </w:r>
    </w:p>
    <w:p w14:paraId="1DC0D104" w14:textId="77777777" w:rsidR="003B6B64" w:rsidRPr="00717462" w:rsidRDefault="003B6B64" w:rsidP="003B6B64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City of Helsinki</w:t>
      </w:r>
    </w:p>
    <w:p w14:paraId="091F4E03" w14:textId="77777777" w:rsidR="003B6B64" w:rsidRPr="00717462" w:rsidRDefault="003B6B64" w:rsidP="003B6B64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 xml:space="preserve">City of </w:t>
      </w:r>
      <w:proofErr w:type="spellStart"/>
      <w:r w:rsidRPr="00717462">
        <w:rPr>
          <w:lang w:val="en-GB"/>
        </w:rPr>
        <w:t>Hyvinkää</w:t>
      </w:r>
      <w:proofErr w:type="spellEnd"/>
    </w:p>
    <w:p w14:paraId="47D5762F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 xml:space="preserve">City of </w:t>
      </w:r>
      <w:proofErr w:type="spellStart"/>
      <w:r w:rsidRPr="00717462">
        <w:rPr>
          <w:lang w:val="en-GB"/>
        </w:rPr>
        <w:t>Kouvola</w:t>
      </w:r>
      <w:proofErr w:type="spellEnd"/>
    </w:p>
    <w:p w14:paraId="18B70B31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City of Tampere</w:t>
      </w:r>
    </w:p>
    <w:p w14:paraId="77DB56AD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City of Turku</w:t>
      </w:r>
    </w:p>
    <w:p w14:paraId="34992EF2" w14:textId="14ACD5CE" w:rsidR="00CD5F59" w:rsidRPr="00717462" w:rsidRDefault="00A52AF1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C</w:t>
      </w:r>
      <w:r w:rsidR="00CD5F59" w:rsidRPr="00717462">
        <w:rPr>
          <w:lang w:val="en-GB"/>
        </w:rPr>
        <w:t>ity of Vantaa</w:t>
      </w:r>
    </w:p>
    <w:p w14:paraId="124561BE" w14:textId="5081A1D6" w:rsidR="00AA4FEA" w:rsidRPr="00717462" w:rsidRDefault="00AA4FEA" w:rsidP="003B6B64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Diverse Families Network – Finland for All Families</w:t>
      </w:r>
    </w:p>
    <w:p w14:paraId="6D13D9CD" w14:textId="6B2E6A5E" w:rsidR="00802981" w:rsidRPr="00717462" w:rsidRDefault="00802981" w:rsidP="003B6B64">
      <w:pPr>
        <w:spacing w:after="80"/>
        <w:ind w:left="851" w:hanging="142"/>
        <w:rPr>
          <w:lang w:val="en-GB"/>
        </w:rPr>
      </w:pPr>
      <w:proofErr w:type="spellStart"/>
      <w:r w:rsidRPr="00717462">
        <w:rPr>
          <w:lang w:val="en-GB"/>
        </w:rPr>
        <w:t>Eksote</w:t>
      </w:r>
      <w:proofErr w:type="spellEnd"/>
      <w:r w:rsidRPr="00717462">
        <w:rPr>
          <w:lang w:val="en-GB"/>
        </w:rPr>
        <w:t xml:space="preserve"> South Karelia Social and Health Care District</w:t>
      </w:r>
    </w:p>
    <w:p w14:paraId="01E1A432" w14:textId="77777777" w:rsidR="005F0616" w:rsidRPr="00717462" w:rsidRDefault="005F0616" w:rsidP="003B6B64">
      <w:pPr>
        <w:spacing w:after="80"/>
        <w:ind w:left="851" w:hanging="142"/>
        <w:rPr>
          <w:lang w:val="en-GB"/>
        </w:rPr>
      </w:pPr>
      <w:proofErr w:type="spellStart"/>
      <w:r w:rsidRPr="00717462">
        <w:rPr>
          <w:lang w:val="en-GB"/>
        </w:rPr>
        <w:t>Familar</w:t>
      </w:r>
      <w:proofErr w:type="spellEnd"/>
      <w:r w:rsidRPr="00717462">
        <w:rPr>
          <w:lang w:val="en-GB"/>
        </w:rPr>
        <w:t xml:space="preserve"> Inc.</w:t>
      </w:r>
    </w:p>
    <w:p w14:paraId="774B95C3" w14:textId="60B02542" w:rsidR="0055499E" w:rsidRPr="00717462" w:rsidRDefault="0055499E" w:rsidP="0055499E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Family Federation of Finland</w:t>
      </w:r>
    </w:p>
    <w:p w14:paraId="126B5964" w14:textId="77777777" w:rsidR="005C1FA5" w:rsidRPr="00717462" w:rsidRDefault="005C1FA5" w:rsidP="005C1FA5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Fathers for Children</w:t>
      </w:r>
    </w:p>
    <w:p w14:paraId="2E790DB6" w14:textId="33FC4ABF" w:rsidR="00125E97" w:rsidRPr="00717462" w:rsidRDefault="00125E97" w:rsidP="00125E97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Federation of Mother and Child Homes and Shelters</w:t>
      </w:r>
    </w:p>
    <w:p w14:paraId="0FBC1418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 xml:space="preserve">Finnish Association of the Deaf </w:t>
      </w:r>
    </w:p>
    <w:p w14:paraId="61845397" w14:textId="52A8F860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Finnish Association for Mental Health</w:t>
      </w:r>
    </w:p>
    <w:p w14:paraId="507E2AEA" w14:textId="1289379A" w:rsidR="005C1FA5" w:rsidRPr="00717462" w:rsidRDefault="005C1FA5" w:rsidP="005C1FA5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Finnish Federation of Single Parent Organisations</w:t>
      </w:r>
    </w:p>
    <w:p w14:paraId="11D38B39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Finnish Federation of the Visually Impaired</w:t>
      </w:r>
    </w:p>
    <w:p w14:paraId="7D29F98C" w14:textId="2C9B6849" w:rsidR="008344C9" w:rsidRPr="00717462" w:rsidRDefault="00A52AF1" w:rsidP="008344C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F</w:t>
      </w:r>
      <w:r w:rsidR="008344C9" w:rsidRPr="00717462">
        <w:rPr>
          <w:lang w:val="en-GB"/>
        </w:rPr>
        <w:t>innish League for Human Rights</w:t>
      </w:r>
    </w:p>
    <w:p w14:paraId="1BE962AD" w14:textId="53F2E584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Finnish National Committee for UNICEF</w:t>
      </w:r>
    </w:p>
    <w:p w14:paraId="2371791B" w14:textId="77777777" w:rsidR="00A52AF1" w:rsidRPr="00717462" w:rsidRDefault="00A52AF1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 xml:space="preserve">Finnish National Youth Council </w:t>
      </w:r>
      <w:proofErr w:type="spellStart"/>
      <w:r w:rsidRPr="00717462">
        <w:rPr>
          <w:lang w:val="en-GB"/>
        </w:rPr>
        <w:t>Allianssi</w:t>
      </w:r>
      <w:proofErr w:type="spellEnd"/>
    </w:p>
    <w:p w14:paraId="637B4795" w14:textId="533FD088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Finnish Parents' League</w:t>
      </w:r>
    </w:p>
    <w:p w14:paraId="3338C427" w14:textId="0F5B084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Finnish Roma Association</w:t>
      </w:r>
    </w:p>
    <w:p w14:paraId="27E40D3B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Helsinki Deaconess Institute</w:t>
      </w:r>
    </w:p>
    <w:p w14:paraId="2E478A5A" w14:textId="77777777" w:rsidR="00CD5F59" w:rsidRPr="00717462" w:rsidRDefault="00CD5F59" w:rsidP="00CD5F59">
      <w:pPr>
        <w:spacing w:after="80"/>
        <w:ind w:left="851" w:hanging="142"/>
        <w:rPr>
          <w:lang w:val="en-US"/>
        </w:rPr>
      </w:pPr>
      <w:r w:rsidRPr="00717462">
        <w:rPr>
          <w:lang w:val="en-US"/>
        </w:rPr>
        <w:t>Inclusion Finland KVTL</w:t>
      </w:r>
    </w:p>
    <w:p w14:paraId="589154CD" w14:textId="5772F931" w:rsidR="008344C9" w:rsidRPr="00717462" w:rsidRDefault="008344C9" w:rsidP="008344C9">
      <w:pPr>
        <w:spacing w:after="80"/>
        <w:ind w:left="851" w:hanging="142"/>
        <w:rPr>
          <w:lang w:val="en-US"/>
        </w:rPr>
      </w:pPr>
      <w:r w:rsidRPr="00717462">
        <w:rPr>
          <w:lang w:val="en-US"/>
        </w:rPr>
        <w:t xml:space="preserve">ISIO ry – </w:t>
      </w:r>
      <w:r w:rsidR="00CD6604" w:rsidRPr="00717462">
        <w:rPr>
          <w:lang w:val="en-US"/>
        </w:rPr>
        <w:t>Association for Human Rights of Intersex People</w:t>
      </w:r>
    </w:p>
    <w:p w14:paraId="0B056C4A" w14:textId="77777777" w:rsidR="005F0616" w:rsidRPr="00717462" w:rsidRDefault="005F0616" w:rsidP="003B6B64">
      <w:pPr>
        <w:spacing w:after="80"/>
        <w:ind w:left="851" w:hanging="142"/>
        <w:rPr>
          <w:lang w:val="en-US"/>
        </w:rPr>
      </w:pPr>
      <w:r w:rsidRPr="00717462">
        <w:rPr>
          <w:lang w:val="en-US"/>
        </w:rPr>
        <w:t>ITLA Foundation</w:t>
      </w:r>
    </w:p>
    <w:p w14:paraId="381D390F" w14:textId="77777777" w:rsidR="005F0616" w:rsidRPr="00717462" w:rsidRDefault="005F0616" w:rsidP="003B6B64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 xml:space="preserve">JK </w:t>
      </w:r>
      <w:proofErr w:type="spellStart"/>
      <w:r w:rsidRPr="00717462">
        <w:rPr>
          <w:lang w:val="en-GB"/>
        </w:rPr>
        <w:t>Kiurunmäki</w:t>
      </w:r>
      <w:proofErr w:type="spellEnd"/>
      <w:r w:rsidRPr="00717462">
        <w:rPr>
          <w:lang w:val="en-GB"/>
        </w:rPr>
        <w:t xml:space="preserve"> </w:t>
      </w:r>
      <w:proofErr w:type="spellStart"/>
      <w:r w:rsidRPr="00717462">
        <w:rPr>
          <w:lang w:val="en-GB"/>
        </w:rPr>
        <w:t>Tmi</w:t>
      </w:r>
      <w:proofErr w:type="spellEnd"/>
    </w:p>
    <w:p w14:paraId="32B8715E" w14:textId="77777777" w:rsidR="00AA4FEA" w:rsidRPr="00717462" w:rsidRDefault="00AA4FEA" w:rsidP="003B6B64">
      <w:pPr>
        <w:spacing w:after="80"/>
        <w:ind w:left="851" w:hanging="142"/>
        <w:rPr>
          <w:lang w:val="en-US"/>
        </w:rPr>
      </w:pPr>
      <w:r w:rsidRPr="00717462">
        <w:rPr>
          <w:lang w:val="en-US"/>
        </w:rPr>
        <w:t>Life Education Finland</w:t>
      </w:r>
    </w:p>
    <w:p w14:paraId="3D76D97E" w14:textId="68E20381" w:rsidR="005F0616" w:rsidRPr="00717462" w:rsidRDefault="005F0616" w:rsidP="003B6B64">
      <w:pPr>
        <w:spacing w:after="80"/>
        <w:ind w:left="851" w:hanging="142"/>
        <w:rPr>
          <w:lang w:val="en-GB"/>
        </w:rPr>
      </w:pPr>
      <w:proofErr w:type="spellStart"/>
      <w:r w:rsidRPr="00717462">
        <w:rPr>
          <w:lang w:val="en-GB"/>
        </w:rPr>
        <w:t>Krits</w:t>
      </w:r>
      <w:proofErr w:type="spellEnd"/>
      <w:r w:rsidR="00AA4FEA" w:rsidRPr="00717462">
        <w:rPr>
          <w:lang w:val="en-US"/>
        </w:rPr>
        <w:t xml:space="preserve"> - </w:t>
      </w:r>
      <w:r w:rsidR="00AA4FEA" w:rsidRPr="00717462">
        <w:rPr>
          <w:lang w:val="en-GB"/>
        </w:rPr>
        <w:t>Finnish Foundation for Supporting Ex-offenders</w:t>
      </w:r>
    </w:p>
    <w:p w14:paraId="282814CD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LGBTI Rights in Finland – Seta</w:t>
      </w:r>
    </w:p>
    <w:p w14:paraId="3952A789" w14:textId="54C91A48" w:rsidR="005F0616" w:rsidRPr="00717462" w:rsidRDefault="005F0616" w:rsidP="003B6B64">
      <w:pPr>
        <w:spacing w:after="80"/>
        <w:ind w:left="851" w:hanging="142"/>
        <w:rPr>
          <w:lang w:val="en-GB"/>
        </w:rPr>
      </w:pPr>
      <w:proofErr w:type="spellStart"/>
      <w:r w:rsidRPr="00717462">
        <w:rPr>
          <w:lang w:val="en-GB"/>
        </w:rPr>
        <w:lastRenderedPageBreak/>
        <w:t>Majakanvalo</w:t>
      </w:r>
      <w:proofErr w:type="spellEnd"/>
      <w:r w:rsidRPr="00717462">
        <w:rPr>
          <w:lang w:val="en-GB"/>
        </w:rPr>
        <w:t xml:space="preserve"> Foundation</w:t>
      </w:r>
    </w:p>
    <w:p w14:paraId="32F20D5C" w14:textId="7DD724FE" w:rsidR="005F0616" w:rsidRPr="00717462" w:rsidRDefault="005F0616" w:rsidP="003B6B64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Mannerheim League for Child Welfare</w:t>
      </w:r>
    </w:p>
    <w:p w14:paraId="7B138A19" w14:textId="77777777" w:rsidR="00AF1DBB" w:rsidRPr="00717462" w:rsidRDefault="00AF1DBB" w:rsidP="00AF1DBB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 xml:space="preserve">Municipality of </w:t>
      </w:r>
      <w:proofErr w:type="spellStart"/>
      <w:r w:rsidRPr="00717462">
        <w:rPr>
          <w:lang w:val="en-GB"/>
        </w:rPr>
        <w:t>Hattula</w:t>
      </w:r>
      <w:proofErr w:type="spellEnd"/>
    </w:p>
    <w:p w14:paraId="4653DF68" w14:textId="77777777" w:rsidR="005C1FA5" w:rsidRPr="00717462" w:rsidRDefault="005C1FA5" w:rsidP="005C1FA5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National Institute for Health and Welfare</w:t>
      </w:r>
    </w:p>
    <w:p w14:paraId="4C53C244" w14:textId="4CDA63C8" w:rsidR="005F0616" w:rsidRPr="00717462" w:rsidRDefault="005F0616" w:rsidP="003B6B64">
      <w:pPr>
        <w:spacing w:after="80"/>
        <w:ind w:left="851" w:hanging="142"/>
        <w:rPr>
          <w:lang w:val="en-GB"/>
        </w:rPr>
      </w:pPr>
      <w:proofErr w:type="spellStart"/>
      <w:r w:rsidRPr="00717462">
        <w:rPr>
          <w:lang w:val="en-GB"/>
        </w:rPr>
        <w:t>Nuorten</w:t>
      </w:r>
      <w:proofErr w:type="spellEnd"/>
      <w:r w:rsidRPr="00717462">
        <w:rPr>
          <w:lang w:val="en-GB"/>
        </w:rPr>
        <w:t xml:space="preserve"> </w:t>
      </w:r>
      <w:proofErr w:type="spellStart"/>
      <w:r w:rsidRPr="00717462">
        <w:rPr>
          <w:lang w:val="en-GB"/>
        </w:rPr>
        <w:t>Palvelu</w:t>
      </w:r>
      <w:proofErr w:type="spellEnd"/>
      <w:r w:rsidRPr="00717462">
        <w:rPr>
          <w:lang w:val="en-GB"/>
        </w:rPr>
        <w:t xml:space="preserve"> </w:t>
      </w:r>
      <w:proofErr w:type="spellStart"/>
      <w:r w:rsidRPr="00717462">
        <w:rPr>
          <w:lang w:val="en-GB"/>
        </w:rPr>
        <w:t>ry</w:t>
      </w:r>
      <w:proofErr w:type="spellEnd"/>
      <w:r w:rsidRPr="00717462">
        <w:rPr>
          <w:lang w:val="en-GB"/>
        </w:rPr>
        <w:t xml:space="preserve"> </w:t>
      </w:r>
      <w:r w:rsidR="007E4645" w:rsidRPr="00717462">
        <w:rPr>
          <w:lang w:val="en-GB"/>
        </w:rPr>
        <w:t xml:space="preserve">- </w:t>
      </w:r>
      <w:r w:rsidRPr="00717462">
        <w:rPr>
          <w:lang w:val="en-GB"/>
        </w:rPr>
        <w:t>Youth Service Association</w:t>
      </w:r>
    </w:p>
    <w:p w14:paraId="4ABACE7E" w14:textId="77777777" w:rsidR="005F0616" w:rsidRPr="00717462" w:rsidRDefault="005F0616" w:rsidP="003B6B64">
      <w:pPr>
        <w:spacing w:after="80"/>
        <w:ind w:left="851" w:hanging="142"/>
        <w:rPr>
          <w:lang w:val="en-GB"/>
        </w:rPr>
      </w:pPr>
      <w:proofErr w:type="spellStart"/>
      <w:r w:rsidRPr="00717462">
        <w:rPr>
          <w:lang w:val="en-GB"/>
        </w:rPr>
        <w:t>Osallisuuden</w:t>
      </w:r>
      <w:proofErr w:type="spellEnd"/>
      <w:r w:rsidRPr="00717462">
        <w:rPr>
          <w:lang w:val="en-GB"/>
        </w:rPr>
        <w:t xml:space="preserve"> </w:t>
      </w:r>
      <w:proofErr w:type="spellStart"/>
      <w:r w:rsidRPr="00717462">
        <w:rPr>
          <w:lang w:val="en-GB"/>
        </w:rPr>
        <w:t>aika</w:t>
      </w:r>
      <w:proofErr w:type="spellEnd"/>
      <w:r w:rsidRPr="00717462">
        <w:rPr>
          <w:lang w:val="en-GB"/>
        </w:rPr>
        <w:t xml:space="preserve"> </w:t>
      </w:r>
      <w:proofErr w:type="spellStart"/>
      <w:r w:rsidRPr="00717462">
        <w:rPr>
          <w:lang w:val="en-GB"/>
        </w:rPr>
        <w:t>ry</w:t>
      </w:r>
      <w:proofErr w:type="spellEnd"/>
      <w:r w:rsidRPr="00717462">
        <w:rPr>
          <w:lang w:val="en-GB"/>
        </w:rPr>
        <w:t xml:space="preserve"> – Time to participate</w:t>
      </w:r>
    </w:p>
    <w:p w14:paraId="197940EB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proofErr w:type="spellStart"/>
      <w:r w:rsidRPr="00717462">
        <w:rPr>
          <w:lang w:val="en-GB"/>
        </w:rPr>
        <w:t>Pesäpuu</w:t>
      </w:r>
      <w:proofErr w:type="spellEnd"/>
      <w:r w:rsidRPr="00717462">
        <w:rPr>
          <w:lang w:val="en-GB"/>
        </w:rPr>
        <w:t xml:space="preserve"> </w:t>
      </w:r>
      <w:proofErr w:type="spellStart"/>
      <w:r w:rsidRPr="00717462">
        <w:rPr>
          <w:lang w:val="en-GB"/>
        </w:rPr>
        <w:t>ry</w:t>
      </w:r>
      <w:proofErr w:type="spellEnd"/>
      <w:r w:rsidRPr="00717462">
        <w:rPr>
          <w:lang w:val="en-GB"/>
        </w:rPr>
        <w:t xml:space="preserve"> - Centre of Expertise of Child Welfare</w:t>
      </w:r>
    </w:p>
    <w:p w14:paraId="5DEFE887" w14:textId="1069C54C" w:rsidR="00CD5F59" w:rsidRPr="00717462" w:rsidRDefault="00CD5F59" w:rsidP="00CD5F59">
      <w:pPr>
        <w:spacing w:after="80"/>
        <w:ind w:left="851" w:hanging="142"/>
        <w:rPr>
          <w:lang w:val="en-US"/>
        </w:rPr>
      </w:pPr>
      <w:proofErr w:type="spellStart"/>
      <w:r w:rsidRPr="00717462">
        <w:rPr>
          <w:lang w:val="en-US"/>
        </w:rPr>
        <w:t>Päijät-Häme</w:t>
      </w:r>
      <w:proofErr w:type="spellEnd"/>
      <w:r w:rsidR="00A52AF1" w:rsidRPr="00717462">
        <w:rPr>
          <w:lang w:val="en-US"/>
        </w:rPr>
        <w:t xml:space="preserve"> Welfare Group</w:t>
      </w:r>
    </w:p>
    <w:p w14:paraId="7AF66821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Rainbow Families</w:t>
      </w:r>
    </w:p>
    <w:p w14:paraId="1053FBC0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Regional State Administrative Agency for Northern Finland</w:t>
      </w:r>
    </w:p>
    <w:p w14:paraId="561CB428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proofErr w:type="spellStart"/>
      <w:r w:rsidRPr="00717462">
        <w:rPr>
          <w:lang w:val="en-GB"/>
        </w:rPr>
        <w:t>Rinnekoti</w:t>
      </w:r>
      <w:proofErr w:type="spellEnd"/>
      <w:r w:rsidRPr="00717462">
        <w:rPr>
          <w:lang w:val="en-GB"/>
        </w:rPr>
        <w:t xml:space="preserve"> Foundation</w:t>
      </w:r>
    </w:p>
    <w:p w14:paraId="7B908505" w14:textId="77777777" w:rsidR="005F0616" w:rsidRPr="00717462" w:rsidRDefault="005F0616" w:rsidP="003B6B64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Save the Children Finland</w:t>
      </w:r>
    </w:p>
    <w:p w14:paraId="24DF4576" w14:textId="0E2B9BD4" w:rsidR="00395C14" w:rsidRPr="00717462" w:rsidRDefault="00395C14" w:rsidP="00395C14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Sámi Parliament</w:t>
      </w:r>
    </w:p>
    <w:p w14:paraId="38969B7E" w14:textId="6B4491CA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 xml:space="preserve">SAMS </w:t>
      </w:r>
      <w:r w:rsidR="007E4645" w:rsidRPr="00717462">
        <w:rPr>
          <w:lang w:val="en-GB"/>
        </w:rPr>
        <w:t>–</w:t>
      </w:r>
      <w:r w:rsidRPr="00717462">
        <w:rPr>
          <w:lang w:val="en-GB"/>
        </w:rPr>
        <w:t xml:space="preserve"> </w:t>
      </w:r>
      <w:r w:rsidR="007E4645" w:rsidRPr="00717462">
        <w:rPr>
          <w:lang w:val="en-GB"/>
        </w:rPr>
        <w:t>Cooperation Association for Disabilities</w:t>
      </w:r>
    </w:p>
    <w:p w14:paraId="328ADAE0" w14:textId="77777777" w:rsidR="005F0616" w:rsidRPr="00717462" w:rsidRDefault="005F0616" w:rsidP="003B6B64">
      <w:pPr>
        <w:spacing w:after="80"/>
        <w:ind w:left="851" w:hanging="142"/>
        <w:rPr>
          <w:lang w:val="en-GB"/>
        </w:rPr>
      </w:pPr>
      <w:proofErr w:type="spellStart"/>
      <w:r w:rsidRPr="00717462">
        <w:rPr>
          <w:lang w:val="en-GB"/>
        </w:rPr>
        <w:t>Sexpo</w:t>
      </w:r>
      <w:proofErr w:type="spellEnd"/>
      <w:r w:rsidRPr="00717462">
        <w:rPr>
          <w:lang w:val="en-GB"/>
        </w:rPr>
        <w:t xml:space="preserve"> Foundation</w:t>
      </w:r>
    </w:p>
    <w:p w14:paraId="2C7FDD0D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Single Parent Association</w:t>
      </w:r>
    </w:p>
    <w:p w14:paraId="13FB846A" w14:textId="77777777" w:rsidR="005F0616" w:rsidRPr="00717462" w:rsidRDefault="005F0616" w:rsidP="003B6B64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SOS Children`s Villages</w:t>
      </w:r>
    </w:p>
    <w:p w14:paraId="795709DB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Swedish Youth of Finland</w:t>
      </w:r>
    </w:p>
    <w:p w14:paraId="2EA367B2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Tampere University of Applied Sciences (TAMK)</w:t>
      </w:r>
    </w:p>
    <w:p w14:paraId="1409F09F" w14:textId="77777777" w:rsidR="00CD5F59" w:rsidRPr="00717462" w:rsidRDefault="00CD5F59" w:rsidP="00CD5F59">
      <w:pPr>
        <w:spacing w:after="80"/>
        <w:ind w:left="851" w:hanging="142"/>
        <w:rPr>
          <w:lang w:val="en-GB"/>
        </w:rPr>
      </w:pPr>
      <w:r w:rsidRPr="00717462">
        <w:rPr>
          <w:lang w:val="en-GB"/>
        </w:rPr>
        <w:t>Trade Union of Education in Finland</w:t>
      </w:r>
    </w:p>
    <w:p w14:paraId="53D70820" w14:textId="77777777" w:rsidR="00CD5F59" w:rsidRPr="00717462" w:rsidRDefault="00CD5F59" w:rsidP="00CD5F59">
      <w:pPr>
        <w:spacing w:after="80"/>
        <w:ind w:left="851" w:hanging="142"/>
        <w:rPr>
          <w:lang w:val="sv-FI"/>
        </w:rPr>
      </w:pPr>
      <w:r w:rsidRPr="00717462">
        <w:rPr>
          <w:lang w:val="sv-FI"/>
        </w:rPr>
        <w:t>World Vision Finland</w:t>
      </w:r>
    </w:p>
    <w:p w14:paraId="7B922B58" w14:textId="77777777" w:rsidR="00395C14" w:rsidRPr="00717462" w:rsidRDefault="00395C14" w:rsidP="00395C14">
      <w:pPr>
        <w:spacing w:after="80"/>
        <w:ind w:left="851" w:hanging="142"/>
        <w:rPr>
          <w:lang w:val="sv-FI"/>
        </w:rPr>
      </w:pPr>
      <w:r w:rsidRPr="00717462">
        <w:rPr>
          <w:lang w:val="sv-FI"/>
        </w:rPr>
        <w:t>Åbo Akademi University</w:t>
      </w:r>
    </w:p>
    <w:p w14:paraId="34A42968" w14:textId="77777777" w:rsidR="00036193" w:rsidRPr="00717462" w:rsidRDefault="00036193">
      <w:pPr>
        <w:rPr>
          <w:lang w:val="sv-FI"/>
        </w:rPr>
      </w:pPr>
    </w:p>
    <w:sectPr w:rsidR="00036193" w:rsidRPr="00717462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603"/>
    <w:rsid w:val="00036193"/>
    <w:rsid w:val="000C7D8C"/>
    <w:rsid w:val="00124192"/>
    <w:rsid w:val="00125E97"/>
    <w:rsid w:val="001A1F2D"/>
    <w:rsid w:val="00226C4A"/>
    <w:rsid w:val="00273D49"/>
    <w:rsid w:val="00303552"/>
    <w:rsid w:val="003776BD"/>
    <w:rsid w:val="00395C14"/>
    <w:rsid w:val="003B6B64"/>
    <w:rsid w:val="004C28D9"/>
    <w:rsid w:val="0054678A"/>
    <w:rsid w:val="0055499E"/>
    <w:rsid w:val="005C1FA5"/>
    <w:rsid w:val="005F0616"/>
    <w:rsid w:val="00623057"/>
    <w:rsid w:val="00623960"/>
    <w:rsid w:val="00656A03"/>
    <w:rsid w:val="00717462"/>
    <w:rsid w:val="00721B4F"/>
    <w:rsid w:val="007E4645"/>
    <w:rsid w:val="007E4A70"/>
    <w:rsid w:val="00802981"/>
    <w:rsid w:val="008344C9"/>
    <w:rsid w:val="00A52AF1"/>
    <w:rsid w:val="00AA4FEA"/>
    <w:rsid w:val="00AF1DBB"/>
    <w:rsid w:val="00B22146"/>
    <w:rsid w:val="00B24F10"/>
    <w:rsid w:val="00CA6260"/>
    <w:rsid w:val="00CB21A5"/>
    <w:rsid w:val="00CD5F59"/>
    <w:rsid w:val="00CD6604"/>
    <w:rsid w:val="00D22803"/>
    <w:rsid w:val="00D86603"/>
    <w:rsid w:val="00E05B20"/>
    <w:rsid w:val="00E34929"/>
    <w:rsid w:val="00EB5532"/>
    <w:rsid w:val="00F31297"/>
    <w:rsid w:val="00F56896"/>
    <w:rsid w:val="00FA2C9E"/>
    <w:rsid w:val="4C04BBAB"/>
    <w:rsid w:val="4F4D00C7"/>
    <w:rsid w:val="5572426F"/>
    <w:rsid w:val="7656E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2B22C"/>
  <w15:chartTrackingRefBased/>
  <w15:docId w15:val="{BE014981-F663-49D1-A9ED-53572C78D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B6B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6B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6B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B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B6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B6B6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2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A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0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0B0F8B-656D-4C59-8B23-7083AA910B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C39CFF-E2C5-4A39-B8BE-3154CFF0F6D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4daff743-0e15-41dc-b7e8-878ed753fd6d"/>
    <ds:schemaRef ds:uri="09538809-aeab-4af8-b192-0a148d9d8803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7356311-5ED5-4FE4-9F05-7EB92B065A4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Martiskainen</dc:creator>
  <cp:keywords/>
  <dc:description/>
  <cp:lastModifiedBy>BOIT James</cp:lastModifiedBy>
  <cp:revision>2</cp:revision>
  <dcterms:created xsi:type="dcterms:W3CDTF">2022-06-28T13:53:00Z</dcterms:created>
  <dcterms:modified xsi:type="dcterms:W3CDTF">2022-06-28T13:53:00Z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  <property fmtid="{D5CDD505-2E9C-101B-9397-08002B2CF9AE}" pid="3" name="TaxKeyword">
    <vt:lpwstr/>
  </property>
</Properties>
</file>