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00C3D" w14:textId="623F67B2" w:rsidR="00727C99" w:rsidRPr="00F37C0F" w:rsidRDefault="008002AB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Thank </w:t>
      </w:r>
      <w:r w:rsidR="000516AB" w:rsidRPr="00F37C0F">
        <w:rPr>
          <w:rFonts w:ascii="Times New Roman" w:hAnsi="Times New Roman" w:cs="Times New Roman"/>
          <w:lang w:val="en-GB"/>
        </w:rPr>
        <w:t xml:space="preserve">you, Mme </w:t>
      </w:r>
      <w:r w:rsidR="005C071C" w:rsidRPr="00F37C0F">
        <w:rPr>
          <w:rFonts w:ascii="Times New Roman" w:hAnsi="Times New Roman" w:cs="Times New Roman"/>
          <w:lang w:val="en-GB"/>
        </w:rPr>
        <w:t>Chairperson</w:t>
      </w:r>
      <w:r w:rsidRPr="00F37C0F">
        <w:rPr>
          <w:rFonts w:ascii="Times New Roman" w:hAnsi="Times New Roman" w:cs="Times New Roman"/>
          <w:lang w:val="en-GB"/>
        </w:rPr>
        <w:t>,</w:t>
      </w:r>
    </w:p>
    <w:p w14:paraId="0EFBF024" w14:textId="7C0DF749" w:rsidR="008724D3" w:rsidRPr="00F37C0F" w:rsidRDefault="0022670C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>Please allow me</w:t>
      </w:r>
      <w:r w:rsidR="004E39D8" w:rsidRPr="00F37C0F">
        <w:rPr>
          <w:rFonts w:ascii="Times New Roman" w:hAnsi="Times New Roman" w:cs="Times New Roman"/>
          <w:lang w:val="en-GB"/>
        </w:rPr>
        <w:t>, b</w:t>
      </w:r>
      <w:r w:rsidR="002870F0" w:rsidRPr="00F37C0F">
        <w:rPr>
          <w:rFonts w:ascii="Times New Roman" w:hAnsi="Times New Roman" w:cs="Times New Roman"/>
          <w:lang w:val="en-GB"/>
        </w:rPr>
        <w:t xml:space="preserve">efore </w:t>
      </w:r>
      <w:r w:rsidR="004E39D8" w:rsidRPr="00F37C0F">
        <w:rPr>
          <w:rFonts w:ascii="Times New Roman" w:hAnsi="Times New Roman" w:cs="Times New Roman"/>
          <w:lang w:val="en-GB"/>
        </w:rPr>
        <w:t>welcoming the honourable delegation of the State Party Hungary</w:t>
      </w:r>
      <w:r w:rsidR="000516AB" w:rsidRPr="00F37C0F">
        <w:rPr>
          <w:rFonts w:ascii="Times New Roman" w:hAnsi="Times New Roman" w:cs="Times New Roman"/>
          <w:lang w:val="en-GB"/>
        </w:rPr>
        <w:t>,</w:t>
      </w:r>
      <w:r w:rsidR="004E39D8" w:rsidRPr="00F37C0F">
        <w:rPr>
          <w:rFonts w:ascii="Times New Roman" w:hAnsi="Times New Roman" w:cs="Times New Roman"/>
          <w:lang w:val="en-GB"/>
        </w:rPr>
        <w:t xml:space="preserve"> to </w:t>
      </w:r>
      <w:r w:rsidR="00CE3722" w:rsidRPr="00F37C0F">
        <w:rPr>
          <w:rFonts w:ascii="Times New Roman" w:hAnsi="Times New Roman" w:cs="Times New Roman"/>
          <w:lang w:val="en-GB"/>
        </w:rPr>
        <w:t xml:space="preserve">reiterate </w:t>
      </w:r>
      <w:r w:rsidR="0068366F" w:rsidRPr="00F37C0F">
        <w:rPr>
          <w:rFonts w:ascii="Times New Roman" w:hAnsi="Times New Roman" w:cs="Times New Roman"/>
          <w:lang w:val="en-GB"/>
        </w:rPr>
        <w:t xml:space="preserve">the </w:t>
      </w:r>
      <w:r w:rsidR="006736CA" w:rsidRPr="005351E3">
        <w:rPr>
          <w:rFonts w:ascii="Times New Roman" w:hAnsi="Times New Roman" w:cs="Times New Roman"/>
          <w:b/>
          <w:bCs/>
          <w:lang w:val="en-GB"/>
        </w:rPr>
        <w:t>urge</w:t>
      </w:r>
      <w:r w:rsidR="00443AAF" w:rsidRPr="00F37C0F">
        <w:rPr>
          <w:rFonts w:ascii="Times New Roman" w:hAnsi="Times New Roman" w:cs="Times New Roman"/>
          <w:lang w:val="en-GB"/>
        </w:rPr>
        <w:t>,</w:t>
      </w:r>
      <w:r w:rsidR="00F23D1B" w:rsidRPr="00F37C0F">
        <w:rPr>
          <w:rFonts w:ascii="Times New Roman" w:hAnsi="Times New Roman" w:cs="Times New Roman"/>
          <w:lang w:val="en-GB"/>
        </w:rPr>
        <w:t xml:space="preserve"> </w:t>
      </w:r>
      <w:r w:rsidR="00F47461" w:rsidRPr="00F37C0F">
        <w:rPr>
          <w:rFonts w:ascii="Times New Roman" w:hAnsi="Times New Roman" w:cs="Times New Roman"/>
          <w:lang w:val="en-GB"/>
        </w:rPr>
        <w:t xml:space="preserve">expressed by the </w:t>
      </w:r>
      <w:r w:rsidR="00443AAF" w:rsidRPr="00F37C0F">
        <w:rPr>
          <w:rFonts w:ascii="Times New Roman" w:hAnsi="Times New Roman" w:cs="Times New Roman"/>
          <w:lang w:val="en-GB"/>
        </w:rPr>
        <w:t>UN</w:t>
      </w:r>
      <w:r w:rsidR="00183A02" w:rsidRPr="00F37C0F">
        <w:rPr>
          <w:rFonts w:ascii="Times New Roman" w:hAnsi="Times New Roman" w:cs="Times New Roman"/>
          <w:lang w:val="en-GB"/>
        </w:rPr>
        <w:t xml:space="preserve"> General Assembly, the UN Human </w:t>
      </w:r>
      <w:r w:rsidR="00BC5A05" w:rsidRPr="00F37C0F">
        <w:rPr>
          <w:rFonts w:ascii="Times New Roman" w:hAnsi="Times New Roman" w:cs="Times New Roman"/>
          <w:lang w:val="en-GB"/>
        </w:rPr>
        <w:t xml:space="preserve">Rights </w:t>
      </w:r>
      <w:r w:rsidR="00183A02" w:rsidRPr="00F37C0F">
        <w:rPr>
          <w:rFonts w:ascii="Times New Roman" w:hAnsi="Times New Roman" w:cs="Times New Roman"/>
          <w:lang w:val="en-GB"/>
        </w:rPr>
        <w:t>council</w:t>
      </w:r>
      <w:r w:rsidR="008724D3" w:rsidRPr="00F37C0F">
        <w:rPr>
          <w:rFonts w:ascii="Times New Roman" w:hAnsi="Times New Roman" w:cs="Times New Roman"/>
          <w:lang w:val="en-GB"/>
        </w:rPr>
        <w:t xml:space="preserve">, </w:t>
      </w:r>
      <w:r w:rsidR="005351E3">
        <w:rPr>
          <w:rFonts w:ascii="Times New Roman" w:hAnsi="Times New Roman" w:cs="Times New Roman"/>
          <w:lang w:val="en-GB"/>
        </w:rPr>
        <w:t>and all</w:t>
      </w:r>
      <w:r w:rsidR="00183A02" w:rsidRPr="00F37C0F">
        <w:rPr>
          <w:rFonts w:ascii="Times New Roman" w:hAnsi="Times New Roman" w:cs="Times New Roman"/>
          <w:lang w:val="en-GB"/>
        </w:rPr>
        <w:t xml:space="preserve"> </w:t>
      </w:r>
      <w:r w:rsidR="00F23D1B" w:rsidRPr="00F37C0F">
        <w:rPr>
          <w:rFonts w:ascii="Times New Roman" w:hAnsi="Times New Roman" w:cs="Times New Roman"/>
          <w:lang w:val="en-GB"/>
        </w:rPr>
        <w:t xml:space="preserve">human rights </w:t>
      </w:r>
      <w:r w:rsidR="00B12053" w:rsidRPr="00F37C0F">
        <w:rPr>
          <w:rFonts w:ascii="Times New Roman" w:hAnsi="Times New Roman" w:cs="Times New Roman"/>
          <w:lang w:val="en-GB"/>
        </w:rPr>
        <w:t>experts</w:t>
      </w:r>
      <w:r w:rsidR="005351E3">
        <w:rPr>
          <w:rFonts w:ascii="Times New Roman" w:hAnsi="Times New Roman" w:cs="Times New Roman"/>
          <w:lang w:val="en-GB"/>
        </w:rPr>
        <w:t xml:space="preserve"> of the</w:t>
      </w:r>
      <w:r w:rsidR="005351E3" w:rsidRPr="005351E3">
        <w:rPr>
          <w:rFonts w:ascii="Times New Roman" w:hAnsi="Times New Roman" w:cs="Times New Roman"/>
          <w:lang w:val="en-GB"/>
        </w:rPr>
        <w:t xml:space="preserve"> </w:t>
      </w:r>
      <w:r w:rsidR="005351E3" w:rsidRPr="00F37C0F">
        <w:rPr>
          <w:rFonts w:ascii="Times New Roman" w:hAnsi="Times New Roman" w:cs="Times New Roman"/>
          <w:lang w:val="en-GB"/>
        </w:rPr>
        <w:t>UN</w:t>
      </w:r>
      <w:r w:rsidRPr="00F37C0F">
        <w:rPr>
          <w:rFonts w:ascii="Times New Roman" w:hAnsi="Times New Roman" w:cs="Times New Roman"/>
          <w:lang w:val="en-GB"/>
        </w:rPr>
        <w:t xml:space="preserve">, </w:t>
      </w:r>
      <w:r w:rsidR="0068366F" w:rsidRPr="00F37C0F">
        <w:rPr>
          <w:rFonts w:ascii="Times New Roman" w:hAnsi="Times New Roman" w:cs="Times New Roman"/>
          <w:lang w:val="en-GB"/>
        </w:rPr>
        <w:t>to</w:t>
      </w:r>
      <w:r w:rsidR="005C071C" w:rsidRPr="00F37C0F">
        <w:rPr>
          <w:rFonts w:ascii="Times New Roman" w:hAnsi="Times New Roman" w:cs="Times New Roman"/>
          <w:lang w:val="en-GB"/>
        </w:rPr>
        <w:t xml:space="preserve"> </w:t>
      </w:r>
      <w:r w:rsidR="00AC4C34" w:rsidRPr="005351E3">
        <w:rPr>
          <w:rFonts w:ascii="Times New Roman" w:hAnsi="Times New Roman" w:cs="Times New Roman"/>
          <w:b/>
          <w:bCs/>
          <w:color w:val="000000"/>
          <w:shd w:val="clear" w:color="auto" w:fill="FFFFFF"/>
          <w:lang w:val="en-GB"/>
        </w:rPr>
        <w:t>Russian</w:t>
      </w:r>
      <w:r w:rsidR="00AC4C3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 Federation </w:t>
      </w:r>
      <w:r w:rsidR="0068366F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for </w:t>
      </w:r>
      <w:r w:rsidR="008724D3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an </w:t>
      </w:r>
      <w:r w:rsidR="008724D3" w:rsidRPr="005351E3">
        <w:rPr>
          <w:rFonts w:ascii="Times New Roman" w:hAnsi="Times New Roman" w:cs="Times New Roman"/>
          <w:b/>
          <w:bCs/>
          <w:shd w:val="clear" w:color="auto" w:fill="FFFFFF"/>
          <w:lang w:val="en-GB"/>
        </w:rPr>
        <w:t>immediate</w:t>
      </w:r>
      <w:r w:rsidR="0068366F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 cessation of hostilities in Ukraine</w:t>
      </w:r>
      <w:r w:rsidR="0068366F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, </w:t>
      </w:r>
      <w:r w:rsidR="006736CA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of </w:t>
      </w:r>
      <w:r w:rsidR="0068366F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its </w:t>
      </w:r>
      <w:r w:rsidR="00AC4C3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aggression on the sovereignty and territorial integrity of Ukraine</w:t>
      </w:r>
      <w:r w:rsidR="005C071C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.</w:t>
      </w:r>
      <w:r w:rsidR="00AC4C3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 </w:t>
      </w:r>
      <w:r w:rsidR="005C071C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The </w:t>
      </w:r>
      <w:r w:rsidR="00D509EC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military </w:t>
      </w:r>
      <w:r w:rsidR="00B47253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attack</w:t>
      </w:r>
      <w:r w:rsidR="005351E3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s</w:t>
      </w:r>
      <w:r w:rsidR="00AC4C3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 </w:t>
      </w:r>
      <w:r w:rsidR="008F45E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by Russia </w:t>
      </w:r>
      <w:r w:rsidR="00FA08F5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have </w:t>
      </w:r>
      <w:r w:rsidR="004331C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caused </w:t>
      </w:r>
      <w:r w:rsidR="006D42B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immense suffering and irreparable harm through </w:t>
      </w:r>
      <w:r w:rsidR="004331C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fundamental </w:t>
      </w:r>
      <w:r w:rsidR="006D42B4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human rights and humanitarian law violations</w:t>
      </w:r>
      <w:r w:rsidR="008724D3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, </w:t>
      </w:r>
      <w:r w:rsidR="00FA08F5"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as well as</w:t>
      </w:r>
      <w:r w:rsidR="008724D3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 disastrous impacts on millions of women, girls, </w:t>
      </w:r>
      <w:proofErr w:type="gramStart"/>
      <w:r w:rsidR="008724D3" w:rsidRPr="00F37C0F">
        <w:rPr>
          <w:rFonts w:ascii="Times New Roman" w:hAnsi="Times New Roman" w:cs="Times New Roman"/>
          <w:shd w:val="clear" w:color="auto" w:fill="FFFFFF"/>
          <w:lang w:val="en-GB"/>
        </w:rPr>
        <w:t>boys</w:t>
      </w:r>
      <w:proofErr w:type="gramEnd"/>
      <w:r w:rsidR="008724D3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 and men in Ukraine, including </w:t>
      </w:r>
      <w:r w:rsidR="00FA08F5" w:rsidRPr="00F37C0F">
        <w:rPr>
          <w:rFonts w:ascii="Times New Roman" w:hAnsi="Times New Roman" w:cs="Times New Roman"/>
          <w:shd w:val="clear" w:color="auto" w:fill="FFFFFF"/>
          <w:lang w:val="en-GB"/>
        </w:rPr>
        <w:t>persons</w:t>
      </w:r>
      <w:r w:rsidR="008724D3"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 with disabilities. </w:t>
      </w:r>
    </w:p>
    <w:p w14:paraId="37C6897E" w14:textId="5A69B57C" w:rsidR="00F37C0F" w:rsidRPr="00F37C0F" w:rsidRDefault="00F37C0F" w:rsidP="00F37C0F">
      <w:pPr>
        <w:spacing w:before="120" w:after="120" w:line="240" w:lineRule="auto"/>
        <w:jc w:val="both"/>
        <w:rPr>
          <w:rFonts w:ascii="Times New Roman" w:hAnsi="Times New Roman" w:cs="Times New Roman"/>
          <w:shd w:val="clear" w:color="auto" w:fill="FFFFFF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May I remind that </w:t>
      </w:r>
      <w:r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the </w:t>
      </w:r>
      <w:r w:rsidRPr="005351E3">
        <w:rPr>
          <w:rFonts w:ascii="Times New Roman" w:hAnsi="Times New Roman" w:cs="Times New Roman"/>
          <w:b/>
          <w:bCs/>
          <w:shd w:val="clear" w:color="auto" w:fill="FFFFFF"/>
          <w:lang w:val="en-GB"/>
        </w:rPr>
        <w:t>protection</w:t>
      </w:r>
      <w:r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 and safety of persons with disabilities in situations of risk, including in armed conflict, humanitarian emergencies</w:t>
      </w:r>
      <w:r w:rsidR="0097493A">
        <w:rPr>
          <w:rFonts w:ascii="Times New Roman" w:hAnsi="Times New Roman" w:cs="Times New Roman"/>
          <w:shd w:val="clear" w:color="auto" w:fill="FFFFFF"/>
          <w:lang w:val="en-GB"/>
        </w:rPr>
        <w:t xml:space="preserve"> and migration </w:t>
      </w:r>
      <w:r w:rsidRPr="005351E3">
        <w:rPr>
          <w:rFonts w:ascii="Times New Roman" w:hAnsi="Times New Roman" w:cs="Times New Roman"/>
          <w:shd w:val="clear" w:color="auto" w:fill="FFFFFF"/>
          <w:lang w:val="en-GB"/>
        </w:rPr>
        <w:t>is in accordance</w:t>
      </w:r>
      <w:r w:rsidRPr="00F37C0F">
        <w:rPr>
          <w:rFonts w:ascii="Times New Roman" w:hAnsi="Times New Roman" w:cs="Times New Roman"/>
          <w:shd w:val="clear" w:color="auto" w:fill="FFFFFF"/>
          <w:lang w:val="en-GB"/>
        </w:rPr>
        <w:t xml:space="preserve"> with the obligations of the State Parties under international law, including under</w:t>
      </w:r>
      <w:r w:rsidRPr="00F37C0F">
        <w:rPr>
          <w:rFonts w:ascii="Times New Roman" w:hAnsi="Times New Roman" w:cs="Times New Roman"/>
          <w:lang w:val="en-GB"/>
        </w:rPr>
        <w:t xml:space="preserve"> the </w:t>
      </w:r>
      <w:r w:rsidR="005351E3">
        <w:rPr>
          <w:rFonts w:ascii="Times New Roman" w:hAnsi="Times New Roman" w:cs="Times New Roman"/>
          <w:lang w:val="en-GB"/>
        </w:rPr>
        <w:t xml:space="preserve">UN </w:t>
      </w:r>
      <w:r w:rsidRPr="00F37C0F">
        <w:rPr>
          <w:rFonts w:ascii="Times New Roman" w:hAnsi="Times New Roman" w:cs="Times New Roman"/>
          <w:lang w:val="en-GB"/>
        </w:rPr>
        <w:t>Convention on the Rights of persons with disabilities.</w:t>
      </w:r>
    </w:p>
    <w:p w14:paraId="19DC7F87" w14:textId="77777777" w:rsidR="006736CA" w:rsidRPr="00F37C0F" w:rsidRDefault="0022670C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>Thank you all for allowing me the space to acknowledge this unfolding tragedy in this forum. It seems appropriate to do so</w:t>
      </w:r>
      <w:r w:rsidR="002A3F0E" w:rsidRPr="00F37C0F">
        <w:rPr>
          <w:rFonts w:ascii="Times New Roman" w:hAnsi="Times New Roman" w:cs="Times New Roman"/>
          <w:lang w:val="en-GB"/>
        </w:rPr>
        <w:t>,</w:t>
      </w:r>
      <w:r w:rsidRPr="00F37C0F">
        <w:rPr>
          <w:rFonts w:ascii="Times New Roman" w:hAnsi="Times New Roman" w:cs="Times New Roman"/>
          <w:lang w:val="en-GB"/>
        </w:rPr>
        <w:t xml:space="preserve"> as we come to discuss the human rights of persons with disabilities in Hungary - a neighbour of Ukraine and indeed, to my own country of Lithuania.</w:t>
      </w:r>
      <w:r w:rsidR="00CD33E4" w:rsidRPr="00F37C0F">
        <w:rPr>
          <w:rFonts w:ascii="Times New Roman" w:hAnsi="Times New Roman" w:cs="Times New Roman"/>
          <w:lang w:val="en-GB"/>
        </w:rPr>
        <w:t xml:space="preserve"> </w:t>
      </w:r>
    </w:p>
    <w:p w14:paraId="4BFCFDE0" w14:textId="00135B25" w:rsidR="00CC3197" w:rsidRPr="00F37C0F" w:rsidRDefault="00CC3197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Dear </w:t>
      </w:r>
      <w:r w:rsidR="002748E7" w:rsidRPr="00F37C0F">
        <w:rPr>
          <w:rFonts w:ascii="Times New Roman" w:hAnsi="Times New Roman" w:cs="Times New Roman"/>
          <w:lang w:val="en-GB"/>
        </w:rPr>
        <w:t>Mr. Attila FÜLÖP, State Secretary, Ministry of Human Capacities</w:t>
      </w:r>
      <w:r w:rsidR="00235669" w:rsidRPr="00F37C0F">
        <w:rPr>
          <w:rFonts w:ascii="Times New Roman" w:hAnsi="Times New Roman" w:cs="Times New Roman"/>
          <w:lang w:val="en-GB"/>
        </w:rPr>
        <w:t xml:space="preserve"> of Hungary, </w:t>
      </w:r>
    </w:p>
    <w:p w14:paraId="39D3EFDF" w14:textId="30570AED" w:rsidR="002748E7" w:rsidRPr="00F37C0F" w:rsidRDefault="00CC3197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>Y</w:t>
      </w:r>
      <w:r w:rsidR="00235669" w:rsidRPr="00F37C0F">
        <w:rPr>
          <w:rFonts w:ascii="Times New Roman" w:hAnsi="Times New Roman" w:cs="Times New Roman"/>
          <w:lang w:val="en-GB"/>
        </w:rPr>
        <w:t>our</w:t>
      </w:r>
      <w:r w:rsidR="002748E7" w:rsidRPr="00F37C0F">
        <w:rPr>
          <w:rFonts w:ascii="Times New Roman" w:hAnsi="Times New Roman" w:cs="Times New Roman"/>
          <w:lang w:val="en-GB"/>
        </w:rPr>
        <w:t xml:space="preserve"> excellency Ms Margit SZŰCS, Ambassador and Permanent Representative Permanent Mission of Hungary.</w:t>
      </w:r>
    </w:p>
    <w:p w14:paraId="38830FA0" w14:textId="24644DDC" w:rsidR="000829A0" w:rsidRPr="00F37C0F" w:rsidRDefault="009126E2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On behalf of the </w:t>
      </w:r>
      <w:r w:rsidR="009F1783" w:rsidRPr="00F37C0F">
        <w:rPr>
          <w:rFonts w:ascii="Times New Roman" w:hAnsi="Times New Roman" w:cs="Times New Roman"/>
          <w:lang w:val="en-GB"/>
        </w:rPr>
        <w:t>Committee,</w:t>
      </w:r>
      <w:r w:rsidRPr="00F37C0F">
        <w:rPr>
          <w:rFonts w:ascii="Times New Roman" w:hAnsi="Times New Roman" w:cs="Times New Roman"/>
          <w:lang w:val="en-GB"/>
        </w:rPr>
        <w:t xml:space="preserve"> I would </w:t>
      </w:r>
      <w:r w:rsidR="009F1783" w:rsidRPr="00F37C0F">
        <w:rPr>
          <w:rFonts w:ascii="Times New Roman" w:hAnsi="Times New Roman" w:cs="Times New Roman"/>
          <w:lang w:val="en-GB"/>
        </w:rPr>
        <w:t>like</w:t>
      </w:r>
      <w:r w:rsidRPr="00F37C0F">
        <w:rPr>
          <w:rFonts w:ascii="Times New Roman" w:hAnsi="Times New Roman" w:cs="Times New Roman"/>
          <w:lang w:val="en-GB"/>
        </w:rPr>
        <w:t xml:space="preserve"> to warmly welcome</w:t>
      </w:r>
      <w:r w:rsidR="009F1783" w:rsidRPr="00F37C0F">
        <w:rPr>
          <w:rFonts w:ascii="Times New Roman" w:hAnsi="Times New Roman" w:cs="Times New Roman"/>
          <w:lang w:val="en-GB"/>
        </w:rPr>
        <w:t xml:space="preserve"> </w:t>
      </w:r>
      <w:r w:rsidR="00EC2760" w:rsidRPr="00F37C0F">
        <w:rPr>
          <w:rFonts w:ascii="Times New Roman" w:hAnsi="Times New Roman" w:cs="Times New Roman"/>
          <w:lang w:val="en-GB"/>
        </w:rPr>
        <w:t xml:space="preserve">you and </w:t>
      </w:r>
      <w:r w:rsidR="009F1783" w:rsidRPr="00F37C0F">
        <w:rPr>
          <w:rFonts w:ascii="Times New Roman" w:hAnsi="Times New Roman" w:cs="Times New Roman"/>
          <w:lang w:val="en-GB"/>
        </w:rPr>
        <w:t>the entire high-level delegation of Hungary</w:t>
      </w:r>
      <w:r w:rsidR="00032497" w:rsidRPr="00F37C0F">
        <w:rPr>
          <w:rFonts w:ascii="Times New Roman" w:hAnsi="Times New Roman" w:cs="Times New Roman"/>
          <w:lang w:val="en-GB"/>
        </w:rPr>
        <w:t>, in this room</w:t>
      </w:r>
      <w:r w:rsidR="000829A0" w:rsidRPr="00F37C0F">
        <w:rPr>
          <w:rFonts w:ascii="Times New Roman" w:hAnsi="Times New Roman" w:cs="Times New Roman"/>
          <w:lang w:val="en-GB"/>
        </w:rPr>
        <w:t>,</w:t>
      </w:r>
      <w:r w:rsidR="00032497" w:rsidRPr="00F37C0F">
        <w:rPr>
          <w:rFonts w:ascii="Times New Roman" w:hAnsi="Times New Roman" w:cs="Times New Roman"/>
          <w:lang w:val="en-GB"/>
        </w:rPr>
        <w:t xml:space="preserve"> in Palais Nations, as well as online,</w:t>
      </w:r>
      <w:r w:rsidR="009F1783" w:rsidRPr="00F37C0F">
        <w:rPr>
          <w:rFonts w:ascii="Times New Roman" w:hAnsi="Times New Roman" w:cs="Times New Roman"/>
          <w:lang w:val="en-GB"/>
        </w:rPr>
        <w:t xml:space="preserve"> to the constructive dialog with the Committee on the Rights of Persons with Disabilities of the United Nations</w:t>
      </w:r>
      <w:r w:rsidR="000829A0" w:rsidRPr="00F37C0F">
        <w:rPr>
          <w:rFonts w:ascii="Times New Roman" w:hAnsi="Times New Roman" w:cs="Times New Roman"/>
          <w:lang w:val="en-GB"/>
        </w:rPr>
        <w:t>.</w:t>
      </w:r>
    </w:p>
    <w:p w14:paraId="1049A070" w14:textId="4B03899A" w:rsidR="00CB4C2E" w:rsidRPr="00F37C0F" w:rsidRDefault="00CB4C2E" w:rsidP="00CB4C2E">
      <w:pPr>
        <w:spacing w:before="120" w:after="120" w:line="240" w:lineRule="auto"/>
        <w:jc w:val="both"/>
        <w:rPr>
          <w:rFonts w:ascii="Times New Roman" w:eastAsia="Georgia" w:hAnsi="Times New Roman" w:cs="Times New Roman"/>
          <w:lang w:val="en-GB" w:eastAsia="es-ES_tradnl"/>
        </w:rPr>
      </w:pPr>
      <w:r w:rsidRPr="00F37C0F">
        <w:rPr>
          <w:rFonts w:ascii="Times New Roman" w:hAnsi="Times New Roman" w:cs="Times New Roman"/>
          <w:lang w:val="en-GB"/>
        </w:rPr>
        <w:t xml:space="preserve">I would like also to warmly welcome </w:t>
      </w:r>
      <w:r w:rsidRPr="00F37C0F">
        <w:rPr>
          <w:rFonts w:ascii="Times New Roman" w:hAnsi="Times New Roman" w:cs="Times New Roman"/>
          <w:b/>
          <w:bCs/>
          <w:lang w:val="en-GB"/>
        </w:rPr>
        <w:t>organisations</w:t>
      </w:r>
      <w:r w:rsidRPr="00F37C0F">
        <w:rPr>
          <w:rFonts w:ascii="Times New Roman" w:hAnsi="Times New Roman" w:cs="Times New Roman"/>
          <w:lang w:val="en-GB"/>
        </w:rPr>
        <w:t xml:space="preserve"> of persons with disability and </w:t>
      </w:r>
      <w:r w:rsidRPr="00F37C0F">
        <w:rPr>
          <w:rFonts w:ascii="Times New Roman" w:hAnsi="Times New Roman" w:cs="Times New Roman"/>
          <w:b/>
          <w:bCs/>
          <w:lang w:val="en-GB"/>
        </w:rPr>
        <w:t>all</w:t>
      </w:r>
      <w:r w:rsidRPr="00F37C0F">
        <w:rPr>
          <w:rFonts w:ascii="Times New Roman" w:hAnsi="Times New Roman" w:cs="Times New Roman"/>
          <w:lang w:val="en-GB"/>
        </w:rPr>
        <w:t xml:space="preserve"> persons with disabilities of Hungary who join us by watching our constructive dialogue through online streaming</w:t>
      </w:r>
      <w:r w:rsidRPr="00F37C0F">
        <w:rPr>
          <w:rFonts w:ascii="Times New Roman" w:eastAsia="Georgia" w:hAnsi="Times New Roman" w:cs="Times New Roman"/>
          <w:lang w:val="en-GB" w:eastAsia="es-ES_tradnl"/>
        </w:rPr>
        <w:t>.</w:t>
      </w:r>
    </w:p>
    <w:p w14:paraId="18F743CD" w14:textId="48423170" w:rsidR="00CB4C2E" w:rsidRPr="00F37C0F" w:rsidRDefault="00CB4C2E" w:rsidP="00CB4C2E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I would like </w:t>
      </w:r>
      <w:r w:rsidR="0097493A">
        <w:rPr>
          <w:rFonts w:ascii="Times New Roman" w:hAnsi="Times New Roman" w:cs="Times New Roman"/>
          <w:lang w:val="en-GB"/>
        </w:rPr>
        <w:t xml:space="preserve">also </w:t>
      </w:r>
      <w:r w:rsidRPr="00F37C0F">
        <w:rPr>
          <w:rFonts w:ascii="Times New Roman" w:hAnsi="Times New Roman" w:cs="Times New Roman"/>
          <w:lang w:val="en-GB"/>
        </w:rPr>
        <w:t xml:space="preserve">to pay tribute to </w:t>
      </w:r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Mr. </w:t>
      </w:r>
      <w:proofErr w:type="spellStart"/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György</w:t>
      </w:r>
      <w:proofErr w:type="spellEnd"/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 </w:t>
      </w:r>
      <w:proofErr w:type="spellStart"/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Könczei</w:t>
      </w:r>
      <w:proofErr w:type="spellEnd"/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, Mr Gábor </w:t>
      </w:r>
      <w:proofErr w:type="spellStart"/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>Gombos</w:t>
      </w:r>
      <w:proofErr w:type="spellEnd"/>
      <w:r w:rsidRPr="00F37C0F">
        <w:rPr>
          <w:rFonts w:ascii="Times New Roman" w:hAnsi="Times New Roman" w:cs="Times New Roman"/>
          <w:color w:val="000000"/>
          <w:shd w:val="clear" w:color="auto" w:fill="FFFFFF"/>
          <w:lang w:val="en-GB"/>
        </w:rPr>
        <w:t xml:space="preserve"> and Mr László Lovászy</w:t>
      </w:r>
      <w:r w:rsidRPr="00F37C0F">
        <w:rPr>
          <w:rFonts w:ascii="Times New Roman" w:hAnsi="Times New Roman" w:cs="Times New Roman"/>
          <w:lang w:val="en-GB"/>
        </w:rPr>
        <w:t>, the most competent former members of the CRPD Committee from Hungary for their valuable contributions to the work of the Committee.</w:t>
      </w:r>
    </w:p>
    <w:p w14:paraId="1F49668F" w14:textId="36943F9F" w:rsidR="00EC2760" w:rsidRPr="0097493A" w:rsidRDefault="00EC2760" w:rsidP="00EC2760">
      <w:pPr>
        <w:spacing w:before="120" w:after="120" w:line="240" w:lineRule="auto"/>
        <w:jc w:val="both"/>
        <w:rPr>
          <w:rFonts w:ascii="Times New Roman" w:hAnsi="Times New Roman" w:cs="Times New Roman"/>
          <w:lang w:val="en-US"/>
        </w:rPr>
      </w:pPr>
      <w:r w:rsidRPr="0097493A">
        <w:rPr>
          <w:rFonts w:ascii="Times New Roman" w:hAnsi="Times New Roman" w:cs="Times New Roman"/>
          <w:lang w:val="en-GB"/>
        </w:rPr>
        <w:t xml:space="preserve">It is my </w:t>
      </w:r>
      <w:r w:rsidRPr="0097493A">
        <w:rPr>
          <w:rFonts w:ascii="Times New Roman" w:hAnsi="Times New Roman" w:cs="Times New Roman"/>
          <w:b/>
          <w:lang w:val="en-GB"/>
        </w:rPr>
        <w:t>privilege</w:t>
      </w:r>
      <w:r w:rsidRPr="0097493A">
        <w:rPr>
          <w:rFonts w:ascii="Times New Roman" w:hAnsi="Times New Roman" w:cs="Times New Roman"/>
          <w:lang w:val="en-GB"/>
        </w:rPr>
        <w:t xml:space="preserve"> and </w:t>
      </w:r>
      <w:r w:rsidRPr="0097493A">
        <w:rPr>
          <w:rFonts w:ascii="Times New Roman" w:hAnsi="Times New Roman" w:cs="Times New Roman"/>
          <w:b/>
          <w:lang w:val="en-GB"/>
        </w:rPr>
        <w:t xml:space="preserve">pleasure </w:t>
      </w:r>
      <w:r w:rsidRPr="0097493A">
        <w:rPr>
          <w:rFonts w:ascii="Times New Roman" w:hAnsi="Times New Roman" w:cs="Times New Roman"/>
          <w:lang w:val="en-GB"/>
        </w:rPr>
        <w:t xml:space="preserve">to be a country </w:t>
      </w:r>
      <w:r w:rsidR="00512019" w:rsidRPr="0097493A">
        <w:rPr>
          <w:rFonts w:ascii="Times New Roman" w:hAnsi="Times New Roman" w:cs="Times New Roman"/>
          <w:lang w:val="en-GB"/>
        </w:rPr>
        <w:t>co-</w:t>
      </w:r>
      <w:r w:rsidRPr="0097493A">
        <w:rPr>
          <w:rFonts w:ascii="Times New Roman" w:hAnsi="Times New Roman" w:cs="Times New Roman"/>
          <w:lang w:val="en-GB"/>
        </w:rPr>
        <w:t>rapporteur</w:t>
      </w:r>
      <w:r w:rsidR="00512019" w:rsidRPr="0097493A">
        <w:rPr>
          <w:rFonts w:ascii="Times New Roman" w:hAnsi="Times New Roman" w:cs="Times New Roman"/>
          <w:lang w:val="en-GB"/>
        </w:rPr>
        <w:t xml:space="preserve"> </w:t>
      </w:r>
      <w:r w:rsidR="00512019" w:rsidRPr="0097493A">
        <w:rPr>
          <w:rFonts w:ascii="Times New Roman" w:hAnsi="Times New Roman" w:cs="Times New Roman"/>
          <w:lang w:val="en-GB"/>
        </w:rPr>
        <w:t>of the Committee</w:t>
      </w:r>
      <w:r w:rsidR="00512019" w:rsidRPr="0097493A">
        <w:rPr>
          <w:rFonts w:ascii="Times New Roman" w:hAnsi="Times New Roman" w:cs="Times New Roman"/>
          <w:lang w:val="en-GB"/>
        </w:rPr>
        <w:t>, together with Sir Robert Martin,</w:t>
      </w:r>
      <w:r w:rsidRPr="0097493A">
        <w:rPr>
          <w:rFonts w:ascii="Times New Roman" w:hAnsi="Times New Roman" w:cs="Times New Roman"/>
          <w:lang w:val="en-GB"/>
        </w:rPr>
        <w:t xml:space="preserve"> </w:t>
      </w:r>
      <w:r w:rsidR="00D640FA" w:rsidRPr="0097493A">
        <w:rPr>
          <w:rFonts w:ascii="Times New Roman" w:hAnsi="Times New Roman" w:cs="Times New Roman"/>
          <w:lang w:val="en-GB"/>
        </w:rPr>
        <w:t>for the</w:t>
      </w:r>
      <w:r w:rsidR="00EB0265" w:rsidRPr="0097493A">
        <w:rPr>
          <w:rFonts w:ascii="Times New Roman" w:hAnsi="Times New Roman" w:cs="Times New Roman"/>
          <w:lang w:val="en-GB"/>
        </w:rPr>
        <w:t xml:space="preserve"> consolidated 2</w:t>
      </w:r>
      <w:proofErr w:type="spellStart"/>
      <w:r w:rsidR="00EB0265" w:rsidRPr="0097493A">
        <w:rPr>
          <w:rFonts w:ascii="Times New Roman" w:hAnsi="Times New Roman" w:cs="Times New Roman"/>
          <w:vertAlign w:val="superscript"/>
        </w:rPr>
        <w:t>nd</w:t>
      </w:r>
      <w:proofErr w:type="spellEnd"/>
      <w:r w:rsidR="00EB0265" w:rsidRPr="0097493A">
        <w:rPr>
          <w:rFonts w:ascii="Times New Roman" w:hAnsi="Times New Roman" w:cs="Times New Roman"/>
        </w:rPr>
        <w:t xml:space="preserve"> and </w:t>
      </w:r>
      <w:proofErr w:type="spellStart"/>
      <w:r w:rsidR="00EB0265" w:rsidRPr="0097493A">
        <w:rPr>
          <w:rFonts w:ascii="Times New Roman" w:hAnsi="Times New Roman" w:cs="Times New Roman"/>
        </w:rPr>
        <w:t>3</w:t>
      </w:r>
      <w:r w:rsidR="005351E3" w:rsidRPr="0097493A">
        <w:rPr>
          <w:rFonts w:ascii="Times New Roman" w:hAnsi="Times New Roman" w:cs="Times New Roman"/>
          <w:vertAlign w:val="superscript"/>
        </w:rPr>
        <w:t>rd</w:t>
      </w:r>
      <w:proofErr w:type="spellEnd"/>
      <w:r w:rsidR="005351E3" w:rsidRPr="0097493A">
        <w:rPr>
          <w:rFonts w:ascii="Times New Roman" w:hAnsi="Times New Roman" w:cs="Times New Roman"/>
        </w:rPr>
        <w:t xml:space="preserve"> </w:t>
      </w:r>
      <w:r w:rsidR="005351E3" w:rsidRPr="0097493A">
        <w:rPr>
          <w:rFonts w:ascii="Times New Roman" w:hAnsi="Times New Roman" w:cs="Times New Roman"/>
          <w:lang w:val="en-GB"/>
        </w:rPr>
        <w:t>report</w:t>
      </w:r>
      <w:r w:rsidRPr="0097493A">
        <w:rPr>
          <w:rFonts w:ascii="Times New Roman" w:hAnsi="Times New Roman" w:cs="Times New Roman"/>
          <w:lang w:val="en-GB"/>
        </w:rPr>
        <w:t xml:space="preserve"> of </w:t>
      </w:r>
      <w:r w:rsidR="00D45348" w:rsidRPr="0097493A">
        <w:rPr>
          <w:rFonts w:ascii="Times New Roman" w:hAnsi="Times New Roman" w:cs="Times New Roman"/>
          <w:lang w:val="en-GB"/>
        </w:rPr>
        <w:t>Hungary</w:t>
      </w:r>
      <w:r w:rsidRPr="0097493A">
        <w:rPr>
          <w:rFonts w:ascii="Times New Roman" w:hAnsi="Times New Roman" w:cs="Times New Roman"/>
          <w:lang w:val="en-GB"/>
        </w:rPr>
        <w:t xml:space="preserve">. </w:t>
      </w:r>
      <w:r w:rsidR="0094644E" w:rsidRPr="0097493A">
        <w:rPr>
          <w:rFonts w:ascii="Times New Roman" w:hAnsi="Times New Roman" w:cs="Times New Roman"/>
          <w:lang w:val="en-GB"/>
        </w:rPr>
        <w:t xml:space="preserve">May I also remind that I had </w:t>
      </w:r>
      <w:r w:rsidR="0097493A" w:rsidRPr="0097493A">
        <w:rPr>
          <w:rFonts w:ascii="Times New Roman" w:hAnsi="Times New Roman" w:cs="Times New Roman"/>
          <w:lang w:val="en-GB"/>
        </w:rPr>
        <w:t>a privilege</w:t>
      </w:r>
      <w:r w:rsidR="0094644E" w:rsidRPr="0097493A">
        <w:rPr>
          <w:rFonts w:ascii="Times New Roman" w:hAnsi="Times New Roman" w:cs="Times New Roman"/>
          <w:lang w:val="en-GB"/>
        </w:rPr>
        <w:t xml:space="preserve"> to</w:t>
      </w:r>
      <w:r w:rsidR="000E1CC6" w:rsidRPr="0097493A">
        <w:rPr>
          <w:rFonts w:ascii="Times New Roman" w:hAnsi="Times New Roman" w:cs="Times New Roman"/>
          <w:lang w:val="en-GB"/>
        </w:rPr>
        <w:t xml:space="preserve"> visit the State Party </w:t>
      </w:r>
      <w:r w:rsidR="000E1CC6" w:rsidRPr="0097493A">
        <w:rPr>
          <w:rFonts w:ascii="Times New Roman" w:hAnsi="Times New Roman" w:cs="Times New Roman"/>
          <w:lang w:val="en-US"/>
        </w:rPr>
        <w:t xml:space="preserve">as </w:t>
      </w:r>
      <w:r w:rsidR="0099739A" w:rsidRPr="0097493A">
        <w:rPr>
          <w:rFonts w:ascii="Times New Roman" w:hAnsi="Times New Roman" w:cs="Times New Roman"/>
          <w:lang w:val="en-US"/>
        </w:rPr>
        <w:t xml:space="preserve">part </w:t>
      </w:r>
      <w:r w:rsidR="000E1CC6" w:rsidRPr="0097493A">
        <w:rPr>
          <w:rFonts w:ascii="Times New Roman" w:hAnsi="Times New Roman" w:cs="Times New Roman"/>
          <w:lang w:val="en-US"/>
        </w:rPr>
        <w:t xml:space="preserve">of an inquiry team under </w:t>
      </w:r>
      <w:r w:rsidR="0082665B" w:rsidRPr="0097493A">
        <w:rPr>
          <w:rFonts w:ascii="Times New Roman" w:hAnsi="Times New Roman" w:cs="Times New Roman"/>
          <w:lang w:val="en-US"/>
        </w:rPr>
        <w:t>Optional protocol</w:t>
      </w:r>
      <w:r w:rsidR="0082665B" w:rsidRPr="0097493A">
        <w:rPr>
          <w:rFonts w:ascii="Times New Roman" w:hAnsi="Times New Roman" w:cs="Times New Roman"/>
          <w:lang w:val="en-GB"/>
        </w:rPr>
        <w:t xml:space="preserve"> of the Convention in </w:t>
      </w:r>
      <w:r w:rsidR="0082665B" w:rsidRPr="0097493A">
        <w:rPr>
          <w:rFonts w:ascii="Times New Roman" w:hAnsi="Times New Roman" w:cs="Times New Roman"/>
          <w:lang w:val="en-US"/>
        </w:rPr>
        <w:t>2019.</w:t>
      </w:r>
      <w:r w:rsidR="00512019" w:rsidRPr="0097493A">
        <w:rPr>
          <w:rFonts w:ascii="Times New Roman" w:hAnsi="Times New Roman" w:cs="Times New Roman"/>
          <w:lang w:val="en-US"/>
        </w:rPr>
        <w:t xml:space="preserve"> </w:t>
      </w:r>
    </w:p>
    <w:p w14:paraId="589F4361" w14:textId="633B9222" w:rsidR="004775F6" w:rsidRPr="00F37C0F" w:rsidRDefault="00735CFF" w:rsidP="00D925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val="en-GB" w:eastAsia="en-GB"/>
        </w:rPr>
      </w:pP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May I begin my </w:t>
      </w:r>
      <w:r w:rsidR="00456515" w:rsidRPr="00F37C0F">
        <w:rPr>
          <w:rFonts w:ascii="Times New Roman" w:eastAsia="Times New Roman" w:hAnsi="Times New Roman" w:cs="Times New Roman"/>
          <w:lang w:val="en-GB" w:eastAsia="en-GB"/>
        </w:rPr>
        <w:t>opening remarks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 by </w:t>
      </w:r>
      <w:r w:rsidRPr="00853A82">
        <w:rPr>
          <w:rFonts w:ascii="Times New Roman" w:eastAsia="Times New Roman" w:hAnsi="Times New Roman" w:cs="Times New Roman"/>
          <w:b/>
          <w:bCs/>
          <w:lang w:val="en-GB" w:eastAsia="en-GB"/>
        </w:rPr>
        <w:t>thanking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 the Government of </w:t>
      </w:r>
      <w:r w:rsidR="0081784A" w:rsidRPr="00F37C0F">
        <w:rPr>
          <w:rFonts w:ascii="Times New Roman" w:eastAsia="Times New Roman" w:hAnsi="Times New Roman" w:cs="Times New Roman"/>
          <w:lang w:val="en-GB" w:eastAsia="en-GB"/>
        </w:rPr>
        <w:t>Hungary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 for its</w:t>
      </w:r>
      <w:r w:rsidR="0097493A">
        <w:rPr>
          <w:rFonts w:ascii="Times New Roman" w:eastAsia="Times New Roman" w:hAnsi="Times New Roman" w:cs="Times New Roman"/>
          <w:lang w:val="en-GB" w:eastAsia="en-GB"/>
        </w:rPr>
        <w:t xml:space="preserve"> comprehensive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 </w:t>
      </w:r>
      <w:r w:rsidR="004775F6" w:rsidRPr="00F37C0F">
        <w:rPr>
          <w:rFonts w:ascii="Times New Roman" w:eastAsia="Times New Roman" w:hAnsi="Times New Roman" w:cs="Times New Roman"/>
          <w:lang w:val="en-GB" w:eastAsia="en-GB"/>
        </w:rPr>
        <w:t>reply to the list of issues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 </w:t>
      </w:r>
      <w:r w:rsidR="004775F6" w:rsidRPr="00F37C0F">
        <w:rPr>
          <w:rFonts w:ascii="Times New Roman" w:eastAsia="Times New Roman" w:hAnsi="Times New Roman" w:cs="Times New Roman"/>
          <w:lang w:val="en-GB" w:eastAsia="en-GB"/>
        </w:rPr>
        <w:t>of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 the Committee</w:t>
      </w:r>
      <w:r w:rsidR="004775F6" w:rsidRPr="00F37C0F">
        <w:rPr>
          <w:rFonts w:ascii="Times New Roman" w:eastAsia="Times New Roman" w:hAnsi="Times New Roman" w:cs="Times New Roman"/>
          <w:lang w:val="en-GB" w:eastAsia="en-GB"/>
        </w:rPr>
        <w:t>.</w:t>
      </w:r>
    </w:p>
    <w:p w14:paraId="7F1797BC" w14:textId="1E02A0C8" w:rsidR="00867269" w:rsidRPr="00F37C0F" w:rsidRDefault="004775F6" w:rsidP="00D925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val="en-GB" w:eastAsia="en-GB"/>
        </w:rPr>
      </w:pPr>
      <w:r w:rsidRPr="00F37C0F">
        <w:rPr>
          <w:rFonts w:ascii="Times New Roman" w:eastAsia="Times New Roman" w:hAnsi="Times New Roman" w:cs="Times New Roman"/>
          <w:lang w:val="en-GB" w:eastAsia="en-GB"/>
        </w:rPr>
        <w:t>M</w:t>
      </w:r>
      <w:r w:rsidR="00547747" w:rsidRPr="00F37C0F">
        <w:rPr>
          <w:rFonts w:ascii="Times New Roman" w:eastAsia="Times New Roman" w:hAnsi="Times New Roman" w:cs="Times New Roman"/>
          <w:lang w:val="en-GB" w:eastAsia="en-GB"/>
        </w:rPr>
        <w:t xml:space="preserve">y thanks </w:t>
      </w:r>
      <w:r w:rsidRPr="00F37C0F">
        <w:rPr>
          <w:rFonts w:ascii="Times New Roman" w:eastAsia="Times New Roman" w:hAnsi="Times New Roman" w:cs="Times New Roman"/>
          <w:lang w:val="en-GB" w:eastAsia="en-GB"/>
        </w:rPr>
        <w:t xml:space="preserve">also </w:t>
      </w:r>
      <w:r w:rsidR="00547747" w:rsidRPr="00F37C0F">
        <w:rPr>
          <w:rFonts w:ascii="Times New Roman" w:eastAsia="Times New Roman" w:hAnsi="Times New Roman" w:cs="Times New Roman"/>
          <w:lang w:val="en-GB" w:eastAsia="en-GB"/>
        </w:rPr>
        <w:t xml:space="preserve">go </w:t>
      </w:r>
      <w:r w:rsidR="002E391E" w:rsidRPr="00F37C0F">
        <w:rPr>
          <w:rFonts w:ascii="Times New Roman" w:eastAsia="Times New Roman" w:hAnsi="Times New Roman" w:cs="Times New Roman"/>
          <w:lang w:val="en-GB" w:eastAsia="en-GB"/>
        </w:rPr>
        <w:t xml:space="preserve">to </w:t>
      </w:r>
      <w:r w:rsidR="0097493A">
        <w:rPr>
          <w:rFonts w:ascii="Times New Roman" w:eastAsia="Times New Roman" w:hAnsi="Times New Roman" w:cs="Times New Roman"/>
          <w:lang w:val="en-GB" w:eastAsia="en-GB"/>
        </w:rPr>
        <w:t xml:space="preserve">the </w:t>
      </w:r>
      <w:r w:rsidR="00491D64" w:rsidRPr="00853A82">
        <w:rPr>
          <w:rFonts w:ascii="Times New Roman" w:hAnsi="Times New Roman" w:cs="Times New Roman"/>
          <w:b/>
          <w:bCs/>
          <w:lang w:val="en-GB"/>
        </w:rPr>
        <w:t>organisations</w:t>
      </w:r>
      <w:r w:rsidR="00491D64" w:rsidRPr="00F37C0F">
        <w:rPr>
          <w:rFonts w:ascii="Times New Roman" w:hAnsi="Times New Roman" w:cs="Times New Roman"/>
          <w:lang w:val="en-GB"/>
        </w:rPr>
        <w:t xml:space="preserve"> of persons with disability of </w:t>
      </w:r>
      <w:r w:rsidR="0081784A" w:rsidRPr="00F37C0F">
        <w:rPr>
          <w:rFonts w:ascii="Times New Roman" w:eastAsia="Times New Roman" w:hAnsi="Times New Roman" w:cs="Times New Roman"/>
          <w:lang w:val="en-GB" w:eastAsia="en-GB"/>
        </w:rPr>
        <w:t>Hungary</w:t>
      </w:r>
      <w:r w:rsidR="00735CFF" w:rsidRPr="00F37C0F">
        <w:rPr>
          <w:rFonts w:ascii="Times New Roman" w:eastAsia="Times New Roman" w:hAnsi="Times New Roman" w:cs="Times New Roman"/>
          <w:lang w:val="en-GB" w:eastAsia="en-GB"/>
        </w:rPr>
        <w:t xml:space="preserve"> for </w:t>
      </w:r>
      <w:r w:rsidR="002E391E" w:rsidRPr="00F37C0F">
        <w:rPr>
          <w:rFonts w:ascii="Times New Roman" w:eastAsia="Times New Roman" w:hAnsi="Times New Roman" w:cs="Times New Roman"/>
          <w:lang w:val="en-GB" w:eastAsia="en-GB"/>
        </w:rPr>
        <w:t xml:space="preserve">their </w:t>
      </w:r>
      <w:r w:rsidR="00735CFF" w:rsidRPr="00F37C0F">
        <w:rPr>
          <w:rFonts w:ascii="Times New Roman" w:eastAsia="Times New Roman" w:hAnsi="Times New Roman" w:cs="Times New Roman"/>
          <w:lang w:val="en-GB" w:eastAsia="en-GB"/>
        </w:rPr>
        <w:t>alternative reports. </w:t>
      </w:r>
    </w:p>
    <w:p w14:paraId="70B4E13B" w14:textId="5229C0AA" w:rsidR="000D69E4" w:rsidRPr="00F37C0F" w:rsidRDefault="000D69E4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In ratifying the </w:t>
      </w:r>
      <w:r w:rsidR="00547747" w:rsidRPr="00F37C0F">
        <w:rPr>
          <w:rFonts w:ascii="Times New Roman" w:hAnsi="Times New Roman" w:cs="Times New Roman"/>
          <w:lang w:val="en-GB"/>
        </w:rPr>
        <w:t xml:space="preserve">CRPD </w:t>
      </w:r>
      <w:r w:rsidRPr="00F37C0F">
        <w:rPr>
          <w:rFonts w:ascii="Times New Roman" w:hAnsi="Times New Roman" w:cs="Times New Roman"/>
          <w:lang w:val="en-GB"/>
        </w:rPr>
        <w:t>Convention</w:t>
      </w:r>
      <w:r w:rsidR="00547747" w:rsidRPr="00F37C0F">
        <w:rPr>
          <w:rFonts w:ascii="Times New Roman" w:hAnsi="Times New Roman" w:cs="Times New Roman"/>
          <w:lang w:val="en-GB"/>
        </w:rPr>
        <w:t xml:space="preserve"> </w:t>
      </w:r>
      <w:r w:rsidR="004C35FB" w:rsidRPr="00F37C0F">
        <w:rPr>
          <w:rFonts w:ascii="Times New Roman" w:hAnsi="Times New Roman" w:cs="Times New Roman"/>
          <w:lang w:val="en-GB"/>
        </w:rPr>
        <w:t xml:space="preserve">in </w:t>
      </w:r>
      <w:r w:rsidR="008A6BE2" w:rsidRPr="00425803">
        <w:rPr>
          <w:rFonts w:ascii="Times New Roman" w:hAnsi="Times New Roman" w:cs="Times New Roman"/>
          <w:lang w:val="en-GB"/>
        </w:rPr>
        <w:t>200</w:t>
      </w:r>
      <w:r w:rsidR="00425803" w:rsidRPr="00425803">
        <w:rPr>
          <w:rFonts w:ascii="Times New Roman" w:hAnsi="Times New Roman" w:cs="Times New Roman"/>
          <w:lang w:val="en-US"/>
        </w:rPr>
        <w:t>7</w:t>
      </w:r>
      <w:r w:rsidR="00E036D5" w:rsidRPr="00F37C0F">
        <w:rPr>
          <w:rFonts w:ascii="Times New Roman" w:hAnsi="Times New Roman" w:cs="Times New Roman"/>
          <w:lang w:val="en-GB"/>
        </w:rPr>
        <w:t xml:space="preserve">, </w:t>
      </w:r>
      <w:r w:rsidR="00C049C0" w:rsidRPr="00F37C0F">
        <w:rPr>
          <w:rFonts w:ascii="Times New Roman" w:hAnsi="Times New Roman" w:cs="Times New Roman"/>
          <w:lang w:val="en-GB"/>
        </w:rPr>
        <w:t>Hungary</w:t>
      </w:r>
      <w:r w:rsidRPr="00F37C0F">
        <w:rPr>
          <w:rFonts w:ascii="Times New Roman" w:hAnsi="Times New Roman" w:cs="Times New Roman"/>
          <w:lang w:val="en-GB"/>
        </w:rPr>
        <w:t xml:space="preserve"> </w:t>
      </w:r>
      <w:r w:rsidR="004C35FB" w:rsidRPr="00F37C0F">
        <w:rPr>
          <w:rFonts w:ascii="Times New Roman" w:hAnsi="Times New Roman" w:cs="Times New Roman"/>
          <w:lang w:val="en-GB"/>
        </w:rPr>
        <w:t xml:space="preserve">has </w:t>
      </w:r>
      <w:r w:rsidRPr="00F37C0F">
        <w:rPr>
          <w:rFonts w:ascii="Times New Roman" w:hAnsi="Times New Roman" w:cs="Times New Roman"/>
          <w:b/>
          <w:lang w:val="en-GB"/>
        </w:rPr>
        <w:t>express</w:t>
      </w:r>
      <w:r w:rsidR="004C35FB" w:rsidRPr="00F37C0F">
        <w:rPr>
          <w:rFonts w:ascii="Times New Roman" w:hAnsi="Times New Roman" w:cs="Times New Roman"/>
          <w:b/>
          <w:lang w:val="en-GB"/>
        </w:rPr>
        <w:t>ed</w:t>
      </w:r>
      <w:r w:rsidRPr="00F37C0F">
        <w:rPr>
          <w:rFonts w:ascii="Times New Roman" w:hAnsi="Times New Roman" w:cs="Times New Roman"/>
          <w:lang w:val="en-GB"/>
        </w:rPr>
        <w:t xml:space="preserve"> its </w:t>
      </w:r>
      <w:r w:rsidRPr="00F37C0F">
        <w:rPr>
          <w:rFonts w:ascii="Times New Roman" w:hAnsi="Times New Roman" w:cs="Times New Roman"/>
          <w:b/>
          <w:lang w:val="en-GB"/>
        </w:rPr>
        <w:t>will</w:t>
      </w:r>
      <w:r w:rsidRPr="00F37C0F">
        <w:rPr>
          <w:rFonts w:ascii="Times New Roman" w:hAnsi="Times New Roman" w:cs="Times New Roman"/>
          <w:lang w:val="en-GB"/>
        </w:rPr>
        <w:t xml:space="preserve"> and </w:t>
      </w:r>
      <w:r w:rsidRPr="00F37C0F">
        <w:rPr>
          <w:rFonts w:ascii="Times New Roman" w:hAnsi="Times New Roman" w:cs="Times New Roman"/>
          <w:b/>
          <w:lang w:val="en-GB"/>
        </w:rPr>
        <w:t>commitment</w:t>
      </w:r>
      <w:r w:rsidRPr="00F37C0F">
        <w:rPr>
          <w:rFonts w:ascii="Times New Roman" w:hAnsi="Times New Roman" w:cs="Times New Roman"/>
          <w:lang w:val="en-GB"/>
        </w:rPr>
        <w:t xml:space="preserve"> </w:t>
      </w:r>
      <w:r w:rsidR="001B4780" w:rsidRPr="00F37C0F">
        <w:rPr>
          <w:rFonts w:ascii="Times New Roman" w:hAnsi="Times New Roman" w:cs="Times New Roman"/>
          <w:lang w:val="en-GB"/>
        </w:rPr>
        <w:t xml:space="preserve">to </w:t>
      </w:r>
      <w:r w:rsidR="001B4780" w:rsidRPr="00F37C0F">
        <w:rPr>
          <w:rFonts w:ascii="Times New Roman" w:hAnsi="Times New Roman" w:cs="Times New Roman"/>
          <w:b/>
          <w:lang w:val="en-GB"/>
        </w:rPr>
        <w:t>domesticate</w:t>
      </w:r>
      <w:r w:rsidR="001B4780" w:rsidRPr="00F37C0F">
        <w:rPr>
          <w:rFonts w:ascii="Times New Roman" w:hAnsi="Times New Roman" w:cs="Times New Roman"/>
          <w:lang w:val="en-GB"/>
        </w:rPr>
        <w:t xml:space="preserve"> </w:t>
      </w:r>
      <w:r w:rsidR="00FF617B" w:rsidRPr="00F37C0F">
        <w:rPr>
          <w:rFonts w:ascii="Times New Roman" w:hAnsi="Times New Roman" w:cs="Times New Roman"/>
          <w:lang w:val="en-GB"/>
        </w:rPr>
        <w:t xml:space="preserve">the </w:t>
      </w:r>
      <w:r w:rsidR="001B4780" w:rsidRPr="00F37C0F">
        <w:rPr>
          <w:rFonts w:ascii="Times New Roman" w:hAnsi="Times New Roman" w:cs="Times New Roman"/>
          <w:lang w:val="en-GB"/>
        </w:rPr>
        <w:t xml:space="preserve">human rights standards into its national policies, </w:t>
      </w:r>
      <w:proofErr w:type="gramStart"/>
      <w:r w:rsidR="001B4780" w:rsidRPr="00F37C0F">
        <w:rPr>
          <w:rFonts w:ascii="Times New Roman" w:hAnsi="Times New Roman" w:cs="Times New Roman"/>
          <w:lang w:val="en-GB"/>
        </w:rPr>
        <w:t>legislation</w:t>
      </w:r>
      <w:proofErr w:type="gramEnd"/>
      <w:r w:rsidR="001B4780" w:rsidRPr="00F37C0F">
        <w:rPr>
          <w:rFonts w:ascii="Times New Roman" w:hAnsi="Times New Roman" w:cs="Times New Roman"/>
          <w:lang w:val="en-GB"/>
        </w:rPr>
        <w:t xml:space="preserve"> and practice.</w:t>
      </w:r>
    </w:p>
    <w:p w14:paraId="13DB8886" w14:textId="30B9372B" w:rsidR="00867269" w:rsidRPr="00F37C0F" w:rsidRDefault="00B51872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I </w:t>
      </w:r>
      <w:r w:rsidR="00050E3F">
        <w:rPr>
          <w:rFonts w:ascii="Times New Roman" w:hAnsi="Times New Roman" w:cs="Times New Roman"/>
          <w:lang w:val="en-GB"/>
        </w:rPr>
        <w:t>would like to commend the State Party</w:t>
      </w:r>
      <w:r w:rsidRPr="00F37C0F">
        <w:rPr>
          <w:rFonts w:ascii="Times New Roman" w:hAnsi="Times New Roman" w:cs="Times New Roman"/>
          <w:lang w:val="en-GB"/>
        </w:rPr>
        <w:t xml:space="preserve"> of </w:t>
      </w:r>
      <w:r w:rsidR="002D398E" w:rsidRPr="00F37C0F">
        <w:rPr>
          <w:rFonts w:ascii="Times New Roman" w:hAnsi="Times New Roman" w:cs="Times New Roman"/>
          <w:lang w:val="en-GB"/>
        </w:rPr>
        <w:t>Hungary</w:t>
      </w:r>
      <w:r w:rsidRPr="00F37C0F">
        <w:rPr>
          <w:rFonts w:ascii="Times New Roman" w:hAnsi="Times New Roman" w:cs="Times New Roman"/>
          <w:lang w:val="en-GB"/>
        </w:rPr>
        <w:t xml:space="preserve"> </w:t>
      </w:r>
      <w:r w:rsidR="00050E3F">
        <w:rPr>
          <w:rFonts w:ascii="Times New Roman" w:hAnsi="Times New Roman" w:cs="Times New Roman"/>
          <w:lang w:val="en-GB"/>
        </w:rPr>
        <w:t>for</w:t>
      </w:r>
      <w:r w:rsidR="00206375" w:rsidRPr="00F37C0F">
        <w:rPr>
          <w:rFonts w:ascii="Times New Roman" w:hAnsi="Times New Roman" w:cs="Times New Roman"/>
          <w:lang w:val="en-GB"/>
        </w:rPr>
        <w:t xml:space="preserve"> </w:t>
      </w:r>
      <w:r w:rsidR="00547747" w:rsidRPr="00F37C0F">
        <w:rPr>
          <w:rFonts w:ascii="Times New Roman" w:hAnsi="Times New Roman" w:cs="Times New Roman"/>
          <w:lang w:val="en-GB"/>
        </w:rPr>
        <w:t xml:space="preserve">the </w:t>
      </w:r>
      <w:r w:rsidR="005332FC" w:rsidRPr="00F37C0F">
        <w:rPr>
          <w:rFonts w:ascii="Times New Roman" w:hAnsi="Times New Roman" w:cs="Times New Roman"/>
          <w:lang w:val="en-GB"/>
        </w:rPr>
        <w:t xml:space="preserve">recognition of Sigh Language at the Constitutional level, </w:t>
      </w:r>
      <w:r w:rsidR="002A3F0E" w:rsidRPr="00F37C0F">
        <w:rPr>
          <w:rFonts w:ascii="Times New Roman" w:hAnsi="Times New Roman" w:cs="Times New Roman"/>
          <w:lang w:val="en-GB"/>
        </w:rPr>
        <w:t xml:space="preserve">as well as </w:t>
      </w:r>
      <w:r w:rsidR="00050E3F">
        <w:rPr>
          <w:rFonts w:ascii="Times New Roman" w:hAnsi="Times New Roman" w:cs="Times New Roman"/>
          <w:lang w:val="en-GB"/>
        </w:rPr>
        <w:t xml:space="preserve">for its </w:t>
      </w:r>
      <w:r w:rsidR="00206375" w:rsidRPr="00F37C0F">
        <w:rPr>
          <w:rFonts w:ascii="Times New Roman" w:hAnsi="Times New Roman" w:cs="Times New Roman"/>
          <w:lang w:val="en-US"/>
        </w:rPr>
        <w:t xml:space="preserve">National Disability </w:t>
      </w:r>
      <w:proofErr w:type="spellStart"/>
      <w:r w:rsidR="00206375" w:rsidRPr="00F37C0F">
        <w:rPr>
          <w:rFonts w:ascii="Times New Roman" w:hAnsi="Times New Roman" w:cs="Times New Roman"/>
          <w:lang w:val="en-US"/>
        </w:rPr>
        <w:t>Programme</w:t>
      </w:r>
      <w:proofErr w:type="spellEnd"/>
      <w:r w:rsidR="00206375" w:rsidRPr="00F37C0F">
        <w:rPr>
          <w:rFonts w:ascii="Times New Roman" w:hAnsi="Times New Roman" w:cs="Times New Roman"/>
          <w:lang w:val="en-US"/>
        </w:rPr>
        <w:t xml:space="preserve"> 2015–2025.</w:t>
      </w:r>
    </w:p>
    <w:p w14:paraId="760E8063" w14:textId="35DF6333" w:rsidR="002E3A7B" w:rsidRPr="00F37C0F" w:rsidRDefault="00B51872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However, </w:t>
      </w:r>
      <w:r w:rsidR="0030594D" w:rsidRPr="00F37C0F">
        <w:rPr>
          <w:rFonts w:ascii="Times New Roman" w:hAnsi="Times New Roman" w:cs="Times New Roman"/>
          <w:lang w:val="en-GB"/>
        </w:rPr>
        <w:t xml:space="preserve">the </w:t>
      </w:r>
      <w:r w:rsidR="00AF2EFD" w:rsidRPr="00F37C0F">
        <w:rPr>
          <w:rFonts w:ascii="Times New Roman" w:hAnsi="Times New Roman" w:cs="Times New Roman"/>
          <w:lang w:val="en-GB"/>
        </w:rPr>
        <w:t xml:space="preserve">Committee observes </w:t>
      </w:r>
      <w:r w:rsidR="007328F9" w:rsidRPr="00F37C0F">
        <w:rPr>
          <w:rFonts w:ascii="Times New Roman" w:hAnsi="Times New Roman" w:cs="Times New Roman"/>
          <w:b/>
          <w:lang w:val="en-GB"/>
        </w:rPr>
        <w:t>considerable</w:t>
      </w:r>
      <w:r w:rsidR="007328F9" w:rsidRPr="00F37C0F">
        <w:rPr>
          <w:rFonts w:ascii="Times New Roman" w:hAnsi="Times New Roman" w:cs="Times New Roman"/>
          <w:lang w:val="en-GB"/>
        </w:rPr>
        <w:t xml:space="preserve"> </w:t>
      </w:r>
      <w:r w:rsidR="00CD56CC" w:rsidRPr="00F37C0F">
        <w:rPr>
          <w:rFonts w:ascii="Times New Roman" w:hAnsi="Times New Roman" w:cs="Times New Roman"/>
          <w:b/>
          <w:lang w:val="en-GB"/>
        </w:rPr>
        <w:t>barriers</w:t>
      </w:r>
      <w:r w:rsidR="005E2EFB" w:rsidRPr="00F37C0F">
        <w:rPr>
          <w:rFonts w:ascii="Times New Roman" w:hAnsi="Times New Roman" w:cs="Times New Roman"/>
          <w:lang w:val="en-GB"/>
        </w:rPr>
        <w:t xml:space="preserve"> that</w:t>
      </w:r>
      <w:r w:rsidRPr="00F37C0F">
        <w:rPr>
          <w:rFonts w:ascii="Times New Roman" w:hAnsi="Times New Roman" w:cs="Times New Roman"/>
          <w:lang w:val="en-GB"/>
        </w:rPr>
        <w:t xml:space="preserve"> </w:t>
      </w:r>
      <w:r w:rsidR="008B4EAC">
        <w:rPr>
          <w:rFonts w:ascii="Times New Roman" w:hAnsi="Times New Roman" w:cs="Times New Roman"/>
          <w:lang w:val="en-GB"/>
        </w:rPr>
        <w:t xml:space="preserve">seriously </w:t>
      </w:r>
      <w:r w:rsidR="00CD56CC" w:rsidRPr="00F37C0F">
        <w:rPr>
          <w:rFonts w:ascii="Times New Roman" w:hAnsi="Times New Roman" w:cs="Times New Roman"/>
          <w:lang w:val="en-GB"/>
        </w:rPr>
        <w:t>imped</w:t>
      </w:r>
      <w:r w:rsidR="008B4EAC">
        <w:rPr>
          <w:rFonts w:ascii="Times New Roman" w:hAnsi="Times New Roman" w:cs="Times New Roman"/>
          <w:lang w:val="en-GB"/>
        </w:rPr>
        <w:t>e</w:t>
      </w:r>
      <w:r w:rsidR="00CD56CC" w:rsidRPr="00F37C0F">
        <w:rPr>
          <w:rFonts w:ascii="Times New Roman" w:hAnsi="Times New Roman" w:cs="Times New Roman"/>
          <w:lang w:val="en-GB"/>
        </w:rPr>
        <w:t xml:space="preserve"> </w:t>
      </w:r>
      <w:r w:rsidR="008B4EAC" w:rsidRPr="00F37C0F">
        <w:rPr>
          <w:rFonts w:ascii="Times New Roman" w:hAnsi="Times New Roman" w:cs="Times New Roman"/>
          <w:lang w:val="en-GB"/>
        </w:rPr>
        <w:t xml:space="preserve">exercising rights persons with disabilities </w:t>
      </w:r>
      <w:r w:rsidRPr="00F37C0F">
        <w:rPr>
          <w:rFonts w:ascii="Times New Roman" w:hAnsi="Times New Roman" w:cs="Times New Roman"/>
          <w:lang w:val="en-GB"/>
        </w:rPr>
        <w:t xml:space="preserve">to live </w:t>
      </w:r>
      <w:r w:rsidR="00AF2EFD" w:rsidRPr="00F37C0F">
        <w:rPr>
          <w:rFonts w:ascii="Times New Roman" w:hAnsi="Times New Roman" w:cs="Times New Roman"/>
          <w:lang w:val="en-GB"/>
        </w:rPr>
        <w:t xml:space="preserve">in the society </w:t>
      </w:r>
      <w:r w:rsidRPr="00F37C0F">
        <w:rPr>
          <w:rFonts w:ascii="Times New Roman" w:hAnsi="Times New Roman" w:cs="Times New Roman"/>
          <w:lang w:val="en-GB"/>
        </w:rPr>
        <w:t xml:space="preserve">on an </w:t>
      </w:r>
      <w:r w:rsidRPr="00F37C0F">
        <w:rPr>
          <w:rFonts w:ascii="Times New Roman" w:hAnsi="Times New Roman" w:cs="Times New Roman"/>
          <w:b/>
          <w:lang w:val="en-GB"/>
        </w:rPr>
        <w:t>equal</w:t>
      </w:r>
      <w:r w:rsidRPr="00F37C0F">
        <w:rPr>
          <w:rFonts w:ascii="Times New Roman" w:hAnsi="Times New Roman" w:cs="Times New Roman"/>
          <w:lang w:val="en-GB"/>
        </w:rPr>
        <w:t xml:space="preserve"> basis with others</w:t>
      </w:r>
      <w:r w:rsidR="00050E3F">
        <w:rPr>
          <w:rFonts w:ascii="Times New Roman" w:hAnsi="Times New Roman" w:cs="Times New Roman"/>
          <w:lang w:val="en-GB"/>
        </w:rPr>
        <w:t xml:space="preserve"> in the State Party of Hungary</w:t>
      </w:r>
      <w:r w:rsidR="002E3A7B" w:rsidRPr="00F37C0F">
        <w:rPr>
          <w:rFonts w:ascii="Times New Roman" w:hAnsi="Times New Roman" w:cs="Times New Roman"/>
          <w:lang w:val="en-GB"/>
        </w:rPr>
        <w:t>.</w:t>
      </w:r>
    </w:p>
    <w:p w14:paraId="564CFAE8" w14:textId="6F06EB4E" w:rsidR="00E76522" w:rsidRPr="00F37C0F" w:rsidRDefault="00F835A8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 xml:space="preserve">I could </w:t>
      </w:r>
      <w:r w:rsidR="002A3F0E" w:rsidRPr="00F37C0F">
        <w:rPr>
          <w:rFonts w:ascii="Times New Roman" w:hAnsi="Times New Roman" w:cs="Times New Roman"/>
          <w:lang w:val="en-GB"/>
        </w:rPr>
        <w:t>mention</w:t>
      </w:r>
      <w:r w:rsidR="0095504D" w:rsidRPr="00F37C0F">
        <w:rPr>
          <w:rFonts w:ascii="Times New Roman" w:hAnsi="Times New Roman" w:cs="Times New Roman"/>
          <w:lang w:val="en-GB"/>
        </w:rPr>
        <w:t xml:space="preserve"> </w:t>
      </w:r>
      <w:r w:rsidR="004775F6" w:rsidRPr="00F37C0F">
        <w:rPr>
          <w:rFonts w:ascii="Times New Roman" w:hAnsi="Times New Roman" w:cs="Times New Roman"/>
          <w:lang w:val="en-GB"/>
        </w:rPr>
        <w:t>here –</w:t>
      </w:r>
      <w:r w:rsidR="002A3F0E" w:rsidRPr="00F37C0F">
        <w:rPr>
          <w:rFonts w:ascii="Times New Roman" w:hAnsi="Times New Roman" w:cs="Times New Roman"/>
          <w:lang w:val="en-GB"/>
        </w:rPr>
        <w:t xml:space="preserve"> </w:t>
      </w:r>
      <w:r w:rsidR="004775F6" w:rsidRPr="00F37C0F">
        <w:rPr>
          <w:rFonts w:ascii="Times New Roman" w:hAnsi="Times New Roman" w:cs="Times New Roman"/>
          <w:lang w:val="en-GB"/>
        </w:rPr>
        <w:t xml:space="preserve">on </w:t>
      </w:r>
      <w:r w:rsidR="0011628E" w:rsidRPr="00F37C0F">
        <w:rPr>
          <w:rFonts w:ascii="Times New Roman" w:hAnsi="Times New Roman" w:cs="Times New Roman"/>
          <w:lang w:val="en-GB"/>
        </w:rPr>
        <w:t>the</w:t>
      </w:r>
      <w:r w:rsidR="004775F6" w:rsidRPr="00F37C0F">
        <w:rPr>
          <w:rFonts w:ascii="Times New Roman" w:hAnsi="Times New Roman" w:cs="Times New Roman"/>
          <w:lang w:val="en-GB"/>
        </w:rPr>
        <w:t xml:space="preserve"> </w:t>
      </w:r>
      <w:r w:rsidR="0095504D" w:rsidRPr="00F37C0F">
        <w:rPr>
          <w:rFonts w:ascii="Times New Roman" w:hAnsi="Times New Roman" w:cs="Times New Roman"/>
          <w:lang w:val="en-GB"/>
        </w:rPr>
        <w:t xml:space="preserve">ad hoc </w:t>
      </w:r>
      <w:r w:rsidR="004775F6" w:rsidRPr="00F37C0F">
        <w:rPr>
          <w:rFonts w:ascii="Times New Roman" w:hAnsi="Times New Roman" w:cs="Times New Roman"/>
          <w:lang w:val="en-GB"/>
        </w:rPr>
        <w:t xml:space="preserve">bases </w:t>
      </w:r>
      <w:r w:rsidR="0095504D" w:rsidRPr="00F37C0F">
        <w:rPr>
          <w:rFonts w:ascii="Times New Roman" w:hAnsi="Times New Roman" w:cs="Times New Roman"/>
          <w:lang w:val="en-GB"/>
        </w:rPr>
        <w:t xml:space="preserve">- </w:t>
      </w:r>
      <w:r w:rsidR="00E91683" w:rsidRPr="00F37C0F">
        <w:rPr>
          <w:rFonts w:ascii="Times New Roman" w:hAnsi="Times New Roman" w:cs="Times New Roman"/>
          <w:lang w:val="en-GB"/>
        </w:rPr>
        <w:t xml:space="preserve">the </w:t>
      </w:r>
      <w:r w:rsidR="00E91683" w:rsidRPr="00F37C0F">
        <w:rPr>
          <w:rFonts w:ascii="Times New Roman" w:hAnsi="Times New Roman" w:cs="Times New Roman"/>
          <w:b/>
          <w:bCs/>
          <w:lang w:val="en-GB"/>
        </w:rPr>
        <w:t>huge lack of accessibility</w:t>
      </w:r>
      <w:r w:rsidR="00E91683" w:rsidRPr="00F37C0F">
        <w:rPr>
          <w:rFonts w:ascii="Times New Roman" w:hAnsi="Times New Roman" w:cs="Times New Roman"/>
          <w:lang w:val="en-GB"/>
        </w:rPr>
        <w:t xml:space="preserve"> </w:t>
      </w:r>
      <w:r w:rsidR="004775F6" w:rsidRPr="00F37C0F">
        <w:rPr>
          <w:rFonts w:ascii="Times New Roman" w:hAnsi="Times New Roman" w:cs="Times New Roman"/>
          <w:lang w:val="en-GB"/>
        </w:rPr>
        <w:t>for persons with disabilities</w:t>
      </w:r>
      <w:r w:rsidR="004775F6" w:rsidRPr="00F37C0F">
        <w:rPr>
          <w:rFonts w:ascii="Times New Roman" w:hAnsi="Times New Roman" w:cs="Times New Roman"/>
          <w:lang w:val="en-GB"/>
        </w:rPr>
        <w:t xml:space="preserve"> </w:t>
      </w:r>
      <w:r w:rsidR="00D61DE3" w:rsidRPr="00F37C0F">
        <w:rPr>
          <w:rFonts w:ascii="Times New Roman" w:hAnsi="Times New Roman" w:cs="Times New Roman"/>
          <w:lang w:val="en-GB"/>
        </w:rPr>
        <w:t xml:space="preserve">to build environments, </w:t>
      </w:r>
      <w:r w:rsidR="00E76522" w:rsidRPr="00F37C0F">
        <w:rPr>
          <w:rFonts w:ascii="Times New Roman" w:hAnsi="Times New Roman" w:cs="Times New Roman"/>
          <w:lang w:val="en-GB"/>
        </w:rPr>
        <w:t xml:space="preserve">transportation, </w:t>
      </w:r>
      <w:proofErr w:type="gramStart"/>
      <w:r w:rsidR="00E76522" w:rsidRPr="00F37C0F">
        <w:rPr>
          <w:rFonts w:ascii="Times New Roman" w:hAnsi="Times New Roman" w:cs="Times New Roman"/>
          <w:lang w:val="en-GB"/>
        </w:rPr>
        <w:t>information</w:t>
      </w:r>
      <w:proofErr w:type="gramEnd"/>
      <w:r w:rsidR="00E76522" w:rsidRPr="00F37C0F">
        <w:rPr>
          <w:rFonts w:ascii="Times New Roman" w:hAnsi="Times New Roman" w:cs="Times New Roman"/>
          <w:lang w:val="en-GB"/>
        </w:rPr>
        <w:t xml:space="preserve"> and communication, as well as </w:t>
      </w:r>
      <w:r w:rsidR="0095504D" w:rsidRPr="00F37C0F">
        <w:rPr>
          <w:rFonts w:ascii="Times New Roman" w:hAnsi="Times New Roman" w:cs="Times New Roman"/>
          <w:lang w:val="en-GB"/>
        </w:rPr>
        <w:t>to community-based</w:t>
      </w:r>
      <w:r w:rsidR="00D61DE3" w:rsidRPr="00F37C0F">
        <w:rPr>
          <w:rFonts w:ascii="Times New Roman" w:hAnsi="Times New Roman" w:cs="Times New Roman"/>
          <w:lang w:val="en-GB"/>
        </w:rPr>
        <w:t xml:space="preserve"> services</w:t>
      </w:r>
      <w:r w:rsidR="00E76522" w:rsidRPr="00F37C0F">
        <w:rPr>
          <w:rFonts w:ascii="Times New Roman" w:hAnsi="Times New Roman" w:cs="Times New Roman"/>
          <w:lang w:val="en-GB"/>
        </w:rPr>
        <w:t>, including for families of children with disabilities.</w:t>
      </w:r>
      <w:r w:rsidR="00B81BB6" w:rsidRPr="00F37C0F">
        <w:rPr>
          <w:rFonts w:ascii="Times New Roman" w:hAnsi="Times New Roman" w:cs="Times New Roman"/>
          <w:lang w:val="en-GB"/>
        </w:rPr>
        <w:t xml:space="preserve"> </w:t>
      </w:r>
    </w:p>
    <w:p w14:paraId="151BC45D" w14:textId="7861751E" w:rsidR="00554C1F" w:rsidRPr="00F37C0F" w:rsidRDefault="00554C1F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lastRenderedPageBreak/>
        <w:t>I would like also to express our concern about the lack of provisions</w:t>
      </w:r>
      <w:r w:rsidR="00050E3F">
        <w:rPr>
          <w:rFonts w:ascii="Times New Roman" w:hAnsi="Times New Roman" w:cs="Times New Roman"/>
          <w:lang w:val="en-GB"/>
        </w:rPr>
        <w:t xml:space="preserve"> for</w:t>
      </w:r>
      <w:r w:rsidRPr="00F37C0F">
        <w:rPr>
          <w:rFonts w:ascii="Times New Roman" w:hAnsi="Times New Roman" w:cs="Times New Roman"/>
          <w:b/>
          <w:bCs/>
          <w:lang w:val="en-GB"/>
        </w:rPr>
        <w:t xml:space="preserve"> inclusive </w:t>
      </w:r>
      <w:proofErr w:type="gramStart"/>
      <w:r w:rsidRPr="00F37C0F">
        <w:rPr>
          <w:rFonts w:ascii="Times New Roman" w:hAnsi="Times New Roman" w:cs="Times New Roman"/>
          <w:b/>
          <w:bCs/>
          <w:lang w:val="en-GB"/>
        </w:rPr>
        <w:t>education</w:t>
      </w:r>
      <w:r w:rsidRPr="00F37C0F">
        <w:rPr>
          <w:rFonts w:ascii="Times New Roman" w:hAnsi="Times New Roman" w:cs="Times New Roman"/>
          <w:lang w:val="en-GB"/>
        </w:rPr>
        <w:t>, when</w:t>
      </w:r>
      <w:proofErr w:type="gramEnd"/>
      <w:r w:rsidRPr="00F37C0F">
        <w:rPr>
          <w:rFonts w:ascii="Times New Roman" w:hAnsi="Times New Roman" w:cs="Times New Roman"/>
          <w:lang w:val="en-GB"/>
        </w:rPr>
        <w:t xml:space="preserve"> actual </w:t>
      </w:r>
      <w:r w:rsidR="009731A0" w:rsidRPr="00F37C0F">
        <w:rPr>
          <w:rFonts w:ascii="Times New Roman" w:hAnsi="Times New Roman" w:cs="Times New Roman"/>
          <w:lang w:val="en-GB"/>
        </w:rPr>
        <w:t>regulatory framework</w:t>
      </w:r>
      <w:r w:rsidRPr="00F37C0F">
        <w:rPr>
          <w:rFonts w:ascii="Times New Roman" w:hAnsi="Times New Roman" w:cs="Times New Roman"/>
          <w:lang w:val="en-GB"/>
        </w:rPr>
        <w:t xml:space="preserve"> </w:t>
      </w:r>
      <w:r w:rsidR="006C3F71" w:rsidRPr="00853A82">
        <w:rPr>
          <w:rFonts w:ascii="Times New Roman" w:hAnsi="Times New Roman" w:cs="Times New Roman"/>
          <w:b/>
          <w:bCs/>
          <w:lang w:val="en-GB"/>
        </w:rPr>
        <w:t>continues</w:t>
      </w:r>
      <w:r w:rsidRPr="00F37C0F">
        <w:rPr>
          <w:rFonts w:ascii="Times New Roman" w:hAnsi="Times New Roman" w:cs="Times New Roman"/>
          <w:lang w:val="en-GB"/>
        </w:rPr>
        <w:t xml:space="preserve"> promoting segregation of children with disabilities</w:t>
      </w:r>
      <w:r w:rsidR="00050E3F" w:rsidRPr="00050E3F">
        <w:rPr>
          <w:rFonts w:ascii="Times New Roman" w:hAnsi="Times New Roman" w:cs="Times New Roman"/>
          <w:lang w:val="en-GB"/>
        </w:rPr>
        <w:t xml:space="preserve"> </w:t>
      </w:r>
      <w:r w:rsidR="00050E3F">
        <w:rPr>
          <w:rFonts w:ascii="Times New Roman" w:hAnsi="Times New Roman" w:cs="Times New Roman"/>
          <w:lang w:val="en-GB"/>
        </w:rPr>
        <w:t xml:space="preserve">in </w:t>
      </w:r>
      <w:r w:rsidR="00050E3F" w:rsidRPr="00F37C0F">
        <w:rPr>
          <w:rFonts w:ascii="Times New Roman" w:hAnsi="Times New Roman" w:cs="Times New Roman"/>
          <w:lang w:val="en-GB"/>
        </w:rPr>
        <w:t>education</w:t>
      </w:r>
      <w:r w:rsidR="009731A0" w:rsidRPr="00F37C0F">
        <w:rPr>
          <w:rFonts w:ascii="Times New Roman" w:hAnsi="Times New Roman" w:cs="Times New Roman"/>
          <w:lang w:val="en-GB"/>
        </w:rPr>
        <w:t>.</w:t>
      </w:r>
    </w:p>
    <w:p w14:paraId="511FF1EB" w14:textId="1480DC60" w:rsidR="006C3F71" w:rsidRDefault="006C3F71" w:rsidP="006C3F7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BF6837">
        <w:rPr>
          <w:rFonts w:ascii="Times New Roman" w:hAnsi="Times New Roman" w:cs="Times New Roman"/>
          <w:lang w:val="en-GB"/>
        </w:rPr>
        <w:t xml:space="preserve">Generally, I observe the </w:t>
      </w:r>
      <w:r w:rsidRPr="007662C1">
        <w:rPr>
          <w:rFonts w:ascii="Times New Roman" w:hAnsi="Times New Roman" w:cs="Times New Roman"/>
          <w:b/>
          <w:bCs/>
          <w:lang w:val="en-GB"/>
        </w:rPr>
        <w:t>medical model</w:t>
      </w:r>
      <w:r w:rsidRPr="00BF6837">
        <w:rPr>
          <w:rFonts w:ascii="Times New Roman" w:hAnsi="Times New Roman" w:cs="Times New Roman"/>
          <w:lang w:val="en-GB"/>
        </w:rPr>
        <w:t xml:space="preserve"> of disability in all areas of life when it comes to persons with disabilities, which means</w:t>
      </w:r>
      <w:r w:rsidR="00BF6837" w:rsidRPr="00BF6837">
        <w:rPr>
          <w:rFonts w:ascii="Times New Roman" w:hAnsi="Times New Roman" w:cs="Times New Roman"/>
          <w:lang w:val="en-GB"/>
        </w:rPr>
        <w:t>,</w:t>
      </w:r>
      <w:r w:rsidRPr="00BF6837">
        <w:rPr>
          <w:rFonts w:ascii="Times New Roman" w:hAnsi="Times New Roman" w:cs="Times New Roman"/>
          <w:lang w:val="en-GB"/>
        </w:rPr>
        <w:t xml:space="preserve"> the emphasis on incapacities of a person</w:t>
      </w:r>
      <w:r w:rsidR="00BF6837">
        <w:rPr>
          <w:rFonts w:ascii="Times New Roman" w:hAnsi="Times New Roman" w:cs="Times New Roman"/>
          <w:lang w:val="en-GB"/>
        </w:rPr>
        <w:t xml:space="preserve">, instead of emphasis </w:t>
      </w:r>
      <w:r w:rsidR="00853A82">
        <w:rPr>
          <w:rFonts w:ascii="Times New Roman" w:hAnsi="Times New Roman" w:cs="Times New Roman"/>
          <w:lang w:val="en-GB"/>
        </w:rPr>
        <w:t xml:space="preserve">elimination of </w:t>
      </w:r>
      <w:r w:rsidR="00BF6837">
        <w:rPr>
          <w:rFonts w:ascii="Times New Roman" w:hAnsi="Times New Roman" w:cs="Times New Roman"/>
          <w:lang w:val="en-GB"/>
        </w:rPr>
        <w:t>barriers in the environment,</w:t>
      </w:r>
      <w:r w:rsidRPr="00BF6837">
        <w:rPr>
          <w:rFonts w:ascii="Times New Roman" w:hAnsi="Times New Roman" w:cs="Times New Roman"/>
          <w:lang w:val="en-GB"/>
        </w:rPr>
        <w:t xml:space="preserve"> </w:t>
      </w:r>
      <w:r w:rsidR="00BF6837" w:rsidRPr="00853A82">
        <w:rPr>
          <w:rFonts w:ascii="Times New Roman" w:hAnsi="Times New Roman" w:cs="Times New Roman"/>
          <w:b/>
          <w:bCs/>
          <w:lang w:val="en-GB"/>
        </w:rPr>
        <w:t>prevails</w:t>
      </w:r>
      <w:r w:rsidRPr="00BF6837">
        <w:rPr>
          <w:rFonts w:ascii="Times New Roman" w:hAnsi="Times New Roman" w:cs="Times New Roman"/>
          <w:lang w:val="en-GB"/>
        </w:rPr>
        <w:t>.</w:t>
      </w:r>
    </w:p>
    <w:p w14:paraId="3376F450" w14:textId="3A147FCD" w:rsidR="004D18B7" w:rsidRDefault="00BF6837" w:rsidP="006C3F7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At the normative level, </w:t>
      </w:r>
      <w:r w:rsidR="00CC40A9">
        <w:rPr>
          <w:rFonts w:ascii="Times New Roman" w:hAnsi="Times New Roman" w:cs="Times New Roman"/>
          <w:lang w:val="en-GB"/>
        </w:rPr>
        <w:t xml:space="preserve">there </w:t>
      </w:r>
      <w:r w:rsidR="00853A82">
        <w:rPr>
          <w:rFonts w:ascii="Times New Roman" w:hAnsi="Times New Roman" w:cs="Times New Roman"/>
          <w:lang w:val="en-GB"/>
        </w:rPr>
        <w:t xml:space="preserve">is </w:t>
      </w:r>
      <w:r w:rsidR="00CC40A9">
        <w:rPr>
          <w:rFonts w:ascii="Times New Roman" w:hAnsi="Times New Roman" w:cs="Times New Roman"/>
          <w:lang w:val="en-GB"/>
        </w:rPr>
        <w:t xml:space="preserve">still </w:t>
      </w:r>
      <w:r w:rsidR="004D18B7">
        <w:rPr>
          <w:rFonts w:ascii="Times New Roman" w:hAnsi="Times New Roman" w:cs="Times New Roman"/>
          <w:lang w:val="en-GB"/>
        </w:rPr>
        <w:t xml:space="preserve">the </w:t>
      </w:r>
      <w:r w:rsidR="004D18B7" w:rsidRPr="007662C1">
        <w:rPr>
          <w:rFonts w:ascii="Times New Roman" w:hAnsi="Times New Roman" w:cs="Times New Roman"/>
          <w:b/>
          <w:bCs/>
          <w:lang w:val="en-GB"/>
        </w:rPr>
        <w:t>lack</w:t>
      </w:r>
      <w:r w:rsidR="00CC40A9" w:rsidRPr="007662C1">
        <w:rPr>
          <w:rFonts w:ascii="Times New Roman" w:hAnsi="Times New Roman" w:cs="Times New Roman"/>
          <w:b/>
          <w:bCs/>
          <w:lang w:val="en-GB"/>
        </w:rPr>
        <w:t xml:space="preserve"> of recognition</w:t>
      </w:r>
      <w:r w:rsidR="00CC40A9">
        <w:rPr>
          <w:rFonts w:ascii="Times New Roman" w:hAnsi="Times New Roman" w:cs="Times New Roman"/>
          <w:lang w:val="en-GB"/>
        </w:rPr>
        <w:t xml:space="preserve"> of </w:t>
      </w:r>
      <w:r>
        <w:rPr>
          <w:rFonts w:ascii="Times New Roman" w:hAnsi="Times New Roman" w:cs="Times New Roman"/>
          <w:lang w:val="en-GB"/>
        </w:rPr>
        <w:t xml:space="preserve">persons </w:t>
      </w:r>
      <w:r w:rsidR="00CC40A9">
        <w:rPr>
          <w:rFonts w:ascii="Times New Roman" w:hAnsi="Times New Roman" w:cs="Times New Roman"/>
          <w:lang w:val="en-GB"/>
        </w:rPr>
        <w:t xml:space="preserve">with disabilities as subjects of </w:t>
      </w:r>
      <w:r>
        <w:rPr>
          <w:rFonts w:ascii="Times New Roman" w:hAnsi="Times New Roman" w:cs="Times New Roman"/>
          <w:lang w:val="en-GB"/>
        </w:rPr>
        <w:t>rights</w:t>
      </w:r>
      <w:r w:rsidR="00CC40A9">
        <w:rPr>
          <w:rFonts w:ascii="Times New Roman" w:hAnsi="Times New Roman" w:cs="Times New Roman"/>
          <w:lang w:val="en-GB"/>
        </w:rPr>
        <w:t>. They still can be subjected to substitute decision making regime, involuntary treatment, to deprivation of the right to vote on the grounds of their impairment</w:t>
      </w:r>
      <w:r w:rsidR="00853A82">
        <w:rPr>
          <w:rFonts w:ascii="Times New Roman" w:hAnsi="Times New Roman" w:cs="Times New Roman"/>
          <w:lang w:val="en-GB"/>
        </w:rPr>
        <w:t>; t</w:t>
      </w:r>
      <w:r w:rsidR="00CC40A9">
        <w:rPr>
          <w:rFonts w:ascii="Times New Roman" w:hAnsi="Times New Roman" w:cs="Times New Roman"/>
          <w:lang w:val="en-GB"/>
        </w:rPr>
        <w:t xml:space="preserve">here </w:t>
      </w:r>
      <w:r w:rsidR="007662C1">
        <w:rPr>
          <w:rFonts w:ascii="Times New Roman" w:hAnsi="Times New Roman" w:cs="Times New Roman"/>
          <w:lang w:val="en-GB"/>
        </w:rPr>
        <w:t xml:space="preserve">is </w:t>
      </w:r>
      <w:r w:rsidR="00CC40A9">
        <w:rPr>
          <w:rFonts w:ascii="Times New Roman" w:hAnsi="Times New Roman" w:cs="Times New Roman"/>
          <w:lang w:val="en-GB"/>
        </w:rPr>
        <w:t>still the lack of regulation and investments into independent living opportunities for them.</w:t>
      </w:r>
      <w:r w:rsidR="004D18B7">
        <w:rPr>
          <w:rFonts w:ascii="Times New Roman" w:hAnsi="Times New Roman" w:cs="Times New Roman"/>
          <w:lang w:val="en-GB"/>
        </w:rPr>
        <w:t xml:space="preserve"> </w:t>
      </w:r>
      <w:r w:rsidR="007662C1">
        <w:rPr>
          <w:rFonts w:ascii="Times New Roman" w:hAnsi="Times New Roman" w:cs="Times New Roman"/>
          <w:lang w:val="en-GB"/>
        </w:rPr>
        <w:t xml:space="preserve">The dialog ahead of us is a good opportunity to inform the Committee about the measures taken to align the disability-related legislation, </w:t>
      </w:r>
      <w:proofErr w:type="gramStart"/>
      <w:r w:rsidR="007662C1">
        <w:rPr>
          <w:rFonts w:ascii="Times New Roman" w:hAnsi="Times New Roman" w:cs="Times New Roman"/>
          <w:lang w:val="en-GB"/>
        </w:rPr>
        <w:t>regulations</w:t>
      </w:r>
      <w:proofErr w:type="gramEnd"/>
      <w:r w:rsidR="007662C1">
        <w:rPr>
          <w:rFonts w:ascii="Times New Roman" w:hAnsi="Times New Roman" w:cs="Times New Roman"/>
          <w:lang w:val="en-GB"/>
        </w:rPr>
        <w:t xml:space="preserve"> and policies with the standards, provided in the CRPD Convention.</w:t>
      </w:r>
    </w:p>
    <w:p w14:paraId="5EAD976B" w14:textId="46B3845B" w:rsidR="00CC40A9" w:rsidRPr="00F37C0F" w:rsidRDefault="00CC40A9" w:rsidP="00CC40A9">
      <w:pPr>
        <w:spacing w:before="120" w:after="120" w:line="240" w:lineRule="auto"/>
        <w:jc w:val="both"/>
        <w:rPr>
          <w:rFonts w:ascii="Times New Roman" w:hAnsi="Times New Roman" w:cs="Times New Roman"/>
          <w:lang w:val="en-US"/>
        </w:rPr>
      </w:pPr>
      <w:r w:rsidRPr="00F37C0F">
        <w:rPr>
          <w:rFonts w:ascii="Times New Roman" w:hAnsi="Times New Roman" w:cs="Times New Roman"/>
          <w:lang w:val="en-GB"/>
        </w:rPr>
        <w:t xml:space="preserve">I </w:t>
      </w:r>
      <w:r w:rsidR="007662C1">
        <w:rPr>
          <w:rFonts w:ascii="Times New Roman" w:hAnsi="Times New Roman" w:cs="Times New Roman"/>
          <w:lang w:val="en-GB"/>
        </w:rPr>
        <w:t xml:space="preserve">also </w:t>
      </w:r>
      <w:r w:rsidRPr="00F37C0F">
        <w:rPr>
          <w:rFonts w:ascii="Times New Roman" w:hAnsi="Times New Roman" w:cs="Times New Roman"/>
          <w:lang w:val="en-GB"/>
        </w:rPr>
        <w:t xml:space="preserve">call the </w:t>
      </w:r>
      <w:r>
        <w:rPr>
          <w:rFonts w:ascii="Times New Roman" w:hAnsi="Times New Roman" w:cs="Times New Roman"/>
          <w:lang w:val="en-GB"/>
        </w:rPr>
        <w:t>delegation</w:t>
      </w:r>
      <w:r w:rsidRPr="00F37C0F">
        <w:rPr>
          <w:rFonts w:ascii="Times New Roman" w:hAnsi="Times New Roman" w:cs="Times New Roman"/>
          <w:lang w:val="en-GB"/>
        </w:rPr>
        <w:t xml:space="preserve"> to </w:t>
      </w:r>
      <w:r>
        <w:rPr>
          <w:rFonts w:ascii="Times New Roman" w:hAnsi="Times New Roman" w:cs="Times New Roman"/>
          <w:lang w:val="en-GB"/>
        </w:rPr>
        <w:t xml:space="preserve">use the dialog for informing </w:t>
      </w:r>
      <w:r w:rsidRPr="00F37C0F">
        <w:rPr>
          <w:rFonts w:ascii="Times New Roman" w:hAnsi="Times New Roman" w:cs="Times New Roman"/>
          <w:lang w:val="en-GB"/>
        </w:rPr>
        <w:t xml:space="preserve">the committee about the measures that have been taken </w:t>
      </w:r>
      <w:r>
        <w:rPr>
          <w:rFonts w:ascii="Times New Roman" w:hAnsi="Times New Roman" w:cs="Times New Roman"/>
          <w:lang w:val="en-GB"/>
        </w:rPr>
        <w:t xml:space="preserve">in the State Party </w:t>
      </w:r>
      <w:r w:rsidRPr="00F37C0F">
        <w:rPr>
          <w:rFonts w:ascii="Times New Roman" w:hAnsi="Times New Roman" w:cs="Times New Roman"/>
          <w:lang w:val="en-GB"/>
        </w:rPr>
        <w:t xml:space="preserve">as </w:t>
      </w:r>
      <w:r>
        <w:rPr>
          <w:rFonts w:ascii="Times New Roman" w:hAnsi="Times New Roman" w:cs="Times New Roman"/>
          <w:lang w:val="en-GB"/>
        </w:rPr>
        <w:t xml:space="preserve">the </w:t>
      </w:r>
      <w:r w:rsidRPr="00853A82">
        <w:rPr>
          <w:rFonts w:ascii="Times New Roman" w:hAnsi="Times New Roman" w:cs="Times New Roman"/>
          <w:b/>
          <w:bCs/>
          <w:lang w:val="en-GB"/>
        </w:rPr>
        <w:t>response</w:t>
      </w:r>
      <w:r w:rsidRPr="00F37C0F">
        <w:rPr>
          <w:rFonts w:ascii="Times New Roman" w:hAnsi="Times New Roman" w:cs="Times New Roman"/>
          <w:lang w:val="en-GB"/>
        </w:rPr>
        <w:t xml:space="preserve"> to the Committee</w:t>
      </w:r>
      <w:r>
        <w:rPr>
          <w:rFonts w:ascii="Times New Roman" w:hAnsi="Times New Roman" w:cs="Times New Roman"/>
          <w:lang w:val="en-GB"/>
        </w:rPr>
        <w:t>’</w:t>
      </w:r>
      <w:r w:rsidRPr="00F37C0F">
        <w:rPr>
          <w:rFonts w:ascii="Times New Roman" w:hAnsi="Times New Roman" w:cs="Times New Roman"/>
          <w:lang w:val="en-GB"/>
        </w:rPr>
        <w:t xml:space="preserve">s </w:t>
      </w:r>
      <w:r w:rsidRPr="00853A82">
        <w:rPr>
          <w:rFonts w:ascii="Times New Roman" w:hAnsi="Times New Roman" w:cs="Times New Roman"/>
          <w:b/>
          <w:bCs/>
          <w:lang w:val="en-GB"/>
        </w:rPr>
        <w:t>inquiry</w:t>
      </w:r>
      <w:r w:rsidRPr="00F37C0F">
        <w:rPr>
          <w:rFonts w:ascii="Times New Roman" w:hAnsi="Times New Roman" w:cs="Times New Roman"/>
          <w:lang w:val="en-GB"/>
        </w:rPr>
        <w:t xml:space="preserve"> in </w:t>
      </w:r>
      <w:r w:rsidRPr="00F37C0F">
        <w:rPr>
          <w:rFonts w:ascii="Times New Roman" w:hAnsi="Times New Roman" w:cs="Times New Roman"/>
          <w:lang w:val="en-US"/>
        </w:rPr>
        <w:t>2019</w:t>
      </w:r>
      <w:r>
        <w:rPr>
          <w:rFonts w:ascii="Times New Roman" w:hAnsi="Times New Roman" w:cs="Times New Roman"/>
          <w:lang w:val="en-US"/>
        </w:rPr>
        <w:t xml:space="preserve"> for ensuring independent living </w:t>
      </w:r>
      <w:r w:rsidRPr="00853A82">
        <w:rPr>
          <w:rFonts w:ascii="Times New Roman" w:hAnsi="Times New Roman" w:cs="Times New Roman"/>
          <w:lang w:val="en-US"/>
        </w:rPr>
        <w:t>provisions</w:t>
      </w:r>
      <w:r>
        <w:rPr>
          <w:rFonts w:ascii="Times New Roman" w:hAnsi="Times New Roman" w:cs="Times New Roman"/>
          <w:lang w:val="en-US"/>
        </w:rPr>
        <w:t xml:space="preserve"> for persons with disabilities</w:t>
      </w:r>
      <w:r w:rsidR="00853A82" w:rsidRPr="00853A82">
        <w:rPr>
          <w:rFonts w:ascii="Times New Roman" w:hAnsi="Times New Roman" w:cs="Times New Roman"/>
          <w:lang w:val="en-US"/>
        </w:rPr>
        <w:t xml:space="preserve"> </w:t>
      </w:r>
      <w:r w:rsidR="00853A82" w:rsidRPr="00853A82">
        <w:rPr>
          <w:rFonts w:ascii="Times New Roman" w:hAnsi="Times New Roman" w:cs="Times New Roman"/>
          <w:b/>
          <w:bCs/>
          <w:lang w:val="en-US"/>
        </w:rPr>
        <w:t>under</w:t>
      </w:r>
      <w:r w:rsidR="00853A82">
        <w:rPr>
          <w:rFonts w:ascii="Times New Roman" w:hAnsi="Times New Roman" w:cs="Times New Roman"/>
          <w:lang w:val="en-US"/>
        </w:rPr>
        <w:t xml:space="preserve"> the process of</w:t>
      </w:r>
      <w:r w:rsidR="00853A82">
        <w:rPr>
          <w:rFonts w:ascii="Times New Roman" w:hAnsi="Times New Roman" w:cs="Times New Roman"/>
          <w:lang w:val="en-US"/>
        </w:rPr>
        <w:t xml:space="preserve"> deinstitutionalization</w:t>
      </w:r>
      <w:r>
        <w:rPr>
          <w:rFonts w:ascii="Times New Roman" w:hAnsi="Times New Roman" w:cs="Times New Roman"/>
          <w:lang w:val="en-US"/>
        </w:rPr>
        <w:t>.</w:t>
      </w:r>
    </w:p>
    <w:p w14:paraId="40B7F15D" w14:textId="10A702FF" w:rsidR="0011628E" w:rsidRDefault="0011628E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F37C0F">
        <w:rPr>
          <w:rFonts w:ascii="Times New Roman" w:hAnsi="Times New Roman" w:cs="Times New Roman"/>
          <w:lang w:val="en-GB"/>
        </w:rPr>
        <w:t>I would like also to draw your attention to the information</w:t>
      </w:r>
      <w:r w:rsidR="00D84D42" w:rsidRPr="00F37C0F">
        <w:rPr>
          <w:rFonts w:ascii="Times New Roman" w:hAnsi="Times New Roman" w:cs="Times New Roman"/>
          <w:lang w:val="en-GB"/>
        </w:rPr>
        <w:t>, that Committee have received</w:t>
      </w:r>
      <w:r w:rsidR="00050E3F">
        <w:rPr>
          <w:rFonts w:ascii="Times New Roman" w:hAnsi="Times New Roman" w:cs="Times New Roman"/>
          <w:lang w:val="en-GB"/>
        </w:rPr>
        <w:t>,</w:t>
      </w:r>
      <w:r w:rsidRPr="00F37C0F">
        <w:rPr>
          <w:rFonts w:ascii="Times New Roman" w:hAnsi="Times New Roman" w:cs="Times New Roman"/>
          <w:lang w:val="en-GB"/>
        </w:rPr>
        <w:t xml:space="preserve"> about the </w:t>
      </w:r>
      <w:r w:rsidR="00050E3F">
        <w:rPr>
          <w:rFonts w:ascii="Times New Roman" w:hAnsi="Times New Roman" w:cs="Times New Roman"/>
          <w:lang w:val="en-GB"/>
        </w:rPr>
        <w:t>lack of</w:t>
      </w:r>
      <w:r w:rsidR="009731A0" w:rsidRPr="00F37C0F">
        <w:rPr>
          <w:rFonts w:ascii="Times New Roman" w:hAnsi="Times New Roman" w:cs="Times New Roman"/>
          <w:lang w:val="en-GB"/>
        </w:rPr>
        <w:t xml:space="preserve"> </w:t>
      </w:r>
      <w:r w:rsidR="00D84D42" w:rsidRPr="00F37C0F">
        <w:rPr>
          <w:rFonts w:ascii="Times New Roman" w:hAnsi="Times New Roman" w:cs="Times New Roman"/>
          <w:lang w:val="en-GB"/>
        </w:rPr>
        <w:t>involvement of organisations of persons with disabilities in the decision-making</w:t>
      </w:r>
      <w:r w:rsidR="009731A0" w:rsidRPr="00F37C0F">
        <w:rPr>
          <w:rFonts w:ascii="Times New Roman" w:hAnsi="Times New Roman" w:cs="Times New Roman"/>
          <w:lang w:val="en-GB"/>
        </w:rPr>
        <w:t xml:space="preserve"> in the matters that concern them</w:t>
      </w:r>
      <w:r w:rsidR="00D84D42" w:rsidRPr="00F37C0F">
        <w:rPr>
          <w:rFonts w:ascii="Times New Roman" w:hAnsi="Times New Roman" w:cs="Times New Roman"/>
          <w:lang w:val="en-GB"/>
        </w:rPr>
        <w:t>, as well as on the lack</w:t>
      </w:r>
      <w:r w:rsidRPr="00F37C0F">
        <w:rPr>
          <w:rFonts w:ascii="Times New Roman" w:hAnsi="Times New Roman" w:cs="Times New Roman"/>
          <w:lang w:val="en-GB"/>
        </w:rPr>
        <w:t xml:space="preserve"> </w:t>
      </w:r>
      <w:r w:rsidR="00853A82">
        <w:rPr>
          <w:rFonts w:ascii="Times New Roman" w:hAnsi="Times New Roman" w:cs="Times New Roman"/>
          <w:lang w:val="en-GB"/>
        </w:rPr>
        <w:t xml:space="preserve">of </w:t>
      </w:r>
      <w:r w:rsidRPr="00F37C0F">
        <w:rPr>
          <w:rFonts w:ascii="Times New Roman" w:hAnsi="Times New Roman" w:cs="Times New Roman"/>
          <w:lang w:val="en-GB"/>
        </w:rPr>
        <w:t xml:space="preserve">independence </w:t>
      </w:r>
      <w:r w:rsidR="00D84D42" w:rsidRPr="00F37C0F">
        <w:rPr>
          <w:rFonts w:ascii="Times New Roman" w:hAnsi="Times New Roman" w:cs="Times New Roman"/>
          <w:lang w:val="en-GB"/>
        </w:rPr>
        <w:t xml:space="preserve">and transparency of the </w:t>
      </w:r>
      <w:r w:rsidR="006C3F71">
        <w:rPr>
          <w:rFonts w:ascii="Times New Roman" w:hAnsi="Times New Roman" w:cs="Times New Roman"/>
          <w:lang w:val="en-GB"/>
        </w:rPr>
        <w:t>designated</w:t>
      </w:r>
      <w:r w:rsidR="006C3F71" w:rsidRPr="00F37C0F">
        <w:rPr>
          <w:rFonts w:ascii="Times New Roman" w:hAnsi="Times New Roman" w:cs="Times New Roman"/>
          <w:lang w:val="en-GB"/>
        </w:rPr>
        <w:t xml:space="preserve"> monitoring body</w:t>
      </w:r>
      <w:r w:rsidR="00D84D42" w:rsidRPr="00F37C0F">
        <w:rPr>
          <w:rFonts w:ascii="Times New Roman" w:hAnsi="Times New Roman" w:cs="Times New Roman"/>
          <w:lang w:val="en-GB"/>
        </w:rPr>
        <w:t xml:space="preserve">. </w:t>
      </w:r>
      <w:r w:rsidR="003A007E">
        <w:rPr>
          <w:rFonts w:ascii="Times New Roman" w:hAnsi="Times New Roman" w:cs="Times New Roman"/>
          <w:lang w:val="en-GB"/>
        </w:rPr>
        <w:t>Yet</w:t>
      </w:r>
      <w:r w:rsidR="00D84D42" w:rsidRPr="00F37C0F">
        <w:rPr>
          <w:rFonts w:ascii="Times New Roman" w:hAnsi="Times New Roman" w:cs="Times New Roman"/>
          <w:lang w:val="en-GB"/>
        </w:rPr>
        <w:t xml:space="preserve"> more, the Committee is </w:t>
      </w:r>
      <w:r w:rsidR="00420892">
        <w:rPr>
          <w:rFonts w:ascii="Times New Roman" w:hAnsi="Times New Roman" w:cs="Times New Roman"/>
          <w:lang w:val="en-GB"/>
        </w:rPr>
        <w:t xml:space="preserve">very much </w:t>
      </w:r>
      <w:r w:rsidR="00D84D42" w:rsidRPr="00F37C0F">
        <w:rPr>
          <w:rFonts w:ascii="Times New Roman" w:hAnsi="Times New Roman" w:cs="Times New Roman"/>
          <w:lang w:val="en-GB"/>
        </w:rPr>
        <w:t xml:space="preserve">concerned </w:t>
      </w:r>
      <w:r w:rsidR="00420892">
        <w:rPr>
          <w:rFonts w:ascii="Times New Roman" w:hAnsi="Times New Roman" w:cs="Times New Roman"/>
          <w:lang w:val="en-GB"/>
        </w:rPr>
        <w:t>about</w:t>
      </w:r>
      <w:r w:rsidR="00D84D42" w:rsidRPr="00F37C0F">
        <w:rPr>
          <w:rFonts w:ascii="Times New Roman" w:hAnsi="Times New Roman" w:cs="Times New Roman"/>
          <w:lang w:val="en-GB"/>
        </w:rPr>
        <w:t xml:space="preserve"> </w:t>
      </w:r>
      <w:r w:rsidR="006C3F71">
        <w:rPr>
          <w:rFonts w:ascii="Times New Roman" w:hAnsi="Times New Roman" w:cs="Times New Roman"/>
          <w:lang w:val="en-GB"/>
        </w:rPr>
        <w:t xml:space="preserve">the </w:t>
      </w:r>
      <w:r w:rsidR="00D84D42" w:rsidRPr="00F37C0F">
        <w:rPr>
          <w:rFonts w:ascii="Times New Roman" w:hAnsi="Times New Roman" w:cs="Times New Roman"/>
          <w:lang w:val="en-GB"/>
        </w:rPr>
        <w:t xml:space="preserve">information </w:t>
      </w:r>
      <w:r w:rsidR="00420892">
        <w:rPr>
          <w:rFonts w:ascii="Times New Roman" w:hAnsi="Times New Roman" w:cs="Times New Roman"/>
          <w:lang w:val="en-GB"/>
        </w:rPr>
        <w:t>on</w:t>
      </w:r>
      <w:r w:rsidR="00D84D42" w:rsidRPr="00F37C0F">
        <w:rPr>
          <w:rFonts w:ascii="Times New Roman" w:hAnsi="Times New Roman" w:cs="Times New Roman"/>
          <w:lang w:val="en-GB"/>
        </w:rPr>
        <w:t xml:space="preserve"> the </w:t>
      </w:r>
      <w:r w:rsidR="00420892" w:rsidRPr="00853A82">
        <w:rPr>
          <w:rFonts w:ascii="Times New Roman" w:hAnsi="Times New Roman" w:cs="Times New Roman"/>
          <w:b/>
          <w:bCs/>
          <w:lang w:val="en-GB"/>
        </w:rPr>
        <w:t>reprisals</w:t>
      </w:r>
      <w:r w:rsidR="00D84D42" w:rsidRPr="00F37C0F">
        <w:rPr>
          <w:rFonts w:ascii="Times New Roman" w:hAnsi="Times New Roman" w:cs="Times New Roman"/>
          <w:lang w:val="en-GB"/>
        </w:rPr>
        <w:t xml:space="preserve"> of civil society organisations </w:t>
      </w:r>
      <w:r w:rsidR="009731A0" w:rsidRPr="00F37C0F">
        <w:rPr>
          <w:rFonts w:ascii="Times New Roman" w:hAnsi="Times New Roman" w:cs="Times New Roman"/>
          <w:lang w:val="en-GB"/>
        </w:rPr>
        <w:t xml:space="preserve">for their </w:t>
      </w:r>
      <w:r w:rsidR="009731A0" w:rsidRPr="00853A82">
        <w:rPr>
          <w:rFonts w:ascii="Times New Roman" w:hAnsi="Times New Roman" w:cs="Times New Roman"/>
          <w:b/>
          <w:bCs/>
          <w:lang w:val="en-GB"/>
        </w:rPr>
        <w:t>advocacy</w:t>
      </w:r>
      <w:r w:rsidR="009731A0" w:rsidRPr="00F37C0F">
        <w:rPr>
          <w:rFonts w:ascii="Times New Roman" w:hAnsi="Times New Roman" w:cs="Times New Roman"/>
          <w:lang w:val="en-GB"/>
        </w:rPr>
        <w:t xml:space="preserve"> work</w:t>
      </w:r>
      <w:r w:rsidR="00B81BB6" w:rsidRPr="00F37C0F">
        <w:rPr>
          <w:rFonts w:ascii="Times New Roman" w:hAnsi="Times New Roman" w:cs="Times New Roman"/>
          <w:lang w:val="en-GB"/>
        </w:rPr>
        <w:t xml:space="preserve"> </w:t>
      </w:r>
      <w:r w:rsidR="00A87140" w:rsidRPr="00F37C0F">
        <w:rPr>
          <w:rFonts w:ascii="Times New Roman" w:hAnsi="Times New Roman" w:cs="Times New Roman"/>
          <w:lang w:val="en-GB"/>
        </w:rPr>
        <w:t>in the State Party.</w:t>
      </w:r>
      <w:r w:rsidR="00B81BB6" w:rsidRPr="00F37C0F">
        <w:rPr>
          <w:rFonts w:ascii="Times New Roman" w:hAnsi="Times New Roman" w:cs="Times New Roman"/>
          <w:lang w:val="en-GB"/>
        </w:rPr>
        <w:t xml:space="preserve"> </w:t>
      </w:r>
    </w:p>
    <w:p w14:paraId="62BAFFFC" w14:textId="09A6DE5A" w:rsidR="00385363" w:rsidRPr="000328BB" w:rsidRDefault="00385363" w:rsidP="00D92521">
      <w:pPr>
        <w:spacing w:before="120" w:after="120" w:line="240" w:lineRule="auto"/>
        <w:jc w:val="both"/>
        <w:rPr>
          <w:rFonts w:ascii="Times New Roman" w:hAnsi="Times New Roman" w:cs="Times New Roman"/>
          <w:lang w:val="en-GB"/>
        </w:rPr>
      </w:pPr>
      <w:r w:rsidRPr="000328BB">
        <w:rPr>
          <w:rFonts w:ascii="Times New Roman" w:hAnsi="Times New Roman" w:cs="Times New Roman"/>
          <w:lang w:val="en-GB"/>
        </w:rPr>
        <w:t xml:space="preserve">Just before I finish, I would like to draw the attention of the </w:t>
      </w:r>
      <w:r w:rsidR="000328BB">
        <w:rPr>
          <w:rFonts w:ascii="Times New Roman" w:hAnsi="Times New Roman" w:cs="Times New Roman"/>
          <w:lang w:val="en-GB"/>
        </w:rPr>
        <w:t xml:space="preserve">distinguished </w:t>
      </w:r>
      <w:r w:rsidRPr="000328BB">
        <w:rPr>
          <w:rFonts w:ascii="Times New Roman" w:hAnsi="Times New Roman" w:cs="Times New Roman"/>
          <w:lang w:val="en-GB"/>
        </w:rPr>
        <w:t>delegation</w:t>
      </w:r>
      <w:r w:rsidR="005A7274" w:rsidRPr="000328BB">
        <w:rPr>
          <w:rFonts w:ascii="Times New Roman" w:hAnsi="Times New Roman" w:cs="Times New Roman"/>
          <w:lang w:val="en-GB"/>
        </w:rPr>
        <w:t xml:space="preserve"> of Hungary, member of Council of Europe,</w:t>
      </w:r>
      <w:r w:rsidRPr="000328BB">
        <w:rPr>
          <w:rFonts w:ascii="Times New Roman" w:hAnsi="Times New Roman" w:cs="Times New Roman"/>
          <w:lang w:val="en-GB"/>
        </w:rPr>
        <w:t xml:space="preserve"> to the letter</w:t>
      </w:r>
      <w:r w:rsidR="005A7274" w:rsidRPr="000328BB">
        <w:rPr>
          <w:rFonts w:ascii="Times New Roman" w:hAnsi="Times New Roman" w:cs="Times New Roman"/>
          <w:lang w:val="en-GB"/>
        </w:rPr>
        <w:t>s</w:t>
      </w:r>
      <w:r w:rsidRPr="000328BB">
        <w:rPr>
          <w:rFonts w:ascii="Times New Roman" w:hAnsi="Times New Roman" w:cs="Times New Roman"/>
          <w:lang w:val="en-GB"/>
        </w:rPr>
        <w:t xml:space="preserve"> of the</w:t>
      </w:r>
      <w:r w:rsidR="005A7274" w:rsidRPr="000328BB">
        <w:rPr>
          <w:rFonts w:ascii="Times New Roman" w:hAnsi="Times New Roman" w:cs="Times New Roman"/>
          <w:lang w:val="en-GB"/>
        </w:rPr>
        <w:t xml:space="preserve"> Committee of 201</w:t>
      </w:r>
      <w:r w:rsidR="000328BB" w:rsidRPr="000328BB">
        <w:rPr>
          <w:rFonts w:ascii="Times New Roman" w:hAnsi="Times New Roman" w:cs="Times New Roman"/>
          <w:lang w:val="en-GB"/>
        </w:rPr>
        <w:t>8</w:t>
      </w:r>
      <w:r w:rsidR="005A7274" w:rsidRPr="000328BB">
        <w:rPr>
          <w:rFonts w:ascii="Times New Roman" w:hAnsi="Times New Roman" w:cs="Times New Roman"/>
          <w:lang w:val="en-GB"/>
        </w:rPr>
        <w:t xml:space="preserve"> and 2021, in which the Committee has expressed its </w:t>
      </w:r>
      <w:r w:rsidR="007726CF" w:rsidRPr="000328BB">
        <w:rPr>
          <w:rFonts w:ascii="Times New Roman" w:hAnsi="Times New Roman" w:cs="Times New Roman"/>
          <w:lang w:val="en-GB"/>
        </w:rPr>
        <w:t xml:space="preserve">concern </w:t>
      </w:r>
      <w:r w:rsidR="000328BB" w:rsidRPr="000328BB">
        <w:rPr>
          <w:rFonts w:ascii="Times New Roman" w:hAnsi="Times New Roman" w:cs="Times New Roman"/>
          <w:lang w:val="en-GB"/>
        </w:rPr>
        <w:t>regarding</w:t>
      </w:r>
      <w:r w:rsidR="007726CF" w:rsidRPr="000328BB">
        <w:rPr>
          <w:rFonts w:ascii="Times New Roman" w:hAnsi="Times New Roman" w:cs="Times New Roman"/>
          <w:lang w:val="en-GB"/>
        </w:rPr>
        <w:t xml:space="preserve"> </w:t>
      </w:r>
      <w:r w:rsidR="007726CF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Additional Protocol to the Oviedo Convention</w:t>
      </w:r>
      <w:r w:rsid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 </w:t>
      </w:r>
      <w:r w:rsidR="007726CF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on Human Rights and Biomedicine</w:t>
      </w:r>
      <w:r w:rsidR="007726CF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, </w:t>
      </w:r>
      <w:r w:rsid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about its</w:t>
      </w:r>
      <w:r w:rsidR="000328BB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 </w:t>
      </w:r>
      <w:r w:rsidR="000328BB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incompatib</w:t>
      </w:r>
      <w:r w:rsid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ility</w:t>
      </w:r>
      <w:r w:rsidR="000328BB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 with </w:t>
      </w:r>
      <w:r w:rsidR="007726CF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the CRPD Convention through </w:t>
      </w:r>
      <w:r w:rsid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legitimizing forced and arbitrary deprivation of liberty of a person on the grounds of psychosocial impairment</w:t>
      </w:r>
      <w:r w:rsidR="004D18B7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 of a person</w:t>
      </w:r>
      <w:r w:rsid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.</w:t>
      </w:r>
      <w:r w:rsidR="004D18B7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 xml:space="preserve"> </w:t>
      </w:r>
      <w:r w:rsidR="003A007E" w:rsidRPr="00F37C0F">
        <w:rPr>
          <w:rFonts w:ascii="Times New Roman" w:eastAsia="Times New Roman" w:hAnsi="Times New Roman" w:cs="Times New Roman"/>
          <w:color w:val="222222"/>
          <w:lang w:val="en-GB" w:eastAsia="lt-LT"/>
        </w:rPr>
        <w:t xml:space="preserve">The Committee draws the attention of the delegation that article 4 of the Convention imposes an obligation on States parties to </w:t>
      </w:r>
      <w:r w:rsidR="003A007E" w:rsidRPr="00F37C0F">
        <w:rPr>
          <w:rFonts w:ascii="Times New Roman" w:eastAsia="Times New Roman" w:hAnsi="Times New Roman" w:cs="Times New Roman"/>
          <w:b/>
          <w:color w:val="222222"/>
          <w:lang w:val="en-GB" w:eastAsia="lt-LT"/>
        </w:rPr>
        <w:t>refrain</w:t>
      </w:r>
      <w:r w:rsidR="003A007E" w:rsidRPr="00F37C0F">
        <w:rPr>
          <w:rFonts w:ascii="Times New Roman" w:eastAsia="Times New Roman" w:hAnsi="Times New Roman" w:cs="Times New Roman"/>
          <w:color w:val="222222"/>
          <w:lang w:val="en-GB" w:eastAsia="lt-LT"/>
        </w:rPr>
        <w:t xml:space="preserve"> from engaging in </w:t>
      </w:r>
      <w:r w:rsidR="003A007E" w:rsidRPr="00F37C0F">
        <w:rPr>
          <w:rFonts w:ascii="Times New Roman" w:eastAsia="Times New Roman" w:hAnsi="Times New Roman" w:cs="Times New Roman"/>
          <w:b/>
          <w:color w:val="222222"/>
          <w:lang w:val="en-GB" w:eastAsia="lt-LT"/>
        </w:rPr>
        <w:t>any</w:t>
      </w:r>
      <w:r w:rsidR="003A007E" w:rsidRPr="00F37C0F">
        <w:rPr>
          <w:rFonts w:ascii="Times New Roman" w:eastAsia="Times New Roman" w:hAnsi="Times New Roman" w:cs="Times New Roman"/>
          <w:color w:val="222222"/>
          <w:lang w:val="en-GB" w:eastAsia="lt-LT"/>
        </w:rPr>
        <w:t xml:space="preserve"> act or practice that is </w:t>
      </w:r>
      <w:r w:rsidR="003A007E" w:rsidRPr="00F37C0F">
        <w:rPr>
          <w:rFonts w:ascii="Times New Roman" w:eastAsia="Times New Roman" w:hAnsi="Times New Roman" w:cs="Times New Roman"/>
          <w:b/>
          <w:color w:val="222222"/>
          <w:lang w:val="en-GB" w:eastAsia="lt-LT"/>
        </w:rPr>
        <w:t>inconsistent</w:t>
      </w:r>
      <w:r w:rsidR="003A007E" w:rsidRPr="00F37C0F">
        <w:rPr>
          <w:rFonts w:ascii="Times New Roman" w:eastAsia="Times New Roman" w:hAnsi="Times New Roman" w:cs="Times New Roman"/>
          <w:color w:val="222222"/>
          <w:lang w:val="en-GB" w:eastAsia="lt-LT"/>
        </w:rPr>
        <w:t xml:space="preserve"> with the Convention</w:t>
      </w:r>
      <w:r w:rsidR="003A007E">
        <w:rPr>
          <w:rFonts w:ascii="Times New Roman" w:eastAsia="Times New Roman" w:hAnsi="Times New Roman" w:cs="Times New Roman"/>
          <w:color w:val="222222"/>
          <w:lang w:val="en-GB" w:eastAsia="lt-LT"/>
        </w:rPr>
        <w:t xml:space="preserve"> and </w:t>
      </w:r>
      <w:r w:rsidR="004D18B7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I call the State Party to oppose the adoption of aforesaid p</w:t>
      </w:r>
      <w:r w:rsidR="004D18B7" w:rsidRPr="000328BB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rotocol</w:t>
      </w:r>
      <w:r w:rsidR="004D18B7">
        <w:rPr>
          <w:rStyle w:val="Heading3Char"/>
          <w:rFonts w:ascii="Times New Roman" w:eastAsiaTheme="minorEastAsia" w:hAnsi="Times New Roman" w:cs="Times New Roman"/>
          <w:color w:val="auto"/>
          <w:lang w:val="en-GB"/>
        </w:rPr>
        <w:t>.</w:t>
      </w:r>
    </w:p>
    <w:p w14:paraId="125732F7" w14:textId="40DB31BF" w:rsidR="003A007E" w:rsidRDefault="003A007E" w:rsidP="00D92521">
      <w:pPr>
        <w:pStyle w:val="SingleTxtG"/>
        <w:spacing w:before="120"/>
        <w:ind w:left="0" w:right="0"/>
        <w:rPr>
          <w:sz w:val="24"/>
          <w:szCs w:val="24"/>
        </w:rPr>
      </w:pPr>
      <w:r>
        <w:rPr>
          <w:sz w:val="24"/>
          <w:szCs w:val="24"/>
        </w:rPr>
        <w:t xml:space="preserve">I do believe, the distinguished delegation with provide </w:t>
      </w:r>
      <w:r w:rsidR="00853A82">
        <w:rPr>
          <w:sz w:val="24"/>
          <w:szCs w:val="24"/>
        </w:rPr>
        <w:t>the Committee</w:t>
      </w:r>
      <w:r>
        <w:rPr>
          <w:sz w:val="24"/>
          <w:szCs w:val="24"/>
        </w:rPr>
        <w:t xml:space="preserve"> with comprehensive and positive responses to our questions and concerns.</w:t>
      </w:r>
    </w:p>
    <w:p w14:paraId="24DDBE91" w14:textId="77777777" w:rsidR="000809C4" w:rsidRPr="00F37C0F" w:rsidRDefault="000809C4" w:rsidP="000809C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val="en-GB" w:eastAsia="en-GB"/>
        </w:rPr>
      </w:pPr>
      <w:r w:rsidRPr="00F37C0F">
        <w:rPr>
          <w:rFonts w:ascii="Times New Roman" w:eastAsia="Times New Roman" w:hAnsi="Times New Roman" w:cs="Times New Roman"/>
          <w:lang w:val="en-GB" w:eastAsia="en-GB"/>
        </w:rPr>
        <w:t>Thank you</w:t>
      </w:r>
      <w:r>
        <w:rPr>
          <w:rFonts w:ascii="Times New Roman" w:eastAsia="Times New Roman" w:hAnsi="Times New Roman" w:cs="Times New Roman"/>
          <w:lang w:val="en-GB" w:eastAsia="en-GB"/>
        </w:rPr>
        <w:t>, Madame Chair</w:t>
      </w:r>
    </w:p>
    <w:p w14:paraId="2A5ABCD5" w14:textId="1577B341" w:rsidR="00F47EE3" w:rsidRPr="00F37C0F" w:rsidRDefault="0038506F" w:rsidP="00D925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val="en-GB" w:eastAsia="en-GB"/>
        </w:rPr>
      </w:pPr>
      <w:r>
        <w:rPr>
          <w:rFonts w:ascii="Times New Roman" w:eastAsia="Times New Roman" w:hAnsi="Times New Roman" w:cs="Times New Roman"/>
          <w:lang w:val="en-GB" w:eastAsia="en-GB"/>
        </w:rPr>
        <w:t xml:space="preserve">And </w:t>
      </w:r>
      <w:r w:rsidR="00F47EE3" w:rsidRPr="00F37C0F">
        <w:rPr>
          <w:rFonts w:ascii="Times New Roman" w:eastAsia="Times New Roman" w:hAnsi="Times New Roman" w:cs="Times New Roman"/>
          <w:lang w:val="en-GB" w:eastAsia="en-GB"/>
        </w:rPr>
        <w:t xml:space="preserve">I look forward to </w:t>
      </w:r>
      <w:r>
        <w:rPr>
          <w:rFonts w:ascii="Times New Roman" w:eastAsia="Times New Roman" w:hAnsi="Times New Roman" w:cs="Times New Roman"/>
          <w:lang w:val="en-GB" w:eastAsia="en-GB"/>
        </w:rPr>
        <w:t>our</w:t>
      </w:r>
      <w:r w:rsidR="00F47EE3" w:rsidRPr="00F37C0F">
        <w:rPr>
          <w:rFonts w:ascii="Times New Roman" w:eastAsia="Times New Roman" w:hAnsi="Times New Roman" w:cs="Times New Roman"/>
          <w:lang w:val="en-GB" w:eastAsia="en-GB"/>
        </w:rPr>
        <w:t xml:space="preserve"> constructive dialogue.</w:t>
      </w:r>
      <w:r w:rsidR="00F23D01" w:rsidRPr="00F37C0F">
        <w:rPr>
          <w:rFonts w:ascii="Times New Roman" w:eastAsia="Times New Roman" w:hAnsi="Times New Roman" w:cs="Times New Roman"/>
          <w:lang w:val="en-GB" w:eastAsia="en-GB"/>
        </w:rPr>
        <w:t xml:space="preserve"> </w:t>
      </w:r>
    </w:p>
    <w:p w14:paraId="1E19CBA0" w14:textId="77777777" w:rsidR="0010239E" w:rsidRPr="00F37C0F" w:rsidRDefault="0010239E" w:rsidP="00D92521">
      <w:pPr>
        <w:rPr>
          <w:rFonts w:ascii="Times New Roman" w:hAnsi="Times New Roman" w:cs="Times New Roman"/>
          <w:b/>
          <w:lang w:val="en-GB"/>
        </w:rPr>
      </w:pPr>
    </w:p>
    <w:p w14:paraId="5EA5882C" w14:textId="77777777" w:rsidR="00C3179B" w:rsidRPr="00F37C0F" w:rsidRDefault="00C3179B" w:rsidP="00D92521">
      <w:pPr>
        <w:rPr>
          <w:rFonts w:ascii="Times New Roman" w:hAnsi="Times New Roman" w:cs="Times New Roman"/>
          <w:b/>
          <w:lang w:val="en-GB"/>
        </w:rPr>
      </w:pPr>
    </w:p>
    <w:p w14:paraId="0F65F207" w14:textId="77777777" w:rsidR="00C3179B" w:rsidRPr="00F37C0F" w:rsidRDefault="00C3179B" w:rsidP="00D92521">
      <w:pPr>
        <w:rPr>
          <w:rFonts w:ascii="Times New Roman" w:hAnsi="Times New Roman" w:cs="Times New Roman"/>
          <w:b/>
          <w:lang w:val="en-GB"/>
        </w:rPr>
      </w:pPr>
    </w:p>
    <w:p w14:paraId="5502BB8D" w14:textId="77777777" w:rsidR="00C3179B" w:rsidRPr="00F37C0F" w:rsidRDefault="00C3179B" w:rsidP="00D92521">
      <w:pPr>
        <w:rPr>
          <w:rFonts w:ascii="Times New Roman" w:hAnsi="Times New Roman" w:cs="Times New Roman"/>
          <w:b/>
          <w:lang w:val="en-GB"/>
        </w:rPr>
      </w:pPr>
    </w:p>
    <w:p w14:paraId="64E1F539" w14:textId="77777777" w:rsidR="00C3179B" w:rsidRPr="00F37C0F" w:rsidRDefault="00C3179B" w:rsidP="00D92521">
      <w:pPr>
        <w:rPr>
          <w:rFonts w:ascii="Times New Roman" w:hAnsi="Times New Roman" w:cs="Times New Roman"/>
          <w:b/>
          <w:lang w:val="en-GB"/>
        </w:rPr>
      </w:pPr>
    </w:p>
    <w:p w14:paraId="4B898637" w14:textId="77777777" w:rsidR="0023264A" w:rsidRPr="00F37C0F" w:rsidRDefault="0023264A" w:rsidP="00D92521">
      <w:pPr>
        <w:rPr>
          <w:rFonts w:ascii="Times New Roman" w:hAnsi="Times New Roman" w:cs="Times New Roman"/>
          <w:b/>
          <w:lang w:val="en-GB"/>
        </w:rPr>
      </w:pPr>
      <w:r w:rsidRPr="00F37C0F">
        <w:rPr>
          <w:rFonts w:ascii="Times New Roman" w:hAnsi="Times New Roman" w:cs="Times New Roman"/>
          <w:b/>
          <w:lang w:val="en-GB"/>
        </w:rPr>
        <w:br w:type="page"/>
      </w:r>
    </w:p>
    <w:sectPr w:rsidR="0023264A" w:rsidRPr="00F37C0F" w:rsidSect="0011628E">
      <w:headerReference w:type="default" r:id="rId8"/>
      <w:pgSz w:w="11906" w:h="16838"/>
      <w:pgMar w:top="567" w:right="1133" w:bottom="993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00FC0" w14:textId="77777777" w:rsidR="006B3958" w:rsidRDefault="006B3958" w:rsidP="00223287">
      <w:pPr>
        <w:spacing w:after="0" w:line="240" w:lineRule="auto"/>
      </w:pPr>
      <w:r>
        <w:separator/>
      </w:r>
    </w:p>
  </w:endnote>
  <w:endnote w:type="continuationSeparator" w:id="0">
    <w:p w14:paraId="7C8AF846" w14:textId="77777777" w:rsidR="006B3958" w:rsidRDefault="006B3958" w:rsidP="002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F4368" w14:textId="77777777" w:rsidR="006B3958" w:rsidRDefault="006B3958" w:rsidP="00223287">
      <w:pPr>
        <w:spacing w:after="0" w:line="240" w:lineRule="auto"/>
      </w:pPr>
      <w:r>
        <w:separator/>
      </w:r>
    </w:p>
  </w:footnote>
  <w:footnote w:type="continuationSeparator" w:id="0">
    <w:p w14:paraId="40F1299F" w14:textId="77777777" w:rsidR="006B3958" w:rsidRDefault="006B3958" w:rsidP="002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884821"/>
      <w:docPartObj>
        <w:docPartGallery w:val="Page Numbers (Top of Page)"/>
        <w:docPartUnique/>
      </w:docPartObj>
    </w:sdtPr>
    <w:sdtEndPr/>
    <w:sdtContent>
      <w:p w14:paraId="2738DD90" w14:textId="77777777" w:rsidR="00B172B6" w:rsidRDefault="00B172B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B9C">
          <w:rPr>
            <w:noProof/>
          </w:rPr>
          <w:t>4</w:t>
        </w:r>
        <w:r>
          <w:fldChar w:fldCharType="end"/>
        </w:r>
      </w:p>
    </w:sdtContent>
  </w:sdt>
  <w:p w14:paraId="4B98B4AE" w14:textId="77777777" w:rsidR="00B172B6" w:rsidRDefault="00B172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02B12"/>
    <w:multiLevelType w:val="hybridMultilevel"/>
    <w:tmpl w:val="03460742"/>
    <w:lvl w:ilvl="0" w:tplc="7D84D2A8">
      <w:start w:val="1"/>
      <w:numFmt w:val="lowerLetter"/>
      <w:lvlText w:val="(%1)"/>
      <w:lvlJc w:val="left"/>
      <w:pPr>
        <w:ind w:left="2275" w:hanging="57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81" w:hanging="360"/>
      </w:pPr>
    </w:lvl>
    <w:lvl w:ilvl="2" w:tplc="0427001B" w:tentative="1">
      <w:start w:val="1"/>
      <w:numFmt w:val="lowerRoman"/>
      <w:lvlText w:val="%3."/>
      <w:lvlJc w:val="right"/>
      <w:pPr>
        <w:ind w:left="3501" w:hanging="180"/>
      </w:pPr>
    </w:lvl>
    <w:lvl w:ilvl="3" w:tplc="0427000F" w:tentative="1">
      <w:start w:val="1"/>
      <w:numFmt w:val="decimal"/>
      <w:lvlText w:val="%4."/>
      <w:lvlJc w:val="left"/>
      <w:pPr>
        <w:ind w:left="4221" w:hanging="360"/>
      </w:pPr>
    </w:lvl>
    <w:lvl w:ilvl="4" w:tplc="04270019" w:tentative="1">
      <w:start w:val="1"/>
      <w:numFmt w:val="lowerLetter"/>
      <w:lvlText w:val="%5."/>
      <w:lvlJc w:val="left"/>
      <w:pPr>
        <w:ind w:left="4941" w:hanging="360"/>
      </w:pPr>
    </w:lvl>
    <w:lvl w:ilvl="5" w:tplc="0427001B" w:tentative="1">
      <w:start w:val="1"/>
      <w:numFmt w:val="lowerRoman"/>
      <w:lvlText w:val="%6."/>
      <w:lvlJc w:val="right"/>
      <w:pPr>
        <w:ind w:left="5661" w:hanging="180"/>
      </w:pPr>
    </w:lvl>
    <w:lvl w:ilvl="6" w:tplc="0427000F" w:tentative="1">
      <w:start w:val="1"/>
      <w:numFmt w:val="decimal"/>
      <w:lvlText w:val="%7."/>
      <w:lvlJc w:val="left"/>
      <w:pPr>
        <w:ind w:left="6381" w:hanging="360"/>
      </w:pPr>
    </w:lvl>
    <w:lvl w:ilvl="7" w:tplc="04270019" w:tentative="1">
      <w:start w:val="1"/>
      <w:numFmt w:val="lowerLetter"/>
      <w:lvlText w:val="%8."/>
      <w:lvlJc w:val="left"/>
      <w:pPr>
        <w:ind w:left="7101" w:hanging="360"/>
      </w:pPr>
    </w:lvl>
    <w:lvl w:ilvl="8" w:tplc="0427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CB95605"/>
    <w:multiLevelType w:val="hybridMultilevel"/>
    <w:tmpl w:val="303E1AC8"/>
    <w:lvl w:ilvl="0" w:tplc="BF3E3F84">
      <w:start w:val="12"/>
      <w:numFmt w:val="decimal"/>
      <w:lvlText w:val="%1."/>
      <w:lvlJc w:val="left"/>
      <w:pPr>
        <w:ind w:left="720" w:hanging="360"/>
      </w:pPr>
      <w:rPr>
        <w:rFonts w:eastAsia="Malgun Gothic"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782"/>
    <w:rsid w:val="00000A9F"/>
    <w:rsid w:val="00001F95"/>
    <w:rsid w:val="00003151"/>
    <w:rsid w:val="0000487C"/>
    <w:rsid w:val="00005754"/>
    <w:rsid w:val="00006146"/>
    <w:rsid w:val="000078E5"/>
    <w:rsid w:val="00007DFC"/>
    <w:rsid w:val="00010604"/>
    <w:rsid w:val="0001071E"/>
    <w:rsid w:val="000109B5"/>
    <w:rsid w:val="00011B74"/>
    <w:rsid w:val="00012915"/>
    <w:rsid w:val="00013426"/>
    <w:rsid w:val="000141A8"/>
    <w:rsid w:val="00014BBC"/>
    <w:rsid w:val="00025CE6"/>
    <w:rsid w:val="000267EA"/>
    <w:rsid w:val="00026C77"/>
    <w:rsid w:val="000301F3"/>
    <w:rsid w:val="000316A1"/>
    <w:rsid w:val="00032497"/>
    <w:rsid w:val="000324A0"/>
    <w:rsid w:val="000328BB"/>
    <w:rsid w:val="000346A8"/>
    <w:rsid w:val="000349EF"/>
    <w:rsid w:val="000409AF"/>
    <w:rsid w:val="00042A14"/>
    <w:rsid w:val="0004327A"/>
    <w:rsid w:val="000443C1"/>
    <w:rsid w:val="00045993"/>
    <w:rsid w:val="00045AAC"/>
    <w:rsid w:val="00046291"/>
    <w:rsid w:val="000468B8"/>
    <w:rsid w:val="00047218"/>
    <w:rsid w:val="0004768F"/>
    <w:rsid w:val="0004776A"/>
    <w:rsid w:val="00050E3F"/>
    <w:rsid w:val="00051500"/>
    <w:rsid w:val="000516AB"/>
    <w:rsid w:val="00051ACF"/>
    <w:rsid w:val="00053CED"/>
    <w:rsid w:val="00055CFE"/>
    <w:rsid w:val="00055D04"/>
    <w:rsid w:val="00057012"/>
    <w:rsid w:val="00057CC1"/>
    <w:rsid w:val="00057EC9"/>
    <w:rsid w:val="00060D0C"/>
    <w:rsid w:val="00060E27"/>
    <w:rsid w:val="00062399"/>
    <w:rsid w:val="000630E0"/>
    <w:rsid w:val="0006333D"/>
    <w:rsid w:val="000634B1"/>
    <w:rsid w:val="00063D45"/>
    <w:rsid w:val="00065667"/>
    <w:rsid w:val="00065AE7"/>
    <w:rsid w:val="00066153"/>
    <w:rsid w:val="0007039E"/>
    <w:rsid w:val="00070B8A"/>
    <w:rsid w:val="00071D47"/>
    <w:rsid w:val="00072414"/>
    <w:rsid w:val="00072F74"/>
    <w:rsid w:val="000747DE"/>
    <w:rsid w:val="00074EBA"/>
    <w:rsid w:val="00075825"/>
    <w:rsid w:val="00076D7E"/>
    <w:rsid w:val="000809C4"/>
    <w:rsid w:val="00080ACB"/>
    <w:rsid w:val="000819AF"/>
    <w:rsid w:val="00082540"/>
    <w:rsid w:val="000829A0"/>
    <w:rsid w:val="00083CB4"/>
    <w:rsid w:val="000844EF"/>
    <w:rsid w:val="00084512"/>
    <w:rsid w:val="00084930"/>
    <w:rsid w:val="00084E0A"/>
    <w:rsid w:val="00090644"/>
    <w:rsid w:val="00090E7E"/>
    <w:rsid w:val="000928B1"/>
    <w:rsid w:val="00093724"/>
    <w:rsid w:val="000947C8"/>
    <w:rsid w:val="00094AC9"/>
    <w:rsid w:val="000971BE"/>
    <w:rsid w:val="0009743D"/>
    <w:rsid w:val="00097A37"/>
    <w:rsid w:val="00097C52"/>
    <w:rsid w:val="000A04B5"/>
    <w:rsid w:val="000A2F6D"/>
    <w:rsid w:val="000A51FD"/>
    <w:rsid w:val="000A6F4F"/>
    <w:rsid w:val="000A74F3"/>
    <w:rsid w:val="000A7F91"/>
    <w:rsid w:val="000B0969"/>
    <w:rsid w:val="000B1FE0"/>
    <w:rsid w:val="000B2CDA"/>
    <w:rsid w:val="000B3761"/>
    <w:rsid w:val="000B3D98"/>
    <w:rsid w:val="000B432F"/>
    <w:rsid w:val="000B626D"/>
    <w:rsid w:val="000B6E81"/>
    <w:rsid w:val="000B75AC"/>
    <w:rsid w:val="000C3163"/>
    <w:rsid w:val="000C4304"/>
    <w:rsid w:val="000C4496"/>
    <w:rsid w:val="000C540E"/>
    <w:rsid w:val="000C5F6F"/>
    <w:rsid w:val="000C7900"/>
    <w:rsid w:val="000D01EA"/>
    <w:rsid w:val="000D1FDF"/>
    <w:rsid w:val="000D2596"/>
    <w:rsid w:val="000D27EC"/>
    <w:rsid w:val="000D2EB9"/>
    <w:rsid w:val="000D3622"/>
    <w:rsid w:val="000D3754"/>
    <w:rsid w:val="000D3BAD"/>
    <w:rsid w:val="000D4316"/>
    <w:rsid w:val="000D6956"/>
    <w:rsid w:val="000D69E4"/>
    <w:rsid w:val="000E1406"/>
    <w:rsid w:val="000E1CC6"/>
    <w:rsid w:val="000E2E10"/>
    <w:rsid w:val="000F0101"/>
    <w:rsid w:val="000F02B4"/>
    <w:rsid w:val="000F02E4"/>
    <w:rsid w:val="000F12FA"/>
    <w:rsid w:val="000F1632"/>
    <w:rsid w:val="000F20AD"/>
    <w:rsid w:val="000F5CEA"/>
    <w:rsid w:val="000F6AC2"/>
    <w:rsid w:val="000F757D"/>
    <w:rsid w:val="000F7643"/>
    <w:rsid w:val="001002C2"/>
    <w:rsid w:val="00101FBD"/>
    <w:rsid w:val="00102046"/>
    <w:rsid w:val="00102275"/>
    <w:rsid w:val="0010239E"/>
    <w:rsid w:val="001064B7"/>
    <w:rsid w:val="00106E45"/>
    <w:rsid w:val="0011019F"/>
    <w:rsid w:val="00110539"/>
    <w:rsid w:val="0011271A"/>
    <w:rsid w:val="001128F5"/>
    <w:rsid w:val="001132BB"/>
    <w:rsid w:val="00114F2F"/>
    <w:rsid w:val="00114FD9"/>
    <w:rsid w:val="0011628E"/>
    <w:rsid w:val="001170B8"/>
    <w:rsid w:val="00117A65"/>
    <w:rsid w:val="00117C66"/>
    <w:rsid w:val="0012039F"/>
    <w:rsid w:val="0012135B"/>
    <w:rsid w:val="0012264A"/>
    <w:rsid w:val="00123A87"/>
    <w:rsid w:val="00123D76"/>
    <w:rsid w:val="00125ACA"/>
    <w:rsid w:val="001276D9"/>
    <w:rsid w:val="001308E6"/>
    <w:rsid w:val="00131CA6"/>
    <w:rsid w:val="001353C3"/>
    <w:rsid w:val="00135D8C"/>
    <w:rsid w:val="00135F11"/>
    <w:rsid w:val="00136731"/>
    <w:rsid w:val="001407A0"/>
    <w:rsid w:val="00141052"/>
    <w:rsid w:val="0014119E"/>
    <w:rsid w:val="001423A2"/>
    <w:rsid w:val="00143B90"/>
    <w:rsid w:val="00143EF1"/>
    <w:rsid w:val="00151993"/>
    <w:rsid w:val="00151E49"/>
    <w:rsid w:val="00152E83"/>
    <w:rsid w:val="0015354D"/>
    <w:rsid w:val="00155B8D"/>
    <w:rsid w:val="00155D81"/>
    <w:rsid w:val="00157CC9"/>
    <w:rsid w:val="001605F2"/>
    <w:rsid w:val="0016088E"/>
    <w:rsid w:val="00162695"/>
    <w:rsid w:val="00162711"/>
    <w:rsid w:val="00163197"/>
    <w:rsid w:val="00164494"/>
    <w:rsid w:val="00164E63"/>
    <w:rsid w:val="00165263"/>
    <w:rsid w:val="001656F4"/>
    <w:rsid w:val="0016642E"/>
    <w:rsid w:val="00167B10"/>
    <w:rsid w:val="00170850"/>
    <w:rsid w:val="0017502B"/>
    <w:rsid w:val="0017560F"/>
    <w:rsid w:val="001772D3"/>
    <w:rsid w:val="00180C99"/>
    <w:rsid w:val="00181F1E"/>
    <w:rsid w:val="0018253A"/>
    <w:rsid w:val="00183A02"/>
    <w:rsid w:val="00183A07"/>
    <w:rsid w:val="00183C8A"/>
    <w:rsid w:val="001841E9"/>
    <w:rsid w:val="0018513A"/>
    <w:rsid w:val="00185291"/>
    <w:rsid w:val="00187779"/>
    <w:rsid w:val="00190D19"/>
    <w:rsid w:val="001918F1"/>
    <w:rsid w:val="00192195"/>
    <w:rsid w:val="00193E5F"/>
    <w:rsid w:val="00193F03"/>
    <w:rsid w:val="00194C47"/>
    <w:rsid w:val="00195208"/>
    <w:rsid w:val="00195A60"/>
    <w:rsid w:val="001A20B8"/>
    <w:rsid w:val="001A22BF"/>
    <w:rsid w:val="001B0ADE"/>
    <w:rsid w:val="001B1307"/>
    <w:rsid w:val="001B13F6"/>
    <w:rsid w:val="001B1F46"/>
    <w:rsid w:val="001B2D52"/>
    <w:rsid w:val="001B32AC"/>
    <w:rsid w:val="001B4780"/>
    <w:rsid w:val="001B5939"/>
    <w:rsid w:val="001B734B"/>
    <w:rsid w:val="001B7FCB"/>
    <w:rsid w:val="001C1D4A"/>
    <w:rsid w:val="001C3504"/>
    <w:rsid w:val="001C3E8A"/>
    <w:rsid w:val="001C4BC6"/>
    <w:rsid w:val="001C5405"/>
    <w:rsid w:val="001C58D2"/>
    <w:rsid w:val="001C63B3"/>
    <w:rsid w:val="001C678F"/>
    <w:rsid w:val="001D1E31"/>
    <w:rsid w:val="001D2E90"/>
    <w:rsid w:val="001D3C71"/>
    <w:rsid w:val="001D5EDE"/>
    <w:rsid w:val="001D6262"/>
    <w:rsid w:val="001E048E"/>
    <w:rsid w:val="001E0982"/>
    <w:rsid w:val="001E1630"/>
    <w:rsid w:val="001E36F7"/>
    <w:rsid w:val="001E3BC6"/>
    <w:rsid w:val="001E4123"/>
    <w:rsid w:val="001E4449"/>
    <w:rsid w:val="001E6D96"/>
    <w:rsid w:val="001E7F65"/>
    <w:rsid w:val="001F00D2"/>
    <w:rsid w:val="001F06DB"/>
    <w:rsid w:val="001F0B48"/>
    <w:rsid w:val="001F10FF"/>
    <w:rsid w:val="001F3D0A"/>
    <w:rsid w:val="001F6C54"/>
    <w:rsid w:val="001F6D64"/>
    <w:rsid w:val="002008D4"/>
    <w:rsid w:val="00202F67"/>
    <w:rsid w:val="002037D8"/>
    <w:rsid w:val="00206375"/>
    <w:rsid w:val="002063AD"/>
    <w:rsid w:val="00206E90"/>
    <w:rsid w:val="0020710E"/>
    <w:rsid w:val="002072F4"/>
    <w:rsid w:val="002073CC"/>
    <w:rsid w:val="00207D53"/>
    <w:rsid w:val="00210259"/>
    <w:rsid w:val="0021036F"/>
    <w:rsid w:val="0021142D"/>
    <w:rsid w:val="00211720"/>
    <w:rsid w:val="00211808"/>
    <w:rsid w:val="00213BFF"/>
    <w:rsid w:val="00216B79"/>
    <w:rsid w:val="00216D16"/>
    <w:rsid w:val="00220AC2"/>
    <w:rsid w:val="00220C93"/>
    <w:rsid w:val="00221A71"/>
    <w:rsid w:val="00221BB7"/>
    <w:rsid w:val="002221AE"/>
    <w:rsid w:val="00223287"/>
    <w:rsid w:val="002234ED"/>
    <w:rsid w:val="00223679"/>
    <w:rsid w:val="00223F17"/>
    <w:rsid w:val="00224573"/>
    <w:rsid w:val="00224DC0"/>
    <w:rsid w:val="0022514C"/>
    <w:rsid w:val="00225CE9"/>
    <w:rsid w:val="0022670C"/>
    <w:rsid w:val="00226C25"/>
    <w:rsid w:val="00227EFA"/>
    <w:rsid w:val="00230535"/>
    <w:rsid w:val="0023264A"/>
    <w:rsid w:val="002329AF"/>
    <w:rsid w:val="00234AA2"/>
    <w:rsid w:val="00235669"/>
    <w:rsid w:val="00235C27"/>
    <w:rsid w:val="0024052D"/>
    <w:rsid w:val="002408C4"/>
    <w:rsid w:val="00241168"/>
    <w:rsid w:val="00246B84"/>
    <w:rsid w:val="00250B9C"/>
    <w:rsid w:val="002520A2"/>
    <w:rsid w:val="00252E60"/>
    <w:rsid w:val="0025365E"/>
    <w:rsid w:val="00254A2A"/>
    <w:rsid w:val="00254F23"/>
    <w:rsid w:val="00255D56"/>
    <w:rsid w:val="0025653D"/>
    <w:rsid w:val="00257E7B"/>
    <w:rsid w:val="00260557"/>
    <w:rsid w:val="00260700"/>
    <w:rsid w:val="0026141C"/>
    <w:rsid w:val="00261B8A"/>
    <w:rsid w:val="002630F7"/>
    <w:rsid w:val="00263251"/>
    <w:rsid w:val="00263DBF"/>
    <w:rsid w:val="00263F1D"/>
    <w:rsid w:val="00266F59"/>
    <w:rsid w:val="00270BBA"/>
    <w:rsid w:val="00270C06"/>
    <w:rsid w:val="00273DCC"/>
    <w:rsid w:val="002748E7"/>
    <w:rsid w:val="00282140"/>
    <w:rsid w:val="002824DC"/>
    <w:rsid w:val="002870F0"/>
    <w:rsid w:val="002871D5"/>
    <w:rsid w:val="0028767E"/>
    <w:rsid w:val="00287A6B"/>
    <w:rsid w:val="002907AA"/>
    <w:rsid w:val="0029141D"/>
    <w:rsid w:val="00291487"/>
    <w:rsid w:val="00293E5A"/>
    <w:rsid w:val="00294723"/>
    <w:rsid w:val="002A0618"/>
    <w:rsid w:val="002A178D"/>
    <w:rsid w:val="002A25A5"/>
    <w:rsid w:val="002A3F08"/>
    <w:rsid w:val="002A3F0E"/>
    <w:rsid w:val="002A4ADF"/>
    <w:rsid w:val="002A53A8"/>
    <w:rsid w:val="002A650E"/>
    <w:rsid w:val="002A724A"/>
    <w:rsid w:val="002B03C3"/>
    <w:rsid w:val="002B1492"/>
    <w:rsid w:val="002B2D0E"/>
    <w:rsid w:val="002B5AAC"/>
    <w:rsid w:val="002B62B4"/>
    <w:rsid w:val="002B672A"/>
    <w:rsid w:val="002B6E35"/>
    <w:rsid w:val="002B70A0"/>
    <w:rsid w:val="002B75AC"/>
    <w:rsid w:val="002B75D9"/>
    <w:rsid w:val="002B776E"/>
    <w:rsid w:val="002B7836"/>
    <w:rsid w:val="002C0231"/>
    <w:rsid w:val="002C1357"/>
    <w:rsid w:val="002C160B"/>
    <w:rsid w:val="002C1BF2"/>
    <w:rsid w:val="002C1C71"/>
    <w:rsid w:val="002C68EF"/>
    <w:rsid w:val="002C7043"/>
    <w:rsid w:val="002C7074"/>
    <w:rsid w:val="002D036F"/>
    <w:rsid w:val="002D068B"/>
    <w:rsid w:val="002D0773"/>
    <w:rsid w:val="002D16F3"/>
    <w:rsid w:val="002D27D3"/>
    <w:rsid w:val="002D398E"/>
    <w:rsid w:val="002D3F3F"/>
    <w:rsid w:val="002D4C5D"/>
    <w:rsid w:val="002D6A80"/>
    <w:rsid w:val="002E0711"/>
    <w:rsid w:val="002E391E"/>
    <w:rsid w:val="002E3A7B"/>
    <w:rsid w:val="002E3FFE"/>
    <w:rsid w:val="002E49DE"/>
    <w:rsid w:val="002E518C"/>
    <w:rsid w:val="002E63DA"/>
    <w:rsid w:val="002E6AFB"/>
    <w:rsid w:val="002F297B"/>
    <w:rsid w:val="002F29E0"/>
    <w:rsid w:val="002F4718"/>
    <w:rsid w:val="002F55FB"/>
    <w:rsid w:val="002F641B"/>
    <w:rsid w:val="002F7A19"/>
    <w:rsid w:val="002F7CEC"/>
    <w:rsid w:val="002F7DBC"/>
    <w:rsid w:val="00302565"/>
    <w:rsid w:val="00304D99"/>
    <w:rsid w:val="0030594D"/>
    <w:rsid w:val="00306F30"/>
    <w:rsid w:val="003104ED"/>
    <w:rsid w:val="00316482"/>
    <w:rsid w:val="00316B68"/>
    <w:rsid w:val="003175F8"/>
    <w:rsid w:val="00317C49"/>
    <w:rsid w:val="003203A4"/>
    <w:rsid w:val="003206CC"/>
    <w:rsid w:val="00321398"/>
    <w:rsid w:val="00322758"/>
    <w:rsid w:val="00322B3A"/>
    <w:rsid w:val="00324573"/>
    <w:rsid w:val="00324E29"/>
    <w:rsid w:val="00325DCB"/>
    <w:rsid w:val="00325F6D"/>
    <w:rsid w:val="0032716A"/>
    <w:rsid w:val="003306C6"/>
    <w:rsid w:val="00333099"/>
    <w:rsid w:val="00333CB0"/>
    <w:rsid w:val="00334A58"/>
    <w:rsid w:val="003357A2"/>
    <w:rsid w:val="00335829"/>
    <w:rsid w:val="00336170"/>
    <w:rsid w:val="00340FD7"/>
    <w:rsid w:val="00342645"/>
    <w:rsid w:val="00346489"/>
    <w:rsid w:val="0034664B"/>
    <w:rsid w:val="003468F3"/>
    <w:rsid w:val="00347091"/>
    <w:rsid w:val="003479FE"/>
    <w:rsid w:val="00347B72"/>
    <w:rsid w:val="00351B01"/>
    <w:rsid w:val="00354548"/>
    <w:rsid w:val="00357CF2"/>
    <w:rsid w:val="0036124E"/>
    <w:rsid w:val="0036138C"/>
    <w:rsid w:val="00362975"/>
    <w:rsid w:val="00362A87"/>
    <w:rsid w:val="003640E2"/>
    <w:rsid w:val="0036654B"/>
    <w:rsid w:val="00367186"/>
    <w:rsid w:val="003700A2"/>
    <w:rsid w:val="00370401"/>
    <w:rsid w:val="003716F4"/>
    <w:rsid w:val="0037303D"/>
    <w:rsid w:val="00373A84"/>
    <w:rsid w:val="00373EA9"/>
    <w:rsid w:val="003745FF"/>
    <w:rsid w:val="00374D33"/>
    <w:rsid w:val="00376069"/>
    <w:rsid w:val="0037638E"/>
    <w:rsid w:val="003771F3"/>
    <w:rsid w:val="0038102F"/>
    <w:rsid w:val="00381956"/>
    <w:rsid w:val="00381D66"/>
    <w:rsid w:val="003821F6"/>
    <w:rsid w:val="003828F4"/>
    <w:rsid w:val="003837DC"/>
    <w:rsid w:val="0038506F"/>
    <w:rsid w:val="00385363"/>
    <w:rsid w:val="00386273"/>
    <w:rsid w:val="00387E39"/>
    <w:rsid w:val="003954B6"/>
    <w:rsid w:val="00396A44"/>
    <w:rsid w:val="003A007E"/>
    <w:rsid w:val="003A027C"/>
    <w:rsid w:val="003A098C"/>
    <w:rsid w:val="003A0E7F"/>
    <w:rsid w:val="003A1447"/>
    <w:rsid w:val="003A1764"/>
    <w:rsid w:val="003A27CE"/>
    <w:rsid w:val="003A469F"/>
    <w:rsid w:val="003A4927"/>
    <w:rsid w:val="003A6344"/>
    <w:rsid w:val="003A7C3E"/>
    <w:rsid w:val="003B1DFB"/>
    <w:rsid w:val="003B3C61"/>
    <w:rsid w:val="003B3D86"/>
    <w:rsid w:val="003C0394"/>
    <w:rsid w:val="003C04A9"/>
    <w:rsid w:val="003C0C28"/>
    <w:rsid w:val="003C3162"/>
    <w:rsid w:val="003C3DD0"/>
    <w:rsid w:val="003C45A3"/>
    <w:rsid w:val="003C5436"/>
    <w:rsid w:val="003C588F"/>
    <w:rsid w:val="003C739F"/>
    <w:rsid w:val="003D0350"/>
    <w:rsid w:val="003D1058"/>
    <w:rsid w:val="003D1346"/>
    <w:rsid w:val="003D2492"/>
    <w:rsid w:val="003D397E"/>
    <w:rsid w:val="003D512C"/>
    <w:rsid w:val="003D6AC2"/>
    <w:rsid w:val="003D6BB2"/>
    <w:rsid w:val="003E07E6"/>
    <w:rsid w:val="003E2B5A"/>
    <w:rsid w:val="003E2F9E"/>
    <w:rsid w:val="003E392A"/>
    <w:rsid w:val="003E3F99"/>
    <w:rsid w:val="003E522B"/>
    <w:rsid w:val="003E5D3E"/>
    <w:rsid w:val="003E62BC"/>
    <w:rsid w:val="003E632C"/>
    <w:rsid w:val="003E68A6"/>
    <w:rsid w:val="003E71D9"/>
    <w:rsid w:val="003E7844"/>
    <w:rsid w:val="003E7DC8"/>
    <w:rsid w:val="003F1679"/>
    <w:rsid w:val="003F173E"/>
    <w:rsid w:val="003F32D8"/>
    <w:rsid w:val="003F3435"/>
    <w:rsid w:val="003F373B"/>
    <w:rsid w:val="003F622B"/>
    <w:rsid w:val="003F6ADA"/>
    <w:rsid w:val="003F6F53"/>
    <w:rsid w:val="003F7978"/>
    <w:rsid w:val="00400024"/>
    <w:rsid w:val="0040072F"/>
    <w:rsid w:val="00400DDE"/>
    <w:rsid w:val="00401DA1"/>
    <w:rsid w:val="004043C6"/>
    <w:rsid w:val="00404E42"/>
    <w:rsid w:val="0040702F"/>
    <w:rsid w:val="0041036B"/>
    <w:rsid w:val="00415849"/>
    <w:rsid w:val="004165C3"/>
    <w:rsid w:val="00416611"/>
    <w:rsid w:val="0041682C"/>
    <w:rsid w:val="004168A8"/>
    <w:rsid w:val="00416FE8"/>
    <w:rsid w:val="00420289"/>
    <w:rsid w:val="00420892"/>
    <w:rsid w:val="00422FF7"/>
    <w:rsid w:val="004241A0"/>
    <w:rsid w:val="00424737"/>
    <w:rsid w:val="00425803"/>
    <w:rsid w:val="004261F3"/>
    <w:rsid w:val="0042645F"/>
    <w:rsid w:val="00426875"/>
    <w:rsid w:val="004274CB"/>
    <w:rsid w:val="004278E8"/>
    <w:rsid w:val="00430E82"/>
    <w:rsid w:val="0043147C"/>
    <w:rsid w:val="00432039"/>
    <w:rsid w:val="004331C4"/>
    <w:rsid w:val="00433824"/>
    <w:rsid w:val="00434557"/>
    <w:rsid w:val="00435E83"/>
    <w:rsid w:val="004369E9"/>
    <w:rsid w:val="0043728B"/>
    <w:rsid w:val="00440035"/>
    <w:rsid w:val="00440890"/>
    <w:rsid w:val="00443AAF"/>
    <w:rsid w:val="00443EFD"/>
    <w:rsid w:val="004443B6"/>
    <w:rsid w:val="00444D7D"/>
    <w:rsid w:val="0044533F"/>
    <w:rsid w:val="004453FD"/>
    <w:rsid w:val="00446638"/>
    <w:rsid w:val="00446F41"/>
    <w:rsid w:val="0044796A"/>
    <w:rsid w:val="004508F3"/>
    <w:rsid w:val="00451540"/>
    <w:rsid w:val="004517DF"/>
    <w:rsid w:val="004528D6"/>
    <w:rsid w:val="00452B39"/>
    <w:rsid w:val="00452CCF"/>
    <w:rsid w:val="00453A0C"/>
    <w:rsid w:val="00453D8C"/>
    <w:rsid w:val="00454344"/>
    <w:rsid w:val="004550D6"/>
    <w:rsid w:val="00456122"/>
    <w:rsid w:val="00456515"/>
    <w:rsid w:val="00456A7C"/>
    <w:rsid w:val="004570CD"/>
    <w:rsid w:val="00457921"/>
    <w:rsid w:val="00457A23"/>
    <w:rsid w:val="004606BC"/>
    <w:rsid w:val="00460D89"/>
    <w:rsid w:val="00461275"/>
    <w:rsid w:val="004658FD"/>
    <w:rsid w:val="00466083"/>
    <w:rsid w:val="00466E71"/>
    <w:rsid w:val="004672BE"/>
    <w:rsid w:val="00467784"/>
    <w:rsid w:val="00467C4A"/>
    <w:rsid w:val="00467FE3"/>
    <w:rsid w:val="00471E01"/>
    <w:rsid w:val="00472925"/>
    <w:rsid w:val="00472DE0"/>
    <w:rsid w:val="00472F9C"/>
    <w:rsid w:val="004738CF"/>
    <w:rsid w:val="004739EE"/>
    <w:rsid w:val="00474D8B"/>
    <w:rsid w:val="00475A99"/>
    <w:rsid w:val="004775F6"/>
    <w:rsid w:val="004802E9"/>
    <w:rsid w:val="00481605"/>
    <w:rsid w:val="00482A48"/>
    <w:rsid w:val="00486659"/>
    <w:rsid w:val="00486F5F"/>
    <w:rsid w:val="004875CA"/>
    <w:rsid w:val="00487AA7"/>
    <w:rsid w:val="00490A6D"/>
    <w:rsid w:val="00491D64"/>
    <w:rsid w:val="00491E2D"/>
    <w:rsid w:val="00493E26"/>
    <w:rsid w:val="00495164"/>
    <w:rsid w:val="004960F7"/>
    <w:rsid w:val="00497F13"/>
    <w:rsid w:val="004A0F03"/>
    <w:rsid w:val="004B552E"/>
    <w:rsid w:val="004B5CDE"/>
    <w:rsid w:val="004B5FFF"/>
    <w:rsid w:val="004B6BD5"/>
    <w:rsid w:val="004B7233"/>
    <w:rsid w:val="004C046E"/>
    <w:rsid w:val="004C0DDB"/>
    <w:rsid w:val="004C0EDC"/>
    <w:rsid w:val="004C35FB"/>
    <w:rsid w:val="004C4950"/>
    <w:rsid w:val="004C57A4"/>
    <w:rsid w:val="004C596E"/>
    <w:rsid w:val="004C62E3"/>
    <w:rsid w:val="004D0B68"/>
    <w:rsid w:val="004D18B7"/>
    <w:rsid w:val="004D6186"/>
    <w:rsid w:val="004D70CC"/>
    <w:rsid w:val="004D760C"/>
    <w:rsid w:val="004E0E2B"/>
    <w:rsid w:val="004E112E"/>
    <w:rsid w:val="004E214D"/>
    <w:rsid w:val="004E2C12"/>
    <w:rsid w:val="004E39D8"/>
    <w:rsid w:val="004E4A71"/>
    <w:rsid w:val="004E61B7"/>
    <w:rsid w:val="004F368A"/>
    <w:rsid w:val="004F3710"/>
    <w:rsid w:val="004F5BA0"/>
    <w:rsid w:val="004F6BA6"/>
    <w:rsid w:val="004F706D"/>
    <w:rsid w:val="004F75D2"/>
    <w:rsid w:val="00500056"/>
    <w:rsid w:val="005007B0"/>
    <w:rsid w:val="00500976"/>
    <w:rsid w:val="005009F0"/>
    <w:rsid w:val="00501C89"/>
    <w:rsid w:val="00505DAC"/>
    <w:rsid w:val="00505F1C"/>
    <w:rsid w:val="00506032"/>
    <w:rsid w:val="00510D77"/>
    <w:rsid w:val="0051100B"/>
    <w:rsid w:val="00512019"/>
    <w:rsid w:val="00512947"/>
    <w:rsid w:val="00513C48"/>
    <w:rsid w:val="00515749"/>
    <w:rsid w:val="00520089"/>
    <w:rsid w:val="00523AC7"/>
    <w:rsid w:val="00523D68"/>
    <w:rsid w:val="00524B1D"/>
    <w:rsid w:val="005263F7"/>
    <w:rsid w:val="00527DA1"/>
    <w:rsid w:val="00530D6F"/>
    <w:rsid w:val="00530FCD"/>
    <w:rsid w:val="005312C3"/>
    <w:rsid w:val="005332FC"/>
    <w:rsid w:val="00533707"/>
    <w:rsid w:val="00533938"/>
    <w:rsid w:val="005349DD"/>
    <w:rsid w:val="005351E3"/>
    <w:rsid w:val="00535D41"/>
    <w:rsid w:val="005366F0"/>
    <w:rsid w:val="00537A0B"/>
    <w:rsid w:val="005401DA"/>
    <w:rsid w:val="00541B9A"/>
    <w:rsid w:val="00541E74"/>
    <w:rsid w:val="00545C06"/>
    <w:rsid w:val="00545C89"/>
    <w:rsid w:val="005460D5"/>
    <w:rsid w:val="005463F5"/>
    <w:rsid w:val="00547203"/>
    <w:rsid w:val="00547747"/>
    <w:rsid w:val="005500F2"/>
    <w:rsid w:val="00550744"/>
    <w:rsid w:val="00550BA9"/>
    <w:rsid w:val="005514B2"/>
    <w:rsid w:val="00551ABA"/>
    <w:rsid w:val="00551CA3"/>
    <w:rsid w:val="00551D8F"/>
    <w:rsid w:val="005538BC"/>
    <w:rsid w:val="005541E9"/>
    <w:rsid w:val="00554C1F"/>
    <w:rsid w:val="005555A6"/>
    <w:rsid w:val="00555688"/>
    <w:rsid w:val="00556D5A"/>
    <w:rsid w:val="005570A4"/>
    <w:rsid w:val="005573C7"/>
    <w:rsid w:val="005576F9"/>
    <w:rsid w:val="00557857"/>
    <w:rsid w:val="00560BE5"/>
    <w:rsid w:val="00562F0C"/>
    <w:rsid w:val="00563022"/>
    <w:rsid w:val="005642A2"/>
    <w:rsid w:val="00565325"/>
    <w:rsid w:val="00566ED4"/>
    <w:rsid w:val="00567BB6"/>
    <w:rsid w:val="00570311"/>
    <w:rsid w:val="005707C1"/>
    <w:rsid w:val="00572659"/>
    <w:rsid w:val="00572D48"/>
    <w:rsid w:val="00574324"/>
    <w:rsid w:val="00575185"/>
    <w:rsid w:val="005806C8"/>
    <w:rsid w:val="005811EF"/>
    <w:rsid w:val="005818B0"/>
    <w:rsid w:val="0058351C"/>
    <w:rsid w:val="00583AE3"/>
    <w:rsid w:val="00586EA5"/>
    <w:rsid w:val="00590BA4"/>
    <w:rsid w:val="0059125C"/>
    <w:rsid w:val="00595AA0"/>
    <w:rsid w:val="005966FD"/>
    <w:rsid w:val="00596FF3"/>
    <w:rsid w:val="0059724A"/>
    <w:rsid w:val="005974DA"/>
    <w:rsid w:val="005A0B3B"/>
    <w:rsid w:val="005A1661"/>
    <w:rsid w:val="005A36E9"/>
    <w:rsid w:val="005A3994"/>
    <w:rsid w:val="005A5985"/>
    <w:rsid w:val="005A5F07"/>
    <w:rsid w:val="005A69F8"/>
    <w:rsid w:val="005A7274"/>
    <w:rsid w:val="005A7AF7"/>
    <w:rsid w:val="005B0392"/>
    <w:rsid w:val="005B21D1"/>
    <w:rsid w:val="005B396C"/>
    <w:rsid w:val="005B4466"/>
    <w:rsid w:val="005B47FB"/>
    <w:rsid w:val="005B7B4E"/>
    <w:rsid w:val="005C06F0"/>
    <w:rsid w:val="005C071C"/>
    <w:rsid w:val="005C079C"/>
    <w:rsid w:val="005C092C"/>
    <w:rsid w:val="005C4084"/>
    <w:rsid w:val="005C517F"/>
    <w:rsid w:val="005D0146"/>
    <w:rsid w:val="005D1A22"/>
    <w:rsid w:val="005D24FA"/>
    <w:rsid w:val="005D2A60"/>
    <w:rsid w:val="005D3190"/>
    <w:rsid w:val="005D3493"/>
    <w:rsid w:val="005D3672"/>
    <w:rsid w:val="005D37CD"/>
    <w:rsid w:val="005D3A5B"/>
    <w:rsid w:val="005D3B0E"/>
    <w:rsid w:val="005D48A9"/>
    <w:rsid w:val="005D534A"/>
    <w:rsid w:val="005D5C0E"/>
    <w:rsid w:val="005D5DDE"/>
    <w:rsid w:val="005D6A49"/>
    <w:rsid w:val="005D7013"/>
    <w:rsid w:val="005D729A"/>
    <w:rsid w:val="005D74C6"/>
    <w:rsid w:val="005E0D09"/>
    <w:rsid w:val="005E0FA4"/>
    <w:rsid w:val="005E1300"/>
    <w:rsid w:val="005E1347"/>
    <w:rsid w:val="005E2EFB"/>
    <w:rsid w:val="005E5698"/>
    <w:rsid w:val="005E583A"/>
    <w:rsid w:val="005E7432"/>
    <w:rsid w:val="005F082C"/>
    <w:rsid w:val="005F108E"/>
    <w:rsid w:val="005F25BA"/>
    <w:rsid w:val="005F4144"/>
    <w:rsid w:val="005F65C6"/>
    <w:rsid w:val="005F67EA"/>
    <w:rsid w:val="005F71BE"/>
    <w:rsid w:val="005F7511"/>
    <w:rsid w:val="005F7DBB"/>
    <w:rsid w:val="00600435"/>
    <w:rsid w:val="006008CB"/>
    <w:rsid w:val="0060215D"/>
    <w:rsid w:val="006035D4"/>
    <w:rsid w:val="00604755"/>
    <w:rsid w:val="00605D31"/>
    <w:rsid w:val="006068D9"/>
    <w:rsid w:val="00606999"/>
    <w:rsid w:val="00607C6D"/>
    <w:rsid w:val="00611F5A"/>
    <w:rsid w:val="0061205E"/>
    <w:rsid w:val="00613AE5"/>
    <w:rsid w:val="00617426"/>
    <w:rsid w:val="0062270E"/>
    <w:rsid w:val="00623A19"/>
    <w:rsid w:val="006260CF"/>
    <w:rsid w:val="0062777B"/>
    <w:rsid w:val="00627CDE"/>
    <w:rsid w:val="00627E59"/>
    <w:rsid w:val="00633237"/>
    <w:rsid w:val="006332BE"/>
    <w:rsid w:val="00634361"/>
    <w:rsid w:val="00635D32"/>
    <w:rsid w:val="00636EAD"/>
    <w:rsid w:val="00637233"/>
    <w:rsid w:val="00637F77"/>
    <w:rsid w:val="006403E1"/>
    <w:rsid w:val="006404FF"/>
    <w:rsid w:val="00641594"/>
    <w:rsid w:val="00641B0E"/>
    <w:rsid w:val="00641BFE"/>
    <w:rsid w:val="00641FCE"/>
    <w:rsid w:val="0064248A"/>
    <w:rsid w:val="00642E0A"/>
    <w:rsid w:val="0064364C"/>
    <w:rsid w:val="00643F9C"/>
    <w:rsid w:val="00645649"/>
    <w:rsid w:val="00645BD5"/>
    <w:rsid w:val="00650B7B"/>
    <w:rsid w:val="00650DAF"/>
    <w:rsid w:val="00651421"/>
    <w:rsid w:val="00652969"/>
    <w:rsid w:val="00653B36"/>
    <w:rsid w:val="006542B4"/>
    <w:rsid w:val="0066085E"/>
    <w:rsid w:val="0066364B"/>
    <w:rsid w:val="00664B48"/>
    <w:rsid w:val="00666628"/>
    <w:rsid w:val="0067120D"/>
    <w:rsid w:val="00671E86"/>
    <w:rsid w:val="00671EB3"/>
    <w:rsid w:val="006723FD"/>
    <w:rsid w:val="006732FB"/>
    <w:rsid w:val="006736CA"/>
    <w:rsid w:val="00673D5F"/>
    <w:rsid w:val="00676B00"/>
    <w:rsid w:val="00676F61"/>
    <w:rsid w:val="00677BE2"/>
    <w:rsid w:val="00677D44"/>
    <w:rsid w:val="00680F0C"/>
    <w:rsid w:val="00681235"/>
    <w:rsid w:val="00681609"/>
    <w:rsid w:val="0068366F"/>
    <w:rsid w:val="00683E0D"/>
    <w:rsid w:val="006840B3"/>
    <w:rsid w:val="0068462D"/>
    <w:rsid w:val="00686CA0"/>
    <w:rsid w:val="00687E92"/>
    <w:rsid w:val="00690A1A"/>
    <w:rsid w:val="00690C73"/>
    <w:rsid w:val="006911D7"/>
    <w:rsid w:val="0069618F"/>
    <w:rsid w:val="006979FD"/>
    <w:rsid w:val="006A0E3C"/>
    <w:rsid w:val="006A2131"/>
    <w:rsid w:val="006A5954"/>
    <w:rsid w:val="006A65A5"/>
    <w:rsid w:val="006B08DC"/>
    <w:rsid w:val="006B0A68"/>
    <w:rsid w:val="006B3958"/>
    <w:rsid w:val="006B533A"/>
    <w:rsid w:val="006B57AD"/>
    <w:rsid w:val="006B637C"/>
    <w:rsid w:val="006B69BB"/>
    <w:rsid w:val="006C01B1"/>
    <w:rsid w:val="006C0880"/>
    <w:rsid w:val="006C1219"/>
    <w:rsid w:val="006C252A"/>
    <w:rsid w:val="006C29C5"/>
    <w:rsid w:val="006C3F71"/>
    <w:rsid w:val="006C66AF"/>
    <w:rsid w:val="006C699E"/>
    <w:rsid w:val="006C6CBB"/>
    <w:rsid w:val="006D18E9"/>
    <w:rsid w:val="006D18F1"/>
    <w:rsid w:val="006D39F4"/>
    <w:rsid w:val="006D42B4"/>
    <w:rsid w:val="006D4D08"/>
    <w:rsid w:val="006D5921"/>
    <w:rsid w:val="006D745A"/>
    <w:rsid w:val="006D77A2"/>
    <w:rsid w:val="006E07C9"/>
    <w:rsid w:val="006E0B48"/>
    <w:rsid w:val="006E0CC1"/>
    <w:rsid w:val="006E10AA"/>
    <w:rsid w:val="006E1744"/>
    <w:rsid w:val="006E3082"/>
    <w:rsid w:val="006E544D"/>
    <w:rsid w:val="006F1D04"/>
    <w:rsid w:val="006F22C7"/>
    <w:rsid w:val="006F3268"/>
    <w:rsid w:val="006F34EA"/>
    <w:rsid w:val="006F4FF8"/>
    <w:rsid w:val="006F5917"/>
    <w:rsid w:val="006F6589"/>
    <w:rsid w:val="006F6DF3"/>
    <w:rsid w:val="006F7B3E"/>
    <w:rsid w:val="00701278"/>
    <w:rsid w:val="00701534"/>
    <w:rsid w:val="0070523D"/>
    <w:rsid w:val="00705BBD"/>
    <w:rsid w:val="00712B37"/>
    <w:rsid w:val="007135FC"/>
    <w:rsid w:val="0071395D"/>
    <w:rsid w:val="00713E75"/>
    <w:rsid w:val="00714034"/>
    <w:rsid w:val="00714091"/>
    <w:rsid w:val="00714B1C"/>
    <w:rsid w:val="00715194"/>
    <w:rsid w:val="00715DBF"/>
    <w:rsid w:val="00715E60"/>
    <w:rsid w:val="00717093"/>
    <w:rsid w:val="007178F7"/>
    <w:rsid w:val="007208DE"/>
    <w:rsid w:val="00721F74"/>
    <w:rsid w:val="00723033"/>
    <w:rsid w:val="00723588"/>
    <w:rsid w:val="00723B55"/>
    <w:rsid w:val="007243B0"/>
    <w:rsid w:val="00727C99"/>
    <w:rsid w:val="00732589"/>
    <w:rsid w:val="007328F9"/>
    <w:rsid w:val="00733133"/>
    <w:rsid w:val="00733163"/>
    <w:rsid w:val="00734C7B"/>
    <w:rsid w:val="00735CFF"/>
    <w:rsid w:val="00736253"/>
    <w:rsid w:val="007363E0"/>
    <w:rsid w:val="00736DEC"/>
    <w:rsid w:val="00740D60"/>
    <w:rsid w:val="0074105A"/>
    <w:rsid w:val="00741C54"/>
    <w:rsid w:val="007428E6"/>
    <w:rsid w:val="0074366F"/>
    <w:rsid w:val="0074419C"/>
    <w:rsid w:val="007452DD"/>
    <w:rsid w:val="007508D0"/>
    <w:rsid w:val="00750D79"/>
    <w:rsid w:val="0075378A"/>
    <w:rsid w:val="007557E9"/>
    <w:rsid w:val="00757645"/>
    <w:rsid w:val="007604FB"/>
    <w:rsid w:val="00761124"/>
    <w:rsid w:val="00761B19"/>
    <w:rsid w:val="00761CD8"/>
    <w:rsid w:val="00762580"/>
    <w:rsid w:val="00763927"/>
    <w:rsid w:val="007646C5"/>
    <w:rsid w:val="0076473C"/>
    <w:rsid w:val="00764DF9"/>
    <w:rsid w:val="007651D5"/>
    <w:rsid w:val="007662C1"/>
    <w:rsid w:val="007704A8"/>
    <w:rsid w:val="007726CF"/>
    <w:rsid w:val="00772820"/>
    <w:rsid w:val="00774449"/>
    <w:rsid w:val="0077457C"/>
    <w:rsid w:val="00774A03"/>
    <w:rsid w:val="00776F3E"/>
    <w:rsid w:val="0077775B"/>
    <w:rsid w:val="00783405"/>
    <w:rsid w:val="00784856"/>
    <w:rsid w:val="00784FEB"/>
    <w:rsid w:val="00785957"/>
    <w:rsid w:val="00786AF4"/>
    <w:rsid w:val="0078747C"/>
    <w:rsid w:val="007874AF"/>
    <w:rsid w:val="00792253"/>
    <w:rsid w:val="00793979"/>
    <w:rsid w:val="00796EB3"/>
    <w:rsid w:val="007A3479"/>
    <w:rsid w:val="007A59E5"/>
    <w:rsid w:val="007A5FE7"/>
    <w:rsid w:val="007B07C8"/>
    <w:rsid w:val="007B0948"/>
    <w:rsid w:val="007B10C9"/>
    <w:rsid w:val="007B1384"/>
    <w:rsid w:val="007B1C78"/>
    <w:rsid w:val="007B21D0"/>
    <w:rsid w:val="007B2EDF"/>
    <w:rsid w:val="007B3AC2"/>
    <w:rsid w:val="007B3C61"/>
    <w:rsid w:val="007B5E38"/>
    <w:rsid w:val="007B7B75"/>
    <w:rsid w:val="007C0982"/>
    <w:rsid w:val="007C1310"/>
    <w:rsid w:val="007C177A"/>
    <w:rsid w:val="007C1C13"/>
    <w:rsid w:val="007C3018"/>
    <w:rsid w:val="007C312D"/>
    <w:rsid w:val="007C46C8"/>
    <w:rsid w:val="007C48DD"/>
    <w:rsid w:val="007C55C9"/>
    <w:rsid w:val="007C685F"/>
    <w:rsid w:val="007C6BF7"/>
    <w:rsid w:val="007D1578"/>
    <w:rsid w:val="007D161A"/>
    <w:rsid w:val="007D1B3A"/>
    <w:rsid w:val="007D1E26"/>
    <w:rsid w:val="007D2AE2"/>
    <w:rsid w:val="007D3FAB"/>
    <w:rsid w:val="007D58BB"/>
    <w:rsid w:val="007D62CA"/>
    <w:rsid w:val="007E14B9"/>
    <w:rsid w:val="007E199B"/>
    <w:rsid w:val="007E232C"/>
    <w:rsid w:val="007E26A3"/>
    <w:rsid w:val="007E3985"/>
    <w:rsid w:val="007E589E"/>
    <w:rsid w:val="007E72F9"/>
    <w:rsid w:val="007E76D9"/>
    <w:rsid w:val="007E773F"/>
    <w:rsid w:val="007E7A0F"/>
    <w:rsid w:val="007F0217"/>
    <w:rsid w:val="007F0356"/>
    <w:rsid w:val="007F0B88"/>
    <w:rsid w:val="007F1F80"/>
    <w:rsid w:val="007F2E4C"/>
    <w:rsid w:val="007F4062"/>
    <w:rsid w:val="007F4AB2"/>
    <w:rsid w:val="007F4E4B"/>
    <w:rsid w:val="007F5610"/>
    <w:rsid w:val="007F68CD"/>
    <w:rsid w:val="00800151"/>
    <w:rsid w:val="008002AB"/>
    <w:rsid w:val="008011FC"/>
    <w:rsid w:val="00803868"/>
    <w:rsid w:val="00803BE7"/>
    <w:rsid w:val="00804639"/>
    <w:rsid w:val="00807589"/>
    <w:rsid w:val="0081081D"/>
    <w:rsid w:val="00810B63"/>
    <w:rsid w:val="00810BF9"/>
    <w:rsid w:val="00811BA7"/>
    <w:rsid w:val="0081304D"/>
    <w:rsid w:val="0081554B"/>
    <w:rsid w:val="00816504"/>
    <w:rsid w:val="00816DDD"/>
    <w:rsid w:val="00816E01"/>
    <w:rsid w:val="0081784A"/>
    <w:rsid w:val="0082022A"/>
    <w:rsid w:val="00820ECB"/>
    <w:rsid w:val="00821A0C"/>
    <w:rsid w:val="008248F4"/>
    <w:rsid w:val="00824EEB"/>
    <w:rsid w:val="00825873"/>
    <w:rsid w:val="0082665B"/>
    <w:rsid w:val="00827C56"/>
    <w:rsid w:val="008318BD"/>
    <w:rsid w:val="0083222D"/>
    <w:rsid w:val="00833DCC"/>
    <w:rsid w:val="008352F9"/>
    <w:rsid w:val="008373E1"/>
    <w:rsid w:val="008405DF"/>
    <w:rsid w:val="00840DF7"/>
    <w:rsid w:val="008426E8"/>
    <w:rsid w:val="00843FB6"/>
    <w:rsid w:val="00846759"/>
    <w:rsid w:val="00847C2D"/>
    <w:rsid w:val="00851F68"/>
    <w:rsid w:val="0085249E"/>
    <w:rsid w:val="00853501"/>
    <w:rsid w:val="00853A82"/>
    <w:rsid w:val="0085498E"/>
    <w:rsid w:val="008549BD"/>
    <w:rsid w:val="008567FD"/>
    <w:rsid w:val="008600E6"/>
    <w:rsid w:val="0086029D"/>
    <w:rsid w:val="008619C6"/>
    <w:rsid w:val="00861F90"/>
    <w:rsid w:val="008629C8"/>
    <w:rsid w:val="008657DE"/>
    <w:rsid w:val="008668DD"/>
    <w:rsid w:val="00867269"/>
    <w:rsid w:val="00867DC0"/>
    <w:rsid w:val="008724D3"/>
    <w:rsid w:val="00872BF8"/>
    <w:rsid w:val="00873EB7"/>
    <w:rsid w:val="008751D8"/>
    <w:rsid w:val="008769F9"/>
    <w:rsid w:val="00880AE9"/>
    <w:rsid w:val="008819F9"/>
    <w:rsid w:val="0088301E"/>
    <w:rsid w:val="0088416D"/>
    <w:rsid w:val="0088609B"/>
    <w:rsid w:val="008875EE"/>
    <w:rsid w:val="0088795D"/>
    <w:rsid w:val="00893254"/>
    <w:rsid w:val="00893482"/>
    <w:rsid w:val="0089384A"/>
    <w:rsid w:val="00895B38"/>
    <w:rsid w:val="008A042B"/>
    <w:rsid w:val="008A2A36"/>
    <w:rsid w:val="008A4522"/>
    <w:rsid w:val="008A4F97"/>
    <w:rsid w:val="008A579F"/>
    <w:rsid w:val="008A6BE2"/>
    <w:rsid w:val="008B02BF"/>
    <w:rsid w:val="008B052E"/>
    <w:rsid w:val="008B1744"/>
    <w:rsid w:val="008B29B2"/>
    <w:rsid w:val="008B329C"/>
    <w:rsid w:val="008B4EAC"/>
    <w:rsid w:val="008B5D33"/>
    <w:rsid w:val="008B6074"/>
    <w:rsid w:val="008B6704"/>
    <w:rsid w:val="008B6AB3"/>
    <w:rsid w:val="008B7289"/>
    <w:rsid w:val="008C022A"/>
    <w:rsid w:val="008C18F7"/>
    <w:rsid w:val="008C2EF6"/>
    <w:rsid w:val="008C3FF3"/>
    <w:rsid w:val="008C5172"/>
    <w:rsid w:val="008C53B0"/>
    <w:rsid w:val="008C5912"/>
    <w:rsid w:val="008C5EE1"/>
    <w:rsid w:val="008C61DF"/>
    <w:rsid w:val="008C64DA"/>
    <w:rsid w:val="008C73A2"/>
    <w:rsid w:val="008C74FF"/>
    <w:rsid w:val="008D0347"/>
    <w:rsid w:val="008D2BAB"/>
    <w:rsid w:val="008D3BC6"/>
    <w:rsid w:val="008D4952"/>
    <w:rsid w:val="008D4D4D"/>
    <w:rsid w:val="008D5F7D"/>
    <w:rsid w:val="008D75D0"/>
    <w:rsid w:val="008E133A"/>
    <w:rsid w:val="008E30B0"/>
    <w:rsid w:val="008E31DA"/>
    <w:rsid w:val="008E4460"/>
    <w:rsid w:val="008E6228"/>
    <w:rsid w:val="008E63FA"/>
    <w:rsid w:val="008E6503"/>
    <w:rsid w:val="008E72C3"/>
    <w:rsid w:val="008E72D9"/>
    <w:rsid w:val="008E782C"/>
    <w:rsid w:val="008E78B3"/>
    <w:rsid w:val="008F0212"/>
    <w:rsid w:val="008F215B"/>
    <w:rsid w:val="008F2CA0"/>
    <w:rsid w:val="008F3088"/>
    <w:rsid w:val="008F3314"/>
    <w:rsid w:val="008F4385"/>
    <w:rsid w:val="008F45E4"/>
    <w:rsid w:val="008F489E"/>
    <w:rsid w:val="008F4D7B"/>
    <w:rsid w:val="008F5120"/>
    <w:rsid w:val="008F6079"/>
    <w:rsid w:val="008F616B"/>
    <w:rsid w:val="008F66D7"/>
    <w:rsid w:val="008F7BD8"/>
    <w:rsid w:val="00900CAA"/>
    <w:rsid w:val="0090113E"/>
    <w:rsid w:val="0090160A"/>
    <w:rsid w:val="00903484"/>
    <w:rsid w:val="0090642E"/>
    <w:rsid w:val="009072D8"/>
    <w:rsid w:val="00907C98"/>
    <w:rsid w:val="00910028"/>
    <w:rsid w:val="0091024F"/>
    <w:rsid w:val="009126E2"/>
    <w:rsid w:val="00912818"/>
    <w:rsid w:val="009134B4"/>
    <w:rsid w:val="00916624"/>
    <w:rsid w:val="009172EF"/>
    <w:rsid w:val="0091765B"/>
    <w:rsid w:val="009176DC"/>
    <w:rsid w:val="00917B5D"/>
    <w:rsid w:val="0092143F"/>
    <w:rsid w:val="00921615"/>
    <w:rsid w:val="00922463"/>
    <w:rsid w:val="00922879"/>
    <w:rsid w:val="00923B45"/>
    <w:rsid w:val="00924193"/>
    <w:rsid w:val="00924A4B"/>
    <w:rsid w:val="0092576A"/>
    <w:rsid w:val="009265EE"/>
    <w:rsid w:val="0092693D"/>
    <w:rsid w:val="00926B2F"/>
    <w:rsid w:val="00926E77"/>
    <w:rsid w:val="00927CE5"/>
    <w:rsid w:val="00927EAD"/>
    <w:rsid w:val="0093050B"/>
    <w:rsid w:val="00931AF2"/>
    <w:rsid w:val="009331C9"/>
    <w:rsid w:val="0093340E"/>
    <w:rsid w:val="00933837"/>
    <w:rsid w:val="00933B70"/>
    <w:rsid w:val="00935269"/>
    <w:rsid w:val="009360CE"/>
    <w:rsid w:val="00937237"/>
    <w:rsid w:val="0094007B"/>
    <w:rsid w:val="0094295A"/>
    <w:rsid w:val="00942DC6"/>
    <w:rsid w:val="00942DFF"/>
    <w:rsid w:val="0094644E"/>
    <w:rsid w:val="0094674E"/>
    <w:rsid w:val="009473FA"/>
    <w:rsid w:val="00947750"/>
    <w:rsid w:val="00950250"/>
    <w:rsid w:val="00950618"/>
    <w:rsid w:val="009539F5"/>
    <w:rsid w:val="0095504D"/>
    <w:rsid w:val="0095580B"/>
    <w:rsid w:val="00956F4C"/>
    <w:rsid w:val="00957358"/>
    <w:rsid w:val="00957FDF"/>
    <w:rsid w:val="00961A38"/>
    <w:rsid w:val="00961E3B"/>
    <w:rsid w:val="00962EB6"/>
    <w:rsid w:val="00963B57"/>
    <w:rsid w:val="00965E8B"/>
    <w:rsid w:val="009667A9"/>
    <w:rsid w:val="00966C77"/>
    <w:rsid w:val="00967FE4"/>
    <w:rsid w:val="00970593"/>
    <w:rsid w:val="0097308C"/>
    <w:rsid w:val="009731A0"/>
    <w:rsid w:val="0097493A"/>
    <w:rsid w:val="00975894"/>
    <w:rsid w:val="00976471"/>
    <w:rsid w:val="00982BD2"/>
    <w:rsid w:val="009850A1"/>
    <w:rsid w:val="00985E41"/>
    <w:rsid w:val="00986622"/>
    <w:rsid w:val="0098705F"/>
    <w:rsid w:val="00987B24"/>
    <w:rsid w:val="00987CF9"/>
    <w:rsid w:val="00990FF8"/>
    <w:rsid w:val="0099177B"/>
    <w:rsid w:val="00994E59"/>
    <w:rsid w:val="009960D0"/>
    <w:rsid w:val="0099739A"/>
    <w:rsid w:val="009975F5"/>
    <w:rsid w:val="009A118B"/>
    <w:rsid w:val="009A2493"/>
    <w:rsid w:val="009A2ECE"/>
    <w:rsid w:val="009A6E69"/>
    <w:rsid w:val="009A7D02"/>
    <w:rsid w:val="009B0B9D"/>
    <w:rsid w:val="009B2EBB"/>
    <w:rsid w:val="009B4177"/>
    <w:rsid w:val="009B537D"/>
    <w:rsid w:val="009B7343"/>
    <w:rsid w:val="009C0947"/>
    <w:rsid w:val="009C0968"/>
    <w:rsid w:val="009C1136"/>
    <w:rsid w:val="009C2864"/>
    <w:rsid w:val="009C3949"/>
    <w:rsid w:val="009C3CE3"/>
    <w:rsid w:val="009C4E1C"/>
    <w:rsid w:val="009C5DC9"/>
    <w:rsid w:val="009C7782"/>
    <w:rsid w:val="009D2506"/>
    <w:rsid w:val="009D293D"/>
    <w:rsid w:val="009D2E98"/>
    <w:rsid w:val="009D30F5"/>
    <w:rsid w:val="009D3D3A"/>
    <w:rsid w:val="009D3D6F"/>
    <w:rsid w:val="009D725F"/>
    <w:rsid w:val="009E0EAE"/>
    <w:rsid w:val="009E2FD6"/>
    <w:rsid w:val="009E320E"/>
    <w:rsid w:val="009E36DC"/>
    <w:rsid w:val="009E3DC2"/>
    <w:rsid w:val="009E5A47"/>
    <w:rsid w:val="009E6382"/>
    <w:rsid w:val="009E6847"/>
    <w:rsid w:val="009E75C8"/>
    <w:rsid w:val="009E764C"/>
    <w:rsid w:val="009E7951"/>
    <w:rsid w:val="009F11D4"/>
    <w:rsid w:val="009F1306"/>
    <w:rsid w:val="009F1783"/>
    <w:rsid w:val="009F212C"/>
    <w:rsid w:val="009F2BA2"/>
    <w:rsid w:val="009F5AA8"/>
    <w:rsid w:val="00A00A56"/>
    <w:rsid w:val="00A01CDC"/>
    <w:rsid w:val="00A055E3"/>
    <w:rsid w:val="00A06419"/>
    <w:rsid w:val="00A07176"/>
    <w:rsid w:val="00A07EA6"/>
    <w:rsid w:val="00A10683"/>
    <w:rsid w:val="00A11436"/>
    <w:rsid w:val="00A11BE4"/>
    <w:rsid w:val="00A13825"/>
    <w:rsid w:val="00A13866"/>
    <w:rsid w:val="00A13EBD"/>
    <w:rsid w:val="00A144D8"/>
    <w:rsid w:val="00A14EC0"/>
    <w:rsid w:val="00A155D3"/>
    <w:rsid w:val="00A171AC"/>
    <w:rsid w:val="00A21A35"/>
    <w:rsid w:val="00A21B4C"/>
    <w:rsid w:val="00A227CA"/>
    <w:rsid w:val="00A23760"/>
    <w:rsid w:val="00A27B64"/>
    <w:rsid w:val="00A323E5"/>
    <w:rsid w:val="00A348FD"/>
    <w:rsid w:val="00A358A0"/>
    <w:rsid w:val="00A35A29"/>
    <w:rsid w:val="00A36659"/>
    <w:rsid w:val="00A36AA6"/>
    <w:rsid w:val="00A425D7"/>
    <w:rsid w:val="00A42808"/>
    <w:rsid w:val="00A42B48"/>
    <w:rsid w:val="00A42EB9"/>
    <w:rsid w:val="00A45EA1"/>
    <w:rsid w:val="00A47984"/>
    <w:rsid w:val="00A503D2"/>
    <w:rsid w:val="00A50498"/>
    <w:rsid w:val="00A54B22"/>
    <w:rsid w:val="00A55659"/>
    <w:rsid w:val="00A57BB0"/>
    <w:rsid w:val="00A611E0"/>
    <w:rsid w:val="00A61A4C"/>
    <w:rsid w:val="00A61F71"/>
    <w:rsid w:val="00A63B95"/>
    <w:rsid w:val="00A64359"/>
    <w:rsid w:val="00A6505A"/>
    <w:rsid w:val="00A67230"/>
    <w:rsid w:val="00A67438"/>
    <w:rsid w:val="00A702E7"/>
    <w:rsid w:val="00A735B4"/>
    <w:rsid w:val="00A74D47"/>
    <w:rsid w:val="00A75133"/>
    <w:rsid w:val="00A75968"/>
    <w:rsid w:val="00A768D8"/>
    <w:rsid w:val="00A76FE1"/>
    <w:rsid w:val="00A77C05"/>
    <w:rsid w:val="00A81889"/>
    <w:rsid w:val="00A843DD"/>
    <w:rsid w:val="00A86A4E"/>
    <w:rsid w:val="00A87140"/>
    <w:rsid w:val="00A90BF7"/>
    <w:rsid w:val="00A91353"/>
    <w:rsid w:val="00A91647"/>
    <w:rsid w:val="00A92863"/>
    <w:rsid w:val="00A9358F"/>
    <w:rsid w:val="00A95872"/>
    <w:rsid w:val="00A960C6"/>
    <w:rsid w:val="00A96373"/>
    <w:rsid w:val="00AA0F59"/>
    <w:rsid w:val="00AA204B"/>
    <w:rsid w:val="00AA482D"/>
    <w:rsid w:val="00AA4AFA"/>
    <w:rsid w:val="00AA5234"/>
    <w:rsid w:val="00AA5C56"/>
    <w:rsid w:val="00AA62AF"/>
    <w:rsid w:val="00AB06AB"/>
    <w:rsid w:val="00AB4A64"/>
    <w:rsid w:val="00AB516F"/>
    <w:rsid w:val="00AB53DB"/>
    <w:rsid w:val="00AC11AB"/>
    <w:rsid w:val="00AC1C19"/>
    <w:rsid w:val="00AC29FD"/>
    <w:rsid w:val="00AC35A5"/>
    <w:rsid w:val="00AC3990"/>
    <w:rsid w:val="00AC4C34"/>
    <w:rsid w:val="00AC4DC4"/>
    <w:rsid w:val="00AC58A8"/>
    <w:rsid w:val="00AC77EC"/>
    <w:rsid w:val="00AC7B73"/>
    <w:rsid w:val="00AD0280"/>
    <w:rsid w:val="00AD1C3B"/>
    <w:rsid w:val="00AD229D"/>
    <w:rsid w:val="00AD2CF2"/>
    <w:rsid w:val="00AD3C97"/>
    <w:rsid w:val="00AD64B6"/>
    <w:rsid w:val="00AD6CC0"/>
    <w:rsid w:val="00AE30DF"/>
    <w:rsid w:val="00AE320A"/>
    <w:rsid w:val="00AE350F"/>
    <w:rsid w:val="00AE43CC"/>
    <w:rsid w:val="00AE51BF"/>
    <w:rsid w:val="00AE53C2"/>
    <w:rsid w:val="00AE5B45"/>
    <w:rsid w:val="00AE5D0E"/>
    <w:rsid w:val="00AE6F59"/>
    <w:rsid w:val="00AE7281"/>
    <w:rsid w:val="00AE7F44"/>
    <w:rsid w:val="00AF01A2"/>
    <w:rsid w:val="00AF07D4"/>
    <w:rsid w:val="00AF15EB"/>
    <w:rsid w:val="00AF1E3F"/>
    <w:rsid w:val="00AF20E5"/>
    <w:rsid w:val="00AF22C3"/>
    <w:rsid w:val="00AF2EE9"/>
    <w:rsid w:val="00AF2EFD"/>
    <w:rsid w:val="00AF3196"/>
    <w:rsid w:val="00AF3ED0"/>
    <w:rsid w:val="00AF442E"/>
    <w:rsid w:val="00AF562B"/>
    <w:rsid w:val="00B044CE"/>
    <w:rsid w:val="00B1036B"/>
    <w:rsid w:val="00B1114D"/>
    <w:rsid w:val="00B12053"/>
    <w:rsid w:val="00B13A0A"/>
    <w:rsid w:val="00B13A97"/>
    <w:rsid w:val="00B14712"/>
    <w:rsid w:val="00B16FC8"/>
    <w:rsid w:val="00B172B6"/>
    <w:rsid w:val="00B174D0"/>
    <w:rsid w:val="00B20491"/>
    <w:rsid w:val="00B21610"/>
    <w:rsid w:val="00B228F1"/>
    <w:rsid w:val="00B2292B"/>
    <w:rsid w:val="00B23B04"/>
    <w:rsid w:val="00B241C1"/>
    <w:rsid w:val="00B26172"/>
    <w:rsid w:val="00B26853"/>
    <w:rsid w:val="00B3007A"/>
    <w:rsid w:val="00B30D60"/>
    <w:rsid w:val="00B30FD3"/>
    <w:rsid w:val="00B324DF"/>
    <w:rsid w:val="00B33D54"/>
    <w:rsid w:val="00B34786"/>
    <w:rsid w:val="00B35768"/>
    <w:rsid w:val="00B37BED"/>
    <w:rsid w:val="00B427B6"/>
    <w:rsid w:val="00B43668"/>
    <w:rsid w:val="00B43BC8"/>
    <w:rsid w:val="00B44C5F"/>
    <w:rsid w:val="00B44F63"/>
    <w:rsid w:val="00B453C5"/>
    <w:rsid w:val="00B47253"/>
    <w:rsid w:val="00B5059C"/>
    <w:rsid w:val="00B50D36"/>
    <w:rsid w:val="00B5155F"/>
    <w:rsid w:val="00B51872"/>
    <w:rsid w:val="00B5203C"/>
    <w:rsid w:val="00B52EA1"/>
    <w:rsid w:val="00B53689"/>
    <w:rsid w:val="00B540F2"/>
    <w:rsid w:val="00B54F48"/>
    <w:rsid w:val="00B54FE0"/>
    <w:rsid w:val="00B578F1"/>
    <w:rsid w:val="00B60AC8"/>
    <w:rsid w:val="00B60E5C"/>
    <w:rsid w:val="00B62978"/>
    <w:rsid w:val="00B6333E"/>
    <w:rsid w:val="00B63ABF"/>
    <w:rsid w:val="00B6432D"/>
    <w:rsid w:val="00B65349"/>
    <w:rsid w:val="00B654C4"/>
    <w:rsid w:val="00B65722"/>
    <w:rsid w:val="00B65FCD"/>
    <w:rsid w:val="00B73D6A"/>
    <w:rsid w:val="00B74245"/>
    <w:rsid w:val="00B806BD"/>
    <w:rsid w:val="00B808ED"/>
    <w:rsid w:val="00B81200"/>
    <w:rsid w:val="00B813D7"/>
    <w:rsid w:val="00B81645"/>
    <w:rsid w:val="00B81BB6"/>
    <w:rsid w:val="00B81D16"/>
    <w:rsid w:val="00B82616"/>
    <w:rsid w:val="00B83CD3"/>
    <w:rsid w:val="00B850B4"/>
    <w:rsid w:val="00B854EE"/>
    <w:rsid w:val="00B86869"/>
    <w:rsid w:val="00B87212"/>
    <w:rsid w:val="00B8788B"/>
    <w:rsid w:val="00B90576"/>
    <w:rsid w:val="00B91136"/>
    <w:rsid w:val="00B91701"/>
    <w:rsid w:val="00B91E1C"/>
    <w:rsid w:val="00B93949"/>
    <w:rsid w:val="00B94899"/>
    <w:rsid w:val="00B96C8B"/>
    <w:rsid w:val="00BA167D"/>
    <w:rsid w:val="00BA337A"/>
    <w:rsid w:val="00BA33D7"/>
    <w:rsid w:val="00BA5F49"/>
    <w:rsid w:val="00BA6465"/>
    <w:rsid w:val="00BB5B80"/>
    <w:rsid w:val="00BB63A4"/>
    <w:rsid w:val="00BB69C6"/>
    <w:rsid w:val="00BB6BCE"/>
    <w:rsid w:val="00BB6D6C"/>
    <w:rsid w:val="00BB6EC5"/>
    <w:rsid w:val="00BC0C84"/>
    <w:rsid w:val="00BC221F"/>
    <w:rsid w:val="00BC5A05"/>
    <w:rsid w:val="00BC78DA"/>
    <w:rsid w:val="00BC7DC7"/>
    <w:rsid w:val="00BC7ED4"/>
    <w:rsid w:val="00BD09D3"/>
    <w:rsid w:val="00BD572A"/>
    <w:rsid w:val="00BE01EB"/>
    <w:rsid w:val="00BE14AD"/>
    <w:rsid w:val="00BE246A"/>
    <w:rsid w:val="00BE2BE3"/>
    <w:rsid w:val="00BE2FD2"/>
    <w:rsid w:val="00BE2FDB"/>
    <w:rsid w:val="00BE3A26"/>
    <w:rsid w:val="00BE50D2"/>
    <w:rsid w:val="00BE643F"/>
    <w:rsid w:val="00BE65EA"/>
    <w:rsid w:val="00BE72EA"/>
    <w:rsid w:val="00BF11EF"/>
    <w:rsid w:val="00BF1A9E"/>
    <w:rsid w:val="00BF297E"/>
    <w:rsid w:val="00BF30D0"/>
    <w:rsid w:val="00BF3529"/>
    <w:rsid w:val="00BF3873"/>
    <w:rsid w:val="00BF4FAE"/>
    <w:rsid w:val="00BF5525"/>
    <w:rsid w:val="00BF5A97"/>
    <w:rsid w:val="00BF6837"/>
    <w:rsid w:val="00C005C4"/>
    <w:rsid w:val="00C02587"/>
    <w:rsid w:val="00C02855"/>
    <w:rsid w:val="00C03BB8"/>
    <w:rsid w:val="00C049C0"/>
    <w:rsid w:val="00C056DF"/>
    <w:rsid w:val="00C05A6D"/>
    <w:rsid w:val="00C05C4E"/>
    <w:rsid w:val="00C11717"/>
    <w:rsid w:val="00C14351"/>
    <w:rsid w:val="00C14F7F"/>
    <w:rsid w:val="00C15332"/>
    <w:rsid w:val="00C15DF9"/>
    <w:rsid w:val="00C16C17"/>
    <w:rsid w:val="00C23011"/>
    <w:rsid w:val="00C26296"/>
    <w:rsid w:val="00C2727E"/>
    <w:rsid w:val="00C30C4E"/>
    <w:rsid w:val="00C3179B"/>
    <w:rsid w:val="00C3182E"/>
    <w:rsid w:val="00C326C5"/>
    <w:rsid w:val="00C34BD5"/>
    <w:rsid w:val="00C35E13"/>
    <w:rsid w:val="00C40761"/>
    <w:rsid w:val="00C41E07"/>
    <w:rsid w:val="00C431AD"/>
    <w:rsid w:val="00C464C5"/>
    <w:rsid w:val="00C468BF"/>
    <w:rsid w:val="00C46C44"/>
    <w:rsid w:val="00C47C85"/>
    <w:rsid w:val="00C50087"/>
    <w:rsid w:val="00C50F83"/>
    <w:rsid w:val="00C51763"/>
    <w:rsid w:val="00C51DED"/>
    <w:rsid w:val="00C51E70"/>
    <w:rsid w:val="00C52C06"/>
    <w:rsid w:val="00C567C0"/>
    <w:rsid w:val="00C578EF"/>
    <w:rsid w:val="00C61357"/>
    <w:rsid w:val="00C6185A"/>
    <w:rsid w:val="00C61F27"/>
    <w:rsid w:val="00C652B1"/>
    <w:rsid w:val="00C657F3"/>
    <w:rsid w:val="00C66218"/>
    <w:rsid w:val="00C6623B"/>
    <w:rsid w:val="00C66A67"/>
    <w:rsid w:val="00C67EB2"/>
    <w:rsid w:val="00C708E9"/>
    <w:rsid w:val="00C71585"/>
    <w:rsid w:val="00C716A8"/>
    <w:rsid w:val="00C727B6"/>
    <w:rsid w:val="00C74070"/>
    <w:rsid w:val="00C756C6"/>
    <w:rsid w:val="00C76D0D"/>
    <w:rsid w:val="00C77C75"/>
    <w:rsid w:val="00C806C4"/>
    <w:rsid w:val="00C8140D"/>
    <w:rsid w:val="00C81E3E"/>
    <w:rsid w:val="00C82376"/>
    <w:rsid w:val="00C84CBD"/>
    <w:rsid w:val="00C84E61"/>
    <w:rsid w:val="00C90D13"/>
    <w:rsid w:val="00C90E0F"/>
    <w:rsid w:val="00C90F74"/>
    <w:rsid w:val="00C9283A"/>
    <w:rsid w:val="00C93FC0"/>
    <w:rsid w:val="00C9684A"/>
    <w:rsid w:val="00CA09FC"/>
    <w:rsid w:val="00CA0C28"/>
    <w:rsid w:val="00CA1658"/>
    <w:rsid w:val="00CA2848"/>
    <w:rsid w:val="00CA4660"/>
    <w:rsid w:val="00CA4B9E"/>
    <w:rsid w:val="00CA5256"/>
    <w:rsid w:val="00CA5D28"/>
    <w:rsid w:val="00CA657D"/>
    <w:rsid w:val="00CA72DF"/>
    <w:rsid w:val="00CA730E"/>
    <w:rsid w:val="00CA752F"/>
    <w:rsid w:val="00CB052D"/>
    <w:rsid w:val="00CB36C6"/>
    <w:rsid w:val="00CB3A8D"/>
    <w:rsid w:val="00CB44B7"/>
    <w:rsid w:val="00CB4C2E"/>
    <w:rsid w:val="00CB74CC"/>
    <w:rsid w:val="00CC128A"/>
    <w:rsid w:val="00CC28CF"/>
    <w:rsid w:val="00CC3197"/>
    <w:rsid w:val="00CC394B"/>
    <w:rsid w:val="00CC40A9"/>
    <w:rsid w:val="00CC47A2"/>
    <w:rsid w:val="00CC546B"/>
    <w:rsid w:val="00CC716E"/>
    <w:rsid w:val="00CD0254"/>
    <w:rsid w:val="00CD14B2"/>
    <w:rsid w:val="00CD1C5B"/>
    <w:rsid w:val="00CD28CE"/>
    <w:rsid w:val="00CD2D6F"/>
    <w:rsid w:val="00CD33E4"/>
    <w:rsid w:val="00CD4AAE"/>
    <w:rsid w:val="00CD54D5"/>
    <w:rsid w:val="00CD56CC"/>
    <w:rsid w:val="00CD5D5D"/>
    <w:rsid w:val="00CE0898"/>
    <w:rsid w:val="00CE08A9"/>
    <w:rsid w:val="00CE0AD4"/>
    <w:rsid w:val="00CE1FB6"/>
    <w:rsid w:val="00CE2D05"/>
    <w:rsid w:val="00CE3722"/>
    <w:rsid w:val="00CE3EFE"/>
    <w:rsid w:val="00CE5D4F"/>
    <w:rsid w:val="00CE6BB2"/>
    <w:rsid w:val="00CE7F93"/>
    <w:rsid w:val="00CF158C"/>
    <w:rsid w:val="00CF1D00"/>
    <w:rsid w:val="00CF2901"/>
    <w:rsid w:val="00CF356E"/>
    <w:rsid w:val="00CF45F6"/>
    <w:rsid w:val="00CF670A"/>
    <w:rsid w:val="00CF680D"/>
    <w:rsid w:val="00CF7AD3"/>
    <w:rsid w:val="00D0156C"/>
    <w:rsid w:val="00D04F73"/>
    <w:rsid w:val="00D0513C"/>
    <w:rsid w:val="00D05261"/>
    <w:rsid w:val="00D0630D"/>
    <w:rsid w:val="00D06CB4"/>
    <w:rsid w:val="00D10FFE"/>
    <w:rsid w:val="00D127E1"/>
    <w:rsid w:val="00D155B7"/>
    <w:rsid w:val="00D15B70"/>
    <w:rsid w:val="00D21A2E"/>
    <w:rsid w:val="00D21BD9"/>
    <w:rsid w:val="00D24678"/>
    <w:rsid w:val="00D24985"/>
    <w:rsid w:val="00D24F30"/>
    <w:rsid w:val="00D2693D"/>
    <w:rsid w:val="00D26AA8"/>
    <w:rsid w:val="00D27384"/>
    <w:rsid w:val="00D27989"/>
    <w:rsid w:val="00D27C19"/>
    <w:rsid w:val="00D334C2"/>
    <w:rsid w:val="00D341C4"/>
    <w:rsid w:val="00D35158"/>
    <w:rsid w:val="00D35977"/>
    <w:rsid w:val="00D35E04"/>
    <w:rsid w:val="00D40ECF"/>
    <w:rsid w:val="00D41467"/>
    <w:rsid w:val="00D42820"/>
    <w:rsid w:val="00D43A26"/>
    <w:rsid w:val="00D4418F"/>
    <w:rsid w:val="00D45348"/>
    <w:rsid w:val="00D45611"/>
    <w:rsid w:val="00D464F1"/>
    <w:rsid w:val="00D46ACE"/>
    <w:rsid w:val="00D46B91"/>
    <w:rsid w:val="00D47539"/>
    <w:rsid w:val="00D47D64"/>
    <w:rsid w:val="00D506E8"/>
    <w:rsid w:val="00D509EC"/>
    <w:rsid w:val="00D519C9"/>
    <w:rsid w:val="00D53ED3"/>
    <w:rsid w:val="00D54CE4"/>
    <w:rsid w:val="00D56C36"/>
    <w:rsid w:val="00D57A69"/>
    <w:rsid w:val="00D57ADE"/>
    <w:rsid w:val="00D60C91"/>
    <w:rsid w:val="00D61605"/>
    <w:rsid w:val="00D61AF5"/>
    <w:rsid w:val="00D61DE3"/>
    <w:rsid w:val="00D62640"/>
    <w:rsid w:val="00D62DBF"/>
    <w:rsid w:val="00D640FA"/>
    <w:rsid w:val="00D64BA8"/>
    <w:rsid w:val="00D64C80"/>
    <w:rsid w:val="00D65A54"/>
    <w:rsid w:val="00D66A7A"/>
    <w:rsid w:val="00D67F9A"/>
    <w:rsid w:val="00D7067F"/>
    <w:rsid w:val="00D713AE"/>
    <w:rsid w:val="00D7140D"/>
    <w:rsid w:val="00D731ED"/>
    <w:rsid w:val="00D73335"/>
    <w:rsid w:val="00D7433C"/>
    <w:rsid w:val="00D74C7B"/>
    <w:rsid w:val="00D76EBE"/>
    <w:rsid w:val="00D77030"/>
    <w:rsid w:val="00D80332"/>
    <w:rsid w:val="00D804D7"/>
    <w:rsid w:val="00D80971"/>
    <w:rsid w:val="00D80A67"/>
    <w:rsid w:val="00D817EF"/>
    <w:rsid w:val="00D82FBB"/>
    <w:rsid w:val="00D83047"/>
    <w:rsid w:val="00D84D42"/>
    <w:rsid w:val="00D8544E"/>
    <w:rsid w:val="00D85AF6"/>
    <w:rsid w:val="00D85D10"/>
    <w:rsid w:val="00D85DB8"/>
    <w:rsid w:val="00D875B4"/>
    <w:rsid w:val="00D91922"/>
    <w:rsid w:val="00D92521"/>
    <w:rsid w:val="00D92C6D"/>
    <w:rsid w:val="00D938F7"/>
    <w:rsid w:val="00D93DCE"/>
    <w:rsid w:val="00D9461C"/>
    <w:rsid w:val="00D9714B"/>
    <w:rsid w:val="00D97190"/>
    <w:rsid w:val="00DA0B9C"/>
    <w:rsid w:val="00DA0ED8"/>
    <w:rsid w:val="00DA3E7D"/>
    <w:rsid w:val="00DA5150"/>
    <w:rsid w:val="00DA5ED6"/>
    <w:rsid w:val="00DB068B"/>
    <w:rsid w:val="00DB0A98"/>
    <w:rsid w:val="00DB0BF0"/>
    <w:rsid w:val="00DB5D8E"/>
    <w:rsid w:val="00DB6FEB"/>
    <w:rsid w:val="00DB7BB4"/>
    <w:rsid w:val="00DC0BED"/>
    <w:rsid w:val="00DC3424"/>
    <w:rsid w:val="00DC4372"/>
    <w:rsid w:val="00DC7DD5"/>
    <w:rsid w:val="00DD0830"/>
    <w:rsid w:val="00DD1465"/>
    <w:rsid w:val="00DD25AD"/>
    <w:rsid w:val="00DD4235"/>
    <w:rsid w:val="00DD5BF7"/>
    <w:rsid w:val="00DD6174"/>
    <w:rsid w:val="00DD78AE"/>
    <w:rsid w:val="00DE157B"/>
    <w:rsid w:val="00DE30FF"/>
    <w:rsid w:val="00DE3591"/>
    <w:rsid w:val="00DE450A"/>
    <w:rsid w:val="00DE75FB"/>
    <w:rsid w:val="00DF0FF6"/>
    <w:rsid w:val="00DF2851"/>
    <w:rsid w:val="00DF446A"/>
    <w:rsid w:val="00DF4E3F"/>
    <w:rsid w:val="00DF4F89"/>
    <w:rsid w:val="00DF576F"/>
    <w:rsid w:val="00DF5BA7"/>
    <w:rsid w:val="00DF5C77"/>
    <w:rsid w:val="00E025BB"/>
    <w:rsid w:val="00E036D5"/>
    <w:rsid w:val="00E04945"/>
    <w:rsid w:val="00E04C97"/>
    <w:rsid w:val="00E04EC2"/>
    <w:rsid w:val="00E06776"/>
    <w:rsid w:val="00E13126"/>
    <w:rsid w:val="00E136F0"/>
    <w:rsid w:val="00E14675"/>
    <w:rsid w:val="00E15200"/>
    <w:rsid w:val="00E1539B"/>
    <w:rsid w:val="00E170A6"/>
    <w:rsid w:val="00E204D3"/>
    <w:rsid w:val="00E218CE"/>
    <w:rsid w:val="00E2327C"/>
    <w:rsid w:val="00E2328A"/>
    <w:rsid w:val="00E236CA"/>
    <w:rsid w:val="00E24226"/>
    <w:rsid w:val="00E25F36"/>
    <w:rsid w:val="00E26E25"/>
    <w:rsid w:val="00E2709C"/>
    <w:rsid w:val="00E309AB"/>
    <w:rsid w:val="00E33611"/>
    <w:rsid w:val="00E3380D"/>
    <w:rsid w:val="00E34008"/>
    <w:rsid w:val="00E34239"/>
    <w:rsid w:val="00E345EF"/>
    <w:rsid w:val="00E34EFE"/>
    <w:rsid w:val="00E351A8"/>
    <w:rsid w:val="00E35B86"/>
    <w:rsid w:val="00E40A7F"/>
    <w:rsid w:val="00E41390"/>
    <w:rsid w:val="00E41C39"/>
    <w:rsid w:val="00E425CD"/>
    <w:rsid w:val="00E43782"/>
    <w:rsid w:val="00E44B3A"/>
    <w:rsid w:val="00E44FED"/>
    <w:rsid w:val="00E45020"/>
    <w:rsid w:val="00E450D6"/>
    <w:rsid w:val="00E46A8E"/>
    <w:rsid w:val="00E50733"/>
    <w:rsid w:val="00E53A36"/>
    <w:rsid w:val="00E53AA6"/>
    <w:rsid w:val="00E53FEB"/>
    <w:rsid w:val="00E56CA2"/>
    <w:rsid w:val="00E575E0"/>
    <w:rsid w:val="00E57963"/>
    <w:rsid w:val="00E62645"/>
    <w:rsid w:val="00E6283E"/>
    <w:rsid w:val="00E6314C"/>
    <w:rsid w:val="00E631C7"/>
    <w:rsid w:val="00E71200"/>
    <w:rsid w:val="00E722BF"/>
    <w:rsid w:val="00E73E15"/>
    <w:rsid w:val="00E74D30"/>
    <w:rsid w:val="00E76522"/>
    <w:rsid w:val="00E77341"/>
    <w:rsid w:val="00E8095D"/>
    <w:rsid w:val="00E80DD2"/>
    <w:rsid w:val="00E80E5C"/>
    <w:rsid w:val="00E8229D"/>
    <w:rsid w:val="00E836ED"/>
    <w:rsid w:val="00E84130"/>
    <w:rsid w:val="00E84EB1"/>
    <w:rsid w:val="00E8658A"/>
    <w:rsid w:val="00E86D4F"/>
    <w:rsid w:val="00E8729E"/>
    <w:rsid w:val="00E872D1"/>
    <w:rsid w:val="00E908C4"/>
    <w:rsid w:val="00E908DF"/>
    <w:rsid w:val="00E91683"/>
    <w:rsid w:val="00E91DD5"/>
    <w:rsid w:val="00E91F88"/>
    <w:rsid w:val="00E92035"/>
    <w:rsid w:val="00E92989"/>
    <w:rsid w:val="00E9502A"/>
    <w:rsid w:val="00E9555D"/>
    <w:rsid w:val="00E97587"/>
    <w:rsid w:val="00E979C5"/>
    <w:rsid w:val="00EA0734"/>
    <w:rsid w:val="00EA1A1F"/>
    <w:rsid w:val="00EA39C7"/>
    <w:rsid w:val="00EA3B22"/>
    <w:rsid w:val="00EA3BA4"/>
    <w:rsid w:val="00EA42EF"/>
    <w:rsid w:val="00EA52B0"/>
    <w:rsid w:val="00EA5ED7"/>
    <w:rsid w:val="00EB0265"/>
    <w:rsid w:val="00EB1A3D"/>
    <w:rsid w:val="00EB301E"/>
    <w:rsid w:val="00EB5A90"/>
    <w:rsid w:val="00EB6AB9"/>
    <w:rsid w:val="00EB7886"/>
    <w:rsid w:val="00EC2760"/>
    <w:rsid w:val="00EC2F85"/>
    <w:rsid w:val="00EC3B15"/>
    <w:rsid w:val="00EC4174"/>
    <w:rsid w:val="00ED2E68"/>
    <w:rsid w:val="00ED3337"/>
    <w:rsid w:val="00ED39CE"/>
    <w:rsid w:val="00ED408F"/>
    <w:rsid w:val="00ED4D67"/>
    <w:rsid w:val="00ED6D6D"/>
    <w:rsid w:val="00ED7687"/>
    <w:rsid w:val="00ED7D98"/>
    <w:rsid w:val="00EE056C"/>
    <w:rsid w:val="00EE0EB1"/>
    <w:rsid w:val="00EE2EF4"/>
    <w:rsid w:val="00EE3DBD"/>
    <w:rsid w:val="00EE450B"/>
    <w:rsid w:val="00EE4B1E"/>
    <w:rsid w:val="00EE4E3F"/>
    <w:rsid w:val="00EE7828"/>
    <w:rsid w:val="00EF0927"/>
    <w:rsid w:val="00EF3155"/>
    <w:rsid w:val="00EF32FD"/>
    <w:rsid w:val="00EF4F97"/>
    <w:rsid w:val="00EF566A"/>
    <w:rsid w:val="00EF5903"/>
    <w:rsid w:val="00EF7114"/>
    <w:rsid w:val="00F00530"/>
    <w:rsid w:val="00F02219"/>
    <w:rsid w:val="00F02FEE"/>
    <w:rsid w:val="00F04C84"/>
    <w:rsid w:val="00F057A7"/>
    <w:rsid w:val="00F058C5"/>
    <w:rsid w:val="00F05EBE"/>
    <w:rsid w:val="00F075A8"/>
    <w:rsid w:val="00F1058D"/>
    <w:rsid w:val="00F10C7B"/>
    <w:rsid w:val="00F10E80"/>
    <w:rsid w:val="00F10EB9"/>
    <w:rsid w:val="00F118B8"/>
    <w:rsid w:val="00F11A15"/>
    <w:rsid w:val="00F11FDD"/>
    <w:rsid w:val="00F13AC9"/>
    <w:rsid w:val="00F13BEE"/>
    <w:rsid w:val="00F153C0"/>
    <w:rsid w:val="00F157FE"/>
    <w:rsid w:val="00F167FC"/>
    <w:rsid w:val="00F16C49"/>
    <w:rsid w:val="00F1715C"/>
    <w:rsid w:val="00F17722"/>
    <w:rsid w:val="00F17851"/>
    <w:rsid w:val="00F23D01"/>
    <w:rsid w:val="00F23D1B"/>
    <w:rsid w:val="00F23FDA"/>
    <w:rsid w:val="00F24B51"/>
    <w:rsid w:val="00F25103"/>
    <w:rsid w:val="00F2513B"/>
    <w:rsid w:val="00F259B5"/>
    <w:rsid w:val="00F25DE0"/>
    <w:rsid w:val="00F25E46"/>
    <w:rsid w:val="00F26053"/>
    <w:rsid w:val="00F322C0"/>
    <w:rsid w:val="00F33D28"/>
    <w:rsid w:val="00F35856"/>
    <w:rsid w:val="00F36CFE"/>
    <w:rsid w:val="00F37C0F"/>
    <w:rsid w:val="00F37C50"/>
    <w:rsid w:val="00F405CA"/>
    <w:rsid w:val="00F42557"/>
    <w:rsid w:val="00F46E39"/>
    <w:rsid w:val="00F47461"/>
    <w:rsid w:val="00F47C9D"/>
    <w:rsid w:val="00F47EE3"/>
    <w:rsid w:val="00F50590"/>
    <w:rsid w:val="00F5159C"/>
    <w:rsid w:val="00F5390B"/>
    <w:rsid w:val="00F5595F"/>
    <w:rsid w:val="00F60428"/>
    <w:rsid w:val="00F60CAD"/>
    <w:rsid w:val="00F6125E"/>
    <w:rsid w:val="00F61680"/>
    <w:rsid w:val="00F624E0"/>
    <w:rsid w:val="00F62522"/>
    <w:rsid w:val="00F63524"/>
    <w:rsid w:val="00F63CB2"/>
    <w:rsid w:val="00F63E54"/>
    <w:rsid w:val="00F644BB"/>
    <w:rsid w:val="00F6557B"/>
    <w:rsid w:val="00F65FD2"/>
    <w:rsid w:val="00F70DC6"/>
    <w:rsid w:val="00F769F9"/>
    <w:rsid w:val="00F7734D"/>
    <w:rsid w:val="00F81A66"/>
    <w:rsid w:val="00F835A8"/>
    <w:rsid w:val="00F835EC"/>
    <w:rsid w:val="00F851F3"/>
    <w:rsid w:val="00F85753"/>
    <w:rsid w:val="00F85FC5"/>
    <w:rsid w:val="00F8642E"/>
    <w:rsid w:val="00F87C6B"/>
    <w:rsid w:val="00F93726"/>
    <w:rsid w:val="00F93813"/>
    <w:rsid w:val="00F93EB7"/>
    <w:rsid w:val="00F9508B"/>
    <w:rsid w:val="00F9521A"/>
    <w:rsid w:val="00F953B7"/>
    <w:rsid w:val="00F96F2F"/>
    <w:rsid w:val="00FA0537"/>
    <w:rsid w:val="00FA08AF"/>
    <w:rsid w:val="00FA08F5"/>
    <w:rsid w:val="00FA1933"/>
    <w:rsid w:val="00FA199D"/>
    <w:rsid w:val="00FA1C26"/>
    <w:rsid w:val="00FA22A8"/>
    <w:rsid w:val="00FA26C3"/>
    <w:rsid w:val="00FA2E37"/>
    <w:rsid w:val="00FA2EA7"/>
    <w:rsid w:val="00FA33F5"/>
    <w:rsid w:val="00FA402C"/>
    <w:rsid w:val="00FA4730"/>
    <w:rsid w:val="00FA6FEE"/>
    <w:rsid w:val="00FA7EA0"/>
    <w:rsid w:val="00FB43FD"/>
    <w:rsid w:val="00FC0AF1"/>
    <w:rsid w:val="00FC2912"/>
    <w:rsid w:val="00FC2B89"/>
    <w:rsid w:val="00FC3344"/>
    <w:rsid w:val="00FC344A"/>
    <w:rsid w:val="00FC40B4"/>
    <w:rsid w:val="00FC4F02"/>
    <w:rsid w:val="00FC57A4"/>
    <w:rsid w:val="00FC5B33"/>
    <w:rsid w:val="00FC63A1"/>
    <w:rsid w:val="00FC6BD0"/>
    <w:rsid w:val="00FC7065"/>
    <w:rsid w:val="00FD0533"/>
    <w:rsid w:val="00FD1519"/>
    <w:rsid w:val="00FD20CB"/>
    <w:rsid w:val="00FD45A2"/>
    <w:rsid w:val="00FD58AF"/>
    <w:rsid w:val="00FD74FE"/>
    <w:rsid w:val="00FD78DE"/>
    <w:rsid w:val="00FE06A9"/>
    <w:rsid w:val="00FE3127"/>
    <w:rsid w:val="00FE72F4"/>
    <w:rsid w:val="00FE7E0B"/>
    <w:rsid w:val="00FF18DA"/>
    <w:rsid w:val="00FF1E37"/>
    <w:rsid w:val="00FF24F1"/>
    <w:rsid w:val="00FF291F"/>
    <w:rsid w:val="00FF2BCC"/>
    <w:rsid w:val="00FF31ED"/>
    <w:rsid w:val="00FF34EE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B094"/>
  <w15:docId w15:val="{3F53D935-C25D-4B93-8FAF-A6F2686E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7FD"/>
    <w:pPr>
      <w:keepNext/>
      <w:keepLines/>
      <w:spacing w:before="48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6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D69E4"/>
    <w:rPr>
      <w:color w:val="0000FF"/>
      <w:u w:val="single"/>
    </w:rPr>
  </w:style>
  <w:style w:type="character" w:styleId="EndnoteReference">
    <w:name w:val="endnote reference"/>
    <w:aliases w:val="1_G"/>
    <w:rsid w:val="00223287"/>
    <w:rPr>
      <w:rFonts w:ascii="Times New Roman" w:hAnsi="Times New Roman"/>
      <w:sz w:val="18"/>
      <w:vertAlign w:val="superscript"/>
    </w:rPr>
  </w:style>
  <w:style w:type="paragraph" w:styleId="EndnoteText">
    <w:name w:val="endnote text"/>
    <w:aliases w:val="2_G"/>
    <w:basedOn w:val="FootnoteText"/>
    <w:link w:val="EndnoteTextChar"/>
    <w:rsid w:val="00223287"/>
    <w:pPr>
      <w:tabs>
        <w:tab w:val="right" w:pos="1021"/>
      </w:tabs>
      <w:suppressAutoHyphens/>
      <w:spacing w:line="220" w:lineRule="exact"/>
      <w:ind w:left="1134" w:right="1134" w:hanging="1134"/>
    </w:pPr>
    <w:rPr>
      <w:rFonts w:ascii="Times New Roman" w:eastAsia="SimSun" w:hAnsi="Times New Roman" w:cs="Times New Roman"/>
      <w:sz w:val="18"/>
      <w:lang w:val="en-GB" w:eastAsia="zh-CN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223287"/>
    <w:rPr>
      <w:rFonts w:ascii="Times New Roman" w:eastAsia="SimSun" w:hAnsi="Times New Roman" w:cs="Times New Roman"/>
      <w:sz w:val="18"/>
      <w:szCs w:val="20"/>
      <w:lang w:val="en-GB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32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3287"/>
    <w:rPr>
      <w:sz w:val="20"/>
      <w:szCs w:val="20"/>
    </w:rPr>
  </w:style>
  <w:style w:type="paragraph" w:styleId="NoSpacing">
    <w:name w:val="No Spacing"/>
    <w:uiPriority w:val="1"/>
    <w:qFormat/>
    <w:rsid w:val="00F47EE3"/>
    <w:pPr>
      <w:spacing w:after="0" w:line="240" w:lineRule="auto"/>
    </w:pPr>
    <w:rPr>
      <w:rFonts w:ascii="Calibri" w:eastAsia="Times New Roman" w:hAnsi="Calibri" w:cs="Times New Roman"/>
      <w:sz w:val="22"/>
      <w:szCs w:val="22"/>
      <w:lang w:val="en-GB" w:eastAsia="en-AU"/>
    </w:rPr>
  </w:style>
  <w:style w:type="paragraph" w:customStyle="1" w:styleId="SingleTxtG">
    <w:name w:val="_ Single Txt_G"/>
    <w:basedOn w:val="Normal"/>
    <w:link w:val="SingleTxtGChar"/>
    <w:qFormat/>
    <w:rsid w:val="00A96373"/>
    <w:pPr>
      <w:suppressAutoHyphens/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A9637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8567FD"/>
    <w:rPr>
      <w:rFonts w:ascii="Times New Roman" w:eastAsia="Times New Roman" w:hAnsi="Times New Roman" w:cs="Times New Roman"/>
      <w:b/>
      <w:bCs/>
      <w:sz w:val="26"/>
      <w:szCs w:val="28"/>
      <w:lang w:val="en-GB" w:eastAsia="en-GB"/>
    </w:rPr>
  </w:style>
  <w:style w:type="character" w:styleId="FootnoteReference">
    <w:name w:val="footnote reference"/>
    <w:aliases w:val="Footnote Reference Number,Footnote symbol,Footnote Refernece,4_G,ftref,EN Footnote Reference,Times 10 Point,Exposant 3 Point,Footnote reference number,note TESI,Ref,de nota al pie,SUPERS"/>
    <w:uiPriority w:val="99"/>
    <w:unhideWhenUsed/>
    <w:rsid w:val="00523D68"/>
    <w:rPr>
      <w:vertAlign w:val="superscript"/>
      <w:lang w:val="en-GB" w:eastAsia="en-GB"/>
    </w:rPr>
  </w:style>
  <w:style w:type="paragraph" w:styleId="ListParagraph">
    <w:name w:val="List Paragraph"/>
    <w:basedOn w:val="Normal"/>
    <w:uiPriority w:val="34"/>
    <w:qFormat/>
    <w:rsid w:val="00BE246A"/>
    <w:pPr>
      <w:suppressAutoHyphens/>
      <w:spacing w:after="0" w:line="240" w:lineRule="atLeast"/>
      <w:ind w:left="720"/>
      <w:contextualSpacing/>
    </w:pPr>
    <w:rPr>
      <w:rFonts w:ascii="Times New Roman" w:eastAsia="SimSun" w:hAnsi="Times New Roman" w:cs="Times New Roman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129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2915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2915"/>
    <w:rPr>
      <w:rFonts w:ascii="Times New Roman" w:eastAsia="SimSu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2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915"/>
    <w:rPr>
      <w:rFonts w:ascii="Segoe UI" w:hAnsi="Segoe UI" w:cs="Segoe UI"/>
      <w:sz w:val="18"/>
      <w:szCs w:val="18"/>
    </w:rPr>
  </w:style>
  <w:style w:type="paragraph" w:customStyle="1" w:styleId="H23G">
    <w:name w:val="_ H_2/3_G"/>
    <w:basedOn w:val="Normal"/>
    <w:next w:val="Normal"/>
    <w:qFormat/>
    <w:rsid w:val="00CE7F9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8819F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1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2B6"/>
  </w:style>
  <w:style w:type="paragraph" w:styleId="Footer">
    <w:name w:val="footer"/>
    <w:basedOn w:val="Normal"/>
    <w:link w:val="FooterChar"/>
    <w:uiPriority w:val="99"/>
    <w:unhideWhenUsed/>
    <w:rsid w:val="00B1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2B6"/>
  </w:style>
  <w:style w:type="paragraph" w:styleId="NormalWeb">
    <w:name w:val="Normal (Web)"/>
    <w:basedOn w:val="Normal"/>
    <w:uiPriority w:val="99"/>
    <w:semiHidden/>
    <w:unhideWhenUsed/>
    <w:rsid w:val="00440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lt-LT"/>
    </w:rPr>
  </w:style>
  <w:style w:type="character" w:styleId="Strong">
    <w:name w:val="Strong"/>
    <w:basedOn w:val="DefaultParagraphFont"/>
    <w:uiPriority w:val="22"/>
    <w:qFormat/>
    <w:rsid w:val="00385363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726CF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2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D46904-806F-4A94-BC6F-C09ACB546F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9BAFFB-47FA-42F0-AA45-E1F3223C5E6D}"/>
</file>

<file path=customXml/itemProps3.xml><?xml version="1.0" encoding="utf-8"?>
<ds:datastoreItem xmlns:ds="http://schemas.openxmlformats.org/officeDocument/2006/customXml" ds:itemID="{F2459FCC-ACDB-4253-A450-94954EA78115}"/>
</file>

<file path=customXml/itemProps4.xml><?xml version="1.0" encoding="utf-8"?>
<ds:datastoreItem xmlns:ds="http://schemas.openxmlformats.org/officeDocument/2006/customXml" ds:itemID="{8859250E-ABD0-42C9-BEC4-2D9ECA9DA3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3</Pages>
  <Words>4063</Words>
  <Characters>2316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Jonas Ruškus</cp:lastModifiedBy>
  <cp:revision>96</cp:revision>
  <dcterms:created xsi:type="dcterms:W3CDTF">2022-03-03T21:58:00Z</dcterms:created>
  <dcterms:modified xsi:type="dcterms:W3CDTF">2022-03-07T22:40:00Z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