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6D" w:rsidRPr="0095343A" w:rsidRDefault="00446244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5343A">
        <w:rPr>
          <w:rFonts w:ascii="Times New Roman" w:hAnsi="Times New Roman" w:cs="Times New Roman"/>
          <w:b/>
          <w:i/>
          <w:sz w:val="24"/>
          <w:szCs w:val="24"/>
          <w:lang w:val="en-GB"/>
        </w:rPr>
        <w:t>Annex</w:t>
      </w:r>
      <w:r w:rsidR="0010199B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bookmarkStart w:id="0" w:name="_GoBack"/>
      <w:bookmarkEnd w:id="0"/>
    </w:p>
    <w:p w:rsidR="009D3EBC" w:rsidRPr="0095343A" w:rsidRDefault="008B16A3" w:rsidP="0095343A">
      <w:pPr>
        <w:widowControl w:val="0"/>
        <w:spacing w:line="336" w:lineRule="auto"/>
        <w:jc w:val="both"/>
        <w:rPr>
          <w:rFonts w:ascii="Times New Roman" w:hAnsi="Times New Roman" w:cs="Times New Roman"/>
          <w:b/>
          <w:sz w:val="20"/>
          <w:szCs w:val="20"/>
          <w:lang w:val="en-GB" w:eastAsia="hy-AM" w:bidi="hy-AM"/>
        </w:rPr>
      </w:pPr>
      <w:r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Information on </w:t>
      </w:r>
      <w:r w:rsidR="0063280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broadcasts</w:t>
      </w:r>
      <w:r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 </w:t>
      </w:r>
      <w:r w:rsidR="00D03DA4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having </w:t>
      </w:r>
      <w:r w:rsidR="00D759C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addressed 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awareness campaigns </w:t>
      </w:r>
      <w:r w:rsidR="007E10D9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about 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discrimination against women and social issues, violation of rights, protection and laws </w:t>
      </w:r>
      <w:r w:rsidR="007E10D9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w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ithin the framework of </w:t>
      </w:r>
      <w:r w:rsidR="0063280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programmes 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of </w:t>
      </w:r>
      <w:r w:rsidR="0063280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"First Channel" and "</w:t>
      </w:r>
      <w:proofErr w:type="spellStart"/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Shoghakat</w:t>
      </w:r>
      <w:proofErr w:type="spellEnd"/>
      <w:r w:rsidR="0063280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"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 </w:t>
      </w:r>
      <w:r w:rsidR="006447FD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 </w:t>
      </w:r>
      <w:r w:rsidR="0095343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Spiritual and Cultural Public TV Company </w:t>
      </w:r>
      <w:r w:rsidR="006447FD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Public 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TV Company</w:t>
      </w:r>
      <w:r w:rsidR="007E10D9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,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 </w:t>
      </w:r>
      <w:r w:rsidR="007E10D9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as well as different radiobro</w:t>
      </w:r>
      <w:r w:rsidR="0095343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adcasts of Public Radio Company </w:t>
      </w:r>
      <w:r w:rsidR="0095343A" w:rsidRPr="0095343A">
        <w:rPr>
          <w:rFonts w:ascii="Times New Roman" w:hAnsi="Times New Roman" w:cs="Times New Roman"/>
          <w:b/>
          <w:sz w:val="20"/>
          <w:szCs w:val="20"/>
          <w:lang w:val="en-GB" w:eastAsia="hy-AM" w:bidi="hy-AM"/>
        </w:rPr>
        <w:t>(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provided by </w:t>
      </w:r>
      <w:r w:rsidR="00F876F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the </w:t>
      </w:r>
      <w:r w:rsidR="00071903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Council </w:t>
      </w:r>
      <w:r w:rsidR="00590DD5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>of Public TV and Radio Company</w:t>
      </w:r>
      <w:r w:rsidR="0063280A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 during 2016-2019</w:t>
      </w:r>
      <w:r w:rsidR="0095343A" w:rsidRPr="0095343A">
        <w:rPr>
          <w:rFonts w:ascii="Times New Roman" w:hAnsi="Times New Roman" w:cs="Times New Roman"/>
          <w:b/>
          <w:sz w:val="20"/>
          <w:szCs w:val="20"/>
          <w:lang w:val="en-GB" w:eastAsia="hy-AM" w:bidi="hy-AM"/>
        </w:rPr>
        <w:t>)</w:t>
      </w:r>
      <w:r w:rsidR="009D3EBC" w:rsidRPr="0095343A">
        <w:rPr>
          <w:rFonts w:ascii="Times New Roman" w:hAnsi="Times New Roman" w:cs="Times New Roman"/>
          <w:sz w:val="20"/>
          <w:szCs w:val="20"/>
          <w:lang w:val="en-GB" w:eastAsia="hy-AM" w:bidi="hy-AM"/>
        </w:rPr>
        <w:t xml:space="preserve">. </w:t>
      </w:r>
    </w:p>
    <w:p w:rsidR="00774536" w:rsidRPr="0095343A" w:rsidRDefault="00797610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L</w:t>
      </w:r>
      <w:r w:rsidR="00AB12C5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ist of </w:t>
      </w:r>
      <w:r w:rsidR="009D3EBC" w:rsidRPr="0095343A">
        <w:rPr>
          <w:rFonts w:ascii="Times New Roman" w:hAnsi="Times New Roman" w:cs="Times New Roman"/>
          <w:b/>
          <w:sz w:val="20"/>
          <w:szCs w:val="20"/>
          <w:lang w:val="en-GB"/>
        </w:rPr>
        <w:t>programmes</w:t>
      </w:r>
      <w:r w:rsidR="0095343A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</w:t>
      </w:r>
      <w:proofErr w:type="gramStart"/>
      <w:r w:rsidR="0095343A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1 </w:t>
      </w:r>
      <w:r w:rsidR="00AB12C5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</w:t>
      </w:r>
      <w:r w:rsidR="0095343A" w:rsidRPr="0095343A">
        <w:rPr>
          <w:rFonts w:ascii="Times New Roman" w:hAnsi="Times New Roman" w:cs="Times New Roman"/>
          <w:b/>
          <w:sz w:val="20"/>
          <w:szCs w:val="20"/>
          <w:lang w:val="en-GB"/>
        </w:rPr>
        <w:t>-</w:t>
      </w:r>
      <w:proofErr w:type="gramEnd"/>
      <w:r w:rsidR="0095343A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Public TV Company</w:t>
      </w:r>
    </w:p>
    <w:tbl>
      <w:tblPr>
        <w:tblStyle w:val="TableGrid"/>
        <w:tblpPr w:leftFromText="180" w:rightFromText="180" w:vertAnchor="text" w:tblpXSpec="center" w:tblpY="1"/>
        <w:tblOverlap w:val="never"/>
        <w:tblW w:w="9805" w:type="dxa"/>
        <w:tblLayout w:type="fixed"/>
        <w:tblLook w:val="04A0" w:firstRow="1" w:lastRow="0" w:firstColumn="1" w:lastColumn="0" w:noHBand="0" w:noVBand="1"/>
      </w:tblPr>
      <w:tblGrid>
        <w:gridCol w:w="1296"/>
        <w:gridCol w:w="1715"/>
        <w:gridCol w:w="2268"/>
        <w:gridCol w:w="2693"/>
        <w:gridCol w:w="1833"/>
      </w:tblGrid>
      <w:tr w:rsidR="00774536" w:rsidRPr="0095343A" w:rsidTr="00F23431">
        <w:trPr>
          <w:tblHeader/>
        </w:trPr>
        <w:tc>
          <w:tcPr>
            <w:tcW w:w="1296" w:type="dxa"/>
            <w:shd w:val="clear" w:color="auto" w:fill="D9D9D9" w:themeFill="background1" w:themeFillShade="D9"/>
          </w:tcPr>
          <w:p w:rsidR="00774536" w:rsidRPr="0095343A" w:rsidRDefault="00774536" w:rsidP="00CA335E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Programme</w:t>
            </w:r>
          </w:p>
        </w:tc>
        <w:tc>
          <w:tcPr>
            <w:tcW w:w="1715" w:type="dxa"/>
            <w:shd w:val="clear" w:color="auto" w:fill="D9D9D9" w:themeFill="background1" w:themeFillShade="D9"/>
          </w:tcPr>
          <w:p w:rsidR="00774536" w:rsidRPr="0095343A" w:rsidRDefault="00774536" w:rsidP="00CA335E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Date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74536" w:rsidRPr="0095343A" w:rsidRDefault="00774536" w:rsidP="00CA335E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Topic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774536" w:rsidRPr="0095343A" w:rsidRDefault="00774536" w:rsidP="00CA335E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Guests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:rsidR="00774536" w:rsidRPr="0095343A" w:rsidRDefault="00774536" w:rsidP="00CA335E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References</w:t>
            </w:r>
          </w:p>
        </w:tc>
      </w:tr>
      <w:tr w:rsidR="00774536" w:rsidRPr="0095343A" w:rsidTr="00F23431">
        <w:trPr>
          <w:tblHeader/>
        </w:trPr>
        <w:tc>
          <w:tcPr>
            <w:tcW w:w="1296" w:type="dxa"/>
          </w:tcPr>
          <w:p w:rsidR="00774536" w:rsidRPr="0095343A" w:rsidRDefault="00774536" w:rsidP="00CA335E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Consumer time </w:t>
            </w:r>
          </w:p>
        </w:tc>
        <w:tc>
          <w:tcPr>
            <w:tcW w:w="1715" w:type="dxa"/>
          </w:tcPr>
          <w:p w:rsidR="00774536" w:rsidRPr="0095343A" w:rsidRDefault="00774536" w:rsidP="00CA335E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15 April 2016</w:t>
            </w:r>
          </w:p>
        </w:tc>
        <w:tc>
          <w:tcPr>
            <w:tcW w:w="2268" w:type="dxa"/>
          </w:tcPr>
          <w:p w:rsidR="00774536" w:rsidRPr="0095343A" w:rsidRDefault="00774536" w:rsidP="00CA335E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Procedure for providing benefits to unemployed mothers</w:t>
            </w:r>
          </w:p>
        </w:tc>
        <w:tc>
          <w:tcPr>
            <w:tcW w:w="2693" w:type="dxa"/>
          </w:tcPr>
          <w:p w:rsidR="00774536" w:rsidRPr="0095343A" w:rsidRDefault="00774536" w:rsidP="00CA335E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Tatevik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Mikayelyan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, Leading Specialist of the Pension Security Department of the Ministry of Labour and Social Affairs</w:t>
            </w:r>
          </w:p>
        </w:tc>
        <w:tc>
          <w:tcPr>
            <w:tcW w:w="1833" w:type="dxa"/>
          </w:tcPr>
          <w:p w:rsidR="00774536" w:rsidRPr="0095343A" w:rsidRDefault="00BA3487" w:rsidP="00CA335E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7" w:history="1">
              <w:r w:rsidR="00774536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https://soundcloud.com/armradio/15042016mp3?in=armradio/sets/t17ivh0zmeig</w:t>
              </w:r>
            </w:hyperlink>
          </w:p>
        </w:tc>
      </w:tr>
      <w:tr w:rsidR="00774536" w:rsidRPr="0095343A" w:rsidTr="00F23431">
        <w:trPr>
          <w:tblHeader/>
        </w:trPr>
        <w:tc>
          <w:tcPr>
            <w:tcW w:w="1296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Mom and Baby Corner </w:t>
            </w:r>
          </w:p>
        </w:tc>
        <w:tc>
          <w:tcPr>
            <w:tcW w:w="1715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September 2017</w:t>
            </w:r>
          </w:p>
        </w:tc>
        <w:tc>
          <w:tcPr>
            <w:tcW w:w="2268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The reasons, consequences and the means of overcoming postnatal depression.</w:t>
            </w:r>
          </w:p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Psychologists insist that postnatal depression is a serious problem for women, who have just given birth and it requires a comprehensive approach. </w:t>
            </w:r>
          </w:p>
        </w:tc>
        <w:tc>
          <w:tcPr>
            <w:tcW w:w="2693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Narine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Israyelyan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br/>
              <w:t xml:space="preserve">Co-founder of "Banali" Family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Center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psychotherapist of the French School of Psychoanalysis, family psychologist </w:t>
            </w:r>
          </w:p>
        </w:tc>
        <w:tc>
          <w:tcPr>
            <w:tcW w:w="1833" w:type="dxa"/>
          </w:tcPr>
          <w:p w:rsidR="00774536" w:rsidRPr="0095343A" w:rsidRDefault="00BA3487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8" w:history="1">
              <w:r w:rsidR="00774536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https://soundcloud.com/armradio/dzk7dxfm3d8y?in=armradio/sets/sdpiximxaaxk</w:t>
              </w:r>
            </w:hyperlink>
          </w:p>
        </w:tc>
      </w:tr>
      <w:tr w:rsidR="00774536" w:rsidRPr="0095343A" w:rsidTr="00F23431">
        <w:trPr>
          <w:tblHeader/>
        </w:trPr>
        <w:tc>
          <w:tcPr>
            <w:tcW w:w="1296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Mom and Baby Corner</w:t>
            </w:r>
          </w:p>
        </w:tc>
        <w:tc>
          <w:tcPr>
            <w:tcW w:w="1715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November 2017</w:t>
            </w:r>
          </w:p>
        </w:tc>
        <w:tc>
          <w:tcPr>
            <w:tcW w:w="2268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How to be a good mother not for the society, for the man, for grandmothers-grandfathers, but in your own eyes and for your own child? What kind of a mother does a child need for living and growing up safe, joyous and happy?</w:t>
            </w:r>
          </w:p>
        </w:tc>
        <w:tc>
          <w:tcPr>
            <w:tcW w:w="2693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Narine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Israyelyan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br/>
              <w:t xml:space="preserve">Co-founder of "Banali" Family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Center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psychotherapist of the French School of Psychoanalysis, family psychologist </w:t>
            </w:r>
          </w:p>
        </w:tc>
        <w:tc>
          <w:tcPr>
            <w:tcW w:w="1833" w:type="dxa"/>
          </w:tcPr>
          <w:p w:rsidR="00774536" w:rsidRPr="0095343A" w:rsidRDefault="00BA3487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9" w:history="1">
              <w:r w:rsidR="00774536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https://soundcloud.com/armradio/puxogqp9zzab?in=armradio/sets/sdpiximxaaxk</w:t>
              </w:r>
            </w:hyperlink>
          </w:p>
        </w:tc>
      </w:tr>
      <w:tr w:rsidR="00774536" w:rsidRPr="0095343A" w:rsidTr="00F23431">
        <w:trPr>
          <w:tblHeader/>
        </w:trPr>
        <w:tc>
          <w:tcPr>
            <w:tcW w:w="1296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Scheme of Life</w:t>
            </w:r>
          </w:p>
        </w:tc>
        <w:tc>
          <w:tcPr>
            <w:tcW w:w="1715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 July 2018</w:t>
            </w:r>
          </w:p>
        </w:tc>
        <w:tc>
          <w:tcPr>
            <w:tcW w:w="2268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According to the data of the specialists of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“Grant Thornton” Company, the ratio of women holding managing positions in 2018 in Armenia has made up 32 percent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compared to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br/>
              <w:t>31 percent in 2017. Involvement of women in managing positions</w:t>
            </w:r>
          </w:p>
        </w:tc>
        <w:tc>
          <w:tcPr>
            <w:tcW w:w="2693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833" w:type="dxa"/>
          </w:tcPr>
          <w:p w:rsidR="00774536" w:rsidRPr="0095343A" w:rsidRDefault="00BA3487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0" w:history="1">
              <w:r w:rsidR="00774536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https://soundcloud.com/armradio/15072018a?in=armradio/sets/0rpxdhta2vio</w:t>
              </w:r>
            </w:hyperlink>
          </w:p>
        </w:tc>
      </w:tr>
      <w:tr w:rsidR="00774536" w:rsidRPr="0095343A" w:rsidTr="00F23431">
        <w:trPr>
          <w:tblHeader/>
        </w:trPr>
        <w:tc>
          <w:tcPr>
            <w:tcW w:w="1296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Your advocate </w:t>
            </w:r>
          </w:p>
        </w:tc>
        <w:tc>
          <w:tcPr>
            <w:tcW w:w="1715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21 November 2018</w:t>
            </w:r>
          </w:p>
        </w:tc>
        <w:tc>
          <w:tcPr>
            <w:tcW w:w="2268" w:type="dxa"/>
          </w:tcPr>
          <w:p w:rsidR="00774536" w:rsidRPr="0095343A" w:rsidRDefault="00774536" w:rsidP="00CA335E">
            <w:pPr>
              <w:widowControl w:val="0"/>
              <w:spacing w:after="4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Women’s rights </w:t>
            </w:r>
          </w:p>
        </w:tc>
        <w:tc>
          <w:tcPr>
            <w:tcW w:w="2693" w:type="dxa"/>
          </w:tcPr>
          <w:p w:rsidR="00774536" w:rsidRPr="0095343A" w:rsidRDefault="00BA3487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hyperlink r:id="rId11" w:history="1">
              <w:r w:rsidR="00774536" w:rsidRPr="0095343A">
                <w:rPr>
                  <w:rFonts w:ascii="Times New Roman" w:hAnsi="Times New Roman" w:cs="Times New Roman"/>
                  <w:sz w:val="20"/>
                  <w:szCs w:val="20"/>
                  <w:lang w:val="en-GB"/>
                </w:rPr>
                <w:t>Esther Kaiser</w:t>
              </w:r>
            </w:hyperlink>
            <w:r w:rsidR="00774536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="00774536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Women’s rights expert </w:t>
            </w:r>
          </w:p>
        </w:tc>
        <w:tc>
          <w:tcPr>
            <w:tcW w:w="1833" w:type="dxa"/>
          </w:tcPr>
          <w:p w:rsidR="00774536" w:rsidRPr="0095343A" w:rsidRDefault="00BA3487" w:rsidP="00CA335E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2" w:history="1">
              <w:r w:rsidR="00774536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https://soundcloud.com/armradio/21112018a-7?in=armradio/sets/9pvjepk9puz7</w:t>
              </w:r>
            </w:hyperlink>
          </w:p>
        </w:tc>
      </w:tr>
    </w:tbl>
    <w:p w:rsidR="00234DAB" w:rsidRPr="0095343A" w:rsidRDefault="00234DAB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0878" w:type="dxa"/>
        <w:tblLayout w:type="fixed"/>
        <w:tblLook w:val="04A0" w:firstRow="1" w:lastRow="0" w:firstColumn="1" w:lastColumn="0" w:noHBand="0" w:noVBand="1"/>
      </w:tblPr>
      <w:tblGrid>
        <w:gridCol w:w="1471"/>
        <w:gridCol w:w="1715"/>
        <w:gridCol w:w="2268"/>
        <w:gridCol w:w="2693"/>
        <w:gridCol w:w="2731"/>
      </w:tblGrid>
      <w:tr w:rsidR="0097486C" w:rsidRPr="0095343A" w:rsidTr="005A064F">
        <w:trPr>
          <w:tblHeader/>
        </w:trPr>
        <w:tc>
          <w:tcPr>
            <w:tcW w:w="1471" w:type="dxa"/>
          </w:tcPr>
          <w:p w:rsidR="0097486C" w:rsidRPr="0095343A" w:rsidRDefault="000F4B69" w:rsidP="005A064F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 xml:space="preserve">Scheme of </w:t>
            </w:r>
            <w:r w:rsidR="00285CDF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Life</w:t>
            </w:r>
          </w:p>
        </w:tc>
        <w:tc>
          <w:tcPr>
            <w:tcW w:w="1715" w:type="dxa"/>
          </w:tcPr>
          <w:p w:rsidR="0097486C" w:rsidRPr="0095343A" w:rsidRDefault="0097486C" w:rsidP="005A064F">
            <w:pPr>
              <w:widowControl w:val="0"/>
              <w:spacing w:after="12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23</w:t>
            </w:r>
            <w:r w:rsidR="00285CDF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December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2018</w:t>
            </w:r>
          </w:p>
        </w:tc>
        <w:tc>
          <w:tcPr>
            <w:tcW w:w="2268" w:type="dxa"/>
          </w:tcPr>
          <w:p w:rsidR="0097486C" w:rsidRPr="0095343A" w:rsidRDefault="00825248" w:rsidP="005A064F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From 7 July of this year, the application and implementation of</w:t>
            </w:r>
            <w:r w:rsidR="008C3824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the programme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for</w:t>
            </w:r>
            <w:r w:rsidR="008C3824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providing support </w:t>
            </w:r>
            <w:r w:rsidR="00CC3EE0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for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organising child care in parallel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with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work in case if</w:t>
            </w:r>
            <w:r w:rsidR="008C3824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persons on leave </w:t>
            </w:r>
            <w:r w:rsidR="00CC3EE0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for taking care of a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child under </w:t>
            </w:r>
            <w:r w:rsidR="00CC3EE0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the age of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three </w:t>
            </w:r>
            <w:r w:rsidR="00CC3EE0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and seeking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a job return to work before the child is two years old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has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entered into force </w:t>
            </w:r>
          </w:p>
        </w:tc>
        <w:tc>
          <w:tcPr>
            <w:tcW w:w="2693" w:type="dxa"/>
          </w:tcPr>
          <w:p w:rsidR="0097486C" w:rsidRPr="0095343A" w:rsidRDefault="0097486C" w:rsidP="005A064F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731" w:type="dxa"/>
          </w:tcPr>
          <w:p w:rsidR="008C3824" w:rsidRPr="0095343A" w:rsidRDefault="00BA3487" w:rsidP="005A064F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3" w:history="1">
              <w:r w:rsidR="008C3824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https://soundcloud.com/armradio/23122018a-3?in=armradio/sets/0rpxdhta2vio</w:t>
              </w:r>
            </w:hyperlink>
          </w:p>
        </w:tc>
      </w:tr>
      <w:tr w:rsidR="00234DAB" w:rsidRPr="0095343A" w:rsidTr="005A064F">
        <w:trPr>
          <w:tblHeader/>
        </w:trPr>
        <w:tc>
          <w:tcPr>
            <w:tcW w:w="1471" w:type="dxa"/>
          </w:tcPr>
          <w:p w:rsidR="00234DAB" w:rsidRPr="0095343A" w:rsidRDefault="00825248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Know me</w:t>
            </w:r>
          </w:p>
        </w:tc>
        <w:tc>
          <w:tcPr>
            <w:tcW w:w="1715" w:type="dxa"/>
          </w:tcPr>
          <w:p w:rsidR="00234DAB" w:rsidRPr="0095343A" w:rsidRDefault="00234DAB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08</w:t>
            </w:r>
            <w:r w:rsidR="00825248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March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2019</w:t>
            </w:r>
          </w:p>
        </w:tc>
        <w:tc>
          <w:tcPr>
            <w:tcW w:w="2268" w:type="dxa"/>
          </w:tcPr>
          <w:p w:rsidR="00234DAB" w:rsidRPr="0095343A" w:rsidRDefault="00825248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Protection of women’s rights. Women present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ed</w:t>
            </w:r>
            <w:r w:rsidR="008C3824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their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own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examples of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having been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subjected to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discrimination and how they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overc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me all that and </w:t>
            </w:r>
            <w:r w:rsidR="00B20CAA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fulfilled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their goals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2693" w:type="dxa"/>
          </w:tcPr>
          <w:p w:rsidR="00234DAB" w:rsidRPr="0095343A" w:rsidRDefault="00234DAB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731" w:type="dxa"/>
          </w:tcPr>
          <w:p w:rsidR="008C3824" w:rsidRPr="0095343A" w:rsidRDefault="00BA3487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4" w:history="1">
              <w:r w:rsidR="008C3824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https://soundcloud.com/armradio/08032019a-3?in=armradio/sets/r9zg5foch1xv</w:t>
              </w:r>
            </w:hyperlink>
          </w:p>
        </w:tc>
      </w:tr>
      <w:tr w:rsidR="00234DAB" w:rsidRPr="0095343A" w:rsidTr="005A064F">
        <w:trPr>
          <w:tblHeader/>
        </w:trPr>
        <w:tc>
          <w:tcPr>
            <w:tcW w:w="1471" w:type="dxa"/>
          </w:tcPr>
          <w:p w:rsidR="00234DAB" w:rsidRPr="0095343A" w:rsidRDefault="00825248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Your voice </w:t>
            </w:r>
          </w:p>
        </w:tc>
        <w:tc>
          <w:tcPr>
            <w:tcW w:w="1715" w:type="dxa"/>
          </w:tcPr>
          <w:p w:rsidR="00234DAB" w:rsidRPr="0095343A" w:rsidRDefault="00234DAB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01</w:t>
            </w:r>
            <w:r w:rsidR="00825248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July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2268" w:type="dxa"/>
          </w:tcPr>
          <w:p w:rsidR="00234DAB" w:rsidRPr="0095343A" w:rsidRDefault="00825248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Although the principl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of legal equality 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between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women and men is </w:t>
            </w:r>
            <w:r w:rsidR="00D438D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clearly stipulated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by the legislation of the Republic of Armenia</w:t>
            </w:r>
            <w:r w:rsidR="00234DAB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however, cases </w:t>
            </w:r>
            <w:r w:rsidR="001C7D2D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of </w:t>
            </w:r>
            <w:r w:rsidR="00D438D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io</w:t>
            </w:r>
            <w:r w:rsidR="00D438D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="00D438D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tions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of women's rights and 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manifestation of 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discrimination against them and 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cases 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of violence still continue to </w:t>
            </w:r>
            <w:r w:rsidR="001C7D2D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happen 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Armenia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 Our guests are informed about the cases of violation</w:t>
            </w:r>
            <w:r w:rsidR="001C7D2D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</w:t>
            </w:r>
            <w:r w:rsidR="00A30393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of women's rights in more details.</w:t>
            </w:r>
          </w:p>
        </w:tc>
        <w:tc>
          <w:tcPr>
            <w:tcW w:w="2693" w:type="dxa"/>
          </w:tcPr>
          <w:p w:rsidR="001C7D2D" w:rsidRPr="0095343A" w:rsidRDefault="00A30393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Zhanna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Andreasyan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Deputy Minister of Labour and Social Affairs</w:t>
            </w:r>
            <w:r w:rsidR="006A63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of the Republic of Armenia</w:t>
            </w:r>
            <w:r w:rsidR="00234DAB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</w:p>
          <w:p w:rsidR="00B87997" w:rsidRPr="0095343A" w:rsidRDefault="00A30393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Zaruhi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Hovhannisyan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="00980D9B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ublic </w:t>
            </w:r>
            <w:r w:rsidR="00980D9B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elations </w:t>
            </w:r>
            <w:r w:rsidR="00980D9B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Coordinator of the</w:t>
            </w:r>
            <w:r w:rsidR="00B87997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CA2A88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fldChar w:fldCharType="begin"/>
            </w:r>
            <w:r w:rsidR="00B87997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instrText xml:space="preserve"> HYPERLINK "https://www.csvanw.org/" </w:instrText>
            </w:r>
            <w:r w:rsidR="00CA2A88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fldChar w:fldCharType="separate"/>
            </w:r>
          </w:p>
          <w:p w:rsidR="00B87997" w:rsidRPr="0095343A" w:rsidRDefault="00B87997" w:rsidP="005A064F">
            <w:pPr>
              <w:pStyle w:val="Heading3"/>
              <w:keepNext w:val="0"/>
              <w:keepLines w:val="0"/>
              <w:widowControl w:val="0"/>
              <w:spacing w:before="0" w:after="40"/>
              <w:outlineLvl w:val="2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  <w:lang w:val="en-GB"/>
              </w:rPr>
              <w:t xml:space="preserve">Coalition to Stop Violence </w:t>
            </w:r>
            <w:r w:rsidR="00C03B22" w:rsidRPr="0095343A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  <w:lang w:val="en-GB"/>
              </w:rPr>
              <w:t>against</w:t>
            </w:r>
            <w:r w:rsidRPr="0095343A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  <w:lang w:val="en-GB"/>
              </w:rPr>
              <w:t xml:space="preserve"> Women</w:t>
            </w:r>
            <w:r w:rsidR="00980D9B" w:rsidRPr="0095343A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0"/>
                <w:szCs w:val="20"/>
                <w:lang w:val="en-GB"/>
              </w:rPr>
              <w:t xml:space="preserve">, </w:t>
            </w:r>
            <w:r w:rsidR="00330587" w:rsidRPr="0095343A">
              <w:rPr>
                <w:rFonts w:ascii="Times New Roman" w:hAnsi="Times New Roman" w:cs="Times New Roman"/>
                <w:b w:val="0"/>
                <w:sz w:val="20"/>
                <w:szCs w:val="20"/>
                <w:lang w:val="en-GB"/>
              </w:rPr>
              <w:t>human rights defender</w:t>
            </w:r>
          </w:p>
          <w:p w:rsidR="00234DAB" w:rsidRPr="0095343A" w:rsidRDefault="00CA2A88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fldChar w:fldCharType="end"/>
            </w:r>
          </w:p>
        </w:tc>
        <w:tc>
          <w:tcPr>
            <w:tcW w:w="2731" w:type="dxa"/>
          </w:tcPr>
          <w:p w:rsidR="008C3824" w:rsidRPr="0095343A" w:rsidRDefault="00BA3487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5" w:history="1">
              <w:r w:rsidR="008C3824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https://soundcloud.com/armradio/01072019a-4?fbclid=IwAR0YOynTJX1NE7gQozXxpck0Gq289qnIzMRJcb-eGvDZNe68gIQDnaM-XaI</w:t>
              </w:r>
            </w:hyperlink>
          </w:p>
        </w:tc>
      </w:tr>
      <w:tr w:rsidR="00234DAB" w:rsidRPr="0095343A" w:rsidTr="005A064F">
        <w:trPr>
          <w:tblHeader/>
        </w:trPr>
        <w:tc>
          <w:tcPr>
            <w:tcW w:w="1471" w:type="dxa"/>
          </w:tcPr>
          <w:p w:rsidR="00234DAB" w:rsidRPr="0095343A" w:rsidRDefault="00B87997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Your 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dvocate </w:t>
            </w:r>
          </w:p>
        </w:tc>
        <w:tc>
          <w:tcPr>
            <w:tcW w:w="1715" w:type="dxa"/>
          </w:tcPr>
          <w:p w:rsidR="00234DAB" w:rsidRPr="0095343A" w:rsidRDefault="00234DAB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07</w:t>
            </w:r>
            <w:r w:rsidR="00B87997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August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2019</w:t>
            </w:r>
          </w:p>
        </w:tc>
        <w:tc>
          <w:tcPr>
            <w:tcW w:w="2268" w:type="dxa"/>
          </w:tcPr>
          <w:p w:rsidR="00234DAB" w:rsidRPr="0095343A" w:rsidRDefault="00B87997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"</w:t>
            </w:r>
            <w:r w:rsidR="001C7D2D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Combating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violence applied against women and girls"; The </w:t>
            </w:r>
            <w:r w:rsidR="00921633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scope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of legal relations regulated by </w:t>
            </w:r>
            <w:r w:rsidR="001C7D2D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legislation</w:t>
            </w:r>
            <w:r w:rsidR="00980D9B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of the Republic of Armenia 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on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types of violence</w:t>
            </w:r>
            <w:r w:rsidR="00234DAB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powers o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f competent bodies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,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the procedure for applying for an asylum</w:t>
            </w:r>
            <w:r w:rsidR="00234DAB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the t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ime limit for sta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ying therein and </w:t>
            </w:r>
            <w:r w:rsidR="00C03B22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on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other issues</w:t>
            </w:r>
            <w:r w:rsidR="008C3824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2693" w:type="dxa"/>
          </w:tcPr>
          <w:p w:rsidR="00234DAB" w:rsidRPr="0095343A" w:rsidRDefault="00CC630C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Lusine Sargsyan,</w:t>
            </w:r>
            <w:r w:rsidR="00350A55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921633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Gender P</w:t>
            </w:r>
            <w:r w:rsidR="00B87997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rogramme</w:t>
            </w:r>
            <w:r w:rsidR="00921633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O</w:t>
            </w:r>
            <w:r w:rsidR="00B87997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fficer</w:t>
            </w:r>
            <w:r w:rsidR="00921633"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95343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GB"/>
              </w:rPr>
              <w:t>at UN Population Fund</w:t>
            </w:r>
          </w:p>
        </w:tc>
        <w:tc>
          <w:tcPr>
            <w:tcW w:w="2731" w:type="dxa"/>
          </w:tcPr>
          <w:p w:rsidR="008C3824" w:rsidRPr="0095343A" w:rsidRDefault="00BA3487" w:rsidP="005A064F">
            <w:pPr>
              <w:widowControl w:val="0"/>
              <w:spacing w:after="4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16" w:history="1">
              <w:r w:rsidR="008C3824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https://hy.armradio.am/2019/08/08/%d5%b1%d5%a5%d6%80-%d6%83%d5%a1%d5%bd%d5%bf%d5%a1%d5%a2%d5%a1%d5%b6%d5%a8-%d5%a2%d5%bc%d5%b6%d5%b8%d6%82%d5%a9%d5%b5%d5%a1%d5%b6-%d5%b8%d5%9e%d6%80-%d5%bf%d5%a5%d5%bd%d5%a1%d5%af%d5%ab/</w:t>
              </w:r>
            </w:hyperlink>
          </w:p>
        </w:tc>
      </w:tr>
    </w:tbl>
    <w:p w:rsidR="00163BE7" w:rsidRPr="0095343A" w:rsidRDefault="00163BE7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774536" w:rsidRPr="0095343A" w:rsidRDefault="00774536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774536" w:rsidRPr="0095343A" w:rsidRDefault="00774536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6447FD" w:rsidRPr="0095343A" w:rsidRDefault="006447F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774536" w:rsidRPr="0095343A" w:rsidRDefault="00774536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6447FD" w:rsidRPr="0095343A" w:rsidRDefault="00921633" w:rsidP="006447FD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lastRenderedPageBreak/>
        <w:t xml:space="preserve">List of </w:t>
      </w:r>
      <w:r w:rsidR="009D3EBC" w:rsidRPr="0095343A">
        <w:rPr>
          <w:rFonts w:ascii="Times New Roman" w:hAnsi="Times New Roman" w:cs="Times New Roman"/>
          <w:b/>
          <w:sz w:val="20"/>
          <w:szCs w:val="20"/>
          <w:lang w:val="en-GB"/>
        </w:rPr>
        <w:t>programmes</w:t>
      </w: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b/>
          <w:sz w:val="20"/>
          <w:szCs w:val="20"/>
          <w:lang w:val="en-GB"/>
        </w:rPr>
        <w:t>2</w:t>
      </w:r>
      <w:r w:rsidR="006447FD"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- Public TV Company</w:t>
      </w:r>
    </w:p>
    <w:p w:rsidR="00F6100C" w:rsidRPr="0095343A" w:rsidRDefault="00F6100C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2016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>Triangle</w:t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>.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With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 </w:t>
      </w:r>
      <w:r w:rsidR="009E045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about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omen.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04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HIV 09 June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HIV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01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Domestic Violence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>20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16</w:t>
      </w:r>
    </w:p>
    <w:p w:rsidR="00F6100C" w:rsidRPr="0095343A" w:rsidRDefault="00F6100C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against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31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January </w:t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>20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17 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Journalist by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C03B22" w:rsidRPr="0095343A">
        <w:rPr>
          <w:rFonts w:ascii="Times New Roman" w:hAnsi="Times New Roman" w:cs="Times New Roman"/>
          <w:sz w:val="20"/>
          <w:szCs w:val="20"/>
          <w:lang w:val="en-GB"/>
        </w:rPr>
        <w:t>rofession.</w:t>
      </w:r>
      <w:r w:rsidR="009D3EB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Young and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uccessful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24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February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Journalist by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>rofession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Mothers and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ons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Journalist by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>rofession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For the sake of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E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quality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Not used to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arriage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09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October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>Preventi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o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n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of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violence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>,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discussi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o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>n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of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law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17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October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20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The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A8284E" w:rsidRPr="0095343A">
        <w:rPr>
          <w:rFonts w:ascii="Times New Roman" w:hAnsi="Times New Roman" w:cs="Times New Roman"/>
          <w:sz w:val="20"/>
          <w:szCs w:val="20"/>
          <w:lang w:val="en-GB"/>
        </w:rPr>
        <w:t>rice o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ashion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06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Against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>Garda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27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Future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others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30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Domestic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30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20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HIV/AIDS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01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20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Evaluating 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isabled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04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Belated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other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11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Daughter-in-law and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other-in-law 13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234DAB" w:rsidP="008C3824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8C3824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Transitioning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18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2017</w:t>
      </w:r>
    </w:p>
    <w:p w:rsidR="00F6100C" w:rsidRPr="0095343A" w:rsidRDefault="00F6100C" w:rsidP="008C3824">
      <w:pPr>
        <w:widowControl w:val="0"/>
        <w:spacing w:line="360" w:lineRule="auto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4C0CA3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>Children - A</w:t>
      </w:r>
      <w:hyperlink r:id="rId17" w:history="1">
        <w:r w:rsidR="002601B3" w:rsidRPr="0095343A">
          <w:rPr>
            <w:rFonts w:ascii="Times New Roman" w:hAnsi="Times New Roman" w:cs="Times New Roman"/>
            <w:sz w:val="20"/>
            <w:szCs w:val="20"/>
            <w:lang w:val="en-GB"/>
          </w:rPr>
          <w:t xml:space="preserve">pple of </w:t>
        </w:r>
        <w:r w:rsidR="004C0CA3" w:rsidRPr="0095343A">
          <w:rPr>
            <w:rFonts w:ascii="Times New Roman" w:hAnsi="Times New Roman" w:cs="Times New Roman"/>
            <w:sz w:val="20"/>
            <w:szCs w:val="20"/>
            <w:lang w:val="en-GB"/>
          </w:rPr>
          <w:t>D</w:t>
        </w:r>
        <w:r w:rsidR="002601B3" w:rsidRPr="0095343A">
          <w:rPr>
            <w:rFonts w:ascii="Times New Roman" w:hAnsi="Times New Roman" w:cs="Times New Roman"/>
            <w:sz w:val="20"/>
            <w:szCs w:val="20"/>
            <w:lang w:val="en-GB"/>
          </w:rPr>
          <w:t>iscord</w:t>
        </w:r>
      </w:hyperlink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09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February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27619D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People of the </w:t>
      </w:r>
      <w:r w:rsidR="0027619D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un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01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163BE7">
      <w:pPr>
        <w:widowControl w:val="0"/>
        <w:tabs>
          <w:tab w:val="left" w:pos="63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163BE7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     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27619D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27619D" w:rsidRPr="0095343A">
        <w:rPr>
          <w:rFonts w:ascii="Times New Roman" w:hAnsi="Times New Roman" w:cs="Times New Roman"/>
          <w:sz w:val="20"/>
          <w:szCs w:val="20"/>
          <w:lang w:val="en-GB"/>
        </w:rPr>
        <w:t>C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hild</w:t>
      </w:r>
      <w:r w:rsidR="0027619D" w:rsidRPr="0095343A">
        <w:rPr>
          <w:rFonts w:ascii="Times New Roman" w:hAnsi="Times New Roman" w:cs="Times New Roman"/>
          <w:sz w:val="20"/>
          <w:szCs w:val="20"/>
          <w:lang w:val="en-GB"/>
        </w:rPr>
        <w:t>ren for D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ebt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02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HIV/AIDS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03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lastRenderedPageBreak/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92163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Strong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ather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R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>ight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09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C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onsequences of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Kidnapping the B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ride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15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>nderstand.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hyperlink r:id="rId18" w:history="1">
        <w:r w:rsidR="006D6EB5" w:rsidRPr="0095343A">
          <w:rPr>
            <w:rFonts w:ascii="Times New Roman" w:hAnsi="Times New Roman" w:cs="Times New Roman"/>
            <w:sz w:val="20"/>
            <w:szCs w:val="20"/>
            <w:lang w:val="en-GB"/>
          </w:rPr>
          <w:t>S</w:t>
        </w:r>
        <w:r w:rsidR="003878A5" w:rsidRPr="0095343A">
          <w:rPr>
            <w:rFonts w:ascii="Times New Roman" w:hAnsi="Times New Roman" w:cs="Times New Roman"/>
            <w:sz w:val="20"/>
            <w:szCs w:val="20"/>
            <w:lang w:val="en-GB"/>
          </w:rPr>
          <w:t xml:space="preserve">ingle </w:t>
        </w:r>
        <w:r w:rsidR="0032346D" w:rsidRPr="0095343A">
          <w:rPr>
            <w:rFonts w:ascii="Times New Roman" w:hAnsi="Times New Roman" w:cs="Times New Roman"/>
            <w:sz w:val="20"/>
            <w:szCs w:val="20"/>
            <w:lang w:val="en-GB"/>
          </w:rPr>
          <w:t>M</w:t>
        </w:r>
        <w:r w:rsidR="003878A5" w:rsidRPr="0095343A">
          <w:rPr>
            <w:rFonts w:ascii="Times New Roman" w:hAnsi="Times New Roman" w:cs="Times New Roman"/>
            <w:sz w:val="20"/>
            <w:szCs w:val="20"/>
            <w:lang w:val="en-GB"/>
          </w:rPr>
          <w:t>other</w:t>
        </w:r>
      </w:hyperlink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16</w:t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Demanding </w:t>
      </w:r>
      <w:r w:rsidR="0032346D" w:rsidRPr="0095343A">
        <w:rPr>
          <w:rFonts w:ascii="Times New Roman" w:hAnsi="Times New Roman" w:cs="Times New Roman"/>
          <w:sz w:val="20"/>
          <w:szCs w:val="20"/>
          <w:lang w:val="en-GB"/>
        </w:rPr>
        <w:t>A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>id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20</w:t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avilion</w:t>
      </w:r>
      <w:r w:rsidR="003878A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HIV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6D6EB5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ositive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Hostage in Ukraine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21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February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The </w:t>
      </w:r>
      <w:r w:rsidR="0032346D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rice of </w:t>
      </w:r>
      <w:r w:rsidR="0032346D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aternity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30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Fight against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G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ender-based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03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Beauty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C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riteria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15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2601B3" w:rsidRPr="0095343A">
        <w:rPr>
          <w:rFonts w:ascii="Times New Roman" w:hAnsi="Times New Roman" w:cs="Times New Roman"/>
          <w:sz w:val="20"/>
          <w:szCs w:val="20"/>
          <w:lang w:val="en-GB"/>
        </w:rPr>
        <w:t>avilion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Noisy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B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utterflies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16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Dangerous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B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eauty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alons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16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In the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omain of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25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E449F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other's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I</w:t>
      </w:r>
      <w:r w:rsidR="00F60FCC" w:rsidRPr="0095343A">
        <w:rPr>
          <w:rFonts w:ascii="Times New Roman" w:hAnsi="Times New Roman" w:cs="Times New Roman"/>
          <w:sz w:val="20"/>
          <w:szCs w:val="20"/>
          <w:lang w:val="en-GB"/>
        </w:rPr>
        <w:t>nterest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27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April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Family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>isputes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R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ights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28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June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HIV/AIDS.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02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October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irst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oman </w:t>
      </w:r>
      <w:r w:rsidR="00463124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Mayor </w:t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took the 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O</w:t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ffice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01</w:t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Let's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U</w:t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nderstand. </w:t>
      </w:r>
      <w:r w:rsidR="00F60FCC" w:rsidRPr="0095343A">
        <w:rPr>
          <w:rFonts w:ascii="Times New Roman" w:hAnsi="Times New Roman" w:cs="Times New Roman"/>
          <w:sz w:val="20"/>
          <w:szCs w:val="20"/>
          <w:lang w:val="en-GB"/>
        </w:rPr>
        <w:t>State-</w:t>
      </w:r>
      <w:r w:rsidR="001C7D2D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F60FC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aid </w:t>
      </w:r>
      <w:r w:rsidR="0032346D" w:rsidRPr="0095343A">
        <w:rPr>
          <w:rFonts w:ascii="Times New Roman" w:hAnsi="Times New Roman" w:cs="Times New Roman"/>
          <w:sz w:val="20"/>
          <w:szCs w:val="20"/>
          <w:lang w:val="en-GB"/>
        </w:rPr>
        <w:t>B</w:t>
      </w:r>
      <w:r w:rsidR="00F60FCC" w:rsidRPr="0095343A">
        <w:rPr>
          <w:rFonts w:ascii="Times New Roman" w:hAnsi="Times New Roman" w:cs="Times New Roman"/>
          <w:sz w:val="20"/>
          <w:szCs w:val="20"/>
          <w:lang w:val="en-GB"/>
        </w:rPr>
        <w:t>abysitter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27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November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First </w:t>
      </w:r>
      <w:r w:rsidR="00495504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DC6DB6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avilion.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L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>i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fe after </w:t>
      </w:r>
      <w:r w:rsidR="008B548D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rison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December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6100C" w:rsidRPr="0095343A" w:rsidRDefault="00F6100C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Hiring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02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R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ights of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ersons </w:t>
      </w:r>
      <w:r w:rsidR="00F60FCC" w:rsidRPr="0095343A">
        <w:rPr>
          <w:rFonts w:ascii="Times New Roman" w:hAnsi="Times New Roman" w:cs="Times New Roman"/>
          <w:sz w:val="20"/>
          <w:szCs w:val="20"/>
          <w:lang w:val="en-GB"/>
        </w:rPr>
        <w:t>with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isabilities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04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R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ules of the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G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ame.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8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. 08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Public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>iscussion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. 8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. 10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Disability and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ocial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orkers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19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March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Domestic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18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Domestic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28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May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lastRenderedPageBreak/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03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Domestic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June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29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June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>Disability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05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Orphanage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06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September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Public </w:t>
      </w:r>
      <w:r w:rsidR="00BE689A" w:rsidRPr="0095343A">
        <w:rPr>
          <w:rFonts w:ascii="Times New Roman" w:hAnsi="Times New Roman" w:cs="Times New Roman"/>
          <w:sz w:val="20"/>
          <w:szCs w:val="20"/>
          <w:lang w:val="en-GB"/>
        </w:rPr>
        <w:t>D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>iscussion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Sexual </w:t>
      </w:r>
      <w:r w:rsidR="0095440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Abuse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07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6100C" w:rsidRPr="0095343A" w:rsidRDefault="00234DAB" w:rsidP="00201C78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sym w:font="Symbol" w:char="F0B7"/>
      </w:r>
      <w:r w:rsidR="00201C78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How to assist in </w:t>
      </w:r>
      <w:r w:rsidR="000D4232" w:rsidRPr="0095343A">
        <w:rPr>
          <w:rFonts w:ascii="Times New Roman" w:hAnsi="Times New Roman" w:cs="Times New Roman"/>
          <w:sz w:val="20"/>
          <w:szCs w:val="20"/>
          <w:lang w:val="en-GB"/>
        </w:rPr>
        <w:t>R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esolution of </w:t>
      </w:r>
      <w:r w:rsidR="000D4232" w:rsidRPr="0095343A">
        <w:rPr>
          <w:rFonts w:ascii="Times New Roman" w:hAnsi="Times New Roman" w:cs="Times New Roman"/>
          <w:sz w:val="20"/>
          <w:szCs w:val="20"/>
          <w:lang w:val="en-GB"/>
        </w:rPr>
        <w:t>W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omen’s </w:t>
      </w:r>
      <w:r w:rsidR="000D4232" w:rsidRPr="0095343A">
        <w:rPr>
          <w:rFonts w:ascii="Times New Roman" w:hAnsi="Times New Roman" w:cs="Times New Roman"/>
          <w:sz w:val="20"/>
          <w:szCs w:val="20"/>
          <w:lang w:val="en-GB"/>
        </w:rPr>
        <w:t>P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roblems in </w:t>
      </w:r>
      <w:proofErr w:type="spellStart"/>
      <w:r w:rsidR="00E6755E" w:rsidRPr="0095343A">
        <w:rPr>
          <w:rFonts w:ascii="Times New Roman" w:hAnsi="Times New Roman" w:cs="Times New Roman"/>
          <w:sz w:val="20"/>
          <w:szCs w:val="20"/>
          <w:lang w:val="en-GB"/>
        </w:rPr>
        <w:t>M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>arzes</w:t>
      </w:r>
      <w:proofErr w:type="spellEnd"/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16</w:t>
      </w:r>
      <w:r w:rsidR="00BD25E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6100C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</w:p>
    <w:p w:rsidR="00FD596D" w:rsidRPr="0095343A" w:rsidRDefault="00D438D2" w:rsidP="00201C78">
      <w:pPr>
        <w:widowControl w:val="0"/>
        <w:spacing w:line="360" w:lineRule="auto"/>
        <w:jc w:val="both"/>
        <w:rPr>
          <w:rFonts w:ascii="Times New Roman" w:eastAsia="Arial" w:hAnsi="Times New Roman" w:cs="Times New Roman"/>
          <w:b/>
          <w:sz w:val="20"/>
          <w:szCs w:val="20"/>
          <w:lang w:val="en-GB" w:eastAsia="hy-AM" w:bidi="hy-AM"/>
        </w:rPr>
      </w:pPr>
      <w:r w:rsidRPr="0095343A">
        <w:rPr>
          <w:rFonts w:ascii="Times New Roman" w:eastAsia="Arial" w:hAnsi="Times New Roman" w:cs="Times New Roman"/>
          <w:b/>
          <w:sz w:val="20"/>
          <w:szCs w:val="20"/>
          <w:lang w:val="en-GB" w:eastAsia="hy-AM" w:bidi="hy-AM"/>
        </w:rPr>
        <w:t xml:space="preserve">In newscasts 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028"/>
      </w:tblGrid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201C78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en-GB"/>
              </w:rPr>
              <w:t>1.</w:t>
            </w:r>
          </w:p>
        </w:tc>
        <w:tc>
          <w:tcPr>
            <w:tcW w:w="9028" w:type="dxa"/>
          </w:tcPr>
          <w:p w:rsidR="00201C78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lang w:val="en-GB"/>
              </w:rPr>
            </w:pPr>
            <w:hyperlink r:id="rId19" w:history="1">
              <w:r w:rsidR="00201C78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https://hy.armradio.am/2015/04/08/%d5%b0%d5%a1%d5%b5%d5%a1%d5%bd%d5%bf%d5%a1%d5%b6%d5%a8-%d5%b4%d5%a1%d5%bd%d5%b6%d5%a1%d5%af%d6%81%d5%a5%d5%ac-%d5%a7-%d5%b4%d5%a1%d5%af-%d5%ab-%d5%af%d5%a1%d5%b6%d5%a1%d5%b6%d6%81-%d5%a4%d6%80%d5%b8/</w:t>
              </w:r>
            </w:hyperlink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2.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0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https://hy.armradio.am/2016/03/05/%d5%a1%d5%b3%d5%a5%d5%ac-%d5%a5%d5%b6-%d5%af%d5%a1%d5%b6%d5%a1%d5%b6%d6%81-%d5%a4%d5%a5%d5%b4-%d5%a2%d5%bc%d5%b6%d5%b8%d6%82%d5%a9%d5%b5%d5%a1%d5%b6-%d5%a1%d5%b0%d5%a1%d5%a6%d5%a1%d5%b6%d5%a3%d5%a5/</w:t>
              </w:r>
            </w:hyperlink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3.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1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https://hy.armradio.am/2016/03/08/%d5%a2%d5%a1%d5%b6-%d5%af%d5%ab-%d5%b4%d5%b8%d6%82%d5%b6%d5%b6-%d5%b8%d6%82%d5%b2%d5%a5%d6%80%d5%b1-%d5%a7-%d5%b0%d5%b2%d5%a5%d5%ac-%d5%af%d5%a1%d5%b6%d5%a1%d5%b6%d6%81-%d5%b4%d5%ab%d5%bb%d5%a1%d5%a6/</w:t>
              </w:r>
            </w:hyperlink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4.</w:t>
            </w:r>
          </w:p>
        </w:tc>
        <w:tc>
          <w:tcPr>
            <w:tcW w:w="9028" w:type="dxa"/>
          </w:tcPr>
          <w:p w:rsidR="00201C78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2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https://hy.armradio.am/2016/03/08/google-%d5%ab-%d5%a4%d5%b8%d6%82%d5%a4%d5%ac%d5%a8-%d5%b6%d5%be%d5%ab%d6%80%d5%be%d5%a1%d5%ae-%d5%a7-%d5%af%d5%a1%d5%b6%d5%a1%d5%b6%d6%81-%d5%b4%d5%ab%d5%bb%d5%a1%d5%a6%d5%a3%d5%a1%d5%b5%d5%ab%d5%b6/</w:t>
              </w:r>
            </w:hyperlink>
          </w:p>
        </w:tc>
      </w:tr>
      <w:tr w:rsidR="00201C78" w:rsidRPr="0095343A" w:rsidTr="0095343A">
        <w:trPr>
          <w:trHeight w:val="1566"/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5.</w:t>
            </w:r>
          </w:p>
        </w:tc>
        <w:tc>
          <w:tcPr>
            <w:tcW w:w="9028" w:type="dxa"/>
          </w:tcPr>
          <w:p w:rsidR="00201C78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https://hy.armradio.am/2016/09/10/%d5%b0%d5%a1%d5%b5%d5%a1%d5%bd%d5%bf%d5%a1%d5%b6%d5%b8%d6%82%d5%b4-%d5%bd%d5%a5%d5%ac%d5%a5%d5%af%d5%bf%d5%ab%d5%be-%d5%a1%d5%a2%d5%b8%d6%80%d5%bf%d5%b6%d5%a5%d6%80%d5%ab-%d5%b6%d5%b4%d5%a1%d5%b6/</w:t>
              </w:r>
            </w:hyperlink>
          </w:p>
          <w:p w:rsidR="009E4460" w:rsidRPr="0095343A" w:rsidRDefault="009E4460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6.</w:t>
            </w:r>
          </w:p>
        </w:tc>
        <w:tc>
          <w:tcPr>
            <w:tcW w:w="9028" w:type="dxa"/>
          </w:tcPr>
          <w:p w:rsidR="00201C78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4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https://hy.armradio.am/2017/11/25/%d5%ba%d5%a5%d5%bf%d6%84-%d5%a7-%d5%b4%d5%a1%d6%80%d5%a4%d5%ab%d5%af-%d5%b4%d5%bf%d5%a1%d5%ae%d5%a5%d5%b6-%d5%b4%d5%a1%d6%80%d5%a4%d5%af%d5%a1%d5%b6%d6%81-%d5%b4%d5%a1%d5%bd%d5%ab%d5%b6-%d5%a8%d5%b6/</w:t>
              </w:r>
            </w:hyperlink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7.</w:t>
            </w:r>
          </w:p>
        </w:tc>
        <w:tc>
          <w:tcPr>
            <w:tcW w:w="9028" w:type="dxa"/>
          </w:tcPr>
          <w:p w:rsidR="00201C78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5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https://hy.armradio.am/2016/12/28/%d5%a8%d5%b6%d5%bf%d5%a1%d5%b6%d5%a5%d5%af%d5%a1%</w:t>
              </w:r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lastRenderedPageBreak/>
                <w:t>d5%b6-%d5%a2%d5%bc%d5%b6%d5%b8%d6%82%d5%a9%d5%b5%d5%a1%d5%b6-%d5%be%d5%a5%d6%80%d5%a1%d5%a2%d5%a5%d6%80%d5%b5%d5%a1%d5%ac-%d5%a6%d5%a1%d5%b6%d5%a3/</w:t>
              </w:r>
            </w:hyperlink>
          </w:p>
        </w:tc>
      </w:tr>
      <w:tr w:rsidR="00201C78" w:rsidRPr="0095343A" w:rsidTr="009E4460">
        <w:trPr>
          <w:jc w:val="center"/>
        </w:trPr>
        <w:tc>
          <w:tcPr>
            <w:tcW w:w="710" w:type="dxa"/>
          </w:tcPr>
          <w:p w:rsidR="00201C78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lastRenderedPageBreak/>
              <w:t>8.</w:t>
            </w:r>
          </w:p>
        </w:tc>
        <w:tc>
          <w:tcPr>
            <w:tcW w:w="9028" w:type="dxa"/>
          </w:tcPr>
          <w:p w:rsidR="00A66149" w:rsidRPr="0095343A" w:rsidRDefault="00BA3487" w:rsidP="009E4460">
            <w:pPr>
              <w:widowControl w:val="0"/>
              <w:spacing w:after="160" w:line="33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6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https://hy.armradio.am/2017/04/27/%d5%ba%d5%bf%d5%b2%d5%ab-%d5%bd%d5%a5%d5%bc%d5%b8%d5%be-%d5%ba%d5%a1%d5%b5%d5%b4%d5%a1%d5%b6%d5%a1%d5%be%d5%b8%d6%80%d5%be%d5%a1%d5%ae-%d5%ad%d5%bf%d6%80%d5%a1%d5%af%d5%a1%d5%b6%d5%b8%d6%82%d5%a9/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9.</w:t>
            </w:r>
          </w:p>
        </w:tc>
        <w:tc>
          <w:tcPr>
            <w:tcW w:w="9028" w:type="dxa"/>
          </w:tcPr>
          <w:p w:rsidR="00A66149" w:rsidRPr="0095343A" w:rsidRDefault="00BA3487" w:rsidP="009E4460">
            <w:pPr>
              <w:widowControl w:val="0"/>
              <w:spacing w:after="160" w:line="33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7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https://hy.armradio.am/2018/03/29/asya-2/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10.</w:t>
            </w:r>
          </w:p>
        </w:tc>
        <w:tc>
          <w:tcPr>
            <w:tcW w:w="9028" w:type="dxa"/>
          </w:tcPr>
          <w:p w:rsidR="00A66149" w:rsidRPr="0095343A" w:rsidRDefault="00BA3487" w:rsidP="009E4460">
            <w:pPr>
              <w:widowControl w:val="0"/>
              <w:spacing w:after="160" w:line="33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8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https://hy.armradio.am/2018/04/19/%d5%a8%d5%b6%d5%bf%d5%a1%d5%b6%d5%a5%d5%af%d5%a1%d5%b6-%d5%a2%d5%bc%d5%b6%d5%b8%d6%82%d5%a9%d5%b5%d5%a1%d5%b6-%d5%a4%d5%a5%d5%b4-%d5%ab%d6%80%d5%a1%d5%be%d5%a1%d5%af%d5%a1%d5%b6%d5%a8-%d5%af%d5%a1/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11.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29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https://hy.armradio.am/2018/04/12/%d5%ba%d5%a1%d5%b7%d5%bf%d5%ba%d5%a1%d5%b6%d5%b6-%d5%a1%d5%bb%d5%a1%d5%af%d6%81%d5%b8%d6%82%d5%b4-%d5%a7-%d5%b4%d5%a1%d6%80%d5%a6%d5%a5%d6%80%d5%b8%d6%82%d5%b4-%d5%af%d5%a1%d5%b6%d5%a1%d5%b6%d6%81/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12.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0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https://hy.armradio.am/2018/04/12/%d5%ba%d5%a1%d5%b7%d5%bf%d5%ba%d5%a1%d5%b6%d5%b6-%d5%a1%d5%bb%d5%a1%d5%af%d6%81%d5%b8%d6%82%d5%b4-%d5%a7-%d5%b4%d5%a1%d6%80%d5%a6%d5%a5%d6%80%d5%b8%d6%82%d5%b4-%d5%af%d5%a1%d5%b6%d5%a1%d5%b6%d6%81/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13.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1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https://hy.armradio.am/2018/06/09/%d5%b4%d5%b5%d5%a1%d5%b6%d5%b4%d5%a1%d6%80%d5%ab%d6%81-%d5%b4%d5%ab%d5%b6%d5%b9%d5%a5%d6%82-%d5%b4%d5%a5%d6%84%d5%bd%d5%ab%d5%af%d5%a1-%d5%a1%d5%be%d6%80%d5%b8%d6%80%d5%a1%d5%b5%d5%ab/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14.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2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https://hy.armradio.am/2018/07/25/445-4/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8C3824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15.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3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https://hy.armradio.am/2019/06/28/%d5%b0%d5%a1%d5%b5%d5%a1%d5%bd%d5%bf%d5%a1%d5%b6%d5%ab-%d6%83%d6%80%d5%af%d5%a1%d6%80%d5%a1%d6%80-%d5%af%d5%a1%d5%b6%d5%a1%d5%b5%d6%84-%d5%bf%d5%a5%d5%bd%d5%a1%d5%b6%d5%b5%d5%b8%d6%82%d5%a9/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A66149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16.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4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https://hy.armradio.am/2019/07/29/%d5%bd%d5%bf%d5%a1%d5%b4%d5%a2%d5%b8%d6%82%d5%ac%d5%b5%d5%a1%d5%b6-%d5%af%d5%b8%d5%b6%d5%be%d5%a5%d5%b6%d6%81%d5%ab%d5%a1%d5%b6-%d5%b9%d5%ab-%d5%b0%d5%a1%d5%af%d5%a1%d5%bd%d5%b8%d6%82%d5%b4-%d5%bd/</w:t>
              </w:r>
            </w:hyperlink>
          </w:p>
        </w:tc>
      </w:tr>
      <w:tr w:rsidR="00A66149" w:rsidRPr="0095343A" w:rsidTr="009E4460">
        <w:trPr>
          <w:jc w:val="center"/>
        </w:trPr>
        <w:tc>
          <w:tcPr>
            <w:tcW w:w="710" w:type="dxa"/>
          </w:tcPr>
          <w:p w:rsidR="00A66149" w:rsidRPr="0095343A" w:rsidRDefault="00A66149" w:rsidP="00A66149">
            <w:pPr>
              <w:widowControl w:val="0"/>
              <w:spacing w:line="36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</w:pPr>
            <w:r w:rsidRPr="0095343A">
              <w:rPr>
                <w:rFonts w:ascii="Times New Roman" w:eastAsia="Arial" w:hAnsi="Times New Roman" w:cs="Times New Roman"/>
                <w:sz w:val="20"/>
                <w:szCs w:val="20"/>
                <w:lang w:val="en-GB" w:eastAsia="hy-AM" w:bidi="hy-AM"/>
              </w:rPr>
              <w:t>17.</w:t>
            </w:r>
          </w:p>
        </w:tc>
        <w:tc>
          <w:tcPr>
            <w:tcW w:w="9028" w:type="dxa"/>
          </w:tcPr>
          <w:p w:rsidR="00A66149" w:rsidRPr="0095343A" w:rsidRDefault="00BA3487" w:rsidP="00A66149">
            <w:pPr>
              <w:widowControl w:val="0"/>
              <w:spacing w:after="16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hyperlink r:id="rId35" w:history="1">
              <w:r w:rsidR="00A66149"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GB"/>
                </w:rPr>
                <w:t>https://hy.armradio.am/2019/08/02/%d5%ab%d5%b6%d5%b9%d5%b8%d6%82-%d5%ba%d5%a1%d5%bf%d5%a3%d5%a1%d5%b4%d5%a1%d5%be%d5%b8%d6%80%d5%a8-%d5%b9%d5%ab-%d5%b4%d5%a1%d5%bd%d5%b6%d5%a1%d5%af%d6%81%d5%a5%d5%ac-%d5%bd%d5%bf%d5%a1%d5%b4%d5%a2/</w:t>
              </w:r>
            </w:hyperlink>
          </w:p>
        </w:tc>
      </w:tr>
    </w:tbl>
    <w:p w:rsidR="00FD596D" w:rsidRPr="0095343A" w:rsidRDefault="006447FD" w:rsidP="006447FD">
      <w:pPr>
        <w:widowControl w:val="0"/>
        <w:spacing w:line="336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lastRenderedPageBreak/>
        <w:t xml:space="preserve">List of programmes - 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"</w:t>
      </w:r>
      <w:proofErr w:type="spellStart"/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</w:t>
      </w:r>
      <w:r w:rsidR="0095343A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hoghakat</w:t>
      </w:r>
      <w:proofErr w:type="spellEnd"/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" </w:t>
      </w:r>
      <w:r w:rsidR="000D423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piritual</w:t>
      </w:r>
      <w:r w:rsidR="000D423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and C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ultur</w:t>
      </w:r>
      <w:r w:rsidR="000D423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al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</w:t>
      </w:r>
      <w:r w:rsidR="0095343A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Public 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TV </w:t>
      </w:r>
      <w:r w:rsidR="000D423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C</w:t>
      </w:r>
      <w:r w:rsidR="00D438D2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ompany </w:t>
      </w:r>
    </w:p>
    <w:p w:rsidR="00FD596D" w:rsidRPr="0095343A" w:rsidRDefault="00D438D2" w:rsidP="009E4460">
      <w:pPr>
        <w:widowControl w:val="0"/>
        <w:spacing w:line="336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Topic</w:t>
      </w:r>
      <w:r w:rsidR="00F60FCC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</w:t>
      </w:r>
      <w:r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of discussions </w:t>
      </w:r>
      <w:r w:rsidR="00134488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in </w:t>
      </w:r>
      <w:r w:rsidR="00283CC9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“Option” series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eastAsia="MS Mincho" w:hAnsi="Times New Roman" w:cs="Times New Roman"/>
          <w:sz w:val="20"/>
          <w:szCs w:val="20"/>
          <w:shd w:val="clear" w:color="auto" w:fill="FFFFFF"/>
          <w:lang w:val="en-GB"/>
        </w:rPr>
      </w:pPr>
      <w:r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>1.</w:t>
      </w:r>
      <w:r w:rsidR="00A66149"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ab/>
      </w:r>
      <w:r w:rsidR="000D4232"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 xml:space="preserve">Disputable </w:t>
      </w:r>
      <w:r w:rsidR="00283CC9"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 xml:space="preserve">provisions of </w:t>
      </w:r>
      <w:r w:rsidR="000D4232"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 xml:space="preserve">the </w:t>
      </w:r>
      <w:r w:rsidR="00283CC9" w:rsidRPr="0095343A">
        <w:rPr>
          <w:rFonts w:ascii="Times New Roman" w:eastAsia="MS Mincho" w:hAnsi="Times New Roman" w:cs="Times New Roman"/>
          <w:sz w:val="20"/>
          <w:szCs w:val="20"/>
          <w:lang w:val="en-GB"/>
        </w:rPr>
        <w:t xml:space="preserve">Istanbul Convention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2.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>Cultur</w:t>
      </w:r>
      <w:r w:rsidR="00B85ACC" w:rsidRPr="0095343A">
        <w:rPr>
          <w:rFonts w:ascii="Times New Roman" w:hAnsi="Times New Roman" w:cs="Times New Roman"/>
          <w:sz w:val="20"/>
          <w:szCs w:val="20"/>
          <w:lang w:val="en-GB"/>
        </w:rPr>
        <w:t>al</w:t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factors of 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>fertility</w:t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rate reduction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3.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Domestic 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>violence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Spiritual support to families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4.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role of a woman in family in 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>Christian</w:t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perception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5.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283CC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church and the social role of a woman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6.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7.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right to a private life of </w:t>
      </w:r>
      <w:r w:rsidR="00134488" w:rsidRPr="0095343A">
        <w:rPr>
          <w:rFonts w:ascii="Times New Roman" w:hAnsi="Times New Roman" w:cs="Times New Roman"/>
          <w:sz w:val="20"/>
          <w:szCs w:val="20"/>
          <w:lang w:val="en-GB"/>
        </w:rPr>
        <w:t>a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child </w:t>
      </w:r>
    </w:p>
    <w:p w:rsidR="00FD596D" w:rsidRPr="0095343A" w:rsidRDefault="00134488" w:rsidP="009E4460">
      <w:pPr>
        <w:widowControl w:val="0"/>
        <w:spacing w:line="336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Topic of discussions in </w:t>
      </w:r>
      <w:r w:rsidR="00C975CD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“Third </w:t>
      </w:r>
      <w:r w:rsidR="0001732F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M</w:t>
      </w:r>
      <w:r w:rsidR="00664104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illennium</w:t>
      </w:r>
      <w:r w:rsidR="00C975CD" w:rsidRPr="0095343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”</w:t>
      </w: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 series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1.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Public </w:t>
      </w:r>
      <w:r w:rsidR="00570B4A" w:rsidRPr="0095343A">
        <w:rPr>
          <w:rFonts w:ascii="Times New Roman" w:hAnsi="Times New Roman" w:cs="Times New Roman"/>
          <w:sz w:val="20"/>
          <w:szCs w:val="20"/>
          <w:lang w:val="en-GB"/>
        </w:rPr>
        <w:t>O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>pinion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and </w:t>
      </w:r>
      <w:r w:rsidR="00570B4A" w:rsidRPr="0095343A">
        <w:rPr>
          <w:rFonts w:ascii="Times New Roman" w:hAnsi="Times New Roman" w:cs="Times New Roman"/>
          <w:sz w:val="20"/>
          <w:szCs w:val="20"/>
          <w:lang w:val="en-GB"/>
        </w:rPr>
        <w:t>V</w:t>
      </w:r>
      <w:r w:rsidR="00664104" w:rsidRPr="0095343A">
        <w:rPr>
          <w:rFonts w:ascii="Times New Roman" w:hAnsi="Times New Roman" w:cs="Times New Roman"/>
          <w:sz w:val="20"/>
          <w:szCs w:val="20"/>
          <w:lang w:val="en-GB"/>
        </w:rPr>
        <w:t>iolence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A66149" w:rsidRPr="0095343A">
        <w:rPr>
          <w:rFonts w:ascii="Times New Roman" w:hAnsi="Times New Roman" w:cs="Times New Roman"/>
          <w:sz w:val="20"/>
          <w:szCs w:val="20"/>
        </w:rPr>
        <w:t>—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25 February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2.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</w:t>
      </w:r>
      <w:r w:rsidR="00A66149" w:rsidRPr="0095343A">
        <w:rPr>
          <w:rFonts w:ascii="Times New Roman" w:hAnsi="Times New Roman" w:cs="Times New Roman"/>
          <w:sz w:val="20"/>
          <w:szCs w:val="20"/>
        </w:rPr>
        <w:t>—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09</w:t>
      </w:r>
      <w:r w:rsidR="00C975C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June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3.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Realisation of </w:t>
      </w:r>
      <w:r w:rsidR="00B85ACC" w:rsidRPr="0095343A">
        <w:rPr>
          <w:rFonts w:ascii="Times New Roman" w:hAnsi="Times New Roman" w:cs="Times New Roman"/>
          <w:sz w:val="20"/>
          <w:szCs w:val="20"/>
          <w:lang w:val="en-GB"/>
        </w:rPr>
        <w:t>I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>ndependence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.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Family </w:t>
      </w:r>
      <w:r w:rsidR="00A66149" w:rsidRPr="0095343A">
        <w:rPr>
          <w:rFonts w:ascii="Times New Roman" w:hAnsi="Times New Roman" w:cs="Times New Roman"/>
          <w:sz w:val="20"/>
          <w:szCs w:val="20"/>
        </w:rPr>
        <w:t>—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20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June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2016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4.</w:t>
      </w:r>
      <w:r w:rsidR="00A66149" w:rsidRPr="0095343A">
        <w:rPr>
          <w:rFonts w:ascii="Times New Roman" w:hAnsi="Times New Roman" w:cs="Times New Roman"/>
          <w:sz w:val="20"/>
          <w:szCs w:val="20"/>
          <w:lang w:val="en-GB"/>
        </w:rPr>
        <w:tab/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Violence in </w:t>
      </w:r>
      <w:r w:rsidR="00B85ACC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amily according to the Law of the Republic of Armenia </w:t>
      </w:r>
      <w:r w:rsidR="00A66149" w:rsidRPr="0095343A">
        <w:rPr>
          <w:rFonts w:ascii="Times New Roman" w:hAnsi="Times New Roman" w:cs="Times New Roman"/>
          <w:sz w:val="20"/>
          <w:szCs w:val="20"/>
        </w:rPr>
        <w:t>—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26</w:t>
      </w:r>
      <w:r w:rsidR="00A66149" w:rsidRPr="0095343A">
        <w:rPr>
          <w:rFonts w:ascii="Times New Roman" w:hAnsi="Times New Roman" w:cs="Times New Roman"/>
          <w:sz w:val="20"/>
          <w:szCs w:val="20"/>
        </w:rPr>
        <w:t> 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December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2018</w:t>
      </w:r>
    </w:p>
    <w:p w:rsidR="00FD596D" w:rsidRPr="0095343A" w:rsidRDefault="00D6281F" w:rsidP="009E4460">
      <w:pPr>
        <w:widowControl w:val="0"/>
        <w:spacing w:line="336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 xml:space="preserve">Topics of coverage </w:t>
      </w:r>
    </w:p>
    <w:p w:rsidR="00FD596D" w:rsidRPr="0095343A" w:rsidRDefault="00234DAB" w:rsidP="009E4460">
      <w:pPr>
        <w:widowControl w:val="0"/>
        <w:tabs>
          <w:tab w:val="left" w:pos="567"/>
        </w:tabs>
        <w:spacing w:line="336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1.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>On 16 July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r w:rsidR="002D20D2" w:rsidRPr="0095343A">
        <w:rPr>
          <w:rFonts w:ascii="Times New Roman" w:hAnsi="Times New Roman" w:cs="Times New Roman"/>
          <w:sz w:val="20"/>
          <w:szCs w:val="20"/>
          <w:lang w:val="en-GB"/>
        </w:rPr>
        <w:t>given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the existing concerns, hearings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on </w:t>
      </w:r>
      <w:r w:rsidR="00A62D4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Istanbul Convention took place </w:t>
      </w:r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in </w:t>
      </w:r>
      <w:hyperlink r:id="rId36" w:history="1">
        <w:r w:rsidR="00D6281F" w:rsidRPr="0095343A">
          <w:rPr>
            <w:rFonts w:ascii="Times New Roman" w:hAnsi="Times New Roman" w:cs="Times New Roman"/>
            <w:sz w:val="20"/>
            <w:szCs w:val="20"/>
            <w:lang w:val="en-GB"/>
          </w:rPr>
          <w:t xml:space="preserve">Mother See of Holy </w:t>
        </w:r>
        <w:proofErr w:type="spellStart"/>
        <w:r w:rsidR="00D6281F" w:rsidRPr="0095343A">
          <w:rPr>
            <w:rFonts w:ascii="Times New Roman" w:hAnsi="Times New Roman" w:cs="Times New Roman"/>
            <w:sz w:val="20"/>
            <w:szCs w:val="20"/>
            <w:lang w:val="en-GB"/>
          </w:rPr>
          <w:t>Etchmiadzin</w:t>
        </w:r>
        <w:proofErr w:type="spellEnd"/>
      </w:hyperlink>
      <w:r w:rsidR="00D6281F" w:rsidRPr="0095343A">
        <w:rPr>
          <w:rFonts w:ascii="Times New Roman" w:hAnsi="Times New Roman" w:cs="Times New Roman"/>
          <w:sz w:val="20"/>
          <w:szCs w:val="20"/>
          <w:lang w:val="en-GB"/>
        </w:rPr>
        <w:t>,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where </w:t>
      </w:r>
      <w:hyperlink r:id="rId37" w:history="1">
        <w:r w:rsidR="0093784A" w:rsidRPr="0095343A">
          <w:rPr>
            <w:rFonts w:ascii="Times New Roman" w:hAnsi="Times New Roman" w:cs="Times New Roman"/>
            <w:sz w:val="20"/>
            <w:szCs w:val="20"/>
            <w:lang w:val="en-GB"/>
          </w:rPr>
          <w:t>diocesan</w:t>
        </w:r>
      </w:hyperlink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leaders, </w:t>
      </w:r>
      <w:r w:rsidR="006A40B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as well as 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>bishops</w:t>
      </w:r>
      <w:r w:rsidR="006A40BF" w:rsidRPr="0095343A">
        <w:rPr>
          <w:rFonts w:ascii="Times New Roman" w:hAnsi="Times New Roman" w:cs="Times New Roman"/>
          <w:sz w:val="20"/>
          <w:szCs w:val="20"/>
          <w:lang w:val="en-GB"/>
        </w:rPr>
        <w:t>, monks and priests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>holding</w:t>
      </w:r>
      <w:r w:rsidR="0093784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positions in the structures of </w:t>
      </w:r>
      <w:r w:rsidR="005E500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>Mother See participated</w:t>
      </w:r>
      <w:r w:rsidR="0001732F" w:rsidRPr="0095343A">
        <w:rPr>
          <w:rFonts w:ascii="Times New Roman" w:hAnsi="Times New Roman" w:cs="Times New Roman"/>
          <w:sz w:val="20"/>
          <w:szCs w:val="20"/>
          <w:lang w:val="en-GB"/>
        </w:rPr>
        <w:t>,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19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>.</w:t>
      </w:r>
    </w:p>
    <w:p w:rsidR="00FD596D" w:rsidRPr="0095343A" w:rsidRDefault="00234DAB" w:rsidP="00A66149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2.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5E500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hyperlink r:id="rId38" w:history="1">
        <w:r w:rsidR="00F671DA" w:rsidRPr="0095343A">
          <w:rPr>
            <w:rFonts w:ascii="Times New Roman" w:hAnsi="Times New Roman" w:cs="Times New Roman"/>
            <w:sz w:val="20"/>
            <w:szCs w:val="20"/>
            <w:lang w:val="en-GB"/>
          </w:rPr>
          <w:t xml:space="preserve">Mother See of Holy </w:t>
        </w:r>
        <w:proofErr w:type="spellStart"/>
        <w:r w:rsidR="00F671DA" w:rsidRPr="0095343A">
          <w:rPr>
            <w:rFonts w:ascii="Times New Roman" w:hAnsi="Times New Roman" w:cs="Times New Roman"/>
            <w:sz w:val="20"/>
            <w:szCs w:val="20"/>
            <w:lang w:val="en-GB"/>
          </w:rPr>
          <w:t>Etchmiadzin</w:t>
        </w:r>
        <w:proofErr w:type="spellEnd"/>
      </w:hyperlink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urge</w:t>
      </w:r>
      <w:r w:rsidR="00256ED1" w:rsidRPr="0095343A">
        <w:rPr>
          <w:rFonts w:ascii="Times New Roman" w:hAnsi="Times New Roman" w:cs="Times New Roman"/>
          <w:sz w:val="20"/>
          <w:szCs w:val="20"/>
          <w:lang w:val="en-GB"/>
        </w:rPr>
        <w:t>s the authorities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to refrain from ratif</w:t>
      </w:r>
      <w:r w:rsidR="005E500A" w:rsidRPr="0095343A">
        <w:rPr>
          <w:rFonts w:ascii="Times New Roman" w:hAnsi="Times New Roman" w:cs="Times New Roman"/>
          <w:sz w:val="20"/>
          <w:szCs w:val="20"/>
          <w:lang w:val="en-GB"/>
        </w:rPr>
        <w:t>ying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the document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, 26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July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>.</w:t>
      </w:r>
    </w:p>
    <w:p w:rsidR="00FD596D" w:rsidRPr="0095343A" w:rsidRDefault="00234DAB" w:rsidP="00A66149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3.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Discussion </w:t>
      </w:r>
      <w:r w:rsidR="00256ED1" w:rsidRPr="0095343A">
        <w:rPr>
          <w:rFonts w:ascii="Times New Roman" w:hAnsi="Times New Roman" w:cs="Times New Roman"/>
          <w:sz w:val="20"/>
          <w:szCs w:val="20"/>
          <w:lang w:val="en-GB"/>
        </w:rPr>
        <w:t>regarding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09633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</w:t>
      </w:r>
      <w:r w:rsidR="00F671DA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Istanbul Convention 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in </w:t>
      </w:r>
      <w:r w:rsidR="0045425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the office of 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Armenian Church </w:t>
      </w:r>
      <w:r w:rsidR="0045425F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World 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>Y</w:t>
      </w:r>
      <w:r w:rsidR="00256E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outh Organization </w:t>
      </w:r>
      <w:r w:rsidR="0045425F" w:rsidRPr="0095343A">
        <w:rPr>
          <w:rFonts w:ascii="Times New Roman" w:hAnsi="Times New Roman" w:cs="Times New Roman"/>
          <w:sz w:val="20"/>
          <w:szCs w:val="20"/>
          <w:lang w:val="en-GB"/>
        </w:rPr>
        <w:t>[</w:t>
      </w:r>
      <w:proofErr w:type="spellStart"/>
      <w:r w:rsidR="0045425F" w:rsidRPr="0095343A">
        <w:rPr>
          <w:rFonts w:ascii="Times New Roman" w:hAnsi="Times New Roman" w:cs="Times New Roman"/>
          <w:sz w:val="20"/>
          <w:szCs w:val="20"/>
          <w:lang w:val="en-GB"/>
        </w:rPr>
        <w:t>ACYOWorld</w:t>
      </w:r>
      <w:proofErr w:type="spellEnd"/>
      <w:r w:rsidR="0045425F" w:rsidRPr="0095343A">
        <w:rPr>
          <w:rFonts w:ascii="Times New Roman" w:hAnsi="Times New Roman" w:cs="Times New Roman"/>
          <w:sz w:val="20"/>
          <w:szCs w:val="20"/>
          <w:lang w:val="en-GB"/>
        </w:rPr>
        <w:t>]</w:t>
      </w:r>
      <w:r w:rsidR="00256ED1" w:rsidRPr="0095343A">
        <w:rPr>
          <w:rFonts w:ascii="Times New Roman" w:hAnsi="Times New Roman" w:cs="Times New Roman"/>
          <w:sz w:val="20"/>
          <w:szCs w:val="20"/>
          <w:lang w:val="en-GB"/>
        </w:rPr>
        <w:t>,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07 August 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>2019</w:t>
      </w:r>
      <w:r w:rsidR="00256ED1" w:rsidRPr="0095343A">
        <w:rPr>
          <w:rFonts w:ascii="Times New Roman" w:hAnsi="Times New Roman" w:cs="Times New Roman"/>
          <w:sz w:val="20"/>
          <w:szCs w:val="20"/>
          <w:lang w:val="en-GB"/>
        </w:rPr>
        <w:t>.</w:t>
      </w:r>
    </w:p>
    <w:p w:rsidR="00FD596D" w:rsidRPr="0095343A" w:rsidRDefault="00B80CD1" w:rsidP="008C3824">
      <w:pPr>
        <w:widowControl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Other</w:t>
      </w:r>
    </w:p>
    <w:p w:rsidR="00FD596D" w:rsidRPr="0095343A" w:rsidRDefault="00234DAB" w:rsidP="00A66149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1.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B6385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Video </w:t>
      </w:r>
      <w:r w:rsidR="00E23B4B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ilm "Equal </w:t>
      </w:r>
      <w:r w:rsidR="00E23B4B" w:rsidRPr="0095343A">
        <w:rPr>
          <w:rFonts w:ascii="Times New Roman" w:hAnsi="Times New Roman" w:cs="Times New Roman"/>
          <w:sz w:val="20"/>
          <w:szCs w:val="20"/>
          <w:lang w:val="en-GB"/>
        </w:rPr>
        <w:t>I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nequality" </w:t>
      </w:r>
    </w:p>
    <w:p w:rsidR="00FD596D" w:rsidRPr="0095343A" w:rsidRDefault="00234DAB" w:rsidP="00A66149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2.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B63859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Video </w:t>
      </w:r>
      <w:r w:rsidR="00E23B4B" w:rsidRPr="0095343A">
        <w:rPr>
          <w:rFonts w:ascii="Times New Roman" w:hAnsi="Times New Roman" w:cs="Times New Roman"/>
          <w:sz w:val="20"/>
          <w:szCs w:val="20"/>
          <w:lang w:val="en-GB"/>
        </w:rPr>
        <w:t>f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ilm "Expected and </w:t>
      </w:r>
      <w:r w:rsidR="005F4241" w:rsidRPr="0095343A">
        <w:rPr>
          <w:rFonts w:ascii="Times New Roman" w:hAnsi="Times New Roman" w:cs="Times New Roman"/>
          <w:sz w:val="20"/>
          <w:szCs w:val="20"/>
          <w:lang w:val="en-GB"/>
        </w:rPr>
        <w:t>Rejected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>"</w:t>
      </w:r>
      <w:r w:rsidR="00FD596D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</w:p>
    <w:p w:rsidR="00FD596D" w:rsidRPr="0095343A" w:rsidRDefault="00234DAB" w:rsidP="00A66149">
      <w:pPr>
        <w:widowControl w:val="0"/>
        <w:tabs>
          <w:tab w:val="left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sz w:val="20"/>
          <w:szCs w:val="20"/>
          <w:lang w:val="en-GB"/>
        </w:rPr>
        <w:t>3.</w:t>
      </w:r>
      <w:r w:rsidR="00A66149" w:rsidRPr="0095343A">
        <w:rPr>
          <w:rFonts w:ascii="Times New Roman" w:hAnsi="Times New Roman" w:cs="Times New Roman"/>
          <w:sz w:val="20"/>
          <w:szCs w:val="20"/>
        </w:rPr>
        <w:tab/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 xml:space="preserve">Video clip "Selective </w:t>
      </w:r>
      <w:r w:rsidR="00E23B4B" w:rsidRPr="0095343A">
        <w:rPr>
          <w:rFonts w:ascii="Times New Roman" w:hAnsi="Times New Roman" w:cs="Times New Roman"/>
          <w:sz w:val="20"/>
          <w:szCs w:val="20"/>
          <w:lang w:val="en-GB"/>
        </w:rPr>
        <w:t>A</w:t>
      </w:r>
      <w:r w:rsidR="00B80CD1" w:rsidRPr="0095343A">
        <w:rPr>
          <w:rFonts w:ascii="Times New Roman" w:hAnsi="Times New Roman" w:cs="Times New Roman"/>
          <w:sz w:val="20"/>
          <w:szCs w:val="20"/>
          <w:lang w:val="en-GB"/>
        </w:rPr>
        <w:t>bortion"</w:t>
      </w:r>
    </w:p>
    <w:p w:rsidR="006447FD" w:rsidRDefault="006447FD" w:rsidP="00A66149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95343A" w:rsidRDefault="0095343A" w:rsidP="00A66149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95343A" w:rsidRPr="0095343A" w:rsidRDefault="0095343A" w:rsidP="00A66149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6447FD" w:rsidRPr="0095343A" w:rsidRDefault="006447FD" w:rsidP="00A66149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  <w:lang w:val="en-GB"/>
        </w:rPr>
      </w:pPr>
    </w:p>
    <w:p w:rsidR="004D7FE3" w:rsidRPr="0095343A" w:rsidRDefault="004D7FE3" w:rsidP="004D7FE3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5343A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>Annex</w:t>
      </w:r>
      <w:r w:rsidR="00FD26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2</w:t>
      </w:r>
    </w:p>
    <w:p w:rsidR="006447FD" w:rsidRPr="0095343A" w:rsidRDefault="006447FD" w:rsidP="004D7FE3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  <w:lang w:val="en-GB"/>
        </w:rPr>
      </w:pPr>
    </w:p>
    <w:p w:rsidR="004D7FE3" w:rsidRPr="0095343A" w:rsidRDefault="004D7FE3" w:rsidP="004D7FE3">
      <w:pPr>
        <w:jc w:val="center"/>
        <w:rPr>
          <w:rStyle w:val="tlid-translation"/>
          <w:rFonts w:ascii="Times New Roman" w:hAnsi="Times New Roman" w:cs="Times New Roman"/>
          <w:b/>
          <w:sz w:val="20"/>
          <w:szCs w:val="20"/>
          <w:lang w:val="en-GB"/>
        </w:rPr>
      </w:pPr>
      <w:r w:rsidRPr="0095343A">
        <w:rPr>
          <w:rStyle w:val="tlid-translation"/>
          <w:rFonts w:ascii="Times New Roman" w:hAnsi="Times New Roman" w:cs="Times New Roman"/>
          <w:b/>
          <w:sz w:val="20"/>
          <w:szCs w:val="20"/>
          <w:lang w:val="en-GB"/>
        </w:rPr>
        <w:t>2014-2018 State-sponsored housing program implemented to address the housing problems of families left homeless by the earthquake in the disaster zone</w:t>
      </w:r>
    </w:p>
    <w:p w:rsidR="006447FD" w:rsidRPr="0095343A" w:rsidRDefault="006447FD" w:rsidP="004D7FE3">
      <w:pPr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</w:p>
    <w:tbl>
      <w:tblPr>
        <w:tblW w:w="10260" w:type="dxa"/>
        <w:tblInd w:w="-365" w:type="dxa"/>
        <w:tblLook w:val="04A0" w:firstRow="1" w:lastRow="0" w:firstColumn="1" w:lastColumn="0" w:noHBand="0" w:noVBand="1"/>
      </w:tblPr>
      <w:tblGrid>
        <w:gridCol w:w="5850"/>
        <w:gridCol w:w="2110"/>
        <w:gridCol w:w="2030"/>
        <w:gridCol w:w="270"/>
      </w:tblGrid>
      <w:tr w:rsidR="004D7FE3" w:rsidRPr="0095343A" w:rsidTr="006447FD">
        <w:trPr>
          <w:trHeight w:val="780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95343A">
              <w:rPr>
                <w:rStyle w:val="tlid-translation"/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Number of families that have solved housing problems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95343A">
              <w:rPr>
                <w:rStyle w:val="tlid-translation"/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The amount of funds invested, </w:t>
            </w:r>
            <w:proofErr w:type="spellStart"/>
            <w:r w:rsidRPr="0095343A">
              <w:rPr>
                <w:rStyle w:val="tlid-translation"/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milion</w:t>
            </w:r>
            <w:proofErr w:type="spellEnd"/>
            <w:r w:rsidRPr="0095343A">
              <w:rPr>
                <w:rStyle w:val="tlid-translation"/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dram</w:t>
            </w:r>
          </w:p>
        </w:tc>
        <w:tc>
          <w:tcPr>
            <w:tcW w:w="270" w:type="dxa"/>
            <w:shd w:val="clear" w:color="auto" w:fill="FFFFFF"/>
            <w:noWrap/>
            <w:vAlign w:val="center"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</w:tr>
      <w:tr w:rsidR="004D7FE3" w:rsidRPr="0095343A" w:rsidTr="006447FD">
        <w:trPr>
          <w:trHeight w:val="780"/>
        </w:trPr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679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4,489.2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44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2016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287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1,849.5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518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Gyumri city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101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616.5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349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Akhuryan village (</w:t>
            </w:r>
            <w:r w:rsidRPr="0095343A">
              <w:rPr>
                <w:rStyle w:val="tlid-translation"/>
                <w:rFonts w:ascii="Times New Roman" w:hAnsi="Times New Roman" w:cs="Times New Roman"/>
                <w:sz w:val="20"/>
                <w:szCs w:val="20"/>
                <w:lang w:val="en-GB"/>
              </w:rPr>
              <w:t>apartment allocation</w:t>
            </w: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136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1,008.0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398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(direct financial support) (direct financial support)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50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225.0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44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2017 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102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556.3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409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Gyumri city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82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483.5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338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Spitak</w:t>
            </w:r>
            <w:proofErr w:type="spellEnd"/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 city 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7.5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638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 xml:space="preserve">Rural settlements of Lori region </w:t>
            </w: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br/>
              <w:t>(direct financial support)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30.0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68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Rural settlements of Shirak region</w:t>
            </w: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br/>
              <w:t>(direct financial support)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35.3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443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/>
              </w:rPr>
              <w:t>2018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44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GB"/>
              </w:rPr>
              <w:t>560.0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829"/>
        </w:trPr>
        <w:tc>
          <w:tcPr>
            <w:tcW w:w="5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Rural settlements of Lori region</w:t>
            </w: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br/>
              <w:t>(Completion of construction of semi-structures)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44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560.0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  <w:tr w:rsidR="004D7FE3" w:rsidRPr="0095343A" w:rsidTr="006447FD">
        <w:trPr>
          <w:trHeight w:val="270"/>
        </w:trPr>
        <w:tc>
          <w:tcPr>
            <w:tcW w:w="5850" w:type="dxa"/>
            <w:shd w:val="clear" w:color="auto" w:fill="FFFFFF"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211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203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270" w:type="dxa"/>
            <w:shd w:val="clear" w:color="auto" w:fill="FFFFFF"/>
            <w:noWrap/>
            <w:vAlign w:val="center"/>
            <w:hideMark/>
          </w:tcPr>
          <w:p w:rsidR="004D7FE3" w:rsidRPr="0095343A" w:rsidRDefault="004D7FE3" w:rsidP="0082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95343A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</w:tr>
    </w:tbl>
    <w:p w:rsidR="004D7FE3" w:rsidRPr="0095343A" w:rsidRDefault="004D7FE3" w:rsidP="004D7FE3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val="hy-AM"/>
        </w:rPr>
      </w:pPr>
    </w:p>
    <w:p w:rsidR="004D7FE3" w:rsidRPr="0095343A" w:rsidRDefault="004D7FE3" w:rsidP="004D7FE3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4D7FE3" w:rsidRPr="0095343A" w:rsidRDefault="004D7FE3" w:rsidP="00163BE7">
      <w:pPr>
        <w:pStyle w:val="Bodytext20"/>
        <w:shd w:val="clear" w:color="auto" w:fill="auto"/>
        <w:spacing w:after="0" w:line="360" w:lineRule="auto"/>
        <w:rPr>
          <w:rFonts w:ascii="Times New Roman" w:hAnsi="Times New Roman" w:cs="Times New Roman"/>
          <w:b w:val="0"/>
          <w:sz w:val="20"/>
          <w:szCs w:val="20"/>
        </w:rPr>
      </w:pPr>
    </w:p>
    <w:p w:rsidR="00163BE7" w:rsidRDefault="00163BE7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Default="00CD333D" w:rsidP="008C3824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CD333D" w:rsidRPr="0095343A" w:rsidRDefault="00CD333D" w:rsidP="00CD333D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5343A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>Annex</w:t>
      </w:r>
      <w:r w:rsidR="00FD2620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3</w:t>
      </w:r>
    </w:p>
    <w:p w:rsidR="00CD333D" w:rsidRPr="0095343A" w:rsidRDefault="00CD333D" w:rsidP="00CD333D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CD333D" w:rsidRPr="0095343A" w:rsidRDefault="00CD333D" w:rsidP="00CD333D">
      <w:pPr>
        <w:widowControl w:val="0"/>
        <w:spacing w:line="360" w:lineRule="auto"/>
        <w:jc w:val="both"/>
        <w:rPr>
          <w:rFonts w:ascii="Times New Roman" w:eastAsia="GHEA Grapalat" w:hAnsi="Times New Roman" w:cs="Times New Roman"/>
          <w:b/>
          <w:sz w:val="20"/>
          <w:szCs w:val="20"/>
          <w:lang w:val="en-GB"/>
        </w:rPr>
      </w:pPr>
      <w:r w:rsidRPr="0095343A">
        <w:rPr>
          <w:rFonts w:ascii="Times New Roman" w:hAnsi="Times New Roman" w:cs="Times New Roman"/>
          <w:b/>
          <w:sz w:val="20"/>
          <w:szCs w:val="20"/>
          <w:lang w:val="en-GB"/>
        </w:rPr>
        <w:t>Women/men ratio in organisations providing care services to elderly people</w:t>
      </w:r>
    </w:p>
    <w:tbl>
      <w:tblPr>
        <w:tblW w:w="1005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20"/>
        <w:gridCol w:w="3518"/>
        <w:gridCol w:w="1276"/>
        <w:gridCol w:w="1134"/>
        <w:gridCol w:w="1113"/>
        <w:gridCol w:w="2190"/>
      </w:tblGrid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Name of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organisations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and services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Total beneficiaries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Woman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Man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The ratio of the number of women with respect to the total number of beneficiaries (percent)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Round</w:t>
            </w:r>
            <w:hyperlink r:id="rId39" w:history="1"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-the-clock care</w:t>
              </w:r>
            </w:hyperlink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institutions (SNCO)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Yerevan Boarding School N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57.4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Nork Boarding School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49.6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Gyumri Boarding School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51.9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Vardenis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Neurological and Psychological Boarding School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51.4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Dzorak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" care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for people with mental disorders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44.0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Total in SNCOs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1197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617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51.5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Round</w:t>
            </w:r>
            <w:hyperlink r:id="rId40" w:history="1"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-the-clock care</w:t>
              </w:r>
            </w:hyperlink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non-state institutions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Vanadzor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41" w:history="1"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Old Age Home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47.9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Spitak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Care House (“Care” NGO)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 “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Jermik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Ankyun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” Foundation Group Home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71.4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Total NGOs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52.6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Total SNCOs and NGOs ՝ together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1275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658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617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51.6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Home care service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Home care social support centre for single elderly and disabled (SNCO)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83.3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Home care social support for single elderly and disabled “Mission Armenia” NGO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1670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1442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86.3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Total home care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2914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2478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85.0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Social day care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Day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attached to "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Dzorak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" care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for people with mental disorders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37.5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Social day care centre </w:t>
            </w:r>
            <w:r w:rsidRPr="0095343A">
              <w:rPr>
                <w:rFonts w:ascii="Times New Roman" w:hAnsi="Times New Roman" w:cs="Times New Roman"/>
                <w:sz w:val="20"/>
                <w:szCs w:val="20"/>
              </w:rPr>
              <w:br/>
              <w:t>"Mission Armenia" NGO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613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62.4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Total day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centres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1662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633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61.9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TOTAL (round</w:t>
            </w:r>
            <w:hyperlink r:id="rId42" w:history="1"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-the-clock care</w:t>
              </w:r>
            </w:hyperlink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, home care and day care </w:t>
            </w:r>
            <w:proofErr w:type="spellStart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centres</w:t>
            </w:r>
            <w:proofErr w:type="spellEnd"/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 all together)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5851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4165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1686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71.2</w:t>
            </w:r>
          </w:p>
        </w:tc>
      </w:tr>
      <w:tr w:rsidR="00CD333D" w:rsidRPr="0095343A" w:rsidTr="008879D0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 xml:space="preserve">Temporary shelter for homeless people of </w:t>
            </w:r>
            <w:hyperlink r:id="rId43" w:history="1"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 xml:space="preserve">"Hans Christian </w:t>
              </w:r>
              <w:proofErr w:type="spellStart"/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Kofoed</w:t>
              </w:r>
              <w:proofErr w:type="spellEnd"/>
              <w:r w:rsidRPr="0095343A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" Charitable Foundation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D333D" w:rsidRPr="0095343A" w:rsidRDefault="00CD333D" w:rsidP="008879D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43A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</w:tr>
    </w:tbl>
    <w:p w:rsidR="00CD333D" w:rsidRPr="0095343A" w:rsidRDefault="00CD333D" w:rsidP="00CD333D">
      <w:pPr>
        <w:widowControl w:val="0"/>
        <w:spacing w:line="360" w:lineRule="auto"/>
        <w:jc w:val="both"/>
        <w:rPr>
          <w:rFonts w:ascii="Times New Roman" w:hAnsi="Times New Roman" w:cs="Times New Roman"/>
          <w:b/>
          <w:i/>
          <w:sz w:val="20"/>
          <w:szCs w:val="20"/>
          <w:lang w:val="en-GB"/>
        </w:rPr>
      </w:pPr>
    </w:p>
    <w:sectPr w:rsidR="00CD333D" w:rsidRPr="0095343A" w:rsidSect="005A064F">
      <w:footerReference w:type="default" r:id="rId44"/>
      <w:pgSz w:w="11907" w:h="16840" w:code="9"/>
      <w:pgMar w:top="1260" w:right="1418" w:bottom="1418" w:left="1418" w:header="0" w:footer="54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487" w:rsidRPr="00F671DA" w:rsidRDefault="00BA3487" w:rsidP="00F671DA">
      <w:pPr>
        <w:pStyle w:val="Bodytext20"/>
        <w:spacing w:after="0" w:line="240" w:lineRule="auto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  <w:r>
        <w:separator/>
      </w:r>
    </w:p>
  </w:endnote>
  <w:endnote w:type="continuationSeparator" w:id="0">
    <w:p w:rsidR="00BA3487" w:rsidRPr="00F671DA" w:rsidRDefault="00BA3487" w:rsidP="00F671DA">
      <w:pPr>
        <w:pStyle w:val="Bodytext20"/>
        <w:spacing w:after="0" w:line="240" w:lineRule="auto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4880"/>
      <w:docPartObj>
        <w:docPartGallery w:val="Page Numbers (Bottom of Page)"/>
        <w:docPartUnique/>
      </w:docPartObj>
    </w:sdtPr>
    <w:sdtEndPr>
      <w:rPr>
        <w:rFonts w:ascii="GHEA Grapalat" w:hAnsi="GHEA Grapalat"/>
        <w:sz w:val="24"/>
      </w:rPr>
    </w:sdtEndPr>
    <w:sdtContent>
      <w:p w:rsidR="00BF716E" w:rsidRPr="00BF716E" w:rsidRDefault="00CA2A88" w:rsidP="00BF716E">
        <w:pPr>
          <w:pStyle w:val="Footer"/>
          <w:jc w:val="center"/>
          <w:rPr>
            <w:rFonts w:ascii="GHEA Grapalat" w:hAnsi="GHEA Grapalat"/>
            <w:sz w:val="24"/>
          </w:rPr>
        </w:pPr>
        <w:r w:rsidRPr="00BF716E">
          <w:rPr>
            <w:rFonts w:ascii="GHEA Grapalat" w:hAnsi="GHEA Grapalat"/>
            <w:sz w:val="24"/>
          </w:rPr>
          <w:fldChar w:fldCharType="begin"/>
        </w:r>
        <w:r w:rsidR="00BF716E" w:rsidRPr="00BF716E">
          <w:rPr>
            <w:rFonts w:ascii="GHEA Grapalat" w:hAnsi="GHEA Grapalat"/>
            <w:sz w:val="24"/>
          </w:rPr>
          <w:instrText xml:space="preserve"> PAGE   \* MERGEFORMAT </w:instrText>
        </w:r>
        <w:r w:rsidRPr="00BF716E">
          <w:rPr>
            <w:rFonts w:ascii="GHEA Grapalat" w:hAnsi="GHEA Grapalat"/>
            <w:sz w:val="24"/>
          </w:rPr>
          <w:fldChar w:fldCharType="separate"/>
        </w:r>
        <w:r w:rsidR="0010199B">
          <w:rPr>
            <w:rFonts w:ascii="GHEA Grapalat" w:hAnsi="GHEA Grapalat"/>
            <w:noProof/>
            <w:sz w:val="24"/>
          </w:rPr>
          <w:t>10</w:t>
        </w:r>
        <w:r w:rsidRPr="00BF716E">
          <w:rPr>
            <w:rFonts w:ascii="GHEA Grapalat" w:hAnsi="GHEA Grapalat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487" w:rsidRPr="00F671DA" w:rsidRDefault="00BA3487" w:rsidP="00F671DA">
      <w:pPr>
        <w:pStyle w:val="Bodytext20"/>
        <w:spacing w:after="0" w:line="240" w:lineRule="auto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  <w:r>
        <w:separator/>
      </w:r>
    </w:p>
  </w:footnote>
  <w:footnote w:type="continuationSeparator" w:id="0">
    <w:p w:rsidR="00BA3487" w:rsidRPr="00F671DA" w:rsidRDefault="00BA3487" w:rsidP="00F671DA">
      <w:pPr>
        <w:pStyle w:val="Bodytext20"/>
        <w:spacing w:after="0" w:line="240" w:lineRule="auto"/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A25F8"/>
    <w:multiLevelType w:val="hybridMultilevel"/>
    <w:tmpl w:val="3C109F5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C21FC"/>
    <w:multiLevelType w:val="hybridMultilevel"/>
    <w:tmpl w:val="D0C6D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878FD"/>
    <w:multiLevelType w:val="hybridMultilevel"/>
    <w:tmpl w:val="BCBAC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A38C3"/>
    <w:multiLevelType w:val="hybridMultilevel"/>
    <w:tmpl w:val="5AD03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C241E"/>
    <w:multiLevelType w:val="hybridMultilevel"/>
    <w:tmpl w:val="8B722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4D1767"/>
    <w:multiLevelType w:val="hybridMultilevel"/>
    <w:tmpl w:val="FDD8045A"/>
    <w:styleLink w:val="ImportedStyle2"/>
    <w:lvl w:ilvl="0" w:tplc="3008152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61A942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40602C4">
      <w:start w:val="1"/>
      <w:numFmt w:val="lowerRoman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89C5F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8A428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5AC9298">
      <w:start w:val="1"/>
      <w:numFmt w:val="lowerRoman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5F6535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8E9B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86218C">
      <w:start w:val="1"/>
      <w:numFmt w:val="lowerRoman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61F3605E"/>
    <w:multiLevelType w:val="hybridMultilevel"/>
    <w:tmpl w:val="3884AE54"/>
    <w:lvl w:ilvl="0" w:tplc="4AA037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A748B4"/>
    <w:multiLevelType w:val="hybridMultilevel"/>
    <w:tmpl w:val="4F108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05392A"/>
    <w:multiLevelType w:val="hybridMultilevel"/>
    <w:tmpl w:val="FDD8045A"/>
    <w:numStyleLink w:val="ImportedStyle2"/>
  </w:abstractNum>
  <w:abstractNum w:abstractNumId="9" w15:restartNumberingAfterBreak="0">
    <w:nsid w:val="7B8321DE"/>
    <w:multiLevelType w:val="hybridMultilevel"/>
    <w:tmpl w:val="7506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517E18"/>
    <w:multiLevelType w:val="hybridMultilevel"/>
    <w:tmpl w:val="A3B25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5AB"/>
    <w:rsid w:val="0001732F"/>
    <w:rsid w:val="00062BF4"/>
    <w:rsid w:val="00071903"/>
    <w:rsid w:val="00093F39"/>
    <w:rsid w:val="0009633D"/>
    <w:rsid w:val="000D4232"/>
    <w:rsid w:val="000F4B69"/>
    <w:rsid w:val="0010199B"/>
    <w:rsid w:val="00113A36"/>
    <w:rsid w:val="00124142"/>
    <w:rsid w:val="00134488"/>
    <w:rsid w:val="00135D7C"/>
    <w:rsid w:val="00145CBF"/>
    <w:rsid w:val="00160A3E"/>
    <w:rsid w:val="001630DB"/>
    <w:rsid w:val="00163BE7"/>
    <w:rsid w:val="0016749E"/>
    <w:rsid w:val="00176D37"/>
    <w:rsid w:val="00196D39"/>
    <w:rsid w:val="001C7D2D"/>
    <w:rsid w:val="001F4DE4"/>
    <w:rsid w:val="00201C78"/>
    <w:rsid w:val="00234DAB"/>
    <w:rsid w:val="002567A9"/>
    <w:rsid w:val="00256ED1"/>
    <w:rsid w:val="002601B3"/>
    <w:rsid w:val="0027619D"/>
    <w:rsid w:val="00283CC9"/>
    <w:rsid w:val="00285CDF"/>
    <w:rsid w:val="002A2A90"/>
    <w:rsid w:val="002D1077"/>
    <w:rsid w:val="002D20D2"/>
    <w:rsid w:val="0032346D"/>
    <w:rsid w:val="00330587"/>
    <w:rsid w:val="00335D84"/>
    <w:rsid w:val="00343EC6"/>
    <w:rsid w:val="00350A55"/>
    <w:rsid w:val="00371D6C"/>
    <w:rsid w:val="00386BEC"/>
    <w:rsid w:val="003878A5"/>
    <w:rsid w:val="003973A5"/>
    <w:rsid w:val="003F5344"/>
    <w:rsid w:val="004234CF"/>
    <w:rsid w:val="00446244"/>
    <w:rsid w:val="00453A56"/>
    <w:rsid w:val="0045425F"/>
    <w:rsid w:val="00463124"/>
    <w:rsid w:val="00495504"/>
    <w:rsid w:val="004C0CA3"/>
    <w:rsid w:val="004D7FE3"/>
    <w:rsid w:val="00505E3D"/>
    <w:rsid w:val="00570B4A"/>
    <w:rsid w:val="00577801"/>
    <w:rsid w:val="00580CCD"/>
    <w:rsid w:val="00590DD5"/>
    <w:rsid w:val="00591089"/>
    <w:rsid w:val="005A064F"/>
    <w:rsid w:val="005B23B1"/>
    <w:rsid w:val="005B7758"/>
    <w:rsid w:val="005E500A"/>
    <w:rsid w:val="005F4241"/>
    <w:rsid w:val="0063280A"/>
    <w:rsid w:val="006447FD"/>
    <w:rsid w:val="00646C1D"/>
    <w:rsid w:val="00664104"/>
    <w:rsid w:val="00666CD7"/>
    <w:rsid w:val="0068533B"/>
    <w:rsid w:val="006A40BF"/>
    <w:rsid w:val="006A6322"/>
    <w:rsid w:val="006C68C6"/>
    <w:rsid w:val="006D6EB5"/>
    <w:rsid w:val="00700630"/>
    <w:rsid w:val="00715C66"/>
    <w:rsid w:val="00774536"/>
    <w:rsid w:val="007911BC"/>
    <w:rsid w:val="00797610"/>
    <w:rsid w:val="007A1294"/>
    <w:rsid w:val="007A3E0D"/>
    <w:rsid w:val="007B2461"/>
    <w:rsid w:val="007B464B"/>
    <w:rsid w:val="007B7A1B"/>
    <w:rsid w:val="007E10D9"/>
    <w:rsid w:val="007E3B59"/>
    <w:rsid w:val="008064D7"/>
    <w:rsid w:val="00825248"/>
    <w:rsid w:val="008873EC"/>
    <w:rsid w:val="0088777A"/>
    <w:rsid w:val="008B16A3"/>
    <w:rsid w:val="008B548D"/>
    <w:rsid w:val="008C3824"/>
    <w:rsid w:val="00904809"/>
    <w:rsid w:val="00921633"/>
    <w:rsid w:val="0093784A"/>
    <w:rsid w:val="0095343A"/>
    <w:rsid w:val="0095440A"/>
    <w:rsid w:val="00972137"/>
    <w:rsid w:val="0097486C"/>
    <w:rsid w:val="00980D9B"/>
    <w:rsid w:val="009839DE"/>
    <w:rsid w:val="00992C99"/>
    <w:rsid w:val="009D3EBC"/>
    <w:rsid w:val="009E045A"/>
    <w:rsid w:val="009E4460"/>
    <w:rsid w:val="00A30393"/>
    <w:rsid w:val="00A366AF"/>
    <w:rsid w:val="00A56188"/>
    <w:rsid w:val="00A62D49"/>
    <w:rsid w:val="00A66149"/>
    <w:rsid w:val="00A80425"/>
    <w:rsid w:val="00A8170B"/>
    <w:rsid w:val="00A8284E"/>
    <w:rsid w:val="00AA2247"/>
    <w:rsid w:val="00AB12C5"/>
    <w:rsid w:val="00AC6023"/>
    <w:rsid w:val="00AD55AB"/>
    <w:rsid w:val="00AD7D33"/>
    <w:rsid w:val="00AE0056"/>
    <w:rsid w:val="00AE1BCE"/>
    <w:rsid w:val="00B05B9D"/>
    <w:rsid w:val="00B20CAA"/>
    <w:rsid w:val="00B227DD"/>
    <w:rsid w:val="00B31E32"/>
    <w:rsid w:val="00B63859"/>
    <w:rsid w:val="00B74F02"/>
    <w:rsid w:val="00B766AA"/>
    <w:rsid w:val="00B80CD1"/>
    <w:rsid w:val="00B81FE1"/>
    <w:rsid w:val="00B85ACC"/>
    <w:rsid w:val="00B87997"/>
    <w:rsid w:val="00BA3487"/>
    <w:rsid w:val="00BD000D"/>
    <w:rsid w:val="00BD25E1"/>
    <w:rsid w:val="00BE689A"/>
    <w:rsid w:val="00BF32D1"/>
    <w:rsid w:val="00BF716E"/>
    <w:rsid w:val="00C00373"/>
    <w:rsid w:val="00C03B22"/>
    <w:rsid w:val="00C27F64"/>
    <w:rsid w:val="00C36AC8"/>
    <w:rsid w:val="00C57A3E"/>
    <w:rsid w:val="00C802D0"/>
    <w:rsid w:val="00C80578"/>
    <w:rsid w:val="00C975CD"/>
    <w:rsid w:val="00CA2A88"/>
    <w:rsid w:val="00CC3EE0"/>
    <w:rsid w:val="00CC5454"/>
    <w:rsid w:val="00CC630C"/>
    <w:rsid w:val="00CD333D"/>
    <w:rsid w:val="00CE219A"/>
    <w:rsid w:val="00CE3CD6"/>
    <w:rsid w:val="00D03DA4"/>
    <w:rsid w:val="00D438D2"/>
    <w:rsid w:val="00D6281F"/>
    <w:rsid w:val="00D62EA2"/>
    <w:rsid w:val="00D759C3"/>
    <w:rsid w:val="00DC6DB6"/>
    <w:rsid w:val="00DF6FE7"/>
    <w:rsid w:val="00E23B4B"/>
    <w:rsid w:val="00E449F4"/>
    <w:rsid w:val="00E6755E"/>
    <w:rsid w:val="00E873B3"/>
    <w:rsid w:val="00EE6475"/>
    <w:rsid w:val="00EE6935"/>
    <w:rsid w:val="00EF5E7A"/>
    <w:rsid w:val="00F21806"/>
    <w:rsid w:val="00F23431"/>
    <w:rsid w:val="00F310D6"/>
    <w:rsid w:val="00F60FCC"/>
    <w:rsid w:val="00F6100C"/>
    <w:rsid w:val="00F671DA"/>
    <w:rsid w:val="00F876F3"/>
    <w:rsid w:val="00FD2620"/>
    <w:rsid w:val="00FD596D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F5893-E166-4EBB-834D-57921830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5AB"/>
  </w:style>
  <w:style w:type="paragraph" w:styleId="Heading1">
    <w:name w:val="heading 1"/>
    <w:basedOn w:val="Normal"/>
    <w:next w:val="Normal"/>
    <w:link w:val="Heading1Char"/>
    <w:uiPriority w:val="9"/>
    <w:qFormat/>
    <w:rsid w:val="00AC60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911BC"/>
    <w:pPr>
      <w:keepNext/>
      <w:spacing w:after="0" w:line="240" w:lineRule="auto"/>
      <w:jc w:val="center"/>
      <w:outlineLvl w:val="1"/>
    </w:pPr>
    <w:rPr>
      <w:rFonts w:ascii="Arial Armenian" w:eastAsia="Times New Roman" w:hAnsi="Arial Armenian" w:cs="Times New Roman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79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p1,L,Абзац списка1"/>
    <w:basedOn w:val="Normal"/>
    <w:link w:val="ListParagraphChar"/>
    <w:qFormat/>
    <w:rsid w:val="00AD55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qFormat/>
    <w:rsid w:val="00AD55AB"/>
  </w:style>
  <w:style w:type="character" w:customStyle="1" w:styleId="Bodytext2">
    <w:name w:val="Body text (2)_"/>
    <w:basedOn w:val="DefaultParagraphFont"/>
    <w:link w:val="Bodytext20"/>
    <w:rsid w:val="00AD55AB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D55AB"/>
    <w:pPr>
      <w:widowControl w:val="0"/>
      <w:shd w:val="clear" w:color="auto" w:fill="FFFFFF"/>
      <w:spacing w:line="226" w:lineRule="exact"/>
      <w:jc w:val="both"/>
    </w:pPr>
    <w:rPr>
      <w:rFonts w:ascii="Arial" w:eastAsia="Arial" w:hAnsi="Arial" w:cs="Arial"/>
      <w:b/>
      <w:bCs/>
      <w:sz w:val="17"/>
      <w:szCs w:val="17"/>
    </w:rPr>
  </w:style>
  <w:style w:type="character" w:styleId="Hyperlink">
    <w:name w:val="Hyperlink"/>
    <w:basedOn w:val="DefaultParagraphFont"/>
    <w:rsid w:val="00AD55AB"/>
    <w:rPr>
      <w:color w:val="0066CC"/>
      <w:u w:val="single"/>
    </w:rPr>
  </w:style>
  <w:style w:type="paragraph" w:styleId="NoSpacing">
    <w:name w:val="No Spacing"/>
    <w:qFormat/>
    <w:rsid w:val="00AD55AB"/>
    <w:pPr>
      <w:spacing w:after="0" w:line="240" w:lineRule="auto"/>
    </w:pPr>
  </w:style>
  <w:style w:type="table" w:styleId="TableGrid">
    <w:name w:val="Table Grid"/>
    <w:basedOn w:val="TableNormal"/>
    <w:uiPriority w:val="59"/>
    <w:rsid w:val="00AD5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D55AB"/>
    <w:pPr>
      <w:spacing w:after="200" w:line="276" w:lineRule="auto"/>
    </w:pPr>
    <w:rPr>
      <w:rFonts w:ascii="Calibri" w:eastAsia="Calibri" w:hAnsi="Calibri" w:cs="Calibri"/>
      <w:color w:val="000000"/>
      <w:u w:color="000000"/>
    </w:rPr>
  </w:style>
  <w:style w:type="paragraph" w:customStyle="1" w:styleId="mechtex">
    <w:name w:val="mechtex"/>
    <w:rsid w:val="00AD55AB"/>
    <w:pPr>
      <w:spacing w:after="0" w:line="240" w:lineRule="auto"/>
      <w:jc w:val="center"/>
    </w:pPr>
    <w:rPr>
      <w:rFonts w:ascii="Arial Armenian" w:eastAsia="Arial Armenian" w:hAnsi="Arial Armenian" w:cs="Arial Armenian"/>
      <w:color w:val="000000"/>
      <w:u w:color="000000"/>
    </w:rPr>
  </w:style>
  <w:style w:type="numbering" w:customStyle="1" w:styleId="ImportedStyle2">
    <w:name w:val="Imported Style 2"/>
    <w:rsid w:val="00AD55AB"/>
    <w:pPr>
      <w:numPr>
        <w:numId w:val="3"/>
      </w:numPr>
    </w:pPr>
  </w:style>
  <w:style w:type="character" w:customStyle="1" w:styleId="PicturecaptionExact">
    <w:name w:val="Picture caption Exact"/>
    <w:basedOn w:val="DefaultParagraphFont"/>
    <w:link w:val="Picturecaption"/>
    <w:rsid w:val="00AD55AB"/>
    <w:rPr>
      <w:rFonts w:ascii="Arial" w:eastAsia="Arial" w:hAnsi="Arial" w:cs="Arial"/>
      <w:shd w:val="clear" w:color="auto" w:fill="FFFFFF"/>
    </w:rPr>
  </w:style>
  <w:style w:type="paragraph" w:customStyle="1" w:styleId="Picturecaption">
    <w:name w:val="Picture caption"/>
    <w:basedOn w:val="Normal"/>
    <w:link w:val="PicturecaptionExact"/>
    <w:rsid w:val="00AD55AB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</w:rPr>
  </w:style>
  <w:style w:type="character" w:customStyle="1" w:styleId="Heading2Char">
    <w:name w:val="Heading 2 Char"/>
    <w:basedOn w:val="DefaultParagraphFont"/>
    <w:link w:val="Heading2"/>
    <w:rsid w:val="007911BC"/>
    <w:rPr>
      <w:rFonts w:ascii="Arial Armenian" w:eastAsia="Times New Roman" w:hAnsi="Arial Armenian" w:cs="Times New Roman"/>
      <w:b/>
      <w:sz w:val="20"/>
      <w:szCs w:val="20"/>
    </w:rPr>
  </w:style>
  <w:style w:type="paragraph" w:styleId="BodyText">
    <w:name w:val="Body Text"/>
    <w:basedOn w:val="Normal"/>
    <w:link w:val="BodyTextChar"/>
    <w:rsid w:val="007911B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7911BC"/>
    <w:rPr>
      <w:rFonts w:ascii="Arial Armenian" w:eastAsia="Times New Roman" w:hAnsi="Arial Armeni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100C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00C"/>
    <w:rPr>
      <w:rFonts w:ascii="Arial" w:hAnsi="Arial" w:cs="Arial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799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ranswords">
    <w:name w:val="trans_words"/>
    <w:basedOn w:val="DefaultParagraphFont"/>
    <w:rsid w:val="003878A5"/>
  </w:style>
  <w:style w:type="paragraph" w:styleId="Header">
    <w:name w:val="header"/>
    <w:basedOn w:val="Normal"/>
    <w:link w:val="HeaderChar"/>
    <w:uiPriority w:val="99"/>
    <w:semiHidden/>
    <w:unhideWhenUsed/>
    <w:rsid w:val="00F67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71DA"/>
  </w:style>
  <w:style w:type="paragraph" w:styleId="Footer">
    <w:name w:val="footer"/>
    <w:basedOn w:val="Normal"/>
    <w:link w:val="FooterChar"/>
    <w:uiPriority w:val="99"/>
    <w:unhideWhenUsed/>
    <w:rsid w:val="00F67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1DA"/>
  </w:style>
  <w:style w:type="character" w:styleId="CommentReference">
    <w:name w:val="annotation reference"/>
    <w:basedOn w:val="DefaultParagraphFont"/>
    <w:uiPriority w:val="99"/>
    <w:semiHidden/>
    <w:unhideWhenUsed/>
    <w:rsid w:val="007A12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12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12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12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294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7A129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C602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vision">
    <w:name w:val="Revision"/>
    <w:hidden/>
    <w:uiPriority w:val="99"/>
    <w:semiHidden/>
    <w:rsid w:val="00495504"/>
    <w:pPr>
      <w:spacing w:after="0" w:line="240" w:lineRule="auto"/>
    </w:pPr>
  </w:style>
  <w:style w:type="character" w:customStyle="1" w:styleId="tlid-translation">
    <w:name w:val="tlid-translation"/>
    <w:basedOn w:val="DefaultParagraphFont"/>
    <w:rsid w:val="004D7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4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66032">
          <w:marLeft w:val="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0765">
              <w:marLeft w:val="0"/>
              <w:marRight w:val="0"/>
              <w:marTop w:val="0"/>
              <w:marBottom w:val="2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1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oundcloud.com/armradio/23122018a-3?in=armradio/sets/0rpxdhta2vio" TargetMode="External"/><Relationship Id="rId18" Type="http://schemas.openxmlformats.org/officeDocument/2006/relationships/hyperlink" Target="https://www.multitran.com/m.exe?s=single+mother&amp;l1=1&amp;l2=2" TargetMode="External"/><Relationship Id="rId26" Type="http://schemas.openxmlformats.org/officeDocument/2006/relationships/hyperlink" Target="https://hy.armradio.am/2017/04/27/%d5%ba%d5%bf%d5%b2%d5%ab-%d5%bd%d5%a5%d5%bc%d5%b8%d5%be-%d5%ba%d5%a1%d5%b5%d5%b4%d5%a1%d5%b6%d5%a1%d5%be%d5%b8%d6%80%d5%be%d5%a1%d5%ae-%d5%ad%d5%bf%d6%80%d5%a1%d5%af%d5%a1%d5%b6%d5%b8%d6%82%d5%a9/" TargetMode="External"/><Relationship Id="rId39" Type="http://schemas.openxmlformats.org/officeDocument/2006/relationships/hyperlink" Target="https://www.multitran.com/m.exe?s=day-and-night+care&amp;l1=1&amp;l2=2" TargetMode="External"/><Relationship Id="rId21" Type="http://schemas.openxmlformats.org/officeDocument/2006/relationships/hyperlink" Target="https://hy.armradio.am/2016/03/08/%d5%a2%d5%a1%d5%b6-%d5%af%d5%ab-%d5%b4%d5%b8%d6%82%d5%b6%d5%b6-%d5%b8%d6%82%d5%b2%d5%a5%d6%80%d5%b1-%d5%a7-%d5%b0%d5%b2%d5%a5%d5%ac-%d5%af%d5%a1%d5%b6%d5%a1%d5%b6%d6%81-%d5%b4%d5%ab%d5%bb%d5%a1%d5%a6/" TargetMode="External"/><Relationship Id="rId34" Type="http://schemas.openxmlformats.org/officeDocument/2006/relationships/hyperlink" Target="https://hy.armradio.am/2019/07/29/%d5%bd%d5%bf%d5%a1%d5%b4%d5%a2%d5%b8%d6%82%d5%ac%d5%b5%d5%a1%d5%b6-%d5%af%d5%b8%d5%b6%d5%be%d5%a5%d5%b6%d6%81%d5%ab%d5%a1%d5%b6-%d5%b9%d5%ab-%d5%b0%d5%a1%d5%af%d5%a1%d5%bd%d5%b8%d6%82%d5%b4-%d5%bd/" TargetMode="External"/><Relationship Id="rId42" Type="http://schemas.openxmlformats.org/officeDocument/2006/relationships/hyperlink" Target="https://www.multitran.com/m.exe?s=day-and-night+care&amp;l1=1&amp;l2=2" TargetMode="External"/><Relationship Id="rId47" Type="http://schemas.openxmlformats.org/officeDocument/2006/relationships/customXml" Target="../customXml/item1.xml"/><Relationship Id="rId7" Type="http://schemas.openxmlformats.org/officeDocument/2006/relationships/hyperlink" Target="https://soundcloud.com/armradio/15042016mp3?in=armradio/sets/t17ivh0zmeig" TargetMode="External"/><Relationship Id="rId2" Type="http://schemas.openxmlformats.org/officeDocument/2006/relationships/styles" Target="styles.xml"/><Relationship Id="rId16" Type="http://schemas.openxmlformats.org/officeDocument/2006/relationships/hyperlink" Target="https://hy.armradio.am/2019/08/08/%d5%b1%d5%a5%d6%80-%d6%83%d5%a1%d5%bd%d5%bf%d5%a1%d5%a2%d5%a1%d5%b6%d5%a8-%d5%a2%d5%bc%d5%b6%d5%b8%d6%82%d5%a9%d5%b5%d5%a1%d5%b6-%d5%b8%d5%9e%d6%80-%d5%bf%d5%a5%d5%bd%d5%a1%d5%af%d5%ab/" TargetMode="External"/><Relationship Id="rId29" Type="http://schemas.openxmlformats.org/officeDocument/2006/relationships/hyperlink" Target="https://hy.armradio.am/2018/04/12/%d5%ba%d5%a1%d5%b7%d5%bf%d5%ba%d5%a1%d5%b6%d5%b6-%d5%a1%d5%bb%d5%a1%d5%af%d6%81%d5%b8%d6%82%d5%b4-%d5%a7-%d5%b4%d5%a1%d6%80%d5%a6%d5%a5%d6%80%d5%b8%d6%82%d5%b4-%d5%af%d5%a1%d5%b6%d5%a1%d5%b6%d6%81/" TargetMode="External"/><Relationship Id="rId11" Type="http://schemas.openxmlformats.org/officeDocument/2006/relationships/hyperlink" Target="https://www.google.com/search?sxsrf=ALeKk00d1UohPu39oDbiGkQzFN9TQoF-sg:1596597205661&amp;q=Esther+Kaiser&amp;spell=1&amp;sa=X&amp;ved=2ahUKEwiPtKuKjIPrAhWRp4sKHdSgADgQBSgAegQIDBAp" TargetMode="External"/><Relationship Id="rId24" Type="http://schemas.openxmlformats.org/officeDocument/2006/relationships/hyperlink" Target="https://hy.armradio.am/2017/11/25/%d5%ba%d5%a5%d5%bf%d6%84-%d5%a7-%d5%b4%d5%a1%d6%80%d5%a4%d5%ab%d5%af-%d5%b4%d5%bf%d5%a1%d5%ae%d5%a5%d5%b6-%d5%b4%d5%a1%d6%80%d5%a4%d5%af%d5%a1%d5%b6%d6%81-%d5%b4%d5%a1%d5%bd%d5%ab%d5%b6-%d5%a8%d5%b6/" TargetMode="External"/><Relationship Id="rId32" Type="http://schemas.openxmlformats.org/officeDocument/2006/relationships/hyperlink" Target="https://hy.armradio.am/2018/07/25/445-4/" TargetMode="External"/><Relationship Id="rId37" Type="http://schemas.openxmlformats.org/officeDocument/2006/relationships/hyperlink" Target="https://www.multitran.com/m.exe?s=diocesan&amp;l1=1&amp;l2=2" TargetMode="External"/><Relationship Id="rId40" Type="http://schemas.openxmlformats.org/officeDocument/2006/relationships/hyperlink" Target="https://www.multitran.com/m.exe?s=day-and-night+care&amp;l1=1&amp;l2=2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oundcloud.com/armradio/01072019a-4?fbclid=IwAR0YOynTJX1NE7gQozXxpck0Gq289qnIzMRJcb-eGvDZNe68gIQDnaM-XaI" TargetMode="External"/><Relationship Id="rId23" Type="http://schemas.openxmlformats.org/officeDocument/2006/relationships/hyperlink" Target="https://hy.armradio.am/2016/09/10/%d5%b0%d5%a1%d5%b5%d5%a1%d5%bd%d5%bf%d5%a1%d5%b6%d5%b8%d6%82%d5%b4-%d5%bd%d5%a5%d5%ac%d5%a5%d5%af%d5%bf%d5%ab%d5%be-%d5%a1%d5%a2%d5%b8%d6%80%d5%bf%d5%b6%d5%a5%d6%80%d5%ab-%d5%b6%d5%b4%d5%a1%d5%b6/" TargetMode="External"/><Relationship Id="rId28" Type="http://schemas.openxmlformats.org/officeDocument/2006/relationships/hyperlink" Target="https://hy.armradio.am/2018/04/19/%d5%a8%d5%b6%d5%bf%d5%a1%d5%b6%d5%a5%d5%af%d5%a1%d5%b6-%d5%a2%d5%bc%d5%b6%d5%b8%d6%82%d5%a9%d5%b5%d5%a1%d5%b6-%d5%a4%d5%a5%d5%b4-%d5%ab%d6%80%d5%a1%d5%be%d5%a1%d5%af%d5%a1%d5%b6%d5%a8-%d5%af%d5%a1/" TargetMode="External"/><Relationship Id="rId36" Type="http://schemas.openxmlformats.org/officeDocument/2006/relationships/hyperlink" Target="https://www.shoghakat.am/am/node/6077" TargetMode="External"/><Relationship Id="rId49" Type="http://schemas.openxmlformats.org/officeDocument/2006/relationships/customXml" Target="../customXml/item3.xml"/><Relationship Id="rId10" Type="http://schemas.openxmlformats.org/officeDocument/2006/relationships/hyperlink" Target="https://soundcloud.com/armradio/15072018a?in=armradio/sets/0rpxdhta2vio" TargetMode="External"/><Relationship Id="rId19" Type="http://schemas.openxmlformats.org/officeDocument/2006/relationships/hyperlink" Target="https://hy.armradio.am/2015/04/08/%d5%b0%d5%a1%d5%b5%d5%a1%d5%bd%d5%bf%d5%a1%d5%b6%d5%a8-%d5%b4%d5%a1%d5%bd%d5%b6%d5%a1%d5%af%d6%81%d5%a5%d5%ac-%d5%a7-%d5%b4%d5%a1%d5%af-%d5%ab-%d5%af%d5%a1%d5%b6%d5%a1%d5%b6%d6%81-%d5%a4%d6%80%d5%b8/" TargetMode="External"/><Relationship Id="rId31" Type="http://schemas.openxmlformats.org/officeDocument/2006/relationships/hyperlink" Target="https://hy.armradio.am/2018/06/09/%d5%b4%d5%b5%d5%a1%d5%b6%d5%b4%d5%a1%d6%80%d5%ab%d6%81-%d5%b4%d5%ab%d5%b6%d5%b9%d5%a5%d6%82-%d5%b4%d5%a5%d6%84%d5%bd%d5%ab%d5%af%d5%a1-%d5%a1%d5%be%d6%80%d5%b8%d6%80%d5%a1%d5%b5%d5%ab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oundcloud.com/armradio/puxogqp9zzab?in=armradio/sets/sdpiximxaaxk" TargetMode="External"/><Relationship Id="rId14" Type="http://schemas.openxmlformats.org/officeDocument/2006/relationships/hyperlink" Target="https://soundcloud.com/armradio/08032019a-3?in=armradio/sets/r9zg5foch1xv" TargetMode="External"/><Relationship Id="rId22" Type="http://schemas.openxmlformats.org/officeDocument/2006/relationships/hyperlink" Target="https://hy.armradio.am/2016/03/08/google-%d5%ab-%d5%a4%d5%b8%d6%82%d5%a4%d5%ac%d5%a8-%d5%b6%d5%be%d5%ab%d6%80%d5%be%d5%a1%d5%ae-%d5%a7-%d5%af%d5%a1%d5%b6%d5%a1%d5%b6%d6%81-%d5%b4%d5%ab%d5%bb%d5%a1%d5%a6%d5%a3%d5%a1%d5%b5%d5%ab%d5%b6/" TargetMode="External"/><Relationship Id="rId27" Type="http://schemas.openxmlformats.org/officeDocument/2006/relationships/hyperlink" Target="https://hy.armradio.am/2018/03/29/asya-2/" TargetMode="External"/><Relationship Id="rId30" Type="http://schemas.openxmlformats.org/officeDocument/2006/relationships/hyperlink" Target="https://hy.armradio.am/2018/04/12/%d5%ba%d5%a1%d5%b7%d5%bf%d5%ba%d5%a1%d5%b6%d5%b6-%d5%a1%d5%bb%d5%a1%d5%af%d6%81%d5%b8%d6%82%d5%b4-%d5%a7-%d5%b4%d5%a1%d6%80%d5%a6%d5%a5%d6%80%d5%b8%d6%82%d5%b4-%d5%af%d5%a1%d5%b6%d5%a1%d5%b6%d6%81/" TargetMode="External"/><Relationship Id="rId35" Type="http://schemas.openxmlformats.org/officeDocument/2006/relationships/hyperlink" Target="https://hy.armradio.am/2019/08/02/%d5%ab%d5%b6%d5%b9%d5%b8%d6%82-%d5%ba%d5%a1%d5%bf%d5%a3%d5%a1%d5%b4%d5%a1%d5%be%d5%b8%d6%80%d5%a8-%d5%b9%d5%ab-%d5%b4%d5%a1%d5%bd%d5%b6%d5%a1%d5%af%d6%81%d5%a5%d5%ac-%d5%bd%d5%bf%d5%a1%d5%b4%d5%a2/" TargetMode="External"/><Relationship Id="rId43" Type="http://schemas.openxmlformats.org/officeDocument/2006/relationships/hyperlink" Target="https://www.spyur.am/en/companies/hans-christian-kofoed-charitable-foundation/82854" TargetMode="External"/><Relationship Id="rId48" Type="http://schemas.openxmlformats.org/officeDocument/2006/relationships/customXml" Target="../customXml/item2.xml"/><Relationship Id="rId8" Type="http://schemas.openxmlformats.org/officeDocument/2006/relationships/hyperlink" Target="https://soundcloud.com/armradio/dzk7dxfm3d8y?in=armradio/sets/sdpiximxaaxk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oundcloud.com/armradio/21112018a-7?in=armradio/sets/9pvjepk9puz7" TargetMode="External"/><Relationship Id="rId17" Type="http://schemas.openxmlformats.org/officeDocument/2006/relationships/hyperlink" Target="https://www.multitran.com/m.exe?s=apple+of+discord&amp;l1=1&amp;l2=2" TargetMode="External"/><Relationship Id="rId25" Type="http://schemas.openxmlformats.org/officeDocument/2006/relationships/hyperlink" Target="https://hy.armradio.am/2016/12/28/%d5%a8%d5%b6%d5%bf%d5%a1%d5%b6%d5%a5%d5%af%d5%a1%d5%b6-%d5%a2%d5%bc%d5%b6%d5%b8%d6%82%d5%a9%d5%b5%d5%a1%d5%b6-%d5%be%d5%a5%d6%80%d5%a1%d5%a2%d5%a5%d6%80%d5%b5%d5%a1%d5%ac-%d5%a6%d5%a1%d5%b6%d5%a3/" TargetMode="External"/><Relationship Id="rId33" Type="http://schemas.openxmlformats.org/officeDocument/2006/relationships/hyperlink" Target="https://hy.armradio.am/2019/06/28/%d5%b0%d5%a1%d5%b5%d5%a1%d5%bd%d5%bf%d5%a1%d5%b6%d5%ab-%d6%83%d6%80%d5%af%d5%a1%d6%80%d5%a1%d6%80-%d5%af%d5%a1%d5%b6%d5%a1%d5%b5%d6%84-%d5%bf%d5%a5%d5%bd%d5%a1%d5%b6%d5%b5%d5%b8%d6%82%d5%a9/" TargetMode="External"/><Relationship Id="rId38" Type="http://schemas.openxmlformats.org/officeDocument/2006/relationships/hyperlink" Target="https://www.shoghakat.am/am/node/6077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hy.armradio.am/2016/03/05/%d5%a1%d5%b3%d5%a5%d5%ac-%d5%a5%d5%b6-%d5%af%d5%a1%d5%b6%d5%a1%d5%b6%d6%81-%d5%a4%d5%a5%d5%b4-%d5%a2%d5%bc%d5%b6%d5%b8%d6%82%d5%a9%d5%b5%d5%a1%d5%b6-%d5%a1%d5%b0%d5%a1%d5%a6%d5%a1%d5%b6%d5%a3%d5%a5/" TargetMode="External"/><Relationship Id="rId41" Type="http://schemas.openxmlformats.org/officeDocument/2006/relationships/hyperlink" Target="https://www.multitran.com/m.exe?s=Adult+residential+home&amp;l1=1&amp;l2=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A219B9-8EB7-4B50-B0AB-32AC2427172A}"/>
</file>

<file path=customXml/itemProps2.xml><?xml version="1.0" encoding="utf-8"?>
<ds:datastoreItem xmlns:ds="http://schemas.openxmlformats.org/officeDocument/2006/customXml" ds:itemID="{4FFC836C-EBDB-4B6F-8007-51A06B3C9BF4}"/>
</file>

<file path=customXml/itemProps3.xml><?xml version="1.0" encoding="utf-8"?>
<ds:datastoreItem xmlns:ds="http://schemas.openxmlformats.org/officeDocument/2006/customXml" ds:itemID="{D7290FBD-4911-4240-B41D-EFE8CBC0DC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3002</Words>
  <Characters>17113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INTORGHR</dc:creator>
  <cp:keywords>https:/mul2-mfa.gov.am/tasks/179383/oneclick/Ammendments_ENG.docx?token=2c2191e19655b874b1a2a652595c3f34</cp:keywords>
  <cp:lastModifiedBy>Front Desk</cp:lastModifiedBy>
  <cp:revision>3</cp:revision>
  <cp:lastPrinted>2020-08-26T08:06:00Z</cp:lastPrinted>
  <dcterms:created xsi:type="dcterms:W3CDTF">2020-12-11T13:47:00Z</dcterms:created>
  <dcterms:modified xsi:type="dcterms:W3CDTF">2020-12-16T14:42:00Z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