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AEC" w:rsidRDefault="00241AEC" w:rsidP="00AD35F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hAnsi="Times New Roman"/>
          <w:b/>
          <w:color w:val="auto"/>
          <w:sz w:val="28"/>
          <w:szCs w:val="28"/>
          <w:lang w:val="es-ES_tradnl"/>
        </w:rPr>
      </w:pPr>
    </w:p>
    <w:p w:rsidR="00AD35F0" w:rsidRPr="00341776" w:rsidRDefault="00AD35F0" w:rsidP="00AD35F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b/>
          <w:color w:val="auto"/>
          <w:sz w:val="28"/>
          <w:szCs w:val="28"/>
          <w:lang w:val="es-ES_tradnl"/>
        </w:rPr>
      </w:pPr>
      <w:r w:rsidRPr="00341776">
        <w:rPr>
          <w:rFonts w:hAnsi="Times New Roman"/>
          <w:b/>
          <w:color w:val="auto"/>
          <w:sz w:val="28"/>
          <w:szCs w:val="28"/>
          <w:lang w:val="es-ES_tradnl"/>
        </w:rPr>
        <w:t>COMITE PARA LA ELIMINACION DE LA DISCRIMINACION</w:t>
      </w:r>
      <w:r w:rsidR="00B66C09" w:rsidRPr="00341776">
        <w:rPr>
          <w:rFonts w:hAnsi="Times New Roman"/>
          <w:b/>
          <w:color w:val="auto"/>
          <w:sz w:val="28"/>
          <w:szCs w:val="28"/>
          <w:lang w:val="es-ES_tradnl"/>
        </w:rPr>
        <w:t xml:space="preserve"> </w:t>
      </w:r>
      <w:r w:rsidRPr="00341776">
        <w:rPr>
          <w:rFonts w:hAnsi="Times New Roman"/>
          <w:b/>
          <w:color w:val="auto"/>
          <w:sz w:val="28"/>
          <w:szCs w:val="28"/>
          <w:lang w:val="es-ES_tradnl"/>
        </w:rPr>
        <w:t>CONTRA LA MUJER (CEDAW)</w:t>
      </w:r>
    </w:p>
    <w:p w:rsidR="00AD35F0" w:rsidRPr="00341776" w:rsidRDefault="00731910" w:rsidP="00AD35F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olor w:val="auto"/>
          <w:lang w:val="es-ES_tradnl"/>
        </w:rPr>
      </w:pPr>
      <w:r w:rsidRPr="00341776">
        <w:rPr>
          <w:rFonts w:eastAsia="Times New Roman Bold" w:hAnsi="Times New Roman"/>
          <w:color w:val="auto"/>
          <w:lang w:val="es-ES_tradnl"/>
        </w:rPr>
        <w:tab/>
      </w:r>
    </w:p>
    <w:p w:rsidR="00AD35F0" w:rsidRPr="00341776" w:rsidRDefault="00EA0264" w:rsidP="00AD35F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olor w:val="auto"/>
          <w:lang w:val="es-ES_tradnl"/>
        </w:rPr>
      </w:pPr>
      <w:r w:rsidRPr="00341776">
        <w:rPr>
          <w:rFonts w:cs="Arial"/>
          <w:b/>
          <w:bCs w:val="0"/>
          <w:color w:val="auto"/>
          <w:sz w:val="23"/>
          <w:szCs w:val="23"/>
          <w:shd w:val="clear" w:color="auto" w:fill="FFFFFF"/>
        </w:rPr>
        <w:t xml:space="preserve">73 </w:t>
      </w:r>
      <w:r w:rsidR="00B71541" w:rsidRPr="00341776">
        <w:rPr>
          <w:rFonts w:cs="Arial"/>
          <w:b/>
          <w:bCs w:val="0"/>
          <w:color w:val="auto"/>
          <w:sz w:val="23"/>
          <w:szCs w:val="23"/>
          <w:shd w:val="clear" w:color="auto" w:fill="FFFFFF"/>
        </w:rPr>
        <w:t>Grupo P</w:t>
      </w:r>
      <w:r w:rsidRPr="00341776">
        <w:rPr>
          <w:rFonts w:cs="Arial"/>
          <w:b/>
          <w:bCs w:val="0"/>
          <w:color w:val="auto"/>
          <w:sz w:val="23"/>
          <w:szCs w:val="23"/>
          <w:shd w:val="clear" w:color="auto" w:fill="FFFFFF"/>
        </w:rPr>
        <w:t>re-Sesional (12- 16 Nov</w:t>
      </w:r>
      <w:r w:rsidR="00341776" w:rsidRPr="00341776">
        <w:rPr>
          <w:rFonts w:cs="Arial"/>
          <w:b/>
          <w:bCs w:val="0"/>
          <w:color w:val="auto"/>
          <w:sz w:val="23"/>
          <w:szCs w:val="23"/>
          <w:shd w:val="clear" w:color="auto" w:fill="FFFFFF"/>
        </w:rPr>
        <w:t>.</w:t>
      </w:r>
      <w:r w:rsidRPr="00341776">
        <w:rPr>
          <w:rFonts w:cs="Arial"/>
          <w:b/>
          <w:bCs w:val="0"/>
          <w:color w:val="auto"/>
          <w:sz w:val="23"/>
          <w:szCs w:val="23"/>
          <w:shd w:val="clear" w:color="auto" w:fill="FFFFFF"/>
        </w:rPr>
        <w:t xml:space="preserve"> 2018)</w:t>
      </w:r>
    </w:p>
    <w:p w:rsidR="00B71541" w:rsidRPr="00341776" w:rsidRDefault="00B71541" w:rsidP="00AD35F0">
      <w:pPr>
        <w:jc w:val="center"/>
        <w:rPr>
          <w:b/>
          <w:color w:val="auto"/>
        </w:rPr>
      </w:pPr>
    </w:p>
    <w:p w:rsidR="00AD35F0" w:rsidRPr="00341776" w:rsidRDefault="00AD35F0" w:rsidP="00AD35F0">
      <w:pPr>
        <w:jc w:val="center"/>
        <w:rPr>
          <w:b/>
          <w:color w:val="auto"/>
        </w:rPr>
      </w:pPr>
      <w:r w:rsidRPr="00341776">
        <w:rPr>
          <w:b/>
          <w:color w:val="auto"/>
        </w:rPr>
        <w:t>Propuesta en relación a las Niñas y Mujeres con Discapacidad para su consideración en relación a la elaboración de la Lista de Preguntas</w:t>
      </w:r>
    </w:p>
    <w:p w:rsidR="00AD35F0" w:rsidRPr="00341776" w:rsidRDefault="00AD35F0" w:rsidP="00A90A31">
      <w:pPr>
        <w:jc w:val="both"/>
        <w:rPr>
          <w:color w:val="auto"/>
        </w:rPr>
      </w:pPr>
    </w:p>
    <w:p w:rsidR="00E72F5D" w:rsidRPr="00341776" w:rsidRDefault="00E72F5D" w:rsidP="00E72F5D">
      <w:pPr>
        <w:jc w:val="both"/>
        <w:rPr>
          <w:color w:val="auto"/>
        </w:rPr>
      </w:pPr>
    </w:p>
    <w:p w:rsidR="00E72F5D" w:rsidRDefault="00CF2CF5" w:rsidP="001763E4">
      <w:pPr>
        <w:jc w:val="both"/>
        <w:rPr>
          <w:b/>
        </w:rPr>
      </w:pPr>
      <w:r w:rsidRPr="00CF2CF5">
        <w:rPr>
          <w:b/>
          <w:color w:val="auto"/>
        </w:rPr>
        <w:t xml:space="preserve">Informe propuesto por </w:t>
      </w:r>
      <w:r w:rsidR="001763E4">
        <w:rPr>
          <w:b/>
          <w:color w:val="auto"/>
        </w:rPr>
        <w:t xml:space="preserve">la </w:t>
      </w:r>
      <w:r w:rsidR="00E72F5D" w:rsidRPr="00CF2CF5">
        <w:rPr>
          <w:b/>
          <w:color w:val="auto"/>
        </w:rPr>
        <w:t xml:space="preserve">Coalición de </w:t>
      </w:r>
      <w:r w:rsidR="001763E4">
        <w:rPr>
          <w:b/>
          <w:color w:val="auto"/>
        </w:rPr>
        <w:t>las siguientes Organizaciones de Personas con Discapacidad: Fundación Dominicana de Ciegos</w:t>
      </w:r>
      <w:r w:rsidR="001763E4" w:rsidRPr="001763E4">
        <w:rPr>
          <w:b/>
          <w:color w:val="auto"/>
        </w:rPr>
        <w:t xml:space="preserve">, </w:t>
      </w:r>
      <w:r w:rsidR="001763E4">
        <w:rPr>
          <w:b/>
        </w:rPr>
        <w:t>e</w:t>
      </w:r>
      <w:r w:rsidR="001763E4" w:rsidRPr="001763E4">
        <w:rPr>
          <w:b/>
        </w:rPr>
        <w:t>l Círculo de Mujeres con Discapacidad</w:t>
      </w:r>
      <w:r w:rsidR="001763E4">
        <w:rPr>
          <w:b/>
        </w:rPr>
        <w:t>, la</w:t>
      </w:r>
      <w:r w:rsidR="001763E4" w:rsidRPr="001763E4">
        <w:t xml:space="preserve"> </w:t>
      </w:r>
      <w:r w:rsidR="001763E4" w:rsidRPr="001763E4">
        <w:rPr>
          <w:b/>
        </w:rPr>
        <w:t>Asociación de Mujeres Sordociegas</w:t>
      </w:r>
      <w:r w:rsidR="001763E4">
        <w:rPr>
          <w:b/>
        </w:rPr>
        <w:t xml:space="preserve"> y l</w:t>
      </w:r>
      <w:r w:rsidR="001763E4" w:rsidRPr="001763E4">
        <w:rPr>
          <w:b/>
        </w:rPr>
        <w:t>a Unión Latinoamericana de Ciegos</w:t>
      </w:r>
      <w:r w:rsidR="001763E4">
        <w:rPr>
          <w:b/>
        </w:rPr>
        <w:t>.</w:t>
      </w:r>
    </w:p>
    <w:p w:rsidR="001763E4" w:rsidRPr="001763E4" w:rsidRDefault="001763E4" w:rsidP="001763E4">
      <w:pPr>
        <w:jc w:val="both"/>
        <w:rPr>
          <w:b/>
          <w:color w:val="auto"/>
        </w:rPr>
      </w:pPr>
    </w:p>
    <w:p w:rsidR="00E72F5D" w:rsidRPr="00341776" w:rsidRDefault="008C7804" w:rsidP="00E72F5D">
      <w:pPr>
        <w:jc w:val="both"/>
        <w:rPr>
          <w:color w:val="auto"/>
        </w:rPr>
      </w:pPr>
      <w:r w:rsidRPr="00A9080E">
        <w:rPr>
          <w:b/>
          <w:color w:val="auto"/>
        </w:rPr>
        <w:t>Fundación Dominicana de Ciegos INC. (FUDCI)</w:t>
      </w:r>
      <w:r w:rsidR="005E5949" w:rsidRPr="005E5949">
        <w:rPr>
          <w:color w:val="auto"/>
        </w:rPr>
        <w:t xml:space="preserve"> es una Organización No Guberna</w:t>
      </w:r>
      <w:r>
        <w:rPr>
          <w:color w:val="auto"/>
        </w:rPr>
        <w:t>mental (ONG) sin fines de lucro</w:t>
      </w:r>
      <w:r w:rsidR="00984F68">
        <w:rPr>
          <w:color w:val="auto"/>
        </w:rPr>
        <w:t xml:space="preserve"> que</w:t>
      </w:r>
      <w:r w:rsidR="005E5949" w:rsidRPr="005E5949">
        <w:rPr>
          <w:color w:val="auto"/>
        </w:rPr>
        <w:t xml:space="preserve"> </w:t>
      </w:r>
      <w:r w:rsidR="00984F68">
        <w:rPr>
          <w:color w:val="auto"/>
        </w:rPr>
        <w:t>p</w:t>
      </w:r>
      <w:r>
        <w:rPr>
          <w:color w:val="auto"/>
        </w:rPr>
        <w:t xml:space="preserve">ropone </w:t>
      </w:r>
      <w:r w:rsidR="001763E4">
        <w:rPr>
          <w:color w:val="auto"/>
        </w:rPr>
        <w:t>la inclusión de</w:t>
      </w:r>
      <w:r w:rsidR="005E5949" w:rsidRPr="005E5949">
        <w:rPr>
          <w:color w:val="auto"/>
        </w:rPr>
        <w:t xml:space="preserve"> las pe</w:t>
      </w:r>
      <w:r w:rsidR="001763E4">
        <w:rPr>
          <w:color w:val="auto"/>
        </w:rPr>
        <w:t>rsonas con discapacidad visual en</w:t>
      </w:r>
      <w:r w:rsidR="005E5949" w:rsidRPr="005E5949">
        <w:rPr>
          <w:color w:val="auto"/>
        </w:rPr>
        <w:t xml:space="preserve"> todas las actividades de la vida </w:t>
      </w:r>
      <w:r w:rsidR="001763E4">
        <w:rPr>
          <w:color w:val="auto"/>
        </w:rPr>
        <w:t>diaria</w:t>
      </w:r>
      <w:r w:rsidR="005E5949" w:rsidRPr="005E5949">
        <w:rPr>
          <w:color w:val="auto"/>
        </w:rPr>
        <w:t xml:space="preserve"> dentro de la sociedad; </w:t>
      </w:r>
      <w:r w:rsidR="00984F68">
        <w:rPr>
          <w:color w:val="auto"/>
        </w:rPr>
        <w:t xml:space="preserve">realiza </w:t>
      </w:r>
      <w:r w:rsidR="005E5949" w:rsidRPr="005E5949">
        <w:rPr>
          <w:color w:val="auto"/>
        </w:rPr>
        <w:t>capacitación para el empleo remunerado; desarroll</w:t>
      </w:r>
      <w:r w:rsidR="001763E4">
        <w:rPr>
          <w:color w:val="auto"/>
        </w:rPr>
        <w:t>o</w:t>
      </w:r>
      <w:r w:rsidR="005E5949" w:rsidRPr="005E5949">
        <w:rPr>
          <w:color w:val="auto"/>
        </w:rPr>
        <w:t xml:space="preserve"> y foment</w:t>
      </w:r>
      <w:r w:rsidR="001763E4">
        <w:rPr>
          <w:color w:val="auto"/>
        </w:rPr>
        <w:t>o</w:t>
      </w:r>
      <w:r w:rsidR="005E5949" w:rsidRPr="005E5949">
        <w:rPr>
          <w:color w:val="auto"/>
        </w:rPr>
        <w:t xml:space="preserve"> </w:t>
      </w:r>
      <w:r w:rsidR="001763E4">
        <w:rPr>
          <w:color w:val="auto"/>
        </w:rPr>
        <w:t xml:space="preserve">de </w:t>
      </w:r>
      <w:r w:rsidR="005E5949" w:rsidRPr="005E5949">
        <w:rPr>
          <w:color w:val="auto"/>
        </w:rPr>
        <w:t xml:space="preserve">mejores niveles educativos y culturales, facilita el acceso a la tecnología de la informática y sistema especializado de audio libro y lecto-escritura Braille; y fortalece e implementa distintos proyectos y programas con auspicio nacional e internacional para el beneficio de las personas con discapacidad visual. </w:t>
      </w:r>
      <w:r w:rsidR="001763E4">
        <w:rPr>
          <w:color w:val="auto"/>
        </w:rPr>
        <w:t xml:space="preserve">Realiza el </w:t>
      </w:r>
      <w:r w:rsidR="005E5949" w:rsidRPr="005E5949">
        <w:rPr>
          <w:color w:val="auto"/>
        </w:rPr>
        <w:t xml:space="preserve">programa AGORA </w:t>
      </w:r>
      <w:r w:rsidR="001763E4">
        <w:rPr>
          <w:color w:val="auto"/>
        </w:rPr>
        <w:t>para la inclusión laboral de personas c</w:t>
      </w:r>
      <w:r w:rsidR="00984F68">
        <w:rPr>
          <w:color w:val="auto"/>
        </w:rPr>
        <w:t>o</w:t>
      </w:r>
      <w:r w:rsidR="001763E4">
        <w:rPr>
          <w:color w:val="auto"/>
        </w:rPr>
        <w:t>n discapacidad visual</w:t>
      </w:r>
      <w:r w:rsidR="005E5949" w:rsidRPr="005E5949">
        <w:rPr>
          <w:color w:val="auto"/>
        </w:rPr>
        <w:t xml:space="preserve"> </w:t>
      </w:r>
      <w:r w:rsidR="00984F68">
        <w:rPr>
          <w:color w:val="auto"/>
        </w:rPr>
        <w:t>p</w:t>
      </w:r>
      <w:r w:rsidR="005E5949" w:rsidRPr="005E5949">
        <w:rPr>
          <w:color w:val="auto"/>
        </w:rPr>
        <w:t>atrocinado por Fundación Once para América Latina (FOAL). Forma parte del esfuerzo centroamericano coordinado por OEA, Guatemala, para el acceso a la formación a través de la telemática con universidades internacionales.</w:t>
      </w:r>
      <w:r w:rsidR="00984F68">
        <w:rPr>
          <w:color w:val="auto"/>
        </w:rPr>
        <w:t xml:space="preserve"> Realiza acciones positivas para favorecer la inclusión de las mujeres con discapacidad visual.</w:t>
      </w:r>
    </w:p>
    <w:p w:rsidR="005E5949" w:rsidRDefault="005E5949" w:rsidP="00984F68">
      <w:pPr>
        <w:jc w:val="both"/>
        <w:rPr>
          <w:color w:val="auto"/>
        </w:rPr>
      </w:pPr>
    </w:p>
    <w:p w:rsidR="00E72F5D" w:rsidRPr="00341776" w:rsidRDefault="008C7804" w:rsidP="00984F68">
      <w:pPr>
        <w:jc w:val="both"/>
        <w:rPr>
          <w:color w:val="auto"/>
        </w:rPr>
      </w:pPr>
      <w:r w:rsidRPr="00A9080E">
        <w:rPr>
          <w:b/>
        </w:rPr>
        <w:t>El Círculo de Mujeres con Discapacidad INC. (CIMUDIS)</w:t>
      </w:r>
      <w:r>
        <w:t xml:space="preserve"> nace el 28 de marzo del 1998. Su razón de ser es la lucha por la capacitación, la inclusión social, educacional, política y laboral, así como la equidad de género de las mujeres con algún tipo de discapacidad, física, auditiva o visual de la República Dominicana. Su misión es integrar en todos los estamentos de la sociedad a la mujer con discapacidad, a través de la incidencia política, la capacitación y la educación. Uno de los principales objetivos es la organización de todas las mujeres con discapacidad físico motora, auditiva y ciegas. </w:t>
      </w:r>
    </w:p>
    <w:p w:rsidR="00822D30" w:rsidRDefault="00822D30" w:rsidP="00984F68">
      <w:pPr>
        <w:jc w:val="both"/>
        <w:rPr>
          <w:color w:val="auto"/>
        </w:rPr>
      </w:pPr>
    </w:p>
    <w:p w:rsidR="00FA3AC1" w:rsidRPr="00341776" w:rsidRDefault="00FA3AC1" w:rsidP="00984F68">
      <w:pPr>
        <w:jc w:val="both"/>
        <w:rPr>
          <w:color w:val="auto"/>
        </w:rPr>
      </w:pPr>
      <w:r w:rsidRPr="00A9080E">
        <w:rPr>
          <w:b/>
          <w:color w:val="auto"/>
        </w:rPr>
        <w:t>La Unión Latinoamericana de Ciegos (ULAC)</w:t>
      </w:r>
      <w:r w:rsidRPr="00341776">
        <w:rPr>
          <w:color w:val="auto"/>
        </w:rPr>
        <w:t xml:space="preserve"> es una organización internacional no gubernamental que reúne a más de cien organizaciones </w:t>
      </w:r>
      <w:r w:rsidRPr="00341776">
        <w:rPr>
          <w:color w:val="auto"/>
        </w:rPr>
        <w:lastRenderedPageBreak/>
        <w:t>vinculadas con la discapacidad</w:t>
      </w:r>
      <w:r w:rsidR="00B66C09" w:rsidRPr="00341776">
        <w:rPr>
          <w:color w:val="auto"/>
        </w:rPr>
        <w:t xml:space="preserve"> </w:t>
      </w:r>
      <w:r w:rsidRPr="00341776">
        <w:rPr>
          <w:color w:val="auto"/>
        </w:rPr>
        <w:t>visual de diecinueve países de América Latina, representando los intereses de las personas ciegas y con baja visión de la región, velando por el respeto</w:t>
      </w:r>
      <w:r w:rsidR="00B66C09" w:rsidRPr="00341776">
        <w:rPr>
          <w:color w:val="auto"/>
        </w:rPr>
        <w:t xml:space="preserve"> </w:t>
      </w:r>
      <w:r w:rsidRPr="00341776">
        <w:rPr>
          <w:color w:val="auto"/>
        </w:rPr>
        <w:t>y la defensa de los derechos humanos de las personas con discapacidad visual con base en la Convención de Naciones Unidas sobre los Derechos de las Personas</w:t>
      </w:r>
      <w:r w:rsidR="00B66C09" w:rsidRPr="00341776">
        <w:rPr>
          <w:color w:val="auto"/>
        </w:rPr>
        <w:t xml:space="preserve"> </w:t>
      </w:r>
      <w:r w:rsidRPr="00341776">
        <w:rPr>
          <w:color w:val="auto"/>
        </w:rPr>
        <w:t>con Discapacidad y demás instrumentos internacionales, a la vez que trabaja por la unificación del movimiento tiflológico en los países del área, promoviendo</w:t>
      </w:r>
      <w:r w:rsidR="00B66C09" w:rsidRPr="00341776">
        <w:rPr>
          <w:color w:val="auto"/>
        </w:rPr>
        <w:t xml:space="preserve"> </w:t>
      </w:r>
      <w:r w:rsidRPr="00341776">
        <w:rPr>
          <w:color w:val="auto"/>
        </w:rPr>
        <w:t>el surgimiento y desarrollo de organizaciones de carácter nacional, e impulsando la realización de alianzas estratégicas y el trabajo en redes que fortalezca</w:t>
      </w:r>
      <w:r w:rsidR="00B66C09" w:rsidRPr="00341776">
        <w:rPr>
          <w:color w:val="auto"/>
        </w:rPr>
        <w:t xml:space="preserve"> </w:t>
      </w:r>
      <w:r w:rsidRPr="00341776">
        <w:rPr>
          <w:color w:val="auto"/>
        </w:rPr>
        <w:t>e impacte positivamente en el desarrollo del movimiento tiflológico latinoamericano. Ha sido reconocida por la Organización de Estados Americanos (OEA)</w:t>
      </w:r>
      <w:r w:rsidR="00341776">
        <w:rPr>
          <w:color w:val="auto"/>
        </w:rPr>
        <w:t xml:space="preserve"> </w:t>
      </w:r>
      <w:r w:rsidRPr="00341776">
        <w:rPr>
          <w:color w:val="auto"/>
        </w:rPr>
        <w:t>como organización de la sociedad civil acreditada ante este organismo. Es observador permanente ante la Conferencia de Estados Parte de la Convención sobre</w:t>
      </w:r>
      <w:r w:rsidR="00B66C09" w:rsidRPr="00341776">
        <w:rPr>
          <w:color w:val="auto"/>
        </w:rPr>
        <w:t xml:space="preserve"> </w:t>
      </w:r>
      <w:r w:rsidRPr="00341776">
        <w:rPr>
          <w:color w:val="auto"/>
        </w:rPr>
        <w:t xml:space="preserve">los Derechos de las Personas con Discapacidad de Naciones Unidas, y recientemente se le otorgó estatus consultivo ante la ONU. </w:t>
      </w:r>
    </w:p>
    <w:p w:rsidR="00A90A31" w:rsidRPr="00341776" w:rsidRDefault="00A90A31" w:rsidP="00984F68">
      <w:pPr>
        <w:jc w:val="both"/>
        <w:rPr>
          <w:color w:val="auto"/>
        </w:rPr>
      </w:pPr>
    </w:p>
    <w:p w:rsidR="00B71541" w:rsidRPr="00341776" w:rsidRDefault="00B71541" w:rsidP="00984F68">
      <w:pPr>
        <w:jc w:val="both"/>
        <w:rPr>
          <w:color w:val="auto"/>
        </w:rPr>
      </w:pPr>
      <w:r w:rsidRPr="00341776">
        <w:rPr>
          <w:color w:val="auto"/>
        </w:rPr>
        <w:t xml:space="preserve">Elaborado con la colaboración de la </w:t>
      </w:r>
      <w:r w:rsidR="00A90A31" w:rsidRPr="00341776">
        <w:rPr>
          <w:b/>
          <w:color w:val="auto"/>
        </w:rPr>
        <w:t>Alianza Internacional de la Discapacidad</w:t>
      </w:r>
      <w:r w:rsidR="00A90A31" w:rsidRPr="00341776">
        <w:rPr>
          <w:color w:val="auto"/>
        </w:rPr>
        <w:t xml:space="preserve"> (IDA)</w:t>
      </w:r>
      <w:r w:rsidR="00241AEC">
        <w:rPr>
          <w:color w:val="auto"/>
        </w:rPr>
        <w:t xml:space="preserve">, </w:t>
      </w:r>
      <w:r w:rsidR="00A90A31" w:rsidRPr="00341776">
        <w:rPr>
          <w:color w:val="auto"/>
        </w:rPr>
        <w:t xml:space="preserve">y la </w:t>
      </w:r>
      <w:r w:rsidRPr="001763E4">
        <w:rPr>
          <w:b/>
          <w:color w:val="auto"/>
        </w:rPr>
        <w:t>Fundación ONCE para Latino</w:t>
      </w:r>
      <w:r w:rsidR="00A90A31" w:rsidRPr="001763E4">
        <w:rPr>
          <w:b/>
          <w:color w:val="auto"/>
        </w:rPr>
        <w:t>a</w:t>
      </w:r>
      <w:r w:rsidRPr="001763E4">
        <w:rPr>
          <w:b/>
          <w:color w:val="auto"/>
        </w:rPr>
        <w:t>mérica</w:t>
      </w:r>
      <w:r w:rsidR="00A90A31" w:rsidRPr="00341776">
        <w:rPr>
          <w:color w:val="auto"/>
        </w:rPr>
        <w:t xml:space="preserve"> </w:t>
      </w:r>
      <w:r w:rsidR="001763E4">
        <w:rPr>
          <w:color w:val="auto"/>
        </w:rPr>
        <w:t xml:space="preserve">(FOAL) </w:t>
      </w:r>
      <w:r w:rsidR="00A90A31" w:rsidRPr="00341776">
        <w:rPr>
          <w:color w:val="auto"/>
        </w:rPr>
        <w:t>en el marco del proyecto para el fortalecimiento de las Organizaciones de Personas con Discapacidad de República Dominicana</w:t>
      </w:r>
      <w:r w:rsidR="008C7804">
        <w:rPr>
          <w:color w:val="auto"/>
        </w:rPr>
        <w:t>. C</w:t>
      </w:r>
      <w:r w:rsidR="00A90A31" w:rsidRPr="00341776">
        <w:rPr>
          <w:color w:val="auto"/>
        </w:rPr>
        <w:t>ofinanciado por la Unión Europea.</w:t>
      </w:r>
    </w:p>
    <w:p w:rsidR="00B71541" w:rsidRPr="00341776" w:rsidRDefault="00B71541" w:rsidP="00A90A31">
      <w:pPr>
        <w:jc w:val="both"/>
        <w:rPr>
          <w:color w:val="auto"/>
        </w:rPr>
      </w:pPr>
    </w:p>
    <w:p w:rsidR="00A90A31" w:rsidRPr="00341776" w:rsidRDefault="00822D30" w:rsidP="00A90A31">
      <w:pPr>
        <w:jc w:val="both"/>
        <w:rPr>
          <w:b/>
          <w:color w:val="auto"/>
        </w:rPr>
      </w:pPr>
      <w:r>
        <w:rPr>
          <w:b/>
          <w:color w:val="auto"/>
        </w:rPr>
        <w:t>P</w:t>
      </w:r>
      <w:r w:rsidR="00A90A31" w:rsidRPr="00341776">
        <w:rPr>
          <w:b/>
          <w:color w:val="auto"/>
        </w:rPr>
        <w:t xml:space="preserve">roceso </w:t>
      </w:r>
      <w:r>
        <w:rPr>
          <w:b/>
          <w:color w:val="auto"/>
        </w:rPr>
        <w:t>de</w:t>
      </w:r>
      <w:r w:rsidR="00A90A31" w:rsidRPr="00341776">
        <w:rPr>
          <w:b/>
          <w:color w:val="auto"/>
        </w:rPr>
        <w:t xml:space="preserve"> elaboración de esta propuesta</w:t>
      </w:r>
    </w:p>
    <w:p w:rsidR="00B71541" w:rsidRPr="00341776" w:rsidRDefault="00B71541">
      <w:pPr>
        <w:rPr>
          <w:color w:val="auto"/>
        </w:rPr>
      </w:pPr>
    </w:p>
    <w:p w:rsidR="00A90A31" w:rsidRPr="00341776" w:rsidRDefault="00A90A31" w:rsidP="00A90A31">
      <w:pPr>
        <w:jc w:val="both"/>
        <w:rPr>
          <w:color w:val="auto"/>
        </w:rPr>
      </w:pPr>
      <w:r w:rsidRPr="00341776">
        <w:rPr>
          <w:color w:val="auto"/>
        </w:rPr>
        <w:t>La elaboración de esta propuesta parte de las Observaciones realizadas tras el examen por parte del Comité de la CEDAW de los informes periódicos sexto y séptimo combinados de la República Dominicana (CEDAW/C/DOM/6-7) en sus sesiones 1136ª y 1137ª, celebradas el 12 de julio de 2013 (véanse CEDAW/C/SR.1136 y 1137).</w:t>
      </w:r>
      <w:r w:rsidR="00822D30">
        <w:rPr>
          <w:color w:val="auto"/>
        </w:rPr>
        <w:t xml:space="preserve"> </w:t>
      </w:r>
      <w:r w:rsidR="00FC5F4A" w:rsidRPr="00341776">
        <w:rPr>
          <w:color w:val="auto"/>
        </w:rPr>
        <w:t>Se analizan todos los documentos presentados también por las organizaciones de la sociedad civil durante el examen por parte del Comité de la CEDAW.</w:t>
      </w:r>
    </w:p>
    <w:p w:rsidR="00FC5F4A" w:rsidRPr="00341776" w:rsidRDefault="00FC5F4A" w:rsidP="00A90A31">
      <w:pPr>
        <w:jc w:val="both"/>
        <w:rPr>
          <w:color w:val="auto"/>
        </w:rPr>
      </w:pPr>
    </w:p>
    <w:p w:rsidR="00C1660F" w:rsidRPr="00341776" w:rsidRDefault="00FC5F4A" w:rsidP="00A90A31">
      <w:pPr>
        <w:jc w:val="both"/>
        <w:rPr>
          <w:color w:val="auto"/>
        </w:rPr>
      </w:pPr>
      <w:r w:rsidRPr="00341776">
        <w:rPr>
          <w:color w:val="auto"/>
        </w:rPr>
        <w:t>A</w:t>
      </w:r>
      <w:r w:rsidR="00A90A31" w:rsidRPr="00341776">
        <w:rPr>
          <w:color w:val="auto"/>
        </w:rPr>
        <w:t>s</w:t>
      </w:r>
      <w:r w:rsidRPr="00341776">
        <w:rPr>
          <w:color w:val="auto"/>
        </w:rPr>
        <w:t>í mis</w:t>
      </w:r>
      <w:r w:rsidR="00A90A31" w:rsidRPr="00341776">
        <w:rPr>
          <w:color w:val="auto"/>
        </w:rPr>
        <w:t xml:space="preserve">mo se </w:t>
      </w:r>
      <w:r w:rsidRPr="00341776">
        <w:rPr>
          <w:color w:val="auto"/>
        </w:rPr>
        <w:t>toman las Observaciones Finales del Comit</w:t>
      </w:r>
      <w:r w:rsidR="00EF51A0" w:rsidRPr="00341776">
        <w:rPr>
          <w:color w:val="auto"/>
        </w:rPr>
        <w:t>é</w:t>
      </w:r>
      <w:r w:rsidRPr="00341776">
        <w:rPr>
          <w:color w:val="auto"/>
        </w:rPr>
        <w:t xml:space="preserve"> sobre los Derechos de las Personas con Discapacidad </w:t>
      </w:r>
      <w:r w:rsidR="00D87128" w:rsidRPr="00341776">
        <w:rPr>
          <w:color w:val="auto"/>
        </w:rPr>
        <w:t>(</w:t>
      </w:r>
      <w:r w:rsidRPr="00341776">
        <w:rPr>
          <w:color w:val="auto"/>
        </w:rPr>
        <w:t>CRPD/C/DOM/CO/1</w:t>
      </w:r>
      <w:r w:rsidR="00D87128" w:rsidRPr="00341776">
        <w:rPr>
          <w:color w:val="auto"/>
        </w:rPr>
        <w:t>)</w:t>
      </w:r>
      <w:r w:rsidR="00B90DC2">
        <w:rPr>
          <w:color w:val="auto"/>
        </w:rPr>
        <w:t xml:space="preserve"> </w:t>
      </w:r>
      <w:r w:rsidRPr="00341776">
        <w:rPr>
          <w:color w:val="auto"/>
        </w:rPr>
        <w:t xml:space="preserve">y </w:t>
      </w:r>
      <w:r w:rsidR="00D87128" w:rsidRPr="00341776">
        <w:rPr>
          <w:color w:val="auto"/>
        </w:rPr>
        <w:t>las</w:t>
      </w:r>
      <w:r w:rsidRPr="00341776">
        <w:rPr>
          <w:color w:val="auto"/>
        </w:rPr>
        <w:t xml:space="preserve"> referencias </w:t>
      </w:r>
      <w:r w:rsidR="00D87128" w:rsidRPr="00341776">
        <w:rPr>
          <w:color w:val="auto"/>
        </w:rPr>
        <w:t>a las niñas y mujeres con discap</w:t>
      </w:r>
      <w:r w:rsidR="00E72F5D" w:rsidRPr="00341776">
        <w:rPr>
          <w:color w:val="auto"/>
        </w:rPr>
        <w:t>a</w:t>
      </w:r>
      <w:r w:rsidR="00D87128" w:rsidRPr="00341776">
        <w:rPr>
          <w:color w:val="auto"/>
        </w:rPr>
        <w:t xml:space="preserve">cidad tomadas de los informes presentados para la XIII </w:t>
      </w:r>
      <w:r w:rsidR="00341776" w:rsidRPr="00341776">
        <w:rPr>
          <w:color w:val="auto"/>
        </w:rPr>
        <w:t>Sesión</w:t>
      </w:r>
      <w:r w:rsidR="00D87128" w:rsidRPr="00341776">
        <w:rPr>
          <w:color w:val="auto"/>
        </w:rPr>
        <w:t xml:space="preserve"> (25 Marzo</w:t>
      </w:r>
      <w:r w:rsidR="00341776" w:rsidRPr="00341776">
        <w:rPr>
          <w:color w:val="auto"/>
        </w:rPr>
        <w:t>- 17 Ab</w:t>
      </w:r>
      <w:r w:rsidR="00D87128" w:rsidRPr="00341776">
        <w:rPr>
          <w:color w:val="auto"/>
        </w:rPr>
        <w:t>r</w:t>
      </w:r>
      <w:r w:rsidR="00341776" w:rsidRPr="00341776">
        <w:rPr>
          <w:color w:val="auto"/>
        </w:rPr>
        <w:t>.</w:t>
      </w:r>
      <w:r w:rsidR="00D87128" w:rsidRPr="00341776">
        <w:rPr>
          <w:color w:val="auto"/>
        </w:rPr>
        <w:t xml:space="preserve"> 2015)</w:t>
      </w:r>
      <w:r w:rsidR="00C1660F" w:rsidRPr="00341776">
        <w:rPr>
          <w:color w:val="auto"/>
        </w:rPr>
        <w:t>.</w:t>
      </w:r>
    </w:p>
    <w:p w:rsidR="00C1660F" w:rsidRPr="00341776" w:rsidRDefault="00C1660F" w:rsidP="00A90A31">
      <w:pPr>
        <w:jc w:val="both"/>
        <w:rPr>
          <w:color w:val="auto"/>
        </w:rPr>
      </w:pPr>
    </w:p>
    <w:p w:rsidR="00A90A31" w:rsidRPr="00341776" w:rsidRDefault="00822D30" w:rsidP="00A90A31">
      <w:pPr>
        <w:jc w:val="both"/>
        <w:rPr>
          <w:color w:val="auto"/>
        </w:rPr>
      </w:pPr>
      <w:r>
        <w:rPr>
          <w:color w:val="auto"/>
        </w:rPr>
        <w:t>Se realizan algunas reuniones en las que l</w:t>
      </w:r>
      <w:r w:rsidR="00C1660F" w:rsidRPr="00341776">
        <w:rPr>
          <w:color w:val="auto"/>
        </w:rPr>
        <w:t xml:space="preserve">a coalición realiza un </w:t>
      </w:r>
      <w:r w:rsidR="00FC5F4A" w:rsidRPr="00341776">
        <w:rPr>
          <w:color w:val="auto"/>
        </w:rPr>
        <w:t xml:space="preserve">análisis de la situación actual de las niñas y mujeres con discapacidad en la República Dominicana </w:t>
      </w:r>
      <w:r w:rsidR="00C1660F" w:rsidRPr="00341776">
        <w:rPr>
          <w:color w:val="auto"/>
        </w:rPr>
        <w:t xml:space="preserve">basada en la información estadística disponible, estudios realizados y su propia experiencia y conocimiento </w:t>
      </w:r>
      <w:r w:rsidR="00FC5F4A" w:rsidRPr="00341776">
        <w:rPr>
          <w:color w:val="auto"/>
        </w:rPr>
        <w:t xml:space="preserve">en consulta con las organizaciones de </w:t>
      </w:r>
      <w:r w:rsidR="00C1660F" w:rsidRPr="00341776">
        <w:rPr>
          <w:color w:val="auto"/>
        </w:rPr>
        <w:t xml:space="preserve">mujeres y </w:t>
      </w:r>
      <w:r w:rsidR="00FC5F4A" w:rsidRPr="00341776">
        <w:rPr>
          <w:color w:val="auto"/>
        </w:rPr>
        <w:t>personas con discapacidad</w:t>
      </w:r>
      <w:r w:rsidR="00C1660F" w:rsidRPr="00341776">
        <w:rPr>
          <w:color w:val="auto"/>
        </w:rPr>
        <w:t>.</w:t>
      </w:r>
    </w:p>
    <w:p w:rsidR="00A90A31" w:rsidRPr="00341776" w:rsidRDefault="00A90A31">
      <w:pPr>
        <w:rPr>
          <w:color w:val="auto"/>
        </w:rPr>
      </w:pPr>
    </w:p>
    <w:p w:rsidR="007F3765" w:rsidRPr="00341776" w:rsidRDefault="007F3765" w:rsidP="00A90A31">
      <w:pPr>
        <w:jc w:val="both"/>
        <w:rPr>
          <w:b/>
          <w:color w:val="auto"/>
        </w:rPr>
      </w:pPr>
      <w:r w:rsidRPr="00341776">
        <w:rPr>
          <w:b/>
          <w:color w:val="auto"/>
        </w:rPr>
        <w:lastRenderedPageBreak/>
        <w:t>Introducción general de la situación de las mujeres con discapacidad en la República Dominicana.</w:t>
      </w:r>
    </w:p>
    <w:p w:rsidR="00C1660F" w:rsidRPr="00341776" w:rsidRDefault="00C1660F">
      <w:pPr>
        <w:rPr>
          <w:color w:val="auto"/>
        </w:rPr>
      </w:pPr>
    </w:p>
    <w:p w:rsidR="00A90A31" w:rsidRPr="00341776" w:rsidRDefault="00B66C09" w:rsidP="00A90A31">
      <w:pPr>
        <w:jc w:val="both"/>
        <w:rPr>
          <w:color w:val="auto"/>
        </w:rPr>
      </w:pPr>
      <w:bookmarkStart w:id="0" w:name="OLE_LINK2"/>
      <w:bookmarkStart w:id="1" w:name="OLE_LINK1"/>
      <w:r w:rsidRPr="00341776">
        <w:rPr>
          <w:color w:val="auto"/>
        </w:rPr>
        <w:t>En relación a las personas con discapacidad en general, y las mujeres en particular,</w:t>
      </w:r>
      <w:bookmarkEnd w:id="0"/>
      <w:bookmarkEnd w:id="1"/>
      <w:r w:rsidRPr="00341776">
        <w:rPr>
          <w:color w:val="auto"/>
        </w:rPr>
        <w:t xml:space="preserve"> persiste</w:t>
      </w:r>
      <w:r w:rsidR="00822D30">
        <w:rPr>
          <w:color w:val="auto"/>
        </w:rPr>
        <w:t xml:space="preserve"> por parte del Estado la r</w:t>
      </w:r>
      <w:r w:rsidR="00A9080E">
        <w:rPr>
          <w:color w:val="auto"/>
        </w:rPr>
        <w:t>e</w:t>
      </w:r>
      <w:r w:rsidR="00822D30">
        <w:rPr>
          <w:color w:val="auto"/>
        </w:rPr>
        <w:t>alización</w:t>
      </w:r>
      <w:r w:rsidRPr="00341776">
        <w:rPr>
          <w:color w:val="auto"/>
        </w:rPr>
        <w:t xml:space="preserve"> </w:t>
      </w:r>
      <w:r w:rsidR="00A90A31" w:rsidRPr="00341776">
        <w:rPr>
          <w:color w:val="auto"/>
        </w:rPr>
        <w:t>de acciones de</w:t>
      </w:r>
      <w:r w:rsidR="00822D30">
        <w:rPr>
          <w:color w:val="auto"/>
        </w:rPr>
        <w:t>sde un</w:t>
      </w:r>
      <w:r w:rsidR="00A90A31" w:rsidRPr="00341776">
        <w:rPr>
          <w:color w:val="auto"/>
        </w:rPr>
        <w:t xml:space="preserve"> </w:t>
      </w:r>
      <w:r w:rsidR="00A9080E">
        <w:rPr>
          <w:color w:val="auto"/>
        </w:rPr>
        <w:t>enfoque</w:t>
      </w:r>
      <w:r w:rsidR="00A90A31" w:rsidRPr="00341776">
        <w:rPr>
          <w:color w:val="auto"/>
        </w:rPr>
        <w:t xml:space="preserve"> caritativo y asistencialista, respondiendo a</w:t>
      </w:r>
      <w:r w:rsidR="00822D30">
        <w:rPr>
          <w:color w:val="auto"/>
        </w:rPr>
        <w:t xml:space="preserve"> un</w:t>
      </w:r>
      <w:r w:rsidR="00A90A31" w:rsidRPr="00341776">
        <w:rPr>
          <w:color w:val="auto"/>
        </w:rPr>
        <w:t xml:space="preserve"> modelo médico más que al modelo social </w:t>
      </w:r>
      <w:r w:rsidR="00A9080E">
        <w:rPr>
          <w:color w:val="auto"/>
        </w:rPr>
        <w:t>basado en los</w:t>
      </w:r>
      <w:r w:rsidR="00A90A31" w:rsidRPr="00341776">
        <w:rPr>
          <w:color w:val="auto"/>
        </w:rPr>
        <w:t xml:space="preserve"> derech</w:t>
      </w:r>
      <w:r w:rsidR="00A9080E">
        <w:rPr>
          <w:color w:val="auto"/>
        </w:rPr>
        <w:t xml:space="preserve">os humanos </w:t>
      </w:r>
      <w:r w:rsidR="00F14F87">
        <w:rPr>
          <w:color w:val="auto"/>
        </w:rPr>
        <w:t xml:space="preserve">y </w:t>
      </w:r>
      <w:r w:rsidR="00A9080E">
        <w:rPr>
          <w:color w:val="auto"/>
        </w:rPr>
        <w:t>acorde con</w:t>
      </w:r>
      <w:r w:rsidR="000E4CD8" w:rsidRPr="00341776">
        <w:rPr>
          <w:color w:val="auto"/>
        </w:rPr>
        <w:t xml:space="preserve"> </w:t>
      </w:r>
      <w:r w:rsidRPr="00341776">
        <w:rPr>
          <w:color w:val="auto"/>
        </w:rPr>
        <w:t>la Convención sobre los Derechos de las Personas con Discapacidad (CDPD).</w:t>
      </w:r>
    </w:p>
    <w:p w:rsidR="00B66C09" w:rsidRPr="00341776" w:rsidRDefault="00B66C09" w:rsidP="00AD35F0">
      <w:pPr>
        <w:rPr>
          <w:color w:val="auto"/>
        </w:rPr>
      </w:pPr>
    </w:p>
    <w:p w:rsidR="00B66C09" w:rsidRPr="00341776" w:rsidRDefault="00B66C09" w:rsidP="00B66C09">
      <w:pPr>
        <w:jc w:val="both"/>
        <w:rPr>
          <w:color w:val="auto"/>
        </w:rPr>
      </w:pPr>
      <w:r w:rsidRPr="00341776">
        <w:rPr>
          <w:color w:val="auto"/>
        </w:rPr>
        <w:t>En general, las mujeres con discapacidad s</w:t>
      </w:r>
      <w:r w:rsidR="00822D30">
        <w:rPr>
          <w:color w:val="auto"/>
        </w:rPr>
        <w:t>on invisibles en las políticas sobr</w:t>
      </w:r>
      <w:r w:rsidRPr="00341776">
        <w:rPr>
          <w:color w:val="auto"/>
        </w:rPr>
        <w:t xml:space="preserve">e discapacidad </w:t>
      </w:r>
      <w:r w:rsidR="00822D30">
        <w:rPr>
          <w:color w:val="auto"/>
        </w:rPr>
        <w:t>y olvidada</w:t>
      </w:r>
      <w:r w:rsidRPr="00341776">
        <w:rPr>
          <w:color w:val="auto"/>
        </w:rPr>
        <w:t xml:space="preserve">s en las políticas </w:t>
      </w:r>
      <w:r w:rsidR="00822D30">
        <w:rPr>
          <w:color w:val="auto"/>
        </w:rPr>
        <w:t>generales</w:t>
      </w:r>
      <w:r w:rsidR="00822D30" w:rsidRPr="00341776">
        <w:rPr>
          <w:color w:val="auto"/>
        </w:rPr>
        <w:t xml:space="preserve"> </w:t>
      </w:r>
      <w:r w:rsidRPr="00341776">
        <w:rPr>
          <w:color w:val="auto"/>
        </w:rPr>
        <w:t xml:space="preserve">dirigidas a las mujeres. </w:t>
      </w:r>
      <w:r w:rsidR="00F14F87" w:rsidRPr="00F14F87">
        <w:rPr>
          <w:color w:val="auto"/>
        </w:rPr>
        <w:t xml:space="preserve">Si bien es cierto que existen normativas jurídicas favorables para la inclusión de las mujeres, éstas están enfocadas en un contexto general que cubre a la población femenina y no de manera específica para las mujeres con discapacidad. </w:t>
      </w:r>
      <w:r w:rsidRPr="00341776">
        <w:rPr>
          <w:color w:val="auto"/>
        </w:rPr>
        <w:t xml:space="preserve">No existen normativas jurídicas </w:t>
      </w:r>
      <w:r w:rsidR="00A9080E">
        <w:rPr>
          <w:color w:val="auto"/>
        </w:rPr>
        <w:t xml:space="preserve">que contengan </w:t>
      </w:r>
      <w:r w:rsidRPr="00341776">
        <w:rPr>
          <w:color w:val="auto"/>
        </w:rPr>
        <w:t xml:space="preserve">aspectos específicos sobre los derechos de la mujer con discapacidad ni acciones enfocadas a cubrir sus necesidades puntuales para la protección de sus derechos en todos los </w:t>
      </w:r>
      <w:r w:rsidR="00341776" w:rsidRPr="00341776">
        <w:rPr>
          <w:color w:val="auto"/>
        </w:rPr>
        <w:t>órdenes</w:t>
      </w:r>
      <w:r w:rsidRPr="00341776">
        <w:rPr>
          <w:color w:val="auto"/>
        </w:rPr>
        <w:t xml:space="preserve">, incluyendo los sexuales </w:t>
      </w:r>
      <w:r w:rsidR="00341776" w:rsidRPr="00341776">
        <w:rPr>
          <w:color w:val="auto"/>
        </w:rPr>
        <w:t>y reproductivos</w:t>
      </w:r>
      <w:r w:rsidRPr="00341776">
        <w:rPr>
          <w:color w:val="auto"/>
        </w:rPr>
        <w:t xml:space="preserve">, </w:t>
      </w:r>
      <w:r w:rsidR="00A9080E">
        <w:rPr>
          <w:color w:val="auto"/>
        </w:rPr>
        <w:t xml:space="preserve">la maternidad, y la lucha </w:t>
      </w:r>
      <w:r w:rsidRPr="00341776">
        <w:rPr>
          <w:color w:val="auto"/>
        </w:rPr>
        <w:t>contra la violencia, de la cual es objeto, ni programas formativos para su participación política y plena en la sociedad, que garanticen y promuevan su desarrollo.</w:t>
      </w:r>
    </w:p>
    <w:p w:rsidR="00B66C09" w:rsidRPr="00341776" w:rsidRDefault="00B66C09" w:rsidP="00AA0D35">
      <w:pPr>
        <w:jc w:val="both"/>
        <w:rPr>
          <w:color w:val="auto"/>
        </w:rPr>
      </w:pPr>
    </w:p>
    <w:p w:rsidR="00A9080E" w:rsidRDefault="00AA0D35" w:rsidP="00AA0D35">
      <w:pPr>
        <w:jc w:val="both"/>
        <w:rPr>
          <w:color w:val="auto"/>
        </w:rPr>
      </w:pPr>
      <w:r>
        <w:rPr>
          <w:color w:val="auto"/>
        </w:rPr>
        <w:t xml:space="preserve">Aunque se carece de datos, los existentes </w:t>
      </w:r>
      <w:r w:rsidRPr="00AA0D35">
        <w:rPr>
          <w:color w:val="auto"/>
        </w:rPr>
        <w:t>muestran que las mujeres con discapacidad tienen un mayor índice de analfabetismo, niveles educativos más bajos, menor actividad laboral y/o con puestos de trabajo de menor responsabilidad y peor remunerados, mayor aislamiento social, más baja autoestima, mayor dependencia económica respecto de la familia y/o personas responsables de apoyarlas, mayor dependencia socioafectiva y emocional, mayor posibilidad de sufrir todo tipo de violencia, menor desarrollo personal y social, gran desconocimiento de la sexualidad y numerosos y catastróficos mitos al respecto, mayor desprotección sociosanitaria y baja autovaloración de la imagen corporal. Esto se traduce en la existencia de un alto índice de violencia en este grupo poblacional.</w:t>
      </w:r>
    </w:p>
    <w:p w:rsidR="001E036B" w:rsidRPr="00341776" w:rsidRDefault="001E036B" w:rsidP="00E72F5D">
      <w:pPr>
        <w:jc w:val="both"/>
        <w:rPr>
          <w:color w:val="auto"/>
        </w:rPr>
      </w:pPr>
    </w:p>
    <w:p w:rsidR="00C1660F" w:rsidRPr="00341776" w:rsidRDefault="00917CC7" w:rsidP="00E72F5D">
      <w:pPr>
        <w:jc w:val="both"/>
        <w:rPr>
          <w:b/>
          <w:color w:val="auto"/>
        </w:rPr>
      </w:pPr>
      <w:r w:rsidRPr="00341776">
        <w:rPr>
          <w:b/>
          <w:color w:val="auto"/>
        </w:rPr>
        <w:t>Definición de no discriminación, m</w:t>
      </w:r>
      <w:r w:rsidR="00C1660F" w:rsidRPr="00341776">
        <w:rPr>
          <w:b/>
          <w:color w:val="auto"/>
        </w:rPr>
        <w:t>arco constitucional, legislativo e institucional</w:t>
      </w:r>
      <w:r w:rsidRPr="00341776">
        <w:rPr>
          <w:b/>
          <w:color w:val="auto"/>
        </w:rPr>
        <w:t xml:space="preserve"> (art 1, 2, 3 y 4)</w:t>
      </w:r>
    </w:p>
    <w:p w:rsidR="009F274D" w:rsidRPr="00341776" w:rsidRDefault="009F274D" w:rsidP="00E72F5D">
      <w:pPr>
        <w:jc w:val="both"/>
        <w:rPr>
          <w:color w:val="auto"/>
        </w:rPr>
      </w:pPr>
    </w:p>
    <w:p w:rsidR="00AF11A4" w:rsidRPr="00341776" w:rsidRDefault="00F14F87" w:rsidP="00E72F5D">
      <w:pPr>
        <w:jc w:val="both"/>
        <w:rPr>
          <w:color w:val="auto"/>
        </w:rPr>
      </w:pPr>
      <w:r>
        <w:rPr>
          <w:color w:val="auto"/>
        </w:rPr>
        <w:t>Según las última</w:t>
      </w:r>
      <w:r w:rsidR="00B82F60">
        <w:rPr>
          <w:color w:val="auto"/>
        </w:rPr>
        <w:t>s</w:t>
      </w:r>
      <w:r>
        <w:rPr>
          <w:color w:val="auto"/>
        </w:rPr>
        <w:t xml:space="preserve"> observaciones finales del </w:t>
      </w:r>
      <w:r w:rsidR="00AF11A4" w:rsidRPr="00341776">
        <w:rPr>
          <w:color w:val="auto"/>
        </w:rPr>
        <w:t>Comité</w:t>
      </w:r>
      <w:r>
        <w:rPr>
          <w:color w:val="auto"/>
        </w:rPr>
        <w:t xml:space="preserve"> de la CEDAW</w:t>
      </w:r>
      <w:r w:rsidR="00AF11A4" w:rsidRPr="00341776">
        <w:rPr>
          <w:color w:val="auto"/>
        </w:rPr>
        <w:t xml:space="preserve">, </w:t>
      </w:r>
      <w:r>
        <w:rPr>
          <w:color w:val="auto"/>
        </w:rPr>
        <w:t>s</w:t>
      </w:r>
      <w:r w:rsidR="00AF11A4" w:rsidRPr="00341776">
        <w:rPr>
          <w:color w:val="auto"/>
        </w:rPr>
        <w:t>e observa que la nueva Constitución consagra el principio de no discriminación, incluida la discriminación por razones de sexo (art. 39), y establece medidas para prevenir</w:t>
      </w:r>
      <w:r>
        <w:rPr>
          <w:color w:val="auto"/>
        </w:rPr>
        <w:t>la</w:t>
      </w:r>
      <w:r w:rsidR="00AF11A4" w:rsidRPr="00341776">
        <w:rPr>
          <w:color w:val="auto"/>
        </w:rPr>
        <w:t xml:space="preserve"> y combati</w:t>
      </w:r>
      <w:r>
        <w:rPr>
          <w:color w:val="auto"/>
        </w:rPr>
        <w:t>r</w:t>
      </w:r>
      <w:r w:rsidR="00AF11A4" w:rsidRPr="00341776">
        <w:rPr>
          <w:color w:val="auto"/>
        </w:rPr>
        <w:t>la, está preocupado por la persistencia de múltiples formas de discriminación contra la mujer en el Estado parte (CEDAW/C/DOM/6-7, Par. 10).</w:t>
      </w:r>
      <w:r w:rsidR="00B15619" w:rsidRPr="00341776">
        <w:rPr>
          <w:color w:val="auto"/>
        </w:rPr>
        <w:t xml:space="preserve"> Las mujeres con discapacidad sufren discriminación múltiple, por </w:t>
      </w:r>
      <w:r>
        <w:rPr>
          <w:color w:val="auto"/>
        </w:rPr>
        <w:t xml:space="preserve">diversos </w:t>
      </w:r>
      <w:r>
        <w:rPr>
          <w:color w:val="auto"/>
        </w:rPr>
        <w:lastRenderedPageBreak/>
        <w:t xml:space="preserve">motivos como </w:t>
      </w:r>
      <w:r w:rsidR="00B15619" w:rsidRPr="00341776">
        <w:rPr>
          <w:color w:val="auto"/>
        </w:rPr>
        <w:t>ser mujeres, tener una discapacidad</w:t>
      </w:r>
      <w:r>
        <w:rPr>
          <w:color w:val="auto"/>
        </w:rPr>
        <w:t>,</w:t>
      </w:r>
      <w:r w:rsidR="00B15619" w:rsidRPr="00341776">
        <w:rPr>
          <w:color w:val="auto"/>
        </w:rPr>
        <w:t xml:space="preserve"> falta de recursos, </w:t>
      </w:r>
      <w:r>
        <w:rPr>
          <w:color w:val="auto"/>
        </w:rPr>
        <w:t>provenir de entornos</w:t>
      </w:r>
      <w:r w:rsidR="00B15619" w:rsidRPr="00341776">
        <w:rPr>
          <w:color w:val="auto"/>
        </w:rPr>
        <w:t xml:space="preserve"> rural</w:t>
      </w:r>
      <w:r>
        <w:rPr>
          <w:color w:val="auto"/>
        </w:rPr>
        <w:t>es y</w:t>
      </w:r>
      <w:r w:rsidR="00B15619" w:rsidRPr="00341776">
        <w:rPr>
          <w:color w:val="auto"/>
        </w:rPr>
        <w:t xml:space="preserve"> ser de origen haitiano, entre otros.</w:t>
      </w:r>
    </w:p>
    <w:p w:rsidR="00B66C09" w:rsidRPr="00341776" w:rsidRDefault="00B66C09" w:rsidP="00E72F5D">
      <w:pPr>
        <w:jc w:val="both"/>
        <w:rPr>
          <w:color w:val="auto"/>
        </w:rPr>
      </w:pPr>
    </w:p>
    <w:p w:rsidR="00B66C09" w:rsidRPr="00341776" w:rsidRDefault="00B66C09" w:rsidP="00E72F5D">
      <w:pPr>
        <w:jc w:val="both"/>
        <w:rPr>
          <w:color w:val="auto"/>
        </w:rPr>
      </w:pPr>
      <w:r w:rsidRPr="00341776">
        <w:rPr>
          <w:color w:val="auto"/>
        </w:rPr>
        <w:t xml:space="preserve">Así mismo el Artículo 58 de la Constitución Dominicana establece </w:t>
      </w:r>
      <w:r w:rsidR="009022E9">
        <w:rPr>
          <w:color w:val="auto"/>
        </w:rPr>
        <w:t>la p</w:t>
      </w:r>
      <w:r w:rsidR="009022E9" w:rsidRPr="009022E9">
        <w:rPr>
          <w:color w:val="auto"/>
        </w:rPr>
        <w:t>rotección d</w:t>
      </w:r>
      <w:r w:rsidR="009022E9">
        <w:rPr>
          <w:color w:val="auto"/>
        </w:rPr>
        <w:t>e las personas con discapacidad y que e</w:t>
      </w:r>
      <w:r w:rsidR="009022E9" w:rsidRPr="009022E9">
        <w:rPr>
          <w:color w:val="auto"/>
        </w:rPr>
        <w:t>l Estado promoverá, protegerá y asegurará el goce de todos los derechos humanos y libertades fundamentales de las personas con discapacidad, en condiciones de igualdad, así como el ejercicio pleno y autónomo de sus capacidades. El Estado adoptará las medidas positivas necesarias para propiciar su integración familiar, comunitaria, social, laboral, económica, cultural y política.</w:t>
      </w:r>
    </w:p>
    <w:p w:rsidR="00C1660F" w:rsidRPr="00341776" w:rsidRDefault="00C1660F" w:rsidP="002F15A2">
      <w:pPr>
        <w:jc w:val="both"/>
        <w:rPr>
          <w:color w:val="auto"/>
        </w:rPr>
      </w:pPr>
    </w:p>
    <w:p w:rsidR="002F15A2" w:rsidRPr="00341776" w:rsidRDefault="002F15A2" w:rsidP="002F15A2">
      <w:pPr>
        <w:jc w:val="both"/>
        <w:rPr>
          <w:color w:val="auto"/>
        </w:rPr>
      </w:pPr>
      <w:r w:rsidRPr="00341776">
        <w:rPr>
          <w:color w:val="auto"/>
        </w:rPr>
        <w:t>No existe una legislación para llevar a cabo la eliminación de las barreras físicas, actitudinales, de la información y la comunicación.</w:t>
      </w:r>
      <w:r w:rsidR="00A60B0F">
        <w:rPr>
          <w:color w:val="auto"/>
        </w:rPr>
        <w:t xml:space="preserve"> </w:t>
      </w:r>
      <w:r w:rsidR="00BB0767" w:rsidRPr="00341776">
        <w:rPr>
          <w:color w:val="auto"/>
        </w:rPr>
        <w:t>La falta de accesibilidad física de la información y la comunicación limita las posibilidades de las mujeres con discapacidad en relación al resto de las mujeres a acceder a los servicios públicos y a su inclusión como ciudadanas.</w:t>
      </w:r>
    </w:p>
    <w:p w:rsidR="00BB0767" w:rsidRPr="00341776" w:rsidRDefault="00BB0767" w:rsidP="002F15A2">
      <w:pPr>
        <w:jc w:val="both"/>
        <w:rPr>
          <w:color w:val="auto"/>
        </w:rPr>
      </w:pPr>
    </w:p>
    <w:p w:rsidR="00BB0767" w:rsidRDefault="00BB0767" w:rsidP="00EA690E">
      <w:pPr>
        <w:jc w:val="both"/>
        <w:rPr>
          <w:color w:val="auto"/>
        </w:rPr>
      </w:pPr>
      <w:r w:rsidRPr="00341776">
        <w:rPr>
          <w:color w:val="auto"/>
        </w:rPr>
        <w:t xml:space="preserve">La ley 05/13 establece que </w:t>
      </w:r>
      <w:r w:rsidR="00EA690E">
        <w:rPr>
          <w:color w:val="auto"/>
        </w:rPr>
        <w:t>e</w:t>
      </w:r>
      <w:r w:rsidR="00EA690E" w:rsidRPr="000E4E8D">
        <w:rPr>
          <w:color w:val="auto"/>
        </w:rPr>
        <w:t>n el plazo de dos años desde la entrada en vigor de esta ley, el CONADIS</w:t>
      </w:r>
      <w:r w:rsidR="00EA690E">
        <w:rPr>
          <w:color w:val="auto"/>
        </w:rPr>
        <w:t xml:space="preserve"> </w:t>
      </w:r>
      <w:r w:rsidR="00EA690E" w:rsidRPr="000E4E8D">
        <w:rPr>
          <w:color w:val="auto"/>
        </w:rPr>
        <w:t>asegura los efectos que surtirán el lenguaje de señas y la escritura en Braille, con el fin de</w:t>
      </w:r>
      <w:r w:rsidR="00EA690E">
        <w:rPr>
          <w:color w:val="auto"/>
        </w:rPr>
        <w:t xml:space="preserve"> </w:t>
      </w:r>
      <w:r w:rsidR="00EA690E" w:rsidRPr="000E4E8D">
        <w:rPr>
          <w:color w:val="auto"/>
        </w:rPr>
        <w:t>garantizar a las personas sordas y con discapacidad visual la posibilidad de su aprendizaje y</w:t>
      </w:r>
      <w:r w:rsidR="00EA690E">
        <w:rPr>
          <w:color w:val="auto"/>
        </w:rPr>
        <w:t xml:space="preserve"> </w:t>
      </w:r>
      <w:r w:rsidR="00EA690E" w:rsidRPr="000E4E8D">
        <w:rPr>
          <w:color w:val="auto"/>
        </w:rPr>
        <w:t>conocimiento, así como la libertad de elección respecto a los distintos formatos y medios</w:t>
      </w:r>
      <w:r w:rsidR="00EA690E">
        <w:rPr>
          <w:color w:val="auto"/>
        </w:rPr>
        <w:t xml:space="preserve"> </w:t>
      </w:r>
      <w:r w:rsidR="00EA690E" w:rsidRPr="000E4E8D">
        <w:rPr>
          <w:color w:val="auto"/>
        </w:rPr>
        <w:t>utilizables para su comunicación con el entorno.</w:t>
      </w:r>
      <w:r w:rsidR="00EA690E">
        <w:rPr>
          <w:color w:val="auto"/>
        </w:rPr>
        <w:t xml:space="preserve"> Sin </w:t>
      </w:r>
      <w:r w:rsidR="004D25B7">
        <w:rPr>
          <w:color w:val="auto"/>
        </w:rPr>
        <w:t>e</w:t>
      </w:r>
      <w:r w:rsidR="00EA690E">
        <w:rPr>
          <w:color w:val="auto"/>
        </w:rPr>
        <w:t>mbargo hay una ausencia de medios y de intérpretes de lengua de señas</w:t>
      </w:r>
      <w:r w:rsidR="004D25B7">
        <w:rPr>
          <w:color w:val="auto"/>
        </w:rPr>
        <w:t xml:space="preserve"> para garantizar la accesibilidad a la información y la comunicación.</w:t>
      </w:r>
    </w:p>
    <w:p w:rsidR="00EA690E" w:rsidRPr="00341776" w:rsidRDefault="00EA690E" w:rsidP="002F15A2">
      <w:pPr>
        <w:jc w:val="both"/>
        <w:rPr>
          <w:color w:val="auto"/>
        </w:rPr>
      </w:pPr>
    </w:p>
    <w:p w:rsidR="00794104" w:rsidRPr="00341776" w:rsidRDefault="00794104" w:rsidP="00EA690E">
      <w:pPr>
        <w:jc w:val="both"/>
        <w:rPr>
          <w:color w:val="auto"/>
        </w:rPr>
      </w:pPr>
      <w:r w:rsidRPr="00341776">
        <w:rPr>
          <w:color w:val="auto"/>
        </w:rPr>
        <w:t>El Comité acoge con satisfacción la aprobación de la Ley núm. 5-13 sobre discapacidad en la República Dominicana, que reconoce a las mujeres con discapacidad como titulares de derechos</w:t>
      </w:r>
      <w:r w:rsidR="004D25B7">
        <w:rPr>
          <w:color w:val="auto"/>
        </w:rPr>
        <w:t xml:space="preserve"> y establece que e</w:t>
      </w:r>
      <w:r w:rsidR="00EA690E" w:rsidRPr="00EA690E">
        <w:rPr>
          <w:color w:val="auto"/>
        </w:rPr>
        <w:t>l Estado, a través del Ministerio de la Mujer, y en coordinación con el</w:t>
      </w:r>
      <w:r w:rsidR="004D25B7">
        <w:rPr>
          <w:color w:val="auto"/>
        </w:rPr>
        <w:t xml:space="preserve"> </w:t>
      </w:r>
      <w:r w:rsidR="00EA690E" w:rsidRPr="00EA690E">
        <w:rPr>
          <w:color w:val="auto"/>
        </w:rPr>
        <w:t>CONADIS, debe tomar todas las medidas pertinentes para asegurar el pleno desarrollo,</w:t>
      </w:r>
      <w:r w:rsidR="004D25B7">
        <w:rPr>
          <w:color w:val="auto"/>
        </w:rPr>
        <w:t xml:space="preserve"> </w:t>
      </w:r>
      <w:r w:rsidR="00EA690E" w:rsidRPr="00EA690E">
        <w:rPr>
          <w:color w:val="auto"/>
        </w:rPr>
        <w:t>adelanto y potenciación de la mujer con discapacidad, con el propósito de garantizar el</w:t>
      </w:r>
      <w:r w:rsidR="004D25B7">
        <w:rPr>
          <w:color w:val="auto"/>
        </w:rPr>
        <w:t xml:space="preserve"> </w:t>
      </w:r>
      <w:r w:rsidR="00EA690E" w:rsidRPr="00EA690E">
        <w:rPr>
          <w:color w:val="auto"/>
        </w:rPr>
        <w:t>ejercicio pleno de los derechos humanos y libertades fundamentales.</w:t>
      </w:r>
    </w:p>
    <w:p w:rsidR="00AF11A4" w:rsidRPr="00341776" w:rsidRDefault="00AF11A4">
      <w:pPr>
        <w:rPr>
          <w:color w:val="auto"/>
        </w:rPr>
      </w:pPr>
    </w:p>
    <w:p w:rsidR="00C1660F" w:rsidRPr="00341776" w:rsidRDefault="009F274D">
      <w:pPr>
        <w:rPr>
          <w:b/>
          <w:color w:val="auto"/>
        </w:rPr>
      </w:pPr>
      <w:r w:rsidRPr="00341776">
        <w:rPr>
          <w:b/>
          <w:color w:val="auto"/>
        </w:rPr>
        <w:t>Estereotipos y prácticas perjudiciales</w:t>
      </w:r>
      <w:r w:rsidR="00917CC7" w:rsidRPr="00341776">
        <w:rPr>
          <w:b/>
          <w:color w:val="auto"/>
        </w:rPr>
        <w:t xml:space="preserve"> (Artículo 5)</w:t>
      </w:r>
    </w:p>
    <w:p w:rsidR="00E344F7" w:rsidRPr="00341776" w:rsidRDefault="00E344F7">
      <w:pPr>
        <w:rPr>
          <w:color w:val="auto"/>
        </w:rPr>
      </w:pPr>
    </w:p>
    <w:p w:rsidR="00C054B7" w:rsidRPr="00341776" w:rsidRDefault="002F15A2" w:rsidP="000B05E4">
      <w:pPr>
        <w:jc w:val="both"/>
        <w:rPr>
          <w:color w:val="auto"/>
        </w:rPr>
      </w:pPr>
      <w:r w:rsidRPr="00341776">
        <w:rPr>
          <w:color w:val="auto"/>
        </w:rPr>
        <w:t>Por motivos culturales, p</w:t>
      </w:r>
      <w:r w:rsidR="000B05E4" w:rsidRPr="00341776">
        <w:rPr>
          <w:color w:val="auto"/>
        </w:rPr>
        <w:t>ersisten</w:t>
      </w:r>
      <w:r w:rsidR="00C054B7" w:rsidRPr="00341776">
        <w:rPr>
          <w:color w:val="auto"/>
        </w:rPr>
        <w:t xml:space="preserve"> </w:t>
      </w:r>
      <w:r w:rsidR="000B05E4" w:rsidRPr="00341776">
        <w:rPr>
          <w:color w:val="auto"/>
        </w:rPr>
        <w:t>actitudes patriarcales y estereotipos arraigados en relación con las funciones y responsabilidades de las mujeres y los hombres en la familia y en la sociedad.</w:t>
      </w:r>
      <w:r w:rsidR="00C054B7" w:rsidRPr="00341776">
        <w:rPr>
          <w:color w:val="auto"/>
        </w:rPr>
        <w:t xml:space="preserve"> </w:t>
      </w:r>
      <w:r w:rsidR="000B05E4" w:rsidRPr="00341776">
        <w:rPr>
          <w:color w:val="auto"/>
        </w:rPr>
        <w:t>Se perpetúan los roles de género tradicionales en la familia y en la sociedad e influyen en las políticas estatales que tienen un impacto en los derechos humanos.</w:t>
      </w:r>
      <w:r w:rsidRPr="00341776">
        <w:rPr>
          <w:color w:val="auto"/>
        </w:rPr>
        <w:t xml:space="preserve"> A veces las familias por causa de la escasez de recursos ven la discapacidad como una carga, y se esconde, y en otros casos </w:t>
      </w:r>
      <w:r w:rsidRPr="00341776">
        <w:rPr>
          <w:color w:val="auto"/>
        </w:rPr>
        <w:lastRenderedPageBreak/>
        <w:t>se produce sobreprotección familiar, ambas situaciones limitan la inclusión en la sociedad.</w:t>
      </w:r>
      <w:r w:rsidR="00C054B7" w:rsidRPr="00341776">
        <w:rPr>
          <w:color w:val="auto"/>
        </w:rPr>
        <w:t xml:space="preserve"> </w:t>
      </w:r>
      <w:r w:rsidRPr="00341776">
        <w:rPr>
          <w:color w:val="auto"/>
        </w:rPr>
        <w:t>Tales actitudes y estereotipos son las causas funda</w:t>
      </w:r>
      <w:r w:rsidR="00AD3E89">
        <w:rPr>
          <w:color w:val="auto"/>
        </w:rPr>
        <w:t>mentales de:</w:t>
      </w:r>
    </w:p>
    <w:p w:rsidR="00C054B7" w:rsidRPr="00341776" w:rsidRDefault="00C054B7" w:rsidP="000B05E4">
      <w:pPr>
        <w:jc w:val="both"/>
        <w:rPr>
          <w:color w:val="auto"/>
        </w:rPr>
      </w:pPr>
    </w:p>
    <w:p w:rsidR="00C054B7" w:rsidRPr="00341776" w:rsidRDefault="00C054B7" w:rsidP="000B05E4">
      <w:pPr>
        <w:jc w:val="both"/>
        <w:rPr>
          <w:color w:val="auto"/>
        </w:rPr>
      </w:pPr>
      <w:r w:rsidRPr="00341776">
        <w:rPr>
          <w:color w:val="auto"/>
        </w:rPr>
        <w:t>(</w:t>
      </w:r>
      <w:r w:rsidR="002F15A2" w:rsidRPr="00341776">
        <w:rPr>
          <w:color w:val="auto"/>
        </w:rPr>
        <w:t>1) la posición desfavorecida de la mujer en el Estado parte</w:t>
      </w:r>
      <w:r w:rsidRPr="00341776">
        <w:rPr>
          <w:color w:val="auto"/>
        </w:rPr>
        <w:t xml:space="preserve"> en la vida política y pública;</w:t>
      </w:r>
    </w:p>
    <w:p w:rsidR="00C054B7" w:rsidRPr="00341776" w:rsidRDefault="002F15A2" w:rsidP="000B05E4">
      <w:pPr>
        <w:jc w:val="both"/>
        <w:rPr>
          <w:color w:val="auto"/>
        </w:rPr>
      </w:pPr>
      <w:r w:rsidRPr="00341776">
        <w:rPr>
          <w:color w:val="auto"/>
        </w:rPr>
        <w:t>(2) violencia contra la</w:t>
      </w:r>
      <w:r w:rsidR="00C054B7" w:rsidRPr="00341776">
        <w:rPr>
          <w:color w:val="auto"/>
        </w:rPr>
        <w:t>s mujeres en el Estado parte;</w:t>
      </w:r>
    </w:p>
    <w:p w:rsidR="000B05E4" w:rsidRPr="00341776" w:rsidRDefault="002F15A2" w:rsidP="000B05E4">
      <w:pPr>
        <w:jc w:val="both"/>
        <w:rPr>
          <w:color w:val="auto"/>
        </w:rPr>
      </w:pPr>
      <w:r w:rsidRPr="00341776">
        <w:rPr>
          <w:color w:val="auto"/>
        </w:rPr>
        <w:t>(3) la segregación de género como se refleja en las opciones educativas y laborales de mujeres y niñas, así como en el acceso a la educación</w:t>
      </w:r>
      <w:r w:rsidR="00C054B7" w:rsidRPr="00341776">
        <w:rPr>
          <w:color w:val="auto"/>
        </w:rPr>
        <w:t xml:space="preserve"> </w:t>
      </w:r>
      <w:r w:rsidRPr="00341776">
        <w:rPr>
          <w:color w:val="auto"/>
        </w:rPr>
        <w:t>respecto a la salud sexual y reproductiva que hace que no pueda acceder a la planificación famil</w:t>
      </w:r>
      <w:r w:rsidR="00930575" w:rsidRPr="00341776">
        <w:rPr>
          <w:color w:val="auto"/>
        </w:rPr>
        <w:t>i</w:t>
      </w:r>
      <w:r w:rsidRPr="00341776">
        <w:rPr>
          <w:color w:val="auto"/>
        </w:rPr>
        <w:t>ar y aparezcan embarazos no deseados.</w:t>
      </w:r>
    </w:p>
    <w:p w:rsidR="00E344F7" w:rsidRPr="00341776" w:rsidRDefault="00E344F7" w:rsidP="001E7124">
      <w:pPr>
        <w:jc w:val="both"/>
        <w:rPr>
          <w:color w:val="auto"/>
        </w:rPr>
      </w:pPr>
    </w:p>
    <w:p w:rsidR="001A3854" w:rsidRPr="00341776" w:rsidRDefault="001A3854" w:rsidP="001E7124">
      <w:pPr>
        <w:jc w:val="both"/>
        <w:rPr>
          <w:color w:val="auto"/>
        </w:rPr>
      </w:pPr>
      <w:r w:rsidRPr="00341776">
        <w:rPr>
          <w:color w:val="auto"/>
        </w:rPr>
        <w:t xml:space="preserve">En el país no hay una curricula adecuada para dar educación sexual en las escuelas de manera general, y las que hay no están adaptadas para que la información lleguen a </w:t>
      </w:r>
      <w:r w:rsidR="00AD3E89">
        <w:rPr>
          <w:color w:val="auto"/>
        </w:rPr>
        <w:t>la</w:t>
      </w:r>
      <w:r w:rsidRPr="00341776">
        <w:rPr>
          <w:color w:val="auto"/>
        </w:rPr>
        <w:t>s niñas con discapacidad, auditiva, ni visual.</w:t>
      </w:r>
    </w:p>
    <w:p w:rsidR="001164D3" w:rsidRPr="00341776" w:rsidRDefault="001164D3">
      <w:pPr>
        <w:rPr>
          <w:color w:val="auto"/>
        </w:rPr>
      </w:pPr>
    </w:p>
    <w:p w:rsidR="00E344F7" w:rsidRPr="00341776" w:rsidRDefault="00915749">
      <w:pPr>
        <w:rPr>
          <w:b/>
          <w:color w:val="auto"/>
        </w:rPr>
      </w:pPr>
      <w:r w:rsidRPr="00341776">
        <w:rPr>
          <w:b/>
          <w:color w:val="auto"/>
        </w:rPr>
        <w:t>Vida política y pública (Artículo 7)</w:t>
      </w:r>
    </w:p>
    <w:p w:rsidR="00AD3E89" w:rsidRDefault="00AD3E89" w:rsidP="00FC3C8C">
      <w:pPr>
        <w:jc w:val="both"/>
        <w:rPr>
          <w:color w:val="auto"/>
        </w:rPr>
      </w:pPr>
    </w:p>
    <w:p w:rsidR="00FC3C8C" w:rsidRPr="00341776" w:rsidRDefault="009037F7" w:rsidP="00FC3C8C">
      <w:pPr>
        <w:jc w:val="both"/>
        <w:rPr>
          <w:color w:val="auto"/>
        </w:rPr>
      </w:pPr>
      <w:r w:rsidRPr="00341776">
        <w:rPr>
          <w:color w:val="auto"/>
        </w:rPr>
        <w:t>Las mujeres que tienen una preparación</w:t>
      </w:r>
      <w:r w:rsidR="00AD3E89">
        <w:rPr>
          <w:color w:val="auto"/>
        </w:rPr>
        <w:t>,</w:t>
      </w:r>
      <w:r w:rsidRPr="00341776">
        <w:rPr>
          <w:color w:val="auto"/>
        </w:rPr>
        <w:t xml:space="preserve"> est</w:t>
      </w:r>
      <w:r w:rsidR="00930575" w:rsidRPr="00341776">
        <w:rPr>
          <w:color w:val="auto"/>
        </w:rPr>
        <w:t>á</w:t>
      </w:r>
      <w:r w:rsidRPr="00341776">
        <w:rPr>
          <w:color w:val="auto"/>
        </w:rPr>
        <w:t xml:space="preserve">n </w:t>
      </w:r>
      <w:r w:rsidR="00AD3E89">
        <w:rPr>
          <w:color w:val="auto"/>
        </w:rPr>
        <w:t xml:space="preserve">capacitadas y </w:t>
      </w:r>
      <w:r w:rsidRPr="00341776">
        <w:rPr>
          <w:color w:val="auto"/>
        </w:rPr>
        <w:t>empoderada</w:t>
      </w:r>
      <w:r w:rsidR="00930575" w:rsidRPr="00341776">
        <w:rPr>
          <w:color w:val="auto"/>
        </w:rPr>
        <w:t>s</w:t>
      </w:r>
      <w:r w:rsidRPr="00341776">
        <w:rPr>
          <w:color w:val="auto"/>
        </w:rPr>
        <w:t xml:space="preserve"> no pueden participar en la vida pública y política, no existe la parida</w:t>
      </w:r>
      <w:r w:rsidR="00930575" w:rsidRPr="00341776">
        <w:rPr>
          <w:color w:val="auto"/>
        </w:rPr>
        <w:t>d y están invisibiliz</w:t>
      </w:r>
      <w:r w:rsidRPr="00341776">
        <w:rPr>
          <w:color w:val="auto"/>
        </w:rPr>
        <w:t xml:space="preserve">adas, en el caso de las mujeres con discapacidad </w:t>
      </w:r>
      <w:r w:rsidR="00AD3E89">
        <w:rPr>
          <w:color w:val="auto"/>
        </w:rPr>
        <w:t xml:space="preserve">esta brecha es </w:t>
      </w:r>
      <w:r w:rsidRPr="00341776">
        <w:rPr>
          <w:color w:val="auto"/>
        </w:rPr>
        <w:t>todav</w:t>
      </w:r>
      <w:r w:rsidR="00FC3C8C" w:rsidRPr="00341776">
        <w:rPr>
          <w:color w:val="auto"/>
        </w:rPr>
        <w:t>ía</w:t>
      </w:r>
      <w:r w:rsidRPr="00341776">
        <w:rPr>
          <w:color w:val="auto"/>
        </w:rPr>
        <w:t xml:space="preserve"> es mayor</w:t>
      </w:r>
      <w:r w:rsidR="00AD3E89">
        <w:rPr>
          <w:color w:val="auto"/>
        </w:rPr>
        <w:t xml:space="preserve">. </w:t>
      </w:r>
      <w:r w:rsidR="00FC3C8C" w:rsidRPr="00341776">
        <w:rPr>
          <w:color w:val="auto"/>
        </w:rPr>
        <w:t>Las mujeres con discapacidad se encuentran en desigualdad de condiciones para ejercer su derecho a participar de la vida política, el derecho a ser elegidas y a elegir. No existen mujeres con discapacidad que ocupen cargos públicos de relevancia.</w:t>
      </w:r>
    </w:p>
    <w:p w:rsidR="00FC3C8C" w:rsidRPr="00341776" w:rsidRDefault="00FC3C8C" w:rsidP="00FC3C8C">
      <w:pPr>
        <w:jc w:val="both"/>
        <w:rPr>
          <w:color w:val="auto"/>
        </w:rPr>
      </w:pPr>
    </w:p>
    <w:p w:rsidR="009037F7" w:rsidRPr="00341776" w:rsidRDefault="00C054B7" w:rsidP="00FC3C8C">
      <w:pPr>
        <w:jc w:val="both"/>
        <w:rPr>
          <w:color w:val="auto"/>
        </w:rPr>
      </w:pPr>
      <w:r w:rsidRPr="00341776">
        <w:rPr>
          <w:color w:val="auto"/>
        </w:rPr>
        <w:t>La Ley 24/97</w:t>
      </w:r>
      <w:r w:rsidR="00AD3E89" w:rsidRPr="00AD3E89">
        <w:rPr>
          <w:color w:val="auto"/>
        </w:rPr>
        <w:t xml:space="preserve"> </w:t>
      </w:r>
      <w:r w:rsidR="00AD3E89">
        <w:rPr>
          <w:color w:val="auto"/>
        </w:rPr>
        <w:t>s</w:t>
      </w:r>
      <w:r w:rsidR="00AD3E89" w:rsidRPr="00AD3E89">
        <w:rPr>
          <w:color w:val="auto"/>
        </w:rPr>
        <w:t>obre Violencia Intrafamiliar, de Genero y Sexual</w:t>
      </w:r>
      <w:r w:rsidRPr="00341776">
        <w:rPr>
          <w:color w:val="auto"/>
        </w:rPr>
        <w:t xml:space="preserve"> no recoge las necesidades de las mujeres con discapacidad para poder acceder a las mismas oportunidades que el resto de mujeres.</w:t>
      </w:r>
    </w:p>
    <w:p w:rsidR="00E344F7" w:rsidRPr="00341776" w:rsidRDefault="00E344F7" w:rsidP="00E344F7">
      <w:pPr>
        <w:rPr>
          <w:color w:val="auto"/>
        </w:rPr>
      </w:pPr>
    </w:p>
    <w:p w:rsidR="00E344F7" w:rsidRPr="00341776" w:rsidRDefault="00E344F7">
      <w:pPr>
        <w:rPr>
          <w:b/>
          <w:color w:val="auto"/>
        </w:rPr>
      </w:pPr>
      <w:r w:rsidRPr="00341776">
        <w:rPr>
          <w:b/>
          <w:color w:val="auto"/>
        </w:rPr>
        <w:t>Educación</w:t>
      </w:r>
      <w:r w:rsidR="00917CC7" w:rsidRPr="00341776">
        <w:rPr>
          <w:b/>
          <w:color w:val="auto"/>
        </w:rPr>
        <w:t xml:space="preserve"> (Artículo 10)</w:t>
      </w:r>
    </w:p>
    <w:p w:rsidR="00B27F36" w:rsidRPr="00341776" w:rsidRDefault="00B27F36" w:rsidP="001164D3">
      <w:pPr>
        <w:jc w:val="both"/>
        <w:rPr>
          <w:color w:val="auto"/>
        </w:rPr>
      </w:pPr>
    </w:p>
    <w:p w:rsidR="001164D3" w:rsidRDefault="009E11CA" w:rsidP="007F6210">
      <w:pPr>
        <w:jc w:val="both"/>
        <w:rPr>
          <w:color w:val="auto"/>
        </w:rPr>
      </w:pPr>
      <w:r w:rsidRPr="00341776">
        <w:rPr>
          <w:color w:val="auto"/>
        </w:rPr>
        <w:t xml:space="preserve">Existe una brecha entre niñas y niños con discapacidad en relación a su acceso a la educación y hay una falta de iniciativas para combatir los prejuicios y estereotipos en contra de ellos en la escuela. La Ley 05/13 establece </w:t>
      </w:r>
      <w:r w:rsidR="007F6210" w:rsidRPr="007F6210">
        <w:rPr>
          <w:color w:val="auto"/>
        </w:rPr>
        <w:t>la formación,</w:t>
      </w:r>
      <w:r w:rsidR="007F6210">
        <w:rPr>
          <w:color w:val="auto"/>
        </w:rPr>
        <w:t xml:space="preserve"> </w:t>
      </w:r>
      <w:r w:rsidR="007F6210" w:rsidRPr="007F6210">
        <w:rPr>
          <w:color w:val="auto"/>
        </w:rPr>
        <w:t>especialización y actualización continua de los/as profesionales, en las diferentes</w:t>
      </w:r>
      <w:r w:rsidR="007F6210">
        <w:rPr>
          <w:color w:val="auto"/>
        </w:rPr>
        <w:t xml:space="preserve"> </w:t>
      </w:r>
      <w:r w:rsidR="007F6210" w:rsidRPr="007F6210">
        <w:rPr>
          <w:color w:val="auto"/>
        </w:rPr>
        <w:t>disciplinas, a nivel técnico y profesional, que aseguren la integración social de las personas</w:t>
      </w:r>
      <w:r w:rsidR="007F6210">
        <w:rPr>
          <w:color w:val="auto"/>
        </w:rPr>
        <w:t xml:space="preserve"> </w:t>
      </w:r>
      <w:r w:rsidR="007F6210" w:rsidRPr="007F6210">
        <w:rPr>
          <w:color w:val="auto"/>
        </w:rPr>
        <w:t xml:space="preserve">con discapacidad en igualdad con las </w:t>
      </w:r>
      <w:r w:rsidR="007466A5" w:rsidRPr="007F6210">
        <w:rPr>
          <w:color w:val="auto"/>
        </w:rPr>
        <w:t>demás</w:t>
      </w:r>
      <w:r w:rsidR="007466A5">
        <w:rPr>
          <w:color w:val="auto"/>
        </w:rPr>
        <w:t xml:space="preserve"> la</w:t>
      </w:r>
      <w:r w:rsidR="007F6210">
        <w:rPr>
          <w:color w:val="auto"/>
        </w:rPr>
        <w:t xml:space="preserve"> inclusión de la</w:t>
      </w:r>
      <w:r w:rsidRPr="00341776">
        <w:rPr>
          <w:color w:val="auto"/>
        </w:rPr>
        <w:t xml:space="preserve"> discapacidad en las curricula de todas las carreras, pero no se cumple. </w:t>
      </w:r>
      <w:r w:rsidR="00C845FB">
        <w:rPr>
          <w:color w:val="auto"/>
        </w:rPr>
        <w:t>Existe un falta de concienciación en la escuela y l</w:t>
      </w:r>
      <w:r w:rsidRPr="00341776">
        <w:rPr>
          <w:color w:val="auto"/>
        </w:rPr>
        <w:t>os profesores no están capacitados para atender la discapacidad y falta formación y recursos materiales.</w:t>
      </w:r>
    </w:p>
    <w:p w:rsidR="00C845FB" w:rsidRDefault="00C845FB" w:rsidP="007F6210">
      <w:pPr>
        <w:jc w:val="both"/>
        <w:rPr>
          <w:color w:val="auto"/>
        </w:rPr>
      </w:pPr>
    </w:p>
    <w:p w:rsidR="00C845FB" w:rsidRPr="00341776" w:rsidRDefault="00C845FB" w:rsidP="007F6210">
      <w:pPr>
        <w:jc w:val="both"/>
        <w:rPr>
          <w:color w:val="auto"/>
        </w:rPr>
      </w:pPr>
      <w:r>
        <w:rPr>
          <w:color w:val="auto"/>
        </w:rPr>
        <w:lastRenderedPageBreak/>
        <w:t>L</w:t>
      </w:r>
      <w:r w:rsidRPr="00C845FB">
        <w:rPr>
          <w:color w:val="auto"/>
        </w:rPr>
        <w:t>as mujeres con discapacidad arrastran desigualdades en este ámbito que se manifiestan con un menor acceso a la educación media, superior o permanente de adultos, mayor incidencia del fracaso escolar, mayores índices de analfabetismo y, por lo tanto, un menor acceso al mercado laboral.</w:t>
      </w:r>
    </w:p>
    <w:p w:rsidR="007014B3" w:rsidRPr="00341776" w:rsidRDefault="007014B3" w:rsidP="009037F7">
      <w:pPr>
        <w:jc w:val="both"/>
        <w:rPr>
          <w:color w:val="auto"/>
        </w:rPr>
      </w:pPr>
    </w:p>
    <w:p w:rsidR="00E344F7" w:rsidRPr="00341776" w:rsidRDefault="00E344F7" w:rsidP="009037F7">
      <w:pPr>
        <w:jc w:val="both"/>
        <w:rPr>
          <w:b/>
          <w:color w:val="auto"/>
        </w:rPr>
      </w:pPr>
      <w:r w:rsidRPr="00341776">
        <w:rPr>
          <w:b/>
          <w:color w:val="auto"/>
        </w:rPr>
        <w:t>Empleo</w:t>
      </w:r>
      <w:r w:rsidR="00917CC7" w:rsidRPr="00341776">
        <w:rPr>
          <w:b/>
          <w:color w:val="auto"/>
        </w:rPr>
        <w:t xml:space="preserve"> (Artículo 11)</w:t>
      </w:r>
    </w:p>
    <w:p w:rsidR="00E344F7" w:rsidRDefault="00E344F7" w:rsidP="009037F7">
      <w:pPr>
        <w:jc w:val="both"/>
        <w:rPr>
          <w:color w:val="auto"/>
        </w:rPr>
      </w:pPr>
    </w:p>
    <w:p w:rsidR="00F14F87" w:rsidRDefault="00F82E0D" w:rsidP="00F82E0D">
      <w:pPr>
        <w:jc w:val="both"/>
        <w:rPr>
          <w:color w:val="auto"/>
        </w:rPr>
      </w:pPr>
      <w:r w:rsidRPr="00F82E0D">
        <w:rPr>
          <w:color w:val="auto"/>
        </w:rPr>
        <w:t>La discapacidad interactúa con el género situando a las mujeres con discapacidad en una posición desigual en el mercado de trabajo,</w:t>
      </w:r>
      <w:r>
        <w:rPr>
          <w:color w:val="auto"/>
        </w:rPr>
        <w:t xml:space="preserve"> </w:t>
      </w:r>
      <w:r w:rsidRPr="00F82E0D">
        <w:rPr>
          <w:color w:val="auto"/>
        </w:rPr>
        <w:t>no sólo con respecto a la población general, sino también con respecto a los hombres con discapacidad y con respecto a la situación</w:t>
      </w:r>
      <w:r>
        <w:rPr>
          <w:color w:val="auto"/>
        </w:rPr>
        <w:t xml:space="preserve"> </w:t>
      </w:r>
      <w:r w:rsidRPr="00F82E0D">
        <w:rPr>
          <w:color w:val="auto"/>
        </w:rPr>
        <w:t>media de la mujer en territorio nacional</w:t>
      </w:r>
      <w:r>
        <w:rPr>
          <w:color w:val="auto"/>
        </w:rPr>
        <w:t>. L</w:t>
      </w:r>
      <w:r w:rsidR="00F14F87">
        <w:rPr>
          <w:color w:val="auto"/>
        </w:rPr>
        <w:t xml:space="preserve">as mujeres con discapacidad, no </w:t>
      </w:r>
      <w:r>
        <w:rPr>
          <w:color w:val="auto"/>
        </w:rPr>
        <w:t xml:space="preserve">tienen el mismo </w:t>
      </w:r>
      <w:r w:rsidR="00F14F87">
        <w:rPr>
          <w:color w:val="auto"/>
        </w:rPr>
        <w:t>acceso</w:t>
      </w:r>
      <w:r>
        <w:rPr>
          <w:color w:val="auto"/>
        </w:rPr>
        <w:t xml:space="preserve"> al mercado laboral</w:t>
      </w:r>
      <w:r w:rsidR="00F14F87">
        <w:rPr>
          <w:color w:val="auto"/>
        </w:rPr>
        <w:t xml:space="preserve">, sus salarios suelen ser más bajos, y </w:t>
      </w:r>
      <w:r>
        <w:rPr>
          <w:color w:val="auto"/>
        </w:rPr>
        <w:t>la tasa de</w:t>
      </w:r>
      <w:r w:rsidR="00F14F87">
        <w:rPr>
          <w:color w:val="auto"/>
        </w:rPr>
        <w:t xml:space="preserve"> mujeres con discapacidad que acceden a puestos </w:t>
      </w:r>
      <w:r>
        <w:rPr>
          <w:color w:val="auto"/>
        </w:rPr>
        <w:t>de alto nivel es mínima o inexistente</w:t>
      </w:r>
      <w:r w:rsidR="00F14F87">
        <w:rPr>
          <w:color w:val="auto"/>
        </w:rPr>
        <w:t>.</w:t>
      </w:r>
    </w:p>
    <w:p w:rsidR="00F14F87" w:rsidRPr="00341776" w:rsidRDefault="00F14F87" w:rsidP="009037F7">
      <w:pPr>
        <w:jc w:val="both"/>
        <w:rPr>
          <w:color w:val="auto"/>
        </w:rPr>
      </w:pPr>
    </w:p>
    <w:p w:rsidR="00E344F7" w:rsidRDefault="00F82E0D" w:rsidP="00FC3C8C">
      <w:pPr>
        <w:jc w:val="both"/>
        <w:rPr>
          <w:color w:val="auto"/>
        </w:rPr>
      </w:pPr>
      <w:r w:rsidRPr="00F82E0D">
        <w:rPr>
          <w:color w:val="auto"/>
        </w:rPr>
        <w:t xml:space="preserve">Las principales características de </w:t>
      </w:r>
      <w:r>
        <w:rPr>
          <w:color w:val="auto"/>
        </w:rPr>
        <w:t>las mujeres con discapacidad</w:t>
      </w:r>
      <w:r w:rsidRPr="00F82E0D">
        <w:rPr>
          <w:color w:val="auto"/>
        </w:rPr>
        <w:t xml:space="preserve"> en relación</w:t>
      </w:r>
      <w:r>
        <w:rPr>
          <w:color w:val="auto"/>
        </w:rPr>
        <w:t xml:space="preserve"> </w:t>
      </w:r>
      <w:r w:rsidRPr="00F82E0D">
        <w:rPr>
          <w:color w:val="auto"/>
        </w:rPr>
        <w:t>con el empleo son: estar desempleadas en un alto porcentaje, sufrir precariedad</w:t>
      </w:r>
      <w:r>
        <w:rPr>
          <w:color w:val="auto"/>
        </w:rPr>
        <w:t xml:space="preserve"> </w:t>
      </w:r>
      <w:r w:rsidRPr="00F82E0D">
        <w:rPr>
          <w:color w:val="auto"/>
        </w:rPr>
        <w:t xml:space="preserve">económica y dificultades añadidas para incorporarse al mercado laboral, </w:t>
      </w:r>
      <w:r>
        <w:rPr>
          <w:color w:val="auto"/>
        </w:rPr>
        <w:t xml:space="preserve">menor remuneración que los hombres, </w:t>
      </w:r>
      <w:r w:rsidR="002F7AFB">
        <w:rPr>
          <w:color w:val="auto"/>
        </w:rPr>
        <w:t xml:space="preserve">puestos de menor cualificación, </w:t>
      </w:r>
      <w:r w:rsidRPr="00F82E0D">
        <w:rPr>
          <w:color w:val="auto"/>
        </w:rPr>
        <w:t>dificultades</w:t>
      </w:r>
      <w:r>
        <w:rPr>
          <w:color w:val="auto"/>
        </w:rPr>
        <w:t xml:space="preserve"> </w:t>
      </w:r>
      <w:r w:rsidRPr="00F82E0D">
        <w:rPr>
          <w:color w:val="auto"/>
        </w:rPr>
        <w:t xml:space="preserve">personales que les alejan de los procesos </w:t>
      </w:r>
      <w:r w:rsidR="002F7AFB">
        <w:rPr>
          <w:color w:val="auto"/>
        </w:rPr>
        <w:t>habituales</w:t>
      </w:r>
      <w:r w:rsidRPr="00F82E0D">
        <w:rPr>
          <w:color w:val="auto"/>
        </w:rPr>
        <w:t xml:space="preserve"> de participación social,</w:t>
      </w:r>
      <w:r>
        <w:rPr>
          <w:color w:val="auto"/>
        </w:rPr>
        <w:t xml:space="preserve"> </w:t>
      </w:r>
      <w:r w:rsidRPr="00F82E0D">
        <w:rPr>
          <w:color w:val="auto"/>
        </w:rPr>
        <w:t>dependencia de terceras personas o instituciones, bajo nivel de cualificación y no poseer</w:t>
      </w:r>
      <w:r>
        <w:rPr>
          <w:color w:val="auto"/>
        </w:rPr>
        <w:t xml:space="preserve"> </w:t>
      </w:r>
      <w:r w:rsidRPr="00F82E0D">
        <w:rPr>
          <w:color w:val="auto"/>
        </w:rPr>
        <w:t>una profesión definida. A consecuencia de esta situación, y de la percepción que la</w:t>
      </w:r>
      <w:r>
        <w:rPr>
          <w:color w:val="auto"/>
        </w:rPr>
        <w:t xml:space="preserve"> </w:t>
      </w:r>
      <w:r w:rsidRPr="00F82E0D">
        <w:rPr>
          <w:color w:val="auto"/>
        </w:rPr>
        <w:t>sociedad tiene de ellas, a menudo se ven aisladas, discriminadas, desalentadas y vetadas</w:t>
      </w:r>
      <w:r>
        <w:rPr>
          <w:color w:val="auto"/>
        </w:rPr>
        <w:t xml:space="preserve"> </w:t>
      </w:r>
      <w:r w:rsidRPr="00F82E0D">
        <w:rPr>
          <w:color w:val="auto"/>
        </w:rPr>
        <w:t>para participar activamente en la vida laboral y en la familiar.</w:t>
      </w:r>
      <w:r w:rsidR="002F7AFB">
        <w:rPr>
          <w:color w:val="auto"/>
        </w:rPr>
        <w:t xml:space="preserve"> </w:t>
      </w:r>
    </w:p>
    <w:p w:rsidR="002F7AFB" w:rsidRPr="00341776" w:rsidRDefault="002F7AFB" w:rsidP="00FC3C8C">
      <w:pPr>
        <w:jc w:val="both"/>
        <w:rPr>
          <w:color w:val="auto"/>
        </w:rPr>
      </w:pPr>
    </w:p>
    <w:p w:rsidR="00FC3C8C" w:rsidRPr="00341776" w:rsidRDefault="00FC3C8C" w:rsidP="00FC3C8C">
      <w:pPr>
        <w:jc w:val="both"/>
        <w:rPr>
          <w:color w:val="auto"/>
        </w:rPr>
      </w:pPr>
      <w:r w:rsidRPr="00341776">
        <w:rPr>
          <w:color w:val="auto"/>
        </w:rPr>
        <w:t>La Ley General sobre Discapacidad</w:t>
      </w:r>
      <w:r w:rsidR="00BC6722" w:rsidRPr="00341776">
        <w:rPr>
          <w:color w:val="auto"/>
        </w:rPr>
        <w:t xml:space="preserve"> 5/13,</w:t>
      </w:r>
      <w:r w:rsidRPr="00341776">
        <w:rPr>
          <w:color w:val="auto"/>
        </w:rPr>
        <w:t xml:space="preserve"> establece una cuota </w:t>
      </w:r>
      <w:r w:rsidR="00BC6722" w:rsidRPr="00341776">
        <w:rPr>
          <w:color w:val="auto"/>
        </w:rPr>
        <w:t xml:space="preserve">de empleo </w:t>
      </w:r>
      <w:r w:rsidRPr="00341776">
        <w:rPr>
          <w:color w:val="auto"/>
        </w:rPr>
        <w:t xml:space="preserve">para las personas con discapacidad </w:t>
      </w:r>
      <w:r w:rsidR="00BC6722" w:rsidRPr="00341776">
        <w:rPr>
          <w:color w:val="auto"/>
        </w:rPr>
        <w:t>de</w:t>
      </w:r>
      <w:r w:rsidR="00F82E0D">
        <w:rPr>
          <w:color w:val="auto"/>
        </w:rPr>
        <w:t>l</w:t>
      </w:r>
      <w:r w:rsidRPr="00341776">
        <w:rPr>
          <w:color w:val="auto"/>
        </w:rPr>
        <w:t xml:space="preserve"> 2% en el </w:t>
      </w:r>
      <w:r w:rsidR="00BC6722" w:rsidRPr="00341776">
        <w:rPr>
          <w:color w:val="auto"/>
        </w:rPr>
        <w:t xml:space="preserve">sector </w:t>
      </w:r>
      <w:r w:rsidRPr="00341776">
        <w:rPr>
          <w:color w:val="auto"/>
        </w:rPr>
        <w:t>privado y un 5%</w:t>
      </w:r>
      <w:r w:rsidR="00BC6722" w:rsidRPr="00341776">
        <w:rPr>
          <w:color w:val="auto"/>
        </w:rPr>
        <w:t xml:space="preserve"> </w:t>
      </w:r>
      <w:r w:rsidR="001A3854" w:rsidRPr="00341776">
        <w:rPr>
          <w:color w:val="auto"/>
        </w:rPr>
        <w:t>en las empresas del Estado</w:t>
      </w:r>
      <w:r w:rsidR="002F7AFB">
        <w:rPr>
          <w:color w:val="auto"/>
        </w:rPr>
        <w:t>. E</w:t>
      </w:r>
      <w:r w:rsidRPr="00341776">
        <w:rPr>
          <w:color w:val="auto"/>
        </w:rPr>
        <w:t>st</w:t>
      </w:r>
      <w:r w:rsidR="002F7AFB">
        <w:rPr>
          <w:color w:val="auto"/>
        </w:rPr>
        <w:t xml:space="preserve">a cuota </w:t>
      </w:r>
      <w:r w:rsidRPr="00341776">
        <w:rPr>
          <w:color w:val="auto"/>
        </w:rPr>
        <w:t>raramente se cumple</w:t>
      </w:r>
      <w:r w:rsidR="002F7AFB">
        <w:rPr>
          <w:color w:val="auto"/>
        </w:rPr>
        <w:t xml:space="preserve"> sobretodo en </w:t>
      </w:r>
      <w:r w:rsidRPr="00341776">
        <w:rPr>
          <w:color w:val="auto"/>
        </w:rPr>
        <w:t>relación con l</w:t>
      </w:r>
      <w:r w:rsidR="002F7AFB">
        <w:rPr>
          <w:color w:val="auto"/>
        </w:rPr>
        <w:t>a</w:t>
      </w:r>
      <w:r w:rsidRPr="00341776">
        <w:rPr>
          <w:color w:val="auto"/>
        </w:rPr>
        <w:t xml:space="preserve">s </w:t>
      </w:r>
      <w:r w:rsidR="007466A5">
        <w:rPr>
          <w:color w:val="auto"/>
        </w:rPr>
        <w:t>mujeres</w:t>
      </w:r>
      <w:r w:rsidR="002F7AFB">
        <w:rPr>
          <w:color w:val="auto"/>
        </w:rPr>
        <w:t xml:space="preserve"> y no se ejecutan</w:t>
      </w:r>
      <w:r w:rsidRPr="00341776">
        <w:rPr>
          <w:color w:val="auto"/>
        </w:rPr>
        <w:t xml:space="preserve"> las sanciones por </w:t>
      </w:r>
      <w:r w:rsidR="002F7AFB">
        <w:rPr>
          <w:color w:val="auto"/>
        </w:rPr>
        <w:t>su</w:t>
      </w:r>
      <w:r w:rsidRPr="00341776">
        <w:rPr>
          <w:color w:val="auto"/>
        </w:rPr>
        <w:t xml:space="preserve"> incumplimiento.</w:t>
      </w:r>
    </w:p>
    <w:p w:rsidR="007014B3" w:rsidRPr="00341776" w:rsidRDefault="007014B3" w:rsidP="00FC3C8C">
      <w:pPr>
        <w:jc w:val="both"/>
        <w:rPr>
          <w:color w:val="auto"/>
        </w:rPr>
      </w:pPr>
    </w:p>
    <w:p w:rsidR="00E344F7" w:rsidRPr="00341776" w:rsidRDefault="00E344F7">
      <w:pPr>
        <w:rPr>
          <w:b/>
          <w:color w:val="auto"/>
        </w:rPr>
      </w:pPr>
      <w:r w:rsidRPr="00341776">
        <w:rPr>
          <w:b/>
          <w:color w:val="auto"/>
        </w:rPr>
        <w:t>Salud</w:t>
      </w:r>
      <w:r w:rsidR="00917CC7" w:rsidRPr="00341776">
        <w:rPr>
          <w:b/>
          <w:color w:val="auto"/>
        </w:rPr>
        <w:t xml:space="preserve"> (Artículo 12)</w:t>
      </w:r>
    </w:p>
    <w:p w:rsidR="00E344F7" w:rsidRDefault="00E344F7" w:rsidP="00F14F87">
      <w:pPr>
        <w:jc w:val="both"/>
        <w:rPr>
          <w:color w:val="auto"/>
        </w:rPr>
      </w:pPr>
    </w:p>
    <w:p w:rsidR="00F14F87" w:rsidRPr="00F14F87" w:rsidRDefault="002F7AFB" w:rsidP="002F7AFB">
      <w:pPr>
        <w:jc w:val="both"/>
        <w:rPr>
          <w:color w:val="auto"/>
        </w:rPr>
      </w:pPr>
      <w:r>
        <w:rPr>
          <w:color w:val="auto"/>
        </w:rPr>
        <w:t xml:space="preserve">Las mujeres con discapacidad </w:t>
      </w:r>
      <w:r w:rsidRPr="002F7AFB">
        <w:rPr>
          <w:color w:val="auto"/>
        </w:rPr>
        <w:t>se encuentran en una</w:t>
      </w:r>
      <w:r>
        <w:rPr>
          <w:color w:val="auto"/>
        </w:rPr>
        <w:t xml:space="preserve"> </w:t>
      </w:r>
      <w:r w:rsidRPr="002F7AFB">
        <w:rPr>
          <w:color w:val="auto"/>
        </w:rPr>
        <w:t>situación de especial desigualdad ante los servicios sanitarios por dificultades de</w:t>
      </w:r>
      <w:r>
        <w:rPr>
          <w:color w:val="auto"/>
        </w:rPr>
        <w:t xml:space="preserve"> </w:t>
      </w:r>
      <w:r w:rsidRPr="002F7AFB">
        <w:rPr>
          <w:color w:val="auto"/>
        </w:rPr>
        <w:t>accesibilidad, falta de información y las necesidades específicas que se derivan de su</w:t>
      </w:r>
      <w:r>
        <w:rPr>
          <w:color w:val="auto"/>
        </w:rPr>
        <w:t xml:space="preserve"> </w:t>
      </w:r>
      <w:r w:rsidRPr="002F7AFB">
        <w:rPr>
          <w:color w:val="auto"/>
        </w:rPr>
        <w:t>particular situación.</w:t>
      </w:r>
      <w:r>
        <w:rPr>
          <w:color w:val="auto"/>
        </w:rPr>
        <w:t xml:space="preserve"> L</w:t>
      </w:r>
      <w:r w:rsidR="00F14F87" w:rsidRPr="00F14F87">
        <w:rPr>
          <w:color w:val="auto"/>
        </w:rPr>
        <w:t xml:space="preserve">as mujeres con discapacidad </w:t>
      </w:r>
      <w:r>
        <w:rPr>
          <w:color w:val="auto"/>
        </w:rPr>
        <w:t>encuentran grand</w:t>
      </w:r>
      <w:r w:rsidR="00F14F87" w:rsidRPr="00F14F87">
        <w:rPr>
          <w:color w:val="auto"/>
        </w:rPr>
        <w:t xml:space="preserve">es dificultades para </w:t>
      </w:r>
      <w:r>
        <w:rPr>
          <w:color w:val="auto"/>
        </w:rPr>
        <w:t>l</w:t>
      </w:r>
      <w:r w:rsidR="00F14F87" w:rsidRPr="00F14F87">
        <w:rPr>
          <w:color w:val="auto"/>
        </w:rPr>
        <w:t xml:space="preserve">a atención ginecológica en hospitales públicos y privados, dado que la mayoría carece de camillas adaptadas y accesibles específicamente para aquellas con discapacidad física; las mujeres sordas y sordociegas no cuentan con intérpretes de lengua de señas y, en general, no cuentan con ningún tipo de asistencia en el acceso a la información y comunicación. Por lo cual, para este tipo de </w:t>
      </w:r>
      <w:r w:rsidR="00F14F87" w:rsidRPr="00F14F87">
        <w:rPr>
          <w:color w:val="auto"/>
        </w:rPr>
        <w:lastRenderedPageBreak/>
        <w:t>situaciones se requiere la presencia de un tercero que las asista, vulnerando así su derecho a la privacidad y autonomía.</w:t>
      </w:r>
    </w:p>
    <w:p w:rsidR="00BB0767" w:rsidRPr="00341776" w:rsidRDefault="00BB0767" w:rsidP="00F14F87">
      <w:pPr>
        <w:jc w:val="both"/>
        <w:rPr>
          <w:color w:val="auto"/>
        </w:rPr>
      </w:pPr>
    </w:p>
    <w:p w:rsidR="001164D3" w:rsidRPr="00341776" w:rsidRDefault="00BB0767" w:rsidP="002F15A2">
      <w:pPr>
        <w:jc w:val="both"/>
        <w:rPr>
          <w:color w:val="auto"/>
        </w:rPr>
      </w:pPr>
      <w:r w:rsidRPr="00341776">
        <w:rPr>
          <w:color w:val="auto"/>
        </w:rPr>
        <w:t>Falta de concienciación de</w:t>
      </w:r>
      <w:r w:rsidR="00C27371">
        <w:rPr>
          <w:color w:val="auto"/>
        </w:rPr>
        <w:t xml:space="preserve"> </w:t>
      </w:r>
      <w:r w:rsidRPr="00341776">
        <w:rPr>
          <w:color w:val="auto"/>
        </w:rPr>
        <w:t>l</w:t>
      </w:r>
      <w:r w:rsidR="001164D3" w:rsidRPr="00341776">
        <w:rPr>
          <w:color w:val="auto"/>
        </w:rPr>
        <w:t>os</w:t>
      </w:r>
      <w:r w:rsidR="00C27371">
        <w:rPr>
          <w:color w:val="auto"/>
        </w:rPr>
        <w:t xml:space="preserve"> </w:t>
      </w:r>
      <w:r w:rsidR="001164D3" w:rsidRPr="00341776">
        <w:rPr>
          <w:color w:val="auto"/>
        </w:rPr>
        <w:t xml:space="preserve">profesionales </w:t>
      </w:r>
      <w:r w:rsidR="00C27371" w:rsidRPr="00341776">
        <w:rPr>
          <w:color w:val="auto"/>
        </w:rPr>
        <w:t>médicos</w:t>
      </w:r>
      <w:r w:rsidR="002F7AFB">
        <w:rPr>
          <w:color w:val="auto"/>
        </w:rPr>
        <w:t>,</w:t>
      </w:r>
      <w:r w:rsidR="00C27371" w:rsidRPr="00341776">
        <w:rPr>
          <w:color w:val="auto"/>
        </w:rPr>
        <w:t xml:space="preserve"> </w:t>
      </w:r>
      <w:r w:rsidR="002F7AFB" w:rsidRPr="00341776">
        <w:rPr>
          <w:color w:val="auto"/>
          <w:lang w:val="es-DO"/>
        </w:rPr>
        <w:t>barreras actitudinales, violenci</w:t>
      </w:r>
      <w:r w:rsidR="002F7AFB">
        <w:rPr>
          <w:color w:val="auto"/>
          <w:lang w:val="es-DO"/>
        </w:rPr>
        <w:t>a verbal</w:t>
      </w:r>
      <w:r w:rsidR="002F7AFB" w:rsidRPr="00341776">
        <w:rPr>
          <w:color w:val="auto"/>
          <w:lang w:val="es-DO"/>
        </w:rPr>
        <w:t xml:space="preserve">, </w:t>
      </w:r>
      <w:r w:rsidR="002F7AFB" w:rsidRPr="00341776">
        <w:rPr>
          <w:color w:val="auto"/>
        </w:rPr>
        <w:t xml:space="preserve">falta de señalización </w:t>
      </w:r>
      <w:r w:rsidR="00CD532A">
        <w:rPr>
          <w:color w:val="auto"/>
        </w:rPr>
        <w:t xml:space="preserve">e intérpretes de lengua de señas. A </w:t>
      </w:r>
      <w:r w:rsidR="001164D3" w:rsidRPr="00341776">
        <w:rPr>
          <w:color w:val="auto"/>
        </w:rPr>
        <w:t>la mujer con disca</w:t>
      </w:r>
      <w:r w:rsidR="009037F7" w:rsidRPr="00341776">
        <w:rPr>
          <w:color w:val="auto"/>
        </w:rPr>
        <w:t>pa</w:t>
      </w:r>
      <w:r w:rsidR="001164D3" w:rsidRPr="00341776">
        <w:rPr>
          <w:color w:val="auto"/>
        </w:rPr>
        <w:t xml:space="preserve">cidad </w:t>
      </w:r>
      <w:r w:rsidR="00CD532A">
        <w:rPr>
          <w:color w:val="auto"/>
        </w:rPr>
        <w:t>se la ve</w:t>
      </w:r>
      <w:r w:rsidR="001164D3" w:rsidRPr="00341776">
        <w:rPr>
          <w:color w:val="auto"/>
        </w:rPr>
        <w:t xml:space="preserve"> asexuada</w:t>
      </w:r>
      <w:r w:rsidR="002F7AFB">
        <w:rPr>
          <w:color w:val="auto"/>
        </w:rPr>
        <w:t>,</w:t>
      </w:r>
      <w:r w:rsidR="001164D3" w:rsidRPr="00341776">
        <w:rPr>
          <w:color w:val="auto"/>
        </w:rPr>
        <w:t xml:space="preserve"> y sin la capacidad de decidir para mantener relaciones sexuales o una familia. </w:t>
      </w:r>
      <w:r w:rsidR="00701675">
        <w:rPr>
          <w:color w:val="auto"/>
        </w:rPr>
        <w:t>Las mujeres con discapacidad n</w:t>
      </w:r>
      <w:r w:rsidR="009037F7" w:rsidRPr="00341776">
        <w:rPr>
          <w:color w:val="auto"/>
        </w:rPr>
        <w:t>o siguen los mismos exámenes clínicos, s</w:t>
      </w:r>
      <w:r w:rsidR="001164D3" w:rsidRPr="00341776">
        <w:rPr>
          <w:color w:val="auto"/>
        </w:rPr>
        <w:t>e les desaconseja tener hijos y se les prescribe</w:t>
      </w:r>
      <w:r w:rsidR="009037F7" w:rsidRPr="00341776">
        <w:rPr>
          <w:color w:val="auto"/>
        </w:rPr>
        <w:t>n</w:t>
      </w:r>
      <w:r w:rsidR="00BC6722" w:rsidRPr="00341776">
        <w:rPr>
          <w:color w:val="auto"/>
        </w:rPr>
        <w:t xml:space="preserve"> cesá</w:t>
      </w:r>
      <w:r w:rsidR="001164D3" w:rsidRPr="00341776">
        <w:rPr>
          <w:color w:val="auto"/>
        </w:rPr>
        <w:t>reas.</w:t>
      </w:r>
    </w:p>
    <w:p w:rsidR="001164D3" w:rsidRPr="00341776" w:rsidRDefault="001164D3" w:rsidP="002F15A2">
      <w:pPr>
        <w:jc w:val="both"/>
        <w:rPr>
          <w:color w:val="auto"/>
        </w:rPr>
      </w:pPr>
    </w:p>
    <w:p w:rsidR="00BB0767" w:rsidRPr="00341776" w:rsidRDefault="00701675" w:rsidP="00701675">
      <w:pPr>
        <w:jc w:val="both"/>
        <w:rPr>
          <w:color w:val="auto"/>
        </w:rPr>
      </w:pPr>
      <w:bookmarkStart w:id="2" w:name="OLE_LINK50"/>
      <w:bookmarkStart w:id="3" w:name="OLE_LINK51"/>
      <w:r>
        <w:rPr>
          <w:color w:val="auto"/>
        </w:rPr>
        <w:t>Además, l</w:t>
      </w:r>
      <w:r w:rsidR="00E21239" w:rsidRPr="00341776">
        <w:rPr>
          <w:color w:val="auto"/>
        </w:rPr>
        <w:t xml:space="preserve">a esterilización forzosa es una práctica muy recurrente, </w:t>
      </w:r>
      <w:r>
        <w:rPr>
          <w:color w:val="auto"/>
        </w:rPr>
        <w:t xml:space="preserve">en la que </w:t>
      </w:r>
      <w:r w:rsidR="00E21239" w:rsidRPr="00341776">
        <w:rPr>
          <w:color w:val="auto"/>
        </w:rPr>
        <w:t xml:space="preserve">los médicos recomiendan a los familiares de mujeres con discapacidad, la esterilización, alegando </w:t>
      </w:r>
      <w:r w:rsidR="007466A5" w:rsidRPr="00341776">
        <w:rPr>
          <w:color w:val="auto"/>
        </w:rPr>
        <w:t>que,</w:t>
      </w:r>
      <w:r w:rsidR="00E21239" w:rsidRPr="00341776">
        <w:rPr>
          <w:color w:val="auto"/>
        </w:rPr>
        <w:t xml:space="preserve"> por tener una discapacidad, no e</w:t>
      </w:r>
      <w:r>
        <w:rPr>
          <w:color w:val="auto"/>
        </w:rPr>
        <w:t>s</w:t>
      </w:r>
      <w:r w:rsidR="00E21239" w:rsidRPr="00341776">
        <w:rPr>
          <w:color w:val="auto"/>
        </w:rPr>
        <w:t xml:space="preserve"> conveniente que tengan hijos</w:t>
      </w:r>
      <w:bookmarkEnd w:id="2"/>
      <w:bookmarkEnd w:id="3"/>
      <w:r>
        <w:rPr>
          <w:color w:val="auto"/>
        </w:rPr>
        <w:t>.</w:t>
      </w:r>
    </w:p>
    <w:p w:rsidR="006143AE" w:rsidRPr="00341776" w:rsidRDefault="006143AE" w:rsidP="00701675">
      <w:pPr>
        <w:jc w:val="both"/>
        <w:rPr>
          <w:color w:val="auto"/>
        </w:rPr>
      </w:pPr>
    </w:p>
    <w:p w:rsidR="00E344F7" w:rsidRPr="00341776" w:rsidRDefault="00E344F7" w:rsidP="00701675">
      <w:pPr>
        <w:jc w:val="both"/>
        <w:rPr>
          <w:b/>
          <w:color w:val="auto"/>
        </w:rPr>
      </w:pPr>
      <w:r w:rsidRPr="00341776">
        <w:rPr>
          <w:b/>
          <w:color w:val="auto"/>
        </w:rPr>
        <w:t>Matrimonio y relaciones familiares</w:t>
      </w:r>
      <w:r w:rsidR="00917CC7" w:rsidRPr="00341776">
        <w:rPr>
          <w:b/>
          <w:color w:val="auto"/>
        </w:rPr>
        <w:t xml:space="preserve"> (Artículo 16)</w:t>
      </w:r>
    </w:p>
    <w:p w:rsidR="00E344F7" w:rsidRPr="00341776" w:rsidRDefault="00E344F7" w:rsidP="00701675">
      <w:pPr>
        <w:jc w:val="both"/>
        <w:rPr>
          <w:color w:val="auto"/>
        </w:rPr>
      </w:pPr>
    </w:p>
    <w:p w:rsidR="001E7124" w:rsidRPr="00341776" w:rsidRDefault="001164D3" w:rsidP="001E7124">
      <w:pPr>
        <w:jc w:val="both"/>
        <w:rPr>
          <w:color w:val="auto"/>
        </w:rPr>
      </w:pPr>
      <w:r w:rsidRPr="00341776">
        <w:rPr>
          <w:color w:val="auto"/>
        </w:rPr>
        <w:t xml:space="preserve">Las mujeres con discapacidad no se les ve capaces </w:t>
      </w:r>
      <w:r w:rsidR="00CD532A">
        <w:rPr>
          <w:color w:val="auto"/>
        </w:rPr>
        <w:t>de</w:t>
      </w:r>
      <w:r w:rsidRPr="00341776">
        <w:rPr>
          <w:color w:val="auto"/>
        </w:rPr>
        <w:t xml:space="preserve"> llevar a cabo la planificación familiar o formar una familia. Se les considera incapaces de cuidar a sus hijos.</w:t>
      </w:r>
      <w:r w:rsidR="00CD532A">
        <w:rPr>
          <w:color w:val="auto"/>
        </w:rPr>
        <w:t xml:space="preserve"> </w:t>
      </w:r>
      <w:r w:rsidR="007466A5">
        <w:rPr>
          <w:color w:val="auto"/>
        </w:rPr>
        <w:t>Además,</w:t>
      </w:r>
      <w:r w:rsidR="00CD532A">
        <w:rPr>
          <w:color w:val="auto"/>
        </w:rPr>
        <w:t xml:space="preserve"> se carecen</w:t>
      </w:r>
      <w:r w:rsidR="001E7124" w:rsidRPr="00341776">
        <w:rPr>
          <w:color w:val="auto"/>
        </w:rPr>
        <w:t xml:space="preserve"> de recursos y asistencia para apoyar a las madres con discapacidad en su vida familiar y para poder co</w:t>
      </w:r>
      <w:r w:rsidR="00B15619" w:rsidRPr="00341776">
        <w:rPr>
          <w:color w:val="auto"/>
        </w:rPr>
        <w:t>nciliar é</w:t>
      </w:r>
      <w:r w:rsidR="001E7124" w:rsidRPr="00341776">
        <w:rPr>
          <w:color w:val="auto"/>
        </w:rPr>
        <w:t>sta con la vida laboral.</w:t>
      </w:r>
    </w:p>
    <w:p w:rsidR="00917CC7" w:rsidRPr="00341776" w:rsidRDefault="00917CC7">
      <w:pPr>
        <w:rPr>
          <w:color w:val="auto"/>
        </w:rPr>
      </w:pPr>
    </w:p>
    <w:p w:rsidR="00917CC7" w:rsidRPr="00341776" w:rsidRDefault="00917CC7" w:rsidP="00917CC7">
      <w:pPr>
        <w:rPr>
          <w:b/>
          <w:color w:val="auto"/>
        </w:rPr>
      </w:pPr>
      <w:r w:rsidRPr="00341776">
        <w:rPr>
          <w:b/>
          <w:color w:val="auto"/>
        </w:rPr>
        <w:t xml:space="preserve">Violencia contra la mujer (Recomendación </w:t>
      </w:r>
      <w:r w:rsidR="00915749" w:rsidRPr="00341776">
        <w:rPr>
          <w:b/>
          <w:color w:val="auto"/>
        </w:rPr>
        <w:t xml:space="preserve">General </w:t>
      </w:r>
      <w:r w:rsidRPr="00341776">
        <w:rPr>
          <w:b/>
          <w:color w:val="auto"/>
        </w:rPr>
        <w:t>19)</w:t>
      </w:r>
    </w:p>
    <w:p w:rsidR="00917CC7" w:rsidRPr="00341776" w:rsidRDefault="00917CC7" w:rsidP="00917CC7">
      <w:pPr>
        <w:jc w:val="both"/>
        <w:rPr>
          <w:color w:val="auto"/>
        </w:rPr>
      </w:pPr>
    </w:p>
    <w:p w:rsidR="00B90DC2" w:rsidRDefault="00B90DC2" w:rsidP="00917CC7">
      <w:pPr>
        <w:jc w:val="both"/>
        <w:rPr>
          <w:color w:val="auto"/>
        </w:rPr>
      </w:pPr>
      <w:r w:rsidRPr="00341776">
        <w:rPr>
          <w:color w:val="auto"/>
        </w:rPr>
        <w:t xml:space="preserve">De acuerdo a declaraciones de las entidades feministas de República Dominicana CIPAF y CLADEM, el Sistema de Atención a las Sobrevivientes a la Violencia contra la Mujer, en sentido general, es débil. Esta consideración incluye las 15 Unidades de Atención a la Violencia de Género, ubicadas en las fiscalías de 14 ciudades cabeceras de provincias. </w:t>
      </w:r>
      <w:r>
        <w:rPr>
          <w:color w:val="auto"/>
        </w:rPr>
        <w:t>N</w:t>
      </w:r>
      <w:r w:rsidRPr="00341776">
        <w:rPr>
          <w:color w:val="auto"/>
        </w:rPr>
        <w:t>o hay una acción encaminada de manera particular para atender a Mujeres y Niñas con Discapacidad. Esos centros no cuentan con intérpretes de señas ni con la accesibilidad física necesaria para que las mujeres usuarias de sillas de ruedas maltratadas puedan acceder cuyo centro está ubicado en una 2da. planta sin rampa o ascensor</w:t>
      </w:r>
      <w:r>
        <w:rPr>
          <w:color w:val="auto"/>
        </w:rPr>
        <w:t>.</w:t>
      </w:r>
    </w:p>
    <w:p w:rsidR="00B90DC2" w:rsidRDefault="00B90DC2" w:rsidP="00917CC7">
      <w:pPr>
        <w:jc w:val="both"/>
        <w:rPr>
          <w:color w:val="auto"/>
        </w:rPr>
      </w:pPr>
    </w:p>
    <w:p w:rsidR="00CD532A" w:rsidRPr="00341776" w:rsidRDefault="00CD532A" w:rsidP="00CD532A">
      <w:pPr>
        <w:jc w:val="both"/>
        <w:rPr>
          <w:color w:val="auto"/>
        </w:rPr>
      </w:pPr>
      <w:r w:rsidRPr="00341776">
        <w:rPr>
          <w:color w:val="auto"/>
        </w:rPr>
        <w:t xml:space="preserve">No hay datos sobre la violencia ejercida </w:t>
      </w:r>
      <w:r>
        <w:rPr>
          <w:color w:val="auto"/>
        </w:rPr>
        <w:t>contra</w:t>
      </w:r>
      <w:r w:rsidRPr="00341776">
        <w:rPr>
          <w:color w:val="auto"/>
        </w:rPr>
        <w:t xml:space="preserve"> las mujeres con discapacidad </w:t>
      </w:r>
      <w:r>
        <w:rPr>
          <w:color w:val="auto"/>
        </w:rPr>
        <w:t xml:space="preserve">y ésta </w:t>
      </w:r>
      <w:r w:rsidRPr="00341776">
        <w:rPr>
          <w:color w:val="auto"/>
        </w:rPr>
        <w:t>permanece invisible</w:t>
      </w:r>
      <w:r w:rsidR="00B90DC2">
        <w:rPr>
          <w:color w:val="auto"/>
        </w:rPr>
        <w:t>,</w:t>
      </w:r>
      <w:r w:rsidR="00B90DC2" w:rsidRPr="00B90DC2">
        <w:rPr>
          <w:color w:val="auto"/>
        </w:rPr>
        <w:t xml:space="preserve"> </w:t>
      </w:r>
      <w:r w:rsidR="00B90DC2">
        <w:rPr>
          <w:color w:val="auto"/>
        </w:rPr>
        <w:t xml:space="preserve">ni </w:t>
      </w:r>
      <w:r w:rsidR="00B90DC2" w:rsidRPr="00341776">
        <w:rPr>
          <w:color w:val="auto"/>
        </w:rPr>
        <w:t>existen registros sobre mujeres con discapacidad víctimas de violencia</w:t>
      </w:r>
      <w:r w:rsidR="00BC0530">
        <w:rPr>
          <w:color w:val="auto"/>
        </w:rPr>
        <w:t>. S</w:t>
      </w:r>
      <w:r>
        <w:rPr>
          <w:color w:val="auto"/>
        </w:rPr>
        <w:t xml:space="preserve">e estima que </w:t>
      </w:r>
      <w:r w:rsidRPr="00341776">
        <w:rPr>
          <w:color w:val="auto"/>
        </w:rPr>
        <w:t>las mujeres con discapacidad</w:t>
      </w:r>
      <w:r>
        <w:rPr>
          <w:color w:val="auto"/>
        </w:rPr>
        <w:t xml:space="preserve"> </w:t>
      </w:r>
      <w:r w:rsidR="00BC0530">
        <w:rPr>
          <w:color w:val="auto"/>
        </w:rPr>
        <w:t>sufren mayor violencia que el resto de mujeres</w:t>
      </w:r>
      <w:r w:rsidR="00EF1841" w:rsidRPr="00341776">
        <w:rPr>
          <w:color w:val="auto"/>
        </w:rPr>
        <w:t>.</w:t>
      </w:r>
      <w:r w:rsidR="00B90DC2">
        <w:rPr>
          <w:color w:val="auto"/>
        </w:rPr>
        <w:t xml:space="preserve"> </w:t>
      </w:r>
      <w:r w:rsidRPr="00341776">
        <w:rPr>
          <w:color w:val="auto"/>
        </w:rPr>
        <w:t>Los mecanismos de denuncia no son adecuados</w:t>
      </w:r>
      <w:r w:rsidR="00B90DC2">
        <w:rPr>
          <w:color w:val="auto"/>
        </w:rPr>
        <w:t xml:space="preserve">. </w:t>
      </w:r>
      <w:r w:rsidR="00B90DC2" w:rsidRPr="00341776">
        <w:rPr>
          <w:color w:val="auto"/>
        </w:rPr>
        <w:t xml:space="preserve">Las mujeres con discapacidad no pueden denunciar porque en muchos casos están en manos de su agresor, no se las cree, tienen miedo de sufrir consecuencias y por lo tanto no denuncian. Esto implica que apenas haya </w:t>
      </w:r>
      <w:r w:rsidR="00B90DC2" w:rsidRPr="00341776">
        <w:rPr>
          <w:color w:val="auto"/>
        </w:rPr>
        <w:lastRenderedPageBreak/>
        <w:t>denuncias.</w:t>
      </w:r>
      <w:r w:rsidR="00B90DC2">
        <w:rPr>
          <w:color w:val="auto"/>
        </w:rPr>
        <w:t xml:space="preserve"> Además el</w:t>
      </w:r>
      <w:r w:rsidRPr="00341776">
        <w:rPr>
          <w:color w:val="auto"/>
        </w:rPr>
        <w:t xml:space="preserve"> Protocolo de Actuación de la violencia no menciona a las mujeres con discapacidad.</w:t>
      </w:r>
    </w:p>
    <w:p w:rsidR="00EF1841" w:rsidRPr="00341776" w:rsidRDefault="00EF1841" w:rsidP="00917CC7">
      <w:pPr>
        <w:jc w:val="both"/>
        <w:rPr>
          <w:color w:val="auto"/>
        </w:rPr>
      </w:pPr>
    </w:p>
    <w:p w:rsidR="00EF1841" w:rsidRPr="00341776" w:rsidRDefault="00EF1841" w:rsidP="00EF1841">
      <w:pPr>
        <w:jc w:val="both"/>
        <w:rPr>
          <w:color w:val="auto"/>
        </w:rPr>
      </w:pPr>
      <w:r w:rsidRPr="00341776">
        <w:rPr>
          <w:color w:val="auto"/>
        </w:rPr>
        <w:t xml:space="preserve">Ley 24/97 </w:t>
      </w:r>
      <w:r w:rsidR="002368D3" w:rsidRPr="00341776">
        <w:rPr>
          <w:color w:val="auto"/>
        </w:rPr>
        <w:t xml:space="preserve">indica </w:t>
      </w:r>
      <w:r w:rsidRPr="00341776">
        <w:rPr>
          <w:color w:val="auto"/>
        </w:rPr>
        <w:t>qu</w:t>
      </w:r>
      <w:r w:rsidR="00BC6722" w:rsidRPr="00341776">
        <w:rPr>
          <w:color w:val="auto"/>
        </w:rPr>
        <w:t>e cuando una mujer con discapac</w:t>
      </w:r>
      <w:r w:rsidRPr="00341776">
        <w:rPr>
          <w:color w:val="auto"/>
        </w:rPr>
        <w:t>idad ha sufrido maltrato debe ser referida a los servicios de salud pública como si fuera un tema de salud, el sistema de justicia no tiene oportunida</w:t>
      </w:r>
      <w:r w:rsidR="00BC6722" w:rsidRPr="00341776">
        <w:rPr>
          <w:color w:val="auto"/>
        </w:rPr>
        <w:t>d</w:t>
      </w:r>
      <w:r w:rsidRPr="00341776">
        <w:rPr>
          <w:color w:val="auto"/>
        </w:rPr>
        <w:t>es de apoyo, las casas de acogida no son accesibles ni el personal est</w:t>
      </w:r>
      <w:r w:rsidR="00BC6722" w:rsidRPr="00341776">
        <w:rPr>
          <w:color w:val="auto"/>
        </w:rPr>
        <w:t>á</w:t>
      </w:r>
      <w:r w:rsidRPr="00341776">
        <w:rPr>
          <w:color w:val="auto"/>
        </w:rPr>
        <w:t xml:space="preserve"> capacitado.</w:t>
      </w:r>
    </w:p>
    <w:p w:rsidR="00B251A3" w:rsidRDefault="00B251A3" w:rsidP="00B251A3">
      <w:bookmarkStart w:id="4" w:name="OLE_LINK26"/>
      <w:bookmarkStart w:id="5" w:name="OLE_LINK25"/>
      <w:bookmarkStart w:id="6" w:name="OLE_LINK27"/>
      <w:bookmarkStart w:id="7" w:name="OLE_LINK28"/>
    </w:p>
    <w:p w:rsidR="00B251A3" w:rsidRPr="004D25B7" w:rsidRDefault="004D25B7" w:rsidP="00B251A3">
      <w:pPr>
        <w:rPr>
          <w:b/>
        </w:rPr>
      </w:pPr>
      <w:r>
        <w:rPr>
          <w:b/>
        </w:rPr>
        <w:t xml:space="preserve">LISTA DE </w:t>
      </w:r>
      <w:r w:rsidRPr="004D25B7">
        <w:rPr>
          <w:b/>
        </w:rPr>
        <w:t>PREGUNTAS</w:t>
      </w:r>
    </w:p>
    <w:p w:rsidR="004D25B7" w:rsidRDefault="004D25B7" w:rsidP="00B251A3"/>
    <w:p w:rsidR="004D25B7" w:rsidRDefault="004D25B7" w:rsidP="004D25B7">
      <w:pPr>
        <w:jc w:val="both"/>
        <w:rPr>
          <w:b/>
          <w:color w:val="auto"/>
        </w:rPr>
      </w:pPr>
      <w:r w:rsidRPr="00341776">
        <w:rPr>
          <w:b/>
          <w:color w:val="auto"/>
        </w:rPr>
        <w:t>Definición de no discriminación, marco constitucional, legislativo e institucional (art 1, 2, 3 y 4)</w:t>
      </w:r>
    </w:p>
    <w:p w:rsidR="0032342F" w:rsidRPr="00341776" w:rsidRDefault="0032342F" w:rsidP="004D25B7">
      <w:pPr>
        <w:jc w:val="both"/>
        <w:rPr>
          <w:b/>
          <w:color w:val="auto"/>
        </w:rPr>
      </w:pPr>
    </w:p>
    <w:p w:rsidR="004D25B7" w:rsidRPr="00A15473" w:rsidRDefault="00B251A3" w:rsidP="00A15473">
      <w:pPr>
        <w:pStyle w:val="Prrafodelista"/>
        <w:numPr>
          <w:ilvl w:val="0"/>
          <w:numId w:val="2"/>
        </w:numPr>
        <w:shd w:val="clear" w:color="auto" w:fill="FFFFFF" w:themeFill="background1"/>
        <w:rPr>
          <w:rFonts w:ascii="Arial" w:hAnsi="Arial" w:cs="Arial"/>
          <w:sz w:val="24"/>
          <w:szCs w:val="24"/>
        </w:rPr>
      </w:pPr>
      <w:r w:rsidRPr="00A15473">
        <w:rPr>
          <w:rFonts w:ascii="Arial" w:hAnsi="Arial" w:cs="Arial"/>
          <w:sz w:val="24"/>
          <w:szCs w:val="24"/>
        </w:rPr>
        <w:t>En seguimiento a las Observaciones Finales del Comité de la CEDAW (CEDAW/C/DOM/6-7), ¿De qué manera el Estado Parte ha introducido en la legislación el concepto de discriminación múltiple y garantiza reparaciones adecuadas para las víctimas</w:t>
      </w:r>
      <w:r w:rsidR="004D25B7" w:rsidRPr="00A15473">
        <w:rPr>
          <w:rFonts w:ascii="Arial" w:hAnsi="Arial" w:cs="Arial"/>
          <w:sz w:val="24"/>
          <w:szCs w:val="24"/>
        </w:rPr>
        <w:t xml:space="preserve"> de este tipo de discriminación</w:t>
      </w:r>
      <w:r w:rsidR="00A15473">
        <w:rPr>
          <w:rFonts w:ascii="Arial" w:hAnsi="Arial" w:cs="Arial"/>
          <w:sz w:val="24"/>
          <w:szCs w:val="24"/>
        </w:rPr>
        <w:t xml:space="preserve"> y en relación</w:t>
      </w:r>
      <w:r w:rsidR="00A15473" w:rsidRPr="00A15473">
        <w:rPr>
          <w:rFonts w:ascii="Arial" w:hAnsi="Arial" w:cs="Arial"/>
          <w:sz w:val="24"/>
          <w:szCs w:val="24"/>
        </w:rPr>
        <w:t xml:space="preserve"> a los artículos 39 y 58 de la Constitución Dominicana</w:t>
      </w:r>
      <w:r w:rsidRPr="00A15473">
        <w:rPr>
          <w:rFonts w:ascii="Arial" w:hAnsi="Arial" w:cs="Arial"/>
          <w:sz w:val="24"/>
          <w:szCs w:val="24"/>
        </w:rPr>
        <w:t>?</w:t>
      </w:r>
    </w:p>
    <w:p w:rsidR="004D25B7" w:rsidRPr="004D25B7" w:rsidRDefault="00B251A3" w:rsidP="00B7280B">
      <w:pPr>
        <w:pStyle w:val="Prrafodelista"/>
        <w:numPr>
          <w:ilvl w:val="0"/>
          <w:numId w:val="2"/>
        </w:numPr>
        <w:rPr>
          <w:rFonts w:ascii="Arial" w:hAnsi="Arial" w:cs="Arial"/>
          <w:sz w:val="24"/>
          <w:szCs w:val="24"/>
        </w:rPr>
      </w:pPr>
      <w:r w:rsidRPr="00A15473">
        <w:rPr>
          <w:rFonts w:ascii="Arial" w:hAnsi="Arial" w:cs="Arial"/>
          <w:sz w:val="24"/>
          <w:szCs w:val="24"/>
        </w:rPr>
        <w:t>El Estado no ha formulado una política preliminar de investigación y recopilación de datos que conduzca a la comprensión de las necesidades de las mujeres y niñas con</w:t>
      </w:r>
      <w:r w:rsidRPr="004D25B7">
        <w:rPr>
          <w:rFonts w:ascii="Arial" w:hAnsi="Arial" w:cs="Arial"/>
          <w:sz w:val="24"/>
          <w:szCs w:val="24"/>
        </w:rPr>
        <w:t xml:space="preserve"> discapacidad y garantiza la formulación eficaz de leyes, políticas, programas y aplicación. ¿Qué medidas está tomando el Estado para recopilar sistemáticamente datos desglosados sobre las mujeres y niñas con discapacidad en todos los sectores?</w:t>
      </w:r>
    </w:p>
    <w:p w:rsidR="004D25B7" w:rsidRPr="004D25B7" w:rsidRDefault="00B251A3" w:rsidP="00DB346E">
      <w:pPr>
        <w:pStyle w:val="Prrafodelista"/>
        <w:numPr>
          <w:ilvl w:val="0"/>
          <w:numId w:val="2"/>
        </w:numPr>
        <w:rPr>
          <w:rFonts w:ascii="Arial" w:hAnsi="Arial" w:cs="Arial"/>
          <w:sz w:val="24"/>
          <w:szCs w:val="24"/>
        </w:rPr>
      </w:pPr>
      <w:r w:rsidRPr="004D25B7">
        <w:rPr>
          <w:rFonts w:ascii="Arial" w:hAnsi="Arial" w:cs="Arial"/>
          <w:sz w:val="24"/>
          <w:szCs w:val="24"/>
        </w:rPr>
        <w:t xml:space="preserve">¿De qué manera está implementando el Estado Parte lo contenido en la Ley 05/13 en relación al cumplimiento de los derechos de las niñas y mujeres con discapacidad? </w:t>
      </w:r>
      <w:r w:rsidR="00C70CD8">
        <w:rPr>
          <w:rFonts w:ascii="Arial" w:hAnsi="Arial" w:cs="Arial"/>
          <w:sz w:val="24"/>
          <w:szCs w:val="24"/>
        </w:rPr>
        <w:t>¿qué acciones positivas se están realizando?</w:t>
      </w:r>
    </w:p>
    <w:p w:rsidR="004D25B7" w:rsidRPr="00587E70" w:rsidRDefault="00B251A3" w:rsidP="00587E70">
      <w:pPr>
        <w:pStyle w:val="Prrafodelista"/>
        <w:numPr>
          <w:ilvl w:val="0"/>
          <w:numId w:val="2"/>
        </w:numPr>
        <w:shd w:val="clear" w:color="auto" w:fill="FFFFFF" w:themeFill="background1"/>
        <w:rPr>
          <w:rFonts w:ascii="Arial" w:hAnsi="Arial" w:cs="Arial"/>
          <w:sz w:val="24"/>
          <w:szCs w:val="24"/>
        </w:rPr>
      </w:pPr>
      <w:r w:rsidRPr="004D25B7">
        <w:rPr>
          <w:rFonts w:ascii="Arial" w:hAnsi="Arial" w:cs="Arial"/>
          <w:sz w:val="24"/>
          <w:szCs w:val="24"/>
        </w:rPr>
        <w:t xml:space="preserve">Teniendo en cuenta que el Plan Nacional de Igualdad y Equidad de Género 2007-2017 se encuentra en fase de finalización y éste no ha recogido las necesidades y demandas de las niñas y mujeres con discapacidad ¿De qué manera el Estado Parte está garantizando que las </w:t>
      </w:r>
      <w:r w:rsidRPr="00587E70">
        <w:rPr>
          <w:rFonts w:ascii="Arial" w:hAnsi="Arial" w:cs="Arial"/>
          <w:sz w:val="24"/>
          <w:szCs w:val="24"/>
        </w:rPr>
        <w:t>políticas de género tengan en cuenta la discapacidad?</w:t>
      </w:r>
    </w:p>
    <w:p w:rsidR="00B251A3" w:rsidRPr="00587E70" w:rsidRDefault="00587E70" w:rsidP="00587E70">
      <w:pPr>
        <w:pStyle w:val="Prrafodelista"/>
        <w:numPr>
          <w:ilvl w:val="0"/>
          <w:numId w:val="2"/>
        </w:numPr>
        <w:shd w:val="clear" w:color="auto" w:fill="FFFFFF" w:themeFill="background1"/>
        <w:rPr>
          <w:rFonts w:ascii="Arial" w:hAnsi="Arial" w:cs="Arial"/>
          <w:sz w:val="24"/>
          <w:szCs w:val="24"/>
        </w:rPr>
      </w:pPr>
      <w:r w:rsidRPr="00587E70">
        <w:rPr>
          <w:rFonts w:ascii="Arial" w:hAnsi="Arial" w:cs="Arial"/>
          <w:sz w:val="24"/>
          <w:szCs w:val="24"/>
        </w:rPr>
        <w:t>¿</w:t>
      </w:r>
      <w:r w:rsidR="00B251A3" w:rsidRPr="00587E70">
        <w:rPr>
          <w:rFonts w:ascii="Arial" w:hAnsi="Arial" w:cs="Arial"/>
          <w:sz w:val="24"/>
          <w:szCs w:val="24"/>
        </w:rPr>
        <w:t>Cómo se compromete el Estado Parte a garantizar la participación efectiva de las mujeres con discapacidad</w:t>
      </w:r>
      <w:r w:rsidR="00C70CD8" w:rsidRPr="00587E70">
        <w:rPr>
          <w:rFonts w:ascii="Arial" w:hAnsi="Arial" w:cs="Arial"/>
          <w:sz w:val="24"/>
          <w:szCs w:val="24"/>
        </w:rPr>
        <w:t xml:space="preserve"> mediante el</w:t>
      </w:r>
      <w:r w:rsidR="00B251A3" w:rsidRPr="00587E70">
        <w:rPr>
          <w:rFonts w:ascii="Arial" w:hAnsi="Arial" w:cs="Arial"/>
          <w:sz w:val="24"/>
          <w:szCs w:val="24"/>
        </w:rPr>
        <w:t xml:space="preserve"> </w:t>
      </w:r>
      <w:r w:rsidR="00C70CD8" w:rsidRPr="00587E70">
        <w:rPr>
          <w:rFonts w:ascii="Arial" w:hAnsi="Arial" w:cs="Arial"/>
          <w:sz w:val="24"/>
          <w:szCs w:val="24"/>
        </w:rPr>
        <w:t>d</w:t>
      </w:r>
      <w:r w:rsidR="00B251A3" w:rsidRPr="00587E70">
        <w:rPr>
          <w:rFonts w:ascii="Arial" w:hAnsi="Arial" w:cs="Arial"/>
          <w:sz w:val="24"/>
          <w:szCs w:val="24"/>
        </w:rPr>
        <w:t xml:space="preserve">esarrollo </w:t>
      </w:r>
      <w:r w:rsidR="00C70CD8" w:rsidRPr="00587E70">
        <w:rPr>
          <w:rFonts w:ascii="Arial" w:hAnsi="Arial" w:cs="Arial"/>
          <w:sz w:val="24"/>
          <w:szCs w:val="24"/>
        </w:rPr>
        <w:t xml:space="preserve">de </w:t>
      </w:r>
      <w:r w:rsidR="00B251A3" w:rsidRPr="00587E70">
        <w:rPr>
          <w:rFonts w:ascii="Arial" w:hAnsi="Arial" w:cs="Arial"/>
          <w:sz w:val="24"/>
          <w:szCs w:val="24"/>
        </w:rPr>
        <w:t xml:space="preserve">políticas públicas, programación y marco institucional </w:t>
      </w:r>
      <w:r w:rsidRPr="00587E70">
        <w:rPr>
          <w:rFonts w:ascii="Arial" w:hAnsi="Arial" w:cs="Arial"/>
          <w:sz w:val="24"/>
          <w:szCs w:val="24"/>
        </w:rPr>
        <w:t>y de la puesta en marcha de</w:t>
      </w:r>
      <w:r w:rsidR="00B251A3" w:rsidRPr="00587E70">
        <w:rPr>
          <w:rFonts w:ascii="Arial" w:hAnsi="Arial" w:cs="Arial"/>
          <w:sz w:val="24"/>
          <w:szCs w:val="24"/>
        </w:rPr>
        <w:t xml:space="preserve"> indicadores de desempeño</w:t>
      </w:r>
      <w:r w:rsidRPr="00587E70">
        <w:rPr>
          <w:rFonts w:ascii="Arial" w:hAnsi="Arial" w:cs="Arial"/>
          <w:sz w:val="24"/>
          <w:szCs w:val="24"/>
        </w:rPr>
        <w:t>?</w:t>
      </w:r>
    </w:p>
    <w:p w:rsidR="00B251A3" w:rsidRPr="004D25B7" w:rsidRDefault="00B251A3" w:rsidP="00587E70">
      <w:pPr>
        <w:shd w:val="clear" w:color="auto" w:fill="FFFFFF" w:themeFill="background1"/>
        <w:jc w:val="both"/>
        <w:rPr>
          <w:rFonts w:cs="Arial"/>
        </w:rPr>
      </w:pPr>
    </w:p>
    <w:p w:rsidR="00B251A3" w:rsidRDefault="00B251A3" w:rsidP="00B251A3">
      <w:pPr>
        <w:rPr>
          <w:b/>
        </w:rPr>
      </w:pPr>
      <w:r>
        <w:rPr>
          <w:b/>
        </w:rPr>
        <w:t>Roles sexuales y estereotipos, vida política y pública (artículos 5 y 7)</w:t>
      </w:r>
    </w:p>
    <w:p w:rsidR="0032342F" w:rsidRDefault="0032342F" w:rsidP="00B251A3">
      <w:pPr>
        <w:rPr>
          <w:b/>
        </w:rPr>
      </w:pPr>
    </w:p>
    <w:p w:rsidR="00B251A3" w:rsidRPr="00C845FB" w:rsidRDefault="00B251A3" w:rsidP="00C845FB">
      <w:pPr>
        <w:pStyle w:val="Prrafodelista"/>
        <w:numPr>
          <w:ilvl w:val="0"/>
          <w:numId w:val="2"/>
        </w:numPr>
        <w:rPr>
          <w:rFonts w:ascii="Arial" w:hAnsi="Arial" w:cs="Arial"/>
          <w:sz w:val="24"/>
          <w:szCs w:val="24"/>
        </w:rPr>
      </w:pPr>
      <w:r w:rsidRPr="00C845FB">
        <w:rPr>
          <w:rFonts w:ascii="Arial" w:hAnsi="Arial" w:cs="Arial"/>
          <w:sz w:val="24"/>
          <w:szCs w:val="24"/>
        </w:rPr>
        <w:t>¿Qué medidas tomará el Estado para abordar las barreras socioculturales para las mujeres con discapacidad, privándolas de participar en la vida pública y comunitaria?</w:t>
      </w:r>
    </w:p>
    <w:p w:rsidR="00C845FB" w:rsidRPr="00C845FB" w:rsidRDefault="00C845FB" w:rsidP="00694EF0">
      <w:pPr>
        <w:pStyle w:val="Prrafodelista"/>
        <w:numPr>
          <w:ilvl w:val="0"/>
          <w:numId w:val="2"/>
        </w:numPr>
        <w:rPr>
          <w:rFonts w:ascii="Arial" w:hAnsi="Arial" w:cs="Arial"/>
          <w:sz w:val="24"/>
          <w:szCs w:val="24"/>
        </w:rPr>
      </w:pPr>
      <w:r w:rsidRPr="00C845FB">
        <w:rPr>
          <w:rFonts w:ascii="Arial" w:hAnsi="Arial" w:cs="Arial"/>
          <w:sz w:val="24"/>
          <w:szCs w:val="24"/>
        </w:rPr>
        <w:lastRenderedPageBreak/>
        <w:t xml:space="preserve">¿Qué esfuerzos está realizando el Estado Parte para cambiar los patrones culturales que reproducen la discriminación por motivos de sexo y discapacidad? </w:t>
      </w:r>
    </w:p>
    <w:p w:rsidR="00B251A3" w:rsidRPr="00C845FB" w:rsidRDefault="00B251A3" w:rsidP="00694EF0">
      <w:pPr>
        <w:pStyle w:val="Prrafodelista"/>
        <w:numPr>
          <w:ilvl w:val="0"/>
          <w:numId w:val="2"/>
        </w:numPr>
        <w:rPr>
          <w:rFonts w:ascii="Arial" w:hAnsi="Arial" w:cs="Arial"/>
          <w:sz w:val="24"/>
          <w:szCs w:val="24"/>
        </w:rPr>
      </w:pPr>
      <w:r w:rsidRPr="00C845FB">
        <w:rPr>
          <w:rFonts w:ascii="Arial" w:hAnsi="Arial" w:cs="Arial"/>
          <w:sz w:val="24"/>
          <w:szCs w:val="24"/>
        </w:rPr>
        <w:t xml:space="preserve">¿Qué medidas se están llevando a cabo </w:t>
      </w:r>
      <w:r w:rsidR="00817B27">
        <w:rPr>
          <w:rFonts w:ascii="Arial" w:hAnsi="Arial" w:cs="Arial"/>
          <w:sz w:val="24"/>
          <w:szCs w:val="24"/>
        </w:rPr>
        <w:t>co</w:t>
      </w:r>
      <w:r w:rsidRPr="00C845FB">
        <w:rPr>
          <w:rFonts w:ascii="Arial" w:hAnsi="Arial" w:cs="Arial"/>
          <w:sz w:val="24"/>
          <w:szCs w:val="24"/>
        </w:rPr>
        <w:t>n relación a la implementación de la</w:t>
      </w:r>
      <w:r w:rsidR="00C845FB">
        <w:rPr>
          <w:rFonts w:ascii="Arial" w:hAnsi="Arial" w:cs="Arial"/>
          <w:sz w:val="24"/>
          <w:szCs w:val="24"/>
        </w:rPr>
        <w:t xml:space="preserve"> Ley</w:t>
      </w:r>
      <w:r w:rsidRPr="00C845FB">
        <w:rPr>
          <w:rFonts w:ascii="Arial" w:hAnsi="Arial" w:cs="Arial"/>
          <w:sz w:val="24"/>
          <w:szCs w:val="24"/>
        </w:rPr>
        <w:t xml:space="preserve"> 24/97 y la Ley 05/13 en referencia a la promoción social para tener en cuenta a las mujeres con discapacidad?</w:t>
      </w:r>
    </w:p>
    <w:p w:rsidR="00B251A3" w:rsidRDefault="00B251A3" w:rsidP="00B251A3"/>
    <w:p w:rsidR="00B251A3" w:rsidRDefault="00B251A3" w:rsidP="00B251A3">
      <w:pPr>
        <w:rPr>
          <w:b/>
        </w:rPr>
      </w:pPr>
      <w:r>
        <w:rPr>
          <w:b/>
        </w:rPr>
        <w:t>Igualdad en la educación y el empleo (artículos 10 y 11)</w:t>
      </w:r>
    </w:p>
    <w:p w:rsidR="0032342F" w:rsidRDefault="0032342F" w:rsidP="00B251A3">
      <w:pPr>
        <w:rPr>
          <w:b/>
        </w:rPr>
      </w:pPr>
    </w:p>
    <w:p w:rsidR="00C845FB" w:rsidRPr="0032342F" w:rsidRDefault="00B251A3" w:rsidP="00B251A3">
      <w:pPr>
        <w:pStyle w:val="Prrafodelista"/>
        <w:numPr>
          <w:ilvl w:val="0"/>
          <w:numId w:val="2"/>
        </w:numPr>
        <w:rPr>
          <w:rFonts w:ascii="Arial" w:hAnsi="Arial" w:cs="Arial"/>
          <w:sz w:val="24"/>
          <w:szCs w:val="24"/>
        </w:rPr>
      </w:pPr>
      <w:r w:rsidRPr="0032342F">
        <w:rPr>
          <w:rFonts w:ascii="Arial" w:hAnsi="Arial" w:cs="Arial"/>
          <w:sz w:val="24"/>
          <w:szCs w:val="24"/>
        </w:rPr>
        <w:t>¿</w:t>
      </w:r>
      <w:r w:rsidRPr="00C845FB">
        <w:rPr>
          <w:rFonts w:ascii="Arial" w:hAnsi="Arial" w:cs="Arial"/>
          <w:sz w:val="24"/>
          <w:szCs w:val="24"/>
        </w:rPr>
        <w:t xml:space="preserve">Qué medidas ha tomado el Estado </w:t>
      </w:r>
      <w:r w:rsidR="00C845FB" w:rsidRPr="00C845FB">
        <w:rPr>
          <w:rFonts w:ascii="Arial" w:hAnsi="Arial" w:cs="Arial"/>
          <w:sz w:val="24"/>
          <w:szCs w:val="24"/>
        </w:rPr>
        <w:t xml:space="preserve">parte </w:t>
      </w:r>
      <w:r w:rsidRPr="00C845FB">
        <w:rPr>
          <w:rFonts w:ascii="Arial" w:hAnsi="Arial" w:cs="Arial"/>
          <w:sz w:val="24"/>
          <w:szCs w:val="24"/>
        </w:rPr>
        <w:t xml:space="preserve">para garantizar la educación inclusiva </w:t>
      </w:r>
      <w:r w:rsidR="0032342F">
        <w:rPr>
          <w:rFonts w:ascii="Arial" w:hAnsi="Arial" w:cs="Arial"/>
          <w:sz w:val="24"/>
          <w:szCs w:val="24"/>
        </w:rPr>
        <w:t xml:space="preserve">y el empleo </w:t>
      </w:r>
      <w:r w:rsidRPr="00C845FB">
        <w:rPr>
          <w:rFonts w:ascii="Arial" w:hAnsi="Arial" w:cs="Arial"/>
          <w:sz w:val="24"/>
          <w:szCs w:val="24"/>
        </w:rPr>
        <w:t>específicamente para las  mujeres con discapacidad</w:t>
      </w:r>
      <w:r w:rsidR="00C3329C">
        <w:rPr>
          <w:rFonts w:ascii="Arial" w:hAnsi="Arial" w:cs="Arial"/>
          <w:sz w:val="24"/>
          <w:szCs w:val="24"/>
        </w:rPr>
        <w:t xml:space="preserve"> en relación a lo</w:t>
      </w:r>
      <w:r w:rsidR="0032342F">
        <w:rPr>
          <w:rFonts w:ascii="Arial" w:hAnsi="Arial" w:cs="Arial"/>
          <w:sz w:val="24"/>
          <w:szCs w:val="24"/>
        </w:rPr>
        <w:t xml:space="preserve"> contenido en los artículos referentes </w:t>
      </w:r>
      <w:r w:rsidR="00C3329C" w:rsidRPr="0032342F">
        <w:rPr>
          <w:rFonts w:ascii="Arial" w:hAnsi="Arial" w:cs="Arial"/>
          <w:sz w:val="24"/>
          <w:szCs w:val="24"/>
        </w:rPr>
        <w:t>de la Ley 05/13</w:t>
      </w:r>
      <w:r w:rsidRPr="0032342F">
        <w:rPr>
          <w:rFonts w:ascii="Arial" w:hAnsi="Arial" w:cs="Arial"/>
          <w:sz w:val="24"/>
          <w:szCs w:val="24"/>
        </w:rPr>
        <w:t>?</w:t>
      </w:r>
    </w:p>
    <w:p w:rsidR="00C845FB" w:rsidRPr="00C845FB" w:rsidRDefault="00B251A3" w:rsidP="00B26BB6">
      <w:pPr>
        <w:pStyle w:val="Prrafodelista"/>
        <w:numPr>
          <w:ilvl w:val="0"/>
          <w:numId w:val="2"/>
        </w:numPr>
        <w:rPr>
          <w:rFonts w:ascii="Arial" w:hAnsi="Arial" w:cs="Arial"/>
          <w:sz w:val="24"/>
          <w:szCs w:val="24"/>
        </w:rPr>
      </w:pPr>
      <w:r w:rsidRPr="00C845FB">
        <w:rPr>
          <w:rFonts w:ascii="Arial" w:hAnsi="Arial" w:cs="Arial"/>
          <w:sz w:val="24"/>
          <w:szCs w:val="24"/>
        </w:rPr>
        <w:t>¿Qué acciones está llevando a cabo el Estado Parte para dar cumplimiento a las Observaciones finales del Comité de la CEDAW en relación a la realización de investigaciones y establecimiento de un sistema para reunir información desglosada acerca de la situación de las mujeres y niñas con discapacidad con respecto a la educación?</w:t>
      </w:r>
    </w:p>
    <w:p w:rsidR="00C845FB" w:rsidRPr="00C845FB" w:rsidRDefault="00B251A3" w:rsidP="00C8486F">
      <w:pPr>
        <w:pStyle w:val="Prrafodelista"/>
        <w:numPr>
          <w:ilvl w:val="0"/>
          <w:numId w:val="2"/>
        </w:numPr>
        <w:rPr>
          <w:rFonts w:ascii="Arial" w:hAnsi="Arial" w:cs="Arial"/>
          <w:sz w:val="24"/>
          <w:szCs w:val="24"/>
        </w:rPr>
      </w:pPr>
      <w:r w:rsidRPr="00C845FB">
        <w:rPr>
          <w:rFonts w:ascii="Arial" w:hAnsi="Arial" w:cs="Arial"/>
          <w:sz w:val="24"/>
          <w:szCs w:val="24"/>
        </w:rPr>
        <w:t xml:space="preserve">¿Qué medidas está tomando el Estado Parte para </w:t>
      </w:r>
      <w:r w:rsidR="00C3329C">
        <w:rPr>
          <w:rFonts w:ascii="Arial" w:hAnsi="Arial" w:cs="Arial"/>
          <w:sz w:val="24"/>
          <w:szCs w:val="24"/>
        </w:rPr>
        <w:t xml:space="preserve">la toma de conciencia por parte </w:t>
      </w:r>
      <w:r w:rsidRPr="00C845FB">
        <w:rPr>
          <w:rFonts w:ascii="Arial" w:hAnsi="Arial" w:cs="Arial"/>
          <w:sz w:val="24"/>
          <w:szCs w:val="24"/>
        </w:rPr>
        <w:t>del cuerpo docente, educativo y la comunidad en general</w:t>
      </w:r>
      <w:r w:rsidR="00C3329C">
        <w:rPr>
          <w:rFonts w:ascii="Arial" w:hAnsi="Arial" w:cs="Arial"/>
          <w:sz w:val="24"/>
          <w:szCs w:val="24"/>
        </w:rPr>
        <w:t xml:space="preserve"> en torno a la inclusión de niñas y mujeres con discapacidad</w:t>
      </w:r>
      <w:r w:rsidRPr="00C845FB">
        <w:rPr>
          <w:rFonts w:ascii="Arial" w:hAnsi="Arial" w:cs="Arial"/>
          <w:sz w:val="24"/>
          <w:szCs w:val="24"/>
        </w:rPr>
        <w:t xml:space="preserve">? </w:t>
      </w:r>
    </w:p>
    <w:p w:rsidR="00B251A3" w:rsidRDefault="00B251A3" w:rsidP="00533CD3">
      <w:pPr>
        <w:pStyle w:val="Prrafodelista"/>
        <w:numPr>
          <w:ilvl w:val="0"/>
          <w:numId w:val="2"/>
        </w:numPr>
        <w:rPr>
          <w:rFonts w:ascii="Arial" w:hAnsi="Arial" w:cs="Arial"/>
          <w:sz w:val="24"/>
          <w:szCs w:val="24"/>
        </w:rPr>
      </w:pPr>
      <w:r w:rsidRPr="00C845FB">
        <w:rPr>
          <w:rFonts w:ascii="Arial" w:hAnsi="Arial" w:cs="Arial"/>
          <w:sz w:val="24"/>
          <w:szCs w:val="24"/>
        </w:rPr>
        <w:t xml:space="preserve">El Estado tiene una política de reserva del 5% en el empleo en oficinas públicas para personas con discapacidad ¿Qué </w:t>
      </w:r>
      <w:r w:rsidR="00C3329C">
        <w:rPr>
          <w:rFonts w:ascii="Arial" w:hAnsi="Arial" w:cs="Arial"/>
          <w:sz w:val="24"/>
          <w:szCs w:val="24"/>
        </w:rPr>
        <w:t xml:space="preserve">medidas se están tomando para garantizar que ese </w:t>
      </w:r>
      <w:r w:rsidRPr="00C845FB">
        <w:rPr>
          <w:rFonts w:ascii="Arial" w:hAnsi="Arial" w:cs="Arial"/>
          <w:sz w:val="24"/>
          <w:szCs w:val="24"/>
        </w:rPr>
        <w:t xml:space="preserve">porcentaje </w:t>
      </w:r>
      <w:r w:rsidR="00C3329C">
        <w:rPr>
          <w:rFonts w:ascii="Arial" w:hAnsi="Arial" w:cs="Arial"/>
          <w:sz w:val="24"/>
          <w:szCs w:val="24"/>
        </w:rPr>
        <w:t>sea</w:t>
      </w:r>
      <w:r w:rsidRPr="00C845FB">
        <w:rPr>
          <w:rFonts w:ascii="Arial" w:hAnsi="Arial" w:cs="Arial"/>
          <w:sz w:val="24"/>
          <w:szCs w:val="24"/>
        </w:rPr>
        <w:t xml:space="preserve"> ocupado por mujeres con discapacidad?</w:t>
      </w:r>
    </w:p>
    <w:p w:rsidR="00B251A3" w:rsidRPr="00C845FB" w:rsidRDefault="00B251A3" w:rsidP="00B251A3">
      <w:pPr>
        <w:rPr>
          <w:rFonts w:cs="Arial"/>
        </w:rPr>
      </w:pPr>
    </w:p>
    <w:p w:rsidR="00B251A3" w:rsidRDefault="00B251A3" w:rsidP="00B251A3">
      <w:pPr>
        <w:rPr>
          <w:rFonts w:cs="Arial"/>
          <w:b/>
        </w:rPr>
      </w:pPr>
      <w:r w:rsidRPr="00C845FB">
        <w:rPr>
          <w:rFonts w:cs="Arial"/>
          <w:b/>
        </w:rPr>
        <w:t>Cuidado de la salud y planificación familiar (Artículo 12)</w:t>
      </w:r>
    </w:p>
    <w:p w:rsidR="0032342F" w:rsidRDefault="0032342F" w:rsidP="00B251A3">
      <w:pPr>
        <w:rPr>
          <w:rFonts w:cs="Arial"/>
          <w:b/>
        </w:rPr>
      </w:pPr>
    </w:p>
    <w:p w:rsidR="0032342F" w:rsidRDefault="00B251A3" w:rsidP="0012508C">
      <w:pPr>
        <w:pStyle w:val="Prrafodelista"/>
        <w:numPr>
          <w:ilvl w:val="0"/>
          <w:numId w:val="2"/>
        </w:numPr>
        <w:rPr>
          <w:rFonts w:ascii="Arial" w:hAnsi="Arial" w:cs="Arial"/>
          <w:sz w:val="24"/>
          <w:szCs w:val="24"/>
        </w:rPr>
      </w:pPr>
      <w:r w:rsidRPr="00C70CD8">
        <w:rPr>
          <w:rFonts w:ascii="Arial" w:hAnsi="Arial" w:cs="Arial"/>
          <w:sz w:val="24"/>
          <w:szCs w:val="24"/>
        </w:rPr>
        <w:t>¿Qué medidas ha adoptado el Estado para garantizar la plena capacidad jurídica de las mujeres con discapacidad, su derecho al consentimiento libre e informado, y el acceso a tratamiento apropiado de elección en asuntos</w:t>
      </w:r>
      <w:r w:rsidRPr="001C19A5">
        <w:rPr>
          <w:rFonts w:ascii="Arial" w:hAnsi="Arial" w:cs="Arial"/>
          <w:sz w:val="24"/>
          <w:szCs w:val="24"/>
        </w:rPr>
        <w:t xml:space="preserve"> relacionados con la salud y la rehabilitación?</w:t>
      </w:r>
      <w:r w:rsidR="001C19A5" w:rsidRPr="001C19A5">
        <w:rPr>
          <w:rFonts w:ascii="Arial" w:hAnsi="Arial" w:cs="Arial"/>
          <w:sz w:val="24"/>
          <w:szCs w:val="24"/>
        </w:rPr>
        <w:t xml:space="preserve"> </w:t>
      </w:r>
    </w:p>
    <w:p w:rsidR="001C19A5" w:rsidRPr="001C19A5" w:rsidRDefault="001C19A5" w:rsidP="0012508C">
      <w:pPr>
        <w:pStyle w:val="Prrafodelista"/>
        <w:numPr>
          <w:ilvl w:val="0"/>
          <w:numId w:val="2"/>
        </w:numPr>
        <w:rPr>
          <w:rFonts w:ascii="Arial" w:hAnsi="Arial" w:cs="Arial"/>
          <w:sz w:val="24"/>
          <w:szCs w:val="24"/>
        </w:rPr>
      </w:pPr>
      <w:r w:rsidRPr="001C19A5">
        <w:rPr>
          <w:rFonts w:ascii="Arial" w:hAnsi="Arial" w:cs="Arial"/>
          <w:sz w:val="24"/>
          <w:szCs w:val="24"/>
        </w:rPr>
        <w:t>¿De qué manera el Estado está facilitando a las mujeres con discapacidad un acceso libre o asequible a los servicios de salud sexual y reproductiva, como por ejemplo la planificación familiar, las Enfermedades de Transmisión Sexual, el acceso a los anticonceptivos, de manera independiente sin discriminación y evitando toda forma de estigmatización?</w:t>
      </w:r>
    </w:p>
    <w:p w:rsidR="001C19A5" w:rsidRPr="001C19A5" w:rsidRDefault="007466A5" w:rsidP="00D14A8F">
      <w:pPr>
        <w:pStyle w:val="Prrafodelista"/>
        <w:numPr>
          <w:ilvl w:val="0"/>
          <w:numId w:val="2"/>
        </w:numPr>
        <w:rPr>
          <w:rFonts w:ascii="Arial" w:hAnsi="Arial" w:cs="Arial"/>
          <w:sz w:val="24"/>
          <w:szCs w:val="24"/>
        </w:rPr>
      </w:pPr>
      <w:r w:rsidRPr="001C19A5">
        <w:rPr>
          <w:rFonts w:ascii="Arial" w:hAnsi="Arial" w:cs="Arial"/>
          <w:sz w:val="24"/>
          <w:szCs w:val="24"/>
        </w:rPr>
        <w:t xml:space="preserve">¿Qué </w:t>
      </w:r>
      <w:r w:rsidR="00940E44">
        <w:rPr>
          <w:rFonts w:ascii="Arial" w:hAnsi="Arial" w:cs="Arial"/>
          <w:sz w:val="24"/>
          <w:szCs w:val="24"/>
        </w:rPr>
        <w:t>acciones</w:t>
      </w:r>
      <w:r w:rsidRPr="001C19A5">
        <w:rPr>
          <w:rFonts w:ascii="Arial" w:hAnsi="Arial" w:cs="Arial"/>
          <w:sz w:val="24"/>
          <w:szCs w:val="24"/>
        </w:rPr>
        <w:t xml:space="preserve"> se están tomando para </w:t>
      </w:r>
      <w:r w:rsidR="0032342F" w:rsidRPr="001C19A5">
        <w:rPr>
          <w:rFonts w:ascii="Arial" w:hAnsi="Arial" w:cs="Arial"/>
          <w:sz w:val="24"/>
          <w:szCs w:val="24"/>
        </w:rPr>
        <w:t>eliminar las barreras actitudinales en el personal</w:t>
      </w:r>
      <w:r w:rsidR="00940E44">
        <w:rPr>
          <w:rFonts w:ascii="Arial" w:hAnsi="Arial" w:cs="Arial"/>
          <w:sz w:val="24"/>
          <w:szCs w:val="24"/>
        </w:rPr>
        <w:t xml:space="preserve"> de las instituciones de la salud </w:t>
      </w:r>
      <w:r w:rsidR="0032342F" w:rsidRPr="001C19A5">
        <w:rPr>
          <w:rFonts w:ascii="Arial" w:hAnsi="Arial" w:cs="Arial"/>
          <w:sz w:val="24"/>
          <w:szCs w:val="24"/>
        </w:rPr>
        <w:t>hacia mujeres</w:t>
      </w:r>
      <w:r w:rsidR="00940E44">
        <w:rPr>
          <w:rFonts w:ascii="Arial" w:hAnsi="Arial" w:cs="Arial"/>
          <w:sz w:val="24"/>
          <w:szCs w:val="24"/>
        </w:rPr>
        <w:t xml:space="preserve"> con discapacidad física, visual</w:t>
      </w:r>
      <w:r w:rsidR="0032342F">
        <w:rPr>
          <w:rFonts w:ascii="Arial" w:hAnsi="Arial" w:cs="Arial"/>
          <w:sz w:val="24"/>
          <w:szCs w:val="24"/>
        </w:rPr>
        <w:t xml:space="preserve">, </w:t>
      </w:r>
      <w:r w:rsidR="00940E44">
        <w:rPr>
          <w:rFonts w:ascii="Arial" w:hAnsi="Arial" w:cs="Arial"/>
          <w:sz w:val="24"/>
          <w:szCs w:val="24"/>
        </w:rPr>
        <w:t>auditiva</w:t>
      </w:r>
      <w:r w:rsidR="0032342F" w:rsidRPr="001C19A5">
        <w:rPr>
          <w:rFonts w:ascii="Arial" w:hAnsi="Arial" w:cs="Arial"/>
          <w:sz w:val="24"/>
          <w:szCs w:val="24"/>
        </w:rPr>
        <w:t>, intelectual</w:t>
      </w:r>
      <w:r w:rsidR="00940E44">
        <w:rPr>
          <w:rFonts w:ascii="Arial" w:hAnsi="Arial" w:cs="Arial"/>
          <w:sz w:val="24"/>
          <w:szCs w:val="24"/>
        </w:rPr>
        <w:t>,</w:t>
      </w:r>
      <w:r w:rsidR="0032342F" w:rsidRPr="001C19A5">
        <w:rPr>
          <w:rFonts w:ascii="Arial" w:hAnsi="Arial" w:cs="Arial"/>
          <w:sz w:val="24"/>
          <w:szCs w:val="24"/>
        </w:rPr>
        <w:t xml:space="preserve"> psicosocial</w:t>
      </w:r>
      <w:r w:rsidR="0032342F">
        <w:rPr>
          <w:rFonts w:ascii="Arial" w:hAnsi="Arial" w:cs="Arial"/>
          <w:sz w:val="24"/>
          <w:szCs w:val="24"/>
        </w:rPr>
        <w:t xml:space="preserve">, </w:t>
      </w:r>
      <w:r w:rsidR="00940E44">
        <w:rPr>
          <w:rFonts w:ascii="Arial" w:hAnsi="Arial" w:cs="Arial"/>
          <w:sz w:val="24"/>
          <w:szCs w:val="24"/>
        </w:rPr>
        <w:t xml:space="preserve">y disacapacidad múltiple, </w:t>
      </w:r>
      <w:r w:rsidR="0032342F">
        <w:rPr>
          <w:rFonts w:ascii="Arial" w:hAnsi="Arial" w:cs="Arial"/>
          <w:sz w:val="24"/>
          <w:szCs w:val="24"/>
        </w:rPr>
        <w:t>así como para</w:t>
      </w:r>
      <w:r w:rsidR="0032342F" w:rsidRPr="001C19A5">
        <w:rPr>
          <w:rFonts w:ascii="Arial" w:hAnsi="Arial" w:cs="Arial"/>
          <w:sz w:val="24"/>
          <w:szCs w:val="24"/>
        </w:rPr>
        <w:t xml:space="preserve"> </w:t>
      </w:r>
      <w:r w:rsidRPr="001C19A5">
        <w:rPr>
          <w:rFonts w:ascii="Arial" w:hAnsi="Arial" w:cs="Arial"/>
          <w:sz w:val="24"/>
          <w:szCs w:val="24"/>
        </w:rPr>
        <w:t xml:space="preserve">garantizar la accesibilidad </w:t>
      </w:r>
      <w:r w:rsidR="00940E44">
        <w:rPr>
          <w:rFonts w:ascii="Arial" w:hAnsi="Arial" w:cs="Arial"/>
          <w:sz w:val="24"/>
          <w:szCs w:val="24"/>
        </w:rPr>
        <w:t xml:space="preserve">y adaptaciones necesarias </w:t>
      </w:r>
      <w:r w:rsidR="0032342F">
        <w:rPr>
          <w:rFonts w:ascii="Arial" w:hAnsi="Arial" w:cs="Arial"/>
          <w:sz w:val="24"/>
          <w:szCs w:val="24"/>
        </w:rPr>
        <w:t xml:space="preserve">de los servicios médicos, como por ejemplo, </w:t>
      </w:r>
      <w:r w:rsidRPr="001C19A5">
        <w:rPr>
          <w:rFonts w:ascii="Arial" w:hAnsi="Arial" w:cs="Arial"/>
          <w:sz w:val="24"/>
          <w:szCs w:val="24"/>
        </w:rPr>
        <w:t xml:space="preserve">en </w:t>
      </w:r>
      <w:r w:rsidRPr="001C19A5">
        <w:rPr>
          <w:rFonts w:ascii="Arial" w:hAnsi="Arial" w:cs="Arial"/>
          <w:sz w:val="24"/>
          <w:szCs w:val="24"/>
        </w:rPr>
        <w:lastRenderedPageBreak/>
        <w:t xml:space="preserve">las mesas hospitalarias </w:t>
      </w:r>
      <w:r w:rsidR="0032342F" w:rsidRPr="001C19A5">
        <w:rPr>
          <w:rFonts w:ascii="Arial" w:hAnsi="Arial" w:cs="Arial"/>
          <w:sz w:val="24"/>
          <w:szCs w:val="24"/>
        </w:rPr>
        <w:t xml:space="preserve">y otros equipos médicos </w:t>
      </w:r>
      <w:r w:rsidRPr="001C19A5">
        <w:rPr>
          <w:rFonts w:ascii="Arial" w:hAnsi="Arial" w:cs="Arial"/>
          <w:sz w:val="24"/>
          <w:szCs w:val="24"/>
        </w:rPr>
        <w:t>para la realización de exámenes ginecológicos?</w:t>
      </w:r>
    </w:p>
    <w:p w:rsidR="00940E44" w:rsidRDefault="00B251A3" w:rsidP="00970C4F">
      <w:pPr>
        <w:pStyle w:val="Prrafodelista"/>
        <w:numPr>
          <w:ilvl w:val="0"/>
          <w:numId w:val="2"/>
        </w:numPr>
        <w:rPr>
          <w:rFonts w:ascii="Arial" w:hAnsi="Arial" w:cs="Arial"/>
          <w:sz w:val="24"/>
          <w:szCs w:val="24"/>
        </w:rPr>
      </w:pPr>
      <w:r w:rsidRPr="001C19A5">
        <w:rPr>
          <w:rFonts w:ascii="Arial" w:hAnsi="Arial" w:cs="Arial"/>
          <w:sz w:val="24"/>
          <w:szCs w:val="24"/>
        </w:rPr>
        <w:t xml:space="preserve">¿Qué protocolos legales están disponibles sobre los procedimientos de esterilización y </w:t>
      </w:r>
      <w:r w:rsidR="00940E44">
        <w:rPr>
          <w:rFonts w:ascii="Arial" w:hAnsi="Arial" w:cs="Arial"/>
          <w:sz w:val="24"/>
          <w:szCs w:val="24"/>
        </w:rPr>
        <w:t>planificación familiar</w:t>
      </w:r>
      <w:r w:rsidRPr="001C19A5">
        <w:rPr>
          <w:rFonts w:ascii="Arial" w:hAnsi="Arial" w:cs="Arial"/>
          <w:sz w:val="24"/>
          <w:szCs w:val="24"/>
        </w:rPr>
        <w:t xml:space="preserve"> por parte de mujeres con discapacidad que viven en instituciones y en la </w:t>
      </w:r>
      <w:r w:rsidR="007466A5" w:rsidRPr="001C19A5">
        <w:rPr>
          <w:rFonts w:ascii="Arial" w:hAnsi="Arial" w:cs="Arial"/>
          <w:sz w:val="24"/>
          <w:szCs w:val="24"/>
        </w:rPr>
        <w:t xml:space="preserve">comunidad? </w:t>
      </w:r>
    </w:p>
    <w:p w:rsidR="001C19A5" w:rsidRPr="001C19A5" w:rsidRDefault="007466A5" w:rsidP="00970C4F">
      <w:pPr>
        <w:pStyle w:val="Prrafodelista"/>
        <w:numPr>
          <w:ilvl w:val="0"/>
          <w:numId w:val="2"/>
        </w:numPr>
        <w:rPr>
          <w:rFonts w:ascii="Arial" w:hAnsi="Arial" w:cs="Arial"/>
          <w:sz w:val="24"/>
          <w:szCs w:val="24"/>
        </w:rPr>
      </w:pPr>
      <w:r w:rsidRPr="001C19A5">
        <w:rPr>
          <w:rFonts w:ascii="Arial" w:hAnsi="Arial" w:cs="Arial"/>
          <w:sz w:val="24"/>
          <w:szCs w:val="24"/>
        </w:rPr>
        <w:t>¿</w:t>
      </w:r>
      <w:r w:rsidR="00B251A3" w:rsidRPr="001C19A5">
        <w:rPr>
          <w:rFonts w:ascii="Arial" w:hAnsi="Arial" w:cs="Arial"/>
          <w:sz w:val="24"/>
          <w:szCs w:val="24"/>
        </w:rPr>
        <w:t>Qué medidas están disponibles para garantizar que la esterilización y la anticoncepción solo se lleven a cabo con el consentimiento libre e informado de las mujeres con discapacidad?</w:t>
      </w:r>
    </w:p>
    <w:p w:rsidR="00B251A3" w:rsidRPr="001C19A5" w:rsidRDefault="00B251A3" w:rsidP="00970C4F">
      <w:pPr>
        <w:pStyle w:val="Prrafodelista"/>
        <w:numPr>
          <w:ilvl w:val="0"/>
          <w:numId w:val="2"/>
        </w:numPr>
        <w:rPr>
          <w:rFonts w:ascii="Arial" w:hAnsi="Arial" w:cs="Arial"/>
          <w:sz w:val="24"/>
          <w:szCs w:val="24"/>
        </w:rPr>
      </w:pPr>
      <w:r w:rsidRPr="001C19A5">
        <w:rPr>
          <w:rFonts w:ascii="Arial" w:hAnsi="Arial" w:cs="Arial"/>
          <w:sz w:val="24"/>
          <w:szCs w:val="24"/>
        </w:rPr>
        <w:t xml:space="preserve">¿Qué medidas se están adoptando para garantizar la </w:t>
      </w:r>
      <w:r w:rsidR="00940E44">
        <w:rPr>
          <w:rFonts w:ascii="Arial" w:hAnsi="Arial" w:cs="Arial"/>
          <w:sz w:val="24"/>
          <w:szCs w:val="24"/>
        </w:rPr>
        <w:t>toma de conciencia</w:t>
      </w:r>
      <w:r w:rsidRPr="001C19A5">
        <w:rPr>
          <w:rFonts w:ascii="Arial" w:hAnsi="Arial" w:cs="Arial"/>
          <w:sz w:val="24"/>
          <w:szCs w:val="24"/>
        </w:rPr>
        <w:t xml:space="preserve"> </w:t>
      </w:r>
      <w:r w:rsidR="00940E44">
        <w:rPr>
          <w:rFonts w:ascii="Arial" w:hAnsi="Arial" w:cs="Arial"/>
          <w:sz w:val="24"/>
          <w:szCs w:val="24"/>
        </w:rPr>
        <w:t>y el</w:t>
      </w:r>
      <w:r w:rsidR="00940E44" w:rsidRPr="001C19A5">
        <w:rPr>
          <w:rFonts w:ascii="Arial" w:hAnsi="Arial" w:cs="Arial"/>
          <w:sz w:val="24"/>
          <w:szCs w:val="24"/>
        </w:rPr>
        <w:t xml:space="preserve"> acceso</w:t>
      </w:r>
      <w:r w:rsidR="00940E44">
        <w:rPr>
          <w:rFonts w:ascii="Arial" w:hAnsi="Arial" w:cs="Arial"/>
          <w:sz w:val="24"/>
          <w:szCs w:val="24"/>
        </w:rPr>
        <w:t xml:space="preserve"> a </w:t>
      </w:r>
      <w:r w:rsidRPr="001C19A5">
        <w:rPr>
          <w:rFonts w:ascii="Arial" w:hAnsi="Arial" w:cs="Arial"/>
          <w:sz w:val="24"/>
          <w:szCs w:val="24"/>
        </w:rPr>
        <w:t>los servicios relacionados con la</w:t>
      </w:r>
      <w:r w:rsidR="00940E44">
        <w:rPr>
          <w:rFonts w:ascii="Arial" w:hAnsi="Arial" w:cs="Arial"/>
          <w:sz w:val="24"/>
          <w:szCs w:val="24"/>
        </w:rPr>
        <w:t xml:space="preserve"> salud sexual y reproductiva y </w:t>
      </w:r>
      <w:r w:rsidRPr="001C19A5">
        <w:rPr>
          <w:rFonts w:ascii="Arial" w:hAnsi="Arial" w:cs="Arial"/>
          <w:sz w:val="24"/>
          <w:szCs w:val="24"/>
        </w:rPr>
        <w:t xml:space="preserve">con </w:t>
      </w:r>
      <w:r w:rsidR="00940E44">
        <w:rPr>
          <w:rFonts w:ascii="Arial" w:hAnsi="Arial" w:cs="Arial"/>
          <w:sz w:val="24"/>
          <w:szCs w:val="24"/>
        </w:rPr>
        <w:t>la prevención y tratamiento d</w:t>
      </w:r>
      <w:r w:rsidRPr="001C19A5">
        <w:rPr>
          <w:rFonts w:ascii="Arial" w:hAnsi="Arial" w:cs="Arial"/>
          <w:sz w:val="24"/>
          <w:szCs w:val="24"/>
        </w:rPr>
        <w:t>e</w:t>
      </w:r>
      <w:r w:rsidR="00940E44">
        <w:rPr>
          <w:rFonts w:ascii="Arial" w:hAnsi="Arial" w:cs="Arial"/>
          <w:sz w:val="24"/>
          <w:szCs w:val="24"/>
        </w:rPr>
        <w:t xml:space="preserve"> </w:t>
      </w:r>
      <w:r w:rsidRPr="001C19A5">
        <w:rPr>
          <w:rFonts w:ascii="Arial" w:hAnsi="Arial" w:cs="Arial"/>
          <w:sz w:val="24"/>
          <w:szCs w:val="24"/>
        </w:rPr>
        <w:t>l</w:t>
      </w:r>
      <w:r w:rsidR="00940E44">
        <w:rPr>
          <w:rFonts w:ascii="Arial" w:hAnsi="Arial" w:cs="Arial"/>
          <w:sz w:val="24"/>
          <w:szCs w:val="24"/>
        </w:rPr>
        <w:t>as enfermedades de transmisión sexual</w:t>
      </w:r>
      <w:r w:rsidRPr="001C19A5">
        <w:rPr>
          <w:rFonts w:ascii="Arial" w:hAnsi="Arial" w:cs="Arial"/>
          <w:sz w:val="24"/>
          <w:szCs w:val="24"/>
        </w:rPr>
        <w:t xml:space="preserve"> para las mujeres y niñas con discapacidad?</w:t>
      </w:r>
    </w:p>
    <w:p w:rsidR="00B251A3" w:rsidRPr="001C19A5" w:rsidRDefault="00B251A3" w:rsidP="00B251A3">
      <w:pPr>
        <w:rPr>
          <w:rFonts w:cs="Arial"/>
        </w:rPr>
      </w:pPr>
    </w:p>
    <w:p w:rsidR="00B251A3" w:rsidRDefault="00B251A3" w:rsidP="00B251A3">
      <w:pPr>
        <w:rPr>
          <w:rFonts w:cs="Arial"/>
          <w:b/>
        </w:rPr>
      </w:pPr>
      <w:r w:rsidRPr="001C19A5">
        <w:rPr>
          <w:rFonts w:cs="Arial"/>
          <w:b/>
        </w:rPr>
        <w:t>Mujeres rurales (Artículo 14)</w:t>
      </w:r>
    </w:p>
    <w:p w:rsidR="0032342F" w:rsidRDefault="0032342F" w:rsidP="00B251A3">
      <w:pPr>
        <w:rPr>
          <w:rFonts w:cs="Arial"/>
          <w:b/>
        </w:rPr>
      </w:pPr>
    </w:p>
    <w:p w:rsidR="00B251A3" w:rsidRPr="001C19A5" w:rsidRDefault="00B251A3" w:rsidP="001C19A5">
      <w:pPr>
        <w:pStyle w:val="Prrafodelista"/>
        <w:numPr>
          <w:ilvl w:val="0"/>
          <w:numId w:val="2"/>
        </w:numPr>
        <w:rPr>
          <w:rFonts w:ascii="Arial" w:hAnsi="Arial" w:cs="Arial"/>
          <w:sz w:val="24"/>
          <w:szCs w:val="24"/>
        </w:rPr>
      </w:pPr>
      <w:r w:rsidRPr="001C19A5">
        <w:rPr>
          <w:rFonts w:ascii="Arial" w:hAnsi="Arial" w:cs="Arial"/>
          <w:sz w:val="24"/>
          <w:szCs w:val="24"/>
        </w:rPr>
        <w:t>¿De qué manera se está asegurando que en las estrategias de reducción de la pobreza se incluyen disposiciones y objetivos concretos relativos a las mujeres con discapacidad?</w:t>
      </w:r>
    </w:p>
    <w:p w:rsidR="00B251A3" w:rsidRDefault="00B251A3" w:rsidP="00B251A3"/>
    <w:p w:rsidR="00B251A3" w:rsidRDefault="00B251A3" w:rsidP="00B251A3">
      <w:pPr>
        <w:rPr>
          <w:b/>
        </w:rPr>
      </w:pPr>
      <w:r>
        <w:rPr>
          <w:b/>
        </w:rPr>
        <w:t>Igualdad ante la ley y representación (artículos 8 y 15)</w:t>
      </w:r>
    </w:p>
    <w:p w:rsidR="0032342F" w:rsidRDefault="0032342F" w:rsidP="00B251A3">
      <w:pPr>
        <w:rPr>
          <w:b/>
        </w:rPr>
      </w:pPr>
    </w:p>
    <w:p w:rsidR="001C19A5" w:rsidRPr="001C19A5" w:rsidRDefault="00B251A3" w:rsidP="00E346C0">
      <w:pPr>
        <w:pStyle w:val="Prrafodelista"/>
        <w:numPr>
          <w:ilvl w:val="0"/>
          <w:numId w:val="2"/>
        </w:numPr>
        <w:rPr>
          <w:rFonts w:ascii="Arial" w:hAnsi="Arial" w:cs="Arial"/>
          <w:sz w:val="24"/>
          <w:szCs w:val="24"/>
        </w:rPr>
      </w:pPr>
      <w:r w:rsidRPr="001C19A5">
        <w:rPr>
          <w:rFonts w:ascii="Arial" w:hAnsi="Arial" w:cs="Arial"/>
          <w:sz w:val="24"/>
          <w:szCs w:val="24"/>
        </w:rPr>
        <w:t xml:space="preserve">¿Qué medidas se han adoptado para promover la participación </w:t>
      </w:r>
      <w:r w:rsidR="00887D7F">
        <w:rPr>
          <w:rFonts w:ascii="Arial" w:hAnsi="Arial" w:cs="Arial"/>
          <w:sz w:val="24"/>
          <w:szCs w:val="24"/>
        </w:rPr>
        <w:t xml:space="preserve">ý representación </w:t>
      </w:r>
      <w:r w:rsidRPr="001C19A5">
        <w:rPr>
          <w:rFonts w:ascii="Arial" w:hAnsi="Arial" w:cs="Arial"/>
          <w:sz w:val="24"/>
          <w:szCs w:val="24"/>
        </w:rPr>
        <w:t xml:space="preserve">de las mujeres con discapacidad en la vida </w:t>
      </w:r>
      <w:r w:rsidR="00887D7F" w:rsidRPr="001C19A5">
        <w:rPr>
          <w:rFonts w:ascii="Arial" w:hAnsi="Arial" w:cs="Arial"/>
          <w:sz w:val="24"/>
          <w:szCs w:val="24"/>
        </w:rPr>
        <w:t xml:space="preserve">política </w:t>
      </w:r>
      <w:r w:rsidR="00887D7F">
        <w:rPr>
          <w:rFonts w:ascii="Arial" w:hAnsi="Arial" w:cs="Arial"/>
          <w:sz w:val="24"/>
          <w:szCs w:val="24"/>
        </w:rPr>
        <w:t>y pública y más concretamente en las organizaciones de mujeres</w:t>
      </w:r>
      <w:r w:rsidRPr="001C19A5">
        <w:rPr>
          <w:rFonts w:ascii="Arial" w:hAnsi="Arial" w:cs="Arial"/>
          <w:sz w:val="24"/>
          <w:szCs w:val="24"/>
        </w:rPr>
        <w:t>?</w:t>
      </w:r>
    </w:p>
    <w:p w:rsidR="00B251A3" w:rsidRPr="001C19A5" w:rsidRDefault="00B251A3" w:rsidP="00B251A3">
      <w:pPr>
        <w:rPr>
          <w:rFonts w:cs="Arial"/>
        </w:rPr>
      </w:pPr>
    </w:p>
    <w:p w:rsidR="00B251A3" w:rsidRDefault="00B251A3" w:rsidP="00B251A3">
      <w:pPr>
        <w:rPr>
          <w:b/>
        </w:rPr>
      </w:pPr>
      <w:r>
        <w:rPr>
          <w:b/>
        </w:rPr>
        <w:t>Familia y matrimonio (Artículo 16)</w:t>
      </w:r>
    </w:p>
    <w:p w:rsidR="0032342F" w:rsidRDefault="0032342F" w:rsidP="00B251A3">
      <w:pPr>
        <w:rPr>
          <w:b/>
        </w:rPr>
      </w:pPr>
    </w:p>
    <w:p w:rsidR="00B251A3" w:rsidRPr="00887D7F" w:rsidRDefault="00B251A3" w:rsidP="00B32BD5">
      <w:pPr>
        <w:pStyle w:val="Prrafodelista"/>
        <w:numPr>
          <w:ilvl w:val="0"/>
          <w:numId w:val="2"/>
        </w:numPr>
        <w:rPr>
          <w:rFonts w:ascii="Arial" w:hAnsi="Arial" w:cs="Arial"/>
          <w:sz w:val="24"/>
          <w:szCs w:val="24"/>
        </w:rPr>
      </w:pPr>
      <w:r w:rsidRPr="00887D7F">
        <w:rPr>
          <w:rFonts w:ascii="Arial" w:hAnsi="Arial" w:cs="Arial"/>
          <w:sz w:val="24"/>
          <w:szCs w:val="24"/>
        </w:rPr>
        <w:t>¿Cómo va a facilitar el Estado servicios de apoyo para ayudar a las madres de niños</w:t>
      </w:r>
      <w:r w:rsidR="001C19A5" w:rsidRPr="00887D7F">
        <w:rPr>
          <w:rFonts w:ascii="Arial" w:hAnsi="Arial" w:cs="Arial"/>
          <w:sz w:val="24"/>
          <w:szCs w:val="24"/>
        </w:rPr>
        <w:t>/</w:t>
      </w:r>
      <w:r w:rsidRPr="00887D7F">
        <w:rPr>
          <w:rFonts w:ascii="Arial" w:hAnsi="Arial" w:cs="Arial"/>
          <w:sz w:val="24"/>
          <w:szCs w:val="24"/>
        </w:rPr>
        <w:t>as con discapacidad, y madres con discapacidad</w:t>
      </w:r>
      <w:r w:rsidR="00887D7F" w:rsidRPr="00887D7F">
        <w:rPr>
          <w:rFonts w:ascii="Arial" w:hAnsi="Arial" w:cs="Arial"/>
          <w:sz w:val="24"/>
          <w:szCs w:val="24"/>
        </w:rPr>
        <w:t xml:space="preserve"> para garantizar el </w:t>
      </w:r>
      <w:r w:rsidR="00887D7F">
        <w:rPr>
          <w:rFonts w:ascii="Arial" w:hAnsi="Arial" w:cs="Arial"/>
          <w:sz w:val="24"/>
          <w:szCs w:val="24"/>
        </w:rPr>
        <w:t xml:space="preserve">asecuado </w:t>
      </w:r>
      <w:r w:rsidR="00887D7F" w:rsidRPr="00887D7F">
        <w:rPr>
          <w:rFonts w:ascii="Arial" w:hAnsi="Arial" w:cs="Arial"/>
          <w:sz w:val="24"/>
          <w:szCs w:val="24"/>
        </w:rPr>
        <w:t>desempeño de sus responsabilidades en la</w:t>
      </w:r>
      <w:r w:rsidR="00887D7F">
        <w:rPr>
          <w:rFonts w:ascii="Arial" w:hAnsi="Arial" w:cs="Arial"/>
          <w:sz w:val="24"/>
          <w:szCs w:val="24"/>
        </w:rPr>
        <w:t xml:space="preserve"> </w:t>
      </w:r>
      <w:r w:rsidR="00887D7F" w:rsidRPr="00887D7F">
        <w:rPr>
          <w:rFonts w:ascii="Arial" w:hAnsi="Arial" w:cs="Arial"/>
          <w:sz w:val="24"/>
          <w:szCs w:val="24"/>
        </w:rPr>
        <w:t>crianza de los hijos</w:t>
      </w:r>
      <w:r w:rsidRPr="00887D7F">
        <w:rPr>
          <w:rFonts w:ascii="Arial" w:hAnsi="Arial" w:cs="Arial"/>
          <w:sz w:val="24"/>
          <w:szCs w:val="24"/>
        </w:rPr>
        <w:t>?</w:t>
      </w:r>
    </w:p>
    <w:p w:rsidR="00B251A3" w:rsidRPr="001C19A5" w:rsidRDefault="00B251A3" w:rsidP="00B251A3">
      <w:pPr>
        <w:rPr>
          <w:rFonts w:cs="Arial"/>
        </w:rPr>
      </w:pPr>
    </w:p>
    <w:p w:rsidR="00B251A3" w:rsidRDefault="00B251A3" w:rsidP="00B251A3">
      <w:pPr>
        <w:rPr>
          <w:b/>
        </w:rPr>
      </w:pPr>
      <w:r>
        <w:rPr>
          <w:b/>
        </w:rPr>
        <w:t>Violencia contra la mujer (Recomendación general 19)</w:t>
      </w:r>
    </w:p>
    <w:p w:rsidR="001C19A5" w:rsidRPr="001C19A5" w:rsidRDefault="001C19A5" w:rsidP="00B251A3">
      <w:pPr>
        <w:rPr>
          <w:rFonts w:cs="Arial"/>
        </w:rPr>
      </w:pPr>
    </w:p>
    <w:p w:rsidR="001C19A5" w:rsidRPr="001C19A5" w:rsidRDefault="00B251A3" w:rsidP="001204F8">
      <w:pPr>
        <w:pStyle w:val="Prrafodelista"/>
        <w:numPr>
          <w:ilvl w:val="0"/>
          <w:numId w:val="2"/>
        </w:numPr>
        <w:rPr>
          <w:rFonts w:ascii="Arial" w:hAnsi="Arial" w:cs="Arial"/>
          <w:sz w:val="24"/>
          <w:szCs w:val="24"/>
        </w:rPr>
      </w:pPr>
      <w:r w:rsidRPr="001C19A5">
        <w:rPr>
          <w:rFonts w:ascii="Arial" w:hAnsi="Arial" w:cs="Arial"/>
          <w:sz w:val="24"/>
          <w:szCs w:val="24"/>
        </w:rPr>
        <w:t xml:space="preserve">¿Qué medidas está tomando el Estado Parte para conocer la situación de violencia que afrontan las </w:t>
      </w:r>
      <w:r w:rsidR="00F05E57">
        <w:rPr>
          <w:rFonts w:ascii="Arial" w:hAnsi="Arial" w:cs="Arial"/>
          <w:sz w:val="24"/>
          <w:szCs w:val="24"/>
        </w:rPr>
        <w:t xml:space="preserve">niñas y </w:t>
      </w:r>
      <w:r w:rsidRPr="001C19A5">
        <w:rPr>
          <w:rFonts w:ascii="Arial" w:hAnsi="Arial" w:cs="Arial"/>
          <w:sz w:val="24"/>
          <w:szCs w:val="24"/>
        </w:rPr>
        <w:t>mujeres con discapacidad?</w:t>
      </w:r>
    </w:p>
    <w:p w:rsidR="001C19A5" w:rsidRPr="001C19A5" w:rsidRDefault="00B251A3" w:rsidP="00B251A3">
      <w:pPr>
        <w:pStyle w:val="Prrafodelista"/>
        <w:numPr>
          <w:ilvl w:val="0"/>
          <w:numId w:val="2"/>
        </w:numPr>
        <w:rPr>
          <w:rFonts w:ascii="Arial" w:hAnsi="Arial" w:cs="Arial"/>
          <w:sz w:val="24"/>
          <w:szCs w:val="24"/>
        </w:rPr>
      </w:pPr>
      <w:r w:rsidRPr="001C19A5">
        <w:rPr>
          <w:rFonts w:ascii="Arial" w:hAnsi="Arial" w:cs="Arial"/>
          <w:sz w:val="24"/>
          <w:szCs w:val="24"/>
        </w:rPr>
        <w:t xml:space="preserve">¿Qué medidas se están tomando para </w:t>
      </w:r>
      <w:r w:rsidR="00F05E57">
        <w:rPr>
          <w:rFonts w:ascii="Arial" w:hAnsi="Arial" w:cs="Arial"/>
          <w:sz w:val="24"/>
          <w:szCs w:val="24"/>
        </w:rPr>
        <w:t xml:space="preserve">prevenir y disminuir la </w:t>
      </w:r>
      <w:r w:rsidRPr="001C19A5">
        <w:rPr>
          <w:rFonts w:ascii="Arial" w:hAnsi="Arial" w:cs="Arial"/>
          <w:sz w:val="24"/>
          <w:szCs w:val="24"/>
        </w:rPr>
        <w:t>violen</w:t>
      </w:r>
      <w:r w:rsidR="00F05E57">
        <w:rPr>
          <w:rFonts w:ascii="Arial" w:hAnsi="Arial" w:cs="Arial"/>
          <w:sz w:val="24"/>
          <w:szCs w:val="24"/>
        </w:rPr>
        <w:t xml:space="preserve">cia en todas sus formas y manifestaciones hacia </w:t>
      </w:r>
      <w:r w:rsidR="00F05E57" w:rsidRPr="001C19A5">
        <w:rPr>
          <w:rFonts w:ascii="Arial" w:hAnsi="Arial" w:cs="Arial"/>
          <w:sz w:val="24"/>
          <w:szCs w:val="24"/>
        </w:rPr>
        <w:t>las niñas y mujeres con discapacidad en el hogar</w:t>
      </w:r>
      <w:r w:rsidR="00F05E57">
        <w:rPr>
          <w:rFonts w:ascii="Arial" w:hAnsi="Arial" w:cs="Arial"/>
          <w:sz w:val="24"/>
          <w:szCs w:val="24"/>
        </w:rPr>
        <w:t>,</w:t>
      </w:r>
      <w:r w:rsidR="00F05E57" w:rsidRPr="001C19A5">
        <w:rPr>
          <w:rFonts w:ascii="Arial" w:hAnsi="Arial" w:cs="Arial"/>
          <w:sz w:val="24"/>
          <w:szCs w:val="24"/>
        </w:rPr>
        <w:t xml:space="preserve"> </w:t>
      </w:r>
      <w:r w:rsidRPr="001C19A5">
        <w:rPr>
          <w:rFonts w:ascii="Arial" w:hAnsi="Arial" w:cs="Arial"/>
          <w:sz w:val="24"/>
          <w:szCs w:val="24"/>
        </w:rPr>
        <w:t>las instituciones</w:t>
      </w:r>
      <w:r w:rsidR="00F05E57">
        <w:rPr>
          <w:rFonts w:ascii="Arial" w:hAnsi="Arial" w:cs="Arial"/>
          <w:sz w:val="24"/>
          <w:szCs w:val="24"/>
        </w:rPr>
        <w:t xml:space="preserve"> y la comunidad</w:t>
      </w:r>
      <w:r w:rsidRPr="001C19A5">
        <w:rPr>
          <w:rFonts w:ascii="Arial" w:hAnsi="Arial" w:cs="Arial"/>
          <w:sz w:val="24"/>
          <w:szCs w:val="24"/>
        </w:rPr>
        <w:t>?</w:t>
      </w:r>
    </w:p>
    <w:p w:rsidR="00F05E57" w:rsidRPr="001C19A5" w:rsidRDefault="00F05E57" w:rsidP="00F05E57">
      <w:pPr>
        <w:pStyle w:val="Prrafodelista"/>
        <w:numPr>
          <w:ilvl w:val="0"/>
          <w:numId w:val="2"/>
        </w:numPr>
        <w:rPr>
          <w:rFonts w:ascii="Arial" w:hAnsi="Arial" w:cs="Arial"/>
          <w:sz w:val="24"/>
          <w:szCs w:val="24"/>
        </w:rPr>
      </w:pPr>
      <w:r w:rsidRPr="001C19A5">
        <w:rPr>
          <w:rFonts w:ascii="Arial" w:hAnsi="Arial" w:cs="Arial"/>
          <w:sz w:val="24"/>
          <w:szCs w:val="24"/>
        </w:rPr>
        <w:t xml:space="preserve">¿Qué </w:t>
      </w:r>
      <w:r>
        <w:rPr>
          <w:rFonts w:ascii="Arial" w:hAnsi="Arial" w:cs="Arial"/>
          <w:sz w:val="24"/>
          <w:szCs w:val="24"/>
        </w:rPr>
        <w:t xml:space="preserve">protocolos de atención </w:t>
      </w:r>
      <w:r w:rsidRPr="001C19A5">
        <w:rPr>
          <w:rFonts w:ascii="Arial" w:hAnsi="Arial" w:cs="Arial"/>
          <w:sz w:val="24"/>
          <w:szCs w:val="24"/>
        </w:rPr>
        <w:t xml:space="preserve">se están adoptando para garantizar que la información </w:t>
      </w:r>
      <w:r>
        <w:rPr>
          <w:rFonts w:ascii="Arial" w:hAnsi="Arial" w:cs="Arial"/>
          <w:sz w:val="24"/>
          <w:szCs w:val="24"/>
        </w:rPr>
        <w:t xml:space="preserve">y </w:t>
      </w:r>
      <w:r w:rsidRPr="001C19A5">
        <w:rPr>
          <w:rFonts w:ascii="Arial" w:hAnsi="Arial" w:cs="Arial"/>
          <w:sz w:val="24"/>
          <w:szCs w:val="24"/>
        </w:rPr>
        <w:t>los servicios</w:t>
      </w:r>
      <w:r>
        <w:rPr>
          <w:rFonts w:ascii="Arial" w:hAnsi="Arial" w:cs="Arial"/>
          <w:sz w:val="24"/>
          <w:szCs w:val="24"/>
        </w:rPr>
        <w:t xml:space="preserve"> </w:t>
      </w:r>
      <w:r w:rsidRPr="001C19A5">
        <w:rPr>
          <w:rFonts w:ascii="Arial" w:hAnsi="Arial" w:cs="Arial"/>
          <w:sz w:val="24"/>
          <w:szCs w:val="24"/>
        </w:rPr>
        <w:t xml:space="preserve">para las víctimas </w:t>
      </w:r>
      <w:r>
        <w:rPr>
          <w:rFonts w:ascii="Arial" w:hAnsi="Arial" w:cs="Arial"/>
          <w:sz w:val="24"/>
          <w:szCs w:val="24"/>
        </w:rPr>
        <w:t xml:space="preserve">sean accesibles y  </w:t>
      </w:r>
      <w:r w:rsidRPr="001C19A5">
        <w:rPr>
          <w:rFonts w:ascii="Arial" w:hAnsi="Arial" w:cs="Arial"/>
          <w:sz w:val="24"/>
          <w:szCs w:val="24"/>
        </w:rPr>
        <w:t xml:space="preserve">se pongan a disposición </w:t>
      </w:r>
      <w:r>
        <w:rPr>
          <w:rFonts w:ascii="Arial" w:hAnsi="Arial" w:cs="Arial"/>
          <w:sz w:val="24"/>
          <w:szCs w:val="24"/>
        </w:rPr>
        <w:t>de</w:t>
      </w:r>
      <w:r w:rsidRPr="001C19A5">
        <w:rPr>
          <w:rFonts w:ascii="Arial" w:hAnsi="Arial" w:cs="Arial"/>
          <w:sz w:val="24"/>
          <w:szCs w:val="24"/>
        </w:rPr>
        <w:t xml:space="preserve"> las </w:t>
      </w:r>
      <w:r>
        <w:rPr>
          <w:rFonts w:ascii="Arial" w:hAnsi="Arial" w:cs="Arial"/>
          <w:sz w:val="24"/>
          <w:szCs w:val="24"/>
        </w:rPr>
        <w:t xml:space="preserve">niñas y </w:t>
      </w:r>
      <w:r w:rsidRPr="001C19A5">
        <w:rPr>
          <w:rFonts w:ascii="Arial" w:hAnsi="Arial" w:cs="Arial"/>
          <w:sz w:val="24"/>
          <w:szCs w:val="24"/>
        </w:rPr>
        <w:t>mujeres con discapacidad?</w:t>
      </w:r>
    </w:p>
    <w:p w:rsidR="001C19A5" w:rsidRPr="001C19A5" w:rsidRDefault="00B251A3" w:rsidP="00390377">
      <w:pPr>
        <w:pStyle w:val="Prrafodelista"/>
        <w:numPr>
          <w:ilvl w:val="0"/>
          <w:numId w:val="2"/>
        </w:numPr>
        <w:rPr>
          <w:rFonts w:ascii="Arial" w:hAnsi="Arial" w:cs="Arial"/>
          <w:sz w:val="24"/>
          <w:szCs w:val="24"/>
        </w:rPr>
      </w:pPr>
      <w:r w:rsidRPr="001C19A5">
        <w:rPr>
          <w:rFonts w:ascii="Arial" w:hAnsi="Arial" w:cs="Arial"/>
          <w:sz w:val="24"/>
          <w:szCs w:val="24"/>
        </w:rPr>
        <w:lastRenderedPageBreak/>
        <w:t xml:space="preserve">¿Qué medidas se están llevando a cabo para asegurar que las mujeres y las niñas con discapacidad, que sean víctimas de la violencia tengan un acceso </w:t>
      </w:r>
      <w:r w:rsidR="00F05E57">
        <w:rPr>
          <w:rFonts w:ascii="Arial" w:hAnsi="Arial" w:cs="Arial"/>
          <w:sz w:val="24"/>
          <w:szCs w:val="24"/>
        </w:rPr>
        <w:t xml:space="preserve">oportuno y </w:t>
      </w:r>
      <w:r w:rsidRPr="001C19A5">
        <w:rPr>
          <w:rFonts w:ascii="Arial" w:hAnsi="Arial" w:cs="Arial"/>
          <w:sz w:val="24"/>
          <w:szCs w:val="24"/>
        </w:rPr>
        <w:t>adecuado a la asistencia médica, psicosocial y letrada, y a programas de protección de víctimas y testigos según las recomendaciones finales (CEDAW/C/DOM/CO/6-7)?</w:t>
      </w:r>
    </w:p>
    <w:p w:rsidR="00FA1CDF" w:rsidRDefault="00B251A3" w:rsidP="00452F47">
      <w:pPr>
        <w:pStyle w:val="Prrafodelista"/>
        <w:numPr>
          <w:ilvl w:val="0"/>
          <w:numId w:val="2"/>
        </w:numPr>
        <w:rPr>
          <w:rFonts w:ascii="Arial" w:hAnsi="Arial" w:cs="Arial"/>
          <w:sz w:val="24"/>
          <w:szCs w:val="24"/>
        </w:rPr>
      </w:pPr>
      <w:r w:rsidRPr="00FA1CDF">
        <w:rPr>
          <w:rFonts w:ascii="Arial" w:hAnsi="Arial" w:cs="Arial"/>
          <w:sz w:val="24"/>
          <w:szCs w:val="24"/>
        </w:rPr>
        <w:t>¿Qué acciones se están llevando a cabo desde el Consejo de Dirección de las Casas de Acogida para mujeres víctimas de violencia y sus hij</w:t>
      </w:r>
      <w:r w:rsidR="00F05E57">
        <w:rPr>
          <w:rFonts w:ascii="Arial" w:hAnsi="Arial" w:cs="Arial"/>
          <w:sz w:val="24"/>
          <w:szCs w:val="24"/>
        </w:rPr>
        <w:t>as/</w:t>
      </w:r>
      <w:r w:rsidRPr="00FA1CDF">
        <w:rPr>
          <w:rFonts w:ascii="Arial" w:hAnsi="Arial" w:cs="Arial"/>
          <w:sz w:val="24"/>
          <w:szCs w:val="24"/>
        </w:rPr>
        <w:t xml:space="preserve">os, </w:t>
      </w:r>
      <w:r w:rsidR="00FD1404">
        <w:rPr>
          <w:rFonts w:ascii="Arial" w:hAnsi="Arial" w:cs="Arial"/>
          <w:sz w:val="24"/>
          <w:szCs w:val="24"/>
        </w:rPr>
        <w:t>de forma que é</w:t>
      </w:r>
      <w:r w:rsidRPr="00FA1CDF">
        <w:rPr>
          <w:rFonts w:ascii="Arial" w:hAnsi="Arial" w:cs="Arial"/>
          <w:sz w:val="24"/>
          <w:szCs w:val="24"/>
        </w:rPr>
        <w:t xml:space="preserve">stas sean inclusivas para </w:t>
      </w:r>
      <w:r w:rsidR="00FD1404">
        <w:rPr>
          <w:rFonts w:ascii="Arial" w:hAnsi="Arial" w:cs="Arial"/>
          <w:sz w:val="24"/>
          <w:szCs w:val="24"/>
        </w:rPr>
        <w:t xml:space="preserve">niñas y </w:t>
      </w:r>
      <w:r w:rsidRPr="00FA1CDF">
        <w:rPr>
          <w:rFonts w:ascii="Arial" w:hAnsi="Arial" w:cs="Arial"/>
          <w:sz w:val="24"/>
          <w:szCs w:val="24"/>
        </w:rPr>
        <w:t>mujeres con discapacidad? (Ver art. de la Ley 88-03)</w:t>
      </w:r>
      <w:bookmarkEnd w:id="4"/>
      <w:bookmarkEnd w:id="5"/>
    </w:p>
    <w:p w:rsidR="00B251A3" w:rsidRPr="00FA1CDF" w:rsidRDefault="00FA1CDF" w:rsidP="00452F47">
      <w:pPr>
        <w:pStyle w:val="Prrafodelista"/>
        <w:numPr>
          <w:ilvl w:val="0"/>
          <w:numId w:val="2"/>
        </w:numPr>
        <w:rPr>
          <w:rFonts w:ascii="Arial" w:hAnsi="Arial" w:cs="Arial"/>
          <w:sz w:val="24"/>
          <w:szCs w:val="24"/>
        </w:rPr>
      </w:pPr>
      <w:r>
        <w:rPr>
          <w:rFonts w:ascii="Arial" w:hAnsi="Arial" w:cs="Arial"/>
          <w:sz w:val="24"/>
          <w:szCs w:val="24"/>
        </w:rPr>
        <w:t>¿</w:t>
      </w:r>
      <w:r w:rsidRPr="00FA1CDF">
        <w:rPr>
          <w:rFonts w:ascii="Arial" w:hAnsi="Arial" w:cs="Arial"/>
          <w:sz w:val="24"/>
          <w:szCs w:val="24"/>
        </w:rPr>
        <w:t>Qué políticas y planes se han aplicado para capacitar al funcionari</w:t>
      </w:r>
      <w:r w:rsidR="00FD1404">
        <w:rPr>
          <w:rFonts w:ascii="Arial" w:hAnsi="Arial" w:cs="Arial"/>
          <w:sz w:val="24"/>
          <w:szCs w:val="24"/>
        </w:rPr>
        <w:t>ado administración</w:t>
      </w:r>
      <w:r w:rsidRPr="00FA1CDF">
        <w:rPr>
          <w:rFonts w:ascii="Arial" w:hAnsi="Arial" w:cs="Arial"/>
          <w:sz w:val="24"/>
          <w:szCs w:val="24"/>
        </w:rPr>
        <w:t xml:space="preserve"> y los que participan en el proceso policial y judicial para que estén preparados frente a las situaciones de violencia</w:t>
      </w:r>
      <w:r w:rsidR="00FD1404">
        <w:rPr>
          <w:rFonts w:ascii="Arial" w:hAnsi="Arial" w:cs="Arial"/>
          <w:sz w:val="24"/>
          <w:szCs w:val="24"/>
        </w:rPr>
        <w:t xml:space="preserve"> contra las niñas y mujeres con discapacidad</w:t>
      </w:r>
      <w:r w:rsidRPr="00FA1CDF">
        <w:rPr>
          <w:rFonts w:ascii="Arial" w:hAnsi="Arial" w:cs="Arial"/>
          <w:sz w:val="24"/>
          <w:szCs w:val="24"/>
        </w:rPr>
        <w:t>?</w:t>
      </w:r>
    </w:p>
    <w:p w:rsidR="009022E9" w:rsidRPr="001C19A5" w:rsidRDefault="009022E9">
      <w:pPr>
        <w:rPr>
          <w:rFonts w:cs="Arial"/>
          <w:color w:val="auto"/>
        </w:rPr>
      </w:pPr>
      <w:r w:rsidRPr="001C19A5">
        <w:rPr>
          <w:rFonts w:cs="Arial"/>
          <w:color w:val="auto"/>
        </w:rPr>
        <w:br w:type="page"/>
      </w:r>
    </w:p>
    <w:p w:rsidR="00DD4F68" w:rsidRDefault="00DD4F68" w:rsidP="009022E9">
      <w:pPr>
        <w:jc w:val="both"/>
        <w:rPr>
          <w:color w:val="auto"/>
        </w:rPr>
      </w:pPr>
    </w:p>
    <w:p w:rsidR="00DD4F68" w:rsidRDefault="00DD4F68" w:rsidP="009022E9">
      <w:pPr>
        <w:jc w:val="both"/>
        <w:rPr>
          <w:color w:val="auto"/>
        </w:rPr>
      </w:pPr>
      <w:r>
        <w:rPr>
          <w:color w:val="auto"/>
        </w:rPr>
        <w:t>BIBLIOGRAFÍA</w:t>
      </w:r>
    </w:p>
    <w:p w:rsidR="00DD4F68" w:rsidRDefault="00DD4F68" w:rsidP="009022E9">
      <w:pPr>
        <w:jc w:val="both"/>
        <w:rPr>
          <w:color w:val="auto"/>
        </w:rPr>
      </w:pPr>
    </w:p>
    <w:p w:rsidR="002368D3" w:rsidRPr="00341776" w:rsidRDefault="009022E9" w:rsidP="009022E9">
      <w:pPr>
        <w:jc w:val="both"/>
        <w:rPr>
          <w:color w:val="auto"/>
        </w:rPr>
      </w:pPr>
      <w:r w:rsidRPr="009022E9">
        <w:rPr>
          <w:color w:val="auto"/>
        </w:rPr>
        <w:t>CONSTITUCION</w:t>
      </w:r>
      <w:r>
        <w:rPr>
          <w:color w:val="auto"/>
        </w:rPr>
        <w:t xml:space="preserve"> </w:t>
      </w:r>
      <w:r w:rsidRPr="009022E9">
        <w:rPr>
          <w:color w:val="auto"/>
        </w:rPr>
        <w:t>DE LA REPUBLICA DOMINICANA</w:t>
      </w:r>
      <w:r>
        <w:rPr>
          <w:color w:val="auto"/>
        </w:rPr>
        <w:t xml:space="preserve">. </w:t>
      </w:r>
      <w:r w:rsidRPr="009022E9">
        <w:rPr>
          <w:color w:val="auto"/>
        </w:rPr>
        <w:t>Votada y Proclamada por la Asamblea Nacional</w:t>
      </w:r>
      <w:r>
        <w:rPr>
          <w:color w:val="auto"/>
        </w:rPr>
        <w:t xml:space="preserve"> </w:t>
      </w:r>
      <w:r w:rsidRPr="009022E9">
        <w:rPr>
          <w:color w:val="auto"/>
        </w:rPr>
        <w:t>en fecha trece (13) de junio de 2015</w:t>
      </w:r>
      <w:r>
        <w:rPr>
          <w:color w:val="auto"/>
        </w:rPr>
        <w:t xml:space="preserve">. </w:t>
      </w:r>
      <w:r w:rsidRPr="009022E9">
        <w:rPr>
          <w:color w:val="auto"/>
        </w:rPr>
        <w:t>Gaceta Oficial No. 10805 del 10 de julio de 2015</w:t>
      </w:r>
      <w:r>
        <w:rPr>
          <w:color w:val="auto"/>
        </w:rPr>
        <w:t>.</w:t>
      </w:r>
    </w:p>
    <w:bookmarkEnd w:id="6"/>
    <w:bookmarkEnd w:id="7"/>
    <w:p w:rsidR="002368D3" w:rsidRDefault="002368D3" w:rsidP="002368D3">
      <w:pPr>
        <w:rPr>
          <w:color w:val="auto"/>
        </w:rPr>
      </w:pPr>
    </w:p>
    <w:p w:rsidR="00A60B0F" w:rsidRDefault="00A60B0F" w:rsidP="002368D3">
      <w:pPr>
        <w:rPr>
          <w:color w:val="auto"/>
        </w:rPr>
      </w:pPr>
      <w:r w:rsidRPr="00A60B0F">
        <w:rPr>
          <w:color w:val="auto"/>
        </w:rPr>
        <w:t>Ley No. 5-13 sobre Discapacidad en la República Dominicana.</w:t>
      </w:r>
    </w:p>
    <w:p w:rsidR="00A60B0F" w:rsidRDefault="00A60B0F" w:rsidP="002368D3">
      <w:pPr>
        <w:rPr>
          <w:color w:val="auto"/>
        </w:rPr>
      </w:pPr>
    </w:p>
    <w:p w:rsidR="00AD3E89" w:rsidRDefault="00AD3E89" w:rsidP="002368D3">
      <w:pPr>
        <w:rPr>
          <w:color w:val="auto"/>
        </w:rPr>
      </w:pPr>
      <w:r w:rsidRPr="00AD3E89">
        <w:rPr>
          <w:color w:val="auto"/>
        </w:rPr>
        <w:t>Ley 24-97 (Sobre Violencia Intrafamiliar, de Genero y Sexual)</w:t>
      </w:r>
      <w:r w:rsidR="00B90DC2">
        <w:rPr>
          <w:color w:val="auto"/>
        </w:rPr>
        <w:t>.</w:t>
      </w:r>
    </w:p>
    <w:p w:rsidR="00AD3E89" w:rsidRDefault="00AD3E89" w:rsidP="002368D3">
      <w:pPr>
        <w:rPr>
          <w:color w:val="auto"/>
        </w:rPr>
      </w:pPr>
    </w:p>
    <w:p w:rsidR="00B90DC2" w:rsidRDefault="00B90DC2" w:rsidP="002368D3">
      <w:pPr>
        <w:rPr>
          <w:color w:val="auto"/>
        </w:rPr>
      </w:pPr>
      <w:r w:rsidRPr="00B90DC2">
        <w:rPr>
          <w:color w:val="auto"/>
        </w:rPr>
        <w:t>Ley No. 88-03, que instituye las Casas de Acogida o Refugios.</w:t>
      </w:r>
    </w:p>
    <w:p w:rsidR="00B90DC2" w:rsidRDefault="00B90DC2" w:rsidP="002368D3">
      <w:pPr>
        <w:rPr>
          <w:color w:val="auto"/>
        </w:rPr>
      </w:pPr>
    </w:p>
    <w:p w:rsidR="00B90DC2" w:rsidRDefault="00B90DC2" w:rsidP="00B90DC2">
      <w:pPr>
        <w:rPr>
          <w:color w:val="auto"/>
        </w:rPr>
      </w:pPr>
      <w:r w:rsidRPr="00341776">
        <w:rPr>
          <w:color w:val="auto"/>
        </w:rPr>
        <w:t>Observaciones realizadas tras el examen por parte del Comité de la CEDAW de los informes periódicos sexto y séptimo combinados de la República Dominicana (CEDAW/C/DOM/6-7)</w:t>
      </w:r>
      <w:r>
        <w:rPr>
          <w:color w:val="auto"/>
        </w:rPr>
        <w:t>.</w:t>
      </w:r>
    </w:p>
    <w:p w:rsidR="00B90DC2" w:rsidRDefault="00B90DC2" w:rsidP="002368D3">
      <w:pPr>
        <w:rPr>
          <w:color w:val="auto"/>
        </w:rPr>
      </w:pPr>
    </w:p>
    <w:p w:rsidR="00B90DC2" w:rsidRDefault="00B90DC2" w:rsidP="002368D3">
      <w:pPr>
        <w:rPr>
          <w:color w:val="auto"/>
        </w:rPr>
      </w:pPr>
      <w:r w:rsidRPr="00341776">
        <w:rPr>
          <w:color w:val="auto"/>
        </w:rPr>
        <w:t>Observaciones Finales del Comité sobre los Derechos de las Personas con Discapacidad (C</w:t>
      </w:r>
      <w:bookmarkStart w:id="8" w:name="_GoBack"/>
      <w:bookmarkEnd w:id="8"/>
      <w:r w:rsidRPr="00341776">
        <w:rPr>
          <w:color w:val="auto"/>
        </w:rPr>
        <w:t>RPD/C/DOM/CO/1)</w:t>
      </w:r>
      <w:r>
        <w:rPr>
          <w:color w:val="auto"/>
        </w:rPr>
        <w:t>.</w:t>
      </w:r>
    </w:p>
    <w:p w:rsidR="00B90DC2" w:rsidRDefault="00B90DC2" w:rsidP="002368D3">
      <w:pPr>
        <w:rPr>
          <w:color w:val="auto"/>
        </w:rPr>
      </w:pPr>
    </w:p>
    <w:p w:rsidR="00241AEC" w:rsidRDefault="00241AEC" w:rsidP="002368D3">
      <w:pPr>
        <w:rPr>
          <w:color w:val="auto"/>
        </w:rPr>
      </w:pPr>
    </w:p>
    <w:p w:rsidR="00241AEC" w:rsidRDefault="00241AEC" w:rsidP="002368D3">
      <w:pPr>
        <w:rPr>
          <w:color w:val="auto"/>
        </w:rPr>
      </w:pPr>
    </w:p>
    <w:p w:rsidR="00241AEC" w:rsidRDefault="00DD4F68" w:rsidP="002368D3">
      <w:pPr>
        <w:rPr>
          <w:color w:val="auto"/>
        </w:rPr>
      </w:pPr>
      <w:r>
        <w:rPr>
          <w:color w:val="auto"/>
        </w:rPr>
        <w:t>Para mayor información</w:t>
      </w:r>
      <w:r w:rsidR="00241AEC">
        <w:rPr>
          <w:color w:val="auto"/>
        </w:rPr>
        <w:t>:</w:t>
      </w:r>
    </w:p>
    <w:p w:rsidR="00241AEC" w:rsidRDefault="00241AEC" w:rsidP="002368D3">
      <w:pPr>
        <w:rPr>
          <w:color w:val="auto"/>
        </w:rPr>
      </w:pPr>
    </w:p>
    <w:p w:rsidR="00241AEC" w:rsidRDefault="00241AEC" w:rsidP="002368D3">
      <w:pPr>
        <w:rPr>
          <w:color w:val="auto"/>
        </w:rPr>
      </w:pPr>
      <w:r>
        <w:rPr>
          <w:color w:val="auto"/>
        </w:rPr>
        <w:t>Somalia Soriano</w:t>
      </w:r>
    </w:p>
    <w:p w:rsidR="00241AEC" w:rsidRDefault="00DB3B42" w:rsidP="002368D3">
      <w:pPr>
        <w:rPr>
          <w:color w:val="auto"/>
        </w:rPr>
      </w:pPr>
      <w:hyperlink r:id="rId7" w:history="1">
        <w:r w:rsidR="00DD4F68" w:rsidRPr="005E63D4">
          <w:rPr>
            <w:rStyle w:val="Hipervnculo"/>
          </w:rPr>
          <w:t>somalialucia@gmail.com</w:t>
        </w:r>
      </w:hyperlink>
    </w:p>
    <w:p w:rsidR="00DD4F68" w:rsidRDefault="00DB3B42" w:rsidP="002368D3">
      <w:pPr>
        <w:rPr>
          <w:color w:val="auto"/>
        </w:rPr>
      </w:pPr>
      <w:r>
        <w:rPr>
          <w:color w:val="auto"/>
        </w:rPr>
        <w:t>FUDCI</w:t>
      </w:r>
    </w:p>
    <w:p w:rsidR="00DB3B42" w:rsidRDefault="00DB3B42" w:rsidP="002368D3">
      <w:pPr>
        <w:rPr>
          <w:color w:val="auto"/>
        </w:rPr>
      </w:pPr>
    </w:p>
    <w:p w:rsidR="00DD4F68" w:rsidRDefault="00DD4F68" w:rsidP="002368D3">
      <w:pPr>
        <w:rPr>
          <w:color w:val="auto"/>
        </w:rPr>
      </w:pPr>
      <w:r>
        <w:rPr>
          <w:color w:val="auto"/>
        </w:rPr>
        <w:t>Leticia Vargas</w:t>
      </w:r>
    </w:p>
    <w:p w:rsidR="00DD4F68" w:rsidRDefault="00DB3B42" w:rsidP="002368D3">
      <w:pPr>
        <w:rPr>
          <w:color w:val="auto"/>
        </w:rPr>
      </w:pPr>
      <w:hyperlink r:id="rId8" w:history="1">
        <w:r w:rsidR="00DD4F68" w:rsidRPr="005E63D4">
          <w:rPr>
            <w:rStyle w:val="Hipervnculo"/>
          </w:rPr>
          <w:t>genero@ulacdigital.org</w:t>
        </w:r>
      </w:hyperlink>
    </w:p>
    <w:p w:rsidR="00DD4F68" w:rsidRDefault="00DB3B42" w:rsidP="002368D3">
      <w:pPr>
        <w:rPr>
          <w:color w:val="auto"/>
        </w:rPr>
      </w:pPr>
      <w:r>
        <w:rPr>
          <w:color w:val="auto"/>
        </w:rPr>
        <w:t>ULAC</w:t>
      </w:r>
    </w:p>
    <w:sectPr w:rsidR="00DD4F68" w:rsidSect="00D17439">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9DB" w:rsidRDefault="009B09DB" w:rsidP="00731910">
      <w:r>
        <w:separator/>
      </w:r>
    </w:p>
  </w:endnote>
  <w:endnote w:type="continuationSeparator" w:id="0">
    <w:p w:rsidR="009B09DB" w:rsidRDefault="009B09DB" w:rsidP="00731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172" w:rsidRDefault="00F62172" w:rsidP="00F62172">
    <w:pPr>
      <w:shd w:val="clear" w:color="auto" w:fill="FFFFFF"/>
      <w:spacing w:after="200" w:line="202" w:lineRule="atLeast"/>
      <w:rPr>
        <w:bCs w:val="0"/>
        <w:color w:val="222222"/>
      </w:rPr>
    </w:pPr>
    <w:r w:rsidRPr="00F62172">
      <w:rPr>
        <w:sz w:val="16"/>
        <w:szCs w:val="16"/>
      </w:rPr>
      <w:t>Con el apoyo de</w:t>
    </w:r>
    <w:r>
      <w:rPr>
        <w:sz w:val="16"/>
        <w:szCs w:val="16"/>
      </w:rPr>
      <w:t xml:space="preserve">:                                                                                                       </w:t>
    </w:r>
    <w:r>
      <w:t xml:space="preserve">  </w:t>
    </w:r>
    <w:r w:rsidRPr="00F62172">
      <w:rPr>
        <w:bCs w:val="0"/>
        <w:color w:val="17365D"/>
        <w:sz w:val="16"/>
        <w:szCs w:val="16"/>
      </w:rPr>
      <w:t>Cofinanciado por la Unión Europea:</w:t>
    </w:r>
    <w:r>
      <w:rPr>
        <w:bCs w:val="0"/>
        <w:color w:val="17365D"/>
        <w:sz w:val="16"/>
        <w:szCs w:val="16"/>
      </w:rPr>
      <w:t xml:space="preserve"> </w:t>
    </w:r>
    <w:r>
      <w:rPr>
        <w:noProof/>
        <w:lang w:eastAsia="es-ES"/>
      </w:rPr>
      <w:drawing>
        <wp:inline distT="0" distB="0" distL="0" distR="0" wp14:anchorId="0A307E24" wp14:editId="0163D664">
          <wp:extent cx="825756" cy="589095"/>
          <wp:effectExtent l="0" t="0" r="0" b="190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756" cy="589095"/>
                  </a:xfrm>
                  <a:prstGeom prst="rect">
                    <a:avLst/>
                  </a:prstGeom>
                  <a:noFill/>
                </pic:spPr>
              </pic:pic>
            </a:graphicData>
          </a:graphic>
        </wp:inline>
      </w:drawing>
    </w:r>
    <w:r>
      <w:rPr>
        <w:bCs w:val="0"/>
        <w:color w:val="17365D"/>
        <w:sz w:val="16"/>
        <w:szCs w:val="16"/>
      </w:rPr>
      <w:t xml:space="preserve">        </w:t>
    </w:r>
    <w:r w:rsidR="00241AEC">
      <w:rPr>
        <w:rFonts w:ascii="Roboto" w:hAnsi="Roboto" w:cs="Arial"/>
        <w:noProof/>
        <w:lang w:eastAsia="es-ES"/>
      </w:rPr>
      <w:drawing>
        <wp:inline distT="0" distB="0" distL="0" distR="0" wp14:anchorId="33368571" wp14:editId="078EF93E">
          <wp:extent cx="908696" cy="565756"/>
          <wp:effectExtent l="0" t="0" r="5715" b="6350"/>
          <wp:docPr id="63" name="Imagen 63" descr="http://www.internationaldisabilityalliance.org/sites/default/files/styles/medium/public/ida_sq-01.png?itok=RpETz_p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internationaldisabilityalliance.org/sites/default/files/styles/medium/public/ida_sq-01.png?itok=RpETz_pv"/>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0255" cy="566726"/>
                  </a:xfrm>
                  <a:prstGeom prst="rect">
                    <a:avLst/>
                  </a:prstGeom>
                  <a:noFill/>
                  <a:ln>
                    <a:noFill/>
                  </a:ln>
                </pic:spPr>
              </pic:pic>
            </a:graphicData>
          </a:graphic>
        </wp:inline>
      </w:drawing>
    </w:r>
    <w:r>
      <w:rPr>
        <w:bCs w:val="0"/>
        <w:color w:val="17365D"/>
        <w:sz w:val="16"/>
        <w:szCs w:val="16"/>
      </w:rPr>
      <w:t xml:space="preserve">     </w:t>
    </w:r>
    <w:r w:rsidR="00241AEC">
      <w:rPr>
        <w:rFonts w:ascii="Roboto" w:hAnsi="Roboto" w:cs="Arial"/>
        <w:noProof/>
        <w:lang w:eastAsia="es-ES"/>
      </w:rPr>
      <w:t xml:space="preserve">                              </w:t>
    </w:r>
    <w:r>
      <w:rPr>
        <w:bCs w:val="0"/>
        <w:color w:val="17365D"/>
        <w:sz w:val="16"/>
        <w:szCs w:val="16"/>
      </w:rPr>
      <w:t xml:space="preserve">                      </w:t>
    </w:r>
    <w:r>
      <w:fldChar w:fldCharType="begin"/>
    </w:r>
    <w:r>
      <w:instrText xml:space="preserve"> INCLUDEPICTURE "https://eeas.europa.eu/sites/eeas/themes/eeas/logos/logo-delegations.jpg" \* MERGEFORMATINET </w:instrText>
    </w:r>
    <w:r>
      <w:fldChar w:fldCharType="separate"/>
    </w:r>
    <w:r w:rsidR="00DB3B42">
      <w:fldChar w:fldCharType="begin"/>
    </w:r>
    <w:r w:rsidR="00DB3B42">
      <w:instrText xml:space="preserve"> </w:instrText>
    </w:r>
    <w:r w:rsidR="00DB3B42">
      <w:instrText>INCLUDEPICTURE  "https://eeas.europa.eu/sites/eeas/themes/eeas/logos/logo-delegations.jpg" \* MERGEFORMATINET</w:instrText>
    </w:r>
    <w:r w:rsidR="00DB3B42">
      <w:instrText xml:space="preserve"> </w:instrText>
    </w:r>
    <w:r w:rsidR="00DB3B42">
      <w:fldChar w:fldCharType="separate"/>
    </w:r>
    <w:r w:rsidR="00B82F6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EAS logo" style="width:50.2pt;height:33.05pt">
          <v:imagedata r:id="rId3" r:href="rId4"/>
        </v:shape>
      </w:pict>
    </w:r>
    <w:r w:rsidR="00DB3B42">
      <w:fldChar w:fldCharType="end"/>
    </w:r>
    <w:r>
      <w:fldChar w:fldCharType="end"/>
    </w:r>
  </w:p>
  <w:p w:rsidR="00F62172" w:rsidRDefault="00F62172" w:rsidP="00F62172">
    <w:pPr>
      <w:pStyle w:val="Piedepgina"/>
      <w:tabs>
        <w:tab w:val="clear" w:pos="4419"/>
        <w:tab w:val="clear" w:pos="8838"/>
        <w:tab w:val="left" w:pos="3541"/>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9DB" w:rsidRDefault="009B09DB" w:rsidP="00731910">
      <w:r>
        <w:separator/>
      </w:r>
    </w:p>
  </w:footnote>
  <w:footnote w:type="continuationSeparator" w:id="0">
    <w:p w:rsidR="009B09DB" w:rsidRDefault="009B09DB" w:rsidP="007319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172" w:rsidRDefault="00F62172" w:rsidP="00F62172">
    <w:pPr>
      <w:pStyle w:val="Encabezado"/>
    </w:pPr>
    <w:r w:rsidRPr="00F62172">
      <w:rPr>
        <w:noProof/>
        <w:lang w:eastAsia="es-ES"/>
      </w:rPr>
      <w:drawing>
        <wp:inline distT="0" distB="0" distL="0" distR="0">
          <wp:extent cx="1417739" cy="1020402"/>
          <wp:effectExtent l="0" t="0" r="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7739" cy="1020402"/>
                  </a:xfrm>
                  <a:prstGeom prst="rect">
                    <a:avLst/>
                  </a:prstGeom>
                  <a:noFill/>
                  <a:ln>
                    <a:noFill/>
                  </a:ln>
                </pic:spPr>
              </pic:pic>
            </a:graphicData>
          </a:graphic>
        </wp:inline>
      </w:drawing>
    </w:r>
    <w:r w:rsidR="00241AEC">
      <w:t xml:space="preserve">           </w:t>
    </w:r>
    <w:r>
      <w:t xml:space="preserve">   </w:t>
    </w:r>
    <w:r>
      <w:rPr>
        <w:rFonts w:cs="Arial"/>
        <w:noProof/>
        <w:color w:val="333333"/>
        <w:sz w:val="21"/>
        <w:szCs w:val="21"/>
        <w:lang w:eastAsia="es-ES"/>
      </w:rPr>
      <w:drawing>
        <wp:inline distT="0" distB="0" distL="0" distR="0" wp14:anchorId="48A22410" wp14:editId="1511F8A6">
          <wp:extent cx="855456" cy="993126"/>
          <wp:effectExtent l="0" t="0" r="1905" b="0"/>
          <wp:docPr id="61" name="Image1_img" descr="http://4.bp.blogspot.com/-4wL-ONT0wNY/TvugvUtt10I/AAAAAAAAAns/7vQNwB-T33Y/s760/LOGO-CIMUD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_img" descr="http://4.bp.blogspot.com/-4wL-ONT0wNY/TvugvUtt10I/AAAAAAAAAns/7vQNwB-T33Y/s760/LOGO-CIMUDIS.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5456" cy="993126"/>
                  </a:xfrm>
                  <a:prstGeom prst="rect">
                    <a:avLst/>
                  </a:prstGeom>
                  <a:noFill/>
                  <a:ln>
                    <a:noFill/>
                  </a:ln>
                </pic:spPr>
              </pic:pic>
            </a:graphicData>
          </a:graphic>
        </wp:inline>
      </w:drawing>
    </w:r>
    <w:r>
      <w:t xml:space="preserve"> </w:t>
    </w:r>
    <w:r w:rsidR="00241AEC">
      <w:t xml:space="preserve">          </w:t>
    </w:r>
    <w:r>
      <w:t xml:space="preserve"> </w:t>
    </w:r>
    <w:r>
      <w:rPr>
        <w:noProof/>
        <w:lang w:eastAsia="es-ES"/>
      </w:rPr>
      <mc:AlternateContent>
        <mc:Choice Requires="wpc">
          <w:drawing>
            <wp:inline distT="0" distB="0" distL="0" distR="0">
              <wp:extent cx="1943100" cy="342900"/>
              <wp:effectExtent l="3810" t="2540" r="5715" b="6985"/>
              <wp:docPr id="60" name="Lienzo 6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 name="Line 4"/>
                      <wps:cNvCnPr>
                        <a:cxnSpLocks noChangeShapeType="1"/>
                      </wps:cNvCnPr>
                      <wps:spPr bwMode="auto">
                        <a:xfrm>
                          <a:off x="1905" y="2540"/>
                          <a:ext cx="0" cy="33782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 name="Line 5"/>
                      <wps:cNvCnPr>
                        <a:cxnSpLocks noChangeShapeType="1"/>
                      </wps:cNvCnPr>
                      <wps:spPr bwMode="auto">
                        <a:xfrm>
                          <a:off x="874395" y="2540"/>
                          <a:ext cx="0" cy="33782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 name="Line 6"/>
                      <wps:cNvCnPr>
                        <a:cxnSpLocks noChangeShapeType="1"/>
                      </wps:cNvCnPr>
                      <wps:spPr bwMode="auto">
                        <a:xfrm>
                          <a:off x="1941195" y="2540"/>
                          <a:ext cx="0" cy="33782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 name="Freeform 7"/>
                      <wps:cNvSpPr>
                        <a:spLocks/>
                      </wps:cNvSpPr>
                      <wps:spPr bwMode="auto">
                        <a:xfrm>
                          <a:off x="27940" y="235585"/>
                          <a:ext cx="72390" cy="77470"/>
                        </a:xfrm>
                        <a:custGeom>
                          <a:avLst/>
                          <a:gdLst>
                            <a:gd name="T0" fmla="*/ 0 w 114"/>
                            <a:gd name="T1" fmla="*/ 61 h 122"/>
                            <a:gd name="T2" fmla="*/ 0 w 114"/>
                            <a:gd name="T3" fmla="*/ 75 h 122"/>
                            <a:gd name="T4" fmla="*/ 3 w 114"/>
                            <a:gd name="T5" fmla="*/ 86 h 122"/>
                            <a:gd name="T6" fmla="*/ 6 w 114"/>
                            <a:gd name="T7" fmla="*/ 97 h 122"/>
                            <a:gd name="T8" fmla="*/ 16 w 114"/>
                            <a:gd name="T9" fmla="*/ 104 h 122"/>
                            <a:gd name="T10" fmla="*/ 23 w 114"/>
                            <a:gd name="T11" fmla="*/ 115 h 122"/>
                            <a:gd name="T12" fmla="*/ 33 w 114"/>
                            <a:gd name="T13" fmla="*/ 119 h 122"/>
                            <a:gd name="T14" fmla="*/ 43 w 114"/>
                            <a:gd name="T15" fmla="*/ 122 h 122"/>
                            <a:gd name="T16" fmla="*/ 57 w 114"/>
                            <a:gd name="T17" fmla="*/ 122 h 122"/>
                            <a:gd name="T18" fmla="*/ 67 w 114"/>
                            <a:gd name="T19" fmla="*/ 122 h 122"/>
                            <a:gd name="T20" fmla="*/ 77 w 114"/>
                            <a:gd name="T21" fmla="*/ 119 h 122"/>
                            <a:gd name="T22" fmla="*/ 87 w 114"/>
                            <a:gd name="T23" fmla="*/ 115 h 122"/>
                            <a:gd name="T24" fmla="*/ 97 w 114"/>
                            <a:gd name="T25" fmla="*/ 104 h 122"/>
                            <a:gd name="T26" fmla="*/ 104 w 114"/>
                            <a:gd name="T27" fmla="*/ 97 h 122"/>
                            <a:gd name="T28" fmla="*/ 107 w 114"/>
                            <a:gd name="T29" fmla="*/ 86 h 122"/>
                            <a:gd name="T30" fmla="*/ 111 w 114"/>
                            <a:gd name="T31" fmla="*/ 75 h 122"/>
                            <a:gd name="T32" fmla="*/ 114 w 114"/>
                            <a:gd name="T33" fmla="*/ 61 h 122"/>
                            <a:gd name="T34" fmla="*/ 111 w 114"/>
                            <a:gd name="T35" fmla="*/ 50 h 122"/>
                            <a:gd name="T36" fmla="*/ 107 w 114"/>
                            <a:gd name="T37" fmla="*/ 39 h 122"/>
                            <a:gd name="T38" fmla="*/ 104 w 114"/>
                            <a:gd name="T39" fmla="*/ 29 h 122"/>
                            <a:gd name="T40" fmla="*/ 97 w 114"/>
                            <a:gd name="T41" fmla="*/ 18 h 122"/>
                            <a:gd name="T42" fmla="*/ 87 w 114"/>
                            <a:gd name="T43" fmla="*/ 11 h 122"/>
                            <a:gd name="T44" fmla="*/ 77 w 114"/>
                            <a:gd name="T45" fmla="*/ 7 h 122"/>
                            <a:gd name="T46" fmla="*/ 67 w 114"/>
                            <a:gd name="T47" fmla="*/ 3 h 122"/>
                            <a:gd name="T48" fmla="*/ 57 w 114"/>
                            <a:gd name="T49" fmla="*/ 0 h 122"/>
                            <a:gd name="T50" fmla="*/ 43 w 114"/>
                            <a:gd name="T51" fmla="*/ 3 h 122"/>
                            <a:gd name="T52" fmla="*/ 33 w 114"/>
                            <a:gd name="T53" fmla="*/ 7 h 122"/>
                            <a:gd name="T54" fmla="*/ 23 w 114"/>
                            <a:gd name="T55" fmla="*/ 11 h 122"/>
                            <a:gd name="T56" fmla="*/ 16 w 114"/>
                            <a:gd name="T57" fmla="*/ 18 h 122"/>
                            <a:gd name="T58" fmla="*/ 6 w 114"/>
                            <a:gd name="T59" fmla="*/ 29 h 122"/>
                            <a:gd name="T60" fmla="*/ 3 w 114"/>
                            <a:gd name="T61" fmla="*/ 39 h 122"/>
                            <a:gd name="T62" fmla="*/ 0 w 114"/>
                            <a:gd name="T63" fmla="*/ 50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0" y="75"/>
                              </a:lnTo>
                              <a:lnTo>
                                <a:pt x="3" y="86"/>
                              </a:lnTo>
                              <a:lnTo>
                                <a:pt x="6" y="97"/>
                              </a:lnTo>
                              <a:lnTo>
                                <a:pt x="16" y="104"/>
                              </a:lnTo>
                              <a:lnTo>
                                <a:pt x="23" y="115"/>
                              </a:lnTo>
                              <a:lnTo>
                                <a:pt x="33" y="119"/>
                              </a:lnTo>
                              <a:lnTo>
                                <a:pt x="43" y="122"/>
                              </a:lnTo>
                              <a:lnTo>
                                <a:pt x="57" y="122"/>
                              </a:lnTo>
                              <a:lnTo>
                                <a:pt x="67" y="122"/>
                              </a:lnTo>
                              <a:lnTo>
                                <a:pt x="77" y="119"/>
                              </a:lnTo>
                              <a:lnTo>
                                <a:pt x="87" y="115"/>
                              </a:lnTo>
                              <a:lnTo>
                                <a:pt x="97" y="104"/>
                              </a:lnTo>
                              <a:lnTo>
                                <a:pt x="104" y="97"/>
                              </a:lnTo>
                              <a:lnTo>
                                <a:pt x="107" y="86"/>
                              </a:lnTo>
                              <a:lnTo>
                                <a:pt x="111" y="75"/>
                              </a:lnTo>
                              <a:lnTo>
                                <a:pt x="114" y="61"/>
                              </a:lnTo>
                              <a:lnTo>
                                <a:pt x="111" y="50"/>
                              </a:lnTo>
                              <a:lnTo>
                                <a:pt x="107" y="39"/>
                              </a:lnTo>
                              <a:lnTo>
                                <a:pt x="104" y="29"/>
                              </a:lnTo>
                              <a:lnTo>
                                <a:pt x="97" y="18"/>
                              </a:lnTo>
                              <a:lnTo>
                                <a:pt x="87" y="11"/>
                              </a:lnTo>
                              <a:lnTo>
                                <a:pt x="77" y="7"/>
                              </a:lnTo>
                              <a:lnTo>
                                <a:pt x="67" y="3"/>
                              </a:lnTo>
                              <a:lnTo>
                                <a:pt x="57" y="0"/>
                              </a:lnTo>
                              <a:lnTo>
                                <a:pt x="43" y="3"/>
                              </a:lnTo>
                              <a:lnTo>
                                <a:pt x="33" y="7"/>
                              </a:lnTo>
                              <a:lnTo>
                                <a:pt x="23" y="11"/>
                              </a:lnTo>
                              <a:lnTo>
                                <a:pt x="16" y="18"/>
                              </a:lnTo>
                              <a:lnTo>
                                <a:pt x="6" y="29"/>
                              </a:lnTo>
                              <a:lnTo>
                                <a:pt x="3" y="39"/>
                              </a:lnTo>
                              <a:lnTo>
                                <a:pt x="0" y="50"/>
                              </a:lnTo>
                              <a:lnTo>
                                <a:pt x="0"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8"/>
                      <wps:cNvSpPr>
                        <a:spLocks/>
                      </wps:cNvSpPr>
                      <wps:spPr bwMode="auto">
                        <a:xfrm>
                          <a:off x="123825" y="235585"/>
                          <a:ext cx="72390" cy="77470"/>
                        </a:xfrm>
                        <a:custGeom>
                          <a:avLst/>
                          <a:gdLst>
                            <a:gd name="T0" fmla="*/ 0 w 114"/>
                            <a:gd name="T1" fmla="*/ 61 h 122"/>
                            <a:gd name="T2" fmla="*/ 0 w 114"/>
                            <a:gd name="T3" fmla="*/ 75 h 122"/>
                            <a:gd name="T4" fmla="*/ 3 w 114"/>
                            <a:gd name="T5" fmla="*/ 86 h 122"/>
                            <a:gd name="T6" fmla="*/ 10 w 114"/>
                            <a:gd name="T7" fmla="*/ 97 h 122"/>
                            <a:gd name="T8" fmla="*/ 17 w 114"/>
                            <a:gd name="T9" fmla="*/ 104 h 122"/>
                            <a:gd name="T10" fmla="*/ 23 w 114"/>
                            <a:gd name="T11" fmla="*/ 115 h 122"/>
                            <a:gd name="T12" fmla="*/ 33 w 114"/>
                            <a:gd name="T13" fmla="*/ 119 h 122"/>
                            <a:gd name="T14" fmla="*/ 47 w 114"/>
                            <a:gd name="T15" fmla="*/ 122 h 122"/>
                            <a:gd name="T16" fmla="*/ 57 w 114"/>
                            <a:gd name="T17" fmla="*/ 122 h 122"/>
                            <a:gd name="T18" fmla="*/ 67 w 114"/>
                            <a:gd name="T19" fmla="*/ 122 h 122"/>
                            <a:gd name="T20" fmla="*/ 80 w 114"/>
                            <a:gd name="T21" fmla="*/ 119 h 122"/>
                            <a:gd name="T22" fmla="*/ 91 w 114"/>
                            <a:gd name="T23" fmla="*/ 115 h 122"/>
                            <a:gd name="T24" fmla="*/ 97 w 114"/>
                            <a:gd name="T25" fmla="*/ 104 h 122"/>
                            <a:gd name="T26" fmla="*/ 104 w 114"/>
                            <a:gd name="T27" fmla="*/ 97 h 122"/>
                            <a:gd name="T28" fmla="*/ 111 w 114"/>
                            <a:gd name="T29" fmla="*/ 86 h 122"/>
                            <a:gd name="T30" fmla="*/ 114 w 114"/>
                            <a:gd name="T31" fmla="*/ 75 h 122"/>
                            <a:gd name="T32" fmla="*/ 114 w 114"/>
                            <a:gd name="T33" fmla="*/ 61 h 122"/>
                            <a:gd name="T34" fmla="*/ 114 w 114"/>
                            <a:gd name="T35" fmla="*/ 50 h 122"/>
                            <a:gd name="T36" fmla="*/ 111 w 114"/>
                            <a:gd name="T37" fmla="*/ 39 h 122"/>
                            <a:gd name="T38" fmla="*/ 104 w 114"/>
                            <a:gd name="T39" fmla="*/ 29 h 122"/>
                            <a:gd name="T40" fmla="*/ 97 w 114"/>
                            <a:gd name="T41" fmla="*/ 18 h 122"/>
                            <a:gd name="T42" fmla="*/ 91 w 114"/>
                            <a:gd name="T43" fmla="*/ 11 h 122"/>
                            <a:gd name="T44" fmla="*/ 80 w 114"/>
                            <a:gd name="T45" fmla="*/ 7 h 122"/>
                            <a:gd name="T46" fmla="*/ 67 w 114"/>
                            <a:gd name="T47" fmla="*/ 3 h 122"/>
                            <a:gd name="T48" fmla="*/ 57 w 114"/>
                            <a:gd name="T49" fmla="*/ 0 h 122"/>
                            <a:gd name="T50" fmla="*/ 47 w 114"/>
                            <a:gd name="T51" fmla="*/ 3 h 122"/>
                            <a:gd name="T52" fmla="*/ 33 w 114"/>
                            <a:gd name="T53" fmla="*/ 7 h 122"/>
                            <a:gd name="T54" fmla="*/ 23 w 114"/>
                            <a:gd name="T55" fmla="*/ 11 h 122"/>
                            <a:gd name="T56" fmla="*/ 17 w 114"/>
                            <a:gd name="T57" fmla="*/ 18 h 122"/>
                            <a:gd name="T58" fmla="*/ 10 w 114"/>
                            <a:gd name="T59" fmla="*/ 29 h 122"/>
                            <a:gd name="T60" fmla="*/ 3 w 114"/>
                            <a:gd name="T61" fmla="*/ 39 h 122"/>
                            <a:gd name="T62" fmla="*/ 0 w 114"/>
                            <a:gd name="T63" fmla="*/ 50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0" y="75"/>
                              </a:lnTo>
                              <a:lnTo>
                                <a:pt x="3" y="86"/>
                              </a:lnTo>
                              <a:lnTo>
                                <a:pt x="10" y="97"/>
                              </a:lnTo>
                              <a:lnTo>
                                <a:pt x="17" y="104"/>
                              </a:lnTo>
                              <a:lnTo>
                                <a:pt x="23" y="115"/>
                              </a:lnTo>
                              <a:lnTo>
                                <a:pt x="33" y="119"/>
                              </a:lnTo>
                              <a:lnTo>
                                <a:pt x="47" y="122"/>
                              </a:lnTo>
                              <a:lnTo>
                                <a:pt x="57" y="122"/>
                              </a:lnTo>
                              <a:lnTo>
                                <a:pt x="67" y="122"/>
                              </a:lnTo>
                              <a:lnTo>
                                <a:pt x="80" y="119"/>
                              </a:lnTo>
                              <a:lnTo>
                                <a:pt x="91" y="115"/>
                              </a:lnTo>
                              <a:lnTo>
                                <a:pt x="97" y="104"/>
                              </a:lnTo>
                              <a:lnTo>
                                <a:pt x="104" y="97"/>
                              </a:lnTo>
                              <a:lnTo>
                                <a:pt x="111" y="86"/>
                              </a:lnTo>
                              <a:lnTo>
                                <a:pt x="114" y="75"/>
                              </a:lnTo>
                              <a:lnTo>
                                <a:pt x="114" y="61"/>
                              </a:lnTo>
                              <a:lnTo>
                                <a:pt x="114" y="50"/>
                              </a:lnTo>
                              <a:lnTo>
                                <a:pt x="111" y="39"/>
                              </a:lnTo>
                              <a:lnTo>
                                <a:pt x="104" y="29"/>
                              </a:lnTo>
                              <a:lnTo>
                                <a:pt x="97" y="18"/>
                              </a:lnTo>
                              <a:lnTo>
                                <a:pt x="91" y="11"/>
                              </a:lnTo>
                              <a:lnTo>
                                <a:pt x="80" y="7"/>
                              </a:lnTo>
                              <a:lnTo>
                                <a:pt x="67" y="3"/>
                              </a:lnTo>
                              <a:lnTo>
                                <a:pt x="57" y="0"/>
                              </a:lnTo>
                              <a:lnTo>
                                <a:pt x="47" y="3"/>
                              </a:lnTo>
                              <a:lnTo>
                                <a:pt x="33" y="7"/>
                              </a:lnTo>
                              <a:lnTo>
                                <a:pt x="23" y="11"/>
                              </a:lnTo>
                              <a:lnTo>
                                <a:pt x="17" y="18"/>
                              </a:lnTo>
                              <a:lnTo>
                                <a:pt x="10" y="29"/>
                              </a:lnTo>
                              <a:lnTo>
                                <a:pt x="3" y="39"/>
                              </a:lnTo>
                              <a:lnTo>
                                <a:pt x="0" y="50"/>
                              </a:lnTo>
                              <a:lnTo>
                                <a:pt x="0"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
                      <wps:cNvSpPr>
                        <a:spLocks/>
                      </wps:cNvSpPr>
                      <wps:spPr bwMode="auto">
                        <a:xfrm>
                          <a:off x="27940" y="132715"/>
                          <a:ext cx="72390" cy="77470"/>
                        </a:xfrm>
                        <a:custGeom>
                          <a:avLst/>
                          <a:gdLst>
                            <a:gd name="T0" fmla="*/ 0 w 114"/>
                            <a:gd name="T1" fmla="*/ 61 h 122"/>
                            <a:gd name="T2" fmla="*/ 0 w 114"/>
                            <a:gd name="T3" fmla="*/ 72 h 122"/>
                            <a:gd name="T4" fmla="*/ 3 w 114"/>
                            <a:gd name="T5" fmla="*/ 86 h 122"/>
                            <a:gd name="T6" fmla="*/ 6 w 114"/>
                            <a:gd name="T7" fmla="*/ 97 h 122"/>
                            <a:gd name="T8" fmla="*/ 16 w 114"/>
                            <a:gd name="T9" fmla="*/ 104 h 122"/>
                            <a:gd name="T10" fmla="*/ 23 w 114"/>
                            <a:gd name="T11" fmla="*/ 111 h 122"/>
                            <a:gd name="T12" fmla="*/ 33 w 114"/>
                            <a:gd name="T13" fmla="*/ 119 h 122"/>
                            <a:gd name="T14" fmla="*/ 43 w 114"/>
                            <a:gd name="T15" fmla="*/ 122 h 122"/>
                            <a:gd name="T16" fmla="*/ 57 w 114"/>
                            <a:gd name="T17" fmla="*/ 122 h 122"/>
                            <a:gd name="T18" fmla="*/ 67 w 114"/>
                            <a:gd name="T19" fmla="*/ 122 h 122"/>
                            <a:gd name="T20" fmla="*/ 77 w 114"/>
                            <a:gd name="T21" fmla="*/ 119 h 122"/>
                            <a:gd name="T22" fmla="*/ 87 w 114"/>
                            <a:gd name="T23" fmla="*/ 111 h 122"/>
                            <a:gd name="T24" fmla="*/ 97 w 114"/>
                            <a:gd name="T25" fmla="*/ 104 h 122"/>
                            <a:gd name="T26" fmla="*/ 104 w 114"/>
                            <a:gd name="T27" fmla="*/ 97 h 122"/>
                            <a:gd name="T28" fmla="*/ 107 w 114"/>
                            <a:gd name="T29" fmla="*/ 86 h 122"/>
                            <a:gd name="T30" fmla="*/ 111 w 114"/>
                            <a:gd name="T31" fmla="*/ 72 h 122"/>
                            <a:gd name="T32" fmla="*/ 114 w 114"/>
                            <a:gd name="T33" fmla="*/ 61 h 122"/>
                            <a:gd name="T34" fmla="*/ 111 w 114"/>
                            <a:gd name="T35" fmla="*/ 50 h 122"/>
                            <a:gd name="T36" fmla="*/ 107 w 114"/>
                            <a:gd name="T37" fmla="*/ 36 h 122"/>
                            <a:gd name="T38" fmla="*/ 104 w 114"/>
                            <a:gd name="T39" fmla="*/ 25 h 122"/>
                            <a:gd name="T40" fmla="*/ 97 w 114"/>
                            <a:gd name="T41" fmla="*/ 18 h 122"/>
                            <a:gd name="T42" fmla="*/ 87 w 114"/>
                            <a:gd name="T43" fmla="*/ 11 h 122"/>
                            <a:gd name="T44" fmla="*/ 77 w 114"/>
                            <a:gd name="T45" fmla="*/ 3 h 122"/>
                            <a:gd name="T46" fmla="*/ 67 w 114"/>
                            <a:gd name="T47" fmla="*/ 0 h 122"/>
                            <a:gd name="T48" fmla="*/ 57 w 114"/>
                            <a:gd name="T49" fmla="*/ 0 h 122"/>
                            <a:gd name="T50" fmla="*/ 43 w 114"/>
                            <a:gd name="T51" fmla="*/ 0 h 122"/>
                            <a:gd name="T52" fmla="*/ 33 w 114"/>
                            <a:gd name="T53" fmla="*/ 3 h 122"/>
                            <a:gd name="T54" fmla="*/ 23 w 114"/>
                            <a:gd name="T55" fmla="*/ 11 h 122"/>
                            <a:gd name="T56" fmla="*/ 16 w 114"/>
                            <a:gd name="T57" fmla="*/ 18 h 122"/>
                            <a:gd name="T58" fmla="*/ 6 w 114"/>
                            <a:gd name="T59" fmla="*/ 25 h 122"/>
                            <a:gd name="T60" fmla="*/ 3 w 114"/>
                            <a:gd name="T61" fmla="*/ 36 h 122"/>
                            <a:gd name="T62" fmla="*/ 0 w 114"/>
                            <a:gd name="T63" fmla="*/ 50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0" y="72"/>
                              </a:lnTo>
                              <a:lnTo>
                                <a:pt x="3" y="86"/>
                              </a:lnTo>
                              <a:lnTo>
                                <a:pt x="6" y="97"/>
                              </a:lnTo>
                              <a:lnTo>
                                <a:pt x="16" y="104"/>
                              </a:lnTo>
                              <a:lnTo>
                                <a:pt x="23" y="111"/>
                              </a:lnTo>
                              <a:lnTo>
                                <a:pt x="33" y="119"/>
                              </a:lnTo>
                              <a:lnTo>
                                <a:pt x="43" y="122"/>
                              </a:lnTo>
                              <a:lnTo>
                                <a:pt x="57" y="122"/>
                              </a:lnTo>
                              <a:lnTo>
                                <a:pt x="67" y="122"/>
                              </a:lnTo>
                              <a:lnTo>
                                <a:pt x="77" y="119"/>
                              </a:lnTo>
                              <a:lnTo>
                                <a:pt x="87" y="111"/>
                              </a:lnTo>
                              <a:lnTo>
                                <a:pt x="97" y="104"/>
                              </a:lnTo>
                              <a:lnTo>
                                <a:pt x="104" y="97"/>
                              </a:lnTo>
                              <a:lnTo>
                                <a:pt x="107" y="86"/>
                              </a:lnTo>
                              <a:lnTo>
                                <a:pt x="111" y="72"/>
                              </a:lnTo>
                              <a:lnTo>
                                <a:pt x="114" y="61"/>
                              </a:lnTo>
                              <a:lnTo>
                                <a:pt x="111" y="50"/>
                              </a:lnTo>
                              <a:lnTo>
                                <a:pt x="107" y="36"/>
                              </a:lnTo>
                              <a:lnTo>
                                <a:pt x="104" y="25"/>
                              </a:lnTo>
                              <a:lnTo>
                                <a:pt x="97" y="18"/>
                              </a:lnTo>
                              <a:lnTo>
                                <a:pt x="87" y="11"/>
                              </a:lnTo>
                              <a:lnTo>
                                <a:pt x="77" y="3"/>
                              </a:lnTo>
                              <a:lnTo>
                                <a:pt x="67" y="0"/>
                              </a:lnTo>
                              <a:lnTo>
                                <a:pt x="57" y="0"/>
                              </a:lnTo>
                              <a:lnTo>
                                <a:pt x="43" y="0"/>
                              </a:lnTo>
                              <a:lnTo>
                                <a:pt x="33" y="3"/>
                              </a:lnTo>
                              <a:lnTo>
                                <a:pt x="23" y="11"/>
                              </a:lnTo>
                              <a:lnTo>
                                <a:pt x="16" y="18"/>
                              </a:lnTo>
                              <a:lnTo>
                                <a:pt x="6" y="25"/>
                              </a:lnTo>
                              <a:lnTo>
                                <a:pt x="3" y="36"/>
                              </a:lnTo>
                              <a:lnTo>
                                <a:pt x="0" y="50"/>
                              </a:lnTo>
                              <a:lnTo>
                                <a:pt x="0" y="61"/>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
                      <wps:cNvSpPr>
                        <a:spLocks/>
                      </wps:cNvSpPr>
                      <wps:spPr bwMode="auto">
                        <a:xfrm>
                          <a:off x="123825" y="132715"/>
                          <a:ext cx="72390" cy="77470"/>
                        </a:xfrm>
                        <a:custGeom>
                          <a:avLst/>
                          <a:gdLst>
                            <a:gd name="T0" fmla="*/ 0 w 114"/>
                            <a:gd name="T1" fmla="*/ 61 h 122"/>
                            <a:gd name="T2" fmla="*/ 0 w 114"/>
                            <a:gd name="T3" fmla="*/ 72 h 122"/>
                            <a:gd name="T4" fmla="*/ 3 w 114"/>
                            <a:gd name="T5" fmla="*/ 86 h 122"/>
                            <a:gd name="T6" fmla="*/ 10 w 114"/>
                            <a:gd name="T7" fmla="*/ 97 h 122"/>
                            <a:gd name="T8" fmla="*/ 17 w 114"/>
                            <a:gd name="T9" fmla="*/ 104 h 122"/>
                            <a:gd name="T10" fmla="*/ 23 w 114"/>
                            <a:gd name="T11" fmla="*/ 111 h 122"/>
                            <a:gd name="T12" fmla="*/ 33 w 114"/>
                            <a:gd name="T13" fmla="*/ 119 h 122"/>
                            <a:gd name="T14" fmla="*/ 47 w 114"/>
                            <a:gd name="T15" fmla="*/ 122 h 122"/>
                            <a:gd name="T16" fmla="*/ 57 w 114"/>
                            <a:gd name="T17" fmla="*/ 122 h 122"/>
                            <a:gd name="T18" fmla="*/ 67 w 114"/>
                            <a:gd name="T19" fmla="*/ 122 h 122"/>
                            <a:gd name="T20" fmla="*/ 80 w 114"/>
                            <a:gd name="T21" fmla="*/ 119 h 122"/>
                            <a:gd name="T22" fmla="*/ 91 w 114"/>
                            <a:gd name="T23" fmla="*/ 111 h 122"/>
                            <a:gd name="T24" fmla="*/ 97 w 114"/>
                            <a:gd name="T25" fmla="*/ 104 h 122"/>
                            <a:gd name="T26" fmla="*/ 104 w 114"/>
                            <a:gd name="T27" fmla="*/ 97 h 122"/>
                            <a:gd name="T28" fmla="*/ 111 w 114"/>
                            <a:gd name="T29" fmla="*/ 86 h 122"/>
                            <a:gd name="T30" fmla="*/ 114 w 114"/>
                            <a:gd name="T31" fmla="*/ 72 h 122"/>
                            <a:gd name="T32" fmla="*/ 114 w 114"/>
                            <a:gd name="T33" fmla="*/ 61 h 122"/>
                            <a:gd name="T34" fmla="*/ 114 w 114"/>
                            <a:gd name="T35" fmla="*/ 50 h 122"/>
                            <a:gd name="T36" fmla="*/ 111 w 114"/>
                            <a:gd name="T37" fmla="*/ 36 h 122"/>
                            <a:gd name="T38" fmla="*/ 104 w 114"/>
                            <a:gd name="T39" fmla="*/ 25 h 122"/>
                            <a:gd name="T40" fmla="*/ 97 w 114"/>
                            <a:gd name="T41" fmla="*/ 18 h 122"/>
                            <a:gd name="T42" fmla="*/ 91 w 114"/>
                            <a:gd name="T43" fmla="*/ 11 h 122"/>
                            <a:gd name="T44" fmla="*/ 80 w 114"/>
                            <a:gd name="T45" fmla="*/ 3 h 122"/>
                            <a:gd name="T46" fmla="*/ 67 w 114"/>
                            <a:gd name="T47" fmla="*/ 0 h 122"/>
                            <a:gd name="T48" fmla="*/ 57 w 114"/>
                            <a:gd name="T49" fmla="*/ 0 h 122"/>
                            <a:gd name="T50" fmla="*/ 47 w 114"/>
                            <a:gd name="T51" fmla="*/ 0 h 122"/>
                            <a:gd name="T52" fmla="*/ 33 w 114"/>
                            <a:gd name="T53" fmla="*/ 3 h 122"/>
                            <a:gd name="T54" fmla="*/ 23 w 114"/>
                            <a:gd name="T55" fmla="*/ 11 h 122"/>
                            <a:gd name="T56" fmla="*/ 17 w 114"/>
                            <a:gd name="T57" fmla="*/ 18 h 122"/>
                            <a:gd name="T58" fmla="*/ 10 w 114"/>
                            <a:gd name="T59" fmla="*/ 25 h 122"/>
                            <a:gd name="T60" fmla="*/ 3 w 114"/>
                            <a:gd name="T61" fmla="*/ 36 h 122"/>
                            <a:gd name="T62" fmla="*/ 0 w 114"/>
                            <a:gd name="T63" fmla="*/ 50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0" y="72"/>
                              </a:lnTo>
                              <a:lnTo>
                                <a:pt x="3" y="86"/>
                              </a:lnTo>
                              <a:lnTo>
                                <a:pt x="10" y="97"/>
                              </a:lnTo>
                              <a:lnTo>
                                <a:pt x="17" y="104"/>
                              </a:lnTo>
                              <a:lnTo>
                                <a:pt x="23" y="111"/>
                              </a:lnTo>
                              <a:lnTo>
                                <a:pt x="33" y="119"/>
                              </a:lnTo>
                              <a:lnTo>
                                <a:pt x="47" y="122"/>
                              </a:lnTo>
                              <a:lnTo>
                                <a:pt x="57" y="122"/>
                              </a:lnTo>
                              <a:lnTo>
                                <a:pt x="67" y="122"/>
                              </a:lnTo>
                              <a:lnTo>
                                <a:pt x="80" y="119"/>
                              </a:lnTo>
                              <a:lnTo>
                                <a:pt x="91" y="111"/>
                              </a:lnTo>
                              <a:lnTo>
                                <a:pt x="97" y="104"/>
                              </a:lnTo>
                              <a:lnTo>
                                <a:pt x="104" y="97"/>
                              </a:lnTo>
                              <a:lnTo>
                                <a:pt x="111" y="86"/>
                              </a:lnTo>
                              <a:lnTo>
                                <a:pt x="114" y="72"/>
                              </a:lnTo>
                              <a:lnTo>
                                <a:pt x="114" y="61"/>
                              </a:lnTo>
                              <a:lnTo>
                                <a:pt x="114" y="50"/>
                              </a:lnTo>
                              <a:lnTo>
                                <a:pt x="111" y="36"/>
                              </a:lnTo>
                              <a:lnTo>
                                <a:pt x="104" y="25"/>
                              </a:lnTo>
                              <a:lnTo>
                                <a:pt x="97" y="18"/>
                              </a:lnTo>
                              <a:lnTo>
                                <a:pt x="91" y="11"/>
                              </a:lnTo>
                              <a:lnTo>
                                <a:pt x="80" y="3"/>
                              </a:lnTo>
                              <a:lnTo>
                                <a:pt x="67" y="0"/>
                              </a:lnTo>
                              <a:lnTo>
                                <a:pt x="57" y="0"/>
                              </a:lnTo>
                              <a:lnTo>
                                <a:pt x="47" y="0"/>
                              </a:lnTo>
                              <a:lnTo>
                                <a:pt x="33" y="3"/>
                              </a:lnTo>
                              <a:lnTo>
                                <a:pt x="23" y="11"/>
                              </a:lnTo>
                              <a:lnTo>
                                <a:pt x="17" y="18"/>
                              </a:lnTo>
                              <a:lnTo>
                                <a:pt x="10" y="25"/>
                              </a:lnTo>
                              <a:lnTo>
                                <a:pt x="3" y="36"/>
                              </a:lnTo>
                              <a:lnTo>
                                <a:pt x="0" y="50"/>
                              </a:lnTo>
                              <a:lnTo>
                                <a:pt x="0" y="61"/>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1"/>
                      <wps:cNvSpPr>
                        <a:spLocks/>
                      </wps:cNvSpPr>
                      <wps:spPr bwMode="auto">
                        <a:xfrm>
                          <a:off x="27940" y="29845"/>
                          <a:ext cx="72390" cy="77470"/>
                        </a:xfrm>
                        <a:custGeom>
                          <a:avLst/>
                          <a:gdLst>
                            <a:gd name="T0" fmla="*/ 0 w 114"/>
                            <a:gd name="T1" fmla="*/ 61 h 122"/>
                            <a:gd name="T2" fmla="*/ 0 w 114"/>
                            <a:gd name="T3" fmla="*/ 72 h 122"/>
                            <a:gd name="T4" fmla="*/ 3 w 114"/>
                            <a:gd name="T5" fmla="*/ 83 h 122"/>
                            <a:gd name="T6" fmla="*/ 6 w 114"/>
                            <a:gd name="T7" fmla="*/ 93 h 122"/>
                            <a:gd name="T8" fmla="*/ 16 w 114"/>
                            <a:gd name="T9" fmla="*/ 104 h 122"/>
                            <a:gd name="T10" fmla="*/ 23 w 114"/>
                            <a:gd name="T11" fmla="*/ 111 h 122"/>
                            <a:gd name="T12" fmla="*/ 33 w 114"/>
                            <a:gd name="T13" fmla="*/ 115 h 122"/>
                            <a:gd name="T14" fmla="*/ 43 w 114"/>
                            <a:gd name="T15" fmla="*/ 119 h 122"/>
                            <a:gd name="T16" fmla="*/ 57 w 114"/>
                            <a:gd name="T17" fmla="*/ 122 h 122"/>
                            <a:gd name="T18" fmla="*/ 67 w 114"/>
                            <a:gd name="T19" fmla="*/ 119 h 122"/>
                            <a:gd name="T20" fmla="*/ 77 w 114"/>
                            <a:gd name="T21" fmla="*/ 115 h 122"/>
                            <a:gd name="T22" fmla="*/ 87 w 114"/>
                            <a:gd name="T23" fmla="*/ 111 h 122"/>
                            <a:gd name="T24" fmla="*/ 97 w 114"/>
                            <a:gd name="T25" fmla="*/ 104 h 122"/>
                            <a:gd name="T26" fmla="*/ 104 w 114"/>
                            <a:gd name="T27" fmla="*/ 93 h 122"/>
                            <a:gd name="T28" fmla="*/ 107 w 114"/>
                            <a:gd name="T29" fmla="*/ 83 h 122"/>
                            <a:gd name="T30" fmla="*/ 111 w 114"/>
                            <a:gd name="T31" fmla="*/ 72 h 122"/>
                            <a:gd name="T32" fmla="*/ 114 w 114"/>
                            <a:gd name="T33" fmla="*/ 61 h 122"/>
                            <a:gd name="T34" fmla="*/ 111 w 114"/>
                            <a:gd name="T35" fmla="*/ 47 h 122"/>
                            <a:gd name="T36" fmla="*/ 107 w 114"/>
                            <a:gd name="T37" fmla="*/ 36 h 122"/>
                            <a:gd name="T38" fmla="*/ 104 w 114"/>
                            <a:gd name="T39" fmla="*/ 25 h 122"/>
                            <a:gd name="T40" fmla="*/ 97 w 114"/>
                            <a:gd name="T41" fmla="*/ 18 h 122"/>
                            <a:gd name="T42" fmla="*/ 87 w 114"/>
                            <a:gd name="T43" fmla="*/ 7 h 122"/>
                            <a:gd name="T44" fmla="*/ 77 w 114"/>
                            <a:gd name="T45" fmla="*/ 3 h 122"/>
                            <a:gd name="T46" fmla="*/ 67 w 114"/>
                            <a:gd name="T47" fmla="*/ 0 h 122"/>
                            <a:gd name="T48" fmla="*/ 57 w 114"/>
                            <a:gd name="T49" fmla="*/ 0 h 122"/>
                            <a:gd name="T50" fmla="*/ 43 w 114"/>
                            <a:gd name="T51" fmla="*/ 0 h 122"/>
                            <a:gd name="T52" fmla="*/ 33 w 114"/>
                            <a:gd name="T53" fmla="*/ 3 h 122"/>
                            <a:gd name="T54" fmla="*/ 23 w 114"/>
                            <a:gd name="T55" fmla="*/ 7 h 122"/>
                            <a:gd name="T56" fmla="*/ 16 w 114"/>
                            <a:gd name="T57" fmla="*/ 18 h 122"/>
                            <a:gd name="T58" fmla="*/ 6 w 114"/>
                            <a:gd name="T59" fmla="*/ 25 h 122"/>
                            <a:gd name="T60" fmla="*/ 3 w 114"/>
                            <a:gd name="T61" fmla="*/ 36 h 122"/>
                            <a:gd name="T62" fmla="*/ 0 w 114"/>
                            <a:gd name="T63" fmla="*/ 47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0" y="72"/>
                              </a:lnTo>
                              <a:lnTo>
                                <a:pt x="3" y="83"/>
                              </a:lnTo>
                              <a:lnTo>
                                <a:pt x="6" y="93"/>
                              </a:lnTo>
                              <a:lnTo>
                                <a:pt x="16" y="104"/>
                              </a:lnTo>
                              <a:lnTo>
                                <a:pt x="23" y="111"/>
                              </a:lnTo>
                              <a:lnTo>
                                <a:pt x="33" y="115"/>
                              </a:lnTo>
                              <a:lnTo>
                                <a:pt x="43" y="119"/>
                              </a:lnTo>
                              <a:lnTo>
                                <a:pt x="57" y="122"/>
                              </a:lnTo>
                              <a:lnTo>
                                <a:pt x="67" y="119"/>
                              </a:lnTo>
                              <a:lnTo>
                                <a:pt x="77" y="115"/>
                              </a:lnTo>
                              <a:lnTo>
                                <a:pt x="87" y="111"/>
                              </a:lnTo>
                              <a:lnTo>
                                <a:pt x="97" y="104"/>
                              </a:lnTo>
                              <a:lnTo>
                                <a:pt x="104" y="93"/>
                              </a:lnTo>
                              <a:lnTo>
                                <a:pt x="107" y="83"/>
                              </a:lnTo>
                              <a:lnTo>
                                <a:pt x="111" y="72"/>
                              </a:lnTo>
                              <a:lnTo>
                                <a:pt x="114" y="61"/>
                              </a:lnTo>
                              <a:lnTo>
                                <a:pt x="111" y="47"/>
                              </a:lnTo>
                              <a:lnTo>
                                <a:pt x="107" y="36"/>
                              </a:lnTo>
                              <a:lnTo>
                                <a:pt x="104" y="25"/>
                              </a:lnTo>
                              <a:lnTo>
                                <a:pt x="97" y="18"/>
                              </a:lnTo>
                              <a:lnTo>
                                <a:pt x="87" y="7"/>
                              </a:lnTo>
                              <a:lnTo>
                                <a:pt x="77" y="3"/>
                              </a:lnTo>
                              <a:lnTo>
                                <a:pt x="67" y="0"/>
                              </a:lnTo>
                              <a:lnTo>
                                <a:pt x="57" y="0"/>
                              </a:lnTo>
                              <a:lnTo>
                                <a:pt x="43" y="0"/>
                              </a:lnTo>
                              <a:lnTo>
                                <a:pt x="33" y="3"/>
                              </a:lnTo>
                              <a:lnTo>
                                <a:pt x="23" y="7"/>
                              </a:lnTo>
                              <a:lnTo>
                                <a:pt x="16" y="18"/>
                              </a:lnTo>
                              <a:lnTo>
                                <a:pt x="6" y="25"/>
                              </a:lnTo>
                              <a:lnTo>
                                <a:pt x="3" y="36"/>
                              </a:lnTo>
                              <a:lnTo>
                                <a:pt x="0" y="47"/>
                              </a:lnTo>
                              <a:lnTo>
                                <a:pt x="0"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2"/>
                      <wps:cNvSpPr>
                        <a:spLocks/>
                      </wps:cNvSpPr>
                      <wps:spPr bwMode="auto">
                        <a:xfrm>
                          <a:off x="123825" y="29845"/>
                          <a:ext cx="72390" cy="77470"/>
                        </a:xfrm>
                        <a:custGeom>
                          <a:avLst/>
                          <a:gdLst>
                            <a:gd name="T0" fmla="*/ 0 w 114"/>
                            <a:gd name="T1" fmla="*/ 61 h 122"/>
                            <a:gd name="T2" fmla="*/ 0 w 114"/>
                            <a:gd name="T3" fmla="*/ 72 h 122"/>
                            <a:gd name="T4" fmla="*/ 3 w 114"/>
                            <a:gd name="T5" fmla="*/ 83 h 122"/>
                            <a:gd name="T6" fmla="*/ 10 w 114"/>
                            <a:gd name="T7" fmla="*/ 93 h 122"/>
                            <a:gd name="T8" fmla="*/ 17 w 114"/>
                            <a:gd name="T9" fmla="*/ 104 h 122"/>
                            <a:gd name="T10" fmla="*/ 23 w 114"/>
                            <a:gd name="T11" fmla="*/ 111 h 122"/>
                            <a:gd name="T12" fmla="*/ 33 w 114"/>
                            <a:gd name="T13" fmla="*/ 115 h 122"/>
                            <a:gd name="T14" fmla="*/ 47 w 114"/>
                            <a:gd name="T15" fmla="*/ 119 h 122"/>
                            <a:gd name="T16" fmla="*/ 57 w 114"/>
                            <a:gd name="T17" fmla="*/ 122 h 122"/>
                            <a:gd name="T18" fmla="*/ 67 w 114"/>
                            <a:gd name="T19" fmla="*/ 119 h 122"/>
                            <a:gd name="T20" fmla="*/ 80 w 114"/>
                            <a:gd name="T21" fmla="*/ 115 h 122"/>
                            <a:gd name="T22" fmla="*/ 91 w 114"/>
                            <a:gd name="T23" fmla="*/ 111 h 122"/>
                            <a:gd name="T24" fmla="*/ 97 w 114"/>
                            <a:gd name="T25" fmla="*/ 104 h 122"/>
                            <a:gd name="T26" fmla="*/ 104 w 114"/>
                            <a:gd name="T27" fmla="*/ 93 h 122"/>
                            <a:gd name="T28" fmla="*/ 111 w 114"/>
                            <a:gd name="T29" fmla="*/ 83 h 122"/>
                            <a:gd name="T30" fmla="*/ 114 w 114"/>
                            <a:gd name="T31" fmla="*/ 72 h 122"/>
                            <a:gd name="T32" fmla="*/ 114 w 114"/>
                            <a:gd name="T33" fmla="*/ 61 h 122"/>
                            <a:gd name="T34" fmla="*/ 114 w 114"/>
                            <a:gd name="T35" fmla="*/ 47 h 122"/>
                            <a:gd name="T36" fmla="*/ 111 w 114"/>
                            <a:gd name="T37" fmla="*/ 36 h 122"/>
                            <a:gd name="T38" fmla="*/ 104 w 114"/>
                            <a:gd name="T39" fmla="*/ 25 h 122"/>
                            <a:gd name="T40" fmla="*/ 97 w 114"/>
                            <a:gd name="T41" fmla="*/ 18 h 122"/>
                            <a:gd name="T42" fmla="*/ 91 w 114"/>
                            <a:gd name="T43" fmla="*/ 7 h 122"/>
                            <a:gd name="T44" fmla="*/ 80 w 114"/>
                            <a:gd name="T45" fmla="*/ 3 h 122"/>
                            <a:gd name="T46" fmla="*/ 67 w 114"/>
                            <a:gd name="T47" fmla="*/ 0 h 122"/>
                            <a:gd name="T48" fmla="*/ 57 w 114"/>
                            <a:gd name="T49" fmla="*/ 0 h 122"/>
                            <a:gd name="T50" fmla="*/ 47 w 114"/>
                            <a:gd name="T51" fmla="*/ 0 h 122"/>
                            <a:gd name="T52" fmla="*/ 33 w 114"/>
                            <a:gd name="T53" fmla="*/ 3 h 122"/>
                            <a:gd name="T54" fmla="*/ 23 w 114"/>
                            <a:gd name="T55" fmla="*/ 7 h 122"/>
                            <a:gd name="T56" fmla="*/ 17 w 114"/>
                            <a:gd name="T57" fmla="*/ 18 h 122"/>
                            <a:gd name="T58" fmla="*/ 10 w 114"/>
                            <a:gd name="T59" fmla="*/ 25 h 122"/>
                            <a:gd name="T60" fmla="*/ 3 w 114"/>
                            <a:gd name="T61" fmla="*/ 36 h 122"/>
                            <a:gd name="T62" fmla="*/ 0 w 114"/>
                            <a:gd name="T63" fmla="*/ 47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0" y="72"/>
                              </a:lnTo>
                              <a:lnTo>
                                <a:pt x="3" y="83"/>
                              </a:lnTo>
                              <a:lnTo>
                                <a:pt x="10" y="93"/>
                              </a:lnTo>
                              <a:lnTo>
                                <a:pt x="17" y="104"/>
                              </a:lnTo>
                              <a:lnTo>
                                <a:pt x="23" y="111"/>
                              </a:lnTo>
                              <a:lnTo>
                                <a:pt x="33" y="115"/>
                              </a:lnTo>
                              <a:lnTo>
                                <a:pt x="47" y="119"/>
                              </a:lnTo>
                              <a:lnTo>
                                <a:pt x="57" y="122"/>
                              </a:lnTo>
                              <a:lnTo>
                                <a:pt x="67" y="119"/>
                              </a:lnTo>
                              <a:lnTo>
                                <a:pt x="80" y="115"/>
                              </a:lnTo>
                              <a:lnTo>
                                <a:pt x="91" y="111"/>
                              </a:lnTo>
                              <a:lnTo>
                                <a:pt x="97" y="104"/>
                              </a:lnTo>
                              <a:lnTo>
                                <a:pt x="104" y="93"/>
                              </a:lnTo>
                              <a:lnTo>
                                <a:pt x="111" y="83"/>
                              </a:lnTo>
                              <a:lnTo>
                                <a:pt x="114" y="72"/>
                              </a:lnTo>
                              <a:lnTo>
                                <a:pt x="114" y="61"/>
                              </a:lnTo>
                              <a:lnTo>
                                <a:pt x="114" y="47"/>
                              </a:lnTo>
                              <a:lnTo>
                                <a:pt x="111" y="36"/>
                              </a:lnTo>
                              <a:lnTo>
                                <a:pt x="104" y="25"/>
                              </a:lnTo>
                              <a:lnTo>
                                <a:pt x="97" y="18"/>
                              </a:lnTo>
                              <a:lnTo>
                                <a:pt x="91" y="7"/>
                              </a:lnTo>
                              <a:lnTo>
                                <a:pt x="80" y="3"/>
                              </a:lnTo>
                              <a:lnTo>
                                <a:pt x="67" y="0"/>
                              </a:lnTo>
                              <a:lnTo>
                                <a:pt x="57" y="0"/>
                              </a:lnTo>
                              <a:lnTo>
                                <a:pt x="47" y="0"/>
                              </a:lnTo>
                              <a:lnTo>
                                <a:pt x="33" y="3"/>
                              </a:lnTo>
                              <a:lnTo>
                                <a:pt x="23" y="7"/>
                              </a:lnTo>
                              <a:lnTo>
                                <a:pt x="17" y="18"/>
                              </a:lnTo>
                              <a:lnTo>
                                <a:pt x="10" y="25"/>
                              </a:lnTo>
                              <a:lnTo>
                                <a:pt x="3" y="36"/>
                              </a:lnTo>
                              <a:lnTo>
                                <a:pt x="0" y="47"/>
                              </a:lnTo>
                              <a:lnTo>
                                <a:pt x="0" y="61"/>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3"/>
                      <wps:cNvSpPr>
                        <a:spLocks/>
                      </wps:cNvSpPr>
                      <wps:spPr bwMode="auto">
                        <a:xfrm>
                          <a:off x="245110" y="29845"/>
                          <a:ext cx="72390" cy="77470"/>
                        </a:xfrm>
                        <a:custGeom>
                          <a:avLst/>
                          <a:gdLst>
                            <a:gd name="T0" fmla="*/ 0 w 114"/>
                            <a:gd name="T1" fmla="*/ 61 h 122"/>
                            <a:gd name="T2" fmla="*/ 0 w 114"/>
                            <a:gd name="T3" fmla="*/ 47 h 122"/>
                            <a:gd name="T4" fmla="*/ 4 w 114"/>
                            <a:gd name="T5" fmla="*/ 36 h 122"/>
                            <a:gd name="T6" fmla="*/ 10 w 114"/>
                            <a:gd name="T7" fmla="*/ 25 h 122"/>
                            <a:gd name="T8" fmla="*/ 17 w 114"/>
                            <a:gd name="T9" fmla="*/ 18 h 122"/>
                            <a:gd name="T10" fmla="*/ 24 w 114"/>
                            <a:gd name="T11" fmla="*/ 7 h 122"/>
                            <a:gd name="T12" fmla="*/ 34 w 114"/>
                            <a:gd name="T13" fmla="*/ 3 h 122"/>
                            <a:gd name="T14" fmla="*/ 44 w 114"/>
                            <a:gd name="T15" fmla="*/ 0 h 122"/>
                            <a:gd name="T16" fmla="*/ 57 w 114"/>
                            <a:gd name="T17" fmla="*/ 0 h 122"/>
                            <a:gd name="T18" fmla="*/ 67 w 114"/>
                            <a:gd name="T19" fmla="*/ 0 h 122"/>
                            <a:gd name="T20" fmla="*/ 78 w 114"/>
                            <a:gd name="T21" fmla="*/ 3 h 122"/>
                            <a:gd name="T22" fmla="*/ 88 w 114"/>
                            <a:gd name="T23" fmla="*/ 7 h 122"/>
                            <a:gd name="T24" fmla="*/ 98 w 114"/>
                            <a:gd name="T25" fmla="*/ 18 h 122"/>
                            <a:gd name="T26" fmla="*/ 104 w 114"/>
                            <a:gd name="T27" fmla="*/ 25 h 122"/>
                            <a:gd name="T28" fmla="*/ 108 w 114"/>
                            <a:gd name="T29" fmla="*/ 36 h 122"/>
                            <a:gd name="T30" fmla="*/ 111 w 114"/>
                            <a:gd name="T31" fmla="*/ 47 h 122"/>
                            <a:gd name="T32" fmla="*/ 114 w 114"/>
                            <a:gd name="T33" fmla="*/ 61 h 122"/>
                            <a:gd name="T34" fmla="*/ 111 w 114"/>
                            <a:gd name="T35" fmla="*/ 72 h 122"/>
                            <a:gd name="T36" fmla="*/ 108 w 114"/>
                            <a:gd name="T37" fmla="*/ 83 h 122"/>
                            <a:gd name="T38" fmla="*/ 104 w 114"/>
                            <a:gd name="T39" fmla="*/ 93 h 122"/>
                            <a:gd name="T40" fmla="*/ 98 w 114"/>
                            <a:gd name="T41" fmla="*/ 104 h 122"/>
                            <a:gd name="T42" fmla="*/ 88 w 114"/>
                            <a:gd name="T43" fmla="*/ 111 h 122"/>
                            <a:gd name="T44" fmla="*/ 78 w 114"/>
                            <a:gd name="T45" fmla="*/ 115 h 122"/>
                            <a:gd name="T46" fmla="*/ 67 w 114"/>
                            <a:gd name="T47" fmla="*/ 119 h 122"/>
                            <a:gd name="T48" fmla="*/ 57 w 114"/>
                            <a:gd name="T49" fmla="*/ 122 h 122"/>
                            <a:gd name="T50" fmla="*/ 44 w 114"/>
                            <a:gd name="T51" fmla="*/ 119 h 122"/>
                            <a:gd name="T52" fmla="*/ 34 w 114"/>
                            <a:gd name="T53" fmla="*/ 115 h 122"/>
                            <a:gd name="T54" fmla="*/ 24 w 114"/>
                            <a:gd name="T55" fmla="*/ 111 h 122"/>
                            <a:gd name="T56" fmla="*/ 17 w 114"/>
                            <a:gd name="T57" fmla="*/ 104 h 122"/>
                            <a:gd name="T58" fmla="*/ 10 w 114"/>
                            <a:gd name="T59" fmla="*/ 93 h 122"/>
                            <a:gd name="T60" fmla="*/ 4 w 114"/>
                            <a:gd name="T61" fmla="*/ 83 h 122"/>
                            <a:gd name="T62" fmla="*/ 0 w 114"/>
                            <a:gd name="T63" fmla="*/ 72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0" y="47"/>
                              </a:lnTo>
                              <a:lnTo>
                                <a:pt x="4" y="36"/>
                              </a:lnTo>
                              <a:lnTo>
                                <a:pt x="10" y="25"/>
                              </a:lnTo>
                              <a:lnTo>
                                <a:pt x="17" y="18"/>
                              </a:lnTo>
                              <a:lnTo>
                                <a:pt x="24" y="7"/>
                              </a:lnTo>
                              <a:lnTo>
                                <a:pt x="34" y="3"/>
                              </a:lnTo>
                              <a:lnTo>
                                <a:pt x="44" y="0"/>
                              </a:lnTo>
                              <a:lnTo>
                                <a:pt x="57" y="0"/>
                              </a:lnTo>
                              <a:lnTo>
                                <a:pt x="67" y="0"/>
                              </a:lnTo>
                              <a:lnTo>
                                <a:pt x="78" y="3"/>
                              </a:lnTo>
                              <a:lnTo>
                                <a:pt x="88" y="7"/>
                              </a:lnTo>
                              <a:lnTo>
                                <a:pt x="98" y="18"/>
                              </a:lnTo>
                              <a:lnTo>
                                <a:pt x="104" y="25"/>
                              </a:lnTo>
                              <a:lnTo>
                                <a:pt x="108" y="36"/>
                              </a:lnTo>
                              <a:lnTo>
                                <a:pt x="111" y="47"/>
                              </a:lnTo>
                              <a:lnTo>
                                <a:pt x="114" y="61"/>
                              </a:lnTo>
                              <a:lnTo>
                                <a:pt x="111" y="72"/>
                              </a:lnTo>
                              <a:lnTo>
                                <a:pt x="108" y="83"/>
                              </a:lnTo>
                              <a:lnTo>
                                <a:pt x="104" y="93"/>
                              </a:lnTo>
                              <a:lnTo>
                                <a:pt x="98" y="104"/>
                              </a:lnTo>
                              <a:lnTo>
                                <a:pt x="88" y="111"/>
                              </a:lnTo>
                              <a:lnTo>
                                <a:pt x="78" y="115"/>
                              </a:lnTo>
                              <a:lnTo>
                                <a:pt x="67" y="119"/>
                              </a:lnTo>
                              <a:lnTo>
                                <a:pt x="57" y="122"/>
                              </a:lnTo>
                              <a:lnTo>
                                <a:pt x="44" y="119"/>
                              </a:lnTo>
                              <a:lnTo>
                                <a:pt x="34" y="115"/>
                              </a:lnTo>
                              <a:lnTo>
                                <a:pt x="24" y="111"/>
                              </a:lnTo>
                              <a:lnTo>
                                <a:pt x="17" y="104"/>
                              </a:lnTo>
                              <a:lnTo>
                                <a:pt x="10" y="93"/>
                              </a:lnTo>
                              <a:lnTo>
                                <a:pt x="4" y="83"/>
                              </a:lnTo>
                              <a:lnTo>
                                <a:pt x="0" y="72"/>
                              </a:lnTo>
                              <a:lnTo>
                                <a:pt x="0"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4"/>
                      <wps:cNvSpPr>
                        <a:spLocks/>
                      </wps:cNvSpPr>
                      <wps:spPr bwMode="auto">
                        <a:xfrm>
                          <a:off x="340995" y="29845"/>
                          <a:ext cx="73025" cy="77470"/>
                        </a:xfrm>
                        <a:custGeom>
                          <a:avLst/>
                          <a:gdLst>
                            <a:gd name="T0" fmla="*/ 0 w 115"/>
                            <a:gd name="T1" fmla="*/ 61 h 122"/>
                            <a:gd name="T2" fmla="*/ 4 w 115"/>
                            <a:gd name="T3" fmla="*/ 47 h 122"/>
                            <a:gd name="T4" fmla="*/ 7 w 115"/>
                            <a:gd name="T5" fmla="*/ 36 h 122"/>
                            <a:gd name="T6" fmla="*/ 11 w 115"/>
                            <a:gd name="T7" fmla="*/ 25 h 122"/>
                            <a:gd name="T8" fmla="*/ 17 w 115"/>
                            <a:gd name="T9" fmla="*/ 18 h 122"/>
                            <a:gd name="T10" fmla="*/ 27 w 115"/>
                            <a:gd name="T11" fmla="*/ 7 h 122"/>
                            <a:gd name="T12" fmla="*/ 37 w 115"/>
                            <a:gd name="T13" fmla="*/ 3 h 122"/>
                            <a:gd name="T14" fmla="*/ 47 w 115"/>
                            <a:gd name="T15" fmla="*/ 0 h 122"/>
                            <a:gd name="T16" fmla="*/ 58 w 115"/>
                            <a:gd name="T17" fmla="*/ 0 h 122"/>
                            <a:gd name="T18" fmla="*/ 71 w 115"/>
                            <a:gd name="T19" fmla="*/ 0 h 122"/>
                            <a:gd name="T20" fmla="*/ 81 w 115"/>
                            <a:gd name="T21" fmla="*/ 3 h 122"/>
                            <a:gd name="T22" fmla="*/ 91 w 115"/>
                            <a:gd name="T23" fmla="*/ 7 h 122"/>
                            <a:gd name="T24" fmla="*/ 98 w 115"/>
                            <a:gd name="T25" fmla="*/ 18 h 122"/>
                            <a:gd name="T26" fmla="*/ 105 w 115"/>
                            <a:gd name="T27" fmla="*/ 25 h 122"/>
                            <a:gd name="T28" fmla="*/ 111 w 115"/>
                            <a:gd name="T29" fmla="*/ 36 h 122"/>
                            <a:gd name="T30" fmla="*/ 115 w 115"/>
                            <a:gd name="T31" fmla="*/ 47 h 122"/>
                            <a:gd name="T32" fmla="*/ 115 w 115"/>
                            <a:gd name="T33" fmla="*/ 61 h 122"/>
                            <a:gd name="T34" fmla="*/ 115 w 115"/>
                            <a:gd name="T35" fmla="*/ 72 h 122"/>
                            <a:gd name="T36" fmla="*/ 111 w 115"/>
                            <a:gd name="T37" fmla="*/ 83 h 122"/>
                            <a:gd name="T38" fmla="*/ 105 w 115"/>
                            <a:gd name="T39" fmla="*/ 93 h 122"/>
                            <a:gd name="T40" fmla="*/ 98 w 115"/>
                            <a:gd name="T41" fmla="*/ 104 h 122"/>
                            <a:gd name="T42" fmla="*/ 91 w 115"/>
                            <a:gd name="T43" fmla="*/ 111 h 122"/>
                            <a:gd name="T44" fmla="*/ 81 w 115"/>
                            <a:gd name="T45" fmla="*/ 115 h 122"/>
                            <a:gd name="T46" fmla="*/ 71 w 115"/>
                            <a:gd name="T47" fmla="*/ 119 h 122"/>
                            <a:gd name="T48" fmla="*/ 58 w 115"/>
                            <a:gd name="T49" fmla="*/ 122 h 122"/>
                            <a:gd name="T50" fmla="*/ 47 w 115"/>
                            <a:gd name="T51" fmla="*/ 119 h 122"/>
                            <a:gd name="T52" fmla="*/ 37 w 115"/>
                            <a:gd name="T53" fmla="*/ 115 h 122"/>
                            <a:gd name="T54" fmla="*/ 27 w 115"/>
                            <a:gd name="T55" fmla="*/ 111 h 122"/>
                            <a:gd name="T56" fmla="*/ 17 w 115"/>
                            <a:gd name="T57" fmla="*/ 104 h 122"/>
                            <a:gd name="T58" fmla="*/ 11 w 115"/>
                            <a:gd name="T59" fmla="*/ 93 h 122"/>
                            <a:gd name="T60" fmla="*/ 7 w 115"/>
                            <a:gd name="T61" fmla="*/ 83 h 122"/>
                            <a:gd name="T62" fmla="*/ 4 w 115"/>
                            <a:gd name="T63" fmla="*/ 72 h 122"/>
                            <a:gd name="T64" fmla="*/ 0 w 115"/>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5" h="122">
                              <a:moveTo>
                                <a:pt x="0" y="61"/>
                              </a:moveTo>
                              <a:lnTo>
                                <a:pt x="4" y="47"/>
                              </a:lnTo>
                              <a:lnTo>
                                <a:pt x="7" y="36"/>
                              </a:lnTo>
                              <a:lnTo>
                                <a:pt x="11" y="25"/>
                              </a:lnTo>
                              <a:lnTo>
                                <a:pt x="17" y="18"/>
                              </a:lnTo>
                              <a:lnTo>
                                <a:pt x="27" y="7"/>
                              </a:lnTo>
                              <a:lnTo>
                                <a:pt x="37" y="3"/>
                              </a:lnTo>
                              <a:lnTo>
                                <a:pt x="47" y="0"/>
                              </a:lnTo>
                              <a:lnTo>
                                <a:pt x="58" y="0"/>
                              </a:lnTo>
                              <a:lnTo>
                                <a:pt x="71" y="0"/>
                              </a:lnTo>
                              <a:lnTo>
                                <a:pt x="81" y="3"/>
                              </a:lnTo>
                              <a:lnTo>
                                <a:pt x="91" y="7"/>
                              </a:lnTo>
                              <a:lnTo>
                                <a:pt x="98" y="18"/>
                              </a:lnTo>
                              <a:lnTo>
                                <a:pt x="105" y="25"/>
                              </a:lnTo>
                              <a:lnTo>
                                <a:pt x="111" y="36"/>
                              </a:lnTo>
                              <a:lnTo>
                                <a:pt x="115" y="47"/>
                              </a:lnTo>
                              <a:lnTo>
                                <a:pt x="115" y="61"/>
                              </a:lnTo>
                              <a:lnTo>
                                <a:pt x="115" y="72"/>
                              </a:lnTo>
                              <a:lnTo>
                                <a:pt x="111" y="83"/>
                              </a:lnTo>
                              <a:lnTo>
                                <a:pt x="105" y="93"/>
                              </a:lnTo>
                              <a:lnTo>
                                <a:pt x="98" y="104"/>
                              </a:lnTo>
                              <a:lnTo>
                                <a:pt x="91" y="111"/>
                              </a:lnTo>
                              <a:lnTo>
                                <a:pt x="81" y="115"/>
                              </a:lnTo>
                              <a:lnTo>
                                <a:pt x="71" y="119"/>
                              </a:lnTo>
                              <a:lnTo>
                                <a:pt x="58" y="122"/>
                              </a:lnTo>
                              <a:lnTo>
                                <a:pt x="47" y="119"/>
                              </a:lnTo>
                              <a:lnTo>
                                <a:pt x="37" y="115"/>
                              </a:lnTo>
                              <a:lnTo>
                                <a:pt x="27" y="111"/>
                              </a:lnTo>
                              <a:lnTo>
                                <a:pt x="17" y="104"/>
                              </a:lnTo>
                              <a:lnTo>
                                <a:pt x="11" y="93"/>
                              </a:lnTo>
                              <a:lnTo>
                                <a:pt x="7" y="83"/>
                              </a:lnTo>
                              <a:lnTo>
                                <a:pt x="4" y="72"/>
                              </a:lnTo>
                              <a:lnTo>
                                <a:pt x="0" y="61"/>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5"/>
                      <wps:cNvSpPr>
                        <a:spLocks/>
                      </wps:cNvSpPr>
                      <wps:spPr bwMode="auto">
                        <a:xfrm>
                          <a:off x="245110" y="132715"/>
                          <a:ext cx="72390" cy="77470"/>
                        </a:xfrm>
                        <a:custGeom>
                          <a:avLst/>
                          <a:gdLst>
                            <a:gd name="T0" fmla="*/ 0 w 114"/>
                            <a:gd name="T1" fmla="*/ 61 h 122"/>
                            <a:gd name="T2" fmla="*/ 0 w 114"/>
                            <a:gd name="T3" fmla="*/ 50 h 122"/>
                            <a:gd name="T4" fmla="*/ 4 w 114"/>
                            <a:gd name="T5" fmla="*/ 36 h 122"/>
                            <a:gd name="T6" fmla="*/ 10 w 114"/>
                            <a:gd name="T7" fmla="*/ 25 h 122"/>
                            <a:gd name="T8" fmla="*/ 17 w 114"/>
                            <a:gd name="T9" fmla="*/ 18 h 122"/>
                            <a:gd name="T10" fmla="*/ 24 w 114"/>
                            <a:gd name="T11" fmla="*/ 11 h 122"/>
                            <a:gd name="T12" fmla="*/ 34 w 114"/>
                            <a:gd name="T13" fmla="*/ 3 h 122"/>
                            <a:gd name="T14" fmla="*/ 44 w 114"/>
                            <a:gd name="T15" fmla="*/ 0 h 122"/>
                            <a:gd name="T16" fmla="*/ 57 w 114"/>
                            <a:gd name="T17" fmla="*/ 0 h 122"/>
                            <a:gd name="T18" fmla="*/ 67 w 114"/>
                            <a:gd name="T19" fmla="*/ 0 h 122"/>
                            <a:gd name="T20" fmla="*/ 78 w 114"/>
                            <a:gd name="T21" fmla="*/ 3 h 122"/>
                            <a:gd name="T22" fmla="*/ 88 w 114"/>
                            <a:gd name="T23" fmla="*/ 11 h 122"/>
                            <a:gd name="T24" fmla="*/ 98 w 114"/>
                            <a:gd name="T25" fmla="*/ 18 h 122"/>
                            <a:gd name="T26" fmla="*/ 104 w 114"/>
                            <a:gd name="T27" fmla="*/ 25 h 122"/>
                            <a:gd name="T28" fmla="*/ 108 w 114"/>
                            <a:gd name="T29" fmla="*/ 36 h 122"/>
                            <a:gd name="T30" fmla="*/ 111 w 114"/>
                            <a:gd name="T31" fmla="*/ 50 h 122"/>
                            <a:gd name="T32" fmla="*/ 114 w 114"/>
                            <a:gd name="T33" fmla="*/ 61 h 122"/>
                            <a:gd name="T34" fmla="*/ 111 w 114"/>
                            <a:gd name="T35" fmla="*/ 72 h 122"/>
                            <a:gd name="T36" fmla="*/ 108 w 114"/>
                            <a:gd name="T37" fmla="*/ 86 h 122"/>
                            <a:gd name="T38" fmla="*/ 104 w 114"/>
                            <a:gd name="T39" fmla="*/ 97 h 122"/>
                            <a:gd name="T40" fmla="*/ 98 w 114"/>
                            <a:gd name="T41" fmla="*/ 104 h 122"/>
                            <a:gd name="T42" fmla="*/ 88 w 114"/>
                            <a:gd name="T43" fmla="*/ 111 h 122"/>
                            <a:gd name="T44" fmla="*/ 78 w 114"/>
                            <a:gd name="T45" fmla="*/ 119 h 122"/>
                            <a:gd name="T46" fmla="*/ 67 w 114"/>
                            <a:gd name="T47" fmla="*/ 122 h 122"/>
                            <a:gd name="T48" fmla="*/ 57 w 114"/>
                            <a:gd name="T49" fmla="*/ 122 h 122"/>
                            <a:gd name="T50" fmla="*/ 44 w 114"/>
                            <a:gd name="T51" fmla="*/ 122 h 122"/>
                            <a:gd name="T52" fmla="*/ 34 w 114"/>
                            <a:gd name="T53" fmla="*/ 119 h 122"/>
                            <a:gd name="T54" fmla="*/ 24 w 114"/>
                            <a:gd name="T55" fmla="*/ 111 h 122"/>
                            <a:gd name="T56" fmla="*/ 17 w 114"/>
                            <a:gd name="T57" fmla="*/ 104 h 122"/>
                            <a:gd name="T58" fmla="*/ 10 w 114"/>
                            <a:gd name="T59" fmla="*/ 97 h 122"/>
                            <a:gd name="T60" fmla="*/ 4 w 114"/>
                            <a:gd name="T61" fmla="*/ 86 h 122"/>
                            <a:gd name="T62" fmla="*/ 0 w 114"/>
                            <a:gd name="T63" fmla="*/ 72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0" y="50"/>
                              </a:lnTo>
                              <a:lnTo>
                                <a:pt x="4" y="36"/>
                              </a:lnTo>
                              <a:lnTo>
                                <a:pt x="10" y="25"/>
                              </a:lnTo>
                              <a:lnTo>
                                <a:pt x="17" y="18"/>
                              </a:lnTo>
                              <a:lnTo>
                                <a:pt x="24" y="11"/>
                              </a:lnTo>
                              <a:lnTo>
                                <a:pt x="34" y="3"/>
                              </a:lnTo>
                              <a:lnTo>
                                <a:pt x="44" y="0"/>
                              </a:lnTo>
                              <a:lnTo>
                                <a:pt x="57" y="0"/>
                              </a:lnTo>
                              <a:lnTo>
                                <a:pt x="67" y="0"/>
                              </a:lnTo>
                              <a:lnTo>
                                <a:pt x="78" y="3"/>
                              </a:lnTo>
                              <a:lnTo>
                                <a:pt x="88" y="11"/>
                              </a:lnTo>
                              <a:lnTo>
                                <a:pt x="98" y="18"/>
                              </a:lnTo>
                              <a:lnTo>
                                <a:pt x="104" y="25"/>
                              </a:lnTo>
                              <a:lnTo>
                                <a:pt x="108" y="36"/>
                              </a:lnTo>
                              <a:lnTo>
                                <a:pt x="111" y="50"/>
                              </a:lnTo>
                              <a:lnTo>
                                <a:pt x="114" y="61"/>
                              </a:lnTo>
                              <a:lnTo>
                                <a:pt x="111" y="72"/>
                              </a:lnTo>
                              <a:lnTo>
                                <a:pt x="108" y="86"/>
                              </a:lnTo>
                              <a:lnTo>
                                <a:pt x="104" y="97"/>
                              </a:lnTo>
                              <a:lnTo>
                                <a:pt x="98" y="104"/>
                              </a:lnTo>
                              <a:lnTo>
                                <a:pt x="88" y="111"/>
                              </a:lnTo>
                              <a:lnTo>
                                <a:pt x="78" y="119"/>
                              </a:lnTo>
                              <a:lnTo>
                                <a:pt x="67" y="122"/>
                              </a:lnTo>
                              <a:lnTo>
                                <a:pt x="57" y="122"/>
                              </a:lnTo>
                              <a:lnTo>
                                <a:pt x="44" y="122"/>
                              </a:lnTo>
                              <a:lnTo>
                                <a:pt x="34" y="119"/>
                              </a:lnTo>
                              <a:lnTo>
                                <a:pt x="24" y="111"/>
                              </a:lnTo>
                              <a:lnTo>
                                <a:pt x="17" y="104"/>
                              </a:lnTo>
                              <a:lnTo>
                                <a:pt x="10" y="97"/>
                              </a:lnTo>
                              <a:lnTo>
                                <a:pt x="4" y="86"/>
                              </a:lnTo>
                              <a:lnTo>
                                <a:pt x="0" y="72"/>
                              </a:lnTo>
                              <a:lnTo>
                                <a:pt x="0"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6"/>
                      <wps:cNvSpPr>
                        <a:spLocks/>
                      </wps:cNvSpPr>
                      <wps:spPr bwMode="auto">
                        <a:xfrm>
                          <a:off x="340995" y="132715"/>
                          <a:ext cx="73025" cy="77470"/>
                        </a:xfrm>
                        <a:custGeom>
                          <a:avLst/>
                          <a:gdLst>
                            <a:gd name="T0" fmla="*/ 0 w 115"/>
                            <a:gd name="T1" fmla="*/ 61 h 122"/>
                            <a:gd name="T2" fmla="*/ 4 w 115"/>
                            <a:gd name="T3" fmla="*/ 50 h 122"/>
                            <a:gd name="T4" fmla="*/ 7 w 115"/>
                            <a:gd name="T5" fmla="*/ 36 h 122"/>
                            <a:gd name="T6" fmla="*/ 11 w 115"/>
                            <a:gd name="T7" fmla="*/ 25 h 122"/>
                            <a:gd name="T8" fmla="*/ 17 w 115"/>
                            <a:gd name="T9" fmla="*/ 18 h 122"/>
                            <a:gd name="T10" fmla="*/ 27 w 115"/>
                            <a:gd name="T11" fmla="*/ 11 h 122"/>
                            <a:gd name="T12" fmla="*/ 37 w 115"/>
                            <a:gd name="T13" fmla="*/ 3 h 122"/>
                            <a:gd name="T14" fmla="*/ 47 w 115"/>
                            <a:gd name="T15" fmla="*/ 0 h 122"/>
                            <a:gd name="T16" fmla="*/ 58 w 115"/>
                            <a:gd name="T17" fmla="*/ 0 h 122"/>
                            <a:gd name="T18" fmla="*/ 71 w 115"/>
                            <a:gd name="T19" fmla="*/ 0 h 122"/>
                            <a:gd name="T20" fmla="*/ 81 w 115"/>
                            <a:gd name="T21" fmla="*/ 3 h 122"/>
                            <a:gd name="T22" fmla="*/ 91 w 115"/>
                            <a:gd name="T23" fmla="*/ 11 h 122"/>
                            <a:gd name="T24" fmla="*/ 98 w 115"/>
                            <a:gd name="T25" fmla="*/ 18 h 122"/>
                            <a:gd name="T26" fmla="*/ 105 w 115"/>
                            <a:gd name="T27" fmla="*/ 25 h 122"/>
                            <a:gd name="T28" fmla="*/ 111 w 115"/>
                            <a:gd name="T29" fmla="*/ 36 h 122"/>
                            <a:gd name="T30" fmla="*/ 115 w 115"/>
                            <a:gd name="T31" fmla="*/ 50 h 122"/>
                            <a:gd name="T32" fmla="*/ 115 w 115"/>
                            <a:gd name="T33" fmla="*/ 61 h 122"/>
                            <a:gd name="T34" fmla="*/ 115 w 115"/>
                            <a:gd name="T35" fmla="*/ 72 h 122"/>
                            <a:gd name="T36" fmla="*/ 111 w 115"/>
                            <a:gd name="T37" fmla="*/ 86 h 122"/>
                            <a:gd name="T38" fmla="*/ 105 w 115"/>
                            <a:gd name="T39" fmla="*/ 97 h 122"/>
                            <a:gd name="T40" fmla="*/ 98 w 115"/>
                            <a:gd name="T41" fmla="*/ 104 h 122"/>
                            <a:gd name="T42" fmla="*/ 91 w 115"/>
                            <a:gd name="T43" fmla="*/ 111 h 122"/>
                            <a:gd name="T44" fmla="*/ 81 w 115"/>
                            <a:gd name="T45" fmla="*/ 119 h 122"/>
                            <a:gd name="T46" fmla="*/ 71 w 115"/>
                            <a:gd name="T47" fmla="*/ 122 h 122"/>
                            <a:gd name="T48" fmla="*/ 58 w 115"/>
                            <a:gd name="T49" fmla="*/ 122 h 122"/>
                            <a:gd name="T50" fmla="*/ 47 w 115"/>
                            <a:gd name="T51" fmla="*/ 122 h 122"/>
                            <a:gd name="T52" fmla="*/ 37 w 115"/>
                            <a:gd name="T53" fmla="*/ 119 h 122"/>
                            <a:gd name="T54" fmla="*/ 27 w 115"/>
                            <a:gd name="T55" fmla="*/ 111 h 122"/>
                            <a:gd name="T56" fmla="*/ 17 w 115"/>
                            <a:gd name="T57" fmla="*/ 104 h 122"/>
                            <a:gd name="T58" fmla="*/ 11 w 115"/>
                            <a:gd name="T59" fmla="*/ 97 h 122"/>
                            <a:gd name="T60" fmla="*/ 7 w 115"/>
                            <a:gd name="T61" fmla="*/ 86 h 122"/>
                            <a:gd name="T62" fmla="*/ 4 w 115"/>
                            <a:gd name="T63" fmla="*/ 72 h 122"/>
                            <a:gd name="T64" fmla="*/ 0 w 115"/>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5" h="122">
                              <a:moveTo>
                                <a:pt x="0" y="61"/>
                              </a:moveTo>
                              <a:lnTo>
                                <a:pt x="4" y="50"/>
                              </a:lnTo>
                              <a:lnTo>
                                <a:pt x="7" y="36"/>
                              </a:lnTo>
                              <a:lnTo>
                                <a:pt x="11" y="25"/>
                              </a:lnTo>
                              <a:lnTo>
                                <a:pt x="17" y="18"/>
                              </a:lnTo>
                              <a:lnTo>
                                <a:pt x="27" y="11"/>
                              </a:lnTo>
                              <a:lnTo>
                                <a:pt x="37" y="3"/>
                              </a:lnTo>
                              <a:lnTo>
                                <a:pt x="47" y="0"/>
                              </a:lnTo>
                              <a:lnTo>
                                <a:pt x="58" y="0"/>
                              </a:lnTo>
                              <a:lnTo>
                                <a:pt x="71" y="0"/>
                              </a:lnTo>
                              <a:lnTo>
                                <a:pt x="81" y="3"/>
                              </a:lnTo>
                              <a:lnTo>
                                <a:pt x="91" y="11"/>
                              </a:lnTo>
                              <a:lnTo>
                                <a:pt x="98" y="18"/>
                              </a:lnTo>
                              <a:lnTo>
                                <a:pt x="105" y="25"/>
                              </a:lnTo>
                              <a:lnTo>
                                <a:pt x="111" y="36"/>
                              </a:lnTo>
                              <a:lnTo>
                                <a:pt x="115" y="50"/>
                              </a:lnTo>
                              <a:lnTo>
                                <a:pt x="115" y="61"/>
                              </a:lnTo>
                              <a:lnTo>
                                <a:pt x="115" y="72"/>
                              </a:lnTo>
                              <a:lnTo>
                                <a:pt x="111" y="86"/>
                              </a:lnTo>
                              <a:lnTo>
                                <a:pt x="105" y="97"/>
                              </a:lnTo>
                              <a:lnTo>
                                <a:pt x="98" y="104"/>
                              </a:lnTo>
                              <a:lnTo>
                                <a:pt x="91" y="111"/>
                              </a:lnTo>
                              <a:lnTo>
                                <a:pt x="81" y="119"/>
                              </a:lnTo>
                              <a:lnTo>
                                <a:pt x="71" y="122"/>
                              </a:lnTo>
                              <a:lnTo>
                                <a:pt x="58" y="122"/>
                              </a:lnTo>
                              <a:lnTo>
                                <a:pt x="47" y="122"/>
                              </a:lnTo>
                              <a:lnTo>
                                <a:pt x="37" y="119"/>
                              </a:lnTo>
                              <a:lnTo>
                                <a:pt x="27" y="111"/>
                              </a:lnTo>
                              <a:lnTo>
                                <a:pt x="17" y="104"/>
                              </a:lnTo>
                              <a:lnTo>
                                <a:pt x="11" y="97"/>
                              </a:lnTo>
                              <a:lnTo>
                                <a:pt x="7" y="86"/>
                              </a:lnTo>
                              <a:lnTo>
                                <a:pt x="4" y="72"/>
                              </a:lnTo>
                              <a:lnTo>
                                <a:pt x="0" y="61"/>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7"/>
                      <wps:cNvSpPr>
                        <a:spLocks/>
                      </wps:cNvSpPr>
                      <wps:spPr bwMode="auto">
                        <a:xfrm>
                          <a:off x="245110" y="235585"/>
                          <a:ext cx="72390" cy="77470"/>
                        </a:xfrm>
                        <a:custGeom>
                          <a:avLst/>
                          <a:gdLst>
                            <a:gd name="T0" fmla="*/ 0 w 114"/>
                            <a:gd name="T1" fmla="*/ 61 h 122"/>
                            <a:gd name="T2" fmla="*/ 0 w 114"/>
                            <a:gd name="T3" fmla="*/ 50 h 122"/>
                            <a:gd name="T4" fmla="*/ 4 w 114"/>
                            <a:gd name="T5" fmla="*/ 39 h 122"/>
                            <a:gd name="T6" fmla="*/ 10 w 114"/>
                            <a:gd name="T7" fmla="*/ 29 h 122"/>
                            <a:gd name="T8" fmla="*/ 17 w 114"/>
                            <a:gd name="T9" fmla="*/ 18 h 122"/>
                            <a:gd name="T10" fmla="*/ 24 w 114"/>
                            <a:gd name="T11" fmla="*/ 11 h 122"/>
                            <a:gd name="T12" fmla="*/ 34 w 114"/>
                            <a:gd name="T13" fmla="*/ 7 h 122"/>
                            <a:gd name="T14" fmla="*/ 44 w 114"/>
                            <a:gd name="T15" fmla="*/ 3 h 122"/>
                            <a:gd name="T16" fmla="*/ 57 w 114"/>
                            <a:gd name="T17" fmla="*/ 0 h 122"/>
                            <a:gd name="T18" fmla="*/ 67 w 114"/>
                            <a:gd name="T19" fmla="*/ 3 h 122"/>
                            <a:gd name="T20" fmla="*/ 78 w 114"/>
                            <a:gd name="T21" fmla="*/ 7 h 122"/>
                            <a:gd name="T22" fmla="*/ 88 w 114"/>
                            <a:gd name="T23" fmla="*/ 11 h 122"/>
                            <a:gd name="T24" fmla="*/ 98 w 114"/>
                            <a:gd name="T25" fmla="*/ 18 h 122"/>
                            <a:gd name="T26" fmla="*/ 104 w 114"/>
                            <a:gd name="T27" fmla="*/ 29 h 122"/>
                            <a:gd name="T28" fmla="*/ 108 w 114"/>
                            <a:gd name="T29" fmla="*/ 39 h 122"/>
                            <a:gd name="T30" fmla="*/ 111 w 114"/>
                            <a:gd name="T31" fmla="*/ 50 h 122"/>
                            <a:gd name="T32" fmla="*/ 114 w 114"/>
                            <a:gd name="T33" fmla="*/ 61 h 122"/>
                            <a:gd name="T34" fmla="*/ 111 w 114"/>
                            <a:gd name="T35" fmla="*/ 75 h 122"/>
                            <a:gd name="T36" fmla="*/ 108 w 114"/>
                            <a:gd name="T37" fmla="*/ 86 h 122"/>
                            <a:gd name="T38" fmla="*/ 104 w 114"/>
                            <a:gd name="T39" fmla="*/ 97 h 122"/>
                            <a:gd name="T40" fmla="*/ 98 w 114"/>
                            <a:gd name="T41" fmla="*/ 104 h 122"/>
                            <a:gd name="T42" fmla="*/ 88 w 114"/>
                            <a:gd name="T43" fmla="*/ 115 h 122"/>
                            <a:gd name="T44" fmla="*/ 78 w 114"/>
                            <a:gd name="T45" fmla="*/ 119 h 122"/>
                            <a:gd name="T46" fmla="*/ 67 w 114"/>
                            <a:gd name="T47" fmla="*/ 122 h 122"/>
                            <a:gd name="T48" fmla="*/ 57 w 114"/>
                            <a:gd name="T49" fmla="*/ 122 h 122"/>
                            <a:gd name="T50" fmla="*/ 44 w 114"/>
                            <a:gd name="T51" fmla="*/ 122 h 122"/>
                            <a:gd name="T52" fmla="*/ 34 w 114"/>
                            <a:gd name="T53" fmla="*/ 119 h 122"/>
                            <a:gd name="T54" fmla="*/ 24 w 114"/>
                            <a:gd name="T55" fmla="*/ 115 h 122"/>
                            <a:gd name="T56" fmla="*/ 17 w 114"/>
                            <a:gd name="T57" fmla="*/ 104 h 122"/>
                            <a:gd name="T58" fmla="*/ 10 w 114"/>
                            <a:gd name="T59" fmla="*/ 97 h 122"/>
                            <a:gd name="T60" fmla="*/ 4 w 114"/>
                            <a:gd name="T61" fmla="*/ 86 h 122"/>
                            <a:gd name="T62" fmla="*/ 0 w 114"/>
                            <a:gd name="T63" fmla="*/ 75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0" y="50"/>
                              </a:lnTo>
                              <a:lnTo>
                                <a:pt x="4" y="39"/>
                              </a:lnTo>
                              <a:lnTo>
                                <a:pt x="10" y="29"/>
                              </a:lnTo>
                              <a:lnTo>
                                <a:pt x="17" y="18"/>
                              </a:lnTo>
                              <a:lnTo>
                                <a:pt x="24" y="11"/>
                              </a:lnTo>
                              <a:lnTo>
                                <a:pt x="34" y="7"/>
                              </a:lnTo>
                              <a:lnTo>
                                <a:pt x="44" y="3"/>
                              </a:lnTo>
                              <a:lnTo>
                                <a:pt x="57" y="0"/>
                              </a:lnTo>
                              <a:lnTo>
                                <a:pt x="67" y="3"/>
                              </a:lnTo>
                              <a:lnTo>
                                <a:pt x="78" y="7"/>
                              </a:lnTo>
                              <a:lnTo>
                                <a:pt x="88" y="11"/>
                              </a:lnTo>
                              <a:lnTo>
                                <a:pt x="98" y="18"/>
                              </a:lnTo>
                              <a:lnTo>
                                <a:pt x="104" y="29"/>
                              </a:lnTo>
                              <a:lnTo>
                                <a:pt x="108" y="39"/>
                              </a:lnTo>
                              <a:lnTo>
                                <a:pt x="111" y="50"/>
                              </a:lnTo>
                              <a:lnTo>
                                <a:pt x="114" y="61"/>
                              </a:lnTo>
                              <a:lnTo>
                                <a:pt x="111" y="75"/>
                              </a:lnTo>
                              <a:lnTo>
                                <a:pt x="108" y="86"/>
                              </a:lnTo>
                              <a:lnTo>
                                <a:pt x="104" y="97"/>
                              </a:lnTo>
                              <a:lnTo>
                                <a:pt x="98" y="104"/>
                              </a:lnTo>
                              <a:lnTo>
                                <a:pt x="88" y="115"/>
                              </a:lnTo>
                              <a:lnTo>
                                <a:pt x="78" y="119"/>
                              </a:lnTo>
                              <a:lnTo>
                                <a:pt x="67" y="122"/>
                              </a:lnTo>
                              <a:lnTo>
                                <a:pt x="57" y="122"/>
                              </a:lnTo>
                              <a:lnTo>
                                <a:pt x="44" y="122"/>
                              </a:lnTo>
                              <a:lnTo>
                                <a:pt x="34" y="119"/>
                              </a:lnTo>
                              <a:lnTo>
                                <a:pt x="24" y="115"/>
                              </a:lnTo>
                              <a:lnTo>
                                <a:pt x="17" y="104"/>
                              </a:lnTo>
                              <a:lnTo>
                                <a:pt x="10" y="97"/>
                              </a:lnTo>
                              <a:lnTo>
                                <a:pt x="4" y="86"/>
                              </a:lnTo>
                              <a:lnTo>
                                <a:pt x="0" y="75"/>
                              </a:lnTo>
                              <a:lnTo>
                                <a:pt x="0"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8"/>
                      <wps:cNvSpPr>
                        <a:spLocks/>
                      </wps:cNvSpPr>
                      <wps:spPr bwMode="auto">
                        <a:xfrm>
                          <a:off x="340995" y="235585"/>
                          <a:ext cx="73025" cy="77470"/>
                        </a:xfrm>
                        <a:custGeom>
                          <a:avLst/>
                          <a:gdLst>
                            <a:gd name="T0" fmla="*/ 0 w 115"/>
                            <a:gd name="T1" fmla="*/ 61 h 122"/>
                            <a:gd name="T2" fmla="*/ 4 w 115"/>
                            <a:gd name="T3" fmla="*/ 50 h 122"/>
                            <a:gd name="T4" fmla="*/ 7 w 115"/>
                            <a:gd name="T5" fmla="*/ 39 h 122"/>
                            <a:gd name="T6" fmla="*/ 11 w 115"/>
                            <a:gd name="T7" fmla="*/ 29 h 122"/>
                            <a:gd name="T8" fmla="*/ 17 w 115"/>
                            <a:gd name="T9" fmla="*/ 18 h 122"/>
                            <a:gd name="T10" fmla="*/ 27 w 115"/>
                            <a:gd name="T11" fmla="*/ 11 h 122"/>
                            <a:gd name="T12" fmla="*/ 37 w 115"/>
                            <a:gd name="T13" fmla="*/ 7 h 122"/>
                            <a:gd name="T14" fmla="*/ 47 w 115"/>
                            <a:gd name="T15" fmla="*/ 3 h 122"/>
                            <a:gd name="T16" fmla="*/ 58 w 115"/>
                            <a:gd name="T17" fmla="*/ 0 h 122"/>
                            <a:gd name="T18" fmla="*/ 71 w 115"/>
                            <a:gd name="T19" fmla="*/ 3 h 122"/>
                            <a:gd name="T20" fmla="*/ 81 w 115"/>
                            <a:gd name="T21" fmla="*/ 7 h 122"/>
                            <a:gd name="T22" fmla="*/ 91 w 115"/>
                            <a:gd name="T23" fmla="*/ 11 h 122"/>
                            <a:gd name="T24" fmla="*/ 98 w 115"/>
                            <a:gd name="T25" fmla="*/ 18 h 122"/>
                            <a:gd name="T26" fmla="*/ 105 w 115"/>
                            <a:gd name="T27" fmla="*/ 29 h 122"/>
                            <a:gd name="T28" fmla="*/ 111 w 115"/>
                            <a:gd name="T29" fmla="*/ 39 h 122"/>
                            <a:gd name="T30" fmla="*/ 115 w 115"/>
                            <a:gd name="T31" fmla="*/ 50 h 122"/>
                            <a:gd name="T32" fmla="*/ 115 w 115"/>
                            <a:gd name="T33" fmla="*/ 61 h 122"/>
                            <a:gd name="T34" fmla="*/ 115 w 115"/>
                            <a:gd name="T35" fmla="*/ 75 h 122"/>
                            <a:gd name="T36" fmla="*/ 111 w 115"/>
                            <a:gd name="T37" fmla="*/ 86 h 122"/>
                            <a:gd name="T38" fmla="*/ 105 w 115"/>
                            <a:gd name="T39" fmla="*/ 97 h 122"/>
                            <a:gd name="T40" fmla="*/ 98 w 115"/>
                            <a:gd name="T41" fmla="*/ 104 h 122"/>
                            <a:gd name="T42" fmla="*/ 91 w 115"/>
                            <a:gd name="T43" fmla="*/ 115 h 122"/>
                            <a:gd name="T44" fmla="*/ 81 w 115"/>
                            <a:gd name="T45" fmla="*/ 119 h 122"/>
                            <a:gd name="T46" fmla="*/ 71 w 115"/>
                            <a:gd name="T47" fmla="*/ 122 h 122"/>
                            <a:gd name="T48" fmla="*/ 58 w 115"/>
                            <a:gd name="T49" fmla="*/ 122 h 122"/>
                            <a:gd name="T50" fmla="*/ 47 w 115"/>
                            <a:gd name="T51" fmla="*/ 122 h 122"/>
                            <a:gd name="T52" fmla="*/ 37 w 115"/>
                            <a:gd name="T53" fmla="*/ 119 h 122"/>
                            <a:gd name="T54" fmla="*/ 27 w 115"/>
                            <a:gd name="T55" fmla="*/ 115 h 122"/>
                            <a:gd name="T56" fmla="*/ 17 w 115"/>
                            <a:gd name="T57" fmla="*/ 104 h 122"/>
                            <a:gd name="T58" fmla="*/ 11 w 115"/>
                            <a:gd name="T59" fmla="*/ 97 h 122"/>
                            <a:gd name="T60" fmla="*/ 7 w 115"/>
                            <a:gd name="T61" fmla="*/ 86 h 122"/>
                            <a:gd name="T62" fmla="*/ 4 w 115"/>
                            <a:gd name="T63" fmla="*/ 75 h 122"/>
                            <a:gd name="T64" fmla="*/ 0 w 115"/>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5" h="122">
                              <a:moveTo>
                                <a:pt x="0" y="61"/>
                              </a:moveTo>
                              <a:lnTo>
                                <a:pt x="4" y="50"/>
                              </a:lnTo>
                              <a:lnTo>
                                <a:pt x="7" y="39"/>
                              </a:lnTo>
                              <a:lnTo>
                                <a:pt x="11" y="29"/>
                              </a:lnTo>
                              <a:lnTo>
                                <a:pt x="17" y="18"/>
                              </a:lnTo>
                              <a:lnTo>
                                <a:pt x="27" y="11"/>
                              </a:lnTo>
                              <a:lnTo>
                                <a:pt x="37" y="7"/>
                              </a:lnTo>
                              <a:lnTo>
                                <a:pt x="47" y="3"/>
                              </a:lnTo>
                              <a:lnTo>
                                <a:pt x="58" y="0"/>
                              </a:lnTo>
                              <a:lnTo>
                                <a:pt x="71" y="3"/>
                              </a:lnTo>
                              <a:lnTo>
                                <a:pt x="81" y="7"/>
                              </a:lnTo>
                              <a:lnTo>
                                <a:pt x="91" y="11"/>
                              </a:lnTo>
                              <a:lnTo>
                                <a:pt x="98" y="18"/>
                              </a:lnTo>
                              <a:lnTo>
                                <a:pt x="105" y="29"/>
                              </a:lnTo>
                              <a:lnTo>
                                <a:pt x="111" y="39"/>
                              </a:lnTo>
                              <a:lnTo>
                                <a:pt x="115" y="50"/>
                              </a:lnTo>
                              <a:lnTo>
                                <a:pt x="115" y="61"/>
                              </a:lnTo>
                              <a:lnTo>
                                <a:pt x="115" y="75"/>
                              </a:lnTo>
                              <a:lnTo>
                                <a:pt x="111" y="86"/>
                              </a:lnTo>
                              <a:lnTo>
                                <a:pt x="105" y="97"/>
                              </a:lnTo>
                              <a:lnTo>
                                <a:pt x="98" y="104"/>
                              </a:lnTo>
                              <a:lnTo>
                                <a:pt x="91" y="115"/>
                              </a:lnTo>
                              <a:lnTo>
                                <a:pt x="81" y="119"/>
                              </a:lnTo>
                              <a:lnTo>
                                <a:pt x="71" y="122"/>
                              </a:lnTo>
                              <a:lnTo>
                                <a:pt x="58" y="122"/>
                              </a:lnTo>
                              <a:lnTo>
                                <a:pt x="47" y="122"/>
                              </a:lnTo>
                              <a:lnTo>
                                <a:pt x="37" y="119"/>
                              </a:lnTo>
                              <a:lnTo>
                                <a:pt x="27" y="115"/>
                              </a:lnTo>
                              <a:lnTo>
                                <a:pt x="17" y="104"/>
                              </a:lnTo>
                              <a:lnTo>
                                <a:pt x="11" y="97"/>
                              </a:lnTo>
                              <a:lnTo>
                                <a:pt x="7" y="86"/>
                              </a:lnTo>
                              <a:lnTo>
                                <a:pt x="4" y="75"/>
                              </a:lnTo>
                              <a:lnTo>
                                <a:pt x="0" y="61"/>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9"/>
                      <wps:cNvSpPr>
                        <a:spLocks/>
                      </wps:cNvSpPr>
                      <wps:spPr bwMode="auto">
                        <a:xfrm>
                          <a:off x="462915" y="29845"/>
                          <a:ext cx="72390" cy="77470"/>
                        </a:xfrm>
                        <a:custGeom>
                          <a:avLst/>
                          <a:gdLst>
                            <a:gd name="T0" fmla="*/ 0 w 114"/>
                            <a:gd name="T1" fmla="*/ 61 h 122"/>
                            <a:gd name="T2" fmla="*/ 0 w 114"/>
                            <a:gd name="T3" fmla="*/ 47 h 122"/>
                            <a:gd name="T4" fmla="*/ 3 w 114"/>
                            <a:gd name="T5" fmla="*/ 36 h 122"/>
                            <a:gd name="T6" fmla="*/ 10 w 114"/>
                            <a:gd name="T7" fmla="*/ 25 h 122"/>
                            <a:gd name="T8" fmla="*/ 17 w 114"/>
                            <a:gd name="T9" fmla="*/ 18 h 122"/>
                            <a:gd name="T10" fmla="*/ 23 w 114"/>
                            <a:gd name="T11" fmla="*/ 7 h 122"/>
                            <a:gd name="T12" fmla="*/ 33 w 114"/>
                            <a:gd name="T13" fmla="*/ 3 h 122"/>
                            <a:gd name="T14" fmla="*/ 47 w 114"/>
                            <a:gd name="T15" fmla="*/ 0 h 122"/>
                            <a:gd name="T16" fmla="*/ 57 w 114"/>
                            <a:gd name="T17" fmla="*/ 0 h 122"/>
                            <a:gd name="T18" fmla="*/ 67 w 114"/>
                            <a:gd name="T19" fmla="*/ 0 h 122"/>
                            <a:gd name="T20" fmla="*/ 81 w 114"/>
                            <a:gd name="T21" fmla="*/ 3 h 122"/>
                            <a:gd name="T22" fmla="*/ 91 w 114"/>
                            <a:gd name="T23" fmla="*/ 7 h 122"/>
                            <a:gd name="T24" fmla="*/ 97 w 114"/>
                            <a:gd name="T25" fmla="*/ 18 h 122"/>
                            <a:gd name="T26" fmla="*/ 104 w 114"/>
                            <a:gd name="T27" fmla="*/ 25 h 122"/>
                            <a:gd name="T28" fmla="*/ 111 w 114"/>
                            <a:gd name="T29" fmla="*/ 36 h 122"/>
                            <a:gd name="T30" fmla="*/ 114 w 114"/>
                            <a:gd name="T31" fmla="*/ 47 h 122"/>
                            <a:gd name="T32" fmla="*/ 114 w 114"/>
                            <a:gd name="T33" fmla="*/ 61 h 122"/>
                            <a:gd name="T34" fmla="*/ 114 w 114"/>
                            <a:gd name="T35" fmla="*/ 72 h 122"/>
                            <a:gd name="T36" fmla="*/ 111 w 114"/>
                            <a:gd name="T37" fmla="*/ 83 h 122"/>
                            <a:gd name="T38" fmla="*/ 104 w 114"/>
                            <a:gd name="T39" fmla="*/ 93 h 122"/>
                            <a:gd name="T40" fmla="*/ 97 w 114"/>
                            <a:gd name="T41" fmla="*/ 104 h 122"/>
                            <a:gd name="T42" fmla="*/ 91 w 114"/>
                            <a:gd name="T43" fmla="*/ 111 h 122"/>
                            <a:gd name="T44" fmla="*/ 81 w 114"/>
                            <a:gd name="T45" fmla="*/ 115 h 122"/>
                            <a:gd name="T46" fmla="*/ 67 w 114"/>
                            <a:gd name="T47" fmla="*/ 119 h 122"/>
                            <a:gd name="T48" fmla="*/ 57 w 114"/>
                            <a:gd name="T49" fmla="*/ 122 h 122"/>
                            <a:gd name="T50" fmla="*/ 47 w 114"/>
                            <a:gd name="T51" fmla="*/ 119 h 122"/>
                            <a:gd name="T52" fmla="*/ 33 w 114"/>
                            <a:gd name="T53" fmla="*/ 115 h 122"/>
                            <a:gd name="T54" fmla="*/ 23 w 114"/>
                            <a:gd name="T55" fmla="*/ 111 h 122"/>
                            <a:gd name="T56" fmla="*/ 17 w 114"/>
                            <a:gd name="T57" fmla="*/ 104 h 122"/>
                            <a:gd name="T58" fmla="*/ 10 w 114"/>
                            <a:gd name="T59" fmla="*/ 93 h 122"/>
                            <a:gd name="T60" fmla="*/ 3 w 114"/>
                            <a:gd name="T61" fmla="*/ 83 h 122"/>
                            <a:gd name="T62" fmla="*/ 0 w 114"/>
                            <a:gd name="T63" fmla="*/ 72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0" y="47"/>
                              </a:lnTo>
                              <a:lnTo>
                                <a:pt x="3" y="36"/>
                              </a:lnTo>
                              <a:lnTo>
                                <a:pt x="10" y="25"/>
                              </a:lnTo>
                              <a:lnTo>
                                <a:pt x="17" y="18"/>
                              </a:lnTo>
                              <a:lnTo>
                                <a:pt x="23" y="7"/>
                              </a:lnTo>
                              <a:lnTo>
                                <a:pt x="33" y="3"/>
                              </a:lnTo>
                              <a:lnTo>
                                <a:pt x="47" y="0"/>
                              </a:lnTo>
                              <a:lnTo>
                                <a:pt x="57" y="0"/>
                              </a:lnTo>
                              <a:lnTo>
                                <a:pt x="67" y="0"/>
                              </a:lnTo>
                              <a:lnTo>
                                <a:pt x="81" y="3"/>
                              </a:lnTo>
                              <a:lnTo>
                                <a:pt x="91" y="7"/>
                              </a:lnTo>
                              <a:lnTo>
                                <a:pt x="97" y="18"/>
                              </a:lnTo>
                              <a:lnTo>
                                <a:pt x="104" y="25"/>
                              </a:lnTo>
                              <a:lnTo>
                                <a:pt x="111" y="36"/>
                              </a:lnTo>
                              <a:lnTo>
                                <a:pt x="114" y="47"/>
                              </a:lnTo>
                              <a:lnTo>
                                <a:pt x="114" y="61"/>
                              </a:lnTo>
                              <a:lnTo>
                                <a:pt x="114" y="72"/>
                              </a:lnTo>
                              <a:lnTo>
                                <a:pt x="111" y="83"/>
                              </a:lnTo>
                              <a:lnTo>
                                <a:pt x="104" y="93"/>
                              </a:lnTo>
                              <a:lnTo>
                                <a:pt x="97" y="104"/>
                              </a:lnTo>
                              <a:lnTo>
                                <a:pt x="91" y="111"/>
                              </a:lnTo>
                              <a:lnTo>
                                <a:pt x="81" y="115"/>
                              </a:lnTo>
                              <a:lnTo>
                                <a:pt x="67" y="119"/>
                              </a:lnTo>
                              <a:lnTo>
                                <a:pt x="57" y="122"/>
                              </a:lnTo>
                              <a:lnTo>
                                <a:pt x="47" y="119"/>
                              </a:lnTo>
                              <a:lnTo>
                                <a:pt x="33" y="115"/>
                              </a:lnTo>
                              <a:lnTo>
                                <a:pt x="23" y="111"/>
                              </a:lnTo>
                              <a:lnTo>
                                <a:pt x="17" y="104"/>
                              </a:lnTo>
                              <a:lnTo>
                                <a:pt x="10" y="93"/>
                              </a:lnTo>
                              <a:lnTo>
                                <a:pt x="3" y="83"/>
                              </a:lnTo>
                              <a:lnTo>
                                <a:pt x="0" y="72"/>
                              </a:lnTo>
                              <a:lnTo>
                                <a:pt x="0"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0"/>
                      <wps:cNvSpPr>
                        <a:spLocks/>
                      </wps:cNvSpPr>
                      <wps:spPr bwMode="auto">
                        <a:xfrm>
                          <a:off x="558800" y="29845"/>
                          <a:ext cx="72390" cy="77470"/>
                        </a:xfrm>
                        <a:custGeom>
                          <a:avLst/>
                          <a:gdLst>
                            <a:gd name="T0" fmla="*/ 0 w 114"/>
                            <a:gd name="T1" fmla="*/ 61 h 122"/>
                            <a:gd name="T2" fmla="*/ 3 w 114"/>
                            <a:gd name="T3" fmla="*/ 47 h 122"/>
                            <a:gd name="T4" fmla="*/ 7 w 114"/>
                            <a:gd name="T5" fmla="*/ 36 h 122"/>
                            <a:gd name="T6" fmla="*/ 10 w 114"/>
                            <a:gd name="T7" fmla="*/ 25 h 122"/>
                            <a:gd name="T8" fmla="*/ 17 w 114"/>
                            <a:gd name="T9" fmla="*/ 18 h 122"/>
                            <a:gd name="T10" fmla="*/ 27 w 114"/>
                            <a:gd name="T11" fmla="*/ 7 h 122"/>
                            <a:gd name="T12" fmla="*/ 37 w 114"/>
                            <a:gd name="T13" fmla="*/ 3 h 122"/>
                            <a:gd name="T14" fmla="*/ 47 w 114"/>
                            <a:gd name="T15" fmla="*/ 0 h 122"/>
                            <a:gd name="T16" fmla="*/ 57 w 114"/>
                            <a:gd name="T17" fmla="*/ 0 h 122"/>
                            <a:gd name="T18" fmla="*/ 71 w 114"/>
                            <a:gd name="T19" fmla="*/ 0 h 122"/>
                            <a:gd name="T20" fmla="*/ 81 w 114"/>
                            <a:gd name="T21" fmla="*/ 3 h 122"/>
                            <a:gd name="T22" fmla="*/ 91 w 114"/>
                            <a:gd name="T23" fmla="*/ 7 h 122"/>
                            <a:gd name="T24" fmla="*/ 97 w 114"/>
                            <a:gd name="T25" fmla="*/ 18 h 122"/>
                            <a:gd name="T26" fmla="*/ 108 w 114"/>
                            <a:gd name="T27" fmla="*/ 25 h 122"/>
                            <a:gd name="T28" fmla="*/ 111 w 114"/>
                            <a:gd name="T29" fmla="*/ 36 h 122"/>
                            <a:gd name="T30" fmla="*/ 114 w 114"/>
                            <a:gd name="T31" fmla="*/ 47 h 122"/>
                            <a:gd name="T32" fmla="*/ 114 w 114"/>
                            <a:gd name="T33" fmla="*/ 61 h 122"/>
                            <a:gd name="T34" fmla="*/ 114 w 114"/>
                            <a:gd name="T35" fmla="*/ 72 h 122"/>
                            <a:gd name="T36" fmla="*/ 111 w 114"/>
                            <a:gd name="T37" fmla="*/ 83 h 122"/>
                            <a:gd name="T38" fmla="*/ 108 w 114"/>
                            <a:gd name="T39" fmla="*/ 93 h 122"/>
                            <a:gd name="T40" fmla="*/ 97 w 114"/>
                            <a:gd name="T41" fmla="*/ 104 h 122"/>
                            <a:gd name="T42" fmla="*/ 91 w 114"/>
                            <a:gd name="T43" fmla="*/ 111 h 122"/>
                            <a:gd name="T44" fmla="*/ 81 w 114"/>
                            <a:gd name="T45" fmla="*/ 115 h 122"/>
                            <a:gd name="T46" fmla="*/ 71 w 114"/>
                            <a:gd name="T47" fmla="*/ 119 h 122"/>
                            <a:gd name="T48" fmla="*/ 57 w 114"/>
                            <a:gd name="T49" fmla="*/ 122 h 122"/>
                            <a:gd name="T50" fmla="*/ 47 w 114"/>
                            <a:gd name="T51" fmla="*/ 119 h 122"/>
                            <a:gd name="T52" fmla="*/ 37 w 114"/>
                            <a:gd name="T53" fmla="*/ 115 h 122"/>
                            <a:gd name="T54" fmla="*/ 27 w 114"/>
                            <a:gd name="T55" fmla="*/ 111 h 122"/>
                            <a:gd name="T56" fmla="*/ 17 w 114"/>
                            <a:gd name="T57" fmla="*/ 104 h 122"/>
                            <a:gd name="T58" fmla="*/ 10 w 114"/>
                            <a:gd name="T59" fmla="*/ 93 h 122"/>
                            <a:gd name="T60" fmla="*/ 7 w 114"/>
                            <a:gd name="T61" fmla="*/ 83 h 122"/>
                            <a:gd name="T62" fmla="*/ 3 w 114"/>
                            <a:gd name="T63" fmla="*/ 72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3" y="47"/>
                              </a:lnTo>
                              <a:lnTo>
                                <a:pt x="7" y="36"/>
                              </a:lnTo>
                              <a:lnTo>
                                <a:pt x="10" y="25"/>
                              </a:lnTo>
                              <a:lnTo>
                                <a:pt x="17" y="18"/>
                              </a:lnTo>
                              <a:lnTo>
                                <a:pt x="27" y="7"/>
                              </a:lnTo>
                              <a:lnTo>
                                <a:pt x="37" y="3"/>
                              </a:lnTo>
                              <a:lnTo>
                                <a:pt x="47" y="0"/>
                              </a:lnTo>
                              <a:lnTo>
                                <a:pt x="57" y="0"/>
                              </a:lnTo>
                              <a:lnTo>
                                <a:pt x="71" y="0"/>
                              </a:lnTo>
                              <a:lnTo>
                                <a:pt x="81" y="3"/>
                              </a:lnTo>
                              <a:lnTo>
                                <a:pt x="91" y="7"/>
                              </a:lnTo>
                              <a:lnTo>
                                <a:pt x="97" y="18"/>
                              </a:lnTo>
                              <a:lnTo>
                                <a:pt x="108" y="25"/>
                              </a:lnTo>
                              <a:lnTo>
                                <a:pt x="111" y="36"/>
                              </a:lnTo>
                              <a:lnTo>
                                <a:pt x="114" y="47"/>
                              </a:lnTo>
                              <a:lnTo>
                                <a:pt x="114" y="61"/>
                              </a:lnTo>
                              <a:lnTo>
                                <a:pt x="114" y="72"/>
                              </a:lnTo>
                              <a:lnTo>
                                <a:pt x="111" y="83"/>
                              </a:lnTo>
                              <a:lnTo>
                                <a:pt x="108" y="93"/>
                              </a:lnTo>
                              <a:lnTo>
                                <a:pt x="97" y="104"/>
                              </a:lnTo>
                              <a:lnTo>
                                <a:pt x="91" y="111"/>
                              </a:lnTo>
                              <a:lnTo>
                                <a:pt x="81" y="115"/>
                              </a:lnTo>
                              <a:lnTo>
                                <a:pt x="71" y="119"/>
                              </a:lnTo>
                              <a:lnTo>
                                <a:pt x="57" y="122"/>
                              </a:lnTo>
                              <a:lnTo>
                                <a:pt x="47" y="119"/>
                              </a:lnTo>
                              <a:lnTo>
                                <a:pt x="37" y="115"/>
                              </a:lnTo>
                              <a:lnTo>
                                <a:pt x="27" y="111"/>
                              </a:lnTo>
                              <a:lnTo>
                                <a:pt x="17" y="104"/>
                              </a:lnTo>
                              <a:lnTo>
                                <a:pt x="10" y="93"/>
                              </a:lnTo>
                              <a:lnTo>
                                <a:pt x="7" y="83"/>
                              </a:lnTo>
                              <a:lnTo>
                                <a:pt x="3" y="72"/>
                              </a:lnTo>
                              <a:lnTo>
                                <a:pt x="0" y="61"/>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1"/>
                      <wps:cNvSpPr>
                        <a:spLocks/>
                      </wps:cNvSpPr>
                      <wps:spPr bwMode="auto">
                        <a:xfrm>
                          <a:off x="462915" y="132715"/>
                          <a:ext cx="72390" cy="77470"/>
                        </a:xfrm>
                        <a:custGeom>
                          <a:avLst/>
                          <a:gdLst>
                            <a:gd name="T0" fmla="*/ 0 w 114"/>
                            <a:gd name="T1" fmla="*/ 61 h 122"/>
                            <a:gd name="T2" fmla="*/ 0 w 114"/>
                            <a:gd name="T3" fmla="*/ 50 h 122"/>
                            <a:gd name="T4" fmla="*/ 3 w 114"/>
                            <a:gd name="T5" fmla="*/ 36 h 122"/>
                            <a:gd name="T6" fmla="*/ 10 w 114"/>
                            <a:gd name="T7" fmla="*/ 25 h 122"/>
                            <a:gd name="T8" fmla="*/ 17 w 114"/>
                            <a:gd name="T9" fmla="*/ 18 h 122"/>
                            <a:gd name="T10" fmla="*/ 23 w 114"/>
                            <a:gd name="T11" fmla="*/ 11 h 122"/>
                            <a:gd name="T12" fmla="*/ 33 w 114"/>
                            <a:gd name="T13" fmla="*/ 3 h 122"/>
                            <a:gd name="T14" fmla="*/ 47 w 114"/>
                            <a:gd name="T15" fmla="*/ 0 h 122"/>
                            <a:gd name="T16" fmla="*/ 57 w 114"/>
                            <a:gd name="T17" fmla="*/ 0 h 122"/>
                            <a:gd name="T18" fmla="*/ 67 w 114"/>
                            <a:gd name="T19" fmla="*/ 0 h 122"/>
                            <a:gd name="T20" fmla="*/ 81 w 114"/>
                            <a:gd name="T21" fmla="*/ 3 h 122"/>
                            <a:gd name="T22" fmla="*/ 91 w 114"/>
                            <a:gd name="T23" fmla="*/ 11 h 122"/>
                            <a:gd name="T24" fmla="*/ 97 w 114"/>
                            <a:gd name="T25" fmla="*/ 18 h 122"/>
                            <a:gd name="T26" fmla="*/ 104 w 114"/>
                            <a:gd name="T27" fmla="*/ 25 h 122"/>
                            <a:gd name="T28" fmla="*/ 111 w 114"/>
                            <a:gd name="T29" fmla="*/ 36 h 122"/>
                            <a:gd name="T30" fmla="*/ 114 w 114"/>
                            <a:gd name="T31" fmla="*/ 50 h 122"/>
                            <a:gd name="T32" fmla="*/ 114 w 114"/>
                            <a:gd name="T33" fmla="*/ 61 h 122"/>
                            <a:gd name="T34" fmla="*/ 114 w 114"/>
                            <a:gd name="T35" fmla="*/ 72 h 122"/>
                            <a:gd name="T36" fmla="*/ 111 w 114"/>
                            <a:gd name="T37" fmla="*/ 86 h 122"/>
                            <a:gd name="T38" fmla="*/ 104 w 114"/>
                            <a:gd name="T39" fmla="*/ 97 h 122"/>
                            <a:gd name="T40" fmla="*/ 97 w 114"/>
                            <a:gd name="T41" fmla="*/ 104 h 122"/>
                            <a:gd name="T42" fmla="*/ 91 w 114"/>
                            <a:gd name="T43" fmla="*/ 111 h 122"/>
                            <a:gd name="T44" fmla="*/ 81 w 114"/>
                            <a:gd name="T45" fmla="*/ 119 h 122"/>
                            <a:gd name="T46" fmla="*/ 67 w 114"/>
                            <a:gd name="T47" fmla="*/ 122 h 122"/>
                            <a:gd name="T48" fmla="*/ 57 w 114"/>
                            <a:gd name="T49" fmla="*/ 122 h 122"/>
                            <a:gd name="T50" fmla="*/ 47 w 114"/>
                            <a:gd name="T51" fmla="*/ 122 h 122"/>
                            <a:gd name="T52" fmla="*/ 33 w 114"/>
                            <a:gd name="T53" fmla="*/ 119 h 122"/>
                            <a:gd name="T54" fmla="*/ 23 w 114"/>
                            <a:gd name="T55" fmla="*/ 111 h 122"/>
                            <a:gd name="T56" fmla="*/ 17 w 114"/>
                            <a:gd name="T57" fmla="*/ 104 h 122"/>
                            <a:gd name="T58" fmla="*/ 10 w 114"/>
                            <a:gd name="T59" fmla="*/ 97 h 122"/>
                            <a:gd name="T60" fmla="*/ 3 w 114"/>
                            <a:gd name="T61" fmla="*/ 86 h 122"/>
                            <a:gd name="T62" fmla="*/ 0 w 114"/>
                            <a:gd name="T63" fmla="*/ 72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0" y="50"/>
                              </a:lnTo>
                              <a:lnTo>
                                <a:pt x="3" y="36"/>
                              </a:lnTo>
                              <a:lnTo>
                                <a:pt x="10" y="25"/>
                              </a:lnTo>
                              <a:lnTo>
                                <a:pt x="17" y="18"/>
                              </a:lnTo>
                              <a:lnTo>
                                <a:pt x="23" y="11"/>
                              </a:lnTo>
                              <a:lnTo>
                                <a:pt x="33" y="3"/>
                              </a:lnTo>
                              <a:lnTo>
                                <a:pt x="47" y="0"/>
                              </a:lnTo>
                              <a:lnTo>
                                <a:pt x="57" y="0"/>
                              </a:lnTo>
                              <a:lnTo>
                                <a:pt x="67" y="0"/>
                              </a:lnTo>
                              <a:lnTo>
                                <a:pt x="81" y="3"/>
                              </a:lnTo>
                              <a:lnTo>
                                <a:pt x="91" y="11"/>
                              </a:lnTo>
                              <a:lnTo>
                                <a:pt x="97" y="18"/>
                              </a:lnTo>
                              <a:lnTo>
                                <a:pt x="104" y="25"/>
                              </a:lnTo>
                              <a:lnTo>
                                <a:pt x="111" y="36"/>
                              </a:lnTo>
                              <a:lnTo>
                                <a:pt x="114" y="50"/>
                              </a:lnTo>
                              <a:lnTo>
                                <a:pt x="114" y="61"/>
                              </a:lnTo>
                              <a:lnTo>
                                <a:pt x="114" y="72"/>
                              </a:lnTo>
                              <a:lnTo>
                                <a:pt x="111" y="86"/>
                              </a:lnTo>
                              <a:lnTo>
                                <a:pt x="104" y="97"/>
                              </a:lnTo>
                              <a:lnTo>
                                <a:pt x="97" y="104"/>
                              </a:lnTo>
                              <a:lnTo>
                                <a:pt x="91" y="111"/>
                              </a:lnTo>
                              <a:lnTo>
                                <a:pt x="81" y="119"/>
                              </a:lnTo>
                              <a:lnTo>
                                <a:pt x="67" y="122"/>
                              </a:lnTo>
                              <a:lnTo>
                                <a:pt x="57" y="122"/>
                              </a:lnTo>
                              <a:lnTo>
                                <a:pt x="47" y="122"/>
                              </a:lnTo>
                              <a:lnTo>
                                <a:pt x="33" y="119"/>
                              </a:lnTo>
                              <a:lnTo>
                                <a:pt x="23" y="111"/>
                              </a:lnTo>
                              <a:lnTo>
                                <a:pt x="17" y="104"/>
                              </a:lnTo>
                              <a:lnTo>
                                <a:pt x="10" y="97"/>
                              </a:lnTo>
                              <a:lnTo>
                                <a:pt x="3" y="86"/>
                              </a:lnTo>
                              <a:lnTo>
                                <a:pt x="0" y="72"/>
                              </a:lnTo>
                              <a:lnTo>
                                <a:pt x="0" y="61"/>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2"/>
                      <wps:cNvSpPr>
                        <a:spLocks/>
                      </wps:cNvSpPr>
                      <wps:spPr bwMode="auto">
                        <a:xfrm>
                          <a:off x="558800" y="132715"/>
                          <a:ext cx="72390" cy="77470"/>
                        </a:xfrm>
                        <a:custGeom>
                          <a:avLst/>
                          <a:gdLst>
                            <a:gd name="T0" fmla="*/ 0 w 114"/>
                            <a:gd name="T1" fmla="*/ 61 h 122"/>
                            <a:gd name="T2" fmla="*/ 3 w 114"/>
                            <a:gd name="T3" fmla="*/ 50 h 122"/>
                            <a:gd name="T4" fmla="*/ 7 w 114"/>
                            <a:gd name="T5" fmla="*/ 36 h 122"/>
                            <a:gd name="T6" fmla="*/ 10 w 114"/>
                            <a:gd name="T7" fmla="*/ 25 h 122"/>
                            <a:gd name="T8" fmla="*/ 17 w 114"/>
                            <a:gd name="T9" fmla="*/ 18 h 122"/>
                            <a:gd name="T10" fmla="*/ 27 w 114"/>
                            <a:gd name="T11" fmla="*/ 11 h 122"/>
                            <a:gd name="T12" fmla="*/ 37 w 114"/>
                            <a:gd name="T13" fmla="*/ 3 h 122"/>
                            <a:gd name="T14" fmla="*/ 47 w 114"/>
                            <a:gd name="T15" fmla="*/ 0 h 122"/>
                            <a:gd name="T16" fmla="*/ 57 w 114"/>
                            <a:gd name="T17" fmla="*/ 0 h 122"/>
                            <a:gd name="T18" fmla="*/ 71 w 114"/>
                            <a:gd name="T19" fmla="*/ 0 h 122"/>
                            <a:gd name="T20" fmla="*/ 81 w 114"/>
                            <a:gd name="T21" fmla="*/ 3 h 122"/>
                            <a:gd name="T22" fmla="*/ 91 w 114"/>
                            <a:gd name="T23" fmla="*/ 11 h 122"/>
                            <a:gd name="T24" fmla="*/ 97 w 114"/>
                            <a:gd name="T25" fmla="*/ 18 h 122"/>
                            <a:gd name="T26" fmla="*/ 108 w 114"/>
                            <a:gd name="T27" fmla="*/ 25 h 122"/>
                            <a:gd name="T28" fmla="*/ 111 w 114"/>
                            <a:gd name="T29" fmla="*/ 36 h 122"/>
                            <a:gd name="T30" fmla="*/ 114 w 114"/>
                            <a:gd name="T31" fmla="*/ 50 h 122"/>
                            <a:gd name="T32" fmla="*/ 114 w 114"/>
                            <a:gd name="T33" fmla="*/ 61 h 122"/>
                            <a:gd name="T34" fmla="*/ 114 w 114"/>
                            <a:gd name="T35" fmla="*/ 72 h 122"/>
                            <a:gd name="T36" fmla="*/ 111 w 114"/>
                            <a:gd name="T37" fmla="*/ 86 h 122"/>
                            <a:gd name="T38" fmla="*/ 108 w 114"/>
                            <a:gd name="T39" fmla="*/ 97 h 122"/>
                            <a:gd name="T40" fmla="*/ 97 w 114"/>
                            <a:gd name="T41" fmla="*/ 104 h 122"/>
                            <a:gd name="T42" fmla="*/ 91 w 114"/>
                            <a:gd name="T43" fmla="*/ 111 h 122"/>
                            <a:gd name="T44" fmla="*/ 81 w 114"/>
                            <a:gd name="T45" fmla="*/ 119 h 122"/>
                            <a:gd name="T46" fmla="*/ 71 w 114"/>
                            <a:gd name="T47" fmla="*/ 122 h 122"/>
                            <a:gd name="T48" fmla="*/ 57 w 114"/>
                            <a:gd name="T49" fmla="*/ 122 h 122"/>
                            <a:gd name="T50" fmla="*/ 47 w 114"/>
                            <a:gd name="T51" fmla="*/ 122 h 122"/>
                            <a:gd name="T52" fmla="*/ 37 w 114"/>
                            <a:gd name="T53" fmla="*/ 119 h 122"/>
                            <a:gd name="T54" fmla="*/ 27 w 114"/>
                            <a:gd name="T55" fmla="*/ 111 h 122"/>
                            <a:gd name="T56" fmla="*/ 17 w 114"/>
                            <a:gd name="T57" fmla="*/ 104 h 122"/>
                            <a:gd name="T58" fmla="*/ 10 w 114"/>
                            <a:gd name="T59" fmla="*/ 97 h 122"/>
                            <a:gd name="T60" fmla="*/ 7 w 114"/>
                            <a:gd name="T61" fmla="*/ 86 h 122"/>
                            <a:gd name="T62" fmla="*/ 3 w 114"/>
                            <a:gd name="T63" fmla="*/ 72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3" y="50"/>
                              </a:lnTo>
                              <a:lnTo>
                                <a:pt x="7" y="36"/>
                              </a:lnTo>
                              <a:lnTo>
                                <a:pt x="10" y="25"/>
                              </a:lnTo>
                              <a:lnTo>
                                <a:pt x="17" y="18"/>
                              </a:lnTo>
                              <a:lnTo>
                                <a:pt x="27" y="11"/>
                              </a:lnTo>
                              <a:lnTo>
                                <a:pt x="37" y="3"/>
                              </a:lnTo>
                              <a:lnTo>
                                <a:pt x="47" y="0"/>
                              </a:lnTo>
                              <a:lnTo>
                                <a:pt x="57" y="0"/>
                              </a:lnTo>
                              <a:lnTo>
                                <a:pt x="71" y="0"/>
                              </a:lnTo>
                              <a:lnTo>
                                <a:pt x="81" y="3"/>
                              </a:lnTo>
                              <a:lnTo>
                                <a:pt x="91" y="11"/>
                              </a:lnTo>
                              <a:lnTo>
                                <a:pt x="97" y="18"/>
                              </a:lnTo>
                              <a:lnTo>
                                <a:pt x="108" y="25"/>
                              </a:lnTo>
                              <a:lnTo>
                                <a:pt x="111" y="36"/>
                              </a:lnTo>
                              <a:lnTo>
                                <a:pt x="114" y="50"/>
                              </a:lnTo>
                              <a:lnTo>
                                <a:pt x="114" y="61"/>
                              </a:lnTo>
                              <a:lnTo>
                                <a:pt x="114" y="72"/>
                              </a:lnTo>
                              <a:lnTo>
                                <a:pt x="111" y="86"/>
                              </a:lnTo>
                              <a:lnTo>
                                <a:pt x="108" y="97"/>
                              </a:lnTo>
                              <a:lnTo>
                                <a:pt x="97" y="104"/>
                              </a:lnTo>
                              <a:lnTo>
                                <a:pt x="91" y="111"/>
                              </a:lnTo>
                              <a:lnTo>
                                <a:pt x="81" y="119"/>
                              </a:lnTo>
                              <a:lnTo>
                                <a:pt x="71" y="122"/>
                              </a:lnTo>
                              <a:lnTo>
                                <a:pt x="57" y="122"/>
                              </a:lnTo>
                              <a:lnTo>
                                <a:pt x="47" y="122"/>
                              </a:lnTo>
                              <a:lnTo>
                                <a:pt x="37" y="119"/>
                              </a:lnTo>
                              <a:lnTo>
                                <a:pt x="27" y="111"/>
                              </a:lnTo>
                              <a:lnTo>
                                <a:pt x="17" y="104"/>
                              </a:lnTo>
                              <a:lnTo>
                                <a:pt x="10" y="97"/>
                              </a:lnTo>
                              <a:lnTo>
                                <a:pt x="7" y="86"/>
                              </a:lnTo>
                              <a:lnTo>
                                <a:pt x="3" y="72"/>
                              </a:lnTo>
                              <a:lnTo>
                                <a:pt x="0" y="61"/>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3"/>
                      <wps:cNvSpPr>
                        <a:spLocks/>
                      </wps:cNvSpPr>
                      <wps:spPr bwMode="auto">
                        <a:xfrm>
                          <a:off x="462915" y="235585"/>
                          <a:ext cx="72390" cy="77470"/>
                        </a:xfrm>
                        <a:custGeom>
                          <a:avLst/>
                          <a:gdLst>
                            <a:gd name="T0" fmla="*/ 0 w 114"/>
                            <a:gd name="T1" fmla="*/ 61 h 122"/>
                            <a:gd name="T2" fmla="*/ 0 w 114"/>
                            <a:gd name="T3" fmla="*/ 50 h 122"/>
                            <a:gd name="T4" fmla="*/ 3 w 114"/>
                            <a:gd name="T5" fmla="*/ 39 h 122"/>
                            <a:gd name="T6" fmla="*/ 10 w 114"/>
                            <a:gd name="T7" fmla="*/ 29 h 122"/>
                            <a:gd name="T8" fmla="*/ 17 w 114"/>
                            <a:gd name="T9" fmla="*/ 18 h 122"/>
                            <a:gd name="T10" fmla="*/ 23 w 114"/>
                            <a:gd name="T11" fmla="*/ 11 h 122"/>
                            <a:gd name="T12" fmla="*/ 33 w 114"/>
                            <a:gd name="T13" fmla="*/ 7 h 122"/>
                            <a:gd name="T14" fmla="*/ 47 w 114"/>
                            <a:gd name="T15" fmla="*/ 3 h 122"/>
                            <a:gd name="T16" fmla="*/ 57 w 114"/>
                            <a:gd name="T17" fmla="*/ 0 h 122"/>
                            <a:gd name="T18" fmla="*/ 67 w 114"/>
                            <a:gd name="T19" fmla="*/ 3 h 122"/>
                            <a:gd name="T20" fmla="*/ 81 w 114"/>
                            <a:gd name="T21" fmla="*/ 7 h 122"/>
                            <a:gd name="T22" fmla="*/ 91 w 114"/>
                            <a:gd name="T23" fmla="*/ 11 h 122"/>
                            <a:gd name="T24" fmla="*/ 97 w 114"/>
                            <a:gd name="T25" fmla="*/ 18 h 122"/>
                            <a:gd name="T26" fmla="*/ 104 w 114"/>
                            <a:gd name="T27" fmla="*/ 29 h 122"/>
                            <a:gd name="T28" fmla="*/ 111 w 114"/>
                            <a:gd name="T29" fmla="*/ 39 h 122"/>
                            <a:gd name="T30" fmla="*/ 114 w 114"/>
                            <a:gd name="T31" fmla="*/ 50 h 122"/>
                            <a:gd name="T32" fmla="*/ 114 w 114"/>
                            <a:gd name="T33" fmla="*/ 61 h 122"/>
                            <a:gd name="T34" fmla="*/ 114 w 114"/>
                            <a:gd name="T35" fmla="*/ 75 h 122"/>
                            <a:gd name="T36" fmla="*/ 111 w 114"/>
                            <a:gd name="T37" fmla="*/ 86 h 122"/>
                            <a:gd name="T38" fmla="*/ 104 w 114"/>
                            <a:gd name="T39" fmla="*/ 97 h 122"/>
                            <a:gd name="T40" fmla="*/ 97 w 114"/>
                            <a:gd name="T41" fmla="*/ 104 h 122"/>
                            <a:gd name="T42" fmla="*/ 91 w 114"/>
                            <a:gd name="T43" fmla="*/ 115 h 122"/>
                            <a:gd name="T44" fmla="*/ 81 w 114"/>
                            <a:gd name="T45" fmla="*/ 119 h 122"/>
                            <a:gd name="T46" fmla="*/ 67 w 114"/>
                            <a:gd name="T47" fmla="*/ 122 h 122"/>
                            <a:gd name="T48" fmla="*/ 57 w 114"/>
                            <a:gd name="T49" fmla="*/ 122 h 122"/>
                            <a:gd name="T50" fmla="*/ 47 w 114"/>
                            <a:gd name="T51" fmla="*/ 122 h 122"/>
                            <a:gd name="T52" fmla="*/ 33 w 114"/>
                            <a:gd name="T53" fmla="*/ 119 h 122"/>
                            <a:gd name="T54" fmla="*/ 23 w 114"/>
                            <a:gd name="T55" fmla="*/ 115 h 122"/>
                            <a:gd name="T56" fmla="*/ 17 w 114"/>
                            <a:gd name="T57" fmla="*/ 104 h 122"/>
                            <a:gd name="T58" fmla="*/ 10 w 114"/>
                            <a:gd name="T59" fmla="*/ 97 h 122"/>
                            <a:gd name="T60" fmla="*/ 3 w 114"/>
                            <a:gd name="T61" fmla="*/ 86 h 122"/>
                            <a:gd name="T62" fmla="*/ 0 w 114"/>
                            <a:gd name="T63" fmla="*/ 75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0" y="50"/>
                              </a:lnTo>
                              <a:lnTo>
                                <a:pt x="3" y="39"/>
                              </a:lnTo>
                              <a:lnTo>
                                <a:pt x="10" y="29"/>
                              </a:lnTo>
                              <a:lnTo>
                                <a:pt x="17" y="18"/>
                              </a:lnTo>
                              <a:lnTo>
                                <a:pt x="23" y="11"/>
                              </a:lnTo>
                              <a:lnTo>
                                <a:pt x="33" y="7"/>
                              </a:lnTo>
                              <a:lnTo>
                                <a:pt x="47" y="3"/>
                              </a:lnTo>
                              <a:lnTo>
                                <a:pt x="57" y="0"/>
                              </a:lnTo>
                              <a:lnTo>
                                <a:pt x="67" y="3"/>
                              </a:lnTo>
                              <a:lnTo>
                                <a:pt x="81" y="7"/>
                              </a:lnTo>
                              <a:lnTo>
                                <a:pt x="91" y="11"/>
                              </a:lnTo>
                              <a:lnTo>
                                <a:pt x="97" y="18"/>
                              </a:lnTo>
                              <a:lnTo>
                                <a:pt x="104" y="29"/>
                              </a:lnTo>
                              <a:lnTo>
                                <a:pt x="111" y="39"/>
                              </a:lnTo>
                              <a:lnTo>
                                <a:pt x="114" y="50"/>
                              </a:lnTo>
                              <a:lnTo>
                                <a:pt x="114" y="61"/>
                              </a:lnTo>
                              <a:lnTo>
                                <a:pt x="114" y="75"/>
                              </a:lnTo>
                              <a:lnTo>
                                <a:pt x="111" y="86"/>
                              </a:lnTo>
                              <a:lnTo>
                                <a:pt x="104" y="97"/>
                              </a:lnTo>
                              <a:lnTo>
                                <a:pt x="97" y="104"/>
                              </a:lnTo>
                              <a:lnTo>
                                <a:pt x="91" y="115"/>
                              </a:lnTo>
                              <a:lnTo>
                                <a:pt x="81" y="119"/>
                              </a:lnTo>
                              <a:lnTo>
                                <a:pt x="67" y="122"/>
                              </a:lnTo>
                              <a:lnTo>
                                <a:pt x="57" y="122"/>
                              </a:lnTo>
                              <a:lnTo>
                                <a:pt x="47" y="122"/>
                              </a:lnTo>
                              <a:lnTo>
                                <a:pt x="33" y="119"/>
                              </a:lnTo>
                              <a:lnTo>
                                <a:pt x="23" y="115"/>
                              </a:lnTo>
                              <a:lnTo>
                                <a:pt x="17" y="104"/>
                              </a:lnTo>
                              <a:lnTo>
                                <a:pt x="10" y="97"/>
                              </a:lnTo>
                              <a:lnTo>
                                <a:pt x="3" y="86"/>
                              </a:lnTo>
                              <a:lnTo>
                                <a:pt x="0" y="75"/>
                              </a:lnTo>
                              <a:lnTo>
                                <a:pt x="0" y="61"/>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4"/>
                      <wps:cNvSpPr>
                        <a:spLocks/>
                      </wps:cNvSpPr>
                      <wps:spPr bwMode="auto">
                        <a:xfrm>
                          <a:off x="558800" y="235585"/>
                          <a:ext cx="72390" cy="77470"/>
                        </a:xfrm>
                        <a:custGeom>
                          <a:avLst/>
                          <a:gdLst>
                            <a:gd name="T0" fmla="*/ 0 w 114"/>
                            <a:gd name="T1" fmla="*/ 61 h 122"/>
                            <a:gd name="T2" fmla="*/ 3 w 114"/>
                            <a:gd name="T3" fmla="*/ 50 h 122"/>
                            <a:gd name="T4" fmla="*/ 7 w 114"/>
                            <a:gd name="T5" fmla="*/ 39 h 122"/>
                            <a:gd name="T6" fmla="*/ 10 w 114"/>
                            <a:gd name="T7" fmla="*/ 29 h 122"/>
                            <a:gd name="T8" fmla="*/ 17 w 114"/>
                            <a:gd name="T9" fmla="*/ 18 h 122"/>
                            <a:gd name="T10" fmla="*/ 27 w 114"/>
                            <a:gd name="T11" fmla="*/ 11 h 122"/>
                            <a:gd name="T12" fmla="*/ 37 w 114"/>
                            <a:gd name="T13" fmla="*/ 7 h 122"/>
                            <a:gd name="T14" fmla="*/ 47 w 114"/>
                            <a:gd name="T15" fmla="*/ 3 h 122"/>
                            <a:gd name="T16" fmla="*/ 57 w 114"/>
                            <a:gd name="T17" fmla="*/ 0 h 122"/>
                            <a:gd name="T18" fmla="*/ 71 w 114"/>
                            <a:gd name="T19" fmla="*/ 3 h 122"/>
                            <a:gd name="T20" fmla="*/ 81 w 114"/>
                            <a:gd name="T21" fmla="*/ 7 h 122"/>
                            <a:gd name="T22" fmla="*/ 91 w 114"/>
                            <a:gd name="T23" fmla="*/ 11 h 122"/>
                            <a:gd name="T24" fmla="*/ 97 w 114"/>
                            <a:gd name="T25" fmla="*/ 18 h 122"/>
                            <a:gd name="T26" fmla="*/ 108 w 114"/>
                            <a:gd name="T27" fmla="*/ 29 h 122"/>
                            <a:gd name="T28" fmla="*/ 111 w 114"/>
                            <a:gd name="T29" fmla="*/ 39 h 122"/>
                            <a:gd name="T30" fmla="*/ 114 w 114"/>
                            <a:gd name="T31" fmla="*/ 50 h 122"/>
                            <a:gd name="T32" fmla="*/ 114 w 114"/>
                            <a:gd name="T33" fmla="*/ 61 h 122"/>
                            <a:gd name="T34" fmla="*/ 114 w 114"/>
                            <a:gd name="T35" fmla="*/ 75 h 122"/>
                            <a:gd name="T36" fmla="*/ 111 w 114"/>
                            <a:gd name="T37" fmla="*/ 86 h 122"/>
                            <a:gd name="T38" fmla="*/ 108 w 114"/>
                            <a:gd name="T39" fmla="*/ 97 h 122"/>
                            <a:gd name="T40" fmla="*/ 97 w 114"/>
                            <a:gd name="T41" fmla="*/ 104 h 122"/>
                            <a:gd name="T42" fmla="*/ 91 w 114"/>
                            <a:gd name="T43" fmla="*/ 115 h 122"/>
                            <a:gd name="T44" fmla="*/ 81 w 114"/>
                            <a:gd name="T45" fmla="*/ 119 h 122"/>
                            <a:gd name="T46" fmla="*/ 71 w 114"/>
                            <a:gd name="T47" fmla="*/ 122 h 122"/>
                            <a:gd name="T48" fmla="*/ 57 w 114"/>
                            <a:gd name="T49" fmla="*/ 122 h 122"/>
                            <a:gd name="T50" fmla="*/ 47 w 114"/>
                            <a:gd name="T51" fmla="*/ 122 h 122"/>
                            <a:gd name="T52" fmla="*/ 37 w 114"/>
                            <a:gd name="T53" fmla="*/ 119 h 122"/>
                            <a:gd name="T54" fmla="*/ 27 w 114"/>
                            <a:gd name="T55" fmla="*/ 115 h 122"/>
                            <a:gd name="T56" fmla="*/ 17 w 114"/>
                            <a:gd name="T57" fmla="*/ 104 h 122"/>
                            <a:gd name="T58" fmla="*/ 10 w 114"/>
                            <a:gd name="T59" fmla="*/ 97 h 122"/>
                            <a:gd name="T60" fmla="*/ 7 w 114"/>
                            <a:gd name="T61" fmla="*/ 86 h 122"/>
                            <a:gd name="T62" fmla="*/ 3 w 114"/>
                            <a:gd name="T63" fmla="*/ 75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3" y="50"/>
                              </a:lnTo>
                              <a:lnTo>
                                <a:pt x="7" y="39"/>
                              </a:lnTo>
                              <a:lnTo>
                                <a:pt x="10" y="29"/>
                              </a:lnTo>
                              <a:lnTo>
                                <a:pt x="17" y="18"/>
                              </a:lnTo>
                              <a:lnTo>
                                <a:pt x="27" y="11"/>
                              </a:lnTo>
                              <a:lnTo>
                                <a:pt x="37" y="7"/>
                              </a:lnTo>
                              <a:lnTo>
                                <a:pt x="47" y="3"/>
                              </a:lnTo>
                              <a:lnTo>
                                <a:pt x="57" y="0"/>
                              </a:lnTo>
                              <a:lnTo>
                                <a:pt x="71" y="3"/>
                              </a:lnTo>
                              <a:lnTo>
                                <a:pt x="81" y="7"/>
                              </a:lnTo>
                              <a:lnTo>
                                <a:pt x="91" y="11"/>
                              </a:lnTo>
                              <a:lnTo>
                                <a:pt x="97" y="18"/>
                              </a:lnTo>
                              <a:lnTo>
                                <a:pt x="108" y="29"/>
                              </a:lnTo>
                              <a:lnTo>
                                <a:pt x="111" y="39"/>
                              </a:lnTo>
                              <a:lnTo>
                                <a:pt x="114" y="50"/>
                              </a:lnTo>
                              <a:lnTo>
                                <a:pt x="114" y="61"/>
                              </a:lnTo>
                              <a:lnTo>
                                <a:pt x="114" y="75"/>
                              </a:lnTo>
                              <a:lnTo>
                                <a:pt x="111" y="86"/>
                              </a:lnTo>
                              <a:lnTo>
                                <a:pt x="108" y="97"/>
                              </a:lnTo>
                              <a:lnTo>
                                <a:pt x="97" y="104"/>
                              </a:lnTo>
                              <a:lnTo>
                                <a:pt x="91" y="115"/>
                              </a:lnTo>
                              <a:lnTo>
                                <a:pt x="81" y="119"/>
                              </a:lnTo>
                              <a:lnTo>
                                <a:pt x="71" y="122"/>
                              </a:lnTo>
                              <a:lnTo>
                                <a:pt x="57" y="122"/>
                              </a:lnTo>
                              <a:lnTo>
                                <a:pt x="47" y="122"/>
                              </a:lnTo>
                              <a:lnTo>
                                <a:pt x="37" y="119"/>
                              </a:lnTo>
                              <a:lnTo>
                                <a:pt x="27" y="115"/>
                              </a:lnTo>
                              <a:lnTo>
                                <a:pt x="17" y="104"/>
                              </a:lnTo>
                              <a:lnTo>
                                <a:pt x="10" y="97"/>
                              </a:lnTo>
                              <a:lnTo>
                                <a:pt x="7" y="86"/>
                              </a:lnTo>
                              <a:lnTo>
                                <a:pt x="3" y="75"/>
                              </a:lnTo>
                              <a:lnTo>
                                <a:pt x="0" y="61"/>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5"/>
                      <wps:cNvSpPr>
                        <a:spLocks/>
                      </wps:cNvSpPr>
                      <wps:spPr bwMode="auto">
                        <a:xfrm>
                          <a:off x="680720" y="29845"/>
                          <a:ext cx="72390" cy="77470"/>
                        </a:xfrm>
                        <a:custGeom>
                          <a:avLst/>
                          <a:gdLst>
                            <a:gd name="T0" fmla="*/ 0 w 114"/>
                            <a:gd name="T1" fmla="*/ 61 h 122"/>
                            <a:gd name="T2" fmla="*/ 3 w 114"/>
                            <a:gd name="T3" fmla="*/ 47 h 122"/>
                            <a:gd name="T4" fmla="*/ 6 w 114"/>
                            <a:gd name="T5" fmla="*/ 36 h 122"/>
                            <a:gd name="T6" fmla="*/ 10 w 114"/>
                            <a:gd name="T7" fmla="*/ 25 h 122"/>
                            <a:gd name="T8" fmla="*/ 16 w 114"/>
                            <a:gd name="T9" fmla="*/ 18 h 122"/>
                            <a:gd name="T10" fmla="*/ 26 w 114"/>
                            <a:gd name="T11" fmla="*/ 7 h 122"/>
                            <a:gd name="T12" fmla="*/ 36 w 114"/>
                            <a:gd name="T13" fmla="*/ 3 h 122"/>
                            <a:gd name="T14" fmla="*/ 47 w 114"/>
                            <a:gd name="T15" fmla="*/ 0 h 122"/>
                            <a:gd name="T16" fmla="*/ 57 w 114"/>
                            <a:gd name="T17" fmla="*/ 0 h 122"/>
                            <a:gd name="T18" fmla="*/ 70 w 114"/>
                            <a:gd name="T19" fmla="*/ 0 h 122"/>
                            <a:gd name="T20" fmla="*/ 80 w 114"/>
                            <a:gd name="T21" fmla="*/ 3 h 122"/>
                            <a:gd name="T22" fmla="*/ 90 w 114"/>
                            <a:gd name="T23" fmla="*/ 7 h 122"/>
                            <a:gd name="T24" fmla="*/ 97 w 114"/>
                            <a:gd name="T25" fmla="*/ 18 h 122"/>
                            <a:gd name="T26" fmla="*/ 104 w 114"/>
                            <a:gd name="T27" fmla="*/ 25 h 122"/>
                            <a:gd name="T28" fmla="*/ 110 w 114"/>
                            <a:gd name="T29" fmla="*/ 36 h 122"/>
                            <a:gd name="T30" fmla="*/ 114 w 114"/>
                            <a:gd name="T31" fmla="*/ 47 h 122"/>
                            <a:gd name="T32" fmla="*/ 114 w 114"/>
                            <a:gd name="T33" fmla="*/ 61 h 122"/>
                            <a:gd name="T34" fmla="*/ 114 w 114"/>
                            <a:gd name="T35" fmla="*/ 72 h 122"/>
                            <a:gd name="T36" fmla="*/ 110 w 114"/>
                            <a:gd name="T37" fmla="*/ 83 h 122"/>
                            <a:gd name="T38" fmla="*/ 104 w 114"/>
                            <a:gd name="T39" fmla="*/ 93 h 122"/>
                            <a:gd name="T40" fmla="*/ 97 w 114"/>
                            <a:gd name="T41" fmla="*/ 104 h 122"/>
                            <a:gd name="T42" fmla="*/ 90 w 114"/>
                            <a:gd name="T43" fmla="*/ 111 h 122"/>
                            <a:gd name="T44" fmla="*/ 80 w 114"/>
                            <a:gd name="T45" fmla="*/ 115 h 122"/>
                            <a:gd name="T46" fmla="*/ 70 w 114"/>
                            <a:gd name="T47" fmla="*/ 119 h 122"/>
                            <a:gd name="T48" fmla="*/ 57 w 114"/>
                            <a:gd name="T49" fmla="*/ 122 h 122"/>
                            <a:gd name="T50" fmla="*/ 47 w 114"/>
                            <a:gd name="T51" fmla="*/ 119 h 122"/>
                            <a:gd name="T52" fmla="*/ 36 w 114"/>
                            <a:gd name="T53" fmla="*/ 115 h 122"/>
                            <a:gd name="T54" fmla="*/ 26 w 114"/>
                            <a:gd name="T55" fmla="*/ 111 h 122"/>
                            <a:gd name="T56" fmla="*/ 16 w 114"/>
                            <a:gd name="T57" fmla="*/ 104 h 122"/>
                            <a:gd name="T58" fmla="*/ 10 w 114"/>
                            <a:gd name="T59" fmla="*/ 93 h 122"/>
                            <a:gd name="T60" fmla="*/ 6 w 114"/>
                            <a:gd name="T61" fmla="*/ 83 h 122"/>
                            <a:gd name="T62" fmla="*/ 3 w 114"/>
                            <a:gd name="T63" fmla="*/ 72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3" y="47"/>
                              </a:lnTo>
                              <a:lnTo>
                                <a:pt x="6" y="36"/>
                              </a:lnTo>
                              <a:lnTo>
                                <a:pt x="10" y="25"/>
                              </a:lnTo>
                              <a:lnTo>
                                <a:pt x="16" y="18"/>
                              </a:lnTo>
                              <a:lnTo>
                                <a:pt x="26" y="7"/>
                              </a:lnTo>
                              <a:lnTo>
                                <a:pt x="36" y="3"/>
                              </a:lnTo>
                              <a:lnTo>
                                <a:pt x="47" y="0"/>
                              </a:lnTo>
                              <a:lnTo>
                                <a:pt x="57" y="0"/>
                              </a:lnTo>
                              <a:lnTo>
                                <a:pt x="70" y="0"/>
                              </a:lnTo>
                              <a:lnTo>
                                <a:pt x="80" y="3"/>
                              </a:lnTo>
                              <a:lnTo>
                                <a:pt x="90" y="7"/>
                              </a:lnTo>
                              <a:lnTo>
                                <a:pt x="97" y="18"/>
                              </a:lnTo>
                              <a:lnTo>
                                <a:pt x="104" y="25"/>
                              </a:lnTo>
                              <a:lnTo>
                                <a:pt x="110" y="36"/>
                              </a:lnTo>
                              <a:lnTo>
                                <a:pt x="114" y="47"/>
                              </a:lnTo>
                              <a:lnTo>
                                <a:pt x="114" y="61"/>
                              </a:lnTo>
                              <a:lnTo>
                                <a:pt x="114" y="72"/>
                              </a:lnTo>
                              <a:lnTo>
                                <a:pt x="110" y="83"/>
                              </a:lnTo>
                              <a:lnTo>
                                <a:pt x="104" y="93"/>
                              </a:lnTo>
                              <a:lnTo>
                                <a:pt x="97" y="104"/>
                              </a:lnTo>
                              <a:lnTo>
                                <a:pt x="90" y="111"/>
                              </a:lnTo>
                              <a:lnTo>
                                <a:pt x="80" y="115"/>
                              </a:lnTo>
                              <a:lnTo>
                                <a:pt x="70" y="119"/>
                              </a:lnTo>
                              <a:lnTo>
                                <a:pt x="57" y="122"/>
                              </a:lnTo>
                              <a:lnTo>
                                <a:pt x="47" y="119"/>
                              </a:lnTo>
                              <a:lnTo>
                                <a:pt x="36" y="115"/>
                              </a:lnTo>
                              <a:lnTo>
                                <a:pt x="26" y="111"/>
                              </a:lnTo>
                              <a:lnTo>
                                <a:pt x="16" y="104"/>
                              </a:lnTo>
                              <a:lnTo>
                                <a:pt x="10" y="93"/>
                              </a:lnTo>
                              <a:lnTo>
                                <a:pt x="6" y="83"/>
                              </a:lnTo>
                              <a:lnTo>
                                <a:pt x="3" y="72"/>
                              </a:lnTo>
                              <a:lnTo>
                                <a:pt x="0"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6"/>
                      <wps:cNvSpPr>
                        <a:spLocks/>
                      </wps:cNvSpPr>
                      <wps:spPr bwMode="auto">
                        <a:xfrm>
                          <a:off x="778510" y="29845"/>
                          <a:ext cx="72390" cy="77470"/>
                        </a:xfrm>
                        <a:custGeom>
                          <a:avLst/>
                          <a:gdLst>
                            <a:gd name="T0" fmla="*/ 0 w 114"/>
                            <a:gd name="T1" fmla="*/ 61 h 122"/>
                            <a:gd name="T2" fmla="*/ 0 w 114"/>
                            <a:gd name="T3" fmla="*/ 47 h 122"/>
                            <a:gd name="T4" fmla="*/ 3 w 114"/>
                            <a:gd name="T5" fmla="*/ 36 h 122"/>
                            <a:gd name="T6" fmla="*/ 10 w 114"/>
                            <a:gd name="T7" fmla="*/ 25 h 122"/>
                            <a:gd name="T8" fmla="*/ 17 w 114"/>
                            <a:gd name="T9" fmla="*/ 18 h 122"/>
                            <a:gd name="T10" fmla="*/ 24 w 114"/>
                            <a:gd name="T11" fmla="*/ 7 h 122"/>
                            <a:gd name="T12" fmla="*/ 34 w 114"/>
                            <a:gd name="T13" fmla="*/ 3 h 122"/>
                            <a:gd name="T14" fmla="*/ 44 w 114"/>
                            <a:gd name="T15" fmla="*/ 0 h 122"/>
                            <a:gd name="T16" fmla="*/ 57 w 114"/>
                            <a:gd name="T17" fmla="*/ 0 h 122"/>
                            <a:gd name="T18" fmla="*/ 67 w 114"/>
                            <a:gd name="T19" fmla="*/ 0 h 122"/>
                            <a:gd name="T20" fmla="*/ 77 w 114"/>
                            <a:gd name="T21" fmla="*/ 3 h 122"/>
                            <a:gd name="T22" fmla="*/ 87 w 114"/>
                            <a:gd name="T23" fmla="*/ 7 h 122"/>
                            <a:gd name="T24" fmla="*/ 97 w 114"/>
                            <a:gd name="T25" fmla="*/ 18 h 122"/>
                            <a:gd name="T26" fmla="*/ 104 w 114"/>
                            <a:gd name="T27" fmla="*/ 25 h 122"/>
                            <a:gd name="T28" fmla="*/ 108 w 114"/>
                            <a:gd name="T29" fmla="*/ 36 h 122"/>
                            <a:gd name="T30" fmla="*/ 111 w 114"/>
                            <a:gd name="T31" fmla="*/ 47 h 122"/>
                            <a:gd name="T32" fmla="*/ 114 w 114"/>
                            <a:gd name="T33" fmla="*/ 61 h 122"/>
                            <a:gd name="T34" fmla="*/ 111 w 114"/>
                            <a:gd name="T35" fmla="*/ 72 h 122"/>
                            <a:gd name="T36" fmla="*/ 108 w 114"/>
                            <a:gd name="T37" fmla="*/ 83 h 122"/>
                            <a:gd name="T38" fmla="*/ 104 w 114"/>
                            <a:gd name="T39" fmla="*/ 93 h 122"/>
                            <a:gd name="T40" fmla="*/ 97 w 114"/>
                            <a:gd name="T41" fmla="*/ 104 h 122"/>
                            <a:gd name="T42" fmla="*/ 87 w 114"/>
                            <a:gd name="T43" fmla="*/ 111 h 122"/>
                            <a:gd name="T44" fmla="*/ 77 w 114"/>
                            <a:gd name="T45" fmla="*/ 115 h 122"/>
                            <a:gd name="T46" fmla="*/ 67 w 114"/>
                            <a:gd name="T47" fmla="*/ 119 h 122"/>
                            <a:gd name="T48" fmla="*/ 57 w 114"/>
                            <a:gd name="T49" fmla="*/ 122 h 122"/>
                            <a:gd name="T50" fmla="*/ 44 w 114"/>
                            <a:gd name="T51" fmla="*/ 119 h 122"/>
                            <a:gd name="T52" fmla="*/ 34 w 114"/>
                            <a:gd name="T53" fmla="*/ 115 h 122"/>
                            <a:gd name="T54" fmla="*/ 24 w 114"/>
                            <a:gd name="T55" fmla="*/ 111 h 122"/>
                            <a:gd name="T56" fmla="*/ 17 w 114"/>
                            <a:gd name="T57" fmla="*/ 104 h 122"/>
                            <a:gd name="T58" fmla="*/ 10 w 114"/>
                            <a:gd name="T59" fmla="*/ 93 h 122"/>
                            <a:gd name="T60" fmla="*/ 3 w 114"/>
                            <a:gd name="T61" fmla="*/ 83 h 122"/>
                            <a:gd name="T62" fmla="*/ 0 w 114"/>
                            <a:gd name="T63" fmla="*/ 72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0" y="47"/>
                              </a:lnTo>
                              <a:lnTo>
                                <a:pt x="3" y="36"/>
                              </a:lnTo>
                              <a:lnTo>
                                <a:pt x="10" y="25"/>
                              </a:lnTo>
                              <a:lnTo>
                                <a:pt x="17" y="18"/>
                              </a:lnTo>
                              <a:lnTo>
                                <a:pt x="24" y="7"/>
                              </a:lnTo>
                              <a:lnTo>
                                <a:pt x="34" y="3"/>
                              </a:lnTo>
                              <a:lnTo>
                                <a:pt x="44" y="0"/>
                              </a:lnTo>
                              <a:lnTo>
                                <a:pt x="57" y="0"/>
                              </a:lnTo>
                              <a:lnTo>
                                <a:pt x="67" y="0"/>
                              </a:lnTo>
                              <a:lnTo>
                                <a:pt x="77" y="3"/>
                              </a:lnTo>
                              <a:lnTo>
                                <a:pt x="87" y="7"/>
                              </a:lnTo>
                              <a:lnTo>
                                <a:pt x="97" y="18"/>
                              </a:lnTo>
                              <a:lnTo>
                                <a:pt x="104" y="25"/>
                              </a:lnTo>
                              <a:lnTo>
                                <a:pt x="108" y="36"/>
                              </a:lnTo>
                              <a:lnTo>
                                <a:pt x="111" y="47"/>
                              </a:lnTo>
                              <a:lnTo>
                                <a:pt x="114" y="61"/>
                              </a:lnTo>
                              <a:lnTo>
                                <a:pt x="111" y="72"/>
                              </a:lnTo>
                              <a:lnTo>
                                <a:pt x="108" y="83"/>
                              </a:lnTo>
                              <a:lnTo>
                                <a:pt x="104" y="93"/>
                              </a:lnTo>
                              <a:lnTo>
                                <a:pt x="97" y="104"/>
                              </a:lnTo>
                              <a:lnTo>
                                <a:pt x="87" y="111"/>
                              </a:lnTo>
                              <a:lnTo>
                                <a:pt x="77" y="115"/>
                              </a:lnTo>
                              <a:lnTo>
                                <a:pt x="67" y="119"/>
                              </a:lnTo>
                              <a:lnTo>
                                <a:pt x="57" y="122"/>
                              </a:lnTo>
                              <a:lnTo>
                                <a:pt x="44" y="119"/>
                              </a:lnTo>
                              <a:lnTo>
                                <a:pt x="34" y="115"/>
                              </a:lnTo>
                              <a:lnTo>
                                <a:pt x="24" y="111"/>
                              </a:lnTo>
                              <a:lnTo>
                                <a:pt x="17" y="104"/>
                              </a:lnTo>
                              <a:lnTo>
                                <a:pt x="10" y="93"/>
                              </a:lnTo>
                              <a:lnTo>
                                <a:pt x="3" y="83"/>
                              </a:lnTo>
                              <a:lnTo>
                                <a:pt x="0" y="72"/>
                              </a:lnTo>
                              <a:lnTo>
                                <a:pt x="0"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7"/>
                      <wps:cNvSpPr>
                        <a:spLocks/>
                      </wps:cNvSpPr>
                      <wps:spPr bwMode="auto">
                        <a:xfrm>
                          <a:off x="680720" y="132715"/>
                          <a:ext cx="72390" cy="77470"/>
                        </a:xfrm>
                        <a:custGeom>
                          <a:avLst/>
                          <a:gdLst>
                            <a:gd name="T0" fmla="*/ 0 w 114"/>
                            <a:gd name="T1" fmla="*/ 61 h 122"/>
                            <a:gd name="T2" fmla="*/ 3 w 114"/>
                            <a:gd name="T3" fmla="*/ 50 h 122"/>
                            <a:gd name="T4" fmla="*/ 6 w 114"/>
                            <a:gd name="T5" fmla="*/ 36 h 122"/>
                            <a:gd name="T6" fmla="*/ 10 w 114"/>
                            <a:gd name="T7" fmla="*/ 25 h 122"/>
                            <a:gd name="T8" fmla="*/ 16 w 114"/>
                            <a:gd name="T9" fmla="*/ 18 h 122"/>
                            <a:gd name="T10" fmla="*/ 26 w 114"/>
                            <a:gd name="T11" fmla="*/ 11 h 122"/>
                            <a:gd name="T12" fmla="*/ 36 w 114"/>
                            <a:gd name="T13" fmla="*/ 3 h 122"/>
                            <a:gd name="T14" fmla="*/ 47 w 114"/>
                            <a:gd name="T15" fmla="*/ 0 h 122"/>
                            <a:gd name="T16" fmla="*/ 57 w 114"/>
                            <a:gd name="T17" fmla="*/ 0 h 122"/>
                            <a:gd name="T18" fmla="*/ 70 w 114"/>
                            <a:gd name="T19" fmla="*/ 0 h 122"/>
                            <a:gd name="T20" fmla="*/ 80 w 114"/>
                            <a:gd name="T21" fmla="*/ 3 h 122"/>
                            <a:gd name="T22" fmla="*/ 90 w 114"/>
                            <a:gd name="T23" fmla="*/ 11 h 122"/>
                            <a:gd name="T24" fmla="*/ 97 w 114"/>
                            <a:gd name="T25" fmla="*/ 18 h 122"/>
                            <a:gd name="T26" fmla="*/ 104 w 114"/>
                            <a:gd name="T27" fmla="*/ 25 h 122"/>
                            <a:gd name="T28" fmla="*/ 110 w 114"/>
                            <a:gd name="T29" fmla="*/ 36 h 122"/>
                            <a:gd name="T30" fmla="*/ 114 w 114"/>
                            <a:gd name="T31" fmla="*/ 50 h 122"/>
                            <a:gd name="T32" fmla="*/ 114 w 114"/>
                            <a:gd name="T33" fmla="*/ 61 h 122"/>
                            <a:gd name="T34" fmla="*/ 114 w 114"/>
                            <a:gd name="T35" fmla="*/ 72 h 122"/>
                            <a:gd name="T36" fmla="*/ 110 w 114"/>
                            <a:gd name="T37" fmla="*/ 86 h 122"/>
                            <a:gd name="T38" fmla="*/ 104 w 114"/>
                            <a:gd name="T39" fmla="*/ 97 h 122"/>
                            <a:gd name="T40" fmla="*/ 97 w 114"/>
                            <a:gd name="T41" fmla="*/ 104 h 122"/>
                            <a:gd name="T42" fmla="*/ 90 w 114"/>
                            <a:gd name="T43" fmla="*/ 111 h 122"/>
                            <a:gd name="T44" fmla="*/ 80 w 114"/>
                            <a:gd name="T45" fmla="*/ 119 h 122"/>
                            <a:gd name="T46" fmla="*/ 70 w 114"/>
                            <a:gd name="T47" fmla="*/ 122 h 122"/>
                            <a:gd name="T48" fmla="*/ 57 w 114"/>
                            <a:gd name="T49" fmla="*/ 122 h 122"/>
                            <a:gd name="T50" fmla="*/ 47 w 114"/>
                            <a:gd name="T51" fmla="*/ 122 h 122"/>
                            <a:gd name="T52" fmla="*/ 36 w 114"/>
                            <a:gd name="T53" fmla="*/ 119 h 122"/>
                            <a:gd name="T54" fmla="*/ 26 w 114"/>
                            <a:gd name="T55" fmla="*/ 111 h 122"/>
                            <a:gd name="T56" fmla="*/ 16 w 114"/>
                            <a:gd name="T57" fmla="*/ 104 h 122"/>
                            <a:gd name="T58" fmla="*/ 10 w 114"/>
                            <a:gd name="T59" fmla="*/ 97 h 122"/>
                            <a:gd name="T60" fmla="*/ 6 w 114"/>
                            <a:gd name="T61" fmla="*/ 86 h 122"/>
                            <a:gd name="T62" fmla="*/ 3 w 114"/>
                            <a:gd name="T63" fmla="*/ 72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3" y="50"/>
                              </a:lnTo>
                              <a:lnTo>
                                <a:pt x="6" y="36"/>
                              </a:lnTo>
                              <a:lnTo>
                                <a:pt x="10" y="25"/>
                              </a:lnTo>
                              <a:lnTo>
                                <a:pt x="16" y="18"/>
                              </a:lnTo>
                              <a:lnTo>
                                <a:pt x="26" y="11"/>
                              </a:lnTo>
                              <a:lnTo>
                                <a:pt x="36" y="3"/>
                              </a:lnTo>
                              <a:lnTo>
                                <a:pt x="47" y="0"/>
                              </a:lnTo>
                              <a:lnTo>
                                <a:pt x="57" y="0"/>
                              </a:lnTo>
                              <a:lnTo>
                                <a:pt x="70" y="0"/>
                              </a:lnTo>
                              <a:lnTo>
                                <a:pt x="80" y="3"/>
                              </a:lnTo>
                              <a:lnTo>
                                <a:pt x="90" y="11"/>
                              </a:lnTo>
                              <a:lnTo>
                                <a:pt x="97" y="18"/>
                              </a:lnTo>
                              <a:lnTo>
                                <a:pt x="104" y="25"/>
                              </a:lnTo>
                              <a:lnTo>
                                <a:pt x="110" y="36"/>
                              </a:lnTo>
                              <a:lnTo>
                                <a:pt x="114" y="50"/>
                              </a:lnTo>
                              <a:lnTo>
                                <a:pt x="114" y="61"/>
                              </a:lnTo>
                              <a:lnTo>
                                <a:pt x="114" y="72"/>
                              </a:lnTo>
                              <a:lnTo>
                                <a:pt x="110" y="86"/>
                              </a:lnTo>
                              <a:lnTo>
                                <a:pt x="104" y="97"/>
                              </a:lnTo>
                              <a:lnTo>
                                <a:pt x="97" y="104"/>
                              </a:lnTo>
                              <a:lnTo>
                                <a:pt x="90" y="111"/>
                              </a:lnTo>
                              <a:lnTo>
                                <a:pt x="80" y="119"/>
                              </a:lnTo>
                              <a:lnTo>
                                <a:pt x="70" y="122"/>
                              </a:lnTo>
                              <a:lnTo>
                                <a:pt x="57" y="122"/>
                              </a:lnTo>
                              <a:lnTo>
                                <a:pt x="47" y="122"/>
                              </a:lnTo>
                              <a:lnTo>
                                <a:pt x="36" y="119"/>
                              </a:lnTo>
                              <a:lnTo>
                                <a:pt x="26" y="111"/>
                              </a:lnTo>
                              <a:lnTo>
                                <a:pt x="16" y="104"/>
                              </a:lnTo>
                              <a:lnTo>
                                <a:pt x="10" y="97"/>
                              </a:lnTo>
                              <a:lnTo>
                                <a:pt x="6" y="86"/>
                              </a:lnTo>
                              <a:lnTo>
                                <a:pt x="3" y="72"/>
                              </a:lnTo>
                              <a:lnTo>
                                <a:pt x="0" y="61"/>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8"/>
                      <wps:cNvSpPr>
                        <a:spLocks/>
                      </wps:cNvSpPr>
                      <wps:spPr bwMode="auto">
                        <a:xfrm>
                          <a:off x="778510" y="132715"/>
                          <a:ext cx="72390" cy="77470"/>
                        </a:xfrm>
                        <a:custGeom>
                          <a:avLst/>
                          <a:gdLst>
                            <a:gd name="T0" fmla="*/ 0 w 114"/>
                            <a:gd name="T1" fmla="*/ 61 h 122"/>
                            <a:gd name="T2" fmla="*/ 0 w 114"/>
                            <a:gd name="T3" fmla="*/ 50 h 122"/>
                            <a:gd name="T4" fmla="*/ 3 w 114"/>
                            <a:gd name="T5" fmla="*/ 36 h 122"/>
                            <a:gd name="T6" fmla="*/ 10 w 114"/>
                            <a:gd name="T7" fmla="*/ 25 h 122"/>
                            <a:gd name="T8" fmla="*/ 17 w 114"/>
                            <a:gd name="T9" fmla="*/ 18 h 122"/>
                            <a:gd name="T10" fmla="*/ 24 w 114"/>
                            <a:gd name="T11" fmla="*/ 11 h 122"/>
                            <a:gd name="T12" fmla="*/ 34 w 114"/>
                            <a:gd name="T13" fmla="*/ 3 h 122"/>
                            <a:gd name="T14" fmla="*/ 44 w 114"/>
                            <a:gd name="T15" fmla="*/ 0 h 122"/>
                            <a:gd name="T16" fmla="*/ 57 w 114"/>
                            <a:gd name="T17" fmla="*/ 0 h 122"/>
                            <a:gd name="T18" fmla="*/ 67 w 114"/>
                            <a:gd name="T19" fmla="*/ 0 h 122"/>
                            <a:gd name="T20" fmla="*/ 77 w 114"/>
                            <a:gd name="T21" fmla="*/ 3 h 122"/>
                            <a:gd name="T22" fmla="*/ 87 w 114"/>
                            <a:gd name="T23" fmla="*/ 11 h 122"/>
                            <a:gd name="T24" fmla="*/ 97 w 114"/>
                            <a:gd name="T25" fmla="*/ 18 h 122"/>
                            <a:gd name="T26" fmla="*/ 104 w 114"/>
                            <a:gd name="T27" fmla="*/ 25 h 122"/>
                            <a:gd name="T28" fmla="*/ 108 w 114"/>
                            <a:gd name="T29" fmla="*/ 36 h 122"/>
                            <a:gd name="T30" fmla="*/ 111 w 114"/>
                            <a:gd name="T31" fmla="*/ 50 h 122"/>
                            <a:gd name="T32" fmla="*/ 114 w 114"/>
                            <a:gd name="T33" fmla="*/ 61 h 122"/>
                            <a:gd name="T34" fmla="*/ 111 w 114"/>
                            <a:gd name="T35" fmla="*/ 72 h 122"/>
                            <a:gd name="T36" fmla="*/ 108 w 114"/>
                            <a:gd name="T37" fmla="*/ 86 h 122"/>
                            <a:gd name="T38" fmla="*/ 104 w 114"/>
                            <a:gd name="T39" fmla="*/ 97 h 122"/>
                            <a:gd name="T40" fmla="*/ 97 w 114"/>
                            <a:gd name="T41" fmla="*/ 104 h 122"/>
                            <a:gd name="T42" fmla="*/ 87 w 114"/>
                            <a:gd name="T43" fmla="*/ 111 h 122"/>
                            <a:gd name="T44" fmla="*/ 77 w 114"/>
                            <a:gd name="T45" fmla="*/ 119 h 122"/>
                            <a:gd name="T46" fmla="*/ 67 w 114"/>
                            <a:gd name="T47" fmla="*/ 122 h 122"/>
                            <a:gd name="T48" fmla="*/ 57 w 114"/>
                            <a:gd name="T49" fmla="*/ 122 h 122"/>
                            <a:gd name="T50" fmla="*/ 44 w 114"/>
                            <a:gd name="T51" fmla="*/ 122 h 122"/>
                            <a:gd name="T52" fmla="*/ 34 w 114"/>
                            <a:gd name="T53" fmla="*/ 119 h 122"/>
                            <a:gd name="T54" fmla="*/ 24 w 114"/>
                            <a:gd name="T55" fmla="*/ 111 h 122"/>
                            <a:gd name="T56" fmla="*/ 17 w 114"/>
                            <a:gd name="T57" fmla="*/ 104 h 122"/>
                            <a:gd name="T58" fmla="*/ 10 w 114"/>
                            <a:gd name="T59" fmla="*/ 97 h 122"/>
                            <a:gd name="T60" fmla="*/ 3 w 114"/>
                            <a:gd name="T61" fmla="*/ 86 h 122"/>
                            <a:gd name="T62" fmla="*/ 0 w 114"/>
                            <a:gd name="T63" fmla="*/ 72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0" y="50"/>
                              </a:lnTo>
                              <a:lnTo>
                                <a:pt x="3" y="36"/>
                              </a:lnTo>
                              <a:lnTo>
                                <a:pt x="10" y="25"/>
                              </a:lnTo>
                              <a:lnTo>
                                <a:pt x="17" y="18"/>
                              </a:lnTo>
                              <a:lnTo>
                                <a:pt x="24" y="11"/>
                              </a:lnTo>
                              <a:lnTo>
                                <a:pt x="34" y="3"/>
                              </a:lnTo>
                              <a:lnTo>
                                <a:pt x="44" y="0"/>
                              </a:lnTo>
                              <a:lnTo>
                                <a:pt x="57" y="0"/>
                              </a:lnTo>
                              <a:lnTo>
                                <a:pt x="67" y="0"/>
                              </a:lnTo>
                              <a:lnTo>
                                <a:pt x="77" y="3"/>
                              </a:lnTo>
                              <a:lnTo>
                                <a:pt x="87" y="11"/>
                              </a:lnTo>
                              <a:lnTo>
                                <a:pt x="97" y="18"/>
                              </a:lnTo>
                              <a:lnTo>
                                <a:pt x="104" y="25"/>
                              </a:lnTo>
                              <a:lnTo>
                                <a:pt x="108" y="36"/>
                              </a:lnTo>
                              <a:lnTo>
                                <a:pt x="111" y="50"/>
                              </a:lnTo>
                              <a:lnTo>
                                <a:pt x="114" y="61"/>
                              </a:lnTo>
                              <a:lnTo>
                                <a:pt x="111" y="72"/>
                              </a:lnTo>
                              <a:lnTo>
                                <a:pt x="108" y="86"/>
                              </a:lnTo>
                              <a:lnTo>
                                <a:pt x="104" y="97"/>
                              </a:lnTo>
                              <a:lnTo>
                                <a:pt x="97" y="104"/>
                              </a:lnTo>
                              <a:lnTo>
                                <a:pt x="87" y="111"/>
                              </a:lnTo>
                              <a:lnTo>
                                <a:pt x="77" y="119"/>
                              </a:lnTo>
                              <a:lnTo>
                                <a:pt x="67" y="122"/>
                              </a:lnTo>
                              <a:lnTo>
                                <a:pt x="57" y="122"/>
                              </a:lnTo>
                              <a:lnTo>
                                <a:pt x="44" y="122"/>
                              </a:lnTo>
                              <a:lnTo>
                                <a:pt x="34" y="119"/>
                              </a:lnTo>
                              <a:lnTo>
                                <a:pt x="24" y="111"/>
                              </a:lnTo>
                              <a:lnTo>
                                <a:pt x="17" y="104"/>
                              </a:lnTo>
                              <a:lnTo>
                                <a:pt x="10" y="97"/>
                              </a:lnTo>
                              <a:lnTo>
                                <a:pt x="3" y="86"/>
                              </a:lnTo>
                              <a:lnTo>
                                <a:pt x="0" y="72"/>
                              </a:lnTo>
                              <a:lnTo>
                                <a:pt x="0" y="61"/>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9"/>
                      <wps:cNvSpPr>
                        <a:spLocks/>
                      </wps:cNvSpPr>
                      <wps:spPr bwMode="auto">
                        <a:xfrm>
                          <a:off x="680720" y="235585"/>
                          <a:ext cx="72390" cy="77470"/>
                        </a:xfrm>
                        <a:custGeom>
                          <a:avLst/>
                          <a:gdLst>
                            <a:gd name="T0" fmla="*/ 0 w 114"/>
                            <a:gd name="T1" fmla="*/ 61 h 122"/>
                            <a:gd name="T2" fmla="*/ 3 w 114"/>
                            <a:gd name="T3" fmla="*/ 50 h 122"/>
                            <a:gd name="T4" fmla="*/ 6 w 114"/>
                            <a:gd name="T5" fmla="*/ 39 h 122"/>
                            <a:gd name="T6" fmla="*/ 10 w 114"/>
                            <a:gd name="T7" fmla="*/ 29 h 122"/>
                            <a:gd name="T8" fmla="*/ 16 w 114"/>
                            <a:gd name="T9" fmla="*/ 18 h 122"/>
                            <a:gd name="T10" fmla="*/ 26 w 114"/>
                            <a:gd name="T11" fmla="*/ 11 h 122"/>
                            <a:gd name="T12" fmla="*/ 36 w 114"/>
                            <a:gd name="T13" fmla="*/ 7 h 122"/>
                            <a:gd name="T14" fmla="*/ 47 w 114"/>
                            <a:gd name="T15" fmla="*/ 3 h 122"/>
                            <a:gd name="T16" fmla="*/ 57 w 114"/>
                            <a:gd name="T17" fmla="*/ 0 h 122"/>
                            <a:gd name="T18" fmla="*/ 70 w 114"/>
                            <a:gd name="T19" fmla="*/ 3 h 122"/>
                            <a:gd name="T20" fmla="*/ 80 w 114"/>
                            <a:gd name="T21" fmla="*/ 7 h 122"/>
                            <a:gd name="T22" fmla="*/ 90 w 114"/>
                            <a:gd name="T23" fmla="*/ 11 h 122"/>
                            <a:gd name="T24" fmla="*/ 97 w 114"/>
                            <a:gd name="T25" fmla="*/ 18 h 122"/>
                            <a:gd name="T26" fmla="*/ 104 w 114"/>
                            <a:gd name="T27" fmla="*/ 29 h 122"/>
                            <a:gd name="T28" fmla="*/ 110 w 114"/>
                            <a:gd name="T29" fmla="*/ 39 h 122"/>
                            <a:gd name="T30" fmla="*/ 114 w 114"/>
                            <a:gd name="T31" fmla="*/ 50 h 122"/>
                            <a:gd name="T32" fmla="*/ 114 w 114"/>
                            <a:gd name="T33" fmla="*/ 61 h 122"/>
                            <a:gd name="T34" fmla="*/ 114 w 114"/>
                            <a:gd name="T35" fmla="*/ 75 h 122"/>
                            <a:gd name="T36" fmla="*/ 110 w 114"/>
                            <a:gd name="T37" fmla="*/ 86 h 122"/>
                            <a:gd name="T38" fmla="*/ 104 w 114"/>
                            <a:gd name="T39" fmla="*/ 97 h 122"/>
                            <a:gd name="T40" fmla="*/ 97 w 114"/>
                            <a:gd name="T41" fmla="*/ 104 h 122"/>
                            <a:gd name="T42" fmla="*/ 90 w 114"/>
                            <a:gd name="T43" fmla="*/ 115 h 122"/>
                            <a:gd name="T44" fmla="*/ 80 w 114"/>
                            <a:gd name="T45" fmla="*/ 119 h 122"/>
                            <a:gd name="T46" fmla="*/ 70 w 114"/>
                            <a:gd name="T47" fmla="*/ 122 h 122"/>
                            <a:gd name="T48" fmla="*/ 57 w 114"/>
                            <a:gd name="T49" fmla="*/ 122 h 122"/>
                            <a:gd name="T50" fmla="*/ 47 w 114"/>
                            <a:gd name="T51" fmla="*/ 122 h 122"/>
                            <a:gd name="T52" fmla="*/ 36 w 114"/>
                            <a:gd name="T53" fmla="*/ 119 h 122"/>
                            <a:gd name="T54" fmla="*/ 26 w 114"/>
                            <a:gd name="T55" fmla="*/ 115 h 122"/>
                            <a:gd name="T56" fmla="*/ 16 w 114"/>
                            <a:gd name="T57" fmla="*/ 104 h 122"/>
                            <a:gd name="T58" fmla="*/ 10 w 114"/>
                            <a:gd name="T59" fmla="*/ 97 h 122"/>
                            <a:gd name="T60" fmla="*/ 6 w 114"/>
                            <a:gd name="T61" fmla="*/ 86 h 122"/>
                            <a:gd name="T62" fmla="*/ 3 w 114"/>
                            <a:gd name="T63" fmla="*/ 75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3" y="50"/>
                              </a:lnTo>
                              <a:lnTo>
                                <a:pt x="6" y="39"/>
                              </a:lnTo>
                              <a:lnTo>
                                <a:pt x="10" y="29"/>
                              </a:lnTo>
                              <a:lnTo>
                                <a:pt x="16" y="18"/>
                              </a:lnTo>
                              <a:lnTo>
                                <a:pt x="26" y="11"/>
                              </a:lnTo>
                              <a:lnTo>
                                <a:pt x="36" y="7"/>
                              </a:lnTo>
                              <a:lnTo>
                                <a:pt x="47" y="3"/>
                              </a:lnTo>
                              <a:lnTo>
                                <a:pt x="57" y="0"/>
                              </a:lnTo>
                              <a:lnTo>
                                <a:pt x="70" y="3"/>
                              </a:lnTo>
                              <a:lnTo>
                                <a:pt x="80" y="7"/>
                              </a:lnTo>
                              <a:lnTo>
                                <a:pt x="90" y="11"/>
                              </a:lnTo>
                              <a:lnTo>
                                <a:pt x="97" y="18"/>
                              </a:lnTo>
                              <a:lnTo>
                                <a:pt x="104" y="29"/>
                              </a:lnTo>
                              <a:lnTo>
                                <a:pt x="110" y="39"/>
                              </a:lnTo>
                              <a:lnTo>
                                <a:pt x="114" y="50"/>
                              </a:lnTo>
                              <a:lnTo>
                                <a:pt x="114" y="61"/>
                              </a:lnTo>
                              <a:lnTo>
                                <a:pt x="114" y="75"/>
                              </a:lnTo>
                              <a:lnTo>
                                <a:pt x="110" y="86"/>
                              </a:lnTo>
                              <a:lnTo>
                                <a:pt x="104" y="97"/>
                              </a:lnTo>
                              <a:lnTo>
                                <a:pt x="97" y="104"/>
                              </a:lnTo>
                              <a:lnTo>
                                <a:pt x="90" y="115"/>
                              </a:lnTo>
                              <a:lnTo>
                                <a:pt x="80" y="119"/>
                              </a:lnTo>
                              <a:lnTo>
                                <a:pt x="70" y="122"/>
                              </a:lnTo>
                              <a:lnTo>
                                <a:pt x="57" y="122"/>
                              </a:lnTo>
                              <a:lnTo>
                                <a:pt x="47" y="122"/>
                              </a:lnTo>
                              <a:lnTo>
                                <a:pt x="36" y="119"/>
                              </a:lnTo>
                              <a:lnTo>
                                <a:pt x="26" y="115"/>
                              </a:lnTo>
                              <a:lnTo>
                                <a:pt x="16" y="104"/>
                              </a:lnTo>
                              <a:lnTo>
                                <a:pt x="10" y="97"/>
                              </a:lnTo>
                              <a:lnTo>
                                <a:pt x="6" y="86"/>
                              </a:lnTo>
                              <a:lnTo>
                                <a:pt x="3" y="75"/>
                              </a:lnTo>
                              <a:lnTo>
                                <a:pt x="0" y="61"/>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0"/>
                      <wps:cNvSpPr>
                        <a:spLocks/>
                      </wps:cNvSpPr>
                      <wps:spPr bwMode="auto">
                        <a:xfrm>
                          <a:off x="778510" y="235585"/>
                          <a:ext cx="72390" cy="77470"/>
                        </a:xfrm>
                        <a:custGeom>
                          <a:avLst/>
                          <a:gdLst>
                            <a:gd name="T0" fmla="*/ 0 w 114"/>
                            <a:gd name="T1" fmla="*/ 61 h 122"/>
                            <a:gd name="T2" fmla="*/ 0 w 114"/>
                            <a:gd name="T3" fmla="*/ 50 h 122"/>
                            <a:gd name="T4" fmla="*/ 3 w 114"/>
                            <a:gd name="T5" fmla="*/ 39 h 122"/>
                            <a:gd name="T6" fmla="*/ 10 w 114"/>
                            <a:gd name="T7" fmla="*/ 29 h 122"/>
                            <a:gd name="T8" fmla="*/ 17 w 114"/>
                            <a:gd name="T9" fmla="*/ 18 h 122"/>
                            <a:gd name="T10" fmla="*/ 24 w 114"/>
                            <a:gd name="T11" fmla="*/ 11 h 122"/>
                            <a:gd name="T12" fmla="*/ 34 w 114"/>
                            <a:gd name="T13" fmla="*/ 7 h 122"/>
                            <a:gd name="T14" fmla="*/ 44 w 114"/>
                            <a:gd name="T15" fmla="*/ 3 h 122"/>
                            <a:gd name="T16" fmla="*/ 57 w 114"/>
                            <a:gd name="T17" fmla="*/ 0 h 122"/>
                            <a:gd name="T18" fmla="*/ 67 w 114"/>
                            <a:gd name="T19" fmla="*/ 3 h 122"/>
                            <a:gd name="T20" fmla="*/ 77 w 114"/>
                            <a:gd name="T21" fmla="*/ 7 h 122"/>
                            <a:gd name="T22" fmla="*/ 87 w 114"/>
                            <a:gd name="T23" fmla="*/ 11 h 122"/>
                            <a:gd name="T24" fmla="*/ 97 w 114"/>
                            <a:gd name="T25" fmla="*/ 18 h 122"/>
                            <a:gd name="T26" fmla="*/ 104 w 114"/>
                            <a:gd name="T27" fmla="*/ 29 h 122"/>
                            <a:gd name="T28" fmla="*/ 108 w 114"/>
                            <a:gd name="T29" fmla="*/ 39 h 122"/>
                            <a:gd name="T30" fmla="*/ 111 w 114"/>
                            <a:gd name="T31" fmla="*/ 50 h 122"/>
                            <a:gd name="T32" fmla="*/ 114 w 114"/>
                            <a:gd name="T33" fmla="*/ 61 h 122"/>
                            <a:gd name="T34" fmla="*/ 111 w 114"/>
                            <a:gd name="T35" fmla="*/ 75 h 122"/>
                            <a:gd name="T36" fmla="*/ 108 w 114"/>
                            <a:gd name="T37" fmla="*/ 86 h 122"/>
                            <a:gd name="T38" fmla="*/ 104 w 114"/>
                            <a:gd name="T39" fmla="*/ 97 h 122"/>
                            <a:gd name="T40" fmla="*/ 97 w 114"/>
                            <a:gd name="T41" fmla="*/ 104 h 122"/>
                            <a:gd name="T42" fmla="*/ 87 w 114"/>
                            <a:gd name="T43" fmla="*/ 115 h 122"/>
                            <a:gd name="T44" fmla="*/ 77 w 114"/>
                            <a:gd name="T45" fmla="*/ 119 h 122"/>
                            <a:gd name="T46" fmla="*/ 67 w 114"/>
                            <a:gd name="T47" fmla="*/ 122 h 122"/>
                            <a:gd name="T48" fmla="*/ 57 w 114"/>
                            <a:gd name="T49" fmla="*/ 122 h 122"/>
                            <a:gd name="T50" fmla="*/ 44 w 114"/>
                            <a:gd name="T51" fmla="*/ 122 h 122"/>
                            <a:gd name="T52" fmla="*/ 34 w 114"/>
                            <a:gd name="T53" fmla="*/ 119 h 122"/>
                            <a:gd name="T54" fmla="*/ 24 w 114"/>
                            <a:gd name="T55" fmla="*/ 115 h 122"/>
                            <a:gd name="T56" fmla="*/ 17 w 114"/>
                            <a:gd name="T57" fmla="*/ 104 h 122"/>
                            <a:gd name="T58" fmla="*/ 10 w 114"/>
                            <a:gd name="T59" fmla="*/ 97 h 122"/>
                            <a:gd name="T60" fmla="*/ 3 w 114"/>
                            <a:gd name="T61" fmla="*/ 86 h 122"/>
                            <a:gd name="T62" fmla="*/ 0 w 114"/>
                            <a:gd name="T63" fmla="*/ 75 h 122"/>
                            <a:gd name="T64" fmla="*/ 0 w 114"/>
                            <a:gd name="T65" fmla="*/ 61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4" h="122">
                              <a:moveTo>
                                <a:pt x="0" y="61"/>
                              </a:moveTo>
                              <a:lnTo>
                                <a:pt x="0" y="50"/>
                              </a:lnTo>
                              <a:lnTo>
                                <a:pt x="3" y="39"/>
                              </a:lnTo>
                              <a:lnTo>
                                <a:pt x="10" y="29"/>
                              </a:lnTo>
                              <a:lnTo>
                                <a:pt x="17" y="18"/>
                              </a:lnTo>
                              <a:lnTo>
                                <a:pt x="24" y="11"/>
                              </a:lnTo>
                              <a:lnTo>
                                <a:pt x="34" y="7"/>
                              </a:lnTo>
                              <a:lnTo>
                                <a:pt x="44" y="3"/>
                              </a:lnTo>
                              <a:lnTo>
                                <a:pt x="57" y="0"/>
                              </a:lnTo>
                              <a:lnTo>
                                <a:pt x="67" y="3"/>
                              </a:lnTo>
                              <a:lnTo>
                                <a:pt x="77" y="7"/>
                              </a:lnTo>
                              <a:lnTo>
                                <a:pt x="87" y="11"/>
                              </a:lnTo>
                              <a:lnTo>
                                <a:pt x="97" y="18"/>
                              </a:lnTo>
                              <a:lnTo>
                                <a:pt x="104" y="29"/>
                              </a:lnTo>
                              <a:lnTo>
                                <a:pt x="108" y="39"/>
                              </a:lnTo>
                              <a:lnTo>
                                <a:pt x="111" y="50"/>
                              </a:lnTo>
                              <a:lnTo>
                                <a:pt x="114" y="61"/>
                              </a:lnTo>
                              <a:lnTo>
                                <a:pt x="111" y="75"/>
                              </a:lnTo>
                              <a:lnTo>
                                <a:pt x="108" y="86"/>
                              </a:lnTo>
                              <a:lnTo>
                                <a:pt x="104" y="97"/>
                              </a:lnTo>
                              <a:lnTo>
                                <a:pt x="97" y="104"/>
                              </a:lnTo>
                              <a:lnTo>
                                <a:pt x="87" y="115"/>
                              </a:lnTo>
                              <a:lnTo>
                                <a:pt x="77" y="119"/>
                              </a:lnTo>
                              <a:lnTo>
                                <a:pt x="67" y="122"/>
                              </a:lnTo>
                              <a:lnTo>
                                <a:pt x="57" y="122"/>
                              </a:lnTo>
                              <a:lnTo>
                                <a:pt x="44" y="122"/>
                              </a:lnTo>
                              <a:lnTo>
                                <a:pt x="34" y="119"/>
                              </a:lnTo>
                              <a:lnTo>
                                <a:pt x="24" y="115"/>
                              </a:lnTo>
                              <a:lnTo>
                                <a:pt x="17" y="104"/>
                              </a:lnTo>
                              <a:lnTo>
                                <a:pt x="10" y="97"/>
                              </a:lnTo>
                              <a:lnTo>
                                <a:pt x="3" y="86"/>
                              </a:lnTo>
                              <a:lnTo>
                                <a:pt x="0" y="75"/>
                              </a:lnTo>
                              <a:lnTo>
                                <a:pt x="0" y="61"/>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31"/>
                      <wps:cNvSpPr>
                        <a:spLocks noEditPoints="1"/>
                      </wps:cNvSpPr>
                      <wps:spPr bwMode="auto">
                        <a:xfrm>
                          <a:off x="899795" y="242570"/>
                          <a:ext cx="62230" cy="70485"/>
                        </a:xfrm>
                        <a:custGeom>
                          <a:avLst/>
                          <a:gdLst>
                            <a:gd name="T0" fmla="*/ 0 w 98"/>
                            <a:gd name="T1" fmla="*/ 0 h 111"/>
                            <a:gd name="T2" fmla="*/ 0 w 98"/>
                            <a:gd name="T3" fmla="*/ 111 h 111"/>
                            <a:gd name="T4" fmla="*/ 48 w 98"/>
                            <a:gd name="T5" fmla="*/ 111 h 111"/>
                            <a:gd name="T6" fmla="*/ 54 w 98"/>
                            <a:gd name="T7" fmla="*/ 111 h 111"/>
                            <a:gd name="T8" fmla="*/ 58 w 98"/>
                            <a:gd name="T9" fmla="*/ 111 h 111"/>
                            <a:gd name="T10" fmla="*/ 61 w 98"/>
                            <a:gd name="T11" fmla="*/ 111 h 111"/>
                            <a:gd name="T12" fmla="*/ 64 w 98"/>
                            <a:gd name="T13" fmla="*/ 111 h 111"/>
                            <a:gd name="T14" fmla="*/ 71 w 98"/>
                            <a:gd name="T15" fmla="*/ 108 h 111"/>
                            <a:gd name="T16" fmla="*/ 74 w 98"/>
                            <a:gd name="T17" fmla="*/ 108 h 111"/>
                            <a:gd name="T18" fmla="*/ 78 w 98"/>
                            <a:gd name="T19" fmla="*/ 104 h 111"/>
                            <a:gd name="T20" fmla="*/ 81 w 98"/>
                            <a:gd name="T21" fmla="*/ 100 h 111"/>
                            <a:gd name="T22" fmla="*/ 84 w 98"/>
                            <a:gd name="T23" fmla="*/ 97 h 111"/>
                            <a:gd name="T24" fmla="*/ 88 w 98"/>
                            <a:gd name="T25" fmla="*/ 93 h 111"/>
                            <a:gd name="T26" fmla="*/ 91 w 98"/>
                            <a:gd name="T27" fmla="*/ 90 h 111"/>
                            <a:gd name="T28" fmla="*/ 95 w 98"/>
                            <a:gd name="T29" fmla="*/ 82 h 111"/>
                            <a:gd name="T30" fmla="*/ 95 w 98"/>
                            <a:gd name="T31" fmla="*/ 79 h 111"/>
                            <a:gd name="T32" fmla="*/ 98 w 98"/>
                            <a:gd name="T33" fmla="*/ 72 h 111"/>
                            <a:gd name="T34" fmla="*/ 98 w 98"/>
                            <a:gd name="T35" fmla="*/ 64 h 111"/>
                            <a:gd name="T36" fmla="*/ 98 w 98"/>
                            <a:gd name="T37" fmla="*/ 57 h 111"/>
                            <a:gd name="T38" fmla="*/ 98 w 98"/>
                            <a:gd name="T39" fmla="*/ 43 h 111"/>
                            <a:gd name="T40" fmla="*/ 95 w 98"/>
                            <a:gd name="T41" fmla="*/ 32 h 111"/>
                            <a:gd name="T42" fmla="*/ 91 w 98"/>
                            <a:gd name="T43" fmla="*/ 21 h 111"/>
                            <a:gd name="T44" fmla="*/ 84 w 98"/>
                            <a:gd name="T45" fmla="*/ 14 h 111"/>
                            <a:gd name="T46" fmla="*/ 78 w 98"/>
                            <a:gd name="T47" fmla="*/ 7 h 111"/>
                            <a:gd name="T48" fmla="*/ 71 w 98"/>
                            <a:gd name="T49" fmla="*/ 3 h 111"/>
                            <a:gd name="T50" fmla="*/ 61 w 98"/>
                            <a:gd name="T51" fmla="*/ 0 h 111"/>
                            <a:gd name="T52" fmla="*/ 48 w 98"/>
                            <a:gd name="T53" fmla="*/ 0 h 111"/>
                            <a:gd name="T54" fmla="*/ 0 w 98"/>
                            <a:gd name="T55" fmla="*/ 0 h 111"/>
                            <a:gd name="T56" fmla="*/ 48 w 98"/>
                            <a:gd name="T57" fmla="*/ 18 h 111"/>
                            <a:gd name="T58" fmla="*/ 54 w 98"/>
                            <a:gd name="T59" fmla="*/ 18 h 111"/>
                            <a:gd name="T60" fmla="*/ 61 w 98"/>
                            <a:gd name="T61" fmla="*/ 21 h 111"/>
                            <a:gd name="T62" fmla="*/ 64 w 98"/>
                            <a:gd name="T63" fmla="*/ 21 h 111"/>
                            <a:gd name="T64" fmla="*/ 68 w 98"/>
                            <a:gd name="T65" fmla="*/ 25 h 111"/>
                            <a:gd name="T66" fmla="*/ 71 w 98"/>
                            <a:gd name="T67" fmla="*/ 32 h 111"/>
                            <a:gd name="T68" fmla="*/ 71 w 98"/>
                            <a:gd name="T69" fmla="*/ 36 h 111"/>
                            <a:gd name="T70" fmla="*/ 74 w 98"/>
                            <a:gd name="T71" fmla="*/ 46 h 111"/>
                            <a:gd name="T72" fmla="*/ 74 w 98"/>
                            <a:gd name="T73" fmla="*/ 54 h 111"/>
                            <a:gd name="T74" fmla="*/ 74 w 98"/>
                            <a:gd name="T75" fmla="*/ 64 h 111"/>
                            <a:gd name="T76" fmla="*/ 71 w 98"/>
                            <a:gd name="T77" fmla="*/ 72 h 111"/>
                            <a:gd name="T78" fmla="*/ 71 w 98"/>
                            <a:gd name="T79" fmla="*/ 79 h 111"/>
                            <a:gd name="T80" fmla="*/ 68 w 98"/>
                            <a:gd name="T81" fmla="*/ 82 h 111"/>
                            <a:gd name="T82" fmla="*/ 64 w 98"/>
                            <a:gd name="T83" fmla="*/ 86 h 111"/>
                            <a:gd name="T84" fmla="*/ 61 w 98"/>
                            <a:gd name="T85" fmla="*/ 90 h 111"/>
                            <a:gd name="T86" fmla="*/ 54 w 98"/>
                            <a:gd name="T87" fmla="*/ 93 h 111"/>
                            <a:gd name="T88" fmla="*/ 48 w 98"/>
                            <a:gd name="T89" fmla="*/ 93 h 111"/>
                            <a:gd name="T90" fmla="*/ 21 w 98"/>
                            <a:gd name="T91" fmla="*/ 93 h 111"/>
                            <a:gd name="T92" fmla="*/ 21 w 98"/>
                            <a:gd name="T93" fmla="*/ 18 h 111"/>
                            <a:gd name="T94" fmla="*/ 48 w 98"/>
                            <a:gd name="T95" fmla="*/ 18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98" h="111">
                              <a:moveTo>
                                <a:pt x="0" y="0"/>
                              </a:moveTo>
                              <a:lnTo>
                                <a:pt x="0" y="111"/>
                              </a:lnTo>
                              <a:lnTo>
                                <a:pt x="48" y="111"/>
                              </a:lnTo>
                              <a:lnTo>
                                <a:pt x="54" y="111"/>
                              </a:lnTo>
                              <a:lnTo>
                                <a:pt x="58" y="111"/>
                              </a:lnTo>
                              <a:lnTo>
                                <a:pt x="61" y="111"/>
                              </a:lnTo>
                              <a:lnTo>
                                <a:pt x="64" y="111"/>
                              </a:lnTo>
                              <a:lnTo>
                                <a:pt x="71" y="108"/>
                              </a:lnTo>
                              <a:lnTo>
                                <a:pt x="74" y="108"/>
                              </a:lnTo>
                              <a:lnTo>
                                <a:pt x="78" y="104"/>
                              </a:lnTo>
                              <a:lnTo>
                                <a:pt x="81" y="100"/>
                              </a:lnTo>
                              <a:lnTo>
                                <a:pt x="84" y="97"/>
                              </a:lnTo>
                              <a:lnTo>
                                <a:pt x="88" y="93"/>
                              </a:lnTo>
                              <a:lnTo>
                                <a:pt x="91" y="90"/>
                              </a:lnTo>
                              <a:lnTo>
                                <a:pt x="95" y="82"/>
                              </a:lnTo>
                              <a:lnTo>
                                <a:pt x="95" y="79"/>
                              </a:lnTo>
                              <a:lnTo>
                                <a:pt x="98" y="72"/>
                              </a:lnTo>
                              <a:lnTo>
                                <a:pt x="98" y="64"/>
                              </a:lnTo>
                              <a:lnTo>
                                <a:pt x="98" y="57"/>
                              </a:lnTo>
                              <a:lnTo>
                                <a:pt x="98" y="43"/>
                              </a:lnTo>
                              <a:lnTo>
                                <a:pt x="95" y="32"/>
                              </a:lnTo>
                              <a:lnTo>
                                <a:pt x="91" y="21"/>
                              </a:lnTo>
                              <a:lnTo>
                                <a:pt x="84" y="14"/>
                              </a:lnTo>
                              <a:lnTo>
                                <a:pt x="78" y="7"/>
                              </a:lnTo>
                              <a:lnTo>
                                <a:pt x="71" y="3"/>
                              </a:lnTo>
                              <a:lnTo>
                                <a:pt x="61" y="0"/>
                              </a:lnTo>
                              <a:lnTo>
                                <a:pt x="48" y="0"/>
                              </a:lnTo>
                              <a:lnTo>
                                <a:pt x="0" y="0"/>
                              </a:lnTo>
                              <a:close/>
                              <a:moveTo>
                                <a:pt x="48" y="18"/>
                              </a:moveTo>
                              <a:lnTo>
                                <a:pt x="54" y="18"/>
                              </a:lnTo>
                              <a:lnTo>
                                <a:pt x="61" y="21"/>
                              </a:lnTo>
                              <a:lnTo>
                                <a:pt x="64" y="21"/>
                              </a:lnTo>
                              <a:lnTo>
                                <a:pt x="68" y="25"/>
                              </a:lnTo>
                              <a:lnTo>
                                <a:pt x="71" y="32"/>
                              </a:lnTo>
                              <a:lnTo>
                                <a:pt x="71" y="36"/>
                              </a:lnTo>
                              <a:lnTo>
                                <a:pt x="74" y="46"/>
                              </a:lnTo>
                              <a:lnTo>
                                <a:pt x="74" y="54"/>
                              </a:lnTo>
                              <a:lnTo>
                                <a:pt x="74" y="64"/>
                              </a:lnTo>
                              <a:lnTo>
                                <a:pt x="71" y="72"/>
                              </a:lnTo>
                              <a:lnTo>
                                <a:pt x="71" y="79"/>
                              </a:lnTo>
                              <a:lnTo>
                                <a:pt x="68" y="82"/>
                              </a:lnTo>
                              <a:lnTo>
                                <a:pt x="64" y="86"/>
                              </a:lnTo>
                              <a:lnTo>
                                <a:pt x="61" y="90"/>
                              </a:lnTo>
                              <a:lnTo>
                                <a:pt x="54" y="93"/>
                              </a:lnTo>
                              <a:lnTo>
                                <a:pt x="48" y="93"/>
                              </a:lnTo>
                              <a:lnTo>
                                <a:pt x="21" y="93"/>
                              </a:lnTo>
                              <a:lnTo>
                                <a:pt x="21" y="18"/>
                              </a:lnTo>
                              <a:lnTo>
                                <a:pt x="48"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2"/>
                      <wps:cNvSpPr>
                        <a:spLocks/>
                      </wps:cNvSpPr>
                      <wps:spPr bwMode="auto">
                        <a:xfrm>
                          <a:off x="972820" y="242570"/>
                          <a:ext cx="55245" cy="70485"/>
                        </a:xfrm>
                        <a:custGeom>
                          <a:avLst/>
                          <a:gdLst>
                            <a:gd name="T0" fmla="*/ 50 w 87"/>
                            <a:gd name="T1" fmla="*/ 18 h 111"/>
                            <a:gd name="T2" fmla="*/ 87 w 87"/>
                            <a:gd name="T3" fmla="*/ 18 h 111"/>
                            <a:gd name="T4" fmla="*/ 87 w 87"/>
                            <a:gd name="T5" fmla="*/ 0 h 111"/>
                            <a:gd name="T6" fmla="*/ 50 w 87"/>
                            <a:gd name="T7" fmla="*/ 0 h 111"/>
                            <a:gd name="T8" fmla="*/ 40 w 87"/>
                            <a:gd name="T9" fmla="*/ 0 h 111"/>
                            <a:gd name="T10" fmla="*/ 30 w 87"/>
                            <a:gd name="T11" fmla="*/ 3 h 111"/>
                            <a:gd name="T12" fmla="*/ 20 w 87"/>
                            <a:gd name="T13" fmla="*/ 7 h 111"/>
                            <a:gd name="T14" fmla="*/ 13 w 87"/>
                            <a:gd name="T15" fmla="*/ 14 h 111"/>
                            <a:gd name="T16" fmla="*/ 6 w 87"/>
                            <a:gd name="T17" fmla="*/ 21 h 111"/>
                            <a:gd name="T18" fmla="*/ 3 w 87"/>
                            <a:gd name="T19" fmla="*/ 32 h 111"/>
                            <a:gd name="T20" fmla="*/ 3 w 87"/>
                            <a:gd name="T21" fmla="*/ 43 h 111"/>
                            <a:gd name="T22" fmla="*/ 0 w 87"/>
                            <a:gd name="T23" fmla="*/ 57 h 111"/>
                            <a:gd name="T24" fmla="*/ 0 w 87"/>
                            <a:gd name="T25" fmla="*/ 64 h 111"/>
                            <a:gd name="T26" fmla="*/ 3 w 87"/>
                            <a:gd name="T27" fmla="*/ 72 h 111"/>
                            <a:gd name="T28" fmla="*/ 3 w 87"/>
                            <a:gd name="T29" fmla="*/ 79 h 111"/>
                            <a:gd name="T30" fmla="*/ 6 w 87"/>
                            <a:gd name="T31" fmla="*/ 82 h 111"/>
                            <a:gd name="T32" fmla="*/ 6 w 87"/>
                            <a:gd name="T33" fmla="*/ 90 h 111"/>
                            <a:gd name="T34" fmla="*/ 10 w 87"/>
                            <a:gd name="T35" fmla="*/ 93 h 111"/>
                            <a:gd name="T36" fmla="*/ 13 w 87"/>
                            <a:gd name="T37" fmla="*/ 97 h 111"/>
                            <a:gd name="T38" fmla="*/ 16 w 87"/>
                            <a:gd name="T39" fmla="*/ 100 h 111"/>
                            <a:gd name="T40" fmla="*/ 20 w 87"/>
                            <a:gd name="T41" fmla="*/ 104 h 111"/>
                            <a:gd name="T42" fmla="*/ 27 w 87"/>
                            <a:gd name="T43" fmla="*/ 108 h 111"/>
                            <a:gd name="T44" fmla="*/ 30 w 87"/>
                            <a:gd name="T45" fmla="*/ 108 h 111"/>
                            <a:gd name="T46" fmla="*/ 33 w 87"/>
                            <a:gd name="T47" fmla="*/ 111 h 111"/>
                            <a:gd name="T48" fmla="*/ 37 w 87"/>
                            <a:gd name="T49" fmla="*/ 111 h 111"/>
                            <a:gd name="T50" fmla="*/ 40 w 87"/>
                            <a:gd name="T51" fmla="*/ 111 h 111"/>
                            <a:gd name="T52" fmla="*/ 47 w 87"/>
                            <a:gd name="T53" fmla="*/ 111 h 111"/>
                            <a:gd name="T54" fmla="*/ 50 w 87"/>
                            <a:gd name="T55" fmla="*/ 111 h 111"/>
                            <a:gd name="T56" fmla="*/ 87 w 87"/>
                            <a:gd name="T57" fmla="*/ 111 h 111"/>
                            <a:gd name="T58" fmla="*/ 87 w 87"/>
                            <a:gd name="T59" fmla="*/ 93 h 111"/>
                            <a:gd name="T60" fmla="*/ 50 w 87"/>
                            <a:gd name="T61" fmla="*/ 93 h 111"/>
                            <a:gd name="T62" fmla="*/ 47 w 87"/>
                            <a:gd name="T63" fmla="*/ 93 h 111"/>
                            <a:gd name="T64" fmla="*/ 40 w 87"/>
                            <a:gd name="T65" fmla="*/ 90 h 111"/>
                            <a:gd name="T66" fmla="*/ 37 w 87"/>
                            <a:gd name="T67" fmla="*/ 90 h 111"/>
                            <a:gd name="T68" fmla="*/ 33 w 87"/>
                            <a:gd name="T69" fmla="*/ 86 h 111"/>
                            <a:gd name="T70" fmla="*/ 30 w 87"/>
                            <a:gd name="T71" fmla="*/ 82 h 111"/>
                            <a:gd name="T72" fmla="*/ 27 w 87"/>
                            <a:gd name="T73" fmla="*/ 75 h 111"/>
                            <a:gd name="T74" fmla="*/ 27 w 87"/>
                            <a:gd name="T75" fmla="*/ 72 h 111"/>
                            <a:gd name="T76" fmla="*/ 27 w 87"/>
                            <a:gd name="T77" fmla="*/ 64 h 111"/>
                            <a:gd name="T78" fmla="*/ 87 w 87"/>
                            <a:gd name="T79" fmla="*/ 64 h 111"/>
                            <a:gd name="T80" fmla="*/ 87 w 87"/>
                            <a:gd name="T81" fmla="*/ 43 h 111"/>
                            <a:gd name="T82" fmla="*/ 27 w 87"/>
                            <a:gd name="T83" fmla="*/ 43 h 111"/>
                            <a:gd name="T84" fmla="*/ 27 w 87"/>
                            <a:gd name="T85" fmla="*/ 39 h 111"/>
                            <a:gd name="T86" fmla="*/ 30 w 87"/>
                            <a:gd name="T87" fmla="*/ 32 h 111"/>
                            <a:gd name="T88" fmla="*/ 30 w 87"/>
                            <a:gd name="T89" fmla="*/ 28 h 111"/>
                            <a:gd name="T90" fmla="*/ 33 w 87"/>
                            <a:gd name="T91" fmla="*/ 25 h 111"/>
                            <a:gd name="T92" fmla="*/ 37 w 87"/>
                            <a:gd name="T93" fmla="*/ 21 h 111"/>
                            <a:gd name="T94" fmla="*/ 40 w 87"/>
                            <a:gd name="T95" fmla="*/ 18 h 111"/>
                            <a:gd name="T96" fmla="*/ 47 w 87"/>
                            <a:gd name="T97" fmla="*/ 18 h 111"/>
                            <a:gd name="T98" fmla="*/ 50 w 87"/>
                            <a:gd name="T99" fmla="*/ 18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87" h="111">
                              <a:moveTo>
                                <a:pt x="50" y="18"/>
                              </a:moveTo>
                              <a:lnTo>
                                <a:pt x="87" y="18"/>
                              </a:lnTo>
                              <a:lnTo>
                                <a:pt x="87" y="0"/>
                              </a:lnTo>
                              <a:lnTo>
                                <a:pt x="50" y="0"/>
                              </a:lnTo>
                              <a:lnTo>
                                <a:pt x="40" y="0"/>
                              </a:lnTo>
                              <a:lnTo>
                                <a:pt x="30" y="3"/>
                              </a:lnTo>
                              <a:lnTo>
                                <a:pt x="20" y="7"/>
                              </a:lnTo>
                              <a:lnTo>
                                <a:pt x="13" y="14"/>
                              </a:lnTo>
                              <a:lnTo>
                                <a:pt x="6" y="21"/>
                              </a:lnTo>
                              <a:lnTo>
                                <a:pt x="3" y="32"/>
                              </a:lnTo>
                              <a:lnTo>
                                <a:pt x="3" y="43"/>
                              </a:lnTo>
                              <a:lnTo>
                                <a:pt x="0" y="57"/>
                              </a:lnTo>
                              <a:lnTo>
                                <a:pt x="0" y="64"/>
                              </a:lnTo>
                              <a:lnTo>
                                <a:pt x="3" y="72"/>
                              </a:lnTo>
                              <a:lnTo>
                                <a:pt x="3" y="79"/>
                              </a:lnTo>
                              <a:lnTo>
                                <a:pt x="6" y="82"/>
                              </a:lnTo>
                              <a:lnTo>
                                <a:pt x="6" y="90"/>
                              </a:lnTo>
                              <a:lnTo>
                                <a:pt x="10" y="93"/>
                              </a:lnTo>
                              <a:lnTo>
                                <a:pt x="13" y="97"/>
                              </a:lnTo>
                              <a:lnTo>
                                <a:pt x="16" y="100"/>
                              </a:lnTo>
                              <a:lnTo>
                                <a:pt x="20" y="104"/>
                              </a:lnTo>
                              <a:lnTo>
                                <a:pt x="27" y="108"/>
                              </a:lnTo>
                              <a:lnTo>
                                <a:pt x="30" y="108"/>
                              </a:lnTo>
                              <a:lnTo>
                                <a:pt x="33" y="111"/>
                              </a:lnTo>
                              <a:lnTo>
                                <a:pt x="37" y="111"/>
                              </a:lnTo>
                              <a:lnTo>
                                <a:pt x="40" y="111"/>
                              </a:lnTo>
                              <a:lnTo>
                                <a:pt x="47" y="111"/>
                              </a:lnTo>
                              <a:lnTo>
                                <a:pt x="50" y="111"/>
                              </a:lnTo>
                              <a:lnTo>
                                <a:pt x="87" y="111"/>
                              </a:lnTo>
                              <a:lnTo>
                                <a:pt x="87" y="93"/>
                              </a:lnTo>
                              <a:lnTo>
                                <a:pt x="50" y="93"/>
                              </a:lnTo>
                              <a:lnTo>
                                <a:pt x="47" y="93"/>
                              </a:lnTo>
                              <a:lnTo>
                                <a:pt x="40" y="90"/>
                              </a:lnTo>
                              <a:lnTo>
                                <a:pt x="37" y="90"/>
                              </a:lnTo>
                              <a:lnTo>
                                <a:pt x="33" y="86"/>
                              </a:lnTo>
                              <a:lnTo>
                                <a:pt x="30" y="82"/>
                              </a:lnTo>
                              <a:lnTo>
                                <a:pt x="27" y="75"/>
                              </a:lnTo>
                              <a:lnTo>
                                <a:pt x="27" y="72"/>
                              </a:lnTo>
                              <a:lnTo>
                                <a:pt x="27" y="64"/>
                              </a:lnTo>
                              <a:lnTo>
                                <a:pt x="87" y="64"/>
                              </a:lnTo>
                              <a:lnTo>
                                <a:pt x="87" y="43"/>
                              </a:lnTo>
                              <a:lnTo>
                                <a:pt x="27" y="43"/>
                              </a:lnTo>
                              <a:lnTo>
                                <a:pt x="27" y="39"/>
                              </a:lnTo>
                              <a:lnTo>
                                <a:pt x="30" y="32"/>
                              </a:lnTo>
                              <a:lnTo>
                                <a:pt x="30" y="28"/>
                              </a:lnTo>
                              <a:lnTo>
                                <a:pt x="33" y="25"/>
                              </a:lnTo>
                              <a:lnTo>
                                <a:pt x="37" y="21"/>
                              </a:lnTo>
                              <a:lnTo>
                                <a:pt x="40" y="18"/>
                              </a:lnTo>
                              <a:lnTo>
                                <a:pt x="47" y="18"/>
                              </a:lnTo>
                              <a:lnTo>
                                <a:pt x="50"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3"/>
                      <wps:cNvSpPr>
                        <a:spLocks/>
                      </wps:cNvSpPr>
                      <wps:spPr bwMode="auto">
                        <a:xfrm>
                          <a:off x="1085850" y="242570"/>
                          <a:ext cx="55245" cy="70485"/>
                        </a:xfrm>
                        <a:custGeom>
                          <a:avLst/>
                          <a:gdLst>
                            <a:gd name="T0" fmla="*/ 50 w 87"/>
                            <a:gd name="T1" fmla="*/ 18 h 111"/>
                            <a:gd name="T2" fmla="*/ 87 w 87"/>
                            <a:gd name="T3" fmla="*/ 18 h 111"/>
                            <a:gd name="T4" fmla="*/ 87 w 87"/>
                            <a:gd name="T5" fmla="*/ 0 h 111"/>
                            <a:gd name="T6" fmla="*/ 50 w 87"/>
                            <a:gd name="T7" fmla="*/ 0 h 111"/>
                            <a:gd name="T8" fmla="*/ 37 w 87"/>
                            <a:gd name="T9" fmla="*/ 0 h 111"/>
                            <a:gd name="T10" fmla="*/ 27 w 87"/>
                            <a:gd name="T11" fmla="*/ 3 h 111"/>
                            <a:gd name="T12" fmla="*/ 20 w 87"/>
                            <a:gd name="T13" fmla="*/ 7 h 111"/>
                            <a:gd name="T14" fmla="*/ 13 w 87"/>
                            <a:gd name="T15" fmla="*/ 14 h 111"/>
                            <a:gd name="T16" fmla="*/ 6 w 87"/>
                            <a:gd name="T17" fmla="*/ 21 h 111"/>
                            <a:gd name="T18" fmla="*/ 3 w 87"/>
                            <a:gd name="T19" fmla="*/ 32 h 111"/>
                            <a:gd name="T20" fmla="*/ 0 w 87"/>
                            <a:gd name="T21" fmla="*/ 43 h 111"/>
                            <a:gd name="T22" fmla="*/ 0 w 87"/>
                            <a:gd name="T23" fmla="*/ 57 h 111"/>
                            <a:gd name="T24" fmla="*/ 0 w 87"/>
                            <a:gd name="T25" fmla="*/ 64 h 111"/>
                            <a:gd name="T26" fmla="*/ 0 w 87"/>
                            <a:gd name="T27" fmla="*/ 72 h 111"/>
                            <a:gd name="T28" fmla="*/ 3 w 87"/>
                            <a:gd name="T29" fmla="*/ 79 h 111"/>
                            <a:gd name="T30" fmla="*/ 3 w 87"/>
                            <a:gd name="T31" fmla="*/ 82 h 111"/>
                            <a:gd name="T32" fmla="*/ 6 w 87"/>
                            <a:gd name="T33" fmla="*/ 90 h 111"/>
                            <a:gd name="T34" fmla="*/ 10 w 87"/>
                            <a:gd name="T35" fmla="*/ 93 h 111"/>
                            <a:gd name="T36" fmla="*/ 13 w 87"/>
                            <a:gd name="T37" fmla="*/ 97 h 111"/>
                            <a:gd name="T38" fmla="*/ 16 w 87"/>
                            <a:gd name="T39" fmla="*/ 100 h 111"/>
                            <a:gd name="T40" fmla="*/ 20 w 87"/>
                            <a:gd name="T41" fmla="*/ 104 h 111"/>
                            <a:gd name="T42" fmla="*/ 23 w 87"/>
                            <a:gd name="T43" fmla="*/ 108 h 111"/>
                            <a:gd name="T44" fmla="*/ 27 w 87"/>
                            <a:gd name="T45" fmla="*/ 108 h 111"/>
                            <a:gd name="T46" fmla="*/ 30 w 87"/>
                            <a:gd name="T47" fmla="*/ 111 h 111"/>
                            <a:gd name="T48" fmla="*/ 37 w 87"/>
                            <a:gd name="T49" fmla="*/ 111 h 111"/>
                            <a:gd name="T50" fmla="*/ 40 w 87"/>
                            <a:gd name="T51" fmla="*/ 111 h 111"/>
                            <a:gd name="T52" fmla="*/ 43 w 87"/>
                            <a:gd name="T53" fmla="*/ 111 h 111"/>
                            <a:gd name="T54" fmla="*/ 50 w 87"/>
                            <a:gd name="T55" fmla="*/ 111 h 111"/>
                            <a:gd name="T56" fmla="*/ 87 w 87"/>
                            <a:gd name="T57" fmla="*/ 111 h 111"/>
                            <a:gd name="T58" fmla="*/ 87 w 87"/>
                            <a:gd name="T59" fmla="*/ 93 h 111"/>
                            <a:gd name="T60" fmla="*/ 50 w 87"/>
                            <a:gd name="T61" fmla="*/ 93 h 111"/>
                            <a:gd name="T62" fmla="*/ 43 w 87"/>
                            <a:gd name="T63" fmla="*/ 93 h 111"/>
                            <a:gd name="T64" fmla="*/ 37 w 87"/>
                            <a:gd name="T65" fmla="*/ 90 h 111"/>
                            <a:gd name="T66" fmla="*/ 33 w 87"/>
                            <a:gd name="T67" fmla="*/ 90 h 111"/>
                            <a:gd name="T68" fmla="*/ 30 w 87"/>
                            <a:gd name="T69" fmla="*/ 86 h 111"/>
                            <a:gd name="T70" fmla="*/ 27 w 87"/>
                            <a:gd name="T71" fmla="*/ 79 h 111"/>
                            <a:gd name="T72" fmla="*/ 27 w 87"/>
                            <a:gd name="T73" fmla="*/ 75 h 111"/>
                            <a:gd name="T74" fmla="*/ 23 w 87"/>
                            <a:gd name="T75" fmla="*/ 68 h 111"/>
                            <a:gd name="T76" fmla="*/ 23 w 87"/>
                            <a:gd name="T77" fmla="*/ 57 h 111"/>
                            <a:gd name="T78" fmla="*/ 23 w 87"/>
                            <a:gd name="T79" fmla="*/ 46 h 111"/>
                            <a:gd name="T80" fmla="*/ 27 w 87"/>
                            <a:gd name="T81" fmla="*/ 39 h 111"/>
                            <a:gd name="T82" fmla="*/ 27 w 87"/>
                            <a:gd name="T83" fmla="*/ 32 h 111"/>
                            <a:gd name="T84" fmla="*/ 30 w 87"/>
                            <a:gd name="T85" fmla="*/ 28 h 111"/>
                            <a:gd name="T86" fmla="*/ 33 w 87"/>
                            <a:gd name="T87" fmla="*/ 21 h 111"/>
                            <a:gd name="T88" fmla="*/ 37 w 87"/>
                            <a:gd name="T89" fmla="*/ 21 h 111"/>
                            <a:gd name="T90" fmla="*/ 43 w 87"/>
                            <a:gd name="T91" fmla="*/ 18 h 111"/>
                            <a:gd name="T92" fmla="*/ 50 w 87"/>
                            <a:gd name="T93" fmla="*/ 18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87" h="111">
                              <a:moveTo>
                                <a:pt x="50" y="18"/>
                              </a:moveTo>
                              <a:lnTo>
                                <a:pt x="87" y="18"/>
                              </a:lnTo>
                              <a:lnTo>
                                <a:pt x="87" y="0"/>
                              </a:lnTo>
                              <a:lnTo>
                                <a:pt x="50" y="0"/>
                              </a:lnTo>
                              <a:lnTo>
                                <a:pt x="37" y="0"/>
                              </a:lnTo>
                              <a:lnTo>
                                <a:pt x="27" y="3"/>
                              </a:lnTo>
                              <a:lnTo>
                                <a:pt x="20" y="7"/>
                              </a:lnTo>
                              <a:lnTo>
                                <a:pt x="13" y="14"/>
                              </a:lnTo>
                              <a:lnTo>
                                <a:pt x="6" y="21"/>
                              </a:lnTo>
                              <a:lnTo>
                                <a:pt x="3" y="32"/>
                              </a:lnTo>
                              <a:lnTo>
                                <a:pt x="0" y="43"/>
                              </a:lnTo>
                              <a:lnTo>
                                <a:pt x="0" y="57"/>
                              </a:lnTo>
                              <a:lnTo>
                                <a:pt x="0" y="64"/>
                              </a:lnTo>
                              <a:lnTo>
                                <a:pt x="0" y="72"/>
                              </a:lnTo>
                              <a:lnTo>
                                <a:pt x="3" y="79"/>
                              </a:lnTo>
                              <a:lnTo>
                                <a:pt x="3" y="82"/>
                              </a:lnTo>
                              <a:lnTo>
                                <a:pt x="6" y="90"/>
                              </a:lnTo>
                              <a:lnTo>
                                <a:pt x="10" y="93"/>
                              </a:lnTo>
                              <a:lnTo>
                                <a:pt x="13" y="97"/>
                              </a:lnTo>
                              <a:lnTo>
                                <a:pt x="16" y="100"/>
                              </a:lnTo>
                              <a:lnTo>
                                <a:pt x="20" y="104"/>
                              </a:lnTo>
                              <a:lnTo>
                                <a:pt x="23" y="108"/>
                              </a:lnTo>
                              <a:lnTo>
                                <a:pt x="27" y="108"/>
                              </a:lnTo>
                              <a:lnTo>
                                <a:pt x="30" y="111"/>
                              </a:lnTo>
                              <a:lnTo>
                                <a:pt x="37" y="111"/>
                              </a:lnTo>
                              <a:lnTo>
                                <a:pt x="40" y="111"/>
                              </a:lnTo>
                              <a:lnTo>
                                <a:pt x="43" y="111"/>
                              </a:lnTo>
                              <a:lnTo>
                                <a:pt x="50" y="111"/>
                              </a:lnTo>
                              <a:lnTo>
                                <a:pt x="87" y="111"/>
                              </a:lnTo>
                              <a:lnTo>
                                <a:pt x="87" y="93"/>
                              </a:lnTo>
                              <a:lnTo>
                                <a:pt x="50" y="93"/>
                              </a:lnTo>
                              <a:lnTo>
                                <a:pt x="43" y="93"/>
                              </a:lnTo>
                              <a:lnTo>
                                <a:pt x="37" y="90"/>
                              </a:lnTo>
                              <a:lnTo>
                                <a:pt x="33" y="90"/>
                              </a:lnTo>
                              <a:lnTo>
                                <a:pt x="30" y="86"/>
                              </a:lnTo>
                              <a:lnTo>
                                <a:pt x="27" y="79"/>
                              </a:lnTo>
                              <a:lnTo>
                                <a:pt x="27" y="75"/>
                              </a:lnTo>
                              <a:lnTo>
                                <a:pt x="23" y="68"/>
                              </a:lnTo>
                              <a:lnTo>
                                <a:pt x="23" y="57"/>
                              </a:lnTo>
                              <a:lnTo>
                                <a:pt x="23" y="46"/>
                              </a:lnTo>
                              <a:lnTo>
                                <a:pt x="27" y="39"/>
                              </a:lnTo>
                              <a:lnTo>
                                <a:pt x="27" y="32"/>
                              </a:lnTo>
                              <a:lnTo>
                                <a:pt x="30" y="28"/>
                              </a:lnTo>
                              <a:lnTo>
                                <a:pt x="33" y="21"/>
                              </a:lnTo>
                              <a:lnTo>
                                <a:pt x="37" y="21"/>
                              </a:lnTo>
                              <a:lnTo>
                                <a:pt x="43" y="18"/>
                              </a:lnTo>
                              <a:lnTo>
                                <a:pt x="50"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Rectangle 34"/>
                      <wps:cNvSpPr>
                        <a:spLocks noChangeArrowheads="1"/>
                      </wps:cNvSpPr>
                      <wps:spPr bwMode="auto">
                        <a:xfrm>
                          <a:off x="1158240" y="242570"/>
                          <a:ext cx="14605" cy="704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Freeform 35"/>
                      <wps:cNvSpPr>
                        <a:spLocks/>
                      </wps:cNvSpPr>
                      <wps:spPr bwMode="auto">
                        <a:xfrm>
                          <a:off x="1188085" y="242570"/>
                          <a:ext cx="55245" cy="70485"/>
                        </a:xfrm>
                        <a:custGeom>
                          <a:avLst/>
                          <a:gdLst>
                            <a:gd name="T0" fmla="*/ 50 w 87"/>
                            <a:gd name="T1" fmla="*/ 18 h 111"/>
                            <a:gd name="T2" fmla="*/ 87 w 87"/>
                            <a:gd name="T3" fmla="*/ 18 h 111"/>
                            <a:gd name="T4" fmla="*/ 87 w 87"/>
                            <a:gd name="T5" fmla="*/ 0 h 111"/>
                            <a:gd name="T6" fmla="*/ 50 w 87"/>
                            <a:gd name="T7" fmla="*/ 0 h 111"/>
                            <a:gd name="T8" fmla="*/ 37 w 87"/>
                            <a:gd name="T9" fmla="*/ 0 h 111"/>
                            <a:gd name="T10" fmla="*/ 27 w 87"/>
                            <a:gd name="T11" fmla="*/ 3 h 111"/>
                            <a:gd name="T12" fmla="*/ 20 w 87"/>
                            <a:gd name="T13" fmla="*/ 7 h 111"/>
                            <a:gd name="T14" fmla="*/ 13 w 87"/>
                            <a:gd name="T15" fmla="*/ 14 h 111"/>
                            <a:gd name="T16" fmla="*/ 7 w 87"/>
                            <a:gd name="T17" fmla="*/ 21 h 111"/>
                            <a:gd name="T18" fmla="*/ 3 w 87"/>
                            <a:gd name="T19" fmla="*/ 32 h 111"/>
                            <a:gd name="T20" fmla="*/ 0 w 87"/>
                            <a:gd name="T21" fmla="*/ 43 h 111"/>
                            <a:gd name="T22" fmla="*/ 0 w 87"/>
                            <a:gd name="T23" fmla="*/ 57 h 111"/>
                            <a:gd name="T24" fmla="*/ 0 w 87"/>
                            <a:gd name="T25" fmla="*/ 64 h 111"/>
                            <a:gd name="T26" fmla="*/ 0 w 87"/>
                            <a:gd name="T27" fmla="*/ 72 h 111"/>
                            <a:gd name="T28" fmla="*/ 3 w 87"/>
                            <a:gd name="T29" fmla="*/ 79 h 111"/>
                            <a:gd name="T30" fmla="*/ 3 w 87"/>
                            <a:gd name="T31" fmla="*/ 82 h 111"/>
                            <a:gd name="T32" fmla="*/ 7 w 87"/>
                            <a:gd name="T33" fmla="*/ 90 h 111"/>
                            <a:gd name="T34" fmla="*/ 10 w 87"/>
                            <a:gd name="T35" fmla="*/ 93 h 111"/>
                            <a:gd name="T36" fmla="*/ 13 w 87"/>
                            <a:gd name="T37" fmla="*/ 97 h 111"/>
                            <a:gd name="T38" fmla="*/ 17 w 87"/>
                            <a:gd name="T39" fmla="*/ 100 h 111"/>
                            <a:gd name="T40" fmla="*/ 20 w 87"/>
                            <a:gd name="T41" fmla="*/ 104 h 111"/>
                            <a:gd name="T42" fmla="*/ 23 w 87"/>
                            <a:gd name="T43" fmla="*/ 108 h 111"/>
                            <a:gd name="T44" fmla="*/ 27 w 87"/>
                            <a:gd name="T45" fmla="*/ 108 h 111"/>
                            <a:gd name="T46" fmla="*/ 34 w 87"/>
                            <a:gd name="T47" fmla="*/ 111 h 111"/>
                            <a:gd name="T48" fmla="*/ 37 w 87"/>
                            <a:gd name="T49" fmla="*/ 111 h 111"/>
                            <a:gd name="T50" fmla="*/ 40 w 87"/>
                            <a:gd name="T51" fmla="*/ 111 h 111"/>
                            <a:gd name="T52" fmla="*/ 44 w 87"/>
                            <a:gd name="T53" fmla="*/ 111 h 111"/>
                            <a:gd name="T54" fmla="*/ 50 w 87"/>
                            <a:gd name="T55" fmla="*/ 111 h 111"/>
                            <a:gd name="T56" fmla="*/ 87 w 87"/>
                            <a:gd name="T57" fmla="*/ 111 h 111"/>
                            <a:gd name="T58" fmla="*/ 87 w 87"/>
                            <a:gd name="T59" fmla="*/ 93 h 111"/>
                            <a:gd name="T60" fmla="*/ 50 w 87"/>
                            <a:gd name="T61" fmla="*/ 93 h 111"/>
                            <a:gd name="T62" fmla="*/ 44 w 87"/>
                            <a:gd name="T63" fmla="*/ 93 h 111"/>
                            <a:gd name="T64" fmla="*/ 40 w 87"/>
                            <a:gd name="T65" fmla="*/ 90 h 111"/>
                            <a:gd name="T66" fmla="*/ 34 w 87"/>
                            <a:gd name="T67" fmla="*/ 90 h 111"/>
                            <a:gd name="T68" fmla="*/ 30 w 87"/>
                            <a:gd name="T69" fmla="*/ 86 h 111"/>
                            <a:gd name="T70" fmla="*/ 30 w 87"/>
                            <a:gd name="T71" fmla="*/ 82 h 111"/>
                            <a:gd name="T72" fmla="*/ 27 w 87"/>
                            <a:gd name="T73" fmla="*/ 75 h 111"/>
                            <a:gd name="T74" fmla="*/ 27 w 87"/>
                            <a:gd name="T75" fmla="*/ 72 h 111"/>
                            <a:gd name="T76" fmla="*/ 27 w 87"/>
                            <a:gd name="T77" fmla="*/ 64 h 111"/>
                            <a:gd name="T78" fmla="*/ 87 w 87"/>
                            <a:gd name="T79" fmla="*/ 64 h 111"/>
                            <a:gd name="T80" fmla="*/ 87 w 87"/>
                            <a:gd name="T81" fmla="*/ 43 h 111"/>
                            <a:gd name="T82" fmla="*/ 27 w 87"/>
                            <a:gd name="T83" fmla="*/ 43 h 111"/>
                            <a:gd name="T84" fmla="*/ 27 w 87"/>
                            <a:gd name="T85" fmla="*/ 39 h 111"/>
                            <a:gd name="T86" fmla="*/ 27 w 87"/>
                            <a:gd name="T87" fmla="*/ 32 h 111"/>
                            <a:gd name="T88" fmla="*/ 30 w 87"/>
                            <a:gd name="T89" fmla="*/ 28 h 111"/>
                            <a:gd name="T90" fmla="*/ 34 w 87"/>
                            <a:gd name="T91" fmla="*/ 25 h 111"/>
                            <a:gd name="T92" fmla="*/ 37 w 87"/>
                            <a:gd name="T93" fmla="*/ 21 h 111"/>
                            <a:gd name="T94" fmla="*/ 40 w 87"/>
                            <a:gd name="T95" fmla="*/ 18 h 111"/>
                            <a:gd name="T96" fmla="*/ 44 w 87"/>
                            <a:gd name="T97" fmla="*/ 18 h 111"/>
                            <a:gd name="T98" fmla="*/ 50 w 87"/>
                            <a:gd name="T99" fmla="*/ 18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87" h="111">
                              <a:moveTo>
                                <a:pt x="50" y="18"/>
                              </a:moveTo>
                              <a:lnTo>
                                <a:pt x="87" y="18"/>
                              </a:lnTo>
                              <a:lnTo>
                                <a:pt x="87" y="0"/>
                              </a:lnTo>
                              <a:lnTo>
                                <a:pt x="50" y="0"/>
                              </a:lnTo>
                              <a:lnTo>
                                <a:pt x="37" y="0"/>
                              </a:lnTo>
                              <a:lnTo>
                                <a:pt x="27" y="3"/>
                              </a:lnTo>
                              <a:lnTo>
                                <a:pt x="20" y="7"/>
                              </a:lnTo>
                              <a:lnTo>
                                <a:pt x="13" y="14"/>
                              </a:lnTo>
                              <a:lnTo>
                                <a:pt x="7" y="21"/>
                              </a:lnTo>
                              <a:lnTo>
                                <a:pt x="3" y="32"/>
                              </a:lnTo>
                              <a:lnTo>
                                <a:pt x="0" y="43"/>
                              </a:lnTo>
                              <a:lnTo>
                                <a:pt x="0" y="57"/>
                              </a:lnTo>
                              <a:lnTo>
                                <a:pt x="0" y="64"/>
                              </a:lnTo>
                              <a:lnTo>
                                <a:pt x="0" y="72"/>
                              </a:lnTo>
                              <a:lnTo>
                                <a:pt x="3" y="79"/>
                              </a:lnTo>
                              <a:lnTo>
                                <a:pt x="3" y="82"/>
                              </a:lnTo>
                              <a:lnTo>
                                <a:pt x="7" y="90"/>
                              </a:lnTo>
                              <a:lnTo>
                                <a:pt x="10" y="93"/>
                              </a:lnTo>
                              <a:lnTo>
                                <a:pt x="13" y="97"/>
                              </a:lnTo>
                              <a:lnTo>
                                <a:pt x="17" y="100"/>
                              </a:lnTo>
                              <a:lnTo>
                                <a:pt x="20" y="104"/>
                              </a:lnTo>
                              <a:lnTo>
                                <a:pt x="23" y="108"/>
                              </a:lnTo>
                              <a:lnTo>
                                <a:pt x="27" y="108"/>
                              </a:lnTo>
                              <a:lnTo>
                                <a:pt x="34" y="111"/>
                              </a:lnTo>
                              <a:lnTo>
                                <a:pt x="37" y="111"/>
                              </a:lnTo>
                              <a:lnTo>
                                <a:pt x="40" y="111"/>
                              </a:lnTo>
                              <a:lnTo>
                                <a:pt x="44" y="111"/>
                              </a:lnTo>
                              <a:lnTo>
                                <a:pt x="50" y="111"/>
                              </a:lnTo>
                              <a:lnTo>
                                <a:pt x="87" y="111"/>
                              </a:lnTo>
                              <a:lnTo>
                                <a:pt x="87" y="93"/>
                              </a:lnTo>
                              <a:lnTo>
                                <a:pt x="50" y="93"/>
                              </a:lnTo>
                              <a:lnTo>
                                <a:pt x="44" y="93"/>
                              </a:lnTo>
                              <a:lnTo>
                                <a:pt x="40" y="90"/>
                              </a:lnTo>
                              <a:lnTo>
                                <a:pt x="34" y="90"/>
                              </a:lnTo>
                              <a:lnTo>
                                <a:pt x="30" y="86"/>
                              </a:lnTo>
                              <a:lnTo>
                                <a:pt x="30" y="82"/>
                              </a:lnTo>
                              <a:lnTo>
                                <a:pt x="27" y="75"/>
                              </a:lnTo>
                              <a:lnTo>
                                <a:pt x="27" y="72"/>
                              </a:lnTo>
                              <a:lnTo>
                                <a:pt x="27" y="64"/>
                              </a:lnTo>
                              <a:lnTo>
                                <a:pt x="87" y="64"/>
                              </a:lnTo>
                              <a:lnTo>
                                <a:pt x="87" y="43"/>
                              </a:lnTo>
                              <a:lnTo>
                                <a:pt x="27" y="43"/>
                              </a:lnTo>
                              <a:lnTo>
                                <a:pt x="27" y="39"/>
                              </a:lnTo>
                              <a:lnTo>
                                <a:pt x="27" y="32"/>
                              </a:lnTo>
                              <a:lnTo>
                                <a:pt x="30" y="28"/>
                              </a:lnTo>
                              <a:lnTo>
                                <a:pt x="34" y="25"/>
                              </a:lnTo>
                              <a:lnTo>
                                <a:pt x="37" y="21"/>
                              </a:lnTo>
                              <a:lnTo>
                                <a:pt x="40" y="18"/>
                              </a:lnTo>
                              <a:lnTo>
                                <a:pt x="44" y="18"/>
                              </a:lnTo>
                              <a:lnTo>
                                <a:pt x="50"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6"/>
                      <wps:cNvSpPr>
                        <a:spLocks/>
                      </wps:cNvSpPr>
                      <wps:spPr bwMode="auto">
                        <a:xfrm>
                          <a:off x="1258570" y="242570"/>
                          <a:ext cx="61595" cy="70485"/>
                        </a:xfrm>
                        <a:custGeom>
                          <a:avLst/>
                          <a:gdLst>
                            <a:gd name="T0" fmla="*/ 43 w 97"/>
                            <a:gd name="T1" fmla="*/ 64 h 111"/>
                            <a:gd name="T2" fmla="*/ 74 w 97"/>
                            <a:gd name="T3" fmla="*/ 64 h 111"/>
                            <a:gd name="T4" fmla="*/ 74 w 97"/>
                            <a:gd name="T5" fmla="*/ 90 h 111"/>
                            <a:gd name="T6" fmla="*/ 50 w 97"/>
                            <a:gd name="T7" fmla="*/ 90 h 111"/>
                            <a:gd name="T8" fmla="*/ 43 w 97"/>
                            <a:gd name="T9" fmla="*/ 90 h 111"/>
                            <a:gd name="T10" fmla="*/ 37 w 97"/>
                            <a:gd name="T11" fmla="*/ 90 h 111"/>
                            <a:gd name="T12" fmla="*/ 33 w 97"/>
                            <a:gd name="T13" fmla="*/ 86 h 111"/>
                            <a:gd name="T14" fmla="*/ 30 w 97"/>
                            <a:gd name="T15" fmla="*/ 82 h 111"/>
                            <a:gd name="T16" fmla="*/ 27 w 97"/>
                            <a:gd name="T17" fmla="*/ 79 h 111"/>
                            <a:gd name="T18" fmla="*/ 27 w 97"/>
                            <a:gd name="T19" fmla="*/ 72 h 111"/>
                            <a:gd name="T20" fmla="*/ 23 w 97"/>
                            <a:gd name="T21" fmla="*/ 64 h 111"/>
                            <a:gd name="T22" fmla="*/ 23 w 97"/>
                            <a:gd name="T23" fmla="*/ 57 h 111"/>
                            <a:gd name="T24" fmla="*/ 23 w 97"/>
                            <a:gd name="T25" fmla="*/ 46 h 111"/>
                            <a:gd name="T26" fmla="*/ 27 w 97"/>
                            <a:gd name="T27" fmla="*/ 39 h 111"/>
                            <a:gd name="T28" fmla="*/ 27 w 97"/>
                            <a:gd name="T29" fmla="*/ 32 h 111"/>
                            <a:gd name="T30" fmla="*/ 30 w 97"/>
                            <a:gd name="T31" fmla="*/ 28 h 111"/>
                            <a:gd name="T32" fmla="*/ 33 w 97"/>
                            <a:gd name="T33" fmla="*/ 21 h 111"/>
                            <a:gd name="T34" fmla="*/ 37 w 97"/>
                            <a:gd name="T35" fmla="*/ 21 h 111"/>
                            <a:gd name="T36" fmla="*/ 43 w 97"/>
                            <a:gd name="T37" fmla="*/ 18 h 111"/>
                            <a:gd name="T38" fmla="*/ 50 w 97"/>
                            <a:gd name="T39" fmla="*/ 18 h 111"/>
                            <a:gd name="T40" fmla="*/ 97 w 97"/>
                            <a:gd name="T41" fmla="*/ 18 h 111"/>
                            <a:gd name="T42" fmla="*/ 97 w 97"/>
                            <a:gd name="T43" fmla="*/ 0 h 111"/>
                            <a:gd name="T44" fmla="*/ 50 w 97"/>
                            <a:gd name="T45" fmla="*/ 0 h 111"/>
                            <a:gd name="T46" fmla="*/ 37 w 97"/>
                            <a:gd name="T47" fmla="*/ 0 h 111"/>
                            <a:gd name="T48" fmla="*/ 27 w 97"/>
                            <a:gd name="T49" fmla="*/ 3 h 111"/>
                            <a:gd name="T50" fmla="*/ 17 w 97"/>
                            <a:gd name="T51" fmla="*/ 7 h 111"/>
                            <a:gd name="T52" fmla="*/ 10 w 97"/>
                            <a:gd name="T53" fmla="*/ 14 h 111"/>
                            <a:gd name="T54" fmla="*/ 6 w 97"/>
                            <a:gd name="T55" fmla="*/ 21 h 111"/>
                            <a:gd name="T56" fmla="*/ 3 w 97"/>
                            <a:gd name="T57" fmla="*/ 32 h 111"/>
                            <a:gd name="T58" fmla="*/ 0 w 97"/>
                            <a:gd name="T59" fmla="*/ 43 h 111"/>
                            <a:gd name="T60" fmla="*/ 0 w 97"/>
                            <a:gd name="T61" fmla="*/ 57 h 111"/>
                            <a:gd name="T62" fmla="*/ 0 w 97"/>
                            <a:gd name="T63" fmla="*/ 64 h 111"/>
                            <a:gd name="T64" fmla="*/ 0 w 97"/>
                            <a:gd name="T65" fmla="*/ 72 h 111"/>
                            <a:gd name="T66" fmla="*/ 0 w 97"/>
                            <a:gd name="T67" fmla="*/ 79 h 111"/>
                            <a:gd name="T68" fmla="*/ 3 w 97"/>
                            <a:gd name="T69" fmla="*/ 82 h 111"/>
                            <a:gd name="T70" fmla="*/ 6 w 97"/>
                            <a:gd name="T71" fmla="*/ 90 h 111"/>
                            <a:gd name="T72" fmla="*/ 6 w 97"/>
                            <a:gd name="T73" fmla="*/ 93 h 111"/>
                            <a:gd name="T74" fmla="*/ 10 w 97"/>
                            <a:gd name="T75" fmla="*/ 97 h 111"/>
                            <a:gd name="T76" fmla="*/ 17 w 97"/>
                            <a:gd name="T77" fmla="*/ 100 h 111"/>
                            <a:gd name="T78" fmla="*/ 20 w 97"/>
                            <a:gd name="T79" fmla="*/ 104 h 111"/>
                            <a:gd name="T80" fmla="*/ 23 w 97"/>
                            <a:gd name="T81" fmla="*/ 108 h 111"/>
                            <a:gd name="T82" fmla="*/ 27 w 97"/>
                            <a:gd name="T83" fmla="*/ 108 h 111"/>
                            <a:gd name="T84" fmla="*/ 30 w 97"/>
                            <a:gd name="T85" fmla="*/ 111 h 111"/>
                            <a:gd name="T86" fmla="*/ 37 w 97"/>
                            <a:gd name="T87" fmla="*/ 111 h 111"/>
                            <a:gd name="T88" fmla="*/ 40 w 97"/>
                            <a:gd name="T89" fmla="*/ 111 h 111"/>
                            <a:gd name="T90" fmla="*/ 43 w 97"/>
                            <a:gd name="T91" fmla="*/ 111 h 111"/>
                            <a:gd name="T92" fmla="*/ 50 w 97"/>
                            <a:gd name="T93" fmla="*/ 111 h 111"/>
                            <a:gd name="T94" fmla="*/ 97 w 97"/>
                            <a:gd name="T95" fmla="*/ 111 h 111"/>
                            <a:gd name="T96" fmla="*/ 97 w 97"/>
                            <a:gd name="T97" fmla="*/ 43 h 111"/>
                            <a:gd name="T98" fmla="*/ 43 w 97"/>
                            <a:gd name="T99" fmla="*/ 43 h 111"/>
                            <a:gd name="T100" fmla="*/ 43 w 97"/>
                            <a:gd name="T101" fmla="*/ 64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97" h="111">
                              <a:moveTo>
                                <a:pt x="43" y="64"/>
                              </a:moveTo>
                              <a:lnTo>
                                <a:pt x="74" y="64"/>
                              </a:lnTo>
                              <a:lnTo>
                                <a:pt x="74" y="90"/>
                              </a:lnTo>
                              <a:lnTo>
                                <a:pt x="50" y="90"/>
                              </a:lnTo>
                              <a:lnTo>
                                <a:pt x="43" y="90"/>
                              </a:lnTo>
                              <a:lnTo>
                                <a:pt x="37" y="90"/>
                              </a:lnTo>
                              <a:lnTo>
                                <a:pt x="33" y="86"/>
                              </a:lnTo>
                              <a:lnTo>
                                <a:pt x="30" y="82"/>
                              </a:lnTo>
                              <a:lnTo>
                                <a:pt x="27" y="79"/>
                              </a:lnTo>
                              <a:lnTo>
                                <a:pt x="27" y="72"/>
                              </a:lnTo>
                              <a:lnTo>
                                <a:pt x="23" y="64"/>
                              </a:lnTo>
                              <a:lnTo>
                                <a:pt x="23" y="57"/>
                              </a:lnTo>
                              <a:lnTo>
                                <a:pt x="23" y="46"/>
                              </a:lnTo>
                              <a:lnTo>
                                <a:pt x="27" y="39"/>
                              </a:lnTo>
                              <a:lnTo>
                                <a:pt x="27" y="32"/>
                              </a:lnTo>
                              <a:lnTo>
                                <a:pt x="30" y="28"/>
                              </a:lnTo>
                              <a:lnTo>
                                <a:pt x="33" y="21"/>
                              </a:lnTo>
                              <a:lnTo>
                                <a:pt x="37" y="21"/>
                              </a:lnTo>
                              <a:lnTo>
                                <a:pt x="43" y="18"/>
                              </a:lnTo>
                              <a:lnTo>
                                <a:pt x="50" y="18"/>
                              </a:lnTo>
                              <a:lnTo>
                                <a:pt x="97" y="18"/>
                              </a:lnTo>
                              <a:lnTo>
                                <a:pt x="97" y="0"/>
                              </a:lnTo>
                              <a:lnTo>
                                <a:pt x="50" y="0"/>
                              </a:lnTo>
                              <a:lnTo>
                                <a:pt x="37" y="0"/>
                              </a:lnTo>
                              <a:lnTo>
                                <a:pt x="27" y="3"/>
                              </a:lnTo>
                              <a:lnTo>
                                <a:pt x="17" y="7"/>
                              </a:lnTo>
                              <a:lnTo>
                                <a:pt x="10" y="14"/>
                              </a:lnTo>
                              <a:lnTo>
                                <a:pt x="6" y="21"/>
                              </a:lnTo>
                              <a:lnTo>
                                <a:pt x="3" y="32"/>
                              </a:lnTo>
                              <a:lnTo>
                                <a:pt x="0" y="43"/>
                              </a:lnTo>
                              <a:lnTo>
                                <a:pt x="0" y="57"/>
                              </a:lnTo>
                              <a:lnTo>
                                <a:pt x="0" y="64"/>
                              </a:lnTo>
                              <a:lnTo>
                                <a:pt x="0" y="72"/>
                              </a:lnTo>
                              <a:lnTo>
                                <a:pt x="0" y="79"/>
                              </a:lnTo>
                              <a:lnTo>
                                <a:pt x="3" y="82"/>
                              </a:lnTo>
                              <a:lnTo>
                                <a:pt x="6" y="90"/>
                              </a:lnTo>
                              <a:lnTo>
                                <a:pt x="6" y="93"/>
                              </a:lnTo>
                              <a:lnTo>
                                <a:pt x="10" y="97"/>
                              </a:lnTo>
                              <a:lnTo>
                                <a:pt x="17" y="100"/>
                              </a:lnTo>
                              <a:lnTo>
                                <a:pt x="20" y="104"/>
                              </a:lnTo>
                              <a:lnTo>
                                <a:pt x="23" y="108"/>
                              </a:lnTo>
                              <a:lnTo>
                                <a:pt x="27" y="108"/>
                              </a:lnTo>
                              <a:lnTo>
                                <a:pt x="30" y="111"/>
                              </a:lnTo>
                              <a:lnTo>
                                <a:pt x="37" y="111"/>
                              </a:lnTo>
                              <a:lnTo>
                                <a:pt x="40" y="111"/>
                              </a:lnTo>
                              <a:lnTo>
                                <a:pt x="43" y="111"/>
                              </a:lnTo>
                              <a:lnTo>
                                <a:pt x="50" y="111"/>
                              </a:lnTo>
                              <a:lnTo>
                                <a:pt x="97" y="111"/>
                              </a:lnTo>
                              <a:lnTo>
                                <a:pt x="97" y="43"/>
                              </a:lnTo>
                              <a:lnTo>
                                <a:pt x="43" y="43"/>
                              </a:lnTo>
                              <a:lnTo>
                                <a:pt x="43" y="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7"/>
                      <wps:cNvSpPr>
                        <a:spLocks noEditPoints="1"/>
                      </wps:cNvSpPr>
                      <wps:spPr bwMode="auto">
                        <a:xfrm>
                          <a:off x="1332865" y="240030"/>
                          <a:ext cx="68580" cy="75565"/>
                        </a:xfrm>
                        <a:custGeom>
                          <a:avLst/>
                          <a:gdLst>
                            <a:gd name="T0" fmla="*/ 61 w 108"/>
                            <a:gd name="T1" fmla="*/ 18 h 119"/>
                            <a:gd name="T2" fmla="*/ 71 w 108"/>
                            <a:gd name="T3" fmla="*/ 25 h 119"/>
                            <a:gd name="T4" fmla="*/ 78 w 108"/>
                            <a:gd name="T5" fmla="*/ 36 h 119"/>
                            <a:gd name="T6" fmla="*/ 81 w 108"/>
                            <a:gd name="T7" fmla="*/ 50 h 119"/>
                            <a:gd name="T8" fmla="*/ 81 w 108"/>
                            <a:gd name="T9" fmla="*/ 68 h 119"/>
                            <a:gd name="T10" fmla="*/ 78 w 108"/>
                            <a:gd name="T11" fmla="*/ 83 h 119"/>
                            <a:gd name="T12" fmla="*/ 71 w 108"/>
                            <a:gd name="T13" fmla="*/ 94 h 119"/>
                            <a:gd name="T14" fmla="*/ 61 w 108"/>
                            <a:gd name="T15" fmla="*/ 97 h 119"/>
                            <a:gd name="T16" fmla="*/ 47 w 108"/>
                            <a:gd name="T17" fmla="*/ 97 h 119"/>
                            <a:gd name="T18" fmla="*/ 37 w 108"/>
                            <a:gd name="T19" fmla="*/ 94 h 119"/>
                            <a:gd name="T20" fmla="*/ 31 w 108"/>
                            <a:gd name="T21" fmla="*/ 83 h 119"/>
                            <a:gd name="T22" fmla="*/ 27 w 108"/>
                            <a:gd name="T23" fmla="*/ 68 h 119"/>
                            <a:gd name="T24" fmla="*/ 27 w 108"/>
                            <a:gd name="T25" fmla="*/ 50 h 119"/>
                            <a:gd name="T26" fmla="*/ 31 w 108"/>
                            <a:gd name="T27" fmla="*/ 36 h 119"/>
                            <a:gd name="T28" fmla="*/ 37 w 108"/>
                            <a:gd name="T29" fmla="*/ 25 h 119"/>
                            <a:gd name="T30" fmla="*/ 47 w 108"/>
                            <a:gd name="T31" fmla="*/ 18 h 119"/>
                            <a:gd name="T32" fmla="*/ 0 w 108"/>
                            <a:gd name="T33" fmla="*/ 58 h 119"/>
                            <a:gd name="T34" fmla="*/ 4 w 108"/>
                            <a:gd name="T35" fmla="*/ 83 h 119"/>
                            <a:gd name="T36" fmla="*/ 14 w 108"/>
                            <a:gd name="T37" fmla="*/ 104 h 119"/>
                            <a:gd name="T38" fmla="*/ 31 w 108"/>
                            <a:gd name="T39" fmla="*/ 115 h 119"/>
                            <a:gd name="T40" fmla="*/ 54 w 108"/>
                            <a:gd name="T41" fmla="*/ 119 h 119"/>
                            <a:gd name="T42" fmla="*/ 78 w 108"/>
                            <a:gd name="T43" fmla="*/ 115 h 119"/>
                            <a:gd name="T44" fmla="*/ 94 w 108"/>
                            <a:gd name="T45" fmla="*/ 104 h 119"/>
                            <a:gd name="T46" fmla="*/ 104 w 108"/>
                            <a:gd name="T47" fmla="*/ 86 h 119"/>
                            <a:gd name="T48" fmla="*/ 108 w 108"/>
                            <a:gd name="T49" fmla="*/ 58 h 119"/>
                            <a:gd name="T50" fmla="*/ 104 w 108"/>
                            <a:gd name="T51" fmla="*/ 32 h 119"/>
                            <a:gd name="T52" fmla="*/ 94 w 108"/>
                            <a:gd name="T53" fmla="*/ 14 h 119"/>
                            <a:gd name="T54" fmla="*/ 78 w 108"/>
                            <a:gd name="T55" fmla="*/ 4 h 119"/>
                            <a:gd name="T56" fmla="*/ 54 w 108"/>
                            <a:gd name="T57" fmla="*/ 0 h 119"/>
                            <a:gd name="T58" fmla="*/ 31 w 108"/>
                            <a:gd name="T59" fmla="*/ 4 h 119"/>
                            <a:gd name="T60" fmla="*/ 14 w 108"/>
                            <a:gd name="T61" fmla="*/ 14 h 119"/>
                            <a:gd name="T62" fmla="*/ 4 w 108"/>
                            <a:gd name="T63" fmla="*/ 32 h 119"/>
                            <a:gd name="T64" fmla="*/ 0 w 108"/>
                            <a:gd name="T65" fmla="*/ 58 h 1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08" h="119">
                              <a:moveTo>
                                <a:pt x="54" y="18"/>
                              </a:moveTo>
                              <a:lnTo>
                                <a:pt x="61" y="18"/>
                              </a:lnTo>
                              <a:lnTo>
                                <a:pt x="68" y="22"/>
                              </a:lnTo>
                              <a:lnTo>
                                <a:pt x="71" y="25"/>
                              </a:lnTo>
                              <a:lnTo>
                                <a:pt x="78" y="29"/>
                              </a:lnTo>
                              <a:lnTo>
                                <a:pt x="78" y="36"/>
                              </a:lnTo>
                              <a:lnTo>
                                <a:pt x="81" y="40"/>
                              </a:lnTo>
                              <a:lnTo>
                                <a:pt x="81" y="50"/>
                              </a:lnTo>
                              <a:lnTo>
                                <a:pt x="84" y="58"/>
                              </a:lnTo>
                              <a:lnTo>
                                <a:pt x="81" y="68"/>
                              </a:lnTo>
                              <a:lnTo>
                                <a:pt x="81" y="76"/>
                              </a:lnTo>
                              <a:lnTo>
                                <a:pt x="78" y="83"/>
                              </a:lnTo>
                              <a:lnTo>
                                <a:pt x="78" y="90"/>
                              </a:lnTo>
                              <a:lnTo>
                                <a:pt x="71" y="94"/>
                              </a:lnTo>
                              <a:lnTo>
                                <a:pt x="68" y="97"/>
                              </a:lnTo>
                              <a:lnTo>
                                <a:pt x="61" y="97"/>
                              </a:lnTo>
                              <a:lnTo>
                                <a:pt x="54" y="97"/>
                              </a:lnTo>
                              <a:lnTo>
                                <a:pt x="47" y="97"/>
                              </a:lnTo>
                              <a:lnTo>
                                <a:pt x="41" y="97"/>
                              </a:lnTo>
                              <a:lnTo>
                                <a:pt x="37" y="94"/>
                              </a:lnTo>
                              <a:lnTo>
                                <a:pt x="34" y="90"/>
                              </a:lnTo>
                              <a:lnTo>
                                <a:pt x="31" y="83"/>
                              </a:lnTo>
                              <a:lnTo>
                                <a:pt x="27" y="76"/>
                              </a:lnTo>
                              <a:lnTo>
                                <a:pt x="27" y="68"/>
                              </a:lnTo>
                              <a:lnTo>
                                <a:pt x="27" y="58"/>
                              </a:lnTo>
                              <a:lnTo>
                                <a:pt x="27" y="50"/>
                              </a:lnTo>
                              <a:lnTo>
                                <a:pt x="27" y="40"/>
                              </a:lnTo>
                              <a:lnTo>
                                <a:pt x="31" y="36"/>
                              </a:lnTo>
                              <a:lnTo>
                                <a:pt x="34" y="29"/>
                              </a:lnTo>
                              <a:lnTo>
                                <a:pt x="37" y="25"/>
                              </a:lnTo>
                              <a:lnTo>
                                <a:pt x="41" y="22"/>
                              </a:lnTo>
                              <a:lnTo>
                                <a:pt x="47" y="18"/>
                              </a:lnTo>
                              <a:lnTo>
                                <a:pt x="54" y="18"/>
                              </a:lnTo>
                              <a:close/>
                              <a:moveTo>
                                <a:pt x="0" y="58"/>
                              </a:moveTo>
                              <a:lnTo>
                                <a:pt x="4" y="72"/>
                              </a:lnTo>
                              <a:lnTo>
                                <a:pt x="4" y="83"/>
                              </a:lnTo>
                              <a:lnTo>
                                <a:pt x="7" y="94"/>
                              </a:lnTo>
                              <a:lnTo>
                                <a:pt x="14" y="104"/>
                              </a:lnTo>
                              <a:lnTo>
                                <a:pt x="20" y="112"/>
                              </a:lnTo>
                              <a:lnTo>
                                <a:pt x="31" y="115"/>
                              </a:lnTo>
                              <a:lnTo>
                                <a:pt x="41" y="119"/>
                              </a:lnTo>
                              <a:lnTo>
                                <a:pt x="54" y="119"/>
                              </a:lnTo>
                              <a:lnTo>
                                <a:pt x="68" y="119"/>
                              </a:lnTo>
                              <a:lnTo>
                                <a:pt x="78" y="115"/>
                              </a:lnTo>
                              <a:lnTo>
                                <a:pt x="88" y="112"/>
                              </a:lnTo>
                              <a:lnTo>
                                <a:pt x="94" y="104"/>
                              </a:lnTo>
                              <a:lnTo>
                                <a:pt x="101" y="94"/>
                              </a:lnTo>
                              <a:lnTo>
                                <a:pt x="104" y="86"/>
                              </a:lnTo>
                              <a:lnTo>
                                <a:pt x="108" y="72"/>
                              </a:lnTo>
                              <a:lnTo>
                                <a:pt x="108" y="58"/>
                              </a:lnTo>
                              <a:lnTo>
                                <a:pt x="108" y="43"/>
                              </a:lnTo>
                              <a:lnTo>
                                <a:pt x="104" y="32"/>
                              </a:lnTo>
                              <a:lnTo>
                                <a:pt x="101" y="22"/>
                              </a:lnTo>
                              <a:lnTo>
                                <a:pt x="94" y="14"/>
                              </a:lnTo>
                              <a:lnTo>
                                <a:pt x="88" y="7"/>
                              </a:lnTo>
                              <a:lnTo>
                                <a:pt x="78" y="4"/>
                              </a:lnTo>
                              <a:lnTo>
                                <a:pt x="68" y="0"/>
                              </a:lnTo>
                              <a:lnTo>
                                <a:pt x="54" y="0"/>
                              </a:lnTo>
                              <a:lnTo>
                                <a:pt x="41" y="0"/>
                              </a:lnTo>
                              <a:lnTo>
                                <a:pt x="31" y="4"/>
                              </a:lnTo>
                              <a:lnTo>
                                <a:pt x="20" y="7"/>
                              </a:lnTo>
                              <a:lnTo>
                                <a:pt x="14" y="14"/>
                              </a:lnTo>
                              <a:lnTo>
                                <a:pt x="7" y="22"/>
                              </a:lnTo>
                              <a:lnTo>
                                <a:pt x="4" y="32"/>
                              </a:lnTo>
                              <a:lnTo>
                                <a:pt x="4" y="43"/>
                              </a:lnTo>
                              <a:lnTo>
                                <a:pt x="0" y="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38"/>
                      <wps:cNvSpPr>
                        <a:spLocks/>
                      </wps:cNvSpPr>
                      <wps:spPr bwMode="auto">
                        <a:xfrm>
                          <a:off x="1412240" y="242570"/>
                          <a:ext cx="66040" cy="70485"/>
                        </a:xfrm>
                        <a:custGeom>
                          <a:avLst/>
                          <a:gdLst>
                            <a:gd name="T0" fmla="*/ 97 w 104"/>
                            <a:gd name="T1" fmla="*/ 0 h 111"/>
                            <a:gd name="T2" fmla="*/ 30 w 104"/>
                            <a:gd name="T3" fmla="*/ 0 h 111"/>
                            <a:gd name="T4" fmla="*/ 16 w 104"/>
                            <a:gd name="T5" fmla="*/ 3 h 111"/>
                            <a:gd name="T6" fmla="*/ 6 w 104"/>
                            <a:gd name="T7" fmla="*/ 10 h 111"/>
                            <a:gd name="T8" fmla="*/ 3 w 104"/>
                            <a:gd name="T9" fmla="*/ 25 h 111"/>
                            <a:gd name="T10" fmla="*/ 3 w 104"/>
                            <a:gd name="T11" fmla="*/ 39 h 111"/>
                            <a:gd name="T12" fmla="*/ 6 w 104"/>
                            <a:gd name="T13" fmla="*/ 54 h 111"/>
                            <a:gd name="T14" fmla="*/ 13 w 104"/>
                            <a:gd name="T15" fmla="*/ 61 h 111"/>
                            <a:gd name="T16" fmla="*/ 26 w 104"/>
                            <a:gd name="T17" fmla="*/ 64 h 111"/>
                            <a:gd name="T18" fmla="*/ 63 w 104"/>
                            <a:gd name="T19" fmla="*/ 64 h 111"/>
                            <a:gd name="T20" fmla="*/ 70 w 104"/>
                            <a:gd name="T21" fmla="*/ 64 h 111"/>
                            <a:gd name="T22" fmla="*/ 74 w 104"/>
                            <a:gd name="T23" fmla="*/ 68 h 111"/>
                            <a:gd name="T24" fmla="*/ 77 w 104"/>
                            <a:gd name="T25" fmla="*/ 72 h 111"/>
                            <a:gd name="T26" fmla="*/ 80 w 104"/>
                            <a:gd name="T27" fmla="*/ 79 h 111"/>
                            <a:gd name="T28" fmla="*/ 77 w 104"/>
                            <a:gd name="T29" fmla="*/ 86 h 111"/>
                            <a:gd name="T30" fmla="*/ 74 w 104"/>
                            <a:gd name="T31" fmla="*/ 90 h 111"/>
                            <a:gd name="T32" fmla="*/ 70 w 104"/>
                            <a:gd name="T33" fmla="*/ 90 h 111"/>
                            <a:gd name="T34" fmla="*/ 60 w 104"/>
                            <a:gd name="T35" fmla="*/ 93 h 111"/>
                            <a:gd name="T36" fmla="*/ 6 w 104"/>
                            <a:gd name="T37" fmla="*/ 111 h 111"/>
                            <a:gd name="T38" fmla="*/ 74 w 104"/>
                            <a:gd name="T39" fmla="*/ 111 h 111"/>
                            <a:gd name="T40" fmla="*/ 87 w 104"/>
                            <a:gd name="T41" fmla="*/ 108 h 111"/>
                            <a:gd name="T42" fmla="*/ 97 w 104"/>
                            <a:gd name="T43" fmla="*/ 100 h 111"/>
                            <a:gd name="T44" fmla="*/ 100 w 104"/>
                            <a:gd name="T45" fmla="*/ 86 h 111"/>
                            <a:gd name="T46" fmla="*/ 100 w 104"/>
                            <a:gd name="T47" fmla="*/ 68 h 111"/>
                            <a:gd name="T48" fmla="*/ 97 w 104"/>
                            <a:gd name="T49" fmla="*/ 57 h 111"/>
                            <a:gd name="T50" fmla="*/ 90 w 104"/>
                            <a:gd name="T51" fmla="*/ 50 h 111"/>
                            <a:gd name="T52" fmla="*/ 77 w 104"/>
                            <a:gd name="T53" fmla="*/ 46 h 111"/>
                            <a:gd name="T54" fmla="*/ 40 w 104"/>
                            <a:gd name="T55" fmla="*/ 46 h 111"/>
                            <a:gd name="T56" fmla="*/ 33 w 104"/>
                            <a:gd name="T57" fmla="*/ 46 h 111"/>
                            <a:gd name="T58" fmla="*/ 26 w 104"/>
                            <a:gd name="T59" fmla="*/ 43 h 111"/>
                            <a:gd name="T60" fmla="*/ 26 w 104"/>
                            <a:gd name="T61" fmla="*/ 39 h 111"/>
                            <a:gd name="T62" fmla="*/ 23 w 104"/>
                            <a:gd name="T63" fmla="*/ 32 h 111"/>
                            <a:gd name="T64" fmla="*/ 26 w 104"/>
                            <a:gd name="T65" fmla="*/ 25 h 111"/>
                            <a:gd name="T66" fmla="*/ 30 w 104"/>
                            <a:gd name="T67" fmla="*/ 21 h 111"/>
                            <a:gd name="T68" fmla="*/ 33 w 104"/>
                            <a:gd name="T69" fmla="*/ 18 h 111"/>
                            <a:gd name="T70" fmla="*/ 43 w 104"/>
                            <a:gd name="T71" fmla="*/ 18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04" h="111">
                              <a:moveTo>
                                <a:pt x="97" y="18"/>
                              </a:moveTo>
                              <a:lnTo>
                                <a:pt x="97" y="0"/>
                              </a:lnTo>
                              <a:lnTo>
                                <a:pt x="40" y="0"/>
                              </a:lnTo>
                              <a:lnTo>
                                <a:pt x="30" y="0"/>
                              </a:lnTo>
                              <a:lnTo>
                                <a:pt x="23" y="0"/>
                              </a:lnTo>
                              <a:lnTo>
                                <a:pt x="16" y="3"/>
                              </a:lnTo>
                              <a:lnTo>
                                <a:pt x="10" y="7"/>
                              </a:lnTo>
                              <a:lnTo>
                                <a:pt x="6" y="10"/>
                              </a:lnTo>
                              <a:lnTo>
                                <a:pt x="3" y="18"/>
                              </a:lnTo>
                              <a:lnTo>
                                <a:pt x="3" y="25"/>
                              </a:lnTo>
                              <a:lnTo>
                                <a:pt x="0" y="32"/>
                              </a:lnTo>
                              <a:lnTo>
                                <a:pt x="3" y="39"/>
                              </a:lnTo>
                              <a:lnTo>
                                <a:pt x="3" y="46"/>
                              </a:lnTo>
                              <a:lnTo>
                                <a:pt x="6" y="54"/>
                              </a:lnTo>
                              <a:lnTo>
                                <a:pt x="10" y="57"/>
                              </a:lnTo>
                              <a:lnTo>
                                <a:pt x="13" y="61"/>
                              </a:lnTo>
                              <a:lnTo>
                                <a:pt x="20" y="64"/>
                              </a:lnTo>
                              <a:lnTo>
                                <a:pt x="26" y="64"/>
                              </a:lnTo>
                              <a:lnTo>
                                <a:pt x="37" y="64"/>
                              </a:lnTo>
                              <a:lnTo>
                                <a:pt x="63" y="64"/>
                              </a:lnTo>
                              <a:lnTo>
                                <a:pt x="67" y="64"/>
                              </a:lnTo>
                              <a:lnTo>
                                <a:pt x="70" y="64"/>
                              </a:lnTo>
                              <a:lnTo>
                                <a:pt x="74" y="68"/>
                              </a:lnTo>
                              <a:lnTo>
                                <a:pt x="74" y="68"/>
                              </a:lnTo>
                              <a:lnTo>
                                <a:pt x="77" y="72"/>
                              </a:lnTo>
                              <a:lnTo>
                                <a:pt x="77" y="72"/>
                              </a:lnTo>
                              <a:lnTo>
                                <a:pt x="77" y="75"/>
                              </a:lnTo>
                              <a:lnTo>
                                <a:pt x="80" y="79"/>
                              </a:lnTo>
                              <a:lnTo>
                                <a:pt x="77" y="82"/>
                              </a:lnTo>
                              <a:lnTo>
                                <a:pt x="77" y="86"/>
                              </a:lnTo>
                              <a:lnTo>
                                <a:pt x="77" y="86"/>
                              </a:lnTo>
                              <a:lnTo>
                                <a:pt x="74" y="90"/>
                              </a:lnTo>
                              <a:lnTo>
                                <a:pt x="74" y="90"/>
                              </a:lnTo>
                              <a:lnTo>
                                <a:pt x="70" y="90"/>
                              </a:lnTo>
                              <a:lnTo>
                                <a:pt x="67" y="90"/>
                              </a:lnTo>
                              <a:lnTo>
                                <a:pt x="60" y="93"/>
                              </a:lnTo>
                              <a:lnTo>
                                <a:pt x="6" y="93"/>
                              </a:lnTo>
                              <a:lnTo>
                                <a:pt x="6" y="111"/>
                              </a:lnTo>
                              <a:lnTo>
                                <a:pt x="63" y="111"/>
                              </a:lnTo>
                              <a:lnTo>
                                <a:pt x="74" y="111"/>
                              </a:lnTo>
                              <a:lnTo>
                                <a:pt x="80" y="111"/>
                              </a:lnTo>
                              <a:lnTo>
                                <a:pt x="87" y="108"/>
                              </a:lnTo>
                              <a:lnTo>
                                <a:pt x="94" y="104"/>
                              </a:lnTo>
                              <a:lnTo>
                                <a:pt x="97" y="100"/>
                              </a:lnTo>
                              <a:lnTo>
                                <a:pt x="100" y="93"/>
                              </a:lnTo>
                              <a:lnTo>
                                <a:pt x="100" y="86"/>
                              </a:lnTo>
                              <a:lnTo>
                                <a:pt x="104" y="79"/>
                              </a:lnTo>
                              <a:lnTo>
                                <a:pt x="100" y="68"/>
                              </a:lnTo>
                              <a:lnTo>
                                <a:pt x="100" y="61"/>
                              </a:lnTo>
                              <a:lnTo>
                                <a:pt x="97" y="57"/>
                              </a:lnTo>
                              <a:lnTo>
                                <a:pt x="94" y="54"/>
                              </a:lnTo>
                              <a:lnTo>
                                <a:pt x="90" y="50"/>
                              </a:lnTo>
                              <a:lnTo>
                                <a:pt x="84" y="46"/>
                              </a:lnTo>
                              <a:lnTo>
                                <a:pt x="77" y="46"/>
                              </a:lnTo>
                              <a:lnTo>
                                <a:pt x="67" y="46"/>
                              </a:lnTo>
                              <a:lnTo>
                                <a:pt x="40" y="46"/>
                              </a:lnTo>
                              <a:lnTo>
                                <a:pt x="37" y="46"/>
                              </a:lnTo>
                              <a:lnTo>
                                <a:pt x="33" y="46"/>
                              </a:lnTo>
                              <a:lnTo>
                                <a:pt x="30" y="43"/>
                              </a:lnTo>
                              <a:lnTo>
                                <a:pt x="26" y="43"/>
                              </a:lnTo>
                              <a:lnTo>
                                <a:pt x="26" y="39"/>
                              </a:lnTo>
                              <a:lnTo>
                                <a:pt x="26" y="39"/>
                              </a:lnTo>
                              <a:lnTo>
                                <a:pt x="23" y="36"/>
                              </a:lnTo>
                              <a:lnTo>
                                <a:pt x="23" y="32"/>
                              </a:lnTo>
                              <a:lnTo>
                                <a:pt x="23" y="28"/>
                              </a:lnTo>
                              <a:lnTo>
                                <a:pt x="26" y="25"/>
                              </a:lnTo>
                              <a:lnTo>
                                <a:pt x="26" y="25"/>
                              </a:lnTo>
                              <a:lnTo>
                                <a:pt x="30" y="21"/>
                              </a:lnTo>
                              <a:lnTo>
                                <a:pt x="30" y="21"/>
                              </a:lnTo>
                              <a:lnTo>
                                <a:pt x="33" y="18"/>
                              </a:lnTo>
                              <a:lnTo>
                                <a:pt x="37" y="18"/>
                              </a:lnTo>
                              <a:lnTo>
                                <a:pt x="43" y="18"/>
                              </a:lnTo>
                              <a:lnTo>
                                <a:pt x="97"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9"/>
                      <wps:cNvSpPr>
                        <a:spLocks/>
                      </wps:cNvSpPr>
                      <wps:spPr bwMode="auto">
                        <a:xfrm>
                          <a:off x="897890" y="134620"/>
                          <a:ext cx="46990" cy="73660"/>
                        </a:xfrm>
                        <a:custGeom>
                          <a:avLst/>
                          <a:gdLst>
                            <a:gd name="T0" fmla="*/ 44 w 74"/>
                            <a:gd name="T1" fmla="*/ 116 h 116"/>
                            <a:gd name="T2" fmla="*/ 74 w 74"/>
                            <a:gd name="T3" fmla="*/ 116 h 116"/>
                            <a:gd name="T4" fmla="*/ 74 w 74"/>
                            <a:gd name="T5" fmla="*/ 98 h 116"/>
                            <a:gd name="T6" fmla="*/ 47 w 74"/>
                            <a:gd name="T7" fmla="*/ 98 h 116"/>
                            <a:gd name="T8" fmla="*/ 44 w 74"/>
                            <a:gd name="T9" fmla="*/ 98 h 116"/>
                            <a:gd name="T10" fmla="*/ 40 w 74"/>
                            <a:gd name="T11" fmla="*/ 98 h 116"/>
                            <a:gd name="T12" fmla="*/ 37 w 74"/>
                            <a:gd name="T13" fmla="*/ 94 h 116"/>
                            <a:gd name="T14" fmla="*/ 34 w 74"/>
                            <a:gd name="T15" fmla="*/ 94 h 116"/>
                            <a:gd name="T16" fmla="*/ 30 w 74"/>
                            <a:gd name="T17" fmla="*/ 94 h 116"/>
                            <a:gd name="T18" fmla="*/ 30 w 74"/>
                            <a:gd name="T19" fmla="*/ 94 h 116"/>
                            <a:gd name="T20" fmla="*/ 27 w 74"/>
                            <a:gd name="T21" fmla="*/ 90 h 116"/>
                            <a:gd name="T22" fmla="*/ 27 w 74"/>
                            <a:gd name="T23" fmla="*/ 90 h 116"/>
                            <a:gd name="T24" fmla="*/ 24 w 74"/>
                            <a:gd name="T25" fmla="*/ 87 h 116"/>
                            <a:gd name="T26" fmla="*/ 24 w 74"/>
                            <a:gd name="T27" fmla="*/ 87 h 116"/>
                            <a:gd name="T28" fmla="*/ 24 w 74"/>
                            <a:gd name="T29" fmla="*/ 83 h 116"/>
                            <a:gd name="T30" fmla="*/ 24 w 74"/>
                            <a:gd name="T31" fmla="*/ 80 h 116"/>
                            <a:gd name="T32" fmla="*/ 24 w 74"/>
                            <a:gd name="T33" fmla="*/ 76 h 116"/>
                            <a:gd name="T34" fmla="*/ 20 w 74"/>
                            <a:gd name="T35" fmla="*/ 76 h 116"/>
                            <a:gd name="T36" fmla="*/ 20 w 74"/>
                            <a:gd name="T37" fmla="*/ 72 h 116"/>
                            <a:gd name="T38" fmla="*/ 20 w 74"/>
                            <a:gd name="T39" fmla="*/ 69 h 116"/>
                            <a:gd name="T40" fmla="*/ 20 w 74"/>
                            <a:gd name="T41" fmla="*/ 69 h 116"/>
                            <a:gd name="T42" fmla="*/ 20 w 74"/>
                            <a:gd name="T43" fmla="*/ 69 h 116"/>
                            <a:gd name="T44" fmla="*/ 20 w 74"/>
                            <a:gd name="T45" fmla="*/ 65 h 116"/>
                            <a:gd name="T46" fmla="*/ 20 w 74"/>
                            <a:gd name="T47" fmla="*/ 65 h 116"/>
                            <a:gd name="T48" fmla="*/ 20 w 74"/>
                            <a:gd name="T49" fmla="*/ 65 h 116"/>
                            <a:gd name="T50" fmla="*/ 20 w 74"/>
                            <a:gd name="T51" fmla="*/ 65 h 116"/>
                            <a:gd name="T52" fmla="*/ 20 w 74"/>
                            <a:gd name="T53" fmla="*/ 65 h 116"/>
                            <a:gd name="T54" fmla="*/ 20 w 74"/>
                            <a:gd name="T55" fmla="*/ 65 h 116"/>
                            <a:gd name="T56" fmla="*/ 20 w 74"/>
                            <a:gd name="T57" fmla="*/ 0 h 116"/>
                            <a:gd name="T58" fmla="*/ 0 w 74"/>
                            <a:gd name="T59" fmla="*/ 0 h 116"/>
                            <a:gd name="T60" fmla="*/ 0 w 74"/>
                            <a:gd name="T61" fmla="*/ 69 h 116"/>
                            <a:gd name="T62" fmla="*/ 0 w 74"/>
                            <a:gd name="T63" fmla="*/ 76 h 116"/>
                            <a:gd name="T64" fmla="*/ 0 w 74"/>
                            <a:gd name="T65" fmla="*/ 80 h 116"/>
                            <a:gd name="T66" fmla="*/ 0 w 74"/>
                            <a:gd name="T67" fmla="*/ 83 h 116"/>
                            <a:gd name="T68" fmla="*/ 0 w 74"/>
                            <a:gd name="T69" fmla="*/ 87 h 116"/>
                            <a:gd name="T70" fmla="*/ 3 w 74"/>
                            <a:gd name="T71" fmla="*/ 94 h 116"/>
                            <a:gd name="T72" fmla="*/ 3 w 74"/>
                            <a:gd name="T73" fmla="*/ 98 h 116"/>
                            <a:gd name="T74" fmla="*/ 7 w 74"/>
                            <a:gd name="T75" fmla="*/ 101 h 116"/>
                            <a:gd name="T76" fmla="*/ 10 w 74"/>
                            <a:gd name="T77" fmla="*/ 105 h 116"/>
                            <a:gd name="T78" fmla="*/ 14 w 74"/>
                            <a:gd name="T79" fmla="*/ 108 h 116"/>
                            <a:gd name="T80" fmla="*/ 17 w 74"/>
                            <a:gd name="T81" fmla="*/ 108 h 116"/>
                            <a:gd name="T82" fmla="*/ 20 w 74"/>
                            <a:gd name="T83" fmla="*/ 112 h 116"/>
                            <a:gd name="T84" fmla="*/ 24 w 74"/>
                            <a:gd name="T85" fmla="*/ 112 h 116"/>
                            <a:gd name="T86" fmla="*/ 30 w 74"/>
                            <a:gd name="T87" fmla="*/ 116 h 116"/>
                            <a:gd name="T88" fmla="*/ 34 w 74"/>
                            <a:gd name="T89" fmla="*/ 116 h 116"/>
                            <a:gd name="T90" fmla="*/ 37 w 74"/>
                            <a:gd name="T91" fmla="*/ 116 h 116"/>
                            <a:gd name="T92" fmla="*/ 44 w 74"/>
                            <a:gd name="T93" fmla="*/ 116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74" h="116">
                              <a:moveTo>
                                <a:pt x="44" y="116"/>
                              </a:moveTo>
                              <a:lnTo>
                                <a:pt x="74" y="116"/>
                              </a:lnTo>
                              <a:lnTo>
                                <a:pt x="74" y="98"/>
                              </a:lnTo>
                              <a:lnTo>
                                <a:pt x="47" y="98"/>
                              </a:lnTo>
                              <a:lnTo>
                                <a:pt x="44" y="98"/>
                              </a:lnTo>
                              <a:lnTo>
                                <a:pt x="40" y="98"/>
                              </a:lnTo>
                              <a:lnTo>
                                <a:pt x="37" y="94"/>
                              </a:lnTo>
                              <a:lnTo>
                                <a:pt x="34" y="94"/>
                              </a:lnTo>
                              <a:lnTo>
                                <a:pt x="30" y="94"/>
                              </a:lnTo>
                              <a:lnTo>
                                <a:pt x="30" y="94"/>
                              </a:lnTo>
                              <a:lnTo>
                                <a:pt x="27" y="90"/>
                              </a:lnTo>
                              <a:lnTo>
                                <a:pt x="27" y="90"/>
                              </a:lnTo>
                              <a:lnTo>
                                <a:pt x="24" y="87"/>
                              </a:lnTo>
                              <a:lnTo>
                                <a:pt x="24" y="87"/>
                              </a:lnTo>
                              <a:lnTo>
                                <a:pt x="24" y="83"/>
                              </a:lnTo>
                              <a:lnTo>
                                <a:pt x="24" y="80"/>
                              </a:lnTo>
                              <a:lnTo>
                                <a:pt x="24" y="76"/>
                              </a:lnTo>
                              <a:lnTo>
                                <a:pt x="20" y="76"/>
                              </a:lnTo>
                              <a:lnTo>
                                <a:pt x="20" y="72"/>
                              </a:lnTo>
                              <a:lnTo>
                                <a:pt x="20" y="69"/>
                              </a:lnTo>
                              <a:lnTo>
                                <a:pt x="20" y="69"/>
                              </a:lnTo>
                              <a:lnTo>
                                <a:pt x="20" y="69"/>
                              </a:lnTo>
                              <a:lnTo>
                                <a:pt x="20" y="65"/>
                              </a:lnTo>
                              <a:lnTo>
                                <a:pt x="20" y="65"/>
                              </a:lnTo>
                              <a:lnTo>
                                <a:pt x="20" y="65"/>
                              </a:lnTo>
                              <a:lnTo>
                                <a:pt x="20" y="65"/>
                              </a:lnTo>
                              <a:lnTo>
                                <a:pt x="20" y="65"/>
                              </a:lnTo>
                              <a:lnTo>
                                <a:pt x="20" y="65"/>
                              </a:lnTo>
                              <a:lnTo>
                                <a:pt x="20" y="0"/>
                              </a:lnTo>
                              <a:lnTo>
                                <a:pt x="0" y="0"/>
                              </a:lnTo>
                              <a:lnTo>
                                <a:pt x="0" y="69"/>
                              </a:lnTo>
                              <a:lnTo>
                                <a:pt x="0" y="76"/>
                              </a:lnTo>
                              <a:lnTo>
                                <a:pt x="0" y="80"/>
                              </a:lnTo>
                              <a:lnTo>
                                <a:pt x="0" y="83"/>
                              </a:lnTo>
                              <a:lnTo>
                                <a:pt x="0" y="87"/>
                              </a:lnTo>
                              <a:lnTo>
                                <a:pt x="3" y="94"/>
                              </a:lnTo>
                              <a:lnTo>
                                <a:pt x="3" y="98"/>
                              </a:lnTo>
                              <a:lnTo>
                                <a:pt x="7" y="101"/>
                              </a:lnTo>
                              <a:lnTo>
                                <a:pt x="10" y="105"/>
                              </a:lnTo>
                              <a:lnTo>
                                <a:pt x="14" y="108"/>
                              </a:lnTo>
                              <a:lnTo>
                                <a:pt x="17" y="108"/>
                              </a:lnTo>
                              <a:lnTo>
                                <a:pt x="20" y="112"/>
                              </a:lnTo>
                              <a:lnTo>
                                <a:pt x="24" y="112"/>
                              </a:lnTo>
                              <a:lnTo>
                                <a:pt x="30" y="116"/>
                              </a:lnTo>
                              <a:lnTo>
                                <a:pt x="34" y="116"/>
                              </a:lnTo>
                              <a:lnTo>
                                <a:pt x="37" y="116"/>
                              </a:lnTo>
                              <a:lnTo>
                                <a:pt x="44" y="1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40"/>
                      <wps:cNvSpPr>
                        <a:spLocks noEditPoints="1"/>
                      </wps:cNvSpPr>
                      <wps:spPr bwMode="auto">
                        <a:xfrm>
                          <a:off x="949325" y="134620"/>
                          <a:ext cx="72390" cy="73660"/>
                        </a:xfrm>
                        <a:custGeom>
                          <a:avLst/>
                          <a:gdLst>
                            <a:gd name="T0" fmla="*/ 47 w 114"/>
                            <a:gd name="T1" fmla="*/ 0 h 116"/>
                            <a:gd name="T2" fmla="*/ 0 w 114"/>
                            <a:gd name="T3" fmla="*/ 116 h 116"/>
                            <a:gd name="T4" fmla="*/ 23 w 114"/>
                            <a:gd name="T5" fmla="*/ 116 h 116"/>
                            <a:gd name="T6" fmla="*/ 33 w 114"/>
                            <a:gd name="T7" fmla="*/ 87 h 116"/>
                            <a:gd name="T8" fmla="*/ 80 w 114"/>
                            <a:gd name="T9" fmla="*/ 87 h 116"/>
                            <a:gd name="T10" fmla="*/ 90 w 114"/>
                            <a:gd name="T11" fmla="*/ 116 h 116"/>
                            <a:gd name="T12" fmla="*/ 114 w 114"/>
                            <a:gd name="T13" fmla="*/ 116 h 116"/>
                            <a:gd name="T14" fmla="*/ 70 w 114"/>
                            <a:gd name="T15" fmla="*/ 0 h 116"/>
                            <a:gd name="T16" fmla="*/ 47 w 114"/>
                            <a:gd name="T17" fmla="*/ 0 h 116"/>
                            <a:gd name="T18" fmla="*/ 57 w 114"/>
                            <a:gd name="T19" fmla="*/ 26 h 116"/>
                            <a:gd name="T20" fmla="*/ 74 w 114"/>
                            <a:gd name="T21" fmla="*/ 69 h 116"/>
                            <a:gd name="T22" fmla="*/ 40 w 114"/>
                            <a:gd name="T23" fmla="*/ 69 h 116"/>
                            <a:gd name="T24" fmla="*/ 57 w 114"/>
                            <a:gd name="T25" fmla="*/ 26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4" h="116">
                              <a:moveTo>
                                <a:pt x="47" y="0"/>
                              </a:moveTo>
                              <a:lnTo>
                                <a:pt x="0" y="116"/>
                              </a:lnTo>
                              <a:lnTo>
                                <a:pt x="23" y="116"/>
                              </a:lnTo>
                              <a:lnTo>
                                <a:pt x="33" y="87"/>
                              </a:lnTo>
                              <a:lnTo>
                                <a:pt x="80" y="87"/>
                              </a:lnTo>
                              <a:lnTo>
                                <a:pt x="90" y="116"/>
                              </a:lnTo>
                              <a:lnTo>
                                <a:pt x="114" y="116"/>
                              </a:lnTo>
                              <a:lnTo>
                                <a:pt x="70" y="0"/>
                              </a:lnTo>
                              <a:lnTo>
                                <a:pt x="47" y="0"/>
                              </a:lnTo>
                              <a:close/>
                              <a:moveTo>
                                <a:pt x="57" y="26"/>
                              </a:moveTo>
                              <a:lnTo>
                                <a:pt x="74" y="69"/>
                              </a:lnTo>
                              <a:lnTo>
                                <a:pt x="40" y="69"/>
                              </a:lnTo>
                              <a:lnTo>
                                <a:pt x="57"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41"/>
                      <wps:cNvSpPr>
                        <a:spLocks/>
                      </wps:cNvSpPr>
                      <wps:spPr bwMode="auto">
                        <a:xfrm>
                          <a:off x="1017270" y="134620"/>
                          <a:ext cx="57785" cy="73660"/>
                        </a:xfrm>
                        <a:custGeom>
                          <a:avLst/>
                          <a:gdLst>
                            <a:gd name="T0" fmla="*/ 34 w 91"/>
                            <a:gd name="T1" fmla="*/ 22 h 116"/>
                            <a:gd name="T2" fmla="*/ 34 w 91"/>
                            <a:gd name="T3" fmla="*/ 116 h 116"/>
                            <a:gd name="T4" fmla="*/ 57 w 91"/>
                            <a:gd name="T5" fmla="*/ 116 h 116"/>
                            <a:gd name="T6" fmla="*/ 57 w 91"/>
                            <a:gd name="T7" fmla="*/ 22 h 116"/>
                            <a:gd name="T8" fmla="*/ 91 w 91"/>
                            <a:gd name="T9" fmla="*/ 22 h 116"/>
                            <a:gd name="T10" fmla="*/ 91 w 91"/>
                            <a:gd name="T11" fmla="*/ 0 h 116"/>
                            <a:gd name="T12" fmla="*/ 0 w 91"/>
                            <a:gd name="T13" fmla="*/ 0 h 116"/>
                            <a:gd name="T14" fmla="*/ 0 w 91"/>
                            <a:gd name="T15" fmla="*/ 22 h 116"/>
                            <a:gd name="T16" fmla="*/ 34 w 91"/>
                            <a:gd name="T17" fmla="*/ 22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1" h="116">
                              <a:moveTo>
                                <a:pt x="34" y="22"/>
                              </a:moveTo>
                              <a:lnTo>
                                <a:pt x="34" y="116"/>
                              </a:lnTo>
                              <a:lnTo>
                                <a:pt x="57" y="116"/>
                              </a:lnTo>
                              <a:lnTo>
                                <a:pt x="57" y="22"/>
                              </a:lnTo>
                              <a:lnTo>
                                <a:pt x="91" y="22"/>
                              </a:lnTo>
                              <a:lnTo>
                                <a:pt x="91" y="0"/>
                              </a:lnTo>
                              <a:lnTo>
                                <a:pt x="0" y="0"/>
                              </a:lnTo>
                              <a:lnTo>
                                <a:pt x="0" y="22"/>
                              </a:lnTo>
                              <a:lnTo>
                                <a:pt x="34"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Rectangle 42"/>
                      <wps:cNvSpPr>
                        <a:spLocks noChangeArrowheads="1"/>
                      </wps:cNvSpPr>
                      <wps:spPr bwMode="auto">
                        <a:xfrm>
                          <a:off x="1087755" y="134620"/>
                          <a:ext cx="15240" cy="736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 name="Freeform 43"/>
                      <wps:cNvSpPr>
                        <a:spLocks/>
                      </wps:cNvSpPr>
                      <wps:spPr bwMode="auto">
                        <a:xfrm>
                          <a:off x="1123950" y="134620"/>
                          <a:ext cx="59690" cy="73660"/>
                        </a:xfrm>
                        <a:custGeom>
                          <a:avLst/>
                          <a:gdLst>
                            <a:gd name="T0" fmla="*/ 0 w 94"/>
                            <a:gd name="T1" fmla="*/ 0 h 116"/>
                            <a:gd name="T2" fmla="*/ 0 w 94"/>
                            <a:gd name="T3" fmla="*/ 116 h 116"/>
                            <a:gd name="T4" fmla="*/ 24 w 94"/>
                            <a:gd name="T5" fmla="*/ 116 h 116"/>
                            <a:gd name="T6" fmla="*/ 20 w 94"/>
                            <a:gd name="T7" fmla="*/ 29 h 116"/>
                            <a:gd name="T8" fmla="*/ 67 w 94"/>
                            <a:gd name="T9" fmla="*/ 116 h 116"/>
                            <a:gd name="T10" fmla="*/ 94 w 94"/>
                            <a:gd name="T11" fmla="*/ 116 h 116"/>
                            <a:gd name="T12" fmla="*/ 94 w 94"/>
                            <a:gd name="T13" fmla="*/ 0 h 116"/>
                            <a:gd name="T14" fmla="*/ 71 w 94"/>
                            <a:gd name="T15" fmla="*/ 0 h 116"/>
                            <a:gd name="T16" fmla="*/ 71 w 94"/>
                            <a:gd name="T17" fmla="*/ 83 h 116"/>
                            <a:gd name="T18" fmla="*/ 27 w 94"/>
                            <a:gd name="T19" fmla="*/ 0 h 116"/>
                            <a:gd name="T20" fmla="*/ 0 w 94"/>
                            <a:gd name="T21" fmla="*/ 0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94" h="116">
                              <a:moveTo>
                                <a:pt x="0" y="0"/>
                              </a:moveTo>
                              <a:lnTo>
                                <a:pt x="0" y="116"/>
                              </a:lnTo>
                              <a:lnTo>
                                <a:pt x="24" y="116"/>
                              </a:lnTo>
                              <a:lnTo>
                                <a:pt x="20" y="29"/>
                              </a:lnTo>
                              <a:lnTo>
                                <a:pt x="67" y="116"/>
                              </a:lnTo>
                              <a:lnTo>
                                <a:pt x="94" y="116"/>
                              </a:lnTo>
                              <a:lnTo>
                                <a:pt x="94" y="0"/>
                              </a:lnTo>
                              <a:lnTo>
                                <a:pt x="71" y="0"/>
                              </a:lnTo>
                              <a:lnTo>
                                <a:pt x="71" y="83"/>
                              </a:lnTo>
                              <a:lnTo>
                                <a:pt x="27"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4"/>
                      <wps:cNvSpPr>
                        <a:spLocks noEditPoints="1"/>
                      </wps:cNvSpPr>
                      <wps:spPr bwMode="auto">
                        <a:xfrm>
                          <a:off x="1198880" y="134620"/>
                          <a:ext cx="67945" cy="75565"/>
                        </a:xfrm>
                        <a:custGeom>
                          <a:avLst/>
                          <a:gdLst>
                            <a:gd name="T0" fmla="*/ 60 w 107"/>
                            <a:gd name="T1" fmla="*/ 18 h 119"/>
                            <a:gd name="T2" fmla="*/ 70 w 107"/>
                            <a:gd name="T3" fmla="*/ 26 h 119"/>
                            <a:gd name="T4" fmla="*/ 77 w 107"/>
                            <a:gd name="T5" fmla="*/ 33 h 119"/>
                            <a:gd name="T6" fmla="*/ 80 w 107"/>
                            <a:gd name="T7" fmla="*/ 47 h 119"/>
                            <a:gd name="T8" fmla="*/ 80 w 107"/>
                            <a:gd name="T9" fmla="*/ 69 h 119"/>
                            <a:gd name="T10" fmla="*/ 77 w 107"/>
                            <a:gd name="T11" fmla="*/ 83 h 119"/>
                            <a:gd name="T12" fmla="*/ 70 w 107"/>
                            <a:gd name="T13" fmla="*/ 94 h 119"/>
                            <a:gd name="T14" fmla="*/ 60 w 107"/>
                            <a:gd name="T15" fmla="*/ 98 h 119"/>
                            <a:gd name="T16" fmla="*/ 47 w 107"/>
                            <a:gd name="T17" fmla="*/ 98 h 119"/>
                            <a:gd name="T18" fmla="*/ 33 w 107"/>
                            <a:gd name="T19" fmla="*/ 94 h 119"/>
                            <a:gd name="T20" fmla="*/ 27 w 107"/>
                            <a:gd name="T21" fmla="*/ 83 h 119"/>
                            <a:gd name="T22" fmla="*/ 23 w 107"/>
                            <a:gd name="T23" fmla="*/ 65 h 119"/>
                            <a:gd name="T24" fmla="*/ 23 w 107"/>
                            <a:gd name="T25" fmla="*/ 47 h 119"/>
                            <a:gd name="T26" fmla="*/ 27 w 107"/>
                            <a:gd name="T27" fmla="*/ 33 h 119"/>
                            <a:gd name="T28" fmla="*/ 37 w 107"/>
                            <a:gd name="T29" fmla="*/ 26 h 119"/>
                            <a:gd name="T30" fmla="*/ 47 w 107"/>
                            <a:gd name="T31" fmla="*/ 18 h 119"/>
                            <a:gd name="T32" fmla="*/ 0 w 107"/>
                            <a:gd name="T33" fmla="*/ 58 h 119"/>
                            <a:gd name="T34" fmla="*/ 3 w 107"/>
                            <a:gd name="T35" fmla="*/ 83 h 119"/>
                            <a:gd name="T36" fmla="*/ 13 w 107"/>
                            <a:gd name="T37" fmla="*/ 101 h 119"/>
                            <a:gd name="T38" fmla="*/ 30 w 107"/>
                            <a:gd name="T39" fmla="*/ 116 h 119"/>
                            <a:gd name="T40" fmla="*/ 53 w 107"/>
                            <a:gd name="T41" fmla="*/ 119 h 119"/>
                            <a:gd name="T42" fmla="*/ 77 w 107"/>
                            <a:gd name="T43" fmla="*/ 116 h 119"/>
                            <a:gd name="T44" fmla="*/ 94 w 107"/>
                            <a:gd name="T45" fmla="*/ 101 h 119"/>
                            <a:gd name="T46" fmla="*/ 104 w 107"/>
                            <a:gd name="T47" fmla="*/ 83 h 119"/>
                            <a:gd name="T48" fmla="*/ 107 w 107"/>
                            <a:gd name="T49" fmla="*/ 58 h 119"/>
                            <a:gd name="T50" fmla="*/ 104 w 107"/>
                            <a:gd name="T51" fmla="*/ 33 h 119"/>
                            <a:gd name="T52" fmla="*/ 94 w 107"/>
                            <a:gd name="T53" fmla="*/ 15 h 119"/>
                            <a:gd name="T54" fmla="*/ 77 w 107"/>
                            <a:gd name="T55" fmla="*/ 4 h 119"/>
                            <a:gd name="T56" fmla="*/ 53 w 107"/>
                            <a:gd name="T57" fmla="*/ 0 h 119"/>
                            <a:gd name="T58" fmla="*/ 30 w 107"/>
                            <a:gd name="T59" fmla="*/ 4 h 119"/>
                            <a:gd name="T60" fmla="*/ 13 w 107"/>
                            <a:gd name="T61" fmla="*/ 15 h 119"/>
                            <a:gd name="T62" fmla="*/ 3 w 107"/>
                            <a:gd name="T63" fmla="*/ 33 h 119"/>
                            <a:gd name="T64" fmla="*/ 0 w 107"/>
                            <a:gd name="T65" fmla="*/ 58 h 1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07" h="119">
                              <a:moveTo>
                                <a:pt x="53" y="18"/>
                              </a:moveTo>
                              <a:lnTo>
                                <a:pt x="60" y="18"/>
                              </a:lnTo>
                              <a:lnTo>
                                <a:pt x="67" y="22"/>
                              </a:lnTo>
                              <a:lnTo>
                                <a:pt x="70" y="26"/>
                              </a:lnTo>
                              <a:lnTo>
                                <a:pt x="74" y="29"/>
                              </a:lnTo>
                              <a:lnTo>
                                <a:pt x="77" y="33"/>
                              </a:lnTo>
                              <a:lnTo>
                                <a:pt x="80" y="40"/>
                              </a:lnTo>
                              <a:lnTo>
                                <a:pt x="80" y="47"/>
                              </a:lnTo>
                              <a:lnTo>
                                <a:pt x="80" y="58"/>
                              </a:lnTo>
                              <a:lnTo>
                                <a:pt x="80" y="69"/>
                              </a:lnTo>
                              <a:lnTo>
                                <a:pt x="80" y="76"/>
                              </a:lnTo>
                              <a:lnTo>
                                <a:pt x="77" y="83"/>
                              </a:lnTo>
                              <a:lnTo>
                                <a:pt x="74" y="87"/>
                              </a:lnTo>
                              <a:lnTo>
                                <a:pt x="70" y="94"/>
                              </a:lnTo>
                              <a:lnTo>
                                <a:pt x="67" y="94"/>
                              </a:lnTo>
                              <a:lnTo>
                                <a:pt x="60" y="98"/>
                              </a:lnTo>
                              <a:lnTo>
                                <a:pt x="53" y="98"/>
                              </a:lnTo>
                              <a:lnTo>
                                <a:pt x="47" y="98"/>
                              </a:lnTo>
                              <a:lnTo>
                                <a:pt x="40" y="94"/>
                              </a:lnTo>
                              <a:lnTo>
                                <a:pt x="33" y="94"/>
                              </a:lnTo>
                              <a:lnTo>
                                <a:pt x="30" y="87"/>
                              </a:lnTo>
                              <a:lnTo>
                                <a:pt x="27" y="83"/>
                              </a:lnTo>
                              <a:lnTo>
                                <a:pt x="27" y="76"/>
                              </a:lnTo>
                              <a:lnTo>
                                <a:pt x="23" y="65"/>
                              </a:lnTo>
                              <a:lnTo>
                                <a:pt x="23" y="58"/>
                              </a:lnTo>
                              <a:lnTo>
                                <a:pt x="23" y="47"/>
                              </a:lnTo>
                              <a:lnTo>
                                <a:pt x="27" y="40"/>
                              </a:lnTo>
                              <a:lnTo>
                                <a:pt x="27" y="33"/>
                              </a:lnTo>
                              <a:lnTo>
                                <a:pt x="30" y="29"/>
                              </a:lnTo>
                              <a:lnTo>
                                <a:pt x="37" y="26"/>
                              </a:lnTo>
                              <a:lnTo>
                                <a:pt x="40" y="22"/>
                              </a:lnTo>
                              <a:lnTo>
                                <a:pt x="47" y="18"/>
                              </a:lnTo>
                              <a:lnTo>
                                <a:pt x="53" y="18"/>
                              </a:lnTo>
                              <a:close/>
                              <a:moveTo>
                                <a:pt x="0" y="58"/>
                              </a:moveTo>
                              <a:lnTo>
                                <a:pt x="0" y="72"/>
                              </a:lnTo>
                              <a:lnTo>
                                <a:pt x="3" y="83"/>
                              </a:lnTo>
                              <a:lnTo>
                                <a:pt x="6" y="94"/>
                              </a:lnTo>
                              <a:lnTo>
                                <a:pt x="13" y="101"/>
                              </a:lnTo>
                              <a:lnTo>
                                <a:pt x="20" y="108"/>
                              </a:lnTo>
                              <a:lnTo>
                                <a:pt x="30" y="116"/>
                              </a:lnTo>
                              <a:lnTo>
                                <a:pt x="40" y="116"/>
                              </a:lnTo>
                              <a:lnTo>
                                <a:pt x="53" y="119"/>
                              </a:lnTo>
                              <a:lnTo>
                                <a:pt x="67" y="116"/>
                              </a:lnTo>
                              <a:lnTo>
                                <a:pt x="77" y="116"/>
                              </a:lnTo>
                              <a:lnTo>
                                <a:pt x="84" y="108"/>
                              </a:lnTo>
                              <a:lnTo>
                                <a:pt x="94" y="101"/>
                              </a:lnTo>
                              <a:lnTo>
                                <a:pt x="97" y="94"/>
                              </a:lnTo>
                              <a:lnTo>
                                <a:pt x="104" y="83"/>
                              </a:lnTo>
                              <a:lnTo>
                                <a:pt x="104" y="72"/>
                              </a:lnTo>
                              <a:lnTo>
                                <a:pt x="107" y="58"/>
                              </a:lnTo>
                              <a:lnTo>
                                <a:pt x="104" y="44"/>
                              </a:lnTo>
                              <a:lnTo>
                                <a:pt x="104" y="33"/>
                              </a:lnTo>
                              <a:lnTo>
                                <a:pt x="97" y="22"/>
                              </a:lnTo>
                              <a:lnTo>
                                <a:pt x="94" y="15"/>
                              </a:lnTo>
                              <a:lnTo>
                                <a:pt x="84" y="8"/>
                              </a:lnTo>
                              <a:lnTo>
                                <a:pt x="77" y="4"/>
                              </a:lnTo>
                              <a:lnTo>
                                <a:pt x="67" y="0"/>
                              </a:lnTo>
                              <a:lnTo>
                                <a:pt x="53" y="0"/>
                              </a:lnTo>
                              <a:lnTo>
                                <a:pt x="40" y="0"/>
                              </a:lnTo>
                              <a:lnTo>
                                <a:pt x="30" y="4"/>
                              </a:lnTo>
                              <a:lnTo>
                                <a:pt x="20" y="8"/>
                              </a:lnTo>
                              <a:lnTo>
                                <a:pt x="13" y="15"/>
                              </a:lnTo>
                              <a:lnTo>
                                <a:pt x="6" y="22"/>
                              </a:lnTo>
                              <a:lnTo>
                                <a:pt x="3" y="33"/>
                              </a:lnTo>
                              <a:lnTo>
                                <a:pt x="0" y="44"/>
                              </a:lnTo>
                              <a:lnTo>
                                <a:pt x="0" y="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5"/>
                      <wps:cNvSpPr>
                        <a:spLocks noEditPoints="1"/>
                      </wps:cNvSpPr>
                      <wps:spPr bwMode="auto">
                        <a:xfrm>
                          <a:off x="1273175" y="134620"/>
                          <a:ext cx="72390" cy="73660"/>
                        </a:xfrm>
                        <a:custGeom>
                          <a:avLst/>
                          <a:gdLst>
                            <a:gd name="T0" fmla="*/ 44 w 114"/>
                            <a:gd name="T1" fmla="*/ 0 h 116"/>
                            <a:gd name="T2" fmla="*/ 0 w 114"/>
                            <a:gd name="T3" fmla="*/ 116 h 116"/>
                            <a:gd name="T4" fmla="*/ 24 w 114"/>
                            <a:gd name="T5" fmla="*/ 116 h 116"/>
                            <a:gd name="T6" fmla="*/ 31 w 114"/>
                            <a:gd name="T7" fmla="*/ 87 h 116"/>
                            <a:gd name="T8" fmla="*/ 78 w 114"/>
                            <a:gd name="T9" fmla="*/ 87 h 116"/>
                            <a:gd name="T10" fmla="*/ 88 w 114"/>
                            <a:gd name="T11" fmla="*/ 116 h 116"/>
                            <a:gd name="T12" fmla="*/ 114 w 114"/>
                            <a:gd name="T13" fmla="*/ 116 h 116"/>
                            <a:gd name="T14" fmla="*/ 67 w 114"/>
                            <a:gd name="T15" fmla="*/ 0 h 116"/>
                            <a:gd name="T16" fmla="*/ 44 w 114"/>
                            <a:gd name="T17" fmla="*/ 0 h 116"/>
                            <a:gd name="T18" fmla="*/ 54 w 114"/>
                            <a:gd name="T19" fmla="*/ 26 h 116"/>
                            <a:gd name="T20" fmla="*/ 71 w 114"/>
                            <a:gd name="T21" fmla="*/ 69 h 116"/>
                            <a:gd name="T22" fmla="*/ 41 w 114"/>
                            <a:gd name="T23" fmla="*/ 69 h 116"/>
                            <a:gd name="T24" fmla="*/ 54 w 114"/>
                            <a:gd name="T25" fmla="*/ 26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4" h="116">
                              <a:moveTo>
                                <a:pt x="44" y="0"/>
                              </a:moveTo>
                              <a:lnTo>
                                <a:pt x="0" y="116"/>
                              </a:lnTo>
                              <a:lnTo>
                                <a:pt x="24" y="116"/>
                              </a:lnTo>
                              <a:lnTo>
                                <a:pt x="31" y="87"/>
                              </a:lnTo>
                              <a:lnTo>
                                <a:pt x="78" y="87"/>
                              </a:lnTo>
                              <a:lnTo>
                                <a:pt x="88" y="116"/>
                              </a:lnTo>
                              <a:lnTo>
                                <a:pt x="114" y="116"/>
                              </a:lnTo>
                              <a:lnTo>
                                <a:pt x="67" y="0"/>
                              </a:lnTo>
                              <a:lnTo>
                                <a:pt x="44" y="0"/>
                              </a:lnTo>
                              <a:close/>
                              <a:moveTo>
                                <a:pt x="54" y="26"/>
                              </a:moveTo>
                              <a:lnTo>
                                <a:pt x="71" y="69"/>
                              </a:lnTo>
                              <a:lnTo>
                                <a:pt x="41" y="69"/>
                              </a:lnTo>
                              <a:lnTo>
                                <a:pt x="54"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6"/>
                      <wps:cNvSpPr>
                        <a:spLocks/>
                      </wps:cNvSpPr>
                      <wps:spPr bwMode="auto">
                        <a:xfrm>
                          <a:off x="1356360" y="134620"/>
                          <a:ext cx="74930" cy="73660"/>
                        </a:xfrm>
                        <a:custGeom>
                          <a:avLst/>
                          <a:gdLst>
                            <a:gd name="T0" fmla="*/ 0 w 118"/>
                            <a:gd name="T1" fmla="*/ 0 h 116"/>
                            <a:gd name="T2" fmla="*/ 0 w 118"/>
                            <a:gd name="T3" fmla="*/ 116 h 116"/>
                            <a:gd name="T4" fmla="*/ 20 w 118"/>
                            <a:gd name="T5" fmla="*/ 116 h 116"/>
                            <a:gd name="T6" fmla="*/ 20 w 118"/>
                            <a:gd name="T7" fmla="*/ 26 h 116"/>
                            <a:gd name="T8" fmla="*/ 47 w 118"/>
                            <a:gd name="T9" fmla="*/ 116 h 116"/>
                            <a:gd name="T10" fmla="*/ 71 w 118"/>
                            <a:gd name="T11" fmla="*/ 116 h 116"/>
                            <a:gd name="T12" fmla="*/ 98 w 118"/>
                            <a:gd name="T13" fmla="*/ 26 h 116"/>
                            <a:gd name="T14" fmla="*/ 98 w 118"/>
                            <a:gd name="T15" fmla="*/ 116 h 116"/>
                            <a:gd name="T16" fmla="*/ 118 w 118"/>
                            <a:gd name="T17" fmla="*/ 116 h 116"/>
                            <a:gd name="T18" fmla="*/ 118 w 118"/>
                            <a:gd name="T19" fmla="*/ 0 h 116"/>
                            <a:gd name="T20" fmla="*/ 88 w 118"/>
                            <a:gd name="T21" fmla="*/ 0 h 116"/>
                            <a:gd name="T22" fmla="*/ 57 w 118"/>
                            <a:gd name="T23" fmla="*/ 90 h 116"/>
                            <a:gd name="T24" fmla="*/ 31 w 118"/>
                            <a:gd name="T25" fmla="*/ 0 h 116"/>
                            <a:gd name="T26" fmla="*/ 0 w 118"/>
                            <a:gd name="T27" fmla="*/ 0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8" h="116">
                              <a:moveTo>
                                <a:pt x="0" y="0"/>
                              </a:moveTo>
                              <a:lnTo>
                                <a:pt x="0" y="116"/>
                              </a:lnTo>
                              <a:lnTo>
                                <a:pt x="20" y="116"/>
                              </a:lnTo>
                              <a:lnTo>
                                <a:pt x="20" y="26"/>
                              </a:lnTo>
                              <a:lnTo>
                                <a:pt x="47" y="116"/>
                              </a:lnTo>
                              <a:lnTo>
                                <a:pt x="71" y="116"/>
                              </a:lnTo>
                              <a:lnTo>
                                <a:pt x="98" y="26"/>
                              </a:lnTo>
                              <a:lnTo>
                                <a:pt x="98" y="116"/>
                              </a:lnTo>
                              <a:lnTo>
                                <a:pt x="118" y="116"/>
                              </a:lnTo>
                              <a:lnTo>
                                <a:pt x="118" y="0"/>
                              </a:lnTo>
                              <a:lnTo>
                                <a:pt x="88" y="0"/>
                              </a:lnTo>
                              <a:lnTo>
                                <a:pt x="57" y="90"/>
                              </a:lnTo>
                              <a:lnTo>
                                <a:pt x="31"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7"/>
                      <wps:cNvSpPr>
                        <a:spLocks/>
                      </wps:cNvSpPr>
                      <wps:spPr bwMode="auto">
                        <a:xfrm>
                          <a:off x="1448435" y="134620"/>
                          <a:ext cx="55245" cy="73660"/>
                        </a:xfrm>
                        <a:custGeom>
                          <a:avLst/>
                          <a:gdLst>
                            <a:gd name="T0" fmla="*/ 50 w 87"/>
                            <a:gd name="T1" fmla="*/ 22 h 116"/>
                            <a:gd name="T2" fmla="*/ 87 w 87"/>
                            <a:gd name="T3" fmla="*/ 22 h 116"/>
                            <a:gd name="T4" fmla="*/ 87 w 87"/>
                            <a:gd name="T5" fmla="*/ 0 h 116"/>
                            <a:gd name="T6" fmla="*/ 50 w 87"/>
                            <a:gd name="T7" fmla="*/ 0 h 116"/>
                            <a:gd name="T8" fmla="*/ 37 w 87"/>
                            <a:gd name="T9" fmla="*/ 0 h 116"/>
                            <a:gd name="T10" fmla="*/ 27 w 87"/>
                            <a:gd name="T11" fmla="*/ 4 h 116"/>
                            <a:gd name="T12" fmla="*/ 17 w 87"/>
                            <a:gd name="T13" fmla="*/ 8 h 116"/>
                            <a:gd name="T14" fmla="*/ 10 w 87"/>
                            <a:gd name="T15" fmla="*/ 15 h 116"/>
                            <a:gd name="T16" fmla="*/ 6 w 87"/>
                            <a:gd name="T17" fmla="*/ 26 h 116"/>
                            <a:gd name="T18" fmla="*/ 3 w 87"/>
                            <a:gd name="T19" fmla="*/ 33 h 116"/>
                            <a:gd name="T20" fmla="*/ 0 w 87"/>
                            <a:gd name="T21" fmla="*/ 47 h 116"/>
                            <a:gd name="T22" fmla="*/ 0 w 87"/>
                            <a:gd name="T23" fmla="*/ 62 h 116"/>
                            <a:gd name="T24" fmla="*/ 0 w 87"/>
                            <a:gd name="T25" fmla="*/ 69 h 116"/>
                            <a:gd name="T26" fmla="*/ 0 w 87"/>
                            <a:gd name="T27" fmla="*/ 76 h 116"/>
                            <a:gd name="T28" fmla="*/ 0 w 87"/>
                            <a:gd name="T29" fmla="*/ 80 h 116"/>
                            <a:gd name="T30" fmla="*/ 3 w 87"/>
                            <a:gd name="T31" fmla="*/ 87 h 116"/>
                            <a:gd name="T32" fmla="*/ 6 w 87"/>
                            <a:gd name="T33" fmla="*/ 94 h 116"/>
                            <a:gd name="T34" fmla="*/ 6 w 87"/>
                            <a:gd name="T35" fmla="*/ 98 h 116"/>
                            <a:gd name="T36" fmla="*/ 10 w 87"/>
                            <a:gd name="T37" fmla="*/ 101 h 116"/>
                            <a:gd name="T38" fmla="*/ 17 w 87"/>
                            <a:gd name="T39" fmla="*/ 105 h 116"/>
                            <a:gd name="T40" fmla="*/ 20 w 87"/>
                            <a:gd name="T41" fmla="*/ 108 h 116"/>
                            <a:gd name="T42" fmla="*/ 23 w 87"/>
                            <a:gd name="T43" fmla="*/ 112 h 116"/>
                            <a:gd name="T44" fmla="*/ 27 w 87"/>
                            <a:gd name="T45" fmla="*/ 112 h 116"/>
                            <a:gd name="T46" fmla="*/ 30 w 87"/>
                            <a:gd name="T47" fmla="*/ 112 h 116"/>
                            <a:gd name="T48" fmla="*/ 33 w 87"/>
                            <a:gd name="T49" fmla="*/ 116 h 116"/>
                            <a:gd name="T50" fmla="*/ 40 w 87"/>
                            <a:gd name="T51" fmla="*/ 116 h 116"/>
                            <a:gd name="T52" fmla="*/ 43 w 87"/>
                            <a:gd name="T53" fmla="*/ 116 h 116"/>
                            <a:gd name="T54" fmla="*/ 47 w 87"/>
                            <a:gd name="T55" fmla="*/ 116 h 116"/>
                            <a:gd name="T56" fmla="*/ 87 w 87"/>
                            <a:gd name="T57" fmla="*/ 116 h 116"/>
                            <a:gd name="T58" fmla="*/ 87 w 87"/>
                            <a:gd name="T59" fmla="*/ 94 h 116"/>
                            <a:gd name="T60" fmla="*/ 50 w 87"/>
                            <a:gd name="T61" fmla="*/ 94 h 116"/>
                            <a:gd name="T62" fmla="*/ 43 w 87"/>
                            <a:gd name="T63" fmla="*/ 94 h 116"/>
                            <a:gd name="T64" fmla="*/ 37 w 87"/>
                            <a:gd name="T65" fmla="*/ 94 h 116"/>
                            <a:gd name="T66" fmla="*/ 33 w 87"/>
                            <a:gd name="T67" fmla="*/ 90 h 116"/>
                            <a:gd name="T68" fmla="*/ 30 w 87"/>
                            <a:gd name="T69" fmla="*/ 90 h 116"/>
                            <a:gd name="T70" fmla="*/ 27 w 87"/>
                            <a:gd name="T71" fmla="*/ 87 h 116"/>
                            <a:gd name="T72" fmla="*/ 27 w 87"/>
                            <a:gd name="T73" fmla="*/ 80 h 116"/>
                            <a:gd name="T74" fmla="*/ 23 w 87"/>
                            <a:gd name="T75" fmla="*/ 76 h 116"/>
                            <a:gd name="T76" fmla="*/ 23 w 87"/>
                            <a:gd name="T77" fmla="*/ 69 h 116"/>
                            <a:gd name="T78" fmla="*/ 87 w 87"/>
                            <a:gd name="T79" fmla="*/ 69 h 116"/>
                            <a:gd name="T80" fmla="*/ 87 w 87"/>
                            <a:gd name="T81" fmla="*/ 47 h 116"/>
                            <a:gd name="T82" fmla="*/ 23 w 87"/>
                            <a:gd name="T83" fmla="*/ 47 h 116"/>
                            <a:gd name="T84" fmla="*/ 23 w 87"/>
                            <a:gd name="T85" fmla="*/ 40 h 116"/>
                            <a:gd name="T86" fmla="*/ 27 w 87"/>
                            <a:gd name="T87" fmla="*/ 36 h 116"/>
                            <a:gd name="T88" fmla="*/ 27 w 87"/>
                            <a:gd name="T89" fmla="*/ 33 h 116"/>
                            <a:gd name="T90" fmla="*/ 30 w 87"/>
                            <a:gd name="T91" fmla="*/ 29 h 116"/>
                            <a:gd name="T92" fmla="*/ 33 w 87"/>
                            <a:gd name="T93" fmla="*/ 26 h 116"/>
                            <a:gd name="T94" fmla="*/ 40 w 87"/>
                            <a:gd name="T95" fmla="*/ 22 h 116"/>
                            <a:gd name="T96" fmla="*/ 43 w 87"/>
                            <a:gd name="T97" fmla="*/ 22 h 116"/>
                            <a:gd name="T98" fmla="*/ 50 w 87"/>
                            <a:gd name="T99" fmla="*/ 22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87" h="116">
                              <a:moveTo>
                                <a:pt x="50" y="22"/>
                              </a:moveTo>
                              <a:lnTo>
                                <a:pt x="87" y="22"/>
                              </a:lnTo>
                              <a:lnTo>
                                <a:pt x="87" y="0"/>
                              </a:lnTo>
                              <a:lnTo>
                                <a:pt x="50" y="0"/>
                              </a:lnTo>
                              <a:lnTo>
                                <a:pt x="37" y="0"/>
                              </a:lnTo>
                              <a:lnTo>
                                <a:pt x="27" y="4"/>
                              </a:lnTo>
                              <a:lnTo>
                                <a:pt x="17" y="8"/>
                              </a:lnTo>
                              <a:lnTo>
                                <a:pt x="10" y="15"/>
                              </a:lnTo>
                              <a:lnTo>
                                <a:pt x="6" y="26"/>
                              </a:lnTo>
                              <a:lnTo>
                                <a:pt x="3" y="33"/>
                              </a:lnTo>
                              <a:lnTo>
                                <a:pt x="0" y="47"/>
                              </a:lnTo>
                              <a:lnTo>
                                <a:pt x="0" y="62"/>
                              </a:lnTo>
                              <a:lnTo>
                                <a:pt x="0" y="69"/>
                              </a:lnTo>
                              <a:lnTo>
                                <a:pt x="0" y="76"/>
                              </a:lnTo>
                              <a:lnTo>
                                <a:pt x="0" y="80"/>
                              </a:lnTo>
                              <a:lnTo>
                                <a:pt x="3" y="87"/>
                              </a:lnTo>
                              <a:lnTo>
                                <a:pt x="6" y="94"/>
                              </a:lnTo>
                              <a:lnTo>
                                <a:pt x="6" y="98"/>
                              </a:lnTo>
                              <a:lnTo>
                                <a:pt x="10" y="101"/>
                              </a:lnTo>
                              <a:lnTo>
                                <a:pt x="17" y="105"/>
                              </a:lnTo>
                              <a:lnTo>
                                <a:pt x="20" y="108"/>
                              </a:lnTo>
                              <a:lnTo>
                                <a:pt x="23" y="112"/>
                              </a:lnTo>
                              <a:lnTo>
                                <a:pt x="27" y="112"/>
                              </a:lnTo>
                              <a:lnTo>
                                <a:pt x="30" y="112"/>
                              </a:lnTo>
                              <a:lnTo>
                                <a:pt x="33" y="116"/>
                              </a:lnTo>
                              <a:lnTo>
                                <a:pt x="40" y="116"/>
                              </a:lnTo>
                              <a:lnTo>
                                <a:pt x="43" y="116"/>
                              </a:lnTo>
                              <a:lnTo>
                                <a:pt x="47" y="116"/>
                              </a:lnTo>
                              <a:lnTo>
                                <a:pt x="87" y="116"/>
                              </a:lnTo>
                              <a:lnTo>
                                <a:pt x="87" y="94"/>
                              </a:lnTo>
                              <a:lnTo>
                                <a:pt x="50" y="94"/>
                              </a:lnTo>
                              <a:lnTo>
                                <a:pt x="43" y="94"/>
                              </a:lnTo>
                              <a:lnTo>
                                <a:pt x="37" y="94"/>
                              </a:lnTo>
                              <a:lnTo>
                                <a:pt x="33" y="90"/>
                              </a:lnTo>
                              <a:lnTo>
                                <a:pt x="30" y="90"/>
                              </a:lnTo>
                              <a:lnTo>
                                <a:pt x="27" y="87"/>
                              </a:lnTo>
                              <a:lnTo>
                                <a:pt x="27" y="80"/>
                              </a:lnTo>
                              <a:lnTo>
                                <a:pt x="23" y="76"/>
                              </a:lnTo>
                              <a:lnTo>
                                <a:pt x="23" y="69"/>
                              </a:lnTo>
                              <a:lnTo>
                                <a:pt x="87" y="69"/>
                              </a:lnTo>
                              <a:lnTo>
                                <a:pt x="87" y="47"/>
                              </a:lnTo>
                              <a:lnTo>
                                <a:pt x="23" y="47"/>
                              </a:lnTo>
                              <a:lnTo>
                                <a:pt x="23" y="40"/>
                              </a:lnTo>
                              <a:lnTo>
                                <a:pt x="27" y="36"/>
                              </a:lnTo>
                              <a:lnTo>
                                <a:pt x="27" y="33"/>
                              </a:lnTo>
                              <a:lnTo>
                                <a:pt x="30" y="29"/>
                              </a:lnTo>
                              <a:lnTo>
                                <a:pt x="33" y="26"/>
                              </a:lnTo>
                              <a:lnTo>
                                <a:pt x="40" y="22"/>
                              </a:lnTo>
                              <a:lnTo>
                                <a:pt x="43" y="22"/>
                              </a:lnTo>
                              <a:lnTo>
                                <a:pt x="50"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8"/>
                      <wps:cNvSpPr>
                        <a:spLocks noEditPoints="1"/>
                      </wps:cNvSpPr>
                      <wps:spPr bwMode="auto">
                        <a:xfrm>
                          <a:off x="1520825" y="134620"/>
                          <a:ext cx="61595" cy="73660"/>
                        </a:xfrm>
                        <a:custGeom>
                          <a:avLst/>
                          <a:gdLst>
                            <a:gd name="T0" fmla="*/ 0 w 97"/>
                            <a:gd name="T1" fmla="*/ 0 h 116"/>
                            <a:gd name="T2" fmla="*/ 0 w 97"/>
                            <a:gd name="T3" fmla="*/ 116 h 116"/>
                            <a:gd name="T4" fmla="*/ 23 w 97"/>
                            <a:gd name="T5" fmla="*/ 116 h 116"/>
                            <a:gd name="T6" fmla="*/ 23 w 97"/>
                            <a:gd name="T7" fmla="*/ 69 h 116"/>
                            <a:gd name="T8" fmla="*/ 50 w 97"/>
                            <a:gd name="T9" fmla="*/ 69 h 116"/>
                            <a:gd name="T10" fmla="*/ 74 w 97"/>
                            <a:gd name="T11" fmla="*/ 116 h 116"/>
                            <a:gd name="T12" fmla="*/ 97 w 97"/>
                            <a:gd name="T13" fmla="*/ 116 h 116"/>
                            <a:gd name="T14" fmla="*/ 70 w 97"/>
                            <a:gd name="T15" fmla="*/ 69 h 116"/>
                            <a:gd name="T16" fmla="*/ 77 w 97"/>
                            <a:gd name="T17" fmla="*/ 65 h 116"/>
                            <a:gd name="T18" fmla="*/ 81 w 97"/>
                            <a:gd name="T19" fmla="*/ 65 h 116"/>
                            <a:gd name="T20" fmla="*/ 84 w 97"/>
                            <a:gd name="T21" fmla="*/ 62 h 116"/>
                            <a:gd name="T22" fmla="*/ 87 w 97"/>
                            <a:gd name="T23" fmla="*/ 58 h 116"/>
                            <a:gd name="T24" fmla="*/ 91 w 97"/>
                            <a:gd name="T25" fmla="*/ 51 h 116"/>
                            <a:gd name="T26" fmla="*/ 91 w 97"/>
                            <a:gd name="T27" fmla="*/ 47 h 116"/>
                            <a:gd name="T28" fmla="*/ 94 w 97"/>
                            <a:gd name="T29" fmla="*/ 44 h 116"/>
                            <a:gd name="T30" fmla="*/ 94 w 97"/>
                            <a:gd name="T31" fmla="*/ 36 h 116"/>
                            <a:gd name="T32" fmla="*/ 94 w 97"/>
                            <a:gd name="T33" fmla="*/ 26 h 116"/>
                            <a:gd name="T34" fmla="*/ 91 w 97"/>
                            <a:gd name="T35" fmla="*/ 18 h 116"/>
                            <a:gd name="T36" fmla="*/ 87 w 97"/>
                            <a:gd name="T37" fmla="*/ 15 h 116"/>
                            <a:gd name="T38" fmla="*/ 84 w 97"/>
                            <a:gd name="T39" fmla="*/ 11 h 116"/>
                            <a:gd name="T40" fmla="*/ 77 w 97"/>
                            <a:gd name="T41" fmla="*/ 4 h 116"/>
                            <a:gd name="T42" fmla="*/ 74 w 97"/>
                            <a:gd name="T43" fmla="*/ 4 h 116"/>
                            <a:gd name="T44" fmla="*/ 64 w 97"/>
                            <a:gd name="T45" fmla="*/ 0 h 116"/>
                            <a:gd name="T46" fmla="*/ 57 w 97"/>
                            <a:gd name="T47" fmla="*/ 0 h 116"/>
                            <a:gd name="T48" fmla="*/ 0 w 97"/>
                            <a:gd name="T49" fmla="*/ 0 h 116"/>
                            <a:gd name="T50" fmla="*/ 50 w 97"/>
                            <a:gd name="T51" fmla="*/ 22 h 116"/>
                            <a:gd name="T52" fmla="*/ 54 w 97"/>
                            <a:gd name="T53" fmla="*/ 22 h 116"/>
                            <a:gd name="T54" fmla="*/ 60 w 97"/>
                            <a:gd name="T55" fmla="*/ 22 h 116"/>
                            <a:gd name="T56" fmla="*/ 64 w 97"/>
                            <a:gd name="T57" fmla="*/ 22 h 116"/>
                            <a:gd name="T58" fmla="*/ 67 w 97"/>
                            <a:gd name="T59" fmla="*/ 26 h 116"/>
                            <a:gd name="T60" fmla="*/ 67 w 97"/>
                            <a:gd name="T61" fmla="*/ 26 h 116"/>
                            <a:gd name="T62" fmla="*/ 70 w 97"/>
                            <a:gd name="T63" fmla="*/ 29 h 116"/>
                            <a:gd name="T64" fmla="*/ 70 w 97"/>
                            <a:gd name="T65" fmla="*/ 33 h 116"/>
                            <a:gd name="T66" fmla="*/ 70 w 97"/>
                            <a:gd name="T67" fmla="*/ 36 h 116"/>
                            <a:gd name="T68" fmla="*/ 70 w 97"/>
                            <a:gd name="T69" fmla="*/ 40 h 116"/>
                            <a:gd name="T70" fmla="*/ 70 w 97"/>
                            <a:gd name="T71" fmla="*/ 44 h 116"/>
                            <a:gd name="T72" fmla="*/ 67 w 97"/>
                            <a:gd name="T73" fmla="*/ 47 h 116"/>
                            <a:gd name="T74" fmla="*/ 67 w 97"/>
                            <a:gd name="T75" fmla="*/ 47 h 116"/>
                            <a:gd name="T76" fmla="*/ 64 w 97"/>
                            <a:gd name="T77" fmla="*/ 47 h 116"/>
                            <a:gd name="T78" fmla="*/ 60 w 97"/>
                            <a:gd name="T79" fmla="*/ 51 h 116"/>
                            <a:gd name="T80" fmla="*/ 54 w 97"/>
                            <a:gd name="T81" fmla="*/ 51 h 116"/>
                            <a:gd name="T82" fmla="*/ 50 w 97"/>
                            <a:gd name="T83" fmla="*/ 51 h 116"/>
                            <a:gd name="T84" fmla="*/ 23 w 97"/>
                            <a:gd name="T85" fmla="*/ 51 h 116"/>
                            <a:gd name="T86" fmla="*/ 23 w 97"/>
                            <a:gd name="T87" fmla="*/ 22 h 116"/>
                            <a:gd name="T88" fmla="*/ 50 w 97"/>
                            <a:gd name="T89" fmla="*/ 22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97" h="116">
                              <a:moveTo>
                                <a:pt x="0" y="0"/>
                              </a:moveTo>
                              <a:lnTo>
                                <a:pt x="0" y="116"/>
                              </a:lnTo>
                              <a:lnTo>
                                <a:pt x="23" y="116"/>
                              </a:lnTo>
                              <a:lnTo>
                                <a:pt x="23" y="69"/>
                              </a:lnTo>
                              <a:lnTo>
                                <a:pt x="50" y="69"/>
                              </a:lnTo>
                              <a:lnTo>
                                <a:pt x="74" y="116"/>
                              </a:lnTo>
                              <a:lnTo>
                                <a:pt x="97" y="116"/>
                              </a:lnTo>
                              <a:lnTo>
                                <a:pt x="70" y="69"/>
                              </a:lnTo>
                              <a:lnTo>
                                <a:pt x="77" y="65"/>
                              </a:lnTo>
                              <a:lnTo>
                                <a:pt x="81" y="65"/>
                              </a:lnTo>
                              <a:lnTo>
                                <a:pt x="84" y="62"/>
                              </a:lnTo>
                              <a:lnTo>
                                <a:pt x="87" y="58"/>
                              </a:lnTo>
                              <a:lnTo>
                                <a:pt x="91" y="51"/>
                              </a:lnTo>
                              <a:lnTo>
                                <a:pt x="91" y="47"/>
                              </a:lnTo>
                              <a:lnTo>
                                <a:pt x="94" y="44"/>
                              </a:lnTo>
                              <a:lnTo>
                                <a:pt x="94" y="36"/>
                              </a:lnTo>
                              <a:lnTo>
                                <a:pt x="94" y="26"/>
                              </a:lnTo>
                              <a:lnTo>
                                <a:pt x="91" y="18"/>
                              </a:lnTo>
                              <a:lnTo>
                                <a:pt x="87" y="15"/>
                              </a:lnTo>
                              <a:lnTo>
                                <a:pt x="84" y="11"/>
                              </a:lnTo>
                              <a:lnTo>
                                <a:pt x="77" y="4"/>
                              </a:lnTo>
                              <a:lnTo>
                                <a:pt x="74" y="4"/>
                              </a:lnTo>
                              <a:lnTo>
                                <a:pt x="64" y="0"/>
                              </a:lnTo>
                              <a:lnTo>
                                <a:pt x="57" y="0"/>
                              </a:lnTo>
                              <a:lnTo>
                                <a:pt x="0" y="0"/>
                              </a:lnTo>
                              <a:close/>
                              <a:moveTo>
                                <a:pt x="50" y="22"/>
                              </a:moveTo>
                              <a:lnTo>
                                <a:pt x="54" y="22"/>
                              </a:lnTo>
                              <a:lnTo>
                                <a:pt x="60" y="22"/>
                              </a:lnTo>
                              <a:lnTo>
                                <a:pt x="64" y="22"/>
                              </a:lnTo>
                              <a:lnTo>
                                <a:pt x="67" y="26"/>
                              </a:lnTo>
                              <a:lnTo>
                                <a:pt x="67" y="26"/>
                              </a:lnTo>
                              <a:lnTo>
                                <a:pt x="70" y="29"/>
                              </a:lnTo>
                              <a:lnTo>
                                <a:pt x="70" y="33"/>
                              </a:lnTo>
                              <a:lnTo>
                                <a:pt x="70" y="36"/>
                              </a:lnTo>
                              <a:lnTo>
                                <a:pt x="70" y="40"/>
                              </a:lnTo>
                              <a:lnTo>
                                <a:pt x="70" y="44"/>
                              </a:lnTo>
                              <a:lnTo>
                                <a:pt x="67" y="47"/>
                              </a:lnTo>
                              <a:lnTo>
                                <a:pt x="67" y="47"/>
                              </a:lnTo>
                              <a:lnTo>
                                <a:pt x="64" y="47"/>
                              </a:lnTo>
                              <a:lnTo>
                                <a:pt x="60" y="51"/>
                              </a:lnTo>
                              <a:lnTo>
                                <a:pt x="54" y="51"/>
                              </a:lnTo>
                              <a:lnTo>
                                <a:pt x="50" y="51"/>
                              </a:lnTo>
                              <a:lnTo>
                                <a:pt x="23" y="51"/>
                              </a:lnTo>
                              <a:lnTo>
                                <a:pt x="23" y="22"/>
                              </a:lnTo>
                              <a:lnTo>
                                <a:pt x="50"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Rectangle 49"/>
                      <wps:cNvSpPr>
                        <a:spLocks noChangeArrowheads="1"/>
                      </wps:cNvSpPr>
                      <wps:spPr bwMode="auto">
                        <a:xfrm>
                          <a:off x="1597660" y="134620"/>
                          <a:ext cx="14605" cy="736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Freeform 50"/>
                      <wps:cNvSpPr>
                        <a:spLocks/>
                      </wps:cNvSpPr>
                      <wps:spPr bwMode="auto">
                        <a:xfrm>
                          <a:off x="1629410" y="134620"/>
                          <a:ext cx="55880" cy="73660"/>
                        </a:xfrm>
                        <a:custGeom>
                          <a:avLst/>
                          <a:gdLst>
                            <a:gd name="T0" fmla="*/ 51 w 88"/>
                            <a:gd name="T1" fmla="*/ 22 h 116"/>
                            <a:gd name="T2" fmla="*/ 88 w 88"/>
                            <a:gd name="T3" fmla="*/ 22 h 116"/>
                            <a:gd name="T4" fmla="*/ 88 w 88"/>
                            <a:gd name="T5" fmla="*/ 0 h 116"/>
                            <a:gd name="T6" fmla="*/ 51 w 88"/>
                            <a:gd name="T7" fmla="*/ 0 h 116"/>
                            <a:gd name="T8" fmla="*/ 37 w 88"/>
                            <a:gd name="T9" fmla="*/ 0 h 116"/>
                            <a:gd name="T10" fmla="*/ 27 w 88"/>
                            <a:gd name="T11" fmla="*/ 4 h 116"/>
                            <a:gd name="T12" fmla="*/ 17 w 88"/>
                            <a:gd name="T13" fmla="*/ 8 h 116"/>
                            <a:gd name="T14" fmla="*/ 10 w 88"/>
                            <a:gd name="T15" fmla="*/ 15 h 116"/>
                            <a:gd name="T16" fmla="*/ 7 w 88"/>
                            <a:gd name="T17" fmla="*/ 26 h 116"/>
                            <a:gd name="T18" fmla="*/ 4 w 88"/>
                            <a:gd name="T19" fmla="*/ 33 h 116"/>
                            <a:gd name="T20" fmla="*/ 0 w 88"/>
                            <a:gd name="T21" fmla="*/ 47 h 116"/>
                            <a:gd name="T22" fmla="*/ 0 w 88"/>
                            <a:gd name="T23" fmla="*/ 62 h 116"/>
                            <a:gd name="T24" fmla="*/ 0 w 88"/>
                            <a:gd name="T25" fmla="*/ 69 h 116"/>
                            <a:gd name="T26" fmla="*/ 0 w 88"/>
                            <a:gd name="T27" fmla="*/ 76 h 116"/>
                            <a:gd name="T28" fmla="*/ 0 w 88"/>
                            <a:gd name="T29" fmla="*/ 80 h 116"/>
                            <a:gd name="T30" fmla="*/ 4 w 88"/>
                            <a:gd name="T31" fmla="*/ 87 h 116"/>
                            <a:gd name="T32" fmla="*/ 7 w 88"/>
                            <a:gd name="T33" fmla="*/ 94 h 116"/>
                            <a:gd name="T34" fmla="*/ 7 w 88"/>
                            <a:gd name="T35" fmla="*/ 98 h 116"/>
                            <a:gd name="T36" fmla="*/ 10 w 88"/>
                            <a:gd name="T37" fmla="*/ 101 h 116"/>
                            <a:gd name="T38" fmla="*/ 17 w 88"/>
                            <a:gd name="T39" fmla="*/ 105 h 116"/>
                            <a:gd name="T40" fmla="*/ 20 w 88"/>
                            <a:gd name="T41" fmla="*/ 108 h 116"/>
                            <a:gd name="T42" fmla="*/ 24 w 88"/>
                            <a:gd name="T43" fmla="*/ 112 h 116"/>
                            <a:gd name="T44" fmla="*/ 27 w 88"/>
                            <a:gd name="T45" fmla="*/ 112 h 116"/>
                            <a:gd name="T46" fmla="*/ 30 w 88"/>
                            <a:gd name="T47" fmla="*/ 112 h 116"/>
                            <a:gd name="T48" fmla="*/ 34 w 88"/>
                            <a:gd name="T49" fmla="*/ 116 h 116"/>
                            <a:gd name="T50" fmla="*/ 41 w 88"/>
                            <a:gd name="T51" fmla="*/ 116 h 116"/>
                            <a:gd name="T52" fmla="*/ 44 w 88"/>
                            <a:gd name="T53" fmla="*/ 116 h 116"/>
                            <a:gd name="T54" fmla="*/ 47 w 88"/>
                            <a:gd name="T55" fmla="*/ 116 h 116"/>
                            <a:gd name="T56" fmla="*/ 88 w 88"/>
                            <a:gd name="T57" fmla="*/ 116 h 116"/>
                            <a:gd name="T58" fmla="*/ 88 w 88"/>
                            <a:gd name="T59" fmla="*/ 94 h 116"/>
                            <a:gd name="T60" fmla="*/ 51 w 88"/>
                            <a:gd name="T61" fmla="*/ 94 h 116"/>
                            <a:gd name="T62" fmla="*/ 44 w 88"/>
                            <a:gd name="T63" fmla="*/ 94 h 116"/>
                            <a:gd name="T64" fmla="*/ 37 w 88"/>
                            <a:gd name="T65" fmla="*/ 94 h 116"/>
                            <a:gd name="T66" fmla="*/ 34 w 88"/>
                            <a:gd name="T67" fmla="*/ 90 h 116"/>
                            <a:gd name="T68" fmla="*/ 30 w 88"/>
                            <a:gd name="T69" fmla="*/ 87 h 116"/>
                            <a:gd name="T70" fmla="*/ 27 w 88"/>
                            <a:gd name="T71" fmla="*/ 83 h 116"/>
                            <a:gd name="T72" fmla="*/ 24 w 88"/>
                            <a:gd name="T73" fmla="*/ 76 h 116"/>
                            <a:gd name="T74" fmla="*/ 24 w 88"/>
                            <a:gd name="T75" fmla="*/ 69 h 116"/>
                            <a:gd name="T76" fmla="*/ 24 w 88"/>
                            <a:gd name="T77" fmla="*/ 62 h 116"/>
                            <a:gd name="T78" fmla="*/ 24 w 88"/>
                            <a:gd name="T79" fmla="*/ 51 h 116"/>
                            <a:gd name="T80" fmla="*/ 24 w 88"/>
                            <a:gd name="T81" fmla="*/ 44 h 116"/>
                            <a:gd name="T82" fmla="*/ 27 w 88"/>
                            <a:gd name="T83" fmla="*/ 36 h 116"/>
                            <a:gd name="T84" fmla="*/ 30 w 88"/>
                            <a:gd name="T85" fmla="*/ 29 h 116"/>
                            <a:gd name="T86" fmla="*/ 34 w 88"/>
                            <a:gd name="T87" fmla="*/ 26 h 116"/>
                            <a:gd name="T88" fmla="*/ 37 w 88"/>
                            <a:gd name="T89" fmla="*/ 22 h 116"/>
                            <a:gd name="T90" fmla="*/ 44 w 88"/>
                            <a:gd name="T91" fmla="*/ 22 h 116"/>
                            <a:gd name="T92" fmla="*/ 51 w 88"/>
                            <a:gd name="T93" fmla="*/ 22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88" h="116">
                              <a:moveTo>
                                <a:pt x="51" y="22"/>
                              </a:moveTo>
                              <a:lnTo>
                                <a:pt x="88" y="22"/>
                              </a:lnTo>
                              <a:lnTo>
                                <a:pt x="88" y="0"/>
                              </a:lnTo>
                              <a:lnTo>
                                <a:pt x="51" y="0"/>
                              </a:lnTo>
                              <a:lnTo>
                                <a:pt x="37" y="0"/>
                              </a:lnTo>
                              <a:lnTo>
                                <a:pt x="27" y="4"/>
                              </a:lnTo>
                              <a:lnTo>
                                <a:pt x="17" y="8"/>
                              </a:lnTo>
                              <a:lnTo>
                                <a:pt x="10" y="15"/>
                              </a:lnTo>
                              <a:lnTo>
                                <a:pt x="7" y="26"/>
                              </a:lnTo>
                              <a:lnTo>
                                <a:pt x="4" y="33"/>
                              </a:lnTo>
                              <a:lnTo>
                                <a:pt x="0" y="47"/>
                              </a:lnTo>
                              <a:lnTo>
                                <a:pt x="0" y="62"/>
                              </a:lnTo>
                              <a:lnTo>
                                <a:pt x="0" y="69"/>
                              </a:lnTo>
                              <a:lnTo>
                                <a:pt x="0" y="76"/>
                              </a:lnTo>
                              <a:lnTo>
                                <a:pt x="0" y="80"/>
                              </a:lnTo>
                              <a:lnTo>
                                <a:pt x="4" y="87"/>
                              </a:lnTo>
                              <a:lnTo>
                                <a:pt x="7" y="94"/>
                              </a:lnTo>
                              <a:lnTo>
                                <a:pt x="7" y="98"/>
                              </a:lnTo>
                              <a:lnTo>
                                <a:pt x="10" y="101"/>
                              </a:lnTo>
                              <a:lnTo>
                                <a:pt x="17" y="105"/>
                              </a:lnTo>
                              <a:lnTo>
                                <a:pt x="20" y="108"/>
                              </a:lnTo>
                              <a:lnTo>
                                <a:pt x="24" y="112"/>
                              </a:lnTo>
                              <a:lnTo>
                                <a:pt x="27" y="112"/>
                              </a:lnTo>
                              <a:lnTo>
                                <a:pt x="30" y="112"/>
                              </a:lnTo>
                              <a:lnTo>
                                <a:pt x="34" y="116"/>
                              </a:lnTo>
                              <a:lnTo>
                                <a:pt x="41" y="116"/>
                              </a:lnTo>
                              <a:lnTo>
                                <a:pt x="44" y="116"/>
                              </a:lnTo>
                              <a:lnTo>
                                <a:pt x="47" y="116"/>
                              </a:lnTo>
                              <a:lnTo>
                                <a:pt x="88" y="116"/>
                              </a:lnTo>
                              <a:lnTo>
                                <a:pt x="88" y="94"/>
                              </a:lnTo>
                              <a:lnTo>
                                <a:pt x="51" y="94"/>
                              </a:lnTo>
                              <a:lnTo>
                                <a:pt x="44" y="94"/>
                              </a:lnTo>
                              <a:lnTo>
                                <a:pt x="37" y="94"/>
                              </a:lnTo>
                              <a:lnTo>
                                <a:pt x="34" y="90"/>
                              </a:lnTo>
                              <a:lnTo>
                                <a:pt x="30" y="87"/>
                              </a:lnTo>
                              <a:lnTo>
                                <a:pt x="27" y="83"/>
                              </a:lnTo>
                              <a:lnTo>
                                <a:pt x="24" y="76"/>
                              </a:lnTo>
                              <a:lnTo>
                                <a:pt x="24" y="69"/>
                              </a:lnTo>
                              <a:lnTo>
                                <a:pt x="24" y="62"/>
                              </a:lnTo>
                              <a:lnTo>
                                <a:pt x="24" y="51"/>
                              </a:lnTo>
                              <a:lnTo>
                                <a:pt x="24" y="44"/>
                              </a:lnTo>
                              <a:lnTo>
                                <a:pt x="27" y="36"/>
                              </a:lnTo>
                              <a:lnTo>
                                <a:pt x="30" y="29"/>
                              </a:lnTo>
                              <a:lnTo>
                                <a:pt x="34" y="26"/>
                              </a:lnTo>
                              <a:lnTo>
                                <a:pt x="37" y="22"/>
                              </a:lnTo>
                              <a:lnTo>
                                <a:pt x="44" y="22"/>
                              </a:lnTo>
                              <a:lnTo>
                                <a:pt x="51"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51"/>
                      <wps:cNvSpPr>
                        <a:spLocks noEditPoints="1"/>
                      </wps:cNvSpPr>
                      <wps:spPr bwMode="auto">
                        <a:xfrm>
                          <a:off x="1691640" y="134620"/>
                          <a:ext cx="72390" cy="73660"/>
                        </a:xfrm>
                        <a:custGeom>
                          <a:avLst/>
                          <a:gdLst>
                            <a:gd name="T0" fmla="*/ 43 w 114"/>
                            <a:gd name="T1" fmla="*/ 0 h 116"/>
                            <a:gd name="T2" fmla="*/ 0 w 114"/>
                            <a:gd name="T3" fmla="*/ 116 h 116"/>
                            <a:gd name="T4" fmla="*/ 23 w 114"/>
                            <a:gd name="T5" fmla="*/ 116 h 116"/>
                            <a:gd name="T6" fmla="*/ 33 w 114"/>
                            <a:gd name="T7" fmla="*/ 87 h 116"/>
                            <a:gd name="T8" fmla="*/ 80 w 114"/>
                            <a:gd name="T9" fmla="*/ 87 h 116"/>
                            <a:gd name="T10" fmla="*/ 90 w 114"/>
                            <a:gd name="T11" fmla="*/ 116 h 116"/>
                            <a:gd name="T12" fmla="*/ 114 w 114"/>
                            <a:gd name="T13" fmla="*/ 116 h 116"/>
                            <a:gd name="T14" fmla="*/ 70 w 114"/>
                            <a:gd name="T15" fmla="*/ 0 h 116"/>
                            <a:gd name="T16" fmla="*/ 43 w 114"/>
                            <a:gd name="T17" fmla="*/ 0 h 116"/>
                            <a:gd name="T18" fmla="*/ 57 w 114"/>
                            <a:gd name="T19" fmla="*/ 26 h 116"/>
                            <a:gd name="T20" fmla="*/ 74 w 114"/>
                            <a:gd name="T21" fmla="*/ 69 h 116"/>
                            <a:gd name="T22" fmla="*/ 40 w 114"/>
                            <a:gd name="T23" fmla="*/ 69 h 116"/>
                            <a:gd name="T24" fmla="*/ 57 w 114"/>
                            <a:gd name="T25" fmla="*/ 26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4" h="116">
                              <a:moveTo>
                                <a:pt x="43" y="0"/>
                              </a:moveTo>
                              <a:lnTo>
                                <a:pt x="0" y="116"/>
                              </a:lnTo>
                              <a:lnTo>
                                <a:pt x="23" y="116"/>
                              </a:lnTo>
                              <a:lnTo>
                                <a:pt x="33" y="87"/>
                              </a:lnTo>
                              <a:lnTo>
                                <a:pt x="80" y="87"/>
                              </a:lnTo>
                              <a:lnTo>
                                <a:pt x="90" y="116"/>
                              </a:lnTo>
                              <a:lnTo>
                                <a:pt x="114" y="116"/>
                              </a:lnTo>
                              <a:lnTo>
                                <a:pt x="70" y="0"/>
                              </a:lnTo>
                              <a:lnTo>
                                <a:pt x="43" y="0"/>
                              </a:lnTo>
                              <a:close/>
                              <a:moveTo>
                                <a:pt x="57" y="26"/>
                              </a:moveTo>
                              <a:lnTo>
                                <a:pt x="74" y="69"/>
                              </a:lnTo>
                              <a:lnTo>
                                <a:pt x="40" y="69"/>
                              </a:lnTo>
                              <a:lnTo>
                                <a:pt x="57"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2"/>
                      <wps:cNvSpPr>
                        <a:spLocks/>
                      </wps:cNvSpPr>
                      <wps:spPr bwMode="auto">
                        <a:xfrm>
                          <a:off x="1774825" y="134620"/>
                          <a:ext cx="59690" cy="73660"/>
                        </a:xfrm>
                        <a:custGeom>
                          <a:avLst/>
                          <a:gdLst>
                            <a:gd name="T0" fmla="*/ 0 w 94"/>
                            <a:gd name="T1" fmla="*/ 0 h 116"/>
                            <a:gd name="T2" fmla="*/ 0 w 94"/>
                            <a:gd name="T3" fmla="*/ 116 h 116"/>
                            <a:gd name="T4" fmla="*/ 23 w 94"/>
                            <a:gd name="T5" fmla="*/ 116 h 116"/>
                            <a:gd name="T6" fmla="*/ 23 w 94"/>
                            <a:gd name="T7" fmla="*/ 29 h 116"/>
                            <a:gd name="T8" fmla="*/ 67 w 94"/>
                            <a:gd name="T9" fmla="*/ 116 h 116"/>
                            <a:gd name="T10" fmla="*/ 94 w 94"/>
                            <a:gd name="T11" fmla="*/ 116 h 116"/>
                            <a:gd name="T12" fmla="*/ 94 w 94"/>
                            <a:gd name="T13" fmla="*/ 0 h 116"/>
                            <a:gd name="T14" fmla="*/ 70 w 94"/>
                            <a:gd name="T15" fmla="*/ 0 h 116"/>
                            <a:gd name="T16" fmla="*/ 70 w 94"/>
                            <a:gd name="T17" fmla="*/ 83 h 116"/>
                            <a:gd name="T18" fmla="*/ 30 w 94"/>
                            <a:gd name="T19" fmla="*/ 0 h 116"/>
                            <a:gd name="T20" fmla="*/ 0 w 94"/>
                            <a:gd name="T21" fmla="*/ 0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94" h="116">
                              <a:moveTo>
                                <a:pt x="0" y="0"/>
                              </a:moveTo>
                              <a:lnTo>
                                <a:pt x="0" y="116"/>
                              </a:lnTo>
                              <a:lnTo>
                                <a:pt x="23" y="116"/>
                              </a:lnTo>
                              <a:lnTo>
                                <a:pt x="23" y="29"/>
                              </a:lnTo>
                              <a:lnTo>
                                <a:pt x="67" y="116"/>
                              </a:lnTo>
                              <a:lnTo>
                                <a:pt x="94" y="116"/>
                              </a:lnTo>
                              <a:lnTo>
                                <a:pt x="94" y="0"/>
                              </a:lnTo>
                              <a:lnTo>
                                <a:pt x="70" y="0"/>
                              </a:lnTo>
                              <a:lnTo>
                                <a:pt x="70" y="83"/>
                              </a:lnTo>
                              <a:lnTo>
                                <a:pt x="3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3"/>
                      <wps:cNvSpPr>
                        <a:spLocks noEditPoints="1"/>
                      </wps:cNvSpPr>
                      <wps:spPr bwMode="auto">
                        <a:xfrm>
                          <a:off x="1844675" y="134620"/>
                          <a:ext cx="73025" cy="73660"/>
                        </a:xfrm>
                        <a:custGeom>
                          <a:avLst/>
                          <a:gdLst>
                            <a:gd name="T0" fmla="*/ 44 w 115"/>
                            <a:gd name="T1" fmla="*/ 0 h 116"/>
                            <a:gd name="T2" fmla="*/ 0 w 115"/>
                            <a:gd name="T3" fmla="*/ 116 h 116"/>
                            <a:gd name="T4" fmla="*/ 24 w 115"/>
                            <a:gd name="T5" fmla="*/ 116 h 116"/>
                            <a:gd name="T6" fmla="*/ 34 w 115"/>
                            <a:gd name="T7" fmla="*/ 87 h 116"/>
                            <a:gd name="T8" fmla="*/ 81 w 115"/>
                            <a:gd name="T9" fmla="*/ 87 h 116"/>
                            <a:gd name="T10" fmla="*/ 88 w 115"/>
                            <a:gd name="T11" fmla="*/ 116 h 116"/>
                            <a:gd name="T12" fmla="*/ 115 w 115"/>
                            <a:gd name="T13" fmla="*/ 116 h 116"/>
                            <a:gd name="T14" fmla="*/ 68 w 115"/>
                            <a:gd name="T15" fmla="*/ 0 h 116"/>
                            <a:gd name="T16" fmla="*/ 44 w 115"/>
                            <a:gd name="T17" fmla="*/ 0 h 116"/>
                            <a:gd name="T18" fmla="*/ 58 w 115"/>
                            <a:gd name="T19" fmla="*/ 26 h 116"/>
                            <a:gd name="T20" fmla="*/ 71 w 115"/>
                            <a:gd name="T21" fmla="*/ 69 h 116"/>
                            <a:gd name="T22" fmla="*/ 41 w 115"/>
                            <a:gd name="T23" fmla="*/ 69 h 116"/>
                            <a:gd name="T24" fmla="*/ 58 w 115"/>
                            <a:gd name="T25" fmla="*/ 26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5" h="116">
                              <a:moveTo>
                                <a:pt x="44" y="0"/>
                              </a:moveTo>
                              <a:lnTo>
                                <a:pt x="0" y="116"/>
                              </a:lnTo>
                              <a:lnTo>
                                <a:pt x="24" y="116"/>
                              </a:lnTo>
                              <a:lnTo>
                                <a:pt x="34" y="87"/>
                              </a:lnTo>
                              <a:lnTo>
                                <a:pt x="81" y="87"/>
                              </a:lnTo>
                              <a:lnTo>
                                <a:pt x="88" y="116"/>
                              </a:lnTo>
                              <a:lnTo>
                                <a:pt x="115" y="116"/>
                              </a:lnTo>
                              <a:lnTo>
                                <a:pt x="68" y="0"/>
                              </a:lnTo>
                              <a:lnTo>
                                <a:pt x="44" y="0"/>
                              </a:lnTo>
                              <a:close/>
                              <a:moveTo>
                                <a:pt x="58" y="26"/>
                              </a:moveTo>
                              <a:lnTo>
                                <a:pt x="71" y="69"/>
                              </a:lnTo>
                              <a:lnTo>
                                <a:pt x="41" y="69"/>
                              </a:lnTo>
                              <a:lnTo>
                                <a:pt x="58"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54"/>
                      <wps:cNvSpPr>
                        <a:spLocks/>
                      </wps:cNvSpPr>
                      <wps:spPr bwMode="auto">
                        <a:xfrm>
                          <a:off x="897890" y="29845"/>
                          <a:ext cx="59690" cy="73025"/>
                        </a:xfrm>
                        <a:custGeom>
                          <a:avLst/>
                          <a:gdLst>
                            <a:gd name="T0" fmla="*/ 24 w 94"/>
                            <a:gd name="T1" fmla="*/ 0 h 115"/>
                            <a:gd name="T2" fmla="*/ 0 w 94"/>
                            <a:gd name="T3" fmla="*/ 0 h 115"/>
                            <a:gd name="T4" fmla="*/ 0 w 94"/>
                            <a:gd name="T5" fmla="*/ 68 h 115"/>
                            <a:gd name="T6" fmla="*/ 0 w 94"/>
                            <a:gd name="T7" fmla="*/ 75 h 115"/>
                            <a:gd name="T8" fmla="*/ 3 w 94"/>
                            <a:gd name="T9" fmla="*/ 79 h 115"/>
                            <a:gd name="T10" fmla="*/ 3 w 94"/>
                            <a:gd name="T11" fmla="*/ 83 h 115"/>
                            <a:gd name="T12" fmla="*/ 3 w 94"/>
                            <a:gd name="T13" fmla="*/ 86 h 115"/>
                            <a:gd name="T14" fmla="*/ 3 w 94"/>
                            <a:gd name="T15" fmla="*/ 90 h 115"/>
                            <a:gd name="T16" fmla="*/ 3 w 94"/>
                            <a:gd name="T17" fmla="*/ 93 h 115"/>
                            <a:gd name="T18" fmla="*/ 7 w 94"/>
                            <a:gd name="T19" fmla="*/ 97 h 115"/>
                            <a:gd name="T20" fmla="*/ 7 w 94"/>
                            <a:gd name="T21" fmla="*/ 101 h 115"/>
                            <a:gd name="T22" fmla="*/ 10 w 94"/>
                            <a:gd name="T23" fmla="*/ 104 h 115"/>
                            <a:gd name="T24" fmla="*/ 14 w 94"/>
                            <a:gd name="T25" fmla="*/ 108 h 115"/>
                            <a:gd name="T26" fmla="*/ 20 w 94"/>
                            <a:gd name="T27" fmla="*/ 108 h 115"/>
                            <a:gd name="T28" fmla="*/ 24 w 94"/>
                            <a:gd name="T29" fmla="*/ 111 h 115"/>
                            <a:gd name="T30" fmla="*/ 30 w 94"/>
                            <a:gd name="T31" fmla="*/ 111 h 115"/>
                            <a:gd name="T32" fmla="*/ 34 w 94"/>
                            <a:gd name="T33" fmla="*/ 115 h 115"/>
                            <a:gd name="T34" fmla="*/ 40 w 94"/>
                            <a:gd name="T35" fmla="*/ 115 h 115"/>
                            <a:gd name="T36" fmla="*/ 47 w 94"/>
                            <a:gd name="T37" fmla="*/ 115 h 115"/>
                            <a:gd name="T38" fmla="*/ 54 w 94"/>
                            <a:gd name="T39" fmla="*/ 115 h 115"/>
                            <a:gd name="T40" fmla="*/ 61 w 94"/>
                            <a:gd name="T41" fmla="*/ 115 h 115"/>
                            <a:gd name="T42" fmla="*/ 67 w 94"/>
                            <a:gd name="T43" fmla="*/ 111 h 115"/>
                            <a:gd name="T44" fmla="*/ 71 w 94"/>
                            <a:gd name="T45" fmla="*/ 111 h 115"/>
                            <a:gd name="T46" fmla="*/ 77 w 94"/>
                            <a:gd name="T47" fmla="*/ 108 h 115"/>
                            <a:gd name="T48" fmla="*/ 81 w 94"/>
                            <a:gd name="T49" fmla="*/ 108 h 115"/>
                            <a:gd name="T50" fmla="*/ 84 w 94"/>
                            <a:gd name="T51" fmla="*/ 104 h 115"/>
                            <a:gd name="T52" fmla="*/ 87 w 94"/>
                            <a:gd name="T53" fmla="*/ 101 h 115"/>
                            <a:gd name="T54" fmla="*/ 91 w 94"/>
                            <a:gd name="T55" fmla="*/ 97 h 115"/>
                            <a:gd name="T56" fmla="*/ 91 w 94"/>
                            <a:gd name="T57" fmla="*/ 93 h 115"/>
                            <a:gd name="T58" fmla="*/ 91 w 94"/>
                            <a:gd name="T59" fmla="*/ 90 h 115"/>
                            <a:gd name="T60" fmla="*/ 94 w 94"/>
                            <a:gd name="T61" fmla="*/ 86 h 115"/>
                            <a:gd name="T62" fmla="*/ 94 w 94"/>
                            <a:gd name="T63" fmla="*/ 83 h 115"/>
                            <a:gd name="T64" fmla="*/ 94 w 94"/>
                            <a:gd name="T65" fmla="*/ 79 h 115"/>
                            <a:gd name="T66" fmla="*/ 94 w 94"/>
                            <a:gd name="T67" fmla="*/ 75 h 115"/>
                            <a:gd name="T68" fmla="*/ 94 w 94"/>
                            <a:gd name="T69" fmla="*/ 68 h 115"/>
                            <a:gd name="T70" fmla="*/ 94 w 94"/>
                            <a:gd name="T71" fmla="*/ 0 h 115"/>
                            <a:gd name="T72" fmla="*/ 71 w 94"/>
                            <a:gd name="T73" fmla="*/ 0 h 115"/>
                            <a:gd name="T74" fmla="*/ 71 w 94"/>
                            <a:gd name="T75" fmla="*/ 68 h 115"/>
                            <a:gd name="T76" fmla="*/ 71 w 94"/>
                            <a:gd name="T77" fmla="*/ 75 h 115"/>
                            <a:gd name="T78" fmla="*/ 71 w 94"/>
                            <a:gd name="T79" fmla="*/ 83 h 115"/>
                            <a:gd name="T80" fmla="*/ 67 w 94"/>
                            <a:gd name="T81" fmla="*/ 86 h 115"/>
                            <a:gd name="T82" fmla="*/ 67 w 94"/>
                            <a:gd name="T83" fmla="*/ 90 h 115"/>
                            <a:gd name="T84" fmla="*/ 64 w 94"/>
                            <a:gd name="T85" fmla="*/ 93 h 115"/>
                            <a:gd name="T86" fmla="*/ 61 w 94"/>
                            <a:gd name="T87" fmla="*/ 93 h 115"/>
                            <a:gd name="T88" fmla="*/ 54 w 94"/>
                            <a:gd name="T89" fmla="*/ 97 h 115"/>
                            <a:gd name="T90" fmla="*/ 47 w 94"/>
                            <a:gd name="T91" fmla="*/ 97 h 115"/>
                            <a:gd name="T92" fmla="*/ 40 w 94"/>
                            <a:gd name="T93" fmla="*/ 97 h 115"/>
                            <a:gd name="T94" fmla="*/ 37 w 94"/>
                            <a:gd name="T95" fmla="*/ 93 h 115"/>
                            <a:gd name="T96" fmla="*/ 34 w 94"/>
                            <a:gd name="T97" fmla="*/ 93 h 115"/>
                            <a:gd name="T98" fmla="*/ 30 w 94"/>
                            <a:gd name="T99" fmla="*/ 90 h 115"/>
                            <a:gd name="T100" fmla="*/ 27 w 94"/>
                            <a:gd name="T101" fmla="*/ 86 h 115"/>
                            <a:gd name="T102" fmla="*/ 24 w 94"/>
                            <a:gd name="T103" fmla="*/ 83 h 115"/>
                            <a:gd name="T104" fmla="*/ 24 w 94"/>
                            <a:gd name="T105" fmla="*/ 75 h 115"/>
                            <a:gd name="T106" fmla="*/ 24 w 94"/>
                            <a:gd name="T107" fmla="*/ 68 h 115"/>
                            <a:gd name="T108" fmla="*/ 24 w 94"/>
                            <a:gd name="T109" fmla="*/ 0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94" h="115">
                              <a:moveTo>
                                <a:pt x="24" y="0"/>
                              </a:moveTo>
                              <a:lnTo>
                                <a:pt x="0" y="0"/>
                              </a:lnTo>
                              <a:lnTo>
                                <a:pt x="0" y="68"/>
                              </a:lnTo>
                              <a:lnTo>
                                <a:pt x="0" y="75"/>
                              </a:lnTo>
                              <a:lnTo>
                                <a:pt x="3" y="79"/>
                              </a:lnTo>
                              <a:lnTo>
                                <a:pt x="3" y="83"/>
                              </a:lnTo>
                              <a:lnTo>
                                <a:pt x="3" y="86"/>
                              </a:lnTo>
                              <a:lnTo>
                                <a:pt x="3" y="90"/>
                              </a:lnTo>
                              <a:lnTo>
                                <a:pt x="3" y="93"/>
                              </a:lnTo>
                              <a:lnTo>
                                <a:pt x="7" y="97"/>
                              </a:lnTo>
                              <a:lnTo>
                                <a:pt x="7" y="101"/>
                              </a:lnTo>
                              <a:lnTo>
                                <a:pt x="10" y="104"/>
                              </a:lnTo>
                              <a:lnTo>
                                <a:pt x="14" y="108"/>
                              </a:lnTo>
                              <a:lnTo>
                                <a:pt x="20" y="108"/>
                              </a:lnTo>
                              <a:lnTo>
                                <a:pt x="24" y="111"/>
                              </a:lnTo>
                              <a:lnTo>
                                <a:pt x="30" y="111"/>
                              </a:lnTo>
                              <a:lnTo>
                                <a:pt x="34" y="115"/>
                              </a:lnTo>
                              <a:lnTo>
                                <a:pt x="40" y="115"/>
                              </a:lnTo>
                              <a:lnTo>
                                <a:pt x="47" y="115"/>
                              </a:lnTo>
                              <a:lnTo>
                                <a:pt x="54" y="115"/>
                              </a:lnTo>
                              <a:lnTo>
                                <a:pt x="61" y="115"/>
                              </a:lnTo>
                              <a:lnTo>
                                <a:pt x="67" y="111"/>
                              </a:lnTo>
                              <a:lnTo>
                                <a:pt x="71" y="111"/>
                              </a:lnTo>
                              <a:lnTo>
                                <a:pt x="77" y="108"/>
                              </a:lnTo>
                              <a:lnTo>
                                <a:pt x="81" y="108"/>
                              </a:lnTo>
                              <a:lnTo>
                                <a:pt x="84" y="104"/>
                              </a:lnTo>
                              <a:lnTo>
                                <a:pt x="87" y="101"/>
                              </a:lnTo>
                              <a:lnTo>
                                <a:pt x="91" y="97"/>
                              </a:lnTo>
                              <a:lnTo>
                                <a:pt x="91" y="93"/>
                              </a:lnTo>
                              <a:lnTo>
                                <a:pt x="91" y="90"/>
                              </a:lnTo>
                              <a:lnTo>
                                <a:pt x="94" y="86"/>
                              </a:lnTo>
                              <a:lnTo>
                                <a:pt x="94" y="83"/>
                              </a:lnTo>
                              <a:lnTo>
                                <a:pt x="94" y="79"/>
                              </a:lnTo>
                              <a:lnTo>
                                <a:pt x="94" y="75"/>
                              </a:lnTo>
                              <a:lnTo>
                                <a:pt x="94" y="68"/>
                              </a:lnTo>
                              <a:lnTo>
                                <a:pt x="94" y="0"/>
                              </a:lnTo>
                              <a:lnTo>
                                <a:pt x="71" y="0"/>
                              </a:lnTo>
                              <a:lnTo>
                                <a:pt x="71" y="68"/>
                              </a:lnTo>
                              <a:lnTo>
                                <a:pt x="71" y="75"/>
                              </a:lnTo>
                              <a:lnTo>
                                <a:pt x="71" y="83"/>
                              </a:lnTo>
                              <a:lnTo>
                                <a:pt x="67" y="86"/>
                              </a:lnTo>
                              <a:lnTo>
                                <a:pt x="67" y="90"/>
                              </a:lnTo>
                              <a:lnTo>
                                <a:pt x="64" y="93"/>
                              </a:lnTo>
                              <a:lnTo>
                                <a:pt x="61" y="93"/>
                              </a:lnTo>
                              <a:lnTo>
                                <a:pt x="54" y="97"/>
                              </a:lnTo>
                              <a:lnTo>
                                <a:pt x="47" y="97"/>
                              </a:lnTo>
                              <a:lnTo>
                                <a:pt x="40" y="97"/>
                              </a:lnTo>
                              <a:lnTo>
                                <a:pt x="37" y="93"/>
                              </a:lnTo>
                              <a:lnTo>
                                <a:pt x="34" y="93"/>
                              </a:lnTo>
                              <a:lnTo>
                                <a:pt x="30" y="90"/>
                              </a:lnTo>
                              <a:lnTo>
                                <a:pt x="27" y="86"/>
                              </a:lnTo>
                              <a:lnTo>
                                <a:pt x="24" y="83"/>
                              </a:lnTo>
                              <a:lnTo>
                                <a:pt x="24" y="75"/>
                              </a:lnTo>
                              <a:lnTo>
                                <a:pt x="24" y="68"/>
                              </a:lnTo>
                              <a:lnTo>
                                <a:pt x="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55"/>
                      <wps:cNvSpPr>
                        <a:spLocks/>
                      </wps:cNvSpPr>
                      <wps:spPr bwMode="auto">
                        <a:xfrm>
                          <a:off x="976630" y="29845"/>
                          <a:ext cx="59690" cy="73025"/>
                        </a:xfrm>
                        <a:custGeom>
                          <a:avLst/>
                          <a:gdLst>
                            <a:gd name="T0" fmla="*/ 0 w 94"/>
                            <a:gd name="T1" fmla="*/ 0 h 115"/>
                            <a:gd name="T2" fmla="*/ 0 w 94"/>
                            <a:gd name="T3" fmla="*/ 115 h 115"/>
                            <a:gd name="T4" fmla="*/ 24 w 94"/>
                            <a:gd name="T5" fmla="*/ 115 h 115"/>
                            <a:gd name="T6" fmla="*/ 24 w 94"/>
                            <a:gd name="T7" fmla="*/ 29 h 115"/>
                            <a:gd name="T8" fmla="*/ 68 w 94"/>
                            <a:gd name="T9" fmla="*/ 115 h 115"/>
                            <a:gd name="T10" fmla="*/ 94 w 94"/>
                            <a:gd name="T11" fmla="*/ 115 h 115"/>
                            <a:gd name="T12" fmla="*/ 94 w 94"/>
                            <a:gd name="T13" fmla="*/ 0 h 115"/>
                            <a:gd name="T14" fmla="*/ 71 w 94"/>
                            <a:gd name="T15" fmla="*/ 0 h 115"/>
                            <a:gd name="T16" fmla="*/ 74 w 94"/>
                            <a:gd name="T17" fmla="*/ 83 h 115"/>
                            <a:gd name="T18" fmla="*/ 31 w 94"/>
                            <a:gd name="T19" fmla="*/ 0 h 115"/>
                            <a:gd name="T20" fmla="*/ 0 w 94"/>
                            <a:gd name="T21" fmla="*/ 0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94" h="115">
                              <a:moveTo>
                                <a:pt x="0" y="0"/>
                              </a:moveTo>
                              <a:lnTo>
                                <a:pt x="0" y="115"/>
                              </a:lnTo>
                              <a:lnTo>
                                <a:pt x="24" y="115"/>
                              </a:lnTo>
                              <a:lnTo>
                                <a:pt x="24" y="29"/>
                              </a:lnTo>
                              <a:lnTo>
                                <a:pt x="68" y="115"/>
                              </a:lnTo>
                              <a:lnTo>
                                <a:pt x="94" y="115"/>
                              </a:lnTo>
                              <a:lnTo>
                                <a:pt x="94" y="0"/>
                              </a:lnTo>
                              <a:lnTo>
                                <a:pt x="71" y="0"/>
                              </a:lnTo>
                              <a:lnTo>
                                <a:pt x="74" y="83"/>
                              </a:lnTo>
                              <a:lnTo>
                                <a:pt x="31"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Rectangle 56"/>
                      <wps:cNvSpPr>
                        <a:spLocks noChangeArrowheads="1"/>
                      </wps:cNvSpPr>
                      <wps:spPr bwMode="auto">
                        <a:xfrm>
                          <a:off x="1056005" y="29845"/>
                          <a:ext cx="14605" cy="730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Freeform 57"/>
                      <wps:cNvSpPr>
                        <a:spLocks noEditPoints="1"/>
                      </wps:cNvSpPr>
                      <wps:spPr bwMode="auto">
                        <a:xfrm>
                          <a:off x="1087755" y="27305"/>
                          <a:ext cx="66040" cy="75565"/>
                        </a:xfrm>
                        <a:custGeom>
                          <a:avLst/>
                          <a:gdLst>
                            <a:gd name="T0" fmla="*/ 61 w 104"/>
                            <a:gd name="T1" fmla="*/ 22 h 119"/>
                            <a:gd name="T2" fmla="*/ 71 w 104"/>
                            <a:gd name="T3" fmla="*/ 25 h 119"/>
                            <a:gd name="T4" fmla="*/ 77 w 104"/>
                            <a:gd name="T5" fmla="*/ 36 h 119"/>
                            <a:gd name="T6" fmla="*/ 81 w 104"/>
                            <a:gd name="T7" fmla="*/ 51 h 119"/>
                            <a:gd name="T8" fmla="*/ 81 w 104"/>
                            <a:gd name="T9" fmla="*/ 69 h 119"/>
                            <a:gd name="T10" fmla="*/ 77 w 104"/>
                            <a:gd name="T11" fmla="*/ 87 h 119"/>
                            <a:gd name="T12" fmla="*/ 71 w 104"/>
                            <a:gd name="T13" fmla="*/ 94 h 119"/>
                            <a:gd name="T14" fmla="*/ 61 w 104"/>
                            <a:gd name="T15" fmla="*/ 101 h 119"/>
                            <a:gd name="T16" fmla="*/ 44 w 104"/>
                            <a:gd name="T17" fmla="*/ 101 h 119"/>
                            <a:gd name="T18" fmla="*/ 34 w 104"/>
                            <a:gd name="T19" fmla="*/ 94 h 119"/>
                            <a:gd name="T20" fmla="*/ 27 w 104"/>
                            <a:gd name="T21" fmla="*/ 83 h 119"/>
                            <a:gd name="T22" fmla="*/ 24 w 104"/>
                            <a:gd name="T23" fmla="*/ 69 h 119"/>
                            <a:gd name="T24" fmla="*/ 24 w 104"/>
                            <a:gd name="T25" fmla="*/ 51 h 119"/>
                            <a:gd name="T26" fmla="*/ 27 w 104"/>
                            <a:gd name="T27" fmla="*/ 36 h 119"/>
                            <a:gd name="T28" fmla="*/ 34 w 104"/>
                            <a:gd name="T29" fmla="*/ 25 h 119"/>
                            <a:gd name="T30" fmla="*/ 47 w 104"/>
                            <a:gd name="T31" fmla="*/ 22 h 119"/>
                            <a:gd name="T32" fmla="*/ 0 w 104"/>
                            <a:gd name="T33" fmla="*/ 58 h 119"/>
                            <a:gd name="T34" fmla="*/ 3 w 104"/>
                            <a:gd name="T35" fmla="*/ 87 h 119"/>
                            <a:gd name="T36" fmla="*/ 13 w 104"/>
                            <a:gd name="T37" fmla="*/ 105 h 119"/>
                            <a:gd name="T38" fmla="*/ 27 w 104"/>
                            <a:gd name="T39" fmla="*/ 115 h 119"/>
                            <a:gd name="T40" fmla="*/ 54 w 104"/>
                            <a:gd name="T41" fmla="*/ 119 h 119"/>
                            <a:gd name="T42" fmla="*/ 77 w 104"/>
                            <a:gd name="T43" fmla="*/ 115 h 119"/>
                            <a:gd name="T44" fmla="*/ 91 w 104"/>
                            <a:gd name="T45" fmla="*/ 105 h 119"/>
                            <a:gd name="T46" fmla="*/ 101 w 104"/>
                            <a:gd name="T47" fmla="*/ 87 h 119"/>
                            <a:gd name="T48" fmla="*/ 104 w 104"/>
                            <a:gd name="T49" fmla="*/ 61 h 119"/>
                            <a:gd name="T50" fmla="*/ 101 w 104"/>
                            <a:gd name="T51" fmla="*/ 33 h 119"/>
                            <a:gd name="T52" fmla="*/ 91 w 104"/>
                            <a:gd name="T53" fmla="*/ 15 h 119"/>
                            <a:gd name="T54" fmla="*/ 77 w 104"/>
                            <a:gd name="T55" fmla="*/ 4 h 119"/>
                            <a:gd name="T56" fmla="*/ 54 w 104"/>
                            <a:gd name="T57" fmla="*/ 0 h 119"/>
                            <a:gd name="T58" fmla="*/ 30 w 104"/>
                            <a:gd name="T59" fmla="*/ 4 h 119"/>
                            <a:gd name="T60" fmla="*/ 13 w 104"/>
                            <a:gd name="T61" fmla="*/ 15 h 119"/>
                            <a:gd name="T62" fmla="*/ 3 w 104"/>
                            <a:gd name="T63" fmla="*/ 33 h 119"/>
                            <a:gd name="T64" fmla="*/ 0 w 104"/>
                            <a:gd name="T65" fmla="*/ 58 h 1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04" h="119">
                              <a:moveTo>
                                <a:pt x="54" y="22"/>
                              </a:moveTo>
                              <a:lnTo>
                                <a:pt x="61" y="22"/>
                              </a:lnTo>
                              <a:lnTo>
                                <a:pt x="64" y="22"/>
                              </a:lnTo>
                              <a:lnTo>
                                <a:pt x="71" y="25"/>
                              </a:lnTo>
                              <a:lnTo>
                                <a:pt x="74" y="29"/>
                              </a:lnTo>
                              <a:lnTo>
                                <a:pt x="77" y="36"/>
                              </a:lnTo>
                              <a:lnTo>
                                <a:pt x="81" y="43"/>
                              </a:lnTo>
                              <a:lnTo>
                                <a:pt x="81" y="51"/>
                              </a:lnTo>
                              <a:lnTo>
                                <a:pt x="81" y="61"/>
                              </a:lnTo>
                              <a:lnTo>
                                <a:pt x="81" y="69"/>
                              </a:lnTo>
                              <a:lnTo>
                                <a:pt x="81" y="79"/>
                              </a:lnTo>
                              <a:lnTo>
                                <a:pt x="77" y="87"/>
                              </a:lnTo>
                              <a:lnTo>
                                <a:pt x="74" y="90"/>
                              </a:lnTo>
                              <a:lnTo>
                                <a:pt x="71" y="94"/>
                              </a:lnTo>
                              <a:lnTo>
                                <a:pt x="64" y="97"/>
                              </a:lnTo>
                              <a:lnTo>
                                <a:pt x="61" y="101"/>
                              </a:lnTo>
                              <a:lnTo>
                                <a:pt x="54" y="101"/>
                              </a:lnTo>
                              <a:lnTo>
                                <a:pt x="44" y="101"/>
                              </a:lnTo>
                              <a:lnTo>
                                <a:pt x="40" y="97"/>
                              </a:lnTo>
                              <a:lnTo>
                                <a:pt x="34" y="94"/>
                              </a:lnTo>
                              <a:lnTo>
                                <a:pt x="30" y="90"/>
                              </a:lnTo>
                              <a:lnTo>
                                <a:pt x="27" y="83"/>
                              </a:lnTo>
                              <a:lnTo>
                                <a:pt x="27" y="79"/>
                              </a:lnTo>
                              <a:lnTo>
                                <a:pt x="24" y="69"/>
                              </a:lnTo>
                              <a:lnTo>
                                <a:pt x="24" y="61"/>
                              </a:lnTo>
                              <a:lnTo>
                                <a:pt x="24" y="51"/>
                              </a:lnTo>
                              <a:lnTo>
                                <a:pt x="27" y="43"/>
                              </a:lnTo>
                              <a:lnTo>
                                <a:pt x="27" y="36"/>
                              </a:lnTo>
                              <a:lnTo>
                                <a:pt x="30" y="29"/>
                              </a:lnTo>
                              <a:lnTo>
                                <a:pt x="34" y="25"/>
                              </a:lnTo>
                              <a:lnTo>
                                <a:pt x="40" y="22"/>
                              </a:lnTo>
                              <a:lnTo>
                                <a:pt x="47" y="22"/>
                              </a:lnTo>
                              <a:lnTo>
                                <a:pt x="54" y="22"/>
                              </a:lnTo>
                              <a:close/>
                              <a:moveTo>
                                <a:pt x="0" y="58"/>
                              </a:moveTo>
                              <a:lnTo>
                                <a:pt x="0" y="72"/>
                              </a:lnTo>
                              <a:lnTo>
                                <a:pt x="3" y="87"/>
                              </a:lnTo>
                              <a:lnTo>
                                <a:pt x="7" y="97"/>
                              </a:lnTo>
                              <a:lnTo>
                                <a:pt x="13" y="105"/>
                              </a:lnTo>
                              <a:lnTo>
                                <a:pt x="20" y="112"/>
                              </a:lnTo>
                              <a:lnTo>
                                <a:pt x="27" y="115"/>
                              </a:lnTo>
                              <a:lnTo>
                                <a:pt x="40" y="119"/>
                              </a:lnTo>
                              <a:lnTo>
                                <a:pt x="54" y="119"/>
                              </a:lnTo>
                              <a:lnTo>
                                <a:pt x="64" y="119"/>
                              </a:lnTo>
                              <a:lnTo>
                                <a:pt x="77" y="115"/>
                              </a:lnTo>
                              <a:lnTo>
                                <a:pt x="84" y="112"/>
                              </a:lnTo>
                              <a:lnTo>
                                <a:pt x="91" y="105"/>
                              </a:lnTo>
                              <a:lnTo>
                                <a:pt x="97" y="97"/>
                              </a:lnTo>
                              <a:lnTo>
                                <a:pt x="101" y="87"/>
                              </a:lnTo>
                              <a:lnTo>
                                <a:pt x="104" y="76"/>
                              </a:lnTo>
                              <a:lnTo>
                                <a:pt x="104" y="61"/>
                              </a:lnTo>
                              <a:lnTo>
                                <a:pt x="104" y="47"/>
                              </a:lnTo>
                              <a:lnTo>
                                <a:pt x="101" y="33"/>
                              </a:lnTo>
                              <a:lnTo>
                                <a:pt x="97" y="25"/>
                              </a:lnTo>
                              <a:lnTo>
                                <a:pt x="91" y="15"/>
                              </a:lnTo>
                              <a:lnTo>
                                <a:pt x="84" y="11"/>
                              </a:lnTo>
                              <a:lnTo>
                                <a:pt x="77" y="4"/>
                              </a:lnTo>
                              <a:lnTo>
                                <a:pt x="64" y="4"/>
                              </a:lnTo>
                              <a:lnTo>
                                <a:pt x="54" y="0"/>
                              </a:lnTo>
                              <a:lnTo>
                                <a:pt x="40" y="4"/>
                              </a:lnTo>
                              <a:lnTo>
                                <a:pt x="30" y="4"/>
                              </a:lnTo>
                              <a:lnTo>
                                <a:pt x="20" y="11"/>
                              </a:lnTo>
                              <a:lnTo>
                                <a:pt x="13" y="15"/>
                              </a:lnTo>
                              <a:lnTo>
                                <a:pt x="7" y="25"/>
                              </a:lnTo>
                              <a:lnTo>
                                <a:pt x="3" y="33"/>
                              </a:lnTo>
                              <a:lnTo>
                                <a:pt x="0" y="47"/>
                              </a:lnTo>
                              <a:lnTo>
                                <a:pt x="0" y="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58"/>
                      <wps:cNvSpPr>
                        <a:spLocks/>
                      </wps:cNvSpPr>
                      <wps:spPr bwMode="auto">
                        <a:xfrm>
                          <a:off x="1170940" y="29845"/>
                          <a:ext cx="59690" cy="73025"/>
                        </a:xfrm>
                        <a:custGeom>
                          <a:avLst/>
                          <a:gdLst>
                            <a:gd name="T0" fmla="*/ 0 w 94"/>
                            <a:gd name="T1" fmla="*/ 0 h 115"/>
                            <a:gd name="T2" fmla="*/ 0 w 94"/>
                            <a:gd name="T3" fmla="*/ 115 h 115"/>
                            <a:gd name="T4" fmla="*/ 24 w 94"/>
                            <a:gd name="T5" fmla="*/ 115 h 115"/>
                            <a:gd name="T6" fmla="*/ 20 w 94"/>
                            <a:gd name="T7" fmla="*/ 29 h 115"/>
                            <a:gd name="T8" fmla="*/ 67 w 94"/>
                            <a:gd name="T9" fmla="*/ 115 h 115"/>
                            <a:gd name="T10" fmla="*/ 94 w 94"/>
                            <a:gd name="T11" fmla="*/ 115 h 115"/>
                            <a:gd name="T12" fmla="*/ 94 w 94"/>
                            <a:gd name="T13" fmla="*/ 0 h 115"/>
                            <a:gd name="T14" fmla="*/ 71 w 94"/>
                            <a:gd name="T15" fmla="*/ 0 h 115"/>
                            <a:gd name="T16" fmla="*/ 71 w 94"/>
                            <a:gd name="T17" fmla="*/ 83 h 115"/>
                            <a:gd name="T18" fmla="*/ 27 w 94"/>
                            <a:gd name="T19" fmla="*/ 0 h 115"/>
                            <a:gd name="T20" fmla="*/ 0 w 94"/>
                            <a:gd name="T21" fmla="*/ 0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94" h="115">
                              <a:moveTo>
                                <a:pt x="0" y="0"/>
                              </a:moveTo>
                              <a:lnTo>
                                <a:pt x="0" y="115"/>
                              </a:lnTo>
                              <a:lnTo>
                                <a:pt x="24" y="115"/>
                              </a:lnTo>
                              <a:lnTo>
                                <a:pt x="20" y="29"/>
                              </a:lnTo>
                              <a:lnTo>
                                <a:pt x="67" y="115"/>
                              </a:lnTo>
                              <a:lnTo>
                                <a:pt x="94" y="115"/>
                              </a:lnTo>
                              <a:lnTo>
                                <a:pt x="94" y="0"/>
                              </a:lnTo>
                              <a:lnTo>
                                <a:pt x="71" y="0"/>
                              </a:lnTo>
                              <a:lnTo>
                                <a:pt x="71" y="83"/>
                              </a:lnTo>
                              <a:lnTo>
                                <a:pt x="27"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inline>
          </w:drawing>
        </mc:Choice>
        <mc:Fallback>
          <w:pict>
            <v:group w14:anchorId="79F7EA77" id="Lienzo 60" o:spid="_x0000_s1026" editas="canvas" style="width:153pt;height:27pt;mso-position-horizontal-relative:char;mso-position-vertical-relative:line" coordsize="1943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9431;height:3429;visibility:visible;mso-wrap-style:square">
                <v:fill o:detectmouseclick="t"/>
                <v:path o:connecttype="none"/>
              </v:shape>
              <v:line id="Line 4" o:spid="_x0000_s1028" style="position:absolute;visibility:visible;mso-wrap-style:square" from="19,25" to="19,3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" strokeweight="0"/>
              <v:line id="Line 5" o:spid="_x0000_s1029" style="position:absolute;visibility:visible;mso-wrap-style:square" from="8743,25" to="8743,3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" strokeweight="0"/>
              <v:line id="Line 6" o:spid="_x0000_s1030" style="position:absolute;visibility:visible;mso-wrap-style:square" from="19411,25" to="19411,3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" strokeweight="0"/>
              <v:shape id="Freeform 7" o:spid="_x0000_s1031" style="position:absolute;left:279;top:2355;width:724;height:775;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" path="m,61l,75,3,86,6,97r10,7l23,115r10,4l43,122r14,l67,122r10,-3l87,115,97,104r7,-7l107,86r4,-11l114,61,111,50,107,39,104,29,97,18,87,11,77,7,67,3,57,,43,3,33,7,23,11r-7,7l6,29,3,39,,50,,61xe" fillcolor="black" stroked="f">
                <v:path arrowok="t" o:connecttype="custom" o:connectlocs="0,38735;0,47625;1905,54610;3810,61595;10160,66040;14605,73025;20955,75565;27305,77470;36195,77470;42545,77470;48895,75565;55245,73025;61595,66040;66040,61595;67945,54610;70485,47625;72390,38735;70485,31750;67945,24765;66040,18415;61595,11430;55245,6985;48895,4445;42545,1905;36195,0;27305,1905;20955,4445;14605,6985;10160,11430;3810,18415;1905,24765;0,31750;0,38735" o:connectangles="0,0,0,0,0,0,0,0,0,0,0,0,0,0,0,0,0,0,0,0,0,0,0,0,0,0,0,0,0,0,0,0,0"/>
              </v:shape>
              <v:shape id="Freeform 8" o:spid="_x0000_s1032" style="position:absolute;left:1238;top:2355;width:724;height:775;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" path="m,61l,75,3,86r7,11l17,104r6,11l33,119r14,3l57,122r10,l80,119r11,-4l97,104r7,-7l111,86r3,-11l114,61r,-11l111,39,104,29,97,18,91,11,80,7,67,3,57,,47,3,33,7,23,11r-6,7l10,29,3,39,,50,,61xe" fillcolor="black" stroked="f">
                <v:path arrowok="t" o:connecttype="custom" o:connectlocs="0,38735;0,47625;1905,54610;6350,61595;10795,66040;14605,73025;20955,75565;29845,77470;36195,77470;42545,77470;50800,75565;57785,73025;61595,66040;66040,61595;70485,54610;72390,47625;72390,38735;72390,31750;70485,24765;66040,18415;61595,11430;57785,6985;50800,4445;42545,1905;36195,0;29845,1905;20955,4445;14605,6985;10795,11430;6350,18415;1905,24765;0,31750;0,38735" o:connectangles="0,0,0,0,0,0,0,0,0,0,0,0,0,0,0,0,0,0,0,0,0,0,0,0,0,0,0,0,0,0,0,0,0"/>
              </v:shape>
              <v:shape id="Freeform 9" o:spid="_x0000_s1033" style="position:absolute;left:279;top:1327;width:724;height:774;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" path="m,61l,72,3,86,6,97r10,7l23,111r10,8l43,122r14,l67,122r10,-3l87,111r10,-7l104,97r3,-11l111,72r3,-11l111,50,107,36,104,25,97,18,87,11,77,3,67,,57,,43,,33,3,23,11r-7,7l6,25,3,36,,50,,61xe" fillcolor="#ccc" stroked="f">
                <v:path arrowok="t" o:connecttype="custom" o:connectlocs="0,38735;0,45720;1905,54610;3810,61595;10160,66040;14605,70485;20955,75565;27305,77470;36195,77470;42545,77470;48895,75565;55245,70485;61595,66040;66040,61595;67945,54610;70485,45720;72390,38735;70485,31750;67945,22860;66040,15875;61595,11430;55245,6985;48895,1905;42545,0;36195,0;27305,0;20955,1905;14605,6985;10160,11430;3810,15875;1905,22860;0,31750;0,38735" o:connectangles="0,0,0,0,0,0,0,0,0,0,0,0,0,0,0,0,0,0,0,0,0,0,0,0,0,0,0,0,0,0,0,0,0"/>
              </v:shape>
              <v:shape id="Freeform 10" o:spid="_x0000_s1034" style="position:absolute;left:1238;top:1327;width:724;height:774;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" path="m,61l,72,3,86r7,11l17,104r6,7l33,119r14,3l57,122r10,l80,119r11,-8l97,104r7,-7l111,86r3,-14l114,61r,-11l111,36,104,25,97,18,91,11,80,3,67,,57,,47,,33,3,23,11r-6,7l10,25,3,36,,50,,61xe" fillcolor="#ccc" stroked="f">
                <v:path arrowok="t" o:connecttype="custom" o:connectlocs="0,38735;0,45720;1905,54610;6350,61595;10795,66040;14605,70485;20955,75565;29845,77470;36195,77470;42545,77470;50800,75565;57785,70485;61595,66040;66040,61595;70485,54610;72390,45720;72390,38735;72390,31750;70485,22860;66040,15875;61595,11430;57785,6985;50800,1905;42545,0;36195,0;29845,0;20955,1905;14605,6985;10795,11430;6350,15875;1905,22860;0,31750;0,38735" o:connectangles="0,0,0,0,0,0,0,0,0,0,0,0,0,0,0,0,0,0,0,0,0,0,0,0,0,0,0,0,0,0,0,0,0"/>
              </v:shape>
              <v:shape id="Freeform 11" o:spid="_x0000_s1035" style="position:absolute;left:279;top:298;width:724;height:775;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" path="m,61l,72,3,83,6,93r10,11l23,111r10,4l43,119r14,3l67,119r10,-4l87,111r10,-7l104,93r3,-10l111,72r3,-11l111,47,107,36,104,25,97,18,87,7,77,3,67,,57,,43,,33,3,23,7,16,18,6,25,3,36,,47,,61xe" fillcolor="black" stroked="f">
                <v:path arrowok="t" o:connecttype="custom" o:connectlocs="0,38735;0,45720;1905,52705;3810,59055;10160,66040;14605,70485;20955,73025;27305,75565;36195,77470;42545,75565;48895,73025;55245,70485;61595,66040;66040,59055;67945,52705;70485,45720;72390,38735;70485,29845;67945,22860;66040,15875;61595,11430;55245,4445;48895,1905;42545,0;36195,0;27305,0;20955,1905;14605,4445;10160,11430;3810,15875;1905,22860;0,29845;0,38735" o:connectangles="0,0,0,0,0,0,0,0,0,0,0,0,0,0,0,0,0,0,0,0,0,0,0,0,0,0,0,0,0,0,0,0,0"/>
              </v:shape>
              <v:shape id="Freeform 12" o:spid="_x0000_s1036" style="position:absolute;left:1238;top:298;width:724;height:775;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" path="m,61l,72,3,83r7,10l17,104r6,7l33,115r14,4l57,122r10,-3l80,115r11,-4l97,104r7,-11l111,83r3,-11l114,61r,-14l111,36,104,25,97,18,91,7,80,3,67,,57,,47,,33,3,23,7,17,18r-7,7l3,36,,47,,61xe" fillcolor="#ccc" stroked="f">
                <v:path arrowok="t" o:connecttype="custom" o:connectlocs="0,38735;0,45720;1905,52705;6350,59055;10795,66040;14605,70485;20955,73025;29845,75565;36195,77470;42545,75565;50800,73025;57785,70485;61595,66040;66040,59055;70485,52705;72390,45720;72390,38735;72390,29845;70485,22860;66040,15875;61595,11430;57785,4445;50800,1905;42545,0;36195,0;29845,0;20955,1905;14605,4445;10795,11430;6350,15875;1905,22860;0,29845;0,38735" o:connectangles="0,0,0,0,0,0,0,0,0,0,0,0,0,0,0,0,0,0,0,0,0,0,0,0,0,0,0,0,0,0,0,0,0"/>
              </v:shape>
              <v:shape id="Freeform 13" o:spid="_x0000_s1037" style="position:absolute;left:2451;top:298;width:724;height:775;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" path="m,61l,47,4,36,10,25r7,-7l24,7,34,3,44,,57,,67,,78,3,88,7,98,18r6,7l108,36r3,11l114,61r-3,11l108,83r-4,10l98,104r-10,7l78,115r-11,4l57,122,44,119,34,115,24,111r-7,-7l10,93,4,83,,72,,61xe" fillcolor="black" stroked="f">
                <v:path arrowok="t" o:connecttype="custom" o:connectlocs="0,38735;0,29845;2540,22860;6350,15875;10795,11430;15240,4445;21590,1905;27940,0;36195,0;42545,0;49530,1905;55880,4445;62230,11430;66040,15875;68580,22860;70485,29845;72390,38735;70485,45720;68580,52705;66040,59055;62230,66040;55880,70485;49530,73025;42545,75565;36195,77470;27940,75565;21590,73025;15240,70485;10795,66040;6350,59055;2540,52705;0,45720;0,38735" o:connectangles="0,0,0,0,0,0,0,0,0,0,0,0,0,0,0,0,0,0,0,0,0,0,0,0,0,0,0,0,0,0,0,0,0"/>
              </v:shape>
              <v:shape id="Freeform 14" o:spid="_x0000_s1038" style="position:absolute;left:3409;top:298;width:731;height:775;visibility:visible;mso-wrap-style:square;v-text-anchor:top" coordsize="11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" path="m,61l4,47,7,36,11,25r6,-7l27,7,37,3,47,,58,,71,,81,3,91,7r7,11l105,25r6,11l115,47r,14l115,72r-4,11l105,93r-7,11l91,111r-10,4l71,119r-13,3l47,119,37,115,27,111,17,104,11,93,7,83,4,72,,61xe" fillcolor="#ccc" stroked="f">
                <v:path arrowok="t" o:connecttype="custom" o:connectlocs="0,38735;2540,29845;4445,22860;6985,15875;10795,11430;17145,4445;23495,1905;29845,0;36830,0;45085,0;51435,1905;57785,4445;62230,11430;66675,15875;70485,22860;73025,29845;73025,38735;73025,45720;70485,52705;66675,59055;62230,66040;57785,70485;51435,73025;45085,75565;36830,77470;29845,75565;23495,73025;17145,70485;10795,66040;6985,59055;4445,52705;2540,45720;0,38735" o:connectangles="0,0,0,0,0,0,0,0,0,0,0,0,0,0,0,0,0,0,0,0,0,0,0,0,0,0,0,0,0,0,0,0,0"/>
              </v:shape>
              <v:shape id="Freeform 15" o:spid="_x0000_s1039" style="position:absolute;left:2451;top:1327;width:724;height:774;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" path="m,61l,50,4,36,10,25r7,-7l24,11,34,3,44,,57,,67,,78,3r10,8l98,18r6,7l108,36r3,14l114,61r-3,11l108,86r-4,11l98,104r-10,7l78,119r-11,3l57,122r-13,l34,119,24,111r-7,-7l10,97,4,86,,72,,61xe" fillcolor="black" stroked="f">
                <v:path arrowok="t" o:connecttype="custom" o:connectlocs="0,38735;0,31750;2540,22860;6350,15875;10795,11430;15240,6985;21590,1905;27940,0;36195,0;42545,0;49530,1905;55880,6985;62230,11430;66040,15875;68580,22860;70485,31750;72390,38735;70485,45720;68580,54610;66040,61595;62230,66040;55880,70485;49530,75565;42545,77470;36195,77470;27940,77470;21590,75565;15240,70485;10795,66040;6350,61595;2540,54610;0,45720;0,38735" o:connectangles="0,0,0,0,0,0,0,0,0,0,0,0,0,0,0,0,0,0,0,0,0,0,0,0,0,0,0,0,0,0,0,0,0"/>
              </v:shape>
              <v:shape id="Freeform 16" o:spid="_x0000_s1040" style="position:absolute;left:3409;top:1327;width:731;height:774;visibility:visible;mso-wrap-style:square;v-text-anchor:top" coordsize="11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" path="m,61l4,50,7,36,11,25r6,-7l27,11,37,3,47,,58,,71,,81,3r10,8l98,18r7,7l111,36r4,14l115,61r,11l111,86r-6,11l98,104r-7,7l81,119r-10,3l58,122r-11,l37,119,27,111,17,104,11,97,7,86,4,72,,61xe" fillcolor="#ccc" stroked="f">
                <v:path arrowok="t" o:connecttype="custom" o:connectlocs="0,38735;2540,31750;4445,22860;6985,15875;10795,11430;17145,6985;23495,1905;29845,0;36830,0;45085,0;51435,1905;57785,6985;62230,11430;66675,15875;70485,22860;73025,31750;73025,38735;73025,45720;70485,54610;66675,61595;62230,66040;57785,70485;51435,75565;45085,77470;36830,77470;29845,77470;23495,75565;17145,70485;10795,66040;6985,61595;4445,54610;2540,45720;0,38735" o:connectangles="0,0,0,0,0,0,0,0,0,0,0,0,0,0,0,0,0,0,0,0,0,0,0,0,0,0,0,0,0,0,0,0,0"/>
              </v:shape>
              <v:shape id="Freeform 17" o:spid="_x0000_s1041" style="position:absolute;left:2451;top:2355;width:724;height:775;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" path="m,61l,50,4,39,10,29,17,18r7,-7l34,7,44,3,57,,67,3,78,7r10,4l98,18r6,11l108,39r3,11l114,61r-3,14l108,86r-4,11l98,104,88,115r-10,4l67,122r-10,l44,122,34,119,24,115,17,104,10,97,4,86,,75,,61xe" fillcolor="black" stroked="f">
                <v:path arrowok="t" o:connecttype="custom" o:connectlocs="0,38735;0,31750;2540,24765;6350,18415;10795,11430;15240,6985;21590,4445;27940,1905;36195,0;42545,1905;49530,4445;55880,6985;62230,11430;66040,18415;68580,24765;70485,31750;72390,38735;70485,47625;68580,54610;66040,61595;62230,66040;55880,73025;49530,75565;42545,77470;36195,77470;27940,77470;21590,75565;15240,73025;10795,66040;6350,61595;2540,54610;0,47625;0,38735" o:connectangles="0,0,0,0,0,0,0,0,0,0,0,0,0,0,0,0,0,0,0,0,0,0,0,0,0,0,0,0,0,0,0,0,0"/>
              </v:shape>
              <v:shape id="Freeform 18" o:spid="_x0000_s1042" style="position:absolute;left:3409;top:2355;width:731;height:775;visibility:visible;mso-wrap-style:square;v-text-anchor:top" coordsize="11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" path="m,61l4,50,7,39,11,29,17,18,27,11,37,7,47,3,58,,71,3,81,7r10,4l98,18r7,11l111,39r4,11l115,61r,14l111,86r-6,11l98,104r-7,11l81,119r-10,3l58,122r-11,l37,119,27,115,17,104,11,97,7,86,4,75,,61xe" fillcolor="#ccc" stroked="f">
                <v:path arrowok="t" o:connecttype="custom" o:connectlocs="0,38735;2540,31750;4445,24765;6985,18415;10795,11430;17145,6985;23495,4445;29845,1905;36830,0;45085,1905;51435,4445;57785,6985;62230,11430;66675,18415;70485,24765;73025,31750;73025,38735;73025,47625;70485,54610;66675,61595;62230,66040;57785,73025;51435,75565;45085,77470;36830,77470;29845,77470;23495,75565;17145,73025;10795,66040;6985,61595;4445,54610;2540,47625;0,38735" o:connectangles="0,0,0,0,0,0,0,0,0,0,0,0,0,0,0,0,0,0,0,0,0,0,0,0,0,0,0,0,0,0,0,0,0"/>
              </v:shape>
              <v:shape id="Freeform 19" o:spid="_x0000_s1043" style="position:absolute;left:4629;top:298;width:724;height:775;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" path="m,61l,47,3,36,10,25r7,-7l23,7,33,3,47,,57,,67,,81,3,91,7r6,11l104,25r7,11l114,47r,14l114,72r-3,11l104,93r-7,11l91,111r-10,4l67,119r-10,3l47,119,33,115,23,111r-6,-7l10,93,3,83,,72,,61xe" fillcolor="black" stroked="f">
                <v:path arrowok="t" o:connecttype="custom" o:connectlocs="0,38735;0,29845;1905,22860;6350,15875;10795,11430;14605,4445;20955,1905;29845,0;36195,0;42545,0;51435,1905;57785,4445;61595,11430;66040,15875;70485,22860;72390,29845;72390,38735;72390,45720;70485,52705;66040,59055;61595,66040;57785,70485;51435,73025;42545,75565;36195,77470;29845,75565;20955,73025;14605,70485;10795,66040;6350,59055;1905,52705;0,45720;0,38735" o:connectangles="0,0,0,0,0,0,0,0,0,0,0,0,0,0,0,0,0,0,0,0,0,0,0,0,0,0,0,0,0,0,0,0,0"/>
              </v:shape>
              <v:shape id="Freeform 20" o:spid="_x0000_s1044" style="position:absolute;left:5588;top:298;width:723;height:775;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" path="m,61l3,47,7,36,10,25r7,-7l27,7,37,3,47,,57,,71,,81,3,91,7r6,11l108,25r3,11l114,47r,14l114,72r-3,11l108,93,97,104r-6,7l81,115r-10,4l57,122,47,119,37,115,27,111,17,104,10,93,7,83,3,72,,61xe" fillcolor="#ccc" stroked="f">
                <v:path arrowok="t" o:connecttype="custom" o:connectlocs="0,38735;1905,29845;4445,22860;6350,15875;10795,11430;17145,4445;23495,1905;29845,0;36195,0;45085,0;51435,1905;57785,4445;61595,11430;68580,15875;70485,22860;72390,29845;72390,38735;72390,45720;70485,52705;68580,59055;61595,66040;57785,70485;51435,73025;45085,75565;36195,77470;29845,75565;23495,73025;17145,70485;10795,66040;6350,59055;4445,52705;1905,45720;0,38735" o:connectangles="0,0,0,0,0,0,0,0,0,0,0,0,0,0,0,0,0,0,0,0,0,0,0,0,0,0,0,0,0,0,0,0,0"/>
              </v:shape>
              <v:shape id="Freeform 21" o:spid="_x0000_s1045" style="position:absolute;left:4629;top:1327;width:724;height:774;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" path="m,61l,50,3,36,10,25r7,-7l23,11,33,3,47,,57,,67,,81,3r10,8l97,18r7,7l111,36r3,14l114,61r,11l111,86r-7,11l97,104r-6,7l81,119r-14,3l57,122r-10,l33,119,23,111r-6,-7l10,97,3,86,,72,,61xe" fillcolor="#ccc" stroked="f">
                <v:path arrowok="t" o:connecttype="custom" o:connectlocs="0,38735;0,31750;1905,22860;6350,15875;10795,11430;14605,6985;20955,1905;29845,0;36195,0;42545,0;51435,1905;57785,6985;61595,11430;66040,15875;70485,22860;72390,31750;72390,38735;72390,45720;70485,54610;66040,61595;61595,66040;57785,70485;51435,75565;42545,77470;36195,77470;29845,77470;20955,75565;14605,70485;10795,66040;6350,61595;1905,54610;0,45720;0,38735" o:connectangles="0,0,0,0,0,0,0,0,0,0,0,0,0,0,0,0,0,0,0,0,0,0,0,0,0,0,0,0,0,0,0,0,0"/>
              </v:shape>
              <v:shape id="Freeform 22" o:spid="_x0000_s1046" style="position:absolute;left:5588;top:1327;width:723;height:774;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" path="m,61l3,50,7,36,10,25r7,-7l27,11,37,3,47,,57,,71,,81,3r10,8l97,18r11,7l111,36r3,14l114,61r,11l111,86r-3,11l97,104r-6,7l81,119r-10,3l57,122r-10,l37,119,27,111,17,104,10,97,7,86,3,72,,61xe" fillcolor="#ccc" stroked="f">
                <v:path arrowok="t" o:connecttype="custom" o:connectlocs="0,38735;1905,31750;4445,22860;6350,15875;10795,11430;17145,6985;23495,1905;29845,0;36195,0;45085,0;51435,1905;57785,6985;61595,11430;68580,15875;70485,22860;72390,31750;72390,38735;72390,45720;70485,54610;68580,61595;61595,66040;57785,70485;51435,75565;45085,77470;36195,77470;29845,77470;23495,75565;17145,70485;10795,66040;6350,61595;4445,54610;1905,45720;0,38735" o:connectangles="0,0,0,0,0,0,0,0,0,0,0,0,0,0,0,0,0,0,0,0,0,0,0,0,0,0,0,0,0,0,0,0,0"/>
              </v:shape>
              <v:shape id="Freeform 23" o:spid="_x0000_s1047" style="position:absolute;left:4629;top:2355;width:724;height:775;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" path="m,61l,50,3,39,10,29,17,18r6,-7l33,7,47,3,57,,67,3,81,7r10,4l97,18r7,11l111,39r3,11l114,61r,14l111,86r-7,11l97,104r-6,11l81,119r-14,3l57,122r-10,l33,119,23,115,17,104,10,97,3,86,,75,,61xe" fillcolor="#ccc" stroked="f">
                <v:path arrowok="t" o:connecttype="custom" o:connectlocs="0,38735;0,31750;1905,24765;6350,18415;10795,11430;14605,6985;20955,4445;29845,1905;36195,0;42545,1905;51435,4445;57785,6985;61595,11430;66040,18415;70485,24765;72390,31750;72390,38735;72390,47625;70485,54610;66040,61595;61595,66040;57785,73025;51435,75565;42545,77470;36195,77470;29845,77470;20955,75565;14605,73025;10795,66040;6350,61595;1905,54610;0,47625;0,38735" o:connectangles="0,0,0,0,0,0,0,0,0,0,0,0,0,0,0,0,0,0,0,0,0,0,0,0,0,0,0,0,0,0,0,0,0"/>
              </v:shape>
              <v:shape id="Freeform 24" o:spid="_x0000_s1048" style="position:absolute;left:5588;top:2355;width:723;height:775;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" path="m,61l3,50,7,39,10,29,17,18,27,11,37,7,47,3,57,,71,3,81,7r10,4l97,18r11,11l111,39r3,11l114,61r,14l111,86r-3,11l97,104r-6,11l81,119r-10,3l57,122r-10,l37,119,27,115,17,104,10,97,7,86,3,75,,61xe" fillcolor="#ccc" stroked="f">
                <v:path arrowok="t" o:connecttype="custom" o:connectlocs="0,38735;1905,31750;4445,24765;6350,18415;10795,11430;17145,6985;23495,4445;29845,1905;36195,0;45085,1905;51435,4445;57785,6985;61595,11430;68580,18415;70485,24765;72390,31750;72390,38735;72390,47625;70485,54610;68580,61595;61595,66040;57785,73025;51435,75565;45085,77470;36195,77470;29845,77470;23495,75565;17145,73025;10795,66040;6350,61595;4445,54610;1905,47625;0,38735" o:connectangles="0,0,0,0,0,0,0,0,0,0,0,0,0,0,0,0,0,0,0,0,0,0,0,0,0,0,0,0,0,0,0,0,0"/>
              </v:shape>
              <v:shape id="Freeform 25" o:spid="_x0000_s1049" style="position:absolute;left:6807;top:298;width:724;height:775;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" path="m,61l3,47,6,36,10,25r6,-7l26,7,36,3,47,,57,,70,,80,3,90,7r7,11l104,25r6,11l114,47r,14l114,72r-4,11l104,93r-7,11l90,111r-10,4l70,119r-13,3l47,119,36,115,26,111,16,104,10,93,6,83,3,72,,61xe" fillcolor="black" stroked="f">
                <v:path arrowok="t" o:connecttype="custom" o:connectlocs="0,38735;1905,29845;3810,22860;6350,15875;10160,11430;16510,4445;22860,1905;29845,0;36195,0;44450,0;50800,1905;57150,4445;61595,11430;66040,15875;69850,22860;72390,29845;72390,38735;72390,45720;69850,52705;66040,59055;61595,66040;57150,70485;50800,73025;44450,75565;36195,77470;29845,75565;22860,73025;16510,70485;10160,66040;6350,59055;3810,52705;1905,45720;0,38735" o:connectangles="0,0,0,0,0,0,0,0,0,0,0,0,0,0,0,0,0,0,0,0,0,0,0,0,0,0,0,0,0,0,0,0,0"/>
              </v:shape>
              <v:shape id="Freeform 26" o:spid="_x0000_s1050" style="position:absolute;left:7785;top:298;width:724;height:775;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" path="m,61l,47,3,36,10,25r7,-7l24,7,34,3,44,,57,,67,,77,3,87,7,97,18r7,7l108,36r3,11l114,61r-3,11l108,83r-4,10l97,104r-10,7l77,115r-10,4l57,122,44,119,34,115,24,111r-7,-7l10,93,3,83,,72,,61xe" fillcolor="black" stroked="f">
                <v:path arrowok="t" o:connecttype="custom" o:connectlocs="0,38735;0,29845;1905,22860;6350,15875;10795,11430;15240,4445;21590,1905;27940,0;36195,0;42545,0;48895,1905;55245,4445;61595,11430;66040,15875;68580,22860;70485,29845;72390,38735;70485,45720;68580,52705;66040,59055;61595,66040;55245,70485;48895,73025;42545,75565;36195,77470;27940,75565;21590,73025;15240,70485;10795,66040;6350,59055;1905,52705;0,45720;0,38735" o:connectangles="0,0,0,0,0,0,0,0,0,0,0,0,0,0,0,0,0,0,0,0,0,0,0,0,0,0,0,0,0,0,0,0,0"/>
              </v:shape>
              <v:shape id="Freeform 27" o:spid="_x0000_s1051" style="position:absolute;left:6807;top:1327;width:724;height:774;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" path="m,61l3,50,6,36,10,25r6,-7l26,11,36,3,47,,57,,70,,80,3r10,8l97,18r7,7l110,36r4,14l114,61r,11l110,86r-6,11l97,104r-7,7l80,119r-10,3l57,122r-10,l36,119,26,111,16,104,10,97,6,86,3,72,,61xe" fillcolor="#ccc" stroked="f">
                <v:path arrowok="t" o:connecttype="custom" o:connectlocs="0,38735;1905,31750;3810,22860;6350,15875;10160,11430;16510,6985;22860,1905;29845,0;36195,0;44450,0;50800,1905;57150,6985;61595,11430;66040,15875;69850,22860;72390,31750;72390,38735;72390,45720;69850,54610;66040,61595;61595,66040;57150,70485;50800,75565;44450,77470;36195,77470;29845,77470;22860,75565;16510,70485;10160,66040;6350,61595;3810,54610;1905,45720;0,38735" o:connectangles="0,0,0,0,0,0,0,0,0,0,0,0,0,0,0,0,0,0,0,0,0,0,0,0,0,0,0,0,0,0,0,0,0"/>
              </v:shape>
              <v:shape id="Freeform 28" o:spid="_x0000_s1052" style="position:absolute;left:7785;top:1327;width:724;height:774;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" path="m,61l,50,3,36,10,25r7,-7l24,11,34,3,44,,57,,67,,77,3r10,8l97,18r7,7l108,36r3,14l114,61r-3,11l108,86r-4,11l97,104r-10,7l77,119r-10,3l57,122r-13,l34,119,24,111r-7,-7l10,97,3,86,,72,,61xe" fillcolor="#ccc" stroked="f">
                <v:path arrowok="t" o:connecttype="custom" o:connectlocs="0,38735;0,31750;1905,22860;6350,15875;10795,11430;15240,6985;21590,1905;27940,0;36195,0;42545,0;48895,1905;55245,6985;61595,11430;66040,15875;68580,22860;70485,31750;72390,38735;70485,45720;68580,54610;66040,61595;61595,66040;55245,70485;48895,75565;42545,77470;36195,77470;27940,77470;21590,75565;15240,70485;10795,66040;6350,61595;1905,54610;0,45720;0,38735" o:connectangles="0,0,0,0,0,0,0,0,0,0,0,0,0,0,0,0,0,0,0,0,0,0,0,0,0,0,0,0,0,0,0,0,0"/>
              </v:shape>
              <v:shape id="Freeform 29" o:spid="_x0000_s1053" style="position:absolute;left:6807;top:2355;width:724;height:775;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" path="m,61l3,50,6,39,10,29,16,18,26,11,36,7,47,3,57,,70,3,80,7r10,4l97,18r7,11l110,39r4,11l114,61r,14l110,86r-6,11l97,104r-7,11l80,119r-10,3l57,122r-10,l36,119,26,115,16,104,10,97,6,86,3,75,,61xe" fillcolor="#ccc" stroked="f">
                <v:path arrowok="t" o:connecttype="custom" o:connectlocs="0,38735;1905,31750;3810,24765;6350,18415;10160,11430;16510,6985;22860,4445;29845,1905;36195,0;44450,1905;50800,4445;57150,6985;61595,11430;66040,18415;69850,24765;72390,31750;72390,38735;72390,47625;69850,54610;66040,61595;61595,66040;57150,73025;50800,75565;44450,77470;36195,77470;29845,77470;22860,75565;16510,73025;10160,66040;6350,61595;3810,54610;1905,47625;0,38735" o:connectangles="0,0,0,0,0,0,0,0,0,0,0,0,0,0,0,0,0,0,0,0,0,0,0,0,0,0,0,0,0,0,0,0,0"/>
              </v:shape>
              <v:shape id="Freeform 30" o:spid="_x0000_s1054" style="position:absolute;left:7785;top:2355;width:724;height:775;visibility:visible;mso-wrap-style:square;v-text-anchor:top" coordsize="1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" path="m,61l,50,3,39,10,29,17,18r7,-7l34,7,44,3,57,,67,3,77,7r10,4l97,18r7,11l108,39r3,11l114,61r-3,14l108,86r-4,11l97,104,87,115r-10,4l67,122r-10,l44,122,34,119,24,115,17,104,10,97,3,86,,75,,61xe" fillcolor="#ccc" stroked="f">
                <v:path arrowok="t" o:connecttype="custom" o:connectlocs="0,38735;0,31750;1905,24765;6350,18415;10795,11430;15240,6985;21590,4445;27940,1905;36195,0;42545,1905;48895,4445;55245,6985;61595,11430;66040,18415;68580,24765;70485,31750;72390,38735;70485,47625;68580,54610;66040,61595;61595,66040;55245,73025;48895,75565;42545,77470;36195,77470;27940,77470;21590,75565;15240,73025;10795,66040;6350,61595;1905,54610;0,47625;0,38735" o:connectangles="0,0,0,0,0,0,0,0,0,0,0,0,0,0,0,0,0,0,0,0,0,0,0,0,0,0,0,0,0,0,0,0,0"/>
              </v:shape>
              <v:shape id="Freeform 31" o:spid="_x0000_s1055" style="position:absolute;left:8997;top:2425;width:623;height:705;visibility:visible;mso-wrap-style:square;v-text-anchor:top" coordsize="98,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" path="m,l,111r48,l54,111r4,l61,111r3,l71,108r3,l78,104r3,-4l84,97r4,-4l91,90r4,-8l95,79r3,-7l98,64r,-7l98,43,95,32,91,21,84,14,78,7,71,3,61,,48,,,xm48,18r6,l61,21r3,l68,25r3,7l71,36r3,10l74,54r,10l71,72r,7l68,82r-4,4l61,90r-7,3l48,93r-27,l21,18r27,xe" fillcolor="black" stroked="f">
                <v:path arrowok="t" o:connecttype="custom" o:connectlocs="0,0;0,70485;30480,70485;34290,70485;36830,70485;38735,70485;40640,70485;45085,68580;46990,68580;49530,66040;51435,63500;53340,61595;55880,59055;57785,57150;60325,52070;60325,50165;62230,45720;62230,40640;62230,36195;62230,27305;60325,20320;57785,13335;53340,8890;49530,4445;45085,1905;38735,0;30480,0;0,0;30480,11430;34290,11430;38735,13335;40640,13335;43180,15875;45085,20320;45085,22860;46990,29210;46990,34290;46990,40640;45085,45720;45085,50165;43180,52070;40640,54610;38735,57150;34290,59055;30480,59055;13335,59055;13335,11430;30480,11430" o:connectangles="0,0,0,0,0,0,0,0,0,0,0,0,0,0,0,0,0,0,0,0,0,0,0,0,0,0,0,0,0,0,0,0,0,0,0,0,0,0,0,0,0,0,0,0,0,0,0,0"/>
                <o:lock v:ext="edit" verticies="t"/>
              </v:shape>
              <v:shape id="Freeform 32" o:spid="_x0000_s1056" style="position:absolute;left:9728;top:2425;width:552;height:705;visibility:visible;mso-wrap-style:square;v-text-anchor:top" coordsize="87,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" path="m50,18r37,l87,,50,,40,,30,3,20,7r-7,7l6,21,3,32r,11l,57r,7l3,72r,7l6,82r,8l10,93r3,4l16,100r4,4l27,108r3,l33,111r4,l40,111r7,l50,111r37,l87,93r-37,l47,93,40,90r-3,l33,86,30,82,27,75r,-3l27,64r60,l87,43r-60,l27,39r3,-7l30,28r3,-3l37,21r3,-3l47,18r3,xe" fillcolor="black" stroked="f">
                <v:path arrowok="t" o:connecttype="custom" o:connectlocs="31750,11430;55245,11430;55245,0;31750,0;25400,0;19050,1905;12700,4445;8255,8890;3810,13335;1905,20320;1905,27305;0,36195;0,40640;1905,45720;1905,50165;3810,52070;3810,57150;6350,59055;8255,61595;10160,63500;12700,66040;17145,68580;19050,68580;20955,70485;23495,70485;25400,70485;29845,70485;31750,70485;55245,70485;55245,59055;31750,59055;29845,59055;25400,57150;23495,57150;20955,54610;19050,52070;17145,47625;17145,45720;17145,40640;55245,40640;55245,27305;17145,27305;17145,24765;19050,20320;19050,17780;20955,15875;23495,13335;25400,11430;29845,11430;31750,11430" o:connectangles="0,0,0,0,0,0,0,0,0,0,0,0,0,0,0,0,0,0,0,0,0,0,0,0,0,0,0,0,0,0,0,0,0,0,0,0,0,0,0,0,0,0,0,0,0,0,0,0,0,0"/>
              </v:shape>
              <v:shape id="Freeform 33" o:spid="_x0000_s1057" style="position:absolute;left:10858;top:2425;width:552;height:705;visibility:visible;mso-wrap-style:square;v-text-anchor:top" coordsize="87,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" path="m50,18r37,l87,,50,,37,,27,3,20,7r-7,7l6,21,3,32,,43,,57r,7l,72r3,7l3,82r3,8l10,93r3,4l16,100r4,4l23,108r4,l30,111r7,l40,111r3,l50,111r37,l87,93r-37,l43,93,37,90r-4,l30,86,27,79r,-4l23,68r,-11l23,46r4,-7l27,32r3,-4l33,21r4,l43,18r7,xe" fillcolor="black" stroked="f">
                <v:path arrowok="t" o:connecttype="custom" o:connectlocs="31750,11430;55245,11430;55245,0;31750,0;23495,0;17145,1905;12700,4445;8255,8890;3810,13335;1905,20320;0,27305;0,36195;0,40640;0,45720;1905,50165;1905,52070;3810,57150;6350,59055;8255,61595;10160,63500;12700,66040;14605,68580;17145,68580;19050,70485;23495,70485;25400,70485;27305,70485;31750,70485;55245,70485;55245,59055;31750,59055;27305,59055;23495,57150;20955,57150;19050,54610;17145,50165;17145,47625;14605,43180;14605,36195;14605,29210;17145,24765;17145,20320;19050,17780;20955,13335;23495,13335;27305,11430;31750,11430" o:connectangles="0,0,0,0,0,0,0,0,0,0,0,0,0,0,0,0,0,0,0,0,0,0,0,0,0,0,0,0,0,0,0,0,0,0,0,0,0,0,0,0,0,0,0,0,0,0,0"/>
              </v:shape>
              <v:rect id="Rectangle 34" o:spid="_x0000_s1058" style="position:absolute;left:11582;top:2425;width:146;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" fillcolor="black" stroked="f"/>
              <v:shape id="Freeform 35" o:spid="_x0000_s1059" style="position:absolute;left:11880;top:2425;width:553;height:705;visibility:visible;mso-wrap-style:square;v-text-anchor:top" coordsize="87,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" path="m50,18r37,l87,,50,,37,,27,3,20,7r-7,7l7,21,3,32,,43,,57r,7l,72r3,7l3,82r4,8l10,93r3,4l17,100r3,4l23,108r4,l34,111r3,l40,111r4,l50,111r37,l87,93r-37,l44,93,40,90r-6,l30,86r,-4l27,75r,-3l27,64r60,l87,43r-60,l27,39r,-7l30,28r4,-3l37,21r3,-3l44,18r6,xe" fillcolor="black" stroked="f">
                <v:path arrowok="t" o:connecttype="custom" o:connectlocs="31750,11430;55245,11430;55245,0;31750,0;23495,0;17145,1905;12700,4445;8255,8890;4445,13335;1905,20320;0,27305;0,36195;0,40640;0,45720;1905,50165;1905,52070;4445,57150;6350,59055;8255,61595;10795,63500;12700,66040;14605,68580;17145,68580;21590,70485;23495,70485;25400,70485;27940,70485;31750,70485;55245,70485;55245,59055;31750,59055;27940,59055;25400,57150;21590,57150;19050,54610;19050,52070;17145,47625;17145,45720;17145,40640;55245,40640;55245,27305;17145,27305;17145,24765;17145,20320;19050,17780;21590,15875;23495,13335;25400,11430;27940,11430;31750,11430" o:connectangles="0,0,0,0,0,0,0,0,0,0,0,0,0,0,0,0,0,0,0,0,0,0,0,0,0,0,0,0,0,0,0,0,0,0,0,0,0,0,0,0,0,0,0,0,0,0,0,0,0,0"/>
              </v:shape>
              <v:shape id="Freeform 36" o:spid="_x0000_s1060" style="position:absolute;left:12585;top:2425;width:616;height:705;visibility:visible;mso-wrap-style:square;v-text-anchor:top" coordsize="97,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" path="m43,64r31,l74,90r-24,l43,90r-6,l33,86,30,82,27,79r,-7l23,64r,-7l23,46r4,-7l27,32r3,-4l33,21r4,l43,18r7,l97,18,97,,50,,37,,27,3,17,7r-7,7l6,21,3,32,,43,,57r,7l,72r,7l3,82r3,8l6,93r4,4l17,100r3,4l23,108r4,l30,111r7,l40,111r3,l50,111r47,l97,43r-54,l43,64xe" fillcolor="black" stroked="f">
                <v:path arrowok="t" o:connecttype="custom" o:connectlocs="27305,40640;46990,40640;46990,57150;31750,57150;27305,57150;23495,57150;20955,54610;19050,52070;17145,50165;17145,45720;14605,40640;14605,36195;14605,29210;17145,24765;17145,20320;19050,17780;20955,13335;23495,13335;27305,11430;31750,11430;61595,11430;61595,0;31750,0;23495,0;17145,1905;10795,4445;6350,8890;3810,13335;1905,20320;0,27305;0,36195;0,40640;0,45720;0,50165;1905,52070;3810,57150;3810,59055;6350,61595;10795,63500;12700,66040;14605,68580;17145,68580;19050,70485;23495,70485;25400,70485;27305,70485;31750,70485;61595,70485;61595,27305;27305,27305;27305,40640" o:connectangles="0,0,0,0,0,0,0,0,0,0,0,0,0,0,0,0,0,0,0,0,0,0,0,0,0,0,0,0,0,0,0,0,0,0,0,0,0,0,0,0,0,0,0,0,0,0,0,0,0,0,0"/>
              </v:shape>
              <v:shape id="Freeform 37" o:spid="_x0000_s1061" style="position:absolute;left:13328;top:2400;width:686;height:755;visibility:visible;mso-wrap-style:square;v-text-anchor:top" coordsize="10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" path="m54,18r7,l68,22r3,3l78,29r,7l81,40r,10l84,58,81,68r,8l78,83r,7l71,94r-3,3l61,97r-7,l47,97r-6,l37,94,34,90,31,83,27,76r,-8l27,58r,-8l27,40r4,-4l34,29r3,-4l41,22r6,-4l54,18xm,58l4,72r,11l7,94r7,10l20,112r11,3l41,119r13,l68,119r10,-4l88,112r6,-8l101,94r3,-8l108,72r,-14l108,43,104,32,101,22,94,14,88,7,78,4,68,,54,,41,,31,4,20,7r-6,7l7,22,4,32r,11l,58xe" fillcolor="black" stroked="f">
                <v:path arrowok="t" o:connecttype="custom" o:connectlocs="38735,11430;45085,15875;49530,22860;51435,31750;51435,43180;49530,52705;45085,59690;38735,61595;29845,61595;23495,59690;19685,52705;17145,43180;17145,31750;19685,22860;23495,15875;29845,11430;0,36830;2540,52705;8890,66040;19685,73025;34290,75565;49530,73025;59690,66040;66040,54610;68580,36830;66040,20320;59690,8890;49530,2540;34290,0;19685,2540;8890,8890;2540,20320;0,36830" o:connectangles="0,0,0,0,0,0,0,0,0,0,0,0,0,0,0,0,0,0,0,0,0,0,0,0,0,0,0,0,0,0,0,0,0"/>
                <o:lock v:ext="edit" verticies="t"/>
              </v:shape>
              <v:shape id="Freeform 38" o:spid="_x0000_s1062" style="position:absolute;left:14122;top:2425;width:660;height:705;visibility:visible;mso-wrap-style:square;v-text-anchor:top" coordsize="104,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" path="m97,18l97,,40,,30,,23,,16,3,10,7,6,10,3,18r,7l,32r3,7l3,46r3,8l10,57r3,4l20,64r6,l37,64r26,l67,64r3,l74,68r,l77,72r,l77,75r3,4l77,82r,4l77,86r-3,4l74,90r-4,l67,90r-7,3l6,93r,18l63,111r11,l80,111r7,-3l94,104r3,-4l100,93r,-7l104,79,100,68r,-7l97,57,94,54,90,50,84,46r-7,l67,46r-27,l37,46r-4,l30,43r-4,l26,39r,l23,36r,-4l23,28r3,-3l26,25r4,-4l30,21r3,-3l37,18r6,l97,18xe" fillcolor="black" stroked="f">
                <v:path arrowok="t" o:connecttype="custom" o:connectlocs="61595,0;19050,0;10160,1905;3810,6350;1905,15875;1905,24765;3810,34290;8255,38735;16510,40640;40005,40640;44450,40640;46990,43180;48895,45720;50800,50165;48895,54610;46990,57150;44450,57150;38100,59055;3810,70485;46990,70485;55245,68580;61595,63500;63500,54610;63500,43180;61595,36195;57150,31750;48895,29210;25400,29210;20955,29210;16510,27305;16510,24765;14605,20320;16510,15875;19050,13335;20955,11430;27305,11430" o:connectangles="0,0,0,0,0,0,0,0,0,0,0,0,0,0,0,0,0,0,0,0,0,0,0,0,0,0,0,0,0,0,0,0,0,0,0,0"/>
              </v:shape>
              <v:shape id="Freeform 39" o:spid="_x0000_s1063" style="position:absolute;left:8978;top:1346;width:470;height:736;visibility:visible;mso-wrap-style:square;v-text-anchor:top" coordsize="74,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" path="m44,116r30,l74,98r-27,l44,98r-4,l37,94r-3,l30,94r,l27,90r,l24,87r,l24,83r,-3l24,76r-4,l20,72r,-3l20,69r,l20,65r,l20,65r,l20,65r,l20,,,,,69r,7l,80r,3l,87r3,7l3,98r4,3l10,105r4,3l17,108r3,4l24,112r6,4l34,116r3,l44,116xe" fillcolor="black" stroked="f">
                <v:path arrowok="t" o:connecttype="custom" o:connectlocs="27940,73660;46990,73660;46990,62230;29845,62230;27940,62230;25400,62230;23495,59690;21590,59690;19050,59690;19050,59690;17145,57150;17145,57150;15240,55245;15240,55245;15240,52705;15240,50800;15240,48260;12700,48260;12700,45720;12700,43815;12700,43815;12700,43815;12700,41275;12700,41275;12700,41275;12700,41275;12700,41275;12700,41275;12700,0;0,0;0,43815;0,48260;0,50800;0,52705;0,55245;1905,59690;1905,62230;4445,64135;6350,66675;8890,68580;10795,68580;12700,71120;15240,71120;19050,73660;21590,73660;23495,73660;27940,73660" o:connectangles="0,0,0,0,0,0,0,0,0,0,0,0,0,0,0,0,0,0,0,0,0,0,0,0,0,0,0,0,0,0,0,0,0,0,0,0,0,0,0,0,0,0,0,0,0,0,0"/>
              </v:shape>
              <v:shape id="Freeform 40" o:spid="_x0000_s1064" style="position:absolute;left:9493;top:1346;width:724;height:736;visibility:visible;mso-wrap-style:square;v-text-anchor:top" coordsize="114,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" path="m47,l,116r23,l33,87r47,l90,116r24,l70,,47,xm57,26l74,69r-34,l57,26xe" fillcolor="black" stroked="f">
                <v:path arrowok="t" o:connecttype="custom" o:connectlocs="29845,0;0,73660;14605,73660;20955,55245;50800,55245;57150,73660;72390,73660;44450,0;29845,0;36195,16510;46990,43815;25400,43815;36195,16510" o:connectangles="0,0,0,0,0,0,0,0,0,0,0,0,0"/>
                <o:lock v:ext="edit" verticies="t"/>
              </v:shape>
              <v:shape id="Freeform 41" o:spid="_x0000_s1065" style="position:absolute;left:10172;top:1346;width:578;height:736;visibility:visible;mso-wrap-style:square;v-text-anchor:top" coordsize="9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" path="m34,22r,94l57,116r,-94l91,22,91,,,,,22r34,xe" fillcolor="black" stroked="f">
                <v:path arrowok="t" o:connecttype="custom" o:connectlocs="21590,13970;21590,73660;36195,73660;36195,13970;57785,13970;57785,0;0,0;0,13970;21590,13970" o:connectangles="0,0,0,0,0,0,0,0,0"/>
              </v:shape>
              <v:rect id="Rectangle 42" o:spid="_x0000_s1066" style="position:absolute;left:10877;top:1346;width:152;height: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" fillcolor="black" stroked="f"/>
              <v:shape id="Freeform 43" o:spid="_x0000_s1067" style="position:absolute;left:11239;top:1346;width:597;height:736;visibility:visible;mso-wrap-style:square;v-text-anchor:top" coordsize="94,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" path="m,l,116r24,l20,29r47,87l94,116,94,,71,r,83l27,,,xe" fillcolor="black" stroked="f">
                <v:path arrowok="t" o:connecttype="custom" o:connectlocs="0,0;0,73660;15240,73660;12700,18415;42545,73660;59690,73660;59690,0;45085,0;45085,52705;17145,0;0,0" o:connectangles="0,0,0,0,0,0,0,0,0,0,0"/>
              </v:shape>
              <v:shape id="Freeform 44" o:spid="_x0000_s1068" style="position:absolute;left:11988;top:1346;width:680;height:755;visibility:visible;mso-wrap-style:square;v-text-anchor:top" coordsize="107,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" path="m53,18r7,l67,22r3,4l74,29r3,4l80,40r,7l80,58r,11l80,76r-3,7l74,87r-4,7l67,94r-7,4l53,98r-6,l40,94r-7,l30,87,27,83r,-7l23,65r,-7l23,47r4,-7l27,33r3,-4l37,26r3,-4l47,18r6,xm,58l,72,3,83,6,94r7,7l20,108r10,8l40,116r13,3l67,116r10,l84,108r10,-7l97,94r7,-11l104,72r3,-14l104,44r,-11l97,22,94,15,84,8,77,4,67,,53,,40,,30,4,20,8r-7,7l6,22,3,33,,44,,58xe" fillcolor="black" stroked="f">
                <v:path arrowok="t" o:connecttype="custom" o:connectlocs="38100,11430;44450,16510;48895,20955;50800,29845;50800,43815;48895,52705;44450,59690;38100,62230;29845,62230;20955,59690;17145,52705;14605,41275;14605,29845;17145,20955;23495,16510;29845,11430;0,36830;1905,52705;8255,64135;19050,73660;33655,75565;48895,73660;59690,64135;66040,52705;67945,36830;66040,20955;59690,9525;48895,2540;33655,0;19050,2540;8255,9525;1905,20955;0,36830" o:connectangles="0,0,0,0,0,0,0,0,0,0,0,0,0,0,0,0,0,0,0,0,0,0,0,0,0,0,0,0,0,0,0,0,0"/>
                <o:lock v:ext="edit" verticies="t"/>
              </v:shape>
              <v:shape id="Freeform 45" o:spid="_x0000_s1069" style="position:absolute;left:12731;top:1346;width:724;height:736;visibility:visible;mso-wrap-style:square;v-text-anchor:top" coordsize="114,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" path="m44,l,116r24,l31,87r47,l88,116r26,l67,,44,xm54,26l71,69r-30,l54,26xe" fillcolor="black" stroked="f">
                <v:path arrowok="t" o:connecttype="custom" o:connectlocs="27940,0;0,73660;15240,73660;19685,55245;49530,55245;55880,73660;72390,73660;42545,0;27940,0;34290,16510;45085,43815;26035,43815;34290,16510" o:connectangles="0,0,0,0,0,0,0,0,0,0,0,0,0"/>
                <o:lock v:ext="edit" verticies="t"/>
              </v:shape>
              <v:shape id="Freeform 46" o:spid="_x0000_s1070" style="position:absolute;left:13563;top:1346;width:749;height:736;visibility:visible;mso-wrap-style:square;v-text-anchor:top" coordsize="11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" path="m,l,116r20,l20,26r27,90l71,116,98,26r,90l118,116,118,,88,,57,90,31,,,xe" fillcolor="black" stroked="f">
                <v:path arrowok="t" o:connecttype="custom" o:connectlocs="0,0;0,73660;12700,73660;12700,16510;29845,73660;45085,73660;62230,16510;62230,73660;74930,73660;74930,0;55880,0;36195,57150;19685,0;0,0" o:connectangles="0,0,0,0,0,0,0,0,0,0,0,0,0,0"/>
              </v:shape>
              <v:shape id="Freeform 47" o:spid="_x0000_s1071" style="position:absolute;left:14484;top:1346;width:552;height:736;visibility:visible;mso-wrap-style:square;v-text-anchor:top" coordsize="87,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" path="m50,22r37,l87,,50,,37,,27,4,17,8r-7,7l6,26,3,33,,47,,62r,7l,76r,4l3,87r3,7l6,98r4,3l17,105r3,3l23,112r4,l30,112r3,4l40,116r3,l47,116r40,l87,94r-37,l43,94r-6,l33,90r-3,l27,87r,-7l23,76r,-7l87,69r,-22l23,47r,-7l27,36r,-3l30,29r3,-3l40,22r3,l50,22xe" fillcolor="black" stroked="f">
                <v:path arrowok="t" o:connecttype="custom" o:connectlocs="31750,13970;55245,13970;55245,0;31750,0;23495,0;17145,2540;10795,5080;6350,9525;3810,16510;1905,20955;0,29845;0,39370;0,43815;0,48260;0,50800;1905,55245;3810,59690;3810,62230;6350,64135;10795,66675;12700,68580;14605,71120;17145,71120;19050,71120;20955,73660;25400,73660;27305,73660;29845,73660;55245,73660;55245,59690;31750,59690;27305,59690;23495,59690;20955,57150;19050,57150;17145,55245;17145,50800;14605,48260;14605,43815;55245,43815;55245,29845;14605,29845;14605,25400;17145,22860;17145,20955;19050,18415;20955,16510;25400,13970;27305,13970;31750,13970" o:connectangles="0,0,0,0,0,0,0,0,0,0,0,0,0,0,0,0,0,0,0,0,0,0,0,0,0,0,0,0,0,0,0,0,0,0,0,0,0,0,0,0,0,0,0,0,0,0,0,0,0,0"/>
              </v:shape>
              <v:shape id="Freeform 48" o:spid="_x0000_s1072" style="position:absolute;left:15208;top:1346;width:616;height:736;visibility:visible;mso-wrap-style:square;v-text-anchor:top" coordsize="97,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" path="m,l,116r23,l23,69r27,l74,116r23,l70,69r7,-4l81,65r3,-3l87,58r4,-7l91,47r3,-3l94,36r,-10l91,18,87,15,84,11,77,4r-3,l64,,57,,,xm50,22r4,l60,22r4,l67,26r,l70,29r,4l70,36r,4l70,44r-3,3l67,47r-3,l60,51r-6,l50,51r-27,l23,22r27,xe" fillcolor="black" stroked="f">
                <v:path arrowok="t" o:connecttype="custom" o:connectlocs="0,0;0,73660;14605,73660;14605,43815;31750,43815;46990,73660;61595,73660;44450,43815;48895,41275;51435,41275;53340,39370;55245,36830;57785,32385;57785,29845;59690,27940;59690,22860;59690,16510;57785,11430;55245,9525;53340,6985;48895,2540;46990,2540;40640,0;36195,0;0,0;31750,13970;34290,13970;38100,13970;40640,13970;42545,16510;42545,16510;44450,18415;44450,20955;44450,22860;44450,25400;44450,27940;42545,29845;42545,29845;40640,29845;38100,32385;34290,32385;31750,32385;14605,32385;14605,13970;31750,13970" o:connectangles="0,0,0,0,0,0,0,0,0,0,0,0,0,0,0,0,0,0,0,0,0,0,0,0,0,0,0,0,0,0,0,0,0,0,0,0,0,0,0,0,0,0,0,0,0"/>
                <o:lock v:ext="edit" verticies="t"/>
              </v:shape>
              <v:rect id="Rectangle 49" o:spid="_x0000_s1073" style="position:absolute;left:15976;top:1346;width:146;height: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" fillcolor="black" stroked="f"/>
              <v:shape id="Freeform 50" o:spid="_x0000_s1074" style="position:absolute;left:16294;top:1346;width:558;height:736;visibility:visible;mso-wrap-style:square;v-text-anchor:top" coordsize="8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" path="m51,22r37,l88,,51,,37,,27,4,17,8r-7,7l7,26,4,33,,47,,62r,7l,76r,4l4,87r3,7l7,98r3,3l17,105r3,3l24,112r3,l30,112r4,4l41,116r3,l47,116r41,l88,94r-37,l44,94r-7,l34,90,30,87,27,83,24,76r,-7l24,62r,-11l24,44r3,-8l30,29r4,-3l37,22r7,l51,22xe" fillcolor="black" stroked="f">
                <v:path arrowok="t" o:connecttype="custom" o:connectlocs="32385,13970;55880,13970;55880,0;32385,0;23495,0;17145,2540;10795,5080;6350,9525;4445,16510;2540,20955;0,29845;0,39370;0,43815;0,48260;0,50800;2540,55245;4445,59690;4445,62230;6350,64135;10795,66675;12700,68580;15240,71120;17145,71120;19050,71120;21590,73660;26035,73660;27940,73660;29845,73660;55880,73660;55880,59690;32385,59690;27940,59690;23495,59690;21590,57150;19050,55245;17145,52705;15240,48260;15240,43815;15240,39370;15240,32385;15240,27940;17145,22860;19050,18415;21590,16510;23495,13970;27940,13970;32385,13970" o:connectangles="0,0,0,0,0,0,0,0,0,0,0,0,0,0,0,0,0,0,0,0,0,0,0,0,0,0,0,0,0,0,0,0,0,0,0,0,0,0,0,0,0,0,0,0,0,0,0"/>
              </v:shape>
              <v:shape id="Freeform 51" o:spid="_x0000_s1075" style="position:absolute;left:16916;top:1346;width:724;height:736;visibility:visible;mso-wrap-style:square;v-text-anchor:top" coordsize="114,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" path="m43,l,116r23,l33,87r47,l90,116r24,l70,,43,xm57,26l74,69r-34,l57,26xe" fillcolor="black" stroked="f">
                <v:path arrowok="t" o:connecttype="custom" o:connectlocs="27305,0;0,73660;14605,73660;20955,55245;50800,55245;57150,73660;72390,73660;44450,0;27305,0;36195,16510;46990,43815;25400,43815;36195,16510" o:connectangles="0,0,0,0,0,0,0,0,0,0,0,0,0"/>
                <o:lock v:ext="edit" verticies="t"/>
              </v:shape>
              <v:shape id="Freeform 52" o:spid="_x0000_s1076" style="position:absolute;left:17748;top:1346;width:597;height:736;visibility:visible;mso-wrap-style:square;v-text-anchor:top" coordsize="94,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" path="m,l,116r23,l23,29r44,87l94,116,94,,70,r,83l30,,,xe" fillcolor="black" stroked="f">
                <v:path arrowok="t" o:connecttype="custom" o:connectlocs="0,0;0,73660;14605,73660;14605,18415;42545,73660;59690,73660;59690,0;44450,0;44450,52705;19050,0;0,0" o:connectangles="0,0,0,0,0,0,0,0,0,0,0"/>
              </v:shape>
              <v:shape id="Freeform 53" o:spid="_x0000_s1077" style="position:absolute;left:18446;top:1346;width:731;height:736;visibility:visible;mso-wrap-style:square;v-text-anchor:top" coordsize="11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" path="m44,l,116r24,l34,87r47,l88,116r27,l68,,44,xm58,26l71,69r-30,l58,26xe" fillcolor="black" stroked="f">
                <v:path arrowok="t" o:connecttype="custom" o:connectlocs="27940,0;0,73660;15240,73660;21590,55245;51435,55245;55880,73660;73025,73660;43180,0;27940,0;36830,16510;45085,43815;26035,43815;36830,16510" o:connectangles="0,0,0,0,0,0,0,0,0,0,0,0,0"/>
                <o:lock v:ext="edit" verticies="t"/>
              </v:shape>
              <v:shape id="Freeform 54" o:spid="_x0000_s1078" style="position:absolute;left:8978;top:298;width:597;height:730;visibility:visible;mso-wrap-style:square;v-text-anchor:top" coordsize="9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" path="m24,l,,,68r,7l3,79r,4l3,86r,4l3,93r4,4l7,101r3,3l14,108r6,l24,111r6,l34,115r6,l47,115r7,l61,115r6,-4l71,111r6,-3l81,108r3,-4l87,101r4,-4l91,93r,-3l94,86r,-3l94,79r,-4l94,68,94,,71,r,68l71,75r,8l67,86r,4l64,93r-3,l54,97r-7,l40,97,37,93r-3,l30,90,27,86,24,83r,-8l24,68,24,xe" fillcolor="black" stroked="f">
                <v:path arrowok="t" o:connecttype="custom" o:connectlocs="15240,0;0,0;0,43180;0,47625;1905,50165;1905,52705;1905,54610;1905,57150;1905,59055;4445,61595;4445,64135;6350,66040;8890,68580;12700,68580;15240,70485;19050,70485;21590,73025;25400,73025;29845,73025;34290,73025;38735,73025;42545,70485;45085,70485;48895,68580;51435,68580;53340,66040;55245,64135;57785,61595;57785,59055;57785,57150;59690,54610;59690,52705;59690,50165;59690,47625;59690,43180;59690,0;45085,0;45085,43180;45085,47625;45085,52705;42545,54610;42545,57150;40640,59055;38735,59055;34290,61595;29845,61595;25400,61595;23495,59055;21590,59055;19050,57150;17145,54610;15240,52705;15240,47625;15240,43180;15240,0" o:connectangles="0,0,0,0,0,0,0,0,0,0,0,0,0,0,0,0,0,0,0,0,0,0,0,0,0,0,0,0,0,0,0,0,0,0,0,0,0,0,0,0,0,0,0,0,0,0,0,0,0,0,0,0,0,0,0"/>
              </v:shape>
              <v:shape id="Freeform 55" o:spid="_x0000_s1079" style="position:absolute;left:9766;top:298;width:597;height:730;visibility:visible;mso-wrap-style:square;v-text-anchor:top" coordsize="9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" path="m,l,115r24,l24,29r44,86l94,115,94,,71,r3,83l31,,,xe" fillcolor="black" stroked="f">
                <v:path arrowok="t" o:connecttype="custom" o:connectlocs="0,0;0,73025;15240,73025;15240,18415;43180,73025;59690,73025;59690,0;45085,0;46990,52705;19685,0;0,0" o:connectangles="0,0,0,0,0,0,0,0,0,0,0"/>
              </v:shape>
              <v:rect id="Rectangle 56" o:spid="_x0000_s1080" style="position:absolute;left:10560;top:298;width:146;height: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" fillcolor="black" stroked="f"/>
              <v:shape id="Freeform 57" o:spid="_x0000_s1081" style="position:absolute;left:10877;top:273;width:660;height:755;visibility:visible;mso-wrap-style:square;v-text-anchor:top" coordsize="104,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" path="m54,22r7,l64,22r7,3l74,29r3,7l81,43r,8l81,61r,8l81,79r-4,8l74,90r-3,4l64,97r-3,4l54,101r-10,l40,97,34,94,30,90,27,83r,-4l24,69r,-8l24,51r3,-8l27,36r3,-7l34,25r6,-3l47,22r7,xm,58l,72,3,87,7,97r6,8l20,112r7,3l40,119r14,l64,119r13,-4l84,112r7,-7l97,97r4,-10l104,76r,-15l104,47,101,33,97,25,91,15,84,11,77,4,64,4,54,,40,4,30,4,20,11r-7,4l7,25,3,33,,47,,58xe" fillcolor="black" stroked="f">
                <v:path arrowok="t" o:connecttype="custom" o:connectlocs="38735,13970;45085,15875;48895,22860;51435,32385;51435,43815;48895,55245;45085,59690;38735,64135;27940,64135;21590,59690;17145,52705;15240,43815;15240,32385;17145,22860;21590,15875;29845,13970;0,36830;1905,55245;8255,66675;17145,73025;34290,75565;48895,73025;57785,66675;64135,55245;66040,38735;64135,20955;57785,9525;48895,2540;34290,0;19050,2540;8255,9525;1905,20955;0,36830" o:connectangles="0,0,0,0,0,0,0,0,0,0,0,0,0,0,0,0,0,0,0,0,0,0,0,0,0,0,0,0,0,0,0,0,0"/>
                <o:lock v:ext="edit" verticies="t"/>
              </v:shape>
              <v:shape id="Freeform 58" o:spid="_x0000_s1082" style="position:absolute;left:11709;top:298;width:597;height:730;visibility:visible;mso-wrap-style:square;v-text-anchor:top" coordsize="9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" path="m,l,115r24,l20,29r47,86l94,115,94,,71,r,83l27,,,xe" fillcolor="black" stroked="f">
                <v:path arrowok="t" o:connecttype="custom" o:connectlocs="0,0;0,73025;15240,73025;12700,18415;42545,73025;59690,73025;59690,0;45085,0;45085,52705;17145,0;0,0" o:connectangles="0,0,0,0,0,0,0,0,0,0,0"/>
              </v:shape>
              <w10:anchorlock/>
            </v:group>
          </w:pict>
        </mc:Fallback>
      </mc:AlternateContent>
    </w:r>
  </w:p>
  <w:p w:rsidR="00241AEC" w:rsidRDefault="00241AEC" w:rsidP="00F62172">
    <w:pPr>
      <w:pStyle w:val="Encabezado"/>
    </w:pPr>
  </w:p>
  <w:p w:rsidR="00241AEC" w:rsidRPr="00F62172" w:rsidRDefault="00241AEC" w:rsidP="00F621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85D4B"/>
    <w:multiLevelType w:val="hybridMultilevel"/>
    <w:tmpl w:val="872AD2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27A1B6D"/>
    <w:multiLevelType w:val="hybridMultilevel"/>
    <w:tmpl w:val="C61259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765"/>
    <w:rsid w:val="000042A2"/>
    <w:rsid w:val="000105BA"/>
    <w:rsid w:val="00010D17"/>
    <w:rsid w:val="0001402E"/>
    <w:rsid w:val="0001457A"/>
    <w:rsid w:val="0001530E"/>
    <w:rsid w:val="00015F44"/>
    <w:rsid w:val="00016ABA"/>
    <w:rsid w:val="00017D1E"/>
    <w:rsid w:val="00022220"/>
    <w:rsid w:val="00025F7C"/>
    <w:rsid w:val="000277EC"/>
    <w:rsid w:val="00030516"/>
    <w:rsid w:val="00030FA4"/>
    <w:rsid w:val="0003412A"/>
    <w:rsid w:val="00040478"/>
    <w:rsid w:val="000423A4"/>
    <w:rsid w:val="0004510B"/>
    <w:rsid w:val="00045D69"/>
    <w:rsid w:val="00046B18"/>
    <w:rsid w:val="00050648"/>
    <w:rsid w:val="00052708"/>
    <w:rsid w:val="0005746D"/>
    <w:rsid w:val="000575B9"/>
    <w:rsid w:val="00057AFA"/>
    <w:rsid w:val="000617C3"/>
    <w:rsid w:val="00063502"/>
    <w:rsid w:val="00064FC7"/>
    <w:rsid w:val="00071FF2"/>
    <w:rsid w:val="0007334A"/>
    <w:rsid w:val="00076B28"/>
    <w:rsid w:val="00077B95"/>
    <w:rsid w:val="00080143"/>
    <w:rsid w:val="0008051D"/>
    <w:rsid w:val="00087C64"/>
    <w:rsid w:val="000911BA"/>
    <w:rsid w:val="00093DEE"/>
    <w:rsid w:val="00093E95"/>
    <w:rsid w:val="000962F3"/>
    <w:rsid w:val="00097802"/>
    <w:rsid w:val="000A0DAE"/>
    <w:rsid w:val="000A34F2"/>
    <w:rsid w:val="000A38AF"/>
    <w:rsid w:val="000A4D8F"/>
    <w:rsid w:val="000B05E4"/>
    <w:rsid w:val="000B608C"/>
    <w:rsid w:val="000B7F7A"/>
    <w:rsid w:val="000C499A"/>
    <w:rsid w:val="000C52FB"/>
    <w:rsid w:val="000C649D"/>
    <w:rsid w:val="000C7B9A"/>
    <w:rsid w:val="000D3F9E"/>
    <w:rsid w:val="000D54CC"/>
    <w:rsid w:val="000D6656"/>
    <w:rsid w:val="000D6D16"/>
    <w:rsid w:val="000E05B9"/>
    <w:rsid w:val="000E0978"/>
    <w:rsid w:val="000E1F58"/>
    <w:rsid w:val="000E2713"/>
    <w:rsid w:val="000E46E8"/>
    <w:rsid w:val="000E4943"/>
    <w:rsid w:val="000E4CD8"/>
    <w:rsid w:val="000E4E8D"/>
    <w:rsid w:val="000E6907"/>
    <w:rsid w:val="000F055D"/>
    <w:rsid w:val="000F1B8F"/>
    <w:rsid w:val="000F1E77"/>
    <w:rsid w:val="000F1F03"/>
    <w:rsid w:val="000F2397"/>
    <w:rsid w:val="000F7A62"/>
    <w:rsid w:val="000F7DAE"/>
    <w:rsid w:val="00100CA5"/>
    <w:rsid w:val="001032D1"/>
    <w:rsid w:val="001055AA"/>
    <w:rsid w:val="00105C3D"/>
    <w:rsid w:val="00107865"/>
    <w:rsid w:val="00107F58"/>
    <w:rsid w:val="001142F1"/>
    <w:rsid w:val="001154C9"/>
    <w:rsid w:val="001164D3"/>
    <w:rsid w:val="00117E73"/>
    <w:rsid w:val="0012062A"/>
    <w:rsid w:val="00122A0A"/>
    <w:rsid w:val="00125099"/>
    <w:rsid w:val="00125129"/>
    <w:rsid w:val="00126EF4"/>
    <w:rsid w:val="001279CA"/>
    <w:rsid w:val="00130FDF"/>
    <w:rsid w:val="001344DE"/>
    <w:rsid w:val="001359D6"/>
    <w:rsid w:val="001367BE"/>
    <w:rsid w:val="00142EE5"/>
    <w:rsid w:val="00144475"/>
    <w:rsid w:val="0014537B"/>
    <w:rsid w:val="001505D4"/>
    <w:rsid w:val="0015596B"/>
    <w:rsid w:val="001564E6"/>
    <w:rsid w:val="00162681"/>
    <w:rsid w:val="00164111"/>
    <w:rsid w:val="0016481B"/>
    <w:rsid w:val="00164F54"/>
    <w:rsid w:val="0016514E"/>
    <w:rsid w:val="001671E1"/>
    <w:rsid w:val="00167A86"/>
    <w:rsid w:val="0017061A"/>
    <w:rsid w:val="00173C24"/>
    <w:rsid w:val="0017620D"/>
    <w:rsid w:val="001763C9"/>
    <w:rsid w:val="001763E4"/>
    <w:rsid w:val="001778FF"/>
    <w:rsid w:val="00185B5E"/>
    <w:rsid w:val="00186F15"/>
    <w:rsid w:val="0019128E"/>
    <w:rsid w:val="0019287B"/>
    <w:rsid w:val="00192A84"/>
    <w:rsid w:val="00194119"/>
    <w:rsid w:val="0019517D"/>
    <w:rsid w:val="00196509"/>
    <w:rsid w:val="00196613"/>
    <w:rsid w:val="00197D07"/>
    <w:rsid w:val="001A02D7"/>
    <w:rsid w:val="001A2814"/>
    <w:rsid w:val="001A2D4D"/>
    <w:rsid w:val="001A348D"/>
    <w:rsid w:val="001A3854"/>
    <w:rsid w:val="001A56FC"/>
    <w:rsid w:val="001A5968"/>
    <w:rsid w:val="001A6184"/>
    <w:rsid w:val="001B0930"/>
    <w:rsid w:val="001B25C5"/>
    <w:rsid w:val="001B2BBC"/>
    <w:rsid w:val="001B36F3"/>
    <w:rsid w:val="001B41B2"/>
    <w:rsid w:val="001B73F7"/>
    <w:rsid w:val="001C02B7"/>
    <w:rsid w:val="001C04C3"/>
    <w:rsid w:val="001C0CBD"/>
    <w:rsid w:val="001C0E94"/>
    <w:rsid w:val="001C19A5"/>
    <w:rsid w:val="001C1EEA"/>
    <w:rsid w:val="001C276B"/>
    <w:rsid w:val="001C4C06"/>
    <w:rsid w:val="001D12CF"/>
    <w:rsid w:val="001D17B2"/>
    <w:rsid w:val="001D31FA"/>
    <w:rsid w:val="001D45B0"/>
    <w:rsid w:val="001D68B0"/>
    <w:rsid w:val="001D7200"/>
    <w:rsid w:val="001E036B"/>
    <w:rsid w:val="001E05FB"/>
    <w:rsid w:val="001E174B"/>
    <w:rsid w:val="001E46A1"/>
    <w:rsid w:val="001E67CB"/>
    <w:rsid w:val="001E7124"/>
    <w:rsid w:val="001E7C04"/>
    <w:rsid w:val="001F27CC"/>
    <w:rsid w:val="001F41C8"/>
    <w:rsid w:val="001F4C39"/>
    <w:rsid w:val="001F7752"/>
    <w:rsid w:val="001F7DAC"/>
    <w:rsid w:val="001F7FF8"/>
    <w:rsid w:val="00201211"/>
    <w:rsid w:val="00205AC2"/>
    <w:rsid w:val="00205DAC"/>
    <w:rsid w:val="002126A2"/>
    <w:rsid w:val="00215DBC"/>
    <w:rsid w:val="002162E1"/>
    <w:rsid w:val="00216563"/>
    <w:rsid w:val="00217EE4"/>
    <w:rsid w:val="00220349"/>
    <w:rsid w:val="002207CF"/>
    <w:rsid w:val="00222124"/>
    <w:rsid w:val="00222A9F"/>
    <w:rsid w:val="0022336D"/>
    <w:rsid w:val="00224593"/>
    <w:rsid w:val="002271EF"/>
    <w:rsid w:val="002337CB"/>
    <w:rsid w:val="00234D88"/>
    <w:rsid w:val="002368D3"/>
    <w:rsid w:val="00241AEC"/>
    <w:rsid w:val="00244C1C"/>
    <w:rsid w:val="00246D79"/>
    <w:rsid w:val="0024770A"/>
    <w:rsid w:val="00250172"/>
    <w:rsid w:val="00253382"/>
    <w:rsid w:val="00257FB9"/>
    <w:rsid w:val="00261550"/>
    <w:rsid w:val="00262C4C"/>
    <w:rsid w:val="00262F02"/>
    <w:rsid w:val="00264FAE"/>
    <w:rsid w:val="002651E0"/>
    <w:rsid w:val="0026615A"/>
    <w:rsid w:val="00267062"/>
    <w:rsid w:val="00271C94"/>
    <w:rsid w:val="002727B6"/>
    <w:rsid w:val="00275243"/>
    <w:rsid w:val="00276D4C"/>
    <w:rsid w:val="00281CE7"/>
    <w:rsid w:val="00284748"/>
    <w:rsid w:val="00286E14"/>
    <w:rsid w:val="00287368"/>
    <w:rsid w:val="00290C2F"/>
    <w:rsid w:val="002A03A0"/>
    <w:rsid w:val="002A14A3"/>
    <w:rsid w:val="002B26B3"/>
    <w:rsid w:val="002B289F"/>
    <w:rsid w:val="002B5BE0"/>
    <w:rsid w:val="002B75C2"/>
    <w:rsid w:val="002C39BC"/>
    <w:rsid w:val="002C57BE"/>
    <w:rsid w:val="002D04C6"/>
    <w:rsid w:val="002D444F"/>
    <w:rsid w:val="002D5B8C"/>
    <w:rsid w:val="002D66AD"/>
    <w:rsid w:val="002D6952"/>
    <w:rsid w:val="002E0C37"/>
    <w:rsid w:val="002E0EE3"/>
    <w:rsid w:val="002E1EAD"/>
    <w:rsid w:val="002E2BB2"/>
    <w:rsid w:val="002E3943"/>
    <w:rsid w:val="002E4199"/>
    <w:rsid w:val="002E4C7F"/>
    <w:rsid w:val="002F15A2"/>
    <w:rsid w:val="002F61F6"/>
    <w:rsid w:val="002F6465"/>
    <w:rsid w:val="002F7AFB"/>
    <w:rsid w:val="00300331"/>
    <w:rsid w:val="00301F60"/>
    <w:rsid w:val="00304EF9"/>
    <w:rsid w:val="003063AB"/>
    <w:rsid w:val="00312022"/>
    <w:rsid w:val="0031212D"/>
    <w:rsid w:val="003130B2"/>
    <w:rsid w:val="003159A7"/>
    <w:rsid w:val="00321E3D"/>
    <w:rsid w:val="0032342F"/>
    <w:rsid w:val="00324AA6"/>
    <w:rsid w:val="00330609"/>
    <w:rsid w:val="00330CF2"/>
    <w:rsid w:val="00332065"/>
    <w:rsid w:val="00334176"/>
    <w:rsid w:val="00334D71"/>
    <w:rsid w:val="0033520E"/>
    <w:rsid w:val="003363A7"/>
    <w:rsid w:val="00336AB3"/>
    <w:rsid w:val="00341015"/>
    <w:rsid w:val="00341739"/>
    <w:rsid w:val="00341776"/>
    <w:rsid w:val="00341B60"/>
    <w:rsid w:val="00342BE0"/>
    <w:rsid w:val="003430D0"/>
    <w:rsid w:val="00344CED"/>
    <w:rsid w:val="003463E0"/>
    <w:rsid w:val="003509B1"/>
    <w:rsid w:val="00351157"/>
    <w:rsid w:val="00351808"/>
    <w:rsid w:val="00353C8A"/>
    <w:rsid w:val="0035452B"/>
    <w:rsid w:val="0035577B"/>
    <w:rsid w:val="00357CB1"/>
    <w:rsid w:val="0036035B"/>
    <w:rsid w:val="003627F2"/>
    <w:rsid w:val="00362F1F"/>
    <w:rsid w:val="00363384"/>
    <w:rsid w:val="003671FE"/>
    <w:rsid w:val="0037026C"/>
    <w:rsid w:val="003706C8"/>
    <w:rsid w:val="00370C8B"/>
    <w:rsid w:val="00375B67"/>
    <w:rsid w:val="0037731C"/>
    <w:rsid w:val="00377FDB"/>
    <w:rsid w:val="003802B0"/>
    <w:rsid w:val="0038095F"/>
    <w:rsid w:val="00390F23"/>
    <w:rsid w:val="0039162A"/>
    <w:rsid w:val="00396B59"/>
    <w:rsid w:val="00396EE9"/>
    <w:rsid w:val="00397018"/>
    <w:rsid w:val="0039735C"/>
    <w:rsid w:val="0039788C"/>
    <w:rsid w:val="003A0B85"/>
    <w:rsid w:val="003A131D"/>
    <w:rsid w:val="003A2213"/>
    <w:rsid w:val="003A6CFE"/>
    <w:rsid w:val="003B0DDB"/>
    <w:rsid w:val="003B3381"/>
    <w:rsid w:val="003B39F8"/>
    <w:rsid w:val="003B59E7"/>
    <w:rsid w:val="003B7814"/>
    <w:rsid w:val="003C02BD"/>
    <w:rsid w:val="003C08D8"/>
    <w:rsid w:val="003C0ED4"/>
    <w:rsid w:val="003C2F3C"/>
    <w:rsid w:val="003C4E6A"/>
    <w:rsid w:val="003C6D19"/>
    <w:rsid w:val="003D388F"/>
    <w:rsid w:val="003D48EA"/>
    <w:rsid w:val="003D4B5D"/>
    <w:rsid w:val="003D54A3"/>
    <w:rsid w:val="003D6C2A"/>
    <w:rsid w:val="003E0871"/>
    <w:rsid w:val="003E0EA2"/>
    <w:rsid w:val="003E2C27"/>
    <w:rsid w:val="003E3393"/>
    <w:rsid w:val="003E66E9"/>
    <w:rsid w:val="003E7157"/>
    <w:rsid w:val="003F13CE"/>
    <w:rsid w:val="003F1AEB"/>
    <w:rsid w:val="003F1C48"/>
    <w:rsid w:val="003F5C96"/>
    <w:rsid w:val="003F6A3F"/>
    <w:rsid w:val="003F7910"/>
    <w:rsid w:val="003F7CF8"/>
    <w:rsid w:val="0040088A"/>
    <w:rsid w:val="00401447"/>
    <w:rsid w:val="00401760"/>
    <w:rsid w:val="0040233F"/>
    <w:rsid w:val="00410C5C"/>
    <w:rsid w:val="00413ECD"/>
    <w:rsid w:val="00415CF7"/>
    <w:rsid w:val="004163B1"/>
    <w:rsid w:val="00416ED6"/>
    <w:rsid w:val="00420F90"/>
    <w:rsid w:val="004210C6"/>
    <w:rsid w:val="00421C6C"/>
    <w:rsid w:val="00422511"/>
    <w:rsid w:val="004260D0"/>
    <w:rsid w:val="00426B89"/>
    <w:rsid w:val="00430194"/>
    <w:rsid w:val="0043075F"/>
    <w:rsid w:val="004311CE"/>
    <w:rsid w:val="00431D03"/>
    <w:rsid w:val="004323EA"/>
    <w:rsid w:val="00433561"/>
    <w:rsid w:val="00433D3E"/>
    <w:rsid w:val="00434F61"/>
    <w:rsid w:val="00435315"/>
    <w:rsid w:val="00436642"/>
    <w:rsid w:val="00442960"/>
    <w:rsid w:val="0044442B"/>
    <w:rsid w:val="00444B27"/>
    <w:rsid w:val="00446522"/>
    <w:rsid w:val="004469A2"/>
    <w:rsid w:val="00454296"/>
    <w:rsid w:val="0045559F"/>
    <w:rsid w:val="00461C63"/>
    <w:rsid w:val="00462839"/>
    <w:rsid w:val="004632FB"/>
    <w:rsid w:val="0046355A"/>
    <w:rsid w:val="004650D9"/>
    <w:rsid w:val="00467034"/>
    <w:rsid w:val="00470503"/>
    <w:rsid w:val="00472211"/>
    <w:rsid w:val="00472456"/>
    <w:rsid w:val="00480761"/>
    <w:rsid w:val="00480A70"/>
    <w:rsid w:val="0048342E"/>
    <w:rsid w:val="004846C7"/>
    <w:rsid w:val="004859E9"/>
    <w:rsid w:val="004876CB"/>
    <w:rsid w:val="00487B67"/>
    <w:rsid w:val="0049009E"/>
    <w:rsid w:val="00490E15"/>
    <w:rsid w:val="004939A7"/>
    <w:rsid w:val="00493FBF"/>
    <w:rsid w:val="00494F3E"/>
    <w:rsid w:val="0049672D"/>
    <w:rsid w:val="00497D57"/>
    <w:rsid w:val="004A18CB"/>
    <w:rsid w:val="004A2620"/>
    <w:rsid w:val="004A5590"/>
    <w:rsid w:val="004B0DDF"/>
    <w:rsid w:val="004B160A"/>
    <w:rsid w:val="004B1F18"/>
    <w:rsid w:val="004B6937"/>
    <w:rsid w:val="004B7C7F"/>
    <w:rsid w:val="004C0355"/>
    <w:rsid w:val="004C06EF"/>
    <w:rsid w:val="004C3E2E"/>
    <w:rsid w:val="004C4DC9"/>
    <w:rsid w:val="004C5396"/>
    <w:rsid w:val="004C6F03"/>
    <w:rsid w:val="004C7F37"/>
    <w:rsid w:val="004D0354"/>
    <w:rsid w:val="004D1D2E"/>
    <w:rsid w:val="004D25B7"/>
    <w:rsid w:val="004D348C"/>
    <w:rsid w:val="004D4699"/>
    <w:rsid w:val="004D65D5"/>
    <w:rsid w:val="004E020C"/>
    <w:rsid w:val="004E188D"/>
    <w:rsid w:val="004E339D"/>
    <w:rsid w:val="004E34C0"/>
    <w:rsid w:val="004E3AF4"/>
    <w:rsid w:val="004E44A8"/>
    <w:rsid w:val="004E6E9B"/>
    <w:rsid w:val="004F056C"/>
    <w:rsid w:val="004F325C"/>
    <w:rsid w:val="004F444A"/>
    <w:rsid w:val="004F4E7A"/>
    <w:rsid w:val="004F50CA"/>
    <w:rsid w:val="004F5588"/>
    <w:rsid w:val="004F5798"/>
    <w:rsid w:val="004F5E0E"/>
    <w:rsid w:val="004F6468"/>
    <w:rsid w:val="00501ECF"/>
    <w:rsid w:val="00502C24"/>
    <w:rsid w:val="005110C4"/>
    <w:rsid w:val="005120E4"/>
    <w:rsid w:val="00513924"/>
    <w:rsid w:val="00514A74"/>
    <w:rsid w:val="00514BAE"/>
    <w:rsid w:val="00515E8F"/>
    <w:rsid w:val="00516076"/>
    <w:rsid w:val="00516D82"/>
    <w:rsid w:val="00520F43"/>
    <w:rsid w:val="005213F7"/>
    <w:rsid w:val="00524A67"/>
    <w:rsid w:val="00524CBB"/>
    <w:rsid w:val="005251AA"/>
    <w:rsid w:val="0052754C"/>
    <w:rsid w:val="0053065A"/>
    <w:rsid w:val="00531450"/>
    <w:rsid w:val="00537146"/>
    <w:rsid w:val="005406CC"/>
    <w:rsid w:val="00540AEF"/>
    <w:rsid w:val="00543E92"/>
    <w:rsid w:val="005453CE"/>
    <w:rsid w:val="0054582E"/>
    <w:rsid w:val="005469ED"/>
    <w:rsid w:val="005478C5"/>
    <w:rsid w:val="005520A2"/>
    <w:rsid w:val="005520E1"/>
    <w:rsid w:val="0055266C"/>
    <w:rsid w:val="00552BF2"/>
    <w:rsid w:val="00553FB2"/>
    <w:rsid w:val="00554745"/>
    <w:rsid w:val="00554E1A"/>
    <w:rsid w:val="00556484"/>
    <w:rsid w:val="00556B81"/>
    <w:rsid w:val="00557067"/>
    <w:rsid w:val="00560063"/>
    <w:rsid w:val="0056246A"/>
    <w:rsid w:val="00562D7B"/>
    <w:rsid w:val="005637E0"/>
    <w:rsid w:val="00565DC8"/>
    <w:rsid w:val="00567266"/>
    <w:rsid w:val="005672F8"/>
    <w:rsid w:val="00567415"/>
    <w:rsid w:val="00567659"/>
    <w:rsid w:val="005678DF"/>
    <w:rsid w:val="00567A13"/>
    <w:rsid w:val="00573DD8"/>
    <w:rsid w:val="005744E0"/>
    <w:rsid w:val="00574D67"/>
    <w:rsid w:val="0057567D"/>
    <w:rsid w:val="005772C3"/>
    <w:rsid w:val="00582084"/>
    <w:rsid w:val="0058280B"/>
    <w:rsid w:val="00582F7D"/>
    <w:rsid w:val="0058306B"/>
    <w:rsid w:val="00583602"/>
    <w:rsid w:val="00583C48"/>
    <w:rsid w:val="005844B1"/>
    <w:rsid w:val="0058475D"/>
    <w:rsid w:val="005854F8"/>
    <w:rsid w:val="00585B17"/>
    <w:rsid w:val="00587E70"/>
    <w:rsid w:val="0059071E"/>
    <w:rsid w:val="0059087E"/>
    <w:rsid w:val="00591069"/>
    <w:rsid w:val="0059261A"/>
    <w:rsid w:val="00592E85"/>
    <w:rsid w:val="0059421F"/>
    <w:rsid w:val="0059459B"/>
    <w:rsid w:val="0059494B"/>
    <w:rsid w:val="00597A33"/>
    <w:rsid w:val="005A0E26"/>
    <w:rsid w:val="005A2F16"/>
    <w:rsid w:val="005A2FE9"/>
    <w:rsid w:val="005A3BB9"/>
    <w:rsid w:val="005A403C"/>
    <w:rsid w:val="005A560B"/>
    <w:rsid w:val="005A7851"/>
    <w:rsid w:val="005A7ECF"/>
    <w:rsid w:val="005B0756"/>
    <w:rsid w:val="005B1A21"/>
    <w:rsid w:val="005B2A4D"/>
    <w:rsid w:val="005B2E67"/>
    <w:rsid w:val="005B31B3"/>
    <w:rsid w:val="005B5803"/>
    <w:rsid w:val="005B7AE4"/>
    <w:rsid w:val="005C0900"/>
    <w:rsid w:val="005C2CFC"/>
    <w:rsid w:val="005C421F"/>
    <w:rsid w:val="005C63E3"/>
    <w:rsid w:val="005C7543"/>
    <w:rsid w:val="005D083F"/>
    <w:rsid w:val="005D0C47"/>
    <w:rsid w:val="005D292B"/>
    <w:rsid w:val="005D44BC"/>
    <w:rsid w:val="005D7801"/>
    <w:rsid w:val="005E160E"/>
    <w:rsid w:val="005E5949"/>
    <w:rsid w:val="005E7A31"/>
    <w:rsid w:val="005F15A5"/>
    <w:rsid w:val="005F28CB"/>
    <w:rsid w:val="005F381D"/>
    <w:rsid w:val="005F3950"/>
    <w:rsid w:val="005F4C50"/>
    <w:rsid w:val="005F5B05"/>
    <w:rsid w:val="005F73E6"/>
    <w:rsid w:val="00601215"/>
    <w:rsid w:val="00601994"/>
    <w:rsid w:val="00601A87"/>
    <w:rsid w:val="00603A7B"/>
    <w:rsid w:val="00604942"/>
    <w:rsid w:val="006067ED"/>
    <w:rsid w:val="006070F6"/>
    <w:rsid w:val="00607D72"/>
    <w:rsid w:val="00610978"/>
    <w:rsid w:val="00611EFA"/>
    <w:rsid w:val="00612790"/>
    <w:rsid w:val="006138E0"/>
    <w:rsid w:val="006143AE"/>
    <w:rsid w:val="006204A9"/>
    <w:rsid w:val="00622DBD"/>
    <w:rsid w:val="006233C2"/>
    <w:rsid w:val="00623F75"/>
    <w:rsid w:val="00624CDF"/>
    <w:rsid w:val="006267BB"/>
    <w:rsid w:val="00626DD1"/>
    <w:rsid w:val="00627A5F"/>
    <w:rsid w:val="00627B45"/>
    <w:rsid w:val="006300ED"/>
    <w:rsid w:val="00631566"/>
    <w:rsid w:val="0063470D"/>
    <w:rsid w:val="006354CA"/>
    <w:rsid w:val="0063712F"/>
    <w:rsid w:val="0064241F"/>
    <w:rsid w:val="00652CDD"/>
    <w:rsid w:val="00654867"/>
    <w:rsid w:val="006557CF"/>
    <w:rsid w:val="00656243"/>
    <w:rsid w:val="0065689B"/>
    <w:rsid w:val="006636F8"/>
    <w:rsid w:val="0066505E"/>
    <w:rsid w:val="00667A08"/>
    <w:rsid w:val="0067114F"/>
    <w:rsid w:val="00671D21"/>
    <w:rsid w:val="0067268F"/>
    <w:rsid w:val="006726AE"/>
    <w:rsid w:val="00672C81"/>
    <w:rsid w:val="0067472F"/>
    <w:rsid w:val="00676E0C"/>
    <w:rsid w:val="00677681"/>
    <w:rsid w:val="00680298"/>
    <w:rsid w:val="0068087F"/>
    <w:rsid w:val="00683F35"/>
    <w:rsid w:val="006874BE"/>
    <w:rsid w:val="00687BBC"/>
    <w:rsid w:val="00687F75"/>
    <w:rsid w:val="00690A89"/>
    <w:rsid w:val="0069141A"/>
    <w:rsid w:val="0069155E"/>
    <w:rsid w:val="00691D7E"/>
    <w:rsid w:val="00691DE3"/>
    <w:rsid w:val="0069342F"/>
    <w:rsid w:val="00694290"/>
    <w:rsid w:val="00694FCE"/>
    <w:rsid w:val="006952E0"/>
    <w:rsid w:val="00696D2F"/>
    <w:rsid w:val="00696FF8"/>
    <w:rsid w:val="006A0574"/>
    <w:rsid w:val="006A0E82"/>
    <w:rsid w:val="006A22B1"/>
    <w:rsid w:val="006A22BA"/>
    <w:rsid w:val="006A36AA"/>
    <w:rsid w:val="006A46FD"/>
    <w:rsid w:val="006A4D9A"/>
    <w:rsid w:val="006A5EA0"/>
    <w:rsid w:val="006B1960"/>
    <w:rsid w:val="006B73C0"/>
    <w:rsid w:val="006C0D97"/>
    <w:rsid w:val="006C1893"/>
    <w:rsid w:val="006C1EBD"/>
    <w:rsid w:val="006C1FE6"/>
    <w:rsid w:val="006C31C7"/>
    <w:rsid w:val="006C37A6"/>
    <w:rsid w:val="006C4C19"/>
    <w:rsid w:val="006C582F"/>
    <w:rsid w:val="006C6876"/>
    <w:rsid w:val="006C708B"/>
    <w:rsid w:val="006C7F9A"/>
    <w:rsid w:val="006D111B"/>
    <w:rsid w:val="006D399F"/>
    <w:rsid w:val="006D6FD6"/>
    <w:rsid w:val="006E1752"/>
    <w:rsid w:val="006E26C7"/>
    <w:rsid w:val="006E32DB"/>
    <w:rsid w:val="006E39C5"/>
    <w:rsid w:val="006E754C"/>
    <w:rsid w:val="006E7739"/>
    <w:rsid w:val="006F3341"/>
    <w:rsid w:val="006F338F"/>
    <w:rsid w:val="006F3939"/>
    <w:rsid w:val="006F6822"/>
    <w:rsid w:val="006F6D11"/>
    <w:rsid w:val="007014B3"/>
    <w:rsid w:val="00701675"/>
    <w:rsid w:val="00702222"/>
    <w:rsid w:val="00702F00"/>
    <w:rsid w:val="007132B9"/>
    <w:rsid w:val="0071573A"/>
    <w:rsid w:val="0071605F"/>
    <w:rsid w:val="007226A2"/>
    <w:rsid w:val="00723D22"/>
    <w:rsid w:val="00724748"/>
    <w:rsid w:val="00726FC9"/>
    <w:rsid w:val="00727420"/>
    <w:rsid w:val="007279EA"/>
    <w:rsid w:val="00727F6C"/>
    <w:rsid w:val="00730A7A"/>
    <w:rsid w:val="00731910"/>
    <w:rsid w:val="00734F7C"/>
    <w:rsid w:val="0073593F"/>
    <w:rsid w:val="00735BEE"/>
    <w:rsid w:val="007376DC"/>
    <w:rsid w:val="00737CD5"/>
    <w:rsid w:val="007405B5"/>
    <w:rsid w:val="00740918"/>
    <w:rsid w:val="00741705"/>
    <w:rsid w:val="007424FF"/>
    <w:rsid w:val="007448FA"/>
    <w:rsid w:val="00744F28"/>
    <w:rsid w:val="007466A5"/>
    <w:rsid w:val="00746B97"/>
    <w:rsid w:val="00750D7E"/>
    <w:rsid w:val="00752A35"/>
    <w:rsid w:val="00753F01"/>
    <w:rsid w:val="00753FB8"/>
    <w:rsid w:val="00754042"/>
    <w:rsid w:val="007542EC"/>
    <w:rsid w:val="0075666E"/>
    <w:rsid w:val="00756692"/>
    <w:rsid w:val="00757CEC"/>
    <w:rsid w:val="00761841"/>
    <w:rsid w:val="007625BD"/>
    <w:rsid w:val="00766666"/>
    <w:rsid w:val="00767D63"/>
    <w:rsid w:val="00772238"/>
    <w:rsid w:val="00774525"/>
    <w:rsid w:val="007747BF"/>
    <w:rsid w:val="007748C3"/>
    <w:rsid w:val="0077592F"/>
    <w:rsid w:val="0077596B"/>
    <w:rsid w:val="00776658"/>
    <w:rsid w:val="00782C27"/>
    <w:rsid w:val="00785AD2"/>
    <w:rsid w:val="00785D53"/>
    <w:rsid w:val="00786932"/>
    <w:rsid w:val="00787541"/>
    <w:rsid w:val="00793F6C"/>
    <w:rsid w:val="00794104"/>
    <w:rsid w:val="0079736C"/>
    <w:rsid w:val="007979AA"/>
    <w:rsid w:val="007A1350"/>
    <w:rsid w:val="007A26AF"/>
    <w:rsid w:val="007A65FC"/>
    <w:rsid w:val="007B00C2"/>
    <w:rsid w:val="007B0B04"/>
    <w:rsid w:val="007B29E5"/>
    <w:rsid w:val="007B636A"/>
    <w:rsid w:val="007B6B50"/>
    <w:rsid w:val="007B7010"/>
    <w:rsid w:val="007C0B17"/>
    <w:rsid w:val="007C204C"/>
    <w:rsid w:val="007C3AFA"/>
    <w:rsid w:val="007C4FFE"/>
    <w:rsid w:val="007C7C24"/>
    <w:rsid w:val="007D0ED7"/>
    <w:rsid w:val="007D238A"/>
    <w:rsid w:val="007D3C87"/>
    <w:rsid w:val="007D52C0"/>
    <w:rsid w:val="007D5F70"/>
    <w:rsid w:val="007E07EA"/>
    <w:rsid w:val="007E2200"/>
    <w:rsid w:val="007E62A7"/>
    <w:rsid w:val="007E7A20"/>
    <w:rsid w:val="007E7E48"/>
    <w:rsid w:val="007F27F6"/>
    <w:rsid w:val="007F3765"/>
    <w:rsid w:val="007F52D0"/>
    <w:rsid w:val="007F6210"/>
    <w:rsid w:val="00800942"/>
    <w:rsid w:val="00801BAB"/>
    <w:rsid w:val="00805042"/>
    <w:rsid w:val="008055DB"/>
    <w:rsid w:val="00810822"/>
    <w:rsid w:val="00811489"/>
    <w:rsid w:val="0081189F"/>
    <w:rsid w:val="00817B27"/>
    <w:rsid w:val="008202C9"/>
    <w:rsid w:val="008210B0"/>
    <w:rsid w:val="008216C5"/>
    <w:rsid w:val="00821AC7"/>
    <w:rsid w:val="00822D30"/>
    <w:rsid w:val="00825159"/>
    <w:rsid w:val="008255D8"/>
    <w:rsid w:val="00825C1B"/>
    <w:rsid w:val="00825CBA"/>
    <w:rsid w:val="00826F3A"/>
    <w:rsid w:val="00831D4E"/>
    <w:rsid w:val="00833506"/>
    <w:rsid w:val="00833A37"/>
    <w:rsid w:val="00834174"/>
    <w:rsid w:val="00842C0C"/>
    <w:rsid w:val="00844B88"/>
    <w:rsid w:val="00846B12"/>
    <w:rsid w:val="008479FE"/>
    <w:rsid w:val="00857AE6"/>
    <w:rsid w:val="00860C0E"/>
    <w:rsid w:val="00860F99"/>
    <w:rsid w:val="00861AEE"/>
    <w:rsid w:val="0086380E"/>
    <w:rsid w:val="00870045"/>
    <w:rsid w:val="00875E0E"/>
    <w:rsid w:val="00876261"/>
    <w:rsid w:val="00880596"/>
    <w:rsid w:val="00884727"/>
    <w:rsid w:val="00884A65"/>
    <w:rsid w:val="0088528E"/>
    <w:rsid w:val="00885486"/>
    <w:rsid w:val="008855CA"/>
    <w:rsid w:val="00885948"/>
    <w:rsid w:val="00886A94"/>
    <w:rsid w:val="008877C5"/>
    <w:rsid w:val="00887D7F"/>
    <w:rsid w:val="00890880"/>
    <w:rsid w:val="00891C55"/>
    <w:rsid w:val="008921DE"/>
    <w:rsid w:val="008929E6"/>
    <w:rsid w:val="0089538D"/>
    <w:rsid w:val="00895B37"/>
    <w:rsid w:val="00896B03"/>
    <w:rsid w:val="0089710A"/>
    <w:rsid w:val="00897BB4"/>
    <w:rsid w:val="008A497F"/>
    <w:rsid w:val="008A7552"/>
    <w:rsid w:val="008A79C9"/>
    <w:rsid w:val="008B1068"/>
    <w:rsid w:val="008B1F1E"/>
    <w:rsid w:val="008B4009"/>
    <w:rsid w:val="008B4A77"/>
    <w:rsid w:val="008B5FBB"/>
    <w:rsid w:val="008C1C8F"/>
    <w:rsid w:val="008C3D52"/>
    <w:rsid w:val="008C71F0"/>
    <w:rsid w:val="008C7804"/>
    <w:rsid w:val="008D1256"/>
    <w:rsid w:val="008D1888"/>
    <w:rsid w:val="008D1DEB"/>
    <w:rsid w:val="008D32C8"/>
    <w:rsid w:val="008D4BBD"/>
    <w:rsid w:val="008D55B4"/>
    <w:rsid w:val="008D69A3"/>
    <w:rsid w:val="008E0160"/>
    <w:rsid w:val="008E0DF1"/>
    <w:rsid w:val="008E2D85"/>
    <w:rsid w:val="008E464C"/>
    <w:rsid w:val="008E6191"/>
    <w:rsid w:val="008F27DB"/>
    <w:rsid w:val="008F5687"/>
    <w:rsid w:val="008F66B2"/>
    <w:rsid w:val="008F6DB1"/>
    <w:rsid w:val="00900006"/>
    <w:rsid w:val="00900EE2"/>
    <w:rsid w:val="009022E9"/>
    <w:rsid w:val="009037F7"/>
    <w:rsid w:val="00904FE4"/>
    <w:rsid w:val="00905359"/>
    <w:rsid w:val="00905717"/>
    <w:rsid w:val="009125ED"/>
    <w:rsid w:val="00914458"/>
    <w:rsid w:val="009151C4"/>
    <w:rsid w:val="0091556C"/>
    <w:rsid w:val="00915749"/>
    <w:rsid w:val="00916EAF"/>
    <w:rsid w:val="00917CC7"/>
    <w:rsid w:val="00920460"/>
    <w:rsid w:val="00921385"/>
    <w:rsid w:val="009238BF"/>
    <w:rsid w:val="00930575"/>
    <w:rsid w:val="009331A8"/>
    <w:rsid w:val="0093402C"/>
    <w:rsid w:val="00934689"/>
    <w:rsid w:val="00934B47"/>
    <w:rsid w:val="00934E18"/>
    <w:rsid w:val="0093586A"/>
    <w:rsid w:val="009358B9"/>
    <w:rsid w:val="009375E5"/>
    <w:rsid w:val="00937981"/>
    <w:rsid w:val="00937E69"/>
    <w:rsid w:val="00940906"/>
    <w:rsid w:val="00940B08"/>
    <w:rsid w:val="00940E44"/>
    <w:rsid w:val="00941963"/>
    <w:rsid w:val="00943F9F"/>
    <w:rsid w:val="00945004"/>
    <w:rsid w:val="00947AAE"/>
    <w:rsid w:val="00951053"/>
    <w:rsid w:val="00952C66"/>
    <w:rsid w:val="00954EC0"/>
    <w:rsid w:val="009553E5"/>
    <w:rsid w:val="0095664E"/>
    <w:rsid w:val="00957614"/>
    <w:rsid w:val="009625FF"/>
    <w:rsid w:val="009633C4"/>
    <w:rsid w:val="009642C6"/>
    <w:rsid w:val="00964C7A"/>
    <w:rsid w:val="0096510F"/>
    <w:rsid w:val="009667CA"/>
    <w:rsid w:val="00967FFE"/>
    <w:rsid w:val="00970365"/>
    <w:rsid w:val="00971492"/>
    <w:rsid w:val="009733AC"/>
    <w:rsid w:val="00976309"/>
    <w:rsid w:val="00977A6D"/>
    <w:rsid w:val="009807C9"/>
    <w:rsid w:val="00982858"/>
    <w:rsid w:val="009836E0"/>
    <w:rsid w:val="009849DD"/>
    <w:rsid w:val="00984F68"/>
    <w:rsid w:val="00994E5B"/>
    <w:rsid w:val="00996522"/>
    <w:rsid w:val="00997DA7"/>
    <w:rsid w:val="009A11FE"/>
    <w:rsid w:val="009A2015"/>
    <w:rsid w:val="009A559B"/>
    <w:rsid w:val="009A6E14"/>
    <w:rsid w:val="009A7875"/>
    <w:rsid w:val="009B0146"/>
    <w:rsid w:val="009B09DB"/>
    <w:rsid w:val="009B2D99"/>
    <w:rsid w:val="009B3F25"/>
    <w:rsid w:val="009B483F"/>
    <w:rsid w:val="009B58A6"/>
    <w:rsid w:val="009B5E22"/>
    <w:rsid w:val="009B6D72"/>
    <w:rsid w:val="009B75E9"/>
    <w:rsid w:val="009C00A5"/>
    <w:rsid w:val="009C1BC5"/>
    <w:rsid w:val="009C206F"/>
    <w:rsid w:val="009C25E8"/>
    <w:rsid w:val="009C27B5"/>
    <w:rsid w:val="009C3DBF"/>
    <w:rsid w:val="009C6D75"/>
    <w:rsid w:val="009C7750"/>
    <w:rsid w:val="009D0875"/>
    <w:rsid w:val="009D3B6B"/>
    <w:rsid w:val="009D5356"/>
    <w:rsid w:val="009D5C95"/>
    <w:rsid w:val="009D68C0"/>
    <w:rsid w:val="009D7B33"/>
    <w:rsid w:val="009E0CDA"/>
    <w:rsid w:val="009E11CA"/>
    <w:rsid w:val="009E47E7"/>
    <w:rsid w:val="009E52FE"/>
    <w:rsid w:val="009E5A00"/>
    <w:rsid w:val="009E608A"/>
    <w:rsid w:val="009F274D"/>
    <w:rsid w:val="009F3B17"/>
    <w:rsid w:val="009F5F8D"/>
    <w:rsid w:val="009F7EB1"/>
    <w:rsid w:val="00A00033"/>
    <w:rsid w:val="00A01488"/>
    <w:rsid w:val="00A02F32"/>
    <w:rsid w:val="00A10CD0"/>
    <w:rsid w:val="00A1200C"/>
    <w:rsid w:val="00A12036"/>
    <w:rsid w:val="00A13EC3"/>
    <w:rsid w:val="00A141AC"/>
    <w:rsid w:val="00A143AE"/>
    <w:rsid w:val="00A15473"/>
    <w:rsid w:val="00A20358"/>
    <w:rsid w:val="00A21B5C"/>
    <w:rsid w:val="00A228D2"/>
    <w:rsid w:val="00A2471C"/>
    <w:rsid w:val="00A27171"/>
    <w:rsid w:val="00A30D78"/>
    <w:rsid w:val="00A31176"/>
    <w:rsid w:val="00A3157B"/>
    <w:rsid w:val="00A31DA1"/>
    <w:rsid w:val="00A32396"/>
    <w:rsid w:val="00A3494F"/>
    <w:rsid w:val="00A366ED"/>
    <w:rsid w:val="00A36A19"/>
    <w:rsid w:val="00A373EF"/>
    <w:rsid w:val="00A375F0"/>
    <w:rsid w:val="00A418B2"/>
    <w:rsid w:val="00A44278"/>
    <w:rsid w:val="00A47A32"/>
    <w:rsid w:val="00A51C89"/>
    <w:rsid w:val="00A53BA7"/>
    <w:rsid w:val="00A5484F"/>
    <w:rsid w:val="00A54F38"/>
    <w:rsid w:val="00A57650"/>
    <w:rsid w:val="00A60B0F"/>
    <w:rsid w:val="00A64966"/>
    <w:rsid w:val="00A65B99"/>
    <w:rsid w:val="00A670F8"/>
    <w:rsid w:val="00A70B17"/>
    <w:rsid w:val="00A75E77"/>
    <w:rsid w:val="00A7789C"/>
    <w:rsid w:val="00A82D5D"/>
    <w:rsid w:val="00A830E7"/>
    <w:rsid w:val="00A8386C"/>
    <w:rsid w:val="00A85878"/>
    <w:rsid w:val="00A86B61"/>
    <w:rsid w:val="00A87AFE"/>
    <w:rsid w:val="00A903AE"/>
    <w:rsid w:val="00A9080E"/>
    <w:rsid w:val="00A90A31"/>
    <w:rsid w:val="00A90D73"/>
    <w:rsid w:val="00A930C5"/>
    <w:rsid w:val="00A961C2"/>
    <w:rsid w:val="00AA0D35"/>
    <w:rsid w:val="00AA19E0"/>
    <w:rsid w:val="00AA27F0"/>
    <w:rsid w:val="00AA3A90"/>
    <w:rsid w:val="00AA58D9"/>
    <w:rsid w:val="00AA68C4"/>
    <w:rsid w:val="00AA73F5"/>
    <w:rsid w:val="00AB50F2"/>
    <w:rsid w:val="00AC1DAA"/>
    <w:rsid w:val="00AC313B"/>
    <w:rsid w:val="00AC3A69"/>
    <w:rsid w:val="00AC5D3E"/>
    <w:rsid w:val="00AC7B52"/>
    <w:rsid w:val="00AD23A1"/>
    <w:rsid w:val="00AD24E2"/>
    <w:rsid w:val="00AD35F0"/>
    <w:rsid w:val="00AD3E89"/>
    <w:rsid w:val="00AD3E96"/>
    <w:rsid w:val="00AD47BE"/>
    <w:rsid w:val="00AD52C2"/>
    <w:rsid w:val="00AD69AE"/>
    <w:rsid w:val="00AD7146"/>
    <w:rsid w:val="00AD7231"/>
    <w:rsid w:val="00AE0013"/>
    <w:rsid w:val="00AE76A7"/>
    <w:rsid w:val="00AF01E7"/>
    <w:rsid w:val="00AF11A4"/>
    <w:rsid w:val="00AF1514"/>
    <w:rsid w:val="00AF1A25"/>
    <w:rsid w:val="00AF2760"/>
    <w:rsid w:val="00AF2C27"/>
    <w:rsid w:val="00AF419B"/>
    <w:rsid w:val="00AF4B30"/>
    <w:rsid w:val="00AF5366"/>
    <w:rsid w:val="00AF58E7"/>
    <w:rsid w:val="00AF5F0E"/>
    <w:rsid w:val="00AF7255"/>
    <w:rsid w:val="00AF75C9"/>
    <w:rsid w:val="00AF7721"/>
    <w:rsid w:val="00B00B76"/>
    <w:rsid w:val="00B019EF"/>
    <w:rsid w:val="00B02E75"/>
    <w:rsid w:val="00B03BF4"/>
    <w:rsid w:val="00B044D9"/>
    <w:rsid w:val="00B047C3"/>
    <w:rsid w:val="00B050E4"/>
    <w:rsid w:val="00B069D7"/>
    <w:rsid w:val="00B12103"/>
    <w:rsid w:val="00B15619"/>
    <w:rsid w:val="00B15EFC"/>
    <w:rsid w:val="00B15FFD"/>
    <w:rsid w:val="00B17101"/>
    <w:rsid w:val="00B17B2F"/>
    <w:rsid w:val="00B2142E"/>
    <w:rsid w:val="00B229FB"/>
    <w:rsid w:val="00B22FE0"/>
    <w:rsid w:val="00B23E66"/>
    <w:rsid w:val="00B23EC9"/>
    <w:rsid w:val="00B251A3"/>
    <w:rsid w:val="00B25449"/>
    <w:rsid w:val="00B269EA"/>
    <w:rsid w:val="00B27F36"/>
    <w:rsid w:val="00B30346"/>
    <w:rsid w:val="00B30E51"/>
    <w:rsid w:val="00B37D78"/>
    <w:rsid w:val="00B41E02"/>
    <w:rsid w:val="00B43C83"/>
    <w:rsid w:val="00B4430D"/>
    <w:rsid w:val="00B44507"/>
    <w:rsid w:val="00B44624"/>
    <w:rsid w:val="00B44C49"/>
    <w:rsid w:val="00B477DA"/>
    <w:rsid w:val="00B50C26"/>
    <w:rsid w:val="00B51192"/>
    <w:rsid w:val="00B52B8D"/>
    <w:rsid w:val="00B52BE9"/>
    <w:rsid w:val="00B52F0E"/>
    <w:rsid w:val="00B55889"/>
    <w:rsid w:val="00B57D76"/>
    <w:rsid w:val="00B610FF"/>
    <w:rsid w:val="00B613B8"/>
    <w:rsid w:val="00B616FF"/>
    <w:rsid w:val="00B625CE"/>
    <w:rsid w:val="00B64F34"/>
    <w:rsid w:val="00B65D8F"/>
    <w:rsid w:val="00B66627"/>
    <w:rsid w:val="00B66C09"/>
    <w:rsid w:val="00B711C0"/>
    <w:rsid w:val="00B71541"/>
    <w:rsid w:val="00B71C37"/>
    <w:rsid w:val="00B72709"/>
    <w:rsid w:val="00B72A52"/>
    <w:rsid w:val="00B75611"/>
    <w:rsid w:val="00B75639"/>
    <w:rsid w:val="00B7597A"/>
    <w:rsid w:val="00B75E53"/>
    <w:rsid w:val="00B7754A"/>
    <w:rsid w:val="00B77D46"/>
    <w:rsid w:val="00B80019"/>
    <w:rsid w:val="00B8098F"/>
    <w:rsid w:val="00B821B9"/>
    <w:rsid w:val="00B82F60"/>
    <w:rsid w:val="00B838CF"/>
    <w:rsid w:val="00B859F3"/>
    <w:rsid w:val="00B865EB"/>
    <w:rsid w:val="00B8768C"/>
    <w:rsid w:val="00B90DC2"/>
    <w:rsid w:val="00B91CFE"/>
    <w:rsid w:val="00B92565"/>
    <w:rsid w:val="00B92613"/>
    <w:rsid w:val="00B95FBE"/>
    <w:rsid w:val="00B960E3"/>
    <w:rsid w:val="00B96E17"/>
    <w:rsid w:val="00BA1628"/>
    <w:rsid w:val="00BA1A33"/>
    <w:rsid w:val="00BA304B"/>
    <w:rsid w:val="00BA493A"/>
    <w:rsid w:val="00BA611F"/>
    <w:rsid w:val="00BA745F"/>
    <w:rsid w:val="00BB0767"/>
    <w:rsid w:val="00BB1892"/>
    <w:rsid w:val="00BB2850"/>
    <w:rsid w:val="00BB35B5"/>
    <w:rsid w:val="00BB752A"/>
    <w:rsid w:val="00BB75A4"/>
    <w:rsid w:val="00BB799A"/>
    <w:rsid w:val="00BC0530"/>
    <w:rsid w:val="00BC1BE6"/>
    <w:rsid w:val="00BC3E30"/>
    <w:rsid w:val="00BC6722"/>
    <w:rsid w:val="00BC7AB4"/>
    <w:rsid w:val="00BD0258"/>
    <w:rsid w:val="00BD32DD"/>
    <w:rsid w:val="00BD5559"/>
    <w:rsid w:val="00BD7ED7"/>
    <w:rsid w:val="00BE0D27"/>
    <w:rsid w:val="00BE1C6E"/>
    <w:rsid w:val="00BE305D"/>
    <w:rsid w:val="00BE5106"/>
    <w:rsid w:val="00BE58D1"/>
    <w:rsid w:val="00BE68BF"/>
    <w:rsid w:val="00BE6FFB"/>
    <w:rsid w:val="00BF0308"/>
    <w:rsid w:val="00BF17AD"/>
    <w:rsid w:val="00BF26E7"/>
    <w:rsid w:val="00BF348F"/>
    <w:rsid w:val="00BF520F"/>
    <w:rsid w:val="00BF7686"/>
    <w:rsid w:val="00C01421"/>
    <w:rsid w:val="00C03786"/>
    <w:rsid w:val="00C054B7"/>
    <w:rsid w:val="00C06516"/>
    <w:rsid w:val="00C06ED7"/>
    <w:rsid w:val="00C078BF"/>
    <w:rsid w:val="00C07A6B"/>
    <w:rsid w:val="00C1206B"/>
    <w:rsid w:val="00C1428F"/>
    <w:rsid w:val="00C14C53"/>
    <w:rsid w:val="00C14C82"/>
    <w:rsid w:val="00C15BC1"/>
    <w:rsid w:val="00C15CF5"/>
    <w:rsid w:val="00C1660F"/>
    <w:rsid w:val="00C16617"/>
    <w:rsid w:val="00C170EE"/>
    <w:rsid w:val="00C17122"/>
    <w:rsid w:val="00C20098"/>
    <w:rsid w:val="00C203EB"/>
    <w:rsid w:val="00C20732"/>
    <w:rsid w:val="00C25F55"/>
    <w:rsid w:val="00C260DA"/>
    <w:rsid w:val="00C27371"/>
    <w:rsid w:val="00C27480"/>
    <w:rsid w:val="00C319D4"/>
    <w:rsid w:val="00C3329C"/>
    <w:rsid w:val="00C3424F"/>
    <w:rsid w:val="00C34A79"/>
    <w:rsid w:val="00C3793F"/>
    <w:rsid w:val="00C379B2"/>
    <w:rsid w:val="00C37FD5"/>
    <w:rsid w:val="00C4046B"/>
    <w:rsid w:val="00C40DAA"/>
    <w:rsid w:val="00C41A4D"/>
    <w:rsid w:val="00C44299"/>
    <w:rsid w:val="00C45680"/>
    <w:rsid w:val="00C45B7A"/>
    <w:rsid w:val="00C4661E"/>
    <w:rsid w:val="00C47654"/>
    <w:rsid w:val="00C476B8"/>
    <w:rsid w:val="00C47D3B"/>
    <w:rsid w:val="00C50F18"/>
    <w:rsid w:val="00C5176E"/>
    <w:rsid w:val="00C51876"/>
    <w:rsid w:val="00C56B4F"/>
    <w:rsid w:val="00C56ECE"/>
    <w:rsid w:val="00C60BA8"/>
    <w:rsid w:val="00C60E4D"/>
    <w:rsid w:val="00C622EE"/>
    <w:rsid w:val="00C65927"/>
    <w:rsid w:val="00C66014"/>
    <w:rsid w:val="00C70C54"/>
    <w:rsid w:val="00C70CD8"/>
    <w:rsid w:val="00C76F3D"/>
    <w:rsid w:val="00C81FC7"/>
    <w:rsid w:val="00C82E7C"/>
    <w:rsid w:val="00C845FB"/>
    <w:rsid w:val="00C86956"/>
    <w:rsid w:val="00C90BCA"/>
    <w:rsid w:val="00C90E36"/>
    <w:rsid w:val="00C91F2A"/>
    <w:rsid w:val="00C923FE"/>
    <w:rsid w:val="00C93E40"/>
    <w:rsid w:val="00C9400A"/>
    <w:rsid w:val="00C95C7C"/>
    <w:rsid w:val="00C969C6"/>
    <w:rsid w:val="00C97BD9"/>
    <w:rsid w:val="00CA1929"/>
    <w:rsid w:val="00CA1B84"/>
    <w:rsid w:val="00CA2C17"/>
    <w:rsid w:val="00CA6311"/>
    <w:rsid w:val="00CA6A87"/>
    <w:rsid w:val="00CA6D0F"/>
    <w:rsid w:val="00CA7683"/>
    <w:rsid w:val="00CB1957"/>
    <w:rsid w:val="00CB41E3"/>
    <w:rsid w:val="00CB7613"/>
    <w:rsid w:val="00CB7A40"/>
    <w:rsid w:val="00CB7E33"/>
    <w:rsid w:val="00CC0285"/>
    <w:rsid w:val="00CC4BFF"/>
    <w:rsid w:val="00CC695C"/>
    <w:rsid w:val="00CD1D0F"/>
    <w:rsid w:val="00CD20DB"/>
    <w:rsid w:val="00CD265E"/>
    <w:rsid w:val="00CD369F"/>
    <w:rsid w:val="00CD450C"/>
    <w:rsid w:val="00CD50C3"/>
    <w:rsid w:val="00CD532A"/>
    <w:rsid w:val="00CD59C1"/>
    <w:rsid w:val="00CD611D"/>
    <w:rsid w:val="00CD7F96"/>
    <w:rsid w:val="00CE306D"/>
    <w:rsid w:val="00CE6DBD"/>
    <w:rsid w:val="00CE70D5"/>
    <w:rsid w:val="00CF0104"/>
    <w:rsid w:val="00CF10D0"/>
    <w:rsid w:val="00CF1577"/>
    <w:rsid w:val="00CF15DA"/>
    <w:rsid w:val="00CF2CAF"/>
    <w:rsid w:val="00CF2CF5"/>
    <w:rsid w:val="00CF56AD"/>
    <w:rsid w:val="00CF6C37"/>
    <w:rsid w:val="00CF7136"/>
    <w:rsid w:val="00D00524"/>
    <w:rsid w:val="00D02724"/>
    <w:rsid w:val="00D04290"/>
    <w:rsid w:val="00D05B34"/>
    <w:rsid w:val="00D05F13"/>
    <w:rsid w:val="00D06804"/>
    <w:rsid w:val="00D11301"/>
    <w:rsid w:val="00D11A76"/>
    <w:rsid w:val="00D11B58"/>
    <w:rsid w:val="00D15D7D"/>
    <w:rsid w:val="00D16861"/>
    <w:rsid w:val="00D17439"/>
    <w:rsid w:val="00D21146"/>
    <w:rsid w:val="00D21667"/>
    <w:rsid w:val="00D25C93"/>
    <w:rsid w:val="00D270AF"/>
    <w:rsid w:val="00D3117D"/>
    <w:rsid w:val="00D31275"/>
    <w:rsid w:val="00D33B19"/>
    <w:rsid w:val="00D35995"/>
    <w:rsid w:val="00D366C1"/>
    <w:rsid w:val="00D36B95"/>
    <w:rsid w:val="00D401FB"/>
    <w:rsid w:val="00D40AD0"/>
    <w:rsid w:val="00D43CB5"/>
    <w:rsid w:val="00D442DE"/>
    <w:rsid w:val="00D44DF8"/>
    <w:rsid w:val="00D47828"/>
    <w:rsid w:val="00D51E09"/>
    <w:rsid w:val="00D5286B"/>
    <w:rsid w:val="00D56A08"/>
    <w:rsid w:val="00D633FE"/>
    <w:rsid w:val="00D64132"/>
    <w:rsid w:val="00D641D4"/>
    <w:rsid w:val="00D705D8"/>
    <w:rsid w:val="00D76C1A"/>
    <w:rsid w:val="00D77749"/>
    <w:rsid w:val="00D77DDD"/>
    <w:rsid w:val="00D831C9"/>
    <w:rsid w:val="00D84102"/>
    <w:rsid w:val="00D863A4"/>
    <w:rsid w:val="00D8697F"/>
    <w:rsid w:val="00D87128"/>
    <w:rsid w:val="00D90391"/>
    <w:rsid w:val="00D91213"/>
    <w:rsid w:val="00D93FC4"/>
    <w:rsid w:val="00D9427A"/>
    <w:rsid w:val="00D958B4"/>
    <w:rsid w:val="00D961C5"/>
    <w:rsid w:val="00DA0E83"/>
    <w:rsid w:val="00DA4260"/>
    <w:rsid w:val="00DA62A0"/>
    <w:rsid w:val="00DA6CC4"/>
    <w:rsid w:val="00DA7124"/>
    <w:rsid w:val="00DA78F0"/>
    <w:rsid w:val="00DB12D8"/>
    <w:rsid w:val="00DB173E"/>
    <w:rsid w:val="00DB1C23"/>
    <w:rsid w:val="00DB3B42"/>
    <w:rsid w:val="00DB4D66"/>
    <w:rsid w:val="00DB5990"/>
    <w:rsid w:val="00DB5D6E"/>
    <w:rsid w:val="00DB67F9"/>
    <w:rsid w:val="00DC1A8E"/>
    <w:rsid w:val="00DC1B84"/>
    <w:rsid w:val="00DC4DC1"/>
    <w:rsid w:val="00DC5CD7"/>
    <w:rsid w:val="00DC6068"/>
    <w:rsid w:val="00DD4F68"/>
    <w:rsid w:val="00DD543F"/>
    <w:rsid w:val="00DD6586"/>
    <w:rsid w:val="00DE024D"/>
    <w:rsid w:val="00DE0D17"/>
    <w:rsid w:val="00DE410D"/>
    <w:rsid w:val="00DE4D55"/>
    <w:rsid w:val="00DE62FB"/>
    <w:rsid w:val="00DE6D44"/>
    <w:rsid w:val="00DE78D7"/>
    <w:rsid w:val="00DF0084"/>
    <w:rsid w:val="00DF1284"/>
    <w:rsid w:val="00DF35E3"/>
    <w:rsid w:val="00DF403D"/>
    <w:rsid w:val="00DF4933"/>
    <w:rsid w:val="00DF688E"/>
    <w:rsid w:val="00DF6FDA"/>
    <w:rsid w:val="00E01D77"/>
    <w:rsid w:val="00E02543"/>
    <w:rsid w:val="00E03495"/>
    <w:rsid w:val="00E04613"/>
    <w:rsid w:val="00E05753"/>
    <w:rsid w:val="00E1020C"/>
    <w:rsid w:val="00E11EA0"/>
    <w:rsid w:val="00E15EA7"/>
    <w:rsid w:val="00E17F65"/>
    <w:rsid w:val="00E20089"/>
    <w:rsid w:val="00E21239"/>
    <w:rsid w:val="00E2244E"/>
    <w:rsid w:val="00E2268A"/>
    <w:rsid w:val="00E25039"/>
    <w:rsid w:val="00E25F48"/>
    <w:rsid w:val="00E2769A"/>
    <w:rsid w:val="00E326C4"/>
    <w:rsid w:val="00E344F7"/>
    <w:rsid w:val="00E3505F"/>
    <w:rsid w:val="00E375CA"/>
    <w:rsid w:val="00E37C1D"/>
    <w:rsid w:val="00E40922"/>
    <w:rsid w:val="00E4092F"/>
    <w:rsid w:val="00E4505C"/>
    <w:rsid w:val="00E47ABA"/>
    <w:rsid w:val="00E50EDD"/>
    <w:rsid w:val="00E57DA0"/>
    <w:rsid w:val="00E60FC0"/>
    <w:rsid w:val="00E61887"/>
    <w:rsid w:val="00E62BF3"/>
    <w:rsid w:val="00E65D80"/>
    <w:rsid w:val="00E67911"/>
    <w:rsid w:val="00E70AA4"/>
    <w:rsid w:val="00E712E7"/>
    <w:rsid w:val="00E72F5D"/>
    <w:rsid w:val="00E74639"/>
    <w:rsid w:val="00E76BA2"/>
    <w:rsid w:val="00E7779B"/>
    <w:rsid w:val="00E8012C"/>
    <w:rsid w:val="00E80B1C"/>
    <w:rsid w:val="00E80D68"/>
    <w:rsid w:val="00E81007"/>
    <w:rsid w:val="00E8276A"/>
    <w:rsid w:val="00E82A01"/>
    <w:rsid w:val="00E82EC1"/>
    <w:rsid w:val="00E835E4"/>
    <w:rsid w:val="00E845B8"/>
    <w:rsid w:val="00E85D52"/>
    <w:rsid w:val="00E911B2"/>
    <w:rsid w:val="00E93478"/>
    <w:rsid w:val="00E95479"/>
    <w:rsid w:val="00E95C6B"/>
    <w:rsid w:val="00E97035"/>
    <w:rsid w:val="00EA0264"/>
    <w:rsid w:val="00EA690E"/>
    <w:rsid w:val="00EA6BE9"/>
    <w:rsid w:val="00EB11BF"/>
    <w:rsid w:val="00EB142C"/>
    <w:rsid w:val="00EB1C88"/>
    <w:rsid w:val="00EB5009"/>
    <w:rsid w:val="00EB5403"/>
    <w:rsid w:val="00EB7CCC"/>
    <w:rsid w:val="00EC16B7"/>
    <w:rsid w:val="00EC21F8"/>
    <w:rsid w:val="00EC2592"/>
    <w:rsid w:val="00EC37B1"/>
    <w:rsid w:val="00EC4C79"/>
    <w:rsid w:val="00ED04BE"/>
    <w:rsid w:val="00ED6C9C"/>
    <w:rsid w:val="00ED7CC4"/>
    <w:rsid w:val="00EE1537"/>
    <w:rsid w:val="00EE2F21"/>
    <w:rsid w:val="00EE5404"/>
    <w:rsid w:val="00EE5696"/>
    <w:rsid w:val="00EE7F7A"/>
    <w:rsid w:val="00EF1841"/>
    <w:rsid w:val="00EF2F6E"/>
    <w:rsid w:val="00EF4132"/>
    <w:rsid w:val="00EF51A0"/>
    <w:rsid w:val="00EF5734"/>
    <w:rsid w:val="00EF751E"/>
    <w:rsid w:val="00EF7B14"/>
    <w:rsid w:val="00F003C7"/>
    <w:rsid w:val="00F00F76"/>
    <w:rsid w:val="00F01060"/>
    <w:rsid w:val="00F01225"/>
    <w:rsid w:val="00F01971"/>
    <w:rsid w:val="00F03BD2"/>
    <w:rsid w:val="00F058A8"/>
    <w:rsid w:val="00F05E57"/>
    <w:rsid w:val="00F06A23"/>
    <w:rsid w:val="00F10139"/>
    <w:rsid w:val="00F119DB"/>
    <w:rsid w:val="00F11BA0"/>
    <w:rsid w:val="00F11CE8"/>
    <w:rsid w:val="00F12BD1"/>
    <w:rsid w:val="00F13F0A"/>
    <w:rsid w:val="00F14F87"/>
    <w:rsid w:val="00F1584D"/>
    <w:rsid w:val="00F16AAD"/>
    <w:rsid w:val="00F2429B"/>
    <w:rsid w:val="00F256AB"/>
    <w:rsid w:val="00F25F1D"/>
    <w:rsid w:val="00F272F3"/>
    <w:rsid w:val="00F32EA0"/>
    <w:rsid w:val="00F37FAA"/>
    <w:rsid w:val="00F43292"/>
    <w:rsid w:val="00F44448"/>
    <w:rsid w:val="00F44698"/>
    <w:rsid w:val="00F44D0A"/>
    <w:rsid w:val="00F45B49"/>
    <w:rsid w:val="00F45DB4"/>
    <w:rsid w:val="00F5070D"/>
    <w:rsid w:val="00F5075F"/>
    <w:rsid w:val="00F51280"/>
    <w:rsid w:val="00F51BF0"/>
    <w:rsid w:val="00F534D6"/>
    <w:rsid w:val="00F56109"/>
    <w:rsid w:val="00F571A3"/>
    <w:rsid w:val="00F62172"/>
    <w:rsid w:val="00F62B30"/>
    <w:rsid w:val="00F634EA"/>
    <w:rsid w:val="00F63933"/>
    <w:rsid w:val="00F649A2"/>
    <w:rsid w:val="00F658E2"/>
    <w:rsid w:val="00F65F28"/>
    <w:rsid w:val="00F65F29"/>
    <w:rsid w:val="00F66343"/>
    <w:rsid w:val="00F71F74"/>
    <w:rsid w:val="00F72B07"/>
    <w:rsid w:val="00F80198"/>
    <w:rsid w:val="00F82898"/>
    <w:rsid w:val="00F82E0D"/>
    <w:rsid w:val="00F8341E"/>
    <w:rsid w:val="00F90974"/>
    <w:rsid w:val="00F91F9E"/>
    <w:rsid w:val="00F9474E"/>
    <w:rsid w:val="00F94837"/>
    <w:rsid w:val="00F95CAE"/>
    <w:rsid w:val="00F95E43"/>
    <w:rsid w:val="00FA1CDF"/>
    <w:rsid w:val="00FA3AC1"/>
    <w:rsid w:val="00FA5EF0"/>
    <w:rsid w:val="00FA729B"/>
    <w:rsid w:val="00FB26A6"/>
    <w:rsid w:val="00FB4C1D"/>
    <w:rsid w:val="00FB5D6B"/>
    <w:rsid w:val="00FB5F07"/>
    <w:rsid w:val="00FB6795"/>
    <w:rsid w:val="00FB6E3E"/>
    <w:rsid w:val="00FB7C87"/>
    <w:rsid w:val="00FC0014"/>
    <w:rsid w:val="00FC02AD"/>
    <w:rsid w:val="00FC074F"/>
    <w:rsid w:val="00FC155B"/>
    <w:rsid w:val="00FC1E9C"/>
    <w:rsid w:val="00FC32AE"/>
    <w:rsid w:val="00FC35DF"/>
    <w:rsid w:val="00FC3C8C"/>
    <w:rsid w:val="00FC3D6B"/>
    <w:rsid w:val="00FC5F4A"/>
    <w:rsid w:val="00FD1404"/>
    <w:rsid w:val="00FD19A9"/>
    <w:rsid w:val="00FD3AE7"/>
    <w:rsid w:val="00FD41B5"/>
    <w:rsid w:val="00FD5077"/>
    <w:rsid w:val="00FE0487"/>
    <w:rsid w:val="00FE0EB0"/>
    <w:rsid w:val="00FE1178"/>
    <w:rsid w:val="00FE1B4F"/>
    <w:rsid w:val="00FE6FE0"/>
    <w:rsid w:val="00FF003D"/>
    <w:rsid w:val="00FF0221"/>
    <w:rsid w:val="00FF2A9A"/>
    <w:rsid w:val="00FF2D9C"/>
    <w:rsid w:val="00FF33CB"/>
    <w:rsid w:val="00FF3589"/>
    <w:rsid w:val="00FF3916"/>
    <w:rsid w:val="00FF70E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2DD1E8C5"/>
  <w15:docId w15:val="{53E96786-D0D8-4D5F-83B6-408F4353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color w:val="000000"/>
        <w:sz w:val="24"/>
        <w:szCs w:val="24"/>
        <w:lang w:val="es-ES_tradnl"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439"/>
    <w:rPr>
      <w:rFonts w:ascii="Arial" w:hAnsi="Arial"/>
      <w:bCs/>
      <w:lang w:val="es-ES"/>
    </w:rPr>
  </w:style>
  <w:style w:type="paragraph" w:styleId="Ttulo1">
    <w:name w:val="heading 1"/>
    <w:basedOn w:val="Normal"/>
    <w:next w:val="Normal"/>
    <w:qFormat/>
    <w:rsid w:val="00891C55"/>
    <w:pPr>
      <w:keepNext/>
      <w:spacing w:before="240" w:after="60"/>
      <w:outlineLvl w:val="0"/>
    </w:pPr>
    <w:rPr>
      <w:rFonts w:cs="Arial"/>
      <w:b/>
      <w:bCs w:val="0"/>
      <w:kern w:val="32"/>
      <w:sz w:val="32"/>
      <w:szCs w:val="32"/>
    </w:rPr>
  </w:style>
  <w:style w:type="paragraph" w:styleId="Ttulo2">
    <w:name w:val="heading 2"/>
    <w:basedOn w:val="Normal"/>
    <w:next w:val="Normal"/>
    <w:link w:val="Ttulo2Car"/>
    <w:uiPriority w:val="9"/>
    <w:qFormat/>
    <w:rsid w:val="00557067"/>
    <w:pPr>
      <w:keepNext/>
      <w:spacing w:before="240" w:after="60" w:line="276" w:lineRule="auto"/>
      <w:outlineLvl w:val="1"/>
    </w:pPr>
    <w:rPr>
      <w:rFonts w:ascii="Cambria" w:eastAsia="Times New Roman" w:hAnsi="Cambria"/>
      <w:b/>
      <w:i/>
      <w:color w:val="auto"/>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Ttulo1"/>
    <w:autoRedefine/>
    <w:rsid w:val="00891C55"/>
    <w:pPr>
      <w:pBdr>
        <w:top w:val="thinThickSmallGap" w:sz="24" w:space="1" w:color="auto"/>
        <w:left w:val="thinThickSmallGap" w:sz="24" w:space="4" w:color="auto"/>
        <w:bottom w:val="thickThinSmallGap" w:sz="24" w:space="1" w:color="auto"/>
        <w:right w:val="thickThinSmallGap" w:sz="24" w:space="4" w:color="auto"/>
      </w:pBdr>
      <w:shd w:val="clear" w:color="auto" w:fill="339966"/>
      <w:spacing w:before="0" w:after="0"/>
      <w:jc w:val="right"/>
    </w:pPr>
    <w:rPr>
      <w:rFonts w:ascii="Times New Roman" w:hAnsi="Times New Roman" w:cs="Times New Roman"/>
      <w:b w:val="0"/>
      <w:color w:val="auto"/>
      <w:kern w:val="0"/>
      <w:sz w:val="72"/>
      <w:szCs w:val="72"/>
      <w:lang w:val="es-ES_tradnl"/>
    </w:rPr>
  </w:style>
  <w:style w:type="paragraph" w:customStyle="1" w:styleId="Estilo2">
    <w:name w:val="Estilo2"/>
    <w:basedOn w:val="Ttulo1"/>
    <w:autoRedefine/>
    <w:rsid w:val="00891C55"/>
    <w:pPr>
      <w:spacing w:before="0" w:after="0"/>
      <w:jc w:val="center"/>
    </w:pPr>
    <w:rPr>
      <w:rFonts w:ascii="Times New Roman" w:hAnsi="Times New Roman" w:cs="Times New Roman"/>
      <w:kern w:val="0"/>
      <w:sz w:val="24"/>
      <w:szCs w:val="24"/>
      <w:lang w:val="es-ES_tradnl"/>
    </w:rPr>
  </w:style>
  <w:style w:type="character" w:customStyle="1" w:styleId="Ttulo2Car">
    <w:name w:val="Título 2 Car"/>
    <w:basedOn w:val="Fuentedeprrafopredeter"/>
    <w:link w:val="Ttulo2"/>
    <w:uiPriority w:val="9"/>
    <w:rsid w:val="00557067"/>
    <w:rPr>
      <w:rFonts w:ascii="Cambria" w:eastAsia="Times New Roman" w:hAnsi="Cambria"/>
      <w:b/>
      <w:bCs/>
      <w:i/>
      <w:color w:val="auto"/>
      <w:sz w:val="28"/>
      <w:szCs w:val="28"/>
      <w:lang w:val="es-ES"/>
    </w:rPr>
  </w:style>
  <w:style w:type="paragraph" w:styleId="Encabezado">
    <w:name w:val="header"/>
    <w:basedOn w:val="Normal"/>
    <w:link w:val="EncabezadoCar"/>
    <w:unhideWhenUsed/>
    <w:rsid w:val="00731910"/>
    <w:pPr>
      <w:tabs>
        <w:tab w:val="center" w:pos="4419"/>
        <w:tab w:val="right" w:pos="8838"/>
      </w:tabs>
    </w:pPr>
  </w:style>
  <w:style w:type="character" w:customStyle="1" w:styleId="EncabezadoCar">
    <w:name w:val="Encabezado Car"/>
    <w:basedOn w:val="Fuentedeprrafopredeter"/>
    <w:link w:val="Encabezado"/>
    <w:rsid w:val="00731910"/>
    <w:rPr>
      <w:rFonts w:ascii="Arial" w:hAnsi="Arial"/>
      <w:bCs/>
      <w:lang w:val="es-ES"/>
    </w:rPr>
  </w:style>
  <w:style w:type="paragraph" w:styleId="Piedepgina">
    <w:name w:val="footer"/>
    <w:basedOn w:val="Normal"/>
    <w:link w:val="PiedepginaCar"/>
    <w:unhideWhenUsed/>
    <w:rsid w:val="00731910"/>
    <w:pPr>
      <w:tabs>
        <w:tab w:val="center" w:pos="4419"/>
        <w:tab w:val="right" w:pos="8838"/>
      </w:tabs>
    </w:pPr>
  </w:style>
  <w:style w:type="character" w:customStyle="1" w:styleId="PiedepginaCar">
    <w:name w:val="Pie de página Car"/>
    <w:basedOn w:val="Fuentedeprrafopredeter"/>
    <w:link w:val="Piedepgina"/>
    <w:rsid w:val="00731910"/>
    <w:rPr>
      <w:rFonts w:ascii="Arial" w:hAnsi="Arial"/>
      <w:bCs/>
      <w:lang w:val="es-ES"/>
    </w:rPr>
  </w:style>
  <w:style w:type="paragraph" w:styleId="Prrafodelista">
    <w:name w:val="List Paragraph"/>
    <w:basedOn w:val="Normal"/>
    <w:uiPriority w:val="34"/>
    <w:qFormat/>
    <w:rsid w:val="00B251A3"/>
    <w:pPr>
      <w:ind w:left="720"/>
      <w:contextualSpacing/>
      <w:jc w:val="both"/>
    </w:pPr>
    <w:rPr>
      <w:rFonts w:asciiTheme="minorHAnsi" w:hAnsiTheme="minorHAnsi" w:cstheme="minorBidi"/>
      <w:bCs w:val="0"/>
      <w:color w:val="auto"/>
      <w:sz w:val="22"/>
      <w:szCs w:val="22"/>
    </w:rPr>
  </w:style>
  <w:style w:type="character" w:styleId="Hipervnculo">
    <w:name w:val="Hyperlink"/>
    <w:basedOn w:val="Fuentedeprrafopredeter"/>
    <w:unhideWhenUsed/>
    <w:rsid w:val="00DD4F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86508">
      <w:bodyDiv w:val="1"/>
      <w:marLeft w:val="0"/>
      <w:marRight w:val="0"/>
      <w:marTop w:val="0"/>
      <w:marBottom w:val="0"/>
      <w:divBdr>
        <w:top w:val="none" w:sz="0" w:space="0" w:color="auto"/>
        <w:left w:val="none" w:sz="0" w:space="0" w:color="auto"/>
        <w:bottom w:val="none" w:sz="0" w:space="0" w:color="auto"/>
        <w:right w:val="none" w:sz="0" w:space="0" w:color="auto"/>
      </w:divBdr>
    </w:div>
    <w:div w:id="474495387">
      <w:bodyDiv w:val="1"/>
      <w:marLeft w:val="0"/>
      <w:marRight w:val="0"/>
      <w:marTop w:val="0"/>
      <w:marBottom w:val="0"/>
      <w:divBdr>
        <w:top w:val="none" w:sz="0" w:space="0" w:color="auto"/>
        <w:left w:val="none" w:sz="0" w:space="0" w:color="auto"/>
        <w:bottom w:val="none" w:sz="0" w:space="0" w:color="auto"/>
        <w:right w:val="none" w:sz="0" w:space="0" w:color="auto"/>
      </w:divBdr>
    </w:div>
    <w:div w:id="491675807">
      <w:bodyDiv w:val="1"/>
      <w:marLeft w:val="0"/>
      <w:marRight w:val="0"/>
      <w:marTop w:val="0"/>
      <w:marBottom w:val="0"/>
      <w:divBdr>
        <w:top w:val="none" w:sz="0" w:space="0" w:color="auto"/>
        <w:left w:val="none" w:sz="0" w:space="0" w:color="auto"/>
        <w:bottom w:val="none" w:sz="0" w:space="0" w:color="auto"/>
        <w:right w:val="none" w:sz="0" w:space="0" w:color="auto"/>
      </w:divBdr>
    </w:div>
    <w:div w:id="729957953">
      <w:bodyDiv w:val="1"/>
      <w:marLeft w:val="0"/>
      <w:marRight w:val="0"/>
      <w:marTop w:val="0"/>
      <w:marBottom w:val="0"/>
      <w:divBdr>
        <w:top w:val="none" w:sz="0" w:space="0" w:color="auto"/>
        <w:left w:val="none" w:sz="0" w:space="0" w:color="auto"/>
        <w:bottom w:val="none" w:sz="0" w:space="0" w:color="auto"/>
        <w:right w:val="none" w:sz="0" w:space="0" w:color="auto"/>
      </w:divBdr>
    </w:div>
    <w:div w:id="1061709360">
      <w:bodyDiv w:val="1"/>
      <w:marLeft w:val="0"/>
      <w:marRight w:val="0"/>
      <w:marTop w:val="0"/>
      <w:marBottom w:val="0"/>
      <w:divBdr>
        <w:top w:val="none" w:sz="0" w:space="0" w:color="auto"/>
        <w:left w:val="none" w:sz="0" w:space="0" w:color="auto"/>
        <w:bottom w:val="none" w:sz="0" w:space="0" w:color="auto"/>
        <w:right w:val="none" w:sz="0" w:space="0" w:color="auto"/>
      </w:divBdr>
    </w:div>
    <w:div w:id="1161700284">
      <w:bodyDiv w:val="1"/>
      <w:marLeft w:val="0"/>
      <w:marRight w:val="0"/>
      <w:marTop w:val="0"/>
      <w:marBottom w:val="0"/>
      <w:divBdr>
        <w:top w:val="none" w:sz="0" w:space="0" w:color="auto"/>
        <w:left w:val="none" w:sz="0" w:space="0" w:color="auto"/>
        <w:bottom w:val="none" w:sz="0" w:space="0" w:color="auto"/>
        <w:right w:val="none" w:sz="0" w:space="0" w:color="auto"/>
      </w:divBdr>
    </w:div>
    <w:div w:id="1361123601">
      <w:bodyDiv w:val="1"/>
      <w:marLeft w:val="0"/>
      <w:marRight w:val="0"/>
      <w:marTop w:val="0"/>
      <w:marBottom w:val="0"/>
      <w:divBdr>
        <w:top w:val="none" w:sz="0" w:space="0" w:color="auto"/>
        <w:left w:val="none" w:sz="0" w:space="0" w:color="auto"/>
        <w:bottom w:val="none" w:sz="0" w:space="0" w:color="auto"/>
        <w:right w:val="none" w:sz="0" w:space="0" w:color="auto"/>
      </w:divBdr>
    </w:div>
    <w:div w:id="1371800624">
      <w:bodyDiv w:val="1"/>
      <w:marLeft w:val="0"/>
      <w:marRight w:val="0"/>
      <w:marTop w:val="0"/>
      <w:marBottom w:val="0"/>
      <w:divBdr>
        <w:top w:val="none" w:sz="0" w:space="0" w:color="auto"/>
        <w:left w:val="none" w:sz="0" w:space="0" w:color="auto"/>
        <w:bottom w:val="none" w:sz="0" w:space="0" w:color="auto"/>
        <w:right w:val="none" w:sz="0" w:space="0" w:color="auto"/>
      </w:divBdr>
    </w:div>
    <w:div w:id="1526868039">
      <w:bodyDiv w:val="1"/>
      <w:marLeft w:val="0"/>
      <w:marRight w:val="0"/>
      <w:marTop w:val="0"/>
      <w:marBottom w:val="0"/>
      <w:divBdr>
        <w:top w:val="none" w:sz="0" w:space="0" w:color="auto"/>
        <w:left w:val="none" w:sz="0" w:space="0" w:color="auto"/>
        <w:bottom w:val="none" w:sz="0" w:space="0" w:color="auto"/>
        <w:right w:val="none" w:sz="0" w:space="0" w:color="auto"/>
      </w:divBdr>
    </w:div>
    <w:div w:id="1756318101">
      <w:bodyDiv w:val="1"/>
      <w:marLeft w:val="0"/>
      <w:marRight w:val="0"/>
      <w:marTop w:val="0"/>
      <w:marBottom w:val="0"/>
      <w:divBdr>
        <w:top w:val="none" w:sz="0" w:space="0" w:color="auto"/>
        <w:left w:val="none" w:sz="0" w:space="0" w:color="auto"/>
        <w:bottom w:val="none" w:sz="0" w:space="0" w:color="auto"/>
        <w:right w:val="none" w:sz="0" w:space="0" w:color="auto"/>
      </w:divBdr>
    </w:div>
    <w:div w:id="1813869492">
      <w:bodyDiv w:val="1"/>
      <w:marLeft w:val="0"/>
      <w:marRight w:val="0"/>
      <w:marTop w:val="0"/>
      <w:marBottom w:val="0"/>
      <w:divBdr>
        <w:top w:val="none" w:sz="0" w:space="0" w:color="auto"/>
        <w:left w:val="none" w:sz="0" w:space="0" w:color="auto"/>
        <w:bottom w:val="none" w:sz="0" w:space="0" w:color="auto"/>
        <w:right w:val="none" w:sz="0" w:space="0" w:color="auto"/>
      </w:divBdr>
    </w:div>
    <w:div w:id="1960525150">
      <w:bodyDiv w:val="1"/>
      <w:marLeft w:val="0"/>
      <w:marRight w:val="0"/>
      <w:marTop w:val="0"/>
      <w:marBottom w:val="0"/>
      <w:divBdr>
        <w:top w:val="none" w:sz="0" w:space="0" w:color="auto"/>
        <w:left w:val="none" w:sz="0" w:space="0" w:color="auto"/>
        <w:bottom w:val="none" w:sz="0" w:space="0" w:color="auto"/>
        <w:right w:val="none" w:sz="0" w:space="0" w:color="auto"/>
      </w:divBdr>
    </w:div>
    <w:div w:id="1972441792">
      <w:bodyDiv w:val="1"/>
      <w:marLeft w:val="0"/>
      <w:marRight w:val="0"/>
      <w:marTop w:val="0"/>
      <w:marBottom w:val="0"/>
      <w:divBdr>
        <w:top w:val="none" w:sz="0" w:space="0" w:color="auto"/>
        <w:left w:val="none" w:sz="0" w:space="0" w:color="auto"/>
        <w:bottom w:val="none" w:sz="0" w:space="0" w:color="auto"/>
        <w:right w:val="none" w:sz="0" w:space="0" w:color="auto"/>
      </w:divBdr>
    </w:div>
    <w:div w:id="2043901628">
      <w:bodyDiv w:val="1"/>
      <w:marLeft w:val="0"/>
      <w:marRight w:val="0"/>
      <w:marTop w:val="0"/>
      <w:marBottom w:val="0"/>
      <w:divBdr>
        <w:top w:val="none" w:sz="0" w:space="0" w:color="auto"/>
        <w:left w:val="none" w:sz="0" w:space="0" w:color="auto"/>
        <w:bottom w:val="none" w:sz="0" w:space="0" w:color="auto"/>
        <w:right w:val="none" w:sz="0" w:space="0" w:color="auto"/>
      </w:divBdr>
    </w:div>
    <w:div w:id="206277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o@ulacdigital.org"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mailto:somalialucia@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https://eeas.europa.eu/sites/eeas/themes/eeas/logos/logo-delegations.jp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2CFE5F-A27F-4859-A3B1-56EE29BEF687}"/>
</file>

<file path=customXml/itemProps2.xml><?xml version="1.0" encoding="utf-8"?>
<ds:datastoreItem xmlns:ds="http://schemas.openxmlformats.org/officeDocument/2006/customXml" ds:itemID="{C1C45E54-3FA0-43B7-936A-9102791463D5}"/>
</file>

<file path=customXml/itemProps3.xml><?xml version="1.0" encoding="utf-8"?>
<ds:datastoreItem xmlns:ds="http://schemas.openxmlformats.org/officeDocument/2006/customXml" ds:itemID="{E555A9D8-58AC-414E-BFF3-5257C62C7CC0}"/>
</file>

<file path=docProps/app.xml><?xml version="1.0" encoding="utf-8"?>
<Properties xmlns="http://schemas.openxmlformats.org/officeDocument/2006/extended-properties" xmlns:vt="http://schemas.openxmlformats.org/officeDocument/2006/docPropsVTypes">
  <Template>Normal.dotm</Template>
  <TotalTime>16</TotalTime>
  <Pages>12</Pages>
  <Words>3996</Words>
  <Characters>21685</Characters>
  <Application>Microsoft Office Word</Application>
  <DocSecurity>0</DocSecurity>
  <Lines>180</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Martínez Ríos, Beatriz</dc:creator>
  <cp:keywords/>
  <dc:description/>
  <cp:lastModifiedBy>Martínez Ríos, Beatriz</cp:lastModifiedBy>
  <cp:revision>3</cp:revision>
  <dcterms:created xsi:type="dcterms:W3CDTF">2018-09-27T10:32:00Z</dcterms:created>
  <dcterms:modified xsi:type="dcterms:W3CDTF">2018-09-27T10:49:00Z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