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235CF" w14:textId="50E204C5" w:rsidR="005E69CB" w:rsidRPr="007B53BC" w:rsidRDefault="00D4570F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715584" behindDoc="0" locked="0" layoutInCell="1" allowOverlap="1" wp14:anchorId="69AA7776" wp14:editId="33C05635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834390" cy="1074420"/>
            <wp:effectExtent l="0" t="0" r="3810" b="0"/>
            <wp:wrapNone/>
            <wp:docPr id="634732818" name="Kép 634732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9CB" w:rsidRPr="007B53BC">
        <w:rPr>
          <w:rFonts w:ascii="Arial" w:hAnsi="Arial" w:cs="Arial"/>
          <w:b/>
          <w:bCs/>
          <w:sz w:val="36"/>
          <w:szCs w:val="36"/>
          <w:lang w:val="en-GB"/>
        </w:rPr>
        <w:t xml:space="preserve">Submission by Self-Advocate members </w:t>
      </w:r>
    </w:p>
    <w:p w14:paraId="6158F131" w14:textId="0F4FA918" w:rsidR="005E69CB" w:rsidRPr="007B53BC" w:rsidRDefault="005E69CB" w:rsidP="002E4155">
      <w:pPr>
        <w:spacing w:after="0" w:line="360" w:lineRule="auto"/>
        <w:rPr>
          <w:rFonts w:ascii="Arial" w:hAnsi="Arial" w:cs="Arial"/>
          <w:b/>
          <w:bCs/>
          <w:sz w:val="36"/>
          <w:szCs w:val="36"/>
          <w:lang w:val="en-GB"/>
        </w:rPr>
      </w:pPr>
      <w:r w:rsidRPr="007B53BC">
        <w:rPr>
          <w:rFonts w:ascii="Arial" w:hAnsi="Arial" w:cs="Arial"/>
          <w:b/>
          <w:bCs/>
          <w:sz w:val="36"/>
          <w:szCs w:val="36"/>
          <w:lang w:val="en-GB"/>
        </w:rPr>
        <w:t xml:space="preserve">of </w:t>
      </w:r>
      <w:r w:rsidR="00E53045" w:rsidRPr="007B53BC">
        <w:rPr>
          <w:rFonts w:ascii="Arial" w:hAnsi="Arial" w:cs="Arial"/>
          <w:b/>
          <w:bCs/>
          <w:sz w:val="36"/>
          <w:szCs w:val="36"/>
          <w:lang w:val="en-GB"/>
        </w:rPr>
        <w:t>T</w:t>
      </w:r>
      <w:r w:rsidRPr="007B53BC">
        <w:rPr>
          <w:rFonts w:ascii="Arial" w:hAnsi="Arial" w:cs="Arial"/>
          <w:b/>
          <w:bCs/>
          <w:sz w:val="36"/>
          <w:szCs w:val="36"/>
          <w:lang w:val="en-GB"/>
        </w:rPr>
        <w:t xml:space="preserve">he Hungarian Association for Persons </w:t>
      </w:r>
    </w:p>
    <w:p w14:paraId="4E5CC18A" w14:textId="28D73BE9" w:rsidR="004B4356" w:rsidRPr="007B53BC" w:rsidRDefault="005E69CB" w:rsidP="002E4155">
      <w:pPr>
        <w:spacing w:after="0" w:line="360" w:lineRule="auto"/>
        <w:rPr>
          <w:rFonts w:ascii="Arial" w:hAnsi="Arial" w:cs="Arial"/>
          <w:b/>
          <w:bCs/>
          <w:sz w:val="36"/>
          <w:szCs w:val="36"/>
          <w:lang w:val="en-GB"/>
        </w:rPr>
      </w:pPr>
      <w:r w:rsidRPr="007B53BC">
        <w:rPr>
          <w:rFonts w:ascii="Arial" w:hAnsi="Arial" w:cs="Arial"/>
          <w:b/>
          <w:bCs/>
          <w:sz w:val="36"/>
          <w:szCs w:val="36"/>
          <w:lang w:val="en-GB"/>
        </w:rPr>
        <w:t>with Intellectual Disability (ÉFOÉSZ)</w:t>
      </w:r>
    </w:p>
    <w:p w14:paraId="2F8684B1" w14:textId="6D8EF5A7" w:rsidR="005E69CB" w:rsidRPr="007B53BC" w:rsidRDefault="005E69CB" w:rsidP="002E4155">
      <w:pPr>
        <w:spacing w:after="0" w:line="360" w:lineRule="auto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43C6B222" w14:textId="2F302A29" w:rsidR="005E69CB" w:rsidRPr="007B53BC" w:rsidRDefault="005E69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  <w:r w:rsidRPr="007B53BC">
        <w:rPr>
          <w:rFonts w:ascii="Arial" w:hAnsi="Arial" w:cs="Arial"/>
          <w:sz w:val="32"/>
          <w:szCs w:val="32"/>
          <w:lang w:val="en-GB"/>
        </w:rPr>
        <w:t xml:space="preserve">29th session of the Committee </w:t>
      </w:r>
    </w:p>
    <w:p w14:paraId="4F614773" w14:textId="09DDD342" w:rsidR="005E69CB" w:rsidRPr="007B53BC" w:rsidRDefault="005E69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  <w:r w:rsidRPr="007B53BC">
        <w:rPr>
          <w:rFonts w:ascii="Arial" w:hAnsi="Arial" w:cs="Arial"/>
          <w:sz w:val="32"/>
          <w:szCs w:val="32"/>
          <w:lang w:val="en-GB"/>
        </w:rPr>
        <w:t xml:space="preserve">on the Rights of Persons with Disabilities (CRPD) </w:t>
      </w:r>
    </w:p>
    <w:p w14:paraId="09860460" w14:textId="742FC971" w:rsidR="005E69CB" w:rsidRPr="007B53BC" w:rsidRDefault="005E69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</w:p>
    <w:p w14:paraId="62A4365F" w14:textId="77777777" w:rsidR="005E69CB" w:rsidRPr="007B53BC" w:rsidRDefault="005E69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  <w:r w:rsidRPr="007B53BC">
        <w:rPr>
          <w:rFonts w:ascii="Arial" w:hAnsi="Arial" w:cs="Arial"/>
          <w:sz w:val="32"/>
          <w:szCs w:val="32"/>
          <w:lang w:val="en-GB"/>
        </w:rPr>
        <w:t xml:space="preserve">Follow-up on HUNGARY </w:t>
      </w:r>
    </w:p>
    <w:p w14:paraId="79591837" w14:textId="5D9DB180" w:rsidR="00E60E9C" w:rsidRPr="007B53BC" w:rsidRDefault="005E69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  <w:r w:rsidRPr="007B53BC">
        <w:rPr>
          <w:rFonts w:ascii="Arial" w:hAnsi="Arial" w:cs="Arial"/>
          <w:sz w:val="32"/>
          <w:szCs w:val="32"/>
          <w:lang w:val="en-GB"/>
        </w:rPr>
        <w:t>in relation to the Committee’s inquiry’s report (CRPD/C/HUN/IR/1)</w:t>
      </w:r>
    </w:p>
    <w:p w14:paraId="166F4053" w14:textId="178C3A6D" w:rsidR="00A765CB" w:rsidRPr="007B53BC" w:rsidRDefault="00A765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</w:p>
    <w:p w14:paraId="744C17FB" w14:textId="51728C75" w:rsidR="005E69CB" w:rsidRPr="007B53BC" w:rsidRDefault="00A765CB" w:rsidP="002E4155">
      <w:pPr>
        <w:spacing w:after="0" w:line="360" w:lineRule="auto"/>
        <w:rPr>
          <w:rFonts w:ascii="Arial" w:hAnsi="Arial" w:cs="Arial"/>
          <w:sz w:val="32"/>
          <w:szCs w:val="32"/>
          <w:lang w:val="en-GB"/>
        </w:rPr>
      </w:pPr>
      <w:r w:rsidRPr="007B53BC">
        <w:rPr>
          <w:rFonts w:ascii="Arial" w:hAnsi="Arial" w:cs="Arial"/>
          <w:sz w:val="32"/>
          <w:szCs w:val="32"/>
          <w:lang w:val="en-GB"/>
        </w:rPr>
        <w:t>25th July 2023</w:t>
      </w:r>
    </w:p>
    <w:p w14:paraId="7F9AFD26" w14:textId="44FC1A3E" w:rsidR="000E7A91" w:rsidRPr="007B53BC" w:rsidRDefault="000E7A91" w:rsidP="002E4155">
      <w:pPr>
        <w:spacing w:after="0"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2B36012A" w14:textId="77777777" w:rsidR="00D34F48" w:rsidRPr="007B53BC" w:rsidRDefault="00D34F48" w:rsidP="002E4155">
      <w:pPr>
        <w:spacing w:after="0"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3C55ED72" w14:textId="15C6DFC5" w:rsidR="00A65165" w:rsidRPr="007B53BC" w:rsidRDefault="00FB2C19" w:rsidP="002E4155">
      <w:pPr>
        <w:spacing w:after="0" w:line="360" w:lineRule="auto"/>
        <w:rPr>
          <w:rFonts w:ascii="Arial" w:hAnsi="Arial" w:cs="Arial"/>
          <w:b/>
          <w:bCs/>
          <w:color w:val="0070C0"/>
          <w:sz w:val="32"/>
          <w:szCs w:val="32"/>
          <w:lang w:val="en-GB"/>
        </w:rPr>
      </w:pPr>
      <w:r w:rsidRPr="007B53BC">
        <w:rPr>
          <w:rFonts w:ascii="Arial" w:hAnsi="Arial" w:cs="Arial"/>
          <w:b/>
          <w:bCs/>
          <w:color w:val="0070C0"/>
          <w:sz w:val="32"/>
          <w:szCs w:val="32"/>
          <w:lang w:val="en-GB"/>
        </w:rPr>
        <w:t>Authors of this submission</w:t>
      </w:r>
    </w:p>
    <w:p w14:paraId="47830302" w14:textId="17A0D5A5" w:rsidR="00A65165" w:rsidRPr="007B53BC" w:rsidRDefault="00A65165" w:rsidP="002E4155">
      <w:pPr>
        <w:spacing w:after="0"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57EE542C" w14:textId="185F6960" w:rsidR="00FB2C19" w:rsidRPr="007B53BC" w:rsidRDefault="00FB2C19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This submission was written by Self-Advocate members </w:t>
      </w:r>
    </w:p>
    <w:p w14:paraId="3C039D4B" w14:textId="1F5A3B5A" w:rsidR="00FB2C19" w:rsidRPr="007B53BC" w:rsidRDefault="00F91084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05344" behindDoc="0" locked="0" layoutInCell="1" allowOverlap="1" wp14:anchorId="1C7180C6" wp14:editId="63A3BD5E">
            <wp:simplePos x="0" y="0"/>
            <wp:positionH relativeFrom="margin">
              <wp:align>right</wp:align>
            </wp:positionH>
            <wp:positionV relativeFrom="paragraph">
              <wp:posOffset>14605</wp:posOffset>
            </wp:positionV>
            <wp:extent cx="1350645" cy="1089025"/>
            <wp:effectExtent l="0" t="0" r="0" b="0"/>
            <wp:wrapNone/>
            <wp:docPr id="3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magine 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39" t="-5141" r="-4241" b="-3625"/>
                    <a:stretch/>
                  </pic:blipFill>
                  <pic:spPr bwMode="auto">
                    <a:xfrm>
                      <a:off x="0" y="0"/>
                      <a:ext cx="1350645" cy="108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C19" w:rsidRPr="007B53BC">
        <w:rPr>
          <w:rFonts w:ascii="Arial" w:hAnsi="Arial" w:cs="Arial"/>
          <w:sz w:val="28"/>
          <w:szCs w:val="28"/>
          <w:lang w:val="en-GB"/>
        </w:rPr>
        <w:t xml:space="preserve">of The Hungarian Association </w:t>
      </w:r>
    </w:p>
    <w:p w14:paraId="058E7666" w14:textId="77777777" w:rsidR="00FB2C19" w:rsidRPr="007B53BC" w:rsidRDefault="00FB2C19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for Persons with Intellectual Disability (ÉFOÉSZ).</w:t>
      </w:r>
    </w:p>
    <w:p w14:paraId="2957FD48" w14:textId="261574D8" w:rsidR="00FB2C19" w:rsidRPr="007B53BC" w:rsidRDefault="00FB2C19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Among them are people who live in institutions. </w:t>
      </w:r>
    </w:p>
    <w:p w14:paraId="2F9C74A5" w14:textId="4F152661" w:rsidR="00FB2C19" w:rsidRPr="007B53BC" w:rsidRDefault="00FB2C19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Self-advocates living in different parts of Hungary</w:t>
      </w:r>
    </w:p>
    <w:p w14:paraId="439D189A" w14:textId="7ACBDB2E" w:rsidR="00D9112D" w:rsidRPr="007B53BC" w:rsidRDefault="002112BF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27872" behindDoc="0" locked="0" layoutInCell="1" allowOverlap="1" wp14:anchorId="23AF0E5F" wp14:editId="395393B0">
            <wp:simplePos x="0" y="0"/>
            <wp:positionH relativeFrom="margin">
              <wp:posOffset>4411345</wp:posOffset>
            </wp:positionH>
            <wp:positionV relativeFrom="paragraph">
              <wp:posOffset>280035</wp:posOffset>
            </wp:positionV>
            <wp:extent cx="1350645" cy="1539240"/>
            <wp:effectExtent l="0" t="0" r="1905" b="3810"/>
            <wp:wrapNone/>
            <wp:docPr id="1788048776" name="Kép 1788048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048776" name="Kép 178804877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049" b="-1622"/>
                    <a:stretch/>
                  </pic:blipFill>
                  <pic:spPr bwMode="auto">
                    <a:xfrm>
                      <a:off x="0" y="0"/>
                      <a:ext cx="1350645" cy="153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C19" w:rsidRPr="007B53BC">
        <w:rPr>
          <w:rFonts w:ascii="Arial" w:hAnsi="Arial" w:cs="Arial"/>
          <w:sz w:val="28"/>
          <w:szCs w:val="28"/>
          <w:lang w:val="en-GB"/>
        </w:rPr>
        <w:t>shared their experiences</w:t>
      </w:r>
      <w:r w:rsidR="009B09C5">
        <w:rPr>
          <w:rFonts w:ascii="Arial" w:hAnsi="Arial" w:cs="Arial"/>
          <w:sz w:val="28"/>
          <w:szCs w:val="28"/>
          <w:lang w:val="en-GB"/>
        </w:rPr>
        <w:t xml:space="preserve"> </w:t>
      </w:r>
      <w:r w:rsidR="00FB2C19" w:rsidRPr="007B53BC">
        <w:rPr>
          <w:rFonts w:ascii="Arial" w:hAnsi="Arial" w:cs="Arial"/>
          <w:sz w:val="28"/>
          <w:szCs w:val="28"/>
          <w:lang w:val="en-GB"/>
        </w:rPr>
        <w:t>and made recommendations.</w:t>
      </w:r>
    </w:p>
    <w:p w14:paraId="346A307B" w14:textId="77777777" w:rsidR="009B09C5" w:rsidRDefault="009B09C5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01486C7F" w14:textId="79A47004" w:rsidR="002112BF" w:rsidRDefault="00D9112D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We want the rights of people with disabilities </w:t>
      </w:r>
    </w:p>
    <w:p w14:paraId="2E14C150" w14:textId="5D9391AC" w:rsidR="00D9112D" w:rsidRPr="007B53BC" w:rsidRDefault="00D9112D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to be respected. </w:t>
      </w:r>
    </w:p>
    <w:p w14:paraId="329A624D" w14:textId="77777777" w:rsidR="00D9112D" w:rsidRPr="007B53BC" w:rsidRDefault="00D9112D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We want to live independent and happy lives,</w:t>
      </w:r>
    </w:p>
    <w:p w14:paraId="26A39075" w14:textId="77777777" w:rsidR="00903C9C" w:rsidRDefault="00D9112D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just like everyone else.</w:t>
      </w:r>
    </w:p>
    <w:p w14:paraId="1188182A" w14:textId="74E097AC" w:rsidR="003B61DA" w:rsidRPr="00903C9C" w:rsidRDefault="00903C9C" w:rsidP="00903C9C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br w:type="page"/>
      </w:r>
      <w:r w:rsidR="00244BFB" w:rsidRPr="007B53BC">
        <w:rPr>
          <w:rFonts w:ascii="Arial" w:hAnsi="Arial" w:cs="Arial"/>
          <w:b/>
          <w:color w:val="0070C0"/>
          <w:sz w:val="36"/>
          <w:szCs w:val="36"/>
          <w:lang w:val="en-GB"/>
        </w:rPr>
        <w:lastRenderedPageBreak/>
        <w:t xml:space="preserve">Key findings and recommendations </w:t>
      </w:r>
    </w:p>
    <w:p w14:paraId="66C1E174" w14:textId="0FAB4FD1" w:rsidR="006C6AC8" w:rsidRPr="007B53BC" w:rsidRDefault="006C6AC8" w:rsidP="002E4155">
      <w:pPr>
        <w:tabs>
          <w:tab w:val="right" w:pos="9072"/>
        </w:tabs>
        <w:spacing w:after="0"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E6234E5" w14:textId="3A21CDE8" w:rsidR="00A33085" w:rsidRPr="007B53BC" w:rsidRDefault="002D764F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07392" behindDoc="0" locked="0" layoutInCell="1" allowOverlap="1" wp14:anchorId="1CA70F04" wp14:editId="1769C99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350645" cy="1362710"/>
            <wp:effectExtent l="0" t="0" r="1905" b="8890"/>
            <wp:wrapNone/>
            <wp:docPr id="1336269241" name="Kép 1336269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269241" name="Kép 133626924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" b="-1869"/>
                    <a:stretch/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085" w:rsidRPr="007B53BC">
        <w:rPr>
          <w:rFonts w:ascii="Arial" w:hAnsi="Arial" w:cs="Arial"/>
          <w:sz w:val="28"/>
          <w:szCs w:val="28"/>
          <w:lang w:val="en-GB"/>
        </w:rPr>
        <w:t xml:space="preserve">First, we want to state, </w:t>
      </w:r>
    </w:p>
    <w:p w14:paraId="4260AD46" w14:textId="66159231" w:rsidR="00A33085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that we need change now.</w:t>
      </w:r>
    </w:p>
    <w:p w14:paraId="3878AC57" w14:textId="18440FB8" w:rsidR="00A33085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We keep writing and saying the same things </w:t>
      </w:r>
    </w:p>
    <w:p w14:paraId="06F12AF7" w14:textId="4C0CF9E4" w:rsidR="00A33085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over and over again, </w:t>
      </w:r>
    </w:p>
    <w:p w14:paraId="3AB080C0" w14:textId="1BC00260" w:rsidR="00A159EA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yet nothing happens.</w:t>
      </w:r>
    </w:p>
    <w:p w14:paraId="57CB514B" w14:textId="6F6177EF" w:rsidR="00A33085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096DD589" w14:textId="346B7B4B" w:rsidR="00A33085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Many of us </w:t>
      </w:r>
    </w:p>
    <w:p w14:paraId="55A59487" w14:textId="1A65BE5F" w:rsidR="00A33085" w:rsidRPr="007B53BC" w:rsidRDefault="00050134" w:rsidP="00A33085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29920" behindDoc="0" locked="0" layoutInCell="1" allowOverlap="1" wp14:anchorId="40552C1B" wp14:editId="4C44F8FC">
            <wp:simplePos x="0" y="0"/>
            <wp:positionH relativeFrom="margin">
              <wp:align>right</wp:align>
            </wp:positionH>
            <wp:positionV relativeFrom="paragraph">
              <wp:posOffset>128559</wp:posOffset>
            </wp:positionV>
            <wp:extent cx="1350645" cy="1362710"/>
            <wp:effectExtent l="0" t="0" r="1905" b="8890"/>
            <wp:wrapNone/>
            <wp:docPr id="678013381" name="Kép 678013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641642" name="Kép 150364164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085" w:rsidRPr="007B53BC">
        <w:rPr>
          <w:rFonts w:ascii="Arial" w:hAnsi="Arial" w:cs="Arial"/>
          <w:sz w:val="28"/>
          <w:szCs w:val="28"/>
          <w:lang w:val="en-GB"/>
        </w:rPr>
        <w:t xml:space="preserve">live in </w:t>
      </w:r>
      <w:r w:rsidR="00326A40" w:rsidRPr="007B53BC">
        <w:rPr>
          <w:rFonts w:ascii="Arial" w:hAnsi="Arial" w:cs="Arial"/>
          <w:sz w:val="28"/>
          <w:szCs w:val="28"/>
          <w:lang w:val="en-GB"/>
        </w:rPr>
        <w:t>segregated</w:t>
      </w:r>
      <w:r w:rsidR="00A33085" w:rsidRPr="007B53BC">
        <w:rPr>
          <w:rFonts w:ascii="Arial" w:hAnsi="Arial" w:cs="Arial"/>
          <w:sz w:val="28"/>
          <w:szCs w:val="28"/>
          <w:lang w:val="en-GB"/>
        </w:rPr>
        <w:t xml:space="preserve"> institutions  </w:t>
      </w:r>
    </w:p>
    <w:p w14:paraId="4C3FDBE1" w14:textId="544FA88C" w:rsidR="00A33085" w:rsidRPr="007B53BC" w:rsidRDefault="00A33085" w:rsidP="00A33085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are unable to make decisions and vote</w:t>
      </w:r>
    </w:p>
    <w:p w14:paraId="48E3229A" w14:textId="1CD29EBF" w:rsidR="00A33085" w:rsidRPr="007B53BC" w:rsidRDefault="00A33085" w:rsidP="00A33085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 xml:space="preserve">cannot find support services </w:t>
      </w:r>
      <w:r w:rsidR="00EE5EE8">
        <w:rPr>
          <w:rFonts w:ascii="Arial" w:hAnsi="Arial" w:cs="Arial"/>
          <w:sz w:val="28"/>
          <w:szCs w:val="28"/>
          <w:lang w:val="en-GB"/>
        </w:rPr>
        <w:br/>
      </w:r>
      <w:r w:rsidR="00326A40" w:rsidRPr="007B53BC">
        <w:rPr>
          <w:rFonts w:ascii="Arial" w:hAnsi="Arial" w:cs="Arial"/>
          <w:sz w:val="28"/>
          <w:szCs w:val="28"/>
          <w:lang w:val="en-GB"/>
        </w:rPr>
        <w:t>suitable</w:t>
      </w:r>
      <w:r w:rsidRPr="007B53BC">
        <w:rPr>
          <w:rFonts w:ascii="Arial" w:hAnsi="Arial" w:cs="Arial"/>
          <w:sz w:val="28"/>
          <w:szCs w:val="28"/>
          <w:lang w:val="en-GB"/>
        </w:rPr>
        <w:t xml:space="preserve"> for our needs</w:t>
      </w:r>
    </w:p>
    <w:p w14:paraId="4CB33BF2" w14:textId="18AEA746" w:rsidR="00A33085" w:rsidRPr="007B53BC" w:rsidRDefault="00A33085" w:rsidP="00A33085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cannot find work</w:t>
      </w:r>
    </w:p>
    <w:p w14:paraId="496C4B7E" w14:textId="084DF092" w:rsidR="00A159EA" w:rsidRPr="007B53BC" w:rsidRDefault="00A33085" w:rsidP="00A33085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live in poverty.</w:t>
      </w:r>
    </w:p>
    <w:p w14:paraId="32A2F72A" w14:textId="77777777" w:rsidR="00A33085" w:rsidRPr="007B53BC" w:rsidRDefault="00A33085" w:rsidP="00A3308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45A466A8" w14:textId="4D9C1103" w:rsidR="006E7C9F" w:rsidRPr="007B53BC" w:rsidRDefault="006E7C9F" w:rsidP="006E7C9F">
      <w:pPr>
        <w:tabs>
          <w:tab w:val="right" w:pos="9072"/>
        </w:tabs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We want this to change in our lifetime.</w:t>
      </w:r>
    </w:p>
    <w:p w14:paraId="0B07F109" w14:textId="4F031ADD" w:rsidR="0032638D" w:rsidRPr="007B53BC" w:rsidRDefault="006E7C9F" w:rsidP="006E7C9F">
      <w:pPr>
        <w:tabs>
          <w:tab w:val="right" w:pos="9072"/>
        </w:tabs>
        <w:spacing w:after="0" w:line="360" w:lineRule="auto"/>
        <w:rPr>
          <w:rFonts w:ascii="Arial" w:hAnsi="Arial" w:cs="Arial"/>
          <w:b/>
          <w:bCs/>
          <w:sz w:val="32"/>
          <w:szCs w:val="32"/>
          <w:lang w:val="en-GB"/>
        </w:rPr>
      </w:pPr>
      <w:r w:rsidRPr="007B53BC">
        <w:rPr>
          <w:rFonts w:ascii="Arial" w:hAnsi="Arial" w:cs="Arial"/>
          <w:sz w:val="28"/>
          <w:szCs w:val="28"/>
          <w:lang w:val="en-GB"/>
        </w:rPr>
        <w:t>We want to live better now! We have no more time!</w:t>
      </w:r>
    </w:p>
    <w:p w14:paraId="0ED7D2C7" w14:textId="77777777" w:rsidR="00E02557" w:rsidRPr="007B53BC" w:rsidRDefault="00E02557" w:rsidP="002E4155">
      <w:pPr>
        <w:spacing w:after="0" w:line="360" w:lineRule="auto"/>
        <w:rPr>
          <w:rFonts w:ascii="Arial" w:hAnsi="Arial" w:cs="Arial"/>
          <w:b/>
          <w:bCs/>
          <w:sz w:val="32"/>
          <w:szCs w:val="32"/>
          <w:u w:val="single"/>
          <w:lang w:val="en-GB"/>
        </w:rPr>
      </w:pPr>
      <w:r w:rsidRPr="007B53BC">
        <w:rPr>
          <w:rFonts w:ascii="Arial" w:hAnsi="Arial" w:cs="Arial"/>
          <w:b/>
          <w:bCs/>
          <w:sz w:val="32"/>
          <w:szCs w:val="32"/>
          <w:u w:val="single"/>
          <w:lang w:val="en-GB"/>
        </w:rPr>
        <w:br w:type="page"/>
      </w:r>
    </w:p>
    <w:p w14:paraId="4C655F23" w14:textId="664AFC8D" w:rsidR="00E23202" w:rsidRPr="007B53BC" w:rsidRDefault="001B6665" w:rsidP="002E4155">
      <w:pPr>
        <w:tabs>
          <w:tab w:val="right" w:pos="9072"/>
        </w:tabs>
        <w:spacing w:after="0"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 w:rsidRPr="007B53BC">
        <w:rPr>
          <w:rFonts w:ascii="Arial" w:hAnsi="Arial" w:cs="Arial"/>
          <w:b/>
          <w:bCs/>
          <w:sz w:val="32"/>
          <w:szCs w:val="32"/>
          <w:u w:val="single"/>
          <w:lang w:val="en-GB"/>
        </w:rPr>
        <w:lastRenderedPageBreak/>
        <w:t>Equal recognition before the law (art</w:t>
      </w:r>
      <w:r w:rsidR="00AA4A92">
        <w:rPr>
          <w:rFonts w:ascii="Arial" w:hAnsi="Arial" w:cs="Arial"/>
          <w:b/>
          <w:bCs/>
          <w:sz w:val="32"/>
          <w:szCs w:val="32"/>
          <w:u w:val="single"/>
          <w:lang w:val="en-GB"/>
        </w:rPr>
        <w:t>icle</w:t>
      </w:r>
      <w:r w:rsidRPr="007B53BC">
        <w:rPr>
          <w:rFonts w:ascii="Arial" w:hAnsi="Arial" w:cs="Arial"/>
          <w:b/>
          <w:bCs/>
          <w:sz w:val="32"/>
          <w:szCs w:val="32"/>
          <w:u w:val="single"/>
          <w:lang w:val="en-GB"/>
        </w:rPr>
        <w:t xml:space="preserve"> 12)</w:t>
      </w:r>
    </w:p>
    <w:p w14:paraId="67FF8FDD" w14:textId="77777777" w:rsidR="00E23202" w:rsidRPr="007B53BC" w:rsidRDefault="00E23202" w:rsidP="002E4155">
      <w:pPr>
        <w:spacing w:after="0"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448B49A" w14:textId="714F3850" w:rsidR="00EC7253" w:rsidRPr="007B53BC" w:rsidRDefault="00E23202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color w:val="auto"/>
          <w:sz w:val="28"/>
          <w:szCs w:val="28"/>
          <w:lang w:val="en-GB"/>
        </w:rPr>
        <w:drawing>
          <wp:anchor distT="0" distB="0" distL="114300" distR="114300" simplePos="0" relativeHeight="251671552" behindDoc="0" locked="0" layoutInCell="1" allowOverlap="1" wp14:anchorId="7A5060E3" wp14:editId="77269457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272540" cy="1272540"/>
            <wp:effectExtent l="0" t="0" r="3810" b="3810"/>
            <wp:wrapNone/>
            <wp:docPr id="1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magin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253" w:rsidRPr="007B53BC">
        <w:rPr>
          <w:rFonts w:ascii="Arial" w:hAnsi="Arial" w:cs="Arial"/>
          <w:color w:val="auto"/>
          <w:sz w:val="28"/>
          <w:szCs w:val="28"/>
          <w:lang w:val="en-GB"/>
        </w:rPr>
        <w:t>Equal recognition before the law means,</w:t>
      </w:r>
    </w:p>
    <w:p w14:paraId="1BF8E769" w14:textId="335656FB" w:rsidR="00EC7253" w:rsidRPr="007B53BC" w:rsidRDefault="00EC7253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color w:val="auto"/>
          <w:sz w:val="28"/>
          <w:szCs w:val="28"/>
          <w:lang w:val="en-GB"/>
        </w:rPr>
        <w:t xml:space="preserve">that people with disabilities have the same rights, </w:t>
      </w:r>
    </w:p>
    <w:p w14:paraId="36D26303" w14:textId="285D79D7" w:rsidR="00EC7253" w:rsidRPr="007B53BC" w:rsidRDefault="00EC7253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color w:val="auto"/>
          <w:sz w:val="28"/>
          <w:szCs w:val="28"/>
          <w:lang w:val="en-GB"/>
        </w:rPr>
        <w:t xml:space="preserve">as everyone else. </w:t>
      </w:r>
    </w:p>
    <w:p w14:paraId="10F08182" w14:textId="77777777" w:rsidR="007B53BC" w:rsidRPr="007B53BC" w:rsidRDefault="007B53BC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color w:val="auto"/>
          <w:sz w:val="28"/>
          <w:szCs w:val="28"/>
          <w:lang w:val="en-GB"/>
        </w:rPr>
        <w:t>According to the CRPD Committee</w:t>
      </w:r>
    </w:p>
    <w:p w14:paraId="402D48F3" w14:textId="3C01D31E" w:rsidR="00EC7253" w:rsidRPr="007B53BC" w:rsidRDefault="00EC7253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color w:val="auto"/>
          <w:sz w:val="28"/>
          <w:szCs w:val="28"/>
          <w:lang w:val="en-GB"/>
        </w:rPr>
        <w:t>this is not the case in Hungary</w:t>
      </w:r>
      <w:r w:rsidR="007B53BC" w:rsidRPr="007B53BC">
        <w:rPr>
          <w:rFonts w:ascii="Arial" w:hAnsi="Arial" w:cs="Arial"/>
          <w:color w:val="auto"/>
          <w:sz w:val="28"/>
          <w:szCs w:val="28"/>
          <w:lang w:val="en-GB"/>
        </w:rPr>
        <w:t>.</w:t>
      </w:r>
    </w:p>
    <w:p w14:paraId="24546A78" w14:textId="5AB52376" w:rsidR="00EC7253" w:rsidRDefault="007B53BC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color w:val="auto"/>
          <w:sz w:val="28"/>
          <w:szCs w:val="28"/>
          <w:lang w:val="en-GB"/>
        </w:rPr>
        <w:t>We agree with the Committee</w:t>
      </w:r>
      <w:r w:rsidR="00EC7253" w:rsidRPr="007B53BC">
        <w:rPr>
          <w:rFonts w:ascii="Arial" w:hAnsi="Arial" w:cs="Arial"/>
          <w:color w:val="auto"/>
          <w:sz w:val="28"/>
          <w:szCs w:val="28"/>
          <w:lang w:val="en-GB"/>
        </w:rPr>
        <w:t>.</w:t>
      </w:r>
    </w:p>
    <w:p w14:paraId="648040A8" w14:textId="27424EE8" w:rsidR="007B53BC" w:rsidRPr="007B53BC" w:rsidRDefault="007B53BC" w:rsidP="007B53BC">
      <w:pPr>
        <w:rPr>
          <w:lang w:val="en-GB"/>
        </w:rPr>
      </w:pPr>
    </w:p>
    <w:p w14:paraId="55854F6A" w14:textId="446C32BB" w:rsidR="00EC7253" w:rsidRPr="00DC268F" w:rsidRDefault="00BE20D5" w:rsidP="00EC7253">
      <w:pPr>
        <w:pStyle w:val="Heading5"/>
        <w:widowControl w:val="0"/>
        <w:shd w:val="clear" w:color="auto" w:fill="FFFFFF"/>
        <w:spacing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color w:val="auto"/>
          <w:sz w:val="28"/>
          <w:szCs w:val="28"/>
          <w:lang w:val="en-GB"/>
        </w:rPr>
        <w:drawing>
          <wp:anchor distT="0" distB="0" distL="114300" distR="114300" simplePos="0" relativeHeight="251723776" behindDoc="0" locked="0" layoutInCell="1" allowOverlap="1" wp14:anchorId="4398C37C" wp14:editId="3958797C">
            <wp:simplePos x="0" y="0"/>
            <wp:positionH relativeFrom="margin">
              <wp:align>right</wp:align>
            </wp:positionH>
            <wp:positionV relativeFrom="paragraph">
              <wp:posOffset>310515</wp:posOffset>
            </wp:positionV>
            <wp:extent cx="1272540" cy="1272540"/>
            <wp:effectExtent l="0" t="0" r="3810" b="3810"/>
            <wp:wrapNone/>
            <wp:docPr id="1205910301" name="Kép 1205910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910301" name="Kép 120591030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253" w:rsidRPr="00DC268F">
        <w:rPr>
          <w:rFonts w:ascii="Arial" w:hAnsi="Arial" w:cs="Arial"/>
          <w:color w:val="auto"/>
          <w:sz w:val="28"/>
          <w:szCs w:val="28"/>
          <w:lang w:val="en-GB"/>
        </w:rPr>
        <w:t>Some of us used to be under guardianship</w:t>
      </w:r>
    </w:p>
    <w:p w14:paraId="0D84942C" w14:textId="6DE6A022" w:rsidR="007B53BC" w:rsidRPr="00DC268F" w:rsidRDefault="007B53BC" w:rsidP="007B53BC">
      <w:pPr>
        <w:pStyle w:val="Heading5"/>
        <w:widowControl w:val="0"/>
        <w:shd w:val="clear" w:color="auto" w:fill="FFFFFF"/>
        <w:spacing w:before="0" w:line="360" w:lineRule="auto"/>
        <w:rPr>
          <w:rFonts w:ascii="Arial" w:hAnsi="Arial" w:cs="Arial"/>
          <w:color w:val="auto"/>
          <w:sz w:val="28"/>
          <w:szCs w:val="28"/>
          <w:lang w:val="en-GB"/>
        </w:rPr>
      </w:pPr>
      <w:r w:rsidRPr="00DC268F">
        <w:rPr>
          <w:rFonts w:ascii="Arial" w:hAnsi="Arial" w:cs="Arial"/>
          <w:color w:val="auto"/>
          <w:sz w:val="28"/>
          <w:szCs w:val="28"/>
          <w:lang w:val="en-GB"/>
        </w:rPr>
        <w:t>and s</w:t>
      </w:r>
      <w:r w:rsidR="00EC7253" w:rsidRPr="00DC268F">
        <w:rPr>
          <w:rFonts w:ascii="Arial" w:hAnsi="Arial" w:cs="Arial"/>
          <w:color w:val="auto"/>
          <w:sz w:val="28"/>
          <w:szCs w:val="28"/>
          <w:lang w:val="en-GB"/>
        </w:rPr>
        <w:t xml:space="preserve">ome of us still </w:t>
      </w:r>
      <w:r w:rsidRPr="00DC268F">
        <w:rPr>
          <w:rFonts w:ascii="Arial" w:hAnsi="Arial" w:cs="Arial"/>
          <w:color w:val="auto"/>
          <w:sz w:val="28"/>
          <w:szCs w:val="28"/>
          <w:lang w:val="en-GB"/>
        </w:rPr>
        <w:t>are</w:t>
      </w:r>
      <w:r w:rsidR="00EC7253" w:rsidRPr="00DC268F">
        <w:rPr>
          <w:rFonts w:ascii="Arial" w:hAnsi="Arial" w:cs="Arial"/>
          <w:color w:val="auto"/>
          <w:sz w:val="28"/>
          <w:szCs w:val="28"/>
          <w:lang w:val="en-GB"/>
        </w:rPr>
        <w:t>.</w:t>
      </w:r>
    </w:p>
    <w:p w14:paraId="084E2729" w14:textId="3E6418EF" w:rsidR="00DC268F" w:rsidRPr="00DC268F" w:rsidRDefault="00DC268F" w:rsidP="00DC268F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68F">
        <w:rPr>
          <w:rFonts w:ascii="Arial" w:hAnsi="Arial" w:cs="Arial"/>
          <w:sz w:val="28"/>
          <w:szCs w:val="28"/>
          <w:lang w:val="en-GB"/>
        </w:rPr>
        <w:t>Many of us need support,</w:t>
      </w:r>
    </w:p>
    <w:p w14:paraId="3940FB47" w14:textId="79FB9ABD" w:rsidR="00DC268F" w:rsidRPr="00DC268F" w:rsidRDefault="00DC268F" w:rsidP="00DC268F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68F">
        <w:rPr>
          <w:rFonts w:ascii="Arial" w:hAnsi="Arial" w:cs="Arial"/>
          <w:sz w:val="28"/>
          <w:szCs w:val="28"/>
          <w:lang w:val="en-GB"/>
        </w:rPr>
        <w:t xml:space="preserve">for </w:t>
      </w:r>
      <w:r w:rsidR="00614173" w:rsidRPr="00DC268F">
        <w:rPr>
          <w:rFonts w:ascii="Arial" w:hAnsi="Arial" w:cs="Arial"/>
          <w:sz w:val="28"/>
          <w:szCs w:val="28"/>
          <w:lang w:val="en-GB"/>
        </w:rPr>
        <w:t>example,</w:t>
      </w:r>
      <w:r w:rsidRPr="00DC268F">
        <w:rPr>
          <w:rFonts w:ascii="Arial" w:hAnsi="Arial" w:cs="Arial"/>
          <w:sz w:val="28"/>
          <w:szCs w:val="28"/>
          <w:lang w:val="en-GB"/>
        </w:rPr>
        <w:t xml:space="preserve"> with our finances.</w:t>
      </w:r>
      <w:r w:rsidR="00BE20D5" w:rsidRPr="00BE20D5">
        <w:rPr>
          <w:rFonts w:ascii="Arial" w:hAnsi="Arial" w:cs="Arial"/>
          <w:noProof/>
          <w:sz w:val="28"/>
          <w:szCs w:val="28"/>
          <w:lang w:val="en-GB"/>
        </w:rPr>
        <w:t xml:space="preserve"> </w:t>
      </w:r>
    </w:p>
    <w:p w14:paraId="0CF4B327" w14:textId="572F89C0" w:rsidR="00DC268F" w:rsidRPr="00DC268F" w:rsidRDefault="00DC268F" w:rsidP="00DC268F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68F">
        <w:rPr>
          <w:rFonts w:ascii="Arial" w:hAnsi="Arial" w:cs="Arial"/>
          <w:sz w:val="28"/>
          <w:szCs w:val="28"/>
          <w:lang w:val="en-GB"/>
        </w:rPr>
        <w:t>But guardianship is not good support,</w:t>
      </w:r>
    </w:p>
    <w:p w14:paraId="167722C1" w14:textId="49D79EDC" w:rsidR="000A3660" w:rsidRPr="00DC268F" w:rsidRDefault="00DC268F" w:rsidP="00DC268F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68F">
        <w:rPr>
          <w:rFonts w:ascii="Arial" w:hAnsi="Arial" w:cs="Arial"/>
          <w:sz w:val="28"/>
          <w:szCs w:val="28"/>
          <w:lang w:val="en-GB"/>
        </w:rPr>
        <w:t>because it takes away our independence.</w:t>
      </w:r>
    </w:p>
    <w:p w14:paraId="722BF626" w14:textId="689DD369" w:rsidR="00DC268F" w:rsidRDefault="00DC268F" w:rsidP="00DC268F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6487545B" w14:textId="2770A858" w:rsidR="00071560" w:rsidRPr="00071560" w:rsidRDefault="00071560" w:rsidP="0007156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sz w:val="28"/>
          <w:szCs w:val="28"/>
          <w:lang w:val="en-GB"/>
        </w:rPr>
        <w:t xml:space="preserve">If the guardian is not a family member, they often </w:t>
      </w:r>
    </w:p>
    <w:p w14:paraId="2DD92392" w14:textId="3BCA866A" w:rsidR="00071560" w:rsidRPr="00071560" w:rsidRDefault="00071560" w:rsidP="00071560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sz w:val="28"/>
          <w:szCs w:val="28"/>
          <w:lang w:val="en-GB"/>
        </w:rPr>
        <w:t>do not keep in touch with the person under guardianship.</w:t>
      </w:r>
    </w:p>
    <w:p w14:paraId="203FB200" w14:textId="47394225" w:rsidR="00071560" w:rsidRPr="00071560" w:rsidRDefault="00071560" w:rsidP="00071560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sz w:val="28"/>
          <w:szCs w:val="28"/>
          <w:lang w:val="en-GB"/>
        </w:rPr>
        <w:t>or do not spend the money of the person under guardianship</w:t>
      </w:r>
      <w:r w:rsidRPr="00071560">
        <w:rPr>
          <w:rFonts w:ascii="Arial" w:hAnsi="Arial" w:cs="Arial"/>
          <w:sz w:val="28"/>
          <w:szCs w:val="28"/>
          <w:lang w:val="en-GB"/>
        </w:rPr>
        <w:br/>
        <w:t>on what they really need.</w:t>
      </w:r>
    </w:p>
    <w:p w14:paraId="76E71DD6" w14:textId="299F7A9D" w:rsidR="000A3660" w:rsidRDefault="000A3660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56B420E4" w14:textId="68E50A15" w:rsidR="00071560" w:rsidRPr="00071560" w:rsidRDefault="00AF01FF" w:rsidP="0007156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13536" behindDoc="0" locked="0" layoutInCell="1" allowOverlap="1" wp14:anchorId="7E2298E7" wp14:editId="35C0AEE2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1264920" cy="1190513"/>
            <wp:effectExtent l="0" t="0" r="0" b="0"/>
            <wp:wrapNone/>
            <wp:docPr id="1107999606" name="Kép 1107999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magine 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190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560" w:rsidRPr="00071560">
        <w:rPr>
          <w:rFonts w:ascii="Arial" w:hAnsi="Arial" w:cs="Arial"/>
          <w:sz w:val="28"/>
          <w:szCs w:val="28"/>
          <w:lang w:val="en-GB"/>
        </w:rPr>
        <w:t xml:space="preserve">We have to ask the guardian for our own money, </w:t>
      </w:r>
    </w:p>
    <w:p w14:paraId="575EB886" w14:textId="756D830F" w:rsidR="00071560" w:rsidRPr="00071560" w:rsidRDefault="00071560" w:rsidP="0007156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sz w:val="28"/>
          <w:szCs w:val="28"/>
          <w:lang w:val="en-GB"/>
        </w:rPr>
        <w:t>if we want to buy something.</w:t>
      </w:r>
      <w:r w:rsidR="00AF01FF" w:rsidRPr="00AF01FF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7D9C385" w14:textId="3138BE30" w:rsidR="00071560" w:rsidRPr="00071560" w:rsidRDefault="00071560" w:rsidP="0007156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sz w:val="28"/>
          <w:szCs w:val="28"/>
          <w:lang w:val="en-GB"/>
        </w:rPr>
        <w:t>We often have to wait months for our own money.</w:t>
      </w:r>
      <w:r w:rsidR="00AF01FF" w:rsidRPr="00AF01FF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4C811F6" w14:textId="01E00325" w:rsidR="000A3660" w:rsidRPr="00071560" w:rsidRDefault="00071560" w:rsidP="0007156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71560">
        <w:rPr>
          <w:rFonts w:ascii="Arial" w:hAnsi="Arial" w:cs="Arial"/>
          <w:sz w:val="28"/>
          <w:szCs w:val="28"/>
          <w:lang w:val="en-GB"/>
        </w:rPr>
        <w:t>For example, to buy clothes.</w:t>
      </w:r>
    </w:p>
    <w:p w14:paraId="0023F15C" w14:textId="774F41D6" w:rsidR="002044B2" w:rsidRDefault="002044B2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797A556F" w14:textId="31C555A2" w:rsidR="00541120" w:rsidRDefault="00541120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br w:type="page"/>
      </w:r>
    </w:p>
    <w:p w14:paraId="0A802BAB" w14:textId="088DB135" w:rsidR="00541120" w:rsidRPr="00541120" w:rsidRDefault="00FB189F" w:rsidP="0054112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09440" behindDoc="0" locked="0" layoutInCell="1" allowOverlap="1" wp14:anchorId="33566EB2" wp14:editId="1BBEFC8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350645" cy="1362710"/>
            <wp:effectExtent l="0" t="0" r="1905" b="8890"/>
            <wp:wrapNone/>
            <wp:docPr id="1503641642" name="Kép 1503641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641642" name="Kép 150364164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1120" w:rsidRPr="00541120">
        <w:rPr>
          <w:rFonts w:ascii="Arial" w:hAnsi="Arial" w:cs="Arial"/>
          <w:sz w:val="28"/>
          <w:szCs w:val="28"/>
          <w:lang w:val="en-GB"/>
        </w:rPr>
        <w:t xml:space="preserve">People under guardianship cannot sign contracts </w:t>
      </w:r>
    </w:p>
    <w:p w14:paraId="7217E315" w14:textId="661773AD" w:rsidR="00541120" w:rsidRPr="00541120" w:rsidRDefault="00541120" w:rsidP="0054112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541120">
        <w:rPr>
          <w:rFonts w:ascii="Arial" w:hAnsi="Arial" w:cs="Arial"/>
          <w:sz w:val="28"/>
          <w:szCs w:val="28"/>
          <w:lang w:val="en-GB"/>
        </w:rPr>
        <w:t>or conduct official business</w:t>
      </w:r>
      <w:r w:rsidR="00DD5E2F">
        <w:rPr>
          <w:rFonts w:ascii="Arial" w:hAnsi="Arial" w:cs="Arial"/>
          <w:sz w:val="28"/>
          <w:szCs w:val="28"/>
          <w:lang w:val="en-GB"/>
        </w:rPr>
        <w:t xml:space="preserve"> </w:t>
      </w:r>
      <w:r w:rsidR="00DD5E2F" w:rsidRPr="00541120">
        <w:rPr>
          <w:rFonts w:ascii="Arial" w:hAnsi="Arial" w:cs="Arial"/>
          <w:sz w:val="28"/>
          <w:szCs w:val="28"/>
          <w:lang w:val="en-GB"/>
        </w:rPr>
        <w:t>alone</w:t>
      </w:r>
      <w:r w:rsidRPr="00541120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494FDEF6" w14:textId="7C514A30" w:rsidR="00541120" w:rsidRPr="00767244" w:rsidRDefault="00541120" w:rsidP="0054112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541120">
        <w:rPr>
          <w:rFonts w:ascii="Arial" w:hAnsi="Arial" w:cs="Arial"/>
          <w:sz w:val="28"/>
          <w:szCs w:val="28"/>
          <w:lang w:val="en-GB"/>
        </w:rPr>
        <w:t>It feels like we are different or less than other people.</w:t>
      </w:r>
    </w:p>
    <w:p w14:paraId="04662CD3" w14:textId="79ED5E61" w:rsidR="00767244" w:rsidRDefault="00767244" w:rsidP="00541120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480D9862" w14:textId="69433852" w:rsidR="00767244" w:rsidRPr="00767244" w:rsidRDefault="00767244" w:rsidP="0076724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67244">
        <w:rPr>
          <w:rFonts w:ascii="Arial" w:hAnsi="Arial" w:cs="Arial"/>
          <w:sz w:val="28"/>
          <w:szCs w:val="28"/>
          <w:lang w:val="en-GB"/>
        </w:rPr>
        <w:t>Some of us used to be under guardianship,</w:t>
      </w:r>
    </w:p>
    <w:p w14:paraId="4C9BB680" w14:textId="6A899606" w:rsidR="00767244" w:rsidRPr="00767244" w:rsidRDefault="00BE20D5" w:rsidP="0076724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B67C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1418244C" wp14:editId="3B4D5B77">
            <wp:simplePos x="0" y="0"/>
            <wp:positionH relativeFrom="margin">
              <wp:align>right</wp:align>
            </wp:positionH>
            <wp:positionV relativeFrom="paragraph">
              <wp:posOffset>139700</wp:posOffset>
            </wp:positionV>
            <wp:extent cx="1298757" cy="1201449"/>
            <wp:effectExtent l="0" t="0" r="0" b="0"/>
            <wp:wrapNone/>
            <wp:docPr id="484780917" name="Kép 484780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757" cy="1201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7244" w:rsidRPr="00767244">
        <w:rPr>
          <w:rFonts w:ascii="Arial" w:hAnsi="Arial" w:cs="Arial"/>
          <w:sz w:val="28"/>
          <w:szCs w:val="28"/>
          <w:lang w:val="en-GB"/>
        </w:rPr>
        <w:t xml:space="preserve">but now they are using supported decision-making. </w:t>
      </w:r>
    </w:p>
    <w:p w14:paraId="1E167790" w14:textId="6AD6A2DF" w:rsidR="00767244" w:rsidRPr="00767244" w:rsidRDefault="00767244" w:rsidP="0076724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67244">
        <w:rPr>
          <w:rFonts w:ascii="Arial" w:hAnsi="Arial" w:cs="Arial"/>
          <w:sz w:val="28"/>
          <w:szCs w:val="28"/>
          <w:lang w:val="en-GB"/>
        </w:rPr>
        <w:t xml:space="preserve">They say, they feel free now. </w:t>
      </w:r>
    </w:p>
    <w:p w14:paraId="5EF58D34" w14:textId="562BE37C" w:rsidR="00767244" w:rsidRPr="00767244" w:rsidRDefault="00767244" w:rsidP="0076724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67244">
        <w:rPr>
          <w:rFonts w:ascii="Arial" w:hAnsi="Arial" w:cs="Arial"/>
          <w:sz w:val="28"/>
          <w:szCs w:val="28"/>
          <w:lang w:val="en-GB"/>
        </w:rPr>
        <w:t>They no longer have to beg for their own money.</w:t>
      </w:r>
    </w:p>
    <w:p w14:paraId="0D36DF15" w14:textId="5103D04A" w:rsidR="00767244" w:rsidRPr="00767244" w:rsidRDefault="00767244" w:rsidP="0076724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67244">
        <w:rPr>
          <w:rFonts w:ascii="Arial" w:hAnsi="Arial" w:cs="Arial"/>
          <w:sz w:val="28"/>
          <w:szCs w:val="28"/>
          <w:lang w:val="en-GB"/>
        </w:rPr>
        <w:t>They can do things on their own,</w:t>
      </w:r>
    </w:p>
    <w:p w14:paraId="2D5AB6C3" w14:textId="1954FBCD" w:rsidR="00767244" w:rsidRPr="00767244" w:rsidRDefault="00767244" w:rsidP="0076724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67244">
        <w:rPr>
          <w:rFonts w:ascii="Arial" w:hAnsi="Arial" w:cs="Arial"/>
          <w:sz w:val="28"/>
          <w:szCs w:val="28"/>
          <w:lang w:val="en-GB"/>
        </w:rPr>
        <w:t>they would not think being capable of doing before.</w:t>
      </w:r>
    </w:p>
    <w:p w14:paraId="721AA13C" w14:textId="5056570E" w:rsidR="00136F84" w:rsidRDefault="00136F84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34812352" w14:textId="77777777" w:rsidR="003301DC" w:rsidRDefault="003301D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B67C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36064" behindDoc="0" locked="0" layoutInCell="1" allowOverlap="1" wp14:anchorId="547244AE" wp14:editId="4B4A4277">
            <wp:simplePos x="0" y="0"/>
            <wp:positionH relativeFrom="margin">
              <wp:align>right</wp:align>
            </wp:positionH>
            <wp:positionV relativeFrom="paragraph">
              <wp:posOffset>186690</wp:posOffset>
            </wp:positionV>
            <wp:extent cx="1323109" cy="1323109"/>
            <wp:effectExtent l="0" t="0" r="0" b="0"/>
            <wp:wrapNone/>
            <wp:docPr id="381503816" name="Kép 381503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503816" name="Kép 3815038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109" cy="1323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387C" w:rsidRPr="00D2387F">
        <w:rPr>
          <w:rFonts w:ascii="Arial" w:hAnsi="Arial" w:cs="Arial"/>
          <w:sz w:val="28"/>
          <w:szCs w:val="28"/>
          <w:lang w:val="en-GB"/>
        </w:rPr>
        <w:t xml:space="preserve">Most people under guardianship </w:t>
      </w:r>
    </w:p>
    <w:p w14:paraId="1A1481F4" w14:textId="7A4EDAD6" w:rsidR="00D9387C" w:rsidRPr="00D2387F" w:rsidRDefault="00D9387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>are n</w:t>
      </w:r>
      <w:r w:rsidR="003301DC">
        <w:rPr>
          <w:rFonts w:ascii="Arial" w:hAnsi="Arial" w:cs="Arial"/>
          <w:sz w:val="28"/>
          <w:szCs w:val="28"/>
          <w:lang w:val="en-GB"/>
        </w:rPr>
        <w:t>either</w:t>
      </w:r>
      <w:r w:rsidRPr="00D2387F">
        <w:rPr>
          <w:rFonts w:ascii="Arial" w:hAnsi="Arial" w:cs="Arial"/>
          <w:sz w:val="28"/>
          <w:szCs w:val="28"/>
          <w:lang w:val="en-GB"/>
        </w:rPr>
        <w:t xml:space="preserve"> allowed to vote</w:t>
      </w:r>
      <w:r w:rsidR="003301DC">
        <w:rPr>
          <w:rFonts w:ascii="Arial" w:hAnsi="Arial" w:cs="Arial"/>
          <w:sz w:val="28"/>
          <w:szCs w:val="28"/>
          <w:lang w:val="en-GB"/>
        </w:rPr>
        <w:t xml:space="preserve"> nor</w:t>
      </w:r>
      <w:r w:rsidR="003A2E13">
        <w:rPr>
          <w:rFonts w:ascii="Arial" w:hAnsi="Arial" w:cs="Arial"/>
          <w:sz w:val="28"/>
          <w:szCs w:val="28"/>
          <w:lang w:val="en-GB"/>
        </w:rPr>
        <w:t xml:space="preserve"> to stand for elections</w:t>
      </w:r>
      <w:r w:rsidRPr="00D2387F">
        <w:rPr>
          <w:rFonts w:ascii="Arial" w:hAnsi="Arial" w:cs="Arial"/>
          <w:sz w:val="28"/>
          <w:szCs w:val="28"/>
          <w:lang w:val="en-GB"/>
        </w:rPr>
        <w:t>.</w:t>
      </w:r>
    </w:p>
    <w:p w14:paraId="3C5A59FC" w14:textId="49D21107" w:rsidR="003B611E" w:rsidRPr="00D2387F" w:rsidRDefault="003B611E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>P</w:t>
      </w:r>
      <w:r w:rsidR="00D9387C" w:rsidRPr="00D2387F">
        <w:rPr>
          <w:rFonts w:ascii="Arial" w:hAnsi="Arial" w:cs="Arial"/>
          <w:sz w:val="28"/>
          <w:szCs w:val="28"/>
          <w:lang w:val="en-GB"/>
        </w:rPr>
        <w:t xml:space="preserve">eople under guardianship </w:t>
      </w:r>
    </w:p>
    <w:p w14:paraId="2C89FDDA" w14:textId="503CC3BC" w:rsidR="00D9387C" w:rsidRPr="00D2387F" w:rsidRDefault="00D9387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>have to answer difficult questions.</w:t>
      </w:r>
    </w:p>
    <w:p w14:paraId="53B8EC02" w14:textId="213A815B" w:rsidR="00D9387C" w:rsidRPr="00D2387F" w:rsidRDefault="00D9387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>If they cannot answer,</w:t>
      </w:r>
      <w:r w:rsidR="003B611E" w:rsidRPr="00D2387F">
        <w:rPr>
          <w:rFonts w:ascii="Arial" w:hAnsi="Arial" w:cs="Arial"/>
          <w:sz w:val="28"/>
          <w:szCs w:val="28"/>
          <w:lang w:val="en-GB"/>
        </w:rPr>
        <w:t xml:space="preserve"> </w:t>
      </w:r>
      <w:r w:rsidRPr="00D2387F">
        <w:rPr>
          <w:rFonts w:ascii="Arial" w:hAnsi="Arial" w:cs="Arial"/>
          <w:sz w:val="28"/>
          <w:szCs w:val="28"/>
          <w:lang w:val="en-GB"/>
        </w:rPr>
        <w:t>they lose their right to vote.</w:t>
      </w:r>
    </w:p>
    <w:p w14:paraId="37991641" w14:textId="71285E58" w:rsidR="00D9387C" w:rsidRPr="00D2387F" w:rsidRDefault="00D9387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>If we cannot vote,</w:t>
      </w:r>
      <w:r w:rsidR="003B611E" w:rsidRPr="00D2387F">
        <w:rPr>
          <w:rFonts w:ascii="Arial" w:hAnsi="Arial" w:cs="Arial"/>
          <w:sz w:val="28"/>
          <w:szCs w:val="28"/>
          <w:lang w:val="en-GB"/>
        </w:rPr>
        <w:t xml:space="preserve"> </w:t>
      </w:r>
      <w:r w:rsidRPr="00D2387F">
        <w:rPr>
          <w:rFonts w:ascii="Arial" w:hAnsi="Arial" w:cs="Arial"/>
          <w:sz w:val="28"/>
          <w:szCs w:val="28"/>
          <w:lang w:val="en-GB"/>
        </w:rPr>
        <w:t>we can't have a say in our community</w:t>
      </w:r>
    </w:p>
    <w:p w14:paraId="06F79D40" w14:textId="202765DD" w:rsidR="00D9387C" w:rsidRPr="00D2387F" w:rsidRDefault="00D9387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 xml:space="preserve">and </w:t>
      </w:r>
      <w:r w:rsidR="00CA746F">
        <w:rPr>
          <w:rFonts w:ascii="Arial" w:hAnsi="Arial" w:cs="Arial"/>
          <w:sz w:val="28"/>
          <w:szCs w:val="28"/>
          <w:lang w:val="en-GB"/>
        </w:rPr>
        <w:t xml:space="preserve">in </w:t>
      </w:r>
      <w:r w:rsidRPr="00D2387F">
        <w:rPr>
          <w:rFonts w:ascii="Arial" w:hAnsi="Arial" w:cs="Arial"/>
          <w:sz w:val="28"/>
          <w:szCs w:val="28"/>
          <w:lang w:val="en-GB"/>
        </w:rPr>
        <w:t xml:space="preserve">our country. </w:t>
      </w:r>
    </w:p>
    <w:p w14:paraId="158A973F" w14:textId="7182412B" w:rsidR="00091615" w:rsidRPr="00D2387F" w:rsidRDefault="00D9387C" w:rsidP="00D9387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2387F">
        <w:rPr>
          <w:rFonts w:ascii="Arial" w:hAnsi="Arial" w:cs="Arial"/>
          <w:sz w:val="28"/>
          <w:szCs w:val="28"/>
          <w:lang w:val="en-GB"/>
        </w:rPr>
        <w:t>It</w:t>
      </w:r>
      <w:r w:rsidR="003B611E" w:rsidRPr="00D2387F">
        <w:rPr>
          <w:rFonts w:ascii="Arial" w:hAnsi="Arial" w:cs="Arial"/>
          <w:sz w:val="28"/>
          <w:szCs w:val="28"/>
          <w:lang w:val="en-GB"/>
        </w:rPr>
        <w:t xml:space="preserve"> feels</w:t>
      </w:r>
      <w:r w:rsidRPr="00D2387F">
        <w:rPr>
          <w:rFonts w:ascii="Arial" w:hAnsi="Arial" w:cs="Arial"/>
          <w:sz w:val="28"/>
          <w:szCs w:val="28"/>
          <w:lang w:val="en-GB"/>
        </w:rPr>
        <w:t>,</w:t>
      </w:r>
      <w:r w:rsidR="003B611E" w:rsidRPr="00D2387F">
        <w:rPr>
          <w:rFonts w:ascii="Arial" w:hAnsi="Arial" w:cs="Arial"/>
          <w:sz w:val="28"/>
          <w:szCs w:val="28"/>
          <w:lang w:val="en-GB"/>
        </w:rPr>
        <w:t xml:space="preserve"> </w:t>
      </w:r>
      <w:r w:rsidRPr="00D2387F">
        <w:rPr>
          <w:rFonts w:ascii="Arial" w:hAnsi="Arial" w:cs="Arial"/>
          <w:sz w:val="28"/>
          <w:szCs w:val="28"/>
          <w:lang w:val="en-GB"/>
        </w:rPr>
        <w:t>like we</w:t>
      </w:r>
      <w:r w:rsidR="003B611E" w:rsidRPr="00D2387F">
        <w:rPr>
          <w:rFonts w:ascii="Arial" w:hAnsi="Arial" w:cs="Arial"/>
          <w:sz w:val="28"/>
          <w:szCs w:val="28"/>
          <w:lang w:val="en-GB"/>
        </w:rPr>
        <w:t xml:space="preserve"> are</w:t>
      </w:r>
      <w:r w:rsidRPr="00D2387F">
        <w:rPr>
          <w:rFonts w:ascii="Arial" w:hAnsi="Arial" w:cs="Arial"/>
          <w:sz w:val="28"/>
          <w:szCs w:val="28"/>
          <w:lang w:val="en-GB"/>
        </w:rPr>
        <w:t xml:space="preserve"> </w:t>
      </w:r>
      <w:r w:rsidR="003B611E" w:rsidRPr="00D2387F">
        <w:rPr>
          <w:rFonts w:ascii="Arial" w:hAnsi="Arial" w:cs="Arial"/>
          <w:sz w:val="28"/>
          <w:szCs w:val="28"/>
          <w:lang w:val="en-GB"/>
        </w:rPr>
        <w:t xml:space="preserve">not </w:t>
      </w:r>
      <w:r w:rsidRPr="00D2387F">
        <w:rPr>
          <w:rFonts w:ascii="Arial" w:hAnsi="Arial" w:cs="Arial"/>
          <w:sz w:val="28"/>
          <w:szCs w:val="28"/>
          <w:lang w:val="en-GB"/>
        </w:rPr>
        <w:t>citizens</w:t>
      </w:r>
      <w:r w:rsidR="00DD5E2F">
        <w:rPr>
          <w:rFonts w:ascii="Arial" w:hAnsi="Arial" w:cs="Arial"/>
          <w:sz w:val="28"/>
          <w:szCs w:val="28"/>
          <w:lang w:val="en-GB"/>
        </w:rPr>
        <w:t xml:space="preserve"> of our country</w:t>
      </w:r>
      <w:r w:rsidRPr="00D2387F">
        <w:rPr>
          <w:rFonts w:ascii="Arial" w:hAnsi="Arial" w:cs="Arial"/>
          <w:sz w:val="28"/>
          <w:szCs w:val="28"/>
          <w:lang w:val="en-GB"/>
        </w:rPr>
        <w:t>.</w:t>
      </w:r>
      <w:r w:rsidR="0088143C" w:rsidRPr="00D2387F"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690F7BFA" w14:textId="2C4FFF24" w:rsidR="00091615" w:rsidRDefault="00091615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2E53C26E" w14:textId="010AC010" w:rsidR="007D012F" w:rsidRPr="000D695E" w:rsidRDefault="007D012F" w:rsidP="007D012F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95E">
        <w:rPr>
          <w:rFonts w:ascii="Arial" w:eastAsia="Times New Roman" w:hAnsi="Arial" w:cs="Arial"/>
          <w:sz w:val="28"/>
          <w:szCs w:val="28"/>
          <w:lang w:val="en-GB"/>
        </w:rPr>
        <w:t>Hungary must end guardianship.</w:t>
      </w:r>
      <w:r w:rsidR="003A2E13" w:rsidRPr="003A2E13">
        <w:rPr>
          <w:rFonts w:ascii="Arial" w:hAnsi="Arial" w:cs="Arial"/>
          <w:noProof/>
          <w:sz w:val="24"/>
          <w:szCs w:val="24"/>
        </w:rPr>
        <w:t xml:space="preserve"> </w:t>
      </w:r>
    </w:p>
    <w:p w14:paraId="7E89EF3C" w14:textId="4204E6CA" w:rsidR="00091615" w:rsidRDefault="007D012F" w:rsidP="007D012F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95E">
        <w:rPr>
          <w:rFonts w:ascii="Arial" w:eastAsia="Times New Roman" w:hAnsi="Arial" w:cs="Arial"/>
          <w:sz w:val="28"/>
          <w:szCs w:val="28"/>
          <w:lang w:val="en-GB"/>
        </w:rPr>
        <w:t>and strengthen supported decision-makin</w:t>
      </w:r>
      <w:r w:rsidR="000D695E">
        <w:rPr>
          <w:rFonts w:ascii="Arial" w:eastAsia="Times New Roman" w:hAnsi="Arial" w:cs="Arial"/>
          <w:sz w:val="28"/>
          <w:szCs w:val="28"/>
          <w:lang w:val="en-GB"/>
        </w:rPr>
        <w:t>g.</w:t>
      </w:r>
    </w:p>
    <w:p w14:paraId="35F0C496" w14:textId="4F013736" w:rsidR="000D695E" w:rsidRDefault="000D695E" w:rsidP="007D012F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2F85061A" w14:textId="7CAFF7B1" w:rsidR="000D695E" w:rsidRPr="000D695E" w:rsidRDefault="003301DC" w:rsidP="000D695E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25824" behindDoc="0" locked="0" layoutInCell="1" allowOverlap="1" wp14:anchorId="7995BC05" wp14:editId="05BE42C8">
            <wp:simplePos x="0" y="0"/>
            <wp:positionH relativeFrom="margin">
              <wp:align>right</wp:align>
            </wp:positionH>
            <wp:positionV relativeFrom="paragraph">
              <wp:posOffset>9178</wp:posOffset>
            </wp:positionV>
            <wp:extent cx="1350645" cy="1362710"/>
            <wp:effectExtent l="0" t="0" r="1905" b="8890"/>
            <wp:wrapNone/>
            <wp:docPr id="1414428814" name="Kép 1414428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28814" name="Kép 14144288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695E" w:rsidRPr="000D695E">
        <w:rPr>
          <w:rFonts w:ascii="Arial" w:eastAsia="Times New Roman" w:hAnsi="Arial" w:cs="Arial"/>
          <w:sz w:val="28"/>
          <w:szCs w:val="28"/>
          <w:lang w:val="en-GB"/>
        </w:rPr>
        <w:t>Everyone needs support from time to time.</w:t>
      </w:r>
    </w:p>
    <w:p w14:paraId="1D47E69E" w14:textId="1C0CDA10" w:rsidR="000D695E" w:rsidRPr="000D695E" w:rsidRDefault="000D695E" w:rsidP="000D695E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95E">
        <w:rPr>
          <w:rFonts w:ascii="Arial" w:eastAsia="Times New Roman" w:hAnsi="Arial" w:cs="Arial"/>
          <w:sz w:val="28"/>
          <w:szCs w:val="28"/>
          <w:lang w:val="en-GB"/>
        </w:rPr>
        <w:t xml:space="preserve">For example, in financial decisions. </w:t>
      </w:r>
    </w:p>
    <w:p w14:paraId="6A6706B3" w14:textId="03F4098A" w:rsidR="000D695E" w:rsidRPr="000D695E" w:rsidRDefault="000D695E" w:rsidP="000D695E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We</w:t>
      </w:r>
      <w:r w:rsidRPr="000D695E">
        <w:rPr>
          <w:rFonts w:ascii="Arial" w:eastAsia="Times New Roman" w:hAnsi="Arial" w:cs="Arial"/>
          <w:sz w:val="28"/>
          <w:szCs w:val="28"/>
          <w:lang w:val="en-GB"/>
        </w:rPr>
        <w:t xml:space="preserve"> need good support</w:t>
      </w:r>
      <w:r>
        <w:rPr>
          <w:rFonts w:ascii="Arial" w:eastAsia="Times New Roman" w:hAnsi="Arial" w:cs="Arial"/>
          <w:sz w:val="28"/>
          <w:szCs w:val="28"/>
          <w:lang w:val="en-GB"/>
        </w:rPr>
        <w:t xml:space="preserve"> to make decisions,</w:t>
      </w:r>
    </w:p>
    <w:p w14:paraId="0BC8FAB1" w14:textId="08D10D83" w:rsidR="000D695E" w:rsidRDefault="000D695E" w:rsidP="000D695E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95E">
        <w:rPr>
          <w:rFonts w:ascii="Arial" w:eastAsia="Times New Roman" w:hAnsi="Arial" w:cs="Arial"/>
          <w:sz w:val="28"/>
          <w:szCs w:val="28"/>
          <w:lang w:val="en-GB"/>
        </w:rPr>
        <w:t xml:space="preserve">not </w:t>
      </w:r>
      <w:r>
        <w:rPr>
          <w:rFonts w:ascii="Arial" w:eastAsia="Times New Roman" w:hAnsi="Arial" w:cs="Arial"/>
          <w:sz w:val="28"/>
          <w:szCs w:val="28"/>
          <w:lang w:val="en-GB"/>
        </w:rPr>
        <w:t>guardianshi</w:t>
      </w:r>
      <w:r w:rsidR="00614173">
        <w:rPr>
          <w:rFonts w:ascii="Arial" w:eastAsia="Times New Roman" w:hAnsi="Arial" w:cs="Arial"/>
          <w:sz w:val="28"/>
          <w:szCs w:val="28"/>
          <w:lang w:val="en-GB"/>
        </w:rPr>
        <w:t>p.</w:t>
      </w:r>
    </w:p>
    <w:p w14:paraId="3A19BD7A" w14:textId="77777777" w:rsidR="00614173" w:rsidRDefault="00614173" w:rsidP="000D695E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05023FF3" w14:textId="77777777" w:rsidR="007D5D09" w:rsidRDefault="007D5D09">
      <w:pPr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br w:type="page"/>
      </w:r>
    </w:p>
    <w:p w14:paraId="69BCC59A" w14:textId="4F462D0C" w:rsidR="00614173" w:rsidRPr="00614173" w:rsidRDefault="00B02BC9" w:rsidP="0061417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17632" behindDoc="0" locked="0" layoutInCell="1" allowOverlap="1" wp14:anchorId="0FB7F8BF" wp14:editId="77FEBA49">
            <wp:simplePos x="0" y="0"/>
            <wp:positionH relativeFrom="margin">
              <wp:align>right</wp:align>
            </wp:positionH>
            <wp:positionV relativeFrom="paragraph">
              <wp:posOffset>1270</wp:posOffset>
            </wp:positionV>
            <wp:extent cx="1350645" cy="1362710"/>
            <wp:effectExtent l="0" t="0" r="1905" b="8890"/>
            <wp:wrapNone/>
            <wp:docPr id="106752339" name="Kép 106752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2339" name="Kép 10675233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173" w:rsidRPr="00614173">
        <w:rPr>
          <w:rFonts w:ascii="Arial" w:eastAsia="Times New Roman" w:hAnsi="Arial" w:cs="Arial"/>
          <w:sz w:val="28"/>
          <w:szCs w:val="28"/>
          <w:lang w:val="en-GB"/>
        </w:rPr>
        <w:t xml:space="preserve">It matters </w:t>
      </w:r>
      <w:r w:rsidR="00614173">
        <w:rPr>
          <w:rFonts w:ascii="Arial" w:eastAsia="Times New Roman" w:hAnsi="Arial" w:cs="Arial"/>
          <w:sz w:val="28"/>
          <w:szCs w:val="28"/>
          <w:lang w:val="en-GB"/>
        </w:rPr>
        <w:t xml:space="preserve">a lot, </w:t>
      </w:r>
      <w:r w:rsidR="00614173" w:rsidRPr="00614173">
        <w:rPr>
          <w:rFonts w:ascii="Arial" w:eastAsia="Times New Roman" w:hAnsi="Arial" w:cs="Arial"/>
          <w:sz w:val="28"/>
          <w:szCs w:val="28"/>
          <w:lang w:val="en-GB"/>
        </w:rPr>
        <w:t>who supports us and how.</w:t>
      </w:r>
    </w:p>
    <w:p w14:paraId="02074148" w14:textId="26601659" w:rsidR="00614173" w:rsidRDefault="00614173" w:rsidP="0061417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Support persons</w:t>
      </w:r>
      <w:r w:rsidRPr="00614173">
        <w:rPr>
          <w:rFonts w:ascii="Arial" w:eastAsia="Times New Roman" w:hAnsi="Arial" w:cs="Arial"/>
          <w:sz w:val="28"/>
          <w:szCs w:val="28"/>
          <w:lang w:val="en-GB"/>
        </w:rPr>
        <w:t xml:space="preserve"> should always ask</w:t>
      </w:r>
      <w:r>
        <w:rPr>
          <w:rFonts w:ascii="Arial" w:eastAsia="Times New Roman" w:hAnsi="Arial" w:cs="Arial"/>
          <w:sz w:val="28"/>
          <w:szCs w:val="28"/>
          <w:lang w:val="en-GB"/>
        </w:rPr>
        <w:t xml:space="preserve"> first,</w:t>
      </w:r>
      <w:r w:rsidR="00B02BC9" w:rsidRPr="00B02BC9">
        <w:rPr>
          <w:rFonts w:ascii="Arial" w:hAnsi="Arial" w:cs="Arial"/>
          <w:noProof/>
          <w:sz w:val="24"/>
          <w:szCs w:val="24"/>
          <w:lang w:val="en-GB"/>
        </w:rPr>
        <w:t xml:space="preserve"> </w:t>
      </w:r>
    </w:p>
    <w:p w14:paraId="09F58575" w14:textId="0FD88F89" w:rsidR="00614173" w:rsidRPr="00614173" w:rsidRDefault="00614173" w:rsidP="0061417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14173">
        <w:rPr>
          <w:rFonts w:ascii="Arial" w:eastAsia="Times New Roman" w:hAnsi="Arial" w:cs="Arial"/>
          <w:sz w:val="28"/>
          <w:szCs w:val="28"/>
          <w:lang w:val="en-GB"/>
        </w:rPr>
        <w:t>if they can help with something.</w:t>
      </w:r>
    </w:p>
    <w:p w14:paraId="6A969829" w14:textId="61963ED1" w:rsidR="004A1686" w:rsidRDefault="00614173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14173">
        <w:rPr>
          <w:rFonts w:ascii="Arial" w:eastAsia="Times New Roman" w:hAnsi="Arial" w:cs="Arial"/>
          <w:sz w:val="28"/>
          <w:szCs w:val="28"/>
          <w:lang w:val="en-GB"/>
        </w:rPr>
        <w:t xml:space="preserve">We want to </w:t>
      </w:r>
      <w:r w:rsidR="00FC05DA">
        <w:rPr>
          <w:rFonts w:ascii="Arial" w:eastAsia="Times New Roman" w:hAnsi="Arial" w:cs="Arial"/>
          <w:sz w:val="28"/>
          <w:szCs w:val="28"/>
          <w:lang w:val="en-GB"/>
        </w:rPr>
        <w:t>decide</w:t>
      </w:r>
      <w:r w:rsidRPr="00614173">
        <w:rPr>
          <w:rFonts w:ascii="Arial" w:eastAsia="Times New Roman" w:hAnsi="Arial" w:cs="Arial"/>
          <w:sz w:val="28"/>
          <w:szCs w:val="28"/>
          <w:lang w:val="en-GB"/>
        </w:rPr>
        <w:t xml:space="preserve">, who </w:t>
      </w:r>
      <w:r w:rsidR="00FC05DA">
        <w:rPr>
          <w:rFonts w:ascii="Arial" w:eastAsia="Times New Roman" w:hAnsi="Arial" w:cs="Arial"/>
          <w:sz w:val="28"/>
          <w:szCs w:val="28"/>
          <w:lang w:val="en-GB"/>
        </w:rPr>
        <w:t>supports</w:t>
      </w:r>
      <w:r w:rsidRPr="00614173">
        <w:rPr>
          <w:rFonts w:ascii="Arial" w:eastAsia="Times New Roman" w:hAnsi="Arial" w:cs="Arial"/>
          <w:sz w:val="28"/>
          <w:szCs w:val="28"/>
          <w:lang w:val="en-GB"/>
        </w:rPr>
        <w:t xml:space="preserve"> us and how</w:t>
      </w:r>
      <w:r w:rsidR="007D5D09">
        <w:rPr>
          <w:rFonts w:ascii="Arial" w:eastAsia="Times New Roman" w:hAnsi="Arial" w:cs="Arial"/>
          <w:sz w:val="28"/>
          <w:szCs w:val="28"/>
          <w:lang w:val="en-GB"/>
        </w:rPr>
        <w:t>.</w:t>
      </w:r>
    </w:p>
    <w:p w14:paraId="565A121B" w14:textId="77777777" w:rsidR="007D5D09" w:rsidRDefault="007D5D09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6DEACF6E" w14:textId="09FD6F1D" w:rsidR="00104CBA" w:rsidRPr="00104CBA" w:rsidRDefault="00104CBA" w:rsidP="00104CB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104CBA">
        <w:rPr>
          <w:rFonts w:ascii="Arial" w:eastAsia="Times New Roman" w:hAnsi="Arial" w:cs="Arial"/>
          <w:sz w:val="28"/>
          <w:szCs w:val="28"/>
          <w:lang w:val="en-GB"/>
        </w:rPr>
        <w:t xml:space="preserve">A good </w:t>
      </w:r>
      <w:r>
        <w:rPr>
          <w:rFonts w:ascii="Arial" w:eastAsia="Times New Roman" w:hAnsi="Arial" w:cs="Arial"/>
          <w:sz w:val="28"/>
          <w:szCs w:val="28"/>
          <w:lang w:val="en-GB"/>
        </w:rPr>
        <w:t>supporter</w:t>
      </w:r>
      <w:r w:rsidRPr="00104CBA">
        <w:rPr>
          <w:rFonts w:ascii="Arial" w:eastAsia="Times New Roman" w:hAnsi="Arial" w:cs="Arial"/>
          <w:sz w:val="28"/>
          <w:szCs w:val="28"/>
          <w:lang w:val="en-GB"/>
        </w:rPr>
        <w:t xml:space="preserve"> lets us make mistakes</w:t>
      </w:r>
    </w:p>
    <w:p w14:paraId="642496CF" w14:textId="77777777" w:rsidR="00104CBA" w:rsidRPr="00104CBA" w:rsidRDefault="00104CBA" w:rsidP="00104CB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104CBA">
        <w:rPr>
          <w:rFonts w:ascii="Arial" w:eastAsia="Times New Roman" w:hAnsi="Arial" w:cs="Arial"/>
          <w:sz w:val="28"/>
          <w:szCs w:val="28"/>
          <w:lang w:val="en-GB"/>
        </w:rPr>
        <w:t xml:space="preserve">and learn from our mistakes. </w:t>
      </w:r>
    </w:p>
    <w:p w14:paraId="6ABA7A1C" w14:textId="77777777" w:rsidR="00104CBA" w:rsidRPr="00104CBA" w:rsidRDefault="00104CBA" w:rsidP="00104CB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104CBA">
        <w:rPr>
          <w:rFonts w:ascii="Arial" w:eastAsia="Times New Roman" w:hAnsi="Arial" w:cs="Arial"/>
          <w:sz w:val="28"/>
          <w:szCs w:val="28"/>
          <w:lang w:val="en-GB"/>
        </w:rPr>
        <w:t>Everyone makes mistakes,</w:t>
      </w:r>
    </w:p>
    <w:p w14:paraId="14BE22D2" w14:textId="4AAB769D" w:rsidR="00091615" w:rsidRDefault="00104CBA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104CBA">
        <w:rPr>
          <w:rFonts w:ascii="Arial" w:eastAsia="Times New Roman" w:hAnsi="Arial" w:cs="Arial"/>
          <w:sz w:val="28"/>
          <w:szCs w:val="28"/>
          <w:lang w:val="en-GB"/>
        </w:rPr>
        <w:t>not just people with intellectual disabilitie</w:t>
      </w:r>
      <w:r>
        <w:rPr>
          <w:rFonts w:ascii="Arial" w:eastAsia="Times New Roman" w:hAnsi="Arial" w:cs="Arial"/>
          <w:sz w:val="28"/>
          <w:szCs w:val="28"/>
          <w:lang w:val="en-GB"/>
        </w:rPr>
        <w:t>s.</w:t>
      </w:r>
    </w:p>
    <w:p w14:paraId="1CA27D39" w14:textId="77777777" w:rsidR="00104CBA" w:rsidRDefault="00104CBA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348C8B8C" w14:textId="66411A2C" w:rsidR="00DF5C61" w:rsidRPr="00DF5C61" w:rsidRDefault="00FB5B24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2F0706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21728" behindDoc="0" locked="0" layoutInCell="1" allowOverlap="1" wp14:anchorId="790A8FCD" wp14:editId="1134FA9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350645" cy="1362710"/>
            <wp:effectExtent l="0" t="0" r="1905" b="8890"/>
            <wp:wrapNone/>
            <wp:docPr id="1170913611" name="Kép 1170913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913611" name="Kép 117091361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561">
        <w:rPr>
          <w:rFonts w:ascii="Arial" w:eastAsia="Times New Roman" w:hAnsi="Arial" w:cs="Arial"/>
          <w:sz w:val="28"/>
          <w:szCs w:val="28"/>
          <w:lang w:val="en-GB"/>
        </w:rPr>
        <w:t>We need to do trainings on</w:t>
      </w:r>
      <w:r w:rsidR="00DF5C61" w:rsidRPr="00DF5C61">
        <w:rPr>
          <w:rFonts w:ascii="Arial" w:eastAsia="Times New Roman" w:hAnsi="Arial" w:cs="Arial"/>
          <w:sz w:val="28"/>
          <w:szCs w:val="28"/>
          <w:lang w:val="en-GB"/>
        </w:rPr>
        <w:t xml:space="preserve"> supported decision-making.</w:t>
      </w:r>
    </w:p>
    <w:p w14:paraId="0ED24FA8" w14:textId="489BA4E0" w:rsidR="00DF5C61" w:rsidRPr="00DF5C61" w:rsidRDefault="00DF5C61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DF5C61">
        <w:rPr>
          <w:rFonts w:ascii="Arial" w:eastAsia="Times New Roman" w:hAnsi="Arial" w:cs="Arial"/>
          <w:sz w:val="28"/>
          <w:szCs w:val="28"/>
          <w:lang w:val="en-GB"/>
        </w:rPr>
        <w:t xml:space="preserve">We </w:t>
      </w:r>
      <w:r w:rsidR="00B71561">
        <w:rPr>
          <w:rFonts w:ascii="Arial" w:eastAsia="Times New Roman" w:hAnsi="Arial" w:cs="Arial"/>
          <w:sz w:val="28"/>
          <w:szCs w:val="28"/>
          <w:lang w:val="en-GB"/>
        </w:rPr>
        <w:t>organized</w:t>
      </w:r>
      <w:r w:rsidRPr="00DF5C61">
        <w:rPr>
          <w:rFonts w:ascii="Arial" w:eastAsia="Times New Roman" w:hAnsi="Arial" w:cs="Arial"/>
          <w:sz w:val="28"/>
          <w:szCs w:val="28"/>
          <w:lang w:val="en-GB"/>
        </w:rPr>
        <w:t xml:space="preserve"> training courses </w:t>
      </w:r>
    </w:p>
    <w:p w14:paraId="354692AF" w14:textId="425E979A" w:rsidR="00DF5C61" w:rsidRPr="00DF5C61" w:rsidRDefault="00DF5C61" w:rsidP="00DF5C61">
      <w:pPr>
        <w:pStyle w:val="ListParagraph"/>
        <w:numPr>
          <w:ilvl w:val="0"/>
          <w:numId w:val="25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DF5C61">
        <w:rPr>
          <w:rFonts w:ascii="Arial" w:eastAsia="Times New Roman" w:hAnsi="Arial" w:cs="Arial"/>
          <w:sz w:val="28"/>
          <w:szCs w:val="28"/>
          <w:lang w:val="en-GB"/>
        </w:rPr>
        <w:t xml:space="preserve">for </w:t>
      </w:r>
      <w:r w:rsidR="00B71561">
        <w:rPr>
          <w:rFonts w:ascii="Arial" w:eastAsia="Times New Roman" w:hAnsi="Arial" w:cs="Arial"/>
          <w:sz w:val="28"/>
          <w:szCs w:val="28"/>
          <w:lang w:val="en-GB"/>
        </w:rPr>
        <w:t>guardians</w:t>
      </w:r>
    </w:p>
    <w:p w14:paraId="6F761552" w14:textId="0B6072F9" w:rsidR="00DF5C61" w:rsidRPr="00DF5C61" w:rsidRDefault="00DF5C61" w:rsidP="00DF5C61">
      <w:pPr>
        <w:pStyle w:val="ListParagraph"/>
        <w:numPr>
          <w:ilvl w:val="0"/>
          <w:numId w:val="25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DF5C61">
        <w:rPr>
          <w:rFonts w:ascii="Arial" w:eastAsia="Times New Roman" w:hAnsi="Arial" w:cs="Arial"/>
          <w:sz w:val="28"/>
          <w:szCs w:val="28"/>
          <w:lang w:val="en-GB"/>
        </w:rPr>
        <w:t>for judges</w:t>
      </w:r>
    </w:p>
    <w:p w14:paraId="201CCB26" w14:textId="2E18E539" w:rsidR="00DF5C61" w:rsidRPr="00DF5C61" w:rsidRDefault="00DF5C61" w:rsidP="00DF5C61">
      <w:pPr>
        <w:pStyle w:val="ListParagraph"/>
        <w:numPr>
          <w:ilvl w:val="0"/>
          <w:numId w:val="25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DF5C61">
        <w:rPr>
          <w:rFonts w:ascii="Arial" w:eastAsia="Times New Roman" w:hAnsi="Arial" w:cs="Arial"/>
          <w:sz w:val="28"/>
          <w:szCs w:val="28"/>
          <w:lang w:val="en-GB"/>
        </w:rPr>
        <w:t xml:space="preserve">and </w:t>
      </w:r>
      <w:r w:rsidR="00B71561">
        <w:rPr>
          <w:rFonts w:ascii="Arial" w:eastAsia="Times New Roman" w:hAnsi="Arial" w:cs="Arial"/>
          <w:sz w:val="28"/>
          <w:szCs w:val="28"/>
          <w:lang w:val="en-GB"/>
        </w:rPr>
        <w:t xml:space="preserve">for </w:t>
      </w:r>
      <w:r w:rsidRPr="00DF5C61">
        <w:rPr>
          <w:rFonts w:ascii="Arial" w:eastAsia="Times New Roman" w:hAnsi="Arial" w:cs="Arial"/>
          <w:sz w:val="28"/>
          <w:szCs w:val="28"/>
          <w:lang w:val="en-GB"/>
        </w:rPr>
        <w:t xml:space="preserve">support </w:t>
      </w:r>
      <w:r w:rsidR="00B71561">
        <w:rPr>
          <w:rFonts w:ascii="Arial" w:eastAsia="Times New Roman" w:hAnsi="Arial" w:cs="Arial"/>
          <w:sz w:val="28"/>
          <w:szCs w:val="28"/>
          <w:lang w:val="en-GB"/>
        </w:rPr>
        <w:t>persons</w:t>
      </w:r>
      <w:r w:rsidRPr="00DF5C61">
        <w:rPr>
          <w:rFonts w:ascii="Arial" w:eastAsia="Times New Roman" w:hAnsi="Arial" w:cs="Arial"/>
          <w:sz w:val="28"/>
          <w:szCs w:val="28"/>
          <w:lang w:val="en-GB"/>
        </w:rPr>
        <w:t>.</w:t>
      </w:r>
    </w:p>
    <w:p w14:paraId="1BEE18B5" w14:textId="48C815E9" w:rsidR="00B71561" w:rsidRDefault="00B71561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1D3DCAA7" w14:textId="7DE21B5F" w:rsidR="00B71561" w:rsidRDefault="00B71561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 xml:space="preserve">Everyone should have a training </w:t>
      </w:r>
    </w:p>
    <w:p w14:paraId="66CB7FCB" w14:textId="27F280A4" w:rsidR="00B71561" w:rsidRDefault="00B71561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on s</w:t>
      </w:r>
      <w:r w:rsidR="00DF5C61" w:rsidRPr="00DF5C61">
        <w:rPr>
          <w:rFonts w:ascii="Arial" w:eastAsia="Times New Roman" w:hAnsi="Arial" w:cs="Arial"/>
          <w:sz w:val="28"/>
          <w:szCs w:val="28"/>
          <w:lang w:val="en-GB"/>
        </w:rPr>
        <w:t>upported decision-making</w:t>
      </w:r>
      <w:r>
        <w:rPr>
          <w:rFonts w:ascii="Arial" w:eastAsia="Times New Roman" w:hAnsi="Arial" w:cs="Arial"/>
          <w:sz w:val="28"/>
          <w:szCs w:val="28"/>
          <w:lang w:val="en-GB"/>
        </w:rPr>
        <w:t>,</w:t>
      </w:r>
    </w:p>
    <w:p w14:paraId="3E18B6DB" w14:textId="1A9F27ED" w:rsidR="00DF5C61" w:rsidRDefault="00DF5C61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DF5C61">
        <w:rPr>
          <w:rFonts w:ascii="Arial" w:eastAsia="Times New Roman" w:hAnsi="Arial" w:cs="Arial"/>
          <w:sz w:val="28"/>
          <w:szCs w:val="28"/>
          <w:lang w:val="en-GB"/>
        </w:rPr>
        <w:t>who work with people with disabilities.</w:t>
      </w:r>
    </w:p>
    <w:p w14:paraId="0CA958B7" w14:textId="70D7ED64" w:rsidR="00E65E8C" w:rsidRDefault="00E65E8C" w:rsidP="00DF5C6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We always need to include experts by experience</w:t>
      </w:r>
    </w:p>
    <w:p w14:paraId="45C2AEC1" w14:textId="77777777" w:rsidR="007C4014" w:rsidRDefault="00E65E8C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 xml:space="preserve">when talking about </w:t>
      </w:r>
      <w:r w:rsidR="00E853D6">
        <w:rPr>
          <w:rFonts w:ascii="Arial" w:eastAsia="Times New Roman" w:hAnsi="Arial" w:cs="Arial"/>
          <w:sz w:val="28"/>
          <w:szCs w:val="28"/>
          <w:lang w:val="en-GB"/>
        </w:rPr>
        <w:t xml:space="preserve">guardianship </w:t>
      </w:r>
    </w:p>
    <w:p w14:paraId="51E59146" w14:textId="6C86E7B7" w:rsidR="003E6583" w:rsidRDefault="00E853D6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and s</w:t>
      </w:r>
      <w:r w:rsidRPr="00DF5C61">
        <w:rPr>
          <w:rFonts w:ascii="Arial" w:eastAsia="Times New Roman" w:hAnsi="Arial" w:cs="Arial"/>
          <w:sz w:val="28"/>
          <w:szCs w:val="28"/>
          <w:lang w:val="en-GB"/>
        </w:rPr>
        <w:t>upported decision-making</w:t>
      </w:r>
      <w:r w:rsidR="000D6AAB">
        <w:rPr>
          <w:rFonts w:ascii="Arial" w:eastAsia="Times New Roman" w:hAnsi="Arial" w:cs="Arial"/>
          <w:sz w:val="28"/>
          <w:szCs w:val="28"/>
          <w:lang w:val="en-GB"/>
        </w:rPr>
        <w:t>.</w:t>
      </w:r>
    </w:p>
    <w:p w14:paraId="203227E0" w14:textId="77777777" w:rsidR="000D6AAB" w:rsidRDefault="000D6AAB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1BDF1B57" w14:textId="77777777" w:rsidR="001D0CF6" w:rsidRDefault="000D6AAB" w:rsidP="000D6AAB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2F0706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19680" behindDoc="0" locked="0" layoutInCell="1" allowOverlap="1" wp14:anchorId="36632A0F" wp14:editId="5C9CA4F5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350645" cy="1362710"/>
            <wp:effectExtent l="0" t="0" r="1905" b="8890"/>
            <wp:wrapNone/>
            <wp:docPr id="1024061866" name="Kép 102406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061866" name="Kép 102406186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8"/>
          <w:szCs w:val="28"/>
          <w:lang w:val="en-GB"/>
        </w:rPr>
        <w:t>All</w:t>
      </w:r>
      <w:r w:rsidRPr="000D6AAB">
        <w:rPr>
          <w:rFonts w:ascii="Arial" w:eastAsia="Times New Roman" w:hAnsi="Arial" w:cs="Arial"/>
          <w:sz w:val="28"/>
          <w:szCs w:val="28"/>
          <w:lang w:val="en-GB"/>
        </w:rPr>
        <w:t xml:space="preserve"> </w:t>
      </w:r>
      <w:r w:rsidR="002E40AC">
        <w:rPr>
          <w:rFonts w:ascii="Arial" w:eastAsia="Times New Roman" w:hAnsi="Arial" w:cs="Arial"/>
          <w:sz w:val="28"/>
          <w:szCs w:val="28"/>
          <w:lang w:val="en-GB"/>
        </w:rPr>
        <w:t>persons</w:t>
      </w:r>
      <w:r w:rsidRPr="000D6AAB">
        <w:rPr>
          <w:rFonts w:ascii="Arial" w:eastAsia="Times New Roman" w:hAnsi="Arial" w:cs="Arial"/>
          <w:sz w:val="28"/>
          <w:szCs w:val="28"/>
          <w:lang w:val="en-GB"/>
        </w:rPr>
        <w:t xml:space="preserve"> with disabilities </w:t>
      </w:r>
    </w:p>
    <w:p w14:paraId="2FF1FF05" w14:textId="7C2E6B81" w:rsidR="000D6AAB" w:rsidRPr="000D6AAB" w:rsidRDefault="000D6AAB" w:rsidP="000D6AAB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should have the</w:t>
      </w:r>
      <w:r w:rsidRPr="000D6AAB">
        <w:rPr>
          <w:rFonts w:ascii="Arial" w:eastAsia="Times New Roman" w:hAnsi="Arial" w:cs="Arial"/>
          <w:sz w:val="28"/>
          <w:szCs w:val="28"/>
          <w:lang w:val="en-GB"/>
        </w:rPr>
        <w:t xml:space="preserve"> right to vote</w:t>
      </w:r>
    </w:p>
    <w:p w14:paraId="71D12CD8" w14:textId="6D5926FD" w:rsidR="000D6AAB" w:rsidRPr="000D6AAB" w:rsidRDefault="000D6AAB" w:rsidP="000D6AAB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AAB">
        <w:rPr>
          <w:rFonts w:ascii="Arial" w:eastAsia="Times New Roman" w:hAnsi="Arial" w:cs="Arial"/>
          <w:sz w:val="28"/>
          <w:szCs w:val="28"/>
          <w:lang w:val="en-GB"/>
        </w:rPr>
        <w:t>We are citizens too.</w:t>
      </w:r>
    </w:p>
    <w:p w14:paraId="00B245FF" w14:textId="7E828C2D" w:rsidR="000D6AAB" w:rsidRPr="000D6AAB" w:rsidRDefault="000D6AAB" w:rsidP="000D6AAB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AAB">
        <w:rPr>
          <w:rFonts w:ascii="Arial" w:eastAsia="Times New Roman" w:hAnsi="Arial" w:cs="Arial"/>
          <w:sz w:val="28"/>
          <w:szCs w:val="28"/>
          <w:lang w:val="en-GB"/>
        </w:rPr>
        <w:t>It is important that we can vote</w:t>
      </w:r>
    </w:p>
    <w:p w14:paraId="744A0FBA" w14:textId="77777777" w:rsidR="00291874" w:rsidRDefault="000D6AAB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D6AAB">
        <w:rPr>
          <w:rFonts w:ascii="Arial" w:eastAsia="Times New Roman" w:hAnsi="Arial" w:cs="Arial"/>
          <w:sz w:val="28"/>
          <w:szCs w:val="28"/>
          <w:lang w:val="en-GB"/>
        </w:rPr>
        <w:t>and stand for election.</w:t>
      </w:r>
    </w:p>
    <w:p w14:paraId="349B9B98" w14:textId="77777777" w:rsidR="00291874" w:rsidRDefault="00291874">
      <w:pPr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br w:type="page"/>
      </w:r>
    </w:p>
    <w:p w14:paraId="7351A0C9" w14:textId="584A473C" w:rsidR="00FD522A" w:rsidRPr="00291874" w:rsidRDefault="006A1C12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7A7E61">
        <w:rPr>
          <w:rFonts w:ascii="Arial" w:eastAsia="Times New Roman" w:hAnsi="Arial" w:cs="Arial"/>
          <w:b/>
          <w:bCs/>
          <w:sz w:val="32"/>
          <w:szCs w:val="32"/>
          <w:u w:val="single"/>
          <w:lang w:val="en-GB"/>
        </w:rPr>
        <w:t>Living independently and being included in the community (art</w:t>
      </w:r>
      <w:r w:rsidR="00AA4A92">
        <w:rPr>
          <w:rFonts w:ascii="Arial" w:eastAsia="Times New Roman" w:hAnsi="Arial" w:cs="Arial"/>
          <w:b/>
          <w:bCs/>
          <w:sz w:val="32"/>
          <w:szCs w:val="32"/>
          <w:u w:val="single"/>
          <w:lang w:val="en-GB"/>
        </w:rPr>
        <w:t>icle</w:t>
      </w:r>
      <w:r w:rsidRPr="007A7E61">
        <w:rPr>
          <w:rFonts w:ascii="Arial" w:eastAsia="Times New Roman" w:hAnsi="Arial" w:cs="Arial"/>
          <w:b/>
          <w:bCs/>
          <w:sz w:val="32"/>
          <w:szCs w:val="32"/>
          <w:u w:val="single"/>
          <w:lang w:val="en-GB"/>
        </w:rPr>
        <w:t xml:space="preserve"> 19)</w:t>
      </w:r>
      <w:r w:rsidRPr="00202E36">
        <w:rPr>
          <w:rFonts w:ascii="Arial" w:eastAsia="Times New Roman" w:hAnsi="Arial" w:cs="Arial"/>
          <w:b/>
          <w:bCs/>
          <w:sz w:val="32"/>
          <w:szCs w:val="32"/>
          <w:u w:val="single"/>
          <w:lang w:val="en-GB"/>
        </w:rPr>
        <w:t xml:space="preserve"> </w:t>
      </w:r>
    </w:p>
    <w:p w14:paraId="28DCA06B" w14:textId="5BF94080" w:rsidR="00FD522A" w:rsidRPr="009354FA" w:rsidRDefault="00FD522A" w:rsidP="002E4155">
      <w:pPr>
        <w:tabs>
          <w:tab w:val="right" w:pos="9072"/>
        </w:tabs>
        <w:spacing w:after="0" w:line="360" w:lineRule="auto"/>
        <w:rPr>
          <w:rFonts w:ascii="Arial" w:hAnsi="Arial" w:cs="Arial"/>
          <w:b/>
          <w:bCs/>
          <w:color w:val="FF0000"/>
          <w:sz w:val="28"/>
          <w:szCs w:val="28"/>
          <w:lang w:val="en-GB"/>
        </w:rPr>
      </w:pPr>
    </w:p>
    <w:p w14:paraId="4D7F8DE5" w14:textId="77777777" w:rsidR="00F26E12" w:rsidRPr="006643DE" w:rsidRDefault="00F26E12" w:rsidP="00F26E12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>In recent years, there have been changes in Hungary:</w:t>
      </w:r>
    </w:p>
    <w:p w14:paraId="31737245" w14:textId="77777777" w:rsidR="00F26E12" w:rsidRPr="006643DE" w:rsidRDefault="00F26E12" w:rsidP="00F26E12">
      <w:pPr>
        <w:pStyle w:val="ListParagraph"/>
        <w:numPr>
          <w:ilvl w:val="0"/>
          <w:numId w:val="35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>The deinstitualisation has started.</w:t>
      </w:r>
    </w:p>
    <w:p w14:paraId="34F38002" w14:textId="5DD5CAD1" w:rsidR="00F26E12" w:rsidRPr="006643DE" w:rsidRDefault="009F7330" w:rsidP="00F26E12">
      <w:pPr>
        <w:pStyle w:val="ListParagraph"/>
        <w:numPr>
          <w:ilvl w:val="0"/>
          <w:numId w:val="35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>N</w:t>
      </w:r>
      <w:r w:rsidR="00F26E12"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ew supported housing services have been built. </w:t>
      </w:r>
    </w:p>
    <w:p w14:paraId="5D2C2935" w14:textId="4B369135" w:rsidR="009354FA" w:rsidRPr="006643DE" w:rsidRDefault="00F26E12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But the government needs to do more than this. </w:t>
      </w:r>
    </w:p>
    <w:p w14:paraId="6E0AE1B8" w14:textId="5C73AFCD" w:rsidR="00202E36" w:rsidRPr="00202E36" w:rsidRDefault="00F26E12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T</w:t>
      </w:r>
      <w:r w:rsidR="00202E36" w:rsidRPr="00202E36">
        <w:rPr>
          <w:rFonts w:ascii="Arial" w:eastAsia="Times New Roman" w:hAnsi="Arial" w:cs="Arial"/>
          <w:sz w:val="28"/>
          <w:szCs w:val="28"/>
          <w:lang w:val="en-GB"/>
        </w:rPr>
        <w:t>here are still very many</w:t>
      </w:r>
    </w:p>
    <w:p w14:paraId="32825046" w14:textId="61AAD756" w:rsidR="00202E36" w:rsidRPr="00202E36" w:rsidRDefault="00202E36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202E36">
        <w:rPr>
          <w:rFonts w:ascii="Arial" w:eastAsia="Times New Roman" w:hAnsi="Arial" w:cs="Arial"/>
          <w:sz w:val="28"/>
          <w:szCs w:val="28"/>
          <w:lang w:val="en-GB"/>
        </w:rPr>
        <w:t xml:space="preserve">people with disabilities </w:t>
      </w:r>
      <w:r w:rsidR="000D5B75">
        <w:rPr>
          <w:rFonts w:ascii="Arial" w:eastAsia="Times New Roman" w:hAnsi="Arial" w:cs="Arial"/>
          <w:sz w:val="28"/>
          <w:szCs w:val="28"/>
          <w:lang w:val="en-GB"/>
        </w:rPr>
        <w:t xml:space="preserve">living </w:t>
      </w:r>
      <w:r w:rsidRPr="00202E36">
        <w:rPr>
          <w:rFonts w:ascii="Arial" w:eastAsia="Times New Roman" w:hAnsi="Arial" w:cs="Arial"/>
          <w:sz w:val="28"/>
          <w:szCs w:val="28"/>
          <w:lang w:val="en-GB"/>
        </w:rPr>
        <w:t>in institutions.</w:t>
      </w:r>
    </w:p>
    <w:p w14:paraId="0D0129C4" w14:textId="731DDED1" w:rsidR="0010635A" w:rsidRDefault="0010635A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1197F03A" w14:textId="7800914D" w:rsidR="00202E36" w:rsidRDefault="00202E36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202E36">
        <w:rPr>
          <w:rFonts w:ascii="Arial" w:eastAsia="Times New Roman" w:hAnsi="Arial" w:cs="Arial"/>
          <w:sz w:val="28"/>
          <w:szCs w:val="28"/>
          <w:lang w:val="en-GB"/>
        </w:rPr>
        <w:t>Some of us Self-Advocates also live in institutions.</w:t>
      </w:r>
    </w:p>
    <w:p w14:paraId="1D7B5030" w14:textId="48D31F33" w:rsidR="00B56DF3" w:rsidRPr="006643DE" w:rsidRDefault="00291874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31968" behindDoc="0" locked="0" layoutInCell="1" allowOverlap="1" wp14:anchorId="309CB675" wp14:editId="6660B47A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341120" cy="1341120"/>
            <wp:effectExtent l="0" t="0" r="0" b="0"/>
            <wp:wrapNone/>
            <wp:docPr id="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magine 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5AF" w:rsidRPr="006643DE">
        <w:rPr>
          <w:rFonts w:ascii="Arial" w:eastAsia="Times New Roman" w:hAnsi="Arial" w:cs="Arial"/>
          <w:sz w:val="28"/>
          <w:szCs w:val="28"/>
          <w:lang w:val="en-GB"/>
        </w:rPr>
        <w:t>One of us used to live in the community all his life,</w:t>
      </w:r>
    </w:p>
    <w:p w14:paraId="07D721EE" w14:textId="3965297E" w:rsidR="009535AF" w:rsidRPr="006643DE" w:rsidRDefault="009535AF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then ended up in an institution, </w:t>
      </w:r>
    </w:p>
    <w:p w14:paraId="78AED121" w14:textId="778791A9" w:rsidR="009535AF" w:rsidRPr="006643DE" w:rsidRDefault="009535AF" w:rsidP="00202E36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because he did </w:t>
      </w:r>
      <w:r w:rsidR="0044023D" w:rsidRPr="006643DE">
        <w:rPr>
          <w:rFonts w:ascii="Arial" w:eastAsia="Times New Roman" w:hAnsi="Arial" w:cs="Arial"/>
          <w:sz w:val="28"/>
          <w:szCs w:val="28"/>
          <w:lang w:val="en-GB"/>
        </w:rPr>
        <w:t>not</w:t>
      </w:r>
      <w:r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 get right support. </w:t>
      </w:r>
    </w:p>
    <w:p w14:paraId="29E63EF3" w14:textId="4B7F5313" w:rsidR="00F26E12" w:rsidRPr="006643DE" w:rsidRDefault="009535AF" w:rsidP="00F26E12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643DE">
        <w:rPr>
          <w:rFonts w:ascii="Arial" w:eastAsia="Times New Roman" w:hAnsi="Arial" w:cs="Arial"/>
          <w:sz w:val="28"/>
          <w:szCs w:val="28"/>
          <w:lang w:val="en-GB"/>
        </w:rPr>
        <w:t>For him t</w:t>
      </w:r>
      <w:r w:rsidR="00B56DF3"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he institution </w:t>
      </w:r>
      <w:r w:rsidRPr="006643DE">
        <w:rPr>
          <w:rFonts w:ascii="Arial" w:eastAsia="Times New Roman" w:hAnsi="Arial" w:cs="Arial"/>
          <w:sz w:val="28"/>
          <w:szCs w:val="28"/>
          <w:lang w:val="en-GB"/>
        </w:rPr>
        <w:t>feels</w:t>
      </w:r>
      <w:r w:rsidR="00B56DF3" w:rsidRPr="006643DE">
        <w:rPr>
          <w:rFonts w:ascii="Arial" w:eastAsia="Times New Roman" w:hAnsi="Arial" w:cs="Arial"/>
          <w:sz w:val="28"/>
          <w:szCs w:val="28"/>
          <w:lang w:val="en-GB"/>
        </w:rPr>
        <w:t xml:space="preserve"> like prison. </w:t>
      </w:r>
    </w:p>
    <w:p w14:paraId="73A0D8E6" w14:textId="1B7F10B5" w:rsidR="00B56DF3" w:rsidRPr="00B56DF3" w:rsidRDefault="00B56DF3" w:rsidP="00B56DF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B56DF3">
        <w:rPr>
          <w:rFonts w:ascii="Arial" w:eastAsia="Times New Roman" w:hAnsi="Arial" w:cs="Arial"/>
          <w:sz w:val="28"/>
          <w:szCs w:val="28"/>
          <w:lang w:val="en-GB"/>
        </w:rPr>
        <w:t>Institutions have strict rules.</w:t>
      </w:r>
    </w:p>
    <w:p w14:paraId="7CADE1D1" w14:textId="5AB56529" w:rsidR="00B56DF3" w:rsidRPr="00B56DF3" w:rsidRDefault="007146D3" w:rsidP="00B56DF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We</w:t>
      </w:r>
      <w:r w:rsidR="00B56DF3" w:rsidRPr="00B56DF3">
        <w:rPr>
          <w:rFonts w:ascii="Arial" w:eastAsia="Times New Roman" w:hAnsi="Arial" w:cs="Arial"/>
          <w:sz w:val="28"/>
          <w:szCs w:val="28"/>
          <w:lang w:val="en-GB"/>
        </w:rPr>
        <w:t xml:space="preserve"> cannot live independently and make decisions.</w:t>
      </w:r>
    </w:p>
    <w:p w14:paraId="2273CAF6" w14:textId="77777777" w:rsidR="00FA2277" w:rsidRDefault="00AA5F20" w:rsidP="00B56DF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We do not get support suitable</w:t>
      </w:r>
      <w:r w:rsidR="00B56DF3" w:rsidRPr="00B56DF3">
        <w:rPr>
          <w:rFonts w:ascii="Arial" w:eastAsia="Times New Roman" w:hAnsi="Arial" w:cs="Arial"/>
          <w:sz w:val="28"/>
          <w:szCs w:val="28"/>
          <w:lang w:val="en-GB"/>
        </w:rPr>
        <w:t xml:space="preserve"> to our individual needs.</w:t>
      </w:r>
    </w:p>
    <w:p w14:paraId="19407B9F" w14:textId="77777777" w:rsidR="00FA2277" w:rsidRDefault="00FA2277" w:rsidP="00B56DF3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1224857A" w14:textId="67848ECF" w:rsidR="00FA2277" w:rsidRDefault="00FA2277" w:rsidP="00FA2277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0B67C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34016" behindDoc="0" locked="0" layoutInCell="1" allowOverlap="1" wp14:anchorId="1C730EB8" wp14:editId="04211076">
            <wp:simplePos x="0" y="0"/>
            <wp:positionH relativeFrom="margin">
              <wp:align>right</wp:align>
            </wp:positionH>
            <wp:positionV relativeFrom="paragraph">
              <wp:posOffset>310458</wp:posOffset>
            </wp:positionV>
            <wp:extent cx="1325880" cy="1325880"/>
            <wp:effectExtent l="0" t="0" r="7620" b="7620"/>
            <wp:wrapNone/>
            <wp:docPr id="2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magine 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2277">
        <w:rPr>
          <w:rFonts w:ascii="Arial" w:eastAsia="Times New Roman" w:hAnsi="Arial" w:cs="Arial"/>
          <w:sz w:val="28"/>
          <w:szCs w:val="28"/>
          <w:lang w:val="en-GB"/>
        </w:rPr>
        <w:t xml:space="preserve">Most institutions </w:t>
      </w:r>
      <w:r>
        <w:rPr>
          <w:rFonts w:ascii="Arial" w:eastAsia="Times New Roman" w:hAnsi="Arial" w:cs="Arial"/>
          <w:sz w:val="28"/>
          <w:szCs w:val="28"/>
          <w:lang w:val="en-GB"/>
        </w:rPr>
        <w:t xml:space="preserve">are located </w:t>
      </w:r>
    </w:p>
    <w:p w14:paraId="6B5BC8DB" w14:textId="7CD737CC" w:rsidR="00FA2277" w:rsidRPr="00FA2277" w:rsidRDefault="00FA2277" w:rsidP="00FA2277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FA2277">
        <w:rPr>
          <w:rFonts w:ascii="Arial" w:eastAsia="Times New Roman" w:hAnsi="Arial" w:cs="Arial"/>
          <w:sz w:val="28"/>
          <w:szCs w:val="28"/>
          <w:lang w:val="en-GB"/>
        </w:rPr>
        <w:t xml:space="preserve">on the outskirts of small towns or villages. </w:t>
      </w:r>
    </w:p>
    <w:p w14:paraId="6E974D22" w14:textId="77777777" w:rsidR="005234B5" w:rsidRDefault="00FA2277" w:rsidP="00FA2277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t>People with disabilities</w:t>
      </w:r>
      <w:r w:rsidRPr="00FA2277">
        <w:rPr>
          <w:rFonts w:ascii="Arial" w:eastAsia="Times New Roman" w:hAnsi="Arial" w:cs="Arial"/>
          <w:sz w:val="28"/>
          <w:szCs w:val="28"/>
          <w:lang w:val="en-GB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val="en-GB"/>
        </w:rPr>
        <w:t>are segregated</w:t>
      </w:r>
      <w:r w:rsidRPr="00FA2277">
        <w:rPr>
          <w:rFonts w:ascii="Arial" w:eastAsia="Times New Roman" w:hAnsi="Arial" w:cs="Arial"/>
          <w:sz w:val="28"/>
          <w:szCs w:val="28"/>
          <w:lang w:val="en-GB"/>
        </w:rPr>
        <w:t xml:space="preserve"> </w:t>
      </w:r>
    </w:p>
    <w:p w14:paraId="74772600" w14:textId="340FACB1" w:rsidR="00FA2277" w:rsidRPr="00FA2277" w:rsidRDefault="00FA2277" w:rsidP="00FA2277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FA2277">
        <w:rPr>
          <w:rFonts w:ascii="Arial" w:eastAsia="Times New Roman" w:hAnsi="Arial" w:cs="Arial"/>
          <w:sz w:val="28"/>
          <w:szCs w:val="28"/>
          <w:lang w:val="en-GB"/>
        </w:rPr>
        <w:t>from the local community.</w:t>
      </w:r>
    </w:p>
    <w:p w14:paraId="463D3C03" w14:textId="32D20B12" w:rsidR="00FA2277" w:rsidRPr="00FA2277" w:rsidRDefault="00FA2277" w:rsidP="00FA2277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FA2277">
        <w:rPr>
          <w:rFonts w:ascii="Arial" w:eastAsia="Times New Roman" w:hAnsi="Arial" w:cs="Arial"/>
          <w:sz w:val="28"/>
          <w:szCs w:val="28"/>
          <w:lang w:val="en-GB"/>
        </w:rPr>
        <w:t xml:space="preserve">Public transport is not good in small </w:t>
      </w:r>
      <w:r w:rsidR="001138F4">
        <w:rPr>
          <w:rFonts w:ascii="Arial" w:eastAsia="Times New Roman" w:hAnsi="Arial" w:cs="Arial"/>
          <w:sz w:val="28"/>
          <w:szCs w:val="28"/>
          <w:lang w:val="en-GB"/>
        </w:rPr>
        <w:t>towns</w:t>
      </w:r>
      <w:r w:rsidRPr="00FA2277">
        <w:rPr>
          <w:rFonts w:ascii="Arial" w:eastAsia="Times New Roman" w:hAnsi="Arial" w:cs="Arial"/>
          <w:sz w:val="28"/>
          <w:szCs w:val="28"/>
          <w:lang w:val="en-GB"/>
        </w:rPr>
        <w:t>.</w:t>
      </w:r>
    </w:p>
    <w:p w14:paraId="3909E0DC" w14:textId="07195078" w:rsidR="000A43AA" w:rsidRDefault="00FA2277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FA2277">
        <w:rPr>
          <w:rFonts w:ascii="Arial" w:eastAsia="Times New Roman" w:hAnsi="Arial" w:cs="Arial"/>
          <w:sz w:val="28"/>
          <w:szCs w:val="28"/>
          <w:lang w:val="en-GB"/>
        </w:rPr>
        <w:t>It is difficult to travel to the cit</w:t>
      </w:r>
      <w:r w:rsidR="001138F4">
        <w:rPr>
          <w:rFonts w:ascii="Arial" w:eastAsia="Times New Roman" w:hAnsi="Arial" w:cs="Arial"/>
          <w:sz w:val="28"/>
          <w:szCs w:val="28"/>
          <w:lang w:val="en-GB"/>
        </w:rPr>
        <w:t>ies nearby.</w:t>
      </w:r>
    </w:p>
    <w:p w14:paraId="71FB0AAA" w14:textId="77777777" w:rsidR="00A775E1" w:rsidRDefault="001138F4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FA2277">
        <w:rPr>
          <w:rFonts w:ascii="Arial" w:eastAsia="Times New Roman" w:hAnsi="Arial" w:cs="Arial"/>
          <w:sz w:val="28"/>
          <w:szCs w:val="28"/>
          <w:lang w:val="en-GB"/>
        </w:rPr>
        <w:t>This makes it difficult to find work</w:t>
      </w:r>
      <w:r w:rsidR="00B842C6">
        <w:rPr>
          <w:rFonts w:ascii="Arial" w:eastAsia="Times New Roman" w:hAnsi="Arial" w:cs="Arial"/>
          <w:sz w:val="28"/>
          <w:szCs w:val="28"/>
          <w:lang w:val="en-GB"/>
        </w:rPr>
        <w:t xml:space="preserve"> too</w:t>
      </w:r>
      <w:r w:rsidR="00A775E1">
        <w:rPr>
          <w:rFonts w:ascii="Arial" w:eastAsia="Times New Roman" w:hAnsi="Arial" w:cs="Arial"/>
          <w:sz w:val="28"/>
          <w:szCs w:val="28"/>
          <w:lang w:val="en-GB"/>
        </w:rPr>
        <w:t>.</w:t>
      </w:r>
    </w:p>
    <w:p w14:paraId="4852537D" w14:textId="4AC1B209" w:rsidR="00A775E1" w:rsidRDefault="00A775E1" w:rsidP="00A775E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2A61A07C" w14:textId="77777777" w:rsidR="00291874" w:rsidRDefault="00291874">
      <w:pPr>
        <w:rPr>
          <w:rFonts w:ascii="Arial" w:eastAsia="Times New Roman" w:hAnsi="Arial" w:cs="Arial"/>
          <w:sz w:val="28"/>
          <w:szCs w:val="28"/>
          <w:lang w:val="en-GB"/>
        </w:rPr>
      </w:pPr>
      <w:r>
        <w:rPr>
          <w:rFonts w:ascii="Arial" w:eastAsia="Times New Roman" w:hAnsi="Arial" w:cs="Arial"/>
          <w:sz w:val="28"/>
          <w:szCs w:val="28"/>
          <w:lang w:val="en-GB"/>
        </w:rPr>
        <w:br w:type="page"/>
      </w:r>
    </w:p>
    <w:p w14:paraId="4D8FC9DA" w14:textId="26F89B11" w:rsidR="0090529B" w:rsidRPr="00A775E1" w:rsidRDefault="0090529B" w:rsidP="0090529B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8"/>
          <w:szCs w:val="28"/>
          <w:lang w:val="en-GB"/>
        </w:rPr>
        <w:drawing>
          <wp:anchor distT="0" distB="0" distL="114300" distR="114300" simplePos="0" relativeHeight="251758592" behindDoc="0" locked="0" layoutInCell="1" allowOverlap="1" wp14:anchorId="20FD5441" wp14:editId="172DBB3D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272540" cy="1272540"/>
            <wp:effectExtent l="0" t="0" r="3810" b="3810"/>
            <wp:wrapNone/>
            <wp:docPr id="1188952155" name="Kép 1188952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910301" name="Kép 120591030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8"/>
          <w:szCs w:val="28"/>
          <w:lang w:val="en-GB"/>
        </w:rPr>
        <w:t>N</w:t>
      </w:r>
      <w:r w:rsidR="00A775E1" w:rsidRPr="00A775E1">
        <w:rPr>
          <w:rFonts w:ascii="Arial" w:eastAsia="Times New Roman" w:hAnsi="Arial" w:cs="Arial"/>
          <w:sz w:val="28"/>
          <w:szCs w:val="28"/>
          <w:lang w:val="en-GB"/>
        </w:rPr>
        <w:t xml:space="preserve">ew </w:t>
      </w:r>
      <w:r w:rsidR="00A775E1">
        <w:rPr>
          <w:rFonts w:ascii="Arial" w:eastAsia="Times New Roman" w:hAnsi="Arial" w:cs="Arial"/>
          <w:sz w:val="28"/>
          <w:szCs w:val="28"/>
          <w:lang w:val="en-GB"/>
        </w:rPr>
        <w:t>supported</w:t>
      </w:r>
      <w:r w:rsidR="00A775E1" w:rsidRPr="00A775E1">
        <w:rPr>
          <w:rFonts w:ascii="Arial" w:eastAsia="Times New Roman" w:hAnsi="Arial" w:cs="Arial"/>
          <w:sz w:val="28"/>
          <w:szCs w:val="28"/>
          <w:lang w:val="en-GB"/>
        </w:rPr>
        <w:t xml:space="preserve"> housing services </w:t>
      </w:r>
    </w:p>
    <w:p w14:paraId="03292E26" w14:textId="3C5F1427" w:rsidR="00A775E1" w:rsidRPr="00A775E1" w:rsidRDefault="00A775E1" w:rsidP="00A775E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A775E1">
        <w:rPr>
          <w:rFonts w:ascii="Arial" w:eastAsia="Times New Roman" w:hAnsi="Arial" w:cs="Arial"/>
          <w:sz w:val="28"/>
          <w:szCs w:val="28"/>
          <w:lang w:val="en-GB"/>
        </w:rPr>
        <w:t>function almost in the same way,</w:t>
      </w:r>
    </w:p>
    <w:p w14:paraId="5DDC094C" w14:textId="7BF6AFF4" w:rsidR="00A775E1" w:rsidRPr="00A775E1" w:rsidRDefault="00A775E1" w:rsidP="00A775E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A775E1">
        <w:rPr>
          <w:rFonts w:ascii="Arial" w:eastAsia="Times New Roman" w:hAnsi="Arial" w:cs="Arial"/>
          <w:sz w:val="28"/>
          <w:szCs w:val="28"/>
          <w:lang w:val="en-GB"/>
        </w:rPr>
        <w:t xml:space="preserve">as institutions. </w:t>
      </w:r>
    </w:p>
    <w:p w14:paraId="2F4A9B21" w14:textId="77777777" w:rsidR="005234B5" w:rsidRDefault="00A775E1" w:rsidP="00A775E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A775E1">
        <w:rPr>
          <w:rFonts w:ascii="Arial" w:eastAsia="Times New Roman" w:hAnsi="Arial" w:cs="Arial"/>
          <w:sz w:val="28"/>
          <w:szCs w:val="28"/>
          <w:lang w:val="en-GB"/>
        </w:rPr>
        <w:t xml:space="preserve">The new houses are built in small </w:t>
      </w:r>
      <w:r>
        <w:rPr>
          <w:rFonts w:ascii="Arial" w:eastAsia="Times New Roman" w:hAnsi="Arial" w:cs="Arial"/>
          <w:sz w:val="28"/>
          <w:szCs w:val="28"/>
          <w:lang w:val="en-GB"/>
        </w:rPr>
        <w:t>towns</w:t>
      </w:r>
      <w:r w:rsidRPr="00A775E1">
        <w:rPr>
          <w:rFonts w:ascii="Arial" w:eastAsia="Times New Roman" w:hAnsi="Arial" w:cs="Arial"/>
          <w:sz w:val="28"/>
          <w:szCs w:val="28"/>
          <w:lang w:val="en-GB"/>
        </w:rPr>
        <w:t>,</w:t>
      </w:r>
    </w:p>
    <w:p w14:paraId="687EF1A6" w14:textId="056C8583" w:rsidR="00A775E1" w:rsidRPr="00A775E1" w:rsidRDefault="00A775E1" w:rsidP="00A775E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A775E1">
        <w:rPr>
          <w:rFonts w:ascii="Arial" w:eastAsia="Times New Roman" w:hAnsi="Arial" w:cs="Arial"/>
          <w:sz w:val="28"/>
          <w:szCs w:val="28"/>
          <w:lang w:val="en-GB"/>
        </w:rPr>
        <w:t xml:space="preserve">where public transport is also poor. </w:t>
      </w:r>
    </w:p>
    <w:p w14:paraId="69094BA3" w14:textId="3B863798" w:rsidR="00A775E1" w:rsidRPr="00A775E1" w:rsidRDefault="00A775E1" w:rsidP="00A775E1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A775E1">
        <w:rPr>
          <w:rFonts w:ascii="Arial" w:eastAsia="Times New Roman" w:hAnsi="Arial" w:cs="Arial"/>
          <w:sz w:val="28"/>
          <w:szCs w:val="28"/>
          <w:lang w:val="en-GB"/>
        </w:rPr>
        <w:t>S</w:t>
      </w:r>
      <w:r>
        <w:rPr>
          <w:rFonts w:ascii="Arial" w:eastAsia="Times New Roman" w:hAnsi="Arial" w:cs="Arial"/>
          <w:sz w:val="28"/>
          <w:szCs w:val="28"/>
          <w:lang w:val="en-GB"/>
        </w:rPr>
        <w:t>upported</w:t>
      </w:r>
      <w:r w:rsidRPr="00A775E1">
        <w:rPr>
          <w:rFonts w:ascii="Arial" w:eastAsia="Times New Roman" w:hAnsi="Arial" w:cs="Arial"/>
          <w:sz w:val="28"/>
          <w:szCs w:val="28"/>
          <w:lang w:val="en-GB"/>
        </w:rPr>
        <w:t xml:space="preserve"> housing also has strict rules. </w:t>
      </w:r>
    </w:p>
    <w:p w14:paraId="4635B94D" w14:textId="1F2CE748" w:rsidR="001E43E6" w:rsidRPr="00DB3BC2" w:rsidRDefault="00A775E1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DB3BC2">
        <w:rPr>
          <w:rFonts w:ascii="Arial" w:eastAsia="Times New Roman" w:hAnsi="Arial" w:cs="Arial"/>
          <w:sz w:val="28"/>
          <w:szCs w:val="28"/>
          <w:lang w:val="en-GB"/>
        </w:rPr>
        <w:t>Residents are still not</w:t>
      </w:r>
      <w:r w:rsidR="00F25EC1">
        <w:rPr>
          <w:rFonts w:ascii="Arial" w:eastAsia="Times New Roman" w:hAnsi="Arial" w:cs="Arial"/>
          <w:sz w:val="28"/>
          <w:szCs w:val="28"/>
          <w:lang w:val="en-GB"/>
        </w:rPr>
        <w:t xml:space="preserve"> allowed</w:t>
      </w:r>
      <w:r w:rsidRPr="00DB3BC2">
        <w:rPr>
          <w:rFonts w:ascii="Arial" w:eastAsia="Times New Roman" w:hAnsi="Arial" w:cs="Arial"/>
          <w:sz w:val="28"/>
          <w:szCs w:val="28"/>
          <w:lang w:val="en-GB"/>
        </w:rPr>
        <w:t xml:space="preserve"> </w:t>
      </w:r>
      <w:r w:rsidR="003A76E4">
        <w:rPr>
          <w:rFonts w:ascii="Arial" w:eastAsia="Times New Roman" w:hAnsi="Arial" w:cs="Arial"/>
          <w:sz w:val="28"/>
          <w:szCs w:val="28"/>
          <w:lang w:val="en-GB"/>
        </w:rPr>
        <w:t xml:space="preserve">to </w:t>
      </w:r>
      <w:r w:rsidR="005234B5" w:rsidRPr="00DB3BC2">
        <w:rPr>
          <w:rFonts w:ascii="Arial" w:eastAsia="Times New Roman" w:hAnsi="Arial" w:cs="Arial"/>
          <w:sz w:val="28"/>
          <w:szCs w:val="28"/>
          <w:lang w:val="en-GB"/>
        </w:rPr>
        <w:t>live independently and make decisions.</w:t>
      </w:r>
    </w:p>
    <w:p w14:paraId="4E61F839" w14:textId="77777777" w:rsidR="004F6602" w:rsidRDefault="004F6602" w:rsidP="001E43E6">
      <w:pPr>
        <w:rPr>
          <w:rFonts w:ascii="Arial" w:eastAsia="Times New Roman" w:hAnsi="Arial" w:cs="Arial"/>
          <w:sz w:val="28"/>
          <w:szCs w:val="28"/>
          <w:lang w:val="en-GB"/>
        </w:rPr>
      </w:pPr>
    </w:p>
    <w:p w14:paraId="2C74886F" w14:textId="34BCE9CC" w:rsidR="00180268" w:rsidRPr="00DB3BC2" w:rsidRDefault="00D50316" w:rsidP="001E43E6">
      <w:pPr>
        <w:rPr>
          <w:rFonts w:ascii="Arial" w:eastAsia="Times New Roman" w:hAnsi="Arial" w:cs="Arial"/>
          <w:sz w:val="28"/>
          <w:szCs w:val="28"/>
          <w:lang w:val="en-GB"/>
        </w:rPr>
      </w:pPr>
      <w:r w:rsidRPr="00DB3BC2">
        <w:rPr>
          <w:rFonts w:ascii="Arial" w:hAnsi="Arial" w:cs="Arial"/>
          <w:noProof/>
          <w:sz w:val="28"/>
          <w:szCs w:val="28"/>
          <w:lang w:val="en-GB"/>
        </w:rPr>
        <w:drawing>
          <wp:anchor distT="0" distB="0" distL="114300" distR="114300" simplePos="0" relativeHeight="251742208" behindDoc="0" locked="0" layoutInCell="1" allowOverlap="1" wp14:anchorId="3035B982" wp14:editId="0B710EDB">
            <wp:simplePos x="0" y="0"/>
            <wp:positionH relativeFrom="margin">
              <wp:posOffset>4427220</wp:posOffset>
            </wp:positionH>
            <wp:positionV relativeFrom="paragraph">
              <wp:posOffset>-4964</wp:posOffset>
            </wp:positionV>
            <wp:extent cx="1327958" cy="1327958"/>
            <wp:effectExtent l="0" t="0" r="5715" b="5715"/>
            <wp:wrapNone/>
            <wp:docPr id="1964684539" name="Kép 1964684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684539" name="Kép 196468453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958" cy="1327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BA4" w:rsidRPr="00DB3BC2">
        <w:rPr>
          <w:rFonts w:ascii="Arial" w:hAnsi="Arial" w:cs="Arial"/>
          <w:sz w:val="28"/>
          <w:szCs w:val="28"/>
          <w:lang w:val="en-GB"/>
        </w:rPr>
        <w:t>We should prevent people with disabilities</w:t>
      </w:r>
      <w:r w:rsidR="00180268" w:rsidRPr="00DB3BC2">
        <w:rPr>
          <w:rFonts w:ascii="Arial" w:hAnsi="Arial" w:cs="Arial"/>
          <w:sz w:val="28"/>
          <w:szCs w:val="28"/>
          <w:lang w:val="en-GB"/>
        </w:rPr>
        <w:t xml:space="preserve">, </w:t>
      </w:r>
    </w:p>
    <w:p w14:paraId="0DA2E4B1" w14:textId="3C7741A2" w:rsidR="00180268" w:rsidRPr="00DB3BC2" w:rsidRDefault="00EE4735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B3BC2">
        <w:rPr>
          <w:rFonts w:ascii="Arial" w:hAnsi="Arial" w:cs="Arial"/>
          <w:sz w:val="28"/>
          <w:szCs w:val="28"/>
          <w:lang w:val="en-GB"/>
        </w:rPr>
        <w:t>from getting into institutions</w:t>
      </w:r>
      <w:r w:rsidR="00180268" w:rsidRPr="00DB3BC2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22FE02B9" w14:textId="77777777" w:rsidR="00DB3BC2" w:rsidRPr="00DB3BC2" w:rsidRDefault="00DB3BC2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B3BC2">
        <w:rPr>
          <w:rFonts w:ascii="Arial" w:hAnsi="Arial" w:cs="Arial"/>
          <w:sz w:val="28"/>
          <w:szCs w:val="28"/>
          <w:lang w:val="en-GB"/>
        </w:rPr>
        <w:t xml:space="preserve">People with disabilities and families </w:t>
      </w:r>
    </w:p>
    <w:p w14:paraId="2D7B4378" w14:textId="77777777" w:rsidR="00DB3BC2" w:rsidRPr="00DB3BC2" w:rsidRDefault="00DB3BC2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B3BC2">
        <w:rPr>
          <w:rFonts w:ascii="Arial" w:hAnsi="Arial" w:cs="Arial"/>
          <w:sz w:val="28"/>
          <w:szCs w:val="28"/>
          <w:lang w:val="en-GB"/>
        </w:rPr>
        <w:t xml:space="preserve">need support services at their homes. </w:t>
      </w:r>
    </w:p>
    <w:p w14:paraId="560FDC62" w14:textId="598F198E" w:rsidR="00180268" w:rsidRPr="00DB3BC2" w:rsidRDefault="00DB3BC2" w:rsidP="00DB3BC2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B3BC2">
        <w:rPr>
          <w:rFonts w:ascii="Arial" w:hAnsi="Arial" w:cs="Arial"/>
          <w:sz w:val="28"/>
          <w:szCs w:val="28"/>
          <w:lang w:val="en-GB"/>
        </w:rPr>
        <w:t xml:space="preserve">These services should be accessible to </w:t>
      </w:r>
      <w:r w:rsidR="00DD0FDB">
        <w:rPr>
          <w:rFonts w:ascii="Arial" w:hAnsi="Arial" w:cs="Arial"/>
          <w:sz w:val="28"/>
          <w:szCs w:val="28"/>
          <w:lang w:val="en-GB"/>
        </w:rPr>
        <w:t>everyone</w:t>
      </w:r>
      <w:r w:rsidRPr="00DB3BC2">
        <w:rPr>
          <w:rFonts w:ascii="Arial" w:hAnsi="Arial" w:cs="Arial"/>
          <w:sz w:val="28"/>
          <w:szCs w:val="28"/>
          <w:lang w:val="en-GB"/>
        </w:rPr>
        <w:t xml:space="preserve">. </w:t>
      </w:r>
    </w:p>
    <w:p w14:paraId="3986712C" w14:textId="577FF860" w:rsidR="00180268" w:rsidRPr="003305F3" w:rsidRDefault="00180268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5E9AC195" w14:textId="63686545" w:rsidR="003305F3" w:rsidRPr="003305F3" w:rsidRDefault="00502E76" w:rsidP="003305F3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0B67C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44256" behindDoc="0" locked="0" layoutInCell="1" allowOverlap="1" wp14:anchorId="514D6E40" wp14:editId="37020592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325880" cy="1325880"/>
            <wp:effectExtent l="0" t="0" r="7620" b="7620"/>
            <wp:wrapNone/>
            <wp:docPr id="1706569285" name="Kép 1706569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569285" name="Kép 170656928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05F3" w:rsidRPr="003305F3">
        <w:rPr>
          <w:rFonts w:ascii="Arial" w:hAnsi="Arial" w:cs="Arial"/>
          <w:sz w:val="28"/>
          <w:szCs w:val="28"/>
          <w:lang w:val="en-GB"/>
        </w:rPr>
        <w:t>We need more supported housing services.</w:t>
      </w:r>
    </w:p>
    <w:p w14:paraId="72016B42" w14:textId="3D36F947" w:rsidR="003305F3" w:rsidRPr="003305F3" w:rsidRDefault="003305F3" w:rsidP="003305F3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305F3">
        <w:rPr>
          <w:rFonts w:ascii="Arial" w:hAnsi="Arial" w:cs="Arial"/>
          <w:sz w:val="28"/>
          <w:szCs w:val="28"/>
          <w:lang w:val="en-GB"/>
        </w:rPr>
        <w:t xml:space="preserve">We need to make sure, </w:t>
      </w:r>
    </w:p>
    <w:p w14:paraId="3B7CC607" w14:textId="77777777" w:rsidR="003305F3" w:rsidRPr="003305F3" w:rsidRDefault="003305F3" w:rsidP="003305F3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305F3">
        <w:rPr>
          <w:rFonts w:ascii="Arial" w:hAnsi="Arial" w:cs="Arial"/>
          <w:sz w:val="28"/>
          <w:szCs w:val="28"/>
          <w:lang w:val="en-GB"/>
        </w:rPr>
        <w:t>that supported housing really enables</w:t>
      </w:r>
    </w:p>
    <w:p w14:paraId="352AB2EC" w14:textId="0105E214" w:rsidR="00180268" w:rsidRPr="003305F3" w:rsidRDefault="003305F3" w:rsidP="003305F3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305F3">
        <w:rPr>
          <w:rFonts w:ascii="Arial" w:hAnsi="Arial" w:cs="Arial"/>
          <w:sz w:val="28"/>
          <w:szCs w:val="28"/>
          <w:lang w:val="en-GB"/>
        </w:rPr>
        <w:t xml:space="preserve">independent living. </w:t>
      </w:r>
    </w:p>
    <w:p w14:paraId="052C0602" w14:textId="77777777" w:rsidR="00691F06" w:rsidRDefault="00691F06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6EC20174" w14:textId="04DEBC38" w:rsidR="0027541B" w:rsidRPr="0027541B" w:rsidRDefault="0027541B" w:rsidP="0027541B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7541B">
        <w:rPr>
          <w:rFonts w:ascii="Arial" w:hAnsi="Arial" w:cs="Arial"/>
          <w:sz w:val="28"/>
          <w:szCs w:val="28"/>
          <w:lang w:val="en-GB"/>
        </w:rPr>
        <w:t>New services should to be located</w:t>
      </w:r>
    </w:p>
    <w:p w14:paraId="1922FB35" w14:textId="3EF06F35" w:rsidR="00B65D07" w:rsidRDefault="00FE2D0A" w:rsidP="002E4155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0B67C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52448" behindDoc="0" locked="0" layoutInCell="1" allowOverlap="1" wp14:anchorId="67E37441" wp14:editId="018A18C4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1325880" cy="1325880"/>
            <wp:effectExtent l="0" t="0" r="7620" b="7620"/>
            <wp:wrapNone/>
            <wp:docPr id="1951298382" name="Kép 1951298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298382" name="Kép 195129838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41B" w:rsidRPr="0027541B">
        <w:rPr>
          <w:rFonts w:ascii="Arial" w:hAnsi="Arial" w:cs="Arial"/>
          <w:sz w:val="28"/>
          <w:szCs w:val="28"/>
          <w:lang w:val="en-GB"/>
        </w:rPr>
        <w:t>close to the centre of towns</w:t>
      </w:r>
      <w:r>
        <w:rPr>
          <w:rFonts w:ascii="Arial" w:hAnsi="Arial" w:cs="Arial"/>
          <w:sz w:val="28"/>
          <w:szCs w:val="28"/>
          <w:lang w:val="en-GB"/>
        </w:rPr>
        <w:t>,</w:t>
      </w:r>
    </w:p>
    <w:p w14:paraId="2674F70C" w14:textId="77777777" w:rsidR="00DD0FDB" w:rsidRPr="00A35C97" w:rsidRDefault="00DD0FDB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74808428" w14:textId="7BF590F6" w:rsidR="00691F06" w:rsidRPr="00A35C97" w:rsidRDefault="00A35C97" w:rsidP="00691F06">
      <w:pPr>
        <w:pStyle w:val="ListParagraph"/>
        <w:numPr>
          <w:ilvl w:val="0"/>
          <w:numId w:val="26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sz w:val="28"/>
          <w:szCs w:val="28"/>
          <w:lang w:val="en-GB"/>
        </w:rPr>
        <w:t>where public transport is good</w:t>
      </w:r>
      <w:r w:rsidR="00935F55">
        <w:rPr>
          <w:rFonts w:ascii="Arial" w:hAnsi="Arial" w:cs="Arial"/>
          <w:sz w:val="28"/>
          <w:szCs w:val="28"/>
          <w:lang w:val="en-GB"/>
        </w:rPr>
        <w:t>.</w:t>
      </w:r>
    </w:p>
    <w:p w14:paraId="7BD65A9B" w14:textId="77777777" w:rsidR="00691F06" w:rsidRPr="00A35C97" w:rsidRDefault="00691F06" w:rsidP="00691F0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6C78EA08" w14:textId="77777777" w:rsidR="00DD0FDB" w:rsidRPr="00A35C97" w:rsidRDefault="00DD0FDB" w:rsidP="00691F0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2825019B" w14:textId="65DC296E" w:rsidR="00691F06" w:rsidRPr="00A35C97" w:rsidRDefault="00B64578" w:rsidP="00691F0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54496" behindDoc="0" locked="0" layoutInCell="1" allowOverlap="1" wp14:anchorId="07A2DC2E" wp14:editId="0CAF917D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325880" cy="1325880"/>
            <wp:effectExtent l="0" t="0" r="7620" b="7620"/>
            <wp:wrapNone/>
            <wp:docPr id="1942027579" name="Kép 1942027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027579" name="Kép 194202757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131A6D" w14:textId="0DCBFE01" w:rsidR="00691F06" w:rsidRPr="00A35C97" w:rsidRDefault="00691F06" w:rsidP="00691F0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78765756" w14:textId="77777777" w:rsidR="00A35C97" w:rsidRPr="00A35C97" w:rsidRDefault="00A35C97" w:rsidP="00A35C97">
      <w:pPr>
        <w:pStyle w:val="ListParagraph"/>
        <w:numPr>
          <w:ilvl w:val="0"/>
          <w:numId w:val="26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sz w:val="28"/>
          <w:szCs w:val="28"/>
          <w:lang w:val="en-GB"/>
        </w:rPr>
        <w:t>where people with disabilities</w:t>
      </w:r>
    </w:p>
    <w:p w14:paraId="65CB40B0" w14:textId="77777777" w:rsidR="00C04304" w:rsidRDefault="00A35C97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sz w:val="28"/>
          <w:szCs w:val="28"/>
          <w:lang w:val="en-GB"/>
        </w:rPr>
        <w:t xml:space="preserve">can have real </w:t>
      </w:r>
      <w:r w:rsidR="004B0619" w:rsidRPr="00A35C97">
        <w:rPr>
          <w:rFonts w:ascii="Arial" w:hAnsi="Arial" w:cs="Arial"/>
          <w:sz w:val="28"/>
          <w:szCs w:val="28"/>
          <w:lang w:val="en-GB"/>
        </w:rPr>
        <w:t>relations</w:t>
      </w:r>
      <w:r w:rsidRPr="00A35C97">
        <w:rPr>
          <w:rFonts w:ascii="Arial" w:hAnsi="Arial" w:cs="Arial"/>
          <w:sz w:val="28"/>
          <w:szCs w:val="28"/>
          <w:lang w:val="en-GB"/>
        </w:rPr>
        <w:t xml:space="preserve"> with the local community</w:t>
      </w:r>
      <w:r w:rsidR="00935F55">
        <w:rPr>
          <w:rFonts w:ascii="Arial" w:hAnsi="Arial" w:cs="Arial"/>
          <w:sz w:val="28"/>
          <w:szCs w:val="28"/>
          <w:lang w:val="en-GB"/>
        </w:rPr>
        <w:t>.</w:t>
      </w:r>
    </w:p>
    <w:p w14:paraId="6B2F1826" w14:textId="765CEBB4" w:rsidR="00691F06" w:rsidRPr="00A35C97" w:rsidRDefault="009B387D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56544" behindDoc="0" locked="0" layoutInCell="1" allowOverlap="1" wp14:anchorId="69D2FD5A" wp14:editId="77E53EE7">
            <wp:simplePos x="0" y="0"/>
            <wp:positionH relativeFrom="margin">
              <wp:align>right</wp:align>
            </wp:positionH>
            <wp:positionV relativeFrom="paragraph">
              <wp:posOffset>-1270</wp:posOffset>
            </wp:positionV>
            <wp:extent cx="1762260" cy="1508600"/>
            <wp:effectExtent l="0" t="0" r="0" b="0"/>
            <wp:wrapNone/>
            <wp:docPr id="1213030556" name="Kép 1213030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030556" name="Kép 1213030556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260" cy="150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FD187C" w14:textId="58B9EC6A" w:rsidR="00B65D07" w:rsidRPr="00A35C97" w:rsidRDefault="00A35C97" w:rsidP="00691F06">
      <w:pPr>
        <w:pStyle w:val="ListParagraph"/>
        <w:numPr>
          <w:ilvl w:val="0"/>
          <w:numId w:val="27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sz w:val="28"/>
          <w:szCs w:val="28"/>
          <w:lang w:val="en-GB"/>
        </w:rPr>
        <w:t>where they can access services.</w:t>
      </w:r>
    </w:p>
    <w:p w14:paraId="3BE853E5" w14:textId="2023EE97" w:rsidR="00B65D07" w:rsidRDefault="00B65D07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56135BB7" w14:textId="77777777" w:rsidR="00E902F1" w:rsidRDefault="00E902F1" w:rsidP="00E902F1">
      <w:pPr>
        <w:rPr>
          <w:rFonts w:ascii="Arial" w:hAnsi="Arial" w:cs="Arial"/>
          <w:sz w:val="28"/>
          <w:szCs w:val="28"/>
        </w:rPr>
      </w:pPr>
    </w:p>
    <w:p w14:paraId="579C412C" w14:textId="77777777" w:rsidR="000914DF" w:rsidRDefault="000914DF" w:rsidP="00E902F1">
      <w:pPr>
        <w:rPr>
          <w:rFonts w:ascii="Arial" w:hAnsi="Arial" w:cs="Arial"/>
          <w:sz w:val="28"/>
          <w:szCs w:val="28"/>
        </w:rPr>
      </w:pPr>
    </w:p>
    <w:p w14:paraId="7562BE21" w14:textId="4E0C9CE4" w:rsidR="00350931" w:rsidRPr="00E902F1" w:rsidRDefault="00350931" w:rsidP="00E902F1">
      <w:pPr>
        <w:rPr>
          <w:rFonts w:ascii="Arial" w:hAnsi="Arial" w:cs="Arial"/>
          <w:sz w:val="28"/>
          <w:szCs w:val="28"/>
        </w:rPr>
      </w:pPr>
      <w:r w:rsidRPr="008F0F05">
        <w:rPr>
          <w:rFonts w:ascii="Arial" w:hAnsi="Arial" w:cs="Arial"/>
          <w:sz w:val="28"/>
          <w:szCs w:val="28"/>
          <w:lang w:val="en-GB"/>
        </w:rPr>
        <w:t>We also want to live in supported housing</w:t>
      </w:r>
    </w:p>
    <w:p w14:paraId="6824E3E2" w14:textId="6A23D7C3" w:rsidR="00350931" w:rsidRPr="008F0F05" w:rsidRDefault="008F0F05" w:rsidP="00350931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8F0F05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50400" behindDoc="0" locked="0" layoutInCell="1" allowOverlap="1" wp14:anchorId="76488E25" wp14:editId="0B86D5E9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1313007" cy="1313007"/>
            <wp:effectExtent l="0" t="0" r="1905" b="1905"/>
            <wp:wrapNone/>
            <wp:docPr id="1814939203" name="Kép 1814939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939203" name="Kép 181493920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007" cy="1313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931" w:rsidRPr="008F0F05">
        <w:rPr>
          <w:rFonts w:ascii="Arial" w:hAnsi="Arial" w:cs="Arial"/>
          <w:sz w:val="28"/>
          <w:szCs w:val="28"/>
          <w:lang w:val="en-GB"/>
        </w:rPr>
        <w:t xml:space="preserve">instead of institutions. </w:t>
      </w:r>
    </w:p>
    <w:p w14:paraId="6A474485" w14:textId="64DDEAC0" w:rsidR="00350931" w:rsidRPr="008F0F05" w:rsidRDefault="00350931" w:rsidP="00350931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8F0F05">
        <w:rPr>
          <w:rFonts w:ascii="Arial" w:hAnsi="Arial" w:cs="Arial"/>
          <w:sz w:val="28"/>
          <w:szCs w:val="28"/>
          <w:lang w:val="en-GB"/>
        </w:rPr>
        <w:t xml:space="preserve">We believe that </w:t>
      </w:r>
      <w:r w:rsidR="008F0F05" w:rsidRPr="008F0F05">
        <w:rPr>
          <w:rFonts w:ascii="Arial" w:hAnsi="Arial" w:cs="Arial"/>
          <w:sz w:val="28"/>
          <w:szCs w:val="28"/>
          <w:lang w:val="en-GB"/>
        </w:rPr>
        <w:t xml:space="preserve">in </w:t>
      </w:r>
      <w:r w:rsidRPr="008F0F05">
        <w:rPr>
          <w:rFonts w:ascii="Arial" w:hAnsi="Arial" w:cs="Arial"/>
          <w:sz w:val="28"/>
          <w:szCs w:val="28"/>
          <w:lang w:val="en-GB"/>
        </w:rPr>
        <w:t>supported housing</w:t>
      </w:r>
    </w:p>
    <w:p w14:paraId="4B1C7FFA" w14:textId="4E1F599C" w:rsidR="00350931" w:rsidRPr="006F6FAA" w:rsidRDefault="00350931" w:rsidP="006F6FAA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F6FAA">
        <w:rPr>
          <w:rFonts w:ascii="Arial" w:hAnsi="Arial" w:cs="Arial"/>
          <w:sz w:val="28"/>
          <w:szCs w:val="28"/>
          <w:lang w:val="en-GB"/>
        </w:rPr>
        <w:t>we can have more freedom</w:t>
      </w:r>
    </w:p>
    <w:p w14:paraId="1F66759C" w14:textId="79642125" w:rsidR="00350931" w:rsidRPr="006F6FAA" w:rsidRDefault="00350931" w:rsidP="006F6FAA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F6FAA">
        <w:rPr>
          <w:rFonts w:ascii="Arial" w:hAnsi="Arial" w:cs="Arial"/>
          <w:sz w:val="28"/>
          <w:szCs w:val="28"/>
          <w:lang w:val="en-GB"/>
        </w:rPr>
        <w:t>we can go out when we want</w:t>
      </w:r>
      <w:r w:rsidR="00FB1168">
        <w:rPr>
          <w:rFonts w:ascii="Arial" w:hAnsi="Arial" w:cs="Arial"/>
          <w:sz w:val="28"/>
          <w:szCs w:val="28"/>
          <w:lang w:val="en-GB"/>
        </w:rPr>
        <w:t xml:space="preserve"> to</w:t>
      </w:r>
    </w:p>
    <w:p w14:paraId="38BAA8B4" w14:textId="75DD74B4" w:rsidR="00350931" w:rsidRPr="006F6FAA" w:rsidRDefault="00FB1168" w:rsidP="006F6FAA">
      <w:pPr>
        <w:pStyle w:val="ListParagraph"/>
        <w:numPr>
          <w:ilvl w:val="0"/>
          <w:numId w:val="29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we can </w:t>
      </w:r>
      <w:r w:rsidR="00350931" w:rsidRPr="006F6FAA">
        <w:rPr>
          <w:rFonts w:ascii="Arial" w:hAnsi="Arial" w:cs="Arial"/>
          <w:sz w:val="28"/>
          <w:szCs w:val="28"/>
          <w:lang w:val="en-GB"/>
        </w:rPr>
        <w:t xml:space="preserve">have more peace of mind, </w:t>
      </w:r>
    </w:p>
    <w:p w14:paraId="4A6CAF62" w14:textId="0A2623C5" w:rsidR="008F0F05" w:rsidRPr="008F0F05" w:rsidRDefault="00FB1168" w:rsidP="00350931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35C97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91360" behindDoc="0" locked="0" layoutInCell="1" allowOverlap="1" wp14:anchorId="612390EB" wp14:editId="7436E5C6">
            <wp:simplePos x="0" y="0"/>
            <wp:positionH relativeFrom="margin">
              <wp:align>right</wp:align>
            </wp:positionH>
            <wp:positionV relativeFrom="paragraph">
              <wp:posOffset>112395</wp:posOffset>
            </wp:positionV>
            <wp:extent cx="1325880" cy="1325880"/>
            <wp:effectExtent l="0" t="0" r="7620" b="7620"/>
            <wp:wrapNone/>
            <wp:docPr id="588249986" name="Kép 588249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027579" name="Kép 1942027579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931" w:rsidRPr="008F0F05">
        <w:rPr>
          <w:rFonts w:ascii="Arial" w:hAnsi="Arial" w:cs="Arial"/>
          <w:sz w:val="28"/>
          <w:szCs w:val="28"/>
          <w:lang w:val="en-GB"/>
        </w:rPr>
        <w:t>because there's not so many of us.</w:t>
      </w:r>
    </w:p>
    <w:p w14:paraId="7046C31A" w14:textId="11B85059" w:rsidR="00180268" w:rsidRDefault="00180268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73B7127B" w14:textId="101E7FA9" w:rsidR="00563E82" w:rsidRDefault="00871920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871920">
        <w:rPr>
          <w:rFonts w:ascii="Arial" w:hAnsi="Arial" w:cs="Arial"/>
          <w:sz w:val="28"/>
          <w:szCs w:val="28"/>
          <w:lang w:val="en-GB"/>
        </w:rPr>
        <w:t xml:space="preserve">We need to </w:t>
      </w:r>
      <w:r w:rsidR="008C4A3E">
        <w:rPr>
          <w:rFonts w:ascii="Arial" w:hAnsi="Arial" w:cs="Arial"/>
          <w:sz w:val="28"/>
          <w:szCs w:val="28"/>
          <w:lang w:val="en-GB"/>
        </w:rPr>
        <w:t>raise awareness in</w:t>
      </w:r>
      <w:r w:rsidRPr="00871920">
        <w:rPr>
          <w:rFonts w:ascii="Arial" w:hAnsi="Arial" w:cs="Arial"/>
          <w:sz w:val="28"/>
          <w:szCs w:val="28"/>
          <w:lang w:val="en-GB"/>
        </w:rPr>
        <w:t xml:space="preserve"> local communities</w:t>
      </w:r>
      <w:r w:rsidR="00563E82">
        <w:rPr>
          <w:rFonts w:ascii="Arial" w:hAnsi="Arial" w:cs="Arial"/>
          <w:sz w:val="28"/>
          <w:szCs w:val="28"/>
          <w:lang w:val="en-GB"/>
        </w:rPr>
        <w:t>,</w:t>
      </w:r>
    </w:p>
    <w:p w14:paraId="7878B752" w14:textId="1FBBFEAE" w:rsidR="00871920" w:rsidRPr="00871920" w:rsidRDefault="00563E82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so, they </w:t>
      </w:r>
      <w:r w:rsidR="00871920" w:rsidRPr="00871920">
        <w:rPr>
          <w:rFonts w:ascii="Arial" w:hAnsi="Arial" w:cs="Arial"/>
          <w:sz w:val="28"/>
          <w:szCs w:val="28"/>
          <w:lang w:val="en-GB"/>
        </w:rPr>
        <w:t>know</w:t>
      </w:r>
      <w:r w:rsidR="008267AA">
        <w:rPr>
          <w:rFonts w:ascii="Arial" w:hAnsi="Arial" w:cs="Arial"/>
          <w:sz w:val="28"/>
          <w:szCs w:val="28"/>
          <w:lang w:val="en-GB"/>
        </w:rPr>
        <w:t xml:space="preserve"> more</w:t>
      </w:r>
      <w:r>
        <w:rPr>
          <w:rFonts w:ascii="Arial" w:hAnsi="Arial" w:cs="Arial"/>
          <w:sz w:val="28"/>
          <w:szCs w:val="28"/>
          <w:lang w:val="en-GB"/>
        </w:rPr>
        <w:t xml:space="preserve"> about</w:t>
      </w:r>
      <w:r w:rsidR="00871920" w:rsidRPr="00871920">
        <w:rPr>
          <w:rFonts w:ascii="Arial" w:hAnsi="Arial" w:cs="Arial"/>
          <w:sz w:val="28"/>
          <w:szCs w:val="28"/>
          <w:lang w:val="en-GB"/>
        </w:rPr>
        <w:t xml:space="preserve"> people with disabilities</w:t>
      </w:r>
    </w:p>
    <w:p w14:paraId="422D4F67" w14:textId="210AE3F9" w:rsidR="00180268" w:rsidRPr="00871920" w:rsidRDefault="00871920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871920">
        <w:rPr>
          <w:rFonts w:ascii="Arial" w:hAnsi="Arial" w:cs="Arial"/>
          <w:sz w:val="28"/>
          <w:szCs w:val="28"/>
          <w:lang w:val="en-GB"/>
        </w:rPr>
        <w:t xml:space="preserve">and </w:t>
      </w:r>
      <w:r w:rsidR="00563E82">
        <w:rPr>
          <w:rFonts w:ascii="Arial" w:hAnsi="Arial" w:cs="Arial"/>
          <w:sz w:val="28"/>
          <w:szCs w:val="28"/>
          <w:lang w:val="en-GB"/>
        </w:rPr>
        <w:t>are</w:t>
      </w:r>
      <w:r w:rsidRPr="00871920">
        <w:rPr>
          <w:rFonts w:ascii="Arial" w:hAnsi="Arial" w:cs="Arial"/>
          <w:sz w:val="28"/>
          <w:szCs w:val="28"/>
          <w:lang w:val="en-GB"/>
        </w:rPr>
        <w:t xml:space="preserve"> able to include them. </w:t>
      </w:r>
    </w:p>
    <w:p w14:paraId="5F4BE7BA" w14:textId="57E7FB10" w:rsidR="00180268" w:rsidRDefault="00A075DE" w:rsidP="002E4155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0B67C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46304" behindDoc="0" locked="0" layoutInCell="1" allowOverlap="1" wp14:anchorId="2F03E1F0" wp14:editId="4A8CEDFA">
            <wp:simplePos x="0" y="0"/>
            <wp:positionH relativeFrom="margin">
              <wp:align>right</wp:align>
            </wp:positionH>
            <wp:positionV relativeFrom="paragraph">
              <wp:posOffset>172027</wp:posOffset>
            </wp:positionV>
            <wp:extent cx="1325880" cy="1063625"/>
            <wp:effectExtent l="0" t="0" r="7620" b="3175"/>
            <wp:wrapNone/>
            <wp:docPr id="1920827482" name="Kép 1920827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827482" name="Kép 192082748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C3FF1" w14:textId="4E16B343" w:rsidR="00D72602" w:rsidRPr="00D72602" w:rsidRDefault="00D72602" w:rsidP="00D72602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72602">
        <w:rPr>
          <w:rFonts w:ascii="Arial" w:hAnsi="Arial" w:cs="Arial"/>
          <w:sz w:val="28"/>
          <w:szCs w:val="28"/>
          <w:lang w:val="en-GB"/>
        </w:rPr>
        <w:t>The government must spend money</w:t>
      </w:r>
    </w:p>
    <w:p w14:paraId="124DF1C5" w14:textId="16588D6C" w:rsidR="00D72602" w:rsidRPr="00D72602" w:rsidRDefault="00D72602" w:rsidP="00D72602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72602">
        <w:rPr>
          <w:rFonts w:ascii="Arial" w:hAnsi="Arial" w:cs="Arial"/>
          <w:sz w:val="28"/>
          <w:szCs w:val="28"/>
          <w:lang w:val="en-GB"/>
        </w:rPr>
        <w:t>on supporting independent living,</w:t>
      </w:r>
    </w:p>
    <w:p w14:paraId="399B00A7" w14:textId="5E363868" w:rsidR="00180268" w:rsidRPr="00D72602" w:rsidRDefault="00D72602" w:rsidP="00D72602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72602">
        <w:rPr>
          <w:rFonts w:ascii="Arial" w:hAnsi="Arial" w:cs="Arial"/>
          <w:sz w:val="28"/>
          <w:szCs w:val="28"/>
          <w:lang w:val="en-GB"/>
        </w:rPr>
        <w:t xml:space="preserve">not on institutions. </w:t>
      </w:r>
    </w:p>
    <w:p w14:paraId="0A74E169" w14:textId="02887E37" w:rsidR="00180268" w:rsidRPr="00AA74D4" w:rsidRDefault="00180268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0A5D8624" w14:textId="495EC53E" w:rsidR="006133BC" w:rsidRPr="00AA74D4" w:rsidRDefault="006133BC" w:rsidP="006133B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A74D4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48352" behindDoc="0" locked="0" layoutInCell="1" allowOverlap="1" wp14:anchorId="40B11EB0" wp14:editId="7D8888E7">
            <wp:simplePos x="0" y="0"/>
            <wp:positionH relativeFrom="margin">
              <wp:align>right</wp:align>
            </wp:positionH>
            <wp:positionV relativeFrom="paragraph">
              <wp:posOffset>85090</wp:posOffset>
            </wp:positionV>
            <wp:extent cx="1325880" cy="1325880"/>
            <wp:effectExtent l="0" t="0" r="7620" b="7620"/>
            <wp:wrapNone/>
            <wp:docPr id="2083443604" name="Kép 2083443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443604" name="Kép 2083443604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4D4">
        <w:rPr>
          <w:rFonts w:ascii="Arial" w:hAnsi="Arial" w:cs="Arial"/>
          <w:sz w:val="28"/>
          <w:szCs w:val="28"/>
          <w:lang w:val="en-GB"/>
        </w:rPr>
        <w:t>We need personal budgets, so we can decide,</w:t>
      </w:r>
    </w:p>
    <w:p w14:paraId="40EFC415" w14:textId="3D60AB4B" w:rsidR="006133BC" w:rsidRPr="00AA74D4" w:rsidRDefault="006133BC" w:rsidP="006133B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A74D4">
        <w:rPr>
          <w:rFonts w:ascii="Arial" w:hAnsi="Arial" w:cs="Arial"/>
          <w:sz w:val="28"/>
          <w:szCs w:val="28"/>
          <w:lang w:val="en-GB"/>
        </w:rPr>
        <w:t>which services we want to use.</w:t>
      </w:r>
    </w:p>
    <w:p w14:paraId="1F886CF5" w14:textId="6AB996D4" w:rsidR="006133BC" w:rsidRPr="00AA74D4" w:rsidRDefault="00EC369E" w:rsidP="006133B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That way</w:t>
      </w:r>
      <w:r w:rsidR="00AA74D4" w:rsidRPr="00AA74D4">
        <w:rPr>
          <w:rFonts w:ascii="Arial" w:hAnsi="Arial" w:cs="Arial"/>
          <w:sz w:val="28"/>
          <w:szCs w:val="28"/>
          <w:lang w:val="en-GB"/>
        </w:rPr>
        <w:t>,</w:t>
      </w:r>
      <w:r w:rsidR="006133BC" w:rsidRPr="00AA74D4">
        <w:rPr>
          <w:rFonts w:ascii="Arial" w:hAnsi="Arial" w:cs="Arial"/>
          <w:sz w:val="28"/>
          <w:szCs w:val="28"/>
          <w:lang w:val="en-GB"/>
        </w:rPr>
        <w:t xml:space="preserve"> service providers have to provide </w:t>
      </w:r>
    </w:p>
    <w:p w14:paraId="0A8CA1FA" w14:textId="0CA7E1A7" w:rsidR="006133BC" w:rsidRPr="00AA74D4" w:rsidRDefault="006133BC" w:rsidP="006133B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A74D4">
        <w:rPr>
          <w:rFonts w:ascii="Arial" w:hAnsi="Arial" w:cs="Arial"/>
          <w:sz w:val="28"/>
          <w:szCs w:val="28"/>
          <w:lang w:val="en-GB"/>
        </w:rPr>
        <w:t xml:space="preserve">good quality services, </w:t>
      </w:r>
    </w:p>
    <w:p w14:paraId="351EA8C7" w14:textId="77777777" w:rsidR="00291874" w:rsidRDefault="00AA74D4" w:rsidP="0029187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A74D4">
        <w:rPr>
          <w:rFonts w:ascii="Arial" w:hAnsi="Arial" w:cs="Arial"/>
          <w:sz w:val="28"/>
          <w:szCs w:val="28"/>
          <w:lang w:val="en-GB"/>
        </w:rPr>
        <w:t>otherwise,</w:t>
      </w:r>
      <w:r w:rsidR="006133BC" w:rsidRPr="00AA74D4">
        <w:rPr>
          <w:rFonts w:ascii="Arial" w:hAnsi="Arial" w:cs="Arial"/>
          <w:sz w:val="28"/>
          <w:szCs w:val="28"/>
          <w:lang w:val="en-GB"/>
        </w:rPr>
        <w:t xml:space="preserve"> people will not use the</w:t>
      </w:r>
      <w:r w:rsidR="005072A6">
        <w:rPr>
          <w:rFonts w:ascii="Arial" w:hAnsi="Arial" w:cs="Arial"/>
          <w:sz w:val="28"/>
          <w:szCs w:val="28"/>
          <w:lang w:val="en-GB"/>
        </w:rPr>
        <w:t>m</w:t>
      </w:r>
      <w:r w:rsidR="006133BC" w:rsidRPr="00AA74D4">
        <w:rPr>
          <w:rFonts w:ascii="Arial" w:hAnsi="Arial" w:cs="Arial"/>
          <w:sz w:val="28"/>
          <w:szCs w:val="28"/>
          <w:lang w:val="en-GB"/>
        </w:rPr>
        <w:t>.</w:t>
      </w:r>
    </w:p>
    <w:p w14:paraId="7CE9BCE4" w14:textId="77777777" w:rsidR="00291874" w:rsidRDefault="00291874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br w:type="page"/>
      </w:r>
    </w:p>
    <w:p w14:paraId="015FBA61" w14:textId="743DAB83" w:rsidR="00FD522A" w:rsidRPr="006C1B48" w:rsidRDefault="00146B80" w:rsidP="0029187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46B80">
        <w:rPr>
          <w:rFonts w:ascii="Arial" w:hAnsi="Arial" w:cs="Arial"/>
          <w:b/>
          <w:bCs/>
          <w:sz w:val="32"/>
          <w:szCs w:val="32"/>
          <w:u w:val="single"/>
          <w:lang w:val="en-GB"/>
        </w:rPr>
        <w:t>Equality and non-discrimination (article 5)</w:t>
      </w:r>
    </w:p>
    <w:p w14:paraId="7DB188E1" w14:textId="6D4B659F" w:rsidR="007B0712" w:rsidRPr="00146B80" w:rsidRDefault="007B0712" w:rsidP="002E4155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31089BF6" w14:textId="7D638FDA" w:rsidR="00146B80" w:rsidRPr="00146B80" w:rsidRDefault="00146B80" w:rsidP="00146B80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46B80">
        <w:rPr>
          <w:rFonts w:ascii="Arial" w:hAnsi="Arial" w:cs="Arial"/>
          <w:sz w:val="28"/>
          <w:szCs w:val="28"/>
          <w:lang w:val="en-GB"/>
        </w:rPr>
        <w:t xml:space="preserve">The CRPD Committee described in their report, </w:t>
      </w:r>
    </w:p>
    <w:p w14:paraId="6F842517" w14:textId="74B6D132" w:rsidR="00146B80" w:rsidRPr="00146B80" w:rsidRDefault="00146B80" w:rsidP="00146B80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46B80">
        <w:rPr>
          <w:rFonts w:ascii="Arial" w:hAnsi="Arial" w:cs="Arial"/>
          <w:sz w:val="28"/>
          <w:szCs w:val="28"/>
          <w:lang w:val="en-GB"/>
        </w:rPr>
        <w:t>that in Hungary, many people with disabilities</w:t>
      </w:r>
    </w:p>
    <w:p w14:paraId="3B8FE428" w14:textId="0DB65E06" w:rsidR="00146B80" w:rsidRPr="00146B80" w:rsidRDefault="00146B80" w:rsidP="00146B80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46B80">
        <w:rPr>
          <w:rFonts w:ascii="Arial" w:hAnsi="Arial" w:cs="Arial"/>
          <w:sz w:val="28"/>
          <w:szCs w:val="28"/>
          <w:lang w:val="en-GB"/>
        </w:rPr>
        <w:t>face discrimination.</w:t>
      </w:r>
    </w:p>
    <w:p w14:paraId="3C854CE4" w14:textId="00F3AAF2" w:rsidR="000B49E6" w:rsidRPr="00146B80" w:rsidRDefault="00146B80" w:rsidP="00146B80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46B80">
        <w:rPr>
          <w:rFonts w:ascii="Arial" w:hAnsi="Arial" w:cs="Arial"/>
          <w:sz w:val="28"/>
          <w:szCs w:val="28"/>
          <w:lang w:val="en-GB"/>
        </w:rPr>
        <w:t xml:space="preserve">This is also our experience. </w:t>
      </w:r>
    </w:p>
    <w:p w14:paraId="4AADCC3A" w14:textId="6D3B85A9" w:rsidR="000B49E6" w:rsidRDefault="000B49E6" w:rsidP="002E4155">
      <w:pPr>
        <w:widowControl w:val="0"/>
        <w:spacing w:after="0" w:line="360" w:lineRule="auto"/>
        <w:rPr>
          <w:rFonts w:ascii="Arial" w:hAnsi="Arial" w:cs="Arial"/>
          <w:sz w:val="28"/>
          <w:szCs w:val="28"/>
        </w:rPr>
      </w:pPr>
    </w:p>
    <w:p w14:paraId="784BEA20" w14:textId="1EF1C7A1" w:rsidR="0030226D" w:rsidRPr="0030226D" w:rsidRDefault="0030226D" w:rsidP="0030226D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60640" behindDoc="0" locked="0" layoutInCell="1" allowOverlap="1" wp14:anchorId="2D68CC17" wp14:editId="3C842A6E">
            <wp:simplePos x="0" y="0"/>
            <wp:positionH relativeFrom="margin">
              <wp:align>right</wp:align>
            </wp:positionH>
            <wp:positionV relativeFrom="paragraph">
              <wp:posOffset>9409</wp:posOffset>
            </wp:positionV>
            <wp:extent cx="1350645" cy="1362710"/>
            <wp:effectExtent l="0" t="0" r="1905" b="8890"/>
            <wp:wrapNone/>
            <wp:docPr id="1436778716" name="Kép 1436778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641642" name="Kép 150364164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226D">
        <w:rPr>
          <w:rFonts w:ascii="Arial" w:hAnsi="Arial" w:cs="Arial"/>
          <w:sz w:val="28"/>
          <w:szCs w:val="28"/>
          <w:lang w:val="en-GB"/>
        </w:rPr>
        <w:t>it is difficult to find a job as a person with a disability.</w:t>
      </w:r>
    </w:p>
    <w:p w14:paraId="4F78FD36" w14:textId="77777777" w:rsidR="0030226D" w:rsidRPr="0030226D" w:rsidRDefault="0030226D" w:rsidP="0030226D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0226D">
        <w:rPr>
          <w:rFonts w:ascii="Arial" w:hAnsi="Arial" w:cs="Arial"/>
          <w:sz w:val="28"/>
          <w:szCs w:val="28"/>
          <w:lang w:val="en-GB"/>
        </w:rPr>
        <w:t xml:space="preserve">Many employers do not want to hire </w:t>
      </w:r>
    </w:p>
    <w:p w14:paraId="1361C956" w14:textId="36A0BCD5" w:rsidR="0030226D" w:rsidRPr="0030226D" w:rsidRDefault="0030226D" w:rsidP="0030226D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0226D">
        <w:rPr>
          <w:rFonts w:ascii="Arial" w:hAnsi="Arial" w:cs="Arial"/>
          <w:sz w:val="28"/>
          <w:szCs w:val="28"/>
          <w:lang w:val="en-GB"/>
        </w:rPr>
        <w:t>people with disabilities.</w:t>
      </w:r>
    </w:p>
    <w:p w14:paraId="515E05A3" w14:textId="77777777" w:rsidR="0030226D" w:rsidRPr="0030226D" w:rsidRDefault="0030226D" w:rsidP="0030226D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0226D">
        <w:rPr>
          <w:rFonts w:ascii="Arial" w:hAnsi="Arial" w:cs="Arial"/>
          <w:sz w:val="28"/>
          <w:szCs w:val="28"/>
          <w:lang w:val="en-GB"/>
        </w:rPr>
        <w:t>They think we can't do the job</w:t>
      </w:r>
    </w:p>
    <w:p w14:paraId="4388C3F3" w14:textId="03F587B3" w:rsidR="008A1E18" w:rsidRPr="0030226D" w:rsidRDefault="0030226D" w:rsidP="0030226D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30226D">
        <w:rPr>
          <w:rFonts w:ascii="Arial" w:hAnsi="Arial" w:cs="Arial"/>
          <w:sz w:val="28"/>
          <w:szCs w:val="28"/>
          <w:lang w:val="en-GB"/>
        </w:rPr>
        <w:t xml:space="preserve">without even knowing us and our skills. </w:t>
      </w:r>
    </w:p>
    <w:p w14:paraId="56564ACA" w14:textId="77777777" w:rsidR="008A1E18" w:rsidRDefault="008A1E18" w:rsidP="002E4155">
      <w:pPr>
        <w:widowControl w:val="0"/>
        <w:spacing w:after="0" w:line="360" w:lineRule="auto"/>
        <w:rPr>
          <w:rFonts w:ascii="Arial" w:hAnsi="Arial" w:cs="Arial"/>
          <w:sz w:val="28"/>
          <w:szCs w:val="28"/>
        </w:rPr>
      </w:pPr>
    </w:p>
    <w:p w14:paraId="4ADAECCE" w14:textId="77777777" w:rsidR="009B387D" w:rsidRDefault="00F97B14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62688" behindDoc="0" locked="0" layoutInCell="1" allowOverlap="1" wp14:anchorId="1B7FB7DE" wp14:editId="0316481F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350645" cy="1362710"/>
            <wp:effectExtent l="0" t="0" r="1905" b="8890"/>
            <wp:wrapNone/>
            <wp:docPr id="651039597" name="Kép 651039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039597" name="Kép 651039597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91E" w:rsidRPr="0063491E">
        <w:rPr>
          <w:rFonts w:ascii="Arial" w:hAnsi="Arial" w:cs="Arial"/>
          <w:sz w:val="28"/>
          <w:szCs w:val="28"/>
          <w:lang w:val="en-GB"/>
        </w:rPr>
        <w:t>Even if we find a job,</w:t>
      </w:r>
      <w:r w:rsidR="009B387D"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14F95A40" w14:textId="1D47141A" w:rsidR="0063491E" w:rsidRPr="0063491E" w:rsidRDefault="0063491E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3491E">
        <w:rPr>
          <w:rFonts w:ascii="Arial" w:hAnsi="Arial" w:cs="Arial"/>
          <w:sz w:val="28"/>
          <w:szCs w:val="28"/>
          <w:lang w:val="en-GB"/>
        </w:rPr>
        <w:t xml:space="preserve">we earn very little, </w:t>
      </w:r>
    </w:p>
    <w:p w14:paraId="3D081467" w14:textId="49FB7B01" w:rsidR="0063491E" w:rsidRPr="0063491E" w:rsidRDefault="0063491E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3491E">
        <w:rPr>
          <w:rFonts w:ascii="Arial" w:hAnsi="Arial" w:cs="Arial"/>
          <w:sz w:val="28"/>
          <w:szCs w:val="28"/>
          <w:lang w:val="en-GB"/>
        </w:rPr>
        <w:t xml:space="preserve">or have to travel a lot to get to our workplaces. </w:t>
      </w:r>
    </w:p>
    <w:p w14:paraId="7A03945F" w14:textId="5DFEA419" w:rsidR="0063491E" w:rsidRPr="0063491E" w:rsidRDefault="0063491E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3491E">
        <w:rPr>
          <w:rFonts w:ascii="Arial" w:hAnsi="Arial" w:cs="Arial"/>
          <w:sz w:val="28"/>
          <w:szCs w:val="28"/>
          <w:lang w:val="en-GB"/>
        </w:rPr>
        <w:t xml:space="preserve">There are jobs, </w:t>
      </w:r>
    </w:p>
    <w:p w14:paraId="3146C3DD" w14:textId="6F36E9E3" w:rsidR="0063491E" w:rsidRPr="0063491E" w:rsidRDefault="0063491E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3491E">
        <w:rPr>
          <w:rFonts w:ascii="Arial" w:hAnsi="Arial" w:cs="Arial"/>
          <w:sz w:val="28"/>
          <w:szCs w:val="28"/>
          <w:lang w:val="en-GB"/>
        </w:rPr>
        <w:t xml:space="preserve">where they only hire people with </w:t>
      </w:r>
      <w:r w:rsidR="008108B4" w:rsidRPr="0063491E">
        <w:rPr>
          <w:rFonts w:ascii="Arial" w:hAnsi="Arial" w:cs="Arial"/>
          <w:sz w:val="28"/>
          <w:szCs w:val="28"/>
          <w:lang w:val="en-GB"/>
        </w:rPr>
        <w:t>disabilities</w:t>
      </w:r>
    </w:p>
    <w:p w14:paraId="15DFDBEE" w14:textId="4804EFC9" w:rsidR="0063491E" w:rsidRPr="0063491E" w:rsidRDefault="0063491E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3491E">
        <w:rPr>
          <w:rFonts w:ascii="Arial" w:hAnsi="Arial" w:cs="Arial"/>
          <w:sz w:val="28"/>
          <w:szCs w:val="28"/>
          <w:lang w:val="en-GB"/>
        </w:rPr>
        <w:t>to get the benefits from the state.</w:t>
      </w:r>
    </w:p>
    <w:p w14:paraId="5C477B61" w14:textId="1967A6BE" w:rsidR="0063491E" w:rsidRPr="0063491E" w:rsidRDefault="0063491E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3491E">
        <w:rPr>
          <w:rFonts w:ascii="Arial" w:hAnsi="Arial" w:cs="Arial"/>
          <w:sz w:val="28"/>
          <w:szCs w:val="28"/>
          <w:lang w:val="en-GB"/>
        </w:rPr>
        <w:t xml:space="preserve">In this case, people with </w:t>
      </w:r>
      <w:r w:rsidR="008108B4" w:rsidRPr="0063491E">
        <w:rPr>
          <w:rFonts w:ascii="Arial" w:hAnsi="Arial" w:cs="Arial"/>
          <w:sz w:val="28"/>
          <w:szCs w:val="28"/>
          <w:lang w:val="en-GB"/>
        </w:rPr>
        <w:t>disabilities</w:t>
      </w:r>
      <w:r w:rsidRPr="0063491E">
        <w:rPr>
          <w:rFonts w:ascii="Arial" w:hAnsi="Arial" w:cs="Arial"/>
          <w:sz w:val="28"/>
          <w:szCs w:val="28"/>
          <w:lang w:val="en-GB"/>
        </w:rPr>
        <w:t xml:space="preserve"> have no real </w:t>
      </w:r>
      <w:r w:rsidR="009B387D">
        <w:rPr>
          <w:rFonts w:ascii="Arial" w:hAnsi="Arial" w:cs="Arial"/>
          <w:sz w:val="28"/>
          <w:szCs w:val="28"/>
          <w:lang w:val="en-GB"/>
        </w:rPr>
        <w:t>work to do</w:t>
      </w:r>
      <w:r w:rsidRPr="0063491E">
        <w:rPr>
          <w:rFonts w:ascii="Arial" w:hAnsi="Arial" w:cs="Arial"/>
          <w:sz w:val="28"/>
          <w:szCs w:val="28"/>
          <w:lang w:val="en-GB"/>
        </w:rPr>
        <w:t>,</w:t>
      </w:r>
    </w:p>
    <w:p w14:paraId="02C3C151" w14:textId="791C5394" w:rsidR="0063491E" w:rsidRPr="0063491E" w:rsidRDefault="00F97B14" w:rsidP="0063491E">
      <w:pPr>
        <w:widowControl w:val="0"/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64736" behindDoc="0" locked="0" layoutInCell="1" allowOverlap="1" wp14:anchorId="2F9CEE94" wp14:editId="1942A381">
            <wp:simplePos x="0" y="0"/>
            <wp:positionH relativeFrom="margin">
              <wp:align>right</wp:align>
            </wp:positionH>
            <wp:positionV relativeFrom="paragraph">
              <wp:posOffset>10737</wp:posOffset>
            </wp:positionV>
            <wp:extent cx="1350645" cy="1362710"/>
            <wp:effectExtent l="0" t="0" r="1905" b="8890"/>
            <wp:wrapNone/>
            <wp:docPr id="1600436948" name="Kép 1600436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436948" name="Kép 1600436948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91E" w:rsidRPr="0063491E">
        <w:rPr>
          <w:rFonts w:ascii="Arial" w:hAnsi="Arial" w:cs="Arial"/>
          <w:sz w:val="28"/>
          <w:szCs w:val="28"/>
          <w:lang w:val="en-GB"/>
        </w:rPr>
        <w:t xml:space="preserve">they have to sit </w:t>
      </w:r>
      <w:r w:rsidR="008108B4" w:rsidRPr="0063491E">
        <w:rPr>
          <w:rFonts w:ascii="Arial" w:hAnsi="Arial" w:cs="Arial"/>
          <w:sz w:val="28"/>
          <w:szCs w:val="28"/>
          <w:lang w:val="en-GB"/>
        </w:rPr>
        <w:t>around</w:t>
      </w:r>
      <w:r w:rsidR="0063491E" w:rsidRPr="0063491E">
        <w:rPr>
          <w:rFonts w:ascii="Arial" w:hAnsi="Arial" w:cs="Arial"/>
          <w:sz w:val="28"/>
          <w:szCs w:val="28"/>
          <w:lang w:val="en-GB"/>
        </w:rPr>
        <w:t xml:space="preserve"> for hours. </w:t>
      </w:r>
    </w:p>
    <w:p w14:paraId="4EF32D8B" w14:textId="4F08BE0C" w:rsidR="0076465C" w:rsidRDefault="0076465C" w:rsidP="002E4155">
      <w:pPr>
        <w:widowControl w:val="0"/>
        <w:spacing w:after="0" w:line="360" w:lineRule="auto"/>
        <w:rPr>
          <w:rFonts w:ascii="Arial" w:hAnsi="Arial" w:cs="Arial"/>
          <w:sz w:val="28"/>
          <w:szCs w:val="28"/>
        </w:rPr>
      </w:pPr>
    </w:p>
    <w:p w14:paraId="2778048A" w14:textId="77777777" w:rsidR="00DE6E48" w:rsidRPr="00DE6E48" w:rsidRDefault="00DE6E48" w:rsidP="00DE6E48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E6E48">
        <w:rPr>
          <w:rFonts w:ascii="Arial" w:hAnsi="Arial" w:cs="Arial"/>
          <w:sz w:val="28"/>
          <w:szCs w:val="28"/>
          <w:lang w:val="en-GB"/>
        </w:rPr>
        <w:t xml:space="preserve">Many of us have had that experience, </w:t>
      </w:r>
    </w:p>
    <w:p w14:paraId="4252DF6D" w14:textId="77777777" w:rsidR="00DE6E48" w:rsidRPr="00DE6E48" w:rsidRDefault="00DE6E48" w:rsidP="00DE6E48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E6E48">
        <w:rPr>
          <w:rFonts w:ascii="Arial" w:hAnsi="Arial" w:cs="Arial"/>
          <w:sz w:val="28"/>
          <w:szCs w:val="28"/>
          <w:lang w:val="en-GB"/>
        </w:rPr>
        <w:t>when we were treated like children.</w:t>
      </w:r>
    </w:p>
    <w:p w14:paraId="2B2FF9BF" w14:textId="441F9AFF" w:rsidR="001A497D" w:rsidRPr="00DE6E48" w:rsidRDefault="00DE6E48" w:rsidP="00DE6E48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E6E48">
        <w:rPr>
          <w:rFonts w:ascii="Arial" w:hAnsi="Arial" w:cs="Arial"/>
          <w:sz w:val="28"/>
          <w:szCs w:val="28"/>
          <w:lang w:val="en-GB"/>
        </w:rPr>
        <w:t>For example, at work or in offices</w:t>
      </w:r>
      <w:r>
        <w:rPr>
          <w:rFonts w:ascii="Arial" w:hAnsi="Arial" w:cs="Arial"/>
          <w:sz w:val="28"/>
          <w:szCs w:val="28"/>
          <w:lang w:val="en-GB"/>
        </w:rPr>
        <w:t xml:space="preserve"> of authorities</w:t>
      </w:r>
      <w:r w:rsidR="001A497D" w:rsidRPr="00DE6E48">
        <w:rPr>
          <w:rFonts w:ascii="Arial" w:hAnsi="Arial" w:cs="Arial"/>
          <w:sz w:val="28"/>
          <w:szCs w:val="28"/>
          <w:lang w:val="en-GB"/>
        </w:rPr>
        <w:t>.</w:t>
      </w:r>
    </w:p>
    <w:p w14:paraId="520DA653" w14:textId="77777777" w:rsidR="001A497D" w:rsidRDefault="001A497D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2E6DB485" w14:textId="77777777" w:rsidR="005F62DC" w:rsidRPr="008154C8" w:rsidRDefault="005F62DC" w:rsidP="005F62D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8154C8">
        <w:rPr>
          <w:rFonts w:ascii="Arial" w:hAnsi="Arial" w:cs="Arial"/>
          <w:sz w:val="28"/>
          <w:szCs w:val="28"/>
          <w:lang w:val="en-GB"/>
        </w:rPr>
        <w:t>Some of us work in the open labour market.</w:t>
      </w:r>
    </w:p>
    <w:p w14:paraId="41B32749" w14:textId="31A68532" w:rsidR="005F62DC" w:rsidRPr="008154C8" w:rsidRDefault="005F62DC" w:rsidP="005F62D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8154C8">
        <w:rPr>
          <w:rFonts w:ascii="Arial" w:hAnsi="Arial" w:cs="Arial"/>
          <w:sz w:val="28"/>
          <w:szCs w:val="28"/>
          <w:lang w:val="en-GB"/>
        </w:rPr>
        <w:t>We have better experience</w:t>
      </w:r>
      <w:r w:rsidR="00542900">
        <w:rPr>
          <w:rFonts w:ascii="Arial" w:hAnsi="Arial" w:cs="Arial"/>
          <w:sz w:val="28"/>
          <w:szCs w:val="28"/>
          <w:lang w:val="en-GB"/>
        </w:rPr>
        <w:t xml:space="preserve">s on </w:t>
      </w:r>
      <w:r w:rsidRPr="008154C8">
        <w:rPr>
          <w:rFonts w:ascii="Arial" w:hAnsi="Arial" w:cs="Arial"/>
          <w:sz w:val="28"/>
          <w:szCs w:val="28"/>
          <w:lang w:val="en-GB"/>
        </w:rPr>
        <w:t>the open labour market</w:t>
      </w:r>
      <w:r w:rsidR="00542900">
        <w:rPr>
          <w:rFonts w:ascii="Arial" w:hAnsi="Arial" w:cs="Arial"/>
          <w:sz w:val="28"/>
          <w:szCs w:val="28"/>
          <w:lang w:val="en-GB"/>
        </w:rPr>
        <w:t>,</w:t>
      </w:r>
    </w:p>
    <w:p w14:paraId="0D0DCD81" w14:textId="1DEBF77A" w:rsidR="001A497D" w:rsidRPr="008154C8" w:rsidRDefault="00542900" w:rsidP="005F62D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b</w:t>
      </w:r>
      <w:r w:rsidR="005F62DC" w:rsidRPr="008154C8">
        <w:rPr>
          <w:rFonts w:ascii="Arial" w:hAnsi="Arial" w:cs="Arial"/>
          <w:sz w:val="28"/>
          <w:szCs w:val="28"/>
          <w:lang w:val="en-GB"/>
        </w:rPr>
        <w:t xml:space="preserve">ut it is very difficult to get into. </w:t>
      </w:r>
    </w:p>
    <w:p w14:paraId="7176E5AB" w14:textId="7EF5774E" w:rsidR="00230E4C" w:rsidRPr="00230E4C" w:rsidRDefault="00C220C3" w:rsidP="00C220C3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br w:type="page"/>
      </w:r>
      <w:r w:rsidR="00230E4C"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66784" behindDoc="0" locked="0" layoutInCell="1" allowOverlap="1" wp14:anchorId="33C3E8DE" wp14:editId="2D7981D8">
            <wp:simplePos x="0" y="0"/>
            <wp:positionH relativeFrom="margin">
              <wp:align>right</wp:align>
            </wp:positionH>
            <wp:positionV relativeFrom="paragraph">
              <wp:posOffset>-5715</wp:posOffset>
            </wp:positionV>
            <wp:extent cx="1363482" cy="1061072"/>
            <wp:effectExtent l="0" t="0" r="8255" b="6350"/>
            <wp:wrapNone/>
            <wp:docPr id="1293464290" name="Kép 1293464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464290" name="Kép 1293464290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96" r="-1516"/>
                    <a:stretch/>
                  </pic:blipFill>
                  <pic:spPr bwMode="auto">
                    <a:xfrm>
                      <a:off x="0" y="0"/>
                      <a:ext cx="1363482" cy="1061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E4C" w:rsidRPr="00230E4C">
        <w:rPr>
          <w:rFonts w:ascii="Arial" w:hAnsi="Arial" w:cs="Arial"/>
          <w:sz w:val="28"/>
          <w:szCs w:val="28"/>
          <w:lang w:val="en-GB"/>
        </w:rPr>
        <w:t xml:space="preserve">We need </w:t>
      </w:r>
    </w:p>
    <w:p w14:paraId="7955D7B0" w14:textId="2E6E0DB4" w:rsidR="00230E4C" w:rsidRDefault="00230E4C" w:rsidP="00230E4C">
      <w:pPr>
        <w:pStyle w:val="ListParagraph"/>
        <w:numPr>
          <w:ilvl w:val="0"/>
          <w:numId w:val="3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30E4C">
        <w:rPr>
          <w:rFonts w:ascii="Arial" w:hAnsi="Arial" w:cs="Arial"/>
          <w:sz w:val="28"/>
          <w:szCs w:val="28"/>
          <w:lang w:val="en-GB"/>
        </w:rPr>
        <w:t>more jobs</w:t>
      </w:r>
    </w:p>
    <w:p w14:paraId="7CDE0B4F" w14:textId="77777777" w:rsid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3F53240B" w14:textId="3C897D04" w:rsid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68832" behindDoc="0" locked="0" layoutInCell="1" allowOverlap="1" wp14:anchorId="0FB4F6BA" wp14:editId="2636F15E">
            <wp:simplePos x="0" y="0"/>
            <wp:positionH relativeFrom="margin">
              <wp:posOffset>4406496</wp:posOffset>
            </wp:positionH>
            <wp:positionV relativeFrom="paragraph">
              <wp:posOffset>218498</wp:posOffset>
            </wp:positionV>
            <wp:extent cx="1350645" cy="1558636"/>
            <wp:effectExtent l="0" t="0" r="1905" b="3810"/>
            <wp:wrapNone/>
            <wp:docPr id="1245119932" name="Kép 1245119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119932" name="Kép 1245119932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90" b="-649"/>
                    <a:stretch/>
                  </pic:blipFill>
                  <pic:spPr bwMode="auto">
                    <a:xfrm>
                      <a:off x="0" y="0"/>
                      <a:ext cx="1350645" cy="1558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96B808" w14:textId="43FC2E50" w:rsid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5DA16962" w14:textId="7A7D5FE8" w:rsidR="00230E4C" w:rsidRP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6D4083D4" w14:textId="7F1A93F6" w:rsidR="00230E4C" w:rsidRDefault="00230E4C" w:rsidP="00230E4C">
      <w:pPr>
        <w:pStyle w:val="ListParagraph"/>
        <w:numPr>
          <w:ilvl w:val="0"/>
          <w:numId w:val="3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30E4C">
        <w:rPr>
          <w:rFonts w:ascii="Arial" w:hAnsi="Arial" w:cs="Arial"/>
          <w:sz w:val="28"/>
          <w:szCs w:val="28"/>
          <w:lang w:val="en-GB"/>
        </w:rPr>
        <w:t>better support at work</w:t>
      </w:r>
    </w:p>
    <w:p w14:paraId="30EF9E56" w14:textId="77777777" w:rsid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792F6116" w14:textId="77777777" w:rsid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5CD5A0F0" w14:textId="6A1F279A" w:rsid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B53BC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770880" behindDoc="0" locked="0" layoutInCell="1" allowOverlap="1" wp14:anchorId="6BE90CFF" wp14:editId="4CF304E6">
            <wp:simplePos x="0" y="0"/>
            <wp:positionH relativeFrom="margin">
              <wp:align>right</wp:align>
            </wp:positionH>
            <wp:positionV relativeFrom="paragraph">
              <wp:posOffset>77527</wp:posOffset>
            </wp:positionV>
            <wp:extent cx="1350645" cy="1362710"/>
            <wp:effectExtent l="0" t="0" r="1905" b="8890"/>
            <wp:wrapNone/>
            <wp:docPr id="68645125" name="Kép 68645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45125" name="Kép 6864512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B25CCA" w14:textId="4CEE3975" w:rsidR="00230E4C" w:rsidRPr="00230E4C" w:rsidRDefault="00230E4C" w:rsidP="00230E4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64EE2F96" w14:textId="6E22FFB5" w:rsidR="00BB32DE" w:rsidRPr="00230E4C" w:rsidRDefault="00230E4C" w:rsidP="00230E4C">
      <w:pPr>
        <w:pStyle w:val="ListParagraph"/>
        <w:numPr>
          <w:ilvl w:val="0"/>
          <w:numId w:val="3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30E4C">
        <w:rPr>
          <w:rFonts w:ascii="Arial" w:hAnsi="Arial" w:cs="Arial"/>
          <w:sz w:val="28"/>
          <w:szCs w:val="28"/>
          <w:lang w:val="en-GB"/>
        </w:rPr>
        <w:t>and more salary.</w:t>
      </w:r>
    </w:p>
    <w:p w14:paraId="58862404" w14:textId="77777777" w:rsidR="00230E4C" w:rsidRDefault="00230E4C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1453E2C7" w14:textId="77777777" w:rsidR="00230E4C" w:rsidRDefault="00230E4C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4EC5AF8F" w14:textId="1407F2B7" w:rsidR="00230E4C" w:rsidRPr="00216E69" w:rsidRDefault="00230E4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22A53EAB" w14:textId="0F9D5FCC" w:rsidR="00216E69" w:rsidRPr="00216E69" w:rsidRDefault="00216E69" w:rsidP="00DB2C0B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16E69">
        <w:rPr>
          <w:rFonts w:ascii="Arial" w:hAnsi="Arial" w:cs="Arial"/>
          <w:sz w:val="28"/>
          <w:szCs w:val="28"/>
          <w:lang w:val="en-GB"/>
        </w:rPr>
        <w:t>We need to raise the awareness of e</w:t>
      </w:r>
      <w:r w:rsidR="00DB2C0B" w:rsidRPr="00216E69">
        <w:rPr>
          <w:rFonts w:ascii="Arial" w:hAnsi="Arial" w:cs="Arial"/>
          <w:sz w:val="28"/>
          <w:szCs w:val="28"/>
          <w:lang w:val="en-GB"/>
        </w:rPr>
        <w:t xml:space="preserve">mployers </w:t>
      </w:r>
    </w:p>
    <w:p w14:paraId="3D149089" w14:textId="7460D444" w:rsidR="00DB2C0B" w:rsidRPr="00216E69" w:rsidRDefault="00DB2C0B" w:rsidP="00DB2C0B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16E69">
        <w:rPr>
          <w:rFonts w:ascii="Arial" w:hAnsi="Arial" w:cs="Arial"/>
          <w:sz w:val="28"/>
          <w:szCs w:val="28"/>
          <w:lang w:val="en-GB"/>
        </w:rPr>
        <w:t xml:space="preserve">and </w:t>
      </w:r>
      <w:r w:rsidR="00216E69" w:rsidRPr="00216E69">
        <w:rPr>
          <w:rFonts w:ascii="Arial" w:hAnsi="Arial" w:cs="Arial"/>
          <w:sz w:val="28"/>
          <w:szCs w:val="28"/>
          <w:lang w:val="en-GB"/>
        </w:rPr>
        <w:t>employees</w:t>
      </w:r>
      <w:r w:rsidRPr="00216E69">
        <w:rPr>
          <w:rFonts w:ascii="Arial" w:hAnsi="Arial" w:cs="Arial"/>
          <w:sz w:val="28"/>
          <w:szCs w:val="28"/>
          <w:lang w:val="en-GB"/>
        </w:rPr>
        <w:t xml:space="preserve"> withou</w:t>
      </w:r>
      <w:r w:rsidR="00216E69" w:rsidRPr="00216E69">
        <w:rPr>
          <w:rFonts w:ascii="Arial" w:hAnsi="Arial" w:cs="Arial"/>
          <w:sz w:val="28"/>
          <w:szCs w:val="28"/>
          <w:lang w:val="en-GB"/>
        </w:rPr>
        <w:t>t</w:t>
      </w:r>
      <w:r w:rsidRPr="00216E69">
        <w:rPr>
          <w:rFonts w:ascii="Arial" w:hAnsi="Arial" w:cs="Arial"/>
          <w:sz w:val="28"/>
          <w:szCs w:val="28"/>
          <w:lang w:val="en-GB"/>
        </w:rPr>
        <w:t xml:space="preserve"> disabilities</w:t>
      </w:r>
    </w:p>
    <w:p w14:paraId="6E1AD623" w14:textId="6DA7B395" w:rsidR="00DB2C0B" w:rsidRPr="00216E69" w:rsidRDefault="00216E69" w:rsidP="00DB2C0B">
      <w:pPr>
        <w:pStyle w:val="ListParagraph"/>
        <w:numPr>
          <w:ilvl w:val="0"/>
          <w:numId w:val="1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16E69">
        <w:rPr>
          <w:rFonts w:ascii="Arial" w:hAnsi="Arial" w:cs="Arial"/>
          <w:sz w:val="28"/>
          <w:szCs w:val="28"/>
          <w:lang w:val="en-GB"/>
        </w:rPr>
        <w:t xml:space="preserve">to </w:t>
      </w:r>
      <w:r w:rsidR="00DB2C0B" w:rsidRPr="00216E69">
        <w:rPr>
          <w:rFonts w:ascii="Arial" w:hAnsi="Arial" w:cs="Arial"/>
          <w:sz w:val="28"/>
          <w:szCs w:val="28"/>
          <w:lang w:val="en-GB"/>
        </w:rPr>
        <w:t>treat us well</w:t>
      </w:r>
    </w:p>
    <w:p w14:paraId="04B54DF6" w14:textId="15302C10" w:rsidR="00216E69" w:rsidRDefault="00687A58" w:rsidP="00216E69">
      <w:pPr>
        <w:pStyle w:val="ListParagraph"/>
        <w:numPr>
          <w:ilvl w:val="0"/>
          <w:numId w:val="12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2F0706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74976" behindDoc="0" locked="0" layoutInCell="1" allowOverlap="1" wp14:anchorId="54A32ADF" wp14:editId="19EE73F2">
            <wp:simplePos x="0" y="0"/>
            <wp:positionH relativeFrom="margin">
              <wp:align>right</wp:align>
            </wp:positionH>
            <wp:positionV relativeFrom="paragraph">
              <wp:posOffset>9582</wp:posOffset>
            </wp:positionV>
            <wp:extent cx="1350645" cy="1362710"/>
            <wp:effectExtent l="0" t="0" r="1905" b="8890"/>
            <wp:wrapNone/>
            <wp:docPr id="1077422771" name="Kép 1077422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422771" name="Kép 1077422771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C0B" w:rsidRPr="00216E69">
        <w:rPr>
          <w:rFonts w:ascii="Arial" w:hAnsi="Arial" w:cs="Arial"/>
          <w:sz w:val="28"/>
          <w:szCs w:val="28"/>
          <w:lang w:val="en-GB"/>
        </w:rPr>
        <w:t xml:space="preserve">and </w:t>
      </w:r>
      <w:r w:rsidR="00216E69" w:rsidRPr="00216E69">
        <w:rPr>
          <w:rFonts w:ascii="Arial" w:hAnsi="Arial" w:cs="Arial"/>
          <w:sz w:val="28"/>
          <w:szCs w:val="28"/>
          <w:lang w:val="en-GB"/>
        </w:rPr>
        <w:t xml:space="preserve">to </w:t>
      </w:r>
      <w:r w:rsidR="00DB2C0B" w:rsidRPr="00216E69">
        <w:rPr>
          <w:rFonts w:ascii="Arial" w:hAnsi="Arial" w:cs="Arial"/>
          <w:sz w:val="28"/>
          <w:szCs w:val="28"/>
          <w:lang w:val="en-GB"/>
        </w:rPr>
        <w:t xml:space="preserve">support us </w:t>
      </w:r>
      <w:r w:rsidR="00216E69" w:rsidRPr="00216E69">
        <w:rPr>
          <w:rFonts w:ascii="Arial" w:hAnsi="Arial" w:cs="Arial"/>
          <w:sz w:val="28"/>
          <w:szCs w:val="28"/>
          <w:lang w:val="en-GB"/>
        </w:rPr>
        <w:t>the right way</w:t>
      </w:r>
      <w:r>
        <w:rPr>
          <w:rFonts w:ascii="Arial" w:hAnsi="Arial" w:cs="Arial"/>
          <w:sz w:val="28"/>
          <w:szCs w:val="28"/>
          <w:lang w:val="en-GB"/>
        </w:rPr>
        <w:t>.</w:t>
      </w:r>
    </w:p>
    <w:p w14:paraId="173B537B" w14:textId="4CE8AC8B" w:rsidR="00687A58" w:rsidRDefault="00687A58" w:rsidP="00687A58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773847AD" w14:textId="626070F4" w:rsidR="00687A58" w:rsidRPr="00687A58" w:rsidRDefault="00687A58" w:rsidP="00687A58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87A58">
        <w:rPr>
          <w:rFonts w:ascii="Arial" w:hAnsi="Arial" w:cs="Arial"/>
          <w:sz w:val="28"/>
          <w:szCs w:val="28"/>
          <w:lang w:val="en-GB"/>
        </w:rPr>
        <w:t>We want to do meaningful work,</w:t>
      </w:r>
    </w:p>
    <w:p w14:paraId="3C4D2FF5" w14:textId="62F0A8BD" w:rsidR="00565D98" w:rsidRDefault="00687A58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687A58">
        <w:rPr>
          <w:rFonts w:ascii="Arial" w:hAnsi="Arial" w:cs="Arial"/>
          <w:sz w:val="28"/>
          <w:szCs w:val="28"/>
          <w:lang w:val="en-GB"/>
        </w:rPr>
        <w:t>in the open labour market</w:t>
      </w:r>
      <w:r w:rsidR="003C570C">
        <w:rPr>
          <w:rFonts w:ascii="Arial" w:hAnsi="Arial" w:cs="Arial"/>
          <w:sz w:val="28"/>
          <w:szCs w:val="28"/>
          <w:lang w:val="en-GB"/>
        </w:rPr>
        <w:t>.</w:t>
      </w:r>
    </w:p>
    <w:p w14:paraId="49061F42" w14:textId="77777777" w:rsidR="003C570C" w:rsidRDefault="003C570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4DA429CE" w14:textId="2FD10AF6" w:rsidR="003C570C" w:rsidRDefault="003C570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We need good quality education to find a job.</w:t>
      </w:r>
    </w:p>
    <w:p w14:paraId="523EF06A" w14:textId="15868964" w:rsidR="003C570C" w:rsidRDefault="003C570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Books and documents should be easy-to-understand</w:t>
      </w:r>
    </w:p>
    <w:p w14:paraId="1C0D6D97" w14:textId="77777777" w:rsidR="00C40D76" w:rsidRDefault="003C570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in schools and in vocational trainings.</w:t>
      </w:r>
    </w:p>
    <w:p w14:paraId="7A2B135F" w14:textId="77777777" w:rsidR="00C40D76" w:rsidRDefault="00C40D76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br w:type="page"/>
      </w:r>
    </w:p>
    <w:p w14:paraId="2B7D328C" w14:textId="4F7D505A" w:rsidR="00642A9A" w:rsidRPr="00642A9A" w:rsidRDefault="00B9149D" w:rsidP="00642A9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81120" behindDoc="0" locked="0" layoutInCell="1" allowOverlap="1" wp14:anchorId="05D60C87" wp14:editId="060D74F2">
            <wp:simplePos x="0" y="0"/>
            <wp:positionH relativeFrom="margin">
              <wp:align>right</wp:align>
            </wp:positionH>
            <wp:positionV relativeFrom="paragraph">
              <wp:posOffset>-429491</wp:posOffset>
            </wp:positionV>
            <wp:extent cx="1350645" cy="1362710"/>
            <wp:effectExtent l="0" t="0" r="1905" b="8890"/>
            <wp:wrapNone/>
            <wp:docPr id="1111302919" name="Kép 1111302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302919" name="Kép 1111302919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A9A" w:rsidRPr="00642A9A">
        <w:rPr>
          <w:rFonts w:ascii="Arial" w:eastAsia="Times New Roman" w:hAnsi="Arial" w:cs="Arial"/>
          <w:sz w:val="28"/>
          <w:szCs w:val="28"/>
          <w:lang w:val="en-GB"/>
        </w:rPr>
        <w:t xml:space="preserve">The government must make sure </w:t>
      </w:r>
    </w:p>
    <w:p w14:paraId="07E000D2" w14:textId="3550E4C3" w:rsidR="00642A9A" w:rsidRPr="00642A9A" w:rsidRDefault="00642A9A" w:rsidP="00642A9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42A9A">
        <w:rPr>
          <w:rFonts w:ascii="Arial" w:eastAsia="Times New Roman" w:hAnsi="Arial" w:cs="Arial"/>
          <w:sz w:val="28"/>
          <w:szCs w:val="28"/>
          <w:lang w:val="en-GB"/>
        </w:rPr>
        <w:t>that people without disabilities</w:t>
      </w:r>
    </w:p>
    <w:p w14:paraId="56281226" w14:textId="5BDA412C" w:rsidR="00565D98" w:rsidRPr="00642A9A" w:rsidRDefault="00642A9A" w:rsidP="00642A9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642A9A">
        <w:rPr>
          <w:rFonts w:ascii="Arial" w:eastAsia="Times New Roman" w:hAnsi="Arial" w:cs="Arial"/>
          <w:sz w:val="28"/>
          <w:szCs w:val="28"/>
          <w:lang w:val="en-GB"/>
        </w:rPr>
        <w:t>know more about people with disabilities.</w:t>
      </w:r>
    </w:p>
    <w:p w14:paraId="681ADC95" w14:textId="21744889" w:rsidR="00642A9A" w:rsidRPr="00403F23" w:rsidRDefault="00642A9A" w:rsidP="00642A9A">
      <w:pPr>
        <w:spacing w:after="0" w:line="360" w:lineRule="auto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</w:p>
    <w:p w14:paraId="36A371F4" w14:textId="38145E3D" w:rsidR="00BB32DE" w:rsidRPr="00403F23" w:rsidRDefault="00642A9A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77024" behindDoc="0" locked="0" layoutInCell="1" allowOverlap="1" wp14:anchorId="78A5BE6F" wp14:editId="3318FB63">
            <wp:simplePos x="0" y="0"/>
            <wp:positionH relativeFrom="margin">
              <wp:align>right</wp:align>
            </wp:positionH>
            <wp:positionV relativeFrom="paragraph">
              <wp:posOffset>123478</wp:posOffset>
            </wp:positionV>
            <wp:extent cx="1350645" cy="1362710"/>
            <wp:effectExtent l="0" t="0" r="1905" b="8890"/>
            <wp:wrapNone/>
            <wp:docPr id="386918310" name="Kép 386918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913611" name="Kép 117091361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8FF" w:rsidRPr="00403F23">
        <w:rPr>
          <w:rFonts w:ascii="Arial" w:eastAsia="Times New Roman" w:hAnsi="Arial" w:cs="Arial"/>
          <w:sz w:val="28"/>
          <w:szCs w:val="28"/>
          <w:lang w:val="en-GB"/>
        </w:rPr>
        <w:t xml:space="preserve">We need to </w:t>
      </w:r>
      <w:r w:rsidR="009B387D">
        <w:rPr>
          <w:rFonts w:ascii="Arial" w:eastAsia="Times New Roman" w:hAnsi="Arial" w:cs="Arial"/>
          <w:sz w:val="28"/>
          <w:szCs w:val="28"/>
          <w:lang w:val="en-GB"/>
        </w:rPr>
        <w:t>raise the awareness of</w:t>
      </w:r>
    </w:p>
    <w:p w14:paraId="2969EF87" w14:textId="3184648F" w:rsidR="00565D98" w:rsidRPr="00403F23" w:rsidRDefault="00BF18FF" w:rsidP="002E4155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eastAsia="Times New Roman" w:hAnsi="Arial" w:cs="Arial"/>
          <w:sz w:val="28"/>
          <w:szCs w:val="28"/>
          <w:lang w:val="en-GB"/>
        </w:rPr>
        <w:t>employers</w:t>
      </w:r>
    </w:p>
    <w:p w14:paraId="37577EAC" w14:textId="2DDC2E63" w:rsidR="00BB32DE" w:rsidRPr="00403F23" w:rsidRDefault="00403F23" w:rsidP="002E4155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eastAsia="Times New Roman" w:hAnsi="Arial" w:cs="Arial"/>
          <w:sz w:val="28"/>
          <w:szCs w:val="28"/>
          <w:lang w:val="en-GB"/>
        </w:rPr>
        <w:t>workers in the public sector</w:t>
      </w:r>
    </w:p>
    <w:p w14:paraId="32A36EF1" w14:textId="6A096F43" w:rsidR="00BB32DE" w:rsidRPr="00403F23" w:rsidRDefault="00403F23" w:rsidP="002E4155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eastAsia="Times New Roman" w:hAnsi="Arial" w:cs="Arial"/>
          <w:sz w:val="28"/>
          <w:szCs w:val="28"/>
          <w:lang w:val="en-GB"/>
        </w:rPr>
        <w:t>healthcare workers</w:t>
      </w:r>
    </w:p>
    <w:p w14:paraId="35161423" w14:textId="4137A2BA" w:rsidR="00403F23" w:rsidRPr="00403F23" w:rsidRDefault="00403F23" w:rsidP="00403F23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eastAsia="Times New Roman" w:hAnsi="Arial" w:cs="Arial"/>
          <w:sz w:val="28"/>
          <w:szCs w:val="28"/>
          <w:lang w:val="en-GB"/>
        </w:rPr>
        <w:t>workers in the social sector</w:t>
      </w:r>
    </w:p>
    <w:p w14:paraId="546C1E08" w14:textId="1297A2C3" w:rsidR="00565D98" w:rsidRPr="00220E7A" w:rsidRDefault="00565D98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</w:p>
    <w:p w14:paraId="389B03EB" w14:textId="5E4BDA78" w:rsidR="00220E7A" w:rsidRPr="00220E7A" w:rsidRDefault="00725098" w:rsidP="00220E7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403F23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79072" behindDoc="0" locked="0" layoutInCell="1" allowOverlap="1" wp14:anchorId="67B4DAA7" wp14:editId="3EA857D3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350645" cy="1362710"/>
            <wp:effectExtent l="0" t="0" r="1905" b="8890"/>
            <wp:wrapNone/>
            <wp:docPr id="1185198101" name="Kép 1185198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98101" name="Kép 118519810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E7A" w:rsidRPr="00220E7A">
        <w:rPr>
          <w:rFonts w:ascii="Arial" w:eastAsia="Times New Roman" w:hAnsi="Arial" w:cs="Arial"/>
          <w:sz w:val="28"/>
          <w:szCs w:val="28"/>
          <w:lang w:val="en-GB"/>
        </w:rPr>
        <w:t>Instead of treating us like children,</w:t>
      </w:r>
    </w:p>
    <w:p w14:paraId="41A43A06" w14:textId="014EB753" w:rsidR="00220E7A" w:rsidRPr="00220E7A" w:rsidRDefault="00220E7A" w:rsidP="00220E7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220E7A">
        <w:rPr>
          <w:rFonts w:ascii="Arial" w:eastAsia="Times New Roman" w:hAnsi="Arial" w:cs="Arial"/>
          <w:sz w:val="28"/>
          <w:szCs w:val="28"/>
          <w:lang w:val="en-GB"/>
        </w:rPr>
        <w:t xml:space="preserve">they should get to know us </w:t>
      </w:r>
    </w:p>
    <w:p w14:paraId="2B3065FE" w14:textId="42C2AE44" w:rsidR="00220E7A" w:rsidRPr="00220E7A" w:rsidRDefault="00220E7A" w:rsidP="00220E7A">
      <w:pPr>
        <w:spacing w:after="0" w:line="360" w:lineRule="auto"/>
        <w:rPr>
          <w:rFonts w:ascii="Arial" w:eastAsia="Times New Roman" w:hAnsi="Arial" w:cs="Arial"/>
          <w:sz w:val="28"/>
          <w:szCs w:val="28"/>
          <w:lang w:val="en-GB"/>
        </w:rPr>
      </w:pPr>
      <w:r w:rsidRPr="00220E7A">
        <w:rPr>
          <w:rFonts w:ascii="Arial" w:eastAsia="Times New Roman" w:hAnsi="Arial" w:cs="Arial"/>
          <w:sz w:val="28"/>
          <w:szCs w:val="28"/>
          <w:lang w:val="en-GB"/>
        </w:rPr>
        <w:t xml:space="preserve">and support us so, we can grow. </w:t>
      </w:r>
    </w:p>
    <w:p w14:paraId="65CAC638" w14:textId="3EE83235" w:rsidR="00565D98" w:rsidRPr="00151624" w:rsidRDefault="00AE32F7" w:rsidP="002E4155">
      <w:pPr>
        <w:spacing w:after="0" w:line="360" w:lineRule="auto"/>
        <w:rPr>
          <w:rFonts w:ascii="Arial" w:hAnsi="Arial" w:cs="Arial"/>
          <w:b/>
          <w:bCs/>
          <w:sz w:val="32"/>
          <w:szCs w:val="32"/>
          <w:u w:val="single"/>
          <w:lang w:val="en-GB"/>
        </w:rPr>
      </w:pPr>
      <w:r w:rsidRPr="00151624">
        <w:rPr>
          <w:rFonts w:ascii="Arial" w:hAnsi="Arial" w:cs="Arial"/>
          <w:b/>
          <w:bCs/>
          <w:sz w:val="32"/>
          <w:szCs w:val="32"/>
          <w:u w:val="single"/>
          <w:lang w:val="en-GB"/>
        </w:rPr>
        <w:br w:type="page"/>
      </w:r>
      <w:r w:rsidR="00B9149D" w:rsidRPr="00151624">
        <w:rPr>
          <w:rFonts w:ascii="Arial" w:hAnsi="Arial" w:cs="Arial"/>
          <w:b/>
          <w:bCs/>
          <w:sz w:val="32"/>
          <w:szCs w:val="32"/>
          <w:u w:val="single"/>
          <w:lang w:val="en-GB"/>
        </w:rPr>
        <w:t>Other recommendations</w:t>
      </w:r>
    </w:p>
    <w:p w14:paraId="42E3E0F4" w14:textId="59956AFF" w:rsidR="00BB32DE" w:rsidRPr="00B9149D" w:rsidRDefault="00BB32DE" w:rsidP="002E4155">
      <w:pPr>
        <w:spacing w:after="0" w:line="360" w:lineRule="auto"/>
        <w:rPr>
          <w:rFonts w:ascii="Arial" w:eastAsia="Times New Roman" w:hAnsi="Arial" w:cs="Arial"/>
          <w:sz w:val="28"/>
          <w:szCs w:val="28"/>
        </w:rPr>
      </w:pPr>
    </w:p>
    <w:p w14:paraId="6B20A924" w14:textId="5436ABCD" w:rsidR="00B9149D" w:rsidRPr="00B9149D" w:rsidRDefault="00B9149D" w:rsidP="00B9149D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 w:rsidRPr="00403F23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83168" behindDoc="0" locked="0" layoutInCell="1" allowOverlap="1" wp14:anchorId="0C450485" wp14:editId="4377973A">
            <wp:simplePos x="0" y="0"/>
            <wp:positionH relativeFrom="margin">
              <wp:align>right</wp:align>
            </wp:positionH>
            <wp:positionV relativeFrom="paragraph">
              <wp:posOffset>8544</wp:posOffset>
            </wp:positionV>
            <wp:extent cx="1370406" cy="1073727"/>
            <wp:effectExtent l="0" t="0" r="1270" b="0"/>
            <wp:wrapNone/>
            <wp:docPr id="2132793653" name="Kép 2132793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793653" name="Kép 2132793653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88" r="-1217"/>
                    <a:stretch/>
                  </pic:blipFill>
                  <pic:spPr bwMode="auto">
                    <a:xfrm>
                      <a:off x="0" y="0"/>
                      <a:ext cx="1370406" cy="1073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149D">
        <w:rPr>
          <w:rFonts w:ascii="Arial" w:hAnsi="Arial" w:cs="Arial"/>
          <w:noProof/>
          <w:sz w:val="28"/>
          <w:szCs w:val="28"/>
        </w:rPr>
        <w:t>We know what is good for us.</w:t>
      </w:r>
    </w:p>
    <w:p w14:paraId="62CCD674" w14:textId="2254586F" w:rsidR="00B9149D" w:rsidRPr="00B9149D" w:rsidRDefault="00B9149D" w:rsidP="00B9149D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So, p</w:t>
      </w:r>
      <w:r w:rsidRPr="00B9149D">
        <w:rPr>
          <w:rFonts w:ascii="Arial" w:hAnsi="Arial" w:cs="Arial"/>
          <w:noProof/>
          <w:sz w:val="28"/>
          <w:szCs w:val="28"/>
        </w:rPr>
        <w:t xml:space="preserve">eople with disabilities </w:t>
      </w:r>
      <w:r>
        <w:rPr>
          <w:rFonts w:ascii="Arial" w:hAnsi="Arial" w:cs="Arial"/>
          <w:noProof/>
          <w:sz w:val="28"/>
          <w:szCs w:val="28"/>
        </w:rPr>
        <w:t>must be involved</w:t>
      </w:r>
    </w:p>
    <w:p w14:paraId="674C0D3C" w14:textId="18D15D8A" w:rsidR="00B9149D" w:rsidRPr="00B9149D" w:rsidRDefault="00B9149D" w:rsidP="00B9149D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 w:rsidRPr="00B9149D">
        <w:rPr>
          <w:rFonts w:ascii="Arial" w:hAnsi="Arial" w:cs="Arial"/>
          <w:noProof/>
          <w:sz w:val="28"/>
          <w:szCs w:val="28"/>
        </w:rPr>
        <w:t xml:space="preserve">in decisions that affect them. </w:t>
      </w:r>
    </w:p>
    <w:p w14:paraId="6BA4A29E" w14:textId="0814E117" w:rsidR="00B9149D" w:rsidRPr="00B9149D" w:rsidRDefault="00B9149D" w:rsidP="00B9149D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 w:rsidRPr="00B9149D">
        <w:rPr>
          <w:rFonts w:ascii="Arial" w:hAnsi="Arial" w:cs="Arial"/>
          <w:noProof/>
          <w:sz w:val="28"/>
          <w:szCs w:val="28"/>
        </w:rPr>
        <w:t>For example through disabled people's organisations.</w:t>
      </w:r>
    </w:p>
    <w:p w14:paraId="734D5730" w14:textId="78FABBE4" w:rsidR="00B9149D" w:rsidRPr="00B9149D" w:rsidRDefault="00B9149D" w:rsidP="00B9149D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7FB3773D" w14:textId="79F460A9" w:rsidR="00791E0E" w:rsidRPr="00791E0E" w:rsidRDefault="003F4718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403F23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87264" behindDoc="0" locked="0" layoutInCell="1" allowOverlap="1" wp14:anchorId="542982C7" wp14:editId="02786651">
            <wp:simplePos x="0" y="0"/>
            <wp:positionH relativeFrom="margin">
              <wp:align>right</wp:align>
            </wp:positionH>
            <wp:positionV relativeFrom="paragraph">
              <wp:posOffset>122959</wp:posOffset>
            </wp:positionV>
            <wp:extent cx="1376176" cy="1073727"/>
            <wp:effectExtent l="0" t="0" r="0" b="0"/>
            <wp:wrapNone/>
            <wp:docPr id="1153240932" name="Kép 1153240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240932" name="Kép 1153240932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96" r="-1213"/>
                    <a:stretch/>
                  </pic:blipFill>
                  <pic:spPr bwMode="auto">
                    <a:xfrm>
                      <a:off x="0" y="0"/>
                      <a:ext cx="1376176" cy="1073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E0E" w:rsidRPr="00791E0E">
        <w:rPr>
          <w:rFonts w:ascii="Arial" w:hAnsi="Arial" w:cs="Arial"/>
          <w:sz w:val="28"/>
          <w:szCs w:val="28"/>
          <w:lang w:val="en-GB"/>
        </w:rPr>
        <w:t>The government must meaningfully involve</w:t>
      </w:r>
    </w:p>
    <w:p w14:paraId="1022CB5B" w14:textId="77777777" w:rsidR="003F4718" w:rsidRDefault="00791E0E" w:rsidP="00791E0E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91E0E">
        <w:rPr>
          <w:rFonts w:ascii="Arial" w:hAnsi="Arial" w:cs="Arial"/>
          <w:sz w:val="28"/>
          <w:szCs w:val="28"/>
          <w:lang w:val="en-GB"/>
        </w:rPr>
        <w:t xml:space="preserve">people with disabilities </w:t>
      </w:r>
    </w:p>
    <w:p w14:paraId="03AC50E9" w14:textId="5FF9E067" w:rsidR="005617F0" w:rsidRDefault="00791E0E" w:rsidP="00791E0E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791E0E">
        <w:rPr>
          <w:rFonts w:ascii="Arial" w:hAnsi="Arial" w:cs="Arial"/>
          <w:sz w:val="28"/>
          <w:szCs w:val="28"/>
          <w:lang w:val="en-GB"/>
        </w:rPr>
        <w:t>trough the National Disability Council</w:t>
      </w:r>
      <w:r w:rsidR="005617F0">
        <w:rPr>
          <w:rFonts w:ascii="Arial" w:hAnsi="Arial" w:cs="Arial"/>
          <w:sz w:val="28"/>
          <w:szCs w:val="28"/>
          <w:lang w:val="en-GB"/>
        </w:rPr>
        <w:t>.</w:t>
      </w:r>
    </w:p>
    <w:p w14:paraId="50D2FB77" w14:textId="34A35B5A" w:rsidR="005617F0" w:rsidRPr="005617F0" w:rsidRDefault="005617F0" w:rsidP="005617F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5617F0">
        <w:rPr>
          <w:rFonts w:ascii="Arial" w:hAnsi="Arial" w:cs="Arial"/>
          <w:sz w:val="28"/>
          <w:szCs w:val="28"/>
          <w:lang w:val="en-GB"/>
        </w:rPr>
        <w:t xml:space="preserve">The Council </w:t>
      </w:r>
      <w:r w:rsidR="003F48D9">
        <w:rPr>
          <w:rFonts w:ascii="Arial" w:hAnsi="Arial" w:cs="Arial"/>
          <w:sz w:val="28"/>
          <w:szCs w:val="28"/>
          <w:lang w:val="en-GB"/>
        </w:rPr>
        <w:t>should</w:t>
      </w:r>
      <w:r w:rsidRPr="005617F0">
        <w:rPr>
          <w:rFonts w:ascii="Arial" w:hAnsi="Arial" w:cs="Arial"/>
          <w:sz w:val="28"/>
          <w:szCs w:val="28"/>
          <w:lang w:val="en-GB"/>
        </w:rPr>
        <w:t xml:space="preserve"> </w:t>
      </w:r>
      <w:r>
        <w:rPr>
          <w:rFonts w:ascii="Arial" w:hAnsi="Arial" w:cs="Arial"/>
          <w:sz w:val="28"/>
          <w:szCs w:val="28"/>
          <w:lang w:val="en-GB"/>
        </w:rPr>
        <w:t>meet</w:t>
      </w:r>
      <w:r w:rsidRPr="005617F0">
        <w:rPr>
          <w:rFonts w:ascii="Arial" w:hAnsi="Arial" w:cs="Arial"/>
          <w:sz w:val="28"/>
          <w:szCs w:val="28"/>
          <w:lang w:val="en-GB"/>
        </w:rPr>
        <w:t xml:space="preserve"> more frequently.</w:t>
      </w:r>
      <w:r w:rsidR="003F4718" w:rsidRPr="003F4718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</w:p>
    <w:p w14:paraId="4905F43F" w14:textId="5C4BC847" w:rsidR="005617F0" w:rsidRPr="005617F0" w:rsidRDefault="003F48D9" w:rsidP="005617F0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We need to make sure</w:t>
      </w:r>
      <w:r w:rsidR="005617F0" w:rsidRPr="005617F0">
        <w:rPr>
          <w:rFonts w:ascii="Arial" w:hAnsi="Arial" w:cs="Arial"/>
          <w:sz w:val="28"/>
          <w:szCs w:val="28"/>
          <w:lang w:val="en-GB"/>
        </w:rPr>
        <w:t xml:space="preserve">, </w:t>
      </w:r>
    </w:p>
    <w:p w14:paraId="3CF100DA" w14:textId="019F34C1" w:rsidR="00565D98" w:rsidRPr="00B9149D" w:rsidRDefault="003F48D9" w:rsidP="003F48D9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GB"/>
        </w:rPr>
        <w:t>that</w:t>
      </w:r>
      <w:r w:rsidR="005617F0" w:rsidRPr="005617F0">
        <w:rPr>
          <w:rFonts w:ascii="Arial" w:hAnsi="Arial" w:cs="Arial"/>
          <w:sz w:val="28"/>
          <w:szCs w:val="28"/>
          <w:lang w:val="en-GB"/>
        </w:rPr>
        <w:t xml:space="preserve"> decision-makers </w:t>
      </w:r>
      <w:r>
        <w:rPr>
          <w:rFonts w:ascii="Arial" w:hAnsi="Arial" w:cs="Arial"/>
          <w:sz w:val="28"/>
          <w:szCs w:val="28"/>
          <w:lang w:val="en-GB"/>
        </w:rPr>
        <w:t xml:space="preserve">take into account what we say. </w:t>
      </w:r>
    </w:p>
    <w:p w14:paraId="5CC021B3" w14:textId="00003457" w:rsidR="00565D98" w:rsidRPr="00151624" w:rsidRDefault="00565D98" w:rsidP="002E4155">
      <w:pPr>
        <w:spacing w:after="0" w:line="360" w:lineRule="auto"/>
        <w:rPr>
          <w:rFonts w:ascii="Arial" w:hAnsi="Arial" w:cs="Arial"/>
          <w:color w:val="FF0000"/>
          <w:sz w:val="28"/>
          <w:szCs w:val="28"/>
        </w:rPr>
      </w:pPr>
    </w:p>
    <w:p w14:paraId="30691B34" w14:textId="462CC0DE" w:rsidR="00151624" w:rsidRPr="00151624" w:rsidRDefault="00151624" w:rsidP="0015162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51624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93408" behindDoc="0" locked="0" layoutInCell="1" allowOverlap="1" wp14:anchorId="36B1215E" wp14:editId="3DEFDEA3">
            <wp:simplePos x="0" y="0"/>
            <wp:positionH relativeFrom="margin">
              <wp:align>right</wp:align>
            </wp:positionH>
            <wp:positionV relativeFrom="paragraph">
              <wp:posOffset>87630</wp:posOffset>
            </wp:positionV>
            <wp:extent cx="1350645" cy="1362710"/>
            <wp:effectExtent l="0" t="0" r="1905" b="8890"/>
            <wp:wrapNone/>
            <wp:docPr id="234581010" name="Kép 23458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581010" name="Kép 234581010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" r="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6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1624">
        <w:rPr>
          <w:rFonts w:ascii="Arial" w:hAnsi="Arial" w:cs="Arial"/>
          <w:sz w:val="28"/>
          <w:szCs w:val="28"/>
          <w:lang w:val="en-GB"/>
        </w:rPr>
        <w:t>Easy-to-read information must be available.</w:t>
      </w:r>
    </w:p>
    <w:p w14:paraId="4B457348" w14:textId="609FD433" w:rsidR="00151624" w:rsidRPr="00151624" w:rsidRDefault="00151624" w:rsidP="00151624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51624">
        <w:rPr>
          <w:rFonts w:ascii="Arial" w:hAnsi="Arial" w:cs="Arial"/>
          <w:sz w:val="28"/>
          <w:szCs w:val="28"/>
          <w:lang w:val="en-GB"/>
        </w:rPr>
        <w:t>We</w:t>
      </w:r>
      <w:r w:rsidR="00D777A1">
        <w:rPr>
          <w:rFonts w:ascii="Arial" w:hAnsi="Arial" w:cs="Arial"/>
          <w:sz w:val="28"/>
          <w:szCs w:val="28"/>
          <w:lang w:val="en-GB"/>
        </w:rPr>
        <w:t xml:space="preserve"> need</w:t>
      </w:r>
      <w:r w:rsidRPr="00151624">
        <w:rPr>
          <w:rFonts w:ascii="Arial" w:hAnsi="Arial" w:cs="Arial"/>
          <w:sz w:val="28"/>
          <w:szCs w:val="28"/>
          <w:lang w:val="en-GB"/>
        </w:rPr>
        <w:t xml:space="preserve"> accessible information </w:t>
      </w:r>
    </w:p>
    <w:p w14:paraId="42645F62" w14:textId="392195AF" w:rsidR="00151624" w:rsidRPr="00151624" w:rsidRDefault="00972197" w:rsidP="00151624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to </w:t>
      </w:r>
      <w:r w:rsidR="00151624" w:rsidRPr="00151624">
        <w:rPr>
          <w:rFonts w:ascii="Arial" w:hAnsi="Arial" w:cs="Arial"/>
          <w:sz w:val="28"/>
          <w:szCs w:val="28"/>
          <w:lang w:val="en-GB"/>
        </w:rPr>
        <w:t>understand the world around us</w:t>
      </w:r>
    </w:p>
    <w:p w14:paraId="1FABFE5B" w14:textId="3C243082" w:rsidR="00151624" w:rsidRPr="00151624" w:rsidRDefault="00151624" w:rsidP="00151624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51624">
        <w:rPr>
          <w:rFonts w:ascii="Arial" w:hAnsi="Arial" w:cs="Arial"/>
          <w:sz w:val="28"/>
          <w:szCs w:val="28"/>
          <w:lang w:val="en-GB"/>
        </w:rPr>
        <w:t>to make decisions</w:t>
      </w:r>
    </w:p>
    <w:p w14:paraId="37D2577F" w14:textId="5D77237D" w:rsidR="00321C6B" w:rsidRPr="00151624" w:rsidRDefault="00151624" w:rsidP="00151624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51624">
        <w:rPr>
          <w:rFonts w:ascii="Arial" w:hAnsi="Arial" w:cs="Arial"/>
          <w:sz w:val="28"/>
          <w:szCs w:val="28"/>
          <w:lang w:val="en-GB"/>
        </w:rPr>
        <w:t xml:space="preserve">and </w:t>
      </w:r>
      <w:r w:rsidR="00972197">
        <w:rPr>
          <w:rFonts w:ascii="Arial" w:hAnsi="Arial" w:cs="Arial"/>
          <w:sz w:val="28"/>
          <w:szCs w:val="28"/>
          <w:lang w:val="en-GB"/>
        </w:rPr>
        <w:t xml:space="preserve">to </w:t>
      </w:r>
      <w:r w:rsidRPr="00151624">
        <w:rPr>
          <w:rFonts w:ascii="Arial" w:hAnsi="Arial" w:cs="Arial"/>
          <w:sz w:val="28"/>
          <w:szCs w:val="28"/>
          <w:lang w:val="en-GB"/>
        </w:rPr>
        <w:t>live independently.</w:t>
      </w:r>
    </w:p>
    <w:p w14:paraId="463CDD4D" w14:textId="77777777" w:rsidR="001B759F" w:rsidRDefault="001B759F" w:rsidP="002E415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04DFABB" w14:textId="77777777" w:rsidR="001B759F" w:rsidRDefault="001B759F" w:rsidP="002E4155">
      <w:pPr>
        <w:spacing w:after="0" w:line="360" w:lineRule="auto"/>
        <w:rPr>
          <w:rFonts w:ascii="Arial" w:hAnsi="Arial" w:cs="Arial"/>
          <w:b/>
          <w:bCs/>
          <w:color w:val="0070C0"/>
          <w:sz w:val="32"/>
          <w:szCs w:val="32"/>
        </w:rPr>
      </w:pPr>
      <w:r>
        <w:rPr>
          <w:rFonts w:ascii="Arial" w:hAnsi="Arial" w:cs="Arial"/>
          <w:b/>
          <w:bCs/>
          <w:color w:val="0070C0"/>
          <w:sz w:val="32"/>
          <w:szCs w:val="32"/>
        </w:rPr>
        <w:br w:type="page"/>
      </w:r>
    </w:p>
    <w:p w14:paraId="400FF366" w14:textId="77777777" w:rsidR="0068755C" w:rsidRPr="00A71CA8" w:rsidRDefault="0068755C" w:rsidP="0068755C">
      <w:pPr>
        <w:spacing w:after="0" w:line="360" w:lineRule="auto"/>
        <w:rPr>
          <w:rFonts w:ascii="Arial" w:hAnsi="Arial" w:cs="Arial"/>
          <w:b/>
          <w:bCs/>
          <w:color w:val="0070C0"/>
          <w:sz w:val="32"/>
          <w:szCs w:val="32"/>
          <w:lang w:val="en-GB"/>
        </w:rPr>
      </w:pPr>
      <w:r w:rsidRPr="00A71CA8">
        <w:rPr>
          <w:rFonts w:ascii="Arial" w:hAnsi="Arial" w:cs="Arial"/>
          <w:b/>
          <w:bCs/>
          <w:color w:val="0070C0"/>
          <w:sz w:val="32"/>
          <w:szCs w:val="32"/>
          <w:lang w:val="en-GB"/>
        </w:rPr>
        <w:t xml:space="preserve">The Hungarian Association </w:t>
      </w:r>
    </w:p>
    <w:p w14:paraId="1F6A8768" w14:textId="792FF67C" w:rsidR="001B759F" w:rsidRPr="00A71CA8" w:rsidRDefault="0068755C" w:rsidP="0068755C">
      <w:pPr>
        <w:spacing w:after="0" w:line="360" w:lineRule="auto"/>
        <w:rPr>
          <w:rFonts w:ascii="Arial" w:hAnsi="Arial" w:cs="Arial"/>
          <w:b/>
          <w:bCs/>
          <w:color w:val="0070C0"/>
          <w:sz w:val="32"/>
          <w:szCs w:val="32"/>
          <w:lang w:val="en-GB"/>
        </w:rPr>
      </w:pPr>
      <w:r w:rsidRPr="00A71CA8">
        <w:rPr>
          <w:rFonts w:ascii="Arial" w:hAnsi="Arial" w:cs="Arial"/>
          <w:b/>
          <w:bCs/>
          <w:color w:val="0070C0"/>
          <w:sz w:val="32"/>
          <w:szCs w:val="32"/>
          <w:lang w:val="en-GB"/>
        </w:rPr>
        <w:t xml:space="preserve">for Persons with Intellectual Disability </w:t>
      </w:r>
    </w:p>
    <w:p w14:paraId="54D969C3" w14:textId="77777777" w:rsidR="001B759F" w:rsidRPr="00A71CA8" w:rsidRDefault="001B759F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5E0B922A" w14:textId="77777777" w:rsidR="0068755C" w:rsidRPr="00A71CA8" w:rsidRDefault="001B759F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71CA8">
        <w:rPr>
          <w:rFonts w:ascii="Arial" w:hAnsi="Arial" w:cs="Arial"/>
          <w:noProof/>
          <w:sz w:val="24"/>
          <w:szCs w:val="24"/>
          <w:lang w:val="en-GB"/>
        </w:rPr>
        <w:drawing>
          <wp:anchor distT="0" distB="0" distL="114300" distR="114300" simplePos="0" relativeHeight="251697152" behindDoc="0" locked="0" layoutInCell="1" allowOverlap="1" wp14:anchorId="30BA0125" wp14:editId="4B4D61EA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078089" cy="1388223"/>
            <wp:effectExtent l="0" t="0" r="8255" b="2540"/>
            <wp:wrapNone/>
            <wp:docPr id="1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089" cy="1388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1CA8">
        <w:rPr>
          <w:rFonts w:ascii="Arial" w:hAnsi="Arial" w:cs="Arial"/>
          <w:sz w:val="28"/>
          <w:szCs w:val="28"/>
          <w:lang w:val="en-GB"/>
        </w:rPr>
        <w:t xml:space="preserve">ÉFOÉSZ </w:t>
      </w:r>
      <w:r w:rsidR="0068755C" w:rsidRPr="00A71CA8">
        <w:rPr>
          <w:rFonts w:ascii="Arial" w:hAnsi="Arial" w:cs="Arial"/>
          <w:sz w:val="28"/>
          <w:szCs w:val="28"/>
          <w:lang w:val="en-GB"/>
        </w:rPr>
        <w:t xml:space="preserve">is short for The Hungarian Association </w:t>
      </w:r>
    </w:p>
    <w:p w14:paraId="2FDB2551" w14:textId="6DBEE789" w:rsidR="001B759F" w:rsidRPr="00A71CA8" w:rsidRDefault="0068755C" w:rsidP="0068755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71CA8">
        <w:rPr>
          <w:rFonts w:ascii="Arial" w:hAnsi="Arial" w:cs="Arial"/>
          <w:sz w:val="28"/>
          <w:szCs w:val="28"/>
          <w:lang w:val="en-GB"/>
        </w:rPr>
        <w:t>for Persons with Intellectual Disability.</w:t>
      </w:r>
    </w:p>
    <w:p w14:paraId="5EE60DF6" w14:textId="77777777" w:rsidR="0068755C" w:rsidRPr="00A71CA8" w:rsidRDefault="0068755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71CA8">
        <w:rPr>
          <w:rFonts w:ascii="Arial" w:hAnsi="Arial" w:cs="Arial"/>
          <w:sz w:val="28"/>
          <w:szCs w:val="28"/>
          <w:lang w:val="en-GB"/>
        </w:rPr>
        <w:t xml:space="preserve">ÉFOÉSZ is an organisation fighting for the rights </w:t>
      </w:r>
    </w:p>
    <w:p w14:paraId="00838BC9" w14:textId="77777777" w:rsidR="0068755C" w:rsidRPr="00A71CA8" w:rsidRDefault="0068755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71CA8">
        <w:rPr>
          <w:rFonts w:ascii="Arial" w:hAnsi="Arial" w:cs="Arial"/>
          <w:sz w:val="28"/>
          <w:szCs w:val="28"/>
          <w:lang w:val="en-GB"/>
        </w:rPr>
        <w:t xml:space="preserve">of persons with intellectual disabilities </w:t>
      </w:r>
    </w:p>
    <w:p w14:paraId="1E3A197C" w14:textId="0C5D025C" w:rsidR="001B759F" w:rsidRPr="00A71CA8" w:rsidRDefault="0068755C" w:rsidP="0068755C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A71CA8">
        <w:rPr>
          <w:rFonts w:ascii="Arial" w:hAnsi="Arial" w:cs="Arial"/>
          <w:sz w:val="28"/>
          <w:szCs w:val="28"/>
          <w:lang w:val="en-GB"/>
        </w:rPr>
        <w:t>and their families’.</w:t>
      </w:r>
    </w:p>
    <w:p w14:paraId="35F07041" w14:textId="04F18D74" w:rsidR="001B759F" w:rsidRPr="00C73890" w:rsidRDefault="001B759F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242927F3" w14:textId="77777777" w:rsidR="001D200C" w:rsidRPr="001D200C" w:rsidRDefault="001B759F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D200C">
        <w:rPr>
          <w:rFonts w:ascii="Arial" w:hAnsi="Arial" w:cs="Arial"/>
          <w:sz w:val="28"/>
          <w:szCs w:val="28"/>
          <w:lang w:val="en-GB"/>
        </w:rPr>
        <w:t xml:space="preserve">ÉFOÉSZ </w:t>
      </w:r>
      <w:r w:rsidR="001D200C" w:rsidRPr="001D200C">
        <w:rPr>
          <w:rFonts w:ascii="Arial" w:hAnsi="Arial" w:cs="Arial"/>
          <w:sz w:val="28"/>
          <w:szCs w:val="28"/>
          <w:lang w:val="en-GB"/>
        </w:rPr>
        <w:t xml:space="preserve">has 25 local branches </w:t>
      </w:r>
    </w:p>
    <w:p w14:paraId="640F4F05" w14:textId="3C870DCC" w:rsidR="001B759F" w:rsidRPr="001D200C" w:rsidRDefault="001D200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D200C">
        <w:rPr>
          <w:rFonts w:ascii="Arial" w:hAnsi="Arial" w:cs="Arial"/>
          <w:sz w:val="28"/>
          <w:szCs w:val="28"/>
          <w:lang w:val="en-GB"/>
        </w:rPr>
        <w:t>and 22 000 individual members</w:t>
      </w:r>
      <w:r w:rsidR="001B759F" w:rsidRPr="001D200C"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42E811E9" w14:textId="766284A1" w:rsidR="001B759F" w:rsidRPr="001D200C" w:rsidRDefault="001D200C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1D200C">
        <w:rPr>
          <w:rFonts w:ascii="Arial" w:hAnsi="Arial" w:cs="Arial"/>
          <w:sz w:val="28"/>
          <w:szCs w:val="28"/>
          <w:lang w:val="en-GB"/>
        </w:rPr>
        <w:t xml:space="preserve">all around Hungary. </w:t>
      </w:r>
    </w:p>
    <w:p w14:paraId="5C03E558" w14:textId="59ED240A" w:rsidR="001B759F" w:rsidRDefault="001B759F" w:rsidP="002E4155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1C8248AC" w14:textId="06A085FA" w:rsidR="001B759F" w:rsidRPr="00E16285" w:rsidRDefault="001B759F" w:rsidP="002E4155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79D3122C" w14:textId="5D3D7EC4" w:rsidR="001B759F" w:rsidRPr="00F81966" w:rsidRDefault="00F81966" w:rsidP="002E4155">
      <w:pPr>
        <w:spacing w:after="0" w:line="360" w:lineRule="auto"/>
        <w:rPr>
          <w:rFonts w:ascii="Arial" w:hAnsi="Arial" w:cs="Arial"/>
          <w:b/>
          <w:bCs/>
          <w:sz w:val="32"/>
          <w:szCs w:val="32"/>
          <w:lang w:val="en-GB"/>
        </w:rPr>
      </w:pPr>
      <w:r w:rsidRPr="00F81966">
        <w:rPr>
          <w:rFonts w:ascii="Arial" w:hAnsi="Arial" w:cs="Arial"/>
          <w:b/>
          <w:bCs/>
          <w:sz w:val="32"/>
          <w:szCs w:val="32"/>
          <w:lang w:val="en-GB"/>
        </w:rPr>
        <w:t>Self-Advocates in ÉFOÉSZ</w:t>
      </w:r>
    </w:p>
    <w:p w14:paraId="316D0F28" w14:textId="6F0155B8" w:rsidR="001B759F" w:rsidRPr="00F81966" w:rsidRDefault="001B759F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</w:p>
    <w:p w14:paraId="0A259F87" w14:textId="77777777" w:rsidR="00F81966" w:rsidRPr="00F81966" w:rsidRDefault="00F81966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noProof/>
          <w:sz w:val="24"/>
          <w:szCs w:val="24"/>
          <w:highlight w:val="yellow"/>
          <w:lang w:val="en-GB"/>
        </w:rPr>
        <w:drawing>
          <wp:anchor distT="0" distB="0" distL="114300" distR="114300" simplePos="0" relativeHeight="251789312" behindDoc="0" locked="0" layoutInCell="1" allowOverlap="1" wp14:anchorId="3F0309DF" wp14:editId="0ADEDF4F">
            <wp:simplePos x="0" y="0"/>
            <wp:positionH relativeFrom="margin">
              <wp:align>right</wp:align>
            </wp:positionH>
            <wp:positionV relativeFrom="paragraph">
              <wp:posOffset>254750</wp:posOffset>
            </wp:positionV>
            <wp:extent cx="1350645" cy="1551709"/>
            <wp:effectExtent l="0" t="0" r="1905" b="0"/>
            <wp:wrapNone/>
            <wp:docPr id="1439864021" name="Kép 1439864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864021" name="Kép 1439864021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68" b="253"/>
                    <a:stretch/>
                  </pic:blipFill>
                  <pic:spPr bwMode="auto">
                    <a:xfrm>
                      <a:off x="0" y="0"/>
                      <a:ext cx="1350645" cy="1551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966">
        <w:rPr>
          <w:rFonts w:ascii="Arial" w:hAnsi="Arial" w:cs="Arial"/>
          <w:sz w:val="28"/>
          <w:szCs w:val="28"/>
          <w:lang w:val="en-GB"/>
        </w:rPr>
        <w:t xml:space="preserve">ÉFOÉSZ supports self-advocacy groups </w:t>
      </w:r>
    </w:p>
    <w:p w14:paraId="3EB7A434" w14:textId="23298024" w:rsidR="001B759F" w:rsidRPr="00F81966" w:rsidRDefault="00F81966" w:rsidP="002E4155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sz w:val="28"/>
          <w:szCs w:val="28"/>
          <w:lang w:val="en-GB"/>
        </w:rPr>
        <w:t>all around Hungary.</w:t>
      </w:r>
    </w:p>
    <w:p w14:paraId="6D2EB0D4" w14:textId="0D4F58FD" w:rsidR="00F81966" w:rsidRPr="00F81966" w:rsidRDefault="00F81966" w:rsidP="00F819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sz w:val="28"/>
          <w:szCs w:val="28"/>
          <w:lang w:val="en-GB"/>
        </w:rPr>
        <w:t>M</w:t>
      </w:r>
      <w:r>
        <w:rPr>
          <w:rFonts w:ascii="Arial" w:hAnsi="Arial" w:cs="Arial"/>
          <w:sz w:val="28"/>
          <w:szCs w:val="28"/>
          <w:lang w:val="en-GB"/>
        </w:rPr>
        <w:t>e</w:t>
      </w:r>
      <w:r w:rsidRPr="00F81966">
        <w:rPr>
          <w:rFonts w:ascii="Arial" w:hAnsi="Arial" w:cs="Arial"/>
          <w:sz w:val="28"/>
          <w:szCs w:val="28"/>
          <w:lang w:val="en-GB"/>
        </w:rPr>
        <w:t xml:space="preserve">mbers of self-advocacy groups </w:t>
      </w:r>
    </w:p>
    <w:p w14:paraId="3342A748" w14:textId="4CE842F6" w:rsidR="00F81966" w:rsidRPr="00F81966" w:rsidRDefault="00F81966" w:rsidP="00F819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sz w:val="28"/>
          <w:szCs w:val="28"/>
          <w:lang w:val="en-GB"/>
        </w:rPr>
        <w:t xml:space="preserve">can learn their rights, </w:t>
      </w:r>
    </w:p>
    <w:p w14:paraId="1F184F26" w14:textId="32F63C2A" w:rsidR="00F81966" w:rsidRPr="00F81966" w:rsidRDefault="00F81966" w:rsidP="00F819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sz w:val="28"/>
          <w:szCs w:val="28"/>
          <w:lang w:val="en-GB"/>
        </w:rPr>
        <w:t xml:space="preserve">and share their experiences. </w:t>
      </w:r>
    </w:p>
    <w:p w14:paraId="02A11E0E" w14:textId="77777777" w:rsidR="00F81966" w:rsidRPr="00F81966" w:rsidRDefault="00F81966" w:rsidP="00F819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sz w:val="28"/>
          <w:szCs w:val="28"/>
          <w:lang w:val="en-GB"/>
        </w:rPr>
        <w:t xml:space="preserve">We support each other </w:t>
      </w:r>
    </w:p>
    <w:p w14:paraId="6A1970E2" w14:textId="7A0AA9DE" w:rsidR="001B759F" w:rsidRPr="00F81966" w:rsidRDefault="00F81966" w:rsidP="00F819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F81966">
        <w:rPr>
          <w:rFonts w:ascii="Arial" w:hAnsi="Arial" w:cs="Arial"/>
          <w:sz w:val="28"/>
          <w:szCs w:val="28"/>
          <w:lang w:val="en-GB"/>
        </w:rPr>
        <w:t>and speak up for our rights together.</w:t>
      </w:r>
    </w:p>
    <w:p w14:paraId="59AE430E" w14:textId="77777777" w:rsidR="00F81966" w:rsidRPr="00391233" w:rsidRDefault="00F81966" w:rsidP="00F8196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A8034AF" w14:textId="0A4C50BF" w:rsidR="00DC2D66" w:rsidRPr="00DC2D66" w:rsidRDefault="00DC2D66" w:rsidP="00DC2D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D66">
        <w:rPr>
          <w:rFonts w:ascii="Arial" w:hAnsi="Arial" w:cs="Arial"/>
          <w:sz w:val="28"/>
          <w:szCs w:val="28"/>
          <w:lang w:val="en-GB"/>
        </w:rPr>
        <w:t>The Co-president of ÉFOÉSZ is also a Self-Advocate.</w:t>
      </w:r>
    </w:p>
    <w:p w14:paraId="41DA4D11" w14:textId="623F28EB" w:rsidR="00855887" w:rsidRDefault="00DC2D66" w:rsidP="00DC2D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D66">
        <w:rPr>
          <w:rFonts w:ascii="Arial" w:hAnsi="Arial" w:cs="Arial"/>
          <w:sz w:val="28"/>
          <w:szCs w:val="28"/>
          <w:lang w:val="en-GB"/>
        </w:rPr>
        <w:t xml:space="preserve">The Co-president is a member </w:t>
      </w:r>
    </w:p>
    <w:p w14:paraId="6371E0A2" w14:textId="522A7513" w:rsidR="00DC2D66" w:rsidRPr="00DC2D66" w:rsidRDefault="00DC2D66" w:rsidP="00DC2D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D66">
        <w:rPr>
          <w:rFonts w:ascii="Arial" w:hAnsi="Arial" w:cs="Arial"/>
          <w:sz w:val="28"/>
          <w:szCs w:val="28"/>
          <w:lang w:val="en-GB"/>
        </w:rPr>
        <w:t>of the National Board</w:t>
      </w:r>
      <w:r w:rsidR="00855887">
        <w:rPr>
          <w:rFonts w:ascii="Arial" w:hAnsi="Arial" w:cs="Arial"/>
          <w:sz w:val="28"/>
          <w:szCs w:val="28"/>
          <w:lang w:val="en-GB"/>
        </w:rPr>
        <w:t xml:space="preserve"> of the Association</w:t>
      </w:r>
      <w:r w:rsidRPr="00DC2D66">
        <w:rPr>
          <w:rFonts w:ascii="Arial" w:hAnsi="Arial" w:cs="Arial"/>
          <w:sz w:val="28"/>
          <w:szCs w:val="28"/>
          <w:lang w:val="en-GB"/>
        </w:rPr>
        <w:t>.</w:t>
      </w:r>
    </w:p>
    <w:p w14:paraId="18500DB4" w14:textId="77777777" w:rsidR="00855887" w:rsidRDefault="00DC2D66" w:rsidP="00DC2D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D66">
        <w:rPr>
          <w:rFonts w:ascii="Arial" w:hAnsi="Arial" w:cs="Arial"/>
          <w:sz w:val="28"/>
          <w:szCs w:val="28"/>
          <w:lang w:val="en-GB"/>
        </w:rPr>
        <w:t>The Co-Chair represents the interests of the Self-Advocates</w:t>
      </w:r>
    </w:p>
    <w:p w14:paraId="5F3288E1" w14:textId="288F30CE" w:rsidR="001B759F" w:rsidRPr="00DC2D66" w:rsidRDefault="00DC2D66" w:rsidP="00DC2D66">
      <w:pPr>
        <w:spacing w:after="0" w:line="360" w:lineRule="auto"/>
        <w:rPr>
          <w:rFonts w:ascii="Arial" w:hAnsi="Arial" w:cs="Arial"/>
          <w:sz w:val="28"/>
          <w:szCs w:val="28"/>
          <w:lang w:val="en-GB"/>
        </w:rPr>
      </w:pPr>
      <w:r w:rsidRPr="00DC2D66">
        <w:rPr>
          <w:rFonts w:ascii="Arial" w:hAnsi="Arial" w:cs="Arial"/>
          <w:sz w:val="28"/>
          <w:szCs w:val="28"/>
          <w:lang w:val="en-GB"/>
        </w:rPr>
        <w:t>in the Board.</w:t>
      </w:r>
      <w:r w:rsidR="001B759F" w:rsidRPr="00DC2D66">
        <w:rPr>
          <w:rFonts w:ascii="Arial" w:hAnsi="Arial" w:cs="Arial"/>
          <w:sz w:val="28"/>
          <w:szCs w:val="28"/>
          <w:lang w:val="en-GB"/>
        </w:rPr>
        <w:t xml:space="preserve">  </w:t>
      </w:r>
    </w:p>
    <w:p w14:paraId="09701BF4" w14:textId="6E8121AA" w:rsidR="001B759F" w:rsidRDefault="00520CAF" w:rsidP="002E415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21C6B">
        <w:rPr>
          <w:rFonts w:ascii="Arial" w:hAnsi="Arial" w:cs="Arial"/>
          <w:noProof/>
          <w:color w:val="7F7F7F" w:themeColor="text1" w:themeTint="80"/>
        </w:rPr>
        <w:drawing>
          <wp:anchor distT="0" distB="0" distL="114300" distR="114300" simplePos="0" relativeHeight="251673600" behindDoc="0" locked="0" layoutInCell="1" allowOverlap="1" wp14:anchorId="7CF21D25" wp14:editId="6AF5631A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310640" cy="1075083"/>
            <wp:effectExtent l="0" t="0" r="3810" b="0"/>
            <wp:wrapNone/>
            <wp:docPr id="3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magine 1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075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15AB73" w14:textId="300FF044" w:rsidR="00321C6B" w:rsidRDefault="00321C6B" w:rsidP="002E415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DC9227E" w14:textId="7760ADEC" w:rsidR="00A6041D" w:rsidRPr="00843E04" w:rsidRDefault="00A6041D" w:rsidP="002E4155">
      <w:pPr>
        <w:spacing w:after="0" w:line="360" w:lineRule="auto"/>
        <w:jc w:val="center"/>
        <w:rPr>
          <w:rStyle w:val="Emphasis"/>
          <w:rFonts w:ascii="Arial" w:hAnsi="Arial" w:cs="Arial"/>
          <w:i w:val="0"/>
          <w:iCs w:val="0"/>
          <w:color w:val="7F7F7F" w:themeColor="text1" w:themeTint="80"/>
          <w:shd w:val="clear" w:color="auto" w:fill="FFFFFF"/>
        </w:rPr>
      </w:pPr>
      <w:r w:rsidRPr="00843E04">
        <w:rPr>
          <w:rFonts w:ascii="Arial" w:hAnsi="Arial" w:cs="Arial"/>
          <w:color w:val="7F7F7F" w:themeColor="text1" w:themeTint="80"/>
          <w:shd w:val="clear" w:color="auto" w:fill="FFFFFF"/>
        </w:rPr>
        <w:t>All Images/</w:t>
      </w:r>
      <w:r w:rsidRPr="00843E04">
        <w:rPr>
          <w:rStyle w:val="Emphasis"/>
          <w:rFonts w:ascii="Arial" w:hAnsi="Arial" w:cs="Arial"/>
          <w:b/>
          <w:bCs/>
          <w:color w:val="7F7F7F" w:themeColor="text1" w:themeTint="80"/>
          <w:shd w:val="clear" w:color="auto" w:fill="FFFFFF"/>
        </w:rPr>
        <w:t>Resources copyright</w:t>
      </w:r>
      <w:r w:rsidRPr="00843E04">
        <w:rPr>
          <w:rFonts w:ascii="Arial" w:hAnsi="Arial" w:cs="Arial"/>
          <w:color w:val="7F7F7F" w:themeColor="text1" w:themeTint="80"/>
          <w:shd w:val="clear" w:color="auto" w:fill="FFFFFF"/>
        </w:rPr>
        <w:t> © </w:t>
      </w:r>
      <w:r w:rsidRPr="00843E04">
        <w:rPr>
          <w:rStyle w:val="Emphasis"/>
          <w:rFonts w:ascii="Arial" w:hAnsi="Arial" w:cs="Arial"/>
          <w:b/>
          <w:bCs/>
          <w:color w:val="7F7F7F" w:themeColor="text1" w:themeTint="80"/>
          <w:shd w:val="clear" w:color="auto" w:fill="FFFFFF"/>
        </w:rPr>
        <w:t>LYPFT</w:t>
      </w:r>
    </w:p>
    <w:p w14:paraId="3CE6E2D6" w14:textId="0CF1BDC8" w:rsidR="00BF161B" w:rsidRPr="00843E04" w:rsidRDefault="00BF161B" w:rsidP="002E4155">
      <w:pPr>
        <w:spacing w:after="0" w:line="360" w:lineRule="auto"/>
        <w:rPr>
          <w:rStyle w:val="Emphasis"/>
          <w:rFonts w:ascii="Arial" w:hAnsi="Arial" w:cs="Arial"/>
          <w:i w:val="0"/>
          <w:iCs w:val="0"/>
          <w:shd w:val="clear" w:color="auto" w:fill="FFFFFF"/>
        </w:rPr>
      </w:pPr>
    </w:p>
    <w:p w14:paraId="0AAE7FD7" w14:textId="75BDA02B" w:rsidR="00BF161B" w:rsidRPr="00843E04" w:rsidRDefault="00BF161B" w:rsidP="002E4155">
      <w:pPr>
        <w:spacing w:after="0" w:line="360" w:lineRule="auto"/>
        <w:jc w:val="center"/>
        <w:rPr>
          <w:rStyle w:val="Emphasis"/>
          <w:rFonts w:ascii="Arial" w:hAnsi="Arial" w:cs="Arial"/>
          <w:i w:val="0"/>
          <w:iCs w:val="0"/>
          <w:shd w:val="clear" w:color="auto" w:fill="FFFFFF"/>
        </w:rPr>
      </w:pPr>
    </w:p>
    <w:p w14:paraId="41D346CF" w14:textId="77777777" w:rsidR="00C97AA5" w:rsidRDefault="00C97AA5" w:rsidP="002E4155">
      <w:pPr>
        <w:spacing w:after="0" w:line="360" w:lineRule="auto"/>
        <w:jc w:val="center"/>
        <w:rPr>
          <w:rStyle w:val="Emphasis"/>
          <w:rFonts w:ascii="Arial" w:hAnsi="Arial" w:cs="Arial"/>
          <w:i w:val="0"/>
          <w:iCs w:val="0"/>
          <w:shd w:val="clear" w:color="auto" w:fill="FFFFFF"/>
        </w:rPr>
      </w:pPr>
    </w:p>
    <w:p w14:paraId="3DDC24F1" w14:textId="5BFE320F" w:rsidR="00CC3389" w:rsidRPr="00843E04" w:rsidRDefault="00DD2C4A" w:rsidP="002E4155">
      <w:pPr>
        <w:spacing w:after="0" w:line="360" w:lineRule="auto"/>
        <w:jc w:val="center"/>
        <w:rPr>
          <w:rStyle w:val="Emphasis"/>
          <w:rFonts w:ascii="Arial" w:hAnsi="Arial" w:cs="Arial"/>
          <w:i w:val="0"/>
          <w:iCs w:val="0"/>
          <w:shd w:val="clear" w:color="auto" w:fill="FFFFFF"/>
        </w:rPr>
      </w:pPr>
      <w:r>
        <w:rPr>
          <w:rStyle w:val="Emphasis"/>
          <w:rFonts w:ascii="Arial" w:hAnsi="Arial" w:cs="Arial"/>
          <w:i w:val="0"/>
          <w:iCs w:val="0"/>
          <w:shd w:val="clear" w:color="auto" w:fill="FFFFFF"/>
        </w:rPr>
        <w:t>Written by</w:t>
      </w:r>
      <w:r w:rsidR="00CC3389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P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>Self-Advocate members of the Hungarian Association for Persons with Intellectual Disability (ÉFOÉSZ)</w:t>
      </w:r>
      <w:r>
        <w:rPr>
          <w:rStyle w:val="Emphasis"/>
          <w:rFonts w:ascii="Arial" w:hAnsi="Arial" w:cs="Arial"/>
          <w:i w:val="0"/>
          <w:iCs w:val="0"/>
          <w:shd w:val="clear" w:color="auto" w:fill="FFFFFF"/>
        </w:rPr>
        <w:t>:</w:t>
      </w:r>
    </w:p>
    <w:p w14:paraId="6200B98E" w14:textId="28ADC950" w:rsidR="00D62A9F" w:rsidRDefault="00CC3389" w:rsidP="002E4155">
      <w:pPr>
        <w:spacing w:after="0" w:line="360" w:lineRule="auto"/>
        <w:jc w:val="center"/>
        <w:rPr>
          <w:rFonts w:ascii="Arial" w:hAnsi="Arial" w:cs="Arial"/>
        </w:rPr>
      </w:pP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Dávid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Aranyos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,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Antal 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>Balogh,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Renáta 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Barna,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László 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Bercse,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62A9F" w:rsidRPr="00843E04">
        <w:rPr>
          <w:rFonts w:ascii="Arial" w:hAnsi="Arial" w:cs="Arial"/>
        </w:rPr>
        <w:t>Katalin</w:t>
      </w:r>
      <w:r w:rsidR="00DD2C4A">
        <w:rPr>
          <w:rFonts w:ascii="Arial" w:hAnsi="Arial" w:cs="Arial"/>
        </w:rPr>
        <w:t xml:space="preserve"> </w:t>
      </w:r>
      <w:r w:rsidR="00DD2C4A" w:rsidRPr="00843E04">
        <w:rPr>
          <w:rFonts w:ascii="Arial" w:hAnsi="Arial" w:cs="Arial"/>
        </w:rPr>
        <w:t>Beringer</w:t>
      </w:r>
      <w:r w:rsidR="00D62A9F" w:rsidRPr="00843E04">
        <w:rPr>
          <w:rFonts w:ascii="Arial" w:hAnsi="Arial" w:cs="Arial"/>
        </w:rPr>
        <w:t xml:space="preserve">, 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Zsolt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Bob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,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62A9F" w:rsidRPr="00843E04">
        <w:rPr>
          <w:rFonts w:ascii="Arial" w:hAnsi="Arial" w:cs="Arial"/>
        </w:rPr>
        <w:t>Zsolt</w:t>
      </w:r>
      <w:r w:rsidR="00DD2C4A">
        <w:rPr>
          <w:rFonts w:ascii="Arial" w:hAnsi="Arial" w:cs="Arial"/>
        </w:rPr>
        <w:t xml:space="preserve"> </w:t>
      </w:r>
      <w:r w:rsidR="00DD2C4A" w:rsidRPr="00843E04">
        <w:rPr>
          <w:rFonts w:ascii="Arial" w:hAnsi="Arial" w:cs="Arial"/>
        </w:rPr>
        <w:t>Bujdosó</w:t>
      </w:r>
      <w:r w:rsidR="00D62A9F" w:rsidRPr="00843E04">
        <w:rPr>
          <w:rFonts w:ascii="Arial" w:hAnsi="Arial" w:cs="Arial"/>
        </w:rPr>
        <w:t>,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Zsolt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Cziráki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Miklós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Farkas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>Erzsébet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Gajdán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8A69EC">
        <w:rPr>
          <w:rStyle w:val="Emphasis"/>
          <w:rFonts w:ascii="Arial" w:hAnsi="Arial" w:cs="Arial"/>
          <w:i w:val="0"/>
          <w:iCs w:val="0"/>
          <w:shd w:val="clear" w:color="auto" w:fill="FFFFFF"/>
        </w:rPr>
        <w:t>Lilla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Harmath</w:t>
      </w:r>
      <w:r w:rsidR="008A69EC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>Erika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Hornyák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>, Mihály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Lakatos</w:t>
      </w:r>
      <w:r w:rsidR="00E13E3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Tamás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Kiss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, László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Kolompár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D62A9F" w:rsidRPr="00843E04">
        <w:rPr>
          <w:rFonts w:ascii="Arial" w:hAnsi="Arial" w:cs="Arial"/>
        </w:rPr>
        <w:t>Csilla</w:t>
      </w:r>
      <w:r w:rsidR="00DD2C4A">
        <w:rPr>
          <w:rFonts w:ascii="Arial" w:hAnsi="Arial" w:cs="Arial"/>
        </w:rPr>
        <w:t xml:space="preserve"> </w:t>
      </w:r>
      <w:r w:rsidR="00DD2C4A" w:rsidRPr="00843E04">
        <w:rPr>
          <w:rFonts w:ascii="Arial" w:hAnsi="Arial" w:cs="Arial"/>
        </w:rPr>
        <w:t>Lesku</w:t>
      </w:r>
      <w:r w:rsidR="00D62A9F" w:rsidRPr="00843E04">
        <w:rPr>
          <w:rFonts w:ascii="Arial" w:hAnsi="Arial" w:cs="Arial"/>
        </w:rPr>
        <w:t xml:space="preserve">, 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Éva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Molnár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Ferenc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Németh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8A69EC">
        <w:rPr>
          <w:rStyle w:val="Emphasis"/>
          <w:rFonts w:ascii="Arial" w:hAnsi="Arial" w:cs="Arial"/>
          <w:i w:val="0"/>
          <w:iCs w:val="0"/>
          <w:shd w:val="clear" w:color="auto" w:fill="FFFFFF"/>
        </w:rPr>
        <w:t>Sándor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Pataricza</w:t>
      </w:r>
      <w:r w:rsidR="008A69EC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Ilona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Sallai</w:t>
      </w:r>
      <w:r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, Pál</w:t>
      </w:r>
      <w:r w:rsidR="00DD2C4A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 </w:t>
      </w:r>
      <w:r w:rsidR="00DD2C4A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>Tóbiás</w:t>
      </w:r>
      <w:r w:rsidR="005B5C6E" w:rsidRPr="00843E04">
        <w:rPr>
          <w:rStyle w:val="Emphasis"/>
          <w:rFonts w:ascii="Arial" w:hAnsi="Arial" w:cs="Arial"/>
          <w:i w:val="0"/>
          <w:iCs w:val="0"/>
          <w:shd w:val="clear" w:color="auto" w:fill="FFFFFF"/>
        </w:rPr>
        <w:t xml:space="preserve">, </w:t>
      </w:r>
      <w:r w:rsidR="00D62A9F" w:rsidRPr="00843E04">
        <w:rPr>
          <w:rFonts w:ascii="Arial" w:hAnsi="Arial" w:cs="Arial"/>
        </w:rPr>
        <w:t>Veronika</w:t>
      </w:r>
      <w:r w:rsidR="00DD2C4A">
        <w:rPr>
          <w:rFonts w:ascii="Arial" w:hAnsi="Arial" w:cs="Arial"/>
        </w:rPr>
        <w:t xml:space="preserve"> </w:t>
      </w:r>
      <w:r w:rsidR="00DD2C4A" w:rsidRPr="00843E04">
        <w:rPr>
          <w:rFonts w:ascii="Arial" w:hAnsi="Arial" w:cs="Arial"/>
        </w:rPr>
        <w:t>Vida</w:t>
      </w:r>
    </w:p>
    <w:p w14:paraId="044BDCD3" w14:textId="522041FC" w:rsidR="00B23E35" w:rsidRDefault="00B23E35" w:rsidP="002E4155">
      <w:pPr>
        <w:spacing w:after="0" w:line="360" w:lineRule="auto"/>
        <w:jc w:val="center"/>
        <w:rPr>
          <w:rFonts w:ascii="Arial" w:hAnsi="Arial" w:cs="Arial"/>
        </w:rPr>
      </w:pPr>
    </w:p>
    <w:p w14:paraId="13E02354" w14:textId="01B72446" w:rsidR="00B23E35" w:rsidRPr="00843E04" w:rsidRDefault="00C97AA5" w:rsidP="002E4155">
      <w:pPr>
        <w:spacing w:after="0" w:line="360" w:lineRule="auto"/>
        <w:jc w:val="center"/>
        <w:rPr>
          <w:rFonts w:ascii="Arial" w:hAnsi="Arial" w:cs="Arial"/>
          <w:shd w:val="clear" w:color="auto" w:fill="FFFFFF"/>
        </w:rPr>
      </w:pPr>
      <w:r w:rsidRPr="007B53BC"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795456" behindDoc="0" locked="0" layoutInCell="1" allowOverlap="1" wp14:anchorId="69F73997" wp14:editId="1EE89739">
            <wp:simplePos x="0" y="0"/>
            <wp:positionH relativeFrom="margin">
              <wp:align>center</wp:align>
            </wp:positionH>
            <wp:positionV relativeFrom="paragraph">
              <wp:posOffset>90805</wp:posOffset>
            </wp:positionV>
            <wp:extent cx="834390" cy="1074420"/>
            <wp:effectExtent l="0" t="0" r="3810" b="0"/>
            <wp:wrapNone/>
            <wp:docPr id="1152731237" name="Kép 115273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3E35" w:rsidRPr="00843E04" w:rsidSect="00C44794">
      <w:headerReference w:type="even" r:id="rId45"/>
      <w:headerReference w:type="default" r:id="rId46"/>
      <w:footerReference w:type="even" r:id="rId47"/>
      <w:footerReference w:type="default" r:id="rId48"/>
      <w:headerReference w:type="first" r:id="rId49"/>
      <w:footerReference w:type="first" r:id="rId5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EE7BC" w14:textId="77777777" w:rsidR="00F86721" w:rsidRDefault="00F86721" w:rsidP="004B4356">
      <w:pPr>
        <w:spacing w:after="0" w:line="240" w:lineRule="auto"/>
      </w:pPr>
      <w:r>
        <w:separator/>
      </w:r>
    </w:p>
  </w:endnote>
  <w:endnote w:type="continuationSeparator" w:id="0">
    <w:p w14:paraId="3816241D" w14:textId="77777777" w:rsidR="00F86721" w:rsidRDefault="00F86721" w:rsidP="004B4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994B" w14:textId="77777777" w:rsidR="00535C0C" w:rsidRDefault="00535C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1281734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0C01E096" w14:textId="54A2E249" w:rsidR="00C44794" w:rsidRPr="00535C0C" w:rsidRDefault="00C44794" w:rsidP="00464AEC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535C0C">
          <w:rPr>
            <w:rFonts w:ascii="Arial" w:hAnsi="Arial" w:cs="Arial"/>
            <w:sz w:val="24"/>
            <w:szCs w:val="24"/>
          </w:rPr>
          <w:fldChar w:fldCharType="begin"/>
        </w:r>
        <w:r w:rsidRPr="00535C0C">
          <w:rPr>
            <w:rFonts w:ascii="Arial" w:hAnsi="Arial" w:cs="Arial"/>
            <w:sz w:val="24"/>
            <w:szCs w:val="24"/>
          </w:rPr>
          <w:instrText>PAGE   \* MERGEFORMAT</w:instrText>
        </w:r>
        <w:r w:rsidRPr="00535C0C">
          <w:rPr>
            <w:rFonts w:ascii="Arial" w:hAnsi="Arial" w:cs="Arial"/>
            <w:sz w:val="24"/>
            <w:szCs w:val="24"/>
          </w:rPr>
          <w:fldChar w:fldCharType="separate"/>
        </w:r>
        <w:r w:rsidRPr="00535C0C">
          <w:rPr>
            <w:rFonts w:ascii="Arial" w:hAnsi="Arial" w:cs="Arial"/>
            <w:sz w:val="24"/>
            <w:szCs w:val="24"/>
          </w:rPr>
          <w:t>2</w:t>
        </w:r>
        <w:r w:rsidRPr="00535C0C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0CA5E" w14:textId="77777777" w:rsidR="00535C0C" w:rsidRDefault="00535C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4BCE3" w14:textId="77777777" w:rsidR="00F86721" w:rsidRDefault="00F86721" w:rsidP="004B4356">
      <w:pPr>
        <w:spacing w:after="0" w:line="240" w:lineRule="auto"/>
      </w:pPr>
      <w:r>
        <w:separator/>
      </w:r>
    </w:p>
  </w:footnote>
  <w:footnote w:type="continuationSeparator" w:id="0">
    <w:p w14:paraId="6F963D39" w14:textId="77777777" w:rsidR="00F86721" w:rsidRDefault="00F86721" w:rsidP="004B4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816B2" w14:textId="77777777" w:rsidR="00535C0C" w:rsidRDefault="00535C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88546" w14:textId="77777777" w:rsidR="00535C0C" w:rsidRDefault="00535C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AB32" w14:textId="77777777" w:rsidR="00535C0C" w:rsidRDefault="00535C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5397"/>
    <w:multiLevelType w:val="hybridMultilevel"/>
    <w:tmpl w:val="07EAD7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55FE6"/>
    <w:multiLevelType w:val="hybridMultilevel"/>
    <w:tmpl w:val="76B230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96CF1"/>
    <w:multiLevelType w:val="hybridMultilevel"/>
    <w:tmpl w:val="76B208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35644"/>
    <w:multiLevelType w:val="hybridMultilevel"/>
    <w:tmpl w:val="7C8458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1520F"/>
    <w:multiLevelType w:val="hybridMultilevel"/>
    <w:tmpl w:val="925435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57D23"/>
    <w:multiLevelType w:val="hybridMultilevel"/>
    <w:tmpl w:val="FC3E74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F5CC6"/>
    <w:multiLevelType w:val="hybridMultilevel"/>
    <w:tmpl w:val="384646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B536F"/>
    <w:multiLevelType w:val="hybridMultilevel"/>
    <w:tmpl w:val="DF9C0F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03AED"/>
    <w:multiLevelType w:val="hybridMultilevel"/>
    <w:tmpl w:val="7BC003EC"/>
    <w:lvl w:ilvl="0" w:tplc="BE4E58F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8397E"/>
    <w:multiLevelType w:val="hybridMultilevel"/>
    <w:tmpl w:val="23BC35F2"/>
    <w:lvl w:ilvl="0" w:tplc="B602F0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528C4"/>
    <w:multiLevelType w:val="hybridMultilevel"/>
    <w:tmpl w:val="6986A9EC"/>
    <w:lvl w:ilvl="0" w:tplc="B49A28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8D356C"/>
    <w:multiLevelType w:val="hybridMultilevel"/>
    <w:tmpl w:val="6F9294D0"/>
    <w:lvl w:ilvl="0" w:tplc="FFFFFFFF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5DA7137"/>
    <w:multiLevelType w:val="hybridMultilevel"/>
    <w:tmpl w:val="F85EE964"/>
    <w:lvl w:ilvl="0" w:tplc="A34655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B977E3"/>
    <w:multiLevelType w:val="hybridMultilevel"/>
    <w:tmpl w:val="A9A4A0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3D4751"/>
    <w:multiLevelType w:val="hybridMultilevel"/>
    <w:tmpl w:val="671AAD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DF0F1D"/>
    <w:multiLevelType w:val="hybridMultilevel"/>
    <w:tmpl w:val="90CEA2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22AFE"/>
    <w:multiLevelType w:val="hybridMultilevel"/>
    <w:tmpl w:val="2DEAC1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E80981"/>
    <w:multiLevelType w:val="hybridMultilevel"/>
    <w:tmpl w:val="8B3E44DC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211C2B"/>
    <w:multiLevelType w:val="hybridMultilevel"/>
    <w:tmpl w:val="6EE60B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822709"/>
    <w:multiLevelType w:val="hybridMultilevel"/>
    <w:tmpl w:val="20E69B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BA6747"/>
    <w:multiLevelType w:val="hybridMultilevel"/>
    <w:tmpl w:val="A022D4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958DB"/>
    <w:multiLevelType w:val="hybridMultilevel"/>
    <w:tmpl w:val="DF9C0F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23AA2"/>
    <w:multiLevelType w:val="hybridMultilevel"/>
    <w:tmpl w:val="36F837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4A4876"/>
    <w:multiLevelType w:val="hybridMultilevel"/>
    <w:tmpl w:val="6F9294D0"/>
    <w:lvl w:ilvl="0" w:tplc="EB2698EE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B243BCE"/>
    <w:multiLevelType w:val="hybridMultilevel"/>
    <w:tmpl w:val="1F0EBB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572326"/>
    <w:multiLevelType w:val="hybridMultilevel"/>
    <w:tmpl w:val="440E61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747C39"/>
    <w:multiLevelType w:val="hybridMultilevel"/>
    <w:tmpl w:val="EEDC0D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D685E"/>
    <w:multiLevelType w:val="hybridMultilevel"/>
    <w:tmpl w:val="E9306174"/>
    <w:lvl w:ilvl="0" w:tplc="485091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093950"/>
    <w:multiLevelType w:val="hybridMultilevel"/>
    <w:tmpl w:val="C400E5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B544C4"/>
    <w:multiLevelType w:val="hybridMultilevel"/>
    <w:tmpl w:val="99920E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22D61"/>
    <w:multiLevelType w:val="hybridMultilevel"/>
    <w:tmpl w:val="3C3A06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D60329"/>
    <w:multiLevelType w:val="hybridMultilevel"/>
    <w:tmpl w:val="8B3E44DC"/>
    <w:lvl w:ilvl="0" w:tplc="FFFFFFFF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433BD8"/>
    <w:multiLevelType w:val="hybridMultilevel"/>
    <w:tmpl w:val="8F4032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987198"/>
    <w:multiLevelType w:val="hybridMultilevel"/>
    <w:tmpl w:val="2DAC68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AF7D68"/>
    <w:multiLevelType w:val="hybridMultilevel"/>
    <w:tmpl w:val="8B3E44DC"/>
    <w:lvl w:ilvl="0" w:tplc="0FCC8B2C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144987">
    <w:abstractNumId w:val="26"/>
  </w:num>
  <w:num w:numId="2" w16cid:durableId="1049695375">
    <w:abstractNumId w:val="7"/>
  </w:num>
  <w:num w:numId="3" w16cid:durableId="2040036894">
    <w:abstractNumId w:val="34"/>
  </w:num>
  <w:num w:numId="4" w16cid:durableId="476411061">
    <w:abstractNumId w:val="21"/>
  </w:num>
  <w:num w:numId="5" w16cid:durableId="1040939958">
    <w:abstractNumId w:val="17"/>
  </w:num>
  <w:num w:numId="6" w16cid:durableId="849491659">
    <w:abstractNumId w:val="16"/>
  </w:num>
  <w:num w:numId="7" w16cid:durableId="1991710533">
    <w:abstractNumId w:val="23"/>
  </w:num>
  <w:num w:numId="8" w16cid:durableId="1949921920">
    <w:abstractNumId w:val="31"/>
  </w:num>
  <w:num w:numId="9" w16cid:durableId="1249463554">
    <w:abstractNumId w:val="5"/>
  </w:num>
  <w:num w:numId="10" w16cid:durableId="1924415700">
    <w:abstractNumId w:val="22"/>
  </w:num>
  <w:num w:numId="11" w16cid:durableId="2029914892">
    <w:abstractNumId w:val="0"/>
  </w:num>
  <w:num w:numId="12" w16cid:durableId="679157257">
    <w:abstractNumId w:val="28"/>
  </w:num>
  <w:num w:numId="13" w16cid:durableId="1752502794">
    <w:abstractNumId w:val="1"/>
  </w:num>
  <w:num w:numId="14" w16cid:durableId="618217505">
    <w:abstractNumId w:val="11"/>
  </w:num>
  <w:num w:numId="15" w16cid:durableId="1736515628">
    <w:abstractNumId w:val="30"/>
  </w:num>
  <w:num w:numId="16" w16cid:durableId="910041317">
    <w:abstractNumId w:val="18"/>
  </w:num>
  <w:num w:numId="17" w16cid:durableId="706880540">
    <w:abstractNumId w:val="19"/>
  </w:num>
  <w:num w:numId="18" w16cid:durableId="1611081111">
    <w:abstractNumId w:val="20"/>
  </w:num>
  <w:num w:numId="19" w16cid:durableId="1454131893">
    <w:abstractNumId w:val="14"/>
  </w:num>
  <w:num w:numId="20" w16cid:durableId="1441799084">
    <w:abstractNumId w:val="12"/>
  </w:num>
  <w:num w:numId="21" w16cid:durableId="1793936432">
    <w:abstractNumId w:val="6"/>
  </w:num>
  <w:num w:numId="22" w16cid:durableId="1652833556">
    <w:abstractNumId w:val="24"/>
  </w:num>
  <w:num w:numId="23" w16cid:durableId="1596355281">
    <w:abstractNumId w:val="3"/>
  </w:num>
  <w:num w:numId="24" w16cid:durableId="455954461">
    <w:abstractNumId w:val="27"/>
  </w:num>
  <w:num w:numId="25" w16cid:durableId="387610261">
    <w:abstractNumId w:val="33"/>
  </w:num>
  <w:num w:numId="26" w16cid:durableId="780346092">
    <w:abstractNumId w:val="32"/>
  </w:num>
  <w:num w:numId="27" w16cid:durableId="991712299">
    <w:abstractNumId w:val="15"/>
  </w:num>
  <w:num w:numId="28" w16cid:durableId="1751850528">
    <w:abstractNumId w:val="8"/>
  </w:num>
  <w:num w:numId="29" w16cid:durableId="1724062072">
    <w:abstractNumId w:val="29"/>
  </w:num>
  <w:num w:numId="30" w16cid:durableId="1331369735">
    <w:abstractNumId w:val="2"/>
  </w:num>
  <w:num w:numId="31" w16cid:durableId="1001933323">
    <w:abstractNumId w:val="9"/>
  </w:num>
  <w:num w:numId="32" w16cid:durableId="509563370">
    <w:abstractNumId w:val="13"/>
  </w:num>
  <w:num w:numId="33" w16cid:durableId="1763795113">
    <w:abstractNumId w:val="4"/>
  </w:num>
  <w:num w:numId="34" w16cid:durableId="1064066556">
    <w:abstractNumId w:val="10"/>
  </w:num>
  <w:num w:numId="35" w16cid:durableId="20207657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994"/>
    <w:rsid w:val="000052E2"/>
    <w:rsid w:val="00012A07"/>
    <w:rsid w:val="00013A30"/>
    <w:rsid w:val="0002028A"/>
    <w:rsid w:val="00023684"/>
    <w:rsid w:val="000270EF"/>
    <w:rsid w:val="000424EA"/>
    <w:rsid w:val="00050134"/>
    <w:rsid w:val="000514C9"/>
    <w:rsid w:val="00051A57"/>
    <w:rsid w:val="00052994"/>
    <w:rsid w:val="00071560"/>
    <w:rsid w:val="000843CC"/>
    <w:rsid w:val="000914DF"/>
    <w:rsid w:val="00091615"/>
    <w:rsid w:val="00096B52"/>
    <w:rsid w:val="000A1794"/>
    <w:rsid w:val="000A3660"/>
    <w:rsid w:val="000A43AA"/>
    <w:rsid w:val="000B3252"/>
    <w:rsid w:val="000B49E6"/>
    <w:rsid w:val="000D5B75"/>
    <w:rsid w:val="000D695E"/>
    <w:rsid w:val="000D6AAB"/>
    <w:rsid w:val="000D7A10"/>
    <w:rsid w:val="000E4700"/>
    <w:rsid w:val="000E7A91"/>
    <w:rsid w:val="000E7E85"/>
    <w:rsid w:val="000F3282"/>
    <w:rsid w:val="000F4FA7"/>
    <w:rsid w:val="001047A0"/>
    <w:rsid w:val="00104CBA"/>
    <w:rsid w:val="0010635A"/>
    <w:rsid w:val="001138F4"/>
    <w:rsid w:val="0013693A"/>
    <w:rsid w:val="00136F84"/>
    <w:rsid w:val="00141DA6"/>
    <w:rsid w:val="001445F7"/>
    <w:rsid w:val="00146B80"/>
    <w:rsid w:val="00150128"/>
    <w:rsid w:val="00151624"/>
    <w:rsid w:val="00157550"/>
    <w:rsid w:val="0016197E"/>
    <w:rsid w:val="00176A80"/>
    <w:rsid w:val="00180268"/>
    <w:rsid w:val="001A497D"/>
    <w:rsid w:val="001A79AE"/>
    <w:rsid w:val="001B28AC"/>
    <w:rsid w:val="001B6665"/>
    <w:rsid w:val="001B759F"/>
    <w:rsid w:val="001C0677"/>
    <w:rsid w:val="001C5219"/>
    <w:rsid w:val="001D0CF6"/>
    <w:rsid w:val="001D200C"/>
    <w:rsid w:val="001D3268"/>
    <w:rsid w:val="001E43E6"/>
    <w:rsid w:val="001E4FE5"/>
    <w:rsid w:val="001E5899"/>
    <w:rsid w:val="00200D20"/>
    <w:rsid w:val="00202E36"/>
    <w:rsid w:val="002044B2"/>
    <w:rsid w:val="00210447"/>
    <w:rsid w:val="002112BF"/>
    <w:rsid w:val="002119AD"/>
    <w:rsid w:val="002147E1"/>
    <w:rsid w:val="00216E69"/>
    <w:rsid w:val="00220E7A"/>
    <w:rsid w:val="002214B5"/>
    <w:rsid w:val="00222641"/>
    <w:rsid w:val="00226C13"/>
    <w:rsid w:val="00230E4C"/>
    <w:rsid w:val="002348F5"/>
    <w:rsid w:val="0024149D"/>
    <w:rsid w:val="00244BFB"/>
    <w:rsid w:val="00250254"/>
    <w:rsid w:val="00254C1A"/>
    <w:rsid w:val="0026230E"/>
    <w:rsid w:val="00263000"/>
    <w:rsid w:val="00271340"/>
    <w:rsid w:val="0027541B"/>
    <w:rsid w:val="00283B31"/>
    <w:rsid w:val="00291874"/>
    <w:rsid w:val="002969B0"/>
    <w:rsid w:val="002A0EF2"/>
    <w:rsid w:val="002A3B8D"/>
    <w:rsid w:val="002A5E35"/>
    <w:rsid w:val="002A6D23"/>
    <w:rsid w:val="002C0E14"/>
    <w:rsid w:val="002C6CE2"/>
    <w:rsid w:val="002C75E1"/>
    <w:rsid w:val="002D5C03"/>
    <w:rsid w:val="002D764F"/>
    <w:rsid w:val="002E04FC"/>
    <w:rsid w:val="002E40AC"/>
    <w:rsid w:val="002E4155"/>
    <w:rsid w:val="002F0706"/>
    <w:rsid w:val="002F4439"/>
    <w:rsid w:val="002F5C67"/>
    <w:rsid w:val="00301F19"/>
    <w:rsid w:val="0030226D"/>
    <w:rsid w:val="003056EA"/>
    <w:rsid w:val="00307540"/>
    <w:rsid w:val="00321C6B"/>
    <w:rsid w:val="0032554A"/>
    <w:rsid w:val="0032638D"/>
    <w:rsid w:val="003267F2"/>
    <w:rsid w:val="00326A40"/>
    <w:rsid w:val="00330065"/>
    <w:rsid w:val="003301DC"/>
    <w:rsid w:val="003305F3"/>
    <w:rsid w:val="00343E36"/>
    <w:rsid w:val="00347D2A"/>
    <w:rsid w:val="00350931"/>
    <w:rsid w:val="003529AF"/>
    <w:rsid w:val="00354203"/>
    <w:rsid w:val="00360CC9"/>
    <w:rsid w:val="003711B3"/>
    <w:rsid w:val="00371915"/>
    <w:rsid w:val="0038121C"/>
    <w:rsid w:val="00382ED9"/>
    <w:rsid w:val="00391233"/>
    <w:rsid w:val="003A00AA"/>
    <w:rsid w:val="003A2E13"/>
    <w:rsid w:val="003A76E4"/>
    <w:rsid w:val="003B611E"/>
    <w:rsid w:val="003B61DA"/>
    <w:rsid w:val="003C570C"/>
    <w:rsid w:val="003D0A95"/>
    <w:rsid w:val="003D3994"/>
    <w:rsid w:val="003D596D"/>
    <w:rsid w:val="003E6583"/>
    <w:rsid w:val="003E710A"/>
    <w:rsid w:val="003F314E"/>
    <w:rsid w:val="003F4718"/>
    <w:rsid w:val="003F48D9"/>
    <w:rsid w:val="00402041"/>
    <w:rsid w:val="00403F23"/>
    <w:rsid w:val="00412DD5"/>
    <w:rsid w:val="00413AFD"/>
    <w:rsid w:val="00415A0B"/>
    <w:rsid w:val="00427B6A"/>
    <w:rsid w:val="00436D2A"/>
    <w:rsid w:val="0044023D"/>
    <w:rsid w:val="00442217"/>
    <w:rsid w:val="00456529"/>
    <w:rsid w:val="004624A0"/>
    <w:rsid w:val="00464AEC"/>
    <w:rsid w:val="00465EE7"/>
    <w:rsid w:val="004710B1"/>
    <w:rsid w:val="00475AB1"/>
    <w:rsid w:val="00480FC7"/>
    <w:rsid w:val="004902C3"/>
    <w:rsid w:val="004A1686"/>
    <w:rsid w:val="004B0619"/>
    <w:rsid w:val="004B1772"/>
    <w:rsid w:val="004B4356"/>
    <w:rsid w:val="004C7315"/>
    <w:rsid w:val="004D2A0C"/>
    <w:rsid w:val="004E2FDE"/>
    <w:rsid w:val="004E3D7F"/>
    <w:rsid w:val="004E6E89"/>
    <w:rsid w:val="004F6602"/>
    <w:rsid w:val="00502E76"/>
    <w:rsid w:val="00503C8C"/>
    <w:rsid w:val="005072A6"/>
    <w:rsid w:val="00507328"/>
    <w:rsid w:val="00514646"/>
    <w:rsid w:val="00520CAF"/>
    <w:rsid w:val="005234B5"/>
    <w:rsid w:val="005249EA"/>
    <w:rsid w:val="005273F0"/>
    <w:rsid w:val="00530227"/>
    <w:rsid w:val="00535C0C"/>
    <w:rsid w:val="00541120"/>
    <w:rsid w:val="00541EE1"/>
    <w:rsid w:val="00542900"/>
    <w:rsid w:val="00556BA2"/>
    <w:rsid w:val="005615BB"/>
    <w:rsid w:val="005617F0"/>
    <w:rsid w:val="00563E82"/>
    <w:rsid w:val="005647DC"/>
    <w:rsid w:val="00565D98"/>
    <w:rsid w:val="0057101E"/>
    <w:rsid w:val="00575ECF"/>
    <w:rsid w:val="0059021F"/>
    <w:rsid w:val="005953A3"/>
    <w:rsid w:val="00596512"/>
    <w:rsid w:val="005B5C6E"/>
    <w:rsid w:val="005B6F07"/>
    <w:rsid w:val="005B70DB"/>
    <w:rsid w:val="005B7F1D"/>
    <w:rsid w:val="005C4AA3"/>
    <w:rsid w:val="005E661E"/>
    <w:rsid w:val="005E69CB"/>
    <w:rsid w:val="005F3357"/>
    <w:rsid w:val="005F62DC"/>
    <w:rsid w:val="0060153F"/>
    <w:rsid w:val="00607895"/>
    <w:rsid w:val="006133BC"/>
    <w:rsid w:val="00614173"/>
    <w:rsid w:val="00630C5E"/>
    <w:rsid w:val="0063491E"/>
    <w:rsid w:val="0063518F"/>
    <w:rsid w:val="00642A9A"/>
    <w:rsid w:val="006643DE"/>
    <w:rsid w:val="006817D6"/>
    <w:rsid w:val="0068755C"/>
    <w:rsid w:val="00687A58"/>
    <w:rsid w:val="00691F06"/>
    <w:rsid w:val="0069554D"/>
    <w:rsid w:val="006A1C12"/>
    <w:rsid w:val="006A6745"/>
    <w:rsid w:val="006A6CDC"/>
    <w:rsid w:val="006A7BD8"/>
    <w:rsid w:val="006B3869"/>
    <w:rsid w:val="006C1B48"/>
    <w:rsid w:val="006C3CC2"/>
    <w:rsid w:val="006C6AC8"/>
    <w:rsid w:val="006C6C58"/>
    <w:rsid w:val="006D167A"/>
    <w:rsid w:val="006D695D"/>
    <w:rsid w:val="006E7C9F"/>
    <w:rsid w:val="006F6FAA"/>
    <w:rsid w:val="0070648C"/>
    <w:rsid w:val="0071116D"/>
    <w:rsid w:val="00711D80"/>
    <w:rsid w:val="00713096"/>
    <w:rsid w:val="007146D3"/>
    <w:rsid w:val="00725098"/>
    <w:rsid w:val="0074766F"/>
    <w:rsid w:val="0076465C"/>
    <w:rsid w:val="00767244"/>
    <w:rsid w:val="00770B28"/>
    <w:rsid w:val="007736E9"/>
    <w:rsid w:val="00787698"/>
    <w:rsid w:val="00791E0E"/>
    <w:rsid w:val="00796AF2"/>
    <w:rsid w:val="007A3E20"/>
    <w:rsid w:val="007A7E61"/>
    <w:rsid w:val="007B0712"/>
    <w:rsid w:val="007B378C"/>
    <w:rsid w:val="007B53BC"/>
    <w:rsid w:val="007B67B5"/>
    <w:rsid w:val="007C4014"/>
    <w:rsid w:val="007C6087"/>
    <w:rsid w:val="007C627B"/>
    <w:rsid w:val="007D012F"/>
    <w:rsid w:val="007D5D09"/>
    <w:rsid w:val="007E0C42"/>
    <w:rsid w:val="007E2C97"/>
    <w:rsid w:val="007E56DC"/>
    <w:rsid w:val="007F16F1"/>
    <w:rsid w:val="007F5263"/>
    <w:rsid w:val="0080203C"/>
    <w:rsid w:val="00803F2F"/>
    <w:rsid w:val="008108B4"/>
    <w:rsid w:val="00810F0A"/>
    <w:rsid w:val="008154C8"/>
    <w:rsid w:val="008267AA"/>
    <w:rsid w:val="0083068F"/>
    <w:rsid w:val="00831447"/>
    <w:rsid w:val="00843E04"/>
    <w:rsid w:val="00855887"/>
    <w:rsid w:val="00860375"/>
    <w:rsid w:val="00871920"/>
    <w:rsid w:val="0088143C"/>
    <w:rsid w:val="00885B25"/>
    <w:rsid w:val="00894511"/>
    <w:rsid w:val="008A1E18"/>
    <w:rsid w:val="008A69EC"/>
    <w:rsid w:val="008B3637"/>
    <w:rsid w:val="008B4EC3"/>
    <w:rsid w:val="008C4A3E"/>
    <w:rsid w:val="008C7C12"/>
    <w:rsid w:val="008D00C9"/>
    <w:rsid w:val="008D3C3A"/>
    <w:rsid w:val="008E2929"/>
    <w:rsid w:val="008E55A0"/>
    <w:rsid w:val="008E61FE"/>
    <w:rsid w:val="008F0F05"/>
    <w:rsid w:val="008F1B81"/>
    <w:rsid w:val="00903C9C"/>
    <w:rsid w:val="0090529B"/>
    <w:rsid w:val="0090770A"/>
    <w:rsid w:val="00916128"/>
    <w:rsid w:val="0092170E"/>
    <w:rsid w:val="00925270"/>
    <w:rsid w:val="009354FA"/>
    <w:rsid w:val="00935F55"/>
    <w:rsid w:val="00937F96"/>
    <w:rsid w:val="009535AF"/>
    <w:rsid w:val="009539E2"/>
    <w:rsid w:val="00954189"/>
    <w:rsid w:val="00970869"/>
    <w:rsid w:val="00972197"/>
    <w:rsid w:val="0097248A"/>
    <w:rsid w:val="00972BAA"/>
    <w:rsid w:val="00975E83"/>
    <w:rsid w:val="0098031F"/>
    <w:rsid w:val="00991430"/>
    <w:rsid w:val="009927D2"/>
    <w:rsid w:val="009A0A68"/>
    <w:rsid w:val="009A5C44"/>
    <w:rsid w:val="009B09C5"/>
    <w:rsid w:val="009B0FCF"/>
    <w:rsid w:val="009B387D"/>
    <w:rsid w:val="009C71B4"/>
    <w:rsid w:val="009D5A58"/>
    <w:rsid w:val="009E0B26"/>
    <w:rsid w:val="009F7330"/>
    <w:rsid w:val="00A00BC3"/>
    <w:rsid w:val="00A075DE"/>
    <w:rsid w:val="00A13859"/>
    <w:rsid w:val="00A159EA"/>
    <w:rsid w:val="00A17EB3"/>
    <w:rsid w:val="00A231D5"/>
    <w:rsid w:val="00A33085"/>
    <w:rsid w:val="00A35C97"/>
    <w:rsid w:val="00A37497"/>
    <w:rsid w:val="00A44E69"/>
    <w:rsid w:val="00A5248A"/>
    <w:rsid w:val="00A6041D"/>
    <w:rsid w:val="00A65165"/>
    <w:rsid w:val="00A70114"/>
    <w:rsid w:val="00A71CA8"/>
    <w:rsid w:val="00A73D1D"/>
    <w:rsid w:val="00A765CB"/>
    <w:rsid w:val="00A775E1"/>
    <w:rsid w:val="00A8536A"/>
    <w:rsid w:val="00A9135D"/>
    <w:rsid w:val="00A9248F"/>
    <w:rsid w:val="00A939E2"/>
    <w:rsid w:val="00A96CC1"/>
    <w:rsid w:val="00AA10D0"/>
    <w:rsid w:val="00AA3F25"/>
    <w:rsid w:val="00AA4A92"/>
    <w:rsid w:val="00AA5F20"/>
    <w:rsid w:val="00AA699B"/>
    <w:rsid w:val="00AA74D4"/>
    <w:rsid w:val="00AB0313"/>
    <w:rsid w:val="00AB04EC"/>
    <w:rsid w:val="00AB08E0"/>
    <w:rsid w:val="00AB3A09"/>
    <w:rsid w:val="00AE32F7"/>
    <w:rsid w:val="00AF01FF"/>
    <w:rsid w:val="00AF0F8D"/>
    <w:rsid w:val="00AF1671"/>
    <w:rsid w:val="00B02BC9"/>
    <w:rsid w:val="00B04049"/>
    <w:rsid w:val="00B05B39"/>
    <w:rsid w:val="00B10C25"/>
    <w:rsid w:val="00B12F35"/>
    <w:rsid w:val="00B13955"/>
    <w:rsid w:val="00B210A4"/>
    <w:rsid w:val="00B23E35"/>
    <w:rsid w:val="00B454C2"/>
    <w:rsid w:val="00B51D43"/>
    <w:rsid w:val="00B521E3"/>
    <w:rsid w:val="00B528C3"/>
    <w:rsid w:val="00B56D3D"/>
    <w:rsid w:val="00B56DF3"/>
    <w:rsid w:val="00B61573"/>
    <w:rsid w:val="00B64578"/>
    <w:rsid w:val="00B64C16"/>
    <w:rsid w:val="00B65D07"/>
    <w:rsid w:val="00B71561"/>
    <w:rsid w:val="00B81217"/>
    <w:rsid w:val="00B842C6"/>
    <w:rsid w:val="00B875F2"/>
    <w:rsid w:val="00B9149D"/>
    <w:rsid w:val="00B92EB0"/>
    <w:rsid w:val="00B96C88"/>
    <w:rsid w:val="00BA0DC5"/>
    <w:rsid w:val="00BA1885"/>
    <w:rsid w:val="00BA2918"/>
    <w:rsid w:val="00BA7F58"/>
    <w:rsid w:val="00BA7F9D"/>
    <w:rsid w:val="00BB2F63"/>
    <w:rsid w:val="00BB32DE"/>
    <w:rsid w:val="00BC1D82"/>
    <w:rsid w:val="00BC3199"/>
    <w:rsid w:val="00BC4ABF"/>
    <w:rsid w:val="00BD09AB"/>
    <w:rsid w:val="00BE20D5"/>
    <w:rsid w:val="00BF14BC"/>
    <w:rsid w:val="00BF161B"/>
    <w:rsid w:val="00BF18FF"/>
    <w:rsid w:val="00BF5E7B"/>
    <w:rsid w:val="00C04304"/>
    <w:rsid w:val="00C12DF4"/>
    <w:rsid w:val="00C220C3"/>
    <w:rsid w:val="00C25DE8"/>
    <w:rsid w:val="00C2609B"/>
    <w:rsid w:val="00C30D78"/>
    <w:rsid w:val="00C40B1F"/>
    <w:rsid w:val="00C40D76"/>
    <w:rsid w:val="00C41C13"/>
    <w:rsid w:val="00C44794"/>
    <w:rsid w:val="00C466C1"/>
    <w:rsid w:val="00C5035C"/>
    <w:rsid w:val="00C51B6B"/>
    <w:rsid w:val="00C52FDE"/>
    <w:rsid w:val="00C541A4"/>
    <w:rsid w:val="00C5526A"/>
    <w:rsid w:val="00C65418"/>
    <w:rsid w:val="00C67042"/>
    <w:rsid w:val="00C67D3C"/>
    <w:rsid w:val="00C87747"/>
    <w:rsid w:val="00C92CCF"/>
    <w:rsid w:val="00C93A54"/>
    <w:rsid w:val="00C97AA5"/>
    <w:rsid w:val="00C97EF1"/>
    <w:rsid w:val="00CA549F"/>
    <w:rsid w:val="00CA58EE"/>
    <w:rsid w:val="00CA746F"/>
    <w:rsid w:val="00CC1C27"/>
    <w:rsid w:val="00CC3389"/>
    <w:rsid w:val="00CC370C"/>
    <w:rsid w:val="00CC667D"/>
    <w:rsid w:val="00CD1117"/>
    <w:rsid w:val="00CD7C2D"/>
    <w:rsid w:val="00CE17E4"/>
    <w:rsid w:val="00CE52A6"/>
    <w:rsid w:val="00CF5CB6"/>
    <w:rsid w:val="00D01882"/>
    <w:rsid w:val="00D02936"/>
    <w:rsid w:val="00D0541C"/>
    <w:rsid w:val="00D21D98"/>
    <w:rsid w:val="00D2387F"/>
    <w:rsid w:val="00D3124C"/>
    <w:rsid w:val="00D340AF"/>
    <w:rsid w:val="00D34F48"/>
    <w:rsid w:val="00D4570F"/>
    <w:rsid w:val="00D50316"/>
    <w:rsid w:val="00D62A9F"/>
    <w:rsid w:val="00D7080F"/>
    <w:rsid w:val="00D72602"/>
    <w:rsid w:val="00D777A1"/>
    <w:rsid w:val="00D9112D"/>
    <w:rsid w:val="00D9387C"/>
    <w:rsid w:val="00D973D5"/>
    <w:rsid w:val="00DB2C0B"/>
    <w:rsid w:val="00DB3BC2"/>
    <w:rsid w:val="00DC268F"/>
    <w:rsid w:val="00DC2D66"/>
    <w:rsid w:val="00DC3827"/>
    <w:rsid w:val="00DC5A9F"/>
    <w:rsid w:val="00DD0FDB"/>
    <w:rsid w:val="00DD2C4A"/>
    <w:rsid w:val="00DD5E2F"/>
    <w:rsid w:val="00DE16E1"/>
    <w:rsid w:val="00DE6E48"/>
    <w:rsid w:val="00DF1BF4"/>
    <w:rsid w:val="00DF299D"/>
    <w:rsid w:val="00DF5C61"/>
    <w:rsid w:val="00DF7F90"/>
    <w:rsid w:val="00E02557"/>
    <w:rsid w:val="00E0615A"/>
    <w:rsid w:val="00E13CEB"/>
    <w:rsid w:val="00E13E3A"/>
    <w:rsid w:val="00E13E67"/>
    <w:rsid w:val="00E16285"/>
    <w:rsid w:val="00E23202"/>
    <w:rsid w:val="00E37D1C"/>
    <w:rsid w:val="00E411E5"/>
    <w:rsid w:val="00E4601E"/>
    <w:rsid w:val="00E460C4"/>
    <w:rsid w:val="00E50AA1"/>
    <w:rsid w:val="00E53045"/>
    <w:rsid w:val="00E60D3E"/>
    <w:rsid w:val="00E60E9C"/>
    <w:rsid w:val="00E65E8C"/>
    <w:rsid w:val="00E65FF4"/>
    <w:rsid w:val="00E732C4"/>
    <w:rsid w:val="00E755B0"/>
    <w:rsid w:val="00E85069"/>
    <w:rsid w:val="00E853D6"/>
    <w:rsid w:val="00E902F1"/>
    <w:rsid w:val="00EA15CE"/>
    <w:rsid w:val="00EA2625"/>
    <w:rsid w:val="00EA6E6E"/>
    <w:rsid w:val="00EB2B96"/>
    <w:rsid w:val="00EC369E"/>
    <w:rsid w:val="00EC7253"/>
    <w:rsid w:val="00EE00B8"/>
    <w:rsid w:val="00EE4735"/>
    <w:rsid w:val="00EE4BA4"/>
    <w:rsid w:val="00EE5EE8"/>
    <w:rsid w:val="00EF7006"/>
    <w:rsid w:val="00F028A7"/>
    <w:rsid w:val="00F0526B"/>
    <w:rsid w:val="00F230B5"/>
    <w:rsid w:val="00F25EC1"/>
    <w:rsid w:val="00F26E12"/>
    <w:rsid w:val="00F452FB"/>
    <w:rsid w:val="00F54A1A"/>
    <w:rsid w:val="00F73891"/>
    <w:rsid w:val="00F811F8"/>
    <w:rsid w:val="00F81966"/>
    <w:rsid w:val="00F850FD"/>
    <w:rsid w:val="00F86721"/>
    <w:rsid w:val="00F91084"/>
    <w:rsid w:val="00F939AE"/>
    <w:rsid w:val="00F96DD9"/>
    <w:rsid w:val="00F97B14"/>
    <w:rsid w:val="00FA2277"/>
    <w:rsid w:val="00FA3D12"/>
    <w:rsid w:val="00FA6FBA"/>
    <w:rsid w:val="00FB1168"/>
    <w:rsid w:val="00FB189F"/>
    <w:rsid w:val="00FB2C19"/>
    <w:rsid w:val="00FB368E"/>
    <w:rsid w:val="00FB3F17"/>
    <w:rsid w:val="00FB5B24"/>
    <w:rsid w:val="00FC05DA"/>
    <w:rsid w:val="00FD21DF"/>
    <w:rsid w:val="00FD522A"/>
    <w:rsid w:val="00FE22CD"/>
    <w:rsid w:val="00FE2D0A"/>
    <w:rsid w:val="00FE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3AAD57"/>
  <w15:chartTrackingRefBased/>
  <w15:docId w15:val="{0EB0E6F5-8C0C-4A67-BA91-A7D841C6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l1"/>
    <w:next w:val="Norml1"/>
    <w:link w:val="Heading2Char"/>
    <w:rsid w:val="00C2609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l1"/>
    <w:next w:val="Norml1"/>
    <w:link w:val="Heading3Char"/>
    <w:rsid w:val="00C2609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2320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2609B"/>
    <w:rPr>
      <w:rFonts w:ascii="Arial" w:eastAsia="Arial" w:hAnsi="Arial" w:cs="Arial"/>
      <w:kern w:val="0"/>
      <w:sz w:val="32"/>
      <w:szCs w:val="32"/>
      <w:lang w:eastAsia="hu-HU"/>
      <w14:ligatures w14:val="none"/>
    </w:rPr>
  </w:style>
  <w:style w:type="character" w:customStyle="1" w:styleId="Heading3Char">
    <w:name w:val="Heading 3 Char"/>
    <w:basedOn w:val="DefaultParagraphFont"/>
    <w:link w:val="Heading3"/>
    <w:rsid w:val="00C2609B"/>
    <w:rPr>
      <w:rFonts w:ascii="Arial" w:eastAsia="Arial" w:hAnsi="Arial" w:cs="Arial"/>
      <w:color w:val="434343"/>
      <w:kern w:val="0"/>
      <w:sz w:val="28"/>
      <w:szCs w:val="28"/>
      <w:lang w:eastAsia="hu-HU"/>
      <w14:ligatures w14:val="none"/>
    </w:rPr>
  </w:style>
  <w:style w:type="paragraph" w:customStyle="1" w:styleId="Norml1">
    <w:name w:val="Normál1"/>
    <w:rsid w:val="00C2609B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B4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356"/>
  </w:style>
  <w:style w:type="paragraph" w:styleId="Footer">
    <w:name w:val="footer"/>
    <w:basedOn w:val="Normal"/>
    <w:link w:val="FooterChar"/>
    <w:uiPriority w:val="99"/>
    <w:unhideWhenUsed/>
    <w:rsid w:val="004B4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356"/>
  </w:style>
  <w:style w:type="paragraph" w:styleId="ListParagraph">
    <w:name w:val="List Paragraph"/>
    <w:basedOn w:val="Normal"/>
    <w:uiPriority w:val="34"/>
    <w:qFormat/>
    <w:rsid w:val="00360CC9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E23202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A6041D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604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9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jp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2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0312D-6134-41C1-8828-19636E47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1456</Words>
  <Characters>8305</Characters>
  <Application>Microsoft Office Word</Application>
  <DocSecurity>4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efoesz msi05</dc:creator>
  <cp:keywords/>
  <dc:description/>
  <cp:lastModifiedBy>Robert</cp:lastModifiedBy>
  <cp:revision>2</cp:revision>
  <dcterms:created xsi:type="dcterms:W3CDTF">2023-08-04T12:16:00Z</dcterms:created>
  <dcterms:modified xsi:type="dcterms:W3CDTF">2023-08-04T12:16:00Z</dcterms:modified>
</cp:coreProperties>
</file>