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6D0F" w14:textId="34448B31" w:rsidR="00791172" w:rsidRPr="00D52E2F" w:rsidRDefault="00F432B1" w:rsidP="00791172">
      <w:pPr>
        <w:pStyle w:val="Heading1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Toc33794345"/>
      <w:bookmarkStart w:id="1" w:name="_GoBack"/>
      <w:bookmarkEnd w:id="1"/>
      <w:r w:rsidRPr="00D52E2F">
        <w:rPr>
          <w:rFonts w:ascii="Times New Roman" w:hAnsi="Times New Roman" w:cs="Times New Roman"/>
          <w:sz w:val="22"/>
          <w:szCs w:val="22"/>
        </w:rPr>
        <w:t>Annex</w:t>
      </w:r>
      <w:r w:rsidR="00791172" w:rsidRPr="00D52E2F">
        <w:rPr>
          <w:rFonts w:ascii="Times New Roman" w:hAnsi="Times New Roman" w:cs="Times New Roman"/>
          <w:sz w:val="22"/>
          <w:szCs w:val="22"/>
          <w:lang w:val="ka-GE"/>
        </w:rPr>
        <w:t xml:space="preserve"> N</w:t>
      </w:r>
      <w:r w:rsidR="00984080" w:rsidRPr="00D52E2F">
        <w:rPr>
          <w:rFonts w:ascii="Times New Roman" w:hAnsi="Times New Roman" w:cs="Times New Roman"/>
          <w:sz w:val="22"/>
          <w:szCs w:val="22"/>
          <w:lang w:val="ka-GE"/>
        </w:rPr>
        <w:t>7</w:t>
      </w:r>
    </w:p>
    <w:bookmarkEnd w:id="0"/>
    <w:p w14:paraId="729EA52D" w14:textId="77777777" w:rsidR="00791172" w:rsidRPr="00D52E2F" w:rsidRDefault="00791172" w:rsidP="00791172">
      <w:pPr>
        <w:ind w:right="36"/>
        <w:rPr>
          <w:rFonts w:ascii="Times New Roman" w:hAnsi="Times New Roman" w:cs="Times New Roman"/>
          <w:sz w:val="22"/>
        </w:rPr>
      </w:pPr>
    </w:p>
    <w:tbl>
      <w:tblPr>
        <w:tblW w:w="10165" w:type="dxa"/>
        <w:tblInd w:w="113" w:type="dxa"/>
        <w:tblLook w:val="04A0" w:firstRow="1" w:lastRow="0" w:firstColumn="1" w:lastColumn="0" w:noHBand="0" w:noVBand="1"/>
      </w:tblPr>
      <w:tblGrid>
        <w:gridCol w:w="560"/>
        <w:gridCol w:w="3665"/>
        <w:gridCol w:w="1975"/>
        <w:gridCol w:w="3965"/>
      </w:tblGrid>
      <w:tr w:rsidR="00791172" w:rsidRPr="00D52E2F" w14:paraId="14DA9453" w14:textId="77777777" w:rsidTr="00F402A2">
        <w:trPr>
          <w:trHeight w:val="960"/>
        </w:trPr>
        <w:tc>
          <w:tcPr>
            <w:tcW w:w="10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394A6" w14:textId="0DF00BCB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</w:pP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  <w:t>Infrastructural project</w:t>
            </w:r>
            <w:r w:rsidR="00416048"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  <w:t>s</w:t>
            </w: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  <w:t xml:space="preserve"> carried out in Pankisi </w:t>
            </w:r>
            <w:r w:rsidR="00416048"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  <w:t>v</w:t>
            </w: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</w:rPr>
              <w:t xml:space="preserve">alley. </w:t>
            </w:r>
          </w:p>
        </w:tc>
      </w:tr>
      <w:tr w:rsidR="00791172" w:rsidRPr="00D52E2F" w14:paraId="78A945A3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FCD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588F" w14:textId="527572C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a-GE"/>
              </w:rPr>
            </w:pP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Project title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A5657" w14:textId="2F64471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Project implementation year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(2016-2019)</w:t>
            </w:r>
            <w:r w:rsidR="00791172"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3322" w14:textId="11B4499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</w:rPr>
              <w:t>Source of funding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(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,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,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support, other)</w:t>
            </w:r>
          </w:p>
        </w:tc>
      </w:tr>
      <w:tr w:rsidR="00791172" w:rsidRPr="00D52E2F" w14:paraId="34B04CB9" w14:textId="77777777" w:rsidTr="00F402A2">
        <w:trPr>
          <w:trHeight w:val="1035"/>
        </w:trPr>
        <w:tc>
          <w:tcPr>
            <w:tcW w:w="10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17774" w14:textId="28173E21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2016 </w:t>
            </w:r>
          </w:p>
        </w:tc>
      </w:tr>
      <w:tr w:rsidR="00791172" w:rsidRPr="00D52E2F" w14:paraId="54690824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15C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55CFC9D" w14:textId="65655E8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Rehabilitation of kindergarten of village Tsinubani of Akhmeta municipality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3F424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9F280" w14:textId="052394C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</w:p>
        </w:tc>
      </w:tr>
      <w:tr w:rsidR="00791172" w:rsidRPr="00D52E2F" w14:paraId="3C20CFEE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3FC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2C1B" w14:textId="22DC1EA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Rehabilitation of Dumasturi kindergarten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EE1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9995" w14:textId="6F53619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0089CB6B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BF64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48AE" w14:textId="0B368B4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Road to Jokolo Dumasturi bridge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CFD8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6CE00" w14:textId="3D617CE7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16CDF143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6D43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56F51" w14:textId="6E081857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Ballasting Omalo and Khevistchala roads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62C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126F" w14:textId="263C37AD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16446AC6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4F02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CFE5C" w14:textId="7FA00304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Tsinubani cultivable land</w:t>
            </w:r>
            <w:r w:rsidR="00416048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Khorbalo cemetery 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C20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44C8" w14:textId="3C834E9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53170932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F7A8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DE0B" w14:textId="770FADD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Rehabilitation-cleaning of Pankisi village roads and drainage canals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8290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EEDA" w14:textId="7D8843C7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069D3D87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A18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7946" w14:textId="460469E2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Rehabilitation of Duisi Administrative building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611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E0DC" w14:textId="33F2091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29AF42D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233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86D1" w14:textId="712CD9B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Rehabilitation of roof of Duisi Administrative building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BC3D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78D5" w14:textId="31D8887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449E62C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2C8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D7C55" w14:textId="525608E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Fencing Kutsakhti village and setting up waiting area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8653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CF88" w14:textId="77F5256B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65B24CA4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6C5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5611" w14:textId="018A8D2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Gasificati</w:t>
            </w:r>
            <w:r w:rsidR="0085050D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o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n of Pankisi valley villages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ABC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F1AD" w14:textId="34A6365B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Georgian Gas Transportation Company</w:t>
            </w:r>
          </w:p>
        </w:tc>
      </w:tr>
      <w:tr w:rsidR="00791172" w:rsidRPr="00D52E2F" w14:paraId="74FC1DBC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24C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5057" w14:textId="68376F5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Construction of Duisi hospital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EAF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2016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5CB3" w14:textId="0C68788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With funding from the Ministry of Health</w:t>
            </w:r>
          </w:p>
        </w:tc>
      </w:tr>
      <w:tr w:rsidR="00791172" w:rsidRPr="00D52E2F" w14:paraId="31A2DC26" w14:textId="77777777" w:rsidTr="00F402A2">
        <w:trPr>
          <w:trHeight w:val="1035"/>
        </w:trPr>
        <w:tc>
          <w:tcPr>
            <w:tcW w:w="10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DA5EB" w14:textId="1079BF4B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2017 </w:t>
            </w:r>
          </w:p>
        </w:tc>
      </w:tr>
      <w:tr w:rsidR="00791172" w:rsidRPr="00D52E2F" w14:paraId="12ABE49A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64FC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306D2" w14:textId="52CEF856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Kvareltskali internal</w:t>
            </w:r>
            <w:r w:rsidR="0085050D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district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road and the road to Dzibakhevi from 22</w:t>
            </w:r>
            <w:r w:rsidR="004E2DF7" w:rsidRPr="00D52E2F">
              <w:rPr>
                <w:rFonts w:ascii="Times New Roman" w:eastAsia="Times New Roman" w:hAnsi="Times New Roman" w:cs="Times New Roman"/>
                <w:color w:val="000000"/>
                <w:sz w:val="20"/>
                <w:vertAlign w:val="superscript"/>
              </w:rPr>
              <w:t>nd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km of Akhmeta Batsari road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4FA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7756" w14:textId="24F4EADB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/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5C2A18C5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DB0EC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AA7B" w14:textId="77777777" w:rsidR="004E2DF7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  <w:p w14:paraId="76294AC9" w14:textId="3AAF00A6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Works to set up footbridge connecting Duisi and Kvemo Khalatsani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074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8EE7" w14:textId="2993CB1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/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40F994DA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2A23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6220" w14:textId="637F5CE5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Set up bank protection structures at river Alazani in Jokolo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1E32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4352" w14:textId="3E5BB0B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/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70A3F10C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56E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7803" w14:textId="0BC81C16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Arrangement of drainage canals and yard entrances in Duisi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30FB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A670" w14:textId="766E4AD0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  <w:r w:rsidR="00791172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/ 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4A9EEA8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5BC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5F72D" w14:textId="6B79E62F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ka-GE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 works of elementary school building of village Koreti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778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4B63" w14:textId="203D2DB6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291D6C0D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4DE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08ED9" w14:textId="1219D888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Rehabilitation works of Tsinubani </w:t>
            </w:r>
            <w:r w:rsidR="0085050D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internal district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road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FA1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2017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32D9" w14:textId="25E3C7CA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2016 </w:t>
            </w:r>
            <w:r w:rsidR="00D80105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332DD5B0" w14:textId="77777777" w:rsidTr="00F402A2">
        <w:trPr>
          <w:trHeight w:val="1035"/>
        </w:trPr>
        <w:tc>
          <w:tcPr>
            <w:tcW w:w="10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6F18E" w14:textId="4ACC08C8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2018 </w:t>
            </w:r>
          </w:p>
        </w:tc>
      </w:tr>
      <w:tr w:rsidR="00791172" w:rsidRPr="00D52E2F" w14:paraId="38DD3B1B" w14:textId="77777777" w:rsidTr="00F402A2">
        <w:trPr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9982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CB82A" w14:textId="3AFB1522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 works of kindergartens of Akhmeta municipality villages: Kvarlistskali, Jokolo, Duisi #1 and #2, Birkiani, Omalo and Dumasturi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F5F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2018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7182" w14:textId="7A1BE69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7F2A5364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3B1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0213" w14:textId="7E89D2E6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Set up works for reinforced concrete footbridge on Kure</w:t>
            </w:r>
            <w:r w:rsidR="0070209A" w:rsidRPr="00D52E2F">
              <w:rPr>
                <w:rFonts w:ascii="Times New Roman" w:eastAsia="Times New Roman" w:hAnsi="Times New Roman" w:cs="Times New Roman"/>
                <w:color w:val="000000"/>
                <w:sz w:val="20"/>
                <w:lang w:val="ka-GE"/>
              </w:rPr>
              <w:t xml:space="preserve"> </w:t>
            </w:r>
            <w:r w:rsidR="0070209A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ravine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in village Birkiani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D847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2018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BDB4" w14:textId="01329723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179E2BD2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1B9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37DD" w14:textId="7E75475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ka-GE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of </w:t>
            </w:r>
            <w:r w:rsidR="0070209A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w</w:t>
            </w:r>
            <w:r w:rsidR="004E2DF7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restling hall of village Duisi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E21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2018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61A8" w14:textId="0DEF4005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6D13895B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DD33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B30F" w14:textId="7B602598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Works for asphalt-concrete paving of the road connecting Duisi Tsinubani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35D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2018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A6363" w14:textId="4525D61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</w:p>
        </w:tc>
      </w:tr>
      <w:tr w:rsidR="00791172" w:rsidRPr="00D52E2F" w14:paraId="2C020BA9" w14:textId="77777777" w:rsidTr="00F402A2">
        <w:trPr>
          <w:trHeight w:val="1035"/>
        </w:trPr>
        <w:tc>
          <w:tcPr>
            <w:tcW w:w="10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95156" w14:textId="65A6CB24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2019 </w:t>
            </w:r>
          </w:p>
        </w:tc>
      </w:tr>
      <w:tr w:rsidR="00791172" w:rsidRPr="00D52E2F" w14:paraId="4F5C3A6E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862DC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28C0" w14:textId="1703E3EE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Works for asphalt-concrete paving of remaining section of the road connecting Duisi Tsinubani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43B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8D08" w14:textId="4A29F107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Regional fund</w:t>
            </w:r>
          </w:p>
        </w:tc>
      </w:tr>
      <w:tr w:rsidR="00791172" w:rsidRPr="00D52E2F" w14:paraId="4B8433E7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3A759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DD58" w14:textId="7013E8CB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 works of kindergarten of Dumasturi, Birkiani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181B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0FFD" w14:textId="4291B58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164F760E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C7FA5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91C7" w14:textId="6D0D646B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Works for reinforced concrete footbridge in Duisi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65A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4994" w14:textId="6E9CF5AD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3E1815E0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70AEE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2E07B" w14:textId="21444524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 works of Kvareltskali bridge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C59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47A2" w14:textId="4136E03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540BF6EE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0C0E5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E809" w14:textId="1908837E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 works of village Duisi Administrative building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53FE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3659" w14:textId="04CAF88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Local budget</w:t>
            </w:r>
          </w:p>
        </w:tc>
      </w:tr>
      <w:tr w:rsidR="00791172" w:rsidRPr="00D52E2F" w14:paraId="05892837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0CF96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7CDD1" w14:textId="74449639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Base s</w:t>
            </w:r>
            <w:r w:rsidR="00D80105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chool</w:t>
            </w: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of Shua Khalatsani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7AA8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4D8F" w14:textId="241704E6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School</w:t>
            </w:r>
          </w:p>
        </w:tc>
      </w:tr>
      <w:tr w:rsidR="00791172" w:rsidRPr="00D52E2F" w14:paraId="478E0F9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D88178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BE158" w14:textId="01EEFAA9" w:rsidR="00791172" w:rsidRPr="00D52E2F" w:rsidRDefault="00D80105" w:rsidP="00F402A2">
            <w:pPr>
              <w:spacing w:after="0"/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of ambulatory of Omalo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8D1D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6874" w14:textId="7D3D79BC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Ambulatory</w:t>
            </w:r>
          </w:p>
        </w:tc>
      </w:tr>
      <w:tr w:rsidR="00791172" w:rsidRPr="00D52E2F" w14:paraId="2C468657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F911D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D1901" w14:textId="12F35AE3" w:rsidR="00791172" w:rsidRPr="00D52E2F" w:rsidRDefault="00D80105" w:rsidP="00445CB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of ambulatory of village Jokolo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F6E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F1D0" w14:textId="408229D7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Ambulatory</w:t>
            </w:r>
          </w:p>
        </w:tc>
      </w:tr>
      <w:tr w:rsidR="00791172" w:rsidRPr="00D52E2F" w14:paraId="4EE70E6C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9C7FE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3F25A" w14:textId="1263F7C8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headworks of drinking water of Kvareltskali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1EF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D362" w14:textId="40D052E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696A2217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212B7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C383C" w14:textId="3463207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</w:t>
            </w:r>
            <w:r w:rsidR="0085050D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internal district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roads of Kvareltskali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39C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606E" w14:textId="01FF552C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31799366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AACD2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5A96" w14:textId="26D1163C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Set up of outdoor lightin</w:t>
            </w:r>
            <w:r w:rsidR="00445CB0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g</w:t>
            </w: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in Duisi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90B4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27403" w14:textId="4DD94CE4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27DD59AD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1870B8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12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91351" w14:textId="795BAA76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</w:t>
            </w:r>
            <w:r w:rsidR="00445CB0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internal 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network of drinking water in Tsinubani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6E76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890F2" w14:textId="39EFAABD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1F5AABA6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C5F97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13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F5BB6" w14:textId="58584CBC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  <w:lang w:val="ka-GE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Fencing the cemetery in village Kvemo Khalatsani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321B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4F940" w14:textId="56B0942D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36D06B2A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7B6E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14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08D37" w14:textId="4A522C28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the road to cemetery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53F8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1488" w14:textId="3326350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58DE654B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AC083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15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41DA5" w14:textId="55C4FBAB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kindergarten in Omalo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F99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F31D" w14:textId="16031F37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18A6C80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E0CC34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16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6DE8D" w14:textId="73EA92B4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Purchase of sports equipment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A42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98F2F" w14:textId="440187BF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6CBE487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54991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17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224C8" w14:textId="5E32675E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  <w:sz w:val="20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Purchase of attractions for children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D82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6082" w14:textId="5F9E7AE1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5DBB92CA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EF1D5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18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5E5FB" w14:textId="6929F773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Partial rehabilitation of headworks and set up of </w:t>
            </w:r>
            <w:r w:rsidR="00445CB0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internal </w:t>
            </w: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network of drinking water of Shua Khalatsani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9151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7C709" w14:textId="00861A40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241AD0FF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FB262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19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366AE" w14:textId="72F52E08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</w:t>
            </w:r>
            <w:r w:rsidR="0085050D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internal district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roads of Shua Khalatsani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0A2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9946" w14:textId="0F4199B3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3A4A3AF1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D093D0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36FD9" w14:textId="4407DD5A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headworks and set up of </w:t>
            </w:r>
            <w:r w:rsidR="00445CB0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internal 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network of drinking water of Zemo Khalatsani</w:t>
            </w:r>
            <w:r w:rsidR="00791172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B724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CBBB8" w14:textId="65618AC5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18E923E8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C3F2C3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21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4FA0F" w14:textId="30E316EB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Arrangement of outdoor lighting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D56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ED52" w14:textId="5AE36CF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786B12ED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1328D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22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2845D" w14:textId="39CA183A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</w:t>
            </w:r>
            <w:r w:rsidR="00D80105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ehabilitation</w:t>
            </w: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roof of the Administrative building in Jokolo</w:t>
            </w:r>
            <w:r w:rsidR="00791172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CFD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DF55F" w14:textId="454C699E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0A8D900D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C210FF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23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2ED11" w14:textId="0DCCBC92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 fence of Administrative building in Jokolo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D6445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5C4B" w14:textId="0E5B4127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073E82F9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DBFE4A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24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7463B" w14:textId="7FE8D53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</w:t>
            </w:r>
            <w:r w:rsidR="00D80105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>Rehabilitation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of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  <w:lang w:val="ka-GE"/>
              </w:rPr>
              <w:t xml:space="preserve"> 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headworks and network of Birkiani of drinking water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E2E42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1783D" w14:textId="55E7AAF3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26FE70C5" w14:textId="77777777" w:rsidTr="004E2DF7">
        <w:trPr>
          <w:trHeight w:val="81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333086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25</w:t>
            </w:r>
          </w:p>
        </w:tc>
        <w:tc>
          <w:tcPr>
            <w:tcW w:w="3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942A5" w14:textId="4DBE7781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434343"/>
              </w:rPr>
            </w:pPr>
            <w:r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 </w:t>
            </w:r>
            <w:r w:rsidR="004E2DF7" w:rsidRPr="00D52E2F">
              <w:rPr>
                <w:rFonts w:ascii="Times New Roman" w:eastAsia="Times New Roman" w:hAnsi="Times New Roman" w:cs="Times New Roman"/>
                <w:color w:val="434343"/>
                <w:sz w:val="20"/>
              </w:rPr>
              <w:t xml:space="preserve">Fencing kindergarten yard in village Birkiani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E9619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14F9" w14:textId="1C41EC69" w:rsidR="00791172" w:rsidRPr="00D52E2F" w:rsidRDefault="00D80105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Village program</w:t>
            </w:r>
          </w:p>
        </w:tc>
      </w:tr>
      <w:tr w:rsidR="00791172" w:rsidRPr="00D52E2F" w14:paraId="68BE8146" w14:textId="77777777" w:rsidTr="00F402A2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0704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26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E8F0" w14:textId="78320AF7" w:rsidR="00791172" w:rsidRPr="00D52E2F" w:rsidRDefault="004E2DF7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Construction of public school of village Koreti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19C7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Times New Roman" w:eastAsia="Times New Roman" w:hAnsi="Times New Roman" w:cs="Times New Roman"/>
                <w:color w:val="000000"/>
                <w:sz w:val="20"/>
              </w:rPr>
              <w:t>2019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B1EC" w14:textId="77777777" w:rsidR="00791172" w:rsidRPr="00D52E2F" w:rsidRDefault="00791172" w:rsidP="00F402A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52E2F">
              <w:rPr>
                <w:rFonts w:ascii="Sylfaen" w:eastAsia="Times New Roman" w:hAnsi="Sylfaen" w:cs="Sylfaen"/>
                <w:color w:val="000000"/>
                <w:sz w:val="20"/>
              </w:rPr>
              <w:t>მგფ</w:t>
            </w:r>
          </w:p>
        </w:tc>
      </w:tr>
    </w:tbl>
    <w:p w14:paraId="6F7252C3" w14:textId="77777777" w:rsidR="00791172" w:rsidRPr="00D52E2F" w:rsidRDefault="00791172" w:rsidP="00D80105">
      <w:pPr>
        <w:ind w:right="36"/>
        <w:rPr>
          <w:rFonts w:ascii="Times New Roman" w:hAnsi="Times New Roman" w:cs="Times New Roman"/>
          <w:sz w:val="22"/>
        </w:rPr>
      </w:pPr>
    </w:p>
    <w:sectPr w:rsidR="00791172" w:rsidRPr="00D52E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72"/>
    <w:rsid w:val="00416048"/>
    <w:rsid w:val="00445CB0"/>
    <w:rsid w:val="004A5F4D"/>
    <w:rsid w:val="004E2DF7"/>
    <w:rsid w:val="0070209A"/>
    <w:rsid w:val="0073641D"/>
    <w:rsid w:val="00791172"/>
    <w:rsid w:val="0085050D"/>
    <w:rsid w:val="00984080"/>
    <w:rsid w:val="009F3D86"/>
    <w:rsid w:val="00CF5AD9"/>
    <w:rsid w:val="00D52E2F"/>
    <w:rsid w:val="00D80105"/>
    <w:rsid w:val="00F432B1"/>
    <w:rsid w:val="00F6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58F1A"/>
  <w15:chartTrackingRefBased/>
  <w15:docId w15:val="{C4CF9124-FFC0-49FF-8AE0-258C9857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172"/>
    <w:pPr>
      <w:spacing w:line="24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1172"/>
    <w:pPr>
      <w:keepNext/>
      <w:keepLines/>
      <w:spacing w:after="120"/>
      <w:outlineLvl w:val="0"/>
    </w:pPr>
    <w:rPr>
      <w:rFonts w:ascii="Cambria" w:eastAsiaTheme="majorEastAsia" w:hAnsi="Cambr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172"/>
    <w:rPr>
      <w:rFonts w:ascii="Cambria" w:eastAsiaTheme="majorEastAsia" w:hAnsi="Cambr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E5A71-BB5E-4A07-B591-CB3C941087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17EB54-424D-43D0-A3CC-AB225923D1A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365B36A-432F-47AE-9DE9-3D048CB45D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SINGH Kalpana</cp:lastModifiedBy>
  <cp:revision>2</cp:revision>
  <dcterms:created xsi:type="dcterms:W3CDTF">2020-07-01T10:06:00Z</dcterms:created>
  <dcterms:modified xsi:type="dcterms:W3CDTF">2020-07-01T10:06:00Z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