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A5405" w14:textId="04505F2A" w:rsidR="00632D63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Ciudad de México, a 12 de octubre de 2023</w:t>
      </w:r>
    </w:p>
    <w:p w14:paraId="5C939FE2" w14:textId="573B99BC" w:rsidR="00AB13B1" w:rsidRPr="00AB13B1" w:rsidRDefault="00AB13B1">
      <w:pPr>
        <w:rPr>
          <w:rFonts w:ascii="Arial" w:hAnsi="Arial" w:cs="Arial"/>
          <w:b/>
          <w:bCs/>
          <w:sz w:val="24"/>
          <w:szCs w:val="24"/>
        </w:rPr>
      </w:pPr>
      <w:r w:rsidRPr="00AB13B1">
        <w:rPr>
          <w:rFonts w:ascii="Arial" w:hAnsi="Arial" w:cs="Arial"/>
          <w:b/>
          <w:bCs/>
          <w:sz w:val="24"/>
          <w:szCs w:val="24"/>
        </w:rPr>
        <w:t>Chil</w:t>
      </w:r>
      <w:r>
        <w:rPr>
          <w:rFonts w:ascii="Arial" w:hAnsi="Arial" w:cs="Arial"/>
          <w:b/>
          <w:bCs/>
          <w:sz w:val="24"/>
          <w:szCs w:val="24"/>
        </w:rPr>
        <w:t>d</w:t>
      </w:r>
      <w:r w:rsidRPr="00AB13B1">
        <w:rPr>
          <w:rFonts w:ascii="Arial" w:hAnsi="Arial" w:cs="Arial"/>
          <w:b/>
          <w:bCs/>
          <w:sz w:val="24"/>
          <w:szCs w:val="24"/>
        </w:rPr>
        <w:t xml:space="preserve"> rights Connect</w:t>
      </w:r>
    </w:p>
    <w:p w14:paraId="62B84367" w14:textId="12F59094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Presente</w:t>
      </w:r>
    </w:p>
    <w:p w14:paraId="415FF38B" w14:textId="77777777" w:rsidR="00AB13B1" w:rsidRPr="00AB13B1" w:rsidRDefault="00AB13B1">
      <w:pPr>
        <w:rPr>
          <w:rFonts w:ascii="Arial" w:hAnsi="Arial" w:cs="Arial"/>
          <w:sz w:val="24"/>
          <w:szCs w:val="24"/>
        </w:rPr>
      </w:pPr>
    </w:p>
    <w:p w14:paraId="6B855154" w14:textId="7ED82210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A quien corresponda:</w:t>
      </w:r>
    </w:p>
    <w:p w14:paraId="32099E4A" w14:textId="7F0C871F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 xml:space="preserve">El </w:t>
      </w:r>
      <w:r w:rsidRPr="00AB13B1">
        <w:rPr>
          <w:rFonts w:ascii="Arial" w:hAnsi="Arial" w:cs="Arial"/>
          <w:b/>
          <w:bCs/>
          <w:sz w:val="24"/>
          <w:szCs w:val="24"/>
        </w:rPr>
        <w:t>Comité por tus derechos</w:t>
      </w:r>
      <w:r w:rsidRPr="00AB13B1">
        <w:rPr>
          <w:rFonts w:ascii="Arial" w:hAnsi="Arial" w:cs="Arial"/>
          <w:sz w:val="24"/>
          <w:szCs w:val="24"/>
        </w:rPr>
        <w:t>, grupo formado por niñas, niños y adolescentes mexicanos, envía su informe alternativo al Comité de Derechos del Niño de la ONU en formato de video.</w:t>
      </w:r>
    </w:p>
    <w:p w14:paraId="459E1866" w14:textId="77777777" w:rsidR="00AB13B1" w:rsidRPr="00AB13B1" w:rsidRDefault="00AB13B1">
      <w:pPr>
        <w:rPr>
          <w:rFonts w:ascii="Arial" w:hAnsi="Arial" w:cs="Arial"/>
          <w:sz w:val="24"/>
          <w:szCs w:val="24"/>
        </w:rPr>
      </w:pPr>
    </w:p>
    <w:p w14:paraId="69358168" w14:textId="69BBDF7A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Por favor, consultar el informe en el siguiente link:</w:t>
      </w:r>
    </w:p>
    <w:p w14:paraId="334A85BE" w14:textId="27F3AA88" w:rsidR="00AB13B1" w:rsidRPr="00AB13B1" w:rsidRDefault="00625A40">
      <w:pPr>
        <w:rPr>
          <w:rFonts w:ascii="Arial" w:hAnsi="Arial" w:cs="Arial"/>
          <w:sz w:val="24"/>
          <w:szCs w:val="24"/>
        </w:rPr>
      </w:pPr>
      <w:hyperlink r:id="rId4" w:history="1">
        <w:r w:rsidR="00AB13B1" w:rsidRPr="00AB13B1">
          <w:rPr>
            <w:rStyle w:val="Hyperlink"/>
            <w:rFonts w:ascii="Arial" w:hAnsi="Arial" w:cs="Arial"/>
            <w:sz w:val="24"/>
            <w:szCs w:val="24"/>
          </w:rPr>
          <w:t>https://www.youtube.com/watch?v=s5aZdjqoipE</w:t>
        </w:r>
      </w:hyperlink>
      <w:r w:rsidR="00AB13B1" w:rsidRPr="00AB13B1">
        <w:rPr>
          <w:rFonts w:ascii="Arial" w:hAnsi="Arial" w:cs="Arial"/>
          <w:sz w:val="24"/>
          <w:szCs w:val="24"/>
        </w:rPr>
        <w:t xml:space="preserve"> </w:t>
      </w:r>
    </w:p>
    <w:p w14:paraId="224AA47E" w14:textId="77777777" w:rsidR="00AB13B1" w:rsidRPr="00AB13B1" w:rsidRDefault="00AB13B1">
      <w:pPr>
        <w:rPr>
          <w:rFonts w:ascii="Arial" w:hAnsi="Arial" w:cs="Arial"/>
          <w:sz w:val="24"/>
          <w:szCs w:val="24"/>
        </w:rPr>
      </w:pPr>
    </w:p>
    <w:p w14:paraId="0D951D4C" w14:textId="19304A9F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Muchas gracias</w:t>
      </w:r>
    </w:p>
    <w:p w14:paraId="0A5253E9" w14:textId="01542986" w:rsidR="00AB13B1" w:rsidRPr="00AB13B1" w:rsidRDefault="00AB13B1">
      <w:pPr>
        <w:rPr>
          <w:rFonts w:ascii="Arial" w:hAnsi="Arial" w:cs="Arial"/>
          <w:sz w:val="24"/>
          <w:szCs w:val="24"/>
        </w:rPr>
      </w:pPr>
      <w:proofErr w:type="spellStart"/>
      <w:r w:rsidRPr="00AB13B1">
        <w:rPr>
          <w:rFonts w:ascii="Arial" w:hAnsi="Arial" w:cs="Arial"/>
          <w:sz w:val="24"/>
          <w:szCs w:val="24"/>
        </w:rPr>
        <w:t>Atte</w:t>
      </w:r>
      <w:proofErr w:type="spellEnd"/>
    </w:p>
    <w:p w14:paraId="16CE372D" w14:textId="317D0754" w:rsidR="00AB13B1" w:rsidRPr="00AB13B1" w:rsidRDefault="00AB13B1">
      <w:pPr>
        <w:rPr>
          <w:rFonts w:ascii="Arial" w:hAnsi="Arial" w:cs="Arial"/>
          <w:sz w:val="24"/>
          <w:szCs w:val="24"/>
        </w:rPr>
      </w:pPr>
      <w:r w:rsidRPr="00AB13B1">
        <w:rPr>
          <w:rFonts w:ascii="Arial" w:hAnsi="Arial" w:cs="Arial"/>
          <w:sz w:val="24"/>
          <w:szCs w:val="24"/>
        </w:rPr>
        <w:t>Comité por tus derechos</w:t>
      </w:r>
    </w:p>
    <w:sectPr w:rsidR="00AB13B1" w:rsidRPr="00AB13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3B1"/>
    <w:rsid w:val="00625A40"/>
    <w:rsid w:val="00632D63"/>
    <w:rsid w:val="00AB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670F0"/>
  <w15:chartTrackingRefBased/>
  <w15:docId w15:val="{C902410C-2AC5-43D9-907C-396C24884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3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1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s5aZdjqoi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Macias, Miguel</dc:creator>
  <cp:keywords/>
  <dc:description/>
  <cp:lastModifiedBy>James Boit</cp:lastModifiedBy>
  <cp:revision>2</cp:revision>
  <dcterms:created xsi:type="dcterms:W3CDTF">2023-12-07T08:35:00Z</dcterms:created>
  <dcterms:modified xsi:type="dcterms:W3CDTF">2023-12-07T08:35:00Z</dcterms:modified>
</cp:coreProperties>
</file>