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963" w:type="pct"/>
        <w:tblCellSpacing w:w="20" w:type="dxa"/>
        <w:tblInd w:w="-688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090"/>
        <w:gridCol w:w="1698"/>
        <w:gridCol w:w="5957"/>
      </w:tblGrid>
      <w:tr w:rsidR="00A05685" w:rsidRPr="00C65752" w14:paraId="5D3A42BF" w14:textId="77777777" w:rsidTr="008D180B">
        <w:trPr>
          <w:trHeight w:val="1777"/>
          <w:tblCellSpacing w:w="20" w:type="dxa"/>
        </w:trPr>
        <w:tc>
          <w:tcPr>
            <w:tcW w:w="10665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FFFF99"/>
          </w:tcPr>
          <w:p w14:paraId="6FA8A296" w14:textId="280399EB" w:rsidR="00A05685" w:rsidRPr="00C65752" w:rsidRDefault="00A05685" w:rsidP="00FF611D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Tentative Programme of Work</w:t>
            </w:r>
          </w:p>
          <w:p w14:paraId="33724170" w14:textId="174196A7" w:rsidR="00A05685" w:rsidRDefault="004C3EED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9</w:t>
            </w:r>
            <w:r w:rsidR="006200A7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6</w:t>
            </w:r>
            <w:r w:rsidRPr="0072527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th</w:t>
            </w:r>
            <w:r w:rsidR="0072527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A05685"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Session of the Committee on the Rights of the Child</w:t>
            </w:r>
          </w:p>
          <w:p w14:paraId="13B205AB" w14:textId="5677904C" w:rsidR="00295935" w:rsidRPr="00C65752" w:rsidRDefault="00295935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Palais Wilson (6 – 24 May 2024) </w:t>
            </w:r>
          </w:p>
          <w:p w14:paraId="1943E87A" w14:textId="490CE5DB" w:rsidR="00A05685" w:rsidRPr="00C65752" w:rsidRDefault="00A05685" w:rsidP="006E7FCF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</w:tc>
      </w:tr>
      <w:tr w:rsidR="00225222" w:rsidRPr="00C65752" w14:paraId="2B75C4E1" w14:textId="77777777" w:rsidTr="005B5DC7">
        <w:trPr>
          <w:trHeight w:val="285"/>
          <w:tblCellSpacing w:w="20" w:type="dxa"/>
        </w:trPr>
        <w:tc>
          <w:tcPr>
            <w:tcW w:w="3030" w:type="dxa"/>
            <w:vMerge w:val="restart"/>
            <w:shd w:val="clear" w:color="auto" w:fill="FFFF99"/>
          </w:tcPr>
          <w:p w14:paraId="1F1F7C98" w14:textId="37CD1446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 w:rsidR="0098031D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6 May</w:t>
            </w:r>
          </w:p>
          <w:p w14:paraId="15FB9994" w14:textId="64044A1E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F92C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</w:t>
            </w:r>
            <w:r w:rsidR="0098031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="00F92C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703F8BBE" w14:textId="6DA57DE3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F92C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</w:t>
            </w:r>
            <w:r w:rsidR="0098031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="00F92C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50E0F514" w14:textId="77777777" w:rsidR="00225222" w:rsidRPr="00391F69" w:rsidRDefault="00225222" w:rsidP="00225222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</w:rPr>
            </w:pPr>
            <w:r w:rsidRPr="00391F69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6126E03F" w14:textId="77777777" w:rsidR="00225222" w:rsidRPr="00D67D1A" w:rsidRDefault="00225222" w:rsidP="002252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  <w:r w:rsidRPr="00D67D1A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Opening/ Adoption of agenda/ Submission of reports/ Organization of work</w:t>
            </w:r>
          </w:p>
        </w:tc>
      </w:tr>
      <w:tr w:rsidR="00225222" w:rsidRPr="00C65752" w14:paraId="209B2255" w14:textId="77777777" w:rsidTr="005B5DC7">
        <w:trPr>
          <w:trHeight w:val="351"/>
          <w:tblCellSpacing w:w="20" w:type="dxa"/>
        </w:trPr>
        <w:tc>
          <w:tcPr>
            <w:tcW w:w="3030" w:type="dxa"/>
            <w:vMerge/>
            <w:shd w:val="clear" w:color="auto" w:fill="FFFF99"/>
          </w:tcPr>
          <w:p w14:paraId="600EA61B" w14:textId="77777777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2D0746C1" w14:textId="77777777" w:rsidR="00225222" w:rsidRPr="00C65752" w:rsidRDefault="00225222" w:rsidP="00225222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16"/>
                <w:szCs w:val="16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0B323801" w14:textId="1D6B3F22" w:rsidR="00225222" w:rsidRPr="00D67D1A" w:rsidRDefault="0098031D" w:rsidP="004C36B2">
            <w:pPr>
              <w:rPr>
                <w:rFonts w:ascii="Verdana" w:eastAsia="SimSun" w:hAnsi="Verdana"/>
                <w:b/>
                <w:bCs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bCs/>
                <w:color w:val="FF0000"/>
                <w:sz w:val="20"/>
                <w:szCs w:val="20"/>
                <w:lang w:val="en-US" w:eastAsia="zh-CN"/>
              </w:rPr>
              <w:t>Namibia</w:t>
            </w:r>
          </w:p>
        </w:tc>
      </w:tr>
      <w:tr w:rsidR="00225222" w:rsidRPr="00C65752" w14:paraId="2CFDD6AD" w14:textId="77777777" w:rsidTr="005B5DC7">
        <w:trPr>
          <w:trHeight w:val="195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A80D18B" w14:textId="017CE44A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 w:rsidR="0098031D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822936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3AF3CA51" w14:textId="7B3C3FC3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1B79E0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</w:t>
            </w:r>
            <w:r w:rsidR="0098031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="001B79E0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35A552FA" w14:textId="79A3669D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1B79E0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</w:t>
            </w:r>
            <w:r w:rsidR="0098031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="001B79E0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0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14:paraId="226D1A96" w14:textId="77777777" w:rsidR="00225222" w:rsidRPr="00C65752" w:rsidRDefault="00225222" w:rsidP="00225222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897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14:paraId="4EA1B732" w14:textId="53E02148" w:rsidR="00225222" w:rsidRPr="00D67D1A" w:rsidRDefault="0098031D" w:rsidP="00225222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bCs/>
                <w:snapToGrid w:val="0"/>
                <w:color w:val="FF000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bCs/>
                <w:snapToGrid w:val="0"/>
                <w:color w:val="FF0000"/>
                <w:sz w:val="20"/>
                <w:szCs w:val="20"/>
              </w:rPr>
              <w:t>Namibia</w:t>
            </w:r>
          </w:p>
        </w:tc>
      </w:tr>
      <w:tr w:rsidR="00797AB1" w:rsidRPr="00C65752" w14:paraId="38DC3299" w14:textId="77777777" w:rsidTr="005B5DC7">
        <w:trPr>
          <w:trHeight w:val="270"/>
          <w:tblCellSpacing w:w="20" w:type="dxa"/>
        </w:trPr>
        <w:tc>
          <w:tcPr>
            <w:tcW w:w="303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212178B3" w14:textId="77777777" w:rsidR="00797AB1" w:rsidRPr="00C65752" w:rsidRDefault="00797AB1" w:rsidP="00797AB1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top w:val="dotted" w:sz="4" w:space="0" w:color="3366FF"/>
              <w:left w:val="nil"/>
              <w:bottom w:val="single" w:sz="4" w:space="0" w:color="auto"/>
            </w:tcBorders>
            <w:shd w:val="clear" w:color="auto" w:fill="FFFF99"/>
          </w:tcPr>
          <w:p w14:paraId="1C203A4E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top w:val="dotted" w:sz="4" w:space="0" w:color="3366FF"/>
              <w:bottom w:val="single" w:sz="4" w:space="0" w:color="auto"/>
            </w:tcBorders>
            <w:shd w:val="clear" w:color="auto" w:fill="FFFF99"/>
          </w:tcPr>
          <w:p w14:paraId="1B697C8F" w14:textId="3ADE8F20" w:rsidR="00797AB1" w:rsidRPr="00D67D1A" w:rsidRDefault="00797AB1" w:rsidP="00797AB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bCs/>
                <w:color w:val="FF0000"/>
                <w:sz w:val="20"/>
                <w:szCs w:val="20"/>
                <w:lang w:val="en-US" w:eastAsia="zh-CN"/>
              </w:rPr>
              <w:t>Guatemala</w:t>
            </w:r>
          </w:p>
        </w:tc>
      </w:tr>
      <w:tr w:rsidR="00797AB1" w:rsidRPr="00C65752" w14:paraId="470D72F4" w14:textId="77777777" w:rsidTr="005B5DC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28DD758" w14:textId="7443B66E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468B3AE9" w14:textId="1D915E6E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2791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665FE4DE" w14:textId="75E413BA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2792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14:paraId="07DC0BE4" w14:textId="4353392F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897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14:paraId="1FC0EB3E" w14:textId="499E9029" w:rsidR="00797AB1" w:rsidRPr="00822936" w:rsidRDefault="00797AB1" w:rsidP="00797AB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Guatemala</w:t>
            </w:r>
          </w:p>
        </w:tc>
      </w:tr>
      <w:tr w:rsidR="00797AB1" w:rsidRPr="00C65752" w14:paraId="38BEBAD0" w14:textId="77777777" w:rsidTr="005B5DC7">
        <w:trPr>
          <w:trHeight w:val="191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69FFD4C7" w14:textId="77777777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73E7FE90" w14:textId="77777777" w:rsidR="00797AB1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  <w:p w14:paraId="1692C3D7" w14:textId="7036288A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176FD803" w14:textId="074D6B59" w:rsidR="00797AB1" w:rsidRPr="005B5DC7" w:rsidRDefault="00797AB1" w:rsidP="00797AB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bCs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bCs/>
                <w:color w:val="FF0000"/>
                <w:sz w:val="20"/>
                <w:szCs w:val="20"/>
                <w:lang w:val="en-US" w:eastAsia="zh-CN"/>
              </w:rPr>
              <w:t>Georgia</w:t>
            </w:r>
          </w:p>
        </w:tc>
      </w:tr>
      <w:tr w:rsidR="00797AB1" w:rsidRPr="00C65752" w14:paraId="462A4EA3" w14:textId="77777777" w:rsidTr="005B5DC7">
        <w:trPr>
          <w:trHeight w:val="382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293CFCE2" w14:textId="65CBBE20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9 May</w:t>
            </w:r>
          </w:p>
          <w:p w14:paraId="23BE3675" w14:textId="2737C2B3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2793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36ACB8E0" w14:textId="0B0D7345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2794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1B3D4431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186DC4F9" w14:textId="3D347860" w:rsidR="00797AB1" w:rsidRPr="006B6108" w:rsidRDefault="00797AB1" w:rsidP="00797AB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Georgia</w:t>
            </w:r>
          </w:p>
        </w:tc>
      </w:tr>
      <w:tr w:rsidR="00797AB1" w:rsidRPr="00C65752" w14:paraId="1B0C0AA1" w14:textId="77777777" w:rsidTr="005B5DC7">
        <w:trPr>
          <w:trHeight w:val="24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6017964F" w14:textId="77777777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03EE3F67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6602F8B4" w14:textId="28F71AD9" w:rsidR="00797AB1" w:rsidRPr="006B6108" w:rsidRDefault="00797AB1" w:rsidP="00797AB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Mali</w:t>
            </w:r>
          </w:p>
        </w:tc>
      </w:tr>
      <w:tr w:rsidR="00797AB1" w:rsidRPr="00C65752" w14:paraId="2BBA71BA" w14:textId="77777777" w:rsidTr="005B5DC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380071EB" w14:textId="2B744CAF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041F1D64" w14:textId="4658B455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2795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38B730B6" w14:textId="43FF197D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2796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66D49679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049D906E" w14:textId="07D3FFEC" w:rsidR="00797AB1" w:rsidRPr="006B6108" w:rsidRDefault="00797AB1" w:rsidP="00797AB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Mali</w:t>
            </w:r>
          </w:p>
        </w:tc>
      </w:tr>
      <w:tr w:rsidR="00797AB1" w:rsidRPr="00C65752" w14:paraId="45E2749C" w14:textId="77777777" w:rsidTr="005B5DC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24" w:space="0" w:color="auto"/>
            </w:tcBorders>
            <w:shd w:val="clear" w:color="auto" w:fill="FFFF99"/>
          </w:tcPr>
          <w:p w14:paraId="2AA9B507" w14:textId="77777777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24" w:space="0" w:color="auto"/>
            </w:tcBorders>
            <w:shd w:val="clear" w:color="auto" w:fill="FFFF99"/>
          </w:tcPr>
          <w:p w14:paraId="4B9299D2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24" w:space="0" w:color="auto"/>
            </w:tcBorders>
            <w:shd w:val="clear" w:color="auto" w:fill="FFFF99"/>
          </w:tcPr>
          <w:p w14:paraId="5223E3AE" w14:textId="6D7EC3FC" w:rsidR="00797AB1" w:rsidRPr="00D67D1A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822936"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  <w:t>Panama</w:t>
            </w:r>
            <w:r w:rsidR="003B2668"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  <w:t xml:space="preserve"> OPSC</w:t>
            </w:r>
          </w:p>
        </w:tc>
      </w:tr>
      <w:tr w:rsidR="00797AB1" w:rsidRPr="00C65752" w14:paraId="762D8969" w14:textId="77777777" w:rsidTr="005B5DC7">
        <w:trPr>
          <w:trHeight w:val="345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1BA05BD1" w14:textId="73C8A476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13 May</w:t>
            </w:r>
          </w:p>
          <w:p w14:paraId="71EF1DEA" w14:textId="1F4FE694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2797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7D5B94A9" w14:textId="51F92074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2798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6324EF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8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F8CC350" w14:textId="7FA95175" w:rsidR="00797AB1" w:rsidRPr="00D67D1A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3B266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797AB1" w:rsidRPr="00C65752" w14:paraId="2743EE7B" w14:textId="77777777" w:rsidTr="005B5DC7">
        <w:trPr>
          <w:trHeight w:val="339"/>
          <w:tblCellSpacing w:w="20" w:type="dxa"/>
        </w:trPr>
        <w:tc>
          <w:tcPr>
            <w:tcW w:w="3030" w:type="dxa"/>
            <w:vMerge/>
            <w:shd w:val="clear" w:color="auto" w:fill="FFFF99"/>
          </w:tcPr>
          <w:p w14:paraId="4BFD6792" w14:textId="77777777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537B3191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3829663C" w14:textId="2B3DBD4D" w:rsidR="00797AB1" w:rsidRPr="00D67D1A" w:rsidRDefault="00797AB1" w:rsidP="00797AB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Egypt</w:t>
            </w:r>
          </w:p>
        </w:tc>
      </w:tr>
      <w:tr w:rsidR="00797AB1" w:rsidRPr="00C65752" w14:paraId="1C94C798" w14:textId="77777777" w:rsidTr="005B5DC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420A0A0" w14:textId="67420D14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14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22BEFFF4" w14:textId="19AE8EEE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2799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146E07CA" w14:textId="629970B9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2800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5C2D832F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590E81C2" w14:textId="5903846B" w:rsidR="00797AB1" w:rsidRPr="00D67D1A" w:rsidRDefault="00797AB1" w:rsidP="00797AB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Egypt</w:t>
            </w:r>
          </w:p>
        </w:tc>
      </w:tr>
      <w:tr w:rsidR="00797AB1" w:rsidRPr="00C65752" w14:paraId="24F8E76B" w14:textId="77777777" w:rsidTr="005B5DC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2B9DD13" w14:textId="77777777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fr-CH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7F62E6FC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10443D86" w14:textId="41CC643C" w:rsidR="00797AB1" w:rsidRPr="00D67D1A" w:rsidRDefault="00797AB1" w:rsidP="00797AB1">
            <w:pPr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b/>
                <w:color w:val="FF0000"/>
                <w:sz w:val="20"/>
                <w:szCs w:val="20"/>
              </w:rPr>
              <w:t>Bhutan</w:t>
            </w:r>
          </w:p>
        </w:tc>
      </w:tr>
      <w:tr w:rsidR="00797AB1" w:rsidRPr="00C65752" w14:paraId="389DE847" w14:textId="77777777" w:rsidTr="005B5DC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BD2AE03" w14:textId="53E562D3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5C6AA77E" w14:textId="6DC0577A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2801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(a.m.)</w:t>
            </w:r>
          </w:p>
          <w:p w14:paraId="02A8771A" w14:textId="3EA8C09F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2802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13EDCA42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24750718" w14:textId="78268309" w:rsidR="00797AB1" w:rsidRPr="00D67D1A" w:rsidRDefault="00797AB1" w:rsidP="00797AB1">
            <w:pPr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>Bhutan</w:t>
            </w:r>
          </w:p>
        </w:tc>
      </w:tr>
      <w:tr w:rsidR="00797AB1" w:rsidRPr="00C65752" w14:paraId="7145ECA5" w14:textId="77777777" w:rsidTr="005B5DC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CE4CD5A" w14:textId="77777777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10A6BC35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678EEDCE" w14:textId="3D141D92" w:rsidR="00797AB1" w:rsidRPr="00822936" w:rsidRDefault="00797AB1" w:rsidP="00797AB1">
            <w:pPr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822936">
              <w:rPr>
                <w:rFonts w:ascii="Verdana" w:hAnsi="Verdana"/>
                <w:b/>
                <w:color w:val="FF0000"/>
                <w:sz w:val="20"/>
                <w:szCs w:val="20"/>
              </w:rPr>
              <w:t>Estonia</w:t>
            </w:r>
          </w:p>
        </w:tc>
      </w:tr>
      <w:tr w:rsidR="00797AB1" w:rsidRPr="00C65752" w14:paraId="6351F87B" w14:textId="77777777" w:rsidTr="005B5DC7">
        <w:trPr>
          <w:trHeight w:val="36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22947CF7" w14:textId="6B43352B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16</w:t>
            </w: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May</w:t>
            </w:r>
          </w:p>
          <w:p w14:paraId="358ACF7F" w14:textId="47CD28ED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2803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(a.m.)</w:t>
            </w:r>
          </w:p>
          <w:p w14:paraId="294704B8" w14:textId="4E40EE27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2804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248CC88F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7F6D4E4" w14:textId="45CC8BF6" w:rsidR="00797AB1" w:rsidRPr="00822936" w:rsidRDefault="00797AB1" w:rsidP="00797AB1">
            <w:pPr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822936">
              <w:rPr>
                <w:rFonts w:ascii="Verdana" w:hAnsi="Verdana"/>
                <w:b/>
                <w:color w:val="FF0000"/>
                <w:sz w:val="20"/>
                <w:szCs w:val="20"/>
              </w:rPr>
              <w:t>Estonia</w:t>
            </w:r>
          </w:p>
        </w:tc>
      </w:tr>
      <w:tr w:rsidR="00797AB1" w:rsidRPr="00C65752" w14:paraId="12F4779A" w14:textId="77777777" w:rsidTr="005B5DC7">
        <w:trPr>
          <w:trHeight w:val="345"/>
          <w:tblCellSpacing w:w="20" w:type="dxa"/>
        </w:trPr>
        <w:tc>
          <w:tcPr>
            <w:tcW w:w="3030" w:type="dxa"/>
            <w:vMerge/>
            <w:shd w:val="clear" w:color="auto" w:fill="FFFF99"/>
          </w:tcPr>
          <w:p w14:paraId="5AB675BA" w14:textId="77777777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24CF41C1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3E1A5325" w14:textId="024D8EDB" w:rsidR="00797AB1" w:rsidRPr="00D67D1A" w:rsidRDefault="00797AB1" w:rsidP="00797AB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Paraguay</w:t>
            </w:r>
          </w:p>
        </w:tc>
      </w:tr>
      <w:tr w:rsidR="00797AB1" w:rsidRPr="00C65752" w14:paraId="46B810A6" w14:textId="77777777" w:rsidTr="005B5DC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479D1B86" w14:textId="2FCF151D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17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7135AF94" w14:textId="2AC39D17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2805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339DC10B" w14:textId="787D223C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2806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46039BA3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1376917C" w14:textId="271EA41D" w:rsidR="00797AB1" w:rsidRPr="00D67D1A" w:rsidRDefault="00797AB1" w:rsidP="00797AB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Paraguay</w:t>
            </w:r>
          </w:p>
        </w:tc>
      </w:tr>
      <w:tr w:rsidR="00797AB1" w:rsidRPr="00C65752" w14:paraId="437D36AC" w14:textId="77777777" w:rsidTr="005B5DC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E63788A" w14:textId="77777777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6913FD81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3EF1209F" w14:textId="1DA70418" w:rsidR="00797AB1" w:rsidRPr="00D67D1A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797AB1" w:rsidRPr="00C65752" w14:paraId="58DDE0CD" w14:textId="77777777" w:rsidTr="005B5DC7">
        <w:trPr>
          <w:trHeight w:val="120"/>
          <w:tblCellSpacing w:w="20" w:type="dxa"/>
        </w:trPr>
        <w:tc>
          <w:tcPr>
            <w:tcW w:w="3030" w:type="dxa"/>
            <w:vMerge w:val="restart"/>
            <w:tcBorders>
              <w:top w:val="single" w:sz="24" w:space="0" w:color="auto"/>
            </w:tcBorders>
            <w:shd w:val="clear" w:color="auto" w:fill="FFFF99"/>
          </w:tcPr>
          <w:p w14:paraId="35A74631" w14:textId="1485BF8F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6D3C9A3E" w14:textId="103A4833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2807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48F63190" w14:textId="72BEFFCB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2808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24" w:space="0" w:color="auto"/>
            </w:tcBorders>
            <w:shd w:val="clear" w:color="auto" w:fill="FFFF99"/>
          </w:tcPr>
          <w:p w14:paraId="27D830AA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24" w:space="0" w:color="auto"/>
            </w:tcBorders>
            <w:shd w:val="clear" w:color="auto" w:fill="FFFF99"/>
          </w:tcPr>
          <w:p w14:paraId="2BCFAAF2" w14:textId="2B54D9AC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797AB1" w:rsidRPr="00C65752" w14:paraId="3FEA696E" w14:textId="77777777" w:rsidTr="005B5DC7">
        <w:trPr>
          <w:trHeight w:val="12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5305FEF9" w14:textId="77777777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281382E1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0F90C536" w14:textId="712F63DD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797AB1" w:rsidRPr="00C65752" w14:paraId="616F2D94" w14:textId="77777777" w:rsidTr="005B5DC7">
        <w:trPr>
          <w:trHeight w:val="12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1EDB7F5F" w14:textId="6543A630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65B23441" w14:textId="43D0B787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2809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008B8C2A" w14:textId="58449F47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2810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048CE5FA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10:00 a.m. 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2C5F5C93" w14:textId="421700F5" w:rsidR="00797AB1" w:rsidRPr="003B2668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3B266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797AB1" w:rsidRPr="00C65752" w14:paraId="7A6758EE" w14:textId="77777777" w:rsidTr="005B5DC7">
        <w:trPr>
          <w:trHeight w:val="12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01346DD5" w14:textId="77777777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5366451E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 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15766758" w14:textId="078C9199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797AB1" w:rsidRPr="00C65752" w14:paraId="057B15BF" w14:textId="77777777" w:rsidTr="005B5DC7">
        <w:trPr>
          <w:trHeight w:val="5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69CBAAFA" w14:textId="3B6D0AC8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456B3739" w14:textId="4AE940CB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2811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3D326FF5" w14:textId="627B0E46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2812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52FDD335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6E9C83D9" w14:textId="36BA3ED9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797AB1" w:rsidRPr="00C65752" w14:paraId="56437654" w14:textId="77777777" w:rsidTr="005B5DC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5DFDE1E1" w14:textId="77777777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6FCF55FE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0022E8A3" w14:textId="2209E160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797AB1" w:rsidRPr="00C65752" w14:paraId="4A1B84B1" w14:textId="77777777" w:rsidTr="005B5DC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3E1A1817" w14:textId="77777777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4C2AC355" w14:textId="0EAF3E92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2813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1F947B35" w14:textId="63B9810C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2814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1E47663D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3429FEAA" w14:textId="7017F1D8" w:rsidR="00797AB1" w:rsidRPr="00C65752" w:rsidRDefault="0084577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3B266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797AB1" w:rsidRPr="00C65752" w14:paraId="59FE8BA8" w14:textId="77777777" w:rsidTr="005B5DC7">
        <w:trPr>
          <w:trHeight w:val="409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CBE5857" w14:textId="77777777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4D4FB382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05A65B05" w14:textId="61A5E0BB" w:rsidR="00797AB1" w:rsidRPr="00C65752" w:rsidRDefault="0084577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797AB1" w:rsidRPr="00C65752" w14:paraId="4DA384E0" w14:textId="77777777" w:rsidTr="005B5DC7">
        <w:trPr>
          <w:trHeight w:val="90"/>
          <w:tblCellSpacing w:w="20" w:type="dxa"/>
        </w:trPr>
        <w:tc>
          <w:tcPr>
            <w:tcW w:w="3030" w:type="dxa"/>
            <w:vMerge w:val="restart"/>
            <w:shd w:val="clear" w:color="auto" w:fill="FFFF99"/>
          </w:tcPr>
          <w:p w14:paraId="71B9CEE6" w14:textId="53C80ED8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24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14:paraId="6A30ED17" w14:textId="029E8289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2815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72048868" w14:textId="6E83CA55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2816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shd w:val="clear" w:color="auto" w:fill="FFFF99"/>
          </w:tcPr>
          <w:p w14:paraId="32F2040E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shd w:val="clear" w:color="auto" w:fill="FFFF99"/>
          </w:tcPr>
          <w:p w14:paraId="099253BF" w14:textId="33AB4A1D" w:rsidR="00797AB1" w:rsidRPr="00C65752" w:rsidRDefault="0084577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797AB1" w:rsidRPr="00C65752" w14:paraId="2C88D59C" w14:textId="77777777" w:rsidTr="005B5DC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52D71F3" w14:textId="77777777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0B793253" w14:textId="77777777" w:rsidR="00797AB1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3:00 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p.m.</w:t>
            </w:r>
          </w:p>
          <w:p w14:paraId="438C52B9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794E625D" w14:textId="77777777" w:rsidR="00797AB1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  <w:p w14:paraId="4F207DD9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Public closing </w:t>
            </w:r>
          </w:p>
        </w:tc>
      </w:tr>
    </w:tbl>
    <w:p w14:paraId="02518E52" w14:textId="77777777" w:rsidR="0098031D" w:rsidRDefault="0098031D" w:rsidP="00507993">
      <w:pPr>
        <w:rPr>
          <w:strike/>
        </w:rPr>
      </w:pPr>
    </w:p>
    <w:sectPr w:rsidR="0098031D" w:rsidSect="00A05685">
      <w:pgSz w:w="11906" w:h="16838"/>
      <w:pgMar w:top="709" w:right="1440" w:bottom="99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84EC8"/>
    <w:multiLevelType w:val="hybridMultilevel"/>
    <w:tmpl w:val="C88C2C0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665EE6"/>
    <w:multiLevelType w:val="hybridMultilevel"/>
    <w:tmpl w:val="C6D437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462188"/>
    <w:multiLevelType w:val="hybridMultilevel"/>
    <w:tmpl w:val="C8F621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AB25EF"/>
    <w:multiLevelType w:val="hybridMultilevel"/>
    <w:tmpl w:val="74FE9588"/>
    <w:lvl w:ilvl="0" w:tplc="7AF0A8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3454611">
    <w:abstractNumId w:val="0"/>
  </w:num>
  <w:num w:numId="2" w16cid:durableId="1470705245">
    <w:abstractNumId w:val="5"/>
  </w:num>
  <w:num w:numId="3" w16cid:durableId="417020611">
    <w:abstractNumId w:val="2"/>
  </w:num>
  <w:num w:numId="4" w16cid:durableId="1100415309">
    <w:abstractNumId w:val="6"/>
  </w:num>
  <w:num w:numId="5" w16cid:durableId="164563175">
    <w:abstractNumId w:val="3"/>
  </w:num>
  <w:num w:numId="6" w16cid:durableId="570163299">
    <w:abstractNumId w:val="1"/>
  </w:num>
  <w:num w:numId="7" w16cid:durableId="18664806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685"/>
    <w:rsid w:val="00067F4C"/>
    <w:rsid w:val="000B37DD"/>
    <w:rsid w:val="000C682E"/>
    <w:rsid w:val="00122D8E"/>
    <w:rsid w:val="001511B1"/>
    <w:rsid w:val="001877D4"/>
    <w:rsid w:val="001A1C51"/>
    <w:rsid w:val="001A641E"/>
    <w:rsid w:val="001B79E0"/>
    <w:rsid w:val="001B7DDE"/>
    <w:rsid w:val="001D6D28"/>
    <w:rsid w:val="001E373D"/>
    <w:rsid w:val="001E448E"/>
    <w:rsid w:val="001E509E"/>
    <w:rsid w:val="00200763"/>
    <w:rsid w:val="00225222"/>
    <w:rsid w:val="00225ABA"/>
    <w:rsid w:val="002444D6"/>
    <w:rsid w:val="00295935"/>
    <w:rsid w:val="002B0C48"/>
    <w:rsid w:val="002C0F86"/>
    <w:rsid w:val="002F7AB0"/>
    <w:rsid w:val="00313F65"/>
    <w:rsid w:val="00317615"/>
    <w:rsid w:val="00342B75"/>
    <w:rsid w:val="00355080"/>
    <w:rsid w:val="003721F6"/>
    <w:rsid w:val="003770C4"/>
    <w:rsid w:val="00381E93"/>
    <w:rsid w:val="00391F69"/>
    <w:rsid w:val="003B2668"/>
    <w:rsid w:val="003D54C9"/>
    <w:rsid w:val="003E6937"/>
    <w:rsid w:val="003E6ACF"/>
    <w:rsid w:val="003F1CD5"/>
    <w:rsid w:val="00413347"/>
    <w:rsid w:val="00434CBF"/>
    <w:rsid w:val="00436486"/>
    <w:rsid w:val="004B07D5"/>
    <w:rsid w:val="004B40A6"/>
    <w:rsid w:val="004C36B2"/>
    <w:rsid w:val="004C3EED"/>
    <w:rsid w:val="004D132A"/>
    <w:rsid w:val="00507993"/>
    <w:rsid w:val="00520FD4"/>
    <w:rsid w:val="00564C9B"/>
    <w:rsid w:val="00577D69"/>
    <w:rsid w:val="005B5DC7"/>
    <w:rsid w:val="006021AE"/>
    <w:rsid w:val="006200A7"/>
    <w:rsid w:val="00621787"/>
    <w:rsid w:val="006847E1"/>
    <w:rsid w:val="00687A0A"/>
    <w:rsid w:val="006B6108"/>
    <w:rsid w:val="006E7FCF"/>
    <w:rsid w:val="00725278"/>
    <w:rsid w:val="0073762E"/>
    <w:rsid w:val="00755573"/>
    <w:rsid w:val="007624D6"/>
    <w:rsid w:val="00767D86"/>
    <w:rsid w:val="0077314E"/>
    <w:rsid w:val="00776488"/>
    <w:rsid w:val="007931C1"/>
    <w:rsid w:val="0079797E"/>
    <w:rsid w:val="00797AB1"/>
    <w:rsid w:val="007B1BE0"/>
    <w:rsid w:val="007D4622"/>
    <w:rsid w:val="007D4E8E"/>
    <w:rsid w:val="00822936"/>
    <w:rsid w:val="0084489C"/>
    <w:rsid w:val="00845771"/>
    <w:rsid w:val="008706BC"/>
    <w:rsid w:val="0088441F"/>
    <w:rsid w:val="008C4B10"/>
    <w:rsid w:val="008D180B"/>
    <w:rsid w:val="008F0311"/>
    <w:rsid w:val="00932FEA"/>
    <w:rsid w:val="00936DBE"/>
    <w:rsid w:val="00957088"/>
    <w:rsid w:val="00977365"/>
    <w:rsid w:val="0098031D"/>
    <w:rsid w:val="009C0FCD"/>
    <w:rsid w:val="009F1963"/>
    <w:rsid w:val="00A00A6B"/>
    <w:rsid w:val="00A05685"/>
    <w:rsid w:val="00A27E41"/>
    <w:rsid w:val="00A473B3"/>
    <w:rsid w:val="00A73DCC"/>
    <w:rsid w:val="00A82161"/>
    <w:rsid w:val="00AE0B83"/>
    <w:rsid w:val="00B32133"/>
    <w:rsid w:val="00B338E1"/>
    <w:rsid w:val="00B44C01"/>
    <w:rsid w:val="00B73880"/>
    <w:rsid w:val="00B83D30"/>
    <w:rsid w:val="00BB5658"/>
    <w:rsid w:val="00BD6ADB"/>
    <w:rsid w:val="00C05E92"/>
    <w:rsid w:val="00C80B04"/>
    <w:rsid w:val="00C85F42"/>
    <w:rsid w:val="00CA7D0D"/>
    <w:rsid w:val="00CB273D"/>
    <w:rsid w:val="00CC0B85"/>
    <w:rsid w:val="00CD40BA"/>
    <w:rsid w:val="00CD6CC4"/>
    <w:rsid w:val="00CE294E"/>
    <w:rsid w:val="00D12298"/>
    <w:rsid w:val="00D446E0"/>
    <w:rsid w:val="00D563CD"/>
    <w:rsid w:val="00D67D1A"/>
    <w:rsid w:val="00D86F6D"/>
    <w:rsid w:val="00D9222A"/>
    <w:rsid w:val="00D94B1B"/>
    <w:rsid w:val="00DC3FFA"/>
    <w:rsid w:val="00DD202D"/>
    <w:rsid w:val="00E06A44"/>
    <w:rsid w:val="00E91362"/>
    <w:rsid w:val="00EA4002"/>
    <w:rsid w:val="00EF00BF"/>
    <w:rsid w:val="00EF4F3F"/>
    <w:rsid w:val="00F03E42"/>
    <w:rsid w:val="00F11386"/>
    <w:rsid w:val="00F300F7"/>
    <w:rsid w:val="00F4363F"/>
    <w:rsid w:val="00F5482C"/>
    <w:rsid w:val="00F663E0"/>
    <w:rsid w:val="00F856BA"/>
    <w:rsid w:val="00F92C69"/>
    <w:rsid w:val="00FF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DC7AD"/>
  <w15:chartTrackingRefBased/>
  <w15:docId w15:val="{DDA5221A-835C-49AA-BFC7-8C684ABC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5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James Boit</cp:lastModifiedBy>
  <cp:revision>7</cp:revision>
  <cp:lastPrinted>2019-12-02T14:51:00Z</cp:lastPrinted>
  <dcterms:created xsi:type="dcterms:W3CDTF">2024-03-12T11:32:00Z</dcterms:created>
  <dcterms:modified xsi:type="dcterms:W3CDTF">2024-03-26T14:21:00Z</dcterms:modified>
</cp:coreProperties>
</file>