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36F" w:rsidRPr="00297FA3" w:rsidRDefault="00E91FFA" w:rsidP="00297FA3">
      <w:pPr>
        <w:jc w:val="center"/>
        <w:rPr>
          <w:b/>
        </w:rPr>
      </w:pPr>
      <w:bookmarkStart w:id="0" w:name="_GoBack"/>
      <w:bookmarkEnd w:id="0"/>
      <w:r w:rsidRPr="00297FA3">
        <w:rPr>
          <w:b/>
        </w:rPr>
        <w:t>CRPD – 2. és 3. időszakos jelentés felülvizsgálat</w:t>
      </w:r>
    </w:p>
    <w:p w:rsidR="00314FF6" w:rsidRDefault="00314FF6" w:rsidP="00431F80"/>
    <w:p w:rsidR="00E91FFA" w:rsidRDefault="00E91FFA" w:rsidP="00431F80">
      <w:r>
        <w:t>Tisztelt Elnök Úr!</w:t>
      </w:r>
      <w:r w:rsidR="00297FA3">
        <w:t xml:space="preserve"> </w:t>
      </w:r>
      <w:r>
        <w:t>Tisztelt Bizottság!</w:t>
      </w:r>
      <w:r w:rsidR="00297FA3">
        <w:t xml:space="preserve"> </w:t>
      </w:r>
      <w:r>
        <w:t xml:space="preserve">Tisztelt </w:t>
      </w:r>
      <w:r w:rsidR="00150057">
        <w:t>Részvevők</w:t>
      </w:r>
      <w:r>
        <w:t>!</w:t>
      </w:r>
    </w:p>
    <w:p w:rsidR="00E91FFA" w:rsidRDefault="00E91FFA" w:rsidP="00431F80">
      <w:pPr>
        <w:jc w:val="both"/>
      </w:pPr>
      <w:r>
        <w:t xml:space="preserve">A magyar delegáció nevében szeretettel és tisztelettel köszöntöm mindazokat, akik Magyarország </w:t>
      </w:r>
      <w:r w:rsidR="00150057">
        <w:t xml:space="preserve">CRPD </w:t>
      </w:r>
      <w:r>
        <w:t xml:space="preserve">felülvizsgálatának részesei lesznek. </w:t>
      </w:r>
      <w:r w:rsidR="00150057">
        <w:t>Fülöp Attila vagyok, szociális ügyekért felelős államtitkár.</w:t>
      </w:r>
    </w:p>
    <w:p w:rsidR="00E91FFA" w:rsidRDefault="00E91FFA" w:rsidP="00431F80">
      <w:pPr>
        <w:jc w:val="both"/>
      </w:pPr>
      <w:r>
        <w:t>„Ami késik, nem múlik” – tartja a magyar közmondás – immár 2 éve várjuk ezt az alkalmat. Sajnálattal kell megállapítan</w:t>
      </w:r>
      <w:r w:rsidR="00314FF6">
        <w:t>om</w:t>
      </w:r>
      <w:r>
        <w:t xml:space="preserve">, hogy </w:t>
      </w:r>
      <w:r w:rsidR="0091767E">
        <w:t>a</w:t>
      </w:r>
      <w:r>
        <w:t xml:space="preserve">z elmúlt 2 év </w:t>
      </w:r>
      <w:r w:rsidR="00780E2F">
        <w:t xml:space="preserve">COVID </w:t>
      </w:r>
      <w:r>
        <w:t>járvány okozta vészhelyzete után, ma</w:t>
      </w:r>
      <w:r w:rsidR="00780E2F">
        <w:t>,</w:t>
      </w:r>
      <w:r>
        <w:t xml:space="preserve"> egy Magyarország </w:t>
      </w:r>
      <w:r w:rsidR="0091767E">
        <w:t xml:space="preserve">közvetlen </w:t>
      </w:r>
      <w:r>
        <w:t xml:space="preserve">szomszéd országában vívott </w:t>
      </w:r>
      <w:r w:rsidR="00297FA3">
        <w:t>tragikus áldozatokat okozó háború árnyékában kerül sor erre az eseményre.</w:t>
      </w:r>
    </w:p>
    <w:p w:rsidR="00297FA3" w:rsidRDefault="00297FA3" w:rsidP="00431F80">
      <w:pPr>
        <w:jc w:val="both"/>
      </w:pPr>
      <w:r>
        <w:t>Tisztelt Bizottság!</w:t>
      </w:r>
    </w:p>
    <w:p w:rsidR="0025762E" w:rsidRDefault="00297FA3" w:rsidP="00431F80">
      <w:pPr>
        <w:jc w:val="both"/>
      </w:pPr>
      <w:r>
        <w:t>Ahhoz</w:t>
      </w:r>
      <w:r w:rsidR="00150057">
        <w:t>,</w:t>
      </w:r>
      <w:r>
        <w:t xml:space="preserve"> hogy egy állam</w:t>
      </w:r>
      <w:r w:rsidR="00780E2F">
        <w:t>nak a</w:t>
      </w:r>
      <w:r>
        <w:t xml:space="preserve"> fogyatékosságügy területén tett erőfeszítéseit</w:t>
      </w:r>
      <w:r w:rsidR="00780E2F">
        <w:t xml:space="preserve"> </w:t>
      </w:r>
      <w:r>
        <w:t>hitelesen, és teljes körűen tudjuk értékelni, fontos</w:t>
      </w:r>
      <w:r w:rsidR="00780E2F">
        <w:t>,</w:t>
      </w:r>
      <w:r>
        <w:t xml:space="preserve"> hogy lássuk</w:t>
      </w:r>
      <w:r w:rsidR="00780E2F">
        <w:t xml:space="preserve"> </w:t>
      </w:r>
      <w:r>
        <w:t xml:space="preserve">az </w:t>
      </w:r>
      <w:r w:rsidR="00780E2F">
        <w:t xml:space="preserve">adott </w:t>
      </w:r>
      <w:r>
        <w:t xml:space="preserve">ország </w:t>
      </w:r>
      <w:r w:rsidR="00780E2F">
        <w:t>történelmi, kulturális, társadalmi sajátosságait</w:t>
      </w:r>
      <w:r>
        <w:t>. Nem mindenki ugyanarról a startkőről indul</w:t>
      </w:r>
      <w:r w:rsidR="00780E2F">
        <w:t xml:space="preserve">. </w:t>
      </w:r>
    </w:p>
    <w:p w:rsidR="0091767E" w:rsidRDefault="0025762E" w:rsidP="00431F80">
      <w:pPr>
        <w:jc w:val="both"/>
      </w:pPr>
      <w:r>
        <w:t>Hogy honn</w:t>
      </w:r>
      <w:r w:rsidR="00BE1F83">
        <w:t>an</w:t>
      </w:r>
      <w:r w:rsidR="00780E2F">
        <w:t xml:space="preserve"> indult Magyarország?</w:t>
      </w:r>
      <w:r>
        <w:t xml:space="preserve"> </w:t>
      </w:r>
      <w:r w:rsidR="00297FA3" w:rsidRPr="00297FA3">
        <w:t xml:space="preserve">A fogyatékosság társadalmi megítélésében </w:t>
      </w:r>
      <w:r w:rsidR="00780E2F">
        <w:t xml:space="preserve">terhes, </w:t>
      </w:r>
      <w:r w:rsidR="00297FA3" w:rsidRPr="00297FA3">
        <w:t>rossz, leküzdendő örökségnek számít</w:t>
      </w:r>
      <w:r>
        <w:t>ott</w:t>
      </w:r>
      <w:r w:rsidR="00297FA3" w:rsidRPr="00297FA3">
        <w:t xml:space="preserve"> a kommunizmus időszaka, a</w:t>
      </w:r>
      <w:r w:rsidR="00E25CC9">
        <w:t>hol</w:t>
      </w:r>
      <w:r w:rsidR="00297FA3" w:rsidRPr="00297FA3">
        <w:t xml:space="preserve"> </w:t>
      </w:r>
      <w:r w:rsidR="00780E2F">
        <w:t xml:space="preserve">is </w:t>
      </w:r>
      <w:r w:rsidR="00297FA3" w:rsidRPr="00297FA3">
        <w:t>a fogyatékosság ügy</w:t>
      </w:r>
      <w:r w:rsidR="00780E2F">
        <w:t>e</w:t>
      </w:r>
      <w:r w:rsidR="00297FA3" w:rsidRPr="00297FA3">
        <w:t xml:space="preserve"> ideológiai alapon egyszerűen nem létezett. Aki fogyatékossággal él</w:t>
      </w:r>
      <w:r w:rsidR="00780E2F">
        <w:t>t és támaszra szorult</w:t>
      </w:r>
      <w:r w:rsidR="00297FA3" w:rsidRPr="00297FA3">
        <w:t xml:space="preserve">, azt </w:t>
      </w:r>
      <w:r w:rsidR="00780E2F">
        <w:t xml:space="preserve">többnyire </w:t>
      </w:r>
      <w:r w:rsidR="00297FA3" w:rsidRPr="00297FA3">
        <w:t xml:space="preserve">települések peremén lévő nagy intézményekbe száműzték, így a probléma nem is lehetett a hétköznapi közbeszéd része. </w:t>
      </w:r>
    </w:p>
    <w:p w:rsidR="00297FA3" w:rsidRDefault="0025762E" w:rsidP="00431F80">
      <w:pPr>
        <w:jc w:val="both"/>
      </w:pPr>
      <w:r>
        <w:t xml:space="preserve">Innen indult Magyarország 30 éve. </w:t>
      </w:r>
    </w:p>
    <w:p w:rsidR="00780E2F" w:rsidRDefault="00780E2F" w:rsidP="00431F80">
      <w:pPr>
        <w:jc w:val="both"/>
      </w:pPr>
      <w:r>
        <w:t xml:space="preserve">A fenti előzmények után szeretném </w:t>
      </w:r>
      <w:r w:rsidR="00BE1F83">
        <w:t>leszögezni</w:t>
      </w:r>
      <w:r>
        <w:t>: Magyarország a vizsgált időszakban a fogyatékos</w:t>
      </w:r>
      <w:r w:rsidR="00B86FE5">
        <w:t xml:space="preserve"> </w:t>
      </w:r>
      <w:r>
        <w:t xml:space="preserve">emberek életminőségének javítása érdekében olyan mértékű lépéseket tett, mint előtte soha.    </w:t>
      </w:r>
    </w:p>
    <w:p w:rsidR="0025762E" w:rsidRDefault="00780E2F" w:rsidP="00431F80">
      <w:pPr>
        <w:jc w:val="both"/>
      </w:pPr>
      <w:r>
        <w:t xml:space="preserve">Örömmel jelentem a Bizottságnak: Magyarországon </w:t>
      </w:r>
      <w:r w:rsidR="00E91D3E">
        <w:t xml:space="preserve">gyakoroljuk - az érdekvédelmet képviselő civil szervezeteket ezúton is köszöntöm - és részben már meghaladtuk </w:t>
      </w:r>
      <w:r w:rsidR="0025762E">
        <w:t>a „semmit rólunk</w:t>
      </w:r>
      <w:r>
        <w:t>,</w:t>
      </w:r>
      <w:r w:rsidR="0025762E">
        <w:t xml:space="preserve"> nélkülünk” </w:t>
      </w:r>
      <w:r w:rsidR="00E91D3E">
        <w:t xml:space="preserve">alapelvet. </w:t>
      </w:r>
      <w:r w:rsidR="007F7A63">
        <w:t>Már azt mondjuk</w:t>
      </w:r>
      <w:r>
        <w:t>:</w:t>
      </w:r>
      <w:r w:rsidR="0025762E">
        <w:t xml:space="preserve"> „semmit nélkülünk.” Ezért rendelkezik a kor</w:t>
      </w:r>
      <w:r>
        <w:t>mánypárt fogyatékossággal élő európai</w:t>
      </w:r>
      <w:r w:rsidR="0025762E">
        <w:t xml:space="preserve"> és nemzeti parlame</w:t>
      </w:r>
      <w:r w:rsidR="003B3F9A">
        <w:t>nti képviselővel, ezért dolgozik</w:t>
      </w:r>
      <w:r w:rsidR="0025762E">
        <w:t xml:space="preserve"> számos</w:t>
      </w:r>
      <w:r>
        <w:t xml:space="preserve"> fogyatékossággal élő a kormányzatban. </w:t>
      </w:r>
    </w:p>
    <w:p w:rsidR="003B3F9A" w:rsidRDefault="003B3F9A" w:rsidP="00431F80">
      <w:pPr>
        <w:jc w:val="both"/>
      </w:pPr>
      <w:r>
        <w:t>Tisztelt Bizottság!</w:t>
      </w:r>
    </w:p>
    <w:p w:rsidR="003B3F9A" w:rsidRDefault="003B3F9A" w:rsidP="00431F80">
      <w:pPr>
        <w:jc w:val="both"/>
      </w:pPr>
      <w:r>
        <w:t xml:space="preserve">Az elmúlt időszak kormányzati lépései az Egyezmény szellemiségével összhangban mindig az a célt szolgálták, hogy fogyatékossággal élő honfitársaink a lehető legteljesebb életet élhessék. </w:t>
      </w:r>
    </w:p>
    <w:p w:rsidR="003B3F9A" w:rsidRPr="005A6CE0" w:rsidRDefault="003B3F9A" w:rsidP="00431F80">
      <w:pPr>
        <w:jc w:val="both"/>
      </w:pPr>
      <w:r>
        <w:t>Először is: a foglalkoztatás területén egyértelművé tettük: a</w:t>
      </w:r>
      <w:r w:rsidR="005A6CE0" w:rsidRPr="005A6CE0">
        <w:t xml:space="preserve"> fogyatékossággal élő emberek önálló életét megteremten</w:t>
      </w:r>
      <w:r w:rsidR="00BE1F83">
        <w:t xml:space="preserve">i és a befogadást elősegíteni </w:t>
      </w:r>
      <w:r w:rsidR="005A6CE0" w:rsidRPr="005A6CE0">
        <w:t xml:space="preserve">olyan feladatunk, amelyben nem köthetünk alkut. Az önálló életnek pedig az egyik </w:t>
      </w:r>
      <w:r>
        <w:t xml:space="preserve">legfontosabb </w:t>
      </w:r>
      <w:r w:rsidR="005A6CE0" w:rsidRPr="005A6CE0">
        <w:t>feltét</w:t>
      </w:r>
      <w:r>
        <w:t>ele: a munkalehetőség kialakítása</w:t>
      </w:r>
      <w:r w:rsidR="005A6CE0" w:rsidRPr="005A6CE0">
        <w:t xml:space="preserve">. </w:t>
      </w:r>
      <w:r w:rsidRPr="005A6CE0">
        <w:t xml:space="preserve">2010-ben a megváltozott munkaképességű honfitársainknak csak 18 </w:t>
      </w:r>
      <w:r w:rsidR="00BF7A3D">
        <w:t xml:space="preserve">%-a </w:t>
      </w:r>
      <w:r w:rsidRPr="005A6CE0">
        <w:t>kapott állást</w:t>
      </w:r>
      <w:r>
        <w:t xml:space="preserve"> </w:t>
      </w:r>
      <w:r w:rsidR="00BE1F83">
        <w:t xml:space="preserve">- mára </w:t>
      </w:r>
      <w:r w:rsidR="008C1767">
        <w:t xml:space="preserve">a </w:t>
      </w:r>
      <w:r>
        <w:t xml:space="preserve">foglalkoztatási ráta </w:t>
      </w:r>
      <w:r w:rsidR="00BF7A3D">
        <w:t xml:space="preserve">két és félszeresére, 44%-ra nőtt. </w:t>
      </w:r>
    </w:p>
    <w:p w:rsidR="00934F15" w:rsidRDefault="00BF7A3D" w:rsidP="00431F80">
      <w:pPr>
        <w:jc w:val="both"/>
      </w:pPr>
      <w:r>
        <w:lastRenderedPageBreak/>
        <w:t xml:space="preserve">A </w:t>
      </w:r>
      <w:r w:rsidR="005A6CE0" w:rsidRPr="005A6CE0">
        <w:t xml:space="preserve">Kormány kiemelten kezeli </w:t>
      </w:r>
      <w:r w:rsidR="007F7A63">
        <w:t xml:space="preserve">azoknak a családoknak </w:t>
      </w:r>
      <w:r w:rsidR="005A6CE0" w:rsidRPr="005A6CE0">
        <w:t>a helyzetét, aki</w:t>
      </w:r>
      <w:r w:rsidR="00934F15">
        <w:t xml:space="preserve">k fogyatékossággal élő gyereket </w:t>
      </w:r>
      <w:r w:rsidR="005A6CE0" w:rsidRPr="005A6CE0">
        <w:t>nevelnek.</w:t>
      </w:r>
      <w:r w:rsidR="00934F15">
        <w:t xml:space="preserve"> </w:t>
      </w:r>
      <w:r w:rsidR="00B86FE5">
        <w:t xml:space="preserve">Ennek </w:t>
      </w:r>
      <w:r w:rsidR="00934F15">
        <w:t xml:space="preserve">érdekében </w:t>
      </w:r>
      <w:r w:rsidR="005A6CE0" w:rsidRPr="005A6CE0">
        <w:t xml:space="preserve">a legsúlyosabb állapotban lévő, önellátásra képtelen gyermekek szüleinek </w:t>
      </w:r>
      <w:r w:rsidR="00934F15">
        <w:t>új juttatást vezett</w:t>
      </w:r>
      <w:r w:rsidR="00B86FE5">
        <w:t>ünk</w:t>
      </w:r>
      <w:r w:rsidR="00934F15">
        <w:t xml:space="preserve"> be, a meglévő juttatásokat folyamatosan emel</w:t>
      </w:r>
      <w:r w:rsidR="00B86FE5">
        <w:t>jük</w:t>
      </w:r>
      <w:r w:rsidR="00934F15">
        <w:t xml:space="preserve">. </w:t>
      </w:r>
    </w:p>
    <w:p w:rsidR="00934F15" w:rsidRPr="005A6CE0" w:rsidRDefault="00934F15" w:rsidP="00431F80">
      <w:pPr>
        <w:jc w:val="both"/>
      </w:pPr>
      <w:r>
        <w:t>A magyar Kormány elkötelezett, hogy az Egyezménnyel összhangban a hozzáférhetőséget a</w:t>
      </w:r>
      <w:r w:rsidRPr="005A6CE0">
        <w:t>z</w:t>
      </w:r>
      <w:r>
        <w:t xml:space="preserve"> új információs és kommunikációs technológiáknak a </w:t>
      </w:r>
      <w:r w:rsidRPr="005A6CE0">
        <w:t>fogyatékosságügy szolgálatába állít</w:t>
      </w:r>
      <w:r>
        <w:t xml:space="preserve">ásával elősegítse. Ezzel </w:t>
      </w:r>
      <w:r w:rsidR="004F7FF4">
        <w:t>meglátásunk szerint korábban elképzelhetetlen eredményeket érhetünk el.</w:t>
      </w:r>
      <w:r>
        <w:t xml:space="preserve"> </w:t>
      </w:r>
    </w:p>
    <w:p w:rsidR="00286335" w:rsidRDefault="005A6CE0" w:rsidP="00431F80">
      <w:pPr>
        <w:jc w:val="both"/>
      </w:pPr>
      <w:r w:rsidRPr="005A6CE0">
        <w:t>Elkezdődött a fogyaték</w:t>
      </w:r>
      <w:r w:rsidR="006342C9">
        <w:t>ossággal</w:t>
      </w:r>
      <w:r w:rsidRPr="005A6CE0">
        <w:t xml:space="preserve"> élők férőhelyeinek kiváltása. Ennek keretében az 50 főnél nagyobb intézményi ellátási forma helyett, közösségi alapú ellátási formák kialakítása zajlik. Mindeddig </w:t>
      </w:r>
      <w:r w:rsidR="007F7A63">
        <w:t xml:space="preserve">már közel </w:t>
      </w:r>
      <w:r w:rsidRPr="005A6CE0">
        <w:t xml:space="preserve">3000 </w:t>
      </w:r>
      <w:r w:rsidR="008C1767">
        <w:t xml:space="preserve">ember </w:t>
      </w:r>
      <w:r w:rsidRPr="005A6CE0">
        <w:t>költözött</w:t>
      </w:r>
      <w:r w:rsidR="008C1767">
        <w:t xml:space="preserve"> nagy intézményből</w:t>
      </w:r>
      <w:r w:rsidRPr="005A6CE0">
        <w:t xml:space="preserve"> támogatott lakhatásba</w:t>
      </w:r>
      <w:r w:rsidR="000A083E">
        <w:t>.</w:t>
      </w:r>
      <w:r w:rsidRPr="005A6CE0">
        <w:t xml:space="preserve"> </w:t>
      </w:r>
      <w:r w:rsidR="00CE48F0">
        <w:t xml:space="preserve">Fontosnak tartom </w:t>
      </w:r>
      <w:r w:rsidR="008C1767">
        <w:t>kiemelni</w:t>
      </w:r>
      <w:r w:rsidR="00CE48F0">
        <w:t xml:space="preserve">: Magyarország kezdeményezésére a visegrádi országok a napokban egy olyan nyilatkozatot írtak alá, amely tovább segít lebontani </w:t>
      </w:r>
      <w:r w:rsidR="00B86FE5">
        <w:t xml:space="preserve">az </w:t>
      </w:r>
      <w:r w:rsidR="00CE48F0">
        <w:t xml:space="preserve">ezen a területen emelt falakat. </w:t>
      </w:r>
    </w:p>
    <w:p w:rsidR="005A6CE0" w:rsidRDefault="005A6CE0" w:rsidP="00431F80">
      <w:pPr>
        <w:jc w:val="both"/>
      </w:pPr>
      <w:r>
        <w:t>Tisztelt Bizottság!</w:t>
      </w:r>
    </w:p>
    <w:p w:rsidR="005A6CE0" w:rsidRDefault="0025762E" w:rsidP="00431F80">
      <w:pPr>
        <w:jc w:val="both"/>
      </w:pPr>
      <w:r>
        <w:t>Mégegyszer szeretném hangsúlyozni: az a társadalmi szemléletváltozás</w:t>
      </w:r>
      <w:r w:rsidR="005A6CE0">
        <w:t xml:space="preserve"> és</w:t>
      </w:r>
      <w:r>
        <w:t xml:space="preserve"> azok a fejlesztések</w:t>
      </w:r>
      <w:r w:rsidR="00DA6A2E">
        <w:t>,</w:t>
      </w:r>
      <w:r>
        <w:t xml:space="preserve"> </w:t>
      </w:r>
      <w:r w:rsidR="005A6CE0">
        <w:t>ami</w:t>
      </w:r>
      <w:r w:rsidR="00DA6A2E">
        <w:t>k</w:t>
      </w:r>
      <w:r w:rsidR="005A6CE0">
        <w:t xml:space="preserve"> a fogyatékossággal élő</w:t>
      </w:r>
      <w:r>
        <w:t xml:space="preserve"> </w:t>
      </w:r>
      <w:r w:rsidR="005A6CE0">
        <w:t>honfitársaink életminőségének javítása érdekében az elmúlt évtizedben végbement</w:t>
      </w:r>
      <w:r w:rsidR="00DA6A2E">
        <w:t>ek</w:t>
      </w:r>
      <w:r w:rsidR="005A6CE0">
        <w:t xml:space="preserve"> Magyarországon: példa nélküli</w:t>
      </w:r>
      <w:r w:rsidR="00DA6A2E">
        <w:t>ek az ezt megelőző időszakokban</w:t>
      </w:r>
      <w:r w:rsidR="006342C9">
        <w:t xml:space="preserve">. Horgonyként és </w:t>
      </w:r>
      <w:r w:rsidR="005A6CE0">
        <w:t xml:space="preserve">támaszként szolgált ebben a fejlődési folyamatban a </w:t>
      </w:r>
      <w:r w:rsidR="00DA6A2E">
        <w:t xml:space="preserve">Magyarország által </w:t>
      </w:r>
      <w:r w:rsidR="005A6CE0">
        <w:t>ratifikált CRPD egyezmény írott és tapasztalt szellemisége.</w:t>
      </w:r>
    </w:p>
    <w:p w:rsidR="006342C9" w:rsidRDefault="000A083E" w:rsidP="00286335">
      <w:pPr>
        <w:shd w:val="clear" w:color="auto" w:fill="FFFFFF"/>
        <w:spacing w:after="0"/>
        <w:jc w:val="both"/>
      </w:pPr>
      <w:r w:rsidRPr="005A6CE0">
        <w:t>Egyetlen fogyatékos ember sem azt szeretné, hogy sajnálják, hogy üres együttérzés legyen a fogyatékosság-ügy, hanem azt, hogy az önálló élethez a lehető legnagyobb segítséget megkapja.</w:t>
      </w:r>
      <w:r w:rsidR="00286335">
        <w:t xml:space="preserve"> </w:t>
      </w:r>
    </w:p>
    <w:p w:rsidR="006342C9" w:rsidRDefault="006342C9" w:rsidP="00286335">
      <w:pPr>
        <w:shd w:val="clear" w:color="auto" w:fill="FFFFFF"/>
        <w:spacing w:after="0"/>
        <w:jc w:val="both"/>
      </w:pPr>
    </w:p>
    <w:p w:rsidR="00297FA3" w:rsidRDefault="00286335" w:rsidP="00286335">
      <w:pPr>
        <w:shd w:val="clear" w:color="auto" w:fill="FFFFFF"/>
        <w:spacing w:after="0"/>
        <w:jc w:val="both"/>
      </w:pPr>
      <w:r>
        <w:t>Ehhez a tennivalónk még sok, köszönöm, ha ehhez az a munkához ez az eszmecsere is hozzá tud járulni.</w:t>
      </w:r>
    </w:p>
    <w:sectPr w:rsidR="00297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AD5124"/>
    <w:multiLevelType w:val="hybridMultilevel"/>
    <w:tmpl w:val="2488F266"/>
    <w:lvl w:ilvl="0" w:tplc="F3D0FAC2">
      <w:start w:val="15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FFA"/>
    <w:rsid w:val="000A083E"/>
    <w:rsid w:val="00150057"/>
    <w:rsid w:val="0025762E"/>
    <w:rsid w:val="00286335"/>
    <w:rsid w:val="00297FA3"/>
    <w:rsid w:val="00314FF6"/>
    <w:rsid w:val="0034336F"/>
    <w:rsid w:val="003B3F9A"/>
    <w:rsid w:val="003F5C34"/>
    <w:rsid w:val="00431F80"/>
    <w:rsid w:val="004F7FF4"/>
    <w:rsid w:val="005A6CE0"/>
    <w:rsid w:val="006342C9"/>
    <w:rsid w:val="00780E2F"/>
    <w:rsid w:val="007F7A63"/>
    <w:rsid w:val="008C1767"/>
    <w:rsid w:val="008C62EA"/>
    <w:rsid w:val="008F5A30"/>
    <w:rsid w:val="0091767E"/>
    <w:rsid w:val="00934F15"/>
    <w:rsid w:val="00970421"/>
    <w:rsid w:val="009A2AC1"/>
    <w:rsid w:val="00A5712E"/>
    <w:rsid w:val="00AA16F0"/>
    <w:rsid w:val="00AF5A15"/>
    <w:rsid w:val="00B86FE5"/>
    <w:rsid w:val="00BE1F83"/>
    <w:rsid w:val="00BF7A3D"/>
    <w:rsid w:val="00CE48F0"/>
    <w:rsid w:val="00DA6A2E"/>
    <w:rsid w:val="00E25CC9"/>
    <w:rsid w:val="00E91D3E"/>
    <w:rsid w:val="00E9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ECDDCE-427B-4799-92ED-8C18995AF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C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634</Words>
  <Characters>3619</Characters>
  <Application>Microsoft Office Word</Application>
  <DocSecurity>4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KD</Company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Fülöp Attila</dc:creator>
  <cp:lastModifiedBy>OUKO Robert</cp:lastModifiedBy>
  <cp:revision>2</cp:revision>
  <dcterms:created xsi:type="dcterms:W3CDTF">2022-03-08T08:21:00Z</dcterms:created>
  <dcterms:modified xsi:type="dcterms:W3CDTF">2022-03-08T08:21:00Z</dcterms:modified>
</cp:coreProperties>
</file>