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5761" w:rsidRPr="00592221" w:rsidRDefault="00295761" w:rsidP="00592221">
      <w:pPr>
        <w:jc w:val="center"/>
        <w:rPr>
          <w:b/>
          <w:rtl/>
        </w:rPr>
      </w:pPr>
    </w:p>
    <w:p w:rsidR="00295761" w:rsidRPr="00592221" w:rsidRDefault="00295761" w:rsidP="00592221">
      <w:pPr>
        <w:jc w:val="center"/>
        <w:rPr>
          <w:b/>
        </w:rPr>
      </w:pPr>
    </w:p>
    <w:p w:rsidR="00295761" w:rsidRPr="00592221" w:rsidRDefault="00295761" w:rsidP="00592221">
      <w:pPr>
        <w:jc w:val="center"/>
        <w:rPr>
          <w:b/>
        </w:rPr>
      </w:pPr>
    </w:p>
    <w:p w:rsidR="00295761" w:rsidRPr="00592221" w:rsidRDefault="00C00EE6" w:rsidP="00592221">
      <w:pPr>
        <w:jc w:val="center"/>
        <w:rPr>
          <w:b/>
        </w:rPr>
      </w:pPr>
      <w:r w:rsidRPr="00592221">
        <w:rPr>
          <w:b/>
        </w:rPr>
        <w:t>Alternative</w:t>
      </w:r>
      <w:r w:rsidR="00C07E73" w:rsidRPr="00592221">
        <w:rPr>
          <w:b/>
        </w:rPr>
        <w:t xml:space="preserve"> Report</w:t>
      </w:r>
      <w:r w:rsidRPr="00592221">
        <w:rPr>
          <w:b/>
        </w:rPr>
        <w:t xml:space="preserve"> on Yemen</w:t>
      </w:r>
    </w:p>
    <w:p w:rsidR="00295761" w:rsidRPr="00592221" w:rsidRDefault="00295761" w:rsidP="00592221">
      <w:pPr>
        <w:jc w:val="center"/>
        <w:rPr>
          <w:b/>
        </w:rPr>
      </w:pPr>
    </w:p>
    <w:p w:rsidR="00C00EE6" w:rsidRPr="00592221" w:rsidRDefault="00C00EE6" w:rsidP="00592221">
      <w:pPr>
        <w:jc w:val="center"/>
        <w:rPr>
          <w:b/>
        </w:rPr>
      </w:pPr>
    </w:p>
    <w:p w:rsidR="003967CB" w:rsidRPr="00592221" w:rsidRDefault="00C00EE6" w:rsidP="00592221">
      <w:pPr>
        <w:jc w:val="center"/>
        <w:rPr>
          <w:b/>
        </w:rPr>
      </w:pPr>
      <w:r w:rsidRPr="00592221">
        <w:rPr>
          <w:b/>
        </w:rPr>
        <w:t>Presented by</w:t>
      </w:r>
    </w:p>
    <w:p w:rsidR="00295761" w:rsidRPr="00622D41" w:rsidRDefault="00CF1FD5" w:rsidP="00592221">
      <w:pPr>
        <w:jc w:val="center"/>
        <w:rPr>
          <w:b/>
          <w:color w:val="FF0000"/>
        </w:rPr>
      </w:pPr>
      <w:r w:rsidRPr="00622D41">
        <w:rPr>
          <w:b/>
          <w:color w:val="FF0000"/>
        </w:rPr>
        <w:t>WOMEN4YEMEN</w:t>
      </w:r>
    </w:p>
    <w:p w:rsidR="00046BF4" w:rsidRDefault="00A23AF4" w:rsidP="00592221">
      <w:pPr>
        <w:jc w:val="center"/>
        <w:rPr>
          <w:b/>
        </w:rPr>
      </w:pPr>
      <w:r w:rsidRPr="00CD73E5">
        <w:rPr>
          <w:b/>
        </w:rPr>
        <w:t>i</w:t>
      </w:r>
      <w:r w:rsidR="008B41D4" w:rsidRPr="00CD73E5">
        <w:rPr>
          <w:b/>
        </w:rPr>
        <w:t>n cooperation with</w:t>
      </w:r>
    </w:p>
    <w:p w:rsidR="008B41D4" w:rsidRPr="00622D41" w:rsidRDefault="00CF1FD5" w:rsidP="00592221">
      <w:pPr>
        <w:jc w:val="center"/>
        <w:rPr>
          <w:b/>
          <w:color w:val="FF0000"/>
        </w:rPr>
      </w:pPr>
      <w:r w:rsidRPr="00622D41">
        <w:rPr>
          <w:b/>
          <w:color w:val="FF0000"/>
        </w:rPr>
        <w:t>ASSOCIATION OF ABDUCTEES' MOTHERS</w:t>
      </w:r>
      <w:r w:rsidR="00622D41" w:rsidRPr="00622D41">
        <w:rPr>
          <w:b/>
          <w:color w:val="FF0000"/>
        </w:rPr>
        <w:t xml:space="preserve"> &amp;</w:t>
      </w:r>
    </w:p>
    <w:p w:rsidR="00695AAD" w:rsidRDefault="00695AAD" w:rsidP="00592221">
      <w:pPr>
        <w:jc w:val="center"/>
        <w:rPr>
          <w:b/>
        </w:rPr>
      </w:pPr>
    </w:p>
    <w:p w:rsidR="00C00EE6" w:rsidRPr="00592221" w:rsidRDefault="00012FF4" w:rsidP="00592221">
      <w:pPr>
        <w:jc w:val="center"/>
        <w:rPr>
          <w:b/>
        </w:rPr>
      </w:pPr>
      <w:r w:rsidRPr="00592221">
        <w:rPr>
          <w:b/>
        </w:rPr>
        <w:t xml:space="preserve">Submitted to </w:t>
      </w:r>
      <w:r w:rsidR="0081034A" w:rsidRPr="00592221">
        <w:rPr>
          <w:b/>
        </w:rPr>
        <w:t xml:space="preserve">the </w:t>
      </w:r>
      <w:r w:rsidR="00393FF1" w:rsidRPr="00592221">
        <w:rPr>
          <w:b/>
        </w:rPr>
        <w:t xml:space="preserve">UN </w:t>
      </w:r>
      <w:r w:rsidR="00B85249" w:rsidRPr="00592221">
        <w:rPr>
          <w:b/>
        </w:rPr>
        <w:t>C</w:t>
      </w:r>
      <w:r w:rsidRPr="00592221">
        <w:rPr>
          <w:b/>
        </w:rPr>
        <w:t>EDAW Committee</w:t>
      </w:r>
    </w:p>
    <w:p w:rsidR="00393FF1" w:rsidRDefault="00393FF1" w:rsidP="00592221">
      <w:pPr>
        <w:jc w:val="center"/>
        <w:rPr>
          <w:b/>
        </w:rPr>
      </w:pPr>
      <w:r w:rsidRPr="00592221">
        <w:rPr>
          <w:b/>
        </w:rPr>
        <w:t>cedaw@ohchr.org</w:t>
      </w:r>
    </w:p>
    <w:p w:rsidR="00447DBA" w:rsidRPr="00592221" w:rsidRDefault="006E7DBD" w:rsidP="00447DBA">
      <w:pPr>
        <w:jc w:val="center"/>
        <w:rPr>
          <w:b/>
        </w:rPr>
      </w:pPr>
      <w:r>
        <w:rPr>
          <w:b/>
        </w:rPr>
        <w:t xml:space="preserve">5. </w:t>
      </w:r>
      <w:r w:rsidR="00447DBA" w:rsidRPr="00592221">
        <w:rPr>
          <w:b/>
        </w:rPr>
        <w:t>October 2020</w:t>
      </w:r>
    </w:p>
    <w:p w:rsidR="00447DBA" w:rsidRPr="0051764B" w:rsidRDefault="00447DBA" w:rsidP="00592221">
      <w:pPr>
        <w:jc w:val="center"/>
        <w:rPr>
          <w:b/>
        </w:rPr>
      </w:pPr>
    </w:p>
    <w:p w:rsidR="00393FF1" w:rsidRPr="0051764B" w:rsidRDefault="00393FF1" w:rsidP="00592221">
      <w:pPr>
        <w:jc w:val="center"/>
        <w:rPr>
          <w:b/>
        </w:rPr>
      </w:pPr>
    </w:p>
    <w:p w:rsidR="0051764B" w:rsidRDefault="00393FF1" w:rsidP="00592221">
      <w:pPr>
        <w:jc w:val="center"/>
        <w:rPr>
          <w:b/>
        </w:rPr>
      </w:pPr>
      <w:r w:rsidRPr="00592221">
        <w:rPr>
          <w:b/>
        </w:rPr>
        <w:t xml:space="preserve">for </w:t>
      </w:r>
      <w:r w:rsidR="0051764B">
        <w:rPr>
          <w:b/>
        </w:rPr>
        <w:t xml:space="preserve">consideration </w:t>
      </w:r>
    </w:p>
    <w:p w:rsidR="00393FF1" w:rsidRPr="00592221" w:rsidRDefault="006E7DBD" w:rsidP="00592221">
      <w:pPr>
        <w:jc w:val="center"/>
        <w:rPr>
          <w:b/>
          <w:bCs/>
        </w:rPr>
      </w:pPr>
      <w:r>
        <w:rPr>
          <w:b/>
        </w:rPr>
        <w:t xml:space="preserve">in the </w:t>
      </w:r>
      <w:r w:rsidR="0051764B">
        <w:rPr>
          <w:b/>
        </w:rPr>
        <w:t>77</w:t>
      </w:r>
      <w:r w:rsidR="00393FF1" w:rsidRPr="00592221">
        <w:rPr>
          <w:b/>
        </w:rPr>
        <w:t>. Session</w:t>
      </w:r>
      <w:r w:rsidR="0051764B">
        <w:rPr>
          <w:b/>
        </w:rPr>
        <w:t xml:space="preserve">, 26. </w:t>
      </w:r>
      <w:r w:rsidR="00393FF1" w:rsidRPr="00592221">
        <w:rPr>
          <w:b/>
        </w:rPr>
        <w:t>Oct.</w:t>
      </w:r>
      <w:r w:rsidR="0051764B">
        <w:rPr>
          <w:b/>
        </w:rPr>
        <w:t>- 5. Nov.</w:t>
      </w:r>
      <w:r w:rsidR="00393FF1" w:rsidRPr="00592221">
        <w:rPr>
          <w:b/>
        </w:rPr>
        <w:t xml:space="preserve"> 2020 on </w:t>
      </w:r>
      <w:r>
        <w:rPr>
          <w:b/>
        </w:rPr>
        <w:t xml:space="preserve">State report of </w:t>
      </w:r>
      <w:r w:rsidR="00393FF1" w:rsidRPr="00592221">
        <w:rPr>
          <w:b/>
        </w:rPr>
        <w:t>Yemen</w:t>
      </w:r>
    </w:p>
    <w:p w:rsidR="00393FF1" w:rsidRDefault="0051764B" w:rsidP="0051764B">
      <w:pPr>
        <w:jc w:val="center"/>
        <w:rPr>
          <w:b/>
          <w:color w:val="FF0000"/>
        </w:rPr>
      </w:pPr>
      <w:r w:rsidRPr="0051764B">
        <w:rPr>
          <w:b/>
          <w:color w:val="FF0000"/>
        </w:rPr>
        <w:t>now POSTPONED UNTIL FURTHER NOTICE</w:t>
      </w:r>
    </w:p>
    <w:p w:rsidR="0051764B" w:rsidRPr="0051764B" w:rsidRDefault="0051764B" w:rsidP="0051764B">
      <w:pPr>
        <w:jc w:val="center"/>
        <w:rPr>
          <w:b/>
          <w:color w:val="FF0000"/>
        </w:rPr>
      </w:pPr>
      <w:r>
        <w:rPr>
          <w:b/>
          <w:color w:val="FF0000"/>
        </w:rPr>
        <w:t>to 2021</w:t>
      </w:r>
    </w:p>
    <w:p w:rsidR="00393FF1" w:rsidRPr="0051764B" w:rsidRDefault="00393FF1" w:rsidP="00E55540"/>
    <w:p w:rsidR="00393FF1" w:rsidRDefault="00393FF1" w:rsidP="00295761">
      <w:pPr>
        <w:rPr>
          <w:rtl/>
        </w:rPr>
        <w:sectPr w:rsidR="00393FF1" w:rsidSect="00A537E1">
          <w:footerReference w:type="default" r:id="rId8"/>
          <w:pgSz w:w="11906" w:h="16838"/>
          <w:pgMar w:top="1440" w:right="1800" w:bottom="1440" w:left="1800" w:header="708" w:footer="708" w:gutter="0"/>
          <w:cols w:space="708"/>
          <w:bidi/>
          <w:rtlGutter/>
          <w:docGrid w:linePitch="360"/>
        </w:sectPr>
      </w:pPr>
    </w:p>
    <w:p w:rsidR="00393FF1" w:rsidRPr="0052512B" w:rsidRDefault="00393FF1" w:rsidP="00E55540"/>
    <w:p w:rsidR="00ED56D8" w:rsidRPr="0052512B" w:rsidRDefault="00ED56D8" w:rsidP="00E55540"/>
    <w:p w:rsidR="00ED56D8" w:rsidRPr="0052512B" w:rsidRDefault="00ED56D8" w:rsidP="00E55540"/>
    <w:p w:rsidR="00ED56D8" w:rsidRPr="0052512B" w:rsidRDefault="00ED56D8" w:rsidP="00E55540"/>
    <w:p w:rsidR="00ED56D8" w:rsidRPr="0052512B" w:rsidRDefault="00ED56D8" w:rsidP="00E55540"/>
    <w:p w:rsidR="00ED56D8" w:rsidRPr="0052512B" w:rsidRDefault="00ED56D8" w:rsidP="00E55540"/>
    <w:p w:rsidR="00ED56D8" w:rsidRPr="0052512B" w:rsidRDefault="00ED56D8" w:rsidP="00E55540"/>
    <w:p w:rsidR="00ED56D8" w:rsidRPr="0052512B" w:rsidRDefault="00ED56D8" w:rsidP="00E55540"/>
    <w:p w:rsidR="00ED56D8" w:rsidRPr="0052512B" w:rsidRDefault="00ED56D8" w:rsidP="00E55540"/>
    <w:p w:rsidR="00ED56D8" w:rsidRPr="0052512B" w:rsidRDefault="00ED56D8" w:rsidP="00E55540"/>
    <w:p w:rsidR="00393FF1" w:rsidRPr="00393FF1" w:rsidRDefault="00393FF1" w:rsidP="00E55540"/>
    <w:p w:rsidR="00393FF1" w:rsidRPr="0052512B" w:rsidRDefault="00393FF1" w:rsidP="00E55540"/>
    <w:p w:rsidR="00ED56D8" w:rsidRPr="0052512B" w:rsidRDefault="00ED56D8" w:rsidP="00E55540"/>
    <w:p w:rsidR="00ED56D8" w:rsidRPr="0052512B" w:rsidRDefault="00ED56D8" w:rsidP="00E55540"/>
    <w:p w:rsidR="00393FF1" w:rsidRPr="00393FF1" w:rsidRDefault="00393FF1" w:rsidP="00E55540"/>
    <w:p w:rsidR="00046BF4" w:rsidRDefault="00046BF4" w:rsidP="00E55540">
      <w:pPr>
        <w:rPr>
          <w:u w:val="single"/>
        </w:rPr>
      </w:pPr>
      <w:r>
        <w:rPr>
          <w:u w:val="single"/>
        </w:rPr>
        <w:t xml:space="preserve">The civil society organization </w:t>
      </w:r>
      <w:r w:rsidRPr="00046BF4">
        <w:rPr>
          <w:u w:val="single"/>
        </w:rPr>
        <w:t>coalition</w:t>
      </w:r>
      <w:r>
        <w:rPr>
          <w:u w:val="single"/>
        </w:rPr>
        <w:t>'s contacts</w:t>
      </w:r>
      <w:r w:rsidRPr="00046BF4">
        <w:rPr>
          <w:u w:val="single"/>
        </w:rPr>
        <w:t xml:space="preserve"> </w:t>
      </w:r>
    </w:p>
    <w:p w:rsidR="00393FF1" w:rsidRPr="00046BF4" w:rsidRDefault="00046BF4" w:rsidP="00E55540">
      <w:pPr>
        <w:rPr>
          <w:b/>
        </w:rPr>
      </w:pPr>
      <w:r w:rsidRPr="00AE6685">
        <w:rPr>
          <w:b/>
          <w:color w:val="FF0000"/>
        </w:rPr>
        <w:t>WOMEN4YEMEN</w:t>
      </w:r>
      <w:r w:rsidRPr="00046BF4">
        <w:t xml:space="preserve"> </w:t>
      </w:r>
      <w:hyperlink r:id="rId9" w:history="1">
        <w:r w:rsidRPr="00952F9A">
          <w:rPr>
            <w:rStyle w:val="Hyperlink"/>
            <w:sz w:val="24"/>
            <w:szCs w:val="24"/>
          </w:rPr>
          <w:t>https://women4yemen.org/en/</w:t>
        </w:r>
      </w:hyperlink>
    </w:p>
    <w:p w:rsidR="00393FF1" w:rsidRPr="00393FF1" w:rsidRDefault="00046BF4" w:rsidP="00E55540">
      <w:r w:rsidRPr="00622D41">
        <w:rPr>
          <w:b/>
          <w:color w:val="FF0000"/>
        </w:rPr>
        <w:t>ASSOCIATION OF ABDUCTEES' MOTHERS</w:t>
      </w:r>
      <w:r w:rsidRPr="00046BF4">
        <w:t xml:space="preserve"> </w:t>
      </w:r>
      <w:hyperlink r:id="rId10" w:history="1">
        <w:r w:rsidRPr="00952F9A">
          <w:rPr>
            <w:rStyle w:val="Hyperlink"/>
            <w:sz w:val="24"/>
            <w:szCs w:val="24"/>
          </w:rPr>
          <w:t>https://almadaniyamag.com/</w:t>
        </w:r>
      </w:hyperlink>
    </w:p>
    <w:p w:rsidR="00393FF1" w:rsidRPr="00393FF1" w:rsidRDefault="00393FF1" w:rsidP="00046BF4"/>
    <w:p w:rsidR="00F218B9" w:rsidRDefault="00F218B9" w:rsidP="00295761">
      <w:pPr>
        <w:rPr>
          <w:rtl/>
        </w:rPr>
        <w:sectPr w:rsidR="00F218B9" w:rsidSect="00A537E1">
          <w:pgSz w:w="11906" w:h="16838"/>
          <w:pgMar w:top="1440" w:right="1800" w:bottom="1440" w:left="1800" w:header="708" w:footer="708" w:gutter="0"/>
          <w:cols w:space="708"/>
          <w:bidi/>
          <w:rtlGutter/>
          <w:docGrid w:linePitch="360"/>
        </w:sectPr>
      </w:pPr>
    </w:p>
    <w:p w:rsidR="00ED56D8" w:rsidRPr="00BD3C9E" w:rsidRDefault="00ED56D8" w:rsidP="00ED56D8">
      <w:pPr>
        <w:rPr>
          <w:b/>
        </w:rPr>
      </w:pPr>
      <w:r w:rsidRPr="00BD3C9E">
        <w:rPr>
          <w:b/>
        </w:rPr>
        <w:lastRenderedPageBreak/>
        <w:t>CONTENT</w:t>
      </w:r>
    </w:p>
    <w:p w:rsidR="00ED56D8" w:rsidRPr="00BD3C9E" w:rsidRDefault="00BD3C9E" w:rsidP="00ED56D8">
      <w:pPr>
        <w:rPr>
          <w:b/>
        </w:rPr>
      </w:pPr>
      <w:r w:rsidRPr="00BD3C9E">
        <w:rPr>
          <w:b/>
        </w:rPr>
        <w:t>Executive Summary..............................................</w:t>
      </w:r>
      <w:r w:rsidR="00244FE1">
        <w:rPr>
          <w:b/>
        </w:rPr>
        <w:t>....</w:t>
      </w:r>
      <w:r w:rsidRPr="00BD3C9E">
        <w:rPr>
          <w:b/>
        </w:rPr>
        <w:t>....03</w:t>
      </w:r>
    </w:p>
    <w:p w:rsidR="00ED56D8" w:rsidRPr="00592221" w:rsidRDefault="00ED56D8" w:rsidP="00ED56D8">
      <w:pPr>
        <w:rPr>
          <w:b/>
        </w:rPr>
      </w:pPr>
      <w:r w:rsidRPr="00592221">
        <w:rPr>
          <w:b/>
        </w:rPr>
        <w:t>Introduction.............................................................</w:t>
      </w:r>
      <w:r w:rsidR="00244FE1">
        <w:rPr>
          <w:b/>
        </w:rPr>
        <w:t>....</w:t>
      </w:r>
      <w:r>
        <w:rPr>
          <w:b/>
        </w:rPr>
        <w:t>0</w:t>
      </w:r>
      <w:r w:rsidR="00A343FD">
        <w:rPr>
          <w:b/>
        </w:rPr>
        <w:t>4</w:t>
      </w:r>
    </w:p>
    <w:p w:rsidR="00ED56D8" w:rsidRPr="00592221" w:rsidRDefault="00ED56D8" w:rsidP="00ED56D8">
      <w:pPr>
        <w:rPr>
          <w:b/>
        </w:rPr>
      </w:pPr>
      <w:r w:rsidRPr="00592221">
        <w:rPr>
          <w:b/>
        </w:rPr>
        <w:t xml:space="preserve">(1) </w:t>
      </w:r>
      <w:r>
        <w:rPr>
          <w:b/>
        </w:rPr>
        <w:t xml:space="preserve">Art.   1 - 3     </w:t>
      </w:r>
      <w:r w:rsidRPr="00592221">
        <w:rPr>
          <w:b/>
        </w:rPr>
        <w:t>Obligations of Government</w:t>
      </w:r>
      <w:r>
        <w:rPr>
          <w:b/>
        </w:rPr>
        <w:t>........</w:t>
      </w:r>
      <w:r w:rsidR="00244FE1">
        <w:rPr>
          <w:b/>
        </w:rPr>
        <w:t>.</w:t>
      </w:r>
      <w:r>
        <w:rPr>
          <w:b/>
        </w:rPr>
        <w:t>....</w:t>
      </w:r>
      <w:r w:rsidR="00244FE1">
        <w:rPr>
          <w:b/>
        </w:rPr>
        <w:t>....</w:t>
      </w:r>
      <w:r>
        <w:rPr>
          <w:b/>
        </w:rPr>
        <w:t>.</w:t>
      </w:r>
      <w:r w:rsidR="00A343FD">
        <w:rPr>
          <w:b/>
        </w:rPr>
        <w:t>0</w:t>
      </w:r>
      <w:r w:rsidR="00244FE1">
        <w:rPr>
          <w:b/>
        </w:rPr>
        <w:t>5</w:t>
      </w:r>
    </w:p>
    <w:p w:rsidR="00ED56D8" w:rsidRDefault="00ED56D8" w:rsidP="00ED56D8">
      <w:pPr>
        <w:rPr>
          <w:b/>
        </w:rPr>
      </w:pPr>
      <w:r w:rsidRPr="00592221">
        <w:rPr>
          <w:b/>
        </w:rPr>
        <w:t xml:space="preserve">(2) </w:t>
      </w:r>
      <w:r>
        <w:rPr>
          <w:b/>
        </w:rPr>
        <w:t xml:space="preserve">Art.   5           </w:t>
      </w:r>
      <w:r w:rsidRPr="00592221">
        <w:rPr>
          <w:b/>
        </w:rPr>
        <w:t>Violence against women.............</w:t>
      </w:r>
      <w:r w:rsidR="00244FE1">
        <w:rPr>
          <w:b/>
        </w:rPr>
        <w:t>.</w:t>
      </w:r>
      <w:r w:rsidRPr="00592221">
        <w:rPr>
          <w:b/>
        </w:rPr>
        <w:t>...</w:t>
      </w:r>
      <w:r>
        <w:rPr>
          <w:b/>
        </w:rPr>
        <w:t>.</w:t>
      </w:r>
      <w:r w:rsidR="00244FE1">
        <w:rPr>
          <w:b/>
        </w:rPr>
        <w:t>....</w:t>
      </w:r>
      <w:r w:rsidR="00A343FD">
        <w:rPr>
          <w:b/>
        </w:rPr>
        <w:t>0</w:t>
      </w:r>
      <w:r w:rsidR="00534142">
        <w:rPr>
          <w:b/>
        </w:rPr>
        <w:t>7</w:t>
      </w:r>
    </w:p>
    <w:p w:rsidR="00ED56D8" w:rsidRPr="00592221" w:rsidRDefault="00ED56D8" w:rsidP="00ED56D8">
      <w:pPr>
        <w:rPr>
          <w:b/>
        </w:rPr>
      </w:pPr>
      <w:r w:rsidRPr="00592221">
        <w:rPr>
          <w:b/>
        </w:rPr>
        <w:t xml:space="preserve">(3) </w:t>
      </w:r>
      <w:r>
        <w:rPr>
          <w:b/>
        </w:rPr>
        <w:t xml:space="preserve">Art.   7           </w:t>
      </w:r>
      <w:r w:rsidRPr="00592221">
        <w:rPr>
          <w:b/>
        </w:rPr>
        <w:t>Women in politics............................</w:t>
      </w:r>
      <w:r w:rsidR="00244FE1">
        <w:rPr>
          <w:b/>
        </w:rPr>
        <w:t>...</w:t>
      </w:r>
      <w:r w:rsidR="00534142">
        <w:rPr>
          <w:b/>
        </w:rPr>
        <w:t>1</w:t>
      </w:r>
      <w:r w:rsidR="00A343FD">
        <w:rPr>
          <w:b/>
        </w:rPr>
        <w:t>0</w:t>
      </w:r>
    </w:p>
    <w:p w:rsidR="00ED56D8" w:rsidRPr="00592221" w:rsidRDefault="00ED56D8" w:rsidP="00ED56D8">
      <w:pPr>
        <w:rPr>
          <w:b/>
        </w:rPr>
      </w:pPr>
      <w:r w:rsidRPr="00592221">
        <w:rPr>
          <w:b/>
        </w:rPr>
        <w:t xml:space="preserve">(4) </w:t>
      </w:r>
      <w:r>
        <w:rPr>
          <w:b/>
        </w:rPr>
        <w:t xml:space="preserve">Art. 10           </w:t>
      </w:r>
      <w:r w:rsidRPr="00592221">
        <w:rPr>
          <w:b/>
        </w:rPr>
        <w:t>Education....................................</w:t>
      </w:r>
      <w:r w:rsidR="00244FE1">
        <w:rPr>
          <w:b/>
        </w:rPr>
        <w:t>.</w:t>
      </w:r>
      <w:r w:rsidRPr="00592221">
        <w:rPr>
          <w:b/>
        </w:rPr>
        <w:t>....</w:t>
      </w:r>
      <w:r w:rsidR="00244FE1">
        <w:rPr>
          <w:b/>
        </w:rPr>
        <w:t>...</w:t>
      </w:r>
      <w:r w:rsidR="00AF0DF7">
        <w:rPr>
          <w:b/>
        </w:rPr>
        <w:t>11</w:t>
      </w:r>
    </w:p>
    <w:p w:rsidR="00ED56D8" w:rsidRPr="00592221" w:rsidRDefault="00ED56D8" w:rsidP="00ED56D8">
      <w:pPr>
        <w:rPr>
          <w:b/>
        </w:rPr>
      </w:pPr>
      <w:r w:rsidRPr="00592221">
        <w:rPr>
          <w:b/>
        </w:rPr>
        <w:t>(</w:t>
      </w:r>
      <w:r>
        <w:rPr>
          <w:b/>
        </w:rPr>
        <w:t>5</w:t>
      </w:r>
      <w:r w:rsidRPr="00592221">
        <w:rPr>
          <w:b/>
        </w:rPr>
        <w:t xml:space="preserve">) </w:t>
      </w:r>
      <w:r>
        <w:rPr>
          <w:b/>
        </w:rPr>
        <w:t xml:space="preserve">Art. 11           </w:t>
      </w:r>
      <w:r w:rsidRPr="00592221">
        <w:rPr>
          <w:b/>
        </w:rPr>
        <w:t>Work and Employment.....................</w:t>
      </w:r>
      <w:r w:rsidR="00244FE1">
        <w:rPr>
          <w:b/>
        </w:rPr>
        <w:t>..</w:t>
      </w:r>
      <w:r w:rsidR="00AF0DF7">
        <w:rPr>
          <w:b/>
        </w:rPr>
        <w:t>13</w:t>
      </w:r>
    </w:p>
    <w:p w:rsidR="00ED56D8" w:rsidRPr="00592221" w:rsidRDefault="00ED56D8" w:rsidP="00ED56D8">
      <w:pPr>
        <w:rPr>
          <w:b/>
        </w:rPr>
      </w:pPr>
      <w:r w:rsidRPr="00592221">
        <w:rPr>
          <w:b/>
        </w:rPr>
        <w:t>(</w:t>
      </w:r>
      <w:r>
        <w:rPr>
          <w:b/>
        </w:rPr>
        <w:t>6</w:t>
      </w:r>
      <w:r w:rsidRPr="00592221">
        <w:rPr>
          <w:b/>
        </w:rPr>
        <w:t xml:space="preserve">) </w:t>
      </w:r>
      <w:r>
        <w:rPr>
          <w:b/>
        </w:rPr>
        <w:t xml:space="preserve">Art. 12           </w:t>
      </w:r>
      <w:r w:rsidRPr="00592221">
        <w:rPr>
          <w:b/>
        </w:rPr>
        <w:t>Health and reproductive health.........</w:t>
      </w:r>
      <w:r w:rsidR="00244FE1">
        <w:rPr>
          <w:b/>
        </w:rPr>
        <w:t>.</w:t>
      </w:r>
      <w:r w:rsidR="00AF0DF7">
        <w:rPr>
          <w:b/>
        </w:rPr>
        <w:t>14</w:t>
      </w:r>
    </w:p>
    <w:p w:rsidR="00ED56D8" w:rsidRPr="00592221" w:rsidRDefault="00ED56D8" w:rsidP="00ED56D8">
      <w:pPr>
        <w:rPr>
          <w:b/>
        </w:rPr>
      </w:pPr>
      <w:r w:rsidRPr="00592221">
        <w:rPr>
          <w:b/>
        </w:rPr>
        <w:t xml:space="preserve">(7) </w:t>
      </w:r>
      <w:r>
        <w:rPr>
          <w:b/>
        </w:rPr>
        <w:t xml:space="preserve">Art. 15           </w:t>
      </w:r>
      <w:r w:rsidRPr="00592221">
        <w:rPr>
          <w:b/>
        </w:rPr>
        <w:t>Access to Judiciary, courts, equality....</w:t>
      </w:r>
      <w:r w:rsidR="00985EB6">
        <w:rPr>
          <w:b/>
        </w:rPr>
        <w:t>16</w:t>
      </w:r>
    </w:p>
    <w:p w:rsidR="00ED56D8" w:rsidRPr="00985EB6" w:rsidRDefault="00610F84" w:rsidP="00592221">
      <w:pPr>
        <w:rPr>
          <w:b/>
          <w:bCs/>
        </w:rPr>
      </w:pPr>
      <w:r w:rsidRPr="00244FE1">
        <w:rPr>
          <w:b/>
          <w:bCs/>
        </w:rPr>
        <w:t>(8)</w:t>
      </w:r>
      <w:r w:rsidR="006E3577" w:rsidRPr="00244FE1">
        <w:rPr>
          <w:b/>
          <w:bCs/>
        </w:rPr>
        <w:t>List of R</w:t>
      </w:r>
      <w:r w:rsidRPr="00244FE1">
        <w:rPr>
          <w:b/>
          <w:bCs/>
        </w:rPr>
        <w:t>eferences</w:t>
      </w:r>
      <w:r w:rsidR="00985EB6">
        <w:rPr>
          <w:b/>
          <w:bCs/>
        </w:rPr>
        <w:t>....................................................19</w:t>
      </w:r>
    </w:p>
    <w:p w:rsidR="00ED56D8" w:rsidRDefault="00ED56D8" w:rsidP="00592221">
      <w:pPr>
        <w:rPr>
          <w:b/>
          <w:bCs/>
        </w:rPr>
      </w:pPr>
    </w:p>
    <w:p w:rsidR="00ED56D8" w:rsidRDefault="00ED56D8" w:rsidP="00592221">
      <w:pPr>
        <w:rPr>
          <w:b/>
          <w:bCs/>
        </w:rPr>
      </w:pPr>
    </w:p>
    <w:p w:rsidR="00ED56D8" w:rsidRPr="002659AD" w:rsidRDefault="002659AD" w:rsidP="00592221">
      <w:pPr>
        <w:rPr>
          <w:b/>
          <w:bCs/>
        </w:rPr>
      </w:pPr>
      <w:r w:rsidRPr="002659AD">
        <w:rPr>
          <w:b/>
          <w:bCs/>
        </w:rPr>
        <w:t>Executive Summary</w:t>
      </w:r>
    </w:p>
    <w:p w:rsidR="002659AD" w:rsidRDefault="002659AD" w:rsidP="002659AD">
      <w:r>
        <w:t>The report demonstrates the situation of women and girls which</w:t>
      </w:r>
      <w:r w:rsidRPr="00542850">
        <w:t xml:space="preserve"> </w:t>
      </w:r>
      <w:r>
        <w:t>are</w:t>
      </w:r>
      <w:r w:rsidRPr="004F6D74">
        <w:t xml:space="preserve"> negatively and uniquely impacted</w:t>
      </w:r>
      <w:r>
        <w:t xml:space="preserve"> by the armed conflict since years.</w:t>
      </w:r>
      <w:r w:rsidRPr="00A45343">
        <w:t xml:space="preserve"> </w:t>
      </w:r>
    </w:p>
    <w:p w:rsidR="002659AD" w:rsidRDefault="002659AD" w:rsidP="002659AD">
      <w:r w:rsidRPr="004F6D74">
        <w:t xml:space="preserve">Women are facing enormous and increasing psychological and economic challenges because of the war. </w:t>
      </w:r>
    </w:p>
    <w:p w:rsidR="002659AD" w:rsidRDefault="002659AD" w:rsidP="002659AD">
      <w:r w:rsidRPr="004F6D74">
        <w:t>To add to the stressors on women, the sudden change in gender roles has been linked to an increase of gender-based violence.</w:t>
      </w:r>
      <w:r>
        <w:t xml:space="preserve"> </w:t>
      </w:r>
    </w:p>
    <w:p w:rsidR="002659AD" w:rsidRDefault="002659AD" w:rsidP="002659AD">
      <w:r>
        <w:t xml:space="preserve">Women's situation is at risk, if there is not an effective intervention to protect her rights and freedom.  </w:t>
      </w:r>
      <w:r w:rsidRPr="004F6D74">
        <w:t xml:space="preserve"> </w:t>
      </w:r>
    </w:p>
    <w:p w:rsidR="00ED56D8" w:rsidRDefault="00ED56D8" w:rsidP="00592221">
      <w:pPr>
        <w:rPr>
          <w:b/>
          <w:bCs/>
        </w:rPr>
      </w:pPr>
    </w:p>
    <w:p w:rsidR="00ED56D8" w:rsidRDefault="00ED56D8" w:rsidP="00592221">
      <w:pPr>
        <w:rPr>
          <w:b/>
          <w:bCs/>
        </w:rPr>
      </w:pPr>
    </w:p>
    <w:p w:rsidR="00ED56D8" w:rsidRDefault="00ED56D8" w:rsidP="00592221">
      <w:pPr>
        <w:rPr>
          <w:b/>
          <w:bCs/>
        </w:rPr>
      </w:pPr>
    </w:p>
    <w:p w:rsidR="00ED56D8" w:rsidRDefault="00ED56D8" w:rsidP="00592221">
      <w:pPr>
        <w:rPr>
          <w:b/>
          <w:bCs/>
          <w:rtl/>
        </w:rPr>
        <w:sectPr w:rsidR="00ED56D8" w:rsidSect="00A537E1">
          <w:pgSz w:w="11906" w:h="16838"/>
          <w:pgMar w:top="1440" w:right="1800" w:bottom="1440" w:left="1800" w:header="708" w:footer="708" w:gutter="0"/>
          <w:cols w:space="708"/>
          <w:bidi/>
          <w:rtlGutter/>
          <w:docGrid w:linePitch="360"/>
        </w:sectPr>
      </w:pPr>
    </w:p>
    <w:p w:rsidR="00ED56D8" w:rsidRPr="0067133C" w:rsidRDefault="00295761" w:rsidP="00592221">
      <w:pPr>
        <w:rPr>
          <w:b/>
          <w:bCs/>
          <w:rtl/>
        </w:rPr>
      </w:pPr>
      <w:r w:rsidRPr="00F93CBB">
        <w:rPr>
          <w:b/>
          <w:bCs/>
        </w:rPr>
        <w:lastRenderedPageBreak/>
        <w:t>Introduction</w:t>
      </w:r>
    </w:p>
    <w:p w:rsidR="0023388E" w:rsidRDefault="0093753A" w:rsidP="00592221">
      <w:r w:rsidRPr="00F93CBB">
        <w:t xml:space="preserve">This report </w:t>
      </w:r>
      <w:r w:rsidR="004755B3">
        <w:t xml:space="preserve">is </w:t>
      </w:r>
      <w:r w:rsidRPr="00F93CBB">
        <w:t xml:space="preserve">prepared by civil organizations in Yemen on the implementation of the Convention on </w:t>
      </w:r>
      <w:r w:rsidR="00713B49" w:rsidRPr="00F93CBB">
        <w:t>Elimination</w:t>
      </w:r>
      <w:r w:rsidRPr="00F93CBB">
        <w:t xml:space="preserve"> of </w:t>
      </w:r>
      <w:r w:rsidR="00A23AF4">
        <w:t>A</w:t>
      </w:r>
      <w:r w:rsidRPr="00F93CBB">
        <w:t xml:space="preserve">ll </w:t>
      </w:r>
      <w:r w:rsidR="00A23AF4">
        <w:t xml:space="preserve">Forms of </w:t>
      </w:r>
      <w:r w:rsidRPr="00F93CBB">
        <w:t>Discr</w:t>
      </w:r>
      <w:r w:rsidR="0023003B" w:rsidRPr="00F93CBB">
        <w:t xml:space="preserve">imination </w:t>
      </w:r>
      <w:r w:rsidR="00A23AF4">
        <w:t>A</w:t>
      </w:r>
      <w:r w:rsidR="0023003B" w:rsidRPr="00F93CBB">
        <w:t>gainst Women</w:t>
      </w:r>
      <w:r w:rsidR="008F74C2">
        <w:t xml:space="preserve"> (CEDAW)</w:t>
      </w:r>
      <w:r w:rsidR="00A23AF4">
        <w:t xml:space="preserve"> and</w:t>
      </w:r>
      <w:r w:rsidR="0023003B" w:rsidRPr="00F93CBB">
        <w:t xml:space="preserve"> submit</w:t>
      </w:r>
      <w:r w:rsidR="00A23AF4">
        <w:t>ted</w:t>
      </w:r>
      <w:r w:rsidR="0023003B" w:rsidRPr="00F93CBB">
        <w:t xml:space="preserve"> to </w:t>
      </w:r>
      <w:r w:rsidR="00A23AF4">
        <w:t xml:space="preserve">the </w:t>
      </w:r>
      <w:r w:rsidR="0023003B" w:rsidRPr="00F93CBB">
        <w:t xml:space="preserve">CEDAW Committee </w:t>
      </w:r>
      <w:r w:rsidR="0023388E">
        <w:t xml:space="preserve">for </w:t>
      </w:r>
      <w:r w:rsidR="0023003B" w:rsidRPr="00F93CBB">
        <w:t>its 77</w:t>
      </w:r>
      <w:r w:rsidR="0023003B" w:rsidRPr="00F93CBB">
        <w:rPr>
          <w:vertAlign w:val="superscript"/>
        </w:rPr>
        <w:t>th</w:t>
      </w:r>
      <w:r w:rsidR="0023003B" w:rsidRPr="00F93CBB">
        <w:t xml:space="preserve"> session</w:t>
      </w:r>
      <w:r w:rsidR="0023388E">
        <w:t xml:space="preserve"> for its consideration of the 7th/8th State report of the State party of Yemen</w:t>
      </w:r>
      <w:r w:rsidR="00713B49" w:rsidRPr="00F93CBB">
        <w:t xml:space="preserve">. </w:t>
      </w:r>
      <w:r w:rsidR="0023388E" w:rsidRPr="0023388E">
        <w:t xml:space="preserve">We did not comment directly on the </w:t>
      </w:r>
      <w:r w:rsidR="004755B3">
        <w:t xml:space="preserve">State </w:t>
      </w:r>
      <w:r w:rsidR="0023388E" w:rsidRPr="0023388E">
        <w:t>report from 2013, but referred to current developments.</w:t>
      </w:r>
      <w:r w:rsidR="0009378D">
        <w:t xml:space="preserve"> </w:t>
      </w:r>
      <w:r w:rsidR="0023388E">
        <w:t xml:space="preserve">Our </w:t>
      </w:r>
      <w:r w:rsidR="0023388E" w:rsidRPr="00F93CBB">
        <w:t xml:space="preserve">report elaborates </w:t>
      </w:r>
      <w:r w:rsidR="0023388E">
        <w:t>on</w:t>
      </w:r>
      <w:r w:rsidR="0023388E" w:rsidRPr="00F93CBB">
        <w:t xml:space="preserve"> instances of discrimination against women which</w:t>
      </w:r>
      <w:r w:rsidR="0023388E">
        <w:t xml:space="preserve"> have</w:t>
      </w:r>
      <w:r w:rsidR="0023388E" w:rsidRPr="00F93CBB">
        <w:t xml:space="preserve"> increased significantly as a result of </w:t>
      </w:r>
      <w:r w:rsidR="0023388E">
        <w:t xml:space="preserve">an armed </w:t>
      </w:r>
      <w:r w:rsidR="0023388E" w:rsidRPr="00F93CBB">
        <w:t>conflict.</w:t>
      </w:r>
      <w:r w:rsidR="0023388E">
        <w:t xml:space="preserve"> </w:t>
      </w:r>
    </w:p>
    <w:p w:rsidR="00DB71AF" w:rsidRDefault="0009378D" w:rsidP="00592221">
      <w:r>
        <w:t xml:space="preserve">Yemen </w:t>
      </w:r>
      <w:r w:rsidR="00B66659">
        <w:t>civil society</w:t>
      </w:r>
      <w:r w:rsidR="004755B3">
        <w:t xml:space="preserve">'s </w:t>
      </w:r>
      <w:r w:rsidR="00B66659">
        <w:t xml:space="preserve">women's </w:t>
      </w:r>
      <w:r w:rsidR="00DB71AF">
        <w:t>organizations</w:t>
      </w:r>
      <w:r w:rsidR="00B66659">
        <w:t xml:space="preserve"> are still </w:t>
      </w:r>
      <w:r w:rsidR="00E31BDB">
        <w:t xml:space="preserve">active </w:t>
      </w:r>
      <w:r w:rsidR="004755B3">
        <w:t>all through</w:t>
      </w:r>
      <w:r w:rsidR="00E31BDB">
        <w:t xml:space="preserve"> the country in all areas of life to deliver a broad range of services</w:t>
      </w:r>
      <w:r w:rsidR="00DB71AF">
        <w:t xml:space="preserve"> and activities</w:t>
      </w:r>
      <w:r w:rsidR="00E31BDB">
        <w:t xml:space="preserve">, humanitarian help, counseling, to </w:t>
      </w:r>
      <w:r w:rsidR="00DB71AF">
        <w:t>organize</w:t>
      </w:r>
      <w:r w:rsidR="00E31BDB">
        <w:t xml:space="preserve"> </w:t>
      </w:r>
      <w:r w:rsidR="00852EED">
        <w:t>life</w:t>
      </w:r>
      <w:r w:rsidR="002A1F7F">
        <w:t>, caring in communities</w:t>
      </w:r>
      <w:r w:rsidR="00852EED">
        <w:t xml:space="preserve"> and </w:t>
      </w:r>
      <w:r w:rsidR="00E961B3">
        <w:t xml:space="preserve">uphold </w:t>
      </w:r>
      <w:r w:rsidR="00E31BDB">
        <w:t xml:space="preserve">human rights </w:t>
      </w:r>
      <w:r w:rsidR="00E961B3">
        <w:t xml:space="preserve">for women, children and civilians and </w:t>
      </w:r>
      <w:r w:rsidR="00E31BDB">
        <w:t xml:space="preserve">are </w:t>
      </w:r>
      <w:r w:rsidR="00B66659">
        <w:t xml:space="preserve">aware that Yemen </w:t>
      </w:r>
      <w:r>
        <w:t xml:space="preserve">is a </w:t>
      </w:r>
      <w:r w:rsidR="00B66659">
        <w:t>S</w:t>
      </w:r>
      <w:r>
        <w:t>tate party of CEDAW since 1</w:t>
      </w:r>
      <w:r w:rsidRPr="00DB71AF">
        <w:t>98</w:t>
      </w:r>
      <w:r w:rsidR="00B66659" w:rsidRPr="00DB71AF">
        <w:t>4</w:t>
      </w:r>
      <w:r w:rsidR="00E31BDB">
        <w:t>.</w:t>
      </w:r>
    </w:p>
    <w:p w:rsidR="00422BE0" w:rsidRDefault="00E552B5" w:rsidP="00592221">
      <w:r>
        <w:t>B</w:t>
      </w:r>
      <w:r w:rsidR="003F0F75" w:rsidRPr="00F93CBB">
        <w:t xml:space="preserve">efore the armed conflict started in 2015, Yemenis endured the repercussions of widespread poverty, weak rule of law, and a range of human rights violations. </w:t>
      </w:r>
      <w:r w:rsidR="00845049" w:rsidRPr="00F93CBB">
        <w:t>Now</w:t>
      </w:r>
      <w:r w:rsidR="00A23AF4">
        <w:t>,</w:t>
      </w:r>
      <w:r w:rsidR="00845049" w:rsidRPr="00F93CBB">
        <w:t xml:space="preserve"> the ongoing conflict</w:t>
      </w:r>
      <w:r w:rsidR="00E961B3">
        <w:t xml:space="preserve"> and the Covid-19 pandemic </w:t>
      </w:r>
      <w:r w:rsidR="003F0F75" w:rsidRPr="00F93CBB">
        <w:t>has exacerbate</w:t>
      </w:r>
      <w:r w:rsidR="00845049" w:rsidRPr="00F93CBB">
        <w:t xml:space="preserve">d </w:t>
      </w:r>
      <w:r w:rsidR="00A23AF4">
        <w:t>gender-based</w:t>
      </w:r>
      <w:r w:rsidR="00845049" w:rsidRPr="00F93CBB">
        <w:t xml:space="preserve"> violations.</w:t>
      </w:r>
      <w:r w:rsidR="002A1F7F" w:rsidRPr="002A1F7F">
        <w:t xml:space="preserve"> </w:t>
      </w:r>
      <w:r w:rsidR="002A1F7F">
        <w:t>While women carry many burdens many of them as activists are under threat</w:t>
      </w:r>
    </w:p>
    <w:p w:rsidR="004755B3" w:rsidRDefault="00D714EB" w:rsidP="004755B3">
      <w:r>
        <w:t xml:space="preserve">We </w:t>
      </w:r>
      <w:r w:rsidR="004755B3">
        <w:t xml:space="preserve">civil women's </w:t>
      </w:r>
      <w:r w:rsidR="004755B3" w:rsidRPr="00A637A1">
        <w:t xml:space="preserve">organizations are </w:t>
      </w:r>
      <w:r w:rsidR="004755B3">
        <w:t xml:space="preserve">ready </w:t>
      </w:r>
      <w:r w:rsidR="004755B3" w:rsidRPr="00A637A1">
        <w:t xml:space="preserve">for </w:t>
      </w:r>
      <w:r>
        <w:t xml:space="preserve">a </w:t>
      </w:r>
      <w:r w:rsidR="004755B3">
        <w:t xml:space="preserve">participation in peace </w:t>
      </w:r>
      <w:r w:rsidR="004755B3" w:rsidRPr="00A637A1">
        <w:t>negotiation</w:t>
      </w:r>
      <w:r w:rsidR="004755B3">
        <w:t xml:space="preserve">s </w:t>
      </w:r>
      <w:r w:rsidR="004755B3" w:rsidRPr="00A637A1">
        <w:t xml:space="preserve">and the hard work to reshape </w:t>
      </w:r>
      <w:r w:rsidR="004755B3">
        <w:t xml:space="preserve">Yemen for </w:t>
      </w:r>
      <w:r w:rsidR="004755B3" w:rsidRPr="00A637A1">
        <w:t>a better future.</w:t>
      </w:r>
    </w:p>
    <w:p w:rsidR="00D603B7" w:rsidRPr="00E961B3" w:rsidRDefault="002F6899" w:rsidP="00592221">
      <w:pPr>
        <w:rPr>
          <w:rtl/>
        </w:rPr>
        <w:sectPr w:rsidR="00D603B7" w:rsidRPr="00E961B3" w:rsidSect="00A537E1">
          <w:pgSz w:w="11906" w:h="16838"/>
          <w:pgMar w:top="1440" w:right="1800" w:bottom="1440" w:left="1800" w:header="708" w:footer="708" w:gutter="0"/>
          <w:cols w:space="708"/>
          <w:bidi/>
          <w:rtlGutter/>
          <w:docGrid w:linePitch="360"/>
        </w:sectPr>
      </w:pPr>
      <w:r w:rsidRPr="00A637A1">
        <w:t>W</w:t>
      </w:r>
      <w:r w:rsidR="00A637A1" w:rsidRPr="00A637A1">
        <w:t>e</w:t>
      </w:r>
      <w:r w:rsidR="00393FF1" w:rsidRPr="00A637A1">
        <w:t xml:space="preserve"> hope </w:t>
      </w:r>
      <w:r w:rsidRPr="00A637A1">
        <w:t>the CEDAW Committee will discuss</w:t>
      </w:r>
      <w:r w:rsidR="00A637A1" w:rsidRPr="00A637A1">
        <w:t xml:space="preserve"> the State report of Yemen, the List of Issues (CEDAW/C/YEM/Q/7-8, 16. March 2015)</w:t>
      </w:r>
      <w:r w:rsidRPr="00A637A1">
        <w:t xml:space="preserve"> </w:t>
      </w:r>
      <w:r w:rsidR="00A637A1" w:rsidRPr="00A637A1">
        <w:t xml:space="preserve">and </w:t>
      </w:r>
      <w:r w:rsidRPr="00A637A1">
        <w:t xml:space="preserve">our </w:t>
      </w:r>
      <w:r w:rsidR="00393FF1" w:rsidRPr="00A637A1">
        <w:t xml:space="preserve">report </w:t>
      </w:r>
      <w:r w:rsidR="00E961B3">
        <w:t xml:space="preserve">with the State party </w:t>
      </w:r>
      <w:r w:rsidR="00A854AD">
        <w:t>or entities of it. We expect the CEDAW Committee</w:t>
      </w:r>
      <w:r w:rsidRPr="00A637A1">
        <w:t xml:space="preserve"> </w:t>
      </w:r>
      <w:r w:rsidR="00E961B3">
        <w:t xml:space="preserve">will </w:t>
      </w:r>
      <w:r w:rsidRPr="00A637A1">
        <w:t xml:space="preserve">direct recommendations </w:t>
      </w:r>
      <w:r w:rsidR="00E961B3">
        <w:t xml:space="preserve">with current reference </w:t>
      </w:r>
      <w:r w:rsidRPr="00A637A1">
        <w:t xml:space="preserve">to </w:t>
      </w:r>
      <w:r w:rsidR="00E961B3">
        <w:t xml:space="preserve">the Government and its entities, to the International Community and </w:t>
      </w:r>
      <w:r w:rsidR="001E67D3" w:rsidRPr="00A637A1">
        <w:t xml:space="preserve">to any </w:t>
      </w:r>
      <w:r w:rsidRPr="00A637A1">
        <w:t>future authority in a peaceful Yemen</w:t>
      </w:r>
    </w:p>
    <w:p w:rsidR="00244FE1" w:rsidRPr="006A303C" w:rsidRDefault="00244FE1" w:rsidP="00244FE1">
      <w:pPr>
        <w:rPr>
          <w:b/>
          <w:bCs/>
          <w:u w:val="single"/>
          <w:rtl/>
        </w:rPr>
      </w:pPr>
      <w:r>
        <w:rPr>
          <w:b/>
          <w:bCs/>
          <w:u w:val="single"/>
        </w:rPr>
        <w:lastRenderedPageBreak/>
        <w:t xml:space="preserve">(1) </w:t>
      </w:r>
      <w:r w:rsidRPr="006A303C">
        <w:rPr>
          <w:b/>
          <w:bCs/>
          <w:u w:val="single"/>
        </w:rPr>
        <w:t>Art</w:t>
      </w:r>
      <w:r>
        <w:rPr>
          <w:b/>
          <w:bCs/>
          <w:u w:val="single"/>
        </w:rPr>
        <w:t>.</w:t>
      </w:r>
      <w:r w:rsidRPr="006A303C">
        <w:rPr>
          <w:b/>
          <w:bCs/>
          <w:u w:val="single"/>
        </w:rPr>
        <w:t xml:space="preserve"> 1-3: Obligation of </w:t>
      </w:r>
      <w:r>
        <w:rPr>
          <w:b/>
          <w:bCs/>
          <w:u w:val="single"/>
        </w:rPr>
        <w:t>the g</w:t>
      </w:r>
      <w:r w:rsidRPr="006A303C">
        <w:rPr>
          <w:b/>
          <w:bCs/>
          <w:u w:val="single"/>
        </w:rPr>
        <w:t xml:space="preserve">overnment </w:t>
      </w:r>
    </w:p>
    <w:p w:rsidR="00295761" w:rsidRPr="003B7CF2" w:rsidRDefault="00295761" w:rsidP="004500CE">
      <w:pPr>
        <w:rPr>
          <w:b/>
          <w:bCs/>
          <w:rtl/>
        </w:rPr>
      </w:pPr>
      <w:r w:rsidRPr="003B7CF2">
        <w:rPr>
          <w:b/>
          <w:bCs/>
        </w:rPr>
        <w:t xml:space="preserve">Absence of </w:t>
      </w:r>
      <w:r w:rsidR="00224C6B" w:rsidRPr="003B7CF2">
        <w:rPr>
          <w:b/>
          <w:bCs/>
        </w:rPr>
        <w:t xml:space="preserve">a </w:t>
      </w:r>
      <w:r w:rsidR="00A23AF4" w:rsidRPr="003B7CF2">
        <w:rPr>
          <w:b/>
          <w:bCs/>
        </w:rPr>
        <w:t>g</w:t>
      </w:r>
      <w:r w:rsidRPr="003B7CF2">
        <w:rPr>
          <w:b/>
          <w:bCs/>
        </w:rPr>
        <w:t xml:space="preserve">overnment: How to deal with </w:t>
      </w:r>
      <w:r w:rsidR="00A23AF4" w:rsidRPr="003B7CF2">
        <w:rPr>
          <w:b/>
          <w:bCs/>
        </w:rPr>
        <w:t>the s</w:t>
      </w:r>
      <w:r w:rsidRPr="003B7CF2">
        <w:rPr>
          <w:b/>
          <w:bCs/>
        </w:rPr>
        <w:t>ituation</w:t>
      </w:r>
    </w:p>
    <w:p w:rsidR="00E84BE8" w:rsidRPr="00DE5568" w:rsidRDefault="00E400D6" w:rsidP="004500CE">
      <w:pPr>
        <w:rPr>
          <w:rtl/>
        </w:rPr>
      </w:pPr>
      <w:r w:rsidRPr="00F93CBB">
        <w:t>The absence of the government creates more obstacles</w:t>
      </w:r>
      <w:r w:rsidR="003A22F1" w:rsidRPr="00F93CBB">
        <w:t>, along with social and legal barriers</w:t>
      </w:r>
      <w:r w:rsidR="005F5CF5" w:rsidRPr="00F93CBB">
        <w:t xml:space="preserve">. </w:t>
      </w:r>
      <w:r w:rsidR="00E2622C" w:rsidRPr="00F93CBB">
        <w:t>However, promoting the role of civil</w:t>
      </w:r>
      <w:r w:rsidR="00020ACE">
        <w:t xml:space="preserve"> </w:t>
      </w:r>
      <w:r w:rsidR="00E2622C" w:rsidRPr="00F93CBB">
        <w:t xml:space="preserve">organizations working </w:t>
      </w:r>
      <w:r w:rsidR="00A23AF4">
        <w:t>to</w:t>
      </w:r>
      <w:r w:rsidR="00E2622C" w:rsidRPr="00F93CBB">
        <w:t xml:space="preserve"> </w:t>
      </w:r>
      <w:r w:rsidR="00385FD1">
        <w:t xml:space="preserve">empower women and </w:t>
      </w:r>
      <w:r w:rsidR="00E2622C" w:rsidRPr="00F93CBB">
        <w:t xml:space="preserve">protect </w:t>
      </w:r>
      <w:r w:rsidR="00385FD1">
        <w:t>their</w:t>
      </w:r>
      <w:r w:rsidR="00E2622C" w:rsidRPr="00F93CBB">
        <w:t xml:space="preserve"> rights can mitigate the impacts on women. </w:t>
      </w:r>
      <w:r w:rsidR="00E84BE8" w:rsidRPr="00F93CBB">
        <w:t xml:space="preserve">Even before the eruption of war, women and girls in Yemen were faced with multiple challenges and sustained gender inequalities </w:t>
      </w:r>
      <w:r w:rsidR="00385FD1">
        <w:t>across</w:t>
      </w:r>
      <w:r w:rsidR="00E84BE8" w:rsidRPr="00F93CBB">
        <w:t xml:space="preserve"> many levels, mostly because of prevalent social norms that limited access to services, livelihoods and other opportunities. Over the last 12 years, Yemen has achieved consistently low ranks in the Global Gender Gap Index, with the conflict making the situation for women and girls significantly worse. </w:t>
      </w:r>
    </w:p>
    <w:p w:rsidR="00295761" w:rsidRPr="00DE5568" w:rsidRDefault="00A23AF4" w:rsidP="004500CE">
      <w:pPr>
        <w:rPr>
          <w:rtl/>
        </w:rPr>
      </w:pPr>
      <w:r>
        <w:t>In particular, t</w:t>
      </w:r>
      <w:r w:rsidR="00295761" w:rsidRPr="00F36DD8">
        <w:t>he absence o</w:t>
      </w:r>
      <w:r>
        <w:t>f</w:t>
      </w:r>
      <w:r w:rsidR="00295761" w:rsidRPr="00F36DD8">
        <w:t xml:space="preserve"> a reliable government means</w:t>
      </w:r>
      <w:r w:rsidR="00E84BE8" w:rsidRPr="00F36DD8">
        <w:t xml:space="preserve"> th</w:t>
      </w:r>
      <w:r>
        <w:t>at</w:t>
      </w:r>
      <w:r w:rsidR="00E84BE8" w:rsidRPr="00F36DD8">
        <w:t xml:space="preserve"> increasing </w:t>
      </w:r>
      <w:r w:rsidR="00E31DFD" w:rsidRPr="00F36DD8">
        <w:t xml:space="preserve">violations </w:t>
      </w:r>
      <w:r>
        <w:t xml:space="preserve">are </w:t>
      </w:r>
      <w:r w:rsidR="00FF58BD" w:rsidRPr="00F36DD8">
        <w:t>committed against</w:t>
      </w:r>
      <w:r w:rsidR="00E31DFD" w:rsidRPr="00F36DD8">
        <w:t xml:space="preserve"> </w:t>
      </w:r>
      <w:r w:rsidR="00AE5C74" w:rsidRPr="00F36DD8">
        <w:t>woma</w:t>
      </w:r>
      <w:r w:rsidR="00E84BE8" w:rsidRPr="00F36DD8">
        <w:t xml:space="preserve">n amid the </w:t>
      </w:r>
      <w:r w:rsidR="00A01B09" w:rsidRPr="00F36DD8">
        <w:t>weak rule</w:t>
      </w:r>
      <w:r w:rsidR="00E84BE8" w:rsidRPr="00F36DD8">
        <w:t xml:space="preserve"> of</w:t>
      </w:r>
      <w:r w:rsidR="00A01B09" w:rsidRPr="00F36DD8">
        <w:t xml:space="preserve"> law</w:t>
      </w:r>
      <w:r w:rsidR="003A2538">
        <w:t>.</w:t>
      </w:r>
      <w:r w:rsidR="00E84BE8" w:rsidRPr="00F36DD8">
        <w:t xml:space="preserve"> </w:t>
      </w:r>
    </w:p>
    <w:p w:rsidR="00295761" w:rsidRPr="00DE5568" w:rsidRDefault="003B7CF2" w:rsidP="004500CE">
      <w:pPr>
        <w:rPr>
          <w:rtl/>
        </w:rPr>
      </w:pPr>
      <w:r w:rsidRPr="003B7CF2">
        <w:rPr>
          <w:b/>
        </w:rPr>
        <w:t>1.</w:t>
      </w:r>
      <w:r w:rsidR="00FC1A6A" w:rsidRPr="00F36DD8">
        <w:t xml:space="preserve"> </w:t>
      </w:r>
      <w:r w:rsidR="00A23AF4">
        <w:t>I</w:t>
      </w:r>
      <w:r w:rsidR="00EB1AA8" w:rsidRPr="00F36DD8">
        <w:t xml:space="preserve">n </w:t>
      </w:r>
      <w:r w:rsidR="00A23AF4">
        <w:t xml:space="preserve">the </w:t>
      </w:r>
      <w:r w:rsidR="00FC1A6A" w:rsidRPr="00F36DD8">
        <w:t>education sector</w:t>
      </w:r>
      <w:r w:rsidR="00A23AF4">
        <w:t>,</w:t>
      </w:r>
      <w:r w:rsidR="00FC1A6A" w:rsidRPr="00F36DD8">
        <w:t xml:space="preserve"> </w:t>
      </w:r>
      <w:r w:rsidR="00640E74" w:rsidRPr="00F36DD8">
        <w:t>attack</w:t>
      </w:r>
      <w:r w:rsidR="00A23AF4">
        <w:t>s</w:t>
      </w:r>
      <w:r w:rsidR="00640E74" w:rsidRPr="00F36DD8">
        <w:t xml:space="preserve"> and shelling</w:t>
      </w:r>
      <w:r w:rsidR="00A23AF4">
        <w:t xml:space="preserve"> of</w:t>
      </w:r>
      <w:r w:rsidR="00640E74" w:rsidRPr="00F36DD8">
        <w:t xml:space="preserve"> schools cause widespread fear among families who stop enrolling their daughters in schools. </w:t>
      </w:r>
      <w:r w:rsidR="00517580">
        <w:t>There are no measures by the government against this and no measures for girls' re-enrolment at schools and for their enjoyment of their right to education.</w:t>
      </w:r>
    </w:p>
    <w:p w:rsidR="00EF1FDB" w:rsidRDefault="003B7CF2" w:rsidP="00EF1FDB">
      <w:r w:rsidRPr="003B7CF2">
        <w:rPr>
          <w:b/>
        </w:rPr>
        <w:t>2.</w:t>
      </w:r>
      <w:r w:rsidR="00FC1A6A" w:rsidRPr="00F36DD8">
        <w:t xml:space="preserve"> </w:t>
      </w:r>
      <w:r w:rsidR="00A23AF4">
        <w:t xml:space="preserve">In the </w:t>
      </w:r>
      <w:r w:rsidR="00FC1A6A" w:rsidRPr="00F36DD8">
        <w:t>economic sector</w:t>
      </w:r>
      <w:r w:rsidR="00A23AF4">
        <w:t>,</w:t>
      </w:r>
      <w:r w:rsidR="00575401" w:rsidRPr="00F36DD8">
        <w:t xml:space="preserve"> </w:t>
      </w:r>
      <w:r w:rsidR="00DE5568">
        <w:t>t</w:t>
      </w:r>
      <w:r w:rsidR="00DE5568" w:rsidRPr="00DE5568">
        <w:t>here is little participation of women as a result of a culture in local authorities that does not recognize women’s abilities</w:t>
      </w:r>
      <w:r w:rsidR="00517580">
        <w:t xml:space="preserve">: there are no measure by the government in place to protect women or empower women of such families who are in need of their mother/women are contributing to the family income as earners or for single mothers (widows). </w:t>
      </w:r>
    </w:p>
    <w:p w:rsidR="00517580" w:rsidRPr="00020ACE" w:rsidRDefault="003B7CF2" w:rsidP="00EF1FDB">
      <w:r w:rsidRPr="003B7CF2">
        <w:rPr>
          <w:b/>
        </w:rPr>
        <w:t>3.</w:t>
      </w:r>
      <w:r w:rsidR="00020ACE">
        <w:t xml:space="preserve"> In the health sector, </w:t>
      </w:r>
      <w:r w:rsidR="00020ACE" w:rsidRPr="00820CCD">
        <w:t>Yemeni women face</w:t>
      </w:r>
      <w:r w:rsidR="003A2538">
        <w:t xml:space="preserve"> d</w:t>
      </w:r>
      <w:r w:rsidR="00020ACE" w:rsidRPr="00020ACE">
        <w:t>isplacement, poor food and nutrition</w:t>
      </w:r>
      <w:r w:rsidR="00385FD1">
        <w:t xml:space="preserve"> and </w:t>
      </w:r>
      <w:r w:rsidR="003A2538">
        <w:t xml:space="preserve">disease </w:t>
      </w:r>
      <w:r w:rsidR="00020ACE" w:rsidRPr="00020ACE">
        <w:t>outbreaks</w:t>
      </w:r>
      <w:r w:rsidR="003A2538">
        <w:t>.</w:t>
      </w:r>
      <w:r w:rsidR="00020ACE" w:rsidRPr="00020ACE">
        <w:t xml:space="preserve"> </w:t>
      </w:r>
      <w:r w:rsidR="003A2538">
        <w:t>O</w:t>
      </w:r>
      <w:r w:rsidR="00020ACE" w:rsidRPr="00020ACE">
        <w:t>nly 50</w:t>
      </w:r>
      <w:r w:rsidR="00114B1C">
        <w:t xml:space="preserve">% </w:t>
      </w:r>
      <w:r w:rsidR="00020ACE" w:rsidRPr="00020ACE">
        <w:t xml:space="preserve">of the health facilities </w:t>
      </w:r>
      <w:r w:rsidR="003A2538">
        <w:t>are</w:t>
      </w:r>
      <w:r w:rsidR="00020ACE" w:rsidRPr="00020ACE">
        <w:t xml:space="preserve"> functioning </w:t>
      </w:r>
      <w:r w:rsidR="003A2538">
        <w:t>and they</w:t>
      </w:r>
      <w:r w:rsidR="00020ACE" w:rsidRPr="00020ACE">
        <w:t xml:space="preserve"> face severe shortage in medicine, staff and equipment</w:t>
      </w:r>
      <w:r w:rsidR="003A2538">
        <w:t>. This has</w:t>
      </w:r>
      <w:r w:rsidR="00020ACE" w:rsidRPr="00020ACE">
        <w:t xml:space="preserve"> heavily affected</w:t>
      </w:r>
      <w:r w:rsidR="003A2538">
        <w:t>,</w:t>
      </w:r>
      <w:r w:rsidR="00020ACE" w:rsidRPr="00020ACE">
        <w:t xml:space="preserve"> according to UNFPA</w:t>
      </w:r>
      <w:r w:rsidR="003A2538">
        <w:t>,</w:t>
      </w:r>
      <w:r w:rsidR="00020ACE" w:rsidRPr="00020ACE">
        <w:t xml:space="preserve"> the health and well-being of 1.1 million malnourished pregnant and lactating women, causing numerous cases of premature or low</w:t>
      </w:r>
      <w:r w:rsidR="003A2538">
        <w:t xml:space="preserve"> </w:t>
      </w:r>
      <w:r w:rsidR="00020ACE" w:rsidRPr="00020ACE">
        <w:t xml:space="preserve">birth weight </w:t>
      </w:r>
      <w:r w:rsidR="00020ACE" w:rsidRPr="00020ACE">
        <w:lastRenderedPageBreak/>
        <w:t>babies</w:t>
      </w:r>
      <w:r w:rsidR="003A2538">
        <w:t xml:space="preserve"> and </w:t>
      </w:r>
      <w:r w:rsidR="00020ACE" w:rsidRPr="00020ACE">
        <w:t xml:space="preserve">severe postpartum bleeding. </w:t>
      </w:r>
      <w:r w:rsidR="00517580">
        <w:t xml:space="preserve">The current COVID-19 crisis puts a burden on top of this situation. </w:t>
      </w:r>
      <w:r w:rsidR="00020ACE" w:rsidRPr="00020ACE">
        <w:t xml:space="preserve"> </w:t>
      </w:r>
      <w:r w:rsidR="00517580">
        <w:t>There are no measures by the government to increase the access to health care for everyone, nor especially for children or women, for families.</w:t>
      </w:r>
    </w:p>
    <w:p w:rsidR="0087680F" w:rsidRPr="00092233" w:rsidRDefault="00E46508" w:rsidP="00592221">
      <w:pPr>
        <w:rPr>
          <w:rtl/>
        </w:rPr>
      </w:pPr>
      <w:r>
        <w:t xml:space="preserve">While Yemen is under siege of an extreme complex armed conflict the </w:t>
      </w:r>
      <w:r w:rsidR="002817E7" w:rsidRPr="00F93CBB">
        <w:t>conflict</w:t>
      </w:r>
      <w:r w:rsidR="0087680F" w:rsidRPr="00F93CBB">
        <w:t xml:space="preserve"> </w:t>
      </w:r>
      <w:r w:rsidR="008F74C2">
        <w:t xml:space="preserve">has greatly </w:t>
      </w:r>
      <w:r w:rsidR="0087680F" w:rsidRPr="00F93CBB">
        <w:t>affected</w:t>
      </w:r>
      <w:r w:rsidR="002817E7" w:rsidRPr="00F93CBB">
        <w:t xml:space="preserve"> the implementation of international conventions such as CEDAW</w:t>
      </w:r>
      <w:r w:rsidR="0087680F" w:rsidRPr="00F93CBB">
        <w:t xml:space="preserve"> </w:t>
      </w:r>
      <w:r w:rsidR="002817E7" w:rsidRPr="00F93CBB">
        <w:t xml:space="preserve">and consequently </w:t>
      </w:r>
      <w:r w:rsidR="0020158C">
        <w:t xml:space="preserve">has affected </w:t>
      </w:r>
      <w:r w:rsidR="0087680F" w:rsidRPr="00F93CBB">
        <w:t xml:space="preserve">the </w:t>
      </w:r>
      <w:r w:rsidR="00EC1B14" w:rsidRPr="00F93CBB">
        <w:t xml:space="preserve">situation of women at all levels </w:t>
      </w:r>
      <w:r w:rsidR="0087680F" w:rsidRPr="00F93CBB">
        <w:t xml:space="preserve">in Yemen, including the impairment of women's rights to </w:t>
      </w:r>
      <w:r>
        <w:t xml:space="preserve">education, employment and other forms of economic participation and </w:t>
      </w:r>
      <w:r w:rsidR="0087680F" w:rsidRPr="00F93CBB">
        <w:t>health</w:t>
      </w:r>
      <w:r>
        <w:t xml:space="preserve"> but as well of political participation and in civil society activities. </w:t>
      </w:r>
    </w:p>
    <w:p w:rsidR="007F0BB0" w:rsidRDefault="00E01AB1" w:rsidP="00592221">
      <w:r w:rsidRPr="00F93CBB">
        <w:t>The government should take responsibility</w:t>
      </w:r>
      <w:r w:rsidR="00F66484">
        <w:t xml:space="preserve"> for the</w:t>
      </w:r>
      <w:r w:rsidRPr="00F93CBB">
        <w:t xml:space="preserve"> </w:t>
      </w:r>
      <w:r w:rsidR="00295761" w:rsidRPr="00F93CBB">
        <w:t>protect</w:t>
      </w:r>
      <w:r w:rsidR="00F66484">
        <w:t>ion of</w:t>
      </w:r>
      <w:r w:rsidR="00295761" w:rsidRPr="00F93CBB">
        <w:t xml:space="preserve"> rights and establish without delay conditions </w:t>
      </w:r>
      <w:r w:rsidR="00F66484">
        <w:t xml:space="preserve">that ensure </w:t>
      </w:r>
      <w:r w:rsidR="00295761" w:rsidRPr="00F93CBB">
        <w:t xml:space="preserve">women are not discriminated </w:t>
      </w:r>
      <w:r w:rsidR="008F74C2">
        <w:t xml:space="preserve">against </w:t>
      </w:r>
      <w:r w:rsidR="00F66484">
        <w:t>and that</w:t>
      </w:r>
      <w:r w:rsidR="00295761" w:rsidRPr="00F93CBB">
        <w:t xml:space="preserve"> their rights </w:t>
      </w:r>
      <w:r w:rsidR="008F74C2">
        <w:t>under</w:t>
      </w:r>
      <w:r w:rsidR="00295761" w:rsidRPr="00F93CBB">
        <w:t xml:space="preserve"> CEDAW are not violated</w:t>
      </w:r>
      <w:r w:rsidR="00C21C87" w:rsidRPr="00F93CBB">
        <w:t xml:space="preserve">. Effective </w:t>
      </w:r>
      <w:r w:rsidR="007F0BB0" w:rsidRPr="00F93CBB">
        <w:t>implement</w:t>
      </w:r>
      <w:r w:rsidR="00C21C87" w:rsidRPr="00F93CBB">
        <w:t>ation of</w:t>
      </w:r>
      <w:r w:rsidR="007F0BB0" w:rsidRPr="00F93CBB">
        <w:t xml:space="preserve"> the principles set forth in the </w:t>
      </w:r>
      <w:r w:rsidR="00A637A1">
        <w:t xml:space="preserve">Convention </w:t>
      </w:r>
      <w:r w:rsidR="007F0BB0" w:rsidRPr="00F93CBB">
        <w:t xml:space="preserve">on the Elimination of </w:t>
      </w:r>
      <w:r w:rsidR="008F74C2">
        <w:t xml:space="preserve">All Forms of </w:t>
      </w:r>
      <w:r w:rsidR="007F0BB0" w:rsidRPr="00F93CBB">
        <w:t xml:space="preserve">Discrimination </w:t>
      </w:r>
      <w:r w:rsidR="008F74C2">
        <w:t>A</w:t>
      </w:r>
      <w:r w:rsidR="007F0BB0" w:rsidRPr="00F93CBB">
        <w:t xml:space="preserve">gainst Women </w:t>
      </w:r>
      <w:r w:rsidR="00C21C87" w:rsidRPr="00F93CBB">
        <w:t xml:space="preserve">should be a priority of </w:t>
      </w:r>
      <w:r w:rsidR="007F0BB0" w:rsidRPr="00F93CBB">
        <w:t xml:space="preserve">the </w:t>
      </w:r>
      <w:r w:rsidR="00991839" w:rsidRPr="00F93CBB">
        <w:t>legitimate</w:t>
      </w:r>
      <w:r w:rsidR="007F0BB0" w:rsidRPr="00F93CBB">
        <w:t xml:space="preserve"> government</w:t>
      </w:r>
      <w:r w:rsidR="008F74C2">
        <w:t>.</w:t>
      </w:r>
      <w:r w:rsidR="00C21C87" w:rsidRPr="00F93CBB">
        <w:t xml:space="preserve"> </w:t>
      </w:r>
      <w:r w:rsidR="008F74C2">
        <w:t>The government signed th</w:t>
      </w:r>
      <w:r w:rsidR="00A637A1">
        <w:t>is</w:t>
      </w:r>
      <w:r w:rsidR="008F74C2">
        <w:t xml:space="preserve"> </w:t>
      </w:r>
      <w:r w:rsidR="00A637A1">
        <w:t xml:space="preserve">binding Human Rights Convention </w:t>
      </w:r>
      <w:r w:rsidR="00C21C87" w:rsidRPr="00F93CBB">
        <w:t xml:space="preserve">before the war and </w:t>
      </w:r>
      <w:r w:rsidR="008F74C2">
        <w:t xml:space="preserve">is </w:t>
      </w:r>
      <w:r w:rsidR="00C21C87" w:rsidRPr="00F93CBB">
        <w:t xml:space="preserve">still </w:t>
      </w:r>
      <w:r w:rsidR="00991839" w:rsidRPr="00F93CBB">
        <w:t>obliged to implement</w:t>
      </w:r>
      <w:r w:rsidR="008F74C2">
        <w:t xml:space="preserve"> it</w:t>
      </w:r>
      <w:r w:rsidR="00991839" w:rsidRPr="00F93CBB">
        <w:t>.</w:t>
      </w:r>
      <w:r w:rsidR="002A18DF" w:rsidRPr="00F93CBB">
        <w:t xml:space="preserve"> </w:t>
      </w:r>
    </w:p>
    <w:p w:rsidR="00AF0DF7" w:rsidRPr="00C41D69" w:rsidRDefault="00AF0DF7" w:rsidP="00592221">
      <w:pPr>
        <w:rPr>
          <w:rtl/>
        </w:rPr>
      </w:pPr>
    </w:p>
    <w:p w:rsidR="00295761" w:rsidRPr="00F93CBB" w:rsidRDefault="00295761" w:rsidP="00592221">
      <w:pPr>
        <w:rPr>
          <w:b/>
          <w:u w:val="single"/>
          <w:rtl/>
        </w:rPr>
      </w:pPr>
      <w:r w:rsidRPr="00F93CBB">
        <w:rPr>
          <w:b/>
          <w:u w:val="single"/>
        </w:rPr>
        <w:t>Recommendations:</w:t>
      </w:r>
    </w:p>
    <w:p w:rsidR="00517580" w:rsidRDefault="0092057B" w:rsidP="00592221">
      <w:r w:rsidRPr="00CB467A">
        <w:t xml:space="preserve">We urge the CEDAW </w:t>
      </w:r>
      <w:r>
        <w:t xml:space="preserve">committee </w:t>
      </w:r>
      <w:r w:rsidR="00AE4CC6" w:rsidRPr="00CB467A">
        <w:t xml:space="preserve">to </w:t>
      </w:r>
      <w:r w:rsidR="00AE4CC6">
        <w:t>request</w:t>
      </w:r>
      <w:r w:rsidR="00AE4CC6" w:rsidRPr="00CB467A">
        <w:t xml:space="preserve"> the Yemeni government</w:t>
      </w:r>
      <w:r w:rsidR="00AE4CC6">
        <w:t xml:space="preserve"> to:</w:t>
      </w:r>
    </w:p>
    <w:p w:rsidR="00295761" w:rsidRPr="00DE5568" w:rsidRDefault="00517580" w:rsidP="00592221">
      <w:pPr>
        <w:rPr>
          <w:bCs/>
          <w:u w:val="single"/>
          <w:rtl/>
        </w:rPr>
      </w:pPr>
      <w:r>
        <w:t xml:space="preserve">- </w:t>
      </w:r>
      <w:r w:rsidR="0092057B">
        <w:t>to</w:t>
      </w:r>
      <w:r w:rsidR="0092057B" w:rsidRPr="00F93CBB">
        <w:rPr>
          <w:bCs/>
        </w:rPr>
        <w:t xml:space="preserve"> </w:t>
      </w:r>
      <w:r w:rsidR="0092057B">
        <w:rPr>
          <w:bCs/>
        </w:rPr>
        <w:t xml:space="preserve">create </w:t>
      </w:r>
      <w:r w:rsidR="00675A9B" w:rsidRPr="00F93CBB">
        <w:rPr>
          <w:bCs/>
        </w:rPr>
        <w:t xml:space="preserve">effective and </w:t>
      </w:r>
      <w:r w:rsidR="00764491" w:rsidRPr="00F93CBB">
        <w:rPr>
          <w:bCs/>
        </w:rPr>
        <w:t>accountable</w:t>
      </w:r>
      <w:r w:rsidR="00675A9B" w:rsidRPr="00F93CBB">
        <w:rPr>
          <w:bCs/>
        </w:rPr>
        <w:t xml:space="preserve"> systems in service provision. Stakeholders</w:t>
      </w:r>
      <w:r w:rsidR="008F74C2">
        <w:rPr>
          <w:bCs/>
        </w:rPr>
        <w:t xml:space="preserve"> </w:t>
      </w:r>
      <w:r w:rsidR="00675A9B" w:rsidRPr="00F93CBB">
        <w:rPr>
          <w:bCs/>
        </w:rPr>
        <w:t xml:space="preserve">involved in protecting women and girls and dealing with </w:t>
      </w:r>
      <w:r w:rsidR="008F74C2">
        <w:rPr>
          <w:bCs/>
        </w:rPr>
        <w:t>issues of gender-based violence (</w:t>
      </w:r>
      <w:r w:rsidR="00675A9B" w:rsidRPr="00F93CBB">
        <w:rPr>
          <w:bCs/>
        </w:rPr>
        <w:t>GBV</w:t>
      </w:r>
      <w:r w:rsidR="008F74C2">
        <w:rPr>
          <w:bCs/>
        </w:rPr>
        <w:t>)</w:t>
      </w:r>
      <w:r w:rsidR="00675A9B" w:rsidRPr="00F93CBB">
        <w:rPr>
          <w:bCs/>
        </w:rPr>
        <w:t xml:space="preserve"> need to communicate with greater transparency and build stronger partnerships. </w:t>
      </w:r>
    </w:p>
    <w:p w:rsidR="00517580" w:rsidRPr="00AE4CC6" w:rsidRDefault="00AE4CC6" w:rsidP="00517580">
      <w:pPr>
        <w:rPr>
          <w:rtl/>
        </w:rPr>
      </w:pPr>
      <w:bookmarkStart w:id="0" w:name="_GoBack"/>
      <w:bookmarkEnd w:id="0"/>
      <w:r>
        <w:t xml:space="preserve">- to adopt a </w:t>
      </w:r>
      <w:r w:rsidR="00517580">
        <w:t xml:space="preserve">due understanding of the State parties </w:t>
      </w:r>
      <w:r w:rsidR="00517580" w:rsidRPr="00A854AD">
        <w:rPr>
          <w:b/>
          <w:i/>
        </w:rPr>
        <w:t xml:space="preserve">legal obligation to respect, protect and </w:t>
      </w:r>
      <w:proofErr w:type="spellStart"/>
      <w:r w:rsidR="00517580" w:rsidRPr="00A854AD">
        <w:rPr>
          <w:b/>
          <w:i/>
        </w:rPr>
        <w:t>fulfil</w:t>
      </w:r>
      <w:proofErr w:type="spellEnd"/>
      <w:r w:rsidR="00517580" w:rsidRPr="00A854AD">
        <w:rPr>
          <w:b/>
          <w:i/>
        </w:rPr>
        <w:t xml:space="preserve"> women's right to non-discrimination</w:t>
      </w:r>
      <w:r w:rsidR="00517580">
        <w:t xml:space="preserve"> (Art. 18; Art 24 CEDAW Convention; General Rec</w:t>
      </w:r>
      <w:r>
        <w:t>ommendation</w:t>
      </w:r>
      <w:r w:rsidR="00517580">
        <w:t xml:space="preserve"> No. 28, </w:t>
      </w:r>
      <w:r>
        <w:t xml:space="preserve">Para </w:t>
      </w:r>
      <w:r w:rsidR="00517580">
        <w:t xml:space="preserve">8, 9) and in the current context according of its </w:t>
      </w:r>
      <w:r w:rsidR="00517580" w:rsidRPr="003660AE">
        <w:t>General Recommendation No. 30</w:t>
      </w:r>
      <w:r w:rsidR="00517580">
        <w:t xml:space="preserve"> and the UNSCR 1325 to the State party and its entities.</w:t>
      </w:r>
    </w:p>
    <w:p w:rsidR="00732E51" w:rsidRDefault="00732E51" w:rsidP="00592221">
      <w:pPr>
        <w:rPr>
          <w:u w:val="single"/>
          <w:rtl/>
          <w:lang w:val="de-DE"/>
        </w:rPr>
        <w:sectPr w:rsidR="00732E51" w:rsidSect="00A537E1">
          <w:pgSz w:w="11906" w:h="16838"/>
          <w:pgMar w:top="1440" w:right="1800" w:bottom="1440" w:left="1800" w:header="708" w:footer="708" w:gutter="0"/>
          <w:cols w:space="708"/>
          <w:bidi/>
          <w:rtlGutter/>
          <w:docGrid w:linePitch="360"/>
        </w:sectPr>
      </w:pPr>
    </w:p>
    <w:p w:rsidR="00C41D69" w:rsidRPr="00C41D69" w:rsidRDefault="00BC00A8" w:rsidP="00592221">
      <w:pPr>
        <w:rPr>
          <w:b/>
          <w:bCs/>
          <w:u w:val="single"/>
          <w:rtl/>
        </w:rPr>
      </w:pPr>
      <w:r>
        <w:rPr>
          <w:b/>
          <w:bCs/>
          <w:u w:val="single"/>
        </w:rPr>
        <w:lastRenderedPageBreak/>
        <w:t xml:space="preserve">(2) </w:t>
      </w:r>
      <w:r w:rsidR="00295761" w:rsidRPr="00C41D69">
        <w:rPr>
          <w:b/>
          <w:bCs/>
          <w:u w:val="single"/>
        </w:rPr>
        <w:t>Art.5</w:t>
      </w:r>
      <w:r w:rsidR="00114B1C">
        <w:rPr>
          <w:b/>
          <w:bCs/>
          <w:u w:val="single"/>
        </w:rPr>
        <w:t>:</w:t>
      </w:r>
      <w:r w:rsidR="00295761" w:rsidRPr="00C41D69">
        <w:rPr>
          <w:b/>
          <w:bCs/>
          <w:u w:val="single"/>
        </w:rPr>
        <w:t xml:space="preserve"> Violence against</w:t>
      </w:r>
      <w:r w:rsidR="00351E47">
        <w:rPr>
          <w:b/>
          <w:bCs/>
          <w:u w:val="single"/>
        </w:rPr>
        <w:t xml:space="preserve"> women</w:t>
      </w:r>
      <w:r w:rsidR="00295761" w:rsidRPr="00C41D69">
        <w:rPr>
          <w:b/>
          <w:bCs/>
          <w:u w:val="single"/>
        </w:rPr>
        <w:t xml:space="preserve"> </w:t>
      </w:r>
    </w:p>
    <w:p w:rsidR="00C517D5" w:rsidRPr="00F93CBB" w:rsidRDefault="00C517D5" w:rsidP="0044499F">
      <w:pPr>
        <w:bidi w:val="0"/>
        <w:jc w:val="left"/>
      </w:pPr>
      <w:r w:rsidRPr="00F93CBB">
        <w:t>Even before the conflict erupted, gender-based violence was widespread. Some 92</w:t>
      </w:r>
      <w:r w:rsidR="00114B1C">
        <w:t>%</w:t>
      </w:r>
      <w:r w:rsidRPr="00F93CBB">
        <w:t xml:space="preserve"> of women said that violence against women was common in the home, according to a 2013 survey</w:t>
      </w:r>
      <w:r w:rsidR="00A75063" w:rsidRPr="00F93CBB">
        <w:t xml:space="preserve"> (UNFPA)</w:t>
      </w:r>
      <w:r w:rsidR="00693D8E" w:rsidRPr="00F93CBB">
        <w:t>.</w:t>
      </w:r>
      <w:r w:rsidR="00726398">
        <w:t xml:space="preserve"> </w:t>
      </w:r>
      <w:r w:rsidR="008F74C2">
        <w:t>D</w:t>
      </w:r>
      <w:r w:rsidR="00A10933" w:rsidRPr="00F93CBB">
        <w:t xml:space="preserve">isplacement and the breakdown of protection mechanisms have dramatically increased the vulnerability of women and girls to violence, including domestic violence. </w:t>
      </w:r>
    </w:p>
    <w:p w:rsidR="000A0F7B" w:rsidRPr="00BB33C3" w:rsidRDefault="00C2332E" w:rsidP="0044499F">
      <w:pPr>
        <w:bidi w:val="0"/>
        <w:spacing w:after="160" w:line="259" w:lineRule="auto"/>
        <w:jc w:val="left"/>
      </w:pPr>
      <w:r w:rsidRPr="00BB33C3">
        <w:t xml:space="preserve">Given the proliferation of armed groups and unofficial detention facilities, </w:t>
      </w:r>
      <w:r w:rsidR="003859D9" w:rsidRPr="00BB33C3">
        <w:t xml:space="preserve">many female activists have been held with little due process. </w:t>
      </w:r>
      <w:r w:rsidR="000A0F7B" w:rsidRPr="00BB33C3">
        <w:t>Th</w:t>
      </w:r>
      <w:r w:rsidR="008F74C2">
        <w:t>ose</w:t>
      </w:r>
      <w:r w:rsidR="000A0F7B" w:rsidRPr="00BB33C3">
        <w:t xml:space="preserve"> responsible </w:t>
      </w:r>
      <w:r w:rsidR="008F74C2">
        <w:t xml:space="preserve">for </w:t>
      </w:r>
      <w:r w:rsidR="005447D7">
        <w:t>committing</w:t>
      </w:r>
      <w:r w:rsidR="000A0F7B" w:rsidRPr="00BB33C3">
        <w:t xml:space="preserve"> violence and abuses retain senior positions, therefore </w:t>
      </w:r>
      <w:r w:rsidR="00F66484">
        <w:t>action</w:t>
      </w:r>
      <w:r w:rsidR="00F66484" w:rsidRPr="00BB33C3">
        <w:t xml:space="preserve"> </w:t>
      </w:r>
      <w:r w:rsidR="00D21825" w:rsidRPr="00BB33C3">
        <w:t>taken</w:t>
      </w:r>
      <w:r w:rsidR="000A0F7B" w:rsidRPr="00BB33C3">
        <w:t xml:space="preserve"> to h</w:t>
      </w:r>
      <w:r w:rsidR="008F74C2">
        <w:t>o</w:t>
      </w:r>
      <w:r w:rsidR="000A0F7B" w:rsidRPr="00BB33C3">
        <w:t xml:space="preserve">ld the perpetrators to account are limited. </w:t>
      </w:r>
    </w:p>
    <w:p w:rsidR="00FB6D8B" w:rsidRDefault="00AB125D" w:rsidP="0044499F">
      <w:pPr>
        <w:bidi w:val="0"/>
        <w:spacing w:after="160" w:line="259" w:lineRule="auto"/>
        <w:jc w:val="left"/>
      </w:pPr>
      <w:r w:rsidRPr="00F93CBB">
        <w:t xml:space="preserve">Dozens of women have been </w:t>
      </w:r>
      <w:r w:rsidR="008F74C2">
        <w:t>detained</w:t>
      </w:r>
      <w:r w:rsidRPr="00F93CBB">
        <w:t xml:space="preserve"> </w:t>
      </w:r>
      <w:r w:rsidR="00BC00A8">
        <w:t xml:space="preserve">in arbitrary detention </w:t>
      </w:r>
      <w:r w:rsidRPr="00F93CBB">
        <w:t xml:space="preserve">by </w:t>
      </w:r>
      <w:r w:rsidR="008F74C2">
        <w:t xml:space="preserve">the </w:t>
      </w:r>
      <w:proofErr w:type="spellStart"/>
      <w:r w:rsidRPr="00F93CBB">
        <w:t>Houthi</w:t>
      </w:r>
      <w:proofErr w:type="spellEnd"/>
      <w:r w:rsidRPr="00F93CBB">
        <w:t xml:space="preserve"> group without </w:t>
      </w:r>
      <w:r w:rsidR="008F74C2">
        <w:t xml:space="preserve">being brought </w:t>
      </w:r>
      <w:r w:rsidRPr="00F93CBB">
        <w:t>to trial or charg</w:t>
      </w:r>
      <w:r w:rsidR="008F74C2">
        <w:t>ed</w:t>
      </w:r>
      <w:r w:rsidRPr="00F93CBB">
        <w:t xml:space="preserve"> with a crime, often</w:t>
      </w:r>
      <w:r w:rsidR="008F74C2">
        <w:t xml:space="preserve"> being</w:t>
      </w:r>
      <w:r w:rsidRPr="00F93CBB">
        <w:t xml:space="preserve"> tortur</w:t>
      </w:r>
      <w:r w:rsidR="008F74C2">
        <w:t>ed</w:t>
      </w:r>
      <w:r w:rsidRPr="00F93CBB">
        <w:t xml:space="preserve"> and </w:t>
      </w:r>
      <w:r w:rsidR="008F74C2">
        <w:t xml:space="preserve">their families </w:t>
      </w:r>
      <w:r w:rsidRPr="00F93CBB">
        <w:t>blackmail</w:t>
      </w:r>
      <w:r w:rsidR="008F74C2">
        <w:t>ed</w:t>
      </w:r>
      <w:r w:rsidRPr="00F93CBB">
        <w:t xml:space="preserve">. </w:t>
      </w:r>
      <w:r w:rsidR="00F91F00" w:rsidRPr="00F93CBB">
        <w:t xml:space="preserve">The </w:t>
      </w:r>
      <w:r w:rsidR="00BD2C31" w:rsidRPr="00F93CBB">
        <w:t>Association</w:t>
      </w:r>
      <w:r w:rsidR="00F91F00" w:rsidRPr="00F93CBB">
        <w:t xml:space="preserve"> of Abductees' Mothers documented 157 </w:t>
      </w:r>
      <w:r w:rsidR="000016A3" w:rsidRPr="00F93CBB">
        <w:t xml:space="preserve">cases of women </w:t>
      </w:r>
      <w:r w:rsidR="005E604B" w:rsidRPr="00F93CBB">
        <w:t xml:space="preserve">who were abducted </w:t>
      </w:r>
      <w:r w:rsidR="000016A3" w:rsidRPr="00F93CBB">
        <w:t xml:space="preserve">by </w:t>
      </w:r>
      <w:r w:rsidR="008F74C2">
        <w:t xml:space="preserve">the </w:t>
      </w:r>
      <w:r w:rsidR="000016A3" w:rsidRPr="00F93CBB">
        <w:t>Houthi group during 2018-2019</w:t>
      </w:r>
      <w:r w:rsidR="00BD2C31" w:rsidRPr="00F93CBB">
        <w:t>. The period of abduction rang</w:t>
      </w:r>
      <w:r w:rsidR="008F74C2">
        <w:t>es</w:t>
      </w:r>
      <w:r w:rsidR="00BD2C31" w:rsidRPr="00F93CBB">
        <w:t xml:space="preserve"> from hours to months in some cases</w:t>
      </w:r>
    </w:p>
    <w:p w:rsidR="00AF75E7" w:rsidRDefault="00726398" w:rsidP="00FB6D8B">
      <w:pPr>
        <w:bidi w:val="0"/>
        <w:spacing w:after="160" w:line="259" w:lineRule="auto"/>
        <w:jc w:val="left"/>
      </w:pPr>
      <w:r>
        <w:t>A</w:t>
      </w:r>
      <w:r w:rsidR="005E604B" w:rsidRPr="00F93CBB">
        <w:t>bduction</w:t>
      </w:r>
      <w:r w:rsidR="008F74C2">
        <w:t xml:space="preserve"> is an additional </w:t>
      </w:r>
      <w:r>
        <w:t>threat to</w:t>
      </w:r>
      <w:r w:rsidR="005E604B" w:rsidRPr="00F93CBB">
        <w:t xml:space="preserve"> </w:t>
      </w:r>
      <w:r w:rsidR="005A247F" w:rsidRPr="00F93CBB">
        <w:t>wome</w:t>
      </w:r>
      <w:r w:rsidR="005E604B" w:rsidRPr="00F93CBB">
        <w:t>n</w:t>
      </w:r>
      <w:r>
        <w:t xml:space="preserve"> who have already </w:t>
      </w:r>
      <w:r w:rsidR="00BD2C31" w:rsidRPr="00F93CBB">
        <w:t>struggled for years before war</w:t>
      </w:r>
      <w:r w:rsidR="005E604B" w:rsidRPr="00F93CBB">
        <w:t xml:space="preserve"> to improve </w:t>
      </w:r>
      <w:r>
        <w:t>their situation;</w:t>
      </w:r>
      <w:r w:rsidR="00BD2C31" w:rsidRPr="00F93CBB">
        <w:t xml:space="preserve"> </w:t>
      </w:r>
      <w:r>
        <w:t>i</w:t>
      </w:r>
      <w:r w:rsidR="00BD2C31" w:rsidRPr="00F93CBB">
        <w:t xml:space="preserve">t causes further disruption in the social fabric. </w:t>
      </w:r>
      <w:r w:rsidR="0098173B" w:rsidRPr="00F93CBB">
        <w:t>Women are very often stigmati</w:t>
      </w:r>
      <w:r>
        <w:t>z</w:t>
      </w:r>
      <w:r w:rsidR="0098173B" w:rsidRPr="00F93CBB">
        <w:t>ed after their release</w:t>
      </w:r>
      <w:r>
        <w:t>, with</w:t>
      </w:r>
      <w:r w:rsidR="0098173B" w:rsidRPr="00F93CBB">
        <w:t xml:space="preserve"> </w:t>
      </w:r>
      <w:r>
        <w:t xml:space="preserve">detention causing </w:t>
      </w:r>
      <w:r w:rsidR="0098173B" w:rsidRPr="00F93CBB">
        <w:t>catastrophic economic and social effects on women and their families</w:t>
      </w:r>
      <w:r w:rsidR="005A247F" w:rsidRPr="00F93CBB">
        <w:t>.</w:t>
      </w:r>
      <w:r w:rsidR="0098173B" w:rsidRPr="00F93CBB">
        <w:t xml:space="preserve"> </w:t>
      </w:r>
    </w:p>
    <w:p w:rsidR="0098173B" w:rsidRDefault="00BC00A8" w:rsidP="00AF75E7">
      <w:pPr>
        <w:bidi w:val="0"/>
        <w:spacing w:after="160" w:line="259" w:lineRule="auto"/>
        <w:jc w:val="left"/>
      </w:pPr>
      <w:r>
        <w:t>While women organizations organize assistances for rehabilitation they lack of governmental resources for shelter, traumata therapy, special health needs and other measures. The perpetrators are left unpunished by impunity.</w:t>
      </w:r>
    </w:p>
    <w:p w:rsidR="00693080" w:rsidRDefault="00693080" w:rsidP="00693080">
      <w:pPr>
        <w:bidi w:val="0"/>
        <w:spacing w:after="160" w:line="259" w:lineRule="auto"/>
        <w:jc w:val="left"/>
      </w:pPr>
      <w:r>
        <w:t>CEDAW provides the rights to a life without violence and of access to justice (Art 15) but as well the Convention of Civi</w:t>
      </w:r>
      <w:r w:rsidR="003D07A7">
        <w:t>l</w:t>
      </w:r>
      <w:r>
        <w:t xml:space="preserve"> and Political Rights (CCPR) protects women from arbitrary detention and the Convention Against Torture</w:t>
      </w:r>
      <w:r w:rsidR="003D07A7">
        <w:t xml:space="preserve"> (CAT</w:t>
      </w:r>
      <w:r>
        <w:t>) shall protect women in Yemen from such harmful violations of human rights.</w:t>
      </w:r>
    </w:p>
    <w:p w:rsidR="00693080" w:rsidRDefault="00693080" w:rsidP="00693080">
      <w:pPr>
        <w:bidi w:val="0"/>
        <w:spacing w:after="160" w:line="259" w:lineRule="auto"/>
        <w:jc w:val="left"/>
        <w:sectPr w:rsidR="00693080" w:rsidSect="00A537E1">
          <w:pgSz w:w="11906" w:h="16838"/>
          <w:pgMar w:top="1440" w:right="1800" w:bottom="1440" w:left="1800" w:header="708" w:footer="708" w:gutter="0"/>
          <w:cols w:space="708"/>
          <w:bidi/>
          <w:rtlGutter/>
          <w:docGrid w:linePitch="360"/>
        </w:sectPr>
      </w:pPr>
    </w:p>
    <w:p w:rsidR="0044499F" w:rsidRDefault="0044499F" w:rsidP="0044499F">
      <w:pPr>
        <w:bidi w:val="0"/>
        <w:spacing w:after="160" w:line="259" w:lineRule="auto"/>
        <w:jc w:val="left"/>
      </w:pPr>
    </w:p>
    <w:p w:rsidR="00EE2A39" w:rsidRPr="00F93CBB" w:rsidRDefault="00EE2A39" w:rsidP="00EE2A39">
      <w:pPr>
        <w:bidi w:val="0"/>
        <w:spacing w:after="160" w:line="259" w:lineRule="auto"/>
        <w:jc w:val="left"/>
      </w:pPr>
    </w:p>
    <w:p w:rsidR="0059681B" w:rsidRPr="0044499F" w:rsidRDefault="00B329A4" w:rsidP="0044499F">
      <w:pPr>
        <w:pBdr>
          <w:top w:val="single" w:sz="4" w:space="1" w:color="auto"/>
          <w:left w:val="single" w:sz="4" w:space="4" w:color="auto"/>
          <w:bottom w:val="single" w:sz="4" w:space="1" w:color="auto"/>
          <w:right w:val="single" w:sz="4" w:space="4" w:color="auto"/>
        </w:pBdr>
        <w:spacing w:line="360" w:lineRule="auto"/>
        <w:rPr>
          <w:rFonts w:eastAsia="Times New Roman"/>
          <w:b/>
          <w:bCs/>
          <w:i/>
          <w:color w:val="000000" w:themeColor="text1"/>
          <w:rtl/>
        </w:rPr>
      </w:pPr>
      <w:r w:rsidRPr="00F93CBB">
        <w:rPr>
          <w:rFonts w:eastAsia="Times New Roman"/>
          <w:b/>
          <w:bCs/>
          <w:color w:val="000000" w:themeColor="text1"/>
        </w:rPr>
        <w:t xml:space="preserve">Story of </w:t>
      </w:r>
      <w:r w:rsidR="0059681B" w:rsidRPr="00F93CBB">
        <w:rPr>
          <w:rFonts w:eastAsia="Times New Roman"/>
          <w:b/>
          <w:bCs/>
          <w:color w:val="000000" w:themeColor="text1"/>
        </w:rPr>
        <w:t>L.H.W.</w:t>
      </w:r>
      <w:r w:rsidRPr="00F93CBB">
        <w:rPr>
          <w:rFonts w:eastAsia="Times New Roman"/>
          <w:b/>
          <w:bCs/>
          <w:color w:val="000000" w:themeColor="text1"/>
        </w:rPr>
        <w:t>,</w:t>
      </w:r>
      <w:r w:rsidR="00726398">
        <w:rPr>
          <w:rFonts w:eastAsia="Times New Roman"/>
          <w:b/>
          <w:bCs/>
          <w:color w:val="000000" w:themeColor="text1"/>
        </w:rPr>
        <w:t xml:space="preserve"> </w:t>
      </w:r>
      <w:r w:rsidR="0059681B" w:rsidRPr="00F93CBB">
        <w:rPr>
          <w:rFonts w:eastAsia="Times New Roman"/>
          <w:b/>
          <w:bCs/>
          <w:color w:val="000000" w:themeColor="text1"/>
        </w:rPr>
        <w:t>35 y</w:t>
      </w:r>
      <w:r w:rsidR="0059681B" w:rsidRPr="0044499F">
        <w:rPr>
          <w:rFonts w:eastAsia="Times New Roman"/>
          <w:b/>
          <w:bCs/>
          <w:i/>
          <w:color w:val="000000" w:themeColor="text1"/>
        </w:rPr>
        <w:t>ears old</w:t>
      </w:r>
      <w:r w:rsidR="00726398" w:rsidRPr="0044499F">
        <w:rPr>
          <w:rFonts w:eastAsia="Times New Roman"/>
          <w:b/>
          <w:bCs/>
          <w:i/>
          <w:color w:val="000000" w:themeColor="text1"/>
        </w:rPr>
        <w:t>,</w:t>
      </w:r>
      <w:r w:rsidR="0059681B" w:rsidRPr="0044499F">
        <w:rPr>
          <w:rFonts w:eastAsia="Times New Roman"/>
          <w:b/>
          <w:bCs/>
          <w:i/>
          <w:color w:val="000000" w:themeColor="text1"/>
        </w:rPr>
        <w:t xml:space="preserve"> from Ibb governorate</w:t>
      </w:r>
    </w:p>
    <w:p w:rsidR="0059681B" w:rsidRPr="0044499F" w:rsidRDefault="00726398" w:rsidP="0044499F">
      <w:pPr>
        <w:pBdr>
          <w:top w:val="single" w:sz="4" w:space="1" w:color="auto"/>
          <w:left w:val="single" w:sz="4" w:space="4" w:color="auto"/>
          <w:bottom w:val="single" w:sz="4" w:space="1" w:color="auto"/>
          <w:right w:val="single" w:sz="4" w:space="4" w:color="auto"/>
        </w:pBdr>
        <w:rPr>
          <w:rFonts w:eastAsia="Times New Roman"/>
          <w:i/>
          <w:color w:val="000000" w:themeColor="text1"/>
          <w:rtl/>
        </w:rPr>
      </w:pPr>
      <w:r w:rsidRPr="0044499F">
        <w:rPr>
          <w:rFonts w:eastAsia="Times New Roman"/>
          <w:i/>
          <w:color w:val="000000" w:themeColor="text1"/>
        </w:rPr>
        <w:t>L.H.W.</w:t>
      </w:r>
      <w:r w:rsidR="0059681B" w:rsidRPr="0044499F">
        <w:rPr>
          <w:rFonts w:eastAsia="Times New Roman"/>
          <w:i/>
          <w:color w:val="000000" w:themeColor="text1"/>
        </w:rPr>
        <w:t xml:space="preserve"> </w:t>
      </w:r>
      <w:r w:rsidR="00F66484" w:rsidRPr="0044499F">
        <w:rPr>
          <w:rFonts w:eastAsia="Times New Roman"/>
          <w:i/>
          <w:color w:val="000000" w:themeColor="text1"/>
        </w:rPr>
        <w:t xml:space="preserve">described the day she </w:t>
      </w:r>
      <w:r w:rsidR="0059681B" w:rsidRPr="0044499F">
        <w:rPr>
          <w:rFonts w:eastAsia="Times New Roman"/>
          <w:i/>
          <w:color w:val="000000" w:themeColor="text1"/>
        </w:rPr>
        <w:t xml:space="preserve">went to the petrol station to fill her car, </w:t>
      </w:r>
      <w:r w:rsidR="00F66484" w:rsidRPr="0044499F">
        <w:rPr>
          <w:rFonts w:eastAsia="Times New Roman"/>
          <w:i/>
          <w:color w:val="000000" w:themeColor="text1"/>
        </w:rPr>
        <w:t xml:space="preserve">when </w:t>
      </w:r>
      <w:r w:rsidR="0059681B" w:rsidRPr="0044499F">
        <w:rPr>
          <w:rFonts w:eastAsia="Times New Roman"/>
          <w:i/>
          <w:color w:val="000000" w:themeColor="text1"/>
        </w:rPr>
        <w:t xml:space="preserve">suddenly two cars surrounded her and armed men </w:t>
      </w:r>
      <w:r w:rsidR="00071AD9" w:rsidRPr="0044499F">
        <w:rPr>
          <w:rFonts w:eastAsia="Times New Roman"/>
          <w:i/>
          <w:color w:val="000000" w:themeColor="text1"/>
        </w:rPr>
        <w:t xml:space="preserve">in </w:t>
      </w:r>
      <w:r w:rsidR="0059681B" w:rsidRPr="0044499F">
        <w:rPr>
          <w:rFonts w:eastAsia="Times New Roman"/>
          <w:i/>
          <w:color w:val="000000" w:themeColor="text1"/>
        </w:rPr>
        <w:t>civilian uniform</w:t>
      </w:r>
      <w:r w:rsidR="00071AD9" w:rsidRPr="0044499F">
        <w:rPr>
          <w:rFonts w:eastAsia="Times New Roman"/>
          <w:i/>
          <w:color w:val="000000" w:themeColor="text1"/>
        </w:rPr>
        <w:t>s</w:t>
      </w:r>
      <w:r w:rsidR="0059681B" w:rsidRPr="0044499F">
        <w:rPr>
          <w:rFonts w:eastAsia="Times New Roman"/>
          <w:i/>
          <w:color w:val="000000" w:themeColor="text1"/>
        </w:rPr>
        <w:t xml:space="preserve"> got </w:t>
      </w:r>
      <w:r w:rsidR="00071AD9" w:rsidRPr="0044499F">
        <w:rPr>
          <w:rFonts w:eastAsia="Times New Roman"/>
          <w:i/>
          <w:color w:val="000000" w:themeColor="text1"/>
        </w:rPr>
        <w:t>out of</w:t>
      </w:r>
      <w:r w:rsidR="0059681B" w:rsidRPr="0044499F">
        <w:rPr>
          <w:rFonts w:eastAsia="Times New Roman"/>
          <w:i/>
          <w:color w:val="000000" w:themeColor="text1"/>
        </w:rPr>
        <w:t xml:space="preserve"> the car</w:t>
      </w:r>
      <w:r w:rsidR="00071AD9" w:rsidRPr="0044499F">
        <w:rPr>
          <w:rFonts w:eastAsia="Times New Roman"/>
          <w:i/>
          <w:color w:val="000000" w:themeColor="text1"/>
        </w:rPr>
        <w:t>s</w:t>
      </w:r>
      <w:r w:rsidR="0059681B" w:rsidRPr="0044499F">
        <w:rPr>
          <w:rFonts w:eastAsia="Times New Roman"/>
          <w:i/>
          <w:color w:val="000000" w:themeColor="text1"/>
        </w:rPr>
        <w:t xml:space="preserve"> and beat her </w:t>
      </w:r>
      <w:r w:rsidR="00071AD9" w:rsidRPr="0044499F">
        <w:rPr>
          <w:rFonts w:eastAsia="Times New Roman"/>
          <w:i/>
          <w:color w:val="000000" w:themeColor="text1"/>
        </w:rPr>
        <w:t>with</w:t>
      </w:r>
      <w:r w:rsidR="0059681B" w:rsidRPr="0044499F">
        <w:rPr>
          <w:rFonts w:eastAsia="Times New Roman"/>
          <w:i/>
          <w:color w:val="000000" w:themeColor="text1"/>
        </w:rPr>
        <w:t xml:space="preserve"> the butt</w:t>
      </w:r>
      <w:r w:rsidR="00071AD9" w:rsidRPr="0044499F">
        <w:rPr>
          <w:rFonts w:eastAsia="Times New Roman"/>
          <w:i/>
          <w:color w:val="000000" w:themeColor="text1"/>
        </w:rPr>
        <w:t>s of their</w:t>
      </w:r>
      <w:r w:rsidR="0059681B" w:rsidRPr="0044499F">
        <w:rPr>
          <w:rFonts w:eastAsia="Times New Roman"/>
          <w:i/>
          <w:color w:val="000000" w:themeColor="text1"/>
        </w:rPr>
        <w:t xml:space="preserve"> guns. She told them</w:t>
      </w:r>
      <w:r w:rsidR="00071AD9" w:rsidRPr="0044499F">
        <w:rPr>
          <w:rFonts w:eastAsia="Times New Roman"/>
          <w:i/>
          <w:color w:val="000000" w:themeColor="text1"/>
        </w:rPr>
        <w:t>,</w:t>
      </w:r>
      <w:r w:rsidR="0059681B" w:rsidRPr="0044499F">
        <w:rPr>
          <w:rFonts w:eastAsia="Times New Roman"/>
          <w:i/>
          <w:color w:val="000000" w:themeColor="text1"/>
        </w:rPr>
        <w:t xml:space="preserve"> </w:t>
      </w:r>
      <w:r w:rsidR="00071AD9" w:rsidRPr="0044499F">
        <w:rPr>
          <w:rFonts w:eastAsia="Times New Roman"/>
          <w:i/>
          <w:color w:val="000000" w:themeColor="text1"/>
        </w:rPr>
        <w:t>“I</w:t>
      </w:r>
      <w:r w:rsidR="0059681B" w:rsidRPr="0044499F">
        <w:rPr>
          <w:rFonts w:eastAsia="Times New Roman"/>
          <w:i/>
          <w:color w:val="000000" w:themeColor="text1"/>
        </w:rPr>
        <w:t>f you want me to come with you, I will</w:t>
      </w:r>
      <w:r w:rsidR="00071AD9" w:rsidRPr="0044499F">
        <w:rPr>
          <w:rFonts w:eastAsia="Times New Roman"/>
          <w:i/>
          <w:color w:val="000000" w:themeColor="text1"/>
        </w:rPr>
        <w:t>”</w:t>
      </w:r>
      <w:r w:rsidR="0059681B" w:rsidRPr="0044499F">
        <w:rPr>
          <w:rFonts w:eastAsia="Times New Roman"/>
          <w:i/>
          <w:color w:val="000000" w:themeColor="text1"/>
        </w:rPr>
        <w:t xml:space="preserve">. Then they took her </w:t>
      </w:r>
      <w:r w:rsidR="00071AD9" w:rsidRPr="0044499F">
        <w:rPr>
          <w:rFonts w:eastAsia="Times New Roman"/>
          <w:i/>
          <w:color w:val="000000" w:themeColor="text1"/>
        </w:rPr>
        <w:t>in</w:t>
      </w:r>
      <w:r w:rsidR="0059681B" w:rsidRPr="0044499F">
        <w:rPr>
          <w:rFonts w:eastAsia="Times New Roman"/>
          <w:i/>
          <w:color w:val="000000" w:themeColor="text1"/>
        </w:rPr>
        <w:t xml:space="preserve"> </w:t>
      </w:r>
      <w:r w:rsidR="00071AD9" w:rsidRPr="0044499F">
        <w:rPr>
          <w:rFonts w:eastAsia="Times New Roman"/>
          <w:i/>
          <w:color w:val="000000" w:themeColor="text1"/>
        </w:rPr>
        <w:t>a</w:t>
      </w:r>
      <w:r w:rsidR="0059681B" w:rsidRPr="0044499F">
        <w:rPr>
          <w:rFonts w:eastAsia="Times New Roman"/>
          <w:i/>
          <w:color w:val="000000" w:themeColor="text1"/>
        </w:rPr>
        <w:t xml:space="preserve"> military vehicle to the National Security </w:t>
      </w:r>
      <w:r w:rsidR="00F66484" w:rsidRPr="0044499F">
        <w:rPr>
          <w:rFonts w:eastAsia="Times New Roman"/>
          <w:i/>
          <w:color w:val="000000" w:themeColor="text1"/>
        </w:rPr>
        <w:t xml:space="preserve">building </w:t>
      </w:r>
      <w:r w:rsidR="0059681B" w:rsidRPr="0044499F">
        <w:rPr>
          <w:rFonts w:eastAsia="Times New Roman"/>
          <w:i/>
          <w:color w:val="000000" w:themeColor="text1"/>
        </w:rPr>
        <w:t>and detained her in a</w:t>
      </w:r>
      <w:r w:rsidR="00071AD9" w:rsidRPr="0044499F">
        <w:rPr>
          <w:rFonts w:eastAsia="Times New Roman"/>
          <w:i/>
          <w:color w:val="000000" w:themeColor="text1"/>
        </w:rPr>
        <w:t xml:space="preserve"> small</w:t>
      </w:r>
      <w:r w:rsidR="0059681B" w:rsidRPr="0044499F">
        <w:rPr>
          <w:rFonts w:eastAsia="Times New Roman"/>
          <w:i/>
          <w:color w:val="000000" w:themeColor="text1"/>
        </w:rPr>
        <w:t xml:space="preserve"> solitary room. </w:t>
      </w:r>
      <w:r w:rsidR="00071AD9" w:rsidRPr="0044499F">
        <w:rPr>
          <w:rFonts w:eastAsia="Times New Roman"/>
          <w:i/>
          <w:color w:val="000000" w:themeColor="text1"/>
        </w:rPr>
        <w:t xml:space="preserve">While she was being interrogated and was blindfolded, she heard the crying and groaning of other women being tortured. </w:t>
      </w:r>
      <w:r w:rsidR="0059681B" w:rsidRPr="0044499F">
        <w:rPr>
          <w:rFonts w:eastAsia="Times New Roman"/>
          <w:i/>
          <w:color w:val="000000" w:themeColor="text1"/>
        </w:rPr>
        <w:t>They started beating her with sticks and electric shocks. She was tortured by electric</w:t>
      </w:r>
      <w:r w:rsidR="00071AD9" w:rsidRPr="0044499F">
        <w:rPr>
          <w:rFonts w:eastAsia="Times New Roman"/>
          <w:i/>
          <w:color w:val="000000" w:themeColor="text1"/>
        </w:rPr>
        <w:t xml:space="preserve"> shock</w:t>
      </w:r>
      <w:r w:rsidR="0059681B" w:rsidRPr="0044499F">
        <w:rPr>
          <w:rFonts w:eastAsia="Times New Roman"/>
          <w:i/>
          <w:color w:val="000000" w:themeColor="text1"/>
        </w:rPr>
        <w:t xml:space="preserve">, deprived of water and </w:t>
      </w:r>
      <w:r w:rsidR="00071AD9" w:rsidRPr="0044499F">
        <w:rPr>
          <w:rFonts w:eastAsia="Times New Roman"/>
          <w:i/>
          <w:color w:val="000000" w:themeColor="text1"/>
        </w:rPr>
        <w:t>they removed</w:t>
      </w:r>
      <w:r w:rsidR="0059681B" w:rsidRPr="0044499F">
        <w:rPr>
          <w:rFonts w:eastAsia="Times New Roman"/>
          <w:i/>
          <w:color w:val="000000" w:themeColor="text1"/>
        </w:rPr>
        <w:t xml:space="preserve"> the toenail of her big toe.</w:t>
      </w:r>
    </w:p>
    <w:p w:rsidR="00A90C5D" w:rsidRPr="0044499F" w:rsidRDefault="00A90C5D" w:rsidP="0044499F">
      <w:pPr>
        <w:pBdr>
          <w:top w:val="single" w:sz="4" w:space="1" w:color="auto"/>
          <w:left w:val="single" w:sz="4" w:space="4" w:color="auto"/>
          <w:bottom w:val="single" w:sz="4" w:space="1" w:color="auto"/>
          <w:right w:val="single" w:sz="4" w:space="4" w:color="auto"/>
        </w:pBdr>
        <w:rPr>
          <w:rFonts w:eastAsia="Times New Roman"/>
          <w:i/>
          <w:color w:val="000000" w:themeColor="text1"/>
          <w:rtl/>
          <w:lang w:val="en-IE"/>
        </w:rPr>
      </w:pPr>
      <w:r w:rsidRPr="0044499F">
        <w:rPr>
          <w:rFonts w:eastAsia="Times New Roman"/>
          <w:i/>
          <w:color w:val="000000" w:themeColor="text1"/>
        </w:rPr>
        <w:t xml:space="preserve">She was </w:t>
      </w:r>
      <w:r w:rsidR="00CB467A" w:rsidRPr="0044499F">
        <w:rPr>
          <w:rFonts w:eastAsia="Times New Roman"/>
          <w:i/>
          <w:color w:val="000000" w:themeColor="text1"/>
        </w:rPr>
        <w:t xml:space="preserve">detained </w:t>
      </w:r>
      <w:r w:rsidRPr="0044499F">
        <w:rPr>
          <w:rFonts w:eastAsia="Times New Roman"/>
          <w:i/>
          <w:color w:val="000000" w:themeColor="text1"/>
        </w:rPr>
        <w:t>in the National Security</w:t>
      </w:r>
      <w:r w:rsidR="00F66484" w:rsidRPr="0044499F">
        <w:rPr>
          <w:rFonts w:eastAsia="Times New Roman"/>
          <w:i/>
          <w:color w:val="000000" w:themeColor="text1"/>
        </w:rPr>
        <w:t xml:space="preserve"> building</w:t>
      </w:r>
      <w:r w:rsidRPr="0044499F">
        <w:rPr>
          <w:rFonts w:eastAsia="Times New Roman"/>
          <w:i/>
          <w:color w:val="000000" w:themeColor="text1"/>
        </w:rPr>
        <w:t xml:space="preserve"> for 3 months and her family knew nothing about her</w:t>
      </w:r>
      <w:r w:rsidR="00CB467A" w:rsidRPr="0044499F">
        <w:rPr>
          <w:rFonts w:eastAsia="Times New Roman"/>
          <w:i/>
          <w:color w:val="000000" w:themeColor="text1"/>
        </w:rPr>
        <w:t xml:space="preserve"> whereabouts</w:t>
      </w:r>
      <w:r w:rsidRPr="0044499F">
        <w:rPr>
          <w:rFonts w:eastAsia="Times New Roman"/>
          <w:i/>
          <w:color w:val="000000" w:themeColor="text1"/>
        </w:rPr>
        <w:t xml:space="preserve">. </w:t>
      </w:r>
      <w:r w:rsidR="00CB467A" w:rsidRPr="0044499F">
        <w:rPr>
          <w:rFonts w:eastAsia="Times New Roman"/>
          <w:i/>
          <w:color w:val="000000" w:themeColor="text1"/>
        </w:rPr>
        <w:t>She was b</w:t>
      </w:r>
      <w:r w:rsidRPr="0044499F">
        <w:rPr>
          <w:rFonts w:eastAsia="Times New Roman"/>
          <w:i/>
          <w:color w:val="000000" w:themeColor="text1"/>
        </w:rPr>
        <w:t xml:space="preserve">rought to the Central </w:t>
      </w:r>
      <w:r w:rsidR="008745B9" w:rsidRPr="0044499F">
        <w:rPr>
          <w:rFonts w:eastAsia="Times New Roman"/>
          <w:i/>
          <w:color w:val="000000" w:themeColor="text1"/>
        </w:rPr>
        <w:t>P</w:t>
      </w:r>
      <w:r w:rsidRPr="0044499F">
        <w:rPr>
          <w:rFonts w:eastAsia="Times New Roman"/>
          <w:i/>
          <w:color w:val="000000" w:themeColor="text1"/>
        </w:rPr>
        <w:t xml:space="preserve">rison in Sana'a </w:t>
      </w:r>
      <w:r w:rsidR="00CB467A" w:rsidRPr="0044499F">
        <w:rPr>
          <w:rFonts w:eastAsia="Times New Roman"/>
          <w:i/>
          <w:color w:val="000000" w:themeColor="text1"/>
        </w:rPr>
        <w:t>with</w:t>
      </w:r>
      <w:r w:rsidRPr="0044499F">
        <w:rPr>
          <w:rFonts w:eastAsia="Times New Roman"/>
          <w:i/>
          <w:color w:val="000000" w:themeColor="text1"/>
        </w:rPr>
        <w:t xml:space="preserve"> signs of torture in her body</w:t>
      </w:r>
      <w:r w:rsidR="00CB467A" w:rsidRPr="0044499F">
        <w:rPr>
          <w:rFonts w:eastAsia="Times New Roman"/>
          <w:i/>
          <w:color w:val="000000" w:themeColor="text1"/>
        </w:rPr>
        <w:t xml:space="preserve"> and </w:t>
      </w:r>
      <w:r w:rsidRPr="0044499F">
        <w:rPr>
          <w:rFonts w:eastAsia="Times New Roman"/>
          <w:i/>
          <w:color w:val="000000" w:themeColor="text1"/>
        </w:rPr>
        <w:t xml:space="preserve">was held in a </w:t>
      </w:r>
      <w:r w:rsidR="005447D7" w:rsidRPr="0044499F">
        <w:rPr>
          <w:rFonts w:eastAsia="Times New Roman"/>
          <w:i/>
          <w:color w:val="000000" w:themeColor="text1"/>
        </w:rPr>
        <w:t xml:space="preserve">small </w:t>
      </w:r>
      <w:r w:rsidRPr="0044499F">
        <w:rPr>
          <w:rFonts w:eastAsia="Times New Roman"/>
          <w:i/>
          <w:color w:val="000000" w:themeColor="text1"/>
        </w:rPr>
        <w:t>solitary room</w:t>
      </w:r>
      <w:r w:rsidR="008745B9" w:rsidRPr="0044499F">
        <w:rPr>
          <w:rFonts w:eastAsia="Times New Roman"/>
          <w:i/>
          <w:color w:val="000000" w:themeColor="text1"/>
        </w:rPr>
        <w:t xml:space="preserve"> of</w:t>
      </w:r>
      <w:r w:rsidR="005447D7" w:rsidRPr="0044499F">
        <w:rPr>
          <w:rFonts w:eastAsia="Times New Roman"/>
          <w:i/>
          <w:color w:val="000000" w:themeColor="text1"/>
        </w:rPr>
        <w:t xml:space="preserve"> 4</w:t>
      </w:r>
      <w:r w:rsidR="008745B9" w:rsidRPr="0044499F">
        <w:rPr>
          <w:rFonts w:eastAsia="Times New Roman"/>
          <w:i/>
          <w:color w:val="000000" w:themeColor="text1"/>
        </w:rPr>
        <w:t xml:space="preserve"> </w:t>
      </w:r>
      <w:r w:rsidR="005447D7" w:rsidRPr="0044499F">
        <w:rPr>
          <w:rFonts w:eastAsia="Times New Roman"/>
          <w:i/>
          <w:color w:val="000000" w:themeColor="text1"/>
        </w:rPr>
        <w:t>x</w:t>
      </w:r>
      <w:r w:rsidR="008745B9" w:rsidRPr="0044499F">
        <w:rPr>
          <w:rFonts w:eastAsia="Times New Roman"/>
          <w:i/>
          <w:color w:val="000000" w:themeColor="text1"/>
        </w:rPr>
        <w:t xml:space="preserve"> </w:t>
      </w:r>
      <w:r w:rsidR="005447D7" w:rsidRPr="0044499F">
        <w:rPr>
          <w:rFonts w:eastAsia="Times New Roman"/>
          <w:i/>
          <w:color w:val="000000" w:themeColor="text1"/>
        </w:rPr>
        <w:t>3</w:t>
      </w:r>
      <w:r w:rsidR="008745B9" w:rsidRPr="0044499F">
        <w:rPr>
          <w:rFonts w:eastAsia="Times New Roman"/>
          <w:i/>
          <w:color w:val="000000" w:themeColor="text1"/>
        </w:rPr>
        <w:t>m</w:t>
      </w:r>
      <w:r w:rsidRPr="0044499F">
        <w:rPr>
          <w:rFonts w:eastAsia="Times New Roman"/>
          <w:i/>
          <w:color w:val="000000" w:themeColor="text1"/>
        </w:rPr>
        <w:t xml:space="preserve">.  </w:t>
      </w:r>
    </w:p>
    <w:p w:rsidR="00CB467A" w:rsidRPr="0044499F" w:rsidRDefault="00A90C5D" w:rsidP="0044499F">
      <w:pPr>
        <w:pBdr>
          <w:top w:val="single" w:sz="4" w:space="1" w:color="auto"/>
          <w:left w:val="single" w:sz="4" w:space="4" w:color="auto"/>
          <w:bottom w:val="single" w:sz="4" w:space="1" w:color="auto"/>
          <w:right w:val="single" w:sz="4" w:space="4" w:color="auto"/>
        </w:pBdr>
        <w:rPr>
          <w:rFonts w:eastAsia="Times New Roman"/>
          <w:i/>
          <w:color w:val="000000" w:themeColor="text1"/>
          <w:rtl/>
        </w:rPr>
      </w:pPr>
      <w:r w:rsidRPr="0044499F">
        <w:rPr>
          <w:rFonts w:eastAsia="Times New Roman"/>
          <w:i/>
          <w:color w:val="000000" w:themeColor="text1"/>
        </w:rPr>
        <w:t>She was not allowed to contact her family after she left the solitary detention</w:t>
      </w:r>
      <w:r w:rsidR="00CB467A" w:rsidRPr="0044499F">
        <w:rPr>
          <w:rFonts w:eastAsia="Times New Roman"/>
          <w:i/>
          <w:color w:val="000000" w:themeColor="text1"/>
        </w:rPr>
        <w:t xml:space="preserve"> center</w:t>
      </w:r>
      <w:r w:rsidRPr="0044499F">
        <w:rPr>
          <w:rFonts w:eastAsia="Times New Roman"/>
          <w:i/>
          <w:color w:val="000000" w:themeColor="text1"/>
        </w:rPr>
        <w:t xml:space="preserve">. The head of </w:t>
      </w:r>
      <w:r w:rsidR="00CB467A" w:rsidRPr="0044499F">
        <w:rPr>
          <w:rFonts w:eastAsia="Times New Roman"/>
          <w:i/>
          <w:color w:val="000000" w:themeColor="text1"/>
        </w:rPr>
        <w:t xml:space="preserve">the </w:t>
      </w:r>
      <w:r w:rsidRPr="0044499F">
        <w:rPr>
          <w:rFonts w:eastAsia="Times New Roman"/>
          <w:i/>
          <w:color w:val="000000" w:themeColor="text1"/>
        </w:rPr>
        <w:t>women</w:t>
      </w:r>
      <w:r w:rsidR="00CB467A" w:rsidRPr="0044499F">
        <w:rPr>
          <w:rFonts w:eastAsia="Times New Roman"/>
          <w:i/>
          <w:color w:val="000000" w:themeColor="text1"/>
        </w:rPr>
        <w:t>’s</w:t>
      </w:r>
      <w:r w:rsidRPr="0044499F">
        <w:rPr>
          <w:rFonts w:eastAsia="Times New Roman"/>
          <w:i/>
          <w:color w:val="000000" w:themeColor="text1"/>
        </w:rPr>
        <w:t xml:space="preserve"> section in </w:t>
      </w:r>
      <w:r w:rsidR="00CB467A" w:rsidRPr="0044499F">
        <w:rPr>
          <w:rFonts w:eastAsia="Times New Roman"/>
          <w:i/>
          <w:color w:val="000000" w:themeColor="text1"/>
        </w:rPr>
        <w:t xml:space="preserve">the </w:t>
      </w:r>
      <w:r w:rsidRPr="0044499F">
        <w:rPr>
          <w:rFonts w:eastAsia="Times New Roman"/>
          <w:i/>
          <w:color w:val="000000" w:themeColor="text1"/>
        </w:rPr>
        <w:t xml:space="preserve">prison wrote a report after she saw the signs of torture </w:t>
      </w:r>
      <w:r w:rsidR="00CB467A" w:rsidRPr="0044499F">
        <w:rPr>
          <w:rFonts w:eastAsia="Times New Roman"/>
          <w:i/>
          <w:color w:val="000000" w:themeColor="text1"/>
        </w:rPr>
        <w:t>on</w:t>
      </w:r>
      <w:r w:rsidRPr="0044499F">
        <w:rPr>
          <w:rFonts w:eastAsia="Times New Roman"/>
          <w:i/>
          <w:color w:val="000000" w:themeColor="text1"/>
        </w:rPr>
        <w:t xml:space="preserve"> her body</w:t>
      </w:r>
      <w:r w:rsidR="00CB467A" w:rsidRPr="0044499F">
        <w:rPr>
          <w:rFonts w:eastAsia="Times New Roman"/>
          <w:i/>
          <w:color w:val="000000" w:themeColor="text1"/>
        </w:rPr>
        <w:t>,</w:t>
      </w:r>
      <w:r w:rsidRPr="0044499F">
        <w:rPr>
          <w:rFonts w:eastAsia="Times New Roman"/>
          <w:i/>
          <w:color w:val="000000" w:themeColor="text1"/>
        </w:rPr>
        <w:t xml:space="preserve"> </w:t>
      </w:r>
      <w:r w:rsidR="00CB467A" w:rsidRPr="0044499F">
        <w:rPr>
          <w:rFonts w:eastAsia="Times New Roman"/>
          <w:i/>
          <w:color w:val="000000" w:themeColor="text1"/>
        </w:rPr>
        <w:t>with</w:t>
      </w:r>
      <w:r w:rsidRPr="0044499F">
        <w:rPr>
          <w:rFonts w:eastAsia="Times New Roman"/>
          <w:i/>
          <w:color w:val="000000" w:themeColor="text1"/>
        </w:rPr>
        <w:t xml:space="preserve"> swelling</w:t>
      </w:r>
      <w:r w:rsidR="00CB467A" w:rsidRPr="0044499F">
        <w:rPr>
          <w:rFonts w:eastAsia="Times New Roman"/>
          <w:i/>
          <w:color w:val="000000" w:themeColor="text1"/>
        </w:rPr>
        <w:t xml:space="preserve"> of her legs and kidney </w:t>
      </w:r>
      <w:r w:rsidRPr="0044499F">
        <w:rPr>
          <w:rFonts w:eastAsia="Times New Roman"/>
          <w:i/>
          <w:color w:val="000000" w:themeColor="text1"/>
        </w:rPr>
        <w:t xml:space="preserve">pain due to </w:t>
      </w:r>
      <w:r w:rsidR="00CB467A" w:rsidRPr="0044499F">
        <w:rPr>
          <w:rFonts w:eastAsia="Times New Roman"/>
          <w:i/>
          <w:color w:val="000000" w:themeColor="text1"/>
        </w:rPr>
        <w:t>water</w:t>
      </w:r>
      <w:r w:rsidRPr="0044499F">
        <w:rPr>
          <w:rFonts w:eastAsia="Times New Roman"/>
          <w:i/>
          <w:color w:val="000000" w:themeColor="text1"/>
        </w:rPr>
        <w:t xml:space="preserve"> deprivation. Moreover</w:t>
      </w:r>
      <w:r w:rsidR="00CB467A" w:rsidRPr="0044499F">
        <w:rPr>
          <w:rFonts w:eastAsia="Times New Roman"/>
          <w:i/>
          <w:color w:val="000000" w:themeColor="text1"/>
        </w:rPr>
        <w:t>,</w:t>
      </w:r>
      <w:r w:rsidRPr="0044499F">
        <w:rPr>
          <w:rFonts w:eastAsia="Times New Roman"/>
          <w:i/>
          <w:color w:val="000000" w:themeColor="text1"/>
        </w:rPr>
        <w:t xml:space="preserve"> </w:t>
      </w:r>
      <w:r w:rsidR="00CB467A" w:rsidRPr="0044499F">
        <w:rPr>
          <w:rFonts w:eastAsia="Times New Roman"/>
          <w:i/>
          <w:color w:val="000000" w:themeColor="text1"/>
        </w:rPr>
        <w:t>she suffered</w:t>
      </w:r>
      <w:r w:rsidRPr="0044499F">
        <w:rPr>
          <w:rFonts w:eastAsia="Times New Roman"/>
          <w:i/>
          <w:color w:val="000000" w:themeColor="text1"/>
        </w:rPr>
        <w:t xml:space="preserve"> psychological </w:t>
      </w:r>
      <w:r w:rsidR="00CB467A" w:rsidRPr="0044499F">
        <w:rPr>
          <w:rFonts w:eastAsia="Times New Roman"/>
          <w:i/>
          <w:color w:val="000000" w:themeColor="text1"/>
        </w:rPr>
        <w:t>trauma; she was</w:t>
      </w:r>
      <w:r w:rsidRPr="0044499F">
        <w:rPr>
          <w:rFonts w:eastAsia="Times New Roman"/>
          <w:i/>
          <w:color w:val="000000" w:themeColor="text1"/>
        </w:rPr>
        <w:t xml:space="preserve"> crying continuously, was </w:t>
      </w:r>
      <w:r w:rsidR="00CB467A" w:rsidRPr="0044499F">
        <w:rPr>
          <w:rFonts w:eastAsia="Times New Roman"/>
          <w:i/>
          <w:color w:val="000000" w:themeColor="text1"/>
        </w:rPr>
        <w:t>constantly</w:t>
      </w:r>
      <w:r w:rsidRPr="0044499F">
        <w:rPr>
          <w:rFonts w:eastAsia="Times New Roman"/>
          <w:i/>
          <w:color w:val="000000" w:themeColor="text1"/>
        </w:rPr>
        <w:t xml:space="preserve"> anxious and her hair </w:t>
      </w:r>
      <w:r w:rsidR="00CB467A" w:rsidRPr="0044499F">
        <w:rPr>
          <w:rFonts w:eastAsia="Times New Roman"/>
          <w:i/>
          <w:color w:val="000000" w:themeColor="text1"/>
        </w:rPr>
        <w:t>started</w:t>
      </w:r>
      <w:r w:rsidRPr="0044499F">
        <w:rPr>
          <w:rFonts w:eastAsia="Times New Roman"/>
          <w:i/>
          <w:color w:val="000000" w:themeColor="text1"/>
        </w:rPr>
        <w:t xml:space="preserve"> falling out. She </w:t>
      </w:r>
      <w:r w:rsidR="00CB467A" w:rsidRPr="0044499F">
        <w:rPr>
          <w:rFonts w:eastAsia="Times New Roman"/>
          <w:i/>
          <w:color w:val="000000" w:themeColor="text1"/>
        </w:rPr>
        <w:t>told</w:t>
      </w:r>
      <w:r w:rsidRPr="0044499F">
        <w:rPr>
          <w:rFonts w:eastAsia="Times New Roman"/>
          <w:i/>
          <w:color w:val="000000" w:themeColor="text1"/>
        </w:rPr>
        <w:t xml:space="preserve"> other female prisoners that the reason</w:t>
      </w:r>
      <w:r w:rsidR="00CB467A" w:rsidRPr="0044499F">
        <w:rPr>
          <w:rFonts w:eastAsia="Times New Roman"/>
          <w:i/>
          <w:color w:val="000000" w:themeColor="text1"/>
        </w:rPr>
        <w:t xml:space="preserve"> she was</w:t>
      </w:r>
      <w:r w:rsidRPr="0044499F">
        <w:rPr>
          <w:rFonts w:eastAsia="Times New Roman"/>
          <w:i/>
          <w:color w:val="000000" w:themeColor="text1"/>
        </w:rPr>
        <w:t xml:space="preserve"> abduct</w:t>
      </w:r>
      <w:r w:rsidR="00CB467A" w:rsidRPr="0044499F">
        <w:rPr>
          <w:rFonts w:eastAsia="Times New Roman"/>
          <w:i/>
          <w:color w:val="000000" w:themeColor="text1"/>
        </w:rPr>
        <w:t>ed</w:t>
      </w:r>
      <w:r w:rsidRPr="0044499F">
        <w:rPr>
          <w:rFonts w:eastAsia="Times New Roman"/>
          <w:i/>
          <w:color w:val="000000" w:themeColor="text1"/>
        </w:rPr>
        <w:t xml:space="preserve"> </w:t>
      </w:r>
      <w:r w:rsidR="00CB467A" w:rsidRPr="0044499F">
        <w:rPr>
          <w:rFonts w:eastAsia="Times New Roman"/>
          <w:i/>
          <w:color w:val="000000" w:themeColor="text1"/>
        </w:rPr>
        <w:t>was</w:t>
      </w:r>
      <w:r w:rsidRPr="0044499F">
        <w:rPr>
          <w:rFonts w:eastAsia="Times New Roman"/>
          <w:i/>
          <w:color w:val="000000" w:themeColor="text1"/>
        </w:rPr>
        <w:t xml:space="preserve"> </w:t>
      </w:r>
      <w:r w:rsidR="00CB467A" w:rsidRPr="0044499F">
        <w:rPr>
          <w:rFonts w:eastAsia="Times New Roman"/>
          <w:i/>
          <w:color w:val="000000" w:themeColor="text1"/>
        </w:rPr>
        <w:t>for</w:t>
      </w:r>
      <w:r w:rsidRPr="0044499F">
        <w:rPr>
          <w:rFonts w:eastAsia="Times New Roman"/>
          <w:i/>
          <w:color w:val="000000" w:themeColor="text1"/>
        </w:rPr>
        <w:t xml:space="preserve"> daring </w:t>
      </w:r>
      <w:r w:rsidR="00CB467A" w:rsidRPr="0044499F">
        <w:rPr>
          <w:rFonts w:eastAsia="Times New Roman"/>
          <w:i/>
          <w:color w:val="000000" w:themeColor="text1"/>
        </w:rPr>
        <w:t xml:space="preserve">to post a </w:t>
      </w:r>
      <w:r w:rsidRPr="0044499F">
        <w:rPr>
          <w:rFonts w:eastAsia="Times New Roman"/>
          <w:i/>
          <w:color w:val="000000" w:themeColor="text1"/>
        </w:rPr>
        <w:t xml:space="preserve">tweet </w:t>
      </w:r>
      <w:r w:rsidR="00CB467A" w:rsidRPr="0044499F">
        <w:rPr>
          <w:rFonts w:eastAsia="Times New Roman"/>
          <w:i/>
          <w:color w:val="000000" w:themeColor="text1"/>
        </w:rPr>
        <w:t>on</w:t>
      </w:r>
      <w:r w:rsidRPr="0044499F">
        <w:rPr>
          <w:rFonts w:eastAsia="Times New Roman"/>
          <w:i/>
          <w:color w:val="000000" w:themeColor="text1"/>
        </w:rPr>
        <w:t xml:space="preserve"> </w:t>
      </w:r>
      <w:r w:rsidR="00CB467A" w:rsidRPr="0044499F">
        <w:rPr>
          <w:rFonts w:eastAsia="Times New Roman"/>
          <w:i/>
          <w:color w:val="000000" w:themeColor="text1"/>
        </w:rPr>
        <w:t>T</w:t>
      </w:r>
      <w:r w:rsidRPr="0044499F">
        <w:rPr>
          <w:rFonts w:eastAsia="Times New Roman"/>
          <w:i/>
          <w:color w:val="000000" w:themeColor="text1"/>
        </w:rPr>
        <w:t xml:space="preserve">witter. After her case was brought before the court, she was acquitted in exchange for 10 million </w:t>
      </w:r>
      <w:r w:rsidR="00CB467A" w:rsidRPr="0044499F">
        <w:rPr>
          <w:rFonts w:eastAsia="Times New Roman"/>
          <w:i/>
          <w:color w:val="000000" w:themeColor="text1"/>
        </w:rPr>
        <w:t>YR.</w:t>
      </w:r>
      <w:r w:rsidRPr="0044499F">
        <w:rPr>
          <w:rFonts w:eastAsia="Times New Roman"/>
          <w:i/>
          <w:color w:val="000000" w:themeColor="text1"/>
        </w:rPr>
        <w:t xml:space="preserve"> Her family </w:t>
      </w:r>
      <w:r w:rsidR="00CB467A" w:rsidRPr="0044499F">
        <w:rPr>
          <w:rFonts w:eastAsia="Times New Roman"/>
          <w:i/>
          <w:color w:val="000000" w:themeColor="text1"/>
        </w:rPr>
        <w:t>paid</w:t>
      </w:r>
      <w:r w:rsidRPr="0044499F">
        <w:rPr>
          <w:rFonts w:eastAsia="Times New Roman"/>
          <w:i/>
          <w:color w:val="000000" w:themeColor="text1"/>
        </w:rPr>
        <w:t xml:space="preserve"> the money and she was released in December 2019. </w:t>
      </w:r>
    </w:p>
    <w:p w:rsidR="00732E51" w:rsidRPr="003D07A7" w:rsidRDefault="00732E51" w:rsidP="00732E51">
      <w:pPr>
        <w:spacing w:line="360" w:lineRule="auto"/>
        <w:rPr>
          <w:rFonts w:eastAsia="Times New Roman"/>
          <w:color w:val="000000" w:themeColor="text1"/>
        </w:rPr>
      </w:pPr>
    </w:p>
    <w:p w:rsidR="00EE2A39" w:rsidRPr="003D07A7" w:rsidRDefault="00EE2A39" w:rsidP="00732E51">
      <w:pPr>
        <w:spacing w:line="360" w:lineRule="auto"/>
        <w:rPr>
          <w:rFonts w:eastAsia="Times New Roman"/>
          <w:color w:val="000000" w:themeColor="text1"/>
        </w:rPr>
      </w:pPr>
    </w:p>
    <w:p w:rsidR="00EE2A39" w:rsidRDefault="00EE2A39" w:rsidP="00732E51">
      <w:pPr>
        <w:spacing w:line="360" w:lineRule="auto"/>
        <w:rPr>
          <w:rFonts w:eastAsia="Times New Roman"/>
          <w:color w:val="000000" w:themeColor="text1"/>
          <w:rtl/>
          <w:lang w:val="de-DE"/>
        </w:rPr>
        <w:sectPr w:rsidR="00EE2A39" w:rsidSect="00A537E1">
          <w:pgSz w:w="11906" w:h="16838"/>
          <w:pgMar w:top="1440" w:right="1800" w:bottom="1440" w:left="1800" w:header="708" w:footer="708" w:gutter="0"/>
          <w:cols w:space="708"/>
          <w:bidi/>
          <w:rtlGutter/>
          <w:docGrid w:linePitch="360"/>
        </w:sectPr>
      </w:pPr>
    </w:p>
    <w:p w:rsidR="00E902C3" w:rsidRPr="00764491" w:rsidRDefault="00295761" w:rsidP="00732E51">
      <w:pPr>
        <w:spacing w:line="360" w:lineRule="auto"/>
        <w:rPr>
          <w:b/>
          <w:bCs/>
          <w:rtl/>
        </w:rPr>
      </w:pPr>
      <w:r w:rsidRPr="00F93CBB">
        <w:rPr>
          <w:b/>
          <w:u w:val="single"/>
        </w:rPr>
        <w:lastRenderedPageBreak/>
        <w:t>Recommendations:</w:t>
      </w:r>
    </w:p>
    <w:p w:rsidR="00AF75E7" w:rsidRDefault="0044499F" w:rsidP="00592221">
      <w:r>
        <w:t>W</w:t>
      </w:r>
      <w:r w:rsidR="00CB467A" w:rsidRPr="00CB467A">
        <w:t xml:space="preserve">e urge the CEDAW </w:t>
      </w:r>
      <w:r w:rsidR="00114B1C">
        <w:t xml:space="preserve">committee </w:t>
      </w:r>
      <w:r w:rsidR="00CB467A" w:rsidRPr="00CB467A">
        <w:t>to</w:t>
      </w:r>
    </w:p>
    <w:p w:rsidR="00CB467A" w:rsidRDefault="0044499F" w:rsidP="00592221">
      <w:r>
        <w:t xml:space="preserve">(1) </w:t>
      </w:r>
      <w:r w:rsidR="00CB467A" w:rsidRPr="00CB467A">
        <w:t xml:space="preserve">ask all </w:t>
      </w:r>
      <w:r w:rsidR="00CB467A" w:rsidRPr="007A5827">
        <w:rPr>
          <w:b/>
        </w:rPr>
        <w:t>warring parties</w:t>
      </w:r>
      <w:r w:rsidR="00CB467A" w:rsidRPr="00CB467A">
        <w:t xml:space="preserve"> to immediately release all arbitrarily detained women </w:t>
      </w:r>
    </w:p>
    <w:p w:rsidR="00C26045" w:rsidRPr="00C26045" w:rsidRDefault="00C26045" w:rsidP="00592221"/>
    <w:p w:rsidR="00CB467A" w:rsidRPr="00C26045" w:rsidRDefault="00C26045" w:rsidP="00592221">
      <w:r>
        <w:t>a</w:t>
      </w:r>
      <w:r w:rsidRPr="00C26045">
        <w:t xml:space="preserve">nd </w:t>
      </w:r>
      <w:r>
        <w:t>w</w:t>
      </w:r>
      <w:r w:rsidR="00CB467A" w:rsidRPr="00CB467A">
        <w:t xml:space="preserve">e urge the CEDAW </w:t>
      </w:r>
      <w:r w:rsidR="00114B1C">
        <w:t xml:space="preserve">committee </w:t>
      </w:r>
      <w:r w:rsidR="00CB467A" w:rsidRPr="00CB467A">
        <w:t xml:space="preserve">to </w:t>
      </w:r>
      <w:r w:rsidR="00351E47">
        <w:t>request</w:t>
      </w:r>
      <w:r w:rsidR="00CB467A" w:rsidRPr="00CB467A">
        <w:t xml:space="preserve"> the </w:t>
      </w:r>
      <w:r w:rsidR="00CB467A" w:rsidRPr="007A5827">
        <w:rPr>
          <w:b/>
        </w:rPr>
        <w:t>Yemeni government</w:t>
      </w:r>
      <w:r w:rsidR="00351E47">
        <w:t xml:space="preserve"> to</w:t>
      </w:r>
      <w:r w:rsidR="00CB467A">
        <w:t>:</w:t>
      </w:r>
    </w:p>
    <w:p w:rsidR="00CB467A" w:rsidRPr="00CB467A" w:rsidRDefault="00CB467A" w:rsidP="00592221">
      <w:r w:rsidRPr="00CB467A">
        <w:t>(</w:t>
      </w:r>
      <w:r w:rsidR="00C26045">
        <w:t>2</w:t>
      </w:r>
      <w:r w:rsidRPr="00CB467A">
        <w:t>) hold accountable all those who perpetrat</w:t>
      </w:r>
      <w:r w:rsidR="00351E47">
        <w:t>e</w:t>
      </w:r>
      <w:r w:rsidRPr="00CB467A">
        <w:t xml:space="preserve"> women's rights violations</w:t>
      </w:r>
    </w:p>
    <w:p w:rsidR="00CB467A" w:rsidRPr="00CB467A" w:rsidRDefault="00CB467A" w:rsidP="00592221">
      <w:pPr>
        <w:rPr>
          <w:rtl/>
        </w:rPr>
      </w:pPr>
      <w:r w:rsidRPr="00CB467A">
        <w:t>(</w:t>
      </w:r>
      <w:r w:rsidR="00C26045">
        <w:t>3</w:t>
      </w:r>
      <w:r w:rsidRPr="00CB467A">
        <w:t xml:space="preserve">) </w:t>
      </w:r>
      <w:r w:rsidR="00351E47">
        <w:t>r</w:t>
      </w:r>
      <w:r w:rsidRPr="00CB467A">
        <w:t>ais</w:t>
      </w:r>
      <w:r w:rsidR="008745B9">
        <w:t>e</w:t>
      </w:r>
      <w:r w:rsidRPr="00CB467A">
        <w:t xml:space="preserve"> awareness on CEDAW among government officials and agencies, in addition to supporting NGOs to work and operate independently without restrictions on their work</w:t>
      </w:r>
    </w:p>
    <w:p w:rsidR="00CB467A" w:rsidRPr="00CB467A" w:rsidRDefault="00CB467A" w:rsidP="00592221">
      <w:pPr>
        <w:rPr>
          <w:rtl/>
        </w:rPr>
      </w:pPr>
      <w:r w:rsidRPr="00CB467A">
        <w:t>(</w:t>
      </w:r>
      <w:r w:rsidR="00C26045">
        <w:t>4</w:t>
      </w:r>
      <w:r w:rsidRPr="00CB467A">
        <w:t>) provid</w:t>
      </w:r>
      <w:r w:rsidR="00351E47">
        <w:t>e</w:t>
      </w:r>
      <w:r w:rsidRPr="00CB467A">
        <w:t xml:space="preserve"> psychological, medical and cognitive support to the women who have been exposed to attacks</w:t>
      </w:r>
    </w:p>
    <w:p w:rsidR="00CB467A" w:rsidRPr="00CB467A" w:rsidRDefault="00CB467A" w:rsidP="00592221">
      <w:pPr>
        <w:rPr>
          <w:rtl/>
        </w:rPr>
      </w:pPr>
      <w:r w:rsidRPr="00CB467A">
        <w:t>(</w:t>
      </w:r>
      <w:r w:rsidR="00C26045">
        <w:t>5</w:t>
      </w:r>
      <w:r w:rsidRPr="00CB467A">
        <w:t xml:space="preserve">) establish shelters </w:t>
      </w:r>
      <w:r w:rsidR="008745B9">
        <w:t xml:space="preserve">with the </w:t>
      </w:r>
      <w:r w:rsidRPr="00CB467A">
        <w:t xml:space="preserve">distinctive quality of </w:t>
      </w:r>
      <w:r w:rsidR="008745B9">
        <w:t xml:space="preserve">providing </w:t>
      </w:r>
      <w:r w:rsidRPr="00CB467A">
        <w:t>education and protection</w:t>
      </w:r>
    </w:p>
    <w:p w:rsidR="00CB467A" w:rsidRPr="00CB467A" w:rsidRDefault="00CB467A" w:rsidP="00592221">
      <w:pPr>
        <w:rPr>
          <w:rtl/>
        </w:rPr>
      </w:pPr>
      <w:r w:rsidRPr="00CB467A">
        <w:t>(</w:t>
      </w:r>
      <w:r w:rsidR="00C26045">
        <w:t>6</w:t>
      </w:r>
      <w:r w:rsidRPr="00CB467A">
        <w:t xml:space="preserve">) rehabilitate and integrate women who have been subjected to attacks into the community </w:t>
      </w:r>
    </w:p>
    <w:p w:rsidR="00C26045" w:rsidRDefault="00CB467A" w:rsidP="00592221">
      <w:r w:rsidRPr="00CB467A">
        <w:t>(</w:t>
      </w:r>
      <w:r w:rsidR="00C26045">
        <w:t>7</w:t>
      </w:r>
      <w:r w:rsidRPr="00CB467A">
        <w:t>) provide economic empowerment projects to the female victims of violence</w:t>
      </w:r>
    </w:p>
    <w:p w:rsidR="0092509E" w:rsidRPr="00C41D69" w:rsidRDefault="0092509E" w:rsidP="00592221">
      <w:r>
        <w:t>(</w:t>
      </w:r>
      <w:r w:rsidR="00C26045">
        <w:t>8</w:t>
      </w:r>
      <w:r>
        <w:t>) establishing a women’s group of eminent e</w:t>
      </w:r>
      <w:r w:rsidRPr="006A6A53">
        <w:t>xperts for Yemen</w:t>
      </w:r>
      <w:r w:rsidR="00C26045">
        <w:t>.</w:t>
      </w:r>
    </w:p>
    <w:p w:rsidR="0092509E" w:rsidRPr="0092509E" w:rsidRDefault="0092509E" w:rsidP="00592221">
      <w:pPr>
        <w:rPr>
          <w:rtl/>
        </w:rPr>
      </w:pPr>
    </w:p>
    <w:p w:rsidR="00295761" w:rsidRPr="003D07A7" w:rsidRDefault="00295761" w:rsidP="00592221"/>
    <w:p w:rsidR="00BF0B43" w:rsidRPr="003D07A7" w:rsidRDefault="00BF0B43" w:rsidP="00592221"/>
    <w:p w:rsidR="00BF0B43" w:rsidRPr="003D07A7" w:rsidRDefault="00BF0B43" w:rsidP="00592221"/>
    <w:p w:rsidR="00BF0B43" w:rsidRPr="003D07A7" w:rsidRDefault="00BF0B43" w:rsidP="00592221"/>
    <w:p w:rsidR="00BF0B43" w:rsidRDefault="00BF0B43" w:rsidP="00592221">
      <w:pPr>
        <w:rPr>
          <w:rtl/>
          <w:lang w:val="de-DE"/>
        </w:rPr>
        <w:sectPr w:rsidR="00BF0B43" w:rsidSect="00A537E1">
          <w:pgSz w:w="11906" w:h="16838"/>
          <w:pgMar w:top="1440" w:right="1800" w:bottom="1440" w:left="1800" w:header="708" w:footer="708" w:gutter="0"/>
          <w:cols w:space="708"/>
          <w:bidi/>
          <w:rtlGutter/>
          <w:docGrid w:linePitch="360"/>
        </w:sectPr>
      </w:pPr>
    </w:p>
    <w:p w:rsidR="00295761" w:rsidRPr="00F93CBB" w:rsidRDefault="00BF0B43" w:rsidP="00592221">
      <w:pPr>
        <w:rPr>
          <w:color w:val="FF0000"/>
        </w:rPr>
      </w:pPr>
      <w:r>
        <w:rPr>
          <w:b/>
          <w:u w:val="single"/>
        </w:rPr>
        <w:lastRenderedPageBreak/>
        <w:t xml:space="preserve">(3) </w:t>
      </w:r>
      <w:r w:rsidR="00295761" w:rsidRPr="00C41D69">
        <w:rPr>
          <w:b/>
          <w:u w:val="single"/>
        </w:rPr>
        <w:t xml:space="preserve">Art. 7: </w:t>
      </w:r>
      <w:r w:rsidR="00351E47">
        <w:rPr>
          <w:b/>
          <w:u w:val="single"/>
        </w:rPr>
        <w:t>W</w:t>
      </w:r>
      <w:r w:rsidR="00295761" w:rsidRPr="00C41D69">
        <w:rPr>
          <w:b/>
          <w:u w:val="single"/>
        </w:rPr>
        <w:t>omen in politic</w:t>
      </w:r>
    </w:p>
    <w:p w:rsidR="001D3A77" w:rsidRPr="00245C36" w:rsidRDefault="005B3742" w:rsidP="00592221">
      <w:pPr>
        <w:rPr>
          <w:rtl/>
        </w:rPr>
      </w:pPr>
      <w:r w:rsidRPr="00F93CBB">
        <w:t xml:space="preserve">The social disruption caused by the current conflict has put women's political participation and previous gains on hold and has decreased their political participation in the public and private sphere. Fewer women are engaged in governmental institutions, and less are engaged in the peace talks. </w:t>
      </w:r>
    </w:p>
    <w:p w:rsidR="005B3742" w:rsidRPr="00DE5568" w:rsidRDefault="005B3742" w:rsidP="00592221">
      <w:pPr>
        <w:rPr>
          <w:rtl/>
          <w:lang w:val="en-GB"/>
        </w:rPr>
      </w:pPr>
      <w:r w:rsidRPr="00F93CBB">
        <w:rPr>
          <w:lang w:val="en-GB"/>
        </w:rPr>
        <w:t xml:space="preserve">Yemen is a tribal society that is characterized by </w:t>
      </w:r>
      <w:r w:rsidR="008C1FA6">
        <w:rPr>
          <w:lang w:val="en-GB"/>
        </w:rPr>
        <w:t xml:space="preserve">a </w:t>
      </w:r>
      <w:r w:rsidRPr="00F93CBB">
        <w:rPr>
          <w:lang w:val="en-GB"/>
        </w:rPr>
        <w:t>male-dominated and patriarchal structure, which restricts women</w:t>
      </w:r>
      <w:r w:rsidR="008C1FA6">
        <w:rPr>
          <w:lang w:val="en-GB"/>
        </w:rPr>
        <w:t>’s</w:t>
      </w:r>
      <w:r w:rsidRPr="00F93CBB">
        <w:rPr>
          <w:lang w:val="en-GB"/>
        </w:rPr>
        <w:t xml:space="preserve"> access to public and private spheres. Thus, women in Yemen have more limited access to political participation and decision-making. The main factors affecting women's poor political performance is</w:t>
      </w:r>
      <w:r w:rsidRPr="00F93CBB">
        <w:t>:</w:t>
      </w:r>
      <w:r w:rsidRPr="00F93CBB">
        <w:rPr>
          <w:rtl/>
          <w:lang w:val="en-GB"/>
        </w:rPr>
        <w:t xml:space="preserve"> </w:t>
      </w:r>
    </w:p>
    <w:p w:rsidR="005B3742" w:rsidRPr="00DE5568" w:rsidRDefault="005B3742" w:rsidP="00592221">
      <w:pPr>
        <w:rPr>
          <w:rtl/>
          <w:lang w:val="en-GB"/>
        </w:rPr>
      </w:pPr>
      <w:r w:rsidRPr="00F93CBB">
        <w:rPr>
          <w:rtl/>
          <w:lang w:val="en-GB"/>
        </w:rPr>
        <w:tab/>
      </w:r>
      <w:r w:rsidRPr="00F93CBB">
        <w:rPr>
          <w:lang w:val="en-GB"/>
        </w:rPr>
        <w:t>-</w:t>
      </w:r>
      <w:r w:rsidR="008745B9">
        <w:rPr>
          <w:lang w:val="en-GB"/>
        </w:rPr>
        <w:t xml:space="preserve"> </w:t>
      </w:r>
      <w:r w:rsidRPr="00F93CBB">
        <w:rPr>
          <w:lang w:val="en-GB"/>
        </w:rPr>
        <w:t>The extreme religious narrative that discourages women's involvement in politics and decision</w:t>
      </w:r>
      <w:r w:rsidR="008C1FA6">
        <w:rPr>
          <w:lang w:val="en-GB"/>
        </w:rPr>
        <w:t>-</w:t>
      </w:r>
      <w:r w:rsidRPr="00F93CBB">
        <w:rPr>
          <w:lang w:val="en-GB"/>
        </w:rPr>
        <w:t>making and solely envisions women in the traditional roles of child upbringing and domestic work</w:t>
      </w:r>
      <w:r w:rsidR="008C1FA6">
        <w:rPr>
          <w:lang w:val="en-GB"/>
        </w:rPr>
        <w:t>.</w:t>
      </w:r>
      <w:r w:rsidRPr="00F93CBB">
        <w:rPr>
          <w:rtl/>
          <w:lang w:val="en-GB"/>
        </w:rPr>
        <w:t xml:space="preserve">  </w:t>
      </w:r>
    </w:p>
    <w:p w:rsidR="005B3742" w:rsidRPr="00DE5568" w:rsidRDefault="005B3742" w:rsidP="00592221">
      <w:pPr>
        <w:rPr>
          <w:rtl/>
          <w:lang w:val="en-GB"/>
        </w:rPr>
      </w:pPr>
      <w:r w:rsidRPr="00F93CBB">
        <w:rPr>
          <w:rtl/>
          <w:lang w:val="en-GB"/>
        </w:rPr>
        <w:tab/>
      </w:r>
      <w:r w:rsidRPr="00F93CBB">
        <w:rPr>
          <w:lang w:val="en-GB"/>
        </w:rPr>
        <w:t>-</w:t>
      </w:r>
      <w:r w:rsidR="008745B9">
        <w:rPr>
          <w:lang w:val="en-GB"/>
        </w:rPr>
        <w:t xml:space="preserve"> </w:t>
      </w:r>
      <w:r w:rsidRPr="00F93CBB">
        <w:rPr>
          <w:lang w:val="en-GB"/>
        </w:rPr>
        <w:t>Structural socio-economic factors such as women’s low levels of education and the dominant patriarchal culture that invests in legal actions such as the Personal Status Law with provisions that discriminate against women in marriage, divorce, child custody, and inheritance</w:t>
      </w:r>
      <w:r w:rsidR="008C1FA6">
        <w:rPr>
          <w:lang w:val="en-GB"/>
        </w:rPr>
        <w:t>.</w:t>
      </w:r>
    </w:p>
    <w:p w:rsidR="005B3742" w:rsidRPr="00DE5568" w:rsidRDefault="005B3742" w:rsidP="00592221">
      <w:pPr>
        <w:rPr>
          <w:rtl/>
          <w:lang w:val="en-GB"/>
        </w:rPr>
      </w:pPr>
      <w:r w:rsidRPr="00F93CBB">
        <w:rPr>
          <w:rtl/>
          <w:lang w:val="en-GB"/>
        </w:rPr>
        <w:tab/>
        <w:t xml:space="preserve"> </w:t>
      </w:r>
      <w:r w:rsidR="00184857" w:rsidRPr="00184857">
        <w:rPr>
          <w:lang w:val="en-GB"/>
        </w:rPr>
        <w:t>-</w:t>
      </w:r>
      <w:r w:rsidR="008745B9">
        <w:rPr>
          <w:lang w:val="en-GB"/>
        </w:rPr>
        <w:t xml:space="preserve"> </w:t>
      </w:r>
      <w:r w:rsidR="00184857" w:rsidRPr="00184857">
        <w:rPr>
          <w:lang w:val="en-GB"/>
        </w:rPr>
        <w:t>Legal restrictions, for example provisions in the electoral system that discriminate against women.</w:t>
      </w:r>
    </w:p>
    <w:p w:rsidR="005B3742" w:rsidRPr="001F1366" w:rsidRDefault="005B3742" w:rsidP="00592221">
      <w:pPr>
        <w:rPr>
          <w:rtl/>
        </w:rPr>
      </w:pPr>
      <w:r w:rsidRPr="00F93CBB">
        <w:rPr>
          <w:rtl/>
          <w:lang w:val="en-GB"/>
        </w:rPr>
        <w:tab/>
      </w:r>
      <w:r w:rsidR="00114B1C" w:rsidRPr="00114B1C">
        <w:rPr>
          <w:lang w:val="en-GB"/>
        </w:rPr>
        <w:t>-</w:t>
      </w:r>
      <w:r w:rsidR="008745B9">
        <w:rPr>
          <w:lang w:val="en-GB"/>
        </w:rPr>
        <w:t xml:space="preserve"> </w:t>
      </w:r>
      <w:r w:rsidR="00114B1C" w:rsidRPr="00114B1C">
        <w:rPr>
          <w:lang w:val="en-GB"/>
        </w:rPr>
        <w:t>The ongoing conflict has made it harder for women to attain their political rights as the entire nation is strained for basic services, which enables the traditional powers, mostly men, to continue operating in the political sphere.</w:t>
      </w:r>
    </w:p>
    <w:p w:rsidR="00295761" w:rsidRPr="00764491" w:rsidRDefault="00295761" w:rsidP="00592221"/>
    <w:p w:rsidR="00295761" w:rsidRPr="00F93CBB" w:rsidRDefault="00295761" w:rsidP="00592221">
      <w:pPr>
        <w:rPr>
          <w:b/>
          <w:u w:val="single"/>
        </w:rPr>
      </w:pPr>
      <w:r w:rsidRPr="00F93CBB">
        <w:rPr>
          <w:b/>
          <w:u w:val="single"/>
        </w:rPr>
        <w:t>Recommendations:</w:t>
      </w:r>
    </w:p>
    <w:p w:rsidR="00114B1C" w:rsidRDefault="00114B1C" w:rsidP="00592221">
      <w:r w:rsidRPr="00F93CBB">
        <w:t>We urge the CEDAW</w:t>
      </w:r>
      <w:r>
        <w:t xml:space="preserve"> committee</w:t>
      </w:r>
      <w:r w:rsidRPr="00F93CBB">
        <w:t xml:space="preserve"> to </w:t>
      </w:r>
      <w:r>
        <w:t>request</w:t>
      </w:r>
      <w:r w:rsidRPr="00F93CBB">
        <w:t xml:space="preserve"> </w:t>
      </w:r>
      <w:r w:rsidRPr="00F9302C">
        <w:rPr>
          <w:b/>
        </w:rPr>
        <w:t>the Yemeni government</w:t>
      </w:r>
      <w:r>
        <w:t xml:space="preserve"> to:</w:t>
      </w:r>
    </w:p>
    <w:p w:rsidR="00ED1FDC" w:rsidRPr="00F93CBB" w:rsidRDefault="00ED1FDC" w:rsidP="00592221">
      <w:r w:rsidRPr="00F93CBB">
        <w:t>(1) support women</w:t>
      </w:r>
      <w:r w:rsidR="00114B1C">
        <w:t>’s</w:t>
      </w:r>
      <w:r w:rsidRPr="00F93CBB">
        <w:t xml:space="preserve"> organizations</w:t>
      </w:r>
    </w:p>
    <w:p w:rsidR="00F9302C" w:rsidRDefault="001630C8" w:rsidP="00592221">
      <w:r w:rsidRPr="00F93CBB">
        <w:t>(</w:t>
      </w:r>
      <w:r w:rsidR="00114B1C">
        <w:t>2</w:t>
      </w:r>
      <w:r w:rsidRPr="00F93CBB">
        <w:t>) support women</w:t>
      </w:r>
      <w:r w:rsidR="00114B1C">
        <w:t>’s</w:t>
      </w:r>
      <w:r w:rsidRPr="00F93CBB">
        <w:t xml:space="preserve"> projects in peace efforts</w:t>
      </w:r>
    </w:p>
    <w:p w:rsidR="0092509E" w:rsidRDefault="001630C8" w:rsidP="00592221">
      <w:r w:rsidRPr="00F93CBB">
        <w:lastRenderedPageBreak/>
        <w:t>(</w:t>
      </w:r>
      <w:r w:rsidR="00114B1C">
        <w:t>3</w:t>
      </w:r>
      <w:r w:rsidRPr="00F93CBB">
        <w:t xml:space="preserve">) </w:t>
      </w:r>
      <w:r w:rsidR="00481A35" w:rsidRPr="00F93CBB">
        <w:t>involv</w:t>
      </w:r>
      <w:r w:rsidR="00D05641" w:rsidRPr="00F93CBB">
        <w:t>e</w:t>
      </w:r>
      <w:r w:rsidR="00481A35" w:rsidRPr="00F93CBB">
        <w:t xml:space="preserve"> women with 50% </w:t>
      </w:r>
      <w:r w:rsidR="00114B1C">
        <w:t xml:space="preserve">representation </w:t>
      </w:r>
      <w:r w:rsidR="00481A35" w:rsidRPr="00F93CBB">
        <w:t xml:space="preserve">in </w:t>
      </w:r>
      <w:r w:rsidR="00114B1C">
        <w:t xml:space="preserve">the </w:t>
      </w:r>
      <w:r w:rsidR="00481A35" w:rsidRPr="00F93CBB">
        <w:t xml:space="preserve">technical </w:t>
      </w:r>
      <w:r w:rsidR="00114B1C">
        <w:t xml:space="preserve">peace </w:t>
      </w:r>
      <w:r w:rsidR="00481A35" w:rsidRPr="00F93CBB">
        <w:t>committee</w:t>
      </w:r>
    </w:p>
    <w:p w:rsidR="0092509E" w:rsidRDefault="0092509E" w:rsidP="00592221">
      <w:r>
        <w:t>(4)</w:t>
      </w:r>
      <w:r w:rsidRPr="001249AB">
        <w:t xml:space="preserve"> build </w:t>
      </w:r>
      <w:r>
        <w:t>women's</w:t>
      </w:r>
      <w:r w:rsidRPr="001249AB">
        <w:t xml:space="preserve"> capacities to reach decision-makers, strengthen their local networks, fundraise, and craft sustainable</w:t>
      </w:r>
    </w:p>
    <w:p w:rsidR="0092509E" w:rsidRPr="00682FDF" w:rsidRDefault="0092509E" w:rsidP="00592221">
      <w:r>
        <w:t xml:space="preserve">(5) </w:t>
      </w:r>
      <w:r w:rsidRPr="00682FDF">
        <w:t>support women’s protection and safety</w:t>
      </w:r>
      <w:r>
        <w:t xml:space="preserve">.  </w:t>
      </w:r>
      <w:r w:rsidRPr="00682FDF">
        <w:t>The biggest fear of women on the ground is security and the pressure from the authorities. commitment to programs in protection and security, will increase the ability of women to continue</w:t>
      </w:r>
      <w:r>
        <w:t xml:space="preserve"> </w:t>
      </w:r>
      <w:r w:rsidRPr="00682FDF">
        <w:t>their work in humanitarian and peace-related initiatives without fear</w:t>
      </w:r>
      <w:r w:rsidR="00F9302C">
        <w:t>.</w:t>
      </w:r>
    </w:p>
    <w:p w:rsidR="00F9302C" w:rsidRDefault="00F9302C" w:rsidP="00592221"/>
    <w:p w:rsidR="007F5323" w:rsidRDefault="00114B1C" w:rsidP="00592221">
      <w:r w:rsidRPr="00F93CBB">
        <w:t xml:space="preserve">We urge the CEDAW </w:t>
      </w:r>
      <w:r>
        <w:t xml:space="preserve">committee </w:t>
      </w:r>
      <w:r w:rsidRPr="00F93CBB">
        <w:t>to recommend</w:t>
      </w:r>
      <w:r>
        <w:t xml:space="preserve"> </w:t>
      </w:r>
      <w:r w:rsidRPr="00F9302C">
        <w:rPr>
          <w:b/>
        </w:rPr>
        <w:t>the UN</w:t>
      </w:r>
      <w:r w:rsidRPr="00F93CBB">
        <w:t xml:space="preserve"> to</w:t>
      </w:r>
      <w:r w:rsidR="007F5323">
        <w:t>:</w:t>
      </w:r>
    </w:p>
    <w:p w:rsidR="00295761" w:rsidRPr="00580A1A" w:rsidRDefault="007F5323" w:rsidP="00592221">
      <w:pPr>
        <w:rPr>
          <w:rtl/>
        </w:rPr>
      </w:pPr>
      <w:r>
        <w:t>(1)</w:t>
      </w:r>
      <w:r w:rsidR="00114B1C" w:rsidRPr="00F93CBB">
        <w:t xml:space="preserve"> take steps to ensure the meaningful and effective participation of Yemeni women with at least 30% </w:t>
      </w:r>
      <w:r w:rsidR="00114B1C">
        <w:t xml:space="preserve">participation </w:t>
      </w:r>
      <w:r w:rsidR="00114B1C" w:rsidRPr="00F93CBB">
        <w:t>across all tracks of the peace process and negotiations.</w:t>
      </w:r>
    </w:p>
    <w:p w:rsidR="00295761" w:rsidRPr="003D07A7" w:rsidRDefault="00295761" w:rsidP="00592221"/>
    <w:p w:rsidR="00F9302C" w:rsidRPr="003D07A7" w:rsidRDefault="00F9302C" w:rsidP="00592221"/>
    <w:p w:rsidR="00732E51" w:rsidRPr="0051764B" w:rsidRDefault="00732E51" w:rsidP="00592221"/>
    <w:p w:rsidR="00295761" w:rsidRPr="00580A1A" w:rsidRDefault="00802260" w:rsidP="00592221">
      <w:pPr>
        <w:rPr>
          <w:b/>
          <w:u w:val="single"/>
          <w:rtl/>
        </w:rPr>
      </w:pPr>
      <w:r>
        <w:rPr>
          <w:b/>
          <w:u w:val="single"/>
        </w:rPr>
        <w:t xml:space="preserve">(4) </w:t>
      </w:r>
      <w:r w:rsidR="00295761" w:rsidRPr="00764491">
        <w:rPr>
          <w:b/>
          <w:u w:val="single"/>
        </w:rPr>
        <w:t>Art</w:t>
      </w:r>
      <w:r w:rsidR="00114B1C">
        <w:rPr>
          <w:b/>
          <w:u w:val="single"/>
        </w:rPr>
        <w:t>.</w:t>
      </w:r>
      <w:r w:rsidR="00295761" w:rsidRPr="00764491">
        <w:rPr>
          <w:b/>
          <w:u w:val="single"/>
        </w:rPr>
        <w:t xml:space="preserve"> 10</w:t>
      </w:r>
      <w:r w:rsidR="00114B1C">
        <w:rPr>
          <w:b/>
          <w:u w:val="single"/>
        </w:rPr>
        <w:t>:</w:t>
      </w:r>
      <w:r w:rsidR="00295761" w:rsidRPr="00764491">
        <w:rPr>
          <w:b/>
          <w:u w:val="single"/>
        </w:rPr>
        <w:t xml:space="preserve"> Education</w:t>
      </w:r>
    </w:p>
    <w:p w:rsidR="0016541B" w:rsidRPr="00DE5568" w:rsidRDefault="0016541B" w:rsidP="00592221">
      <w:pPr>
        <w:rPr>
          <w:rtl/>
        </w:rPr>
      </w:pPr>
      <w:r w:rsidRPr="00F93CBB">
        <w:t xml:space="preserve">The education system in Yemen is fragile and the illiteracy rates are one of the highest in the Middle East region. Access to education for girls has become worse as a result of the ongoing conflict. In October 2016, the United Nations Population Fund (UNFPA) reported </w:t>
      </w:r>
      <w:r w:rsidR="00114B1C">
        <w:t xml:space="preserve">that there were </w:t>
      </w:r>
      <w:r w:rsidRPr="00F93CBB">
        <w:t>1.3 million girls out of school</w:t>
      </w:r>
      <w:r w:rsidR="00114B1C">
        <w:t xml:space="preserve"> and t</w:t>
      </w:r>
      <w:r w:rsidRPr="00F93CBB">
        <w:t>his number is expected to increase (Vision for Development, 2017).</w:t>
      </w:r>
      <w:r w:rsidR="00693D8E" w:rsidRPr="00F93CBB">
        <w:t xml:space="preserve"> </w:t>
      </w:r>
      <w:r w:rsidRPr="00F93CBB">
        <w:t>Yemen has a gender gap in terms of educational attainment</w:t>
      </w:r>
      <w:r w:rsidR="00693D8E" w:rsidRPr="00F93CBB">
        <w:t xml:space="preserve">. </w:t>
      </w:r>
      <w:r w:rsidRPr="00F93CBB">
        <w:rPr>
          <w:rtl/>
        </w:rPr>
        <w:t xml:space="preserve"> </w:t>
      </w:r>
    </w:p>
    <w:p w:rsidR="00C95558" w:rsidRPr="00DE5568" w:rsidRDefault="00C95558" w:rsidP="00592221">
      <w:pPr>
        <w:rPr>
          <w:rtl/>
        </w:rPr>
      </w:pPr>
      <w:r w:rsidRPr="00F93CBB">
        <w:t>More than 2,500 schools are not functioning, and two-thirds of them were damaged by attacks, 27</w:t>
      </w:r>
      <w:r w:rsidR="00114B1C">
        <w:t>%</w:t>
      </w:r>
      <w:r w:rsidRPr="00F93CBB">
        <w:t xml:space="preserve"> closed while 7</w:t>
      </w:r>
      <w:r w:rsidR="00114B1C">
        <w:t>%</w:t>
      </w:r>
      <w:r w:rsidRPr="00F93CBB">
        <w:t xml:space="preserve"> of them are used either for military purposes or as shelters for the displaced communities. UNICEF has warned that “an entire generation of children in Yemen faces a bleak future” owing to the lack of access to education services.  </w:t>
      </w:r>
      <w:r w:rsidR="008745B9">
        <w:lastRenderedPageBreak/>
        <w:t>Travelling l</w:t>
      </w:r>
      <w:r w:rsidRPr="00F93CBB">
        <w:t>ong distances to school put</w:t>
      </w:r>
      <w:r w:rsidR="008745B9">
        <w:t>s</w:t>
      </w:r>
      <w:r w:rsidRPr="00F93CBB">
        <w:t xml:space="preserve"> children’s lives at risk </w:t>
      </w:r>
      <w:r w:rsidR="00114B1C">
        <w:t xml:space="preserve">and </w:t>
      </w:r>
      <w:r w:rsidR="008745B9">
        <w:t>m</w:t>
      </w:r>
      <w:r w:rsidRPr="00F93CBB">
        <w:t>any parents and families prefer to keep their children at</w:t>
      </w:r>
      <w:r w:rsidR="00114B1C">
        <w:t xml:space="preserve"> </w:t>
      </w:r>
      <w:r w:rsidRPr="00F93CBB">
        <w:t xml:space="preserve">home for their safety </w:t>
      </w:r>
      <w:r w:rsidR="00114B1C" w:rsidRPr="00114B1C">
        <w:t>(UNICEF, 2018).</w:t>
      </w:r>
    </w:p>
    <w:p w:rsidR="00266175" w:rsidRPr="00764491" w:rsidRDefault="00954B11" w:rsidP="00592221">
      <w:pPr>
        <w:rPr>
          <w:rtl/>
        </w:rPr>
      </w:pPr>
      <w:r w:rsidRPr="00954B11">
        <w:t>The estimated number of children with no education reached 2 million in 2018 (UNOCHA, 2018)</w:t>
      </w:r>
      <w:r>
        <w:t xml:space="preserve"> and a</w:t>
      </w:r>
      <w:r w:rsidRPr="00954B11">
        <w:t xml:space="preserve">lmost three-quarters of </w:t>
      </w:r>
      <w:r w:rsidR="008745B9">
        <w:t xml:space="preserve">public school </w:t>
      </w:r>
      <w:r w:rsidRPr="00954B11">
        <w:t>teachers have not been paid their salaries for more than a year. This will put the future of an additional 4.5 million children at risk.</w:t>
      </w:r>
    </w:p>
    <w:p w:rsidR="00954B11" w:rsidRPr="00DE5568" w:rsidRDefault="00CE5FF0" w:rsidP="00592221">
      <w:pPr>
        <w:rPr>
          <w:rtl/>
        </w:rPr>
      </w:pPr>
      <w:r w:rsidRPr="00F93CBB">
        <w:t>Th</w:t>
      </w:r>
      <w:r w:rsidR="00954B11">
        <w:t>e</w:t>
      </w:r>
      <w:r w:rsidRPr="00F93CBB">
        <w:t xml:space="preserve"> gender inequality in access to education has been attributed to several factors - social, economic, and political. These include the culture which </w:t>
      </w:r>
      <w:r w:rsidR="00CB38AB">
        <w:t xml:space="preserve">does not </w:t>
      </w:r>
      <w:r w:rsidRPr="00F93CBB">
        <w:t>consider the education of girls as a priority. Early marriage is also a common practice in Yemen, particularly in rural areas</w:t>
      </w:r>
      <w:r w:rsidR="00CB38AB">
        <w:t>,</w:t>
      </w:r>
      <w:r w:rsidRPr="00F93CBB">
        <w:t xml:space="preserve"> which affect</w:t>
      </w:r>
      <w:r w:rsidR="00CB38AB">
        <w:t>s</w:t>
      </w:r>
      <w:r w:rsidRPr="00F93CBB">
        <w:t xml:space="preserve"> </w:t>
      </w:r>
      <w:r w:rsidR="00CB38AB">
        <w:t>girls’</w:t>
      </w:r>
      <w:r w:rsidRPr="00F93CBB">
        <w:t xml:space="preserve"> education</w:t>
      </w:r>
      <w:r w:rsidR="00CB38AB">
        <w:t xml:space="preserve"> and leads to dropout</w:t>
      </w:r>
      <w:r w:rsidRPr="00F93CBB">
        <w:t xml:space="preserve">. Deterioration of the education system has led many children and families to early marriage, child labor and child recruitment in the fighting. High rates of poverty where poor families cannot afford school costs </w:t>
      </w:r>
      <w:r w:rsidR="00CB38AB">
        <w:t xml:space="preserve">have </w:t>
      </w:r>
      <w:r w:rsidRPr="00F93CBB">
        <w:t xml:space="preserve">also contributed negatively to this issue.  </w:t>
      </w:r>
    </w:p>
    <w:p w:rsidR="00954B11" w:rsidRPr="00954B11" w:rsidRDefault="008745B9" w:rsidP="00592221">
      <w:pPr>
        <w:rPr>
          <w:rtl/>
        </w:rPr>
      </w:pPr>
      <w:r>
        <w:t>The</w:t>
      </w:r>
      <w:r w:rsidR="00CB38AB">
        <w:t xml:space="preserve"> </w:t>
      </w:r>
      <w:r w:rsidR="00954B11" w:rsidRPr="00F93CBB">
        <w:t xml:space="preserve">reasons </w:t>
      </w:r>
      <w:r>
        <w:t xml:space="preserve">for </w:t>
      </w:r>
      <w:r w:rsidR="00954B11" w:rsidRPr="00F93CBB">
        <w:t>girls</w:t>
      </w:r>
      <w:r w:rsidR="00954B11">
        <w:t xml:space="preserve"> dropping out </w:t>
      </w:r>
      <w:r w:rsidR="00954B11" w:rsidRPr="00F93CBB">
        <w:t>of school</w:t>
      </w:r>
      <w:r>
        <w:t xml:space="preserve"> include</w:t>
      </w:r>
      <w:r w:rsidR="00954B11" w:rsidRPr="00F93CBB">
        <w:t xml:space="preserve">: </w:t>
      </w:r>
    </w:p>
    <w:p w:rsidR="001F33DA" w:rsidRPr="00764491" w:rsidRDefault="00D52891" w:rsidP="00592221">
      <w:pPr>
        <w:rPr>
          <w:rtl/>
        </w:rPr>
      </w:pPr>
      <w:r w:rsidRPr="00F93CBB">
        <w:t>-</w:t>
      </w:r>
      <w:r w:rsidR="008745B9">
        <w:t xml:space="preserve"> </w:t>
      </w:r>
      <w:r w:rsidRPr="00F93CBB">
        <w:t>A</w:t>
      </w:r>
      <w:r w:rsidR="001F33DA" w:rsidRPr="00F93CBB">
        <w:t>ttack</w:t>
      </w:r>
      <w:r w:rsidR="008745B9">
        <w:t>s on</w:t>
      </w:r>
      <w:r w:rsidR="001F33DA" w:rsidRPr="00F93CBB">
        <w:t xml:space="preserve"> schools</w:t>
      </w:r>
      <w:r w:rsidR="008745B9">
        <w:t>,</w:t>
      </w:r>
      <w:r w:rsidR="001F33DA" w:rsidRPr="00F93CBB">
        <w:t xml:space="preserve"> leading to widespread fear among families </w:t>
      </w:r>
      <w:r w:rsidR="00CB38AB">
        <w:t>who avoid</w:t>
      </w:r>
      <w:r w:rsidR="001F33DA" w:rsidRPr="00F93CBB">
        <w:t xml:space="preserve"> enrolling their daughters and sons in schools.</w:t>
      </w:r>
    </w:p>
    <w:p w:rsidR="00A57D5C" w:rsidRPr="00764491" w:rsidRDefault="001F33DA" w:rsidP="00592221">
      <w:pPr>
        <w:rPr>
          <w:rtl/>
        </w:rPr>
      </w:pPr>
      <w:r w:rsidRPr="00F93CBB">
        <w:t>-</w:t>
      </w:r>
      <w:r w:rsidR="008745B9">
        <w:t xml:space="preserve"> </w:t>
      </w:r>
      <w:r w:rsidR="006B11CB" w:rsidRPr="00F93CBB">
        <w:t xml:space="preserve">As a result of </w:t>
      </w:r>
      <w:r w:rsidR="00CB38AB">
        <w:t xml:space="preserve">the </w:t>
      </w:r>
      <w:r w:rsidR="006B11CB" w:rsidRPr="00F93CBB">
        <w:t xml:space="preserve">Yemeni culture and traditions, </w:t>
      </w:r>
      <w:r w:rsidR="00CB38AB">
        <w:t xml:space="preserve">some </w:t>
      </w:r>
      <w:r w:rsidR="006B11CB" w:rsidRPr="00F93CBB">
        <w:t>fathers refuse to allow their daughters to go to school</w:t>
      </w:r>
      <w:r w:rsidR="00D52891" w:rsidRPr="00F93CBB">
        <w:t xml:space="preserve"> due to the lack of</w:t>
      </w:r>
      <w:r w:rsidR="00A57D5C" w:rsidRPr="00F93CBB">
        <w:t xml:space="preserve"> female teachers. </w:t>
      </w:r>
    </w:p>
    <w:p w:rsidR="00C95558" w:rsidRPr="00764491" w:rsidRDefault="00A57D5C" w:rsidP="00592221">
      <w:pPr>
        <w:rPr>
          <w:rtl/>
        </w:rPr>
      </w:pPr>
      <w:r w:rsidRPr="00F93CBB">
        <w:t>-</w:t>
      </w:r>
      <w:r w:rsidR="008745B9">
        <w:t xml:space="preserve"> </w:t>
      </w:r>
      <w:r w:rsidR="003100C7" w:rsidRPr="00F93CBB">
        <w:t>F</w:t>
      </w:r>
      <w:r w:rsidR="00414A43" w:rsidRPr="00F93CBB">
        <w:t xml:space="preserve">ew girls attend schools due to </w:t>
      </w:r>
      <w:r w:rsidR="003100C7" w:rsidRPr="00F93CBB">
        <w:t>the current security situation and that consequently lead</w:t>
      </w:r>
      <w:r w:rsidR="00CB38AB">
        <w:t>s</w:t>
      </w:r>
      <w:r w:rsidR="003100C7" w:rsidRPr="00F93CBB">
        <w:t xml:space="preserve"> to </w:t>
      </w:r>
      <w:r w:rsidR="00414A43" w:rsidRPr="00F93CBB">
        <w:t xml:space="preserve">child marriage. </w:t>
      </w:r>
    </w:p>
    <w:p w:rsidR="00372631" w:rsidRPr="00764491" w:rsidRDefault="00372631" w:rsidP="00592221">
      <w:pPr>
        <w:rPr>
          <w:rtl/>
        </w:rPr>
      </w:pPr>
      <w:r w:rsidRPr="00F93CBB">
        <w:t>-</w:t>
      </w:r>
      <w:r w:rsidR="008745B9">
        <w:t xml:space="preserve"> </w:t>
      </w:r>
      <w:r w:rsidR="000D03AB" w:rsidRPr="00F93CBB">
        <w:t>C</w:t>
      </w:r>
      <w:r w:rsidR="00D93423" w:rsidRPr="00F93CBB">
        <w:t xml:space="preserve">losing </w:t>
      </w:r>
      <w:r w:rsidRPr="00F93CBB">
        <w:t xml:space="preserve">literacy </w:t>
      </w:r>
      <w:r w:rsidR="006F361B" w:rsidRPr="00F93CBB">
        <w:t>centers</w:t>
      </w:r>
      <w:r w:rsidR="00D93423" w:rsidRPr="00F93CBB">
        <w:t xml:space="preserve"> for mothers as a result of lack of financial support and deterioration of </w:t>
      </w:r>
      <w:r w:rsidR="00CB38AB">
        <w:t xml:space="preserve">the </w:t>
      </w:r>
      <w:r w:rsidR="00D93423" w:rsidRPr="00F93CBB">
        <w:t xml:space="preserve">security situation. </w:t>
      </w:r>
    </w:p>
    <w:p w:rsidR="009511F5" w:rsidRPr="00764491" w:rsidRDefault="000D03AB" w:rsidP="00592221">
      <w:pPr>
        <w:rPr>
          <w:rtl/>
        </w:rPr>
      </w:pPr>
      <w:r w:rsidRPr="00F93CBB">
        <w:t>-</w:t>
      </w:r>
      <w:r w:rsidR="008745B9">
        <w:t xml:space="preserve"> </w:t>
      </w:r>
      <w:r w:rsidRPr="00F93CBB">
        <w:t>U</w:t>
      </w:r>
      <w:r w:rsidR="009511F5" w:rsidRPr="00F93CBB">
        <w:t xml:space="preserve">sing schools as stores </w:t>
      </w:r>
      <w:r w:rsidR="00CB38AB">
        <w:t>for</w:t>
      </w:r>
      <w:r w:rsidR="009511F5" w:rsidRPr="00F93CBB">
        <w:t xml:space="preserve"> humanitarian aid and military barracks, leading to</w:t>
      </w:r>
      <w:r w:rsidR="008745B9">
        <w:t xml:space="preserve"> dropout </w:t>
      </w:r>
      <w:r w:rsidR="00EE0040" w:rsidRPr="00F93CBB">
        <w:t xml:space="preserve">and </w:t>
      </w:r>
      <w:r w:rsidR="00CB38AB">
        <w:t xml:space="preserve">the </w:t>
      </w:r>
      <w:r w:rsidR="00EE0040" w:rsidRPr="00F93CBB">
        <w:t>clos</w:t>
      </w:r>
      <w:r w:rsidR="00CB38AB">
        <w:t>ure of</w:t>
      </w:r>
      <w:r w:rsidR="00EE0040" w:rsidRPr="00F93CBB">
        <w:t xml:space="preserve"> schools. </w:t>
      </w:r>
    </w:p>
    <w:p w:rsidR="00EE0040" w:rsidRPr="00580A1A" w:rsidRDefault="00EE0040" w:rsidP="00592221">
      <w:pPr>
        <w:rPr>
          <w:rtl/>
        </w:rPr>
      </w:pPr>
      <w:r w:rsidRPr="00F93CBB">
        <w:t>-</w:t>
      </w:r>
      <w:r w:rsidR="008745B9">
        <w:t xml:space="preserve"> </w:t>
      </w:r>
      <w:r w:rsidRPr="00F93CBB">
        <w:t xml:space="preserve">The educational process </w:t>
      </w:r>
      <w:r w:rsidR="00CB38AB">
        <w:t xml:space="preserve">is </w:t>
      </w:r>
      <w:r w:rsidRPr="00F93CBB">
        <w:t>greatly hampered</w:t>
      </w:r>
      <w:r w:rsidR="008745B9">
        <w:t xml:space="preserve"> amid </w:t>
      </w:r>
      <w:r w:rsidR="000D03AB" w:rsidRPr="00F93CBB">
        <w:t>the spread of</w:t>
      </w:r>
      <w:r w:rsidRPr="00F93CBB">
        <w:t xml:space="preserve"> COVID-19 and consequently children drop out </w:t>
      </w:r>
      <w:r w:rsidR="004564EB" w:rsidRPr="00F93CBB">
        <w:t xml:space="preserve">of schools, especially girls. </w:t>
      </w:r>
      <w:r w:rsidRPr="00F93CBB">
        <w:t xml:space="preserve"> </w:t>
      </w:r>
      <w:r w:rsidRPr="00F93CBB">
        <w:rPr>
          <w:lang w:val="en-GB"/>
        </w:rPr>
        <w:t xml:space="preserve"> </w:t>
      </w:r>
    </w:p>
    <w:p w:rsidR="00295761" w:rsidRPr="00764491" w:rsidRDefault="00295761" w:rsidP="00592221">
      <w:pPr>
        <w:rPr>
          <w:b/>
          <w:u w:val="single"/>
          <w:rtl/>
        </w:rPr>
      </w:pPr>
      <w:r w:rsidRPr="00F93CBB">
        <w:rPr>
          <w:b/>
          <w:u w:val="single"/>
        </w:rPr>
        <w:lastRenderedPageBreak/>
        <w:t>Recommendations:</w:t>
      </w:r>
    </w:p>
    <w:p w:rsidR="00CB38AB" w:rsidRDefault="00CB38AB" w:rsidP="00592221">
      <w:pPr>
        <w:rPr>
          <w:bCs/>
        </w:rPr>
      </w:pPr>
      <w:r w:rsidRPr="00F93CBB">
        <w:t>We urge the CEDAW</w:t>
      </w:r>
      <w:r w:rsidR="00B85249">
        <w:t xml:space="preserve"> committee</w:t>
      </w:r>
      <w:r w:rsidRPr="00F93CBB">
        <w:t xml:space="preserve"> to ask the </w:t>
      </w:r>
      <w:r w:rsidRPr="007A5827">
        <w:rPr>
          <w:b/>
        </w:rPr>
        <w:t xml:space="preserve">Yemeni government </w:t>
      </w:r>
      <w:r w:rsidRPr="00F93CBB">
        <w:t>to</w:t>
      </w:r>
      <w:r>
        <w:t>:</w:t>
      </w:r>
    </w:p>
    <w:p w:rsidR="005835BB" w:rsidRPr="00764491" w:rsidRDefault="0039122E" w:rsidP="00592221">
      <w:pPr>
        <w:rPr>
          <w:bCs/>
          <w:rtl/>
        </w:rPr>
      </w:pPr>
      <w:r w:rsidRPr="00F93CBB">
        <w:rPr>
          <w:bCs/>
        </w:rPr>
        <w:t>(1)</w:t>
      </w:r>
      <w:r w:rsidR="001D5CFF" w:rsidRPr="00F93CBB">
        <w:t xml:space="preserve"> </w:t>
      </w:r>
      <w:r w:rsidR="005835BB" w:rsidRPr="00F93CBB">
        <w:rPr>
          <w:bCs/>
        </w:rPr>
        <w:t>provide female teachers with continuous salaries to encourage the girls to study</w:t>
      </w:r>
      <w:r w:rsidR="00CB38AB">
        <w:rPr>
          <w:bCs/>
        </w:rPr>
        <w:t>.</w:t>
      </w:r>
    </w:p>
    <w:p w:rsidR="000F743A" w:rsidRPr="00764491" w:rsidRDefault="005835BB" w:rsidP="00592221">
      <w:pPr>
        <w:rPr>
          <w:bCs/>
          <w:rtl/>
        </w:rPr>
      </w:pPr>
      <w:r w:rsidRPr="00F93CBB">
        <w:rPr>
          <w:bCs/>
        </w:rPr>
        <w:t>(2)</w:t>
      </w:r>
      <w:r w:rsidR="00A43B91" w:rsidRPr="00F93CBB">
        <w:rPr>
          <w:bCs/>
        </w:rPr>
        <w:t xml:space="preserve"> </w:t>
      </w:r>
      <w:r w:rsidR="000F743A" w:rsidRPr="00F93CBB">
        <w:rPr>
          <w:bCs/>
        </w:rPr>
        <w:t>provide school textbooks for every student</w:t>
      </w:r>
      <w:r w:rsidR="00CB38AB">
        <w:rPr>
          <w:bCs/>
        </w:rPr>
        <w:t>.</w:t>
      </w:r>
    </w:p>
    <w:p w:rsidR="00A43B91" w:rsidRPr="00764491" w:rsidRDefault="000F743A" w:rsidP="00592221">
      <w:pPr>
        <w:rPr>
          <w:bCs/>
          <w:rtl/>
        </w:rPr>
      </w:pPr>
      <w:r w:rsidRPr="00F93CBB">
        <w:rPr>
          <w:bCs/>
        </w:rPr>
        <w:t>(3)</w:t>
      </w:r>
      <w:r w:rsidR="001D5CFF" w:rsidRPr="00F93CBB">
        <w:t xml:space="preserve"> </w:t>
      </w:r>
      <w:r w:rsidR="00A43B91" w:rsidRPr="00F93CBB">
        <w:rPr>
          <w:bCs/>
        </w:rPr>
        <w:t>protect schools from shelling, attacking and any armed conflict</w:t>
      </w:r>
      <w:r w:rsidR="00CB38AB">
        <w:rPr>
          <w:bCs/>
        </w:rPr>
        <w:t>.</w:t>
      </w:r>
    </w:p>
    <w:p w:rsidR="0025581C" w:rsidRPr="00764491" w:rsidRDefault="00A43B91" w:rsidP="00592221">
      <w:pPr>
        <w:rPr>
          <w:bCs/>
          <w:rtl/>
        </w:rPr>
      </w:pPr>
      <w:r w:rsidRPr="00F93CBB">
        <w:rPr>
          <w:bCs/>
        </w:rPr>
        <w:t>(4)</w:t>
      </w:r>
      <w:r w:rsidR="001D5CFF" w:rsidRPr="00F93CBB">
        <w:t xml:space="preserve"> </w:t>
      </w:r>
      <w:r w:rsidR="001D5CFF" w:rsidRPr="00F93CBB">
        <w:rPr>
          <w:bCs/>
        </w:rPr>
        <w:t xml:space="preserve">ensure that </w:t>
      </w:r>
      <w:r w:rsidR="0000290C" w:rsidRPr="00F93CBB">
        <w:rPr>
          <w:bCs/>
        </w:rPr>
        <w:t>education</w:t>
      </w:r>
      <w:r w:rsidR="0025581C" w:rsidRPr="00F93CBB">
        <w:rPr>
          <w:bCs/>
        </w:rPr>
        <w:t xml:space="preserve"> </w:t>
      </w:r>
      <w:r w:rsidR="00CB38AB">
        <w:rPr>
          <w:bCs/>
        </w:rPr>
        <w:t>is</w:t>
      </w:r>
      <w:r w:rsidR="0025581C" w:rsidRPr="00F93CBB">
        <w:rPr>
          <w:bCs/>
        </w:rPr>
        <w:t xml:space="preserve"> free</w:t>
      </w:r>
      <w:r w:rsidR="00CB38AB">
        <w:rPr>
          <w:bCs/>
        </w:rPr>
        <w:t>.</w:t>
      </w:r>
    </w:p>
    <w:p w:rsidR="00FF48B7" w:rsidRPr="00764491" w:rsidRDefault="0025581C" w:rsidP="00592221">
      <w:pPr>
        <w:rPr>
          <w:bCs/>
          <w:rtl/>
        </w:rPr>
      </w:pPr>
      <w:r w:rsidRPr="00F93CBB">
        <w:rPr>
          <w:bCs/>
        </w:rPr>
        <w:t>(5)</w:t>
      </w:r>
      <w:r w:rsidR="0000290C" w:rsidRPr="00F93CBB">
        <w:rPr>
          <w:bCs/>
        </w:rPr>
        <w:t xml:space="preserve"> </w:t>
      </w:r>
      <w:r w:rsidR="001D5CFF" w:rsidRPr="00F93CBB">
        <w:rPr>
          <w:bCs/>
        </w:rPr>
        <w:t xml:space="preserve">ensure that </w:t>
      </w:r>
      <w:r w:rsidR="0000290C" w:rsidRPr="00F93CBB">
        <w:rPr>
          <w:bCs/>
        </w:rPr>
        <w:t xml:space="preserve">schools </w:t>
      </w:r>
      <w:r w:rsidR="00CB38AB">
        <w:rPr>
          <w:bCs/>
        </w:rPr>
        <w:t xml:space="preserve">are </w:t>
      </w:r>
      <w:r w:rsidR="0000290C" w:rsidRPr="00F93CBB">
        <w:rPr>
          <w:bCs/>
        </w:rPr>
        <w:t xml:space="preserve">not used for humanitarian </w:t>
      </w:r>
      <w:r w:rsidR="00CB38AB">
        <w:rPr>
          <w:bCs/>
        </w:rPr>
        <w:t xml:space="preserve">aid </w:t>
      </w:r>
      <w:r w:rsidR="0000290C" w:rsidRPr="00F93CBB">
        <w:rPr>
          <w:bCs/>
        </w:rPr>
        <w:t xml:space="preserve">or military barracks. </w:t>
      </w:r>
    </w:p>
    <w:p w:rsidR="00295761" w:rsidRPr="00580A1A" w:rsidRDefault="00FF48B7" w:rsidP="00592221">
      <w:pPr>
        <w:rPr>
          <w:bCs/>
          <w:rtl/>
        </w:rPr>
      </w:pPr>
      <w:r w:rsidRPr="00F93CBB">
        <w:rPr>
          <w:bCs/>
        </w:rPr>
        <w:t>(6)</w:t>
      </w:r>
      <w:r w:rsidR="00A43B91" w:rsidRPr="00F93CBB">
        <w:rPr>
          <w:bCs/>
        </w:rPr>
        <w:t xml:space="preserve"> </w:t>
      </w:r>
      <w:r w:rsidR="001D5CFF" w:rsidRPr="00F93CBB">
        <w:rPr>
          <w:bCs/>
        </w:rPr>
        <w:t xml:space="preserve">rebuild schools </w:t>
      </w:r>
      <w:r w:rsidR="00CB38AB">
        <w:rPr>
          <w:bCs/>
        </w:rPr>
        <w:t>that were</w:t>
      </w:r>
      <w:r w:rsidR="00D60BCD" w:rsidRPr="00F93CBB">
        <w:rPr>
          <w:bCs/>
        </w:rPr>
        <w:t xml:space="preserve"> destroyed due to the conflict </w:t>
      </w:r>
      <w:r w:rsidR="005835BB" w:rsidRPr="00F93CBB">
        <w:rPr>
          <w:bCs/>
        </w:rPr>
        <w:t xml:space="preserve"> </w:t>
      </w:r>
    </w:p>
    <w:p w:rsidR="00295761" w:rsidRPr="003D07A7" w:rsidRDefault="00295761" w:rsidP="00592221"/>
    <w:p w:rsidR="00BE5C20" w:rsidRPr="003D07A7" w:rsidRDefault="00BE5C20" w:rsidP="00592221"/>
    <w:p w:rsidR="00732E51" w:rsidRPr="00764491" w:rsidRDefault="00732E51" w:rsidP="00732E51">
      <w:pPr>
        <w:rPr>
          <w:b/>
          <w:bCs/>
        </w:rPr>
      </w:pPr>
    </w:p>
    <w:p w:rsidR="00732E51" w:rsidRPr="0092509E" w:rsidRDefault="00802260" w:rsidP="00732E51">
      <w:pPr>
        <w:rPr>
          <w:b/>
          <w:bCs/>
          <w:u w:val="single"/>
          <w:rtl/>
        </w:rPr>
      </w:pPr>
      <w:r>
        <w:rPr>
          <w:b/>
          <w:bCs/>
          <w:u w:val="single"/>
        </w:rPr>
        <w:t xml:space="preserve">(5) </w:t>
      </w:r>
      <w:r w:rsidR="00732E51" w:rsidRPr="00580A1A">
        <w:rPr>
          <w:b/>
          <w:bCs/>
          <w:u w:val="single"/>
        </w:rPr>
        <w:t>Art</w:t>
      </w:r>
      <w:r w:rsidR="00732E51">
        <w:rPr>
          <w:b/>
          <w:bCs/>
          <w:u w:val="single"/>
        </w:rPr>
        <w:t>.</w:t>
      </w:r>
      <w:r w:rsidR="00732E51" w:rsidRPr="00580A1A">
        <w:rPr>
          <w:b/>
          <w:bCs/>
          <w:u w:val="single"/>
        </w:rPr>
        <w:t xml:space="preserve"> 11</w:t>
      </w:r>
      <w:r w:rsidR="00732E51">
        <w:rPr>
          <w:b/>
          <w:bCs/>
          <w:u w:val="single"/>
        </w:rPr>
        <w:t>:</w:t>
      </w:r>
      <w:r>
        <w:rPr>
          <w:b/>
          <w:bCs/>
          <w:u w:val="single"/>
        </w:rPr>
        <w:t xml:space="preserve"> Work/employment</w:t>
      </w:r>
    </w:p>
    <w:p w:rsidR="00732E51" w:rsidRPr="00DE5568" w:rsidRDefault="00732E51" w:rsidP="00732E51">
      <w:pPr>
        <w:rPr>
          <w:rtl/>
        </w:rPr>
      </w:pPr>
      <w:r w:rsidRPr="00F93CBB">
        <w:t xml:space="preserve">The increasing roles and responsibilities of women can provide an opportunity to alleviate women’s status, if women are equipped with adequate abilities, accompanied </w:t>
      </w:r>
      <w:r>
        <w:t>by</w:t>
      </w:r>
      <w:r w:rsidRPr="00F93CBB">
        <w:t xml:space="preserve"> intensive community awareness on gender equality. However</w:t>
      </w:r>
      <w:r>
        <w:t>,</w:t>
      </w:r>
      <w:r w:rsidRPr="00F93CBB">
        <w:t xml:space="preserve"> the </w:t>
      </w:r>
      <w:r>
        <w:t xml:space="preserve">shift in </w:t>
      </w:r>
      <w:r w:rsidRPr="00F93CBB">
        <w:t>gender roles ha</w:t>
      </w:r>
      <w:r>
        <w:t>s</w:t>
      </w:r>
      <w:r w:rsidRPr="00F93CBB">
        <w:t xml:space="preserve"> </w:t>
      </w:r>
      <w:r>
        <w:t>resulted in</w:t>
      </w:r>
      <w:r w:rsidRPr="00F93CBB">
        <w:t xml:space="preserve"> further violence because </w:t>
      </w:r>
      <w:r>
        <w:t>t</w:t>
      </w:r>
      <w:r w:rsidRPr="00DE5568">
        <w:t>here is little participation of women in the economic sector as a result of a culture in local authorities that does not recognize women’s abilities</w:t>
      </w:r>
      <w:r>
        <w:t>. Wo</w:t>
      </w:r>
      <w:r w:rsidRPr="00F93CBB">
        <w:t>men have been suffering from deeply entrenched gender inequalit</w:t>
      </w:r>
      <w:r>
        <w:t>ies</w:t>
      </w:r>
      <w:r w:rsidRPr="00F93CBB">
        <w:t xml:space="preserve"> rooted in a patriarchal society with rigid gender roles.</w:t>
      </w:r>
    </w:p>
    <w:p w:rsidR="00802260" w:rsidRDefault="00732E51" w:rsidP="00732E51">
      <w:r w:rsidRPr="00F93CBB">
        <w:t>Yemen</w:t>
      </w:r>
      <w:r>
        <w:t xml:space="preserve"> has</w:t>
      </w:r>
      <w:r w:rsidRPr="00F93CBB">
        <w:t xml:space="preserve"> ranked last in the World Economic Forum’s Global Gender Gap index for 13 consecutive years. While the conflict in Yemen has had a horrific economic impact on all civilians generally, women and girls have been disproportionately affected. </w:t>
      </w:r>
      <w:r>
        <w:t>The c</w:t>
      </w:r>
      <w:r w:rsidRPr="00F93CBB">
        <w:t>onflict adds more burdens on women beside</w:t>
      </w:r>
      <w:r>
        <w:t>s</w:t>
      </w:r>
      <w:r w:rsidRPr="00F93CBB">
        <w:t xml:space="preserve"> </w:t>
      </w:r>
      <w:r>
        <w:t xml:space="preserve">normal </w:t>
      </w:r>
      <w:r w:rsidRPr="00F93CBB">
        <w:t>family care</w:t>
      </w:r>
      <w:r>
        <w:t>, as they are increasingly required</w:t>
      </w:r>
      <w:r w:rsidRPr="00F93CBB">
        <w:t xml:space="preserve"> </w:t>
      </w:r>
      <w:r w:rsidRPr="00F93CBB">
        <w:lastRenderedPageBreak/>
        <w:t xml:space="preserve">to </w:t>
      </w:r>
      <w:r>
        <w:t>provide for</w:t>
      </w:r>
      <w:r w:rsidRPr="00F93CBB">
        <w:t xml:space="preserve"> </w:t>
      </w:r>
      <w:r>
        <w:t>their</w:t>
      </w:r>
      <w:r w:rsidRPr="00F93CBB">
        <w:t xml:space="preserve"> famil</w:t>
      </w:r>
      <w:r>
        <w:t>ies</w:t>
      </w:r>
      <w:r w:rsidRPr="00F93CBB">
        <w:t>. Cutting salaries, weak economic growth and weak market</w:t>
      </w:r>
      <w:r>
        <w:t>s</w:t>
      </w:r>
      <w:r w:rsidRPr="00F93CBB">
        <w:t xml:space="preserve"> spread poverty and increase </w:t>
      </w:r>
      <w:r>
        <w:t xml:space="preserve">gender-based </w:t>
      </w:r>
      <w:r w:rsidRPr="00F93CBB">
        <w:t xml:space="preserve">violence.     </w:t>
      </w:r>
    </w:p>
    <w:p w:rsidR="00BE5C20" w:rsidRDefault="00BE5C20" w:rsidP="00732E51">
      <w:pPr>
        <w:rPr>
          <w:b/>
          <w:bCs/>
          <w:u w:val="single"/>
        </w:rPr>
      </w:pPr>
    </w:p>
    <w:p w:rsidR="00732E51" w:rsidRPr="00394276" w:rsidRDefault="00BE5C20" w:rsidP="00732E51">
      <w:pPr>
        <w:rPr>
          <w:b/>
          <w:bCs/>
          <w:u w:val="single"/>
        </w:rPr>
      </w:pPr>
      <w:r>
        <w:rPr>
          <w:b/>
          <w:bCs/>
          <w:u w:val="single"/>
        </w:rPr>
        <w:t>Recommendation</w:t>
      </w:r>
    </w:p>
    <w:p w:rsidR="00732E51" w:rsidRPr="00764491" w:rsidRDefault="00732E51" w:rsidP="00732E51">
      <w:pPr>
        <w:rPr>
          <w:rtl/>
        </w:rPr>
      </w:pPr>
      <w:r w:rsidRPr="00F93CBB">
        <w:t xml:space="preserve">We urge the CEDAW to </w:t>
      </w:r>
      <w:r>
        <w:t>request</w:t>
      </w:r>
      <w:r w:rsidRPr="00F93CBB">
        <w:t xml:space="preserve"> the Yemeni government</w:t>
      </w:r>
      <w:r>
        <w:t xml:space="preserve"> to:</w:t>
      </w:r>
    </w:p>
    <w:p w:rsidR="00732E51" w:rsidRPr="00DE5568" w:rsidRDefault="00732E51" w:rsidP="00732E51">
      <w:pPr>
        <w:rPr>
          <w:rtl/>
        </w:rPr>
      </w:pPr>
      <w:r w:rsidRPr="00764491">
        <w:t xml:space="preserve">(1) activate and strengthen </w:t>
      </w:r>
      <w:r>
        <w:t>women’s</w:t>
      </w:r>
      <w:r w:rsidRPr="00764491">
        <w:t xml:space="preserve"> empowerment projects to improve women</w:t>
      </w:r>
      <w:r>
        <w:t>’s economic situations</w:t>
      </w:r>
      <w:r w:rsidRPr="00764491">
        <w:t xml:space="preserve"> and ensure the</w:t>
      </w:r>
      <w:r>
        <w:t>ir</w:t>
      </w:r>
      <w:r w:rsidRPr="00764491">
        <w:t xml:space="preserve"> self-sufficiency whe</w:t>
      </w:r>
      <w:r>
        <w:t>n</w:t>
      </w:r>
      <w:r w:rsidRPr="00764491">
        <w:t xml:space="preserve"> the woman become</w:t>
      </w:r>
      <w:r>
        <w:t>s</w:t>
      </w:r>
      <w:r w:rsidRPr="00764491">
        <w:t xml:space="preserve"> the main </w:t>
      </w:r>
      <w:r>
        <w:t>provider</w:t>
      </w:r>
      <w:r w:rsidRPr="00764491">
        <w:t xml:space="preserve"> </w:t>
      </w:r>
      <w:r>
        <w:t>for</w:t>
      </w:r>
      <w:r w:rsidRPr="00764491">
        <w:t xml:space="preserve"> her family.</w:t>
      </w:r>
    </w:p>
    <w:p w:rsidR="00732E51" w:rsidRPr="00DE5568" w:rsidRDefault="00732E51" w:rsidP="00732E51">
      <w:pPr>
        <w:rPr>
          <w:rtl/>
        </w:rPr>
      </w:pPr>
      <w:r w:rsidRPr="00764491">
        <w:t>(2) rais</w:t>
      </w:r>
      <w:r>
        <w:t xml:space="preserve">e </w:t>
      </w:r>
      <w:r w:rsidRPr="00764491">
        <w:t>awareness about the importance of the working woman and accepting women in the labor market with men, especially in small projects.</w:t>
      </w:r>
    </w:p>
    <w:p w:rsidR="00732E51" w:rsidRDefault="00732E51" w:rsidP="00732E51">
      <w:r w:rsidRPr="00764491">
        <w:t>(3) facilitate</w:t>
      </w:r>
      <w:r>
        <w:t xml:space="preserve"> and support the establishment of</w:t>
      </w:r>
      <w:r w:rsidRPr="00764491">
        <w:t xml:space="preserve"> small projects </w:t>
      </w:r>
      <w:r>
        <w:t>run by</w:t>
      </w:r>
      <w:r w:rsidRPr="00764491">
        <w:t xml:space="preserve"> women</w:t>
      </w:r>
      <w:r>
        <w:t>.</w:t>
      </w:r>
      <w:r w:rsidRPr="00764491">
        <w:t xml:space="preserve">      </w:t>
      </w:r>
    </w:p>
    <w:p w:rsidR="00732E51" w:rsidRPr="003D07A7" w:rsidRDefault="00732E51" w:rsidP="00592221"/>
    <w:p w:rsidR="00BE5C20" w:rsidRPr="003D07A7" w:rsidRDefault="00BE5C20" w:rsidP="00592221"/>
    <w:p w:rsidR="00732E51" w:rsidRPr="00732E51" w:rsidRDefault="00732E51" w:rsidP="00592221"/>
    <w:p w:rsidR="00295761" w:rsidRPr="00764491" w:rsidRDefault="005A55EC" w:rsidP="00592221">
      <w:pPr>
        <w:rPr>
          <w:b/>
          <w:bCs/>
          <w:u w:val="single"/>
          <w:rtl/>
        </w:rPr>
      </w:pPr>
      <w:r>
        <w:rPr>
          <w:b/>
          <w:bCs/>
          <w:u w:val="single"/>
        </w:rPr>
        <w:t xml:space="preserve">(6) </w:t>
      </w:r>
      <w:r w:rsidR="00295761" w:rsidRPr="00764491">
        <w:rPr>
          <w:b/>
          <w:bCs/>
          <w:u w:val="single"/>
        </w:rPr>
        <w:t>Art</w:t>
      </w:r>
      <w:r w:rsidR="00CB38AB">
        <w:rPr>
          <w:b/>
          <w:bCs/>
          <w:u w:val="single"/>
        </w:rPr>
        <w:t>.</w:t>
      </w:r>
      <w:r>
        <w:rPr>
          <w:b/>
          <w:bCs/>
          <w:u w:val="single"/>
        </w:rPr>
        <w:t xml:space="preserve"> </w:t>
      </w:r>
      <w:r w:rsidR="00295761" w:rsidRPr="00764491">
        <w:rPr>
          <w:b/>
          <w:bCs/>
          <w:u w:val="single"/>
        </w:rPr>
        <w:t>12 (1-2)</w:t>
      </w:r>
      <w:r w:rsidR="00CB38AB">
        <w:rPr>
          <w:b/>
          <w:bCs/>
          <w:u w:val="single"/>
        </w:rPr>
        <w:t xml:space="preserve">: </w:t>
      </w:r>
      <w:r w:rsidR="00295761" w:rsidRPr="00764491">
        <w:rPr>
          <w:b/>
          <w:bCs/>
          <w:u w:val="single"/>
        </w:rPr>
        <w:t xml:space="preserve">Health </w:t>
      </w:r>
      <w:r w:rsidR="00580A1A">
        <w:rPr>
          <w:b/>
          <w:bCs/>
          <w:u w:val="single"/>
        </w:rPr>
        <w:t>and</w:t>
      </w:r>
      <w:r w:rsidR="00295761" w:rsidRPr="00764491">
        <w:rPr>
          <w:b/>
          <w:bCs/>
          <w:u w:val="single"/>
        </w:rPr>
        <w:t xml:space="preserve"> reproductive health </w:t>
      </w:r>
    </w:p>
    <w:p w:rsidR="00AB12B8" w:rsidRDefault="006B3D5A" w:rsidP="00592221">
      <w:r w:rsidRPr="00F93CBB">
        <w:t xml:space="preserve">The already fragile health system in Yemen </w:t>
      </w:r>
      <w:r w:rsidR="008A2890">
        <w:t xml:space="preserve">massively </w:t>
      </w:r>
      <w:r w:rsidRPr="00F93CBB">
        <w:t>struggle</w:t>
      </w:r>
      <w:r w:rsidR="008A2890">
        <w:t>s</w:t>
      </w:r>
      <w:r w:rsidRPr="00F93CBB">
        <w:t xml:space="preserve"> to provide essential health care services to </w:t>
      </w:r>
      <w:r w:rsidR="00BC309C">
        <w:t>citizens</w:t>
      </w:r>
      <w:r w:rsidRPr="00F93CBB">
        <w:t xml:space="preserve">. An estimated 14.8 million people lack access to basic health care, including 8.8 million living in severely under-served areas. Even before the conflict, Yemen had a high maternal mortality rate - estimated as 148 deaths per 100,000 live births. </w:t>
      </w:r>
      <w:r w:rsidR="008A2890">
        <w:t>Twenty</w:t>
      </w:r>
      <w:r w:rsidRPr="00F93CBB">
        <w:t xml:space="preserve"> years </w:t>
      </w:r>
      <w:r w:rsidR="008A2890">
        <w:t>after</w:t>
      </w:r>
      <w:r w:rsidRPr="00F93CBB">
        <w:t xml:space="preserve"> the unification in 1990</w:t>
      </w:r>
      <w:r w:rsidR="008A2890">
        <w:t>,</w:t>
      </w:r>
      <w:r w:rsidRPr="00F93CBB">
        <w:t xml:space="preserve"> Yemen’s population grew by 58% from 16 million to 25.9 million and the vast population growth strained public services and public utilities as well as the labor market </w:t>
      </w:r>
      <w:r w:rsidRPr="005A55EC">
        <w:t>(Care, 2015</w:t>
      </w:r>
      <w:r w:rsidR="005A55EC" w:rsidRPr="005A55EC">
        <w:t>).</w:t>
      </w:r>
    </w:p>
    <w:p w:rsidR="00B16A65" w:rsidRPr="00DE5568" w:rsidRDefault="00394FD0" w:rsidP="00592221">
      <w:pPr>
        <w:rPr>
          <w:rtl/>
        </w:rPr>
      </w:pPr>
      <w:r w:rsidRPr="00F93CBB">
        <w:t xml:space="preserve">War and displacement increased </w:t>
      </w:r>
      <w:r w:rsidR="002A1803" w:rsidRPr="00F93CBB">
        <w:t xml:space="preserve">the deterioration of the </w:t>
      </w:r>
      <w:r w:rsidRPr="00F93CBB">
        <w:t>health</w:t>
      </w:r>
      <w:r w:rsidR="006D1EBF" w:rsidRPr="00F93CBB">
        <w:t xml:space="preserve"> systems in Yemen. Less than 50</w:t>
      </w:r>
      <w:r w:rsidR="00114B1C">
        <w:t xml:space="preserve">% </w:t>
      </w:r>
      <w:r w:rsidR="006D1EBF" w:rsidRPr="00F93CBB">
        <w:t xml:space="preserve">of the health facilities in Yemen are functioning, and those that are operational lack specialists, equipment, </w:t>
      </w:r>
      <w:r w:rsidR="006D1EBF" w:rsidRPr="00F93CBB">
        <w:lastRenderedPageBreak/>
        <w:t xml:space="preserve">and medicines. These gaps especially impact services for the most vulnerable women and children. Yemen's collapsing healthcare systems </w:t>
      </w:r>
      <w:r w:rsidR="008A2890">
        <w:t>are</w:t>
      </w:r>
      <w:r w:rsidR="006D1EBF" w:rsidRPr="00F93CBB">
        <w:t xml:space="preserve"> projected to result </w:t>
      </w:r>
      <w:r w:rsidR="008A2890">
        <w:t>in a</w:t>
      </w:r>
      <w:r w:rsidR="006D1EBF" w:rsidRPr="00F93CBB">
        <w:t xml:space="preserve"> </w:t>
      </w:r>
      <w:r w:rsidRPr="00F93CBB">
        <w:t>higher pregnancy-related death</w:t>
      </w:r>
      <w:r w:rsidR="008A2890">
        <w:t xml:space="preserve"> </w:t>
      </w:r>
      <w:r w:rsidR="002A1803" w:rsidRPr="00F93CBB">
        <w:t xml:space="preserve">rate and </w:t>
      </w:r>
      <w:r w:rsidR="006D1EBF" w:rsidRPr="00F93CBB">
        <w:t xml:space="preserve">higher </w:t>
      </w:r>
      <w:r w:rsidR="002A1803" w:rsidRPr="00F93CBB">
        <w:t>infant mortality rate</w:t>
      </w:r>
      <w:r w:rsidRPr="00F93CBB">
        <w:t xml:space="preserve">. Thousands of </w:t>
      </w:r>
      <w:r w:rsidR="00A92BBC" w:rsidRPr="00F93CBB">
        <w:t>women</w:t>
      </w:r>
      <w:r w:rsidRPr="00F93CBB">
        <w:t xml:space="preserve"> flee their homes as a result of the conflict to areas </w:t>
      </w:r>
      <w:r w:rsidR="008A2890">
        <w:t xml:space="preserve">that </w:t>
      </w:r>
      <w:r w:rsidRPr="00F93CBB">
        <w:t xml:space="preserve">lack health centers and </w:t>
      </w:r>
      <w:r w:rsidR="008A2890">
        <w:t xml:space="preserve">they </w:t>
      </w:r>
      <w:r w:rsidRPr="00F93CBB">
        <w:t>lack access to health care during pregnancy</w:t>
      </w:r>
      <w:r w:rsidR="005A4A51" w:rsidRPr="00F93CBB">
        <w:t xml:space="preserve"> and deliveries</w:t>
      </w:r>
      <w:r w:rsidRPr="00F93CBB">
        <w:t>. Add</w:t>
      </w:r>
      <w:r w:rsidR="008A2890">
        <w:t>ed</w:t>
      </w:r>
      <w:r w:rsidRPr="00F93CBB">
        <w:t xml:space="preserve"> to that, many centers were bombed and </w:t>
      </w:r>
      <w:r w:rsidR="00436A01" w:rsidRPr="00F93CBB">
        <w:t>other centers lack medical equipment</w:t>
      </w:r>
      <w:r w:rsidR="00835207" w:rsidRPr="00F93CBB">
        <w:t xml:space="preserve"> due to the neglect of the responsible </w:t>
      </w:r>
      <w:r w:rsidR="00B16A65" w:rsidRPr="00F93CBB">
        <w:t>authorities</w:t>
      </w:r>
      <w:r w:rsidR="00436A01" w:rsidRPr="00F93CBB">
        <w:t xml:space="preserve"> and </w:t>
      </w:r>
      <w:r w:rsidR="00B16A65" w:rsidRPr="00F93CBB">
        <w:t xml:space="preserve">lack of </w:t>
      </w:r>
      <w:r w:rsidR="00436A01" w:rsidRPr="00F93CBB">
        <w:t xml:space="preserve">medical staff as a result of not </w:t>
      </w:r>
      <w:r w:rsidR="00A57B61">
        <w:t>being paid</w:t>
      </w:r>
      <w:r w:rsidR="00436A01" w:rsidRPr="00F93CBB">
        <w:t>.</w:t>
      </w:r>
    </w:p>
    <w:p w:rsidR="00067B6A" w:rsidRPr="00DE5568" w:rsidRDefault="00B16A65" w:rsidP="00592221">
      <w:pPr>
        <w:rPr>
          <w:rtl/>
        </w:rPr>
      </w:pPr>
      <w:r w:rsidRPr="00F93CBB">
        <w:t>-</w:t>
      </w:r>
      <w:r w:rsidR="00067B6A" w:rsidRPr="00F93CBB">
        <w:t xml:space="preserve"> </w:t>
      </w:r>
      <w:r w:rsidR="0055550A">
        <w:t xml:space="preserve">Two </w:t>
      </w:r>
      <w:r w:rsidR="00BC309C">
        <w:t>m</w:t>
      </w:r>
      <w:r w:rsidR="00E76461" w:rsidRPr="00F93CBB">
        <w:t xml:space="preserve">illion mothers in Yemen are at risk of dying </w:t>
      </w:r>
      <w:r w:rsidR="0055550A">
        <w:t xml:space="preserve">from severe acute malnutrition, according to UNFPA. </w:t>
      </w:r>
      <w:r w:rsidR="00E76461" w:rsidRPr="00F93CBB">
        <w:t>The health of m</w:t>
      </w:r>
      <w:r w:rsidR="004A2D12" w:rsidRPr="00F93CBB">
        <w:t xml:space="preserve">others and </w:t>
      </w:r>
      <w:r w:rsidR="00E76461" w:rsidRPr="00F93CBB">
        <w:t>babies have been heavily affected due to severe poverty</w:t>
      </w:r>
      <w:r w:rsidR="004A2D12" w:rsidRPr="00F93CBB">
        <w:t>. Although there are relief organizations</w:t>
      </w:r>
      <w:r w:rsidR="00E76461" w:rsidRPr="00F93CBB">
        <w:t xml:space="preserve"> and humanitarian ai</w:t>
      </w:r>
      <w:r w:rsidR="00A57B61">
        <w:t>d</w:t>
      </w:r>
      <w:r w:rsidR="004A2D12" w:rsidRPr="00F93CBB">
        <w:t>, there isn't just distribution</w:t>
      </w:r>
      <w:r w:rsidR="00E76461" w:rsidRPr="00F93CBB">
        <w:t xml:space="preserve"> to the most vulnerable </w:t>
      </w:r>
      <w:r w:rsidR="000C6BAC" w:rsidRPr="00F93CBB">
        <w:t>groups to ensure</w:t>
      </w:r>
      <w:r w:rsidR="004A2D12" w:rsidRPr="00F93CBB">
        <w:t xml:space="preserve"> food security.</w:t>
      </w:r>
    </w:p>
    <w:p w:rsidR="004A2D12" w:rsidRPr="00DE5568" w:rsidRDefault="006F3511" w:rsidP="00592221">
      <w:pPr>
        <w:rPr>
          <w:rtl/>
        </w:rPr>
      </w:pPr>
      <w:r w:rsidRPr="00F93CBB">
        <w:t xml:space="preserve">- </w:t>
      </w:r>
      <w:r w:rsidR="00E9025A" w:rsidRPr="00F93CBB">
        <w:t xml:space="preserve">There are cases of </w:t>
      </w:r>
      <w:r w:rsidRPr="00F93CBB">
        <w:t xml:space="preserve">dystocia and </w:t>
      </w:r>
      <w:r w:rsidR="00E9025A" w:rsidRPr="00F93CBB">
        <w:t xml:space="preserve">deaths while giving birth as a result of </w:t>
      </w:r>
      <w:r w:rsidR="00171B1D" w:rsidRPr="00F93CBB">
        <w:t>the</w:t>
      </w:r>
      <w:r w:rsidR="00E34958" w:rsidRPr="00F93CBB">
        <w:t xml:space="preserve"> difficulty to reach the health</w:t>
      </w:r>
      <w:r w:rsidR="00171B1D" w:rsidRPr="00F93CBB">
        <w:t xml:space="preserve">care centers due to blocking interior ports and </w:t>
      </w:r>
      <w:r w:rsidR="00E34958" w:rsidRPr="00F93CBB">
        <w:t>p</w:t>
      </w:r>
      <w:r w:rsidR="00171B1D" w:rsidRPr="00F93CBB">
        <w:t>oor obstetric care in the centers especially amid the spread of COVID-19.</w:t>
      </w:r>
      <w:r w:rsidR="004A2D12" w:rsidRPr="00F93CBB">
        <w:t xml:space="preserve"> </w:t>
      </w:r>
    </w:p>
    <w:p w:rsidR="00171B1D" w:rsidRPr="00DE5568" w:rsidRDefault="00171B1D" w:rsidP="00592221">
      <w:pPr>
        <w:rPr>
          <w:rtl/>
        </w:rPr>
      </w:pPr>
      <w:r w:rsidRPr="00F93CBB">
        <w:t>-</w:t>
      </w:r>
      <w:r w:rsidR="00A57B61">
        <w:t xml:space="preserve"> The c</w:t>
      </w:r>
      <w:r w:rsidR="007904ED" w:rsidRPr="00F93CBB">
        <w:t>los</w:t>
      </w:r>
      <w:r w:rsidR="00A57B61">
        <w:t>ure of</w:t>
      </w:r>
      <w:r w:rsidR="007904ED" w:rsidRPr="00F93CBB">
        <w:t xml:space="preserve"> sea and land ports due to the conflict</w:t>
      </w:r>
      <w:r w:rsidR="00A57B61">
        <w:t xml:space="preserve"> leads to a</w:t>
      </w:r>
      <w:r w:rsidR="007904ED" w:rsidRPr="00F93CBB">
        <w:t xml:space="preserve"> lack of medicine </w:t>
      </w:r>
      <w:r w:rsidR="00A57B61">
        <w:t>for</w:t>
      </w:r>
      <w:r w:rsidR="007904ED" w:rsidRPr="00F93CBB">
        <w:t xml:space="preserve"> </w:t>
      </w:r>
      <w:r w:rsidR="00E34958" w:rsidRPr="00F93CBB">
        <w:t>patients</w:t>
      </w:r>
      <w:r w:rsidR="007904ED" w:rsidRPr="00F93CBB">
        <w:t xml:space="preserve"> </w:t>
      </w:r>
      <w:r w:rsidR="00A57B61">
        <w:t>with</w:t>
      </w:r>
      <w:r w:rsidR="007904ED" w:rsidRPr="00F93CBB">
        <w:t xml:space="preserve"> cancer, heart disease, kidney failur</w:t>
      </w:r>
      <w:r w:rsidR="00A57B61">
        <w:t xml:space="preserve">e, among others.  </w:t>
      </w:r>
    </w:p>
    <w:p w:rsidR="007904ED" w:rsidRPr="00DE5568" w:rsidRDefault="007904ED" w:rsidP="00592221">
      <w:pPr>
        <w:rPr>
          <w:rtl/>
        </w:rPr>
      </w:pPr>
      <w:r w:rsidRPr="00F93CBB">
        <w:t>-</w:t>
      </w:r>
      <w:r w:rsidR="00A57B61">
        <w:t xml:space="preserve"> </w:t>
      </w:r>
      <w:r w:rsidR="004C32D3" w:rsidRPr="00F93CBB">
        <w:t>T</w:t>
      </w:r>
      <w:r w:rsidR="003D6F6C" w:rsidRPr="00F93CBB">
        <w:t>he spread of diseases and epidemics</w:t>
      </w:r>
      <w:r w:rsidR="00A57B61">
        <w:t xml:space="preserve"> </w:t>
      </w:r>
      <w:r w:rsidR="00A57B61" w:rsidRPr="00F93CBB">
        <w:t>expose</w:t>
      </w:r>
      <w:r w:rsidR="00A57B61">
        <w:t>s</w:t>
      </w:r>
      <w:r w:rsidR="00A57B61" w:rsidRPr="00F93CBB">
        <w:t xml:space="preserve"> the lives of women and children to many risks and </w:t>
      </w:r>
      <w:r w:rsidR="00A57B61">
        <w:t xml:space="preserve">curable </w:t>
      </w:r>
      <w:r w:rsidR="00A57B61" w:rsidRPr="00F93CBB">
        <w:t>disease</w:t>
      </w:r>
      <w:r w:rsidR="00A57B61">
        <w:t>s. This is</w:t>
      </w:r>
      <w:r w:rsidR="003D6F6C" w:rsidRPr="00F93CBB">
        <w:t xml:space="preserve"> </w:t>
      </w:r>
      <w:r w:rsidR="00A57B61">
        <w:t xml:space="preserve">as a result </w:t>
      </w:r>
      <w:r w:rsidR="003D6F6C" w:rsidRPr="00F93CBB">
        <w:t xml:space="preserve">of </w:t>
      </w:r>
      <w:r w:rsidR="00A57B61">
        <w:t>the lack of</w:t>
      </w:r>
      <w:r w:rsidR="003D6F6C" w:rsidRPr="00F93CBB">
        <w:t xml:space="preserve"> </w:t>
      </w:r>
      <w:r w:rsidR="00BC309C">
        <w:t xml:space="preserve">hygiene </w:t>
      </w:r>
      <w:r w:rsidR="003D6F6C" w:rsidRPr="00F93CBB">
        <w:t xml:space="preserve">awareness </w:t>
      </w:r>
      <w:r w:rsidR="004C32D3" w:rsidRPr="00F93CBB">
        <w:t>and</w:t>
      </w:r>
      <w:r w:rsidR="00A57B61">
        <w:t xml:space="preserve"> the</w:t>
      </w:r>
      <w:r w:rsidR="004C32D3" w:rsidRPr="00F93CBB">
        <w:t xml:space="preserve"> shutting down</w:t>
      </w:r>
      <w:r w:rsidR="003D6F6C" w:rsidRPr="00F93CBB">
        <w:t xml:space="preserve"> </w:t>
      </w:r>
      <w:r w:rsidR="00A57B61">
        <w:t>of</w:t>
      </w:r>
      <w:r w:rsidR="003D6F6C" w:rsidRPr="00F93CBB">
        <w:t xml:space="preserve"> organizations </w:t>
      </w:r>
      <w:r w:rsidR="00A57B61">
        <w:t>working in the health field</w:t>
      </w:r>
      <w:r w:rsidR="003D6F6C" w:rsidRPr="00F93CBB">
        <w:t xml:space="preserve"> by </w:t>
      </w:r>
      <w:r w:rsidR="00A57B61">
        <w:t xml:space="preserve">the </w:t>
      </w:r>
      <w:r w:rsidR="003D6F6C" w:rsidRPr="00F93CBB">
        <w:t>authorit</w:t>
      </w:r>
      <w:r w:rsidR="00A57B61">
        <w:t>ies</w:t>
      </w:r>
      <w:r w:rsidR="003D6F6C" w:rsidRPr="00F93CBB">
        <w:t xml:space="preserve">, especially those </w:t>
      </w:r>
      <w:r w:rsidR="00A57B61">
        <w:t>that</w:t>
      </w:r>
      <w:r w:rsidR="004C32D3" w:rsidRPr="00F93CBB">
        <w:t xml:space="preserve"> don't </w:t>
      </w:r>
      <w:r w:rsidR="00A57B61">
        <w:t>pay</w:t>
      </w:r>
      <w:r w:rsidR="004C32D3" w:rsidRPr="00F93CBB">
        <w:t xml:space="preserve"> </w:t>
      </w:r>
      <w:r w:rsidR="00A57B61">
        <w:t xml:space="preserve">bribes to </w:t>
      </w:r>
      <w:r w:rsidR="004C32D3" w:rsidRPr="00F93CBB">
        <w:t>the authority</w:t>
      </w:r>
      <w:r w:rsidR="003D6F6C" w:rsidRPr="00F93CBB">
        <w:t xml:space="preserve">.  </w:t>
      </w:r>
    </w:p>
    <w:p w:rsidR="00D628A4" w:rsidRDefault="00D628A4" w:rsidP="00592221"/>
    <w:p w:rsidR="00295761" w:rsidRPr="00F93CBB" w:rsidRDefault="00295761" w:rsidP="00592221">
      <w:pPr>
        <w:rPr>
          <w:b/>
          <w:u w:val="single"/>
          <w:rtl/>
        </w:rPr>
      </w:pPr>
      <w:r w:rsidRPr="00F93CBB">
        <w:rPr>
          <w:b/>
          <w:u w:val="single"/>
        </w:rPr>
        <w:t>Recommendations:</w:t>
      </w:r>
    </w:p>
    <w:p w:rsidR="00A57B61" w:rsidRPr="003839DD" w:rsidRDefault="00A57B61" w:rsidP="00592221">
      <w:pPr>
        <w:rPr>
          <w:rtl/>
        </w:rPr>
      </w:pPr>
      <w:r w:rsidRPr="00F93CBB">
        <w:t xml:space="preserve">We urge the CEDAW </w:t>
      </w:r>
      <w:r w:rsidR="00B85249">
        <w:t xml:space="preserve">committee </w:t>
      </w:r>
      <w:r w:rsidRPr="00F93CBB">
        <w:t xml:space="preserve">to </w:t>
      </w:r>
      <w:r w:rsidR="003169E4">
        <w:t>request</w:t>
      </w:r>
      <w:r w:rsidRPr="00F93CBB">
        <w:t xml:space="preserve"> the Yemeni government to</w:t>
      </w:r>
      <w:r>
        <w:t>:</w:t>
      </w:r>
    </w:p>
    <w:p w:rsidR="00295761" w:rsidRPr="00DE5568" w:rsidRDefault="00544B55" w:rsidP="00592221">
      <w:pPr>
        <w:rPr>
          <w:rtl/>
        </w:rPr>
      </w:pPr>
      <w:r w:rsidRPr="00F93CBB">
        <w:t xml:space="preserve">(1) </w:t>
      </w:r>
      <w:r w:rsidR="00446C2C" w:rsidRPr="00F93CBB">
        <w:t>pro</w:t>
      </w:r>
      <w:r w:rsidR="00A57B61">
        <w:t>v</w:t>
      </w:r>
      <w:r w:rsidR="00446C2C" w:rsidRPr="00F93CBB">
        <w:t>ide f</w:t>
      </w:r>
      <w:r w:rsidR="00295761" w:rsidRPr="00F93CBB">
        <w:t>inancial support for poor</w:t>
      </w:r>
      <w:r w:rsidR="0069028F" w:rsidRPr="00F93CBB">
        <w:t xml:space="preserve"> and most vulnerable groups and ensure the just distribution</w:t>
      </w:r>
      <w:r w:rsidR="00A57B61">
        <w:t>.</w:t>
      </w:r>
      <w:r w:rsidR="00295761" w:rsidRPr="00F93CBB">
        <w:t xml:space="preserve"> </w:t>
      </w:r>
    </w:p>
    <w:p w:rsidR="00183D63" w:rsidRPr="00DE5568" w:rsidRDefault="00544B55" w:rsidP="00592221">
      <w:pPr>
        <w:rPr>
          <w:rtl/>
        </w:rPr>
      </w:pPr>
      <w:r w:rsidRPr="00F93CBB">
        <w:lastRenderedPageBreak/>
        <w:t>(2)</w:t>
      </w:r>
      <w:r w:rsidR="00446C2C" w:rsidRPr="00F93CBB">
        <w:t xml:space="preserve"> </w:t>
      </w:r>
      <w:r w:rsidR="00AF4FE0" w:rsidRPr="00F93CBB">
        <w:t>provid</w:t>
      </w:r>
      <w:r w:rsidR="00F93CBB" w:rsidRPr="00F93CBB">
        <w:t>e</w:t>
      </w:r>
      <w:r w:rsidR="009C4C31" w:rsidRPr="00F93CBB">
        <w:t xml:space="preserve"> reproductive health services, as well</w:t>
      </w:r>
      <w:r w:rsidR="00A57B61">
        <w:t xml:space="preserve"> as</w:t>
      </w:r>
      <w:r w:rsidR="009C4C31" w:rsidRPr="00F93CBB">
        <w:t xml:space="preserve"> special support for women who suffer </w:t>
      </w:r>
      <w:r w:rsidR="00A57B61">
        <w:t xml:space="preserve">from </w:t>
      </w:r>
      <w:r w:rsidR="009C4C31" w:rsidRPr="00F93CBB">
        <w:t>reproductive health problems related to war shocks.</w:t>
      </w:r>
    </w:p>
    <w:p w:rsidR="00183D63" w:rsidRPr="00DE5568" w:rsidRDefault="00183D63" w:rsidP="00592221">
      <w:pPr>
        <w:rPr>
          <w:rtl/>
        </w:rPr>
      </w:pPr>
      <w:r w:rsidRPr="00F93CBB">
        <w:t>(3) provid</w:t>
      </w:r>
      <w:r w:rsidR="00F93CBB" w:rsidRPr="00F93CBB">
        <w:t>e</w:t>
      </w:r>
      <w:r w:rsidRPr="00F93CBB">
        <w:t xml:space="preserve"> salaries every month for the health workers to ensure continuity</w:t>
      </w:r>
      <w:r w:rsidR="00A57B61">
        <w:t>.</w:t>
      </w:r>
    </w:p>
    <w:p w:rsidR="00A57B61" w:rsidRPr="00EF10EC" w:rsidRDefault="00A57B61" w:rsidP="00592221">
      <w:pPr>
        <w:rPr>
          <w:rtl/>
        </w:rPr>
      </w:pPr>
      <w:r w:rsidRPr="00F93CBB">
        <w:t>(</w:t>
      </w:r>
      <w:r>
        <w:t>4</w:t>
      </w:r>
      <w:r w:rsidRPr="00F93CBB">
        <w:t xml:space="preserve">) provide all health facilities with </w:t>
      </w:r>
      <w:r>
        <w:t xml:space="preserve">the </w:t>
      </w:r>
      <w:r w:rsidRPr="00F93CBB">
        <w:t xml:space="preserve">medical equipment to be able to receive all </w:t>
      </w:r>
      <w:r>
        <w:t>patients</w:t>
      </w:r>
      <w:r w:rsidRPr="00F93CBB">
        <w:t>, especially obstetric emergencies</w:t>
      </w:r>
      <w:r>
        <w:t>.</w:t>
      </w:r>
      <w:r w:rsidRPr="00F93CBB">
        <w:t xml:space="preserve">  </w:t>
      </w:r>
    </w:p>
    <w:p w:rsidR="007618BB" w:rsidRPr="00DE5568" w:rsidRDefault="00183D63" w:rsidP="00592221">
      <w:pPr>
        <w:rPr>
          <w:rtl/>
        </w:rPr>
      </w:pPr>
      <w:r w:rsidRPr="00F93CBB">
        <w:t>(</w:t>
      </w:r>
      <w:r w:rsidR="00BC309C">
        <w:t>5</w:t>
      </w:r>
      <w:r w:rsidRPr="00F93CBB">
        <w:t>)</w:t>
      </w:r>
      <w:r w:rsidR="007618BB" w:rsidRPr="00F93CBB">
        <w:t xml:space="preserve"> </w:t>
      </w:r>
      <w:r w:rsidR="00F93CBB" w:rsidRPr="00F93CBB">
        <w:t xml:space="preserve">We urge the CEDAW to ask all warring parties to </w:t>
      </w:r>
      <w:r w:rsidR="007618BB" w:rsidRPr="00F93CBB">
        <w:t>open all ports for</w:t>
      </w:r>
      <w:r w:rsidR="007755B9" w:rsidRPr="00F93CBB">
        <w:t xml:space="preserve"> any</w:t>
      </w:r>
      <w:r w:rsidR="007618BB" w:rsidRPr="00F93CBB">
        <w:t xml:space="preserve"> emergency cases</w:t>
      </w:r>
      <w:r w:rsidR="00A57B61">
        <w:t>.</w:t>
      </w:r>
    </w:p>
    <w:p w:rsidR="00BC309C" w:rsidRPr="0051764B" w:rsidRDefault="00BC309C" w:rsidP="00592221"/>
    <w:p w:rsidR="00732E51" w:rsidRPr="003D07A7" w:rsidRDefault="00732E51" w:rsidP="00592221"/>
    <w:p w:rsidR="00896BF8" w:rsidRPr="003D07A7" w:rsidRDefault="00896BF8" w:rsidP="00592221"/>
    <w:p w:rsidR="00295761" w:rsidRPr="003839DD" w:rsidRDefault="00896BF8" w:rsidP="00592221">
      <w:pPr>
        <w:rPr>
          <w:b/>
          <w:bCs/>
          <w:u w:val="single"/>
          <w:rtl/>
        </w:rPr>
      </w:pPr>
      <w:r>
        <w:rPr>
          <w:b/>
          <w:bCs/>
          <w:u w:val="single"/>
        </w:rPr>
        <w:t xml:space="preserve">(7) </w:t>
      </w:r>
      <w:r w:rsidR="00295761" w:rsidRPr="00394276">
        <w:rPr>
          <w:b/>
          <w:bCs/>
          <w:u w:val="single"/>
        </w:rPr>
        <w:t>A</w:t>
      </w:r>
      <w:r w:rsidR="003169E4">
        <w:rPr>
          <w:b/>
          <w:bCs/>
          <w:u w:val="single"/>
        </w:rPr>
        <w:t>rt.</w:t>
      </w:r>
      <w:r w:rsidR="00295761" w:rsidRPr="00394276">
        <w:rPr>
          <w:b/>
          <w:bCs/>
          <w:u w:val="single"/>
        </w:rPr>
        <w:t xml:space="preserve"> 15: Access to </w:t>
      </w:r>
      <w:r w:rsidR="00BC309C">
        <w:rPr>
          <w:b/>
          <w:bCs/>
          <w:u w:val="single"/>
        </w:rPr>
        <w:t>j</w:t>
      </w:r>
      <w:r w:rsidR="00295761" w:rsidRPr="00394276">
        <w:rPr>
          <w:b/>
          <w:bCs/>
          <w:u w:val="single"/>
        </w:rPr>
        <w:t xml:space="preserve">udiciary, </w:t>
      </w:r>
      <w:r w:rsidR="003169E4">
        <w:rPr>
          <w:b/>
          <w:bCs/>
          <w:u w:val="single"/>
        </w:rPr>
        <w:t>c</w:t>
      </w:r>
      <w:r w:rsidR="00295761" w:rsidRPr="00394276">
        <w:rPr>
          <w:b/>
          <w:bCs/>
          <w:u w:val="single"/>
        </w:rPr>
        <w:t xml:space="preserve">ourts, equality </w:t>
      </w:r>
    </w:p>
    <w:p w:rsidR="00CE3F5B" w:rsidRPr="00DE5568" w:rsidRDefault="00F507B4" w:rsidP="00592221">
      <w:pPr>
        <w:rPr>
          <w:rtl/>
        </w:rPr>
      </w:pPr>
      <w:r w:rsidRPr="00F93CBB">
        <w:t xml:space="preserve">Although the legislations </w:t>
      </w:r>
      <w:r w:rsidR="007E3714" w:rsidRPr="00F93CBB">
        <w:t xml:space="preserve">give women the right </w:t>
      </w:r>
      <w:r w:rsidR="003169E4">
        <w:t>to</w:t>
      </w:r>
      <w:r w:rsidR="007E3714" w:rsidRPr="00F93CBB">
        <w:t xml:space="preserve"> legal </w:t>
      </w:r>
      <w:r w:rsidRPr="00F93CBB">
        <w:t>protection, in Sana'a</w:t>
      </w:r>
      <w:r w:rsidR="00F45696">
        <w:t>,</w:t>
      </w:r>
      <w:r w:rsidRPr="00F93CBB">
        <w:t xml:space="preserve"> which is controlled by </w:t>
      </w:r>
      <w:r w:rsidR="00F45696">
        <w:t xml:space="preserve">the </w:t>
      </w:r>
      <w:r w:rsidRPr="00F93CBB">
        <w:t>Houthi group</w:t>
      </w:r>
      <w:r w:rsidR="00F45696">
        <w:t>, women</w:t>
      </w:r>
      <w:r w:rsidRPr="00F93CBB">
        <w:t xml:space="preserve"> have been subjected to violations regarding their freedom and dignity.</w:t>
      </w:r>
      <w:r w:rsidR="00BF3624" w:rsidRPr="00F93CBB">
        <w:t xml:space="preserve"> The fear of </w:t>
      </w:r>
      <w:r w:rsidR="004B49EA" w:rsidRPr="00F93CBB">
        <w:t>defamation</w:t>
      </w:r>
      <w:r w:rsidR="00F45696">
        <w:t xml:space="preserve"> causes </w:t>
      </w:r>
      <w:r w:rsidR="004B49EA" w:rsidRPr="00F93CBB">
        <w:t>the</w:t>
      </w:r>
      <w:r w:rsidR="00B7647D" w:rsidRPr="00F93CBB">
        <w:t>ir</w:t>
      </w:r>
      <w:r w:rsidR="004B49EA" w:rsidRPr="00F93CBB">
        <w:t xml:space="preserve"> families not to report abuses</w:t>
      </w:r>
      <w:r w:rsidR="00F45696">
        <w:t xml:space="preserve"> against women</w:t>
      </w:r>
      <w:r w:rsidR="004B49EA" w:rsidRPr="00F93CBB">
        <w:t xml:space="preserve"> and some families abandon their daughters who have become victims of such violations.</w:t>
      </w:r>
    </w:p>
    <w:p w:rsidR="00F507B4" w:rsidRPr="00C2282D" w:rsidRDefault="00B7647D" w:rsidP="00592221">
      <w:pPr>
        <w:rPr>
          <w:rtl/>
        </w:rPr>
      </w:pPr>
      <w:r w:rsidRPr="00764491">
        <w:t>-</w:t>
      </w:r>
      <w:r w:rsidR="00F45696">
        <w:t xml:space="preserve"> </w:t>
      </w:r>
      <w:r w:rsidR="00CE3F5B" w:rsidRPr="00764491">
        <w:t>Articles in</w:t>
      </w:r>
      <w:r w:rsidR="00F45696">
        <w:t xml:space="preserve"> the</w:t>
      </w:r>
      <w:r w:rsidR="00CE3F5B" w:rsidRPr="00764491">
        <w:t xml:space="preserve"> legislation do</w:t>
      </w:r>
      <w:r w:rsidR="00F45696">
        <w:t xml:space="preserve"> no</w:t>
      </w:r>
      <w:r w:rsidR="00CE3F5B" w:rsidRPr="00764491">
        <w:t>t allow</w:t>
      </w:r>
      <w:r w:rsidR="00F45696">
        <w:t xml:space="preserve"> unlawful</w:t>
      </w:r>
      <w:r w:rsidR="00CE3F5B" w:rsidRPr="00764491">
        <w:t xml:space="preserve"> arrests and state that </w:t>
      </w:r>
      <w:r w:rsidR="005921C2" w:rsidRPr="00764491">
        <w:t xml:space="preserve">it </w:t>
      </w:r>
      <w:r w:rsidR="00CE3F5B" w:rsidRPr="00764491">
        <w:t xml:space="preserve">is </w:t>
      </w:r>
      <w:r w:rsidR="00F45696">
        <w:t>forbidden</w:t>
      </w:r>
      <w:r w:rsidR="00CE3F5B" w:rsidRPr="00764491">
        <w:t xml:space="preserve"> to restrict people's freed</w:t>
      </w:r>
      <w:r w:rsidRPr="00764491">
        <w:t>om</w:t>
      </w:r>
      <w:r w:rsidR="00F45696">
        <w:t xml:space="preserve"> without due reason</w:t>
      </w:r>
      <w:r w:rsidR="005921C2" w:rsidRPr="00764491">
        <w:t xml:space="preserve">, however women have been arrested without legal justification. </w:t>
      </w:r>
      <w:r w:rsidR="00CE3F5B" w:rsidRPr="00764491">
        <w:t xml:space="preserve">  </w:t>
      </w:r>
      <w:r w:rsidR="00BF3624" w:rsidRPr="00F93CBB">
        <w:t xml:space="preserve"> </w:t>
      </w:r>
      <w:r w:rsidR="00F507B4" w:rsidRPr="00F93CBB">
        <w:t xml:space="preserve"> </w:t>
      </w:r>
    </w:p>
    <w:p w:rsidR="00E251E2" w:rsidRPr="00C2282D" w:rsidRDefault="00B7647D" w:rsidP="00592221">
      <w:pPr>
        <w:rPr>
          <w:rtl/>
        </w:rPr>
      </w:pPr>
      <w:r w:rsidRPr="00764491">
        <w:t>-</w:t>
      </w:r>
      <w:r w:rsidR="00F45696">
        <w:t xml:space="preserve"> </w:t>
      </w:r>
      <w:r w:rsidR="00BD4264" w:rsidRPr="00764491">
        <w:t xml:space="preserve">Women have been subjected to </w:t>
      </w:r>
      <w:r w:rsidR="00F45696">
        <w:t>en</w:t>
      </w:r>
      <w:r w:rsidR="00BD4264" w:rsidRPr="00764491">
        <w:t>forc</w:t>
      </w:r>
      <w:r w:rsidR="00F45696">
        <w:t>ed</w:t>
      </w:r>
      <w:r w:rsidR="00BD4264" w:rsidRPr="00764491">
        <w:t xml:space="preserve"> disappearance </w:t>
      </w:r>
      <w:r w:rsidR="00F45696">
        <w:t xml:space="preserve">and detention </w:t>
      </w:r>
      <w:r w:rsidR="00BD4264" w:rsidRPr="00764491">
        <w:t xml:space="preserve">in secret prisons. </w:t>
      </w:r>
    </w:p>
    <w:p w:rsidR="00103192" w:rsidRPr="00C2282D" w:rsidRDefault="004607EE" w:rsidP="00592221">
      <w:pPr>
        <w:rPr>
          <w:rtl/>
        </w:rPr>
      </w:pPr>
      <w:r w:rsidRPr="00764491">
        <w:t>-</w:t>
      </w:r>
      <w:r w:rsidR="00F45696">
        <w:t xml:space="preserve"> </w:t>
      </w:r>
      <w:r w:rsidR="00BD4264" w:rsidRPr="00764491">
        <w:t>The legislation prohibit</w:t>
      </w:r>
      <w:r w:rsidR="00F45696">
        <w:t>s</w:t>
      </w:r>
      <w:r w:rsidR="00BD4264" w:rsidRPr="00764491">
        <w:t xml:space="preserve"> torture and </w:t>
      </w:r>
      <w:r w:rsidR="00103192" w:rsidRPr="00F93CBB">
        <w:t>cruel treatment, however detained women have been subjected to torture and ill-treatment.</w:t>
      </w:r>
    </w:p>
    <w:p w:rsidR="00103192" w:rsidRPr="00C2282D" w:rsidRDefault="00103192" w:rsidP="00592221">
      <w:pPr>
        <w:rPr>
          <w:rtl/>
        </w:rPr>
      </w:pPr>
      <w:r w:rsidRPr="00F93CBB">
        <w:t>-</w:t>
      </w:r>
      <w:r w:rsidR="00F45696">
        <w:t xml:space="preserve"> </w:t>
      </w:r>
      <w:r w:rsidR="00C126DE" w:rsidRPr="00F93CBB">
        <w:t xml:space="preserve">There is a </w:t>
      </w:r>
      <w:r w:rsidRPr="00F93CBB">
        <w:t xml:space="preserve">failure to fairly compensate innocent women who have been detained illegally for the damages </w:t>
      </w:r>
      <w:r w:rsidR="00F45696">
        <w:t>caused to them</w:t>
      </w:r>
      <w:r w:rsidRPr="00F93CBB">
        <w:t xml:space="preserve">.  </w:t>
      </w:r>
    </w:p>
    <w:p w:rsidR="0092057B" w:rsidRPr="003839DD" w:rsidRDefault="006D50D7" w:rsidP="00592221">
      <w:pPr>
        <w:rPr>
          <w:rtl/>
        </w:rPr>
      </w:pPr>
      <w:r w:rsidRPr="00F93CBB">
        <w:lastRenderedPageBreak/>
        <w:t>-</w:t>
      </w:r>
      <w:r w:rsidR="00F45696">
        <w:t xml:space="preserve"> </w:t>
      </w:r>
      <w:r w:rsidRPr="00F93CBB">
        <w:t>A</w:t>
      </w:r>
      <w:r w:rsidR="00103192" w:rsidRPr="00F93CBB">
        <w:t xml:space="preserve">lthough the freedom of mobility is protected by the law, women have been detained while traveling </w:t>
      </w:r>
      <w:r w:rsidR="00D17B0B" w:rsidRPr="00F93CBB">
        <w:t xml:space="preserve">inside the governorates of Yemen. Houthis </w:t>
      </w:r>
      <w:r w:rsidR="00F45696">
        <w:t xml:space="preserve">have </w:t>
      </w:r>
      <w:r w:rsidR="00D17B0B" w:rsidRPr="00F93CBB">
        <w:t xml:space="preserve">detained women who travel from and to Marib governorate, which </w:t>
      </w:r>
      <w:r w:rsidR="00F45696">
        <w:t xml:space="preserve">is </w:t>
      </w:r>
      <w:r w:rsidR="00D17B0B" w:rsidRPr="00F93CBB">
        <w:t>controlled by the legitimate government</w:t>
      </w:r>
      <w:r w:rsidR="00F45696">
        <w:t>,</w:t>
      </w:r>
      <w:r w:rsidR="00D17B0B" w:rsidRPr="00F93CBB">
        <w:t xml:space="preserve"> and th</w:t>
      </w:r>
      <w:r w:rsidR="00F45696">
        <w:t>is has</w:t>
      </w:r>
      <w:r w:rsidR="00D17B0B" w:rsidRPr="00F93CBB">
        <w:t xml:space="preserve"> made travel</w:t>
      </w:r>
      <w:r w:rsidR="00F45696">
        <w:t>ing</w:t>
      </w:r>
      <w:r w:rsidR="00D17B0B" w:rsidRPr="00F93CBB">
        <w:t xml:space="preserve"> unsafe and put them at risk.</w:t>
      </w:r>
    </w:p>
    <w:p w:rsidR="0092057B" w:rsidRPr="003839DD" w:rsidRDefault="0092057B" w:rsidP="00592221">
      <w:pPr>
        <w:rPr>
          <w:rtl/>
        </w:rPr>
      </w:pPr>
      <w:r w:rsidRPr="00764491">
        <w:t>-</w:t>
      </w:r>
      <w:r w:rsidR="00BC309C">
        <w:t xml:space="preserve"> C</w:t>
      </w:r>
      <w:r w:rsidRPr="00764491">
        <w:t xml:space="preserve">hild marriage is widespread in </w:t>
      </w:r>
      <w:r w:rsidR="00BC309C">
        <w:t xml:space="preserve">the </w:t>
      </w:r>
      <w:r w:rsidRPr="00764491">
        <w:t xml:space="preserve">Yemeni community as a result of the war, displacement and low </w:t>
      </w:r>
      <w:r w:rsidR="00BC309C">
        <w:t xml:space="preserve">incomes </w:t>
      </w:r>
      <w:r w:rsidRPr="00764491">
        <w:t xml:space="preserve">due to </w:t>
      </w:r>
      <w:r w:rsidR="00BC309C">
        <w:t xml:space="preserve">parents’ salaries being </w:t>
      </w:r>
      <w:r w:rsidRPr="00764491">
        <w:t xml:space="preserve">cut. </w:t>
      </w:r>
    </w:p>
    <w:p w:rsidR="0092057B" w:rsidRPr="003839DD" w:rsidRDefault="0092057B" w:rsidP="00592221">
      <w:pPr>
        <w:rPr>
          <w:rtl/>
        </w:rPr>
      </w:pPr>
      <w:r w:rsidRPr="00764491">
        <w:t>-</w:t>
      </w:r>
      <w:r w:rsidR="00BC309C">
        <w:t xml:space="preserve"> </w:t>
      </w:r>
      <w:r w:rsidRPr="00764491">
        <w:t>Exploitations and abuses of women while they are standing in relief queues.</w:t>
      </w:r>
    </w:p>
    <w:p w:rsidR="0092057B" w:rsidRPr="00925867" w:rsidRDefault="0092057B" w:rsidP="00592221">
      <w:pPr>
        <w:rPr>
          <w:rtl/>
        </w:rPr>
      </w:pPr>
      <w:r w:rsidRPr="00764491">
        <w:t>-</w:t>
      </w:r>
      <w:r w:rsidR="00BC309C">
        <w:t xml:space="preserve"> </w:t>
      </w:r>
      <w:r w:rsidRPr="00764491">
        <w:t>Refusal</w:t>
      </w:r>
      <w:r w:rsidR="00BC309C">
        <w:t>s to</w:t>
      </w:r>
      <w:r w:rsidRPr="00764491">
        <w:t xml:space="preserve"> implement programs related to peace and social cohesion inside governorate</w:t>
      </w:r>
      <w:r w:rsidR="00BC309C">
        <w:t>s</w:t>
      </w:r>
      <w:r w:rsidRPr="00764491">
        <w:t xml:space="preserve">. </w:t>
      </w:r>
    </w:p>
    <w:p w:rsidR="0092057B" w:rsidRPr="00925867" w:rsidRDefault="0092057B" w:rsidP="00592221">
      <w:pPr>
        <w:rPr>
          <w:rtl/>
        </w:rPr>
      </w:pPr>
      <w:r w:rsidRPr="00764491">
        <w:t xml:space="preserve">- </w:t>
      </w:r>
      <w:r w:rsidR="00BC309C">
        <w:t>Gender-based v</w:t>
      </w:r>
      <w:r w:rsidRPr="00764491">
        <w:t xml:space="preserve">iolence is still widespread (beating, divorce and </w:t>
      </w:r>
      <w:r w:rsidR="00BC309C">
        <w:t>being kicked</w:t>
      </w:r>
      <w:r w:rsidRPr="00764491">
        <w:t xml:space="preserve"> out</w:t>
      </w:r>
      <w:r w:rsidR="00BC309C">
        <w:t xml:space="preserve"> of the home</w:t>
      </w:r>
      <w:r w:rsidRPr="00764491">
        <w:t>)</w:t>
      </w:r>
      <w:r w:rsidR="00BC309C">
        <w:t>.</w:t>
      </w:r>
    </w:p>
    <w:p w:rsidR="006F752C" w:rsidRDefault="0092057B" w:rsidP="00592221">
      <w:r w:rsidRPr="00764491">
        <w:t>-</w:t>
      </w:r>
      <w:r w:rsidR="00BC309C">
        <w:t xml:space="preserve"> </w:t>
      </w:r>
      <w:r w:rsidRPr="00764491">
        <w:t>Indiscriminate shelling at populated areas where women and children are at home.</w:t>
      </w:r>
    </w:p>
    <w:p w:rsidR="00732E51" w:rsidRDefault="00732E51" w:rsidP="00592221"/>
    <w:p w:rsidR="006F752C" w:rsidRPr="00592221" w:rsidRDefault="00764491" w:rsidP="00592221">
      <w:pPr>
        <w:pBdr>
          <w:top w:val="single" w:sz="4" w:space="1" w:color="auto"/>
          <w:left w:val="single" w:sz="4" w:space="4" w:color="auto"/>
          <w:bottom w:val="single" w:sz="4" w:space="1" w:color="auto"/>
          <w:right w:val="single" w:sz="4" w:space="4" w:color="auto"/>
        </w:pBdr>
        <w:rPr>
          <w:b/>
          <w:bCs/>
          <w:i/>
          <w:rtl/>
        </w:rPr>
      </w:pPr>
      <w:r>
        <w:rPr>
          <w:b/>
          <w:bCs/>
        </w:rPr>
        <w:t xml:space="preserve">Story of </w:t>
      </w:r>
      <w:r w:rsidR="006F752C" w:rsidRPr="00764491">
        <w:rPr>
          <w:b/>
          <w:bCs/>
        </w:rPr>
        <w:t>S.A.F</w:t>
      </w:r>
      <w:r w:rsidR="00F45696">
        <w:rPr>
          <w:b/>
          <w:bCs/>
        </w:rPr>
        <w:t>.</w:t>
      </w:r>
      <w:r w:rsidR="00C52E98">
        <w:rPr>
          <w:b/>
          <w:bCs/>
        </w:rPr>
        <w:t xml:space="preserve"> -</w:t>
      </w:r>
      <w:r w:rsidR="006C5D60">
        <w:rPr>
          <w:b/>
          <w:bCs/>
        </w:rPr>
        <w:t xml:space="preserve"> A</w:t>
      </w:r>
      <w:r w:rsidR="006F752C" w:rsidRPr="00764491">
        <w:rPr>
          <w:b/>
          <w:bCs/>
        </w:rPr>
        <w:t xml:space="preserve"> housewife</w:t>
      </w:r>
      <w:r w:rsidR="006C5D60">
        <w:rPr>
          <w:b/>
          <w:bCs/>
        </w:rPr>
        <w:t>-</w:t>
      </w:r>
    </w:p>
    <w:p w:rsidR="006F752C" w:rsidRPr="00592221" w:rsidRDefault="00F45696" w:rsidP="00592221">
      <w:pPr>
        <w:pBdr>
          <w:top w:val="single" w:sz="4" w:space="1" w:color="auto"/>
          <w:left w:val="single" w:sz="4" w:space="4" w:color="auto"/>
          <w:bottom w:val="single" w:sz="4" w:space="1" w:color="auto"/>
          <w:right w:val="single" w:sz="4" w:space="4" w:color="auto"/>
        </w:pBdr>
        <w:rPr>
          <w:i/>
          <w:rtl/>
        </w:rPr>
      </w:pPr>
      <w:r w:rsidRPr="00592221">
        <w:rPr>
          <w:i/>
        </w:rPr>
        <w:t>O</w:t>
      </w:r>
      <w:r w:rsidR="006F752C" w:rsidRPr="00592221">
        <w:rPr>
          <w:i/>
        </w:rPr>
        <w:t xml:space="preserve">n </w:t>
      </w:r>
      <w:r w:rsidRPr="00592221">
        <w:rPr>
          <w:i/>
        </w:rPr>
        <w:t xml:space="preserve">the </w:t>
      </w:r>
      <w:r w:rsidR="006F752C" w:rsidRPr="00592221">
        <w:rPr>
          <w:i/>
        </w:rPr>
        <w:t>23</w:t>
      </w:r>
      <w:r w:rsidRPr="00592221">
        <w:rPr>
          <w:i/>
          <w:vertAlign w:val="superscript"/>
        </w:rPr>
        <w:t>rd</w:t>
      </w:r>
      <w:r w:rsidRPr="00592221">
        <w:rPr>
          <w:i/>
        </w:rPr>
        <w:t xml:space="preserve"> </w:t>
      </w:r>
      <w:r w:rsidR="006F752C" w:rsidRPr="00592221">
        <w:rPr>
          <w:i/>
        </w:rPr>
        <w:t xml:space="preserve">of April 2019 I was traveling with my husband to Marib governorate and </w:t>
      </w:r>
      <w:r w:rsidRPr="00592221">
        <w:rPr>
          <w:i/>
        </w:rPr>
        <w:t>at the</w:t>
      </w:r>
      <w:r w:rsidR="006F752C" w:rsidRPr="00592221">
        <w:rPr>
          <w:i/>
        </w:rPr>
        <w:t xml:space="preserve"> checkpoints in Marib governorate belong</w:t>
      </w:r>
      <w:r w:rsidRPr="00592221">
        <w:rPr>
          <w:i/>
        </w:rPr>
        <w:t>ing</w:t>
      </w:r>
      <w:r w:rsidR="006F752C" w:rsidRPr="00592221">
        <w:rPr>
          <w:i/>
        </w:rPr>
        <w:t xml:space="preserve"> to</w:t>
      </w:r>
      <w:r w:rsidRPr="00592221">
        <w:rPr>
          <w:i/>
        </w:rPr>
        <w:t xml:space="preserve"> the</w:t>
      </w:r>
      <w:r w:rsidR="006F752C" w:rsidRPr="00592221">
        <w:rPr>
          <w:i/>
        </w:rPr>
        <w:t xml:space="preserve"> Houthi group we were arrested and led to Dhamar prison. They held us for two days. I was </w:t>
      </w:r>
      <w:r w:rsidRPr="00592221">
        <w:rPr>
          <w:i/>
        </w:rPr>
        <w:t xml:space="preserve">eight months’ </w:t>
      </w:r>
      <w:r w:rsidR="006F752C" w:rsidRPr="00592221">
        <w:rPr>
          <w:i/>
        </w:rPr>
        <w:t>pregnant</w:t>
      </w:r>
      <w:r w:rsidR="00BC309C" w:rsidRPr="00592221">
        <w:rPr>
          <w:i/>
        </w:rPr>
        <w:t>,</w:t>
      </w:r>
      <w:r w:rsidRPr="00592221">
        <w:rPr>
          <w:i/>
        </w:rPr>
        <w:t xml:space="preserve"> but t</w:t>
      </w:r>
      <w:r w:rsidR="006F752C" w:rsidRPr="00592221">
        <w:rPr>
          <w:i/>
        </w:rPr>
        <w:t xml:space="preserve">hey didn't care about my health. The whole night they were kicking </w:t>
      </w:r>
      <w:r w:rsidRPr="00592221">
        <w:rPr>
          <w:i/>
        </w:rPr>
        <w:t xml:space="preserve">strongly on </w:t>
      </w:r>
      <w:r w:rsidR="006F752C" w:rsidRPr="00592221">
        <w:rPr>
          <w:i/>
        </w:rPr>
        <w:t>the door to scare us. They threatened my husband that they w</w:t>
      </w:r>
      <w:r w:rsidR="00BC309C" w:rsidRPr="00592221">
        <w:rPr>
          <w:i/>
        </w:rPr>
        <w:t>ould</w:t>
      </w:r>
      <w:r w:rsidR="006F752C" w:rsidRPr="00592221">
        <w:rPr>
          <w:i/>
        </w:rPr>
        <w:t xml:space="preserve"> put me in </w:t>
      </w:r>
      <w:r w:rsidRPr="00592221">
        <w:rPr>
          <w:i/>
        </w:rPr>
        <w:t xml:space="preserve">a </w:t>
      </w:r>
      <w:r w:rsidR="006F752C" w:rsidRPr="00592221">
        <w:rPr>
          <w:i/>
        </w:rPr>
        <w:t>solitary room and interrogate me. My husband asked them to contact my brother to take me t</w:t>
      </w:r>
      <w:r w:rsidRPr="00592221">
        <w:rPr>
          <w:i/>
        </w:rPr>
        <w:t>o</w:t>
      </w:r>
      <w:r w:rsidR="006F752C" w:rsidRPr="00592221">
        <w:rPr>
          <w:i/>
        </w:rPr>
        <w:t xml:space="preserve"> Sana'a, however they mocked him.</w:t>
      </w:r>
    </w:p>
    <w:p w:rsidR="00441BB3" w:rsidRPr="00592221" w:rsidRDefault="006F752C" w:rsidP="00592221">
      <w:pPr>
        <w:pBdr>
          <w:top w:val="single" w:sz="4" w:space="1" w:color="auto"/>
          <w:left w:val="single" w:sz="4" w:space="4" w:color="auto"/>
          <w:bottom w:val="single" w:sz="4" w:space="1" w:color="auto"/>
          <w:right w:val="single" w:sz="4" w:space="4" w:color="auto"/>
        </w:pBdr>
        <w:rPr>
          <w:i/>
          <w:rtl/>
        </w:rPr>
      </w:pPr>
      <w:r w:rsidRPr="00592221">
        <w:rPr>
          <w:i/>
        </w:rPr>
        <w:t>After two days they contacted my brother to take me fr</w:t>
      </w:r>
      <w:r w:rsidR="00F45696" w:rsidRPr="00592221">
        <w:rPr>
          <w:i/>
        </w:rPr>
        <w:t>o</w:t>
      </w:r>
      <w:r w:rsidRPr="00592221">
        <w:rPr>
          <w:i/>
        </w:rPr>
        <w:t xml:space="preserve">m the prison </w:t>
      </w:r>
      <w:r w:rsidR="00F45696" w:rsidRPr="00592221">
        <w:rPr>
          <w:i/>
        </w:rPr>
        <w:t>to</w:t>
      </w:r>
      <w:r w:rsidRPr="00592221">
        <w:rPr>
          <w:i/>
        </w:rPr>
        <w:t xml:space="preserve"> return to Sana'a. </w:t>
      </w:r>
      <w:r w:rsidR="00F45696" w:rsidRPr="00592221">
        <w:rPr>
          <w:i/>
        </w:rPr>
        <w:t>T</w:t>
      </w:r>
      <w:r w:rsidRPr="00592221">
        <w:rPr>
          <w:i/>
        </w:rPr>
        <w:t xml:space="preserve">hey took my personal </w:t>
      </w:r>
      <w:r w:rsidR="00F45696" w:rsidRPr="00592221">
        <w:rPr>
          <w:i/>
        </w:rPr>
        <w:t>belonging</w:t>
      </w:r>
      <w:r w:rsidR="00BC309C" w:rsidRPr="00592221">
        <w:rPr>
          <w:i/>
        </w:rPr>
        <w:t>s</w:t>
      </w:r>
      <w:r w:rsidRPr="00592221">
        <w:rPr>
          <w:i/>
        </w:rPr>
        <w:t xml:space="preserve">, including two </w:t>
      </w:r>
      <w:r w:rsidR="00F45696" w:rsidRPr="00592221">
        <w:rPr>
          <w:i/>
        </w:rPr>
        <w:t>of my photographs</w:t>
      </w:r>
      <w:r w:rsidRPr="00592221">
        <w:rPr>
          <w:i/>
        </w:rPr>
        <w:t xml:space="preserve">. I arrived </w:t>
      </w:r>
      <w:r w:rsidR="00F45696" w:rsidRPr="00592221">
        <w:rPr>
          <w:i/>
        </w:rPr>
        <w:t xml:space="preserve">in </w:t>
      </w:r>
      <w:r w:rsidRPr="00592221">
        <w:rPr>
          <w:i/>
        </w:rPr>
        <w:t xml:space="preserve">Sana'a unconscious. I stayed in the hospital for </w:t>
      </w:r>
      <w:r w:rsidRPr="00592221">
        <w:rPr>
          <w:i/>
        </w:rPr>
        <w:lastRenderedPageBreak/>
        <w:t xml:space="preserve">a month. I gave birth, but my baby was sick. I couldn’t breastfeed her due to </w:t>
      </w:r>
      <w:r w:rsidR="00F45696" w:rsidRPr="00592221">
        <w:rPr>
          <w:i/>
        </w:rPr>
        <w:t xml:space="preserve">my </w:t>
      </w:r>
      <w:r w:rsidRPr="00592221">
        <w:rPr>
          <w:i/>
        </w:rPr>
        <w:t xml:space="preserve">psychological </w:t>
      </w:r>
      <w:r w:rsidR="00F45696" w:rsidRPr="00592221">
        <w:rPr>
          <w:i/>
        </w:rPr>
        <w:t>state</w:t>
      </w:r>
      <w:r w:rsidRPr="00592221">
        <w:rPr>
          <w:i/>
        </w:rPr>
        <w:t xml:space="preserve">. </w:t>
      </w:r>
    </w:p>
    <w:p w:rsidR="004B298A" w:rsidRPr="00EF10EC" w:rsidRDefault="004B298A" w:rsidP="00592221"/>
    <w:p w:rsidR="008C6DAD" w:rsidRPr="00C2282D" w:rsidRDefault="00426E84" w:rsidP="00592221">
      <w:pPr>
        <w:rPr>
          <w:b/>
          <w:bCs/>
          <w:u w:val="single"/>
          <w:rtl/>
        </w:rPr>
      </w:pPr>
      <w:r w:rsidRPr="00C2282D">
        <w:rPr>
          <w:b/>
          <w:bCs/>
          <w:u w:val="single"/>
        </w:rPr>
        <w:t>Recommendations:</w:t>
      </w:r>
    </w:p>
    <w:p w:rsidR="00FD72A3" w:rsidRPr="00764491" w:rsidRDefault="00F45696" w:rsidP="00592221">
      <w:pPr>
        <w:bidi w:val="0"/>
        <w:jc w:val="left"/>
        <w:rPr>
          <w:rtl/>
        </w:rPr>
      </w:pPr>
      <w:r w:rsidRPr="00764491">
        <w:t xml:space="preserve">We urge the CEDAW </w:t>
      </w:r>
      <w:r>
        <w:t xml:space="preserve">committee </w:t>
      </w:r>
      <w:r w:rsidRPr="00764491">
        <w:t>to</w:t>
      </w:r>
      <w:r>
        <w:t xml:space="preserve"> request</w:t>
      </w:r>
      <w:r w:rsidRPr="00764491">
        <w:t xml:space="preserve"> the Yemeni government to</w:t>
      </w:r>
      <w:r>
        <w:t>:</w:t>
      </w:r>
    </w:p>
    <w:p w:rsidR="008B17C3" w:rsidRPr="00DE5568" w:rsidRDefault="005060C3" w:rsidP="00592221">
      <w:pPr>
        <w:rPr>
          <w:rtl/>
        </w:rPr>
      </w:pPr>
      <w:r w:rsidRPr="00F93CBB">
        <w:t>(1)</w:t>
      </w:r>
      <w:r w:rsidR="00F93CBB" w:rsidRPr="00764491">
        <w:t xml:space="preserve"> </w:t>
      </w:r>
      <w:r w:rsidR="00F93CBB">
        <w:t>e</w:t>
      </w:r>
      <w:r w:rsidR="002C77DD" w:rsidRPr="00F93CBB">
        <w:t xml:space="preserve">stablish </w:t>
      </w:r>
      <w:r w:rsidR="007E4E07" w:rsidRPr="00F93CBB">
        <w:t xml:space="preserve">laws and rules </w:t>
      </w:r>
      <w:r w:rsidR="00F45696">
        <w:t xml:space="preserve">to ensure </w:t>
      </w:r>
      <w:r w:rsidR="00BC309C">
        <w:t xml:space="preserve">the </w:t>
      </w:r>
      <w:r w:rsidR="00F45696">
        <w:t>implementation of the</w:t>
      </w:r>
      <w:r w:rsidR="007E4E07" w:rsidRPr="00F93CBB">
        <w:t xml:space="preserve"> </w:t>
      </w:r>
      <w:r w:rsidR="00275E03">
        <w:t xml:space="preserve">provisions of the </w:t>
      </w:r>
      <w:r w:rsidR="007E4E07" w:rsidRPr="00F93CBB">
        <w:t xml:space="preserve">constitution </w:t>
      </w:r>
      <w:r w:rsidR="00D00542" w:rsidRPr="00F93CBB">
        <w:t>on</w:t>
      </w:r>
      <w:r w:rsidR="007E4E07" w:rsidRPr="00F93CBB">
        <w:t xml:space="preserve"> </w:t>
      </w:r>
      <w:r w:rsidR="00242301" w:rsidRPr="00F93CBB">
        <w:t xml:space="preserve">prosecuting and </w:t>
      </w:r>
      <w:r w:rsidR="007E4E07" w:rsidRPr="00F93CBB">
        <w:t>holding</w:t>
      </w:r>
      <w:r w:rsidR="00275E03">
        <w:t xml:space="preserve"> to account</w:t>
      </w:r>
      <w:r w:rsidR="007E4E07" w:rsidRPr="00F93CBB">
        <w:t xml:space="preserve"> the perpetrators </w:t>
      </w:r>
      <w:r w:rsidR="00275E03">
        <w:t>of gender-</w:t>
      </w:r>
      <w:r w:rsidR="00242301" w:rsidRPr="00F93CBB">
        <w:t>based</w:t>
      </w:r>
      <w:r w:rsidR="00275E03">
        <w:t xml:space="preserve"> crimes.</w:t>
      </w:r>
      <w:r w:rsidR="00242301" w:rsidRPr="00F93CBB">
        <w:t xml:space="preserve"> </w:t>
      </w:r>
      <w:r w:rsidR="00275E03">
        <w:t>S</w:t>
      </w:r>
      <w:r w:rsidR="00242301" w:rsidRPr="00F93CBB">
        <w:t xml:space="preserve">et penalties </w:t>
      </w:r>
      <w:r w:rsidR="00275E03">
        <w:t xml:space="preserve">that </w:t>
      </w:r>
      <w:r w:rsidR="00242301" w:rsidRPr="00F93CBB">
        <w:t>match the type of the violence</w:t>
      </w:r>
      <w:r w:rsidR="00D00542" w:rsidRPr="00F93CBB">
        <w:t xml:space="preserve"> and set strict orders to ho</w:t>
      </w:r>
      <w:r w:rsidR="00634A5A" w:rsidRPr="00F93CBB">
        <w:t>ld</w:t>
      </w:r>
      <w:r w:rsidR="00D00542" w:rsidRPr="00F93CBB">
        <w:t xml:space="preserve"> them accountable </w:t>
      </w:r>
      <w:r w:rsidR="00634A5A" w:rsidRPr="00F93CBB">
        <w:t>in all circumstances</w:t>
      </w:r>
      <w:r w:rsidR="00275E03">
        <w:t>.</w:t>
      </w:r>
    </w:p>
    <w:p w:rsidR="005547A5" w:rsidRPr="00DE5568" w:rsidRDefault="005060C3" w:rsidP="00592221">
      <w:pPr>
        <w:rPr>
          <w:rtl/>
        </w:rPr>
      </w:pPr>
      <w:r w:rsidRPr="00F93CBB">
        <w:t xml:space="preserve">(2) </w:t>
      </w:r>
      <w:r w:rsidR="007031A5" w:rsidRPr="00F93CBB">
        <w:t xml:space="preserve">protect women's rights through agreements that </w:t>
      </w:r>
      <w:r w:rsidR="005547A5" w:rsidRPr="00F93CBB">
        <w:t>are committed</w:t>
      </w:r>
      <w:r w:rsidR="00275E03">
        <w:t xml:space="preserve"> </w:t>
      </w:r>
      <w:r w:rsidR="005547A5" w:rsidRPr="00F93CBB">
        <w:t xml:space="preserve">by all parties and </w:t>
      </w:r>
      <w:r w:rsidR="007031A5" w:rsidRPr="00F93CBB">
        <w:t xml:space="preserve">impose </w:t>
      </w:r>
      <w:r w:rsidR="005547A5" w:rsidRPr="00F93CBB">
        <w:t>maximum penalties for violating the agreement</w:t>
      </w:r>
      <w:r w:rsidR="00275E03">
        <w:t>.</w:t>
      </w:r>
    </w:p>
    <w:p w:rsidR="008C6DAD" w:rsidRDefault="005060C3" w:rsidP="00592221">
      <w:r w:rsidRPr="00F93CBB">
        <w:t xml:space="preserve">(3) </w:t>
      </w:r>
      <w:r w:rsidR="0060180E" w:rsidRPr="00F93CBB">
        <w:t xml:space="preserve">form human rights </w:t>
      </w:r>
      <w:r w:rsidR="00DF143C" w:rsidRPr="00F93CBB">
        <w:t>committees</w:t>
      </w:r>
      <w:r w:rsidR="006A6A71">
        <w:t xml:space="preserve"> that</w:t>
      </w:r>
      <w:r w:rsidR="005547A5" w:rsidRPr="00F93CBB">
        <w:t xml:space="preserve"> </w:t>
      </w:r>
      <w:r w:rsidR="00DF143C" w:rsidRPr="00F93CBB">
        <w:t>include female and male activists</w:t>
      </w:r>
      <w:r w:rsidR="006A6A71">
        <w:t xml:space="preserve"> and investigate</w:t>
      </w:r>
      <w:r w:rsidR="00234FBC" w:rsidRPr="00F93CBB">
        <w:t xml:space="preserve"> the </w:t>
      </w:r>
      <w:r w:rsidR="006A6A71">
        <w:t>enforced</w:t>
      </w:r>
      <w:r w:rsidR="00234FBC" w:rsidRPr="00F93CBB">
        <w:t xml:space="preserve"> disappearance of women and mitigat</w:t>
      </w:r>
      <w:r w:rsidR="006A6A71">
        <w:t>e</w:t>
      </w:r>
      <w:r w:rsidR="00234FBC" w:rsidRPr="00F93CBB">
        <w:t xml:space="preserve"> violence against women through awareness seminars.    </w:t>
      </w:r>
    </w:p>
    <w:p w:rsidR="008A5825" w:rsidRDefault="008A5825" w:rsidP="00592221"/>
    <w:p w:rsidR="008A5825" w:rsidRDefault="008A5825" w:rsidP="00592221"/>
    <w:p w:rsidR="008A5825" w:rsidRDefault="008A5825" w:rsidP="00592221"/>
    <w:p w:rsidR="008A5825" w:rsidRDefault="008A5825" w:rsidP="00592221"/>
    <w:p w:rsidR="008A5825" w:rsidRDefault="008A5825" w:rsidP="00592221"/>
    <w:p w:rsidR="008A5825" w:rsidRDefault="008A5825" w:rsidP="00592221"/>
    <w:p w:rsidR="008A5825" w:rsidRDefault="008A5825" w:rsidP="00592221"/>
    <w:p w:rsidR="008A5825" w:rsidRDefault="008A5825" w:rsidP="00592221"/>
    <w:p w:rsidR="008A5825" w:rsidRDefault="008A5825" w:rsidP="00592221"/>
    <w:p w:rsidR="00732E51" w:rsidRDefault="00732E51" w:rsidP="00592221">
      <w:pPr>
        <w:rPr>
          <w:rtl/>
        </w:rPr>
        <w:sectPr w:rsidR="00732E51" w:rsidSect="00A537E1">
          <w:pgSz w:w="11906" w:h="16838"/>
          <w:pgMar w:top="1440" w:right="1800" w:bottom="1440" w:left="1800" w:header="708" w:footer="708" w:gutter="0"/>
          <w:cols w:space="708"/>
          <w:bidi/>
          <w:rtlGutter/>
          <w:docGrid w:linePitch="360"/>
        </w:sectPr>
      </w:pPr>
    </w:p>
    <w:p w:rsidR="00BE5C20" w:rsidRDefault="00BE5C20" w:rsidP="0052512B">
      <w:pPr>
        <w:rPr>
          <w:b/>
        </w:rPr>
      </w:pPr>
      <w:r>
        <w:rPr>
          <w:b/>
        </w:rPr>
        <w:lastRenderedPageBreak/>
        <w:t xml:space="preserve">(8) </w:t>
      </w:r>
      <w:r w:rsidR="008A5825" w:rsidRPr="008A5825">
        <w:rPr>
          <w:b/>
        </w:rPr>
        <w:t xml:space="preserve">List of </w:t>
      </w:r>
      <w:r w:rsidR="006E3577">
        <w:rPr>
          <w:b/>
        </w:rPr>
        <w:t>R</w:t>
      </w:r>
      <w:r w:rsidR="008A5825" w:rsidRPr="008A5825">
        <w:rPr>
          <w:b/>
        </w:rPr>
        <w:t>eferences</w:t>
      </w:r>
    </w:p>
    <w:p w:rsidR="0052512B" w:rsidRPr="0052512B" w:rsidRDefault="00BE5C20" w:rsidP="0052512B">
      <w:r w:rsidRPr="00BE5C20">
        <w:t>Ca</w:t>
      </w:r>
      <w:r w:rsidR="0052512B" w:rsidRPr="0052512B">
        <w:t>re (2015)</w:t>
      </w:r>
      <w:r w:rsidR="0052512B">
        <w:t>:</w:t>
      </w:r>
      <w:r w:rsidR="0052512B" w:rsidRPr="0052512B">
        <w:t xml:space="preserve"> Rapid Gender Analysis</w:t>
      </w:r>
      <w:r w:rsidR="0052512B">
        <w:t>.</w:t>
      </w:r>
      <w:r w:rsidR="0052512B" w:rsidRPr="0052512B">
        <w:t xml:space="preserve"> Yemen</w:t>
      </w:r>
      <w:r w:rsidR="006E3577">
        <w:t xml:space="preserve">; download  </w:t>
      </w:r>
      <w:hyperlink r:id="rId11" w:history="1">
        <w:r w:rsidR="006E3577">
          <w:rPr>
            <w:rStyle w:val="Hyperlink"/>
          </w:rPr>
          <w:t>https://insights.careinternational.org.uk/images/in-practice/RGA-and-measurement/RGA_-_yemen_-_2015final.pdf</w:t>
        </w:r>
      </w:hyperlink>
      <w:r w:rsidR="006E3577">
        <w:t xml:space="preserve"> (source last checked: 4.10.2020)</w:t>
      </w:r>
    </w:p>
    <w:p w:rsidR="0052512B" w:rsidRPr="0052512B" w:rsidRDefault="006E3577" w:rsidP="0052512B">
      <w:r w:rsidRPr="006E3577">
        <w:t>Kelly Ashton</w:t>
      </w:r>
      <w:r w:rsidR="0052512B" w:rsidRPr="0052512B">
        <w:t xml:space="preserve"> </w:t>
      </w:r>
      <w:r>
        <w:t xml:space="preserve">09. 11. </w:t>
      </w:r>
      <w:r w:rsidR="0052512B" w:rsidRPr="0052512B">
        <w:t>2018</w:t>
      </w:r>
      <w:r w:rsidR="0052512B">
        <w:t>:</w:t>
      </w:r>
      <w:r w:rsidR="0052512B" w:rsidRPr="0052512B">
        <w:t xml:space="preserve"> Looming famine threatens the lives of 2 million pregnant women and new mothers in Yemen</w:t>
      </w:r>
      <w:r w:rsidR="0052512B">
        <w:t>.</w:t>
      </w:r>
      <w:r>
        <w:t xml:space="preserve"> </w:t>
      </w:r>
      <w:r w:rsidRPr="0052512B">
        <w:t>UNFPA</w:t>
      </w:r>
      <w:r>
        <w:t xml:space="preserve"> news; </w:t>
      </w:r>
      <w:hyperlink r:id="rId12" w:history="1">
        <w:r>
          <w:rPr>
            <w:rStyle w:val="Hyperlink"/>
          </w:rPr>
          <w:t>https://www.unfpa.org/news/looming-famine-threatens-lives-2-million-pregnant-women-yemen</w:t>
        </w:r>
      </w:hyperlink>
      <w:r>
        <w:t xml:space="preserve"> (source checked last 04.10.2020)</w:t>
      </w:r>
      <w:r w:rsidR="0052512B">
        <w:t xml:space="preserve"> </w:t>
      </w:r>
    </w:p>
    <w:p w:rsidR="0052512B" w:rsidRDefault="0052512B" w:rsidP="0052512B">
      <w:r w:rsidRPr="0052512B">
        <w:t>UNOCHA (2019)</w:t>
      </w:r>
      <w:r>
        <w:t>:</w:t>
      </w:r>
      <w:r w:rsidRPr="0052512B">
        <w:t xml:space="preserve"> Humanitarian Needs Overview</w:t>
      </w:r>
      <w:r w:rsidR="006E3577">
        <w:t xml:space="preserve"> 2020</w:t>
      </w:r>
      <w:r w:rsidR="008E3198">
        <w:t xml:space="preserve">, Geneva; </w:t>
      </w:r>
      <w:hyperlink r:id="rId13" w:history="1">
        <w:r w:rsidR="006E3577">
          <w:rPr>
            <w:rStyle w:val="Hyperlink"/>
          </w:rPr>
          <w:t>https://www.unocha.org/global-humanitarian-overview-2020</w:t>
        </w:r>
      </w:hyperlink>
      <w:r w:rsidR="006E3577">
        <w:t>( source checked last 04.10.2020)</w:t>
      </w:r>
    </w:p>
    <w:p w:rsidR="0052512B" w:rsidRPr="0052512B" w:rsidRDefault="0052512B" w:rsidP="0052512B">
      <w:r w:rsidRPr="0052512B">
        <w:t>Women4Yemen (2019)</w:t>
      </w:r>
      <w:r>
        <w:t>:</w:t>
      </w:r>
      <w:r w:rsidRPr="0052512B">
        <w:t xml:space="preserve"> Agents for Change Women as Grassroots </w:t>
      </w:r>
      <w:proofErr w:type="spellStart"/>
      <w:r w:rsidRPr="0052512B">
        <w:t>Peacebuilding</w:t>
      </w:r>
      <w:proofErr w:type="spellEnd"/>
      <w:r w:rsidRPr="0052512B">
        <w:t xml:space="preserve"> in Yemen</w:t>
      </w:r>
      <w:r w:rsidR="00BE707E">
        <w:t xml:space="preserve">, by </w:t>
      </w:r>
      <w:proofErr w:type="spellStart"/>
      <w:r w:rsidR="00BE707E">
        <w:t>Kawkab</w:t>
      </w:r>
      <w:proofErr w:type="spellEnd"/>
      <w:r w:rsidR="00BE707E">
        <w:t xml:space="preserve"> al-</w:t>
      </w:r>
      <w:proofErr w:type="spellStart"/>
      <w:r w:rsidR="00BE707E">
        <w:t>Taibani</w:t>
      </w:r>
      <w:proofErr w:type="spellEnd"/>
      <w:r w:rsidR="00BE707E">
        <w:t xml:space="preserve">; </w:t>
      </w:r>
      <w:hyperlink r:id="rId14" w:history="1">
        <w:r w:rsidR="00BE707E">
          <w:rPr>
            <w:rStyle w:val="Hyperlink"/>
          </w:rPr>
          <w:t>https://drive.google.com/file/d/1aFUwvZVbcoCCKGZ2KGKpNdnYCuHmraI8/view</w:t>
        </w:r>
      </w:hyperlink>
      <w:r w:rsidR="00BE707E">
        <w:t xml:space="preserve"> (source checked last 04.10.2020)</w:t>
      </w:r>
    </w:p>
    <w:p w:rsidR="008A5825" w:rsidRPr="0052512B" w:rsidRDefault="0052512B" w:rsidP="0052512B">
      <w:r w:rsidRPr="0052512B">
        <w:t>HRW (2015)</w:t>
      </w:r>
      <w:r>
        <w:t>:</w:t>
      </w:r>
      <w:r w:rsidRPr="0052512B">
        <w:t xml:space="preserve"> Human Rights Watch Submission to the CEDAW Committee on Yemen’s Periodic Report, 62th session</w:t>
      </w:r>
      <w:r w:rsidR="00BE707E">
        <w:t xml:space="preserve">, </w:t>
      </w:r>
      <w:hyperlink r:id="rId15" w:history="1">
        <w:r w:rsidR="00BE707E">
          <w:rPr>
            <w:rStyle w:val="Hyperlink"/>
          </w:rPr>
          <w:t>https://www.hrw.org/news/2015/02/10/human-rights-watch-submission-cedaw-committee-yemens-periodic-report-62th-session</w:t>
        </w:r>
      </w:hyperlink>
      <w:r w:rsidR="0074623C">
        <w:t xml:space="preserve"> (</w:t>
      </w:r>
      <w:r w:rsidR="00BE707E">
        <w:t xml:space="preserve">sources last checked 04.10.2020); </w:t>
      </w:r>
      <w:r w:rsidR="00BE707E" w:rsidRPr="00BE707E">
        <w:rPr>
          <w:u w:val="single"/>
        </w:rPr>
        <w:t>currently</w:t>
      </w:r>
      <w:r w:rsidR="00BE707E">
        <w:t xml:space="preserve"> you can find this HRW alternative report to CEDAW on Yemen at </w:t>
      </w:r>
      <w:hyperlink r:id="rId16" w:history="1">
        <w:r w:rsidR="00BE707E">
          <w:rPr>
            <w:rStyle w:val="Hyperlink"/>
          </w:rPr>
          <w:t>https://tbinternet.ohchr.org/Treaties/CEDAW/Shared%20Documents/YEM/INT_CEDAW_NGO_YEM_19358_E.pdf</w:t>
        </w:r>
      </w:hyperlink>
      <w:r w:rsidR="00BE707E">
        <w:t xml:space="preserve"> under the civil society information on Yemen in the 77th session of CEDAW at the CEDAW (OHCHR) webpage</w:t>
      </w:r>
      <w:r w:rsidR="0074623C">
        <w:t xml:space="preserve"> (source last checked 04.10.2020)</w:t>
      </w:r>
    </w:p>
    <w:sectPr w:rsidR="008A5825" w:rsidRPr="0052512B" w:rsidSect="00A537E1">
      <w:pgSz w:w="11906" w:h="16838"/>
      <w:pgMar w:top="1440" w:right="1800" w:bottom="1440" w:left="1800" w:header="708" w:footer="708" w:gutter="0"/>
      <w:cols w:space="708"/>
      <w:bidi/>
      <w:rtlGutter/>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805461D" w15:done="0"/>
  <w15:commentEx w15:paraId="2A039951" w15:done="0"/>
  <w15:commentEx w15:paraId="136C366B" w15:paraIdParent="2A03995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805461D" w16cid:durableId="231F3B55"/>
  <w16cid:commentId w16cid:paraId="2A039951" w16cid:durableId="231F314B"/>
  <w16cid:commentId w16cid:paraId="136C366B" w16cid:durableId="231F3B67"/>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7367" w:rsidRDefault="00C37367" w:rsidP="00E55540">
      <w:r>
        <w:separator/>
      </w:r>
    </w:p>
  </w:endnote>
  <w:endnote w:type="continuationSeparator" w:id="0">
    <w:p w:rsidR="00C37367" w:rsidRDefault="00C37367" w:rsidP="00E55540">
      <w:r>
        <w:continuationSeparator/>
      </w:r>
    </w:p>
  </w:endnote>
</w:endnotes>
</file>

<file path=word/fontTable.xml><?xml version="1.0" encoding="utf-8"?>
<w:fonts xmlns:r="http://schemas.openxmlformats.org/officeDocument/2006/relationships" xmlns:w="http://schemas.openxmlformats.org/wordprocessingml/2006/main">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8331137"/>
      <w:docPartObj>
        <w:docPartGallery w:val="Page Numbers (Bottom of Page)"/>
        <w:docPartUnique/>
      </w:docPartObj>
    </w:sdtPr>
    <w:sdtContent>
      <w:p w:rsidR="00447DBA" w:rsidRDefault="00352A8E">
        <w:pPr>
          <w:pStyle w:val="Fuzeile"/>
        </w:pPr>
        <w:r w:rsidRPr="00352A8E">
          <w:rPr>
            <w:rFonts w:asciiTheme="majorHAnsi" w:hAnsiTheme="majorHAnsi"/>
            <w:noProof/>
            <w:lang w:eastAsia="zh-TW"/>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2053" type="#_x0000_t176" style="position:absolute;margin-left:0;margin-top:0;width:40.35pt;height:34.75pt;rotation:360;z-index:251660288;mso-position-horizontal:center;mso-position-horizontal-relative:left-margin-area;mso-position-vertical:center;mso-position-vertical-relative:bottom-margin-area" filled="f" fillcolor="#4f81bd [3204]" stroked="f" strokecolor="#737373 [1789]">
              <v:fill color2="#a7bfde [1620]" type="pattern"/>
              <v:textbox style="mso-next-textbox:#_x0000_s2053">
                <w:txbxContent>
                  <w:p w:rsidR="00447DBA" w:rsidRDefault="00352A8E">
                    <w:pPr>
                      <w:pStyle w:val="Fuzeile"/>
                      <w:pBdr>
                        <w:top w:val="single" w:sz="12" w:space="1" w:color="9BBB59" w:themeColor="accent3"/>
                        <w:bottom w:val="single" w:sz="48" w:space="1" w:color="9BBB59" w:themeColor="accent3"/>
                      </w:pBdr>
                    </w:pPr>
                    <w:fldSimple w:instr=" PAGE    \* MERGEFORMAT ">
                      <w:r w:rsidR="00342495">
                        <w:rPr>
                          <w:noProof/>
                        </w:rPr>
                        <w:t>15</w:t>
                      </w:r>
                    </w:fldSimple>
                  </w:p>
                </w:txbxContent>
              </v:textbox>
              <w10:wrap anchorx="margin" anchory="page"/>
            </v:shape>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7367" w:rsidRDefault="00C37367" w:rsidP="00E55540">
      <w:r>
        <w:separator/>
      </w:r>
    </w:p>
  </w:footnote>
  <w:footnote w:type="continuationSeparator" w:id="0">
    <w:p w:rsidR="00C37367" w:rsidRDefault="00C37367" w:rsidP="00E5554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CE7EC2"/>
    <w:multiLevelType w:val="hybridMultilevel"/>
    <w:tmpl w:val="D4348E06"/>
    <w:lvl w:ilvl="0" w:tplc="F5706DCE">
      <w:numFmt w:val="bullet"/>
      <w:lvlText w:val="-"/>
      <w:lvlJc w:val="left"/>
      <w:pPr>
        <w:ind w:left="720" w:hanging="360"/>
      </w:pPr>
      <w:rPr>
        <w:rFonts w:ascii="Candara" w:eastAsiaTheme="minorHAnsi" w:hAnsi="Candara" w:cstheme="minorBidi"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C5350FB"/>
    <w:multiLevelType w:val="hybridMultilevel"/>
    <w:tmpl w:val="293895B0"/>
    <w:lvl w:ilvl="0" w:tplc="D88032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EA5604E"/>
    <w:multiLevelType w:val="hybridMultilevel"/>
    <w:tmpl w:val="8B62BC80"/>
    <w:lvl w:ilvl="0" w:tplc="D180B7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8604DC8"/>
    <w:multiLevelType w:val="hybridMultilevel"/>
    <w:tmpl w:val="DB1078E0"/>
    <w:lvl w:ilvl="0" w:tplc="5CB62C90">
      <w:numFmt w:val="bullet"/>
      <w:lvlText w:val="-"/>
      <w:lvlJc w:val="left"/>
      <w:pPr>
        <w:ind w:left="720" w:hanging="360"/>
      </w:pPr>
      <w:rPr>
        <w:rFonts w:ascii="Candara" w:eastAsiaTheme="minorHAnsi" w:hAnsi="Candar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ane Feeney">
    <w15:presenceInfo w15:providerId="AD" w15:userId="S::FEENEYJ1@tcd.ie::b96668a5-f313-467e-96d4-ce49b432daa6"/>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hyphenationZone w:val="425"/>
  <w:characterSpacingControl w:val="doNotCompress"/>
  <w:hdrShapeDefaults>
    <o:shapedefaults v:ext="edit" spidmax="9218"/>
    <o:shapelayout v:ext="edit">
      <o:idmap v:ext="edit" data="2"/>
      <o:rules v:ext="edit">
        <o:r id="V:Rule1" type="callout" idref="#_x0000_s2053"/>
      </o:rules>
    </o:shapelayout>
  </w:hdrShapeDefaults>
  <w:footnotePr>
    <w:footnote w:id="-1"/>
    <w:footnote w:id="0"/>
  </w:footnotePr>
  <w:endnotePr>
    <w:endnote w:id="-1"/>
    <w:endnote w:id="0"/>
  </w:endnotePr>
  <w:compat/>
  <w:rsids>
    <w:rsidRoot w:val="006663FB"/>
    <w:rsid w:val="000016A3"/>
    <w:rsid w:val="0000290C"/>
    <w:rsid w:val="000060DB"/>
    <w:rsid w:val="00012FF4"/>
    <w:rsid w:val="000135AC"/>
    <w:rsid w:val="00020ACE"/>
    <w:rsid w:val="00030667"/>
    <w:rsid w:val="00042AB7"/>
    <w:rsid w:val="00046BF4"/>
    <w:rsid w:val="00053861"/>
    <w:rsid w:val="00067B6A"/>
    <w:rsid w:val="00071AD9"/>
    <w:rsid w:val="00092233"/>
    <w:rsid w:val="0009378D"/>
    <w:rsid w:val="000A0F7B"/>
    <w:rsid w:val="000A106E"/>
    <w:rsid w:val="000B0C77"/>
    <w:rsid w:val="000C29E8"/>
    <w:rsid w:val="000C6138"/>
    <w:rsid w:val="000C6BAC"/>
    <w:rsid w:val="000D03AB"/>
    <w:rsid w:val="000D30FE"/>
    <w:rsid w:val="000F079B"/>
    <w:rsid w:val="000F743A"/>
    <w:rsid w:val="000F7480"/>
    <w:rsid w:val="000F7960"/>
    <w:rsid w:val="00103192"/>
    <w:rsid w:val="00111879"/>
    <w:rsid w:val="00114B1C"/>
    <w:rsid w:val="0012157C"/>
    <w:rsid w:val="00141240"/>
    <w:rsid w:val="00152C7B"/>
    <w:rsid w:val="0015744D"/>
    <w:rsid w:val="001630C8"/>
    <w:rsid w:val="0016541B"/>
    <w:rsid w:val="00171B1D"/>
    <w:rsid w:val="00183D63"/>
    <w:rsid w:val="00184857"/>
    <w:rsid w:val="00185C97"/>
    <w:rsid w:val="00186E7D"/>
    <w:rsid w:val="0019356D"/>
    <w:rsid w:val="001D1082"/>
    <w:rsid w:val="001D3A77"/>
    <w:rsid w:val="001D5CFF"/>
    <w:rsid w:val="001E67D3"/>
    <w:rsid w:val="001F0629"/>
    <w:rsid w:val="001F1366"/>
    <w:rsid w:val="001F1D25"/>
    <w:rsid w:val="001F1E3E"/>
    <w:rsid w:val="001F33DA"/>
    <w:rsid w:val="001F55D9"/>
    <w:rsid w:val="0020158C"/>
    <w:rsid w:val="002102F5"/>
    <w:rsid w:val="00215C43"/>
    <w:rsid w:val="002245C3"/>
    <w:rsid w:val="00224C6B"/>
    <w:rsid w:val="0023003B"/>
    <w:rsid w:val="0023388E"/>
    <w:rsid w:val="00233D28"/>
    <w:rsid w:val="00234FBC"/>
    <w:rsid w:val="00237723"/>
    <w:rsid w:val="00242301"/>
    <w:rsid w:val="00244FE1"/>
    <w:rsid w:val="00245C36"/>
    <w:rsid w:val="00247A0A"/>
    <w:rsid w:val="00251689"/>
    <w:rsid w:val="0025581C"/>
    <w:rsid w:val="002659AD"/>
    <w:rsid w:val="00266175"/>
    <w:rsid w:val="00266432"/>
    <w:rsid w:val="0027476A"/>
    <w:rsid w:val="00275E03"/>
    <w:rsid w:val="00276B64"/>
    <w:rsid w:val="00277D3E"/>
    <w:rsid w:val="002817E7"/>
    <w:rsid w:val="00295761"/>
    <w:rsid w:val="002A1803"/>
    <w:rsid w:val="002A18DF"/>
    <w:rsid w:val="002A1F7F"/>
    <w:rsid w:val="002C69DB"/>
    <w:rsid w:val="002C77DD"/>
    <w:rsid w:val="002D1EA9"/>
    <w:rsid w:val="002F3559"/>
    <w:rsid w:val="002F6899"/>
    <w:rsid w:val="002F74A5"/>
    <w:rsid w:val="003018A2"/>
    <w:rsid w:val="0030753A"/>
    <w:rsid w:val="003100C7"/>
    <w:rsid w:val="003169E4"/>
    <w:rsid w:val="00321977"/>
    <w:rsid w:val="003413BE"/>
    <w:rsid w:val="00342495"/>
    <w:rsid w:val="00351E47"/>
    <w:rsid w:val="00352A8E"/>
    <w:rsid w:val="00355E6D"/>
    <w:rsid w:val="003560D3"/>
    <w:rsid w:val="00357A71"/>
    <w:rsid w:val="00360544"/>
    <w:rsid w:val="003660AE"/>
    <w:rsid w:val="00372631"/>
    <w:rsid w:val="003839DD"/>
    <w:rsid w:val="003859D9"/>
    <w:rsid w:val="00385DA7"/>
    <w:rsid w:val="00385FD1"/>
    <w:rsid w:val="003869BA"/>
    <w:rsid w:val="0039122E"/>
    <w:rsid w:val="00393FF1"/>
    <w:rsid w:val="00394276"/>
    <w:rsid w:val="00394FD0"/>
    <w:rsid w:val="003967CB"/>
    <w:rsid w:val="003A22F1"/>
    <w:rsid w:val="003A2538"/>
    <w:rsid w:val="003B7CF2"/>
    <w:rsid w:val="003C1D16"/>
    <w:rsid w:val="003D07A7"/>
    <w:rsid w:val="003D6F6C"/>
    <w:rsid w:val="003D7681"/>
    <w:rsid w:val="003E14DD"/>
    <w:rsid w:val="003E1735"/>
    <w:rsid w:val="003E47FE"/>
    <w:rsid w:val="003E64F9"/>
    <w:rsid w:val="003F0F75"/>
    <w:rsid w:val="003F2E14"/>
    <w:rsid w:val="00406C93"/>
    <w:rsid w:val="00412DD1"/>
    <w:rsid w:val="00414A43"/>
    <w:rsid w:val="00421855"/>
    <w:rsid w:val="00421CDE"/>
    <w:rsid w:val="00422BE0"/>
    <w:rsid w:val="00426E84"/>
    <w:rsid w:val="00434337"/>
    <w:rsid w:val="00436A01"/>
    <w:rsid w:val="00441BB3"/>
    <w:rsid w:val="004437E1"/>
    <w:rsid w:val="0044499F"/>
    <w:rsid w:val="00445E63"/>
    <w:rsid w:val="00446C2C"/>
    <w:rsid w:val="00447DBA"/>
    <w:rsid w:val="004500CE"/>
    <w:rsid w:val="004564EB"/>
    <w:rsid w:val="004607EE"/>
    <w:rsid w:val="00466779"/>
    <w:rsid w:val="004755B3"/>
    <w:rsid w:val="004772C9"/>
    <w:rsid w:val="004818AC"/>
    <w:rsid w:val="00481A35"/>
    <w:rsid w:val="00482060"/>
    <w:rsid w:val="00486C3B"/>
    <w:rsid w:val="004A05D7"/>
    <w:rsid w:val="004A2D12"/>
    <w:rsid w:val="004A645F"/>
    <w:rsid w:val="004B1CC0"/>
    <w:rsid w:val="004B298A"/>
    <w:rsid w:val="004B49EA"/>
    <w:rsid w:val="004B4B4E"/>
    <w:rsid w:val="004C120B"/>
    <w:rsid w:val="004C32D3"/>
    <w:rsid w:val="004C5CAD"/>
    <w:rsid w:val="004D1742"/>
    <w:rsid w:val="004E33A7"/>
    <w:rsid w:val="004F424B"/>
    <w:rsid w:val="004F6D74"/>
    <w:rsid w:val="004F747E"/>
    <w:rsid w:val="00501D32"/>
    <w:rsid w:val="005060C3"/>
    <w:rsid w:val="00511D83"/>
    <w:rsid w:val="00517580"/>
    <w:rsid w:val="0051764B"/>
    <w:rsid w:val="0052512B"/>
    <w:rsid w:val="00530339"/>
    <w:rsid w:val="00534142"/>
    <w:rsid w:val="00534E93"/>
    <w:rsid w:val="005362A0"/>
    <w:rsid w:val="00542850"/>
    <w:rsid w:val="005447D7"/>
    <w:rsid w:val="00544B55"/>
    <w:rsid w:val="005544AF"/>
    <w:rsid w:val="005547A5"/>
    <w:rsid w:val="0055550A"/>
    <w:rsid w:val="00563423"/>
    <w:rsid w:val="005745BD"/>
    <w:rsid w:val="00575401"/>
    <w:rsid w:val="00580A1A"/>
    <w:rsid w:val="005835BB"/>
    <w:rsid w:val="005843C6"/>
    <w:rsid w:val="005921C2"/>
    <w:rsid w:val="00592221"/>
    <w:rsid w:val="0059681B"/>
    <w:rsid w:val="005A1EB8"/>
    <w:rsid w:val="005A247F"/>
    <w:rsid w:val="005A4A51"/>
    <w:rsid w:val="005A55EC"/>
    <w:rsid w:val="005B3742"/>
    <w:rsid w:val="005B6DD9"/>
    <w:rsid w:val="005C6011"/>
    <w:rsid w:val="005D379F"/>
    <w:rsid w:val="005E604B"/>
    <w:rsid w:val="005E6655"/>
    <w:rsid w:val="005F5CF5"/>
    <w:rsid w:val="0060180E"/>
    <w:rsid w:val="00606649"/>
    <w:rsid w:val="00610F84"/>
    <w:rsid w:val="00614FFD"/>
    <w:rsid w:val="00617C9B"/>
    <w:rsid w:val="00622D41"/>
    <w:rsid w:val="00634A5A"/>
    <w:rsid w:val="00640E74"/>
    <w:rsid w:val="006663FB"/>
    <w:rsid w:val="0067133C"/>
    <w:rsid w:val="00675A9B"/>
    <w:rsid w:val="006823AA"/>
    <w:rsid w:val="00684D03"/>
    <w:rsid w:val="0069028F"/>
    <w:rsid w:val="00693080"/>
    <w:rsid w:val="00693D8E"/>
    <w:rsid w:val="00695AAD"/>
    <w:rsid w:val="006A303C"/>
    <w:rsid w:val="006A6A71"/>
    <w:rsid w:val="006B11CB"/>
    <w:rsid w:val="006B3D5A"/>
    <w:rsid w:val="006C5D60"/>
    <w:rsid w:val="006D1EBF"/>
    <w:rsid w:val="006D50D7"/>
    <w:rsid w:val="006D6340"/>
    <w:rsid w:val="006E2AC3"/>
    <w:rsid w:val="006E2F2B"/>
    <w:rsid w:val="006E3577"/>
    <w:rsid w:val="006E7DBD"/>
    <w:rsid w:val="006F3511"/>
    <w:rsid w:val="006F361B"/>
    <w:rsid w:val="006F752C"/>
    <w:rsid w:val="007031A5"/>
    <w:rsid w:val="00703B70"/>
    <w:rsid w:val="007048E4"/>
    <w:rsid w:val="00711200"/>
    <w:rsid w:val="0071180B"/>
    <w:rsid w:val="00713B49"/>
    <w:rsid w:val="00722C5D"/>
    <w:rsid w:val="00726398"/>
    <w:rsid w:val="00727230"/>
    <w:rsid w:val="00732E51"/>
    <w:rsid w:val="00735A20"/>
    <w:rsid w:val="00737FEF"/>
    <w:rsid w:val="0074623C"/>
    <w:rsid w:val="00747769"/>
    <w:rsid w:val="00753AE0"/>
    <w:rsid w:val="007570E6"/>
    <w:rsid w:val="007614B9"/>
    <w:rsid w:val="007618BB"/>
    <w:rsid w:val="00764491"/>
    <w:rsid w:val="007755B9"/>
    <w:rsid w:val="00784AB5"/>
    <w:rsid w:val="007904ED"/>
    <w:rsid w:val="0079210A"/>
    <w:rsid w:val="007A5827"/>
    <w:rsid w:val="007A79DA"/>
    <w:rsid w:val="007B1352"/>
    <w:rsid w:val="007B3BAD"/>
    <w:rsid w:val="007E22E5"/>
    <w:rsid w:val="007E3714"/>
    <w:rsid w:val="007E46F4"/>
    <w:rsid w:val="007E4E07"/>
    <w:rsid w:val="007F0BB0"/>
    <w:rsid w:val="007F5323"/>
    <w:rsid w:val="007F621B"/>
    <w:rsid w:val="007F69C7"/>
    <w:rsid w:val="007F6C84"/>
    <w:rsid w:val="00802260"/>
    <w:rsid w:val="00805975"/>
    <w:rsid w:val="0081034A"/>
    <w:rsid w:val="00812A45"/>
    <w:rsid w:val="00820CCD"/>
    <w:rsid w:val="00832420"/>
    <w:rsid w:val="00835207"/>
    <w:rsid w:val="00844E54"/>
    <w:rsid w:val="00845049"/>
    <w:rsid w:val="00852EED"/>
    <w:rsid w:val="00855879"/>
    <w:rsid w:val="008658D8"/>
    <w:rsid w:val="008745B9"/>
    <w:rsid w:val="0087680F"/>
    <w:rsid w:val="008813E5"/>
    <w:rsid w:val="00887013"/>
    <w:rsid w:val="0088718C"/>
    <w:rsid w:val="00890E4E"/>
    <w:rsid w:val="00892420"/>
    <w:rsid w:val="00896BF8"/>
    <w:rsid w:val="00897D2E"/>
    <w:rsid w:val="008A2890"/>
    <w:rsid w:val="008A5611"/>
    <w:rsid w:val="008A5825"/>
    <w:rsid w:val="008B078F"/>
    <w:rsid w:val="008B17C3"/>
    <w:rsid w:val="008B41D4"/>
    <w:rsid w:val="008B5E68"/>
    <w:rsid w:val="008C1FA6"/>
    <w:rsid w:val="008C6DAD"/>
    <w:rsid w:val="008E3198"/>
    <w:rsid w:val="008E6101"/>
    <w:rsid w:val="008F0AC4"/>
    <w:rsid w:val="008F297C"/>
    <w:rsid w:val="008F74C2"/>
    <w:rsid w:val="00906A65"/>
    <w:rsid w:val="009101E8"/>
    <w:rsid w:val="00915400"/>
    <w:rsid w:val="0092057B"/>
    <w:rsid w:val="0092509E"/>
    <w:rsid w:val="009252ED"/>
    <w:rsid w:val="00925867"/>
    <w:rsid w:val="0093753A"/>
    <w:rsid w:val="009511F5"/>
    <w:rsid w:val="00952792"/>
    <w:rsid w:val="00952F9A"/>
    <w:rsid w:val="00954B11"/>
    <w:rsid w:val="00961B52"/>
    <w:rsid w:val="00973096"/>
    <w:rsid w:val="00976BDA"/>
    <w:rsid w:val="0098173B"/>
    <w:rsid w:val="00985278"/>
    <w:rsid w:val="00985EB6"/>
    <w:rsid w:val="00991839"/>
    <w:rsid w:val="009A2028"/>
    <w:rsid w:val="009B25CD"/>
    <w:rsid w:val="009C4C31"/>
    <w:rsid w:val="009E4959"/>
    <w:rsid w:val="009E4E82"/>
    <w:rsid w:val="009E526A"/>
    <w:rsid w:val="00A01B09"/>
    <w:rsid w:val="00A10933"/>
    <w:rsid w:val="00A16314"/>
    <w:rsid w:val="00A23AF4"/>
    <w:rsid w:val="00A3410E"/>
    <w:rsid w:val="00A343FD"/>
    <w:rsid w:val="00A374D4"/>
    <w:rsid w:val="00A424D9"/>
    <w:rsid w:val="00A4372A"/>
    <w:rsid w:val="00A43B91"/>
    <w:rsid w:val="00A44FFF"/>
    <w:rsid w:val="00A45343"/>
    <w:rsid w:val="00A537E1"/>
    <w:rsid w:val="00A55685"/>
    <w:rsid w:val="00A57B61"/>
    <w:rsid w:val="00A57D5C"/>
    <w:rsid w:val="00A622FF"/>
    <w:rsid w:val="00A637A1"/>
    <w:rsid w:val="00A66CD4"/>
    <w:rsid w:val="00A75063"/>
    <w:rsid w:val="00A75C0F"/>
    <w:rsid w:val="00A854AD"/>
    <w:rsid w:val="00A90C5D"/>
    <w:rsid w:val="00A92BBC"/>
    <w:rsid w:val="00AA4FCB"/>
    <w:rsid w:val="00AA788A"/>
    <w:rsid w:val="00AB125D"/>
    <w:rsid w:val="00AB12B8"/>
    <w:rsid w:val="00AD7CB3"/>
    <w:rsid w:val="00AE2045"/>
    <w:rsid w:val="00AE4CC6"/>
    <w:rsid w:val="00AE5C74"/>
    <w:rsid w:val="00AE6685"/>
    <w:rsid w:val="00AF0DF7"/>
    <w:rsid w:val="00AF4FE0"/>
    <w:rsid w:val="00AF75E7"/>
    <w:rsid w:val="00B1247A"/>
    <w:rsid w:val="00B16A65"/>
    <w:rsid w:val="00B224E2"/>
    <w:rsid w:val="00B31903"/>
    <w:rsid w:val="00B329A4"/>
    <w:rsid w:val="00B35D23"/>
    <w:rsid w:val="00B66659"/>
    <w:rsid w:val="00B67BC1"/>
    <w:rsid w:val="00B7647D"/>
    <w:rsid w:val="00B814CA"/>
    <w:rsid w:val="00B844B8"/>
    <w:rsid w:val="00B85249"/>
    <w:rsid w:val="00BB33C3"/>
    <w:rsid w:val="00BB681F"/>
    <w:rsid w:val="00BC00A8"/>
    <w:rsid w:val="00BC1C58"/>
    <w:rsid w:val="00BC309C"/>
    <w:rsid w:val="00BD2C31"/>
    <w:rsid w:val="00BD3C9E"/>
    <w:rsid w:val="00BD4264"/>
    <w:rsid w:val="00BE217E"/>
    <w:rsid w:val="00BE30CC"/>
    <w:rsid w:val="00BE5C20"/>
    <w:rsid w:val="00BE707E"/>
    <w:rsid w:val="00BF0B43"/>
    <w:rsid w:val="00BF3624"/>
    <w:rsid w:val="00C00EE6"/>
    <w:rsid w:val="00C07E73"/>
    <w:rsid w:val="00C126DE"/>
    <w:rsid w:val="00C1378F"/>
    <w:rsid w:val="00C21C87"/>
    <w:rsid w:val="00C2282D"/>
    <w:rsid w:val="00C2332E"/>
    <w:rsid w:val="00C26045"/>
    <w:rsid w:val="00C37367"/>
    <w:rsid w:val="00C41D69"/>
    <w:rsid w:val="00C45F8B"/>
    <w:rsid w:val="00C517D5"/>
    <w:rsid w:val="00C52E98"/>
    <w:rsid w:val="00C63F01"/>
    <w:rsid w:val="00C70A8D"/>
    <w:rsid w:val="00C84611"/>
    <w:rsid w:val="00C85E1F"/>
    <w:rsid w:val="00C92CE8"/>
    <w:rsid w:val="00C95558"/>
    <w:rsid w:val="00C9621C"/>
    <w:rsid w:val="00CA5D86"/>
    <w:rsid w:val="00CA77A9"/>
    <w:rsid w:val="00CB38AB"/>
    <w:rsid w:val="00CB467A"/>
    <w:rsid w:val="00CD73E5"/>
    <w:rsid w:val="00CE3F5B"/>
    <w:rsid w:val="00CE5FF0"/>
    <w:rsid w:val="00CF1FD5"/>
    <w:rsid w:val="00D00542"/>
    <w:rsid w:val="00D05641"/>
    <w:rsid w:val="00D17B0B"/>
    <w:rsid w:val="00D21825"/>
    <w:rsid w:val="00D21E5C"/>
    <w:rsid w:val="00D34C13"/>
    <w:rsid w:val="00D50342"/>
    <w:rsid w:val="00D52891"/>
    <w:rsid w:val="00D603B7"/>
    <w:rsid w:val="00D60BCD"/>
    <w:rsid w:val="00D628A4"/>
    <w:rsid w:val="00D714EB"/>
    <w:rsid w:val="00D71687"/>
    <w:rsid w:val="00D73ACE"/>
    <w:rsid w:val="00D8110C"/>
    <w:rsid w:val="00D911D1"/>
    <w:rsid w:val="00D93423"/>
    <w:rsid w:val="00D94B57"/>
    <w:rsid w:val="00DB71AF"/>
    <w:rsid w:val="00DC3FC7"/>
    <w:rsid w:val="00DD3A9E"/>
    <w:rsid w:val="00DE5568"/>
    <w:rsid w:val="00DF143C"/>
    <w:rsid w:val="00DF15E5"/>
    <w:rsid w:val="00E01AB1"/>
    <w:rsid w:val="00E251E2"/>
    <w:rsid w:val="00E2622C"/>
    <w:rsid w:val="00E27892"/>
    <w:rsid w:val="00E31BDB"/>
    <w:rsid w:val="00E31DFD"/>
    <w:rsid w:val="00E329BA"/>
    <w:rsid w:val="00E34958"/>
    <w:rsid w:val="00E400D6"/>
    <w:rsid w:val="00E42EEB"/>
    <w:rsid w:val="00E46508"/>
    <w:rsid w:val="00E515AD"/>
    <w:rsid w:val="00E52843"/>
    <w:rsid w:val="00E552B5"/>
    <w:rsid w:val="00E55540"/>
    <w:rsid w:val="00E56E10"/>
    <w:rsid w:val="00E60D51"/>
    <w:rsid w:val="00E6453A"/>
    <w:rsid w:val="00E6798C"/>
    <w:rsid w:val="00E76461"/>
    <w:rsid w:val="00E84BE8"/>
    <w:rsid w:val="00E9025A"/>
    <w:rsid w:val="00E902C3"/>
    <w:rsid w:val="00E94876"/>
    <w:rsid w:val="00E961B3"/>
    <w:rsid w:val="00EB1AA8"/>
    <w:rsid w:val="00EB2F4C"/>
    <w:rsid w:val="00EC1B14"/>
    <w:rsid w:val="00ED1FDC"/>
    <w:rsid w:val="00ED34CF"/>
    <w:rsid w:val="00ED56D8"/>
    <w:rsid w:val="00EE0040"/>
    <w:rsid w:val="00EE2A39"/>
    <w:rsid w:val="00EE6CBC"/>
    <w:rsid w:val="00EF10EC"/>
    <w:rsid w:val="00EF1FDB"/>
    <w:rsid w:val="00F218B9"/>
    <w:rsid w:val="00F36DD8"/>
    <w:rsid w:val="00F45696"/>
    <w:rsid w:val="00F507B4"/>
    <w:rsid w:val="00F66484"/>
    <w:rsid w:val="00F77DB3"/>
    <w:rsid w:val="00F85DCB"/>
    <w:rsid w:val="00F8745D"/>
    <w:rsid w:val="00F91F00"/>
    <w:rsid w:val="00F9302C"/>
    <w:rsid w:val="00F93CBB"/>
    <w:rsid w:val="00F94198"/>
    <w:rsid w:val="00FB6D8B"/>
    <w:rsid w:val="00FC1A6A"/>
    <w:rsid w:val="00FD3B63"/>
    <w:rsid w:val="00FD72A3"/>
    <w:rsid w:val="00FE0DC1"/>
    <w:rsid w:val="00FF48B7"/>
    <w:rsid w:val="00FF58BD"/>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E55540"/>
    <w:pPr>
      <w:bidi/>
      <w:jc w:val="right"/>
    </w:pPr>
    <w:rPr>
      <w:rFonts w:cstheme="minorHAnsi"/>
      <w:sz w:val="28"/>
      <w:szCs w:val="28"/>
    </w:rPr>
  </w:style>
  <w:style w:type="paragraph" w:styleId="berschrift3">
    <w:name w:val="heading 3"/>
    <w:basedOn w:val="Standard"/>
    <w:link w:val="berschrift3Zchn"/>
    <w:uiPriority w:val="9"/>
    <w:qFormat/>
    <w:rsid w:val="00233D28"/>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FD72A3"/>
    <w:rPr>
      <w:color w:val="0000FF" w:themeColor="hyperlink"/>
      <w:u w:val="single"/>
    </w:rPr>
  </w:style>
  <w:style w:type="paragraph" w:styleId="Sprechblasentext">
    <w:name w:val="Balloon Text"/>
    <w:basedOn w:val="Standard"/>
    <w:link w:val="SprechblasentextZchn"/>
    <w:uiPriority w:val="99"/>
    <w:semiHidden/>
    <w:unhideWhenUsed/>
    <w:rsid w:val="00E84BE8"/>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E84BE8"/>
    <w:rPr>
      <w:rFonts w:ascii="Tahoma" w:hAnsi="Tahoma" w:cs="Tahoma"/>
      <w:sz w:val="16"/>
      <w:szCs w:val="16"/>
    </w:rPr>
  </w:style>
  <w:style w:type="character" w:styleId="Kommentarzeichen">
    <w:name w:val="annotation reference"/>
    <w:basedOn w:val="Absatz-Standardschriftart"/>
    <w:uiPriority w:val="99"/>
    <w:semiHidden/>
    <w:unhideWhenUsed/>
    <w:rsid w:val="00C95558"/>
    <w:rPr>
      <w:sz w:val="16"/>
      <w:szCs w:val="16"/>
    </w:rPr>
  </w:style>
  <w:style w:type="paragraph" w:styleId="Kommentartext">
    <w:name w:val="annotation text"/>
    <w:basedOn w:val="Standard"/>
    <w:link w:val="KommentartextZchn"/>
    <w:uiPriority w:val="99"/>
    <w:unhideWhenUsed/>
    <w:rsid w:val="00C95558"/>
    <w:pPr>
      <w:bidi w:val="0"/>
      <w:spacing w:line="240" w:lineRule="auto"/>
    </w:pPr>
    <w:rPr>
      <w:sz w:val="20"/>
      <w:szCs w:val="20"/>
      <w:lang w:val="tr-TR"/>
    </w:rPr>
  </w:style>
  <w:style w:type="character" w:customStyle="1" w:styleId="KommentartextZchn">
    <w:name w:val="Kommentartext Zchn"/>
    <w:basedOn w:val="Absatz-Standardschriftart"/>
    <w:link w:val="Kommentartext"/>
    <w:uiPriority w:val="99"/>
    <w:rsid w:val="00C95558"/>
    <w:rPr>
      <w:sz w:val="20"/>
      <w:szCs w:val="20"/>
      <w:lang w:val="tr-TR"/>
    </w:rPr>
  </w:style>
  <w:style w:type="paragraph" w:styleId="StandardWeb">
    <w:name w:val="Normal (Web)"/>
    <w:basedOn w:val="Standard"/>
    <w:uiPriority w:val="99"/>
    <w:semiHidden/>
    <w:unhideWhenUsed/>
    <w:rsid w:val="007E22E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erschrift3Zchn">
    <w:name w:val="Überschrift 3 Zchn"/>
    <w:basedOn w:val="Absatz-Standardschriftart"/>
    <w:link w:val="berschrift3"/>
    <w:uiPriority w:val="9"/>
    <w:rsid w:val="00233D28"/>
    <w:rPr>
      <w:rFonts w:ascii="Times New Roman" w:eastAsia="Times New Roman" w:hAnsi="Times New Roman" w:cs="Times New Roman"/>
      <w:b/>
      <w:bCs/>
      <w:sz w:val="27"/>
      <w:szCs w:val="27"/>
    </w:rPr>
  </w:style>
  <w:style w:type="paragraph" w:styleId="Listenabsatz">
    <w:name w:val="List Paragraph"/>
    <w:basedOn w:val="Standard"/>
    <w:uiPriority w:val="34"/>
    <w:qFormat/>
    <w:rsid w:val="001F33DA"/>
    <w:pPr>
      <w:ind w:left="720"/>
      <w:contextualSpacing/>
    </w:pPr>
  </w:style>
  <w:style w:type="paragraph" w:styleId="Kommentarthema">
    <w:name w:val="annotation subject"/>
    <w:basedOn w:val="Kommentartext"/>
    <w:next w:val="Kommentartext"/>
    <w:link w:val="KommentarthemaZchn"/>
    <w:uiPriority w:val="99"/>
    <w:semiHidden/>
    <w:unhideWhenUsed/>
    <w:rsid w:val="00A23AF4"/>
    <w:pPr>
      <w:bidi/>
    </w:pPr>
    <w:rPr>
      <w:b/>
      <w:bCs/>
      <w:lang w:val="en-US"/>
    </w:rPr>
  </w:style>
  <w:style w:type="character" w:customStyle="1" w:styleId="KommentarthemaZchn">
    <w:name w:val="Kommentarthema Zchn"/>
    <w:basedOn w:val="KommentartextZchn"/>
    <w:link w:val="Kommentarthema"/>
    <w:uiPriority w:val="99"/>
    <w:semiHidden/>
    <w:rsid w:val="00A23AF4"/>
    <w:rPr>
      <w:b/>
      <w:bCs/>
      <w:sz w:val="20"/>
      <w:szCs w:val="20"/>
      <w:lang w:val="tr-TR"/>
    </w:rPr>
  </w:style>
  <w:style w:type="paragraph" w:styleId="Kopfzeile">
    <w:name w:val="header"/>
    <w:basedOn w:val="Standard"/>
    <w:link w:val="KopfzeileZchn"/>
    <w:uiPriority w:val="99"/>
    <w:unhideWhenUsed/>
    <w:rsid w:val="00E42EE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E42EEB"/>
  </w:style>
  <w:style w:type="paragraph" w:styleId="Fuzeile">
    <w:name w:val="footer"/>
    <w:basedOn w:val="Standard"/>
    <w:link w:val="FuzeileZchn"/>
    <w:unhideWhenUsed/>
    <w:rsid w:val="00E42EEB"/>
    <w:pPr>
      <w:tabs>
        <w:tab w:val="center" w:pos="4536"/>
        <w:tab w:val="right" w:pos="9072"/>
      </w:tabs>
      <w:spacing w:after="0" w:line="240" w:lineRule="auto"/>
    </w:pPr>
  </w:style>
  <w:style w:type="character" w:customStyle="1" w:styleId="FuzeileZchn">
    <w:name w:val="Fußzeile Zchn"/>
    <w:basedOn w:val="Absatz-Standardschriftart"/>
    <w:link w:val="Fuzeile"/>
    <w:rsid w:val="00E42EEB"/>
  </w:style>
  <w:style w:type="paragraph" w:styleId="Funotentext">
    <w:name w:val="footnote text"/>
    <w:basedOn w:val="Standard"/>
    <w:link w:val="FunotentextZchn"/>
    <w:uiPriority w:val="99"/>
    <w:semiHidden/>
    <w:unhideWhenUsed/>
    <w:rsid w:val="007A5827"/>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7A5827"/>
    <w:rPr>
      <w:rFonts w:cstheme="minorHAnsi"/>
      <w:sz w:val="20"/>
      <w:szCs w:val="20"/>
    </w:rPr>
  </w:style>
  <w:style w:type="character" w:styleId="Funotenzeichen">
    <w:name w:val="footnote reference"/>
    <w:basedOn w:val="Absatz-Standardschriftart"/>
    <w:uiPriority w:val="99"/>
    <w:semiHidden/>
    <w:unhideWhenUsed/>
    <w:rsid w:val="007A5827"/>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3">
    <w:name w:val="heading 3"/>
    <w:basedOn w:val="a"/>
    <w:link w:val="3Char"/>
    <w:uiPriority w:val="9"/>
    <w:qFormat/>
    <w:rsid w:val="00233D28"/>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FD72A3"/>
    <w:rPr>
      <w:color w:val="0000FF" w:themeColor="hyperlink"/>
      <w:u w:val="single"/>
    </w:rPr>
  </w:style>
  <w:style w:type="paragraph" w:styleId="a3">
    <w:name w:val="Balloon Text"/>
    <w:basedOn w:val="a"/>
    <w:link w:val="Char"/>
    <w:uiPriority w:val="99"/>
    <w:semiHidden/>
    <w:unhideWhenUsed/>
    <w:rsid w:val="00E84BE8"/>
    <w:pPr>
      <w:spacing w:after="0" w:line="240" w:lineRule="auto"/>
    </w:pPr>
    <w:rPr>
      <w:rFonts w:ascii="Tahoma" w:hAnsi="Tahoma" w:cs="Tahoma"/>
      <w:sz w:val="16"/>
      <w:szCs w:val="16"/>
    </w:rPr>
  </w:style>
  <w:style w:type="character" w:customStyle="1" w:styleId="Char">
    <w:name w:val="نص في بالون Char"/>
    <w:basedOn w:val="a0"/>
    <w:link w:val="a3"/>
    <w:uiPriority w:val="99"/>
    <w:semiHidden/>
    <w:rsid w:val="00E84BE8"/>
    <w:rPr>
      <w:rFonts w:ascii="Tahoma" w:hAnsi="Tahoma" w:cs="Tahoma"/>
      <w:sz w:val="16"/>
      <w:szCs w:val="16"/>
    </w:rPr>
  </w:style>
  <w:style w:type="character" w:styleId="a4">
    <w:name w:val="annotation reference"/>
    <w:basedOn w:val="a0"/>
    <w:uiPriority w:val="99"/>
    <w:semiHidden/>
    <w:unhideWhenUsed/>
    <w:rsid w:val="00C95558"/>
    <w:rPr>
      <w:sz w:val="16"/>
      <w:szCs w:val="16"/>
    </w:rPr>
  </w:style>
  <w:style w:type="paragraph" w:styleId="a5">
    <w:name w:val="annotation text"/>
    <w:basedOn w:val="a"/>
    <w:link w:val="Char0"/>
    <w:uiPriority w:val="99"/>
    <w:unhideWhenUsed/>
    <w:rsid w:val="00C95558"/>
    <w:pPr>
      <w:bidi w:val="0"/>
      <w:spacing w:line="240" w:lineRule="auto"/>
    </w:pPr>
    <w:rPr>
      <w:sz w:val="20"/>
      <w:szCs w:val="20"/>
      <w:lang w:val="tr-TR"/>
    </w:rPr>
  </w:style>
  <w:style w:type="character" w:customStyle="1" w:styleId="Char0">
    <w:name w:val="نص تعليق Char"/>
    <w:basedOn w:val="a0"/>
    <w:link w:val="a5"/>
    <w:uiPriority w:val="99"/>
    <w:rsid w:val="00C95558"/>
    <w:rPr>
      <w:sz w:val="20"/>
      <w:szCs w:val="20"/>
      <w:lang w:val="tr-TR"/>
    </w:rPr>
  </w:style>
  <w:style w:type="paragraph" w:styleId="a6">
    <w:name w:val="Normal (Web)"/>
    <w:basedOn w:val="a"/>
    <w:uiPriority w:val="99"/>
    <w:semiHidden/>
    <w:unhideWhenUsed/>
    <w:rsid w:val="007E22E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Char">
    <w:name w:val="عنوان 3 Char"/>
    <w:basedOn w:val="a0"/>
    <w:link w:val="3"/>
    <w:uiPriority w:val="9"/>
    <w:rsid w:val="00233D28"/>
    <w:rPr>
      <w:rFonts w:ascii="Times New Roman" w:eastAsia="Times New Roman" w:hAnsi="Times New Roman" w:cs="Times New Roman"/>
      <w:b/>
      <w:bCs/>
      <w:sz w:val="27"/>
      <w:szCs w:val="27"/>
    </w:rPr>
  </w:style>
  <w:style w:type="paragraph" w:styleId="a7">
    <w:name w:val="List Paragraph"/>
    <w:basedOn w:val="a"/>
    <w:uiPriority w:val="34"/>
    <w:qFormat/>
    <w:rsid w:val="001F33DA"/>
    <w:pPr>
      <w:ind w:left="720"/>
      <w:contextualSpacing/>
    </w:pPr>
  </w:style>
  <w:style w:type="paragraph" w:styleId="a8">
    <w:name w:val="annotation subject"/>
    <w:basedOn w:val="a5"/>
    <w:next w:val="a5"/>
    <w:link w:val="Char1"/>
    <w:uiPriority w:val="99"/>
    <w:semiHidden/>
    <w:unhideWhenUsed/>
    <w:rsid w:val="00A23AF4"/>
    <w:pPr>
      <w:bidi/>
    </w:pPr>
    <w:rPr>
      <w:b/>
      <w:bCs/>
      <w:lang w:val="en-US"/>
    </w:rPr>
  </w:style>
  <w:style w:type="character" w:customStyle="1" w:styleId="Char1">
    <w:name w:val="موضوع تعليق Char"/>
    <w:basedOn w:val="Char0"/>
    <w:link w:val="a8"/>
    <w:uiPriority w:val="99"/>
    <w:semiHidden/>
    <w:rsid w:val="00A23AF4"/>
    <w:rPr>
      <w:b/>
      <w:bCs/>
      <w:sz w:val="20"/>
      <w:szCs w:val="20"/>
      <w:lang w:val="tr-TR"/>
    </w:rPr>
  </w:style>
</w:styles>
</file>

<file path=word/webSettings.xml><?xml version="1.0" encoding="utf-8"?>
<w:webSettings xmlns:r="http://schemas.openxmlformats.org/officeDocument/2006/relationships" xmlns:w="http://schemas.openxmlformats.org/wordprocessingml/2006/main">
  <w:divs>
    <w:div w:id="43794376">
      <w:bodyDiv w:val="1"/>
      <w:marLeft w:val="0"/>
      <w:marRight w:val="0"/>
      <w:marTop w:val="0"/>
      <w:marBottom w:val="0"/>
      <w:divBdr>
        <w:top w:val="none" w:sz="0" w:space="0" w:color="auto"/>
        <w:left w:val="none" w:sz="0" w:space="0" w:color="auto"/>
        <w:bottom w:val="none" w:sz="0" w:space="0" w:color="auto"/>
        <w:right w:val="none" w:sz="0" w:space="0" w:color="auto"/>
      </w:divBdr>
    </w:div>
    <w:div w:id="237325075">
      <w:bodyDiv w:val="1"/>
      <w:marLeft w:val="0"/>
      <w:marRight w:val="0"/>
      <w:marTop w:val="0"/>
      <w:marBottom w:val="0"/>
      <w:divBdr>
        <w:top w:val="none" w:sz="0" w:space="0" w:color="auto"/>
        <w:left w:val="none" w:sz="0" w:space="0" w:color="auto"/>
        <w:bottom w:val="none" w:sz="0" w:space="0" w:color="auto"/>
        <w:right w:val="none" w:sz="0" w:space="0" w:color="auto"/>
      </w:divBdr>
      <w:divsChild>
        <w:div w:id="1331131773">
          <w:marLeft w:val="0"/>
          <w:marRight w:val="0"/>
          <w:marTop w:val="0"/>
          <w:marBottom w:val="0"/>
          <w:divBdr>
            <w:top w:val="none" w:sz="0" w:space="0" w:color="auto"/>
            <w:left w:val="none" w:sz="0" w:space="0" w:color="auto"/>
            <w:bottom w:val="none" w:sz="0" w:space="0" w:color="auto"/>
            <w:right w:val="none" w:sz="0" w:space="0" w:color="auto"/>
          </w:divBdr>
        </w:div>
      </w:divsChild>
    </w:div>
    <w:div w:id="259027922">
      <w:bodyDiv w:val="1"/>
      <w:marLeft w:val="0"/>
      <w:marRight w:val="0"/>
      <w:marTop w:val="0"/>
      <w:marBottom w:val="0"/>
      <w:divBdr>
        <w:top w:val="none" w:sz="0" w:space="0" w:color="auto"/>
        <w:left w:val="none" w:sz="0" w:space="0" w:color="auto"/>
        <w:bottom w:val="none" w:sz="0" w:space="0" w:color="auto"/>
        <w:right w:val="none" w:sz="0" w:space="0" w:color="auto"/>
      </w:divBdr>
    </w:div>
    <w:div w:id="290671910">
      <w:bodyDiv w:val="1"/>
      <w:marLeft w:val="0"/>
      <w:marRight w:val="0"/>
      <w:marTop w:val="0"/>
      <w:marBottom w:val="0"/>
      <w:divBdr>
        <w:top w:val="none" w:sz="0" w:space="0" w:color="auto"/>
        <w:left w:val="none" w:sz="0" w:space="0" w:color="auto"/>
        <w:bottom w:val="none" w:sz="0" w:space="0" w:color="auto"/>
        <w:right w:val="none" w:sz="0" w:space="0" w:color="auto"/>
      </w:divBdr>
    </w:div>
    <w:div w:id="441805018">
      <w:bodyDiv w:val="1"/>
      <w:marLeft w:val="0"/>
      <w:marRight w:val="0"/>
      <w:marTop w:val="0"/>
      <w:marBottom w:val="0"/>
      <w:divBdr>
        <w:top w:val="none" w:sz="0" w:space="0" w:color="auto"/>
        <w:left w:val="none" w:sz="0" w:space="0" w:color="auto"/>
        <w:bottom w:val="none" w:sz="0" w:space="0" w:color="auto"/>
        <w:right w:val="none" w:sz="0" w:space="0" w:color="auto"/>
      </w:divBdr>
      <w:divsChild>
        <w:div w:id="1621953848">
          <w:marLeft w:val="0"/>
          <w:marRight w:val="0"/>
          <w:marTop w:val="0"/>
          <w:marBottom w:val="0"/>
          <w:divBdr>
            <w:top w:val="single" w:sz="2" w:space="0" w:color="auto"/>
            <w:left w:val="single" w:sz="2" w:space="0" w:color="auto"/>
            <w:bottom w:val="single" w:sz="2" w:space="0" w:color="auto"/>
            <w:right w:val="single" w:sz="2" w:space="0" w:color="auto"/>
          </w:divBdr>
          <w:divsChild>
            <w:div w:id="91039134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629409157">
      <w:bodyDiv w:val="1"/>
      <w:marLeft w:val="0"/>
      <w:marRight w:val="0"/>
      <w:marTop w:val="0"/>
      <w:marBottom w:val="0"/>
      <w:divBdr>
        <w:top w:val="none" w:sz="0" w:space="0" w:color="auto"/>
        <w:left w:val="none" w:sz="0" w:space="0" w:color="auto"/>
        <w:bottom w:val="none" w:sz="0" w:space="0" w:color="auto"/>
        <w:right w:val="none" w:sz="0" w:space="0" w:color="auto"/>
      </w:divBdr>
    </w:div>
    <w:div w:id="809713757">
      <w:bodyDiv w:val="1"/>
      <w:marLeft w:val="0"/>
      <w:marRight w:val="0"/>
      <w:marTop w:val="0"/>
      <w:marBottom w:val="0"/>
      <w:divBdr>
        <w:top w:val="none" w:sz="0" w:space="0" w:color="auto"/>
        <w:left w:val="none" w:sz="0" w:space="0" w:color="auto"/>
        <w:bottom w:val="none" w:sz="0" w:space="0" w:color="auto"/>
        <w:right w:val="none" w:sz="0" w:space="0" w:color="auto"/>
      </w:divBdr>
    </w:div>
    <w:div w:id="912082131">
      <w:bodyDiv w:val="1"/>
      <w:marLeft w:val="0"/>
      <w:marRight w:val="0"/>
      <w:marTop w:val="0"/>
      <w:marBottom w:val="0"/>
      <w:divBdr>
        <w:top w:val="none" w:sz="0" w:space="0" w:color="auto"/>
        <w:left w:val="none" w:sz="0" w:space="0" w:color="auto"/>
        <w:bottom w:val="none" w:sz="0" w:space="0" w:color="auto"/>
        <w:right w:val="none" w:sz="0" w:space="0" w:color="auto"/>
      </w:divBdr>
    </w:div>
    <w:div w:id="930503564">
      <w:bodyDiv w:val="1"/>
      <w:marLeft w:val="0"/>
      <w:marRight w:val="0"/>
      <w:marTop w:val="0"/>
      <w:marBottom w:val="0"/>
      <w:divBdr>
        <w:top w:val="none" w:sz="0" w:space="0" w:color="auto"/>
        <w:left w:val="none" w:sz="0" w:space="0" w:color="auto"/>
        <w:bottom w:val="none" w:sz="0" w:space="0" w:color="auto"/>
        <w:right w:val="none" w:sz="0" w:space="0" w:color="auto"/>
      </w:divBdr>
    </w:div>
    <w:div w:id="1106657004">
      <w:bodyDiv w:val="1"/>
      <w:marLeft w:val="0"/>
      <w:marRight w:val="0"/>
      <w:marTop w:val="0"/>
      <w:marBottom w:val="0"/>
      <w:divBdr>
        <w:top w:val="none" w:sz="0" w:space="0" w:color="auto"/>
        <w:left w:val="none" w:sz="0" w:space="0" w:color="auto"/>
        <w:bottom w:val="none" w:sz="0" w:space="0" w:color="auto"/>
        <w:right w:val="none" w:sz="0" w:space="0" w:color="auto"/>
      </w:divBdr>
    </w:div>
    <w:div w:id="1115908220">
      <w:bodyDiv w:val="1"/>
      <w:marLeft w:val="0"/>
      <w:marRight w:val="0"/>
      <w:marTop w:val="0"/>
      <w:marBottom w:val="0"/>
      <w:divBdr>
        <w:top w:val="none" w:sz="0" w:space="0" w:color="auto"/>
        <w:left w:val="none" w:sz="0" w:space="0" w:color="auto"/>
        <w:bottom w:val="none" w:sz="0" w:space="0" w:color="auto"/>
        <w:right w:val="none" w:sz="0" w:space="0" w:color="auto"/>
      </w:divBdr>
    </w:div>
    <w:div w:id="1564607892">
      <w:bodyDiv w:val="1"/>
      <w:marLeft w:val="0"/>
      <w:marRight w:val="0"/>
      <w:marTop w:val="0"/>
      <w:marBottom w:val="0"/>
      <w:divBdr>
        <w:top w:val="none" w:sz="0" w:space="0" w:color="auto"/>
        <w:left w:val="none" w:sz="0" w:space="0" w:color="auto"/>
        <w:bottom w:val="none" w:sz="0" w:space="0" w:color="auto"/>
        <w:right w:val="none" w:sz="0" w:space="0" w:color="auto"/>
      </w:divBdr>
    </w:div>
    <w:div w:id="1734350055">
      <w:bodyDiv w:val="1"/>
      <w:marLeft w:val="0"/>
      <w:marRight w:val="0"/>
      <w:marTop w:val="0"/>
      <w:marBottom w:val="0"/>
      <w:divBdr>
        <w:top w:val="none" w:sz="0" w:space="0" w:color="auto"/>
        <w:left w:val="none" w:sz="0" w:space="0" w:color="auto"/>
        <w:bottom w:val="none" w:sz="0" w:space="0" w:color="auto"/>
        <w:right w:val="none" w:sz="0" w:space="0" w:color="auto"/>
      </w:divBdr>
    </w:div>
    <w:div w:id="1838111226">
      <w:bodyDiv w:val="1"/>
      <w:marLeft w:val="0"/>
      <w:marRight w:val="0"/>
      <w:marTop w:val="0"/>
      <w:marBottom w:val="0"/>
      <w:divBdr>
        <w:top w:val="none" w:sz="0" w:space="0" w:color="auto"/>
        <w:left w:val="none" w:sz="0" w:space="0" w:color="auto"/>
        <w:bottom w:val="none" w:sz="0" w:space="0" w:color="auto"/>
        <w:right w:val="none" w:sz="0" w:space="0" w:color="auto"/>
      </w:divBdr>
    </w:div>
    <w:div w:id="1905604002">
      <w:bodyDiv w:val="1"/>
      <w:marLeft w:val="0"/>
      <w:marRight w:val="0"/>
      <w:marTop w:val="0"/>
      <w:marBottom w:val="0"/>
      <w:divBdr>
        <w:top w:val="none" w:sz="0" w:space="0" w:color="auto"/>
        <w:left w:val="none" w:sz="0" w:space="0" w:color="auto"/>
        <w:bottom w:val="none" w:sz="0" w:space="0" w:color="auto"/>
        <w:right w:val="none" w:sz="0" w:space="0" w:color="auto"/>
      </w:divBdr>
    </w:div>
    <w:div w:id="2042706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unocha.org/global-humanitarian-overview-2020" TargetMode="External"/><Relationship Id="rId18" Type="http://schemas.openxmlformats.org/officeDocument/2006/relationships/theme" Target="theme/theme1.xml"/><Relationship Id="rId26" Type="http://schemas.openxmlformats.org/officeDocument/2006/relationships/customXml" Target="../customXml/item4.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hyperlink" Target="https://www.unfpa.org/news/looming-famine-threatens-lives-2-million-pregnant-women-yemen" TargetMode="External"/><Relationship Id="rId17" Type="http://schemas.openxmlformats.org/officeDocument/2006/relationships/fontTable" Target="fontTable.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s://tbinternet.ohchr.org/Treaties/CEDAW/Shared%20Documents/YEM/INT_CEDAW_NGO_YEM_19358_E.pdf" TargetMode="Externa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sights.careinternational.org.uk/images/in-practice/RGA-and-measurement/RGA_-_yemen_-_2015final.pdf"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s://www.hrw.org/news/2015/02/10/human-rights-watch-submission-cedaw-committee-yemens-periodic-report-62th-session" TargetMode="External"/><Relationship Id="rId23" Type="http://schemas.microsoft.com/office/2007/relationships/stylesWithEffects" Target="stylesWithEffects.xml"/><Relationship Id="rId10" Type="http://schemas.openxmlformats.org/officeDocument/2006/relationships/hyperlink" Target="https://almadaniyamag.com/" TargetMode="External"/><Relationship Id="rId4" Type="http://schemas.openxmlformats.org/officeDocument/2006/relationships/settings" Target="settings.xml"/><Relationship Id="rId9" Type="http://schemas.openxmlformats.org/officeDocument/2006/relationships/hyperlink" Target="https://women4yemen.org/en/" TargetMode="External"/><Relationship Id="rId14" Type="http://schemas.openxmlformats.org/officeDocument/2006/relationships/hyperlink" Target="https://drive.google.com/file/d/1aFUwvZVbcoCCKGZ2KGKpNdnYCuHmraI8/view" TargetMode="External"/><Relationship Id="rId22" Type="http://schemas.microsoft.com/office/2011/relationships/commentsExtended" Target="commentsExtended.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b:Source>
    <b:Tag>Roh17</b:Tag>
    <b:SourceType>Report</b:SourceType>
    <b:Guid>{445D301B-8D24-41A8-B629-62D77183CD11}</b:Guid>
    <b:Author>
      <b:Author>
        <b:NameList>
          <b:Person>
            <b:Last>Rohwerder</b:Last>
            <b:First>B.</b:First>
          </b:Person>
        </b:NameList>
      </b:Author>
    </b:Author>
    <b:Title>Conflict and gender dynamics in Yemen</b:Title>
    <b:Year>2017</b:Year>
    <b:Publisher>Institute of Development Studies</b:Publisher>
    <b:RefOrder>3</b:RefOrder>
  </b:Source>
  <b:Source>
    <b:Tag>UNO17</b:Tag>
    <b:SourceType>Report</b:SourceType>
    <b:Guid>{2F458898-8A9C-46F1-A478-E06190B69FAC}</b:Guid>
    <b:Author>
      <b:Author>
        <b:Corporate>UNOCHA </b:Corporate>
      </b:Author>
    </b:Author>
    <b:Title>Humanitarian Needs Overview </b:Title>
    <b:Year>2017</b:Year>
    <b:Publisher>UNOCHA</b:Publisher>
    <b:RefOrder>9</b:RefOrder>
  </b:Source>
  <b:Source>
    <b:Tag>UNO18</b:Tag>
    <b:SourceType>Report</b:SourceType>
    <b:Guid>{DA4BC16A-5822-4EF1-AA29-9048BF1F9B7C}</b:Guid>
    <b:Author>
      <b:Author>
        <b:Corporate>UNOCHA</b:Corporate>
      </b:Author>
    </b:Author>
    <b:Title>Humanitarian Needs Overview</b:Title>
    <b:Year>2018</b:Year>
    <b:Publisher>UNOCHA</b:Publisher>
    <b:RefOrder>7</b:RefOrder>
  </b:Source>
  <b:Source>
    <b:Tag>Vis17</b:Tag>
    <b:SourceType>Report</b:SourceType>
    <b:Guid>{7CF61D62-4A9A-44E8-97D9-0C392B5B8F5D}</b:Guid>
    <b:Author>
      <b:Author>
        <b:Corporate>Vision for Development </b:Corporate>
      </b:Author>
    </b:Author>
    <b:Title>Policy Brief: Gender Blindness and Conflict Resolution in Yemen </b:Title>
    <b:Year>2017</b:Year>
    <b:RefOrder>5</b:RefOrder>
  </b:Source>
  <b:Source>
    <b:Tag>UNI18</b:Tag>
    <b:SourceType>DocumentFromInternetSite</b:SourceType>
    <b:Guid>{19F29185-6966-4774-943D-0DD176A84056}</b:Guid>
    <b:Author>
      <b:Author>
        <b:Corporate>UNICEF</b:Corporate>
      </b:Author>
    </b:Author>
    <b:Title>In Yemen, children’s education devastated after three years of escalating conflict</b:Title>
    <b:Year>2018</b:Year>
    <b:YearAccessed>2018</b:YearAccessed>
    <b:MonthAccessed>9</b:MonthAccessed>
    <b:DayAccessed>12</b:DayAccessed>
    <b:URL>https://www.unicef.org/press-releases/yemen-children-education-devastated-three-years-conflict</b:URL>
    <b:RefOrder>6</b:RefOrder>
  </b:Source>
  <b:Source>
    <b:Tag>Car16</b:Tag>
    <b:SourceType>Report</b:SourceType>
    <b:Guid>{41A4E12A-34B6-4858-952B-B532763EFFC3}</b:Guid>
    <b:Author>
      <b:Author>
        <b:Corporate>Care</b:Corporate>
      </b:Author>
    </b:Author>
    <b:Title>No Future for Yemen Without Women and Girls </b:Title>
    <b:Year>2016</b:Year>
    <b:Publisher>Care</b:Publisher>
    <b:RefOrder>12</b:RefOrder>
  </b:Source>
  <b:Source>
    <b:Tag>Car15</b:Tag>
    <b:SourceType>Report</b:SourceType>
    <b:Guid>{6B191619-9C67-4F9E-9EE0-36DB70AAAD14}</b:Guid>
    <b:Author>
      <b:Author>
        <b:Corporate>Care </b:Corporate>
      </b:Author>
    </b:Author>
    <b:Title>Rapid Gender Analysis: Yemen</b:Title>
    <b:Year>2015</b:Year>
    <b:Publisher>Care </b:Publisher>
    <b:RefOrder>8</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B2A223-1CED-47CA-972C-66BF921D3784}">
  <ds:schemaRefs>
    <ds:schemaRef ds:uri="http://schemas.openxmlformats.org/officeDocument/2006/bibliography"/>
  </ds:schemaRefs>
</ds:datastoreItem>
</file>

<file path=customXml/itemProps2.xml><?xml version="1.0" encoding="utf-8"?>
<ds:datastoreItem xmlns:ds="http://schemas.openxmlformats.org/officeDocument/2006/customXml" ds:itemID="{70677AFC-02ED-4462-BC7F-FC961C6FE9E4}"/>
</file>

<file path=customXml/itemProps3.xml><?xml version="1.0" encoding="utf-8"?>
<ds:datastoreItem xmlns:ds="http://schemas.openxmlformats.org/officeDocument/2006/customXml" ds:itemID="{5F96A618-546C-411D-B8C5-4ED473F80042}"/>
</file>

<file path=customXml/itemProps4.xml><?xml version="1.0" encoding="utf-8"?>
<ds:datastoreItem xmlns:ds="http://schemas.openxmlformats.org/officeDocument/2006/customXml" ds:itemID="{27DA5DC6-B35F-4DCE-963A-07911D5C0178}"/>
</file>

<file path=docProps/app.xml><?xml version="1.0" encoding="utf-8"?>
<Properties xmlns="http://schemas.openxmlformats.org/officeDocument/2006/extended-properties" xmlns:vt="http://schemas.openxmlformats.org/officeDocument/2006/docPropsVTypes">
  <Template>Normal</Template>
  <TotalTime>0</TotalTime>
  <Pages>19</Pages>
  <Words>3750</Words>
  <Characters>23625</Characters>
  <Application>Microsoft Office Word</Application>
  <DocSecurity>0</DocSecurity>
  <Lines>196</Lines>
  <Paragraphs>54</Paragraphs>
  <ScaleCrop>false</ScaleCrop>
  <HeadingPairs>
    <vt:vector size="6" baseType="variant">
      <vt:variant>
        <vt:lpstr>Titel</vt:lpstr>
      </vt:variant>
      <vt:variant>
        <vt:i4>1</vt:i4>
      </vt:variant>
      <vt:variant>
        <vt:lpstr>العنوان</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27321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Marion</cp:lastModifiedBy>
  <cp:revision>2</cp:revision>
  <cp:lastPrinted>2020-10-02T04:54:00Z</cp:lastPrinted>
  <dcterms:created xsi:type="dcterms:W3CDTF">2020-10-04T14:43:00Z</dcterms:created>
  <dcterms:modified xsi:type="dcterms:W3CDTF">2020-10-04T14:43:00Z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