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F76FB" w14:textId="7EC1881E" w:rsidR="009F381D" w:rsidRPr="00BC3A23" w:rsidRDefault="00BC3A23" w:rsidP="0013403A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BC3A23">
        <w:rPr>
          <w:rFonts w:ascii="Times New Roman" w:eastAsia="標楷體" w:hAnsi="Times New Roman" w:cs="Times New Roman"/>
          <w:b/>
          <w:sz w:val="32"/>
          <w:szCs w:val="32"/>
          <w:lang w:eastAsia="zh-CN"/>
        </w:rPr>
        <w:t>附件</w:t>
      </w:r>
    </w:p>
    <w:p w14:paraId="7D4DE7E4" w14:textId="77777777" w:rsidR="0013403A" w:rsidRPr="00BC3A23" w:rsidRDefault="0013403A" w:rsidP="0013403A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14:paraId="03D6E799" w14:textId="77777777" w:rsidR="0013403A" w:rsidRPr="00BC3A23" w:rsidRDefault="0013403A" w:rsidP="0013403A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53"/>
        <w:gridCol w:w="3401"/>
        <w:gridCol w:w="1278"/>
        <w:gridCol w:w="1344"/>
      </w:tblGrid>
      <w:tr w:rsidR="005A50D4" w:rsidRPr="00BC3A23" w14:paraId="4451132C" w14:textId="77777777" w:rsidTr="00FF2340">
        <w:trPr>
          <w:trHeight w:val="908"/>
          <w:tblHeader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4E2D8B98" w14:textId="5B1AD21A" w:rsidR="005A50D4" w:rsidRPr="00BC3A23" w:rsidRDefault="00BC3A23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  <w:lang w:eastAsia="zh-CN"/>
              </w:rPr>
              <w:t>法律及司法培训中心提供的人权保护相关的培训课程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  <w:lang w:eastAsia="zh-CN"/>
              </w:rPr>
              <w:t xml:space="preserve"> </w:t>
            </w:r>
          </w:p>
        </w:tc>
      </w:tr>
      <w:tr w:rsidR="009415E4" w:rsidRPr="00BC3A23" w14:paraId="66043897" w14:textId="77777777" w:rsidTr="00CA73AC">
        <w:trPr>
          <w:trHeight w:val="908"/>
          <w:tblHeader/>
        </w:trPr>
        <w:tc>
          <w:tcPr>
            <w:tcW w:w="136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36C46BE1" w14:textId="005B4197" w:rsidR="009415E4" w:rsidRPr="00BC3A23" w:rsidRDefault="00BC3A23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  <w:lang w:eastAsia="zh-CN"/>
              </w:rPr>
              <w:t>项目名称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  <w:lang w:eastAsia="zh-CN"/>
              </w:rPr>
              <w:t xml:space="preserve">  </w:t>
            </w:r>
          </w:p>
        </w:tc>
        <w:tc>
          <w:tcPr>
            <w:tcW w:w="2055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286B687D" w14:textId="5A1006CD" w:rsidR="009415E4" w:rsidRPr="00BC3A23" w:rsidRDefault="00BC3A23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  <w:lang w:eastAsia="zh-CN"/>
              </w:rPr>
              <w:t>对象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3B943D68" w14:textId="7AAEFFC9" w:rsidR="009415E4" w:rsidRPr="00BC3A23" w:rsidRDefault="00BC3A23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  <w:lang w:eastAsia="zh-CN"/>
              </w:rPr>
              <w:t>举办日期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410488E3" w14:textId="26FA36C5" w:rsidR="009415E4" w:rsidRPr="00BC3A23" w:rsidRDefault="00BC3A23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  <w:lang w:eastAsia="zh-CN"/>
              </w:rPr>
              <w:t>参加人数</w:t>
            </w:r>
          </w:p>
        </w:tc>
      </w:tr>
      <w:tr w:rsidR="009415E4" w:rsidRPr="00BC3A23" w14:paraId="48DC7F56" w14:textId="77777777" w:rsidTr="00CA73AC">
        <w:trPr>
          <w:trHeight w:val="1969"/>
        </w:trPr>
        <w:tc>
          <w:tcPr>
            <w:tcW w:w="1361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E7AD" w14:textId="41EB1D96" w:rsidR="009415E4" w:rsidRPr="00BC3A23" w:rsidRDefault="00FD7C52" w:rsidP="009415E4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“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贩卖人口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专题讲座</w:t>
            </w:r>
          </w:p>
        </w:tc>
        <w:tc>
          <w:tcPr>
            <w:tcW w:w="205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A420" w14:textId="05B9DCA4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司法官、登记官及公证员、法学教员、公共行政部门的法律人员及对题目感兴趣的其他专业人员</w:t>
            </w:r>
          </w:p>
        </w:tc>
        <w:tc>
          <w:tcPr>
            <w:tcW w:w="772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C3604" w14:textId="5B214A63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31/10/2014</w:t>
            </w:r>
          </w:p>
        </w:tc>
        <w:tc>
          <w:tcPr>
            <w:tcW w:w="813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25E121DA" w14:textId="6633066E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47</w:t>
            </w:r>
          </w:p>
        </w:tc>
      </w:tr>
      <w:tr w:rsidR="009415E4" w:rsidRPr="00BC3A23" w14:paraId="3DBB8AB5" w14:textId="77777777" w:rsidTr="00CA73AC">
        <w:trPr>
          <w:trHeight w:val="228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DE999" w14:textId="307ABFC2" w:rsidR="009415E4" w:rsidRPr="00BC3A23" w:rsidRDefault="00FD7C52" w:rsidP="00FD7C52">
            <w:pPr>
              <w:widowControl/>
              <w:ind w:leftChars="41" w:left="117" w:hangingChars="8" w:hanging="19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“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欧盟与基本权利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 - 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复杂的关系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“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研讨会</w:t>
            </w:r>
            <w:r w:rsidR="009415E4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="00BC3A23" w:rsidRPr="00BC3A23">
              <w:rPr>
                <w:rFonts w:ascii="Times New Roman" w:eastAsia="標楷體" w:hAnsi="Times New Roman" w:cs="Times New Roman"/>
                <w:i/>
                <w:iCs/>
                <w:color w:val="000000"/>
                <w:kern w:val="0"/>
                <w:szCs w:val="24"/>
                <w:lang w:eastAsia="zh-CN"/>
              </w:rPr>
              <w:t>（澳门特区与欧盟在法律范畴合作项目）</w:t>
            </w:r>
            <w:r w:rsidR="00BC3A23" w:rsidRPr="00BC3A23">
              <w:rPr>
                <w:rFonts w:ascii="Times New Roman" w:eastAsia="標楷體" w:hAnsi="Times New Roman" w:cs="Times New Roman"/>
                <w:i/>
                <w:iCs/>
                <w:color w:val="000000"/>
                <w:kern w:val="0"/>
                <w:szCs w:val="24"/>
                <w:lang w:eastAsia="zh-CN"/>
              </w:rPr>
              <w:t xml:space="preserve"> 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66E1" w14:textId="0299A0D2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司法官、登记官及公证员、法学教员、公共行政部门的法律人员及对题目感兴趣的其他专业人员、律师及实习律师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2867A" w14:textId="2A898F05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05/04/2016 </w:t>
            </w: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 08/04/2016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3ADCDC4" w14:textId="1575A7D7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35</w:t>
            </w:r>
          </w:p>
        </w:tc>
      </w:tr>
      <w:tr w:rsidR="009415E4" w:rsidRPr="00BC3A23" w14:paraId="2FA2A74F" w14:textId="77777777" w:rsidTr="00CA73AC">
        <w:trPr>
          <w:trHeight w:val="196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50590" w14:textId="64D33D55" w:rsidR="009415E4" w:rsidRPr="00BC3A23" w:rsidRDefault="00BC3A23" w:rsidP="009415E4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修订澳门《刑法典》研讨会</w:t>
            </w: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 - </w:t>
            </w: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侵犯性自由及性自决罪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34DEA" w14:textId="60E96406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司法官、登记官及公证员、法学教员、公共行政部门的法律人员及对题目感兴趣的其他专业人员、律师及实习律师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0D35D" w14:textId="7C212FAA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03/06/2016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423969F5" w14:textId="35C880C5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83</w:t>
            </w:r>
          </w:p>
        </w:tc>
      </w:tr>
      <w:tr w:rsidR="009415E4" w:rsidRPr="00BC3A23" w14:paraId="07DA3A21" w14:textId="77777777" w:rsidTr="00CA73AC">
        <w:trPr>
          <w:trHeight w:val="196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94A3C" w14:textId="375B0086" w:rsidR="009415E4" w:rsidRPr="00BC3A23" w:rsidRDefault="00FD7C52" w:rsidP="009415E4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“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家庭暴力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及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侵犯性自由及性自决罪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座谈会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8CAE" w14:textId="40A5302C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司法官、登记官及公证员、法学教员、公共行政部门的法律人员及对题目感兴趣的其他专业人员、律师及实习律师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EC17B" w14:textId="5808C5A3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14/12/2017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5C717674" w14:textId="1485969B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34</w:t>
            </w:r>
          </w:p>
        </w:tc>
      </w:tr>
      <w:tr w:rsidR="009415E4" w:rsidRPr="00BC3A23" w14:paraId="0452753E" w14:textId="77777777" w:rsidTr="00CA73AC">
        <w:trPr>
          <w:trHeight w:val="1823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4AC60" w14:textId="7DFB2034" w:rsidR="009415E4" w:rsidRPr="00BC3A23" w:rsidRDefault="00FD7C52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“</w:t>
            </w:r>
            <w:r w:rsidR="00BC3A23"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禁止酷刑和其他残忍、不人道或有辱人格的待遇或处罚公约</w:t>
            </w:r>
            <w:r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工作坊</w:t>
            </w:r>
            <w:r w:rsidR="009415E4" w:rsidRPr="00BC3A23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</w:r>
            <w:r w:rsidR="00BC3A23" w:rsidRPr="00BC3A23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  <w:lang w:eastAsia="zh-CN"/>
              </w:rPr>
              <w:t>（澳门特区与欧盟在法律范畴合作项目）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B50C" w14:textId="311D8E2F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惩教管理局人员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90CD" w14:textId="3829E1BE" w:rsidR="007F0BE9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17/09/2018</w:t>
            </w:r>
          </w:p>
          <w:p w14:paraId="167F3C7E" w14:textId="10D9323D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21/09/2018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2A406AEB" w14:textId="15FA1327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20</w:t>
            </w:r>
          </w:p>
        </w:tc>
      </w:tr>
      <w:tr w:rsidR="009415E4" w:rsidRPr="00BC3A23" w14:paraId="26D55B6C" w14:textId="77777777" w:rsidTr="00CA73AC">
        <w:trPr>
          <w:trHeight w:val="160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88404" w14:textId="35870C54" w:rsidR="009415E4" w:rsidRPr="00BC3A23" w:rsidRDefault="00FD7C52" w:rsidP="009415E4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lastRenderedPageBreak/>
              <w:t>“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保护弱势社群：配偶暴力案中女性受害者、儿童和长者等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 - 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社会工作者的重要角色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工作坊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  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D8C02" w14:textId="04AD5545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从事与题目相关职务范畴的公共行政工作人员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0FA8D" w14:textId="6EB22FB3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22/11/2018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1768B430" w14:textId="649F6F0C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14</w:t>
            </w:r>
          </w:p>
        </w:tc>
      </w:tr>
      <w:tr w:rsidR="009415E4" w:rsidRPr="00BC3A23" w14:paraId="4612DBAE" w14:textId="77777777" w:rsidTr="00CA73AC">
        <w:trPr>
          <w:trHeight w:val="178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10ABC" w14:textId="6A49A04E" w:rsidR="009415E4" w:rsidRPr="00BC3A23" w:rsidRDefault="00FD7C52" w:rsidP="009415E4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“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适用于弱势社群的法例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研讨会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B999" w14:textId="5AD52DBB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司法官、登记官及公证员、法学教员、公共行政部门的法律人员及对题目感兴趣的其他专业人员、律师及实习律师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DDA40" w14:textId="5101923D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23/11/2018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C3AC7E2" w14:textId="67E32CBD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17</w:t>
            </w:r>
          </w:p>
        </w:tc>
      </w:tr>
      <w:tr w:rsidR="009415E4" w:rsidRPr="00BC3A23" w14:paraId="329BB725" w14:textId="77777777" w:rsidTr="00CA73AC">
        <w:trPr>
          <w:trHeight w:val="1838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6CFD" w14:textId="48651B21" w:rsidR="009415E4" w:rsidRPr="00BC3A23" w:rsidRDefault="00FD7C52" w:rsidP="000A2013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“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禁止酷刑和其他残忍、不人道或有辱人格的待遇或处罚公约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”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工作坊</w:t>
            </w:r>
            <w:r w:rsidR="00BC3A23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 xml:space="preserve"> </w:t>
            </w:r>
            <w:r w:rsidR="009415E4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="00BC3A23" w:rsidRPr="00BC3A23">
              <w:rPr>
                <w:rFonts w:ascii="Times New Roman" w:eastAsia="標楷體" w:hAnsi="Times New Roman" w:cs="Times New Roman"/>
                <w:i/>
                <w:iCs/>
                <w:color w:val="000000"/>
                <w:kern w:val="0"/>
                <w:szCs w:val="24"/>
                <w:lang w:eastAsia="zh-CN"/>
              </w:rPr>
              <w:t>第三期澳门特区与欧盟在法律范畴合作项目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0A64" w14:textId="5C38DDBA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警察总局、海关、司法警察局</w:t>
            </w:r>
            <w:r w:rsidR="009415E4"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及治安警察局人员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23B6" w14:textId="4D514F1D" w:rsidR="007F0BE9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08/04/2019</w:t>
            </w:r>
          </w:p>
          <w:p w14:paraId="07476810" w14:textId="23003758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12/04/2019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96FD719" w14:textId="7AEBCB54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24</w:t>
            </w:r>
          </w:p>
        </w:tc>
      </w:tr>
      <w:tr w:rsidR="00F66D85" w:rsidRPr="00BC3A23" w14:paraId="6F381377" w14:textId="77777777" w:rsidTr="00CA73AC">
        <w:trPr>
          <w:trHeight w:val="1572"/>
        </w:trPr>
        <w:tc>
          <w:tcPr>
            <w:tcW w:w="1361" w:type="pct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DD0D9" w14:textId="4C7168E6" w:rsidR="009415E4" w:rsidRPr="00BC3A23" w:rsidRDefault="00BC3A23" w:rsidP="009415E4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人权及反歧视讲座</w:t>
            </w:r>
          </w:p>
        </w:tc>
        <w:tc>
          <w:tcPr>
            <w:tcW w:w="205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1D678" w14:textId="585BA6E8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司法官</w:t>
            </w:r>
          </w:p>
        </w:tc>
        <w:tc>
          <w:tcPr>
            <w:tcW w:w="772" w:type="pct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D97ED" w14:textId="7007966C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11/10/2019</w:t>
            </w:r>
          </w:p>
        </w:tc>
        <w:tc>
          <w:tcPr>
            <w:tcW w:w="813" w:type="pc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475A533D" w14:textId="42C09AE2" w:rsidR="009415E4" w:rsidRPr="00BC3A23" w:rsidRDefault="00BC3A23" w:rsidP="009415E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zh-CN"/>
              </w:rPr>
              <w:t>11</w:t>
            </w:r>
          </w:p>
        </w:tc>
      </w:tr>
      <w:tr w:rsidR="00F66D85" w:rsidRPr="00BC3A23" w14:paraId="0D406D61" w14:textId="77777777" w:rsidTr="00FF2340">
        <w:trPr>
          <w:trHeight w:val="267"/>
        </w:trPr>
        <w:tc>
          <w:tcPr>
            <w:tcW w:w="5000" w:type="pct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583682E" w14:textId="0EC39EB6" w:rsidR="00F66D85" w:rsidRPr="00BC3A23" w:rsidRDefault="00BC3A23" w:rsidP="008C69E3">
            <w:pPr>
              <w:pStyle w:val="Source"/>
              <w:rPr>
                <w:rFonts w:ascii="Times New Roman" w:hAnsi="Times New Roman"/>
              </w:rPr>
            </w:pPr>
            <w:r w:rsidRPr="00BC3A23">
              <w:rPr>
                <w:rFonts w:ascii="Times New Roman" w:hAnsi="Times New Roman"/>
                <w:lang w:eastAsia="zh-CN"/>
              </w:rPr>
              <w:t>来源：法律及司法培训中心</w:t>
            </w:r>
          </w:p>
        </w:tc>
      </w:tr>
    </w:tbl>
    <w:p w14:paraId="554FA0EF" w14:textId="77777777" w:rsidR="009415E4" w:rsidRPr="00BC3A23" w:rsidRDefault="009415E4" w:rsidP="009415E4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14:paraId="50E1AB1F" w14:textId="77777777" w:rsidR="001414F7" w:rsidRPr="00BC3A23" w:rsidRDefault="001414F7" w:rsidP="009415E4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ADDCF75" w14:textId="77777777" w:rsidR="009415E4" w:rsidRPr="00BC3A23" w:rsidRDefault="009415E4" w:rsidP="001414F7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Style w:val="a8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851"/>
        <w:gridCol w:w="1561"/>
        <w:gridCol w:w="708"/>
        <w:gridCol w:w="1559"/>
        <w:gridCol w:w="1134"/>
        <w:gridCol w:w="1486"/>
      </w:tblGrid>
      <w:tr w:rsidR="00256888" w:rsidRPr="00BC3A23" w14:paraId="029E6B77" w14:textId="77777777" w:rsidTr="007C2ADA">
        <w:trPr>
          <w:trHeight w:hRule="exact" w:val="509"/>
          <w:tblHeader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4BB890F9" w14:textId="4CF8DA99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司法援助申请个案</w:t>
            </w:r>
          </w:p>
        </w:tc>
      </w:tr>
      <w:tr w:rsidR="00256888" w:rsidRPr="00BC3A23" w14:paraId="32E2A972" w14:textId="77777777" w:rsidTr="001414F7">
        <w:trPr>
          <w:trHeight w:hRule="exact" w:val="500"/>
          <w:tblHeader/>
        </w:trPr>
        <w:tc>
          <w:tcPr>
            <w:tcW w:w="590" w:type="pct"/>
            <w:vMerge w:val="restart"/>
            <w:tcBorders>
              <w:top w:val="single" w:sz="4" w:space="0" w:color="auto"/>
            </w:tcBorders>
            <w:shd w:val="pct20" w:color="000000" w:fill="FFFFFF" w:themeFill="background1"/>
            <w:vAlign w:val="center"/>
          </w:tcPr>
          <w:p w14:paraId="128D60E4" w14:textId="147D129A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年份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026F0DF2" w14:textId="23E3C53A" w:rsidR="00256888" w:rsidRPr="00BC3A23" w:rsidRDefault="00BC3A23" w:rsidP="001414F7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申请个案数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79769FFA" w14:textId="70EDF46C" w:rsidR="00256888" w:rsidRPr="00BC3A23" w:rsidRDefault="00BC3A23" w:rsidP="001414F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已审批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个案数</w:t>
            </w:r>
          </w:p>
        </w:tc>
        <w:tc>
          <w:tcPr>
            <w:tcW w:w="158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0C9E6057" w14:textId="64F5426F" w:rsidR="00256888" w:rsidRPr="00BC3A23" w:rsidRDefault="00BC3A23" w:rsidP="001414F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获批给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个案数（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%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）</w:t>
            </w:r>
          </w:p>
        </w:tc>
      </w:tr>
      <w:tr w:rsidR="00256888" w:rsidRPr="00BC3A23" w14:paraId="7E466358" w14:textId="77777777" w:rsidTr="001414F7">
        <w:trPr>
          <w:trHeight w:hRule="exact" w:val="766"/>
          <w:tblHeader/>
        </w:trPr>
        <w:tc>
          <w:tcPr>
            <w:tcW w:w="590" w:type="pct"/>
            <w:vMerge/>
            <w:tcBorders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C8B4AF6" w14:textId="77777777" w:rsidR="00256888" w:rsidRPr="00BC3A23" w:rsidRDefault="00256888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6C7A352" w14:textId="6F023B4C" w:rsidR="00256888" w:rsidRPr="00BC3A23" w:rsidRDefault="00BC3A23" w:rsidP="007C2AD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总数</w:t>
            </w:r>
          </w:p>
        </w:tc>
        <w:tc>
          <w:tcPr>
            <w:tcW w:w="94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3D16677" w14:textId="245C0264" w:rsidR="00256888" w:rsidRPr="00BC3A23" w:rsidRDefault="00BC3A23" w:rsidP="007C2AD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申请人为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65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岁或以上</w:t>
            </w:r>
          </w:p>
        </w:tc>
        <w:tc>
          <w:tcPr>
            <w:tcW w:w="42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354CFBA" w14:textId="084AB13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总数</w:t>
            </w:r>
          </w:p>
        </w:tc>
        <w:tc>
          <w:tcPr>
            <w:tcW w:w="94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7B1ED03" w14:textId="18B84470" w:rsidR="00256888" w:rsidRPr="00BC3A23" w:rsidRDefault="00BC3A23" w:rsidP="007C2AD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申请人为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65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岁或以上</w:t>
            </w:r>
          </w:p>
        </w:tc>
        <w:tc>
          <w:tcPr>
            <w:tcW w:w="68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FDE48C7" w14:textId="05547E73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总数</w:t>
            </w:r>
          </w:p>
        </w:tc>
        <w:tc>
          <w:tcPr>
            <w:tcW w:w="89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D9AFF71" w14:textId="7ADDADF0" w:rsidR="00256888" w:rsidRPr="00BC3A23" w:rsidRDefault="00BC3A23" w:rsidP="007C2AD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申请人为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65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岁或以上</w:t>
            </w:r>
          </w:p>
        </w:tc>
      </w:tr>
      <w:tr w:rsidR="00256888" w:rsidRPr="00BC3A23" w14:paraId="724D8763" w14:textId="77777777" w:rsidTr="001414F7">
        <w:trPr>
          <w:trHeight w:val="493"/>
        </w:trPr>
        <w:tc>
          <w:tcPr>
            <w:tcW w:w="590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D5E2A3E" w14:textId="75946FCB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51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0876F5A" w14:textId="210D07F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443</w:t>
            </w:r>
          </w:p>
        </w:tc>
        <w:tc>
          <w:tcPr>
            <w:tcW w:w="94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6C7C003" w14:textId="54B1D6B7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68</w:t>
            </w:r>
          </w:p>
        </w:tc>
        <w:tc>
          <w:tcPr>
            <w:tcW w:w="42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81E17A4" w14:textId="6AE54B1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401</w:t>
            </w:r>
          </w:p>
        </w:tc>
        <w:tc>
          <w:tcPr>
            <w:tcW w:w="94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57DE5C9" w14:textId="338A6A54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60</w:t>
            </w:r>
          </w:p>
        </w:tc>
        <w:tc>
          <w:tcPr>
            <w:tcW w:w="685" w:type="pct"/>
            <w:tcBorders>
              <w:top w:val="double" w:sz="4" w:space="0" w:color="auto"/>
            </w:tcBorders>
            <w:shd w:val="clear" w:color="auto" w:fill="auto"/>
          </w:tcPr>
          <w:p w14:paraId="29E54FD9" w14:textId="79125147" w:rsidR="00256888" w:rsidRPr="00BC3A23" w:rsidRDefault="00BC3A23" w:rsidP="007C2AD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333</w:t>
            </w:r>
          </w:p>
          <w:p w14:paraId="5D350D06" w14:textId="781BA489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(83.0%)</w:t>
            </w:r>
          </w:p>
        </w:tc>
        <w:tc>
          <w:tcPr>
            <w:tcW w:w="898" w:type="pct"/>
            <w:tcBorders>
              <w:top w:val="double" w:sz="4" w:space="0" w:color="auto"/>
            </w:tcBorders>
            <w:shd w:val="clear" w:color="auto" w:fill="auto"/>
          </w:tcPr>
          <w:p w14:paraId="57418D2C" w14:textId="03BBBF6A" w:rsidR="00256888" w:rsidRPr="00BC3A23" w:rsidRDefault="00BC3A23" w:rsidP="007C2ADA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49</w:t>
            </w:r>
          </w:p>
          <w:p w14:paraId="08D1C3B4" w14:textId="3FAE3B3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(81.7%)</w:t>
            </w:r>
          </w:p>
        </w:tc>
      </w:tr>
      <w:tr w:rsidR="00256888" w:rsidRPr="00BC3A23" w14:paraId="0FB8863B" w14:textId="77777777" w:rsidTr="001414F7">
        <w:trPr>
          <w:trHeight w:val="493"/>
        </w:trPr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34FC73E" w14:textId="622C84B4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lastRenderedPageBreak/>
              <w:t>2015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469B6D1D" w14:textId="554BDA4C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414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53B5D856" w14:textId="2A4F4264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62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2393D2D" w14:textId="0D9B8DCF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369</w:t>
            </w:r>
          </w:p>
        </w:tc>
        <w:tc>
          <w:tcPr>
            <w:tcW w:w="942" w:type="pct"/>
            <w:shd w:val="clear" w:color="auto" w:fill="auto"/>
            <w:vAlign w:val="center"/>
          </w:tcPr>
          <w:p w14:paraId="68ECAA55" w14:textId="30A1AAE0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56</w:t>
            </w:r>
          </w:p>
        </w:tc>
        <w:tc>
          <w:tcPr>
            <w:tcW w:w="685" w:type="pct"/>
            <w:shd w:val="clear" w:color="auto" w:fill="auto"/>
          </w:tcPr>
          <w:p w14:paraId="5A4F678E" w14:textId="3B1CACF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298</w:t>
            </w:r>
          </w:p>
          <w:p w14:paraId="334499EA" w14:textId="74CB0CB2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(80.8%)</w:t>
            </w:r>
          </w:p>
        </w:tc>
        <w:tc>
          <w:tcPr>
            <w:tcW w:w="898" w:type="pct"/>
            <w:shd w:val="clear" w:color="auto" w:fill="auto"/>
          </w:tcPr>
          <w:p w14:paraId="69D16BFD" w14:textId="681DC45C" w:rsidR="00256888" w:rsidRPr="00BC3A23" w:rsidRDefault="00BC3A23" w:rsidP="007C2ADA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46</w:t>
            </w:r>
          </w:p>
          <w:p w14:paraId="2228BBC7" w14:textId="61C8E04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(82.1%)</w:t>
            </w:r>
          </w:p>
        </w:tc>
      </w:tr>
      <w:tr w:rsidR="00256888" w:rsidRPr="00BC3A23" w14:paraId="3BD63112" w14:textId="77777777" w:rsidTr="001414F7">
        <w:trPr>
          <w:trHeight w:val="493"/>
        </w:trPr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5023D1B" w14:textId="4EB94DA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1EF0D13" w14:textId="4E97DF54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465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3AD56AB1" w14:textId="6E4C8D93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63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86AEB82" w14:textId="7A075878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347</w:t>
            </w:r>
          </w:p>
        </w:tc>
        <w:tc>
          <w:tcPr>
            <w:tcW w:w="942" w:type="pct"/>
            <w:shd w:val="clear" w:color="auto" w:fill="auto"/>
            <w:vAlign w:val="center"/>
          </w:tcPr>
          <w:p w14:paraId="28D9A096" w14:textId="6F70ED33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48</w:t>
            </w:r>
          </w:p>
        </w:tc>
        <w:tc>
          <w:tcPr>
            <w:tcW w:w="685" w:type="pct"/>
            <w:shd w:val="clear" w:color="auto" w:fill="auto"/>
          </w:tcPr>
          <w:p w14:paraId="3FF26379" w14:textId="32982CC9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258</w:t>
            </w:r>
          </w:p>
          <w:p w14:paraId="50DEEFA6" w14:textId="3CC7B92D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(74.4%)</w:t>
            </w:r>
          </w:p>
        </w:tc>
        <w:tc>
          <w:tcPr>
            <w:tcW w:w="898" w:type="pct"/>
            <w:shd w:val="clear" w:color="auto" w:fill="auto"/>
          </w:tcPr>
          <w:p w14:paraId="139C9337" w14:textId="0E3E4F91" w:rsidR="00256888" w:rsidRPr="00BC3A23" w:rsidRDefault="00BC3A23" w:rsidP="007C2ADA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35</w:t>
            </w:r>
          </w:p>
          <w:p w14:paraId="78C86BA2" w14:textId="366C2135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(72.9%)</w:t>
            </w:r>
          </w:p>
        </w:tc>
      </w:tr>
      <w:tr w:rsidR="00256888" w:rsidRPr="00BC3A23" w14:paraId="121BE56F" w14:textId="77777777" w:rsidTr="001414F7">
        <w:trPr>
          <w:trHeight w:val="493"/>
        </w:trPr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32545E6" w14:textId="3473845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67F75188" w14:textId="662937C1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381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15FFCB77" w14:textId="5B36CF6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62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12D4DC7" w14:textId="570D5DF8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296</w:t>
            </w:r>
          </w:p>
        </w:tc>
        <w:tc>
          <w:tcPr>
            <w:tcW w:w="942" w:type="pct"/>
            <w:shd w:val="clear" w:color="auto" w:fill="auto"/>
            <w:vAlign w:val="center"/>
          </w:tcPr>
          <w:p w14:paraId="120D91F4" w14:textId="0447EF3D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53</w:t>
            </w:r>
          </w:p>
        </w:tc>
        <w:tc>
          <w:tcPr>
            <w:tcW w:w="685" w:type="pct"/>
            <w:shd w:val="clear" w:color="auto" w:fill="auto"/>
          </w:tcPr>
          <w:p w14:paraId="2DA4FC22" w14:textId="7AB7EC31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200</w:t>
            </w:r>
          </w:p>
          <w:p w14:paraId="2D696A90" w14:textId="2D00094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(67.6%)</w:t>
            </w:r>
          </w:p>
        </w:tc>
        <w:tc>
          <w:tcPr>
            <w:tcW w:w="898" w:type="pct"/>
            <w:shd w:val="clear" w:color="auto" w:fill="auto"/>
          </w:tcPr>
          <w:p w14:paraId="4029D15B" w14:textId="2523BCB3" w:rsidR="00256888" w:rsidRPr="00BC3A23" w:rsidRDefault="00BC3A23" w:rsidP="007C2ADA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</w:t>
            </w:r>
          </w:p>
          <w:p w14:paraId="1F516EFF" w14:textId="2A64B50C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(71.7%)</w:t>
            </w:r>
          </w:p>
        </w:tc>
      </w:tr>
      <w:tr w:rsidR="00256888" w:rsidRPr="00BC3A23" w14:paraId="2EBE703B" w14:textId="77777777" w:rsidTr="001414F7">
        <w:trPr>
          <w:trHeight w:val="493"/>
        </w:trPr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33DA106" w14:textId="474B3D64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7E574AE1" w14:textId="2165CB65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362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75E0828F" w14:textId="6E73F99D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72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0FDACA6" w14:textId="7FA2206D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261</w:t>
            </w:r>
          </w:p>
        </w:tc>
        <w:tc>
          <w:tcPr>
            <w:tcW w:w="942" w:type="pct"/>
            <w:shd w:val="clear" w:color="auto" w:fill="auto"/>
            <w:vAlign w:val="center"/>
          </w:tcPr>
          <w:p w14:paraId="5ED52A27" w14:textId="149F2AC7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58</w:t>
            </w:r>
          </w:p>
        </w:tc>
        <w:tc>
          <w:tcPr>
            <w:tcW w:w="685" w:type="pct"/>
            <w:shd w:val="clear" w:color="auto" w:fill="auto"/>
          </w:tcPr>
          <w:p w14:paraId="32BF0FCE" w14:textId="54852905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191</w:t>
            </w:r>
          </w:p>
          <w:p w14:paraId="66CE326B" w14:textId="36DB21FD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(73.2%)</w:t>
            </w:r>
          </w:p>
        </w:tc>
        <w:tc>
          <w:tcPr>
            <w:tcW w:w="898" w:type="pct"/>
            <w:shd w:val="clear" w:color="auto" w:fill="auto"/>
          </w:tcPr>
          <w:p w14:paraId="0F7111E2" w14:textId="7C6C8923" w:rsidR="00256888" w:rsidRPr="00BC3A23" w:rsidRDefault="00BC3A23" w:rsidP="007C2ADA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43</w:t>
            </w:r>
          </w:p>
          <w:p w14:paraId="7FC7CADD" w14:textId="2DAF1393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(74.1%)</w:t>
            </w:r>
          </w:p>
        </w:tc>
      </w:tr>
      <w:tr w:rsidR="00256888" w:rsidRPr="00BC3A23" w14:paraId="61C80800" w14:textId="77777777" w:rsidTr="001414F7">
        <w:trPr>
          <w:trHeight w:val="493"/>
        </w:trPr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AE4494B" w14:textId="6C1B7871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02DCB57D" w14:textId="141302F9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353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682B3DD2" w14:textId="31A491F7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80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DEF9115" w14:textId="07A1FF22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252</w:t>
            </w:r>
          </w:p>
        </w:tc>
        <w:tc>
          <w:tcPr>
            <w:tcW w:w="942" w:type="pct"/>
            <w:shd w:val="clear" w:color="auto" w:fill="auto"/>
            <w:vAlign w:val="center"/>
          </w:tcPr>
          <w:p w14:paraId="4A9DC3C5" w14:textId="6E813DF1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65</w:t>
            </w:r>
          </w:p>
        </w:tc>
        <w:tc>
          <w:tcPr>
            <w:tcW w:w="685" w:type="pct"/>
            <w:shd w:val="clear" w:color="auto" w:fill="auto"/>
          </w:tcPr>
          <w:p w14:paraId="216C410C" w14:textId="7555BCE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154</w:t>
            </w:r>
          </w:p>
          <w:p w14:paraId="51083317" w14:textId="61725470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(61.1%)</w:t>
            </w:r>
          </w:p>
        </w:tc>
        <w:tc>
          <w:tcPr>
            <w:tcW w:w="898" w:type="pct"/>
            <w:shd w:val="clear" w:color="auto" w:fill="auto"/>
          </w:tcPr>
          <w:p w14:paraId="429CC901" w14:textId="7687235C" w:rsidR="00256888" w:rsidRPr="00BC3A23" w:rsidRDefault="00BC3A23" w:rsidP="007C2ADA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36</w:t>
            </w:r>
          </w:p>
          <w:p w14:paraId="13D8086D" w14:textId="5FBE4AD6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(55.4%)</w:t>
            </w:r>
          </w:p>
        </w:tc>
      </w:tr>
      <w:tr w:rsidR="00256888" w:rsidRPr="00BC3A23" w14:paraId="1D88DB6B" w14:textId="77777777" w:rsidTr="001414F7">
        <w:trPr>
          <w:trHeight w:val="493"/>
        </w:trPr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1E7D000" w14:textId="0629AA3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45236E56" w14:textId="246F77C1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325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7B4CA704" w14:textId="56724212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50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6B0331F" w14:textId="36AB6C67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236</w:t>
            </w:r>
          </w:p>
        </w:tc>
        <w:tc>
          <w:tcPr>
            <w:tcW w:w="942" w:type="pct"/>
            <w:shd w:val="clear" w:color="auto" w:fill="auto"/>
            <w:vAlign w:val="center"/>
          </w:tcPr>
          <w:p w14:paraId="70A6110A" w14:textId="35E60DE4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szCs w:val="24"/>
                <w:lang w:eastAsia="zh-CN"/>
              </w:rPr>
              <w:t>40</w:t>
            </w:r>
          </w:p>
        </w:tc>
        <w:tc>
          <w:tcPr>
            <w:tcW w:w="685" w:type="pct"/>
            <w:shd w:val="clear" w:color="auto" w:fill="auto"/>
          </w:tcPr>
          <w:p w14:paraId="2DE8923D" w14:textId="5211DA89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125</w:t>
            </w:r>
          </w:p>
          <w:p w14:paraId="4E3EED53" w14:textId="2D532859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(53%)</w:t>
            </w:r>
          </w:p>
        </w:tc>
        <w:tc>
          <w:tcPr>
            <w:tcW w:w="898" w:type="pct"/>
            <w:shd w:val="clear" w:color="auto" w:fill="auto"/>
          </w:tcPr>
          <w:p w14:paraId="5F2367B6" w14:textId="265EA621" w:rsidR="00256888" w:rsidRPr="00BC3A23" w:rsidRDefault="00BC3A23" w:rsidP="007C2ADA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25</w:t>
            </w:r>
          </w:p>
          <w:p w14:paraId="6C4E93CC" w14:textId="6B81DB47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(62.5%)</w:t>
            </w:r>
          </w:p>
        </w:tc>
      </w:tr>
      <w:tr w:rsidR="00256888" w:rsidRPr="00BC3A23" w14:paraId="49FCE36E" w14:textId="77777777" w:rsidTr="001414F7">
        <w:trPr>
          <w:trHeight w:val="472"/>
        </w:trPr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26565756" w14:textId="1EDC1233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Total</w:t>
            </w:r>
          </w:p>
        </w:tc>
        <w:tc>
          <w:tcPr>
            <w:tcW w:w="1457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961524F" w14:textId="1C04AA77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2743</w:t>
            </w:r>
          </w:p>
        </w:tc>
        <w:tc>
          <w:tcPr>
            <w:tcW w:w="1370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59F9943" w14:textId="45474BAB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2162</w:t>
            </w:r>
          </w:p>
        </w:tc>
        <w:tc>
          <w:tcPr>
            <w:tcW w:w="1583" w:type="pct"/>
            <w:gridSpan w:val="2"/>
            <w:tcBorders>
              <w:bottom w:val="double" w:sz="4" w:space="0" w:color="auto"/>
            </w:tcBorders>
            <w:shd w:val="clear" w:color="auto" w:fill="auto"/>
          </w:tcPr>
          <w:p w14:paraId="56C75CC8" w14:textId="27DFA50B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1559</w:t>
            </w:r>
          </w:p>
          <w:p w14:paraId="393F3C66" w14:textId="1C30595E" w:rsidR="00256888" w:rsidRPr="00BC3A23" w:rsidRDefault="00BC3A23" w:rsidP="007C2A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(72.1%)</w:t>
            </w:r>
          </w:p>
        </w:tc>
      </w:tr>
    </w:tbl>
    <w:p w14:paraId="71D0BA8F" w14:textId="1AA48D6E" w:rsidR="00256888" w:rsidRPr="00BC3A23" w:rsidRDefault="00BC3A23" w:rsidP="001414F7">
      <w:pPr>
        <w:pStyle w:val="Source"/>
        <w:rPr>
          <w:rFonts w:ascii="Times New Roman" w:hAnsi="Times New Roman"/>
        </w:rPr>
      </w:pPr>
      <w:r w:rsidRPr="00BC3A23">
        <w:rPr>
          <w:rFonts w:ascii="Times New Roman" w:hAnsi="Times New Roman"/>
          <w:lang w:eastAsia="zh-CN"/>
        </w:rPr>
        <w:t>来源：司法援助委员会</w:t>
      </w:r>
    </w:p>
    <w:p w14:paraId="6F91E985" w14:textId="77777777" w:rsidR="00256888" w:rsidRPr="00BC3A23" w:rsidRDefault="00256888" w:rsidP="001414F7">
      <w:pPr>
        <w:pStyle w:val="Source"/>
        <w:rPr>
          <w:rFonts w:ascii="Times New Roman" w:hAnsi="Times New Roman"/>
        </w:rPr>
      </w:pPr>
    </w:p>
    <w:p w14:paraId="6FDD5548" w14:textId="77777777" w:rsidR="009F064C" w:rsidRPr="00BC3A23" w:rsidRDefault="009F064C" w:rsidP="00DD401E">
      <w:pPr>
        <w:rPr>
          <w:rFonts w:ascii="Times New Roman" w:eastAsia="標楷體" w:hAnsi="Times New Roman" w:cs="Times New Roman"/>
        </w:rPr>
      </w:pPr>
    </w:p>
    <w:p w14:paraId="4D8689EB" w14:textId="77777777" w:rsidR="00867523" w:rsidRPr="00BC3A23" w:rsidRDefault="00867523" w:rsidP="00867523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7"/>
        <w:gridCol w:w="2119"/>
      </w:tblGrid>
      <w:tr w:rsidR="00867523" w:rsidRPr="00BC3A23" w14:paraId="37BA2152" w14:textId="77777777" w:rsidTr="005C25C6">
        <w:trPr>
          <w:trHeight w:hRule="exact" w:val="518"/>
          <w:tblHeader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08657806" w14:textId="29345B28" w:rsidR="00867523" w:rsidRPr="00BC3A23" w:rsidRDefault="00BC3A23" w:rsidP="0077541E">
            <w:pPr>
              <w:autoSpaceDE w:val="0"/>
              <w:autoSpaceDN w:val="0"/>
              <w:adjustRightInd w:val="0"/>
              <w:spacing w:before="37"/>
              <w:ind w:left="711" w:right="669"/>
              <w:jc w:val="center"/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2010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2019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年所得补充税税率</w:t>
            </w:r>
          </w:p>
        </w:tc>
      </w:tr>
      <w:tr w:rsidR="00867523" w:rsidRPr="00BC3A23" w14:paraId="315ADFE0" w14:textId="77777777" w:rsidTr="005C25C6">
        <w:trPr>
          <w:trHeight w:hRule="exact" w:val="493"/>
        </w:trPr>
        <w:tc>
          <w:tcPr>
            <w:tcW w:w="3571" w:type="pct"/>
            <w:tcBorders>
              <w:top w:val="double" w:sz="4" w:space="0" w:color="auto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3DAB384E" w14:textId="36EA75EE" w:rsidR="00867523" w:rsidRPr="00BC3A23" w:rsidRDefault="00BC3A23" w:rsidP="006552DC">
            <w:pPr>
              <w:autoSpaceDE w:val="0"/>
              <w:autoSpaceDN w:val="0"/>
              <w:adjustRightInd w:val="0"/>
              <w:spacing w:before="37"/>
              <w:ind w:left="1869" w:right="1834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可课税的年收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w w:val="95"/>
                <w:kern w:val="0"/>
                <w:szCs w:val="24"/>
                <w:lang w:eastAsia="zh-CN"/>
              </w:rPr>
              <w:t>益</w:t>
            </w:r>
          </w:p>
        </w:tc>
        <w:tc>
          <w:tcPr>
            <w:tcW w:w="1429" w:type="pct"/>
            <w:tcBorders>
              <w:top w:val="double" w:sz="4" w:space="0" w:color="auto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6C9BD582" w14:textId="2D8A8D7F" w:rsidR="00867523" w:rsidRPr="00BC3A23" w:rsidRDefault="00BC3A23" w:rsidP="00A01B4D">
            <w:pPr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 w:themeColor="text1"/>
                <w:spacing w:val="19"/>
                <w:w w:val="95"/>
                <w:kern w:val="0"/>
                <w:szCs w:val="24"/>
                <w:lang w:eastAsia="zh-CN"/>
              </w:rPr>
              <w:t>百分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w w:val="95"/>
                <w:kern w:val="0"/>
                <w:szCs w:val="24"/>
                <w:lang w:eastAsia="zh-CN"/>
              </w:rPr>
              <w:t>比</w:t>
            </w:r>
          </w:p>
        </w:tc>
      </w:tr>
      <w:tr w:rsidR="00867523" w:rsidRPr="00BC3A23" w14:paraId="25D04CF8" w14:textId="77777777" w:rsidTr="00F302EF">
        <w:trPr>
          <w:trHeight w:hRule="exact" w:val="493"/>
        </w:trPr>
        <w:tc>
          <w:tcPr>
            <w:tcW w:w="5000" w:type="pct"/>
            <w:tcBorders>
              <w:top w:val="single" w:sz="6" w:space="0" w:color="26211C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064B73C3" w14:textId="0093E6B7" w:rsidR="00867523" w:rsidRPr="00BC3A23" w:rsidRDefault="00BC3A23" w:rsidP="006552DC">
            <w:pPr>
              <w:autoSpaceDE w:val="0"/>
              <w:autoSpaceDN w:val="0"/>
              <w:adjustRightInd w:val="0"/>
              <w:spacing w:before="42"/>
              <w:ind w:left="1937" w:right="192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收益至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32,000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澳门元</w:t>
            </w:r>
          </w:p>
        </w:tc>
        <w:tc>
          <w:tcPr>
            <w:tcW w:w="1429" w:type="pct"/>
            <w:tcBorders>
              <w:top w:val="single" w:sz="6" w:space="0" w:color="26211C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17A4BC16" w14:textId="2BFEC52C" w:rsidR="00867523" w:rsidRPr="00BC3A23" w:rsidRDefault="00BC3A23" w:rsidP="00A01B4D">
            <w:pPr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豁免</w:t>
            </w:r>
          </w:p>
        </w:tc>
      </w:tr>
      <w:tr w:rsidR="00867523" w:rsidRPr="00BC3A23" w14:paraId="6412B8FF" w14:textId="77777777" w:rsidTr="00F302EF">
        <w:trPr>
          <w:trHeight w:hRule="exact" w:val="493"/>
        </w:trPr>
        <w:tc>
          <w:tcPr>
            <w:tcW w:w="5000" w:type="pct"/>
            <w:tcBorders>
              <w:top w:val="single" w:sz="6" w:space="0" w:color="26211C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432589AE" w14:textId="6CD0601F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累进超出所指金额</w:t>
            </w:r>
          </w:p>
        </w:tc>
        <w:tc>
          <w:tcPr>
            <w:tcW w:w="1429" w:type="pct"/>
            <w:tcBorders>
              <w:top w:val="single" w:sz="6" w:space="0" w:color="26211C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121FABE9" w14:textId="77777777" w:rsidR="00867523" w:rsidRPr="00BC3A23" w:rsidRDefault="00867523" w:rsidP="006552DC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7523" w:rsidRPr="00BC3A23" w14:paraId="0C89E8B7" w14:textId="77777777" w:rsidTr="00F302EF">
        <w:trPr>
          <w:trHeight w:hRule="exact" w:val="493"/>
        </w:trPr>
        <w:tc>
          <w:tcPr>
            <w:tcW w:w="5000" w:type="pct"/>
            <w:tcBorders>
              <w:top w:val="single" w:sz="6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3D50070C" w14:textId="140853FF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32,001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65,000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26211C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1429" w:type="pct"/>
            <w:tcBorders>
              <w:top w:val="single" w:sz="6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422B2D3A" w14:textId="77777777" w:rsidR="00867523" w:rsidRPr="00BC3A23" w:rsidRDefault="00867523" w:rsidP="006552DC">
            <w:pPr>
              <w:autoSpaceDE w:val="0"/>
              <w:autoSpaceDN w:val="0"/>
              <w:adjustRightInd w:val="0"/>
              <w:spacing w:before="10" w:line="11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0D72EA0F" w14:textId="58E86E06" w:rsidR="00867523" w:rsidRPr="00BC3A23" w:rsidRDefault="00BC3A23" w:rsidP="006552DC">
            <w:pPr>
              <w:autoSpaceDE w:val="0"/>
              <w:autoSpaceDN w:val="0"/>
              <w:adjustRightInd w:val="0"/>
              <w:ind w:left="880" w:right="856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106"/>
                <w:kern w:val="0"/>
                <w:szCs w:val="24"/>
                <w:lang w:eastAsia="zh-CN"/>
              </w:rPr>
              <w:t>3%</w:t>
            </w:r>
          </w:p>
        </w:tc>
      </w:tr>
      <w:tr w:rsidR="00867523" w:rsidRPr="00BC3A23" w14:paraId="72377E09" w14:textId="77777777" w:rsidTr="00F302EF">
        <w:trPr>
          <w:trHeight w:hRule="exact" w:val="493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21B16EDA" w14:textId="09BBC521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65,001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100,000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26211C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1429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2EF667C7" w14:textId="77777777" w:rsidR="00867523" w:rsidRPr="00BC3A23" w:rsidRDefault="00867523" w:rsidP="006552DC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3DF81B2E" w14:textId="501AB6EF" w:rsidR="00867523" w:rsidRPr="00BC3A23" w:rsidRDefault="00BC3A23" w:rsidP="006552DC">
            <w:pPr>
              <w:autoSpaceDE w:val="0"/>
              <w:autoSpaceDN w:val="0"/>
              <w:adjustRightInd w:val="0"/>
              <w:ind w:left="880" w:right="856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106"/>
                <w:kern w:val="0"/>
                <w:szCs w:val="24"/>
                <w:lang w:eastAsia="zh-CN"/>
              </w:rPr>
              <w:t>5%</w:t>
            </w:r>
          </w:p>
        </w:tc>
      </w:tr>
      <w:tr w:rsidR="00867523" w:rsidRPr="00BC3A23" w14:paraId="7BFADE51" w14:textId="77777777" w:rsidTr="00F302EF">
        <w:trPr>
          <w:trHeight w:hRule="exact" w:val="493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55EB26AA" w14:textId="11065CAF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100,001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200,000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26211C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1429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39372A4A" w14:textId="77777777" w:rsidR="00867523" w:rsidRPr="00BC3A23" w:rsidRDefault="00867523" w:rsidP="006552DC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145E2D41" w14:textId="752843EC" w:rsidR="00867523" w:rsidRPr="00BC3A23" w:rsidRDefault="00BC3A23" w:rsidP="006552DC">
            <w:pPr>
              <w:autoSpaceDE w:val="0"/>
              <w:autoSpaceDN w:val="0"/>
              <w:adjustRightInd w:val="0"/>
              <w:ind w:left="880" w:right="856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106"/>
                <w:kern w:val="0"/>
                <w:szCs w:val="24"/>
                <w:lang w:eastAsia="zh-CN"/>
              </w:rPr>
              <w:t>7%</w:t>
            </w:r>
          </w:p>
        </w:tc>
      </w:tr>
      <w:tr w:rsidR="00867523" w:rsidRPr="00BC3A23" w14:paraId="3365B21B" w14:textId="77777777" w:rsidTr="00F302EF">
        <w:trPr>
          <w:trHeight w:hRule="exact" w:val="493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622FC31C" w14:textId="74A20DA9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200,001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26211C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300,000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26211C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1429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5D5CE269" w14:textId="77777777" w:rsidR="00867523" w:rsidRPr="00BC3A23" w:rsidRDefault="00867523" w:rsidP="006552DC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F66BCCC" w14:textId="0FB3384D" w:rsidR="00867523" w:rsidRPr="00BC3A23" w:rsidRDefault="00BC3A23" w:rsidP="006552DC">
            <w:pPr>
              <w:autoSpaceDE w:val="0"/>
              <w:autoSpaceDN w:val="0"/>
              <w:adjustRightInd w:val="0"/>
              <w:ind w:left="880" w:right="856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106"/>
                <w:kern w:val="0"/>
                <w:szCs w:val="24"/>
                <w:lang w:eastAsia="zh-CN"/>
              </w:rPr>
              <w:t>9%</w:t>
            </w:r>
          </w:p>
        </w:tc>
      </w:tr>
      <w:tr w:rsidR="00867523" w:rsidRPr="00BC3A23" w14:paraId="3E40A24E" w14:textId="77777777" w:rsidTr="00F302EF">
        <w:trPr>
          <w:trHeight w:hRule="exact" w:val="493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double" w:sz="4" w:space="0" w:color="auto"/>
              <w:right w:val="single" w:sz="4" w:space="0" w:color="26211C"/>
            </w:tcBorders>
            <w:shd w:val="clear" w:color="auto" w:fill="F8F9F6"/>
            <w:vAlign w:val="center"/>
          </w:tcPr>
          <w:p w14:paraId="5F6E8109" w14:textId="1CA0DE57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 xml:space="preserve">300,000 </w:t>
            </w:r>
            <w:r w:rsidRPr="00BC3A23">
              <w:rPr>
                <w:rFonts w:ascii="Times New Roman" w:eastAsia="標楷體" w:hAnsi="Times New Roman" w:cs="Times New Roman"/>
                <w:color w:val="26211C"/>
                <w:w w:val="95"/>
                <w:kern w:val="0"/>
                <w:szCs w:val="24"/>
                <w:lang w:eastAsia="zh-CN"/>
              </w:rPr>
              <w:t>澳门元以上</w:t>
            </w:r>
          </w:p>
        </w:tc>
        <w:tc>
          <w:tcPr>
            <w:tcW w:w="1429" w:type="pct"/>
            <w:tcBorders>
              <w:top w:val="single" w:sz="3" w:space="0" w:color="26211C"/>
              <w:left w:val="single" w:sz="4" w:space="0" w:color="26211C"/>
              <w:bottom w:val="double" w:sz="4" w:space="0" w:color="auto"/>
              <w:right w:val="double" w:sz="4" w:space="0" w:color="auto"/>
            </w:tcBorders>
            <w:shd w:val="clear" w:color="auto" w:fill="F8F9F6"/>
            <w:vAlign w:val="center"/>
          </w:tcPr>
          <w:p w14:paraId="2D591E32" w14:textId="77777777" w:rsidR="00867523" w:rsidRPr="00BC3A23" w:rsidRDefault="00867523" w:rsidP="006552DC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EE83B88" w14:textId="25A62E90" w:rsidR="00867523" w:rsidRPr="00BC3A23" w:rsidRDefault="00BC3A23" w:rsidP="006552DC">
            <w:pPr>
              <w:autoSpaceDE w:val="0"/>
              <w:autoSpaceDN w:val="0"/>
              <w:adjustRightInd w:val="0"/>
              <w:ind w:left="835" w:right="81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26211C"/>
                <w:w w:val="103"/>
                <w:kern w:val="0"/>
                <w:szCs w:val="24"/>
                <w:lang w:eastAsia="zh-CN"/>
              </w:rPr>
              <w:t>12%</w:t>
            </w:r>
          </w:p>
        </w:tc>
      </w:tr>
      <w:tr w:rsidR="00867523" w:rsidRPr="00BC3A23" w14:paraId="28D4CAA9" w14:textId="77777777" w:rsidTr="00F302EF">
        <w:tc>
          <w:tcPr>
            <w:tcW w:w="5000" w:type="pct"/>
            <w:gridSpan w:val="2"/>
            <w:tcBorders>
              <w:top w:val="double" w:sz="4" w:space="0" w:color="auto"/>
            </w:tcBorders>
            <w:shd w:val="clear" w:color="auto" w:fill="F8F9F6"/>
            <w:vAlign w:val="center"/>
          </w:tcPr>
          <w:p w14:paraId="2FE52BC0" w14:textId="79A0555F" w:rsidR="00867523" w:rsidRPr="00BC3A23" w:rsidRDefault="00BC3A23" w:rsidP="006552DC">
            <w:pPr>
              <w:pStyle w:val="Source"/>
              <w:jc w:val="both"/>
              <w:rPr>
                <w:rFonts w:ascii="Times New Roman" w:hAnsi="Times New Roman"/>
                <w:w w:val="95"/>
                <w:szCs w:val="24"/>
              </w:rPr>
            </w:pPr>
            <w:r w:rsidRPr="00BC3A23">
              <w:rPr>
                <w:rFonts w:ascii="Times New Roman" w:hAnsi="Times New Roman"/>
                <w:w w:val="95"/>
                <w:szCs w:val="24"/>
                <w:lang w:eastAsia="zh-CN"/>
              </w:rPr>
              <w:t>来源：财政局</w:t>
            </w:r>
          </w:p>
          <w:p w14:paraId="5F8267CB" w14:textId="52B28517" w:rsidR="00867523" w:rsidRPr="00BC3A23" w:rsidRDefault="00BC3A23" w:rsidP="00C9229D">
            <w:pPr>
              <w:pStyle w:val="Source"/>
              <w:spacing w:line="300" w:lineRule="exact"/>
              <w:jc w:val="both"/>
              <w:rPr>
                <w:rFonts w:ascii="Times New Roman" w:hAnsi="Times New Roman"/>
                <w:i w:val="0"/>
                <w:w w:val="95"/>
                <w:sz w:val="24"/>
                <w:szCs w:val="24"/>
              </w:rPr>
            </w:pP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注：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2010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至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2012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年须课征所得补充税之收益的豁免额，订定为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200,000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澳门元，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2013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年度收益的豁免额，订定为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300,000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澳门元，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2014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年至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2019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年间豁免额则订定为至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600,000</w:t>
            </w:r>
            <w:r w:rsidRPr="00BC3A23">
              <w:rPr>
                <w:rFonts w:ascii="Times New Roman" w:hAnsi="Times New Roman"/>
                <w:i w:val="0"/>
                <w:w w:val="95"/>
                <w:szCs w:val="24"/>
                <w:lang w:eastAsia="zh-CN"/>
              </w:rPr>
              <w:t>澳门元。</w:t>
            </w:r>
          </w:p>
        </w:tc>
      </w:tr>
    </w:tbl>
    <w:p w14:paraId="0A4D0058" w14:textId="77777777" w:rsidR="0013403A" w:rsidRPr="00BC3A23" w:rsidRDefault="0013403A" w:rsidP="00DD401E">
      <w:pPr>
        <w:rPr>
          <w:rFonts w:ascii="Times New Roman" w:eastAsia="標楷體" w:hAnsi="Times New Roman" w:cs="Times New Roman"/>
        </w:rPr>
      </w:pPr>
    </w:p>
    <w:p w14:paraId="18BB6C33" w14:textId="77777777" w:rsidR="00867523" w:rsidRPr="00BC3A23" w:rsidRDefault="00867523" w:rsidP="00867523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81"/>
        <w:gridCol w:w="2095"/>
      </w:tblGrid>
      <w:tr w:rsidR="00867523" w:rsidRPr="00BC3A23" w14:paraId="3F981663" w14:textId="77777777" w:rsidTr="003F420E">
        <w:trPr>
          <w:trHeight w:hRule="exact" w:val="461"/>
          <w:tblHeader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3C1653C2" w14:textId="1061D174" w:rsidR="00867523" w:rsidRPr="00BC3A23" w:rsidRDefault="00BC3A23" w:rsidP="0077541E">
            <w:pPr>
              <w:autoSpaceDE w:val="0"/>
              <w:autoSpaceDN w:val="0"/>
              <w:adjustRightInd w:val="0"/>
              <w:spacing w:before="37"/>
              <w:ind w:left="700" w:right="657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19"/>
                <w:w w:val="95"/>
                <w:kern w:val="0"/>
                <w:sz w:val="26"/>
                <w:szCs w:val="26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2010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2019</w:t>
            </w:r>
            <w:r w:rsidRPr="00BC3A23">
              <w:rPr>
                <w:rFonts w:ascii="Times New Roman" w:eastAsia="標楷體" w:hAnsi="Times New Roman" w:cs="Times New Roman"/>
                <w:b/>
                <w:color w:val="26211C"/>
                <w:spacing w:val="19"/>
                <w:w w:val="95"/>
                <w:kern w:val="0"/>
                <w:szCs w:val="24"/>
                <w:lang w:eastAsia="zh-CN"/>
              </w:rPr>
              <w:t>年</w:t>
            </w:r>
            <w:r w:rsidRPr="00BC3A23">
              <w:rPr>
                <w:rFonts w:ascii="Times New Roman" w:eastAsia="標楷體" w:hAnsi="Times New Roman" w:cs="Times New Roman"/>
                <w:b/>
                <w:color w:val="000000" w:themeColor="text1"/>
                <w:spacing w:val="19"/>
                <w:w w:val="95"/>
                <w:kern w:val="0"/>
                <w:sz w:val="26"/>
                <w:szCs w:val="26"/>
                <w:lang w:eastAsia="zh-CN"/>
              </w:rPr>
              <w:t>职业税税率</w:t>
            </w:r>
          </w:p>
        </w:tc>
      </w:tr>
      <w:tr w:rsidR="00867523" w:rsidRPr="00BC3A23" w14:paraId="2E3F6ECA" w14:textId="77777777" w:rsidTr="00F5397B">
        <w:trPr>
          <w:trHeight w:hRule="exact" w:val="495"/>
        </w:trPr>
        <w:tc>
          <w:tcPr>
            <w:tcW w:w="358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4A7DBA0B" w14:textId="428FEE86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 w:themeColor="text1"/>
                <w:spacing w:val="19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b/>
                <w:color w:val="000000" w:themeColor="text1"/>
                <w:spacing w:val="19"/>
                <w:w w:val="95"/>
                <w:kern w:val="0"/>
                <w:szCs w:val="24"/>
                <w:lang w:eastAsia="zh-CN"/>
              </w:rPr>
              <w:t>可课税的年收</w:t>
            </w:r>
            <w:r w:rsidRPr="00BC3A23">
              <w:rPr>
                <w:rFonts w:ascii="Times New Roman" w:eastAsia="標楷體" w:hAnsi="Times New Roman" w:cs="Times New Roman"/>
                <w:b/>
                <w:color w:val="000000" w:themeColor="text1"/>
                <w:w w:val="95"/>
                <w:kern w:val="0"/>
                <w:szCs w:val="24"/>
                <w:lang w:eastAsia="zh-CN"/>
              </w:rPr>
              <w:t>益</w:t>
            </w:r>
          </w:p>
        </w:tc>
        <w:tc>
          <w:tcPr>
            <w:tcW w:w="5000" w:type="pct"/>
            <w:tcBorders>
              <w:top w:val="double" w:sz="4" w:space="0" w:color="auto"/>
              <w:left w:val="single" w:sz="4" w:space="0" w:color="26211C"/>
              <w:bottom w:val="single" w:sz="4" w:space="0" w:color="auto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54572551" w14:textId="727644BA" w:rsidR="00867523" w:rsidRPr="00BC3A23" w:rsidRDefault="00BC3A23" w:rsidP="00A01B4D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 w:themeColor="text1"/>
                <w:spacing w:val="19"/>
                <w:w w:val="95"/>
                <w:kern w:val="0"/>
                <w:szCs w:val="24"/>
                <w:lang w:eastAsia="zh-CN"/>
              </w:rPr>
              <w:t>百分比</w:t>
            </w:r>
          </w:p>
        </w:tc>
      </w:tr>
      <w:tr w:rsidR="00867523" w:rsidRPr="00BC3A23" w14:paraId="74B1B458" w14:textId="77777777" w:rsidTr="00F5397B">
        <w:trPr>
          <w:trHeight w:hRule="exact" w:val="484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528A1778" w14:textId="636EE463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收益至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95,000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澳门元</w:t>
            </w:r>
          </w:p>
        </w:tc>
        <w:tc>
          <w:tcPr>
            <w:tcW w:w="5000" w:type="pct"/>
            <w:tcBorders>
              <w:top w:val="single" w:sz="4" w:space="0" w:color="auto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clear" w:color="auto" w:fill="F8F9F6"/>
          </w:tcPr>
          <w:p w14:paraId="16B33980" w14:textId="65595633" w:rsidR="00867523" w:rsidRPr="00BC3A23" w:rsidRDefault="00BC3A23" w:rsidP="00A01B4D">
            <w:pPr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豁免</w:t>
            </w:r>
          </w:p>
        </w:tc>
      </w:tr>
      <w:tr w:rsidR="00867523" w:rsidRPr="00BC3A23" w14:paraId="10870DB6" w14:textId="77777777" w:rsidTr="00F5397B">
        <w:trPr>
          <w:trHeight w:hRule="exact" w:val="495"/>
        </w:trPr>
        <w:tc>
          <w:tcPr>
            <w:tcW w:w="5000" w:type="pct"/>
            <w:tcBorders>
              <w:top w:val="single" w:sz="6" w:space="0" w:color="26211C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606093CB" w14:textId="2F3384B1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 w:themeColor="text1"/>
                <w:spacing w:val="19"/>
                <w:w w:val="95"/>
                <w:kern w:val="0"/>
                <w:szCs w:val="24"/>
                <w:lang w:eastAsia="zh-CN"/>
              </w:rPr>
              <w:t>累进超出所指金额</w:t>
            </w:r>
          </w:p>
        </w:tc>
        <w:tc>
          <w:tcPr>
            <w:tcW w:w="5000" w:type="pct"/>
            <w:tcBorders>
              <w:top w:val="single" w:sz="6" w:space="0" w:color="26211C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pct20" w:color="auto" w:fill="FFFFFF" w:themeFill="background1"/>
          </w:tcPr>
          <w:p w14:paraId="7412CE73" w14:textId="77777777" w:rsidR="00867523" w:rsidRPr="00BC3A23" w:rsidRDefault="00867523" w:rsidP="007E1B0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Cs w:val="24"/>
              </w:rPr>
            </w:pPr>
          </w:p>
        </w:tc>
      </w:tr>
      <w:tr w:rsidR="00867523" w:rsidRPr="00BC3A23" w14:paraId="487EA5FD" w14:textId="77777777" w:rsidTr="00F5397B">
        <w:trPr>
          <w:trHeight w:hRule="exact" w:val="484"/>
        </w:trPr>
        <w:tc>
          <w:tcPr>
            <w:tcW w:w="5000" w:type="pct"/>
            <w:tcBorders>
              <w:top w:val="single" w:sz="6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2825C361" w14:textId="62F96620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20,000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5000" w:type="pct"/>
            <w:tcBorders>
              <w:top w:val="single" w:sz="6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</w:tcPr>
          <w:p w14:paraId="4BC525EC" w14:textId="77777777" w:rsidR="00867523" w:rsidRPr="00BC3A23" w:rsidRDefault="00867523" w:rsidP="007E1B0F">
            <w:pPr>
              <w:autoSpaceDE w:val="0"/>
              <w:autoSpaceDN w:val="0"/>
              <w:adjustRightInd w:val="0"/>
              <w:spacing w:before="10" w:line="11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14:paraId="654CA5B9" w14:textId="0437F373" w:rsidR="00867523" w:rsidRPr="00BC3A23" w:rsidRDefault="00BC3A23" w:rsidP="007E1B0F">
            <w:pPr>
              <w:autoSpaceDE w:val="0"/>
              <w:autoSpaceDN w:val="0"/>
              <w:adjustRightInd w:val="0"/>
              <w:ind w:left="868" w:right="844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106"/>
                <w:kern w:val="0"/>
                <w:szCs w:val="24"/>
                <w:lang w:eastAsia="zh-CN"/>
              </w:rPr>
              <w:t>7%</w:t>
            </w:r>
          </w:p>
        </w:tc>
      </w:tr>
      <w:tr w:rsidR="00867523" w:rsidRPr="00BC3A23" w14:paraId="18DC0AA7" w14:textId="77777777" w:rsidTr="00F5397B">
        <w:trPr>
          <w:trHeight w:hRule="exact" w:val="484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3DB2B772" w14:textId="207E8D97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20,001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40,000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5000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</w:tcPr>
          <w:p w14:paraId="0C3476C5" w14:textId="77777777" w:rsidR="00867523" w:rsidRPr="00BC3A23" w:rsidRDefault="00867523" w:rsidP="007E1B0F">
            <w:pPr>
              <w:autoSpaceDE w:val="0"/>
              <w:autoSpaceDN w:val="0"/>
              <w:adjustRightInd w:val="0"/>
              <w:spacing w:before="4" w:line="12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14:paraId="53BD1BB0" w14:textId="59D427F0" w:rsidR="00867523" w:rsidRPr="00BC3A23" w:rsidRDefault="00BC3A23" w:rsidP="007E1B0F">
            <w:pPr>
              <w:autoSpaceDE w:val="0"/>
              <w:autoSpaceDN w:val="0"/>
              <w:adjustRightInd w:val="0"/>
              <w:ind w:left="868" w:right="844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106"/>
                <w:kern w:val="0"/>
                <w:szCs w:val="24"/>
                <w:lang w:eastAsia="zh-CN"/>
              </w:rPr>
              <w:t>8%</w:t>
            </w:r>
          </w:p>
        </w:tc>
      </w:tr>
      <w:tr w:rsidR="00867523" w:rsidRPr="00BC3A23" w14:paraId="3D949264" w14:textId="77777777" w:rsidTr="00F5397B">
        <w:trPr>
          <w:trHeight w:hRule="exact" w:val="484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4C9168BB" w14:textId="20A5906E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40,001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80,000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5000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</w:tcPr>
          <w:p w14:paraId="016BB364" w14:textId="77777777" w:rsidR="00867523" w:rsidRPr="00BC3A23" w:rsidRDefault="00867523" w:rsidP="007E1B0F">
            <w:pPr>
              <w:autoSpaceDE w:val="0"/>
              <w:autoSpaceDN w:val="0"/>
              <w:adjustRightInd w:val="0"/>
              <w:spacing w:before="4" w:line="12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14:paraId="1BCDB48F" w14:textId="1786D749" w:rsidR="00867523" w:rsidRPr="00BC3A23" w:rsidRDefault="00BC3A23" w:rsidP="007E1B0F">
            <w:pPr>
              <w:autoSpaceDE w:val="0"/>
              <w:autoSpaceDN w:val="0"/>
              <w:adjustRightInd w:val="0"/>
              <w:ind w:left="868" w:right="844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106"/>
                <w:kern w:val="0"/>
                <w:szCs w:val="24"/>
                <w:lang w:eastAsia="zh-CN"/>
              </w:rPr>
              <w:t>9%</w:t>
            </w:r>
          </w:p>
        </w:tc>
      </w:tr>
      <w:tr w:rsidR="00867523" w:rsidRPr="00BC3A23" w14:paraId="307AEE98" w14:textId="77777777" w:rsidTr="00F5397B">
        <w:trPr>
          <w:trHeight w:hRule="exact" w:val="484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07C0CD67" w14:textId="73835621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80,001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160,000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5000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</w:tcPr>
          <w:p w14:paraId="0A9493BB" w14:textId="77777777" w:rsidR="00867523" w:rsidRPr="00BC3A23" w:rsidRDefault="00867523" w:rsidP="007E1B0F">
            <w:pPr>
              <w:autoSpaceDE w:val="0"/>
              <w:autoSpaceDN w:val="0"/>
              <w:adjustRightInd w:val="0"/>
              <w:spacing w:before="4" w:line="12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14:paraId="00F41FF7" w14:textId="6BA06AE0" w:rsidR="00867523" w:rsidRPr="00BC3A23" w:rsidRDefault="00BC3A23" w:rsidP="007E1B0F">
            <w:pPr>
              <w:autoSpaceDE w:val="0"/>
              <w:autoSpaceDN w:val="0"/>
              <w:adjustRightInd w:val="0"/>
              <w:ind w:left="823" w:right="79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103"/>
                <w:kern w:val="0"/>
                <w:szCs w:val="24"/>
                <w:lang w:eastAsia="zh-CN"/>
              </w:rPr>
              <w:t>10%</w:t>
            </w:r>
          </w:p>
        </w:tc>
      </w:tr>
      <w:tr w:rsidR="00867523" w:rsidRPr="00BC3A23" w14:paraId="245D6EED" w14:textId="77777777" w:rsidTr="00F5397B">
        <w:trPr>
          <w:trHeight w:hRule="exact" w:val="484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772008F8" w14:textId="50929873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由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160,001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至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spacing w:val="-15"/>
                <w:w w:val="95"/>
                <w:kern w:val="0"/>
                <w:szCs w:val="24"/>
                <w:lang w:eastAsia="zh-CN"/>
              </w:rPr>
              <w:t xml:space="preserve">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280,000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澳门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CN"/>
              </w:rPr>
              <w:t>元</w:t>
            </w:r>
          </w:p>
        </w:tc>
        <w:tc>
          <w:tcPr>
            <w:tcW w:w="5000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</w:tcPr>
          <w:p w14:paraId="23050FF0" w14:textId="77777777" w:rsidR="00867523" w:rsidRPr="00BC3A23" w:rsidRDefault="00867523" w:rsidP="007E1B0F">
            <w:pPr>
              <w:autoSpaceDE w:val="0"/>
              <w:autoSpaceDN w:val="0"/>
              <w:adjustRightInd w:val="0"/>
              <w:spacing w:before="4" w:line="12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14:paraId="14413365" w14:textId="536FE1D3" w:rsidR="00867523" w:rsidRPr="00BC3A23" w:rsidRDefault="00BC3A23" w:rsidP="007E1B0F">
            <w:pPr>
              <w:autoSpaceDE w:val="0"/>
              <w:autoSpaceDN w:val="0"/>
              <w:adjustRightInd w:val="0"/>
              <w:ind w:left="823" w:right="79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103"/>
                <w:kern w:val="0"/>
                <w:szCs w:val="24"/>
                <w:lang w:eastAsia="zh-CN"/>
              </w:rPr>
              <w:t>11%</w:t>
            </w:r>
          </w:p>
        </w:tc>
      </w:tr>
      <w:tr w:rsidR="00867523" w:rsidRPr="00BC3A23" w14:paraId="46D10E41" w14:textId="77777777" w:rsidTr="00F5397B">
        <w:trPr>
          <w:trHeight w:hRule="exact" w:val="484"/>
        </w:trPr>
        <w:tc>
          <w:tcPr>
            <w:tcW w:w="5000" w:type="pct"/>
            <w:tcBorders>
              <w:top w:val="single" w:sz="3" w:space="0" w:color="26211C"/>
              <w:left w:val="double" w:sz="4" w:space="0" w:color="auto"/>
              <w:bottom w:val="double" w:sz="4" w:space="0" w:color="auto"/>
              <w:right w:val="single" w:sz="4" w:space="0" w:color="26211C"/>
            </w:tcBorders>
            <w:shd w:val="clear" w:color="auto" w:fill="F8F9F6"/>
            <w:vAlign w:val="center"/>
          </w:tcPr>
          <w:p w14:paraId="2F754DA5" w14:textId="134DB65C" w:rsidR="00867523" w:rsidRPr="00BC3A23" w:rsidRDefault="00BC3A23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 xml:space="preserve">280,000 </w:t>
            </w: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95"/>
                <w:kern w:val="0"/>
                <w:szCs w:val="24"/>
                <w:lang w:eastAsia="zh-CN"/>
              </w:rPr>
              <w:t>澳门元以上</w:t>
            </w:r>
          </w:p>
        </w:tc>
        <w:tc>
          <w:tcPr>
            <w:tcW w:w="5000" w:type="pct"/>
            <w:tcBorders>
              <w:top w:val="single" w:sz="3" w:space="0" w:color="26211C"/>
              <w:left w:val="single" w:sz="4" w:space="0" w:color="26211C"/>
              <w:bottom w:val="double" w:sz="4" w:space="0" w:color="auto"/>
              <w:right w:val="double" w:sz="4" w:space="0" w:color="auto"/>
            </w:tcBorders>
            <w:shd w:val="clear" w:color="auto" w:fill="F8F9F6"/>
          </w:tcPr>
          <w:p w14:paraId="42307AB9" w14:textId="77777777" w:rsidR="00867523" w:rsidRPr="00BC3A23" w:rsidRDefault="00867523" w:rsidP="007E1B0F">
            <w:pPr>
              <w:autoSpaceDE w:val="0"/>
              <w:autoSpaceDN w:val="0"/>
              <w:adjustRightInd w:val="0"/>
              <w:spacing w:before="4" w:line="12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14:paraId="58E0E57F" w14:textId="34A0AF54" w:rsidR="00867523" w:rsidRPr="00BC3A23" w:rsidRDefault="00BC3A23" w:rsidP="007E1B0F">
            <w:pPr>
              <w:autoSpaceDE w:val="0"/>
              <w:autoSpaceDN w:val="0"/>
              <w:adjustRightInd w:val="0"/>
              <w:ind w:left="823" w:right="79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w w:val="103"/>
                <w:kern w:val="0"/>
                <w:szCs w:val="24"/>
                <w:lang w:eastAsia="zh-CN"/>
              </w:rPr>
              <w:t>12%</w:t>
            </w:r>
          </w:p>
        </w:tc>
      </w:tr>
      <w:tr w:rsidR="00867523" w:rsidRPr="00BC3A23" w14:paraId="35C40A28" w14:textId="77777777" w:rsidTr="00A01B4D">
        <w:tc>
          <w:tcPr>
            <w:tcW w:w="5000" w:type="pct"/>
            <w:gridSpan w:val="2"/>
            <w:tcBorders>
              <w:top w:val="double" w:sz="4" w:space="0" w:color="auto"/>
            </w:tcBorders>
            <w:shd w:val="clear" w:color="auto" w:fill="F8F9F6"/>
          </w:tcPr>
          <w:p w14:paraId="270CB1FA" w14:textId="4C254F54" w:rsidR="00867523" w:rsidRPr="00BC3A23" w:rsidRDefault="00BC3A23" w:rsidP="0072602F">
            <w:pPr>
              <w:pStyle w:val="Source"/>
              <w:spacing w:line="300" w:lineRule="exact"/>
              <w:rPr>
                <w:rFonts w:ascii="Times New Roman" w:hAnsi="Times New Roman"/>
                <w:w w:val="95"/>
              </w:rPr>
            </w:pPr>
            <w:r w:rsidRPr="00BC3A23">
              <w:rPr>
                <w:rFonts w:ascii="Times New Roman" w:hAnsi="Times New Roman"/>
                <w:w w:val="95"/>
                <w:lang w:eastAsia="zh-CN"/>
              </w:rPr>
              <w:t>来源：财政局</w:t>
            </w:r>
          </w:p>
          <w:p w14:paraId="75A428F4" w14:textId="633CEDA4" w:rsidR="00867523" w:rsidRPr="00BC3A23" w:rsidRDefault="00BC3A23" w:rsidP="00C9229D">
            <w:pPr>
              <w:pStyle w:val="Source"/>
              <w:spacing w:line="300" w:lineRule="exact"/>
              <w:rPr>
                <w:rFonts w:ascii="Times New Roman" w:hAnsi="Times New Roman"/>
                <w:i w:val="0"/>
                <w:w w:val="95"/>
              </w:rPr>
            </w:pP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注：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2010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年收益的豁免额为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120,000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澳门元，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2011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年至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2019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年收益的豁免额为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144,000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澳门元。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2017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年度至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2019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年度，设立职业税税额之扣减项目，有关扣减率订定为百分之三十。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2019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年度起，对于年龄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65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岁以上或经适当证实其永久伤残程度等于或高于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60%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的雇员及散工，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2019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年度豁免额调升至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198,000</w:t>
            </w:r>
            <w:r w:rsidRPr="00BC3A23">
              <w:rPr>
                <w:rFonts w:ascii="Times New Roman" w:hAnsi="Times New Roman"/>
                <w:i w:val="0"/>
                <w:w w:val="95"/>
                <w:lang w:eastAsia="zh-CN"/>
              </w:rPr>
              <w:t>澳门元。</w:t>
            </w:r>
          </w:p>
        </w:tc>
      </w:tr>
    </w:tbl>
    <w:p w14:paraId="279EF8CC" w14:textId="77777777" w:rsidR="00867523" w:rsidRPr="00BC3A23" w:rsidRDefault="00867523" w:rsidP="001E4155">
      <w:pPr>
        <w:pStyle w:val="a7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27D823C5" w14:textId="77777777" w:rsidR="001414F7" w:rsidRPr="00BC3A23" w:rsidRDefault="001414F7" w:rsidP="001E4155">
      <w:pPr>
        <w:pStyle w:val="a7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31FD1BD" w14:textId="77777777" w:rsidR="009B4557" w:rsidRPr="00BC3A23" w:rsidRDefault="009B4557" w:rsidP="009B4557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6319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710"/>
        <w:gridCol w:w="1004"/>
        <w:gridCol w:w="856"/>
        <w:gridCol w:w="950"/>
        <w:gridCol w:w="856"/>
        <w:gridCol w:w="856"/>
        <w:gridCol w:w="856"/>
        <w:gridCol w:w="956"/>
        <w:gridCol w:w="956"/>
        <w:gridCol w:w="950"/>
        <w:gridCol w:w="960"/>
      </w:tblGrid>
      <w:tr w:rsidR="009A1A42" w:rsidRPr="00BC3A23" w14:paraId="696AEE03" w14:textId="77777777" w:rsidTr="001414F7">
        <w:trPr>
          <w:trHeight w:hRule="exact" w:val="718"/>
          <w:tblHeader/>
          <w:jc w:val="center"/>
        </w:trPr>
        <w:tc>
          <w:tcPr>
            <w:tcW w:w="5000" w:type="pct"/>
            <w:gridSpan w:val="12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noWrap/>
            <w:vAlign w:val="center"/>
          </w:tcPr>
          <w:p w14:paraId="16C046DB" w14:textId="06345B7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0"/>
                <w:lang w:eastAsia="zh-CN"/>
              </w:rPr>
              <w:t>各项公共服务开支数据</w:t>
            </w:r>
          </w:p>
        </w:tc>
      </w:tr>
      <w:tr w:rsidR="000E6EFC" w:rsidRPr="00BC3A23" w14:paraId="521DE9BF" w14:textId="77777777" w:rsidTr="001414F7">
        <w:trPr>
          <w:trHeight w:hRule="exact" w:val="680"/>
          <w:tblHeader/>
          <w:jc w:val="center"/>
        </w:trPr>
        <w:tc>
          <w:tcPr>
            <w:tcW w:w="60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noWrap/>
            <w:vAlign w:val="center"/>
            <w:hideMark/>
          </w:tcPr>
          <w:p w14:paraId="4639DA9B" w14:textId="0463890F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类别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/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年份</w:t>
            </w:r>
          </w:p>
        </w:tc>
        <w:tc>
          <w:tcPr>
            <w:tcW w:w="48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34844D44" w14:textId="4B07059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2010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52950531" w14:textId="0EFE6A7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2011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39F4FA53" w14:textId="23B383A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2012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06340D9C" w14:textId="0D5CE92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2013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5FAC9C7" w14:textId="0948EFC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2014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511BA24C" w14:textId="476B9800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2015</w:t>
            </w:r>
          </w:p>
        </w:tc>
        <w:tc>
          <w:tcPr>
            <w:tcW w:w="45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2C2E10A2" w14:textId="416FBA6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2016</w:t>
            </w:r>
          </w:p>
        </w:tc>
        <w:tc>
          <w:tcPr>
            <w:tcW w:w="45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7E40D437" w14:textId="4478C71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2017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81A391F" w14:textId="71300BA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45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410E068B" w14:textId="38EB134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2019</w:t>
            </w:r>
          </w:p>
        </w:tc>
      </w:tr>
      <w:tr w:rsidR="009A1A42" w:rsidRPr="00BC3A23" w14:paraId="63C279EA" w14:textId="77777777" w:rsidTr="001D0896">
        <w:trPr>
          <w:trHeight w:val="493"/>
          <w:jc w:val="center"/>
        </w:trPr>
        <w:tc>
          <w:tcPr>
            <w:tcW w:w="263" w:type="pct"/>
            <w:vMerge w:val="restart"/>
            <w:tcBorders>
              <w:top w:val="double" w:sz="4" w:space="0" w:color="auto"/>
            </w:tcBorders>
            <w:shd w:val="pct20" w:color="auto" w:fill="FFFFFF" w:themeFill="background1"/>
            <w:noWrap/>
            <w:vAlign w:val="center"/>
          </w:tcPr>
          <w:p w14:paraId="609D29C3" w14:textId="4FDEBF3C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劳工事务</w:t>
            </w:r>
          </w:p>
        </w:tc>
        <w:tc>
          <w:tcPr>
            <w:tcW w:w="339" w:type="pct"/>
            <w:tcBorders>
              <w:top w:val="doub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085814D4" w14:textId="5B74DEE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开支金额（千澳门元）</w:t>
            </w:r>
          </w:p>
        </w:tc>
        <w:tc>
          <w:tcPr>
            <w:tcW w:w="480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23CD93" w14:textId="4B8D44F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225,579</w:t>
            </w:r>
          </w:p>
        </w:tc>
        <w:tc>
          <w:tcPr>
            <w:tcW w:w="40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9261F6" w14:textId="413145E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225,902</w:t>
            </w:r>
          </w:p>
        </w:tc>
        <w:tc>
          <w:tcPr>
            <w:tcW w:w="454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C4E0E1" w14:textId="11872E1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233,334</w:t>
            </w:r>
          </w:p>
        </w:tc>
        <w:tc>
          <w:tcPr>
            <w:tcW w:w="40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F3C84C" w14:textId="3B13C45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249,550</w:t>
            </w:r>
          </w:p>
        </w:tc>
        <w:tc>
          <w:tcPr>
            <w:tcW w:w="40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57B3B2" w14:textId="0CFE1D0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272,774</w:t>
            </w:r>
          </w:p>
        </w:tc>
        <w:tc>
          <w:tcPr>
            <w:tcW w:w="40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959452" w14:textId="57132FD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294,130</w:t>
            </w:r>
          </w:p>
        </w:tc>
        <w:tc>
          <w:tcPr>
            <w:tcW w:w="457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67F3C4" w14:textId="5316EE0D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337,849</w:t>
            </w:r>
          </w:p>
        </w:tc>
        <w:tc>
          <w:tcPr>
            <w:tcW w:w="457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FF8836" w14:textId="5FA692CB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385,643</w:t>
            </w:r>
          </w:p>
        </w:tc>
        <w:tc>
          <w:tcPr>
            <w:tcW w:w="454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194993" w14:textId="67D9FD1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412,548</w:t>
            </w:r>
          </w:p>
        </w:tc>
        <w:tc>
          <w:tcPr>
            <w:tcW w:w="458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284A98" w14:textId="1F84FCC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414,933</w:t>
            </w:r>
          </w:p>
        </w:tc>
      </w:tr>
      <w:tr w:rsidR="009A1A42" w:rsidRPr="00BC3A23" w14:paraId="4675CC55" w14:textId="77777777" w:rsidTr="001D0896">
        <w:trPr>
          <w:trHeight w:val="493"/>
          <w:jc w:val="center"/>
        </w:trPr>
        <w:tc>
          <w:tcPr>
            <w:tcW w:w="263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36CBF7E6" w14:textId="77777777" w:rsidR="009A1A42" w:rsidRPr="00BC3A23" w:rsidRDefault="009A1A42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49F20FFD" w14:textId="75AE19B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占总公共开支百分比（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%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5C4A27" w14:textId="065C808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0.59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95B3EC" w14:textId="1F473BA0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0.50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246B4E" w14:textId="150E2132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0.43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3571DE" w14:textId="0832E45D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0.49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5E2618" w14:textId="0619B8B2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0.41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E83566" w14:textId="61DFD54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0.36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5532E3" w14:textId="6C7B2C3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0.41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8E2E71" w14:textId="3496DAE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0.47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98882F" w14:textId="5552F63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0.50</w:t>
            </w:r>
          </w:p>
        </w:tc>
        <w:tc>
          <w:tcPr>
            <w:tcW w:w="4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AD3277" w14:textId="545277E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0.49</w:t>
            </w:r>
          </w:p>
        </w:tc>
      </w:tr>
      <w:tr w:rsidR="009A1A42" w:rsidRPr="00BC3A23" w14:paraId="7465762D" w14:textId="77777777" w:rsidTr="001D0896">
        <w:trPr>
          <w:trHeight w:val="781"/>
          <w:jc w:val="center"/>
        </w:trPr>
        <w:tc>
          <w:tcPr>
            <w:tcW w:w="263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302CAF33" w14:textId="719F300E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教育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3D49F498" w14:textId="356C9F0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开支金额（千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lastRenderedPageBreak/>
              <w:t>澳门元）</w:t>
            </w:r>
          </w:p>
        </w:tc>
        <w:tc>
          <w:tcPr>
            <w:tcW w:w="480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39467B" w14:textId="4AE58D7B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lastRenderedPageBreak/>
              <w:t>5,932,420</w:t>
            </w: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51BFAB" w14:textId="173A640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8,093,489</w:t>
            </w:r>
          </w:p>
        </w:tc>
        <w:tc>
          <w:tcPr>
            <w:tcW w:w="454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32B493" w14:textId="1C2B444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11,546,097</w:t>
            </w: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4640BF" w14:textId="484E856B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8,352,339</w:t>
            </w: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2EB4F5" w14:textId="37099EC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8,759,539</w:t>
            </w: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E0DF1E" w14:textId="127B6E2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9,633,106</w:t>
            </w:r>
          </w:p>
        </w:tc>
        <w:tc>
          <w:tcPr>
            <w:tcW w:w="457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DC39A5" w14:textId="70067C7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10,193,306</w:t>
            </w:r>
          </w:p>
        </w:tc>
        <w:tc>
          <w:tcPr>
            <w:tcW w:w="457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9C4E2D" w14:textId="74DE956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10,785,545</w:t>
            </w:r>
          </w:p>
        </w:tc>
        <w:tc>
          <w:tcPr>
            <w:tcW w:w="454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6FE903" w14:textId="74E10E6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11,666,239</w:t>
            </w:r>
          </w:p>
        </w:tc>
        <w:tc>
          <w:tcPr>
            <w:tcW w:w="458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4B2209" w14:textId="334F462D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12,755,144</w:t>
            </w:r>
          </w:p>
        </w:tc>
      </w:tr>
      <w:tr w:rsidR="009A1A42" w:rsidRPr="00BC3A23" w14:paraId="559569F8" w14:textId="77777777" w:rsidTr="001D0896">
        <w:trPr>
          <w:trHeight w:val="493"/>
          <w:jc w:val="center"/>
        </w:trPr>
        <w:tc>
          <w:tcPr>
            <w:tcW w:w="263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7373A46B" w14:textId="77777777" w:rsidR="009A1A42" w:rsidRPr="00BC3A23" w:rsidRDefault="009A1A42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36778865" w14:textId="689A0F7F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占总公共开支百分比（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%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480" w:type="pct"/>
            <w:shd w:val="clear" w:color="auto" w:fill="FFFFFF" w:themeFill="background1"/>
            <w:noWrap/>
            <w:vAlign w:val="center"/>
            <w:hideMark/>
          </w:tcPr>
          <w:p w14:paraId="22B85758" w14:textId="443DBE10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15.45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14FB9DD8" w14:textId="213C8D2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17.75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  <w:hideMark/>
          </w:tcPr>
          <w:p w14:paraId="13E316E7" w14:textId="2EAF5C1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21.38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09F24E93" w14:textId="79370E3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16.25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2FBD08CA" w14:textId="55D2AE6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13.06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0206E762" w14:textId="7AE808B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11.93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  <w:hideMark/>
          </w:tcPr>
          <w:p w14:paraId="5DE73E57" w14:textId="6B57700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12.34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  <w:hideMark/>
          </w:tcPr>
          <w:p w14:paraId="0B4F821A" w14:textId="5B260CB4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13.27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  <w:hideMark/>
          </w:tcPr>
          <w:p w14:paraId="043ED88B" w14:textId="7E4FD3F4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14.05</w:t>
            </w:r>
          </w:p>
        </w:tc>
        <w:tc>
          <w:tcPr>
            <w:tcW w:w="458" w:type="pct"/>
            <w:shd w:val="clear" w:color="auto" w:fill="FFFFFF" w:themeFill="background1"/>
            <w:noWrap/>
            <w:vAlign w:val="center"/>
            <w:hideMark/>
          </w:tcPr>
          <w:p w14:paraId="7A060FB4" w14:textId="6146FC8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15.06</w:t>
            </w:r>
          </w:p>
        </w:tc>
      </w:tr>
      <w:tr w:rsidR="009A1A42" w:rsidRPr="00BC3A23" w14:paraId="36FFA8BB" w14:textId="77777777" w:rsidTr="001D0896">
        <w:trPr>
          <w:trHeight w:val="493"/>
          <w:jc w:val="center"/>
        </w:trPr>
        <w:tc>
          <w:tcPr>
            <w:tcW w:w="263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600F396A" w14:textId="2B1579BC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卫生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431A8E0B" w14:textId="00CFB04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开支金额（千澳门元）</w:t>
            </w:r>
          </w:p>
        </w:tc>
        <w:tc>
          <w:tcPr>
            <w:tcW w:w="480" w:type="pct"/>
            <w:shd w:val="clear" w:color="auto" w:fill="FFFFFF" w:themeFill="background1"/>
            <w:noWrap/>
            <w:vAlign w:val="center"/>
          </w:tcPr>
          <w:p w14:paraId="6CC82378" w14:textId="2F270EA4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2,969,605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5505ACE0" w14:textId="50C429FC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3,740,028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</w:tcPr>
          <w:p w14:paraId="55C5F7FF" w14:textId="54C22E5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4,046,582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26C7DDAF" w14:textId="2DC7CDB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4,393,328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5C905991" w14:textId="08134FB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5,103,294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28C8E519" w14:textId="7F3E121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6,319,247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</w:tcPr>
          <w:p w14:paraId="3E09A641" w14:textId="6616C9D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6,701,780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</w:tcPr>
          <w:p w14:paraId="133BF1F8" w14:textId="2DF768E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6,872,124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</w:tcPr>
          <w:p w14:paraId="7DBE6F36" w14:textId="0A21AC1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7,062,477</w:t>
            </w:r>
          </w:p>
        </w:tc>
        <w:tc>
          <w:tcPr>
            <w:tcW w:w="458" w:type="pct"/>
            <w:shd w:val="clear" w:color="auto" w:fill="FFFFFF" w:themeFill="background1"/>
            <w:noWrap/>
            <w:vAlign w:val="center"/>
          </w:tcPr>
          <w:p w14:paraId="0DBD6CB2" w14:textId="563C756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8,593,054</w:t>
            </w:r>
          </w:p>
        </w:tc>
      </w:tr>
      <w:tr w:rsidR="009A1A42" w:rsidRPr="00BC3A23" w14:paraId="52C7188E" w14:textId="77777777" w:rsidTr="001D0896">
        <w:trPr>
          <w:trHeight w:val="493"/>
          <w:jc w:val="center"/>
        </w:trPr>
        <w:tc>
          <w:tcPr>
            <w:tcW w:w="263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08F8CD07" w14:textId="77777777" w:rsidR="009A1A42" w:rsidRPr="00BC3A23" w:rsidRDefault="009A1A42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4BDE36C5" w14:textId="2DEAC6F3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占总公共开支百分比（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%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480" w:type="pct"/>
            <w:shd w:val="clear" w:color="auto" w:fill="FFFFFF" w:themeFill="background1"/>
            <w:noWrap/>
            <w:vAlign w:val="center"/>
            <w:hideMark/>
          </w:tcPr>
          <w:p w14:paraId="26E80A5F" w14:textId="62B8B270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7.73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2EE29A15" w14:textId="09A34E9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8.20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  <w:hideMark/>
          </w:tcPr>
          <w:p w14:paraId="463DDA9D" w14:textId="109E7B3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7.49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4DF8A1B6" w14:textId="4942BD1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8.55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56609370" w14:textId="23BC8FF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7.61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52052519" w14:textId="3E4A32A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7.83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  <w:hideMark/>
          </w:tcPr>
          <w:p w14:paraId="2A6D2220" w14:textId="6E8821F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8.11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  <w:hideMark/>
          </w:tcPr>
          <w:p w14:paraId="37C2EAA3" w14:textId="3659161C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8.45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  <w:hideMark/>
          </w:tcPr>
          <w:p w14:paraId="4BB02DDB" w14:textId="51093FD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8.51</w:t>
            </w:r>
          </w:p>
        </w:tc>
        <w:tc>
          <w:tcPr>
            <w:tcW w:w="458" w:type="pct"/>
            <w:shd w:val="clear" w:color="auto" w:fill="FFFFFF" w:themeFill="background1"/>
            <w:noWrap/>
            <w:vAlign w:val="center"/>
            <w:hideMark/>
          </w:tcPr>
          <w:p w14:paraId="40DBFEB4" w14:textId="301DFE5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10.15</w:t>
            </w:r>
          </w:p>
        </w:tc>
      </w:tr>
      <w:tr w:rsidR="009A1A42" w:rsidRPr="00BC3A23" w14:paraId="69757C12" w14:textId="77777777" w:rsidTr="001D0896">
        <w:trPr>
          <w:trHeight w:val="493"/>
          <w:jc w:val="center"/>
        </w:trPr>
        <w:tc>
          <w:tcPr>
            <w:tcW w:w="263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3B05DF45" w14:textId="1F1A79AD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社会保障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6B53322E" w14:textId="74D981F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开支金额（千澳门元）</w:t>
            </w:r>
          </w:p>
        </w:tc>
        <w:tc>
          <w:tcPr>
            <w:tcW w:w="480" w:type="pct"/>
            <w:shd w:val="clear" w:color="auto" w:fill="FFFFFF" w:themeFill="background1"/>
            <w:noWrap/>
            <w:vAlign w:val="center"/>
          </w:tcPr>
          <w:p w14:paraId="71B8FFED" w14:textId="049B91C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3,233,426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613F129E" w14:textId="15E7F2F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3,950,713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</w:tcPr>
          <w:p w14:paraId="4BBA2A6A" w14:textId="6B01740D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6,758,651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3FF9F761" w14:textId="45E0070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8,092,253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73941A07" w14:textId="26AE2FD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6,558,971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13B77DED" w14:textId="1C8492D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7,438,274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</w:tcPr>
          <w:p w14:paraId="0166987C" w14:textId="53407474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7,756,195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</w:tcPr>
          <w:p w14:paraId="57F4870A" w14:textId="70A7D7E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8,138,965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</w:tcPr>
          <w:p w14:paraId="5AED7B1A" w14:textId="7BC97A1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8,460,001</w:t>
            </w:r>
          </w:p>
        </w:tc>
        <w:tc>
          <w:tcPr>
            <w:tcW w:w="458" w:type="pct"/>
            <w:shd w:val="clear" w:color="auto" w:fill="FFFFFF" w:themeFill="background1"/>
            <w:noWrap/>
            <w:vAlign w:val="center"/>
          </w:tcPr>
          <w:p w14:paraId="63986C09" w14:textId="01548F8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8,731,184</w:t>
            </w:r>
          </w:p>
        </w:tc>
      </w:tr>
      <w:tr w:rsidR="009A1A42" w:rsidRPr="00BC3A23" w14:paraId="318472FC" w14:textId="77777777" w:rsidTr="001D0896">
        <w:trPr>
          <w:trHeight w:val="493"/>
          <w:jc w:val="center"/>
        </w:trPr>
        <w:tc>
          <w:tcPr>
            <w:tcW w:w="263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5B25A078" w14:textId="77777777" w:rsidR="009A1A42" w:rsidRPr="00BC3A23" w:rsidRDefault="009A1A42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4D8A04F1" w14:textId="4EDDB51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占总公共开支百分比（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%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480" w:type="pct"/>
            <w:shd w:val="clear" w:color="auto" w:fill="FFFFFF" w:themeFill="background1"/>
            <w:noWrap/>
            <w:vAlign w:val="center"/>
            <w:hideMark/>
          </w:tcPr>
          <w:p w14:paraId="42EC7A3A" w14:textId="69C3944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8.42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0519D366" w14:textId="5097AA4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8.67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  <w:hideMark/>
          </w:tcPr>
          <w:p w14:paraId="4ACF98BE" w14:textId="650569C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12.51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19237CB4" w14:textId="714FCB8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15.75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0173CA67" w14:textId="3825AF04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9.78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  <w:hideMark/>
          </w:tcPr>
          <w:p w14:paraId="5228900F" w14:textId="6751D75B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9.21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  <w:hideMark/>
          </w:tcPr>
          <w:p w14:paraId="792B6397" w14:textId="58526BC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9.39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  <w:hideMark/>
          </w:tcPr>
          <w:p w14:paraId="1098A2DA" w14:textId="5F80196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10.01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  <w:hideMark/>
          </w:tcPr>
          <w:p w14:paraId="4AAC3693" w14:textId="6F1EC21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10.19</w:t>
            </w:r>
          </w:p>
        </w:tc>
        <w:tc>
          <w:tcPr>
            <w:tcW w:w="458" w:type="pct"/>
            <w:shd w:val="clear" w:color="auto" w:fill="FFFFFF" w:themeFill="background1"/>
            <w:noWrap/>
            <w:vAlign w:val="center"/>
            <w:hideMark/>
          </w:tcPr>
          <w:p w14:paraId="4BB673C7" w14:textId="3D66980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10.31</w:t>
            </w:r>
          </w:p>
        </w:tc>
      </w:tr>
      <w:tr w:rsidR="009A1A42" w:rsidRPr="00BC3A23" w14:paraId="4819EE34" w14:textId="77777777" w:rsidTr="001D0896">
        <w:trPr>
          <w:trHeight w:val="807"/>
          <w:jc w:val="center"/>
        </w:trPr>
        <w:tc>
          <w:tcPr>
            <w:tcW w:w="263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413BF148" w14:textId="4C30B2A1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房屋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33A438CA" w14:textId="0A2446D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开支金额（千澳门元）</w:t>
            </w:r>
          </w:p>
        </w:tc>
        <w:tc>
          <w:tcPr>
            <w:tcW w:w="480" w:type="pct"/>
            <w:shd w:val="clear" w:color="auto" w:fill="FFFFFF" w:themeFill="background1"/>
            <w:noWrap/>
            <w:vAlign w:val="center"/>
          </w:tcPr>
          <w:p w14:paraId="3E236ADC" w14:textId="3042D9B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1,207,281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6FC74CB7" w14:textId="7578718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2,440,802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</w:tcPr>
          <w:p w14:paraId="4BD6FDAB" w14:textId="419ABE0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3,741,095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11CE6643" w14:textId="08B410D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1,542,123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3635C35A" w14:textId="6329915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1,283,157</w:t>
            </w:r>
          </w:p>
        </w:tc>
        <w:tc>
          <w:tcPr>
            <w:tcW w:w="409" w:type="pct"/>
            <w:shd w:val="clear" w:color="auto" w:fill="FFFFFF" w:themeFill="background1"/>
            <w:noWrap/>
            <w:vAlign w:val="center"/>
          </w:tcPr>
          <w:p w14:paraId="47941136" w14:textId="139A1950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1,690,841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</w:tcPr>
          <w:p w14:paraId="16652354" w14:textId="6C4A553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1,390,503</w:t>
            </w:r>
          </w:p>
        </w:tc>
        <w:tc>
          <w:tcPr>
            <w:tcW w:w="457" w:type="pct"/>
            <w:shd w:val="clear" w:color="auto" w:fill="FFFFFF" w:themeFill="background1"/>
            <w:noWrap/>
            <w:vAlign w:val="center"/>
          </w:tcPr>
          <w:p w14:paraId="410917C5" w14:textId="520D407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1,539,971</w:t>
            </w:r>
          </w:p>
        </w:tc>
        <w:tc>
          <w:tcPr>
            <w:tcW w:w="454" w:type="pct"/>
            <w:shd w:val="clear" w:color="auto" w:fill="FFFFFF" w:themeFill="background1"/>
            <w:noWrap/>
            <w:vAlign w:val="center"/>
          </w:tcPr>
          <w:p w14:paraId="14E1BAA2" w14:textId="08B994B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1,366,913</w:t>
            </w:r>
          </w:p>
        </w:tc>
        <w:tc>
          <w:tcPr>
            <w:tcW w:w="458" w:type="pct"/>
            <w:shd w:val="clear" w:color="auto" w:fill="FFFFFF" w:themeFill="background1"/>
            <w:noWrap/>
            <w:vAlign w:val="center"/>
          </w:tcPr>
          <w:p w14:paraId="32C19911" w14:textId="2C4B27E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1,482,280</w:t>
            </w:r>
          </w:p>
        </w:tc>
      </w:tr>
      <w:tr w:rsidR="009A1A42" w:rsidRPr="00BC3A23" w14:paraId="24E9FAB9" w14:textId="77777777" w:rsidTr="001D0896">
        <w:trPr>
          <w:trHeight w:val="493"/>
          <w:jc w:val="center"/>
        </w:trPr>
        <w:tc>
          <w:tcPr>
            <w:tcW w:w="263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25D4103E" w14:textId="77777777" w:rsidR="009A1A42" w:rsidRPr="00BC3A23" w:rsidRDefault="009A1A42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537FDBB6" w14:textId="17FFD7AA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占总公共开支百分比（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%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1CB001" w14:textId="46736980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3.14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98FCDD" w14:textId="15485AAC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5.35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2996B4" w14:textId="78841E72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6.93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87713A" w14:textId="74F2921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3.00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F7F08" w14:textId="3D39C72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1.91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894241" w14:textId="6BE7D7BF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2.09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BF841E" w14:textId="7293851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1.68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3C37D5" w14:textId="20FD01C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1.89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36C46A" w14:textId="40A2365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1.65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19EEC6" w14:textId="7C67CFFD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  <w:lang w:eastAsia="zh-CN"/>
              </w:rPr>
              <w:t>1.75</w:t>
            </w:r>
          </w:p>
        </w:tc>
      </w:tr>
      <w:tr w:rsidR="009A1A42" w:rsidRPr="00BC3A23" w14:paraId="73936E60" w14:textId="77777777" w:rsidTr="001D0896">
        <w:trPr>
          <w:trHeight w:val="493"/>
          <w:jc w:val="center"/>
        </w:trPr>
        <w:tc>
          <w:tcPr>
            <w:tcW w:w="263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3F44480D" w14:textId="4E334CC3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文化</w:t>
            </w: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398CE115" w14:textId="30C3434A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lang w:eastAsia="zh-CN"/>
              </w:rPr>
              <w:t>开支金额（千澳门元）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A3AB9B" w14:textId="6F1637D1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381,655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FB565D" w14:textId="3416775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538,558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2D0DC6" w14:textId="751C1F7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576,381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760C30" w14:textId="515BB37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664,794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BE9488" w14:textId="3067B730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856,527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55126E" w14:textId="04B9A3E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902,670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B0C474" w14:textId="0960B01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1,207,400</w:t>
            </w:r>
          </w:p>
        </w:tc>
        <w:tc>
          <w:tcPr>
            <w:tcW w:w="4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6D5C58" w14:textId="6E01CF37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1,281,842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7CA3BE" w14:textId="3ED38EA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1,341,895</w:t>
            </w:r>
          </w:p>
        </w:tc>
        <w:tc>
          <w:tcPr>
            <w:tcW w:w="4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A26898" w14:textId="373165CC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1,318,964</w:t>
            </w:r>
          </w:p>
        </w:tc>
      </w:tr>
      <w:tr w:rsidR="009A1A42" w:rsidRPr="00BC3A23" w14:paraId="68818772" w14:textId="77777777" w:rsidTr="001D0896">
        <w:trPr>
          <w:trHeight w:val="493"/>
          <w:jc w:val="center"/>
        </w:trPr>
        <w:tc>
          <w:tcPr>
            <w:tcW w:w="263" w:type="pct"/>
            <w:vMerge/>
            <w:tcBorders>
              <w:bottom w:val="double" w:sz="4" w:space="0" w:color="auto"/>
            </w:tcBorders>
            <w:shd w:val="pct20" w:color="auto" w:fill="FFFFFF" w:themeFill="background1"/>
            <w:noWrap/>
            <w:vAlign w:val="center"/>
          </w:tcPr>
          <w:p w14:paraId="79FE4CF0" w14:textId="77777777" w:rsidR="009A1A42" w:rsidRPr="00BC3A23" w:rsidRDefault="009A1A42" w:rsidP="0024147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double" w:sz="4" w:space="0" w:color="auto"/>
            </w:tcBorders>
            <w:shd w:val="pct20" w:color="auto" w:fill="FFFFFF" w:themeFill="background1"/>
            <w:vAlign w:val="center"/>
          </w:tcPr>
          <w:p w14:paraId="2BDA7AF7" w14:textId="7C7842C4" w:rsidR="009A1A42" w:rsidRPr="00BC3A23" w:rsidRDefault="00BC3A23" w:rsidP="0024147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占总公共开支百分比（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%</w:t>
            </w:r>
            <w:r w:rsidRPr="00BC3A23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48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77AC1F3B" w14:textId="04C95C38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0.99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213721E8" w14:textId="226FFF06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1.18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5B1C8457" w14:textId="702991B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1.07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700DED3F" w14:textId="0C85222B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1.29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61537C73" w14:textId="46BFC143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1.28</w:t>
            </w:r>
          </w:p>
        </w:tc>
        <w:tc>
          <w:tcPr>
            <w:tcW w:w="4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5ADA3DA3" w14:textId="73230C15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1.12</w:t>
            </w:r>
          </w:p>
        </w:tc>
        <w:tc>
          <w:tcPr>
            <w:tcW w:w="457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017B8BB5" w14:textId="0D115AEC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1.46</w:t>
            </w:r>
          </w:p>
        </w:tc>
        <w:tc>
          <w:tcPr>
            <w:tcW w:w="457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7BAB4B09" w14:textId="592DBD3E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1.58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756A7F85" w14:textId="073E027B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1.62</w:t>
            </w:r>
          </w:p>
        </w:tc>
        <w:tc>
          <w:tcPr>
            <w:tcW w:w="45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11AB023D" w14:textId="079279D9" w:rsidR="009A1A42" w:rsidRPr="00BC3A23" w:rsidRDefault="00BC3A23" w:rsidP="0024147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lang w:eastAsia="zh-CN"/>
              </w:rPr>
              <w:t>1.56</w:t>
            </w:r>
          </w:p>
        </w:tc>
      </w:tr>
      <w:tr w:rsidR="009A1A42" w:rsidRPr="00BC3A23" w14:paraId="4E49FBB9" w14:textId="77777777" w:rsidTr="00E51C2E">
        <w:trPr>
          <w:trHeight w:val="315"/>
          <w:jc w:val="center"/>
        </w:trPr>
        <w:tc>
          <w:tcPr>
            <w:tcW w:w="5000" w:type="pct"/>
            <w:gridSpan w:val="1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</w:tcPr>
          <w:p w14:paraId="4C35FD79" w14:textId="36827835" w:rsidR="009A1A42" w:rsidRPr="00BC3A23" w:rsidRDefault="00BC3A23" w:rsidP="0024147F">
            <w:pPr>
              <w:pStyle w:val="Source"/>
              <w:rPr>
                <w:rFonts w:ascii="Times New Roman" w:hAnsi="Times New Roman"/>
              </w:rPr>
            </w:pPr>
            <w:r w:rsidRPr="00BC3A23">
              <w:rPr>
                <w:rFonts w:ascii="Times New Roman" w:hAnsi="Times New Roman"/>
                <w:w w:val="95"/>
                <w:lang w:eastAsia="zh-CN"/>
              </w:rPr>
              <w:t>来源：财政局</w:t>
            </w:r>
          </w:p>
        </w:tc>
      </w:tr>
    </w:tbl>
    <w:p w14:paraId="7CEC956F" w14:textId="77777777" w:rsidR="009A1A42" w:rsidRPr="00BC3A23" w:rsidRDefault="009A1A42" w:rsidP="00DD401E">
      <w:pPr>
        <w:rPr>
          <w:rFonts w:ascii="Times New Roman" w:eastAsia="標楷體" w:hAnsi="Times New Roman" w:cs="Times New Roman"/>
        </w:rPr>
      </w:pPr>
    </w:p>
    <w:p w14:paraId="19001A64" w14:textId="77777777" w:rsidR="009A1A42" w:rsidRPr="00BC3A23" w:rsidRDefault="009A1A42" w:rsidP="00DD401E">
      <w:pPr>
        <w:rPr>
          <w:rFonts w:ascii="Times New Roman" w:eastAsia="標楷體" w:hAnsi="Times New Roman" w:cs="Times New Roman"/>
        </w:rPr>
      </w:pPr>
    </w:p>
    <w:p w14:paraId="25BC8FF4" w14:textId="77777777" w:rsidR="009A1A42" w:rsidRPr="00BC3A23" w:rsidRDefault="009A1A42" w:rsidP="009A1A42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14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945"/>
        <w:gridCol w:w="709"/>
        <w:gridCol w:w="851"/>
        <w:gridCol w:w="551"/>
        <w:gridCol w:w="637"/>
        <w:gridCol w:w="709"/>
        <w:gridCol w:w="1095"/>
        <w:gridCol w:w="846"/>
        <w:gridCol w:w="710"/>
        <w:gridCol w:w="646"/>
      </w:tblGrid>
      <w:tr w:rsidR="00F5397B" w:rsidRPr="00BC3A23" w14:paraId="68D4C256" w14:textId="77777777" w:rsidTr="001414F7">
        <w:trPr>
          <w:trHeight w:hRule="exact" w:val="485"/>
          <w:tblHeader/>
          <w:jc w:val="center"/>
        </w:trPr>
        <w:tc>
          <w:tcPr>
            <w:tcW w:w="5000" w:type="pct"/>
            <w:gridSpan w:val="11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1D588AE2" w14:textId="08F13CBB" w:rsidR="00F5397B" w:rsidRPr="00BC3A23" w:rsidRDefault="00BC3A23" w:rsidP="0077541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经廉署处理的怀疑涉及高级官员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vertAlign w:val="superscript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贪腐的案件</w:t>
            </w:r>
          </w:p>
        </w:tc>
      </w:tr>
      <w:tr w:rsidR="000A2013" w:rsidRPr="00BC3A23" w14:paraId="41FBE1DD" w14:textId="77777777" w:rsidTr="001414F7">
        <w:trPr>
          <w:trHeight w:hRule="exact" w:val="685"/>
          <w:tblHeader/>
          <w:jc w:val="center"/>
        </w:trPr>
        <w:tc>
          <w:tcPr>
            <w:tcW w:w="361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69054C89" w14:textId="66400841" w:rsidR="009A1A42" w:rsidRPr="00BC3A23" w:rsidRDefault="00BC3A23" w:rsidP="001414F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立案年份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0B561570" w14:textId="7FBC7F0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廉署完成侦查的案件</w:t>
            </w:r>
            <w:r w:rsidRPr="00BC3A23">
              <w:rPr>
                <w:rFonts w:ascii="Times New Roman" w:eastAsia="標楷體" w:hAnsi="Times New Roman" w:cs="Times New Roman"/>
                <w:b/>
                <w:sz w:val="22"/>
                <w:vertAlign w:val="superscript"/>
                <w:lang w:eastAsia="zh-CN"/>
              </w:rPr>
              <w:t>2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00813239" w14:textId="49DD36A2" w:rsidR="009A1A42" w:rsidRPr="00BC3A23" w:rsidRDefault="00BC3A23" w:rsidP="00F5397B">
            <w:pPr>
              <w:widowControl/>
              <w:spacing w:line="240" w:lineRule="exact"/>
              <w:ind w:left="57" w:right="57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廉署归档的案件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77706196" w14:textId="1395621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转介至检察院的案件</w:t>
            </w:r>
          </w:p>
        </w:tc>
        <w:tc>
          <w:tcPr>
            <w:tcW w:w="332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2D5CB021" w14:textId="421D369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提起控诉案件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57DDB1F0" w14:textId="5FBD1DDC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归档案件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6F0016C2" w14:textId="38519321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被控诉的高级官员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</w:tcBorders>
            <w:shd w:val="pct20" w:color="000000" w:fill="FFFFFF" w:themeFill="background1"/>
            <w:vAlign w:val="center"/>
          </w:tcPr>
          <w:p w14:paraId="691A45A7" w14:textId="31255A09" w:rsidR="009A1A42" w:rsidRPr="00BC3A23" w:rsidRDefault="00BC3A23" w:rsidP="00F5397B">
            <w:pPr>
              <w:tabs>
                <w:tab w:val="left" w:pos="284"/>
              </w:tabs>
              <w:suppressAutoHyphens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第一审法院待决中的案件</w:t>
            </w:r>
          </w:p>
        </w:tc>
        <w:tc>
          <w:tcPr>
            <w:tcW w:w="510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282A7F80" w14:textId="14B98513" w:rsidR="009A1A42" w:rsidRPr="00BC3A23" w:rsidRDefault="00BC3A23" w:rsidP="00F5397B">
            <w:pPr>
              <w:tabs>
                <w:tab w:val="left" w:pos="284"/>
              </w:tabs>
              <w:suppressAutoHyphens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判决未转为确定案件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5E5019D5" w14:textId="38B6A924" w:rsidR="009A1A42" w:rsidRPr="00BC3A23" w:rsidRDefault="00BC3A23" w:rsidP="00F5397B">
            <w:pPr>
              <w:tabs>
                <w:tab w:val="left" w:pos="284"/>
              </w:tabs>
              <w:suppressAutoHyphens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案件判决</w:t>
            </w:r>
          </w:p>
        </w:tc>
      </w:tr>
      <w:tr w:rsidR="000A2013" w:rsidRPr="00BC3A23" w14:paraId="16A733B2" w14:textId="77777777" w:rsidTr="000A2013">
        <w:trPr>
          <w:trHeight w:hRule="exact" w:val="850"/>
          <w:tblHeader/>
          <w:jc w:val="center"/>
        </w:trPr>
        <w:tc>
          <w:tcPr>
            <w:tcW w:w="361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7714A649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569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6E3C37E7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7397CA6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36FBD28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0B85AA2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B79CE0B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AE269FF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660" w:type="pct"/>
            <w:vMerge/>
            <w:tcBorders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390347D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  <w:tc>
          <w:tcPr>
            <w:tcW w:w="510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E3A5F54" w14:textId="77777777" w:rsidR="009A1A42" w:rsidRPr="00BC3A23" w:rsidRDefault="009A1A42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4067CAAB" w14:textId="46A43D70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有罪判决</w:t>
            </w:r>
            <w:r w:rsidRPr="00BC3A23">
              <w:rPr>
                <w:rFonts w:ascii="Times New Roman" w:eastAsia="標楷體" w:hAnsi="Times New Roman" w:cs="Times New Roman"/>
                <w:b/>
                <w:sz w:val="22"/>
                <w:vertAlign w:val="superscript"/>
                <w:lang w:eastAsia="zh-CN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68D6E1F4" w14:textId="179CF85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2"/>
                <w:lang w:eastAsia="zh-CN"/>
              </w:rPr>
              <w:t>无罪开释</w:t>
            </w:r>
          </w:p>
        </w:tc>
      </w:tr>
      <w:tr w:rsidR="009A1A42" w:rsidRPr="00BC3A23" w14:paraId="1B14E80F" w14:textId="77777777" w:rsidTr="001D0896">
        <w:trPr>
          <w:trHeight w:val="493"/>
          <w:jc w:val="center"/>
        </w:trPr>
        <w:tc>
          <w:tcPr>
            <w:tcW w:w="361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776F647" w14:textId="1D57ABA7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2014</w:t>
            </w:r>
          </w:p>
        </w:tc>
        <w:tc>
          <w:tcPr>
            <w:tcW w:w="569" w:type="pct"/>
            <w:tcBorders>
              <w:top w:val="double" w:sz="4" w:space="0" w:color="auto"/>
            </w:tcBorders>
            <w:vAlign w:val="center"/>
          </w:tcPr>
          <w:p w14:paraId="19D2C7A1" w14:textId="6E7378B1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41</w:t>
            </w:r>
          </w:p>
        </w:tc>
        <w:tc>
          <w:tcPr>
            <w:tcW w:w="427" w:type="pct"/>
            <w:tcBorders>
              <w:top w:val="double" w:sz="4" w:space="0" w:color="auto"/>
            </w:tcBorders>
            <w:vAlign w:val="center"/>
          </w:tcPr>
          <w:p w14:paraId="46412A0E" w14:textId="52907B6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38</w:t>
            </w:r>
          </w:p>
        </w:tc>
        <w:tc>
          <w:tcPr>
            <w:tcW w:w="513" w:type="pct"/>
            <w:tcBorders>
              <w:top w:val="double" w:sz="4" w:space="0" w:color="auto"/>
            </w:tcBorders>
            <w:vAlign w:val="center"/>
          </w:tcPr>
          <w:p w14:paraId="4CF72843" w14:textId="0D449C9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</w:t>
            </w:r>
          </w:p>
        </w:tc>
        <w:tc>
          <w:tcPr>
            <w:tcW w:w="332" w:type="pct"/>
            <w:tcBorders>
              <w:top w:val="double" w:sz="4" w:space="0" w:color="auto"/>
            </w:tcBorders>
            <w:vAlign w:val="center"/>
          </w:tcPr>
          <w:p w14:paraId="40D06FA0" w14:textId="4D3529AB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  <w:tc>
          <w:tcPr>
            <w:tcW w:w="384" w:type="pct"/>
            <w:tcBorders>
              <w:top w:val="double" w:sz="4" w:space="0" w:color="auto"/>
            </w:tcBorders>
            <w:vAlign w:val="center"/>
          </w:tcPr>
          <w:p w14:paraId="17572C70" w14:textId="22F8B6FB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  <w:tc>
          <w:tcPr>
            <w:tcW w:w="427" w:type="pct"/>
            <w:tcBorders>
              <w:top w:val="double" w:sz="4" w:space="0" w:color="auto"/>
            </w:tcBorders>
            <w:vAlign w:val="center"/>
          </w:tcPr>
          <w:p w14:paraId="065079F7" w14:textId="5564935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  <w:tc>
          <w:tcPr>
            <w:tcW w:w="660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03A9D53B" w14:textId="67429B26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510" w:type="pct"/>
            <w:tcBorders>
              <w:top w:val="double" w:sz="4" w:space="0" w:color="auto"/>
            </w:tcBorders>
            <w:shd w:val="clear" w:color="auto" w:fill="FFFFFF" w:themeFill="background1"/>
          </w:tcPr>
          <w:p w14:paraId="2565E94A" w14:textId="18D6BFBE" w:rsidR="009A1A42" w:rsidRPr="00BC3A23" w:rsidRDefault="00BC3A23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8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1B37FD8" w14:textId="233BD32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389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6E3C51A4" w14:textId="092A74DE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</w:tr>
      <w:tr w:rsidR="009A1A42" w:rsidRPr="00BC3A23" w14:paraId="19748E1A" w14:textId="77777777" w:rsidTr="001D0896">
        <w:trPr>
          <w:trHeight w:val="493"/>
          <w:jc w:val="center"/>
        </w:trPr>
        <w:tc>
          <w:tcPr>
            <w:tcW w:w="361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C173516" w14:textId="6587B289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2015</w:t>
            </w:r>
          </w:p>
        </w:tc>
        <w:tc>
          <w:tcPr>
            <w:tcW w:w="569" w:type="pct"/>
            <w:vAlign w:val="center"/>
          </w:tcPr>
          <w:p w14:paraId="715C31DB" w14:textId="1F17EBE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22</w:t>
            </w:r>
          </w:p>
        </w:tc>
        <w:tc>
          <w:tcPr>
            <w:tcW w:w="427" w:type="pct"/>
            <w:vAlign w:val="center"/>
          </w:tcPr>
          <w:p w14:paraId="78F1867B" w14:textId="7C957E29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19</w:t>
            </w:r>
          </w:p>
        </w:tc>
        <w:tc>
          <w:tcPr>
            <w:tcW w:w="513" w:type="pct"/>
            <w:vAlign w:val="center"/>
          </w:tcPr>
          <w:p w14:paraId="64C11A7C" w14:textId="78A6FE4F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</w:t>
            </w:r>
          </w:p>
        </w:tc>
        <w:tc>
          <w:tcPr>
            <w:tcW w:w="332" w:type="pct"/>
            <w:vAlign w:val="center"/>
          </w:tcPr>
          <w:p w14:paraId="5F220659" w14:textId="2AC4AE6C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</w:t>
            </w:r>
          </w:p>
        </w:tc>
        <w:tc>
          <w:tcPr>
            <w:tcW w:w="384" w:type="pct"/>
            <w:vAlign w:val="center"/>
          </w:tcPr>
          <w:p w14:paraId="375A7579" w14:textId="5ABB5CC7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7" w:type="pct"/>
            <w:vAlign w:val="center"/>
          </w:tcPr>
          <w:p w14:paraId="24598770" w14:textId="0443F4F7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</w:t>
            </w:r>
          </w:p>
        </w:tc>
        <w:tc>
          <w:tcPr>
            <w:tcW w:w="660" w:type="pct"/>
            <w:shd w:val="clear" w:color="auto" w:fill="FFFFFF" w:themeFill="background1"/>
            <w:vAlign w:val="center"/>
          </w:tcPr>
          <w:p w14:paraId="347CE185" w14:textId="6E98E8BE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510" w:type="pct"/>
            <w:shd w:val="clear" w:color="auto" w:fill="FFFFFF" w:themeFill="background1"/>
          </w:tcPr>
          <w:p w14:paraId="35E48861" w14:textId="6EC6AA07" w:rsidR="009A1A42" w:rsidRPr="00BC3A23" w:rsidRDefault="00BC3A23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1B50BBA5" w14:textId="1F95B364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</w:t>
            </w: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vertAlign w:val="superscript"/>
                <w:lang w:eastAsia="zh-CN"/>
              </w:rPr>
              <w:t>4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14:paraId="033B6A95" w14:textId="716433B9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</w:tr>
      <w:tr w:rsidR="009A1A42" w:rsidRPr="00BC3A23" w14:paraId="2996577C" w14:textId="77777777" w:rsidTr="001D0896">
        <w:trPr>
          <w:trHeight w:val="493"/>
          <w:jc w:val="center"/>
        </w:trPr>
        <w:tc>
          <w:tcPr>
            <w:tcW w:w="361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77C493A" w14:textId="1309E9F6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2016</w:t>
            </w:r>
          </w:p>
        </w:tc>
        <w:tc>
          <w:tcPr>
            <w:tcW w:w="569" w:type="pct"/>
            <w:vAlign w:val="center"/>
          </w:tcPr>
          <w:p w14:paraId="6611EF04" w14:textId="727B0FB7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25</w:t>
            </w:r>
          </w:p>
        </w:tc>
        <w:tc>
          <w:tcPr>
            <w:tcW w:w="427" w:type="pct"/>
            <w:vAlign w:val="center"/>
          </w:tcPr>
          <w:p w14:paraId="590B4817" w14:textId="65765AFE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20</w:t>
            </w:r>
          </w:p>
        </w:tc>
        <w:tc>
          <w:tcPr>
            <w:tcW w:w="513" w:type="pct"/>
            <w:vAlign w:val="center"/>
          </w:tcPr>
          <w:p w14:paraId="20D979D1" w14:textId="3FAFE7E9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4</w:t>
            </w:r>
          </w:p>
        </w:tc>
        <w:tc>
          <w:tcPr>
            <w:tcW w:w="332" w:type="pct"/>
            <w:vAlign w:val="center"/>
          </w:tcPr>
          <w:p w14:paraId="52230A23" w14:textId="478718C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3</w:t>
            </w:r>
          </w:p>
        </w:tc>
        <w:tc>
          <w:tcPr>
            <w:tcW w:w="384" w:type="pct"/>
            <w:vAlign w:val="center"/>
          </w:tcPr>
          <w:p w14:paraId="2548B7EF" w14:textId="7ED2585B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7" w:type="pct"/>
            <w:vAlign w:val="center"/>
          </w:tcPr>
          <w:p w14:paraId="71C50FC8" w14:textId="6C26C154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5</w:t>
            </w:r>
          </w:p>
        </w:tc>
        <w:tc>
          <w:tcPr>
            <w:tcW w:w="660" w:type="pct"/>
            <w:shd w:val="clear" w:color="auto" w:fill="FFFFFF" w:themeFill="background1"/>
            <w:vAlign w:val="center"/>
          </w:tcPr>
          <w:p w14:paraId="59F2D96D" w14:textId="439A2313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  <w:tc>
          <w:tcPr>
            <w:tcW w:w="510" w:type="pct"/>
            <w:shd w:val="clear" w:color="auto" w:fill="FFFFFF" w:themeFill="background1"/>
          </w:tcPr>
          <w:p w14:paraId="548C0C74" w14:textId="3FF79D46" w:rsidR="009A1A42" w:rsidRPr="00BC3A23" w:rsidRDefault="00BC3A23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1BC6A086" w14:textId="00D7F0BB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vertAlign w:val="superscript"/>
                <w:lang w:eastAsia="zh-CN"/>
              </w:rPr>
              <w:t>5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14:paraId="2E08FB1D" w14:textId="2A6C8F1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</w:tr>
      <w:tr w:rsidR="009A1A42" w:rsidRPr="00BC3A23" w14:paraId="362CC974" w14:textId="77777777" w:rsidTr="001D0896">
        <w:trPr>
          <w:trHeight w:val="493"/>
          <w:jc w:val="center"/>
        </w:trPr>
        <w:tc>
          <w:tcPr>
            <w:tcW w:w="361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7A7029F" w14:textId="5F9B747C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2017</w:t>
            </w:r>
          </w:p>
        </w:tc>
        <w:tc>
          <w:tcPr>
            <w:tcW w:w="569" w:type="pct"/>
            <w:vAlign w:val="center"/>
          </w:tcPr>
          <w:p w14:paraId="2D1C47AF" w14:textId="03774AEE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18</w:t>
            </w:r>
          </w:p>
        </w:tc>
        <w:tc>
          <w:tcPr>
            <w:tcW w:w="427" w:type="pct"/>
            <w:vAlign w:val="center"/>
          </w:tcPr>
          <w:p w14:paraId="30F6C7B6" w14:textId="2BFDD34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17</w:t>
            </w:r>
          </w:p>
        </w:tc>
        <w:tc>
          <w:tcPr>
            <w:tcW w:w="513" w:type="pct"/>
            <w:vAlign w:val="center"/>
          </w:tcPr>
          <w:p w14:paraId="0658615F" w14:textId="5A1F81D0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332" w:type="pct"/>
            <w:vAlign w:val="center"/>
          </w:tcPr>
          <w:p w14:paraId="079C1B3C" w14:textId="47EB0E6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384" w:type="pct"/>
            <w:vAlign w:val="center"/>
          </w:tcPr>
          <w:p w14:paraId="0ACD763C" w14:textId="2DFCD37C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7" w:type="pct"/>
            <w:vAlign w:val="center"/>
          </w:tcPr>
          <w:p w14:paraId="073DA06F" w14:textId="4E1FCF31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660" w:type="pct"/>
            <w:shd w:val="clear" w:color="auto" w:fill="FFFFFF" w:themeFill="background1"/>
            <w:vAlign w:val="center"/>
          </w:tcPr>
          <w:p w14:paraId="602771CC" w14:textId="345FBB52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510" w:type="pct"/>
            <w:shd w:val="clear" w:color="auto" w:fill="FFFFFF" w:themeFill="background1"/>
          </w:tcPr>
          <w:p w14:paraId="64457666" w14:textId="7E024F8E" w:rsidR="009A1A42" w:rsidRPr="00BC3A23" w:rsidRDefault="00BC3A23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57DC1858" w14:textId="22E16268" w:rsidR="009A1A42" w:rsidRPr="00BC3A23" w:rsidRDefault="00BC3A23" w:rsidP="001414F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14:paraId="319EDA63" w14:textId="10DEA5FC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0</w:t>
            </w:r>
          </w:p>
        </w:tc>
      </w:tr>
      <w:tr w:rsidR="009A1A42" w:rsidRPr="00BC3A23" w14:paraId="668A7066" w14:textId="77777777" w:rsidTr="001D0896">
        <w:trPr>
          <w:trHeight w:val="493"/>
          <w:jc w:val="center"/>
        </w:trPr>
        <w:tc>
          <w:tcPr>
            <w:tcW w:w="361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F393789" w14:textId="32ECE884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2018</w:t>
            </w:r>
          </w:p>
        </w:tc>
        <w:tc>
          <w:tcPr>
            <w:tcW w:w="569" w:type="pct"/>
            <w:vAlign w:val="center"/>
          </w:tcPr>
          <w:p w14:paraId="01147F28" w14:textId="4A46F62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17</w:t>
            </w:r>
          </w:p>
        </w:tc>
        <w:tc>
          <w:tcPr>
            <w:tcW w:w="427" w:type="pct"/>
            <w:vAlign w:val="center"/>
          </w:tcPr>
          <w:p w14:paraId="0A5EC2BA" w14:textId="589B27D4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13</w:t>
            </w:r>
          </w:p>
        </w:tc>
        <w:tc>
          <w:tcPr>
            <w:tcW w:w="513" w:type="pct"/>
            <w:vAlign w:val="center"/>
          </w:tcPr>
          <w:p w14:paraId="70611EF4" w14:textId="4FF24E0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4</w:t>
            </w:r>
          </w:p>
        </w:tc>
        <w:tc>
          <w:tcPr>
            <w:tcW w:w="332" w:type="pct"/>
            <w:vAlign w:val="center"/>
          </w:tcPr>
          <w:p w14:paraId="58ED639F" w14:textId="7B9A2BC0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3</w:t>
            </w:r>
          </w:p>
        </w:tc>
        <w:tc>
          <w:tcPr>
            <w:tcW w:w="384" w:type="pct"/>
            <w:vAlign w:val="center"/>
          </w:tcPr>
          <w:p w14:paraId="2613BF6D" w14:textId="1E0AE61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  <w:tc>
          <w:tcPr>
            <w:tcW w:w="427" w:type="pct"/>
            <w:vAlign w:val="center"/>
          </w:tcPr>
          <w:p w14:paraId="5EA38B51" w14:textId="3665BF9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3</w:t>
            </w:r>
          </w:p>
        </w:tc>
        <w:tc>
          <w:tcPr>
            <w:tcW w:w="660" w:type="pct"/>
            <w:shd w:val="clear" w:color="auto" w:fill="FFFFFF" w:themeFill="background1"/>
            <w:vAlign w:val="center"/>
          </w:tcPr>
          <w:p w14:paraId="6CCDEB32" w14:textId="3129A9F5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1</w:t>
            </w:r>
          </w:p>
        </w:tc>
        <w:tc>
          <w:tcPr>
            <w:tcW w:w="510" w:type="pct"/>
            <w:shd w:val="clear" w:color="auto" w:fill="FFFFFF" w:themeFill="background1"/>
          </w:tcPr>
          <w:p w14:paraId="32C4D487" w14:textId="457465E8" w:rsidR="009A1A42" w:rsidRPr="00BC3A23" w:rsidRDefault="00BC3A23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441A0028" w14:textId="4BD48C25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vertAlign w:val="superscript"/>
                <w:lang w:eastAsia="zh-CN"/>
              </w:rPr>
              <w:t>6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14:paraId="3484D274" w14:textId="1689273E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1</w:t>
            </w:r>
          </w:p>
        </w:tc>
      </w:tr>
      <w:tr w:rsidR="009A1A42" w:rsidRPr="00BC3A23" w14:paraId="1AF7D6D9" w14:textId="77777777" w:rsidTr="001D0896">
        <w:trPr>
          <w:trHeight w:val="493"/>
          <w:jc w:val="center"/>
        </w:trPr>
        <w:tc>
          <w:tcPr>
            <w:tcW w:w="361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806E519" w14:textId="44665D95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2019</w:t>
            </w:r>
          </w:p>
        </w:tc>
        <w:tc>
          <w:tcPr>
            <w:tcW w:w="569" w:type="pct"/>
            <w:vAlign w:val="center"/>
          </w:tcPr>
          <w:p w14:paraId="6B8FED6F" w14:textId="5A89CFEF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28</w:t>
            </w:r>
          </w:p>
        </w:tc>
        <w:tc>
          <w:tcPr>
            <w:tcW w:w="427" w:type="pct"/>
            <w:vAlign w:val="center"/>
          </w:tcPr>
          <w:p w14:paraId="0B94B71C" w14:textId="7ED39DD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26</w:t>
            </w:r>
          </w:p>
        </w:tc>
        <w:tc>
          <w:tcPr>
            <w:tcW w:w="513" w:type="pct"/>
            <w:vAlign w:val="center"/>
          </w:tcPr>
          <w:p w14:paraId="63416358" w14:textId="322A9590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</w:t>
            </w:r>
          </w:p>
        </w:tc>
        <w:tc>
          <w:tcPr>
            <w:tcW w:w="332" w:type="pct"/>
            <w:vAlign w:val="center"/>
          </w:tcPr>
          <w:p w14:paraId="5E8D0D52" w14:textId="11C8B7CD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2</w:t>
            </w:r>
          </w:p>
        </w:tc>
        <w:tc>
          <w:tcPr>
            <w:tcW w:w="384" w:type="pct"/>
            <w:vAlign w:val="center"/>
          </w:tcPr>
          <w:p w14:paraId="6444E146" w14:textId="1963B746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7" w:type="pct"/>
            <w:vAlign w:val="center"/>
          </w:tcPr>
          <w:p w14:paraId="41831624" w14:textId="7A6F5175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2</w:t>
            </w:r>
          </w:p>
        </w:tc>
        <w:tc>
          <w:tcPr>
            <w:tcW w:w="660" w:type="pct"/>
            <w:shd w:val="clear" w:color="auto" w:fill="FFFFFF" w:themeFill="background1"/>
            <w:vAlign w:val="center"/>
          </w:tcPr>
          <w:p w14:paraId="4911BF51" w14:textId="3D244C9B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510" w:type="pct"/>
            <w:shd w:val="clear" w:color="auto" w:fill="FFFFFF" w:themeFill="background1"/>
          </w:tcPr>
          <w:p w14:paraId="48E55E04" w14:textId="54A48942" w:rsidR="009A1A42" w:rsidRPr="00BC3A23" w:rsidRDefault="00BC3A23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2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2254A642" w14:textId="7AB41C5C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389" w:type="pct"/>
            <w:shd w:val="clear" w:color="auto" w:fill="FFFFFF" w:themeFill="background1"/>
            <w:vAlign w:val="center"/>
          </w:tcPr>
          <w:p w14:paraId="247AED8C" w14:textId="1E3C95F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</w:tr>
      <w:tr w:rsidR="009A1A42" w:rsidRPr="00BC3A23" w14:paraId="79C2E631" w14:textId="77777777" w:rsidTr="001D0896">
        <w:trPr>
          <w:trHeight w:val="493"/>
          <w:jc w:val="center"/>
        </w:trPr>
        <w:tc>
          <w:tcPr>
            <w:tcW w:w="361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0FA0525" w14:textId="65748B3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lang w:eastAsia="zh-CN"/>
              </w:rPr>
              <w:t>2020</w:t>
            </w:r>
          </w:p>
        </w:tc>
        <w:tc>
          <w:tcPr>
            <w:tcW w:w="569" w:type="pct"/>
            <w:tcBorders>
              <w:bottom w:val="double" w:sz="4" w:space="0" w:color="auto"/>
            </w:tcBorders>
            <w:vAlign w:val="center"/>
          </w:tcPr>
          <w:p w14:paraId="02A42CC5" w14:textId="10F1AF87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24</w:t>
            </w:r>
          </w:p>
        </w:tc>
        <w:tc>
          <w:tcPr>
            <w:tcW w:w="427" w:type="pct"/>
            <w:tcBorders>
              <w:bottom w:val="double" w:sz="4" w:space="0" w:color="auto"/>
            </w:tcBorders>
            <w:vAlign w:val="center"/>
          </w:tcPr>
          <w:p w14:paraId="6F562A40" w14:textId="2A011338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21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vAlign w:val="center"/>
          </w:tcPr>
          <w:p w14:paraId="579FCB4B" w14:textId="07CADCB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 w:val="22"/>
                <w:lang w:eastAsia="zh-CN"/>
              </w:rPr>
              <w:t>1</w:t>
            </w:r>
          </w:p>
        </w:tc>
        <w:tc>
          <w:tcPr>
            <w:tcW w:w="332" w:type="pct"/>
            <w:tcBorders>
              <w:bottom w:val="double" w:sz="4" w:space="0" w:color="auto"/>
            </w:tcBorders>
            <w:vAlign w:val="center"/>
          </w:tcPr>
          <w:p w14:paraId="2846D856" w14:textId="5738F3E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vAlign w:val="center"/>
          </w:tcPr>
          <w:p w14:paraId="40E617C9" w14:textId="6C2D067A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7" w:type="pct"/>
            <w:tcBorders>
              <w:bottom w:val="double" w:sz="4" w:space="0" w:color="auto"/>
            </w:tcBorders>
            <w:vAlign w:val="center"/>
          </w:tcPr>
          <w:p w14:paraId="562B4ADE" w14:textId="3DD98853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660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6E52DBB" w14:textId="560A47D5" w:rsidR="009A1A42" w:rsidRPr="00BC3A23" w:rsidRDefault="00BC3A23" w:rsidP="00E51C2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510" w:type="pct"/>
            <w:tcBorders>
              <w:bottom w:val="double" w:sz="4" w:space="0" w:color="auto"/>
            </w:tcBorders>
            <w:shd w:val="clear" w:color="auto" w:fill="FFFFFF" w:themeFill="background1"/>
          </w:tcPr>
          <w:p w14:paraId="41182691" w14:textId="3D8960B7" w:rsidR="009A1A42" w:rsidRPr="00BC3A23" w:rsidRDefault="00BC3A23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428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568C5507" w14:textId="4D76A502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  <w:tc>
          <w:tcPr>
            <w:tcW w:w="389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A6CAE7" w14:textId="66C55003" w:rsidR="009A1A42" w:rsidRPr="00BC3A23" w:rsidRDefault="00BC3A23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2"/>
                <w:lang w:eastAsia="zh-CN"/>
              </w:rPr>
              <w:t>0</w:t>
            </w:r>
          </w:p>
        </w:tc>
      </w:tr>
      <w:tr w:rsidR="00F5397B" w:rsidRPr="00BC3A23" w14:paraId="3AFAA9B4" w14:textId="77777777" w:rsidTr="001414F7">
        <w:trPr>
          <w:trHeight w:val="225"/>
          <w:jc w:val="center"/>
        </w:trPr>
        <w:tc>
          <w:tcPr>
            <w:tcW w:w="5000" w:type="pct"/>
            <w:gridSpan w:val="11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599FA" w14:textId="554BBF83" w:rsidR="00F5397B" w:rsidRPr="00BC3A23" w:rsidRDefault="00BC3A23" w:rsidP="00982AF2">
            <w:pPr>
              <w:pStyle w:val="Source"/>
              <w:rPr>
                <w:rFonts w:ascii="Times New Roman" w:hAnsi="Times New Roman"/>
                <w:szCs w:val="22"/>
              </w:rPr>
            </w:pPr>
            <w:r w:rsidRPr="00BC3A23">
              <w:rPr>
                <w:rFonts w:ascii="Times New Roman" w:hAnsi="Times New Roman"/>
                <w:szCs w:val="22"/>
                <w:lang w:eastAsia="zh-CN"/>
              </w:rPr>
              <w:t>来源：廉署</w:t>
            </w:r>
          </w:p>
          <w:p w14:paraId="783F99C2" w14:textId="0F3EEF2B" w:rsidR="00F5397B" w:rsidRPr="00BC3A23" w:rsidRDefault="00BC3A23" w:rsidP="001414F7">
            <w:pPr>
              <w:pStyle w:val="Source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注：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 xml:space="preserve">1. 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包括处长或以上级别的人员；</w:t>
            </w:r>
            <w:r w:rsidR="00982AF2" w:rsidRPr="00BC3A23">
              <w:rPr>
                <w:rFonts w:ascii="Times New Roman" w:hAnsi="Times New Roman"/>
                <w:i w:val="0"/>
                <w:szCs w:val="22"/>
              </w:rPr>
              <w:t xml:space="preserve"> </w:t>
            </w:r>
            <w:r w:rsidR="009A1A42" w:rsidRPr="00BC3A23">
              <w:rPr>
                <w:rFonts w:ascii="Times New Roman" w:hAnsi="Times New Roman"/>
                <w:i w:val="0"/>
                <w:szCs w:val="22"/>
              </w:rPr>
              <w:t xml:space="preserve">2. </w:t>
            </w:r>
            <w:r w:rsidRPr="00BC3A23">
              <w:rPr>
                <w:rFonts w:ascii="Times New Roman" w:hAnsi="Times New Roman"/>
                <w:i w:val="0"/>
                <w:szCs w:val="22"/>
                <w:lang w:val="pt-PT" w:eastAsia="zh-CN"/>
              </w:rPr>
              <w:t>个别案件经廉署完成侦查后认为不涉及高级官员贪腐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；</w:t>
            </w:r>
            <w:r w:rsidR="009A1A42" w:rsidRPr="00BC3A23">
              <w:rPr>
                <w:rFonts w:ascii="Times New Roman" w:hAnsi="Times New Roman"/>
                <w:i w:val="0"/>
                <w:szCs w:val="22"/>
              </w:rPr>
              <w:t xml:space="preserve"> 3</w:t>
            </w:r>
            <w:r w:rsidR="00982AF2" w:rsidRPr="00BC3A23">
              <w:rPr>
                <w:rFonts w:ascii="Times New Roman" w:hAnsi="Times New Roman"/>
                <w:i w:val="0"/>
                <w:szCs w:val="22"/>
              </w:rPr>
              <w:t xml:space="preserve">. </w:t>
            </w:r>
            <w:r w:rsidRPr="00BC3A23">
              <w:rPr>
                <w:rFonts w:ascii="Times New Roman" w:hAnsi="Times New Roman"/>
                <w:i w:val="0"/>
                <w:szCs w:val="22"/>
                <w:lang w:val="pt-PT" w:eastAsia="zh-CN"/>
              </w:rPr>
              <w:t>属确定判决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；</w:t>
            </w:r>
            <w:r w:rsidR="007C2ADA" w:rsidRPr="00BC3A23">
              <w:rPr>
                <w:rFonts w:ascii="Times New Roman" w:hAnsi="Times New Roman"/>
                <w:i w:val="0"/>
                <w:szCs w:val="22"/>
              </w:rPr>
              <w:t xml:space="preserve">4. </w:t>
            </w:r>
            <w:r w:rsidRPr="00BC3A23">
              <w:rPr>
                <w:rFonts w:ascii="Times New Roman" w:hAnsi="Times New Roman"/>
                <w:i w:val="0"/>
                <w:szCs w:val="22"/>
                <w:lang w:val="pt-PT" w:eastAsia="zh-CN"/>
              </w:rPr>
              <w:t>其中一个有罪判决的刑罚为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12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年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6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个月徒刑和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36,000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澳门元罚金，或在不缴付罚金的情况下转换为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80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日徒刑，而另一个有罪判决的刑罚为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2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年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6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个月徒刑；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 xml:space="preserve">5. 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科处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21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年徒刑；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 xml:space="preserve">6. 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科处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120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日罚金，每日罚金为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150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澳门元，罚款总额为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18,000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澳门元，或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90</w:t>
            </w:r>
            <w:r w:rsidRPr="00BC3A23">
              <w:rPr>
                <w:rFonts w:ascii="Times New Roman" w:hAnsi="Times New Roman"/>
                <w:i w:val="0"/>
                <w:szCs w:val="22"/>
                <w:lang w:eastAsia="zh-CN"/>
              </w:rPr>
              <w:t>天徒刑。</w:t>
            </w:r>
          </w:p>
        </w:tc>
      </w:tr>
    </w:tbl>
    <w:p w14:paraId="00DC1F49" w14:textId="77777777" w:rsidR="00A42BBD" w:rsidRPr="00BC3A23" w:rsidRDefault="00A42BBD" w:rsidP="00DD401E">
      <w:pPr>
        <w:rPr>
          <w:rFonts w:ascii="Times New Roman" w:eastAsia="標楷體" w:hAnsi="Times New Roman" w:cs="Times New Roman"/>
        </w:rPr>
      </w:pPr>
    </w:p>
    <w:p w14:paraId="3D3CD590" w14:textId="77777777" w:rsidR="000E6EFC" w:rsidRPr="00BC3A23" w:rsidRDefault="000E6EFC" w:rsidP="00DD401E">
      <w:pPr>
        <w:rPr>
          <w:rFonts w:ascii="Times New Roman" w:eastAsia="標楷體" w:hAnsi="Times New Roman" w:cs="Times New Roman"/>
        </w:rPr>
      </w:pPr>
    </w:p>
    <w:p w14:paraId="43844AFF" w14:textId="77777777" w:rsidR="008A0637" w:rsidRPr="00BC3A23" w:rsidRDefault="008A0637" w:rsidP="00DD401E">
      <w:pPr>
        <w:rPr>
          <w:rFonts w:ascii="Times New Roman" w:eastAsia="標楷體" w:hAnsi="Times New Roman" w:cs="Times New Roman"/>
        </w:rPr>
      </w:pPr>
    </w:p>
    <w:p w14:paraId="6A78F1D5" w14:textId="77777777" w:rsidR="00D60F74" w:rsidRPr="00BC3A23" w:rsidRDefault="00D60F74" w:rsidP="00DD401E">
      <w:pPr>
        <w:rPr>
          <w:rFonts w:ascii="Times New Roman" w:eastAsia="標楷體" w:hAnsi="Times New Roman" w:cs="Times New Roman"/>
        </w:rPr>
      </w:pPr>
    </w:p>
    <w:p w14:paraId="02ECA70B" w14:textId="77777777" w:rsidR="008956E6" w:rsidRPr="00BC3A23" w:rsidRDefault="008956E6" w:rsidP="00734557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lang w:eastAsia="zh-HK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1077"/>
        <w:gridCol w:w="942"/>
        <w:gridCol w:w="1001"/>
        <w:gridCol w:w="737"/>
        <w:gridCol w:w="561"/>
        <w:gridCol w:w="649"/>
        <w:gridCol w:w="649"/>
        <w:gridCol w:w="561"/>
        <w:gridCol w:w="561"/>
        <w:gridCol w:w="825"/>
      </w:tblGrid>
      <w:tr w:rsidR="00ED0FC6" w:rsidRPr="00BC3A23" w14:paraId="38B02A21" w14:textId="77777777" w:rsidTr="001D0896">
        <w:trPr>
          <w:trHeight w:hRule="exact" w:val="850"/>
          <w:tblHeader/>
          <w:jc w:val="center"/>
        </w:trPr>
        <w:tc>
          <w:tcPr>
            <w:tcW w:w="0" w:type="auto"/>
            <w:gridSpan w:val="11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01C68A31" w14:textId="0AE48C3C" w:rsidR="008956E6" w:rsidRPr="00BC3A23" w:rsidRDefault="00BC3A23" w:rsidP="009B455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经廉署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val="en-GB" w:eastAsia="zh-CN"/>
              </w:rPr>
              <w:t>处理的贪腐案件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数字</w:t>
            </w:r>
          </w:p>
        </w:tc>
      </w:tr>
      <w:tr w:rsidR="00896D7B" w:rsidRPr="00BC3A23" w14:paraId="6EF70110" w14:textId="77777777" w:rsidTr="001D0896">
        <w:trPr>
          <w:trHeight w:hRule="exact" w:val="850"/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594D13E6" w14:textId="69D56807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立案年份</w:t>
            </w:r>
          </w:p>
          <w:p w14:paraId="7D013C36" w14:textId="77777777" w:rsidR="00ED0FC6" w:rsidRPr="00BC3A23" w:rsidRDefault="00ED0FC6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336FE5C5" w14:textId="3FA81FFF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廉署完成侦查的案件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66CE7DAC" w14:textId="49EF9803" w:rsidR="00ED0FC6" w:rsidRPr="00BC3A23" w:rsidRDefault="00BC3A23" w:rsidP="00ED0FC6">
            <w:pPr>
              <w:widowControl/>
              <w:spacing w:line="240" w:lineRule="exact"/>
              <w:ind w:left="57" w:right="57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廉署归档的案件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1AB817CA" w14:textId="414468E4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转介至检察院的案件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23754DDE" w14:textId="4D284F9A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提起控诉案件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6638FAF0" w14:textId="1733701B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归档案件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32FFB95B" w14:textId="2D215AA0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被控诉人数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3F17FBCA" w14:textId="23395D42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待审讯个案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  <w:hideMark/>
          </w:tcPr>
          <w:p w14:paraId="613AEC5F" w14:textId="4CE7FD2A" w:rsidR="00ED0FC6" w:rsidRPr="00BC3A23" w:rsidRDefault="00BC3A23" w:rsidP="00ED0FC6">
            <w:pPr>
              <w:tabs>
                <w:tab w:val="left" w:pos="284"/>
              </w:tabs>
              <w:suppressAutoHyphens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案件判决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vertAlign w:val="superscript"/>
                <w:lang w:eastAsia="zh-CN"/>
              </w:rPr>
              <w:t>*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680A51F5" w14:textId="3640466C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判决未转为确定</w:t>
            </w:r>
          </w:p>
        </w:tc>
      </w:tr>
      <w:tr w:rsidR="00ED0FC6" w:rsidRPr="00BC3A23" w14:paraId="76407893" w14:textId="77777777" w:rsidTr="001D0896">
        <w:trPr>
          <w:trHeight w:val="331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14F0B395" w14:textId="77777777" w:rsidR="00ED0FC6" w:rsidRPr="00BC3A23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71261CD7" w14:textId="77777777" w:rsidR="00ED0FC6" w:rsidRPr="00BC3A23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5E2D4968" w14:textId="77777777" w:rsidR="00ED0FC6" w:rsidRPr="00BC3A23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0A660ACD" w14:textId="77777777" w:rsidR="00ED0FC6" w:rsidRPr="00BC3A23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</w:tcPr>
          <w:p w14:paraId="07B92328" w14:textId="77777777" w:rsidR="00ED0FC6" w:rsidRPr="00BC3A23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</w:tcPr>
          <w:p w14:paraId="64867059" w14:textId="77777777" w:rsidR="00ED0FC6" w:rsidRPr="00BC3A23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490F6BA" w14:textId="77777777" w:rsidR="00ED0FC6" w:rsidRPr="00BC3A23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double" w:sz="4" w:space="0" w:color="auto"/>
            </w:tcBorders>
            <w:shd w:val="clear" w:color="000000" w:fill="D9D9D9"/>
          </w:tcPr>
          <w:p w14:paraId="185602BB" w14:textId="77777777" w:rsidR="00ED0FC6" w:rsidRPr="00BC3A23" w:rsidRDefault="00ED0FC6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  <w:hideMark/>
          </w:tcPr>
          <w:p w14:paraId="36B38C83" w14:textId="0ADA5CC9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有罪判决</w:t>
            </w:r>
          </w:p>
        </w:tc>
        <w:tc>
          <w:tcPr>
            <w:tcW w:w="0" w:type="auto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  <w:hideMark/>
          </w:tcPr>
          <w:p w14:paraId="2122497F" w14:textId="3266B4C3" w:rsidR="00ED0FC6" w:rsidRPr="00BC3A23" w:rsidRDefault="00BC3A23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无罪开释</w:t>
            </w:r>
          </w:p>
        </w:tc>
        <w:tc>
          <w:tcPr>
            <w:tcW w:w="0" w:type="auto"/>
            <w:vMerge/>
            <w:tcBorders>
              <w:top w:val="doub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B6A40B0" w14:textId="77777777" w:rsidR="00ED0FC6" w:rsidRPr="00BC3A23" w:rsidRDefault="00ED0FC6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ED0FC6" w:rsidRPr="00BC3A23" w14:paraId="2716BCA5" w14:textId="77777777" w:rsidTr="001D0896">
        <w:trPr>
          <w:trHeight w:val="557"/>
          <w:jc w:val="center"/>
        </w:trPr>
        <w:tc>
          <w:tcPr>
            <w:tcW w:w="0" w:type="auto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25E9B09" w14:textId="6621EB3B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2014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226E7705" w14:textId="3D44BDBC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492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02D8D0FD" w14:textId="6EF11147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468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52D6290A" w14:textId="3883DBBF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7CF14823" w14:textId="3E1BCD33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18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4F695FF3" w14:textId="3998C0E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5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1892C339" w14:textId="256D337B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24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158224B" w14:textId="244AEAA0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0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3D28871D" w14:textId="51FC9BF6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14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6D444A4" w14:textId="6390E8B4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3</w:t>
            </w:r>
          </w:p>
        </w:tc>
        <w:tc>
          <w:tcPr>
            <w:tcW w:w="0" w:type="auto"/>
            <w:tcBorders>
              <w:top w:val="double" w:sz="4" w:space="0" w:color="auto"/>
            </w:tcBorders>
            <w:shd w:val="clear" w:color="auto" w:fill="FFFFFF" w:themeFill="background1"/>
          </w:tcPr>
          <w:p w14:paraId="285A3101" w14:textId="254331B3" w:rsidR="008956E6" w:rsidRPr="00BC3A23" w:rsidRDefault="00BC3A23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0</w:t>
            </w:r>
          </w:p>
        </w:tc>
      </w:tr>
      <w:tr w:rsidR="00ED0FC6" w:rsidRPr="00BC3A23" w14:paraId="64303383" w14:textId="77777777" w:rsidTr="001D0896">
        <w:trPr>
          <w:trHeight w:val="557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E4FD225" w14:textId="42C9E7F9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2015</w:t>
            </w:r>
          </w:p>
        </w:tc>
        <w:tc>
          <w:tcPr>
            <w:tcW w:w="0" w:type="auto"/>
            <w:vAlign w:val="center"/>
          </w:tcPr>
          <w:p w14:paraId="473DA4DE" w14:textId="49BE1DD7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256</w:t>
            </w:r>
          </w:p>
        </w:tc>
        <w:tc>
          <w:tcPr>
            <w:tcW w:w="0" w:type="auto"/>
            <w:vAlign w:val="center"/>
          </w:tcPr>
          <w:p w14:paraId="22EAA0CE" w14:textId="0DF53C69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245</w:t>
            </w:r>
          </w:p>
        </w:tc>
        <w:tc>
          <w:tcPr>
            <w:tcW w:w="0" w:type="auto"/>
            <w:vAlign w:val="center"/>
          </w:tcPr>
          <w:p w14:paraId="1E27D59B" w14:textId="756BE1AE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11</w:t>
            </w:r>
          </w:p>
        </w:tc>
        <w:tc>
          <w:tcPr>
            <w:tcW w:w="0" w:type="auto"/>
            <w:vAlign w:val="center"/>
          </w:tcPr>
          <w:p w14:paraId="793A5BD2" w14:textId="77900B41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9</w:t>
            </w:r>
          </w:p>
        </w:tc>
        <w:tc>
          <w:tcPr>
            <w:tcW w:w="0" w:type="auto"/>
            <w:vAlign w:val="center"/>
          </w:tcPr>
          <w:p w14:paraId="4EE17030" w14:textId="3DE5A49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</w:t>
            </w:r>
          </w:p>
        </w:tc>
        <w:tc>
          <w:tcPr>
            <w:tcW w:w="0" w:type="auto"/>
            <w:vAlign w:val="center"/>
          </w:tcPr>
          <w:p w14:paraId="3999C6AB" w14:textId="1BC476B1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5B6750CE" w14:textId="2F1C2980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2593E201" w14:textId="10742C26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551FACF" w14:textId="31BB7EB5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</w:tcPr>
          <w:p w14:paraId="250FA4C1" w14:textId="5DC4AAF7" w:rsidR="008956E6" w:rsidRPr="00BC3A23" w:rsidRDefault="00BC3A23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</w:t>
            </w:r>
          </w:p>
        </w:tc>
      </w:tr>
      <w:tr w:rsidR="00ED0FC6" w:rsidRPr="00BC3A23" w14:paraId="66F56F9A" w14:textId="77777777" w:rsidTr="001D0896">
        <w:trPr>
          <w:trHeight w:val="557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83519A9" w14:textId="0A7DBB3B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2016</w:t>
            </w:r>
          </w:p>
        </w:tc>
        <w:tc>
          <w:tcPr>
            <w:tcW w:w="0" w:type="auto"/>
            <w:vAlign w:val="center"/>
          </w:tcPr>
          <w:p w14:paraId="18261F8B" w14:textId="38571C0D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182</w:t>
            </w:r>
          </w:p>
        </w:tc>
        <w:tc>
          <w:tcPr>
            <w:tcW w:w="0" w:type="auto"/>
            <w:vAlign w:val="center"/>
          </w:tcPr>
          <w:p w14:paraId="0994E55A" w14:textId="114EA453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168</w:t>
            </w:r>
          </w:p>
        </w:tc>
        <w:tc>
          <w:tcPr>
            <w:tcW w:w="0" w:type="auto"/>
            <w:vAlign w:val="center"/>
          </w:tcPr>
          <w:p w14:paraId="302F569C" w14:textId="31BE47FB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14</w:t>
            </w:r>
          </w:p>
        </w:tc>
        <w:tc>
          <w:tcPr>
            <w:tcW w:w="0" w:type="auto"/>
            <w:vAlign w:val="center"/>
          </w:tcPr>
          <w:p w14:paraId="231A58E5" w14:textId="7910821D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11</w:t>
            </w:r>
          </w:p>
        </w:tc>
        <w:tc>
          <w:tcPr>
            <w:tcW w:w="0" w:type="auto"/>
            <w:vAlign w:val="center"/>
          </w:tcPr>
          <w:p w14:paraId="44D101D6" w14:textId="41255B0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0" w:type="auto"/>
            <w:vAlign w:val="center"/>
          </w:tcPr>
          <w:p w14:paraId="214054DF" w14:textId="0264299A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38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C04B898" w14:textId="2FD4A551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1C2A60EF" w14:textId="4D0714D4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20D56FC4" w14:textId="37FC165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</w:tcPr>
          <w:p w14:paraId="372D7BDC" w14:textId="28A6FA8B" w:rsidR="008956E6" w:rsidRPr="00BC3A23" w:rsidRDefault="00BC3A23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0</w:t>
            </w:r>
          </w:p>
        </w:tc>
      </w:tr>
      <w:tr w:rsidR="00ED0FC6" w:rsidRPr="00BC3A23" w14:paraId="5502F061" w14:textId="77777777" w:rsidTr="001D0896">
        <w:trPr>
          <w:trHeight w:val="557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0C74820" w14:textId="2AA019E7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2017</w:t>
            </w:r>
          </w:p>
        </w:tc>
        <w:tc>
          <w:tcPr>
            <w:tcW w:w="0" w:type="auto"/>
            <w:vAlign w:val="center"/>
          </w:tcPr>
          <w:p w14:paraId="2826E405" w14:textId="5691534A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537</w:t>
            </w:r>
          </w:p>
        </w:tc>
        <w:tc>
          <w:tcPr>
            <w:tcW w:w="0" w:type="auto"/>
            <w:vAlign w:val="center"/>
          </w:tcPr>
          <w:p w14:paraId="770658F9" w14:textId="2F352D6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520</w:t>
            </w:r>
          </w:p>
        </w:tc>
        <w:tc>
          <w:tcPr>
            <w:tcW w:w="0" w:type="auto"/>
            <w:vAlign w:val="center"/>
          </w:tcPr>
          <w:p w14:paraId="49903B66" w14:textId="6BF00E73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17</w:t>
            </w:r>
          </w:p>
        </w:tc>
        <w:tc>
          <w:tcPr>
            <w:tcW w:w="0" w:type="auto"/>
            <w:vAlign w:val="center"/>
          </w:tcPr>
          <w:p w14:paraId="3D43841B" w14:textId="5D819EC6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10</w:t>
            </w:r>
          </w:p>
        </w:tc>
        <w:tc>
          <w:tcPr>
            <w:tcW w:w="0" w:type="auto"/>
            <w:vAlign w:val="center"/>
          </w:tcPr>
          <w:p w14:paraId="622FE7A8" w14:textId="4AD952CD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3</w:t>
            </w:r>
          </w:p>
        </w:tc>
        <w:tc>
          <w:tcPr>
            <w:tcW w:w="0" w:type="auto"/>
            <w:vAlign w:val="center"/>
          </w:tcPr>
          <w:p w14:paraId="62D70ECA" w14:textId="58F49601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6F5F57C3" w14:textId="345882C0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7B6C1C3" w14:textId="13D06480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9341B4C" w14:textId="35EA4621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14:paraId="5F081B0F" w14:textId="1A83BEC2" w:rsidR="008956E6" w:rsidRPr="00BC3A23" w:rsidRDefault="00BC3A23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2</w:t>
            </w:r>
          </w:p>
        </w:tc>
      </w:tr>
      <w:tr w:rsidR="00ED0FC6" w:rsidRPr="00BC3A23" w14:paraId="40A93B3E" w14:textId="77777777" w:rsidTr="001D0896">
        <w:trPr>
          <w:trHeight w:val="557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CCCA296" w14:textId="04C210C3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2018</w:t>
            </w:r>
          </w:p>
        </w:tc>
        <w:tc>
          <w:tcPr>
            <w:tcW w:w="0" w:type="auto"/>
            <w:vAlign w:val="center"/>
          </w:tcPr>
          <w:p w14:paraId="01863D2C" w14:textId="25E8F15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180</w:t>
            </w:r>
          </w:p>
        </w:tc>
        <w:tc>
          <w:tcPr>
            <w:tcW w:w="0" w:type="auto"/>
            <w:vAlign w:val="center"/>
          </w:tcPr>
          <w:p w14:paraId="15E56B06" w14:textId="3A9E69EC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165</w:t>
            </w:r>
          </w:p>
        </w:tc>
        <w:tc>
          <w:tcPr>
            <w:tcW w:w="0" w:type="auto"/>
            <w:vAlign w:val="center"/>
          </w:tcPr>
          <w:p w14:paraId="1D4774D6" w14:textId="717A6A51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15</w:t>
            </w:r>
          </w:p>
        </w:tc>
        <w:tc>
          <w:tcPr>
            <w:tcW w:w="0" w:type="auto"/>
            <w:vAlign w:val="center"/>
          </w:tcPr>
          <w:p w14:paraId="595A08CD" w14:textId="3D6AA826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10</w:t>
            </w:r>
          </w:p>
        </w:tc>
        <w:tc>
          <w:tcPr>
            <w:tcW w:w="0" w:type="auto"/>
            <w:vAlign w:val="center"/>
          </w:tcPr>
          <w:p w14:paraId="6E107481" w14:textId="01BCD05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4</w:t>
            </w:r>
          </w:p>
        </w:tc>
        <w:tc>
          <w:tcPr>
            <w:tcW w:w="0" w:type="auto"/>
            <w:vAlign w:val="center"/>
          </w:tcPr>
          <w:p w14:paraId="08525AB9" w14:textId="1B90DAFE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5A6F2760" w14:textId="42C086D5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546623E" w14:textId="27DBA3EE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2833D298" w14:textId="3A350308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</w:tcPr>
          <w:p w14:paraId="6722E49D" w14:textId="17DF73B3" w:rsidR="008956E6" w:rsidRPr="00BC3A23" w:rsidRDefault="00BC3A23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0</w:t>
            </w:r>
          </w:p>
        </w:tc>
      </w:tr>
      <w:tr w:rsidR="00ED0FC6" w:rsidRPr="00BC3A23" w14:paraId="60E70C35" w14:textId="77777777" w:rsidTr="001D0896">
        <w:trPr>
          <w:trHeight w:val="557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7529C0E" w14:textId="5D7DF415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2019</w:t>
            </w:r>
          </w:p>
        </w:tc>
        <w:tc>
          <w:tcPr>
            <w:tcW w:w="0" w:type="auto"/>
            <w:vAlign w:val="center"/>
          </w:tcPr>
          <w:p w14:paraId="77399974" w14:textId="403B8AFE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187</w:t>
            </w:r>
          </w:p>
        </w:tc>
        <w:tc>
          <w:tcPr>
            <w:tcW w:w="0" w:type="auto"/>
            <w:vAlign w:val="center"/>
          </w:tcPr>
          <w:p w14:paraId="77C0E535" w14:textId="627AE266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172</w:t>
            </w:r>
          </w:p>
        </w:tc>
        <w:tc>
          <w:tcPr>
            <w:tcW w:w="0" w:type="auto"/>
            <w:vAlign w:val="center"/>
          </w:tcPr>
          <w:p w14:paraId="3E261C03" w14:textId="4D1ED3F7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15</w:t>
            </w:r>
          </w:p>
        </w:tc>
        <w:tc>
          <w:tcPr>
            <w:tcW w:w="0" w:type="auto"/>
            <w:vAlign w:val="center"/>
          </w:tcPr>
          <w:p w14:paraId="570D7F5F" w14:textId="1CFD7E40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7</w:t>
            </w:r>
          </w:p>
        </w:tc>
        <w:tc>
          <w:tcPr>
            <w:tcW w:w="0" w:type="auto"/>
            <w:vAlign w:val="center"/>
          </w:tcPr>
          <w:p w14:paraId="3BDC4903" w14:textId="2F64DD8D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0" w:type="auto"/>
            <w:vAlign w:val="center"/>
          </w:tcPr>
          <w:p w14:paraId="0CE9C857" w14:textId="0E385733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42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FB779AF" w14:textId="23AD2B61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CC424BD" w14:textId="73766170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BC22B5E" w14:textId="4B6862C9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14:paraId="7306A4A4" w14:textId="3CAF81B1" w:rsidR="008956E6" w:rsidRPr="00BC3A23" w:rsidRDefault="00BC3A23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2</w:t>
            </w:r>
          </w:p>
        </w:tc>
      </w:tr>
      <w:tr w:rsidR="00ED0FC6" w:rsidRPr="00BC3A23" w14:paraId="59E5DCEF" w14:textId="77777777" w:rsidTr="001D0896">
        <w:trPr>
          <w:trHeight w:val="557"/>
          <w:jc w:val="center"/>
        </w:trPr>
        <w:tc>
          <w:tcPr>
            <w:tcW w:w="0" w:type="auto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1ACC24FF" w14:textId="45EEB3AB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eastAsia="zh-CN"/>
              </w:rPr>
              <w:t>2020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14:paraId="24B41904" w14:textId="5B014E13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149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14:paraId="2C3061C8" w14:textId="65577F7B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131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14:paraId="5723F964" w14:textId="0838E79C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kern w:val="0"/>
                <w:szCs w:val="24"/>
                <w:lang w:eastAsia="zh-CN"/>
              </w:rPr>
              <w:t>18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14:paraId="1A2352F6" w14:textId="23FC13DB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5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14:paraId="583274D8" w14:textId="4744048A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2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14:paraId="22B95544" w14:textId="1A26B5B7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7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3B08E087" w14:textId="15A01A74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4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5E9A782D" w14:textId="01137EB2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7014E15" w14:textId="0C47E389" w:rsidR="008956E6" w:rsidRPr="00BC3A23" w:rsidRDefault="00BC3A23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0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 w:themeFill="background1"/>
          </w:tcPr>
          <w:p w14:paraId="381D5F82" w14:textId="781B5641" w:rsidR="008956E6" w:rsidRPr="00BC3A23" w:rsidRDefault="00BC3A23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  <w:lang w:eastAsia="zh-CN"/>
              </w:rPr>
              <w:t>0</w:t>
            </w:r>
          </w:p>
        </w:tc>
      </w:tr>
      <w:tr w:rsidR="008956E6" w:rsidRPr="00BC3A23" w14:paraId="7A40036E" w14:textId="77777777" w:rsidTr="001D0896">
        <w:trPr>
          <w:trHeight w:val="557"/>
          <w:jc w:val="center"/>
        </w:trPr>
        <w:tc>
          <w:tcPr>
            <w:tcW w:w="0" w:type="auto"/>
            <w:gridSpan w:val="11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14AFA" w14:textId="57807747" w:rsidR="008956E6" w:rsidRPr="00BC3A23" w:rsidRDefault="00BC3A23" w:rsidP="008956E6">
            <w:pPr>
              <w:pStyle w:val="Source"/>
              <w:rPr>
                <w:rFonts w:ascii="Times New Roman" w:hAnsi="Times New Roman"/>
                <w:szCs w:val="24"/>
              </w:rPr>
            </w:pPr>
            <w:r w:rsidRPr="00BC3A23">
              <w:rPr>
                <w:rFonts w:ascii="Times New Roman" w:hAnsi="Times New Roman"/>
                <w:szCs w:val="24"/>
                <w:lang w:eastAsia="zh-CN"/>
              </w:rPr>
              <w:t>来源：廉署</w:t>
            </w:r>
          </w:p>
          <w:p w14:paraId="3B1D9DEB" w14:textId="1F6F5CC5" w:rsidR="00B1161F" w:rsidRPr="00BC3A23" w:rsidRDefault="00BC3A23" w:rsidP="008956E6">
            <w:pPr>
              <w:pStyle w:val="Source"/>
              <w:rPr>
                <w:rFonts w:ascii="Times New Roman" w:hAnsi="Times New Roman"/>
                <w:b/>
                <w:bCs/>
                <w:i w:val="0"/>
                <w:color w:val="000000" w:themeColor="text1"/>
                <w:sz w:val="24"/>
                <w:szCs w:val="24"/>
              </w:rPr>
            </w:pP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>注：</w:t>
            </w: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>*</w:t>
            </w: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>属确定判决。</w:t>
            </w:r>
          </w:p>
        </w:tc>
      </w:tr>
    </w:tbl>
    <w:p w14:paraId="41E206C1" w14:textId="77777777" w:rsidR="00EE3286" w:rsidRPr="00BC3A23" w:rsidRDefault="00EE3286" w:rsidP="00DD401E">
      <w:pPr>
        <w:rPr>
          <w:rFonts w:ascii="Times New Roman" w:eastAsia="標楷體" w:hAnsi="Times New Roman" w:cs="Times New Roman"/>
        </w:rPr>
      </w:pPr>
    </w:p>
    <w:p w14:paraId="7A988034" w14:textId="77777777" w:rsidR="000A2013" w:rsidRPr="00BC3A23" w:rsidRDefault="000A2013" w:rsidP="00DD401E">
      <w:pPr>
        <w:rPr>
          <w:rFonts w:ascii="Times New Roman" w:eastAsia="標楷體" w:hAnsi="Times New Roman" w:cs="Times New Roman"/>
        </w:rPr>
      </w:pPr>
    </w:p>
    <w:p w14:paraId="07E5C826" w14:textId="4B3B7A5E" w:rsidR="004E0071" w:rsidRPr="00BC3A23" w:rsidRDefault="00BC3A23" w:rsidP="004E0071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BC3A23">
        <w:rPr>
          <w:rFonts w:ascii="Times New Roman" w:eastAsia="標楷體" w:hAnsi="Times New Roman" w:cs="Times New Roman"/>
          <w:b/>
          <w:sz w:val="28"/>
          <w:szCs w:val="28"/>
          <w:lang w:eastAsia="zh-CN"/>
        </w:rPr>
        <w:tab/>
      </w:r>
    </w:p>
    <w:tbl>
      <w:tblPr>
        <w:tblStyle w:val="a8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2496"/>
        <w:gridCol w:w="3170"/>
      </w:tblGrid>
      <w:tr w:rsidR="00B12AC1" w:rsidRPr="00BC3A23" w14:paraId="3B9717AD" w14:textId="02BDD09C" w:rsidTr="001D0896">
        <w:trPr>
          <w:trHeight w:hRule="exact" w:val="850"/>
          <w:tblHeader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153C0BA3" w14:textId="370D9196" w:rsidR="00B12AC1" w:rsidRPr="00BC3A23" w:rsidRDefault="00BC3A23" w:rsidP="0077541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8"/>
              </w:rPr>
            </w:pPr>
            <w:r w:rsidRPr="00BC3A23">
              <w:rPr>
                <w:rFonts w:ascii="Times New Roman" w:eastAsia="標楷體" w:hAnsi="Times New Roman" w:cs="Times New Roman"/>
                <w:b/>
                <w:sz w:val="26"/>
                <w:szCs w:val="28"/>
                <w:lang w:eastAsia="zh-CN"/>
              </w:rPr>
              <w:t>澳门特区就业居民月工作收入中位数（澳门元）</w:t>
            </w:r>
          </w:p>
        </w:tc>
      </w:tr>
      <w:tr w:rsidR="00B12AC1" w:rsidRPr="00BC3A23" w14:paraId="3C1A50E1" w14:textId="77777777" w:rsidTr="001D0896">
        <w:trPr>
          <w:trHeight w:hRule="exact" w:val="493"/>
        </w:trPr>
        <w:tc>
          <w:tcPr>
            <w:tcW w:w="1577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2E7408D0" w14:textId="20CD7A8E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年份</w:t>
            </w:r>
          </w:p>
        </w:tc>
        <w:tc>
          <w:tcPr>
            <w:tcW w:w="1508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482D98C" w14:textId="7EA552BC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男</w:t>
            </w:r>
          </w:p>
        </w:tc>
        <w:tc>
          <w:tcPr>
            <w:tcW w:w="191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pct20" w:color="auto" w:fill="auto"/>
            <w:vAlign w:val="center"/>
          </w:tcPr>
          <w:p w14:paraId="1AE09C5D" w14:textId="42924BA0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女</w:t>
            </w:r>
          </w:p>
        </w:tc>
      </w:tr>
      <w:tr w:rsidR="00B12AC1" w:rsidRPr="00BC3A23" w14:paraId="365619C7" w14:textId="77777777" w:rsidTr="001D0896">
        <w:trPr>
          <w:trHeight w:hRule="exact" w:val="493"/>
        </w:trPr>
        <w:tc>
          <w:tcPr>
            <w:tcW w:w="1577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89DA001" w14:textId="28689331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150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101F28" w14:textId="0913AEE8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16,000</w:t>
            </w:r>
          </w:p>
        </w:tc>
        <w:tc>
          <w:tcPr>
            <w:tcW w:w="1915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87FE60" w14:textId="0154D925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15,000</w:t>
            </w:r>
          </w:p>
        </w:tc>
      </w:tr>
      <w:tr w:rsidR="00B12AC1" w:rsidRPr="00BC3A23" w14:paraId="2E5A53F6" w14:textId="77777777" w:rsidTr="001D0896">
        <w:trPr>
          <w:trHeight w:hRule="exact" w:val="493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027BDFD" w14:textId="3AE0E6AD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2015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B04C75" w14:textId="18839FD2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18,000</w:t>
            </w:r>
          </w:p>
        </w:tc>
        <w:tc>
          <w:tcPr>
            <w:tcW w:w="1915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971EB2A" w14:textId="15FF1F1E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17,000</w:t>
            </w:r>
          </w:p>
        </w:tc>
      </w:tr>
      <w:tr w:rsidR="00B12AC1" w:rsidRPr="00BC3A23" w14:paraId="521A4662" w14:textId="77777777" w:rsidTr="001D0896">
        <w:trPr>
          <w:trHeight w:hRule="exact" w:val="493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A53BF69" w14:textId="4117D198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E2FE14" w14:textId="619E9ED8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19,000</w:t>
            </w:r>
          </w:p>
        </w:tc>
        <w:tc>
          <w:tcPr>
            <w:tcW w:w="1915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43A246C" w14:textId="53ACC6DF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17,300</w:t>
            </w:r>
          </w:p>
        </w:tc>
      </w:tr>
      <w:tr w:rsidR="00B12AC1" w:rsidRPr="00BC3A23" w14:paraId="532E1F70" w14:textId="77777777" w:rsidTr="001D0896">
        <w:trPr>
          <w:trHeight w:hRule="exact" w:val="493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50B0D78" w14:textId="528536E7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1095B4" w14:textId="764DB0B6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20,000</w:t>
            </w:r>
          </w:p>
        </w:tc>
        <w:tc>
          <w:tcPr>
            <w:tcW w:w="1915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B4BDD74" w14:textId="0124B881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18,000</w:t>
            </w:r>
          </w:p>
        </w:tc>
      </w:tr>
      <w:tr w:rsidR="00B12AC1" w:rsidRPr="00BC3A23" w14:paraId="456C129F" w14:textId="77777777" w:rsidTr="001D0896">
        <w:trPr>
          <w:trHeight w:hRule="exact" w:val="493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B78DB1D" w14:textId="026246B8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7AAFB1" w14:textId="1B2BF180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20,000</w:t>
            </w:r>
          </w:p>
        </w:tc>
        <w:tc>
          <w:tcPr>
            <w:tcW w:w="1915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BB2F011" w14:textId="46861F66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19,000</w:t>
            </w:r>
          </w:p>
        </w:tc>
      </w:tr>
      <w:tr w:rsidR="00B12AC1" w:rsidRPr="00BC3A23" w14:paraId="49238983" w14:textId="77777777" w:rsidTr="001D0896">
        <w:trPr>
          <w:trHeight w:hRule="exact" w:val="493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E1342FD" w14:textId="252964F0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FDCCF6" w14:textId="0E5AC650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20,000</w:t>
            </w:r>
          </w:p>
        </w:tc>
        <w:tc>
          <w:tcPr>
            <w:tcW w:w="1915" w:type="pct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ACC62B" w14:textId="1F3CF65C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20,000</w:t>
            </w:r>
          </w:p>
        </w:tc>
      </w:tr>
      <w:tr w:rsidR="00B12AC1" w:rsidRPr="00BC3A23" w14:paraId="2069BD07" w14:textId="77777777" w:rsidTr="001D0896">
        <w:trPr>
          <w:trHeight w:hRule="exact" w:val="493"/>
        </w:trPr>
        <w:tc>
          <w:tcPr>
            <w:tcW w:w="157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35F405A" w14:textId="78F00A57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34ADC4" w14:textId="6F44AA59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20,000</w:t>
            </w:r>
          </w:p>
        </w:tc>
        <w:tc>
          <w:tcPr>
            <w:tcW w:w="191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FAEF6E" w14:textId="41636B9F" w:rsidR="00B12AC1" w:rsidRPr="00BC3A23" w:rsidRDefault="00BC3A23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 18,500</w:t>
            </w:r>
          </w:p>
        </w:tc>
      </w:tr>
      <w:tr w:rsidR="00B12AC1" w:rsidRPr="00BC3A23" w14:paraId="012BCA35" w14:textId="74DE02CB" w:rsidTr="008B18CA">
        <w:trPr>
          <w:trHeight w:hRule="exact" w:val="493"/>
        </w:trPr>
        <w:tc>
          <w:tcPr>
            <w:tcW w:w="5000" w:type="pct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857024" w14:textId="1A370AA1" w:rsidR="00B12AC1" w:rsidRPr="00BC3A23" w:rsidRDefault="00BC3A23" w:rsidP="00D440CA">
            <w:pPr>
              <w:pStyle w:val="Source"/>
              <w:jc w:val="both"/>
              <w:rPr>
                <w:rFonts w:ascii="Times New Roman" w:hAnsi="Times New Roman"/>
              </w:rPr>
            </w:pPr>
            <w:r w:rsidRPr="00BC3A23">
              <w:rPr>
                <w:rFonts w:ascii="Times New Roman" w:hAnsi="Times New Roman"/>
                <w:lang w:eastAsia="zh-CN"/>
              </w:rPr>
              <w:t>来源：统计局</w:t>
            </w:r>
          </w:p>
        </w:tc>
      </w:tr>
    </w:tbl>
    <w:p w14:paraId="22D0AB9B" w14:textId="77777777" w:rsidR="00560C7E" w:rsidRPr="00BC3A23" w:rsidRDefault="00560C7E" w:rsidP="007074C5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588"/>
        <w:gridCol w:w="970"/>
        <w:gridCol w:w="970"/>
        <w:gridCol w:w="970"/>
        <w:gridCol w:w="970"/>
        <w:gridCol w:w="970"/>
        <w:gridCol w:w="970"/>
        <w:gridCol w:w="970"/>
      </w:tblGrid>
      <w:tr w:rsidR="00560C7E" w:rsidRPr="00BC3A23" w14:paraId="1134C69E" w14:textId="77777777" w:rsidTr="001D0896">
        <w:trPr>
          <w:trHeight w:hRule="exact" w:val="850"/>
          <w:tblHeader/>
        </w:trPr>
        <w:tc>
          <w:tcPr>
            <w:tcW w:w="5000" w:type="pct"/>
            <w:gridSpan w:val="9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1DB05836" w14:textId="1EB0BD0F" w:rsidR="00560C7E" w:rsidRPr="00BC3A23" w:rsidRDefault="00BC3A23" w:rsidP="0077541E">
            <w:pPr>
              <w:spacing w:line="400" w:lineRule="exact"/>
              <w:ind w:leftChars="-65" w:left="-12" w:rightChars="-40" w:right="-96" w:hangingChars="60" w:hanging="144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按职业身份统计的自雇人士及无酬家属帮工人数（千人）</w:t>
            </w:r>
          </w:p>
        </w:tc>
      </w:tr>
      <w:tr w:rsidR="00AC1642" w:rsidRPr="00BC3A23" w14:paraId="45EA2E15" w14:textId="77777777" w:rsidTr="001D0896">
        <w:trPr>
          <w:trHeight w:hRule="exact" w:val="850"/>
          <w:tblHeader/>
        </w:trPr>
        <w:tc>
          <w:tcPr>
            <w:tcW w:w="54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83FD5CA" w14:textId="3E75E92B" w:rsidR="00560C7E" w:rsidRPr="00BC3A23" w:rsidRDefault="00BC3A23" w:rsidP="000060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职业身份</w:t>
            </w:r>
          </w:p>
        </w:tc>
        <w:tc>
          <w:tcPr>
            <w:tcW w:w="35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3F98DA2" w14:textId="3ACAC856" w:rsidR="00560C7E" w:rsidRPr="00BC3A23" w:rsidRDefault="00BC3A23" w:rsidP="000F7FA6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性别</w:t>
            </w:r>
          </w:p>
        </w:tc>
        <w:tc>
          <w:tcPr>
            <w:tcW w:w="58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7BB653B" w14:textId="5AEC7898" w:rsidR="00560C7E" w:rsidRPr="00BC3A23" w:rsidRDefault="00BC3A23" w:rsidP="00D60F74">
            <w:pPr>
              <w:spacing w:line="400" w:lineRule="exact"/>
              <w:ind w:leftChars="-49" w:left="-10" w:rightChars="-57" w:right="-137" w:hangingChars="45" w:hanging="108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58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B27590E" w14:textId="442B2376" w:rsidR="00560C7E" w:rsidRPr="00BC3A23" w:rsidRDefault="00BC3A23" w:rsidP="00D60F74">
            <w:pPr>
              <w:spacing w:line="400" w:lineRule="exact"/>
              <w:ind w:leftChars="-40" w:left="-7" w:rightChars="-65" w:right="-156" w:hangingChars="37" w:hanging="8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2015</w:t>
            </w:r>
          </w:p>
        </w:tc>
        <w:tc>
          <w:tcPr>
            <w:tcW w:w="58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F905903" w14:textId="7A4A073B" w:rsidR="00560C7E" w:rsidRPr="00BC3A23" w:rsidRDefault="00BC3A23" w:rsidP="00D60F74">
            <w:pPr>
              <w:spacing w:line="400" w:lineRule="exact"/>
              <w:ind w:leftChars="-32" w:left="-5" w:rightChars="-73" w:right="-175" w:hangingChars="30" w:hanging="7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58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FB38349" w14:textId="1476D6E5" w:rsidR="00560C7E" w:rsidRPr="00BC3A23" w:rsidRDefault="00BC3A23" w:rsidP="00D60F74">
            <w:pPr>
              <w:spacing w:line="400" w:lineRule="exact"/>
              <w:ind w:leftChars="-25" w:left="-7" w:rightChars="-17" w:right="-41" w:hangingChars="22" w:hanging="5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58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4C04E08" w14:textId="6FB6EDEB" w:rsidR="00560C7E" w:rsidRPr="00BC3A23" w:rsidRDefault="00BC3A23" w:rsidP="00D60F74">
            <w:pPr>
              <w:spacing w:line="400" w:lineRule="exact"/>
              <w:ind w:leftChars="-16" w:left="-2" w:rightChars="-25" w:right="-60" w:hangingChars="15" w:hanging="36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58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07E3976" w14:textId="35A9FFC8" w:rsidR="00560C7E" w:rsidRPr="00BC3A23" w:rsidRDefault="00BC3A23" w:rsidP="00D60F74">
            <w:pPr>
              <w:spacing w:line="400" w:lineRule="exact"/>
              <w:ind w:leftChars="-22" w:left="-5" w:rightChars="-32" w:right="-77" w:hangingChars="20" w:hanging="48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58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56F3250" w14:textId="364C20B4" w:rsidR="00560C7E" w:rsidRPr="00BC3A23" w:rsidRDefault="00BC3A23" w:rsidP="00D60F74">
            <w:pPr>
              <w:spacing w:line="400" w:lineRule="exact"/>
              <w:ind w:leftChars="-65" w:left="-12" w:rightChars="-40" w:right="-96" w:hangingChars="60" w:hanging="144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</w:tr>
      <w:tr w:rsidR="00AC1642" w:rsidRPr="00BC3A23" w14:paraId="6B5FEE64" w14:textId="77777777" w:rsidTr="001D0896">
        <w:trPr>
          <w:trHeight w:hRule="exact" w:val="493"/>
        </w:trPr>
        <w:tc>
          <w:tcPr>
            <w:tcW w:w="543" w:type="pct"/>
            <w:vMerge w:val="restar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3F6C1C2" w14:textId="142DF3AC" w:rsidR="00560C7E" w:rsidRPr="00BC3A23" w:rsidRDefault="00BC3A23" w:rsidP="0000609E">
            <w:pPr>
              <w:spacing w:beforeLines="30" w:before="108" w:line="280" w:lineRule="exact"/>
              <w:ind w:leftChars="-1" w:left="-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就业人口总数</w:t>
            </w:r>
          </w:p>
        </w:tc>
        <w:tc>
          <w:tcPr>
            <w:tcW w:w="35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C73F90E" w14:textId="42A76BFE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男女</w:t>
            </w:r>
          </w:p>
        </w:tc>
        <w:tc>
          <w:tcPr>
            <w:tcW w:w="5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26762A" w14:textId="4F09175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388.1</w:t>
            </w:r>
          </w:p>
        </w:tc>
        <w:tc>
          <w:tcPr>
            <w:tcW w:w="58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68FE846" w14:textId="4DED1464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396.5</w:t>
            </w:r>
          </w:p>
        </w:tc>
        <w:tc>
          <w:tcPr>
            <w:tcW w:w="58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9CE960D" w14:textId="3B40F9BF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389.7</w:t>
            </w:r>
          </w:p>
        </w:tc>
        <w:tc>
          <w:tcPr>
            <w:tcW w:w="58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55F5BA6" w14:textId="669311A1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379.8</w:t>
            </w:r>
          </w:p>
        </w:tc>
        <w:tc>
          <w:tcPr>
            <w:tcW w:w="58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64BAA80" w14:textId="411F6DE3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385.4</w:t>
            </w:r>
          </w:p>
        </w:tc>
        <w:tc>
          <w:tcPr>
            <w:tcW w:w="58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FD8B703" w14:textId="15D4788F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387.8</w:t>
            </w:r>
          </w:p>
        </w:tc>
        <w:tc>
          <w:tcPr>
            <w:tcW w:w="58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7F19EA4" w14:textId="0F15A4CF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395.1</w:t>
            </w:r>
          </w:p>
        </w:tc>
      </w:tr>
      <w:tr w:rsidR="00AC1642" w:rsidRPr="00BC3A23" w14:paraId="32168888" w14:textId="77777777" w:rsidTr="001D0896">
        <w:trPr>
          <w:trHeight w:hRule="exact" w:val="493"/>
        </w:trPr>
        <w:tc>
          <w:tcPr>
            <w:tcW w:w="54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A4952FC" w14:textId="77777777" w:rsidR="00560C7E" w:rsidRPr="00BC3A23" w:rsidRDefault="00560C7E" w:rsidP="0000609E">
            <w:pPr>
              <w:spacing w:beforeLines="30" w:before="108" w:line="280" w:lineRule="exact"/>
              <w:ind w:leftChars="-1" w:left="-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4A0173AD" w14:textId="25DD5559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男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F7D6E" w14:textId="62796B17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203.4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13BA6AD" w14:textId="2562716D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208.5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5875F9C9" w14:textId="1B72DF86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201.1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0FC840A" w14:textId="1331702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188.4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2623C50" w14:textId="6B34A40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187.5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7DB0AA3E" w14:textId="7F2922A7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188.6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7D7FFCEA" w14:textId="30C3B746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192.8</w:t>
            </w:r>
          </w:p>
        </w:tc>
      </w:tr>
      <w:tr w:rsidR="00AC1642" w:rsidRPr="00BC3A23" w14:paraId="31B3DEC4" w14:textId="77777777" w:rsidTr="001D0896">
        <w:trPr>
          <w:trHeight w:hRule="exact" w:val="493"/>
        </w:trPr>
        <w:tc>
          <w:tcPr>
            <w:tcW w:w="54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580960F" w14:textId="77777777" w:rsidR="00560C7E" w:rsidRPr="00BC3A23" w:rsidRDefault="00560C7E" w:rsidP="0000609E">
            <w:pPr>
              <w:spacing w:beforeLines="30" w:before="108" w:line="280" w:lineRule="exact"/>
              <w:ind w:leftChars="-1" w:left="-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1099052" w14:textId="38B7A475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F26F94" w14:textId="6E41532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184.7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DAF8025" w14:textId="080A5CA7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188.0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0D3DD30" w14:textId="28F5E7B2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188.5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AD95ACC" w14:textId="626DA582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191.4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F7D0E37" w14:textId="1DA08ECF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197.9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B97201C" w14:textId="36E1C1A4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199.2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2FB79AA1" w14:textId="43A1AA95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202.3</w:t>
            </w:r>
          </w:p>
        </w:tc>
      </w:tr>
      <w:tr w:rsidR="00AC1642" w:rsidRPr="00BC3A23" w14:paraId="35F8BE6B" w14:textId="77777777" w:rsidTr="001D0896">
        <w:trPr>
          <w:trHeight w:hRule="exact" w:val="493"/>
        </w:trPr>
        <w:tc>
          <w:tcPr>
            <w:tcW w:w="543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C75DB98" w14:textId="64BDA371" w:rsidR="00560C7E" w:rsidRPr="00BC3A23" w:rsidRDefault="00BC3A23" w:rsidP="00AC1642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自雇人士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3076409E" w14:textId="1D927E74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男女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9C48A" w14:textId="4CF8F10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11.0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7D15C57C" w14:textId="2150C106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12.0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74620B4" w14:textId="3DF84B6E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11.9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8618091" w14:textId="3C1C6A23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12.0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7F8E1915" w14:textId="60E1E1C2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096535BD" w14:textId="69BAAD17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12.2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0ACB57EC" w14:textId="470DD8BF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11.8</w:t>
            </w:r>
          </w:p>
        </w:tc>
      </w:tr>
      <w:tr w:rsidR="00AC1642" w:rsidRPr="00BC3A23" w14:paraId="1AE6AB7B" w14:textId="77777777" w:rsidTr="001D0896">
        <w:trPr>
          <w:trHeight w:hRule="exact" w:val="493"/>
        </w:trPr>
        <w:tc>
          <w:tcPr>
            <w:tcW w:w="54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2ADE5DD" w14:textId="77777777" w:rsidR="00560C7E" w:rsidRPr="00BC3A23" w:rsidRDefault="00560C7E" w:rsidP="0000609E">
            <w:pPr>
              <w:spacing w:beforeLines="30" w:before="108" w:line="280" w:lineRule="exact"/>
              <w:ind w:leftChars="77" w:left="185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45824B5" w14:textId="49A7246F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男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84E9ED" w14:textId="6C08E108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7.8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A0F0F73" w14:textId="45BCAF26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8.7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ED08D42" w14:textId="52FBB92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8.7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51C81F0D" w14:textId="586FD304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8.8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055C1C27" w14:textId="5AA33547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7.5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9B0C342" w14:textId="24588951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8.5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D3F9291" w14:textId="42C3E605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7.5</w:t>
            </w:r>
          </w:p>
        </w:tc>
      </w:tr>
      <w:tr w:rsidR="00AC1642" w:rsidRPr="00BC3A23" w14:paraId="45C4C11D" w14:textId="77777777" w:rsidTr="001D0896">
        <w:trPr>
          <w:trHeight w:hRule="exact" w:val="493"/>
        </w:trPr>
        <w:tc>
          <w:tcPr>
            <w:tcW w:w="54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E4D4941" w14:textId="77777777" w:rsidR="00560C7E" w:rsidRPr="00BC3A23" w:rsidRDefault="00560C7E" w:rsidP="0000609E">
            <w:pPr>
              <w:spacing w:beforeLines="30" w:before="108" w:line="280" w:lineRule="exact"/>
              <w:ind w:leftChars="77" w:left="185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1600059A" w14:textId="17FD45A4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E3A742" w14:textId="4E0F55D3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D945F4D" w14:textId="1C4C3827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5018DC05" w14:textId="794EE49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4BD9DDB" w14:textId="718C44F0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595DC5EE" w14:textId="2F1EECF2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3.7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7D7F2076" w14:textId="2B125279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3.7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110D4961" w14:textId="109E82B2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4.3</w:t>
            </w:r>
          </w:p>
        </w:tc>
      </w:tr>
      <w:tr w:rsidR="00AC1642" w:rsidRPr="00BC3A23" w14:paraId="5A44ABD8" w14:textId="77777777" w:rsidTr="001D0896">
        <w:trPr>
          <w:trHeight w:hRule="exact" w:val="493"/>
        </w:trPr>
        <w:tc>
          <w:tcPr>
            <w:tcW w:w="543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8315C30" w14:textId="61C62079" w:rsidR="00560C7E" w:rsidRPr="00BC3A23" w:rsidRDefault="00BC3A23" w:rsidP="00AC1642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无酬家属帮工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8AA7170" w14:textId="79846B47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男女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CE7A8E" w14:textId="748DD26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1.4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5405B26" w14:textId="2667937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1.3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50F5982C" w14:textId="6286A1B3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0.7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78DBA1E1" w14:textId="3E9C59B2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0.9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1CDE2309" w14:textId="542CF1A8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0.5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10F2D222" w14:textId="2FBFB334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0.5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E742F3A" w14:textId="12F8BEA0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0.5</w:t>
            </w:r>
          </w:p>
        </w:tc>
      </w:tr>
      <w:tr w:rsidR="0000609E" w:rsidRPr="00BC3A23" w14:paraId="5152E58B" w14:textId="77777777" w:rsidTr="001D0896">
        <w:trPr>
          <w:trHeight w:hRule="exact" w:val="493"/>
        </w:trPr>
        <w:tc>
          <w:tcPr>
            <w:tcW w:w="54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7816D44" w14:textId="77777777" w:rsidR="00560C7E" w:rsidRPr="00BC3A23" w:rsidRDefault="00560C7E" w:rsidP="000F7FA6">
            <w:pPr>
              <w:spacing w:line="40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B497D7A" w14:textId="387241AF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男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5F9EDE" w14:textId="6BF5D0AA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485E738E" w14:textId="1C5BB7FF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0.2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A83DE4F" w14:textId="10ABA137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0.1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5FF460BA" w14:textId="7B65D5EB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0.1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3D2FAC38" w14:textId="2111650D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0.1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8EEA25A" w14:textId="45413154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0.1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25D757E0" w14:textId="2302C030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</w:t>
            </w:r>
            <w:r w:rsidRPr="00BC3A23">
              <w:rPr>
                <w:rFonts w:ascii="Times New Roman" w:eastAsia="標楷體" w:hAnsi="Times New Roman" w:cs="Times New Roman"/>
                <w:szCs w:val="24"/>
                <w:vertAlign w:val="superscript"/>
                <w:lang w:eastAsia="zh-CN"/>
              </w:rPr>
              <w:t>*</w:t>
            </w:r>
          </w:p>
        </w:tc>
      </w:tr>
      <w:tr w:rsidR="00AC1642" w:rsidRPr="00BC3A23" w14:paraId="1673C30D" w14:textId="77777777" w:rsidTr="001D0896">
        <w:trPr>
          <w:trHeight w:hRule="exact" w:val="493"/>
        </w:trPr>
        <w:tc>
          <w:tcPr>
            <w:tcW w:w="54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43CF609" w14:textId="77777777" w:rsidR="00560C7E" w:rsidRPr="00BC3A23" w:rsidRDefault="00560C7E" w:rsidP="000F7FA6">
            <w:pPr>
              <w:spacing w:line="40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5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1B7B0BA" w14:textId="2A52B4DF" w:rsidR="00560C7E" w:rsidRPr="00BC3A23" w:rsidRDefault="00BC3A23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03BA57" w14:textId="6BF0A702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1.2</w:t>
            </w:r>
          </w:p>
        </w:tc>
        <w:tc>
          <w:tcPr>
            <w:tcW w:w="58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D109597" w14:textId="68CB2266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1.2</w:t>
            </w:r>
          </w:p>
        </w:tc>
        <w:tc>
          <w:tcPr>
            <w:tcW w:w="58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47909A" w14:textId="4512C96A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0.6</w:t>
            </w:r>
          </w:p>
        </w:tc>
        <w:tc>
          <w:tcPr>
            <w:tcW w:w="58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483607B" w14:textId="4B54D0F5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0.7</w:t>
            </w:r>
          </w:p>
        </w:tc>
        <w:tc>
          <w:tcPr>
            <w:tcW w:w="58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F18FDF7" w14:textId="4CA9F9A3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0.4</w:t>
            </w:r>
          </w:p>
        </w:tc>
        <w:tc>
          <w:tcPr>
            <w:tcW w:w="58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D3B7CF" w14:textId="77222319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0.4</w:t>
            </w:r>
          </w:p>
        </w:tc>
        <w:tc>
          <w:tcPr>
            <w:tcW w:w="58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13F5A31" w14:textId="453776C5" w:rsidR="00560C7E" w:rsidRPr="00BC3A23" w:rsidRDefault="00BC3A23" w:rsidP="001D0896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0.4</w:t>
            </w:r>
          </w:p>
        </w:tc>
      </w:tr>
      <w:tr w:rsidR="00327C40" w:rsidRPr="00BC3A23" w14:paraId="01087DB8" w14:textId="77777777" w:rsidTr="001D0896">
        <w:tc>
          <w:tcPr>
            <w:tcW w:w="5000" w:type="pct"/>
            <w:gridSpan w:val="9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0609F0" w14:textId="2725C071" w:rsidR="00327C40" w:rsidRPr="00BC3A23" w:rsidRDefault="00BC3A23" w:rsidP="00E51C2E">
            <w:pPr>
              <w:pStyle w:val="Source"/>
              <w:spacing w:line="300" w:lineRule="exact"/>
              <w:rPr>
                <w:rFonts w:ascii="Times New Roman" w:hAnsi="Times New Roman"/>
              </w:rPr>
            </w:pPr>
            <w:r w:rsidRPr="00BC3A23">
              <w:rPr>
                <w:rFonts w:ascii="Times New Roman" w:hAnsi="Times New Roman"/>
                <w:lang w:eastAsia="zh-CN"/>
              </w:rPr>
              <w:t>来源：统计局</w:t>
            </w:r>
          </w:p>
          <w:p w14:paraId="5384464B" w14:textId="46860ED5" w:rsidR="00327C40" w:rsidRPr="00BC3A23" w:rsidRDefault="00BC3A23" w:rsidP="00E51C2E">
            <w:pPr>
              <w:spacing w:line="300" w:lineRule="exact"/>
              <w:ind w:left="108" w:hangingChars="54" w:hanging="108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C3A23"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  <w:t>注：</w:t>
            </w:r>
            <w:r w:rsidRPr="00BC3A23"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  <w:t>*</w:t>
            </w:r>
            <w:r w:rsidRPr="00BC3A23"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  <w:t>数字少于采用单位半数。</w:t>
            </w:r>
          </w:p>
          <w:p w14:paraId="6846664B" w14:textId="77777777" w:rsidR="00327C40" w:rsidRPr="00BC3A23" w:rsidRDefault="00327C40" w:rsidP="00327C40">
            <w:pPr>
              <w:spacing w:line="400" w:lineRule="exact"/>
              <w:ind w:leftChars="-45" w:left="22" w:rightChars="-28" w:right="-67" w:hangingChars="54" w:hanging="130"/>
              <w:rPr>
                <w:rFonts w:ascii="Times New Roman" w:eastAsia="標楷體" w:hAnsi="Times New Roman" w:cs="Times New Roman"/>
                <w:szCs w:val="24"/>
              </w:rPr>
            </w:pPr>
          </w:p>
          <w:p w14:paraId="1A60722A" w14:textId="7D9DDBCC" w:rsidR="00D60F74" w:rsidRPr="00BC3A23" w:rsidRDefault="00D60F74" w:rsidP="00327C40">
            <w:pPr>
              <w:spacing w:line="400" w:lineRule="exact"/>
              <w:ind w:leftChars="-45" w:left="22" w:rightChars="-28" w:right="-67" w:hangingChars="54" w:hanging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458B0579" w14:textId="77777777" w:rsidR="004E0071" w:rsidRPr="00BC3A23" w:rsidRDefault="004E0071" w:rsidP="004E0071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Style w:val="11"/>
        <w:tblW w:w="5000" w:type="pct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772"/>
        <w:gridCol w:w="759"/>
        <w:gridCol w:w="756"/>
        <w:gridCol w:w="876"/>
        <w:gridCol w:w="876"/>
        <w:gridCol w:w="876"/>
        <w:gridCol w:w="876"/>
        <w:gridCol w:w="876"/>
        <w:gridCol w:w="876"/>
      </w:tblGrid>
      <w:tr w:rsidR="00CB27BC" w:rsidRPr="00BC3A23" w14:paraId="20B223FF" w14:textId="77777777" w:rsidTr="001D0896">
        <w:trPr>
          <w:trHeight w:hRule="exact" w:val="815"/>
          <w:tblHeader/>
          <w:jc w:val="right"/>
        </w:trPr>
        <w:tc>
          <w:tcPr>
            <w:tcW w:w="5000" w:type="pct"/>
            <w:gridSpan w:val="10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6EE6A0C2" w14:textId="1E1C68F8" w:rsidR="00CB27BC" w:rsidRPr="00BC3A23" w:rsidRDefault="00BC3A23" w:rsidP="0077541E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最低维生指数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（澳门元）</w:t>
            </w:r>
          </w:p>
        </w:tc>
      </w:tr>
      <w:tr w:rsidR="00CB27BC" w:rsidRPr="00BC3A23" w14:paraId="7120DC5F" w14:textId="77777777" w:rsidTr="001D0896">
        <w:trPr>
          <w:trHeight w:hRule="exact" w:val="524"/>
          <w:tblHeader/>
          <w:jc w:val="right"/>
        </w:trPr>
        <w:tc>
          <w:tcPr>
            <w:tcW w:w="452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6D1BA84E" w14:textId="198DD36B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年份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59149ACA" w14:textId="6D2F00FF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月份</w:t>
            </w:r>
          </w:p>
        </w:tc>
        <w:tc>
          <w:tcPr>
            <w:tcW w:w="4073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06832B4D" w14:textId="041A2333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家庭人数</w:t>
            </w:r>
          </w:p>
        </w:tc>
      </w:tr>
      <w:tr w:rsidR="00CB27BC" w:rsidRPr="00BC3A23" w14:paraId="23651BA7" w14:textId="77777777" w:rsidTr="001D0896">
        <w:trPr>
          <w:trHeight w:hRule="exact" w:val="574"/>
          <w:tblHeader/>
          <w:jc w:val="right"/>
        </w:trPr>
        <w:tc>
          <w:tcPr>
            <w:tcW w:w="452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4B31995" w14:textId="77777777" w:rsidR="00CB27BC" w:rsidRPr="00BC3A23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5E9205A" w14:textId="77777777" w:rsidR="00CB27BC" w:rsidRPr="00BC3A23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B8AF184" w14:textId="199AF6F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45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C60201C" w14:textId="13C9BDEC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2</w:t>
            </w: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EBC8CC3" w14:textId="1CB467A2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27116B1" w14:textId="0B1FAD7B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4</w:t>
            </w: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78055E5" w14:textId="442EBAC7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5</w:t>
            </w: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16C2AFA" w14:textId="1AD7CA26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6</w:t>
            </w: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DB98B2A" w14:textId="4947B94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7</w:t>
            </w: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21CBC01" w14:textId="008351BB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新細明體" w:hAnsi="新細明體" w:cs="新細明體" w:hint="eastAsia"/>
                <w:b/>
                <w:kern w:val="0"/>
                <w:szCs w:val="24"/>
                <w:lang w:eastAsia="zh-CN"/>
              </w:rPr>
              <w:t>≧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8</w:t>
            </w:r>
          </w:p>
        </w:tc>
      </w:tr>
      <w:tr w:rsidR="00CB27BC" w:rsidRPr="00BC3A23" w14:paraId="70E9D33A" w14:textId="77777777" w:rsidTr="001D0896">
        <w:trPr>
          <w:trHeight w:hRule="exact" w:val="493"/>
          <w:jc w:val="right"/>
        </w:trPr>
        <w:tc>
          <w:tcPr>
            <w:tcW w:w="452" w:type="pct"/>
            <w:vMerge w:val="restar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8E28C5D" w14:textId="4F67833F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2014</w:t>
            </w:r>
          </w:p>
        </w:tc>
        <w:tc>
          <w:tcPr>
            <w:tcW w:w="47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62FD38F" w14:textId="20BB3776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月</w:t>
            </w:r>
          </w:p>
        </w:tc>
        <w:tc>
          <w:tcPr>
            <w:tcW w:w="4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D3CD86" w14:textId="6DAD0F17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3,670</w:t>
            </w:r>
          </w:p>
        </w:tc>
        <w:tc>
          <w:tcPr>
            <w:tcW w:w="45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F80467A" w14:textId="739989A8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6,760</w:t>
            </w:r>
          </w:p>
        </w:tc>
        <w:tc>
          <w:tcPr>
            <w:tcW w:w="52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71C8406" w14:textId="74207E79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9,320</w:t>
            </w:r>
          </w:p>
        </w:tc>
        <w:tc>
          <w:tcPr>
            <w:tcW w:w="52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019B84" w14:textId="40C660EA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11,330</w:t>
            </w:r>
          </w:p>
        </w:tc>
        <w:tc>
          <w:tcPr>
            <w:tcW w:w="52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4B7FFC7" w14:textId="09F84CBD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12,780</w:t>
            </w:r>
          </w:p>
        </w:tc>
        <w:tc>
          <w:tcPr>
            <w:tcW w:w="52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1DC538D" w14:textId="69263C4A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14,250</w:t>
            </w:r>
          </w:p>
        </w:tc>
        <w:tc>
          <w:tcPr>
            <w:tcW w:w="52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7E3564" w14:textId="0F66E463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15,170</w:t>
            </w:r>
          </w:p>
        </w:tc>
        <w:tc>
          <w:tcPr>
            <w:tcW w:w="52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0D3301E" w14:textId="382F2015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17,730</w:t>
            </w:r>
          </w:p>
        </w:tc>
      </w:tr>
      <w:tr w:rsidR="00CB27BC" w:rsidRPr="00BC3A23" w14:paraId="0443AB92" w14:textId="77777777" w:rsidTr="001D0896">
        <w:trPr>
          <w:trHeight w:hRule="exact" w:val="493"/>
          <w:jc w:val="right"/>
        </w:trPr>
        <w:tc>
          <w:tcPr>
            <w:tcW w:w="452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5593A4D" w14:textId="77777777" w:rsidR="00CB27BC" w:rsidRPr="00BC3A23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B1E7AE8" w14:textId="6983B17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7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月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5DF571" w14:textId="505D1438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3,800</w:t>
            </w:r>
          </w:p>
        </w:tc>
        <w:tc>
          <w:tcPr>
            <w:tcW w:w="453" w:type="pct"/>
            <w:shd w:val="clear" w:color="auto" w:fill="auto"/>
            <w:vAlign w:val="center"/>
          </w:tcPr>
          <w:p w14:paraId="1E9DBDC1" w14:textId="56119429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6,990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24855674" w14:textId="3BE8C293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9,630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2A52629B" w14:textId="41F738A5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11,710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359D8C35" w14:textId="24079E77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13,210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7818940F" w14:textId="4E9C678A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14,730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61F4F63D" w14:textId="79CF114C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16,240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0D97667E" w14:textId="457EFA6D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17,730</w:t>
            </w:r>
          </w:p>
        </w:tc>
      </w:tr>
      <w:tr w:rsidR="00CB27BC" w:rsidRPr="00BC3A23" w14:paraId="7D3F5309" w14:textId="77777777" w:rsidTr="001D0896">
        <w:trPr>
          <w:trHeight w:hRule="exact" w:val="493"/>
          <w:jc w:val="right"/>
        </w:trPr>
        <w:tc>
          <w:tcPr>
            <w:tcW w:w="45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319B191" w14:textId="21C1B729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2015</w:t>
            </w: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BBDE3FC" w14:textId="56549D65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月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E0325C" w14:textId="01030D73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3,920</w:t>
            </w:r>
          </w:p>
        </w:tc>
        <w:tc>
          <w:tcPr>
            <w:tcW w:w="453" w:type="pct"/>
            <w:shd w:val="clear" w:color="auto" w:fill="auto"/>
            <w:vAlign w:val="center"/>
          </w:tcPr>
          <w:p w14:paraId="39F8B7FB" w14:textId="26856AB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7,200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15B6F9BE" w14:textId="6EA13C7D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9,920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2797B488" w14:textId="55C45E9C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12,060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01F59C54" w14:textId="49BE7BAB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13,610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467AEA9A" w14:textId="7A5418FA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15,170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7486F69A" w14:textId="017E8584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16,730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78AF6EEC" w14:textId="19D870EF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18,260</w:t>
            </w:r>
          </w:p>
        </w:tc>
      </w:tr>
      <w:tr w:rsidR="00CB27BC" w:rsidRPr="00BC3A23" w14:paraId="0EB684EB" w14:textId="77777777" w:rsidTr="001D0896">
        <w:trPr>
          <w:trHeight w:hRule="exact" w:val="493"/>
          <w:jc w:val="right"/>
        </w:trPr>
        <w:tc>
          <w:tcPr>
            <w:tcW w:w="45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161717E" w14:textId="59628C6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2016</w:t>
            </w: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124B8D92" w14:textId="33176B3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月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82E69D" w14:textId="751CC3C5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4,050</w:t>
            </w:r>
          </w:p>
        </w:tc>
        <w:tc>
          <w:tcPr>
            <w:tcW w:w="453" w:type="pct"/>
            <w:shd w:val="clear" w:color="auto" w:fill="auto"/>
            <w:vAlign w:val="center"/>
          </w:tcPr>
          <w:p w14:paraId="73D612CD" w14:textId="74BA60DD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7,440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769C2B25" w14:textId="2F98B50B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10,250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60302133" w14:textId="39E130CF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12,460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31769DFC" w14:textId="7D93B89B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14,070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2E979B13" w14:textId="46E166F6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15,680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0924E92B" w14:textId="06D770F4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17,290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6811D21D" w14:textId="4BDFB24C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18,870</w:t>
            </w:r>
          </w:p>
        </w:tc>
      </w:tr>
      <w:tr w:rsidR="00CB27BC" w:rsidRPr="00BC3A23" w14:paraId="58BAA365" w14:textId="77777777" w:rsidTr="001D0896">
        <w:trPr>
          <w:trHeight w:hRule="exact" w:val="493"/>
          <w:jc w:val="right"/>
        </w:trPr>
        <w:tc>
          <w:tcPr>
            <w:tcW w:w="45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B15F1CF" w14:textId="160675EC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2019</w:t>
            </w: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3EA3BC8" w14:textId="5D3776A3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月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046098" w14:textId="3028D517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4,230</w:t>
            </w:r>
          </w:p>
        </w:tc>
        <w:tc>
          <w:tcPr>
            <w:tcW w:w="453" w:type="pct"/>
            <w:shd w:val="clear" w:color="auto" w:fill="auto"/>
            <w:vAlign w:val="center"/>
          </w:tcPr>
          <w:p w14:paraId="3EFA6124" w14:textId="3AD79180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7,770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266D6537" w14:textId="404BAFF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10,710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4DD0BF3A" w14:textId="76AF616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13,020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5C450283" w14:textId="5D61DEF0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14,700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5E7E51C0" w14:textId="6F0BBF08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16,380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2F131DC0" w14:textId="6701ED9C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18,060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0B6910EA" w14:textId="7BC587B1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19,710</w:t>
            </w:r>
          </w:p>
        </w:tc>
      </w:tr>
      <w:tr w:rsidR="00CB27BC" w:rsidRPr="00BC3A23" w14:paraId="58A3B368" w14:textId="77777777" w:rsidTr="001D0896">
        <w:trPr>
          <w:trHeight w:hRule="exact" w:val="493"/>
          <w:jc w:val="right"/>
        </w:trPr>
        <w:tc>
          <w:tcPr>
            <w:tcW w:w="452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0B1B30FD" w14:textId="120DB472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2020</w:t>
            </w:r>
          </w:p>
        </w:tc>
        <w:tc>
          <w:tcPr>
            <w:tcW w:w="47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D32FE7A" w14:textId="70969115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1</w:t>
            </w:r>
            <w:r w:rsidRPr="00BC3A23">
              <w:rPr>
                <w:rFonts w:ascii="Times New Roman" w:eastAsia="標楷體" w:hAnsi="Times New Roman" w:cs="Times New Roman"/>
                <w:b/>
                <w:kern w:val="0"/>
                <w:szCs w:val="24"/>
                <w:lang w:eastAsia="zh-CN"/>
              </w:rPr>
              <w:t>月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595A60" w14:textId="12E431AE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4,350</w:t>
            </w:r>
          </w:p>
        </w:tc>
        <w:tc>
          <w:tcPr>
            <w:tcW w:w="45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6ECD65D" w14:textId="1646351F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7,990</w:t>
            </w:r>
          </w:p>
        </w:tc>
        <w:tc>
          <w:tcPr>
            <w:tcW w:w="52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6E87E2F" w14:textId="61481383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11,020</w:t>
            </w:r>
          </w:p>
        </w:tc>
        <w:tc>
          <w:tcPr>
            <w:tcW w:w="52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03DA718" w14:textId="0DACFD6B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13,390</w:t>
            </w:r>
          </w:p>
        </w:tc>
        <w:tc>
          <w:tcPr>
            <w:tcW w:w="52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400B47" w14:textId="71F0D7C4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15,120</w:t>
            </w:r>
          </w:p>
        </w:tc>
        <w:tc>
          <w:tcPr>
            <w:tcW w:w="52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FD682D" w14:textId="6DDF8299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16,850</w:t>
            </w:r>
          </w:p>
        </w:tc>
        <w:tc>
          <w:tcPr>
            <w:tcW w:w="52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39267D5" w14:textId="0E70634A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18,580</w:t>
            </w:r>
          </w:p>
        </w:tc>
        <w:tc>
          <w:tcPr>
            <w:tcW w:w="52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2A615EC" w14:textId="27B95077" w:rsidR="00CB27BC" w:rsidRPr="00BC3A23" w:rsidRDefault="00BC3A2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kern w:val="0"/>
                <w:szCs w:val="24"/>
                <w:lang w:eastAsia="zh-CN"/>
              </w:rPr>
              <w:t>20,270</w:t>
            </w:r>
          </w:p>
        </w:tc>
      </w:tr>
      <w:tr w:rsidR="00CB27BC" w:rsidRPr="00BC3A23" w14:paraId="319DF586" w14:textId="77777777" w:rsidTr="001D0896">
        <w:trPr>
          <w:jc w:val="right"/>
        </w:trPr>
        <w:tc>
          <w:tcPr>
            <w:tcW w:w="5000" w:type="pct"/>
            <w:gridSpan w:val="10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B269139" w14:textId="2980F2A9" w:rsidR="0013403A" w:rsidRPr="00BC3A23" w:rsidRDefault="00BC3A23" w:rsidP="00CB27BC">
            <w:pPr>
              <w:pStyle w:val="Source"/>
              <w:rPr>
                <w:rFonts w:ascii="Times New Roman" w:hAnsi="Times New Roman"/>
                <w:sz w:val="24"/>
                <w:szCs w:val="24"/>
              </w:rPr>
            </w:pPr>
            <w:r w:rsidRPr="00BC3A23">
              <w:rPr>
                <w:rFonts w:ascii="Times New Roman" w:hAnsi="Times New Roman"/>
                <w:szCs w:val="24"/>
                <w:lang w:eastAsia="zh-CN"/>
              </w:rPr>
              <w:t>来源：社工局</w:t>
            </w:r>
          </w:p>
        </w:tc>
      </w:tr>
    </w:tbl>
    <w:p w14:paraId="52BE6934" w14:textId="77777777" w:rsidR="00CB27BC" w:rsidRPr="00BC3A23" w:rsidRDefault="00CB27BC" w:rsidP="001E4155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14:paraId="5176AF5C" w14:textId="77777777" w:rsidR="001E4155" w:rsidRPr="00BC3A23" w:rsidRDefault="001E4155" w:rsidP="001E4155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7"/>
        <w:gridCol w:w="891"/>
        <w:gridCol w:w="891"/>
        <w:gridCol w:w="890"/>
        <w:gridCol w:w="890"/>
        <w:gridCol w:w="890"/>
        <w:gridCol w:w="890"/>
        <w:gridCol w:w="887"/>
      </w:tblGrid>
      <w:tr w:rsidR="006A1538" w:rsidRPr="00BC3A23" w14:paraId="708EFD32" w14:textId="77777777" w:rsidTr="006A1538">
        <w:trPr>
          <w:trHeight w:hRule="exact" w:val="8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1D2A0859" w14:textId="7429486A" w:rsidR="00CB27BC" w:rsidRPr="00BC3A23" w:rsidRDefault="00BC3A23" w:rsidP="0077541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劳资纠纷个案基础数据</w:t>
            </w:r>
          </w:p>
        </w:tc>
      </w:tr>
      <w:tr w:rsidR="006A1538" w:rsidRPr="00BC3A23" w14:paraId="28897AC0" w14:textId="77777777" w:rsidTr="001E4155">
        <w:trPr>
          <w:trHeight w:hRule="exact" w:val="850"/>
          <w:tblHeader/>
        </w:trPr>
        <w:tc>
          <w:tcPr>
            <w:tcW w:w="123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8945037" w14:textId="21907ECD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年份</w:t>
            </w:r>
          </w:p>
        </w:tc>
        <w:tc>
          <w:tcPr>
            <w:tcW w:w="53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CD61AEF" w14:textId="75240B04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53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CD40B35" w14:textId="3C890A2D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2015</w:t>
            </w:r>
          </w:p>
        </w:tc>
        <w:tc>
          <w:tcPr>
            <w:tcW w:w="53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DBEB590" w14:textId="055DF95D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53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8482FD3" w14:textId="479C081D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53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45F9BAE" w14:textId="61CBEB07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53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2E41696" w14:textId="29C6F3B3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53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343510E" w14:textId="52F5B448" w:rsidR="00CB27BC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</w:tr>
      <w:tr w:rsidR="006A1538" w:rsidRPr="00BC3A23" w14:paraId="1CE0BBA2" w14:textId="77777777" w:rsidTr="001E4155">
        <w:trPr>
          <w:trHeight w:val="493"/>
        </w:trPr>
        <w:tc>
          <w:tcPr>
            <w:tcW w:w="1236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D36EA79" w14:textId="4D7B48C3" w:rsidR="00CB27BC" w:rsidRPr="00BC3A23" w:rsidRDefault="00BC3A23" w:rsidP="0051574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整体开立个案宗数</w:t>
            </w:r>
          </w:p>
        </w:tc>
        <w:tc>
          <w:tcPr>
            <w:tcW w:w="53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ECDEBCF" w14:textId="4806AE4A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2,041</w:t>
            </w:r>
          </w:p>
        </w:tc>
        <w:tc>
          <w:tcPr>
            <w:tcW w:w="53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CDC6BD2" w14:textId="50AA9C4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2,851</w:t>
            </w:r>
          </w:p>
        </w:tc>
        <w:tc>
          <w:tcPr>
            <w:tcW w:w="53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F21286F" w14:textId="3C87C206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2,713</w:t>
            </w:r>
          </w:p>
        </w:tc>
        <w:tc>
          <w:tcPr>
            <w:tcW w:w="53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6191FA9" w14:textId="7A5A6C98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1,860</w:t>
            </w:r>
          </w:p>
        </w:tc>
        <w:tc>
          <w:tcPr>
            <w:tcW w:w="53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CE0819D" w14:textId="2D3BB9BD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1,673</w:t>
            </w:r>
          </w:p>
        </w:tc>
        <w:tc>
          <w:tcPr>
            <w:tcW w:w="53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BD96176" w14:textId="36A64DBA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1,729</w:t>
            </w:r>
          </w:p>
        </w:tc>
        <w:tc>
          <w:tcPr>
            <w:tcW w:w="536" w:type="pct"/>
            <w:tcBorders>
              <w:top w:val="double" w:sz="4" w:space="0" w:color="auto"/>
            </w:tcBorders>
            <w:vAlign w:val="center"/>
          </w:tcPr>
          <w:p w14:paraId="5D7CEEC4" w14:textId="25480926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1,519</w:t>
            </w:r>
          </w:p>
        </w:tc>
      </w:tr>
      <w:tr w:rsidR="006A1538" w:rsidRPr="00BC3A23" w14:paraId="73CE4511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48AF4F0" w14:textId="592BC47B" w:rsidR="00CB27BC" w:rsidRPr="00BC3A23" w:rsidRDefault="00BC3A23" w:rsidP="0051574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开立投诉雇员人次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11E39925" w14:textId="28DD36C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3,509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376E0F4" w14:textId="5558B353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7,021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2A0D98A" w14:textId="3E99C23E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5,866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4FC6685C" w14:textId="21B3C704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3,280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99E7A7A" w14:textId="128489F2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2,914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1FCD40C3" w14:textId="5AF217EE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3,659</w:t>
            </w:r>
          </w:p>
        </w:tc>
        <w:tc>
          <w:tcPr>
            <w:tcW w:w="536" w:type="pct"/>
            <w:vAlign w:val="center"/>
          </w:tcPr>
          <w:p w14:paraId="203A3349" w14:textId="7CEC23C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2,841</w:t>
            </w:r>
          </w:p>
        </w:tc>
      </w:tr>
      <w:tr w:rsidR="006A1538" w:rsidRPr="00BC3A23" w14:paraId="683B905D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B3C9D4E" w14:textId="796CF8AB" w:rsidR="00CB27BC" w:rsidRPr="00BC3A23" w:rsidRDefault="00BC3A23" w:rsidP="00515741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Cs/>
                <w:szCs w:val="24"/>
                <w:lang w:eastAsia="zh-CN"/>
              </w:rPr>
              <w:t>本地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F6B8430" w14:textId="01A86698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1,416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ABB10E3" w14:textId="780B6B0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2413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45839A39" w14:textId="23944E0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2,661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4C05AAA" w14:textId="3A4BAB2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1,850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4263236B" w14:textId="433B629B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1,630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70529CC8" w14:textId="10EEDBAE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1,970</w:t>
            </w:r>
          </w:p>
        </w:tc>
        <w:tc>
          <w:tcPr>
            <w:tcW w:w="536" w:type="pct"/>
            <w:vAlign w:val="center"/>
          </w:tcPr>
          <w:p w14:paraId="2C55877D" w14:textId="40C8FEE5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1,709</w:t>
            </w:r>
          </w:p>
        </w:tc>
      </w:tr>
      <w:tr w:rsidR="006A1538" w:rsidRPr="00BC3A23" w14:paraId="1B1C3F24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01E2457" w14:textId="4004A4C6" w:rsidR="00CB27BC" w:rsidRPr="00BC3A23" w:rsidRDefault="00BC3A23" w:rsidP="00515741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Cs/>
                <w:szCs w:val="24"/>
                <w:lang w:eastAsia="zh-CN"/>
              </w:rPr>
              <w:t>外地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2F64EE4E" w14:textId="581E94B3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2,093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4E16F1DD" w14:textId="0DE9A95B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4,608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14988B8" w14:textId="61440D5B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3,205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5D0EE816" w14:textId="31A50592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1,430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1FEA8DC1" w14:textId="295C4065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1,284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44CDEF6" w14:textId="6C852B9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1,689</w:t>
            </w:r>
          </w:p>
        </w:tc>
        <w:tc>
          <w:tcPr>
            <w:tcW w:w="536" w:type="pct"/>
            <w:vAlign w:val="center"/>
          </w:tcPr>
          <w:p w14:paraId="14123F8A" w14:textId="329FE495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1,132</w:t>
            </w:r>
          </w:p>
        </w:tc>
      </w:tr>
      <w:tr w:rsidR="006A1538" w:rsidRPr="00BC3A23" w14:paraId="1DAF2625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5AF0FC9" w14:textId="04BE9663" w:rsidR="00CB27BC" w:rsidRPr="00BC3A23" w:rsidRDefault="00BC3A23" w:rsidP="00515741">
            <w:pPr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开立投诉事项总数</w:t>
            </w:r>
            <w:r w:rsidRPr="00BC3A23">
              <w:rPr>
                <w:rFonts w:ascii="Times New Roman" w:eastAsia="標楷體" w:hAnsi="Times New Roman" w:cs="Times New Roman"/>
                <w:b/>
                <w:bCs/>
                <w:szCs w:val="24"/>
                <w:lang w:eastAsia="zh-CN"/>
              </w:rPr>
              <w:t>*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47FD6557" w14:textId="63E19FB2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8,167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5F2593D8" w14:textId="75E5CBA9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18,309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3FA5AC1F" w14:textId="563A22EA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14,078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51C8F541" w14:textId="193A7A87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6,591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2575B035" w14:textId="5B2D571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5,835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2EF5A2D1" w14:textId="2F30E41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7,201</w:t>
            </w:r>
          </w:p>
        </w:tc>
        <w:tc>
          <w:tcPr>
            <w:tcW w:w="536" w:type="pct"/>
            <w:vAlign w:val="center"/>
          </w:tcPr>
          <w:p w14:paraId="2074034B" w14:textId="7020749F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5,774</w:t>
            </w:r>
          </w:p>
        </w:tc>
      </w:tr>
      <w:tr w:rsidR="006A1538" w:rsidRPr="00BC3A23" w14:paraId="40A7CC7D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357215F" w14:textId="50CF3A5C" w:rsidR="00CB27BC" w:rsidRPr="00BC3A23" w:rsidRDefault="00BC3A23" w:rsidP="00515741">
            <w:pPr>
              <w:jc w:val="right"/>
              <w:rPr>
                <w:rFonts w:ascii="Times New Roman" w:eastAsia="標楷體" w:hAnsi="Times New Roman" w:cs="Times New Roman"/>
                <w:iCs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Cs/>
                <w:szCs w:val="24"/>
                <w:lang w:eastAsia="zh-CN"/>
              </w:rPr>
              <w:t>工资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20A821BD" w14:textId="1E2940C4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1,571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D231C89" w14:textId="1B570808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3,563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770A9B8B" w14:textId="313B63BF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2,582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CFE135D" w14:textId="7C81020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1,339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A39B7F7" w14:textId="58A3C4E1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1,384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43536F33" w14:textId="2496E581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1,742</w:t>
            </w:r>
          </w:p>
        </w:tc>
        <w:tc>
          <w:tcPr>
            <w:tcW w:w="536" w:type="pct"/>
            <w:vAlign w:val="center"/>
          </w:tcPr>
          <w:p w14:paraId="72DDC3A7" w14:textId="3554BACF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1,329</w:t>
            </w:r>
          </w:p>
        </w:tc>
      </w:tr>
      <w:tr w:rsidR="006A1538" w:rsidRPr="00BC3A23" w14:paraId="2BAB5786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05CA3C4" w14:textId="30D653F6" w:rsidR="00CB27BC" w:rsidRPr="00BC3A23" w:rsidRDefault="00BC3A23" w:rsidP="00515741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Cs/>
                <w:szCs w:val="24"/>
                <w:lang w:eastAsia="zh-CN"/>
              </w:rPr>
              <w:t>解雇赔偿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7D034D32" w14:textId="5A615104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716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2B583CF" w14:textId="2DEBDBC7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1,496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88E5BD1" w14:textId="637C9313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1,478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58651C92" w14:textId="06E45C98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698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3A05EDFD" w14:textId="62BAB12D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559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1087CF1E" w14:textId="447CAEA9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599</w:t>
            </w:r>
          </w:p>
        </w:tc>
        <w:tc>
          <w:tcPr>
            <w:tcW w:w="536" w:type="pct"/>
            <w:vAlign w:val="center"/>
          </w:tcPr>
          <w:p w14:paraId="45215AF6" w14:textId="47AC1E94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667</w:t>
            </w:r>
          </w:p>
        </w:tc>
      </w:tr>
      <w:tr w:rsidR="006A1538" w:rsidRPr="00BC3A23" w14:paraId="72AEAB5B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7498672" w14:textId="66B50802" w:rsidR="00CB27BC" w:rsidRPr="00BC3A23" w:rsidRDefault="00BC3A23" w:rsidP="00515741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Cs/>
                <w:szCs w:val="24"/>
                <w:lang w:eastAsia="zh-CN"/>
              </w:rPr>
              <w:t>停工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AB7AA4B" w14:textId="2AEB250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396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430CC1C8" w14:textId="04634C8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1,211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5B72FAE2" w14:textId="6BEECEE5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738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50F9926" w14:textId="3C0B4BED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562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227339F9" w14:textId="1A828CB7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264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3983BFE7" w14:textId="147F8911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236</w:t>
            </w:r>
          </w:p>
        </w:tc>
        <w:tc>
          <w:tcPr>
            <w:tcW w:w="536" w:type="pct"/>
            <w:vAlign w:val="center"/>
          </w:tcPr>
          <w:p w14:paraId="0E65CE79" w14:textId="2973F64D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501</w:t>
            </w:r>
          </w:p>
        </w:tc>
      </w:tr>
      <w:tr w:rsidR="006A1538" w:rsidRPr="00BC3A23" w14:paraId="390372BB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1F0B320" w14:textId="40258B1F" w:rsidR="00CB27BC" w:rsidRPr="00BC3A23" w:rsidRDefault="00BC3A23" w:rsidP="00515741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Cs/>
                <w:szCs w:val="24"/>
                <w:lang w:eastAsia="zh-CN"/>
              </w:rPr>
              <w:t>预先通知期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7A14B035" w14:textId="51091804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558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6B8DC71" w14:textId="2ED717AD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1,047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7CED7FD6" w14:textId="72AE8EF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923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3E4E3C10" w14:textId="1B8D116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462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5A630D73" w14:textId="38E57839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391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2507D43D" w14:textId="3C6E397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376</w:t>
            </w:r>
          </w:p>
        </w:tc>
        <w:tc>
          <w:tcPr>
            <w:tcW w:w="536" w:type="pct"/>
            <w:vAlign w:val="center"/>
          </w:tcPr>
          <w:p w14:paraId="3865EB5F" w14:textId="331258EB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458</w:t>
            </w:r>
          </w:p>
        </w:tc>
      </w:tr>
      <w:tr w:rsidR="006A1538" w:rsidRPr="00BC3A23" w14:paraId="47196D42" w14:textId="77777777" w:rsidTr="001E4155">
        <w:trPr>
          <w:trHeight w:val="493"/>
        </w:trPr>
        <w:tc>
          <w:tcPr>
            <w:tcW w:w="1236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545533E5" w14:textId="66489E23" w:rsidR="00CB27BC" w:rsidRPr="00BC3A23" w:rsidRDefault="00BC3A23" w:rsidP="00515741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Cs/>
                <w:szCs w:val="24"/>
                <w:lang w:eastAsia="zh-CN"/>
              </w:rPr>
              <w:t>超时工作补偿</w:t>
            </w: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B4A85D" w14:textId="7227AEA1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826</w:t>
            </w: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4ABDF43" w14:textId="36B170B1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1,724</w:t>
            </w: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A0E142" w14:textId="4D9BF50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1,256</w:t>
            </w: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6EE8B99" w14:textId="7CEE83B6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706</w:t>
            </w: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86E58B4" w14:textId="5B3A85A4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611</w:t>
            </w: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C4DCF59" w14:textId="19E0D430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1,089</w:t>
            </w:r>
          </w:p>
        </w:tc>
        <w:tc>
          <w:tcPr>
            <w:tcW w:w="536" w:type="pct"/>
            <w:tcBorders>
              <w:bottom w:val="double" w:sz="4" w:space="0" w:color="auto"/>
            </w:tcBorders>
            <w:vAlign w:val="center"/>
          </w:tcPr>
          <w:p w14:paraId="001880FF" w14:textId="6020E11C" w:rsidR="00CB27BC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441</w:t>
            </w:r>
          </w:p>
        </w:tc>
      </w:tr>
      <w:tr w:rsidR="006A1538" w:rsidRPr="00BC3A23" w14:paraId="730A4725" w14:textId="77777777" w:rsidTr="00CB27BC">
        <w:tc>
          <w:tcPr>
            <w:tcW w:w="5000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166C7" w14:textId="50B2C4B7" w:rsidR="00CB27BC" w:rsidRPr="00BC3A23" w:rsidRDefault="00BC3A23" w:rsidP="00515741">
            <w:pPr>
              <w:pStyle w:val="Source"/>
              <w:rPr>
                <w:rFonts w:ascii="Times New Roman" w:hAnsi="Times New Roman"/>
                <w:color w:val="auto"/>
                <w:szCs w:val="24"/>
              </w:rPr>
            </w:pPr>
            <w:r w:rsidRPr="00BC3A23">
              <w:rPr>
                <w:rFonts w:ascii="Times New Roman" w:hAnsi="Times New Roman"/>
                <w:color w:val="auto"/>
                <w:szCs w:val="24"/>
                <w:lang w:eastAsia="zh-CN"/>
              </w:rPr>
              <w:t>来源：劳工局</w:t>
            </w:r>
          </w:p>
          <w:p w14:paraId="4050B3B0" w14:textId="2FC156BB" w:rsidR="00CB27BC" w:rsidRPr="00BC3A23" w:rsidRDefault="00BC3A23" w:rsidP="00515741">
            <w:pPr>
              <w:pStyle w:val="Source"/>
              <w:rPr>
                <w:rFonts w:ascii="Times New Roman" w:hAnsi="Times New Roman"/>
                <w:i w:val="0"/>
                <w:color w:val="auto"/>
                <w:szCs w:val="24"/>
              </w:rPr>
            </w:pPr>
            <w:r w:rsidRPr="00BC3A23">
              <w:rPr>
                <w:rFonts w:ascii="Times New Roman" w:hAnsi="Times New Roman"/>
                <w:i w:val="0"/>
                <w:color w:val="auto"/>
                <w:szCs w:val="24"/>
                <w:lang w:eastAsia="zh-CN"/>
              </w:rPr>
              <w:t>注</w:t>
            </w:r>
            <w:r w:rsidRPr="00BC3A23">
              <w:rPr>
                <w:rFonts w:ascii="Times New Roman" w:hAnsi="Times New Roman"/>
                <w:i w:val="0"/>
                <w:color w:val="auto"/>
                <w:szCs w:val="24"/>
                <w:lang w:eastAsia="zh-CN"/>
              </w:rPr>
              <w:t>: *</w:t>
            </w:r>
            <w:r w:rsidRPr="00BC3A23">
              <w:rPr>
                <w:rFonts w:ascii="Times New Roman" w:hAnsi="Times New Roman"/>
                <w:i w:val="0"/>
                <w:color w:val="auto"/>
                <w:szCs w:val="24"/>
                <w:lang w:eastAsia="zh-CN"/>
              </w:rPr>
              <w:t>涉及的投诉事项按</w:t>
            </w:r>
            <w:r w:rsidRPr="00BC3A23">
              <w:rPr>
                <w:rFonts w:ascii="Times New Roman" w:hAnsi="Times New Roman"/>
                <w:i w:val="0"/>
                <w:color w:val="auto"/>
                <w:szCs w:val="24"/>
                <w:lang w:eastAsia="zh-CN"/>
              </w:rPr>
              <w:t>2020</w:t>
            </w:r>
            <w:r w:rsidRPr="00BC3A23">
              <w:rPr>
                <w:rFonts w:ascii="Times New Roman" w:hAnsi="Times New Roman"/>
                <w:i w:val="0"/>
                <w:color w:val="auto"/>
                <w:szCs w:val="24"/>
                <w:lang w:eastAsia="zh-CN"/>
              </w:rPr>
              <w:t>年度次数最高的首五项排序。</w:t>
            </w:r>
          </w:p>
        </w:tc>
      </w:tr>
    </w:tbl>
    <w:p w14:paraId="6DD6D710" w14:textId="77777777" w:rsidR="00CB27BC" w:rsidRPr="00BC3A23" w:rsidRDefault="00CB27BC" w:rsidP="00DD401E">
      <w:pPr>
        <w:rPr>
          <w:rFonts w:ascii="Times New Roman" w:eastAsia="標楷體" w:hAnsi="Times New Roman" w:cs="Times New Roman"/>
        </w:rPr>
      </w:pPr>
    </w:p>
    <w:p w14:paraId="3A41A4E3" w14:textId="77777777" w:rsidR="00D60F74" w:rsidRPr="00BC3A23" w:rsidRDefault="00D60F74" w:rsidP="00DD401E">
      <w:pPr>
        <w:rPr>
          <w:rFonts w:ascii="Times New Roman" w:eastAsia="標楷體" w:hAnsi="Times New Roman" w:cs="Times New Roman"/>
        </w:rPr>
      </w:pPr>
    </w:p>
    <w:p w14:paraId="758EF854" w14:textId="77777777" w:rsidR="00365ACD" w:rsidRPr="00BC3A23" w:rsidRDefault="00365ACD" w:rsidP="000F7FA6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9"/>
        <w:gridCol w:w="945"/>
        <w:gridCol w:w="945"/>
        <w:gridCol w:w="945"/>
        <w:gridCol w:w="945"/>
        <w:gridCol w:w="945"/>
        <w:gridCol w:w="945"/>
        <w:gridCol w:w="947"/>
      </w:tblGrid>
      <w:tr w:rsidR="000F7FA6" w:rsidRPr="00BC3A23" w14:paraId="40523BF1" w14:textId="77777777" w:rsidTr="006A1538">
        <w:trPr>
          <w:trHeight w:hRule="exact" w:val="8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3EFE6414" w14:textId="24BAA776" w:rsidR="000F7FA6" w:rsidRPr="00BC3A23" w:rsidRDefault="00BC3A23" w:rsidP="0077541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按行业和性别统计工作意外受害人数</w:t>
            </w:r>
          </w:p>
        </w:tc>
      </w:tr>
      <w:tr w:rsidR="006A1538" w:rsidRPr="00BC3A23" w14:paraId="2B408297" w14:textId="77777777" w:rsidTr="00150DBD">
        <w:trPr>
          <w:trHeight w:hRule="exact" w:val="850"/>
          <w:tblHeader/>
        </w:trPr>
        <w:tc>
          <w:tcPr>
            <w:tcW w:w="100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19479BA" w14:textId="3517742D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行业</w:t>
            </w:r>
          </w:p>
        </w:tc>
        <w:tc>
          <w:tcPr>
            <w:tcW w:w="57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680EC184" w14:textId="639CE875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1922C2FE" w14:textId="1D6900CC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2015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659F3C2C" w14:textId="062233C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28D46324" w14:textId="7022086A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76EC18EB" w14:textId="5C8E2B0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5A84DC17" w14:textId="18DDBDFF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5FC4DC6" w14:textId="4BF3CE6B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</w:tr>
      <w:tr w:rsidR="000F7FA6" w:rsidRPr="00BC3A23" w14:paraId="2D239DDA" w14:textId="77777777" w:rsidTr="00150DBD">
        <w:trPr>
          <w:trHeight w:val="493"/>
        </w:trPr>
        <w:tc>
          <w:tcPr>
            <w:tcW w:w="1002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4DEB6A4" w14:textId="123C09B7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制造业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F119EF9" w14:textId="47CDC0AF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102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20C97C9" w14:textId="4E40E61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131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827F859" w14:textId="5E4A3DB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174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06F51C3" w14:textId="570B1FE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228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9A0811B" w14:textId="1F83559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196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D85A56E" w14:textId="385EB0ED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176</w:t>
            </w:r>
          </w:p>
        </w:tc>
        <w:tc>
          <w:tcPr>
            <w:tcW w:w="57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B281E6A" w14:textId="2374266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123</w:t>
            </w:r>
          </w:p>
        </w:tc>
      </w:tr>
      <w:tr w:rsidR="000F7FA6" w:rsidRPr="00BC3A23" w14:paraId="06F8859D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A6B89C3" w14:textId="7F014A30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水电及气体生产供应业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A90E851" w14:textId="51833677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15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42D232C" w14:textId="2ECFDDA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2AB2E39" w14:textId="35F83E6D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15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C18EF03" w14:textId="32B94BD7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16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39629AB" w14:textId="4080DF1F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12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2C96E52" w14:textId="31E48A77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20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649A1A86" w14:textId="5FC0AE5D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</w:t>
            </w:r>
          </w:p>
        </w:tc>
      </w:tr>
      <w:tr w:rsidR="000F7FA6" w:rsidRPr="00BC3A23" w14:paraId="0B2BCCF3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72A7FFA" w14:textId="320C456A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建筑业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47C462F" w14:textId="0BD23A5B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1,269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2E9D1A92" w14:textId="1F975E9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1,369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C110DEE" w14:textId="74BD32BC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1,054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5505AD3" w14:textId="37DA17DB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769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6B911B1" w14:textId="45134DD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723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4E88041" w14:textId="1ECB2167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654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268D05FF" w14:textId="652DC74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537</w:t>
            </w:r>
          </w:p>
        </w:tc>
      </w:tr>
      <w:tr w:rsidR="000F7FA6" w:rsidRPr="00BC3A23" w14:paraId="44E902FC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2A623A6E" w14:textId="319430B7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批发及零售业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56851A0" w14:textId="153C183E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436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E101B6C" w14:textId="2AD54AF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473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AF8F632" w14:textId="126BC330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419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C09AE96" w14:textId="6B10AC6E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383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A7B82D8" w14:textId="088EF1A5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396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F573D7C" w14:textId="17395375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421</w:t>
            </w:r>
          </w:p>
        </w:tc>
        <w:tc>
          <w:tcPr>
            <w:tcW w:w="57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0DE8D8D" w14:textId="6E137F06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422</w:t>
            </w:r>
          </w:p>
        </w:tc>
      </w:tr>
      <w:tr w:rsidR="000F7FA6" w:rsidRPr="00BC3A23" w14:paraId="64361518" w14:textId="77777777" w:rsidTr="00150DBD">
        <w:trPr>
          <w:trHeight w:val="493"/>
        </w:trPr>
        <w:tc>
          <w:tcPr>
            <w:tcW w:w="1002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A245032" w14:textId="115B11FE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lastRenderedPageBreak/>
              <w:t>酒店及饮食业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E254F0E" w14:textId="0FAE120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2,027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8568B1A" w14:textId="3F173EB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1,893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B233511" w14:textId="738F686C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2,243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0B7B81A" w14:textId="7E1AC98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1,918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31E78A4" w14:textId="2CBDCD7C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1,960</w:t>
            </w:r>
          </w:p>
        </w:tc>
        <w:tc>
          <w:tcPr>
            <w:tcW w:w="571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306F217" w14:textId="51C5FE3C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1,579</w:t>
            </w:r>
          </w:p>
        </w:tc>
        <w:tc>
          <w:tcPr>
            <w:tcW w:w="57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C820CE9" w14:textId="13E19D6A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894</w:t>
            </w:r>
          </w:p>
        </w:tc>
      </w:tr>
      <w:tr w:rsidR="000F7FA6" w:rsidRPr="00BC3A23" w14:paraId="1851ABA2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9D43162" w14:textId="04668836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运输、仓储及通讯业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2C773327" w14:textId="27CB4455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229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3F21BA2" w14:textId="46937F6B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235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2A1B0619" w14:textId="4F3997FA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271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9C5A474" w14:textId="5622428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246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E42D8E5" w14:textId="75D6A01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265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587B277" w14:textId="1FC3FF90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308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01D660F1" w14:textId="757C9474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248</w:t>
            </w:r>
          </w:p>
        </w:tc>
      </w:tr>
      <w:tr w:rsidR="000F7FA6" w:rsidRPr="00BC3A23" w14:paraId="3BACE488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0323488" w14:textId="19654AEE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金融业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116053E" w14:textId="1B7CA08A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31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4D4126F" w14:textId="61A6EF36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30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6D4105B" w14:textId="4E14F3D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084396B" w14:textId="4C8BC555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36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B9B86DA" w14:textId="063CA021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52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8912FE3" w14:textId="17ED0A5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44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54E6F75F" w14:textId="720AF436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30</w:t>
            </w:r>
          </w:p>
        </w:tc>
      </w:tr>
      <w:tr w:rsidR="000F7FA6" w:rsidRPr="00BC3A23" w14:paraId="68B4365F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2C81A42" w14:textId="3FF7794B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不动产及工商服务业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1A4428D" w14:textId="3D13C030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439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599D658" w14:textId="33435FFA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496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9C0AD82" w14:textId="4FBDC9F1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428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FCD3AC3" w14:textId="6FD5070F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388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F544DF6" w14:textId="7F88A51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316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03FD1C6" w14:textId="62D6A82E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373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0B5F7911" w14:textId="4F9D582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308</w:t>
            </w:r>
          </w:p>
        </w:tc>
      </w:tr>
      <w:tr w:rsidR="000F7FA6" w:rsidRPr="00BC3A23" w14:paraId="758B9126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496D95D" w14:textId="1262F43B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公共行政及社保事务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A1DB27C" w14:textId="2CB3A51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054EF87" w14:textId="10E8A0A0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-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575D586" w14:textId="4CF9007C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48D5A75" w14:textId="63243B0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DD4201B" w14:textId="0085B6B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-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DE09156" w14:textId="5E9222C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0B346ECE" w14:textId="60D0314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</w:t>
            </w:r>
          </w:p>
        </w:tc>
      </w:tr>
      <w:tr w:rsidR="000F7FA6" w:rsidRPr="00BC3A23" w14:paraId="49360DBA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64C677A" w14:textId="1A7EF5D3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教育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C2A72C9" w14:textId="613A726B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99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3825D17" w14:textId="4BBDD714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160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B3A0D8C" w14:textId="53A0782B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161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D26BE06" w14:textId="794EA6B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154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254EA49" w14:textId="2DCE9757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170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EACC0F9" w14:textId="703794F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154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6473CAC0" w14:textId="0190E776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108</w:t>
            </w:r>
          </w:p>
        </w:tc>
      </w:tr>
      <w:tr w:rsidR="000F7FA6" w:rsidRPr="00BC3A23" w14:paraId="1B305012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9B97A94" w14:textId="07560B41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医疗卫生及社会福利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BA049B9" w14:textId="4792029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90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F38FC65" w14:textId="4027606D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117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837A5C0" w14:textId="5C47F8AA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82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9DEA8B8" w14:textId="4B96293B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99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DFB58F6" w14:textId="761950B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108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E909F18" w14:textId="1888155E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136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3D3451BB" w14:textId="5545945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118</w:t>
            </w:r>
          </w:p>
        </w:tc>
      </w:tr>
      <w:tr w:rsidR="000F7FA6" w:rsidRPr="00BC3A23" w14:paraId="49AB26C1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77C93EA" w14:textId="6B5E08AB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文娱博彩及其他服务业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1433585" w14:textId="6205A7B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2,523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A693464" w14:textId="16B85E6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2,453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10BAA94" w14:textId="1FADBE75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2,329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79BF031" w14:textId="5DD2EFFA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3,031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45A6E87" w14:textId="2BD0AB6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2,972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C4F0C01" w14:textId="154A6E72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2,595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7F8C6FD4" w14:textId="212E1646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1,244</w:t>
            </w:r>
          </w:p>
        </w:tc>
      </w:tr>
      <w:tr w:rsidR="000F7FA6" w:rsidRPr="00BC3A23" w14:paraId="3BA1F0C9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5FA9500" w14:textId="62993B66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家务工作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9330781" w14:textId="32B08DB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50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5B3A5EB" w14:textId="55FF7DE9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52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7F12235" w14:textId="7BAA31C0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77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8BA0C37" w14:textId="76E2D4FE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103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24738654" w14:textId="0B15C497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115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EF51104" w14:textId="39E3D78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123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1A9AB1C1" w14:textId="5BFB7DEC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134</w:t>
            </w:r>
          </w:p>
        </w:tc>
      </w:tr>
      <w:tr w:rsidR="000F7FA6" w:rsidRPr="00BC3A23" w14:paraId="78594753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E9F2749" w14:textId="4E04513E" w:rsidR="000F7FA6" w:rsidRPr="00BC3A23" w:rsidRDefault="00BC3A23" w:rsidP="00F4416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其他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AB2F44F" w14:textId="1B1EB4ED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7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E535DE7" w14:textId="67E11047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F4653A3" w14:textId="1908C2C8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10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803838E" w14:textId="307906E1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27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9DADBCB" w14:textId="47FEA5B4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35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C2EC24E" w14:textId="0177F5F1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22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48E0EFB8" w14:textId="3AA701D3" w:rsidR="000F7FA6" w:rsidRPr="00BC3A23" w:rsidRDefault="00BC3A23" w:rsidP="006A15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61</w:t>
            </w:r>
          </w:p>
        </w:tc>
      </w:tr>
      <w:tr w:rsidR="00150DBD" w:rsidRPr="00BC3A23" w14:paraId="3B6E18CC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7D57DFB" w14:textId="296A71AD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总数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44EECD6" w14:textId="1E68093D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7,318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72E0A1E2" w14:textId="1785D18B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7,429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2EAF5AA2" w14:textId="22668A87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7,309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1834B253" w14:textId="097E6593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7,399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8A9D9D8" w14:textId="3CCC38B5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7,320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6716F614" w14:textId="2E91A573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6,606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76EB4976" w14:textId="19C12D99" w:rsidR="00150DBD" w:rsidRPr="00BC3A23" w:rsidRDefault="00BC3A23" w:rsidP="00150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4,233</w:t>
            </w:r>
          </w:p>
        </w:tc>
      </w:tr>
      <w:tr w:rsidR="00150DBD" w:rsidRPr="00BC3A23" w14:paraId="5DFEA0FC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12DCBA0" w14:textId="2D2BD7C5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男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4E9ADF0" w14:textId="006D18C8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3,892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3C2B0D9" w14:textId="18BABF9C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3,998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5F073472" w14:textId="1BB4CAE5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3,787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3273DB6C" w14:textId="67A22BE0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3,685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21B58831" w14:textId="0E762B2C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3,617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4C367DFE" w14:textId="7D47D156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3,276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618C49F8" w14:textId="1B2FAB06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2,322</w:t>
            </w:r>
          </w:p>
        </w:tc>
      </w:tr>
      <w:tr w:rsidR="00150DBD" w:rsidRPr="00BC3A23" w14:paraId="367BA523" w14:textId="77777777" w:rsidTr="00150DBD">
        <w:trPr>
          <w:trHeight w:val="493"/>
        </w:trPr>
        <w:tc>
          <w:tcPr>
            <w:tcW w:w="1002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1412210F" w14:textId="16FF4296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女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68AF120" w14:textId="73CE5898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3,426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B5126B3" w14:textId="308D9BFC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3,431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3468535" w14:textId="4AF536FB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3,522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71168C" w14:textId="2558D10A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3,714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47ADFF7" w14:textId="5F44BECC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3,703</w:t>
            </w:r>
          </w:p>
        </w:tc>
        <w:tc>
          <w:tcPr>
            <w:tcW w:w="57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8EEB7CE" w14:textId="3FAFF40E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3,330</w:t>
            </w:r>
          </w:p>
        </w:tc>
        <w:tc>
          <w:tcPr>
            <w:tcW w:w="57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90E5910" w14:textId="1C255027" w:rsidR="00150DBD" w:rsidRPr="00BC3A23" w:rsidRDefault="00BC3A23" w:rsidP="001414F7">
            <w:pPr>
              <w:jc w:val="righ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i/>
                <w:szCs w:val="24"/>
                <w:lang w:eastAsia="zh-CN"/>
              </w:rPr>
              <w:t>1,911</w:t>
            </w:r>
          </w:p>
        </w:tc>
      </w:tr>
      <w:tr w:rsidR="00150DBD" w:rsidRPr="00BC3A23" w14:paraId="5D787484" w14:textId="77777777" w:rsidTr="006A1538">
        <w:tc>
          <w:tcPr>
            <w:tcW w:w="5000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A7CB86" w14:textId="0C4D0BCC" w:rsidR="00150DBD" w:rsidRPr="00BC3A23" w:rsidRDefault="00BC3A23" w:rsidP="00150DBD">
            <w:pPr>
              <w:pStyle w:val="Source"/>
              <w:rPr>
                <w:rFonts w:ascii="Times New Roman" w:hAnsi="Times New Roman"/>
                <w:szCs w:val="24"/>
              </w:rPr>
            </w:pPr>
            <w:r w:rsidRPr="00BC3A23">
              <w:rPr>
                <w:rFonts w:ascii="Times New Roman" w:hAnsi="Times New Roman"/>
                <w:szCs w:val="24"/>
                <w:lang w:eastAsia="zh-CN"/>
              </w:rPr>
              <w:t>来源：劳工局</w:t>
            </w:r>
          </w:p>
          <w:p w14:paraId="053F0391" w14:textId="1EF8AD18" w:rsidR="00150DBD" w:rsidRPr="00BC3A23" w:rsidRDefault="00150DBD" w:rsidP="00150DBD">
            <w:pPr>
              <w:pStyle w:val="Source"/>
              <w:rPr>
                <w:rFonts w:ascii="Times New Roman" w:hAnsi="Times New Roman"/>
                <w:szCs w:val="24"/>
              </w:rPr>
            </w:pPr>
          </w:p>
        </w:tc>
      </w:tr>
    </w:tbl>
    <w:p w14:paraId="44EF2FFE" w14:textId="77777777" w:rsidR="000F7FA6" w:rsidRPr="00BC3A23" w:rsidRDefault="000F7FA6" w:rsidP="00DD401E">
      <w:pPr>
        <w:rPr>
          <w:rFonts w:ascii="Times New Roman" w:eastAsia="標楷體" w:hAnsi="Times New Roman" w:cs="Times New Roman"/>
        </w:rPr>
      </w:pPr>
    </w:p>
    <w:p w14:paraId="3B3D232E" w14:textId="77777777" w:rsidR="000F7FA6" w:rsidRPr="00BC3A23" w:rsidRDefault="000F7FA6" w:rsidP="00190F2C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2"/>
        <w:gridCol w:w="974"/>
        <w:gridCol w:w="977"/>
        <w:gridCol w:w="977"/>
        <w:gridCol w:w="975"/>
        <w:gridCol w:w="977"/>
        <w:gridCol w:w="977"/>
        <w:gridCol w:w="977"/>
      </w:tblGrid>
      <w:tr w:rsidR="00190F2C" w:rsidRPr="00BC3A23" w14:paraId="1CE428BE" w14:textId="77777777" w:rsidTr="00A57D8F">
        <w:trPr>
          <w:trHeight w:hRule="exact" w:val="8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3D08FD24" w14:textId="27E09BB2" w:rsidR="00190F2C" w:rsidRPr="00BC3A23" w:rsidRDefault="00BC3A23" w:rsidP="0077541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按雇员身份统计工作意外受害人数</w:t>
            </w:r>
          </w:p>
        </w:tc>
      </w:tr>
      <w:tr w:rsidR="00A57D8F" w:rsidRPr="00BC3A23" w14:paraId="7258CD98" w14:textId="77777777" w:rsidTr="00A57D8F">
        <w:trPr>
          <w:trHeight w:hRule="exact" w:val="850"/>
          <w:tblHeader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1F50F83" w14:textId="1B6832B7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雇员身份</w:t>
            </w:r>
          </w:p>
        </w:tc>
        <w:tc>
          <w:tcPr>
            <w:tcW w:w="5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160D64E" w14:textId="30092BCB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B0A2D47" w14:textId="76252A82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2015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077C672" w14:textId="4EFA9220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5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E04F275" w14:textId="7D38DDA6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ED653D6" w14:textId="478C6AFD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F5B10B5" w14:textId="752CEFFA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439CD309" w14:textId="75FBAE9E" w:rsidR="00190F2C" w:rsidRPr="00BC3A23" w:rsidRDefault="00BC3A23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</w:tr>
      <w:tr w:rsidR="00190F2C" w:rsidRPr="00BC3A23" w14:paraId="5BE2BDE1" w14:textId="77777777" w:rsidTr="00E51C2E">
        <w:trPr>
          <w:trHeight w:val="493"/>
        </w:trPr>
        <w:tc>
          <w:tcPr>
            <w:tcW w:w="87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pct20" w:color="auto" w:fill="auto"/>
          </w:tcPr>
          <w:p w14:paraId="53D42B71" w14:textId="2984A751" w:rsidR="00190F2C" w:rsidRPr="00BC3A23" w:rsidRDefault="00BC3A23" w:rsidP="007E1B0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本地雇员</w:t>
            </w:r>
          </w:p>
        </w:tc>
        <w:tc>
          <w:tcPr>
            <w:tcW w:w="58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D936532" w14:textId="4867BEAE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4,060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A9DEC27" w14:textId="71437517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4,111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798ED3" w14:textId="67A1A3CB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4,136</w:t>
            </w:r>
          </w:p>
        </w:tc>
        <w:tc>
          <w:tcPr>
            <w:tcW w:w="58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D691BC2" w14:textId="3B69BDD7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4,270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45A928D" w14:textId="620125FA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4,322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1B52A74" w14:textId="5BDA52AD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4,013</w:t>
            </w:r>
          </w:p>
        </w:tc>
        <w:tc>
          <w:tcPr>
            <w:tcW w:w="590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2A67F4" w14:textId="35C35408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2,468</w:t>
            </w:r>
          </w:p>
        </w:tc>
      </w:tr>
      <w:tr w:rsidR="00190F2C" w:rsidRPr="00BC3A23" w14:paraId="7E1D93E9" w14:textId="77777777" w:rsidTr="00E51C2E">
        <w:trPr>
          <w:trHeight w:val="493"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pct20" w:color="auto" w:fill="auto"/>
          </w:tcPr>
          <w:p w14:paraId="249B4119" w14:textId="1AC07455" w:rsidR="00190F2C" w:rsidRPr="00BC3A23" w:rsidRDefault="00BC3A23" w:rsidP="007E1B0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外地雇员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731D262F" w14:textId="5CAE991E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3,256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04ECB91" w14:textId="585A48C5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3,318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29E44222" w14:textId="011E5889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3,173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34C9DEA1" w14:textId="54EC671A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3,129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3F6E9CE2" w14:textId="7C9A75DC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2,996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11854E24" w14:textId="7604F4C0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2,593</w:t>
            </w:r>
          </w:p>
        </w:tc>
        <w:tc>
          <w:tcPr>
            <w:tcW w:w="590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2136BDB" w14:textId="0ACEA587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1,765</w:t>
            </w:r>
          </w:p>
        </w:tc>
      </w:tr>
      <w:tr w:rsidR="00190F2C" w:rsidRPr="00BC3A23" w14:paraId="56B395C8" w14:textId="77777777" w:rsidTr="00E51C2E">
        <w:trPr>
          <w:trHeight w:val="493"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pct20" w:color="auto" w:fill="auto"/>
          </w:tcPr>
          <w:p w14:paraId="4FC04C4D" w14:textId="7EFD742F" w:rsidR="00190F2C" w:rsidRPr="00BC3A23" w:rsidRDefault="00BC3A23" w:rsidP="007E1B0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lastRenderedPageBreak/>
              <w:t>非法工作者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1F3C0D27" w14:textId="4C3AD63B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5DD14936" w14:textId="1D85CC94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-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0F297BA" w14:textId="51C7B78B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-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35B37EC2" w14:textId="27783564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-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2129731" w14:textId="590A113F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5E3F0DE9" w14:textId="497DD78D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-</w:t>
            </w:r>
          </w:p>
        </w:tc>
        <w:tc>
          <w:tcPr>
            <w:tcW w:w="590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4059F0D" w14:textId="0512C26C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-</w:t>
            </w:r>
          </w:p>
        </w:tc>
      </w:tr>
      <w:tr w:rsidR="00A57D8F" w:rsidRPr="00BC3A23" w14:paraId="35BDE830" w14:textId="77777777" w:rsidTr="00E51C2E">
        <w:trPr>
          <w:trHeight w:val="493"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pct20" w:color="auto" w:fill="auto"/>
          </w:tcPr>
          <w:p w14:paraId="4285EE40" w14:textId="4F9F9560" w:rsidR="00190F2C" w:rsidRPr="00BC3A23" w:rsidRDefault="00BC3A23" w:rsidP="007E1B0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总数</w:t>
            </w:r>
          </w:p>
        </w:tc>
        <w:tc>
          <w:tcPr>
            <w:tcW w:w="58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711E9DD" w14:textId="02B19F95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7,318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5458A3D" w14:textId="0B6CE63A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7,429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7D546E4" w14:textId="17E26CF7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7,309</w:t>
            </w:r>
          </w:p>
        </w:tc>
        <w:tc>
          <w:tcPr>
            <w:tcW w:w="58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C0D4EB4" w14:textId="5C0A8756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7,399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59119DF" w14:textId="0D3AA7B2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7,320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A9A489D" w14:textId="18CD4334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6,606</w:t>
            </w:r>
          </w:p>
        </w:tc>
        <w:tc>
          <w:tcPr>
            <w:tcW w:w="590" w:type="pct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E0AF9D" w14:textId="7DCCFE36" w:rsidR="00190F2C" w:rsidRPr="00BC3A23" w:rsidRDefault="00BC3A23" w:rsidP="001E415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4,233</w:t>
            </w:r>
          </w:p>
        </w:tc>
      </w:tr>
      <w:tr w:rsidR="00190F2C" w:rsidRPr="00BC3A23" w14:paraId="3CEE6001" w14:textId="77777777" w:rsidTr="00A57D8F">
        <w:tc>
          <w:tcPr>
            <w:tcW w:w="5000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D886C04" w14:textId="5E895D3F" w:rsidR="00190F2C" w:rsidRPr="00BC3A23" w:rsidRDefault="00BC3A23" w:rsidP="008C69E3">
            <w:pPr>
              <w:pStyle w:val="Source"/>
              <w:rPr>
                <w:rFonts w:ascii="Times New Roman" w:hAnsi="Times New Roman"/>
                <w:szCs w:val="24"/>
              </w:rPr>
            </w:pPr>
            <w:r w:rsidRPr="00BC3A23">
              <w:rPr>
                <w:rFonts w:ascii="Times New Roman" w:hAnsi="Times New Roman"/>
                <w:szCs w:val="24"/>
                <w:lang w:eastAsia="zh-CN"/>
              </w:rPr>
              <w:t>来源：劳工局</w:t>
            </w:r>
          </w:p>
          <w:p w14:paraId="65A4943E" w14:textId="77777777" w:rsidR="001414F7" w:rsidRPr="00BC3A23" w:rsidRDefault="001414F7" w:rsidP="008C69E3">
            <w:pPr>
              <w:pStyle w:val="Source"/>
              <w:rPr>
                <w:rFonts w:ascii="Times New Roman" w:hAnsi="Times New Roman"/>
                <w:szCs w:val="24"/>
              </w:rPr>
            </w:pPr>
          </w:p>
          <w:p w14:paraId="3B8A1FAF" w14:textId="753B687D" w:rsidR="001414F7" w:rsidRPr="00BC3A23" w:rsidRDefault="001414F7" w:rsidP="008C69E3">
            <w:pPr>
              <w:pStyle w:val="Source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14:paraId="0F5EAC29" w14:textId="77777777" w:rsidR="00C139A1" w:rsidRPr="00BC3A23" w:rsidRDefault="00C139A1" w:rsidP="00C139A1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</w:p>
    <w:tbl>
      <w:tblPr>
        <w:tblStyle w:val="a8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839"/>
        <w:gridCol w:w="839"/>
        <w:gridCol w:w="841"/>
        <w:gridCol w:w="841"/>
        <w:gridCol w:w="841"/>
        <w:gridCol w:w="841"/>
        <w:gridCol w:w="842"/>
      </w:tblGrid>
      <w:tr w:rsidR="00C139A1" w:rsidRPr="00BC3A23" w14:paraId="1EBC1B5C" w14:textId="77777777" w:rsidTr="0083605F">
        <w:trPr>
          <w:trHeight w:hRule="exact" w:val="8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2D833CB1" w14:textId="72FD2CEA" w:rsidR="00C139A1" w:rsidRPr="00BC3A23" w:rsidRDefault="00BC3A23" w:rsidP="0077541E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参与</w:t>
            </w:r>
            <w:r w:rsidR="00FD7C52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”</w:t>
            </w:r>
            <w:r w:rsidR="00DF7EC5">
              <w:rPr>
                <w:rFonts w:ascii="Times New Roman" w:eastAsia="標楷體" w:hAnsi="Times New Roman" w:cs="Times New Roman" w:hint="eastAsia"/>
                <w:b/>
                <w:szCs w:val="24"/>
              </w:rPr>
              <w:t>社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区就业辅助计划</w:t>
            </w:r>
            <w:r w:rsidR="00FD7C52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”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及</w:t>
            </w:r>
            <w:r w:rsidR="00FD7C52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”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积极人生服务计划</w:t>
            </w:r>
            <w:r w:rsidR="00FD7C52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”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的人数</w:t>
            </w:r>
          </w:p>
        </w:tc>
      </w:tr>
      <w:tr w:rsidR="00C139A1" w:rsidRPr="00BC3A23" w14:paraId="0E6E57C4" w14:textId="77777777" w:rsidTr="0083605F">
        <w:trPr>
          <w:trHeight w:hRule="exact" w:val="850"/>
          <w:tblHeader/>
        </w:trPr>
        <w:tc>
          <w:tcPr>
            <w:tcW w:w="144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1724FB8" w14:textId="06F2AD1C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项目／年份</w:t>
            </w:r>
          </w:p>
        </w:tc>
        <w:tc>
          <w:tcPr>
            <w:tcW w:w="50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96921A2" w14:textId="233EFB57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50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13C0AE3" w14:textId="3AB77F92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2015</w:t>
            </w:r>
          </w:p>
        </w:tc>
        <w:tc>
          <w:tcPr>
            <w:tcW w:w="50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77A6170" w14:textId="725A911D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50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CF8B74A" w14:textId="58307B19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50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C9C7529" w14:textId="340EA143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50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9479996" w14:textId="21C16877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50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ADBD459" w14:textId="62EF0072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</w:tr>
      <w:tr w:rsidR="00C139A1" w:rsidRPr="00BC3A23" w14:paraId="55C0628E" w14:textId="77777777" w:rsidTr="0083605F">
        <w:trPr>
          <w:trHeight w:val="493"/>
        </w:trPr>
        <w:tc>
          <w:tcPr>
            <w:tcW w:w="1445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A29B061" w14:textId="3343D3EC" w:rsidR="00C139A1" w:rsidRPr="00BC3A23" w:rsidRDefault="00DF7EC5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社</w:t>
            </w:r>
            <w:bookmarkStart w:id="0" w:name="_GoBack"/>
            <w:bookmarkEnd w:id="0"/>
            <w:r w:rsidR="00BC3A23"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区就业辅助计划</w:t>
            </w:r>
          </w:p>
        </w:tc>
        <w:tc>
          <w:tcPr>
            <w:tcW w:w="507" w:type="pct"/>
            <w:tcBorders>
              <w:top w:val="double" w:sz="4" w:space="0" w:color="auto"/>
            </w:tcBorders>
            <w:vAlign w:val="center"/>
          </w:tcPr>
          <w:p w14:paraId="6C60393A" w14:textId="5B4B3DB6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94</w:t>
            </w:r>
          </w:p>
        </w:tc>
        <w:tc>
          <w:tcPr>
            <w:tcW w:w="50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280448E" w14:textId="27B8C228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83 </w:t>
            </w:r>
          </w:p>
        </w:tc>
        <w:tc>
          <w:tcPr>
            <w:tcW w:w="50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DD2D75F" w14:textId="5BAD8F6B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63 </w:t>
            </w:r>
          </w:p>
        </w:tc>
        <w:tc>
          <w:tcPr>
            <w:tcW w:w="50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C9D44E9" w14:textId="46F68659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57 </w:t>
            </w:r>
          </w:p>
        </w:tc>
        <w:tc>
          <w:tcPr>
            <w:tcW w:w="50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869599D" w14:textId="545D27F4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51 </w:t>
            </w:r>
          </w:p>
        </w:tc>
        <w:tc>
          <w:tcPr>
            <w:tcW w:w="50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C9FB400" w14:textId="168B94F1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45 </w:t>
            </w:r>
          </w:p>
        </w:tc>
        <w:tc>
          <w:tcPr>
            <w:tcW w:w="50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5C94748" w14:textId="596876B5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43 </w:t>
            </w:r>
          </w:p>
        </w:tc>
      </w:tr>
      <w:tr w:rsidR="00C139A1" w:rsidRPr="00BC3A23" w14:paraId="59B01816" w14:textId="77777777" w:rsidTr="0083605F">
        <w:trPr>
          <w:trHeight w:val="493"/>
        </w:trPr>
        <w:tc>
          <w:tcPr>
            <w:tcW w:w="1445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5091D3C7" w14:textId="476509FD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积极人生服务计划</w:t>
            </w:r>
          </w:p>
        </w:tc>
        <w:tc>
          <w:tcPr>
            <w:tcW w:w="507" w:type="pct"/>
            <w:tcBorders>
              <w:bottom w:val="double" w:sz="4" w:space="0" w:color="auto"/>
            </w:tcBorders>
            <w:vAlign w:val="center"/>
          </w:tcPr>
          <w:p w14:paraId="05764C3E" w14:textId="6393B343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>15</w:t>
            </w:r>
          </w:p>
        </w:tc>
        <w:tc>
          <w:tcPr>
            <w:tcW w:w="50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6579CEC" w14:textId="72569FF5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26 </w:t>
            </w:r>
          </w:p>
        </w:tc>
        <w:tc>
          <w:tcPr>
            <w:tcW w:w="50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A2BDEA2" w14:textId="34592764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17 </w:t>
            </w:r>
          </w:p>
        </w:tc>
        <w:tc>
          <w:tcPr>
            <w:tcW w:w="50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008989C" w14:textId="3A4B7AAD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13 </w:t>
            </w:r>
          </w:p>
        </w:tc>
        <w:tc>
          <w:tcPr>
            <w:tcW w:w="50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4D37581" w14:textId="4300D545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17 </w:t>
            </w:r>
          </w:p>
        </w:tc>
        <w:tc>
          <w:tcPr>
            <w:tcW w:w="50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F4FD816" w14:textId="1BE90271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11 </w:t>
            </w:r>
          </w:p>
        </w:tc>
        <w:tc>
          <w:tcPr>
            <w:tcW w:w="50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21B881" w14:textId="6DDDDEA9" w:rsidR="00C139A1" w:rsidRPr="00BC3A23" w:rsidRDefault="00BC3A23" w:rsidP="0083605F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szCs w:val="24"/>
                <w:lang w:eastAsia="zh-CN"/>
              </w:rPr>
              <w:t xml:space="preserve">11 </w:t>
            </w:r>
          </w:p>
        </w:tc>
      </w:tr>
      <w:tr w:rsidR="00C139A1" w:rsidRPr="00BC3A23" w14:paraId="2A18AAD6" w14:textId="77777777" w:rsidTr="0083605F">
        <w:trPr>
          <w:trHeight w:val="38"/>
        </w:trPr>
        <w:tc>
          <w:tcPr>
            <w:tcW w:w="1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</w:tcPr>
          <w:p w14:paraId="5398DB0F" w14:textId="4961A2BB" w:rsidR="00C139A1" w:rsidRPr="00BC3A23" w:rsidRDefault="00BC3A23" w:rsidP="0083605F">
            <w:pPr>
              <w:pStyle w:val="Source"/>
              <w:rPr>
                <w:rFonts w:ascii="Times New Roman" w:hAnsi="Times New Roman"/>
                <w:sz w:val="24"/>
                <w:szCs w:val="24"/>
              </w:rPr>
            </w:pPr>
            <w:r w:rsidRPr="00BC3A23">
              <w:rPr>
                <w:rFonts w:ascii="Times New Roman" w:hAnsi="Times New Roman"/>
                <w:szCs w:val="24"/>
                <w:lang w:eastAsia="zh-CN"/>
              </w:rPr>
              <w:t>来源：社工局</w:t>
            </w:r>
          </w:p>
        </w:tc>
      </w:tr>
    </w:tbl>
    <w:p w14:paraId="6565E53A" w14:textId="77777777" w:rsidR="00C139A1" w:rsidRPr="00BC3A23" w:rsidRDefault="00C139A1" w:rsidP="00DD401E">
      <w:pPr>
        <w:rPr>
          <w:rFonts w:ascii="Times New Roman" w:eastAsia="標楷體" w:hAnsi="Times New Roman" w:cs="Times New Roman"/>
        </w:rPr>
      </w:pPr>
    </w:p>
    <w:p w14:paraId="0CFEF25A" w14:textId="77777777" w:rsidR="00C139A1" w:rsidRPr="00BC3A23" w:rsidRDefault="00C139A1" w:rsidP="00DD401E">
      <w:pPr>
        <w:rPr>
          <w:rFonts w:ascii="Times New Roman" w:eastAsia="標楷體" w:hAnsi="Times New Roman" w:cs="Times New Roman"/>
        </w:rPr>
      </w:pPr>
    </w:p>
    <w:p w14:paraId="7DBA4270" w14:textId="77777777" w:rsidR="00866DF3" w:rsidRPr="00BC3A23" w:rsidRDefault="00866DF3" w:rsidP="00866DF3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5027" w:type="pct"/>
        <w:tblInd w:w="-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877"/>
        <w:gridCol w:w="877"/>
        <w:gridCol w:w="877"/>
        <w:gridCol w:w="877"/>
        <w:gridCol w:w="877"/>
        <w:gridCol w:w="877"/>
        <w:gridCol w:w="872"/>
      </w:tblGrid>
      <w:tr w:rsidR="00264E0B" w:rsidRPr="00BC3A23" w14:paraId="106C1A58" w14:textId="77777777" w:rsidTr="00E51C2E">
        <w:trPr>
          <w:trHeight w:hRule="exact" w:val="6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1490B" w14:textId="0C2C4D52" w:rsidR="00264E0B" w:rsidRPr="00BC3A23" w:rsidRDefault="00BC3A23" w:rsidP="001414F7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与促进家庭关系有关的活动</w:t>
            </w:r>
          </w:p>
        </w:tc>
      </w:tr>
      <w:tr w:rsidR="00B565B9" w:rsidRPr="00BC3A23" w14:paraId="3591C935" w14:textId="77777777" w:rsidTr="00E51C2E">
        <w:trPr>
          <w:trHeight w:hRule="exact" w:val="629"/>
          <w:tblHeader/>
        </w:trPr>
        <w:tc>
          <w:tcPr>
            <w:tcW w:w="131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B5273" w14:textId="64DBFF5F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主办机构／年份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CD42" w14:textId="5780F45D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2014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D41C2" w14:textId="652181E0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2015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06EB8" w14:textId="4707F679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44802" w14:textId="3DAC82DE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228B534A" w14:textId="1BDCECC5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5606FA33" w14:textId="511B8429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2019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958D5" w14:textId="3FF9CF23" w:rsidR="00264E0B" w:rsidRPr="00BC3A23" w:rsidRDefault="00BC3A2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2020</w:t>
            </w:r>
          </w:p>
        </w:tc>
      </w:tr>
      <w:tr w:rsidR="002560C0" w:rsidRPr="00BC3A23" w14:paraId="4B68C516" w14:textId="77777777" w:rsidTr="00837BB1">
        <w:trPr>
          <w:trHeight w:val="493"/>
        </w:trPr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0CA53" w14:textId="3026D5C1" w:rsidR="002560C0" w:rsidRPr="00BC3A23" w:rsidRDefault="00BC3A23" w:rsidP="000A2013">
            <w:pPr>
              <w:snapToGrid w:val="0"/>
              <w:spacing w:afterLines="35" w:after="126" w:line="36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社工局资助民间机构举办的活动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vertAlign w:val="superscript"/>
                <w:lang w:eastAsia="zh-CN"/>
              </w:rPr>
              <w:t>1</w:t>
            </w:r>
          </w:p>
        </w:tc>
        <w:tc>
          <w:tcPr>
            <w:tcW w:w="527" w:type="pct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EA45A" w14:textId="0DC81971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264</w:t>
            </w:r>
          </w:p>
        </w:tc>
        <w:tc>
          <w:tcPr>
            <w:tcW w:w="527" w:type="pct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3CE22" w14:textId="0F5BFDE4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191</w:t>
            </w:r>
          </w:p>
        </w:tc>
        <w:tc>
          <w:tcPr>
            <w:tcW w:w="527" w:type="pct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7EC75" w14:textId="2B1318A6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260</w:t>
            </w:r>
          </w:p>
        </w:tc>
        <w:tc>
          <w:tcPr>
            <w:tcW w:w="527" w:type="pct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712E2" w14:textId="621EDDDF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305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B6E" w14:textId="149D3AA4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303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0EB2" w14:textId="0831CDBB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732</w:t>
            </w:r>
          </w:p>
        </w:tc>
        <w:tc>
          <w:tcPr>
            <w:tcW w:w="5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1A44B" w14:textId="287AD2B8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578</w:t>
            </w:r>
          </w:p>
        </w:tc>
      </w:tr>
      <w:tr w:rsidR="002560C0" w:rsidRPr="00BC3A23" w14:paraId="512F1762" w14:textId="77777777" w:rsidTr="00837BB1">
        <w:trPr>
          <w:trHeight w:val="493"/>
        </w:trPr>
        <w:tc>
          <w:tcPr>
            <w:tcW w:w="1314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pct20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DAFCB" w14:textId="3058BCD4" w:rsidR="002560C0" w:rsidRPr="00BC3A23" w:rsidRDefault="00BC3A23" w:rsidP="000A2013">
            <w:pPr>
              <w:snapToGrid w:val="0"/>
              <w:spacing w:afterLines="35" w:after="126" w:line="36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b/>
                <w:szCs w:val="24"/>
                <w:lang w:eastAsia="zh-CN"/>
              </w:rPr>
              <w:t>社工局举办的活动</w:t>
            </w:r>
            <w:r w:rsidRPr="00BC3A23">
              <w:rPr>
                <w:rFonts w:ascii="Times New Roman" w:eastAsia="標楷體" w:hAnsi="Times New Roman" w:cs="Times New Roman"/>
                <w:b/>
                <w:szCs w:val="24"/>
                <w:vertAlign w:val="superscript"/>
                <w:lang w:eastAsia="zh-CN"/>
              </w:rPr>
              <w:t>2</w:t>
            </w:r>
          </w:p>
        </w:tc>
        <w:tc>
          <w:tcPr>
            <w:tcW w:w="527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DA735" w14:textId="53ED40A6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21</w:t>
            </w:r>
          </w:p>
        </w:tc>
        <w:tc>
          <w:tcPr>
            <w:tcW w:w="527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47964" w14:textId="5D8B7EE4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35</w:t>
            </w:r>
          </w:p>
        </w:tc>
        <w:tc>
          <w:tcPr>
            <w:tcW w:w="527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1C2B3" w14:textId="66E8CD95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10</w:t>
            </w:r>
          </w:p>
        </w:tc>
        <w:tc>
          <w:tcPr>
            <w:tcW w:w="52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730E9" w14:textId="5391D2AC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12FD" w14:textId="28B6B4D3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11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6488" w14:textId="37B6FEBE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39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A691B" w14:textId="757928FD" w:rsidR="002560C0" w:rsidRPr="00BC3A23" w:rsidRDefault="00BC3A23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3A23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6</w:t>
            </w:r>
          </w:p>
        </w:tc>
      </w:tr>
      <w:tr w:rsidR="002560C0" w:rsidRPr="00BC3A23" w14:paraId="66942B4B" w14:textId="77777777" w:rsidTr="00B565B9">
        <w:tc>
          <w:tcPr>
            <w:tcW w:w="5000" w:type="pct"/>
            <w:gridSpan w:val="8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F2AEF" w14:textId="5B2BAAC8" w:rsidR="002560C0" w:rsidRPr="00BC3A23" w:rsidRDefault="00BC3A23" w:rsidP="00E51C2E">
            <w:pPr>
              <w:pStyle w:val="Source"/>
              <w:spacing w:line="300" w:lineRule="exact"/>
              <w:rPr>
                <w:rFonts w:ascii="Times New Roman" w:hAnsi="Times New Roman"/>
                <w:szCs w:val="24"/>
              </w:rPr>
            </w:pPr>
            <w:r w:rsidRPr="00BC3A23">
              <w:rPr>
                <w:rFonts w:ascii="Times New Roman" w:hAnsi="Times New Roman"/>
                <w:szCs w:val="24"/>
                <w:lang w:eastAsia="zh-CN"/>
              </w:rPr>
              <w:t>来源：社工局</w:t>
            </w:r>
          </w:p>
          <w:p w14:paraId="5A7D046E" w14:textId="36D525E2" w:rsidR="002560C0" w:rsidRPr="00BC3A23" w:rsidRDefault="00BC3A23">
            <w:pPr>
              <w:pStyle w:val="Source"/>
              <w:spacing w:line="300" w:lineRule="exact"/>
              <w:rPr>
                <w:rFonts w:ascii="Times New Roman" w:hAnsi="Times New Roman"/>
                <w:i w:val="0"/>
                <w:szCs w:val="24"/>
              </w:rPr>
            </w:pP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>注</w:t>
            </w:r>
            <w:r w:rsidRPr="00BC3A23">
              <w:rPr>
                <w:rFonts w:ascii="Times New Roman" w:hAnsi="Times New Roman"/>
                <w:i w:val="0"/>
                <w:szCs w:val="24"/>
                <w:lang w:val="en-GB" w:eastAsia="zh-CN"/>
              </w:rPr>
              <w:t>：</w:t>
            </w: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 xml:space="preserve">1. </w:t>
            </w: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>包含运用社工局发放的定期资助及偶发性资助所举办的活动；</w:t>
            </w: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 xml:space="preserve">2. </w:t>
            </w:r>
            <w:r w:rsidRPr="00BC3A23">
              <w:rPr>
                <w:rFonts w:ascii="Times New Roman" w:hAnsi="Times New Roman"/>
                <w:i w:val="0"/>
                <w:szCs w:val="24"/>
                <w:lang w:eastAsia="zh-CN"/>
              </w:rPr>
              <w:t>包含与其他公共部门合办的活动。</w:t>
            </w:r>
          </w:p>
          <w:p w14:paraId="091FC888" w14:textId="77777777" w:rsidR="00150DBD" w:rsidRPr="00BC3A23" w:rsidRDefault="00150DBD">
            <w:pPr>
              <w:pStyle w:val="Source"/>
              <w:spacing w:line="300" w:lineRule="exact"/>
              <w:rPr>
                <w:rFonts w:ascii="Times New Roman" w:hAnsi="Times New Roman"/>
                <w:i w:val="0"/>
                <w:szCs w:val="24"/>
              </w:rPr>
            </w:pPr>
          </w:p>
          <w:p w14:paraId="75D7F09A" w14:textId="77777777" w:rsidR="00150DBD" w:rsidRPr="00BC3A23" w:rsidRDefault="00150DBD">
            <w:pPr>
              <w:pStyle w:val="Source"/>
              <w:spacing w:line="30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78363B3A" w14:textId="77777777" w:rsidR="001414F7" w:rsidRPr="00BC3A23" w:rsidRDefault="001414F7">
            <w:pPr>
              <w:pStyle w:val="Source"/>
              <w:spacing w:line="30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538B26DE" w14:textId="77777777" w:rsidR="001414F7" w:rsidRPr="00BC3A23" w:rsidRDefault="001414F7">
            <w:pPr>
              <w:pStyle w:val="Source"/>
              <w:spacing w:line="30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6B2431B7" w14:textId="564DB318" w:rsidR="001414F7" w:rsidRPr="00BC3A23" w:rsidRDefault="001414F7">
            <w:pPr>
              <w:pStyle w:val="Source"/>
              <w:spacing w:line="3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3D24BCF" w14:textId="77777777" w:rsidR="001E4155" w:rsidRPr="00BC3A23" w:rsidRDefault="001E4155" w:rsidP="001E4155">
      <w:pPr>
        <w:pStyle w:val="a7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Style w:val="111"/>
        <w:tblW w:w="5000" w:type="pct"/>
        <w:jc w:val="center"/>
        <w:tblInd w:w="0" w:type="dxa"/>
        <w:tblLook w:val="06A0" w:firstRow="1" w:lastRow="0" w:firstColumn="1" w:lastColumn="0" w:noHBand="1" w:noVBand="1"/>
      </w:tblPr>
      <w:tblGrid>
        <w:gridCol w:w="2611"/>
        <w:gridCol w:w="3022"/>
        <w:gridCol w:w="2643"/>
      </w:tblGrid>
      <w:tr w:rsidR="00EC2772" w:rsidRPr="00BC3A23" w14:paraId="7E113B61" w14:textId="77777777" w:rsidTr="00E51C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18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noWrap/>
          </w:tcPr>
          <w:p w14:paraId="24DAEF0B" w14:textId="6ACE4775" w:rsidR="00241B5E" w:rsidRPr="00BC3A23" w:rsidRDefault="00BC3A23" w:rsidP="0077541E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6"/>
              </w:rPr>
            </w:pPr>
            <w:r w:rsidRPr="00BC3A23">
              <w:rPr>
                <w:rFonts w:ascii="Times New Roman" w:eastAsia="標楷體" w:hAnsi="Times New Roman" w:cs="Times New Roman"/>
                <w:sz w:val="26"/>
                <w:lang w:eastAsia="zh-CN"/>
              </w:rPr>
              <w:t>中学阶段入学率及离校率</w:t>
            </w:r>
          </w:p>
        </w:tc>
      </w:tr>
      <w:tr w:rsidR="00EC2772" w:rsidRPr="00BC3A23" w14:paraId="0A0AB59D" w14:textId="77777777" w:rsidTr="00E51C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96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pct20" w:color="000000" w:fill="FFFFFF" w:themeFill="background1"/>
            <w:noWrap/>
          </w:tcPr>
          <w:p w14:paraId="02E2EB49" w14:textId="1D2374AE" w:rsidR="00241B5E" w:rsidRPr="00BC3A23" w:rsidRDefault="00BC3A23" w:rsidP="00241B5E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6"/>
              </w:rPr>
            </w:pPr>
            <w:r w:rsidRPr="00BC3A23">
              <w:rPr>
                <w:rFonts w:ascii="Times New Roman" w:eastAsia="標楷體" w:hAnsi="Times New Roman" w:cs="Times New Roman"/>
                <w:sz w:val="26"/>
                <w:lang w:eastAsia="zh-CN"/>
              </w:rPr>
              <w:t>学年</w:t>
            </w:r>
          </w:p>
        </w:tc>
        <w:tc>
          <w:tcPr>
            <w:tcW w:w="182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noWrap/>
            <w:vAlign w:val="center"/>
          </w:tcPr>
          <w:p w14:paraId="4AF616ED" w14:textId="52605C04" w:rsidR="00241B5E" w:rsidRPr="00BC3A23" w:rsidRDefault="00BC3A23" w:rsidP="00241B5E">
            <w:pPr>
              <w:adjustRightInd w:val="0"/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6"/>
              </w:rPr>
            </w:pPr>
            <w:r w:rsidRPr="00BC3A23">
              <w:rPr>
                <w:rFonts w:ascii="Times New Roman" w:eastAsia="標楷體" w:hAnsi="Times New Roman" w:cs="Times New Roman"/>
                <w:sz w:val="26"/>
                <w:lang w:eastAsia="zh-CN"/>
              </w:rPr>
              <w:t>净入学率</w:t>
            </w:r>
          </w:p>
        </w:tc>
        <w:tc>
          <w:tcPr>
            <w:tcW w:w="1597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1D81724D" w14:textId="6378D3BA" w:rsidR="00241B5E" w:rsidRPr="00BC3A23" w:rsidRDefault="00BC3A23" w:rsidP="00241B5E">
            <w:pPr>
              <w:adjustRightInd w:val="0"/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6"/>
              </w:rPr>
            </w:pPr>
            <w:r w:rsidRPr="00BC3A23">
              <w:rPr>
                <w:rFonts w:ascii="Times New Roman" w:eastAsia="標楷體" w:hAnsi="Times New Roman" w:cs="Times New Roman"/>
                <w:sz w:val="26"/>
                <w:lang w:eastAsia="zh-CN"/>
              </w:rPr>
              <w:t>离校率</w:t>
            </w:r>
          </w:p>
        </w:tc>
      </w:tr>
      <w:tr w:rsidR="00EC2772" w:rsidRPr="00BC3A23" w14:paraId="792E2B1F" w14:textId="77777777" w:rsidTr="00700A05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top w:val="double" w:sz="4" w:space="0" w:color="auto"/>
              <w:left w:val="double" w:sz="4" w:space="0" w:color="auto"/>
            </w:tcBorders>
            <w:shd w:val="pct20" w:color="auto" w:fill="auto"/>
            <w:noWrap/>
          </w:tcPr>
          <w:p w14:paraId="674B93ED" w14:textId="41D6CD3A" w:rsidR="00241B5E" w:rsidRPr="00BC3A23" w:rsidRDefault="00BC3A23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2013/2014</w:t>
            </w:r>
          </w:p>
        </w:tc>
        <w:tc>
          <w:tcPr>
            <w:tcW w:w="1826" w:type="pct"/>
            <w:tcBorders>
              <w:top w:val="double" w:sz="4" w:space="0" w:color="auto"/>
            </w:tcBorders>
            <w:noWrap/>
            <w:vAlign w:val="center"/>
          </w:tcPr>
          <w:p w14:paraId="67866259" w14:textId="5E0618BF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83.0%</w:t>
            </w:r>
          </w:p>
        </w:tc>
        <w:tc>
          <w:tcPr>
            <w:tcW w:w="1597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977EF90" w14:textId="5E7D2EA2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3.9%</w:t>
            </w:r>
          </w:p>
        </w:tc>
      </w:tr>
      <w:tr w:rsidR="00EC2772" w:rsidRPr="00BC3A23" w14:paraId="2D01B7EC" w14:textId="77777777" w:rsidTr="00700A05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7B392CDC" w14:textId="6A71B5A4" w:rsidR="00241B5E" w:rsidRPr="00BC3A23" w:rsidRDefault="00BC3A23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2014/2015</w:t>
            </w:r>
          </w:p>
        </w:tc>
        <w:tc>
          <w:tcPr>
            <w:tcW w:w="1826" w:type="pct"/>
            <w:noWrap/>
            <w:vAlign w:val="center"/>
          </w:tcPr>
          <w:p w14:paraId="6EF9B9EC" w14:textId="178F07C0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83.0%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7D5E7D81" w14:textId="7582097A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3.6%</w:t>
            </w:r>
          </w:p>
        </w:tc>
      </w:tr>
      <w:tr w:rsidR="00EC2772" w:rsidRPr="00BC3A23" w14:paraId="22021E26" w14:textId="77777777" w:rsidTr="00700A05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35F9AE87" w14:textId="116B47C7" w:rsidR="00241B5E" w:rsidRPr="00BC3A23" w:rsidRDefault="00BC3A23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2015/2016</w:t>
            </w:r>
          </w:p>
        </w:tc>
        <w:tc>
          <w:tcPr>
            <w:tcW w:w="1826" w:type="pct"/>
            <w:noWrap/>
            <w:vAlign w:val="center"/>
          </w:tcPr>
          <w:p w14:paraId="58A0A585" w14:textId="26F159D9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82.5%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25FACFC9" w14:textId="5BAAAE9E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3.2%</w:t>
            </w:r>
          </w:p>
        </w:tc>
      </w:tr>
      <w:tr w:rsidR="00EC2772" w:rsidRPr="00BC3A23" w14:paraId="5F22B476" w14:textId="77777777" w:rsidTr="00700A05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464B6043" w14:textId="333C238C" w:rsidR="00241B5E" w:rsidRPr="00BC3A23" w:rsidRDefault="00BC3A23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2016/2017</w:t>
            </w:r>
          </w:p>
        </w:tc>
        <w:tc>
          <w:tcPr>
            <w:tcW w:w="1826" w:type="pct"/>
            <w:noWrap/>
            <w:vAlign w:val="center"/>
          </w:tcPr>
          <w:p w14:paraId="1045ACC9" w14:textId="3512B094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82.2%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5C024BCC" w14:textId="6D4817BC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3.1%</w:t>
            </w:r>
          </w:p>
        </w:tc>
      </w:tr>
      <w:tr w:rsidR="00EC2772" w:rsidRPr="00BC3A23" w14:paraId="24A57D98" w14:textId="77777777" w:rsidTr="00700A05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51720D86" w14:textId="423E0D2F" w:rsidR="00241B5E" w:rsidRPr="00BC3A23" w:rsidRDefault="00BC3A23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2017/2018</w:t>
            </w:r>
          </w:p>
        </w:tc>
        <w:tc>
          <w:tcPr>
            <w:tcW w:w="1826" w:type="pct"/>
            <w:noWrap/>
            <w:vAlign w:val="center"/>
          </w:tcPr>
          <w:p w14:paraId="28147BF3" w14:textId="6BF492C6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84.0%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34E3DD17" w14:textId="0D44A69F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2.8%</w:t>
            </w:r>
          </w:p>
        </w:tc>
      </w:tr>
      <w:tr w:rsidR="00EC2772" w:rsidRPr="00BC3A23" w14:paraId="2687D3EC" w14:textId="77777777" w:rsidTr="00700A05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7BCFF992" w14:textId="59D8D44D" w:rsidR="00241B5E" w:rsidRPr="00BC3A23" w:rsidRDefault="00BC3A23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2018/2019</w:t>
            </w:r>
          </w:p>
        </w:tc>
        <w:tc>
          <w:tcPr>
            <w:tcW w:w="1826" w:type="pct"/>
            <w:noWrap/>
            <w:vAlign w:val="center"/>
          </w:tcPr>
          <w:p w14:paraId="71E6F919" w14:textId="5F3FB3EE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87.3%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44EF2C6B" w14:textId="0D32D25F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2.7%</w:t>
            </w:r>
          </w:p>
        </w:tc>
      </w:tr>
      <w:tr w:rsidR="00EC2772" w:rsidRPr="00BC3A23" w14:paraId="54F071A6" w14:textId="77777777" w:rsidTr="00700A05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  <w:bottom w:val="double" w:sz="4" w:space="0" w:color="auto"/>
            </w:tcBorders>
            <w:shd w:val="pct20" w:color="auto" w:fill="auto"/>
            <w:noWrap/>
          </w:tcPr>
          <w:p w14:paraId="43D9D069" w14:textId="040D2916" w:rsidR="00241B5E" w:rsidRPr="00BC3A23" w:rsidRDefault="00BC3A23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2019/2020</w:t>
            </w:r>
          </w:p>
        </w:tc>
        <w:tc>
          <w:tcPr>
            <w:tcW w:w="1826" w:type="pct"/>
            <w:tcBorders>
              <w:bottom w:val="double" w:sz="4" w:space="0" w:color="auto"/>
            </w:tcBorders>
            <w:noWrap/>
            <w:vAlign w:val="center"/>
          </w:tcPr>
          <w:p w14:paraId="47233626" w14:textId="4AFE314D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88.6%</w:t>
            </w:r>
          </w:p>
        </w:tc>
        <w:tc>
          <w:tcPr>
            <w:tcW w:w="1597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CE1290C" w14:textId="2E4198CD" w:rsidR="00241B5E" w:rsidRPr="00BC3A23" w:rsidRDefault="00BC3A23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BC3A23">
              <w:rPr>
                <w:rFonts w:ascii="Times New Roman" w:eastAsia="標楷體" w:hAnsi="Times New Roman" w:cs="Times New Roman"/>
                <w:lang w:eastAsia="zh-CN"/>
              </w:rPr>
              <w:t>1.6%</w:t>
            </w:r>
          </w:p>
        </w:tc>
      </w:tr>
      <w:tr w:rsidR="00EC2772" w:rsidRPr="00BC3A23" w14:paraId="37332167" w14:textId="77777777" w:rsidTr="00700A0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7941694" w14:textId="025D30CA" w:rsidR="00241B5E" w:rsidRPr="00BC3A23" w:rsidRDefault="00BC3A23" w:rsidP="00800F64">
            <w:pPr>
              <w:pStyle w:val="Source"/>
              <w:jc w:val="both"/>
              <w:rPr>
                <w:rFonts w:ascii="Times New Roman" w:hAnsi="Times New Roman"/>
                <w:b w:val="0"/>
              </w:rPr>
            </w:pPr>
            <w:r w:rsidRPr="00BC3A23">
              <w:rPr>
                <w:rFonts w:ascii="Times New Roman" w:hAnsi="Times New Roman"/>
                <w:b w:val="0"/>
                <w:lang w:eastAsia="zh-CN"/>
              </w:rPr>
              <w:t>来源：教青局</w:t>
            </w:r>
          </w:p>
        </w:tc>
      </w:tr>
    </w:tbl>
    <w:p w14:paraId="58C8FDD6" w14:textId="77777777" w:rsidR="00C6379D" w:rsidRPr="00BC3A23" w:rsidRDefault="00C6379D" w:rsidP="00DD401E">
      <w:pPr>
        <w:rPr>
          <w:rFonts w:ascii="Times New Roman" w:eastAsia="標楷體" w:hAnsi="Times New Roman" w:cs="Times New Roman"/>
          <w:sz w:val="20"/>
          <w:szCs w:val="20"/>
        </w:rPr>
      </w:pPr>
    </w:p>
    <w:sectPr w:rsidR="00C6379D" w:rsidRPr="00BC3A23" w:rsidSect="000E6EF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E36DE1" w16cid:durableId="2486B78F"/>
  <w16cid:commentId w16cid:paraId="58502866" w16cid:durableId="2486B790"/>
  <w16cid:commentId w16cid:paraId="3AEB1DC4" w16cid:durableId="2486B791"/>
  <w16cid:commentId w16cid:paraId="2EB22AA0" w16cid:durableId="2486B792"/>
  <w16cid:commentId w16cid:paraId="0A0E9130" w16cid:durableId="2486B793"/>
  <w16cid:commentId w16cid:paraId="04BB832B" w16cid:durableId="2486B794"/>
  <w16cid:commentId w16cid:paraId="4B1F75FC" w16cid:durableId="2486B795"/>
  <w16cid:commentId w16cid:paraId="5E45375A" w16cid:durableId="2486B796"/>
  <w16cid:commentId w16cid:paraId="4FE10C44" w16cid:durableId="2486B797"/>
  <w16cid:commentId w16cid:paraId="5A59BCC4" w16cid:durableId="2486B79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208A40" w14:textId="77777777" w:rsidR="00962334" w:rsidRDefault="00962334" w:rsidP="00DD401E">
      <w:r>
        <w:separator/>
      </w:r>
    </w:p>
  </w:endnote>
  <w:endnote w:type="continuationSeparator" w:id="0">
    <w:p w14:paraId="5153FE05" w14:textId="77777777" w:rsidR="00962334" w:rsidRDefault="00962334" w:rsidP="00DD4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9742266"/>
      <w:docPartObj>
        <w:docPartGallery w:val="Page Numbers (Bottom of Page)"/>
        <w:docPartUnique/>
      </w:docPartObj>
    </w:sdtPr>
    <w:sdtContent>
      <w:p w14:paraId="706BDCF7" w14:textId="720EFF66" w:rsidR="00FD7C52" w:rsidRDefault="00FD7C5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EC5" w:rsidRPr="00DF7EC5">
          <w:rPr>
            <w:noProof/>
            <w:lang w:val="zh-TW"/>
          </w:rPr>
          <w:t>5</w:t>
        </w:r>
        <w:r>
          <w:fldChar w:fldCharType="end"/>
        </w:r>
      </w:p>
    </w:sdtContent>
  </w:sdt>
  <w:p w14:paraId="6168F1A5" w14:textId="77777777" w:rsidR="00FD7C52" w:rsidRDefault="00FD7C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205D9" w14:textId="77777777" w:rsidR="00962334" w:rsidRDefault="00962334" w:rsidP="00DD401E">
      <w:r>
        <w:separator/>
      </w:r>
    </w:p>
  </w:footnote>
  <w:footnote w:type="continuationSeparator" w:id="0">
    <w:p w14:paraId="302AB9A4" w14:textId="77777777" w:rsidR="00962334" w:rsidRDefault="00962334" w:rsidP="00DD4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E6A56"/>
    <w:multiLevelType w:val="hybridMultilevel"/>
    <w:tmpl w:val="6F7C4DB2"/>
    <w:lvl w:ilvl="0" w:tplc="06CAC54A">
      <w:start w:val="1"/>
      <w:numFmt w:val="decimal"/>
      <w:lvlText w:val="表%1"/>
      <w:lvlJc w:val="left"/>
      <w:pPr>
        <w:ind w:left="480" w:hanging="480"/>
      </w:pPr>
      <w:rPr>
        <w:rFonts w:ascii="Times New Roman" w:hAnsi="Times New Roman" w:cs="Times New Roman"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FF7A89"/>
    <w:multiLevelType w:val="hybridMultilevel"/>
    <w:tmpl w:val="2DD8015E"/>
    <w:lvl w:ilvl="0" w:tplc="6936A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WwsDAyNjMwNDIwNjJQ0lEKTi0uzszPAykwMqgFAEzcv/ktAAAA"/>
  </w:docVars>
  <w:rsids>
    <w:rsidRoot w:val="00934C6D"/>
    <w:rsid w:val="0000609E"/>
    <w:rsid w:val="0001026B"/>
    <w:rsid w:val="0001541F"/>
    <w:rsid w:val="00056B1B"/>
    <w:rsid w:val="00076783"/>
    <w:rsid w:val="00085C64"/>
    <w:rsid w:val="000930CE"/>
    <w:rsid w:val="000A15F7"/>
    <w:rsid w:val="000A2013"/>
    <w:rsid w:val="000A2132"/>
    <w:rsid w:val="000B7731"/>
    <w:rsid w:val="000E5236"/>
    <w:rsid w:val="000E6EFC"/>
    <w:rsid w:val="000E6F21"/>
    <w:rsid w:val="000F50B3"/>
    <w:rsid w:val="000F7FA6"/>
    <w:rsid w:val="0010618B"/>
    <w:rsid w:val="001070E0"/>
    <w:rsid w:val="0011310E"/>
    <w:rsid w:val="0013403A"/>
    <w:rsid w:val="00140C52"/>
    <w:rsid w:val="001414F7"/>
    <w:rsid w:val="00150DBD"/>
    <w:rsid w:val="001661CB"/>
    <w:rsid w:val="0017158F"/>
    <w:rsid w:val="0017501B"/>
    <w:rsid w:val="00190F2C"/>
    <w:rsid w:val="001A7A49"/>
    <w:rsid w:val="001B61E1"/>
    <w:rsid w:val="001D0896"/>
    <w:rsid w:val="001D0E30"/>
    <w:rsid w:val="001E4155"/>
    <w:rsid w:val="002262E0"/>
    <w:rsid w:val="00227220"/>
    <w:rsid w:val="0024147F"/>
    <w:rsid w:val="00241B5E"/>
    <w:rsid w:val="002560C0"/>
    <w:rsid w:val="00256888"/>
    <w:rsid w:val="00262D52"/>
    <w:rsid w:val="002638B0"/>
    <w:rsid w:val="00264B89"/>
    <w:rsid w:val="00264E0B"/>
    <w:rsid w:val="002667AC"/>
    <w:rsid w:val="00274603"/>
    <w:rsid w:val="00276508"/>
    <w:rsid w:val="0029273B"/>
    <w:rsid w:val="002B159B"/>
    <w:rsid w:val="00304EF2"/>
    <w:rsid w:val="003068F8"/>
    <w:rsid w:val="00327C40"/>
    <w:rsid w:val="00332842"/>
    <w:rsid w:val="003354B3"/>
    <w:rsid w:val="00336B37"/>
    <w:rsid w:val="003450BA"/>
    <w:rsid w:val="00347AC5"/>
    <w:rsid w:val="00352B73"/>
    <w:rsid w:val="00363F7F"/>
    <w:rsid w:val="00365ACD"/>
    <w:rsid w:val="00370CE5"/>
    <w:rsid w:val="00375EBB"/>
    <w:rsid w:val="003B7D17"/>
    <w:rsid w:val="003C2AF4"/>
    <w:rsid w:val="003F1D57"/>
    <w:rsid w:val="003F420E"/>
    <w:rsid w:val="0045669E"/>
    <w:rsid w:val="00463B5C"/>
    <w:rsid w:val="00466B47"/>
    <w:rsid w:val="00471550"/>
    <w:rsid w:val="00483E1A"/>
    <w:rsid w:val="004862B0"/>
    <w:rsid w:val="004919B0"/>
    <w:rsid w:val="00492AA5"/>
    <w:rsid w:val="004A31CA"/>
    <w:rsid w:val="004A724F"/>
    <w:rsid w:val="004B525A"/>
    <w:rsid w:val="004B5B52"/>
    <w:rsid w:val="004D067E"/>
    <w:rsid w:val="004E0071"/>
    <w:rsid w:val="004F2769"/>
    <w:rsid w:val="004F367D"/>
    <w:rsid w:val="004F4F8E"/>
    <w:rsid w:val="00504375"/>
    <w:rsid w:val="005046EC"/>
    <w:rsid w:val="00515741"/>
    <w:rsid w:val="00516EDE"/>
    <w:rsid w:val="00522E61"/>
    <w:rsid w:val="0052458F"/>
    <w:rsid w:val="00535070"/>
    <w:rsid w:val="0054648D"/>
    <w:rsid w:val="00560C7E"/>
    <w:rsid w:val="00565081"/>
    <w:rsid w:val="00571D0B"/>
    <w:rsid w:val="00586241"/>
    <w:rsid w:val="00591521"/>
    <w:rsid w:val="005A50D4"/>
    <w:rsid w:val="005B661A"/>
    <w:rsid w:val="005B7514"/>
    <w:rsid w:val="005C25C6"/>
    <w:rsid w:val="005C7FCD"/>
    <w:rsid w:val="005D255C"/>
    <w:rsid w:val="005F750D"/>
    <w:rsid w:val="006018A3"/>
    <w:rsid w:val="0060657D"/>
    <w:rsid w:val="006273CD"/>
    <w:rsid w:val="00640471"/>
    <w:rsid w:val="00644F72"/>
    <w:rsid w:val="006471FD"/>
    <w:rsid w:val="006552DC"/>
    <w:rsid w:val="00667FC7"/>
    <w:rsid w:val="00686BB0"/>
    <w:rsid w:val="006A1538"/>
    <w:rsid w:val="006A24C8"/>
    <w:rsid w:val="006A387B"/>
    <w:rsid w:val="006B0A26"/>
    <w:rsid w:val="006B2568"/>
    <w:rsid w:val="006C5815"/>
    <w:rsid w:val="006E70FE"/>
    <w:rsid w:val="006F7A59"/>
    <w:rsid w:val="00700A05"/>
    <w:rsid w:val="007074C5"/>
    <w:rsid w:val="00711518"/>
    <w:rsid w:val="0072602F"/>
    <w:rsid w:val="00734557"/>
    <w:rsid w:val="00743BD0"/>
    <w:rsid w:val="0077541E"/>
    <w:rsid w:val="00791131"/>
    <w:rsid w:val="007A53E6"/>
    <w:rsid w:val="007A5401"/>
    <w:rsid w:val="007C12A8"/>
    <w:rsid w:val="007C21A1"/>
    <w:rsid w:val="007C2ADA"/>
    <w:rsid w:val="007C7830"/>
    <w:rsid w:val="007D2C03"/>
    <w:rsid w:val="007D3968"/>
    <w:rsid w:val="007D6046"/>
    <w:rsid w:val="007E158D"/>
    <w:rsid w:val="007E1B0F"/>
    <w:rsid w:val="007E48A5"/>
    <w:rsid w:val="007F0BE9"/>
    <w:rsid w:val="007F0D8D"/>
    <w:rsid w:val="007F6221"/>
    <w:rsid w:val="00800F64"/>
    <w:rsid w:val="00822EC2"/>
    <w:rsid w:val="0083605F"/>
    <w:rsid w:val="00837BB1"/>
    <w:rsid w:val="00843282"/>
    <w:rsid w:val="0086486A"/>
    <w:rsid w:val="00866DF3"/>
    <w:rsid w:val="00867523"/>
    <w:rsid w:val="00875549"/>
    <w:rsid w:val="008956E6"/>
    <w:rsid w:val="00896D7B"/>
    <w:rsid w:val="008A0637"/>
    <w:rsid w:val="008B155A"/>
    <w:rsid w:val="008B18CA"/>
    <w:rsid w:val="008B3499"/>
    <w:rsid w:val="008C69E3"/>
    <w:rsid w:val="008D1E9A"/>
    <w:rsid w:val="008E12E3"/>
    <w:rsid w:val="00915C1F"/>
    <w:rsid w:val="00934C6D"/>
    <w:rsid w:val="009415E4"/>
    <w:rsid w:val="00962334"/>
    <w:rsid w:val="00966DA1"/>
    <w:rsid w:val="00982AF2"/>
    <w:rsid w:val="009970B4"/>
    <w:rsid w:val="009A1A42"/>
    <w:rsid w:val="009B2979"/>
    <w:rsid w:val="009B4557"/>
    <w:rsid w:val="009C0160"/>
    <w:rsid w:val="009E4155"/>
    <w:rsid w:val="009E55B5"/>
    <w:rsid w:val="009F064C"/>
    <w:rsid w:val="009F381D"/>
    <w:rsid w:val="00A01B4D"/>
    <w:rsid w:val="00A11B07"/>
    <w:rsid w:val="00A13BAA"/>
    <w:rsid w:val="00A42BBD"/>
    <w:rsid w:val="00A45FA4"/>
    <w:rsid w:val="00A51456"/>
    <w:rsid w:val="00A51F00"/>
    <w:rsid w:val="00A57D8F"/>
    <w:rsid w:val="00A75BC4"/>
    <w:rsid w:val="00A83547"/>
    <w:rsid w:val="00A8592E"/>
    <w:rsid w:val="00AC1642"/>
    <w:rsid w:val="00AC62BC"/>
    <w:rsid w:val="00AD5D4D"/>
    <w:rsid w:val="00AE22B6"/>
    <w:rsid w:val="00AF5024"/>
    <w:rsid w:val="00B1161F"/>
    <w:rsid w:val="00B12AC1"/>
    <w:rsid w:val="00B565B9"/>
    <w:rsid w:val="00BC3A23"/>
    <w:rsid w:val="00C11485"/>
    <w:rsid w:val="00C139A1"/>
    <w:rsid w:val="00C47F42"/>
    <w:rsid w:val="00C50A2D"/>
    <w:rsid w:val="00C53C85"/>
    <w:rsid w:val="00C6379D"/>
    <w:rsid w:val="00C6689B"/>
    <w:rsid w:val="00C858D5"/>
    <w:rsid w:val="00C85E45"/>
    <w:rsid w:val="00C9229D"/>
    <w:rsid w:val="00C936A8"/>
    <w:rsid w:val="00CA2D55"/>
    <w:rsid w:val="00CA73AC"/>
    <w:rsid w:val="00CB1DF3"/>
    <w:rsid w:val="00CB27BC"/>
    <w:rsid w:val="00CB615B"/>
    <w:rsid w:val="00CB64B8"/>
    <w:rsid w:val="00CE0449"/>
    <w:rsid w:val="00CF7AD5"/>
    <w:rsid w:val="00D12BA1"/>
    <w:rsid w:val="00D1506B"/>
    <w:rsid w:val="00D440CA"/>
    <w:rsid w:val="00D60F74"/>
    <w:rsid w:val="00D82F00"/>
    <w:rsid w:val="00D92EC7"/>
    <w:rsid w:val="00DC0833"/>
    <w:rsid w:val="00DD401E"/>
    <w:rsid w:val="00DF609B"/>
    <w:rsid w:val="00DF6920"/>
    <w:rsid w:val="00DF7EC5"/>
    <w:rsid w:val="00E477B1"/>
    <w:rsid w:val="00E51C2E"/>
    <w:rsid w:val="00E71DF5"/>
    <w:rsid w:val="00E94081"/>
    <w:rsid w:val="00EA6D5E"/>
    <w:rsid w:val="00EC1CDA"/>
    <w:rsid w:val="00EC2772"/>
    <w:rsid w:val="00ED0128"/>
    <w:rsid w:val="00ED0FC6"/>
    <w:rsid w:val="00ED3743"/>
    <w:rsid w:val="00EE3286"/>
    <w:rsid w:val="00F01F3E"/>
    <w:rsid w:val="00F04FA3"/>
    <w:rsid w:val="00F14C4A"/>
    <w:rsid w:val="00F21D1A"/>
    <w:rsid w:val="00F302EF"/>
    <w:rsid w:val="00F320A6"/>
    <w:rsid w:val="00F428DC"/>
    <w:rsid w:val="00F44169"/>
    <w:rsid w:val="00F5397B"/>
    <w:rsid w:val="00F55C3F"/>
    <w:rsid w:val="00F66D85"/>
    <w:rsid w:val="00F80903"/>
    <w:rsid w:val="00F8545A"/>
    <w:rsid w:val="00FB6F7B"/>
    <w:rsid w:val="00FC53A8"/>
    <w:rsid w:val="00FC6DBA"/>
    <w:rsid w:val="00FD7C52"/>
    <w:rsid w:val="00FE53CF"/>
    <w:rsid w:val="00FF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84180"/>
  <w15:chartTrackingRefBased/>
  <w15:docId w15:val="{F917BDA8-616F-44C2-9A86-B1C7161F8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2BB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4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40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4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401E"/>
    <w:rPr>
      <w:sz w:val="20"/>
      <w:szCs w:val="20"/>
    </w:rPr>
  </w:style>
  <w:style w:type="paragraph" w:styleId="a7">
    <w:name w:val="List Paragraph"/>
    <w:basedOn w:val="a"/>
    <w:uiPriority w:val="34"/>
    <w:qFormat/>
    <w:rsid w:val="00DD401E"/>
    <w:pPr>
      <w:ind w:leftChars="200" w:left="480"/>
    </w:pPr>
  </w:style>
  <w:style w:type="table" w:styleId="a8">
    <w:name w:val="Table Grid"/>
    <w:basedOn w:val="a1"/>
    <w:uiPriority w:val="39"/>
    <w:rsid w:val="00667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CE0449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CE0449"/>
  </w:style>
  <w:style w:type="character" w:customStyle="1" w:styleId="ab">
    <w:name w:val="註解文字 字元"/>
    <w:basedOn w:val="a0"/>
    <w:link w:val="aa"/>
    <w:uiPriority w:val="99"/>
    <w:rsid w:val="00CE0449"/>
  </w:style>
  <w:style w:type="paragraph" w:styleId="ac">
    <w:name w:val="annotation subject"/>
    <w:basedOn w:val="aa"/>
    <w:next w:val="aa"/>
    <w:link w:val="ad"/>
    <w:uiPriority w:val="99"/>
    <w:semiHidden/>
    <w:unhideWhenUsed/>
    <w:rsid w:val="00CE0449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E0449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E04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E0449"/>
    <w:rPr>
      <w:rFonts w:asciiTheme="majorHAnsi" w:eastAsiaTheme="majorEastAsia" w:hAnsiTheme="majorHAnsi" w:cstheme="majorBidi"/>
      <w:sz w:val="18"/>
      <w:szCs w:val="18"/>
    </w:rPr>
  </w:style>
  <w:style w:type="paragraph" w:customStyle="1" w:styleId="Source">
    <w:name w:val="Source"/>
    <w:basedOn w:val="a"/>
    <w:link w:val="Source0"/>
    <w:qFormat/>
    <w:rsid w:val="008C69E3"/>
    <w:pPr>
      <w:widowControl/>
    </w:pPr>
    <w:rPr>
      <w:rFonts w:ascii="標楷體" w:eastAsia="標楷體" w:hAnsi="標楷體" w:cs="Times New Roman"/>
      <w:i/>
      <w:color w:val="000000"/>
      <w:kern w:val="0"/>
      <w:sz w:val="20"/>
      <w:szCs w:val="20"/>
    </w:rPr>
  </w:style>
  <w:style w:type="paragraph" w:customStyle="1" w:styleId="SingleTxtG">
    <w:name w:val="_ Single Txt_G"/>
    <w:basedOn w:val="a"/>
    <w:link w:val="SingleTxtGChar"/>
    <w:qFormat/>
    <w:rsid w:val="0086486A"/>
    <w:pPr>
      <w:widowControl/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ascii="Times New Roman" w:eastAsiaTheme="minorHAnsi" w:hAnsi="Times New Roman" w:cs="Times New Roman"/>
      <w:kern w:val="0"/>
      <w:sz w:val="20"/>
      <w:szCs w:val="20"/>
      <w:lang w:val="en-GB" w:eastAsia="en-US"/>
    </w:rPr>
  </w:style>
  <w:style w:type="character" w:customStyle="1" w:styleId="Source0">
    <w:name w:val="Source 字元"/>
    <w:basedOn w:val="a0"/>
    <w:link w:val="Source"/>
    <w:rsid w:val="008C69E3"/>
    <w:rPr>
      <w:rFonts w:ascii="標楷體" w:eastAsia="標楷體" w:hAnsi="標楷體" w:cs="Times New Roman"/>
      <w:i/>
      <w:color w:val="000000"/>
      <w:kern w:val="0"/>
      <w:sz w:val="20"/>
      <w:szCs w:val="20"/>
    </w:rPr>
  </w:style>
  <w:style w:type="character" w:customStyle="1" w:styleId="SingleTxtGChar">
    <w:name w:val="_ Single Txt_G Char"/>
    <w:link w:val="SingleTxtG"/>
    <w:locked/>
    <w:rsid w:val="0086486A"/>
    <w:rPr>
      <w:rFonts w:ascii="Times New Roman" w:eastAsiaTheme="minorHAnsi" w:hAnsi="Times New Roman" w:cs="Times New Roman"/>
      <w:kern w:val="0"/>
      <w:sz w:val="20"/>
      <w:szCs w:val="20"/>
      <w:lang w:val="en-GB" w:eastAsia="en-US"/>
    </w:rPr>
  </w:style>
  <w:style w:type="table" w:customStyle="1" w:styleId="11">
    <w:name w:val="表格格線1"/>
    <w:basedOn w:val="a1"/>
    <w:next w:val="a8"/>
    <w:uiPriority w:val="39"/>
    <w:rsid w:val="004E0071"/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39"/>
    <w:rsid w:val="003354B3"/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8"/>
    <w:uiPriority w:val="39"/>
    <w:rsid w:val="0054648D"/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試111"/>
    <w:basedOn w:val="a1"/>
    <w:next w:val="a8"/>
    <w:rsid w:val="00241B5E"/>
    <w:pPr>
      <w:spacing w:line="0" w:lineRule="atLeast"/>
    </w:pPr>
    <w:rPr>
      <w:szCs w:val="24"/>
    </w:rPr>
    <w:tblPr>
      <w:tblStyleRowBandSize w:val="1"/>
      <w:tblInd w:w="567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  <w:tblStylePr w:type="firstRow">
      <w:pPr>
        <w:jc w:val="center"/>
      </w:pPr>
      <w:rPr>
        <w:b/>
        <w:sz w:val="22"/>
      </w:rPr>
      <w:tblPr/>
      <w:tcPr>
        <w:tcBorders>
          <w:bottom w:val="single" w:sz="8" w:space="0" w:color="auto"/>
        </w:tcBorders>
        <w:shd w:val="clear" w:color="auto" w:fill="D9D9D9"/>
      </w:tcPr>
    </w:tblStylePr>
    <w:tblStylePr w:type="firstCol">
      <w:pPr>
        <w:jc w:val="center"/>
      </w:pPr>
      <w:rPr>
        <w:b/>
      </w:rPr>
      <w:tblPr/>
      <w:tcPr>
        <w:tcBorders>
          <w:right w:val="single" w:sz="8" w:space="0" w:color="auto"/>
        </w:tcBorders>
        <w:vAlign w:val="center"/>
      </w:tcPr>
    </w:tblStylePr>
    <w:tblStylePr w:type="band1Horz">
      <w:tblPr/>
      <w:tcPr>
        <w:tcBorders>
          <w:bottom w:val="single" w:sz="8" w:space="0" w:color="auto"/>
        </w:tcBorders>
        <w:shd w:val="clear" w:color="auto" w:fill="F2F2F2"/>
      </w:tcPr>
    </w:tblStylePr>
  </w:style>
  <w:style w:type="character" w:styleId="af0">
    <w:name w:val="Placeholder Text"/>
    <w:basedOn w:val="a0"/>
    <w:uiPriority w:val="99"/>
    <w:semiHidden/>
    <w:rsid w:val="008E12E3"/>
    <w:rPr>
      <w:color w:val="808080"/>
    </w:rPr>
  </w:style>
  <w:style w:type="character" w:customStyle="1" w:styleId="10">
    <w:name w:val="標題 1 字元"/>
    <w:basedOn w:val="a0"/>
    <w:link w:val="1"/>
    <w:uiPriority w:val="9"/>
    <w:rsid w:val="00A42BB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Revision"/>
    <w:hidden/>
    <w:uiPriority w:val="99"/>
    <w:semiHidden/>
    <w:rsid w:val="00836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47941C-1B15-4A70-9CA7-BF5CFEA89A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B3AE4F-6924-4445-B6E1-AAA8DDBDE89F}"/>
</file>

<file path=customXml/itemProps3.xml><?xml version="1.0" encoding="utf-8"?>
<ds:datastoreItem xmlns:ds="http://schemas.openxmlformats.org/officeDocument/2006/customXml" ds:itemID="{B745DBDF-3C58-420E-8A93-B428DB6F3D46}"/>
</file>

<file path=customXml/itemProps4.xml><?xml version="1.0" encoding="utf-8"?>
<ds:datastoreItem xmlns:ds="http://schemas.openxmlformats.org/officeDocument/2006/customXml" ds:itemID="{FE7B5D16-5B77-4AAE-9881-A3A1599DE7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1052</Words>
  <Characters>6001</Characters>
  <Application>Microsoft Office Word</Application>
  <DocSecurity>0</DocSecurity>
  <Lines>50</Lines>
  <Paragraphs>14</Paragraphs>
  <ScaleCrop>false</ScaleCrop>
  <Company>DSAJ</Company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(ITC) Alex, Lin Yu</dc:creator>
  <cp:keywords/>
  <dc:description/>
  <cp:lastModifiedBy>Emma Wong</cp:lastModifiedBy>
  <cp:revision>4</cp:revision>
  <cp:lastPrinted>2021-06-28T07:17:00Z</cp:lastPrinted>
  <dcterms:created xsi:type="dcterms:W3CDTF">2021-07-01T06:37:00Z</dcterms:created>
  <dcterms:modified xsi:type="dcterms:W3CDTF">2021-07-01T07:12:00Z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