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C31" w:rsidRDefault="00760C31">
      <w:pPr>
        <w:pStyle w:val="BodyText"/>
        <w:rPr>
          <w:rFonts w:ascii="Times New Roman"/>
          <w:sz w:val="20"/>
        </w:rPr>
      </w:pPr>
      <w:bookmarkStart w:id="0" w:name="_GoBack"/>
      <w:bookmarkEnd w:id="0"/>
    </w:p>
    <w:p w:rsidR="00760C31" w:rsidRDefault="00760C31">
      <w:pPr>
        <w:pStyle w:val="BodyText"/>
        <w:rPr>
          <w:rFonts w:ascii="Times New Roman"/>
          <w:sz w:val="20"/>
        </w:rPr>
      </w:pPr>
    </w:p>
    <w:p w:rsidR="00760C31" w:rsidRDefault="00FB52B0">
      <w:pPr>
        <w:spacing w:before="356"/>
        <w:ind w:left="3489" w:right="916"/>
        <w:jc w:val="center"/>
        <w:rPr>
          <w:rFonts w:ascii="Arial"/>
          <w:b/>
          <w:sz w:val="400"/>
        </w:rPr>
      </w:pPr>
      <w:r w:rsidRPr="00FB52B0">
        <w:rPr>
          <w:rFonts w:ascii="Arial"/>
          <w:b/>
          <w:noProof/>
          <w:sz w:val="20"/>
          <w:lang w:val="en-GB" w:eastAsia="en-GB"/>
        </w:rPr>
        <mc:AlternateContent>
          <mc:Choice Requires="wps">
            <w:drawing>
              <wp:anchor distT="45720" distB="45720" distL="114300" distR="114300" simplePos="0" relativeHeight="487683072" behindDoc="0" locked="0" layoutInCell="1" allowOverlap="1">
                <wp:simplePos x="0" y="0"/>
                <wp:positionH relativeFrom="column">
                  <wp:posOffset>785495</wp:posOffset>
                </wp:positionH>
                <wp:positionV relativeFrom="paragraph">
                  <wp:posOffset>1315720</wp:posOffset>
                </wp:positionV>
                <wp:extent cx="5895975" cy="4619296"/>
                <wp:effectExtent l="0" t="0" r="28575" b="10160"/>
                <wp:wrapNone/>
                <wp:docPr id="56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619296"/>
                        </a:xfrm>
                        <a:prstGeom prst="rect">
                          <a:avLst/>
                        </a:prstGeom>
                        <a:solidFill>
                          <a:srgbClr val="FFFFFF"/>
                        </a:solidFill>
                        <a:ln w="9525">
                          <a:solidFill>
                            <a:schemeClr val="bg1"/>
                          </a:solidFill>
                          <a:miter lim="800000"/>
                          <a:headEnd/>
                          <a:tailEnd/>
                        </a:ln>
                      </wps:spPr>
                      <wps:txbx>
                        <w:txbxContent>
                          <w:p w:rsidR="00121615" w:rsidRPr="00887D2B" w:rsidRDefault="00121615" w:rsidP="00FB52B0">
                            <w:pPr>
                              <w:spacing w:before="356"/>
                              <w:ind w:left="284" w:right="916"/>
                              <w:jc w:val="center"/>
                              <w:rPr>
                                <w:rFonts w:ascii="Arial Black" w:hAnsi="Arial Black"/>
                                <w:b/>
                                <w:color w:val="6A246D"/>
                                <w:w w:val="75"/>
                                <w:sz w:val="160"/>
                                <w:szCs w:val="160"/>
                              </w:rPr>
                            </w:pPr>
                            <w:r w:rsidRPr="00887D2B">
                              <w:rPr>
                                <w:rFonts w:ascii="Arial Black" w:hAnsi="Arial Black"/>
                                <w:b/>
                                <w:color w:val="6A246D"/>
                                <w:w w:val="75"/>
                                <w:sz w:val="160"/>
                                <w:szCs w:val="160"/>
                              </w:rPr>
                              <w:t>The view of the child counts.</w:t>
                            </w:r>
                          </w:p>
                          <w:p w:rsidR="00121615" w:rsidRPr="00FB52B0" w:rsidRDefault="00121615" w:rsidP="00FB52B0">
                            <w:pPr>
                              <w:rPr>
                                <w:rFonts w:ascii="Ink Free" w:hAnsi="Ink Free"/>
                                <w:sz w:val="160"/>
                                <w:szCs w:val="1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feld 2" o:spid="_x0000_s1026" type="#_x0000_t202" style="position:absolute;left:0;text-align:left;margin-left:61.85pt;margin-top:103.6pt;width:464.25pt;height:363.7pt;z-index:487683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" strokecolor="white [3212]">
                <v:textbox>
                  <w:txbxContent>
                    <w:p w:rsidR="00121615" w:rsidRPr="00887D2B" w:rsidRDefault="00121615" w:rsidP="00FB52B0">
                      <w:pPr>
                        <w:spacing w:before="356"/>
                        <w:ind w:left="284" w:right="916"/>
                        <w:jc w:val="center"/>
                        <w:rPr>
                          <w:rFonts w:ascii="Arial Black" w:hAnsi="Arial Black"/>
                          <w:b/>
                          <w:color w:val="6A246D"/>
                          <w:w w:val="75"/>
                          <w:sz w:val="160"/>
                          <w:szCs w:val="160"/>
                        </w:rPr>
                      </w:pPr>
                      <w:r w:rsidRPr="00887D2B">
                        <w:rPr>
                          <w:rFonts w:ascii="Arial Black" w:hAnsi="Arial Black"/>
                          <w:b/>
                          <w:color w:val="6A246D"/>
                          <w:w w:val="75"/>
                          <w:sz w:val="160"/>
                          <w:szCs w:val="160"/>
                        </w:rPr>
                        <w:t>The view of the child counts.</w:t>
                      </w:r>
                    </w:p>
                    <w:p w:rsidR="00121615" w:rsidRPr="00FB52B0" w:rsidRDefault="00121615" w:rsidP="00FB52B0">
                      <w:pPr>
                        <w:rPr>
                          <w:rFonts w:ascii="Ink Free" w:hAnsi="Ink Free"/>
                          <w:sz w:val="160"/>
                          <w:szCs w:val="160"/>
                        </w:rPr>
                      </w:pPr>
                    </w:p>
                  </w:txbxContent>
                </v:textbox>
              </v:shape>
            </w:pict>
          </mc:Fallback>
        </mc:AlternateContent>
      </w:r>
      <w:r w:rsidR="00121615" w:rsidRPr="00FB52B0">
        <w:rPr>
          <w:noProof/>
          <w:sz w:val="80"/>
          <w:szCs w:val="80"/>
          <w:lang w:val="en-GB" w:eastAsia="en-GB"/>
        </w:rPr>
        <w:drawing>
          <wp:anchor distT="0" distB="0" distL="0" distR="0" simplePos="0" relativeHeight="15728640" behindDoc="0" locked="0" layoutInCell="1" allowOverlap="1">
            <wp:simplePos x="0" y="0"/>
            <wp:positionH relativeFrom="page">
              <wp:posOffset>359994</wp:posOffset>
            </wp:positionH>
            <wp:positionV relativeFrom="paragraph">
              <wp:posOffset>-303483</wp:posOffset>
            </wp:positionV>
            <wp:extent cx="1437258" cy="97378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437258" cy="973785"/>
                    </a:xfrm>
                    <a:prstGeom prst="rect">
                      <a:avLst/>
                    </a:prstGeom>
                  </pic:spPr>
                </pic:pic>
              </a:graphicData>
            </a:graphic>
          </wp:anchor>
        </w:drawing>
      </w: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9"/>
        </w:rPr>
      </w:pPr>
    </w:p>
    <w:p w:rsidR="00760C31" w:rsidRDefault="00121615">
      <w:pPr>
        <w:pStyle w:val="Heading4"/>
        <w:spacing w:before="142" w:line="223" w:lineRule="auto"/>
        <w:ind w:left="1172" w:right="891"/>
      </w:pPr>
      <w:r>
        <w:rPr>
          <w:color w:val="009FE3"/>
          <w:spacing w:val="-4"/>
          <w:w w:val="105"/>
        </w:rPr>
        <w:t xml:space="preserve">Alternative </w:t>
      </w:r>
      <w:r>
        <w:rPr>
          <w:color w:val="009FE3"/>
          <w:spacing w:val="-3"/>
          <w:w w:val="105"/>
        </w:rPr>
        <w:t xml:space="preserve">Report </w:t>
      </w:r>
      <w:r>
        <w:rPr>
          <w:color w:val="009FE3"/>
          <w:w w:val="105"/>
        </w:rPr>
        <w:t xml:space="preserve">on </w:t>
      </w:r>
      <w:r>
        <w:rPr>
          <w:color w:val="009FE3"/>
          <w:spacing w:val="-3"/>
          <w:w w:val="105"/>
        </w:rPr>
        <w:t xml:space="preserve">the Implementation </w:t>
      </w:r>
      <w:r>
        <w:rPr>
          <w:color w:val="009FE3"/>
          <w:w w:val="105"/>
        </w:rPr>
        <w:t xml:space="preserve">of the </w:t>
      </w:r>
      <w:r>
        <w:rPr>
          <w:color w:val="009FE3"/>
          <w:spacing w:val="-3"/>
          <w:w w:val="105"/>
        </w:rPr>
        <w:t xml:space="preserve">United Nations </w:t>
      </w:r>
      <w:r>
        <w:rPr>
          <w:color w:val="009FE3"/>
          <w:spacing w:val="-5"/>
          <w:w w:val="105"/>
        </w:rPr>
        <w:t xml:space="preserve">Convention </w:t>
      </w:r>
      <w:r>
        <w:rPr>
          <w:color w:val="009FE3"/>
          <w:w w:val="105"/>
        </w:rPr>
        <w:t>on</w:t>
      </w:r>
      <w:r>
        <w:rPr>
          <w:color w:val="009FE3"/>
          <w:spacing w:val="48"/>
          <w:w w:val="105"/>
        </w:rPr>
        <w:t xml:space="preserve"> </w:t>
      </w:r>
      <w:r>
        <w:rPr>
          <w:color w:val="009FE3"/>
          <w:spacing w:val="-3"/>
          <w:w w:val="105"/>
        </w:rPr>
        <w:t>the</w:t>
      </w:r>
    </w:p>
    <w:p w:rsidR="00760C31" w:rsidRDefault="00121615">
      <w:pPr>
        <w:spacing w:line="565" w:lineRule="exact"/>
        <w:ind w:left="1172"/>
        <w:rPr>
          <w:b/>
          <w:sz w:val="52"/>
        </w:rPr>
      </w:pPr>
      <w:r>
        <w:rPr>
          <w:b/>
          <w:color w:val="009FE3"/>
          <w:w w:val="105"/>
          <w:sz w:val="52"/>
        </w:rPr>
        <w:t>Rights of the Child in Liechtenstein</w:t>
      </w:r>
    </w:p>
    <w:p w:rsidR="00760C31" w:rsidRDefault="00121615">
      <w:pPr>
        <w:pStyle w:val="Heading8"/>
        <w:spacing w:before="267" w:line="235" w:lineRule="auto"/>
        <w:ind w:left="1172" w:right="3805"/>
      </w:pPr>
      <w:r>
        <w:rPr>
          <w:color w:val="009FE3"/>
          <w:w w:val="105"/>
        </w:rPr>
        <w:t>Supplement</w:t>
      </w:r>
      <w:r>
        <w:rPr>
          <w:color w:val="009FE3"/>
          <w:spacing w:val="-28"/>
          <w:w w:val="105"/>
        </w:rPr>
        <w:t xml:space="preserve"> </w:t>
      </w:r>
      <w:r>
        <w:rPr>
          <w:color w:val="009FE3"/>
          <w:w w:val="105"/>
        </w:rPr>
        <w:t>to</w:t>
      </w:r>
      <w:r>
        <w:rPr>
          <w:color w:val="009FE3"/>
          <w:spacing w:val="-27"/>
          <w:w w:val="105"/>
        </w:rPr>
        <w:t xml:space="preserve"> </w:t>
      </w:r>
      <w:r>
        <w:rPr>
          <w:color w:val="009FE3"/>
          <w:w w:val="105"/>
        </w:rPr>
        <w:t>the</w:t>
      </w:r>
      <w:r>
        <w:rPr>
          <w:color w:val="009FE3"/>
          <w:spacing w:val="-27"/>
          <w:w w:val="105"/>
        </w:rPr>
        <w:t xml:space="preserve"> </w:t>
      </w:r>
      <w:r>
        <w:rPr>
          <w:color w:val="009FE3"/>
          <w:w w:val="105"/>
        </w:rPr>
        <w:t>combined</w:t>
      </w:r>
      <w:r>
        <w:rPr>
          <w:color w:val="009FE3"/>
          <w:spacing w:val="-28"/>
          <w:w w:val="105"/>
        </w:rPr>
        <w:t xml:space="preserve"> </w:t>
      </w:r>
      <w:r>
        <w:rPr>
          <w:color w:val="009FE3"/>
          <w:w w:val="105"/>
        </w:rPr>
        <w:t>third</w:t>
      </w:r>
      <w:r>
        <w:rPr>
          <w:color w:val="009FE3"/>
          <w:spacing w:val="-27"/>
          <w:w w:val="105"/>
        </w:rPr>
        <w:t xml:space="preserve"> </w:t>
      </w:r>
      <w:r>
        <w:rPr>
          <w:color w:val="009FE3"/>
          <w:w w:val="105"/>
        </w:rPr>
        <w:t>and</w:t>
      </w:r>
      <w:r>
        <w:rPr>
          <w:color w:val="009FE3"/>
          <w:spacing w:val="-27"/>
          <w:w w:val="105"/>
        </w:rPr>
        <w:t xml:space="preserve"> </w:t>
      </w:r>
      <w:r>
        <w:rPr>
          <w:color w:val="009FE3"/>
          <w:spacing w:val="-3"/>
          <w:w w:val="105"/>
        </w:rPr>
        <w:t xml:space="preserve">fourth </w:t>
      </w:r>
      <w:r>
        <w:rPr>
          <w:color w:val="009FE3"/>
          <w:w w:val="105"/>
        </w:rPr>
        <w:t xml:space="preserve">State </w:t>
      </w:r>
      <w:r>
        <w:rPr>
          <w:color w:val="009FE3"/>
          <w:spacing w:val="-4"/>
          <w:w w:val="105"/>
        </w:rPr>
        <w:t xml:space="preserve">Party </w:t>
      </w:r>
      <w:r>
        <w:rPr>
          <w:color w:val="009FE3"/>
          <w:w w:val="105"/>
        </w:rPr>
        <w:t>Report of</w:t>
      </w:r>
      <w:r>
        <w:rPr>
          <w:color w:val="009FE3"/>
          <w:spacing w:val="-62"/>
          <w:w w:val="105"/>
        </w:rPr>
        <w:t xml:space="preserve"> </w:t>
      </w:r>
      <w:r>
        <w:rPr>
          <w:color w:val="009FE3"/>
          <w:w w:val="105"/>
        </w:rPr>
        <w:t>Liechtenstein</w:t>
      </w:r>
    </w:p>
    <w:p w:rsidR="00760C31" w:rsidRDefault="00760C31">
      <w:pPr>
        <w:spacing w:line="235" w:lineRule="auto"/>
        <w:sectPr w:rsidR="00760C31">
          <w:type w:val="continuous"/>
          <w:pgSz w:w="11910" w:h="16840"/>
          <w:pgMar w:top="0" w:right="460" w:bottom="280" w:left="500" w:header="720" w:footer="720" w:gutter="0"/>
          <w:cols w:space="720"/>
        </w:sect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5"/>
        <w:rPr>
          <w:sz w:val="18"/>
        </w:rPr>
      </w:pPr>
    </w:p>
    <w:p w:rsidR="00760C31" w:rsidRDefault="00121615">
      <w:pPr>
        <w:spacing w:before="109"/>
        <w:ind w:left="180"/>
        <w:rPr>
          <w:b/>
          <w:sz w:val="17"/>
        </w:rPr>
      </w:pPr>
      <w:r>
        <w:rPr>
          <w:b/>
          <w:color w:val="009FE3"/>
          <w:w w:val="110"/>
          <w:sz w:val="17"/>
        </w:rPr>
        <w:t>Legal notice</w:t>
      </w:r>
    </w:p>
    <w:p w:rsidR="00760C31" w:rsidRDefault="00760C31">
      <w:pPr>
        <w:pStyle w:val="BodyText"/>
        <w:spacing w:before="2"/>
        <w:rPr>
          <w:b/>
          <w:sz w:val="20"/>
        </w:rPr>
      </w:pPr>
    </w:p>
    <w:p w:rsidR="00760C31" w:rsidRDefault="00121615">
      <w:pPr>
        <w:pStyle w:val="BodyText"/>
        <w:spacing w:line="261" w:lineRule="auto"/>
        <w:ind w:left="180" w:right="4770"/>
      </w:pPr>
      <w:r>
        <w:rPr>
          <w:color w:val="009FE3"/>
          <w:w w:val="105"/>
        </w:rPr>
        <w:t xml:space="preserve">The Alternative Report on the Implementation of the United Nations </w:t>
      </w:r>
      <w:r>
        <w:rPr>
          <w:color w:val="009FE3"/>
          <w:spacing w:val="-3"/>
          <w:w w:val="105"/>
        </w:rPr>
        <w:t xml:space="preserve">Convention </w:t>
      </w:r>
      <w:r>
        <w:rPr>
          <w:color w:val="009FE3"/>
          <w:w w:val="105"/>
        </w:rPr>
        <w:t xml:space="preserve">on the Rights of the Child in Liechtenstein </w:t>
      </w:r>
      <w:r>
        <w:rPr>
          <w:color w:val="009FE3"/>
          <w:spacing w:val="-3"/>
          <w:w w:val="105"/>
        </w:rPr>
        <w:t xml:space="preserve">was </w:t>
      </w:r>
      <w:r>
        <w:rPr>
          <w:color w:val="009FE3"/>
          <w:w w:val="105"/>
        </w:rPr>
        <w:t xml:space="preserve">created by Sybille </w:t>
      </w:r>
      <w:r>
        <w:rPr>
          <w:color w:val="009FE3"/>
          <w:spacing w:val="-4"/>
          <w:w w:val="105"/>
        </w:rPr>
        <w:t xml:space="preserve">Gloor, </w:t>
      </w:r>
      <w:r>
        <w:rPr>
          <w:color w:val="009FE3"/>
          <w:spacing w:val="-3"/>
          <w:w w:val="105"/>
        </w:rPr>
        <w:t xml:space="preserve">Mariya </w:t>
      </w:r>
      <w:r>
        <w:rPr>
          <w:color w:val="009FE3"/>
          <w:spacing w:val="-4"/>
          <w:w w:val="105"/>
        </w:rPr>
        <w:t xml:space="preserve">Sayenko </w:t>
      </w:r>
      <w:r>
        <w:rPr>
          <w:color w:val="009FE3"/>
          <w:w w:val="105"/>
        </w:rPr>
        <w:t xml:space="preserve">and Désirée Zaugg (Child Rights </w:t>
      </w:r>
      <w:r>
        <w:rPr>
          <w:color w:val="009FE3"/>
          <w:spacing w:val="-4"/>
          <w:w w:val="105"/>
        </w:rPr>
        <w:t xml:space="preserve">Advocacy, </w:t>
      </w:r>
      <w:r>
        <w:rPr>
          <w:color w:val="009FE3"/>
          <w:w w:val="105"/>
        </w:rPr>
        <w:t xml:space="preserve">UNICEF Switzerland and Liechtenstein) with the support of the team, especially Alissa Brenn (Child Friendly Cities Initiative) and Mona Meienberg </w:t>
      </w:r>
      <w:r>
        <w:rPr>
          <w:color w:val="009FE3"/>
          <w:spacing w:val="-5"/>
          <w:w w:val="105"/>
        </w:rPr>
        <w:t xml:space="preserve">(Team </w:t>
      </w:r>
      <w:r>
        <w:rPr>
          <w:color w:val="009FE3"/>
          <w:spacing w:val="-3"/>
          <w:w w:val="105"/>
        </w:rPr>
        <w:t xml:space="preserve">Leader, </w:t>
      </w:r>
      <w:r>
        <w:rPr>
          <w:color w:val="009FE3"/>
          <w:w w:val="105"/>
        </w:rPr>
        <w:t xml:space="preserve">Child Friendly Community &amp; City </w:t>
      </w:r>
      <w:r>
        <w:rPr>
          <w:color w:val="009FE3"/>
          <w:spacing w:val="-3"/>
          <w:w w:val="105"/>
        </w:rPr>
        <w:t>Development).</w:t>
      </w:r>
    </w:p>
    <w:p w:rsidR="00760C31" w:rsidRDefault="00760C31">
      <w:pPr>
        <w:pStyle w:val="BodyText"/>
        <w:spacing w:before="1"/>
        <w:rPr>
          <w:sz w:val="19"/>
        </w:rPr>
      </w:pPr>
    </w:p>
    <w:p w:rsidR="00760C31" w:rsidRDefault="00121615">
      <w:pPr>
        <w:pStyle w:val="BodyText"/>
        <w:spacing w:line="261" w:lineRule="auto"/>
        <w:ind w:left="180" w:right="5180"/>
      </w:pPr>
      <w:r>
        <w:rPr>
          <w:color w:val="009FE3"/>
          <w:w w:val="105"/>
        </w:rPr>
        <w:t>Research partners were Bettina Brüschweiler, Mandy Falkenreck, and Tobias Kindler from the Institute of Social Work and Social Spaces (IFSAR) at Eastern Switzerland University of Applied Sciences.</w:t>
      </w:r>
    </w:p>
    <w:p w:rsidR="00760C31" w:rsidRDefault="00760C31">
      <w:pPr>
        <w:pStyle w:val="BodyText"/>
        <w:spacing w:before="9"/>
        <w:rPr>
          <w:sz w:val="18"/>
        </w:rPr>
      </w:pPr>
    </w:p>
    <w:p w:rsidR="00760C31" w:rsidRDefault="00121615">
      <w:pPr>
        <w:pStyle w:val="BodyText"/>
        <w:spacing w:line="261" w:lineRule="auto"/>
        <w:ind w:left="180" w:right="7689"/>
      </w:pPr>
      <w:r>
        <w:rPr>
          <w:color w:val="009FE3"/>
          <w:w w:val="105"/>
        </w:rPr>
        <w:t>Original language: German Translation: English</w:t>
      </w:r>
    </w:p>
    <w:p w:rsidR="00760C31" w:rsidRDefault="00760C31">
      <w:pPr>
        <w:pStyle w:val="BodyText"/>
        <w:spacing w:before="9"/>
        <w:rPr>
          <w:sz w:val="18"/>
        </w:rPr>
      </w:pPr>
    </w:p>
    <w:p w:rsidR="00760C31" w:rsidRDefault="00121615">
      <w:pPr>
        <w:pStyle w:val="BodyText"/>
        <w:spacing w:line="261" w:lineRule="auto"/>
        <w:ind w:left="180" w:right="6821"/>
      </w:pPr>
      <w:r>
        <w:rPr>
          <w:color w:val="009FE3"/>
          <w:w w:val="110"/>
        </w:rPr>
        <w:t>Concept</w:t>
      </w:r>
      <w:r>
        <w:rPr>
          <w:color w:val="009FE3"/>
          <w:spacing w:val="-33"/>
          <w:w w:val="110"/>
        </w:rPr>
        <w:t xml:space="preserve"> </w:t>
      </w:r>
      <w:r>
        <w:rPr>
          <w:color w:val="009FE3"/>
          <w:w w:val="110"/>
        </w:rPr>
        <w:t>and</w:t>
      </w:r>
      <w:r>
        <w:rPr>
          <w:color w:val="009FE3"/>
          <w:spacing w:val="-33"/>
          <w:w w:val="110"/>
        </w:rPr>
        <w:t xml:space="preserve"> </w:t>
      </w:r>
      <w:r>
        <w:rPr>
          <w:color w:val="009FE3"/>
          <w:w w:val="110"/>
        </w:rPr>
        <w:t>design:</w:t>
      </w:r>
      <w:r>
        <w:rPr>
          <w:color w:val="009FE3"/>
          <w:spacing w:val="-33"/>
          <w:w w:val="110"/>
        </w:rPr>
        <w:t xml:space="preserve"> </w:t>
      </w:r>
      <w:r>
        <w:rPr>
          <w:color w:val="009FE3"/>
          <w:w w:val="110"/>
        </w:rPr>
        <w:t>Büro</w:t>
      </w:r>
      <w:r>
        <w:rPr>
          <w:color w:val="009FE3"/>
          <w:spacing w:val="-32"/>
          <w:w w:val="110"/>
        </w:rPr>
        <w:t xml:space="preserve"> </w:t>
      </w:r>
      <w:r>
        <w:rPr>
          <w:color w:val="009FE3"/>
          <w:w w:val="110"/>
        </w:rPr>
        <w:t>Haeberli,</w:t>
      </w:r>
      <w:r>
        <w:rPr>
          <w:color w:val="009FE3"/>
          <w:spacing w:val="-33"/>
          <w:w w:val="110"/>
        </w:rPr>
        <w:t xml:space="preserve"> </w:t>
      </w:r>
      <w:r>
        <w:rPr>
          <w:color w:val="009FE3"/>
          <w:w w:val="110"/>
        </w:rPr>
        <w:t>Zurich Editor: Marianne</w:t>
      </w:r>
      <w:r>
        <w:rPr>
          <w:color w:val="009FE3"/>
          <w:spacing w:val="-38"/>
          <w:w w:val="110"/>
        </w:rPr>
        <w:t xml:space="preserve"> </w:t>
      </w:r>
      <w:r>
        <w:rPr>
          <w:color w:val="009FE3"/>
          <w:w w:val="110"/>
        </w:rPr>
        <w:t>Sievert</w:t>
      </w:r>
    </w:p>
    <w:p w:rsidR="00760C31" w:rsidRPr="009D697E" w:rsidRDefault="00121615">
      <w:pPr>
        <w:pStyle w:val="BodyText"/>
        <w:spacing w:before="2"/>
        <w:ind w:left="180"/>
        <w:rPr>
          <w:lang w:val="de-CH"/>
        </w:rPr>
      </w:pPr>
      <w:r w:rsidRPr="009D697E">
        <w:rPr>
          <w:color w:val="009FE3"/>
          <w:w w:val="110"/>
          <w:lang w:val="de-CH"/>
        </w:rPr>
        <w:t>Printer: Stämpfli AG</w:t>
      </w:r>
    </w:p>
    <w:p w:rsidR="00760C31" w:rsidRPr="009D697E" w:rsidRDefault="00760C31">
      <w:pPr>
        <w:pStyle w:val="BodyText"/>
        <w:spacing w:before="2"/>
        <w:rPr>
          <w:sz w:val="20"/>
          <w:lang w:val="de-CH"/>
        </w:rPr>
      </w:pPr>
    </w:p>
    <w:p w:rsidR="00760C31" w:rsidRPr="009D697E" w:rsidRDefault="00121615">
      <w:pPr>
        <w:pStyle w:val="BodyText"/>
        <w:spacing w:line="261" w:lineRule="auto"/>
        <w:ind w:left="180" w:right="7563"/>
        <w:rPr>
          <w:lang w:val="de-CH"/>
        </w:rPr>
      </w:pPr>
      <w:r w:rsidRPr="009D697E">
        <w:rPr>
          <w:color w:val="009FE3"/>
          <w:w w:val="110"/>
          <w:lang w:val="de-CH"/>
        </w:rPr>
        <w:t>Published: Zurich, December 2022 UNICEF Switzerland and Liechtenstein</w:t>
      </w:r>
    </w:p>
    <w:p w:rsidR="00760C31" w:rsidRPr="009D697E" w:rsidRDefault="00121615">
      <w:pPr>
        <w:pStyle w:val="BodyText"/>
        <w:spacing w:before="2"/>
        <w:ind w:left="180"/>
        <w:rPr>
          <w:lang w:val="de-CH"/>
        </w:rPr>
      </w:pPr>
      <w:r w:rsidRPr="009D697E">
        <w:rPr>
          <w:color w:val="009FE3"/>
          <w:w w:val="110"/>
          <w:lang w:val="de-CH"/>
        </w:rPr>
        <w:t>© Committee for UNICEF Switzerland and Liechtenstein</w:t>
      </w:r>
    </w:p>
    <w:p w:rsidR="00760C31" w:rsidRPr="009D697E" w:rsidRDefault="00760C31">
      <w:pPr>
        <w:pStyle w:val="BodyText"/>
        <w:spacing w:before="2"/>
        <w:rPr>
          <w:sz w:val="20"/>
          <w:lang w:val="de-CH"/>
        </w:rPr>
      </w:pPr>
    </w:p>
    <w:p w:rsidR="00760C31" w:rsidRPr="009D697E" w:rsidRDefault="00121615">
      <w:pPr>
        <w:pStyle w:val="BodyText"/>
        <w:spacing w:line="261" w:lineRule="auto"/>
        <w:ind w:left="180" w:right="5180"/>
        <w:rPr>
          <w:lang w:val="de-CH"/>
        </w:rPr>
      </w:pPr>
      <w:r w:rsidRPr="009D697E">
        <w:rPr>
          <w:color w:val="009FE3"/>
          <w:w w:val="110"/>
          <w:lang w:val="de-CH"/>
        </w:rPr>
        <w:t>Committee</w:t>
      </w:r>
      <w:r w:rsidRPr="009D697E">
        <w:rPr>
          <w:color w:val="009FE3"/>
          <w:spacing w:val="-34"/>
          <w:w w:val="110"/>
          <w:lang w:val="de-CH"/>
        </w:rPr>
        <w:t xml:space="preserve"> </w:t>
      </w:r>
      <w:r w:rsidRPr="009D697E">
        <w:rPr>
          <w:color w:val="009FE3"/>
          <w:w w:val="110"/>
          <w:lang w:val="de-CH"/>
        </w:rPr>
        <w:t>for</w:t>
      </w:r>
      <w:r w:rsidRPr="009D697E">
        <w:rPr>
          <w:color w:val="009FE3"/>
          <w:spacing w:val="-33"/>
          <w:w w:val="110"/>
          <w:lang w:val="de-CH"/>
        </w:rPr>
        <w:t xml:space="preserve"> </w:t>
      </w:r>
      <w:r w:rsidRPr="009D697E">
        <w:rPr>
          <w:color w:val="009FE3"/>
          <w:w w:val="110"/>
          <w:lang w:val="de-CH"/>
        </w:rPr>
        <w:t>UNICEF</w:t>
      </w:r>
      <w:r w:rsidRPr="009D697E">
        <w:rPr>
          <w:color w:val="009FE3"/>
          <w:spacing w:val="-33"/>
          <w:w w:val="110"/>
          <w:lang w:val="de-CH"/>
        </w:rPr>
        <w:t xml:space="preserve"> </w:t>
      </w:r>
      <w:r w:rsidRPr="009D697E">
        <w:rPr>
          <w:color w:val="009FE3"/>
          <w:w w:val="110"/>
          <w:lang w:val="de-CH"/>
        </w:rPr>
        <w:t>Switzerland</w:t>
      </w:r>
      <w:r w:rsidRPr="009D697E">
        <w:rPr>
          <w:color w:val="009FE3"/>
          <w:spacing w:val="-33"/>
          <w:w w:val="110"/>
          <w:lang w:val="de-CH"/>
        </w:rPr>
        <w:t xml:space="preserve"> </w:t>
      </w:r>
      <w:r w:rsidRPr="009D697E">
        <w:rPr>
          <w:color w:val="009FE3"/>
          <w:w w:val="110"/>
          <w:lang w:val="de-CH"/>
        </w:rPr>
        <w:t>and</w:t>
      </w:r>
      <w:r w:rsidRPr="009D697E">
        <w:rPr>
          <w:color w:val="009FE3"/>
          <w:spacing w:val="-33"/>
          <w:w w:val="110"/>
          <w:lang w:val="de-CH"/>
        </w:rPr>
        <w:t xml:space="preserve"> </w:t>
      </w:r>
      <w:r w:rsidRPr="009D697E">
        <w:rPr>
          <w:color w:val="009FE3"/>
          <w:w w:val="110"/>
          <w:lang w:val="de-CH"/>
        </w:rPr>
        <w:t>Liechtenstein Pfingstweidstrasse</w:t>
      </w:r>
      <w:r w:rsidRPr="009D697E">
        <w:rPr>
          <w:color w:val="009FE3"/>
          <w:spacing w:val="-18"/>
          <w:w w:val="110"/>
          <w:lang w:val="de-CH"/>
        </w:rPr>
        <w:t xml:space="preserve"> </w:t>
      </w:r>
      <w:r w:rsidRPr="009D697E">
        <w:rPr>
          <w:color w:val="009FE3"/>
          <w:w w:val="110"/>
          <w:lang w:val="de-CH"/>
        </w:rPr>
        <w:t>10</w:t>
      </w:r>
    </w:p>
    <w:p w:rsidR="00760C31" w:rsidRPr="009D697E" w:rsidRDefault="00121615">
      <w:pPr>
        <w:pStyle w:val="BodyText"/>
        <w:spacing w:before="2"/>
        <w:ind w:left="180"/>
        <w:rPr>
          <w:lang w:val="de-CH"/>
        </w:rPr>
      </w:pPr>
      <w:r w:rsidRPr="009D697E">
        <w:rPr>
          <w:color w:val="009FE3"/>
          <w:w w:val="110"/>
          <w:lang w:val="de-CH"/>
        </w:rPr>
        <w:t>CH-8005 Zurich</w:t>
      </w:r>
    </w:p>
    <w:p w:rsidR="00760C31" w:rsidRDefault="00121615">
      <w:pPr>
        <w:pStyle w:val="BodyText"/>
        <w:spacing w:before="18"/>
        <w:ind w:left="180"/>
      </w:pPr>
      <w:r>
        <w:rPr>
          <w:color w:val="009FE3"/>
          <w:w w:val="115"/>
        </w:rPr>
        <w:t>+41 44 317 22 66</w:t>
      </w:r>
    </w:p>
    <w:p w:rsidR="00760C31" w:rsidRDefault="0071655A">
      <w:pPr>
        <w:pStyle w:val="BodyText"/>
        <w:spacing w:before="19"/>
        <w:ind w:left="180"/>
      </w:pPr>
      <w:hyperlink r:id="rId6">
        <w:r w:rsidR="00121615">
          <w:rPr>
            <w:color w:val="009FE3"/>
            <w:w w:val="110"/>
          </w:rPr>
          <w:t>info@unicef.ch</w:t>
        </w:r>
      </w:hyperlink>
    </w:p>
    <w:p w:rsidR="00760C31" w:rsidRDefault="00760C31">
      <w:pPr>
        <w:pStyle w:val="BodyText"/>
        <w:rPr>
          <w:sz w:val="20"/>
        </w:rPr>
      </w:pPr>
    </w:p>
    <w:p w:rsidR="00760C31" w:rsidRDefault="00760C31">
      <w:pPr>
        <w:pStyle w:val="BodyText"/>
        <w:spacing w:before="5"/>
      </w:pPr>
    </w:p>
    <w:p w:rsidR="00760C31" w:rsidRDefault="00121615">
      <w:pPr>
        <w:spacing w:before="102"/>
        <w:ind w:left="180"/>
        <w:rPr>
          <w:rFonts w:ascii="Arial" w:hAnsi="Arial"/>
          <w:sz w:val="14"/>
        </w:rPr>
      </w:pPr>
      <w:r>
        <w:rPr>
          <w:b/>
          <w:w w:val="105"/>
          <w:sz w:val="16"/>
        </w:rPr>
        <w:t xml:space="preserve">2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pgSz w:w="11910" w:h="16840"/>
          <w:pgMar w:top="1580" w:right="460" w:bottom="280" w:left="500" w:header="720" w:footer="720" w:gutter="0"/>
          <w:cols w:space="720"/>
        </w:sect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spacing w:before="4"/>
        <w:rPr>
          <w:rFonts w:ascii="Arial"/>
          <w:sz w:val="29"/>
        </w:rPr>
      </w:pPr>
    </w:p>
    <w:p w:rsidR="00760C31" w:rsidRDefault="00121615">
      <w:pPr>
        <w:pStyle w:val="Heading3"/>
        <w:spacing w:before="111"/>
      </w:pPr>
      <w:bookmarkStart w:id="1" w:name="_bookmark0"/>
      <w:bookmarkEnd w:id="1"/>
      <w:r w:rsidRPr="00FB52B0">
        <w:rPr>
          <w:color w:val="009FE3"/>
          <w:w w:val="105"/>
        </w:rPr>
        <w:t>Preface</w:t>
      </w:r>
    </w:p>
    <w:p w:rsidR="00760C31" w:rsidRDefault="00760C31">
      <w:pPr>
        <w:pStyle w:val="BodyText"/>
        <w:rPr>
          <w:b/>
          <w:sz w:val="20"/>
        </w:rPr>
      </w:pPr>
    </w:p>
    <w:p w:rsidR="00760C31" w:rsidRDefault="00760C31">
      <w:pPr>
        <w:pStyle w:val="BodyText"/>
        <w:spacing w:before="1"/>
        <w:rPr>
          <w:b/>
          <w:sz w:val="19"/>
        </w:rPr>
      </w:pPr>
    </w:p>
    <w:p w:rsidR="00760C31" w:rsidRDefault="00760C31">
      <w:pPr>
        <w:rPr>
          <w:sz w:val="19"/>
        </w:rPr>
        <w:sectPr w:rsidR="00760C31">
          <w:pgSz w:w="11910" w:h="16840"/>
          <w:pgMar w:top="1580" w:right="460" w:bottom="280" w:left="500" w:header="720" w:footer="720" w:gutter="0"/>
          <w:cols w:space="720"/>
        </w:sectPr>
      </w:pPr>
    </w:p>
    <w:p w:rsidR="00760C31" w:rsidRDefault="009D697E">
      <w:pPr>
        <w:pStyle w:val="BodyText"/>
        <w:spacing w:before="105" w:line="261" w:lineRule="auto"/>
        <w:ind w:left="1394" w:firstLine="3"/>
        <w:jc w:val="both"/>
      </w:pPr>
      <w:r>
        <w:rPr>
          <w:noProof/>
          <w:lang w:val="en-GB" w:eastAsia="en-GB"/>
        </w:rPr>
        <mc:AlternateContent>
          <mc:Choice Requires="wps">
            <w:drawing>
              <wp:anchor distT="0" distB="0" distL="114300" distR="114300" simplePos="0" relativeHeight="486138880" behindDoc="1" locked="0" layoutInCell="1" allowOverlap="1">
                <wp:simplePos x="0" y="0"/>
                <wp:positionH relativeFrom="page">
                  <wp:posOffset>387350</wp:posOffset>
                </wp:positionH>
                <wp:positionV relativeFrom="paragraph">
                  <wp:posOffset>-212090</wp:posOffset>
                </wp:positionV>
                <wp:extent cx="781050" cy="1156335"/>
                <wp:effectExtent l="0" t="0" r="0" b="0"/>
                <wp:wrapNone/>
                <wp:docPr id="554"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156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8"/>
                              <w:rPr>
                                <w:rFonts w:ascii="Arial"/>
                                <w:b/>
                                <w:sz w:val="138"/>
                              </w:rPr>
                            </w:pPr>
                            <w:r>
                              <w:rPr>
                                <w:rFonts w:ascii="Arial"/>
                                <w:b/>
                                <w:color w:val="6A246D"/>
                                <w:w w:val="94"/>
                                <w:sz w:val="138"/>
                              </w:rPr>
                              <w: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36" o:spid="_x0000_s1027" type="#_x0000_t202" style="position:absolute;left:0;text-align:left;margin-left:30.5pt;margin-top:-16.7pt;width:61.5pt;height:91.05pt;z-index:-1717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3W1sgIAALQ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" filled="f" stroked="f">
                <v:textbox inset="0,0,0,0">
                  <w:txbxContent>
                    <w:p w:rsidR="00121615" w:rsidRDefault="00121615">
                      <w:pPr>
                        <w:spacing w:before="48"/>
                        <w:rPr>
                          <w:rFonts w:ascii="Arial"/>
                          <w:b/>
                          <w:sz w:val="138"/>
                        </w:rPr>
                      </w:pPr>
                      <w:r>
                        <w:rPr>
                          <w:rFonts w:ascii="Arial"/>
                          <w:b/>
                          <w:color w:val="6A246D"/>
                          <w:w w:val="94"/>
                          <w:sz w:val="138"/>
                        </w:rPr>
                        <w:t>W</w:t>
                      </w:r>
                    </w:p>
                  </w:txbxContent>
                </v:textbox>
                <w10:wrap anchorx="page"/>
              </v:shape>
            </w:pict>
          </mc:Fallback>
        </mc:AlternateContent>
      </w:r>
      <w:proofErr w:type="spellStart"/>
      <w:r w:rsidR="00121615">
        <w:rPr>
          <w:w w:val="105"/>
        </w:rPr>
        <w:t>ith</w:t>
      </w:r>
      <w:proofErr w:type="spellEnd"/>
      <w:r w:rsidR="00121615">
        <w:rPr>
          <w:spacing w:val="-9"/>
          <w:w w:val="105"/>
        </w:rPr>
        <w:t xml:space="preserve"> </w:t>
      </w:r>
      <w:r w:rsidR="00121615">
        <w:rPr>
          <w:w w:val="105"/>
        </w:rPr>
        <w:t>this</w:t>
      </w:r>
      <w:r w:rsidR="00121615">
        <w:rPr>
          <w:spacing w:val="-8"/>
          <w:w w:val="105"/>
        </w:rPr>
        <w:t xml:space="preserve"> </w:t>
      </w:r>
      <w:r w:rsidR="00121615">
        <w:rPr>
          <w:w w:val="105"/>
        </w:rPr>
        <w:t>report,</w:t>
      </w:r>
      <w:r w:rsidR="00121615">
        <w:rPr>
          <w:spacing w:val="-9"/>
          <w:w w:val="105"/>
        </w:rPr>
        <w:t xml:space="preserve"> </w:t>
      </w:r>
      <w:r w:rsidR="00121615">
        <w:rPr>
          <w:w w:val="105"/>
        </w:rPr>
        <w:t>the</w:t>
      </w:r>
      <w:r w:rsidR="00121615">
        <w:rPr>
          <w:spacing w:val="-8"/>
          <w:w w:val="105"/>
        </w:rPr>
        <w:t xml:space="preserve"> </w:t>
      </w:r>
      <w:r w:rsidR="00121615">
        <w:rPr>
          <w:w w:val="105"/>
        </w:rPr>
        <w:t>children</w:t>
      </w:r>
      <w:r w:rsidR="00121615" w:rsidRPr="00881464">
        <w:rPr>
          <w:color w:val="9B1844"/>
          <w:w w:val="105"/>
          <w:vertAlign w:val="superscript"/>
        </w:rPr>
        <w:t>1</w:t>
      </w:r>
      <w:r w:rsidR="00121615">
        <w:rPr>
          <w:color w:val="9B1844"/>
          <w:spacing w:val="-9"/>
          <w:w w:val="105"/>
        </w:rPr>
        <w:t xml:space="preserve"> </w:t>
      </w:r>
      <w:r w:rsidR="00121615">
        <w:rPr>
          <w:w w:val="105"/>
        </w:rPr>
        <w:t>of</w:t>
      </w:r>
      <w:r w:rsidR="00121615">
        <w:rPr>
          <w:spacing w:val="-9"/>
          <w:w w:val="105"/>
        </w:rPr>
        <w:t xml:space="preserve"> </w:t>
      </w:r>
      <w:r w:rsidR="00121615">
        <w:rPr>
          <w:w w:val="105"/>
        </w:rPr>
        <w:t xml:space="preserve">Liechtenstein are given a say in </w:t>
      </w:r>
      <w:r w:rsidR="00121615">
        <w:rPr>
          <w:spacing w:val="2"/>
          <w:w w:val="105"/>
        </w:rPr>
        <w:t xml:space="preserve">state party report </w:t>
      </w:r>
      <w:proofErr w:type="spellStart"/>
      <w:r w:rsidR="00121615">
        <w:rPr>
          <w:spacing w:val="2"/>
          <w:w w:val="105"/>
        </w:rPr>
        <w:t>proce</w:t>
      </w:r>
      <w:proofErr w:type="spellEnd"/>
      <w:r w:rsidR="00121615">
        <w:rPr>
          <w:spacing w:val="2"/>
          <w:w w:val="105"/>
        </w:rPr>
        <w:t xml:space="preserve">- </w:t>
      </w:r>
      <w:proofErr w:type="spellStart"/>
      <w:r w:rsidR="00121615">
        <w:rPr>
          <w:w w:val="105"/>
        </w:rPr>
        <w:t>dure</w:t>
      </w:r>
      <w:proofErr w:type="spellEnd"/>
      <w:r w:rsidR="00121615">
        <w:rPr>
          <w:w w:val="105"/>
        </w:rPr>
        <w:t xml:space="preserve">. Its aim is to make their voices heard at the </w:t>
      </w:r>
      <w:r w:rsidR="00121615">
        <w:rPr>
          <w:spacing w:val="2"/>
          <w:w w:val="105"/>
        </w:rPr>
        <w:t xml:space="preserve">highest political </w:t>
      </w:r>
      <w:r w:rsidR="00121615">
        <w:rPr>
          <w:w w:val="105"/>
        </w:rPr>
        <w:t xml:space="preserve">levels and to </w:t>
      </w:r>
      <w:r w:rsidR="00121615">
        <w:rPr>
          <w:spacing w:val="3"/>
          <w:w w:val="105"/>
        </w:rPr>
        <w:t xml:space="preserve">illustrate </w:t>
      </w:r>
      <w:r w:rsidR="00121615">
        <w:rPr>
          <w:w w:val="105"/>
        </w:rPr>
        <w:t>children's</w:t>
      </w:r>
      <w:r w:rsidR="00121615">
        <w:rPr>
          <w:spacing w:val="30"/>
          <w:w w:val="105"/>
        </w:rPr>
        <w:t xml:space="preserve"> </w:t>
      </w:r>
      <w:r w:rsidR="00121615">
        <w:rPr>
          <w:w w:val="105"/>
        </w:rPr>
        <w:t>perspectives</w:t>
      </w:r>
      <w:r w:rsidR="00121615">
        <w:rPr>
          <w:spacing w:val="30"/>
          <w:w w:val="105"/>
        </w:rPr>
        <w:t xml:space="preserve"> </w:t>
      </w:r>
      <w:r w:rsidR="00121615">
        <w:rPr>
          <w:w w:val="105"/>
        </w:rPr>
        <w:t>regarding</w:t>
      </w:r>
      <w:r w:rsidR="00121615">
        <w:rPr>
          <w:spacing w:val="30"/>
          <w:w w:val="105"/>
        </w:rPr>
        <w:t xml:space="preserve"> </w:t>
      </w:r>
      <w:r w:rsidR="00121615">
        <w:rPr>
          <w:w w:val="105"/>
        </w:rPr>
        <w:t>the</w:t>
      </w:r>
      <w:r w:rsidR="00121615">
        <w:rPr>
          <w:spacing w:val="30"/>
          <w:w w:val="105"/>
        </w:rPr>
        <w:t xml:space="preserve"> </w:t>
      </w:r>
      <w:proofErr w:type="spellStart"/>
      <w:r w:rsidR="00121615">
        <w:rPr>
          <w:w w:val="105"/>
        </w:rPr>
        <w:t>imple</w:t>
      </w:r>
      <w:proofErr w:type="spellEnd"/>
      <w:r w:rsidR="00121615">
        <w:rPr>
          <w:w w:val="105"/>
        </w:rPr>
        <w:t>-</w:t>
      </w:r>
    </w:p>
    <w:p w:rsidR="00760C31" w:rsidRDefault="00121615">
      <w:pPr>
        <w:pStyle w:val="BodyText"/>
        <w:spacing w:before="4" w:line="261" w:lineRule="auto"/>
        <w:ind w:left="180" w:right="38" w:firstLine="3"/>
        <w:jc w:val="both"/>
      </w:pPr>
      <w:r>
        <w:rPr>
          <w:w w:val="105"/>
        </w:rPr>
        <w:t>mentation</w:t>
      </w:r>
      <w:r>
        <w:rPr>
          <w:spacing w:val="-6"/>
          <w:w w:val="105"/>
        </w:rPr>
        <w:t xml:space="preserve"> </w:t>
      </w:r>
      <w:r>
        <w:rPr>
          <w:w w:val="105"/>
        </w:rPr>
        <w:t>of</w:t>
      </w:r>
      <w:r>
        <w:rPr>
          <w:spacing w:val="-6"/>
          <w:w w:val="105"/>
        </w:rPr>
        <w:t xml:space="preserve"> </w:t>
      </w:r>
      <w:r>
        <w:rPr>
          <w:w w:val="105"/>
        </w:rPr>
        <w:t>the</w:t>
      </w:r>
      <w:r>
        <w:rPr>
          <w:spacing w:val="-6"/>
          <w:w w:val="105"/>
        </w:rPr>
        <w:t xml:space="preserve"> </w:t>
      </w:r>
      <w:r>
        <w:rPr>
          <w:w w:val="105"/>
        </w:rPr>
        <w:t>United</w:t>
      </w:r>
      <w:r>
        <w:rPr>
          <w:spacing w:val="-6"/>
          <w:w w:val="105"/>
        </w:rPr>
        <w:t xml:space="preserve"> </w:t>
      </w:r>
      <w:r>
        <w:rPr>
          <w:w w:val="105"/>
        </w:rPr>
        <w:t>Nations</w:t>
      </w:r>
      <w:r>
        <w:rPr>
          <w:spacing w:val="-6"/>
          <w:w w:val="105"/>
        </w:rPr>
        <w:t xml:space="preserve"> </w:t>
      </w:r>
      <w:r>
        <w:rPr>
          <w:w w:val="105"/>
        </w:rPr>
        <w:t>Convention</w:t>
      </w:r>
      <w:r>
        <w:rPr>
          <w:spacing w:val="-5"/>
          <w:w w:val="105"/>
        </w:rPr>
        <w:t xml:space="preserve"> </w:t>
      </w:r>
      <w:r>
        <w:rPr>
          <w:w w:val="105"/>
        </w:rPr>
        <w:t>on</w:t>
      </w:r>
      <w:r>
        <w:rPr>
          <w:spacing w:val="-6"/>
          <w:w w:val="105"/>
        </w:rPr>
        <w:t xml:space="preserve"> </w:t>
      </w:r>
      <w:r>
        <w:rPr>
          <w:w w:val="105"/>
        </w:rPr>
        <w:t>the</w:t>
      </w:r>
      <w:r>
        <w:rPr>
          <w:spacing w:val="-6"/>
          <w:w w:val="105"/>
        </w:rPr>
        <w:t xml:space="preserve"> </w:t>
      </w:r>
      <w:r>
        <w:rPr>
          <w:w w:val="105"/>
        </w:rPr>
        <w:t>Rights</w:t>
      </w:r>
      <w:r>
        <w:rPr>
          <w:spacing w:val="-6"/>
          <w:w w:val="105"/>
        </w:rPr>
        <w:t xml:space="preserve"> </w:t>
      </w:r>
      <w:r>
        <w:rPr>
          <w:spacing w:val="-7"/>
          <w:w w:val="105"/>
        </w:rPr>
        <w:t xml:space="preserve">of </w:t>
      </w:r>
      <w:r>
        <w:rPr>
          <w:w w:val="105"/>
        </w:rPr>
        <w:t>the Child in</w:t>
      </w:r>
      <w:r>
        <w:rPr>
          <w:spacing w:val="-41"/>
          <w:w w:val="105"/>
        </w:rPr>
        <w:t xml:space="preserve"> </w:t>
      </w:r>
      <w:r>
        <w:rPr>
          <w:w w:val="105"/>
        </w:rPr>
        <w:t>Liechtenstein.</w:t>
      </w:r>
    </w:p>
    <w:p w:rsidR="00760C31" w:rsidRDefault="00760C31">
      <w:pPr>
        <w:pStyle w:val="BodyText"/>
        <w:spacing w:before="8"/>
        <w:rPr>
          <w:sz w:val="18"/>
        </w:rPr>
      </w:pPr>
    </w:p>
    <w:p w:rsidR="00760C31" w:rsidRDefault="00121615">
      <w:pPr>
        <w:pStyle w:val="BodyText"/>
        <w:spacing w:line="261" w:lineRule="auto"/>
        <w:ind w:left="176" w:hanging="16"/>
        <w:jc w:val="both"/>
      </w:pPr>
      <w:r>
        <w:rPr>
          <w:w w:val="105"/>
        </w:rPr>
        <w:t xml:space="preserve">The Alternative Report of the Committee for UNICEF </w:t>
      </w:r>
      <w:proofErr w:type="spellStart"/>
      <w:r>
        <w:rPr>
          <w:w w:val="105"/>
        </w:rPr>
        <w:t>Swit</w:t>
      </w:r>
      <w:proofErr w:type="spellEnd"/>
      <w:r>
        <w:rPr>
          <w:w w:val="105"/>
        </w:rPr>
        <w:t xml:space="preserve">- </w:t>
      </w:r>
      <w:proofErr w:type="spellStart"/>
      <w:r>
        <w:rPr>
          <w:w w:val="105"/>
        </w:rPr>
        <w:t>zerland</w:t>
      </w:r>
      <w:proofErr w:type="spellEnd"/>
      <w:r>
        <w:rPr>
          <w:w w:val="105"/>
        </w:rPr>
        <w:t xml:space="preserve"> and Liechtenstein was created in collaboration with the Institute of Social Work and Social Spaces of Eastern Switzerland University of Applied Sciences. It is based on </w:t>
      </w:r>
      <w:r>
        <w:rPr>
          <w:spacing w:val="3"/>
          <w:w w:val="105"/>
        </w:rPr>
        <w:t xml:space="preserve">the findings from </w:t>
      </w:r>
      <w:r>
        <w:rPr>
          <w:w w:val="105"/>
        </w:rPr>
        <w:t xml:space="preserve">a </w:t>
      </w:r>
      <w:r>
        <w:rPr>
          <w:spacing w:val="4"/>
          <w:w w:val="105"/>
        </w:rPr>
        <w:t xml:space="preserve">collaborative research project. This </w:t>
      </w:r>
      <w:r>
        <w:rPr>
          <w:spacing w:val="2"/>
          <w:w w:val="105"/>
        </w:rPr>
        <w:t xml:space="preserve">report contains current information collected </w:t>
      </w:r>
      <w:r>
        <w:rPr>
          <w:w w:val="105"/>
        </w:rPr>
        <w:t>in a survey from 287 children living in Liechtenstein. Their participation gave</w:t>
      </w:r>
      <w:r>
        <w:rPr>
          <w:spacing w:val="-7"/>
          <w:w w:val="105"/>
        </w:rPr>
        <w:t xml:space="preserve"> </w:t>
      </w:r>
      <w:r>
        <w:rPr>
          <w:w w:val="105"/>
        </w:rPr>
        <w:t>the</w:t>
      </w:r>
      <w:r>
        <w:rPr>
          <w:spacing w:val="-6"/>
          <w:w w:val="105"/>
        </w:rPr>
        <w:t xml:space="preserve"> </w:t>
      </w:r>
      <w:r>
        <w:rPr>
          <w:w w:val="105"/>
        </w:rPr>
        <w:t>researchers</w:t>
      </w:r>
      <w:r>
        <w:rPr>
          <w:spacing w:val="-6"/>
          <w:w w:val="105"/>
        </w:rPr>
        <w:t xml:space="preserve"> </w:t>
      </w:r>
      <w:r>
        <w:rPr>
          <w:w w:val="105"/>
        </w:rPr>
        <w:t>insights</w:t>
      </w:r>
      <w:r>
        <w:rPr>
          <w:spacing w:val="-7"/>
          <w:w w:val="105"/>
        </w:rPr>
        <w:t xml:space="preserve"> </w:t>
      </w:r>
      <w:r>
        <w:rPr>
          <w:w w:val="105"/>
        </w:rPr>
        <w:t>into</w:t>
      </w:r>
      <w:r>
        <w:rPr>
          <w:spacing w:val="-6"/>
          <w:w w:val="105"/>
        </w:rPr>
        <w:t xml:space="preserve"> </w:t>
      </w:r>
      <w:r>
        <w:rPr>
          <w:w w:val="105"/>
        </w:rPr>
        <w:t>the</w:t>
      </w:r>
      <w:r>
        <w:rPr>
          <w:spacing w:val="-6"/>
          <w:w w:val="105"/>
        </w:rPr>
        <w:t xml:space="preserve"> </w:t>
      </w:r>
      <w:r>
        <w:rPr>
          <w:w w:val="105"/>
        </w:rPr>
        <w:t>daily</w:t>
      </w:r>
      <w:r>
        <w:rPr>
          <w:spacing w:val="-7"/>
          <w:w w:val="105"/>
        </w:rPr>
        <w:t xml:space="preserve"> </w:t>
      </w:r>
      <w:r>
        <w:rPr>
          <w:w w:val="105"/>
        </w:rPr>
        <w:t>lives</w:t>
      </w:r>
      <w:r>
        <w:rPr>
          <w:spacing w:val="-6"/>
          <w:w w:val="105"/>
        </w:rPr>
        <w:t xml:space="preserve"> </w:t>
      </w:r>
      <w:r>
        <w:rPr>
          <w:w w:val="105"/>
        </w:rPr>
        <w:t>of</w:t>
      </w:r>
      <w:r>
        <w:rPr>
          <w:spacing w:val="-6"/>
          <w:w w:val="105"/>
        </w:rPr>
        <w:t xml:space="preserve"> </w:t>
      </w:r>
      <w:r>
        <w:rPr>
          <w:w w:val="105"/>
        </w:rPr>
        <w:t>children.</w:t>
      </w:r>
    </w:p>
    <w:p w:rsidR="00760C31" w:rsidRDefault="00760C31">
      <w:pPr>
        <w:pStyle w:val="BodyText"/>
        <w:spacing w:before="2"/>
        <w:rPr>
          <w:sz w:val="19"/>
        </w:rPr>
      </w:pPr>
    </w:p>
    <w:p w:rsidR="00760C31" w:rsidRDefault="00121615">
      <w:pPr>
        <w:pStyle w:val="BodyText"/>
        <w:spacing w:before="1" w:line="261" w:lineRule="auto"/>
        <w:ind w:left="178" w:right="-10" w:hanging="18"/>
      </w:pPr>
      <w:r>
        <w:rPr>
          <w:w w:val="110"/>
        </w:rPr>
        <w:t>This</w:t>
      </w:r>
      <w:r>
        <w:rPr>
          <w:spacing w:val="-24"/>
          <w:w w:val="110"/>
        </w:rPr>
        <w:t xml:space="preserve"> </w:t>
      </w:r>
      <w:r>
        <w:rPr>
          <w:w w:val="110"/>
        </w:rPr>
        <w:t>Alternative</w:t>
      </w:r>
      <w:r>
        <w:rPr>
          <w:spacing w:val="-23"/>
          <w:w w:val="110"/>
        </w:rPr>
        <w:t xml:space="preserve"> </w:t>
      </w:r>
      <w:r>
        <w:rPr>
          <w:w w:val="110"/>
        </w:rPr>
        <w:t>Report</w:t>
      </w:r>
      <w:r>
        <w:rPr>
          <w:spacing w:val="-23"/>
          <w:w w:val="110"/>
        </w:rPr>
        <w:t xml:space="preserve"> </w:t>
      </w:r>
      <w:r>
        <w:rPr>
          <w:w w:val="110"/>
        </w:rPr>
        <w:t>is</w:t>
      </w:r>
      <w:r>
        <w:rPr>
          <w:spacing w:val="-23"/>
          <w:w w:val="110"/>
        </w:rPr>
        <w:t xml:space="preserve"> </w:t>
      </w:r>
      <w:r>
        <w:rPr>
          <w:w w:val="110"/>
        </w:rPr>
        <w:t>meant</w:t>
      </w:r>
      <w:r>
        <w:rPr>
          <w:spacing w:val="-23"/>
          <w:w w:val="110"/>
        </w:rPr>
        <w:t xml:space="preserve"> </w:t>
      </w:r>
      <w:r>
        <w:rPr>
          <w:w w:val="110"/>
        </w:rPr>
        <w:t>to</w:t>
      </w:r>
      <w:r>
        <w:rPr>
          <w:spacing w:val="-23"/>
          <w:w w:val="110"/>
        </w:rPr>
        <w:t xml:space="preserve"> </w:t>
      </w:r>
      <w:r>
        <w:rPr>
          <w:w w:val="110"/>
        </w:rPr>
        <w:t>be</w:t>
      </w:r>
      <w:r>
        <w:rPr>
          <w:spacing w:val="-23"/>
          <w:w w:val="110"/>
        </w:rPr>
        <w:t xml:space="preserve"> </w:t>
      </w:r>
      <w:r>
        <w:rPr>
          <w:w w:val="110"/>
        </w:rPr>
        <w:t>seen</w:t>
      </w:r>
      <w:r>
        <w:rPr>
          <w:spacing w:val="-23"/>
          <w:w w:val="110"/>
        </w:rPr>
        <w:t xml:space="preserve"> </w:t>
      </w:r>
      <w:r>
        <w:rPr>
          <w:w w:val="110"/>
        </w:rPr>
        <w:t>as</w:t>
      </w:r>
      <w:r>
        <w:rPr>
          <w:spacing w:val="-23"/>
          <w:w w:val="110"/>
        </w:rPr>
        <w:t xml:space="preserve"> </w:t>
      </w:r>
      <w:r>
        <w:rPr>
          <w:w w:val="110"/>
        </w:rPr>
        <w:t>a</w:t>
      </w:r>
      <w:r>
        <w:rPr>
          <w:spacing w:val="-23"/>
          <w:w w:val="110"/>
        </w:rPr>
        <w:t xml:space="preserve"> </w:t>
      </w:r>
      <w:r>
        <w:rPr>
          <w:w w:val="110"/>
        </w:rPr>
        <w:t>supplement to</w:t>
      </w:r>
      <w:r>
        <w:rPr>
          <w:spacing w:val="-13"/>
          <w:w w:val="110"/>
        </w:rPr>
        <w:t xml:space="preserve"> </w:t>
      </w:r>
      <w:r>
        <w:rPr>
          <w:w w:val="110"/>
        </w:rPr>
        <w:t>the</w:t>
      </w:r>
      <w:r>
        <w:rPr>
          <w:spacing w:val="-13"/>
          <w:w w:val="110"/>
        </w:rPr>
        <w:t xml:space="preserve"> </w:t>
      </w:r>
      <w:r>
        <w:rPr>
          <w:w w:val="110"/>
        </w:rPr>
        <w:t>Children's</w:t>
      </w:r>
      <w:r>
        <w:rPr>
          <w:spacing w:val="-13"/>
          <w:w w:val="110"/>
        </w:rPr>
        <w:t xml:space="preserve"> </w:t>
      </w:r>
      <w:r>
        <w:rPr>
          <w:w w:val="110"/>
        </w:rPr>
        <w:t>Report</w:t>
      </w:r>
      <w:r>
        <w:rPr>
          <w:spacing w:val="-13"/>
          <w:w w:val="110"/>
        </w:rPr>
        <w:t xml:space="preserve"> </w:t>
      </w:r>
      <w:r>
        <w:rPr>
          <w:w w:val="110"/>
        </w:rPr>
        <w:t>by</w:t>
      </w:r>
      <w:r>
        <w:rPr>
          <w:spacing w:val="-13"/>
          <w:w w:val="110"/>
        </w:rPr>
        <w:t xml:space="preserve"> </w:t>
      </w:r>
      <w:r>
        <w:rPr>
          <w:w w:val="110"/>
        </w:rPr>
        <w:t>the</w:t>
      </w:r>
      <w:r>
        <w:rPr>
          <w:spacing w:val="-13"/>
          <w:w w:val="110"/>
        </w:rPr>
        <w:t xml:space="preserve"> </w:t>
      </w:r>
      <w:proofErr w:type="spellStart"/>
      <w:r>
        <w:rPr>
          <w:w w:val="110"/>
        </w:rPr>
        <w:t>Ombuds</w:t>
      </w:r>
      <w:proofErr w:type="spellEnd"/>
      <w:r>
        <w:rPr>
          <w:spacing w:val="-13"/>
          <w:w w:val="110"/>
        </w:rPr>
        <w:t xml:space="preserve"> </w:t>
      </w:r>
      <w:r>
        <w:rPr>
          <w:w w:val="110"/>
        </w:rPr>
        <w:t>Office</w:t>
      </w:r>
      <w:r>
        <w:rPr>
          <w:spacing w:val="-13"/>
          <w:w w:val="110"/>
        </w:rPr>
        <w:t xml:space="preserve"> </w:t>
      </w:r>
      <w:r>
        <w:rPr>
          <w:w w:val="110"/>
        </w:rPr>
        <w:t>for</w:t>
      </w:r>
      <w:r>
        <w:rPr>
          <w:spacing w:val="-14"/>
          <w:w w:val="110"/>
        </w:rPr>
        <w:t xml:space="preserve"> </w:t>
      </w:r>
      <w:r>
        <w:rPr>
          <w:w w:val="110"/>
        </w:rPr>
        <w:t>Children and</w:t>
      </w:r>
      <w:r>
        <w:rPr>
          <w:spacing w:val="-27"/>
          <w:w w:val="110"/>
        </w:rPr>
        <w:t xml:space="preserve"> </w:t>
      </w:r>
      <w:r>
        <w:rPr>
          <w:spacing w:val="-4"/>
          <w:w w:val="110"/>
        </w:rPr>
        <w:t>Young</w:t>
      </w:r>
      <w:r>
        <w:rPr>
          <w:spacing w:val="-26"/>
          <w:w w:val="110"/>
        </w:rPr>
        <w:t xml:space="preserve"> </w:t>
      </w:r>
      <w:r>
        <w:rPr>
          <w:w w:val="110"/>
        </w:rPr>
        <w:t>People</w:t>
      </w:r>
      <w:r>
        <w:rPr>
          <w:spacing w:val="-27"/>
          <w:w w:val="110"/>
        </w:rPr>
        <w:t xml:space="preserve"> </w:t>
      </w:r>
      <w:r>
        <w:rPr>
          <w:w w:val="110"/>
        </w:rPr>
        <w:t>(OSKJ)</w:t>
      </w:r>
      <w:r>
        <w:rPr>
          <w:spacing w:val="-26"/>
          <w:w w:val="110"/>
        </w:rPr>
        <w:t xml:space="preserve"> </w:t>
      </w:r>
      <w:r>
        <w:rPr>
          <w:w w:val="110"/>
        </w:rPr>
        <w:t>in</w:t>
      </w:r>
      <w:r>
        <w:rPr>
          <w:spacing w:val="-27"/>
          <w:w w:val="110"/>
        </w:rPr>
        <w:t xml:space="preserve"> </w:t>
      </w:r>
      <w:r>
        <w:rPr>
          <w:w w:val="110"/>
        </w:rPr>
        <w:t>Liechtenstein,</w:t>
      </w:r>
      <w:r>
        <w:rPr>
          <w:spacing w:val="-26"/>
          <w:w w:val="110"/>
        </w:rPr>
        <w:t xml:space="preserve"> </w:t>
      </w:r>
      <w:r>
        <w:rPr>
          <w:w w:val="110"/>
        </w:rPr>
        <w:t>which</w:t>
      </w:r>
      <w:r>
        <w:rPr>
          <w:spacing w:val="-26"/>
          <w:w w:val="110"/>
        </w:rPr>
        <w:t xml:space="preserve"> </w:t>
      </w:r>
      <w:r>
        <w:rPr>
          <w:w w:val="110"/>
        </w:rPr>
        <w:t>was</w:t>
      </w:r>
      <w:r>
        <w:rPr>
          <w:spacing w:val="-27"/>
          <w:w w:val="110"/>
        </w:rPr>
        <w:t xml:space="preserve"> </w:t>
      </w:r>
      <w:r>
        <w:rPr>
          <w:w w:val="110"/>
        </w:rPr>
        <w:t>drawn up</w:t>
      </w:r>
      <w:r>
        <w:rPr>
          <w:spacing w:val="-11"/>
          <w:w w:val="110"/>
        </w:rPr>
        <w:t xml:space="preserve"> </w:t>
      </w:r>
      <w:r>
        <w:rPr>
          <w:w w:val="110"/>
        </w:rPr>
        <w:t>in</w:t>
      </w:r>
      <w:r>
        <w:rPr>
          <w:spacing w:val="-11"/>
          <w:w w:val="110"/>
        </w:rPr>
        <w:t xml:space="preserve"> </w:t>
      </w:r>
      <w:r>
        <w:rPr>
          <w:w w:val="110"/>
        </w:rPr>
        <w:t>collaboration</w:t>
      </w:r>
      <w:r>
        <w:rPr>
          <w:spacing w:val="-11"/>
          <w:w w:val="110"/>
        </w:rPr>
        <w:t xml:space="preserve"> </w:t>
      </w:r>
      <w:r>
        <w:rPr>
          <w:w w:val="110"/>
        </w:rPr>
        <w:t>with</w:t>
      </w:r>
      <w:r>
        <w:rPr>
          <w:spacing w:val="-11"/>
          <w:w w:val="110"/>
        </w:rPr>
        <w:t xml:space="preserve"> </w:t>
      </w:r>
      <w:r>
        <w:rPr>
          <w:w w:val="110"/>
        </w:rPr>
        <w:t>UNICEF</w:t>
      </w:r>
      <w:r>
        <w:rPr>
          <w:spacing w:val="-11"/>
          <w:w w:val="110"/>
        </w:rPr>
        <w:t xml:space="preserve"> </w:t>
      </w:r>
      <w:r>
        <w:rPr>
          <w:w w:val="110"/>
        </w:rPr>
        <w:t>Switzerland</w:t>
      </w:r>
      <w:r>
        <w:rPr>
          <w:spacing w:val="-11"/>
          <w:w w:val="110"/>
        </w:rPr>
        <w:t xml:space="preserve"> </w:t>
      </w:r>
      <w:r>
        <w:rPr>
          <w:w w:val="110"/>
        </w:rPr>
        <w:t>and</w:t>
      </w:r>
      <w:r>
        <w:rPr>
          <w:spacing w:val="-11"/>
          <w:w w:val="110"/>
        </w:rPr>
        <w:t xml:space="preserve"> </w:t>
      </w:r>
      <w:proofErr w:type="spellStart"/>
      <w:r>
        <w:rPr>
          <w:w w:val="110"/>
        </w:rPr>
        <w:t>Liechten</w:t>
      </w:r>
      <w:proofErr w:type="spellEnd"/>
      <w:r>
        <w:rPr>
          <w:w w:val="110"/>
        </w:rPr>
        <w:t xml:space="preserve">- </w:t>
      </w:r>
      <w:r>
        <w:rPr>
          <w:spacing w:val="-3"/>
          <w:w w:val="110"/>
        </w:rPr>
        <w:t>stein.</w:t>
      </w:r>
      <w:r>
        <w:rPr>
          <w:spacing w:val="-49"/>
          <w:w w:val="110"/>
        </w:rPr>
        <w:t xml:space="preserve"> </w:t>
      </w:r>
      <w:r>
        <w:rPr>
          <w:spacing w:val="-4"/>
          <w:w w:val="110"/>
        </w:rPr>
        <w:t>The</w:t>
      </w:r>
      <w:r>
        <w:rPr>
          <w:spacing w:val="-41"/>
          <w:w w:val="110"/>
        </w:rPr>
        <w:t xml:space="preserve"> </w:t>
      </w:r>
      <w:r>
        <w:rPr>
          <w:spacing w:val="-3"/>
          <w:w w:val="110"/>
        </w:rPr>
        <w:t>latter</w:t>
      </w:r>
      <w:r>
        <w:rPr>
          <w:spacing w:val="-40"/>
          <w:w w:val="110"/>
        </w:rPr>
        <w:t xml:space="preserve"> </w:t>
      </w:r>
      <w:r>
        <w:rPr>
          <w:spacing w:val="-3"/>
          <w:w w:val="110"/>
        </w:rPr>
        <w:t>focuses</w:t>
      </w:r>
      <w:r>
        <w:rPr>
          <w:spacing w:val="-41"/>
          <w:w w:val="110"/>
        </w:rPr>
        <w:t xml:space="preserve"> </w:t>
      </w:r>
      <w:r>
        <w:rPr>
          <w:w w:val="110"/>
        </w:rPr>
        <w:t>on</w:t>
      </w:r>
      <w:r>
        <w:rPr>
          <w:spacing w:val="-41"/>
          <w:w w:val="110"/>
        </w:rPr>
        <w:t xml:space="preserve"> </w:t>
      </w:r>
      <w:r>
        <w:rPr>
          <w:spacing w:val="-3"/>
          <w:w w:val="110"/>
        </w:rPr>
        <w:t>five</w:t>
      </w:r>
      <w:r>
        <w:rPr>
          <w:spacing w:val="-41"/>
          <w:w w:val="110"/>
        </w:rPr>
        <w:t xml:space="preserve"> </w:t>
      </w:r>
      <w:r>
        <w:rPr>
          <w:spacing w:val="-3"/>
          <w:w w:val="110"/>
        </w:rPr>
        <w:t>projects</w:t>
      </w:r>
      <w:r>
        <w:rPr>
          <w:spacing w:val="-41"/>
          <w:w w:val="110"/>
        </w:rPr>
        <w:t xml:space="preserve"> </w:t>
      </w:r>
      <w:r>
        <w:rPr>
          <w:w w:val="110"/>
        </w:rPr>
        <w:t>in</w:t>
      </w:r>
      <w:r>
        <w:rPr>
          <w:spacing w:val="-41"/>
          <w:w w:val="110"/>
        </w:rPr>
        <w:t xml:space="preserve"> </w:t>
      </w:r>
      <w:r>
        <w:rPr>
          <w:spacing w:val="-3"/>
          <w:w w:val="110"/>
        </w:rPr>
        <w:t>which</w:t>
      </w:r>
      <w:r>
        <w:rPr>
          <w:spacing w:val="-41"/>
          <w:w w:val="110"/>
        </w:rPr>
        <w:t xml:space="preserve"> </w:t>
      </w:r>
      <w:r>
        <w:rPr>
          <w:spacing w:val="-3"/>
          <w:w w:val="110"/>
        </w:rPr>
        <w:t>children</w:t>
      </w:r>
      <w:r>
        <w:rPr>
          <w:spacing w:val="-41"/>
          <w:w w:val="110"/>
        </w:rPr>
        <w:t xml:space="preserve"> </w:t>
      </w:r>
      <w:r>
        <w:rPr>
          <w:spacing w:val="-4"/>
          <w:w w:val="110"/>
        </w:rPr>
        <w:t xml:space="preserve">were </w:t>
      </w:r>
      <w:r>
        <w:rPr>
          <w:w w:val="110"/>
        </w:rPr>
        <w:t>involved by way of a participatory approach and provided specific</w:t>
      </w:r>
      <w:r>
        <w:rPr>
          <w:spacing w:val="-22"/>
          <w:w w:val="110"/>
        </w:rPr>
        <w:t xml:space="preserve"> </w:t>
      </w:r>
      <w:r>
        <w:rPr>
          <w:w w:val="110"/>
        </w:rPr>
        <w:t>insights</w:t>
      </w:r>
      <w:r>
        <w:rPr>
          <w:spacing w:val="-22"/>
          <w:w w:val="110"/>
        </w:rPr>
        <w:t xml:space="preserve"> </w:t>
      </w:r>
      <w:r>
        <w:rPr>
          <w:w w:val="110"/>
        </w:rPr>
        <w:t>into</w:t>
      </w:r>
      <w:r>
        <w:rPr>
          <w:spacing w:val="-22"/>
          <w:w w:val="110"/>
        </w:rPr>
        <w:t xml:space="preserve"> </w:t>
      </w:r>
      <w:r>
        <w:rPr>
          <w:w w:val="110"/>
        </w:rPr>
        <w:t>how</w:t>
      </w:r>
      <w:r>
        <w:rPr>
          <w:spacing w:val="-21"/>
          <w:w w:val="110"/>
        </w:rPr>
        <w:t xml:space="preserve"> </w:t>
      </w:r>
      <w:r>
        <w:rPr>
          <w:w w:val="110"/>
        </w:rPr>
        <w:t>human</w:t>
      </w:r>
      <w:r>
        <w:rPr>
          <w:spacing w:val="-22"/>
          <w:w w:val="110"/>
        </w:rPr>
        <w:t xml:space="preserve"> </w:t>
      </w:r>
      <w:r>
        <w:rPr>
          <w:w w:val="110"/>
        </w:rPr>
        <w:t>rights</w:t>
      </w:r>
      <w:r>
        <w:rPr>
          <w:spacing w:val="-22"/>
          <w:w w:val="110"/>
        </w:rPr>
        <w:t xml:space="preserve"> </w:t>
      </w:r>
      <w:r>
        <w:rPr>
          <w:w w:val="110"/>
        </w:rPr>
        <w:t>education,</w:t>
      </w:r>
      <w:r>
        <w:rPr>
          <w:spacing w:val="-22"/>
          <w:w w:val="110"/>
        </w:rPr>
        <w:t xml:space="preserve"> </w:t>
      </w:r>
      <w:r>
        <w:rPr>
          <w:w w:val="110"/>
        </w:rPr>
        <w:t>the</w:t>
      </w:r>
      <w:r>
        <w:rPr>
          <w:spacing w:val="-21"/>
          <w:w w:val="110"/>
        </w:rPr>
        <w:t xml:space="preserve"> </w:t>
      </w:r>
      <w:r>
        <w:rPr>
          <w:w w:val="110"/>
        </w:rPr>
        <w:t>right to</w:t>
      </w:r>
      <w:r>
        <w:rPr>
          <w:spacing w:val="-13"/>
          <w:w w:val="110"/>
        </w:rPr>
        <w:t xml:space="preserve"> </w:t>
      </w:r>
      <w:r>
        <w:rPr>
          <w:w w:val="110"/>
        </w:rPr>
        <w:t>participation</w:t>
      </w:r>
      <w:r>
        <w:rPr>
          <w:spacing w:val="-13"/>
          <w:w w:val="110"/>
        </w:rPr>
        <w:t xml:space="preserve"> </w:t>
      </w:r>
      <w:r>
        <w:rPr>
          <w:w w:val="110"/>
        </w:rPr>
        <w:t>and</w:t>
      </w:r>
      <w:r>
        <w:rPr>
          <w:spacing w:val="-13"/>
          <w:w w:val="110"/>
        </w:rPr>
        <w:t xml:space="preserve"> </w:t>
      </w:r>
      <w:r>
        <w:rPr>
          <w:w w:val="110"/>
        </w:rPr>
        <w:t>the</w:t>
      </w:r>
      <w:r>
        <w:rPr>
          <w:spacing w:val="-13"/>
          <w:w w:val="110"/>
        </w:rPr>
        <w:t xml:space="preserve"> </w:t>
      </w:r>
      <w:r>
        <w:rPr>
          <w:w w:val="110"/>
        </w:rPr>
        <w:t>right</w:t>
      </w:r>
      <w:r>
        <w:rPr>
          <w:spacing w:val="-12"/>
          <w:w w:val="110"/>
        </w:rPr>
        <w:t xml:space="preserve"> </w:t>
      </w:r>
      <w:r>
        <w:rPr>
          <w:w w:val="110"/>
        </w:rPr>
        <w:t>to</w:t>
      </w:r>
      <w:r>
        <w:rPr>
          <w:spacing w:val="-13"/>
          <w:w w:val="110"/>
        </w:rPr>
        <w:t xml:space="preserve"> </w:t>
      </w:r>
      <w:r>
        <w:rPr>
          <w:w w:val="110"/>
        </w:rPr>
        <w:t>art</w:t>
      </w:r>
      <w:r>
        <w:rPr>
          <w:spacing w:val="-13"/>
          <w:w w:val="110"/>
        </w:rPr>
        <w:t xml:space="preserve"> </w:t>
      </w:r>
      <w:r>
        <w:rPr>
          <w:w w:val="110"/>
        </w:rPr>
        <w:t>and</w:t>
      </w:r>
      <w:r>
        <w:rPr>
          <w:spacing w:val="-13"/>
          <w:w w:val="110"/>
        </w:rPr>
        <w:t xml:space="preserve"> </w:t>
      </w:r>
      <w:r>
        <w:rPr>
          <w:w w:val="110"/>
        </w:rPr>
        <w:t>culture</w:t>
      </w:r>
      <w:r>
        <w:rPr>
          <w:spacing w:val="-13"/>
          <w:w w:val="110"/>
        </w:rPr>
        <w:t xml:space="preserve"> </w:t>
      </w:r>
      <w:r>
        <w:rPr>
          <w:w w:val="110"/>
        </w:rPr>
        <w:t>have</w:t>
      </w:r>
      <w:r>
        <w:rPr>
          <w:spacing w:val="-12"/>
          <w:w w:val="110"/>
        </w:rPr>
        <w:t xml:space="preserve"> </w:t>
      </w:r>
      <w:r>
        <w:rPr>
          <w:w w:val="110"/>
        </w:rPr>
        <w:t>been implemented</w:t>
      </w:r>
      <w:r>
        <w:rPr>
          <w:spacing w:val="-14"/>
          <w:w w:val="110"/>
        </w:rPr>
        <w:t xml:space="preserve"> </w:t>
      </w:r>
      <w:r>
        <w:rPr>
          <w:w w:val="110"/>
        </w:rPr>
        <w:t>in</w:t>
      </w:r>
      <w:r>
        <w:rPr>
          <w:spacing w:val="-13"/>
          <w:w w:val="110"/>
        </w:rPr>
        <w:t xml:space="preserve"> </w:t>
      </w:r>
      <w:r>
        <w:rPr>
          <w:w w:val="110"/>
        </w:rPr>
        <w:t>Liechtenstein</w:t>
      </w:r>
      <w:r>
        <w:rPr>
          <w:spacing w:val="-14"/>
          <w:w w:val="110"/>
        </w:rPr>
        <w:t xml:space="preserve"> </w:t>
      </w:r>
      <w:r>
        <w:rPr>
          <w:w w:val="110"/>
        </w:rPr>
        <w:t>from</w:t>
      </w:r>
      <w:r>
        <w:rPr>
          <w:spacing w:val="-13"/>
          <w:w w:val="110"/>
        </w:rPr>
        <w:t xml:space="preserve"> </w:t>
      </w:r>
      <w:r>
        <w:rPr>
          <w:w w:val="110"/>
        </w:rPr>
        <w:t>the</w:t>
      </w:r>
      <w:r>
        <w:rPr>
          <w:spacing w:val="-14"/>
          <w:w w:val="110"/>
        </w:rPr>
        <w:t xml:space="preserve"> </w:t>
      </w:r>
      <w:r>
        <w:rPr>
          <w:w w:val="110"/>
        </w:rPr>
        <w:t>perspective</w:t>
      </w:r>
      <w:r>
        <w:rPr>
          <w:spacing w:val="-13"/>
          <w:w w:val="110"/>
        </w:rPr>
        <w:t xml:space="preserve"> </w:t>
      </w:r>
      <w:r>
        <w:rPr>
          <w:w w:val="110"/>
        </w:rPr>
        <w:t>of</w:t>
      </w:r>
      <w:r>
        <w:rPr>
          <w:spacing w:val="-14"/>
          <w:w w:val="110"/>
        </w:rPr>
        <w:t xml:space="preserve"> </w:t>
      </w:r>
      <w:r>
        <w:rPr>
          <w:w w:val="110"/>
        </w:rPr>
        <w:t>the children.</w:t>
      </w:r>
      <w:r>
        <w:rPr>
          <w:spacing w:val="-19"/>
          <w:w w:val="110"/>
        </w:rPr>
        <w:t xml:space="preserve"> </w:t>
      </w:r>
      <w:r>
        <w:rPr>
          <w:w w:val="110"/>
        </w:rPr>
        <w:t>For</w:t>
      </w:r>
      <w:r>
        <w:rPr>
          <w:spacing w:val="-19"/>
          <w:w w:val="110"/>
        </w:rPr>
        <w:t xml:space="preserve"> </w:t>
      </w:r>
      <w:r>
        <w:rPr>
          <w:w w:val="110"/>
        </w:rPr>
        <w:t>this</w:t>
      </w:r>
      <w:r>
        <w:rPr>
          <w:spacing w:val="-19"/>
          <w:w w:val="110"/>
        </w:rPr>
        <w:t xml:space="preserve"> </w:t>
      </w:r>
      <w:r>
        <w:rPr>
          <w:w w:val="110"/>
        </w:rPr>
        <w:t>report,</w:t>
      </w:r>
      <w:r>
        <w:rPr>
          <w:spacing w:val="-19"/>
          <w:w w:val="110"/>
        </w:rPr>
        <w:t xml:space="preserve"> </w:t>
      </w:r>
      <w:r>
        <w:rPr>
          <w:w w:val="110"/>
        </w:rPr>
        <w:t>children</w:t>
      </w:r>
      <w:r>
        <w:rPr>
          <w:spacing w:val="-19"/>
          <w:w w:val="110"/>
        </w:rPr>
        <w:t xml:space="preserve"> </w:t>
      </w:r>
      <w:r>
        <w:rPr>
          <w:w w:val="110"/>
        </w:rPr>
        <w:t>from</w:t>
      </w:r>
      <w:r>
        <w:rPr>
          <w:spacing w:val="-19"/>
          <w:w w:val="110"/>
        </w:rPr>
        <w:t xml:space="preserve"> </w:t>
      </w:r>
      <w:r>
        <w:rPr>
          <w:w w:val="110"/>
        </w:rPr>
        <w:t>Liechtenstein</w:t>
      </w:r>
      <w:r>
        <w:rPr>
          <w:spacing w:val="-19"/>
          <w:w w:val="110"/>
        </w:rPr>
        <w:t xml:space="preserve"> </w:t>
      </w:r>
      <w:r>
        <w:rPr>
          <w:w w:val="110"/>
        </w:rPr>
        <w:t>were consulted</w:t>
      </w:r>
      <w:r>
        <w:rPr>
          <w:spacing w:val="-25"/>
          <w:w w:val="110"/>
        </w:rPr>
        <w:t xml:space="preserve"> </w:t>
      </w:r>
      <w:r>
        <w:rPr>
          <w:w w:val="110"/>
        </w:rPr>
        <w:t>through</w:t>
      </w:r>
      <w:r>
        <w:rPr>
          <w:spacing w:val="-24"/>
          <w:w w:val="110"/>
        </w:rPr>
        <w:t xml:space="preserve"> </w:t>
      </w:r>
      <w:r>
        <w:rPr>
          <w:w w:val="110"/>
        </w:rPr>
        <w:t>an</w:t>
      </w:r>
      <w:r>
        <w:rPr>
          <w:spacing w:val="-25"/>
          <w:w w:val="110"/>
        </w:rPr>
        <w:t xml:space="preserve"> </w:t>
      </w:r>
      <w:r>
        <w:rPr>
          <w:w w:val="110"/>
        </w:rPr>
        <w:t>online</w:t>
      </w:r>
      <w:r>
        <w:rPr>
          <w:spacing w:val="-24"/>
          <w:w w:val="110"/>
        </w:rPr>
        <w:t xml:space="preserve"> </w:t>
      </w:r>
      <w:r>
        <w:rPr>
          <w:spacing w:val="-3"/>
          <w:w w:val="110"/>
        </w:rPr>
        <w:t>survey.</w:t>
      </w:r>
      <w:r>
        <w:rPr>
          <w:spacing w:val="-25"/>
          <w:w w:val="110"/>
        </w:rPr>
        <w:t xml:space="preserve"> </w:t>
      </w:r>
      <w:r>
        <w:rPr>
          <w:w w:val="110"/>
        </w:rPr>
        <w:t>They</w:t>
      </w:r>
      <w:r>
        <w:rPr>
          <w:spacing w:val="-24"/>
          <w:w w:val="110"/>
        </w:rPr>
        <w:t xml:space="preserve"> </w:t>
      </w:r>
      <w:r>
        <w:rPr>
          <w:w w:val="110"/>
        </w:rPr>
        <w:t>were</w:t>
      </w:r>
      <w:r>
        <w:rPr>
          <w:spacing w:val="-25"/>
          <w:w w:val="110"/>
        </w:rPr>
        <w:t xml:space="preserve"> </w:t>
      </w:r>
      <w:r>
        <w:rPr>
          <w:w w:val="110"/>
        </w:rPr>
        <w:t>asked</w:t>
      </w:r>
      <w:r>
        <w:rPr>
          <w:spacing w:val="-25"/>
          <w:w w:val="110"/>
        </w:rPr>
        <w:t xml:space="preserve"> </w:t>
      </w:r>
      <w:r>
        <w:rPr>
          <w:w w:val="110"/>
        </w:rPr>
        <w:t>to</w:t>
      </w:r>
      <w:r>
        <w:rPr>
          <w:spacing w:val="-24"/>
          <w:w w:val="110"/>
        </w:rPr>
        <w:t xml:space="preserve"> </w:t>
      </w:r>
      <w:r>
        <w:rPr>
          <w:w w:val="110"/>
        </w:rPr>
        <w:t xml:space="preserve">pro- </w:t>
      </w:r>
      <w:r>
        <w:rPr>
          <w:spacing w:val="3"/>
          <w:w w:val="110"/>
        </w:rPr>
        <w:t xml:space="preserve">vide information </w:t>
      </w:r>
      <w:r>
        <w:rPr>
          <w:w w:val="110"/>
        </w:rPr>
        <w:t xml:space="preserve">on </w:t>
      </w:r>
      <w:r>
        <w:rPr>
          <w:spacing w:val="3"/>
          <w:w w:val="110"/>
        </w:rPr>
        <w:t xml:space="preserve">their </w:t>
      </w:r>
      <w:r>
        <w:rPr>
          <w:spacing w:val="2"/>
          <w:w w:val="110"/>
        </w:rPr>
        <w:t xml:space="preserve">lives, </w:t>
      </w:r>
      <w:r>
        <w:rPr>
          <w:spacing w:val="3"/>
          <w:w w:val="110"/>
        </w:rPr>
        <w:t xml:space="preserve">highlight challenges </w:t>
      </w:r>
      <w:r>
        <w:rPr>
          <w:spacing w:val="4"/>
          <w:w w:val="110"/>
        </w:rPr>
        <w:t xml:space="preserve">and </w:t>
      </w:r>
      <w:r>
        <w:rPr>
          <w:spacing w:val="2"/>
          <w:w w:val="110"/>
        </w:rPr>
        <w:t xml:space="preserve">voice </w:t>
      </w:r>
      <w:r>
        <w:rPr>
          <w:spacing w:val="3"/>
          <w:w w:val="110"/>
        </w:rPr>
        <w:t xml:space="preserve">their desires </w:t>
      </w:r>
      <w:r>
        <w:rPr>
          <w:w w:val="110"/>
        </w:rPr>
        <w:t xml:space="preserve">for </w:t>
      </w:r>
      <w:r>
        <w:rPr>
          <w:spacing w:val="3"/>
          <w:w w:val="110"/>
        </w:rPr>
        <w:t xml:space="preserve">change. UNICEF Switzerland </w:t>
      </w:r>
      <w:r>
        <w:rPr>
          <w:spacing w:val="4"/>
          <w:w w:val="110"/>
        </w:rPr>
        <w:t xml:space="preserve">and </w:t>
      </w:r>
      <w:r>
        <w:rPr>
          <w:w w:val="110"/>
        </w:rPr>
        <w:t>Liechtenstein conveyed the report's recommendations to the</w:t>
      </w:r>
      <w:r>
        <w:rPr>
          <w:spacing w:val="-32"/>
          <w:w w:val="110"/>
        </w:rPr>
        <w:t xml:space="preserve"> </w:t>
      </w:r>
      <w:r>
        <w:rPr>
          <w:w w:val="110"/>
        </w:rPr>
        <w:t>United</w:t>
      </w:r>
      <w:r>
        <w:rPr>
          <w:spacing w:val="-31"/>
          <w:w w:val="110"/>
        </w:rPr>
        <w:t xml:space="preserve"> </w:t>
      </w:r>
      <w:r>
        <w:rPr>
          <w:w w:val="110"/>
        </w:rPr>
        <w:t>Nations</w:t>
      </w:r>
      <w:r>
        <w:rPr>
          <w:spacing w:val="-32"/>
          <w:w w:val="110"/>
        </w:rPr>
        <w:t xml:space="preserve"> </w:t>
      </w:r>
      <w:r>
        <w:rPr>
          <w:w w:val="110"/>
        </w:rPr>
        <w:t>Committee</w:t>
      </w:r>
      <w:r>
        <w:rPr>
          <w:spacing w:val="-31"/>
          <w:w w:val="110"/>
        </w:rPr>
        <w:t xml:space="preserve"> </w:t>
      </w:r>
      <w:r>
        <w:rPr>
          <w:w w:val="110"/>
        </w:rPr>
        <w:t>on</w:t>
      </w:r>
      <w:r>
        <w:rPr>
          <w:spacing w:val="-32"/>
          <w:w w:val="110"/>
        </w:rPr>
        <w:t xml:space="preserve"> </w:t>
      </w:r>
      <w:r>
        <w:rPr>
          <w:w w:val="110"/>
        </w:rPr>
        <w:t>the</w:t>
      </w:r>
      <w:r>
        <w:rPr>
          <w:spacing w:val="-31"/>
          <w:w w:val="110"/>
        </w:rPr>
        <w:t xml:space="preserve"> </w:t>
      </w:r>
      <w:r>
        <w:rPr>
          <w:w w:val="110"/>
        </w:rPr>
        <w:t>Rights</w:t>
      </w:r>
      <w:r>
        <w:rPr>
          <w:spacing w:val="-32"/>
          <w:w w:val="110"/>
        </w:rPr>
        <w:t xml:space="preserve"> </w:t>
      </w:r>
      <w:r>
        <w:rPr>
          <w:w w:val="110"/>
        </w:rPr>
        <w:t>of</w:t>
      </w:r>
      <w:r>
        <w:rPr>
          <w:spacing w:val="-31"/>
          <w:w w:val="110"/>
        </w:rPr>
        <w:t xml:space="preserve"> </w:t>
      </w:r>
      <w:r>
        <w:rPr>
          <w:w w:val="110"/>
        </w:rPr>
        <w:t>the</w:t>
      </w:r>
      <w:r>
        <w:rPr>
          <w:spacing w:val="-32"/>
          <w:w w:val="110"/>
        </w:rPr>
        <w:t xml:space="preserve"> </w:t>
      </w:r>
      <w:r>
        <w:rPr>
          <w:w w:val="110"/>
        </w:rPr>
        <w:t>Child.</w:t>
      </w:r>
      <w:r>
        <w:rPr>
          <w:spacing w:val="-31"/>
          <w:w w:val="110"/>
        </w:rPr>
        <w:t xml:space="preserve"> </w:t>
      </w:r>
      <w:r>
        <w:rPr>
          <w:w w:val="110"/>
        </w:rPr>
        <w:t>For a</w:t>
      </w:r>
      <w:r>
        <w:rPr>
          <w:spacing w:val="-14"/>
          <w:w w:val="110"/>
        </w:rPr>
        <w:t xml:space="preserve"> </w:t>
      </w:r>
      <w:r>
        <w:rPr>
          <w:w w:val="110"/>
        </w:rPr>
        <w:t>more</w:t>
      </w:r>
      <w:r>
        <w:rPr>
          <w:spacing w:val="-13"/>
          <w:w w:val="110"/>
        </w:rPr>
        <w:t xml:space="preserve"> </w:t>
      </w:r>
      <w:r>
        <w:rPr>
          <w:w w:val="110"/>
        </w:rPr>
        <w:t>complete</w:t>
      </w:r>
      <w:r>
        <w:rPr>
          <w:spacing w:val="-13"/>
          <w:w w:val="110"/>
        </w:rPr>
        <w:t xml:space="preserve"> </w:t>
      </w:r>
      <w:r>
        <w:rPr>
          <w:w w:val="110"/>
        </w:rPr>
        <w:t>perspective,</w:t>
      </w:r>
      <w:r>
        <w:rPr>
          <w:spacing w:val="-13"/>
          <w:w w:val="110"/>
        </w:rPr>
        <w:t xml:space="preserve"> </w:t>
      </w:r>
      <w:r>
        <w:rPr>
          <w:w w:val="110"/>
        </w:rPr>
        <w:t>we</w:t>
      </w:r>
      <w:r>
        <w:rPr>
          <w:spacing w:val="-13"/>
          <w:w w:val="110"/>
        </w:rPr>
        <w:t xml:space="preserve"> </w:t>
      </w:r>
      <w:r>
        <w:rPr>
          <w:w w:val="110"/>
        </w:rPr>
        <w:t>would</w:t>
      </w:r>
      <w:r>
        <w:rPr>
          <w:spacing w:val="-13"/>
          <w:w w:val="110"/>
        </w:rPr>
        <w:t xml:space="preserve"> </w:t>
      </w:r>
      <w:r>
        <w:rPr>
          <w:w w:val="110"/>
        </w:rPr>
        <w:t>also</w:t>
      </w:r>
      <w:r>
        <w:rPr>
          <w:spacing w:val="-14"/>
          <w:w w:val="110"/>
        </w:rPr>
        <w:t xml:space="preserve"> </w:t>
      </w:r>
      <w:r>
        <w:rPr>
          <w:w w:val="110"/>
        </w:rPr>
        <w:t>advise</w:t>
      </w:r>
      <w:r>
        <w:rPr>
          <w:spacing w:val="-13"/>
          <w:w w:val="110"/>
        </w:rPr>
        <w:t xml:space="preserve"> </w:t>
      </w:r>
      <w:r>
        <w:rPr>
          <w:w w:val="110"/>
        </w:rPr>
        <w:t>you</w:t>
      </w:r>
      <w:r>
        <w:rPr>
          <w:spacing w:val="-13"/>
          <w:w w:val="110"/>
        </w:rPr>
        <w:t xml:space="preserve"> </w:t>
      </w:r>
      <w:r>
        <w:rPr>
          <w:w w:val="110"/>
        </w:rPr>
        <w:t>to read the OSKJ's Children's Report. Because of the chosen procedure,</w:t>
      </w:r>
      <w:r>
        <w:rPr>
          <w:spacing w:val="-19"/>
          <w:w w:val="110"/>
        </w:rPr>
        <w:t xml:space="preserve"> </w:t>
      </w:r>
      <w:r>
        <w:rPr>
          <w:w w:val="110"/>
        </w:rPr>
        <w:t>this</w:t>
      </w:r>
      <w:r>
        <w:rPr>
          <w:spacing w:val="-18"/>
          <w:w w:val="110"/>
        </w:rPr>
        <w:t xml:space="preserve"> </w:t>
      </w:r>
      <w:r>
        <w:rPr>
          <w:w w:val="110"/>
        </w:rPr>
        <w:t>Alternative</w:t>
      </w:r>
      <w:r>
        <w:rPr>
          <w:spacing w:val="-19"/>
          <w:w w:val="110"/>
        </w:rPr>
        <w:t xml:space="preserve"> </w:t>
      </w:r>
      <w:r>
        <w:rPr>
          <w:w w:val="110"/>
        </w:rPr>
        <w:t>Report</w:t>
      </w:r>
      <w:r>
        <w:rPr>
          <w:spacing w:val="-18"/>
          <w:w w:val="110"/>
        </w:rPr>
        <w:t xml:space="preserve"> </w:t>
      </w:r>
      <w:r>
        <w:rPr>
          <w:w w:val="110"/>
        </w:rPr>
        <w:t>does</w:t>
      </w:r>
      <w:r>
        <w:rPr>
          <w:spacing w:val="-18"/>
          <w:w w:val="110"/>
        </w:rPr>
        <w:t xml:space="preserve"> </w:t>
      </w:r>
      <w:r>
        <w:rPr>
          <w:w w:val="110"/>
        </w:rPr>
        <w:t>not</w:t>
      </w:r>
      <w:r>
        <w:rPr>
          <w:spacing w:val="-19"/>
          <w:w w:val="110"/>
        </w:rPr>
        <w:t xml:space="preserve"> </w:t>
      </w:r>
      <w:r>
        <w:rPr>
          <w:w w:val="110"/>
        </w:rPr>
        <w:t>address</w:t>
      </w:r>
      <w:r>
        <w:rPr>
          <w:spacing w:val="-18"/>
          <w:w w:val="110"/>
        </w:rPr>
        <w:t xml:space="preserve"> </w:t>
      </w:r>
      <w:r>
        <w:rPr>
          <w:w w:val="110"/>
        </w:rPr>
        <w:t>all</w:t>
      </w:r>
      <w:r>
        <w:rPr>
          <w:spacing w:val="-19"/>
          <w:w w:val="110"/>
        </w:rPr>
        <w:t xml:space="preserve"> </w:t>
      </w:r>
      <w:r>
        <w:rPr>
          <w:w w:val="110"/>
        </w:rPr>
        <w:t>the</w:t>
      </w:r>
    </w:p>
    <w:p w:rsidR="00760C31" w:rsidRDefault="00121615">
      <w:pPr>
        <w:pStyle w:val="BodyText"/>
        <w:spacing w:before="105" w:line="261" w:lineRule="auto"/>
        <w:ind w:left="148" w:right="847"/>
        <w:jc w:val="both"/>
      </w:pPr>
      <w:r>
        <w:br w:type="column"/>
      </w:r>
      <w:r>
        <w:rPr>
          <w:w w:val="105"/>
        </w:rPr>
        <w:t>points</w:t>
      </w:r>
      <w:r>
        <w:rPr>
          <w:spacing w:val="-13"/>
          <w:w w:val="105"/>
        </w:rPr>
        <w:t xml:space="preserve"> </w:t>
      </w:r>
      <w:r>
        <w:rPr>
          <w:w w:val="105"/>
        </w:rPr>
        <w:t>and</w:t>
      </w:r>
      <w:r>
        <w:rPr>
          <w:spacing w:val="-12"/>
          <w:w w:val="105"/>
        </w:rPr>
        <w:t xml:space="preserve"> </w:t>
      </w:r>
      <w:r>
        <w:rPr>
          <w:w w:val="105"/>
        </w:rPr>
        <w:t>topics</w:t>
      </w:r>
      <w:r>
        <w:rPr>
          <w:spacing w:val="-12"/>
          <w:w w:val="105"/>
        </w:rPr>
        <w:t xml:space="preserve"> </w:t>
      </w:r>
      <w:r>
        <w:rPr>
          <w:w w:val="105"/>
        </w:rPr>
        <w:t>of</w:t>
      </w:r>
      <w:r>
        <w:rPr>
          <w:spacing w:val="-12"/>
          <w:w w:val="105"/>
        </w:rPr>
        <w:t xml:space="preserve"> </w:t>
      </w:r>
      <w:r>
        <w:rPr>
          <w:w w:val="105"/>
        </w:rPr>
        <w:t>the</w:t>
      </w:r>
      <w:r>
        <w:rPr>
          <w:spacing w:val="-13"/>
          <w:w w:val="105"/>
        </w:rPr>
        <w:t xml:space="preserve"> </w:t>
      </w:r>
      <w:r>
        <w:rPr>
          <w:w w:val="105"/>
        </w:rPr>
        <w:t>Committee</w:t>
      </w:r>
      <w:r>
        <w:rPr>
          <w:spacing w:val="-12"/>
          <w:w w:val="105"/>
        </w:rPr>
        <w:t xml:space="preserve"> </w:t>
      </w:r>
      <w:r>
        <w:rPr>
          <w:w w:val="105"/>
        </w:rPr>
        <w:t>on</w:t>
      </w:r>
      <w:r>
        <w:rPr>
          <w:spacing w:val="-12"/>
          <w:w w:val="105"/>
        </w:rPr>
        <w:t xml:space="preserve"> </w:t>
      </w:r>
      <w:r>
        <w:rPr>
          <w:w w:val="105"/>
        </w:rPr>
        <w:t>the</w:t>
      </w:r>
      <w:r>
        <w:rPr>
          <w:spacing w:val="-12"/>
          <w:w w:val="105"/>
        </w:rPr>
        <w:t xml:space="preserve"> </w:t>
      </w:r>
      <w:r>
        <w:rPr>
          <w:w w:val="105"/>
        </w:rPr>
        <w:t>Rights</w:t>
      </w:r>
      <w:r>
        <w:rPr>
          <w:spacing w:val="-12"/>
          <w:w w:val="105"/>
        </w:rPr>
        <w:t xml:space="preserve"> </w:t>
      </w:r>
      <w:r>
        <w:rPr>
          <w:w w:val="105"/>
        </w:rPr>
        <w:t>of</w:t>
      </w:r>
      <w:r>
        <w:rPr>
          <w:spacing w:val="-13"/>
          <w:w w:val="105"/>
        </w:rPr>
        <w:t xml:space="preserve"> </w:t>
      </w:r>
      <w:r>
        <w:rPr>
          <w:w w:val="105"/>
        </w:rPr>
        <w:t>the</w:t>
      </w:r>
      <w:r>
        <w:rPr>
          <w:spacing w:val="-12"/>
          <w:w w:val="105"/>
        </w:rPr>
        <w:t xml:space="preserve"> </w:t>
      </w:r>
      <w:r>
        <w:rPr>
          <w:w w:val="105"/>
        </w:rPr>
        <w:t xml:space="preserve">Child contained in the "List of Issues", but instead </w:t>
      </w:r>
      <w:r>
        <w:rPr>
          <w:spacing w:val="-3"/>
          <w:w w:val="105"/>
        </w:rPr>
        <w:t xml:space="preserve">focuses </w:t>
      </w:r>
      <w:r>
        <w:rPr>
          <w:w w:val="105"/>
        </w:rPr>
        <w:t xml:space="preserve">on </w:t>
      </w:r>
      <w:proofErr w:type="spellStart"/>
      <w:r>
        <w:rPr>
          <w:w w:val="105"/>
        </w:rPr>
        <w:t>spe</w:t>
      </w:r>
      <w:proofErr w:type="spellEnd"/>
      <w:r>
        <w:rPr>
          <w:w w:val="105"/>
        </w:rPr>
        <w:t xml:space="preserve">- </w:t>
      </w:r>
      <w:proofErr w:type="spellStart"/>
      <w:r>
        <w:rPr>
          <w:w w:val="105"/>
        </w:rPr>
        <w:t>cific</w:t>
      </w:r>
      <w:proofErr w:type="spellEnd"/>
      <w:r>
        <w:rPr>
          <w:spacing w:val="-17"/>
          <w:w w:val="105"/>
        </w:rPr>
        <w:t xml:space="preserve"> </w:t>
      </w:r>
      <w:r>
        <w:rPr>
          <w:spacing w:val="-4"/>
          <w:w w:val="105"/>
        </w:rPr>
        <w:t>key</w:t>
      </w:r>
      <w:r>
        <w:rPr>
          <w:spacing w:val="-16"/>
          <w:w w:val="105"/>
        </w:rPr>
        <w:t xml:space="preserve"> </w:t>
      </w:r>
      <w:r>
        <w:rPr>
          <w:w w:val="105"/>
        </w:rPr>
        <w:t>areas.</w:t>
      </w:r>
      <w:r>
        <w:rPr>
          <w:spacing w:val="-16"/>
          <w:w w:val="105"/>
        </w:rPr>
        <w:t xml:space="preserve"> </w:t>
      </w:r>
      <w:r>
        <w:rPr>
          <w:spacing w:val="-5"/>
          <w:w w:val="105"/>
        </w:rPr>
        <w:t>However,</w:t>
      </w:r>
      <w:r>
        <w:rPr>
          <w:spacing w:val="-16"/>
          <w:w w:val="105"/>
        </w:rPr>
        <w:t xml:space="preserve"> </w:t>
      </w:r>
      <w:r>
        <w:rPr>
          <w:w w:val="105"/>
        </w:rPr>
        <w:t>the</w:t>
      </w:r>
      <w:r>
        <w:rPr>
          <w:spacing w:val="-16"/>
          <w:w w:val="105"/>
        </w:rPr>
        <w:t xml:space="preserve"> </w:t>
      </w:r>
      <w:r>
        <w:rPr>
          <w:w w:val="105"/>
        </w:rPr>
        <w:t>chapters</w:t>
      </w:r>
      <w:r>
        <w:rPr>
          <w:spacing w:val="-16"/>
          <w:w w:val="105"/>
        </w:rPr>
        <w:t xml:space="preserve"> </w:t>
      </w:r>
      <w:r>
        <w:rPr>
          <w:w w:val="105"/>
        </w:rPr>
        <w:t>correspond</w:t>
      </w:r>
      <w:r>
        <w:rPr>
          <w:spacing w:val="-16"/>
          <w:w w:val="105"/>
        </w:rPr>
        <w:t xml:space="preserve"> </w:t>
      </w:r>
      <w:r>
        <w:rPr>
          <w:w w:val="105"/>
        </w:rPr>
        <w:t>to</w:t>
      </w:r>
      <w:r>
        <w:rPr>
          <w:spacing w:val="-16"/>
          <w:w w:val="105"/>
        </w:rPr>
        <w:t xml:space="preserve"> </w:t>
      </w:r>
      <w:r>
        <w:rPr>
          <w:w w:val="105"/>
        </w:rPr>
        <w:t>the</w:t>
      </w:r>
      <w:r>
        <w:rPr>
          <w:spacing w:val="-16"/>
          <w:w w:val="105"/>
        </w:rPr>
        <w:t xml:space="preserve"> </w:t>
      </w:r>
      <w:proofErr w:type="spellStart"/>
      <w:r>
        <w:rPr>
          <w:w w:val="105"/>
        </w:rPr>
        <w:t>num</w:t>
      </w:r>
      <w:proofErr w:type="spellEnd"/>
      <w:r>
        <w:rPr>
          <w:w w:val="105"/>
        </w:rPr>
        <w:t xml:space="preserve">- </w:t>
      </w:r>
      <w:proofErr w:type="spellStart"/>
      <w:r>
        <w:rPr>
          <w:w w:val="105"/>
        </w:rPr>
        <w:t>bering</w:t>
      </w:r>
      <w:proofErr w:type="spellEnd"/>
      <w:r>
        <w:rPr>
          <w:w w:val="105"/>
        </w:rPr>
        <w:t xml:space="preserve"> in the "List of Issues" and the State Party Report for clear</w:t>
      </w:r>
      <w:r>
        <w:rPr>
          <w:spacing w:val="-17"/>
          <w:w w:val="105"/>
        </w:rPr>
        <w:t xml:space="preserve"> </w:t>
      </w:r>
      <w:r>
        <w:rPr>
          <w:spacing w:val="-3"/>
          <w:w w:val="105"/>
        </w:rPr>
        <w:t>reference.</w:t>
      </w:r>
    </w:p>
    <w:p w:rsidR="00760C31" w:rsidRDefault="00760C31">
      <w:pPr>
        <w:pStyle w:val="BodyText"/>
        <w:spacing w:before="11"/>
        <w:rPr>
          <w:sz w:val="18"/>
        </w:rPr>
      </w:pPr>
    </w:p>
    <w:p w:rsidR="00760C31" w:rsidRDefault="00121615">
      <w:pPr>
        <w:pStyle w:val="BodyText"/>
        <w:spacing w:line="261" w:lineRule="auto"/>
        <w:ind w:left="145" w:right="881" w:hanging="20"/>
        <w:jc w:val="both"/>
      </w:pPr>
      <w:r>
        <w:rPr>
          <w:w w:val="105"/>
        </w:rPr>
        <w:t>The Committee on the Rights of the Child calls on UNICEF to include children in vulnerable situations in state party reports.</w:t>
      </w:r>
      <w:r>
        <w:rPr>
          <w:spacing w:val="-6"/>
          <w:w w:val="105"/>
        </w:rPr>
        <w:t xml:space="preserve"> </w:t>
      </w:r>
      <w:r>
        <w:rPr>
          <w:spacing w:val="-3"/>
          <w:w w:val="105"/>
        </w:rPr>
        <w:t>We</w:t>
      </w:r>
      <w:r>
        <w:rPr>
          <w:spacing w:val="-6"/>
          <w:w w:val="105"/>
        </w:rPr>
        <w:t xml:space="preserve"> </w:t>
      </w:r>
      <w:r>
        <w:rPr>
          <w:w w:val="105"/>
        </w:rPr>
        <w:t>are</w:t>
      </w:r>
      <w:r>
        <w:rPr>
          <w:spacing w:val="-6"/>
          <w:w w:val="105"/>
        </w:rPr>
        <w:t xml:space="preserve"> </w:t>
      </w:r>
      <w:r>
        <w:rPr>
          <w:w w:val="105"/>
        </w:rPr>
        <w:t>therefore</w:t>
      </w:r>
      <w:r>
        <w:rPr>
          <w:spacing w:val="-6"/>
          <w:w w:val="105"/>
        </w:rPr>
        <w:t xml:space="preserve"> </w:t>
      </w:r>
      <w:r>
        <w:rPr>
          <w:w w:val="105"/>
        </w:rPr>
        <w:t>very</w:t>
      </w:r>
      <w:r>
        <w:rPr>
          <w:spacing w:val="-7"/>
          <w:w w:val="105"/>
        </w:rPr>
        <w:t xml:space="preserve"> </w:t>
      </w:r>
      <w:r>
        <w:rPr>
          <w:w w:val="105"/>
        </w:rPr>
        <w:t>pleased</w:t>
      </w:r>
      <w:r>
        <w:rPr>
          <w:spacing w:val="-6"/>
          <w:w w:val="105"/>
        </w:rPr>
        <w:t xml:space="preserve"> </w:t>
      </w:r>
      <w:r>
        <w:rPr>
          <w:w w:val="105"/>
        </w:rPr>
        <w:t>that</w:t>
      </w:r>
      <w:r>
        <w:rPr>
          <w:spacing w:val="-6"/>
          <w:w w:val="105"/>
        </w:rPr>
        <w:t xml:space="preserve"> </w:t>
      </w:r>
      <w:r>
        <w:rPr>
          <w:w w:val="105"/>
        </w:rPr>
        <w:t>we</w:t>
      </w:r>
      <w:r>
        <w:rPr>
          <w:spacing w:val="-6"/>
          <w:w w:val="105"/>
        </w:rPr>
        <w:t xml:space="preserve"> </w:t>
      </w:r>
      <w:r>
        <w:rPr>
          <w:w w:val="105"/>
        </w:rPr>
        <w:t>were</w:t>
      </w:r>
      <w:r>
        <w:rPr>
          <w:spacing w:val="-6"/>
          <w:w w:val="105"/>
        </w:rPr>
        <w:t xml:space="preserve"> </w:t>
      </w:r>
      <w:r>
        <w:rPr>
          <w:w w:val="105"/>
        </w:rPr>
        <w:t>able</w:t>
      </w:r>
      <w:r>
        <w:rPr>
          <w:spacing w:val="-6"/>
          <w:w w:val="105"/>
        </w:rPr>
        <w:t xml:space="preserve"> </w:t>
      </w:r>
      <w:r>
        <w:rPr>
          <w:w w:val="105"/>
        </w:rPr>
        <w:t>to reach</w:t>
      </w:r>
      <w:r>
        <w:rPr>
          <w:spacing w:val="-12"/>
          <w:w w:val="105"/>
        </w:rPr>
        <w:t xml:space="preserve"> </w:t>
      </w:r>
      <w:r>
        <w:rPr>
          <w:w w:val="105"/>
        </w:rPr>
        <w:t>such</w:t>
      </w:r>
      <w:r>
        <w:rPr>
          <w:spacing w:val="-12"/>
          <w:w w:val="105"/>
        </w:rPr>
        <w:t xml:space="preserve"> </w:t>
      </w:r>
      <w:r>
        <w:rPr>
          <w:w w:val="105"/>
        </w:rPr>
        <w:t>children</w:t>
      </w:r>
      <w:r>
        <w:rPr>
          <w:spacing w:val="-12"/>
          <w:w w:val="105"/>
        </w:rPr>
        <w:t xml:space="preserve"> </w:t>
      </w:r>
      <w:r>
        <w:rPr>
          <w:w w:val="105"/>
        </w:rPr>
        <w:t>through</w:t>
      </w:r>
      <w:r>
        <w:rPr>
          <w:spacing w:val="-11"/>
          <w:w w:val="105"/>
        </w:rPr>
        <w:t xml:space="preserve"> </w:t>
      </w:r>
      <w:r>
        <w:rPr>
          <w:w w:val="105"/>
        </w:rPr>
        <w:t>the</w:t>
      </w:r>
      <w:r>
        <w:rPr>
          <w:spacing w:val="-12"/>
          <w:w w:val="105"/>
        </w:rPr>
        <w:t xml:space="preserve"> </w:t>
      </w:r>
      <w:r>
        <w:rPr>
          <w:spacing w:val="-3"/>
          <w:w w:val="105"/>
        </w:rPr>
        <w:t>survey.</w:t>
      </w:r>
    </w:p>
    <w:p w:rsidR="00760C31" w:rsidRDefault="00760C31">
      <w:pPr>
        <w:pStyle w:val="BodyText"/>
        <w:spacing w:before="10"/>
        <w:rPr>
          <w:sz w:val="18"/>
        </w:rPr>
      </w:pPr>
    </w:p>
    <w:p w:rsidR="00760C31" w:rsidRDefault="00121615">
      <w:pPr>
        <w:pStyle w:val="BodyText"/>
        <w:spacing w:line="261" w:lineRule="auto"/>
        <w:ind w:left="145" w:right="879" w:hanging="3"/>
        <w:jc w:val="both"/>
      </w:pPr>
      <w:r>
        <w:rPr>
          <w:w w:val="105"/>
        </w:rPr>
        <w:t xml:space="preserve">We </w:t>
      </w:r>
      <w:r>
        <w:rPr>
          <w:spacing w:val="3"/>
          <w:w w:val="105"/>
        </w:rPr>
        <w:t xml:space="preserve">would also </w:t>
      </w:r>
      <w:r>
        <w:rPr>
          <w:spacing w:val="2"/>
          <w:w w:val="105"/>
        </w:rPr>
        <w:t xml:space="preserve">like to take </w:t>
      </w:r>
      <w:r>
        <w:rPr>
          <w:spacing w:val="3"/>
          <w:w w:val="105"/>
        </w:rPr>
        <w:t xml:space="preserve">this </w:t>
      </w:r>
      <w:r>
        <w:rPr>
          <w:spacing w:val="4"/>
          <w:w w:val="105"/>
        </w:rPr>
        <w:t xml:space="preserve">opportunity </w:t>
      </w:r>
      <w:r>
        <w:rPr>
          <w:spacing w:val="2"/>
          <w:w w:val="105"/>
        </w:rPr>
        <w:t xml:space="preserve">to </w:t>
      </w:r>
      <w:r>
        <w:rPr>
          <w:spacing w:val="5"/>
          <w:w w:val="105"/>
        </w:rPr>
        <w:t xml:space="preserve">cordially </w:t>
      </w:r>
      <w:r>
        <w:rPr>
          <w:w w:val="105"/>
        </w:rPr>
        <w:t>thank</w:t>
      </w:r>
      <w:r>
        <w:rPr>
          <w:spacing w:val="-10"/>
          <w:w w:val="105"/>
        </w:rPr>
        <w:t xml:space="preserve"> </w:t>
      </w:r>
      <w:r>
        <w:rPr>
          <w:w w:val="105"/>
        </w:rPr>
        <w:t>all</w:t>
      </w:r>
      <w:r>
        <w:rPr>
          <w:spacing w:val="-9"/>
          <w:w w:val="105"/>
        </w:rPr>
        <w:t xml:space="preserve"> </w:t>
      </w:r>
      <w:r>
        <w:rPr>
          <w:w w:val="105"/>
        </w:rPr>
        <w:t>families,</w:t>
      </w:r>
      <w:r>
        <w:rPr>
          <w:spacing w:val="-10"/>
          <w:w w:val="105"/>
        </w:rPr>
        <w:t xml:space="preserve"> </w:t>
      </w:r>
      <w:r>
        <w:rPr>
          <w:w w:val="105"/>
        </w:rPr>
        <w:t>caregivers</w:t>
      </w:r>
      <w:r>
        <w:rPr>
          <w:spacing w:val="-9"/>
          <w:w w:val="105"/>
        </w:rPr>
        <w:t xml:space="preserve"> </w:t>
      </w:r>
      <w:r>
        <w:rPr>
          <w:w w:val="105"/>
        </w:rPr>
        <w:t>and</w:t>
      </w:r>
      <w:r>
        <w:rPr>
          <w:spacing w:val="-9"/>
          <w:w w:val="105"/>
        </w:rPr>
        <w:t xml:space="preserve"> </w:t>
      </w:r>
      <w:r>
        <w:rPr>
          <w:w w:val="105"/>
        </w:rPr>
        <w:t>teachers</w:t>
      </w:r>
      <w:r>
        <w:rPr>
          <w:spacing w:val="-10"/>
          <w:w w:val="105"/>
        </w:rPr>
        <w:t xml:space="preserve"> </w:t>
      </w:r>
      <w:r>
        <w:rPr>
          <w:w w:val="105"/>
        </w:rPr>
        <w:t>for</w:t>
      </w:r>
      <w:r>
        <w:rPr>
          <w:spacing w:val="-9"/>
          <w:w w:val="105"/>
        </w:rPr>
        <w:t xml:space="preserve"> </w:t>
      </w:r>
      <w:r>
        <w:rPr>
          <w:w w:val="105"/>
        </w:rPr>
        <w:t>their</w:t>
      </w:r>
      <w:r>
        <w:rPr>
          <w:spacing w:val="-10"/>
          <w:w w:val="105"/>
        </w:rPr>
        <w:t xml:space="preserve"> </w:t>
      </w:r>
      <w:r>
        <w:rPr>
          <w:w w:val="105"/>
        </w:rPr>
        <w:t>support; our very special thanks, however, go out to all the children who made this report</w:t>
      </w:r>
      <w:r>
        <w:rPr>
          <w:spacing w:val="-32"/>
          <w:w w:val="105"/>
        </w:rPr>
        <w:t xml:space="preserve"> </w:t>
      </w:r>
      <w:r>
        <w:rPr>
          <w:w w:val="105"/>
        </w:rPr>
        <w:t>possible.</w:t>
      </w:r>
    </w:p>
    <w:p w:rsidR="00760C31" w:rsidRDefault="00760C31">
      <w:pPr>
        <w:pStyle w:val="BodyText"/>
        <w:spacing w:before="10"/>
        <w:rPr>
          <w:sz w:val="18"/>
        </w:rPr>
      </w:pPr>
    </w:p>
    <w:p w:rsidR="00760C31" w:rsidRDefault="00121615">
      <w:pPr>
        <w:pStyle w:val="BodyText"/>
        <w:spacing w:line="261" w:lineRule="auto"/>
        <w:ind w:left="148" w:right="847" w:hanging="6"/>
        <w:jc w:val="both"/>
      </w:pPr>
      <w:r>
        <w:rPr>
          <w:w w:val="105"/>
        </w:rPr>
        <w:t>With</w:t>
      </w:r>
      <w:r>
        <w:rPr>
          <w:spacing w:val="-8"/>
          <w:w w:val="105"/>
        </w:rPr>
        <w:t xml:space="preserve"> </w:t>
      </w:r>
      <w:r>
        <w:rPr>
          <w:w w:val="105"/>
        </w:rPr>
        <w:t>this</w:t>
      </w:r>
      <w:r>
        <w:rPr>
          <w:spacing w:val="-7"/>
          <w:w w:val="105"/>
        </w:rPr>
        <w:t xml:space="preserve"> </w:t>
      </w:r>
      <w:r>
        <w:rPr>
          <w:w w:val="105"/>
        </w:rPr>
        <w:t>report,</w:t>
      </w:r>
      <w:r>
        <w:rPr>
          <w:spacing w:val="-8"/>
          <w:w w:val="105"/>
        </w:rPr>
        <w:t xml:space="preserve"> </w:t>
      </w:r>
      <w:r>
        <w:rPr>
          <w:spacing w:val="-3"/>
          <w:w w:val="105"/>
        </w:rPr>
        <w:t>we</w:t>
      </w:r>
      <w:r>
        <w:rPr>
          <w:spacing w:val="-7"/>
          <w:w w:val="105"/>
        </w:rPr>
        <w:t xml:space="preserve"> </w:t>
      </w:r>
      <w:r>
        <w:rPr>
          <w:w w:val="105"/>
        </w:rPr>
        <w:t>hope</w:t>
      </w:r>
      <w:r>
        <w:rPr>
          <w:spacing w:val="-7"/>
          <w:w w:val="105"/>
        </w:rPr>
        <w:t xml:space="preserve"> </w:t>
      </w:r>
      <w:r>
        <w:rPr>
          <w:w w:val="105"/>
        </w:rPr>
        <w:t>to</w:t>
      </w:r>
      <w:r>
        <w:rPr>
          <w:spacing w:val="-8"/>
          <w:w w:val="105"/>
        </w:rPr>
        <w:t xml:space="preserve"> </w:t>
      </w:r>
      <w:r>
        <w:rPr>
          <w:w w:val="105"/>
        </w:rPr>
        <w:t>communicate</w:t>
      </w:r>
      <w:r>
        <w:rPr>
          <w:spacing w:val="-7"/>
          <w:w w:val="105"/>
        </w:rPr>
        <w:t xml:space="preserve"> </w:t>
      </w:r>
      <w:r>
        <w:rPr>
          <w:w w:val="105"/>
        </w:rPr>
        <w:t>their</w:t>
      </w:r>
      <w:r>
        <w:rPr>
          <w:spacing w:val="-8"/>
          <w:w w:val="105"/>
        </w:rPr>
        <w:t xml:space="preserve"> </w:t>
      </w:r>
      <w:r>
        <w:rPr>
          <w:w w:val="105"/>
        </w:rPr>
        <w:t>specific</w:t>
      </w:r>
      <w:r>
        <w:rPr>
          <w:spacing w:val="-7"/>
          <w:w w:val="105"/>
        </w:rPr>
        <w:t xml:space="preserve"> </w:t>
      </w:r>
      <w:r>
        <w:rPr>
          <w:w w:val="105"/>
        </w:rPr>
        <w:t xml:space="preserve">con- </w:t>
      </w:r>
      <w:proofErr w:type="spellStart"/>
      <w:r>
        <w:rPr>
          <w:w w:val="105"/>
        </w:rPr>
        <w:t>cerns</w:t>
      </w:r>
      <w:proofErr w:type="spellEnd"/>
      <w:r>
        <w:rPr>
          <w:spacing w:val="-15"/>
          <w:w w:val="105"/>
        </w:rPr>
        <w:t xml:space="preserve"> </w:t>
      </w:r>
      <w:r>
        <w:rPr>
          <w:w w:val="105"/>
        </w:rPr>
        <w:t>to</w:t>
      </w:r>
      <w:r>
        <w:rPr>
          <w:spacing w:val="-14"/>
          <w:w w:val="105"/>
        </w:rPr>
        <w:t xml:space="preserve"> </w:t>
      </w:r>
      <w:r>
        <w:rPr>
          <w:w w:val="105"/>
        </w:rPr>
        <w:t>the</w:t>
      </w:r>
      <w:r>
        <w:rPr>
          <w:spacing w:val="-15"/>
          <w:w w:val="105"/>
        </w:rPr>
        <w:t xml:space="preserve"> </w:t>
      </w:r>
      <w:r>
        <w:rPr>
          <w:w w:val="105"/>
        </w:rPr>
        <w:t>Committee</w:t>
      </w:r>
      <w:r>
        <w:rPr>
          <w:spacing w:val="-14"/>
          <w:w w:val="105"/>
        </w:rPr>
        <w:t xml:space="preserve"> </w:t>
      </w:r>
      <w:r>
        <w:rPr>
          <w:w w:val="105"/>
        </w:rPr>
        <w:t>on</w:t>
      </w:r>
      <w:r>
        <w:rPr>
          <w:spacing w:val="-15"/>
          <w:w w:val="105"/>
        </w:rPr>
        <w:t xml:space="preserve"> </w:t>
      </w:r>
      <w:r>
        <w:rPr>
          <w:w w:val="105"/>
        </w:rPr>
        <w:t>the</w:t>
      </w:r>
      <w:r>
        <w:rPr>
          <w:spacing w:val="-14"/>
          <w:w w:val="105"/>
        </w:rPr>
        <w:t xml:space="preserve"> </w:t>
      </w:r>
      <w:r>
        <w:rPr>
          <w:w w:val="105"/>
        </w:rPr>
        <w:t>Rights</w:t>
      </w:r>
      <w:r>
        <w:rPr>
          <w:spacing w:val="-14"/>
          <w:w w:val="105"/>
        </w:rPr>
        <w:t xml:space="preserve"> </w:t>
      </w:r>
      <w:r>
        <w:rPr>
          <w:w w:val="105"/>
        </w:rPr>
        <w:t>of</w:t>
      </w:r>
      <w:r>
        <w:rPr>
          <w:spacing w:val="-15"/>
          <w:w w:val="105"/>
        </w:rPr>
        <w:t xml:space="preserve"> </w:t>
      </w:r>
      <w:r>
        <w:rPr>
          <w:w w:val="105"/>
        </w:rPr>
        <w:t>the</w:t>
      </w:r>
      <w:r>
        <w:rPr>
          <w:spacing w:val="-14"/>
          <w:w w:val="105"/>
        </w:rPr>
        <w:t xml:space="preserve"> </w:t>
      </w:r>
      <w:r>
        <w:rPr>
          <w:w w:val="105"/>
        </w:rPr>
        <w:t>Child</w:t>
      </w:r>
      <w:r>
        <w:rPr>
          <w:spacing w:val="-15"/>
          <w:w w:val="105"/>
        </w:rPr>
        <w:t xml:space="preserve"> </w:t>
      </w:r>
      <w:r>
        <w:rPr>
          <w:w w:val="105"/>
        </w:rPr>
        <w:t>and</w:t>
      </w:r>
      <w:r>
        <w:rPr>
          <w:spacing w:val="-14"/>
          <w:w w:val="105"/>
        </w:rPr>
        <w:t xml:space="preserve"> </w:t>
      </w:r>
      <w:r>
        <w:rPr>
          <w:w w:val="105"/>
        </w:rPr>
        <w:t>thus</w:t>
      </w:r>
      <w:r>
        <w:rPr>
          <w:spacing w:val="-14"/>
          <w:w w:val="105"/>
        </w:rPr>
        <w:t xml:space="preserve"> </w:t>
      </w:r>
      <w:r>
        <w:rPr>
          <w:w w:val="105"/>
        </w:rPr>
        <w:t xml:space="preserve">to public policymakers. Children's voices are important, </w:t>
      </w:r>
      <w:r>
        <w:rPr>
          <w:spacing w:val="2"/>
          <w:w w:val="105"/>
        </w:rPr>
        <w:t xml:space="preserve">and </w:t>
      </w:r>
      <w:r>
        <w:rPr>
          <w:w w:val="105"/>
        </w:rPr>
        <w:t>being</w:t>
      </w:r>
      <w:r>
        <w:rPr>
          <w:spacing w:val="-20"/>
          <w:w w:val="105"/>
        </w:rPr>
        <w:t xml:space="preserve"> </w:t>
      </w:r>
      <w:r>
        <w:rPr>
          <w:w w:val="105"/>
        </w:rPr>
        <w:t>able</w:t>
      </w:r>
      <w:r>
        <w:rPr>
          <w:spacing w:val="-20"/>
          <w:w w:val="105"/>
        </w:rPr>
        <w:t xml:space="preserve"> </w:t>
      </w:r>
      <w:r>
        <w:rPr>
          <w:w w:val="105"/>
        </w:rPr>
        <w:t>to</w:t>
      </w:r>
      <w:r>
        <w:rPr>
          <w:spacing w:val="-20"/>
          <w:w w:val="105"/>
        </w:rPr>
        <w:t xml:space="preserve"> </w:t>
      </w:r>
      <w:r>
        <w:rPr>
          <w:spacing w:val="-3"/>
          <w:w w:val="105"/>
        </w:rPr>
        <w:t>express</w:t>
      </w:r>
      <w:r>
        <w:rPr>
          <w:spacing w:val="-20"/>
          <w:w w:val="105"/>
        </w:rPr>
        <w:t xml:space="preserve"> </w:t>
      </w:r>
      <w:r>
        <w:rPr>
          <w:w w:val="105"/>
        </w:rPr>
        <w:t>their</w:t>
      </w:r>
      <w:r>
        <w:rPr>
          <w:spacing w:val="-20"/>
          <w:w w:val="105"/>
        </w:rPr>
        <w:t xml:space="preserve"> </w:t>
      </w:r>
      <w:r>
        <w:rPr>
          <w:w w:val="105"/>
        </w:rPr>
        <w:t>opinions</w:t>
      </w:r>
      <w:r>
        <w:rPr>
          <w:spacing w:val="-20"/>
          <w:w w:val="105"/>
        </w:rPr>
        <w:t xml:space="preserve"> </w:t>
      </w:r>
      <w:r>
        <w:rPr>
          <w:w w:val="105"/>
        </w:rPr>
        <w:t>and</w:t>
      </w:r>
      <w:r>
        <w:rPr>
          <w:spacing w:val="-19"/>
          <w:w w:val="105"/>
        </w:rPr>
        <w:t xml:space="preserve"> </w:t>
      </w:r>
      <w:r>
        <w:rPr>
          <w:w w:val="105"/>
        </w:rPr>
        <w:t>be</w:t>
      </w:r>
      <w:r>
        <w:rPr>
          <w:spacing w:val="-20"/>
          <w:w w:val="105"/>
        </w:rPr>
        <w:t xml:space="preserve"> </w:t>
      </w:r>
      <w:r>
        <w:rPr>
          <w:w w:val="105"/>
        </w:rPr>
        <w:t>heard</w:t>
      </w:r>
      <w:r>
        <w:rPr>
          <w:spacing w:val="-20"/>
          <w:w w:val="105"/>
        </w:rPr>
        <w:t xml:space="preserve"> </w:t>
      </w:r>
      <w:r>
        <w:rPr>
          <w:w w:val="105"/>
        </w:rPr>
        <w:t>is</w:t>
      </w:r>
      <w:r>
        <w:rPr>
          <w:spacing w:val="-20"/>
          <w:w w:val="105"/>
        </w:rPr>
        <w:t xml:space="preserve"> </w:t>
      </w:r>
      <w:r>
        <w:rPr>
          <w:w w:val="105"/>
        </w:rPr>
        <w:t>their</w:t>
      </w:r>
      <w:r>
        <w:rPr>
          <w:spacing w:val="-20"/>
          <w:w w:val="105"/>
        </w:rPr>
        <w:t xml:space="preserve"> </w:t>
      </w:r>
      <w:r>
        <w:rPr>
          <w:spacing w:val="-2"/>
          <w:w w:val="105"/>
        </w:rPr>
        <w:t>right.</w:t>
      </w:r>
    </w:p>
    <w:p w:rsidR="00760C31" w:rsidRDefault="00121615">
      <w:pPr>
        <w:pStyle w:val="BodyText"/>
        <w:ind w:left="152"/>
        <w:rPr>
          <w:sz w:val="20"/>
        </w:rPr>
      </w:pPr>
      <w:r>
        <w:rPr>
          <w:noProof/>
          <w:sz w:val="20"/>
          <w:lang w:val="en-GB" w:eastAsia="en-GB"/>
        </w:rPr>
        <w:drawing>
          <wp:inline distT="0" distB="0" distL="0" distR="0">
            <wp:extent cx="2150587" cy="174764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2150587" cy="1747647"/>
                    </a:xfrm>
                    <a:prstGeom prst="rect">
                      <a:avLst/>
                    </a:prstGeom>
                  </pic:spPr>
                </pic:pic>
              </a:graphicData>
            </a:graphic>
          </wp:inline>
        </w:drawing>
      </w:r>
    </w:p>
    <w:p w:rsidR="00760C31" w:rsidRDefault="00121615">
      <w:pPr>
        <w:pStyle w:val="BodyText"/>
        <w:spacing w:before="59" w:line="261" w:lineRule="auto"/>
        <w:ind w:left="145" w:right="2391"/>
      </w:pPr>
      <w:r>
        <w:rPr>
          <w:w w:val="105"/>
        </w:rPr>
        <w:t>Bettina Junker, Executive Director UNICEF Switzerland and Liechtenstein</w:t>
      </w:r>
    </w:p>
    <w:p w:rsidR="00760C31" w:rsidRDefault="00760C31">
      <w:pPr>
        <w:spacing w:line="261" w:lineRule="auto"/>
        <w:sectPr w:rsidR="00760C31">
          <w:type w:val="continuous"/>
          <w:pgSz w:w="11910" w:h="16840"/>
          <w:pgMar w:top="0" w:right="460" w:bottom="280" w:left="500" w:header="720" w:footer="720" w:gutter="0"/>
          <w:cols w:num="2" w:space="720" w:equalWidth="0">
            <w:col w:w="5046" w:space="40"/>
            <w:col w:w="5864"/>
          </w:cols>
        </w:sect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2"/>
        <w:rPr>
          <w:sz w:val="19"/>
        </w:rPr>
      </w:pPr>
    </w:p>
    <w:p w:rsidR="00760C31" w:rsidRDefault="00121615">
      <w:pPr>
        <w:spacing w:before="103"/>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3</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121615">
      <w:pPr>
        <w:pStyle w:val="Heading3"/>
        <w:spacing w:before="144"/>
        <w:ind w:left="956"/>
      </w:pPr>
      <w:r>
        <w:rPr>
          <w:color w:val="009FE3"/>
          <w:w w:val="110"/>
        </w:rPr>
        <w:t>Contents</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9D697E">
      <w:pPr>
        <w:pStyle w:val="BodyText"/>
        <w:spacing w:before="11"/>
        <w:rPr>
          <w:b/>
          <w:sz w:val="16"/>
        </w:rPr>
      </w:pPr>
      <w:r>
        <w:rPr>
          <w:noProof/>
          <w:lang w:val="en-GB" w:eastAsia="en-GB"/>
        </w:rPr>
        <mc:AlternateContent>
          <mc:Choice Requires="wps">
            <w:drawing>
              <wp:anchor distT="0" distB="0" distL="0" distR="0" simplePos="0" relativeHeight="487591424" behindDoc="1" locked="0" layoutInCell="1" allowOverlap="1">
                <wp:simplePos x="0" y="0"/>
                <wp:positionH relativeFrom="page">
                  <wp:posOffset>942975</wp:posOffset>
                </wp:positionH>
                <wp:positionV relativeFrom="paragraph">
                  <wp:posOffset>152400</wp:posOffset>
                </wp:positionV>
                <wp:extent cx="2484120" cy="1270"/>
                <wp:effectExtent l="0" t="0" r="0" b="0"/>
                <wp:wrapTopAndBottom/>
                <wp:docPr id="553" name="Freeform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4120" cy="1270"/>
                        </a:xfrm>
                        <a:custGeom>
                          <a:avLst/>
                          <a:gdLst>
                            <a:gd name="T0" fmla="+- 0 1485 1485"/>
                            <a:gd name="T1" fmla="*/ T0 w 3912"/>
                            <a:gd name="T2" fmla="+- 0 5396 1485"/>
                            <a:gd name="T3" fmla="*/ T2 w 3912"/>
                          </a:gdLst>
                          <a:ahLst/>
                          <a:cxnLst>
                            <a:cxn ang="0">
                              <a:pos x="T1" y="0"/>
                            </a:cxn>
                            <a:cxn ang="0">
                              <a:pos x="T3" y="0"/>
                            </a:cxn>
                          </a:cxnLst>
                          <a:rect l="0" t="0" r="r" b="b"/>
                          <a:pathLst>
                            <a:path w="3912">
                              <a:moveTo>
                                <a:pt x="0" y="0"/>
                              </a:moveTo>
                              <a:lnTo>
                                <a:pt x="3911"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1927C9" id="Freeform 535" o:spid="_x0000_s1026" style="position:absolute;margin-left:74.25pt;margin-top:12pt;width:195.6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" path="m,l3911,e" filled="f" strokecolor="#6a246d" strokeweight=".4pt">
                <v:path arrowok="t" o:connecttype="custom" o:connectlocs="0,0;2483485,0" o:connectangles="0,0"/>
                <w10:wrap type="topAndBottom" anchorx="page"/>
              </v:shape>
            </w:pict>
          </mc:Fallback>
        </mc:AlternateContent>
      </w:r>
      <w:r>
        <w:rPr>
          <w:noProof/>
          <w:lang w:val="en-GB" w:eastAsia="en-GB"/>
        </w:rPr>
        <mc:AlternateContent>
          <mc:Choice Requires="wps">
            <w:drawing>
              <wp:anchor distT="0" distB="0" distL="0" distR="0" simplePos="0" relativeHeight="487591936" behindDoc="1" locked="0" layoutInCell="1" allowOverlap="1">
                <wp:simplePos x="0" y="0"/>
                <wp:positionH relativeFrom="page">
                  <wp:posOffset>3829050</wp:posOffset>
                </wp:positionH>
                <wp:positionV relativeFrom="paragraph">
                  <wp:posOffset>152400</wp:posOffset>
                </wp:positionV>
                <wp:extent cx="2663825" cy="1270"/>
                <wp:effectExtent l="0" t="0" r="0" b="0"/>
                <wp:wrapTopAndBottom/>
                <wp:docPr id="552" name="Freeform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3825" cy="1270"/>
                        </a:xfrm>
                        <a:custGeom>
                          <a:avLst/>
                          <a:gdLst>
                            <a:gd name="T0" fmla="+- 0 6030 6030"/>
                            <a:gd name="T1" fmla="*/ T0 w 4195"/>
                            <a:gd name="T2" fmla="+- 0 10225 6030"/>
                            <a:gd name="T3" fmla="*/ T2 w 4195"/>
                          </a:gdLst>
                          <a:ahLst/>
                          <a:cxnLst>
                            <a:cxn ang="0">
                              <a:pos x="T1" y="0"/>
                            </a:cxn>
                            <a:cxn ang="0">
                              <a:pos x="T3" y="0"/>
                            </a:cxn>
                          </a:cxnLst>
                          <a:rect l="0" t="0" r="r" b="b"/>
                          <a:pathLst>
                            <a:path w="4195">
                              <a:moveTo>
                                <a:pt x="0" y="0"/>
                              </a:moveTo>
                              <a:lnTo>
                                <a:pt x="419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C0E075" id="Freeform 534" o:spid="_x0000_s1026" style="position:absolute;margin-left:301.5pt;margin-top:12pt;width:209.7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" path="m,l4195,e" filled="f" strokecolor="#6a246d" strokeweight=".4pt">
                <v:path arrowok="t" o:connecttype="custom" o:connectlocs="0,0;2663825,0" o:connectangles="0,0"/>
                <w10:wrap type="topAndBottom" anchorx="page"/>
              </v:shape>
            </w:pict>
          </mc:Fallback>
        </mc:AlternateContent>
      </w:r>
    </w:p>
    <w:p w:rsidR="00760C31" w:rsidRDefault="00760C31">
      <w:pPr>
        <w:pStyle w:val="BodyText"/>
        <w:rPr>
          <w:b/>
          <w:sz w:val="20"/>
        </w:rPr>
      </w:pPr>
    </w:p>
    <w:p w:rsidR="00760C31" w:rsidRDefault="00760C31">
      <w:pPr>
        <w:pStyle w:val="BodyText"/>
        <w:rPr>
          <w:b/>
          <w:sz w:val="20"/>
        </w:rPr>
      </w:pPr>
    </w:p>
    <w:p w:rsidR="00760C31" w:rsidRDefault="00783BD1">
      <w:pPr>
        <w:pStyle w:val="BodyText"/>
        <w:spacing w:before="7"/>
        <w:rPr>
          <w:b/>
          <w:sz w:val="23"/>
        </w:rPr>
      </w:pPr>
      <w:r>
        <w:rPr>
          <w:noProof/>
          <w:lang w:val="en-GB" w:eastAsia="en-GB"/>
        </w:rPr>
        <mc:AlternateContent>
          <mc:Choice Requires="wps">
            <w:drawing>
              <wp:anchor distT="0" distB="0" distL="114300" distR="114300" simplePos="0" relativeHeight="15738880" behindDoc="0" locked="0" layoutInCell="1" allowOverlap="1">
                <wp:simplePos x="0" y="0"/>
                <wp:positionH relativeFrom="page">
                  <wp:posOffset>5905500</wp:posOffset>
                </wp:positionH>
                <wp:positionV relativeFrom="paragraph">
                  <wp:posOffset>192405</wp:posOffset>
                </wp:positionV>
                <wp:extent cx="398145" cy="535940"/>
                <wp:effectExtent l="0" t="0" r="1905" b="16510"/>
                <wp:wrapNone/>
                <wp:docPr id="544"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71655A">
                            <w:pPr>
                              <w:spacing w:before="21"/>
                              <w:rPr>
                                <w:rFonts w:ascii="Arial"/>
                                <w:b/>
                                <w:sz w:val="64"/>
                              </w:rPr>
                            </w:pPr>
                            <w:hyperlink w:anchor="_bookmark4" w:history="1">
                              <w:r w:rsidR="00121615">
                                <w:rPr>
                                  <w:rFonts w:ascii="Arial"/>
                                  <w:b/>
                                  <w:color w:val="6A246D"/>
                                  <w:w w:val="70"/>
                                  <w:sz w:val="64"/>
                                </w:rPr>
                                <w:t>15</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26" o:spid="_x0000_s1028" type="#_x0000_t202" style="position:absolute;margin-left:465pt;margin-top:15.15pt;width:31.35pt;height:42.2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" filled="f" stroked="f">
                <v:textbox inset="0,0,0,0">
                  <w:txbxContent>
                    <w:p w:rsidR="00121615" w:rsidRDefault="00121615">
                      <w:pPr>
                        <w:spacing w:before="21"/>
                        <w:rPr>
                          <w:rFonts w:ascii="Arial"/>
                          <w:b/>
                          <w:sz w:val="64"/>
                        </w:rPr>
                      </w:pPr>
                      <w:hyperlink w:anchor="_bookmark4" w:history="1">
                        <w:r>
                          <w:rPr>
                            <w:rFonts w:ascii="Arial"/>
                            <w:b/>
                            <w:color w:val="6A246D"/>
                            <w:w w:val="70"/>
                            <w:sz w:val="64"/>
                          </w:rPr>
                          <w:t>15</w:t>
                        </w:r>
                      </w:hyperlink>
                    </w:p>
                  </w:txbxContent>
                </v:textbox>
                <w10:wrap anchorx="page"/>
              </v:shape>
            </w:pict>
          </mc:Fallback>
        </mc:AlternateContent>
      </w:r>
    </w:p>
    <w:p w:rsidR="00760C31" w:rsidRDefault="00760C31">
      <w:pPr>
        <w:rPr>
          <w:sz w:val="23"/>
        </w:rPr>
        <w:sectPr w:rsidR="00760C31">
          <w:pgSz w:w="11910" w:h="16840"/>
          <w:pgMar w:top="1580" w:right="460" w:bottom="280" w:left="500" w:header="720" w:footer="720" w:gutter="0"/>
          <w:cols w:space="720"/>
        </w:sectPr>
      </w:pPr>
    </w:p>
    <w:p w:rsidR="00760C31" w:rsidRDefault="009D697E">
      <w:pPr>
        <w:pStyle w:val="Heading8"/>
        <w:tabs>
          <w:tab w:val="right" w:pos="4565"/>
        </w:tabs>
        <w:spacing w:before="121"/>
        <w:rPr>
          <w:rFonts w:ascii="Arial"/>
          <w:b/>
          <w:sz w:val="64"/>
        </w:rPr>
      </w:pPr>
      <w:r>
        <w:rPr>
          <w:noProof/>
          <w:lang w:val="en-GB" w:eastAsia="en-GB"/>
        </w:rPr>
        <mc:AlternateContent>
          <mc:Choice Requires="wps">
            <w:drawing>
              <wp:anchor distT="0" distB="0" distL="114300" distR="114300" simplePos="0" relativeHeight="15735808" behindDoc="0" locked="0" layoutInCell="1" allowOverlap="1">
                <wp:simplePos x="0" y="0"/>
                <wp:positionH relativeFrom="page">
                  <wp:posOffset>942975</wp:posOffset>
                </wp:positionH>
                <wp:positionV relativeFrom="paragraph">
                  <wp:posOffset>1097915</wp:posOffset>
                </wp:positionV>
                <wp:extent cx="2483485" cy="0"/>
                <wp:effectExtent l="0" t="0" r="0" b="0"/>
                <wp:wrapNone/>
                <wp:docPr id="551" name="Lin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348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DDD54C" id="Line 533" o:spid="_x0000_s1026" style="position:absolute;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4.25pt,86.45pt" to="269.8pt,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" strokecolor="#6a246d" strokeweight=".4pt">
                <w10:wrap anchorx="page"/>
              </v:line>
            </w:pict>
          </mc:Fallback>
        </mc:AlternateContent>
      </w:r>
      <w:hyperlink w:anchor="_bookmark0" w:history="1">
        <w:r w:rsidR="00121615">
          <w:rPr>
            <w:color w:val="009FE3"/>
          </w:rPr>
          <w:t>Preface</w:t>
        </w:r>
        <w:r w:rsidR="00121615">
          <w:rPr>
            <w:color w:val="009FE3"/>
          </w:rPr>
          <w:tab/>
        </w:r>
        <w:r w:rsidR="00121615">
          <w:rPr>
            <w:rFonts w:ascii="Arial"/>
            <w:b/>
            <w:color w:val="6A246D"/>
            <w:position w:val="-13"/>
            <w:sz w:val="64"/>
          </w:rPr>
          <w:t>3</w:t>
        </w:r>
      </w:hyperlink>
    </w:p>
    <w:p w:rsidR="00760C31" w:rsidRDefault="00760C31">
      <w:pPr>
        <w:pStyle w:val="BodyText"/>
        <w:rPr>
          <w:rFonts w:ascii="Arial"/>
          <w:b/>
          <w:sz w:val="84"/>
        </w:rPr>
      </w:pPr>
    </w:p>
    <w:p w:rsidR="00760C31" w:rsidRDefault="00760C31">
      <w:pPr>
        <w:pStyle w:val="BodyText"/>
        <w:spacing w:before="10"/>
        <w:rPr>
          <w:rFonts w:ascii="Arial"/>
          <w:b/>
          <w:sz w:val="72"/>
        </w:rPr>
      </w:pPr>
    </w:p>
    <w:p w:rsidR="00760C31" w:rsidRDefault="009D697E">
      <w:pPr>
        <w:spacing w:line="297" w:lineRule="auto"/>
        <w:ind w:left="979" w:right="1872"/>
        <w:rPr>
          <w:sz w:val="28"/>
        </w:rPr>
      </w:pPr>
      <w:r>
        <w:rPr>
          <w:noProof/>
          <w:lang w:val="en-GB" w:eastAsia="en-GB"/>
        </w:rPr>
        <mc:AlternateContent>
          <mc:Choice Requires="wps">
            <w:drawing>
              <wp:anchor distT="0" distB="0" distL="114300" distR="114300" simplePos="0" relativeHeight="15736320" behindDoc="0" locked="0" layoutInCell="1" allowOverlap="1">
                <wp:simplePos x="0" y="0"/>
                <wp:positionH relativeFrom="page">
                  <wp:posOffset>942975</wp:posOffset>
                </wp:positionH>
                <wp:positionV relativeFrom="paragraph">
                  <wp:posOffset>1037590</wp:posOffset>
                </wp:positionV>
                <wp:extent cx="2483485" cy="0"/>
                <wp:effectExtent l="0" t="0" r="0" b="0"/>
                <wp:wrapNone/>
                <wp:docPr id="550" name="Lin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348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646247A" id="Line 532" o:spid="_x0000_s1026" style="position:absolute;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4.25pt,81.7pt" to="269.8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" strokecolor="#6a246d" strokeweight=".4pt">
                <w10:wrap anchorx="page"/>
              </v:line>
            </w:pict>
          </mc:Fallback>
        </mc:AlternateContent>
      </w:r>
      <w:r>
        <w:rPr>
          <w:noProof/>
          <w:lang w:val="en-GB" w:eastAsia="en-GB"/>
        </w:rPr>
        <mc:AlternateContent>
          <mc:Choice Requires="wps">
            <w:drawing>
              <wp:anchor distT="0" distB="0" distL="114300" distR="114300" simplePos="0" relativeHeight="15737856" behindDoc="0" locked="0" layoutInCell="1" allowOverlap="1">
                <wp:simplePos x="0" y="0"/>
                <wp:positionH relativeFrom="page">
                  <wp:posOffset>3008630</wp:posOffset>
                </wp:positionH>
                <wp:positionV relativeFrom="paragraph">
                  <wp:posOffset>-18415</wp:posOffset>
                </wp:positionV>
                <wp:extent cx="208280" cy="535940"/>
                <wp:effectExtent l="0" t="0" r="0" b="0"/>
                <wp:wrapNone/>
                <wp:docPr id="549"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71655A">
                            <w:pPr>
                              <w:spacing w:before="21"/>
                              <w:rPr>
                                <w:rFonts w:ascii="Arial"/>
                                <w:b/>
                                <w:sz w:val="64"/>
                              </w:rPr>
                            </w:pPr>
                            <w:hyperlink w:anchor="_bookmark1" w:history="1">
                              <w:r w:rsidR="00121615">
                                <w:rPr>
                                  <w:rFonts w:ascii="Arial"/>
                                  <w:b/>
                                  <w:color w:val="6A246D"/>
                                  <w:w w:val="92"/>
                                  <w:sz w:val="64"/>
                                </w:rPr>
                                <w:t>5</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31" o:spid="_x0000_s1029" type="#_x0000_t202" style="position:absolute;left:0;text-align:left;margin-left:236.9pt;margin-top:-1.45pt;width:16.4pt;height:42.2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" filled="f" stroked="f">
                <v:textbox inset="0,0,0,0">
                  <w:txbxContent>
                    <w:p w:rsidR="00121615" w:rsidRDefault="00121615">
                      <w:pPr>
                        <w:spacing w:before="21"/>
                        <w:rPr>
                          <w:rFonts w:ascii="Arial"/>
                          <w:b/>
                          <w:sz w:val="64"/>
                        </w:rPr>
                      </w:pPr>
                      <w:hyperlink w:anchor="_bookmark1" w:history="1">
                        <w:r>
                          <w:rPr>
                            <w:rFonts w:ascii="Arial"/>
                            <w:b/>
                            <w:color w:val="6A246D"/>
                            <w:w w:val="92"/>
                            <w:sz w:val="64"/>
                          </w:rPr>
                          <w:t>5</w:t>
                        </w:r>
                      </w:hyperlink>
                    </w:p>
                  </w:txbxContent>
                </v:textbox>
                <w10:wrap anchorx="page"/>
              </v:shape>
            </w:pict>
          </mc:Fallback>
        </mc:AlternateContent>
      </w:r>
      <w:hyperlink w:anchor="_bookmark1" w:history="1">
        <w:r w:rsidR="00121615">
          <w:rPr>
            <w:color w:val="009FE3"/>
            <w:w w:val="105"/>
            <w:sz w:val="28"/>
          </w:rPr>
          <w:t>Contents and methodology</w:t>
        </w:r>
      </w:hyperlink>
    </w:p>
    <w:p w:rsidR="00760C31" w:rsidRDefault="00760C31">
      <w:pPr>
        <w:pStyle w:val="BodyText"/>
        <w:rPr>
          <w:sz w:val="32"/>
        </w:rPr>
      </w:pPr>
    </w:p>
    <w:p w:rsidR="00760C31" w:rsidRDefault="00760C31">
      <w:pPr>
        <w:pStyle w:val="BodyText"/>
        <w:rPr>
          <w:sz w:val="32"/>
        </w:rPr>
      </w:pPr>
    </w:p>
    <w:p w:rsidR="00760C31" w:rsidRDefault="00760C31">
      <w:pPr>
        <w:pStyle w:val="BodyText"/>
        <w:rPr>
          <w:sz w:val="32"/>
        </w:rPr>
      </w:pPr>
    </w:p>
    <w:p w:rsidR="00760C31" w:rsidRDefault="00760C31">
      <w:pPr>
        <w:pStyle w:val="BodyText"/>
        <w:rPr>
          <w:sz w:val="32"/>
        </w:rPr>
      </w:pPr>
    </w:p>
    <w:p w:rsidR="00760C31" w:rsidRDefault="00760C31">
      <w:pPr>
        <w:pStyle w:val="BodyText"/>
        <w:rPr>
          <w:sz w:val="29"/>
        </w:rPr>
      </w:pPr>
    </w:p>
    <w:p w:rsidR="00760C31" w:rsidRDefault="009D697E">
      <w:pPr>
        <w:tabs>
          <w:tab w:val="right" w:pos="4565"/>
        </w:tabs>
        <w:ind w:left="979"/>
        <w:rPr>
          <w:rFonts w:ascii="Arial"/>
          <w:b/>
          <w:sz w:val="64"/>
        </w:rPr>
      </w:pPr>
      <w:r>
        <w:rPr>
          <w:noProof/>
          <w:lang w:val="en-GB" w:eastAsia="en-GB"/>
        </w:rPr>
        <mc:AlternateContent>
          <mc:Choice Requires="wps">
            <w:drawing>
              <wp:anchor distT="0" distB="0" distL="114300" distR="114300" simplePos="0" relativeHeight="15736832" behindDoc="0" locked="0" layoutInCell="1" allowOverlap="1">
                <wp:simplePos x="0" y="0"/>
                <wp:positionH relativeFrom="page">
                  <wp:posOffset>942975</wp:posOffset>
                </wp:positionH>
                <wp:positionV relativeFrom="paragraph">
                  <wp:posOffset>1024255</wp:posOffset>
                </wp:positionV>
                <wp:extent cx="2483485" cy="0"/>
                <wp:effectExtent l="0" t="0" r="0" b="0"/>
                <wp:wrapNone/>
                <wp:docPr id="548" name="Lin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348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786E90" id="Line 530" o:spid="_x0000_s1026" style="position:absolute;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4.25pt,80.65pt" to="269.8pt,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" strokecolor="#6a246d" strokeweight=".4pt">
                <w10:wrap anchorx="page"/>
              </v:line>
            </w:pict>
          </mc:Fallback>
        </mc:AlternateContent>
      </w:r>
      <w:hyperlink w:anchor="_bookmark2" w:history="1">
        <w:r w:rsidR="00121615">
          <w:rPr>
            <w:color w:val="009FE3"/>
            <w:sz w:val="28"/>
          </w:rPr>
          <w:t>Non-discrimination</w:t>
        </w:r>
        <w:r w:rsidR="00121615">
          <w:rPr>
            <w:color w:val="009FE3"/>
            <w:sz w:val="28"/>
          </w:rPr>
          <w:tab/>
        </w:r>
        <w:r w:rsidR="00121615">
          <w:rPr>
            <w:rFonts w:ascii="Arial"/>
            <w:b/>
            <w:color w:val="6A246D"/>
            <w:position w:val="-17"/>
            <w:sz w:val="64"/>
          </w:rPr>
          <w:t>7</w:t>
        </w:r>
      </w:hyperlink>
    </w:p>
    <w:p w:rsidR="00760C31" w:rsidRDefault="00760C31">
      <w:pPr>
        <w:pStyle w:val="BodyText"/>
        <w:rPr>
          <w:rFonts w:ascii="Arial"/>
          <w:b/>
          <w:sz w:val="84"/>
        </w:rPr>
      </w:pPr>
    </w:p>
    <w:p w:rsidR="00760C31" w:rsidRDefault="00760C31">
      <w:pPr>
        <w:pStyle w:val="BodyText"/>
        <w:rPr>
          <w:rFonts w:ascii="Arial"/>
          <w:b/>
          <w:sz w:val="73"/>
        </w:rPr>
      </w:pPr>
    </w:p>
    <w:p w:rsidR="00760C31" w:rsidRDefault="009D697E">
      <w:pPr>
        <w:spacing w:line="297" w:lineRule="auto"/>
        <w:ind w:left="979" w:right="1270"/>
        <w:rPr>
          <w:sz w:val="28"/>
        </w:rPr>
      </w:pPr>
      <w:r>
        <w:rPr>
          <w:noProof/>
          <w:lang w:val="en-GB" w:eastAsia="en-GB"/>
        </w:rPr>
        <mc:AlternateContent>
          <mc:Choice Requires="wps">
            <w:drawing>
              <wp:anchor distT="0" distB="0" distL="114300" distR="114300" simplePos="0" relativeHeight="15738368" behindDoc="0" locked="0" layoutInCell="1" allowOverlap="1">
                <wp:simplePos x="0" y="0"/>
                <wp:positionH relativeFrom="column">
                  <wp:posOffset>2514600</wp:posOffset>
                </wp:positionH>
                <wp:positionV relativeFrom="paragraph">
                  <wp:posOffset>12700</wp:posOffset>
                </wp:positionV>
                <wp:extent cx="533400" cy="535940"/>
                <wp:effectExtent l="0" t="0" r="0" b="16510"/>
                <wp:wrapNone/>
                <wp:docPr id="547" name="Text 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Pr="002A74ED" w:rsidRDefault="00121615">
                            <w:pPr>
                              <w:spacing w:before="21"/>
                              <w:rPr>
                                <w:rFonts w:ascii="Arial" w:hAnsi="Arial" w:cs="Arial"/>
                                <w:b/>
                                <w:color w:val="5F497A" w:themeColor="accent4" w:themeShade="BF"/>
                                <w:sz w:val="64"/>
                                <w:szCs w:val="64"/>
                              </w:rPr>
                            </w:pPr>
                            <w:r w:rsidRPr="002A74ED">
                              <w:rPr>
                                <w:rFonts w:ascii="Arial" w:hAnsi="Arial" w:cs="Arial"/>
                                <w:b/>
                                <w:color w:val="5F497A" w:themeColor="accent4" w:themeShade="BF"/>
                                <w:sz w:val="64"/>
                                <w:szCs w:val="64"/>
                              </w:rPr>
                              <w:t>11</w:t>
                            </w:r>
                            <w:hyperlink w:anchor="_bookmark3" w:history="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29" o:spid="_x0000_s1030" type="#_x0000_t202" style="position:absolute;left:0;text-align:left;margin-left:198pt;margin-top:1pt;width:42pt;height:42.2pt;z-index:1573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" filled="f" stroked="f">
                <v:textbox inset="0,0,0,0">
                  <w:txbxContent>
                    <w:p w:rsidR="00121615" w:rsidRPr="002A74ED" w:rsidRDefault="00121615">
                      <w:pPr>
                        <w:spacing w:before="21"/>
                        <w:rPr>
                          <w:rFonts w:ascii="Arial" w:hAnsi="Arial" w:cs="Arial"/>
                          <w:b/>
                          <w:color w:val="5F497A" w:themeColor="accent4" w:themeShade="BF"/>
                          <w:sz w:val="64"/>
                          <w:szCs w:val="64"/>
                        </w:rPr>
                      </w:pPr>
                      <w:r w:rsidRPr="002A74ED">
                        <w:rPr>
                          <w:rFonts w:ascii="Arial" w:hAnsi="Arial" w:cs="Arial"/>
                          <w:b/>
                          <w:color w:val="5F497A" w:themeColor="accent4" w:themeShade="BF"/>
                          <w:sz w:val="64"/>
                          <w:szCs w:val="64"/>
                        </w:rPr>
                        <w:t>11</w:t>
                      </w:r>
                      <w:hyperlink w:anchor="_bookmark3" w:history="1"/>
                    </w:p>
                  </w:txbxContent>
                </v:textbox>
              </v:shape>
            </w:pict>
          </mc:Fallback>
        </mc:AlternateContent>
      </w:r>
      <w:hyperlink w:anchor="_bookmark3" w:history="1">
        <w:r w:rsidR="00121615">
          <w:rPr>
            <w:color w:val="009FE3"/>
            <w:w w:val="105"/>
            <w:sz w:val="28"/>
          </w:rPr>
          <w:t>Respect for the views of the child</w:t>
        </w:r>
      </w:hyperlink>
    </w:p>
    <w:p w:rsidR="00760C31" w:rsidRDefault="00121615">
      <w:pPr>
        <w:spacing w:before="116" w:line="297" w:lineRule="auto"/>
        <w:ind w:left="979" w:right="1962"/>
        <w:rPr>
          <w:sz w:val="28"/>
        </w:rPr>
      </w:pPr>
      <w:r>
        <w:br w:type="column"/>
      </w:r>
      <w:hyperlink w:anchor="_bookmark4" w:history="1">
        <w:r>
          <w:rPr>
            <w:color w:val="009FE3"/>
            <w:w w:val="105"/>
            <w:sz w:val="28"/>
          </w:rPr>
          <w:t>Violence against children</w:t>
        </w:r>
      </w:hyperlink>
    </w:p>
    <w:p w:rsidR="00760C31" w:rsidRDefault="00760C31">
      <w:pPr>
        <w:pStyle w:val="BodyText"/>
        <w:rPr>
          <w:sz w:val="20"/>
        </w:rPr>
      </w:pPr>
    </w:p>
    <w:p w:rsidR="00760C31" w:rsidRDefault="00760C31">
      <w:pPr>
        <w:pStyle w:val="BodyText"/>
        <w:rPr>
          <w:sz w:val="20"/>
        </w:rPr>
      </w:pPr>
    </w:p>
    <w:p w:rsidR="00760C31" w:rsidRDefault="009D697E">
      <w:pPr>
        <w:pStyle w:val="BodyText"/>
        <w:spacing w:before="9"/>
        <w:rPr>
          <w:sz w:val="25"/>
        </w:rPr>
      </w:pPr>
      <w:r>
        <w:rPr>
          <w:noProof/>
          <w:lang w:val="en-GB" w:eastAsia="en-GB"/>
        </w:rPr>
        <mc:AlternateContent>
          <mc:Choice Requires="wps">
            <w:drawing>
              <wp:anchor distT="0" distB="0" distL="0" distR="0" simplePos="0" relativeHeight="487592448" behindDoc="1" locked="0" layoutInCell="1" allowOverlap="1">
                <wp:simplePos x="0" y="0"/>
                <wp:positionH relativeFrom="page">
                  <wp:posOffset>3829050</wp:posOffset>
                </wp:positionH>
                <wp:positionV relativeFrom="paragraph">
                  <wp:posOffset>217805</wp:posOffset>
                </wp:positionV>
                <wp:extent cx="2663825" cy="1270"/>
                <wp:effectExtent l="0" t="0" r="0" b="0"/>
                <wp:wrapTopAndBottom/>
                <wp:docPr id="546" name="Freeform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3825" cy="1270"/>
                        </a:xfrm>
                        <a:custGeom>
                          <a:avLst/>
                          <a:gdLst>
                            <a:gd name="T0" fmla="+- 0 6030 6030"/>
                            <a:gd name="T1" fmla="*/ T0 w 4195"/>
                            <a:gd name="T2" fmla="+- 0 10225 6030"/>
                            <a:gd name="T3" fmla="*/ T2 w 4195"/>
                          </a:gdLst>
                          <a:ahLst/>
                          <a:cxnLst>
                            <a:cxn ang="0">
                              <a:pos x="T1" y="0"/>
                            </a:cxn>
                            <a:cxn ang="0">
                              <a:pos x="T3" y="0"/>
                            </a:cxn>
                          </a:cxnLst>
                          <a:rect l="0" t="0" r="r" b="b"/>
                          <a:pathLst>
                            <a:path w="4195">
                              <a:moveTo>
                                <a:pt x="0" y="0"/>
                              </a:moveTo>
                              <a:lnTo>
                                <a:pt x="419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50D5D9" id="Freeform 528" o:spid="_x0000_s1026" style="position:absolute;margin-left:301.5pt;margin-top:17.15pt;width:209.75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" path="m,l4195,e" filled="f" strokecolor="#6a246d" strokeweight=".4pt">
                <v:path arrowok="t" o:connecttype="custom" o:connectlocs="0,0;2663825,0" o:connectangles="0,0"/>
                <w10:wrap type="topAndBottom" anchorx="page"/>
              </v:shape>
            </w:pict>
          </mc:Fallback>
        </mc:AlternateContent>
      </w:r>
    </w:p>
    <w:p w:rsidR="00760C31" w:rsidRDefault="00760C31">
      <w:pPr>
        <w:pStyle w:val="BodyText"/>
        <w:rPr>
          <w:sz w:val="32"/>
        </w:rPr>
      </w:pPr>
    </w:p>
    <w:p w:rsidR="00760C31" w:rsidRDefault="00760C31">
      <w:pPr>
        <w:pStyle w:val="BodyText"/>
        <w:spacing w:before="10"/>
        <w:rPr>
          <w:sz w:val="45"/>
        </w:rPr>
      </w:pPr>
    </w:p>
    <w:p w:rsidR="00760C31" w:rsidRDefault="009D697E">
      <w:pPr>
        <w:tabs>
          <w:tab w:val="right" w:pos="4631"/>
        </w:tabs>
        <w:ind w:left="979"/>
        <w:rPr>
          <w:rFonts w:ascii="Arial"/>
          <w:b/>
          <w:sz w:val="64"/>
        </w:rPr>
      </w:pPr>
      <w:r>
        <w:rPr>
          <w:noProof/>
          <w:lang w:val="en-GB" w:eastAsia="en-GB"/>
        </w:rPr>
        <mc:AlternateContent>
          <mc:Choice Requires="wps">
            <w:drawing>
              <wp:anchor distT="0" distB="0" distL="114300" distR="114300" simplePos="0" relativeHeight="15737344" behindDoc="0" locked="0" layoutInCell="1" allowOverlap="1">
                <wp:simplePos x="0" y="0"/>
                <wp:positionH relativeFrom="page">
                  <wp:posOffset>3639820</wp:posOffset>
                </wp:positionH>
                <wp:positionV relativeFrom="paragraph">
                  <wp:posOffset>-2182495</wp:posOffset>
                </wp:positionV>
                <wp:extent cx="0" cy="6510655"/>
                <wp:effectExtent l="0" t="0" r="0" b="0"/>
                <wp:wrapNone/>
                <wp:docPr id="545" name="Lin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10655"/>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9311A5" id="Line 527" o:spid="_x0000_s1026" style="position:absolute;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6.6pt,-171.85pt" to="286.6pt,3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" strokecolor="#6a246d" strokeweight=".4pt">
                <w10:wrap anchorx="page"/>
              </v:line>
            </w:pict>
          </mc:Fallback>
        </mc:AlternateContent>
      </w:r>
      <w:hyperlink w:anchor="_bookmark5" w:history="1">
        <w:r w:rsidR="00121615">
          <w:rPr>
            <w:color w:val="009FE3"/>
            <w:sz w:val="28"/>
          </w:rPr>
          <w:t>Standard</w:t>
        </w:r>
        <w:r w:rsidR="00121615">
          <w:rPr>
            <w:color w:val="009FE3"/>
            <w:spacing w:val="-10"/>
            <w:sz w:val="28"/>
          </w:rPr>
          <w:t xml:space="preserve"> </w:t>
        </w:r>
        <w:r w:rsidR="00121615">
          <w:rPr>
            <w:color w:val="009FE3"/>
            <w:sz w:val="28"/>
          </w:rPr>
          <w:t>of</w:t>
        </w:r>
        <w:r w:rsidR="00121615">
          <w:rPr>
            <w:color w:val="009FE3"/>
            <w:spacing w:val="-9"/>
            <w:sz w:val="28"/>
          </w:rPr>
          <w:t xml:space="preserve"> </w:t>
        </w:r>
        <w:r w:rsidR="00121615">
          <w:rPr>
            <w:color w:val="009FE3"/>
            <w:sz w:val="28"/>
          </w:rPr>
          <w:t>living</w:t>
        </w:r>
        <w:r w:rsidR="00121615">
          <w:rPr>
            <w:color w:val="009FE3"/>
            <w:sz w:val="28"/>
          </w:rPr>
          <w:tab/>
        </w:r>
        <w:r w:rsidR="00121615">
          <w:rPr>
            <w:rFonts w:ascii="Arial"/>
            <w:b/>
            <w:color w:val="6A246D"/>
            <w:position w:val="-13"/>
            <w:sz w:val="64"/>
          </w:rPr>
          <w:t>19</w:t>
        </w:r>
      </w:hyperlink>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9D697E">
      <w:pPr>
        <w:pStyle w:val="BodyText"/>
        <w:spacing w:before="10"/>
        <w:rPr>
          <w:rFonts w:ascii="Arial"/>
          <w:b/>
          <w:sz w:val="13"/>
        </w:rPr>
      </w:pPr>
      <w:r>
        <w:rPr>
          <w:noProof/>
          <w:lang w:val="en-GB" w:eastAsia="en-GB"/>
        </w:rPr>
        <mc:AlternateContent>
          <mc:Choice Requires="wps">
            <w:drawing>
              <wp:anchor distT="0" distB="0" distL="0" distR="0" simplePos="0" relativeHeight="487592960" behindDoc="1" locked="0" layoutInCell="1" allowOverlap="1">
                <wp:simplePos x="0" y="0"/>
                <wp:positionH relativeFrom="page">
                  <wp:posOffset>3829050</wp:posOffset>
                </wp:positionH>
                <wp:positionV relativeFrom="paragraph">
                  <wp:posOffset>128905</wp:posOffset>
                </wp:positionV>
                <wp:extent cx="2663825" cy="1270"/>
                <wp:effectExtent l="0" t="0" r="0" b="0"/>
                <wp:wrapTopAndBottom/>
                <wp:docPr id="543" name="Freeform 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3825" cy="1270"/>
                        </a:xfrm>
                        <a:custGeom>
                          <a:avLst/>
                          <a:gdLst>
                            <a:gd name="T0" fmla="+- 0 6030 6030"/>
                            <a:gd name="T1" fmla="*/ T0 w 4195"/>
                            <a:gd name="T2" fmla="+- 0 10225 6030"/>
                            <a:gd name="T3" fmla="*/ T2 w 4195"/>
                          </a:gdLst>
                          <a:ahLst/>
                          <a:cxnLst>
                            <a:cxn ang="0">
                              <a:pos x="T1" y="0"/>
                            </a:cxn>
                            <a:cxn ang="0">
                              <a:pos x="T3" y="0"/>
                            </a:cxn>
                          </a:cxnLst>
                          <a:rect l="0" t="0" r="r" b="b"/>
                          <a:pathLst>
                            <a:path w="4195">
                              <a:moveTo>
                                <a:pt x="0" y="0"/>
                              </a:moveTo>
                              <a:lnTo>
                                <a:pt x="419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6BD0B4" id="Freeform 525" o:spid="_x0000_s1026" style="position:absolute;margin-left:301.5pt;margin-top:10.15pt;width:209.7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" path="m,l4195,e" filled="f" strokecolor="#6a246d" strokeweight=".4pt">
                <v:path arrowok="t" o:connecttype="custom" o:connectlocs="0,0;2663825,0" o:connectangles="0,0"/>
                <w10:wrap type="topAndBottom" anchorx="page"/>
              </v:shape>
            </w:pict>
          </mc:Fallback>
        </mc:AlternateContent>
      </w:r>
    </w:p>
    <w:p w:rsidR="00760C31" w:rsidRDefault="00760C31">
      <w:pPr>
        <w:pStyle w:val="BodyText"/>
        <w:spacing w:before="8"/>
        <w:rPr>
          <w:rFonts w:ascii="Arial"/>
          <w:b/>
          <w:sz w:val="79"/>
        </w:rPr>
      </w:pPr>
    </w:p>
    <w:p w:rsidR="00760C31" w:rsidRDefault="009D697E">
      <w:pPr>
        <w:spacing w:line="297" w:lineRule="auto"/>
        <w:ind w:left="979" w:right="3813"/>
        <w:rPr>
          <w:sz w:val="28"/>
        </w:rPr>
      </w:pPr>
      <w:r>
        <w:rPr>
          <w:noProof/>
          <w:lang w:val="en-GB" w:eastAsia="en-GB"/>
        </w:rPr>
        <mc:AlternateContent>
          <mc:Choice Requires="wps">
            <w:drawing>
              <wp:anchor distT="0" distB="0" distL="114300" distR="114300" simplePos="0" relativeHeight="15739392" behindDoc="0" locked="0" layoutInCell="1" allowOverlap="1">
                <wp:simplePos x="0" y="0"/>
                <wp:positionH relativeFrom="page">
                  <wp:posOffset>5901690</wp:posOffset>
                </wp:positionH>
                <wp:positionV relativeFrom="paragraph">
                  <wp:posOffset>22860</wp:posOffset>
                </wp:positionV>
                <wp:extent cx="405130" cy="535940"/>
                <wp:effectExtent l="0" t="0" r="0" b="0"/>
                <wp:wrapNone/>
                <wp:docPr id="542" name="Text 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71655A">
                            <w:pPr>
                              <w:spacing w:before="21"/>
                              <w:rPr>
                                <w:rFonts w:ascii="Arial"/>
                                <w:b/>
                                <w:sz w:val="64"/>
                              </w:rPr>
                            </w:pPr>
                            <w:hyperlink w:anchor="_bookmark6" w:history="1">
                              <w:r w:rsidR="00121615">
                                <w:rPr>
                                  <w:rFonts w:ascii="Arial"/>
                                  <w:b/>
                                  <w:color w:val="6A246D"/>
                                  <w:w w:val="85"/>
                                  <w:sz w:val="64"/>
                                </w:rPr>
                                <w:t>23</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24" o:spid="_x0000_s1031" type="#_x0000_t202" style="position:absolute;left:0;text-align:left;margin-left:464.7pt;margin-top:1.8pt;width:31.9pt;height:42.2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" filled="f" stroked="f">
                <v:textbox inset="0,0,0,0">
                  <w:txbxContent>
                    <w:p w:rsidR="00121615" w:rsidRDefault="00121615">
                      <w:pPr>
                        <w:spacing w:before="21"/>
                        <w:rPr>
                          <w:rFonts w:ascii="Arial"/>
                          <w:b/>
                          <w:sz w:val="64"/>
                        </w:rPr>
                      </w:pPr>
                      <w:hyperlink w:anchor="_bookmark6" w:history="1">
                        <w:r>
                          <w:rPr>
                            <w:rFonts w:ascii="Arial"/>
                            <w:b/>
                            <w:color w:val="6A246D"/>
                            <w:w w:val="85"/>
                            <w:sz w:val="64"/>
                          </w:rPr>
                          <w:t>23</w:t>
                        </w:r>
                      </w:hyperlink>
                    </w:p>
                  </w:txbxContent>
                </v:textbox>
                <w10:wrap anchorx="page"/>
              </v:shape>
            </w:pict>
          </mc:Fallback>
        </mc:AlternateContent>
      </w:r>
      <w:hyperlink w:anchor="_bookmark6" w:history="1">
        <w:r w:rsidR="00121615">
          <w:rPr>
            <w:color w:val="009FE3"/>
            <w:sz w:val="28"/>
          </w:rPr>
          <w:t>General well-being</w:t>
        </w:r>
      </w:hyperlink>
    </w:p>
    <w:p w:rsidR="00760C31" w:rsidRDefault="00760C31">
      <w:pPr>
        <w:pStyle w:val="BodyText"/>
        <w:rPr>
          <w:sz w:val="20"/>
        </w:rPr>
      </w:pPr>
    </w:p>
    <w:p w:rsidR="00760C31" w:rsidRDefault="00760C31">
      <w:pPr>
        <w:pStyle w:val="BodyText"/>
        <w:rPr>
          <w:sz w:val="20"/>
        </w:rPr>
      </w:pPr>
    </w:p>
    <w:p w:rsidR="00760C31" w:rsidRDefault="009D697E">
      <w:pPr>
        <w:pStyle w:val="BodyText"/>
        <w:spacing w:before="8"/>
        <w:rPr>
          <w:sz w:val="29"/>
        </w:rPr>
      </w:pPr>
      <w:r>
        <w:rPr>
          <w:noProof/>
          <w:lang w:val="en-GB" w:eastAsia="en-GB"/>
        </w:rPr>
        <mc:AlternateContent>
          <mc:Choice Requires="wps">
            <w:drawing>
              <wp:anchor distT="0" distB="0" distL="0" distR="0" simplePos="0" relativeHeight="487593472" behindDoc="1" locked="0" layoutInCell="1" allowOverlap="1">
                <wp:simplePos x="0" y="0"/>
                <wp:positionH relativeFrom="page">
                  <wp:posOffset>3829050</wp:posOffset>
                </wp:positionH>
                <wp:positionV relativeFrom="paragraph">
                  <wp:posOffset>246380</wp:posOffset>
                </wp:positionV>
                <wp:extent cx="2663825" cy="1270"/>
                <wp:effectExtent l="0" t="0" r="0" b="0"/>
                <wp:wrapTopAndBottom/>
                <wp:docPr id="541" name="Freeform 5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3825" cy="1270"/>
                        </a:xfrm>
                        <a:custGeom>
                          <a:avLst/>
                          <a:gdLst>
                            <a:gd name="T0" fmla="+- 0 6030 6030"/>
                            <a:gd name="T1" fmla="*/ T0 w 4195"/>
                            <a:gd name="T2" fmla="+- 0 10225 6030"/>
                            <a:gd name="T3" fmla="*/ T2 w 4195"/>
                          </a:gdLst>
                          <a:ahLst/>
                          <a:cxnLst>
                            <a:cxn ang="0">
                              <a:pos x="T1" y="0"/>
                            </a:cxn>
                            <a:cxn ang="0">
                              <a:pos x="T3" y="0"/>
                            </a:cxn>
                          </a:cxnLst>
                          <a:rect l="0" t="0" r="r" b="b"/>
                          <a:pathLst>
                            <a:path w="4195">
                              <a:moveTo>
                                <a:pt x="0" y="0"/>
                              </a:moveTo>
                              <a:lnTo>
                                <a:pt x="419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A015C2" id="Freeform 523" o:spid="_x0000_s1026" style="position:absolute;margin-left:301.5pt;margin-top:19.4pt;width:209.7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" path="m,l4195,e" filled="f" strokecolor="#6a246d" strokeweight=".4pt">
                <v:path arrowok="t" o:connecttype="custom" o:connectlocs="0,0;2663825,0" o:connectangles="0,0"/>
                <w10:wrap type="topAndBottom" anchorx="page"/>
              </v:shape>
            </w:pict>
          </mc:Fallback>
        </mc:AlternateContent>
      </w:r>
    </w:p>
    <w:p w:rsidR="00760C31" w:rsidRDefault="00760C31">
      <w:pPr>
        <w:pStyle w:val="BodyText"/>
        <w:rPr>
          <w:sz w:val="32"/>
        </w:rPr>
      </w:pPr>
    </w:p>
    <w:p w:rsidR="00760C31" w:rsidRDefault="00760C31">
      <w:pPr>
        <w:pStyle w:val="BodyText"/>
        <w:rPr>
          <w:sz w:val="32"/>
        </w:rPr>
      </w:pPr>
    </w:p>
    <w:p w:rsidR="00760C31" w:rsidRDefault="0071655A">
      <w:pPr>
        <w:tabs>
          <w:tab w:val="right" w:pos="4631"/>
        </w:tabs>
        <w:spacing w:before="217"/>
        <w:ind w:left="979"/>
        <w:rPr>
          <w:rFonts w:ascii="Arial"/>
          <w:b/>
          <w:sz w:val="64"/>
        </w:rPr>
      </w:pPr>
      <w:hyperlink w:anchor="_bookmark7" w:history="1">
        <w:r w:rsidR="00121615">
          <w:rPr>
            <w:color w:val="009FE3"/>
            <w:w w:val="105"/>
            <w:sz w:val="28"/>
          </w:rPr>
          <w:t>Annex</w:t>
        </w:r>
        <w:r w:rsidR="00121615">
          <w:rPr>
            <w:color w:val="009FE3"/>
            <w:w w:val="105"/>
            <w:sz w:val="28"/>
          </w:rPr>
          <w:tab/>
        </w:r>
        <w:r w:rsidR="00121615">
          <w:rPr>
            <w:rFonts w:ascii="Arial"/>
            <w:b/>
            <w:color w:val="6A246D"/>
            <w:w w:val="105"/>
            <w:position w:val="-19"/>
            <w:sz w:val="64"/>
          </w:rPr>
          <w:t>29</w:t>
        </w:r>
      </w:hyperlink>
    </w:p>
    <w:p w:rsidR="00760C31" w:rsidRDefault="00760C31">
      <w:pPr>
        <w:rPr>
          <w:rFonts w:ascii="Arial"/>
          <w:sz w:val="64"/>
        </w:rPr>
        <w:sectPr w:rsidR="00760C31">
          <w:type w:val="continuous"/>
          <w:pgSz w:w="11910" w:h="16840"/>
          <w:pgMar w:top="0" w:right="460" w:bottom="280" w:left="500" w:header="720" w:footer="720" w:gutter="0"/>
          <w:cols w:num="2" w:space="720" w:equalWidth="0">
            <w:col w:w="4606" w:space="194"/>
            <w:col w:w="6150"/>
          </w:cols>
        </w:sect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20"/>
        </w:rPr>
      </w:pPr>
    </w:p>
    <w:p w:rsidR="00760C31" w:rsidRDefault="00760C31">
      <w:pPr>
        <w:pStyle w:val="BodyText"/>
        <w:rPr>
          <w:rFonts w:ascii="Arial"/>
          <w:b/>
          <w:sz w:val="14"/>
        </w:rPr>
      </w:pPr>
    </w:p>
    <w:p w:rsidR="00760C31" w:rsidRDefault="009D697E">
      <w:pPr>
        <w:tabs>
          <w:tab w:val="left" w:pos="5865"/>
        </w:tabs>
        <w:spacing w:line="20" w:lineRule="exact"/>
        <w:ind w:left="980"/>
        <w:rPr>
          <w:rFonts w:ascii="Arial"/>
          <w:sz w:val="2"/>
        </w:rPr>
      </w:pPr>
      <w:r>
        <w:rPr>
          <w:rFonts w:ascii="Arial"/>
          <w:noProof/>
          <w:sz w:val="2"/>
          <w:lang w:val="en-GB" w:eastAsia="en-GB"/>
        </w:rPr>
        <mc:AlternateContent>
          <mc:Choice Requires="wpg">
            <w:drawing>
              <wp:inline distT="0" distB="0" distL="0" distR="0">
                <wp:extent cx="2484120" cy="5080"/>
                <wp:effectExtent l="6350" t="7620" r="5080" b="6350"/>
                <wp:docPr id="539"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4120" cy="5080"/>
                          <a:chOff x="0" y="0"/>
                          <a:chExt cx="3912" cy="8"/>
                        </a:xfrm>
                      </wpg:grpSpPr>
                      <wps:wsp>
                        <wps:cNvPr id="540" name="Line 522"/>
                        <wps:cNvCnPr>
                          <a:cxnSpLocks noChangeShapeType="1"/>
                        </wps:cNvCnPr>
                        <wps:spPr bwMode="auto">
                          <a:xfrm>
                            <a:off x="0" y="4"/>
                            <a:ext cx="3911"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DC8B8" id="Group 521" o:spid="_x0000_s1026" style="width:195.6pt;height:.4pt;mso-position-horizontal-relative:char;mso-position-vertical-relative:line" coordsize="39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">
                <v:line id="Line 522" o:spid="_x0000_s1027" style="position:absolute;visibility:visible;mso-wrap-style:square" from="0,4" to="39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" strokecolor="#6a246d" strokeweight=".4pt"/>
                <w10:anchorlock/>
              </v:group>
            </w:pict>
          </mc:Fallback>
        </mc:AlternateContent>
      </w:r>
      <w:r w:rsidR="00121615">
        <w:rPr>
          <w:rFonts w:ascii="Arial"/>
          <w:sz w:val="2"/>
        </w:rPr>
        <w:tab/>
      </w:r>
      <w:r>
        <w:rPr>
          <w:rFonts w:ascii="Arial"/>
          <w:noProof/>
          <w:sz w:val="2"/>
          <w:lang w:val="en-GB" w:eastAsia="en-GB"/>
        </w:rPr>
        <mc:AlternateContent>
          <mc:Choice Requires="wpg">
            <w:drawing>
              <wp:inline distT="0" distB="0" distL="0" distR="0">
                <wp:extent cx="2663825" cy="5080"/>
                <wp:effectExtent l="12700" t="7620" r="9525" b="6350"/>
                <wp:docPr id="537"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825" cy="5080"/>
                          <a:chOff x="0" y="0"/>
                          <a:chExt cx="4195" cy="8"/>
                        </a:xfrm>
                      </wpg:grpSpPr>
                      <wps:wsp>
                        <wps:cNvPr id="538" name="Line 520"/>
                        <wps:cNvCnPr>
                          <a:cxnSpLocks noChangeShapeType="1"/>
                        </wps:cNvCnPr>
                        <wps:spPr bwMode="auto">
                          <a:xfrm>
                            <a:off x="0" y="4"/>
                            <a:ext cx="419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D526334" id="Group 519" o:spid="_x0000_s1026" style="width:209.75pt;height:.4pt;mso-position-horizontal-relative:char;mso-position-vertical-relative:line" coordsize="41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">
                <v:line id="Line 520" o:spid="_x0000_s1027" style="position:absolute;visibility:visible;mso-wrap-style:square" from="0,4" to="4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" strokecolor="#6a246d" strokeweight=".4pt"/>
                <w10:anchorlock/>
              </v:group>
            </w:pict>
          </mc:Fallback>
        </mc:AlternateContent>
      </w: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760C31">
      <w:pPr>
        <w:pStyle w:val="BodyText"/>
        <w:rPr>
          <w:rFonts w:ascii="Arial"/>
          <w:b/>
          <w:sz w:val="18"/>
        </w:rPr>
      </w:pPr>
    </w:p>
    <w:p w:rsidR="00760C31" w:rsidRDefault="00121615" w:rsidP="002A74ED">
      <w:pPr>
        <w:spacing w:before="110"/>
        <w:ind w:right="206"/>
        <w:rPr>
          <w:b/>
          <w:sz w:val="16"/>
        </w:rPr>
      </w:pPr>
      <w:r>
        <w:rPr>
          <w:rFonts w:ascii="Arial" w:hAnsi="Arial"/>
          <w:sz w:val="14"/>
        </w:rPr>
        <w:t xml:space="preserve">UNICEF Switzerland and Liechtenstein </w:t>
      </w:r>
      <w:r>
        <w:rPr>
          <w:rFonts w:ascii="Arial" w:hAnsi="Arial"/>
          <w:sz w:val="16"/>
        </w:rPr>
        <w:t xml:space="preserve">— </w:t>
      </w:r>
      <w:r>
        <w:rPr>
          <w:b/>
          <w:sz w:val="16"/>
        </w:rPr>
        <w:t>4</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8"/>
        <w:rPr>
          <w:b/>
          <w:sz w:val="27"/>
        </w:rPr>
      </w:pPr>
    </w:p>
    <w:p w:rsidR="00760C31" w:rsidRDefault="00121615">
      <w:pPr>
        <w:pStyle w:val="Heading3"/>
        <w:spacing w:before="111"/>
        <w:ind w:left="850"/>
      </w:pPr>
      <w:bookmarkStart w:id="2" w:name="_bookmark1"/>
      <w:bookmarkEnd w:id="2"/>
      <w:r>
        <w:rPr>
          <w:color w:val="009FE3"/>
          <w:w w:val="110"/>
        </w:rPr>
        <w:t>Contents and</w:t>
      </w:r>
      <w:r>
        <w:rPr>
          <w:color w:val="009FE3"/>
          <w:spacing w:val="-63"/>
          <w:w w:val="110"/>
        </w:rPr>
        <w:t xml:space="preserve"> </w:t>
      </w:r>
      <w:r>
        <w:rPr>
          <w:color w:val="009FE3"/>
          <w:w w:val="110"/>
        </w:rPr>
        <w:t>methodology</w:t>
      </w:r>
    </w:p>
    <w:p w:rsidR="00760C31" w:rsidRDefault="00760C31">
      <w:pPr>
        <w:pStyle w:val="BodyText"/>
        <w:rPr>
          <w:b/>
          <w:sz w:val="20"/>
        </w:rPr>
      </w:pPr>
    </w:p>
    <w:p w:rsidR="00760C31" w:rsidRDefault="00760C31">
      <w:pPr>
        <w:pStyle w:val="BodyText"/>
        <w:spacing w:before="9"/>
        <w:rPr>
          <w:b/>
          <w:sz w:val="18"/>
        </w:rPr>
      </w:pPr>
    </w:p>
    <w:p w:rsidR="00760C31" w:rsidRDefault="00760C31">
      <w:pPr>
        <w:rPr>
          <w:sz w:val="18"/>
        </w:rPr>
        <w:sectPr w:rsidR="00760C31">
          <w:pgSz w:w="11910" w:h="16840"/>
          <w:pgMar w:top="1580" w:right="460" w:bottom="280" w:left="500" w:header="720" w:footer="720" w:gutter="0"/>
          <w:cols w:space="720"/>
        </w:sectPr>
      </w:pPr>
    </w:p>
    <w:p w:rsidR="00760C31" w:rsidRDefault="009D697E">
      <w:pPr>
        <w:pStyle w:val="BodyText"/>
        <w:spacing w:before="104" w:line="261" w:lineRule="auto"/>
        <w:ind w:left="1557" w:right="2" w:firstLine="52"/>
        <w:jc w:val="both"/>
      </w:pPr>
      <w:r>
        <w:rPr>
          <w:noProof/>
          <w:lang w:val="en-GB" w:eastAsia="en-GB"/>
        </w:rPr>
        <mc:AlternateContent>
          <mc:Choice Requires="wps">
            <w:drawing>
              <wp:anchor distT="0" distB="0" distL="114300" distR="114300" simplePos="0" relativeHeight="486147072" behindDoc="1" locked="0" layoutInCell="1" allowOverlap="1">
                <wp:simplePos x="0" y="0"/>
                <wp:positionH relativeFrom="page">
                  <wp:posOffset>844550</wp:posOffset>
                </wp:positionH>
                <wp:positionV relativeFrom="paragraph">
                  <wp:posOffset>-187325</wp:posOffset>
                </wp:positionV>
                <wp:extent cx="429260" cy="1156335"/>
                <wp:effectExtent l="0" t="0" r="0" b="0"/>
                <wp:wrapNone/>
                <wp:docPr id="536"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 cy="1156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8"/>
                              <w:rPr>
                                <w:rFonts w:ascii="Arial"/>
                                <w:b/>
                                <w:sz w:val="138"/>
                              </w:rPr>
                            </w:pPr>
                            <w:r>
                              <w:rPr>
                                <w:rFonts w:ascii="Arial"/>
                                <w:b/>
                                <w:color w:val="6A246D"/>
                                <w:w w:val="80"/>
                                <w:sz w:val="138"/>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18" o:spid="_x0000_s1032" type="#_x0000_t202" style="position:absolute;left:0;text-align:left;margin-left:66.5pt;margin-top:-14.75pt;width:33.8pt;height:91.05pt;z-index:-1716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qlgswIAALQ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" filled="f" stroked="f">
                <v:textbox inset="0,0,0,0">
                  <w:txbxContent>
                    <w:p w:rsidR="00121615" w:rsidRDefault="00121615">
                      <w:pPr>
                        <w:spacing w:before="48"/>
                        <w:rPr>
                          <w:rFonts w:ascii="Arial"/>
                          <w:b/>
                          <w:sz w:val="138"/>
                        </w:rPr>
                      </w:pPr>
                      <w:r>
                        <w:rPr>
                          <w:rFonts w:ascii="Arial"/>
                          <w:b/>
                          <w:color w:val="6A246D"/>
                          <w:w w:val="80"/>
                          <w:sz w:val="138"/>
                        </w:rPr>
                        <w:t>T</w:t>
                      </w:r>
                    </w:p>
                  </w:txbxContent>
                </v:textbox>
                <w10:wrap anchorx="page"/>
              </v:shape>
            </w:pict>
          </mc:Fallback>
        </mc:AlternateContent>
      </w:r>
      <w:r w:rsidR="00121615">
        <w:rPr>
          <w:spacing w:val="2"/>
          <w:w w:val="110"/>
        </w:rPr>
        <w:t xml:space="preserve">he </w:t>
      </w:r>
      <w:r w:rsidR="00121615">
        <w:rPr>
          <w:spacing w:val="4"/>
          <w:w w:val="110"/>
        </w:rPr>
        <w:t xml:space="preserve">statistics cited </w:t>
      </w:r>
      <w:r w:rsidR="00121615">
        <w:rPr>
          <w:spacing w:val="3"/>
          <w:w w:val="110"/>
        </w:rPr>
        <w:t xml:space="preserve">here are </w:t>
      </w:r>
      <w:r w:rsidR="00121615">
        <w:rPr>
          <w:spacing w:val="4"/>
          <w:w w:val="110"/>
        </w:rPr>
        <w:t xml:space="preserve">based </w:t>
      </w:r>
      <w:r w:rsidR="00121615">
        <w:rPr>
          <w:spacing w:val="2"/>
          <w:w w:val="110"/>
        </w:rPr>
        <w:t xml:space="preserve">on </w:t>
      </w:r>
      <w:r w:rsidR="00121615">
        <w:rPr>
          <w:spacing w:val="3"/>
          <w:w w:val="110"/>
        </w:rPr>
        <w:t xml:space="preserve">the </w:t>
      </w:r>
      <w:r w:rsidR="00121615">
        <w:rPr>
          <w:spacing w:val="5"/>
          <w:w w:val="110"/>
        </w:rPr>
        <w:t xml:space="preserve">study </w:t>
      </w:r>
      <w:r w:rsidR="00121615">
        <w:rPr>
          <w:w w:val="110"/>
        </w:rPr>
        <w:t xml:space="preserve">"Kinderrechte in der Schweiz und Liechtenstein </w:t>
      </w:r>
      <w:r w:rsidR="00121615">
        <w:rPr>
          <w:w w:val="115"/>
        </w:rPr>
        <w:t xml:space="preserve">– </w:t>
      </w:r>
      <w:proofErr w:type="spellStart"/>
      <w:r w:rsidR="00121615">
        <w:rPr>
          <w:w w:val="110"/>
        </w:rPr>
        <w:t>aus</w:t>
      </w:r>
      <w:proofErr w:type="spellEnd"/>
      <w:r w:rsidR="00121615">
        <w:rPr>
          <w:spacing w:val="-24"/>
          <w:w w:val="110"/>
        </w:rPr>
        <w:t xml:space="preserve"> </w:t>
      </w:r>
      <w:proofErr w:type="spellStart"/>
      <w:r w:rsidR="00121615">
        <w:rPr>
          <w:w w:val="110"/>
        </w:rPr>
        <w:t>Kindersicht</w:t>
      </w:r>
      <w:proofErr w:type="spellEnd"/>
      <w:r w:rsidR="00121615">
        <w:rPr>
          <w:w w:val="110"/>
        </w:rPr>
        <w:t>"</w:t>
      </w:r>
      <w:r w:rsidR="00121615">
        <w:rPr>
          <w:spacing w:val="-23"/>
          <w:w w:val="110"/>
        </w:rPr>
        <w:t xml:space="preserve"> </w:t>
      </w:r>
      <w:r w:rsidR="00121615">
        <w:rPr>
          <w:w w:val="110"/>
        </w:rPr>
        <w:t>that</w:t>
      </w:r>
      <w:r w:rsidR="00121615">
        <w:rPr>
          <w:spacing w:val="-23"/>
          <w:w w:val="110"/>
        </w:rPr>
        <w:t xml:space="preserve"> </w:t>
      </w:r>
      <w:r w:rsidR="00121615">
        <w:rPr>
          <w:w w:val="110"/>
        </w:rPr>
        <w:t>was</w:t>
      </w:r>
      <w:r w:rsidR="00121615">
        <w:rPr>
          <w:spacing w:val="-24"/>
          <w:w w:val="110"/>
        </w:rPr>
        <w:t xml:space="preserve"> </w:t>
      </w:r>
      <w:r w:rsidR="00121615">
        <w:rPr>
          <w:w w:val="110"/>
        </w:rPr>
        <w:t>created</w:t>
      </w:r>
      <w:r w:rsidR="00121615">
        <w:rPr>
          <w:spacing w:val="-23"/>
          <w:w w:val="110"/>
        </w:rPr>
        <w:t xml:space="preserve"> </w:t>
      </w:r>
      <w:r w:rsidR="00121615">
        <w:rPr>
          <w:w w:val="110"/>
        </w:rPr>
        <w:t>in</w:t>
      </w:r>
      <w:r w:rsidR="00121615">
        <w:rPr>
          <w:spacing w:val="-23"/>
          <w:w w:val="110"/>
        </w:rPr>
        <w:t xml:space="preserve"> </w:t>
      </w:r>
      <w:r w:rsidR="00121615">
        <w:rPr>
          <w:w w:val="110"/>
        </w:rPr>
        <w:t>2019/2020</w:t>
      </w:r>
      <w:r w:rsidR="00121615">
        <w:rPr>
          <w:spacing w:val="-23"/>
          <w:w w:val="110"/>
        </w:rPr>
        <w:t xml:space="preserve"> </w:t>
      </w:r>
      <w:r w:rsidR="00121615">
        <w:rPr>
          <w:w w:val="110"/>
        </w:rPr>
        <w:t xml:space="preserve">by </w:t>
      </w:r>
      <w:r w:rsidR="00121615">
        <w:rPr>
          <w:spacing w:val="2"/>
          <w:w w:val="110"/>
        </w:rPr>
        <w:t xml:space="preserve">UNICEF Switzerland </w:t>
      </w:r>
      <w:r w:rsidR="00121615">
        <w:rPr>
          <w:w w:val="110"/>
        </w:rPr>
        <w:t xml:space="preserve">and </w:t>
      </w:r>
      <w:r w:rsidR="00121615">
        <w:rPr>
          <w:spacing w:val="2"/>
          <w:w w:val="110"/>
        </w:rPr>
        <w:t xml:space="preserve">Liechtenstein </w:t>
      </w:r>
      <w:r w:rsidR="00121615">
        <w:rPr>
          <w:spacing w:val="3"/>
          <w:w w:val="110"/>
        </w:rPr>
        <w:t xml:space="preserve">together </w:t>
      </w:r>
      <w:r w:rsidR="00121615">
        <w:rPr>
          <w:w w:val="110"/>
        </w:rPr>
        <w:t>with</w:t>
      </w:r>
      <w:r w:rsidR="00121615">
        <w:rPr>
          <w:spacing w:val="-24"/>
          <w:w w:val="110"/>
        </w:rPr>
        <w:t xml:space="preserve"> </w:t>
      </w:r>
      <w:r w:rsidR="00121615">
        <w:rPr>
          <w:w w:val="110"/>
        </w:rPr>
        <w:t>the</w:t>
      </w:r>
      <w:r w:rsidR="00121615">
        <w:rPr>
          <w:spacing w:val="-23"/>
          <w:w w:val="110"/>
        </w:rPr>
        <w:t xml:space="preserve"> </w:t>
      </w:r>
      <w:r w:rsidR="00121615">
        <w:rPr>
          <w:w w:val="110"/>
        </w:rPr>
        <w:t>Institute</w:t>
      </w:r>
      <w:r w:rsidR="00121615">
        <w:rPr>
          <w:spacing w:val="-24"/>
          <w:w w:val="110"/>
        </w:rPr>
        <w:t xml:space="preserve"> </w:t>
      </w:r>
      <w:r w:rsidR="00121615">
        <w:rPr>
          <w:w w:val="110"/>
        </w:rPr>
        <w:t>of</w:t>
      </w:r>
      <w:r w:rsidR="00121615">
        <w:rPr>
          <w:spacing w:val="-23"/>
          <w:w w:val="110"/>
        </w:rPr>
        <w:t xml:space="preserve"> </w:t>
      </w:r>
      <w:r w:rsidR="00121615">
        <w:rPr>
          <w:w w:val="110"/>
        </w:rPr>
        <w:t>Social</w:t>
      </w:r>
      <w:r w:rsidR="00121615">
        <w:rPr>
          <w:spacing w:val="-23"/>
          <w:w w:val="110"/>
        </w:rPr>
        <w:t xml:space="preserve"> </w:t>
      </w:r>
      <w:r w:rsidR="00121615">
        <w:rPr>
          <w:w w:val="110"/>
        </w:rPr>
        <w:t>Work</w:t>
      </w:r>
      <w:r w:rsidR="00121615">
        <w:rPr>
          <w:spacing w:val="-24"/>
          <w:w w:val="110"/>
        </w:rPr>
        <w:t xml:space="preserve"> </w:t>
      </w:r>
      <w:r w:rsidR="00121615">
        <w:rPr>
          <w:w w:val="110"/>
        </w:rPr>
        <w:t>and</w:t>
      </w:r>
      <w:r w:rsidR="00121615">
        <w:rPr>
          <w:spacing w:val="-23"/>
          <w:w w:val="110"/>
        </w:rPr>
        <w:t xml:space="preserve"> </w:t>
      </w:r>
      <w:r w:rsidR="00121615">
        <w:rPr>
          <w:w w:val="110"/>
        </w:rPr>
        <w:t>Social</w:t>
      </w:r>
      <w:r w:rsidR="00121615">
        <w:rPr>
          <w:spacing w:val="-24"/>
          <w:w w:val="110"/>
        </w:rPr>
        <w:t xml:space="preserve"> </w:t>
      </w:r>
      <w:r w:rsidR="00121615">
        <w:rPr>
          <w:w w:val="110"/>
        </w:rPr>
        <w:t>Spaces</w:t>
      </w:r>
    </w:p>
    <w:p w:rsidR="00760C31" w:rsidRDefault="00121615">
      <w:pPr>
        <w:pStyle w:val="BodyText"/>
        <w:spacing w:before="4" w:line="261" w:lineRule="auto"/>
        <w:ind w:left="801" w:firstLine="49"/>
        <w:jc w:val="both"/>
      </w:pPr>
      <w:r>
        <w:rPr>
          <w:spacing w:val="6"/>
          <w:w w:val="105"/>
        </w:rPr>
        <w:t xml:space="preserve">(IFSAR) </w:t>
      </w:r>
      <w:r>
        <w:rPr>
          <w:spacing w:val="4"/>
          <w:w w:val="105"/>
        </w:rPr>
        <w:t xml:space="preserve">of </w:t>
      </w:r>
      <w:r>
        <w:rPr>
          <w:spacing w:val="6"/>
          <w:w w:val="105"/>
        </w:rPr>
        <w:t xml:space="preserve">Eastern </w:t>
      </w:r>
      <w:r>
        <w:rPr>
          <w:spacing w:val="7"/>
          <w:w w:val="105"/>
        </w:rPr>
        <w:t xml:space="preserve">Switzerland </w:t>
      </w:r>
      <w:r>
        <w:rPr>
          <w:spacing w:val="6"/>
          <w:w w:val="105"/>
        </w:rPr>
        <w:t xml:space="preserve">University </w:t>
      </w:r>
      <w:r>
        <w:rPr>
          <w:spacing w:val="4"/>
          <w:w w:val="105"/>
        </w:rPr>
        <w:t xml:space="preserve">of </w:t>
      </w:r>
      <w:r>
        <w:rPr>
          <w:spacing w:val="8"/>
          <w:w w:val="105"/>
        </w:rPr>
        <w:t xml:space="preserve">Applied </w:t>
      </w:r>
      <w:r>
        <w:rPr>
          <w:spacing w:val="2"/>
          <w:w w:val="105"/>
        </w:rPr>
        <w:t xml:space="preserve">Sciences. </w:t>
      </w:r>
      <w:r>
        <w:rPr>
          <w:w w:val="105"/>
        </w:rPr>
        <w:t xml:space="preserve">The aim of the </w:t>
      </w:r>
      <w:r>
        <w:rPr>
          <w:spacing w:val="2"/>
          <w:w w:val="105"/>
        </w:rPr>
        <w:t xml:space="preserve">study </w:t>
      </w:r>
      <w:r>
        <w:rPr>
          <w:w w:val="105"/>
        </w:rPr>
        <w:t xml:space="preserve">was to </w:t>
      </w:r>
      <w:r>
        <w:rPr>
          <w:spacing w:val="2"/>
          <w:w w:val="105"/>
        </w:rPr>
        <w:t xml:space="preserve">explore </w:t>
      </w:r>
      <w:r>
        <w:rPr>
          <w:spacing w:val="3"/>
          <w:w w:val="105"/>
        </w:rPr>
        <w:t xml:space="preserve">children's </w:t>
      </w:r>
      <w:r>
        <w:rPr>
          <w:w w:val="105"/>
        </w:rPr>
        <w:t xml:space="preserve">perspectives on the implementation of the United Nations </w:t>
      </w:r>
      <w:r>
        <w:rPr>
          <w:spacing w:val="2"/>
          <w:w w:val="105"/>
        </w:rPr>
        <w:t xml:space="preserve">Convention </w:t>
      </w:r>
      <w:r>
        <w:rPr>
          <w:w w:val="105"/>
        </w:rPr>
        <w:t xml:space="preserve">on the </w:t>
      </w:r>
      <w:r>
        <w:rPr>
          <w:spacing w:val="2"/>
          <w:w w:val="105"/>
        </w:rPr>
        <w:t xml:space="preserve">Rights </w:t>
      </w:r>
      <w:r>
        <w:rPr>
          <w:w w:val="105"/>
        </w:rPr>
        <w:t xml:space="preserve">of the </w:t>
      </w:r>
      <w:r>
        <w:rPr>
          <w:spacing w:val="2"/>
          <w:w w:val="105"/>
        </w:rPr>
        <w:t xml:space="preserve">Child </w:t>
      </w:r>
      <w:r>
        <w:rPr>
          <w:w w:val="105"/>
        </w:rPr>
        <w:t xml:space="preserve">in </w:t>
      </w:r>
      <w:r>
        <w:rPr>
          <w:spacing w:val="2"/>
          <w:w w:val="105"/>
        </w:rPr>
        <w:t xml:space="preserve">Switzerland </w:t>
      </w:r>
      <w:r>
        <w:rPr>
          <w:spacing w:val="3"/>
          <w:w w:val="105"/>
        </w:rPr>
        <w:t xml:space="preserve">and </w:t>
      </w:r>
      <w:r>
        <w:rPr>
          <w:w w:val="105"/>
        </w:rPr>
        <w:t xml:space="preserve">Liechtenstein. In order to obtain as broad and </w:t>
      </w:r>
      <w:proofErr w:type="spellStart"/>
      <w:r>
        <w:rPr>
          <w:w w:val="105"/>
        </w:rPr>
        <w:t>comprehen</w:t>
      </w:r>
      <w:proofErr w:type="spellEnd"/>
      <w:r>
        <w:rPr>
          <w:w w:val="105"/>
        </w:rPr>
        <w:t xml:space="preserve">- </w:t>
      </w:r>
      <w:proofErr w:type="spellStart"/>
      <w:r>
        <w:rPr>
          <w:w w:val="105"/>
        </w:rPr>
        <w:t>sive</w:t>
      </w:r>
      <w:proofErr w:type="spellEnd"/>
      <w:r>
        <w:rPr>
          <w:w w:val="105"/>
        </w:rPr>
        <w:t xml:space="preserve"> a </w:t>
      </w:r>
      <w:r>
        <w:rPr>
          <w:spacing w:val="2"/>
          <w:w w:val="105"/>
        </w:rPr>
        <w:t xml:space="preserve">picture </w:t>
      </w:r>
      <w:r>
        <w:rPr>
          <w:w w:val="105"/>
        </w:rPr>
        <w:t xml:space="preserve">as </w:t>
      </w:r>
      <w:r>
        <w:rPr>
          <w:spacing w:val="2"/>
          <w:w w:val="105"/>
        </w:rPr>
        <w:t xml:space="preserve">possible, </w:t>
      </w:r>
      <w:r>
        <w:rPr>
          <w:w w:val="105"/>
        </w:rPr>
        <w:t xml:space="preserve">the survey </w:t>
      </w:r>
      <w:r>
        <w:rPr>
          <w:spacing w:val="2"/>
          <w:w w:val="105"/>
        </w:rPr>
        <w:t xml:space="preserve">focused </w:t>
      </w:r>
      <w:r>
        <w:rPr>
          <w:w w:val="105"/>
        </w:rPr>
        <w:t xml:space="preserve">on the </w:t>
      </w:r>
      <w:r>
        <w:rPr>
          <w:spacing w:val="2"/>
          <w:w w:val="105"/>
        </w:rPr>
        <w:t xml:space="preserve">four </w:t>
      </w:r>
      <w:r>
        <w:rPr>
          <w:w w:val="105"/>
        </w:rPr>
        <w:t xml:space="preserve">basic principles of non-discrimination; the primary interest of the child; the right to life, survival, and healthy develop- </w:t>
      </w:r>
      <w:proofErr w:type="spellStart"/>
      <w:r>
        <w:rPr>
          <w:w w:val="105"/>
        </w:rPr>
        <w:t>ment</w:t>
      </w:r>
      <w:proofErr w:type="spellEnd"/>
      <w:r>
        <w:rPr>
          <w:w w:val="105"/>
        </w:rPr>
        <w:t xml:space="preserve">; and the right to participate. The selected criteria also allowed for the collection of important information on other </w:t>
      </w:r>
      <w:r>
        <w:rPr>
          <w:spacing w:val="6"/>
          <w:w w:val="105"/>
        </w:rPr>
        <w:t xml:space="preserve">rights, </w:t>
      </w:r>
      <w:r>
        <w:rPr>
          <w:spacing w:val="5"/>
          <w:w w:val="105"/>
        </w:rPr>
        <w:t xml:space="preserve">such </w:t>
      </w:r>
      <w:r>
        <w:rPr>
          <w:spacing w:val="3"/>
          <w:w w:val="105"/>
        </w:rPr>
        <w:t xml:space="preserve">as </w:t>
      </w:r>
      <w:r>
        <w:rPr>
          <w:w w:val="105"/>
        </w:rPr>
        <w:t xml:space="preserve">a </w:t>
      </w:r>
      <w:r>
        <w:rPr>
          <w:spacing w:val="6"/>
          <w:w w:val="105"/>
        </w:rPr>
        <w:t xml:space="preserve">non-violent upbringing </w:t>
      </w:r>
      <w:r>
        <w:rPr>
          <w:spacing w:val="4"/>
          <w:w w:val="105"/>
        </w:rPr>
        <w:t xml:space="preserve">and </w:t>
      </w:r>
      <w:r>
        <w:rPr>
          <w:spacing w:val="7"/>
          <w:w w:val="105"/>
        </w:rPr>
        <w:t xml:space="preserve">material </w:t>
      </w:r>
      <w:r>
        <w:rPr>
          <w:w w:val="105"/>
        </w:rPr>
        <w:t xml:space="preserve">well-being. Children between the ages of 9 and 17 living in Switzerland and Liechtenstein were invited to provide </w:t>
      </w:r>
      <w:proofErr w:type="spellStart"/>
      <w:r>
        <w:rPr>
          <w:w w:val="105"/>
        </w:rPr>
        <w:t>infor</w:t>
      </w:r>
      <w:proofErr w:type="spellEnd"/>
      <w:r>
        <w:rPr>
          <w:w w:val="105"/>
        </w:rPr>
        <w:t xml:space="preserve">- </w:t>
      </w:r>
      <w:proofErr w:type="spellStart"/>
      <w:r>
        <w:rPr>
          <w:w w:val="105"/>
        </w:rPr>
        <w:t>mation</w:t>
      </w:r>
      <w:proofErr w:type="spellEnd"/>
      <w:r>
        <w:rPr>
          <w:w w:val="105"/>
        </w:rPr>
        <w:t xml:space="preserve"> on their personal situations with regard to their fam- </w:t>
      </w:r>
      <w:proofErr w:type="spellStart"/>
      <w:r>
        <w:rPr>
          <w:spacing w:val="6"/>
          <w:w w:val="105"/>
        </w:rPr>
        <w:t>ilies</w:t>
      </w:r>
      <w:proofErr w:type="spellEnd"/>
      <w:r>
        <w:rPr>
          <w:spacing w:val="6"/>
          <w:w w:val="105"/>
        </w:rPr>
        <w:t xml:space="preserve">, </w:t>
      </w:r>
      <w:r>
        <w:rPr>
          <w:spacing w:val="7"/>
          <w:w w:val="105"/>
        </w:rPr>
        <w:t xml:space="preserve">schools, </w:t>
      </w:r>
      <w:r>
        <w:rPr>
          <w:spacing w:val="6"/>
          <w:w w:val="105"/>
        </w:rPr>
        <w:t xml:space="preserve">leisure time, </w:t>
      </w:r>
      <w:r>
        <w:rPr>
          <w:spacing w:val="7"/>
          <w:w w:val="105"/>
        </w:rPr>
        <w:t xml:space="preserve">neighborhoods </w:t>
      </w:r>
      <w:r>
        <w:rPr>
          <w:spacing w:val="5"/>
          <w:w w:val="105"/>
        </w:rPr>
        <w:t xml:space="preserve">and </w:t>
      </w:r>
      <w:r>
        <w:rPr>
          <w:spacing w:val="8"/>
          <w:w w:val="105"/>
        </w:rPr>
        <w:t xml:space="preserve">social </w:t>
      </w:r>
      <w:r>
        <w:rPr>
          <w:spacing w:val="2"/>
          <w:w w:val="105"/>
        </w:rPr>
        <w:t xml:space="preserve">media. Here, priority </w:t>
      </w:r>
      <w:r>
        <w:rPr>
          <w:w w:val="105"/>
        </w:rPr>
        <w:t xml:space="preserve">was given to </w:t>
      </w:r>
      <w:r>
        <w:rPr>
          <w:spacing w:val="2"/>
          <w:w w:val="105"/>
        </w:rPr>
        <w:t xml:space="preserve">questions </w:t>
      </w:r>
      <w:r>
        <w:rPr>
          <w:spacing w:val="3"/>
          <w:w w:val="105"/>
        </w:rPr>
        <w:t xml:space="preserve">concerning </w:t>
      </w:r>
      <w:r>
        <w:rPr>
          <w:w w:val="105"/>
        </w:rPr>
        <w:t xml:space="preserve">experiences of discrimination as well as well-being, safety and participation. The survey was available online between November 20, 2019 and June 1, 2020. It was conceived and </w:t>
      </w:r>
      <w:r>
        <w:rPr>
          <w:spacing w:val="4"/>
          <w:w w:val="105"/>
        </w:rPr>
        <w:t xml:space="preserve">designed </w:t>
      </w:r>
      <w:r>
        <w:rPr>
          <w:spacing w:val="2"/>
          <w:w w:val="105"/>
        </w:rPr>
        <w:t xml:space="preserve">in </w:t>
      </w:r>
      <w:r>
        <w:rPr>
          <w:spacing w:val="3"/>
          <w:w w:val="105"/>
        </w:rPr>
        <w:t xml:space="preserve">such </w:t>
      </w:r>
      <w:r>
        <w:rPr>
          <w:w w:val="105"/>
        </w:rPr>
        <w:t xml:space="preserve">a way </w:t>
      </w:r>
      <w:r>
        <w:rPr>
          <w:spacing w:val="3"/>
          <w:w w:val="105"/>
        </w:rPr>
        <w:t xml:space="preserve">that </w:t>
      </w:r>
      <w:r>
        <w:rPr>
          <w:spacing w:val="4"/>
          <w:w w:val="105"/>
        </w:rPr>
        <w:t xml:space="preserve">children could </w:t>
      </w:r>
      <w:r>
        <w:rPr>
          <w:spacing w:val="2"/>
          <w:w w:val="105"/>
        </w:rPr>
        <w:t xml:space="preserve">fill it </w:t>
      </w:r>
      <w:r>
        <w:rPr>
          <w:spacing w:val="3"/>
          <w:w w:val="105"/>
        </w:rPr>
        <w:t xml:space="preserve">out </w:t>
      </w:r>
      <w:r>
        <w:rPr>
          <w:w w:val="105"/>
        </w:rPr>
        <w:t xml:space="preserve">by themselves. The results show that the report can provide </w:t>
      </w:r>
      <w:r>
        <w:rPr>
          <w:spacing w:val="4"/>
          <w:w w:val="105"/>
        </w:rPr>
        <w:t xml:space="preserve">important insights </w:t>
      </w:r>
      <w:r>
        <w:rPr>
          <w:spacing w:val="2"/>
          <w:w w:val="105"/>
        </w:rPr>
        <w:t xml:space="preserve">for </w:t>
      </w:r>
      <w:r>
        <w:rPr>
          <w:spacing w:val="3"/>
          <w:w w:val="105"/>
        </w:rPr>
        <w:t xml:space="preserve">the following </w:t>
      </w:r>
      <w:r>
        <w:rPr>
          <w:spacing w:val="4"/>
          <w:w w:val="105"/>
        </w:rPr>
        <w:t xml:space="preserve">topics </w:t>
      </w:r>
      <w:r>
        <w:rPr>
          <w:spacing w:val="3"/>
          <w:w w:val="105"/>
        </w:rPr>
        <w:t xml:space="preserve">found </w:t>
      </w:r>
      <w:r>
        <w:rPr>
          <w:spacing w:val="2"/>
          <w:w w:val="105"/>
        </w:rPr>
        <w:t xml:space="preserve">in </w:t>
      </w:r>
      <w:r>
        <w:rPr>
          <w:spacing w:val="3"/>
          <w:w w:val="105"/>
        </w:rPr>
        <w:t xml:space="preserve">the </w:t>
      </w:r>
      <w:r>
        <w:rPr>
          <w:w w:val="105"/>
        </w:rPr>
        <w:t>"List of Issues prior to Report (</w:t>
      </w:r>
      <w:proofErr w:type="spellStart"/>
      <w:r>
        <w:rPr>
          <w:w w:val="105"/>
        </w:rPr>
        <w:t>LoIPR</w:t>
      </w:r>
      <w:proofErr w:type="spellEnd"/>
      <w:r>
        <w:rPr>
          <w:w w:val="105"/>
        </w:rPr>
        <w:t>)": non-discrimination, respect</w:t>
      </w:r>
      <w:r>
        <w:rPr>
          <w:spacing w:val="-9"/>
          <w:w w:val="105"/>
        </w:rPr>
        <w:t xml:space="preserve"> </w:t>
      </w:r>
      <w:r>
        <w:rPr>
          <w:w w:val="105"/>
        </w:rPr>
        <w:t>for</w:t>
      </w:r>
      <w:r>
        <w:rPr>
          <w:spacing w:val="-8"/>
          <w:w w:val="105"/>
        </w:rPr>
        <w:t xml:space="preserve"> </w:t>
      </w:r>
      <w:r>
        <w:rPr>
          <w:w w:val="105"/>
        </w:rPr>
        <w:t>the</w:t>
      </w:r>
      <w:r>
        <w:rPr>
          <w:spacing w:val="-9"/>
          <w:w w:val="105"/>
        </w:rPr>
        <w:t xml:space="preserve"> </w:t>
      </w:r>
      <w:r>
        <w:rPr>
          <w:w w:val="105"/>
        </w:rPr>
        <w:t>views</w:t>
      </w:r>
      <w:r>
        <w:rPr>
          <w:spacing w:val="-8"/>
          <w:w w:val="105"/>
        </w:rPr>
        <w:t xml:space="preserve"> </w:t>
      </w:r>
      <w:r>
        <w:rPr>
          <w:w w:val="105"/>
        </w:rPr>
        <w:t>of</w:t>
      </w:r>
      <w:r>
        <w:rPr>
          <w:spacing w:val="-9"/>
          <w:w w:val="105"/>
        </w:rPr>
        <w:t xml:space="preserve"> </w:t>
      </w:r>
      <w:r>
        <w:rPr>
          <w:w w:val="105"/>
        </w:rPr>
        <w:t>the</w:t>
      </w:r>
      <w:r>
        <w:rPr>
          <w:spacing w:val="-8"/>
          <w:w w:val="105"/>
        </w:rPr>
        <w:t xml:space="preserve"> </w:t>
      </w:r>
      <w:r>
        <w:rPr>
          <w:w w:val="105"/>
        </w:rPr>
        <w:t>child,</w:t>
      </w:r>
      <w:r>
        <w:rPr>
          <w:spacing w:val="-9"/>
          <w:w w:val="105"/>
        </w:rPr>
        <w:t xml:space="preserve"> </w:t>
      </w:r>
      <w:r>
        <w:rPr>
          <w:w w:val="105"/>
        </w:rPr>
        <w:t>standard</w:t>
      </w:r>
      <w:r>
        <w:rPr>
          <w:spacing w:val="-8"/>
          <w:w w:val="105"/>
        </w:rPr>
        <w:t xml:space="preserve"> </w:t>
      </w:r>
      <w:r>
        <w:rPr>
          <w:w w:val="105"/>
        </w:rPr>
        <w:t>of</w:t>
      </w:r>
      <w:r>
        <w:rPr>
          <w:spacing w:val="-9"/>
          <w:w w:val="105"/>
        </w:rPr>
        <w:t xml:space="preserve"> </w:t>
      </w:r>
      <w:r>
        <w:rPr>
          <w:w w:val="105"/>
        </w:rPr>
        <w:t>living</w:t>
      </w:r>
      <w:r>
        <w:rPr>
          <w:spacing w:val="-8"/>
          <w:w w:val="105"/>
        </w:rPr>
        <w:t xml:space="preserve"> </w:t>
      </w:r>
      <w:r>
        <w:rPr>
          <w:w w:val="105"/>
        </w:rPr>
        <w:t>and</w:t>
      </w:r>
      <w:r>
        <w:rPr>
          <w:spacing w:val="-9"/>
          <w:w w:val="105"/>
        </w:rPr>
        <w:t xml:space="preserve"> </w:t>
      </w:r>
      <w:r>
        <w:rPr>
          <w:w w:val="105"/>
        </w:rPr>
        <w:t xml:space="preserve">general well-being. The report is therefore presented in corresponding chapters. The issue of the well-being of children living in Liechtenstein was identified as a shortcoming in the "List of Issues"; for this reason, the last chapter stands </w:t>
      </w:r>
      <w:r>
        <w:rPr>
          <w:spacing w:val="6"/>
          <w:w w:val="105"/>
        </w:rPr>
        <w:t xml:space="preserve">independently </w:t>
      </w:r>
      <w:r>
        <w:rPr>
          <w:spacing w:val="4"/>
          <w:w w:val="105"/>
        </w:rPr>
        <w:t xml:space="preserve">from the </w:t>
      </w:r>
      <w:r>
        <w:rPr>
          <w:spacing w:val="5"/>
          <w:w w:val="105"/>
        </w:rPr>
        <w:t xml:space="preserve">list. </w:t>
      </w:r>
      <w:r>
        <w:rPr>
          <w:spacing w:val="3"/>
          <w:w w:val="105"/>
        </w:rPr>
        <w:t xml:space="preserve">The </w:t>
      </w:r>
      <w:r>
        <w:rPr>
          <w:spacing w:val="5"/>
          <w:w w:val="105"/>
        </w:rPr>
        <w:t xml:space="preserve">needs, </w:t>
      </w:r>
      <w:r>
        <w:rPr>
          <w:spacing w:val="6"/>
          <w:w w:val="105"/>
        </w:rPr>
        <w:t xml:space="preserve">concerns </w:t>
      </w:r>
      <w:r>
        <w:rPr>
          <w:spacing w:val="4"/>
          <w:w w:val="105"/>
        </w:rPr>
        <w:t xml:space="preserve">and </w:t>
      </w:r>
      <w:r>
        <w:rPr>
          <w:w w:val="105"/>
        </w:rPr>
        <w:t>demands articulated by the children have also been included in the report</w:t>
      </w:r>
      <w:r>
        <w:rPr>
          <w:spacing w:val="-29"/>
          <w:w w:val="105"/>
        </w:rPr>
        <w:t xml:space="preserve"> </w:t>
      </w:r>
      <w:r>
        <w:rPr>
          <w:w w:val="105"/>
        </w:rPr>
        <w:t>independently.</w:t>
      </w:r>
    </w:p>
    <w:p w:rsidR="00760C31" w:rsidRDefault="00760C31">
      <w:pPr>
        <w:pStyle w:val="BodyText"/>
        <w:spacing w:before="10"/>
        <w:rPr>
          <w:sz w:val="20"/>
        </w:rPr>
      </w:pPr>
    </w:p>
    <w:p w:rsidR="00760C31" w:rsidRDefault="00121615">
      <w:pPr>
        <w:pStyle w:val="BodyText"/>
        <w:spacing w:line="261" w:lineRule="auto"/>
        <w:ind w:left="851" w:right="33" w:hanging="20"/>
        <w:jc w:val="both"/>
      </w:pPr>
      <w:r>
        <w:rPr>
          <w:w w:val="110"/>
        </w:rPr>
        <w:t>The</w:t>
      </w:r>
      <w:r>
        <w:rPr>
          <w:spacing w:val="-7"/>
          <w:w w:val="110"/>
        </w:rPr>
        <w:t xml:space="preserve"> </w:t>
      </w:r>
      <w:r>
        <w:rPr>
          <w:w w:val="110"/>
        </w:rPr>
        <w:t>sampling</w:t>
      </w:r>
      <w:r>
        <w:rPr>
          <w:spacing w:val="-6"/>
          <w:w w:val="110"/>
        </w:rPr>
        <w:t xml:space="preserve"> </w:t>
      </w:r>
      <w:r>
        <w:rPr>
          <w:w w:val="110"/>
        </w:rPr>
        <w:t>was</w:t>
      </w:r>
      <w:r>
        <w:rPr>
          <w:spacing w:val="-6"/>
          <w:w w:val="110"/>
        </w:rPr>
        <w:t xml:space="preserve"> </w:t>
      </w:r>
      <w:r>
        <w:rPr>
          <w:w w:val="110"/>
        </w:rPr>
        <w:t>not</w:t>
      </w:r>
      <w:r>
        <w:rPr>
          <w:spacing w:val="-6"/>
          <w:w w:val="110"/>
        </w:rPr>
        <w:t xml:space="preserve"> </w:t>
      </w:r>
      <w:r>
        <w:rPr>
          <w:w w:val="110"/>
        </w:rPr>
        <w:t>random,</w:t>
      </w:r>
      <w:r>
        <w:rPr>
          <w:spacing w:val="-6"/>
          <w:w w:val="110"/>
        </w:rPr>
        <w:t xml:space="preserve"> </w:t>
      </w:r>
      <w:r>
        <w:rPr>
          <w:w w:val="110"/>
        </w:rPr>
        <w:t>meaning</w:t>
      </w:r>
      <w:r>
        <w:rPr>
          <w:spacing w:val="-6"/>
          <w:w w:val="110"/>
        </w:rPr>
        <w:t xml:space="preserve"> </w:t>
      </w:r>
      <w:r>
        <w:rPr>
          <w:w w:val="110"/>
        </w:rPr>
        <w:t>that</w:t>
      </w:r>
      <w:r>
        <w:rPr>
          <w:spacing w:val="-6"/>
          <w:w w:val="110"/>
        </w:rPr>
        <w:t xml:space="preserve"> </w:t>
      </w:r>
      <w:r>
        <w:rPr>
          <w:w w:val="110"/>
        </w:rPr>
        <w:t>an</w:t>
      </w:r>
      <w:r>
        <w:rPr>
          <w:spacing w:val="-6"/>
          <w:w w:val="110"/>
        </w:rPr>
        <w:t xml:space="preserve"> </w:t>
      </w:r>
      <w:r>
        <w:rPr>
          <w:w w:val="110"/>
        </w:rPr>
        <w:t>invitation to</w:t>
      </w:r>
      <w:r>
        <w:rPr>
          <w:spacing w:val="-20"/>
          <w:w w:val="110"/>
        </w:rPr>
        <w:t xml:space="preserve"> </w:t>
      </w:r>
      <w:r>
        <w:rPr>
          <w:w w:val="110"/>
        </w:rPr>
        <w:t>participate</w:t>
      </w:r>
      <w:r>
        <w:rPr>
          <w:spacing w:val="-19"/>
          <w:w w:val="110"/>
        </w:rPr>
        <w:t xml:space="preserve"> </w:t>
      </w:r>
      <w:r>
        <w:rPr>
          <w:w w:val="110"/>
        </w:rPr>
        <w:t>in</w:t>
      </w:r>
      <w:r>
        <w:rPr>
          <w:spacing w:val="-20"/>
          <w:w w:val="110"/>
        </w:rPr>
        <w:t xml:space="preserve"> </w:t>
      </w:r>
      <w:r>
        <w:rPr>
          <w:w w:val="110"/>
        </w:rPr>
        <w:t>the</w:t>
      </w:r>
      <w:r>
        <w:rPr>
          <w:spacing w:val="-19"/>
          <w:w w:val="110"/>
        </w:rPr>
        <w:t xml:space="preserve"> </w:t>
      </w:r>
      <w:r>
        <w:rPr>
          <w:w w:val="110"/>
        </w:rPr>
        <w:t>survey</w:t>
      </w:r>
      <w:r>
        <w:rPr>
          <w:spacing w:val="-19"/>
          <w:w w:val="110"/>
        </w:rPr>
        <w:t xml:space="preserve"> </w:t>
      </w:r>
      <w:r>
        <w:rPr>
          <w:w w:val="110"/>
        </w:rPr>
        <w:t>was</w:t>
      </w:r>
      <w:r>
        <w:rPr>
          <w:spacing w:val="-20"/>
          <w:w w:val="110"/>
        </w:rPr>
        <w:t xml:space="preserve"> </w:t>
      </w:r>
      <w:r>
        <w:rPr>
          <w:w w:val="110"/>
        </w:rPr>
        <w:t>extended</w:t>
      </w:r>
      <w:r>
        <w:rPr>
          <w:spacing w:val="-19"/>
          <w:w w:val="110"/>
        </w:rPr>
        <w:t xml:space="preserve"> </w:t>
      </w:r>
      <w:r>
        <w:rPr>
          <w:w w:val="110"/>
        </w:rPr>
        <w:t>to</w:t>
      </w:r>
      <w:r>
        <w:rPr>
          <w:spacing w:val="-20"/>
          <w:w w:val="110"/>
        </w:rPr>
        <w:t xml:space="preserve"> </w:t>
      </w:r>
      <w:r>
        <w:rPr>
          <w:w w:val="110"/>
        </w:rPr>
        <w:t>some</w:t>
      </w:r>
      <w:r>
        <w:rPr>
          <w:spacing w:val="-19"/>
          <w:w w:val="110"/>
        </w:rPr>
        <w:t xml:space="preserve"> </w:t>
      </w:r>
      <w:r>
        <w:rPr>
          <w:w w:val="110"/>
        </w:rPr>
        <w:t>children who</w:t>
      </w:r>
      <w:r>
        <w:rPr>
          <w:spacing w:val="-13"/>
          <w:w w:val="110"/>
        </w:rPr>
        <w:t xml:space="preserve"> </w:t>
      </w:r>
      <w:r>
        <w:rPr>
          <w:w w:val="110"/>
        </w:rPr>
        <w:t>are</w:t>
      </w:r>
      <w:r>
        <w:rPr>
          <w:spacing w:val="-13"/>
          <w:w w:val="110"/>
        </w:rPr>
        <w:t xml:space="preserve"> </w:t>
      </w:r>
      <w:r>
        <w:rPr>
          <w:w w:val="110"/>
        </w:rPr>
        <w:t>more</w:t>
      </w:r>
      <w:r>
        <w:rPr>
          <w:spacing w:val="-13"/>
          <w:w w:val="110"/>
        </w:rPr>
        <w:t xml:space="preserve"> </w:t>
      </w:r>
      <w:r>
        <w:rPr>
          <w:w w:val="110"/>
        </w:rPr>
        <w:t>likely</w:t>
      </w:r>
      <w:r>
        <w:rPr>
          <w:spacing w:val="-12"/>
          <w:w w:val="110"/>
        </w:rPr>
        <w:t xml:space="preserve"> </w:t>
      </w:r>
      <w:r>
        <w:rPr>
          <w:w w:val="110"/>
        </w:rPr>
        <w:t>to</w:t>
      </w:r>
      <w:r>
        <w:rPr>
          <w:spacing w:val="-13"/>
          <w:w w:val="110"/>
        </w:rPr>
        <w:t xml:space="preserve"> </w:t>
      </w:r>
      <w:r>
        <w:rPr>
          <w:w w:val="110"/>
        </w:rPr>
        <w:t>participate</w:t>
      </w:r>
      <w:r>
        <w:rPr>
          <w:spacing w:val="-13"/>
          <w:w w:val="110"/>
        </w:rPr>
        <w:t xml:space="preserve"> </w:t>
      </w:r>
      <w:r>
        <w:rPr>
          <w:w w:val="110"/>
        </w:rPr>
        <w:t>as</w:t>
      </w:r>
      <w:r>
        <w:rPr>
          <w:spacing w:val="-13"/>
          <w:w w:val="110"/>
        </w:rPr>
        <w:t xml:space="preserve"> </w:t>
      </w:r>
      <w:r>
        <w:rPr>
          <w:w w:val="110"/>
        </w:rPr>
        <w:t>well</w:t>
      </w:r>
      <w:r>
        <w:rPr>
          <w:spacing w:val="-12"/>
          <w:w w:val="110"/>
        </w:rPr>
        <w:t xml:space="preserve"> </w:t>
      </w:r>
      <w:r>
        <w:rPr>
          <w:w w:val="110"/>
        </w:rPr>
        <w:t>as</w:t>
      </w:r>
      <w:r>
        <w:rPr>
          <w:spacing w:val="-13"/>
          <w:w w:val="110"/>
        </w:rPr>
        <w:t xml:space="preserve"> </w:t>
      </w:r>
      <w:r>
        <w:rPr>
          <w:w w:val="110"/>
        </w:rPr>
        <w:t>to</w:t>
      </w:r>
      <w:r>
        <w:rPr>
          <w:spacing w:val="-13"/>
          <w:w w:val="110"/>
        </w:rPr>
        <w:t xml:space="preserve"> </w:t>
      </w:r>
      <w:r>
        <w:rPr>
          <w:w w:val="110"/>
        </w:rPr>
        <w:t>others</w:t>
      </w:r>
      <w:r>
        <w:rPr>
          <w:spacing w:val="-13"/>
          <w:w w:val="110"/>
        </w:rPr>
        <w:t xml:space="preserve"> </w:t>
      </w:r>
      <w:r>
        <w:rPr>
          <w:w w:val="110"/>
        </w:rPr>
        <w:t>less likely</w:t>
      </w:r>
      <w:r>
        <w:rPr>
          <w:spacing w:val="-6"/>
          <w:w w:val="110"/>
        </w:rPr>
        <w:t xml:space="preserve"> </w:t>
      </w:r>
      <w:r>
        <w:rPr>
          <w:w w:val="110"/>
        </w:rPr>
        <w:t>to</w:t>
      </w:r>
      <w:r>
        <w:rPr>
          <w:spacing w:val="-5"/>
          <w:w w:val="110"/>
        </w:rPr>
        <w:t xml:space="preserve"> </w:t>
      </w:r>
      <w:r>
        <w:rPr>
          <w:w w:val="110"/>
        </w:rPr>
        <w:t>do</w:t>
      </w:r>
      <w:r>
        <w:rPr>
          <w:spacing w:val="-5"/>
          <w:w w:val="110"/>
        </w:rPr>
        <w:t xml:space="preserve"> </w:t>
      </w:r>
      <w:r>
        <w:rPr>
          <w:w w:val="110"/>
        </w:rPr>
        <w:t>so.</w:t>
      </w:r>
      <w:r>
        <w:rPr>
          <w:spacing w:val="-5"/>
          <w:w w:val="110"/>
        </w:rPr>
        <w:t xml:space="preserve"> </w:t>
      </w:r>
      <w:r>
        <w:rPr>
          <w:w w:val="110"/>
        </w:rPr>
        <w:t>The</w:t>
      </w:r>
      <w:r>
        <w:rPr>
          <w:spacing w:val="-5"/>
          <w:w w:val="110"/>
        </w:rPr>
        <w:t xml:space="preserve"> </w:t>
      </w:r>
      <w:r>
        <w:rPr>
          <w:w w:val="110"/>
        </w:rPr>
        <w:t>survey</w:t>
      </w:r>
      <w:r>
        <w:rPr>
          <w:spacing w:val="-5"/>
          <w:w w:val="110"/>
        </w:rPr>
        <w:t xml:space="preserve"> </w:t>
      </w:r>
      <w:r>
        <w:rPr>
          <w:w w:val="110"/>
        </w:rPr>
        <w:t>was</w:t>
      </w:r>
      <w:r>
        <w:rPr>
          <w:spacing w:val="-5"/>
          <w:w w:val="110"/>
        </w:rPr>
        <w:t xml:space="preserve"> </w:t>
      </w:r>
      <w:r>
        <w:rPr>
          <w:w w:val="110"/>
        </w:rPr>
        <w:t>distributed</w:t>
      </w:r>
      <w:r>
        <w:rPr>
          <w:spacing w:val="-5"/>
          <w:w w:val="110"/>
        </w:rPr>
        <w:t xml:space="preserve"> </w:t>
      </w:r>
      <w:r>
        <w:rPr>
          <w:w w:val="110"/>
        </w:rPr>
        <w:t>and</w:t>
      </w:r>
      <w:r>
        <w:rPr>
          <w:spacing w:val="-5"/>
          <w:w w:val="110"/>
        </w:rPr>
        <w:t xml:space="preserve"> </w:t>
      </w:r>
      <w:r>
        <w:rPr>
          <w:w w:val="110"/>
        </w:rPr>
        <w:t xml:space="preserve">advertised </w:t>
      </w:r>
      <w:r>
        <w:rPr>
          <w:spacing w:val="3"/>
          <w:w w:val="110"/>
        </w:rPr>
        <w:t xml:space="preserve">through various professional associations </w:t>
      </w:r>
      <w:r>
        <w:rPr>
          <w:spacing w:val="2"/>
          <w:w w:val="110"/>
        </w:rPr>
        <w:t xml:space="preserve">and </w:t>
      </w:r>
      <w:r>
        <w:rPr>
          <w:spacing w:val="3"/>
          <w:w w:val="110"/>
        </w:rPr>
        <w:t xml:space="preserve">networks </w:t>
      </w:r>
      <w:r>
        <w:rPr>
          <w:spacing w:val="6"/>
          <w:w w:val="110"/>
        </w:rPr>
        <w:t xml:space="preserve">involved </w:t>
      </w:r>
      <w:r>
        <w:rPr>
          <w:spacing w:val="4"/>
          <w:w w:val="110"/>
        </w:rPr>
        <w:t xml:space="preserve">in </w:t>
      </w:r>
      <w:r>
        <w:rPr>
          <w:spacing w:val="8"/>
          <w:w w:val="110"/>
        </w:rPr>
        <w:t xml:space="preserve">childhood </w:t>
      </w:r>
      <w:r>
        <w:rPr>
          <w:spacing w:val="6"/>
          <w:w w:val="110"/>
        </w:rPr>
        <w:t xml:space="preserve">and </w:t>
      </w:r>
      <w:r>
        <w:rPr>
          <w:spacing w:val="8"/>
          <w:w w:val="110"/>
        </w:rPr>
        <w:t xml:space="preserve">adolescence, </w:t>
      </w:r>
      <w:r>
        <w:rPr>
          <w:spacing w:val="6"/>
          <w:w w:val="110"/>
        </w:rPr>
        <w:t xml:space="preserve">and </w:t>
      </w:r>
      <w:r>
        <w:rPr>
          <w:spacing w:val="8"/>
          <w:w w:val="110"/>
        </w:rPr>
        <w:t xml:space="preserve">through </w:t>
      </w:r>
      <w:r>
        <w:rPr>
          <w:spacing w:val="2"/>
          <w:w w:val="110"/>
        </w:rPr>
        <w:t xml:space="preserve">schools. </w:t>
      </w:r>
      <w:r>
        <w:rPr>
          <w:w w:val="110"/>
        </w:rPr>
        <w:t xml:space="preserve">The </w:t>
      </w:r>
      <w:r>
        <w:rPr>
          <w:spacing w:val="2"/>
          <w:w w:val="110"/>
        </w:rPr>
        <w:t xml:space="preserve">collected data </w:t>
      </w:r>
      <w:r>
        <w:rPr>
          <w:w w:val="110"/>
        </w:rPr>
        <w:t xml:space="preserve">was </w:t>
      </w:r>
      <w:r>
        <w:rPr>
          <w:spacing w:val="2"/>
          <w:w w:val="110"/>
        </w:rPr>
        <w:t xml:space="preserve">thoroughly anonymized </w:t>
      </w:r>
      <w:r>
        <w:rPr>
          <w:spacing w:val="4"/>
          <w:w w:val="110"/>
        </w:rPr>
        <w:t xml:space="preserve">and </w:t>
      </w:r>
      <w:r>
        <w:rPr>
          <w:spacing w:val="5"/>
          <w:w w:val="110"/>
        </w:rPr>
        <w:t xml:space="preserve">analyzed </w:t>
      </w:r>
      <w:r>
        <w:rPr>
          <w:spacing w:val="4"/>
          <w:w w:val="110"/>
        </w:rPr>
        <w:t xml:space="preserve">with </w:t>
      </w:r>
      <w:r>
        <w:rPr>
          <w:spacing w:val="5"/>
          <w:w w:val="110"/>
        </w:rPr>
        <w:t xml:space="preserve">descriptive methods </w:t>
      </w:r>
      <w:r>
        <w:rPr>
          <w:spacing w:val="3"/>
          <w:w w:val="110"/>
        </w:rPr>
        <w:t>of</w:t>
      </w:r>
      <w:r>
        <w:rPr>
          <w:spacing w:val="-39"/>
          <w:w w:val="110"/>
        </w:rPr>
        <w:t xml:space="preserve"> </w:t>
      </w:r>
      <w:r>
        <w:rPr>
          <w:spacing w:val="5"/>
          <w:w w:val="110"/>
        </w:rPr>
        <w:t xml:space="preserve">quantitative </w:t>
      </w:r>
      <w:r>
        <w:rPr>
          <w:w w:val="110"/>
        </w:rPr>
        <w:t>social</w:t>
      </w:r>
      <w:r>
        <w:rPr>
          <w:spacing w:val="-22"/>
          <w:w w:val="110"/>
        </w:rPr>
        <w:t xml:space="preserve"> </w:t>
      </w:r>
      <w:r>
        <w:rPr>
          <w:w w:val="110"/>
        </w:rPr>
        <w:t>research.</w:t>
      </w:r>
      <w:r>
        <w:rPr>
          <w:spacing w:val="-21"/>
          <w:w w:val="110"/>
        </w:rPr>
        <w:t xml:space="preserve"> </w:t>
      </w:r>
      <w:r>
        <w:rPr>
          <w:w w:val="110"/>
        </w:rPr>
        <w:t>The</w:t>
      </w:r>
      <w:r>
        <w:rPr>
          <w:spacing w:val="-21"/>
          <w:w w:val="110"/>
        </w:rPr>
        <w:t xml:space="preserve"> </w:t>
      </w:r>
      <w:r>
        <w:rPr>
          <w:w w:val="110"/>
        </w:rPr>
        <w:t>open</w:t>
      </w:r>
      <w:r>
        <w:rPr>
          <w:spacing w:val="-22"/>
          <w:w w:val="110"/>
        </w:rPr>
        <w:t xml:space="preserve"> </w:t>
      </w:r>
      <w:r>
        <w:rPr>
          <w:w w:val="110"/>
        </w:rPr>
        <w:t>answers</w:t>
      </w:r>
      <w:r>
        <w:rPr>
          <w:spacing w:val="-21"/>
          <w:w w:val="110"/>
        </w:rPr>
        <w:t xml:space="preserve"> </w:t>
      </w:r>
      <w:r>
        <w:rPr>
          <w:w w:val="110"/>
        </w:rPr>
        <w:t>were</w:t>
      </w:r>
      <w:r>
        <w:rPr>
          <w:spacing w:val="-21"/>
          <w:w w:val="110"/>
        </w:rPr>
        <w:t xml:space="preserve"> </w:t>
      </w:r>
      <w:r>
        <w:rPr>
          <w:w w:val="110"/>
        </w:rPr>
        <w:t>evaluated</w:t>
      </w:r>
      <w:r>
        <w:rPr>
          <w:spacing w:val="-21"/>
          <w:w w:val="110"/>
        </w:rPr>
        <w:t xml:space="preserve"> </w:t>
      </w:r>
      <w:r>
        <w:rPr>
          <w:w w:val="110"/>
        </w:rPr>
        <w:t>through content</w:t>
      </w:r>
      <w:r>
        <w:rPr>
          <w:spacing w:val="-13"/>
          <w:w w:val="110"/>
        </w:rPr>
        <w:t xml:space="preserve"> </w:t>
      </w:r>
      <w:r>
        <w:rPr>
          <w:w w:val="110"/>
        </w:rPr>
        <w:t>analysis.</w:t>
      </w:r>
    </w:p>
    <w:p w:rsidR="00760C31" w:rsidRDefault="00121615">
      <w:pPr>
        <w:pStyle w:val="BodyText"/>
        <w:spacing w:before="104" w:line="261" w:lineRule="auto"/>
        <w:ind w:left="142" w:right="176" w:hanging="17"/>
        <w:jc w:val="both"/>
      </w:pPr>
      <w:r>
        <w:br w:type="column"/>
      </w:r>
      <w:r>
        <w:rPr>
          <w:w w:val="105"/>
        </w:rPr>
        <w:t xml:space="preserve">1,826 individuals took part in the online survey in Switzer- land and Liechtenstein. Of these, 111 were not included in the report following data cleansing because they either did not correspond to the target age group, did not live in </w:t>
      </w:r>
      <w:proofErr w:type="spellStart"/>
      <w:r>
        <w:rPr>
          <w:w w:val="105"/>
        </w:rPr>
        <w:t>Swit</w:t>
      </w:r>
      <w:proofErr w:type="spellEnd"/>
      <w:r>
        <w:rPr>
          <w:w w:val="105"/>
        </w:rPr>
        <w:t xml:space="preserve">- </w:t>
      </w:r>
      <w:proofErr w:type="spellStart"/>
      <w:r>
        <w:rPr>
          <w:w w:val="105"/>
        </w:rPr>
        <w:t>zerland</w:t>
      </w:r>
      <w:proofErr w:type="spellEnd"/>
      <w:r>
        <w:rPr>
          <w:w w:val="105"/>
        </w:rPr>
        <w:t xml:space="preserve"> or Liechtenstein, or repeatedly gave </w:t>
      </w:r>
      <w:r>
        <w:rPr>
          <w:spacing w:val="2"/>
          <w:w w:val="105"/>
        </w:rPr>
        <w:t xml:space="preserve">non-credible </w:t>
      </w:r>
      <w:r>
        <w:rPr>
          <w:w w:val="105"/>
        </w:rPr>
        <w:t xml:space="preserve">answers. The </w:t>
      </w:r>
      <w:r>
        <w:rPr>
          <w:spacing w:val="2"/>
          <w:w w:val="105"/>
        </w:rPr>
        <w:t xml:space="preserve">results presented </w:t>
      </w:r>
      <w:r>
        <w:rPr>
          <w:w w:val="105"/>
        </w:rPr>
        <w:t xml:space="preserve">in </w:t>
      </w:r>
      <w:r>
        <w:rPr>
          <w:spacing w:val="2"/>
          <w:w w:val="105"/>
        </w:rPr>
        <w:t xml:space="preserve">this Alternative </w:t>
      </w:r>
      <w:r>
        <w:rPr>
          <w:spacing w:val="3"/>
          <w:w w:val="105"/>
        </w:rPr>
        <w:t xml:space="preserve">Report </w:t>
      </w:r>
      <w:r>
        <w:rPr>
          <w:w w:val="105"/>
        </w:rPr>
        <w:t>are based exclusively on the data and responses provided by 287 children from Liechtenstein. All children from Liec</w:t>
      </w:r>
      <w:r w:rsidR="00CE6D4B">
        <w:rPr>
          <w:w w:val="105"/>
        </w:rPr>
        <w:t>h</w:t>
      </w:r>
      <w:r>
        <w:rPr>
          <w:w w:val="105"/>
        </w:rPr>
        <w:t xml:space="preserve">tenstein completed the questionnaire in German. 49.7 per- </w:t>
      </w:r>
      <w:r>
        <w:rPr>
          <w:spacing w:val="4"/>
          <w:w w:val="105"/>
        </w:rPr>
        <w:t xml:space="preserve">cent </w:t>
      </w:r>
      <w:r>
        <w:rPr>
          <w:spacing w:val="3"/>
          <w:w w:val="105"/>
        </w:rPr>
        <w:t xml:space="preserve">of </w:t>
      </w:r>
      <w:r>
        <w:rPr>
          <w:spacing w:val="5"/>
          <w:w w:val="105"/>
        </w:rPr>
        <w:t xml:space="preserve">respondents identified themselves </w:t>
      </w:r>
      <w:r>
        <w:rPr>
          <w:spacing w:val="3"/>
          <w:w w:val="105"/>
        </w:rPr>
        <w:t xml:space="preserve">as </w:t>
      </w:r>
      <w:r>
        <w:rPr>
          <w:spacing w:val="5"/>
          <w:w w:val="105"/>
        </w:rPr>
        <w:t>"female",</w:t>
      </w:r>
    </w:p>
    <w:p w:rsidR="00760C31" w:rsidRDefault="00121615">
      <w:pPr>
        <w:pStyle w:val="BodyText"/>
        <w:spacing w:before="8" w:line="261" w:lineRule="auto"/>
        <w:ind w:left="143" w:right="218" w:firstLine="5"/>
        <w:jc w:val="both"/>
      </w:pPr>
      <w:r>
        <w:rPr>
          <w:w w:val="110"/>
        </w:rPr>
        <w:t>50.0 percent as "male", and 0.3 percent as "other". Some 29 percent of respondents are between the ages of 9</w:t>
      </w:r>
      <w:r>
        <w:rPr>
          <w:spacing w:val="-7"/>
          <w:w w:val="110"/>
        </w:rPr>
        <w:t xml:space="preserve"> </w:t>
      </w:r>
      <w:r>
        <w:rPr>
          <w:spacing w:val="2"/>
          <w:w w:val="110"/>
        </w:rPr>
        <w:t>and</w:t>
      </w:r>
    </w:p>
    <w:p w:rsidR="00760C31" w:rsidRDefault="00121615">
      <w:pPr>
        <w:pStyle w:val="BodyText"/>
        <w:spacing w:before="2" w:line="261" w:lineRule="auto"/>
        <w:ind w:left="149" w:right="176" w:hanging="24"/>
        <w:jc w:val="both"/>
      </w:pPr>
      <w:r>
        <w:rPr>
          <w:w w:val="105"/>
        </w:rPr>
        <w:t>11. 37 percent between the ages of 12 and 14, and 34 per- cent between the ages of 15 and 17. 86.0 percent of respondents have Liechtenstein citizenship.</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717" w:space="40"/>
            <w:col w:w="5193"/>
          </w:cols>
        </w:sectPr>
      </w:pPr>
    </w:p>
    <w:p w:rsidR="00760C31" w:rsidRDefault="00760C31">
      <w:pPr>
        <w:pStyle w:val="BodyText"/>
        <w:rPr>
          <w:sz w:val="20"/>
        </w:rPr>
      </w:pPr>
    </w:p>
    <w:p w:rsidR="00760C31" w:rsidRDefault="00760C31">
      <w:pPr>
        <w:pStyle w:val="BodyText"/>
        <w:spacing w:before="6"/>
        <w:rPr>
          <w:sz w:val="16"/>
        </w:rPr>
      </w:pPr>
    </w:p>
    <w:p w:rsidR="00760C31" w:rsidRDefault="00121615">
      <w:pPr>
        <w:spacing w:before="103"/>
        <w:ind w:left="180"/>
        <w:rPr>
          <w:rFonts w:ascii="Arial" w:hAnsi="Arial"/>
          <w:sz w:val="14"/>
        </w:rPr>
      </w:pPr>
      <w:r>
        <w:rPr>
          <w:b/>
          <w:w w:val="105"/>
          <w:sz w:val="16"/>
        </w:rPr>
        <w:t xml:space="preserve">5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460" w:bottom="280" w:left="500" w:header="720" w:footer="720" w:gutter="0"/>
          <w:cols w:space="720"/>
        </w:sectPr>
      </w:pPr>
    </w:p>
    <w:p w:rsidR="00760C31" w:rsidRDefault="009D697E">
      <w:pPr>
        <w:pStyle w:val="Heading5"/>
        <w:spacing w:before="83"/>
        <w:ind w:left="180"/>
      </w:pPr>
      <w:r>
        <w:rPr>
          <w:noProof/>
          <w:lang w:val="en-GB" w:eastAsia="en-GB"/>
        </w:rPr>
        <mc:AlternateContent>
          <mc:Choice Requires="wps">
            <w:drawing>
              <wp:anchor distT="0" distB="0" distL="0" distR="0" simplePos="0" relativeHeight="487599616" behindDoc="1" locked="0" layoutInCell="1" allowOverlap="1">
                <wp:simplePos x="0" y="0"/>
                <wp:positionH relativeFrom="page">
                  <wp:posOffset>434975</wp:posOffset>
                </wp:positionH>
                <wp:positionV relativeFrom="paragraph">
                  <wp:posOffset>437515</wp:posOffset>
                </wp:positionV>
                <wp:extent cx="6690360" cy="1270"/>
                <wp:effectExtent l="0" t="0" r="0" b="0"/>
                <wp:wrapTopAndBottom/>
                <wp:docPr id="535" name="Freeform 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0360" cy="1270"/>
                        </a:xfrm>
                        <a:custGeom>
                          <a:avLst/>
                          <a:gdLst>
                            <a:gd name="T0" fmla="+- 0 685 685"/>
                            <a:gd name="T1" fmla="*/ T0 w 10536"/>
                            <a:gd name="T2" fmla="+- 0 11221 685"/>
                            <a:gd name="T3" fmla="*/ T2 w 10536"/>
                          </a:gdLst>
                          <a:ahLst/>
                          <a:cxnLst>
                            <a:cxn ang="0">
                              <a:pos x="T1" y="0"/>
                            </a:cxn>
                            <a:cxn ang="0">
                              <a:pos x="T3" y="0"/>
                            </a:cxn>
                          </a:cxnLst>
                          <a:rect l="0" t="0" r="r" b="b"/>
                          <a:pathLst>
                            <a:path w="10536">
                              <a:moveTo>
                                <a:pt x="0" y="0"/>
                              </a:moveTo>
                              <a:lnTo>
                                <a:pt x="10536" y="0"/>
                              </a:lnTo>
                            </a:path>
                          </a:pathLst>
                        </a:custGeom>
                        <a:noFill/>
                        <a:ln w="5080">
                          <a:solidFill>
                            <a:srgbClr val="9C194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DD2721" id="Freeform 517" o:spid="_x0000_s1026" style="position:absolute;margin-left:34.25pt;margin-top:34.45pt;width:526.8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" path="m,l10536,e" filled="f" strokecolor="#9c1944" strokeweight=".4pt">
                <v:path arrowok="t" o:connecttype="custom" o:connectlocs="0,0;6690360,0" o:connectangles="0,0"/>
                <w10:wrap type="topAndBottom" anchorx="page"/>
              </v:shape>
            </w:pict>
          </mc:Fallback>
        </mc:AlternateContent>
      </w:r>
      <w:r>
        <w:rPr>
          <w:noProof/>
          <w:lang w:val="en-GB" w:eastAsia="en-GB"/>
        </w:rPr>
        <mc:AlternateContent>
          <mc:Choice Requires="wpg">
            <w:drawing>
              <wp:anchor distT="0" distB="0" distL="114300" distR="114300" simplePos="0" relativeHeight="486150656" behindDoc="1" locked="0" layoutInCell="1" allowOverlap="1">
                <wp:simplePos x="0" y="0"/>
                <wp:positionH relativeFrom="page">
                  <wp:posOffset>876300</wp:posOffset>
                </wp:positionH>
                <wp:positionV relativeFrom="paragraph">
                  <wp:posOffset>857885</wp:posOffset>
                </wp:positionV>
                <wp:extent cx="3562350" cy="6454775"/>
                <wp:effectExtent l="0" t="0" r="0" b="0"/>
                <wp:wrapNone/>
                <wp:docPr id="517"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2350" cy="6454775"/>
                          <a:chOff x="1380" y="1351"/>
                          <a:chExt cx="5610" cy="10165"/>
                        </a:xfrm>
                      </wpg:grpSpPr>
                      <pic:pic xmlns:pic="http://schemas.openxmlformats.org/drawingml/2006/picture">
                        <pic:nvPicPr>
                          <pic:cNvPr id="518" name="Picture 5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97" y="1350"/>
                            <a:ext cx="5192" cy="10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9" name="Line 515"/>
                        <wps:cNvCnPr>
                          <a:cxnSpLocks noChangeShapeType="1"/>
                        </wps:cNvCnPr>
                        <wps:spPr bwMode="auto">
                          <a:xfrm>
                            <a:off x="1465" y="6053"/>
                            <a:ext cx="1588"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20" name="Line 514"/>
                        <wps:cNvCnPr>
                          <a:cxnSpLocks noChangeShapeType="1"/>
                        </wps:cNvCnPr>
                        <wps:spPr bwMode="auto">
                          <a:xfrm>
                            <a:off x="1465" y="4574"/>
                            <a:ext cx="2597"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21" name="Freeform 513"/>
                        <wps:cNvSpPr>
                          <a:spLocks/>
                        </wps:cNvSpPr>
                        <wps:spPr bwMode="auto">
                          <a:xfrm>
                            <a:off x="4037" y="4546"/>
                            <a:ext cx="48" cy="48"/>
                          </a:xfrm>
                          <a:custGeom>
                            <a:avLst/>
                            <a:gdLst>
                              <a:gd name="T0" fmla="+- 0 4075 4038"/>
                              <a:gd name="T1" fmla="*/ T0 w 48"/>
                              <a:gd name="T2" fmla="+- 0 4547 4547"/>
                              <a:gd name="T3" fmla="*/ 4547 h 48"/>
                              <a:gd name="T4" fmla="+- 0 4049 4038"/>
                              <a:gd name="T5" fmla="*/ T4 w 48"/>
                              <a:gd name="T6" fmla="+- 0 4547 4547"/>
                              <a:gd name="T7" fmla="*/ 4547 h 48"/>
                              <a:gd name="T8" fmla="+- 0 4038 4038"/>
                              <a:gd name="T9" fmla="*/ T8 w 48"/>
                              <a:gd name="T10" fmla="+- 0 4557 4547"/>
                              <a:gd name="T11" fmla="*/ 4557 h 48"/>
                              <a:gd name="T12" fmla="+- 0 4038 4038"/>
                              <a:gd name="T13" fmla="*/ T12 w 48"/>
                              <a:gd name="T14" fmla="+- 0 4584 4547"/>
                              <a:gd name="T15" fmla="*/ 4584 h 48"/>
                              <a:gd name="T16" fmla="+- 0 4049 4038"/>
                              <a:gd name="T17" fmla="*/ T16 w 48"/>
                              <a:gd name="T18" fmla="+- 0 4595 4547"/>
                              <a:gd name="T19" fmla="*/ 4595 h 48"/>
                              <a:gd name="T20" fmla="+- 0 4075 4038"/>
                              <a:gd name="T21" fmla="*/ T20 w 48"/>
                              <a:gd name="T22" fmla="+- 0 4595 4547"/>
                              <a:gd name="T23" fmla="*/ 4595 h 48"/>
                              <a:gd name="T24" fmla="+- 0 4086 4038"/>
                              <a:gd name="T25" fmla="*/ T24 w 48"/>
                              <a:gd name="T26" fmla="+- 0 4584 4547"/>
                              <a:gd name="T27" fmla="*/ 4584 h 48"/>
                              <a:gd name="T28" fmla="+- 0 4086 4038"/>
                              <a:gd name="T29" fmla="*/ T28 w 48"/>
                              <a:gd name="T30" fmla="+- 0 4557 4547"/>
                              <a:gd name="T31" fmla="*/ 4557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1" y="0"/>
                                </a:lnTo>
                                <a:lnTo>
                                  <a:pt x="0" y="10"/>
                                </a:lnTo>
                                <a:lnTo>
                                  <a:pt x="0" y="37"/>
                                </a:lnTo>
                                <a:lnTo>
                                  <a:pt x="11" y="48"/>
                                </a:lnTo>
                                <a:lnTo>
                                  <a:pt x="37" y="48"/>
                                </a:lnTo>
                                <a:lnTo>
                                  <a:pt x="48" y="37"/>
                                </a:lnTo>
                                <a:lnTo>
                                  <a:pt x="48" y="1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Line 512"/>
                        <wps:cNvCnPr>
                          <a:cxnSpLocks noChangeShapeType="1"/>
                        </wps:cNvCnPr>
                        <wps:spPr bwMode="auto">
                          <a:xfrm>
                            <a:off x="1459" y="4012"/>
                            <a:ext cx="2046"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23" name="Freeform 511"/>
                        <wps:cNvSpPr>
                          <a:spLocks/>
                        </wps:cNvSpPr>
                        <wps:spPr bwMode="auto">
                          <a:xfrm>
                            <a:off x="3481" y="3987"/>
                            <a:ext cx="48" cy="48"/>
                          </a:xfrm>
                          <a:custGeom>
                            <a:avLst/>
                            <a:gdLst>
                              <a:gd name="T0" fmla="+- 0 3518 3481"/>
                              <a:gd name="T1" fmla="*/ T0 w 48"/>
                              <a:gd name="T2" fmla="+- 0 3988 3988"/>
                              <a:gd name="T3" fmla="*/ 3988 h 48"/>
                              <a:gd name="T4" fmla="+- 0 3492 3481"/>
                              <a:gd name="T5" fmla="*/ T4 w 48"/>
                              <a:gd name="T6" fmla="+- 0 3988 3988"/>
                              <a:gd name="T7" fmla="*/ 3988 h 48"/>
                              <a:gd name="T8" fmla="+- 0 3481 3481"/>
                              <a:gd name="T9" fmla="*/ T8 w 48"/>
                              <a:gd name="T10" fmla="+- 0 3998 3988"/>
                              <a:gd name="T11" fmla="*/ 3998 h 48"/>
                              <a:gd name="T12" fmla="+- 0 3481 3481"/>
                              <a:gd name="T13" fmla="*/ T12 w 48"/>
                              <a:gd name="T14" fmla="+- 0 4025 3988"/>
                              <a:gd name="T15" fmla="*/ 4025 h 48"/>
                              <a:gd name="T16" fmla="+- 0 3492 3481"/>
                              <a:gd name="T17" fmla="*/ T16 w 48"/>
                              <a:gd name="T18" fmla="+- 0 4036 3988"/>
                              <a:gd name="T19" fmla="*/ 4036 h 48"/>
                              <a:gd name="T20" fmla="+- 0 3518 3481"/>
                              <a:gd name="T21" fmla="*/ T20 w 48"/>
                              <a:gd name="T22" fmla="+- 0 4036 3988"/>
                              <a:gd name="T23" fmla="*/ 4036 h 48"/>
                              <a:gd name="T24" fmla="+- 0 3529 3481"/>
                              <a:gd name="T25" fmla="*/ T24 w 48"/>
                              <a:gd name="T26" fmla="+- 0 4025 3988"/>
                              <a:gd name="T27" fmla="*/ 4025 h 48"/>
                              <a:gd name="T28" fmla="+- 0 3529 3481"/>
                              <a:gd name="T29" fmla="*/ T28 w 48"/>
                              <a:gd name="T30" fmla="+- 0 3998 3988"/>
                              <a:gd name="T31" fmla="*/ 3998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1" y="0"/>
                                </a:lnTo>
                                <a:lnTo>
                                  <a:pt x="0" y="10"/>
                                </a:lnTo>
                                <a:lnTo>
                                  <a:pt x="0" y="37"/>
                                </a:lnTo>
                                <a:lnTo>
                                  <a:pt x="11" y="48"/>
                                </a:lnTo>
                                <a:lnTo>
                                  <a:pt x="37" y="48"/>
                                </a:lnTo>
                                <a:lnTo>
                                  <a:pt x="48" y="37"/>
                                </a:lnTo>
                                <a:lnTo>
                                  <a:pt x="48" y="1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510"/>
                        <wps:cNvSpPr>
                          <a:spLocks/>
                        </wps:cNvSpPr>
                        <wps:spPr bwMode="auto">
                          <a:xfrm>
                            <a:off x="2248" y="3292"/>
                            <a:ext cx="804" cy="288"/>
                          </a:xfrm>
                          <a:custGeom>
                            <a:avLst/>
                            <a:gdLst>
                              <a:gd name="T0" fmla="+- 0 2249 2249"/>
                              <a:gd name="T1" fmla="*/ T0 w 804"/>
                              <a:gd name="T2" fmla="+- 0 3292 3292"/>
                              <a:gd name="T3" fmla="*/ 3292 h 288"/>
                              <a:gd name="T4" fmla="+- 0 3053 2249"/>
                              <a:gd name="T5" fmla="*/ T4 w 804"/>
                              <a:gd name="T6" fmla="+- 0 3292 3292"/>
                              <a:gd name="T7" fmla="*/ 3292 h 288"/>
                              <a:gd name="T8" fmla="+- 0 3053 2249"/>
                              <a:gd name="T9" fmla="*/ T8 w 804"/>
                              <a:gd name="T10" fmla="+- 0 3580 3292"/>
                              <a:gd name="T11" fmla="*/ 3580 h 288"/>
                            </a:gdLst>
                            <a:ahLst/>
                            <a:cxnLst>
                              <a:cxn ang="0">
                                <a:pos x="T1" y="T3"/>
                              </a:cxn>
                              <a:cxn ang="0">
                                <a:pos x="T5" y="T7"/>
                              </a:cxn>
                              <a:cxn ang="0">
                                <a:pos x="T9" y="T11"/>
                              </a:cxn>
                            </a:cxnLst>
                            <a:rect l="0" t="0" r="r" b="b"/>
                            <a:pathLst>
                              <a:path w="804" h="288">
                                <a:moveTo>
                                  <a:pt x="0" y="0"/>
                                </a:moveTo>
                                <a:lnTo>
                                  <a:pt x="804" y="0"/>
                                </a:lnTo>
                                <a:lnTo>
                                  <a:pt x="804" y="288"/>
                                </a:lnTo>
                              </a:path>
                            </a:pathLst>
                          </a:custGeom>
                          <a:noFill/>
                          <a:ln w="7620">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Freeform 509"/>
                        <wps:cNvSpPr>
                          <a:spLocks/>
                        </wps:cNvSpPr>
                        <wps:spPr bwMode="auto">
                          <a:xfrm>
                            <a:off x="3028" y="3555"/>
                            <a:ext cx="48" cy="48"/>
                          </a:xfrm>
                          <a:custGeom>
                            <a:avLst/>
                            <a:gdLst>
                              <a:gd name="T0" fmla="+- 0 3066 3029"/>
                              <a:gd name="T1" fmla="*/ T0 w 48"/>
                              <a:gd name="T2" fmla="+- 0 3556 3556"/>
                              <a:gd name="T3" fmla="*/ 3556 h 48"/>
                              <a:gd name="T4" fmla="+- 0 3039 3029"/>
                              <a:gd name="T5" fmla="*/ T4 w 48"/>
                              <a:gd name="T6" fmla="+- 0 3556 3556"/>
                              <a:gd name="T7" fmla="*/ 3556 h 48"/>
                              <a:gd name="T8" fmla="+- 0 3029 3029"/>
                              <a:gd name="T9" fmla="*/ T8 w 48"/>
                              <a:gd name="T10" fmla="+- 0 3566 3556"/>
                              <a:gd name="T11" fmla="*/ 3566 h 48"/>
                              <a:gd name="T12" fmla="+- 0 3029 3029"/>
                              <a:gd name="T13" fmla="*/ T12 w 48"/>
                              <a:gd name="T14" fmla="+- 0 3593 3556"/>
                              <a:gd name="T15" fmla="*/ 3593 h 48"/>
                              <a:gd name="T16" fmla="+- 0 3039 3029"/>
                              <a:gd name="T17" fmla="*/ T16 w 48"/>
                              <a:gd name="T18" fmla="+- 0 3604 3556"/>
                              <a:gd name="T19" fmla="*/ 3604 h 48"/>
                              <a:gd name="T20" fmla="+- 0 3066 3029"/>
                              <a:gd name="T21" fmla="*/ T20 w 48"/>
                              <a:gd name="T22" fmla="+- 0 3604 3556"/>
                              <a:gd name="T23" fmla="*/ 3604 h 48"/>
                              <a:gd name="T24" fmla="+- 0 3077 3029"/>
                              <a:gd name="T25" fmla="*/ T24 w 48"/>
                              <a:gd name="T26" fmla="+- 0 3593 3556"/>
                              <a:gd name="T27" fmla="*/ 3593 h 48"/>
                              <a:gd name="T28" fmla="+- 0 3077 3029"/>
                              <a:gd name="T29" fmla="*/ T28 w 48"/>
                              <a:gd name="T30" fmla="+- 0 3566 3556"/>
                              <a:gd name="T31" fmla="*/ 3566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0" y="0"/>
                                </a:lnTo>
                                <a:lnTo>
                                  <a:pt x="0" y="10"/>
                                </a:lnTo>
                                <a:lnTo>
                                  <a:pt x="0" y="37"/>
                                </a:lnTo>
                                <a:lnTo>
                                  <a:pt x="10" y="48"/>
                                </a:lnTo>
                                <a:lnTo>
                                  <a:pt x="37" y="48"/>
                                </a:lnTo>
                                <a:lnTo>
                                  <a:pt x="48" y="37"/>
                                </a:lnTo>
                                <a:lnTo>
                                  <a:pt x="48" y="1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Line 508"/>
                        <wps:cNvCnPr>
                          <a:cxnSpLocks noChangeShapeType="1"/>
                        </wps:cNvCnPr>
                        <wps:spPr bwMode="auto">
                          <a:xfrm>
                            <a:off x="1401" y="2656"/>
                            <a:ext cx="2182"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27" name="Freeform 507"/>
                        <wps:cNvSpPr>
                          <a:spLocks/>
                        </wps:cNvSpPr>
                        <wps:spPr bwMode="auto">
                          <a:xfrm>
                            <a:off x="3558" y="2632"/>
                            <a:ext cx="48" cy="48"/>
                          </a:xfrm>
                          <a:custGeom>
                            <a:avLst/>
                            <a:gdLst>
                              <a:gd name="T0" fmla="+- 0 3596 3559"/>
                              <a:gd name="T1" fmla="*/ T0 w 48"/>
                              <a:gd name="T2" fmla="+- 0 2632 2632"/>
                              <a:gd name="T3" fmla="*/ 2632 h 48"/>
                              <a:gd name="T4" fmla="+- 0 3569 3559"/>
                              <a:gd name="T5" fmla="*/ T4 w 48"/>
                              <a:gd name="T6" fmla="+- 0 2632 2632"/>
                              <a:gd name="T7" fmla="*/ 2632 h 48"/>
                              <a:gd name="T8" fmla="+- 0 3559 3559"/>
                              <a:gd name="T9" fmla="*/ T8 w 48"/>
                              <a:gd name="T10" fmla="+- 0 2643 2632"/>
                              <a:gd name="T11" fmla="*/ 2643 h 48"/>
                              <a:gd name="T12" fmla="+- 0 3559 3559"/>
                              <a:gd name="T13" fmla="*/ T12 w 48"/>
                              <a:gd name="T14" fmla="+- 0 2669 2632"/>
                              <a:gd name="T15" fmla="*/ 2669 h 48"/>
                              <a:gd name="T16" fmla="+- 0 3569 3559"/>
                              <a:gd name="T17" fmla="*/ T16 w 48"/>
                              <a:gd name="T18" fmla="+- 0 2680 2632"/>
                              <a:gd name="T19" fmla="*/ 2680 h 48"/>
                              <a:gd name="T20" fmla="+- 0 3596 3559"/>
                              <a:gd name="T21" fmla="*/ T20 w 48"/>
                              <a:gd name="T22" fmla="+- 0 2680 2632"/>
                              <a:gd name="T23" fmla="*/ 2680 h 48"/>
                              <a:gd name="T24" fmla="+- 0 3607 3559"/>
                              <a:gd name="T25" fmla="*/ T24 w 48"/>
                              <a:gd name="T26" fmla="+- 0 2669 2632"/>
                              <a:gd name="T27" fmla="*/ 2669 h 48"/>
                              <a:gd name="T28" fmla="+- 0 3607 3559"/>
                              <a:gd name="T29" fmla="*/ T28 w 48"/>
                              <a:gd name="T30" fmla="+- 0 2643 2632"/>
                              <a:gd name="T31" fmla="*/ 2643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0" y="0"/>
                                </a:lnTo>
                                <a:lnTo>
                                  <a:pt x="0" y="11"/>
                                </a:lnTo>
                                <a:lnTo>
                                  <a:pt x="0" y="37"/>
                                </a:lnTo>
                                <a:lnTo>
                                  <a:pt x="10" y="48"/>
                                </a:lnTo>
                                <a:lnTo>
                                  <a:pt x="37" y="48"/>
                                </a:lnTo>
                                <a:lnTo>
                                  <a:pt x="48" y="37"/>
                                </a:lnTo>
                                <a:lnTo>
                                  <a:pt x="48"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Line 506"/>
                        <wps:cNvCnPr>
                          <a:cxnSpLocks noChangeShapeType="1"/>
                        </wps:cNvCnPr>
                        <wps:spPr bwMode="auto">
                          <a:xfrm>
                            <a:off x="5850" y="3165"/>
                            <a:ext cx="0"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29" name="Freeform 505"/>
                        <wps:cNvSpPr>
                          <a:spLocks/>
                        </wps:cNvSpPr>
                        <wps:spPr bwMode="auto">
                          <a:xfrm>
                            <a:off x="4228" y="3139"/>
                            <a:ext cx="48" cy="48"/>
                          </a:xfrm>
                          <a:custGeom>
                            <a:avLst/>
                            <a:gdLst>
                              <a:gd name="T0" fmla="+- 0 4266 4228"/>
                              <a:gd name="T1" fmla="*/ T0 w 48"/>
                              <a:gd name="T2" fmla="+- 0 3139 3139"/>
                              <a:gd name="T3" fmla="*/ 3139 h 48"/>
                              <a:gd name="T4" fmla="+- 0 4239 4228"/>
                              <a:gd name="T5" fmla="*/ T4 w 48"/>
                              <a:gd name="T6" fmla="+- 0 3139 3139"/>
                              <a:gd name="T7" fmla="*/ 3139 h 48"/>
                              <a:gd name="T8" fmla="+- 0 4228 4228"/>
                              <a:gd name="T9" fmla="*/ T8 w 48"/>
                              <a:gd name="T10" fmla="+- 0 3150 3139"/>
                              <a:gd name="T11" fmla="*/ 3150 h 48"/>
                              <a:gd name="T12" fmla="+- 0 4228 4228"/>
                              <a:gd name="T13" fmla="*/ T12 w 48"/>
                              <a:gd name="T14" fmla="+- 0 3177 3139"/>
                              <a:gd name="T15" fmla="*/ 3177 h 48"/>
                              <a:gd name="T16" fmla="+- 0 4239 4228"/>
                              <a:gd name="T17" fmla="*/ T16 w 48"/>
                              <a:gd name="T18" fmla="+- 0 3187 3139"/>
                              <a:gd name="T19" fmla="*/ 3187 h 48"/>
                              <a:gd name="T20" fmla="+- 0 4266 4228"/>
                              <a:gd name="T21" fmla="*/ T20 w 48"/>
                              <a:gd name="T22" fmla="+- 0 3187 3139"/>
                              <a:gd name="T23" fmla="*/ 3187 h 48"/>
                              <a:gd name="T24" fmla="+- 0 4276 4228"/>
                              <a:gd name="T25" fmla="*/ T24 w 48"/>
                              <a:gd name="T26" fmla="+- 0 3177 3139"/>
                              <a:gd name="T27" fmla="*/ 3177 h 48"/>
                              <a:gd name="T28" fmla="+- 0 4276 4228"/>
                              <a:gd name="T29" fmla="*/ T28 w 48"/>
                              <a:gd name="T30" fmla="+- 0 3150 3139"/>
                              <a:gd name="T31" fmla="*/ 3150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8" y="0"/>
                                </a:moveTo>
                                <a:lnTo>
                                  <a:pt x="11" y="0"/>
                                </a:lnTo>
                                <a:lnTo>
                                  <a:pt x="0" y="11"/>
                                </a:lnTo>
                                <a:lnTo>
                                  <a:pt x="0" y="38"/>
                                </a:lnTo>
                                <a:lnTo>
                                  <a:pt x="11" y="48"/>
                                </a:lnTo>
                                <a:lnTo>
                                  <a:pt x="38" y="48"/>
                                </a:lnTo>
                                <a:lnTo>
                                  <a:pt x="48" y="38"/>
                                </a:lnTo>
                                <a:lnTo>
                                  <a:pt x="48"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Line 504"/>
                        <wps:cNvCnPr>
                          <a:cxnSpLocks noChangeShapeType="1"/>
                        </wps:cNvCnPr>
                        <wps:spPr bwMode="auto">
                          <a:xfrm>
                            <a:off x="1380" y="10621"/>
                            <a:ext cx="1586"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31" name="Freeform 503"/>
                        <wps:cNvSpPr>
                          <a:spLocks/>
                        </wps:cNvSpPr>
                        <wps:spPr bwMode="auto">
                          <a:xfrm>
                            <a:off x="2941" y="10597"/>
                            <a:ext cx="48" cy="48"/>
                          </a:xfrm>
                          <a:custGeom>
                            <a:avLst/>
                            <a:gdLst>
                              <a:gd name="T0" fmla="+- 0 2979 2942"/>
                              <a:gd name="T1" fmla="*/ T0 w 48"/>
                              <a:gd name="T2" fmla="+- 0 10597 10597"/>
                              <a:gd name="T3" fmla="*/ 10597 h 48"/>
                              <a:gd name="T4" fmla="+- 0 2953 2942"/>
                              <a:gd name="T5" fmla="*/ T4 w 48"/>
                              <a:gd name="T6" fmla="+- 0 10597 10597"/>
                              <a:gd name="T7" fmla="*/ 10597 h 48"/>
                              <a:gd name="T8" fmla="+- 0 2942 2942"/>
                              <a:gd name="T9" fmla="*/ T8 w 48"/>
                              <a:gd name="T10" fmla="+- 0 10608 10597"/>
                              <a:gd name="T11" fmla="*/ 10608 h 48"/>
                              <a:gd name="T12" fmla="+- 0 2942 2942"/>
                              <a:gd name="T13" fmla="*/ T12 w 48"/>
                              <a:gd name="T14" fmla="+- 0 10635 10597"/>
                              <a:gd name="T15" fmla="*/ 10635 h 48"/>
                              <a:gd name="T16" fmla="+- 0 2953 2942"/>
                              <a:gd name="T17" fmla="*/ T16 w 48"/>
                              <a:gd name="T18" fmla="+- 0 10645 10597"/>
                              <a:gd name="T19" fmla="*/ 10645 h 48"/>
                              <a:gd name="T20" fmla="+- 0 2979 2942"/>
                              <a:gd name="T21" fmla="*/ T20 w 48"/>
                              <a:gd name="T22" fmla="+- 0 10645 10597"/>
                              <a:gd name="T23" fmla="*/ 10645 h 48"/>
                              <a:gd name="T24" fmla="+- 0 2990 2942"/>
                              <a:gd name="T25" fmla="*/ T24 w 48"/>
                              <a:gd name="T26" fmla="+- 0 10635 10597"/>
                              <a:gd name="T27" fmla="*/ 10635 h 48"/>
                              <a:gd name="T28" fmla="+- 0 2990 2942"/>
                              <a:gd name="T29" fmla="*/ T28 w 48"/>
                              <a:gd name="T30" fmla="+- 0 10608 10597"/>
                              <a:gd name="T31" fmla="*/ 10608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1" y="0"/>
                                </a:lnTo>
                                <a:lnTo>
                                  <a:pt x="0" y="11"/>
                                </a:lnTo>
                                <a:lnTo>
                                  <a:pt x="0" y="38"/>
                                </a:lnTo>
                                <a:lnTo>
                                  <a:pt x="11" y="48"/>
                                </a:lnTo>
                                <a:lnTo>
                                  <a:pt x="37" y="48"/>
                                </a:lnTo>
                                <a:lnTo>
                                  <a:pt x="48" y="38"/>
                                </a:lnTo>
                                <a:lnTo>
                                  <a:pt x="48"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Line 502"/>
                        <wps:cNvCnPr>
                          <a:cxnSpLocks noChangeShapeType="1"/>
                        </wps:cNvCnPr>
                        <wps:spPr bwMode="auto">
                          <a:xfrm>
                            <a:off x="5916" y="4076"/>
                            <a:ext cx="0" cy="0"/>
                          </a:xfrm>
                          <a:prstGeom prst="line">
                            <a:avLst/>
                          </a:prstGeom>
                          <a:noFill/>
                          <a:ln w="7620">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533" name="Freeform 501"/>
                        <wps:cNvSpPr>
                          <a:spLocks/>
                        </wps:cNvSpPr>
                        <wps:spPr bwMode="auto">
                          <a:xfrm>
                            <a:off x="4629" y="4052"/>
                            <a:ext cx="48" cy="48"/>
                          </a:xfrm>
                          <a:custGeom>
                            <a:avLst/>
                            <a:gdLst>
                              <a:gd name="T0" fmla="+- 0 4666 4629"/>
                              <a:gd name="T1" fmla="*/ T0 w 48"/>
                              <a:gd name="T2" fmla="+- 0 4052 4052"/>
                              <a:gd name="T3" fmla="*/ 4052 h 48"/>
                              <a:gd name="T4" fmla="+- 0 4640 4629"/>
                              <a:gd name="T5" fmla="*/ T4 w 48"/>
                              <a:gd name="T6" fmla="+- 0 4052 4052"/>
                              <a:gd name="T7" fmla="*/ 4052 h 48"/>
                              <a:gd name="T8" fmla="+- 0 4629 4629"/>
                              <a:gd name="T9" fmla="*/ T8 w 48"/>
                              <a:gd name="T10" fmla="+- 0 4063 4052"/>
                              <a:gd name="T11" fmla="*/ 4063 h 48"/>
                              <a:gd name="T12" fmla="+- 0 4629 4629"/>
                              <a:gd name="T13" fmla="*/ T12 w 48"/>
                              <a:gd name="T14" fmla="+- 0 4090 4052"/>
                              <a:gd name="T15" fmla="*/ 4090 h 48"/>
                              <a:gd name="T16" fmla="+- 0 4640 4629"/>
                              <a:gd name="T17" fmla="*/ T16 w 48"/>
                              <a:gd name="T18" fmla="+- 0 4100 4052"/>
                              <a:gd name="T19" fmla="*/ 4100 h 48"/>
                              <a:gd name="T20" fmla="+- 0 4666 4629"/>
                              <a:gd name="T21" fmla="*/ T20 w 48"/>
                              <a:gd name="T22" fmla="+- 0 4100 4052"/>
                              <a:gd name="T23" fmla="*/ 4100 h 48"/>
                              <a:gd name="T24" fmla="+- 0 4677 4629"/>
                              <a:gd name="T25" fmla="*/ T24 w 48"/>
                              <a:gd name="T26" fmla="+- 0 4090 4052"/>
                              <a:gd name="T27" fmla="*/ 4090 h 48"/>
                              <a:gd name="T28" fmla="+- 0 4677 4629"/>
                              <a:gd name="T29" fmla="*/ T28 w 48"/>
                              <a:gd name="T30" fmla="+- 0 4063 4052"/>
                              <a:gd name="T31" fmla="*/ 4063 h 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 h="48">
                                <a:moveTo>
                                  <a:pt x="37" y="0"/>
                                </a:moveTo>
                                <a:lnTo>
                                  <a:pt x="11" y="0"/>
                                </a:lnTo>
                                <a:lnTo>
                                  <a:pt x="0" y="11"/>
                                </a:lnTo>
                                <a:lnTo>
                                  <a:pt x="0" y="38"/>
                                </a:lnTo>
                                <a:lnTo>
                                  <a:pt x="11" y="48"/>
                                </a:lnTo>
                                <a:lnTo>
                                  <a:pt x="37" y="48"/>
                                </a:lnTo>
                                <a:lnTo>
                                  <a:pt x="48" y="38"/>
                                </a:lnTo>
                                <a:lnTo>
                                  <a:pt x="48"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500"/>
                        <wps:cNvSpPr>
                          <a:spLocks/>
                        </wps:cNvSpPr>
                        <wps:spPr bwMode="auto">
                          <a:xfrm>
                            <a:off x="4645" y="4932"/>
                            <a:ext cx="2" cy="2"/>
                          </a:xfrm>
                          <a:custGeom>
                            <a:avLst/>
                            <a:gdLst/>
                            <a:ahLst/>
                            <a:cxnLst>
                              <a:cxn ang="0">
                                <a:pos x="0" y="0"/>
                              </a:cxn>
                              <a:cxn ang="0">
                                <a:pos x="0" y="0"/>
                              </a:cxn>
                            </a:cxnLst>
                            <a:rect l="0" t="0" r="r" b="b"/>
                            <a:pathLst>
                              <a:path>
                                <a:moveTo>
                                  <a:pt x="0" y="0"/>
                                </a:move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48CBA9" id="Group 499" o:spid="_x0000_s1026" style="position:absolute;margin-left:69pt;margin-top:67.55pt;width:280.5pt;height:508.25pt;z-index:-17165824;mso-position-horizontal-relative:page" coordorigin="1380,1351" coordsize="5610,10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6" o:spid="_x0000_s1027" type="#_x0000_t75" style="position:absolute;left:1797;top:1350;width:5192;height:10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">
                  <v:imagedata r:id="rId9" o:title=""/>
                </v:shape>
                <v:line id="Line 515" o:spid="_x0000_s1028" style="position:absolute;visibility:visible;mso-wrap-style:square" from="1465,6053" to="3053,6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" strokecolor="#009fe3" strokeweight=".6pt"/>
                <v:line id="Line 514" o:spid="_x0000_s1029" style="position:absolute;visibility:visible;mso-wrap-style:square" from="1465,4574" to="406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" strokecolor="#009fe3" strokeweight=".6pt"/>
                <v:shape id="Freeform 513" o:spid="_x0000_s1030" style="position:absolute;left:4037;top:4546;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" path="m37,l11,,,10,,37,11,48r26,l48,37r,-27l37,xe" fillcolor="#009fe3" stroked="f">
                  <v:path arrowok="t" o:connecttype="custom" o:connectlocs="37,4547;11,4547;0,4557;0,4584;11,4595;37,4595;48,4584;48,4557" o:connectangles="0,0,0,0,0,0,0,0"/>
                </v:shape>
                <v:line id="Line 512" o:spid="_x0000_s1031" style="position:absolute;visibility:visible;mso-wrap-style:square" from="1459,4012" to="3505,4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" strokecolor="#009fe3" strokeweight=".6pt"/>
                <v:shape id="Freeform 511" o:spid="_x0000_s1032" style="position:absolute;left:3481;top:3987;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" path="m37,l11,,,10,,37,11,48r26,l48,37r,-27l37,xe" fillcolor="#009fe3" stroked="f">
                  <v:path arrowok="t" o:connecttype="custom" o:connectlocs="37,3988;11,3988;0,3998;0,4025;11,4036;37,4036;48,4025;48,3998" o:connectangles="0,0,0,0,0,0,0,0"/>
                </v:shape>
                <v:shape id="Freeform 510" o:spid="_x0000_s1033" style="position:absolute;left:2248;top:3292;width:804;height:288;visibility:visible;mso-wrap-style:square;v-text-anchor:top" coordsize="80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" path="m,l804,r,288e" filled="f" strokecolor="#009fe3" strokeweight=".6pt">
                  <v:path arrowok="t" o:connecttype="custom" o:connectlocs="0,3292;804,3292;804,3580" o:connectangles="0,0,0"/>
                </v:shape>
                <v:shape id="Freeform 509" o:spid="_x0000_s1034" style="position:absolute;left:3028;top:3555;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" path="m37,l10,,,10,,37,10,48r27,l48,37r,-27l37,xe" fillcolor="#009fe3" stroked="f">
                  <v:path arrowok="t" o:connecttype="custom" o:connectlocs="37,3556;10,3556;0,3566;0,3593;10,3604;37,3604;48,3593;48,3566" o:connectangles="0,0,0,0,0,0,0,0"/>
                </v:shape>
                <v:line id="Line 508" o:spid="_x0000_s1035" style="position:absolute;visibility:visible;mso-wrap-style:square" from="1401,2656" to="3583,2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" strokecolor="#009fe3" strokeweight=".6pt"/>
                <v:shape id="Freeform 507" o:spid="_x0000_s1036" style="position:absolute;left:3558;top:263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" path="m37,l10,,,11,,37,10,48r27,l48,37r,-26l37,xe" fillcolor="#009fe3" stroked="f">
                  <v:path arrowok="t" o:connecttype="custom" o:connectlocs="37,2632;10,2632;0,2643;0,2669;10,2680;37,2680;48,2669;48,2643" o:connectangles="0,0,0,0,0,0,0,0"/>
                </v:shape>
                <v:line id="Line 506" o:spid="_x0000_s1037" style="position:absolute;visibility:visible;mso-wrap-style:square" from="5850,3165" to="5850,3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" strokecolor="#009fe3" strokeweight=".6pt"/>
                <v:shape id="Freeform 505" o:spid="_x0000_s1038" style="position:absolute;left:4228;top:3139;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" path="m38,l11,,,11,,38,11,48r27,l48,38r,-27l38,xe" fillcolor="#009fe3" stroked="f">
                  <v:path arrowok="t" o:connecttype="custom" o:connectlocs="38,3139;11,3139;0,3150;0,3177;11,3187;38,3187;48,3177;48,3150" o:connectangles="0,0,0,0,0,0,0,0"/>
                </v:shape>
                <v:line id="Line 504" o:spid="_x0000_s1039" style="position:absolute;visibility:visible;mso-wrap-style:square" from="1380,10621" to="2966,10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" strokecolor="#009fe3" strokeweight=".6pt"/>
                <v:shape id="Freeform 503" o:spid="_x0000_s1040" style="position:absolute;left:2941;top:10597;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" path="m37,l11,,,11,,38,11,48r26,l48,38r,-27l37,xe" fillcolor="#009fe3" stroked="f">
                  <v:path arrowok="t" o:connecttype="custom" o:connectlocs="37,10597;11,10597;0,10608;0,10635;11,10645;37,10645;48,10635;48,10608" o:connectangles="0,0,0,0,0,0,0,0"/>
                </v:shape>
                <v:line id="Line 502" o:spid="_x0000_s1041" style="position:absolute;visibility:visible;mso-wrap-style:square" from="5916,4076" to="5916,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" strokecolor="#009fe3" strokeweight=".6pt"/>
                <v:shape id="Freeform 501" o:spid="_x0000_s1042" style="position:absolute;left:4629;top:40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" path="m37,l11,,,11,,38,11,48r26,l48,38r,-27l37,xe" fillcolor="#009fe3" stroked="f">
                  <v:path arrowok="t" o:connecttype="custom" o:connectlocs="37,4052;11,4052;0,4063;0,4090;11,4100;37,4100;48,4090;48,4063" o:connectangles="0,0,0,0,0,0,0,0"/>
                </v:shape>
                <v:shape id="Freeform 500" o:spid="_x0000_s1043" style="position:absolute;left:4645;top:4932;width:2;height:2;visibility:visible;mso-wrap-style:square;v-text-anchor:top"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" path="m,l,e" fillcolor="black" stroked="f">
                  <v:path arrowok="t" o:connecttype="custom" o:connectlocs="0,0;0,0" o:connectangles="0,0"/>
                </v:shape>
                <w10:wrap anchorx="page"/>
              </v:group>
            </w:pict>
          </mc:Fallback>
        </mc:AlternateContent>
      </w:r>
      <w:r>
        <w:rPr>
          <w:noProof/>
          <w:lang w:val="en-GB" w:eastAsia="en-GB"/>
        </w:rPr>
        <mc:AlternateContent>
          <mc:Choice Requires="wps">
            <w:drawing>
              <wp:anchor distT="0" distB="0" distL="114300" distR="114300" simplePos="0" relativeHeight="486151168" behindDoc="1" locked="0" layoutInCell="1" allowOverlap="1">
                <wp:simplePos x="0" y="0"/>
                <wp:positionH relativeFrom="page">
                  <wp:posOffset>4898390</wp:posOffset>
                </wp:positionH>
                <wp:positionV relativeFrom="paragraph">
                  <wp:posOffset>3460115</wp:posOffset>
                </wp:positionV>
                <wp:extent cx="2229485" cy="0"/>
                <wp:effectExtent l="0" t="0" r="0" b="0"/>
                <wp:wrapNone/>
                <wp:docPr id="516" name="Line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948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C3C909" id="Line 498" o:spid="_x0000_s1026" style="position:absolute;z-index:-1716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5.7pt,272.45pt" to="561.25pt,2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" strokecolor="#6a246d" strokeweight=".4pt">
                <w10:wrap anchorx="page"/>
              </v:line>
            </w:pict>
          </mc:Fallback>
        </mc:AlternateContent>
      </w:r>
      <w:r w:rsidR="00121615">
        <w:rPr>
          <w:color w:val="009FE3"/>
          <w:w w:val="110"/>
        </w:rPr>
        <w:t>Sample N = 287</w:t>
      </w:r>
    </w:p>
    <w:p w:rsidR="00760C31" w:rsidRDefault="00760C31">
      <w:pPr>
        <w:pStyle w:val="BodyText"/>
        <w:spacing w:before="5"/>
        <w:rPr>
          <w:b/>
          <w:sz w:val="16"/>
        </w:rPr>
      </w:pPr>
    </w:p>
    <w:tbl>
      <w:tblPr>
        <w:tblStyle w:val="TableNormal1"/>
        <w:tblW w:w="0" w:type="auto"/>
        <w:tblInd w:w="155" w:type="dxa"/>
        <w:tblLayout w:type="fixed"/>
        <w:tblLook w:val="01E0" w:firstRow="1" w:lastRow="1" w:firstColumn="1" w:lastColumn="1" w:noHBand="0" w:noVBand="0"/>
      </w:tblPr>
      <w:tblGrid>
        <w:gridCol w:w="986"/>
        <w:gridCol w:w="1418"/>
        <w:gridCol w:w="1003"/>
        <w:gridCol w:w="1303"/>
        <w:gridCol w:w="1150"/>
        <w:gridCol w:w="980"/>
        <w:gridCol w:w="1367"/>
        <w:gridCol w:w="1310"/>
        <w:gridCol w:w="1050"/>
      </w:tblGrid>
      <w:tr w:rsidR="00760C31">
        <w:trPr>
          <w:trHeight w:val="10851"/>
        </w:trPr>
        <w:tc>
          <w:tcPr>
            <w:tcW w:w="6840" w:type="dxa"/>
            <w:gridSpan w:val="6"/>
            <w:tcBorders>
              <w:right w:val="single" w:sz="4" w:space="0" w:color="9C1944"/>
            </w:tcBorders>
          </w:tcPr>
          <w:p w:rsidR="00760C31" w:rsidRDefault="00121615">
            <w:pPr>
              <w:pStyle w:val="TableParagraph"/>
              <w:spacing w:before="165"/>
              <w:ind w:left="43"/>
              <w:rPr>
                <w:b/>
                <w:sz w:val="28"/>
              </w:rPr>
            </w:pPr>
            <w:r>
              <w:rPr>
                <w:b/>
                <w:color w:val="009FE3"/>
                <w:w w:val="105"/>
                <w:sz w:val="28"/>
              </w:rPr>
              <w:t>Place of residence</w:t>
            </w:r>
          </w:p>
          <w:p w:rsidR="00760C31" w:rsidRDefault="00760C31">
            <w:pPr>
              <w:pStyle w:val="TableParagraph"/>
              <w:rPr>
                <w:b/>
                <w:sz w:val="32"/>
              </w:rPr>
            </w:pPr>
          </w:p>
          <w:p w:rsidR="00760C31" w:rsidRDefault="00760C31">
            <w:pPr>
              <w:pStyle w:val="TableParagraph"/>
              <w:rPr>
                <w:b/>
                <w:sz w:val="32"/>
              </w:rPr>
            </w:pPr>
          </w:p>
          <w:p w:rsidR="00760C31" w:rsidRDefault="00121615">
            <w:pPr>
              <w:pStyle w:val="TableParagraph"/>
              <w:spacing w:before="218" w:line="189" w:lineRule="exact"/>
              <w:ind w:left="12" w:right="881"/>
              <w:jc w:val="center"/>
              <w:rPr>
                <w:sz w:val="17"/>
              </w:rPr>
            </w:pPr>
            <w:r>
              <w:rPr>
                <w:color w:val="6A246D"/>
                <w:w w:val="120"/>
                <w:sz w:val="17"/>
              </w:rPr>
              <w:t>3.2%</w:t>
            </w:r>
          </w:p>
          <w:p w:rsidR="00760C31" w:rsidRDefault="00121615">
            <w:pPr>
              <w:pStyle w:val="TableParagraph"/>
              <w:spacing w:line="189" w:lineRule="exact"/>
              <w:ind w:left="12" w:right="6161"/>
              <w:jc w:val="center"/>
              <w:rPr>
                <w:sz w:val="17"/>
              </w:rPr>
            </w:pPr>
            <w:proofErr w:type="spellStart"/>
            <w:r>
              <w:rPr>
                <w:color w:val="009FE3"/>
                <w:w w:val="110"/>
                <w:sz w:val="17"/>
              </w:rPr>
              <w:t>Ruggell</w:t>
            </w:r>
            <w:proofErr w:type="spellEnd"/>
          </w:p>
          <w:p w:rsidR="00760C31" w:rsidRDefault="00121615">
            <w:pPr>
              <w:pStyle w:val="TableParagraph"/>
              <w:spacing w:before="109"/>
              <w:ind w:left="3402"/>
              <w:rPr>
                <w:sz w:val="17"/>
              </w:rPr>
            </w:pPr>
            <w:r>
              <w:rPr>
                <w:color w:val="6A246D"/>
                <w:w w:val="120"/>
                <w:sz w:val="17"/>
              </w:rPr>
              <w:t>2.8%</w:t>
            </w:r>
          </w:p>
          <w:p w:rsidR="00760C31" w:rsidRPr="00887D2B" w:rsidRDefault="001065FD">
            <w:pPr>
              <w:pStyle w:val="TableParagraph"/>
              <w:tabs>
                <w:tab w:val="left" w:pos="2455"/>
                <w:tab w:val="left" w:pos="5256"/>
              </w:tabs>
              <w:spacing w:before="6"/>
              <w:ind w:left="33"/>
              <w:rPr>
                <w:sz w:val="17"/>
              </w:rPr>
            </w:pPr>
            <w:r>
              <w:rPr>
                <w:noProof/>
                <w:color w:val="009FE3"/>
                <w:position w:val="9"/>
                <w:sz w:val="17"/>
                <w:lang w:val="en-GB" w:eastAsia="en-GB"/>
              </w:rPr>
              <mc:AlternateContent>
                <mc:Choice Requires="wps">
                  <w:drawing>
                    <wp:anchor distT="0" distB="0" distL="114300" distR="114300" simplePos="0" relativeHeight="487698432" behindDoc="0" locked="0" layoutInCell="1" allowOverlap="1" wp14:anchorId="0F7D7C7D" wp14:editId="5C1D8167">
                      <wp:simplePos x="0" y="0"/>
                      <wp:positionH relativeFrom="column">
                        <wp:posOffset>2343178</wp:posOffset>
                      </wp:positionH>
                      <wp:positionV relativeFrom="paragraph">
                        <wp:posOffset>87078</wp:posOffset>
                      </wp:positionV>
                      <wp:extent cx="906448" cy="6902"/>
                      <wp:effectExtent l="0" t="0" r="27305" b="31750"/>
                      <wp:wrapNone/>
                      <wp:docPr id="570" name="Gerader Verbinder 570"/>
                      <wp:cNvGraphicFramePr/>
                      <a:graphic xmlns:a="http://schemas.openxmlformats.org/drawingml/2006/main">
                        <a:graphicData uri="http://schemas.microsoft.com/office/word/2010/wordprocessingShape">
                          <wps:wsp>
                            <wps:cNvCnPr/>
                            <wps:spPr>
                              <a:xfrm>
                                <a:off x="0" y="0"/>
                                <a:ext cx="906448" cy="6902"/>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58BCF1" id="Gerader Verbinder 570" o:spid="_x0000_s1026" style="position:absolute;z-index:4876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6.85pt" to="255.8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" strokecolor="#00b0f0" strokeweight=".5pt"/>
                  </w:pict>
                </mc:Fallback>
              </mc:AlternateContent>
            </w:r>
            <w:proofErr w:type="spellStart"/>
            <w:r w:rsidR="00121615" w:rsidRPr="00887D2B">
              <w:rPr>
                <w:color w:val="009FE3"/>
                <w:w w:val="110"/>
                <w:sz w:val="17"/>
              </w:rPr>
              <w:t>Gamprin-Bendern</w:t>
            </w:r>
            <w:proofErr w:type="spellEnd"/>
            <w:r w:rsidR="00121615" w:rsidRPr="00887D2B">
              <w:rPr>
                <w:color w:val="009FE3"/>
                <w:w w:val="110"/>
                <w:sz w:val="17"/>
              </w:rPr>
              <w:tab/>
            </w:r>
            <w:r w:rsidR="00121615" w:rsidRPr="00887D2B">
              <w:rPr>
                <w:color w:val="6A246D"/>
                <w:spacing w:val="3"/>
                <w:w w:val="110"/>
                <w:position w:val="2"/>
                <w:sz w:val="17"/>
              </w:rPr>
              <w:t>6.3%</w:t>
            </w:r>
            <w:r w:rsidR="00121615" w:rsidRPr="00887D2B">
              <w:rPr>
                <w:color w:val="6A246D"/>
                <w:spacing w:val="3"/>
                <w:w w:val="110"/>
                <w:position w:val="2"/>
                <w:sz w:val="17"/>
              </w:rPr>
              <w:tab/>
            </w:r>
            <w:proofErr w:type="spellStart"/>
            <w:r w:rsidR="00121615" w:rsidRPr="00887D2B">
              <w:rPr>
                <w:color w:val="009FE3"/>
                <w:w w:val="110"/>
                <w:position w:val="11"/>
                <w:sz w:val="17"/>
              </w:rPr>
              <w:t>Schellenberg</w:t>
            </w:r>
            <w:proofErr w:type="spellEnd"/>
          </w:p>
          <w:p w:rsidR="00760C31" w:rsidRPr="009D697E" w:rsidRDefault="00121615">
            <w:pPr>
              <w:pStyle w:val="TableParagraph"/>
              <w:tabs>
                <w:tab w:val="left" w:pos="2404"/>
                <w:tab w:val="left" w:pos="3396"/>
                <w:tab w:val="left" w:pos="5626"/>
              </w:tabs>
              <w:spacing w:before="184" w:line="160" w:lineRule="auto"/>
              <w:ind w:left="33"/>
              <w:rPr>
                <w:sz w:val="17"/>
                <w:lang w:val="de-CH"/>
              </w:rPr>
            </w:pPr>
            <w:r w:rsidRPr="009D697E">
              <w:rPr>
                <w:color w:val="009FE3"/>
                <w:w w:val="110"/>
                <w:sz w:val="17"/>
                <w:lang w:val="de-CH"/>
              </w:rPr>
              <w:t>Gamprin</w:t>
            </w:r>
            <w:r w:rsidRPr="009D697E">
              <w:rPr>
                <w:color w:val="009FE3"/>
                <w:w w:val="110"/>
                <w:sz w:val="17"/>
                <w:u w:val="single" w:color="009FE3"/>
                <w:lang w:val="de-CH"/>
              </w:rPr>
              <w:t xml:space="preserve"> </w:t>
            </w:r>
            <w:r w:rsidRPr="009D697E">
              <w:rPr>
                <w:color w:val="009FE3"/>
                <w:w w:val="110"/>
                <w:sz w:val="17"/>
                <w:u w:val="single" w:color="009FE3"/>
                <w:lang w:val="de-CH"/>
              </w:rPr>
              <w:tab/>
            </w:r>
            <w:r w:rsidRPr="009D697E">
              <w:rPr>
                <w:color w:val="009FE3"/>
                <w:w w:val="110"/>
                <w:sz w:val="17"/>
                <w:lang w:val="de-CH"/>
              </w:rPr>
              <w:tab/>
            </w:r>
            <w:r w:rsidRPr="009D697E">
              <w:rPr>
                <w:color w:val="009FE3"/>
                <w:w w:val="110"/>
                <w:sz w:val="17"/>
                <w:u w:val="single" w:color="009FE3"/>
                <w:lang w:val="de-CH"/>
              </w:rPr>
              <w:t xml:space="preserve"> </w:t>
            </w:r>
            <w:r w:rsidR="00784B02" w:rsidRPr="00784B02">
              <w:rPr>
                <w:color w:val="5F497A" w:themeColor="accent4" w:themeShade="BF"/>
                <w:w w:val="110"/>
                <w:sz w:val="17"/>
                <w:u w:val="single" w:color="009FE3"/>
                <w:lang w:val="de-CH"/>
              </w:rPr>
              <w:t>5.6%</w:t>
            </w:r>
            <w:r w:rsidRPr="009D697E">
              <w:rPr>
                <w:color w:val="009FE3"/>
                <w:w w:val="110"/>
                <w:sz w:val="17"/>
                <w:u w:val="single" w:color="009FE3"/>
                <w:lang w:val="de-CH"/>
              </w:rPr>
              <w:tab/>
            </w:r>
            <w:r w:rsidRPr="009D697E">
              <w:rPr>
                <w:color w:val="009FE3"/>
                <w:w w:val="110"/>
                <w:position w:val="-7"/>
                <w:sz w:val="17"/>
                <w:lang w:val="de-CH"/>
              </w:rPr>
              <w:t>Mauren</w:t>
            </w:r>
          </w:p>
          <w:p w:rsidR="00784B02" w:rsidRPr="00784B02" w:rsidRDefault="00784B02" w:rsidP="00784B02">
            <w:pPr>
              <w:pStyle w:val="TableParagraph"/>
              <w:spacing w:before="8"/>
              <w:ind w:left="12" w:right="1081"/>
              <w:rPr>
                <w:sz w:val="14"/>
                <w:szCs w:val="14"/>
                <w:lang w:val="de-CH"/>
              </w:rPr>
            </w:pPr>
            <w:r>
              <w:rPr>
                <w:color w:val="6A246D"/>
                <w:w w:val="120"/>
                <w:sz w:val="17"/>
                <w:lang w:val="de-CH"/>
              </w:rPr>
              <w:t xml:space="preserve">                                   </w:t>
            </w:r>
            <w:r>
              <w:rPr>
                <w:color w:val="6A246D"/>
                <w:w w:val="120"/>
                <w:sz w:val="14"/>
                <w:szCs w:val="14"/>
                <w:lang w:val="de-CH"/>
              </w:rPr>
              <w:t>1.1</w:t>
            </w:r>
            <w:r w:rsidRPr="00784B02">
              <w:rPr>
                <w:color w:val="6A246D"/>
                <w:w w:val="120"/>
                <w:sz w:val="14"/>
                <w:szCs w:val="14"/>
                <w:lang w:val="de-CH"/>
              </w:rPr>
              <w:t>%</w:t>
            </w:r>
          </w:p>
          <w:p w:rsidR="00760C31" w:rsidRDefault="00784B02">
            <w:pPr>
              <w:pStyle w:val="TableParagraph"/>
              <w:spacing w:line="96" w:lineRule="exact"/>
              <w:ind w:left="12" w:right="1966"/>
              <w:jc w:val="center"/>
              <w:rPr>
                <w:sz w:val="17"/>
                <w:lang w:val="de-CH"/>
              </w:rPr>
            </w:pPr>
            <w:r>
              <w:rPr>
                <w:sz w:val="17"/>
                <w:lang w:val="de-CH"/>
              </w:rPr>
              <w:t xml:space="preserve"> </w:t>
            </w:r>
          </w:p>
          <w:p w:rsidR="00760C31" w:rsidRPr="009D697E" w:rsidRDefault="001065FD">
            <w:pPr>
              <w:pStyle w:val="TableParagraph"/>
              <w:tabs>
                <w:tab w:val="left" w:pos="3204"/>
                <w:tab w:val="left" w:pos="3910"/>
                <w:tab w:val="left" w:pos="5321"/>
              </w:tabs>
              <w:spacing w:line="304" w:lineRule="exact"/>
              <w:ind w:left="33"/>
              <w:rPr>
                <w:sz w:val="17"/>
                <w:lang w:val="de-CH"/>
              </w:rPr>
            </w:pPr>
            <w:r>
              <w:rPr>
                <w:noProof/>
                <w:color w:val="009FE3"/>
                <w:position w:val="9"/>
                <w:sz w:val="17"/>
                <w:lang w:val="en-GB" w:eastAsia="en-GB"/>
              </w:rPr>
              <mc:AlternateContent>
                <mc:Choice Requires="wps">
                  <w:drawing>
                    <wp:anchor distT="0" distB="0" distL="114300" distR="114300" simplePos="0" relativeHeight="487700480" behindDoc="0" locked="0" layoutInCell="1" allowOverlap="1" wp14:anchorId="751A67E9" wp14:editId="11114E22">
                      <wp:simplePos x="0" y="0"/>
                      <wp:positionH relativeFrom="column">
                        <wp:posOffset>2543983</wp:posOffset>
                      </wp:positionH>
                      <wp:positionV relativeFrom="paragraph">
                        <wp:posOffset>120066</wp:posOffset>
                      </wp:positionV>
                      <wp:extent cx="832147" cy="0"/>
                      <wp:effectExtent l="0" t="0" r="0" b="0"/>
                      <wp:wrapNone/>
                      <wp:docPr id="571" name="Gerader Verbinder 571"/>
                      <wp:cNvGraphicFramePr/>
                      <a:graphic xmlns:a="http://schemas.openxmlformats.org/drawingml/2006/main">
                        <a:graphicData uri="http://schemas.microsoft.com/office/word/2010/wordprocessingShape">
                          <wps:wsp>
                            <wps:cNvCnPr/>
                            <wps:spPr>
                              <a:xfrm>
                                <a:off x="0" y="0"/>
                                <a:ext cx="832147" cy="0"/>
                              </a:xfrm>
                              <a:prstGeom prst="line">
                                <a:avLst/>
                              </a:prstGeom>
                              <a:ln w="6350">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74066F" id="Gerader Verbinder 571" o:spid="_x0000_s1026" style="position:absolute;z-index:4877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3pt,9.45pt" to="265.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" strokecolor="#00b0f0" strokeweight=".5pt"/>
                  </w:pict>
                </mc:Fallback>
              </mc:AlternateContent>
            </w:r>
            <w:r w:rsidR="00121615" w:rsidRPr="009D697E">
              <w:rPr>
                <w:color w:val="009FE3"/>
                <w:w w:val="120"/>
                <w:position w:val="9"/>
                <w:sz w:val="17"/>
                <w:lang w:val="de-CH"/>
              </w:rPr>
              <w:t>Eschen</w:t>
            </w:r>
            <w:r w:rsidR="00121615" w:rsidRPr="009D697E">
              <w:rPr>
                <w:color w:val="009FE3"/>
                <w:w w:val="120"/>
                <w:position w:val="9"/>
                <w:sz w:val="17"/>
                <w:lang w:val="de-CH"/>
              </w:rPr>
              <w:tab/>
            </w:r>
            <w:r w:rsidR="00121615" w:rsidRPr="009D697E">
              <w:rPr>
                <w:color w:val="6A246D"/>
                <w:w w:val="130"/>
                <w:position w:val="13"/>
                <w:sz w:val="17"/>
                <w:lang w:val="de-CH"/>
              </w:rPr>
              <w:tab/>
            </w:r>
            <w:r w:rsidR="00784B02">
              <w:rPr>
                <w:color w:val="6A246D"/>
                <w:w w:val="130"/>
                <w:position w:val="13"/>
                <w:sz w:val="17"/>
                <w:lang w:val="de-CH"/>
              </w:rPr>
              <w:t xml:space="preserve">   1.1%</w:t>
            </w:r>
            <w:r w:rsidR="00121615" w:rsidRPr="009D697E">
              <w:rPr>
                <w:color w:val="6A246D"/>
                <w:spacing w:val="3"/>
                <w:w w:val="120"/>
                <w:position w:val="17"/>
                <w:sz w:val="17"/>
                <w:lang w:val="de-CH"/>
              </w:rPr>
              <w:tab/>
            </w:r>
            <w:r w:rsidR="00121615" w:rsidRPr="009D697E">
              <w:rPr>
                <w:color w:val="009FE3"/>
                <w:w w:val="120"/>
                <w:sz w:val="17"/>
                <w:lang w:val="de-CH"/>
              </w:rPr>
              <w:t>Schaanwald</w:t>
            </w:r>
          </w:p>
          <w:p w:rsidR="00760C31" w:rsidRPr="009D697E" w:rsidRDefault="00121615">
            <w:pPr>
              <w:pStyle w:val="TableParagraph"/>
              <w:spacing w:before="8"/>
              <w:ind w:left="12" w:right="1081"/>
              <w:jc w:val="center"/>
              <w:rPr>
                <w:sz w:val="17"/>
                <w:lang w:val="de-CH"/>
              </w:rPr>
            </w:pPr>
            <w:r w:rsidRPr="009D697E">
              <w:rPr>
                <w:color w:val="6A246D"/>
                <w:w w:val="120"/>
                <w:sz w:val="17"/>
                <w:lang w:val="de-CH"/>
              </w:rPr>
              <w:t>8.5%</w:t>
            </w:r>
          </w:p>
          <w:p w:rsidR="00760C31" w:rsidRPr="009D697E" w:rsidRDefault="00121615">
            <w:pPr>
              <w:pStyle w:val="TableParagraph"/>
              <w:spacing w:before="85" w:line="191" w:lineRule="exact"/>
              <w:ind w:left="12" w:right="6095"/>
              <w:jc w:val="center"/>
              <w:rPr>
                <w:sz w:val="17"/>
                <w:lang w:val="de-CH"/>
              </w:rPr>
            </w:pPr>
            <w:r w:rsidRPr="009D697E">
              <w:rPr>
                <w:color w:val="009FE3"/>
                <w:w w:val="110"/>
                <w:sz w:val="17"/>
                <w:lang w:val="de-CH"/>
              </w:rPr>
              <w:t>Nendeln</w:t>
            </w:r>
          </w:p>
          <w:p w:rsidR="00760C31" w:rsidRPr="009D697E" w:rsidRDefault="00121615">
            <w:pPr>
              <w:pStyle w:val="TableParagraph"/>
              <w:spacing w:line="191" w:lineRule="exact"/>
              <w:ind w:left="3226" w:right="3157"/>
              <w:jc w:val="center"/>
              <w:rPr>
                <w:sz w:val="17"/>
                <w:lang w:val="de-CH"/>
              </w:rPr>
            </w:pPr>
            <w:r w:rsidRPr="009D697E">
              <w:rPr>
                <w:color w:val="6A246D"/>
                <w:w w:val="120"/>
                <w:sz w:val="17"/>
                <w:lang w:val="de-CH"/>
              </w:rPr>
              <w:t>1.8%</w:t>
            </w: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121615">
            <w:pPr>
              <w:pStyle w:val="TableParagraph"/>
              <w:spacing w:before="165"/>
              <w:ind w:left="12" w:right="2034"/>
              <w:jc w:val="center"/>
              <w:rPr>
                <w:sz w:val="17"/>
                <w:lang w:val="de-CH"/>
              </w:rPr>
            </w:pPr>
            <w:r w:rsidRPr="009D697E">
              <w:rPr>
                <w:color w:val="6A246D"/>
                <w:w w:val="120"/>
                <w:sz w:val="17"/>
                <w:lang w:val="de-CH"/>
              </w:rPr>
              <w:t>16.2%</w:t>
            </w:r>
          </w:p>
          <w:p w:rsidR="00760C31" w:rsidRPr="009D697E" w:rsidRDefault="00121615">
            <w:pPr>
              <w:pStyle w:val="TableParagraph"/>
              <w:spacing w:before="36"/>
              <w:ind w:left="33"/>
              <w:rPr>
                <w:sz w:val="17"/>
                <w:lang w:val="de-CH"/>
              </w:rPr>
            </w:pPr>
            <w:r w:rsidRPr="009D697E">
              <w:rPr>
                <w:color w:val="009FE3"/>
                <w:w w:val="115"/>
                <w:sz w:val="17"/>
                <w:lang w:val="de-CH"/>
              </w:rPr>
              <w:t>Schaan</w:t>
            </w: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spacing w:before="1"/>
              <w:rPr>
                <w:b/>
                <w:lang w:val="de-CH"/>
              </w:rPr>
            </w:pPr>
          </w:p>
          <w:p w:rsidR="00760C31" w:rsidRPr="009D697E" w:rsidRDefault="00121615">
            <w:pPr>
              <w:pStyle w:val="TableParagraph"/>
              <w:tabs>
                <w:tab w:val="left" w:pos="2788"/>
              </w:tabs>
              <w:ind w:left="33"/>
              <w:rPr>
                <w:sz w:val="17"/>
                <w:lang w:val="de-CH"/>
              </w:rPr>
            </w:pPr>
            <w:r w:rsidRPr="009D697E">
              <w:rPr>
                <w:color w:val="009FE3"/>
                <w:spacing w:val="-3"/>
                <w:w w:val="110"/>
                <w:sz w:val="17"/>
                <w:lang w:val="de-CH"/>
              </w:rPr>
              <w:t>Vaduz</w:t>
            </w:r>
            <w:r w:rsidRPr="009D697E">
              <w:rPr>
                <w:color w:val="009FE3"/>
                <w:spacing w:val="-3"/>
                <w:sz w:val="17"/>
                <w:lang w:val="de-CH"/>
              </w:rPr>
              <w:t xml:space="preserve"> </w:t>
            </w:r>
            <w:r w:rsidRPr="009D697E">
              <w:rPr>
                <w:color w:val="009FE3"/>
                <w:spacing w:val="18"/>
                <w:sz w:val="17"/>
                <w:lang w:val="de-CH"/>
              </w:rPr>
              <w:t xml:space="preserve"> </w:t>
            </w:r>
            <w:r w:rsidRPr="009D697E">
              <w:rPr>
                <w:color w:val="009FE3"/>
                <w:w w:val="99"/>
                <w:sz w:val="17"/>
                <w:u w:val="single" w:color="009FE3"/>
                <w:lang w:val="de-CH"/>
              </w:rPr>
              <w:t xml:space="preserve"> </w:t>
            </w:r>
            <w:r w:rsidRPr="009D697E">
              <w:rPr>
                <w:color w:val="009FE3"/>
                <w:sz w:val="17"/>
                <w:u w:val="single" w:color="009FE3"/>
                <w:lang w:val="de-CH"/>
              </w:rPr>
              <w:tab/>
            </w:r>
          </w:p>
          <w:p w:rsidR="00760C31" w:rsidRPr="009D697E" w:rsidRDefault="00121615">
            <w:pPr>
              <w:pStyle w:val="TableParagraph"/>
              <w:spacing w:before="60"/>
              <w:ind w:left="12" w:right="1392"/>
              <w:jc w:val="center"/>
              <w:rPr>
                <w:sz w:val="17"/>
                <w:lang w:val="de-CH"/>
              </w:rPr>
            </w:pPr>
            <w:r w:rsidRPr="009D697E">
              <w:rPr>
                <w:color w:val="6A246D"/>
                <w:w w:val="120"/>
                <w:sz w:val="17"/>
                <w:lang w:val="de-CH"/>
              </w:rPr>
              <w:t>15.1%</w:t>
            </w:r>
          </w:p>
          <w:p w:rsidR="00760C31" w:rsidRPr="009D697E" w:rsidRDefault="00760C31">
            <w:pPr>
              <w:pStyle w:val="TableParagraph"/>
              <w:spacing w:before="9"/>
              <w:rPr>
                <w:b/>
                <w:sz w:val="28"/>
                <w:lang w:val="de-CH"/>
              </w:rPr>
            </w:pPr>
          </w:p>
          <w:p w:rsidR="00760C31" w:rsidRPr="009D697E" w:rsidRDefault="00121615">
            <w:pPr>
              <w:pStyle w:val="TableParagraph"/>
              <w:ind w:left="3464"/>
              <w:rPr>
                <w:sz w:val="17"/>
                <w:lang w:val="de-CH"/>
              </w:rPr>
            </w:pPr>
            <w:r w:rsidRPr="009D697E">
              <w:rPr>
                <w:color w:val="6A246D"/>
                <w:w w:val="120"/>
                <w:sz w:val="17"/>
                <w:lang w:val="de-CH"/>
              </w:rPr>
              <w:t>7.4%</w:t>
            </w:r>
          </w:p>
          <w:p w:rsidR="00760C31" w:rsidRPr="009D697E" w:rsidRDefault="00121615">
            <w:pPr>
              <w:pStyle w:val="TableParagraph"/>
              <w:tabs>
                <w:tab w:val="left" w:pos="3508"/>
              </w:tabs>
              <w:spacing w:before="35"/>
              <w:ind w:left="32"/>
              <w:rPr>
                <w:sz w:val="17"/>
                <w:lang w:val="de-CH"/>
              </w:rPr>
            </w:pPr>
            <w:r w:rsidRPr="009D697E">
              <w:rPr>
                <w:color w:val="009FE3"/>
                <w:spacing w:val="-3"/>
                <w:w w:val="105"/>
                <w:sz w:val="17"/>
                <w:lang w:val="de-CH"/>
              </w:rPr>
              <w:t>Triesenberg</w:t>
            </w:r>
            <w:r w:rsidRPr="009D697E">
              <w:rPr>
                <w:color w:val="009FE3"/>
                <w:spacing w:val="-3"/>
                <w:sz w:val="17"/>
                <w:lang w:val="de-CH"/>
              </w:rPr>
              <w:t xml:space="preserve"> </w:t>
            </w:r>
            <w:r w:rsidRPr="009D697E">
              <w:rPr>
                <w:color w:val="009FE3"/>
                <w:spacing w:val="-9"/>
                <w:sz w:val="17"/>
                <w:lang w:val="de-CH"/>
              </w:rPr>
              <w:t xml:space="preserve"> </w:t>
            </w:r>
            <w:r w:rsidRPr="009D697E">
              <w:rPr>
                <w:color w:val="009FE3"/>
                <w:w w:val="99"/>
                <w:sz w:val="17"/>
                <w:u w:val="single" w:color="009FE3"/>
                <w:lang w:val="de-CH"/>
              </w:rPr>
              <w:t xml:space="preserve"> </w:t>
            </w:r>
            <w:r w:rsidRPr="009D697E">
              <w:rPr>
                <w:color w:val="009FE3"/>
                <w:sz w:val="17"/>
                <w:u w:val="single" w:color="009FE3"/>
                <w:lang w:val="de-CH"/>
              </w:rPr>
              <w:tab/>
            </w:r>
          </w:p>
          <w:p w:rsidR="00760C31" w:rsidRPr="009D697E" w:rsidRDefault="00760C31">
            <w:pPr>
              <w:pStyle w:val="TableParagraph"/>
              <w:spacing w:before="10"/>
              <w:rPr>
                <w:b/>
                <w:sz w:val="24"/>
                <w:lang w:val="de-CH"/>
              </w:rPr>
            </w:pPr>
          </w:p>
          <w:p w:rsidR="00760C31" w:rsidRPr="009D697E" w:rsidRDefault="00121615">
            <w:pPr>
              <w:pStyle w:val="TableParagraph"/>
              <w:tabs>
                <w:tab w:val="left" w:pos="2928"/>
              </w:tabs>
              <w:ind w:left="33"/>
              <w:rPr>
                <w:sz w:val="17"/>
                <w:lang w:val="de-CH"/>
              </w:rPr>
            </w:pPr>
            <w:r w:rsidRPr="009D697E">
              <w:rPr>
                <w:color w:val="009FE3"/>
                <w:spacing w:val="-3"/>
                <w:w w:val="105"/>
                <w:sz w:val="17"/>
                <w:lang w:val="de-CH"/>
              </w:rPr>
              <w:t>Triesen</w:t>
            </w:r>
            <w:r w:rsidRPr="009D697E">
              <w:rPr>
                <w:color w:val="009FE3"/>
                <w:spacing w:val="-3"/>
                <w:sz w:val="17"/>
                <w:lang w:val="de-CH"/>
              </w:rPr>
              <w:t xml:space="preserve"> </w:t>
            </w:r>
            <w:r w:rsidRPr="009D697E">
              <w:rPr>
                <w:color w:val="009FE3"/>
                <w:spacing w:val="-8"/>
                <w:sz w:val="17"/>
                <w:lang w:val="de-CH"/>
              </w:rPr>
              <w:t xml:space="preserve"> </w:t>
            </w:r>
            <w:r w:rsidRPr="009D697E">
              <w:rPr>
                <w:color w:val="009FE3"/>
                <w:w w:val="99"/>
                <w:sz w:val="17"/>
                <w:u w:val="single" w:color="009FE3"/>
                <w:lang w:val="de-CH"/>
              </w:rPr>
              <w:t xml:space="preserve"> </w:t>
            </w:r>
            <w:r w:rsidRPr="009D697E">
              <w:rPr>
                <w:color w:val="009FE3"/>
                <w:sz w:val="17"/>
                <w:u w:val="single" w:color="009FE3"/>
                <w:lang w:val="de-CH"/>
              </w:rPr>
              <w:tab/>
            </w:r>
          </w:p>
          <w:p w:rsidR="00760C31" w:rsidRPr="009D697E" w:rsidRDefault="00121615">
            <w:pPr>
              <w:pStyle w:val="TableParagraph"/>
              <w:spacing w:before="22"/>
              <w:ind w:left="12" w:right="987"/>
              <w:jc w:val="center"/>
              <w:rPr>
                <w:sz w:val="17"/>
                <w:lang w:val="de-CH"/>
              </w:rPr>
            </w:pPr>
            <w:r w:rsidRPr="009D697E">
              <w:rPr>
                <w:color w:val="6A246D"/>
                <w:w w:val="120"/>
                <w:sz w:val="17"/>
                <w:lang w:val="de-CH"/>
              </w:rPr>
              <w:t>14.1%</w:t>
            </w: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rPr>
                <w:b/>
                <w:sz w:val="20"/>
                <w:lang w:val="de-CH"/>
              </w:rPr>
            </w:pPr>
          </w:p>
          <w:p w:rsidR="00760C31" w:rsidRPr="009D697E" w:rsidRDefault="00760C31">
            <w:pPr>
              <w:pStyle w:val="TableParagraph"/>
              <w:spacing w:before="10"/>
              <w:rPr>
                <w:b/>
                <w:sz w:val="28"/>
                <w:lang w:val="de-CH"/>
              </w:rPr>
            </w:pPr>
          </w:p>
          <w:p w:rsidR="00760C31" w:rsidRPr="009D697E" w:rsidRDefault="00121615">
            <w:pPr>
              <w:pStyle w:val="TableParagraph"/>
              <w:ind w:left="41"/>
              <w:rPr>
                <w:sz w:val="17"/>
                <w:lang w:val="de-CH"/>
              </w:rPr>
            </w:pPr>
            <w:r w:rsidRPr="009D697E">
              <w:rPr>
                <w:color w:val="009FE3"/>
                <w:w w:val="110"/>
                <w:sz w:val="17"/>
                <w:lang w:val="de-CH"/>
              </w:rPr>
              <w:t>Balzers</w:t>
            </w:r>
          </w:p>
          <w:p w:rsidR="00760C31" w:rsidRPr="009D697E" w:rsidRDefault="00121615">
            <w:pPr>
              <w:pStyle w:val="TableParagraph"/>
              <w:spacing w:before="18"/>
              <w:ind w:left="12" w:right="2100"/>
              <w:jc w:val="center"/>
              <w:rPr>
                <w:sz w:val="17"/>
                <w:lang w:val="de-CH"/>
              </w:rPr>
            </w:pPr>
            <w:r w:rsidRPr="009D697E">
              <w:rPr>
                <w:color w:val="6A246D"/>
                <w:w w:val="120"/>
                <w:sz w:val="17"/>
                <w:lang w:val="de-CH"/>
              </w:rPr>
              <w:t>16.2%</w:t>
            </w:r>
          </w:p>
        </w:tc>
        <w:tc>
          <w:tcPr>
            <w:tcW w:w="3727" w:type="dxa"/>
            <w:gridSpan w:val="3"/>
            <w:tcBorders>
              <w:left w:val="single" w:sz="4" w:space="0" w:color="9C1944"/>
            </w:tcBorders>
          </w:tcPr>
          <w:p w:rsidR="00760C31" w:rsidRDefault="00121615">
            <w:pPr>
              <w:pStyle w:val="TableParagraph"/>
              <w:spacing w:before="165"/>
              <w:ind w:left="213"/>
              <w:rPr>
                <w:b/>
                <w:sz w:val="28"/>
              </w:rPr>
            </w:pPr>
            <w:r>
              <w:rPr>
                <w:b/>
                <w:color w:val="009FE3"/>
                <w:w w:val="105"/>
                <w:sz w:val="28"/>
              </w:rPr>
              <w:t>Gender</w:t>
            </w:r>
          </w:p>
          <w:p w:rsidR="00760C31" w:rsidRDefault="00760C31">
            <w:pPr>
              <w:pStyle w:val="TableParagraph"/>
              <w:rPr>
                <w:b/>
                <w:sz w:val="20"/>
              </w:rPr>
            </w:pPr>
          </w:p>
          <w:p w:rsidR="00760C31" w:rsidRDefault="00760C31">
            <w:pPr>
              <w:pStyle w:val="TableParagraph"/>
              <w:spacing w:after="1"/>
              <w:rPr>
                <w:b/>
                <w:sz w:val="10"/>
              </w:rPr>
            </w:pPr>
          </w:p>
          <w:p w:rsidR="00760C31" w:rsidRDefault="009D697E">
            <w:pPr>
              <w:pStyle w:val="TableParagraph"/>
              <w:tabs>
                <w:tab w:val="left" w:pos="2269"/>
              </w:tabs>
              <w:ind w:left="435"/>
              <w:rPr>
                <w:sz w:val="20"/>
              </w:rPr>
            </w:pPr>
            <w:r>
              <w:rPr>
                <w:noProof/>
                <w:sz w:val="20"/>
                <w:lang w:val="en-GB" w:eastAsia="en-GB"/>
              </w:rPr>
              <mc:AlternateContent>
                <mc:Choice Requires="wpg">
                  <w:drawing>
                    <wp:inline distT="0" distB="0" distL="0" distR="0">
                      <wp:extent cx="793115" cy="793115"/>
                      <wp:effectExtent l="9525" t="635" r="6985" b="6350"/>
                      <wp:docPr id="509"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115" cy="793115"/>
                                <a:chOff x="0" y="0"/>
                                <a:chExt cx="1249" cy="1249"/>
                              </a:xfrm>
                            </wpg:grpSpPr>
                            <wps:wsp>
                              <wps:cNvPr id="510" name="Freeform 497"/>
                              <wps:cNvSpPr>
                                <a:spLocks/>
                              </wps:cNvSpPr>
                              <wps:spPr bwMode="auto">
                                <a:xfrm>
                                  <a:off x="649" y="659"/>
                                  <a:ext cx="582" cy="573"/>
                                </a:xfrm>
                                <a:custGeom>
                                  <a:avLst/>
                                  <a:gdLst>
                                    <a:gd name="T0" fmla="+- 0 1232 650"/>
                                    <a:gd name="T1" fmla="*/ T0 w 582"/>
                                    <a:gd name="T2" fmla="+- 0 660 660"/>
                                    <a:gd name="T3" fmla="*/ 660 h 573"/>
                                    <a:gd name="T4" fmla="+- 0 1223 650"/>
                                    <a:gd name="T5" fmla="*/ T4 w 582"/>
                                    <a:gd name="T6" fmla="+- 0 736 660"/>
                                    <a:gd name="T7" fmla="*/ 736 h 573"/>
                                    <a:gd name="T8" fmla="+- 0 1204 650"/>
                                    <a:gd name="T9" fmla="*/ T8 w 582"/>
                                    <a:gd name="T10" fmla="+- 0 809 660"/>
                                    <a:gd name="T11" fmla="*/ 809 h 573"/>
                                    <a:gd name="T12" fmla="+- 0 1177 650"/>
                                    <a:gd name="T13" fmla="*/ T12 w 582"/>
                                    <a:gd name="T14" fmla="+- 0 879 660"/>
                                    <a:gd name="T15" fmla="*/ 879 h 573"/>
                                    <a:gd name="T16" fmla="+- 0 1143 650"/>
                                    <a:gd name="T17" fmla="*/ T16 w 582"/>
                                    <a:gd name="T18" fmla="+- 0 944 660"/>
                                    <a:gd name="T19" fmla="*/ 944 h 573"/>
                                    <a:gd name="T20" fmla="+- 0 1100 650"/>
                                    <a:gd name="T21" fmla="*/ T20 w 582"/>
                                    <a:gd name="T22" fmla="+- 0 1004 660"/>
                                    <a:gd name="T23" fmla="*/ 1004 h 573"/>
                                    <a:gd name="T24" fmla="+- 0 1051 650"/>
                                    <a:gd name="T25" fmla="*/ T24 w 582"/>
                                    <a:gd name="T26" fmla="+- 0 1058 660"/>
                                    <a:gd name="T27" fmla="*/ 1058 h 573"/>
                                    <a:gd name="T28" fmla="+- 0 996 650"/>
                                    <a:gd name="T29" fmla="*/ T28 w 582"/>
                                    <a:gd name="T30" fmla="+- 0 1106 660"/>
                                    <a:gd name="T31" fmla="*/ 1106 h 573"/>
                                    <a:gd name="T32" fmla="+- 0 936 650"/>
                                    <a:gd name="T33" fmla="*/ T32 w 582"/>
                                    <a:gd name="T34" fmla="+- 0 1147 660"/>
                                    <a:gd name="T35" fmla="*/ 1147 h 573"/>
                                    <a:gd name="T36" fmla="+- 0 870 650"/>
                                    <a:gd name="T37" fmla="*/ T36 w 582"/>
                                    <a:gd name="T38" fmla="+- 0 1181 660"/>
                                    <a:gd name="T39" fmla="*/ 1181 h 573"/>
                                    <a:gd name="T40" fmla="+- 0 800 650"/>
                                    <a:gd name="T41" fmla="*/ T40 w 582"/>
                                    <a:gd name="T42" fmla="+- 0 1207 660"/>
                                    <a:gd name="T43" fmla="*/ 1207 h 573"/>
                                    <a:gd name="T44" fmla="+- 0 727 650"/>
                                    <a:gd name="T45" fmla="*/ T44 w 582"/>
                                    <a:gd name="T46" fmla="+- 0 1224 660"/>
                                    <a:gd name="T47" fmla="*/ 1224 h 573"/>
                                    <a:gd name="T48" fmla="+- 0 650 650"/>
                                    <a:gd name="T49" fmla="*/ T48 w 582"/>
                                    <a:gd name="T50" fmla="+- 0 1232 660"/>
                                    <a:gd name="T51" fmla="*/ 1232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582" y="0"/>
                                      </a:moveTo>
                                      <a:lnTo>
                                        <a:pt x="573" y="76"/>
                                      </a:lnTo>
                                      <a:lnTo>
                                        <a:pt x="554" y="149"/>
                                      </a:lnTo>
                                      <a:lnTo>
                                        <a:pt x="527" y="219"/>
                                      </a:lnTo>
                                      <a:lnTo>
                                        <a:pt x="493" y="284"/>
                                      </a:lnTo>
                                      <a:lnTo>
                                        <a:pt x="450" y="344"/>
                                      </a:lnTo>
                                      <a:lnTo>
                                        <a:pt x="401" y="398"/>
                                      </a:lnTo>
                                      <a:lnTo>
                                        <a:pt x="346" y="446"/>
                                      </a:lnTo>
                                      <a:lnTo>
                                        <a:pt x="286" y="487"/>
                                      </a:lnTo>
                                      <a:lnTo>
                                        <a:pt x="220" y="521"/>
                                      </a:lnTo>
                                      <a:lnTo>
                                        <a:pt x="150" y="547"/>
                                      </a:lnTo>
                                      <a:lnTo>
                                        <a:pt x="77" y="564"/>
                                      </a:lnTo>
                                      <a:lnTo>
                                        <a:pt x="0" y="57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Freeform 496"/>
                              <wps:cNvSpPr>
                                <a:spLocks/>
                              </wps:cNvSpPr>
                              <wps:spPr bwMode="auto">
                                <a:xfrm>
                                  <a:off x="16" y="649"/>
                                  <a:ext cx="573" cy="582"/>
                                </a:xfrm>
                                <a:custGeom>
                                  <a:avLst/>
                                  <a:gdLst>
                                    <a:gd name="T0" fmla="+- 0 589 16"/>
                                    <a:gd name="T1" fmla="*/ T0 w 573"/>
                                    <a:gd name="T2" fmla="+- 0 1232 650"/>
                                    <a:gd name="T3" fmla="*/ 1232 h 582"/>
                                    <a:gd name="T4" fmla="+- 0 513 16"/>
                                    <a:gd name="T5" fmla="*/ T4 w 573"/>
                                    <a:gd name="T6" fmla="+- 0 1223 650"/>
                                    <a:gd name="T7" fmla="*/ 1223 h 582"/>
                                    <a:gd name="T8" fmla="+- 0 439 16"/>
                                    <a:gd name="T9" fmla="*/ T8 w 573"/>
                                    <a:gd name="T10" fmla="+- 0 1204 650"/>
                                    <a:gd name="T11" fmla="*/ 1204 h 582"/>
                                    <a:gd name="T12" fmla="+- 0 370 16"/>
                                    <a:gd name="T13" fmla="*/ T12 w 573"/>
                                    <a:gd name="T14" fmla="+- 0 1177 650"/>
                                    <a:gd name="T15" fmla="*/ 1177 h 582"/>
                                    <a:gd name="T16" fmla="+- 0 305 16"/>
                                    <a:gd name="T17" fmla="*/ T16 w 573"/>
                                    <a:gd name="T18" fmla="+- 0 1143 650"/>
                                    <a:gd name="T19" fmla="*/ 1143 h 582"/>
                                    <a:gd name="T20" fmla="+- 0 245 16"/>
                                    <a:gd name="T21" fmla="*/ T20 w 573"/>
                                    <a:gd name="T22" fmla="+- 0 1100 650"/>
                                    <a:gd name="T23" fmla="*/ 1100 h 582"/>
                                    <a:gd name="T24" fmla="+- 0 191 16"/>
                                    <a:gd name="T25" fmla="*/ T24 w 573"/>
                                    <a:gd name="T26" fmla="+- 0 1051 650"/>
                                    <a:gd name="T27" fmla="*/ 1051 h 582"/>
                                    <a:gd name="T28" fmla="+- 0 143 16"/>
                                    <a:gd name="T29" fmla="*/ T28 w 573"/>
                                    <a:gd name="T30" fmla="+- 0 996 650"/>
                                    <a:gd name="T31" fmla="*/ 996 h 582"/>
                                    <a:gd name="T32" fmla="+- 0 101 16"/>
                                    <a:gd name="T33" fmla="*/ T32 w 573"/>
                                    <a:gd name="T34" fmla="+- 0 936 650"/>
                                    <a:gd name="T35" fmla="*/ 936 h 582"/>
                                    <a:gd name="T36" fmla="+- 0 67 16"/>
                                    <a:gd name="T37" fmla="*/ T36 w 573"/>
                                    <a:gd name="T38" fmla="+- 0 870 650"/>
                                    <a:gd name="T39" fmla="*/ 870 h 582"/>
                                    <a:gd name="T40" fmla="+- 0 42 16"/>
                                    <a:gd name="T41" fmla="*/ T40 w 573"/>
                                    <a:gd name="T42" fmla="+- 0 800 650"/>
                                    <a:gd name="T43" fmla="*/ 800 h 582"/>
                                    <a:gd name="T44" fmla="+- 0 24 16"/>
                                    <a:gd name="T45" fmla="*/ T44 w 573"/>
                                    <a:gd name="T46" fmla="+- 0 727 650"/>
                                    <a:gd name="T47" fmla="*/ 727 h 582"/>
                                    <a:gd name="T48" fmla="+- 0 16 16"/>
                                    <a:gd name="T49" fmla="*/ T48 w 573"/>
                                    <a:gd name="T50" fmla="+- 0 650 650"/>
                                    <a:gd name="T51" fmla="*/ 650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573" y="582"/>
                                      </a:moveTo>
                                      <a:lnTo>
                                        <a:pt x="497" y="573"/>
                                      </a:lnTo>
                                      <a:lnTo>
                                        <a:pt x="423" y="554"/>
                                      </a:lnTo>
                                      <a:lnTo>
                                        <a:pt x="354" y="527"/>
                                      </a:lnTo>
                                      <a:lnTo>
                                        <a:pt x="289" y="493"/>
                                      </a:lnTo>
                                      <a:lnTo>
                                        <a:pt x="229" y="450"/>
                                      </a:lnTo>
                                      <a:lnTo>
                                        <a:pt x="175" y="401"/>
                                      </a:lnTo>
                                      <a:lnTo>
                                        <a:pt x="127" y="346"/>
                                      </a:lnTo>
                                      <a:lnTo>
                                        <a:pt x="85" y="286"/>
                                      </a:lnTo>
                                      <a:lnTo>
                                        <a:pt x="51" y="220"/>
                                      </a:lnTo>
                                      <a:lnTo>
                                        <a:pt x="26" y="150"/>
                                      </a:lnTo>
                                      <a:lnTo>
                                        <a:pt x="8" y="77"/>
                                      </a:lnTo>
                                      <a:lnTo>
                                        <a:pt x="0"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Freeform 495"/>
                              <wps:cNvSpPr>
                                <a:spLocks/>
                              </wps:cNvSpPr>
                              <wps:spPr bwMode="auto">
                                <a:xfrm>
                                  <a:off x="16" y="16"/>
                                  <a:ext cx="582" cy="573"/>
                                </a:xfrm>
                                <a:custGeom>
                                  <a:avLst/>
                                  <a:gdLst>
                                    <a:gd name="T0" fmla="+- 0 17 17"/>
                                    <a:gd name="T1" fmla="*/ T0 w 582"/>
                                    <a:gd name="T2" fmla="+- 0 589 16"/>
                                    <a:gd name="T3" fmla="*/ 589 h 573"/>
                                    <a:gd name="T4" fmla="+- 0 26 17"/>
                                    <a:gd name="T5" fmla="*/ T4 w 582"/>
                                    <a:gd name="T6" fmla="+- 0 513 16"/>
                                    <a:gd name="T7" fmla="*/ 513 h 573"/>
                                    <a:gd name="T8" fmla="+- 0 44 17"/>
                                    <a:gd name="T9" fmla="*/ T8 w 582"/>
                                    <a:gd name="T10" fmla="+- 0 439 16"/>
                                    <a:gd name="T11" fmla="*/ 439 h 573"/>
                                    <a:gd name="T12" fmla="+- 0 71 17"/>
                                    <a:gd name="T13" fmla="*/ T12 w 582"/>
                                    <a:gd name="T14" fmla="+- 0 370 16"/>
                                    <a:gd name="T15" fmla="*/ 370 h 573"/>
                                    <a:gd name="T16" fmla="+- 0 106 17"/>
                                    <a:gd name="T17" fmla="*/ T16 w 582"/>
                                    <a:gd name="T18" fmla="+- 0 305 16"/>
                                    <a:gd name="T19" fmla="*/ 305 h 573"/>
                                    <a:gd name="T20" fmla="+- 0 148 17"/>
                                    <a:gd name="T21" fmla="*/ T20 w 582"/>
                                    <a:gd name="T22" fmla="+- 0 245 16"/>
                                    <a:gd name="T23" fmla="*/ 245 h 573"/>
                                    <a:gd name="T24" fmla="+- 0 197 17"/>
                                    <a:gd name="T25" fmla="*/ T24 w 582"/>
                                    <a:gd name="T26" fmla="+- 0 191 16"/>
                                    <a:gd name="T27" fmla="*/ 191 h 573"/>
                                    <a:gd name="T28" fmla="+- 0 252 17"/>
                                    <a:gd name="T29" fmla="*/ T28 w 582"/>
                                    <a:gd name="T30" fmla="+- 0 143 16"/>
                                    <a:gd name="T31" fmla="*/ 143 h 573"/>
                                    <a:gd name="T32" fmla="+- 0 313 17"/>
                                    <a:gd name="T33" fmla="*/ T32 w 582"/>
                                    <a:gd name="T34" fmla="+- 0 101 16"/>
                                    <a:gd name="T35" fmla="*/ 101 h 573"/>
                                    <a:gd name="T36" fmla="+- 0 379 17"/>
                                    <a:gd name="T37" fmla="*/ T36 w 582"/>
                                    <a:gd name="T38" fmla="+- 0 67 16"/>
                                    <a:gd name="T39" fmla="*/ 67 h 573"/>
                                    <a:gd name="T40" fmla="+- 0 448 17"/>
                                    <a:gd name="T41" fmla="*/ T40 w 582"/>
                                    <a:gd name="T42" fmla="+- 0 42 16"/>
                                    <a:gd name="T43" fmla="*/ 42 h 573"/>
                                    <a:gd name="T44" fmla="+- 0 522 17"/>
                                    <a:gd name="T45" fmla="*/ T44 w 582"/>
                                    <a:gd name="T46" fmla="+- 0 24 16"/>
                                    <a:gd name="T47" fmla="*/ 24 h 573"/>
                                    <a:gd name="T48" fmla="+- 0 599 17"/>
                                    <a:gd name="T49" fmla="*/ T48 w 582"/>
                                    <a:gd name="T50" fmla="+- 0 16 16"/>
                                    <a:gd name="T51" fmla="*/ 16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0" y="573"/>
                                      </a:moveTo>
                                      <a:lnTo>
                                        <a:pt x="9" y="497"/>
                                      </a:lnTo>
                                      <a:lnTo>
                                        <a:pt x="27" y="423"/>
                                      </a:lnTo>
                                      <a:lnTo>
                                        <a:pt x="54" y="354"/>
                                      </a:lnTo>
                                      <a:lnTo>
                                        <a:pt x="89" y="289"/>
                                      </a:lnTo>
                                      <a:lnTo>
                                        <a:pt x="131" y="229"/>
                                      </a:lnTo>
                                      <a:lnTo>
                                        <a:pt x="180" y="175"/>
                                      </a:lnTo>
                                      <a:lnTo>
                                        <a:pt x="235" y="127"/>
                                      </a:lnTo>
                                      <a:lnTo>
                                        <a:pt x="296" y="85"/>
                                      </a:lnTo>
                                      <a:lnTo>
                                        <a:pt x="362" y="51"/>
                                      </a:lnTo>
                                      <a:lnTo>
                                        <a:pt x="431" y="26"/>
                                      </a:lnTo>
                                      <a:lnTo>
                                        <a:pt x="505" y="8"/>
                                      </a:lnTo>
                                      <a:lnTo>
                                        <a:pt x="582"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Freeform 494"/>
                              <wps:cNvSpPr>
                                <a:spLocks/>
                              </wps:cNvSpPr>
                              <wps:spPr bwMode="auto">
                                <a:xfrm>
                                  <a:off x="659" y="16"/>
                                  <a:ext cx="573" cy="582"/>
                                </a:xfrm>
                                <a:custGeom>
                                  <a:avLst/>
                                  <a:gdLst>
                                    <a:gd name="T0" fmla="+- 0 660 660"/>
                                    <a:gd name="T1" fmla="*/ T0 w 573"/>
                                    <a:gd name="T2" fmla="+- 0 17 17"/>
                                    <a:gd name="T3" fmla="*/ 17 h 582"/>
                                    <a:gd name="T4" fmla="+- 0 736 660"/>
                                    <a:gd name="T5" fmla="*/ T4 w 573"/>
                                    <a:gd name="T6" fmla="+- 0 26 17"/>
                                    <a:gd name="T7" fmla="*/ 26 h 582"/>
                                    <a:gd name="T8" fmla="+- 0 809 660"/>
                                    <a:gd name="T9" fmla="*/ T8 w 573"/>
                                    <a:gd name="T10" fmla="+- 0 44 17"/>
                                    <a:gd name="T11" fmla="*/ 44 h 582"/>
                                    <a:gd name="T12" fmla="+- 0 879 660"/>
                                    <a:gd name="T13" fmla="*/ T12 w 573"/>
                                    <a:gd name="T14" fmla="+- 0 71 17"/>
                                    <a:gd name="T15" fmla="*/ 71 h 582"/>
                                    <a:gd name="T16" fmla="+- 0 944 660"/>
                                    <a:gd name="T17" fmla="*/ T16 w 573"/>
                                    <a:gd name="T18" fmla="+- 0 106 17"/>
                                    <a:gd name="T19" fmla="*/ 106 h 582"/>
                                    <a:gd name="T20" fmla="+- 0 1004 660"/>
                                    <a:gd name="T21" fmla="*/ T20 w 573"/>
                                    <a:gd name="T22" fmla="+- 0 148 17"/>
                                    <a:gd name="T23" fmla="*/ 148 h 582"/>
                                    <a:gd name="T24" fmla="+- 0 1058 660"/>
                                    <a:gd name="T25" fmla="*/ T24 w 573"/>
                                    <a:gd name="T26" fmla="+- 0 197 17"/>
                                    <a:gd name="T27" fmla="*/ 197 h 582"/>
                                    <a:gd name="T28" fmla="+- 0 1106 660"/>
                                    <a:gd name="T29" fmla="*/ T28 w 573"/>
                                    <a:gd name="T30" fmla="+- 0 252 17"/>
                                    <a:gd name="T31" fmla="*/ 252 h 582"/>
                                    <a:gd name="T32" fmla="+- 0 1147 660"/>
                                    <a:gd name="T33" fmla="*/ T32 w 573"/>
                                    <a:gd name="T34" fmla="+- 0 313 17"/>
                                    <a:gd name="T35" fmla="*/ 313 h 582"/>
                                    <a:gd name="T36" fmla="+- 0 1181 660"/>
                                    <a:gd name="T37" fmla="*/ T36 w 573"/>
                                    <a:gd name="T38" fmla="+- 0 379 17"/>
                                    <a:gd name="T39" fmla="*/ 379 h 582"/>
                                    <a:gd name="T40" fmla="+- 0 1207 660"/>
                                    <a:gd name="T41" fmla="*/ T40 w 573"/>
                                    <a:gd name="T42" fmla="+- 0 448 17"/>
                                    <a:gd name="T43" fmla="*/ 448 h 582"/>
                                    <a:gd name="T44" fmla="+- 0 1224 660"/>
                                    <a:gd name="T45" fmla="*/ T44 w 573"/>
                                    <a:gd name="T46" fmla="+- 0 522 17"/>
                                    <a:gd name="T47" fmla="*/ 522 h 582"/>
                                    <a:gd name="T48" fmla="+- 0 1232 660"/>
                                    <a:gd name="T49" fmla="*/ T48 w 573"/>
                                    <a:gd name="T50" fmla="+- 0 599 17"/>
                                    <a:gd name="T51" fmla="*/ 599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0" y="0"/>
                                      </a:moveTo>
                                      <a:lnTo>
                                        <a:pt x="76" y="9"/>
                                      </a:lnTo>
                                      <a:lnTo>
                                        <a:pt x="149" y="27"/>
                                      </a:lnTo>
                                      <a:lnTo>
                                        <a:pt x="219" y="54"/>
                                      </a:lnTo>
                                      <a:lnTo>
                                        <a:pt x="284" y="89"/>
                                      </a:lnTo>
                                      <a:lnTo>
                                        <a:pt x="344" y="131"/>
                                      </a:lnTo>
                                      <a:lnTo>
                                        <a:pt x="398" y="180"/>
                                      </a:lnTo>
                                      <a:lnTo>
                                        <a:pt x="446" y="235"/>
                                      </a:lnTo>
                                      <a:lnTo>
                                        <a:pt x="487" y="296"/>
                                      </a:lnTo>
                                      <a:lnTo>
                                        <a:pt x="521" y="362"/>
                                      </a:lnTo>
                                      <a:lnTo>
                                        <a:pt x="547" y="431"/>
                                      </a:lnTo>
                                      <a:lnTo>
                                        <a:pt x="564" y="505"/>
                                      </a:lnTo>
                                      <a:lnTo>
                                        <a:pt x="572" y="58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AutoShape 493"/>
                              <wps:cNvSpPr>
                                <a:spLocks/>
                              </wps:cNvSpPr>
                              <wps:spPr bwMode="auto">
                                <a:xfrm>
                                  <a:off x="15" y="15"/>
                                  <a:ext cx="1218" cy="1218"/>
                                </a:xfrm>
                                <a:custGeom>
                                  <a:avLst/>
                                  <a:gdLst>
                                    <a:gd name="T0" fmla="+- 0 640 16"/>
                                    <a:gd name="T1" fmla="*/ T0 w 1218"/>
                                    <a:gd name="T2" fmla="+- 0 1233 16"/>
                                    <a:gd name="T3" fmla="*/ 1233 h 1218"/>
                                    <a:gd name="T4" fmla="+- 0 635 16"/>
                                    <a:gd name="T5" fmla="*/ T4 w 1218"/>
                                    <a:gd name="T6" fmla="+- 0 1233 16"/>
                                    <a:gd name="T7" fmla="*/ 1233 h 1218"/>
                                    <a:gd name="T8" fmla="+- 0 630 16"/>
                                    <a:gd name="T9" fmla="*/ T8 w 1218"/>
                                    <a:gd name="T10" fmla="+- 0 1233 16"/>
                                    <a:gd name="T11" fmla="*/ 1233 h 1218"/>
                                    <a:gd name="T12" fmla="+- 0 624 16"/>
                                    <a:gd name="T13" fmla="*/ T12 w 1218"/>
                                    <a:gd name="T14" fmla="+- 0 1233 16"/>
                                    <a:gd name="T15" fmla="*/ 1233 h 1218"/>
                                    <a:gd name="T16" fmla="+- 0 619 16"/>
                                    <a:gd name="T17" fmla="*/ T16 w 1218"/>
                                    <a:gd name="T18" fmla="+- 0 1233 16"/>
                                    <a:gd name="T19" fmla="*/ 1233 h 1218"/>
                                    <a:gd name="T20" fmla="+- 0 614 16"/>
                                    <a:gd name="T21" fmla="*/ T20 w 1218"/>
                                    <a:gd name="T22" fmla="+- 0 1233 16"/>
                                    <a:gd name="T23" fmla="*/ 1233 h 1218"/>
                                    <a:gd name="T24" fmla="+- 0 609 16"/>
                                    <a:gd name="T25" fmla="*/ T24 w 1218"/>
                                    <a:gd name="T26" fmla="+- 0 1233 16"/>
                                    <a:gd name="T27" fmla="*/ 1233 h 1218"/>
                                    <a:gd name="T28" fmla="+- 0 16 16"/>
                                    <a:gd name="T29" fmla="*/ T28 w 1218"/>
                                    <a:gd name="T30" fmla="+- 0 640 16"/>
                                    <a:gd name="T31" fmla="*/ 640 h 1218"/>
                                    <a:gd name="T32" fmla="+- 0 16 16"/>
                                    <a:gd name="T33" fmla="*/ T32 w 1218"/>
                                    <a:gd name="T34" fmla="+- 0 635 16"/>
                                    <a:gd name="T35" fmla="*/ 635 h 1218"/>
                                    <a:gd name="T36" fmla="+- 0 16 16"/>
                                    <a:gd name="T37" fmla="*/ T36 w 1218"/>
                                    <a:gd name="T38" fmla="+- 0 630 16"/>
                                    <a:gd name="T39" fmla="*/ 630 h 1218"/>
                                    <a:gd name="T40" fmla="+- 0 16 16"/>
                                    <a:gd name="T41" fmla="*/ T40 w 1218"/>
                                    <a:gd name="T42" fmla="+- 0 624 16"/>
                                    <a:gd name="T43" fmla="*/ 624 h 1218"/>
                                    <a:gd name="T44" fmla="+- 0 16 16"/>
                                    <a:gd name="T45" fmla="*/ T44 w 1218"/>
                                    <a:gd name="T46" fmla="+- 0 619 16"/>
                                    <a:gd name="T47" fmla="*/ 619 h 1218"/>
                                    <a:gd name="T48" fmla="+- 0 16 16"/>
                                    <a:gd name="T49" fmla="*/ T48 w 1218"/>
                                    <a:gd name="T50" fmla="+- 0 614 16"/>
                                    <a:gd name="T51" fmla="*/ 614 h 1218"/>
                                    <a:gd name="T52" fmla="+- 0 16 16"/>
                                    <a:gd name="T53" fmla="*/ T52 w 1218"/>
                                    <a:gd name="T54" fmla="+- 0 609 16"/>
                                    <a:gd name="T55" fmla="*/ 609 h 1218"/>
                                    <a:gd name="T56" fmla="+- 0 609 16"/>
                                    <a:gd name="T57" fmla="*/ T56 w 1218"/>
                                    <a:gd name="T58" fmla="+- 0 16 16"/>
                                    <a:gd name="T59" fmla="*/ 16 h 1218"/>
                                    <a:gd name="T60" fmla="+- 0 614 16"/>
                                    <a:gd name="T61" fmla="*/ T60 w 1218"/>
                                    <a:gd name="T62" fmla="+- 0 16 16"/>
                                    <a:gd name="T63" fmla="*/ 16 h 1218"/>
                                    <a:gd name="T64" fmla="+- 0 619 16"/>
                                    <a:gd name="T65" fmla="*/ T64 w 1218"/>
                                    <a:gd name="T66" fmla="+- 0 16 16"/>
                                    <a:gd name="T67" fmla="*/ 16 h 1218"/>
                                    <a:gd name="T68" fmla="+- 0 624 16"/>
                                    <a:gd name="T69" fmla="*/ T68 w 1218"/>
                                    <a:gd name="T70" fmla="+- 0 16 16"/>
                                    <a:gd name="T71" fmla="*/ 16 h 1218"/>
                                    <a:gd name="T72" fmla="+- 0 630 16"/>
                                    <a:gd name="T73" fmla="*/ T72 w 1218"/>
                                    <a:gd name="T74" fmla="+- 0 16 16"/>
                                    <a:gd name="T75" fmla="*/ 16 h 1218"/>
                                    <a:gd name="T76" fmla="+- 0 635 16"/>
                                    <a:gd name="T77" fmla="*/ T76 w 1218"/>
                                    <a:gd name="T78" fmla="+- 0 16 16"/>
                                    <a:gd name="T79" fmla="*/ 16 h 1218"/>
                                    <a:gd name="T80" fmla="+- 0 640 16"/>
                                    <a:gd name="T81" fmla="*/ T80 w 1218"/>
                                    <a:gd name="T82" fmla="+- 0 16 16"/>
                                    <a:gd name="T83" fmla="*/ 16 h 1218"/>
                                    <a:gd name="T84" fmla="+- 0 1233 16"/>
                                    <a:gd name="T85" fmla="*/ T84 w 1218"/>
                                    <a:gd name="T86" fmla="+- 0 609 16"/>
                                    <a:gd name="T87" fmla="*/ 609 h 1218"/>
                                    <a:gd name="T88" fmla="+- 0 1233 16"/>
                                    <a:gd name="T89" fmla="*/ T88 w 1218"/>
                                    <a:gd name="T90" fmla="+- 0 614 16"/>
                                    <a:gd name="T91" fmla="*/ 614 h 1218"/>
                                    <a:gd name="T92" fmla="+- 0 1233 16"/>
                                    <a:gd name="T93" fmla="*/ T92 w 1218"/>
                                    <a:gd name="T94" fmla="+- 0 619 16"/>
                                    <a:gd name="T95" fmla="*/ 619 h 1218"/>
                                    <a:gd name="T96" fmla="+- 0 1233 16"/>
                                    <a:gd name="T97" fmla="*/ T96 w 1218"/>
                                    <a:gd name="T98" fmla="+- 0 624 16"/>
                                    <a:gd name="T99" fmla="*/ 624 h 1218"/>
                                    <a:gd name="T100" fmla="+- 0 1233 16"/>
                                    <a:gd name="T101" fmla="*/ T100 w 1218"/>
                                    <a:gd name="T102" fmla="+- 0 630 16"/>
                                    <a:gd name="T103" fmla="*/ 630 h 1218"/>
                                    <a:gd name="T104" fmla="+- 0 1233 16"/>
                                    <a:gd name="T105" fmla="*/ T104 w 1218"/>
                                    <a:gd name="T106" fmla="+- 0 635 16"/>
                                    <a:gd name="T107" fmla="*/ 635 h 1218"/>
                                    <a:gd name="T108" fmla="+- 0 1233 16"/>
                                    <a:gd name="T109" fmla="*/ T108 w 1218"/>
                                    <a:gd name="T110" fmla="+- 0 640 16"/>
                                    <a:gd name="T111" fmla="*/ 640 h 12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218" h="1218">
                                      <a:moveTo>
                                        <a:pt x="624" y="1217"/>
                                      </a:moveTo>
                                      <a:lnTo>
                                        <a:pt x="619" y="1217"/>
                                      </a:lnTo>
                                      <a:lnTo>
                                        <a:pt x="614" y="1217"/>
                                      </a:lnTo>
                                      <a:lnTo>
                                        <a:pt x="608" y="1217"/>
                                      </a:lnTo>
                                      <a:lnTo>
                                        <a:pt x="603" y="1217"/>
                                      </a:lnTo>
                                      <a:lnTo>
                                        <a:pt x="598" y="1217"/>
                                      </a:lnTo>
                                      <a:lnTo>
                                        <a:pt x="593" y="1217"/>
                                      </a:lnTo>
                                      <a:moveTo>
                                        <a:pt x="0" y="624"/>
                                      </a:moveTo>
                                      <a:lnTo>
                                        <a:pt x="0" y="619"/>
                                      </a:lnTo>
                                      <a:lnTo>
                                        <a:pt x="0" y="614"/>
                                      </a:lnTo>
                                      <a:lnTo>
                                        <a:pt x="0" y="608"/>
                                      </a:lnTo>
                                      <a:lnTo>
                                        <a:pt x="0" y="603"/>
                                      </a:lnTo>
                                      <a:lnTo>
                                        <a:pt x="0" y="598"/>
                                      </a:lnTo>
                                      <a:lnTo>
                                        <a:pt x="0" y="593"/>
                                      </a:lnTo>
                                      <a:moveTo>
                                        <a:pt x="593" y="0"/>
                                      </a:moveTo>
                                      <a:lnTo>
                                        <a:pt x="598" y="0"/>
                                      </a:lnTo>
                                      <a:lnTo>
                                        <a:pt x="603" y="0"/>
                                      </a:lnTo>
                                      <a:lnTo>
                                        <a:pt x="608" y="0"/>
                                      </a:lnTo>
                                      <a:lnTo>
                                        <a:pt x="614" y="0"/>
                                      </a:lnTo>
                                      <a:lnTo>
                                        <a:pt x="619" y="0"/>
                                      </a:lnTo>
                                      <a:lnTo>
                                        <a:pt x="624" y="0"/>
                                      </a:lnTo>
                                      <a:moveTo>
                                        <a:pt x="1217" y="593"/>
                                      </a:moveTo>
                                      <a:lnTo>
                                        <a:pt x="1217" y="598"/>
                                      </a:lnTo>
                                      <a:lnTo>
                                        <a:pt x="1217" y="603"/>
                                      </a:lnTo>
                                      <a:lnTo>
                                        <a:pt x="1217" y="608"/>
                                      </a:lnTo>
                                      <a:lnTo>
                                        <a:pt x="1217" y="614"/>
                                      </a:lnTo>
                                      <a:lnTo>
                                        <a:pt x="1217" y="619"/>
                                      </a:lnTo>
                                      <a:lnTo>
                                        <a:pt x="1217" y="624"/>
                                      </a:lnTo>
                                    </a:path>
                                  </a:pathLst>
                                </a:custGeom>
                                <a:noFill/>
                                <a:ln w="20028">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AutoShape 492"/>
                              <wps:cNvSpPr>
                                <a:spLocks/>
                              </wps:cNvSpPr>
                              <wps:spPr bwMode="auto">
                                <a:xfrm>
                                  <a:off x="348" y="348"/>
                                  <a:ext cx="552" cy="552"/>
                                </a:xfrm>
                                <a:custGeom>
                                  <a:avLst/>
                                  <a:gdLst>
                                    <a:gd name="T0" fmla="+- 0 496 349"/>
                                    <a:gd name="T1" fmla="*/ T0 w 552"/>
                                    <a:gd name="T2" fmla="+- 0 479 349"/>
                                    <a:gd name="T3" fmla="*/ 479 h 552"/>
                                    <a:gd name="T4" fmla="+- 0 390 349"/>
                                    <a:gd name="T5" fmla="*/ T4 w 552"/>
                                    <a:gd name="T6" fmla="+- 0 557 349"/>
                                    <a:gd name="T7" fmla="*/ 557 h 552"/>
                                    <a:gd name="T8" fmla="+- 0 349 349"/>
                                    <a:gd name="T9" fmla="*/ T8 w 552"/>
                                    <a:gd name="T10" fmla="+- 0 684 349"/>
                                    <a:gd name="T11" fmla="*/ 684 h 552"/>
                                    <a:gd name="T12" fmla="+- 0 390 349"/>
                                    <a:gd name="T13" fmla="*/ T12 w 552"/>
                                    <a:gd name="T14" fmla="+- 0 812 349"/>
                                    <a:gd name="T15" fmla="*/ 812 h 552"/>
                                    <a:gd name="T16" fmla="+- 0 496 349"/>
                                    <a:gd name="T17" fmla="*/ T16 w 552"/>
                                    <a:gd name="T18" fmla="+- 0 889 349"/>
                                    <a:gd name="T19" fmla="*/ 889 h 552"/>
                                    <a:gd name="T20" fmla="+- 0 633 349"/>
                                    <a:gd name="T21" fmla="*/ T20 w 552"/>
                                    <a:gd name="T22" fmla="+- 0 889 349"/>
                                    <a:gd name="T23" fmla="*/ 889 h 552"/>
                                    <a:gd name="T24" fmla="+- 0 703 349"/>
                                    <a:gd name="T25" fmla="*/ T24 w 552"/>
                                    <a:gd name="T26" fmla="+- 0 847 349"/>
                                    <a:gd name="T27" fmla="*/ 847 h 552"/>
                                    <a:gd name="T28" fmla="+- 0 501 349"/>
                                    <a:gd name="T29" fmla="*/ T28 w 552"/>
                                    <a:gd name="T30" fmla="+- 0 835 349"/>
                                    <a:gd name="T31" fmla="*/ 835 h 552"/>
                                    <a:gd name="T32" fmla="+- 0 414 349"/>
                                    <a:gd name="T33" fmla="*/ T32 w 552"/>
                                    <a:gd name="T34" fmla="+- 0 748 349"/>
                                    <a:gd name="T35" fmla="*/ 748 h 552"/>
                                    <a:gd name="T36" fmla="+- 0 414 349"/>
                                    <a:gd name="T37" fmla="*/ T36 w 552"/>
                                    <a:gd name="T38" fmla="+- 0 621 349"/>
                                    <a:gd name="T39" fmla="*/ 621 h 552"/>
                                    <a:gd name="T40" fmla="+- 0 501 349"/>
                                    <a:gd name="T41" fmla="*/ T40 w 552"/>
                                    <a:gd name="T42" fmla="+- 0 534 349"/>
                                    <a:gd name="T43" fmla="*/ 534 h 552"/>
                                    <a:gd name="T44" fmla="+- 0 765 349"/>
                                    <a:gd name="T45" fmla="*/ T44 w 552"/>
                                    <a:gd name="T46" fmla="+- 0 521 349"/>
                                    <a:gd name="T47" fmla="*/ 521 h 552"/>
                                    <a:gd name="T48" fmla="+- 0 697 349"/>
                                    <a:gd name="T49" fmla="*/ T48 w 552"/>
                                    <a:gd name="T50" fmla="+- 0 514 349"/>
                                    <a:gd name="T51" fmla="*/ 514 h 552"/>
                                    <a:gd name="T52" fmla="+- 0 636 349"/>
                                    <a:gd name="T53" fmla="*/ T52 w 552"/>
                                    <a:gd name="T54" fmla="+- 0 481 349"/>
                                    <a:gd name="T55" fmla="*/ 481 h 552"/>
                                    <a:gd name="T56" fmla="+- 0 565 349"/>
                                    <a:gd name="T57" fmla="*/ T56 w 552"/>
                                    <a:gd name="T58" fmla="+- 0 468 349"/>
                                    <a:gd name="T59" fmla="*/ 468 h 552"/>
                                    <a:gd name="T60" fmla="+- 0 565 349"/>
                                    <a:gd name="T61" fmla="*/ T60 w 552"/>
                                    <a:gd name="T62" fmla="+- 0 521 349"/>
                                    <a:gd name="T63" fmla="*/ 521 h 552"/>
                                    <a:gd name="T64" fmla="+- 0 680 349"/>
                                    <a:gd name="T65" fmla="*/ T64 w 552"/>
                                    <a:gd name="T66" fmla="+- 0 569 349"/>
                                    <a:gd name="T67" fmla="*/ 569 h 552"/>
                                    <a:gd name="T68" fmla="+- 0 728 349"/>
                                    <a:gd name="T69" fmla="*/ T68 w 552"/>
                                    <a:gd name="T70" fmla="+- 0 684 349"/>
                                    <a:gd name="T71" fmla="*/ 684 h 552"/>
                                    <a:gd name="T72" fmla="+- 0 680 349"/>
                                    <a:gd name="T73" fmla="*/ T72 w 552"/>
                                    <a:gd name="T74" fmla="+- 0 800 349"/>
                                    <a:gd name="T75" fmla="*/ 800 h 552"/>
                                    <a:gd name="T76" fmla="+- 0 565 349"/>
                                    <a:gd name="T77" fmla="*/ T76 w 552"/>
                                    <a:gd name="T78" fmla="+- 0 847 349"/>
                                    <a:gd name="T79" fmla="*/ 847 h 552"/>
                                    <a:gd name="T80" fmla="+- 0 739 349"/>
                                    <a:gd name="T81" fmla="*/ T80 w 552"/>
                                    <a:gd name="T82" fmla="+- 0 812 349"/>
                                    <a:gd name="T83" fmla="*/ 812 h 552"/>
                                    <a:gd name="T84" fmla="+- 0 780 349"/>
                                    <a:gd name="T85" fmla="*/ T84 w 552"/>
                                    <a:gd name="T86" fmla="+- 0 684 349"/>
                                    <a:gd name="T87" fmla="*/ 684 h 552"/>
                                    <a:gd name="T88" fmla="+- 0 768 349"/>
                                    <a:gd name="T89" fmla="*/ T88 w 552"/>
                                    <a:gd name="T90" fmla="+- 0 613 349"/>
                                    <a:gd name="T91" fmla="*/ 613 h 552"/>
                                    <a:gd name="T92" fmla="+- 0 734 349"/>
                                    <a:gd name="T93" fmla="*/ T92 w 552"/>
                                    <a:gd name="T94" fmla="+- 0 552 349"/>
                                    <a:gd name="T95" fmla="*/ 552 h 552"/>
                                    <a:gd name="T96" fmla="+- 0 900 349"/>
                                    <a:gd name="T97" fmla="*/ T96 w 552"/>
                                    <a:gd name="T98" fmla="+- 0 439 349"/>
                                    <a:gd name="T99" fmla="*/ 439 h 552"/>
                                    <a:gd name="T100" fmla="+- 0 847 349"/>
                                    <a:gd name="T101" fmla="*/ T100 w 552"/>
                                    <a:gd name="T102" fmla="+- 0 540 349"/>
                                    <a:gd name="T103" fmla="*/ 540 h 552"/>
                                    <a:gd name="T104" fmla="+- 0 888 349"/>
                                    <a:gd name="T105" fmla="*/ T104 w 552"/>
                                    <a:gd name="T106" fmla="+- 0 552 349"/>
                                    <a:gd name="T107" fmla="*/ 552 h 552"/>
                                    <a:gd name="T108" fmla="+- 0 900 349"/>
                                    <a:gd name="T109" fmla="*/ T108 w 552"/>
                                    <a:gd name="T110" fmla="+- 0 439 349"/>
                                    <a:gd name="T111" fmla="*/ 439 h 552"/>
                                    <a:gd name="T112" fmla="+- 0 714 349"/>
                                    <a:gd name="T113" fmla="*/ T112 w 552"/>
                                    <a:gd name="T114" fmla="+- 0 349 349"/>
                                    <a:gd name="T115" fmla="*/ 349 h 552"/>
                                    <a:gd name="T116" fmla="+- 0 702 349"/>
                                    <a:gd name="T117" fmla="*/ T116 w 552"/>
                                    <a:gd name="T118" fmla="+- 0 390 349"/>
                                    <a:gd name="T119" fmla="*/ 390 h 552"/>
                                    <a:gd name="T120" fmla="+- 0 810 349"/>
                                    <a:gd name="T121" fmla="*/ T120 w 552"/>
                                    <a:gd name="T122" fmla="+- 0 401 349"/>
                                    <a:gd name="T123" fmla="*/ 401 h 552"/>
                                    <a:gd name="T124" fmla="+- 0 772 349"/>
                                    <a:gd name="T125" fmla="*/ T124 w 552"/>
                                    <a:gd name="T126" fmla="+- 0 514 349"/>
                                    <a:gd name="T127" fmla="*/ 514 h 552"/>
                                    <a:gd name="T128" fmla="+- 0 900 349"/>
                                    <a:gd name="T129" fmla="*/ T128 w 552"/>
                                    <a:gd name="T130" fmla="+- 0 439 349"/>
                                    <a:gd name="T131" fmla="*/ 439 h 552"/>
                                    <a:gd name="T132" fmla="+- 0 899 349"/>
                                    <a:gd name="T133" fmla="*/ T132 w 552"/>
                                    <a:gd name="T134" fmla="+- 0 369 349"/>
                                    <a:gd name="T135" fmla="*/ 369 h 552"/>
                                    <a:gd name="T136" fmla="+- 0 899 349"/>
                                    <a:gd name="T137" fmla="*/ T136 w 552"/>
                                    <a:gd name="T138" fmla="+- 0 367 349"/>
                                    <a:gd name="T139" fmla="*/ 367 h 552"/>
                                    <a:gd name="T140" fmla="+- 0 898 349"/>
                                    <a:gd name="T141" fmla="*/ T140 w 552"/>
                                    <a:gd name="T142" fmla="+- 0 364 349"/>
                                    <a:gd name="T143" fmla="*/ 364 h 552"/>
                                    <a:gd name="T144" fmla="+- 0 896 349"/>
                                    <a:gd name="T145" fmla="*/ T144 w 552"/>
                                    <a:gd name="T146" fmla="+- 0 362 349"/>
                                    <a:gd name="T147" fmla="*/ 362 h 552"/>
                                    <a:gd name="T148" fmla="+- 0 894 349"/>
                                    <a:gd name="T149" fmla="*/ T148 w 552"/>
                                    <a:gd name="T150" fmla="+- 0 358 349"/>
                                    <a:gd name="T151" fmla="*/ 358 h 552"/>
                                    <a:gd name="T152" fmla="+- 0 888 349"/>
                                    <a:gd name="T153" fmla="*/ T152 w 552"/>
                                    <a:gd name="T154" fmla="+- 0 353 349"/>
                                    <a:gd name="T155" fmla="*/ 353 h 552"/>
                                    <a:gd name="T156" fmla="+- 0 885 349"/>
                                    <a:gd name="T157" fmla="*/ T156 w 552"/>
                                    <a:gd name="T158" fmla="+- 0 352 349"/>
                                    <a:gd name="T159" fmla="*/ 352 h 552"/>
                                    <a:gd name="T160" fmla="+- 0 883 349"/>
                                    <a:gd name="T161" fmla="*/ T160 w 552"/>
                                    <a:gd name="T162" fmla="+- 0 350 349"/>
                                    <a:gd name="T163" fmla="*/ 350 h 552"/>
                                    <a:gd name="T164" fmla="+- 0 880 349"/>
                                    <a:gd name="T165" fmla="*/ T164 w 552"/>
                                    <a:gd name="T166" fmla="+- 0 350 349"/>
                                    <a:gd name="T167" fmla="*/ 350 h 552"/>
                                    <a:gd name="T168" fmla="+- 0 877 349"/>
                                    <a:gd name="T169" fmla="*/ T168 w 552"/>
                                    <a:gd name="T170" fmla="+- 0 349 349"/>
                                    <a:gd name="T171" fmla="*/ 349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52" h="552">
                                      <a:moveTo>
                                        <a:pt x="216" y="119"/>
                                      </a:moveTo>
                                      <a:lnTo>
                                        <a:pt x="147" y="130"/>
                                      </a:lnTo>
                                      <a:lnTo>
                                        <a:pt x="88" y="161"/>
                                      </a:lnTo>
                                      <a:lnTo>
                                        <a:pt x="41" y="208"/>
                                      </a:lnTo>
                                      <a:lnTo>
                                        <a:pt x="11" y="267"/>
                                      </a:lnTo>
                                      <a:lnTo>
                                        <a:pt x="0" y="335"/>
                                      </a:lnTo>
                                      <a:lnTo>
                                        <a:pt x="11" y="403"/>
                                      </a:lnTo>
                                      <a:lnTo>
                                        <a:pt x="41" y="463"/>
                                      </a:lnTo>
                                      <a:lnTo>
                                        <a:pt x="88" y="509"/>
                                      </a:lnTo>
                                      <a:lnTo>
                                        <a:pt x="147" y="540"/>
                                      </a:lnTo>
                                      <a:lnTo>
                                        <a:pt x="216" y="551"/>
                                      </a:lnTo>
                                      <a:lnTo>
                                        <a:pt x="284" y="540"/>
                                      </a:lnTo>
                                      <a:lnTo>
                                        <a:pt x="343" y="509"/>
                                      </a:lnTo>
                                      <a:lnTo>
                                        <a:pt x="354" y="498"/>
                                      </a:lnTo>
                                      <a:lnTo>
                                        <a:pt x="216" y="498"/>
                                      </a:lnTo>
                                      <a:lnTo>
                                        <a:pt x="152" y="486"/>
                                      </a:lnTo>
                                      <a:lnTo>
                                        <a:pt x="100" y="451"/>
                                      </a:lnTo>
                                      <a:lnTo>
                                        <a:pt x="65" y="399"/>
                                      </a:lnTo>
                                      <a:lnTo>
                                        <a:pt x="52" y="335"/>
                                      </a:lnTo>
                                      <a:lnTo>
                                        <a:pt x="65" y="272"/>
                                      </a:lnTo>
                                      <a:lnTo>
                                        <a:pt x="100" y="220"/>
                                      </a:lnTo>
                                      <a:lnTo>
                                        <a:pt x="152" y="185"/>
                                      </a:lnTo>
                                      <a:lnTo>
                                        <a:pt x="216" y="172"/>
                                      </a:lnTo>
                                      <a:lnTo>
                                        <a:pt x="416" y="172"/>
                                      </a:lnTo>
                                      <a:lnTo>
                                        <a:pt x="423" y="165"/>
                                      </a:lnTo>
                                      <a:lnTo>
                                        <a:pt x="348" y="165"/>
                                      </a:lnTo>
                                      <a:lnTo>
                                        <a:pt x="319" y="146"/>
                                      </a:lnTo>
                                      <a:lnTo>
                                        <a:pt x="287" y="132"/>
                                      </a:lnTo>
                                      <a:lnTo>
                                        <a:pt x="252" y="123"/>
                                      </a:lnTo>
                                      <a:lnTo>
                                        <a:pt x="216" y="119"/>
                                      </a:lnTo>
                                      <a:close/>
                                      <a:moveTo>
                                        <a:pt x="416" y="172"/>
                                      </a:moveTo>
                                      <a:lnTo>
                                        <a:pt x="216" y="172"/>
                                      </a:lnTo>
                                      <a:lnTo>
                                        <a:pt x="279" y="185"/>
                                      </a:lnTo>
                                      <a:lnTo>
                                        <a:pt x="331" y="220"/>
                                      </a:lnTo>
                                      <a:lnTo>
                                        <a:pt x="366" y="272"/>
                                      </a:lnTo>
                                      <a:lnTo>
                                        <a:pt x="379" y="335"/>
                                      </a:lnTo>
                                      <a:lnTo>
                                        <a:pt x="366" y="399"/>
                                      </a:lnTo>
                                      <a:lnTo>
                                        <a:pt x="331" y="451"/>
                                      </a:lnTo>
                                      <a:lnTo>
                                        <a:pt x="279" y="486"/>
                                      </a:lnTo>
                                      <a:lnTo>
                                        <a:pt x="216" y="498"/>
                                      </a:lnTo>
                                      <a:lnTo>
                                        <a:pt x="354" y="498"/>
                                      </a:lnTo>
                                      <a:lnTo>
                                        <a:pt x="390" y="463"/>
                                      </a:lnTo>
                                      <a:lnTo>
                                        <a:pt x="420" y="403"/>
                                      </a:lnTo>
                                      <a:lnTo>
                                        <a:pt x="431" y="335"/>
                                      </a:lnTo>
                                      <a:lnTo>
                                        <a:pt x="428" y="299"/>
                                      </a:lnTo>
                                      <a:lnTo>
                                        <a:pt x="419" y="264"/>
                                      </a:lnTo>
                                      <a:lnTo>
                                        <a:pt x="405" y="232"/>
                                      </a:lnTo>
                                      <a:lnTo>
                                        <a:pt x="385" y="203"/>
                                      </a:lnTo>
                                      <a:lnTo>
                                        <a:pt x="416" y="172"/>
                                      </a:lnTo>
                                      <a:close/>
                                      <a:moveTo>
                                        <a:pt x="551" y="90"/>
                                      </a:moveTo>
                                      <a:lnTo>
                                        <a:pt x="498" y="90"/>
                                      </a:lnTo>
                                      <a:lnTo>
                                        <a:pt x="498" y="191"/>
                                      </a:lnTo>
                                      <a:lnTo>
                                        <a:pt x="510" y="203"/>
                                      </a:lnTo>
                                      <a:lnTo>
                                        <a:pt x="539" y="203"/>
                                      </a:lnTo>
                                      <a:lnTo>
                                        <a:pt x="551" y="191"/>
                                      </a:lnTo>
                                      <a:lnTo>
                                        <a:pt x="551" y="90"/>
                                      </a:lnTo>
                                      <a:close/>
                                      <a:moveTo>
                                        <a:pt x="526" y="0"/>
                                      </a:moveTo>
                                      <a:lnTo>
                                        <a:pt x="365" y="0"/>
                                      </a:lnTo>
                                      <a:lnTo>
                                        <a:pt x="353" y="12"/>
                                      </a:lnTo>
                                      <a:lnTo>
                                        <a:pt x="353" y="41"/>
                                      </a:lnTo>
                                      <a:lnTo>
                                        <a:pt x="365" y="52"/>
                                      </a:lnTo>
                                      <a:lnTo>
                                        <a:pt x="461" y="52"/>
                                      </a:lnTo>
                                      <a:lnTo>
                                        <a:pt x="348" y="165"/>
                                      </a:lnTo>
                                      <a:lnTo>
                                        <a:pt x="423" y="165"/>
                                      </a:lnTo>
                                      <a:lnTo>
                                        <a:pt x="498" y="90"/>
                                      </a:lnTo>
                                      <a:lnTo>
                                        <a:pt x="551" y="90"/>
                                      </a:lnTo>
                                      <a:lnTo>
                                        <a:pt x="551" y="23"/>
                                      </a:lnTo>
                                      <a:lnTo>
                                        <a:pt x="550" y="20"/>
                                      </a:lnTo>
                                      <a:lnTo>
                                        <a:pt x="550" y="19"/>
                                      </a:lnTo>
                                      <a:lnTo>
                                        <a:pt x="550" y="18"/>
                                      </a:lnTo>
                                      <a:lnTo>
                                        <a:pt x="549" y="17"/>
                                      </a:lnTo>
                                      <a:lnTo>
                                        <a:pt x="549" y="15"/>
                                      </a:lnTo>
                                      <a:lnTo>
                                        <a:pt x="548" y="14"/>
                                      </a:lnTo>
                                      <a:lnTo>
                                        <a:pt x="547" y="13"/>
                                      </a:lnTo>
                                      <a:lnTo>
                                        <a:pt x="547" y="12"/>
                                      </a:lnTo>
                                      <a:lnTo>
                                        <a:pt x="545" y="9"/>
                                      </a:lnTo>
                                      <a:lnTo>
                                        <a:pt x="542" y="6"/>
                                      </a:lnTo>
                                      <a:lnTo>
                                        <a:pt x="539" y="4"/>
                                      </a:lnTo>
                                      <a:lnTo>
                                        <a:pt x="538" y="3"/>
                                      </a:lnTo>
                                      <a:lnTo>
                                        <a:pt x="536" y="3"/>
                                      </a:lnTo>
                                      <a:lnTo>
                                        <a:pt x="536" y="2"/>
                                      </a:lnTo>
                                      <a:lnTo>
                                        <a:pt x="534" y="1"/>
                                      </a:lnTo>
                                      <a:lnTo>
                                        <a:pt x="533" y="1"/>
                                      </a:lnTo>
                                      <a:lnTo>
                                        <a:pt x="531" y="1"/>
                                      </a:lnTo>
                                      <a:lnTo>
                                        <a:pt x="531" y="0"/>
                                      </a:lnTo>
                                      <a:lnTo>
                                        <a:pt x="528" y="0"/>
                                      </a:lnTo>
                                      <a:lnTo>
                                        <a:pt x="526"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666E0D" id="Group 491" o:spid="_x0000_s1026" style="width:62.45pt;height:62.45pt;mso-position-horizontal-relative:char;mso-position-vertical-relative:line" coordsize="1249,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">
                      <v:shape id="Freeform 497" o:spid="_x0000_s1027" style="position:absolute;left:649;top:659;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" path="m582,r-9,76l554,149r-27,70l493,284r-43,60l401,398r-55,48l286,487r-66,34l150,547,77,564,,572e" filled="f" strokecolor="#009fe3" strokeweight=".55633mm">
                        <v:stroke dashstyle="1 1"/>
                        <v:path arrowok="t" o:connecttype="custom" o:connectlocs="582,660;573,736;554,809;527,879;493,944;450,1004;401,1058;346,1106;286,1147;220,1181;150,1207;77,1224;0,1232" o:connectangles="0,0,0,0,0,0,0,0,0,0,0,0,0"/>
                      </v:shape>
                      <v:shape id="Freeform 496" o:spid="_x0000_s1028" style="position:absolute;left:16;top:649;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" path="m573,582r-76,-9l423,554,354,527,289,493,229,450,175,401,127,346,85,286,51,220,26,150,8,77,,e" filled="f" strokecolor="#009fe3" strokeweight=".55633mm">
                        <v:stroke dashstyle="1 1"/>
                        <v:path arrowok="t" o:connecttype="custom" o:connectlocs="573,1232;497,1223;423,1204;354,1177;289,1143;229,1100;175,1051;127,996;85,936;51,870;26,800;8,727;0,650" o:connectangles="0,0,0,0,0,0,0,0,0,0,0,0,0"/>
                      </v:shape>
                      <v:shape id="Freeform 495" o:spid="_x0000_s1029" style="position:absolute;left:16;top:16;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" path="m,573l9,497,27,423,54,354,89,289r42,-60l180,175r55,-48l296,85,362,51,431,26,505,8,582,e" filled="f" strokecolor="#009fe3" strokeweight=".55633mm">
                        <v:stroke dashstyle="1 1"/>
                        <v:path arrowok="t" o:connecttype="custom" o:connectlocs="0,589;9,513;27,439;54,370;89,305;131,245;180,191;235,143;296,101;362,67;431,42;505,24;582,16" o:connectangles="0,0,0,0,0,0,0,0,0,0,0,0,0"/>
                      </v:shape>
                      <v:shape id="Freeform 494" o:spid="_x0000_s1030" style="position:absolute;left:659;top:16;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" path="m,l76,9r73,18l219,54r65,35l344,131r54,49l446,235r41,61l521,362r26,69l564,505r8,77e" filled="f" strokecolor="#009fe3" strokeweight=".55633mm">
                        <v:stroke dashstyle="1 1"/>
                        <v:path arrowok="t" o:connecttype="custom" o:connectlocs="0,17;76,26;149,44;219,71;284,106;344,148;398,197;446,252;487,313;521,379;547,448;564,522;572,599" o:connectangles="0,0,0,0,0,0,0,0,0,0,0,0,0"/>
                      </v:shape>
                      <v:shape id="AutoShape 493" o:spid="_x0000_s1031" style="position:absolute;left:15;top:15;width:1218;height:1218;visibility:visible;mso-wrap-style:square;v-text-anchor:top" coordsize="1218,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" path="m624,1217r-5,l614,1217r-6,l603,1217r-5,l593,1217m,624r,-5l,614r,-6l,603r,-5l,593m593,r5,l603,r5,l614,r5,l624,t593,593l1217,598r,5l1217,608r,6l1217,619r,5e" filled="f" strokecolor="#009fe3" strokeweight=".55633mm">
                        <v:path arrowok="t" o:connecttype="custom" o:connectlocs="624,1233;619,1233;614,1233;608,1233;603,1233;598,1233;593,1233;0,640;0,635;0,630;0,624;0,619;0,614;0,609;593,16;598,16;603,16;608,16;614,16;619,16;624,16;1217,609;1217,614;1217,619;1217,624;1217,630;1217,635;1217,640" o:connectangles="0,0,0,0,0,0,0,0,0,0,0,0,0,0,0,0,0,0,0,0,0,0,0,0,0,0,0,0"/>
                      </v:shape>
                      <v:shape id="AutoShape 492" o:spid="_x0000_s1032" style="position:absolute;left:348;top:348;width:552;height:552;visibility:visible;mso-wrap-style:square;v-text-anchor:top" coordsize="55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" path="m216,119r-69,11l88,161,41,208,11,267,,335r11,68l41,463r47,46l147,540r69,11l284,540r59,-31l354,498r-138,l152,486,100,451,65,399,52,335,65,272r35,-52l152,185r64,-13l416,172r7,-7l348,165,319,146,287,132r-35,-9l216,119xm416,172r-200,l279,185r52,35l366,272r13,63l366,399r-35,52l279,486r-63,12l354,498r36,-35l420,403r11,-68l428,299r-9,-35l405,232,385,203r31,-31xm551,90r-53,l498,191r12,12l539,203r12,-12l551,90xm526,l365,,353,12r,29l365,52r96,l348,165r75,l498,90r53,l551,23r-1,-3l550,19r,-1l549,17r,-2l548,14r-1,-1l547,12,545,9,542,6,539,4,538,3r-2,l536,2,534,1r-1,l531,1r,-1l528,r-2,xe" fillcolor="#009fe3" stroked="f">
                        <v:path arrowok="t" o:connecttype="custom" o:connectlocs="147,479;41,557;0,684;41,812;147,889;284,889;354,847;152,835;65,748;65,621;152,534;416,521;348,514;287,481;216,468;216,521;331,569;379,684;331,800;216,847;390,812;431,684;419,613;385,552;551,439;498,540;539,552;551,439;365,349;353,390;461,401;423,514;551,439;550,369;550,367;549,364;547,362;545,358;539,353;536,352;534,350;531,350;528,349" o:connectangles="0,0,0,0,0,0,0,0,0,0,0,0,0,0,0,0,0,0,0,0,0,0,0,0,0,0,0,0,0,0,0,0,0,0,0,0,0,0,0,0,0,0,0"/>
                      </v:shape>
                      <w10:anchorlock/>
                    </v:group>
                  </w:pict>
                </mc:Fallback>
              </mc:AlternateContent>
            </w:r>
            <w:r w:rsidR="00121615">
              <w:rPr>
                <w:sz w:val="20"/>
              </w:rPr>
              <w:tab/>
            </w:r>
            <w:r>
              <w:rPr>
                <w:noProof/>
                <w:position w:val="1"/>
                <w:sz w:val="20"/>
                <w:lang w:val="en-GB" w:eastAsia="en-GB"/>
              </w:rPr>
              <mc:AlternateContent>
                <mc:Choice Requires="wpg">
                  <w:drawing>
                    <wp:inline distT="0" distB="0" distL="0" distR="0">
                      <wp:extent cx="793115" cy="793115"/>
                      <wp:effectExtent l="2540" t="3810" r="4445" b="3175"/>
                      <wp:docPr id="502"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115" cy="793115"/>
                                <a:chOff x="0" y="0"/>
                                <a:chExt cx="1249" cy="1249"/>
                              </a:xfrm>
                            </wpg:grpSpPr>
                            <wps:wsp>
                              <wps:cNvPr id="503" name="Freeform 490"/>
                              <wps:cNvSpPr>
                                <a:spLocks/>
                              </wps:cNvSpPr>
                              <wps:spPr bwMode="auto">
                                <a:xfrm>
                                  <a:off x="649" y="659"/>
                                  <a:ext cx="582" cy="573"/>
                                </a:xfrm>
                                <a:custGeom>
                                  <a:avLst/>
                                  <a:gdLst>
                                    <a:gd name="T0" fmla="+- 0 1232 650"/>
                                    <a:gd name="T1" fmla="*/ T0 w 582"/>
                                    <a:gd name="T2" fmla="+- 0 660 660"/>
                                    <a:gd name="T3" fmla="*/ 660 h 573"/>
                                    <a:gd name="T4" fmla="+- 0 1223 650"/>
                                    <a:gd name="T5" fmla="*/ T4 w 582"/>
                                    <a:gd name="T6" fmla="+- 0 736 660"/>
                                    <a:gd name="T7" fmla="*/ 736 h 573"/>
                                    <a:gd name="T8" fmla="+- 0 1204 650"/>
                                    <a:gd name="T9" fmla="*/ T8 w 582"/>
                                    <a:gd name="T10" fmla="+- 0 809 660"/>
                                    <a:gd name="T11" fmla="*/ 809 h 573"/>
                                    <a:gd name="T12" fmla="+- 0 1177 650"/>
                                    <a:gd name="T13" fmla="*/ T12 w 582"/>
                                    <a:gd name="T14" fmla="+- 0 879 660"/>
                                    <a:gd name="T15" fmla="*/ 879 h 573"/>
                                    <a:gd name="T16" fmla="+- 0 1143 650"/>
                                    <a:gd name="T17" fmla="*/ T16 w 582"/>
                                    <a:gd name="T18" fmla="+- 0 944 660"/>
                                    <a:gd name="T19" fmla="*/ 944 h 573"/>
                                    <a:gd name="T20" fmla="+- 0 1100 650"/>
                                    <a:gd name="T21" fmla="*/ T20 w 582"/>
                                    <a:gd name="T22" fmla="+- 0 1004 660"/>
                                    <a:gd name="T23" fmla="*/ 1004 h 573"/>
                                    <a:gd name="T24" fmla="+- 0 1051 650"/>
                                    <a:gd name="T25" fmla="*/ T24 w 582"/>
                                    <a:gd name="T26" fmla="+- 0 1058 660"/>
                                    <a:gd name="T27" fmla="*/ 1058 h 573"/>
                                    <a:gd name="T28" fmla="+- 0 996 650"/>
                                    <a:gd name="T29" fmla="*/ T28 w 582"/>
                                    <a:gd name="T30" fmla="+- 0 1106 660"/>
                                    <a:gd name="T31" fmla="*/ 1106 h 573"/>
                                    <a:gd name="T32" fmla="+- 0 936 650"/>
                                    <a:gd name="T33" fmla="*/ T32 w 582"/>
                                    <a:gd name="T34" fmla="+- 0 1147 660"/>
                                    <a:gd name="T35" fmla="*/ 1147 h 573"/>
                                    <a:gd name="T36" fmla="+- 0 870 650"/>
                                    <a:gd name="T37" fmla="*/ T36 w 582"/>
                                    <a:gd name="T38" fmla="+- 0 1181 660"/>
                                    <a:gd name="T39" fmla="*/ 1181 h 573"/>
                                    <a:gd name="T40" fmla="+- 0 800 650"/>
                                    <a:gd name="T41" fmla="*/ T40 w 582"/>
                                    <a:gd name="T42" fmla="+- 0 1207 660"/>
                                    <a:gd name="T43" fmla="*/ 1207 h 573"/>
                                    <a:gd name="T44" fmla="+- 0 727 650"/>
                                    <a:gd name="T45" fmla="*/ T44 w 582"/>
                                    <a:gd name="T46" fmla="+- 0 1224 660"/>
                                    <a:gd name="T47" fmla="*/ 1224 h 573"/>
                                    <a:gd name="T48" fmla="+- 0 650 650"/>
                                    <a:gd name="T49" fmla="*/ T48 w 582"/>
                                    <a:gd name="T50" fmla="+- 0 1232 660"/>
                                    <a:gd name="T51" fmla="*/ 1232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582" y="0"/>
                                      </a:moveTo>
                                      <a:lnTo>
                                        <a:pt x="573" y="76"/>
                                      </a:lnTo>
                                      <a:lnTo>
                                        <a:pt x="554" y="149"/>
                                      </a:lnTo>
                                      <a:lnTo>
                                        <a:pt x="527" y="219"/>
                                      </a:lnTo>
                                      <a:lnTo>
                                        <a:pt x="493" y="284"/>
                                      </a:lnTo>
                                      <a:lnTo>
                                        <a:pt x="450" y="344"/>
                                      </a:lnTo>
                                      <a:lnTo>
                                        <a:pt x="401" y="398"/>
                                      </a:lnTo>
                                      <a:lnTo>
                                        <a:pt x="346" y="446"/>
                                      </a:lnTo>
                                      <a:lnTo>
                                        <a:pt x="286" y="487"/>
                                      </a:lnTo>
                                      <a:lnTo>
                                        <a:pt x="220" y="521"/>
                                      </a:lnTo>
                                      <a:lnTo>
                                        <a:pt x="150" y="547"/>
                                      </a:lnTo>
                                      <a:lnTo>
                                        <a:pt x="77" y="564"/>
                                      </a:lnTo>
                                      <a:lnTo>
                                        <a:pt x="0" y="57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Freeform 489"/>
                              <wps:cNvSpPr>
                                <a:spLocks/>
                              </wps:cNvSpPr>
                              <wps:spPr bwMode="auto">
                                <a:xfrm>
                                  <a:off x="16" y="649"/>
                                  <a:ext cx="573" cy="582"/>
                                </a:xfrm>
                                <a:custGeom>
                                  <a:avLst/>
                                  <a:gdLst>
                                    <a:gd name="T0" fmla="+- 0 589 16"/>
                                    <a:gd name="T1" fmla="*/ T0 w 573"/>
                                    <a:gd name="T2" fmla="+- 0 1232 650"/>
                                    <a:gd name="T3" fmla="*/ 1232 h 582"/>
                                    <a:gd name="T4" fmla="+- 0 513 16"/>
                                    <a:gd name="T5" fmla="*/ T4 w 573"/>
                                    <a:gd name="T6" fmla="+- 0 1223 650"/>
                                    <a:gd name="T7" fmla="*/ 1223 h 582"/>
                                    <a:gd name="T8" fmla="+- 0 439 16"/>
                                    <a:gd name="T9" fmla="*/ T8 w 573"/>
                                    <a:gd name="T10" fmla="+- 0 1204 650"/>
                                    <a:gd name="T11" fmla="*/ 1204 h 582"/>
                                    <a:gd name="T12" fmla="+- 0 370 16"/>
                                    <a:gd name="T13" fmla="*/ T12 w 573"/>
                                    <a:gd name="T14" fmla="+- 0 1177 650"/>
                                    <a:gd name="T15" fmla="*/ 1177 h 582"/>
                                    <a:gd name="T16" fmla="+- 0 305 16"/>
                                    <a:gd name="T17" fmla="*/ T16 w 573"/>
                                    <a:gd name="T18" fmla="+- 0 1143 650"/>
                                    <a:gd name="T19" fmla="*/ 1143 h 582"/>
                                    <a:gd name="T20" fmla="+- 0 245 16"/>
                                    <a:gd name="T21" fmla="*/ T20 w 573"/>
                                    <a:gd name="T22" fmla="+- 0 1100 650"/>
                                    <a:gd name="T23" fmla="*/ 1100 h 582"/>
                                    <a:gd name="T24" fmla="+- 0 191 16"/>
                                    <a:gd name="T25" fmla="*/ T24 w 573"/>
                                    <a:gd name="T26" fmla="+- 0 1051 650"/>
                                    <a:gd name="T27" fmla="*/ 1051 h 582"/>
                                    <a:gd name="T28" fmla="+- 0 143 16"/>
                                    <a:gd name="T29" fmla="*/ T28 w 573"/>
                                    <a:gd name="T30" fmla="+- 0 996 650"/>
                                    <a:gd name="T31" fmla="*/ 996 h 582"/>
                                    <a:gd name="T32" fmla="+- 0 101 16"/>
                                    <a:gd name="T33" fmla="*/ T32 w 573"/>
                                    <a:gd name="T34" fmla="+- 0 936 650"/>
                                    <a:gd name="T35" fmla="*/ 936 h 582"/>
                                    <a:gd name="T36" fmla="+- 0 67 16"/>
                                    <a:gd name="T37" fmla="*/ T36 w 573"/>
                                    <a:gd name="T38" fmla="+- 0 870 650"/>
                                    <a:gd name="T39" fmla="*/ 870 h 582"/>
                                    <a:gd name="T40" fmla="+- 0 42 16"/>
                                    <a:gd name="T41" fmla="*/ T40 w 573"/>
                                    <a:gd name="T42" fmla="+- 0 800 650"/>
                                    <a:gd name="T43" fmla="*/ 800 h 582"/>
                                    <a:gd name="T44" fmla="+- 0 24 16"/>
                                    <a:gd name="T45" fmla="*/ T44 w 573"/>
                                    <a:gd name="T46" fmla="+- 0 727 650"/>
                                    <a:gd name="T47" fmla="*/ 727 h 582"/>
                                    <a:gd name="T48" fmla="+- 0 16 16"/>
                                    <a:gd name="T49" fmla="*/ T48 w 573"/>
                                    <a:gd name="T50" fmla="+- 0 650 650"/>
                                    <a:gd name="T51" fmla="*/ 650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573" y="582"/>
                                      </a:moveTo>
                                      <a:lnTo>
                                        <a:pt x="497" y="573"/>
                                      </a:lnTo>
                                      <a:lnTo>
                                        <a:pt x="423" y="554"/>
                                      </a:lnTo>
                                      <a:lnTo>
                                        <a:pt x="354" y="527"/>
                                      </a:lnTo>
                                      <a:lnTo>
                                        <a:pt x="289" y="493"/>
                                      </a:lnTo>
                                      <a:lnTo>
                                        <a:pt x="229" y="450"/>
                                      </a:lnTo>
                                      <a:lnTo>
                                        <a:pt x="175" y="401"/>
                                      </a:lnTo>
                                      <a:lnTo>
                                        <a:pt x="127" y="346"/>
                                      </a:lnTo>
                                      <a:lnTo>
                                        <a:pt x="85" y="286"/>
                                      </a:lnTo>
                                      <a:lnTo>
                                        <a:pt x="51" y="220"/>
                                      </a:lnTo>
                                      <a:lnTo>
                                        <a:pt x="26" y="150"/>
                                      </a:lnTo>
                                      <a:lnTo>
                                        <a:pt x="8" y="77"/>
                                      </a:lnTo>
                                      <a:lnTo>
                                        <a:pt x="0"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Freeform 488"/>
                              <wps:cNvSpPr>
                                <a:spLocks/>
                              </wps:cNvSpPr>
                              <wps:spPr bwMode="auto">
                                <a:xfrm>
                                  <a:off x="16" y="16"/>
                                  <a:ext cx="582" cy="573"/>
                                </a:xfrm>
                                <a:custGeom>
                                  <a:avLst/>
                                  <a:gdLst>
                                    <a:gd name="T0" fmla="+- 0 17 17"/>
                                    <a:gd name="T1" fmla="*/ T0 w 582"/>
                                    <a:gd name="T2" fmla="+- 0 589 16"/>
                                    <a:gd name="T3" fmla="*/ 589 h 573"/>
                                    <a:gd name="T4" fmla="+- 0 26 17"/>
                                    <a:gd name="T5" fmla="*/ T4 w 582"/>
                                    <a:gd name="T6" fmla="+- 0 513 16"/>
                                    <a:gd name="T7" fmla="*/ 513 h 573"/>
                                    <a:gd name="T8" fmla="+- 0 44 17"/>
                                    <a:gd name="T9" fmla="*/ T8 w 582"/>
                                    <a:gd name="T10" fmla="+- 0 439 16"/>
                                    <a:gd name="T11" fmla="*/ 439 h 573"/>
                                    <a:gd name="T12" fmla="+- 0 71 17"/>
                                    <a:gd name="T13" fmla="*/ T12 w 582"/>
                                    <a:gd name="T14" fmla="+- 0 370 16"/>
                                    <a:gd name="T15" fmla="*/ 370 h 573"/>
                                    <a:gd name="T16" fmla="+- 0 106 17"/>
                                    <a:gd name="T17" fmla="*/ T16 w 582"/>
                                    <a:gd name="T18" fmla="+- 0 305 16"/>
                                    <a:gd name="T19" fmla="*/ 305 h 573"/>
                                    <a:gd name="T20" fmla="+- 0 148 17"/>
                                    <a:gd name="T21" fmla="*/ T20 w 582"/>
                                    <a:gd name="T22" fmla="+- 0 245 16"/>
                                    <a:gd name="T23" fmla="*/ 245 h 573"/>
                                    <a:gd name="T24" fmla="+- 0 197 17"/>
                                    <a:gd name="T25" fmla="*/ T24 w 582"/>
                                    <a:gd name="T26" fmla="+- 0 191 16"/>
                                    <a:gd name="T27" fmla="*/ 191 h 573"/>
                                    <a:gd name="T28" fmla="+- 0 252 17"/>
                                    <a:gd name="T29" fmla="*/ T28 w 582"/>
                                    <a:gd name="T30" fmla="+- 0 143 16"/>
                                    <a:gd name="T31" fmla="*/ 143 h 573"/>
                                    <a:gd name="T32" fmla="+- 0 313 17"/>
                                    <a:gd name="T33" fmla="*/ T32 w 582"/>
                                    <a:gd name="T34" fmla="+- 0 101 16"/>
                                    <a:gd name="T35" fmla="*/ 101 h 573"/>
                                    <a:gd name="T36" fmla="+- 0 379 17"/>
                                    <a:gd name="T37" fmla="*/ T36 w 582"/>
                                    <a:gd name="T38" fmla="+- 0 67 16"/>
                                    <a:gd name="T39" fmla="*/ 67 h 573"/>
                                    <a:gd name="T40" fmla="+- 0 448 17"/>
                                    <a:gd name="T41" fmla="*/ T40 w 582"/>
                                    <a:gd name="T42" fmla="+- 0 42 16"/>
                                    <a:gd name="T43" fmla="*/ 42 h 573"/>
                                    <a:gd name="T44" fmla="+- 0 522 17"/>
                                    <a:gd name="T45" fmla="*/ T44 w 582"/>
                                    <a:gd name="T46" fmla="+- 0 24 16"/>
                                    <a:gd name="T47" fmla="*/ 24 h 573"/>
                                    <a:gd name="T48" fmla="+- 0 599 17"/>
                                    <a:gd name="T49" fmla="*/ T48 w 582"/>
                                    <a:gd name="T50" fmla="+- 0 16 16"/>
                                    <a:gd name="T51" fmla="*/ 16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0" y="573"/>
                                      </a:moveTo>
                                      <a:lnTo>
                                        <a:pt x="9" y="497"/>
                                      </a:lnTo>
                                      <a:lnTo>
                                        <a:pt x="27" y="423"/>
                                      </a:lnTo>
                                      <a:lnTo>
                                        <a:pt x="54" y="354"/>
                                      </a:lnTo>
                                      <a:lnTo>
                                        <a:pt x="89" y="289"/>
                                      </a:lnTo>
                                      <a:lnTo>
                                        <a:pt x="131" y="229"/>
                                      </a:lnTo>
                                      <a:lnTo>
                                        <a:pt x="180" y="175"/>
                                      </a:lnTo>
                                      <a:lnTo>
                                        <a:pt x="235" y="127"/>
                                      </a:lnTo>
                                      <a:lnTo>
                                        <a:pt x="296" y="85"/>
                                      </a:lnTo>
                                      <a:lnTo>
                                        <a:pt x="362" y="51"/>
                                      </a:lnTo>
                                      <a:lnTo>
                                        <a:pt x="431" y="26"/>
                                      </a:lnTo>
                                      <a:lnTo>
                                        <a:pt x="505" y="8"/>
                                      </a:lnTo>
                                      <a:lnTo>
                                        <a:pt x="582"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Freeform 487"/>
                              <wps:cNvSpPr>
                                <a:spLocks/>
                              </wps:cNvSpPr>
                              <wps:spPr bwMode="auto">
                                <a:xfrm>
                                  <a:off x="659" y="16"/>
                                  <a:ext cx="573" cy="582"/>
                                </a:xfrm>
                                <a:custGeom>
                                  <a:avLst/>
                                  <a:gdLst>
                                    <a:gd name="T0" fmla="+- 0 660 660"/>
                                    <a:gd name="T1" fmla="*/ T0 w 573"/>
                                    <a:gd name="T2" fmla="+- 0 17 17"/>
                                    <a:gd name="T3" fmla="*/ 17 h 582"/>
                                    <a:gd name="T4" fmla="+- 0 736 660"/>
                                    <a:gd name="T5" fmla="*/ T4 w 573"/>
                                    <a:gd name="T6" fmla="+- 0 26 17"/>
                                    <a:gd name="T7" fmla="*/ 26 h 582"/>
                                    <a:gd name="T8" fmla="+- 0 809 660"/>
                                    <a:gd name="T9" fmla="*/ T8 w 573"/>
                                    <a:gd name="T10" fmla="+- 0 44 17"/>
                                    <a:gd name="T11" fmla="*/ 44 h 582"/>
                                    <a:gd name="T12" fmla="+- 0 879 660"/>
                                    <a:gd name="T13" fmla="*/ T12 w 573"/>
                                    <a:gd name="T14" fmla="+- 0 71 17"/>
                                    <a:gd name="T15" fmla="*/ 71 h 582"/>
                                    <a:gd name="T16" fmla="+- 0 944 660"/>
                                    <a:gd name="T17" fmla="*/ T16 w 573"/>
                                    <a:gd name="T18" fmla="+- 0 106 17"/>
                                    <a:gd name="T19" fmla="*/ 106 h 582"/>
                                    <a:gd name="T20" fmla="+- 0 1004 660"/>
                                    <a:gd name="T21" fmla="*/ T20 w 573"/>
                                    <a:gd name="T22" fmla="+- 0 148 17"/>
                                    <a:gd name="T23" fmla="*/ 148 h 582"/>
                                    <a:gd name="T24" fmla="+- 0 1058 660"/>
                                    <a:gd name="T25" fmla="*/ T24 w 573"/>
                                    <a:gd name="T26" fmla="+- 0 197 17"/>
                                    <a:gd name="T27" fmla="*/ 197 h 582"/>
                                    <a:gd name="T28" fmla="+- 0 1106 660"/>
                                    <a:gd name="T29" fmla="*/ T28 w 573"/>
                                    <a:gd name="T30" fmla="+- 0 252 17"/>
                                    <a:gd name="T31" fmla="*/ 252 h 582"/>
                                    <a:gd name="T32" fmla="+- 0 1147 660"/>
                                    <a:gd name="T33" fmla="*/ T32 w 573"/>
                                    <a:gd name="T34" fmla="+- 0 313 17"/>
                                    <a:gd name="T35" fmla="*/ 313 h 582"/>
                                    <a:gd name="T36" fmla="+- 0 1181 660"/>
                                    <a:gd name="T37" fmla="*/ T36 w 573"/>
                                    <a:gd name="T38" fmla="+- 0 379 17"/>
                                    <a:gd name="T39" fmla="*/ 379 h 582"/>
                                    <a:gd name="T40" fmla="+- 0 1207 660"/>
                                    <a:gd name="T41" fmla="*/ T40 w 573"/>
                                    <a:gd name="T42" fmla="+- 0 448 17"/>
                                    <a:gd name="T43" fmla="*/ 448 h 582"/>
                                    <a:gd name="T44" fmla="+- 0 1224 660"/>
                                    <a:gd name="T45" fmla="*/ T44 w 573"/>
                                    <a:gd name="T46" fmla="+- 0 522 17"/>
                                    <a:gd name="T47" fmla="*/ 522 h 582"/>
                                    <a:gd name="T48" fmla="+- 0 1232 660"/>
                                    <a:gd name="T49" fmla="*/ T48 w 573"/>
                                    <a:gd name="T50" fmla="+- 0 599 17"/>
                                    <a:gd name="T51" fmla="*/ 599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0" y="0"/>
                                      </a:moveTo>
                                      <a:lnTo>
                                        <a:pt x="76" y="9"/>
                                      </a:lnTo>
                                      <a:lnTo>
                                        <a:pt x="149" y="27"/>
                                      </a:lnTo>
                                      <a:lnTo>
                                        <a:pt x="219" y="54"/>
                                      </a:lnTo>
                                      <a:lnTo>
                                        <a:pt x="284" y="89"/>
                                      </a:lnTo>
                                      <a:lnTo>
                                        <a:pt x="344" y="131"/>
                                      </a:lnTo>
                                      <a:lnTo>
                                        <a:pt x="398" y="180"/>
                                      </a:lnTo>
                                      <a:lnTo>
                                        <a:pt x="446" y="235"/>
                                      </a:lnTo>
                                      <a:lnTo>
                                        <a:pt x="487" y="296"/>
                                      </a:lnTo>
                                      <a:lnTo>
                                        <a:pt x="521" y="362"/>
                                      </a:lnTo>
                                      <a:lnTo>
                                        <a:pt x="547" y="431"/>
                                      </a:lnTo>
                                      <a:lnTo>
                                        <a:pt x="564" y="505"/>
                                      </a:lnTo>
                                      <a:lnTo>
                                        <a:pt x="572" y="58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AutoShape 486"/>
                              <wps:cNvSpPr>
                                <a:spLocks/>
                              </wps:cNvSpPr>
                              <wps:spPr bwMode="auto">
                                <a:xfrm>
                                  <a:off x="15" y="15"/>
                                  <a:ext cx="1218" cy="1218"/>
                                </a:xfrm>
                                <a:custGeom>
                                  <a:avLst/>
                                  <a:gdLst>
                                    <a:gd name="T0" fmla="+- 0 640 16"/>
                                    <a:gd name="T1" fmla="*/ T0 w 1218"/>
                                    <a:gd name="T2" fmla="+- 0 1233 16"/>
                                    <a:gd name="T3" fmla="*/ 1233 h 1218"/>
                                    <a:gd name="T4" fmla="+- 0 635 16"/>
                                    <a:gd name="T5" fmla="*/ T4 w 1218"/>
                                    <a:gd name="T6" fmla="+- 0 1233 16"/>
                                    <a:gd name="T7" fmla="*/ 1233 h 1218"/>
                                    <a:gd name="T8" fmla="+- 0 630 16"/>
                                    <a:gd name="T9" fmla="*/ T8 w 1218"/>
                                    <a:gd name="T10" fmla="+- 0 1233 16"/>
                                    <a:gd name="T11" fmla="*/ 1233 h 1218"/>
                                    <a:gd name="T12" fmla="+- 0 624 16"/>
                                    <a:gd name="T13" fmla="*/ T12 w 1218"/>
                                    <a:gd name="T14" fmla="+- 0 1233 16"/>
                                    <a:gd name="T15" fmla="*/ 1233 h 1218"/>
                                    <a:gd name="T16" fmla="+- 0 619 16"/>
                                    <a:gd name="T17" fmla="*/ T16 w 1218"/>
                                    <a:gd name="T18" fmla="+- 0 1233 16"/>
                                    <a:gd name="T19" fmla="*/ 1233 h 1218"/>
                                    <a:gd name="T20" fmla="+- 0 614 16"/>
                                    <a:gd name="T21" fmla="*/ T20 w 1218"/>
                                    <a:gd name="T22" fmla="+- 0 1233 16"/>
                                    <a:gd name="T23" fmla="*/ 1233 h 1218"/>
                                    <a:gd name="T24" fmla="+- 0 609 16"/>
                                    <a:gd name="T25" fmla="*/ T24 w 1218"/>
                                    <a:gd name="T26" fmla="+- 0 1233 16"/>
                                    <a:gd name="T27" fmla="*/ 1233 h 1218"/>
                                    <a:gd name="T28" fmla="+- 0 16 16"/>
                                    <a:gd name="T29" fmla="*/ T28 w 1218"/>
                                    <a:gd name="T30" fmla="+- 0 640 16"/>
                                    <a:gd name="T31" fmla="*/ 640 h 1218"/>
                                    <a:gd name="T32" fmla="+- 0 16 16"/>
                                    <a:gd name="T33" fmla="*/ T32 w 1218"/>
                                    <a:gd name="T34" fmla="+- 0 635 16"/>
                                    <a:gd name="T35" fmla="*/ 635 h 1218"/>
                                    <a:gd name="T36" fmla="+- 0 16 16"/>
                                    <a:gd name="T37" fmla="*/ T36 w 1218"/>
                                    <a:gd name="T38" fmla="+- 0 630 16"/>
                                    <a:gd name="T39" fmla="*/ 630 h 1218"/>
                                    <a:gd name="T40" fmla="+- 0 16 16"/>
                                    <a:gd name="T41" fmla="*/ T40 w 1218"/>
                                    <a:gd name="T42" fmla="+- 0 624 16"/>
                                    <a:gd name="T43" fmla="*/ 624 h 1218"/>
                                    <a:gd name="T44" fmla="+- 0 16 16"/>
                                    <a:gd name="T45" fmla="*/ T44 w 1218"/>
                                    <a:gd name="T46" fmla="+- 0 619 16"/>
                                    <a:gd name="T47" fmla="*/ 619 h 1218"/>
                                    <a:gd name="T48" fmla="+- 0 16 16"/>
                                    <a:gd name="T49" fmla="*/ T48 w 1218"/>
                                    <a:gd name="T50" fmla="+- 0 614 16"/>
                                    <a:gd name="T51" fmla="*/ 614 h 1218"/>
                                    <a:gd name="T52" fmla="+- 0 16 16"/>
                                    <a:gd name="T53" fmla="*/ T52 w 1218"/>
                                    <a:gd name="T54" fmla="+- 0 609 16"/>
                                    <a:gd name="T55" fmla="*/ 609 h 1218"/>
                                    <a:gd name="T56" fmla="+- 0 609 16"/>
                                    <a:gd name="T57" fmla="*/ T56 w 1218"/>
                                    <a:gd name="T58" fmla="+- 0 16 16"/>
                                    <a:gd name="T59" fmla="*/ 16 h 1218"/>
                                    <a:gd name="T60" fmla="+- 0 614 16"/>
                                    <a:gd name="T61" fmla="*/ T60 w 1218"/>
                                    <a:gd name="T62" fmla="+- 0 16 16"/>
                                    <a:gd name="T63" fmla="*/ 16 h 1218"/>
                                    <a:gd name="T64" fmla="+- 0 619 16"/>
                                    <a:gd name="T65" fmla="*/ T64 w 1218"/>
                                    <a:gd name="T66" fmla="+- 0 16 16"/>
                                    <a:gd name="T67" fmla="*/ 16 h 1218"/>
                                    <a:gd name="T68" fmla="+- 0 624 16"/>
                                    <a:gd name="T69" fmla="*/ T68 w 1218"/>
                                    <a:gd name="T70" fmla="+- 0 16 16"/>
                                    <a:gd name="T71" fmla="*/ 16 h 1218"/>
                                    <a:gd name="T72" fmla="+- 0 630 16"/>
                                    <a:gd name="T73" fmla="*/ T72 w 1218"/>
                                    <a:gd name="T74" fmla="+- 0 16 16"/>
                                    <a:gd name="T75" fmla="*/ 16 h 1218"/>
                                    <a:gd name="T76" fmla="+- 0 635 16"/>
                                    <a:gd name="T77" fmla="*/ T76 w 1218"/>
                                    <a:gd name="T78" fmla="+- 0 16 16"/>
                                    <a:gd name="T79" fmla="*/ 16 h 1218"/>
                                    <a:gd name="T80" fmla="+- 0 640 16"/>
                                    <a:gd name="T81" fmla="*/ T80 w 1218"/>
                                    <a:gd name="T82" fmla="+- 0 16 16"/>
                                    <a:gd name="T83" fmla="*/ 16 h 1218"/>
                                    <a:gd name="T84" fmla="+- 0 1233 16"/>
                                    <a:gd name="T85" fmla="*/ T84 w 1218"/>
                                    <a:gd name="T86" fmla="+- 0 609 16"/>
                                    <a:gd name="T87" fmla="*/ 609 h 1218"/>
                                    <a:gd name="T88" fmla="+- 0 1233 16"/>
                                    <a:gd name="T89" fmla="*/ T88 w 1218"/>
                                    <a:gd name="T90" fmla="+- 0 614 16"/>
                                    <a:gd name="T91" fmla="*/ 614 h 1218"/>
                                    <a:gd name="T92" fmla="+- 0 1233 16"/>
                                    <a:gd name="T93" fmla="*/ T92 w 1218"/>
                                    <a:gd name="T94" fmla="+- 0 619 16"/>
                                    <a:gd name="T95" fmla="*/ 619 h 1218"/>
                                    <a:gd name="T96" fmla="+- 0 1233 16"/>
                                    <a:gd name="T97" fmla="*/ T96 w 1218"/>
                                    <a:gd name="T98" fmla="+- 0 624 16"/>
                                    <a:gd name="T99" fmla="*/ 624 h 1218"/>
                                    <a:gd name="T100" fmla="+- 0 1233 16"/>
                                    <a:gd name="T101" fmla="*/ T100 w 1218"/>
                                    <a:gd name="T102" fmla="+- 0 630 16"/>
                                    <a:gd name="T103" fmla="*/ 630 h 1218"/>
                                    <a:gd name="T104" fmla="+- 0 1233 16"/>
                                    <a:gd name="T105" fmla="*/ T104 w 1218"/>
                                    <a:gd name="T106" fmla="+- 0 635 16"/>
                                    <a:gd name="T107" fmla="*/ 635 h 1218"/>
                                    <a:gd name="T108" fmla="+- 0 1233 16"/>
                                    <a:gd name="T109" fmla="*/ T108 w 1218"/>
                                    <a:gd name="T110" fmla="+- 0 640 16"/>
                                    <a:gd name="T111" fmla="*/ 640 h 12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218" h="1218">
                                      <a:moveTo>
                                        <a:pt x="624" y="1217"/>
                                      </a:moveTo>
                                      <a:lnTo>
                                        <a:pt x="619" y="1217"/>
                                      </a:lnTo>
                                      <a:lnTo>
                                        <a:pt x="614" y="1217"/>
                                      </a:lnTo>
                                      <a:lnTo>
                                        <a:pt x="608" y="1217"/>
                                      </a:lnTo>
                                      <a:lnTo>
                                        <a:pt x="603" y="1217"/>
                                      </a:lnTo>
                                      <a:lnTo>
                                        <a:pt x="598" y="1217"/>
                                      </a:lnTo>
                                      <a:lnTo>
                                        <a:pt x="593" y="1217"/>
                                      </a:lnTo>
                                      <a:moveTo>
                                        <a:pt x="0" y="624"/>
                                      </a:moveTo>
                                      <a:lnTo>
                                        <a:pt x="0" y="619"/>
                                      </a:lnTo>
                                      <a:lnTo>
                                        <a:pt x="0" y="614"/>
                                      </a:lnTo>
                                      <a:lnTo>
                                        <a:pt x="0" y="608"/>
                                      </a:lnTo>
                                      <a:lnTo>
                                        <a:pt x="0" y="603"/>
                                      </a:lnTo>
                                      <a:lnTo>
                                        <a:pt x="0" y="598"/>
                                      </a:lnTo>
                                      <a:lnTo>
                                        <a:pt x="0" y="593"/>
                                      </a:lnTo>
                                      <a:moveTo>
                                        <a:pt x="593" y="0"/>
                                      </a:moveTo>
                                      <a:lnTo>
                                        <a:pt x="598" y="0"/>
                                      </a:lnTo>
                                      <a:lnTo>
                                        <a:pt x="603" y="0"/>
                                      </a:lnTo>
                                      <a:lnTo>
                                        <a:pt x="608" y="0"/>
                                      </a:lnTo>
                                      <a:lnTo>
                                        <a:pt x="614" y="0"/>
                                      </a:lnTo>
                                      <a:lnTo>
                                        <a:pt x="619" y="0"/>
                                      </a:lnTo>
                                      <a:lnTo>
                                        <a:pt x="624" y="0"/>
                                      </a:lnTo>
                                      <a:moveTo>
                                        <a:pt x="1217" y="593"/>
                                      </a:moveTo>
                                      <a:lnTo>
                                        <a:pt x="1217" y="598"/>
                                      </a:lnTo>
                                      <a:lnTo>
                                        <a:pt x="1217" y="603"/>
                                      </a:lnTo>
                                      <a:lnTo>
                                        <a:pt x="1217" y="608"/>
                                      </a:lnTo>
                                      <a:lnTo>
                                        <a:pt x="1217" y="614"/>
                                      </a:lnTo>
                                      <a:lnTo>
                                        <a:pt x="1217" y="619"/>
                                      </a:lnTo>
                                      <a:lnTo>
                                        <a:pt x="1217" y="624"/>
                                      </a:lnTo>
                                    </a:path>
                                  </a:pathLst>
                                </a:custGeom>
                                <a:noFill/>
                                <a:ln w="20028">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AutoShape 485"/>
                              <wps:cNvSpPr>
                                <a:spLocks/>
                              </wps:cNvSpPr>
                              <wps:spPr bwMode="auto">
                                <a:xfrm>
                                  <a:off x="408" y="284"/>
                                  <a:ext cx="432" cy="680"/>
                                </a:xfrm>
                                <a:custGeom>
                                  <a:avLst/>
                                  <a:gdLst>
                                    <a:gd name="T0" fmla="+- 0 651 409"/>
                                    <a:gd name="T1" fmla="*/ T0 w 432"/>
                                    <a:gd name="T2" fmla="+- 0 879 285"/>
                                    <a:gd name="T3" fmla="*/ 879 h 680"/>
                                    <a:gd name="T4" fmla="+- 0 598 409"/>
                                    <a:gd name="T5" fmla="*/ T4 w 432"/>
                                    <a:gd name="T6" fmla="+- 0 879 285"/>
                                    <a:gd name="T7" fmla="*/ 879 h 680"/>
                                    <a:gd name="T8" fmla="+- 0 598 409"/>
                                    <a:gd name="T9" fmla="*/ T8 w 432"/>
                                    <a:gd name="T10" fmla="+- 0 952 285"/>
                                    <a:gd name="T11" fmla="*/ 952 h 680"/>
                                    <a:gd name="T12" fmla="+- 0 610 409"/>
                                    <a:gd name="T13" fmla="*/ T12 w 432"/>
                                    <a:gd name="T14" fmla="+- 0 964 285"/>
                                    <a:gd name="T15" fmla="*/ 964 h 680"/>
                                    <a:gd name="T16" fmla="+- 0 639 409"/>
                                    <a:gd name="T17" fmla="*/ T16 w 432"/>
                                    <a:gd name="T18" fmla="+- 0 964 285"/>
                                    <a:gd name="T19" fmla="*/ 964 h 680"/>
                                    <a:gd name="T20" fmla="+- 0 651 409"/>
                                    <a:gd name="T21" fmla="*/ T20 w 432"/>
                                    <a:gd name="T22" fmla="+- 0 952 285"/>
                                    <a:gd name="T23" fmla="*/ 952 h 680"/>
                                    <a:gd name="T24" fmla="+- 0 651 409"/>
                                    <a:gd name="T25" fmla="*/ T24 w 432"/>
                                    <a:gd name="T26" fmla="+- 0 879 285"/>
                                    <a:gd name="T27" fmla="*/ 879 h 680"/>
                                    <a:gd name="T28" fmla="+- 0 728 409"/>
                                    <a:gd name="T29" fmla="*/ T28 w 432"/>
                                    <a:gd name="T30" fmla="+- 0 826 285"/>
                                    <a:gd name="T31" fmla="*/ 826 h 680"/>
                                    <a:gd name="T32" fmla="+- 0 520 409"/>
                                    <a:gd name="T33" fmla="*/ T32 w 432"/>
                                    <a:gd name="T34" fmla="+- 0 826 285"/>
                                    <a:gd name="T35" fmla="*/ 826 h 680"/>
                                    <a:gd name="T36" fmla="+- 0 509 409"/>
                                    <a:gd name="T37" fmla="*/ T36 w 432"/>
                                    <a:gd name="T38" fmla="+- 0 838 285"/>
                                    <a:gd name="T39" fmla="*/ 838 h 680"/>
                                    <a:gd name="T40" fmla="+- 0 509 409"/>
                                    <a:gd name="T41" fmla="*/ T40 w 432"/>
                                    <a:gd name="T42" fmla="+- 0 867 285"/>
                                    <a:gd name="T43" fmla="*/ 867 h 680"/>
                                    <a:gd name="T44" fmla="+- 0 520 409"/>
                                    <a:gd name="T45" fmla="*/ T44 w 432"/>
                                    <a:gd name="T46" fmla="+- 0 879 285"/>
                                    <a:gd name="T47" fmla="*/ 879 h 680"/>
                                    <a:gd name="T48" fmla="+- 0 728 409"/>
                                    <a:gd name="T49" fmla="*/ T48 w 432"/>
                                    <a:gd name="T50" fmla="+- 0 879 285"/>
                                    <a:gd name="T51" fmla="*/ 879 h 680"/>
                                    <a:gd name="T52" fmla="+- 0 740 409"/>
                                    <a:gd name="T53" fmla="*/ T52 w 432"/>
                                    <a:gd name="T54" fmla="+- 0 867 285"/>
                                    <a:gd name="T55" fmla="*/ 867 h 680"/>
                                    <a:gd name="T56" fmla="+- 0 740 409"/>
                                    <a:gd name="T57" fmla="*/ T56 w 432"/>
                                    <a:gd name="T58" fmla="+- 0 838 285"/>
                                    <a:gd name="T59" fmla="*/ 838 h 680"/>
                                    <a:gd name="T60" fmla="+- 0 728 409"/>
                                    <a:gd name="T61" fmla="*/ T60 w 432"/>
                                    <a:gd name="T62" fmla="+- 0 826 285"/>
                                    <a:gd name="T63" fmla="*/ 826 h 680"/>
                                    <a:gd name="T64" fmla="+- 0 624 409"/>
                                    <a:gd name="T65" fmla="*/ T64 w 432"/>
                                    <a:gd name="T66" fmla="+- 0 285 285"/>
                                    <a:gd name="T67" fmla="*/ 285 h 680"/>
                                    <a:gd name="T68" fmla="+- 0 556 409"/>
                                    <a:gd name="T69" fmla="*/ T68 w 432"/>
                                    <a:gd name="T70" fmla="+- 0 296 285"/>
                                    <a:gd name="T71" fmla="*/ 296 h 680"/>
                                    <a:gd name="T72" fmla="+- 0 497 409"/>
                                    <a:gd name="T73" fmla="*/ T72 w 432"/>
                                    <a:gd name="T74" fmla="+- 0 326 285"/>
                                    <a:gd name="T75" fmla="*/ 326 h 680"/>
                                    <a:gd name="T76" fmla="+- 0 450 409"/>
                                    <a:gd name="T77" fmla="*/ T76 w 432"/>
                                    <a:gd name="T78" fmla="+- 0 373 285"/>
                                    <a:gd name="T79" fmla="*/ 373 h 680"/>
                                    <a:gd name="T80" fmla="+- 0 420 409"/>
                                    <a:gd name="T81" fmla="*/ T80 w 432"/>
                                    <a:gd name="T82" fmla="+- 0 432 285"/>
                                    <a:gd name="T83" fmla="*/ 432 h 680"/>
                                    <a:gd name="T84" fmla="+- 0 409 409"/>
                                    <a:gd name="T85" fmla="*/ T84 w 432"/>
                                    <a:gd name="T86" fmla="+- 0 500 285"/>
                                    <a:gd name="T87" fmla="*/ 500 h 680"/>
                                    <a:gd name="T88" fmla="+- 0 423 409"/>
                                    <a:gd name="T89" fmla="*/ T88 w 432"/>
                                    <a:gd name="T90" fmla="+- 0 579 285"/>
                                    <a:gd name="T91" fmla="*/ 579 h 680"/>
                                    <a:gd name="T92" fmla="+- 0 463 409"/>
                                    <a:gd name="T93" fmla="*/ T92 w 432"/>
                                    <a:gd name="T94" fmla="+- 0 644 285"/>
                                    <a:gd name="T95" fmla="*/ 644 h 680"/>
                                    <a:gd name="T96" fmla="+- 0 523 409"/>
                                    <a:gd name="T97" fmla="*/ T96 w 432"/>
                                    <a:gd name="T98" fmla="+- 0 691 285"/>
                                    <a:gd name="T99" fmla="*/ 691 h 680"/>
                                    <a:gd name="T100" fmla="+- 0 598 409"/>
                                    <a:gd name="T101" fmla="*/ T100 w 432"/>
                                    <a:gd name="T102" fmla="+- 0 715 285"/>
                                    <a:gd name="T103" fmla="*/ 715 h 680"/>
                                    <a:gd name="T104" fmla="+- 0 598 409"/>
                                    <a:gd name="T105" fmla="*/ T104 w 432"/>
                                    <a:gd name="T106" fmla="+- 0 826 285"/>
                                    <a:gd name="T107" fmla="*/ 826 h 680"/>
                                    <a:gd name="T108" fmla="+- 0 651 409"/>
                                    <a:gd name="T109" fmla="*/ T108 w 432"/>
                                    <a:gd name="T110" fmla="+- 0 826 285"/>
                                    <a:gd name="T111" fmla="*/ 826 h 680"/>
                                    <a:gd name="T112" fmla="+- 0 651 409"/>
                                    <a:gd name="T113" fmla="*/ T112 w 432"/>
                                    <a:gd name="T114" fmla="+- 0 715 285"/>
                                    <a:gd name="T115" fmla="*/ 715 h 680"/>
                                    <a:gd name="T116" fmla="+- 0 725 409"/>
                                    <a:gd name="T117" fmla="*/ T116 w 432"/>
                                    <a:gd name="T118" fmla="+- 0 691 285"/>
                                    <a:gd name="T119" fmla="*/ 691 h 680"/>
                                    <a:gd name="T120" fmla="+- 0 760 409"/>
                                    <a:gd name="T121" fmla="*/ T120 w 432"/>
                                    <a:gd name="T122" fmla="+- 0 664 285"/>
                                    <a:gd name="T123" fmla="*/ 664 h 680"/>
                                    <a:gd name="T124" fmla="+- 0 624 409"/>
                                    <a:gd name="T125" fmla="*/ T124 w 432"/>
                                    <a:gd name="T126" fmla="+- 0 664 285"/>
                                    <a:gd name="T127" fmla="*/ 664 h 680"/>
                                    <a:gd name="T128" fmla="+- 0 561 409"/>
                                    <a:gd name="T129" fmla="*/ T128 w 432"/>
                                    <a:gd name="T130" fmla="+- 0 651 285"/>
                                    <a:gd name="T131" fmla="*/ 651 h 680"/>
                                    <a:gd name="T132" fmla="+- 0 509 409"/>
                                    <a:gd name="T133" fmla="*/ T132 w 432"/>
                                    <a:gd name="T134" fmla="+- 0 616 285"/>
                                    <a:gd name="T135" fmla="*/ 616 h 680"/>
                                    <a:gd name="T136" fmla="+- 0 474 409"/>
                                    <a:gd name="T137" fmla="*/ T136 w 432"/>
                                    <a:gd name="T138" fmla="+- 0 564 285"/>
                                    <a:gd name="T139" fmla="*/ 564 h 680"/>
                                    <a:gd name="T140" fmla="+- 0 461 409"/>
                                    <a:gd name="T141" fmla="*/ T140 w 432"/>
                                    <a:gd name="T142" fmla="+- 0 500 285"/>
                                    <a:gd name="T143" fmla="*/ 500 h 680"/>
                                    <a:gd name="T144" fmla="+- 0 474 409"/>
                                    <a:gd name="T145" fmla="*/ T144 w 432"/>
                                    <a:gd name="T146" fmla="+- 0 437 285"/>
                                    <a:gd name="T147" fmla="*/ 437 h 680"/>
                                    <a:gd name="T148" fmla="+- 0 509 409"/>
                                    <a:gd name="T149" fmla="*/ T148 w 432"/>
                                    <a:gd name="T150" fmla="+- 0 385 285"/>
                                    <a:gd name="T151" fmla="*/ 385 h 680"/>
                                    <a:gd name="T152" fmla="+- 0 561 409"/>
                                    <a:gd name="T153" fmla="*/ T152 w 432"/>
                                    <a:gd name="T154" fmla="+- 0 350 285"/>
                                    <a:gd name="T155" fmla="*/ 350 h 680"/>
                                    <a:gd name="T156" fmla="+- 0 624 409"/>
                                    <a:gd name="T157" fmla="*/ T156 w 432"/>
                                    <a:gd name="T158" fmla="+- 0 337 285"/>
                                    <a:gd name="T159" fmla="*/ 337 h 680"/>
                                    <a:gd name="T160" fmla="+- 0 763 409"/>
                                    <a:gd name="T161" fmla="*/ T160 w 432"/>
                                    <a:gd name="T162" fmla="+- 0 337 285"/>
                                    <a:gd name="T163" fmla="*/ 337 h 680"/>
                                    <a:gd name="T164" fmla="+- 0 752 409"/>
                                    <a:gd name="T165" fmla="*/ T164 w 432"/>
                                    <a:gd name="T166" fmla="+- 0 326 285"/>
                                    <a:gd name="T167" fmla="*/ 326 h 680"/>
                                    <a:gd name="T168" fmla="+- 0 692 409"/>
                                    <a:gd name="T169" fmla="*/ T168 w 432"/>
                                    <a:gd name="T170" fmla="+- 0 296 285"/>
                                    <a:gd name="T171" fmla="*/ 296 h 680"/>
                                    <a:gd name="T172" fmla="+- 0 624 409"/>
                                    <a:gd name="T173" fmla="*/ T172 w 432"/>
                                    <a:gd name="T174" fmla="+- 0 285 285"/>
                                    <a:gd name="T175" fmla="*/ 285 h 680"/>
                                    <a:gd name="T176" fmla="+- 0 763 409"/>
                                    <a:gd name="T177" fmla="*/ T176 w 432"/>
                                    <a:gd name="T178" fmla="+- 0 337 285"/>
                                    <a:gd name="T179" fmla="*/ 337 h 680"/>
                                    <a:gd name="T180" fmla="+- 0 624 409"/>
                                    <a:gd name="T181" fmla="*/ T180 w 432"/>
                                    <a:gd name="T182" fmla="+- 0 337 285"/>
                                    <a:gd name="T183" fmla="*/ 337 h 680"/>
                                    <a:gd name="T184" fmla="+- 0 688 409"/>
                                    <a:gd name="T185" fmla="*/ T184 w 432"/>
                                    <a:gd name="T186" fmla="+- 0 350 285"/>
                                    <a:gd name="T187" fmla="*/ 350 h 680"/>
                                    <a:gd name="T188" fmla="+- 0 740 409"/>
                                    <a:gd name="T189" fmla="*/ T188 w 432"/>
                                    <a:gd name="T190" fmla="+- 0 385 285"/>
                                    <a:gd name="T191" fmla="*/ 385 h 680"/>
                                    <a:gd name="T192" fmla="+- 0 775 409"/>
                                    <a:gd name="T193" fmla="*/ T192 w 432"/>
                                    <a:gd name="T194" fmla="+- 0 437 285"/>
                                    <a:gd name="T195" fmla="*/ 437 h 680"/>
                                    <a:gd name="T196" fmla="+- 0 788 409"/>
                                    <a:gd name="T197" fmla="*/ T196 w 432"/>
                                    <a:gd name="T198" fmla="+- 0 500 285"/>
                                    <a:gd name="T199" fmla="*/ 500 h 680"/>
                                    <a:gd name="T200" fmla="+- 0 775 409"/>
                                    <a:gd name="T201" fmla="*/ T200 w 432"/>
                                    <a:gd name="T202" fmla="+- 0 564 285"/>
                                    <a:gd name="T203" fmla="*/ 564 h 680"/>
                                    <a:gd name="T204" fmla="+- 0 740 409"/>
                                    <a:gd name="T205" fmla="*/ T204 w 432"/>
                                    <a:gd name="T206" fmla="+- 0 616 285"/>
                                    <a:gd name="T207" fmla="*/ 616 h 680"/>
                                    <a:gd name="T208" fmla="+- 0 688 409"/>
                                    <a:gd name="T209" fmla="*/ T208 w 432"/>
                                    <a:gd name="T210" fmla="+- 0 651 285"/>
                                    <a:gd name="T211" fmla="*/ 651 h 680"/>
                                    <a:gd name="T212" fmla="+- 0 624 409"/>
                                    <a:gd name="T213" fmla="*/ T212 w 432"/>
                                    <a:gd name="T214" fmla="+- 0 664 285"/>
                                    <a:gd name="T215" fmla="*/ 664 h 680"/>
                                    <a:gd name="T216" fmla="+- 0 760 409"/>
                                    <a:gd name="T217" fmla="*/ T216 w 432"/>
                                    <a:gd name="T218" fmla="+- 0 664 285"/>
                                    <a:gd name="T219" fmla="*/ 664 h 680"/>
                                    <a:gd name="T220" fmla="+- 0 785 409"/>
                                    <a:gd name="T221" fmla="*/ T220 w 432"/>
                                    <a:gd name="T222" fmla="+- 0 644 285"/>
                                    <a:gd name="T223" fmla="*/ 644 h 680"/>
                                    <a:gd name="T224" fmla="+- 0 826 409"/>
                                    <a:gd name="T225" fmla="*/ T224 w 432"/>
                                    <a:gd name="T226" fmla="+- 0 579 285"/>
                                    <a:gd name="T227" fmla="*/ 579 h 680"/>
                                    <a:gd name="T228" fmla="+- 0 840 409"/>
                                    <a:gd name="T229" fmla="*/ T228 w 432"/>
                                    <a:gd name="T230" fmla="+- 0 500 285"/>
                                    <a:gd name="T231" fmla="*/ 500 h 680"/>
                                    <a:gd name="T232" fmla="+- 0 829 409"/>
                                    <a:gd name="T233" fmla="*/ T232 w 432"/>
                                    <a:gd name="T234" fmla="+- 0 432 285"/>
                                    <a:gd name="T235" fmla="*/ 432 h 680"/>
                                    <a:gd name="T236" fmla="+- 0 798 409"/>
                                    <a:gd name="T237" fmla="*/ T236 w 432"/>
                                    <a:gd name="T238" fmla="+- 0 373 285"/>
                                    <a:gd name="T239" fmla="*/ 373 h 680"/>
                                    <a:gd name="T240" fmla="+- 0 763 409"/>
                                    <a:gd name="T241" fmla="*/ T240 w 432"/>
                                    <a:gd name="T242" fmla="+- 0 337 285"/>
                                    <a:gd name="T243" fmla="*/ 337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432" h="680">
                                      <a:moveTo>
                                        <a:pt x="242" y="594"/>
                                      </a:moveTo>
                                      <a:lnTo>
                                        <a:pt x="189" y="594"/>
                                      </a:lnTo>
                                      <a:lnTo>
                                        <a:pt x="189" y="667"/>
                                      </a:lnTo>
                                      <a:lnTo>
                                        <a:pt x="201" y="679"/>
                                      </a:lnTo>
                                      <a:lnTo>
                                        <a:pt x="230" y="679"/>
                                      </a:lnTo>
                                      <a:lnTo>
                                        <a:pt x="242" y="667"/>
                                      </a:lnTo>
                                      <a:lnTo>
                                        <a:pt x="242" y="594"/>
                                      </a:lnTo>
                                      <a:close/>
                                      <a:moveTo>
                                        <a:pt x="319" y="541"/>
                                      </a:moveTo>
                                      <a:lnTo>
                                        <a:pt x="111" y="541"/>
                                      </a:lnTo>
                                      <a:lnTo>
                                        <a:pt x="100" y="553"/>
                                      </a:lnTo>
                                      <a:lnTo>
                                        <a:pt x="100" y="582"/>
                                      </a:lnTo>
                                      <a:lnTo>
                                        <a:pt x="111" y="594"/>
                                      </a:lnTo>
                                      <a:lnTo>
                                        <a:pt x="319" y="594"/>
                                      </a:lnTo>
                                      <a:lnTo>
                                        <a:pt x="331" y="582"/>
                                      </a:lnTo>
                                      <a:lnTo>
                                        <a:pt x="331" y="553"/>
                                      </a:lnTo>
                                      <a:lnTo>
                                        <a:pt x="319" y="541"/>
                                      </a:lnTo>
                                      <a:close/>
                                      <a:moveTo>
                                        <a:pt x="215" y="0"/>
                                      </a:moveTo>
                                      <a:lnTo>
                                        <a:pt x="147" y="11"/>
                                      </a:lnTo>
                                      <a:lnTo>
                                        <a:pt x="88" y="41"/>
                                      </a:lnTo>
                                      <a:lnTo>
                                        <a:pt x="41" y="88"/>
                                      </a:lnTo>
                                      <a:lnTo>
                                        <a:pt x="11" y="147"/>
                                      </a:lnTo>
                                      <a:lnTo>
                                        <a:pt x="0" y="215"/>
                                      </a:lnTo>
                                      <a:lnTo>
                                        <a:pt x="14" y="294"/>
                                      </a:lnTo>
                                      <a:lnTo>
                                        <a:pt x="54" y="359"/>
                                      </a:lnTo>
                                      <a:lnTo>
                                        <a:pt x="114" y="406"/>
                                      </a:lnTo>
                                      <a:lnTo>
                                        <a:pt x="189" y="430"/>
                                      </a:lnTo>
                                      <a:lnTo>
                                        <a:pt x="189" y="541"/>
                                      </a:lnTo>
                                      <a:lnTo>
                                        <a:pt x="242" y="541"/>
                                      </a:lnTo>
                                      <a:lnTo>
                                        <a:pt x="242" y="430"/>
                                      </a:lnTo>
                                      <a:lnTo>
                                        <a:pt x="316" y="406"/>
                                      </a:lnTo>
                                      <a:lnTo>
                                        <a:pt x="351" y="379"/>
                                      </a:lnTo>
                                      <a:lnTo>
                                        <a:pt x="215" y="379"/>
                                      </a:lnTo>
                                      <a:lnTo>
                                        <a:pt x="152" y="366"/>
                                      </a:lnTo>
                                      <a:lnTo>
                                        <a:pt x="100" y="331"/>
                                      </a:lnTo>
                                      <a:lnTo>
                                        <a:pt x="65" y="279"/>
                                      </a:lnTo>
                                      <a:lnTo>
                                        <a:pt x="52" y="215"/>
                                      </a:lnTo>
                                      <a:lnTo>
                                        <a:pt x="65" y="152"/>
                                      </a:lnTo>
                                      <a:lnTo>
                                        <a:pt x="100" y="100"/>
                                      </a:lnTo>
                                      <a:lnTo>
                                        <a:pt x="152" y="65"/>
                                      </a:lnTo>
                                      <a:lnTo>
                                        <a:pt x="215" y="52"/>
                                      </a:lnTo>
                                      <a:lnTo>
                                        <a:pt x="354" y="52"/>
                                      </a:lnTo>
                                      <a:lnTo>
                                        <a:pt x="343" y="41"/>
                                      </a:lnTo>
                                      <a:lnTo>
                                        <a:pt x="283" y="11"/>
                                      </a:lnTo>
                                      <a:lnTo>
                                        <a:pt x="215" y="0"/>
                                      </a:lnTo>
                                      <a:close/>
                                      <a:moveTo>
                                        <a:pt x="354" y="52"/>
                                      </a:moveTo>
                                      <a:lnTo>
                                        <a:pt x="215" y="52"/>
                                      </a:lnTo>
                                      <a:lnTo>
                                        <a:pt x="279" y="65"/>
                                      </a:lnTo>
                                      <a:lnTo>
                                        <a:pt x="331" y="100"/>
                                      </a:lnTo>
                                      <a:lnTo>
                                        <a:pt x="366" y="152"/>
                                      </a:lnTo>
                                      <a:lnTo>
                                        <a:pt x="379" y="215"/>
                                      </a:lnTo>
                                      <a:lnTo>
                                        <a:pt x="366" y="279"/>
                                      </a:lnTo>
                                      <a:lnTo>
                                        <a:pt x="331" y="331"/>
                                      </a:lnTo>
                                      <a:lnTo>
                                        <a:pt x="279" y="366"/>
                                      </a:lnTo>
                                      <a:lnTo>
                                        <a:pt x="215" y="379"/>
                                      </a:lnTo>
                                      <a:lnTo>
                                        <a:pt x="351" y="379"/>
                                      </a:lnTo>
                                      <a:lnTo>
                                        <a:pt x="376" y="359"/>
                                      </a:lnTo>
                                      <a:lnTo>
                                        <a:pt x="417" y="294"/>
                                      </a:lnTo>
                                      <a:lnTo>
                                        <a:pt x="431" y="215"/>
                                      </a:lnTo>
                                      <a:lnTo>
                                        <a:pt x="420" y="147"/>
                                      </a:lnTo>
                                      <a:lnTo>
                                        <a:pt x="389" y="88"/>
                                      </a:lnTo>
                                      <a:lnTo>
                                        <a:pt x="354" y="52"/>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02CBAC" id="Group 484" o:spid="_x0000_s1026" style="width:62.45pt;height:62.45pt;mso-position-horizontal-relative:char;mso-position-vertical-relative:line" coordsize="1249,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">
                      <v:shape id="Freeform 490" o:spid="_x0000_s1027" style="position:absolute;left:649;top:659;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" path="m582,r-9,76l554,149r-27,70l493,284r-43,60l401,398r-55,48l286,487r-66,34l150,547,77,564,,572e" filled="f" strokecolor="#009fe3" strokeweight=".55633mm">
                        <v:stroke dashstyle="1 1"/>
                        <v:path arrowok="t" o:connecttype="custom" o:connectlocs="582,660;573,736;554,809;527,879;493,944;450,1004;401,1058;346,1106;286,1147;220,1181;150,1207;77,1224;0,1232" o:connectangles="0,0,0,0,0,0,0,0,0,0,0,0,0"/>
                      </v:shape>
                      <v:shape id="Freeform 489" o:spid="_x0000_s1028" style="position:absolute;left:16;top:649;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" path="m573,582r-76,-9l423,554,354,527,289,493,229,450,175,401,127,346,85,286,51,220,26,150,8,77,,e" filled="f" strokecolor="#009fe3" strokeweight=".55633mm">
                        <v:stroke dashstyle="1 1"/>
                        <v:path arrowok="t" o:connecttype="custom" o:connectlocs="573,1232;497,1223;423,1204;354,1177;289,1143;229,1100;175,1051;127,996;85,936;51,870;26,800;8,727;0,650" o:connectangles="0,0,0,0,0,0,0,0,0,0,0,0,0"/>
                      </v:shape>
                      <v:shape id="Freeform 488" o:spid="_x0000_s1029" style="position:absolute;left:16;top:16;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" path="m,573l9,497,27,423,54,354,89,289r42,-60l180,175r55,-48l296,85,362,51,431,26,505,8,582,e" filled="f" strokecolor="#009fe3" strokeweight=".55633mm">
                        <v:stroke dashstyle="1 1"/>
                        <v:path arrowok="t" o:connecttype="custom" o:connectlocs="0,589;9,513;27,439;54,370;89,305;131,245;180,191;235,143;296,101;362,67;431,42;505,24;582,16" o:connectangles="0,0,0,0,0,0,0,0,0,0,0,0,0"/>
                      </v:shape>
                      <v:shape id="Freeform 487" o:spid="_x0000_s1030" style="position:absolute;left:659;top:16;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" path="m,l76,9r73,18l219,54r65,35l344,131r54,49l446,235r41,61l521,362r26,69l564,505r8,77e" filled="f" strokecolor="#009fe3" strokeweight=".55633mm">
                        <v:stroke dashstyle="1 1"/>
                        <v:path arrowok="t" o:connecttype="custom" o:connectlocs="0,17;76,26;149,44;219,71;284,106;344,148;398,197;446,252;487,313;521,379;547,448;564,522;572,599" o:connectangles="0,0,0,0,0,0,0,0,0,0,0,0,0"/>
                      </v:shape>
                      <v:shape id="AutoShape 486" o:spid="_x0000_s1031" style="position:absolute;left:15;top:15;width:1218;height:1218;visibility:visible;mso-wrap-style:square;v-text-anchor:top" coordsize="1218,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" path="m624,1217r-5,l614,1217r-6,l603,1217r-5,l593,1217m,624r,-5l,614r,-6l,603r,-5l,593m593,r5,l603,r5,l614,r5,l624,t593,593l1217,598r,5l1217,608r,6l1217,619r,5e" filled="f" strokecolor="#009fe3" strokeweight=".55633mm">
                        <v:path arrowok="t" o:connecttype="custom" o:connectlocs="624,1233;619,1233;614,1233;608,1233;603,1233;598,1233;593,1233;0,640;0,635;0,630;0,624;0,619;0,614;0,609;593,16;598,16;603,16;608,16;614,16;619,16;624,16;1217,609;1217,614;1217,619;1217,624;1217,630;1217,635;1217,640" o:connectangles="0,0,0,0,0,0,0,0,0,0,0,0,0,0,0,0,0,0,0,0,0,0,0,0,0,0,0,0"/>
                      </v:shape>
                      <v:shape id="AutoShape 485" o:spid="_x0000_s1032" style="position:absolute;left:408;top:284;width:432;height:680;visibility:visible;mso-wrap-style:square;v-text-anchor:top" coordsize="43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" path="m242,594r-53,l189,667r12,12l230,679r12,-12l242,594xm319,541r-208,l100,553r,29l111,594r208,l331,582r,-29l319,541xm215,l147,11,88,41,41,88,11,147,,215r14,79l54,359r60,47l189,430r,111l242,541r,-111l316,406r35,-27l215,379,152,366,100,331,65,279,52,215,65,152r35,-52l152,65,215,52r139,l343,41,283,11,215,xm354,52r-139,l279,65r52,35l366,152r13,63l366,279r-35,52l279,366r-64,13l351,379r25,-20l417,294r14,-79l420,147,389,88,354,52xe" fillcolor="#009fe3" stroked="f">
                        <v:path arrowok="t" o:connecttype="custom" o:connectlocs="242,879;189,879;189,952;201,964;230,964;242,952;242,879;319,826;111,826;100,838;100,867;111,879;319,879;331,867;331,838;319,826;215,285;147,296;88,326;41,373;11,432;0,500;14,579;54,644;114,691;189,715;189,826;242,826;242,715;316,691;351,664;215,664;152,651;100,616;65,564;52,500;65,437;100,385;152,350;215,337;354,337;343,326;283,296;215,285;354,337;215,337;279,350;331,385;366,437;379,500;366,564;331,616;279,651;215,664;351,664;376,644;417,579;431,500;420,432;389,373;354,337" o:connectangles="0,0,0,0,0,0,0,0,0,0,0,0,0,0,0,0,0,0,0,0,0,0,0,0,0,0,0,0,0,0,0,0,0,0,0,0,0,0,0,0,0,0,0,0,0,0,0,0,0,0,0,0,0,0,0,0,0,0,0,0,0"/>
                      </v:shape>
                      <w10:anchorlock/>
                    </v:group>
                  </w:pict>
                </mc:Fallback>
              </mc:AlternateContent>
            </w:r>
          </w:p>
          <w:p w:rsidR="00760C31" w:rsidRDefault="00121615">
            <w:pPr>
              <w:pStyle w:val="TableParagraph"/>
              <w:tabs>
                <w:tab w:val="left" w:pos="2066"/>
              </w:tabs>
              <w:spacing w:before="174" w:after="76"/>
              <w:ind w:left="235"/>
              <w:jc w:val="center"/>
              <w:rPr>
                <w:sz w:val="17"/>
              </w:rPr>
            </w:pPr>
            <w:r>
              <w:rPr>
                <w:color w:val="6A246D"/>
                <w:w w:val="120"/>
                <w:sz w:val="17"/>
              </w:rPr>
              <w:t>50.0%</w:t>
            </w:r>
            <w:r>
              <w:rPr>
                <w:color w:val="6A246D"/>
                <w:w w:val="120"/>
                <w:sz w:val="17"/>
              </w:rPr>
              <w:tab/>
            </w:r>
            <w:r>
              <w:rPr>
                <w:color w:val="6A246D"/>
                <w:spacing w:val="2"/>
                <w:w w:val="120"/>
                <w:position w:val="1"/>
                <w:sz w:val="17"/>
              </w:rPr>
              <w:t>49.7%</w:t>
            </w:r>
          </w:p>
          <w:p w:rsidR="00760C31" w:rsidRDefault="009D697E">
            <w:pPr>
              <w:pStyle w:val="TableParagraph"/>
              <w:ind w:left="1311"/>
              <w:rPr>
                <w:sz w:val="20"/>
              </w:rPr>
            </w:pPr>
            <w:r>
              <w:rPr>
                <w:noProof/>
                <w:sz w:val="20"/>
                <w:lang w:val="en-GB" w:eastAsia="en-GB"/>
              </w:rPr>
              <mc:AlternateContent>
                <mc:Choice Requires="wpg">
                  <w:drawing>
                    <wp:inline distT="0" distB="0" distL="0" distR="0">
                      <wp:extent cx="793115" cy="793115"/>
                      <wp:effectExtent l="3810" t="5715" r="3175" b="1270"/>
                      <wp:docPr id="495"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115" cy="793115"/>
                                <a:chOff x="0" y="0"/>
                                <a:chExt cx="1249" cy="1249"/>
                              </a:xfrm>
                            </wpg:grpSpPr>
                            <wps:wsp>
                              <wps:cNvPr id="496" name="AutoShape 483"/>
                              <wps:cNvSpPr>
                                <a:spLocks/>
                              </wps:cNvSpPr>
                              <wps:spPr bwMode="auto">
                                <a:xfrm>
                                  <a:off x="288" y="287"/>
                                  <a:ext cx="671" cy="799"/>
                                </a:xfrm>
                                <a:custGeom>
                                  <a:avLst/>
                                  <a:gdLst>
                                    <a:gd name="T0" fmla="+- 0 598 289"/>
                                    <a:gd name="T1" fmla="*/ T0 w 671"/>
                                    <a:gd name="T2" fmla="+- 0 1075 288"/>
                                    <a:gd name="T3" fmla="*/ 1075 h 799"/>
                                    <a:gd name="T4" fmla="+- 0 651 289"/>
                                    <a:gd name="T5" fmla="*/ T4 w 671"/>
                                    <a:gd name="T6" fmla="+- 0 1075 288"/>
                                    <a:gd name="T7" fmla="*/ 1075 h 799"/>
                                    <a:gd name="T8" fmla="+- 0 520 289"/>
                                    <a:gd name="T9" fmla="*/ T8 w 671"/>
                                    <a:gd name="T10" fmla="+- 0 949 288"/>
                                    <a:gd name="T11" fmla="*/ 949 h 799"/>
                                    <a:gd name="T12" fmla="+- 0 520 289"/>
                                    <a:gd name="T13" fmla="*/ T12 w 671"/>
                                    <a:gd name="T14" fmla="+- 0 1002 288"/>
                                    <a:gd name="T15" fmla="*/ 1002 h 799"/>
                                    <a:gd name="T16" fmla="+- 0 740 289"/>
                                    <a:gd name="T17" fmla="*/ T16 w 671"/>
                                    <a:gd name="T18" fmla="+- 0 961 288"/>
                                    <a:gd name="T19" fmla="*/ 961 h 799"/>
                                    <a:gd name="T20" fmla="+- 0 430 289"/>
                                    <a:gd name="T21" fmla="*/ T20 w 671"/>
                                    <a:gd name="T22" fmla="+- 0 466 288"/>
                                    <a:gd name="T23" fmla="*/ 466 h 799"/>
                                    <a:gd name="T24" fmla="+- 0 421 289"/>
                                    <a:gd name="T25" fmla="*/ T24 w 671"/>
                                    <a:gd name="T26" fmla="+- 0 552 288"/>
                                    <a:gd name="T27" fmla="*/ 552 h 799"/>
                                    <a:gd name="T28" fmla="+- 0 423 289"/>
                                    <a:gd name="T29" fmla="*/ T28 w 671"/>
                                    <a:gd name="T30" fmla="+- 0 701 288"/>
                                    <a:gd name="T31" fmla="*/ 701 h 799"/>
                                    <a:gd name="T32" fmla="+- 0 598 289"/>
                                    <a:gd name="T33" fmla="*/ T32 w 671"/>
                                    <a:gd name="T34" fmla="+- 0 837 288"/>
                                    <a:gd name="T35" fmla="*/ 837 h 799"/>
                                    <a:gd name="T36" fmla="+- 0 651 289"/>
                                    <a:gd name="T37" fmla="*/ T36 w 671"/>
                                    <a:gd name="T38" fmla="+- 0 837 288"/>
                                    <a:gd name="T39" fmla="*/ 837 h 799"/>
                                    <a:gd name="T40" fmla="+- 0 624 289"/>
                                    <a:gd name="T41" fmla="*/ T40 w 671"/>
                                    <a:gd name="T42" fmla="+- 0 787 288"/>
                                    <a:gd name="T43" fmla="*/ 787 h 799"/>
                                    <a:gd name="T44" fmla="+- 0 474 289"/>
                                    <a:gd name="T45" fmla="*/ T44 w 671"/>
                                    <a:gd name="T46" fmla="+- 0 687 288"/>
                                    <a:gd name="T47" fmla="*/ 687 h 799"/>
                                    <a:gd name="T48" fmla="+- 0 509 289"/>
                                    <a:gd name="T49" fmla="*/ T48 w 671"/>
                                    <a:gd name="T50" fmla="+- 0 508 288"/>
                                    <a:gd name="T51" fmla="*/ 508 h 799"/>
                                    <a:gd name="T52" fmla="+- 0 825 289"/>
                                    <a:gd name="T53" fmla="*/ T52 w 671"/>
                                    <a:gd name="T54" fmla="+- 0 460 288"/>
                                    <a:gd name="T55" fmla="*/ 460 h 799"/>
                                    <a:gd name="T56" fmla="+- 0 740 289"/>
                                    <a:gd name="T57" fmla="*/ T56 w 671"/>
                                    <a:gd name="T58" fmla="+- 0 508 288"/>
                                    <a:gd name="T59" fmla="*/ 508 h 799"/>
                                    <a:gd name="T60" fmla="+- 0 775 289"/>
                                    <a:gd name="T61" fmla="*/ T60 w 671"/>
                                    <a:gd name="T62" fmla="+- 0 687 288"/>
                                    <a:gd name="T63" fmla="*/ 687 h 799"/>
                                    <a:gd name="T64" fmla="+- 0 624 289"/>
                                    <a:gd name="T65" fmla="*/ T64 w 671"/>
                                    <a:gd name="T66" fmla="+- 0 787 288"/>
                                    <a:gd name="T67" fmla="*/ 787 h 799"/>
                                    <a:gd name="T68" fmla="+- 0 826 289"/>
                                    <a:gd name="T69" fmla="*/ T68 w 671"/>
                                    <a:gd name="T70" fmla="+- 0 701 288"/>
                                    <a:gd name="T71" fmla="*/ 701 h 799"/>
                                    <a:gd name="T72" fmla="+- 0 828 289"/>
                                    <a:gd name="T73" fmla="*/ T72 w 671"/>
                                    <a:gd name="T74" fmla="+- 0 552 288"/>
                                    <a:gd name="T75" fmla="*/ 552 h 799"/>
                                    <a:gd name="T76" fmla="+- 0 825 289"/>
                                    <a:gd name="T77" fmla="*/ T76 w 671"/>
                                    <a:gd name="T78" fmla="+- 0 460 288"/>
                                    <a:gd name="T79" fmla="*/ 460 h 799"/>
                                    <a:gd name="T80" fmla="+- 0 393 289"/>
                                    <a:gd name="T81" fmla="*/ T80 w 671"/>
                                    <a:gd name="T82" fmla="+- 0 429 288"/>
                                    <a:gd name="T83" fmla="*/ 429 h 799"/>
                                    <a:gd name="T84" fmla="+- 0 340 289"/>
                                    <a:gd name="T85" fmla="*/ T84 w 671"/>
                                    <a:gd name="T86" fmla="+- 0 492 288"/>
                                    <a:gd name="T87" fmla="*/ 492 h 799"/>
                                    <a:gd name="T88" fmla="+- 0 353 289"/>
                                    <a:gd name="T89" fmla="*/ T88 w 671"/>
                                    <a:gd name="T90" fmla="+- 0 516 288"/>
                                    <a:gd name="T91" fmla="*/ 516 h 799"/>
                                    <a:gd name="T92" fmla="+- 0 380 289"/>
                                    <a:gd name="T93" fmla="*/ T92 w 671"/>
                                    <a:gd name="T94" fmla="+- 0 516 288"/>
                                    <a:gd name="T95" fmla="*/ 516 h 799"/>
                                    <a:gd name="T96" fmla="+- 0 624 289"/>
                                    <a:gd name="T97" fmla="*/ T96 w 671"/>
                                    <a:gd name="T98" fmla="+- 0 460 288"/>
                                    <a:gd name="T99" fmla="*/ 460 h 799"/>
                                    <a:gd name="T100" fmla="+- 0 492 289"/>
                                    <a:gd name="T101" fmla="*/ T100 w 671"/>
                                    <a:gd name="T102" fmla="+- 0 454 288"/>
                                    <a:gd name="T103" fmla="*/ 454 h 799"/>
                                    <a:gd name="T104" fmla="+- 0 430 289"/>
                                    <a:gd name="T105" fmla="*/ T104 w 671"/>
                                    <a:gd name="T106" fmla="+- 0 392 288"/>
                                    <a:gd name="T107" fmla="*/ 392 h 799"/>
                                    <a:gd name="T108" fmla="+- 0 907 289"/>
                                    <a:gd name="T109" fmla="*/ T108 w 671"/>
                                    <a:gd name="T110" fmla="+- 0 378 288"/>
                                    <a:gd name="T111" fmla="*/ 378 h 799"/>
                                    <a:gd name="T112" fmla="+- 0 948 289"/>
                                    <a:gd name="T113" fmla="*/ T112 w 671"/>
                                    <a:gd name="T114" fmla="+- 0 491 288"/>
                                    <a:gd name="T115" fmla="*/ 491 h 799"/>
                                    <a:gd name="T116" fmla="+- 0 456 289"/>
                                    <a:gd name="T117" fmla="*/ T116 w 671"/>
                                    <a:gd name="T118" fmla="+- 0 288 288"/>
                                    <a:gd name="T119" fmla="*/ 288 h 799"/>
                                    <a:gd name="T120" fmla="+- 0 309 289"/>
                                    <a:gd name="T121" fmla="*/ T120 w 671"/>
                                    <a:gd name="T122" fmla="+- 0 289 288"/>
                                    <a:gd name="T123" fmla="*/ 289 h 799"/>
                                    <a:gd name="T124" fmla="+- 0 306 289"/>
                                    <a:gd name="T125" fmla="*/ T124 w 671"/>
                                    <a:gd name="T126" fmla="+- 0 290 288"/>
                                    <a:gd name="T127" fmla="*/ 290 h 799"/>
                                    <a:gd name="T128" fmla="+- 0 302 289"/>
                                    <a:gd name="T129" fmla="*/ T128 w 671"/>
                                    <a:gd name="T130" fmla="+- 0 292 288"/>
                                    <a:gd name="T131" fmla="*/ 292 h 799"/>
                                    <a:gd name="T132" fmla="+- 0 295 289"/>
                                    <a:gd name="T133" fmla="*/ T132 w 671"/>
                                    <a:gd name="T134" fmla="+- 0 297 288"/>
                                    <a:gd name="T135" fmla="*/ 297 h 799"/>
                                    <a:gd name="T136" fmla="+- 0 292 289"/>
                                    <a:gd name="T137" fmla="*/ T136 w 671"/>
                                    <a:gd name="T138" fmla="+- 0 302 288"/>
                                    <a:gd name="T139" fmla="*/ 302 h 799"/>
                                    <a:gd name="T140" fmla="+- 0 290 289"/>
                                    <a:gd name="T141" fmla="*/ T140 w 671"/>
                                    <a:gd name="T142" fmla="+- 0 306 288"/>
                                    <a:gd name="T143" fmla="*/ 306 h 799"/>
                                    <a:gd name="T144" fmla="+- 0 289 289"/>
                                    <a:gd name="T145" fmla="*/ T144 w 671"/>
                                    <a:gd name="T146" fmla="+- 0 311 288"/>
                                    <a:gd name="T147" fmla="*/ 311 h 799"/>
                                    <a:gd name="T148" fmla="+- 0 330 289"/>
                                    <a:gd name="T149" fmla="*/ T148 w 671"/>
                                    <a:gd name="T150" fmla="+- 0 467 288"/>
                                    <a:gd name="T151" fmla="*/ 467 h 799"/>
                                    <a:gd name="T152" fmla="+- 0 416 289"/>
                                    <a:gd name="T153" fmla="*/ T152 w 671"/>
                                    <a:gd name="T154" fmla="+- 0 378 288"/>
                                    <a:gd name="T155" fmla="*/ 378 h 799"/>
                                    <a:gd name="T156" fmla="+- 0 468 289"/>
                                    <a:gd name="T157" fmla="*/ T156 w 671"/>
                                    <a:gd name="T158" fmla="+- 0 329 288"/>
                                    <a:gd name="T159" fmla="*/ 329 h 799"/>
                                    <a:gd name="T160" fmla="+- 0 624 289"/>
                                    <a:gd name="T161" fmla="*/ T160 w 671"/>
                                    <a:gd name="T162" fmla="+- 0 408 288"/>
                                    <a:gd name="T163" fmla="*/ 408 h 799"/>
                                    <a:gd name="T164" fmla="+- 0 521 289"/>
                                    <a:gd name="T165" fmla="*/ T164 w 671"/>
                                    <a:gd name="T166" fmla="+- 0 434 288"/>
                                    <a:gd name="T167" fmla="*/ 434 h 799"/>
                                    <a:gd name="T168" fmla="+- 0 728 289"/>
                                    <a:gd name="T169" fmla="*/ T168 w 671"/>
                                    <a:gd name="T170" fmla="+- 0 434 288"/>
                                    <a:gd name="T171" fmla="*/ 434 h 799"/>
                                    <a:gd name="T172" fmla="+- 0 624 289"/>
                                    <a:gd name="T173" fmla="*/ T172 w 671"/>
                                    <a:gd name="T174" fmla="+- 0 408 288"/>
                                    <a:gd name="T175" fmla="*/ 408 h 799"/>
                                    <a:gd name="T176" fmla="+- 0 762 289"/>
                                    <a:gd name="T177" fmla="*/ T176 w 671"/>
                                    <a:gd name="T178" fmla="+- 0 300 288"/>
                                    <a:gd name="T179" fmla="*/ 300 h 799"/>
                                    <a:gd name="T180" fmla="+- 0 870 289"/>
                                    <a:gd name="T181" fmla="*/ T180 w 671"/>
                                    <a:gd name="T182" fmla="+- 0 341 288"/>
                                    <a:gd name="T183" fmla="*/ 341 h 799"/>
                                    <a:gd name="T184" fmla="+- 0 907 289"/>
                                    <a:gd name="T185" fmla="*/ T184 w 671"/>
                                    <a:gd name="T186" fmla="+- 0 378 288"/>
                                    <a:gd name="T187" fmla="*/ 378 h 799"/>
                                    <a:gd name="T188" fmla="+- 0 959 289"/>
                                    <a:gd name="T189" fmla="*/ T188 w 671"/>
                                    <a:gd name="T190" fmla="+- 0 308 288"/>
                                    <a:gd name="T191" fmla="*/ 308 h 799"/>
                                    <a:gd name="T192" fmla="+- 0 958 289"/>
                                    <a:gd name="T193" fmla="*/ T192 w 671"/>
                                    <a:gd name="T194" fmla="+- 0 305 288"/>
                                    <a:gd name="T195" fmla="*/ 305 h 799"/>
                                    <a:gd name="T196" fmla="+- 0 956 289"/>
                                    <a:gd name="T197" fmla="*/ T196 w 671"/>
                                    <a:gd name="T198" fmla="+- 0 301 288"/>
                                    <a:gd name="T199" fmla="*/ 301 h 799"/>
                                    <a:gd name="T200" fmla="+- 0 951 289"/>
                                    <a:gd name="T201" fmla="*/ T200 w 671"/>
                                    <a:gd name="T202" fmla="+- 0 294 288"/>
                                    <a:gd name="T203" fmla="*/ 294 h 799"/>
                                    <a:gd name="T204" fmla="+- 0 945 289"/>
                                    <a:gd name="T205" fmla="*/ T204 w 671"/>
                                    <a:gd name="T206" fmla="+- 0 291 288"/>
                                    <a:gd name="T207" fmla="*/ 291 h 799"/>
                                    <a:gd name="T208" fmla="+- 0 942 289"/>
                                    <a:gd name="T209" fmla="*/ T208 w 671"/>
                                    <a:gd name="T210" fmla="+- 0 289 288"/>
                                    <a:gd name="T211" fmla="*/ 289 h 799"/>
                                    <a:gd name="T212" fmla="+- 0 937 289"/>
                                    <a:gd name="T213" fmla="*/ T212 w 671"/>
                                    <a:gd name="T214" fmla="+- 0 288 288"/>
                                    <a:gd name="T215" fmla="*/ 288 h 799"/>
                                    <a:gd name="T216" fmla="+- 0 483 289"/>
                                    <a:gd name="T217" fmla="*/ T216 w 671"/>
                                    <a:gd name="T218" fmla="+- 0 341 288"/>
                                    <a:gd name="T219" fmla="*/ 341 h 799"/>
                                    <a:gd name="T220" fmla="+- 0 504 289"/>
                                    <a:gd name="T221" fmla="*/ T220 w 671"/>
                                    <a:gd name="T222" fmla="+- 0 392 288"/>
                                    <a:gd name="T223" fmla="*/ 392 h 799"/>
                                    <a:gd name="T224" fmla="+- 0 520 289"/>
                                    <a:gd name="T225" fmla="*/ T224 w 671"/>
                                    <a:gd name="T226" fmla="+- 0 366 288"/>
                                    <a:gd name="T227" fmla="*/ 366 h 799"/>
                                    <a:gd name="T228" fmla="+- 0 503 289"/>
                                    <a:gd name="T229" fmla="*/ T228 w 671"/>
                                    <a:gd name="T230" fmla="+- 0 341 288"/>
                                    <a:gd name="T231" fmla="*/ 341 h 7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71" h="799">
                                      <a:moveTo>
                                        <a:pt x="362" y="714"/>
                                      </a:moveTo>
                                      <a:lnTo>
                                        <a:pt x="309" y="714"/>
                                      </a:lnTo>
                                      <a:lnTo>
                                        <a:pt x="309" y="787"/>
                                      </a:lnTo>
                                      <a:lnTo>
                                        <a:pt x="321" y="799"/>
                                      </a:lnTo>
                                      <a:lnTo>
                                        <a:pt x="350" y="799"/>
                                      </a:lnTo>
                                      <a:lnTo>
                                        <a:pt x="362" y="787"/>
                                      </a:lnTo>
                                      <a:lnTo>
                                        <a:pt x="362" y="714"/>
                                      </a:lnTo>
                                      <a:close/>
                                      <a:moveTo>
                                        <a:pt x="439" y="661"/>
                                      </a:moveTo>
                                      <a:lnTo>
                                        <a:pt x="231" y="661"/>
                                      </a:lnTo>
                                      <a:lnTo>
                                        <a:pt x="220" y="673"/>
                                      </a:lnTo>
                                      <a:lnTo>
                                        <a:pt x="220" y="702"/>
                                      </a:lnTo>
                                      <a:lnTo>
                                        <a:pt x="231" y="714"/>
                                      </a:lnTo>
                                      <a:lnTo>
                                        <a:pt x="439" y="714"/>
                                      </a:lnTo>
                                      <a:lnTo>
                                        <a:pt x="451" y="702"/>
                                      </a:lnTo>
                                      <a:lnTo>
                                        <a:pt x="451" y="673"/>
                                      </a:lnTo>
                                      <a:lnTo>
                                        <a:pt x="439" y="661"/>
                                      </a:lnTo>
                                      <a:close/>
                                      <a:moveTo>
                                        <a:pt x="306" y="178"/>
                                      </a:moveTo>
                                      <a:lnTo>
                                        <a:pt x="141" y="178"/>
                                      </a:lnTo>
                                      <a:lnTo>
                                        <a:pt x="166" y="203"/>
                                      </a:lnTo>
                                      <a:lnTo>
                                        <a:pt x="146" y="232"/>
                                      </a:lnTo>
                                      <a:lnTo>
                                        <a:pt x="132" y="264"/>
                                      </a:lnTo>
                                      <a:lnTo>
                                        <a:pt x="123" y="299"/>
                                      </a:lnTo>
                                      <a:lnTo>
                                        <a:pt x="120" y="335"/>
                                      </a:lnTo>
                                      <a:lnTo>
                                        <a:pt x="134" y="413"/>
                                      </a:lnTo>
                                      <a:lnTo>
                                        <a:pt x="174" y="479"/>
                                      </a:lnTo>
                                      <a:lnTo>
                                        <a:pt x="234" y="526"/>
                                      </a:lnTo>
                                      <a:lnTo>
                                        <a:pt x="309" y="549"/>
                                      </a:lnTo>
                                      <a:lnTo>
                                        <a:pt x="309" y="661"/>
                                      </a:lnTo>
                                      <a:lnTo>
                                        <a:pt x="362" y="661"/>
                                      </a:lnTo>
                                      <a:lnTo>
                                        <a:pt x="362" y="549"/>
                                      </a:lnTo>
                                      <a:lnTo>
                                        <a:pt x="436" y="526"/>
                                      </a:lnTo>
                                      <a:lnTo>
                                        <a:pt x="471" y="499"/>
                                      </a:lnTo>
                                      <a:lnTo>
                                        <a:pt x="335" y="499"/>
                                      </a:lnTo>
                                      <a:lnTo>
                                        <a:pt x="272" y="486"/>
                                      </a:lnTo>
                                      <a:lnTo>
                                        <a:pt x="220" y="451"/>
                                      </a:lnTo>
                                      <a:lnTo>
                                        <a:pt x="185" y="399"/>
                                      </a:lnTo>
                                      <a:lnTo>
                                        <a:pt x="172" y="335"/>
                                      </a:lnTo>
                                      <a:lnTo>
                                        <a:pt x="185" y="272"/>
                                      </a:lnTo>
                                      <a:lnTo>
                                        <a:pt x="220" y="220"/>
                                      </a:lnTo>
                                      <a:lnTo>
                                        <a:pt x="272" y="185"/>
                                      </a:lnTo>
                                      <a:lnTo>
                                        <a:pt x="306" y="178"/>
                                      </a:lnTo>
                                      <a:close/>
                                      <a:moveTo>
                                        <a:pt x="536" y="172"/>
                                      </a:moveTo>
                                      <a:lnTo>
                                        <a:pt x="335" y="172"/>
                                      </a:lnTo>
                                      <a:lnTo>
                                        <a:pt x="399" y="185"/>
                                      </a:lnTo>
                                      <a:lnTo>
                                        <a:pt x="451" y="220"/>
                                      </a:lnTo>
                                      <a:lnTo>
                                        <a:pt x="486" y="272"/>
                                      </a:lnTo>
                                      <a:lnTo>
                                        <a:pt x="499" y="335"/>
                                      </a:lnTo>
                                      <a:lnTo>
                                        <a:pt x="486" y="399"/>
                                      </a:lnTo>
                                      <a:lnTo>
                                        <a:pt x="451" y="451"/>
                                      </a:lnTo>
                                      <a:lnTo>
                                        <a:pt x="399" y="486"/>
                                      </a:lnTo>
                                      <a:lnTo>
                                        <a:pt x="335" y="499"/>
                                      </a:lnTo>
                                      <a:lnTo>
                                        <a:pt x="471" y="499"/>
                                      </a:lnTo>
                                      <a:lnTo>
                                        <a:pt x="496" y="479"/>
                                      </a:lnTo>
                                      <a:lnTo>
                                        <a:pt x="537" y="413"/>
                                      </a:lnTo>
                                      <a:lnTo>
                                        <a:pt x="551" y="335"/>
                                      </a:lnTo>
                                      <a:lnTo>
                                        <a:pt x="548" y="299"/>
                                      </a:lnTo>
                                      <a:lnTo>
                                        <a:pt x="539" y="264"/>
                                      </a:lnTo>
                                      <a:lnTo>
                                        <a:pt x="525" y="232"/>
                                      </a:lnTo>
                                      <a:lnTo>
                                        <a:pt x="505" y="203"/>
                                      </a:lnTo>
                                      <a:lnTo>
                                        <a:pt x="536" y="172"/>
                                      </a:lnTo>
                                      <a:close/>
                                      <a:moveTo>
                                        <a:pt x="127" y="90"/>
                                      </a:moveTo>
                                      <a:lnTo>
                                        <a:pt x="53" y="90"/>
                                      </a:lnTo>
                                      <a:lnTo>
                                        <a:pt x="104" y="141"/>
                                      </a:lnTo>
                                      <a:lnTo>
                                        <a:pt x="59" y="186"/>
                                      </a:lnTo>
                                      <a:lnTo>
                                        <a:pt x="53" y="194"/>
                                      </a:lnTo>
                                      <a:lnTo>
                                        <a:pt x="51" y="204"/>
                                      </a:lnTo>
                                      <a:lnTo>
                                        <a:pt x="53" y="214"/>
                                      </a:lnTo>
                                      <a:lnTo>
                                        <a:pt x="59" y="223"/>
                                      </a:lnTo>
                                      <a:lnTo>
                                        <a:pt x="64" y="228"/>
                                      </a:lnTo>
                                      <a:lnTo>
                                        <a:pt x="71" y="231"/>
                                      </a:lnTo>
                                      <a:lnTo>
                                        <a:pt x="84" y="231"/>
                                      </a:lnTo>
                                      <a:lnTo>
                                        <a:pt x="91" y="228"/>
                                      </a:lnTo>
                                      <a:lnTo>
                                        <a:pt x="141" y="178"/>
                                      </a:lnTo>
                                      <a:lnTo>
                                        <a:pt x="306" y="178"/>
                                      </a:lnTo>
                                      <a:lnTo>
                                        <a:pt x="335" y="172"/>
                                      </a:lnTo>
                                      <a:lnTo>
                                        <a:pt x="536" y="172"/>
                                      </a:lnTo>
                                      <a:lnTo>
                                        <a:pt x="542" y="166"/>
                                      </a:lnTo>
                                      <a:lnTo>
                                        <a:pt x="203" y="166"/>
                                      </a:lnTo>
                                      <a:lnTo>
                                        <a:pt x="178" y="141"/>
                                      </a:lnTo>
                                      <a:lnTo>
                                        <a:pt x="215" y="104"/>
                                      </a:lnTo>
                                      <a:lnTo>
                                        <a:pt x="141" y="104"/>
                                      </a:lnTo>
                                      <a:lnTo>
                                        <a:pt x="127" y="90"/>
                                      </a:lnTo>
                                      <a:close/>
                                      <a:moveTo>
                                        <a:pt x="671" y="90"/>
                                      </a:moveTo>
                                      <a:lnTo>
                                        <a:pt x="618" y="90"/>
                                      </a:lnTo>
                                      <a:lnTo>
                                        <a:pt x="618" y="192"/>
                                      </a:lnTo>
                                      <a:lnTo>
                                        <a:pt x="630" y="203"/>
                                      </a:lnTo>
                                      <a:lnTo>
                                        <a:pt x="659" y="203"/>
                                      </a:lnTo>
                                      <a:lnTo>
                                        <a:pt x="671" y="192"/>
                                      </a:lnTo>
                                      <a:lnTo>
                                        <a:pt x="671" y="90"/>
                                      </a:lnTo>
                                      <a:close/>
                                      <a:moveTo>
                                        <a:pt x="167" y="0"/>
                                      </a:moveTo>
                                      <a:lnTo>
                                        <a:pt x="25" y="0"/>
                                      </a:lnTo>
                                      <a:lnTo>
                                        <a:pt x="23" y="0"/>
                                      </a:lnTo>
                                      <a:lnTo>
                                        <a:pt x="20" y="1"/>
                                      </a:lnTo>
                                      <a:lnTo>
                                        <a:pt x="19" y="1"/>
                                      </a:lnTo>
                                      <a:lnTo>
                                        <a:pt x="18" y="1"/>
                                      </a:lnTo>
                                      <a:lnTo>
                                        <a:pt x="17" y="2"/>
                                      </a:lnTo>
                                      <a:lnTo>
                                        <a:pt x="15" y="2"/>
                                      </a:lnTo>
                                      <a:lnTo>
                                        <a:pt x="14" y="3"/>
                                      </a:lnTo>
                                      <a:lnTo>
                                        <a:pt x="13" y="4"/>
                                      </a:lnTo>
                                      <a:lnTo>
                                        <a:pt x="12" y="4"/>
                                      </a:lnTo>
                                      <a:lnTo>
                                        <a:pt x="9" y="6"/>
                                      </a:lnTo>
                                      <a:lnTo>
                                        <a:pt x="6" y="9"/>
                                      </a:lnTo>
                                      <a:lnTo>
                                        <a:pt x="4" y="12"/>
                                      </a:lnTo>
                                      <a:lnTo>
                                        <a:pt x="4" y="13"/>
                                      </a:lnTo>
                                      <a:lnTo>
                                        <a:pt x="3" y="14"/>
                                      </a:lnTo>
                                      <a:lnTo>
                                        <a:pt x="2" y="15"/>
                                      </a:lnTo>
                                      <a:lnTo>
                                        <a:pt x="2" y="17"/>
                                      </a:lnTo>
                                      <a:lnTo>
                                        <a:pt x="1" y="18"/>
                                      </a:lnTo>
                                      <a:lnTo>
                                        <a:pt x="1" y="20"/>
                                      </a:lnTo>
                                      <a:lnTo>
                                        <a:pt x="0" y="23"/>
                                      </a:lnTo>
                                      <a:lnTo>
                                        <a:pt x="0" y="167"/>
                                      </a:lnTo>
                                      <a:lnTo>
                                        <a:pt x="12" y="179"/>
                                      </a:lnTo>
                                      <a:lnTo>
                                        <a:pt x="41" y="179"/>
                                      </a:lnTo>
                                      <a:lnTo>
                                        <a:pt x="53" y="167"/>
                                      </a:lnTo>
                                      <a:lnTo>
                                        <a:pt x="53" y="90"/>
                                      </a:lnTo>
                                      <a:lnTo>
                                        <a:pt x="127" y="90"/>
                                      </a:lnTo>
                                      <a:lnTo>
                                        <a:pt x="90" y="53"/>
                                      </a:lnTo>
                                      <a:lnTo>
                                        <a:pt x="167" y="53"/>
                                      </a:lnTo>
                                      <a:lnTo>
                                        <a:pt x="179" y="41"/>
                                      </a:lnTo>
                                      <a:lnTo>
                                        <a:pt x="179" y="12"/>
                                      </a:lnTo>
                                      <a:lnTo>
                                        <a:pt x="167" y="0"/>
                                      </a:lnTo>
                                      <a:close/>
                                      <a:moveTo>
                                        <a:pt x="335" y="120"/>
                                      </a:moveTo>
                                      <a:lnTo>
                                        <a:pt x="299" y="123"/>
                                      </a:lnTo>
                                      <a:lnTo>
                                        <a:pt x="264" y="132"/>
                                      </a:lnTo>
                                      <a:lnTo>
                                        <a:pt x="232" y="146"/>
                                      </a:lnTo>
                                      <a:lnTo>
                                        <a:pt x="203" y="166"/>
                                      </a:lnTo>
                                      <a:lnTo>
                                        <a:pt x="468" y="166"/>
                                      </a:lnTo>
                                      <a:lnTo>
                                        <a:pt x="439" y="146"/>
                                      </a:lnTo>
                                      <a:lnTo>
                                        <a:pt x="407" y="132"/>
                                      </a:lnTo>
                                      <a:lnTo>
                                        <a:pt x="372" y="123"/>
                                      </a:lnTo>
                                      <a:lnTo>
                                        <a:pt x="335" y="120"/>
                                      </a:lnTo>
                                      <a:close/>
                                      <a:moveTo>
                                        <a:pt x="646" y="0"/>
                                      </a:moveTo>
                                      <a:lnTo>
                                        <a:pt x="485" y="0"/>
                                      </a:lnTo>
                                      <a:lnTo>
                                        <a:pt x="473" y="12"/>
                                      </a:lnTo>
                                      <a:lnTo>
                                        <a:pt x="473" y="41"/>
                                      </a:lnTo>
                                      <a:lnTo>
                                        <a:pt x="485" y="53"/>
                                      </a:lnTo>
                                      <a:lnTo>
                                        <a:pt x="581" y="53"/>
                                      </a:lnTo>
                                      <a:lnTo>
                                        <a:pt x="468" y="166"/>
                                      </a:lnTo>
                                      <a:lnTo>
                                        <a:pt x="542" y="166"/>
                                      </a:lnTo>
                                      <a:lnTo>
                                        <a:pt x="618" y="90"/>
                                      </a:lnTo>
                                      <a:lnTo>
                                        <a:pt x="671" y="90"/>
                                      </a:lnTo>
                                      <a:lnTo>
                                        <a:pt x="671" y="23"/>
                                      </a:lnTo>
                                      <a:lnTo>
                                        <a:pt x="670" y="20"/>
                                      </a:lnTo>
                                      <a:lnTo>
                                        <a:pt x="669" y="18"/>
                                      </a:lnTo>
                                      <a:lnTo>
                                        <a:pt x="669" y="17"/>
                                      </a:lnTo>
                                      <a:lnTo>
                                        <a:pt x="668" y="15"/>
                                      </a:lnTo>
                                      <a:lnTo>
                                        <a:pt x="668" y="14"/>
                                      </a:lnTo>
                                      <a:lnTo>
                                        <a:pt x="667" y="13"/>
                                      </a:lnTo>
                                      <a:lnTo>
                                        <a:pt x="667" y="12"/>
                                      </a:lnTo>
                                      <a:lnTo>
                                        <a:pt x="664" y="9"/>
                                      </a:lnTo>
                                      <a:lnTo>
                                        <a:pt x="662" y="6"/>
                                      </a:lnTo>
                                      <a:lnTo>
                                        <a:pt x="659" y="4"/>
                                      </a:lnTo>
                                      <a:lnTo>
                                        <a:pt x="658" y="4"/>
                                      </a:lnTo>
                                      <a:lnTo>
                                        <a:pt x="656" y="3"/>
                                      </a:lnTo>
                                      <a:lnTo>
                                        <a:pt x="656" y="2"/>
                                      </a:lnTo>
                                      <a:lnTo>
                                        <a:pt x="654" y="2"/>
                                      </a:lnTo>
                                      <a:lnTo>
                                        <a:pt x="653" y="1"/>
                                      </a:lnTo>
                                      <a:lnTo>
                                        <a:pt x="651" y="1"/>
                                      </a:lnTo>
                                      <a:lnTo>
                                        <a:pt x="650" y="1"/>
                                      </a:lnTo>
                                      <a:lnTo>
                                        <a:pt x="648" y="0"/>
                                      </a:lnTo>
                                      <a:lnTo>
                                        <a:pt x="646" y="0"/>
                                      </a:lnTo>
                                      <a:close/>
                                      <a:moveTo>
                                        <a:pt x="204" y="51"/>
                                      </a:moveTo>
                                      <a:lnTo>
                                        <a:pt x="194" y="53"/>
                                      </a:lnTo>
                                      <a:lnTo>
                                        <a:pt x="186" y="59"/>
                                      </a:lnTo>
                                      <a:lnTo>
                                        <a:pt x="141" y="104"/>
                                      </a:lnTo>
                                      <a:lnTo>
                                        <a:pt x="215" y="104"/>
                                      </a:lnTo>
                                      <a:lnTo>
                                        <a:pt x="223" y="96"/>
                                      </a:lnTo>
                                      <a:lnTo>
                                        <a:pt x="229" y="88"/>
                                      </a:lnTo>
                                      <a:lnTo>
                                        <a:pt x="231" y="78"/>
                                      </a:lnTo>
                                      <a:lnTo>
                                        <a:pt x="229" y="68"/>
                                      </a:lnTo>
                                      <a:lnTo>
                                        <a:pt x="223" y="59"/>
                                      </a:lnTo>
                                      <a:lnTo>
                                        <a:pt x="214" y="53"/>
                                      </a:lnTo>
                                      <a:lnTo>
                                        <a:pt x="204" y="5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482"/>
                              <wps:cNvSpPr>
                                <a:spLocks/>
                              </wps:cNvSpPr>
                              <wps:spPr bwMode="auto">
                                <a:xfrm>
                                  <a:off x="650" y="659"/>
                                  <a:ext cx="582" cy="573"/>
                                </a:xfrm>
                                <a:custGeom>
                                  <a:avLst/>
                                  <a:gdLst>
                                    <a:gd name="T0" fmla="+- 0 1232 650"/>
                                    <a:gd name="T1" fmla="*/ T0 w 582"/>
                                    <a:gd name="T2" fmla="+- 0 660 660"/>
                                    <a:gd name="T3" fmla="*/ 660 h 573"/>
                                    <a:gd name="T4" fmla="+- 0 1223 650"/>
                                    <a:gd name="T5" fmla="*/ T4 w 582"/>
                                    <a:gd name="T6" fmla="+- 0 736 660"/>
                                    <a:gd name="T7" fmla="*/ 736 h 573"/>
                                    <a:gd name="T8" fmla="+- 0 1204 650"/>
                                    <a:gd name="T9" fmla="*/ T8 w 582"/>
                                    <a:gd name="T10" fmla="+- 0 809 660"/>
                                    <a:gd name="T11" fmla="*/ 809 h 573"/>
                                    <a:gd name="T12" fmla="+- 0 1177 650"/>
                                    <a:gd name="T13" fmla="*/ T12 w 582"/>
                                    <a:gd name="T14" fmla="+- 0 879 660"/>
                                    <a:gd name="T15" fmla="*/ 879 h 573"/>
                                    <a:gd name="T16" fmla="+- 0 1143 650"/>
                                    <a:gd name="T17" fmla="*/ T16 w 582"/>
                                    <a:gd name="T18" fmla="+- 0 944 660"/>
                                    <a:gd name="T19" fmla="*/ 944 h 573"/>
                                    <a:gd name="T20" fmla="+- 0 1100 650"/>
                                    <a:gd name="T21" fmla="*/ T20 w 582"/>
                                    <a:gd name="T22" fmla="+- 0 1004 660"/>
                                    <a:gd name="T23" fmla="*/ 1004 h 573"/>
                                    <a:gd name="T24" fmla="+- 0 1051 650"/>
                                    <a:gd name="T25" fmla="*/ T24 w 582"/>
                                    <a:gd name="T26" fmla="+- 0 1058 660"/>
                                    <a:gd name="T27" fmla="*/ 1058 h 573"/>
                                    <a:gd name="T28" fmla="+- 0 996 650"/>
                                    <a:gd name="T29" fmla="*/ T28 w 582"/>
                                    <a:gd name="T30" fmla="+- 0 1106 660"/>
                                    <a:gd name="T31" fmla="*/ 1106 h 573"/>
                                    <a:gd name="T32" fmla="+- 0 936 650"/>
                                    <a:gd name="T33" fmla="*/ T32 w 582"/>
                                    <a:gd name="T34" fmla="+- 0 1147 660"/>
                                    <a:gd name="T35" fmla="*/ 1147 h 573"/>
                                    <a:gd name="T36" fmla="+- 0 870 650"/>
                                    <a:gd name="T37" fmla="*/ T36 w 582"/>
                                    <a:gd name="T38" fmla="+- 0 1181 660"/>
                                    <a:gd name="T39" fmla="*/ 1181 h 573"/>
                                    <a:gd name="T40" fmla="+- 0 800 650"/>
                                    <a:gd name="T41" fmla="*/ T40 w 582"/>
                                    <a:gd name="T42" fmla="+- 0 1207 660"/>
                                    <a:gd name="T43" fmla="*/ 1207 h 573"/>
                                    <a:gd name="T44" fmla="+- 0 727 650"/>
                                    <a:gd name="T45" fmla="*/ T44 w 582"/>
                                    <a:gd name="T46" fmla="+- 0 1224 660"/>
                                    <a:gd name="T47" fmla="*/ 1224 h 573"/>
                                    <a:gd name="T48" fmla="+- 0 650 650"/>
                                    <a:gd name="T49" fmla="*/ T48 w 582"/>
                                    <a:gd name="T50" fmla="+- 0 1232 660"/>
                                    <a:gd name="T51" fmla="*/ 1232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582" y="0"/>
                                      </a:moveTo>
                                      <a:lnTo>
                                        <a:pt x="573" y="76"/>
                                      </a:lnTo>
                                      <a:lnTo>
                                        <a:pt x="554" y="149"/>
                                      </a:lnTo>
                                      <a:lnTo>
                                        <a:pt x="527" y="219"/>
                                      </a:lnTo>
                                      <a:lnTo>
                                        <a:pt x="493" y="284"/>
                                      </a:lnTo>
                                      <a:lnTo>
                                        <a:pt x="450" y="344"/>
                                      </a:lnTo>
                                      <a:lnTo>
                                        <a:pt x="401" y="398"/>
                                      </a:lnTo>
                                      <a:lnTo>
                                        <a:pt x="346" y="446"/>
                                      </a:lnTo>
                                      <a:lnTo>
                                        <a:pt x="286" y="487"/>
                                      </a:lnTo>
                                      <a:lnTo>
                                        <a:pt x="220" y="521"/>
                                      </a:lnTo>
                                      <a:lnTo>
                                        <a:pt x="150" y="547"/>
                                      </a:lnTo>
                                      <a:lnTo>
                                        <a:pt x="77" y="564"/>
                                      </a:lnTo>
                                      <a:lnTo>
                                        <a:pt x="0" y="57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Freeform 481"/>
                              <wps:cNvSpPr>
                                <a:spLocks/>
                              </wps:cNvSpPr>
                              <wps:spPr bwMode="auto">
                                <a:xfrm>
                                  <a:off x="16" y="649"/>
                                  <a:ext cx="573" cy="582"/>
                                </a:xfrm>
                                <a:custGeom>
                                  <a:avLst/>
                                  <a:gdLst>
                                    <a:gd name="T0" fmla="+- 0 589 16"/>
                                    <a:gd name="T1" fmla="*/ T0 w 573"/>
                                    <a:gd name="T2" fmla="+- 0 1232 650"/>
                                    <a:gd name="T3" fmla="*/ 1232 h 582"/>
                                    <a:gd name="T4" fmla="+- 0 513 16"/>
                                    <a:gd name="T5" fmla="*/ T4 w 573"/>
                                    <a:gd name="T6" fmla="+- 0 1223 650"/>
                                    <a:gd name="T7" fmla="*/ 1223 h 582"/>
                                    <a:gd name="T8" fmla="+- 0 439 16"/>
                                    <a:gd name="T9" fmla="*/ T8 w 573"/>
                                    <a:gd name="T10" fmla="+- 0 1204 650"/>
                                    <a:gd name="T11" fmla="*/ 1204 h 582"/>
                                    <a:gd name="T12" fmla="+- 0 370 16"/>
                                    <a:gd name="T13" fmla="*/ T12 w 573"/>
                                    <a:gd name="T14" fmla="+- 0 1177 650"/>
                                    <a:gd name="T15" fmla="*/ 1177 h 582"/>
                                    <a:gd name="T16" fmla="+- 0 305 16"/>
                                    <a:gd name="T17" fmla="*/ T16 w 573"/>
                                    <a:gd name="T18" fmla="+- 0 1143 650"/>
                                    <a:gd name="T19" fmla="*/ 1143 h 582"/>
                                    <a:gd name="T20" fmla="+- 0 245 16"/>
                                    <a:gd name="T21" fmla="*/ T20 w 573"/>
                                    <a:gd name="T22" fmla="+- 0 1100 650"/>
                                    <a:gd name="T23" fmla="*/ 1100 h 582"/>
                                    <a:gd name="T24" fmla="+- 0 191 16"/>
                                    <a:gd name="T25" fmla="*/ T24 w 573"/>
                                    <a:gd name="T26" fmla="+- 0 1051 650"/>
                                    <a:gd name="T27" fmla="*/ 1051 h 582"/>
                                    <a:gd name="T28" fmla="+- 0 143 16"/>
                                    <a:gd name="T29" fmla="*/ T28 w 573"/>
                                    <a:gd name="T30" fmla="+- 0 996 650"/>
                                    <a:gd name="T31" fmla="*/ 996 h 582"/>
                                    <a:gd name="T32" fmla="+- 0 101 16"/>
                                    <a:gd name="T33" fmla="*/ T32 w 573"/>
                                    <a:gd name="T34" fmla="+- 0 936 650"/>
                                    <a:gd name="T35" fmla="*/ 936 h 582"/>
                                    <a:gd name="T36" fmla="+- 0 67 16"/>
                                    <a:gd name="T37" fmla="*/ T36 w 573"/>
                                    <a:gd name="T38" fmla="+- 0 870 650"/>
                                    <a:gd name="T39" fmla="*/ 870 h 582"/>
                                    <a:gd name="T40" fmla="+- 0 42 16"/>
                                    <a:gd name="T41" fmla="*/ T40 w 573"/>
                                    <a:gd name="T42" fmla="+- 0 800 650"/>
                                    <a:gd name="T43" fmla="*/ 800 h 582"/>
                                    <a:gd name="T44" fmla="+- 0 24 16"/>
                                    <a:gd name="T45" fmla="*/ T44 w 573"/>
                                    <a:gd name="T46" fmla="+- 0 727 650"/>
                                    <a:gd name="T47" fmla="*/ 727 h 582"/>
                                    <a:gd name="T48" fmla="+- 0 16 16"/>
                                    <a:gd name="T49" fmla="*/ T48 w 573"/>
                                    <a:gd name="T50" fmla="+- 0 650 650"/>
                                    <a:gd name="T51" fmla="*/ 650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573" y="582"/>
                                      </a:moveTo>
                                      <a:lnTo>
                                        <a:pt x="497" y="573"/>
                                      </a:lnTo>
                                      <a:lnTo>
                                        <a:pt x="423" y="554"/>
                                      </a:lnTo>
                                      <a:lnTo>
                                        <a:pt x="354" y="527"/>
                                      </a:lnTo>
                                      <a:lnTo>
                                        <a:pt x="289" y="493"/>
                                      </a:lnTo>
                                      <a:lnTo>
                                        <a:pt x="229" y="450"/>
                                      </a:lnTo>
                                      <a:lnTo>
                                        <a:pt x="175" y="401"/>
                                      </a:lnTo>
                                      <a:lnTo>
                                        <a:pt x="127" y="346"/>
                                      </a:lnTo>
                                      <a:lnTo>
                                        <a:pt x="85" y="286"/>
                                      </a:lnTo>
                                      <a:lnTo>
                                        <a:pt x="51" y="220"/>
                                      </a:lnTo>
                                      <a:lnTo>
                                        <a:pt x="26" y="150"/>
                                      </a:lnTo>
                                      <a:lnTo>
                                        <a:pt x="8" y="77"/>
                                      </a:lnTo>
                                      <a:lnTo>
                                        <a:pt x="0"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Freeform 480"/>
                              <wps:cNvSpPr>
                                <a:spLocks/>
                              </wps:cNvSpPr>
                              <wps:spPr bwMode="auto">
                                <a:xfrm>
                                  <a:off x="16" y="16"/>
                                  <a:ext cx="582" cy="573"/>
                                </a:xfrm>
                                <a:custGeom>
                                  <a:avLst/>
                                  <a:gdLst>
                                    <a:gd name="T0" fmla="+- 0 17 17"/>
                                    <a:gd name="T1" fmla="*/ T0 w 582"/>
                                    <a:gd name="T2" fmla="+- 0 589 16"/>
                                    <a:gd name="T3" fmla="*/ 589 h 573"/>
                                    <a:gd name="T4" fmla="+- 0 26 17"/>
                                    <a:gd name="T5" fmla="*/ T4 w 582"/>
                                    <a:gd name="T6" fmla="+- 0 513 16"/>
                                    <a:gd name="T7" fmla="*/ 513 h 573"/>
                                    <a:gd name="T8" fmla="+- 0 44 17"/>
                                    <a:gd name="T9" fmla="*/ T8 w 582"/>
                                    <a:gd name="T10" fmla="+- 0 439 16"/>
                                    <a:gd name="T11" fmla="*/ 439 h 573"/>
                                    <a:gd name="T12" fmla="+- 0 71 17"/>
                                    <a:gd name="T13" fmla="*/ T12 w 582"/>
                                    <a:gd name="T14" fmla="+- 0 370 16"/>
                                    <a:gd name="T15" fmla="*/ 370 h 573"/>
                                    <a:gd name="T16" fmla="+- 0 106 17"/>
                                    <a:gd name="T17" fmla="*/ T16 w 582"/>
                                    <a:gd name="T18" fmla="+- 0 305 16"/>
                                    <a:gd name="T19" fmla="*/ 305 h 573"/>
                                    <a:gd name="T20" fmla="+- 0 148 17"/>
                                    <a:gd name="T21" fmla="*/ T20 w 582"/>
                                    <a:gd name="T22" fmla="+- 0 245 16"/>
                                    <a:gd name="T23" fmla="*/ 245 h 573"/>
                                    <a:gd name="T24" fmla="+- 0 197 17"/>
                                    <a:gd name="T25" fmla="*/ T24 w 582"/>
                                    <a:gd name="T26" fmla="+- 0 191 16"/>
                                    <a:gd name="T27" fmla="*/ 191 h 573"/>
                                    <a:gd name="T28" fmla="+- 0 252 17"/>
                                    <a:gd name="T29" fmla="*/ T28 w 582"/>
                                    <a:gd name="T30" fmla="+- 0 143 16"/>
                                    <a:gd name="T31" fmla="*/ 143 h 573"/>
                                    <a:gd name="T32" fmla="+- 0 313 17"/>
                                    <a:gd name="T33" fmla="*/ T32 w 582"/>
                                    <a:gd name="T34" fmla="+- 0 101 16"/>
                                    <a:gd name="T35" fmla="*/ 101 h 573"/>
                                    <a:gd name="T36" fmla="+- 0 379 17"/>
                                    <a:gd name="T37" fmla="*/ T36 w 582"/>
                                    <a:gd name="T38" fmla="+- 0 67 16"/>
                                    <a:gd name="T39" fmla="*/ 67 h 573"/>
                                    <a:gd name="T40" fmla="+- 0 448 17"/>
                                    <a:gd name="T41" fmla="*/ T40 w 582"/>
                                    <a:gd name="T42" fmla="+- 0 42 16"/>
                                    <a:gd name="T43" fmla="*/ 42 h 573"/>
                                    <a:gd name="T44" fmla="+- 0 522 17"/>
                                    <a:gd name="T45" fmla="*/ T44 w 582"/>
                                    <a:gd name="T46" fmla="+- 0 24 16"/>
                                    <a:gd name="T47" fmla="*/ 24 h 573"/>
                                    <a:gd name="T48" fmla="+- 0 599 17"/>
                                    <a:gd name="T49" fmla="*/ T48 w 582"/>
                                    <a:gd name="T50" fmla="+- 0 16 16"/>
                                    <a:gd name="T51" fmla="*/ 16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82" h="573">
                                      <a:moveTo>
                                        <a:pt x="0" y="573"/>
                                      </a:moveTo>
                                      <a:lnTo>
                                        <a:pt x="9" y="497"/>
                                      </a:lnTo>
                                      <a:lnTo>
                                        <a:pt x="27" y="423"/>
                                      </a:lnTo>
                                      <a:lnTo>
                                        <a:pt x="54" y="354"/>
                                      </a:lnTo>
                                      <a:lnTo>
                                        <a:pt x="89" y="289"/>
                                      </a:lnTo>
                                      <a:lnTo>
                                        <a:pt x="131" y="229"/>
                                      </a:lnTo>
                                      <a:lnTo>
                                        <a:pt x="180" y="175"/>
                                      </a:lnTo>
                                      <a:lnTo>
                                        <a:pt x="235" y="127"/>
                                      </a:lnTo>
                                      <a:lnTo>
                                        <a:pt x="296" y="85"/>
                                      </a:lnTo>
                                      <a:lnTo>
                                        <a:pt x="362" y="51"/>
                                      </a:lnTo>
                                      <a:lnTo>
                                        <a:pt x="431" y="26"/>
                                      </a:lnTo>
                                      <a:lnTo>
                                        <a:pt x="505" y="8"/>
                                      </a:lnTo>
                                      <a:lnTo>
                                        <a:pt x="582" y="0"/>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Freeform 479"/>
                              <wps:cNvSpPr>
                                <a:spLocks/>
                              </wps:cNvSpPr>
                              <wps:spPr bwMode="auto">
                                <a:xfrm>
                                  <a:off x="659" y="16"/>
                                  <a:ext cx="573" cy="582"/>
                                </a:xfrm>
                                <a:custGeom>
                                  <a:avLst/>
                                  <a:gdLst>
                                    <a:gd name="T0" fmla="+- 0 660 660"/>
                                    <a:gd name="T1" fmla="*/ T0 w 573"/>
                                    <a:gd name="T2" fmla="+- 0 17 17"/>
                                    <a:gd name="T3" fmla="*/ 17 h 582"/>
                                    <a:gd name="T4" fmla="+- 0 736 660"/>
                                    <a:gd name="T5" fmla="*/ T4 w 573"/>
                                    <a:gd name="T6" fmla="+- 0 26 17"/>
                                    <a:gd name="T7" fmla="*/ 26 h 582"/>
                                    <a:gd name="T8" fmla="+- 0 809 660"/>
                                    <a:gd name="T9" fmla="*/ T8 w 573"/>
                                    <a:gd name="T10" fmla="+- 0 44 17"/>
                                    <a:gd name="T11" fmla="*/ 44 h 582"/>
                                    <a:gd name="T12" fmla="+- 0 879 660"/>
                                    <a:gd name="T13" fmla="*/ T12 w 573"/>
                                    <a:gd name="T14" fmla="+- 0 71 17"/>
                                    <a:gd name="T15" fmla="*/ 71 h 582"/>
                                    <a:gd name="T16" fmla="+- 0 944 660"/>
                                    <a:gd name="T17" fmla="*/ T16 w 573"/>
                                    <a:gd name="T18" fmla="+- 0 106 17"/>
                                    <a:gd name="T19" fmla="*/ 106 h 582"/>
                                    <a:gd name="T20" fmla="+- 0 1004 660"/>
                                    <a:gd name="T21" fmla="*/ T20 w 573"/>
                                    <a:gd name="T22" fmla="+- 0 148 17"/>
                                    <a:gd name="T23" fmla="*/ 148 h 582"/>
                                    <a:gd name="T24" fmla="+- 0 1058 660"/>
                                    <a:gd name="T25" fmla="*/ T24 w 573"/>
                                    <a:gd name="T26" fmla="+- 0 197 17"/>
                                    <a:gd name="T27" fmla="*/ 197 h 582"/>
                                    <a:gd name="T28" fmla="+- 0 1106 660"/>
                                    <a:gd name="T29" fmla="*/ T28 w 573"/>
                                    <a:gd name="T30" fmla="+- 0 252 17"/>
                                    <a:gd name="T31" fmla="*/ 252 h 582"/>
                                    <a:gd name="T32" fmla="+- 0 1147 660"/>
                                    <a:gd name="T33" fmla="*/ T32 w 573"/>
                                    <a:gd name="T34" fmla="+- 0 313 17"/>
                                    <a:gd name="T35" fmla="*/ 313 h 582"/>
                                    <a:gd name="T36" fmla="+- 0 1181 660"/>
                                    <a:gd name="T37" fmla="*/ T36 w 573"/>
                                    <a:gd name="T38" fmla="+- 0 379 17"/>
                                    <a:gd name="T39" fmla="*/ 379 h 582"/>
                                    <a:gd name="T40" fmla="+- 0 1207 660"/>
                                    <a:gd name="T41" fmla="*/ T40 w 573"/>
                                    <a:gd name="T42" fmla="+- 0 448 17"/>
                                    <a:gd name="T43" fmla="*/ 448 h 582"/>
                                    <a:gd name="T44" fmla="+- 0 1224 660"/>
                                    <a:gd name="T45" fmla="*/ T44 w 573"/>
                                    <a:gd name="T46" fmla="+- 0 522 17"/>
                                    <a:gd name="T47" fmla="*/ 522 h 582"/>
                                    <a:gd name="T48" fmla="+- 0 1232 660"/>
                                    <a:gd name="T49" fmla="*/ T48 w 573"/>
                                    <a:gd name="T50" fmla="+- 0 599 17"/>
                                    <a:gd name="T51" fmla="*/ 599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3" h="582">
                                      <a:moveTo>
                                        <a:pt x="0" y="0"/>
                                      </a:moveTo>
                                      <a:lnTo>
                                        <a:pt x="76" y="9"/>
                                      </a:lnTo>
                                      <a:lnTo>
                                        <a:pt x="149" y="27"/>
                                      </a:lnTo>
                                      <a:lnTo>
                                        <a:pt x="219" y="54"/>
                                      </a:lnTo>
                                      <a:lnTo>
                                        <a:pt x="284" y="89"/>
                                      </a:lnTo>
                                      <a:lnTo>
                                        <a:pt x="344" y="131"/>
                                      </a:lnTo>
                                      <a:lnTo>
                                        <a:pt x="398" y="180"/>
                                      </a:lnTo>
                                      <a:lnTo>
                                        <a:pt x="446" y="235"/>
                                      </a:lnTo>
                                      <a:lnTo>
                                        <a:pt x="487" y="296"/>
                                      </a:lnTo>
                                      <a:lnTo>
                                        <a:pt x="521" y="362"/>
                                      </a:lnTo>
                                      <a:lnTo>
                                        <a:pt x="547" y="431"/>
                                      </a:lnTo>
                                      <a:lnTo>
                                        <a:pt x="564" y="505"/>
                                      </a:lnTo>
                                      <a:lnTo>
                                        <a:pt x="572" y="582"/>
                                      </a:lnTo>
                                    </a:path>
                                  </a:pathLst>
                                </a:custGeom>
                                <a:noFill/>
                                <a:ln w="20028">
                                  <a:solidFill>
                                    <a:srgbClr val="009FE3"/>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AutoShape 478"/>
                              <wps:cNvSpPr>
                                <a:spLocks/>
                              </wps:cNvSpPr>
                              <wps:spPr bwMode="auto">
                                <a:xfrm>
                                  <a:off x="15" y="15"/>
                                  <a:ext cx="1218" cy="1218"/>
                                </a:xfrm>
                                <a:custGeom>
                                  <a:avLst/>
                                  <a:gdLst>
                                    <a:gd name="T0" fmla="+- 0 640 16"/>
                                    <a:gd name="T1" fmla="*/ T0 w 1218"/>
                                    <a:gd name="T2" fmla="+- 0 1233 16"/>
                                    <a:gd name="T3" fmla="*/ 1233 h 1218"/>
                                    <a:gd name="T4" fmla="+- 0 635 16"/>
                                    <a:gd name="T5" fmla="*/ T4 w 1218"/>
                                    <a:gd name="T6" fmla="+- 0 1233 16"/>
                                    <a:gd name="T7" fmla="*/ 1233 h 1218"/>
                                    <a:gd name="T8" fmla="+- 0 630 16"/>
                                    <a:gd name="T9" fmla="*/ T8 w 1218"/>
                                    <a:gd name="T10" fmla="+- 0 1233 16"/>
                                    <a:gd name="T11" fmla="*/ 1233 h 1218"/>
                                    <a:gd name="T12" fmla="+- 0 624 16"/>
                                    <a:gd name="T13" fmla="*/ T12 w 1218"/>
                                    <a:gd name="T14" fmla="+- 0 1233 16"/>
                                    <a:gd name="T15" fmla="*/ 1233 h 1218"/>
                                    <a:gd name="T16" fmla="+- 0 619 16"/>
                                    <a:gd name="T17" fmla="*/ T16 w 1218"/>
                                    <a:gd name="T18" fmla="+- 0 1233 16"/>
                                    <a:gd name="T19" fmla="*/ 1233 h 1218"/>
                                    <a:gd name="T20" fmla="+- 0 614 16"/>
                                    <a:gd name="T21" fmla="*/ T20 w 1218"/>
                                    <a:gd name="T22" fmla="+- 0 1233 16"/>
                                    <a:gd name="T23" fmla="*/ 1233 h 1218"/>
                                    <a:gd name="T24" fmla="+- 0 609 16"/>
                                    <a:gd name="T25" fmla="*/ T24 w 1218"/>
                                    <a:gd name="T26" fmla="+- 0 1233 16"/>
                                    <a:gd name="T27" fmla="*/ 1233 h 1218"/>
                                    <a:gd name="T28" fmla="+- 0 16 16"/>
                                    <a:gd name="T29" fmla="*/ T28 w 1218"/>
                                    <a:gd name="T30" fmla="+- 0 640 16"/>
                                    <a:gd name="T31" fmla="*/ 640 h 1218"/>
                                    <a:gd name="T32" fmla="+- 0 16 16"/>
                                    <a:gd name="T33" fmla="*/ T32 w 1218"/>
                                    <a:gd name="T34" fmla="+- 0 635 16"/>
                                    <a:gd name="T35" fmla="*/ 635 h 1218"/>
                                    <a:gd name="T36" fmla="+- 0 16 16"/>
                                    <a:gd name="T37" fmla="*/ T36 w 1218"/>
                                    <a:gd name="T38" fmla="+- 0 630 16"/>
                                    <a:gd name="T39" fmla="*/ 630 h 1218"/>
                                    <a:gd name="T40" fmla="+- 0 16 16"/>
                                    <a:gd name="T41" fmla="*/ T40 w 1218"/>
                                    <a:gd name="T42" fmla="+- 0 624 16"/>
                                    <a:gd name="T43" fmla="*/ 624 h 1218"/>
                                    <a:gd name="T44" fmla="+- 0 16 16"/>
                                    <a:gd name="T45" fmla="*/ T44 w 1218"/>
                                    <a:gd name="T46" fmla="+- 0 619 16"/>
                                    <a:gd name="T47" fmla="*/ 619 h 1218"/>
                                    <a:gd name="T48" fmla="+- 0 16 16"/>
                                    <a:gd name="T49" fmla="*/ T48 w 1218"/>
                                    <a:gd name="T50" fmla="+- 0 614 16"/>
                                    <a:gd name="T51" fmla="*/ 614 h 1218"/>
                                    <a:gd name="T52" fmla="+- 0 16 16"/>
                                    <a:gd name="T53" fmla="*/ T52 w 1218"/>
                                    <a:gd name="T54" fmla="+- 0 609 16"/>
                                    <a:gd name="T55" fmla="*/ 609 h 1218"/>
                                    <a:gd name="T56" fmla="+- 0 609 16"/>
                                    <a:gd name="T57" fmla="*/ T56 w 1218"/>
                                    <a:gd name="T58" fmla="+- 0 16 16"/>
                                    <a:gd name="T59" fmla="*/ 16 h 1218"/>
                                    <a:gd name="T60" fmla="+- 0 614 16"/>
                                    <a:gd name="T61" fmla="*/ T60 w 1218"/>
                                    <a:gd name="T62" fmla="+- 0 16 16"/>
                                    <a:gd name="T63" fmla="*/ 16 h 1218"/>
                                    <a:gd name="T64" fmla="+- 0 619 16"/>
                                    <a:gd name="T65" fmla="*/ T64 w 1218"/>
                                    <a:gd name="T66" fmla="+- 0 16 16"/>
                                    <a:gd name="T67" fmla="*/ 16 h 1218"/>
                                    <a:gd name="T68" fmla="+- 0 624 16"/>
                                    <a:gd name="T69" fmla="*/ T68 w 1218"/>
                                    <a:gd name="T70" fmla="+- 0 16 16"/>
                                    <a:gd name="T71" fmla="*/ 16 h 1218"/>
                                    <a:gd name="T72" fmla="+- 0 630 16"/>
                                    <a:gd name="T73" fmla="*/ T72 w 1218"/>
                                    <a:gd name="T74" fmla="+- 0 16 16"/>
                                    <a:gd name="T75" fmla="*/ 16 h 1218"/>
                                    <a:gd name="T76" fmla="+- 0 635 16"/>
                                    <a:gd name="T77" fmla="*/ T76 w 1218"/>
                                    <a:gd name="T78" fmla="+- 0 16 16"/>
                                    <a:gd name="T79" fmla="*/ 16 h 1218"/>
                                    <a:gd name="T80" fmla="+- 0 640 16"/>
                                    <a:gd name="T81" fmla="*/ T80 w 1218"/>
                                    <a:gd name="T82" fmla="+- 0 16 16"/>
                                    <a:gd name="T83" fmla="*/ 16 h 1218"/>
                                    <a:gd name="T84" fmla="+- 0 1233 16"/>
                                    <a:gd name="T85" fmla="*/ T84 w 1218"/>
                                    <a:gd name="T86" fmla="+- 0 609 16"/>
                                    <a:gd name="T87" fmla="*/ 609 h 1218"/>
                                    <a:gd name="T88" fmla="+- 0 1233 16"/>
                                    <a:gd name="T89" fmla="*/ T88 w 1218"/>
                                    <a:gd name="T90" fmla="+- 0 614 16"/>
                                    <a:gd name="T91" fmla="*/ 614 h 1218"/>
                                    <a:gd name="T92" fmla="+- 0 1233 16"/>
                                    <a:gd name="T93" fmla="*/ T92 w 1218"/>
                                    <a:gd name="T94" fmla="+- 0 619 16"/>
                                    <a:gd name="T95" fmla="*/ 619 h 1218"/>
                                    <a:gd name="T96" fmla="+- 0 1233 16"/>
                                    <a:gd name="T97" fmla="*/ T96 w 1218"/>
                                    <a:gd name="T98" fmla="+- 0 624 16"/>
                                    <a:gd name="T99" fmla="*/ 624 h 1218"/>
                                    <a:gd name="T100" fmla="+- 0 1233 16"/>
                                    <a:gd name="T101" fmla="*/ T100 w 1218"/>
                                    <a:gd name="T102" fmla="+- 0 630 16"/>
                                    <a:gd name="T103" fmla="*/ 630 h 1218"/>
                                    <a:gd name="T104" fmla="+- 0 1233 16"/>
                                    <a:gd name="T105" fmla="*/ T104 w 1218"/>
                                    <a:gd name="T106" fmla="+- 0 635 16"/>
                                    <a:gd name="T107" fmla="*/ 635 h 1218"/>
                                    <a:gd name="T108" fmla="+- 0 1233 16"/>
                                    <a:gd name="T109" fmla="*/ T108 w 1218"/>
                                    <a:gd name="T110" fmla="+- 0 640 16"/>
                                    <a:gd name="T111" fmla="*/ 640 h 12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218" h="1218">
                                      <a:moveTo>
                                        <a:pt x="624" y="1217"/>
                                      </a:moveTo>
                                      <a:lnTo>
                                        <a:pt x="619" y="1217"/>
                                      </a:lnTo>
                                      <a:lnTo>
                                        <a:pt x="614" y="1217"/>
                                      </a:lnTo>
                                      <a:lnTo>
                                        <a:pt x="608" y="1217"/>
                                      </a:lnTo>
                                      <a:lnTo>
                                        <a:pt x="603" y="1217"/>
                                      </a:lnTo>
                                      <a:lnTo>
                                        <a:pt x="598" y="1217"/>
                                      </a:lnTo>
                                      <a:lnTo>
                                        <a:pt x="593" y="1217"/>
                                      </a:lnTo>
                                      <a:moveTo>
                                        <a:pt x="0" y="624"/>
                                      </a:moveTo>
                                      <a:lnTo>
                                        <a:pt x="0" y="619"/>
                                      </a:lnTo>
                                      <a:lnTo>
                                        <a:pt x="0" y="614"/>
                                      </a:lnTo>
                                      <a:lnTo>
                                        <a:pt x="0" y="608"/>
                                      </a:lnTo>
                                      <a:lnTo>
                                        <a:pt x="0" y="603"/>
                                      </a:lnTo>
                                      <a:lnTo>
                                        <a:pt x="0" y="598"/>
                                      </a:lnTo>
                                      <a:lnTo>
                                        <a:pt x="0" y="593"/>
                                      </a:lnTo>
                                      <a:moveTo>
                                        <a:pt x="593" y="0"/>
                                      </a:moveTo>
                                      <a:lnTo>
                                        <a:pt x="598" y="0"/>
                                      </a:lnTo>
                                      <a:lnTo>
                                        <a:pt x="603" y="0"/>
                                      </a:lnTo>
                                      <a:lnTo>
                                        <a:pt x="608" y="0"/>
                                      </a:lnTo>
                                      <a:lnTo>
                                        <a:pt x="614" y="0"/>
                                      </a:lnTo>
                                      <a:lnTo>
                                        <a:pt x="619" y="0"/>
                                      </a:lnTo>
                                      <a:lnTo>
                                        <a:pt x="624" y="0"/>
                                      </a:lnTo>
                                      <a:moveTo>
                                        <a:pt x="1217" y="593"/>
                                      </a:moveTo>
                                      <a:lnTo>
                                        <a:pt x="1217" y="598"/>
                                      </a:lnTo>
                                      <a:lnTo>
                                        <a:pt x="1217" y="603"/>
                                      </a:lnTo>
                                      <a:lnTo>
                                        <a:pt x="1217" y="608"/>
                                      </a:lnTo>
                                      <a:lnTo>
                                        <a:pt x="1217" y="614"/>
                                      </a:lnTo>
                                      <a:lnTo>
                                        <a:pt x="1217" y="619"/>
                                      </a:lnTo>
                                      <a:lnTo>
                                        <a:pt x="1217" y="624"/>
                                      </a:lnTo>
                                    </a:path>
                                  </a:pathLst>
                                </a:custGeom>
                                <a:noFill/>
                                <a:ln w="20028">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42999C" id="Group 477" o:spid="_x0000_s1026" style="width:62.45pt;height:62.45pt;mso-position-horizontal-relative:char;mso-position-vertical-relative:line" coordsize="1249,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">
                      <v:shape id="AutoShape 483" o:spid="_x0000_s1027" style="position:absolute;left:288;top:287;width:671;height:799;visibility:visible;mso-wrap-style:square;v-text-anchor:top" coordsize="67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" path="m362,714r-53,l309,787r12,12l350,799r12,-12l362,714xm439,661r-208,l220,673r,29l231,714r208,l451,702r,-29l439,661xm306,178r-165,l166,203r-20,29l132,264r-9,35l120,335r14,78l174,479r60,47l309,549r,112l362,661r,-112l436,526r35,-27l335,499,272,486,220,451,185,399,172,335r13,-63l220,220r52,-35l306,178xm536,172r-201,l399,185r52,35l486,272r13,63l486,399r-35,52l399,486r-64,13l471,499r25,-20l537,413r14,-78l548,299r-9,-35l525,232,505,203r31,-31xm127,90r-74,l104,141,59,186r-6,8l51,204r2,10l59,223r5,5l71,231r13,l91,228r50,-50l306,178r29,-6l536,172r6,-6l203,166,178,141r37,-37l141,104,127,90xm671,90r-53,l618,192r12,11l659,203r12,-11l671,90xm167,l25,,23,,20,1r-1,l18,1,17,2r-2,l14,3,13,4r-1,l9,6,6,9,4,12r,1l3,14,2,15r,2l1,18r,2l,23,,167r12,12l41,179,53,167r,-77l127,90,90,53r77,l179,41r,-29l167,xm335,120r-36,3l264,132r-32,14l203,166r265,l439,146,407,132r-35,-9l335,120xm646,l485,,473,12r,29l485,53r96,l468,166r74,l618,90r53,l671,23r-1,-3l669,18r,-1l668,15r,-1l667,13r,-1l664,9,662,6,659,4r-1,l656,3r,-1l654,2,653,1r-2,l650,1,648,r-2,xm204,51r-10,2l186,59r-45,45l215,104r8,-8l229,88r2,-10l229,68r-6,-9l214,53,204,51xe" fillcolor="#009fe3" stroked="f">
                        <v:path arrowok="t" o:connecttype="custom" o:connectlocs="309,1075;362,1075;231,949;231,1002;451,961;141,466;132,552;134,701;309,837;362,837;335,787;185,687;220,508;536,460;451,508;486,687;335,787;537,701;539,552;536,460;104,429;51,492;64,516;91,516;335,460;203,454;141,392;618,378;659,491;167,288;20,289;17,290;13,292;6,297;3,302;1,306;0,311;41,467;127,378;179,329;335,408;232,434;439,434;335,408;473,300;581,341;618,378;670,308;669,305;667,301;662,294;656,291;653,289;648,288;194,341;215,392;231,366;214,341" o:connectangles="0,0,0,0,0,0,0,0,0,0,0,0,0,0,0,0,0,0,0,0,0,0,0,0,0,0,0,0,0,0,0,0,0,0,0,0,0,0,0,0,0,0,0,0,0,0,0,0,0,0,0,0,0,0,0,0,0,0"/>
                      </v:shape>
                      <v:shape id="Freeform 482" o:spid="_x0000_s1028" style="position:absolute;left:650;top:659;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" path="m582,r-9,76l554,149r-27,70l493,284r-43,60l401,398r-55,48l286,487r-66,34l150,547,77,564,,572e" filled="f" strokecolor="#009fe3" strokeweight=".55633mm">
                        <v:stroke dashstyle="1 1"/>
                        <v:path arrowok="t" o:connecttype="custom" o:connectlocs="582,660;573,736;554,809;527,879;493,944;450,1004;401,1058;346,1106;286,1147;220,1181;150,1207;77,1224;0,1232" o:connectangles="0,0,0,0,0,0,0,0,0,0,0,0,0"/>
                      </v:shape>
                      <v:shape id="Freeform 481" o:spid="_x0000_s1029" style="position:absolute;left:16;top:649;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" path="m573,582r-76,-9l423,554,354,527,289,493,229,450,175,401,127,346,85,286,51,220,26,150,8,77,,e" filled="f" strokecolor="#009fe3" strokeweight=".55633mm">
                        <v:stroke dashstyle="1 1"/>
                        <v:path arrowok="t" o:connecttype="custom" o:connectlocs="573,1232;497,1223;423,1204;354,1177;289,1143;229,1100;175,1051;127,996;85,936;51,870;26,800;8,727;0,650" o:connectangles="0,0,0,0,0,0,0,0,0,0,0,0,0"/>
                      </v:shape>
                      <v:shape id="Freeform 480" o:spid="_x0000_s1030" style="position:absolute;left:16;top:16;width:582;height:573;visibility:visible;mso-wrap-style:square;v-text-anchor:top" coordsize="58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" path="m,573l9,497,27,423,54,354,89,289r42,-60l180,175r55,-48l296,85,362,51,431,26,505,8,582,e" filled="f" strokecolor="#009fe3" strokeweight=".55633mm">
                        <v:stroke dashstyle="1 1"/>
                        <v:path arrowok="t" o:connecttype="custom" o:connectlocs="0,589;9,513;27,439;54,370;89,305;131,245;180,191;235,143;296,101;362,67;431,42;505,24;582,16" o:connectangles="0,0,0,0,0,0,0,0,0,0,0,0,0"/>
                      </v:shape>
                      <v:shape id="Freeform 479" o:spid="_x0000_s1031" style="position:absolute;left:659;top:16;width:573;height:582;visibility:visible;mso-wrap-style:square;v-text-anchor:top" coordsize="57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" path="m,l76,9r73,18l219,54r65,35l344,131r54,49l446,235r41,61l521,362r26,69l564,505r8,77e" filled="f" strokecolor="#009fe3" strokeweight=".55633mm">
                        <v:stroke dashstyle="1 1"/>
                        <v:path arrowok="t" o:connecttype="custom" o:connectlocs="0,17;76,26;149,44;219,71;284,106;344,148;398,197;446,252;487,313;521,379;547,448;564,522;572,599" o:connectangles="0,0,0,0,0,0,0,0,0,0,0,0,0"/>
                      </v:shape>
                      <v:shape id="AutoShape 478" o:spid="_x0000_s1032" style="position:absolute;left:15;top:15;width:1218;height:1218;visibility:visible;mso-wrap-style:square;v-text-anchor:top" coordsize="1218,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" path="m624,1217r-5,l614,1217r-6,l603,1217r-5,l593,1217m,624r,-5l,614r,-6l,603r,-5l,593m593,r5,l603,r5,l614,r5,l624,t593,593l1217,598r,5l1217,608r,6l1217,619r,5e" filled="f" strokecolor="#009fe3" strokeweight=".55633mm">
                        <v:path arrowok="t" o:connecttype="custom" o:connectlocs="624,1233;619,1233;614,1233;608,1233;603,1233;598,1233;593,1233;0,640;0,635;0,630;0,624;0,619;0,614;0,609;593,16;598,16;603,16;608,16;614,16;619,16;624,16;1217,609;1217,614;1217,619;1217,624;1217,630;1217,635;1217,640" o:connectangles="0,0,0,0,0,0,0,0,0,0,0,0,0,0,0,0,0,0,0,0,0,0,0,0,0,0,0,0"/>
                      </v:shape>
                      <w10:anchorlock/>
                    </v:group>
                  </w:pict>
                </mc:Fallback>
              </mc:AlternateContent>
            </w:r>
          </w:p>
          <w:p w:rsidR="00760C31" w:rsidRDefault="00121615">
            <w:pPr>
              <w:pStyle w:val="TableParagraph"/>
              <w:spacing w:before="176"/>
              <w:ind w:left="152"/>
              <w:jc w:val="center"/>
              <w:rPr>
                <w:sz w:val="17"/>
              </w:rPr>
            </w:pPr>
            <w:r>
              <w:rPr>
                <w:color w:val="6A246D"/>
                <w:w w:val="120"/>
                <w:sz w:val="17"/>
              </w:rPr>
              <w:t>0.3%</w:t>
            </w:r>
          </w:p>
          <w:p w:rsidR="00760C31" w:rsidRDefault="00760C31">
            <w:pPr>
              <w:pStyle w:val="TableParagraph"/>
              <w:rPr>
                <w:b/>
                <w:sz w:val="20"/>
              </w:rPr>
            </w:pPr>
          </w:p>
          <w:p w:rsidR="00760C31" w:rsidRDefault="00760C31">
            <w:pPr>
              <w:pStyle w:val="TableParagraph"/>
              <w:rPr>
                <w:b/>
                <w:sz w:val="20"/>
              </w:rPr>
            </w:pPr>
          </w:p>
          <w:p w:rsidR="00760C31" w:rsidRDefault="00760C31">
            <w:pPr>
              <w:pStyle w:val="TableParagraph"/>
              <w:spacing w:before="11"/>
              <w:rPr>
                <w:b/>
                <w:sz w:val="19"/>
              </w:rPr>
            </w:pPr>
          </w:p>
          <w:p w:rsidR="00760C31" w:rsidRDefault="00121615">
            <w:pPr>
              <w:pStyle w:val="TableParagraph"/>
              <w:ind w:left="213"/>
              <w:rPr>
                <w:b/>
                <w:sz w:val="28"/>
              </w:rPr>
            </w:pPr>
            <w:r>
              <w:rPr>
                <w:b/>
                <w:color w:val="009FE3"/>
                <w:w w:val="105"/>
                <w:sz w:val="28"/>
              </w:rPr>
              <w:t>Nationality</w:t>
            </w:r>
          </w:p>
          <w:p w:rsidR="00760C31" w:rsidRDefault="00760C31">
            <w:pPr>
              <w:pStyle w:val="TableParagraph"/>
              <w:rPr>
                <w:b/>
                <w:sz w:val="20"/>
              </w:rPr>
            </w:pPr>
          </w:p>
          <w:p w:rsidR="00760C31" w:rsidRDefault="00760C31">
            <w:pPr>
              <w:pStyle w:val="TableParagraph"/>
              <w:spacing w:before="9"/>
              <w:rPr>
                <w:b/>
                <w:sz w:val="19"/>
              </w:rPr>
            </w:pPr>
          </w:p>
          <w:p w:rsidR="00760C31" w:rsidRDefault="009D697E">
            <w:pPr>
              <w:pStyle w:val="TableParagraph"/>
              <w:ind w:left="966"/>
              <w:rPr>
                <w:sz w:val="20"/>
              </w:rPr>
            </w:pPr>
            <w:r>
              <w:rPr>
                <w:noProof/>
                <w:sz w:val="20"/>
                <w:lang w:val="en-GB" w:eastAsia="en-GB"/>
              </w:rPr>
              <mc:AlternateContent>
                <mc:Choice Requires="wpg">
                  <w:drawing>
                    <wp:inline distT="0" distB="0" distL="0" distR="0">
                      <wp:extent cx="1228725" cy="1228725"/>
                      <wp:effectExtent l="3810" t="3175" r="5715" b="6350"/>
                      <wp:docPr id="480"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1228725"/>
                                <a:chOff x="0" y="0"/>
                                <a:chExt cx="1935" cy="1935"/>
                              </a:xfrm>
                            </wpg:grpSpPr>
                            <wps:wsp>
                              <wps:cNvPr id="481" name="Freeform 476"/>
                              <wps:cNvSpPr>
                                <a:spLocks/>
                              </wps:cNvSpPr>
                              <wps:spPr bwMode="auto">
                                <a:xfrm>
                                  <a:off x="113" y="0"/>
                                  <a:ext cx="854" cy="967"/>
                                </a:xfrm>
                                <a:custGeom>
                                  <a:avLst/>
                                  <a:gdLst>
                                    <a:gd name="T0" fmla="+- 0 967 113"/>
                                    <a:gd name="T1" fmla="*/ T0 w 854"/>
                                    <a:gd name="T2" fmla="*/ 0 h 967"/>
                                    <a:gd name="T3" fmla="+- 0 890 113"/>
                                    <a:gd name="T4" fmla="*/ T3 w 854"/>
                                    <a:gd name="T5" fmla="*/ 3 h 967"/>
                                    <a:gd name="T6" fmla="+- 0 814 113"/>
                                    <a:gd name="T7" fmla="*/ T6 w 854"/>
                                    <a:gd name="T8" fmla="*/ 12 h 967"/>
                                    <a:gd name="T9" fmla="+- 0 741 113"/>
                                    <a:gd name="T10" fmla="*/ T9 w 854"/>
                                    <a:gd name="T11" fmla="*/ 26 h 967"/>
                                    <a:gd name="T12" fmla="+- 0 669 113"/>
                                    <a:gd name="T13" fmla="*/ T12 w 854"/>
                                    <a:gd name="T14" fmla="*/ 46 h 967"/>
                                    <a:gd name="T15" fmla="+- 0 599 113"/>
                                    <a:gd name="T16" fmla="*/ T15 w 854"/>
                                    <a:gd name="T17" fmla="*/ 71 h 967"/>
                                    <a:gd name="T18" fmla="+- 0 532 113"/>
                                    <a:gd name="T19" fmla="*/ T18 w 854"/>
                                    <a:gd name="T20" fmla="*/ 101 h 967"/>
                                    <a:gd name="T21" fmla="+- 0 468 113"/>
                                    <a:gd name="T22" fmla="*/ T21 w 854"/>
                                    <a:gd name="T23" fmla="*/ 136 h 967"/>
                                    <a:gd name="T24" fmla="+- 0 406 113"/>
                                    <a:gd name="T25" fmla="*/ T24 w 854"/>
                                    <a:gd name="T26" fmla="*/ 176 h 967"/>
                                    <a:gd name="T27" fmla="+- 0 348 113"/>
                                    <a:gd name="T28" fmla="*/ T27 w 854"/>
                                    <a:gd name="T29" fmla="*/ 221 h 967"/>
                                    <a:gd name="T30" fmla="+- 0 294 113"/>
                                    <a:gd name="T31" fmla="*/ T30 w 854"/>
                                    <a:gd name="T32" fmla="*/ 271 h 967"/>
                                    <a:gd name="T33" fmla="+- 0 242 113"/>
                                    <a:gd name="T34" fmla="*/ T33 w 854"/>
                                    <a:gd name="T35" fmla="*/ 325 h 967"/>
                                    <a:gd name="T36" fmla="+- 0 195 113"/>
                                    <a:gd name="T37" fmla="*/ T36 w 854"/>
                                    <a:gd name="T38" fmla="*/ 384 h 967"/>
                                    <a:gd name="T39" fmla="+- 0 152 113"/>
                                    <a:gd name="T40" fmla="*/ T39 w 854"/>
                                    <a:gd name="T41" fmla="*/ 446 h 967"/>
                                    <a:gd name="T42" fmla="+- 0 113 113"/>
                                    <a:gd name="T43" fmla="*/ T42 w 854"/>
                                    <a:gd name="T44" fmla="*/ 513 h 967"/>
                                    <a:gd name="T45" fmla="+- 0 967 113"/>
                                    <a:gd name="T46" fmla="*/ T45 w 854"/>
                                    <a:gd name="T47" fmla="*/ 967 h 967"/>
                                    <a:gd name="T48" fmla="+- 0 967 113"/>
                                    <a:gd name="T49" fmla="*/ T48 w 854"/>
                                    <a:gd name="T50" fmla="*/ 0 h 967"/>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Lst>
                                  <a:rect l="0" t="0" r="r" b="b"/>
                                  <a:pathLst>
                                    <a:path w="854" h="967">
                                      <a:moveTo>
                                        <a:pt x="854" y="0"/>
                                      </a:moveTo>
                                      <a:lnTo>
                                        <a:pt x="777" y="3"/>
                                      </a:lnTo>
                                      <a:lnTo>
                                        <a:pt x="701" y="12"/>
                                      </a:lnTo>
                                      <a:lnTo>
                                        <a:pt x="628" y="26"/>
                                      </a:lnTo>
                                      <a:lnTo>
                                        <a:pt x="556" y="46"/>
                                      </a:lnTo>
                                      <a:lnTo>
                                        <a:pt x="486" y="71"/>
                                      </a:lnTo>
                                      <a:lnTo>
                                        <a:pt x="419" y="101"/>
                                      </a:lnTo>
                                      <a:lnTo>
                                        <a:pt x="355" y="136"/>
                                      </a:lnTo>
                                      <a:lnTo>
                                        <a:pt x="293" y="176"/>
                                      </a:lnTo>
                                      <a:lnTo>
                                        <a:pt x="235" y="221"/>
                                      </a:lnTo>
                                      <a:lnTo>
                                        <a:pt x="181" y="271"/>
                                      </a:lnTo>
                                      <a:lnTo>
                                        <a:pt x="129" y="325"/>
                                      </a:lnTo>
                                      <a:lnTo>
                                        <a:pt x="82" y="384"/>
                                      </a:lnTo>
                                      <a:lnTo>
                                        <a:pt x="39" y="446"/>
                                      </a:lnTo>
                                      <a:lnTo>
                                        <a:pt x="0" y="513"/>
                                      </a:lnTo>
                                      <a:lnTo>
                                        <a:pt x="854" y="967"/>
                                      </a:lnTo>
                                      <a:lnTo>
                                        <a:pt x="854" y="0"/>
                                      </a:lnTo>
                                      <a:close/>
                                    </a:path>
                                  </a:pathLst>
                                </a:custGeom>
                                <a:solidFill>
                                  <a:srgbClr val="EAF6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475"/>
                              <wps:cNvSpPr>
                                <a:spLocks/>
                              </wps:cNvSpPr>
                              <wps:spPr bwMode="auto">
                                <a:xfrm>
                                  <a:off x="0" y="0"/>
                                  <a:ext cx="1934" cy="1934"/>
                                </a:xfrm>
                                <a:custGeom>
                                  <a:avLst/>
                                  <a:gdLst>
                                    <a:gd name="T0" fmla="*/ 967 w 1934"/>
                                    <a:gd name="T1" fmla="*/ 967 h 1934"/>
                                    <a:gd name="T2" fmla="*/ 119 w 1934"/>
                                    <a:gd name="T3" fmla="*/ 527 h 1934"/>
                                    <a:gd name="T4" fmla="*/ 42 w 1934"/>
                                    <a:gd name="T5" fmla="*/ 739 h 1934"/>
                                    <a:gd name="T6" fmla="*/ 6 w 1934"/>
                                    <a:gd name="T7" fmla="*/ 892 h 1934"/>
                                    <a:gd name="T8" fmla="*/ 3 w 1934"/>
                                    <a:gd name="T9" fmla="*/ 1043 h 1934"/>
                                    <a:gd name="T10" fmla="*/ 26 w 1934"/>
                                    <a:gd name="T11" fmla="*/ 1189 h 1934"/>
                                    <a:gd name="T12" fmla="*/ 69 w 1934"/>
                                    <a:gd name="T13" fmla="*/ 1327 h 1934"/>
                                    <a:gd name="T14" fmla="*/ 132 w 1934"/>
                                    <a:gd name="T15" fmla="*/ 1455 h 1934"/>
                                    <a:gd name="T16" fmla="*/ 212 w 1934"/>
                                    <a:gd name="T17" fmla="*/ 1572 h 1934"/>
                                    <a:gd name="T18" fmla="*/ 309 w 1934"/>
                                    <a:gd name="T19" fmla="*/ 1675 h 1934"/>
                                    <a:gd name="T20" fmla="*/ 419 w 1934"/>
                                    <a:gd name="T21" fmla="*/ 1764 h 1934"/>
                                    <a:gd name="T22" fmla="*/ 542 w 1934"/>
                                    <a:gd name="T23" fmla="*/ 1836 h 1934"/>
                                    <a:gd name="T24" fmla="*/ 675 w 1934"/>
                                    <a:gd name="T25" fmla="*/ 1889 h 1934"/>
                                    <a:gd name="T26" fmla="*/ 817 w 1934"/>
                                    <a:gd name="T27" fmla="*/ 1923 h 1934"/>
                                    <a:gd name="T28" fmla="*/ 967 w 1934"/>
                                    <a:gd name="T29" fmla="*/ 1934 h 1934"/>
                                    <a:gd name="T30" fmla="*/ 1117 w 1934"/>
                                    <a:gd name="T31" fmla="*/ 1923 h 1934"/>
                                    <a:gd name="T32" fmla="*/ 1259 w 1934"/>
                                    <a:gd name="T33" fmla="*/ 1889 h 1934"/>
                                    <a:gd name="T34" fmla="*/ 1392 w 1934"/>
                                    <a:gd name="T35" fmla="*/ 1836 h 1934"/>
                                    <a:gd name="T36" fmla="*/ 1515 w 1934"/>
                                    <a:gd name="T37" fmla="*/ 1764 h 1934"/>
                                    <a:gd name="T38" fmla="*/ 1625 w 1934"/>
                                    <a:gd name="T39" fmla="*/ 1675 h 1934"/>
                                    <a:gd name="T40" fmla="*/ 1722 w 1934"/>
                                    <a:gd name="T41" fmla="*/ 1572 h 1934"/>
                                    <a:gd name="T42" fmla="*/ 1802 w 1934"/>
                                    <a:gd name="T43" fmla="*/ 1455 h 1934"/>
                                    <a:gd name="T44" fmla="*/ 1865 w 1934"/>
                                    <a:gd name="T45" fmla="*/ 1327 h 1934"/>
                                    <a:gd name="T46" fmla="*/ 1908 w 1934"/>
                                    <a:gd name="T47" fmla="*/ 1189 h 1934"/>
                                    <a:gd name="T48" fmla="*/ 1931 w 1934"/>
                                    <a:gd name="T49" fmla="*/ 1043 h 1934"/>
                                    <a:gd name="T50" fmla="*/ 1931 w 1934"/>
                                    <a:gd name="T51" fmla="*/ 891 h 1934"/>
                                    <a:gd name="T52" fmla="*/ 1908 w 1934"/>
                                    <a:gd name="T53" fmla="*/ 745 h 1934"/>
                                    <a:gd name="T54" fmla="*/ 1865 w 1934"/>
                                    <a:gd name="T55" fmla="*/ 607 h 1934"/>
                                    <a:gd name="T56" fmla="*/ 1802 w 1934"/>
                                    <a:gd name="T57" fmla="*/ 479 h 1934"/>
                                    <a:gd name="T58" fmla="*/ 1722 w 1934"/>
                                    <a:gd name="T59" fmla="*/ 362 h 1934"/>
                                    <a:gd name="T60" fmla="*/ 1625 w 1934"/>
                                    <a:gd name="T61" fmla="*/ 259 h 1934"/>
                                    <a:gd name="T62" fmla="*/ 1515 w 1934"/>
                                    <a:gd name="T63" fmla="*/ 170 h 1934"/>
                                    <a:gd name="T64" fmla="*/ 1392 w 1934"/>
                                    <a:gd name="T65" fmla="*/ 98 h 1934"/>
                                    <a:gd name="T66" fmla="*/ 1259 w 1934"/>
                                    <a:gd name="T67" fmla="*/ 45 h 1934"/>
                                    <a:gd name="T68" fmla="*/ 1117 w 1934"/>
                                    <a:gd name="T69" fmla="*/ 11 h 1934"/>
                                    <a:gd name="T70" fmla="*/ 967 w 1934"/>
                                    <a:gd name="T71" fmla="*/ 0 h 19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934" h="1934">
                                      <a:moveTo>
                                        <a:pt x="967" y="0"/>
                                      </a:moveTo>
                                      <a:lnTo>
                                        <a:pt x="967" y="967"/>
                                      </a:lnTo>
                                      <a:lnTo>
                                        <a:pt x="139" y="468"/>
                                      </a:lnTo>
                                      <a:lnTo>
                                        <a:pt x="119" y="527"/>
                                      </a:lnTo>
                                      <a:lnTo>
                                        <a:pt x="68" y="664"/>
                                      </a:lnTo>
                                      <a:lnTo>
                                        <a:pt x="42" y="739"/>
                                      </a:lnTo>
                                      <a:lnTo>
                                        <a:pt x="21" y="816"/>
                                      </a:lnTo>
                                      <a:lnTo>
                                        <a:pt x="6" y="892"/>
                                      </a:lnTo>
                                      <a:lnTo>
                                        <a:pt x="0" y="967"/>
                                      </a:lnTo>
                                      <a:lnTo>
                                        <a:pt x="3" y="1043"/>
                                      </a:lnTo>
                                      <a:lnTo>
                                        <a:pt x="12" y="1117"/>
                                      </a:lnTo>
                                      <a:lnTo>
                                        <a:pt x="26" y="1189"/>
                                      </a:lnTo>
                                      <a:lnTo>
                                        <a:pt x="45" y="1259"/>
                                      </a:lnTo>
                                      <a:lnTo>
                                        <a:pt x="69" y="1327"/>
                                      </a:lnTo>
                                      <a:lnTo>
                                        <a:pt x="98" y="1392"/>
                                      </a:lnTo>
                                      <a:lnTo>
                                        <a:pt x="132" y="1455"/>
                                      </a:lnTo>
                                      <a:lnTo>
                                        <a:pt x="170" y="1515"/>
                                      </a:lnTo>
                                      <a:lnTo>
                                        <a:pt x="212" y="1572"/>
                                      </a:lnTo>
                                      <a:lnTo>
                                        <a:pt x="259" y="1625"/>
                                      </a:lnTo>
                                      <a:lnTo>
                                        <a:pt x="309" y="1675"/>
                                      </a:lnTo>
                                      <a:lnTo>
                                        <a:pt x="362" y="1722"/>
                                      </a:lnTo>
                                      <a:lnTo>
                                        <a:pt x="419" y="1764"/>
                                      </a:lnTo>
                                      <a:lnTo>
                                        <a:pt x="479" y="1802"/>
                                      </a:lnTo>
                                      <a:lnTo>
                                        <a:pt x="542" y="1836"/>
                                      </a:lnTo>
                                      <a:lnTo>
                                        <a:pt x="607" y="1865"/>
                                      </a:lnTo>
                                      <a:lnTo>
                                        <a:pt x="675" y="1889"/>
                                      </a:lnTo>
                                      <a:lnTo>
                                        <a:pt x="745" y="1908"/>
                                      </a:lnTo>
                                      <a:lnTo>
                                        <a:pt x="817" y="1923"/>
                                      </a:lnTo>
                                      <a:lnTo>
                                        <a:pt x="891" y="1931"/>
                                      </a:lnTo>
                                      <a:lnTo>
                                        <a:pt x="967" y="1934"/>
                                      </a:lnTo>
                                      <a:lnTo>
                                        <a:pt x="1043" y="1931"/>
                                      </a:lnTo>
                                      <a:lnTo>
                                        <a:pt x="1117" y="1923"/>
                                      </a:lnTo>
                                      <a:lnTo>
                                        <a:pt x="1189" y="1908"/>
                                      </a:lnTo>
                                      <a:lnTo>
                                        <a:pt x="1259" y="1889"/>
                                      </a:lnTo>
                                      <a:lnTo>
                                        <a:pt x="1327" y="1865"/>
                                      </a:lnTo>
                                      <a:lnTo>
                                        <a:pt x="1392" y="1836"/>
                                      </a:lnTo>
                                      <a:lnTo>
                                        <a:pt x="1455" y="1802"/>
                                      </a:lnTo>
                                      <a:lnTo>
                                        <a:pt x="1515" y="1764"/>
                                      </a:lnTo>
                                      <a:lnTo>
                                        <a:pt x="1572" y="1722"/>
                                      </a:lnTo>
                                      <a:lnTo>
                                        <a:pt x="1625" y="1675"/>
                                      </a:lnTo>
                                      <a:lnTo>
                                        <a:pt x="1675" y="1625"/>
                                      </a:lnTo>
                                      <a:lnTo>
                                        <a:pt x="1722" y="1572"/>
                                      </a:lnTo>
                                      <a:lnTo>
                                        <a:pt x="1764" y="1515"/>
                                      </a:lnTo>
                                      <a:lnTo>
                                        <a:pt x="1802" y="1455"/>
                                      </a:lnTo>
                                      <a:lnTo>
                                        <a:pt x="1836" y="1392"/>
                                      </a:lnTo>
                                      <a:lnTo>
                                        <a:pt x="1865" y="1327"/>
                                      </a:lnTo>
                                      <a:lnTo>
                                        <a:pt x="1889" y="1259"/>
                                      </a:lnTo>
                                      <a:lnTo>
                                        <a:pt x="1908" y="1189"/>
                                      </a:lnTo>
                                      <a:lnTo>
                                        <a:pt x="1923" y="1117"/>
                                      </a:lnTo>
                                      <a:lnTo>
                                        <a:pt x="1931" y="1043"/>
                                      </a:lnTo>
                                      <a:lnTo>
                                        <a:pt x="1934" y="967"/>
                                      </a:lnTo>
                                      <a:lnTo>
                                        <a:pt x="1931" y="891"/>
                                      </a:lnTo>
                                      <a:lnTo>
                                        <a:pt x="1923" y="817"/>
                                      </a:lnTo>
                                      <a:lnTo>
                                        <a:pt x="1908" y="745"/>
                                      </a:lnTo>
                                      <a:lnTo>
                                        <a:pt x="1889" y="675"/>
                                      </a:lnTo>
                                      <a:lnTo>
                                        <a:pt x="1865" y="607"/>
                                      </a:lnTo>
                                      <a:lnTo>
                                        <a:pt x="1836" y="542"/>
                                      </a:lnTo>
                                      <a:lnTo>
                                        <a:pt x="1802" y="479"/>
                                      </a:lnTo>
                                      <a:lnTo>
                                        <a:pt x="1764" y="419"/>
                                      </a:lnTo>
                                      <a:lnTo>
                                        <a:pt x="1722" y="362"/>
                                      </a:lnTo>
                                      <a:lnTo>
                                        <a:pt x="1675" y="309"/>
                                      </a:lnTo>
                                      <a:lnTo>
                                        <a:pt x="1625" y="259"/>
                                      </a:lnTo>
                                      <a:lnTo>
                                        <a:pt x="1572" y="212"/>
                                      </a:lnTo>
                                      <a:lnTo>
                                        <a:pt x="1515" y="170"/>
                                      </a:lnTo>
                                      <a:lnTo>
                                        <a:pt x="1455" y="132"/>
                                      </a:lnTo>
                                      <a:lnTo>
                                        <a:pt x="1392" y="98"/>
                                      </a:lnTo>
                                      <a:lnTo>
                                        <a:pt x="1327" y="69"/>
                                      </a:lnTo>
                                      <a:lnTo>
                                        <a:pt x="1259" y="45"/>
                                      </a:lnTo>
                                      <a:lnTo>
                                        <a:pt x="1189" y="26"/>
                                      </a:lnTo>
                                      <a:lnTo>
                                        <a:pt x="1117" y="11"/>
                                      </a:lnTo>
                                      <a:lnTo>
                                        <a:pt x="1043" y="3"/>
                                      </a:lnTo>
                                      <a:lnTo>
                                        <a:pt x="967"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474"/>
                              <wps:cNvSpPr>
                                <a:spLocks/>
                              </wps:cNvSpPr>
                              <wps:spPr bwMode="auto">
                                <a:xfrm>
                                  <a:off x="0" y="0"/>
                                  <a:ext cx="1935" cy="1935"/>
                                </a:xfrm>
                                <a:custGeom>
                                  <a:avLst/>
                                  <a:gdLst>
                                    <a:gd name="T0" fmla="*/ 963 w 1935"/>
                                    <a:gd name="T1" fmla="*/ 0 h 1935"/>
                                    <a:gd name="T2" fmla="*/ 215 w 1935"/>
                                    <a:gd name="T3" fmla="*/ 360 h 1935"/>
                                    <a:gd name="T4" fmla="*/ 124 w 1935"/>
                                    <a:gd name="T5" fmla="*/ 492 h 1935"/>
                                    <a:gd name="T6" fmla="*/ 57 w 1935"/>
                                    <a:gd name="T7" fmla="*/ 639 h 1935"/>
                                    <a:gd name="T8" fmla="*/ 15 w 1935"/>
                                    <a:gd name="T9" fmla="*/ 799 h 1935"/>
                                    <a:gd name="T10" fmla="*/ 0 w 1935"/>
                                    <a:gd name="T11" fmla="*/ 967 h 1935"/>
                                    <a:gd name="T12" fmla="*/ 11 w 1935"/>
                                    <a:gd name="T13" fmla="*/ 1117 h 1935"/>
                                    <a:gd name="T14" fmla="*/ 45 w 1935"/>
                                    <a:gd name="T15" fmla="*/ 1259 h 1935"/>
                                    <a:gd name="T16" fmla="*/ 98 w 1935"/>
                                    <a:gd name="T17" fmla="*/ 1392 h 1935"/>
                                    <a:gd name="T18" fmla="*/ 170 w 1935"/>
                                    <a:gd name="T19" fmla="*/ 1515 h 1935"/>
                                    <a:gd name="T20" fmla="*/ 259 w 1935"/>
                                    <a:gd name="T21" fmla="*/ 1625 h 1935"/>
                                    <a:gd name="T22" fmla="*/ 362 w 1935"/>
                                    <a:gd name="T23" fmla="*/ 1722 h 1935"/>
                                    <a:gd name="T24" fmla="*/ 479 w 1935"/>
                                    <a:gd name="T25" fmla="*/ 1802 h 1935"/>
                                    <a:gd name="T26" fmla="*/ 607 w 1935"/>
                                    <a:gd name="T27" fmla="*/ 1865 h 1935"/>
                                    <a:gd name="T28" fmla="*/ 745 w 1935"/>
                                    <a:gd name="T29" fmla="*/ 1909 h 1935"/>
                                    <a:gd name="T30" fmla="*/ 892 w 1935"/>
                                    <a:gd name="T31" fmla="*/ 1931 h 1935"/>
                                    <a:gd name="T32" fmla="*/ 1043 w 1935"/>
                                    <a:gd name="T33" fmla="*/ 1931 h 1935"/>
                                    <a:gd name="T34" fmla="*/ 1189 w 1935"/>
                                    <a:gd name="T35" fmla="*/ 1909 h 1935"/>
                                    <a:gd name="T36" fmla="*/ 1327 w 1935"/>
                                    <a:gd name="T37" fmla="*/ 1865 h 1935"/>
                                    <a:gd name="T38" fmla="*/ 1455 w 1935"/>
                                    <a:gd name="T39" fmla="*/ 1802 h 1935"/>
                                    <a:gd name="T40" fmla="*/ 1572 w 1935"/>
                                    <a:gd name="T41" fmla="*/ 1722 h 1935"/>
                                    <a:gd name="T42" fmla="*/ 1675 w 1935"/>
                                    <a:gd name="T43" fmla="*/ 1625 h 1935"/>
                                    <a:gd name="T44" fmla="*/ 1764 w 1935"/>
                                    <a:gd name="T45" fmla="*/ 1515 h 1935"/>
                                    <a:gd name="T46" fmla="*/ 1836 w 1935"/>
                                    <a:gd name="T47" fmla="*/ 1392 h 1935"/>
                                    <a:gd name="T48" fmla="*/ 1889 w 1935"/>
                                    <a:gd name="T49" fmla="*/ 1259 h 1935"/>
                                    <a:gd name="T50" fmla="*/ 1923 w 1935"/>
                                    <a:gd name="T51" fmla="*/ 1117 h 1935"/>
                                    <a:gd name="T52" fmla="*/ 1934 w 1935"/>
                                    <a:gd name="T53" fmla="*/ 967 h 1935"/>
                                    <a:gd name="T54" fmla="*/ 1923 w 1935"/>
                                    <a:gd name="T55" fmla="*/ 818 h 1935"/>
                                    <a:gd name="T56" fmla="*/ 1889 w 1935"/>
                                    <a:gd name="T57" fmla="*/ 675 h 1935"/>
                                    <a:gd name="T58" fmla="*/ 1836 w 1935"/>
                                    <a:gd name="T59" fmla="*/ 542 h 1935"/>
                                    <a:gd name="T60" fmla="*/ 1764 w 1935"/>
                                    <a:gd name="T61" fmla="*/ 419 h 1935"/>
                                    <a:gd name="T62" fmla="*/ 1675 w 1935"/>
                                    <a:gd name="T63" fmla="*/ 309 h 1935"/>
                                    <a:gd name="T64" fmla="*/ 1572 w 1935"/>
                                    <a:gd name="T65" fmla="*/ 212 h 1935"/>
                                    <a:gd name="T66" fmla="*/ 1455 w 1935"/>
                                    <a:gd name="T67" fmla="*/ 132 h 1935"/>
                                    <a:gd name="T68" fmla="*/ 1327 w 1935"/>
                                    <a:gd name="T69" fmla="*/ 69 h 1935"/>
                                    <a:gd name="T70" fmla="*/ 1189 w 1935"/>
                                    <a:gd name="T71" fmla="*/ 26 h 1935"/>
                                    <a:gd name="T72" fmla="*/ 1043 w 1935"/>
                                    <a:gd name="T73" fmla="*/ 3 h 19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935" h="1935">
                                      <a:moveTo>
                                        <a:pt x="967" y="0"/>
                                      </a:moveTo>
                                      <a:lnTo>
                                        <a:pt x="963" y="0"/>
                                      </a:lnTo>
                                      <a:lnTo>
                                        <a:pt x="967" y="967"/>
                                      </a:lnTo>
                                      <a:lnTo>
                                        <a:pt x="215" y="360"/>
                                      </a:lnTo>
                                      <a:lnTo>
                                        <a:pt x="167" y="424"/>
                                      </a:lnTo>
                                      <a:lnTo>
                                        <a:pt x="124" y="492"/>
                                      </a:lnTo>
                                      <a:lnTo>
                                        <a:pt x="88" y="564"/>
                                      </a:lnTo>
                                      <a:lnTo>
                                        <a:pt x="57" y="639"/>
                                      </a:lnTo>
                                      <a:lnTo>
                                        <a:pt x="33" y="718"/>
                                      </a:lnTo>
                                      <a:lnTo>
                                        <a:pt x="15" y="799"/>
                                      </a:lnTo>
                                      <a:lnTo>
                                        <a:pt x="4" y="882"/>
                                      </a:lnTo>
                                      <a:lnTo>
                                        <a:pt x="0" y="967"/>
                                      </a:lnTo>
                                      <a:lnTo>
                                        <a:pt x="3" y="1043"/>
                                      </a:lnTo>
                                      <a:lnTo>
                                        <a:pt x="11" y="1117"/>
                                      </a:lnTo>
                                      <a:lnTo>
                                        <a:pt x="26" y="1189"/>
                                      </a:lnTo>
                                      <a:lnTo>
                                        <a:pt x="45" y="1259"/>
                                      </a:lnTo>
                                      <a:lnTo>
                                        <a:pt x="69" y="1327"/>
                                      </a:lnTo>
                                      <a:lnTo>
                                        <a:pt x="98" y="1392"/>
                                      </a:lnTo>
                                      <a:lnTo>
                                        <a:pt x="132" y="1455"/>
                                      </a:lnTo>
                                      <a:lnTo>
                                        <a:pt x="170" y="1515"/>
                                      </a:lnTo>
                                      <a:lnTo>
                                        <a:pt x="212" y="1572"/>
                                      </a:lnTo>
                                      <a:lnTo>
                                        <a:pt x="259" y="1625"/>
                                      </a:lnTo>
                                      <a:lnTo>
                                        <a:pt x="309" y="1675"/>
                                      </a:lnTo>
                                      <a:lnTo>
                                        <a:pt x="362" y="1722"/>
                                      </a:lnTo>
                                      <a:lnTo>
                                        <a:pt x="419" y="1764"/>
                                      </a:lnTo>
                                      <a:lnTo>
                                        <a:pt x="479" y="1802"/>
                                      </a:lnTo>
                                      <a:lnTo>
                                        <a:pt x="542" y="1836"/>
                                      </a:lnTo>
                                      <a:lnTo>
                                        <a:pt x="607" y="1865"/>
                                      </a:lnTo>
                                      <a:lnTo>
                                        <a:pt x="675" y="1889"/>
                                      </a:lnTo>
                                      <a:lnTo>
                                        <a:pt x="745" y="1909"/>
                                      </a:lnTo>
                                      <a:lnTo>
                                        <a:pt x="818" y="1923"/>
                                      </a:lnTo>
                                      <a:lnTo>
                                        <a:pt x="892" y="1931"/>
                                      </a:lnTo>
                                      <a:lnTo>
                                        <a:pt x="967" y="1934"/>
                                      </a:lnTo>
                                      <a:lnTo>
                                        <a:pt x="1043" y="1931"/>
                                      </a:lnTo>
                                      <a:lnTo>
                                        <a:pt x="1117" y="1923"/>
                                      </a:lnTo>
                                      <a:lnTo>
                                        <a:pt x="1189" y="1909"/>
                                      </a:lnTo>
                                      <a:lnTo>
                                        <a:pt x="1259" y="1889"/>
                                      </a:lnTo>
                                      <a:lnTo>
                                        <a:pt x="1327" y="1865"/>
                                      </a:lnTo>
                                      <a:lnTo>
                                        <a:pt x="1392" y="1836"/>
                                      </a:lnTo>
                                      <a:lnTo>
                                        <a:pt x="1455" y="1802"/>
                                      </a:lnTo>
                                      <a:lnTo>
                                        <a:pt x="1515" y="1764"/>
                                      </a:lnTo>
                                      <a:lnTo>
                                        <a:pt x="1572" y="1722"/>
                                      </a:lnTo>
                                      <a:lnTo>
                                        <a:pt x="1625" y="1675"/>
                                      </a:lnTo>
                                      <a:lnTo>
                                        <a:pt x="1675" y="1625"/>
                                      </a:lnTo>
                                      <a:lnTo>
                                        <a:pt x="1722" y="1572"/>
                                      </a:lnTo>
                                      <a:lnTo>
                                        <a:pt x="1764" y="1515"/>
                                      </a:lnTo>
                                      <a:lnTo>
                                        <a:pt x="1802" y="1455"/>
                                      </a:lnTo>
                                      <a:lnTo>
                                        <a:pt x="1836" y="1392"/>
                                      </a:lnTo>
                                      <a:lnTo>
                                        <a:pt x="1865" y="1327"/>
                                      </a:lnTo>
                                      <a:lnTo>
                                        <a:pt x="1889" y="1259"/>
                                      </a:lnTo>
                                      <a:lnTo>
                                        <a:pt x="1909" y="1189"/>
                                      </a:lnTo>
                                      <a:lnTo>
                                        <a:pt x="1923" y="1117"/>
                                      </a:lnTo>
                                      <a:lnTo>
                                        <a:pt x="1931" y="1043"/>
                                      </a:lnTo>
                                      <a:lnTo>
                                        <a:pt x="1934" y="967"/>
                                      </a:lnTo>
                                      <a:lnTo>
                                        <a:pt x="1931" y="892"/>
                                      </a:lnTo>
                                      <a:lnTo>
                                        <a:pt x="1923" y="818"/>
                                      </a:lnTo>
                                      <a:lnTo>
                                        <a:pt x="1909" y="745"/>
                                      </a:lnTo>
                                      <a:lnTo>
                                        <a:pt x="1889" y="675"/>
                                      </a:lnTo>
                                      <a:lnTo>
                                        <a:pt x="1865" y="607"/>
                                      </a:lnTo>
                                      <a:lnTo>
                                        <a:pt x="1836" y="542"/>
                                      </a:lnTo>
                                      <a:lnTo>
                                        <a:pt x="1802" y="479"/>
                                      </a:lnTo>
                                      <a:lnTo>
                                        <a:pt x="1764" y="419"/>
                                      </a:lnTo>
                                      <a:lnTo>
                                        <a:pt x="1722" y="362"/>
                                      </a:lnTo>
                                      <a:lnTo>
                                        <a:pt x="1675" y="309"/>
                                      </a:lnTo>
                                      <a:lnTo>
                                        <a:pt x="1625" y="259"/>
                                      </a:lnTo>
                                      <a:lnTo>
                                        <a:pt x="1572" y="212"/>
                                      </a:lnTo>
                                      <a:lnTo>
                                        <a:pt x="1515" y="170"/>
                                      </a:lnTo>
                                      <a:lnTo>
                                        <a:pt x="1455" y="132"/>
                                      </a:lnTo>
                                      <a:lnTo>
                                        <a:pt x="1392" y="98"/>
                                      </a:lnTo>
                                      <a:lnTo>
                                        <a:pt x="1327" y="69"/>
                                      </a:lnTo>
                                      <a:lnTo>
                                        <a:pt x="1259" y="45"/>
                                      </a:lnTo>
                                      <a:lnTo>
                                        <a:pt x="1189" y="26"/>
                                      </a:lnTo>
                                      <a:lnTo>
                                        <a:pt x="1117" y="11"/>
                                      </a:lnTo>
                                      <a:lnTo>
                                        <a:pt x="1043" y="3"/>
                                      </a:lnTo>
                                      <a:lnTo>
                                        <a:pt x="967"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473"/>
                              <wps:cNvSpPr>
                                <a:spLocks/>
                              </wps:cNvSpPr>
                              <wps:spPr bwMode="auto">
                                <a:xfrm>
                                  <a:off x="104" y="99"/>
                                  <a:ext cx="1735" cy="1735"/>
                                </a:xfrm>
                                <a:custGeom>
                                  <a:avLst/>
                                  <a:gdLst>
                                    <a:gd name="T0" fmla="+- 0 897 105"/>
                                    <a:gd name="T1" fmla="*/ T0 w 1735"/>
                                    <a:gd name="T2" fmla="+- 0 103 100"/>
                                    <a:gd name="T3" fmla="*/ 103 h 1735"/>
                                    <a:gd name="T4" fmla="+- 0 753 105"/>
                                    <a:gd name="T5" fmla="*/ T4 w 1735"/>
                                    <a:gd name="T6" fmla="+- 0 128 100"/>
                                    <a:gd name="T7" fmla="*/ 128 h 1735"/>
                                    <a:gd name="T8" fmla="+- 0 618 105"/>
                                    <a:gd name="T9" fmla="*/ T8 w 1735"/>
                                    <a:gd name="T10" fmla="+- 0 175 100"/>
                                    <a:gd name="T11" fmla="*/ 175 h 1735"/>
                                    <a:gd name="T12" fmla="+- 0 494 105"/>
                                    <a:gd name="T13" fmla="*/ T12 w 1735"/>
                                    <a:gd name="T14" fmla="+- 0 243 100"/>
                                    <a:gd name="T15" fmla="*/ 243 h 1735"/>
                                    <a:gd name="T16" fmla="+- 0 384 105"/>
                                    <a:gd name="T17" fmla="*/ T16 w 1735"/>
                                    <a:gd name="T18" fmla="+- 0 329 100"/>
                                    <a:gd name="T19" fmla="*/ 329 h 1735"/>
                                    <a:gd name="T20" fmla="+- 0 289 105"/>
                                    <a:gd name="T21" fmla="*/ T20 w 1735"/>
                                    <a:gd name="T22" fmla="+- 0 432 100"/>
                                    <a:gd name="T23" fmla="*/ 432 h 1735"/>
                                    <a:gd name="T24" fmla="+- 0 211 105"/>
                                    <a:gd name="T25" fmla="*/ T24 w 1735"/>
                                    <a:gd name="T26" fmla="+- 0 550 100"/>
                                    <a:gd name="T27" fmla="*/ 550 h 1735"/>
                                    <a:gd name="T28" fmla="+- 0 154 105"/>
                                    <a:gd name="T29" fmla="*/ T28 w 1735"/>
                                    <a:gd name="T30" fmla="+- 0 679 100"/>
                                    <a:gd name="T31" fmla="*/ 679 h 1735"/>
                                    <a:gd name="T32" fmla="+- 0 117 105"/>
                                    <a:gd name="T33" fmla="*/ T32 w 1735"/>
                                    <a:gd name="T34" fmla="+- 0 819 100"/>
                                    <a:gd name="T35" fmla="*/ 819 h 1735"/>
                                    <a:gd name="T36" fmla="+- 0 105 105"/>
                                    <a:gd name="T37" fmla="*/ T36 w 1735"/>
                                    <a:gd name="T38" fmla="+- 0 967 100"/>
                                    <a:gd name="T39" fmla="*/ 967 h 1735"/>
                                    <a:gd name="T40" fmla="+- 0 117 105"/>
                                    <a:gd name="T41" fmla="*/ T40 w 1735"/>
                                    <a:gd name="T42" fmla="+- 0 1115 100"/>
                                    <a:gd name="T43" fmla="*/ 1115 h 1735"/>
                                    <a:gd name="T44" fmla="+- 0 154 105"/>
                                    <a:gd name="T45" fmla="*/ T44 w 1735"/>
                                    <a:gd name="T46" fmla="+- 0 1255 100"/>
                                    <a:gd name="T47" fmla="*/ 1255 h 1735"/>
                                    <a:gd name="T48" fmla="+- 0 211 105"/>
                                    <a:gd name="T49" fmla="*/ T48 w 1735"/>
                                    <a:gd name="T50" fmla="+- 0 1384 100"/>
                                    <a:gd name="T51" fmla="*/ 1384 h 1735"/>
                                    <a:gd name="T52" fmla="+- 0 289 105"/>
                                    <a:gd name="T53" fmla="*/ T52 w 1735"/>
                                    <a:gd name="T54" fmla="+- 0 1502 100"/>
                                    <a:gd name="T55" fmla="*/ 1502 h 1735"/>
                                    <a:gd name="T56" fmla="+- 0 384 105"/>
                                    <a:gd name="T57" fmla="*/ T56 w 1735"/>
                                    <a:gd name="T58" fmla="+- 0 1605 100"/>
                                    <a:gd name="T59" fmla="*/ 1605 h 1735"/>
                                    <a:gd name="T60" fmla="+- 0 494 105"/>
                                    <a:gd name="T61" fmla="*/ T60 w 1735"/>
                                    <a:gd name="T62" fmla="+- 0 1691 100"/>
                                    <a:gd name="T63" fmla="*/ 1691 h 1735"/>
                                    <a:gd name="T64" fmla="+- 0 618 105"/>
                                    <a:gd name="T65" fmla="*/ T64 w 1735"/>
                                    <a:gd name="T66" fmla="+- 0 1759 100"/>
                                    <a:gd name="T67" fmla="*/ 1759 h 1735"/>
                                    <a:gd name="T68" fmla="+- 0 753 105"/>
                                    <a:gd name="T69" fmla="*/ T68 w 1735"/>
                                    <a:gd name="T70" fmla="+- 0 1807 100"/>
                                    <a:gd name="T71" fmla="*/ 1807 h 1735"/>
                                    <a:gd name="T72" fmla="+- 0 897 105"/>
                                    <a:gd name="T73" fmla="*/ T72 w 1735"/>
                                    <a:gd name="T74" fmla="+- 0 1831 100"/>
                                    <a:gd name="T75" fmla="*/ 1831 h 1735"/>
                                    <a:gd name="T76" fmla="+- 0 1047 105"/>
                                    <a:gd name="T77" fmla="*/ T76 w 1735"/>
                                    <a:gd name="T78" fmla="+- 0 1831 100"/>
                                    <a:gd name="T79" fmla="*/ 1831 h 1735"/>
                                    <a:gd name="T80" fmla="+- 0 1191 105"/>
                                    <a:gd name="T81" fmla="*/ T80 w 1735"/>
                                    <a:gd name="T82" fmla="+- 0 1807 100"/>
                                    <a:gd name="T83" fmla="*/ 1807 h 1735"/>
                                    <a:gd name="T84" fmla="+- 0 1326 105"/>
                                    <a:gd name="T85" fmla="*/ T84 w 1735"/>
                                    <a:gd name="T86" fmla="+- 0 1759 100"/>
                                    <a:gd name="T87" fmla="*/ 1759 h 1735"/>
                                    <a:gd name="T88" fmla="+- 0 1450 105"/>
                                    <a:gd name="T89" fmla="*/ T88 w 1735"/>
                                    <a:gd name="T90" fmla="+- 0 1691 100"/>
                                    <a:gd name="T91" fmla="*/ 1691 h 1735"/>
                                    <a:gd name="T92" fmla="+- 0 1560 105"/>
                                    <a:gd name="T93" fmla="*/ T92 w 1735"/>
                                    <a:gd name="T94" fmla="+- 0 1605 100"/>
                                    <a:gd name="T95" fmla="*/ 1605 h 1735"/>
                                    <a:gd name="T96" fmla="+- 0 1655 105"/>
                                    <a:gd name="T97" fmla="*/ T96 w 1735"/>
                                    <a:gd name="T98" fmla="+- 0 1502 100"/>
                                    <a:gd name="T99" fmla="*/ 1502 h 1735"/>
                                    <a:gd name="T100" fmla="+- 0 1733 105"/>
                                    <a:gd name="T101" fmla="*/ T100 w 1735"/>
                                    <a:gd name="T102" fmla="+- 0 1384 100"/>
                                    <a:gd name="T103" fmla="*/ 1384 h 1735"/>
                                    <a:gd name="T104" fmla="+- 0 1791 105"/>
                                    <a:gd name="T105" fmla="*/ T104 w 1735"/>
                                    <a:gd name="T106" fmla="+- 0 1255 100"/>
                                    <a:gd name="T107" fmla="*/ 1255 h 1735"/>
                                    <a:gd name="T108" fmla="+- 0 1827 105"/>
                                    <a:gd name="T109" fmla="*/ T108 w 1735"/>
                                    <a:gd name="T110" fmla="+- 0 1115 100"/>
                                    <a:gd name="T111" fmla="*/ 1115 h 1735"/>
                                    <a:gd name="T112" fmla="+- 0 1840 105"/>
                                    <a:gd name="T113" fmla="*/ T112 w 1735"/>
                                    <a:gd name="T114" fmla="+- 0 967 100"/>
                                    <a:gd name="T115" fmla="*/ 967 h 1735"/>
                                    <a:gd name="T116" fmla="+- 0 1827 105"/>
                                    <a:gd name="T117" fmla="*/ T116 w 1735"/>
                                    <a:gd name="T118" fmla="+- 0 819 100"/>
                                    <a:gd name="T119" fmla="*/ 819 h 1735"/>
                                    <a:gd name="T120" fmla="+- 0 1791 105"/>
                                    <a:gd name="T121" fmla="*/ T120 w 1735"/>
                                    <a:gd name="T122" fmla="+- 0 679 100"/>
                                    <a:gd name="T123" fmla="*/ 679 h 1735"/>
                                    <a:gd name="T124" fmla="+- 0 1733 105"/>
                                    <a:gd name="T125" fmla="*/ T124 w 1735"/>
                                    <a:gd name="T126" fmla="+- 0 550 100"/>
                                    <a:gd name="T127" fmla="*/ 550 h 1735"/>
                                    <a:gd name="T128" fmla="+- 0 1655 105"/>
                                    <a:gd name="T129" fmla="*/ T128 w 1735"/>
                                    <a:gd name="T130" fmla="+- 0 432 100"/>
                                    <a:gd name="T131" fmla="*/ 432 h 1735"/>
                                    <a:gd name="T132" fmla="+- 0 1560 105"/>
                                    <a:gd name="T133" fmla="*/ T132 w 1735"/>
                                    <a:gd name="T134" fmla="+- 0 329 100"/>
                                    <a:gd name="T135" fmla="*/ 329 h 1735"/>
                                    <a:gd name="T136" fmla="+- 0 1450 105"/>
                                    <a:gd name="T137" fmla="*/ T136 w 1735"/>
                                    <a:gd name="T138" fmla="+- 0 243 100"/>
                                    <a:gd name="T139" fmla="*/ 243 h 1735"/>
                                    <a:gd name="T140" fmla="+- 0 1326 105"/>
                                    <a:gd name="T141" fmla="*/ T140 w 1735"/>
                                    <a:gd name="T142" fmla="+- 0 175 100"/>
                                    <a:gd name="T143" fmla="*/ 175 h 1735"/>
                                    <a:gd name="T144" fmla="+- 0 1191 105"/>
                                    <a:gd name="T145" fmla="*/ T144 w 1735"/>
                                    <a:gd name="T146" fmla="+- 0 128 100"/>
                                    <a:gd name="T147" fmla="*/ 128 h 1735"/>
                                    <a:gd name="T148" fmla="+- 0 1047 105"/>
                                    <a:gd name="T149" fmla="*/ T148 w 1735"/>
                                    <a:gd name="T150" fmla="+- 0 103 100"/>
                                    <a:gd name="T151" fmla="*/ 103 h 17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735" h="1735">
                                      <a:moveTo>
                                        <a:pt x="867" y="0"/>
                                      </a:moveTo>
                                      <a:lnTo>
                                        <a:pt x="792" y="3"/>
                                      </a:lnTo>
                                      <a:lnTo>
                                        <a:pt x="719" y="12"/>
                                      </a:lnTo>
                                      <a:lnTo>
                                        <a:pt x="648" y="28"/>
                                      </a:lnTo>
                                      <a:lnTo>
                                        <a:pt x="579" y="49"/>
                                      </a:lnTo>
                                      <a:lnTo>
                                        <a:pt x="513" y="75"/>
                                      </a:lnTo>
                                      <a:lnTo>
                                        <a:pt x="450" y="106"/>
                                      </a:lnTo>
                                      <a:lnTo>
                                        <a:pt x="389" y="143"/>
                                      </a:lnTo>
                                      <a:lnTo>
                                        <a:pt x="332" y="184"/>
                                      </a:lnTo>
                                      <a:lnTo>
                                        <a:pt x="279" y="229"/>
                                      </a:lnTo>
                                      <a:lnTo>
                                        <a:pt x="229" y="279"/>
                                      </a:lnTo>
                                      <a:lnTo>
                                        <a:pt x="184" y="332"/>
                                      </a:lnTo>
                                      <a:lnTo>
                                        <a:pt x="143" y="389"/>
                                      </a:lnTo>
                                      <a:lnTo>
                                        <a:pt x="106" y="450"/>
                                      </a:lnTo>
                                      <a:lnTo>
                                        <a:pt x="75" y="513"/>
                                      </a:lnTo>
                                      <a:lnTo>
                                        <a:pt x="49" y="579"/>
                                      </a:lnTo>
                                      <a:lnTo>
                                        <a:pt x="28" y="648"/>
                                      </a:lnTo>
                                      <a:lnTo>
                                        <a:pt x="12" y="719"/>
                                      </a:lnTo>
                                      <a:lnTo>
                                        <a:pt x="3" y="792"/>
                                      </a:lnTo>
                                      <a:lnTo>
                                        <a:pt x="0" y="867"/>
                                      </a:lnTo>
                                      <a:lnTo>
                                        <a:pt x="3" y="942"/>
                                      </a:lnTo>
                                      <a:lnTo>
                                        <a:pt x="12" y="1015"/>
                                      </a:lnTo>
                                      <a:lnTo>
                                        <a:pt x="28" y="1086"/>
                                      </a:lnTo>
                                      <a:lnTo>
                                        <a:pt x="49" y="1155"/>
                                      </a:lnTo>
                                      <a:lnTo>
                                        <a:pt x="75" y="1221"/>
                                      </a:lnTo>
                                      <a:lnTo>
                                        <a:pt x="106" y="1284"/>
                                      </a:lnTo>
                                      <a:lnTo>
                                        <a:pt x="143" y="1345"/>
                                      </a:lnTo>
                                      <a:lnTo>
                                        <a:pt x="184" y="1402"/>
                                      </a:lnTo>
                                      <a:lnTo>
                                        <a:pt x="229" y="1455"/>
                                      </a:lnTo>
                                      <a:lnTo>
                                        <a:pt x="279" y="1505"/>
                                      </a:lnTo>
                                      <a:lnTo>
                                        <a:pt x="332" y="1550"/>
                                      </a:lnTo>
                                      <a:lnTo>
                                        <a:pt x="389" y="1591"/>
                                      </a:lnTo>
                                      <a:lnTo>
                                        <a:pt x="450" y="1628"/>
                                      </a:lnTo>
                                      <a:lnTo>
                                        <a:pt x="513" y="1659"/>
                                      </a:lnTo>
                                      <a:lnTo>
                                        <a:pt x="579" y="1686"/>
                                      </a:lnTo>
                                      <a:lnTo>
                                        <a:pt x="648" y="1707"/>
                                      </a:lnTo>
                                      <a:lnTo>
                                        <a:pt x="719" y="1722"/>
                                      </a:lnTo>
                                      <a:lnTo>
                                        <a:pt x="792" y="1731"/>
                                      </a:lnTo>
                                      <a:lnTo>
                                        <a:pt x="867" y="1735"/>
                                      </a:lnTo>
                                      <a:lnTo>
                                        <a:pt x="942" y="1731"/>
                                      </a:lnTo>
                                      <a:lnTo>
                                        <a:pt x="1015" y="1722"/>
                                      </a:lnTo>
                                      <a:lnTo>
                                        <a:pt x="1086" y="1707"/>
                                      </a:lnTo>
                                      <a:lnTo>
                                        <a:pt x="1155" y="1686"/>
                                      </a:lnTo>
                                      <a:lnTo>
                                        <a:pt x="1221" y="1659"/>
                                      </a:lnTo>
                                      <a:lnTo>
                                        <a:pt x="1284" y="1628"/>
                                      </a:lnTo>
                                      <a:lnTo>
                                        <a:pt x="1345" y="1591"/>
                                      </a:lnTo>
                                      <a:lnTo>
                                        <a:pt x="1402" y="1550"/>
                                      </a:lnTo>
                                      <a:lnTo>
                                        <a:pt x="1455" y="1505"/>
                                      </a:lnTo>
                                      <a:lnTo>
                                        <a:pt x="1505" y="1455"/>
                                      </a:lnTo>
                                      <a:lnTo>
                                        <a:pt x="1550" y="1402"/>
                                      </a:lnTo>
                                      <a:lnTo>
                                        <a:pt x="1591" y="1345"/>
                                      </a:lnTo>
                                      <a:lnTo>
                                        <a:pt x="1628" y="1284"/>
                                      </a:lnTo>
                                      <a:lnTo>
                                        <a:pt x="1659" y="1221"/>
                                      </a:lnTo>
                                      <a:lnTo>
                                        <a:pt x="1686" y="1155"/>
                                      </a:lnTo>
                                      <a:lnTo>
                                        <a:pt x="1707" y="1086"/>
                                      </a:lnTo>
                                      <a:lnTo>
                                        <a:pt x="1722" y="1015"/>
                                      </a:lnTo>
                                      <a:lnTo>
                                        <a:pt x="1731" y="942"/>
                                      </a:lnTo>
                                      <a:lnTo>
                                        <a:pt x="1735" y="867"/>
                                      </a:lnTo>
                                      <a:lnTo>
                                        <a:pt x="1731" y="792"/>
                                      </a:lnTo>
                                      <a:lnTo>
                                        <a:pt x="1722" y="719"/>
                                      </a:lnTo>
                                      <a:lnTo>
                                        <a:pt x="1707" y="648"/>
                                      </a:lnTo>
                                      <a:lnTo>
                                        <a:pt x="1686" y="579"/>
                                      </a:lnTo>
                                      <a:lnTo>
                                        <a:pt x="1659" y="513"/>
                                      </a:lnTo>
                                      <a:lnTo>
                                        <a:pt x="1628" y="450"/>
                                      </a:lnTo>
                                      <a:lnTo>
                                        <a:pt x="1591" y="389"/>
                                      </a:lnTo>
                                      <a:lnTo>
                                        <a:pt x="1550" y="332"/>
                                      </a:lnTo>
                                      <a:lnTo>
                                        <a:pt x="1505" y="279"/>
                                      </a:lnTo>
                                      <a:lnTo>
                                        <a:pt x="1455" y="229"/>
                                      </a:lnTo>
                                      <a:lnTo>
                                        <a:pt x="1402" y="184"/>
                                      </a:lnTo>
                                      <a:lnTo>
                                        <a:pt x="1345" y="143"/>
                                      </a:lnTo>
                                      <a:lnTo>
                                        <a:pt x="1284" y="106"/>
                                      </a:lnTo>
                                      <a:lnTo>
                                        <a:pt x="1221" y="75"/>
                                      </a:lnTo>
                                      <a:lnTo>
                                        <a:pt x="1155" y="49"/>
                                      </a:lnTo>
                                      <a:lnTo>
                                        <a:pt x="1086" y="28"/>
                                      </a:lnTo>
                                      <a:lnTo>
                                        <a:pt x="1015" y="12"/>
                                      </a:lnTo>
                                      <a:lnTo>
                                        <a:pt x="942" y="3"/>
                                      </a:lnTo>
                                      <a:lnTo>
                                        <a:pt x="86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472"/>
                              <wps:cNvSpPr>
                                <a:spLocks/>
                              </wps:cNvSpPr>
                              <wps:spPr bwMode="auto">
                                <a:xfrm>
                                  <a:off x="539" y="493"/>
                                  <a:ext cx="856" cy="949"/>
                                </a:xfrm>
                                <a:custGeom>
                                  <a:avLst/>
                                  <a:gdLst>
                                    <a:gd name="T0" fmla="+- 0 560 539"/>
                                    <a:gd name="T1" fmla="*/ T0 w 856"/>
                                    <a:gd name="T2" fmla="+- 0 537 494"/>
                                    <a:gd name="T3" fmla="*/ 537 h 949"/>
                                    <a:gd name="T4" fmla="+- 0 548 539"/>
                                    <a:gd name="T5" fmla="*/ T4 w 856"/>
                                    <a:gd name="T6" fmla="+- 0 537 494"/>
                                    <a:gd name="T7" fmla="*/ 537 h 949"/>
                                    <a:gd name="T8" fmla="+- 0 539 539"/>
                                    <a:gd name="T9" fmla="*/ T8 w 856"/>
                                    <a:gd name="T10" fmla="+- 0 547 494"/>
                                    <a:gd name="T11" fmla="*/ 547 h 949"/>
                                    <a:gd name="T12" fmla="+- 0 541 539"/>
                                    <a:gd name="T13" fmla="*/ T12 w 856"/>
                                    <a:gd name="T14" fmla="+- 0 559 494"/>
                                    <a:gd name="T15" fmla="*/ 559 h 949"/>
                                    <a:gd name="T16" fmla="+- 0 632 539"/>
                                    <a:gd name="T17" fmla="*/ T16 w 856"/>
                                    <a:gd name="T18" fmla="+- 0 1422 494"/>
                                    <a:gd name="T19" fmla="*/ 1422 h 949"/>
                                    <a:gd name="T20" fmla="+- 0 634 539"/>
                                    <a:gd name="T21" fmla="*/ T20 w 856"/>
                                    <a:gd name="T22" fmla="+- 0 1434 494"/>
                                    <a:gd name="T23" fmla="*/ 1434 h 949"/>
                                    <a:gd name="T24" fmla="+- 0 644 539"/>
                                    <a:gd name="T25" fmla="*/ T24 w 856"/>
                                    <a:gd name="T26" fmla="+- 0 1443 494"/>
                                    <a:gd name="T27" fmla="*/ 1443 h 949"/>
                                    <a:gd name="T28" fmla="+- 0 656 539"/>
                                    <a:gd name="T29" fmla="*/ T28 w 856"/>
                                    <a:gd name="T30" fmla="+- 0 1442 494"/>
                                    <a:gd name="T31" fmla="*/ 1442 h 949"/>
                                    <a:gd name="T32" fmla="+- 0 1375 539"/>
                                    <a:gd name="T33" fmla="*/ T32 w 856"/>
                                    <a:gd name="T34" fmla="+- 0 1400 494"/>
                                    <a:gd name="T35" fmla="*/ 1400 h 949"/>
                                    <a:gd name="T36" fmla="+- 0 1386 539"/>
                                    <a:gd name="T37" fmla="*/ T36 w 856"/>
                                    <a:gd name="T38" fmla="+- 0 1399 494"/>
                                    <a:gd name="T39" fmla="*/ 1399 h 949"/>
                                    <a:gd name="T40" fmla="+- 0 1395 539"/>
                                    <a:gd name="T41" fmla="*/ T40 w 856"/>
                                    <a:gd name="T42" fmla="+- 0 1389 494"/>
                                    <a:gd name="T43" fmla="*/ 1389 h 949"/>
                                    <a:gd name="T44" fmla="+- 0 1394 539"/>
                                    <a:gd name="T45" fmla="*/ T44 w 856"/>
                                    <a:gd name="T46" fmla="+- 0 1377 494"/>
                                    <a:gd name="T47" fmla="*/ 1377 h 949"/>
                                    <a:gd name="T48" fmla="+- 0 1302 539"/>
                                    <a:gd name="T49" fmla="*/ T48 w 856"/>
                                    <a:gd name="T50" fmla="+- 0 514 494"/>
                                    <a:gd name="T51" fmla="*/ 514 h 949"/>
                                    <a:gd name="T52" fmla="+- 0 1301 539"/>
                                    <a:gd name="T53" fmla="*/ T52 w 856"/>
                                    <a:gd name="T54" fmla="+- 0 503 494"/>
                                    <a:gd name="T55" fmla="*/ 503 h 949"/>
                                    <a:gd name="T56" fmla="+- 0 1290 539"/>
                                    <a:gd name="T57" fmla="*/ T56 w 856"/>
                                    <a:gd name="T58" fmla="+- 0 494 494"/>
                                    <a:gd name="T59" fmla="*/ 494 h 949"/>
                                    <a:gd name="T60" fmla="+- 0 1278 539"/>
                                    <a:gd name="T61" fmla="*/ T60 w 856"/>
                                    <a:gd name="T62" fmla="+- 0 494 494"/>
                                    <a:gd name="T63" fmla="*/ 494 h 949"/>
                                    <a:gd name="T64" fmla="+- 0 560 539"/>
                                    <a:gd name="T65" fmla="*/ T64 w 856"/>
                                    <a:gd name="T66" fmla="+- 0 537 494"/>
                                    <a:gd name="T67" fmla="*/ 537 h 9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56" h="949">
                                      <a:moveTo>
                                        <a:pt x="21" y="43"/>
                                      </a:moveTo>
                                      <a:lnTo>
                                        <a:pt x="9" y="43"/>
                                      </a:lnTo>
                                      <a:lnTo>
                                        <a:pt x="0" y="53"/>
                                      </a:lnTo>
                                      <a:lnTo>
                                        <a:pt x="2" y="65"/>
                                      </a:lnTo>
                                      <a:lnTo>
                                        <a:pt x="93" y="928"/>
                                      </a:lnTo>
                                      <a:lnTo>
                                        <a:pt x="95" y="940"/>
                                      </a:lnTo>
                                      <a:lnTo>
                                        <a:pt x="105" y="949"/>
                                      </a:lnTo>
                                      <a:lnTo>
                                        <a:pt x="117" y="948"/>
                                      </a:lnTo>
                                      <a:lnTo>
                                        <a:pt x="836" y="906"/>
                                      </a:lnTo>
                                      <a:lnTo>
                                        <a:pt x="847" y="905"/>
                                      </a:lnTo>
                                      <a:lnTo>
                                        <a:pt x="856" y="895"/>
                                      </a:lnTo>
                                      <a:lnTo>
                                        <a:pt x="855" y="883"/>
                                      </a:lnTo>
                                      <a:lnTo>
                                        <a:pt x="763" y="20"/>
                                      </a:lnTo>
                                      <a:lnTo>
                                        <a:pt x="762" y="9"/>
                                      </a:lnTo>
                                      <a:lnTo>
                                        <a:pt x="751" y="0"/>
                                      </a:lnTo>
                                      <a:lnTo>
                                        <a:pt x="739" y="0"/>
                                      </a:lnTo>
                                      <a:lnTo>
                                        <a:pt x="21" y="43"/>
                                      </a:lnTo>
                                      <a:close/>
                                    </a:path>
                                  </a:pathLst>
                                </a:custGeom>
                                <a:noFill/>
                                <a:ln w="9563">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Freeform 471"/>
                              <wps:cNvSpPr>
                                <a:spLocks/>
                              </wps:cNvSpPr>
                              <wps:spPr bwMode="auto">
                                <a:xfrm>
                                  <a:off x="528" y="451"/>
                                  <a:ext cx="824" cy="991"/>
                                </a:xfrm>
                                <a:custGeom>
                                  <a:avLst/>
                                  <a:gdLst>
                                    <a:gd name="T0" fmla="+- 0 1247 529"/>
                                    <a:gd name="T1" fmla="*/ T0 w 824"/>
                                    <a:gd name="T2" fmla="+- 0 451 451"/>
                                    <a:gd name="T3" fmla="*/ 451 h 991"/>
                                    <a:gd name="T4" fmla="+- 0 537 529"/>
                                    <a:gd name="T5" fmla="*/ T4 w 824"/>
                                    <a:gd name="T6" fmla="+- 0 526 451"/>
                                    <a:gd name="T7" fmla="*/ 526 h 991"/>
                                    <a:gd name="T8" fmla="+- 0 529 529"/>
                                    <a:gd name="T9" fmla="*/ T8 w 824"/>
                                    <a:gd name="T10" fmla="+- 0 537 451"/>
                                    <a:gd name="T11" fmla="*/ 537 h 991"/>
                                    <a:gd name="T12" fmla="+- 0 623 529"/>
                                    <a:gd name="T13" fmla="*/ T12 w 824"/>
                                    <a:gd name="T14" fmla="+- 0 1434 451"/>
                                    <a:gd name="T15" fmla="*/ 1434 h 991"/>
                                    <a:gd name="T16" fmla="+- 0 633 529"/>
                                    <a:gd name="T17" fmla="*/ T16 w 824"/>
                                    <a:gd name="T18" fmla="+- 0 1442 451"/>
                                    <a:gd name="T19" fmla="*/ 1442 h 991"/>
                                    <a:gd name="T20" fmla="+- 0 1344 529"/>
                                    <a:gd name="T21" fmla="*/ T20 w 824"/>
                                    <a:gd name="T22" fmla="+- 0 1367 451"/>
                                    <a:gd name="T23" fmla="*/ 1367 h 991"/>
                                    <a:gd name="T24" fmla="+- 0 1352 529"/>
                                    <a:gd name="T25" fmla="*/ T24 w 824"/>
                                    <a:gd name="T26" fmla="+- 0 1357 451"/>
                                    <a:gd name="T27" fmla="*/ 1357 h 991"/>
                                    <a:gd name="T28" fmla="+- 0 1258 529"/>
                                    <a:gd name="T29" fmla="*/ T28 w 824"/>
                                    <a:gd name="T30" fmla="+- 0 460 451"/>
                                    <a:gd name="T31" fmla="*/ 460 h 9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24" h="991">
                                      <a:moveTo>
                                        <a:pt x="718" y="0"/>
                                      </a:moveTo>
                                      <a:lnTo>
                                        <a:pt x="8" y="75"/>
                                      </a:lnTo>
                                      <a:lnTo>
                                        <a:pt x="0" y="86"/>
                                      </a:lnTo>
                                      <a:lnTo>
                                        <a:pt x="94" y="983"/>
                                      </a:lnTo>
                                      <a:lnTo>
                                        <a:pt x="104" y="991"/>
                                      </a:lnTo>
                                      <a:lnTo>
                                        <a:pt x="815" y="916"/>
                                      </a:lnTo>
                                      <a:lnTo>
                                        <a:pt x="823" y="906"/>
                                      </a:lnTo>
                                      <a:lnTo>
                                        <a:pt x="729" y="9"/>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Line 470"/>
                              <wps:cNvCnPr>
                                <a:cxnSpLocks noChangeShapeType="1"/>
                              </wps:cNvCnPr>
                              <wps:spPr bwMode="auto">
                                <a:xfrm>
                                  <a:off x="745" y="1029"/>
                                  <a:ext cx="406" cy="0"/>
                                </a:xfrm>
                                <a:prstGeom prst="line">
                                  <a:avLst/>
                                </a:prstGeom>
                                <a:noFill/>
                                <a:ln w="33947">
                                  <a:solidFill>
                                    <a:srgbClr val="009FE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88" name="Picture 4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79" y="653"/>
                                  <a:ext cx="271" cy="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9" name="Freeform 468"/>
                              <wps:cNvSpPr>
                                <a:spLocks/>
                              </wps:cNvSpPr>
                              <wps:spPr bwMode="auto">
                                <a:xfrm>
                                  <a:off x="734" y="802"/>
                                  <a:ext cx="424" cy="495"/>
                                </a:xfrm>
                                <a:custGeom>
                                  <a:avLst/>
                                  <a:gdLst>
                                    <a:gd name="T0" fmla="+- 0 1124 735"/>
                                    <a:gd name="T1" fmla="*/ T0 w 424"/>
                                    <a:gd name="T2" fmla="+- 0 803 803"/>
                                    <a:gd name="T3" fmla="*/ 803 h 495"/>
                                    <a:gd name="T4" fmla="+- 0 735 735"/>
                                    <a:gd name="T5" fmla="*/ T4 w 424"/>
                                    <a:gd name="T6" fmla="+- 0 841 803"/>
                                    <a:gd name="T7" fmla="*/ 841 h 495"/>
                                    <a:gd name="T8" fmla="+- 0 767 735"/>
                                    <a:gd name="T9" fmla="*/ T8 w 424"/>
                                    <a:gd name="T10" fmla="+- 0 1192 803"/>
                                    <a:gd name="T11" fmla="*/ 1192 h 495"/>
                                    <a:gd name="T12" fmla="+- 0 771 735"/>
                                    <a:gd name="T13" fmla="*/ T12 w 424"/>
                                    <a:gd name="T14" fmla="+- 0 1206 803"/>
                                    <a:gd name="T15" fmla="*/ 1206 h 495"/>
                                    <a:gd name="T16" fmla="+- 0 778 735"/>
                                    <a:gd name="T17" fmla="*/ T16 w 424"/>
                                    <a:gd name="T18" fmla="+- 0 1219 803"/>
                                    <a:gd name="T19" fmla="*/ 1219 h 495"/>
                                    <a:gd name="T20" fmla="+- 0 788 735"/>
                                    <a:gd name="T21" fmla="*/ T20 w 424"/>
                                    <a:gd name="T22" fmla="+- 0 1228 803"/>
                                    <a:gd name="T23" fmla="*/ 1228 h 495"/>
                                    <a:gd name="T24" fmla="+- 0 801 735"/>
                                    <a:gd name="T25" fmla="*/ T24 w 424"/>
                                    <a:gd name="T26" fmla="+- 0 1235 803"/>
                                    <a:gd name="T27" fmla="*/ 1235 h 495"/>
                                    <a:gd name="T28" fmla="+- 0 977 735"/>
                                    <a:gd name="T29" fmla="*/ T28 w 424"/>
                                    <a:gd name="T30" fmla="+- 0 1297 803"/>
                                    <a:gd name="T31" fmla="*/ 1297 h 495"/>
                                    <a:gd name="T32" fmla="+- 0 1135 735"/>
                                    <a:gd name="T33" fmla="*/ T32 w 424"/>
                                    <a:gd name="T34" fmla="+- 0 1201 803"/>
                                    <a:gd name="T35" fmla="*/ 1201 h 495"/>
                                    <a:gd name="T36" fmla="+- 0 1146 735"/>
                                    <a:gd name="T37" fmla="*/ T36 w 424"/>
                                    <a:gd name="T38" fmla="+- 0 1192 803"/>
                                    <a:gd name="T39" fmla="*/ 1192 h 495"/>
                                    <a:gd name="T40" fmla="+- 0 1153 735"/>
                                    <a:gd name="T41" fmla="*/ T40 w 424"/>
                                    <a:gd name="T42" fmla="+- 0 1181 803"/>
                                    <a:gd name="T43" fmla="*/ 1181 h 495"/>
                                    <a:gd name="T44" fmla="+- 0 1158 735"/>
                                    <a:gd name="T45" fmla="*/ T44 w 424"/>
                                    <a:gd name="T46" fmla="+- 0 1168 803"/>
                                    <a:gd name="T47" fmla="*/ 1168 h 495"/>
                                    <a:gd name="T48" fmla="+- 0 1158 735"/>
                                    <a:gd name="T49" fmla="*/ T48 w 424"/>
                                    <a:gd name="T50" fmla="+- 0 1154 803"/>
                                    <a:gd name="T51" fmla="*/ 1154 h 495"/>
                                    <a:gd name="T52" fmla="+- 0 1124 735"/>
                                    <a:gd name="T53" fmla="*/ T52 w 424"/>
                                    <a:gd name="T54" fmla="+- 0 803 803"/>
                                    <a:gd name="T55" fmla="*/ 803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24" h="495">
                                      <a:moveTo>
                                        <a:pt x="389" y="0"/>
                                      </a:moveTo>
                                      <a:lnTo>
                                        <a:pt x="0" y="38"/>
                                      </a:lnTo>
                                      <a:lnTo>
                                        <a:pt x="32" y="389"/>
                                      </a:lnTo>
                                      <a:lnTo>
                                        <a:pt x="36" y="403"/>
                                      </a:lnTo>
                                      <a:lnTo>
                                        <a:pt x="43" y="416"/>
                                      </a:lnTo>
                                      <a:lnTo>
                                        <a:pt x="53" y="425"/>
                                      </a:lnTo>
                                      <a:lnTo>
                                        <a:pt x="66" y="432"/>
                                      </a:lnTo>
                                      <a:lnTo>
                                        <a:pt x="242" y="494"/>
                                      </a:lnTo>
                                      <a:lnTo>
                                        <a:pt x="400" y="398"/>
                                      </a:lnTo>
                                      <a:lnTo>
                                        <a:pt x="411" y="389"/>
                                      </a:lnTo>
                                      <a:lnTo>
                                        <a:pt x="418" y="378"/>
                                      </a:lnTo>
                                      <a:lnTo>
                                        <a:pt x="423" y="365"/>
                                      </a:lnTo>
                                      <a:lnTo>
                                        <a:pt x="423" y="351"/>
                                      </a:lnTo>
                                      <a:lnTo>
                                        <a:pt x="3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467"/>
                              <wps:cNvSpPr>
                                <a:spLocks/>
                              </wps:cNvSpPr>
                              <wps:spPr bwMode="auto">
                                <a:xfrm>
                                  <a:off x="734" y="802"/>
                                  <a:ext cx="424" cy="495"/>
                                </a:xfrm>
                                <a:custGeom>
                                  <a:avLst/>
                                  <a:gdLst>
                                    <a:gd name="T0" fmla="+- 0 735 735"/>
                                    <a:gd name="T1" fmla="*/ T0 w 424"/>
                                    <a:gd name="T2" fmla="+- 0 841 803"/>
                                    <a:gd name="T3" fmla="*/ 841 h 495"/>
                                    <a:gd name="T4" fmla="+- 0 1124 735"/>
                                    <a:gd name="T5" fmla="*/ T4 w 424"/>
                                    <a:gd name="T6" fmla="+- 0 803 803"/>
                                    <a:gd name="T7" fmla="*/ 803 h 495"/>
                                    <a:gd name="T8" fmla="+- 0 1158 735"/>
                                    <a:gd name="T9" fmla="*/ T8 w 424"/>
                                    <a:gd name="T10" fmla="+- 0 1154 803"/>
                                    <a:gd name="T11" fmla="*/ 1154 h 495"/>
                                    <a:gd name="T12" fmla="+- 0 1158 735"/>
                                    <a:gd name="T13" fmla="*/ T12 w 424"/>
                                    <a:gd name="T14" fmla="+- 0 1168 803"/>
                                    <a:gd name="T15" fmla="*/ 1168 h 495"/>
                                    <a:gd name="T16" fmla="+- 0 1153 735"/>
                                    <a:gd name="T17" fmla="*/ T16 w 424"/>
                                    <a:gd name="T18" fmla="+- 0 1181 803"/>
                                    <a:gd name="T19" fmla="*/ 1181 h 495"/>
                                    <a:gd name="T20" fmla="+- 0 1146 735"/>
                                    <a:gd name="T21" fmla="*/ T20 w 424"/>
                                    <a:gd name="T22" fmla="+- 0 1192 803"/>
                                    <a:gd name="T23" fmla="*/ 1192 h 495"/>
                                    <a:gd name="T24" fmla="+- 0 1135 735"/>
                                    <a:gd name="T25" fmla="*/ T24 w 424"/>
                                    <a:gd name="T26" fmla="+- 0 1201 803"/>
                                    <a:gd name="T27" fmla="*/ 1201 h 495"/>
                                    <a:gd name="T28" fmla="+- 0 977 735"/>
                                    <a:gd name="T29" fmla="*/ T28 w 424"/>
                                    <a:gd name="T30" fmla="+- 0 1297 803"/>
                                    <a:gd name="T31" fmla="*/ 1297 h 495"/>
                                    <a:gd name="T32" fmla="+- 0 801 735"/>
                                    <a:gd name="T33" fmla="*/ T32 w 424"/>
                                    <a:gd name="T34" fmla="+- 0 1235 803"/>
                                    <a:gd name="T35" fmla="*/ 1235 h 495"/>
                                    <a:gd name="T36" fmla="+- 0 735 735"/>
                                    <a:gd name="T37" fmla="*/ T36 w 424"/>
                                    <a:gd name="T38" fmla="+- 0 841 803"/>
                                    <a:gd name="T39" fmla="*/ 84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24" h="495">
                                      <a:moveTo>
                                        <a:pt x="0" y="38"/>
                                      </a:moveTo>
                                      <a:lnTo>
                                        <a:pt x="389" y="0"/>
                                      </a:lnTo>
                                      <a:lnTo>
                                        <a:pt x="423" y="351"/>
                                      </a:lnTo>
                                      <a:lnTo>
                                        <a:pt x="423" y="365"/>
                                      </a:lnTo>
                                      <a:lnTo>
                                        <a:pt x="418" y="378"/>
                                      </a:lnTo>
                                      <a:lnTo>
                                        <a:pt x="411" y="389"/>
                                      </a:lnTo>
                                      <a:lnTo>
                                        <a:pt x="400" y="398"/>
                                      </a:lnTo>
                                      <a:lnTo>
                                        <a:pt x="242" y="494"/>
                                      </a:lnTo>
                                      <a:lnTo>
                                        <a:pt x="66" y="432"/>
                                      </a:lnTo>
                                      <a:lnTo>
                                        <a:pt x="0" y="38"/>
                                      </a:lnTo>
                                      <a:close/>
                                    </a:path>
                                  </a:pathLst>
                                </a:custGeom>
                                <a:noFill/>
                                <a:ln w="9563">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1" name="Picture 4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69" y="715"/>
                                  <a:ext cx="308"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2" name="Line 465"/>
                              <wps:cNvCnPr>
                                <a:cxnSpLocks noChangeShapeType="1"/>
                              </wps:cNvCnPr>
                              <wps:spPr bwMode="auto">
                                <a:xfrm>
                                  <a:off x="745" y="1029"/>
                                  <a:ext cx="408" cy="0"/>
                                </a:xfrm>
                                <a:prstGeom prst="line">
                                  <a:avLst/>
                                </a:prstGeom>
                                <a:noFill/>
                                <a:ln w="34061">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493" name="AutoShape 464"/>
                              <wps:cNvSpPr>
                                <a:spLocks/>
                              </wps:cNvSpPr>
                              <wps:spPr bwMode="auto">
                                <a:xfrm>
                                  <a:off x="881" y="592"/>
                                  <a:ext cx="60" cy="90"/>
                                </a:xfrm>
                                <a:custGeom>
                                  <a:avLst/>
                                  <a:gdLst>
                                    <a:gd name="T0" fmla="+- 0 932 881"/>
                                    <a:gd name="T1" fmla="*/ T0 w 60"/>
                                    <a:gd name="T2" fmla="+- 0 674 593"/>
                                    <a:gd name="T3" fmla="*/ 674 h 90"/>
                                    <a:gd name="T4" fmla="+- 0 930 881"/>
                                    <a:gd name="T5" fmla="*/ T4 w 60"/>
                                    <a:gd name="T6" fmla="+- 0 657 593"/>
                                    <a:gd name="T7" fmla="*/ 657 h 90"/>
                                    <a:gd name="T8" fmla="+- 0 923 881"/>
                                    <a:gd name="T9" fmla="*/ T8 w 60"/>
                                    <a:gd name="T10" fmla="+- 0 651 593"/>
                                    <a:gd name="T11" fmla="*/ 651 h 90"/>
                                    <a:gd name="T12" fmla="+- 0 906 881"/>
                                    <a:gd name="T13" fmla="*/ T12 w 60"/>
                                    <a:gd name="T14" fmla="+- 0 652 593"/>
                                    <a:gd name="T15" fmla="*/ 652 h 90"/>
                                    <a:gd name="T16" fmla="+- 0 900 881"/>
                                    <a:gd name="T17" fmla="*/ T16 w 60"/>
                                    <a:gd name="T18" fmla="+- 0 660 593"/>
                                    <a:gd name="T19" fmla="*/ 660 h 90"/>
                                    <a:gd name="T20" fmla="+- 0 901 881"/>
                                    <a:gd name="T21" fmla="*/ T20 w 60"/>
                                    <a:gd name="T22" fmla="+- 0 676 593"/>
                                    <a:gd name="T23" fmla="*/ 676 h 90"/>
                                    <a:gd name="T24" fmla="+- 0 909 881"/>
                                    <a:gd name="T25" fmla="*/ T24 w 60"/>
                                    <a:gd name="T26" fmla="+- 0 683 593"/>
                                    <a:gd name="T27" fmla="*/ 683 h 90"/>
                                    <a:gd name="T28" fmla="+- 0 925 881"/>
                                    <a:gd name="T29" fmla="*/ T28 w 60"/>
                                    <a:gd name="T30" fmla="+- 0 681 593"/>
                                    <a:gd name="T31" fmla="*/ 681 h 90"/>
                                    <a:gd name="T32" fmla="+- 0 932 881"/>
                                    <a:gd name="T33" fmla="*/ T32 w 60"/>
                                    <a:gd name="T34" fmla="+- 0 674 593"/>
                                    <a:gd name="T35" fmla="*/ 674 h 90"/>
                                    <a:gd name="T36" fmla="+- 0 940 881"/>
                                    <a:gd name="T37" fmla="*/ T36 w 60"/>
                                    <a:gd name="T38" fmla="+- 0 619 593"/>
                                    <a:gd name="T39" fmla="*/ 619 h 90"/>
                                    <a:gd name="T40" fmla="+- 0 926 881"/>
                                    <a:gd name="T41" fmla="*/ T40 w 60"/>
                                    <a:gd name="T42" fmla="+- 0 611 593"/>
                                    <a:gd name="T43" fmla="*/ 611 h 90"/>
                                    <a:gd name="T44" fmla="+- 0 916 881"/>
                                    <a:gd name="T45" fmla="*/ T44 w 60"/>
                                    <a:gd name="T46" fmla="+- 0 621 593"/>
                                    <a:gd name="T47" fmla="*/ 621 h 90"/>
                                    <a:gd name="T48" fmla="+- 0 916 881"/>
                                    <a:gd name="T49" fmla="*/ T48 w 60"/>
                                    <a:gd name="T50" fmla="+- 0 619 593"/>
                                    <a:gd name="T51" fmla="*/ 619 h 90"/>
                                    <a:gd name="T52" fmla="+- 0 913 881"/>
                                    <a:gd name="T53" fmla="*/ T52 w 60"/>
                                    <a:gd name="T54" fmla="+- 0 617 593"/>
                                    <a:gd name="T55" fmla="*/ 617 h 90"/>
                                    <a:gd name="T56" fmla="+- 0 911 881"/>
                                    <a:gd name="T57" fmla="*/ T56 w 60"/>
                                    <a:gd name="T58" fmla="+- 0 617 593"/>
                                    <a:gd name="T59" fmla="*/ 617 h 90"/>
                                    <a:gd name="T60" fmla="+- 0 918 881"/>
                                    <a:gd name="T61" fmla="*/ T60 w 60"/>
                                    <a:gd name="T62" fmla="+- 0 606 593"/>
                                    <a:gd name="T63" fmla="*/ 606 h 90"/>
                                    <a:gd name="T64" fmla="+- 0 907 881"/>
                                    <a:gd name="T65" fmla="*/ T64 w 60"/>
                                    <a:gd name="T66" fmla="+- 0 593 593"/>
                                    <a:gd name="T67" fmla="*/ 593 h 90"/>
                                    <a:gd name="T68" fmla="+- 0 900 881"/>
                                    <a:gd name="T69" fmla="*/ T68 w 60"/>
                                    <a:gd name="T70" fmla="+- 0 607 593"/>
                                    <a:gd name="T71" fmla="*/ 607 h 90"/>
                                    <a:gd name="T72" fmla="+- 0 909 881"/>
                                    <a:gd name="T73" fmla="*/ T72 w 60"/>
                                    <a:gd name="T74" fmla="+- 0 617 593"/>
                                    <a:gd name="T75" fmla="*/ 617 h 90"/>
                                    <a:gd name="T76" fmla="+- 0 906 881"/>
                                    <a:gd name="T77" fmla="*/ T76 w 60"/>
                                    <a:gd name="T78" fmla="+- 0 617 593"/>
                                    <a:gd name="T79" fmla="*/ 617 h 90"/>
                                    <a:gd name="T80" fmla="+- 0 904 881"/>
                                    <a:gd name="T81" fmla="*/ T80 w 60"/>
                                    <a:gd name="T82" fmla="+- 0 620 593"/>
                                    <a:gd name="T83" fmla="*/ 620 h 90"/>
                                    <a:gd name="T84" fmla="+- 0 904 881"/>
                                    <a:gd name="T85" fmla="*/ T84 w 60"/>
                                    <a:gd name="T86" fmla="+- 0 621 593"/>
                                    <a:gd name="T87" fmla="*/ 621 h 90"/>
                                    <a:gd name="T88" fmla="+- 0 893 881"/>
                                    <a:gd name="T89" fmla="*/ T88 w 60"/>
                                    <a:gd name="T90" fmla="+- 0 616 593"/>
                                    <a:gd name="T91" fmla="*/ 616 h 90"/>
                                    <a:gd name="T92" fmla="+- 0 881 881"/>
                                    <a:gd name="T93" fmla="*/ T92 w 60"/>
                                    <a:gd name="T94" fmla="+- 0 626 593"/>
                                    <a:gd name="T95" fmla="*/ 626 h 90"/>
                                    <a:gd name="T96" fmla="+- 0 894 881"/>
                                    <a:gd name="T97" fmla="*/ T96 w 60"/>
                                    <a:gd name="T98" fmla="+- 0 633 593"/>
                                    <a:gd name="T99" fmla="*/ 633 h 90"/>
                                    <a:gd name="T100" fmla="+- 0 904 881"/>
                                    <a:gd name="T101" fmla="*/ T100 w 60"/>
                                    <a:gd name="T102" fmla="+- 0 625 593"/>
                                    <a:gd name="T103" fmla="*/ 625 h 90"/>
                                    <a:gd name="T104" fmla="+- 0 904 881"/>
                                    <a:gd name="T105" fmla="*/ T104 w 60"/>
                                    <a:gd name="T106" fmla="+- 0 627 593"/>
                                    <a:gd name="T107" fmla="*/ 627 h 90"/>
                                    <a:gd name="T108" fmla="+- 0 907 881"/>
                                    <a:gd name="T109" fmla="*/ T108 w 60"/>
                                    <a:gd name="T110" fmla="+- 0 630 593"/>
                                    <a:gd name="T111" fmla="*/ 630 h 90"/>
                                    <a:gd name="T112" fmla="+- 0 908 881"/>
                                    <a:gd name="T113" fmla="*/ T112 w 60"/>
                                    <a:gd name="T114" fmla="+- 0 630 593"/>
                                    <a:gd name="T115" fmla="*/ 630 h 90"/>
                                    <a:gd name="T116" fmla="+- 0 903 881"/>
                                    <a:gd name="T117" fmla="*/ T116 w 60"/>
                                    <a:gd name="T118" fmla="+- 0 639 593"/>
                                    <a:gd name="T119" fmla="*/ 639 h 90"/>
                                    <a:gd name="T120" fmla="+- 0 914 881"/>
                                    <a:gd name="T121" fmla="*/ T120 w 60"/>
                                    <a:gd name="T122" fmla="+- 0 650 593"/>
                                    <a:gd name="T123" fmla="*/ 650 h 90"/>
                                    <a:gd name="T124" fmla="+- 0 922 881"/>
                                    <a:gd name="T125" fmla="*/ T124 w 60"/>
                                    <a:gd name="T126" fmla="+- 0 638 593"/>
                                    <a:gd name="T127" fmla="*/ 638 h 90"/>
                                    <a:gd name="T128" fmla="+- 0 914 881"/>
                                    <a:gd name="T129" fmla="*/ T128 w 60"/>
                                    <a:gd name="T130" fmla="+- 0 629 593"/>
                                    <a:gd name="T131" fmla="*/ 629 h 90"/>
                                    <a:gd name="T132" fmla="+- 0 914 881"/>
                                    <a:gd name="T133" fmla="*/ T132 w 60"/>
                                    <a:gd name="T134" fmla="+- 0 629 593"/>
                                    <a:gd name="T135" fmla="*/ 629 h 90"/>
                                    <a:gd name="T136" fmla="+- 0 917 881"/>
                                    <a:gd name="T137" fmla="*/ T136 w 60"/>
                                    <a:gd name="T138" fmla="+- 0 626 593"/>
                                    <a:gd name="T139" fmla="*/ 626 h 90"/>
                                    <a:gd name="T140" fmla="+- 0 917 881"/>
                                    <a:gd name="T141" fmla="*/ T140 w 60"/>
                                    <a:gd name="T142" fmla="+- 0 623 593"/>
                                    <a:gd name="T143" fmla="*/ 623 h 90"/>
                                    <a:gd name="T144" fmla="+- 0 927 881"/>
                                    <a:gd name="T145" fmla="*/ T144 w 60"/>
                                    <a:gd name="T146" fmla="+- 0 630 593"/>
                                    <a:gd name="T147" fmla="*/ 630 h 90"/>
                                    <a:gd name="T148" fmla="+- 0 940 881"/>
                                    <a:gd name="T149" fmla="*/ T148 w 60"/>
                                    <a:gd name="T150" fmla="+- 0 619 593"/>
                                    <a:gd name="T151" fmla="*/ 61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0" h="90">
                                      <a:moveTo>
                                        <a:pt x="51" y="81"/>
                                      </a:moveTo>
                                      <a:lnTo>
                                        <a:pt x="49" y="64"/>
                                      </a:lnTo>
                                      <a:lnTo>
                                        <a:pt x="42" y="58"/>
                                      </a:lnTo>
                                      <a:lnTo>
                                        <a:pt x="25" y="59"/>
                                      </a:lnTo>
                                      <a:lnTo>
                                        <a:pt x="19" y="67"/>
                                      </a:lnTo>
                                      <a:lnTo>
                                        <a:pt x="20" y="83"/>
                                      </a:lnTo>
                                      <a:lnTo>
                                        <a:pt x="28" y="90"/>
                                      </a:lnTo>
                                      <a:lnTo>
                                        <a:pt x="44" y="88"/>
                                      </a:lnTo>
                                      <a:lnTo>
                                        <a:pt x="51" y="81"/>
                                      </a:lnTo>
                                      <a:close/>
                                      <a:moveTo>
                                        <a:pt x="59" y="26"/>
                                      </a:moveTo>
                                      <a:lnTo>
                                        <a:pt x="45" y="18"/>
                                      </a:lnTo>
                                      <a:lnTo>
                                        <a:pt x="35" y="28"/>
                                      </a:lnTo>
                                      <a:lnTo>
                                        <a:pt x="35" y="26"/>
                                      </a:lnTo>
                                      <a:lnTo>
                                        <a:pt x="32" y="24"/>
                                      </a:lnTo>
                                      <a:lnTo>
                                        <a:pt x="30" y="24"/>
                                      </a:lnTo>
                                      <a:lnTo>
                                        <a:pt x="37" y="13"/>
                                      </a:lnTo>
                                      <a:lnTo>
                                        <a:pt x="26" y="0"/>
                                      </a:lnTo>
                                      <a:lnTo>
                                        <a:pt x="19" y="14"/>
                                      </a:lnTo>
                                      <a:lnTo>
                                        <a:pt x="28" y="24"/>
                                      </a:lnTo>
                                      <a:lnTo>
                                        <a:pt x="25" y="24"/>
                                      </a:lnTo>
                                      <a:lnTo>
                                        <a:pt x="23" y="27"/>
                                      </a:lnTo>
                                      <a:lnTo>
                                        <a:pt x="23" y="28"/>
                                      </a:lnTo>
                                      <a:lnTo>
                                        <a:pt x="12" y="23"/>
                                      </a:lnTo>
                                      <a:lnTo>
                                        <a:pt x="0" y="33"/>
                                      </a:lnTo>
                                      <a:lnTo>
                                        <a:pt x="13" y="40"/>
                                      </a:lnTo>
                                      <a:lnTo>
                                        <a:pt x="23" y="32"/>
                                      </a:lnTo>
                                      <a:lnTo>
                                        <a:pt x="23" y="34"/>
                                      </a:lnTo>
                                      <a:lnTo>
                                        <a:pt x="26" y="37"/>
                                      </a:lnTo>
                                      <a:lnTo>
                                        <a:pt x="27" y="37"/>
                                      </a:lnTo>
                                      <a:lnTo>
                                        <a:pt x="22" y="46"/>
                                      </a:lnTo>
                                      <a:lnTo>
                                        <a:pt x="33" y="57"/>
                                      </a:lnTo>
                                      <a:lnTo>
                                        <a:pt x="41" y="45"/>
                                      </a:lnTo>
                                      <a:lnTo>
                                        <a:pt x="33" y="36"/>
                                      </a:lnTo>
                                      <a:lnTo>
                                        <a:pt x="36" y="33"/>
                                      </a:lnTo>
                                      <a:lnTo>
                                        <a:pt x="36" y="30"/>
                                      </a:lnTo>
                                      <a:lnTo>
                                        <a:pt x="46" y="37"/>
                                      </a:lnTo>
                                      <a:lnTo>
                                        <a:pt x="59"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AutoShape 463"/>
                              <wps:cNvSpPr>
                                <a:spLocks/>
                              </wps:cNvSpPr>
                              <wps:spPr bwMode="auto">
                                <a:xfrm>
                                  <a:off x="807" y="746"/>
                                  <a:ext cx="239" cy="58"/>
                                </a:xfrm>
                                <a:custGeom>
                                  <a:avLst/>
                                  <a:gdLst>
                                    <a:gd name="T0" fmla="+- 0 831 807"/>
                                    <a:gd name="T1" fmla="*/ T0 w 239"/>
                                    <a:gd name="T2" fmla="+- 0 805 747"/>
                                    <a:gd name="T3" fmla="*/ 805 h 58"/>
                                    <a:gd name="T4" fmla="+- 0 828 807"/>
                                    <a:gd name="T5" fmla="*/ T4 w 239"/>
                                    <a:gd name="T6" fmla="+- 0 775 747"/>
                                    <a:gd name="T7" fmla="*/ 775 h 58"/>
                                    <a:gd name="T8" fmla="+- 0 824 807"/>
                                    <a:gd name="T9" fmla="*/ T8 w 239"/>
                                    <a:gd name="T10" fmla="+- 0 785 747"/>
                                    <a:gd name="T11" fmla="*/ 785 h 58"/>
                                    <a:gd name="T12" fmla="+- 0 811 807"/>
                                    <a:gd name="T13" fmla="*/ T12 w 239"/>
                                    <a:gd name="T14" fmla="+- 0 770 747"/>
                                    <a:gd name="T15" fmla="*/ 770 h 58"/>
                                    <a:gd name="T16" fmla="+- 0 818 807"/>
                                    <a:gd name="T17" fmla="*/ T16 w 239"/>
                                    <a:gd name="T18" fmla="+- 0 789 747"/>
                                    <a:gd name="T19" fmla="*/ 789 h 58"/>
                                    <a:gd name="T20" fmla="+- 0 807 807"/>
                                    <a:gd name="T21" fmla="*/ T20 w 239"/>
                                    <a:gd name="T22" fmla="+- 0 786 747"/>
                                    <a:gd name="T23" fmla="*/ 786 h 58"/>
                                    <a:gd name="T24" fmla="+- 0 831 807"/>
                                    <a:gd name="T25" fmla="*/ T24 w 239"/>
                                    <a:gd name="T26" fmla="+- 0 805 747"/>
                                    <a:gd name="T27" fmla="*/ 805 h 58"/>
                                    <a:gd name="T28" fmla="+- 0 876 807"/>
                                    <a:gd name="T29" fmla="*/ T28 w 239"/>
                                    <a:gd name="T30" fmla="+- 0 794 747"/>
                                    <a:gd name="T31" fmla="*/ 794 h 58"/>
                                    <a:gd name="T32" fmla="+- 0 876 807"/>
                                    <a:gd name="T33" fmla="*/ T32 w 239"/>
                                    <a:gd name="T34" fmla="+- 0 764 747"/>
                                    <a:gd name="T35" fmla="*/ 764 h 58"/>
                                    <a:gd name="T36" fmla="+- 0 871 807"/>
                                    <a:gd name="T37" fmla="*/ T36 w 239"/>
                                    <a:gd name="T38" fmla="+- 0 774 747"/>
                                    <a:gd name="T39" fmla="*/ 774 h 58"/>
                                    <a:gd name="T40" fmla="+- 0 859 807"/>
                                    <a:gd name="T41" fmla="*/ T40 w 239"/>
                                    <a:gd name="T42" fmla="+- 0 758 747"/>
                                    <a:gd name="T43" fmla="*/ 758 h 58"/>
                                    <a:gd name="T44" fmla="+- 0 864 807"/>
                                    <a:gd name="T45" fmla="*/ T44 w 239"/>
                                    <a:gd name="T46" fmla="+- 0 777 747"/>
                                    <a:gd name="T47" fmla="*/ 777 h 58"/>
                                    <a:gd name="T48" fmla="+- 0 854 807"/>
                                    <a:gd name="T49" fmla="*/ T48 w 239"/>
                                    <a:gd name="T50" fmla="+- 0 774 747"/>
                                    <a:gd name="T51" fmla="*/ 774 h 58"/>
                                    <a:gd name="T52" fmla="+- 0 876 807"/>
                                    <a:gd name="T53" fmla="*/ T52 w 239"/>
                                    <a:gd name="T54" fmla="+- 0 794 747"/>
                                    <a:gd name="T55" fmla="*/ 794 h 58"/>
                                    <a:gd name="T56" fmla="+- 0 937 807"/>
                                    <a:gd name="T57" fmla="*/ T56 w 239"/>
                                    <a:gd name="T58" fmla="+- 0 758 747"/>
                                    <a:gd name="T59" fmla="*/ 758 h 58"/>
                                    <a:gd name="T60" fmla="+- 0 929 807"/>
                                    <a:gd name="T61" fmla="*/ T60 w 239"/>
                                    <a:gd name="T62" fmla="+- 0 766 747"/>
                                    <a:gd name="T63" fmla="*/ 766 h 58"/>
                                    <a:gd name="T64" fmla="+- 0 924 807"/>
                                    <a:gd name="T65" fmla="*/ T64 w 239"/>
                                    <a:gd name="T66" fmla="+- 0 747 747"/>
                                    <a:gd name="T67" fmla="*/ 747 h 58"/>
                                    <a:gd name="T68" fmla="+- 0 921 807"/>
                                    <a:gd name="T69" fmla="*/ T68 w 239"/>
                                    <a:gd name="T70" fmla="+- 0 766 747"/>
                                    <a:gd name="T71" fmla="*/ 766 h 58"/>
                                    <a:gd name="T72" fmla="+- 0 913 807"/>
                                    <a:gd name="T73" fmla="*/ T72 w 239"/>
                                    <a:gd name="T74" fmla="+- 0 759 747"/>
                                    <a:gd name="T75" fmla="*/ 759 h 58"/>
                                    <a:gd name="T76" fmla="+- 0 926 807"/>
                                    <a:gd name="T77" fmla="*/ T76 w 239"/>
                                    <a:gd name="T78" fmla="+- 0 786 747"/>
                                    <a:gd name="T79" fmla="*/ 786 h 58"/>
                                    <a:gd name="T80" fmla="+- 0 937 807"/>
                                    <a:gd name="T81" fmla="*/ T80 w 239"/>
                                    <a:gd name="T82" fmla="+- 0 758 747"/>
                                    <a:gd name="T83" fmla="*/ 758 h 58"/>
                                    <a:gd name="T84" fmla="+- 0 997 807"/>
                                    <a:gd name="T85" fmla="*/ T84 w 239"/>
                                    <a:gd name="T86" fmla="+- 0 761 747"/>
                                    <a:gd name="T87" fmla="*/ 761 h 58"/>
                                    <a:gd name="T88" fmla="+- 0 988 807"/>
                                    <a:gd name="T89" fmla="*/ T88 w 239"/>
                                    <a:gd name="T90" fmla="+- 0 766 747"/>
                                    <a:gd name="T91" fmla="*/ 766 h 58"/>
                                    <a:gd name="T92" fmla="+- 0 989 807"/>
                                    <a:gd name="T93" fmla="*/ T92 w 239"/>
                                    <a:gd name="T94" fmla="+- 0 747 747"/>
                                    <a:gd name="T95" fmla="*/ 747 h 58"/>
                                    <a:gd name="T96" fmla="+- 0 980 807"/>
                                    <a:gd name="T97" fmla="*/ T96 w 239"/>
                                    <a:gd name="T98" fmla="+- 0 765 747"/>
                                    <a:gd name="T99" fmla="*/ 765 h 58"/>
                                    <a:gd name="T100" fmla="+- 0 974 807"/>
                                    <a:gd name="T101" fmla="*/ T100 w 239"/>
                                    <a:gd name="T102" fmla="+- 0 756 747"/>
                                    <a:gd name="T103" fmla="*/ 756 h 58"/>
                                    <a:gd name="T104" fmla="+- 0 980 807"/>
                                    <a:gd name="T105" fmla="*/ T104 w 239"/>
                                    <a:gd name="T106" fmla="+- 0 785 747"/>
                                    <a:gd name="T107" fmla="*/ 785 h 58"/>
                                    <a:gd name="T108" fmla="+- 0 997 807"/>
                                    <a:gd name="T109" fmla="*/ T108 w 239"/>
                                    <a:gd name="T110" fmla="+- 0 761 747"/>
                                    <a:gd name="T111" fmla="*/ 761 h 58"/>
                                    <a:gd name="T112" fmla="+- 0 1046 807"/>
                                    <a:gd name="T113" fmla="*/ T112 w 239"/>
                                    <a:gd name="T114" fmla="+- 0 764 747"/>
                                    <a:gd name="T115" fmla="*/ 764 h 58"/>
                                    <a:gd name="T116" fmla="+- 0 1036 807"/>
                                    <a:gd name="T117" fmla="*/ T116 w 239"/>
                                    <a:gd name="T118" fmla="+- 0 769 747"/>
                                    <a:gd name="T119" fmla="*/ 769 h 58"/>
                                    <a:gd name="T120" fmla="+- 0 1039 807"/>
                                    <a:gd name="T121" fmla="*/ T120 w 239"/>
                                    <a:gd name="T122" fmla="+- 0 749 747"/>
                                    <a:gd name="T123" fmla="*/ 749 h 58"/>
                                    <a:gd name="T124" fmla="+- 0 1029 807"/>
                                    <a:gd name="T125" fmla="*/ T124 w 239"/>
                                    <a:gd name="T126" fmla="+- 0 766 747"/>
                                    <a:gd name="T127" fmla="*/ 766 h 58"/>
                                    <a:gd name="T128" fmla="+- 0 1023 807"/>
                                    <a:gd name="T129" fmla="*/ T128 w 239"/>
                                    <a:gd name="T130" fmla="+- 0 757 747"/>
                                    <a:gd name="T131" fmla="*/ 757 h 58"/>
                                    <a:gd name="T132" fmla="+- 0 1026 807"/>
                                    <a:gd name="T133" fmla="*/ T132 w 239"/>
                                    <a:gd name="T134" fmla="+- 0 787 747"/>
                                    <a:gd name="T135" fmla="*/ 787 h 58"/>
                                    <a:gd name="T136" fmla="+- 0 1046 807"/>
                                    <a:gd name="T137" fmla="*/ T136 w 239"/>
                                    <a:gd name="T138" fmla="+- 0 764 747"/>
                                    <a:gd name="T139" fmla="*/ 764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39" h="58">
                                      <a:moveTo>
                                        <a:pt x="24" y="58"/>
                                      </a:moveTo>
                                      <a:lnTo>
                                        <a:pt x="21" y="28"/>
                                      </a:lnTo>
                                      <a:lnTo>
                                        <a:pt x="17" y="38"/>
                                      </a:lnTo>
                                      <a:lnTo>
                                        <a:pt x="4" y="23"/>
                                      </a:lnTo>
                                      <a:lnTo>
                                        <a:pt x="11" y="42"/>
                                      </a:lnTo>
                                      <a:lnTo>
                                        <a:pt x="0" y="39"/>
                                      </a:lnTo>
                                      <a:lnTo>
                                        <a:pt x="24" y="58"/>
                                      </a:lnTo>
                                      <a:close/>
                                      <a:moveTo>
                                        <a:pt x="69" y="47"/>
                                      </a:moveTo>
                                      <a:lnTo>
                                        <a:pt x="69" y="17"/>
                                      </a:lnTo>
                                      <a:lnTo>
                                        <a:pt x="64" y="27"/>
                                      </a:lnTo>
                                      <a:lnTo>
                                        <a:pt x="52" y="11"/>
                                      </a:lnTo>
                                      <a:lnTo>
                                        <a:pt x="57" y="30"/>
                                      </a:lnTo>
                                      <a:lnTo>
                                        <a:pt x="47" y="27"/>
                                      </a:lnTo>
                                      <a:lnTo>
                                        <a:pt x="69" y="47"/>
                                      </a:lnTo>
                                      <a:close/>
                                      <a:moveTo>
                                        <a:pt x="130" y="11"/>
                                      </a:moveTo>
                                      <a:lnTo>
                                        <a:pt x="122" y="19"/>
                                      </a:lnTo>
                                      <a:lnTo>
                                        <a:pt x="117" y="0"/>
                                      </a:lnTo>
                                      <a:lnTo>
                                        <a:pt x="114" y="19"/>
                                      </a:lnTo>
                                      <a:lnTo>
                                        <a:pt x="106" y="12"/>
                                      </a:lnTo>
                                      <a:lnTo>
                                        <a:pt x="119" y="39"/>
                                      </a:lnTo>
                                      <a:lnTo>
                                        <a:pt x="130" y="11"/>
                                      </a:lnTo>
                                      <a:close/>
                                      <a:moveTo>
                                        <a:pt x="190" y="14"/>
                                      </a:moveTo>
                                      <a:lnTo>
                                        <a:pt x="181" y="19"/>
                                      </a:lnTo>
                                      <a:lnTo>
                                        <a:pt x="182" y="0"/>
                                      </a:lnTo>
                                      <a:lnTo>
                                        <a:pt x="173" y="18"/>
                                      </a:lnTo>
                                      <a:lnTo>
                                        <a:pt x="167" y="9"/>
                                      </a:lnTo>
                                      <a:lnTo>
                                        <a:pt x="173" y="38"/>
                                      </a:lnTo>
                                      <a:lnTo>
                                        <a:pt x="190" y="14"/>
                                      </a:lnTo>
                                      <a:close/>
                                      <a:moveTo>
                                        <a:pt x="239" y="17"/>
                                      </a:moveTo>
                                      <a:lnTo>
                                        <a:pt x="229" y="22"/>
                                      </a:lnTo>
                                      <a:lnTo>
                                        <a:pt x="232" y="2"/>
                                      </a:lnTo>
                                      <a:lnTo>
                                        <a:pt x="222" y="19"/>
                                      </a:lnTo>
                                      <a:lnTo>
                                        <a:pt x="216" y="10"/>
                                      </a:lnTo>
                                      <a:lnTo>
                                        <a:pt x="219" y="40"/>
                                      </a:lnTo>
                                      <a:lnTo>
                                        <a:pt x="239" y="17"/>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757B123" id="Group 462" o:spid="_x0000_s1026" style="width:96.75pt;height:96.75pt;mso-position-horizontal-relative:char;mso-position-vertical-relative:line" coordsize="1935,1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">
                      <v:shape id="Freeform 476" o:spid="_x0000_s1027" style="position:absolute;left:113;width:854;height:967;visibility:visible;mso-wrap-style:square;v-text-anchor:top" coordsize="854,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" path="m854,l777,3r-76,9l628,26,556,46,486,71r-67,30l355,136r-62,40l235,221r-54,50l129,325,82,384,39,446,,513,854,967,854,xe" fillcolor="#eaf6fe" stroked="f">
                        <v:path arrowok="t" o:connecttype="custom" o:connectlocs="854,0;777,3;701,12;628,26;556,46;486,71;419,101;355,136;293,176;235,221;181,271;129,325;82,384;39,446;0,513;854,967;854,0" o:connectangles="0,0,0,0,0,0,0,0,0,0,0,0,0,0,0,0,0"/>
                      </v:shape>
                      <v:shape id="Freeform 475" o:spid="_x0000_s1028" style="position:absolute;width:1934;height:1934;visibility:visible;mso-wrap-style:square;v-text-anchor:top" coordsize="1934,1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" path="m967,r,967l139,468r-20,59l68,664,42,739,21,816,6,892,,967r3,76l12,1117r14,72l45,1259r24,68l98,1392r34,63l170,1515r42,57l259,1625r50,50l362,1722r57,42l479,1802r63,34l607,1865r68,24l745,1908r72,15l891,1931r76,3l1043,1931r74,-8l1189,1908r70,-19l1327,1865r65,-29l1455,1802r60,-38l1572,1722r53,-47l1675,1625r47,-53l1764,1515r38,-60l1836,1392r29,-65l1889,1259r19,-70l1923,1117r8,-74l1934,967r-3,-76l1923,817r-15,-72l1889,675r-24,-68l1836,542r-34,-63l1764,419r-42,-57l1675,309r-50,-50l1572,212r-57,-42l1455,132,1392,98,1327,69,1259,45,1189,26,1117,11,1043,3,967,xe" fillcolor="#009fe3" stroked="f">
                        <v:path arrowok="t" o:connecttype="custom" o:connectlocs="967,967;119,527;42,739;6,892;3,1043;26,1189;69,1327;132,1455;212,1572;309,1675;419,1764;542,1836;675,1889;817,1923;967,1934;1117,1923;1259,1889;1392,1836;1515,1764;1625,1675;1722,1572;1802,1455;1865,1327;1908,1189;1931,1043;1931,891;1908,745;1865,607;1802,479;1722,362;1625,259;1515,170;1392,98;1259,45;1117,11;967,0" o:connectangles="0,0,0,0,0,0,0,0,0,0,0,0,0,0,0,0,0,0,0,0,0,0,0,0,0,0,0,0,0,0,0,0,0,0,0,0"/>
                      </v:shape>
                      <v:shape id="Freeform 474" o:spid="_x0000_s1029" style="position:absolute;width:1935;height:1935;visibility:visible;mso-wrap-style:square;v-text-anchor:top" coordsize="1935,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" path="m967,r-4,l967,967,215,360r-48,64l124,492,88,564,57,639,33,718,15,799,4,882,,967r3,76l11,1117r15,72l45,1259r24,68l98,1392r34,63l170,1515r42,57l259,1625r50,50l362,1722r57,42l479,1802r63,34l607,1865r68,24l745,1909r73,14l892,1931r75,3l1043,1931r74,-8l1189,1909r70,-20l1327,1865r65,-29l1455,1802r60,-38l1572,1722r53,-47l1675,1625r47,-53l1764,1515r38,-60l1836,1392r29,-65l1889,1259r20,-70l1923,1117r8,-74l1934,967r-3,-75l1923,818r-14,-73l1889,675r-24,-68l1836,542r-34,-63l1764,419r-42,-57l1675,309r-50,-50l1572,212r-57,-42l1455,132,1392,98,1327,69,1259,45,1189,26,1117,11,1043,3,967,xe" fillcolor="#009fe3" stroked="f">
                        <v:path arrowok="t" o:connecttype="custom" o:connectlocs="963,0;215,360;124,492;57,639;15,799;0,967;11,1117;45,1259;98,1392;170,1515;259,1625;362,1722;479,1802;607,1865;745,1909;892,1931;1043,1931;1189,1909;1327,1865;1455,1802;1572,1722;1675,1625;1764,1515;1836,1392;1889,1259;1923,1117;1934,967;1923,818;1889,675;1836,542;1764,419;1675,309;1572,212;1455,132;1327,69;1189,26;1043,3" o:connectangles="0,0,0,0,0,0,0,0,0,0,0,0,0,0,0,0,0,0,0,0,0,0,0,0,0,0,0,0,0,0,0,0,0,0,0,0,0"/>
                      </v:shape>
                      <v:shape id="Freeform 473" o:spid="_x0000_s1030" style="position:absolute;left:104;top:99;width:1735;height:1735;visibility:visible;mso-wrap-style:square;v-text-anchor:top" coordsize="1735,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" path="m867,l792,3r-73,9l648,28,579,49,513,75r-63,31l389,143r-57,41l279,229r-50,50l184,332r-41,57l106,450,75,513,49,579,28,648,12,719,3,792,,867r3,75l12,1015r16,71l49,1155r26,66l106,1284r37,61l184,1402r45,53l279,1505r53,45l389,1591r61,37l513,1659r66,27l648,1707r71,15l792,1731r75,4l942,1731r73,-9l1086,1707r69,-21l1221,1659r63,-31l1345,1591r57,-41l1455,1505r50,-50l1550,1402r41,-57l1628,1284r31,-63l1686,1155r21,-69l1722,1015r9,-73l1735,867r-4,-75l1722,719r-15,-71l1686,579r-27,-66l1628,450r-37,-61l1550,332r-45,-53l1455,229r-53,-45l1345,143r-61,-37l1221,75,1155,49,1086,28,1015,12,942,3,867,xe" stroked="f">
                        <v:path arrowok="t" o:connecttype="custom" o:connectlocs="792,103;648,128;513,175;389,243;279,329;184,432;106,550;49,679;12,819;0,967;12,1115;49,1255;106,1384;184,1502;279,1605;389,1691;513,1759;648,1807;792,1831;942,1831;1086,1807;1221,1759;1345,1691;1455,1605;1550,1502;1628,1384;1686,1255;1722,1115;1735,967;1722,819;1686,679;1628,550;1550,432;1455,329;1345,243;1221,175;1086,128;942,103" o:connectangles="0,0,0,0,0,0,0,0,0,0,0,0,0,0,0,0,0,0,0,0,0,0,0,0,0,0,0,0,0,0,0,0,0,0,0,0,0,0"/>
                      </v:shape>
                      <v:shape id="Freeform 472" o:spid="_x0000_s1031" style="position:absolute;left:539;top:493;width:856;height:949;visibility:visible;mso-wrap-style:square;v-text-anchor:top" coordsize="85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" path="m21,43l9,43,,53,2,65,93,928r2,12l105,949r12,-1l836,906r11,-1l856,895r-1,-12l763,20,762,9,751,,739,,21,43xe" filled="f" strokecolor="#009fe3" strokeweight=".26564mm">
                        <v:path arrowok="t" o:connecttype="custom" o:connectlocs="21,537;9,537;0,547;2,559;93,1422;95,1434;105,1443;117,1442;836,1400;847,1399;856,1389;855,1377;763,514;762,503;751,494;739,494;21,537" o:connectangles="0,0,0,0,0,0,0,0,0,0,0,0,0,0,0,0,0"/>
                      </v:shape>
                      <v:shape id="Freeform 471" o:spid="_x0000_s1032" style="position:absolute;left:528;top:451;width:824;height:991;visibility:visible;mso-wrap-style:square;v-text-anchor:top" coordsize="824,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" path="m718,l8,75,,86,94,983r10,8l815,916r8,-10l729,9,718,xe" fillcolor="#009fe3" stroked="f">
                        <v:path arrowok="t" o:connecttype="custom" o:connectlocs="718,451;8,526;0,537;94,1434;104,1442;815,1367;823,1357;729,460" o:connectangles="0,0,0,0,0,0,0,0"/>
                      </v:shape>
                      <v:line id="Line 470" o:spid="_x0000_s1033" style="position:absolute;visibility:visible;mso-wrap-style:square" from="745,1029" to="1151,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" strokecolor="#009fe3" strokeweight=".94297mm"/>
                      <v:shape id="Picture 469" o:spid="_x0000_s1034" type="#_x0000_t75" style="position:absolute;left:779;top:653;width:271;height: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">
                        <v:imagedata r:id="rId12" o:title=""/>
                      </v:shape>
                      <v:shape id="Freeform 468" o:spid="_x0000_s1035" style="position:absolute;left:734;top:802;width:424;height:495;visibility:visible;mso-wrap-style:square;v-text-anchor:top" coordsize="42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" path="m389,l,38,32,389r4,14l43,416r10,9l66,432r176,62l400,398r11,-9l418,378r5,-13l423,351,389,xe" stroked="f">
                        <v:path arrowok="t" o:connecttype="custom" o:connectlocs="389,803;0,841;32,1192;36,1206;43,1219;53,1228;66,1235;242,1297;400,1201;411,1192;418,1181;423,1168;423,1154;389,803" o:connectangles="0,0,0,0,0,0,0,0,0,0,0,0,0,0"/>
                      </v:shape>
                      <v:shape id="Freeform 467" o:spid="_x0000_s1036" style="position:absolute;left:734;top:802;width:424;height:495;visibility:visible;mso-wrap-style:square;v-text-anchor:top" coordsize="42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" path="m,38l389,r34,351l423,365r-5,13l411,389r-11,9l242,494,66,432,,38xe" filled="f" strokecolor="#009fe3" strokeweight=".26564mm">
                        <v:path arrowok="t" o:connecttype="custom" o:connectlocs="0,841;389,803;423,1154;423,1168;418,1181;411,1192;400,1201;242,1297;66,1235;0,841" o:connectangles="0,0,0,0,0,0,0,0,0,0"/>
                      </v:shape>
                      <v:shape id="Picture 466" o:spid="_x0000_s1037" type="#_x0000_t75" style="position:absolute;left:769;top:715;width:30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">
                        <v:imagedata r:id="rId13" o:title=""/>
                      </v:shape>
                      <v:line id="Line 465" o:spid="_x0000_s1038" style="position:absolute;visibility:visible;mso-wrap-style:square" from="745,1029" to="1153,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" strokecolor="#009fe3" strokeweight=".94614mm"/>
                      <v:shape id="AutoShape 464" o:spid="_x0000_s1039" style="position:absolute;left:881;top:592;width:60;height:90;visibility:visible;mso-wrap-style:square;v-text-anchor:top" coordsize="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" path="m51,81l49,64,42,58,25,59r-6,8l20,83r8,7l44,88r7,-7xm59,26l45,18,35,28r,-2l32,24r-2,l37,13,26,,19,14r9,10l25,24r-2,3l23,28,12,23,,33r13,7l23,32r,2l26,37r1,l22,46,33,57,41,45,33,36r3,-3l36,30r10,7l59,26xe" stroked="f">
                        <v:path arrowok="t" o:connecttype="custom" o:connectlocs="51,674;49,657;42,651;25,652;19,660;20,676;28,683;44,681;51,674;59,619;45,611;35,621;35,619;32,617;30,617;37,606;26,593;19,607;28,617;25,617;23,620;23,621;12,616;0,626;13,633;23,625;23,627;26,630;27,630;22,639;33,650;41,638;33,629;33,629;36,626;36,623;46,630;59,619" o:connectangles="0,0,0,0,0,0,0,0,0,0,0,0,0,0,0,0,0,0,0,0,0,0,0,0,0,0,0,0,0,0,0,0,0,0,0,0,0,0"/>
                      </v:shape>
                      <v:shape id="AutoShape 463" o:spid="_x0000_s1040" style="position:absolute;left:807;top:746;width:239;height:58;visibility:visible;mso-wrap-style:square;v-text-anchor:top" coordsize="2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" path="m24,58l21,28,17,38,4,23r7,19l,39,24,58xm69,47r,-30l64,27,52,11r5,19l47,27,69,47xm130,11r-8,8l117,r-3,19l106,12r13,27l130,11xm190,14r-9,5l182,r-9,18l167,9r6,29l190,14xm239,17r-10,5l232,2,222,19r-6,-9l219,40,239,17xe" fillcolor="#009fe3" stroked="f">
                        <v:path arrowok="t" o:connecttype="custom" o:connectlocs="24,805;21,775;17,785;4,770;11,789;0,786;24,805;69,794;69,764;64,774;52,758;57,777;47,774;69,794;130,758;122,766;117,747;114,766;106,759;119,786;130,758;190,761;181,766;182,747;173,765;167,756;173,785;190,761;239,764;229,769;232,749;222,766;216,757;219,787;239,764" o:connectangles="0,0,0,0,0,0,0,0,0,0,0,0,0,0,0,0,0,0,0,0,0,0,0,0,0,0,0,0,0,0,0,0,0,0,0"/>
                      </v:shape>
                      <w10:anchorlock/>
                    </v:group>
                  </w:pict>
                </mc:Fallback>
              </mc:AlternateContent>
            </w:r>
          </w:p>
          <w:p w:rsidR="00760C31" w:rsidRDefault="00121615">
            <w:pPr>
              <w:pStyle w:val="TableParagraph"/>
              <w:spacing w:before="174" w:line="285" w:lineRule="auto"/>
              <w:ind w:left="1631" w:right="486" w:hanging="656"/>
              <w:rPr>
                <w:sz w:val="17"/>
              </w:rPr>
            </w:pPr>
            <w:r>
              <w:rPr>
                <w:color w:val="009FE3"/>
                <w:w w:val="105"/>
                <w:sz w:val="17"/>
              </w:rPr>
              <w:t xml:space="preserve">Liechtenstein passport </w:t>
            </w:r>
            <w:r>
              <w:rPr>
                <w:color w:val="6A246D"/>
                <w:w w:val="110"/>
                <w:sz w:val="17"/>
              </w:rPr>
              <w:t>86.0%</w:t>
            </w:r>
          </w:p>
          <w:p w:rsidR="00760C31" w:rsidRDefault="00760C31">
            <w:pPr>
              <w:pStyle w:val="TableParagraph"/>
              <w:spacing w:before="9"/>
              <w:rPr>
                <w:b/>
                <w:sz w:val="17"/>
              </w:rPr>
            </w:pPr>
          </w:p>
          <w:p w:rsidR="00760C31" w:rsidRDefault="009D697E">
            <w:pPr>
              <w:pStyle w:val="TableParagraph"/>
              <w:ind w:left="968"/>
              <w:rPr>
                <w:sz w:val="20"/>
              </w:rPr>
            </w:pPr>
            <w:r>
              <w:rPr>
                <w:noProof/>
                <w:sz w:val="20"/>
                <w:lang w:val="en-GB" w:eastAsia="en-GB"/>
              </w:rPr>
              <mc:AlternateContent>
                <mc:Choice Requires="wpg">
                  <w:drawing>
                    <wp:inline distT="0" distB="0" distL="0" distR="0">
                      <wp:extent cx="1228725" cy="1228725"/>
                      <wp:effectExtent l="5080" t="8890" r="4445" b="635"/>
                      <wp:docPr id="476"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1228725"/>
                                <a:chOff x="0" y="0"/>
                                <a:chExt cx="1935" cy="1935"/>
                              </a:xfrm>
                            </wpg:grpSpPr>
                            <wps:wsp>
                              <wps:cNvPr id="477" name="Freeform 461"/>
                              <wps:cNvSpPr>
                                <a:spLocks/>
                              </wps:cNvSpPr>
                              <wps:spPr bwMode="auto">
                                <a:xfrm>
                                  <a:off x="0" y="0"/>
                                  <a:ext cx="1934" cy="1934"/>
                                </a:xfrm>
                                <a:custGeom>
                                  <a:avLst/>
                                  <a:gdLst>
                                    <a:gd name="T0" fmla="*/ 883 w 1934"/>
                                    <a:gd name="T1" fmla="+- 0 4 1"/>
                                    <a:gd name="T2" fmla="*/ 4 h 1934"/>
                                    <a:gd name="T3" fmla="*/ 724 w 1934"/>
                                    <a:gd name="T4" fmla="+- 0 30 1"/>
                                    <a:gd name="T5" fmla="*/ 30 h 1934"/>
                                    <a:gd name="T6" fmla="*/ 573 w 1934"/>
                                    <a:gd name="T7" fmla="+- 0 84 1"/>
                                    <a:gd name="T8" fmla="*/ 84 h 1934"/>
                                    <a:gd name="T9" fmla="*/ 433 w 1934"/>
                                    <a:gd name="T10" fmla="+- 0 161 1"/>
                                    <a:gd name="T11" fmla="*/ 161 h 1934"/>
                                    <a:gd name="T12" fmla="*/ 317 w 1934"/>
                                    <a:gd name="T13" fmla="+- 0 252 1"/>
                                    <a:gd name="T14" fmla="*/ 252 h 1934"/>
                                    <a:gd name="T15" fmla="*/ 217 w 1934"/>
                                    <a:gd name="T16" fmla="+- 0 357 1"/>
                                    <a:gd name="T17" fmla="*/ 357 h 1934"/>
                                    <a:gd name="T18" fmla="*/ 135 w 1934"/>
                                    <a:gd name="T19" fmla="+- 0 474 1"/>
                                    <a:gd name="T20" fmla="*/ 474 h 1934"/>
                                    <a:gd name="T21" fmla="*/ 72 w 1934"/>
                                    <a:gd name="T22" fmla="+- 0 601 1"/>
                                    <a:gd name="T23" fmla="*/ 601 h 1934"/>
                                    <a:gd name="T24" fmla="*/ 28 w 1934"/>
                                    <a:gd name="T25" fmla="+- 0 735 1"/>
                                    <a:gd name="T26" fmla="*/ 735 h 1934"/>
                                    <a:gd name="T27" fmla="*/ 4 w 1934"/>
                                    <a:gd name="T28" fmla="+- 0 875 1"/>
                                    <a:gd name="T29" fmla="*/ 875 h 1934"/>
                                    <a:gd name="T30" fmla="*/ 1 w 1934"/>
                                    <a:gd name="T31" fmla="+- 0 1017 1"/>
                                    <a:gd name="T32" fmla="*/ 1017 h 1934"/>
                                    <a:gd name="T33" fmla="*/ 19 w 1934"/>
                                    <a:gd name="T34" fmla="+- 0 1160 1"/>
                                    <a:gd name="T35" fmla="*/ 1160 h 1934"/>
                                    <a:gd name="T36" fmla="*/ 59 w 1934"/>
                                    <a:gd name="T37" fmla="+- 0 1300 1"/>
                                    <a:gd name="T38" fmla="*/ 1300 h 1934"/>
                                    <a:gd name="T39" fmla="*/ 121 w 1934"/>
                                    <a:gd name="T40" fmla="+- 0 1437 1"/>
                                    <a:gd name="T41" fmla="*/ 1437 h 1934"/>
                                    <a:gd name="T42" fmla="*/ 204 w 1934"/>
                                    <a:gd name="T43" fmla="+- 0 1562 1"/>
                                    <a:gd name="T44" fmla="*/ 1562 h 1934"/>
                                    <a:gd name="T45" fmla="*/ 302 w 1934"/>
                                    <a:gd name="T46" fmla="+- 0 1670 1"/>
                                    <a:gd name="T47" fmla="*/ 1670 h 1934"/>
                                    <a:gd name="T48" fmla="*/ 413 w 1934"/>
                                    <a:gd name="T49" fmla="+- 0 1761 1"/>
                                    <a:gd name="T50" fmla="*/ 1761 h 1934"/>
                                    <a:gd name="T51" fmla="*/ 536 w 1934"/>
                                    <a:gd name="T52" fmla="+- 0 1833 1"/>
                                    <a:gd name="T53" fmla="*/ 1833 h 1934"/>
                                    <a:gd name="T54" fmla="*/ 667 w 1934"/>
                                    <a:gd name="T55" fmla="+- 0 1887 1"/>
                                    <a:gd name="T56" fmla="*/ 1887 h 1934"/>
                                    <a:gd name="T57" fmla="*/ 804 w 1934"/>
                                    <a:gd name="T58" fmla="+- 0 1921 1"/>
                                    <a:gd name="T59" fmla="*/ 1921 h 1934"/>
                                    <a:gd name="T60" fmla="*/ 945 w 1934"/>
                                    <a:gd name="T61" fmla="+- 0 1935 1"/>
                                    <a:gd name="T62" fmla="*/ 1935 h 1934"/>
                                    <a:gd name="T63" fmla="*/ 1088 w 1934"/>
                                    <a:gd name="T64" fmla="+- 0 1927 1"/>
                                    <a:gd name="T65" fmla="*/ 1927 h 1934"/>
                                    <a:gd name="T66" fmla="*/ 1229 w 1934"/>
                                    <a:gd name="T67" fmla="+- 0 1899 1"/>
                                    <a:gd name="T68" fmla="*/ 1899 h 1934"/>
                                    <a:gd name="T69" fmla="*/ 1368 w 1934"/>
                                    <a:gd name="T70" fmla="+- 0 1848 1"/>
                                    <a:gd name="T71" fmla="*/ 1848 h 1934"/>
                                    <a:gd name="T72" fmla="*/ 1500 w 1934"/>
                                    <a:gd name="T73" fmla="+- 0 1774 1"/>
                                    <a:gd name="T74" fmla="*/ 1774 h 1934"/>
                                    <a:gd name="T75" fmla="*/ 1617 w 1934"/>
                                    <a:gd name="T76" fmla="+- 0 1684 1"/>
                                    <a:gd name="T77" fmla="*/ 1684 h 1934"/>
                                    <a:gd name="T78" fmla="*/ 1717 w 1934"/>
                                    <a:gd name="T79" fmla="+- 0 1579 1"/>
                                    <a:gd name="T80" fmla="*/ 1579 h 1934"/>
                                    <a:gd name="T81" fmla="*/ 1799 w 1934"/>
                                    <a:gd name="T82" fmla="+- 0 1461 1"/>
                                    <a:gd name="T83" fmla="*/ 1461 h 1934"/>
                                    <a:gd name="T84" fmla="*/ 1862 w 1934"/>
                                    <a:gd name="T85" fmla="+- 0 1335 1"/>
                                    <a:gd name="T86" fmla="*/ 1335 h 1934"/>
                                    <a:gd name="T87" fmla="*/ 1906 w 1934"/>
                                    <a:gd name="T88" fmla="+- 0 1200 1"/>
                                    <a:gd name="T89" fmla="*/ 1200 h 1934"/>
                                    <a:gd name="T90" fmla="*/ 1930 w 1934"/>
                                    <a:gd name="T91" fmla="+- 0 1061 1"/>
                                    <a:gd name="T92" fmla="*/ 1061 h 1934"/>
                                    <a:gd name="T93" fmla="*/ 1933 w 1934"/>
                                    <a:gd name="T94" fmla="+- 0 919 1"/>
                                    <a:gd name="T95" fmla="*/ 919 h 1934"/>
                                    <a:gd name="T96" fmla="*/ 1915 w 1934"/>
                                    <a:gd name="T97" fmla="+- 0 776 1"/>
                                    <a:gd name="T98" fmla="*/ 776 h 1934"/>
                                    <a:gd name="T99" fmla="*/ 1875 w 1934"/>
                                    <a:gd name="T100" fmla="+- 0 635 1"/>
                                    <a:gd name="T101" fmla="*/ 635 h 1934"/>
                                    <a:gd name="T102" fmla="*/ 1813 w 1934"/>
                                    <a:gd name="T103" fmla="+- 0 499 1"/>
                                    <a:gd name="T104" fmla="*/ 499 h 1934"/>
                                    <a:gd name="T105" fmla="*/ 967 w 1934"/>
                                    <a:gd name="T106" fmla="+- 0 1 1"/>
                                    <a:gd name="T107" fmla="*/ 1 h 193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Lst>
                                  <a:rect l="0" t="0" r="r" b="b"/>
                                  <a:pathLst>
                                    <a:path w="1934" h="1934">
                                      <a:moveTo>
                                        <a:pt x="967" y="0"/>
                                      </a:moveTo>
                                      <a:lnTo>
                                        <a:pt x="883" y="3"/>
                                      </a:lnTo>
                                      <a:lnTo>
                                        <a:pt x="803" y="13"/>
                                      </a:lnTo>
                                      <a:lnTo>
                                        <a:pt x="724" y="29"/>
                                      </a:lnTo>
                                      <a:lnTo>
                                        <a:pt x="648" y="53"/>
                                      </a:lnTo>
                                      <a:lnTo>
                                        <a:pt x="573" y="83"/>
                                      </a:lnTo>
                                      <a:lnTo>
                                        <a:pt x="498" y="121"/>
                                      </a:lnTo>
                                      <a:lnTo>
                                        <a:pt x="433" y="160"/>
                                      </a:lnTo>
                                      <a:lnTo>
                                        <a:pt x="373" y="204"/>
                                      </a:lnTo>
                                      <a:lnTo>
                                        <a:pt x="317" y="251"/>
                                      </a:lnTo>
                                      <a:lnTo>
                                        <a:pt x="265" y="302"/>
                                      </a:lnTo>
                                      <a:lnTo>
                                        <a:pt x="217" y="356"/>
                                      </a:lnTo>
                                      <a:lnTo>
                                        <a:pt x="174" y="413"/>
                                      </a:lnTo>
                                      <a:lnTo>
                                        <a:pt x="135" y="473"/>
                                      </a:lnTo>
                                      <a:lnTo>
                                        <a:pt x="101" y="536"/>
                                      </a:lnTo>
                                      <a:lnTo>
                                        <a:pt x="72" y="600"/>
                                      </a:lnTo>
                                      <a:lnTo>
                                        <a:pt x="48" y="666"/>
                                      </a:lnTo>
                                      <a:lnTo>
                                        <a:pt x="28" y="734"/>
                                      </a:lnTo>
                                      <a:lnTo>
                                        <a:pt x="14" y="804"/>
                                      </a:lnTo>
                                      <a:lnTo>
                                        <a:pt x="4" y="874"/>
                                      </a:lnTo>
                                      <a:lnTo>
                                        <a:pt x="0" y="945"/>
                                      </a:lnTo>
                                      <a:lnTo>
                                        <a:pt x="1" y="1016"/>
                                      </a:lnTo>
                                      <a:lnTo>
                                        <a:pt x="7" y="1087"/>
                                      </a:lnTo>
                                      <a:lnTo>
                                        <a:pt x="19" y="1159"/>
                                      </a:lnTo>
                                      <a:lnTo>
                                        <a:pt x="36" y="1229"/>
                                      </a:lnTo>
                                      <a:lnTo>
                                        <a:pt x="59" y="1299"/>
                                      </a:lnTo>
                                      <a:lnTo>
                                        <a:pt x="87" y="1368"/>
                                      </a:lnTo>
                                      <a:lnTo>
                                        <a:pt x="121" y="1436"/>
                                      </a:lnTo>
                                      <a:lnTo>
                                        <a:pt x="160" y="1500"/>
                                      </a:lnTo>
                                      <a:lnTo>
                                        <a:pt x="204" y="1561"/>
                                      </a:lnTo>
                                      <a:lnTo>
                                        <a:pt x="251" y="1617"/>
                                      </a:lnTo>
                                      <a:lnTo>
                                        <a:pt x="302" y="1669"/>
                                      </a:lnTo>
                                      <a:lnTo>
                                        <a:pt x="356" y="1717"/>
                                      </a:lnTo>
                                      <a:lnTo>
                                        <a:pt x="413" y="1760"/>
                                      </a:lnTo>
                                      <a:lnTo>
                                        <a:pt x="473" y="1798"/>
                                      </a:lnTo>
                                      <a:lnTo>
                                        <a:pt x="536" y="1832"/>
                                      </a:lnTo>
                                      <a:lnTo>
                                        <a:pt x="600" y="1862"/>
                                      </a:lnTo>
                                      <a:lnTo>
                                        <a:pt x="667" y="1886"/>
                                      </a:lnTo>
                                      <a:lnTo>
                                        <a:pt x="735" y="1905"/>
                                      </a:lnTo>
                                      <a:lnTo>
                                        <a:pt x="804" y="1920"/>
                                      </a:lnTo>
                                      <a:lnTo>
                                        <a:pt x="874" y="1929"/>
                                      </a:lnTo>
                                      <a:lnTo>
                                        <a:pt x="945" y="1934"/>
                                      </a:lnTo>
                                      <a:lnTo>
                                        <a:pt x="1016" y="1933"/>
                                      </a:lnTo>
                                      <a:lnTo>
                                        <a:pt x="1088" y="1926"/>
                                      </a:lnTo>
                                      <a:lnTo>
                                        <a:pt x="1159" y="1915"/>
                                      </a:lnTo>
                                      <a:lnTo>
                                        <a:pt x="1229" y="1898"/>
                                      </a:lnTo>
                                      <a:lnTo>
                                        <a:pt x="1299" y="1875"/>
                                      </a:lnTo>
                                      <a:lnTo>
                                        <a:pt x="1368" y="1847"/>
                                      </a:lnTo>
                                      <a:lnTo>
                                        <a:pt x="1436" y="1813"/>
                                      </a:lnTo>
                                      <a:lnTo>
                                        <a:pt x="1500" y="1773"/>
                                      </a:lnTo>
                                      <a:lnTo>
                                        <a:pt x="1561" y="1730"/>
                                      </a:lnTo>
                                      <a:lnTo>
                                        <a:pt x="1617" y="1683"/>
                                      </a:lnTo>
                                      <a:lnTo>
                                        <a:pt x="1669" y="1632"/>
                                      </a:lnTo>
                                      <a:lnTo>
                                        <a:pt x="1717" y="1578"/>
                                      </a:lnTo>
                                      <a:lnTo>
                                        <a:pt x="1760" y="1520"/>
                                      </a:lnTo>
                                      <a:lnTo>
                                        <a:pt x="1799" y="1460"/>
                                      </a:lnTo>
                                      <a:lnTo>
                                        <a:pt x="1833" y="1398"/>
                                      </a:lnTo>
                                      <a:lnTo>
                                        <a:pt x="1862" y="1334"/>
                                      </a:lnTo>
                                      <a:lnTo>
                                        <a:pt x="1886" y="1267"/>
                                      </a:lnTo>
                                      <a:lnTo>
                                        <a:pt x="1906" y="1199"/>
                                      </a:lnTo>
                                      <a:lnTo>
                                        <a:pt x="1920" y="1130"/>
                                      </a:lnTo>
                                      <a:lnTo>
                                        <a:pt x="1930" y="1060"/>
                                      </a:lnTo>
                                      <a:lnTo>
                                        <a:pt x="1934" y="989"/>
                                      </a:lnTo>
                                      <a:lnTo>
                                        <a:pt x="1933" y="918"/>
                                      </a:lnTo>
                                      <a:lnTo>
                                        <a:pt x="1927" y="846"/>
                                      </a:lnTo>
                                      <a:lnTo>
                                        <a:pt x="1915" y="775"/>
                                      </a:lnTo>
                                      <a:lnTo>
                                        <a:pt x="1898" y="704"/>
                                      </a:lnTo>
                                      <a:lnTo>
                                        <a:pt x="1875" y="634"/>
                                      </a:lnTo>
                                      <a:lnTo>
                                        <a:pt x="1847" y="565"/>
                                      </a:lnTo>
                                      <a:lnTo>
                                        <a:pt x="1813" y="498"/>
                                      </a:lnTo>
                                      <a:lnTo>
                                        <a:pt x="967" y="967"/>
                                      </a:lnTo>
                                      <a:lnTo>
                                        <a:pt x="967" y="0"/>
                                      </a:lnTo>
                                      <a:close/>
                                    </a:path>
                                  </a:pathLst>
                                </a:custGeom>
                                <a:solidFill>
                                  <a:srgbClr val="EAF6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460"/>
                              <wps:cNvSpPr>
                                <a:spLocks/>
                              </wps:cNvSpPr>
                              <wps:spPr bwMode="auto">
                                <a:xfrm>
                                  <a:off x="966" y="0"/>
                                  <a:ext cx="846" cy="967"/>
                                </a:xfrm>
                                <a:custGeom>
                                  <a:avLst/>
                                  <a:gdLst>
                                    <a:gd name="T0" fmla="+- 0 967 967"/>
                                    <a:gd name="T1" fmla="*/ T0 w 846"/>
                                    <a:gd name="T2" fmla="+- 0 1 1"/>
                                    <a:gd name="T3" fmla="*/ 1 h 967"/>
                                    <a:gd name="T4" fmla="+- 0 967 967"/>
                                    <a:gd name="T5" fmla="*/ T4 w 846"/>
                                    <a:gd name="T6" fmla="+- 0 968 1"/>
                                    <a:gd name="T7" fmla="*/ 968 h 967"/>
                                    <a:gd name="T8" fmla="+- 0 1813 967"/>
                                    <a:gd name="T9" fmla="*/ T8 w 846"/>
                                    <a:gd name="T10" fmla="+- 0 499 1"/>
                                    <a:gd name="T11" fmla="*/ 499 h 967"/>
                                    <a:gd name="T12" fmla="+- 0 1773 967"/>
                                    <a:gd name="T13" fmla="*/ T12 w 846"/>
                                    <a:gd name="T14" fmla="+- 0 433 1"/>
                                    <a:gd name="T15" fmla="*/ 433 h 967"/>
                                    <a:gd name="T16" fmla="+- 0 1729 967"/>
                                    <a:gd name="T17" fmla="*/ T16 w 846"/>
                                    <a:gd name="T18" fmla="+- 0 371 1"/>
                                    <a:gd name="T19" fmla="*/ 371 h 967"/>
                                    <a:gd name="T20" fmla="+- 0 1682 967"/>
                                    <a:gd name="T21" fmla="*/ T20 w 846"/>
                                    <a:gd name="T22" fmla="+- 0 314 1"/>
                                    <a:gd name="T23" fmla="*/ 314 h 967"/>
                                    <a:gd name="T24" fmla="+- 0 1632 967"/>
                                    <a:gd name="T25" fmla="*/ T24 w 846"/>
                                    <a:gd name="T26" fmla="+- 0 261 1"/>
                                    <a:gd name="T27" fmla="*/ 261 h 967"/>
                                    <a:gd name="T28" fmla="+- 0 1577 967"/>
                                    <a:gd name="T29" fmla="*/ T28 w 846"/>
                                    <a:gd name="T30" fmla="+- 0 213 1"/>
                                    <a:gd name="T31" fmla="*/ 213 h 967"/>
                                    <a:gd name="T32" fmla="+- 0 1520 967"/>
                                    <a:gd name="T33" fmla="*/ T32 w 846"/>
                                    <a:gd name="T34" fmla="+- 0 170 1"/>
                                    <a:gd name="T35" fmla="*/ 170 h 967"/>
                                    <a:gd name="T36" fmla="+- 0 1460 967"/>
                                    <a:gd name="T37" fmla="*/ T36 w 846"/>
                                    <a:gd name="T38" fmla="+- 0 131 1"/>
                                    <a:gd name="T39" fmla="*/ 131 h 967"/>
                                    <a:gd name="T40" fmla="+- 0 1397 967"/>
                                    <a:gd name="T41" fmla="*/ T40 w 846"/>
                                    <a:gd name="T42" fmla="+- 0 97 1"/>
                                    <a:gd name="T43" fmla="*/ 97 h 967"/>
                                    <a:gd name="T44" fmla="+- 0 1331 967"/>
                                    <a:gd name="T45" fmla="*/ T44 w 846"/>
                                    <a:gd name="T46" fmla="+- 0 68 1"/>
                                    <a:gd name="T47" fmla="*/ 68 h 967"/>
                                    <a:gd name="T48" fmla="+- 0 1263 967"/>
                                    <a:gd name="T49" fmla="*/ T48 w 846"/>
                                    <a:gd name="T50" fmla="+- 0 44 1"/>
                                    <a:gd name="T51" fmla="*/ 44 h 967"/>
                                    <a:gd name="T52" fmla="+- 0 1192 967"/>
                                    <a:gd name="T53" fmla="*/ T52 w 846"/>
                                    <a:gd name="T54" fmla="+- 0 25 1"/>
                                    <a:gd name="T55" fmla="*/ 25 h 967"/>
                                    <a:gd name="T56" fmla="+- 0 1119 967"/>
                                    <a:gd name="T57" fmla="*/ T56 w 846"/>
                                    <a:gd name="T58" fmla="+- 0 12 1"/>
                                    <a:gd name="T59" fmla="*/ 12 h 967"/>
                                    <a:gd name="T60" fmla="+- 0 1044 967"/>
                                    <a:gd name="T61" fmla="*/ T60 w 846"/>
                                    <a:gd name="T62" fmla="+- 0 4 1"/>
                                    <a:gd name="T63" fmla="*/ 4 h 967"/>
                                    <a:gd name="T64" fmla="+- 0 967 967"/>
                                    <a:gd name="T65" fmla="*/ T64 w 846"/>
                                    <a:gd name="T66" fmla="+- 0 1 1"/>
                                    <a:gd name="T67" fmla="*/ 1 h 9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46" h="967">
                                      <a:moveTo>
                                        <a:pt x="0" y="0"/>
                                      </a:moveTo>
                                      <a:lnTo>
                                        <a:pt x="0" y="967"/>
                                      </a:lnTo>
                                      <a:lnTo>
                                        <a:pt x="846" y="498"/>
                                      </a:lnTo>
                                      <a:lnTo>
                                        <a:pt x="806" y="432"/>
                                      </a:lnTo>
                                      <a:lnTo>
                                        <a:pt x="762" y="370"/>
                                      </a:lnTo>
                                      <a:lnTo>
                                        <a:pt x="715" y="313"/>
                                      </a:lnTo>
                                      <a:lnTo>
                                        <a:pt x="665" y="260"/>
                                      </a:lnTo>
                                      <a:lnTo>
                                        <a:pt x="610" y="212"/>
                                      </a:lnTo>
                                      <a:lnTo>
                                        <a:pt x="553" y="169"/>
                                      </a:lnTo>
                                      <a:lnTo>
                                        <a:pt x="493" y="130"/>
                                      </a:lnTo>
                                      <a:lnTo>
                                        <a:pt x="430" y="96"/>
                                      </a:lnTo>
                                      <a:lnTo>
                                        <a:pt x="364" y="67"/>
                                      </a:lnTo>
                                      <a:lnTo>
                                        <a:pt x="296" y="43"/>
                                      </a:lnTo>
                                      <a:lnTo>
                                        <a:pt x="225" y="24"/>
                                      </a:lnTo>
                                      <a:lnTo>
                                        <a:pt x="152" y="11"/>
                                      </a:lnTo>
                                      <a:lnTo>
                                        <a:pt x="77" y="3"/>
                                      </a:lnTo>
                                      <a:lnTo>
                                        <a:pt x="0"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9" name="Picture 4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 y="0"/>
                                  <a:ext cx="1931" cy="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2FED72" id="Group 458" o:spid="_x0000_s1026" style="width:96.75pt;height:96.75pt;mso-position-horizontal-relative:char;mso-position-vertical-relative:line" coordsize="1935,1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">
                      <v:shape id="Freeform 461" o:spid="_x0000_s1027" style="position:absolute;width:1934;height:1934;visibility:visible;mso-wrap-style:square;v-text-anchor:top" coordsize="1934,1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" path="m967,l883,3,803,13,724,29,648,53,573,83r-75,38l433,160r-60,44l317,251r-52,51l217,356r-43,57l135,473r-34,63l72,600,48,666,28,734,14,804,4,874,,945r1,71l7,1087r12,72l36,1229r23,70l87,1368r34,68l160,1500r44,61l251,1617r51,52l356,1717r57,43l473,1798r63,34l600,1862r67,24l735,1905r69,15l874,1929r71,5l1016,1933r72,-7l1159,1915r70,-17l1299,1875r69,-28l1436,1813r64,-40l1561,1730r56,-47l1669,1632r48,-54l1760,1520r39,-60l1833,1398r29,-64l1886,1267r20,-68l1920,1130r10,-70l1934,989r-1,-71l1927,846r-12,-71l1898,704r-23,-70l1847,565r-34,-67l967,967,967,xe" fillcolor="#eaf6fe" stroked="f">
                        <v:path arrowok="t" o:connecttype="custom" o:connectlocs="883,4;724,30;573,84;433,161;317,252;217,357;135,474;72,601;28,735;4,875;1,1017;19,1160;59,1300;121,1437;204,1562;302,1670;413,1761;536,1833;667,1887;804,1921;945,1935;1088,1927;1229,1899;1368,1848;1500,1774;1617,1684;1717,1579;1799,1461;1862,1335;1906,1200;1930,1061;1933,919;1915,776;1875,635;1813,499;967,1" o:connectangles="0,0,0,0,0,0,0,0,0,0,0,0,0,0,0,0,0,0,0,0,0,0,0,0,0,0,0,0,0,0,0,0,0,0,0,0"/>
                      </v:shape>
                      <v:shape id="Freeform 460" o:spid="_x0000_s1028" style="position:absolute;left:966;width:846;height:967;visibility:visible;mso-wrap-style:square;v-text-anchor:top" coordsize="84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" path="m,l,967,846,498,806,432,762,370,715,313,665,260,610,212,553,169,493,130,430,96,364,67,296,43,225,24,152,11,77,3,,xe" fillcolor="#009fe3" stroked="f">
                        <v:path arrowok="t" o:connecttype="custom" o:connectlocs="0,1;0,968;846,499;806,433;762,371;715,314;665,261;610,213;553,170;493,131;430,97;364,68;296,44;225,25;152,12;77,4;0,1" o:connectangles="0,0,0,0,0,0,0,0,0,0,0,0,0,0,0,0,0"/>
                      </v:shape>
                      <v:shape id="Picture 459" o:spid="_x0000_s1029" type="#_x0000_t75" style="position:absolute;left:3;width:1931;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">
                        <v:imagedata r:id="rId15" o:title=""/>
                      </v:shape>
                      <w10:anchorlock/>
                    </v:group>
                  </w:pict>
                </mc:Fallback>
              </mc:AlternateContent>
            </w:r>
          </w:p>
          <w:p w:rsidR="00760C31" w:rsidRDefault="00121615">
            <w:pPr>
              <w:pStyle w:val="TableParagraph"/>
              <w:spacing w:before="171" w:line="195" w:lineRule="exact"/>
              <w:ind w:left="265"/>
              <w:jc w:val="center"/>
              <w:rPr>
                <w:sz w:val="17"/>
              </w:rPr>
            </w:pPr>
            <w:r>
              <w:rPr>
                <w:color w:val="009FE3"/>
                <w:w w:val="110"/>
                <w:sz w:val="17"/>
              </w:rPr>
              <w:t>No Liechtenstein passport</w:t>
            </w:r>
          </w:p>
        </w:tc>
      </w:tr>
      <w:tr w:rsidR="00760C31">
        <w:trPr>
          <w:trHeight w:val="375"/>
        </w:trPr>
        <w:tc>
          <w:tcPr>
            <w:tcW w:w="986" w:type="dxa"/>
            <w:tcBorders>
              <w:bottom w:val="single" w:sz="4" w:space="0" w:color="6A246D"/>
            </w:tcBorders>
          </w:tcPr>
          <w:p w:rsidR="00760C31" w:rsidRDefault="00760C31">
            <w:pPr>
              <w:pStyle w:val="TableParagraph"/>
              <w:rPr>
                <w:rFonts w:ascii="Times New Roman"/>
                <w:sz w:val="18"/>
              </w:rPr>
            </w:pPr>
          </w:p>
        </w:tc>
        <w:tc>
          <w:tcPr>
            <w:tcW w:w="1418" w:type="dxa"/>
            <w:tcBorders>
              <w:bottom w:val="single" w:sz="4" w:space="0" w:color="6A246D"/>
            </w:tcBorders>
          </w:tcPr>
          <w:p w:rsidR="00760C31" w:rsidRDefault="00760C31">
            <w:pPr>
              <w:pStyle w:val="TableParagraph"/>
              <w:rPr>
                <w:rFonts w:ascii="Times New Roman"/>
                <w:sz w:val="18"/>
              </w:rPr>
            </w:pPr>
          </w:p>
        </w:tc>
        <w:tc>
          <w:tcPr>
            <w:tcW w:w="1003" w:type="dxa"/>
            <w:tcBorders>
              <w:bottom w:val="single" w:sz="4" w:space="0" w:color="6A246D"/>
            </w:tcBorders>
          </w:tcPr>
          <w:p w:rsidR="00760C31" w:rsidRDefault="00760C31">
            <w:pPr>
              <w:pStyle w:val="TableParagraph"/>
              <w:rPr>
                <w:rFonts w:ascii="Times New Roman"/>
                <w:sz w:val="18"/>
              </w:rPr>
            </w:pPr>
          </w:p>
        </w:tc>
        <w:tc>
          <w:tcPr>
            <w:tcW w:w="1303" w:type="dxa"/>
            <w:tcBorders>
              <w:bottom w:val="single" w:sz="4" w:space="0" w:color="6A246D"/>
            </w:tcBorders>
          </w:tcPr>
          <w:p w:rsidR="00760C31" w:rsidRDefault="00760C31">
            <w:pPr>
              <w:pStyle w:val="TableParagraph"/>
              <w:rPr>
                <w:rFonts w:ascii="Times New Roman"/>
                <w:sz w:val="18"/>
              </w:rPr>
            </w:pPr>
          </w:p>
        </w:tc>
        <w:tc>
          <w:tcPr>
            <w:tcW w:w="1150" w:type="dxa"/>
            <w:tcBorders>
              <w:bottom w:val="single" w:sz="4" w:space="0" w:color="6A246D"/>
            </w:tcBorders>
          </w:tcPr>
          <w:p w:rsidR="00760C31" w:rsidRDefault="00760C31">
            <w:pPr>
              <w:pStyle w:val="TableParagraph"/>
              <w:rPr>
                <w:rFonts w:ascii="Times New Roman"/>
                <w:sz w:val="18"/>
              </w:rPr>
            </w:pPr>
          </w:p>
        </w:tc>
        <w:tc>
          <w:tcPr>
            <w:tcW w:w="980" w:type="dxa"/>
            <w:tcBorders>
              <w:bottom w:val="single" w:sz="4" w:space="0" w:color="6A246D"/>
              <w:right w:val="single" w:sz="4" w:space="0" w:color="9C1944"/>
            </w:tcBorders>
          </w:tcPr>
          <w:p w:rsidR="00760C31" w:rsidRDefault="00760C31">
            <w:pPr>
              <w:pStyle w:val="TableParagraph"/>
              <w:rPr>
                <w:rFonts w:ascii="Times New Roman"/>
                <w:sz w:val="18"/>
              </w:rPr>
            </w:pPr>
          </w:p>
        </w:tc>
        <w:tc>
          <w:tcPr>
            <w:tcW w:w="1367" w:type="dxa"/>
            <w:tcBorders>
              <w:left w:val="single" w:sz="4" w:space="0" w:color="9C1944"/>
              <w:bottom w:val="single" w:sz="4" w:space="0" w:color="6A246D"/>
            </w:tcBorders>
          </w:tcPr>
          <w:p w:rsidR="00760C31" w:rsidRDefault="00760C31">
            <w:pPr>
              <w:pStyle w:val="TableParagraph"/>
              <w:rPr>
                <w:rFonts w:ascii="Times New Roman"/>
                <w:sz w:val="18"/>
              </w:rPr>
            </w:pPr>
          </w:p>
        </w:tc>
        <w:tc>
          <w:tcPr>
            <w:tcW w:w="1310" w:type="dxa"/>
            <w:tcBorders>
              <w:bottom w:val="single" w:sz="4" w:space="0" w:color="6A246D"/>
            </w:tcBorders>
          </w:tcPr>
          <w:p w:rsidR="00760C31" w:rsidRDefault="00121615">
            <w:pPr>
              <w:pStyle w:val="TableParagraph"/>
              <w:spacing w:before="20"/>
              <w:ind w:left="264"/>
              <w:rPr>
                <w:sz w:val="17"/>
              </w:rPr>
            </w:pPr>
            <w:r>
              <w:rPr>
                <w:color w:val="6A246D"/>
                <w:w w:val="120"/>
                <w:sz w:val="17"/>
              </w:rPr>
              <w:t>14.0%</w:t>
            </w:r>
          </w:p>
        </w:tc>
        <w:tc>
          <w:tcPr>
            <w:tcW w:w="1050" w:type="dxa"/>
            <w:tcBorders>
              <w:bottom w:val="single" w:sz="4" w:space="0" w:color="6A246D"/>
            </w:tcBorders>
          </w:tcPr>
          <w:p w:rsidR="00760C31" w:rsidRDefault="00760C31">
            <w:pPr>
              <w:pStyle w:val="TableParagraph"/>
              <w:rPr>
                <w:rFonts w:ascii="Times New Roman"/>
                <w:sz w:val="18"/>
              </w:rPr>
            </w:pPr>
          </w:p>
        </w:tc>
      </w:tr>
      <w:tr w:rsidR="00760C31">
        <w:trPr>
          <w:trHeight w:val="1726"/>
        </w:trPr>
        <w:tc>
          <w:tcPr>
            <w:tcW w:w="986" w:type="dxa"/>
            <w:tcBorders>
              <w:top w:val="single" w:sz="4" w:space="0" w:color="6A246D"/>
            </w:tcBorders>
          </w:tcPr>
          <w:p w:rsidR="00760C31" w:rsidRDefault="00760C31">
            <w:pPr>
              <w:pStyle w:val="TableParagraph"/>
              <w:spacing w:before="4"/>
              <w:rPr>
                <w:b/>
                <w:sz w:val="32"/>
              </w:rPr>
            </w:pPr>
          </w:p>
          <w:p w:rsidR="00760C31" w:rsidRDefault="00121615">
            <w:pPr>
              <w:pStyle w:val="TableParagraph"/>
              <w:rPr>
                <w:b/>
                <w:sz w:val="28"/>
              </w:rPr>
            </w:pPr>
            <w:r>
              <w:rPr>
                <w:b/>
                <w:color w:val="009FE3"/>
                <w:w w:val="115"/>
                <w:sz w:val="28"/>
              </w:rPr>
              <w:t>Age</w:t>
            </w:r>
          </w:p>
          <w:p w:rsidR="00760C31" w:rsidRDefault="00760C31">
            <w:pPr>
              <w:pStyle w:val="TableParagraph"/>
              <w:spacing w:before="4"/>
              <w:rPr>
                <w:b/>
                <w:sz w:val="44"/>
              </w:rPr>
            </w:pPr>
          </w:p>
          <w:p w:rsidR="00760C31" w:rsidRDefault="00121615">
            <w:pPr>
              <w:pStyle w:val="TableParagraph"/>
              <w:ind w:right="107"/>
              <w:jc w:val="center"/>
            </w:pPr>
            <w:r>
              <w:rPr>
                <w:color w:val="FFFFFF"/>
                <w:w w:val="110"/>
              </w:rPr>
              <w:t>9</w:t>
            </w:r>
          </w:p>
        </w:tc>
        <w:tc>
          <w:tcPr>
            <w:tcW w:w="1418"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347"/>
            </w:pPr>
            <w:r>
              <w:rPr>
                <w:color w:val="FFFFFF"/>
                <w:w w:val="110"/>
              </w:rPr>
              <w:t>10</w:t>
            </w:r>
          </w:p>
        </w:tc>
        <w:tc>
          <w:tcPr>
            <w:tcW w:w="1003"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3"/>
              <w:rPr>
                <w:b/>
                <w:sz w:val="32"/>
              </w:rPr>
            </w:pPr>
          </w:p>
          <w:p w:rsidR="00760C31" w:rsidRDefault="00121615">
            <w:pPr>
              <w:pStyle w:val="TableParagraph"/>
              <w:ind w:left="161"/>
            </w:pPr>
            <w:r>
              <w:rPr>
                <w:color w:val="FFFFFF"/>
                <w:w w:val="110"/>
              </w:rPr>
              <w:t>11</w:t>
            </w:r>
          </w:p>
        </w:tc>
        <w:tc>
          <w:tcPr>
            <w:tcW w:w="1303"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335" w:right="345"/>
              <w:jc w:val="center"/>
            </w:pPr>
            <w:r>
              <w:rPr>
                <w:color w:val="FFFFFF"/>
                <w:w w:val="110"/>
              </w:rPr>
              <w:t>12</w:t>
            </w:r>
          </w:p>
        </w:tc>
        <w:tc>
          <w:tcPr>
            <w:tcW w:w="1150"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410"/>
            </w:pPr>
            <w:r>
              <w:rPr>
                <w:color w:val="FFFFFF"/>
                <w:w w:val="110"/>
              </w:rPr>
              <w:t>13</w:t>
            </w:r>
          </w:p>
        </w:tc>
        <w:tc>
          <w:tcPr>
            <w:tcW w:w="980"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273" w:right="68"/>
              <w:jc w:val="center"/>
            </w:pPr>
            <w:r>
              <w:rPr>
                <w:color w:val="FFFFFF"/>
                <w:w w:val="110"/>
              </w:rPr>
              <w:t>14</w:t>
            </w:r>
          </w:p>
        </w:tc>
        <w:tc>
          <w:tcPr>
            <w:tcW w:w="1367"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494" w:right="232"/>
              <w:jc w:val="center"/>
            </w:pPr>
            <w:r>
              <w:rPr>
                <w:color w:val="FFFFFF"/>
                <w:w w:val="110"/>
              </w:rPr>
              <w:t>15</w:t>
            </w:r>
          </w:p>
        </w:tc>
        <w:tc>
          <w:tcPr>
            <w:tcW w:w="1310"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511" w:right="505"/>
              <w:jc w:val="center"/>
            </w:pPr>
            <w:r>
              <w:rPr>
                <w:color w:val="FFFFFF"/>
                <w:w w:val="110"/>
              </w:rPr>
              <w:t>16</w:t>
            </w:r>
          </w:p>
        </w:tc>
        <w:tc>
          <w:tcPr>
            <w:tcW w:w="1050" w:type="dxa"/>
            <w:tcBorders>
              <w:top w:val="single" w:sz="4" w:space="0" w:color="6A246D"/>
            </w:tcBorders>
          </w:tcPr>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rPr>
                <w:b/>
                <w:sz w:val="24"/>
              </w:rPr>
            </w:pPr>
          </w:p>
          <w:p w:rsidR="00760C31" w:rsidRDefault="00760C31">
            <w:pPr>
              <w:pStyle w:val="TableParagraph"/>
              <w:spacing w:before="8"/>
              <w:rPr>
                <w:b/>
                <w:sz w:val="32"/>
              </w:rPr>
            </w:pPr>
          </w:p>
          <w:p w:rsidR="00760C31" w:rsidRDefault="00121615">
            <w:pPr>
              <w:pStyle w:val="TableParagraph"/>
              <w:ind w:left="414"/>
            </w:pPr>
            <w:r>
              <w:rPr>
                <w:color w:val="FFFFFF"/>
                <w:w w:val="110"/>
              </w:rPr>
              <w:t>17</w:t>
            </w:r>
          </w:p>
        </w:tc>
      </w:tr>
      <w:tr w:rsidR="00760C31">
        <w:trPr>
          <w:trHeight w:val="457"/>
        </w:trPr>
        <w:tc>
          <w:tcPr>
            <w:tcW w:w="986" w:type="dxa"/>
          </w:tcPr>
          <w:p w:rsidR="00760C31" w:rsidRDefault="00760C31">
            <w:pPr>
              <w:pStyle w:val="TableParagraph"/>
              <w:spacing w:before="3"/>
              <w:rPr>
                <w:b/>
              </w:rPr>
            </w:pPr>
          </w:p>
          <w:p w:rsidR="00760C31" w:rsidRDefault="00121615">
            <w:pPr>
              <w:pStyle w:val="TableParagraph"/>
              <w:spacing w:line="179" w:lineRule="exact"/>
              <w:ind w:left="266"/>
              <w:rPr>
                <w:sz w:val="17"/>
              </w:rPr>
            </w:pPr>
            <w:r>
              <w:rPr>
                <w:color w:val="6A246D"/>
                <w:w w:val="120"/>
                <w:sz w:val="17"/>
              </w:rPr>
              <w:t>3.8%</w:t>
            </w:r>
          </w:p>
        </w:tc>
        <w:tc>
          <w:tcPr>
            <w:tcW w:w="1418" w:type="dxa"/>
          </w:tcPr>
          <w:p w:rsidR="00760C31" w:rsidRDefault="00760C31">
            <w:pPr>
              <w:pStyle w:val="TableParagraph"/>
              <w:spacing w:before="3"/>
              <w:rPr>
                <w:b/>
              </w:rPr>
            </w:pPr>
          </w:p>
          <w:p w:rsidR="00760C31" w:rsidRDefault="00121615">
            <w:pPr>
              <w:pStyle w:val="TableParagraph"/>
              <w:spacing w:line="179" w:lineRule="exact"/>
              <w:ind w:left="299"/>
              <w:rPr>
                <w:sz w:val="17"/>
              </w:rPr>
            </w:pPr>
            <w:r>
              <w:rPr>
                <w:color w:val="6A246D"/>
                <w:w w:val="120"/>
                <w:sz w:val="17"/>
              </w:rPr>
              <w:t>7.3%</w:t>
            </w:r>
          </w:p>
        </w:tc>
        <w:tc>
          <w:tcPr>
            <w:tcW w:w="1003" w:type="dxa"/>
          </w:tcPr>
          <w:p w:rsidR="00760C31" w:rsidRDefault="00760C31">
            <w:pPr>
              <w:pStyle w:val="TableParagraph"/>
              <w:spacing w:before="3"/>
              <w:rPr>
                <w:b/>
              </w:rPr>
            </w:pPr>
          </w:p>
          <w:p w:rsidR="00760C31" w:rsidRDefault="00121615">
            <w:pPr>
              <w:pStyle w:val="TableParagraph"/>
              <w:spacing w:line="179" w:lineRule="exact"/>
              <w:ind w:left="66"/>
              <w:rPr>
                <w:sz w:val="17"/>
              </w:rPr>
            </w:pPr>
            <w:r>
              <w:rPr>
                <w:color w:val="6A246D"/>
                <w:w w:val="120"/>
                <w:sz w:val="17"/>
              </w:rPr>
              <w:t>17.8%</w:t>
            </w:r>
          </w:p>
        </w:tc>
        <w:tc>
          <w:tcPr>
            <w:tcW w:w="1303" w:type="dxa"/>
          </w:tcPr>
          <w:p w:rsidR="00760C31" w:rsidRDefault="00760C31">
            <w:pPr>
              <w:pStyle w:val="TableParagraph"/>
              <w:spacing w:before="3"/>
              <w:rPr>
                <w:b/>
              </w:rPr>
            </w:pPr>
          </w:p>
          <w:p w:rsidR="00760C31" w:rsidRDefault="00121615">
            <w:pPr>
              <w:pStyle w:val="TableParagraph"/>
              <w:spacing w:line="179" w:lineRule="exact"/>
              <w:ind w:left="399" w:right="345"/>
              <w:jc w:val="center"/>
              <w:rPr>
                <w:sz w:val="17"/>
              </w:rPr>
            </w:pPr>
            <w:r>
              <w:rPr>
                <w:color w:val="6A246D"/>
                <w:w w:val="120"/>
                <w:sz w:val="17"/>
              </w:rPr>
              <w:t>17.5%</w:t>
            </w:r>
          </w:p>
        </w:tc>
        <w:tc>
          <w:tcPr>
            <w:tcW w:w="1150" w:type="dxa"/>
          </w:tcPr>
          <w:p w:rsidR="00760C31" w:rsidRDefault="00760C31">
            <w:pPr>
              <w:pStyle w:val="TableParagraph"/>
              <w:spacing w:before="3"/>
              <w:rPr>
                <w:b/>
              </w:rPr>
            </w:pPr>
          </w:p>
          <w:p w:rsidR="00760C31" w:rsidRDefault="00121615">
            <w:pPr>
              <w:pStyle w:val="TableParagraph"/>
              <w:spacing w:line="179" w:lineRule="exact"/>
              <w:ind w:left="368"/>
              <w:rPr>
                <w:sz w:val="17"/>
              </w:rPr>
            </w:pPr>
            <w:r>
              <w:rPr>
                <w:color w:val="6A246D"/>
                <w:w w:val="120"/>
                <w:sz w:val="17"/>
              </w:rPr>
              <w:t>8.0%</w:t>
            </w:r>
          </w:p>
        </w:tc>
        <w:tc>
          <w:tcPr>
            <w:tcW w:w="980" w:type="dxa"/>
          </w:tcPr>
          <w:p w:rsidR="00760C31" w:rsidRDefault="00760C31">
            <w:pPr>
              <w:pStyle w:val="TableParagraph"/>
              <w:spacing w:before="3"/>
              <w:rPr>
                <w:b/>
              </w:rPr>
            </w:pPr>
          </w:p>
          <w:p w:rsidR="00760C31" w:rsidRDefault="00121615">
            <w:pPr>
              <w:pStyle w:val="TableParagraph"/>
              <w:spacing w:line="179" w:lineRule="exact"/>
              <w:ind w:left="352" w:right="68"/>
              <w:jc w:val="center"/>
              <w:rPr>
                <w:sz w:val="17"/>
              </w:rPr>
            </w:pPr>
            <w:r>
              <w:rPr>
                <w:color w:val="6A246D"/>
                <w:w w:val="120"/>
                <w:sz w:val="17"/>
              </w:rPr>
              <w:t>11.9%</w:t>
            </w:r>
          </w:p>
        </w:tc>
        <w:tc>
          <w:tcPr>
            <w:tcW w:w="1367" w:type="dxa"/>
          </w:tcPr>
          <w:p w:rsidR="00760C31" w:rsidRDefault="00760C31">
            <w:pPr>
              <w:pStyle w:val="TableParagraph"/>
              <w:spacing w:before="3"/>
              <w:rPr>
                <w:b/>
              </w:rPr>
            </w:pPr>
          </w:p>
          <w:p w:rsidR="00760C31" w:rsidRDefault="00121615">
            <w:pPr>
              <w:pStyle w:val="TableParagraph"/>
              <w:spacing w:line="179" w:lineRule="exact"/>
              <w:ind w:left="575" w:right="232"/>
              <w:jc w:val="center"/>
              <w:rPr>
                <w:sz w:val="17"/>
              </w:rPr>
            </w:pPr>
            <w:r>
              <w:rPr>
                <w:color w:val="6A246D"/>
                <w:w w:val="120"/>
                <w:sz w:val="17"/>
              </w:rPr>
              <w:t>13.6%</w:t>
            </w:r>
          </w:p>
        </w:tc>
        <w:tc>
          <w:tcPr>
            <w:tcW w:w="1310" w:type="dxa"/>
          </w:tcPr>
          <w:p w:rsidR="00760C31" w:rsidRDefault="00760C31">
            <w:pPr>
              <w:pStyle w:val="TableParagraph"/>
              <w:spacing w:before="3"/>
              <w:rPr>
                <w:b/>
              </w:rPr>
            </w:pPr>
          </w:p>
          <w:p w:rsidR="00760C31" w:rsidRDefault="00121615">
            <w:pPr>
              <w:pStyle w:val="TableParagraph"/>
              <w:spacing w:line="179" w:lineRule="exact"/>
              <w:ind w:left="429"/>
              <w:rPr>
                <w:sz w:val="17"/>
              </w:rPr>
            </w:pPr>
            <w:r>
              <w:rPr>
                <w:color w:val="6A246D"/>
                <w:w w:val="120"/>
                <w:sz w:val="17"/>
              </w:rPr>
              <w:t>10.5%</w:t>
            </w:r>
          </w:p>
        </w:tc>
        <w:tc>
          <w:tcPr>
            <w:tcW w:w="1050" w:type="dxa"/>
          </w:tcPr>
          <w:p w:rsidR="00760C31" w:rsidRDefault="00760C31">
            <w:pPr>
              <w:pStyle w:val="TableParagraph"/>
              <w:spacing w:before="3"/>
              <w:rPr>
                <w:b/>
              </w:rPr>
            </w:pPr>
          </w:p>
          <w:p w:rsidR="00760C31" w:rsidRDefault="00121615">
            <w:pPr>
              <w:pStyle w:val="TableParagraph"/>
              <w:spacing w:line="179" w:lineRule="exact"/>
              <w:ind w:left="374"/>
              <w:rPr>
                <w:sz w:val="17"/>
              </w:rPr>
            </w:pPr>
            <w:r>
              <w:rPr>
                <w:color w:val="6A246D"/>
                <w:w w:val="120"/>
                <w:sz w:val="17"/>
              </w:rPr>
              <w:t>9.4%</w:t>
            </w:r>
          </w:p>
        </w:tc>
      </w:tr>
    </w:tbl>
    <w:p w:rsidR="00760C31" w:rsidRDefault="00760C31">
      <w:pPr>
        <w:pStyle w:val="BodyText"/>
        <w:spacing w:before="7"/>
        <w:rPr>
          <w:b/>
          <w:sz w:val="46"/>
        </w:rPr>
      </w:pPr>
    </w:p>
    <w:p w:rsidR="00760C31" w:rsidRDefault="009D697E">
      <w:pPr>
        <w:ind w:right="206"/>
        <w:jc w:val="right"/>
        <w:rPr>
          <w:b/>
          <w:sz w:val="16"/>
        </w:rPr>
      </w:pPr>
      <w:r>
        <w:rPr>
          <w:noProof/>
          <w:lang w:val="en-GB" w:eastAsia="en-GB"/>
        </w:rPr>
        <mc:AlternateContent>
          <mc:Choice Requires="wps">
            <w:drawing>
              <wp:anchor distT="0" distB="0" distL="114300" distR="114300" simplePos="0" relativeHeight="486151680" behindDoc="1" locked="0" layoutInCell="1" allowOverlap="1">
                <wp:simplePos x="0" y="0"/>
                <wp:positionH relativeFrom="page">
                  <wp:posOffset>537210</wp:posOffset>
                </wp:positionH>
                <wp:positionV relativeFrom="paragraph">
                  <wp:posOffset>-1038860</wp:posOffset>
                </wp:positionV>
                <wp:extent cx="316865" cy="316865"/>
                <wp:effectExtent l="0" t="0" r="0" b="0"/>
                <wp:wrapNone/>
                <wp:docPr id="475" name="AutoShape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865" cy="316865"/>
                        </a:xfrm>
                        <a:custGeom>
                          <a:avLst/>
                          <a:gdLst>
                            <a:gd name="T0" fmla="+- 0 1095 846"/>
                            <a:gd name="T1" fmla="*/ T0 w 499"/>
                            <a:gd name="T2" fmla="+- 0 -1636 -1636"/>
                            <a:gd name="T3" fmla="*/ -1636 h 499"/>
                            <a:gd name="T4" fmla="+- 0 1016 846"/>
                            <a:gd name="T5" fmla="*/ T4 w 499"/>
                            <a:gd name="T6" fmla="+- 0 -1623 -1636"/>
                            <a:gd name="T7" fmla="*/ -1623 h 499"/>
                            <a:gd name="T8" fmla="+- 0 948 846"/>
                            <a:gd name="T9" fmla="*/ T8 w 499"/>
                            <a:gd name="T10" fmla="+- 0 -1587 -1636"/>
                            <a:gd name="T11" fmla="*/ -1587 h 499"/>
                            <a:gd name="T12" fmla="+- 0 894 846"/>
                            <a:gd name="T13" fmla="*/ T12 w 499"/>
                            <a:gd name="T14" fmla="+- 0 -1533 -1636"/>
                            <a:gd name="T15" fmla="*/ -1533 h 499"/>
                            <a:gd name="T16" fmla="+- 0 858 846"/>
                            <a:gd name="T17" fmla="*/ T16 w 499"/>
                            <a:gd name="T18" fmla="+- 0 -1465 -1636"/>
                            <a:gd name="T19" fmla="*/ -1465 h 499"/>
                            <a:gd name="T20" fmla="+- 0 846 846"/>
                            <a:gd name="T21" fmla="*/ T20 w 499"/>
                            <a:gd name="T22" fmla="+- 0 -1386 -1636"/>
                            <a:gd name="T23" fmla="*/ -1386 h 499"/>
                            <a:gd name="T24" fmla="+- 0 858 846"/>
                            <a:gd name="T25" fmla="*/ T24 w 499"/>
                            <a:gd name="T26" fmla="+- 0 -1307 -1636"/>
                            <a:gd name="T27" fmla="*/ -1307 h 499"/>
                            <a:gd name="T28" fmla="+- 0 894 846"/>
                            <a:gd name="T29" fmla="*/ T28 w 499"/>
                            <a:gd name="T30" fmla="+- 0 -1239 -1636"/>
                            <a:gd name="T31" fmla="*/ -1239 h 499"/>
                            <a:gd name="T32" fmla="+- 0 948 846"/>
                            <a:gd name="T33" fmla="*/ T32 w 499"/>
                            <a:gd name="T34" fmla="+- 0 -1185 -1636"/>
                            <a:gd name="T35" fmla="*/ -1185 h 499"/>
                            <a:gd name="T36" fmla="+- 0 1016 846"/>
                            <a:gd name="T37" fmla="*/ T36 w 499"/>
                            <a:gd name="T38" fmla="+- 0 -1149 -1636"/>
                            <a:gd name="T39" fmla="*/ -1149 h 499"/>
                            <a:gd name="T40" fmla="+- 0 1095 846"/>
                            <a:gd name="T41" fmla="*/ T40 w 499"/>
                            <a:gd name="T42" fmla="+- 0 -1137 -1636"/>
                            <a:gd name="T43" fmla="*/ -1137 h 499"/>
                            <a:gd name="T44" fmla="+- 0 1174 846"/>
                            <a:gd name="T45" fmla="*/ T44 w 499"/>
                            <a:gd name="T46" fmla="+- 0 -1149 -1636"/>
                            <a:gd name="T47" fmla="*/ -1149 h 499"/>
                            <a:gd name="T48" fmla="+- 0 1243 846"/>
                            <a:gd name="T49" fmla="*/ T48 w 499"/>
                            <a:gd name="T50" fmla="+- 0 -1185 -1636"/>
                            <a:gd name="T51" fmla="*/ -1185 h 499"/>
                            <a:gd name="T52" fmla="+- 0 1297 846"/>
                            <a:gd name="T53" fmla="*/ T52 w 499"/>
                            <a:gd name="T54" fmla="+- 0 -1239 -1636"/>
                            <a:gd name="T55" fmla="*/ -1239 h 499"/>
                            <a:gd name="T56" fmla="+- 0 1332 846"/>
                            <a:gd name="T57" fmla="*/ T56 w 499"/>
                            <a:gd name="T58" fmla="+- 0 -1307 -1636"/>
                            <a:gd name="T59" fmla="*/ -1307 h 499"/>
                            <a:gd name="T60" fmla="+- 0 1345 846"/>
                            <a:gd name="T61" fmla="*/ T60 w 499"/>
                            <a:gd name="T62" fmla="+- 0 -1386 -1636"/>
                            <a:gd name="T63" fmla="*/ -1386 h 499"/>
                            <a:gd name="T64" fmla="+- 0 1095 846"/>
                            <a:gd name="T65" fmla="*/ T64 w 499"/>
                            <a:gd name="T66" fmla="+- 0 -1386 -1636"/>
                            <a:gd name="T67" fmla="*/ -1386 h 499"/>
                            <a:gd name="T68" fmla="+- 0 1095 846"/>
                            <a:gd name="T69" fmla="*/ T68 w 499"/>
                            <a:gd name="T70" fmla="+- 0 -1636 -1636"/>
                            <a:gd name="T71" fmla="*/ -1636 h 499"/>
                            <a:gd name="T72" fmla="+- 0 1095 846"/>
                            <a:gd name="T73" fmla="*/ T72 w 499"/>
                            <a:gd name="T74" fmla="+- 0 -1636 -1636"/>
                            <a:gd name="T75" fmla="*/ -1636 h 499"/>
                            <a:gd name="T76" fmla="+- 0 1095 846"/>
                            <a:gd name="T77" fmla="*/ T76 w 499"/>
                            <a:gd name="T78" fmla="+- 0 -1386 -1636"/>
                            <a:gd name="T79" fmla="*/ -1386 h 499"/>
                            <a:gd name="T80" fmla="+- 0 1345 846"/>
                            <a:gd name="T81" fmla="*/ T80 w 499"/>
                            <a:gd name="T82" fmla="+- 0 -1386 -1636"/>
                            <a:gd name="T83" fmla="*/ -1386 h 499"/>
                            <a:gd name="T84" fmla="+- 0 1332 846"/>
                            <a:gd name="T85" fmla="*/ T84 w 499"/>
                            <a:gd name="T86" fmla="+- 0 -1465 -1636"/>
                            <a:gd name="T87" fmla="*/ -1465 h 499"/>
                            <a:gd name="T88" fmla="+- 0 1297 846"/>
                            <a:gd name="T89" fmla="*/ T88 w 499"/>
                            <a:gd name="T90" fmla="+- 0 -1533 -1636"/>
                            <a:gd name="T91" fmla="*/ -1533 h 499"/>
                            <a:gd name="T92" fmla="+- 0 1243 846"/>
                            <a:gd name="T93" fmla="*/ T92 w 499"/>
                            <a:gd name="T94" fmla="+- 0 -1587 -1636"/>
                            <a:gd name="T95" fmla="*/ -1587 h 499"/>
                            <a:gd name="T96" fmla="+- 0 1174 846"/>
                            <a:gd name="T97" fmla="*/ T96 w 499"/>
                            <a:gd name="T98" fmla="+- 0 -1623 -1636"/>
                            <a:gd name="T99" fmla="*/ -1623 h 499"/>
                            <a:gd name="T100" fmla="+- 0 1095 846"/>
                            <a:gd name="T101" fmla="*/ T100 w 499"/>
                            <a:gd name="T102" fmla="+- 0 -1636 -1636"/>
                            <a:gd name="T103" fmla="*/ -1636 h 4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99" h="499">
                              <a:moveTo>
                                <a:pt x="249" y="0"/>
                              </a:moveTo>
                              <a:lnTo>
                                <a:pt x="170" y="13"/>
                              </a:lnTo>
                              <a:lnTo>
                                <a:pt x="102" y="49"/>
                              </a:lnTo>
                              <a:lnTo>
                                <a:pt x="48" y="103"/>
                              </a:lnTo>
                              <a:lnTo>
                                <a:pt x="12" y="171"/>
                              </a:lnTo>
                              <a:lnTo>
                                <a:pt x="0" y="250"/>
                              </a:lnTo>
                              <a:lnTo>
                                <a:pt x="12" y="329"/>
                              </a:lnTo>
                              <a:lnTo>
                                <a:pt x="48" y="397"/>
                              </a:lnTo>
                              <a:lnTo>
                                <a:pt x="102" y="451"/>
                              </a:lnTo>
                              <a:lnTo>
                                <a:pt x="170" y="487"/>
                              </a:lnTo>
                              <a:lnTo>
                                <a:pt x="249" y="499"/>
                              </a:lnTo>
                              <a:lnTo>
                                <a:pt x="328" y="487"/>
                              </a:lnTo>
                              <a:lnTo>
                                <a:pt x="397" y="451"/>
                              </a:lnTo>
                              <a:lnTo>
                                <a:pt x="451" y="397"/>
                              </a:lnTo>
                              <a:lnTo>
                                <a:pt x="486" y="329"/>
                              </a:lnTo>
                              <a:lnTo>
                                <a:pt x="499" y="250"/>
                              </a:lnTo>
                              <a:lnTo>
                                <a:pt x="249" y="250"/>
                              </a:lnTo>
                              <a:lnTo>
                                <a:pt x="249" y="0"/>
                              </a:lnTo>
                              <a:close/>
                              <a:moveTo>
                                <a:pt x="249" y="0"/>
                              </a:moveTo>
                              <a:lnTo>
                                <a:pt x="249" y="250"/>
                              </a:lnTo>
                              <a:lnTo>
                                <a:pt x="499" y="250"/>
                              </a:lnTo>
                              <a:lnTo>
                                <a:pt x="486" y="171"/>
                              </a:lnTo>
                              <a:lnTo>
                                <a:pt x="451" y="103"/>
                              </a:lnTo>
                              <a:lnTo>
                                <a:pt x="397" y="49"/>
                              </a:lnTo>
                              <a:lnTo>
                                <a:pt x="328" y="13"/>
                              </a:lnTo>
                              <a:lnTo>
                                <a:pt x="249"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89C364" id="AutoShape 457" o:spid="_x0000_s1026" style="position:absolute;margin-left:42.3pt;margin-top:-81.8pt;width:24.95pt;height:24.95pt;z-index:-1716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99,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" path="m249,l170,13,102,49,48,103,12,171,,250r12,79l48,397r54,54l170,487r79,12l328,487r69,-36l451,397r35,-68l499,250r-250,l249,xm249,r,250l499,250,486,171,451,103,397,49,328,13,249,xe" fillcolor="#009fe3" stroked="f">
                <v:path arrowok="t" o:connecttype="custom" o:connectlocs="158115,-1038860;107950,-1030605;64770,-1007745;30480,-973455;7620,-930275;0,-880110;7620,-829945;30480,-786765;64770,-752475;107950,-729615;158115,-721995;208280,-729615;252095,-752475;286385,-786765;308610,-829945;316865,-880110;158115,-880110;158115,-1038860;158115,-1038860;158115,-880110;316865,-880110;308610,-930275;286385,-973455;252095,-1007745;208280,-1030605;158115,-1038860" o:connectangles="0,0,0,0,0,0,0,0,0,0,0,0,0,0,0,0,0,0,0,0,0,0,0,0,0,0"/>
                <w10:wrap anchorx="page"/>
              </v:shape>
            </w:pict>
          </mc:Fallback>
        </mc:AlternateContent>
      </w:r>
      <w:r>
        <w:rPr>
          <w:noProof/>
          <w:lang w:val="en-GB" w:eastAsia="en-GB"/>
        </w:rPr>
        <mc:AlternateContent>
          <mc:Choice Requires="wps">
            <w:drawing>
              <wp:anchor distT="0" distB="0" distL="114300" distR="114300" simplePos="0" relativeHeight="486152192" behindDoc="1" locked="0" layoutInCell="1" allowOverlap="1">
                <wp:simplePos x="0" y="0"/>
                <wp:positionH relativeFrom="page">
                  <wp:posOffset>1123315</wp:posOffset>
                </wp:positionH>
                <wp:positionV relativeFrom="paragraph">
                  <wp:posOffset>-1099820</wp:posOffset>
                </wp:positionV>
                <wp:extent cx="439420" cy="439420"/>
                <wp:effectExtent l="0" t="0" r="0" b="0"/>
                <wp:wrapNone/>
                <wp:docPr id="474" name="AutoShape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9420" cy="439420"/>
                        </a:xfrm>
                        <a:custGeom>
                          <a:avLst/>
                          <a:gdLst>
                            <a:gd name="T0" fmla="+- 0 2115 1769"/>
                            <a:gd name="T1" fmla="*/ T0 w 692"/>
                            <a:gd name="T2" fmla="+- 0 -1732 -1732"/>
                            <a:gd name="T3" fmla="*/ -1732 h 692"/>
                            <a:gd name="T4" fmla="+- 0 2045 1769"/>
                            <a:gd name="T5" fmla="*/ T4 w 692"/>
                            <a:gd name="T6" fmla="+- 0 -1725 -1732"/>
                            <a:gd name="T7" fmla="*/ -1725 h 692"/>
                            <a:gd name="T8" fmla="+- 0 1980 1769"/>
                            <a:gd name="T9" fmla="*/ T8 w 692"/>
                            <a:gd name="T10" fmla="+- 0 -1705 -1732"/>
                            <a:gd name="T11" fmla="*/ -1705 h 692"/>
                            <a:gd name="T12" fmla="+- 0 1921 1769"/>
                            <a:gd name="T13" fmla="*/ T12 w 692"/>
                            <a:gd name="T14" fmla="+- 0 -1673 -1732"/>
                            <a:gd name="T15" fmla="*/ -1673 h 692"/>
                            <a:gd name="T16" fmla="+- 0 1870 1769"/>
                            <a:gd name="T17" fmla="*/ T16 w 692"/>
                            <a:gd name="T18" fmla="+- 0 -1631 -1732"/>
                            <a:gd name="T19" fmla="*/ -1631 h 692"/>
                            <a:gd name="T20" fmla="+- 0 1828 1769"/>
                            <a:gd name="T21" fmla="*/ T20 w 692"/>
                            <a:gd name="T22" fmla="+- 0 -1579 -1732"/>
                            <a:gd name="T23" fmla="*/ -1579 h 692"/>
                            <a:gd name="T24" fmla="+- 0 1796 1769"/>
                            <a:gd name="T25" fmla="*/ T24 w 692"/>
                            <a:gd name="T26" fmla="+- 0 -1521 -1732"/>
                            <a:gd name="T27" fmla="*/ -1521 h 692"/>
                            <a:gd name="T28" fmla="+- 0 1776 1769"/>
                            <a:gd name="T29" fmla="*/ T28 w 692"/>
                            <a:gd name="T30" fmla="+- 0 -1456 -1732"/>
                            <a:gd name="T31" fmla="*/ -1456 h 692"/>
                            <a:gd name="T32" fmla="+- 0 1769 1769"/>
                            <a:gd name="T33" fmla="*/ T32 w 692"/>
                            <a:gd name="T34" fmla="+- 0 -1386 -1732"/>
                            <a:gd name="T35" fmla="*/ -1386 h 692"/>
                            <a:gd name="T36" fmla="+- 0 1776 1769"/>
                            <a:gd name="T37" fmla="*/ T36 w 692"/>
                            <a:gd name="T38" fmla="+- 0 -1316 -1732"/>
                            <a:gd name="T39" fmla="*/ -1316 h 692"/>
                            <a:gd name="T40" fmla="+- 0 1796 1769"/>
                            <a:gd name="T41" fmla="*/ T40 w 692"/>
                            <a:gd name="T42" fmla="+- 0 -1252 -1732"/>
                            <a:gd name="T43" fmla="*/ -1252 h 692"/>
                            <a:gd name="T44" fmla="+- 0 1828 1769"/>
                            <a:gd name="T45" fmla="*/ T44 w 692"/>
                            <a:gd name="T46" fmla="+- 0 -1193 -1732"/>
                            <a:gd name="T47" fmla="*/ -1193 h 692"/>
                            <a:gd name="T48" fmla="+- 0 1870 1769"/>
                            <a:gd name="T49" fmla="*/ T48 w 692"/>
                            <a:gd name="T50" fmla="+- 0 -1142 -1732"/>
                            <a:gd name="T51" fmla="*/ -1142 h 692"/>
                            <a:gd name="T52" fmla="+- 0 1921 1769"/>
                            <a:gd name="T53" fmla="*/ T52 w 692"/>
                            <a:gd name="T54" fmla="+- 0 -1099 -1732"/>
                            <a:gd name="T55" fmla="*/ -1099 h 692"/>
                            <a:gd name="T56" fmla="+- 0 1980 1769"/>
                            <a:gd name="T57" fmla="*/ T56 w 692"/>
                            <a:gd name="T58" fmla="+- 0 -1067 -1732"/>
                            <a:gd name="T59" fmla="*/ -1067 h 692"/>
                            <a:gd name="T60" fmla="+- 0 2045 1769"/>
                            <a:gd name="T61" fmla="*/ T60 w 692"/>
                            <a:gd name="T62" fmla="+- 0 -1047 -1732"/>
                            <a:gd name="T63" fmla="*/ -1047 h 692"/>
                            <a:gd name="T64" fmla="+- 0 2115 1769"/>
                            <a:gd name="T65" fmla="*/ T64 w 692"/>
                            <a:gd name="T66" fmla="+- 0 -1040 -1732"/>
                            <a:gd name="T67" fmla="*/ -1040 h 692"/>
                            <a:gd name="T68" fmla="+- 0 2184 1769"/>
                            <a:gd name="T69" fmla="*/ T68 w 692"/>
                            <a:gd name="T70" fmla="+- 0 -1047 -1732"/>
                            <a:gd name="T71" fmla="*/ -1047 h 692"/>
                            <a:gd name="T72" fmla="+- 0 2249 1769"/>
                            <a:gd name="T73" fmla="*/ T72 w 692"/>
                            <a:gd name="T74" fmla="+- 0 -1067 -1732"/>
                            <a:gd name="T75" fmla="*/ -1067 h 692"/>
                            <a:gd name="T76" fmla="+- 0 2308 1769"/>
                            <a:gd name="T77" fmla="*/ T76 w 692"/>
                            <a:gd name="T78" fmla="+- 0 -1099 -1732"/>
                            <a:gd name="T79" fmla="*/ -1099 h 692"/>
                            <a:gd name="T80" fmla="+- 0 2359 1769"/>
                            <a:gd name="T81" fmla="*/ T80 w 692"/>
                            <a:gd name="T82" fmla="+- 0 -1142 -1732"/>
                            <a:gd name="T83" fmla="*/ -1142 h 692"/>
                            <a:gd name="T84" fmla="+- 0 2401 1769"/>
                            <a:gd name="T85" fmla="*/ T84 w 692"/>
                            <a:gd name="T86" fmla="+- 0 -1193 -1732"/>
                            <a:gd name="T87" fmla="*/ -1193 h 692"/>
                            <a:gd name="T88" fmla="+- 0 2433 1769"/>
                            <a:gd name="T89" fmla="*/ T88 w 692"/>
                            <a:gd name="T90" fmla="+- 0 -1252 -1732"/>
                            <a:gd name="T91" fmla="*/ -1252 h 692"/>
                            <a:gd name="T92" fmla="+- 0 2453 1769"/>
                            <a:gd name="T93" fmla="*/ T92 w 692"/>
                            <a:gd name="T94" fmla="+- 0 -1316 -1732"/>
                            <a:gd name="T95" fmla="*/ -1316 h 692"/>
                            <a:gd name="T96" fmla="+- 0 2460 1769"/>
                            <a:gd name="T97" fmla="*/ T96 w 692"/>
                            <a:gd name="T98" fmla="+- 0 -1386 -1732"/>
                            <a:gd name="T99" fmla="*/ -1386 h 692"/>
                            <a:gd name="T100" fmla="+- 0 2115 1769"/>
                            <a:gd name="T101" fmla="*/ T100 w 692"/>
                            <a:gd name="T102" fmla="+- 0 -1386 -1732"/>
                            <a:gd name="T103" fmla="*/ -1386 h 692"/>
                            <a:gd name="T104" fmla="+- 0 2115 1769"/>
                            <a:gd name="T105" fmla="*/ T104 w 692"/>
                            <a:gd name="T106" fmla="+- 0 -1732 -1732"/>
                            <a:gd name="T107" fmla="*/ -1732 h 692"/>
                            <a:gd name="T108" fmla="+- 0 2115 1769"/>
                            <a:gd name="T109" fmla="*/ T108 w 692"/>
                            <a:gd name="T110" fmla="+- 0 -1732 -1732"/>
                            <a:gd name="T111" fmla="*/ -1732 h 692"/>
                            <a:gd name="T112" fmla="+- 0 2115 1769"/>
                            <a:gd name="T113" fmla="*/ T112 w 692"/>
                            <a:gd name="T114" fmla="+- 0 -1386 -1732"/>
                            <a:gd name="T115" fmla="*/ -1386 h 692"/>
                            <a:gd name="T116" fmla="+- 0 2460 1769"/>
                            <a:gd name="T117" fmla="*/ T116 w 692"/>
                            <a:gd name="T118" fmla="+- 0 -1386 -1732"/>
                            <a:gd name="T119" fmla="*/ -1386 h 692"/>
                            <a:gd name="T120" fmla="+- 0 2453 1769"/>
                            <a:gd name="T121" fmla="*/ T120 w 692"/>
                            <a:gd name="T122" fmla="+- 0 -1456 -1732"/>
                            <a:gd name="T123" fmla="*/ -1456 h 692"/>
                            <a:gd name="T124" fmla="+- 0 2433 1769"/>
                            <a:gd name="T125" fmla="*/ T124 w 692"/>
                            <a:gd name="T126" fmla="+- 0 -1521 -1732"/>
                            <a:gd name="T127" fmla="*/ -1521 h 692"/>
                            <a:gd name="T128" fmla="+- 0 2401 1769"/>
                            <a:gd name="T129" fmla="*/ T128 w 692"/>
                            <a:gd name="T130" fmla="+- 0 -1579 -1732"/>
                            <a:gd name="T131" fmla="*/ -1579 h 692"/>
                            <a:gd name="T132" fmla="+- 0 2359 1769"/>
                            <a:gd name="T133" fmla="*/ T132 w 692"/>
                            <a:gd name="T134" fmla="+- 0 -1631 -1732"/>
                            <a:gd name="T135" fmla="*/ -1631 h 692"/>
                            <a:gd name="T136" fmla="+- 0 2308 1769"/>
                            <a:gd name="T137" fmla="*/ T136 w 692"/>
                            <a:gd name="T138" fmla="+- 0 -1673 -1732"/>
                            <a:gd name="T139" fmla="*/ -1673 h 692"/>
                            <a:gd name="T140" fmla="+- 0 2249 1769"/>
                            <a:gd name="T141" fmla="*/ T140 w 692"/>
                            <a:gd name="T142" fmla="+- 0 -1705 -1732"/>
                            <a:gd name="T143" fmla="*/ -1705 h 692"/>
                            <a:gd name="T144" fmla="+- 0 2184 1769"/>
                            <a:gd name="T145" fmla="*/ T144 w 692"/>
                            <a:gd name="T146" fmla="+- 0 -1725 -1732"/>
                            <a:gd name="T147" fmla="*/ -1725 h 692"/>
                            <a:gd name="T148" fmla="+- 0 2115 1769"/>
                            <a:gd name="T149" fmla="*/ T148 w 692"/>
                            <a:gd name="T150" fmla="+- 0 -1732 -1732"/>
                            <a:gd name="T151" fmla="*/ -1732 h 6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92" h="692">
                              <a:moveTo>
                                <a:pt x="346" y="0"/>
                              </a:moveTo>
                              <a:lnTo>
                                <a:pt x="276" y="7"/>
                              </a:lnTo>
                              <a:lnTo>
                                <a:pt x="211" y="27"/>
                              </a:lnTo>
                              <a:lnTo>
                                <a:pt x="152" y="59"/>
                              </a:lnTo>
                              <a:lnTo>
                                <a:pt x="101" y="101"/>
                              </a:lnTo>
                              <a:lnTo>
                                <a:pt x="59" y="153"/>
                              </a:lnTo>
                              <a:lnTo>
                                <a:pt x="27" y="211"/>
                              </a:lnTo>
                              <a:lnTo>
                                <a:pt x="7" y="276"/>
                              </a:lnTo>
                              <a:lnTo>
                                <a:pt x="0" y="346"/>
                              </a:lnTo>
                              <a:lnTo>
                                <a:pt x="7" y="416"/>
                              </a:lnTo>
                              <a:lnTo>
                                <a:pt x="27" y="480"/>
                              </a:lnTo>
                              <a:lnTo>
                                <a:pt x="59" y="539"/>
                              </a:lnTo>
                              <a:lnTo>
                                <a:pt x="101" y="590"/>
                              </a:lnTo>
                              <a:lnTo>
                                <a:pt x="152" y="633"/>
                              </a:lnTo>
                              <a:lnTo>
                                <a:pt x="211" y="665"/>
                              </a:lnTo>
                              <a:lnTo>
                                <a:pt x="276" y="685"/>
                              </a:lnTo>
                              <a:lnTo>
                                <a:pt x="346" y="692"/>
                              </a:lnTo>
                              <a:lnTo>
                                <a:pt x="415" y="685"/>
                              </a:lnTo>
                              <a:lnTo>
                                <a:pt x="480" y="665"/>
                              </a:lnTo>
                              <a:lnTo>
                                <a:pt x="539" y="633"/>
                              </a:lnTo>
                              <a:lnTo>
                                <a:pt x="590" y="590"/>
                              </a:lnTo>
                              <a:lnTo>
                                <a:pt x="632" y="539"/>
                              </a:lnTo>
                              <a:lnTo>
                                <a:pt x="664" y="480"/>
                              </a:lnTo>
                              <a:lnTo>
                                <a:pt x="684" y="416"/>
                              </a:lnTo>
                              <a:lnTo>
                                <a:pt x="691" y="346"/>
                              </a:lnTo>
                              <a:lnTo>
                                <a:pt x="346" y="346"/>
                              </a:lnTo>
                              <a:lnTo>
                                <a:pt x="346" y="0"/>
                              </a:lnTo>
                              <a:close/>
                              <a:moveTo>
                                <a:pt x="346" y="0"/>
                              </a:moveTo>
                              <a:lnTo>
                                <a:pt x="346" y="346"/>
                              </a:lnTo>
                              <a:lnTo>
                                <a:pt x="691" y="346"/>
                              </a:lnTo>
                              <a:lnTo>
                                <a:pt x="684" y="276"/>
                              </a:lnTo>
                              <a:lnTo>
                                <a:pt x="664" y="211"/>
                              </a:lnTo>
                              <a:lnTo>
                                <a:pt x="632" y="153"/>
                              </a:lnTo>
                              <a:lnTo>
                                <a:pt x="590" y="101"/>
                              </a:lnTo>
                              <a:lnTo>
                                <a:pt x="539" y="59"/>
                              </a:lnTo>
                              <a:lnTo>
                                <a:pt x="480" y="27"/>
                              </a:lnTo>
                              <a:lnTo>
                                <a:pt x="415" y="7"/>
                              </a:lnTo>
                              <a:lnTo>
                                <a:pt x="346"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728AD7" id="AutoShape 456" o:spid="_x0000_s1026" style="position:absolute;margin-left:88.45pt;margin-top:-86.6pt;width:34.6pt;height:34.6pt;z-index:-17164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92,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" path="m346,l276,7,211,27,152,59r-51,42l59,153,27,211,7,276,,346r7,70l27,480r32,59l101,590r51,43l211,665r65,20l346,692r69,-7l480,665r59,-32l590,590r42,-51l664,480r20,-64l691,346r-345,l346,xm346,r,346l691,346r-7,-70l664,211,632,153,590,101,539,59,480,27,415,7,346,xe" fillcolor="#009fe3" stroked="f">
                <v:path arrowok="t" o:connecttype="custom" o:connectlocs="219710,-1099820;175260,-1095375;133985,-1082675;96520,-1062355;64135,-1035685;37465,-1002665;17145,-965835;4445,-924560;0,-880110;4445,-835660;17145,-795020;37465,-757555;64135,-725170;96520,-697865;133985,-677545;175260,-664845;219710,-660400;263525,-664845;304800,-677545;342265,-697865;374650,-725170;401320,-757555;421640,-795020;434340,-835660;438785,-880110;219710,-880110;219710,-1099820;219710,-1099820;219710,-880110;438785,-880110;434340,-924560;421640,-965835;401320,-1002665;374650,-1035685;342265,-1062355;304800,-1082675;263525,-1095375;219710,-1099820" o:connectangles="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2704" behindDoc="1" locked="0" layoutInCell="1" allowOverlap="1">
                <wp:simplePos x="0" y="0"/>
                <wp:positionH relativeFrom="page">
                  <wp:posOffset>1784985</wp:posOffset>
                </wp:positionH>
                <wp:positionV relativeFrom="paragraph">
                  <wp:posOffset>-1225550</wp:posOffset>
                </wp:positionV>
                <wp:extent cx="685800" cy="685800"/>
                <wp:effectExtent l="0" t="0" r="0" b="0"/>
                <wp:wrapNone/>
                <wp:docPr id="473" name="AutoShape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685800"/>
                        </a:xfrm>
                        <a:custGeom>
                          <a:avLst/>
                          <a:gdLst>
                            <a:gd name="T0" fmla="+- 0 3351 2811"/>
                            <a:gd name="T1" fmla="*/ T0 w 1080"/>
                            <a:gd name="T2" fmla="+- 0 -1930 -1930"/>
                            <a:gd name="T3" fmla="*/ -1930 h 1080"/>
                            <a:gd name="T4" fmla="+- 0 3278 2811"/>
                            <a:gd name="T5" fmla="*/ T4 w 1080"/>
                            <a:gd name="T6" fmla="+- 0 -1925 -1930"/>
                            <a:gd name="T7" fmla="*/ -1925 h 1080"/>
                            <a:gd name="T8" fmla="+- 0 3207 2811"/>
                            <a:gd name="T9" fmla="*/ T8 w 1080"/>
                            <a:gd name="T10" fmla="+- 0 -1911 -1930"/>
                            <a:gd name="T11" fmla="*/ -1911 h 1080"/>
                            <a:gd name="T12" fmla="+- 0 3141 2811"/>
                            <a:gd name="T13" fmla="*/ T12 w 1080"/>
                            <a:gd name="T14" fmla="+- 0 -1888 -1930"/>
                            <a:gd name="T15" fmla="*/ -1888 h 1080"/>
                            <a:gd name="T16" fmla="+- 0 3078 2811"/>
                            <a:gd name="T17" fmla="*/ T16 w 1080"/>
                            <a:gd name="T18" fmla="+- 0 -1857 -1930"/>
                            <a:gd name="T19" fmla="*/ -1857 h 1080"/>
                            <a:gd name="T20" fmla="+- 0 3021 2811"/>
                            <a:gd name="T21" fmla="*/ T20 w 1080"/>
                            <a:gd name="T22" fmla="+- 0 -1818 -1930"/>
                            <a:gd name="T23" fmla="*/ -1818 h 1080"/>
                            <a:gd name="T24" fmla="+- 0 2969 2811"/>
                            <a:gd name="T25" fmla="*/ T24 w 1080"/>
                            <a:gd name="T26" fmla="+- 0 -1772 -1930"/>
                            <a:gd name="T27" fmla="*/ -1772 h 1080"/>
                            <a:gd name="T28" fmla="+- 0 2923 2811"/>
                            <a:gd name="T29" fmla="*/ T28 w 1080"/>
                            <a:gd name="T30" fmla="+- 0 -1720 -1930"/>
                            <a:gd name="T31" fmla="*/ -1720 h 1080"/>
                            <a:gd name="T32" fmla="+- 0 2885 2811"/>
                            <a:gd name="T33" fmla="*/ T32 w 1080"/>
                            <a:gd name="T34" fmla="+- 0 -1663 -1930"/>
                            <a:gd name="T35" fmla="*/ -1663 h 1080"/>
                            <a:gd name="T36" fmla="+- 0 2853 2811"/>
                            <a:gd name="T37" fmla="*/ T36 w 1080"/>
                            <a:gd name="T38" fmla="+- 0 -1601 -1930"/>
                            <a:gd name="T39" fmla="*/ -1601 h 1080"/>
                            <a:gd name="T40" fmla="+- 0 2830 2811"/>
                            <a:gd name="T41" fmla="*/ T40 w 1080"/>
                            <a:gd name="T42" fmla="+- 0 -1534 -1930"/>
                            <a:gd name="T43" fmla="*/ -1534 h 1080"/>
                            <a:gd name="T44" fmla="+- 0 2816 2811"/>
                            <a:gd name="T45" fmla="*/ T44 w 1080"/>
                            <a:gd name="T46" fmla="+- 0 -1464 -1930"/>
                            <a:gd name="T47" fmla="*/ -1464 h 1080"/>
                            <a:gd name="T48" fmla="+- 0 2811 2811"/>
                            <a:gd name="T49" fmla="*/ T48 w 1080"/>
                            <a:gd name="T50" fmla="+- 0 -1391 -1930"/>
                            <a:gd name="T51" fmla="*/ -1391 h 1080"/>
                            <a:gd name="T52" fmla="+- 0 2816 2811"/>
                            <a:gd name="T53" fmla="*/ T52 w 1080"/>
                            <a:gd name="T54" fmla="+- 0 -1317 -1930"/>
                            <a:gd name="T55" fmla="*/ -1317 h 1080"/>
                            <a:gd name="T56" fmla="+- 0 2830 2811"/>
                            <a:gd name="T57" fmla="*/ T56 w 1080"/>
                            <a:gd name="T58" fmla="+- 0 -1247 -1930"/>
                            <a:gd name="T59" fmla="*/ -1247 h 1080"/>
                            <a:gd name="T60" fmla="+- 0 2853 2811"/>
                            <a:gd name="T61" fmla="*/ T60 w 1080"/>
                            <a:gd name="T62" fmla="+- 0 -1181 -1930"/>
                            <a:gd name="T63" fmla="*/ -1181 h 1080"/>
                            <a:gd name="T64" fmla="+- 0 2885 2811"/>
                            <a:gd name="T65" fmla="*/ T64 w 1080"/>
                            <a:gd name="T66" fmla="+- 0 -1118 -1930"/>
                            <a:gd name="T67" fmla="*/ -1118 h 1080"/>
                            <a:gd name="T68" fmla="+- 0 2923 2811"/>
                            <a:gd name="T69" fmla="*/ T68 w 1080"/>
                            <a:gd name="T70" fmla="+- 0 -1061 -1930"/>
                            <a:gd name="T71" fmla="*/ -1061 h 1080"/>
                            <a:gd name="T72" fmla="+- 0 2969 2811"/>
                            <a:gd name="T73" fmla="*/ T72 w 1080"/>
                            <a:gd name="T74" fmla="+- 0 -1009 -1930"/>
                            <a:gd name="T75" fmla="*/ -1009 h 1080"/>
                            <a:gd name="T76" fmla="+- 0 3021 2811"/>
                            <a:gd name="T77" fmla="*/ T76 w 1080"/>
                            <a:gd name="T78" fmla="+- 0 -963 -1930"/>
                            <a:gd name="T79" fmla="*/ -963 h 1080"/>
                            <a:gd name="T80" fmla="+- 0 3078 2811"/>
                            <a:gd name="T81" fmla="*/ T80 w 1080"/>
                            <a:gd name="T82" fmla="+- 0 -925 -1930"/>
                            <a:gd name="T83" fmla="*/ -925 h 1080"/>
                            <a:gd name="T84" fmla="+- 0 3141 2811"/>
                            <a:gd name="T85" fmla="*/ T84 w 1080"/>
                            <a:gd name="T86" fmla="+- 0 -893 -1930"/>
                            <a:gd name="T87" fmla="*/ -893 h 1080"/>
                            <a:gd name="T88" fmla="+- 0 3207 2811"/>
                            <a:gd name="T89" fmla="*/ T88 w 1080"/>
                            <a:gd name="T90" fmla="+- 0 -870 -1930"/>
                            <a:gd name="T91" fmla="*/ -870 h 1080"/>
                            <a:gd name="T92" fmla="+- 0 3278 2811"/>
                            <a:gd name="T93" fmla="*/ T92 w 1080"/>
                            <a:gd name="T94" fmla="+- 0 -856 -1930"/>
                            <a:gd name="T95" fmla="*/ -856 h 1080"/>
                            <a:gd name="T96" fmla="+- 0 3351 2811"/>
                            <a:gd name="T97" fmla="*/ T96 w 1080"/>
                            <a:gd name="T98" fmla="+- 0 -851 -1930"/>
                            <a:gd name="T99" fmla="*/ -851 h 1080"/>
                            <a:gd name="T100" fmla="+- 0 3424 2811"/>
                            <a:gd name="T101" fmla="*/ T100 w 1080"/>
                            <a:gd name="T102" fmla="+- 0 -856 -1930"/>
                            <a:gd name="T103" fmla="*/ -856 h 1080"/>
                            <a:gd name="T104" fmla="+- 0 3494 2811"/>
                            <a:gd name="T105" fmla="*/ T104 w 1080"/>
                            <a:gd name="T106" fmla="+- 0 -870 -1930"/>
                            <a:gd name="T107" fmla="*/ -870 h 1080"/>
                            <a:gd name="T108" fmla="+- 0 3561 2811"/>
                            <a:gd name="T109" fmla="*/ T108 w 1080"/>
                            <a:gd name="T110" fmla="+- 0 -893 -1930"/>
                            <a:gd name="T111" fmla="*/ -893 h 1080"/>
                            <a:gd name="T112" fmla="+- 0 3623 2811"/>
                            <a:gd name="T113" fmla="*/ T112 w 1080"/>
                            <a:gd name="T114" fmla="+- 0 -925 -1930"/>
                            <a:gd name="T115" fmla="*/ -925 h 1080"/>
                            <a:gd name="T116" fmla="+- 0 3681 2811"/>
                            <a:gd name="T117" fmla="*/ T116 w 1080"/>
                            <a:gd name="T118" fmla="+- 0 -963 -1930"/>
                            <a:gd name="T119" fmla="*/ -963 h 1080"/>
                            <a:gd name="T120" fmla="+- 0 3732 2811"/>
                            <a:gd name="T121" fmla="*/ T120 w 1080"/>
                            <a:gd name="T122" fmla="+- 0 -1009 -1930"/>
                            <a:gd name="T123" fmla="*/ -1009 h 1080"/>
                            <a:gd name="T124" fmla="+- 0 3778 2811"/>
                            <a:gd name="T125" fmla="*/ T124 w 1080"/>
                            <a:gd name="T126" fmla="+- 0 -1061 -1930"/>
                            <a:gd name="T127" fmla="*/ -1061 h 1080"/>
                            <a:gd name="T128" fmla="+- 0 3817 2811"/>
                            <a:gd name="T129" fmla="*/ T128 w 1080"/>
                            <a:gd name="T130" fmla="+- 0 -1118 -1930"/>
                            <a:gd name="T131" fmla="*/ -1118 h 1080"/>
                            <a:gd name="T132" fmla="+- 0 3848 2811"/>
                            <a:gd name="T133" fmla="*/ T132 w 1080"/>
                            <a:gd name="T134" fmla="+- 0 -1181 -1930"/>
                            <a:gd name="T135" fmla="*/ -1181 h 1080"/>
                            <a:gd name="T136" fmla="+- 0 3871 2811"/>
                            <a:gd name="T137" fmla="*/ T136 w 1080"/>
                            <a:gd name="T138" fmla="+- 0 -1247 -1930"/>
                            <a:gd name="T139" fmla="*/ -1247 h 1080"/>
                            <a:gd name="T140" fmla="+- 0 3886 2811"/>
                            <a:gd name="T141" fmla="*/ T140 w 1080"/>
                            <a:gd name="T142" fmla="+- 0 -1317 -1930"/>
                            <a:gd name="T143" fmla="*/ -1317 h 1080"/>
                            <a:gd name="T144" fmla="+- 0 3890 2811"/>
                            <a:gd name="T145" fmla="*/ T144 w 1080"/>
                            <a:gd name="T146" fmla="+- 0 -1391 -1930"/>
                            <a:gd name="T147" fmla="*/ -1391 h 1080"/>
                            <a:gd name="T148" fmla="+- 0 3351 2811"/>
                            <a:gd name="T149" fmla="*/ T148 w 1080"/>
                            <a:gd name="T150" fmla="+- 0 -1391 -1930"/>
                            <a:gd name="T151" fmla="*/ -1391 h 1080"/>
                            <a:gd name="T152" fmla="+- 0 3351 2811"/>
                            <a:gd name="T153" fmla="*/ T152 w 1080"/>
                            <a:gd name="T154" fmla="+- 0 -1930 -1930"/>
                            <a:gd name="T155" fmla="*/ -1930 h 1080"/>
                            <a:gd name="T156" fmla="+- 0 3351 2811"/>
                            <a:gd name="T157" fmla="*/ T156 w 1080"/>
                            <a:gd name="T158" fmla="+- 0 -1930 -1930"/>
                            <a:gd name="T159" fmla="*/ -1930 h 1080"/>
                            <a:gd name="T160" fmla="+- 0 3351 2811"/>
                            <a:gd name="T161" fmla="*/ T160 w 1080"/>
                            <a:gd name="T162" fmla="+- 0 -1391 -1930"/>
                            <a:gd name="T163" fmla="*/ -1391 h 1080"/>
                            <a:gd name="T164" fmla="+- 0 3890 2811"/>
                            <a:gd name="T165" fmla="*/ T164 w 1080"/>
                            <a:gd name="T166" fmla="+- 0 -1391 -1930"/>
                            <a:gd name="T167" fmla="*/ -1391 h 1080"/>
                            <a:gd name="T168" fmla="+- 0 3886 2811"/>
                            <a:gd name="T169" fmla="*/ T168 w 1080"/>
                            <a:gd name="T170" fmla="+- 0 -1464 -1930"/>
                            <a:gd name="T171" fmla="*/ -1464 h 1080"/>
                            <a:gd name="T172" fmla="+- 0 3871 2811"/>
                            <a:gd name="T173" fmla="*/ T172 w 1080"/>
                            <a:gd name="T174" fmla="+- 0 -1534 -1930"/>
                            <a:gd name="T175" fmla="*/ -1534 h 1080"/>
                            <a:gd name="T176" fmla="+- 0 3848 2811"/>
                            <a:gd name="T177" fmla="*/ T176 w 1080"/>
                            <a:gd name="T178" fmla="+- 0 -1601 -1930"/>
                            <a:gd name="T179" fmla="*/ -1601 h 1080"/>
                            <a:gd name="T180" fmla="+- 0 3817 2811"/>
                            <a:gd name="T181" fmla="*/ T180 w 1080"/>
                            <a:gd name="T182" fmla="+- 0 -1663 -1930"/>
                            <a:gd name="T183" fmla="*/ -1663 h 1080"/>
                            <a:gd name="T184" fmla="+- 0 3778 2811"/>
                            <a:gd name="T185" fmla="*/ T184 w 1080"/>
                            <a:gd name="T186" fmla="+- 0 -1720 -1930"/>
                            <a:gd name="T187" fmla="*/ -1720 h 1080"/>
                            <a:gd name="T188" fmla="+- 0 3732 2811"/>
                            <a:gd name="T189" fmla="*/ T188 w 1080"/>
                            <a:gd name="T190" fmla="+- 0 -1772 -1930"/>
                            <a:gd name="T191" fmla="*/ -1772 h 1080"/>
                            <a:gd name="T192" fmla="+- 0 3681 2811"/>
                            <a:gd name="T193" fmla="*/ T192 w 1080"/>
                            <a:gd name="T194" fmla="+- 0 -1818 -1930"/>
                            <a:gd name="T195" fmla="*/ -1818 h 1080"/>
                            <a:gd name="T196" fmla="+- 0 3623 2811"/>
                            <a:gd name="T197" fmla="*/ T196 w 1080"/>
                            <a:gd name="T198" fmla="+- 0 -1857 -1930"/>
                            <a:gd name="T199" fmla="*/ -1857 h 1080"/>
                            <a:gd name="T200" fmla="+- 0 3561 2811"/>
                            <a:gd name="T201" fmla="*/ T200 w 1080"/>
                            <a:gd name="T202" fmla="+- 0 -1888 -1930"/>
                            <a:gd name="T203" fmla="*/ -1888 h 1080"/>
                            <a:gd name="T204" fmla="+- 0 3494 2811"/>
                            <a:gd name="T205" fmla="*/ T204 w 1080"/>
                            <a:gd name="T206" fmla="+- 0 -1911 -1930"/>
                            <a:gd name="T207" fmla="*/ -1911 h 1080"/>
                            <a:gd name="T208" fmla="+- 0 3424 2811"/>
                            <a:gd name="T209" fmla="*/ T208 w 1080"/>
                            <a:gd name="T210" fmla="+- 0 -1925 -1930"/>
                            <a:gd name="T211" fmla="*/ -1925 h 1080"/>
                            <a:gd name="T212" fmla="+- 0 3351 2811"/>
                            <a:gd name="T213" fmla="*/ T212 w 1080"/>
                            <a:gd name="T214" fmla="+- 0 -1930 -1930"/>
                            <a:gd name="T215" fmla="*/ -1930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080" h="1080">
                              <a:moveTo>
                                <a:pt x="540" y="0"/>
                              </a:moveTo>
                              <a:lnTo>
                                <a:pt x="467" y="5"/>
                              </a:lnTo>
                              <a:lnTo>
                                <a:pt x="396" y="19"/>
                              </a:lnTo>
                              <a:lnTo>
                                <a:pt x="330" y="42"/>
                              </a:lnTo>
                              <a:lnTo>
                                <a:pt x="267" y="73"/>
                              </a:lnTo>
                              <a:lnTo>
                                <a:pt x="210" y="112"/>
                              </a:lnTo>
                              <a:lnTo>
                                <a:pt x="158" y="158"/>
                              </a:lnTo>
                              <a:lnTo>
                                <a:pt x="112" y="210"/>
                              </a:lnTo>
                              <a:lnTo>
                                <a:pt x="74" y="267"/>
                              </a:lnTo>
                              <a:lnTo>
                                <a:pt x="42" y="329"/>
                              </a:lnTo>
                              <a:lnTo>
                                <a:pt x="19" y="396"/>
                              </a:lnTo>
                              <a:lnTo>
                                <a:pt x="5" y="466"/>
                              </a:lnTo>
                              <a:lnTo>
                                <a:pt x="0" y="539"/>
                              </a:lnTo>
                              <a:lnTo>
                                <a:pt x="5" y="613"/>
                              </a:lnTo>
                              <a:lnTo>
                                <a:pt x="19" y="683"/>
                              </a:lnTo>
                              <a:lnTo>
                                <a:pt x="42" y="749"/>
                              </a:lnTo>
                              <a:lnTo>
                                <a:pt x="74" y="812"/>
                              </a:lnTo>
                              <a:lnTo>
                                <a:pt x="112" y="869"/>
                              </a:lnTo>
                              <a:lnTo>
                                <a:pt x="158" y="921"/>
                              </a:lnTo>
                              <a:lnTo>
                                <a:pt x="210" y="967"/>
                              </a:lnTo>
                              <a:lnTo>
                                <a:pt x="267" y="1005"/>
                              </a:lnTo>
                              <a:lnTo>
                                <a:pt x="330" y="1037"/>
                              </a:lnTo>
                              <a:lnTo>
                                <a:pt x="396" y="1060"/>
                              </a:lnTo>
                              <a:lnTo>
                                <a:pt x="467" y="1074"/>
                              </a:lnTo>
                              <a:lnTo>
                                <a:pt x="540" y="1079"/>
                              </a:lnTo>
                              <a:lnTo>
                                <a:pt x="613" y="1074"/>
                              </a:lnTo>
                              <a:lnTo>
                                <a:pt x="683" y="1060"/>
                              </a:lnTo>
                              <a:lnTo>
                                <a:pt x="750" y="1037"/>
                              </a:lnTo>
                              <a:lnTo>
                                <a:pt x="812" y="1005"/>
                              </a:lnTo>
                              <a:lnTo>
                                <a:pt x="870" y="967"/>
                              </a:lnTo>
                              <a:lnTo>
                                <a:pt x="921" y="921"/>
                              </a:lnTo>
                              <a:lnTo>
                                <a:pt x="967" y="869"/>
                              </a:lnTo>
                              <a:lnTo>
                                <a:pt x="1006" y="812"/>
                              </a:lnTo>
                              <a:lnTo>
                                <a:pt x="1037" y="749"/>
                              </a:lnTo>
                              <a:lnTo>
                                <a:pt x="1060" y="683"/>
                              </a:lnTo>
                              <a:lnTo>
                                <a:pt x="1075" y="613"/>
                              </a:lnTo>
                              <a:lnTo>
                                <a:pt x="1079" y="539"/>
                              </a:lnTo>
                              <a:lnTo>
                                <a:pt x="540" y="539"/>
                              </a:lnTo>
                              <a:lnTo>
                                <a:pt x="540" y="0"/>
                              </a:lnTo>
                              <a:close/>
                              <a:moveTo>
                                <a:pt x="540" y="0"/>
                              </a:moveTo>
                              <a:lnTo>
                                <a:pt x="540" y="539"/>
                              </a:lnTo>
                              <a:lnTo>
                                <a:pt x="1079" y="539"/>
                              </a:lnTo>
                              <a:lnTo>
                                <a:pt x="1075" y="466"/>
                              </a:lnTo>
                              <a:lnTo>
                                <a:pt x="1060" y="396"/>
                              </a:lnTo>
                              <a:lnTo>
                                <a:pt x="1037" y="329"/>
                              </a:lnTo>
                              <a:lnTo>
                                <a:pt x="1006" y="267"/>
                              </a:lnTo>
                              <a:lnTo>
                                <a:pt x="967" y="210"/>
                              </a:lnTo>
                              <a:lnTo>
                                <a:pt x="921" y="158"/>
                              </a:lnTo>
                              <a:lnTo>
                                <a:pt x="870" y="112"/>
                              </a:lnTo>
                              <a:lnTo>
                                <a:pt x="812" y="73"/>
                              </a:lnTo>
                              <a:lnTo>
                                <a:pt x="750" y="42"/>
                              </a:lnTo>
                              <a:lnTo>
                                <a:pt x="683" y="19"/>
                              </a:lnTo>
                              <a:lnTo>
                                <a:pt x="613" y="5"/>
                              </a:lnTo>
                              <a:lnTo>
                                <a:pt x="540"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8EEE89" id="AutoShape 455" o:spid="_x0000_s1026" style="position:absolute;margin-left:140.55pt;margin-top:-96.5pt;width:54pt;height:54pt;z-index:-1716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" path="m540,l467,5,396,19,330,42,267,73r-57,39l158,158r-46,52l74,267,42,329,19,396,5,466,,539r5,74l19,683r23,66l74,812r38,57l158,921r52,46l267,1005r63,32l396,1060r71,14l540,1079r73,-5l683,1060r67,-23l812,1005r58,-38l921,921r46,-52l1006,812r31,-63l1060,683r15,-70l1079,539r-539,l540,xm540,r,539l1079,539r-4,-73l1060,396r-23,-67l1006,267,967,210,921,158,870,112,812,73,750,42,683,19,613,5,540,xe" fillcolor="#009fe3" stroked="f">
                <v:path arrowok="t" o:connecttype="custom" o:connectlocs="342900,-1225550;296545,-1222375;251460,-1213485;209550,-1198880;169545,-1179195;133350,-1154430;100330,-1125220;71120,-1092200;46990,-1056005;26670,-1016635;12065,-974090;3175,-929640;0,-883285;3175,-836295;12065,-791845;26670,-749935;46990,-709930;71120,-673735;100330,-640715;133350,-611505;169545,-587375;209550,-567055;251460,-552450;296545,-543560;342900,-540385;389255,-543560;433705,-552450;476250,-567055;515620,-587375;552450,-611505;584835,-640715;614045,-673735;638810,-709930;658495,-749935;673100,-791845;682625,-836295;685165,-883285;342900,-883285;342900,-1225550;342900,-1225550;342900,-883285;685165,-883285;682625,-929640;673100,-974090;658495,-1016635;638810,-1056005;614045,-1092200;584835,-1125220;552450,-1154430;515620,-1179195;476250,-1198880;433705,-1213485;389255,-1222375;342900,-1225550" o:connectangles="0,0,0,0,0,0,0,0,0,0,0,0,0,0,0,0,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3216" behindDoc="1" locked="0" layoutInCell="1" allowOverlap="1">
                <wp:simplePos x="0" y="0"/>
                <wp:positionH relativeFrom="page">
                  <wp:posOffset>2647315</wp:posOffset>
                </wp:positionH>
                <wp:positionV relativeFrom="paragraph">
                  <wp:posOffset>-1219835</wp:posOffset>
                </wp:positionV>
                <wp:extent cx="680085" cy="680085"/>
                <wp:effectExtent l="0" t="0" r="0" b="0"/>
                <wp:wrapNone/>
                <wp:docPr id="472" name="AutoShape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85" cy="680085"/>
                        </a:xfrm>
                        <a:custGeom>
                          <a:avLst/>
                          <a:gdLst>
                            <a:gd name="T0" fmla="+- 0 4704 4169"/>
                            <a:gd name="T1" fmla="*/ T0 w 1071"/>
                            <a:gd name="T2" fmla="+- 0 -1921 -1921"/>
                            <a:gd name="T3" fmla="*/ -1921 h 1071"/>
                            <a:gd name="T4" fmla="+- 0 4632 4169"/>
                            <a:gd name="T5" fmla="*/ T4 w 1071"/>
                            <a:gd name="T6" fmla="+- 0 -1916 -1921"/>
                            <a:gd name="T7" fmla="*/ -1916 h 1071"/>
                            <a:gd name="T8" fmla="+- 0 4562 4169"/>
                            <a:gd name="T9" fmla="*/ T8 w 1071"/>
                            <a:gd name="T10" fmla="+- 0 -1902 -1921"/>
                            <a:gd name="T11" fmla="*/ -1902 h 1071"/>
                            <a:gd name="T12" fmla="+- 0 4496 4169"/>
                            <a:gd name="T13" fmla="*/ T12 w 1071"/>
                            <a:gd name="T14" fmla="+- 0 -1879 -1921"/>
                            <a:gd name="T15" fmla="*/ -1879 h 1071"/>
                            <a:gd name="T16" fmla="+- 0 4434 4169"/>
                            <a:gd name="T17" fmla="*/ T16 w 1071"/>
                            <a:gd name="T18" fmla="+- 0 -1848 -1921"/>
                            <a:gd name="T19" fmla="*/ -1848 h 1071"/>
                            <a:gd name="T20" fmla="+- 0 4377 4169"/>
                            <a:gd name="T21" fmla="*/ T20 w 1071"/>
                            <a:gd name="T22" fmla="+- 0 -1810 -1921"/>
                            <a:gd name="T23" fmla="*/ -1810 h 1071"/>
                            <a:gd name="T24" fmla="+- 0 4326 4169"/>
                            <a:gd name="T25" fmla="*/ T24 w 1071"/>
                            <a:gd name="T26" fmla="+- 0 -1765 -1921"/>
                            <a:gd name="T27" fmla="*/ -1765 h 1071"/>
                            <a:gd name="T28" fmla="+- 0 4281 4169"/>
                            <a:gd name="T29" fmla="*/ T28 w 1071"/>
                            <a:gd name="T30" fmla="+- 0 -1713 -1921"/>
                            <a:gd name="T31" fmla="*/ -1713 h 1071"/>
                            <a:gd name="T32" fmla="+- 0 4242 4169"/>
                            <a:gd name="T33" fmla="*/ T32 w 1071"/>
                            <a:gd name="T34" fmla="+- 0 -1656 -1921"/>
                            <a:gd name="T35" fmla="*/ -1656 h 1071"/>
                            <a:gd name="T36" fmla="+- 0 4211 4169"/>
                            <a:gd name="T37" fmla="*/ T36 w 1071"/>
                            <a:gd name="T38" fmla="+- 0 -1594 -1921"/>
                            <a:gd name="T39" fmla="*/ -1594 h 1071"/>
                            <a:gd name="T40" fmla="+- 0 4188 4169"/>
                            <a:gd name="T41" fmla="*/ T40 w 1071"/>
                            <a:gd name="T42" fmla="+- 0 -1528 -1921"/>
                            <a:gd name="T43" fmla="*/ -1528 h 1071"/>
                            <a:gd name="T44" fmla="+- 0 4174 4169"/>
                            <a:gd name="T45" fmla="*/ T44 w 1071"/>
                            <a:gd name="T46" fmla="+- 0 -1459 -1921"/>
                            <a:gd name="T47" fmla="*/ -1459 h 1071"/>
                            <a:gd name="T48" fmla="+- 0 4169 4169"/>
                            <a:gd name="T49" fmla="*/ T48 w 1071"/>
                            <a:gd name="T50" fmla="+- 0 -1386 -1921"/>
                            <a:gd name="T51" fmla="*/ -1386 h 1071"/>
                            <a:gd name="T52" fmla="+- 0 4174 4169"/>
                            <a:gd name="T53" fmla="*/ T52 w 1071"/>
                            <a:gd name="T54" fmla="+- 0 -1314 -1921"/>
                            <a:gd name="T55" fmla="*/ -1314 h 1071"/>
                            <a:gd name="T56" fmla="+- 0 4188 4169"/>
                            <a:gd name="T57" fmla="*/ T56 w 1071"/>
                            <a:gd name="T58" fmla="+- 0 -1244 -1921"/>
                            <a:gd name="T59" fmla="*/ -1244 h 1071"/>
                            <a:gd name="T60" fmla="+- 0 4211 4169"/>
                            <a:gd name="T61" fmla="*/ T60 w 1071"/>
                            <a:gd name="T62" fmla="+- 0 -1178 -1921"/>
                            <a:gd name="T63" fmla="*/ -1178 h 1071"/>
                            <a:gd name="T64" fmla="+- 0 4242 4169"/>
                            <a:gd name="T65" fmla="*/ T64 w 1071"/>
                            <a:gd name="T66" fmla="+- 0 -1116 -1921"/>
                            <a:gd name="T67" fmla="*/ -1116 h 1071"/>
                            <a:gd name="T68" fmla="+- 0 4281 4169"/>
                            <a:gd name="T69" fmla="*/ T68 w 1071"/>
                            <a:gd name="T70" fmla="+- 0 -1059 -1921"/>
                            <a:gd name="T71" fmla="*/ -1059 h 1071"/>
                            <a:gd name="T72" fmla="+- 0 4326 4169"/>
                            <a:gd name="T73" fmla="*/ T72 w 1071"/>
                            <a:gd name="T74" fmla="+- 0 -1008 -1921"/>
                            <a:gd name="T75" fmla="*/ -1008 h 1071"/>
                            <a:gd name="T76" fmla="+- 0 4377 4169"/>
                            <a:gd name="T77" fmla="*/ T76 w 1071"/>
                            <a:gd name="T78" fmla="+- 0 -962 -1921"/>
                            <a:gd name="T79" fmla="*/ -962 h 1071"/>
                            <a:gd name="T80" fmla="+- 0 4434 4169"/>
                            <a:gd name="T81" fmla="*/ T80 w 1071"/>
                            <a:gd name="T82" fmla="+- 0 -924 -1921"/>
                            <a:gd name="T83" fmla="*/ -924 h 1071"/>
                            <a:gd name="T84" fmla="+- 0 4496 4169"/>
                            <a:gd name="T85" fmla="*/ T84 w 1071"/>
                            <a:gd name="T86" fmla="+- 0 -893 -1921"/>
                            <a:gd name="T87" fmla="*/ -893 h 1071"/>
                            <a:gd name="T88" fmla="+- 0 4562 4169"/>
                            <a:gd name="T89" fmla="*/ T88 w 1071"/>
                            <a:gd name="T90" fmla="+- 0 -870 -1921"/>
                            <a:gd name="T91" fmla="*/ -870 h 1071"/>
                            <a:gd name="T92" fmla="+- 0 4632 4169"/>
                            <a:gd name="T93" fmla="*/ T92 w 1071"/>
                            <a:gd name="T94" fmla="+- 0 -856 -1921"/>
                            <a:gd name="T95" fmla="*/ -856 h 1071"/>
                            <a:gd name="T96" fmla="+- 0 4704 4169"/>
                            <a:gd name="T97" fmla="*/ T96 w 1071"/>
                            <a:gd name="T98" fmla="+- 0 -851 -1921"/>
                            <a:gd name="T99" fmla="*/ -851 h 1071"/>
                            <a:gd name="T100" fmla="+- 0 4777 4169"/>
                            <a:gd name="T101" fmla="*/ T100 w 1071"/>
                            <a:gd name="T102" fmla="+- 0 -856 -1921"/>
                            <a:gd name="T103" fmla="*/ -856 h 1071"/>
                            <a:gd name="T104" fmla="+- 0 4847 4169"/>
                            <a:gd name="T105" fmla="*/ T104 w 1071"/>
                            <a:gd name="T106" fmla="+- 0 -870 -1921"/>
                            <a:gd name="T107" fmla="*/ -870 h 1071"/>
                            <a:gd name="T108" fmla="+- 0 4913 4169"/>
                            <a:gd name="T109" fmla="*/ T108 w 1071"/>
                            <a:gd name="T110" fmla="+- 0 -893 -1921"/>
                            <a:gd name="T111" fmla="*/ -893 h 1071"/>
                            <a:gd name="T112" fmla="+- 0 4975 4169"/>
                            <a:gd name="T113" fmla="*/ T112 w 1071"/>
                            <a:gd name="T114" fmla="+- 0 -924 -1921"/>
                            <a:gd name="T115" fmla="*/ -924 h 1071"/>
                            <a:gd name="T116" fmla="+- 0 5031 4169"/>
                            <a:gd name="T117" fmla="*/ T116 w 1071"/>
                            <a:gd name="T118" fmla="+- 0 -962 -1921"/>
                            <a:gd name="T119" fmla="*/ -962 h 1071"/>
                            <a:gd name="T120" fmla="+- 0 5083 4169"/>
                            <a:gd name="T121" fmla="*/ T120 w 1071"/>
                            <a:gd name="T122" fmla="+- 0 -1008 -1921"/>
                            <a:gd name="T123" fmla="*/ -1008 h 1071"/>
                            <a:gd name="T124" fmla="+- 0 5128 4169"/>
                            <a:gd name="T125" fmla="*/ T124 w 1071"/>
                            <a:gd name="T126" fmla="+- 0 -1059 -1921"/>
                            <a:gd name="T127" fmla="*/ -1059 h 1071"/>
                            <a:gd name="T128" fmla="+- 0 5167 4169"/>
                            <a:gd name="T129" fmla="*/ T128 w 1071"/>
                            <a:gd name="T130" fmla="+- 0 -1116 -1921"/>
                            <a:gd name="T131" fmla="*/ -1116 h 1071"/>
                            <a:gd name="T132" fmla="+- 0 5198 4169"/>
                            <a:gd name="T133" fmla="*/ T132 w 1071"/>
                            <a:gd name="T134" fmla="+- 0 -1178 -1921"/>
                            <a:gd name="T135" fmla="*/ -1178 h 1071"/>
                            <a:gd name="T136" fmla="+- 0 5220 4169"/>
                            <a:gd name="T137" fmla="*/ T136 w 1071"/>
                            <a:gd name="T138" fmla="+- 0 -1244 -1921"/>
                            <a:gd name="T139" fmla="*/ -1244 h 1071"/>
                            <a:gd name="T140" fmla="+- 0 5235 4169"/>
                            <a:gd name="T141" fmla="*/ T140 w 1071"/>
                            <a:gd name="T142" fmla="+- 0 -1314 -1921"/>
                            <a:gd name="T143" fmla="*/ -1314 h 1071"/>
                            <a:gd name="T144" fmla="+- 0 5240 4169"/>
                            <a:gd name="T145" fmla="*/ T144 w 1071"/>
                            <a:gd name="T146" fmla="+- 0 -1386 -1921"/>
                            <a:gd name="T147" fmla="*/ -1386 h 1071"/>
                            <a:gd name="T148" fmla="+- 0 4704 4169"/>
                            <a:gd name="T149" fmla="*/ T148 w 1071"/>
                            <a:gd name="T150" fmla="+- 0 -1386 -1921"/>
                            <a:gd name="T151" fmla="*/ -1386 h 1071"/>
                            <a:gd name="T152" fmla="+- 0 4704 4169"/>
                            <a:gd name="T153" fmla="*/ T152 w 1071"/>
                            <a:gd name="T154" fmla="+- 0 -1921 -1921"/>
                            <a:gd name="T155" fmla="*/ -1921 h 1071"/>
                            <a:gd name="T156" fmla="+- 0 4704 4169"/>
                            <a:gd name="T157" fmla="*/ T156 w 1071"/>
                            <a:gd name="T158" fmla="+- 0 -1921 -1921"/>
                            <a:gd name="T159" fmla="*/ -1921 h 1071"/>
                            <a:gd name="T160" fmla="+- 0 4704 4169"/>
                            <a:gd name="T161" fmla="*/ T160 w 1071"/>
                            <a:gd name="T162" fmla="+- 0 -1386 -1921"/>
                            <a:gd name="T163" fmla="*/ -1386 h 1071"/>
                            <a:gd name="T164" fmla="+- 0 5240 4169"/>
                            <a:gd name="T165" fmla="*/ T164 w 1071"/>
                            <a:gd name="T166" fmla="+- 0 -1386 -1921"/>
                            <a:gd name="T167" fmla="*/ -1386 h 1071"/>
                            <a:gd name="T168" fmla="+- 0 5235 4169"/>
                            <a:gd name="T169" fmla="*/ T168 w 1071"/>
                            <a:gd name="T170" fmla="+- 0 -1459 -1921"/>
                            <a:gd name="T171" fmla="*/ -1459 h 1071"/>
                            <a:gd name="T172" fmla="+- 0 5220 4169"/>
                            <a:gd name="T173" fmla="*/ T172 w 1071"/>
                            <a:gd name="T174" fmla="+- 0 -1528 -1921"/>
                            <a:gd name="T175" fmla="*/ -1528 h 1071"/>
                            <a:gd name="T176" fmla="+- 0 5198 4169"/>
                            <a:gd name="T177" fmla="*/ T176 w 1071"/>
                            <a:gd name="T178" fmla="+- 0 -1594 -1921"/>
                            <a:gd name="T179" fmla="*/ -1594 h 1071"/>
                            <a:gd name="T180" fmla="+- 0 5167 4169"/>
                            <a:gd name="T181" fmla="*/ T180 w 1071"/>
                            <a:gd name="T182" fmla="+- 0 -1656 -1921"/>
                            <a:gd name="T183" fmla="*/ -1656 h 1071"/>
                            <a:gd name="T184" fmla="+- 0 5128 4169"/>
                            <a:gd name="T185" fmla="*/ T184 w 1071"/>
                            <a:gd name="T186" fmla="+- 0 -1713 -1921"/>
                            <a:gd name="T187" fmla="*/ -1713 h 1071"/>
                            <a:gd name="T188" fmla="+- 0 5083 4169"/>
                            <a:gd name="T189" fmla="*/ T188 w 1071"/>
                            <a:gd name="T190" fmla="+- 0 -1765 -1921"/>
                            <a:gd name="T191" fmla="*/ -1765 h 1071"/>
                            <a:gd name="T192" fmla="+- 0 5031 4169"/>
                            <a:gd name="T193" fmla="*/ T192 w 1071"/>
                            <a:gd name="T194" fmla="+- 0 -1810 -1921"/>
                            <a:gd name="T195" fmla="*/ -1810 h 1071"/>
                            <a:gd name="T196" fmla="+- 0 4975 4169"/>
                            <a:gd name="T197" fmla="*/ T196 w 1071"/>
                            <a:gd name="T198" fmla="+- 0 -1848 -1921"/>
                            <a:gd name="T199" fmla="*/ -1848 h 1071"/>
                            <a:gd name="T200" fmla="+- 0 4913 4169"/>
                            <a:gd name="T201" fmla="*/ T200 w 1071"/>
                            <a:gd name="T202" fmla="+- 0 -1879 -1921"/>
                            <a:gd name="T203" fmla="*/ -1879 h 1071"/>
                            <a:gd name="T204" fmla="+- 0 4847 4169"/>
                            <a:gd name="T205" fmla="*/ T204 w 1071"/>
                            <a:gd name="T206" fmla="+- 0 -1902 -1921"/>
                            <a:gd name="T207" fmla="*/ -1902 h 1071"/>
                            <a:gd name="T208" fmla="+- 0 4777 4169"/>
                            <a:gd name="T209" fmla="*/ T208 w 1071"/>
                            <a:gd name="T210" fmla="+- 0 -1916 -1921"/>
                            <a:gd name="T211" fmla="*/ -1916 h 1071"/>
                            <a:gd name="T212" fmla="+- 0 4704 4169"/>
                            <a:gd name="T213" fmla="*/ T212 w 1071"/>
                            <a:gd name="T214" fmla="+- 0 -1921 -1921"/>
                            <a:gd name="T215" fmla="*/ -1921 h 10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071" h="1071">
                              <a:moveTo>
                                <a:pt x="535" y="0"/>
                              </a:moveTo>
                              <a:lnTo>
                                <a:pt x="463" y="5"/>
                              </a:lnTo>
                              <a:lnTo>
                                <a:pt x="393" y="19"/>
                              </a:lnTo>
                              <a:lnTo>
                                <a:pt x="327" y="42"/>
                              </a:lnTo>
                              <a:lnTo>
                                <a:pt x="265" y="73"/>
                              </a:lnTo>
                              <a:lnTo>
                                <a:pt x="208" y="111"/>
                              </a:lnTo>
                              <a:lnTo>
                                <a:pt x="157" y="156"/>
                              </a:lnTo>
                              <a:lnTo>
                                <a:pt x="112" y="208"/>
                              </a:lnTo>
                              <a:lnTo>
                                <a:pt x="73" y="265"/>
                              </a:lnTo>
                              <a:lnTo>
                                <a:pt x="42" y="327"/>
                              </a:lnTo>
                              <a:lnTo>
                                <a:pt x="19" y="393"/>
                              </a:lnTo>
                              <a:lnTo>
                                <a:pt x="5" y="462"/>
                              </a:lnTo>
                              <a:lnTo>
                                <a:pt x="0" y="535"/>
                              </a:lnTo>
                              <a:lnTo>
                                <a:pt x="5" y="607"/>
                              </a:lnTo>
                              <a:lnTo>
                                <a:pt x="19" y="677"/>
                              </a:lnTo>
                              <a:lnTo>
                                <a:pt x="42" y="743"/>
                              </a:lnTo>
                              <a:lnTo>
                                <a:pt x="73" y="805"/>
                              </a:lnTo>
                              <a:lnTo>
                                <a:pt x="112" y="862"/>
                              </a:lnTo>
                              <a:lnTo>
                                <a:pt x="157" y="913"/>
                              </a:lnTo>
                              <a:lnTo>
                                <a:pt x="208" y="959"/>
                              </a:lnTo>
                              <a:lnTo>
                                <a:pt x="265" y="997"/>
                              </a:lnTo>
                              <a:lnTo>
                                <a:pt x="327" y="1028"/>
                              </a:lnTo>
                              <a:lnTo>
                                <a:pt x="393" y="1051"/>
                              </a:lnTo>
                              <a:lnTo>
                                <a:pt x="463" y="1065"/>
                              </a:lnTo>
                              <a:lnTo>
                                <a:pt x="535" y="1070"/>
                              </a:lnTo>
                              <a:lnTo>
                                <a:pt x="608" y="1065"/>
                              </a:lnTo>
                              <a:lnTo>
                                <a:pt x="678" y="1051"/>
                              </a:lnTo>
                              <a:lnTo>
                                <a:pt x="744" y="1028"/>
                              </a:lnTo>
                              <a:lnTo>
                                <a:pt x="806" y="997"/>
                              </a:lnTo>
                              <a:lnTo>
                                <a:pt x="862" y="959"/>
                              </a:lnTo>
                              <a:lnTo>
                                <a:pt x="914" y="913"/>
                              </a:lnTo>
                              <a:lnTo>
                                <a:pt x="959" y="862"/>
                              </a:lnTo>
                              <a:lnTo>
                                <a:pt x="998" y="805"/>
                              </a:lnTo>
                              <a:lnTo>
                                <a:pt x="1029" y="743"/>
                              </a:lnTo>
                              <a:lnTo>
                                <a:pt x="1051" y="677"/>
                              </a:lnTo>
                              <a:lnTo>
                                <a:pt x="1066" y="607"/>
                              </a:lnTo>
                              <a:lnTo>
                                <a:pt x="1071" y="535"/>
                              </a:lnTo>
                              <a:lnTo>
                                <a:pt x="535" y="535"/>
                              </a:lnTo>
                              <a:lnTo>
                                <a:pt x="535" y="0"/>
                              </a:lnTo>
                              <a:close/>
                              <a:moveTo>
                                <a:pt x="535" y="0"/>
                              </a:moveTo>
                              <a:lnTo>
                                <a:pt x="535" y="535"/>
                              </a:lnTo>
                              <a:lnTo>
                                <a:pt x="1071" y="535"/>
                              </a:lnTo>
                              <a:lnTo>
                                <a:pt x="1066" y="462"/>
                              </a:lnTo>
                              <a:lnTo>
                                <a:pt x="1051" y="393"/>
                              </a:lnTo>
                              <a:lnTo>
                                <a:pt x="1029" y="327"/>
                              </a:lnTo>
                              <a:lnTo>
                                <a:pt x="998" y="265"/>
                              </a:lnTo>
                              <a:lnTo>
                                <a:pt x="959" y="208"/>
                              </a:lnTo>
                              <a:lnTo>
                                <a:pt x="914" y="156"/>
                              </a:lnTo>
                              <a:lnTo>
                                <a:pt x="862" y="111"/>
                              </a:lnTo>
                              <a:lnTo>
                                <a:pt x="806" y="73"/>
                              </a:lnTo>
                              <a:lnTo>
                                <a:pt x="744" y="42"/>
                              </a:lnTo>
                              <a:lnTo>
                                <a:pt x="678" y="19"/>
                              </a:lnTo>
                              <a:lnTo>
                                <a:pt x="608" y="5"/>
                              </a:lnTo>
                              <a:lnTo>
                                <a:pt x="535"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73CB6D" id="AutoShape 454" o:spid="_x0000_s1026" style="position:absolute;margin-left:208.45pt;margin-top:-96.05pt;width:53.55pt;height:53.55pt;z-index:-1716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71,1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" path="m535,l463,5,393,19,327,42,265,73r-57,38l157,156r-45,52l73,265,42,327,19,393,5,462,,535r5,72l19,677r23,66l73,805r39,57l157,913r51,46l265,997r62,31l393,1051r70,14l535,1070r73,-5l678,1051r66,-23l806,997r56,-38l914,913r45,-51l998,805r31,-62l1051,677r15,-70l1071,535r-536,l535,xm535,r,535l1071,535r-5,-73l1051,393r-22,-66l998,265,959,208,914,156,862,111,806,73,744,42,678,19,608,5,535,xe" fillcolor="#009fe3" stroked="f">
                <v:path arrowok="t" o:connecttype="custom" o:connectlocs="339725,-1219835;294005,-1216660;249555,-1207770;207645,-1193165;168275,-1173480;132080,-1149350;99695,-1120775;71120,-1087755;46355,-1051560;26670,-1012190;12065,-970280;3175,-926465;0,-880110;3175,-834390;12065,-789940;26670,-748030;46355,-708660;71120,-672465;99695,-640080;132080,-610870;168275,-586740;207645,-567055;249555,-552450;294005,-543560;339725,-540385;386080,-543560;430530,-552450;472440,-567055;511810,-586740;547370,-610870;580390,-640080;608965,-672465;633730,-708660;653415,-748030;667385,-789940;676910,-834390;680085,-880110;339725,-880110;339725,-1219835;339725,-1219835;339725,-880110;680085,-880110;676910,-926465;667385,-970280;653415,-1012190;633730,-1051560;608965,-1087755;580390,-1120775;547370,-1149350;511810,-1173480;472440,-1193165;430530,-1207770;386080,-1216660;339725,-1219835" o:connectangles="0,0,0,0,0,0,0,0,0,0,0,0,0,0,0,0,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3728" behindDoc="1" locked="0" layoutInCell="1" allowOverlap="1">
                <wp:simplePos x="0" y="0"/>
                <wp:positionH relativeFrom="page">
                  <wp:posOffset>3521710</wp:posOffset>
                </wp:positionH>
                <wp:positionV relativeFrom="paragraph">
                  <wp:posOffset>-1109980</wp:posOffset>
                </wp:positionV>
                <wp:extent cx="459740" cy="459740"/>
                <wp:effectExtent l="0" t="0" r="0" b="0"/>
                <wp:wrapNone/>
                <wp:docPr id="471" name="AutoShape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9740" cy="459740"/>
                        </a:xfrm>
                        <a:custGeom>
                          <a:avLst/>
                          <a:gdLst>
                            <a:gd name="T0" fmla="+- 0 5908 5546"/>
                            <a:gd name="T1" fmla="*/ T0 w 724"/>
                            <a:gd name="T2" fmla="+- 0 -1748 -1748"/>
                            <a:gd name="T3" fmla="*/ -1748 h 724"/>
                            <a:gd name="T4" fmla="+- 0 5835 5546"/>
                            <a:gd name="T5" fmla="*/ T4 w 724"/>
                            <a:gd name="T6" fmla="+- 0 -1741 -1748"/>
                            <a:gd name="T7" fmla="*/ -1741 h 724"/>
                            <a:gd name="T8" fmla="+- 0 5767 5546"/>
                            <a:gd name="T9" fmla="*/ T8 w 724"/>
                            <a:gd name="T10" fmla="+- 0 -1719 -1748"/>
                            <a:gd name="T11" fmla="*/ -1719 h 724"/>
                            <a:gd name="T12" fmla="+- 0 5705 5546"/>
                            <a:gd name="T13" fmla="*/ T12 w 724"/>
                            <a:gd name="T14" fmla="+- 0 -1686 -1748"/>
                            <a:gd name="T15" fmla="*/ -1686 h 724"/>
                            <a:gd name="T16" fmla="+- 0 5652 5546"/>
                            <a:gd name="T17" fmla="*/ T16 w 724"/>
                            <a:gd name="T18" fmla="+- 0 -1642 -1748"/>
                            <a:gd name="T19" fmla="*/ -1642 h 724"/>
                            <a:gd name="T20" fmla="+- 0 5608 5546"/>
                            <a:gd name="T21" fmla="*/ T20 w 724"/>
                            <a:gd name="T22" fmla="+- 0 -1588 -1748"/>
                            <a:gd name="T23" fmla="*/ -1588 h 724"/>
                            <a:gd name="T24" fmla="+- 0 5574 5546"/>
                            <a:gd name="T25" fmla="*/ T24 w 724"/>
                            <a:gd name="T26" fmla="+- 0 -1527 -1748"/>
                            <a:gd name="T27" fmla="*/ -1527 h 724"/>
                            <a:gd name="T28" fmla="+- 0 5553 5546"/>
                            <a:gd name="T29" fmla="*/ T28 w 724"/>
                            <a:gd name="T30" fmla="+- 0 -1459 -1748"/>
                            <a:gd name="T31" fmla="*/ -1459 h 724"/>
                            <a:gd name="T32" fmla="+- 0 5546 5546"/>
                            <a:gd name="T33" fmla="*/ T32 w 724"/>
                            <a:gd name="T34" fmla="+- 0 -1386 -1748"/>
                            <a:gd name="T35" fmla="*/ -1386 h 724"/>
                            <a:gd name="T36" fmla="+- 0 5553 5546"/>
                            <a:gd name="T37" fmla="*/ T36 w 724"/>
                            <a:gd name="T38" fmla="+- 0 -1313 -1748"/>
                            <a:gd name="T39" fmla="*/ -1313 h 724"/>
                            <a:gd name="T40" fmla="+- 0 5574 5546"/>
                            <a:gd name="T41" fmla="*/ T40 w 724"/>
                            <a:gd name="T42" fmla="+- 0 -1245 -1748"/>
                            <a:gd name="T43" fmla="*/ -1245 h 724"/>
                            <a:gd name="T44" fmla="+- 0 5608 5546"/>
                            <a:gd name="T45" fmla="*/ T44 w 724"/>
                            <a:gd name="T46" fmla="+- 0 -1184 -1748"/>
                            <a:gd name="T47" fmla="*/ -1184 h 724"/>
                            <a:gd name="T48" fmla="+- 0 5652 5546"/>
                            <a:gd name="T49" fmla="*/ T48 w 724"/>
                            <a:gd name="T50" fmla="+- 0 -1130 -1748"/>
                            <a:gd name="T51" fmla="*/ -1130 h 724"/>
                            <a:gd name="T52" fmla="+- 0 5705 5546"/>
                            <a:gd name="T53" fmla="*/ T52 w 724"/>
                            <a:gd name="T54" fmla="+- 0 -1086 -1748"/>
                            <a:gd name="T55" fmla="*/ -1086 h 724"/>
                            <a:gd name="T56" fmla="+- 0 5767 5546"/>
                            <a:gd name="T57" fmla="*/ T56 w 724"/>
                            <a:gd name="T58" fmla="+- 0 -1053 -1748"/>
                            <a:gd name="T59" fmla="*/ -1053 h 724"/>
                            <a:gd name="T60" fmla="+- 0 5835 5546"/>
                            <a:gd name="T61" fmla="*/ T60 w 724"/>
                            <a:gd name="T62" fmla="+- 0 -1032 -1748"/>
                            <a:gd name="T63" fmla="*/ -1032 h 724"/>
                            <a:gd name="T64" fmla="+- 0 5908 5546"/>
                            <a:gd name="T65" fmla="*/ T64 w 724"/>
                            <a:gd name="T66" fmla="+- 0 -1024 -1748"/>
                            <a:gd name="T67" fmla="*/ -1024 h 724"/>
                            <a:gd name="T68" fmla="+- 0 5980 5546"/>
                            <a:gd name="T69" fmla="*/ T68 w 724"/>
                            <a:gd name="T70" fmla="+- 0 -1032 -1748"/>
                            <a:gd name="T71" fmla="*/ -1032 h 724"/>
                            <a:gd name="T72" fmla="+- 0 6048 5546"/>
                            <a:gd name="T73" fmla="*/ T72 w 724"/>
                            <a:gd name="T74" fmla="+- 0 -1053 -1748"/>
                            <a:gd name="T75" fmla="*/ -1053 h 724"/>
                            <a:gd name="T76" fmla="+- 0 6110 5546"/>
                            <a:gd name="T77" fmla="*/ T76 w 724"/>
                            <a:gd name="T78" fmla="+- 0 -1086 -1748"/>
                            <a:gd name="T79" fmla="*/ -1086 h 724"/>
                            <a:gd name="T80" fmla="+- 0 6163 5546"/>
                            <a:gd name="T81" fmla="*/ T80 w 724"/>
                            <a:gd name="T82" fmla="+- 0 -1130 -1748"/>
                            <a:gd name="T83" fmla="*/ -1130 h 724"/>
                            <a:gd name="T84" fmla="+- 0 6207 5546"/>
                            <a:gd name="T85" fmla="*/ T84 w 724"/>
                            <a:gd name="T86" fmla="+- 0 -1184 -1748"/>
                            <a:gd name="T87" fmla="*/ -1184 h 724"/>
                            <a:gd name="T88" fmla="+- 0 6241 5546"/>
                            <a:gd name="T89" fmla="*/ T88 w 724"/>
                            <a:gd name="T90" fmla="+- 0 -1245 -1748"/>
                            <a:gd name="T91" fmla="*/ -1245 h 724"/>
                            <a:gd name="T92" fmla="+- 0 6262 5546"/>
                            <a:gd name="T93" fmla="*/ T92 w 724"/>
                            <a:gd name="T94" fmla="+- 0 -1313 -1748"/>
                            <a:gd name="T95" fmla="*/ -1313 h 724"/>
                            <a:gd name="T96" fmla="+- 0 6269 5546"/>
                            <a:gd name="T97" fmla="*/ T96 w 724"/>
                            <a:gd name="T98" fmla="+- 0 -1386 -1748"/>
                            <a:gd name="T99" fmla="*/ -1386 h 724"/>
                            <a:gd name="T100" fmla="+- 0 5908 5546"/>
                            <a:gd name="T101" fmla="*/ T100 w 724"/>
                            <a:gd name="T102" fmla="+- 0 -1386 -1748"/>
                            <a:gd name="T103" fmla="*/ -1386 h 724"/>
                            <a:gd name="T104" fmla="+- 0 5908 5546"/>
                            <a:gd name="T105" fmla="*/ T104 w 724"/>
                            <a:gd name="T106" fmla="+- 0 -1748 -1748"/>
                            <a:gd name="T107" fmla="*/ -1748 h 724"/>
                            <a:gd name="T108" fmla="+- 0 5908 5546"/>
                            <a:gd name="T109" fmla="*/ T108 w 724"/>
                            <a:gd name="T110" fmla="+- 0 -1748 -1748"/>
                            <a:gd name="T111" fmla="*/ -1748 h 724"/>
                            <a:gd name="T112" fmla="+- 0 5908 5546"/>
                            <a:gd name="T113" fmla="*/ T112 w 724"/>
                            <a:gd name="T114" fmla="+- 0 -1386 -1748"/>
                            <a:gd name="T115" fmla="*/ -1386 h 724"/>
                            <a:gd name="T116" fmla="+- 0 6269 5546"/>
                            <a:gd name="T117" fmla="*/ T116 w 724"/>
                            <a:gd name="T118" fmla="+- 0 -1386 -1748"/>
                            <a:gd name="T119" fmla="*/ -1386 h 724"/>
                            <a:gd name="T120" fmla="+- 0 6262 5546"/>
                            <a:gd name="T121" fmla="*/ T120 w 724"/>
                            <a:gd name="T122" fmla="+- 0 -1459 -1748"/>
                            <a:gd name="T123" fmla="*/ -1459 h 724"/>
                            <a:gd name="T124" fmla="+- 0 6241 5546"/>
                            <a:gd name="T125" fmla="*/ T124 w 724"/>
                            <a:gd name="T126" fmla="+- 0 -1527 -1748"/>
                            <a:gd name="T127" fmla="*/ -1527 h 724"/>
                            <a:gd name="T128" fmla="+- 0 6207 5546"/>
                            <a:gd name="T129" fmla="*/ T128 w 724"/>
                            <a:gd name="T130" fmla="+- 0 -1588 -1748"/>
                            <a:gd name="T131" fmla="*/ -1588 h 724"/>
                            <a:gd name="T132" fmla="+- 0 6163 5546"/>
                            <a:gd name="T133" fmla="*/ T132 w 724"/>
                            <a:gd name="T134" fmla="+- 0 -1642 -1748"/>
                            <a:gd name="T135" fmla="*/ -1642 h 724"/>
                            <a:gd name="T136" fmla="+- 0 6110 5546"/>
                            <a:gd name="T137" fmla="*/ T136 w 724"/>
                            <a:gd name="T138" fmla="+- 0 -1686 -1748"/>
                            <a:gd name="T139" fmla="*/ -1686 h 724"/>
                            <a:gd name="T140" fmla="+- 0 6048 5546"/>
                            <a:gd name="T141" fmla="*/ T140 w 724"/>
                            <a:gd name="T142" fmla="+- 0 -1719 -1748"/>
                            <a:gd name="T143" fmla="*/ -1719 h 724"/>
                            <a:gd name="T144" fmla="+- 0 5980 5546"/>
                            <a:gd name="T145" fmla="*/ T144 w 724"/>
                            <a:gd name="T146" fmla="+- 0 -1741 -1748"/>
                            <a:gd name="T147" fmla="*/ -1741 h 724"/>
                            <a:gd name="T148" fmla="+- 0 5908 5546"/>
                            <a:gd name="T149" fmla="*/ T148 w 724"/>
                            <a:gd name="T150" fmla="+- 0 -1748 -1748"/>
                            <a:gd name="T151" fmla="*/ -1748 h 7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24" h="724">
                              <a:moveTo>
                                <a:pt x="362" y="0"/>
                              </a:moveTo>
                              <a:lnTo>
                                <a:pt x="289" y="7"/>
                              </a:lnTo>
                              <a:lnTo>
                                <a:pt x="221" y="29"/>
                              </a:lnTo>
                              <a:lnTo>
                                <a:pt x="159" y="62"/>
                              </a:lnTo>
                              <a:lnTo>
                                <a:pt x="106" y="106"/>
                              </a:lnTo>
                              <a:lnTo>
                                <a:pt x="62" y="160"/>
                              </a:lnTo>
                              <a:lnTo>
                                <a:pt x="28" y="221"/>
                              </a:lnTo>
                              <a:lnTo>
                                <a:pt x="7" y="289"/>
                              </a:lnTo>
                              <a:lnTo>
                                <a:pt x="0" y="362"/>
                              </a:lnTo>
                              <a:lnTo>
                                <a:pt x="7" y="435"/>
                              </a:lnTo>
                              <a:lnTo>
                                <a:pt x="28" y="503"/>
                              </a:lnTo>
                              <a:lnTo>
                                <a:pt x="62" y="564"/>
                              </a:lnTo>
                              <a:lnTo>
                                <a:pt x="106" y="618"/>
                              </a:lnTo>
                              <a:lnTo>
                                <a:pt x="159" y="662"/>
                              </a:lnTo>
                              <a:lnTo>
                                <a:pt x="221" y="695"/>
                              </a:lnTo>
                              <a:lnTo>
                                <a:pt x="289" y="716"/>
                              </a:lnTo>
                              <a:lnTo>
                                <a:pt x="362" y="724"/>
                              </a:lnTo>
                              <a:lnTo>
                                <a:pt x="434" y="716"/>
                              </a:lnTo>
                              <a:lnTo>
                                <a:pt x="502" y="695"/>
                              </a:lnTo>
                              <a:lnTo>
                                <a:pt x="564" y="662"/>
                              </a:lnTo>
                              <a:lnTo>
                                <a:pt x="617" y="618"/>
                              </a:lnTo>
                              <a:lnTo>
                                <a:pt x="661" y="564"/>
                              </a:lnTo>
                              <a:lnTo>
                                <a:pt x="695" y="503"/>
                              </a:lnTo>
                              <a:lnTo>
                                <a:pt x="716" y="435"/>
                              </a:lnTo>
                              <a:lnTo>
                                <a:pt x="723" y="362"/>
                              </a:lnTo>
                              <a:lnTo>
                                <a:pt x="362" y="362"/>
                              </a:lnTo>
                              <a:lnTo>
                                <a:pt x="362" y="0"/>
                              </a:lnTo>
                              <a:close/>
                              <a:moveTo>
                                <a:pt x="362" y="0"/>
                              </a:moveTo>
                              <a:lnTo>
                                <a:pt x="362" y="362"/>
                              </a:lnTo>
                              <a:lnTo>
                                <a:pt x="723" y="362"/>
                              </a:lnTo>
                              <a:lnTo>
                                <a:pt x="716" y="289"/>
                              </a:lnTo>
                              <a:lnTo>
                                <a:pt x="695" y="221"/>
                              </a:lnTo>
                              <a:lnTo>
                                <a:pt x="661" y="160"/>
                              </a:lnTo>
                              <a:lnTo>
                                <a:pt x="617" y="106"/>
                              </a:lnTo>
                              <a:lnTo>
                                <a:pt x="564" y="62"/>
                              </a:lnTo>
                              <a:lnTo>
                                <a:pt x="502" y="29"/>
                              </a:lnTo>
                              <a:lnTo>
                                <a:pt x="434" y="7"/>
                              </a:lnTo>
                              <a:lnTo>
                                <a:pt x="362"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C6B51D" id="AutoShape 453" o:spid="_x0000_s1026" style="position:absolute;margin-left:277.3pt;margin-top:-87.4pt;width:36.2pt;height:36.2pt;z-index:-1716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4,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" path="m362,l289,7,221,29,159,62r-53,44l62,160,28,221,7,289,,362r7,73l28,503r34,61l106,618r53,44l221,695r68,21l362,724r72,-8l502,695r62,-33l617,618r44,-54l695,503r21,-68l723,362r-361,l362,xm362,r,362l723,362r-7,-73l695,221,661,160,617,106,564,62,502,29,434,7,362,xe" fillcolor="#009fe3" stroked="f">
                <v:path arrowok="t" o:connecttype="custom" o:connectlocs="229870,-1109980;183515,-1105535;140335,-1091565;100965,-1070610;67310,-1042670;39370,-1008380;17780,-969645;4445,-926465;0,-880110;4445,-833755;17780,-790575;39370,-751840;67310,-717550;100965,-689610;140335,-668655;183515,-655320;229870,-650240;275590,-655320;318770,-668655;358140,-689610;391795,-717550;419735,-751840;441325,-790575;454660,-833755;459105,-880110;229870,-880110;229870,-1109980;229870,-1109980;229870,-880110;459105,-880110;454660,-926465;441325,-969645;419735,-1008380;391795,-1042670;358140,-1070610;318770,-1091565;275590,-1105535;229870,-1109980" o:connectangles="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4240" behindDoc="1" locked="0" layoutInCell="1" allowOverlap="1">
                <wp:simplePos x="0" y="0"/>
                <wp:positionH relativeFrom="page">
                  <wp:posOffset>4234815</wp:posOffset>
                </wp:positionH>
                <wp:positionV relativeFrom="paragraph">
                  <wp:posOffset>-1160145</wp:posOffset>
                </wp:positionV>
                <wp:extent cx="560705" cy="560705"/>
                <wp:effectExtent l="0" t="0" r="0" b="0"/>
                <wp:wrapNone/>
                <wp:docPr id="470" name="AutoShap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 cy="560705"/>
                        </a:xfrm>
                        <a:custGeom>
                          <a:avLst/>
                          <a:gdLst>
                            <a:gd name="T0" fmla="+- 0 7111 6669"/>
                            <a:gd name="T1" fmla="*/ T0 w 883"/>
                            <a:gd name="T2" fmla="+- 0 -1827 -1827"/>
                            <a:gd name="T3" fmla="*/ -1827 h 883"/>
                            <a:gd name="T4" fmla="+- 0 7039 6669"/>
                            <a:gd name="T5" fmla="*/ T4 w 883"/>
                            <a:gd name="T6" fmla="+- 0 -1821 -1827"/>
                            <a:gd name="T7" fmla="*/ -1821 h 883"/>
                            <a:gd name="T8" fmla="+- 0 6971 6669"/>
                            <a:gd name="T9" fmla="*/ T8 w 883"/>
                            <a:gd name="T10" fmla="+- 0 -1805 -1827"/>
                            <a:gd name="T11" fmla="*/ -1805 h 883"/>
                            <a:gd name="T12" fmla="+- 0 6908 6669"/>
                            <a:gd name="T13" fmla="*/ T12 w 883"/>
                            <a:gd name="T14" fmla="+- 0 -1778 -1827"/>
                            <a:gd name="T15" fmla="*/ -1778 h 883"/>
                            <a:gd name="T16" fmla="+- 0 6850 6669"/>
                            <a:gd name="T17" fmla="*/ T16 w 883"/>
                            <a:gd name="T18" fmla="+- 0 -1742 -1827"/>
                            <a:gd name="T19" fmla="*/ -1742 h 883"/>
                            <a:gd name="T20" fmla="+- 0 6799 6669"/>
                            <a:gd name="T21" fmla="*/ T20 w 883"/>
                            <a:gd name="T22" fmla="+- 0 -1698 -1827"/>
                            <a:gd name="T23" fmla="*/ -1698 h 883"/>
                            <a:gd name="T24" fmla="+- 0 6755 6669"/>
                            <a:gd name="T25" fmla="*/ T24 w 883"/>
                            <a:gd name="T26" fmla="+- 0 -1647 -1827"/>
                            <a:gd name="T27" fmla="*/ -1647 h 883"/>
                            <a:gd name="T28" fmla="+- 0 6719 6669"/>
                            <a:gd name="T29" fmla="*/ T28 w 883"/>
                            <a:gd name="T30" fmla="+- 0 -1589 -1827"/>
                            <a:gd name="T31" fmla="*/ -1589 h 883"/>
                            <a:gd name="T32" fmla="+- 0 6692 6669"/>
                            <a:gd name="T33" fmla="*/ T32 w 883"/>
                            <a:gd name="T34" fmla="+- 0 -1526 -1827"/>
                            <a:gd name="T35" fmla="*/ -1526 h 883"/>
                            <a:gd name="T36" fmla="+- 0 6675 6669"/>
                            <a:gd name="T37" fmla="*/ T36 w 883"/>
                            <a:gd name="T38" fmla="+- 0 -1458 -1827"/>
                            <a:gd name="T39" fmla="*/ -1458 h 883"/>
                            <a:gd name="T40" fmla="+- 0 6669 6669"/>
                            <a:gd name="T41" fmla="*/ T40 w 883"/>
                            <a:gd name="T42" fmla="+- 0 -1386 -1827"/>
                            <a:gd name="T43" fmla="*/ -1386 h 883"/>
                            <a:gd name="T44" fmla="+- 0 6675 6669"/>
                            <a:gd name="T45" fmla="*/ T44 w 883"/>
                            <a:gd name="T46" fmla="+- 0 -1315 -1827"/>
                            <a:gd name="T47" fmla="*/ -1315 h 883"/>
                            <a:gd name="T48" fmla="+- 0 6692 6669"/>
                            <a:gd name="T49" fmla="*/ T48 w 883"/>
                            <a:gd name="T50" fmla="+- 0 -1247 -1827"/>
                            <a:gd name="T51" fmla="*/ -1247 h 883"/>
                            <a:gd name="T52" fmla="+- 0 6719 6669"/>
                            <a:gd name="T53" fmla="*/ T52 w 883"/>
                            <a:gd name="T54" fmla="+- 0 -1183 -1827"/>
                            <a:gd name="T55" fmla="*/ -1183 h 883"/>
                            <a:gd name="T56" fmla="+- 0 6755 6669"/>
                            <a:gd name="T57" fmla="*/ T56 w 883"/>
                            <a:gd name="T58" fmla="+- 0 -1126 -1827"/>
                            <a:gd name="T59" fmla="*/ -1126 h 883"/>
                            <a:gd name="T60" fmla="+- 0 6799 6669"/>
                            <a:gd name="T61" fmla="*/ T60 w 883"/>
                            <a:gd name="T62" fmla="+- 0 -1074 -1827"/>
                            <a:gd name="T63" fmla="*/ -1074 h 883"/>
                            <a:gd name="T64" fmla="+- 0 6850 6669"/>
                            <a:gd name="T65" fmla="*/ T64 w 883"/>
                            <a:gd name="T66" fmla="+- 0 -1030 -1827"/>
                            <a:gd name="T67" fmla="*/ -1030 h 883"/>
                            <a:gd name="T68" fmla="+- 0 6908 6669"/>
                            <a:gd name="T69" fmla="*/ T68 w 883"/>
                            <a:gd name="T70" fmla="+- 0 -994 -1827"/>
                            <a:gd name="T71" fmla="*/ -994 h 883"/>
                            <a:gd name="T72" fmla="+- 0 6971 6669"/>
                            <a:gd name="T73" fmla="*/ T72 w 883"/>
                            <a:gd name="T74" fmla="+- 0 -968 -1827"/>
                            <a:gd name="T75" fmla="*/ -968 h 883"/>
                            <a:gd name="T76" fmla="+- 0 7039 6669"/>
                            <a:gd name="T77" fmla="*/ T76 w 883"/>
                            <a:gd name="T78" fmla="+- 0 -951 -1827"/>
                            <a:gd name="T79" fmla="*/ -951 h 883"/>
                            <a:gd name="T80" fmla="+- 0 7111 6669"/>
                            <a:gd name="T81" fmla="*/ T80 w 883"/>
                            <a:gd name="T82" fmla="+- 0 -945 -1827"/>
                            <a:gd name="T83" fmla="*/ -945 h 883"/>
                            <a:gd name="T84" fmla="+- 0 7182 6669"/>
                            <a:gd name="T85" fmla="*/ T84 w 883"/>
                            <a:gd name="T86" fmla="+- 0 -951 -1827"/>
                            <a:gd name="T87" fmla="*/ -951 h 883"/>
                            <a:gd name="T88" fmla="+- 0 7250 6669"/>
                            <a:gd name="T89" fmla="*/ T88 w 883"/>
                            <a:gd name="T90" fmla="+- 0 -968 -1827"/>
                            <a:gd name="T91" fmla="*/ -968 h 883"/>
                            <a:gd name="T92" fmla="+- 0 7313 6669"/>
                            <a:gd name="T93" fmla="*/ T92 w 883"/>
                            <a:gd name="T94" fmla="+- 0 -994 -1827"/>
                            <a:gd name="T95" fmla="*/ -994 h 883"/>
                            <a:gd name="T96" fmla="+- 0 7371 6669"/>
                            <a:gd name="T97" fmla="*/ T96 w 883"/>
                            <a:gd name="T98" fmla="+- 0 -1030 -1827"/>
                            <a:gd name="T99" fmla="*/ -1030 h 883"/>
                            <a:gd name="T100" fmla="+- 0 7422 6669"/>
                            <a:gd name="T101" fmla="*/ T100 w 883"/>
                            <a:gd name="T102" fmla="+- 0 -1074 -1827"/>
                            <a:gd name="T103" fmla="*/ -1074 h 883"/>
                            <a:gd name="T104" fmla="+- 0 7467 6669"/>
                            <a:gd name="T105" fmla="*/ T104 w 883"/>
                            <a:gd name="T106" fmla="+- 0 -1126 -1827"/>
                            <a:gd name="T107" fmla="*/ -1126 h 883"/>
                            <a:gd name="T108" fmla="+- 0 7502 6669"/>
                            <a:gd name="T109" fmla="*/ T108 w 883"/>
                            <a:gd name="T110" fmla="+- 0 -1183 -1827"/>
                            <a:gd name="T111" fmla="*/ -1183 h 883"/>
                            <a:gd name="T112" fmla="+- 0 7529 6669"/>
                            <a:gd name="T113" fmla="*/ T112 w 883"/>
                            <a:gd name="T114" fmla="+- 0 -1247 -1827"/>
                            <a:gd name="T115" fmla="*/ -1247 h 883"/>
                            <a:gd name="T116" fmla="+- 0 7546 6669"/>
                            <a:gd name="T117" fmla="*/ T116 w 883"/>
                            <a:gd name="T118" fmla="+- 0 -1315 -1827"/>
                            <a:gd name="T119" fmla="*/ -1315 h 883"/>
                            <a:gd name="T120" fmla="+- 0 7552 6669"/>
                            <a:gd name="T121" fmla="*/ T120 w 883"/>
                            <a:gd name="T122" fmla="+- 0 -1386 -1827"/>
                            <a:gd name="T123" fmla="*/ -1386 h 883"/>
                            <a:gd name="T124" fmla="+- 0 7111 6669"/>
                            <a:gd name="T125" fmla="*/ T124 w 883"/>
                            <a:gd name="T126" fmla="+- 0 -1386 -1827"/>
                            <a:gd name="T127" fmla="*/ -1386 h 883"/>
                            <a:gd name="T128" fmla="+- 0 7111 6669"/>
                            <a:gd name="T129" fmla="*/ T128 w 883"/>
                            <a:gd name="T130" fmla="+- 0 -1827 -1827"/>
                            <a:gd name="T131" fmla="*/ -1827 h 883"/>
                            <a:gd name="T132" fmla="+- 0 7111 6669"/>
                            <a:gd name="T133" fmla="*/ T132 w 883"/>
                            <a:gd name="T134" fmla="+- 0 -1827 -1827"/>
                            <a:gd name="T135" fmla="*/ -1827 h 883"/>
                            <a:gd name="T136" fmla="+- 0 7111 6669"/>
                            <a:gd name="T137" fmla="*/ T136 w 883"/>
                            <a:gd name="T138" fmla="+- 0 -1386 -1827"/>
                            <a:gd name="T139" fmla="*/ -1386 h 883"/>
                            <a:gd name="T140" fmla="+- 0 7552 6669"/>
                            <a:gd name="T141" fmla="*/ T140 w 883"/>
                            <a:gd name="T142" fmla="+- 0 -1386 -1827"/>
                            <a:gd name="T143" fmla="*/ -1386 h 883"/>
                            <a:gd name="T144" fmla="+- 0 7546 6669"/>
                            <a:gd name="T145" fmla="*/ T144 w 883"/>
                            <a:gd name="T146" fmla="+- 0 -1458 -1827"/>
                            <a:gd name="T147" fmla="*/ -1458 h 883"/>
                            <a:gd name="T148" fmla="+- 0 7529 6669"/>
                            <a:gd name="T149" fmla="*/ T148 w 883"/>
                            <a:gd name="T150" fmla="+- 0 -1526 -1827"/>
                            <a:gd name="T151" fmla="*/ -1526 h 883"/>
                            <a:gd name="T152" fmla="+- 0 7502 6669"/>
                            <a:gd name="T153" fmla="*/ T152 w 883"/>
                            <a:gd name="T154" fmla="+- 0 -1589 -1827"/>
                            <a:gd name="T155" fmla="*/ -1589 h 883"/>
                            <a:gd name="T156" fmla="+- 0 7467 6669"/>
                            <a:gd name="T157" fmla="*/ T156 w 883"/>
                            <a:gd name="T158" fmla="+- 0 -1647 -1827"/>
                            <a:gd name="T159" fmla="*/ -1647 h 883"/>
                            <a:gd name="T160" fmla="+- 0 7422 6669"/>
                            <a:gd name="T161" fmla="*/ T160 w 883"/>
                            <a:gd name="T162" fmla="+- 0 -1698 -1827"/>
                            <a:gd name="T163" fmla="*/ -1698 h 883"/>
                            <a:gd name="T164" fmla="+- 0 7371 6669"/>
                            <a:gd name="T165" fmla="*/ T164 w 883"/>
                            <a:gd name="T166" fmla="+- 0 -1742 -1827"/>
                            <a:gd name="T167" fmla="*/ -1742 h 883"/>
                            <a:gd name="T168" fmla="+- 0 7313 6669"/>
                            <a:gd name="T169" fmla="*/ T168 w 883"/>
                            <a:gd name="T170" fmla="+- 0 -1778 -1827"/>
                            <a:gd name="T171" fmla="*/ -1778 h 883"/>
                            <a:gd name="T172" fmla="+- 0 7250 6669"/>
                            <a:gd name="T173" fmla="*/ T172 w 883"/>
                            <a:gd name="T174" fmla="+- 0 -1805 -1827"/>
                            <a:gd name="T175" fmla="*/ -1805 h 883"/>
                            <a:gd name="T176" fmla="+- 0 7182 6669"/>
                            <a:gd name="T177" fmla="*/ T176 w 883"/>
                            <a:gd name="T178" fmla="+- 0 -1821 -1827"/>
                            <a:gd name="T179" fmla="*/ -1821 h 883"/>
                            <a:gd name="T180" fmla="+- 0 7111 6669"/>
                            <a:gd name="T181" fmla="*/ T180 w 883"/>
                            <a:gd name="T182" fmla="+- 0 -1827 -1827"/>
                            <a:gd name="T183" fmla="*/ -182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83" h="883">
                              <a:moveTo>
                                <a:pt x="442" y="0"/>
                              </a:moveTo>
                              <a:lnTo>
                                <a:pt x="370" y="6"/>
                              </a:lnTo>
                              <a:lnTo>
                                <a:pt x="302" y="22"/>
                              </a:lnTo>
                              <a:lnTo>
                                <a:pt x="239" y="49"/>
                              </a:lnTo>
                              <a:lnTo>
                                <a:pt x="181" y="85"/>
                              </a:lnTo>
                              <a:lnTo>
                                <a:pt x="130" y="129"/>
                              </a:lnTo>
                              <a:lnTo>
                                <a:pt x="86" y="180"/>
                              </a:lnTo>
                              <a:lnTo>
                                <a:pt x="50" y="238"/>
                              </a:lnTo>
                              <a:lnTo>
                                <a:pt x="23" y="301"/>
                              </a:lnTo>
                              <a:lnTo>
                                <a:pt x="6" y="369"/>
                              </a:lnTo>
                              <a:lnTo>
                                <a:pt x="0" y="441"/>
                              </a:lnTo>
                              <a:lnTo>
                                <a:pt x="6" y="512"/>
                              </a:lnTo>
                              <a:lnTo>
                                <a:pt x="23" y="580"/>
                              </a:lnTo>
                              <a:lnTo>
                                <a:pt x="50" y="644"/>
                              </a:lnTo>
                              <a:lnTo>
                                <a:pt x="86" y="701"/>
                              </a:lnTo>
                              <a:lnTo>
                                <a:pt x="130" y="753"/>
                              </a:lnTo>
                              <a:lnTo>
                                <a:pt x="181" y="797"/>
                              </a:lnTo>
                              <a:lnTo>
                                <a:pt x="239" y="833"/>
                              </a:lnTo>
                              <a:lnTo>
                                <a:pt x="302" y="859"/>
                              </a:lnTo>
                              <a:lnTo>
                                <a:pt x="370" y="876"/>
                              </a:lnTo>
                              <a:lnTo>
                                <a:pt x="442" y="882"/>
                              </a:lnTo>
                              <a:lnTo>
                                <a:pt x="513" y="876"/>
                              </a:lnTo>
                              <a:lnTo>
                                <a:pt x="581" y="859"/>
                              </a:lnTo>
                              <a:lnTo>
                                <a:pt x="644" y="833"/>
                              </a:lnTo>
                              <a:lnTo>
                                <a:pt x="702" y="797"/>
                              </a:lnTo>
                              <a:lnTo>
                                <a:pt x="753" y="753"/>
                              </a:lnTo>
                              <a:lnTo>
                                <a:pt x="798" y="701"/>
                              </a:lnTo>
                              <a:lnTo>
                                <a:pt x="833" y="644"/>
                              </a:lnTo>
                              <a:lnTo>
                                <a:pt x="860" y="580"/>
                              </a:lnTo>
                              <a:lnTo>
                                <a:pt x="877" y="512"/>
                              </a:lnTo>
                              <a:lnTo>
                                <a:pt x="883" y="441"/>
                              </a:lnTo>
                              <a:lnTo>
                                <a:pt x="442" y="441"/>
                              </a:lnTo>
                              <a:lnTo>
                                <a:pt x="442" y="0"/>
                              </a:lnTo>
                              <a:close/>
                              <a:moveTo>
                                <a:pt x="442" y="0"/>
                              </a:moveTo>
                              <a:lnTo>
                                <a:pt x="442" y="441"/>
                              </a:lnTo>
                              <a:lnTo>
                                <a:pt x="883" y="441"/>
                              </a:lnTo>
                              <a:lnTo>
                                <a:pt x="877" y="369"/>
                              </a:lnTo>
                              <a:lnTo>
                                <a:pt x="860" y="301"/>
                              </a:lnTo>
                              <a:lnTo>
                                <a:pt x="833" y="238"/>
                              </a:lnTo>
                              <a:lnTo>
                                <a:pt x="798" y="180"/>
                              </a:lnTo>
                              <a:lnTo>
                                <a:pt x="753" y="129"/>
                              </a:lnTo>
                              <a:lnTo>
                                <a:pt x="702" y="85"/>
                              </a:lnTo>
                              <a:lnTo>
                                <a:pt x="644" y="49"/>
                              </a:lnTo>
                              <a:lnTo>
                                <a:pt x="581" y="22"/>
                              </a:lnTo>
                              <a:lnTo>
                                <a:pt x="513" y="6"/>
                              </a:lnTo>
                              <a:lnTo>
                                <a:pt x="442"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9EA67F" id="AutoShape 452" o:spid="_x0000_s1026" style="position:absolute;margin-left:333.45pt;margin-top:-91.35pt;width:44.15pt;height:44.1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" path="m442,l370,6,302,22,239,49,181,85r-51,44l86,180,50,238,23,301,6,369,,441r6,71l23,580r27,64l86,701r44,52l181,797r58,36l302,859r68,17l442,882r71,-6l581,859r63,-26l702,797r51,-44l798,701r35,-57l860,580r17,-68l883,441r-441,l442,xm442,r,441l883,441r-6,-72l860,301,833,238,798,180,753,129,702,85,644,49,581,22,513,6,442,xe" fillcolor="#009fe3" stroked="f">
                <v:path arrowok="t" o:connecttype="custom" o:connectlocs="280670,-1160145;234950,-1156335;191770,-1146175;151765,-1129030;114935,-1106170;82550,-1078230;54610,-1045845;31750,-1009015;14605,-969010;3810,-925830;0,-880110;3810,-835025;14605,-791845;31750,-751205;54610,-715010;82550,-681990;114935,-654050;151765,-631190;191770,-614680;234950,-603885;280670,-600075;325755,-603885;368935,-614680;408940,-631190;445770,-654050;478155,-681990;506730,-715010;528955,-751205;546100,-791845;556895,-835025;560705,-880110;280670,-880110;280670,-1160145;280670,-1160145;280670,-880110;560705,-880110;556895,-925830;546100,-969010;528955,-1009015;506730,-1045845;478155,-1078230;445770,-1106170;408940,-1129030;368935,-1146175;325755,-1156335;280670,-1160145" o:connectangles="0,0,0,0,0,0,0,0,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4752" behindDoc="1" locked="0" layoutInCell="1" allowOverlap="1">
                <wp:simplePos x="0" y="0"/>
                <wp:positionH relativeFrom="page">
                  <wp:posOffset>4979670</wp:posOffset>
                </wp:positionH>
                <wp:positionV relativeFrom="paragraph">
                  <wp:posOffset>-1179830</wp:posOffset>
                </wp:positionV>
                <wp:extent cx="599440" cy="599440"/>
                <wp:effectExtent l="0" t="0" r="0" b="0"/>
                <wp:wrapNone/>
                <wp:docPr id="469" name="AutoShape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9440" cy="599440"/>
                        </a:xfrm>
                        <a:custGeom>
                          <a:avLst/>
                          <a:gdLst>
                            <a:gd name="T0" fmla="+- 0 8314 7842"/>
                            <a:gd name="T1" fmla="*/ T0 w 944"/>
                            <a:gd name="T2" fmla="+- 0 -1858 -1858"/>
                            <a:gd name="T3" fmla="*/ -1858 h 944"/>
                            <a:gd name="T4" fmla="+- 0 8237 7842"/>
                            <a:gd name="T5" fmla="*/ T4 w 944"/>
                            <a:gd name="T6" fmla="+- 0 -1852 -1858"/>
                            <a:gd name="T7" fmla="*/ -1852 h 944"/>
                            <a:gd name="T8" fmla="+- 0 8164 7842"/>
                            <a:gd name="T9" fmla="*/ T8 w 944"/>
                            <a:gd name="T10" fmla="+- 0 -1834 -1858"/>
                            <a:gd name="T11" fmla="*/ -1834 h 944"/>
                            <a:gd name="T12" fmla="+- 0 8097 7842"/>
                            <a:gd name="T13" fmla="*/ T12 w 944"/>
                            <a:gd name="T14" fmla="+- 0 -1805 -1858"/>
                            <a:gd name="T15" fmla="*/ -1805 h 944"/>
                            <a:gd name="T16" fmla="+- 0 8035 7842"/>
                            <a:gd name="T17" fmla="*/ T16 w 944"/>
                            <a:gd name="T18" fmla="+- 0 -1767 -1858"/>
                            <a:gd name="T19" fmla="*/ -1767 h 944"/>
                            <a:gd name="T20" fmla="+- 0 7980 7842"/>
                            <a:gd name="T21" fmla="*/ T20 w 944"/>
                            <a:gd name="T22" fmla="+- 0 -1720 -1858"/>
                            <a:gd name="T23" fmla="*/ -1720 h 944"/>
                            <a:gd name="T24" fmla="+- 0 7933 7842"/>
                            <a:gd name="T25" fmla="*/ T24 w 944"/>
                            <a:gd name="T26" fmla="+- 0 -1665 -1858"/>
                            <a:gd name="T27" fmla="*/ -1665 h 944"/>
                            <a:gd name="T28" fmla="+- 0 7894 7842"/>
                            <a:gd name="T29" fmla="*/ T28 w 944"/>
                            <a:gd name="T30" fmla="+- 0 -1603 -1858"/>
                            <a:gd name="T31" fmla="*/ -1603 h 944"/>
                            <a:gd name="T32" fmla="+- 0 7866 7842"/>
                            <a:gd name="T33" fmla="*/ T32 w 944"/>
                            <a:gd name="T34" fmla="+- 0 -1535 -1858"/>
                            <a:gd name="T35" fmla="*/ -1535 h 944"/>
                            <a:gd name="T36" fmla="+- 0 7848 7842"/>
                            <a:gd name="T37" fmla="*/ T36 w 944"/>
                            <a:gd name="T38" fmla="+- 0 -1463 -1858"/>
                            <a:gd name="T39" fmla="*/ -1463 h 944"/>
                            <a:gd name="T40" fmla="+- 0 7842 7842"/>
                            <a:gd name="T41" fmla="*/ T40 w 944"/>
                            <a:gd name="T42" fmla="+- 0 -1386 -1858"/>
                            <a:gd name="T43" fmla="*/ -1386 h 944"/>
                            <a:gd name="T44" fmla="+- 0 7848 7842"/>
                            <a:gd name="T45" fmla="*/ T44 w 944"/>
                            <a:gd name="T46" fmla="+- 0 -1310 -1858"/>
                            <a:gd name="T47" fmla="*/ -1310 h 944"/>
                            <a:gd name="T48" fmla="+- 0 7866 7842"/>
                            <a:gd name="T49" fmla="*/ T48 w 944"/>
                            <a:gd name="T50" fmla="+- 0 -1237 -1858"/>
                            <a:gd name="T51" fmla="*/ -1237 h 944"/>
                            <a:gd name="T52" fmla="+- 0 7894 7842"/>
                            <a:gd name="T53" fmla="*/ T52 w 944"/>
                            <a:gd name="T54" fmla="+- 0 -1169 -1858"/>
                            <a:gd name="T55" fmla="*/ -1169 h 944"/>
                            <a:gd name="T56" fmla="+- 0 7933 7842"/>
                            <a:gd name="T57" fmla="*/ T56 w 944"/>
                            <a:gd name="T58" fmla="+- 0 -1107 -1858"/>
                            <a:gd name="T59" fmla="*/ -1107 h 944"/>
                            <a:gd name="T60" fmla="+- 0 7980 7842"/>
                            <a:gd name="T61" fmla="*/ T60 w 944"/>
                            <a:gd name="T62" fmla="+- 0 -1052 -1858"/>
                            <a:gd name="T63" fmla="*/ -1052 h 944"/>
                            <a:gd name="T64" fmla="+- 0 8035 7842"/>
                            <a:gd name="T65" fmla="*/ T64 w 944"/>
                            <a:gd name="T66" fmla="+- 0 -1005 -1858"/>
                            <a:gd name="T67" fmla="*/ -1005 h 944"/>
                            <a:gd name="T68" fmla="+- 0 8097 7842"/>
                            <a:gd name="T69" fmla="*/ T68 w 944"/>
                            <a:gd name="T70" fmla="+- 0 -967 -1858"/>
                            <a:gd name="T71" fmla="*/ -967 h 944"/>
                            <a:gd name="T72" fmla="+- 0 8164 7842"/>
                            <a:gd name="T73" fmla="*/ T72 w 944"/>
                            <a:gd name="T74" fmla="+- 0 -938 -1858"/>
                            <a:gd name="T75" fmla="*/ -938 h 944"/>
                            <a:gd name="T76" fmla="+- 0 8237 7842"/>
                            <a:gd name="T77" fmla="*/ T76 w 944"/>
                            <a:gd name="T78" fmla="+- 0 -920 -1858"/>
                            <a:gd name="T79" fmla="*/ -920 h 944"/>
                            <a:gd name="T80" fmla="+- 0 8314 7842"/>
                            <a:gd name="T81" fmla="*/ T80 w 944"/>
                            <a:gd name="T82" fmla="+- 0 -914 -1858"/>
                            <a:gd name="T83" fmla="*/ -914 h 944"/>
                            <a:gd name="T84" fmla="+- 0 8390 7842"/>
                            <a:gd name="T85" fmla="*/ T84 w 944"/>
                            <a:gd name="T86" fmla="+- 0 -920 -1858"/>
                            <a:gd name="T87" fmla="*/ -920 h 944"/>
                            <a:gd name="T88" fmla="+- 0 8463 7842"/>
                            <a:gd name="T89" fmla="*/ T88 w 944"/>
                            <a:gd name="T90" fmla="+- 0 -938 -1858"/>
                            <a:gd name="T91" fmla="*/ -938 h 944"/>
                            <a:gd name="T92" fmla="+- 0 8531 7842"/>
                            <a:gd name="T93" fmla="*/ T92 w 944"/>
                            <a:gd name="T94" fmla="+- 0 -967 -1858"/>
                            <a:gd name="T95" fmla="*/ -967 h 944"/>
                            <a:gd name="T96" fmla="+- 0 8592 7842"/>
                            <a:gd name="T97" fmla="*/ T96 w 944"/>
                            <a:gd name="T98" fmla="+- 0 -1005 -1858"/>
                            <a:gd name="T99" fmla="*/ -1005 h 944"/>
                            <a:gd name="T100" fmla="+- 0 8647 7842"/>
                            <a:gd name="T101" fmla="*/ T100 w 944"/>
                            <a:gd name="T102" fmla="+- 0 -1052 -1858"/>
                            <a:gd name="T103" fmla="*/ -1052 h 944"/>
                            <a:gd name="T104" fmla="+- 0 8695 7842"/>
                            <a:gd name="T105" fmla="*/ T104 w 944"/>
                            <a:gd name="T106" fmla="+- 0 -1107 -1858"/>
                            <a:gd name="T107" fmla="*/ -1107 h 944"/>
                            <a:gd name="T108" fmla="+- 0 8733 7842"/>
                            <a:gd name="T109" fmla="*/ T108 w 944"/>
                            <a:gd name="T110" fmla="+- 0 -1169 -1858"/>
                            <a:gd name="T111" fmla="*/ -1169 h 944"/>
                            <a:gd name="T112" fmla="+- 0 8762 7842"/>
                            <a:gd name="T113" fmla="*/ T112 w 944"/>
                            <a:gd name="T114" fmla="+- 0 -1237 -1858"/>
                            <a:gd name="T115" fmla="*/ -1237 h 944"/>
                            <a:gd name="T116" fmla="+- 0 8779 7842"/>
                            <a:gd name="T117" fmla="*/ T116 w 944"/>
                            <a:gd name="T118" fmla="+- 0 -1310 -1858"/>
                            <a:gd name="T119" fmla="*/ -1310 h 944"/>
                            <a:gd name="T120" fmla="+- 0 8786 7842"/>
                            <a:gd name="T121" fmla="*/ T120 w 944"/>
                            <a:gd name="T122" fmla="+- 0 -1386 -1858"/>
                            <a:gd name="T123" fmla="*/ -1386 h 944"/>
                            <a:gd name="T124" fmla="+- 0 8314 7842"/>
                            <a:gd name="T125" fmla="*/ T124 w 944"/>
                            <a:gd name="T126" fmla="+- 0 -1386 -1858"/>
                            <a:gd name="T127" fmla="*/ -1386 h 944"/>
                            <a:gd name="T128" fmla="+- 0 8314 7842"/>
                            <a:gd name="T129" fmla="*/ T128 w 944"/>
                            <a:gd name="T130" fmla="+- 0 -1858 -1858"/>
                            <a:gd name="T131" fmla="*/ -1858 h 944"/>
                            <a:gd name="T132" fmla="+- 0 8314 7842"/>
                            <a:gd name="T133" fmla="*/ T132 w 944"/>
                            <a:gd name="T134" fmla="+- 0 -1858 -1858"/>
                            <a:gd name="T135" fmla="*/ -1858 h 944"/>
                            <a:gd name="T136" fmla="+- 0 8314 7842"/>
                            <a:gd name="T137" fmla="*/ T136 w 944"/>
                            <a:gd name="T138" fmla="+- 0 -1386 -1858"/>
                            <a:gd name="T139" fmla="*/ -1386 h 944"/>
                            <a:gd name="T140" fmla="+- 0 8786 7842"/>
                            <a:gd name="T141" fmla="*/ T140 w 944"/>
                            <a:gd name="T142" fmla="+- 0 -1386 -1858"/>
                            <a:gd name="T143" fmla="*/ -1386 h 944"/>
                            <a:gd name="T144" fmla="+- 0 8779 7842"/>
                            <a:gd name="T145" fmla="*/ T144 w 944"/>
                            <a:gd name="T146" fmla="+- 0 -1463 -1858"/>
                            <a:gd name="T147" fmla="*/ -1463 h 944"/>
                            <a:gd name="T148" fmla="+- 0 8762 7842"/>
                            <a:gd name="T149" fmla="*/ T148 w 944"/>
                            <a:gd name="T150" fmla="+- 0 -1535 -1858"/>
                            <a:gd name="T151" fmla="*/ -1535 h 944"/>
                            <a:gd name="T152" fmla="+- 0 8733 7842"/>
                            <a:gd name="T153" fmla="*/ T152 w 944"/>
                            <a:gd name="T154" fmla="+- 0 -1603 -1858"/>
                            <a:gd name="T155" fmla="*/ -1603 h 944"/>
                            <a:gd name="T156" fmla="+- 0 8695 7842"/>
                            <a:gd name="T157" fmla="*/ T156 w 944"/>
                            <a:gd name="T158" fmla="+- 0 -1665 -1858"/>
                            <a:gd name="T159" fmla="*/ -1665 h 944"/>
                            <a:gd name="T160" fmla="+- 0 8647 7842"/>
                            <a:gd name="T161" fmla="*/ T160 w 944"/>
                            <a:gd name="T162" fmla="+- 0 -1720 -1858"/>
                            <a:gd name="T163" fmla="*/ -1720 h 944"/>
                            <a:gd name="T164" fmla="+- 0 8592 7842"/>
                            <a:gd name="T165" fmla="*/ T164 w 944"/>
                            <a:gd name="T166" fmla="+- 0 -1767 -1858"/>
                            <a:gd name="T167" fmla="*/ -1767 h 944"/>
                            <a:gd name="T168" fmla="+- 0 8531 7842"/>
                            <a:gd name="T169" fmla="*/ T168 w 944"/>
                            <a:gd name="T170" fmla="+- 0 -1805 -1858"/>
                            <a:gd name="T171" fmla="*/ -1805 h 944"/>
                            <a:gd name="T172" fmla="+- 0 8463 7842"/>
                            <a:gd name="T173" fmla="*/ T172 w 944"/>
                            <a:gd name="T174" fmla="+- 0 -1834 -1858"/>
                            <a:gd name="T175" fmla="*/ -1834 h 944"/>
                            <a:gd name="T176" fmla="+- 0 8390 7842"/>
                            <a:gd name="T177" fmla="*/ T176 w 944"/>
                            <a:gd name="T178" fmla="+- 0 -1852 -1858"/>
                            <a:gd name="T179" fmla="*/ -1852 h 944"/>
                            <a:gd name="T180" fmla="+- 0 8314 7842"/>
                            <a:gd name="T181" fmla="*/ T180 w 944"/>
                            <a:gd name="T182" fmla="+- 0 -1858 -1858"/>
                            <a:gd name="T183" fmla="*/ -1858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944" h="944">
                              <a:moveTo>
                                <a:pt x="472" y="0"/>
                              </a:moveTo>
                              <a:lnTo>
                                <a:pt x="395" y="6"/>
                              </a:lnTo>
                              <a:lnTo>
                                <a:pt x="322" y="24"/>
                              </a:lnTo>
                              <a:lnTo>
                                <a:pt x="255" y="53"/>
                              </a:lnTo>
                              <a:lnTo>
                                <a:pt x="193" y="91"/>
                              </a:lnTo>
                              <a:lnTo>
                                <a:pt x="138" y="138"/>
                              </a:lnTo>
                              <a:lnTo>
                                <a:pt x="91" y="193"/>
                              </a:lnTo>
                              <a:lnTo>
                                <a:pt x="52" y="255"/>
                              </a:lnTo>
                              <a:lnTo>
                                <a:pt x="24" y="323"/>
                              </a:lnTo>
                              <a:lnTo>
                                <a:pt x="6" y="395"/>
                              </a:lnTo>
                              <a:lnTo>
                                <a:pt x="0" y="472"/>
                              </a:lnTo>
                              <a:lnTo>
                                <a:pt x="6" y="548"/>
                              </a:lnTo>
                              <a:lnTo>
                                <a:pt x="24" y="621"/>
                              </a:lnTo>
                              <a:lnTo>
                                <a:pt x="52" y="689"/>
                              </a:lnTo>
                              <a:lnTo>
                                <a:pt x="91" y="751"/>
                              </a:lnTo>
                              <a:lnTo>
                                <a:pt x="138" y="806"/>
                              </a:lnTo>
                              <a:lnTo>
                                <a:pt x="193" y="853"/>
                              </a:lnTo>
                              <a:lnTo>
                                <a:pt x="255" y="891"/>
                              </a:lnTo>
                              <a:lnTo>
                                <a:pt x="322" y="920"/>
                              </a:lnTo>
                              <a:lnTo>
                                <a:pt x="395" y="938"/>
                              </a:lnTo>
                              <a:lnTo>
                                <a:pt x="472" y="944"/>
                              </a:lnTo>
                              <a:lnTo>
                                <a:pt x="548" y="938"/>
                              </a:lnTo>
                              <a:lnTo>
                                <a:pt x="621" y="920"/>
                              </a:lnTo>
                              <a:lnTo>
                                <a:pt x="689" y="891"/>
                              </a:lnTo>
                              <a:lnTo>
                                <a:pt x="750" y="853"/>
                              </a:lnTo>
                              <a:lnTo>
                                <a:pt x="805" y="806"/>
                              </a:lnTo>
                              <a:lnTo>
                                <a:pt x="853" y="751"/>
                              </a:lnTo>
                              <a:lnTo>
                                <a:pt x="891" y="689"/>
                              </a:lnTo>
                              <a:lnTo>
                                <a:pt x="920" y="621"/>
                              </a:lnTo>
                              <a:lnTo>
                                <a:pt x="937" y="548"/>
                              </a:lnTo>
                              <a:lnTo>
                                <a:pt x="944" y="472"/>
                              </a:lnTo>
                              <a:lnTo>
                                <a:pt x="472" y="472"/>
                              </a:lnTo>
                              <a:lnTo>
                                <a:pt x="472" y="0"/>
                              </a:lnTo>
                              <a:close/>
                              <a:moveTo>
                                <a:pt x="472" y="0"/>
                              </a:moveTo>
                              <a:lnTo>
                                <a:pt x="472" y="472"/>
                              </a:lnTo>
                              <a:lnTo>
                                <a:pt x="944" y="472"/>
                              </a:lnTo>
                              <a:lnTo>
                                <a:pt x="937" y="395"/>
                              </a:lnTo>
                              <a:lnTo>
                                <a:pt x="920" y="323"/>
                              </a:lnTo>
                              <a:lnTo>
                                <a:pt x="891" y="255"/>
                              </a:lnTo>
                              <a:lnTo>
                                <a:pt x="853" y="193"/>
                              </a:lnTo>
                              <a:lnTo>
                                <a:pt x="805" y="138"/>
                              </a:lnTo>
                              <a:lnTo>
                                <a:pt x="750" y="91"/>
                              </a:lnTo>
                              <a:lnTo>
                                <a:pt x="689" y="53"/>
                              </a:lnTo>
                              <a:lnTo>
                                <a:pt x="621" y="24"/>
                              </a:lnTo>
                              <a:lnTo>
                                <a:pt x="548" y="6"/>
                              </a:lnTo>
                              <a:lnTo>
                                <a:pt x="472"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1065D1" id="AutoShape 451" o:spid="_x0000_s1026" style="position:absolute;margin-left:392.1pt;margin-top:-92.9pt;width:47.2pt;height:47.2pt;z-index:-1716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" path="m472,l395,6,322,24,255,53,193,91r-55,47l91,193,52,255,24,323,6,395,,472r6,76l24,621r28,68l91,751r47,55l193,853r62,38l322,920r73,18l472,944r76,-6l621,920r68,-29l750,853r55,-47l853,751r38,-62l920,621r17,-73l944,472r-472,l472,xm472,r,472l944,472r-7,-77l920,323,891,255,853,193,805,138,750,91,689,53,621,24,548,6,472,xe" fillcolor="#009fe3" stroked="f">
                <v:path arrowok="t" o:connecttype="custom" o:connectlocs="299720,-1179830;250825,-1176020;204470,-1164590;161925,-1146175;122555,-1122045;87630,-1092200;57785,-1057275;33020,-1017905;15240,-974725;3810,-929005;0,-880110;3810,-831850;15240,-785495;33020,-742315;57785,-702945;87630,-668020;122555,-638175;161925,-614045;204470,-595630;250825,-584200;299720,-580390;347980,-584200;394335,-595630;437515,-614045;476250,-638175;511175,-668020;541655,-702945;565785,-742315;584200,-785495;594995,-831850;599440,-880110;299720,-880110;299720,-1179830;299720,-1179830;299720,-880110;599440,-880110;594995,-929005;584200,-974725;565785,-1017905;541655,-1057275;511175,-1092200;476250,-1122045;437515,-1146175;394335,-1164590;347980,-1176020;299720,-1179830" o:connectangles="0,0,0,0,0,0,0,0,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5264" behindDoc="1" locked="0" layoutInCell="1" allowOverlap="1">
                <wp:simplePos x="0" y="0"/>
                <wp:positionH relativeFrom="page">
                  <wp:posOffset>5779770</wp:posOffset>
                </wp:positionH>
                <wp:positionV relativeFrom="paragraph">
                  <wp:posOffset>-1143635</wp:posOffset>
                </wp:positionV>
                <wp:extent cx="527050" cy="527050"/>
                <wp:effectExtent l="0" t="0" r="0" b="0"/>
                <wp:wrapNone/>
                <wp:docPr id="468" name="AutoShape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0" cy="527050"/>
                        </a:xfrm>
                        <a:custGeom>
                          <a:avLst/>
                          <a:gdLst>
                            <a:gd name="T0" fmla="+- 0 9517 9102"/>
                            <a:gd name="T1" fmla="*/ T0 w 830"/>
                            <a:gd name="T2" fmla="+- 0 -1801 -1801"/>
                            <a:gd name="T3" fmla="*/ -1801 h 830"/>
                            <a:gd name="T4" fmla="+- 0 9442 9102"/>
                            <a:gd name="T5" fmla="*/ T4 w 830"/>
                            <a:gd name="T6" fmla="+- 0 -1794 -1801"/>
                            <a:gd name="T7" fmla="*/ -1794 h 830"/>
                            <a:gd name="T8" fmla="+- 0 9372 9102"/>
                            <a:gd name="T9" fmla="*/ T8 w 830"/>
                            <a:gd name="T10" fmla="+- 0 -1775 -1801"/>
                            <a:gd name="T11" fmla="*/ -1775 h 830"/>
                            <a:gd name="T12" fmla="+- 0 9307 9102"/>
                            <a:gd name="T13" fmla="*/ T12 w 830"/>
                            <a:gd name="T14" fmla="+- 0 -1744 -1801"/>
                            <a:gd name="T15" fmla="*/ -1744 h 830"/>
                            <a:gd name="T16" fmla="+- 0 9250 9102"/>
                            <a:gd name="T17" fmla="*/ T16 w 830"/>
                            <a:gd name="T18" fmla="+- 0 -1703 -1801"/>
                            <a:gd name="T19" fmla="*/ -1703 h 830"/>
                            <a:gd name="T20" fmla="+- 0 9200 9102"/>
                            <a:gd name="T21" fmla="*/ T20 w 830"/>
                            <a:gd name="T22" fmla="+- 0 -1653 -1801"/>
                            <a:gd name="T23" fmla="*/ -1653 h 830"/>
                            <a:gd name="T24" fmla="+- 0 9159 9102"/>
                            <a:gd name="T25" fmla="*/ T24 w 830"/>
                            <a:gd name="T26" fmla="+- 0 -1595 -1801"/>
                            <a:gd name="T27" fmla="*/ -1595 h 830"/>
                            <a:gd name="T28" fmla="+- 0 9128 9102"/>
                            <a:gd name="T29" fmla="*/ T28 w 830"/>
                            <a:gd name="T30" fmla="+- 0 -1531 -1801"/>
                            <a:gd name="T31" fmla="*/ -1531 h 830"/>
                            <a:gd name="T32" fmla="+- 0 9109 9102"/>
                            <a:gd name="T33" fmla="*/ T32 w 830"/>
                            <a:gd name="T34" fmla="+- 0 -1461 -1801"/>
                            <a:gd name="T35" fmla="*/ -1461 h 830"/>
                            <a:gd name="T36" fmla="+- 0 9102 9102"/>
                            <a:gd name="T37" fmla="*/ T36 w 830"/>
                            <a:gd name="T38" fmla="+- 0 -1386 -1801"/>
                            <a:gd name="T39" fmla="*/ -1386 h 830"/>
                            <a:gd name="T40" fmla="+- 0 9109 9102"/>
                            <a:gd name="T41" fmla="*/ T40 w 830"/>
                            <a:gd name="T42" fmla="+- 0 -1312 -1801"/>
                            <a:gd name="T43" fmla="*/ -1312 h 830"/>
                            <a:gd name="T44" fmla="+- 0 9128 9102"/>
                            <a:gd name="T45" fmla="*/ T44 w 830"/>
                            <a:gd name="T46" fmla="+- 0 -1241 -1801"/>
                            <a:gd name="T47" fmla="*/ -1241 h 830"/>
                            <a:gd name="T48" fmla="+- 0 9159 9102"/>
                            <a:gd name="T49" fmla="*/ T48 w 830"/>
                            <a:gd name="T50" fmla="+- 0 -1177 -1801"/>
                            <a:gd name="T51" fmla="*/ -1177 h 830"/>
                            <a:gd name="T52" fmla="+- 0 9200 9102"/>
                            <a:gd name="T53" fmla="*/ T52 w 830"/>
                            <a:gd name="T54" fmla="+- 0 -1119 -1801"/>
                            <a:gd name="T55" fmla="*/ -1119 h 830"/>
                            <a:gd name="T56" fmla="+- 0 9250 9102"/>
                            <a:gd name="T57" fmla="*/ T56 w 830"/>
                            <a:gd name="T58" fmla="+- 0 -1069 -1801"/>
                            <a:gd name="T59" fmla="*/ -1069 h 830"/>
                            <a:gd name="T60" fmla="+- 0 9307 9102"/>
                            <a:gd name="T61" fmla="*/ T60 w 830"/>
                            <a:gd name="T62" fmla="+- 0 -1028 -1801"/>
                            <a:gd name="T63" fmla="*/ -1028 h 830"/>
                            <a:gd name="T64" fmla="+- 0 9372 9102"/>
                            <a:gd name="T65" fmla="*/ T64 w 830"/>
                            <a:gd name="T66" fmla="+- 0 -997 -1801"/>
                            <a:gd name="T67" fmla="*/ -997 h 830"/>
                            <a:gd name="T68" fmla="+- 0 9442 9102"/>
                            <a:gd name="T69" fmla="*/ T68 w 830"/>
                            <a:gd name="T70" fmla="+- 0 -978 -1801"/>
                            <a:gd name="T71" fmla="*/ -978 h 830"/>
                            <a:gd name="T72" fmla="+- 0 9517 9102"/>
                            <a:gd name="T73" fmla="*/ T72 w 830"/>
                            <a:gd name="T74" fmla="+- 0 -971 -1801"/>
                            <a:gd name="T75" fmla="*/ -971 h 830"/>
                            <a:gd name="T76" fmla="+- 0 9591 9102"/>
                            <a:gd name="T77" fmla="*/ T76 w 830"/>
                            <a:gd name="T78" fmla="+- 0 -978 -1801"/>
                            <a:gd name="T79" fmla="*/ -978 h 830"/>
                            <a:gd name="T80" fmla="+- 0 9661 9102"/>
                            <a:gd name="T81" fmla="*/ T80 w 830"/>
                            <a:gd name="T82" fmla="+- 0 -997 -1801"/>
                            <a:gd name="T83" fmla="*/ -997 h 830"/>
                            <a:gd name="T84" fmla="+- 0 9726 9102"/>
                            <a:gd name="T85" fmla="*/ T84 w 830"/>
                            <a:gd name="T86" fmla="+- 0 -1028 -1801"/>
                            <a:gd name="T87" fmla="*/ -1028 h 830"/>
                            <a:gd name="T88" fmla="+- 0 9784 9102"/>
                            <a:gd name="T89" fmla="*/ T88 w 830"/>
                            <a:gd name="T90" fmla="+- 0 -1069 -1801"/>
                            <a:gd name="T91" fmla="*/ -1069 h 830"/>
                            <a:gd name="T92" fmla="+- 0 9834 9102"/>
                            <a:gd name="T93" fmla="*/ T92 w 830"/>
                            <a:gd name="T94" fmla="+- 0 -1119 -1801"/>
                            <a:gd name="T95" fmla="*/ -1119 h 830"/>
                            <a:gd name="T96" fmla="+- 0 9875 9102"/>
                            <a:gd name="T97" fmla="*/ T96 w 830"/>
                            <a:gd name="T98" fmla="+- 0 -1177 -1801"/>
                            <a:gd name="T99" fmla="*/ -1177 h 830"/>
                            <a:gd name="T100" fmla="+- 0 9905 9102"/>
                            <a:gd name="T101" fmla="*/ T100 w 830"/>
                            <a:gd name="T102" fmla="+- 0 -1241 -1801"/>
                            <a:gd name="T103" fmla="*/ -1241 h 830"/>
                            <a:gd name="T104" fmla="+- 0 9925 9102"/>
                            <a:gd name="T105" fmla="*/ T104 w 830"/>
                            <a:gd name="T106" fmla="+- 0 -1312 -1801"/>
                            <a:gd name="T107" fmla="*/ -1312 h 830"/>
                            <a:gd name="T108" fmla="+- 0 9931 9102"/>
                            <a:gd name="T109" fmla="*/ T108 w 830"/>
                            <a:gd name="T110" fmla="+- 0 -1386 -1801"/>
                            <a:gd name="T111" fmla="*/ -1386 h 830"/>
                            <a:gd name="T112" fmla="+- 0 9517 9102"/>
                            <a:gd name="T113" fmla="*/ T112 w 830"/>
                            <a:gd name="T114" fmla="+- 0 -1386 -1801"/>
                            <a:gd name="T115" fmla="*/ -1386 h 830"/>
                            <a:gd name="T116" fmla="+- 0 9517 9102"/>
                            <a:gd name="T117" fmla="*/ T116 w 830"/>
                            <a:gd name="T118" fmla="+- 0 -1801 -1801"/>
                            <a:gd name="T119" fmla="*/ -1801 h 830"/>
                            <a:gd name="T120" fmla="+- 0 9517 9102"/>
                            <a:gd name="T121" fmla="*/ T120 w 830"/>
                            <a:gd name="T122" fmla="+- 0 -1801 -1801"/>
                            <a:gd name="T123" fmla="*/ -1801 h 830"/>
                            <a:gd name="T124" fmla="+- 0 9517 9102"/>
                            <a:gd name="T125" fmla="*/ T124 w 830"/>
                            <a:gd name="T126" fmla="+- 0 -1386 -1801"/>
                            <a:gd name="T127" fmla="*/ -1386 h 830"/>
                            <a:gd name="T128" fmla="+- 0 9931 9102"/>
                            <a:gd name="T129" fmla="*/ T128 w 830"/>
                            <a:gd name="T130" fmla="+- 0 -1386 -1801"/>
                            <a:gd name="T131" fmla="*/ -1386 h 830"/>
                            <a:gd name="T132" fmla="+- 0 9925 9102"/>
                            <a:gd name="T133" fmla="*/ T132 w 830"/>
                            <a:gd name="T134" fmla="+- 0 -1461 -1801"/>
                            <a:gd name="T135" fmla="*/ -1461 h 830"/>
                            <a:gd name="T136" fmla="+- 0 9905 9102"/>
                            <a:gd name="T137" fmla="*/ T136 w 830"/>
                            <a:gd name="T138" fmla="+- 0 -1531 -1801"/>
                            <a:gd name="T139" fmla="*/ -1531 h 830"/>
                            <a:gd name="T140" fmla="+- 0 9875 9102"/>
                            <a:gd name="T141" fmla="*/ T140 w 830"/>
                            <a:gd name="T142" fmla="+- 0 -1595 -1801"/>
                            <a:gd name="T143" fmla="*/ -1595 h 830"/>
                            <a:gd name="T144" fmla="+- 0 9834 9102"/>
                            <a:gd name="T145" fmla="*/ T144 w 830"/>
                            <a:gd name="T146" fmla="+- 0 -1653 -1801"/>
                            <a:gd name="T147" fmla="*/ -1653 h 830"/>
                            <a:gd name="T148" fmla="+- 0 9784 9102"/>
                            <a:gd name="T149" fmla="*/ T148 w 830"/>
                            <a:gd name="T150" fmla="+- 0 -1703 -1801"/>
                            <a:gd name="T151" fmla="*/ -1703 h 830"/>
                            <a:gd name="T152" fmla="+- 0 9726 9102"/>
                            <a:gd name="T153" fmla="*/ T152 w 830"/>
                            <a:gd name="T154" fmla="+- 0 -1744 -1801"/>
                            <a:gd name="T155" fmla="*/ -1744 h 830"/>
                            <a:gd name="T156" fmla="+- 0 9661 9102"/>
                            <a:gd name="T157" fmla="*/ T156 w 830"/>
                            <a:gd name="T158" fmla="+- 0 -1775 -1801"/>
                            <a:gd name="T159" fmla="*/ -1775 h 830"/>
                            <a:gd name="T160" fmla="+- 0 9591 9102"/>
                            <a:gd name="T161" fmla="*/ T160 w 830"/>
                            <a:gd name="T162" fmla="+- 0 -1794 -1801"/>
                            <a:gd name="T163" fmla="*/ -1794 h 830"/>
                            <a:gd name="T164" fmla="+- 0 9517 9102"/>
                            <a:gd name="T165" fmla="*/ T164 w 830"/>
                            <a:gd name="T166" fmla="+- 0 -1801 -1801"/>
                            <a:gd name="T167" fmla="*/ -1801 h 8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30" h="830">
                              <a:moveTo>
                                <a:pt x="415" y="0"/>
                              </a:moveTo>
                              <a:lnTo>
                                <a:pt x="340" y="7"/>
                              </a:lnTo>
                              <a:lnTo>
                                <a:pt x="270" y="26"/>
                              </a:lnTo>
                              <a:lnTo>
                                <a:pt x="205" y="57"/>
                              </a:lnTo>
                              <a:lnTo>
                                <a:pt x="148" y="98"/>
                              </a:lnTo>
                              <a:lnTo>
                                <a:pt x="98" y="148"/>
                              </a:lnTo>
                              <a:lnTo>
                                <a:pt x="57" y="206"/>
                              </a:lnTo>
                              <a:lnTo>
                                <a:pt x="26" y="270"/>
                              </a:lnTo>
                              <a:lnTo>
                                <a:pt x="7" y="340"/>
                              </a:lnTo>
                              <a:lnTo>
                                <a:pt x="0" y="415"/>
                              </a:lnTo>
                              <a:lnTo>
                                <a:pt x="7" y="489"/>
                              </a:lnTo>
                              <a:lnTo>
                                <a:pt x="26" y="560"/>
                              </a:lnTo>
                              <a:lnTo>
                                <a:pt x="57" y="624"/>
                              </a:lnTo>
                              <a:lnTo>
                                <a:pt x="98" y="682"/>
                              </a:lnTo>
                              <a:lnTo>
                                <a:pt x="148" y="732"/>
                              </a:lnTo>
                              <a:lnTo>
                                <a:pt x="205" y="773"/>
                              </a:lnTo>
                              <a:lnTo>
                                <a:pt x="270" y="804"/>
                              </a:lnTo>
                              <a:lnTo>
                                <a:pt x="340" y="823"/>
                              </a:lnTo>
                              <a:lnTo>
                                <a:pt x="415" y="830"/>
                              </a:lnTo>
                              <a:lnTo>
                                <a:pt x="489" y="823"/>
                              </a:lnTo>
                              <a:lnTo>
                                <a:pt x="559" y="804"/>
                              </a:lnTo>
                              <a:lnTo>
                                <a:pt x="624" y="773"/>
                              </a:lnTo>
                              <a:lnTo>
                                <a:pt x="682" y="732"/>
                              </a:lnTo>
                              <a:lnTo>
                                <a:pt x="732" y="682"/>
                              </a:lnTo>
                              <a:lnTo>
                                <a:pt x="773" y="624"/>
                              </a:lnTo>
                              <a:lnTo>
                                <a:pt x="803" y="560"/>
                              </a:lnTo>
                              <a:lnTo>
                                <a:pt x="823" y="489"/>
                              </a:lnTo>
                              <a:lnTo>
                                <a:pt x="829" y="415"/>
                              </a:lnTo>
                              <a:lnTo>
                                <a:pt x="415" y="415"/>
                              </a:lnTo>
                              <a:lnTo>
                                <a:pt x="415" y="0"/>
                              </a:lnTo>
                              <a:close/>
                              <a:moveTo>
                                <a:pt x="415" y="0"/>
                              </a:moveTo>
                              <a:lnTo>
                                <a:pt x="415" y="415"/>
                              </a:lnTo>
                              <a:lnTo>
                                <a:pt x="829" y="415"/>
                              </a:lnTo>
                              <a:lnTo>
                                <a:pt x="823" y="340"/>
                              </a:lnTo>
                              <a:lnTo>
                                <a:pt x="803" y="270"/>
                              </a:lnTo>
                              <a:lnTo>
                                <a:pt x="773" y="206"/>
                              </a:lnTo>
                              <a:lnTo>
                                <a:pt x="732" y="148"/>
                              </a:lnTo>
                              <a:lnTo>
                                <a:pt x="682" y="98"/>
                              </a:lnTo>
                              <a:lnTo>
                                <a:pt x="624" y="57"/>
                              </a:lnTo>
                              <a:lnTo>
                                <a:pt x="559" y="26"/>
                              </a:lnTo>
                              <a:lnTo>
                                <a:pt x="489" y="7"/>
                              </a:lnTo>
                              <a:lnTo>
                                <a:pt x="415"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B0E8E2" id="AutoShape 450" o:spid="_x0000_s1026" style="position:absolute;margin-left:455.1pt;margin-top:-90.05pt;width:41.5pt;height:41.5pt;z-index:-17161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30,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" path="m415,l340,7,270,26,205,57,148,98,98,148,57,206,26,270,7,340,,415r7,74l26,560r31,64l98,682r50,50l205,773r65,31l340,823r75,7l489,823r70,-19l624,773r58,-41l732,682r41,-58l803,560r20,-71l829,415r-414,l415,xm415,r,415l829,415r-6,-75l803,270,773,206,732,148,682,98,624,57,559,26,489,7,415,xe" fillcolor="#009fe3" stroked="f">
                <v:path arrowok="t" o:connecttype="custom" o:connectlocs="263525,-1143635;215900,-1139190;171450,-1127125;130175,-1107440;93980,-1081405;62230,-1049655;36195,-1012825;16510,-972185;4445,-927735;0,-880110;4445,-833120;16510,-788035;36195,-747395;62230,-710565;93980,-678815;130175,-652780;171450,-633095;215900,-621030;263525,-616585;310515,-621030;354965,-633095;396240,-652780;433070,-678815;464820,-710565;490855,-747395;509905,-788035;522605,-833120;526415,-880110;263525,-880110;263525,-1143635;263525,-1143635;263525,-880110;526415,-880110;522605,-927735;509905,-972185;490855,-1012825;464820,-1049655;433070,-1081405;396240,-1107440;354965,-1127125;310515,-1139190;263525,-1143635" o:connectangles="0,0,0,0,0,0,0,0,0,0,0,0,0,0,0,0,0,0,0,0,0,0,0,0,0,0,0,0,0,0,0,0,0,0,0,0,0,0,0,0,0,0"/>
                <w10:wrap anchorx="page"/>
              </v:shape>
            </w:pict>
          </mc:Fallback>
        </mc:AlternateContent>
      </w:r>
      <w:r>
        <w:rPr>
          <w:noProof/>
          <w:lang w:val="en-GB" w:eastAsia="en-GB"/>
        </w:rPr>
        <mc:AlternateContent>
          <mc:Choice Requires="wps">
            <w:drawing>
              <wp:anchor distT="0" distB="0" distL="114300" distR="114300" simplePos="0" relativeHeight="486155776" behindDoc="1" locked="0" layoutInCell="1" allowOverlap="1">
                <wp:simplePos x="0" y="0"/>
                <wp:positionH relativeFrom="page">
                  <wp:posOffset>6558280</wp:posOffset>
                </wp:positionH>
                <wp:positionV relativeFrom="paragraph">
                  <wp:posOffset>-1129030</wp:posOffset>
                </wp:positionV>
                <wp:extent cx="498475" cy="498475"/>
                <wp:effectExtent l="0" t="0" r="0" b="0"/>
                <wp:wrapNone/>
                <wp:docPr id="467" name="AutoShape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8475" cy="498475"/>
                        </a:xfrm>
                        <a:custGeom>
                          <a:avLst/>
                          <a:gdLst>
                            <a:gd name="T0" fmla="+- 0 10720 10328"/>
                            <a:gd name="T1" fmla="*/ T0 w 785"/>
                            <a:gd name="T2" fmla="+- 0 -1778 -1778"/>
                            <a:gd name="T3" fmla="*/ -1778 h 785"/>
                            <a:gd name="T4" fmla="+- 0 10649 10328"/>
                            <a:gd name="T5" fmla="*/ T4 w 785"/>
                            <a:gd name="T6" fmla="+- 0 -1772 -1778"/>
                            <a:gd name="T7" fmla="*/ -1772 h 785"/>
                            <a:gd name="T8" fmla="+- 0 10583 10328"/>
                            <a:gd name="T9" fmla="*/ T8 w 785"/>
                            <a:gd name="T10" fmla="+- 0 -1754 -1778"/>
                            <a:gd name="T11" fmla="*/ -1754 h 785"/>
                            <a:gd name="T12" fmla="+- 0 10522 10328"/>
                            <a:gd name="T13" fmla="*/ T12 w 785"/>
                            <a:gd name="T14" fmla="+- 0 -1725 -1778"/>
                            <a:gd name="T15" fmla="*/ -1725 h 785"/>
                            <a:gd name="T16" fmla="+- 0 10467 10328"/>
                            <a:gd name="T17" fmla="*/ T16 w 785"/>
                            <a:gd name="T18" fmla="+- 0 -1686 -1778"/>
                            <a:gd name="T19" fmla="*/ -1686 h 785"/>
                            <a:gd name="T20" fmla="+- 0 10420 10328"/>
                            <a:gd name="T21" fmla="*/ T20 w 785"/>
                            <a:gd name="T22" fmla="+- 0 -1639 -1778"/>
                            <a:gd name="T23" fmla="*/ -1639 h 785"/>
                            <a:gd name="T24" fmla="+- 0 10381 10328"/>
                            <a:gd name="T25" fmla="*/ T24 w 785"/>
                            <a:gd name="T26" fmla="+- 0 -1584 -1778"/>
                            <a:gd name="T27" fmla="*/ -1584 h 785"/>
                            <a:gd name="T28" fmla="+- 0 10352 10328"/>
                            <a:gd name="T29" fmla="*/ T28 w 785"/>
                            <a:gd name="T30" fmla="+- 0 -1523 -1778"/>
                            <a:gd name="T31" fmla="*/ -1523 h 785"/>
                            <a:gd name="T32" fmla="+- 0 10334 10328"/>
                            <a:gd name="T33" fmla="*/ T32 w 785"/>
                            <a:gd name="T34" fmla="+- 0 -1457 -1778"/>
                            <a:gd name="T35" fmla="*/ -1457 h 785"/>
                            <a:gd name="T36" fmla="+- 0 10328 10328"/>
                            <a:gd name="T37" fmla="*/ T36 w 785"/>
                            <a:gd name="T38" fmla="+- 0 -1386 -1778"/>
                            <a:gd name="T39" fmla="*/ -1386 h 785"/>
                            <a:gd name="T40" fmla="+- 0 10334 10328"/>
                            <a:gd name="T41" fmla="*/ T40 w 785"/>
                            <a:gd name="T42" fmla="+- 0 -1316 -1778"/>
                            <a:gd name="T43" fmla="*/ -1316 h 785"/>
                            <a:gd name="T44" fmla="+- 0 10352 10328"/>
                            <a:gd name="T45" fmla="*/ T44 w 785"/>
                            <a:gd name="T46" fmla="+- 0 -1249 -1778"/>
                            <a:gd name="T47" fmla="*/ -1249 h 785"/>
                            <a:gd name="T48" fmla="+- 0 10381 10328"/>
                            <a:gd name="T49" fmla="*/ T48 w 785"/>
                            <a:gd name="T50" fmla="+- 0 -1188 -1778"/>
                            <a:gd name="T51" fmla="*/ -1188 h 785"/>
                            <a:gd name="T52" fmla="+- 0 10420 10328"/>
                            <a:gd name="T53" fmla="*/ T52 w 785"/>
                            <a:gd name="T54" fmla="+- 0 -1134 -1778"/>
                            <a:gd name="T55" fmla="*/ -1134 h 785"/>
                            <a:gd name="T56" fmla="+- 0 10467 10328"/>
                            <a:gd name="T57" fmla="*/ T56 w 785"/>
                            <a:gd name="T58" fmla="+- 0 -1086 -1778"/>
                            <a:gd name="T59" fmla="*/ -1086 h 785"/>
                            <a:gd name="T60" fmla="+- 0 10522 10328"/>
                            <a:gd name="T61" fmla="*/ T60 w 785"/>
                            <a:gd name="T62" fmla="+- 0 -1048 -1778"/>
                            <a:gd name="T63" fmla="*/ -1048 h 785"/>
                            <a:gd name="T64" fmla="+- 0 10583 10328"/>
                            <a:gd name="T65" fmla="*/ T64 w 785"/>
                            <a:gd name="T66" fmla="+- 0 -1019 -1778"/>
                            <a:gd name="T67" fmla="*/ -1019 h 785"/>
                            <a:gd name="T68" fmla="+- 0 10649 10328"/>
                            <a:gd name="T69" fmla="*/ T68 w 785"/>
                            <a:gd name="T70" fmla="+- 0 -1000 -1778"/>
                            <a:gd name="T71" fmla="*/ -1000 h 785"/>
                            <a:gd name="T72" fmla="+- 0 10720 10328"/>
                            <a:gd name="T73" fmla="*/ T72 w 785"/>
                            <a:gd name="T74" fmla="+- 0 -994 -1778"/>
                            <a:gd name="T75" fmla="*/ -994 h 785"/>
                            <a:gd name="T76" fmla="+- 0 10790 10328"/>
                            <a:gd name="T77" fmla="*/ T76 w 785"/>
                            <a:gd name="T78" fmla="+- 0 -1000 -1778"/>
                            <a:gd name="T79" fmla="*/ -1000 h 785"/>
                            <a:gd name="T80" fmla="+- 0 10857 10328"/>
                            <a:gd name="T81" fmla="*/ T80 w 785"/>
                            <a:gd name="T82" fmla="+- 0 -1019 -1778"/>
                            <a:gd name="T83" fmla="*/ -1019 h 785"/>
                            <a:gd name="T84" fmla="+- 0 10918 10328"/>
                            <a:gd name="T85" fmla="*/ T84 w 785"/>
                            <a:gd name="T86" fmla="+- 0 -1048 -1778"/>
                            <a:gd name="T87" fmla="*/ -1048 h 785"/>
                            <a:gd name="T88" fmla="+- 0 10972 10328"/>
                            <a:gd name="T89" fmla="*/ T88 w 785"/>
                            <a:gd name="T90" fmla="+- 0 -1086 -1778"/>
                            <a:gd name="T91" fmla="*/ -1086 h 785"/>
                            <a:gd name="T92" fmla="+- 0 11020 10328"/>
                            <a:gd name="T93" fmla="*/ T92 w 785"/>
                            <a:gd name="T94" fmla="+- 0 -1134 -1778"/>
                            <a:gd name="T95" fmla="*/ -1134 h 785"/>
                            <a:gd name="T96" fmla="+- 0 11058 10328"/>
                            <a:gd name="T97" fmla="*/ T96 w 785"/>
                            <a:gd name="T98" fmla="+- 0 -1188 -1778"/>
                            <a:gd name="T99" fmla="*/ -1188 h 785"/>
                            <a:gd name="T100" fmla="+- 0 11087 10328"/>
                            <a:gd name="T101" fmla="*/ T100 w 785"/>
                            <a:gd name="T102" fmla="+- 0 -1249 -1778"/>
                            <a:gd name="T103" fmla="*/ -1249 h 785"/>
                            <a:gd name="T104" fmla="+- 0 11105 10328"/>
                            <a:gd name="T105" fmla="*/ T104 w 785"/>
                            <a:gd name="T106" fmla="+- 0 -1316 -1778"/>
                            <a:gd name="T107" fmla="*/ -1316 h 785"/>
                            <a:gd name="T108" fmla="+- 0 11112 10328"/>
                            <a:gd name="T109" fmla="*/ T108 w 785"/>
                            <a:gd name="T110" fmla="+- 0 -1386 -1778"/>
                            <a:gd name="T111" fmla="*/ -1386 h 785"/>
                            <a:gd name="T112" fmla="+- 0 10720 10328"/>
                            <a:gd name="T113" fmla="*/ T112 w 785"/>
                            <a:gd name="T114" fmla="+- 0 -1386 -1778"/>
                            <a:gd name="T115" fmla="*/ -1386 h 785"/>
                            <a:gd name="T116" fmla="+- 0 10720 10328"/>
                            <a:gd name="T117" fmla="*/ T116 w 785"/>
                            <a:gd name="T118" fmla="+- 0 -1778 -1778"/>
                            <a:gd name="T119" fmla="*/ -1778 h 785"/>
                            <a:gd name="T120" fmla="+- 0 10720 10328"/>
                            <a:gd name="T121" fmla="*/ T120 w 785"/>
                            <a:gd name="T122" fmla="+- 0 -1778 -1778"/>
                            <a:gd name="T123" fmla="*/ -1778 h 785"/>
                            <a:gd name="T124" fmla="+- 0 10720 10328"/>
                            <a:gd name="T125" fmla="*/ T124 w 785"/>
                            <a:gd name="T126" fmla="+- 0 -1386 -1778"/>
                            <a:gd name="T127" fmla="*/ -1386 h 785"/>
                            <a:gd name="T128" fmla="+- 0 11112 10328"/>
                            <a:gd name="T129" fmla="*/ T128 w 785"/>
                            <a:gd name="T130" fmla="+- 0 -1386 -1778"/>
                            <a:gd name="T131" fmla="*/ -1386 h 785"/>
                            <a:gd name="T132" fmla="+- 0 11105 10328"/>
                            <a:gd name="T133" fmla="*/ T132 w 785"/>
                            <a:gd name="T134" fmla="+- 0 -1457 -1778"/>
                            <a:gd name="T135" fmla="*/ -1457 h 785"/>
                            <a:gd name="T136" fmla="+- 0 11087 10328"/>
                            <a:gd name="T137" fmla="*/ T136 w 785"/>
                            <a:gd name="T138" fmla="+- 0 -1523 -1778"/>
                            <a:gd name="T139" fmla="*/ -1523 h 785"/>
                            <a:gd name="T140" fmla="+- 0 11058 10328"/>
                            <a:gd name="T141" fmla="*/ T140 w 785"/>
                            <a:gd name="T142" fmla="+- 0 -1584 -1778"/>
                            <a:gd name="T143" fmla="*/ -1584 h 785"/>
                            <a:gd name="T144" fmla="+- 0 11020 10328"/>
                            <a:gd name="T145" fmla="*/ T144 w 785"/>
                            <a:gd name="T146" fmla="+- 0 -1639 -1778"/>
                            <a:gd name="T147" fmla="*/ -1639 h 785"/>
                            <a:gd name="T148" fmla="+- 0 10972 10328"/>
                            <a:gd name="T149" fmla="*/ T148 w 785"/>
                            <a:gd name="T150" fmla="+- 0 -1686 -1778"/>
                            <a:gd name="T151" fmla="*/ -1686 h 785"/>
                            <a:gd name="T152" fmla="+- 0 10918 10328"/>
                            <a:gd name="T153" fmla="*/ T152 w 785"/>
                            <a:gd name="T154" fmla="+- 0 -1725 -1778"/>
                            <a:gd name="T155" fmla="*/ -1725 h 785"/>
                            <a:gd name="T156" fmla="+- 0 10857 10328"/>
                            <a:gd name="T157" fmla="*/ T156 w 785"/>
                            <a:gd name="T158" fmla="+- 0 -1754 -1778"/>
                            <a:gd name="T159" fmla="*/ -1754 h 785"/>
                            <a:gd name="T160" fmla="+- 0 10790 10328"/>
                            <a:gd name="T161" fmla="*/ T160 w 785"/>
                            <a:gd name="T162" fmla="+- 0 -1772 -1778"/>
                            <a:gd name="T163" fmla="*/ -1772 h 785"/>
                            <a:gd name="T164" fmla="+- 0 10720 10328"/>
                            <a:gd name="T165" fmla="*/ T164 w 785"/>
                            <a:gd name="T166" fmla="+- 0 -1778 -1778"/>
                            <a:gd name="T167" fmla="*/ -1778 h 7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785" h="785">
                              <a:moveTo>
                                <a:pt x="392" y="0"/>
                              </a:moveTo>
                              <a:lnTo>
                                <a:pt x="321" y="6"/>
                              </a:lnTo>
                              <a:lnTo>
                                <a:pt x="255" y="24"/>
                              </a:lnTo>
                              <a:lnTo>
                                <a:pt x="194" y="53"/>
                              </a:lnTo>
                              <a:lnTo>
                                <a:pt x="139" y="92"/>
                              </a:lnTo>
                              <a:lnTo>
                                <a:pt x="92" y="139"/>
                              </a:lnTo>
                              <a:lnTo>
                                <a:pt x="53" y="194"/>
                              </a:lnTo>
                              <a:lnTo>
                                <a:pt x="24" y="255"/>
                              </a:lnTo>
                              <a:lnTo>
                                <a:pt x="6" y="321"/>
                              </a:lnTo>
                              <a:lnTo>
                                <a:pt x="0" y="392"/>
                              </a:lnTo>
                              <a:lnTo>
                                <a:pt x="6" y="462"/>
                              </a:lnTo>
                              <a:lnTo>
                                <a:pt x="24" y="529"/>
                              </a:lnTo>
                              <a:lnTo>
                                <a:pt x="53" y="590"/>
                              </a:lnTo>
                              <a:lnTo>
                                <a:pt x="92" y="644"/>
                              </a:lnTo>
                              <a:lnTo>
                                <a:pt x="139" y="692"/>
                              </a:lnTo>
                              <a:lnTo>
                                <a:pt x="194" y="730"/>
                              </a:lnTo>
                              <a:lnTo>
                                <a:pt x="255" y="759"/>
                              </a:lnTo>
                              <a:lnTo>
                                <a:pt x="321" y="778"/>
                              </a:lnTo>
                              <a:lnTo>
                                <a:pt x="392" y="784"/>
                              </a:lnTo>
                              <a:lnTo>
                                <a:pt x="462" y="778"/>
                              </a:lnTo>
                              <a:lnTo>
                                <a:pt x="529" y="759"/>
                              </a:lnTo>
                              <a:lnTo>
                                <a:pt x="590" y="730"/>
                              </a:lnTo>
                              <a:lnTo>
                                <a:pt x="644" y="692"/>
                              </a:lnTo>
                              <a:lnTo>
                                <a:pt x="692" y="644"/>
                              </a:lnTo>
                              <a:lnTo>
                                <a:pt x="730" y="590"/>
                              </a:lnTo>
                              <a:lnTo>
                                <a:pt x="759" y="529"/>
                              </a:lnTo>
                              <a:lnTo>
                                <a:pt x="777" y="462"/>
                              </a:lnTo>
                              <a:lnTo>
                                <a:pt x="784" y="392"/>
                              </a:lnTo>
                              <a:lnTo>
                                <a:pt x="392" y="392"/>
                              </a:lnTo>
                              <a:lnTo>
                                <a:pt x="392" y="0"/>
                              </a:lnTo>
                              <a:close/>
                              <a:moveTo>
                                <a:pt x="392" y="0"/>
                              </a:moveTo>
                              <a:lnTo>
                                <a:pt x="392" y="392"/>
                              </a:lnTo>
                              <a:lnTo>
                                <a:pt x="784" y="392"/>
                              </a:lnTo>
                              <a:lnTo>
                                <a:pt x="777" y="321"/>
                              </a:lnTo>
                              <a:lnTo>
                                <a:pt x="759" y="255"/>
                              </a:lnTo>
                              <a:lnTo>
                                <a:pt x="730" y="194"/>
                              </a:lnTo>
                              <a:lnTo>
                                <a:pt x="692" y="139"/>
                              </a:lnTo>
                              <a:lnTo>
                                <a:pt x="644" y="92"/>
                              </a:lnTo>
                              <a:lnTo>
                                <a:pt x="590" y="53"/>
                              </a:lnTo>
                              <a:lnTo>
                                <a:pt x="529" y="24"/>
                              </a:lnTo>
                              <a:lnTo>
                                <a:pt x="462" y="6"/>
                              </a:lnTo>
                              <a:lnTo>
                                <a:pt x="392"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B3A295" id="AutoShape 449" o:spid="_x0000_s1026" style="position:absolute;margin-left:516.4pt;margin-top:-88.9pt;width:39.25pt;height:39.25pt;z-index:-1716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85,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" path="m392,l321,6,255,24,194,53,139,92,92,139,53,194,24,255,6,321,,392r6,70l24,529r29,61l92,644r47,48l194,730r61,29l321,778r71,6l462,778r67,-19l590,730r54,-38l692,644r38,-54l759,529r18,-67l784,392r-392,l392,xm392,r,392l784,392r-7,-71l759,255,730,194,692,139,644,92,590,53,529,24,462,6,392,xe" fillcolor="#009fe3" stroked="f">
                <v:path arrowok="t" o:connecttype="custom" o:connectlocs="248920,-1129030;203835,-1125220;161925,-1113790;123190,-1095375;88265,-1070610;58420,-1040765;33655,-1005840;15240,-967105;3810,-925195;0,-880110;3810,-835660;15240,-793115;33655,-754380;58420,-720090;88265,-689610;123190,-665480;161925,-647065;203835,-635000;248920,-631190;293370,-635000;335915,-647065;374650,-665480;408940,-689610;439420,-720090;463550,-754380;481965,-793115;493395,-835660;497840,-880110;248920,-880110;248920,-1129030;248920,-1129030;248920,-880110;497840,-880110;493395,-925195;481965,-967105;463550,-1005840;439420,-1040765;408940,-1070610;374650,-1095375;335915,-1113790;293370,-1125220;248920,-1129030" o:connectangles="0,0,0,0,0,0,0,0,0,0,0,0,0,0,0,0,0,0,0,0,0,0,0,0,0,0,0,0,0,0,0,0,0,0,0,0,0,0,0,0,0,0"/>
                <w10:wrap anchorx="page"/>
              </v:shape>
            </w:pict>
          </mc:Fallback>
        </mc:AlternateContent>
      </w:r>
      <w:r w:rsidR="00121615">
        <w:rPr>
          <w:rFonts w:ascii="Arial" w:hAnsi="Arial"/>
          <w:sz w:val="14"/>
        </w:rPr>
        <w:t xml:space="preserve">UNICEF Switzerland and Liechtenstein </w:t>
      </w:r>
      <w:r w:rsidR="00121615">
        <w:rPr>
          <w:rFonts w:ascii="Arial" w:hAnsi="Arial"/>
          <w:sz w:val="16"/>
        </w:rPr>
        <w:t xml:space="preserve">— </w:t>
      </w:r>
      <w:r w:rsidR="00121615">
        <w:rPr>
          <w:b/>
          <w:sz w:val="16"/>
        </w:rPr>
        <w:t>6</w:t>
      </w:r>
    </w:p>
    <w:p w:rsidR="00760C31" w:rsidRDefault="00760C31">
      <w:pPr>
        <w:jc w:val="right"/>
        <w:rPr>
          <w:sz w:val="16"/>
        </w:rPr>
        <w:sectPr w:rsidR="00760C31">
          <w:pgSz w:w="11910" w:h="16840"/>
          <w:pgMar w:top="1240" w:right="460" w:bottom="280" w:left="500" w:header="720" w:footer="720" w:gutter="0"/>
          <w:cols w:space="720"/>
        </w:sectPr>
      </w:pPr>
    </w:p>
    <w:p w:rsidR="00760C31" w:rsidRDefault="009D697E">
      <w:pPr>
        <w:pStyle w:val="BodyText"/>
        <w:spacing w:before="6"/>
        <w:rPr>
          <w:b/>
        </w:rPr>
      </w:pPr>
      <w:r>
        <w:rPr>
          <w:noProof/>
          <w:lang w:val="en-GB" w:eastAsia="en-GB"/>
        </w:rPr>
        <mc:AlternateContent>
          <mc:Choice Requires="wps">
            <w:drawing>
              <wp:anchor distT="0" distB="0" distL="114300" distR="114300" simplePos="0" relativeHeight="486156288" behindDoc="1" locked="0" layoutInCell="1" allowOverlap="1">
                <wp:simplePos x="0" y="0"/>
                <wp:positionH relativeFrom="page">
                  <wp:posOffset>431800</wp:posOffset>
                </wp:positionH>
                <wp:positionV relativeFrom="page">
                  <wp:posOffset>10243820</wp:posOffset>
                </wp:positionV>
                <wp:extent cx="1207770" cy="120650"/>
                <wp:effectExtent l="0" t="0" r="0" b="0"/>
                <wp:wrapNone/>
                <wp:docPr id="466"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7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2"/>
                              <w:rPr>
                                <w:rFonts w:ascii="Arial" w:hAnsi="Arial"/>
                                <w:sz w:val="14"/>
                              </w:rPr>
                            </w:pPr>
                            <w:r>
                              <w:rPr>
                                <w:b/>
                                <w:w w:val="105"/>
                                <w:sz w:val="16"/>
                              </w:rPr>
                              <w:t xml:space="preserve">7 </w:t>
                            </w:r>
                            <w:r>
                              <w:rPr>
                                <w:rFonts w:ascii="Arial" w:hAnsi="Arial"/>
                                <w:w w:val="105"/>
                                <w:sz w:val="16"/>
                              </w:rPr>
                              <w:t xml:space="preserve">— </w:t>
                            </w:r>
                            <w:r>
                              <w:rPr>
                                <w:rFonts w:ascii="Arial" w:hAnsi="Arial"/>
                                <w:w w:val="105"/>
                                <w:sz w:val="14"/>
                              </w:rPr>
                              <w:t>Alternative Report</w:t>
                            </w:r>
                            <w:r>
                              <w:rPr>
                                <w:rFonts w:ascii="Arial" w:hAnsi="Arial"/>
                                <w:spacing w:val="-22"/>
                                <w:w w:val="105"/>
                                <w:sz w:val="14"/>
                              </w:rPr>
                              <w:t xml:space="preserve"> </w:t>
                            </w:r>
                            <w:r>
                              <w:rPr>
                                <w:rFonts w:ascii="Arial" w:hAnsi="Arial"/>
                                <w:w w:val="105"/>
                                <w:sz w:val="1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48" o:spid="_x0000_s1033" type="#_x0000_t202" style="position:absolute;margin-left:34pt;margin-top:806.6pt;width:95.1pt;height:9.5pt;z-index:-1716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" filled="f" stroked="f">
                <v:textbox inset="0,0,0,0">
                  <w:txbxContent>
                    <w:p w:rsidR="00121615" w:rsidRDefault="00121615">
                      <w:pPr>
                        <w:spacing w:before="2"/>
                        <w:rPr>
                          <w:rFonts w:ascii="Arial" w:hAnsi="Arial"/>
                          <w:sz w:val="14"/>
                        </w:rPr>
                      </w:pPr>
                      <w:r>
                        <w:rPr>
                          <w:b/>
                          <w:w w:val="105"/>
                          <w:sz w:val="16"/>
                        </w:rPr>
                        <w:t xml:space="preserve">7 </w:t>
                      </w:r>
                      <w:r>
                        <w:rPr>
                          <w:rFonts w:ascii="Arial" w:hAnsi="Arial"/>
                          <w:w w:val="105"/>
                          <w:sz w:val="16"/>
                        </w:rPr>
                        <w:t xml:space="preserve">— </w:t>
                      </w:r>
                      <w:r>
                        <w:rPr>
                          <w:rFonts w:ascii="Arial" w:hAnsi="Arial"/>
                          <w:w w:val="105"/>
                          <w:sz w:val="14"/>
                        </w:rPr>
                        <w:t>Alternative Report</w:t>
                      </w:r>
                      <w:r>
                        <w:rPr>
                          <w:rFonts w:ascii="Arial" w:hAnsi="Arial"/>
                          <w:spacing w:val="-22"/>
                          <w:w w:val="105"/>
                          <w:sz w:val="14"/>
                        </w:rPr>
                        <w:t xml:space="preserve"> </w:t>
                      </w:r>
                      <w:r>
                        <w:rPr>
                          <w:rFonts w:ascii="Arial" w:hAnsi="Arial"/>
                          <w:w w:val="105"/>
                          <w:sz w:val="14"/>
                        </w:rPr>
                        <w:t>2022</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156800" behindDoc="1" locked="0" layoutInCell="1" allowOverlap="1">
                <wp:simplePos x="0" y="0"/>
                <wp:positionH relativeFrom="page">
                  <wp:posOffset>0</wp:posOffset>
                </wp:positionH>
                <wp:positionV relativeFrom="page">
                  <wp:posOffset>0</wp:posOffset>
                </wp:positionV>
                <wp:extent cx="7560310" cy="10692130"/>
                <wp:effectExtent l="0" t="0" r="0" b="0"/>
                <wp:wrapNone/>
                <wp:docPr id="465" name="Rectangl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F22D13" id="Rectangle 447" o:spid="_x0000_s1026" style="position:absolute;margin-left:0;margin-top:0;width:595.3pt;height:841.9pt;z-index:-1715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" fillcolor="#6a246d" stroked="f">
                <w10:wrap anchorx="page" anchory="page"/>
              </v:rect>
            </w:pict>
          </mc:Fallback>
        </mc:AlternateContent>
      </w:r>
    </w:p>
    <w:p w:rsidR="00760C31" w:rsidRPr="00B11042" w:rsidRDefault="00B11042" w:rsidP="00B11042">
      <w:pPr>
        <w:spacing w:before="500" w:line="204" w:lineRule="auto"/>
        <w:ind w:left="1545" w:right="1701"/>
        <w:rPr>
          <w:rFonts w:cstheme="minorHAnsi"/>
          <w:sz w:val="200"/>
          <w:szCs w:val="200"/>
        </w:rPr>
      </w:pPr>
      <w:r w:rsidRPr="005E1116">
        <w:rPr>
          <w:noProof/>
          <w:lang w:val="en-GB" w:eastAsia="en-GB"/>
        </w:rPr>
        <mc:AlternateContent>
          <mc:Choice Requires="wps">
            <w:drawing>
              <wp:anchor distT="0" distB="0" distL="114300" distR="114300" simplePos="0" relativeHeight="487714816" behindDoc="0" locked="0" layoutInCell="1" allowOverlap="1" wp14:anchorId="3E68E00B" wp14:editId="5867D5CB">
                <wp:simplePos x="0" y="0"/>
                <wp:positionH relativeFrom="page">
                  <wp:posOffset>4745045</wp:posOffset>
                </wp:positionH>
                <wp:positionV relativeFrom="paragraph">
                  <wp:posOffset>3838693</wp:posOffset>
                </wp:positionV>
                <wp:extent cx="691560" cy="702708"/>
                <wp:effectExtent l="0" t="0" r="0" b="0"/>
                <wp:wrapNone/>
                <wp:docPr id="579"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0000">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11042" w:rsidRDefault="00B11042" w:rsidP="00B11042">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68E00B" id="WordArt 377" o:spid="_x0000_s1034" type="#_x0000_t202" style="position:absolute;left:0;text-align:left;margin-left:373.65pt;margin-top:302.25pt;width:54.45pt;height:55.35pt;rotation:5;z-index:487714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" filled="f" stroked="f">
                <v:stroke joinstyle="round"/>
                <o:lock v:ext="edit" shapetype="t"/>
                <v:textbox>
                  <w:txbxContent>
                    <w:p w:rsidR="00B11042" w:rsidRDefault="00B11042" w:rsidP="00B11042">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sidRPr="005E1116">
        <w:rPr>
          <w:noProof/>
          <w:lang w:val="en-GB" w:eastAsia="en-GB"/>
        </w:rPr>
        <mc:AlternateContent>
          <mc:Choice Requires="wps">
            <w:drawing>
              <wp:anchor distT="0" distB="0" distL="114300" distR="114300" simplePos="0" relativeHeight="487712768" behindDoc="0" locked="0" layoutInCell="1" allowOverlap="1" wp14:anchorId="3E68E00B" wp14:editId="5867D5CB">
                <wp:simplePos x="0" y="0"/>
                <wp:positionH relativeFrom="page">
                  <wp:posOffset>956310</wp:posOffset>
                </wp:positionH>
                <wp:positionV relativeFrom="paragraph">
                  <wp:posOffset>368935</wp:posOffset>
                </wp:positionV>
                <wp:extent cx="691560" cy="702708"/>
                <wp:effectExtent l="0" t="0" r="0" b="0"/>
                <wp:wrapNone/>
                <wp:docPr id="578"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0000">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11042" w:rsidRDefault="00B11042" w:rsidP="00B11042">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68E00B" id="_x0000_s1035" type="#_x0000_t202" style="position:absolute;left:0;text-align:left;margin-left:75.3pt;margin-top:29.05pt;width:54.45pt;height:55.35pt;rotation:5;z-index:487712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" filled="f" stroked="f">
                <v:stroke joinstyle="round"/>
                <o:lock v:ext="edit" shapetype="t"/>
                <v:textbox>
                  <w:txbxContent>
                    <w:p w:rsidR="00B11042" w:rsidRDefault="00B11042" w:rsidP="00B11042">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Pr>
          <w:rFonts w:cstheme="minorHAnsi"/>
          <w:color w:val="FFFFFF"/>
          <w:spacing w:val="-151"/>
          <w:w w:val="124"/>
          <w:sz w:val="200"/>
          <w:szCs w:val="200"/>
        </w:rPr>
        <w:t xml:space="preserve"> </w:t>
      </w:r>
      <w:r w:rsidR="00CE6D4B" w:rsidRPr="00B11042">
        <w:rPr>
          <w:rFonts w:cstheme="minorHAnsi"/>
          <w:color w:val="FFFFFF"/>
          <w:spacing w:val="-151"/>
          <w:w w:val="124"/>
          <w:sz w:val="200"/>
          <w:szCs w:val="200"/>
        </w:rPr>
        <w:t>I</w:t>
      </w:r>
      <w:r w:rsidR="00121615" w:rsidRPr="00B11042">
        <w:rPr>
          <w:rFonts w:cstheme="minorHAnsi"/>
          <w:color w:val="FFFFFF"/>
          <w:w w:val="92"/>
          <w:sz w:val="200"/>
          <w:szCs w:val="200"/>
        </w:rPr>
        <w:t>t</w:t>
      </w:r>
      <w:r w:rsidR="00121615" w:rsidRPr="00B11042">
        <w:rPr>
          <w:rFonts w:cstheme="minorHAnsi"/>
          <w:color w:val="FFFFFF"/>
          <w:sz w:val="200"/>
          <w:szCs w:val="200"/>
        </w:rPr>
        <w:t xml:space="preserve"> </w:t>
      </w:r>
      <w:r w:rsidR="00121615" w:rsidRPr="00B11042">
        <w:rPr>
          <w:rFonts w:cstheme="minorHAnsi"/>
          <w:color w:val="FFFFFF"/>
          <w:spacing w:val="-26"/>
          <w:w w:val="44"/>
          <w:sz w:val="200"/>
          <w:szCs w:val="200"/>
        </w:rPr>
        <w:t>s</w:t>
      </w:r>
      <w:r w:rsidR="00121615" w:rsidRPr="00B11042">
        <w:rPr>
          <w:rFonts w:cstheme="minorHAnsi"/>
          <w:color w:val="FFFFFF"/>
          <w:w w:val="65"/>
          <w:sz w:val="200"/>
          <w:szCs w:val="200"/>
        </w:rPr>
        <w:t>ho</w:t>
      </w:r>
      <w:r w:rsidR="00121615" w:rsidRPr="00B11042">
        <w:rPr>
          <w:rFonts w:cstheme="minorHAnsi"/>
          <w:color w:val="FFFFFF"/>
          <w:spacing w:val="-37"/>
          <w:w w:val="89"/>
          <w:sz w:val="200"/>
          <w:szCs w:val="200"/>
        </w:rPr>
        <w:t>u</w:t>
      </w:r>
      <w:r w:rsidR="00121615" w:rsidRPr="00B11042">
        <w:rPr>
          <w:rFonts w:cstheme="minorHAnsi"/>
          <w:color w:val="FFFFFF"/>
          <w:spacing w:val="-37"/>
          <w:w w:val="86"/>
          <w:sz w:val="200"/>
          <w:szCs w:val="200"/>
        </w:rPr>
        <w:t>l</w:t>
      </w:r>
      <w:r w:rsidR="00121615" w:rsidRPr="00B11042">
        <w:rPr>
          <w:rFonts w:cstheme="minorHAnsi"/>
          <w:color w:val="FFFFFF"/>
          <w:w w:val="81"/>
          <w:sz w:val="200"/>
          <w:szCs w:val="200"/>
        </w:rPr>
        <w:t xml:space="preserve">d </w:t>
      </w:r>
      <w:r w:rsidR="00121615" w:rsidRPr="00B11042">
        <w:rPr>
          <w:rFonts w:cstheme="minorHAnsi"/>
          <w:color w:val="FFFFFF"/>
          <w:w w:val="60"/>
          <w:sz w:val="200"/>
          <w:szCs w:val="200"/>
        </w:rPr>
        <w:t>be</w:t>
      </w:r>
      <w:r w:rsidR="00121615" w:rsidRPr="00B11042">
        <w:rPr>
          <w:rFonts w:cstheme="minorHAnsi"/>
          <w:color w:val="FFFFFF"/>
          <w:spacing w:val="-63"/>
          <w:w w:val="60"/>
          <w:sz w:val="200"/>
          <w:szCs w:val="200"/>
        </w:rPr>
        <w:t xml:space="preserve"> </w:t>
      </w:r>
      <w:r w:rsidR="00121615" w:rsidRPr="00B11042">
        <w:rPr>
          <w:rFonts w:cstheme="minorHAnsi"/>
          <w:color w:val="FFFFFF"/>
          <w:spacing w:val="-6"/>
          <w:w w:val="60"/>
          <w:sz w:val="200"/>
          <w:szCs w:val="200"/>
        </w:rPr>
        <w:t xml:space="preserve">possible </w:t>
      </w:r>
      <w:r w:rsidR="00121615" w:rsidRPr="00B11042">
        <w:rPr>
          <w:rFonts w:cstheme="minorHAnsi"/>
          <w:color w:val="FFFFFF"/>
          <w:spacing w:val="-45"/>
          <w:w w:val="75"/>
          <w:sz w:val="200"/>
          <w:szCs w:val="200"/>
        </w:rPr>
        <w:t>to</w:t>
      </w:r>
      <w:r w:rsidR="00121615" w:rsidRPr="00B11042">
        <w:rPr>
          <w:rFonts w:cstheme="minorHAnsi"/>
          <w:color w:val="FFFFFF"/>
          <w:spacing w:val="-253"/>
          <w:w w:val="75"/>
          <w:sz w:val="200"/>
          <w:szCs w:val="200"/>
        </w:rPr>
        <w:t xml:space="preserve"> </w:t>
      </w:r>
      <w:r w:rsidR="00121615" w:rsidRPr="00B11042">
        <w:rPr>
          <w:rFonts w:cstheme="minorHAnsi"/>
          <w:color w:val="FFFFFF"/>
          <w:spacing w:val="-14"/>
          <w:w w:val="75"/>
          <w:sz w:val="200"/>
          <w:szCs w:val="200"/>
        </w:rPr>
        <w:t>just</w:t>
      </w:r>
      <w:r w:rsidRPr="00B11042">
        <w:rPr>
          <w:rFonts w:cstheme="minorHAnsi"/>
          <w:color w:val="FFFFFF"/>
          <w:spacing w:val="-276"/>
          <w:w w:val="75"/>
          <w:sz w:val="200"/>
          <w:szCs w:val="200"/>
        </w:rPr>
        <w:t xml:space="preserve"> </w:t>
      </w:r>
      <w:r w:rsidR="00121615" w:rsidRPr="00B11042">
        <w:rPr>
          <w:rFonts w:cstheme="minorHAnsi"/>
          <w:color w:val="FFFFFF"/>
          <w:w w:val="75"/>
          <w:sz w:val="200"/>
          <w:szCs w:val="200"/>
        </w:rPr>
        <w:t xml:space="preserve">be </w:t>
      </w:r>
      <w:r w:rsidR="00121615" w:rsidRPr="00B11042">
        <w:rPr>
          <w:rFonts w:cstheme="minorHAnsi"/>
          <w:color w:val="FFFFFF"/>
          <w:w w:val="70"/>
          <w:sz w:val="200"/>
          <w:szCs w:val="200"/>
        </w:rPr>
        <w:t>yourself.</w:t>
      </w:r>
    </w:p>
    <w:p w:rsidR="00760C31" w:rsidRDefault="00121615">
      <w:pPr>
        <w:spacing w:before="945"/>
        <w:ind w:left="7153"/>
        <w:rPr>
          <w:b/>
          <w:sz w:val="17"/>
        </w:rPr>
      </w:pPr>
      <w:r>
        <w:rPr>
          <w:b/>
          <w:color w:val="FFFFFF"/>
          <w:w w:val="110"/>
          <w:sz w:val="17"/>
        </w:rPr>
        <w:t>Child, 12, Liechtenstein</w:t>
      </w:r>
    </w:p>
    <w:p w:rsidR="00760C31" w:rsidRDefault="00760C31">
      <w:pPr>
        <w:rPr>
          <w:sz w:val="17"/>
        </w:rPr>
        <w:sectPr w:rsidR="00760C31">
          <w:pgSz w:w="11910" w:h="16840"/>
          <w:pgMar w:top="1580" w:right="460" w:bottom="280" w:left="500" w:header="720" w:footer="720" w:gutter="0"/>
          <w:cols w:space="720"/>
        </w:sect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10"/>
        <w:rPr>
          <w:b/>
          <w:sz w:val="23"/>
        </w:rPr>
      </w:pPr>
    </w:p>
    <w:p w:rsidR="00760C31" w:rsidRDefault="00121615">
      <w:pPr>
        <w:spacing w:before="112"/>
        <w:ind w:left="180"/>
        <w:rPr>
          <w:b/>
          <w:sz w:val="68"/>
        </w:rPr>
      </w:pPr>
      <w:r>
        <w:rPr>
          <w:b/>
          <w:color w:val="009FE3"/>
          <w:w w:val="105"/>
          <w:sz w:val="68"/>
        </w:rPr>
        <w:t>Non-discrimination</w:t>
      </w:r>
    </w:p>
    <w:p w:rsidR="00760C31" w:rsidRDefault="009D697E">
      <w:pPr>
        <w:spacing w:before="233"/>
        <w:ind w:left="1370"/>
        <w:rPr>
          <w:b/>
          <w:sz w:val="28"/>
        </w:rPr>
      </w:pPr>
      <w:r>
        <w:rPr>
          <w:noProof/>
          <w:lang w:val="en-GB" w:eastAsia="en-GB"/>
        </w:rPr>
        <mc:AlternateContent>
          <mc:Choice Requires="wpg">
            <w:drawing>
              <wp:anchor distT="0" distB="0" distL="114300" distR="114300" simplePos="0" relativeHeight="15751168" behindDoc="0" locked="0" layoutInCell="1" allowOverlap="1">
                <wp:simplePos x="0" y="0"/>
                <wp:positionH relativeFrom="page">
                  <wp:posOffset>711200</wp:posOffset>
                </wp:positionH>
                <wp:positionV relativeFrom="paragraph">
                  <wp:posOffset>135255</wp:posOffset>
                </wp:positionV>
                <wp:extent cx="381000" cy="221615"/>
                <wp:effectExtent l="0" t="0" r="0" b="0"/>
                <wp:wrapNone/>
                <wp:docPr id="460"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21615"/>
                          <a:chOff x="1120" y="213"/>
                          <a:chExt cx="600" cy="349"/>
                        </a:xfrm>
                      </wpg:grpSpPr>
                      <wps:wsp>
                        <wps:cNvPr id="461" name="Line 444"/>
                        <wps:cNvCnPr>
                          <a:cxnSpLocks noChangeShapeType="1"/>
                        </wps:cNvCnPr>
                        <wps:spPr bwMode="auto">
                          <a:xfrm>
                            <a:off x="1120" y="389"/>
                            <a:ext cx="599" cy="0"/>
                          </a:xfrm>
                          <a:prstGeom prst="line">
                            <a:avLst/>
                          </a:prstGeom>
                          <a:noFill/>
                          <a:ln w="5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462" name="Freeform 443"/>
                        <wps:cNvSpPr>
                          <a:spLocks/>
                        </wps:cNvSpPr>
                        <wps:spPr bwMode="auto">
                          <a:xfrm>
                            <a:off x="1532" y="252"/>
                            <a:ext cx="147" cy="269"/>
                          </a:xfrm>
                          <a:custGeom>
                            <a:avLst/>
                            <a:gdLst>
                              <a:gd name="T0" fmla="+- 0 1533 1533"/>
                              <a:gd name="T1" fmla="*/ T0 w 147"/>
                              <a:gd name="T2" fmla="+- 0 253 253"/>
                              <a:gd name="T3" fmla="*/ 253 h 269"/>
                              <a:gd name="T4" fmla="+- 0 1679 1533"/>
                              <a:gd name="T5" fmla="*/ T4 w 147"/>
                              <a:gd name="T6" fmla="+- 0 385 253"/>
                              <a:gd name="T7" fmla="*/ 385 h 269"/>
                              <a:gd name="T8" fmla="+- 0 1536 1533"/>
                              <a:gd name="T9" fmla="*/ T8 w 147"/>
                              <a:gd name="T10" fmla="+- 0 522 253"/>
                              <a:gd name="T11" fmla="*/ 522 h 269"/>
                            </a:gdLst>
                            <a:ahLst/>
                            <a:cxnLst>
                              <a:cxn ang="0">
                                <a:pos x="T1" y="T3"/>
                              </a:cxn>
                              <a:cxn ang="0">
                                <a:pos x="T5" y="T7"/>
                              </a:cxn>
                              <a:cxn ang="0">
                                <a:pos x="T9" y="T11"/>
                              </a:cxn>
                            </a:cxnLst>
                            <a:rect l="0" t="0" r="r" b="b"/>
                            <a:pathLst>
                              <a:path w="147" h="269">
                                <a:moveTo>
                                  <a:pt x="0" y="0"/>
                                </a:moveTo>
                                <a:lnTo>
                                  <a:pt x="146" y="132"/>
                                </a:lnTo>
                                <a:lnTo>
                                  <a:pt x="3" y="269"/>
                                </a:lnTo>
                              </a:path>
                            </a:pathLst>
                          </a:custGeom>
                          <a:noFill/>
                          <a:ln w="5080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32BF340" id="Group 442" o:spid="_x0000_s1026" style="position:absolute;margin-left:56pt;margin-top:10.65pt;width:30pt;height:17.45pt;z-index:15751168;mso-position-horizontal-relative:page" coordorigin="1120,213" coordsize="60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">
                <v:line id="Line 444" o:spid="_x0000_s1027" style="position:absolute;visibility:visible;mso-wrap-style:square" from="1120,389" to="1719,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" strokecolor="#6a246d" strokeweight="1.53mm"/>
                <v:shape id="Freeform 443" o:spid="_x0000_s1028" style="position:absolute;left:1532;top:252;width:147;height:269;visibility:visible;mso-wrap-style:square;v-text-anchor:top" coordsize="14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" path="m,l146,132,3,269e" filled="f" strokecolor="#6a246d" strokeweight="4pt">
                  <v:path arrowok="t" o:connecttype="custom" o:connectlocs="0,253;146,385;3,522" o:connectangles="0,0,0"/>
                </v:shape>
                <w10:wrap anchorx="page"/>
              </v:group>
            </w:pict>
          </mc:Fallback>
        </mc:AlternateContent>
      </w:r>
      <w:r w:rsidR="00121615">
        <w:rPr>
          <w:b/>
          <w:color w:val="009FE3"/>
          <w:w w:val="105"/>
          <w:sz w:val="28"/>
        </w:rPr>
        <w:t>State Party Report: Paragraph 14</w:t>
      </w:r>
    </w:p>
    <w:p w:rsidR="00760C31" w:rsidRDefault="00760C31">
      <w:pPr>
        <w:pStyle w:val="BodyText"/>
        <w:rPr>
          <w:b/>
          <w:sz w:val="32"/>
        </w:rPr>
      </w:pPr>
    </w:p>
    <w:p w:rsidR="00760C31" w:rsidRDefault="00121615">
      <w:pPr>
        <w:spacing w:before="223" w:line="264" w:lineRule="auto"/>
        <w:ind w:left="180" w:right="2970"/>
        <w:rPr>
          <w:b/>
        </w:rPr>
      </w:pPr>
      <w:r>
        <w:rPr>
          <w:b/>
          <w:color w:val="009FE3"/>
          <w:w w:val="105"/>
        </w:rPr>
        <w:t>This chapter shows to what extent and on what grounds children in Liechtenstein see themselves as experiencing discrimination. Special attention is paid to children living in poverty and to those with migrant backgrounds. The findings point to these children being particularly vulnerable. In addition, the increased correlation between experiences of discrimination and bullying is explored in greater detail.</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6"/>
        <w:rPr>
          <w:b/>
          <w:sz w:val="28"/>
        </w:rPr>
      </w:pPr>
    </w:p>
    <w:p w:rsidR="00760C31" w:rsidRDefault="00760C31">
      <w:pPr>
        <w:rPr>
          <w:sz w:val="28"/>
        </w:rPr>
        <w:sectPr w:rsidR="00760C31">
          <w:pgSz w:w="11910" w:h="16840"/>
          <w:pgMar w:top="0" w:right="460" w:bottom="0" w:left="500" w:header="720" w:footer="720" w:gutter="0"/>
          <w:cols w:space="720"/>
        </w:sectPr>
      </w:pPr>
    </w:p>
    <w:p w:rsidR="00760C31" w:rsidRDefault="00121615">
      <w:pPr>
        <w:spacing w:before="109"/>
        <w:ind w:left="183"/>
        <w:jc w:val="both"/>
        <w:rPr>
          <w:b/>
          <w:sz w:val="17"/>
        </w:rPr>
      </w:pPr>
      <w:r>
        <w:rPr>
          <w:b/>
          <w:w w:val="110"/>
          <w:sz w:val="17"/>
        </w:rPr>
        <w:t>Discrimination in general</w:t>
      </w:r>
    </w:p>
    <w:p w:rsidR="00760C31" w:rsidRDefault="00121615">
      <w:pPr>
        <w:pStyle w:val="BodyText"/>
        <w:spacing w:before="19" w:line="261" w:lineRule="auto"/>
        <w:ind w:left="180" w:hanging="1"/>
        <w:jc w:val="both"/>
      </w:pPr>
      <w:r>
        <w:rPr>
          <w:w w:val="105"/>
        </w:rPr>
        <w:t xml:space="preserve">Many children in Liechtenstein report having experienced discrimination. The findings of the survey paint a clear pic- </w:t>
      </w:r>
      <w:proofErr w:type="spellStart"/>
      <w:r>
        <w:rPr>
          <w:w w:val="105"/>
        </w:rPr>
        <w:t>ture</w:t>
      </w:r>
      <w:proofErr w:type="spellEnd"/>
      <w:r>
        <w:rPr>
          <w:w w:val="105"/>
        </w:rPr>
        <w:t xml:space="preserve">: at 33.9 percent, one out of three children has </w:t>
      </w:r>
      <w:proofErr w:type="spellStart"/>
      <w:r>
        <w:rPr>
          <w:w w:val="105"/>
        </w:rPr>
        <w:t>experi</w:t>
      </w:r>
      <w:proofErr w:type="spellEnd"/>
      <w:r>
        <w:rPr>
          <w:w w:val="105"/>
        </w:rPr>
        <w:t xml:space="preserve">- </w:t>
      </w:r>
      <w:proofErr w:type="spellStart"/>
      <w:r>
        <w:rPr>
          <w:w w:val="105"/>
        </w:rPr>
        <w:t>enced</w:t>
      </w:r>
      <w:proofErr w:type="spellEnd"/>
      <w:r>
        <w:rPr>
          <w:w w:val="105"/>
        </w:rPr>
        <w:t xml:space="preserve"> discriminatory, unequal treatment because of their appearance, gender, age, migrant background or religious affiliation, among other things.</w:t>
      </w:r>
    </w:p>
    <w:p w:rsidR="00760C31" w:rsidRDefault="00760C31">
      <w:pPr>
        <w:pStyle w:val="BodyText"/>
        <w:rPr>
          <w:sz w:val="19"/>
        </w:rPr>
      </w:pPr>
    </w:p>
    <w:p w:rsidR="00760C31" w:rsidRDefault="00121615">
      <w:pPr>
        <w:pStyle w:val="BodyText"/>
        <w:spacing w:line="261" w:lineRule="auto"/>
        <w:ind w:left="180" w:hanging="20"/>
        <w:jc w:val="both"/>
      </w:pPr>
      <w:r>
        <w:rPr>
          <w:w w:val="110"/>
        </w:rPr>
        <w:t>The</w:t>
      </w:r>
      <w:r>
        <w:rPr>
          <w:spacing w:val="-23"/>
          <w:w w:val="110"/>
        </w:rPr>
        <w:t xml:space="preserve"> </w:t>
      </w:r>
      <w:r>
        <w:rPr>
          <w:w w:val="110"/>
        </w:rPr>
        <w:t>number</w:t>
      </w:r>
      <w:r>
        <w:rPr>
          <w:spacing w:val="-22"/>
          <w:w w:val="110"/>
        </w:rPr>
        <w:t xml:space="preserve"> </w:t>
      </w:r>
      <w:r>
        <w:rPr>
          <w:w w:val="110"/>
        </w:rPr>
        <w:t>of</w:t>
      </w:r>
      <w:r>
        <w:rPr>
          <w:spacing w:val="-22"/>
          <w:w w:val="110"/>
        </w:rPr>
        <w:t xml:space="preserve"> </w:t>
      </w:r>
      <w:r>
        <w:rPr>
          <w:w w:val="110"/>
        </w:rPr>
        <w:t>experiences</w:t>
      </w:r>
      <w:r>
        <w:rPr>
          <w:spacing w:val="-22"/>
          <w:w w:val="110"/>
        </w:rPr>
        <w:t xml:space="preserve"> </w:t>
      </w:r>
      <w:r>
        <w:rPr>
          <w:w w:val="110"/>
        </w:rPr>
        <w:t>of</w:t>
      </w:r>
      <w:r>
        <w:rPr>
          <w:spacing w:val="-22"/>
          <w:w w:val="110"/>
        </w:rPr>
        <w:t xml:space="preserve"> </w:t>
      </w:r>
      <w:r>
        <w:rPr>
          <w:w w:val="110"/>
        </w:rPr>
        <w:t>bad</w:t>
      </w:r>
      <w:r>
        <w:rPr>
          <w:spacing w:val="-22"/>
          <w:w w:val="110"/>
        </w:rPr>
        <w:t xml:space="preserve"> </w:t>
      </w:r>
      <w:r>
        <w:rPr>
          <w:w w:val="110"/>
        </w:rPr>
        <w:t>treatment</w:t>
      </w:r>
      <w:r>
        <w:rPr>
          <w:spacing w:val="-22"/>
          <w:w w:val="110"/>
        </w:rPr>
        <w:t xml:space="preserve"> </w:t>
      </w:r>
      <w:r>
        <w:rPr>
          <w:w w:val="110"/>
        </w:rPr>
        <w:t>due</w:t>
      </w:r>
      <w:r>
        <w:rPr>
          <w:spacing w:val="-22"/>
          <w:w w:val="110"/>
        </w:rPr>
        <w:t xml:space="preserve"> </w:t>
      </w:r>
      <w:r>
        <w:rPr>
          <w:w w:val="110"/>
        </w:rPr>
        <w:t>to</w:t>
      </w:r>
      <w:r>
        <w:rPr>
          <w:spacing w:val="-22"/>
          <w:w w:val="110"/>
        </w:rPr>
        <w:t xml:space="preserve"> </w:t>
      </w:r>
      <w:r>
        <w:rPr>
          <w:spacing w:val="-3"/>
          <w:w w:val="110"/>
        </w:rPr>
        <w:t xml:space="preserve">appear- </w:t>
      </w:r>
      <w:proofErr w:type="spellStart"/>
      <w:r>
        <w:rPr>
          <w:w w:val="110"/>
        </w:rPr>
        <w:t>ance</w:t>
      </w:r>
      <w:proofErr w:type="spellEnd"/>
      <w:r>
        <w:rPr>
          <w:spacing w:val="-15"/>
          <w:w w:val="110"/>
        </w:rPr>
        <w:t xml:space="preserve"> </w:t>
      </w:r>
      <w:r>
        <w:rPr>
          <w:w w:val="110"/>
        </w:rPr>
        <w:t>stands</w:t>
      </w:r>
      <w:r>
        <w:rPr>
          <w:spacing w:val="-15"/>
          <w:w w:val="110"/>
        </w:rPr>
        <w:t xml:space="preserve"> </w:t>
      </w:r>
      <w:r>
        <w:rPr>
          <w:w w:val="110"/>
        </w:rPr>
        <w:t>out</w:t>
      </w:r>
      <w:r>
        <w:rPr>
          <w:spacing w:val="-14"/>
          <w:w w:val="110"/>
        </w:rPr>
        <w:t xml:space="preserve"> </w:t>
      </w:r>
      <w:r>
        <w:rPr>
          <w:w w:val="110"/>
        </w:rPr>
        <w:t>in</w:t>
      </w:r>
      <w:r>
        <w:rPr>
          <w:spacing w:val="-15"/>
          <w:w w:val="110"/>
        </w:rPr>
        <w:t xml:space="preserve"> </w:t>
      </w:r>
      <w:r>
        <w:rPr>
          <w:w w:val="110"/>
        </w:rPr>
        <w:t>particular</w:t>
      </w:r>
      <w:r>
        <w:rPr>
          <w:spacing w:val="-14"/>
          <w:w w:val="110"/>
        </w:rPr>
        <w:t xml:space="preserve"> </w:t>
      </w:r>
      <w:r>
        <w:rPr>
          <w:w w:val="110"/>
        </w:rPr>
        <w:t>(16.4</w:t>
      </w:r>
      <w:r>
        <w:rPr>
          <w:spacing w:val="-15"/>
          <w:w w:val="110"/>
        </w:rPr>
        <w:t xml:space="preserve"> </w:t>
      </w:r>
      <w:r>
        <w:rPr>
          <w:w w:val="110"/>
        </w:rPr>
        <w:t>percent).</w:t>
      </w:r>
      <w:r>
        <w:rPr>
          <w:spacing w:val="-14"/>
          <w:w w:val="110"/>
        </w:rPr>
        <w:t xml:space="preserve"> </w:t>
      </w:r>
      <w:r>
        <w:rPr>
          <w:w w:val="110"/>
        </w:rPr>
        <w:t>The</w:t>
      </w:r>
      <w:r>
        <w:rPr>
          <w:spacing w:val="-15"/>
          <w:w w:val="110"/>
        </w:rPr>
        <w:t xml:space="preserve"> </w:t>
      </w:r>
      <w:r>
        <w:rPr>
          <w:w w:val="110"/>
        </w:rPr>
        <w:t xml:space="preserve">question- </w:t>
      </w:r>
      <w:proofErr w:type="spellStart"/>
      <w:r>
        <w:rPr>
          <w:w w:val="110"/>
        </w:rPr>
        <w:t>naire</w:t>
      </w:r>
      <w:proofErr w:type="spellEnd"/>
      <w:r>
        <w:rPr>
          <w:spacing w:val="-28"/>
          <w:w w:val="110"/>
        </w:rPr>
        <w:t xml:space="preserve"> </w:t>
      </w:r>
      <w:r>
        <w:rPr>
          <w:w w:val="110"/>
        </w:rPr>
        <w:t>did</w:t>
      </w:r>
      <w:r>
        <w:rPr>
          <w:spacing w:val="-28"/>
          <w:w w:val="110"/>
        </w:rPr>
        <w:t xml:space="preserve"> </w:t>
      </w:r>
      <w:r>
        <w:rPr>
          <w:w w:val="110"/>
        </w:rPr>
        <w:t>not</w:t>
      </w:r>
      <w:r>
        <w:rPr>
          <w:spacing w:val="-27"/>
          <w:w w:val="110"/>
        </w:rPr>
        <w:t xml:space="preserve"> </w:t>
      </w:r>
      <w:r>
        <w:rPr>
          <w:w w:val="110"/>
        </w:rPr>
        <w:t>include</w:t>
      </w:r>
      <w:r>
        <w:rPr>
          <w:spacing w:val="-28"/>
          <w:w w:val="110"/>
        </w:rPr>
        <w:t xml:space="preserve"> </w:t>
      </w:r>
      <w:r>
        <w:rPr>
          <w:w w:val="110"/>
        </w:rPr>
        <w:t>questions</w:t>
      </w:r>
      <w:r>
        <w:rPr>
          <w:spacing w:val="-27"/>
          <w:w w:val="110"/>
        </w:rPr>
        <w:t xml:space="preserve"> </w:t>
      </w:r>
      <w:r>
        <w:rPr>
          <w:w w:val="110"/>
        </w:rPr>
        <w:t>regarding</w:t>
      </w:r>
      <w:r>
        <w:rPr>
          <w:spacing w:val="-28"/>
          <w:w w:val="110"/>
        </w:rPr>
        <w:t xml:space="preserve"> </w:t>
      </w:r>
      <w:r>
        <w:rPr>
          <w:w w:val="110"/>
        </w:rPr>
        <w:t>specific</w:t>
      </w:r>
      <w:r>
        <w:rPr>
          <w:spacing w:val="-27"/>
          <w:w w:val="110"/>
        </w:rPr>
        <w:t xml:space="preserve"> </w:t>
      </w:r>
      <w:r>
        <w:rPr>
          <w:w w:val="110"/>
        </w:rPr>
        <w:t>aspects</w:t>
      </w:r>
      <w:r>
        <w:rPr>
          <w:spacing w:val="-28"/>
          <w:w w:val="110"/>
        </w:rPr>
        <w:t xml:space="preserve"> </w:t>
      </w:r>
      <w:r>
        <w:rPr>
          <w:w w:val="110"/>
        </w:rPr>
        <w:t>of appearance</w:t>
      </w:r>
      <w:r>
        <w:rPr>
          <w:spacing w:val="-17"/>
          <w:w w:val="110"/>
        </w:rPr>
        <w:t xml:space="preserve"> </w:t>
      </w:r>
      <w:r>
        <w:rPr>
          <w:w w:val="110"/>
        </w:rPr>
        <w:t>that</w:t>
      </w:r>
      <w:r>
        <w:rPr>
          <w:spacing w:val="-17"/>
          <w:w w:val="110"/>
        </w:rPr>
        <w:t xml:space="preserve"> </w:t>
      </w:r>
      <w:r>
        <w:rPr>
          <w:w w:val="110"/>
        </w:rPr>
        <w:t>play</w:t>
      </w:r>
      <w:r>
        <w:rPr>
          <w:spacing w:val="-17"/>
          <w:w w:val="110"/>
        </w:rPr>
        <w:t xml:space="preserve"> </w:t>
      </w:r>
      <w:r>
        <w:rPr>
          <w:w w:val="110"/>
        </w:rPr>
        <w:t>a</w:t>
      </w:r>
      <w:r>
        <w:rPr>
          <w:spacing w:val="-17"/>
          <w:w w:val="110"/>
        </w:rPr>
        <w:t xml:space="preserve"> </w:t>
      </w:r>
      <w:r>
        <w:rPr>
          <w:w w:val="110"/>
        </w:rPr>
        <w:t>role</w:t>
      </w:r>
      <w:r>
        <w:rPr>
          <w:spacing w:val="-16"/>
          <w:w w:val="110"/>
        </w:rPr>
        <w:t xml:space="preserve"> </w:t>
      </w:r>
      <w:r>
        <w:rPr>
          <w:w w:val="110"/>
        </w:rPr>
        <w:t>here.</w:t>
      </w:r>
      <w:r>
        <w:rPr>
          <w:spacing w:val="-17"/>
          <w:w w:val="110"/>
        </w:rPr>
        <w:t xml:space="preserve"> </w:t>
      </w:r>
      <w:r>
        <w:rPr>
          <w:w w:val="110"/>
        </w:rPr>
        <w:t>Children</w:t>
      </w:r>
      <w:r>
        <w:rPr>
          <w:spacing w:val="-17"/>
          <w:w w:val="110"/>
        </w:rPr>
        <w:t xml:space="preserve"> </w:t>
      </w:r>
      <w:r>
        <w:rPr>
          <w:w w:val="110"/>
        </w:rPr>
        <w:t>also</w:t>
      </w:r>
      <w:r>
        <w:rPr>
          <w:spacing w:val="-17"/>
          <w:w w:val="110"/>
        </w:rPr>
        <w:t xml:space="preserve"> </w:t>
      </w:r>
      <w:r>
        <w:rPr>
          <w:w w:val="110"/>
        </w:rPr>
        <w:t>singled</w:t>
      </w:r>
      <w:r>
        <w:rPr>
          <w:spacing w:val="-17"/>
          <w:w w:val="110"/>
        </w:rPr>
        <w:t xml:space="preserve"> </w:t>
      </w:r>
      <w:r>
        <w:rPr>
          <w:w w:val="110"/>
        </w:rPr>
        <w:t xml:space="preserve">out </w:t>
      </w:r>
      <w:r>
        <w:rPr>
          <w:spacing w:val="5"/>
          <w:w w:val="110"/>
        </w:rPr>
        <w:t xml:space="preserve">appearance </w:t>
      </w:r>
      <w:r>
        <w:rPr>
          <w:spacing w:val="3"/>
          <w:w w:val="110"/>
        </w:rPr>
        <w:t xml:space="preserve">as </w:t>
      </w:r>
      <w:r>
        <w:rPr>
          <w:w w:val="110"/>
        </w:rPr>
        <w:t xml:space="preserve">a </w:t>
      </w:r>
      <w:r>
        <w:rPr>
          <w:spacing w:val="5"/>
          <w:w w:val="110"/>
        </w:rPr>
        <w:t xml:space="preserve">reason </w:t>
      </w:r>
      <w:r>
        <w:rPr>
          <w:spacing w:val="3"/>
          <w:w w:val="110"/>
        </w:rPr>
        <w:t xml:space="preserve">for </w:t>
      </w:r>
      <w:r>
        <w:rPr>
          <w:spacing w:val="5"/>
          <w:w w:val="110"/>
        </w:rPr>
        <w:t xml:space="preserve">discrimination </w:t>
      </w:r>
      <w:r>
        <w:rPr>
          <w:spacing w:val="3"/>
          <w:w w:val="110"/>
        </w:rPr>
        <w:t xml:space="preserve">in </w:t>
      </w:r>
      <w:r>
        <w:rPr>
          <w:spacing w:val="4"/>
          <w:w w:val="110"/>
        </w:rPr>
        <w:t xml:space="preserve">the </w:t>
      </w:r>
      <w:r>
        <w:rPr>
          <w:spacing w:val="6"/>
          <w:w w:val="110"/>
        </w:rPr>
        <w:t xml:space="preserve">open </w:t>
      </w:r>
      <w:r>
        <w:rPr>
          <w:w w:val="110"/>
        </w:rPr>
        <w:t>answers. Here, body size was mentioned many times, and this</w:t>
      </w:r>
      <w:r>
        <w:rPr>
          <w:spacing w:val="-23"/>
          <w:w w:val="110"/>
        </w:rPr>
        <w:t xml:space="preserve"> </w:t>
      </w:r>
      <w:r>
        <w:rPr>
          <w:w w:val="110"/>
        </w:rPr>
        <w:t>seems</w:t>
      </w:r>
      <w:r>
        <w:rPr>
          <w:spacing w:val="-23"/>
          <w:w w:val="110"/>
        </w:rPr>
        <w:t xml:space="preserve"> </w:t>
      </w:r>
      <w:r>
        <w:rPr>
          <w:w w:val="110"/>
        </w:rPr>
        <w:t>to</w:t>
      </w:r>
      <w:r>
        <w:rPr>
          <w:spacing w:val="-23"/>
          <w:w w:val="110"/>
        </w:rPr>
        <w:t xml:space="preserve"> </w:t>
      </w:r>
      <w:r>
        <w:rPr>
          <w:w w:val="110"/>
        </w:rPr>
        <w:t>be</w:t>
      </w:r>
      <w:r>
        <w:rPr>
          <w:spacing w:val="-23"/>
          <w:w w:val="110"/>
        </w:rPr>
        <w:t xml:space="preserve"> </w:t>
      </w:r>
      <w:r>
        <w:rPr>
          <w:w w:val="110"/>
        </w:rPr>
        <w:t>a</w:t>
      </w:r>
      <w:r>
        <w:rPr>
          <w:spacing w:val="-23"/>
          <w:w w:val="110"/>
        </w:rPr>
        <w:t xml:space="preserve"> </w:t>
      </w:r>
      <w:r>
        <w:rPr>
          <w:w w:val="110"/>
        </w:rPr>
        <w:t>negative</w:t>
      </w:r>
      <w:r>
        <w:rPr>
          <w:spacing w:val="-23"/>
          <w:w w:val="110"/>
        </w:rPr>
        <w:t xml:space="preserve"> </w:t>
      </w:r>
      <w:r>
        <w:rPr>
          <w:w w:val="110"/>
        </w:rPr>
        <w:t>factor</w:t>
      </w:r>
      <w:r>
        <w:rPr>
          <w:spacing w:val="-23"/>
          <w:w w:val="110"/>
        </w:rPr>
        <w:t xml:space="preserve"> </w:t>
      </w:r>
      <w:r>
        <w:rPr>
          <w:w w:val="110"/>
        </w:rPr>
        <w:t>in</w:t>
      </w:r>
      <w:r>
        <w:rPr>
          <w:spacing w:val="-23"/>
          <w:w w:val="110"/>
        </w:rPr>
        <w:t xml:space="preserve"> </w:t>
      </w:r>
      <w:r>
        <w:rPr>
          <w:w w:val="110"/>
        </w:rPr>
        <w:t>the</w:t>
      </w:r>
      <w:r>
        <w:rPr>
          <w:spacing w:val="-23"/>
          <w:w w:val="110"/>
        </w:rPr>
        <w:t xml:space="preserve"> </w:t>
      </w:r>
      <w:r>
        <w:rPr>
          <w:w w:val="110"/>
        </w:rPr>
        <w:t>children's</w:t>
      </w:r>
      <w:r>
        <w:rPr>
          <w:spacing w:val="-23"/>
          <w:w w:val="110"/>
        </w:rPr>
        <w:t xml:space="preserve"> </w:t>
      </w:r>
      <w:r>
        <w:rPr>
          <w:w w:val="110"/>
        </w:rPr>
        <w:t>everyday lives.</w:t>
      </w:r>
      <w:r>
        <w:rPr>
          <w:spacing w:val="-33"/>
          <w:w w:val="110"/>
        </w:rPr>
        <w:t xml:space="preserve"> </w:t>
      </w:r>
      <w:r>
        <w:rPr>
          <w:w w:val="110"/>
        </w:rPr>
        <w:t>The</w:t>
      </w:r>
      <w:r>
        <w:rPr>
          <w:spacing w:val="-33"/>
          <w:w w:val="110"/>
        </w:rPr>
        <w:t xml:space="preserve"> </w:t>
      </w:r>
      <w:r>
        <w:rPr>
          <w:w w:val="110"/>
        </w:rPr>
        <w:t>findings</w:t>
      </w:r>
      <w:r>
        <w:rPr>
          <w:spacing w:val="-33"/>
          <w:w w:val="110"/>
        </w:rPr>
        <w:t xml:space="preserve"> </w:t>
      </w:r>
      <w:r>
        <w:rPr>
          <w:w w:val="110"/>
        </w:rPr>
        <w:t>are</w:t>
      </w:r>
      <w:r>
        <w:rPr>
          <w:spacing w:val="-32"/>
          <w:w w:val="110"/>
        </w:rPr>
        <w:t xml:space="preserve"> </w:t>
      </w:r>
      <w:r>
        <w:rPr>
          <w:w w:val="110"/>
        </w:rPr>
        <w:t>clear</w:t>
      </w:r>
      <w:r>
        <w:rPr>
          <w:spacing w:val="-33"/>
          <w:w w:val="110"/>
        </w:rPr>
        <w:t xml:space="preserve"> </w:t>
      </w:r>
      <w:r>
        <w:rPr>
          <w:w w:val="110"/>
        </w:rPr>
        <w:t>and</w:t>
      </w:r>
      <w:r>
        <w:rPr>
          <w:spacing w:val="-33"/>
          <w:w w:val="110"/>
        </w:rPr>
        <w:t xml:space="preserve"> </w:t>
      </w:r>
      <w:r>
        <w:rPr>
          <w:w w:val="110"/>
        </w:rPr>
        <w:t>the</w:t>
      </w:r>
      <w:r>
        <w:rPr>
          <w:spacing w:val="-32"/>
          <w:w w:val="110"/>
        </w:rPr>
        <w:t xml:space="preserve"> </w:t>
      </w:r>
      <w:r>
        <w:rPr>
          <w:w w:val="110"/>
        </w:rPr>
        <w:t>question</w:t>
      </w:r>
      <w:r>
        <w:rPr>
          <w:spacing w:val="-33"/>
          <w:w w:val="110"/>
        </w:rPr>
        <w:t xml:space="preserve"> </w:t>
      </w:r>
      <w:r>
        <w:rPr>
          <w:w w:val="110"/>
        </w:rPr>
        <w:t>arises</w:t>
      </w:r>
      <w:r>
        <w:rPr>
          <w:spacing w:val="-33"/>
          <w:w w:val="110"/>
        </w:rPr>
        <w:t xml:space="preserve"> </w:t>
      </w:r>
      <w:r>
        <w:rPr>
          <w:w w:val="110"/>
        </w:rPr>
        <w:t>as</w:t>
      </w:r>
      <w:r>
        <w:rPr>
          <w:spacing w:val="-32"/>
          <w:w w:val="110"/>
        </w:rPr>
        <w:t xml:space="preserve"> </w:t>
      </w:r>
      <w:r>
        <w:rPr>
          <w:w w:val="110"/>
        </w:rPr>
        <w:t>to</w:t>
      </w:r>
      <w:r>
        <w:rPr>
          <w:spacing w:val="-33"/>
          <w:w w:val="110"/>
        </w:rPr>
        <w:t xml:space="preserve"> </w:t>
      </w:r>
      <w:r>
        <w:rPr>
          <w:w w:val="110"/>
        </w:rPr>
        <w:t xml:space="preserve">how </w:t>
      </w:r>
      <w:r>
        <w:rPr>
          <w:spacing w:val="2"/>
          <w:w w:val="110"/>
        </w:rPr>
        <w:t xml:space="preserve">much pressure children experience </w:t>
      </w:r>
      <w:r>
        <w:rPr>
          <w:w w:val="110"/>
        </w:rPr>
        <w:t xml:space="preserve">today </w:t>
      </w:r>
      <w:r>
        <w:rPr>
          <w:spacing w:val="2"/>
          <w:w w:val="110"/>
        </w:rPr>
        <w:t xml:space="preserve">with regard </w:t>
      </w:r>
      <w:r>
        <w:rPr>
          <w:spacing w:val="3"/>
          <w:w w:val="110"/>
        </w:rPr>
        <w:t xml:space="preserve">to </w:t>
      </w:r>
      <w:r>
        <w:rPr>
          <w:w w:val="110"/>
        </w:rPr>
        <w:t>appearance. We know that a positive body image greatly influences</w:t>
      </w:r>
      <w:r>
        <w:rPr>
          <w:spacing w:val="-13"/>
          <w:w w:val="110"/>
        </w:rPr>
        <w:t xml:space="preserve"> </w:t>
      </w:r>
      <w:r>
        <w:rPr>
          <w:w w:val="110"/>
        </w:rPr>
        <w:t>satisfaction</w:t>
      </w:r>
      <w:r>
        <w:rPr>
          <w:spacing w:val="-12"/>
          <w:w w:val="110"/>
        </w:rPr>
        <w:t xml:space="preserve"> </w:t>
      </w:r>
      <w:r>
        <w:rPr>
          <w:w w:val="110"/>
        </w:rPr>
        <w:t>in</w:t>
      </w:r>
      <w:r>
        <w:rPr>
          <w:spacing w:val="-12"/>
          <w:w w:val="110"/>
        </w:rPr>
        <w:t xml:space="preserve"> </w:t>
      </w:r>
      <w:r>
        <w:rPr>
          <w:w w:val="110"/>
        </w:rPr>
        <w:t>life</w:t>
      </w:r>
      <w:r>
        <w:rPr>
          <w:spacing w:val="-13"/>
          <w:w w:val="110"/>
        </w:rPr>
        <w:t xml:space="preserve"> </w:t>
      </w:r>
      <w:r>
        <w:rPr>
          <w:w w:val="110"/>
        </w:rPr>
        <w:t>and</w:t>
      </w:r>
      <w:r>
        <w:rPr>
          <w:spacing w:val="-12"/>
          <w:w w:val="110"/>
        </w:rPr>
        <w:t xml:space="preserve"> </w:t>
      </w:r>
      <w:r>
        <w:rPr>
          <w:w w:val="110"/>
        </w:rPr>
        <w:t>well-being,</w:t>
      </w:r>
      <w:r>
        <w:rPr>
          <w:spacing w:val="-12"/>
          <w:w w:val="110"/>
        </w:rPr>
        <w:t xml:space="preserve"> </w:t>
      </w:r>
      <w:r>
        <w:rPr>
          <w:w w:val="110"/>
        </w:rPr>
        <w:t>especially</w:t>
      </w:r>
      <w:r>
        <w:rPr>
          <w:spacing w:val="-13"/>
          <w:w w:val="110"/>
        </w:rPr>
        <w:t xml:space="preserve"> </w:t>
      </w:r>
      <w:r>
        <w:rPr>
          <w:w w:val="110"/>
        </w:rPr>
        <w:t>in girls.</w:t>
      </w:r>
      <w:r w:rsidRPr="00881464">
        <w:rPr>
          <w:color w:val="6A246D"/>
          <w:w w:val="110"/>
          <w:vertAlign w:val="superscript"/>
        </w:rPr>
        <w:t>2</w:t>
      </w:r>
    </w:p>
    <w:p w:rsidR="00760C31" w:rsidRDefault="00760C31">
      <w:pPr>
        <w:pStyle w:val="BodyText"/>
        <w:spacing w:before="5"/>
        <w:rPr>
          <w:sz w:val="19"/>
        </w:rPr>
      </w:pPr>
    </w:p>
    <w:p w:rsidR="00760C31" w:rsidRDefault="00121615">
      <w:pPr>
        <w:pStyle w:val="BodyText"/>
        <w:spacing w:before="1" w:line="261" w:lineRule="auto"/>
        <w:ind w:left="180"/>
        <w:jc w:val="both"/>
      </w:pPr>
      <w:r>
        <w:rPr>
          <w:spacing w:val="-3"/>
          <w:w w:val="105"/>
        </w:rPr>
        <w:t xml:space="preserve">However, </w:t>
      </w:r>
      <w:r>
        <w:rPr>
          <w:w w:val="105"/>
        </w:rPr>
        <w:t xml:space="preserve">children also report relatively widespread </w:t>
      </w:r>
      <w:proofErr w:type="spellStart"/>
      <w:r>
        <w:rPr>
          <w:spacing w:val="-3"/>
          <w:w w:val="105"/>
        </w:rPr>
        <w:t>discrim</w:t>
      </w:r>
      <w:proofErr w:type="spellEnd"/>
      <w:r>
        <w:rPr>
          <w:spacing w:val="-3"/>
          <w:w w:val="105"/>
        </w:rPr>
        <w:t xml:space="preserve">- </w:t>
      </w:r>
      <w:proofErr w:type="spellStart"/>
      <w:r>
        <w:rPr>
          <w:w w:val="105"/>
        </w:rPr>
        <w:t>ination</w:t>
      </w:r>
      <w:proofErr w:type="spellEnd"/>
      <w:r>
        <w:rPr>
          <w:w w:val="105"/>
        </w:rPr>
        <w:t xml:space="preserve"> based on age (7.7 percent) or origin (6.6 percent). Moreover, age is not only a reason for discrimination in and of</w:t>
      </w:r>
      <w:r>
        <w:rPr>
          <w:spacing w:val="-17"/>
          <w:w w:val="105"/>
        </w:rPr>
        <w:t xml:space="preserve"> </w:t>
      </w:r>
      <w:r>
        <w:rPr>
          <w:w w:val="105"/>
        </w:rPr>
        <w:t>itself.</w:t>
      </w:r>
      <w:r>
        <w:rPr>
          <w:spacing w:val="-16"/>
          <w:w w:val="105"/>
        </w:rPr>
        <w:t xml:space="preserve"> </w:t>
      </w:r>
      <w:r>
        <w:rPr>
          <w:w w:val="105"/>
        </w:rPr>
        <w:t>The</w:t>
      </w:r>
      <w:r>
        <w:rPr>
          <w:spacing w:val="-16"/>
          <w:w w:val="105"/>
        </w:rPr>
        <w:t xml:space="preserve"> </w:t>
      </w:r>
      <w:r>
        <w:rPr>
          <w:w w:val="105"/>
        </w:rPr>
        <w:t>older</w:t>
      </w:r>
      <w:r>
        <w:rPr>
          <w:spacing w:val="-16"/>
          <w:w w:val="105"/>
        </w:rPr>
        <w:t xml:space="preserve"> </w:t>
      </w:r>
      <w:r>
        <w:rPr>
          <w:w w:val="105"/>
        </w:rPr>
        <w:t>a</w:t>
      </w:r>
      <w:r>
        <w:rPr>
          <w:spacing w:val="-16"/>
          <w:w w:val="105"/>
        </w:rPr>
        <w:t xml:space="preserve"> </w:t>
      </w:r>
      <w:r>
        <w:rPr>
          <w:w w:val="105"/>
        </w:rPr>
        <w:t>child,</w:t>
      </w:r>
      <w:r>
        <w:rPr>
          <w:spacing w:val="-16"/>
          <w:w w:val="105"/>
        </w:rPr>
        <w:t xml:space="preserve"> </w:t>
      </w:r>
      <w:r>
        <w:rPr>
          <w:w w:val="105"/>
        </w:rPr>
        <w:t>the</w:t>
      </w:r>
      <w:r>
        <w:rPr>
          <w:spacing w:val="-16"/>
          <w:w w:val="105"/>
        </w:rPr>
        <w:t xml:space="preserve"> </w:t>
      </w:r>
      <w:r>
        <w:rPr>
          <w:w w:val="105"/>
        </w:rPr>
        <w:t>higher</w:t>
      </w:r>
      <w:r>
        <w:rPr>
          <w:spacing w:val="-16"/>
          <w:w w:val="105"/>
        </w:rPr>
        <w:t xml:space="preserve"> </w:t>
      </w:r>
      <w:r>
        <w:rPr>
          <w:w w:val="105"/>
        </w:rPr>
        <w:t>the</w:t>
      </w:r>
      <w:r>
        <w:rPr>
          <w:spacing w:val="-16"/>
          <w:w w:val="105"/>
        </w:rPr>
        <w:t xml:space="preserve"> </w:t>
      </w:r>
      <w:r>
        <w:rPr>
          <w:w w:val="105"/>
        </w:rPr>
        <w:t>likelihood</w:t>
      </w:r>
      <w:r>
        <w:rPr>
          <w:spacing w:val="-16"/>
          <w:w w:val="105"/>
        </w:rPr>
        <w:t xml:space="preserve"> </w:t>
      </w:r>
      <w:r>
        <w:rPr>
          <w:w w:val="105"/>
        </w:rPr>
        <w:t>that</w:t>
      </w:r>
      <w:r>
        <w:rPr>
          <w:spacing w:val="-17"/>
          <w:w w:val="105"/>
        </w:rPr>
        <w:t xml:space="preserve"> </w:t>
      </w:r>
      <w:r>
        <w:rPr>
          <w:w w:val="105"/>
        </w:rPr>
        <w:t>they have experienced discriminatory or unequal treatment in their life: while 28.0 percent of children aged 9 to 11 have experienced discrimination, the figure rises to 34.6 percent for</w:t>
      </w:r>
      <w:r>
        <w:rPr>
          <w:spacing w:val="16"/>
          <w:w w:val="105"/>
        </w:rPr>
        <w:t xml:space="preserve"> </w:t>
      </w:r>
      <w:r>
        <w:rPr>
          <w:spacing w:val="2"/>
          <w:w w:val="105"/>
        </w:rPr>
        <w:t>children</w:t>
      </w:r>
      <w:r>
        <w:rPr>
          <w:spacing w:val="16"/>
          <w:w w:val="105"/>
        </w:rPr>
        <w:t xml:space="preserve"> </w:t>
      </w:r>
      <w:r>
        <w:rPr>
          <w:spacing w:val="2"/>
          <w:w w:val="105"/>
        </w:rPr>
        <w:t>aged</w:t>
      </w:r>
      <w:r>
        <w:rPr>
          <w:spacing w:val="16"/>
          <w:w w:val="105"/>
        </w:rPr>
        <w:t xml:space="preserve"> </w:t>
      </w:r>
      <w:r>
        <w:rPr>
          <w:w w:val="105"/>
        </w:rPr>
        <w:t>12</w:t>
      </w:r>
      <w:r>
        <w:rPr>
          <w:spacing w:val="16"/>
          <w:w w:val="105"/>
        </w:rPr>
        <w:t xml:space="preserve"> </w:t>
      </w:r>
      <w:r>
        <w:rPr>
          <w:w w:val="105"/>
        </w:rPr>
        <w:t>to</w:t>
      </w:r>
      <w:r>
        <w:rPr>
          <w:spacing w:val="17"/>
          <w:w w:val="105"/>
        </w:rPr>
        <w:t xml:space="preserve"> </w:t>
      </w:r>
      <w:r>
        <w:rPr>
          <w:w w:val="105"/>
        </w:rPr>
        <w:t>14,</w:t>
      </w:r>
      <w:r>
        <w:rPr>
          <w:spacing w:val="16"/>
          <w:w w:val="105"/>
        </w:rPr>
        <w:t xml:space="preserve"> </w:t>
      </w:r>
      <w:r>
        <w:rPr>
          <w:w w:val="105"/>
        </w:rPr>
        <w:t>and</w:t>
      </w:r>
      <w:r>
        <w:rPr>
          <w:spacing w:val="16"/>
          <w:w w:val="105"/>
        </w:rPr>
        <w:t xml:space="preserve"> </w:t>
      </w:r>
      <w:r>
        <w:rPr>
          <w:w w:val="105"/>
        </w:rPr>
        <w:t>to</w:t>
      </w:r>
      <w:r>
        <w:rPr>
          <w:spacing w:val="16"/>
          <w:w w:val="105"/>
        </w:rPr>
        <w:t xml:space="preserve"> </w:t>
      </w:r>
      <w:r>
        <w:rPr>
          <w:spacing w:val="2"/>
          <w:w w:val="105"/>
        </w:rPr>
        <w:t>38.5</w:t>
      </w:r>
      <w:r>
        <w:rPr>
          <w:spacing w:val="16"/>
          <w:w w:val="105"/>
        </w:rPr>
        <w:t xml:space="preserve"> </w:t>
      </w:r>
      <w:r>
        <w:rPr>
          <w:spacing w:val="2"/>
          <w:w w:val="105"/>
        </w:rPr>
        <w:t>percent</w:t>
      </w:r>
      <w:r>
        <w:rPr>
          <w:spacing w:val="17"/>
          <w:w w:val="105"/>
        </w:rPr>
        <w:t xml:space="preserve"> </w:t>
      </w:r>
      <w:r>
        <w:rPr>
          <w:w w:val="105"/>
        </w:rPr>
        <w:t>for</w:t>
      </w:r>
      <w:r>
        <w:rPr>
          <w:spacing w:val="16"/>
          <w:w w:val="105"/>
        </w:rPr>
        <w:t xml:space="preserve"> </w:t>
      </w:r>
      <w:r>
        <w:rPr>
          <w:spacing w:val="3"/>
          <w:w w:val="105"/>
        </w:rPr>
        <w:t>those</w:t>
      </w:r>
    </w:p>
    <w:p w:rsidR="00760C31" w:rsidRDefault="00121615">
      <w:pPr>
        <w:pStyle w:val="BodyText"/>
        <w:spacing w:before="109" w:line="261" w:lineRule="auto"/>
        <w:ind w:left="145" w:right="888" w:firstLine="3"/>
        <w:jc w:val="both"/>
      </w:pPr>
      <w:r>
        <w:br w:type="column"/>
      </w:r>
      <w:r>
        <w:rPr>
          <w:w w:val="110"/>
        </w:rPr>
        <w:t>between the ages of 15 and 17. Twelve children</w:t>
      </w:r>
      <w:r>
        <w:rPr>
          <w:spacing w:val="-36"/>
          <w:w w:val="110"/>
        </w:rPr>
        <w:t xml:space="preserve"> </w:t>
      </w:r>
      <w:r>
        <w:rPr>
          <w:w w:val="110"/>
        </w:rPr>
        <w:t xml:space="preserve">reported </w:t>
      </w:r>
      <w:r>
        <w:rPr>
          <w:spacing w:val="3"/>
          <w:w w:val="110"/>
        </w:rPr>
        <w:t xml:space="preserve">experiencing discrimination </w:t>
      </w:r>
      <w:r>
        <w:rPr>
          <w:w w:val="110"/>
        </w:rPr>
        <w:t xml:space="preserve">for </w:t>
      </w:r>
      <w:r>
        <w:rPr>
          <w:spacing w:val="3"/>
          <w:w w:val="110"/>
        </w:rPr>
        <w:t xml:space="preserve">other reasons, </w:t>
      </w:r>
      <w:r>
        <w:rPr>
          <w:spacing w:val="4"/>
          <w:w w:val="110"/>
        </w:rPr>
        <w:t xml:space="preserve">although </w:t>
      </w:r>
      <w:r>
        <w:rPr>
          <w:spacing w:val="3"/>
          <w:w w:val="110"/>
        </w:rPr>
        <w:t xml:space="preserve">the </w:t>
      </w:r>
      <w:r>
        <w:rPr>
          <w:spacing w:val="4"/>
          <w:w w:val="110"/>
        </w:rPr>
        <w:t xml:space="preserve">reasons </w:t>
      </w:r>
      <w:r>
        <w:rPr>
          <w:spacing w:val="3"/>
          <w:w w:val="110"/>
        </w:rPr>
        <w:t xml:space="preserve">here are varied. </w:t>
      </w:r>
      <w:r>
        <w:rPr>
          <w:spacing w:val="2"/>
          <w:w w:val="110"/>
        </w:rPr>
        <w:t xml:space="preserve">In </w:t>
      </w:r>
      <w:r>
        <w:rPr>
          <w:spacing w:val="4"/>
          <w:w w:val="110"/>
        </w:rPr>
        <w:t xml:space="preserve">addition </w:t>
      </w:r>
      <w:r>
        <w:rPr>
          <w:spacing w:val="2"/>
          <w:w w:val="110"/>
        </w:rPr>
        <w:t xml:space="preserve">to </w:t>
      </w:r>
      <w:r>
        <w:rPr>
          <w:spacing w:val="3"/>
          <w:w w:val="110"/>
        </w:rPr>
        <w:t xml:space="preserve">body size </w:t>
      </w:r>
      <w:r>
        <w:rPr>
          <w:spacing w:val="5"/>
          <w:w w:val="110"/>
        </w:rPr>
        <w:t xml:space="preserve">as </w:t>
      </w:r>
      <w:r>
        <w:rPr>
          <w:w w:val="110"/>
        </w:rPr>
        <w:t>mentioned</w:t>
      </w:r>
      <w:r>
        <w:rPr>
          <w:spacing w:val="-44"/>
          <w:w w:val="110"/>
        </w:rPr>
        <w:t xml:space="preserve"> </w:t>
      </w:r>
      <w:r>
        <w:rPr>
          <w:w w:val="110"/>
        </w:rPr>
        <w:t>above,</w:t>
      </w:r>
      <w:r>
        <w:rPr>
          <w:spacing w:val="-44"/>
          <w:w w:val="110"/>
        </w:rPr>
        <w:t xml:space="preserve"> </w:t>
      </w:r>
      <w:r>
        <w:rPr>
          <w:w w:val="110"/>
        </w:rPr>
        <w:t>the</w:t>
      </w:r>
      <w:r>
        <w:rPr>
          <w:spacing w:val="-44"/>
          <w:w w:val="110"/>
        </w:rPr>
        <w:t xml:space="preserve"> </w:t>
      </w:r>
      <w:r>
        <w:rPr>
          <w:w w:val="110"/>
        </w:rPr>
        <w:t>children</w:t>
      </w:r>
      <w:r>
        <w:rPr>
          <w:spacing w:val="-44"/>
          <w:w w:val="110"/>
        </w:rPr>
        <w:t xml:space="preserve"> </w:t>
      </w:r>
      <w:r>
        <w:rPr>
          <w:w w:val="110"/>
        </w:rPr>
        <w:t>also</w:t>
      </w:r>
      <w:r>
        <w:rPr>
          <w:spacing w:val="-45"/>
          <w:w w:val="110"/>
        </w:rPr>
        <w:t xml:space="preserve"> </w:t>
      </w:r>
      <w:r>
        <w:rPr>
          <w:w w:val="110"/>
        </w:rPr>
        <w:t>pointed</w:t>
      </w:r>
      <w:r>
        <w:rPr>
          <w:spacing w:val="-44"/>
          <w:w w:val="110"/>
        </w:rPr>
        <w:t xml:space="preserve"> </w:t>
      </w:r>
      <w:r>
        <w:rPr>
          <w:w w:val="110"/>
        </w:rPr>
        <w:t>to</w:t>
      </w:r>
      <w:r>
        <w:rPr>
          <w:spacing w:val="-44"/>
          <w:w w:val="110"/>
        </w:rPr>
        <w:t xml:space="preserve"> </w:t>
      </w:r>
      <w:r>
        <w:rPr>
          <w:w w:val="110"/>
        </w:rPr>
        <w:t>illness,</w:t>
      </w:r>
      <w:r>
        <w:rPr>
          <w:spacing w:val="-44"/>
          <w:w w:val="110"/>
        </w:rPr>
        <w:t xml:space="preserve"> </w:t>
      </w:r>
      <w:r>
        <w:rPr>
          <w:w w:val="110"/>
        </w:rPr>
        <w:t>mobile phones</w:t>
      </w:r>
      <w:r>
        <w:rPr>
          <w:spacing w:val="-21"/>
          <w:w w:val="110"/>
        </w:rPr>
        <w:t xml:space="preserve"> </w:t>
      </w:r>
      <w:r>
        <w:rPr>
          <w:w w:val="110"/>
        </w:rPr>
        <w:t>and</w:t>
      </w:r>
      <w:r>
        <w:rPr>
          <w:spacing w:val="-21"/>
          <w:w w:val="110"/>
        </w:rPr>
        <w:t xml:space="preserve"> </w:t>
      </w:r>
      <w:r>
        <w:rPr>
          <w:w w:val="110"/>
        </w:rPr>
        <w:t>love</w:t>
      </w:r>
      <w:r>
        <w:rPr>
          <w:spacing w:val="-21"/>
          <w:w w:val="110"/>
        </w:rPr>
        <w:t xml:space="preserve"> </w:t>
      </w:r>
      <w:r>
        <w:rPr>
          <w:w w:val="110"/>
        </w:rPr>
        <w:t>as</w:t>
      </w:r>
      <w:r>
        <w:rPr>
          <w:spacing w:val="-20"/>
          <w:w w:val="110"/>
        </w:rPr>
        <w:t xml:space="preserve"> </w:t>
      </w:r>
      <w:r>
        <w:rPr>
          <w:w w:val="110"/>
        </w:rPr>
        <w:t>further</w:t>
      </w:r>
      <w:r>
        <w:rPr>
          <w:spacing w:val="-21"/>
          <w:w w:val="110"/>
        </w:rPr>
        <w:t xml:space="preserve"> </w:t>
      </w:r>
      <w:r>
        <w:rPr>
          <w:w w:val="110"/>
        </w:rPr>
        <w:t>reasons</w:t>
      </w:r>
      <w:r>
        <w:rPr>
          <w:spacing w:val="-21"/>
          <w:w w:val="110"/>
        </w:rPr>
        <w:t xml:space="preserve"> </w:t>
      </w:r>
      <w:r>
        <w:rPr>
          <w:w w:val="110"/>
        </w:rPr>
        <w:t>for</w:t>
      </w:r>
      <w:r>
        <w:rPr>
          <w:spacing w:val="-20"/>
          <w:w w:val="110"/>
        </w:rPr>
        <w:t xml:space="preserve"> </w:t>
      </w:r>
      <w:r>
        <w:rPr>
          <w:w w:val="110"/>
        </w:rPr>
        <w:t>discrimination.</w:t>
      </w:r>
    </w:p>
    <w:p w:rsidR="00760C31" w:rsidRDefault="00760C31">
      <w:pPr>
        <w:pStyle w:val="BodyText"/>
        <w:spacing w:before="11"/>
        <w:rPr>
          <w:sz w:val="18"/>
        </w:rPr>
      </w:pPr>
    </w:p>
    <w:p w:rsidR="00760C31" w:rsidRDefault="00121615">
      <w:pPr>
        <w:pStyle w:val="BodyText"/>
        <w:spacing w:line="261" w:lineRule="auto"/>
        <w:ind w:left="143" w:right="849" w:hanging="6"/>
        <w:jc w:val="both"/>
      </w:pPr>
      <w:r>
        <w:rPr>
          <w:w w:val="105"/>
        </w:rPr>
        <w:t>Almost one child in ten (8.0 percent) experienced multiple discrimination,</w:t>
      </w:r>
      <w:r>
        <w:rPr>
          <w:spacing w:val="-19"/>
          <w:w w:val="105"/>
        </w:rPr>
        <w:t xml:space="preserve"> </w:t>
      </w:r>
      <w:r>
        <w:rPr>
          <w:w w:val="105"/>
        </w:rPr>
        <w:t>i.e.</w:t>
      </w:r>
      <w:r>
        <w:rPr>
          <w:spacing w:val="-18"/>
          <w:w w:val="105"/>
        </w:rPr>
        <w:t xml:space="preserve"> </w:t>
      </w:r>
      <w:r>
        <w:rPr>
          <w:w w:val="105"/>
        </w:rPr>
        <w:t>they</w:t>
      </w:r>
      <w:r>
        <w:rPr>
          <w:spacing w:val="-19"/>
          <w:w w:val="105"/>
        </w:rPr>
        <w:t xml:space="preserve"> </w:t>
      </w:r>
      <w:r>
        <w:rPr>
          <w:w w:val="105"/>
        </w:rPr>
        <w:t>experienced</w:t>
      </w:r>
      <w:r>
        <w:rPr>
          <w:spacing w:val="-18"/>
          <w:w w:val="105"/>
        </w:rPr>
        <w:t xml:space="preserve"> </w:t>
      </w:r>
      <w:r>
        <w:rPr>
          <w:w w:val="105"/>
        </w:rPr>
        <w:t>discrimination</w:t>
      </w:r>
      <w:r>
        <w:rPr>
          <w:spacing w:val="-18"/>
          <w:w w:val="105"/>
        </w:rPr>
        <w:t xml:space="preserve"> </w:t>
      </w:r>
      <w:r>
        <w:rPr>
          <w:w w:val="105"/>
        </w:rPr>
        <w:t>for</w:t>
      </w:r>
      <w:r>
        <w:rPr>
          <w:spacing w:val="-19"/>
          <w:w w:val="105"/>
        </w:rPr>
        <w:t xml:space="preserve"> </w:t>
      </w:r>
      <w:r>
        <w:rPr>
          <w:w w:val="105"/>
        </w:rPr>
        <w:t>more than one reason. Significant correlations were found here between a migrant background, appearance and religious affiliation: children who experience discrimination due to their</w:t>
      </w:r>
      <w:r>
        <w:rPr>
          <w:spacing w:val="-13"/>
          <w:w w:val="105"/>
        </w:rPr>
        <w:t xml:space="preserve"> </w:t>
      </w:r>
      <w:r>
        <w:rPr>
          <w:w w:val="105"/>
        </w:rPr>
        <w:t>origin</w:t>
      </w:r>
      <w:r>
        <w:rPr>
          <w:spacing w:val="-13"/>
          <w:w w:val="105"/>
        </w:rPr>
        <w:t xml:space="preserve"> </w:t>
      </w:r>
      <w:r>
        <w:rPr>
          <w:w w:val="105"/>
        </w:rPr>
        <w:t>are</w:t>
      </w:r>
      <w:r>
        <w:rPr>
          <w:spacing w:val="-13"/>
          <w:w w:val="105"/>
        </w:rPr>
        <w:t xml:space="preserve"> </w:t>
      </w:r>
      <w:r>
        <w:rPr>
          <w:w w:val="105"/>
        </w:rPr>
        <w:t>very</w:t>
      </w:r>
      <w:r>
        <w:rPr>
          <w:spacing w:val="-13"/>
          <w:w w:val="105"/>
        </w:rPr>
        <w:t xml:space="preserve"> </w:t>
      </w:r>
      <w:r>
        <w:rPr>
          <w:w w:val="105"/>
        </w:rPr>
        <w:t>often</w:t>
      </w:r>
      <w:r>
        <w:rPr>
          <w:spacing w:val="-13"/>
          <w:w w:val="105"/>
        </w:rPr>
        <w:t xml:space="preserve"> </w:t>
      </w:r>
      <w:r>
        <w:rPr>
          <w:w w:val="105"/>
        </w:rPr>
        <w:t>also</w:t>
      </w:r>
      <w:r>
        <w:rPr>
          <w:spacing w:val="-13"/>
          <w:w w:val="105"/>
        </w:rPr>
        <w:t xml:space="preserve"> </w:t>
      </w:r>
      <w:r>
        <w:rPr>
          <w:w w:val="105"/>
        </w:rPr>
        <w:t>treated</w:t>
      </w:r>
      <w:r>
        <w:rPr>
          <w:spacing w:val="-13"/>
          <w:w w:val="105"/>
        </w:rPr>
        <w:t xml:space="preserve"> </w:t>
      </w:r>
      <w:r>
        <w:rPr>
          <w:w w:val="105"/>
        </w:rPr>
        <w:t>badly</w:t>
      </w:r>
      <w:r>
        <w:rPr>
          <w:spacing w:val="-13"/>
          <w:w w:val="105"/>
        </w:rPr>
        <w:t xml:space="preserve"> </w:t>
      </w:r>
      <w:r>
        <w:rPr>
          <w:w w:val="105"/>
        </w:rPr>
        <w:t>because</w:t>
      </w:r>
      <w:r>
        <w:rPr>
          <w:spacing w:val="-13"/>
          <w:w w:val="105"/>
        </w:rPr>
        <w:t xml:space="preserve"> </w:t>
      </w:r>
      <w:r>
        <w:rPr>
          <w:w w:val="105"/>
        </w:rPr>
        <w:t>of</w:t>
      </w:r>
      <w:r>
        <w:rPr>
          <w:spacing w:val="-12"/>
          <w:w w:val="105"/>
        </w:rPr>
        <w:t xml:space="preserve"> </w:t>
      </w:r>
      <w:r>
        <w:rPr>
          <w:w w:val="105"/>
        </w:rPr>
        <w:t>their appearance</w:t>
      </w:r>
      <w:r>
        <w:rPr>
          <w:spacing w:val="-16"/>
          <w:w w:val="105"/>
        </w:rPr>
        <w:t xml:space="preserve"> </w:t>
      </w:r>
      <w:r>
        <w:rPr>
          <w:w w:val="105"/>
        </w:rPr>
        <w:t>or</w:t>
      </w:r>
      <w:r>
        <w:rPr>
          <w:spacing w:val="-16"/>
          <w:w w:val="105"/>
        </w:rPr>
        <w:t xml:space="preserve"> </w:t>
      </w:r>
      <w:r>
        <w:rPr>
          <w:w w:val="105"/>
        </w:rPr>
        <w:t>religious</w:t>
      </w:r>
      <w:r>
        <w:rPr>
          <w:spacing w:val="-16"/>
          <w:w w:val="105"/>
        </w:rPr>
        <w:t xml:space="preserve"> </w:t>
      </w:r>
      <w:r>
        <w:rPr>
          <w:w w:val="105"/>
        </w:rPr>
        <w:t>affiliation.</w:t>
      </w:r>
      <w:r>
        <w:rPr>
          <w:spacing w:val="-15"/>
          <w:w w:val="105"/>
        </w:rPr>
        <w:t xml:space="preserve"> </w:t>
      </w:r>
      <w:r>
        <w:rPr>
          <w:spacing w:val="-3"/>
          <w:w w:val="105"/>
        </w:rPr>
        <w:t>The</w:t>
      </w:r>
      <w:r>
        <w:rPr>
          <w:spacing w:val="-16"/>
          <w:w w:val="105"/>
        </w:rPr>
        <w:t xml:space="preserve"> </w:t>
      </w:r>
      <w:r>
        <w:rPr>
          <w:spacing w:val="-3"/>
          <w:w w:val="105"/>
        </w:rPr>
        <w:t>following</w:t>
      </w:r>
      <w:r>
        <w:rPr>
          <w:spacing w:val="-16"/>
          <w:w w:val="105"/>
        </w:rPr>
        <w:t xml:space="preserve"> </w:t>
      </w:r>
      <w:r>
        <w:rPr>
          <w:w w:val="105"/>
        </w:rPr>
        <w:t>section</w:t>
      </w:r>
      <w:r>
        <w:rPr>
          <w:spacing w:val="-15"/>
          <w:w w:val="105"/>
        </w:rPr>
        <w:t xml:space="preserve"> </w:t>
      </w:r>
      <w:proofErr w:type="spellStart"/>
      <w:r>
        <w:rPr>
          <w:spacing w:val="-2"/>
          <w:w w:val="105"/>
        </w:rPr>
        <w:t>illus</w:t>
      </w:r>
      <w:proofErr w:type="spellEnd"/>
      <w:r>
        <w:rPr>
          <w:spacing w:val="-2"/>
          <w:w w:val="105"/>
        </w:rPr>
        <w:t xml:space="preserve">- </w:t>
      </w:r>
      <w:proofErr w:type="spellStart"/>
      <w:r>
        <w:rPr>
          <w:w w:val="105"/>
        </w:rPr>
        <w:t>trates</w:t>
      </w:r>
      <w:proofErr w:type="spellEnd"/>
      <w:r>
        <w:rPr>
          <w:spacing w:val="-23"/>
          <w:w w:val="105"/>
        </w:rPr>
        <w:t xml:space="preserve"> </w:t>
      </w:r>
      <w:r>
        <w:rPr>
          <w:w w:val="105"/>
        </w:rPr>
        <w:t>that</w:t>
      </w:r>
      <w:r>
        <w:rPr>
          <w:spacing w:val="-23"/>
          <w:w w:val="105"/>
        </w:rPr>
        <w:t xml:space="preserve"> </w:t>
      </w:r>
      <w:r>
        <w:rPr>
          <w:w w:val="105"/>
        </w:rPr>
        <w:t>children</w:t>
      </w:r>
      <w:r>
        <w:rPr>
          <w:spacing w:val="-23"/>
          <w:w w:val="105"/>
        </w:rPr>
        <w:t xml:space="preserve"> </w:t>
      </w:r>
      <w:r>
        <w:rPr>
          <w:w w:val="105"/>
        </w:rPr>
        <w:t>with</w:t>
      </w:r>
      <w:r>
        <w:rPr>
          <w:spacing w:val="-22"/>
          <w:w w:val="105"/>
        </w:rPr>
        <w:t xml:space="preserve"> </w:t>
      </w:r>
      <w:r>
        <w:rPr>
          <w:w w:val="105"/>
        </w:rPr>
        <w:t>migrant</w:t>
      </w:r>
      <w:r>
        <w:rPr>
          <w:spacing w:val="-23"/>
          <w:w w:val="105"/>
        </w:rPr>
        <w:t xml:space="preserve"> </w:t>
      </w:r>
      <w:r>
        <w:rPr>
          <w:w w:val="105"/>
        </w:rPr>
        <w:t>backgrounds</w:t>
      </w:r>
      <w:r>
        <w:rPr>
          <w:spacing w:val="-23"/>
          <w:w w:val="105"/>
        </w:rPr>
        <w:t xml:space="preserve"> </w:t>
      </w:r>
      <w:r>
        <w:rPr>
          <w:w w:val="105"/>
        </w:rPr>
        <w:t>are</w:t>
      </w:r>
      <w:r>
        <w:rPr>
          <w:spacing w:val="-23"/>
          <w:w w:val="105"/>
        </w:rPr>
        <w:t xml:space="preserve"> </w:t>
      </w:r>
      <w:r>
        <w:rPr>
          <w:spacing w:val="-2"/>
          <w:w w:val="105"/>
        </w:rPr>
        <w:t xml:space="preserve">particularly </w:t>
      </w:r>
      <w:r>
        <w:rPr>
          <w:w w:val="105"/>
        </w:rPr>
        <w:t>vulnerable</w:t>
      </w:r>
      <w:r>
        <w:rPr>
          <w:spacing w:val="-13"/>
          <w:w w:val="105"/>
        </w:rPr>
        <w:t xml:space="preserve"> </w:t>
      </w:r>
      <w:r>
        <w:rPr>
          <w:w w:val="105"/>
        </w:rPr>
        <w:t>to</w:t>
      </w:r>
      <w:r>
        <w:rPr>
          <w:spacing w:val="-12"/>
          <w:w w:val="105"/>
        </w:rPr>
        <w:t xml:space="preserve"> </w:t>
      </w:r>
      <w:r>
        <w:rPr>
          <w:w w:val="105"/>
        </w:rPr>
        <w:t>discriminatory</w:t>
      </w:r>
      <w:r>
        <w:rPr>
          <w:spacing w:val="-12"/>
          <w:w w:val="105"/>
        </w:rPr>
        <w:t xml:space="preserve"> </w:t>
      </w:r>
      <w:r>
        <w:rPr>
          <w:w w:val="105"/>
        </w:rPr>
        <w:t>and</w:t>
      </w:r>
      <w:r>
        <w:rPr>
          <w:spacing w:val="-13"/>
          <w:w w:val="105"/>
        </w:rPr>
        <w:t xml:space="preserve"> </w:t>
      </w:r>
      <w:r>
        <w:rPr>
          <w:w w:val="105"/>
        </w:rPr>
        <w:t>unequal</w:t>
      </w:r>
      <w:r>
        <w:rPr>
          <w:spacing w:val="-12"/>
          <w:w w:val="105"/>
        </w:rPr>
        <w:t xml:space="preserve"> </w:t>
      </w:r>
      <w:r>
        <w:rPr>
          <w:w w:val="105"/>
        </w:rPr>
        <w:t>treatment.</w:t>
      </w:r>
    </w:p>
    <w:p w:rsidR="00760C31" w:rsidRDefault="00760C31">
      <w:pPr>
        <w:pStyle w:val="BodyText"/>
        <w:spacing w:before="3"/>
        <w:rPr>
          <w:sz w:val="19"/>
        </w:rPr>
      </w:pPr>
    </w:p>
    <w:p w:rsidR="00760C31" w:rsidRDefault="00121615">
      <w:pPr>
        <w:ind w:left="146"/>
        <w:jc w:val="both"/>
        <w:rPr>
          <w:b/>
          <w:sz w:val="17"/>
        </w:rPr>
      </w:pPr>
      <w:r>
        <w:rPr>
          <w:b/>
          <w:w w:val="110"/>
          <w:sz w:val="17"/>
        </w:rPr>
        <w:t>Children with migrant backgrounds</w:t>
      </w:r>
    </w:p>
    <w:p w:rsidR="00760C31" w:rsidRDefault="00121615">
      <w:pPr>
        <w:pStyle w:val="BodyText"/>
        <w:spacing w:before="19" w:line="261" w:lineRule="auto"/>
        <w:ind w:left="145" w:right="847" w:hanging="8"/>
        <w:jc w:val="both"/>
      </w:pPr>
      <w:r>
        <w:rPr>
          <w:w w:val="105"/>
        </w:rPr>
        <w:t xml:space="preserve">As information on migrant backgrounds was not explicitly collected in the survey, we refer to children without </w:t>
      </w:r>
      <w:proofErr w:type="spellStart"/>
      <w:r>
        <w:rPr>
          <w:w w:val="105"/>
        </w:rPr>
        <w:t>Liech</w:t>
      </w:r>
      <w:proofErr w:type="spellEnd"/>
      <w:r>
        <w:rPr>
          <w:w w:val="105"/>
        </w:rPr>
        <w:t xml:space="preserve">- </w:t>
      </w:r>
      <w:proofErr w:type="spellStart"/>
      <w:r>
        <w:rPr>
          <w:w w:val="105"/>
        </w:rPr>
        <w:t>tenstein</w:t>
      </w:r>
      <w:proofErr w:type="spellEnd"/>
      <w:r>
        <w:rPr>
          <w:w w:val="105"/>
        </w:rPr>
        <w:t xml:space="preserve"> citizenship in the category for migrant background. It is </w:t>
      </w:r>
      <w:r>
        <w:rPr>
          <w:spacing w:val="3"/>
          <w:w w:val="105"/>
        </w:rPr>
        <w:t xml:space="preserve">also interesting </w:t>
      </w:r>
      <w:r>
        <w:rPr>
          <w:w w:val="105"/>
        </w:rPr>
        <w:t xml:space="preserve">to </w:t>
      </w:r>
      <w:r>
        <w:rPr>
          <w:spacing w:val="3"/>
          <w:w w:val="105"/>
        </w:rPr>
        <w:t xml:space="preserve">note that, </w:t>
      </w:r>
      <w:r>
        <w:rPr>
          <w:w w:val="105"/>
        </w:rPr>
        <w:t xml:space="preserve">of </w:t>
      </w:r>
      <w:r>
        <w:rPr>
          <w:spacing w:val="2"/>
          <w:w w:val="105"/>
        </w:rPr>
        <w:t xml:space="preserve">the </w:t>
      </w:r>
      <w:r>
        <w:rPr>
          <w:w w:val="105"/>
        </w:rPr>
        <w:t xml:space="preserve">19 </w:t>
      </w:r>
      <w:r>
        <w:rPr>
          <w:spacing w:val="3"/>
          <w:w w:val="105"/>
        </w:rPr>
        <w:t xml:space="preserve">children </w:t>
      </w:r>
      <w:r>
        <w:rPr>
          <w:spacing w:val="4"/>
          <w:w w:val="105"/>
        </w:rPr>
        <w:t xml:space="preserve">who </w:t>
      </w:r>
      <w:r>
        <w:rPr>
          <w:w w:val="105"/>
        </w:rPr>
        <w:t>explicitly</w:t>
      </w:r>
      <w:r>
        <w:rPr>
          <w:spacing w:val="-17"/>
          <w:w w:val="105"/>
        </w:rPr>
        <w:t xml:space="preserve"> </w:t>
      </w:r>
      <w:r>
        <w:rPr>
          <w:w w:val="105"/>
        </w:rPr>
        <w:t>stated</w:t>
      </w:r>
      <w:r>
        <w:rPr>
          <w:spacing w:val="-17"/>
          <w:w w:val="105"/>
        </w:rPr>
        <w:t xml:space="preserve"> </w:t>
      </w:r>
      <w:r>
        <w:rPr>
          <w:w w:val="105"/>
        </w:rPr>
        <w:t>that</w:t>
      </w:r>
      <w:r>
        <w:rPr>
          <w:spacing w:val="-16"/>
          <w:w w:val="105"/>
        </w:rPr>
        <w:t xml:space="preserve"> </w:t>
      </w:r>
      <w:r>
        <w:rPr>
          <w:w w:val="105"/>
        </w:rPr>
        <w:t>they</w:t>
      </w:r>
      <w:r>
        <w:rPr>
          <w:spacing w:val="-17"/>
          <w:w w:val="105"/>
        </w:rPr>
        <w:t xml:space="preserve"> </w:t>
      </w:r>
      <w:r>
        <w:rPr>
          <w:w w:val="105"/>
        </w:rPr>
        <w:t>feel</w:t>
      </w:r>
      <w:r>
        <w:rPr>
          <w:spacing w:val="-16"/>
          <w:w w:val="105"/>
        </w:rPr>
        <w:t xml:space="preserve"> </w:t>
      </w:r>
      <w:r>
        <w:rPr>
          <w:w w:val="105"/>
        </w:rPr>
        <w:t>badly</w:t>
      </w:r>
      <w:r>
        <w:rPr>
          <w:spacing w:val="-17"/>
          <w:w w:val="105"/>
        </w:rPr>
        <w:t xml:space="preserve"> </w:t>
      </w:r>
      <w:r>
        <w:rPr>
          <w:w w:val="105"/>
        </w:rPr>
        <w:t>treated</w:t>
      </w:r>
      <w:r>
        <w:rPr>
          <w:spacing w:val="-17"/>
          <w:w w:val="105"/>
        </w:rPr>
        <w:t xml:space="preserve"> </w:t>
      </w:r>
      <w:r>
        <w:rPr>
          <w:w w:val="105"/>
        </w:rPr>
        <w:t>because</w:t>
      </w:r>
      <w:r>
        <w:rPr>
          <w:spacing w:val="-16"/>
          <w:w w:val="105"/>
        </w:rPr>
        <w:t xml:space="preserve"> </w:t>
      </w:r>
      <w:r>
        <w:rPr>
          <w:w w:val="105"/>
        </w:rPr>
        <w:t>of</w:t>
      </w:r>
      <w:r>
        <w:rPr>
          <w:spacing w:val="-17"/>
          <w:w w:val="105"/>
        </w:rPr>
        <w:t xml:space="preserve"> </w:t>
      </w:r>
      <w:r>
        <w:rPr>
          <w:w w:val="105"/>
        </w:rPr>
        <w:t>their ethnic background, 12 have Liechtenstein citizenship. It is clear that a passport on its own does not provide protection against</w:t>
      </w:r>
      <w:r>
        <w:rPr>
          <w:spacing w:val="-11"/>
          <w:w w:val="105"/>
        </w:rPr>
        <w:t xml:space="preserve"> </w:t>
      </w:r>
      <w:r>
        <w:rPr>
          <w:w w:val="105"/>
        </w:rPr>
        <w:t>discrimination</w:t>
      </w:r>
      <w:r>
        <w:rPr>
          <w:spacing w:val="-11"/>
          <w:w w:val="105"/>
        </w:rPr>
        <w:t xml:space="preserve"> </w:t>
      </w:r>
      <w:r>
        <w:rPr>
          <w:w w:val="105"/>
        </w:rPr>
        <w:t>based</w:t>
      </w:r>
      <w:r>
        <w:rPr>
          <w:spacing w:val="-11"/>
          <w:w w:val="105"/>
        </w:rPr>
        <w:t xml:space="preserve"> </w:t>
      </w:r>
      <w:r>
        <w:rPr>
          <w:w w:val="105"/>
        </w:rPr>
        <w:t>on</w:t>
      </w:r>
      <w:r>
        <w:rPr>
          <w:spacing w:val="-11"/>
          <w:w w:val="105"/>
        </w:rPr>
        <w:t xml:space="preserve"> </w:t>
      </w:r>
      <w:r>
        <w:rPr>
          <w:w w:val="105"/>
        </w:rPr>
        <w:t>ethnic</w:t>
      </w:r>
      <w:r>
        <w:rPr>
          <w:spacing w:val="-11"/>
          <w:w w:val="105"/>
        </w:rPr>
        <w:t xml:space="preserve"> </w:t>
      </w:r>
      <w:r>
        <w:rPr>
          <w:w w:val="105"/>
        </w:rPr>
        <w:t>origin.</w:t>
      </w:r>
    </w:p>
    <w:p w:rsidR="00760C31" w:rsidRDefault="00760C31">
      <w:pPr>
        <w:pStyle w:val="BodyText"/>
        <w:spacing w:before="2"/>
        <w:rPr>
          <w:sz w:val="19"/>
        </w:rPr>
      </w:pPr>
    </w:p>
    <w:p w:rsidR="00760C31" w:rsidRDefault="00121615">
      <w:pPr>
        <w:pStyle w:val="BodyText"/>
        <w:spacing w:line="261" w:lineRule="auto"/>
        <w:ind w:left="148" w:right="888" w:hanging="4"/>
        <w:jc w:val="both"/>
      </w:pPr>
      <w:r>
        <w:rPr>
          <w:w w:val="105"/>
        </w:rPr>
        <w:t>Nevertheless, children without Liechtenstein citizenship are significantly more likely to suffer discrimination than children with Liechtenstein citizenship. While 32.0 percent</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046" w:space="40"/>
            <w:col w:w="5864"/>
          </w:cols>
        </w:sectPr>
      </w:pPr>
    </w:p>
    <w:p w:rsidR="00760C31" w:rsidRDefault="009D697E">
      <w:pPr>
        <w:pStyle w:val="BodyText"/>
        <w:rPr>
          <w:sz w:val="20"/>
        </w:rPr>
      </w:pPr>
      <w:r>
        <w:rPr>
          <w:noProof/>
          <w:lang w:val="en-GB" w:eastAsia="en-GB"/>
        </w:rPr>
        <mc:AlternateContent>
          <mc:Choice Requires="wps">
            <w:drawing>
              <wp:anchor distT="0" distB="0" distL="114300" distR="114300" simplePos="0" relativeHeight="15751680" behindDoc="0" locked="0" layoutInCell="1" allowOverlap="1">
                <wp:simplePos x="0" y="0"/>
                <wp:positionH relativeFrom="page">
                  <wp:posOffset>0</wp:posOffset>
                </wp:positionH>
                <wp:positionV relativeFrom="page">
                  <wp:posOffset>0</wp:posOffset>
                </wp:positionV>
                <wp:extent cx="10160" cy="10692130"/>
                <wp:effectExtent l="0" t="0" r="0" b="0"/>
                <wp:wrapNone/>
                <wp:docPr id="459"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61FD36" id="Rectangle 441" o:spid="_x0000_s1026" style="position:absolute;margin-left:0;margin-top:0;width:.8pt;height:841.9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" fillcolor="#6a246d" stroked="f">
                <w10:wrap anchorx="page" anchory="page"/>
              </v:rect>
            </w:pict>
          </mc:Fallback>
        </mc:AlternateContent>
      </w:r>
    </w:p>
    <w:p w:rsidR="00760C31" w:rsidRDefault="00760C31">
      <w:pPr>
        <w:pStyle w:val="BodyText"/>
        <w:rPr>
          <w:sz w:val="16"/>
        </w:rPr>
      </w:pPr>
    </w:p>
    <w:p w:rsidR="00760C31" w:rsidRDefault="00121615">
      <w:pPr>
        <w:spacing w:before="103"/>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8</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B85791">
      <w:pPr>
        <w:spacing w:before="64"/>
        <w:ind w:right="618"/>
        <w:jc w:val="center"/>
        <w:rPr>
          <w:rFonts w:ascii="Arial" w:hAnsi="Arial"/>
          <w:i/>
          <w:sz w:val="42"/>
        </w:rPr>
      </w:pPr>
      <w:r>
        <w:rPr>
          <w:noProof/>
          <w:lang w:val="en-GB" w:eastAsia="en-GB"/>
        </w:rPr>
        <w:drawing>
          <wp:anchor distT="0" distB="0" distL="0" distR="0" simplePos="0" relativeHeight="15756288" behindDoc="0" locked="0" layoutInCell="1" allowOverlap="1">
            <wp:simplePos x="0" y="0"/>
            <wp:positionH relativeFrom="page">
              <wp:posOffset>6429094</wp:posOffset>
            </wp:positionH>
            <wp:positionV relativeFrom="paragraph">
              <wp:posOffset>-3485</wp:posOffset>
            </wp:positionV>
            <wp:extent cx="103407" cy="113842"/>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6" cstate="print"/>
                    <a:stretch>
                      <a:fillRect/>
                    </a:stretch>
                  </pic:blipFill>
                  <pic:spPr>
                    <a:xfrm>
                      <a:off x="0" y="0"/>
                      <a:ext cx="103407" cy="113842"/>
                    </a:xfrm>
                    <a:prstGeom prst="rect">
                      <a:avLst/>
                    </a:prstGeom>
                  </pic:spPr>
                </pic:pic>
              </a:graphicData>
            </a:graphic>
          </wp:anchor>
        </w:drawing>
      </w:r>
      <w:r w:rsidR="00121615">
        <w:rPr>
          <w:noProof/>
          <w:lang w:val="en-GB" w:eastAsia="en-GB"/>
        </w:rPr>
        <w:drawing>
          <wp:anchor distT="0" distB="0" distL="0" distR="0" simplePos="0" relativeHeight="15755776" behindDoc="0" locked="0" layoutInCell="1" allowOverlap="1">
            <wp:simplePos x="0" y="0"/>
            <wp:positionH relativeFrom="page">
              <wp:posOffset>1037021</wp:posOffset>
            </wp:positionH>
            <wp:positionV relativeFrom="paragraph">
              <wp:posOffset>17992</wp:posOffset>
            </wp:positionV>
            <wp:extent cx="103407" cy="113842"/>
            <wp:effectExtent l="0" t="0" r="0" b="0"/>
            <wp:wrapNone/>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7" cstate="print"/>
                    <a:stretch>
                      <a:fillRect/>
                    </a:stretch>
                  </pic:blipFill>
                  <pic:spPr>
                    <a:xfrm>
                      <a:off x="0" y="0"/>
                      <a:ext cx="103407" cy="113842"/>
                    </a:xfrm>
                    <a:prstGeom prst="rect">
                      <a:avLst/>
                    </a:prstGeom>
                  </pic:spPr>
                </pic:pic>
              </a:graphicData>
            </a:graphic>
          </wp:anchor>
        </w:drawing>
      </w:r>
      <w:r>
        <w:rPr>
          <w:rFonts w:ascii="Arial" w:hAnsi="Arial"/>
          <w:i/>
          <w:color w:val="6A246D"/>
          <w:sz w:val="42"/>
        </w:rPr>
        <w:t xml:space="preserve">      </w:t>
      </w:r>
      <w:r w:rsidR="00121615">
        <w:rPr>
          <w:rFonts w:ascii="Arial" w:hAnsi="Arial"/>
          <w:i/>
          <w:color w:val="6A246D"/>
          <w:sz w:val="42"/>
        </w:rPr>
        <w:t>…, that we accept ourselves the way we are.</w:t>
      </w:r>
    </w:p>
    <w:p w:rsidR="00760C31" w:rsidRDefault="00121615">
      <w:pPr>
        <w:pStyle w:val="BodyText"/>
        <w:spacing w:before="183"/>
        <w:ind w:left="7228"/>
      </w:pPr>
      <w:r>
        <w:rPr>
          <w:w w:val="105"/>
        </w:rPr>
        <w:t>Child, 10, Liechtenstein</w: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10"/>
        <w:rPr>
          <w:sz w:val="22"/>
        </w:rPr>
      </w:pPr>
    </w:p>
    <w:p w:rsidR="00760C31" w:rsidRDefault="00760C31">
      <w:pPr>
        <w:sectPr w:rsidR="00760C31">
          <w:pgSz w:w="11910" w:h="16840"/>
          <w:pgMar w:top="1260" w:right="460" w:bottom="280" w:left="500" w:header="720" w:footer="720" w:gutter="0"/>
          <w:cols w:space="720"/>
        </w:sectPr>
      </w:pPr>
    </w:p>
    <w:p w:rsidR="00760C31" w:rsidRDefault="00121615">
      <w:pPr>
        <w:pStyle w:val="BodyText"/>
        <w:spacing w:before="104" w:line="261" w:lineRule="auto"/>
        <w:ind w:left="861" w:firstLine="3"/>
        <w:jc w:val="both"/>
      </w:pPr>
      <w:r>
        <w:rPr>
          <w:w w:val="105"/>
        </w:rPr>
        <w:t xml:space="preserve">of children with Liechtenstein citizenship claimed to </w:t>
      </w:r>
      <w:proofErr w:type="spellStart"/>
      <w:r>
        <w:rPr>
          <w:w w:val="105"/>
        </w:rPr>
        <w:t>expe</w:t>
      </w:r>
      <w:proofErr w:type="spellEnd"/>
      <w:r>
        <w:rPr>
          <w:w w:val="105"/>
        </w:rPr>
        <w:t xml:space="preserve">- </w:t>
      </w:r>
      <w:proofErr w:type="spellStart"/>
      <w:r>
        <w:rPr>
          <w:w w:val="105"/>
        </w:rPr>
        <w:t>rience</w:t>
      </w:r>
      <w:proofErr w:type="spellEnd"/>
      <w:r>
        <w:rPr>
          <w:w w:val="105"/>
        </w:rPr>
        <w:t xml:space="preserve"> discrimination, the percentage for children without Liechtenstein citizenship was significantly higher at</w:t>
      </w:r>
    </w:p>
    <w:p w:rsidR="00760C31" w:rsidRDefault="00121615">
      <w:pPr>
        <w:pStyle w:val="BodyText"/>
        <w:spacing w:before="3" w:line="261" w:lineRule="auto"/>
        <w:ind w:left="861" w:hanging="5"/>
        <w:jc w:val="both"/>
      </w:pPr>
      <w:r>
        <w:rPr>
          <w:w w:val="105"/>
        </w:rPr>
        <w:t xml:space="preserve">47.5 percent. This points to the increased vulnerability of children with migrant backgrounds. As children without Liechtenstein citizenship are much more likely to </w:t>
      </w:r>
      <w:proofErr w:type="spellStart"/>
      <w:r>
        <w:rPr>
          <w:w w:val="105"/>
        </w:rPr>
        <w:t>experi</w:t>
      </w:r>
      <w:proofErr w:type="spellEnd"/>
      <w:r>
        <w:rPr>
          <w:w w:val="105"/>
        </w:rPr>
        <w:t xml:space="preserve">- </w:t>
      </w:r>
      <w:proofErr w:type="spellStart"/>
      <w:r>
        <w:rPr>
          <w:w w:val="105"/>
        </w:rPr>
        <w:t>ence</w:t>
      </w:r>
      <w:proofErr w:type="spellEnd"/>
      <w:r>
        <w:rPr>
          <w:w w:val="105"/>
        </w:rPr>
        <w:t xml:space="preserve"> discrimination, the issue of structural inequalities reflected in the children's personal experiences of </w:t>
      </w:r>
      <w:proofErr w:type="spellStart"/>
      <w:r>
        <w:rPr>
          <w:w w:val="105"/>
        </w:rPr>
        <w:t>discrim</w:t>
      </w:r>
      <w:proofErr w:type="spellEnd"/>
      <w:r>
        <w:rPr>
          <w:w w:val="105"/>
        </w:rPr>
        <w:t xml:space="preserve">- </w:t>
      </w:r>
      <w:proofErr w:type="spellStart"/>
      <w:r>
        <w:rPr>
          <w:w w:val="105"/>
        </w:rPr>
        <w:t>ination</w:t>
      </w:r>
      <w:proofErr w:type="spellEnd"/>
      <w:r>
        <w:rPr>
          <w:w w:val="105"/>
        </w:rPr>
        <w:t xml:space="preserve"> must also be addressed. Alongside a migrant background, socio-economic status also plays a notable role in experiences of discrimination.</w:t>
      </w:r>
    </w:p>
    <w:p w:rsidR="00760C31" w:rsidRDefault="00760C31">
      <w:pPr>
        <w:pStyle w:val="BodyText"/>
        <w:spacing w:before="2"/>
        <w:rPr>
          <w:sz w:val="19"/>
        </w:rPr>
      </w:pPr>
    </w:p>
    <w:p w:rsidR="00760C31" w:rsidRDefault="00121615">
      <w:pPr>
        <w:ind w:left="862"/>
        <w:jc w:val="both"/>
        <w:rPr>
          <w:b/>
          <w:sz w:val="17"/>
        </w:rPr>
      </w:pPr>
      <w:r>
        <w:rPr>
          <w:b/>
          <w:w w:val="110"/>
          <w:sz w:val="17"/>
        </w:rPr>
        <w:t>Children living in poverty</w:t>
      </w:r>
    </w:p>
    <w:p w:rsidR="00760C31" w:rsidRDefault="00121615">
      <w:pPr>
        <w:pStyle w:val="BodyText"/>
        <w:spacing w:before="19" w:line="261" w:lineRule="auto"/>
        <w:ind w:left="864" w:hanging="4"/>
        <w:jc w:val="both"/>
      </w:pPr>
      <w:r>
        <w:rPr>
          <w:spacing w:val="5"/>
          <w:w w:val="110"/>
        </w:rPr>
        <w:t xml:space="preserve">Some </w:t>
      </w:r>
      <w:r>
        <w:rPr>
          <w:spacing w:val="6"/>
          <w:w w:val="110"/>
        </w:rPr>
        <w:t xml:space="preserve">children </w:t>
      </w:r>
      <w:r>
        <w:rPr>
          <w:spacing w:val="5"/>
          <w:w w:val="110"/>
        </w:rPr>
        <w:t xml:space="preserve">report </w:t>
      </w:r>
      <w:r>
        <w:rPr>
          <w:spacing w:val="6"/>
          <w:w w:val="110"/>
        </w:rPr>
        <w:t xml:space="preserve">experiencing unequal </w:t>
      </w:r>
      <w:r>
        <w:rPr>
          <w:spacing w:val="7"/>
          <w:w w:val="110"/>
        </w:rPr>
        <w:t xml:space="preserve">treatment </w:t>
      </w:r>
      <w:r>
        <w:rPr>
          <w:w w:val="110"/>
        </w:rPr>
        <w:t>because</w:t>
      </w:r>
      <w:r>
        <w:rPr>
          <w:spacing w:val="-8"/>
          <w:w w:val="110"/>
        </w:rPr>
        <w:t xml:space="preserve"> </w:t>
      </w:r>
      <w:r>
        <w:rPr>
          <w:w w:val="110"/>
        </w:rPr>
        <w:t>of</w:t>
      </w:r>
      <w:r>
        <w:rPr>
          <w:spacing w:val="-9"/>
          <w:w w:val="110"/>
        </w:rPr>
        <w:t xml:space="preserve"> </w:t>
      </w:r>
      <w:r>
        <w:rPr>
          <w:w w:val="110"/>
        </w:rPr>
        <w:t>their</w:t>
      </w:r>
      <w:r>
        <w:rPr>
          <w:spacing w:val="-8"/>
          <w:w w:val="110"/>
        </w:rPr>
        <w:t xml:space="preserve"> </w:t>
      </w:r>
      <w:r>
        <w:rPr>
          <w:w w:val="110"/>
        </w:rPr>
        <w:t>economic</w:t>
      </w:r>
      <w:r>
        <w:rPr>
          <w:spacing w:val="-8"/>
          <w:w w:val="110"/>
        </w:rPr>
        <w:t xml:space="preserve"> </w:t>
      </w:r>
      <w:r>
        <w:rPr>
          <w:w w:val="110"/>
        </w:rPr>
        <w:t>situation.</w:t>
      </w:r>
      <w:r>
        <w:rPr>
          <w:spacing w:val="-8"/>
          <w:w w:val="110"/>
        </w:rPr>
        <w:t xml:space="preserve"> </w:t>
      </w:r>
      <w:r>
        <w:rPr>
          <w:w w:val="110"/>
        </w:rPr>
        <w:t>However,</w:t>
      </w:r>
      <w:r>
        <w:rPr>
          <w:spacing w:val="-8"/>
          <w:w w:val="110"/>
        </w:rPr>
        <w:t xml:space="preserve"> </w:t>
      </w:r>
      <w:r>
        <w:rPr>
          <w:w w:val="110"/>
        </w:rPr>
        <w:t>at</w:t>
      </w:r>
      <w:r>
        <w:rPr>
          <w:spacing w:val="-8"/>
          <w:w w:val="110"/>
        </w:rPr>
        <w:t xml:space="preserve"> </w:t>
      </w:r>
      <w:r>
        <w:rPr>
          <w:w w:val="110"/>
        </w:rPr>
        <w:t>1.4</w:t>
      </w:r>
      <w:r>
        <w:rPr>
          <w:spacing w:val="-8"/>
          <w:w w:val="110"/>
        </w:rPr>
        <w:t xml:space="preserve"> </w:t>
      </w:r>
      <w:r>
        <w:rPr>
          <w:w w:val="110"/>
        </w:rPr>
        <w:t>per-</w:t>
      </w:r>
    </w:p>
    <w:p w:rsidR="00760C31" w:rsidRDefault="00760C31">
      <w:pPr>
        <w:pStyle w:val="BodyText"/>
        <w:rPr>
          <w:sz w:val="20"/>
        </w:rPr>
      </w:pPr>
    </w:p>
    <w:p w:rsidR="00760C31" w:rsidRDefault="009D697E">
      <w:pPr>
        <w:pStyle w:val="BodyText"/>
        <w:spacing w:before="10"/>
        <w:rPr>
          <w:sz w:val="13"/>
        </w:rPr>
      </w:pPr>
      <w:r>
        <w:rPr>
          <w:noProof/>
          <w:lang w:val="en-GB" w:eastAsia="en-GB"/>
        </w:rPr>
        <mc:AlternateContent>
          <mc:Choice Requires="wps">
            <w:drawing>
              <wp:anchor distT="0" distB="0" distL="0" distR="0" simplePos="0" relativeHeight="487611392" behindDoc="1" locked="0" layoutInCell="1" allowOverlap="1">
                <wp:simplePos x="0" y="0"/>
                <wp:positionH relativeFrom="page">
                  <wp:posOffset>435610</wp:posOffset>
                </wp:positionH>
                <wp:positionV relativeFrom="paragraph">
                  <wp:posOffset>129540</wp:posOffset>
                </wp:positionV>
                <wp:extent cx="3486150" cy="1270"/>
                <wp:effectExtent l="0" t="0" r="0" b="0"/>
                <wp:wrapTopAndBottom/>
                <wp:docPr id="458" name="Freeform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86150" cy="1270"/>
                        </a:xfrm>
                        <a:custGeom>
                          <a:avLst/>
                          <a:gdLst>
                            <a:gd name="T0" fmla="+- 0 686 686"/>
                            <a:gd name="T1" fmla="*/ T0 w 5490"/>
                            <a:gd name="T2" fmla="+- 0 6175 686"/>
                            <a:gd name="T3" fmla="*/ T2 w 5490"/>
                          </a:gdLst>
                          <a:ahLst/>
                          <a:cxnLst>
                            <a:cxn ang="0">
                              <a:pos x="T1" y="0"/>
                            </a:cxn>
                            <a:cxn ang="0">
                              <a:pos x="T3" y="0"/>
                            </a:cxn>
                          </a:cxnLst>
                          <a:rect l="0" t="0" r="r" b="b"/>
                          <a:pathLst>
                            <a:path w="5490">
                              <a:moveTo>
                                <a:pt x="0" y="0"/>
                              </a:moveTo>
                              <a:lnTo>
                                <a:pt x="5489"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4D766E" id="Freeform 440" o:spid="_x0000_s1026" style="position:absolute;margin-left:34.3pt;margin-top:10.2pt;width:274.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" path="m,l5489,e" filled="f" strokecolor="#6a246d" strokeweight=".4pt">
                <v:path arrowok="t" o:connecttype="custom" o:connectlocs="0,0;3485515,0" o:connectangles="0,0"/>
                <w10:wrap type="topAndBottom" anchorx="page"/>
              </v:shape>
            </w:pict>
          </mc:Fallback>
        </mc:AlternateContent>
      </w:r>
    </w:p>
    <w:p w:rsidR="00760C31" w:rsidRDefault="00121615">
      <w:pPr>
        <w:spacing w:before="82" w:line="235" w:lineRule="auto"/>
        <w:ind w:left="185" w:right="1356"/>
        <w:rPr>
          <w:b/>
          <w:sz w:val="28"/>
        </w:rPr>
      </w:pPr>
      <w:r>
        <w:rPr>
          <w:b/>
          <w:color w:val="009FE3"/>
          <w:w w:val="105"/>
          <w:sz w:val="28"/>
        </w:rPr>
        <w:t>Ethnic background and experiences of discrimination</w:t>
      </w:r>
    </w:p>
    <w:p w:rsidR="00760C31" w:rsidRDefault="009D697E">
      <w:pPr>
        <w:pStyle w:val="BodyText"/>
        <w:spacing w:before="9"/>
        <w:rPr>
          <w:b/>
          <w:sz w:val="9"/>
        </w:rPr>
      </w:pPr>
      <w:r>
        <w:rPr>
          <w:noProof/>
          <w:lang w:val="en-GB" w:eastAsia="en-GB"/>
        </w:rPr>
        <mc:AlternateContent>
          <mc:Choice Requires="wps">
            <w:drawing>
              <wp:anchor distT="0" distB="0" distL="0" distR="0" simplePos="0" relativeHeight="487611904" behindDoc="1" locked="0" layoutInCell="1" allowOverlap="1">
                <wp:simplePos x="0" y="0"/>
                <wp:positionH relativeFrom="page">
                  <wp:posOffset>435610</wp:posOffset>
                </wp:positionH>
                <wp:positionV relativeFrom="paragraph">
                  <wp:posOffset>99695</wp:posOffset>
                </wp:positionV>
                <wp:extent cx="3486150" cy="1270"/>
                <wp:effectExtent l="0" t="0" r="0" b="0"/>
                <wp:wrapTopAndBottom/>
                <wp:docPr id="457" name="Freeform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86150" cy="1270"/>
                        </a:xfrm>
                        <a:custGeom>
                          <a:avLst/>
                          <a:gdLst>
                            <a:gd name="T0" fmla="+- 0 686 686"/>
                            <a:gd name="T1" fmla="*/ T0 w 5490"/>
                            <a:gd name="T2" fmla="+- 0 6175 686"/>
                            <a:gd name="T3" fmla="*/ T2 w 5490"/>
                          </a:gdLst>
                          <a:ahLst/>
                          <a:cxnLst>
                            <a:cxn ang="0">
                              <a:pos x="T1" y="0"/>
                            </a:cxn>
                            <a:cxn ang="0">
                              <a:pos x="T3" y="0"/>
                            </a:cxn>
                          </a:cxnLst>
                          <a:rect l="0" t="0" r="r" b="b"/>
                          <a:pathLst>
                            <a:path w="5490">
                              <a:moveTo>
                                <a:pt x="0" y="0"/>
                              </a:moveTo>
                              <a:lnTo>
                                <a:pt x="5489"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F67A97" id="Freeform 439" o:spid="_x0000_s1026" style="position:absolute;margin-left:34.3pt;margin-top:7.85pt;width:274.5pt;height:.1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" path="m,l5489,e" filled="f" strokecolor="#6a246d" strokeweight=".4pt">
                <v:path arrowok="t" o:connecttype="custom" o:connectlocs="0,0;3485515,0" o:connectangles="0,0"/>
                <w10:wrap type="topAndBottom" anchorx="page"/>
              </v:shape>
            </w:pict>
          </mc:Fallback>
        </mc:AlternateContent>
      </w:r>
      <w:r>
        <w:rPr>
          <w:noProof/>
          <w:lang w:val="en-GB" w:eastAsia="en-GB"/>
        </w:rPr>
        <mc:AlternateContent>
          <mc:Choice Requires="wpg">
            <w:drawing>
              <wp:anchor distT="0" distB="0" distL="0" distR="0" simplePos="0" relativeHeight="487612416" behindDoc="1" locked="0" layoutInCell="1" allowOverlap="1">
                <wp:simplePos x="0" y="0"/>
                <wp:positionH relativeFrom="page">
                  <wp:posOffset>505460</wp:posOffset>
                </wp:positionH>
                <wp:positionV relativeFrom="paragraph">
                  <wp:posOffset>312420</wp:posOffset>
                </wp:positionV>
                <wp:extent cx="1535430" cy="1535430"/>
                <wp:effectExtent l="0" t="0" r="0" b="0"/>
                <wp:wrapTopAndBottom/>
                <wp:docPr id="440"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430" cy="1535430"/>
                          <a:chOff x="796" y="492"/>
                          <a:chExt cx="2418" cy="2418"/>
                        </a:xfrm>
                      </wpg:grpSpPr>
                      <wps:wsp>
                        <wps:cNvPr id="441" name="Freeform 438"/>
                        <wps:cNvSpPr>
                          <a:spLocks/>
                        </wps:cNvSpPr>
                        <wps:spPr bwMode="auto">
                          <a:xfrm>
                            <a:off x="2004" y="492"/>
                            <a:ext cx="1209" cy="1724"/>
                          </a:xfrm>
                          <a:custGeom>
                            <a:avLst/>
                            <a:gdLst>
                              <a:gd name="T0" fmla="+- 0 2004 2004"/>
                              <a:gd name="T1" fmla="*/ T0 w 1209"/>
                              <a:gd name="T2" fmla="+- 0 492 492"/>
                              <a:gd name="T3" fmla="*/ 492 h 1724"/>
                              <a:gd name="T4" fmla="+- 0 2004 2004"/>
                              <a:gd name="T5" fmla="*/ T4 w 1209"/>
                              <a:gd name="T6" fmla="+- 0 1701 492"/>
                              <a:gd name="T7" fmla="*/ 1701 h 1724"/>
                              <a:gd name="T8" fmla="+- 0 3098 2004"/>
                              <a:gd name="T9" fmla="*/ T8 w 1209"/>
                              <a:gd name="T10" fmla="+- 0 2216 492"/>
                              <a:gd name="T11" fmla="*/ 2216 h 1724"/>
                              <a:gd name="T12" fmla="+- 0 3128 2004"/>
                              <a:gd name="T13" fmla="*/ T12 w 1209"/>
                              <a:gd name="T14" fmla="+- 0 2147 492"/>
                              <a:gd name="T15" fmla="*/ 2147 h 1724"/>
                              <a:gd name="T16" fmla="+- 0 3153 2004"/>
                              <a:gd name="T17" fmla="*/ T16 w 1209"/>
                              <a:gd name="T18" fmla="+- 0 2077 492"/>
                              <a:gd name="T19" fmla="*/ 2077 h 1724"/>
                              <a:gd name="T20" fmla="+- 0 3174 2004"/>
                              <a:gd name="T21" fmla="*/ T20 w 1209"/>
                              <a:gd name="T22" fmla="+- 0 2005 492"/>
                              <a:gd name="T23" fmla="*/ 2005 h 1724"/>
                              <a:gd name="T24" fmla="+- 0 3191 2004"/>
                              <a:gd name="T25" fmla="*/ T24 w 1209"/>
                              <a:gd name="T26" fmla="+- 0 1931 492"/>
                              <a:gd name="T27" fmla="*/ 1931 h 1724"/>
                              <a:gd name="T28" fmla="+- 0 3203 2004"/>
                              <a:gd name="T29" fmla="*/ T28 w 1209"/>
                              <a:gd name="T30" fmla="+- 0 1856 492"/>
                              <a:gd name="T31" fmla="*/ 1856 h 1724"/>
                              <a:gd name="T32" fmla="+- 0 3211 2004"/>
                              <a:gd name="T33" fmla="*/ T32 w 1209"/>
                              <a:gd name="T34" fmla="+- 0 1779 492"/>
                              <a:gd name="T35" fmla="*/ 1779 h 1724"/>
                              <a:gd name="T36" fmla="+- 0 3213 2004"/>
                              <a:gd name="T37" fmla="*/ T36 w 1209"/>
                              <a:gd name="T38" fmla="+- 0 1701 492"/>
                              <a:gd name="T39" fmla="*/ 1701 h 1724"/>
                              <a:gd name="T40" fmla="+- 0 3211 2004"/>
                              <a:gd name="T41" fmla="*/ T40 w 1209"/>
                              <a:gd name="T42" fmla="+- 0 1624 492"/>
                              <a:gd name="T43" fmla="*/ 1624 h 1724"/>
                              <a:gd name="T44" fmla="+- 0 3204 2004"/>
                              <a:gd name="T45" fmla="*/ T44 w 1209"/>
                              <a:gd name="T46" fmla="+- 0 1549 492"/>
                              <a:gd name="T47" fmla="*/ 1549 h 1724"/>
                              <a:gd name="T48" fmla="+- 0 3192 2004"/>
                              <a:gd name="T49" fmla="*/ T48 w 1209"/>
                              <a:gd name="T50" fmla="+- 0 1475 492"/>
                              <a:gd name="T51" fmla="*/ 1475 h 1724"/>
                              <a:gd name="T52" fmla="+- 0 3176 2004"/>
                              <a:gd name="T53" fmla="*/ T52 w 1209"/>
                              <a:gd name="T54" fmla="+- 0 1403 492"/>
                              <a:gd name="T55" fmla="*/ 1403 h 1724"/>
                              <a:gd name="T56" fmla="+- 0 3156 2004"/>
                              <a:gd name="T57" fmla="*/ T56 w 1209"/>
                              <a:gd name="T58" fmla="+- 0 1333 492"/>
                              <a:gd name="T59" fmla="*/ 1333 h 1724"/>
                              <a:gd name="T60" fmla="+- 0 3132 2004"/>
                              <a:gd name="T61" fmla="*/ T60 w 1209"/>
                              <a:gd name="T62" fmla="+- 0 1264 492"/>
                              <a:gd name="T63" fmla="*/ 1264 h 1724"/>
                              <a:gd name="T64" fmla="+- 0 3104 2004"/>
                              <a:gd name="T65" fmla="*/ T64 w 1209"/>
                              <a:gd name="T66" fmla="+- 0 1197 492"/>
                              <a:gd name="T67" fmla="*/ 1197 h 1724"/>
                              <a:gd name="T68" fmla="+- 0 3072 2004"/>
                              <a:gd name="T69" fmla="*/ T68 w 1209"/>
                              <a:gd name="T70" fmla="+- 0 1133 492"/>
                              <a:gd name="T71" fmla="*/ 1133 h 1724"/>
                              <a:gd name="T72" fmla="+- 0 3036 2004"/>
                              <a:gd name="T73" fmla="*/ T72 w 1209"/>
                              <a:gd name="T74" fmla="+- 0 1070 492"/>
                              <a:gd name="T75" fmla="*/ 1070 h 1724"/>
                              <a:gd name="T76" fmla="+- 0 2997 2004"/>
                              <a:gd name="T77" fmla="*/ T76 w 1209"/>
                              <a:gd name="T78" fmla="+- 0 1010 492"/>
                              <a:gd name="T79" fmla="*/ 1010 h 1724"/>
                              <a:gd name="T80" fmla="+- 0 2954 2004"/>
                              <a:gd name="T81" fmla="*/ T80 w 1209"/>
                              <a:gd name="T82" fmla="+- 0 953 492"/>
                              <a:gd name="T83" fmla="*/ 953 h 1724"/>
                              <a:gd name="T84" fmla="+- 0 2908 2004"/>
                              <a:gd name="T85" fmla="*/ T84 w 1209"/>
                              <a:gd name="T86" fmla="+- 0 898 492"/>
                              <a:gd name="T87" fmla="*/ 898 h 1724"/>
                              <a:gd name="T88" fmla="+- 0 2859 2004"/>
                              <a:gd name="T89" fmla="*/ T88 w 1209"/>
                              <a:gd name="T90" fmla="+- 0 846 492"/>
                              <a:gd name="T91" fmla="*/ 846 h 1724"/>
                              <a:gd name="T92" fmla="+- 0 2807 2004"/>
                              <a:gd name="T93" fmla="*/ T92 w 1209"/>
                              <a:gd name="T94" fmla="+- 0 797 492"/>
                              <a:gd name="T95" fmla="*/ 797 h 1724"/>
                              <a:gd name="T96" fmla="+- 0 2752 2004"/>
                              <a:gd name="T97" fmla="*/ T96 w 1209"/>
                              <a:gd name="T98" fmla="+- 0 751 492"/>
                              <a:gd name="T99" fmla="*/ 751 h 1724"/>
                              <a:gd name="T100" fmla="+- 0 2695 2004"/>
                              <a:gd name="T101" fmla="*/ T100 w 1209"/>
                              <a:gd name="T102" fmla="+- 0 709 492"/>
                              <a:gd name="T103" fmla="*/ 709 h 1724"/>
                              <a:gd name="T104" fmla="+- 0 2635 2004"/>
                              <a:gd name="T105" fmla="*/ T104 w 1209"/>
                              <a:gd name="T106" fmla="+- 0 669 492"/>
                              <a:gd name="T107" fmla="*/ 669 h 1724"/>
                              <a:gd name="T108" fmla="+- 0 2573 2004"/>
                              <a:gd name="T109" fmla="*/ T108 w 1209"/>
                              <a:gd name="T110" fmla="+- 0 634 492"/>
                              <a:gd name="T111" fmla="*/ 634 h 1724"/>
                              <a:gd name="T112" fmla="+- 0 2508 2004"/>
                              <a:gd name="T113" fmla="*/ T112 w 1209"/>
                              <a:gd name="T114" fmla="+- 0 602 492"/>
                              <a:gd name="T115" fmla="*/ 602 h 1724"/>
                              <a:gd name="T116" fmla="+- 0 2441 2004"/>
                              <a:gd name="T117" fmla="*/ T116 w 1209"/>
                              <a:gd name="T118" fmla="+- 0 573 492"/>
                              <a:gd name="T119" fmla="*/ 573 h 1724"/>
                              <a:gd name="T120" fmla="+- 0 2373 2004"/>
                              <a:gd name="T121" fmla="*/ T120 w 1209"/>
                              <a:gd name="T122" fmla="+- 0 549 492"/>
                              <a:gd name="T123" fmla="*/ 549 h 1724"/>
                              <a:gd name="T124" fmla="+- 0 2302 2004"/>
                              <a:gd name="T125" fmla="*/ T124 w 1209"/>
                              <a:gd name="T126" fmla="+- 0 529 492"/>
                              <a:gd name="T127" fmla="*/ 529 h 1724"/>
                              <a:gd name="T128" fmla="+- 0 2230 2004"/>
                              <a:gd name="T129" fmla="*/ T128 w 1209"/>
                              <a:gd name="T130" fmla="+- 0 513 492"/>
                              <a:gd name="T131" fmla="*/ 513 h 1724"/>
                              <a:gd name="T132" fmla="+- 0 2156 2004"/>
                              <a:gd name="T133" fmla="*/ T132 w 1209"/>
                              <a:gd name="T134" fmla="+- 0 501 492"/>
                              <a:gd name="T135" fmla="*/ 501 h 1724"/>
                              <a:gd name="T136" fmla="+- 0 2081 2004"/>
                              <a:gd name="T137" fmla="*/ T136 w 1209"/>
                              <a:gd name="T138" fmla="+- 0 494 492"/>
                              <a:gd name="T139" fmla="*/ 494 h 1724"/>
                              <a:gd name="T140" fmla="+- 0 2004 2004"/>
                              <a:gd name="T141" fmla="*/ T140 w 1209"/>
                              <a:gd name="T142" fmla="+- 0 492 492"/>
                              <a:gd name="T143" fmla="*/ 492 h 17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209" h="1724">
                                <a:moveTo>
                                  <a:pt x="0" y="0"/>
                                </a:moveTo>
                                <a:lnTo>
                                  <a:pt x="0" y="1209"/>
                                </a:lnTo>
                                <a:lnTo>
                                  <a:pt x="1094" y="1724"/>
                                </a:lnTo>
                                <a:lnTo>
                                  <a:pt x="1124" y="1655"/>
                                </a:lnTo>
                                <a:lnTo>
                                  <a:pt x="1149" y="1585"/>
                                </a:lnTo>
                                <a:lnTo>
                                  <a:pt x="1170" y="1513"/>
                                </a:lnTo>
                                <a:lnTo>
                                  <a:pt x="1187" y="1439"/>
                                </a:lnTo>
                                <a:lnTo>
                                  <a:pt x="1199" y="1364"/>
                                </a:lnTo>
                                <a:lnTo>
                                  <a:pt x="1207" y="1287"/>
                                </a:lnTo>
                                <a:lnTo>
                                  <a:pt x="1209" y="1209"/>
                                </a:lnTo>
                                <a:lnTo>
                                  <a:pt x="1207" y="1132"/>
                                </a:lnTo>
                                <a:lnTo>
                                  <a:pt x="1200" y="1057"/>
                                </a:lnTo>
                                <a:lnTo>
                                  <a:pt x="1188" y="983"/>
                                </a:lnTo>
                                <a:lnTo>
                                  <a:pt x="1172" y="911"/>
                                </a:lnTo>
                                <a:lnTo>
                                  <a:pt x="1152" y="841"/>
                                </a:lnTo>
                                <a:lnTo>
                                  <a:pt x="1128" y="772"/>
                                </a:lnTo>
                                <a:lnTo>
                                  <a:pt x="1100" y="705"/>
                                </a:lnTo>
                                <a:lnTo>
                                  <a:pt x="1068" y="641"/>
                                </a:lnTo>
                                <a:lnTo>
                                  <a:pt x="1032" y="578"/>
                                </a:lnTo>
                                <a:lnTo>
                                  <a:pt x="993" y="518"/>
                                </a:lnTo>
                                <a:lnTo>
                                  <a:pt x="950" y="461"/>
                                </a:lnTo>
                                <a:lnTo>
                                  <a:pt x="904" y="406"/>
                                </a:lnTo>
                                <a:lnTo>
                                  <a:pt x="855" y="354"/>
                                </a:lnTo>
                                <a:lnTo>
                                  <a:pt x="803" y="305"/>
                                </a:lnTo>
                                <a:lnTo>
                                  <a:pt x="748" y="259"/>
                                </a:lnTo>
                                <a:lnTo>
                                  <a:pt x="691" y="217"/>
                                </a:lnTo>
                                <a:lnTo>
                                  <a:pt x="631" y="177"/>
                                </a:lnTo>
                                <a:lnTo>
                                  <a:pt x="569" y="142"/>
                                </a:lnTo>
                                <a:lnTo>
                                  <a:pt x="504" y="110"/>
                                </a:lnTo>
                                <a:lnTo>
                                  <a:pt x="437" y="81"/>
                                </a:lnTo>
                                <a:lnTo>
                                  <a:pt x="369" y="57"/>
                                </a:lnTo>
                                <a:lnTo>
                                  <a:pt x="298" y="37"/>
                                </a:lnTo>
                                <a:lnTo>
                                  <a:pt x="226" y="21"/>
                                </a:lnTo>
                                <a:lnTo>
                                  <a:pt x="152" y="9"/>
                                </a:lnTo>
                                <a:lnTo>
                                  <a:pt x="77" y="2"/>
                                </a:lnTo>
                                <a:lnTo>
                                  <a:pt x="0" y="0"/>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437"/>
                        <wps:cNvSpPr>
                          <a:spLocks/>
                        </wps:cNvSpPr>
                        <wps:spPr bwMode="auto">
                          <a:xfrm>
                            <a:off x="795" y="492"/>
                            <a:ext cx="2303" cy="2418"/>
                          </a:xfrm>
                          <a:custGeom>
                            <a:avLst/>
                            <a:gdLst>
                              <a:gd name="T0" fmla="+- 0 1928 796"/>
                              <a:gd name="T1" fmla="*/ T0 w 2303"/>
                              <a:gd name="T2" fmla="+- 0 494 492"/>
                              <a:gd name="T3" fmla="*/ 494 h 2418"/>
                              <a:gd name="T4" fmla="+- 0 1779 796"/>
                              <a:gd name="T5" fmla="*/ T4 w 2303"/>
                              <a:gd name="T6" fmla="+- 0 513 492"/>
                              <a:gd name="T7" fmla="*/ 513 h 2418"/>
                              <a:gd name="T8" fmla="+- 0 1636 796"/>
                              <a:gd name="T9" fmla="*/ T8 w 2303"/>
                              <a:gd name="T10" fmla="+- 0 549 492"/>
                              <a:gd name="T11" fmla="*/ 549 h 2418"/>
                              <a:gd name="T12" fmla="+- 0 1501 796"/>
                              <a:gd name="T13" fmla="*/ T12 w 2303"/>
                              <a:gd name="T14" fmla="+- 0 602 492"/>
                              <a:gd name="T15" fmla="*/ 602 h 2418"/>
                              <a:gd name="T16" fmla="+- 0 1374 796"/>
                              <a:gd name="T17" fmla="*/ T16 w 2303"/>
                              <a:gd name="T18" fmla="+- 0 669 492"/>
                              <a:gd name="T19" fmla="*/ 669 h 2418"/>
                              <a:gd name="T20" fmla="+- 0 1256 796"/>
                              <a:gd name="T21" fmla="*/ T20 w 2303"/>
                              <a:gd name="T22" fmla="+- 0 751 492"/>
                              <a:gd name="T23" fmla="*/ 751 h 2418"/>
                              <a:gd name="T24" fmla="+- 0 1150 796"/>
                              <a:gd name="T25" fmla="*/ T24 w 2303"/>
                              <a:gd name="T26" fmla="+- 0 846 492"/>
                              <a:gd name="T27" fmla="*/ 846 h 2418"/>
                              <a:gd name="T28" fmla="+- 0 1055 796"/>
                              <a:gd name="T29" fmla="*/ T28 w 2303"/>
                              <a:gd name="T30" fmla="+- 0 953 492"/>
                              <a:gd name="T31" fmla="*/ 953 h 2418"/>
                              <a:gd name="T32" fmla="+- 0 973 796"/>
                              <a:gd name="T33" fmla="*/ T32 w 2303"/>
                              <a:gd name="T34" fmla="+- 0 1070 492"/>
                              <a:gd name="T35" fmla="*/ 1070 h 2418"/>
                              <a:gd name="T36" fmla="+- 0 905 796"/>
                              <a:gd name="T37" fmla="*/ T36 w 2303"/>
                              <a:gd name="T38" fmla="+- 0 1197 492"/>
                              <a:gd name="T39" fmla="*/ 1197 h 2418"/>
                              <a:gd name="T40" fmla="+- 0 853 796"/>
                              <a:gd name="T41" fmla="*/ T40 w 2303"/>
                              <a:gd name="T42" fmla="+- 0 1333 492"/>
                              <a:gd name="T43" fmla="*/ 1333 h 2418"/>
                              <a:gd name="T44" fmla="+- 0 817 796"/>
                              <a:gd name="T45" fmla="*/ T44 w 2303"/>
                              <a:gd name="T46" fmla="+- 0 1475 492"/>
                              <a:gd name="T47" fmla="*/ 1475 h 2418"/>
                              <a:gd name="T48" fmla="+- 0 798 796"/>
                              <a:gd name="T49" fmla="*/ T48 w 2303"/>
                              <a:gd name="T50" fmla="+- 0 1624 492"/>
                              <a:gd name="T51" fmla="*/ 1624 h 2418"/>
                              <a:gd name="T52" fmla="+- 0 798 796"/>
                              <a:gd name="T53" fmla="*/ T52 w 2303"/>
                              <a:gd name="T54" fmla="+- 0 1777 492"/>
                              <a:gd name="T55" fmla="*/ 1777 h 2418"/>
                              <a:gd name="T56" fmla="+- 0 817 796"/>
                              <a:gd name="T57" fmla="*/ T56 w 2303"/>
                              <a:gd name="T58" fmla="+- 0 1926 492"/>
                              <a:gd name="T59" fmla="*/ 1926 h 2418"/>
                              <a:gd name="T60" fmla="+- 0 853 796"/>
                              <a:gd name="T61" fmla="*/ T60 w 2303"/>
                              <a:gd name="T62" fmla="+- 0 2069 492"/>
                              <a:gd name="T63" fmla="*/ 2069 h 2418"/>
                              <a:gd name="T64" fmla="+- 0 905 796"/>
                              <a:gd name="T65" fmla="*/ T64 w 2303"/>
                              <a:gd name="T66" fmla="+- 0 2204 492"/>
                              <a:gd name="T67" fmla="*/ 2204 h 2418"/>
                              <a:gd name="T68" fmla="+- 0 973 796"/>
                              <a:gd name="T69" fmla="*/ T68 w 2303"/>
                              <a:gd name="T70" fmla="+- 0 2331 492"/>
                              <a:gd name="T71" fmla="*/ 2331 h 2418"/>
                              <a:gd name="T72" fmla="+- 0 1055 796"/>
                              <a:gd name="T73" fmla="*/ T72 w 2303"/>
                              <a:gd name="T74" fmla="+- 0 2449 492"/>
                              <a:gd name="T75" fmla="*/ 2449 h 2418"/>
                              <a:gd name="T76" fmla="+- 0 1150 796"/>
                              <a:gd name="T77" fmla="*/ T76 w 2303"/>
                              <a:gd name="T78" fmla="+- 0 2556 492"/>
                              <a:gd name="T79" fmla="*/ 2556 h 2418"/>
                              <a:gd name="T80" fmla="+- 0 1256 796"/>
                              <a:gd name="T81" fmla="*/ T80 w 2303"/>
                              <a:gd name="T82" fmla="+- 0 2650 492"/>
                              <a:gd name="T83" fmla="*/ 2650 h 2418"/>
                              <a:gd name="T84" fmla="+- 0 1374 796"/>
                              <a:gd name="T85" fmla="*/ T84 w 2303"/>
                              <a:gd name="T86" fmla="+- 0 2732 492"/>
                              <a:gd name="T87" fmla="*/ 2732 h 2418"/>
                              <a:gd name="T88" fmla="+- 0 1501 796"/>
                              <a:gd name="T89" fmla="*/ T88 w 2303"/>
                              <a:gd name="T90" fmla="+- 0 2800 492"/>
                              <a:gd name="T91" fmla="*/ 2800 h 2418"/>
                              <a:gd name="T92" fmla="+- 0 1636 796"/>
                              <a:gd name="T93" fmla="*/ T92 w 2303"/>
                              <a:gd name="T94" fmla="+- 0 2852 492"/>
                              <a:gd name="T95" fmla="*/ 2852 h 2418"/>
                              <a:gd name="T96" fmla="+- 0 1779 796"/>
                              <a:gd name="T97" fmla="*/ T96 w 2303"/>
                              <a:gd name="T98" fmla="+- 0 2889 492"/>
                              <a:gd name="T99" fmla="*/ 2889 h 2418"/>
                              <a:gd name="T100" fmla="+- 0 1928 796"/>
                              <a:gd name="T101" fmla="*/ T100 w 2303"/>
                              <a:gd name="T102" fmla="+- 0 2907 492"/>
                              <a:gd name="T103" fmla="*/ 2907 h 2418"/>
                              <a:gd name="T104" fmla="+- 0 2084 796"/>
                              <a:gd name="T105" fmla="*/ T104 w 2303"/>
                              <a:gd name="T106" fmla="+- 0 2907 492"/>
                              <a:gd name="T107" fmla="*/ 2907 h 2418"/>
                              <a:gd name="T108" fmla="+- 0 2240 796"/>
                              <a:gd name="T109" fmla="*/ T108 w 2303"/>
                              <a:gd name="T110" fmla="+- 0 2887 492"/>
                              <a:gd name="T111" fmla="*/ 2887 h 2418"/>
                              <a:gd name="T112" fmla="+- 0 2389 796"/>
                              <a:gd name="T113" fmla="*/ T112 w 2303"/>
                              <a:gd name="T114" fmla="+- 0 2847 492"/>
                              <a:gd name="T115" fmla="*/ 2847 h 2418"/>
                              <a:gd name="T116" fmla="+- 0 2529 796"/>
                              <a:gd name="T117" fmla="*/ T116 w 2303"/>
                              <a:gd name="T118" fmla="+- 0 2790 492"/>
                              <a:gd name="T119" fmla="*/ 2790 h 2418"/>
                              <a:gd name="T120" fmla="+- 0 2660 796"/>
                              <a:gd name="T121" fmla="*/ T120 w 2303"/>
                              <a:gd name="T122" fmla="+- 0 2716 492"/>
                              <a:gd name="T123" fmla="*/ 2716 h 2418"/>
                              <a:gd name="T124" fmla="+- 0 2780 796"/>
                              <a:gd name="T125" fmla="*/ T124 w 2303"/>
                              <a:gd name="T126" fmla="+- 0 2627 492"/>
                              <a:gd name="T127" fmla="*/ 2627 h 2418"/>
                              <a:gd name="T128" fmla="+- 0 2889 796"/>
                              <a:gd name="T129" fmla="*/ T128 w 2303"/>
                              <a:gd name="T130" fmla="+- 0 2525 492"/>
                              <a:gd name="T131" fmla="*/ 2525 h 2418"/>
                              <a:gd name="T132" fmla="+- 0 2984 796"/>
                              <a:gd name="T133" fmla="*/ T132 w 2303"/>
                              <a:gd name="T134" fmla="+- 0 2409 492"/>
                              <a:gd name="T135" fmla="*/ 2409 h 2418"/>
                              <a:gd name="T136" fmla="+- 0 3064 796"/>
                              <a:gd name="T137" fmla="*/ T136 w 2303"/>
                              <a:gd name="T138" fmla="+- 0 2283 492"/>
                              <a:gd name="T139" fmla="*/ 2283 h 2418"/>
                              <a:gd name="T140" fmla="+- 0 2004 796"/>
                              <a:gd name="T141" fmla="*/ T140 w 2303"/>
                              <a:gd name="T142" fmla="+- 0 1701 492"/>
                              <a:gd name="T143" fmla="*/ 1701 h 2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303" h="2418">
                                <a:moveTo>
                                  <a:pt x="1208" y="0"/>
                                </a:moveTo>
                                <a:lnTo>
                                  <a:pt x="1132" y="2"/>
                                </a:lnTo>
                                <a:lnTo>
                                  <a:pt x="1057" y="9"/>
                                </a:lnTo>
                                <a:lnTo>
                                  <a:pt x="983" y="21"/>
                                </a:lnTo>
                                <a:lnTo>
                                  <a:pt x="911" y="37"/>
                                </a:lnTo>
                                <a:lnTo>
                                  <a:pt x="840" y="57"/>
                                </a:lnTo>
                                <a:lnTo>
                                  <a:pt x="772" y="81"/>
                                </a:lnTo>
                                <a:lnTo>
                                  <a:pt x="705" y="110"/>
                                </a:lnTo>
                                <a:lnTo>
                                  <a:pt x="640" y="142"/>
                                </a:lnTo>
                                <a:lnTo>
                                  <a:pt x="578" y="177"/>
                                </a:lnTo>
                                <a:lnTo>
                                  <a:pt x="518" y="217"/>
                                </a:lnTo>
                                <a:lnTo>
                                  <a:pt x="460" y="259"/>
                                </a:lnTo>
                                <a:lnTo>
                                  <a:pt x="406" y="305"/>
                                </a:lnTo>
                                <a:lnTo>
                                  <a:pt x="354" y="354"/>
                                </a:lnTo>
                                <a:lnTo>
                                  <a:pt x="305" y="406"/>
                                </a:lnTo>
                                <a:lnTo>
                                  <a:pt x="259" y="461"/>
                                </a:lnTo>
                                <a:lnTo>
                                  <a:pt x="216" y="518"/>
                                </a:lnTo>
                                <a:lnTo>
                                  <a:pt x="177" y="578"/>
                                </a:lnTo>
                                <a:lnTo>
                                  <a:pt x="141" y="641"/>
                                </a:lnTo>
                                <a:lnTo>
                                  <a:pt x="109" y="705"/>
                                </a:lnTo>
                                <a:lnTo>
                                  <a:pt x="81" y="772"/>
                                </a:lnTo>
                                <a:lnTo>
                                  <a:pt x="57" y="841"/>
                                </a:lnTo>
                                <a:lnTo>
                                  <a:pt x="37" y="911"/>
                                </a:lnTo>
                                <a:lnTo>
                                  <a:pt x="21" y="983"/>
                                </a:lnTo>
                                <a:lnTo>
                                  <a:pt x="9" y="1057"/>
                                </a:lnTo>
                                <a:lnTo>
                                  <a:pt x="2" y="1132"/>
                                </a:lnTo>
                                <a:lnTo>
                                  <a:pt x="0" y="1209"/>
                                </a:lnTo>
                                <a:lnTo>
                                  <a:pt x="2" y="1285"/>
                                </a:lnTo>
                                <a:lnTo>
                                  <a:pt x="9" y="1360"/>
                                </a:lnTo>
                                <a:lnTo>
                                  <a:pt x="21" y="1434"/>
                                </a:lnTo>
                                <a:lnTo>
                                  <a:pt x="37" y="1506"/>
                                </a:lnTo>
                                <a:lnTo>
                                  <a:pt x="57" y="1577"/>
                                </a:lnTo>
                                <a:lnTo>
                                  <a:pt x="81" y="1646"/>
                                </a:lnTo>
                                <a:lnTo>
                                  <a:pt x="109" y="1712"/>
                                </a:lnTo>
                                <a:lnTo>
                                  <a:pt x="141" y="1777"/>
                                </a:lnTo>
                                <a:lnTo>
                                  <a:pt x="177" y="1839"/>
                                </a:lnTo>
                                <a:lnTo>
                                  <a:pt x="216" y="1899"/>
                                </a:lnTo>
                                <a:lnTo>
                                  <a:pt x="259" y="1957"/>
                                </a:lnTo>
                                <a:lnTo>
                                  <a:pt x="305" y="2012"/>
                                </a:lnTo>
                                <a:lnTo>
                                  <a:pt x="354" y="2064"/>
                                </a:lnTo>
                                <a:lnTo>
                                  <a:pt x="406" y="2113"/>
                                </a:lnTo>
                                <a:lnTo>
                                  <a:pt x="460" y="2158"/>
                                </a:lnTo>
                                <a:lnTo>
                                  <a:pt x="518" y="2201"/>
                                </a:lnTo>
                                <a:lnTo>
                                  <a:pt x="578" y="2240"/>
                                </a:lnTo>
                                <a:lnTo>
                                  <a:pt x="640" y="2276"/>
                                </a:lnTo>
                                <a:lnTo>
                                  <a:pt x="705" y="2308"/>
                                </a:lnTo>
                                <a:lnTo>
                                  <a:pt x="772" y="2336"/>
                                </a:lnTo>
                                <a:lnTo>
                                  <a:pt x="840" y="2360"/>
                                </a:lnTo>
                                <a:lnTo>
                                  <a:pt x="911" y="2381"/>
                                </a:lnTo>
                                <a:lnTo>
                                  <a:pt x="983" y="2397"/>
                                </a:lnTo>
                                <a:lnTo>
                                  <a:pt x="1057" y="2408"/>
                                </a:lnTo>
                                <a:lnTo>
                                  <a:pt x="1132" y="2415"/>
                                </a:lnTo>
                                <a:lnTo>
                                  <a:pt x="1208" y="2418"/>
                                </a:lnTo>
                                <a:lnTo>
                                  <a:pt x="1288" y="2415"/>
                                </a:lnTo>
                                <a:lnTo>
                                  <a:pt x="1367" y="2407"/>
                                </a:lnTo>
                                <a:lnTo>
                                  <a:pt x="1444" y="2395"/>
                                </a:lnTo>
                                <a:lnTo>
                                  <a:pt x="1519" y="2377"/>
                                </a:lnTo>
                                <a:lnTo>
                                  <a:pt x="1593" y="2355"/>
                                </a:lnTo>
                                <a:lnTo>
                                  <a:pt x="1664" y="2329"/>
                                </a:lnTo>
                                <a:lnTo>
                                  <a:pt x="1733" y="2298"/>
                                </a:lnTo>
                                <a:lnTo>
                                  <a:pt x="1800" y="2263"/>
                                </a:lnTo>
                                <a:lnTo>
                                  <a:pt x="1864" y="2224"/>
                                </a:lnTo>
                                <a:lnTo>
                                  <a:pt x="1926" y="2182"/>
                                </a:lnTo>
                                <a:lnTo>
                                  <a:pt x="1984" y="2135"/>
                                </a:lnTo>
                                <a:lnTo>
                                  <a:pt x="2040" y="2086"/>
                                </a:lnTo>
                                <a:lnTo>
                                  <a:pt x="2093" y="2033"/>
                                </a:lnTo>
                                <a:lnTo>
                                  <a:pt x="2142" y="1977"/>
                                </a:lnTo>
                                <a:lnTo>
                                  <a:pt x="2188" y="1917"/>
                                </a:lnTo>
                                <a:lnTo>
                                  <a:pt x="2230" y="1855"/>
                                </a:lnTo>
                                <a:lnTo>
                                  <a:pt x="2268" y="1791"/>
                                </a:lnTo>
                                <a:lnTo>
                                  <a:pt x="2302" y="1724"/>
                                </a:lnTo>
                                <a:lnTo>
                                  <a:pt x="1208" y="1209"/>
                                </a:lnTo>
                                <a:lnTo>
                                  <a:pt x="1208" y="0"/>
                                </a:lnTo>
                                <a:close/>
                              </a:path>
                            </a:pathLst>
                          </a:custGeom>
                          <a:solidFill>
                            <a:srgbClr val="EAF6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436"/>
                        <wps:cNvSpPr>
                          <a:spLocks/>
                        </wps:cNvSpPr>
                        <wps:spPr bwMode="auto">
                          <a:xfrm>
                            <a:off x="925" y="623"/>
                            <a:ext cx="2155" cy="2155"/>
                          </a:xfrm>
                          <a:custGeom>
                            <a:avLst/>
                            <a:gdLst>
                              <a:gd name="T0" fmla="+- 0 1926 925"/>
                              <a:gd name="T1" fmla="*/ T0 w 2155"/>
                              <a:gd name="T2" fmla="+- 0 626 623"/>
                              <a:gd name="T3" fmla="*/ 626 h 2155"/>
                              <a:gd name="T4" fmla="+- 0 1776 925"/>
                              <a:gd name="T5" fmla="*/ T4 w 2155"/>
                              <a:gd name="T6" fmla="+- 0 647 623"/>
                              <a:gd name="T7" fmla="*/ 647 h 2155"/>
                              <a:gd name="T8" fmla="+- 0 1634 925"/>
                              <a:gd name="T9" fmla="*/ T8 w 2155"/>
                              <a:gd name="T10" fmla="+- 0 688 623"/>
                              <a:gd name="T11" fmla="*/ 688 h 2155"/>
                              <a:gd name="T12" fmla="+- 0 1501 925"/>
                              <a:gd name="T13" fmla="*/ T12 w 2155"/>
                              <a:gd name="T14" fmla="+- 0 747 623"/>
                              <a:gd name="T15" fmla="*/ 747 h 2155"/>
                              <a:gd name="T16" fmla="+- 0 1378 925"/>
                              <a:gd name="T17" fmla="*/ T16 w 2155"/>
                              <a:gd name="T18" fmla="+- 0 823 623"/>
                              <a:gd name="T19" fmla="*/ 823 h 2155"/>
                              <a:gd name="T20" fmla="+- 0 1267 925"/>
                              <a:gd name="T21" fmla="*/ T20 w 2155"/>
                              <a:gd name="T22" fmla="+- 0 914 623"/>
                              <a:gd name="T23" fmla="*/ 914 h 2155"/>
                              <a:gd name="T24" fmla="+- 0 1168 925"/>
                              <a:gd name="T25" fmla="*/ T24 w 2155"/>
                              <a:gd name="T26" fmla="+- 0 1019 623"/>
                              <a:gd name="T27" fmla="*/ 1019 h 2155"/>
                              <a:gd name="T28" fmla="+- 0 1085 925"/>
                              <a:gd name="T29" fmla="*/ T28 w 2155"/>
                              <a:gd name="T30" fmla="+- 0 1136 623"/>
                              <a:gd name="T31" fmla="*/ 1136 h 2155"/>
                              <a:gd name="T32" fmla="+- 0 1017 925"/>
                              <a:gd name="T33" fmla="*/ T32 w 2155"/>
                              <a:gd name="T34" fmla="+- 0 1265 623"/>
                              <a:gd name="T35" fmla="*/ 1265 h 2155"/>
                              <a:gd name="T36" fmla="+- 0 967 925"/>
                              <a:gd name="T37" fmla="*/ T36 w 2155"/>
                              <a:gd name="T38" fmla="+- 0 1403 623"/>
                              <a:gd name="T39" fmla="*/ 1403 h 2155"/>
                              <a:gd name="T40" fmla="+- 0 936 925"/>
                              <a:gd name="T41" fmla="*/ T40 w 2155"/>
                              <a:gd name="T42" fmla="+- 0 1548 623"/>
                              <a:gd name="T43" fmla="*/ 1548 h 2155"/>
                              <a:gd name="T44" fmla="+- 0 925 925"/>
                              <a:gd name="T45" fmla="*/ T44 w 2155"/>
                              <a:gd name="T46" fmla="+- 0 1701 623"/>
                              <a:gd name="T47" fmla="*/ 1701 h 2155"/>
                              <a:gd name="T48" fmla="+- 0 936 925"/>
                              <a:gd name="T49" fmla="*/ T48 w 2155"/>
                              <a:gd name="T50" fmla="+- 0 1853 623"/>
                              <a:gd name="T51" fmla="*/ 1853 h 2155"/>
                              <a:gd name="T52" fmla="+- 0 967 925"/>
                              <a:gd name="T53" fmla="*/ T52 w 2155"/>
                              <a:gd name="T54" fmla="+- 0 1999 623"/>
                              <a:gd name="T55" fmla="*/ 1999 h 2155"/>
                              <a:gd name="T56" fmla="+- 0 1017 925"/>
                              <a:gd name="T57" fmla="*/ T56 w 2155"/>
                              <a:gd name="T58" fmla="+- 0 2137 623"/>
                              <a:gd name="T59" fmla="*/ 2137 h 2155"/>
                              <a:gd name="T60" fmla="+- 0 1085 925"/>
                              <a:gd name="T61" fmla="*/ T60 w 2155"/>
                              <a:gd name="T62" fmla="+- 0 2265 623"/>
                              <a:gd name="T63" fmla="*/ 2265 h 2155"/>
                              <a:gd name="T64" fmla="+- 0 1168 925"/>
                              <a:gd name="T65" fmla="*/ T64 w 2155"/>
                              <a:gd name="T66" fmla="+- 0 2383 623"/>
                              <a:gd name="T67" fmla="*/ 2383 h 2155"/>
                              <a:gd name="T68" fmla="+- 0 1267 925"/>
                              <a:gd name="T69" fmla="*/ T68 w 2155"/>
                              <a:gd name="T70" fmla="+- 0 2488 623"/>
                              <a:gd name="T71" fmla="*/ 2488 h 2155"/>
                              <a:gd name="T72" fmla="+- 0 1378 925"/>
                              <a:gd name="T73" fmla="*/ T72 w 2155"/>
                              <a:gd name="T74" fmla="+- 0 2579 623"/>
                              <a:gd name="T75" fmla="*/ 2579 h 2155"/>
                              <a:gd name="T76" fmla="+- 0 1501 925"/>
                              <a:gd name="T77" fmla="*/ T76 w 2155"/>
                              <a:gd name="T78" fmla="+- 0 2655 623"/>
                              <a:gd name="T79" fmla="*/ 2655 h 2155"/>
                              <a:gd name="T80" fmla="+- 0 1634 925"/>
                              <a:gd name="T81" fmla="*/ T80 w 2155"/>
                              <a:gd name="T82" fmla="+- 0 2714 623"/>
                              <a:gd name="T83" fmla="*/ 2714 h 2155"/>
                              <a:gd name="T84" fmla="+- 0 1776 925"/>
                              <a:gd name="T85" fmla="*/ T84 w 2155"/>
                              <a:gd name="T86" fmla="+- 0 2754 623"/>
                              <a:gd name="T87" fmla="*/ 2754 h 2155"/>
                              <a:gd name="T88" fmla="+- 0 1926 925"/>
                              <a:gd name="T89" fmla="*/ T88 w 2155"/>
                              <a:gd name="T90" fmla="+- 0 2775 623"/>
                              <a:gd name="T91" fmla="*/ 2775 h 2155"/>
                              <a:gd name="T92" fmla="+- 0 2079 925"/>
                              <a:gd name="T93" fmla="*/ T92 w 2155"/>
                              <a:gd name="T94" fmla="+- 0 2775 623"/>
                              <a:gd name="T95" fmla="*/ 2775 h 2155"/>
                              <a:gd name="T96" fmla="+- 0 2229 925"/>
                              <a:gd name="T97" fmla="*/ T96 w 2155"/>
                              <a:gd name="T98" fmla="+- 0 2754 623"/>
                              <a:gd name="T99" fmla="*/ 2754 h 2155"/>
                              <a:gd name="T100" fmla="+- 0 2371 925"/>
                              <a:gd name="T101" fmla="*/ T100 w 2155"/>
                              <a:gd name="T102" fmla="+- 0 2714 623"/>
                              <a:gd name="T103" fmla="*/ 2714 h 2155"/>
                              <a:gd name="T104" fmla="+- 0 2504 925"/>
                              <a:gd name="T105" fmla="*/ T104 w 2155"/>
                              <a:gd name="T106" fmla="+- 0 2655 623"/>
                              <a:gd name="T107" fmla="*/ 2655 h 2155"/>
                              <a:gd name="T108" fmla="+- 0 2627 925"/>
                              <a:gd name="T109" fmla="*/ T108 w 2155"/>
                              <a:gd name="T110" fmla="+- 0 2579 623"/>
                              <a:gd name="T111" fmla="*/ 2579 h 2155"/>
                              <a:gd name="T112" fmla="+- 0 2738 925"/>
                              <a:gd name="T113" fmla="*/ T112 w 2155"/>
                              <a:gd name="T114" fmla="+- 0 2488 623"/>
                              <a:gd name="T115" fmla="*/ 2488 h 2155"/>
                              <a:gd name="T116" fmla="+- 0 2837 925"/>
                              <a:gd name="T117" fmla="*/ T116 w 2155"/>
                              <a:gd name="T118" fmla="+- 0 2383 623"/>
                              <a:gd name="T119" fmla="*/ 2383 h 2155"/>
                              <a:gd name="T120" fmla="+- 0 2920 925"/>
                              <a:gd name="T121" fmla="*/ T120 w 2155"/>
                              <a:gd name="T122" fmla="+- 0 2265 623"/>
                              <a:gd name="T123" fmla="*/ 2265 h 2155"/>
                              <a:gd name="T124" fmla="+- 0 2988 925"/>
                              <a:gd name="T125" fmla="*/ T124 w 2155"/>
                              <a:gd name="T126" fmla="+- 0 2137 623"/>
                              <a:gd name="T127" fmla="*/ 2137 h 2155"/>
                              <a:gd name="T128" fmla="+- 0 3038 925"/>
                              <a:gd name="T129" fmla="*/ T128 w 2155"/>
                              <a:gd name="T130" fmla="+- 0 1999 623"/>
                              <a:gd name="T131" fmla="*/ 1999 h 2155"/>
                              <a:gd name="T132" fmla="+- 0 3069 925"/>
                              <a:gd name="T133" fmla="*/ T132 w 2155"/>
                              <a:gd name="T134" fmla="+- 0 1853 623"/>
                              <a:gd name="T135" fmla="*/ 1853 h 2155"/>
                              <a:gd name="T136" fmla="+- 0 3080 925"/>
                              <a:gd name="T137" fmla="*/ T136 w 2155"/>
                              <a:gd name="T138" fmla="+- 0 1701 623"/>
                              <a:gd name="T139" fmla="*/ 1701 h 2155"/>
                              <a:gd name="T140" fmla="+- 0 3069 925"/>
                              <a:gd name="T141" fmla="*/ T140 w 2155"/>
                              <a:gd name="T142" fmla="+- 0 1548 623"/>
                              <a:gd name="T143" fmla="*/ 1548 h 2155"/>
                              <a:gd name="T144" fmla="+- 0 3038 925"/>
                              <a:gd name="T145" fmla="*/ T144 w 2155"/>
                              <a:gd name="T146" fmla="+- 0 1403 623"/>
                              <a:gd name="T147" fmla="*/ 1403 h 2155"/>
                              <a:gd name="T148" fmla="+- 0 2988 925"/>
                              <a:gd name="T149" fmla="*/ T148 w 2155"/>
                              <a:gd name="T150" fmla="+- 0 1265 623"/>
                              <a:gd name="T151" fmla="*/ 1265 h 2155"/>
                              <a:gd name="T152" fmla="+- 0 2920 925"/>
                              <a:gd name="T153" fmla="*/ T152 w 2155"/>
                              <a:gd name="T154" fmla="+- 0 1136 623"/>
                              <a:gd name="T155" fmla="*/ 1136 h 2155"/>
                              <a:gd name="T156" fmla="+- 0 2837 925"/>
                              <a:gd name="T157" fmla="*/ T156 w 2155"/>
                              <a:gd name="T158" fmla="+- 0 1019 623"/>
                              <a:gd name="T159" fmla="*/ 1019 h 2155"/>
                              <a:gd name="T160" fmla="+- 0 2738 925"/>
                              <a:gd name="T161" fmla="*/ T160 w 2155"/>
                              <a:gd name="T162" fmla="+- 0 914 623"/>
                              <a:gd name="T163" fmla="*/ 914 h 2155"/>
                              <a:gd name="T164" fmla="+- 0 2627 925"/>
                              <a:gd name="T165" fmla="*/ T164 w 2155"/>
                              <a:gd name="T166" fmla="+- 0 823 623"/>
                              <a:gd name="T167" fmla="*/ 823 h 2155"/>
                              <a:gd name="T168" fmla="+- 0 2504 925"/>
                              <a:gd name="T169" fmla="*/ T168 w 2155"/>
                              <a:gd name="T170" fmla="+- 0 747 623"/>
                              <a:gd name="T171" fmla="*/ 747 h 2155"/>
                              <a:gd name="T172" fmla="+- 0 2371 925"/>
                              <a:gd name="T173" fmla="*/ T172 w 2155"/>
                              <a:gd name="T174" fmla="+- 0 688 623"/>
                              <a:gd name="T175" fmla="*/ 688 h 2155"/>
                              <a:gd name="T176" fmla="+- 0 2229 925"/>
                              <a:gd name="T177" fmla="*/ T176 w 2155"/>
                              <a:gd name="T178" fmla="+- 0 647 623"/>
                              <a:gd name="T179" fmla="*/ 647 h 2155"/>
                              <a:gd name="T180" fmla="+- 0 2079 925"/>
                              <a:gd name="T181" fmla="*/ T180 w 2155"/>
                              <a:gd name="T182" fmla="+- 0 626 623"/>
                              <a:gd name="T183" fmla="*/ 626 h 21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155" h="2155">
                                <a:moveTo>
                                  <a:pt x="1078" y="0"/>
                                </a:moveTo>
                                <a:lnTo>
                                  <a:pt x="1001" y="3"/>
                                </a:lnTo>
                                <a:lnTo>
                                  <a:pt x="925" y="11"/>
                                </a:lnTo>
                                <a:lnTo>
                                  <a:pt x="851" y="24"/>
                                </a:lnTo>
                                <a:lnTo>
                                  <a:pt x="779" y="42"/>
                                </a:lnTo>
                                <a:lnTo>
                                  <a:pt x="709" y="65"/>
                                </a:lnTo>
                                <a:lnTo>
                                  <a:pt x="641" y="92"/>
                                </a:lnTo>
                                <a:lnTo>
                                  <a:pt x="576" y="124"/>
                                </a:lnTo>
                                <a:lnTo>
                                  <a:pt x="513" y="160"/>
                                </a:lnTo>
                                <a:lnTo>
                                  <a:pt x="453" y="200"/>
                                </a:lnTo>
                                <a:lnTo>
                                  <a:pt x="396" y="244"/>
                                </a:lnTo>
                                <a:lnTo>
                                  <a:pt x="342" y="291"/>
                                </a:lnTo>
                                <a:lnTo>
                                  <a:pt x="291" y="342"/>
                                </a:lnTo>
                                <a:lnTo>
                                  <a:pt x="243" y="396"/>
                                </a:lnTo>
                                <a:lnTo>
                                  <a:pt x="200" y="453"/>
                                </a:lnTo>
                                <a:lnTo>
                                  <a:pt x="160" y="513"/>
                                </a:lnTo>
                                <a:lnTo>
                                  <a:pt x="124" y="576"/>
                                </a:lnTo>
                                <a:lnTo>
                                  <a:pt x="92" y="642"/>
                                </a:lnTo>
                                <a:lnTo>
                                  <a:pt x="65" y="710"/>
                                </a:lnTo>
                                <a:lnTo>
                                  <a:pt x="42" y="780"/>
                                </a:lnTo>
                                <a:lnTo>
                                  <a:pt x="24" y="852"/>
                                </a:lnTo>
                                <a:lnTo>
                                  <a:pt x="11" y="925"/>
                                </a:lnTo>
                                <a:lnTo>
                                  <a:pt x="3" y="1001"/>
                                </a:lnTo>
                                <a:lnTo>
                                  <a:pt x="0" y="1078"/>
                                </a:lnTo>
                                <a:lnTo>
                                  <a:pt x="3" y="1155"/>
                                </a:lnTo>
                                <a:lnTo>
                                  <a:pt x="11" y="1230"/>
                                </a:lnTo>
                                <a:lnTo>
                                  <a:pt x="24" y="1304"/>
                                </a:lnTo>
                                <a:lnTo>
                                  <a:pt x="42" y="1376"/>
                                </a:lnTo>
                                <a:lnTo>
                                  <a:pt x="65" y="1446"/>
                                </a:lnTo>
                                <a:lnTo>
                                  <a:pt x="92" y="1514"/>
                                </a:lnTo>
                                <a:lnTo>
                                  <a:pt x="124" y="1579"/>
                                </a:lnTo>
                                <a:lnTo>
                                  <a:pt x="160" y="1642"/>
                                </a:lnTo>
                                <a:lnTo>
                                  <a:pt x="200" y="1702"/>
                                </a:lnTo>
                                <a:lnTo>
                                  <a:pt x="243" y="1760"/>
                                </a:lnTo>
                                <a:lnTo>
                                  <a:pt x="291" y="1814"/>
                                </a:lnTo>
                                <a:lnTo>
                                  <a:pt x="342" y="1865"/>
                                </a:lnTo>
                                <a:lnTo>
                                  <a:pt x="396" y="1912"/>
                                </a:lnTo>
                                <a:lnTo>
                                  <a:pt x="453" y="1956"/>
                                </a:lnTo>
                                <a:lnTo>
                                  <a:pt x="513" y="1996"/>
                                </a:lnTo>
                                <a:lnTo>
                                  <a:pt x="576" y="2032"/>
                                </a:lnTo>
                                <a:lnTo>
                                  <a:pt x="641" y="2063"/>
                                </a:lnTo>
                                <a:lnTo>
                                  <a:pt x="709" y="2091"/>
                                </a:lnTo>
                                <a:lnTo>
                                  <a:pt x="779" y="2113"/>
                                </a:lnTo>
                                <a:lnTo>
                                  <a:pt x="851" y="2131"/>
                                </a:lnTo>
                                <a:lnTo>
                                  <a:pt x="925" y="2144"/>
                                </a:lnTo>
                                <a:lnTo>
                                  <a:pt x="1001" y="2152"/>
                                </a:lnTo>
                                <a:lnTo>
                                  <a:pt x="1078" y="2155"/>
                                </a:lnTo>
                                <a:lnTo>
                                  <a:pt x="1154" y="2152"/>
                                </a:lnTo>
                                <a:lnTo>
                                  <a:pt x="1230" y="2144"/>
                                </a:lnTo>
                                <a:lnTo>
                                  <a:pt x="1304" y="2131"/>
                                </a:lnTo>
                                <a:lnTo>
                                  <a:pt x="1376" y="2113"/>
                                </a:lnTo>
                                <a:lnTo>
                                  <a:pt x="1446" y="2091"/>
                                </a:lnTo>
                                <a:lnTo>
                                  <a:pt x="1514" y="2063"/>
                                </a:lnTo>
                                <a:lnTo>
                                  <a:pt x="1579" y="2032"/>
                                </a:lnTo>
                                <a:lnTo>
                                  <a:pt x="1642" y="1996"/>
                                </a:lnTo>
                                <a:lnTo>
                                  <a:pt x="1702" y="1956"/>
                                </a:lnTo>
                                <a:lnTo>
                                  <a:pt x="1759" y="1912"/>
                                </a:lnTo>
                                <a:lnTo>
                                  <a:pt x="1813" y="1865"/>
                                </a:lnTo>
                                <a:lnTo>
                                  <a:pt x="1864" y="1814"/>
                                </a:lnTo>
                                <a:lnTo>
                                  <a:pt x="1912" y="1760"/>
                                </a:lnTo>
                                <a:lnTo>
                                  <a:pt x="1955" y="1702"/>
                                </a:lnTo>
                                <a:lnTo>
                                  <a:pt x="1995" y="1642"/>
                                </a:lnTo>
                                <a:lnTo>
                                  <a:pt x="2031" y="1579"/>
                                </a:lnTo>
                                <a:lnTo>
                                  <a:pt x="2063" y="1514"/>
                                </a:lnTo>
                                <a:lnTo>
                                  <a:pt x="2090" y="1446"/>
                                </a:lnTo>
                                <a:lnTo>
                                  <a:pt x="2113" y="1376"/>
                                </a:lnTo>
                                <a:lnTo>
                                  <a:pt x="2131" y="1304"/>
                                </a:lnTo>
                                <a:lnTo>
                                  <a:pt x="2144" y="1230"/>
                                </a:lnTo>
                                <a:lnTo>
                                  <a:pt x="2152" y="1155"/>
                                </a:lnTo>
                                <a:lnTo>
                                  <a:pt x="2155" y="1078"/>
                                </a:lnTo>
                                <a:lnTo>
                                  <a:pt x="2152" y="1001"/>
                                </a:lnTo>
                                <a:lnTo>
                                  <a:pt x="2144" y="925"/>
                                </a:lnTo>
                                <a:lnTo>
                                  <a:pt x="2131" y="852"/>
                                </a:lnTo>
                                <a:lnTo>
                                  <a:pt x="2113" y="780"/>
                                </a:lnTo>
                                <a:lnTo>
                                  <a:pt x="2090" y="710"/>
                                </a:lnTo>
                                <a:lnTo>
                                  <a:pt x="2063" y="642"/>
                                </a:lnTo>
                                <a:lnTo>
                                  <a:pt x="2031" y="576"/>
                                </a:lnTo>
                                <a:lnTo>
                                  <a:pt x="1995" y="513"/>
                                </a:lnTo>
                                <a:lnTo>
                                  <a:pt x="1955" y="453"/>
                                </a:lnTo>
                                <a:lnTo>
                                  <a:pt x="1912" y="396"/>
                                </a:lnTo>
                                <a:lnTo>
                                  <a:pt x="1864" y="342"/>
                                </a:lnTo>
                                <a:lnTo>
                                  <a:pt x="1813" y="291"/>
                                </a:lnTo>
                                <a:lnTo>
                                  <a:pt x="1759" y="244"/>
                                </a:lnTo>
                                <a:lnTo>
                                  <a:pt x="1702" y="200"/>
                                </a:lnTo>
                                <a:lnTo>
                                  <a:pt x="1642" y="160"/>
                                </a:lnTo>
                                <a:lnTo>
                                  <a:pt x="1579" y="124"/>
                                </a:lnTo>
                                <a:lnTo>
                                  <a:pt x="1514" y="92"/>
                                </a:lnTo>
                                <a:lnTo>
                                  <a:pt x="1446" y="65"/>
                                </a:lnTo>
                                <a:lnTo>
                                  <a:pt x="1376" y="42"/>
                                </a:lnTo>
                                <a:lnTo>
                                  <a:pt x="1304" y="24"/>
                                </a:lnTo>
                                <a:lnTo>
                                  <a:pt x="1230" y="11"/>
                                </a:lnTo>
                                <a:lnTo>
                                  <a:pt x="1154" y="3"/>
                                </a:lnTo>
                                <a:lnTo>
                                  <a:pt x="107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435"/>
                        <wps:cNvSpPr>
                          <a:spLocks/>
                        </wps:cNvSpPr>
                        <wps:spPr bwMode="auto">
                          <a:xfrm>
                            <a:off x="1464" y="1112"/>
                            <a:ext cx="1063" cy="1179"/>
                          </a:xfrm>
                          <a:custGeom>
                            <a:avLst/>
                            <a:gdLst>
                              <a:gd name="T0" fmla="+- 0 1490 1465"/>
                              <a:gd name="T1" fmla="*/ T0 w 1063"/>
                              <a:gd name="T2" fmla="+- 0 1166 1113"/>
                              <a:gd name="T3" fmla="*/ 1166 h 1179"/>
                              <a:gd name="T4" fmla="+- 0 1476 1465"/>
                              <a:gd name="T5" fmla="*/ T4 w 1063"/>
                              <a:gd name="T6" fmla="+- 0 1167 1113"/>
                              <a:gd name="T7" fmla="*/ 1167 h 1179"/>
                              <a:gd name="T8" fmla="+- 0 1465 1465"/>
                              <a:gd name="T9" fmla="*/ T8 w 1063"/>
                              <a:gd name="T10" fmla="+- 0 1179 1113"/>
                              <a:gd name="T11" fmla="*/ 1179 h 1179"/>
                              <a:gd name="T12" fmla="+- 0 1467 1465"/>
                              <a:gd name="T13" fmla="*/ T12 w 1063"/>
                              <a:gd name="T14" fmla="+- 0 1194 1113"/>
                              <a:gd name="T15" fmla="*/ 1194 h 1179"/>
                              <a:gd name="T16" fmla="+- 0 1580 1465"/>
                              <a:gd name="T17" fmla="*/ T16 w 1063"/>
                              <a:gd name="T18" fmla="+- 0 2266 1113"/>
                              <a:gd name="T19" fmla="*/ 2266 h 1179"/>
                              <a:gd name="T20" fmla="+- 0 1582 1465"/>
                              <a:gd name="T21" fmla="*/ T20 w 1063"/>
                              <a:gd name="T22" fmla="+- 0 2280 1113"/>
                              <a:gd name="T23" fmla="*/ 2280 h 1179"/>
                              <a:gd name="T24" fmla="+- 0 1595 1465"/>
                              <a:gd name="T25" fmla="*/ T24 w 1063"/>
                              <a:gd name="T26" fmla="+- 0 2291 1113"/>
                              <a:gd name="T27" fmla="*/ 2291 h 1179"/>
                              <a:gd name="T28" fmla="+- 0 1610 1465"/>
                              <a:gd name="T29" fmla="*/ T28 w 1063"/>
                              <a:gd name="T30" fmla="+- 0 2290 1113"/>
                              <a:gd name="T31" fmla="*/ 2290 h 1179"/>
                              <a:gd name="T32" fmla="+- 0 2502 1465"/>
                              <a:gd name="T33" fmla="*/ T32 w 1063"/>
                              <a:gd name="T34" fmla="+- 0 2238 1113"/>
                              <a:gd name="T35" fmla="*/ 2238 h 1179"/>
                              <a:gd name="T36" fmla="+- 0 2517 1465"/>
                              <a:gd name="T37" fmla="*/ T36 w 1063"/>
                              <a:gd name="T38" fmla="+- 0 2237 1113"/>
                              <a:gd name="T39" fmla="*/ 2237 h 1179"/>
                              <a:gd name="T40" fmla="+- 0 2528 1465"/>
                              <a:gd name="T41" fmla="*/ T40 w 1063"/>
                              <a:gd name="T42" fmla="+- 0 2225 1113"/>
                              <a:gd name="T43" fmla="*/ 2225 h 1179"/>
                              <a:gd name="T44" fmla="+- 0 2526 1465"/>
                              <a:gd name="T45" fmla="*/ T44 w 1063"/>
                              <a:gd name="T46" fmla="+- 0 2210 1113"/>
                              <a:gd name="T47" fmla="*/ 2210 h 1179"/>
                              <a:gd name="T48" fmla="+- 0 2412 1465"/>
                              <a:gd name="T49" fmla="*/ T48 w 1063"/>
                              <a:gd name="T50" fmla="+- 0 1138 1113"/>
                              <a:gd name="T51" fmla="*/ 1138 h 1179"/>
                              <a:gd name="T52" fmla="+- 0 2410 1465"/>
                              <a:gd name="T53" fmla="*/ T52 w 1063"/>
                              <a:gd name="T54" fmla="+- 0 1124 1113"/>
                              <a:gd name="T55" fmla="*/ 1124 h 1179"/>
                              <a:gd name="T56" fmla="+- 0 2397 1465"/>
                              <a:gd name="T57" fmla="*/ T56 w 1063"/>
                              <a:gd name="T58" fmla="+- 0 1113 1113"/>
                              <a:gd name="T59" fmla="*/ 1113 h 1179"/>
                              <a:gd name="T60" fmla="+- 0 2383 1465"/>
                              <a:gd name="T61" fmla="*/ T60 w 1063"/>
                              <a:gd name="T62" fmla="+- 0 1114 1113"/>
                              <a:gd name="T63" fmla="*/ 1114 h 1179"/>
                              <a:gd name="T64" fmla="+- 0 1490 1465"/>
                              <a:gd name="T65" fmla="*/ T64 w 1063"/>
                              <a:gd name="T66" fmla="+- 0 1166 1113"/>
                              <a:gd name="T67" fmla="*/ 1166 h 11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63" h="1179">
                                <a:moveTo>
                                  <a:pt x="25" y="53"/>
                                </a:moveTo>
                                <a:lnTo>
                                  <a:pt x="11" y="54"/>
                                </a:lnTo>
                                <a:lnTo>
                                  <a:pt x="0" y="66"/>
                                </a:lnTo>
                                <a:lnTo>
                                  <a:pt x="2" y="81"/>
                                </a:lnTo>
                                <a:lnTo>
                                  <a:pt x="115" y="1153"/>
                                </a:lnTo>
                                <a:lnTo>
                                  <a:pt x="117" y="1167"/>
                                </a:lnTo>
                                <a:lnTo>
                                  <a:pt x="130" y="1178"/>
                                </a:lnTo>
                                <a:lnTo>
                                  <a:pt x="145" y="1177"/>
                                </a:lnTo>
                                <a:lnTo>
                                  <a:pt x="1037" y="1125"/>
                                </a:lnTo>
                                <a:lnTo>
                                  <a:pt x="1052" y="1124"/>
                                </a:lnTo>
                                <a:lnTo>
                                  <a:pt x="1063" y="1112"/>
                                </a:lnTo>
                                <a:lnTo>
                                  <a:pt x="1061" y="1097"/>
                                </a:lnTo>
                                <a:lnTo>
                                  <a:pt x="947" y="25"/>
                                </a:lnTo>
                                <a:lnTo>
                                  <a:pt x="945" y="11"/>
                                </a:lnTo>
                                <a:lnTo>
                                  <a:pt x="932" y="0"/>
                                </a:lnTo>
                                <a:lnTo>
                                  <a:pt x="918" y="1"/>
                                </a:lnTo>
                                <a:lnTo>
                                  <a:pt x="25" y="53"/>
                                </a:lnTo>
                                <a:close/>
                              </a:path>
                            </a:pathLst>
                          </a:custGeom>
                          <a:noFill/>
                          <a:ln w="11875">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5" name="Freeform 434"/>
                        <wps:cNvSpPr>
                          <a:spLocks/>
                        </wps:cNvSpPr>
                        <wps:spPr bwMode="auto">
                          <a:xfrm>
                            <a:off x="1451" y="1060"/>
                            <a:ext cx="1023" cy="1231"/>
                          </a:xfrm>
                          <a:custGeom>
                            <a:avLst/>
                            <a:gdLst>
                              <a:gd name="T0" fmla="+- 0 2344 1452"/>
                              <a:gd name="T1" fmla="*/ T0 w 1023"/>
                              <a:gd name="T2" fmla="+- 0 1060 1060"/>
                              <a:gd name="T3" fmla="*/ 1060 h 1231"/>
                              <a:gd name="T4" fmla="+- 0 1462 1452"/>
                              <a:gd name="T5" fmla="*/ T4 w 1023"/>
                              <a:gd name="T6" fmla="+- 0 1153 1060"/>
                              <a:gd name="T7" fmla="*/ 1153 h 1231"/>
                              <a:gd name="T8" fmla="+- 0 1452 1452"/>
                              <a:gd name="T9" fmla="*/ T8 w 1023"/>
                              <a:gd name="T10" fmla="+- 0 1166 1060"/>
                              <a:gd name="T11" fmla="*/ 1166 h 1231"/>
                              <a:gd name="T12" fmla="+- 0 1569 1452"/>
                              <a:gd name="T13" fmla="*/ T12 w 1023"/>
                              <a:gd name="T14" fmla="+- 0 2280 1060"/>
                              <a:gd name="T15" fmla="*/ 2280 h 1231"/>
                              <a:gd name="T16" fmla="+- 0 1582 1452"/>
                              <a:gd name="T17" fmla="*/ T16 w 1023"/>
                              <a:gd name="T18" fmla="+- 0 2291 1060"/>
                              <a:gd name="T19" fmla="*/ 2291 h 1231"/>
                              <a:gd name="T20" fmla="+- 0 2464 1452"/>
                              <a:gd name="T21" fmla="*/ T20 w 1023"/>
                              <a:gd name="T22" fmla="+- 0 2198 1060"/>
                              <a:gd name="T23" fmla="*/ 2198 h 1231"/>
                              <a:gd name="T24" fmla="+- 0 2475 1452"/>
                              <a:gd name="T25" fmla="*/ T24 w 1023"/>
                              <a:gd name="T26" fmla="+- 0 2185 1060"/>
                              <a:gd name="T27" fmla="*/ 2185 h 1231"/>
                              <a:gd name="T28" fmla="+- 0 2357 1452"/>
                              <a:gd name="T29" fmla="*/ T28 w 1023"/>
                              <a:gd name="T30" fmla="+- 0 1071 1060"/>
                              <a:gd name="T31" fmla="*/ 1071 h 12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23" h="1231">
                                <a:moveTo>
                                  <a:pt x="892" y="0"/>
                                </a:moveTo>
                                <a:lnTo>
                                  <a:pt x="10" y="93"/>
                                </a:lnTo>
                                <a:lnTo>
                                  <a:pt x="0" y="106"/>
                                </a:lnTo>
                                <a:lnTo>
                                  <a:pt x="117" y="1220"/>
                                </a:lnTo>
                                <a:lnTo>
                                  <a:pt x="130" y="1231"/>
                                </a:lnTo>
                                <a:lnTo>
                                  <a:pt x="1012" y="1138"/>
                                </a:lnTo>
                                <a:lnTo>
                                  <a:pt x="1023" y="1125"/>
                                </a:lnTo>
                                <a:lnTo>
                                  <a:pt x="905"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433"/>
                        <wps:cNvSpPr>
                          <a:spLocks/>
                        </wps:cNvSpPr>
                        <wps:spPr bwMode="auto">
                          <a:xfrm>
                            <a:off x="1686" y="1358"/>
                            <a:ext cx="543" cy="543"/>
                          </a:xfrm>
                          <a:custGeom>
                            <a:avLst/>
                            <a:gdLst>
                              <a:gd name="T0" fmla="+- 0 2230 1687"/>
                              <a:gd name="T1" fmla="*/ T0 w 543"/>
                              <a:gd name="T2" fmla="+- 0 1674 1359"/>
                              <a:gd name="T3" fmla="*/ 1674 h 543"/>
                              <a:gd name="T4" fmla="+- 0 2215 1687"/>
                              <a:gd name="T5" fmla="*/ T4 w 543"/>
                              <a:gd name="T6" fmla="+- 0 1531 1359"/>
                              <a:gd name="T7" fmla="*/ 1531 h 543"/>
                              <a:gd name="T8" fmla="+- 0 2022 1687"/>
                              <a:gd name="T9" fmla="*/ T8 w 543"/>
                              <a:gd name="T10" fmla="+- 0 1552 1359"/>
                              <a:gd name="T11" fmla="*/ 1552 h 543"/>
                              <a:gd name="T12" fmla="+- 0 2002 1687"/>
                              <a:gd name="T13" fmla="*/ T12 w 543"/>
                              <a:gd name="T14" fmla="+- 0 1359 1359"/>
                              <a:gd name="T15" fmla="*/ 1359 h 543"/>
                              <a:gd name="T16" fmla="+- 0 1859 1687"/>
                              <a:gd name="T17" fmla="*/ T16 w 543"/>
                              <a:gd name="T18" fmla="+- 0 1374 1359"/>
                              <a:gd name="T19" fmla="*/ 1374 h 543"/>
                              <a:gd name="T20" fmla="+- 0 1880 1687"/>
                              <a:gd name="T21" fmla="*/ T20 w 543"/>
                              <a:gd name="T22" fmla="+- 0 1567 1359"/>
                              <a:gd name="T23" fmla="*/ 1567 h 543"/>
                              <a:gd name="T24" fmla="+- 0 1687 1687"/>
                              <a:gd name="T25" fmla="*/ T24 w 543"/>
                              <a:gd name="T26" fmla="+- 0 1587 1359"/>
                              <a:gd name="T27" fmla="*/ 1587 h 543"/>
                              <a:gd name="T28" fmla="+- 0 1702 1687"/>
                              <a:gd name="T29" fmla="*/ T28 w 543"/>
                              <a:gd name="T30" fmla="+- 0 1729 1359"/>
                              <a:gd name="T31" fmla="*/ 1729 h 543"/>
                              <a:gd name="T32" fmla="+- 0 1895 1687"/>
                              <a:gd name="T33" fmla="*/ T32 w 543"/>
                              <a:gd name="T34" fmla="+- 0 1709 1359"/>
                              <a:gd name="T35" fmla="*/ 1709 h 543"/>
                              <a:gd name="T36" fmla="+- 0 1915 1687"/>
                              <a:gd name="T37" fmla="*/ T36 w 543"/>
                              <a:gd name="T38" fmla="+- 0 1902 1359"/>
                              <a:gd name="T39" fmla="*/ 1902 h 543"/>
                              <a:gd name="T40" fmla="+- 0 2057 1687"/>
                              <a:gd name="T41" fmla="*/ T40 w 543"/>
                              <a:gd name="T42" fmla="+- 0 1887 1359"/>
                              <a:gd name="T43" fmla="*/ 1887 h 543"/>
                              <a:gd name="T44" fmla="+- 0 2037 1687"/>
                              <a:gd name="T45" fmla="*/ T44 w 543"/>
                              <a:gd name="T46" fmla="+- 0 1694 1359"/>
                              <a:gd name="T47" fmla="*/ 1694 h 543"/>
                              <a:gd name="T48" fmla="+- 0 2230 1687"/>
                              <a:gd name="T49" fmla="*/ T48 w 543"/>
                              <a:gd name="T50" fmla="+- 0 1674 1359"/>
                              <a:gd name="T51" fmla="*/ 1674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43" h="543">
                                <a:moveTo>
                                  <a:pt x="543" y="315"/>
                                </a:moveTo>
                                <a:lnTo>
                                  <a:pt x="528" y="172"/>
                                </a:lnTo>
                                <a:lnTo>
                                  <a:pt x="335" y="193"/>
                                </a:lnTo>
                                <a:lnTo>
                                  <a:pt x="315" y="0"/>
                                </a:lnTo>
                                <a:lnTo>
                                  <a:pt x="172" y="15"/>
                                </a:lnTo>
                                <a:lnTo>
                                  <a:pt x="193" y="208"/>
                                </a:lnTo>
                                <a:lnTo>
                                  <a:pt x="0" y="228"/>
                                </a:lnTo>
                                <a:lnTo>
                                  <a:pt x="15" y="370"/>
                                </a:lnTo>
                                <a:lnTo>
                                  <a:pt x="208" y="350"/>
                                </a:lnTo>
                                <a:lnTo>
                                  <a:pt x="228" y="543"/>
                                </a:lnTo>
                                <a:lnTo>
                                  <a:pt x="370" y="528"/>
                                </a:lnTo>
                                <a:lnTo>
                                  <a:pt x="350" y="335"/>
                                </a:lnTo>
                                <a:lnTo>
                                  <a:pt x="543" y="3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432"/>
                        <wps:cNvSpPr>
                          <a:spLocks/>
                        </wps:cNvSpPr>
                        <wps:spPr bwMode="auto">
                          <a:xfrm>
                            <a:off x="1452" y="1117"/>
                            <a:ext cx="1078" cy="1183"/>
                          </a:xfrm>
                          <a:custGeom>
                            <a:avLst/>
                            <a:gdLst>
                              <a:gd name="T0" fmla="+- 0 1478 1452"/>
                              <a:gd name="T1" fmla="*/ T0 w 1078"/>
                              <a:gd name="T2" fmla="+- 0 1170 1117"/>
                              <a:gd name="T3" fmla="*/ 1170 h 1183"/>
                              <a:gd name="T4" fmla="+- 0 1463 1452"/>
                              <a:gd name="T5" fmla="*/ T4 w 1078"/>
                              <a:gd name="T6" fmla="+- 0 1171 1117"/>
                              <a:gd name="T7" fmla="*/ 1171 h 1183"/>
                              <a:gd name="T8" fmla="+- 0 1452 1452"/>
                              <a:gd name="T9" fmla="*/ T8 w 1078"/>
                              <a:gd name="T10" fmla="+- 0 1184 1117"/>
                              <a:gd name="T11" fmla="*/ 1184 h 1183"/>
                              <a:gd name="T12" fmla="+- 0 1454 1452"/>
                              <a:gd name="T13" fmla="*/ T12 w 1078"/>
                              <a:gd name="T14" fmla="+- 0 1198 1117"/>
                              <a:gd name="T15" fmla="*/ 1198 h 1183"/>
                              <a:gd name="T16" fmla="+- 0 1569 1452"/>
                              <a:gd name="T17" fmla="*/ T16 w 1078"/>
                              <a:gd name="T18" fmla="+- 0 2273 1117"/>
                              <a:gd name="T19" fmla="*/ 2273 h 1183"/>
                              <a:gd name="T20" fmla="+- 0 1571 1452"/>
                              <a:gd name="T21" fmla="*/ T20 w 1078"/>
                              <a:gd name="T22" fmla="+- 0 2288 1117"/>
                              <a:gd name="T23" fmla="*/ 2288 h 1183"/>
                              <a:gd name="T24" fmla="+- 0 1584 1452"/>
                              <a:gd name="T25" fmla="*/ T24 w 1078"/>
                              <a:gd name="T26" fmla="+- 0 2299 1117"/>
                              <a:gd name="T27" fmla="*/ 2299 h 1183"/>
                              <a:gd name="T28" fmla="+- 0 1599 1452"/>
                              <a:gd name="T29" fmla="*/ T28 w 1078"/>
                              <a:gd name="T30" fmla="+- 0 2298 1117"/>
                              <a:gd name="T31" fmla="*/ 2298 h 1183"/>
                              <a:gd name="T32" fmla="+- 0 2504 1452"/>
                              <a:gd name="T33" fmla="*/ T32 w 1078"/>
                              <a:gd name="T34" fmla="+- 0 2246 1117"/>
                              <a:gd name="T35" fmla="*/ 2246 h 1183"/>
                              <a:gd name="T36" fmla="+- 0 2519 1452"/>
                              <a:gd name="T37" fmla="*/ T36 w 1078"/>
                              <a:gd name="T38" fmla="+- 0 2245 1117"/>
                              <a:gd name="T39" fmla="*/ 2245 h 1183"/>
                              <a:gd name="T40" fmla="+- 0 2529 1452"/>
                              <a:gd name="T41" fmla="*/ T40 w 1078"/>
                              <a:gd name="T42" fmla="+- 0 2232 1117"/>
                              <a:gd name="T43" fmla="*/ 2232 h 1183"/>
                              <a:gd name="T44" fmla="+- 0 2528 1452"/>
                              <a:gd name="T45" fmla="*/ T44 w 1078"/>
                              <a:gd name="T46" fmla="+- 0 2218 1117"/>
                              <a:gd name="T47" fmla="*/ 2218 h 1183"/>
                              <a:gd name="T48" fmla="+- 0 2412 1452"/>
                              <a:gd name="T49" fmla="*/ T48 w 1078"/>
                              <a:gd name="T50" fmla="+- 0 1143 1117"/>
                              <a:gd name="T51" fmla="*/ 1143 h 1183"/>
                              <a:gd name="T52" fmla="+- 0 2411 1452"/>
                              <a:gd name="T53" fmla="*/ T52 w 1078"/>
                              <a:gd name="T54" fmla="+- 0 1128 1117"/>
                              <a:gd name="T55" fmla="*/ 1128 h 1183"/>
                              <a:gd name="T56" fmla="+- 0 2397 1452"/>
                              <a:gd name="T57" fmla="*/ T56 w 1078"/>
                              <a:gd name="T58" fmla="+- 0 1117 1117"/>
                              <a:gd name="T59" fmla="*/ 1117 h 1183"/>
                              <a:gd name="T60" fmla="+- 0 2383 1452"/>
                              <a:gd name="T61" fmla="*/ T60 w 1078"/>
                              <a:gd name="T62" fmla="+- 0 1118 1117"/>
                              <a:gd name="T63" fmla="*/ 1118 h 1183"/>
                              <a:gd name="T64" fmla="+- 0 1478 1452"/>
                              <a:gd name="T65" fmla="*/ T64 w 1078"/>
                              <a:gd name="T66" fmla="+- 0 1170 1117"/>
                              <a:gd name="T67" fmla="*/ 1170 h 1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78" h="1183">
                                <a:moveTo>
                                  <a:pt x="26" y="53"/>
                                </a:moveTo>
                                <a:lnTo>
                                  <a:pt x="11" y="54"/>
                                </a:lnTo>
                                <a:lnTo>
                                  <a:pt x="0" y="67"/>
                                </a:lnTo>
                                <a:lnTo>
                                  <a:pt x="2" y="81"/>
                                </a:lnTo>
                                <a:lnTo>
                                  <a:pt x="117" y="1156"/>
                                </a:lnTo>
                                <a:lnTo>
                                  <a:pt x="119" y="1171"/>
                                </a:lnTo>
                                <a:lnTo>
                                  <a:pt x="132" y="1182"/>
                                </a:lnTo>
                                <a:lnTo>
                                  <a:pt x="147" y="1181"/>
                                </a:lnTo>
                                <a:lnTo>
                                  <a:pt x="1052" y="1129"/>
                                </a:lnTo>
                                <a:lnTo>
                                  <a:pt x="1067" y="1128"/>
                                </a:lnTo>
                                <a:lnTo>
                                  <a:pt x="1077" y="1115"/>
                                </a:lnTo>
                                <a:lnTo>
                                  <a:pt x="1076" y="1101"/>
                                </a:lnTo>
                                <a:lnTo>
                                  <a:pt x="960" y="26"/>
                                </a:lnTo>
                                <a:lnTo>
                                  <a:pt x="959" y="11"/>
                                </a:lnTo>
                                <a:lnTo>
                                  <a:pt x="945" y="0"/>
                                </a:lnTo>
                                <a:lnTo>
                                  <a:pt x="931" y="1"/>
                                </a:lnTo>
                                <a:lnTo>
                                  <a:pt x="26" y="53"/>
                                </a:lnTo>
                                <a:close/>
                              </a:path>
                            </a:pathLst>
                          </a:custGeom>
                          <a:noFill/>
                          <a:ln w="9563">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Freeform 431"/>
                        <wps:cNvSpPr>
                          <a:spLocks/>
                        </wps:cNvSpPr>
                        <wps:spPr bwMode="auto">
                          <a:xfrm>
                            <a:off x="1440" y="1066"/>
                            <a:ext cx="1034" cy="1231"/>
                          </a:xfrm>
                          <a:custGeom>
                            <a:avLst/>
                            <a:gdLst>
                              <a:gd name="T0" fmla="+- 0 2343 1441"/>
                              <a:gd name="T1" fmla="*/ T0 w 1034"/>
                              <a:gd name="T2" fmla="+- 0 1066 1066"/>
                              <a:gd name="T3" fmla="*/ 1066 h 1231"/>
                              <a:gd name="T4" fmla="+- 0 1452 1441"/>
                              <a:gd name="T5" fmla="*/ T4 w 1034"/>
                              <a:gd name="T6" fmla="+- 0 1159 1066"/>
                              <a:gd name="T7" fmla="*/ 1159 h 1231"/>
                              <a:gd name="T8" fmla="+- 0 1441 1441"/>
                              <a:gd name="T9" fmla="*/ T8 w 1034"/>
                              <a:gd name="T10" fmla="+- 0 1172 1066"/>
                              <a:gd name="T11" fmla="*/ 1172 h 1231"/>
                              <a:gd name="T12" fmla="+- 0 1559 1441"/>
                              <a:gd name="T13" fmla="*/ T12 w 1034"/>
                              <a:gd name="T14" fmla="+- 0 2286 1066"/>
                              <a:gd name="T15" fmla="*/ 2286 h 1231"/>
                              <a:gd name="T16" fmla="+- 0 1572 1441"/>
                              <a:gd name="T17" fmla="*/ T16 w 1034"/>
                              <a:gd name="T18" fmla="+- 0 2297 1066"/>
                              <a:gd name="T19" fmla="*/ 2297 h 1231"/>
                              <a:gd name="T20" fmla="+- 0 2463 1441"/>
                              <a:gd name="T21" fmla="*/ T20 w 1034"/>
                              <a:gd name="T22" fmla="+- 0 2204 1066"/>
                              <a:gd name="T23" fmla="*/ 2204 h 1231"/>
                              <a:gd name="T24" fmla="+- 0 2474 1441"/>
                              <a:gd name="T25" fmla="*/ T24 w 1034"/>
                              <a:gd name="T26" fmla="+- 0 2191 1066"/>
                              <a:gd name="T27" fmla="*/ 2191 h 1231"/>
                              <a:gd name="T28" fmla="+- 0 2356 1441"/>
                              <a:gd name="T29" fmla="*/ T28 w 1034"/>
                              <a:gd name="T30" fmla="+- 0 1077 1066"/>
                              <a:gd name="T31" fmla="*/ 1077 h 12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34" h="1231">
                                <a:moveTo>
                                  <a:pt x="902" y="0"/>
                                </a:moveTo>
                                <a:lnTo>
                                  <a:pt x="11" y="93"/>
                                </a:lnTo>
                                <a:lnTo>
                                  <a:pt x="0" y="106"/>
                                </a:lnTo>
                                <a:lnTo>
                                  <a:pt x="118" y="1220"/>
                                </a:lnTo>
                                <a:lnTo>
                                  <a:pt x="131" y="1231"/>
                                </a:lnTo>
                                <a:lnTo>
                                  <a:pt x="1022" y="1138"/>
                                </a:lnTo>
                                <a:lnTo>
                                  <a:pt x="1033" y="1125"/>
                                </a:lnTo>
                                <a:lnTo>
                                  <a:pt x="915" y="11"/>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Line 430"/>
                        <wps:cNvCnPr>
                          <a:cxnSpLocks noChangeShapeType="1"/>
                        </wps:cNvCnPr>
                        <wps:spPr bwMode="auto">
                          <a:xfrm>
                            <a:off x="1721" y="1810"/>
                            <a:ext cx="491" cy="0"/>
                          </a:xfrm>
                          <a:prstGeom prst="line">
                            <a:avLst/>
                          </a:prstGeom>
                          <a:noFill/>
                          <a:ln w="9563">
                            <a:solidFill>
                              <a:srgbClr val="009FE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0" name="Picture 4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754" y="1317"/>
                            <a:ext cx="340"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1" name="Freeform 428"/>
                        <wps:cNvSpPr>
                          <a:spLocks/>
                        </wps:cNvSpPr>
                        <wps:spPr bwMode="auto">
                          <a:xfrm>
                            <a:off x="1697" y="1500"/>
                            <a:ext cx="536" cy="618"/>
                          </a:xfrm>
                          <a:custGeom>
                            <a:avLst/>
                            <a:gdLst>
                              <a:gd name="T0" fmla="+- 0 2189 1697"/>
                              <a:gd name="T1" fmla="*/ T0 w 536"/>
                              <a:gd name="T2" fmla="+- 0 1500 1500"/>
                              <a:gd name="T3" fmla="*/ 1500 h 618"/>
                              <a:gd name="T4" fmla="+- 0 1697 1697"/>
                              <a:gd name="T5" fmla="*/ T4 w 536"/>
                              <a:gd name="T6" fmla="+- 0 1548 1500"/>
                              <a:gd name="T7" fmla="*/ 1548 h 618"/>
                              <a:gd name="T8" fmla="+- 0 1739 1697"/>
                              <a:gd name="T9" fmla="*/ T8 w 536"/>
                              <a:gd name="T10" fmla="+- 0 1988 1500"/>
                              <a:gd name="T11" fmla="*/ 1988 h 618"/>
                              <a:gd name="T12" fmla="+- 0 1743 1697"/>
                              <a:gd name="T13" fmla="*/ T12 w 536"/>
                              <a:gd name="T14" fmla="+- 0 2005 1500"/>
                              <a:gd name="T15" fmla="*/ 2005 h 618"/>
                              <a:gd name="T16" fmla="+- 0 1752 1697"/>
                              <a:gd name="T17" fmla="*/ T16 w 536"/>
                              <a:gd name="T18" fmla="+- 0 2021 1500"/>
                              <a:gd name="T19" fmla="*/ 2021 h 618"/>
                              <a:gd name="T20" fmla="+- 0 1765 1697"/>
                              <a:gd name="T21" fmla="*/ T20 w 536"/>
                              <a:gd name="T22" fmla="+- 0 2033 1500"/>
                              <a:gd name="T23" fmla="*/ 2033 h 618"/>
                              <a:gd name="T24" fmla="+- 0 1781 1697"/>
                              <a:gd name="T25" fmla="*/ T24 w 536"/>
                              <a:gd name="T26" fmla="+- 0 2041 1500"/>
                              <a:gd name="T27" fmla="*/ 2041 h 618"/>
                              <a:gd name="T28" fmla="+- 0 2004 1697"/>
                              <a:gd name="T29" fmla="*/ T28 w 536"/>
                              <a:gd name="T30" fmla="+- 0 2118 1500"/>
                              <a:gd name="T31" fmla="*/ 2118 h 618"/>
                              <a:gd name="T32" fmla="+- 0 2203 1697"/>
                              <a:gd name="T33" fmla="*/ T32 w 536"/>
                              <a:gd name="T34" fmla="+- 0 1999 1500"/>
                              <a:gd name="T35" fmla="*/ 1999 h 618"/>
                              <a:gd name="T36" fmla="+- 0 2217 1697"/>
                              <a:gd name="T37" fmla="*/ T36 w 536"/>
                              <a:gd name="T38" fmla="+- 0 1988 1500"/>
                              <a:gd name="T39" fmla="*/ 1988 h 618"/>
                              <a:gd name="T40" fmla="+- 0 2226 1697"/>
                              <a:gd name="T41" fmla="*/ T40 w 536"/>
                              <a:gd name="T42" fmla="+- 0 1973 1500"/>
                              <a:gd name="T43" fmla="*/ 1973 h 618"/>
                              <a:gd name="T44" fmla="+- 0 2232 1697"/>
                              <a:gd name="T45" fmla="*/ T44 w 536"/>
                              <a:gd name="T46" fmla="+- 0 1957 1500"/>
                              <a:gd name="T47" fmla="*/ 1957 h 618"/>
                              <a:gd name="T48" fmla="+- 0 2233 1697"/>
                              <a:gd name="T49" fmla="*/ T48 w 536"/>
                              <a:gd name="T50" fmla="+- 0 1940 1500"/>
                              <a:gd name="T51" fmla="*/ 1940 h 618"/>
                              <a:gd name="T52" fmla="+- 0 2189 1697"/>
                              <a:gd name="T53" fmla="*/ T52 w 536"/>
                              <a:gd name="T54" fmla="+- 0 1500 1500"/>
                              <a:gd name="T55" fmla="*/ 1500 h 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36" h="618">
                                <a:moveTo>
                                  <a:pt x="492" y="0"/>
                                </a:moveTo>
                                <a:lnTo>
                                  <a:pt x="0" y="48"/>
                                </a:lnTo>
                                <a:lnTo>
                                  <a:pt x="42" y="488"/>
                                </a:lnTo>
                                <a:lnTo>
                                  <a:pt x="46" y="505"/>
                                </a:lnTo>
                                <a:lnTo>
                                  <a:pt x="55" y="521"/>
                                </a:lnTo>
                                <a:lnTo>
                                  <a:pt x="68" y="533"/>
                                </a:lnTo>
                                <a:lnTo>
                                  <a:pt x="84" y="541"/>
                                </a:lnTo>
                                <a:lnTo>
                                  <a:pt x="307" y="618"/>
                                </a:lnTo>
                                <a:lnTo>
                                  <a:pt x="506" y="499"/>
                                </a:lnTo>
                                <a:lnTo>
                                  <a:pt x="520" y="488"/>
                                </a:lnTo>
                                <a:lnTo>
                                  <a:pt x="529" y="473"/>
                                </a:lnTo>
                                <a:lnTo>
                                  <a:pt x="535" y="457"/>
                                </a:lnTo>
                                <a:lnTo>
                                  <a:pt x="536" y="440"/>
                                </a:lnTo>
                                <a:lnTo>
                                  <a:pt x="49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427"/>
                        <wps:cNvSpPr>
                          <a:spLocks/>
                        </wps:cNvSpPr>
                        <wps:spPr bwMode="auto">
                          <a:xfrm>
                            <a:off x="1697" y="1500"/>
                            <a:ext cx="536" cy="618"/>
                          </a:xfrm>
                          <a:custGeom>
                            <a:avLst/>
                            <a:gdLst>
                              <a:gd name="T0" fmla="+- 0 1697 1697"/>
                              <a:gd name="T1" fmla="*/ T0 w 536"/>
                              <a:gd name="T2" fmla="+- 0 1548 1500"/>
                              <a:gd name="T3" fmla="*/ 1548 h 618"/>
                              <a:gd name="T4" fmla="+- 0 2189 1697"/>
                              <a:gd name="T5" fmla="*/ T4 w 536"/>
                              <a:gd name="T6" fmla="+- 0 1500 1500"/>
                              <a:gd name="T7" fmla="*/ 1500 h 618"/>
                              <a:gd name="T8" fmla="+- 0 2233 1697"/>
                              <a:gd name="T9" fmla="*/ T8 w 536"/>
                              <a:gd name="T10" fmla="+- 0 1940 1500"/>
                              <a:gd name="T11" fmla="*/ 1940 h 618"/>
                              <a:gd name="T12" fmla="+- 0 2232 1697"/>
                              <a:gd name="T13" fmla="*/ T12 w 536"/>
                              <a:gd name="T14" fmla="+- 0 1957 1500"/>
                              <a:gd name="T15" fmla="*/ 1957 h 618"/>
                              <a:gd name="T16" fmla="+- 0 2226 1697"/>
                              <a:gd name="T17" fmla="*/ T16 w 536"/>
                              <a:gd name="T18" fmla="+- 0 1973 1500"/>
                              <a:gd name="T19" fmla="*/ 1973 h 618"/>
                              <a:gd name="T20" fmla="+- 0 2217 1697"/>
                              <a:gd name="T21" fmla="*/ T20 w 536"/>
                              <a:gd name="T22" fmla="+- 0 1988 1500"/>
                              <a:gd name="T23" fmla="*/ 1988 h 618"/>
                              <a:gd name="T24" fmla="+- 0 2203 1697"/>
                              <a:gd name="T25" fmla="*/ T24 w 536"/>
                              <a:gd name="T26" fmla="+- 0 1999 1500"/>
                              <a:gd name="T27" fmla="*/ 1999 h 618"/>
                              <a:gd name="T28" fmla="+- 0 2004 1697"/>
                              <a:gd name="T29" fmla="*/ T28 w 536"/>
                              <a:gd name="T30" fmla="+- 0 2118 1500"/>
                              <a:gd name="T31" fmla="*/ 2118 h 618"/>
                              <a:gd name="T32" fmla="+- 0 1781 1697"/>
                              <a:gd name="T33" fmla="*/ T32 w 536"/>
                              <a:gd name="T34" fmla="+- 0 2041 1500"/>
                              <a:gd name="T35" fmla="*/ 2041 h 618"/>
                              <a:gd name="T36" fmla="+- 0 1739 1697"/>
                              <a:gd name="T37" fmla="*/ T36 w 536"/>
                              <a:gd name="T38" fmla="+- 0 1988 1500"/>
                              <a:gd name="T39" fmla="*/ 1988 h 618"/>
                              <a:gd name="T40" fmla="+- 0 1697 1697"/>
                              <a:gd name="T41" fmla="*/ T40 w 536"/>
                              <a:gd name="T42" fmla="+- 0 1548 1500"/>
                              <a:gd name="T43" fmla="*/ 1548 h 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36" h="618">
                                <a:moveTo>
                                  <a:pt x="0" y="48"/>
                                </a:moveTo>
                                <a:lnTo>
                                  <a:pt x="492" y="0"/>
                                </a:lnTo>
                                <a:lnTo>
                                  <a:pt x="536" y="440"/>
                                </a:lnTo>
                                <a:lnTo>
                                  <a:pt x="535" y="457"/>
                                </a:lnTo>
                                <a:lnTo>
                                  <a:pt x="529" y="473"/>
                                </a:lnTo>
                                <a:lnTo>
                                  <a:pt x="520" y="488"/>
                                </a:lnTo>
                                <a:lnTo>
                                  <a:pt x="506" y="499"/>
                                </a:lnTo>
                                <a:lnTo>
                                  <a:pt x="307" y="618"/>
                                </a:lnTo>
                                <a:lnTo>
                                  <a:pt x="84" y="541"/>
                                </a:lnTo>
                                <a:lnTo>
                                  <a:pt x="42" y="488"/>
                                </a:lnTo>
                                <a:lnTo>
                                  <a:pt x="0" y="48"/>
                                </a:lnTo>
                                <a:close/>
                              </a:path>
                            </a:pathLst>
                          </a:custGeom>
                          <a:noFill/>
                          <a:ln w="9563">
                            <a:solidFill>
                              <a:srgbClr val="009FE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53" name="Picture 4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743" y="1395"/>
                            <a:ext cx="386"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4" name="Line 425"/>
                        <wps:cNvCnPr>
                          <a:cxnSpLocks noChangeShapeType="1"/>
                        </wps:cNvCnPr>
                        <wps:spPr bwMode="auto">
                          <a:xfrm>
                            <a:off x="1721" y="1810"/>
                            <a:ext cx="493" cy="0"/>
                          </a:xfrm>
                          <a:prstGeom prst="line">
                            <a:avLst/>
                          </a:prstGeom>
                          <a:noFill/>
                          <a:ln w="9563">
                            <a:solidFill>
                              <a:srgbClr val="009FE3"/>
                            </a:solidFill>
                            <a:prstDash val="solid"/>
                            <a:round/>
                            <a:headEnd/>
                            <a:tailEnd/>
                          </a:ln>
                          <a:extLst>
                            <a:ext uri="{909E8E84-426E-40DD-AFC4-6F175D3DCCD1}">
                              <a14:hiddenFill xmlns:a14="http://schemas.microsoft.com/office/drawing/2010/main">
                                <a:noFill/>
                              </a14:hiddenFill>
                            </a:ext>
                          </a:extLst>
                        </wps:spPr>
                        <wps:bodyPr/>
                      </wps:wsp>
                      <wps:wsp>
                        <wps:cNvPr id="455" name="AutoShape 424"/>
                        <wps:cNvSpPr>
                          <a:spLocks/>
                        </wps:cNvSpPr>
                        <wps:spPr bwMode="auto">
                          <a:xfrm>
                            <a:off x="1883" y="1241"/>
                            <a:ext cx="75" cy="112"/>
                          </a:xfrm>
                          <a:custGeom>
                            <a:avLst/>
                            <a:gdLst>
                              <a:gd name="T0" fmla="+- 0 1946 1883"/>
                              <a:gd name="T1" fmla="*/ T0 w 75"/>
                              <a:gd name="T2" fmla="+- 0 1342 1242"/>
                              <a:gd name="T3" fmla="*/ 1342 h 112"/>
                              <a:gd name="T4" fmla="+- 0 1944 1883"/>
                              <a:gd name="T5" fmla="*/ T4 w 75"/>
                              <a:gd name="T6" fmla="+- 0 1322 1242"/>
                              <a:gd name="T7" fmla="*/ 1322 h 112"/>
                              <a:gd name="T8" fmla="+- 0 1935 1883"/>
                              <a:gd name="T9" fmla="*/ T8 w 75"/>
                              <a:gd name="T10" fmla="+- 0 1314 1242"/>
                              <a:gd name="T11" fmla="*/ 1314 h 112"/>
                              <a:gd name="T12" fmla="+- 0 1914 1883"/>
                              <a:gd name="T13" fmla="*/ T12 w 75"/>
                              <a:gd name="T14" fmla="+- 0 1316 1242"/>
                              <a:gd name="T15" fmla="*/ 1316 h 112"/>
                              <a:gd name="T16" fmla="+- 0 1907 1883"/>
                              <a:gd name="T17" fmla="*/ T16 w 75"/>
                              <a:gd name="T18" fmla="+- 0 1325 1242"/>
                              <a:gd name="T19" fmla="*/ 1325 h 112"/>
                              <a:gd name="T20" fmla="+- 0 1909 1883"/>
                              <a:gd name="T21" fmla="*/ T20 w 75"/>
                              <a:gd name="T22" fmla="+- 0 1346 1242"/>
                              <a:gd name="T23" fmla="*/ 1346 h 112"/>
                              <a:gd name="T24" fmla="+- 0 1918 1883"/>
                              <a:gd name="T25" fmla="*/ T24 w 75"/>
                              <a:gd name="T26" fmla="+- 0 1353 1242"/>
                              <a:gd name="T27" fmla="*/ 1353 h 112"/>
                              <a:gd name="T28" fmla="+- 0 1939 1883"/>
                              <a:gd name="T29" fmla="*/ T28 w 75"/>
                              <a:gd name="T30" fmla="+- 0 1351 1242"/>
                              <a:gd name="T31" fmla="*/ 1351 h 112"/>
                              <a:gd name="T32" fmla="+- 0 1946 1883"/>
                              <a:gd name="T33" fmla="*/ T32 w 75"/>
                              <a:gd name="T34" fmla="+- 0 1342 1242"/>
                              <a:gd name="T35" fmla="*/ 1342 h 112"/>
                              <a:gd name="T36" fmla="+- 0 1957 1883"/>
                              <a:gd name="T37" fmla="*/ T36 w 75"/>
                              <a:gd name="T38" fmla="+- 0 1274 1242"/>
                              <a:gd name="T39" fmla="*/ 1274 h 112"/>
                              <a:gd name="T40" fmla="+- 0 1940 1883"/>
                              <a:gd name="T41" fmla="*/ T40 w 75"/>
                              <a:gd name="T42" fmla="+- 0 1265 1242"/>
                              <a:gd name="T43" fmla="*/ 1265 h 112"/>
                              <a:gd name="T44" fmla="+- 0 1927 1883"/>
                              <a:gd name="T45" fmla="*/ T44 w 75"/>
                              <a:gd name="T46" fmla="+- 0 1277 1242"/>
                              <a:gd name="T47" fmla="*/ 1277 h 112"/>
                              <a:gd name="T48" fmla="+- 0 1927 1883"/>
                              <a:gd name="T49" fmla="*/ T48 w 75"/>
                              <a:gd name="T50" fmla="+- 0 1275 1242"/>
                              <a:gd name="T51" fmla="*/ 1275 h 112"/>
                              <a:gd name="T52" fmla="+- 0 1923 1883"/>
                              <a:gd name="T53" fmla="*/ T52 w 75"/>
                              <a:gd name="T54" fmla="+- 0 1272 1242"/>
                              <a:gd name="T55" fmla="*/ 1272 h 112"/>
                              <a:gd name="T56" fmla="+- 0 1921 1883"/>
                              <a:gd name="T57" fmla="*/ T56 w 75"/>
                              <a:gd name="T58" fmla="+- 0 1272 1242"/>
                              <a:gd name="T59" fmla="*/ 1272 h 112"/>
                              <a:gd name="T60" fmla="+- 0 1930 1883"/>
                              <a:gd name="T61" fmla="*/ T60 w 75"/>
                              <a:gd name="T62" fmla="+- 0 1258 1242"/>
                              <a:gd name="T63" fmla="*/ 1258 h 112"/>
                              <a:gd name="T64" fmla="+- 0 1916 1883"/>
                              <a:gd name="T65" fmla="*/ T64 w 75"/>
                              <a:gd name="T66" fmla="+- 0 1242 1242"/>
                              <a:gd name="T67" fmla="*/ 1242 h 112"/>
                              <a:gd name="T68" fmla="+- 0 1906 1883"/>
                              <a:gd name="T69" fmla="*/ T68 w 75"/>
                              <a:gd name="T70" fmla="+- 0 1259 1242"/>
                              <a:gd name="T71" fmla="*/ 1259 h 112"/>
                              <a:gd name="T72" fmla="+- 0 1919 1883"/>
                              <a:gd name="T73" fmla="*/ T72 w 75"/>
                              <a:gd name="T74" fmla="+- 0 1272 1242"/>
                              <a:gd name="T75" fmla="*/ 1272 h 112"/>
                              <a:gd name="T76" fmla="+- 0 1915 1883"/>
                              <a:gd name="T77" fmla="*/ T76 w 75"/>
                              <a:gd name="T78" fmla="+- 0 1272 1242"/>
                              <a:gd name="T79" fmla="*/ 1272 h 112"/>
                              <a:gd name="T80" fmla="+- 0 1911 1883"/>
                              <a:gd name="T81" fmla="*/ T80 w 75"/>
                              <a:gd name="T82" fmla="+- 0 1276 1242"/>
                              <a:gd name="T83" fmla="*/ 1276 h 112"/>
                              <a:gd name="T84" fmla="+- 0 1911 1883"/>
                              <a:gd name="T85" fmla="*/ T84 w 75"/>
                              <a:gd name="T86" fmla="+- 0 1277 1242"/>
                              <a:gd name="T87" fmla="*/ 1277 h 112"/>
                              <a:gd name="T88" fmla="+- 0 1898 1883"/>
                              <a:gd name="T89" fmla="*/ T88 w 75"/>
                              <a:gd name="T90" fmla="+- 0 1271 1242"/>
                              <a:gd name="T91" fmla="*/ 1271 h 112"/>
                              <a:gd name="T92" fmla="+- 0 1883 1883"/>
                              <a:gd name="T93" fmla="*/ T92 w 75"/>
                              <a:gd name="T94" fmla="+- 0 1283 1242"/>
                              <a:gd name="T95" fmla="*/ 1283 h 112"/>
                              <a:gd name="T96" fmla="+- 0 1899 1883"/>
                              <a:gd name="T97" fmla="*/ T96 w 75"/>
                              <a:gd name="T98" fmla="+- 0 1292 1242"/>
                              <a:gd name="T99" fmla="*/ 1292 h 112"/>
                              <a:gd name="T100" fmla="+- 0 1912 1883"/>
                              <a:gd name="T101" fmla="*/ T100 w 75"/>
                              <a:gd name="T102" fmla="+- 0 1282 1242"/>
                              <a:gd name="T103" fmla="*/ 1282 h 112"/>
                              <a:gd name="T104" fmla="+- 0 1912 1883"/>
                              <a:gd name="T105" fmla="*/ T104 w 75"/>
                              <a:gd name="T106" fmla="+- 0 1285 1242"/>
                              <a:gd name="T107" fmla="*/ 1285 h 112"/>
                              <a:gd name="T108" fmla="+- 0 1916 1883"/>
                              <a:gd name="T109" fmla="*/ T108 w 75"/>
                              <a:gd name="T110" fmla="+- 0 1288 1242"/>
                              <a:gd name="T111" fmla="*/ 1288 h 112"/>
                              <a:gd name="T112" fmla="+- 0 1917 1883"/>
                              <a:gd name="T113" fmla="*/ T112 w 75"/>
                              <a:gd name="T114" fmla="+- 0 1288 1242"/>
                              <a:gd name="T115" fmla="*/ 1288 h 112"/>
                              <a:gd name="T116" fmla="+- 0 1910 1883"/>
                              <a:gd name="T117" fmla="*/ T116 w 75"/>
                              <a:gd name="T118" fmla="+- 0 1299 1242"/>
                              <a:gd name="T119" fmla="*/ 1299 h 112"/>
                              <a:gd name="T120" fmla="+- 0 1924 1883"/>
                              <a:gd name="T121" fmla="*/ T120 w 75"/>
                              <a:gd name="T122" fmla="+- 0 1313 1242"/>
                              <a:gd name="T123" fmla="*/ 1313 h 112"/>
                              <a:gd name="T124" fmla="+- 0 1934 1883"/>
                              <a:gd name="T125" fmla="*/ T124 w 75"/>
                              <a:gd name="T126" fmla="+- 0 1298 1242"/>
                              <a:gd name="T127" fmla="*/ 1298 h 112"/>
                              <a:gd name="T128" fmla="+- 0 1925 1883"/>
                              <a:gd name="T129" fmla="*/ T128 w 75"/>
                              <a:gd name="T130" fmla="+- 0 1287 1242"/>
                              <a:gd name="T131" fmla="*/ 1287 h 112"/>
                              <a:gd name="T132" fmla="+- 0 1925 1883"/>
                              <a:gd name="T133" fmla="*/ T132 w 75"/>
                              <a:gd name="T134" fmla="+- 0 1287 1242"/>
                              <a:gd name="T135" fmla="*/ 1287 h 112"/>
                              <a:gd name="T136" fmla="+- 0 1928 1883"/>
                              <a:gd name="T137" fmla="*/ T136 w 75"/>
                              <a:gd name="T138" fmla="+- 0 1283 1242"/>
                              <a:gd name="T139" fmla="*/ 1283 h 112"/>
                              <a:gd name="T140" fmla="+- 0 1928 1883"/>
                              <a:gd name="T141" fmla="*/ T140 w 75"/>
                              <a:gd name="T142" fmla="+- 0 1280 1242"/>
                              <a:gd name="T143" fmla="*/ 1280 h 112"/>
                              <a:gd name="T144" fmla="+- 0 1941 1883"/>
                              <a:gd name="T145" fmla="*/ T144 w 75"/>
                              <a:gd name="T146" fmla="+- 0 1288 1242"/>
                              <a:gd name="T147" fmla="*/ 1288 h 112"/>
                              <a:gd name="T148" fmla="+- 0 1957 1883"/>
                              <a:gd name="T149" fmla="*/ T148 w 75"/>
                              <a:gd name="T150" fmla="+- 0 1274 1242"/>
                              <a:gd name="T151" fmla="*/ 1274 h 1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5" h="112">
                                <a:moveTo>
                                  <a:pt x="63" y="100"/>
                                </a:moveTo>
                                <a:lnTo>
                                  <a:pt x="61" y="80"/>
                                </a:lnTo>
                                <a:lnTo>
                                  <a:pt x="52" y="72"/>
                                </a:lnTo>
                                <a:lnTo>
                                  <a:pt x="31" y="74"/>
                                </a:lnTo>
                                <a:lnTo>
                                  <a:pt x="24" y="83"/>
                                </a:lnTo>
                                <a:lnTo>
                                  <a:pt x="26" y="104"/>
                                </a:lnTo>
                                <a:lnTo>
                                  <a:pt x="35" y="111"/>
                                </a:lnTo>
                                <a:lnTo>
                                  <a:pt x="56" y="109"/>
                                </a:lnTo>
                                <a:lnTo>
                                  <a:pt x="63" y="100"/>
                                </a:lnTo>
                                <a:close/>
                                <a:moveTo>
                                  <a:pt x="74" y="32"/>
                                </a:moveTo>
                                <a:lnTo>
                                  <a:pt x="57" y="23"/>
                                </a:lnTo>
                                <a:lnTo>
                                  <a:pt x="44" y="35"/>
                                </a:lnTo>
                                <a:lnTo>
                                  <a:pt x="44" y="33"/>
                                </a:lnTo>
                                <a:lnTo>
                                  <a:pt x="40" y="30"/>
                                </a:lnTo>
                                <a:lnTo>
                                  <a:pt x="38" y="30"/>
                                </a:lnTo>
                                <a:lnTo>
                                  <a:pt x="47" y="16"/>
                                </a:lnTo>
                                <a:lnTo>
                                  <a:pt x="33" y="0"/>
                                </a:lnTo>
                                <a:lnTo>
                                  <a:pt x="23" y="17"/>
                                </a:lnTo>
                                <a:lnTo>
                                  <a:pt x="36" y="30"/>
                                </a:lnTo>
                                <a:lnTo>
                                  <a:pt x="32" y="30"/>
                                </a:lnTo>
                                <a:lnTo>
                                  <a:pt x="28" y="34"/>
                                </a:lnTo>
                                <a:lnTo>
                                  <a:pt x="28" y="35"/>
                                </a:lnTo>
                                <a:lnTo>
                                  <a:pt x="15" y="29"/>
                                </a:lnTo>
                                <a:lnTo>
                                  <a:pt x="0" y="41"/>
                                </a:lnTo>
                                <a:lnTo>
                                  <a:pt x="16" y="50"/>
                                </a:lnTo>
                                <a:lnTo>
                                  <a:pt x="29" y="40"/>
                                </a:lnTo>
                                <a:lnTo>
                                  <a:pt x="29" y="43"/>
                                </a:lnTo>
                                <a:lnTo>
                                  <a:pt x="33" y="46"/>
                                </a:lnTo>
                                <a:lnTo>
                                  <a:pt x="34" y="46"/>
                                </a:lnTo>
                                <a:lnTo>
                                  <a:pt x="27" y="57"/>
                                </a:lnTo>
                                <a:lnTo>
                                  <a:pt x="41" y="71"/>
                                </a:lnTo>
                                <a:lnTo>
                                  <a:pt x="51" y="56"/>
                                </a:lnTo>
                                <a:lnTo>
                                  <a:pt x="42" y="45"/>
                                </a:lnTo>
                                <a:lnTo>
                                  <a:pt x="45" y="41"/>
                                </a:lnTo>
                                <a:lnTo>
                                  <a:pt x="45" y="38"/>
                                </a:lnTo>
                                <a:lnTo>
                                  <a:pt x="58" y="46"/>
                                </a:lnTo>
                                <a:lnTo>
                                  <a:pt x="74" y="3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AutoShape 423"/>
                        <wps:cNvSpPr>
                          <a:spLocks/>
                        </wps:cNvSpPr>
                        <wps:spPr bwMode="auto">
                          <a:xfrm>
                            <a:off x="1790" y="1433"/>
                            <a:ext cx="300" cy="72"/>
                          </a:xfrm>
                          <a:custGeom>
                            <a:avLst/>
                            <a:gdLst>
                              <a:gd name="T0" fmla="+- 0 1820 1790"/>
                              <a:gd name="T1" fmla="*/ T0 w 300"/>
                              <a:gd name="T2" fmla="+- 0 1505 1433"/>
                              <a:gd name="T3" fmla="*/ 1505 h 72"/>
                              <a:gd name="T4" fmla="+- 0 1817 1790"/>
                              <a:gd name="T5" fmla="*/ T4 w 300"/>
                              <a:gd name="T6" fmla="+- 0 1468 1433"/>
                              <a:gd name="T7" fmla="*/ 1468 h 72"/>
                              <a:gd name="T8" fmla="+- 0 1812 1790"/>
                              <a:gd name="T9" fmla="*/ T8 w 300"/>
                              <a:gd name="T10" fmla="+- 0 1481 1433"/>
                              <a:gd name="T11" fmla="*/ 1481 h 72"/>
                              <a:gd name="T12" fmla="+- 0 1796 1790"/>
                              <a:gd name="T13" fmla="*/ T12 w 300"/>
                              <a:gd name="T14" fmla="+- 0 1462 1433"/>
                              <a:gd name="T15" fmla="*/ 1462 h 72"/>
                              <a:gd name="T16" fmla="+- 0 1803 1790"/>
                              <a:gd name="T17" fmla="*/ T16 w 300"/>
                              <a:gd name="T18" fmla="+- 0 1485 1433"/>
                              <a:gd name="T19" fmla="*/ 1485 h 72"/>
                              <a:gd name="T20" fmla="+- 0 1790 1790"/>
                              <a:gd name="T21" fmla="*/ T20 w 300"/>
                              <a:gd name="T22" fmla="+- 0 1482 1433"/>
                              <a:gd name="T23" fmla="*/ 1482 h 72"/>
                              <a:gd name="T24" fmla="+- 0 1820 1790"/>
                              <a:gd name="T25" fmla="*/ T24 w 300"/>
                              <a:gd name="T26" fmla="+- 0 1505 1433"/>
                              <a:gd name="T27" fmla="*/ 1505 h 72"/>
                              <a:gd name="T28" fmla="+- 0 1877 1790"/>
                              <a:gd name="T29" fmla="*/ T28 w 300"/>
                              <a:gd name="T30" fmla="+- 0 1492 1433"/>
                              <a:gd name="T31" fmla="*/ 1492 h 72"/>
                              <a:gd name="T32" fmla="+- 0 1876 1790"/>
                              <a:gd name="T33" fmla="*/ T32 w 300"/>
                              <a:gd name="T34" fmla="+- 0 1454 1433"/>
                              <a:gd name="T35" fmla="*/ 1454 h 72"/>
                              <a:gd name="T36" fmla="+- 0 1871 1790"/>
                              <a:gd name="T37" fmla="*/ T36 w 300"/>
                              <a:gd name="T38" fmla="+- 0 1467 1433"/>
                              <a:gd name="T39" fmla="*/ 1467 h 72"/>
                              <a:gd name="T40" fmla="+- 0 1856 1790"/>
                              <a:gd name="T41" fmla="*/ T40 w 300"/>
                              <a:gd name="T42" fmla="+- 0 1448 1433"/>
                              <a:gd name="T43" fmla="*/ 1448 h 72"/>
                              <a:gd name="T44" fmla="+- 0 1862 1790"/>
                              <a:gd name="T45" fmla="*/ T44 w 300"/>
                              <a:gd name="T46" fmla="+- 0 1471 1433"/>
                              <a:gd name="T47" fmla="*/ 1471 h 72"/>
                              <a:gd name="T48" fmla="+- 0 1849 1790"/>
                              <a:gd name="T49" fmla="*/ T48 w 300"/>
                              <a:gd name="T50" fmla="+- 0 1467 1433"/>
                              <a:gd name="T51" fmla="*/ 1467 h 72"/>
                              <a:gd name="T52" fmla="+- 0 1877 1790"/>
                              <a:gd name="T53" fmla="*/ T52 w 300"/>
                              <a:gd name="T54" fmla="+- 0 1492 1433"/>
                              <a:gd name="T55" fmla="*/ 1492 h 72"/>
                              <a:gd name="T56" fmla="+- 0 1953 1790"/>
                              <a:gd name="T57" fmla="*/ T56 w 300"/>
                              <a:gd name="T58" fmla="+- 0 1447 1433"/>
                              <a:gd name="T59" fmla="*/ 1447 h 72"/>
                              <a:gd name="T60" fmla="+- 0 1943 1790"/>
                              <a:gd name="T61" fmla="*/ T60 w 300"/>
                              <a:gd name="T62" fmla="+- 0 1457 1433"/>
                              <a:gd name="T63" fmla="*/ 1457 h 72"/>
                              <a:gd name="T64" fmla="+- 0 1937 1790"/>
                              <a:gd name="T65" fmla="*/ T64 w 300"/>
                              <a:gd name="T66" fmla="+- 0 1433 1433"/>
                              <a:gd name="T67" fmla="*/ 1433 h 72"/>
                              <a:gd name="T68" fmla="+- 0 1934 1790"/>
                              <a:gd name="T69" fmla="*/ T68 w 300"/>
                              <a:gd name="T70" fmla="+- 0 1457 1433"/>
                              <a:gd name="T71" fmla="*/ 1457 h 72"/>
                              <a:gd name="T72" fmla="+- 0 1923 1790"/>
                              <a:gd name="T73" fmla="*/ T72 w 300"/>
                              <a:gd name="T74" fmla="+- 0 1448 1433"/>
                              <a:gd name="T75" fmla="*/ 1448 h 72"/>
                              <a:gd name="T76" fmla="+- 0 1940 1790"/>
                              <a:gd name="T77" fmla="*/ T76 w 300"/>
                              <a:gd name="T78" fmla="+- 0 1482 1433"/>
                              <a:gd name="T79" fmla="*/ 1482 h 72"/>
                              <a:gd name="T80" fmla="+- 0 1953 1790"/>
                              <a:gd name="T81" fmla="*/ T80 w 300"/>
                              <a:gd name="T82" fmla="+- 0 1447 1433"/>
                              <a:gd name="T83" fmla="*/ 1447 h 72"/>
                              <a:gd name="T84" fmla="+- 0 2029 1790"/>
                              <a:gd name="T85" fmla="*/ T84 w 300"/>
                              <a:gd name="T86" fmla="+- 0 1451 1433"/>
                              <a:gd name="T87" fmla="*/ 1451 h 72"/>
                              <a:gd name="T88" fmla="+- 0 2017 1790"/>
                              <a:gd name="T89" fmla="*/ T88 w 300"/>
                              <a:gd name="T90" fmla="+- 0 1458 1433"/>
                              <a:gd name="T91" fmla="*/ 1458 h 72"/>
                              <a:gd name="T92" fmla="+- 0 2019 1790"/>
                              <a:gd name="T93" fmla="*/ T92 w 300"/>
                              <a:gd name="T94" fmla="+- 0 1434 1433"/>
                              <a:gd name="T95" fmla="*/ 1434 h 72"/>
                              <a:gd name="T96" fmla="+- 0 2008 1790"/>
                              <a:gd name="T97" fmla="*/ T96 w 300"/>
                              <a:gd name="T98" fmla="+- 0 1455 1433"/>
                              <a:gd name="T99" fmla="*/ 1455 h 72"/>
                              <a:gd name="T100" fmla="+- 0 2000 1790"/>
                              <a:gd name="T101" fmla="*/ T100 w 300"/>
                              <a:gd name="T102" fmla="+- 0 1444 1433"/>
                              <a:gd name="T103" fmla="*/ 1444 h 72"/>
                              <a:gd name="T104" fmla="+- 0 2007 1790"/>
                              <a:gd name="T105" fmla="*/ T104 w 300"/>
                              <a:gd name="T106" fmla="+- 0 1481 1433"/>
                              <a:gd name="T107" fmla="*/ 1481 h 72"/>
                              <a:gd name="T108" fmla="+- 0 2029 1790"/>
                              <a:gd name="T109" fmla="*/ T108 w 300"/>
                              <a:gd name="T110" fmla="+- 0 1451 1433"/>
                              <a:gd name="T111" fmla="*/ 1451 h 72"/>
                              <a:gd name="T112" fmla="+- 0 2090 1790"/>
                              <a:gd name="T113" fmla="*/ T112 w 300"/>
                              <a:gd name="T114" fmla="+- 0 1455 1433"/>
                              <a:gd name="T115" fmla="*/ 1455 h 72"/>
                              <a:gd name="T116" fmla="+- 0 2078 1790"/>
                              <a:gd name="T117" fmla="*/ T116 w 300"/>
                              <a:gd name="T118" fmla="+- 0 1460 1433"/>
                              <a:gd name="T119" fmla="*/ 1460 h 72"/>
                              <a:gd name="T120" fmla="+- 0 2081 1790"/>
                              <a:gd name="T121" fmla="*/ T120 w 300"/>
                              <a:gd name="T122" fmla="+- 0 1437 1433"/>
                              <a:gd name="T123" fmla="*/ 1437 h 72"/>
                              <a:gd name="T124" fmla="+- 0 2068 1790"/>
                              <a:gd name="T125" fmla="*/ T124 w 300"/>
                              <a:gd name="T126" fmla="+- 0 1457 1433"/>
                              <a:gd name="T127" fmla="*/ 1457 h 72"/>
                              <a:gd name="T128" fmla="+- 0 2061 1790"/>
                              <a:gd name="T129" fmla="*/ T128 w 300"/>
                              <a:gd name="T130" fmla="+- 0 1446 1433"/>
                              <a:gd name="T131" fmla="*/ 1446 h 72"/>
                              <a:gd name="T132" fmla="+- 0 2065 1790"/>
                              <a:gd name="T133" fmla="*/ T132 w 300"/>
                              <a:gd name="T134" fmla="+- 0 1483 1433"/>
                              <a:gd name="T135" fmla="*/ 1483 h 72"/>
                              <a:gd name="T136" fmla="+- 0 2090 1790"/>
                              <a:gd name="T137" fmla="*/ T136 w 300"/>
                              <a:gd name="T138" fmla="+- 0 1455 1433"/>
                              <a:gd name="T139" fmla="*/ 145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00" h="72">
                                <a:moveTo>
                                  <a:pt x="30" y="72"/>
                                </a:moveTo>
                                <a:lnTo>
                                  <a:pt x="27" y="35"/>
                                </a:lnTo>
                                <a:lnTo>
                                  <a:pt x="22" y="48"/>
                                </a:lnTo>
                                <a:lnTo>
                                  <a:pt x="6" y="29"/>
                                </a:lnTo>
                                <a:lnTo>
                                  <a:pt x="13" y="52"/>
                                </a:lnTo>
                                <a:lnTo>
                                  <a:pt x="0" y="49"/>
                                </a:lnTo>
                                <a:lnTo>
                                  <a:pt x="30" y="72"/>
                                </a:lnTo>
                                <a:close/>
                                <a:moveTo>
                                  <a:pt x="87" y="59"/>
                                </a:moveTo>
                                <a:lnTo>
                                  <a:pt x="86" y="21"/>
                                </a:lnTo>
                                <a:lnTo>
                                  <a:pt x="81" y="34"/>
                                </a:lnTo>
                                <a:lnTo>
                                  <a:pt x="66" y="15"/>
                                </a:lnTo>
                                <a:lnTo>
                                  <a:pt x="72" y="38"/>
                                </a:lnTo>
                                <a:lnTo>
                                  <a:pt x="59" y="34"/>
                                </a:lnTo>
                                <a:lnTo>
                                  <a:pt x="87" y="59"/>
                                </a:lnTo>
                                <a:close/>
                                <a:moveTo>
                                  <a:pt x="163" y="14"/>
                                </a:moveTo>
                                <a:lnTo>
                                  <a:pt x="153" y="24"/>
                                </a:lnTo>
                                <a:lnTo>
                                  <a:pt x="147" y="0"/>
                                </a:lnTo>
                                <a:lnTo>
                                  <a:pt x="144" y="24"/>
                                </a:lnTo>
                                <a:lnTo>
                                  <a:pt x="133" y="15"/>
                                </a:lnTo>
                                <a:lnTo>
                                  <a:pt x="150" y="49"/>
                                </a:lnTo>
                                <a:lnTo>
                                  <a:pt x="163" y="14"/>
                                </a:lnTo>
                                <a:close/>
                                <a:moveTo>
                                  <a:pt x="239" y="18"/>
                                </a:moveTo>
                                <a:lnTo>
                                  <a:pt x="227" y="25"/>
                                </a:lnTo>
                                <a:lnTo>
                                  <a:pt x="229" y="1"/>
                                </a:lnTo>
                                <a:lnTo>
                                  <a:pt x="218" y="22"/>
                                </a:lnTo>
                                <a:lnTo>
                                  <a:pt x="210" y="11"/>
                                </a:lnTo>
                                <a:lnTo>
                                  <a:pt x="217" y="48"/>
                                </a:lnTo>
                                <a:lnTo>
                                  <a:pt x="239" y="18"/>
                                </a:lnTo>
                                <a:close/>
                                <a:moveTo>
                                  <a:pt x="300" y="22"/>
                                </a:moveTo>
                                <a:lnTo>
                                  <a:pt x="288" y="27"/>
                                </a:lnTo>
                                <a:lnTo>
                                  <a:pt x="291" y="4"/>
                                </a:lnTo>
                                <a:lnTo>
                                  <a:pt x="278" y="24"/>
                                </a:lnTo>
                                <a:lnTo>
                                  <a:pt x="271" y="13"/>
                                </a:lnTo>
                                <a:lnTo>
                                  <a:pt x="275" y="50"/>
                                </a:lnTo>
                                <a:lnTo>
                                  <a:pt x="300" y="22"/>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A6199C8" id="Group 422" o:spid="_x0000_s1026" style="position:absolute;margin-left:39.8pt;margin-top:24.6pt;width:120.9pt;height:120.9pt;z-index:-15704064;mso-wrap-distance-left:0;mso-wrap-distance-right:0;mso-position-horizontal-relative:page" coordorigin="796,492" coordsize="2418,2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">
                <v:shape id="Freeform 438" o:spid="_x0000_s1027" style="position:absolute;left:2004;top:492;width:1209;height:1724;visibility:visible;mso-wrap-style:square;v-text-anchor:top" coordsize="1209,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" path="m,l,1209r1094,515l1124,1655r25,-70l1170,1513r17,-74l1199,1364r8,-77l1209,1209r-2,-77l1200,1057r-12,-74l1172,911r-20,-70l1128,772r-28,-67l1068,641r-36,-63l993,518,950,461,904,406,855,354,803,305,748,259,691,217,631,177,569,142,504,110,437,81,369,57,298,37,226,21,152,9,77,2,,xe" fillcolor="#009fe3" stroked="f">
                  <v:path arrowok="t" o:connecttype="custom" o:connectlocs="0,492;0,1701;1094,2216;1124,2147;1149,2077;1170,2005;1187,1931;1199,1856;1207,1779;1209,1701;1207,1624;1200,1549;1188,1475;1172,1403;1152,1333;1128,1264;1100,1197;1068,1133;1032,1070;993,1010;950,953;904,898;855,846;803,797;748,751;691,709;631,669;569,634;504,602;437,573;369,549;298,529;226,513;152,501;77,494;0,492" o:connectangles="0,0,0,0,0,0,0,0,0,0,0,0,0,0,0,0,0,0,0,0,0,0,0,0,0,0,0,0,0,0,0,0,0,0,0,0"/>
                </v:shape>
                <v:shape id="Freeform 437" o:spid="_x0000_s1028" style="position:absolute;left:795;top:492;width:2303;height:2418;visibility:visible;mso-wrap-style:square;v-text-anchor:top" coordsize="2303,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" path="m1208,r-76,2l1057,9,983,21,911,37,840,57,772,81r-67,29l640,142r-62,35l518,217r-58,42l406,305r-52,49l305,406r-46,55l216,518r-39,60l141,641r-32,64l81,772,57,841,37,911,21,983,9,1057r-7,75l,1209r2,76l9,1360r12,74l37,1506r20,71l81,1646r28,66l141,1777r36,62l216,1899r43,58l305,2012r49,52l406,2113r54,45l518,2201r60,39l640,2276r65,32l772,2336r68,24l911,2381r72,16l1057,2408r75,7l1208,2418r80,-3l1367,2407r77,-12l1519,2377r74,-22l1664,2329r69,-31l1800,2263r64,-39l1926,2182r58,-47l2040,2086r53,-53l2142,1977r46,-60l2230,1855r38,-64l2302,1724,1208,1209,1208,xe" fillcolor="#eaf6fe" stroked="f">
                  <v:path arrowok="t" o:connecttype="custom" o:connectlocs="1132,494;983,513;840,549;705,602;578,669;460,751;354,846;259,953;177,1070;109,1197;57,1333;21,1475;2,1624;2,1777;21,1926;57,2069;109,2204;177,2331;259,2449;354,2556;460,2650;578,2732;705,2800;840,2852;983,2889;1132,2907;1288,2907;1444,2887;1593,2847;1733,2790;1864,2716;1984,2627;2093,2525;2188,2409;2268,2283;1208,1701" o:connectangles="0,0,0,0,0,0,0,0,0,0,0,0,0,0,0,0,0,0,0,0,0,0,0,0,0,0,0,0,0,0,0,0,0,0,0,0"/>
                </v:shape>
                <v:shape id="Freeform 436" o:spid="_x0000_s1029" style="position:absolute;left:925;top:623;width:2155;height:2155;visibility:visible;mso-wrap-style:square;v-text-anchor:top" coordsize="2155,2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" path="m1078,r-77,3l925,11,851,24,779,42,709,65,641,92r-65,32l513,160r-60,40l396,244r-54,47l291,342r-48,54l200,453r-40,60l124,576,92,642,65,710,42,780,24,852,11,925r-8,76l,1078r3,77l11,1230r13,74l42,1376r23,70l92,1514r32,65l160,1642r40,60l243,1760r48,54l342,1865r54,47l453,1956r60,40l576,2032r65,31l709,2091r70,22l851,2131r74,13l1001,2152r77,3l1154,2152r76,-8l1304,2131r72,-18l1446,2091r68,-28l1579,2032r63,-36l1702,1956r57,-44l1813,1865r51,-51l1912,1760r43,-58l1995,1642r36,-63l2063,1514r27,-68l2113,1376r18,-72l2144,1230r8,-75l2155,1078r-3,-77l2144,925r-13,-73l2113,780r-23,-70l2063,642r-32,-66l1995,513r-40,-60l1912,396r-48,-54l1813,291r-54,-47l1702,200r-60,-40l1579,124,1514,92,1446,65,1376,42,1304,24,1230,11,1154,3,1078,xe" stroked="f">
                  <v:path arrowok="t" o:connecttype="custom" o:connectlocs="1001,626;851,647;709,688;576,747;453,823;342,914;243,1019;160,1136;92,1265;42,1403;11,1548;0,1701;11,1853;42,1999;92,2137;160,2265;243,2383;342,2488;453,2579;576,2655;709,2714;851,2754;1001,2775;1154,2775;1304,2754;1446,2714;1579,2655;1702,2579;1813,2488;1912,2383;1995,2265;2063,2137;2113,1999;2144,1853;2155,1701;2144,1548;2113,1403;2063,1265;1995,1136;1912,1019;1813,914;1702,823;1579,747;1446,688;1304,647;1154,626" o:connectangles="0,0,0,0,0,0,0,0,0,0,0,0,0,0,0,0,0,0,0,0,0,0,0,0,0,0,0,0,0,0,0,0,0,0,0,0,0,0,0,0,0,0,0,0,0,0"/>
                </v:shape>
                <v:shape id="Freeform 435" o:spid="_x0000_s1030" style="position:absolute;left:1464;top:1112;width:1063;height:1179;visibility:visible;mso-wrap-style:square;v-text-anchor:top" coordsize="1063,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" path="m25,53l11,54,,66,2,81,115,1153r2,14l130,1178r15,-1l1037,1125r15,-1l1063,1112r-2,-15l947,25,945,11,932,,918,1,25,53xe" filled="f" strokecolor="#009fe3" strokeweight=".32986mm">
                  <v:path arrowok="t" o:connecttype="custom" o:connectlocs="25,1166;11,1167;0,1179;2,1194;115,2266;117,2280;130,2291;145,2290;1037,2238;1052,2237;1063,2225;1061,2210;947,1138;945,1124;932,1113;918,1114;25,1166" o:connectangles="0,0,0,0,0,0,0,0,0,0,0,0,0,0,0,0,0"/>
                </v:shape>
                <v:shape id="Freeform 434" o:spid="_x0000_s1031" style="position:absolute;left:1451;top:1060;width:1023;height:1231;visibility:visible;mso-wrap-style:square;v-text-anchor:top" coordsize="1023,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" path="m892,l10,93,,106,117,1220r13,11l1012,1138r11,-13l905,11,892,xe" fillcolor="#009fe3" stroked="f">
                  <v:path arrowok="t" o:connecttype="custom" o:connectlocs="892,1060;10,1153;0,1166;117,2280;130,2291;1012,2198;1023,2185;905,1071" o:connectangles="0,0,0,0,0,0,0,0"/>
                </v:shape>
                <v:shape id="Freeform 433" o:spid="_x0000_s1032" style="position:absolute;left:1686;top:1358;width:543;height:543;visibility:visible;mso-wrap-style:square;v-text-anchor:top" coordsize="54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" path="m543,315l528,172,335,193,315,,172,15r21,193l,228,15,370,208,350r20,193l370,528,350,335,543,315xe" stroked="f">
                  <v:path arrowok="t" o:connecttype="custom" o:connectlocs="543,1674;528,1531;335,1552;315,1359;172,1374;193,1567;0,1587;15,1729;208,1709;228,1902;370,1887;350,1694;543,1674" o:connectangles="0,0,0,0,0,0,0,0,0,0,0,0,0"/>
                </v:shape>
                <v:shape id="Freeform 432" o:spid="_x0000_s1033" style="position:absolute;left:1452;top:1117;width:1078;height:1183;visibility:visible;mso-wrap-style:square;v-text-anchor:top" coordsize="1078,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" path="m26,53l11,54,,67,2,81,117,1156r2,15l132,1182r15,-1l1052,1129r15,-1l1077,1115r-1,-14l960,26,959,11,945,,931,1,26,53xe" filled="f" strokecolor="#009fe3" strokeweight=".26564mm">
                  <v:path arrowok="t" o:connecttype="custom" o:connectlocs="26,1170;11,1171;0,1184;2,1198;117,2273;119,2288;132,2299;147,2298;1052,2246;1067,2245;1077,2232;1076,2218;960,1143;959,1128;945,1117;931,1118;26,1170" o:connectangles="0,0,0,0,0,0,0,0,0,0,0,0,0,0,0,0,0"/>
                </v:shape>
                <v:shape id="Freeform 431" o:spid="_x0000_s1034" style="position:absolute;left:1440;top:1066;width:1034;height:1231;visibility:visible;mso-wrap-style:square;v-text-anchor:top" coordsize="1034,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" path="m902,l11,93,,106,118,1220r13,11l1022,1138r11,-13l915,11,902,xe" fillcolor="#009fe3" stroked="f">
                  <v:path arrowok="t" o:connecttype="custom" o:connectlocs="902,1066;11,1159;0,1172;118,2286;131,2297;1022,2204;1033,2191;915,1077" o:connectangles="0,0,0,0,0,0,0,0"/>
                </v:shape>
                <v:line id="Line 430" o:spid="_x0000_s1035" style="position:absolute;visibility:visible;mso-wrap-style:square" from="1721,1810" to="221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" strokecolor="#009fe3" strokeweight=".26564mm"/>
                <v:shape id="Picture 429" o:spid="_x0000_s1036" type="#_x0000_t75" style="position:absolute;left:1754;top:1317;width:340;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">
                  <v:imagedata r:id="rId20" o:title=""/>
                </v:shape>
                <v:shape id="Freeform 428" o:spid="_x0000_s1037" style="position:absolute;left:1697;top:1500;width:536;height:618;visibility:visible;mso-wrap-style:square;v-text-anchor:top" coordsize="53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" path="m492,l,48,42,488r4,17l55,521r13,12l84,541r223,77l506,499r14,-11l529,473r6,-16l536,440,492,xe" stroked="f">
                  <v:path arrowok="t" o:connecttype="custom" o:connectlocs="492,1500;0,1548;42,1988;46,2005;55,2021;68,2033;84,2041;307,2118;506,1999;520,1988;529,1973;535,1957;536,1940;492,1500" o:connectangles="0,0,0,0,0,0,0,0,0,0,0,0,0,0"/>
                </v:shape>
                <v:shape id="Freeform 427" o:spid="_x0000_s1038" style="position:absolute;left:1697;top:1500;width:536;height:618;visibility:visible;mso-wrap-style:square;v-text-anchor:top" coordsize="53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" path="m,48l492,r44,440l535,457r-6,16l520,488r-14,11l307,618,84,541,42,488,,48xe" filled="f" strokecolor="#009fe3" strokeweight=".26564mm">
                  <v:path arrowok="t" o:connecttype="custom" o:connectlocs="0,1548;492,1500;536,1940;535,1957;529,1973;520,1988;506,1999;307,2118;84,2041;42,1988;0,1548" o:connectangles="0,0,0,0,0,0,0,0,0,0,0"/>
                </v:shape>
                <v:shape id="Picture 426" o:spid="_x0000_s1039" type="#_x0000_t75" style="position:absolute;left:1743;top:1395;width:386;height: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">
                  <v:imagedata r:id="rId21" o:title=""/>
                </v:shape>
                <v:line id="Line 425" o:spid="_x0000_s1040" style="position:absolute;visibility:visible;mso-wrap-style:square" from="1721,1810" to="2214,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" strokecolor="#009fe3" strokeweight=".26564mm"/>
                <v:shape id="AutoShape 424" o:spid="_x0000_s1041" style="position:absolute;left:1883;top:1241;width:75;height:112;visibility:visible;mso-wrap-style:square;v-text-anchor:top" coordsize="75,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" path="m63,100l61,80,52,72,31,74r-7,9l26,104r9,7l56,109r7,-9xm74,32l57,23,44,35r,-2l40,30r-2,l47,16,33,,23,17,36,30r-4,l28,34r,1l15,29,,41r16,9l29,40r,3l33,46r1,l27,57,41,71,51,56,42,45r3,-4l45,38r13,8l74,32xe" stroked="f">
                  <v:path arrowok="t" o:connecttype="custom" o:connectlocs="63,1342;61,1322;52,1314;31,1316;24,1325;26,1346;35,1353;56,1351;63,1342;74,1274;57,1265;44,1277;44,1275;40,1272;38,1272;47,1258;33,1242;23,1259;36,1272;32,1272;28,1276;28,1277;15,1271;0,1283;16,1292;29,1282;29,1285;33,1288;34,1288;27,1299;41,1313;51,1298;42,1287;42,1287;45,1283;45,1280;58,1288;74,1274" o:connectangles="0,0,0,0,0,0,0,0,0,0,0,0,0,0,0,0,0,0,0,0,0,0,0,0,0,0,0,0,0,0,0,0,0,0,0,0,0,0"/>
                </v:shape>
                <v:shape id="AutoShape 423" o:spid="_x0000_s1042" style="position:absolute;left:1790;top:1433;width:300;height:72;visibility:visible;mso-wrap-style:square;v-text-anchor:top" coordsize="30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" path="m30,72l27,35,22,48,6,29r7,23l,49,30,72xm87,59l86,21,81,34,66,15r6,23l59,34,87,59xm163,14l153,24,147,r-3,24l133,15r17,34l163,14xm239,18r-12,7l229,1,218,22,210,11r7,37l239,18xm300,22r-12,5l291,4,278,24,271,13r4,37l300,22xe" fillcolor="#009fe3" stroked="f">
                  <v:path arrowok="t" o:connecttype="custom" o:connectlocs="30,1505;27,1468;22,1481;6,1462;13,1485;0,1482;30,1505;87,1492;86,1454;81,1467;66,1448;72,1471;59,1467;87,1492;163,1447;153,1457;147,1433;144,1457;133,1448;150,1482;163,1447;239,1451;227,1458;229,1434;218,1455;210,1444;217,1481;239,1451;300,1455;288,1460;291,1437;278,1457;271,1446;275,1483;300,1455" o:connectangles="0,0,0,0,0,0,0,0,0,0,0,0,0,0,0,0,0,0,0,0,0,0,0,0,0,0,0,0,0,0,0,0,0,0,0"/>
                </v:shape>
                <w10:wrap type="topAndBottom" anchorx="page"/>
              </v:group>
            </w:pict>
          </mc:Fallback>
        </mc:AlternateContent>
      </w:r>
      <w:r w:rsidR="00121615">
        <w:rPr>
          <w:noProof/>
          <w:lang w:val="en-GB" w:eastAsia="en-GB"/>
        </w:rPr>
        <w:drawing>
          <wp:anchor distT="0" distB="0" distL="0" distR="0" simplePos="0" relativeHeight="49" behindDoc="0" locked="0" layoutInCell="1" allowOverlap="1">
            <wp:simplePos x="0" y="0"/>
            <wp:positionH relativeFrom="page">
              <wp:posOffset>2278684</wp:posOffset>
            </wp:positionH>
            <wp:positionV relativeFrom="paragraph">
              <wp:posOffset>312020</wp:posOffset>
            </wp:positionV>
            <wp:extent cx="1521320" cy="1538287"/>
            <wp:effectExtent l="0" t="0" r="0" b="0"/>
            <wp:wrapTopAndBottom/>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22" cstate="print"/>
                    <a:stretch>
                      <a:fillRect/>
                    </a:stretch>
                  </pic:blipFill>
                  <pic:spPr>
                    <a:xfrm>
                      <a:off x="0" y="0"/>
                      <a:ext cx="1521320" cy="1538287"/>
                    </a:xfrm>
                    <a:prstGeom prst="rect">
                      <a:avLst/>
                    </a:prstGeom>
                  </pic:spPr>
                </pic:pic>
              </a:graphicData>
            </a:graphic>
          </wp:anchor>
        </w:drawing>
      </w:r>
    </w:p>
    <w:p w:rsidR="00760C31" w:rsidRDefault="00760C31">
      <w:pPr>
        <w:pStyle w:val="BodyText"/>
        <w:spacing w:before="7"/>
        <w:rPr>
          <w:b/>
          <w:sz w:val="22"/>
        </w:rPr>
      </w:pPr>
    </w:p>
    <w:p w:rsidR="00760C31" w:rsidRDefault="00760C31">
      <w:pPr>
        <w:pStyle w:val="BodyText"/>
        <w:spacing w:before="11"/>
        <w:rPr>
          <w:b/>
          <w:sz w:val="34"/>
        </w:rPr>
      </w:pPr>
    </w:p>
    <w:p w:rsidR="00760C31" w:rsidRDefault="00121615">
      <w:pPr>
        <w:pStyle w:val="BodyText"/>
        <w:tabs>
          <w:tab w:val="left" w:pos="3150"/>
          <w:tab w:val="left" w:pos="3614"/>
        </w:tabs>
        <w:spacing w:line="280" w:lineRule="auto"/>
        <w:ind w:left="848" w:right="449" w:hanging="273"/>
      </w:pPr>
      <w:r>
        <w:rPr>
          <w:color w:val="009FE3"/>
          <w:w w:val="110"/>
        </w:rPr>
        <w:t>Liechtenstein</w:t>
      </w:r>
      <w:r>
        <w:rPr>
          <w:color w:val="009FE3"/>
          <w:spacing w:val="-32"/>
          <w:w w:val="110"/>
        </w:rPr>
        <w:t xml:space="preserve"> </w:t>
      </w:r>
      <w:r>
        <w:rPr>
          <w:color w:val="009FE3"/>
          <w:w w:val="110"/>
        </w:rPr>
        <w:t>passport</w:t>
      </w:r>
      <w:r>
        <w:rPr>
          <w:color w:val="009FE3"/>
          <w:w w:val="110"/>
        </w:rPr>
        <w:tab/>
        <w:t>No</w:t>
      </w:r>
      <w:r>
        <w:rPr>
          <w:color w:val="009FE3"/>
          <w:spacing w:val="-32"/>
          <w:w w:val="110"/>
        </w:rPr>
        <w:t xml:space="preserve"> </w:t>
      </w:r>
      <w:r>
        <w:rPr>
          <w:color w:val="009FE3"/>
          <w:w w:val="110"/>
        </w:rPr>
        <w:t>Liechtenstein</w:t>
      </w:r>
      <w:r>
        <w:rPr>
          <w:color w:val="009FE3"/>
          <w:spacing w:val="-31"/>
          <w:w w:val="110"/>
        </w:rPr>
        <w:t xml:space="preserve"> </w:t>
      </w:r>
      <w:r>
        <w:rPr>
          <w:color w:val="009FE3"/>
          <w:w w:val="110"/>
        </w:rPr>
        <w:t xml:space="preserve">passport </w:t>
      </w:r>
      <w:r>
        <w:rPr>
          <w:color w:val="6A246D"/>
          <w:w w:val="115"/>
        </w:rPr>
        <w:t>32.0% (n</w:t>
      </w:r>
      <w:r>
        <w:rPr>
          <w:color w:val="6A246D"/>
          <w:spacing w:val="-32"/>
          <w:w w:val="115"/>
        </w:rPr>
        <w:t xml:space="preserve"> </w:t>
      </w:r>
      <w:r>
        <w:rPr>
          <w:color w:val="6A246D"/>
          <w:w w:val="115"/>
        </w:rPr>
        <w:t>=</w:t>
      </w:r>
      <w:r>
        <w:rPr>
          <w:color w:val="6A246D"/>
          <w:spacing w:val="-16"/>
          <w:w w:val="115"/>
        </w:rPr>
        <w:t xml:space="preserve"> </w:t>
      </w:r>
      <w:r>
        <w:rPr>
          <w:color w:val="6A246D"/>
          <w:w w:val="115"/>
        </w:rPr>
        <w:t>244)</w:t>
      </w:r>
      <w:r>
        <w:rPr>
          <w:color w:val="6A246D"/>
          <w:w w:val="115"/>
        </w:rPr>
        <w:tab/>
      </w:r>
      <w:r>
        <w:rPr>
          <w:color w:val="6A246D"/>
          <w:w w:val="115"/>
        </w:rPr>
        <w:tab/>
      </w:r>
      <w:r>
        <w:rPr>
          <w:color w:val="6A246D"/>
          <w:w w:val="115"/>
          <w:position w:val="3"/>
        </w:rPr>
        <w:t>47.5%</w:t>
      </w:r>
      <w:r>
        <w:rPr>
          <w:color w:val="6A246D"/>
          <w:spacing w:val="-17"/>
          <w:w w:val="115"/>
          <w:position w:val="3"/>
        </w:rPr>
        <w:t xml:space="preserve"> </w:t>
      </w:r>
      <w:r>
        <w:rPr>
          <w:color w:val="6A246D"/>
          <w:w w:val="115"/>
          <w:position w:val="3"/>
        </w:rPr>
        <w:t>(n</w:t>
      </w:r>
      <w:r>
        <w:rPr>
          <w:color w:val="6A246D"/>
          <w:spacing w:val="-16"/>
          <w:w w:val="115"/>
          <w:position w:val="3"/>
        </w:rPr>
        <w:t xml:space="preserve"> </w:t>
      </w:r>
      <w:r>
        <w:rPr>
          <w:color w:val="6A246D"/>
          <w:w w:val="115"/>
          <w:position w:val="3"/>
        </w:rPr>
        <w:t>=</w:t>
      </w:r>
      <w:r>
        <w:rPr>
          <w:color w:val="6A246D"/>
          <w:spacing w:val="-16"/>
          <w:w w:val="115"/>
          <w:position w:val="3"/>
        </w:rPr>
        <w:t xml:space="preserve"> </w:t>
      </w:r>
      <w:r>
        <w:rPr>
          <w:color w:val="6A246D"/>
          <w:w w:val="115"/>
          <w:position w:val="3"/>
        </w:rPr>
        <w:t>40)</w:t>
      </w:r>
    </w:p>
    <w:p w:rsidR="00760C31" w:rsidRDefault="00760C31">
      <w:pPr>
        <w:pStyle w:val="BodyText"/>
        <w:rPr>
          <w:sz w:val="20"/>
        </w:rPr>
      </w:pPr>
    </w:p>
    <w:p w:rsidR="00760C31" w:rsidRDefault="009D697E">
      <w:pPr>
        <w:pStyle w:val="BodyText"/>
        <w:spacing w:before="2"/>
        <w:rPr>
          <w:sz w:val="27"/>
        </w:rPr>
      </w:pPr>
      <w:r>
        <w:rPr>
          <w:noProof/>
          <w:lang w:val="en-GB" w:eastAsia="en-GB"/>
        </w:rPr>
        <mc:AlternateContent>
          <mc:Choice Requires="wps">
            <w:drawing>
              <wp:anchor distT="0" distB="0" distL="0" distR="0" simplePos="0" relativeHeight="487613440" behindDoc="1" locked="0" layoutInCell="1" allowOverlap="1">
                <wp:simplePos x="0" y="0"/>
                <wp:positionH relativeFrom="page">
                  <wp:posOffset>433070</wp:posOffset>
                </wp:positionH>
                <wp:positionV relativeFrom="paragraph">
                  <wp:posOffset>227965</wp:posOffset>
                </wp:positionV>
                <wp:extent cx="3488055" cy="1270"/>
                <wp:effectExtent l="0" t="0" r="0" b="0"/>
                <wp:wrapTopAndBottom/>
                <wp:docPr id="439" name="Freeform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88055" cy="1270"/>
                        </a:xfrm>
                        <a:custGeom>
                          <a:avLst/>
                          <a:gdLst>
                            <a:gd name="T0" fmla="+- 0 682 682"/>
                            <a:gd name="T1" fmla="*/ T0 w 5493"/>
                            <a:gd name="T2" fmla="+- 0 6175 682"/>
                            <a:gd name="T3" fmla="*/ T2 w 5493"/>
                          </a:gdLst>
                          <a:ahLst/>
                          <a:cxnLst>
                            <a:cxn ang="0">
                              <a:pos x="T1" y="0"/>
                            </a:cxn>
                            <a:cxn ang="0">
                              <a:pos x="T3" y="0"/>
                            </a:cxn>
                          </a:cxnLst>
                          <a:rect l="0" t="0" r="r" b="b"/>
                          <a:pathLst>
                            <a:path w="5493">
                              <a:moveTo>
                                <a:pt x="0" y="0"/>
                              </a:moveTo>
                              <a:lnTo>
                                <a:pt x="5493"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8D091F" id="Freeform 421" o:spid="_x0000_s1026" style="position:absolute;margin-left:34.1pt;margin-top:17.95pt;width:274.65pt;height:.1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9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" path="m,l5493,e" filled="f" strokecolor="#6a246d" strokeweight=".4pt">
                <v:path arrowok="t" o:connecttype="custom" o:connectlocs="0,0;3488055,0" o:connectangles="0,0"/>
                <w10:wrap type="topAndBottom" anchorx="page"/>
              </v:shape>
            </w:pict>
          </mc:Fallback>
        </mc:AlternateContent>
      </w:r>
    </w:p>
    <w:p w:rsidR="00760C31" w:rsidRDefault="00121615">
      <w:pPr>
        <w:pStyle w:val="Heading7"/>
        <w:spacing w:before="76" w:line="323" w:lineRule="exact"/>
        <w:ind w:left="182"/>
      </w:pPr>
      <w:r>
        <w:rPr>
          <w:color w:val="009FE3"/>
          <w:w w:val="105"/>
        </w:rPr>
        <w:t>Poverty and</w:t>
      </w:r>
    </w:p>
    <w:p w:rsidR="00760C31" w:rsidRDefault="00121615">
      <w:pPr>
        <w:spacing w:line="323" w:lineRule="exact"/>
        <w:ind w:left="182"/>
        <w:rPr>
          <w:b/>
          <w:sz w:val="28"/>
        </w:rPr>
      </w:pPr>
      <w:r>
        <w:rPr>
          <w:b/>
          <w:color w:val="009FE3"/>
          <w:w w:val="105"/>
          <w:sz w:val="28"/>
        </w:rPr>
        <w:t>experiences of discrimination</w:t>
      </w:r>
    </w:p>
    <w:p w:rsidR="00760C31" w:rsidRDefault="009D697E">
      <w:pPr>
        <w:pStyle w:val="BodyText"/>
        <w:spacing w:before="7"/>
        <w:rPr>
          <w:b/>
          <w:sz w:val="9"/>
        </w:rPr>
      </w:pPr>
      <w:r>
        <w:rPr>
          <w:noProof/>
          <w:lang w:val="en-GB" w:eastAsia="en-GB"/>
        </w:rPr>
        <mc:AlternateContent>
          <mc:Choice Requires="wpg">
            <w:drawing>
              <wp:anchor distT="0" distB="0" distL="0" distR="0" simplePos="0" relativeHeight="487614464" behindDoc="1" locked="0" layoutInCell="1" allowOverlap="1">
                <wp:simplePos x="0" y="0"/>
                <wp:positionH relativeFrom="page">
                  <wp:posOffset>431165</wp:posOffset>
                </wp:positionH>
                <wp:positionV relativeFrom="paragraph">
                  <wp:posOffset>95885</wp:posOffset>
                </wp:positionV>
                <wp:extent cx="3490595" cy="474345"/>
                <wp:effectExtent l="0" t="0" r="0" b="0"/>
                <wp:wrapTopAndBottom/>
                <wp:docPr id="430"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0595" cy="474345"/>
                          <a:chOff x="679" y="151"/>
                          <a:chExt cx="5497" cy="747"/>
                        </a:xfrm>
                      </wpg:grpSpPr>
                      <wps:wsp>
                        <wps:cNvPr id="431" name="Rectangle 420"/>
                        <wps:cNvSpPr>
                          <a:spLocks noChangeArrowheads="1"/>
                        </wps:cNvSpPr>
                        <wps:spPr bwMode="auto">
                          <a:xfrm>
                            <a:off x="3522" y="203"/>
                            <a:ext cx="2653" cy="286"/>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Rectangle 419"/>
                        <wps:cNvSpPr>
                          <a:spLocks noChangeArrowheads="1"/>
                        </wps:cNvSpPr>
                        <wps:spPr bwMode="auto">
                          <a:xfrm>
                            <a:off x="2248" y="203"/>
                            <a:ext cx="1274" cy="286"/>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418"/>
                        <wps:cNvSpPr>
                          <a:spLocks noChangeArrowheads="1"/>
                        </wps:cNvSpPr>
                        <wps:spPr bwMode="auto">
                          <a:xfrm>
                            <a:off x="3845" y="517"/>
                            <a:ext cx="2329" cy="286"/>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417"/>
                        <wps:cNvSpPr>
                          <a:spLocks noChangeArrowheads="1"/>
                        </wps:cNvSpPr>
                        <wps:spPr bwMode="auto">
                          <a:xfrm>
                            <a:off x="2248" y="517"/>
                            <a:ext cx="1598" cy="286"/>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Line 416"/>
                        <wps:cNvCnPr>
                          <a:cxnSpLocks noChangeShapeType="1"/>
                        </wps:cNvCnPr>
                        <wps:spPr bwMode="auto">
                          <a:xfrm>
                            <a:off x="679" y="838"/>
                            <a:ext cx="5492"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436" name="Line 415"/>
                        <wps:cNvCnPr>
                          <a:cxnSpLocks noChangeShapeType="1"/>
                        </wps:cNvCnPr>
                        <wps:spPr bwMode="auto">
                          <a:xfrm>
                            <a:off x="682" y="155"/>
                            <a:ext cx="5493"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437" name="AutoShape 414"/>
                        <wps:cNvSpPr>
                          <a:spLocks/>
                        </wps:cNvSpPr>
                        <wps:spPr bwMode="auto">
                          <a:xfrm>
                            <a:off x="2252" y="840"/>
                            <a:ext cx="3918" cy="57"/>
                          </a:xfrm>
                          <a:custGeom>
                            <a:avLst/>
                            <a:gdLst>
                              <a:gd name="T0" fmla="+- 0 2253 2253"/>
                              <a:gd name="T1" fmla="*/ T0 w 3918"/>
                              <a:gd name="T2" fmla="+- 0 897 841"/>
                              <a:gd name="T3" fmla="*/ 897 h 57"/>
                              <a:gd name="T4" fmla="+- 0 2253 2253"/>
                              <a:gd name="T5" fmla="*/ T4 w 3918"/>
                              <a:gd name="T6" fmla="+- 0 841 841"/>
                              <a:gd name="T7" fmla="*/ 841 h 57"/>
                              <a:gd name="T8" fmla="+- 0 3232 2253"/>
                              <a:gd name="T9" fmla="*/ T8 w 3918"/>
                              <a:gd name="T10" fmla="+- 0 897 841"/>
                              <a:gd name="T11" fmla="*/ 897 h 57"/>
                              <a:gd name="T12" fmla="+- 0 3232 2253"/>
                              <a:gd name="T13" fmla="*/ T12 w 3918"/>
                              <a:gd name="T14" fmla="+- 0 841 841"/>
                              <a:gd name="T15" fmla="*/ 841 h 57"/>
                              <a:gd name="T16" fmla="+- 0 4212 2253"/>
                              <a:gd name="T17" fmla="*/ T16 w 3918"/>
                              <a:gd name="T18" fmla="+- 0 897 841"/>
                              <a:gd name="T19" fmla="*/ 897 h 57"/>
                              <a:gd name="T20" fmla="+- 0 4212 2253"/>
                              <a:gd name="T21" fmla="*/ T20 w 3918"/>
                              <a:gd name="T22" fmla="+- 0 841 841"/>
                              <a:gd name="T23" fmla="*/ 841 h 57"/>
                              <a:gd name="T24" fmla="+- 0 5191 2253"/>
                              <a:gd name="T25" fmla="*/ T24 w 3918"/>
                              <a:gd name="T26" fmla="+- 0 897 841"/>
                              <a:gd name="T27" fmla="*/ 897 h 57"/>
                              <a:gd name="T28" fmla="+- 0 5191 2253"/>
                              <a:gd name="T29" fmla="*/ T28 w 3918"/>
                              <a:gd name="T30" fmla="+- 0 841 841"/>
                              <a:gd name="T31" fmla="*/ 841 h 57"/>
                              <a:gd name="T32" fmla="+- 0 6171 2253"/>
                              <a:gd name="T33" fmla="*/ T32 w 3918"/>
                              <a:gd name="T34" fmla="+- 0 897 841"/>
                              <a:gd name="T35" fmla="*/ 897 h 57"/>
                              <a:gd name="T36" fmla="+- 0 6171 2253"/>
                              <a:gd name="T37" fmla="*/ T36 w 3918"/>
                              <a:gd name="T38" fmla="+- 0 841 841"/>
                              <a:gd name="T39" fmla="*/ 841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918" h="57">
                                <a:moveTo>
                                  <a:pt x="0" y="56"/>
                                </a:moveTo>
                                <a:lnTo>
                                  <a:pt x="0" y="0"/>
                                </a:lnTo>
                                <a:moveTo>
                                  <a:pt x="979" y="56"/>
                                </a:moveTo>
                                <a:lnTo>
                                  <a:pt x="979" y="0"/>
                                </a:lnTo>
                                <a:moveTo>
                                  <a:pt x="1959" y="56"/>
                                </a:moveTo>
                                <a:lnTo>
                                  <a:pt x="1959" y="0"/>
                                </a:lnTo>
                                <a:moveTo>
                                  <a:pt x="2938" y="56"/>
                                </a:moveTo>
                                <a:lnTo>
                                  <a:pt x="2938" y="0"/>
                                </a:lnTo>
                                <a:moveTo>
                                  <a:pt x="3918" y="56"/>
                                </a:moveTo>
                                <a:lnTo>
                                  <a:pt x="3918"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Text Box 413"/>
                        <wps:cNvSpPr txBox="1">
                          <a:spLocks noChangeArrowheads="1"/>
                        </wps:cNvSpPr>
                        <wps:spPr bwMode="auto">
                          <a:xfrm>
                            <a:off x="678" y="150"/>
                            <a:ext cx="5497" cy="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7"/>
                                <w:rPr>
                                  <w:b/>
                                  <w:sz w:val="19"/>
                                </w:rPr>
                              </w:pPr>
                            </w:p>
                            <w:p w:rsidR="00121615" w:rsidRDefault="00121615">
                              <w:pPr>
                                <w:spacing w:before="1"/>
                                <w:ind w:left="3"/>
                                <w:rPr>
                                  <w:sz w:val="17"/>
                                </w:rPr>
                              </w:pPr>
                              <w:r>
                                <w:rPr>
                                  <w:color w:val="6A246D"/>
                                  <w:w w:val="110"/>
                                  <w:sz w:val="17"/>
                                </w:rPr>
                                <w:t>Discrimination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412" o:spid="_x0000_s1036" style="position:absolute;margin-left:33.95pt;margin-top:7.55pt;width:274.85pt;height:37.35pt;z-index:-15702016;mso-wrap-distance-left:0;mso-wrap-distance-right:0;mso-position-horizontal-relative:page" coordorigin="679,151" coordsize="5497,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">
                <v:rect id="Rectangle 420" o:spid="_x0000_s1037" style="position:absolute;left:3522;top:203;width:2653;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" fillcolor="#eaf6fe" stroked="f"/>
                <v:rect id="Rectangle 419" o:spid="_x0000_s1038" style="position:absolute;left:2248;top:203;width:127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" fillcolor="#bce4fa" stroked="f"/>
                <v:rect id="Rectangle 418" o:spid="_x0000_s1039" style="position:absolute;left:3845;top:517;width:2329;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" fillcolor="#eaf6fe" stroked="f"/>
                <v:rect id="Rectangle 417" o:spid="_x0000_s1040" style="position:absolute;left:2248;top:517;width:1598;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" fillcolor="#009fe3" stroked="f"/>
                <v:line id="Line 416" o:spid="_x0000_s1041" style="position:absolute;visibility:visible;mso-wrap-style:square" from="679,838" to="6171,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" strokecolor="#6a246d" strokeweight=".4pt"/>
                <v:line id="Line 415" o:spid="_x0000_s1042" style="position:absolute;visibility:visible;mso-wrap-style:square" from="682,155" to="6175,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" strokecolor="#6a246d" strokeweight=".4pt"/>
                <v:shape id="AutoShape 414" o:spid="_x0000_s1043" style="position:absolute;left:2252;top:840;width:3918;height:57;visibility:visible;mso-wrap-style:square;v-text-anchor:top" coordsize="39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" path="m,56l,m979,56l979,t980,56l1959,t979,56l2938,t980,56l3918,e" filled="f" strokecolor="#6a246d" strokeweight=".4pt">
                  <v:path arrowok="t" o:connecttype="custom" o:connectlocs="0,897;0,841;979,897;979,841;1959,897;1959,841;2938,897;2938,841;3918,897;3918,841" o:connectangles="0,0,0,0,0,0,0,0,0,0"/>
                </v:shape>
                <v:shape id="Text Box 413" o:spid="_x0000_s1044" type="#_x0000_t202" style="position:absolute;left:678;top:150;width:5497;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" filled="f" stroked="f">
                  <v:textbox inset="0,0,0,0">
                    <w:txbxContent>
                      <w:p w:rsidR="00121615" w:rsidRDefault="00121615">
                        <w:pPr>
                          <w:spacing w:before="7"/>
                          <w:rPr>
                            <w:b/>
                            <w:sz w:val="19"/>
                          </w:rPr>
                        </w:pPr>
                      </w:p>
                      <w:p w:rsidR="00121615" w:rsidRDefault="00121615">
                        <w:pPr>
                          <w:spacing w:before="1"/>
                          <w:ind w:left="3"/>
                          <w:rPr>
                            <w:sz w:val="17"/>
                          </w:rPr>
                        </w:pPr>
                        <w:r>
                          <w:rPr>
                            <w:color w:val="6A246D"/>
                            <w:w w:val="110"/>
                            <w:sz w:val="17"/>
                          </w:rPr>
                          <w:t>Discrimination</w:t>
                        </w:r>
                      </w:p>
                    </w:txbxContent>
                  </v:textbox>
                </v:shape>
                <w10:wrap type="topAndBottom" anchorx="page"/>
              </v:group>
            </w:pict>
          </mc:Fallback>
        </mc:AlternateContent>
      </w:r>
    </w:p>
    <w:p w:rsidR="00760C31" w:rsidRDefault="00121615">
      <w:pPr>
        <w:tabs>
          <w:tab w:val="left" w:pos="2641"/>
          <w:tab w:val="left" w:pos="3611"/>
          <w:tab w:val="left" w:pos="4580"/>
          <w:tab w:val="left" w:pos="5387"/>
        </w:tabs>
        <w:ind w:left="1726"/>
        <w:rPr>
          <w:sz w:val="12"/>
        </w:rPr>
      </w:pPr>
      <w:r>
        <w:rPr>
          <w:color w:val="6A246D"/>
          <w:w w:val="120"/>
          <w:sz w:val="12"/>
        </w:rPr>
        <w:t>0%</w:t>
      </w:r>
      <w:r>
        <w:rPr>
          <w:color w:val="6A246D"/>
          <w:w w:val="120"/>
          <w:sz w:val="12"/>
        </w:rPr>
        <w:tab/>
        <w:t>25%</w:t>
      </w:r>
      <w:r>
        <w:rPr>
          <w:color w:val="6A246D"/>
          <w:w w:val="120"/>
          <w:sz w:val="12"/>
        </w:rPr>
        <w:tab/>
        <w:t>50%</w:t>
      </w:r>
      <w:r>
        <w:rPr>
          <w:color w:val="6A246D"/>
          <w:w w:val="120"/>
          <w:sz w:val="12"/>
        </w:rPr>
        <w:tab/>
        <w:t>75%</w:t>
      </w:r>
      <w:r>
        <w:rPr>
          <w:color w:val="6A246D"/>
          <w:w w:val="120"/>
          <w:sz w:val="12"/>
        </w:rPr>
        <w:tab/>
        <w:t>100%</w:t>
      </w:r>
    </w:p>
    <w:p w:rsidR="00760C31" w:rsidRDefault="00760C31">
      <w:pPr>
        <w:pStyle w:val="BodyText"/>
        <w:rPr>
          <w:sz w:val="14"/>
        </w:rPr>
      </w:pPr>
    </w:p>
    <w:p w:rsidR="00760C31" w:rsidRDefault="00760C31">
      <w:pPr>
        <w:pStyle w:val="BodyText"/>
        <w:spacing w:before="3"/>
        <w:rPr>
          <w:sz w:val="15"/>
        </w:rPr>
      </w:pPr>
    </w:p>
    <w:p w:rsidR="00760C31" w:rsidRDefault="009D697E">
      <w:pPr>
        <w:spacing w:line="210" w:lineRule="atLeast"/>
        <w:ind w:left="2265" w:right="1356"/>
        <w:rPr>
          <w:sz w:val="12"/>
        </w:rPr>
      </w:pPr>
      <w:r>
        <w:rPr>
          <w:noProof/>
          <w:lang w:val="en-GB" w:eastAsia="en-GB"/>
        </w:rPr>
        <mc:AlternateContent>
          <mc:Choice Requires="wpg">
            <w:drawing>
              <wp:anchor distT="0" distB="0" distL="114300" distR="114300" simplePos="0" relativeHeight="15756800" behindDoc="0" locked="0" layoutInCell="1" allowOverlap="1">
                <wp:simplePos x="0" y="0"/>
                <wp:positionH relativeFrom="page">
                  <wp:posOffset>1457960</wp:posOffset>
                </wp:positionH>
                <wp:positionV relativeFrom="paragraph">
                  <wp:posOffset>41275</wp:posOffset>
                </wp:positionV>
                <wp:extent cx="254635" cy="235585"/>
                <wp:effectExtent l="0" t="0" r="0" b="0"/>
                <wp:wrapNone/>
                <wp:docPr id="427"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635" cy="235585"/>
                          <a:chOff x="2296" y="65"/>
                          <a:chExt cx="401" cy="371"/>
                        </a:xfrm>
                      </wpg:grpSpPr>
                      <wps:wsp>
                        <wps:cNvPr id="428" name="Rectangle 411"/>
                        <wps:cNvSpPr>
                          <a:spLocks noChangeArrowheads="1"/>
                        </wps:cNvSpPr>
                        <wps:spPr bwMode="auto">
                          <a:xfrm>
                            <a:off x="2296" y="65"/>
                            <a:ext cx="401" cy="155"/>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410"/>
                        <wps:cNvSpPr>
                          <a:spLocks noChangeArrowheads="1"/>
                        </wps:cNvSpPr>
                        <wps:spPr bwMode="auto">
                          <a:xfrm>
                            <a:off x="2296" y="281"/>
                            <a:ext cx="40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CBEE17" id="Group 409" o:spid="_x0000_s1026" style="position:absolute;margin-left:114.8pt;margin-top:3.25pt;width:20.05pt;height:18.55pt;z-index:15756800;mso-position-horizontal-relative:page" coordorigin="2296,65" coordsize="401,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">
                <v:rect id="Rectangle 411" o:spid="_x0000_s1027" style="position:absolute;left:2296;top:65;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" fillcolor="#d4edfc" stroked="f"/>
                <v:rect id="Rectangle 410" o:spid="_x0000_s1028" style="position:absolute;left:2296;top:281;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" fillcolor="#009fe3" stroked="f"/>
                <w10:wrap anchorx="page"/>
              </v:group>
            </w:pict>
          </mc:Fallback>
        </mc:AlternateContent>
      </w:r>
      <w:r w:rsidR="00121615">
        <w:rPr>
          <w:color w:val="009FE3"/>
          <w:w w:val="105"/>
          <w:sz w:val="12"/>
        </w:rPr>
        <w:t>Not</w:t>
      </w:r>
      <w:r w:rsidR="00121615">
        <w:rPr>
          <w:color w:val="009FE3"/>
          <w:spacing w:val="-19"/>
          <w:w w:val="105"/>
          <w:sz w:val="12"/>
        </w:rPr>
        <w:t xml:space="preserve"> </w:t>
      </w:r>
      <w:r w:rsidR="00121615">
        <w:rPr>
          <w:color w:val="009FE3"/>
          <w:w w:val="105"/>
          <w:sz w:val="12"/>
        </w:rPr>
        <w:t>living</w:t>
      </w:r>
      <w:r w:rsidR="00121615">
        <w:rPr>
          <w:color w:val="009FE3"/>
          <w:spacing w:val="-18"/>
          <w:w w:val="105"/>
          <w:sz w:val="12"/>
        </w:rPr>
        <w:t xml:space="preserve"> </w:t>
      </w:r>
      <w:r w:rsidR="00121615">
        <w:rPr>
          <w:color w:val="009FE3"/>
          <w:w w:val="105"/>
          <w:sz w:val="12"/>
        </w:rPr>
        <w:t>in</w:t>
      </w:r>
      <w:r w:rsidR="00121615">
        <w:rPr>
          <w:color w:val="009FE3"/>
          <w:spacing w:val="-19"/>
          <w:w w:val="105"/>
          <w:sz w:val="12"/>
        </w:rPr>
        <w:t xml:space="preserve"> </w:t>
      </w:r>
      <w:r w:rsidR="00121615">
        <w:rPr>
          <w:color w:val="009FE3"/>
          <w:w w:val="105"/>
          <w:sz w:val="12"/>
        </w:rPr>
        <w:t>material</w:t>
      </w:r>
      <w:r w:rsidR="00121615">
        <w:rPr>
          <w:color w:val="009FE3"/>
          <w:spacing w:val="-18"/>
          <w:w w:val="105"/>
          <w:sz w:val="12"/>
        </w:rPr>
        <w:t xml:space="preserve"> </w:t>
      </w:r>
      <w:r w:rsidR="00121615">
        <w:rPr>
          <w:color w:val="009FE3"/>
          <w:w w:val="105"/>
          <w:sz w:val="12"/>
        </w:rPr>
        <w:t>poverty</w:t>
      </w:r>
      <w:r w:rsidR="00121615">
        <w:rPr>
          <w:color w:val="009FE3"/>
          <w:spacing w:val="-18"/>
          <w:w w:val="105"/>
          <w:sz w:val="12"/>
        </w:rPr>
        <w:t xml:space="preserve"> </w:t>
      </w:r>
      <w:r w:rsidR="00121615">
        <w:rPr>
          <w:color w:val="009FE3"/>
          <w:w w:val="105"/>
          <w:sz w:val="12"/>
        </w:rPr>
        <w:t>(n</w:t>
      </w:r>
      <w:r w:rsidR="00121615">
        <w:rPr>
          <w:color w:val="009FE3"/>
          <w:spacing w:val="-19"/>
          <w:w w:val="105"/>
          <w:sz w:val="12"/>
        </w:rPr>
        <w:t xml:space="preserve"> </w:t>
      </w:r>
      <w:r w:rsidR="00121615">
        <w:rPr>
          <w:color w:val="009FE3"/>
          <w:w w:val="105"/>
          <w:sz w:val="12"/>
        </w:rPr>
        <w:t>=</w:t>
      </w:r>
      <w:r w:rsidR="00121615">
        <w:rPr>
          <w:color w:val="009FE3"/>
          <w:spacing w:val="-18"/>
          <w:w w:val="105"/>
          <w:sz w:val="12"/>
        </w:rPr>
        <w:t xml:space="preserve"> </w:t>
      </w:r>
      <w:r w:rsidR="00121615">
        <w:rPr>
          <w:color w:val="009FE3"/>
          <w:w w:val="105"/>
          <w:sz w:val="12"/>
        </w:rPr>
        <w:t>222) Affected</w:t>
      </w:r>
      <w:r w:rsidR="00121615">
        <w:rPr>
          <w:color w:val="009FE3"/>
          <w:spacing w:val="-18"/>
          <w:w w:val="105"/>
          <w:sz w:val="12"/>
        </w:rPr>
        <w:t xml:space="preserve"> </w:t>
      </w:r>
      <w:r w:rsidR="00121615">
        <w:rPr>
          <w:color w:val="009FE3"/>
          <w:w w:val="105"/>
          <w:sz w:val="12"/>
        </w:rPr>
        <w:t>by</w:t>
      </w:r>
      <w:r w:rsidR="00121615">
        <w:rPr>
          <w:color w:val="009FE3"/>
          <w:spacing w:val="-18"/>
          <w:w w:val="105"/>
          <w:sz w:val="12"/>
        </w:rPr>
        <w:t xml:space="preserve"> </w:t>
      </w:r>
      <w:r w:rsidR="00121615">
        <w:rPr>
          <w:color w:val="009FE3"/>
          <w:w w:val="105"/>
          <w:sz w:val="12"/>
        </w:rPr>
        <w:t>material</w:t>
      </w:r>
      <w:r w:rsidR="00121615">
        <w:rPr>
          <w:color w:val="009FE3"/>
          <w:spacing w:val="-18"/>
          <w:w w:val="105"/>
          <w:sz w:val="12"/>
        </w:rPr>
        <w:t xml:space="preserve"> </w:t>
      </w:r>
      <w:r w:rsidR="00121615">
        <w:rPr>
          <w:color w:val="009FE3"/>
          <w:w w:val="105"/>
          <w:sz w:val="12"/>
        </w:rPr>
        <w:t>poverty</w:t>
      </w:r>
      <w:r w:rsidR="00121615">
        <w:rPr>
          <w:color w:val="009FE3"/>
          <w:spacing w:val="-18"/>
          <w:w w:val="105"/>
          <w:sz w:val="12"/>
        </w:rPr>
        <w:t xml:space="preserve"> </w:t>
      </w:r>
      <w:r w:rsidR="00121615">
        <w:rPr>
          <w:color w:val="009FE3"/>
          <w:w w:val="105"/>
          <w:sz w:val="12"/>
        </w:rPr>
        <w:t>(n</w:t>
      </w:r>
      <w:r w:rsidR="00121615">
        <w:rPr>
          <w:color w:val="009FE3"/>
          <w:spacing w:val="-17"/>
          <w:w w:val="105"/>
          <w:sz w:val="12"/>
        </w:rPr>
        <w:t xml:space="preserve"> </w:t>
      </w:r>
      <w:r w:rsidR="00121615">
        <w:rPr>
          <w:color w:val="009FE3"/>
          <w:w w:val="105"/>
          <w:sz w:val="12"/>
        </w:rPr>
        <w:t>=</w:t>
      </w:r>
      <w:r w:rsidR="00121615">
        <w:rPr>
          <w:color w:val="009FE3"/>
          <w:spacing w:val="-18"/>
          <w:w w:val="105"/>
          <w:sz w:val="12"/>
        </w:rPr>
        <w:t xml:space="preserve"> </w:t>
      </w:r>
      <w:r w:rsidR="00121615">
        <w:rPr>
          <w:color w:val="009FE3"/>
          <w:w w:val="105"/>
          <w:sz w:val="12"/>
        </w:rPr>
        <w:t>59)</w:t>
      </w:r>
    </w:p>
    <w:p w:rsidR="00760C31" w:rsidRDefault="00121615">
      <w:pPr>
        <w:pStyle w:val="BodyText"/>
        <w:spacing w:before="104" w:line="261" w:lineRule="auto"/>
        <w:ind w:left="149" w:right="216" w:hanging="1"/>
        <w:jc w:val="both"/>
      </w:pPr>
      <w:r>
        <w:br w:type="column"/>
      </w:r>
      <w:r>
        <w:rPr>
          <w:spacing w:val="2"/>
          <w:w w:val="110"/>
        </w:rPr>
        <w:t>cent,</w:t>
      </w:r>
      <w:r>
        <w:rPr>
          <w:spacing w:val="-5"/>
          <w:w w:val="110"/>
        </w:rPr>
        <w:t xml:space="preserve"> </w:t>
      </w:r>
      <w:r>
        <w:rPr>
          <w:spacing w:val="2"/>
          <w:w w:val="110"/>
        </w:rPr>
        <w:t>this</w:t>
      </w:r>
      <w:r>
        <w:rPr>
          <w:spacing w:val="-5"/>
          <w:w w:val="110"/>
        </w:rPr>
        <w:t xml:space="preserve"> </w:t>
      </w:r>
      <w:r>
        <w:rPr>
          <w:w w:val="110"/>
        </w:rPr>
        <w:t>is</w:t>
      </w:r>
      <w:r>
        <w:rPr>
          <w:spacing w:val="-7"/>
          <w:w w:val="110"/>
        </w:rPr>
        <w:t xml:space="preserve"> </w:t>
      </w:r>
      <w:r>
        <w:rPr>
          <w:w w:val="110"/>
        </w:rPr>
        <w:t>only</w:t>
      </w:r>
      <w:r>
        <w:rPr>
          <w:spacing w:val="-7"/>
          <w:w w:val="110"/>
        </w:rPr>
        <w:t xml:space="preserve"> </w:t>
      </w:r>
      <w:r>
        <w:rPr>
          <w:w w:val="110"/>
        </w:rPr>
        <w:t>a</w:t>
      </w:r>
      <w:r>
        <w:rPr>
          <w:spacing w:val="-7"/>
          <w:w w:val="110"/>
        </w:rPr>
        <w:t xml:space="preserve"> </w:t>
      </w:r>
      <w:r>
        <w:rPr>
          <w:w w:val="110"/>
        </w:rPr>
        <w:t>few</w:t>
      </w:r>
      <w:r>
        <w:rPr>
          <w:spacing w:val="-7"/>
          <w:w w:val="110"/>
        </w:rPr>
        <w:t xml:space="preserve"> </w:t>
      </w:r>
      <w:r>
        <w:rPr>
          <w:w w:val="110"/>
        </w:rPr>
        <w:t>children.</w:t>
      </w:r>
      <w:r>
        <w:rPr>
          <w:spacing w:val="-7"/>
          <w:w w:val="110"/>
        </w:rPr>
        <w:t xml:space="preserve"> </w:t>
      </w:r>
      <w:r>
        <w:rPr>
          <w:w w:val="110"/>
        </w:rPr>
        <w:t>The</w:t>
      </w:r>
      <w:r>
        <w:rPr>
          <w:spacing w:val="-8"/>
          <w:w w:val="110"/>
        </w:rPr>
        <w:t xml:space="preserve"> </w:t>
      </w:r>
      <w:r>
        <w:rPr>
          <w:w w:val="110"/>
        </w:rPr>
        <w:t>results</w:t>
      </w:r>
      <w:r>
        <w:rPr>
          <w:spacing w:val="-7"/>
          <w:w w:val="110"/>
        </w:rPr>
        <w:t xml:space="preserve"> </w:t>
      </w:r>
      <w:r>
        <w:rPr>
          <w:w w:val="110"/>
        </w:rPr>
        <w:t>of</w:t>
      </w:r>
      <w:r>
        <w:rPr>
          <w:spacing w:val="-7"/>
          <w:w w:val="110"/>
        </w:rPr>
        <w:t xml:space="preserve"> </w:t>
      </w:r>
      <w:r>
        <w:rPr>
          <w:w w:val="110"/>
        </w:rPr>
        <w:t>the</w:t>
      </w:r>
      <w:r>
        <w:rPr>
          <w:spacing w:val="-7"/>
          <w:w w:val="110"/>
        </w:rPr>
        <w:t xml:space="preserve"> </w:t>
      </w:r>
      <w:r>
        <w:rPr>
          <w:w w:val="110"/>
        </w:rPr>
        <w:t>survey illustrate</w:t>
      </w:r>
      <w:r>
        <w:rPr>
          <w:spacing w:val="-9"/>
          <w:w w:val="110"/>
        </w:rPr>
        <w:t xml:space="preserve"> </w:t>
      </w:r>
      <w:r>
        <w:rPr>
          <w:w w:val="110"/>
        </w:rPr>
        <w:t>that</w:t>
      </w:r>
      <w:r>
        <w:rPr>
          <w:spacing w:val="-10"/>
          <w:w w:val="110"/>
        </w:rPr>
        <w:t xml:space="preserve"> </w:t>
      </w:r>
      <w:r>
        <w:rPr>
          <w:spacing w:val="3"/>
          <w:w w:val="110"/>
        </w:rPr>
        <w:t>children's</w:t>
      </w:r>
      <w:r>
        <w:rPr>
          <w:spacing w:val="-6"/>
          <w:w w:val="110"/>
        </w:rPr>
        <w:t xml:space="preserve"> </w:t>
      </w:r>
      <w:r>
        <w:rPr>
          <w:spacing w:val="3"/>
          <w:w w:val="110"/>
        </w:rPr>
        <w:t>economic</w:t>
      </w:r>
      <w:r>
        <w:rPr>
          <w:spacing w:val="-5"/>
          <w:w w:val="110"/>
        </w:rPr>
        <w:t xml:space="preserve"> </w:t>
      </w:r>
      <w:r>
        <w:rPr>
          <w:spacing w:val="3"/>
          <w:w w:val="110"/>
        </w:rPr>
        <w:t>situations</w:t>
      </w:r>
      <w:r>
        <w:rPr>
          <w:spacing w:val="-6"/>
          <w:w w:val="110"/>
        </w:rPr>
        <w:t xml:space="preserve"> </w:t>
      </w:r>
      <w:r>
        <w:rPr>
          <w:spacing w:val="3"/>
          <w:w w:val="110"/>
        </w:rPr>
        <w:t>more</w:t>
      </w:r>
      <w:r>
        <w:rPr>
          <w:spacing w:val="-5"/>
          <w:w w:val="110"/>
        </w:rPr>
        <w:t xml:space="preserve"> </w:t>
      </w:r>
      <w:r>
        <w:rPr>
          <w:spacing w:val="4"/>
          <w:w w:val="110"/>
        </w:rPr>
        <w:t xml:space="preserve">often </w:t>
      </w:r>
      <w:r>
        <w:rPr>
          <w:w w:val="110"/>
        </w:rPr>
        <w:t>lead</w:t>
      </w:r>
      <w:r>
        <w:rPr>
          <w:spacing w:val="-18"/>
          <w:w w:val="110"/>
        </w:rPr>
        <w:t xml:space="preserve"> </w:t>
      </w:r>
      <w:r>
        <w:rPr>
          <w:w w:val="110"/>
        </w:rPr>
        <w:t>to</w:t>
      </w:r>
      <w:r>
        <w:rPr>
          <w:spacing w:val="-17"/>
          <w:w w:val="110"/>
        </w:rPr>
        <w:t xml:space="preserve"> </w:t>
      </w:r>
      <w:r>
        <w:rPr>
          <w:w w:val="110"/>
        </w:rPr>
        <w:t>unequal</w:t>
      </w:r>
      <w:r>
        <w:rPr>
          <w:spacing w:val="-17"/>
          <w:w w:val="110"/>
        </w:rPr>
        <w:t xml:space="preserve"> </w:t>
      </w:r>
      <w:r>
        <w:rPr>
          <w:w w:val="110"/>
        </w:rPr>
        <w:t>treatment</w:t>
      </w:r>
      <w:r>
        <w:rPr>
          <w:spacing w:val="-17"/>
          <w:w w:val="110"/>
        </w:rPr>
        <w:t xml:space="preserve"> </w:t>
      </w:r>
      <w:r>
        <w:rPr>
          <w:w w:val="110"/>
        </w:rPr>
        <w:t>in</w:t>
      </w:r>
      <w:r>
        <w:rPr>
          <w:spacing w:val="-17"/>
          <w:w w:val="110"/>
        </w:rPr>
        <w:t xml:space="preserve"> </w:t>
      </w:r>
      <w:r>
        <w:rPr>
          <w:w w:val="110"/>
        </w:rPr>
        <w:t>the</w:t>
      </w:r>
      <w:r>
        <w:rPr>
          <w:spacing w:val="-17"/>
          <w:w w:val="110"/>
        </w:rPr>
        <w:t xml:space="preserve"> </w:t>
      </w:r>
      <w:r>
        <w:rPr>
          <w:w w:val="110"/>
        </w:rPr>
        <w:t>case</w:t>
      </w:r>
      <w:r>
        <w:rPr>
          <w:spacing w:val="-17"/>
          <w:w w:val="110"/>
        </w:rPr>
        <w:t xml:space="preserve"> </w:t>
      </w:r>
      <w:r>
        <w:rPr>
          <w:w w:val="110"/>
        </w:rPr>
        <w:t>of</w:t>
      </w:r>
      <w:r>
        <w:rPr>
          <w:spacing w:val="-17"/>
          <w:w w:val="110"/>
        </w:rPr>
        <w:t xml:space="preserve"> </w:t>
      </w:r>
      <w:r>
        <w:rPr>
          <w:w w:val="110"/>
        </w:rPr>
        <w:t>poverty.</w:t>
      </w:r>
    </w:p>
    <w:p w:rsidR="00760C31" w:rsidRDefault="00760C31">
      <w:pPr>
        <w:pStyle w:val="BodyText"/>
        <w:spacing w:before="10"/>
        <w:rPr>
          <w:sz w:val="18"/>
        </w:rPr>
      </w:pPr>
    </w:p>
    <w:p w:rsidR="00760C31" w:rsidRDefault="00121615">
      <w:pPr>
        <w:pStyle w:val="BodyText"/>
        <w:spacing w:line="261" w:lineRule="auto"/>
        <w:ind w:left="145" w:right="176" w:hanging="20"/>
        <w:jc w:val="both"/>
      </w:pPr>
      <w:r>
        <w:rPr>
          <w:w w:val="105"/>
        </w:rPr>
        <w:t>The data highlights the vulnerability of children who are at least</w:t>
      </w:r>
      <w:r>
        <w:rPr>
          <w:spacing w:val="-15"/>
          <w:w w:val="105"/>
        </w:rPr>
        <w:t xml:space="preserve"> </w:t>
      </w:r>
      <w:r>
        <w:rPr>
          <w:w w:val="105"/>
        </w:rPr>
        <w:t>partially</w:t>
      </w:r>
      <w:r>
        <w:rPr>
          <w:spacing w:val="-15"/>
          <w:w w:val="105"/>
        </w:rPr>
        <w:t xml:space="preserve"> </w:t>
      </w:r>
      <w:r>
        <w:rPr>
          <w:w w:val="105"/>
        </w:rPr>
        <w:t>affected</w:t>
      </w:r>
      <w:r>
        <w:rPr>
          <w:spacing w:val="-15"/>
          <w:w w:val="105"/>
        </w:rPr>
        <w:t xml:space="preserve"> </w:t>
      </w:r>
      <w:r>
        <w:rPr>
          <w:w w:val="105"/>
        </w:rPr>
        <w:t>by</w:t>
      </w:r>
      <w:r>
        <w:rPr>
          <w:spacing w:val="-15"/>
          <w:w w:val="105"/>
        </w:rPr>
        <w:t xml:space="preserve"> </w:t>
      </w:r>
      <w:r>
        <w:rPr>
          <w:w w:val="105"/>
        </w:rPr>
        <w:t>material</w:t>
      </w:r>
      <w:r>
        <w:rPr>
          <w:spacing w:val="-14"/>
          <w:w w:val="105"/>
        </w:rPr>
        <w:t xml:space="preserve"> </w:t>
      </w:r>
      <w:r>
        <w:rPr>
          <w:w w:val="105"/>
        </w:rPr>
        <w:t>poverty.</w:t>
      </w:r>
      <w:r>
        <w:rPr>
          <w:spacing w:val="-15"/>
          <w:w w:val="105"/>
        </w:rPr>
        <w:t xml:space="preserve"> </w:t>
      </w:r>
      <w:r>
        <w:rPr>
          <w:w w:val="105"/>
        </w:rPr>
        <w:t>The</w:t>
      </w:r>
      <w:r>
        <w:rPr>
          <w:spacing w:val="-15"/>
          <w:w w:val="105"/>
        </w:rPr>
        <w:t xml:space="preserve"> </w:t>
      </w:r>
      <w:r>
        <w:rPr>
          <w:w w:val="105"/>
        </w:rPr>
        <w:t>graph</w:t>
      </w:r>
      <w:r>
        <w:rPr>
          <w:spacing w:val="-15"/>
          <w:w w:val="105"/>
        </w:rPr>
        <w:t xml:space="preserve"> </w:t>
      </w:r>
      <w:r>
        <w:rPr>
          <w:w w:val="105"/>
        </w:rPr>
        <w:t xml:space="preserve">below shows that the more materially disadvantaged children are, the greater the likelihood that they experience </w:t>
      </w:r>
      <w:proofErr w:type="spellStart"/>
      <w:r>
        <w:rPr>
          <w:w w:val="105"/>
        </w:rPr>
        <w:t>discrimina</w:t>
      </w:r>
      <w:proofErr w:type="spellEnd"/>
      <w:r>
        <w:rPr>
          <w:w w:val="105"/>
        </w:rPr>
        <w:t xml:space="preserve">- </w:t>
      </w:r>
      <w:proofErr w:type="spellStart"/>
      <w:r>
        <w:rPr>
          <w:w w:val="105"/>
        </w:rPr>
        <w:t>tion</w:t>
      </w:r>
      <w:proofErr w:type="spellEnd"/>
      <w:r>
        <w:rPr>
          <w:w w:val="105"/>
        </w:rPr>
        <w:t>. At 40.7 percent, children partly affected by poverty or living in extreme poverty experience discrimination more often. In contrast, only one in three children (32.4 percent) not</w:t>
      </w:r>
      <w:r>
        <w:rPr>
          <w:spacing w:val="-9"/>
          <w:w w:val="105"/>
        </w:rPr>
        <w:t xml:space="preserve"> </w:t>
      </w:r>
      <w:r>
        <w:rPr>
          <w:w w:val="105"/>
        </w:rPr>
        <w:t>living</w:t>
      </w:r>
      <w:r>
        <w:rPr>
          <w:spacing w:val="-9"/>
          <w:w w:val="105"/>
        </w:rPr>
        <w:t xml:space="preserve"> </w:t>
      </w:r>
      <w:r>
        <w:rPr>
          <w:w w:val="105"/>
        </w:rPr>
        <w:t>in</w:t>
      </w:r>
      <w:r>
        <w:rPr>
          <w:spacing w:val="-8"/>
          <w:w w:val="105"/>
        </w:rPr>
        <w:t xml:space="preserve"> </w:t>
      </w:r>
      <w:r>
        <w:rPr>
          <w:w w:val="105"/>
        </w:rPr>
        <w:t>poverty</w:t>
      </w:r>
      <w:r>
        <w:rPr>
          <w:spacing w:val="-9"/>
          <w:w w:val="105"/>
        </w:rPr>
        <w:t xml:space="preserve"> </w:t>
      </w:r>
      <w:r>
        <w:rPr>
          <w:w w:val="105"/>
        </w:rPr>
        <w:t>reported</w:t>
      </w:r>
      <w:r>
        <w:rPr>
          <w:spacing w:val="-9"/>
          <w:w w:val="105"/>
        </w:rPr>
        <w:t xml:space="preserve"> </w:t>
      </w:r>
      <w:r>
        <w:rPr>
          <w:w w:val="105"/>
        </w:rPr>
        <w:t>having</w:t>
      </w:r>
      <w:r>
        <w:rPr>
          <w:spacing w:val="-8"/>
          <w:w w:val="105"/>
        </w:rPr>
        <w:t xml:space="preserve"> </w:t>
      </w:r>
      <w:r>
        <w:rPr>
          <w:w w:val="105"/>
        </w:rPr>
        <w:t>experienced</w:t>
      </w:r>
      <w:r>
        <w:rPr>
          <w:spacing w:val="-9"/>
          <w:w w:val="105"/>
        </w:rPr>
        <w:t xml:space="preserve"> </w:t>
      </w:r>
      <w:proofErr w:type="spellStart"/>
      <w:r>
        <w:rPr>
          <w:w w:val="105"/>
        </w:rPr>
        <w:t>discrimina</w:t>
      </w:r>
      <w:proofErr w:type="spellEnd"/>
      <w:r>
        <w:rPr>
          <w:w w:val="105"/>
        </w:rPr>
        <w:t xml:space="preserve">- </w:t>
      </w:r>
      <w:proofErr w:type="spellStart"/>
      <w:r>
        <w:rPr>
          <w:w w:val="105"/>
        </w:rPr>
        <w:t>tion</w:t>
      </w:r>
      <w:proofErr w:type="spellEnd"/>
      <w:r>
        <w:rPr>
          <w:w w:val="105"/>
        </w:rPr>
        <w:t>.</w:t>
      </w:r>
    </w:p>
    <w:p w:rsidR="00760C31" w:rsidRDefault="00760C31">
      <w:pPr>
        <w:pStyle w:val="BodyText"/>
        <w:spacing w:before="3"/>
        <w:rPr>
          <w:sz w:val="19"/>
        </w:rPr>
      </w:pPr>
    </w:p>
    <w:p w:rsidR="00760C31" w:rsidRDefault="00121615">
      <w:pPr>
        <w:ind w:left="148"/>
        <w:rPr>
          <w:b/>
          <w:sz w:val="17"/>
        </w:rPr>
      </w:pPr>
      <w:r>
        <w:rPr>
          <w:b/>
          <w:w w:val="115"/>
          <w:sz w:val="17"/>
        </w:rPr>
        <w:t>Bullying</w:t>
      </w:r>
    </w:p>
    <w:p w:rsidR="00760C31" w:rsidRDefault="00121615">
      <w:pPr>
        <w:pStyle w:val="BodyText"/>
        <w:spacing w:before="18" w:line="261" w:lineRule="auto"/>
        <w:ind w:left="143" w:right="169" w:firstLine="3"/>
      </w:pPr>
      <w:r>
        <w:rPr>
          <w:w w:val="110"/>
        </w:rPr>
        <w:t>Individual</w:t>
      </w:r>
      <w:r>
        <w:rPr>
          <w:spacing w:val="-27"/>
          <w:w w:val="110"/>
        </w:rPr>
        <w:t xml:space="preserve"> </w:t>
      </w:r>
      <w:r>
        <w:rPr>
          <w:w w:val="110"/>
        </w:rPr>
        <w:t>experiences</w:t>
      </w:r>
      <w:r>
        <w:rPr>
          <w:spacing w:val="-27"/>
          <w:w w:val="110"/>
        </w:rPr>
        <w:t xml:space="preserve"> </w:t>
      </w:r>
      <w:r>
        <w:rPr>
          <w:w w:val="110"/>
        </w:rPr>
        <w:t>of</w:t>
      </w:r>
      <w:r>
        <w:rPr>
          <w:spacing w:val="-27"/>
          <w:w w:val="110"/>
        </w:rPr>
        <w:t xml:space="preserve"> </w:t>
      </w:r>
      <w:r>
        <w:rPr>
          <w:w w:val="110"/>
        </w:rPr>
        <w:t>discrimination</w:t>
      </w:r>
      <w:r>
        <w:rPr>
          <w:spacing w:val="-27"/>
          <w:w w:val="110"/>
        </w:rPr>
        <w:t xml:space="preserve"> </w:t>
      </w:r>
      <w:r>
        <w:rPr>
          <w:w w:val="110"/>
        </w:rPr>
        <w:t>are</w:t>
      </w:r>
      <w:r>
        <w:rPr>
          <w:spacing w:val="-27"/>
          <w:w w:val="110"/>
        </w:rPr>
        <w:t xml:space="preserve"> </w:t>
      </w:r>
      <w:r>
        <w:rPr>
          <w:w w:val="110"/>
        </w:rPr>
        <w:t>strongly</w:t>
      </w:r>
      <w:r>
        <w:rPr>
          <w:spacing w:val="-27"/>
          <w:w w:val="110"/>
        </w:rPr>
        <w:t xml:space="preserve"> </w:t>
      </w:r>
      <w:r>
        <w:rPr>
          <w:w w:val="110"/>
        </w:rPr>
        <w:t>linked to</w:t>
      </w:r>
      <w:r>
        <w:rPr>
          <w:spacing w:val="-23"/>
          <w:w w:val="110"/>
        </w:rPr>
        <w:t xml:space="preserve"> </w:t>
      </w:r>
      <w:r>
        <w:rPr>
          <w:w w:val="110"/>
        </w:rPr>
        <w:t>bullying</w:t>
      </w:r>
      <w:r>
        <w:rPr>
          <w:spacing w:val="-22"/>
          <w:w w:val="110"/>
        </w:rPr>
        <w:t xml:space="preserve"> </w:t>
      </w:r>
      <w:r>
        <w:rPr>
          <w:w w:val="110"/>
        </w:rPr>
        <w:t>at</w:t>
      </w:r>
      <w:r>
        <w:rPr>
          <w:spacing w:val="-23"/>
          <w:w w:val="110"/>
        </w:rPr>
        <w:t xml:space="preserve"> </w:t>
      </w:r>
      <w:r>
        <w:rPr>
          <w:w w:val="110"/>
        </w:rPr>
        <w:t>school.</w:t>
      </w:r>
      <w:r>
        <w:rPr>
          <w:spacing w:val="-22"/>
          <w:w w:val="110"/>
        </w:rPr>
        <w:t xml:space="preserve"> </w:t>
      </w:r>
      <w:r>
        <w:rPr>
          <w:w w:val="110"/>
        </w:rPr>
        <w:t>The</w:t>
      </w:r>
      <w:r>
        <w:rPr>
          <w:spacing w:val="-23"/>
          <w:w w:val="110"/>
        </w:rPr>
        <w:t xml:space="preserve"> </w:t>
      </w:r>
      <w:r>
        <w:rPr>
          <w:w w:val="110"/>
        </w:rPr>
        <w:t>more</w:t>
      </w:r>
      <w:r>
        <w:rPr>
          <w:spacing w:val="-22"/>
          <w:w w:val="110"/>
        </w:rPr>
        <w:t xml:space="preserve"> </w:t>
      </w:r>
      <w:r>
        <w:rPr>
          <w:w w:val="110"/>
        </w:rPr>
        <w:t>often</w:t>
      </w:r>
      <w:r>
        <w:rPr>
          <w:spacing w:val="-23"/>
          <w:w w:val="110"/>
        </w:rPr>
        <w:t xml:space="preserve"> </w:t>
      </w:r>
      <w:r>
        <w:rPr>
          <w:w w:val="110"/>
        </w:rPr>
        <w:t>the</w:t>
      </w:r>
      <w:r>
        <w:rPr>
          <w:spacing w:val="-22"/>
          <w:w w:val="110"/>
        </w:rPr>
        <w:t xml:space="preserve"> </w:t>
      </w:r>
      <w:r>
        <w:rPr>
          <w:w w:val="110"/>
        </w:rPr>
        <w:t>children</w:t>
      </w:r>
      <w:r>
        <w:rPr>
          <w:spacing w:val="-23"/>
          <w:w w:val="110"/>
        </w:rPr>
        <w:t xml:space="preserve"> </w:t>
      </w:r>
      <w:r>
        <w:rPr>
          <w:w w:val="110"/>
        </w:rPr>
        <w:t xml:space="preserve">surveyed </w:t>
      </w:r>
      <w:r>
        <w:rPr>
          <w:spacing w:val="2"/>
          <w:w w:val="110"/>
        </w:rPr>
        <w:t xml:space="preserve">had </w:t>
      </w:r>
      <w:r>
        <w:rPr>
          <w:spacing w:val="3"/>
          <w:w w:val="110"/>
        </w:rPr>
        <w:t xml:space="preserve">already experienced discrimination </w:t>
      </w:r>
      <w:r>
        <w:rPr>
          <w:w w:val="110"/>
        </w:rPr>
        <w:t xml:space="preserve">on </w:t>
      </w:r>
      <w:r>
        <w:rPr>
          <w:spacing w:val="2"/>
          <w:w w:val="110"/>
        </w:rPr>
        <w:t xml:space="preserve">average, </w:t>
      </w:r>
      <w:r>
        <w:rPr>
          <w:spacing w:val="4"/>
          <w:w w:val="110"/>
        </w:rPr>
        <w:t xml:space="preserve">the </w:t>
      </w:r>
      <w:r>
        <w:rPr>
          <w:spacing w:val="3"/>
          <w:w w:val="110"/>
        </w:rPr>
        <w:t>more</w:t>
      </w:r>
      <w:r>
        <w:rPr>
          <w:spacing w:val="-7"/>
          <w:w w:val="110"/>
        </w:rPr>
        <w:t xml:space="preserve"> </w:t>
      </w:r>
      <w:r>
        <w:rPr>
          <w:spacing w:val="3"/>
          <w:w w:val="110"/>
        </w:rPr>
        <w:t>often</w:t>
      </w:r>
      <w:r>
        <w:rPr>
          <w:spacing w:val="-6"/>
          <w:w w:val="110"/>
        </w:rPr>
        <w:t xml:space="preserve"> </w:t>
      </w:r>
      <w:r>
        <w:rPr>
          <w:spacing w:val="2"/>
          <w:w w:val="110"/>
        </w:rPr>
        <w:t>they</w:t>
      </w:r>
      <w:r>
        <w:rPr>
          <w:spacing w:val="-7"/>
          <w:w w:val="110"/>
        </w:rPr>
        <w:t xml:space="preserve"> </w:t>
      </w:r>
      <w:r>
        <w:rPr>
          <w:spacing w:val="2"/>
          <w:w w:val="110"/>
        </w:rPr>
        <w:t>were</w:t>
      </w:r>
      <w:r>
        <w:rPr>
          <w:spacing w:val="-6"/>
          <w:w w:val="110"/>
        </w:rPr>
        <w:t xml:space="preserve"> </w:t>
      </w:r>
      <w:r>
        <w:rPr>
          <w:spacing w:val="3"/>
          <w:w w:val="110"/>
        </w:rPr>
        <w:t>also</w:t>
      </w:r>
      <w:r>
        <w:rPr>
          <w:spacing w:val="-7"/>
          <w:w w:val="110"/>
        </w:rPr>
        <w:t xml:space="preserve"> </w:t>
      </w:r>
      <w:r>
        <w:rPr>
          <w:spacing w:val="3"/>
          <w:w w:val="110"/>
        </w:rPr>
        <w:t>subjected</w:t>
      </w:r>
      <w:r>
        <w:rPr>
          <w:spacing w:val="-6"/>
          <w:w w:val="110"/>
        </w:rPr>
        <w:t xml:space="preserve"> </w:t>
      </w:r>
      <w:r>
        <w:rPr>
          <w:w w:val="110"/>
        </w:rPr>
        <w:t>to</w:t>
      </w:r>
      <w:r>
        <w:rPr>
          <w:spacing w:val="-7"/>
          <w:w w:val="110"/>
        </w:rPr>
        <w:t xml:space="preserve"> </w:t>
      </w:r>
      <w:r>
        <w:rPr>
          <w:spacing w:val="3"/>
          <w:w w:val="110"/>
        </w:rPr>
        <w:t>bullying</w:t>
      </w:r>
      <w:r>
        <w:rPr>
          <w:spacing w:val="-6"/>
          <w:w w:val="110"/>
        </w:rPr>
        <w:t xml:space="preserve"> </w:t>
      </w:r>
      <w:r>
        <w:rPr>
          <w:w w:val="110"/>
        </w:rPr>
        <w:t>by</w:t>
      </w:r>
      <w:r>
        <w:rPr>
          <w:spacing w:val="-7"/>
          <w:w w:val="110"/>
        </w:rPr>
        <w:t xml:space="preserve"> </w:t>
      </w:r>
      <w:r>
        <w:rPr>
          <w:spacing w:val="4"/>
          <w:w w:val="110"/>
        </w:rPr>
        <w:t xml:space="preserve">their </w:t>
      </w:r>
      <w:r>
        <w:rPr>
          <w:spacing w:val="3"/>
          <w:w w:val="110"/>
        </w:rPr>
        <w:t xml:space="preserve">classmates. </w:t>
      </w:r>
      <w:r>
        <w:rPr>
          <w:w w:val="110"/>
        </w:rPr>
        <w:t xml:space="preserve">This </w:t>
      </w:r>
      <w:r>
        <w:rPr>
          <w:spacing w:val="3"/>
          <w:w w:val="110"/>
        </w:rPr>
        <w:t xml:space="preserve">often </w:t>
      </w:r>
      <w:r>
        <w:rPr>
          <w:spacing w:val="2"/>
          <w:w w:val="110"/>
        </w:rPr>
        <w:t xml:space="preserve">involves </w:t>
      </w:r>
      <w:r>
        <w:rPr>
          <w:spacing w:val="3"/>
          <w:w w:val="110"/>
        </w:rPr>
        <w:t xml:space="preserve">being shunned </w:t>
      </w:r>
      <w:r>
        <w:rPr>
          <w:w w:val="110"/>
        </w:rPr>
        <w:t xml:space="preserve">by </w:t>
      </w:r>
      <w:r>
        <w:rPr>
          <w:spacing w:val="3"/>
          <w:w w:val="110"/>
        </w:rPr>
        <w:t xml:space="preserve">class- </w:t>
      </w:r>
      <w:r>
        <w:rPr>
          <w:w w:val="110"/>
        </w:rPr>
        <w:t xml:space="preserve">mates. At 21.1 percent (N = 59), every fifth child has </w:t>
      </w:r>
      <w:r>
        <w:rPr>
          <w:spacing w:val="2"/>
          <w:w w:val="110"/>
        </w:rPr>
        <w:t xml:space="preserve">had </w:t>
      </w:r>
      <w:r>
        <w:rPr>
          <w:spacing w:val="3"/>
          <w:w w:val="110"/>
        </w:rPr>
        <w:t>negative</w:t>
      </w:r>
      <w:r>
        <w:rPr>
          <w:spacing w:val="-8"/>
          <w:w w:val="110"/>
        </w:rPr>
        <w:t xml:space="preserve"> </w:t>
      </w:r>
      <w:r>
        <w:rPr>
          <w:spacing w:val="3"/>
          <w:w w:val="110"/>
        </w:rPr>
        <w:t>experiences</w:t>
      </w:r>
      <w:r>
        <w:rPr>
          <w:spacing w:val="-8"/>
          <w:w w:val="110"/>
        </w:rPr>
        <w:t xml:space="preserve"> </w:t>
      </w:r>
      <w:r>
        <w:rPr>
          <w:w w:val="110"/>
        </w:rPr>
        <w:t>in</w:t>
      </w:r>
      <w:r>
        <w:rPr>
          <w:spacing w:val="-8"/>
          <w:w w:val="110"/>
        </w:rPr>
        <w:t xml:space="preserve"> </w:t>
      </w:r>
      <w:r>
        <w:rPr>
          <w:spacing w:val="3"/>
          <w:w w:val="110"/>
        </w:rPr>
        <w:t>this</w:t>
      </w:r>
      <w:r>
        <w:rPr>
          <w:spacing w:val="-8"/>
          <w:w w:val="110"/>
        </w:rPr>
        <w:t xml:space="preserve"> </w:t>
      </w:r>
      <w:r>
        <w:rPr>
          <w:spacing w:val="3"/>
          <w:w w:val="110"/>
        </w:rPr>
        <w:t>context</w:t>
      </w:r>
      <w:r>
        <w:rPr>
          <w:spacing w:val="-8"/>
          <w:w w:val="110"/>
        </w:rPr>
        <w:t xml:space="preserve"> </w:t>
      </w:r>
      <w:r>
        <w:rPr>
          <w:spacing w:val="3"/>
          <w:w w:val="110"/>
        </w:rPr>
        <w:t>(see</w:t>
      </w:r>
      <w:r>
        <w:rPr>
          <w:spacing w:val="-8"/>
          <w:w w:val="110"/>
        </w:rPr>
        <w:t xml:space="preserve"> </w:t>
      </w:r>
      <w:r>
        <w:rPr>
          <w:spacing w:val="2"/>
          <w:w w:val="110"/>
        </w:rPr>
        <w:t>the</w:t>
      </w:r>
      <w:r>
        <w:rPr>
          <w:spacing w:val="-8"/>
          <w:w w:val="110"/>
        </w:rPr>
        <w:t xml:space="preserve"> </w:t>
      </w:r>
      <w:r>
        <w:rPr>
          <w:spacing w:val="3"/>
          <w:w w:val="110"/>
        </w:rPr>
        <w:t>chapter</w:t>
      </w:r>
      <w:r>
        <w:rPr>
          <w:spacing w:val="-8"/>
          <w:w w:val="110"/>
        </w:rPr>
        <w:t xml:space="preserve"> </w:t>
      </w:r>
      <w:r>
        <w:rPr>
          <w:spacing w:val="4"/>
          <w:w w:val="110"/>
        </w:rPr>
        <w:t xml:space="preserve">on </w:t>
      </w:r>
      <w:r>
        <w:rPr>
          <w:w w:val="110"/>
        </w:rPr>
        <w:t>violence</w:t>
      </w:r>
      <w:r>
        <w:rPr>
          <w:spacing w:val="-26"/>
          <w:w w:val="110"/>
        </w:rPr>
        <w:t xml:space="preserve"> </w:t>
      </w:r>
      <w:r>
        <w:rPr>
          <w:w w:val="110"/>
        </w:rPr>
        <w:t>against</w:t>
      </w:r>
      <w:r>
        <w:rPr>
          <w:spacing w:val="-26"/>
          <w:w w:val="110"/>
        </w:rPr>
        <w:t xml:space="preserve"> </w:t>
      </w:r>
      <w:r>
        <w:rPr>
          <w:w w:val="110"/>
        </w:rPr>
        <w:t>children).</w:t>
      </w:r>
      <w:r>
        <w:rPr>
          <w:spacing w:val="-25"/>
          <w:w w:val="110"/>
        </w:rPr>
        <w:t xml:space="preserve"> </w:t>
      </w:r>
      <w:r>
        <w:rPr>
          <w:w w:val="110"/>
        </w:rPr>
        <w:t>The</w:t>
      </w:r>
      <w:r>
        <w:rPr>
          <w:spacing w:val="-26"/>
          <w:w w:val="110"/>
        </w:rPr>
        <w:t xml:space="preserve"> </w:t>
      </w:r>
      <w:r>
        <w:rPr>
          <w:w w:val="110"/>
        </w:rPr>
        <w:t>2018</w:t>
      </w:r>
      <w:r>
        <w:rPr>
          <w:spacing w:val="-26"/>
          <w:w w:val="110"/>
        </w:rPr>
        <w:t xml:space="preserve"> </w:t>
      </w:r>
      <w:r>
        <w:rPr>
          <w:w w:val="110"/>
        </w:rPr>
        <w:t>PISA</w:t>
      </w:r>
      <w:r>
        <w:rPr>
          <w:spacing w:val="-25"/>
          <w:w w:val="110"/>
        </w:rPr>
        <w:t xml:space="preserve"> </w:t>
      </w:r>
      <w:r>
        <w:rPr>
          <w:w w:val="110"/>
        </w:rPr>
        <w:t>Study,</w:t>
      </w:r>
      <w:r>
        <w:rPr>
          <w:spacing w:val="-26"/>
          <w:w w:val="110"/>
        </w:rPr>
        <w:t xml:space="preserve"> </w:t>
      </w:r>
      <w:r>
        <w:rPr>
          <w:w w:val="110"/>
        </w:rPr>
        <w:t>which</w:t>
      </w:r>
      <w:r>
        <w:rPr>
          <w:spacing w:val="-26"/>
          <w:w w:val="110"/>
        </w:rPr>
        <w:t xml:space="preserve"> </w:t>
      </w:r>
      <w:r>
        <w:rPr>
          <w:w w:val="110"/>
        </w:rPr>
        <w:t xml:space="preserve">com- </w:t>
      </w:r>
      <w:r>
        <w:rPr>
          <w:spacing w:val="3"/>
          <w:w w:val="110"/>
        </w:rPr>
        <w:t xml:space="preserve">pares </w:t>
      </w:r>
      <w:r>
        <w:rPr>
          <w:w w:val="110"/>
        </w:rPr>
        <w:t xml:space="preserve">37 </w:t>
      </w:r>
      <w:r>
        <w:rPr>
          <w:spacing w:val="3"/>
          <w:w w:val="110"/>
        </w:rPr>
        <w:t xml:space="preserve">OECD countries </w:t>
      </w:r>
      <w:r>
        <w:rPr>
          <w:spacing w:val="2"/>
          <w:w w:val="110"/>
        </w:rPr>
        <w:t xml:space="preserve">and </w:t>
      </w:r>
      <w:r>
        <w:rPr>
          <w:w w:val="110"/>
        </w:rPr>
        <w:t xml:space="preserve">42 </w:t>
      </w:r>
      <w:r>
        <w:rPr>
          <w:spacing w:val="3"/>
          <w:w w:val="110"/>
        </w:rPr>
        <w:t xml:space="preserve">partner countries, also </w:t>
      </w:r>
      <w:r>
        <w:rPr>
          <w:w w:val="110"/>
        </w:rPr>
        <w:t>states that no other country has more children</w:t>
      </w:r>
      <w:r>
        <w:rPr>
          <w:spacing w:val="-39"/>
          <w:w w:val="110"/>
        </w:rPr>
        <w:t xml:space="preserve"> </w:t>
      </w:r>
      <w:proofErr w:type="spellStart"/>
      <w:r>
        <w:rPr>
          <w:w w:val="110"/>
        </w:rPr>
        <w:t>experienc</w:t>
      </w:r>
      <w:proofErr w:type="spellEnd"/>
      <w:r>
        <w:rPr>
          <w:w w:val="110"/>
        </w:rPr>
        <w:t xml:space="preserve">- </w:t>
      </w:r>
      <w:proofErr w:type="spellStart"/>
      <w:r>
        <w:rPr>
          <w:w w:val="110"/>
        </w:rPr>
        <w:t>ing</w:t>
      </w:r>
      <w:proofErr w:type="spellEnd"/>
      <w:r>
        <w:rPr>
          <w:spacing w:val="-23"/>
          <w:w w:val="110"/>
        </w:rPr>
        <w:t xml:space="preserve"> </w:t>
      </w:r>
      <w:r>
        <w:rPr>
          <w:w w:val="110"/>
        </w:rPr>
        <w:t>bullying</w:t>
      </w:r>
      <w:r>
        <w:rPr>
          <w:spacing w:val="-22"/>
          <w:w w:val="110"/>
        </w:rPr>
        <w:t xml:space="preserve"> </w:t>
      </w:r>
      <w:r>
        <w:rPr>
          <w:w w:val="110"/>
        </w:rPr>
        <w:t>than</w:t>
      </w:r>
      <w:r>
        <w:rPr>
          <w:spacing w:val="-25"/>
          <w:w w:val="110"/>
        </w:rPr>
        <w:t xml:space="preserve"> </w:t>
      </w:r>
      <w:r>
        <w:rPr>
          <w:w w:val="110"/>
        </w:rPr>
        <w:t>Switzerland.</w:t>
      </w:r>
      <w:r w:rsidRPr="005D7E9E">
        <w:rPr>
          <w:color w:val="6A246D"/>
          <w:w w:val="110"/>
          <w:vertAlign w:val="superscript"/>
        </w:rPr>
        <w:t>3</w:t>
      </w:r>
      <w:r>
        <w:rPr>
          <w:color w:val="6A246D"/>
          <w:spacing w:val="-25"/>
          <w:w w:val="110"/>
        </w:rPr>
        <w:t xml:space="preserve"> </w:t>
      </w:r>
      <w:r>
        <w:rPr>
          <w:w w:val="110"/>
        </w:rPr>
        <w:t>It</w:t>
      </w:r>
      <w:r>
        <w:rPr>
          <w:spacing w:val="-26"/>
          <w:w w:val="110"/>
        </w:rPr>
        <w:t xml:space="preserve"> </w:t>
      </w:r>
      <w:r>
        <w:rPr>
          <w:w w:val="110"/>
        </w:rPr>
        <w:t>is</w:t>
      </w:r>
      <w:r>
        <w:rPr>
          <w:spacing w:val="-25"/>
          <w:w w:val="110"/>
        </w:rPr>
        <w:t xml:space="preserve"> </w:t>
      </w:r>
      <w:r>
        <w:rPr>
          <w:w w:val="110"/>
        </w:rPr>
        <w:t>also</w:t>
      </w:r>
      <w:r>
        <w:rPr>
          <w:spacing w:val="-25"/>
          <w:w w:val="110"/>
        </w:rPr>
        <w:t xml:space="preserve"> </w:t>
      </w:r>
      <w:r>
        <w:rPr>
          <w:w w:val="110"/>
        </w:rPr>
        <w:t>suspected</w:t>
      </w:r>
      <w:r>
        <w:rPr>
          <w:spacing w:val="-25"/>
          <w:w w:val="110"/>
        </w:rPr>
        <w:t xml:space="preserve"> </w:t>
      </w:r>
      <w:r>
        <w:rPr>
          <w:w w:val="110"/>
        </w:rPr>
        <w:t>that</w:t>
      </w:r>
      <w:r>
        <w:rPr>
          <w:spacing w:val="-25"/>
          <w:w w:val="110"/>
        </w:rPr>
        <w:t xml:space="preserve"> </w:t>
      </w:r>
      <w:proofErr w:type="spellStart"/>
      <w:r>
        <w:rPr>
          <w:w w:val="110"/>
        </w:rPr>
        <w:t>chil</w:t>
      </w:r>
      <w:proofErr w:type="spellEnd"/>
      <w:r>
        <w:rPr>
          <w:w w:val="110"/>
        </w:rPr>
        <w:t xml:space="preserve">- </w:t>
      </w:r>
      <w:proofErr w:type="spellStart"/>
      <w:r>
        <w:rPr>
          <w:w w:val="110"/>
        </w:rPr>
        <w:t>dren</w:t>
      </w:r>
      <w:proofErr w:type="spellEnd"/>
      <w:r>
        <w:rPr>
          <w:spacing w:val="-15"/>
          <w:w w:val="110"/>
        </w:rPr>
        <w:t xml:space="preserve"> </w:t>
      </w:r>
      <w:r>
        <w:rPr>
          <w:w w:val="110"/>
        </w:rPr>
        <w:t>are</w:t>
      </w:r>
      <w:r>
        <w:rPr>
          <w:spacing w:val="-14"/>
          <w:w w:val="110"/>
        </w:rPr>
        <w:t xml:space="preserve"> </w:t>
      </w:r>
      <w:r>
        <w:rPr>
          <w:w w:val="110"/>
        </w:rPr>
        <w:t>often</w:t>
      </w:r>
      <w:r>
        <w:rPr>
          <w:spacing w:val="-13"/>
          <w:w w:val="110"/>
        </w:rPr>
        <w:t xml:space="preserve"> </w:t>
      </w:r>
      <w:r>
        <w:rPr>
          <w:spacing w:val="2"/>
          <w:w w:val="110"/>
        </w:rPr>
        <w:t>bullied</w:t>
      </w:r>
      <w:r>
        <w:rPr>
          <w:spacing w:val="-12"/>
          <w:w w:val="110"/>
        </w:rPr>
        <w:t xml:space="preserve"> </w:t>
      </w:r>
      <w:r>
        <w:rPr>
          <w:w w:val="110"/>
        </w:rPr>
        <w:t>in</w:t>
      </w:r>
      <w:r>
        <w:rPr>
          <w:spacing w:val="-12"/>
          <w:w w:val="110"/>
        </w:rPr>
        <w:t xml:space="preserve"> </w:t>
      </w:r>
      <w:r>
        <w:rPr>
          <w:spacing w:val="2"/>
          <w:w w:val="110"/>
        </w:rPr>
        <w:t>Liechtenstein,</w:t>
      </w:r>
      <w:r>
        <w:rPr>
          <w:spacing w:val="-11"/>
          <w:w w:val="110"/>
        </w:rPr>
        <w:t xml:space="preserve"> </w:t>
      </w:r>
      <w:r>
        <w:rPr>
          <w:w w:val="110"/>
        </w:rPr>
        <w:t>not</w:t>
      </w:r>
      <w:r>
        <w:rPr>
          <w:spacing w:val="-12"/>
          <w:w w:val="110"/>
        </w:rPr>
        <w:t xml:space="preserve"> </w:t>
      </w:r>
      <w:r>
        <w:rPr>
          <w:spacing w:val="2"/>
          <w:w w:val="110"/>
        </w:rPr>
        <w:t>least</w:t>
      </w:r>
      <w:r>
        <w:rPr>
          <w:spacing w:val="-12"/>
          <w:w w:val="110"/>
        </w:rPr>
        <w:t xml:space="preserve"> </w:t>
      </w:r>
      <w:r>
        <w:rPr>
          <w:spacing w:val="3"/>
          <w:w w:val="110"/>
        </w:rPr>
        <w:t xml:space="preserve">because </w:t>
      </w:r>
      <w:r>
        <w:rPr>
          <w:spacing w:val="2"/>
          <w:w w:val="110"/>
        </w:rPr>
        <w:t>they</w:t>
      </w:r>
      <w:r>
        <w:rPr>
          <w:spacing w:val="-6"/>
          <w:w w:val="110"/>
        </w:rPr>
        <w:t xml:space="preserve"> </w:t>
      </w:r>
      <w:r>
        <w:rPr>
          <w:spacing w:val="3"/>
          <w:w w:val="110"/>
        </w:rPr>
        <w:t>mention</w:t>
      </w:r>
      <w:r>
        <w:rPr>
          <w:spacing w:val="-5"/>
          <w:w w:val="110"/>
        </w:rPr>
        <w:t xml:space="preserve"> </w:t>
      </w:r>
      <w:r>
        <w:rPr>
          <w:spacing w:val="3"/>
          <w:w w:val="110"/>
        </w:rPr>
        <w:t>these</w:t>
      </w:r>
      <w:r>
        <w:rPr>
          <w:spacing w:val="-6"/>
          <w:w w:val="110"/>
        </w:rPr>
        <w:t xml:space="preserve"> </w:t>
      </w:r>
      <w:r>
        <w:rPr>
          <w:spacing w:val="3"/>
          <w:w w:val="110"/>
        </w:rPr>
        <w:t>problems</w:t>
      </w:r>
      <w:r>
        <w:rPr>
          <w:spacing w:val="-5"/>
          <w:w w:val="110"/>
        </w:rPr>
        <w:t xml:space="preserve"> </w:t>
      </w:r>
      <w:r>
        <w:rPr>
          <w:spacing w:val="3"/>
          <w:w w:val="110"/>
        </w:rPr>
        <w:t>multiple</w:t>
      </w:r>
      <w:r>
        <w:rPr>
          <w:spacing w:val="-6"/>
          <w:w w:val="110"/>
        </w:rPr>
        <w:t xml:space="preserve"> </w:t>
      </w:r>
      <w:r>
        <w:rPr>
          <w:spacing w:val="3"/>
          <w:w w:val="110"/>
        </w:rPr>
        <w:t>times</w:t>
      </w:r>
      <w:r>
        <w:rPr>
          <w:spacing w:val="-5"/>
          <w:w w:val="110"/>
        </w:rPr>
        <w:t xml:space="preserve"> </w:t>
      </w:r>
      <w:r>
        <w:rPr>
          <w:w w:val="110"/>
        </w:rPr>
        <w:t>in</w:t>
      </w:r>
      <w:r>
        <w:rPr>
          <w:spacing w:val="-5"/>
          <w:w w:val="110"/>
        </w:rPr>
        <w:t xml:space="preserve"> </w:t>
      </w:r>
      <w:r>
        <w:rPr>
          <w:spacing w:val="2"/>
          <w:w w:val="110"/>
        </w:rPr>
        <w:t>the</w:t>
      </w:r>
      <w:r>
        <w:rPr>
          <w:spacing w:val="-6"/>
          <w:w w:val="110"/>
        </w:rPr>
        <w:t xml:space="preserve"> </w:t>
      </w:r>
      <w:r>
        <w:rPr>
          <w:spacing w:val="4"/>
          <w:w w:val="110"/>
        </w:rPr>
        <w:t xml:space="preserve">open </w:t>
      </w:r>
      <w:r>
        <w:rPr>
          <w:spacing w:val="2"/>
          <w:w w:val="110"/>
        </w:rPr>
        <w:t xml:space="preserve">answers. </w:t>
      </w:r>
      <w:r>
        <w:rPr>
          <w:w w:val="110"/>
        </w:rPr>
        <w:t xml:space="preserve">As </w:t>
      </w:r>
      <w:r>
        <w:rPr>
          <w:spacing w:val="3"/>
          <w:w w:val="110"/>
        </w:rPr>
        <w:t xml:space="preserve">bullying </w:t>
      </w:r>
      <w:r>
        <w:rPr>
          <w:spacing w:val="2"/>
          <w:w w:val="110"/>
        </w:rPr>
        <w:t xml:space="preserve">has </w:t>
      </w:r>
      <w:r>
        <w:rPr>
          <w:w w:val="110"/>
        </w:rPr>
        <w:t xml:space="preserve">a </w:t>
      </w:r>
      <w:r>
        <w:rPr>
          <w:spacing w:val="3"/>
          <w:w w:val="110"/>
        </w:rPr>
        <w:t xml:space="preserve">strong impact </w:t>
      </w:r>
      <w:r>
        <w:rPr>
          <w:w w:val="110"/>
        </w:rPr>
        <w:t xml:space="preserve">on </w:t>
      </w:r>
      <w:r>
        <w:rPr>
          <w:spacing w:val="3"/>
          <w:w w:val="110"/>
        </w:rPr>
        <w:t xml:space="preserve">well-being, </w:t>
      </w:r>
      <w:r>
        <w:rPr>
          <w:w w:val="110"/>
        </w:rPr>
        <w:t>influences the long-term establishment of social contacts and</w:t>
      </w:r>
      <w:r>
        <w:rPr>
          <w:spacing w:val="-17"/>
          <w:w w:val="110"/>
        </w:rPr>
        <w:t xml:space="preserve"> </w:t>
      </w:r>
      <w:r>
        <w:rPr>
          <w:w w:val="110"/>
        </w:rPr>
        <w:t>affects</w:t>
      </w:r>
      <w:r>
        <w:rPr>
          <w:spacing w:val="-16"/>
          <w:w w:val="110"/>
        </w:rPr>
        <w:t xml:space="preserve"> </w:t>
      </w:r>
      <w:r>
        <w:rPr>
          <w:w w:val="110"/>
        </w:rPr>
        <w:t>mental</w:t>
      </w:r>
      <w:r>
        <w:rPr>
          <w:spacing w:val="-16"/>
          <w:w w:val="110"/>
        </w:rPr>
        <w:t xml:space="preserve"> </w:t>
      </w:r>
      <w:r>
        <w:rPr>
          <w:w w:val="110"/>
        </w:rPr>
        <w:t>and</w:t>
      </w:r>
      <w:r>
        <w:rPr>
          <w:spacing w:val="-16"/>
          <w:w w:val="110"/>
        </w:rPr>
        <w:t xml:space="preserve"> </w:t>
      </w:r>
      <w:r>
        <w:rPr>
          <w:w w:val="110"/>
        </w:rPr>
        <w:t>physical</w:t>
      </w:r>
      <w:r>
        <w:rPr>
          <w:spacing w:val="-15"/>
          <w:w w:val="110"/>
        </w:rPr>
        <w:t xml:space="preserve"> </w:t>
      </w:r>
      <w:r>
        <w:rPr>
          <w:w w:val="110"/>
        </w:rPr>
        <w:t>health</w:t>
      </w:r>
      <w:r w:rsidRPr="005D7E9E">
        <w:rPr>
          <w:color w:val="6A246D"/>
          <w:w w:val="110"/>
          <w:vertAlign w:val="superscript"/>
        </w:rPr>
        <w:t>4</w:t>
      </w:r>
      <w:r>
        <w:rPr>
          <w:w w:val="110"/>
        </w:rPr>
        <w:t>,</w:t>
      </w:r>
      <w:r>
        <w:rPr>
          <w:spacing w:val="-16"/>
          <w:w w:val="110"/>
        </w:rPr>
        <w:t xml:space="preserve"> </w:t>
      </w:r>
      <w:r>
        <w:rPr>
          <w:w w:val="110"/>
        </w:rPr>
        <w:t>appropriate</w:t>
      </w:r>
      <w:r>
        <w:rPr>
          <w:spacing w:val="-16"/>
          <w:w w:val="110"/>
        </w:rPr>
        <w:t xml:space="preserve"> </w:t>
      </w:r>
      <w:r>
        <w:rPr>
          <w:w w:val="110"/>
        </w:rPr>
        <w:t xml:space="preserve">mea- </w:t>
      </w:r>
      <w:proofErr w:type="spellStart"/>
      <w:r>
        <w:rPr>
          <w:w w:val="110"/>
        </w:rPr>
        <w:t>sures</w:t>
      </w:r>
      <w:proofErr w:type="spellEnd"/>
      <w:r>
        <w:rPr>
          <w:w w:val="110"/>
        </w:rPr>
        <w:t xml:space="preserve"> are urgently</w:t>
      </w:r>
      <w:r>
        <w:rPr>
          <w:spacing w:val="-36"/>
          <w:w w:val="110"/>
        </w:rPr>
        <w:t xml:space="preserve"> </w:t>
      </w:r>
      <w:r>
        <w:rPr>
          <w:w w:val="110"/>
        </w:rPr>
        <w:t>needed.</w:t>
      </w:r>
    </w:p>
    <w:p w:rsidR="00760C31" w:rsidRDefault="00760C31">
      <w:pPr>
        <w:pStyle w:val="BodyText"/>
        <w:spacing w:before="10"/>
        <w:rPr>
          <w:sz w:val="19"/>
        </w:rPr>
      </w:pPr>
    </w:p>
    <w:p w:rsidR="00760C31" w:rsidRDefault="00121615">
      <w:pPr>
        <w:ind w:left="148"/>
        <w:jc w:val="both"/>
        <w:rPr>
          <w:b/>
          <w:sz w:val="17"/>
        </w:rPr>
      </w:pPr>
      <w:r>
        <w:rPr>
          <w:b/>
          <w:w w:val="110"/>
          <w:sz w:val="17"/>
        </w:rPr>
        <w:t>Relevance for Liechtenstein</w:t>
      </w:r>
    </w:p>
    <w:p w:rsidR="00760C31" w:rsidRDefault="00121615">
      <w:pPr>
        <w:pStyle w:val="BodyText"/>
        <w:spacing w:before="19" w:line="261" w:lineRule="auto"/>
        <w:ind w:left="145" w:right="176" w:hanging="20"/>
        <w:jc w:val="both"/>
      </w:pPr>
      <w:r>
        <w:rPr>
          <w:w w:val="105"/>
        </w:rPr>
        <w:t xml:space="preserve">The </w:t>
      </w:r>
      <w:r>
        <w:rPr>
          <w:spacing w:val="2"/>
          <w:w w:val="105"/>
        </w:rPr>
        <w:t xml:space="preserve">findings </w:t>
      </w:r>
      <w:r>
        <w:rPr>
          <w:w w:val="105"/>
        </w:rPr>
        <w:t xml:space="preserve">make </w:t>
      </w:r>
      <w:r>
        <w:rPr>
          <w:spacing w:val="2"/>
          <w:w w:val="105"/>
        </w:rPr>
        <w:t xml:space="preserve">clear </w:t>
      </w:r>
      <w:r>
        <w:rPr>
          <w:w w:val="105"/>
        </w:rPr>
        <w:t xml:space="preserve">the </w:t>
      </w:r>
      <w:r>
        <w:rPr>
          <w:spacing w:val="2"/>
          <w:w w:val="105"/>
        </w:rPr>
        <w:t xml:space="preserve">prevalence </w:t>
      </w:r>
      <w:r>
        <w:rPr>
          <w:w w:val="105"/>
        </w:rPr>
        <w:t xml:space="preserve">of </w:t>
      </w:r>
      <w:r>
        <w:rPr>
          <w:spacing w:val="2"/>
          <w:w w:val="105"/>
        </w:rPr>
        <w:t xml:space="preserve">experiences </w:t>
      </w:r>
      <w:r>
        <w:rPr>
          <w:spacing w:val="3"/>
          <w:w w:val="105"/>
        </w:rPr>
        <w:t xml:space="preserve">of </w:t>
      </w:r>
      <w:r>
        <w:rPr>
          <w:spacing w:val="4"/>
          <w:w w:val="105"/>
        </w:rPr>
        <w:t xml:space="preserve">discrimination among children </w:t>
      </w:r>
      <w:r>
        <w:rPr>
          <w:spacing w:val="2"/>
          <w:w w:val="105"/>
        </w:rPr>
        <w:t xml:space="preserve">in </w:t>
      </w:r>
      <w:r>
        <w:rPr>
          <w:spacing w:val="4"/>
          <w:w w:val="105"/>
        </w:rPr>
        <w:t xml:space="preserve">Liechtenstein </w:t>
      </w:r>
      <w:r>
        <w:rPr>
          <w:spacing w:val="3"/>
          <w:w w:val="105"/>
        </w:rPr>
        <w:t xml:space="preserve">and the </w:t>
      </w:r>
      <w:r>
        <w:rPr>
          <w:w w:val="105"/>
        </w:rPr>
        <w:t xml:space="preserve">complexity of the problem. A need for action exists at very different levels; in particular, </w:t>
      </w:r>
      <w:r>
        <w:rPr>
          <w:spacing w:val="2"/>
          <w:w w:val="105"/>
        </w:rPr>
        <w:t xml:space="preserve">children with migrant </w:t>
      </w:r>
      <w:r>
        <w:rPr>
          <w:w w:val="105"/>
        </w:rPr>
        <w:t xml:space="preserve">back- grounds as well as children living in poverty must be better </w:t>
      </w:r>
      <w:r>
        <w:rPr>
          <w:spacing w:val="2"/>
          <w:w w:val="105"/>
        </w:rPr>
        <w:t xml:space="preserve">protected. Although only </w:t>
      </w:r>
      <w:r>
        <w:rPr>
          <w:w w:val="105"/>
        </w:rPr>
        <w:t xml:space="preserve">a few </w:t>
      </w:r>
      <w:r>
        <w:rPr>
          <w:spacing w:val="2"/>
          <w:w w:val="105"/>
        </w:rPr>
        <w:t xml:space="preserve">children </w:t>
      </w:r>
      <w:r>
        <w:rPr>
          <w:w w:val="105"/>
        </w:rPr>
        <w:t xml:space="preserve">in </w:t>
      </w:r>
      <w:r>
        <w:rPr>
          <w:spacing w:val="3"/>
          <w:w w:val="105"/>
        </w:rPr>
        <w:t xml:space="preserve">Liechtenstein </w:t>
      </w:r>
      <w:r>
        <w:rPr>
          <w:w w:val="105"/>
        </w:rPr>
        <w:t xml:space="preserve">indicated in the survey that they are affected by poverty or have a migrant background, they should not be forgotten </w:t>
      </w:r>
      <w:r>
        <w:rPr>
          <w:spacing w:val="3"/>
          <w:w w:val="105"/>
        </w:rPr>
        <w:t xml:space="preserve">when </w:t>
      </w:r>
      <w:r>
        <w:rPr>
          <w:spacing w:val="2"/>
          <w:w w:val="105"/>
        </w:rPr>
        <w:t xml:space="preserve">the </w:t>
      </w:r>
      <w:r>
        <w:rPr>
          <w:spacing w:val="3"/>
          <w:w w:val="105"/>
        </w:rPr>
        <w:t xml:space="preserve">required measures </w:t>
      </w:r>
      <w:r>
        <w:rPr>
          <w:spacing w:val="2"/>
          <w:w w:val="105"/>
        </w:rPr>
        <w:t xml:space="preserve">are </w:t>
      </w:r>
      <w:r>
        <w:rPr>
          <w:spacing w:val="3"/>
          <w:w w:val="105"/>
        </w:rPr>
        <w:t xml:space="preserve">implemented. </w:t>
      </w:r>
      <w:r>
        <w:rPr>
          <w:w w:val="105"/>
        </w:rPr>
        <w:t xml:space="preserve">The </w:t>
      </w:r>
      <w:r>
        <w:rPr>
          <w:spacing w:val="3"/>
          <w:w w:val="105"/>
        </w:rPr>
        <w:t xml:space="preserve">fact </w:t>
      </w:r>
      <w:r>
        <w:rPr>
          <w:w w:val="105"/>
        </w:rPr>
        <w:t xml:space="preserve">that many children in general experience and feel </w:t>
      </w:r>
      <w:proofErr w:type="spellStart"/>
      <w:r>
        <w:rPr>
          <w:w w:val="105"/>
        </w:rPr>
        <w:t>discrimi</w:t>
      </w:r>
      <w:proofErr w:type="spellEnd"/>
      <w:r>
        <w:rPr>
          <w:w w:val="105"/>
        </w:rPr>
        <w:t xml:space="preserve">- </w:t>
      </w:r>
      <w:proofErr w:type="spellStart"/>
      <w:r>
        <w:rPr>
          <w:w w:val="105"/>
        </w:rPr>
        <w:t>natory</w:t>
      </w:r>
      <w:proofErr w:type="spellEnd"/>
      <w:r>
        <w:rPr>
          <w:w w:val="105"/>
        </w:rPr>
        <w:t xml:space="preserve"> and unequal treatment necessitates improvements in the implementation of Article 2 of the UN Convention on the Rights of the Child, regardless of whether the children's experiences of discrimination are due to structural factors or other reasons. Although important resources are already available in Liechtenstein, their impact is called into ques- </w:t>
      </w:r>
      <w:proofErr w:type="spellStart"/>
      <w:r>
        <w:rPr>
          <w:w w:val="105"/>
        </w:rPr>
        <w:t>tion</w:t>
      </w:r>
      <w:proofErr w:type="spellEnd"/>
      <w:r>
        <w:rPr>
          <w:w w:val="105"/>
        </w:rPr>
        <w:t xml:space="preserve"> by these findings. A key step would therefore appear to be to review and evaluate the presently available resources as</w:t>
      </w:r>
      <w:r>
        <w:rPr>
          <w:spacing w:val="8"/>
          <w:w w:val="105"/>
        </w:rPr>
        <w:t xml:space="preserve"> </w:t>
      </w:r>
      <w:r>
        <w:rPr>
          <w:w w:val="105"/>
        </w:rPr>
        <w:t>well</w:t>
      </w:r>
      <w:r>
        <w:rPr>
          <w:spacing w:val="8"/>
          <w:w w:val="105"/>
        </w:rPr>
        <w:t xml:space="preserve"> </w:t>
      </w:r>
      <w:r>
        <w:rPr>
          <w:w w:val="105"/>
        </w:rPr>
        <w:t>as</w:t>
      </w:r>
      <w:r>
        <w:rPr>
          <w:spacing w:val="8"/>
          <w:w w:val="105"/>
        </w:rPr>
        <w:t xml:space="preserve"> </w:t>
      </w:r>
      <w:r>
        <w:rPr>
          <w:w w:val="105"/>
        </w:rPr>
        <w:t>local</w:t>
      </w:r>
      <w:r>
        <w:rPr>
          <w:spacing w:val="9"/>
          <w:w w:val="105"/>
        </w:rPr>
        <w:t xml:space="preserve"> </w:t>
      </w:r>
      <w:r>
        <w:rPr>
          <w:w w:val="105"/>
        </w:rPr>
        <w:t>and</w:t>
      </w:r>
      <w:r>
        <w:rPr>
          <w:spacing w:val="8"/>
          <w:w w:val="105"/>
        </w:rPr>
        <w:t xml:space="preserve"> </w:t>
      </w:r>
      <w:r>
        <w:rPr>
          <w:w w:val="105"/>
        </w:rPr>
        <w:t>national</w:t>
      </w:r>
      <w:r>
        <w:rPr>
          <w:spacing w:val="8"/>
          <w:w w:val="105"/>
        </w:rPr>
        <w:t xml:space="preserve"> </w:t>
      </w:r>
      <w:r>
        <w:rPr>
          <w:w w:val="105"/>
        </w:rPr>
        <w:t>measures.</w:t>
      </w:r>
      <w:r>
        <w:rPr>
          <w:spacing w:val="8"/>
          <w:w w:val="105"/>
        </w:rPr>
        <w:t xml:space="preserve"> </w:t>
      </w:r>
      <w:r>
        <w:rPr>
          <w:w w:val="105"/>
        </w:rPr>
        <w:t>This</w:t>
      </w:r>
      <w:r>
        <w:rPr>
          <w:spacing w:val="9"/>
          <w:w w:val="105"/>
        </w:rPr>
        <w:t xml:space="preserve"> </w:t>
      </w:r>
      <w:r>
        <w:rPr>
          <w:w w:val="105"/>
        </w:rPr>
        <w:t>requires</w:t>
      </w:r>
      <w:r>
        <w:rPr>
          <w:spacing w:val="8"/>
          <w:w w:val="105"/>
        </w:rPr>
        <w:t xml:space="preserve"> </w:t>
      </w:r>
      <w:r>
        <w:rPr>
          <w:w w:val="105"/>
        </w:rPr>
        <w:t>more</w:t>
      </w:r>
      <w:r w:rsidR="005E1116">
        <w:rPr>
          <w:w w:val="105"/>
        </w:rPr>
        <w:t xml:space="preserve"> support from the national government.</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717" w:space="40"/>
            <w:col w:w="5193"/>
          </w:cols>
        </w:sectPr>
      </w:pPr>
    </w:p>
    <w:p w:rsidR="00760C31" w:rsidRPr="005E1116" w:rsidRDefault="00121615" w:rsidP="005E1116">
      <w:pPr>
        <w:pStyle w:val="BodyText"/>
        <w:tabs>
          <w:tab w:val="left" w:pos="5670"/>
          <w:tab w:val="left" w:pos="5906"/>
        </w:tabs>
        <w:ind w:left="178"/>
      </w:pPr>
      <w:r>
        <w:rPr>
          <w:w w:val="99"/>
          <w:u w:val="single" w:color="6A246D"/>
        </w:rPr>
        <w:t xml:space="preserve"> </w:t>
      </w:r>
      <w:r>
        <w:rPr>
          <w:u w:val="single" w:color="6A246D"/>
        </w:rPr>
        <w:tab/>
      </w:r>
      <w:r>
        <w:tab/>
      </w:r>
    </w:p>
    <w:p w:rsidR="00760C31" w:rsidRDefault="00760C31">
      <w:pPr>
        <w:pStyle w:val="BodyText"/>
        <w:rPr>
          <w:sz w:val="20"/>
        </w:rPr>
      </w:pPr>
    </w:p>
    <w:p w:rsidR="00760C31" w:rsidRDefault="00760C31">
      <w:pPr>
        <w:pStyle w:val="BodyText"/>
        <w:rPr>
          <w:sz w:val="16"/>
        </w:rPr>
      </w:pPr>
    </w:p>
    <w:p w:rsidR="00760C31" w:rsidRDefault="00121615">
      <w:pPr>
        <w:spacing w:before="103"/>
        <w:ind w:left="180"/>
        <w:rPr>
          <w:rFonts w:ascii="Arial" w:hAnsi="Arial"/>
          <w:sz w:val="14"/>
        </w:rPr>
      </w:pPr>
      <w:r>
        <w:rPr>
          <w:b/>
          <w:w w:val="105"/>
          <w:sz w:val="16"/>
        </w:rPr>
        <w:t xml:space="preserve">9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460" w:bottom="280" w:left="500" w:header="720" w:footer="720" w:gutter="0"/>
          <w:cols w:space="720"/>
        </w:sectPr>
      </w:pPr>
    </w:p>
    <w:p w:rsidR="00760C31" w:rsidRDefault="009D697E">
      <w:pPr>
        <w:pStyle w:val="BodyText"/>
        <w:spacing w:line="20" w:lineRule="exact"/>
        <w:ind w:left="176"/>
        <w:rPr>
          <w:rFonts w:ascii="Arial"/>
          <w:sz w:val="2"/>
        </w:rPr>
      </w:pPr>
      <w:r>
        <w:rPr>
          <w:rFonts w:ascii="Arial"/>
          <w:noProof/>
          <w:sz w:val="2"/>
          <w:lang w:val="en-GB" w:eastAsia="en-GB"/>
        </w:rPr>
        <mc:AlternateContent>
          <mc:Choice Requires="wpg">
            <w:drawing>
              <wp:inline distT="0" distB="0" distL="0" distR="0">
                <wp:extent cx="6696075" cy="5080"/>
                <wp:effectExtent l="10160" t="3810" r="8890" b="10160"/>
                <wp:docPr id="425"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5080"/>
                          <a:chOff x="0" y="0"/>
                          <a:chExt cx="10545" cy="8"/>
                        </a:xfrm>
                      </wpg:grpSpPr>
                      <wps:wsp>
                        <wps:cNvPr id="426" name="Line 408"/>
                        <wps:cNvCnPr>
                          <a:cxnSpLocks noChangeShapeType="1"/>
                        </wps:cNvCnPr>
                        <wps:spPr bwMode="auto">
                          <a:xfrm>
                            <a:off x="0" y="4"/>
                            <a:ext cx="1054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4B4524" id="Group 407" o:spid="_x0000_s1026" style="width:527.25pt;height:.4pt;mso-position-horizontal-relative:char;mso-position-vertical-relative:line" coordsize="105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">
                <v:line id="Line 408" o:spid="_x0000_s1027" style="position:absolute;visibility:visible;mso-wrap-style:square" from="0,4" to="105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" strokecolor="#6a246d" strokeweight=".4pt"/>
                <w10:anchorlock/>
              </v:group>
            </w:pict>
          </mc:Fallback>
        </mc:AlternateContent>
      </w:r>
    </w:p>
    <w:p w:rsidR="00760C31" w:rsidRDefault="00121615">
      <w:pPr>
        <w:pStyle w:val="Heading7"/>
        <w:spacing w:before="93"/>
        <w:ind w:left="180"/>
      </w:pPr>
      <w:r>
        <w:rPr>
          <w:color w:val="009FE3"/>
          <w:w w:val="105"/>
        </w:rPr>
        <w:t>One out of every three children has experienced mistreatment N= 286</w:t>
      </w:r>
    </w:p>
    <w:p w:rsidR="00760C31" w:rsidRDefault="009D697E">
      <w:pPr>
        <w:pStyle w:val="BodyText"/>
        <w:spacing w:before="7"/>
        <w:rPr>
          <w:b/>
          <w:sz w:val="9"/>
        </w:rPr>
      </w:pPr>
      <w:r>
        <w:rPr>
          <w:noProof/>
          <w:lang w:val="en-GB" w:eastAsia="en-GB"/>
        </w:rPr>
        <mc:AlternateContent>
          <mc:Choice Requires="wps">
            <w:drawing>
              <wp:anchor distT="0" distB="0" distL="0" distR="0" simplePos="0" relativeHeight="487617024" behindDoc="1" locked="0" layoutInCell="1" allowOverlap="1">
                <wp:simplePos x="0" y="0"/>
                <wp:positionH relativeFrom="page">
                  <wp:posOffset>431800</wp:posOffset>
                </wp:positionH>
                <wp:positionV relativeFrom="paragraph">
                  <wp:posOffset>98425</wp:posOffset>
                </wp:positionV>
                <wp:extent cx="6696075" cy="1270"/>
                <wp:effectExtent l="0" t="0" r="0" b="0"/>
                <wp:wrapTopAndBottom/>
                <wp:docPr id="424" name="Freeform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6075" cy="1270"/>
                        </a:xfrm>
                        <a:custGeom>
                          <a:avLst/>
                          <a:gdLst>
                            <a:gd name="T0" fmla="+- 0 680 680"/>
                            <a:gd name="T1" fmla="*/ T0 w 10545"/>
                            <a:gd name="T2" fmla="+- 0 11225 680"/>
                            <a:gd name="T3" fmla="*/ T2 w 10545"/>
                          </a:gdLst>
                          <a:ahLst/>
                          <a:cxnLst>
                            <a:cxn ang="0">
                              <a:pos x="T1" y="0"/>
                            </a:cxn>
                            <a:cxn ang="0">
                              <a:pos x="T3" y="0"/>
                            </a:cxn>
                          </a:cxnLst>
                          <a:rect l="0" t="0" r="r" b="b"/>
                          <a:pathLst>
                            <a:path w="10545">
                              <a:moveTo>
                                <a:pt x="0" y="0"/>
                              </a:moveTo>
                              <a:lnTo>
                                <a:pt x="1054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2783C" id="Freeform 406" o:spid="_x0000_s1026" style="position:absolute;margin-left:34pt;margin-top:7.75pt;width:527.25pt;height:.1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" path="m,l10545,e" filled="f" strokecolor="#6a246d" strokeweight=".4pt">
                <v:path arrowok="t" o:connecttype="custom" o:connectlocs="0,0;6696075,0" o:connectangles="0,0"/>
                <w10:wrap type="topAndBottom" anchorx="page"/>
              </v:shape>
            </w:pict>
          </mc:Fallback>
        </mc:AlternateContent>
      </w:r>
    </w:p>
    <w:p w:rsidR="00760C31" w:rsidRDefault="00121615">
      <w:pPr>
        <w:spacing w:before="238"/>
        <w:ind w:left="186"/>
        <w:rPr>
          <w:b/>
          <w:sz w:val="17"/>
        </w:rPr>
      </w:pPr>
      <w:r>
        <w:rPr>
          <w:b/>
          <w:color w:val="009FE3"/>
          <w:w w:val="110"/>
          <w:sz w:val="17"/>
        </w:rPr>
        <w:t>Reasons children say they felt they were treated badly:</w:t>
      </w:r>
    </w:p>
    <w:p w:rsidR="00760C31" w:rsidRDefault="00760C31">
      <w:pPr>
        <w:pStyle w:val="BodyText"/>
        <w:rPr>
          <w:b/>
          <w:sz w:val="20"/>
        </w:rPr>
      </w:pPr>
    </w:p>
    <w:p w:rsidR="00760C31" w:rsidRDefault="009D697E">
      <w:pPr>
        <w:pStyle w:val="BodyText"/>
        <w:spacing w:before="7"/>
        <w:rPr>
          <w:b/>
          <w:sz w:val="12"/>
        </w:rPr>
      </w:pPr>
      <w:r>
        <w:rPr>
          <w:noProof/>
          <w:lang w:val="en-GB" w:eastAsia="en-GB"/>
        </w:rPr>
        <mc:AlternateContent>
          <mc:Choice Requires="wpg">
            <w:drawing>
              <wp:anchor distT="0" distB="0" distL="0" distR="0" simplePos="0" relativeHeight="487625728" behindDoc="1" locked="0" layoutInCell="1" allowOverlap="1">
                <wp:simplePos x="0" y="0"/>
                <wp:positionH relativeFrom="page">
                  <wp:posOffset>452755</wp:posOffset>
                </wp:positionH>
                <wp:positionV relativeFrom="paragraph">
                  <wp:posOffset>118110</wp:posOffset>
                </wp:positionV>
                <wp:extent cx="6739890" cy="2924175"/>
                <wp:effectExtent l="0" t="0" r="0" b="0"/>
                <wp:wrapTopAndBottom/>
                <wp:docPr id="400"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9890" cy="2924175"/>
                          <a:chOff x="713" y="186"/>
                          <a:chExt cx="10614" cy="4605"/>
                        </a:xfrm>
                      </wpg:grpSpPr>
                      <wps:wsp>
                        <wps:cNvPr id="401" name="AutoShape 405"/>
                        <wps:cNvSpPr>
                          <a:spLocks/>
                        </wps:cNvSpPr>
                        <wps:spPr bwMode="auto">
                          <a:xfrm>
                            <a:off x="4177" y="1237"/>
                            <a:ext cx="7149" cy="3554"/>
                          </a:xfrm>
                          <a:custGeom>
                            <a:avLst/>
                            <a:gdLst>
                              <a:gd name="T0" fmla="+- 0 6374 4178"/>
                              <a:gd name="T1" fmla="*/ T0 w 7149"/>
                              <a:gd name="T2" fmla="+- 0 3458 1238"/>
                              <a:gd name="T3" fmla="*/ 3458 h 3554"/>
                              <a:gd name="T4" fmla="+- 0 6279 4178"/>
                              <a:gd name="T5" fmla="*/ T4 w 7149"/>
                              <a:gd name="T6" fmla="+- 0 3184 1238"/>
                              <a:gd name="T7" fmla="*/ 3184 h 3554"/>
                              <a:gd name="T8" fmla="+- 0 6120 4178"/>
                              <a:gd name="T9" fmla="*/ T8 w 7149"/>
                              <a:gd name="T10" fmla="+- 0 2949 1238"/>
                              <a:gd name="T11" fmla="*/ 2949 h 3554"/>
                              <a:gd name="T12" fmla="+- 0 5907 4178"/>
                              <a:gd name="T13" fmla="*/ T12 w 7149"/>
                              <a:gd name="T14" fmla="+- 0 2762 1238"/>
                              <a:gd name="T15" fmla="*/ 2762 h 3554"/>
                              <a:gd name="T16" fmla="+- 0 5652 4178"/>
                              <a:gd name="T17" fmla="*/ T16 w 7149"/>
                              <a:gd name="T18" fmla="+- 0 2633 1238"/>
                              <a:gd name="T19" fmla="*/ 2633 h 3554"/>
                              <a:gd name="T20" fmla="+- 0 5363 4178"/>
                              <a:gd name="T21" fmla="*/ T20 w 7149"/>
                              <a:gd name="T22" fmla="+- 0 2575 1238"/>
                              <a:gd name="T23" fmla="*/ 2575 h 3554"/>
                              <a:gd name="T24" fmla="+- 0 5064 4178"/>
                              <a:gd name="T25" fmla="*/ T24 w 7149"/>
                              <a:gd name="T26" fmla="+- 0 2595 1238"/>
                              <a:gd name="T27" fmla="*/ 2595 h 3554"/>
                              <a:gd name="T28" fmla="+- 0 4790 4178"/>
                              <a:gd name="T29" fmla="*/ T28 w 7149"/>
                              <a:gd name="T30" fmla="+- 0 2689 1238"/>
                              <a:gd name="T31" fmla="*/ 2689 h 3554"/>
                              <a:gd name="T32" fmla="+- 0 4555 4178"/>
                              <a:gd name="T33" fmla="*/ T32 w 7149"/>
                              <a:gd name="T34" fmla="+- 0 2848 1238"/>
                              <a:gd name="T35" fmla="*/ 2848 h 3554"/>
                              <a:gd name="T36" fmla="+- 0 4367 4178"/>
                              <a:gd name="T37" fmla="*/ T36 w 7149"/>
                              <a:gd name="T38" fmla="+- 0 3061 1238"/>
                              <a:gd name="T39" fmla="*/ 3061 h 3554"/>
                              <a:gd name="T40" fmla="+- 0 4239 4178"/>
                              <a:gd name="T41" fmla="*/ T40 w 7149"/>
                              <a:gd name="T42" fmla="+- 0 3317 1238"/>
                              <a:gd name="T43" fmla="*/ 3317 h 3554"/>
                              <a:gd name="T44" fmla="+- 0 4181 4178"/>
                              <a:gd name="T45" fmla="*/ T44 w 7149"/>
                              <a:gd name="T46" fmla="+- 0 3606 1238"/>
                              <a:gd name="T47" fmla="*/ 3606 h 3554"/>
                              <a:gd name="T48" fmla="+- 0 4201 4178"/>
                              <a:gd name="T49" fmla="*/ T48 w 7149"/>
                              <a:gd name="T50" fmla="+- 0 3905 1238"/>
                              <a:gd name="T51" fmla="*/ 3905 h 3554"/>
                              <a:gd name="T52" fmla="+- 0 4295 4178"/>
                              <a:gd name="T53" fmla="*/ T52 w 7149"/>
                              <a:gd name="T54" fmla="+- 0 4178 1238"/>
                              <a:gd name="T55" fmla="*/ 4178 h 3554"/>
                              <a:gd name="T56" fmla="+- 0 4454 4178"/>
                              <a:gd name="T57" fmla="*/ T56 w 7149"/>
                              <a:gd name="T58" fmla="+- 0 4414 1238"/>
                              <a:gd name="T59" fmla="*/ 4414 h 3554"/>
                              <a:gd name="T60" fmla="+- 0 4667 4178"/>
                              <a:gd name="T61" fmla="*/ T60 w 7149"/>
                              <a:gd name="T62" fmla="+- 0 4601 1238"/>
                              <a:gd name="T63" fmla="*/ 4601 h 3554"/>
                              <a:gd name="T64" fmla="+- 0 4923 4178"/>
                              <a:gd name="T65" fmla="*/ T64 w 7149"/>
                              <a:gd name="T66" fmla="+- 0 4730 1238"/>
                              <a:gd name="T67" fmla="*/ 4730 h 3554"/>
                              <a:gd name="T68" fmla="+- 0 5211 4178"/>
                              <a:gd name="T69" fmla="*/ T68 w 7149"/>
                              <a:gd name="T70" fmla="+- 0 4788 1238"/>
                              <a:gd name="T71" fmla="*/ 4788 h 3554"/>
                              <a:gd name="T72" fmla="+- 0 5511 4178"/>
                              <a:gd name="T73" fmla="*/ T72 w 7149"/>
                              <a:gd name="T74" fmla="+- 0 4768 1238"/>
                              <a:gd name="T75" fmla="*/ 4768 h 3554"/>
                              <a:gd name="T76" fmla="+- 0 5784 4178"/>
                              <a:gd name="T77" fmla="*/ T76 w 7149"/>
                              <a:gd name="T78" fmla="+- 0 4673 1238"/>
                              <a:gd name="T79" fmla="*/ 4673 h 3554"/>
                              <a:gd name="T80" fmla="+- 0 6020 4178"/>
                              <a:gd name="T81" fmla="*/ T80 w 7149"/>
                              <a:gd name="T82" fmla="+- 0 4514 1238"/>
                              <a:gd name="T83" fmla="*/ 4514 h 3554"/>
                              <a:gd name="T84" fmla="+- 0 6207 4178"/>
                              <a:gd name="T85" fmla="*/ T84 w 7149"/>
                              <a:gd name="T86" fmla="+- 0 4302 1238"/>
                              <a:gd name="T87" fmla="*/ 4302 h 3554"/>
                              <a:gd name="T88" fmla="+- 0 6335 4178"/>
                              <a:gd name="T89" fmla="*/ T88 w 7149"/>
                              <a:gd name="T90" fmla="+- 0 4046 1238"/>
                              <a:gd name="T91" fmla="*/ 4046 h 3554"/>
                              <a:gd name="T92" fmla="+- 0 6394 4178"/>
                              <a:gd name="T93" fmla="*/ T92 w 7149"/>
                              <a:gd name="T94" fmla="+- 0 3757 1238"/>
                              <a:gd name="T95" fmla="*/ 3757 h 3554"/>
                              <a:gd name="T96" fmla="+- 0 11320 4178"/>
                              <a:gd name="T97" fmla="*/ T96 w 7149"/>
                              <a:gd name="T98" fmla="+- 0 2835 1238"/>
                              <a:gd name="T99" fmla="*/ 2835 h 3554"/>
                              <a:gd name="T100" fmla="+- 0 11270 4178"/>
                              <a:gd name="T101" fmla="*/ T100 w 7149"/>
                              <a:gd name="T102" fmla="+- 0 2545 1238"/>
                              <a:gd name="T103" fmla="*/ 2545 h 3554"/>
                              <a:gd name="T104" fmla="+- 0 11175 4178"/>
                              <a:gd name="T105" fmla="*/ T104 w 7149"/>
                              <a:gd name="T106" fmla="+- 0 2273 1238"/>
                              <a:gd name="T107" fmla="*/ 2273 h 3554"/>
                              <a:gd name="T108" fmla="+- 0 11038 4178"/>
                              <a:gd name="T109" fmla="*/ T108 w 7149"/>
                              <a:gd name="T110" fmla="+- 0 2023 1238"/>
                              <a:gd name="T111" fmla="*/ 2023 h 3554"/>
                              <a:gd name="T112" fmla="+- 0 10863 4178"/>
                              <a:gd name="T113" fmla="*/ T112 w 7149"/>
                              <a:gd name="T114" fmla="+- 0 1801 1238"/>
                              <a:gd name="T115" fmla="*/ 1801 h 3554"/>
                              <a:gd name="T116" fmla="+- 0 10656 4178"/>
                              <a:gd name="T117" fmla="*/ T116 w 7149"/>
                              <a:gd name="T118" fmla="+- 0 1609 1238"/>
                              <a:gd name="T119" fmla="*/ 1609 h 3554"/>
                              <a:gd name="T120" fmla="+- 0 10419 4178"/>
                              <a:gd name="T121" fmla="*/ T120 w 7149"/>
                              <a:gd name="T122" fmla="+- 0 1453 1238"/>
                              <a:gd name="T123" fmla="*/ 1453 h 3554"/>
                              <a:gd name="T124" fmla="+- 0 10158 4178"/>
                              <a:gd name="T125" fmla="*/ T124 w 7149"/>
                              <a:gd name="T126" fmla="+- 0 1336 1238"/>
                              <a:gd name="T127" fmla="*/ 1336 h 3554"/>
                              <a:gd name="T128" fmla="+- 0 9876 4178"/>
                              <a:gd name="T129" fmla="*/ T128 w 7149"/>
                              <a:gd name="T130" fmla="+- 0 1263 1238"/>
                              <a:gd name="T131" fmla="*/ 1263 h 3554"/>
                              <a:gd name="T132" fmla="+- 0 9578 4178"/>
                              <a:gd name="T133" fmla="*/ T132 w 7149"/>
                              <a:gd name="T134" fmla="+- 0 1238 1238"/>
                              <a:gd name="T135" fmla="*/ 1238 h 3554"/>
                              <a:gd name="T136" fmla="+- 0 9280 4178"/>
                              <a:gd name="T137" fmla="*/ T136 w 7149"/>
                              <a:gd name="T138" fmla="+- 0 1263 1238"/>
                              <a:gd name="T139" fmla="*/ 1263 h 3554"/>
                              <a:gd name="T140" fmla="+- 0 8998 4178"/>
                              <a:gd name="T141" fmla="*/ T140 w 7149"/>
                              <a:gd name="T142" fmla="+- 0 1336 1238"/>
                              <a:gd name="T143" fmla="*/ 1336 h 3554"/>
                              <a:gd name="T144" fmla="+- 0 8737 4178"/>
                              <a:gd name="T145" fmla="*/ T144 w 7149"/>
                              <a:gd name="T146" fmla="+- 0 1453 1238"/>
                              <a:gd name="T147" fmla="*/ 1453 h 3554"/>
                              <a:gd name="T148" fmla="+- 0 8500 4178"/>
                              <a:gd name="T149" fmla="*/ T148 w 7149"/>
                              <a:gd name="T150" fmla="+- 0 1609 1238"/>
                              <a:gd name="T151" fmla="*/ 1609 h 3554"/>
                              <a:gd name="T152" fmla="+- 0 8293 4178"/>
                              <a:gd name="T153" fmla="*/ T152 w 7149"/>
                              <a:gd name="T154" fmla="+- 0 1801 1238"/>
                              <a:gd name="T155" fmla="*/ 1801 h 3554"/>
                              <a:gd name="T156" fmla="+- 0 8118 4178"/>
                              <a:gd name="T157" fmla="*/ T156 w 7149"/>
                              <a:gd name="T158" fmla="+- 0 2023 1238"/>
                              <a:gd name="T159" fmla="*/ 2023 h 3554"/>
                              <a:gd name="T160" fmla="+- 0 7981 4178"/>
                              <a:gd name="T161" fmla="*/ T160 w 7149"/>
                              <a:gd name="T162" fmla="+- 0 2273 1238"/>
                              <a:gd name="T163" fmla="*/ 2273 h 3554"/>
                              <a:gd name="T164" fmla="+- 0 7886 4178"/>
                              <a:gd name="T165" fmla="*/ T164 w 7149"/>
                              <a:gd name="T166" fmla="+- 0 2545 1238"/>
                              <a:gd name="T167" fmla="*/ 2545 h 3554"/>
                              <a:gd name="T168" fmla="+- 0 7836 4178"/>
                              <a:gd name="T169" fmla="*/ T168 w 7149"/>
                              <a:gd name="T170" fmla="+- 0 2835 1238"/>
                              <a:gd name="T171" fmla="*/ 2835 h 3554"/>
                              <a:gd name="T172" fmla="+- 0 7836 4178"/>
                              <a:gd name="T173" fmla="*/ T172 w 7149"/>
                              <a:gd name="T174" fmla="+- 0 3137 1238"/>
                              <a:gd name="T175" fmla="*/ 3137 h 3554"/>
                              <a:gd name="T176" fmla="+- 0 7886 4178"/>
                              <a:gd name="T177" fmla="*/ T176 w 7149"/>
                              <a:gd name="T178" fmla="+- 0 3428 1238"/>
                              <a:gd name="T179" fmla="*/ 3428 h 3554"/>
                              <a:gd name="T180" fmla="+- 0 7981 4178"/>
                              <a:gd name="T181" fmla="*/ T180 w 7149"/>
                              <a:gd name="T182" fmla="+- 0 3700 1238"/>
                              <a:gd name="T183" fmla="*/ 3700 h 3554"/>
                              <a:gd name="T184" fmla="+- 0 8118 4178"/>
                              <a:gd name="T185" fmla="*/ T184 w 7149"/>
                              <a:gd name="T186" fmla="+- 0 3949 1238"/>
                              <a:gd name="T187" fmla="*/ 3949 h 3554"/>
                              <a:gd name="T188" fmla="+- 0 8293 4178"/>
                              <a:gd name="T189" fmla="*/ T188 w 7149"/>
                              <a:gd name="T190" fmla="+- 0 4172 1238"/>
                              <a:gd name="T191" fmla="*/ 4172 h 3554"/>
                              <a:gd name="T192" fmla="+- 0 8500 4178"/>
                              <a:gd name="T193" fmla="*/ T192 w 7149"/>
                              <a:gd name="T194" fmla="+- 0 4363 1238"/>
                              <a:gd name="T195" fmla="*/ 4363 h 3554"/>
                              <a:gd name="T196" fmla="+- 0 8737 4178"/>
                              <a:gd name="T197" fmla="*/ T196 w 7149"/>
                              <a:gd name="T198" fmla="+- 0 4520 1238"/>
                              <a:gd name="T199" fmla="*/ 4520 h 3554"/>
                              <a:gd name="T200" fmla="+- 0 8998 4178"/>
                              <a:gd name="T201" fmla="*/ T200 w 7149"/>
                              <a:gd name="T202" fmla="+- 0 4636 1238"/>
                              <a:gd name="T203" fmla="*/ 4636 h 3554"/>
                              <a:gd name="T204" fmla="+- 0 9280 4178"/>
                              <a:gd name="T205" fmla="*/ T204 w 7149"/>
                              <a:gd name="T206" fmla="+- 0 4710 1238"/>
                              <a:gd name="T207" fmla="*/ 4710 h 3554"/>
                              <a:gd name="T208" fmla="+- 0 9578 4178"/>
                              <a:gd name="T209" fmla="*/ T208 w 7149"/>
                              <a:gd name="T210" fmla="+- 0 4735 1238"/>
                              <a:gd name="T211" fmla="*/ 4735 h 3554"/>
                              <a:gd name="T212" fmla="+- 0 9876 4178"/>
                              <a:gd name="T213" fmla="*/ T212 w 7149"/>
                              <a:gd name="T214" fmla="+- 0 4710 1238"/>
                              <a:gd name="T215" fmla="*/ 4710 h 3554"/>
                              <a:gd name="T216" fmla="+- 0 10158 4178"/>
                              <a:gd name="T217" fmla="*/ T216 w 7149"/>
                              <a:gd name="T218" fmla="+- 0 4636 1238"/>
                              <a:gd name="T219" fmla="*/ 4636 h 3554"/>
                              <a:gd name="T220" fmla="+- 0 10419 4178"/>
                              <a:gd name="T221" fmla="*/ T220 w 7149"/>
                              <a:gd name="T222" fmla="+- 0 4520 1238"/>
                              <a:gd name="T223" fmla="*/ 4520 h 3554"/>
                              <a:gd name="T224" fmla="+- 0 10656 4178"/>
                              <a:gd name="T225" fmla="*/ T224 w 7149"/>
                              <a:gd name="T226" fmla="+- 0 4363 1238"/>
                              <a:gd name="T227" fmla="*/ 4363 h 3554"/>
                              <a:gd name="T228" fmla="+- 0 10863 4178"/>
                              <a:gd name="T229" fmla="*/ T228 w 7149"/>
                              <a:gd name="T230" fmla="+- 0 4172 1238"/>
                              <a:gd name="T231" fmla="*/ 4172 h 3554"/>
                              <a:gd name="T232" fmla="+- 0 11038 4178"/>
                              <a:gd name="T233" fmla="*/ T232 w 7149"/>
                              <a:gd name="T234" fmla="+- 0 3949 1238"/>
                              <a:gd name="T235" fmla="*/ 3949 h 3554"/>
                              <a:gd name="T236" fmla="+- 0 11175 4178"/>
                              <a:gd name="T237" fmla="*/ T236 w 7149"/>
                              <a:gd name="T238" fmla="+- 0 3700 1238"/>
                              <a:gd name="T239" fmla="*/ 3700 h 3554"/>
                              <a:gd name="T240" fmla="+- 0 11270 4178"/>
                              <a:gd name="T241" fmla="*/ T240 w 7149"/>
                              <a:gd name="T242" fmla="+- 0 3428 1238"/>
                              <a:gd name="T243" fmla="*/ 3428 h 3554"/>
                              <a:gd name="T244" fmla="+- 0 11320 4178"/>
                              <a:gd name="T245" fmla="*/ T244 w 7149"/>
                              <a:gd name="T246" fmla="+- 0 3137 1238"/>
                              <a:gd name="T247" fmla="*/ 3137 h 35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7149" h="3554">
                                <a:moveTo>
                                  <a:pt x="2219" y="2443"/>
                                </a:moveTo>
                                <a:lnTo>
                                  <a:pt x="2216" y="2368"/>
                                </a:lnTo>
                                <a:lnTo>
                                  <a:pt x="2208" y="2293"/>
                                </a:lnTo>
                                <a:lnTo>
                                  <a:pt x="2196" y="2220"/>
                                </a:lnTo>
                                <a:lnTo>
                                  <a:pt x="2179" y="2149"/>
                                </a:lnTo>
                                <a:lnTo>
                                  <a:pt x="2157" y="2079"/>
                                </a:lnTo>
                                <a:lnTo>
                                  <a:pt x="2131" y="2012"/>
                                </a:lnTo>
                                <a:lnTo>
                                  <a:pt x="2101" y="1946"/>
                                </a:lnTo>
                                <a:lnTo>
                                  <a:pt x="2067" y="1884"/>
                                </a:lnTo>
                                <a:lnTo>
                                  <a:pt x="2029" y="1823"/>
                                </a:lnTo>
                                <a:lnTo>
                                  <a:pt x="1987" y="1766"/>
                                </a:lnTo>
                                <a:lnTo>
                                  <a:pt x="1942" y="1711"/>
                                </a:lnTo>
                                <a:lnTo>
                                  <a:pt x="1894" y="1659"/>
                                </a:lnTo>
                                <a:lnTo>
                                  <a:pt x="1842" y="1610"/>
                                </a:lnTo>
                                <a:lnTo>
                                  <a:pt x="1787" y="1565"/>
                                </a:lnTo>
                                <a:lnTo>
                                  <a:pt x="1729" y="1524"/>
                                </a:lnTo>
                                <a:lnTo>
                                  <a:pt x="1669" y="1486"/>
                                </a:lnTo>
                                <a:lnTo>
                                  <a:pt x="1606" y="1451"/>
                                </a:lnTo>
                                <a:lnTo>
                                  <a:pt x="1541" y="1421"/>
                                </a:lnTo>
                                <a:lnTo>
                                  <a:pt x="1474" y="1395"/>
                                </a:lnTo>
                                <a:lnTo>
                                  <a:pt x="1404" y="1374"/>
                                </a:lnTo>
                                <a:lnTo>
                                  <a:pt x="1333" y="1357"/>
                                </a:lnTo>
                                <a:lnTo>
                                  <a:pt x="1260" y="1344"/>
                                </a:lnTo>
                                <a:lnTo>
                                  <a:pt x="1185" y="1337"/>
                                </a:lnTo>
                                <a:lnTo>
                                  <a:pt x="1109" y="1334"/>
                                </a:lnTo>
                                <a:lnTo>
                                  <a:pt x="1033" y="1337"/>
                                </a:lnTo>
                                <a:lnTo>
                                  <a:pt x="959" y="1344"/>
                                </a:lnTo>
                                <a:lnTo>
                                  <a:pt x="886" y="1357"/>
                                </a:lnTo>
                                <a:lnTo>
                                  <a:pt x="814" y="1374"/>
                                </a:lnTo>
                                <a:lnTo>
                                  <a:pt x="745" y="1395"/>
                                </a:lnTo>
                                <a:lnTo>
                                  <a:pt x="677" y="1421"/>
                                </a:lnTo>
                                <a:lnTo>
                                  <a:pt x="612" y="1451"/>
                                </a:lnTo>
                                <a:lnTo>
                                  <a:pt x="549" y="1486"/>
                                </a:lnTo>
                                <a:lnTo>
                                  <a:pt x="489" y="1524"/>
                                </a:lnTo>
                                <a:lnTo>
                                  <a:pt x="431" y="1565"/>
                                </a:lnTo>
                                <a:lnTo>
                                  <a:pt x="377" y="1610"/>
                                </a:lnTo>
                                <a:lnTo>
                                  <a:pt x="325" y="1659"/>
                                </a:lnTo>
                                <a:lnTo>
                                  <a:pt x="276" y="1711"/>
                                </a:lnTo>
                                <a:lnTo>
                                  <a:pt x="231" y="1766"/>
                                </a:lnTo>
                                <a:lnTo>
                                  <a:pt x="189" y="1823"/>
                                </a:lnTo>
                                <a:lnTo>
                                  <a:pt x="151" y="1884"/>
                                </a:lnTo>
                                <a:lnTo>
                                  <a:pt x="117" y="1946"/>
                                </a:lnTo>
                                <a:lnTo>
                                  <a:pt x="87" y="2012"/>
                                </a:lnTo>
                                <a:lnTo>
                                  <a:pt x="61" y="2079"/>
                                </a:lnTo>
                                <a:lnTo>
                                  <a:pt x="40" y="2149"/>
                                </a:lnTo>
                                <a:lnTo>
                                  <a:pt x="23" y="2220"/>
                                </a:lnTo>
                                <a:lnTo>
                                  <a:pt x="10" y="2293"/>
                                </a:lnTo>
                                <a:lnTo>
                                  <a:pt x="3" y="2368"/>
                                </a:lnTo>
                                <a:lnTo>
                                  <a:pt x="0" y="2443"/>
                                </a:lnTo>
                                <a:lnTo>
                                  <a:pt x="3" y="2519"/>
                                </a:lnTo>
                                <a:lnTo>
                                  <a:pt x="10" y="2594"/>
                                </a:lnTo>
                                <a:lnTo>
                                  <a:pt x="23" y="2667"/>
                                </a:lnTo>
                                <a:lnTo>
                                  <a:pt x="40" y="2738"/>
                                </a:lnTo>
                                <a:lnTo>
                                  <a:pt x="61" y="2808"/>
                                </a:lnTo>
                                <a:lnTo>
                                  <a:pt x="87" y="2875"/>
                                </a:lnTo>
                                <a:lnTo>
                                  <a:pt x="117" y="2940"/>
                                </a:lnTo>
                                <a:lnTo>
                                  <a:pt x="151" y="3003"/>
                                </a:lnTo>
                                <a:lnTo>
                                  <a:pt x="189" y="3064"/>
                                </a:lnTo>
                                <a:lnTo>
                                  <a:pt x="231" y="3121"/>
                                </a:lnTo>
                                <a:lnTo>
                                  <a:pt x="276" y="3176"/>
                                </a:lnTo>
                                <a:lnTo>
                                  <a:pt x="325" y="3228"/>
                                </a:lnTo>
                                <a:lnTo>
                                  <a:pt x="377" y="3276"/>
                                </a:lnTo>
                                <a:lnTo>
                                  <a:pt x="431" y="3322"/>
                                </a:lnTo>
                                <a:lnTo>
                                  <a:pt x="489" y="3363"/>
                                </a:lnTo>
                                <a:lnTo>
                                  <a:pt x="549" y="3401"/>
                                </a:lnTo>
                                <a:lnTo>
                                  <a:pt x="612" y="3435"/>
                                </a:lnTo>
                                <a:lnTo>
                                  <a:pt x="677" y="3466"/>
                                </a:lnTo>
                                <a:lnTo>
                                  <a:pt x="745" y="3492"/>
                                </a:lnTo>
                                <a:lnTo>
                                  <a:pt x="814" y="3513"/>
                                </a:lnTo>
                                <a:lnTo>
                                  <a:pt x="886" y="3530"/>
                                </a:lnTo>
                                <a:lnTo>
                                  <a:pt x="959" y="3543"/>
                                </a:lnTo>
                                <a:lnTo>
                                  <a:pt x="1033" y="3550"/>
                                </a:lnTo>
                                <a:lnTo>
                                  <a:pt x="1109" y="3553"/>
                                </a:lnTo>
                                <a:lnTo>
                                  <a:pt x="1185" y="3550"/>
                                </a:lnTo>
                                <a:lnTo>
                                  <a:pt x="1260" y="3543"/>
                                </a:lnTo>
                                <a:lnTo>
                                  <a:pt x="1333" y="3530"/>
                                </a:lnTo>
                                <a:lnTo>
                                  <a:pt x="1404" y="3513"/>
                                </a:lnTo>
                                <a:lnTo>
                                  <a:pt x="1474" y="3492"/>
                                </a:lnTo>
                                <a:lnTo>
                                  <a:pt x="1541" y="3466"/>
                                </a:lnTo>
                                <a:lnTo>
                                  <a:pt x="1606" y="3435"/>
                                </a:lnTo>
                                <a:lnTo>
                                  <a:pt x="1669" y="3401"/>
                                </a:lnTo>
                                <a:lnTo>
                                  <a:pt x="1729" y="3363"/>
                                </a:lnTo>
                                <a:lnTo>
                                  <a:pt x="1787" y="3322"/>
                                </a:lnTo>
                                <a:lnTo>
                                  <a:pt x="1842" y="3276"/>
                                </a:lnTo>
                                <a:lnTo>
                                  <a:pt x="1894" y="3228"/>
                                </a:lnTo>
                                <a:lnTo>
                                  <a:pt x="1942" y="3176"/>
                                </a:lnTo>
                                <a:lnTo>
                                  <a:pt x="1987" y="3121"/>
                                </a:lnTo>
                                <a:lnTo>
                                  <a:pt x="2029" y="3064"/>
                                </a:lnTo>
                                <a:lnTo>
                                  <a:pt x="2067" y="3003"/>
                                </a:lnTo>
                                <a:lnTo>
                                  <a:pt x="2101" y="2940"/>
                                </a:lnTo>
                                <a:lnTo>
                                  <a:pt x="2131" y="2875"/>
                                </a:lnTo>
                                <a:lnTo>
                                  <a:pt x="2157" y="2808"/>
                                </a:lnTo>
                                <a:lnTo>
                                  <a:pt x="2179" y="2738"/>
                                </a:lnTo>
                                <a:lnTo>
                                  <a:pt x="2196" y="2667"/>
                                </a:lnTo>
                                <a:lnTo>
                                  <a:pt x="2208" y="2594"/>
                                </a:lnTo>
                                <a:lnTo>
                                  <a:pt x="2216" y="2519"/>
                                </a:lnTo>
                                <a:lnTo>
                                  <a:pt x="2219" y="2443"/>
                                </a:lnTo>
                                <a:close/>
                                <a:moveTo>
                                  <a:pt x="7149" y="1748"/>
                                </a:moveTo>
                                <a:lnTo>
                                  <a:pt x="7147" y="1672"/>
                                </a:lnTo>
                                <a:lnTo>
                                  <a:pt x="7142" y="1597"/>
                                </a:lnTo>
                                <a:lnTo>
                                  <a:pt x="7134" y="1523"/>
                                </a:lnTo>
                                <a:lnTo>
                                  <a:pt x="7123" y="1450"/>
                                </a:lnTo>
                                <a:lnTo>
                                  <a:pt x="7109" y="1378"/>
                                </a:lnTo>
                                <a:lnTo>
                                  <a:pt x="7092" y="1307"/>
                                </a:lnTo>
                                <a:lnTo>
                                  <a:pt x="7073" y="1237"/>
                                </a:lnTo>
                                <a:lnTo>
                                  <a:pt x="7050" y="1168"/>
                                </a:lnTo>
                                <a:lnTo>
                                  <a:pt x="7025" y="1101"/>
                                </a:lnTo>
                                <a:lnTo>
                                  <a:pt x="6997" y="1035"/>
                                </a:lnTo>
                                <a:lnTo>
                                  <a:pt x="6966" y="970"/>
                                </a:lnTo>
                                <a:lnTo>
                                  <a:pt x="6933" y="907"/>
                                </a:lnTo>
                                <a:lnTo>
                                  <a:pt x="6898" y="845"/>
                                </a:lnTo>
                                <a:lnTo>
                                  <a:pt x="6860" y="785"/>
                                </a:lnTo>
                                <a:lnTo>
                                  <a:pt x="6820" y="727"/>
                                </a:lnTo>
                                <a:lnTo>
                                  <a:pt x="6777" y="670"/>
                                </a:lnTo>
                                <a:lnTo>
                                  <a:pt x="6732" y="616"/>
                                </a:lnTo>
                                <a:lnTo>
                                  <a:pt x="6685" y="563"/>
                                </a:lnTo>
                                <a:lnTo>
                                  <a:pt x="6636" y="512"/>
                                </a:lnTo>
                                <a:lnTo>
                                  <a:pt x="6585" y="463"/>
                                </a:lnTo>
                                <a:lnTo>
                                  <a:pt x="6533" y="416"/>
                                </a:lnTo>
                                <a:lnTo>
                                  <a:pt x="6478" y="371"/>
                                </a:lnTo>
                                <a:lnTo>
                                  <a:pt x="6421" y="329"/>
                                </a:lnTo>
                                <a:lnTo>
                                  <a:pt x="6363" y="288"/>
                                </a:lnTo>
                                <a:lnTo>
                                  <a:pt x="6303" y="251"/>
                                </a:lnTo>
                                <a:lnTo>
                                  <a:pt x="6241" y="215"/>
                                </a:lnTo>
                                <a:lnTo>
                                  <a:pt x="6178" y="182"/>
                                </a:lnTo>
                                <a:lnTo>
                                  <a:pt x="6113" y="151"/>
                                </a:lnTo>
                                <a:lnTo>
                                  <a:pt x="6047" y="123"/>
                                </a:lnTo>
                                <a:lnTo>
                                  <a:pt x="5980" y="98"/>
                                </a:lnTo>
                                <a:lnTo>
                                  <a:pt x="5911" y="76"/>
                                </a:lnTo>
                                <a:lnTo>
                                  <a:pt x="5841" y="56"/>
                                </a:lnTo>
                                <a:lnTo>
                                  <a:pt x="5770" y="39"/>
                                </a:lnTo>
                                <a:lnTo>
                                  <a:pt x="5698" y="25"/>
                                </a:lnTo>
                                <a:lnTo>
                                  <a:pt x="5625" y="14"/>
                                </a:lnTo>
                                <a:lnTo>
                                  <a:pt x="5551" y="6"/>
                                </a:lnTo>
                                <a:lnTo>
                                  <a:pt x="5476" y="1"/>
                                </a:lnTo>
                                <a:lnTo>
                                  <a:pt x="5400" y="0"/>
                                </a:lnTo>
                                <a:lnTo>
                                  <a:pt x="5324" y="1"/>
                                </a:lnTo>
                                <a:lnTo>
                                  <a:pt x="5249" y="6"/>
                                </a:lnTo>
                                <a:lnTo>
                                  <a:pt x="5175" y="14"/>
                                </a:lnTo>
                                <a:lnTo>
                                  <a:pt x="5102" y="25"/>
                                </a:lnTo>
                                <a:lnTo>
                                  <a:pt x="5030" y="39"/>
                                </a:lnTo>
                                <a:lnTo>
                                  <a:pt x="4959" y="56"/>
                                </a:lnTo>
                                <a:lnTo>
                                  <a:pt x="4889" y="76"/>
                                </a:lnTo>
                                <a:lnTo>
                                  <a:pt x="4820" y="98"/>
                                </a:lnTo>
                                <a:lnTo>
                                  <a:pt x="4753" y="123"/>
                                </a:lnTo>
                                <a:lnTo>
                                  <a:pt x="4686" y="151"/>
                                </a:lnTo>
                                <a:lnTo>
                                  <a:pt x="4622" y="182"/>
                                </a:lnTo>
                                <a:lnTo>
                                  <a:pt x="4559" y="215"/>
                                </a:lnTo>
                                <a:lnTo>
                                  <a:pt x="4497" y="251"/>
                                </a:lnTo>
                                <a:lnTo>
                                  <a:pt x="4437" y="288"/>
                                </a:lnTo>
                                <a:lnTo>
                                  <a:pt x="4379" y="329"/>
                                </a:lnTo>
                                <a:lnTo>
                                  <a:pt x="4322" y="371"/>
                                </a:lnTo>
                                <a:lnTo>
                                  <a:pt x="4267" y="416"/>
                                </a:lnTo>
                                <a:lnTo>
                                  <a:pt x="4214" y="463"/>
                                </a:lnTo>
                                <a:lnTo>
                                  <a:pt x="4164" y="512"/>
                                </a:lnTo>
                                <a:lnTo>
                                  <a:pt x="4115" y="563"/>
                                </a:lnTo>
                                <a:lnTo>
                                  <a:pt x="4068" y="616"/>
                                </a:lnTo>
                                <a:lnTo>
                                  <a:pt x="4023" y="670"/>
                                </a:lnTo>
                                <a:lnTo>
                                  <a:pt x="3980" y="727"/>
                                </a:lnTo>
                                <a:lnTo>
                                  <a:pt x="3940" y="785"/>
                                </a:lnTo>
                                <a:lnTo>
                                  <a:pt x="3902" y="845"/>
                                </a:lnTo>
                                <a:lnTo>
                                  <a:pt x="3867" y="907"/>
                                </a:lnTo>
                                <a:lnTo>
                                  <a:pt x="3834" y="970"/>
                                </a:lnTo>
                                <a:lnTo>
                                  <a:pt x="3803" y="1035"/>
                                </a:lnTo>
                                <a:lnTo>
                                  <a:pt x="3775" y="1101"/>
                                </a:lnTo>
                                <a:lnTo>
                                  <a:pt x="3750" y="1168"/>
                                </a:lnTo>
                                <a:lnTo>
                                  <a:pt x="3727" y="1237"/>
                                </a:lnTo>
                                <a:lnTo>
                                  <a:pt x="3708" y="1307"/>
                                </a:lnTo>
                                <a:lnTo>
                                  <a:pt x="3691" y="1378"/>
                                </a:lnTo>
                                <a:lnTo>
                                  <a:pt x="3677" y="1450"/>
                                </a:lnTo>
                                <a:lnTo>
                                  <a:pt x="3666" y="1523"/>
                                </a:lnTo>
                                <a:lnTo>
                                  <a:pt x="3658" y="1597"/>
                                </a:lnTo>
                                <a:lnTo>
                                  <a:pt x="3653" y="1672"/>
                                </a:lnTo>
                                <a:lnTo>
                                  <a:pt x="3651" y="1748"/>
                                </a:lnTo>
                                <a:lnTo>
                                  <a:pt x="3653" y="1824"/>
                                </a:lnTo>
                                <a:lnTo>
                                  <a:pt x="3658" y="1899"/>
                                </a:lnTo>
                                <a:lnTo>
                                  <a:pt x="3666" y="1973"/>
                                </a:lnTo>
                                <a:lnTo>
                                  <a:pt x="3677" y="2046"/>
                                </a:lnTo>
                                <a:lnTo>
                                  <a:pt x="3691" y="2119"/>
                                </a:lnTo>
                                <a:lnTo>
                                  <a:pt x="3708" y="2190"/>
                                </a:lnTo>
                                <a:lnTo>
                                  <a:pt x="3727" y="2260"/>
                                </a:lnTo>
                                <a:lnTo>
                                  <a:pt x="3750" y="2328"/>
                                </a:lnTo>
                                <a:lnTo>
                                  <a:pt x="3775" y="2396"/>
                                </a:lnTo>
                                <a:lnTo>
                                  <a:pt x="3803" y="2462"/>
                                </a:lnTo>
                                <a:lnTo>
                                  <a:pt x="3834" y="2526"/>
                                </a:lnTo>
                                <a:lnTo>
                                  <a:pt x="3867" y="2590"/>
                                </a:lnTo>
                                <a:lnTo>
                                  <a:pt x="3902" y="2651"/>
                                </a:lnTo>
                                <a:lnTo>
                                  <a:pt x="3940" y="2711"/>
                                </a:lnTo>
                                <a:lnTo>
                                  <a:pt x="3980" y="2770"/>
                                </a:lnTo>
                                <a:lnTo>
                                  <a:pt x="4023" y="2826"/>
                                </a:lnTo>
                                <a:lnTo>
                                  <a:pt x="4068" y="2881"/>
                                </a:lnTo>
                                <a:lnTo>
                                  <a:pt x="4115" y="2934"/>
                                </a:lnTo>
                                <a:lnTo>
                                  <a:pt x="4164" y="2985"/>
                                </a:lnTo>
                                <a:lnTo>
                                  <a:pt x="4214" y="3034"/>
                                </a:lnTo>
                                <a:lnTo>
                                  <a:pt x="4267" y="3081"/>
                                </a:lnTo>
                                <a:lnTo>
                                  <a:pt x="4322" y="3125"/>
                                </a:lnTo>
                                <a:lnTo>
                                  <a:pt x="4379" y="3168"/>
                                </a:lnTo>
                                <a:lnTo>
                                  <a:pt x="4437" y="3208"/>
                                </a:lnTo>
                                <a:lnTo>
                                  <a:pt x="4497" y="3246"/>
                                </a:lnTo>
                                <a:lnTo>
                                  <a:pt x="4559" y="3282"/>
                                </a:lnTo>
                                <a:lnTo>
                                  <a:pt x="4622" y="3315"/>
                                </a:lnTo>
                                <a:lnTo>
                                  <a:pt x="4686" y="3345"/>
                                </a:lnTo>
                                <a:lnTo>
                                  <a:pt x="4753" y="3373"/>
                                </a:lnTo>
                                <a:lnTo>
                                  <a:pt x="4820" y="3398"/>
                                </a:lnTo>
                                <a:lnTo>
                                  <a:pt x="4889" y="3421"/>
                                </a:lnTo>
                                <a:lnTo>
                                  <a:pt x="4959" y="3441"/>
                                </a:lnTo>
                                <a:lnTo>
                                  <a:pt x="5030" y="3458"/>
                                </a:lnTo>
                                <a:lnTo>
                                  <a:pt x="5102" y="3472"/>
                                </a:lnTo>
                                <a:lnTo>
                                  <a:pt x="5175" y="3483"/>
                                </a:lnTo>
                                <a:lnTo>
                                  <a:pt x="5249" y="3490"/>
                                </a:lnTo>
                                <a:lnTo>
                                  <a:pt x="5324" y="3495"/>
                                </a:lnTo>
                                <a:lnTo>
                                  <a:pt x="5400" y="3497"/>
                                </a:lnTo>
                                <a:lnTo>
                                  <a:pt x="5476" y="3495"/>
                                </a:lnTo>
                                <a:lnTo>
                                  <a:pt x="5551" y="3490"/>
                                </a:lnTo>
                                <a:lnTo>
                                  <a:pt x="5625" y="3483"/>
                                </a:lnTo>
                                <a:lnTo>
                                  <a:pt x="5698" y="3472"/>
                                </a:lnTo>
                                <a:lnTo>
                                  <a:pt x="5770" y="3458"/>
                                </a:lnTo>
                                <a:lnTo>
                                  <a:pt x="5841" y="3441"/>
                                </a:lnTo>
                                <a:lnTo>
                                  <a:pt x="5911" y="3421"/>
                                </a:lnTo>
                                <a:lnTo>
                                  <a:pt x="5980" y="3398"/>
                                </a:lnTo>
                                <a:lnTo>
                                  <a:pt x="6047" y="3373"/>
                                </a:lnTo>
                                <a:lnTo>
                                  <a:pt x="6113" y="3345"/>
                                </a:lnTo>
                                <a:lnTo>
                                  <a:pt x="6178" y="3315"/>
                                </a:lnTo>
                                <a:lnTo>
                                  <a:pt x="6241" y="3282"/>
                                </a:lnTo>
                                <a:lnTo>
                                  <a:pt x="6303" y="3246"/>
                                </a:lnTo>
                                <a:lnTo>
                                  <a:pt x="6363" y="3208"/>
                                </a:lnTo>
                                <a:lnTo>
                                  <a:pt x="6421" y="3168"/>
                                </a:lnTo>
                                <a:lnTo>
                                  <a:pt x="6478" y="3125"/>
                                </a:lnTo>
                                <a:lnTo>
                                  <a:pt x="6533" y="3081"/>
                                </a:lnTo>
                                <a:lnTo>
                                  <a:pt x="6585" y="3034"/>
                                </a:lnTo>
                                <a:lnTo>
                                  <a:pt x="6636" y="2985"/>
                                </a:lnTo>
                                <a:lnTo>
                                  <a:pt x="6685" y="2934"/>
                                </a:lnTo>
                                <a:lnTo>
                                  <a:pt x="6732" y="2881"/>
                                </a:lnTo>
                                <a:lnTo>
                                  <a:pt x="6777" y="2826"/>
                                </a:lnTo>
                                <a:lnTo>
                                  <a:pt x="6820" y="2770"/>
                                </a:lnTo>
                                <a:lnTo>
                                  <a:pt x="6860" y="2711"/>
                                </a:lnTo>
                                <a:lnTo>
                                  <a:pt x="6898" y="2651"/>
                                </a:lnTo>
                                <a:lnTo>
                                  <a:pt x="6933" y="2590"/>
                                </a:lnTo>
                                <a:lnTo>
                                  <a:pt x="6966" y="2526"/>
                                </a:lnTo>
                                <a:lnTo>
                                  <a:pt x="6997" y="2462"/>
                                </a:lnTo>
                                <a:lnTo>
                                  <a:pt x="7025" y="2396"/>
                                </a:lnTo>
                                <a:lnTo>
                                  <a:pt x="7050" y="2328"/>
                                </a:lnTo>
                                <a:lnTo>
                                  <a:pt x="7073" y="2260"/>
                                </a:lnTo>
                                <a:lnTo>
                                  <a:pt x="7092" y="2190"/>
                                </a:lnTo>
                                <a:lnTo>
                                  <a:pt x="7109" y="2119"/>
                                </a:lnTo>
                                <a:lnTo>
                                  <a:pt x="7123" y="2046"/>
                                </a:lnTo>
                                <a:lnTo>
                                  <a:pt x="7134" y="1973"/>
                                </a:lnTo>
                                <a:lnTo>
                                  <a:pt x="7142" y="1899"/>
                                </a:lnTo>
                                <a:lnTo>
                                  <a:pt x="7147" y="1824"/>
                                </a:lnTo>
                                <a:lnTo>
                                  <a:pt x="7149" y="1748"/>
                                </a:lnTo>
                                <a:close/>
                              </a:path>
                            </a:pathLst>
                          </a:custGeom>
                          <a:solidFill>
                            <a:srgbClr val="009F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AutoShape 404"/>
                        <wps:cNvSpPr>
                          <a:spLocks/>
                        </wps:cNvSpPr>
                        <wps:spPr bwMode="auto">
                          <a:xfrm>
                            <a:off x="5533" y="255"/>
                            <a:ext cx="2397" cy="2397"/>
                          </a:xfrm>
                          <a:custGeom>
                            <a:avLst/>
                            <a:gdLst>
                              <a:gd name="T0" fmla="+- 0 6656 5534"/>
                              <a:gd name="T1" fmla="*/ T0 w 2397"/>
                              <a:gd name="T2" fmla="+- 0 258 255"/>
                              <a:gd name="T3" fmla="*/ 258 h 2397"/>
                              <a:gd name="T4" fmla="+- 0 6509 5534"/>
                              <a:gd name="T5" fmla="*/ T4 w 2397"/>
                              <a:gd name="T6" fmla="+- 0 276 255"/>
                              <a:gd name="T7" fmla="*/ 276 h 2397"/>
                              <a:gd name="T8" fmla="+- 0 6367 5534"/>
                              <a:gd name="T9" fmla="*/ T8 w 2397"/>
                              <a:gd name="T10" fmla="+- 0 312 255"/>
                              <a:gd name="T11" fmla="*/ 312 h 2397"/>
                              <a:gd name="T12" fmla="+- 0 6233 5534"/>
                              <a:gd name="T13" fmla="*/ T12 w 2397"/>
                              <a:gd name="T14" fmla="+- 0 364 255"/>
                              <a:gd name="T15" fmla="*/ 364 h 2397"/>
                              <a:gd name="T16" fmla="+- 0 6107 5534"/>
                              <a:gd name="T17" fmla="*/ T16 w 2397"/>
                              <a:gd name="T18" fmla="+- 0 431 255"/>
                              <a:gd name="T19" fmla="*/ 431 h 2397"/>
                              <a:gd name="T20" fmla="+- 0 5991 5534"/>
                              <a:gd name="T21" fmla="*/ T20 w 2397"/>
                              <a:gd name="T22" fmla="+- 0 512 255"/>
                              <a:gd name="T23" fmla="*/ 512 h 2397"/>
                              <a:gd name="T24" fmla="+- 0 5885 5534"/>
                              <a:gd name="T25" fmla="*/ T24 w 2397"/>
                              <a:gd name="T26" fmla="+- 0 606 255"/>
                              <a:gd name="T27" fmla="*/ 606 h 2397"/>
                              <a:gd name="T28" fmla="+- 0 5791 5534"/>
                              <a:gd name="T29" fmla="*/ T28 w 2397"/>
                              <a:gd name="T30" fmla="+- 0 712 255"/>
                              <a:gd name="T31" fmla="*/ 712 h 2397"/>
                              <a:gd name="T32" fmla="+- 0 5710 5534"/>
                              <a:gd name="T33" fmla="*/ T32 w 2397"/>
                              <a:gd name="T34" fmla="+- 0 828 255"/>
                              <a:gd name="T35" fmla="*/ 828 h 2397"/>
                              <a:gd name="T36" fmla="+- 0 5643 5534"/>
                              <a:gd name="T37" fmla="*/ T36 w 2397"/>
                              <a:gd name="T38" fmla="+- 0 954 255"/>
                              <a:gd name="T39" fmla="*/ 954 h 2397"/>
                              <a:gd name="T40" fmla="+- 0 5590 5534"/>
                              <a:gd name="T41" fmla="*/ T40 w 2397"/>
                              <a:gd name="T42" fmla="+- 0 1088 255"/>
                              <a:gd name="T43" fmla="*/ 1088 h 2397"/>
                              <a:gd name="T44" fmla="+- 0 5555 5534"/>
                              <a:gd name="T45" fmla="*/ T44 w 2397"/>
                              <a:gd name="T46" fmla="+- 0 1230 255"/>
                              <a:gd name="T47" fmla="*/ 1230 h 2397"/>
                              <a:gd name="T48" fmla="+- 0 5536 5534"/>
                              <a:gd name="T49" fmla="*/ T48 w 2397"/>
                              <a:gd name="T50" fmla="+- 0 1378 255"/>
                              <a:gd name="T51" fmla="*/ 1378 h 2397"/>
                              <a:gd name="T52" fmla="+- 0 5536 5534"/>
                              <a:gd name="T53" fmla="*/ T52 w 2397"/>
                              <a:gd name="T54" fmla="+- 0 1529 255"/>
                              <a:gd name="T55" fmla="*/ 1529 h 2397"/>
                              <a:gd name="T56" fmla="+- 0 5555 5534"/>
                              <a:gd name="T57" fmla="*/ T56 w 2397"/>
                              <a:gd name="T58" fmla="+- 0 1677 255"/>
                              <a:gd name="T59" fmla="*/ 1677 h 2397"/>
                              <a:gd name="T60" fmla="+- 0 5590 5534"/>
                              <a:gd name="T61" fmla="*/ T60 w 2397"/>
                              <a:gd name="T62" fmla="+- 0 1818 255"/>
                              <a:gd name="T63" fmla="*/ 1818 h 2397"/>
                              <a:gd name="T64" fmla="+- 0 5643 5534"/>
                              <a:gd name="T65" fmla="*/ T64 w 2397"/>
                              <a:gd name="T66" fmla="+- 0 1953 255"/>
                              <a:gd name="T67" fmla="*/ 1953 h 2397"/>
                              <a:gd name="T68" fmla="+- 0 5710 5534"/>
                              <a:gd name="T69" fmla="*/ T68 w 2397"/>
                              <a:gd name="T70" fmla="+- 0 2078 255"/>
                              <a:gd name="T71" fmla="*/ 2078 h 2397"/>
                              <a:gd name="T72" fmla="+- 0 5791 5534"/>
                              <a:gd name="T73" fmla="*/ T72 w 2397"/>
                              <a:gd name="T74" fmla="+- 0 2195 255"/>
                              <a:gd name="T75" fmla="*/ 2195 h 2397"/>
                              <a:gd name="T76" fmla="+- 0 5885 5534"/>
                              <a:gd name="T77" fmla="*/ T76 w 2397"/>
                              <a:gd name="T78" fmla="+- 0 2301 255"/>
                              <a:gd name="T79" fmla="*/ 2301 h 2397"/>
                              <a:gd name="T80" fmla="+- 0 5991 5534"/>
                              <a:gd name="T81" fmla="*/ T80 w 2397"/>
                              <a:gd name="T82" fmla="+- 0 2395 255"/>
                              <a:gd name="T83" fmla="*/ 2395 h 2397"/>
                              <a:gd name="T84" fmla="+- 0 6107 5534"/>
                              <a:gd name="T85" fmla="*/ T84 w 2397"/>
                              <a:gd name="T86" fmla="+- 0 2476 255"/>
                              <a:gd name="T87" fmla="*/ 2476 h 2397"/>
                              <a:gd name="T88" fmla="+- 0 6233 5534"/>
                              <a:gd name="T89" fmla="*/ T88 w 2397"/>
                              <a:gd name="T90" fmla="+- 0 2543 255"/>
                              <a:gd name="T91" fmla="*/ 2543 h 2397"/>
                              <a:gd name="T92" fmla="+- 0 6367 5534"/>
                              <a:gd name="T93" fmla="*/ T92 w 2397"/>
                              <a:gd name="T94" fmla="+- 0 2595 255"/>
                              <a:gd name="T95" fmla="*/ 2595 h 2397"/>
                              <a:gd name="T96" fmla="+- 0 6509 5534"/>
                              <a:gd name="T97" fmla="*/ T96 w 2397"/>
                              <a:gd name="T98" fmla="+- 0 2631 255"/>
                              <a:gd name="T99" fmla="*/ 2631 h 2397"/>
                              <a:gd name="T100" fmla="+- 0 6656 5534"/>
                              <a:gd name="T101" fmla="*/ T100 w 2397"/>
                              <a:gd name="T102" fmla="+- 0 2649 255"/>
                              <a:gd name="T103" fmla="*/ 2649 h 2397"/>
                              <a:gd name="T104" fmla="+- 0 6808 5534"/>
                              <a:gd name="T105" fmla="*/ T104 w 2397"/>
                              <a:gd name="T106" fmla="+- 0 2649 255"/>
                              <a:gd name="T107" fmla="*/ 2649 h 2397"/>
                              <a:gd name="T108" fmla="+- 0 6955 5534"/>
                              <a:gd name="T109" fmla="*/ T108 w 2397"/>
                              <a:gd name="T110" fmla="+- 0 2631 255"/>
                              <a:gd name="T111" fmla="*/ 2631 h 2397"/>
                              <a:gd name="T112" fmla="+- 0 7097 5534"/>
                              <a:gd name="T113" fmla="*/ T112 w 2397"/>
                              <a:gd name="T114" fmla="+- 0 2595 255"/>
                              <a:gd name="T115" fmla="*/ 2595 h 2397"/>
                              <a:gd name="T116" fmla="+- 0 7231 5534"/>
                              <a:gd name="T117" fmla="*/ T116 w 2397"/>
                              <a:gd name="T118" fmla="+- 0 2543 255"/>
                              <a:gd name="T119" fmla="*/ 2543 h 2397"/>
                              <a:gd name="T120" fmla="+- 0 7357 5534"/>
                              <a:gd name="T121" fmla="*/ T120 w 2397"/>
                              <a:gd name="T122" fmla="+- 0 2476 255"/>
                              <a:gd name="T123" fmla="*/ 2476 h 2397"/>
                              <a:gd name="T124" fmla="+- 0 7474 5534"/>
                              <a:gd name="T125" fmla="*/ T124 w 2397"/>
                              <a:gd name="T126" fmla="+- 0 2395 255"/>
                              <a:gd name="T127" fmla="*/ 2395 h 2397"/>
                              <a:gd name="T128" fmla="+- 0 7579 5534"/>
                              <a:gd name="T129" fmla="*/ T128 w 2397"/>
                              <a:gd name="T130" fmla="+- 0 2301 255"/>
                              <a:gd name="T131" fmla="*/ 2301 h 2397"/>
                              <a:gd name="T132" fmla="+- 0 7673 5534"/>
                              <a:gd name="T133" fmla="*/ T132 w 2397"/>
                              <a:gd name="T134" fmla="+- 0 2195 255"/>
                              <a:gd name="T135" fmla="*/ 2195 h 2397"/>
                              <a:gd name="T136" fmla="+- 0 7754 5534"/>
                              <a:gd name="T137" fmla="*/ T136 w 2397"/>
                              <a:gd name="T138" fmla="+- 0 2078 255"/>
                              <a:gd name="T139" fmla="*/ 2078 h 2397"/>
                              <a:gd name="T140" fmla="+- 0 7822 5534"/>
                              <a:gd name="T141" fmla="*/ T140 w 2397"/>
                              <a:gd name="T142" fmla="+- 0 1953 255"/>
                              <a:gd name="T143" fmla="*/ 1953 h 2397"/>
                              <a:gd name="T144" fmla="+- 0 7874 5534"/>
                              <a:gd name="T145" fmla="*/ T144 w 2397"/>
                              <a:gd name="T146" fmla="+- 0 1818 255"/>
                              <a:gd name="T147" fmla="*/ 1818 h 2397"/>
                              <a:gd name="T148" fmla="+- 0 7909 5534"/>
                              <a:gd name="T149" fmla="*/ T148 w 2397"/>
                              <a:gd name="T150" fmla="+- 0 1677 255"/>
                              <a:gd name="T151" fmla="*/ 1677 h 2397"/>
                              <a:gd name="T152" fmla="+- 0 7928 5534"/>
                              <a:gd name="T153" fmla="*/ T152 w 2397"/>
                              <a:gd name="T154" fmla="+- 0 1529 255"/>
                              <a:gd name="T155" fmla="*/ 1529 h 2397"/>
                              <a:gd name="T156" fmla="+- 0 6732 5534"/>
                              <a:gd name="T157" fmla="*/ T156 w 2397"/>
                              <a:gd name="T158" fmla="+- 0 1453 255"/>
                              <a:gd name="T159" fmla="*/ 1453 h 2397"/>
                              <a:gd name="T160" fmla="+- 0 6732 5534"/>
                              <a:gd name="T161" fmla="*/ T160 w 2397"/>
                              <a:gd name="T162" fmla="+- 0 255 255"/>
                              <a:gd name="T163" fmla="*/ 255 h 2397"/>
                              <a:gd name="T164" fmla="+- 0 7930 5534"/>
                              <a:gd name="T165" fmla="*/ T164 w 2397"/>
                              <a:gd name="T166" fmla="+- 0 1453 255"/>
                              <a:gd name="T167" fmla="*/ 1453 h 2397"/>
                              <a:gd name="T168" fmla="+- 0 7921 5534"/>
                              <a:gd name="T169" fmla="*/ T168 w 2397"/>
                              <a:gd name="T170" fmla="+- 0 1303 255"/>
                              <a:gd name="T171" fmla="*/ 1303 h 2397"/>
                              <a:gd name="T172" fmla="+- 0 7894 5534"/>
                              <a:gd name="T173" fmla="*/ T172 w 2397"/>
                              <a:gd name="T174" fmla="+- 0 1158 255"/>
                              <a:gd name="T175" fmla="*/ 1158 h 2397"/>
                              <a:gd name="T176" fmla="+- 0 7850 5534"/>
                              <a:gd name="T177" fmla="*/ T176 w 2397"/>
                              <a:gd name="T178" fmla="+- 0 1020 255"/>
                              <a:gd name="T179" fmla="*/ 1020 h 2397"/>
                              <a:gd name="T180" fmla="+- 0 7790 5534"/>
                              <a:gd name="T181" fmla="*/ T180 w 2397"/>
                              <a:gd name="T182" fmla="+- 0 890 255"/>
                              <a:gd name="T183" fmla="*/ 890 h 2397"/>
                              <a:gd name="T184" fmla="+- 0 7716 5534"/>
                              <a:gd name="T185" fmla="*/ T184 w 2397"/>
                              <a:gd name="T186" fmla="+- 0 769 255"/>
                              <a:gd name="T187" fmla="*/ 769 h 2397"/>
                              <a:gd name="T188" fmla="+- 0 7628 5534"/>
                              <a:gd name="T189" fmla="*/ T188 w 2397"/>
                              <a:gd name="T190" fmla="+- 0 658 255"/>
                              <a:gd name="T191" fmla="*/ 658 h 2397"/>
                              <a:gd name="T192" fmla="+- 0 7528 5534"/>
                              <a:gd name="T193" fmla="*/ T192 w 2397"/>
                              <a:gd name="T194" fmla="+- 0 558 255"/>
                              <a:gd name="T195" fmla="*/ 558 h 2397"/>
                              <a:gd name="T196" fmla="+- 0 7417 5534"/>
                              <a:gd name="T197" fmla="*/ T196 w 2397"/>
                              <a:gd name="T198" fmla="+- 0 470 255"/>
                              <a:gd name="T199" fmla="*/ 470 h 2397"/>
                              <a:gd name="T200" fmla="+- 0 7295 5534"/>
                              <a:gd name="T201" fmla="*/ T200 w 2397"/>
                              <a:gd name="T202" fmla="+- 0 396 255"/>
                              <a:gd name="T203" fmla="*/ 396 h 2397"/>
                              <a:gd name="T204" fmla="+- 0 7165 5534"/>
                              <a:gd name="T205" fmla="*/ T204 w 2397"/>
                              <a:gd name="T206" fmla="+- 0 336 255"/>
                              <a:gd name="T207" fmla="*/ 336 h 2397"/>
                              <a:gd name="T208" fmla="+- 0 7027 5534"/>
                              <a:gd name="T209" fmla="*/ T208 w 2397"/>
                              <a:gd name="T210" fmla="+- 0 292 255"/>
                              <a:gd name="T211" fmla="*/ 292 h 2397"/>
                              <a:gd name="T212" fmla="+- 0 6882 5534"/>
                              <a:gd name="T213" fmla="*/ T212 w 2397"/>
                              <a:gd name="T214" fmla="+- 0 265 255"/>
                              <a:gd name="T215" fmla="*/ 265 h 2397"/>
                              <a:gd name="T216" fmla="+- 0 6732 5534"/>
                              <a:gd name="T217" fmla="*/ T216 w 2397"/>
                              <a:gd name="T218" fmla="+- 0 255 255"/>
                              <a:gd name="T219" fmla="*/ 255 h 2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397" h="2397">
                                <a:moveTo>
                                  <a:pt x="1198" y="0"/>
                                </a:moveTo>
                                <a:lnTo>
                                  <a:pt x="1122" y="3"/>
                                </a:lnTo>
                                <a:lnTo>
                                  <a:pt x="1048" y="10"/>
                                </a:lnTo>
                                <a:lnTo>
                                  <a:pt x="975" y="21"/>
                                </a:lnTo>
                                <a:lnTo>
                                  <a:pt x="903" y="37"/>
                                </a:lnTo>
                                <a:lnTo>
                                  <a:pt x="833" y="57"/>
                                </a:lnTo>
                                <a:lnTo>
                                  <a:pt x="765" y="81"/>
                                </a:lnTo>
                                <a:lnTo>
                                  <a:pt x="699" y="109"/>
                                </a:lnTo>
                                <a:lnTo>
                                  <a:pt x="635" y="141"/>
                                </a:lnTo>
                                <a:lnTo>
                                  <a:pt x="573" y="176"/>
                                </a:lnTo>
                                <a:lnTo>
                                  <a:pt x="514" y="215"/>
                                </a:lnTo>
                                <a:lnTo>
                                  <a:pt x="457" y="257"/>
                                </a:lnTo>
                                <a:lnTo>
                                  <a:pt x="402" y="303"/>
                                </a:lnTo>
                                <a:lnTo>
                                  <a:pt x="351" y="351"/>
                                </a:lnTo>
                                <a:lnTo>
                                  <a:pt x="302" y="403"/>
                                </a:lnTo>
                                <a:lnTo>
                                  <a:pt x="257" y="457"/>
                                </a:lnTo>
                                <a:lnTo>
                                  <a:pt x="215" y="514"/>
                                </a:lnTo>
                                <a:lnTo>
                                  <a:pt x="176" y="573"/>
                                </a:lnTo>
                                <a:lnTo>
                                  <a:pt x="140" y="635"/>
                                </a:lnTo>
                                <a:lnTo>
                                  <a:pt x="109" y="699"/>
                                </a:lnTo>
                                <a:lnTo>
                                  <a:pt x="81" y="765"/>
                                </a:lnTo>
                                <a:lnTo>
                                  <a:pt x="56" y="833"/>
                                </a:lnTo>
                                <a:lnTo>
                                  <a:pt x="36" y="903"/>
                                </a:lnTo>
                                <a:lnTo>
                                  <a:pt x="21" y="975"/>
                                </a:lnTo>
                                <a:lnTo>
                                  <a:pt x="9" y="1048"/>
                                </a:lnTo>
                                <a:lnTo>
                                  <a:pt x="2" y="1123"/>
                                </a:lnTo>
                                <a:lnTo>
                                  <a:pt x="0" y="1198"/>
                                </a:lnTo>
                                <a:lnTo>
                                  <a:pt x="2" y="1274"/>
                                </a:lnTo>
                                <a:lnTo>
                                  <a:pt x="9" y="1349"/>
                                </a:lnTo>
                                <a:lnTo>
                                  <a:pt x="21" y="1422"/>
                                </a:lnTo>
                                <a:lnTo>
                                  <a:pt x="36" y="1493"/>
                                </a:lnTo>
                                <a:lnTo>
                                  <a:pt x="56" y="1563"/>
                                </a:lnTo>
                                <a:lnTo>
                                  <a:pt x="81" y="1631"/>
                                </a:lnTo>
                                <a:lnTo>
                                  <a:pt x="109" y="1698"/>
                                </a:lnTo>
                                <a:lnTo>
                                  <a:pt x="140" y="1762"/>
                                </a:lnTo>
                                <a:lnTo>
                                  <a:pt x="176" y="1823"/>
                                </a:lnTo>
                                <a:lnTo>
                                  <a:pt x="215" y="1883"/>
                                </a:lnTo>
                                <a:lnTo>
                                  <a:pt x="257" y="1940"/>
                                </a:lnTo>
                                <a:lnTo>
                                  <a:pt x="302" y="1994"/>
                                </a:lnTo>
                                <a:lnTo>
                                  <a:pt x="351" y="2046"/>
                                </a:lnTo>
                                <a:lnTo>
                                  <a:pt x="402" y="2094"/>
                                </a:lnTo>
                                <a:lnTo>
                                  <a:pt x="457" y="2140"/>
                                </a:lnTo>
                                <a:lnTo>
                                  <a:pt x="514" y="2182"/>
                                </a:lnTo>
                                <a:lnTo>
                                  <a:pt x="573" y="2221"/>
                                </a:lnTo>
                                <a:lnTo>
                                  <a:pt x="635" y="2256"/>
                                </a:lnTo>
                                <a:lnTo>
                                  <a:pt x="699" y="2288"/>
                                </a:lnTo>
                                <a:lnTo>
                                  <a:pt x="765" y="2316"/>
                                </a:lnTo>
                                <a:lnTo>
                                  <a:pt x="833" y="2340"/>
                                </a:lnTo>
                                <a:lnTo>
                                  <a:pt x="903" y="2360"/>
                                </a:lnTo>
                                <a:lnTo>
                                  <a:pt x="975" y="2376"/>
                                </a:lnTo>
                                <a:lnTo>
                                  <a:pt x="1048" y="2387"/>
                                </a:lnTo>
                                <a:lnTo>
                                  <a:pt x="1122" y="2394"/>
                                </a:lnTo>
                                <a:lnTo>
                                  <a:pt x="1198" y="2397"/>
                                </a:lnTo>
                                <a:lnTo>
                                  <a:pt x="1274" y="2394"/>
                                </a:lnTo>
                                <a:lnTo>
                                  <a:pt x="1348" y="2387"/>
                                </a:lnTo>
                                <a:lnTo>
                                  <a:pt x="1421" y="2376"/>
                                </a:lnTo>
                                <a:lnTo>
                                  <a:pt x="1493" y="2360"/>
                                </a:lnTo>
                                <a:lnTo>
                                  <a:pt x="1563" y="2340"/>
                                </a:lnTo>
                                <a:lnTo>
                                  <a:pt x="1631" y="2316"/>
                                </a:lnTo>
                                <a:lnTo>
                                  <a:pt x="1697" y="2288"/>
                                </a:lnTo>
                                <a:lnTo>
                                  <a:pt x="1761" y="2256"/>
                                </a:lnTo>
                                <a:lnTo>
                                  <a:pt x="1823" y="2221"/>
                                </a:lnTo>
                                <a:lnTo>
                                  <a:pt x="1883" y="2182"/>
                                </a:lnTo>
                                <a:lnTo>
                                  <a:pt x="1940" y="2140"/>
                                </a:lnTo>
                                <a:lnTo>
                                  <a:pt x="1994" y="2094"/>
                                </a:lnTo>
                                <a:lnTo>
                                  <a:pt x="2045" y="2046"/>
                                </a:lnTo>
                                <a:lnTo>
                                  <a:pt x="2094" y="1994"/>
                                </a:lnTo>
                                <a:lnTo>
                                  <a:pt x="2139" y="1940"/>
                                </a:lnTo>
                                <a:lnTo>
                                  <a:pt x="2182" y="1883"/>
                                </a:lnTo>
                                <a:lnTo>
                                  <a:pt x="2220" y="1823"/>
                                </a:lnTo>
                                <a:lnTo>
                                  <a:pt x="2256" y="1762"/>
                                </a:lnTo>
                                <a:lnTo>
                                  <a:pt x="2288" y="1698"/>
                                </a:lnTo>
                                <a:lnTo>
                                  <a:pt x="2316" y="1631"/>
                                </a:lnTo>
                                <a:lnTo>
                                  <a:pt x="2340" y="1563"/>
                                </a:lnTo>
                                <a:lnTo>
                                  <a:pt x="2360" y="1493"/>
                                </a:lnTo>
                                <a:lnTo>
                                  <a:pt x="2375" y="1422"/>
                                </a:lnTo>
                                <a:lnTo>
                                  <a:pt x="2387" y="1349"/>
                                </a:lnTo>
                                <a:lnTo>
                                  <a:pt x="2394" y="1274"/>
                                </a:lnTo>
                                <a:lnTo>
                                  <a:pt x="2396" y="1198"/>
                                </a:lnTo>
                                <a:lnTo>
                                  <a:pt x="1198" y="1198"/>
                                </a:lnTo>
                                <a:lnTo>
                                  <a:pt x="1198" y="0"/>
                                </a:lnTo>
                                <a:close/>
                                <a:moveTo>
                                  <a:pt x="1198" y="0"/>
                                </a:moveTo>
                                <a:lnTo>
                                  <a:pt x="1198" y="1198"/>
                                </a:lnTo>
                                <a:lnTo>
                                  <a:pt x="2396" y="1198"/>
                                </a:lnTo>
                                <a:lnTo>
                                  <a:pt x="2394" y="1123"/>
                                </a:lnTo>
                                <a:lnTo>
                                  <a:pt x="2387" y="1048"/>
                                </a:lnTo>
                                <a:lnTo>
                                  <a:pt x="2375" y="975"/>
                                </a:lnTo>
                                <a:lnTo>
                                  <a:pt x="2360" y="903"/>
                                </a:lnTo>
                                <a:lnTo>
                                  <a:pt x="2340" y="833"/>
                                </a:lnTo>
                                <a:lnTo>
                                  <a:pt x="2316" y="765"/>
                                </a:lnTo>
                                <a:lnTo>
                                  <a:pt x="2288" y="699"/>
                                </a:lnTo>
                                <a:lnTo>
                                  <a:pt x="2256" y="635"/>
                                </a:lnTo>
                                <a:lnTo>
                                  <a:pt x="2220" y="573"/>
                                </a:lnTo>
                                <a:lnTo>
                                  <a:pt x="2182" y="514"/>
                                </a:lnTo>
                                <a:lnTo>
                                  <a:pt x="2139" y="457"/>
                                </a:lnTo>
                                <a:lnTo>
                                  <a:pt x="2094" y="403"/>
                                </a:lnTo>
                                <a:lnTo>
                                  <a:pt x="2045" y="351"/>
                                </a:lnTo>
                                <a:lnTo>
                                  <a:pt x="1994" y="303"/>
                                </a:lnTo>
                                <a:lnTo>
                                  <a:pt x="1940" y="257"/>
                                </a:lnTo>
                                <a:lnTo>
                                  <a:pt x="1883" y="215"/>
                                </a:lnTo>
                                <a:lnTo>
                                  <a:pt x="1823" y="176"/>
                                </a:lnTo>
                                <a:lnTo>
                                  <a:pt x="1761" y="141"/>
                                </a:lnTo>
                                <a:lnTo>
                                  <a:pt x="1697" y="109"/>
                                </a:lnTo>
                                <a:lnTo>
                                  <a:pt x="1631" y="81"/>
                                </a:lnTo>
                                <a:lnTo>
                                  <a:pt x="1563" y="57"/>
                                </a:lnTo>
                                <a:lnTo>
                                  <a:pt x="1493" y="37"/>
                                </a:lnTo>
                                <a:lnTo>
                                  <a:pt x="1421" y="21"/>
                                </a:lnTo>
                                <a:lnTo>
                                  <a:pt x="1348" y="10"/>
                                </a:lnTo>
                                <a:lnTo>
                                  <a:pt x="1274" y="3"/>
                                </a:lnTo>
                                <a:lnTo>
                                  <a:pt x="1198" y="0"/>
                                </a:lnTo>
                                <a:close/>
                              </a:path>
                            </a:pathLst>
                          </a:custGeom>
                          <a:solidFill>
                            <a:srgbClr val="009FE3">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AutoShape 403"/>
                        <wps:cNvSpPr>
                          <a:spLocks/>
                        </wps:cNvSpPr>
                        <wps:spPr bwMode="auto">
                          <a:xfrm>
                            <a:off x="2559" y="441"/>
                            <a:ext cx="2168" cy="2168"/>
                          </a:xfrm>
                          <a:custGeom>
                            <a:avLst/>
                            <a:gdLst>
                              <a:gd name="T0" fmla="+- 0 3569 2560"/>
                              <a:gd name="T1" fmla="*/ T0 w 2168"/>
                              <a:gd name="T2" fmla="+- 0 444 441"/>
                              <a:gd name="T3" fmla="*/ 444 h 2168"/>
                              <a:gd name="T4" fmla="+- 0 3425 2560"/>
                              <a:gd name="T5" fmla="*/ T4 w 2168"/>
                              <a:gd name="T6" fmla="+- 0 463 441"/>
                              <a:gd name="T7" fmla="*/ 463 h 2168"/>
                              <a:gd name="T8" fmla="+- 0 3288 2560"/>
                              <a:gd name="T9" fmla="*/ T8 w 2168"/>
                              <a:gd name="T10" fmla="+- 0 501 441"/>
                              <a:gd name="T11" fmla="*/ 501 h 2168"/>
                              <a:gd name="T12" fmla="+- 0 3158 2560"/>
                              <a:gd name="T13" fmla="*/ T12 w 2168"/>
                              <a:gd name="T14" fmla="+- 0 556 441"/>
                              <a:gd name="T15" fmla="*/ 556 h 2168"/>
                              <a:gd name="T16" fmla="+- 0 3038 2560"/>
                              <a:gd name="T17" fmla="*/ T16 w 2168"/>
                              <a:gd name="T18" fmla="+- 0 626 441"/>
                              <a:gd name="T19" fmla="*/ 626 h 2168"/>
                              <a:gd name="T20" fmla="+- 0 2928 2560"/>
                              <a:gd name="T21" fmla="*/ T20 w 2168"/>
                              <a:gd name="T22" fmla="+- 0 711 441"/>
                              <a:gd name="T23" fmla="*/ 711 h 2168"/>
                              <a:gd name="T24" fmla="+- 0 2830 2560"/>
                              <a:gd name="T25" fmla="*/ T24 w 2168"/>
                              <a:gd name="T26" fmla="+- 0 809 441"/>
                              <a:gd name="T27" fmla="*/ 809 h 2168"/>
                              <a:gd name="T28" fmla="+- 0 2745 2560"/>
                              <a:gd name="T29" fmla="*/ T28 w 2168"/>
                              <a:gd name="T30" fmla="+- 0 919 441"/>
                              <a:gd name="T31" fmla="*/ 919 h 2168"/>
                              <a:gd name="T32" fmla="+- 0 2674 2560"/>
                              <a:gd name="T33" fmla="*/ T32 w 2168"/>
                              <a:gd name="T34" fmla="+- 0 1039 441"/>
                              <a:gd name="T35" fmla="*/ 1039 h 2168"/>
                              <a:gd name="T36" fmla="+- 0 2620 2560"/>
                              <a:gd name="T37" fmla="*/ T36 w 2168"/>
                              <a:gd name="T38" fmla="+- 0 1169 441"/>
                              <a:gd name="T39" fmla="*/ 1169 h 2168"/>
                              <a:gd name="T40" fmla="+- 0 2582 2560"/>
                              <a:gd name="T41" fmla="*/ T40 w 2168"/>
                              <a:gd name="T42" fmla="+- 0 1307 441"/>
                              <a:gd name="T43" fmla="*/ 1307 h 2168"/>
                              <a:gd name="T44" fmla="+- 0 2562 2560"/>
                              <a:gd name="T45" fmla="*/ T44 w 2168"/>
                              <a:gd name="T46" fmla="+- 0 1451 441"/>
                              <a:gd name="T47" fmla="*/ 1451 h 2168"/>
                              <a:gd name="T48" fmla="+- 0 2562 2560"/>
                              <a:gd name="T49" fmla="*/ T48 w 2168"/>
                              <a:gd name="T50" fmla="+- 0 1599 441"/>
                              <a:gd name="T51" fmla="*/ 1599 h 2168"/>
                              <a:gd name="T52" fmla="+- 0 2582 2560"/>
                              <a:gd name="T53" fmla="*/ T52 w 2168"/>
                              <a:gd name="T54" fmla="+- 0 1744 441"/>
                              <a:gd name="T55" fmla="*/ 1744 h 2168"/>
                              <a:gd name="T56" fmla="+- 0 2620 2560"/>
                              <a:gd name="T57" fmla="*/ T56 w 2168"/>
                              <a:gd name="T58" fmla="+- 0 1881 441"/>
                              <a:gd name="T59" fmla="*/ 1881 h 2168"/>
                              <a:gd name="T60" fmla="+- 0 2674 2560"/>
                              <a:gd name="T61" fmla="*/ T60 w 2168"/>
                              <a:gd name="T62" fmla="+- 0 2011 441"/>
                              <a:gd name="T63" fmla="*/ 2011 h 2168"/>
                              <a:gd name="T64" fmla="+- 0 2745 2560"/>
                              <a:gd name="T65" fmla="*/ T64 w 2168"/>
                              <a:gd name="T66" fmla="+- 0 2131 441"/>
                              <a:gd name="T67" fmla="*/ 2131 h 2168"/>
                              <a:gd name="T68" fmla="+- 0 2830 2560"/>
                              <a:gd name="T69" fmla="*/ T68 w 2168"/>
                              <a:gd name="T70" fmla="+- 0 2241 441"/>
                              <a:gd name="T71" fmla="*/ 2241 h 2168"/>
                              <a:gd name="T72" fmla="+- 0 2928 2560"/>
                              <a:gd name="T73" fmla="*/ T72 w 2168"/>
                              <a:gd name="T74" fmla="+- 0 2339 441"/>
                              <a:gd name="T75" fmla="*/ 2339 h 2168"/>
                              <a:gd name="T76" fmla="+- 0 3038 2560"/>
                              <a:gd name="T77" fmla="*/ T76 w 2168"/>
                              <a:gd name="T78" fmla="+- 0 2424 441"/>
                              <a:gd name="T79" fmla="*/ 2424 h 2168"/>
                              <a:gd name="T80" fmla="+- 0 3158 2560"/>
                              <a:gd name="T81" fmla="*/ T80 w 2168"/>
                              <a:gd name="T82" fmla="+- 0 2494 441"/>
                              <a:gd name="T83" fmla="*/ 2494 h 2168"/>
                              <a:gd name="T84" fmla="+- 0 3288 2560"/>
                              <a:gd name="T85" fmla="*/ T84 w 2168"/>
                              <a:gd name="T86" fmla="+- 0 2549 441"/>
                              <a:gd name="T87" fmla="*/ 2549 h 2168"/>
                              <a:gd name="T88" fmla="+- 0 3425 2560"/>
                              <a:gd name="T89" fmla="*/ T88 w 2168"/>
                              <a:gd name="T90" fmla="+- 0 2587 441"/>
                              <a:gd name="T91" fmla="*/ 2587 h 2168"/>
                              <a:gd name="T92" fmla="+- 0 3569 2560"/>
                              <a:gd name="T93" fmla="*/ T92 w 2168"/>
                              <a:gd name="T94" fmla="+- 0 2606 441"/>
                              <a:gd name="T95" fmla="*/ 2606 h 2168"/>
                              <a:gd name="T96" fmla="+- 0 3718 2560"/>
                              <a:gd name="T97" fmla="*/ T96 w 2168"/>
                              <a:gd name="T98" fmla="+- 0 2606 441"/>
                              <a:gd name="T99" fmla="*/ 2606 h 2168"/>
                              <a:gd name="T100" fmla="+- 0 3862 2560"/>
                              <a:gd name="T101" fmla="*/ T100 w 2168"/>
                              <a:gd name="T102" fmla="+- 0 2587 441"/>
                              <a:gd name="T103" fmla="*/ 2587 h 2168"/>
                              <a:gd name="T104" fmla="+- 0 4000 2560"/>
                              <a:gd name="T105" fmla="*/ T104 w 2168"/>
                              <a:gd name="T106" fmla="+- 0 2549 441"/>
                              <a:gd name="T107" fmla="*/ 2549 h 2168"/>
                              <a:gd name="T108" fmla="+- 0 4129 2560"/>
                              <a:gd name="T109" fmla="*/ T108 w 2168"/>
                              <a:gd name="T110" fmla="+- 0 2494 441"/>
                              <a:gd name="T111" fmla="*/ 2494 h 2168"/>
                              <a:gd name="T112" fmla="+- 0 4250 2560"/>
                              <a:gd name="T113" fmla="*/ T112 w 2168"/>
                              <a:gd name="T114" fmla="+- 0 2424 441"/>
                              <a:gd name="T115" fmla="*/ 2424 h 2168"/>
                              <a:gd name="T116" fmla="+- 0 4359 2560"/>
                              <a:gd name="T117" fmla="*/ T116 w 2168"/>
                              <a:gd name="T118" fmla="+- 0 2339 441"/>
                              <a:gd name="T119" fmla="*/ 2339 h 2168"/>
                              <a:gd name="T120" fmla="+- 0 4457 2560"/>
                              <a:gd name="T121" fmla="*/ T120 w 2168"/>
                              <a:gd name="T122" fmla="+- 0 2241 441"/>
                              <a:gd name="T123" fmla="*/ 2241 h 2168"/>
                              <a:gd name="T124" fmla="+- 0 4542 2560"/>
                              <a:gd name="T125" fmla="*/ T124 w 2168"/>
                              <a:gd name="T126" fmla="+- 0 2131 441"/>
                              <a:gd name="T127" fmla="*/ 2131 h 2168"/>
                              <a:gd name="T128" fmla="+- 0 4613 2560"/>
                              <a:gd name="T129" fmla="*/ T128 w 2168"/>
                              <a:gd name="T130" fmla="+- 0 2011 441"/>
                              <a:gd name="T131" fmla="*/ 2011 h 2168"/>
                              <a:gd name="T132" fmla="+- 0 4668 2560"/>
                              <a:gd name="T133" fmla="*/ T132 w 2168"/>
                              <a:gd name="T134" fmla="+- 0 1881 441"/>
                              <a:gd name="T135" fmla="*/ 1881 h 2168"/>
                              <a:gd name="T136" fmla="+- 0 4705 2560"/>
                              <a:gd name="T137" fmla="*/ T136 w 2168"/>
                              <a:gd name="T138" fmla="+- 0 1744 441"/>
                              <a:gd name="T139" fmla="*/ 1744 h 2168"/>
                              <a:gd name="T140" fmla="+- 0 4725 2560"/>
                              <a:gd name="T141" fmla="*/ T140 w 2168"/>
                              <a:gd name="T142" fmla="+- 0 1599 441"/>
                              <a:gd name="T143" fmla="*/ 1599 h 2168"/>
                              <a:gd name="T144" fmla="+- 0 3644 2560"/>
                              <a:gd name="T145" fmla="*/ T144 w 2168"/>
                              <a:gd name="T146" fmla="+- 0 1525 441"/>
                              <a:gd name="T147" fmla="*/ 1525 h 2168"/>
                              <a:gd name="T148" fmla="+- 0 3644 2560"/>
                              <a:gd name="T149" fmla="*/ T148 w 2168"/>
                              <a:gd name="T150" fmla="+- 0 441 441"/>
                              <a:gd name="T151" fmla="*/ 441 h 2168"/>
                              <a:gd name="T152" fmla="+- 0 4727 2560"/>
                              <a:gd name="T153" fmla="*/ T152 w 2168"/>
                              <a:gd name="T154" fmla="+- 0 1525 441"/>
                              <a:gd name="T155" fmla="*/ 1525 h 2168"/>
                              <a:gd name="T156" fmla="+- 0 4718 2560"/>
                              <a:gd name="T157" fmla="*/ T156 w 2168"/>
                              <a:gd name="T158" fmla="+- 0 1378 441"/>
                              <a:gd name="T159" fmla="*/ 1378 h 2168"/>
                              <a:gd name="T160" fmla="+- 0 4689 2560"/>
                              <a:gd name="T161" fmla="*/ T160 w 2168"/>
                              <a:gd name="T162" fmla="+- 0 1237 441"/>
                              <a:gd name="T163" fmla="*/ 1237 h 2168"/>
                              <a:gd name="T164" fmla="+- 0 4642 2560"/>
                              <a:gd name="T165" fmla="*/ T164 w 2168"/>
                              <a:gd name="T166" fmla="+- 0 1103 441"/>
                              <a:gd name="T167" fmla="*/ 1103 h 2168"/>
                              <a:gd name="T168" fmla="+- 0 4580 2560"/>
                              <a:gd name="T169" fmla="*/ T168 w 2168"/>
                              <a:gd name="T170" fmla="+- 0 978 441"/>
                              <a:gd name="T171" fmla="*/ 978 h 2168"/>
                              <a:gd name="T172" fmla="+- 0 4502 2560"/>
                              <a:gd name="T173" fmla="*/ T172 w 2168"/>
                              <a:gd name="T174" fmla="+- 0 863 441"/>
                              <a:gd name="T175" fmla="*/ 863 h 2168"/>
                              <a:gd name="T176" fmla="+- 0 4410 2560"/>
                              <a:gd name="T177" fmla="*/ T176 w 2168"/>
                              <a:gd name="T178" fmla="+- 0 759 441"/>
                              <a:gd name="T179" fmla="*/ 759 h 2168"/>
                              <a:gd name="T180" fmla="+- 0 4306 2560"/>
                              <a:gd name="T181" fmla="*/ T180 w 2168"/>
                              <a:gd name="T182" fmla="+- 0 667 441"/>
                              <a:gd name="T183" fmla="*/ 667 h 2168"/>
                              <a:gd name="T184" fmla="+- 0 4191 2560"/>
                              <a:gd name="T185" fmla="*/ T184 w 2168"/>
                              <a:gd name="T186" fmla="+- 0 589 441"/>
                              <a:gd name="T187" fmla="*/ 589 h 2168"/>
                              <a:gd name="T188" fmla="+- 0 4066 2560"/>
                              <a:gd name="T189" fmla="*/ T188 w 2168"/>
                              <a:gd name="T190" fmla="+- 0 526 441"/>
                              <a:gd name="T191" fmla="*/ 526 h 2168"/>
                              <a:gd name="T192" fmla="+- 0 3932 2560"/>
                              <a:gd name="T193" fmla="*/ T192 w 2168"/>
                              <a:gd name="T194" fmla="+- 0 480 441"/>
                              <a:gd name="T195" fmla="*/ 480 h 2168"/>
                              <a:gd name="T196" fmla="+- 0 3791 2560"/>
                              <a:gd name="T197" fmla="*/ T196 w 2168"/>
                              <a:gd name="T198" fmla="+- 0 451 441"/>
                              <a:gd name="T199" fmla="*/ 451 h 2168"/>
                              <a:gd name="T200" fmla="+- 0 3644 2560"/>
                              <a:gd name="T201" fmla="*/ T200 w 2168"/>
                              <a:gd name="T202" fmla="+- 0 441 441"/>
                              <a:gd name="T203" fmla="*/ 441 h 21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68" h="2168">
                                <a:moveTo>
                                  <a:pt x="1084" y="0"/>
                                </a:moveTo>
                                <a:lnTo>
                                  <a:pt x="1009" y="3"/>
                                </a:lnTo>
                                <a:lnTo>
                                  <a:pt x="937" y="10"/>
                                </a:lnTo>
                                <a:lnTo>
                                  <a:pt x="865" y="22"/>
                                </a:lnTo>
                                <a:lnTo>
                                  <a:pt x="796" y="39"/>
                                </a:lnTo>
                                <a:lnTo>
                                  <a:pt x="728" y="60"/>
                                </a:lnTo>
                                <a:lnTo>
                                  <a:pt x="662" y="85"/>
                                </a:lnTo>
                                <a:lnTo>
                                  <a:pt x="598" y="115"/>
                                </a:lnTo>
                                <a:lnTo>
                                  <a:pt x="537" y="148"/>
                                </a:lnTo>
                                <a:lnTo>
                                  <a:pt x="478" y="185"/>
                                </a:lnTo>
                                <a:lnTo>
                                  <a:pt x="421" y="226"/>
                                </a:lnTo>
                                <a:lnTo>
                                  <a:pt x="368" y="270"/>
                                </a:lnTo>
                                <a:lnTo>
                                  <a:pt x="317" y="318"/>
                                </a:lnTo>
                                <a:lnTo>
                                  <a:pt x="270" y="368"/>
                                </a:lnTo>
                                <a:lnTo>
                                  <a:pt x="226" y="422"/>
                                </a:lnTo>
                                <a:lnTo>
                                  <a:pt x="185" y="478"/>
                                </a:lnTo>
                                <a:lnTo>
                                  <a:pt x="148" y="537"/>
                                </a:lnTo>
                                <a:lnTo>
                                  <a:pt x="114" y="598"/>
                                </a:lnTo>
                                <a:lnTo>
                                  <a:pt x="85" y="662"/>
                                </a:lnTo>
                                <a:lnTo>
                                  <a:pt x="60" y="728"/>
                                </a:lnTo>
                                <a:lnTo>
                                  <a:pt x="39" y="796"/>
                                </a:lnTo>
                                <a:lnTo>
                                  <a:pt x="22" y="866"/>
                                </a:lnTo>
                                <a:lnTo>
                                  <a:pt x="10" y="937"/>
                                </a:lnTo>
                                <a:lnTo>
                                  <a:pt x="2" y="1010"/>
                                </a:lnTo>
                                <a:lnTo>
                                  <a:pt x="0" y="1084"/>
                                </a:lnTo>
                                <a:lnTo>
                                  <a:pt x="2" y="1158"/>
                                </a:lnTo>
                                <a:lnTo>
                                  <a:pt x="10" y="1231"/>
                                </a:lnTo>
                                <a:lnTo>
                                  <a:pt x="22" y="1303"/>
                                </a:lnTo>
                                <a:lnTo>
                                  <a:pt x="39" y="1372"/>
                                </a:lnTo>
                                <a:lnTo>
                                  <a:pt x="60" y="1440"/>
                                </a:lnTo>
                                <a:lnTo>
                                  <a:pt x="85" y="1506"/>
                                </a:lnTo>
                                <a:lnTo>
                                  <a:pt x="114" y="1570"/>
                                </a:lnTo>
                                <a:lnTo>
                                  <a:pt x="148" y="1631"/>
                                </a:lnTo>
                                <a:lnTo>
                                  <a:pt x="185" y="1690"/>
                                </a:lnTo>
                                <a:lnTo>
                                  <a:pt x="226" y="1746"/>
                                </a:lnTo>
                                <a:lnTo>
                                  <a:pt x="270" y="1800"/>
                                </a:lnTo>
                                <a:lnTo>
                                  <a:pt x="317" y="1850"/>
                                </a:lnTo>
                                <a:lnTo>
                                  <a:pt x="368" y="1898"/>
                                </a:lnTo>
                                <a:lnTo>
                                  <a:pt x="421" y="1942"/>
                                </a:lnTo>
                                <a:lnTo>
                                  <a:pt x="478" y="1983"/>
                                </a:lnTo>
                                <a:lnTo>
                                  <a:pt x="537" y="2020"/>
                                </a:lnTo>
                                <a:lnTo>
                                  <a:pt x="598" y="2053"/>
                                </a:lnTo>
                                <a:lnTo>
                                  <a:pt x="662" y="2083"/>
                                </a:lnTo>
                                <a:lnTo>
                                  <a:pt x="728" y="2108"/>
                                </a:lnTo>
                                <a:lnTo>
                                  <a:pt x="796" y="2129"/>
                                </a:lnTo>
                                <a:lnTo>
                                  <a:pt x="865" y="2146"/>
                                </a:lnTo>
                                <a:lnTo>
                                  <a:pt x="937" y="2158"/>
                                </a:lnTo>
                                <a:lnTo>
                                  <a:pt x="1009" y="2165"/>
                                </a:lnTo>
                                <a:lnTo>
                                  <a:pt x="1084" y="2168"/>
                                </a:lnTo>
                                <a:lnTo>
                                  <a:pt x="1158" y="2165"/>
                                </a:lnTo>
                                <a:lnTo>
                                  <a:pt x="1231" y="2158"/>
                                </a:lnTo>
                                <a:lnTo>
                                  <a:pt x="1302" y="2146"/>
                                </a:lnTo>
                                <a:lnTo>
                                  <a:pt x="1372" y="2129"/>
                                </a:lnTo>
                                <a:lnTo>
                                  <a:pt x="1440" y="2108"/>
                                </a:lnTo>
                                <a:lnTo>
                                  <a:pt x="1506" y="2083"/>
                                </a:lnTo>
                                <a:lnTo>
                                  <a:pt x="1569" y="2053"/>
                                </a:lnTo>
                                <a:lnTo>
                                  <a:pt x="1631" y="2020"/>
                                </a:lnTo>
                                <a:lnTo>
                                  <a:pt x="1690" y="1983"/>
                                </a:lnTo>
                                <a:lnTo>
                                  <a:pt x="1746" y="1942"/>
                                </a:lnTo>
                                <a:lnTo>
                                  <a:pt x="1799" y="1898"/>
                                </a:lnTo>
                                <a:lnTo>
                                  <a:pt x="1850" y="1850"/>
                                </a:lnTo>
                                <a:lnTo>
                                  <a:pt x="1897" y="1800"/>
                                </a:lnTo>
                                <a:lnTo>
                                  <a:pt x="1942" y="1746"/>
                                </a:lnTo>
                                <a:lnTo>
                                  <a:pt x="1982" y="1690"/>
                                </a:lnTo>
                                <a:lnTo>
                                  <a:pt x="2020" y="1631"/>
                                </a:lnTo>
                                <a:lnTo>
                                  <a:pt x="2053" y="1570"/>
                                </a:lnTo>
                                <a:lnTo>
                                  <a:pt x="2082" y="1506"/>
                                </a:lnTo>
                                <a:lnTo>
                                  <a:pt x="2108" y="1440"/>
                                </a:lnTo>
                                <a:lnTo>
                                  <a:pt x="2129" y="1372"/>
                                </a:lnTo>
                                <a:lnTo>
                                  <a:pt x="2145" y="1303"/>
                                </a:lnTo>
                                <a:lnTo>
                                  <a:pt x="2158" y="1231"/>
                                </a:lnTo>
                                <a:lnTo>
                                  <a:pt x="2165" y="1158"/>
                                </a:lnTo>
                                <a:lnTo>
                                  <a:pt x="2167" y="1084"/>
                                </a:lnTo>
                                <a:lnTo>
                                  <a:pt x="1084" y="1084"/>
                                </a:lnTo>
                                <a:lnTo>
                                  <a:pt x="1084" y="0"/>
                                </a:lnTo>
                                <a:close/>
                                <a:moveTo>
                                  <a:pt x="1084" y="0"/>
                                </a:moveTo>
                                <a:lnTo>
                                  <a:pt x="1084" y="1084"/>
                                </a:lnTo>
                                <a:lnTo>
                                  <a:pt x="2167" y="1084"/>
                                </a:lnTo>
                                <a:lnTo>
                                  <a:pt x="2165" y="1010"/>
                                </a:lnTo>
                                <a:lnTo>
                                  <a:pt x="2158" y="937"/>
                                </a:lnTo>
                                <a:lnTo>
                                  <a:pt x="2145" y="866"/>
                                </a:lnTo>
                                <a:lnTo>
                                  <a:pt x="2129" y="796"/>
                                </a:lnTo>
                                <a:lnTo>
                                  <a:pt x="2108" y="728"/>
                                </a:lnTo>
                                <a:lnTo>
                                  <a:pt x="2082" y="662"/>
                                </a:lnTo>
                                <a:lnTo>
                                  <a:pt x="2053" y="598"/>
                                </a:lnTo>
                                <a:lnTo>
                                  <a:pt x="2020" y="537"/>
                                </a:lnTo>
                                <a:lnTo>
                                  <a:pt x="1982" y="478"/>
                                </a:lnTo>
                                <a:lnTo>
                                  <a:pt x="1942" y="422"/>
                                </a:lnTo>
                                <a:lnTo>
                                  <a:pt x="1897" y="368"/>
                                </a:lnTo>
                                <a:lnTo>
                                  <a:pt x="1850" y="318"/>
                                </a:lnTo>
                                <a:lnTo>
                                  <a:pt x="1799" y="270"/>
                                </a:lnTo>
                                <a:lnTo>
                                  <a:pt x="1746" y="226"/>
                                </a:lnTo>
                                <a:lnTo>
                                  <a:pt x="1690" y="185"/>
                                </a:lnTo>
                                <a:lnTo>
                                  <a:pt x="1631" y="148"/>
                                </a:lnTo>
                                <a:lnTo>
                                  <a:pt x="1569" y="115"/>
                                </a:lnTo>
                                <a:lnTo>
                                  <a:pt x="1506" y="85"/>
                                </a:lnTo>
                                <a:lnTo>
                                  <a:pt x="1440" y="60"/>
                                </a:lnTo>
                                <a:lnTo>
                                  <a:pt x="1372" y="39"/>
                                </a:lnTo>
                                <a:lnTo>
                                  <a:pt x="1302" y="22"/>
                                </a:lnTo>
                                <a:lnTo>
                                  <a:pt x="1231" y="10"/>
                                </a:lnTo>
                                <a:lnTo>
                                  <a:pt x="1158" y="3"/>
                                </a:lnTo>
                                <a:lnTo>
                                  <a:pt x="1084" y="0"/>
                                </a:lnTo>
                                <a:close/>
                              </a:path>
                            </a:pathLst>
                          </a:custGeom>
                          <a:solidFill>
                            <a:srgbClr val="009FE3">
                              <a:alpha val="5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AutoShape 402"/>
                        <wps:cNvSpPr>
                          <a:spLocks/>
                        </wps:cNvSpPr>
                        <wps:spPr bwMode="auto">
                          <a:xfrm>
                            <a:off x="1811" y="2901"/>
                            <a:ext cx="1770" cy="1770"/>
                          </a:xfrm>
                          <a:custGeom>
                            <a:avLst/>
                            <a:gdLst>
                              <a:gd name="T0" fmla="+- 0 2620 1811"/>
                              <a:gd name="T1" fmla="*/ T0 w 1770"/>
                              <a:gd name="T2" fmla="+- 0 2905 2902"/>
                              <a:gd name="T3" fmla="*/ 2905 h 1770"/>
                              <a:gd name="T4" fmla="+- 0 2473 1811"/>
                              <a:gd name="T5" fmla="*/ T4 w 1770"/>
                              <a:gd name="T6" fmla="+- 0 2930 2902"/>
                              <a:gd name="T7" fmla="*/ 2930 h 1770"/>
                              <a:gd name="T8" fmla="+- 0 2335 1811"/>
                              <a:gd name="T9" fmla="*/ T8 w 1770"/>
                              <a:gd name="T10" fmla="+- 0 2978 2902"/>
                              <a:gd name="T11" fmla="*/ 2978 h 1770"/>
                              <a:gd name="T12" fmla="+- 0 2209 1811"/>
                              <a:gd name="T13" fmla="*/ T12 w 1770"/>
                              <a:gd name="T14" fmla="+- 0 3048 2902"/>
                              <a:gd name="T15" fmla="*/ 3048 h 1770"/>
                              <a:gd name="T16" fmla="+- 0 2096 1811"/>
                              <a:gd name="T17" fmla="*/ T16 w 1770"/>
                              <a:gd name="T18" fmla="+- 0 3136 2902"/>
                              <a:gd name="T19" fmla="*/ 3136 h 1770"/>
                              <a:gd name="T20" fmla="+- 0 1999 1811"/>
                              <a:gd name="T21" fmla="*/ T20 w 1770"/>
                              <a:gd name="T22" fmla="+- 0 3241 2902"/>
                              <a:gd name="T23" fmla="*/ 3241 h 1770"/>
                              <a:gd name="T24" fmla="+- 0 1920 1811"/>
                              <a:gd name="T25" fmla="*/ T24 w 1770"/>
                              <a:gd name="T26" fmla="+- 0 3361 2902"/>
                              <a:gd name="T27" fmla="*/ 3361 h 1770"/>
                              <a:gd name="T28" fmla="+- 0 1861 1811"/>
                              <a:gd name="T29" fmla="*/ T28 w 1770"/>
                              <a:gd name="T30" fmla="+- 0 3493 2902"/>
                              <a:gd name="T31" fmla="*/ 3493 h 1770"/>
                              <a:gd name="T32" fmla="+- 0 1824 1811"/>
                              <a:gd name="T33" fmla="*/ T32 w 1770"/>
                              <a:gd name="T34" fmla="+- 0 3635 2902"/>
                              <a:gd name="T35" fmla="*/ 3635 h 1770"/>
                              <a:gd name="T36" fmla="+- 0 1811 1811"/>
                              <a:gd name="T37" fmla="*/ T36 w 1770"/>
                              <a:gd name="T38" fmla="+- 0 3786 2902"/>
                              <a:gd name="T39" fmla="*/ 3786 h 1770"/>
                              <a:gd name="T40" fmla="+- 0 1824 1811"/>
                              <a:gd name="T41" fmla="*/ T40 w 1770"/>
                              <a:gd name="T42" fmla="+- 0 3937 2902"/>
                              <a:gd name="T43" fmla="*/ 3937 h 1770"/>
                              <a:gd name="T44" fmla="+- 0 1861 1811"/>
                              <a:gd name="T45" fmla="*/ T44 w 1770"/>
                              <a:gd name="T46" fmla="+- 0 4080 2902"/>
                              <a:gd name="T47" fmla="*/ 4080 h 1770"/>
                              <a:gd name="T48" fmla="+- 0 1920 1811"/>
                              <a:gd name="T49" fmla="*/ T48 w 1770"/>
                              <a:gd name="T50" fmla="+- 0 4212 2902"/>
                              <a:gd name="T51" fmla="*/ 4212 h 1770"/>
                              <a:gd name="T52" fmla="+- 0 1999 1811"/>
                              <a:gd name="T53" fmla="*/ T52 w 1770"/>
                              <a:gd name="T54" fmla="+- 0 4332 2902"/>
                              <a:gd name="T55" fmla="*/ 4332 h 1770"/>
                              <a:gd name="T56" fmla="+- 0 2096 1811"/>
                              <a:gd name="T57" fmla="*/ T56 w 1770"/>
                              <a:gd name="T58" fmla="+- 0 4437 2902"/>
                              <a:gd name="T59" fmla="*/ 4437 h 1770"/>
                              <a:gd name="T60" fmla="+- 0 2209 1811"/>
                              <a:gd name="T61" fmla="*/ T60 w 1770"/>
                              <a:gd name="T62" fmla="+- 0 4525 2902"/>
                              <a:gd name="T63" fmla="*/ 4525 h 1770"/>
                              <a:gd name="T64" fmla="+- 0 2335 1811"/>
                              <a:gd name="T65" fmla="*/ T64 w 1770"/>
                              <a:gd name="T66" fmla="+- 0 4594 2902"/>
                              <a:gd name="T67" fmla="*/ 4594 h 1770"/>
                              <a:gd name="T68" fmla="+- 0 2473 1811"/>
                              <a:gd name="T69" fmla="*/ T68 w 1770"/>
                              <a:gd name="T70" fmla="+- 0 4643 2902"/>
                              <a:gd name="T71" fmla="*/ 4643 h 1770"/>
                              <a:gd name="T72" fmla="+- 0 2620 1811"/>
                              <a:gd name="T73" fmla="*/ T72 w 1770"/>
                              <a:gd name="T74" fmla="+- 0 4668 2902"/>
                              <a:gd name="T75" fmla="*/ 4668 h 1770"/>
                              <a:gd name="T76" fmla="+- 0 2772 1811"/>
                              <a:gd name="T77" fmla="*/ T76 w 1770"/>
                              <a:gd name="T78" fmla="+- 0 4668 2902"/>
                              <a:gd name="T79" fmla="*/ 4668 h 1770"/>
                              <a:gd name="T80" fmla="+- 0 2919 1811"/>
                              <a:gd name="T81" fmla="*/ T80 w 1770"/>
                              <a:gd name="T82" fmla="+- 0 4643 2902"/>
                              <a:gd name="T83" fmla="*/ 4643 h 1770"/>
                              <a:gd name="T84" fmla="+- 0 3057 1811"/>
                              <a:gd name="T85" fmla="*/ T84 w 1770"/>
                              <a:gd name="T86" fmla="+- 0 4594 2902"/>
                              <a:gd name="T87" fmla="*/ 4594 h 1770"/>
                              <a:gd name="T88" fmla="+- 0 3183 1811"/>
                              <a:gd name="T89" fmla="*/ T88 w 1770"/>
                              <a:gd name="T90" fmla="+- 0 4525 2902"/>
                              <a:gd name="T91" fmla="*/ 4525 h 1770"/>
                              <a:gd name="T92" fmla="+- 0 3296 1811"/>
                              <a:gd name="T93" fmla="*/ T92 w 1770"/>
                              <a:gd name="T94" fmla="+- 0 4437 2902"/>
                              <a:gd name="T95" fmla="*/ 4437 h 1770"/>
                              <a:gd name="T96" fmla="+- 0 3393 1811"/>
                              <a:gd name="T97" fmla="*/ T96 w 1770"/>
                              <a:gd name="T98" fmla="+- 0 4332 2902"/>
                              <a:gd name="T99" fmla="*/ 4332 h 1770"/>
                              <a:gd name="T100" fmla="+- 0 3472 1811"/>
                              <a:gd name="T101" fmla="*/ T100 w 1770"/>
                              <a:gd name="T102" fmla="+- 0 4212 2902"/>
                              <a:gd name="T103" fmla="*/ 4212 h 1770"/>
                              <a:gd name="T104" fmla="+- 0 3531 1811"/>
                              <a:gd name="T105" fmla="*/ T104 w 1770"/>
                              <a:gd name="T106" fmla="+- 0 4080 2902"/>
                              <a:gd name="T107" fmla="*/ 4080 h 1770"/>
                              <a:gd name="T108" fmla="+- 0 3568 1811"/>
                              <a:gd name="T109" fmla="*/ T108 w 1770"/>
                              <a:gd name="T110" fmla="+- 0 3937 2902"/>
                              <a:gd name="T111" fmla="*/ 3937 h 1770"/>
                              <a:gd name="T112" fmla="+- 0 3581 1811"/>
                              <a:gd name="T113" fmla="*/ T112 w 1770"/>
                              <a:gd name="T114" fmla="+- 0 3786 2902"/>
                              <a:gd name="T115" fmla="*/ 3786 h 1770"/>
                              <a:gd name="T116" fmla="+- 0 2696 1811"/>
                              <a:gd name="T117" fmla="*/ T116 w 1770"/>
                              <a:gd name="T118" fmla="+- 0 2902 2902"/>
                              <a:gd name="T119" fmla="*/ 2902 h 1770"/>
                              <a:gd name="T120" fmla="+- 0 2696 1811"/>
                              <a:gd name="T121" fmla="*/ T120 w 1770"/>
                              <a:gd name="T122" fmla="+- 0 3786 2902"/>
                              <a:gd name="T123" fmla="*/ 3786 h 1770"/>
                              <a:gd name="T124" fmla="+- 0 3577 1811"/>
                              <a:gd name="T125" fmla="*/ T124 w 1770"/>
                              <a:gd name="T126" fmla="+- 0 3710 2902"/>
                              <a:gd name="T127" fmla="*/ 3710 h 1770"/>
                              <a:gd name="T128" fmla="+- 0 3552 1811"/>
                              <a:gd name="T129" fmla="*/ T128 w 1770"/>
                              <a:gd name="T130" fmla="+- 0 3563 2902"/>
                              <a:gd name="T131" fmla="*/ 3563 h 1770"/>
                              <a:gd name="T132" fmla="+- 0 3504 1811"/>
                              <a:gd name="T133" fmla="*/ T132 w 1770"/>
                              <a:gd name="T134" fmla="+- 0 3425 2902"/>
                              <a:gd name="T135" fmla="*/ 3425 h 1770"/>
                              <a:gd name="T136" fmla="+- 0 3435 1811"/>
                              <a:gd name="T137" fmla="*/ T136 w 1770"/>
                              <a:gd name="T138" fmla="+- 0 3299 2902"/>
                              <a:gd name="T139" fmla="*/ 3299 h 1770"/>
                              <a:gd name="T140" fmla="+- 0 3346 1811"/>
                              <a:gd name="T141" fmla="*/ T140 w 1770"/>
                              <a:gd name="T142" fmla="+- 0 3187 2902"/>
                              <a:gd name="T143" fmla="*/ 3187 h 1770"/>
                              <a:gd name="T144" fmla="+- 0 3241 1811"/>
                              <a:gd name="T145" fmla="*/ T144 w 1770"/>
                              <a:gd name="T146" fmla="+- 0 3090 2902"/>
                              <a:gd name="T147" fmla="*/ 3090 h 1770"/>
                              <a:gd name="T148" fmla="+- 0 3122 1811"/>
                              <a:gd name="T149" fmla="*/ T148 w 1770"/>
                              <a:gd name="T150" fmla="+- 0 3011 2902"/>
                              <a:gd name="T151" fmla="*/ 3011 h 1770"/>
                              <a:gd name="T152" fmla="+- 0 2989 1811"/>
                              <a:gd name="T153" fmla="*/ T152 w 1770"/>
                              <a:gd name="T154" fmla="+- 0 2951 2902"/>
                              <a:gd name="T155" fmla="*/ 2951 h 1770"/>
                              <a:gd name="T156" fmla="+- 0 2847 1811"/>
                              <a:gd name="T157" fmla="*/ T156 w 1770"/>
                              <a:gd name="T158" fmla="+- 0 2914 2902"/>
                              <a:gd name="T159" fmla="*/ 2914 h 1770"/>
                              <a:gd name="T160" fmla="+- 0 2696 1811"/>
                              <a:gd name="T161" fmla="*/ T160 w 1770"/>
                              <a:gd name="T162" fmla="+- 0 2902 2902"/>
                              <a:gd name="T163" fmla="*/ 2902 h 17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770" h="1770">
                                <a:moveTo>
                                  <a:pt x="885" y="0"/>
                                </a:moveTo>
                                <a:lnTo>
                                  <a:pt x="809" y="3"/>
                                </a:lnTo>
                                <a:lnTo>
                                  <a:pt x="734" y="12"/>
                                </a:lnTo>
                                <a:lnTo>
                                  <a:pt x="662" y="28"/>
                                </a:lnTo>
                                <a:lnTo>
                                  <a:pt x="591" y="49"/>
                                </a:lnTo>
                                <a:lnTo>
                                  <a:pt x="524" y="76"/>
                                </a:lnTo>
                                <a:lnTo>
                                  <a:pt x="459" y="109"/>
                                </a:lnTo>
                                <a:lnTo>
                                  <a:pt x="398" y="146"/>
                                </a:lnTo>
                                <a:lnTo>
                                  <a:pt x="340" y="188"/>
                                </a:lnTo>
                                <a:lnTo>
                                  <a:pt x="285" y="234"/>
                                </a:lnTo>
                                <a:lnTo>
                                  <a:pt x="234" y="285"/>
                                </a:lnTo>
                                <a:lnTo>
                                  <a:pt x="188" y="339"/>
                                </a:lnTo>
                                <a:lnTo>
                                  <a:pt x="146" y="397"/>
                                </a:lnTo>
                                <a:lnTo>
                                  <a:pt x="109" y="459"/>
                                </a:lnTo>
                                <a:lnTo>
                                  <a:pt x="77" y="523"/>
                                </a:lnTo>
                                <a:lnTo>
                                  <a:pt x="50" y="591"/>
                                </a:lnTo>
                                <a:lnTo>
                                  <a:pt x="29" y="661"/>
                                </a:lnTo>
                                <a:lnTo>
                                  <a:pt x="13" y="733"/>
                                </a:lnTo>
                                <a:lnTo>
                                  <a:pt x="3" y="808"/>
                                </a:lnTo>
                                <a:lnTo>
                                  <a:pt x="0" y="884"/>
                                </a:lnTo>
                                <a:lnTo>
                                  <a:pt x="3" y="961"/>
                                </a:lnTo>
                                <a:lnTo>
                                  <a:pt x="13" y="1035"/>
                                </a:lnTo>
                                <a:lnTo>
                                  <a:pt x="29" y="1108"/>
                                </a:lnTo>
                                <a:lnTo>
                                  <a:pt x="50" y="1178"/>
                                </a:lnTo>
                                <a:lnTo>
                                  <a:pt x="77" y="1245"/>
                                </a:lnTo>
                                <a:lnTo>
                                  <a:pt x="109" y="1310"/>
                                </a:lnTo>
                                <a:lnTo>
                                  <a:pt x="146" y="1372"/>
                                </a:lnTo>
                                <a:lnTo>
                                  <a:pt x="188" y="1430"/>
                                </a:lnTo>
                                <a:lnTo>
                                  <a:pt x="234" y="1484"/>
                                </a:lnTo>
                                <a:lnTo>
                                  <a:pt x="285" y="1535"/>
                                </a:lnTo>
                                <a:lnTo>
                                  <a:pt x="340" y="1581"/>
                                </a:lnTo>
                                <a:lnTo>
                                  <a:pt x="398" y="1623"/>
                                </a:lnTo>
                                <a:lnTo>
                                  <a:pt x="459" y="1660"/>
                                </a:lnTo>
                                <a:lnTo>
                                  <a:pt x="524" y="1692"/>
                                </a:lnTo>
                                <a:lnTo>
                                  <a:pt x="591" y="1719"/>
                                </a:lnTo>
                                <a:lnTo>
                                  <a:pt x="662" y="1741"/>
                                </a:lnTo>
                                <a:lnTo>
                                  <a:pt x="734" y="1756"/>
                                </a:lnTo>
                                <a:lnTo>
                                  <a:pt x="809" y="1766"/>
                                </a:lnTo>
                                <a:lnTo>
                                  <a:pt x="885" y="1769"/>
                                </a:lnTo>
                                <a:lnTo>
                                  <a:pt x="961" y="1766"/>
                                </a:lnTo>
                                <a:lnTo>
                                  <a:pt x="1036" y="1756"/>
                                </a:lnTo>
                                <a:lnTo>
                                  <a:pt x="1108" y="1741"/>
                                </a:lnTo>
                                <a:lnTo>
                                  <a:pt x="1178" y="1719"/>
                                </a:lnTo>
                                <a:lnTo>
                                  <a:pt x="1246" y="1692"/>
                                </a:lnTo>
                                <a:lnTo>
                                  <a:pt x="1311" y="1660"/>
                                </a:lnTo>
                                <a:lnTo>
                                  <a:pt x="1372" y="1623"/>
                                </a:lnTo>
                                <a:lnTo>
                                  <a:pt x="1430" y="1581"/>
                                </a:lnTo>
                                <a:lnTo>
                                  <a:pt x="1485" y="1535"/>
                                </a:lnTo>
                                <a:lnTo>
                                  <a:pt x="1535" y="1484"/>
                                </a:lnTo>
                                <a:lnTo>
                                  <a:pt x="1582" y="1430"/>
                                </a:lnTo>
                                <a:lnTo>
                                  <a:pt x="1624" y="1372"/>
                                </a:lnTo>
                                <a:lnTo>
                                  <a:pt x="1661" y="1310"/>
                                </a:lnTo>
                                <a:lnTo>
                                  <a:pt x="1693" y="1245"/>
                                </a:lnTo>
                                <a:lnTo>
                                  <a:pt x="1720" y="1178"/>
                                </a:lnTo>
                                <a:lnTo>
                                  <a:pt x="1741" y="1108"/>
                                </a:lnTo>
                                <a:lnTo>
                                  <a:pt x="1757" y="1035"/>
                                </a:lnTo>
                                <a:lnTo>
                                  <a:pt x="1766" y="961"/>
                                </a:lnTo>
                                <a:lnTo>
                                  <a:pt x="1770" y="884"/>
                                </a:lnTo>
                                <a:lnTo>
                                  <a:pt x="885" y="884"/>
                                </a:lnTo>
                                <a:lnTo>
                                  <a:pt x="885" y="0"/>
                                </a:lnTo>
                                <a:close/>
                                <a:moveTo>
                                  <a:pt x="885" y="0"/>
                                </a:moveTo>
                                <a:lnTo>
                                  <a:pt x="885" y="884"/>
                                </a:lnTo>
                                <a:lnTo>
                                  <a:pt x="1770" y="884"/>
                                </a:lnTo>
                                <a:lnTo>
                                  <a:pt x="1766" y="808"/>
                                </a:lnTo>
                                <a:lnTo>
                                  <a:pt x="1757" y="733"/>
                                </a:lnTo>
                                <a:lnTo>
                                  <a:pt x="1741" y="661"/>
                                </a:lnTo>
                                <a:lnTo>
                                  <a:pt x="1720" y="591"/>
                                </a:lnTo>
                                <a:lnTo>
                                  <a:pt x="1693" y="523"/>
                                </a:lnTo>
                                <a:lnTo>
                                  <a:pt x="1661" y="459"/>
                                </a:lnTo>
                                <a:lnTo>
                                  <a:pt x="1624" y="397"/>
                                </a:lnTo>
                                <a:lnTo>
                                  <a:pt x="1582" y="339"/>
                                </a:lnTo>
                                <a:lnTo>
                                  <a:pt x="1535" y="285"/>
                                </a:lnTo>
                                <a:lnTo>
                                  <a:pt x="1485" y="234"/>
                                </a:lnTo>
                                <a:lnTo>
                                  <a:pt x="1430" y="188"/>
                                </a:lnTo>
                                <a:lnTo>
                                  <a:pt x="1372" y="146"/>
                                </a:lnTo>
                                <a:lnTo>
                                  <a:pt x="1311" y="109"/>
                                </a:lnTo>
                                <a:lnTo>
                                  <a:pt x="1246" y="76"/>
                                </a:lnTo>
                                <a:lnTo>
                                  <a:pt x="1178" y="49"/>
                                </a:lnTo>
                                <a:lnTo>
                                  <a:pt x="1108" y="28"/>
                                </a:lnTo>
                                <a:lnTo>
                                  <a:pt x="1036" y="12"/>
                                </a:lnTo>
                                <a:lnTo>
                                  <a:pt x="961" y="3"/>
                                </a:lnTo>
                                <a:lnTo>
                                  <a:pt x="885" y="0"/>
                                </a:lnTo>
                                <a:close/>
                              </a:path>
                            </a:pathLst>
                          </a:custGeom>
                          <a:solidFill>
                            <a:srgbClr val="009FE3">
                              <a:alpha val="45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AutoShape 401"/>
                        <wps:cNvSpPr>
                          <a:spLocks/>
                        </wps:cNvSpPr>
                        <wps:spPr bwMode="auto">
                          <a:xfrm>
                            <a:off x="981" y="185"/>
                            <a:ext cx="1338" cy="1338"/>
                          </a:xfrm>
                          <a:custGeom>
                            <a:avLst/>
                            <a:gdLst>
                              <a:gd name="T0" fmla="+- 0 1577 981"/>
                              <a:gd name="T1" fmla="*/ T0 w 1338"/>
                              <a:gd name="T2" fmla="+- 0 190 186"/>
                              <a:gd name="T3" fmla="*/ 190 h 1338"/>
                              <a:gd name="T4" fmla="+- 0 1439 981"/>
                              <a:gd name="T5" fmla="*/ T4 w 1338"/>
                              <a:gd name="T6" fmla="+- 0 220 186"/>
                              <a:gd name="T7" fmla="*/ 220 h 1338"/>
                              <a:gd name="T8" fmla="+- 0 1313 981"/>
                              <a:gd name="T9" fmla="*/ T8 w 1338"/>
                              <a:gd name="T10" fmla="+- 0 277 186"/>
                              <a:gd name="T11" fmla="*/ 277 h 1338"/>
                              <a:gd name="T12" fmla="+- 0 1202 981"/>
                              <a:gd name="T13" fmla="*/ T12 w 1338"/>
                              <a:gd name="T14" fmla="+- 0 358 186"/>
                              <a:gd name="T15" fmla="*/ 358 h 1338"/>
                              <a:gd name="T16" fmla="+- 0 1110 981"/>
                              <a:gd name="T17" fmla="*/ T16 w 1338"/>
                              <a:gd name="T18" fmla="+- 0 460 186"/>
                              <a:gd name="T19" fmla="*/ 460 h 1338"/>
                              <a:gd name="T20" fmla="+- 0 1041 981"/>
                              <a:gd name="T21" fmla="*/ T20 w 1338"/>
                              <a:gd name="T22" fmla="+- 0 578 186"/>
                              <a:gd name="T23" fmla="*/ 578 h 1338"/>
                              <a:gd name="T24" fmla="+- 0 997 981"/>
                              <a:gd name="T25" fmla="*/ T24 w 1338"/>
                              <a:gd name="T26" fmla="+- 0 711 186"/>
                              <a:gd name="T27" fmla="*/ 711 h 1338"/>
                              <a:gd name="T28" fmla="+- 0 981 981"/>
                              <a:gd name="T29" fmla="*/ T28 w 1338"/>
                              <a:gd name="T30" fmla="+- 0 855 186"/>
                              <a:gd name="T31" fmla="*/ 855 h 1338"/>
                              <a:gd name="T32" fmla="+- 0 997 981"/>
                              <a:gd name="T33" fmla="*/ T32 w 1338"/>
                              <a:gd name="T34" fmla="+- 0 998 186"/>
                              <a:gd name="T35" fmla="*/ 998 h 1338"/>
                              <a:gd name="T36" fmla="+- 0 1041 981"/>
                              <a:gd name="T37" fmla="*/ T36 w 1338"/>
                              <a:gd name="T38" fmla="+- 0 1131 186"/>
                              <a:gd name="T39" fmla="*/ 1131 h 1338"/>
                              <a:gd name="T40" fmla="+- 0 1110 981"/>
                              <a:gd name="T41" fmla="*/ T40 w 1338"/>
                              <a:gd name="T42" fmla="+- 0 1250 186"/>
                              <a:gd name="T43" fmla="*/ 1250 h 1338"/>
                              <a:gd name="T44" fmla="+- 0 1202 981"/>
                              <a:gd name="T45" fmla="*/ T44 w 1338"/>
                              <a:gd name="T46" fmla="+- 0 1351 186"/>
                              <a:gd name="T47" fmla="*/ 1351 h 1338"/>
                              <a:gd name="T48" fmla="+- 0 1313 981"/>
                              <a:gd name="T49" fmla="*/ T48 w 1338"/>
                              <a:gd name="T50" fmla="+- 0 1432 186"/>
                              <a:gd name="T51" fmla="*/ 1432 h 1338"/>
                              <a:gd name="T52" fmla="+- 0 1439 981"/>
                              <a:gd name="T53" fmla="*/ T52 w 1338"/>
                              <a:gd name="T54" fmla="+- 0 1489 186"/>
                              <a:gd name="T55" fmla="*/ 1489 h 1338"/>
                              <a:gd name="T56" fmla="+- 0 1577 981"/>
                              <a:gd name="T57" fmla="*/ T56 w 1338"/>
                              <a:gd name="T58" fmla="+- 0 1520 186"/>
                              <a:gd name="T59" fmla="*/ 1520 h 1338"/>
                              <a:gd name="T60" fmla="+- 0 1723 981"/>
                              <a:gd name="T61" fmla="*/ T60 w 1338"/>
                              <a:gd name="T62" fmla="+- 0 1520 186"/>
                              <a:gd name="T63" fmla="*/ 1520 h 1338"/>
                              <a:gd name="T64" fmla="+- 0 1862 981"/>
                              <a:gd name="T65" fmla="*/ T64 w 1338"/>
                              <a:gd name="T66" fmla="+- 0 1489 186"/>
                              <a:gd name="T67" fmla="*/ 1489 h 1338"/>
                              <a:gd name="T68" fmla="+- 0 1988 981"/>
                              <a:gd name="T69" fmla="*/ T68 w 1338"/>
                              <a:gd name="T70" fmla="+- 0 1432 186"/>
                              <a:gd name="T71" fmla="*/ 1432 h 1338"/>
                              <a:gd name="T72" fmla="+- 0 2098 981"/>
                              <a:gd name="T73" fmla="*/ T72 w 1338"/>
                              <a:gd name="T74" fmla="+- 0 1351 186"/>
                              <a:gd name="T75" fmla="*/ 1351 h 1338"/>
                              <a:gd name="T76" fmla="+- 0 2190 981"/>
                              <a:gd name="T77" fmla="*/ T76 w 1338"/>
                              <a:gd name="T78" fmla="+- 0 1250 186"/>
                              <a:gd name="T79" fmla="*/ 1250 h 1338"/>
                              <a:gd name="T80" fmla="+- 0 2260 981"/>
                              <a:gd name="T81" fmla="*/ T80 w 1338"/>
                              <a:gd name="T82" fmla="+- 0 1131 186"/>
                              <a:gd name="T83" fmla="*/ 1131 h 1338"/>
                              <a:gd name="T84" fmla="+- 0 2304 981"/>
                              <a:gd name="T85" fmla="*/ T84 w 1338"/>
                              <a:gd name="T86" fmla="+- 0 998 186"/>
                              <a:gd name="T87" fmla="*/ 998 h 1338"/>
                              <a:gd name="T88" fmla="+- 0 2319 981"/>
                              <a:gd name="T89" fmla="*/ T88 w 1338"/>
                              <a:gd name="T90" fmla="+- 0 855 186"/>
                              <a:gd name="T91" fmla="*/ 855 h 1338"/>
                              <a:gd name="T92" fmla="+- 0 1650 981"/>
                              <a:gd name="T93" fmla="*/ T92 w 1338"/>
                              <a:gd name="T94" fmla="+- 0 186 186"/>
                              <a:gd name="T95" fmla="*/ 186 h 1338"/>
                              <a:gd name="T96" fmla="+- 0 1650 981"/>
                              <a:gd name="T97" fmla="*/ T96 w 1338"/>
                              <a:gd name="T98" fmla="+- 0 855 186"/>
                              <a:gd name="T99" fmla="*/ 855 h 1338"/>
                              <a:gd name="T100" fmla="+- 0 2315 981"/>
                              <a:gd name="T101" fmla="*/ T100 w 1338"/>
                              <a:gd name="T102" fmla="+- 0 782 186"/>
                              <a:gd name="T103" fmla="*/ 782 h 1338"/>
                              <a:gd name="T104" fmla="+- 0 2285 981"/>
                              <a:gd name="T105" fmla="*/ T104 w 1338"/>
                              <a:gd name="T106" fmla="+- 0 643 186"/>
                              <a:gd name="T107" fmla="*/ 643 h 1338"/>
                              <a:gd name="T108" fmla="+- 0 2228 981"/>
                              <a:gd name="T109" fmla="*/ T108 w 1338"/>
                              <a:gd name="T110" fmla="+- 0 517 186"/>
                              <a:gd name="T111" fmla="*/ 517 h 1338"/>
                              <a:gd name="T112" fmla="+- 0 2147 981"/>
                              <a:gd name="T113" fmla="*/ T112 w 1338"/>
                              <a:gd name="T114" fmla="+- 0 406 186"/>
                              <a:gd name="T115" fmla="*/ 406 h 1338"/>
                              <a:gd name="T116" fmla="+- 0 2045 981"/>
                              <a:gd name="T117" fmla="*/ T116 w 1338"/>
                              <a:gd name="T118" fmla="+- 0 315 186"/>
                              <a:gd name="T119" fmla="*/ 315 h 1338"/>
                              <a:gd name="T120" fmla="+- 0 1927 981"/>
                              <a:gd name="T121" fmla="*/ T120 w 1338"/>
                              <a:gd name="T122" fmla="+- 0 245 186"/>
                              <a:gd name="T123" fmla="*/ 245 h 1338"/>
                              <a:gd name="T124" fmla="+- 0 1794 981"/>
                              <a:gd name="T125" fmla="*/ T124 w 1338"/>
                              <a:gd name="T126" fmla="+- 0 201 186"/>
                              <a:gd name="T127" fmla="*/ 201 h 1338"/>
                              <a:gd name="T128" fmla="+- 0 1650 981"/>
                              <a:gd name="T129" fmla="*/ T128 w 1338"/>
                              <a:gd name="T130" fmla="+- 0 186 186"/>
                              <a:gd name="T131" fmla="*/ 186 h 13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338" h="1338">
                                <a:moveTo>
                                  <a:pt x="669" y="0"/>
                                </a:moveTo>
                                <a:lnTo>
                                  <a:pt x="596" y="4"/>
                                </a:lnTo>
                                <a:lnTo>
                                  <a:pt x="526" y="15"/>
                                </a:lnTo>
                                <a:lnTo>
                                  <a:pt x="458" y="34"/>
                                </a:lnTo>
                                <a:lnTo>
                                  <a:pt x="393" y="59"/>
                                </a:lnTo>
                                <a:lnTo>
                                  <a:pt x="332" y="91"/>
                                </a:lnTo>
                                <a:lnTo>
                                  <a:pt x="274" y="129"/>
                                </a:lnTo>
                                <a:lnTo>
                                  <a:pt x="221" y="172"/>
                                </a:lnTo>
                                <a:lnTo>
                                  <a:pt x="173" y="220"/>
                                </a:lnTo>
                                <a:lnTo>
                                  <a:pt x="129" y="274"/>
                                </a:lnTo>
                                <a:lnTo>
                                  <a:pt x="92" y="331"/>
                                </a:lnTo>
                                <a:lnTo>
                                  <a:pt x="60" y="392"/>
                                </a:lnTo>
                                <a:lnTo>
                                  <a:pt x="34" y="457"/>
                                </a:lnTo>
                                <a:lnTo>
                                  <a:pt x="16" y="525"/>
                                </a:lnTo>
                                <a:lnTo>
                                  <a:pt x="4" y="596"/>
                                </a:lnTo>
                                <a:lnTo>
                                  <a:pt x="0" y="669"/>
                                </a:lnTo>
                                <a:lnTo>
                                  <a:pt x="4" y="742"/>
                                </a:lnTo>
                                <a:lnTo>
                                  <a:pt x="16" y="812"/>
                                </a:lnTo>
                                <a:lnTo>
                                  <a:pt x="34" y="880"/>
                                </a:lnTo>
                                <a:lnTo>
                                  <a:pt x="60" y="945"/>
                                </a:lnTo>
                                <a:lnTo>
                                  <a:pt x="92" y="1006"/>
                                </a:lnTo>
                                <a:lnTo>
                                  <a:pt x="129" y="1064"/>
                                </a:lnTo>
                                <a:lnTo>
                                  <a:pt x="173" y="1117"/>
                                </a:lnTo>
                                <a:lnTo>
                                  <a:pt x="221" y="1165"/>
                                </a:lnTo>
                                <a:lnTo>
                                  <a:pt x="274" y="1209"/>
                                </a:lnTo>
                                <a:lnTo>
                                  <a:pt x="332" y="1246"/>
                                </a:lnTo>
                                <a:lnTo>
                                  <a:pt x="393" y="1278"/>
                                </a:lnTo>
                                <a:lnTo>
                                  <a:pt x="458" y="1303"/>
                                </a:lnTo>
                                <a:lnTo>
                                  <a:pt x="526" y="1322"/>
                                </a:lnTo>
                                <a:lnTo>
                                  <a:pt x="596" y="1334"/>
                                </a:lnTo>
                                <a:lnTo>
                                  <a:pt x="669" y="1338"/>
                                </a:lnTo>
                                <a:lnTo>
                                  <a:pt x="742" y="1334"/>
                                </a:lnTo>
                                <a:lnTo>
                                  <a:pt x="813" y="1322"/>
                                </a:lnTo>
                                <a:lnTo>
                                  <a:pt x="881" y="1303"/>
                                </a:lnTo>
                                <a:lnTo>
                                  <a:pt x="946" y="1278"/>
                                </a:lnTo>
                                <a:lnTo>
                                  <a:pt x="1007" y="1246"/>
                                </a:lnTo>
                                <a:lnTo>
                                  <a:pt x="1064" y="1209"/>
                                </a:lnTo>
                                <a:lnTo>
                                  <a:pt x="1117" y="1165"/>
                                </a:lnTo>
                                <a:lnTo>
                                  <a:pt x="1166" y="1117"/>
                                </a:lnTo>
                                <a:lnTo>
                                  <a:pt x="1209" y="1064"/>
                                </a:lnTo>
                                <a:lnTo>
                                  <a:pt x="1247" y="1006"/>
                                </a:lnTo>
                                <a:lnTo>
                                  <a:pt x="1279" y="945"/>
                                </a:lnTo>
                                <a:lnTo>
                                  <a:pt x="1304" y="880"/>
                                </a:lnTo>
                                <a:lnTo>
                                  <a:pt x="1323" y="812"/>
                                </a:lnTo>
                                <a:lnTo>
                                  <a:pt x="1334" y="742"/>
                                </a:lnTo>
                                <a:lnTo>
                                  <a:pt x="1338" y="669"/>
                                </a:lnTo>
                                <a:lnTo>
                                  <a:pt x="669" y="669"/>
                                </a:lnTo>
                                <a:lnTo>
                                  <a:pt x="669" y="0"/>
                                </a:lnTo>
                                <a:close/>
                                <a:moveTo>
                                  <a:pt x="669" y="0"/>
                                </a:moveTo>
                                <a:lnTo>
                                  <a:pt x="669" y="669"/>
                                </a:lnTo>
                                <a:lnTo>
                                  <a:pt x="1338" y="669"/>
                                </a:lnTo>
                                <a:lnTo>
                                  <a:pt x="1334" y="596"/>
                                </a:lnTo>
                                <a:lnTo>
                                  <a:pt x="1323" y="525"/>
                                </a:lnTo>
                                <a:lnTo>
                                  <a:pt x="1304" y="457"/>
                                </a:lnTo>
                                <a:lnTo>
                                  <a:pt x="1279" y="392"/>
                                </a:lnTo>
                                <a:lnTo>
                                  <a:pt x="1247" y="331"/>
                                </a:lnTo>
                                <a:lnTo>
                                  <a:pt x="1209" y="274"/>
                                </a:lnTo>
                                <a:lnTo>
                                  <a:pt x="1166" y="220"/>
                                </a:lnTo>
                                <a:lnTo>
                                  <a:pt x="1117" y="172"/>
                                </a:lnTo>
                                <a:lnTo>
                                  <a:pt x="1064" y="129"/>
                                </a:lnTo>
                                <a:lnTo>
                                  <a:pt x="1007" y="91"/>
                                </a:lnTo>
                                <a:lnTo>
                                  <a:pt x="946" y="59"/>
                                </a:lnTo>
                                <a:lnTo>
                                  <a:pt x="881" y="34"/>
                                </a:lnTo>
                                <a:lnTo>
                                  <a:pt x="813" y="15"/>
                                </a:lnTo>
                                <a:lnTo>
                                  <a:pt x="742" y="4"/>
                                </a:lnTo>
                                <a:lnTo>
                                  <a:pt x="669" y="0"/>
                                </a:lnTo>
                                <a:close/>
                              </a:path>
                            </a:pathLst>
                          </a:custGeom>
                          <a:solidFill>
                            <a:srgbClr val="009FE3">
                              <a:alpha val="34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AutoShape 400"/>
                        <wps:cNvSpPr>
                          <a:spLocks/>
                        </wps:cNvSpPr>
                        <wps:spPr bwMode="auto">
                          <a:xfrm>
                            <a:off x="713" y="2022"/>
                            <a:ext cx="1022" cy="1022"/>
                          </a:xfrm>
                          <a:custGeom>
                            <a:avLst/>
                            <a:gdLst>
                              <a:gd name="T0" fmla="+- 0 1224 713"/>
                              <a:gd name="T1" fmla="*/ T0 w 1022"/>
                              <a:gd name="T2" fmla="+- 0 2023 2023"/>
                              <a:gd name="T3" fmla="*/ 2023 h 1022"/>
                              <a:gd name="T4" fmla="+- 0 1149 713"/>
                              <a:gd name="T5" fmla="*/ T4 w 1022"/>
                              <a:gd name="T6" fmla="+- 0 2028 2023"/>
                              <a:gd name="T7" fmla="*/ 2028 h 1022"/>
                              <a:gd name="T8" fmla="+- 0 1077 713"/>
                              <a:gd name="T9" fmla="*/ T8 w 1022"/>
                              <a:gd name="T10" fmla="+- 0 2045 2023"/>
                              <a:gd name="T11" fmla="*/ 2045 h 1022"/>
                              <a:gd name="T12" fmla="+- 0 1009 713"/>
                              <a:gd name="T13" fmla="*/ T12 w 1022"/>
                              <a:gd name="T14" fmla="+- 0 2070 2023"/>
                              <a:gd name="T15" fmla="*/ 2070 h 1022"/>
                              <a:gd name="T16" fmla="+- 0 946 713"/>
                              <a:gd name="T17" fmla="*/ T16 w 1022"/>
                              <a:gd name="T18" fmla="+- 0 2105 2023"/>
                              <a:gd name="T19" fmla="*/ 2105 h 1022"/>
                              <a:gd name="T20" fmla="+- 0 889 713"/>
                              <a:gd name="T21" fmla="*/ T20 w 1022"/>
                              <a:gd name="T22" fmla="+- 0 2148 2023"/>
                              <a:gd name="T23" fmla="*/ 2148 h 1022"/>
                              <a:gd name="T24" fmla="+- 0 839 713"/>
                              <a:gd name="T25" fmla="*/ T24 w 1022"/>
                              <a:gd name="T26" fmla="+- 0 2199 2023"/>
                              <a:gd name="T27" fmla="*/ 2199 h 1022"/>
                              <a:gd name="T28" fmla="+- 0 796 713"/>
                              <a:gd name="T29" fmla="*/ T28 w 1022"/>
                              <a:gd name="T30" fmla="+- 0 2256 2023"/>
                              <a:gd name="T31" fmla="*/ 2256 h 1022"/>
                              <a:gd name="T32" fmla="+- 0 761 713"/>
                              <a:gd name="T33" fmla="*/ T32 w 1022"/>
                              <a:gd name="T34" fmla="+- 0 2319 2023"/>
                              <a:gd name="T35" fmla="*/ 2319 h 1022"/>
                              <a:gd name="T36" fmla="+- 0 735 713"/>
                              <a:gd name="T37" fmla="*/ T36 w 1022"/>
                              <a:gd name="T38" fmla="+- 0 2386 2023"/>
                              <a:gd name="T39" fmla="*/ 2386 h 1022"/>
                              <a:gd name="T40" fmla="+- 0 719 713"/>
                              <a:gd name="T41" fmla="*/ T40 w 1022"/>
                              <a:gd name="T42" fmla="+- 0 2458 2023"/>
                              <a:gd name="T43" fmla="*/ 2458 h 1022"/>
                              <a:gd name="T44" fmla="+- 0 713 713"/>
                              <a:gd name="T45" fmla="*/ T44 w 1022"/>
                              <a:gd name="T46" fmla="+- 0 2534 2023"/>
                              <a:gd name="T47" fmla="*/ 2534 h 1022"/>
                              <a:gd name="T48" fmla="+- 0 719 713"/>
                              <a:gd name="T49" fmla="*/ T48 w 1022"/>
                              <a:gd name="T50" fmla="+- 0 2609 2023"/>
                              <a:gd name="T51" fmla="*/ 2609 h 1022"/>
                              <a:gd name="T52" fmla="+- 0 735 713"/>
                              <a:gd name="T53" fmla="*/ T52 w 1022"/>
                              <a:gd name="T54" fmla="+- 0 2681 2023"/>
                              <a:gd name="T55" fmla="*/ 2681 h 1022"/>
                              <a:gd name="T56" fmla="+- 0 761 713"/>
                              <a:gd name="T57" fmla="*/ T56 w 1022"/>
                              <a:gd name="T58" fmla="+- 0 2749 2023"/>
                              <a:gd name="T59" fmla="*/ 2749 h 1022"/>
                              <a:gd name="T60" fmla="+- 0 796 713"/>
                              <a:gd name="T61" fmla="*/ T60 w 1022"/>
                              <a:gd name="T62" fmla="+- 0 2812 2023"/>
                              <a:gd name="T63" fmla="*/ 2812 h 1022"/>
                              <a:gd name="T64" fmla="+- 0 839 713"/>
                              <a:gd name="T65" fmla="*/ T64 w 1022"/>
                              <a:gd name="T66" fmla="+- 0 2869 2023"/>
                              <a:gd name="T67" fmla="*/ 2869 h 1022"/>
                              <a:gd name="T68" fmla="+- 0 889 713"/>
                              <a:gd name="T69" fmla="*/ T68 w 1022"/>
                              <a:gd name="T70" fmla="+- 0 2919 2023"/>
                              <a:gd name="T71" fmla="*/ 2919 h 1022"/>
                              <a:gd name="T72" fmla="+- 0 946 713"/>
                              <a:gd name="T73" fmla="*/ T72 w 1022"/>
                              <a:gd name="T74" fmla="+- 0 2962 2023"/>
                              <a:gd name="T75" fmla="*/ 2962 h 1022"/>
                              <a:gd name="T76" fmla="+- 0 1009 713"/>
                              <a:gd name="T77" fmla="*/ T76 w 1022"/>
                              <a:gd name="T78" fmla="+- 0 2997 2023"/>
                              <a:gd name="T79" fmla="*/ 2997 h 1022"/>
                              <a:gd name="T80" fmla="+- 0 1077 713"/>
                              <a:gd name="T81" fmla="*/ T80 w 1022"/>
                              <a:gd name="T82" fmla="+- 0 3023 2023"/>
                              <a:gd name="T83" fmla="*/ 3023 h 1022"/>
                              <a:gd name="T84" fmla="+- 0 1149 713"/>
                              <a:gd name="T85" fmla="*/ T84 w 1022"/>
                              <a:gd name="T86" fmla="+- 0 3039 2023"/>
                              <a:gd name="T87" fmla="*/ 3039 h 1022"/>
                              <a:gd name="T88" fmla="+- 0 1224 713"/>
                              <a:gd name="T89" fmla="*/ T88 w 1022"/>
                              <a:gd name="T90" fmla="+- 0 3045 2023"/>
                              <a:gd name="T91" fmla="*/ 3045 h 1022"/>
                              <a:gd name="T92" fmla="+- 0 1300 713"/>
                              <a:gd name="T93" fmla="*/ T92 w 1022"/>
                              <a:gd name="T94" fmla="+- 0 3039 2023"/>
                              <a:gd name="T95" fmla="*/ 3039 h 1022"/>
                              <a:gd name="T96" fmla="+- 0 1372 713"/>
                              <a:gd name="T97" fmla="*/ T96 w 1022"/>
                              <a:gd name="T98" fmla="+- 0 3023 2023"/>
                              <a:gd name="T99" fmla="*/ 3023 h 1022"/>
                              <a:gd name="T100" fmla="+- 0 1440 713"/>
                              <a:gd name="T101" fmla="*/ T100 w 1022"/>
                              <a:gd name="T102" fmla="+- 0 2997 2023"/>
                              <a:gd name="T103" fmla="*/ 2997 h 1022"/>
                              <a:gd name="T104" fmla="+- 0 1503 713"/>
                              <a:gd name="T105" fmla="*/ T104 w 1022"/>
                              <a:gd name="T106" fmla="+- 0 2962 2023"/>
                              <a:gd name="T107" fmla="*/ 2962 h 1022"/>
                              <a:gd name="T108" fmla="+- 0 1560 713"/>
                              <a:gd name="T109" fmla="*/ T108 w 1022"/>
                              <a:gd name="T110" fmla="+- 0 2919 2023"/>
                              <a:gd name="T111" fmla="*/ 2919 h 1022"/>
                              <a:gd name="T112" fmla="+- 0 1610 713"/>
                              <a:gd name="T113" fmla="*/ T112 w 1022"/>
                              <a:gd name="T114" fmla="+- 0 2869 2023"/>
                              <a:gd name="T115" fmla="*/ 2869 h 1022"/>
                              <a:gd name="T116" fmla="+- 0 1653 713"/>
                              <a:gd name="T117" fmla="*/ T116 w 1022"/>
                              <a:gd name="T118" fmla="+- 0 2812 2023"/>
                              <a:gd name="T119" fmla="*/ 2812 h 1022"/>
                              <a:gd name="T120" fmla="+- 0 1688 713"/>
                              <a:gd name="T121" fmla="*/ T120 w 1022"/>
                              <a:gd name="T122" fmla="+- 0 2749 2023"/>
                              <a:gd name="T123" fmla="*/ 2749 h 1022"/>
                              <a:gd name="T124" fmla="+- 0 1714 713"/>
                              <a:gd name="T125" fmla="*/ T124 w 1022"/>
                              <a:gd name="T126" fmla="+- 0 2681 2023"/>
                              <a:gd name="T127" fmla="*/ 2681 h 1022"/>
                              <a:gd name="T128" fmla="+- 0 1730 713"/>
                              <a:gd name="T129" fmla="*/ T128 w 1022"/>
                              <a:gd name="T130" fmla="+- 0 2609 2023"/>
                              <a:gd name="T131" fmla="*/ 2609 h 1022"/>
                              <a:gd name="T132" fmla="+- 0 1735 713"/>
                              <a:gd name="T133" fmla="*/ T132 w 1022"/>
                              <a:gd name="T134" fmla="+- 0 2534 2023"/>
                              <a:gd name="T135" fmla="*/ 2534 h 1022"/>
                              <a:gd name="T136" fmla="+- 0 1224 713"/>
                              <a:gd name="T137" fmla="*/ T136 w 1022"/>
                              <a:gd name="T138" fmla="+- 0 2534 2023"/>
                              <a:gd name="T139" fmla="*/ 2534 h 1022"/>
                              <a:gd name="T140" fmla="+- 0 1224 713"/>
                              <a:gd name="T141" fmla="*/ T140 w 1022"/>
                              <a:gd name="T142" fmla="+- 0 2023 2023"/>
                              <a:gd name="T143" fmla="*/ 2023 h 1022"/>
                              <a:gd name="T144" fmla="+- 0 1224 713"/>
                              <a:gd name="T145" fmla="*/ T144 w 1022"/>
                              <a:gd name="T146" fmla="+- 0 2023 2023"/>
                              <a:gd name="T147" fmla="*/ 2023 h 1022"/>
                              <a:gd name="T148" fmla="+- 0 1224 713"/>
                              <a:gd name="T149" fmla="*/ T148 w 1022"/>
                              <a:gd name="T150" fmla="+- 0 2534 2023"/>
                              <a:gd name="T151" fmla="*/ 2534 h 1022"/>
                              <a:gd name="T152" fmla="+- 0 1735 713"/>
                              <a:gd name="T153" fmla="*/ T152 w 1022"/>
                              <a:gd name="T154" fmla="+- 0 2534 2023"/>
                              <a:gd name="T155" fmla="*/ 2534 h 1022"/>
                              <a:gd name="T156" fmla="+- 0 1730 713"/>
                              <a:gd name="T157" fmla="*/ T156 w 1022"/>
                              <a:gd name="T158" fmla="+- 0 2458 2023"/>
                              <a:gd name="T159" fmla="*/ 2458 h 1022"/>
                              <a:gd name="T160" fmla="+- 0 1714 713"/>
                              <a:gd name="T161" fmla="*/ T160 w 1022"/>
                              <a:gd name="T162" fmla="+- 0 2386 2023"/>
                              <a:gd name="T163" fmla="*/ 2386 h 1022"/>
                              <a:gd name="T164" fmla="+- 0 1688 713"/>
                              <a:gd name="T165" fmla="*/ T164 w 1022"/>
                              <a:gd name="T166" fmla="+- 0 2318 2023"/>
                              <a:gd name="T167" fmla="*/ 2318 h 1022"/>
                              <a:gd name="T168" fmla="+- 0 1653 713"/>
                              <a:gd name="T169" fmla="*/ T168 w 1022"/>
                              <a:gd name="T170" fmla="+- 0 2256 2023"/>
                              <a:gd name="T171" fmla="*/ 2256 h 1022"/>
                              <a:gd name="T172" fmla="+- 0 1610 713"/>
                              <a:gd name="T173" fmla="*/ T172 w 1022"/>
                              <a:gd name="T174" fmla="+- 0 2199 2023"/>
                              <a:gd name="T175" fmla="*/ 2199 h 1022"/>
                              <a:gd name="T176" fmla="+- 0 1560 713"/>
                              <a:gd name="T177" fmla="*/ T176 w 1022"/>
                              <a:gd name="T178" fmla="+- 0 2148 2023"/>
                              <a:gd name="T179" fmla="*/ 2148 h 1022"/>
                              <a:gd name="T180" fmla="+- 0 1503 713"/>
                              <a:gd name="T181" fmla="*/ T180 w 1022"/>
                              <a:gd name="T182" fmla="+- 0 2105 2023"/>
                              <a:gd name="T183" fmla="*/ 2105 h 1022"/>
                              <a:gd name="T184" fmla="+- 0 1440 713"/>
                              <a:gd name="T185" fmla="*/ T184 w 1022"/>
                              <a:gd name="T186" fmla="+- 0 2070 2023"/>
                              <a:gd name="T187" fmla="*/ 2070 h 1022"/>
                              <a:gd name="T188" fmla="+- 0 1372 713"/>
                              <a:gd name="T189" fmla="*/ T188 w 1022"/>
                              <a:gd name="T190" fmla="+- 0 2045 2023"/>
                              <a:gd name="T191" fmla="*/ 2045 h 1022"/>
                              <a:gd name="T192" fmla="+- 0 1300 713"/>
                              <a:gd name="T193" fmla="*/ T192 w 1022"/>
                              <a:gd name="T194" fmla="+- 0 2028 2023"/>
                              <a:gd name="T195" fmla="*/ 2028 h 1022"/>
                              <a:gd name="T196" fmla="+- 0 1224 713"/>
                              <a:gd name="T197" fmla="*/ T196 w 1022"/>
                              <a:gd name="T198" fmla="+- 0 2023 2023"/>
                              <a:gd name="T199" fmla="*/ 2023 h 10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022" h="1022">
                                <a:moveTo>
                                  <a:pt x="511" y="0"/>
                                </a:moveTo>
                                <a:lnTo>
                                  <a:pt x="436" y="5"/>
                                </a:lnTo>
                                <a:lnTo>
                                  <a:pt x="364" y="22"/>
                                </a:lnTo>
                                <a:lnTo>
                                  <a:pt x="296" y="47"/>
                                </a:lnTo>
                                <a:lnTo>
                                  <a:pt x="233" y="82"/>
                                </a:lnTo>
                                <a:lnTo>
                                  <a:pt x="176" y="125"/>
                                </a:lnTo>
                                <a:lnTo>
                                  <a:pt x="126" y="176"/>
                                </a:lnTo>
                                <a:lnTo>
                                  <a:pt x="83" y="233"/>
                                </a:lnTo>
                                <a:lnTo>
                                  <a:pt x="48" y="296"/>
                                </a:lnTo>
                                <a:lnTo>
                                  <a:pt x="22" y="363"/>
                                </a:lnTo>
                                <a:lnTo>
                                  <a:pt x="6" y="435"/>
                                </a:lnTo>
                                <a:lnTo>
                                  <a:pt x="0" y="511"/>
                                </a:lnTo>
                                <a:lnTo>
                                  <a:pt x="6" y="586"/>
                                </a:lnTo>
                                <a:lnTo>
                                  <a:pt x="22" y="658"/>
                                </a:lnTo>
                                <a:lnTo>
                                  <a:pt x="48" y="726"/>
                                </a:lnTo>
                                <a:lnTo>
                                  <a:pt x="83" y="789"/>
                                </a:lnTo>
                                <a:lnTo>
                                  <a:pt x="126" y="846"/>
                                </a:lnTo>
                                <a:lnTo>
                                  <a:pt x="176" y="896"/>
                                </a:lnTo>
                                <a:lnTo>
                                  <a:pt x="233" y="939"/>
                                </a:lnTo>
                                <a:lnTo>
                                  <a:pt x="296" y="974"/>
                                </a:lnTo>
                                <a:lnTo>
                                  <a:pt x="364" y="1000"/>
                                </a:lnTo>
                                <a:lnTo>
                                  <a:pt x="436" y="1016"/>
                                </a:lnTo>
                                <a:lnTo>
                                  <a:pt x="511" y="1022"/>
                                </a:lnTo>
                                <a:lnTo>
                                  <a:pt x="587" y="1016"/>
                                </a:lnTo>
                                <a:lnTo>
                                  <a:pt x="659" y="1000"/>
                                </a:lnTo>
                                <a:lnTo>
                                  <a:pt x="727" y="974"/>
                                </a:lnTo>
                                <a:lnTo>
                                  <a:pt x="790" y="939"/>
                                </a:lnTo>
                                <a:lnTo>
                                  <a:pt x="847" y="896"/>
                                </a:lnTo>
                                <a:lnTo>
                                  <a:pt x="897" y="846"/>
                                </a:lnTo>
                                <a:lnTo>
                                  <a:pt x="940" y="789"/>
                                </a:lnTo>
                                <a:lnTo>
                                  <a:pt x="975" y="726"/>
                                </a:lnTo>
                                <a:lnTo>
                                  <a:pt x="1001" y="658"/>
                                </a:lnTo>
                                <a:lnTo>
                                  <a:pt x="1017" y="586"/>
                                </a:lnTo>
                                <a:lnTo>
                                  <a:pt x="1022" y="511"/>
                                </a:lnTo>
                                <a:lnTo>
                                  <a:pt x="511" y="511"/>
                                </a:lnTo>
                                <a:lnTo>
                                  <a:pt x="511" y="0"/>
                                </a:lnTo>
                                <a:close/>
                                <a:moveTo>
                                  <a:pt x="511" y="0"/>
                                </a:moveTo>
                                <a:lnTo>
                                  <a:pt x="511" y="511"/>
                                </a:lnTo>
                                <a:lnTo>
                                  <a:pt x="1022" y="511"/>
                                </a:lnTo>
                                <a:lnTo>
                                  <a:pt x="1017" y="435"/>
                                </a:lnTo>
                                <a:lnTo>
                                  <a:pt x="1001" y="363"/>
                                </a:lnTo>
                                <a:lnTo>
                                  <a:pt x="975" y="295"/>
                                </a:lnTo>
                                <a:lnTo>
                                  <a:pt x="940" y="233"/>
                                </a:lnTo>
                                <a:lnTo>
                                  <a:pt x="897" y="176"/>
                                </a:lnTo>
                                <a:lnTo>
                                  <a:pt x="847" y="125"/>
                                </a:lnTo>
                                <a:lnTo>
                                  <a:pt x="790" y="82"/>
                                </a:lnTo>
                                <a:lnTo>
                                  <a:pt x="727" y="47"/>
                                </a:lnTo>
                                <a:lnTo>
                                  <a:pt x="659" y="22"/>
                                </a:lnTo>
                                <a:lnTo>
                                  <a:pt x="587" y="5"/>
                                </a:lnTo>
                                <a:lnTo>
                                  <a:pt x="511" y="0"/>
                                </a:lnTo>
                                <a:close/>
                              </a:path>
                            </a:pathLst>
                          </a:custGeom>
                          <a:solidFill>
                            <a:srgbClr val="D4ED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AutoShape 399"/>
                        <wps:cNvSpPr>
                          <a:spLocks/>
                        </wps:cNvSpPr>
                        <wps:spPr bwMode="auto">
                          <a:xfrm>
                            <a:off x="940" y="3751"/>
                            <a:ext cx="473" cy="473"/>
                          </a:xfrm>
                          <a:custGeom>
                            <a:avLst/>
                            <a:gdLst>
                              <a:gd name="T0" fmla="+- 0 1177 941"/>
                              <a:gd name="T1" fmla="*/ T0 w 473"/>
                              <a:gd name="T2" fmla="+- 0 3752 3752"/>
                              <a:gd name="T3" fmla="*/ 3752 h 473"/>
                              <a:gd name="T4" fmla="+- 0 1102 941"/>
                              <a:gd name="T5" fmla="*/ T4 w 473"/>
                              <a:gd name="T6" fmla="+- 0 3764 3752"/>
                              <a:gd name="T7" fmla="*/ 3764 h 473"/>
                              <a:gd name="T8" fmla="+- 0 1037 941"/>
                              <a:gd name="T9" fmla="*/ T8 w 473"/>
                              <a:gd name="T10" fmla="+- 0 3798 3752"/>
                              <a:gd name="T11" fmla="*/ 3798 h 473"/>
                              <a:gd name="T12" fmla="+- 0 986 941"/>
                              <a:gd name="T13" fmla="*/ T12 w 473"/>
                              <a:gd name="T14" fmla="+- 0 3849 3752"/>
                              <a:gd name="T15" fmla="*/ 3849 h 473"/>
                              <a:gd name="T16" fmla="+- 0 953 941"/>
                              <a:gd name="T17" fmla="*/ T16 w 473"/>
                              <a:gd name="T18" fmla="+- 0 3914 3752"/>
                              <a:gd name="T19" fmla="*/ 3914 h 473"/>
                              <a:gd name="T20" fmla="+- 0 941 941"/>
                              <a:gd name="T21" fmla="*/ T20 w 473"/>
                              <a:gd name="T22" fmla="+- 0 3988 3752"/>
                              <a:gd name="T23" fmla="*/ 3988 h 473"/>
                              <a:gd name="T24" fmla="+- 0 953 941"/>
                              <a:gd name="T25" fmla="*/ T24 w 473"/>
                              <a:gd name="T26" fmla="+- 0 4063 3752"/>
                              <a:gd name="T27" fmla="*/ 4063 h 473"/>
                              <a:gd name="T28" fmla="+- 0 986 941"/>
                              <a:gd name="T29" fmla="*/ T28 w 473"/>
                              <a:gd name="T30" fmla="+- 0 4128 3752"/>
                              <a:gd name="T31" fmla="*/ 4128 h 473"/>
                              <a:gd name="T32" fmla="+- 0 1037 941"/>
                              <a:gd name="T33" fmla="*/ T32 w 473"/>
                              <a:gd name="T34" fmla="+- 0 4179 3752"/>
                              <a:gd name="T35" fmla="*/ 4179 h 473"/>
                              <a:gd name="T36" fmla="+- 0 1102 941"/>
                              <a:gd name="T37" fmla="*/ T36 w 473"/>
                              <a:gd name="T38" fmla="+- 0 4213 3752"/>
                              <a:gd name="T39" fmla="*/ 4213 h 473"/>
                              <a:gd name="T40" fmla="+- 0 1177 941"/>
                              <a:gd name="T41" fmla="*/ T40 w 473"/>
                              <a:gd name="T42" fmla="+- 0 4225 3752"/>
                              <a:gd name="T43" fmla="*/ 4225 h 473"/>
                              <a:gd name="T44" fmla="+- 0 1252 941"/>
                              <a:gd name="T45" fmla="*/ T44 w 473"/>
                              <a:gd name="T46" fmla="+- 0 4213 3752"/>
                              <a:gd name="T47" fmla="*/ 4213 h 473"/>
                              <a:gd name="T48" fmla="+- 0 1317 941"/>
                              <a:gd name="T49" fmla="*/ T48 w 473"/>
                              <a:gd name="T50" fmla="+- 0 4179 3752"/>
                              <a:gd name="T51" fmla="*/ 4179 h 473"/>
                              <a:gd name="T52" fmla="+- 0 1368 941"/>
                              <a:gd name="T53" fmla="*/ T52 w 473"/>
                              <a:gd name="T54" fmla="+- 0 4128 3752"/>
                              <a:gd name="T55" fmla="*/ 4128 h 473"/>
                              <a:gd name="T56" fmla="+- 0 1402 941"/>
                              <a:gd name="T57" fmla="*/ T56 w 473"/>
                              <a:gd name="T58" fmla="+- 0 4063 3752"/>
                              <a:gd name="T59" fmla="*/ 4063 h 473"/>
                              <a:gd name="T60" fmla="+- 0 1414 941"/>
                              <a:gd name="T61" fmla="*/ T60 w 473"/>
                              <a:gd name="T62" fmla="+- 0 3988 3752"/>
                              <a:gd name="T63" fmla="*/ 3988 h 473"/>
                              <a:gd name="T64" fmla="+- 0 1177 941"/>
                              <a:gd name="T65" fmla="*/ T64 w 473"/>
                              <a:gd name="T66" fmla="+- 0 3988 3752"/>
                              <a:gd name="T67" fmla="*/ 3988 h 473"/>
                              <a:gd name="T68" fmla="+- 0 1177 941"/>
                              <a:gd name="T69" fmla="*/ T68 w 473"/>
                              <a:gd name="T70" fmla="+- 0 3752 3752"/>
                              <a:gd name="T71" fmla="*/ 3752 h 473"/>
                              <a:gd name="T72" fmla="+- 0 1177 941"/>
                              <a:gd name="T73" fmla="*/ T72 w 473"/>
                              <a:gd name="T74" fmla="+- 0 3752 3752"/>
                              <a:gd name="T75" fmla="*/ 3752 h 473"/>
                              <a:gd name="T76" fmla="+- 0 1177 941"/>
                              <a:gd name="T77" fmla="*/ T76 w 473"/>
                              <a:gd name="T78" fmla="+- 0 3988 3752"/>
                              <a:gd name="T79" fmla="*/ 3988 h 473"/>
                              <a:gd name="T80" fmla="+- 0 1414 941"/>
                              <a:gd name="T81" fmla="*/ T80 w 473"/>
                              <a:gd name="T82" fmla="+- 0 3988 3752"/>
                              <a:gd name="T83" fmla="*/ 3988 h 473"/>
                              <a:gd name="T84" fmla="+- 0 1402 941"/>
                              <a:gd name="T85" fmla="*/ T84 w 473"/>
                              <a:gd name="T86" fmla="+- 0 3914 3752"/>
                              <a:gd name="T87" fmla="*/ 3914 h 473"/>
                              <a:gd name="T88" fmla="+- 0 1368 941"/>
                              <a:gd name="T89" fmla="*/ T88 w 473"/>
                              <a:gd name="T90" fmla="+- 0 3849 3752"/>
                              <a:gd name="T91" fmla="*/ 3849 h 473"/>
                              <a:gd name="T92" fmla="+- 0 1317 941"/>
                              <a:gd name="T93" fmla="*/ T92 w 473"/>
                              <a:gd name="T94" fmla="+- 0 3798 3752"/>
                              <a:gd name="T95" fmla="*/ 3798 h 473"/>
                              <a:gd name="T96" fmla="+- 0 1252 941"/>
                              <a:gd name="T97" fmla="*/ T96 w 473"/>
                              <a:gd name="T98" fmla="+- 0 3764 3752"/>
                              <a:gd name="T99" fmla="*/ 3764 h 473"/>
                              <a:gd name="T100" fmla="+- 0 1177 941"/>
                              <a:gd name="T101" fmla="*/ T100 w 473"/>
                              <a:gd name="T102" fmla="+- 0 3752 3752"/>
                              <a:gd name="T103" fmla="*/ 3752 h 4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73" h="473">
                                <a:moveTo>
                                  <a:pt x="236" y="0"/>
                                </a:moveTo>
                                <a:lnTo>
                                  <a:pt x="161" y="12"/>
                                </a:lnTo>
                                <a:lnTo>
                                  <a:pt x="96" y="46"/>
                                </a:lnTo>
                                <a:lnTo>
                                  <a:pt x="45" y="97"/>
                                </a:lnTo>
                                <a:lnTo>
                                  <a:pt x="12" y="162"/>
                                </a:lnTo>
                                <a:lnTo>
                                  <a:pt x="0" y="236"/>
                                </a:lnTo>
                                <a:lnTo>
                                  <a:pt x="12" y="311"/>
                                </a:lnTo>
                                <a:lnTo>
                                  <a:pt x="45" y="376"/>
                                </a:lnTo>
                                <a:lnTo>
                                  <a:pt x="96" y="427"/>
                                </a:lnTo>
                                <a:lnTo>
                                  <a:pt x="161" y="461"/>
                                </a:lnTo>
                                <a:lnTo>
                                  <a:pt x="236" y="473"/>
                                </a:lnTo>
                                <a:lnTo>
                                  <a:pt x="311" y="461"/>
                                </a:lnTo>
                                <a:lnTo>
                                  <a:pt x="376" y="427"/>
                                </a:lnTo>
                                <a:lnTo>
                                  <a:pt x="427" y="376"/>
                                </a:lnTo>
                                <a:lnTo>
                                  <a:pt x="461" y="311"/>
                                </a:lnTo>
                                <a:lnTo>
                                  <a:pt x="473" y="236"/>
                                </a:lnTo>
                                <a:lnTo>
                                  <a:pt x="236" y="236"/>
                                </a:lnTo>
                                <a:lnTo>
                                  <a:pt x="236" y="0"/>
                                </a:lnTo>
                                <a:close/>
                                <a:moveTo>
                                  <a:pt x="236" y="0"/>
                                </a:moveTo>
                                <a:lnTo>
                                  <a:pt x="236" y="236"/>
                                </a:lnTo>
                                <a:lnTo>
                                  <a:pt x="473" y="236"/>
                                </a:lnTo>
                                <a:lnTo>
                                  <a:pt x="461" y="162"/>
                                </a:lnTo>
                                <a:lnTo>
                                  <a:pt x="427" y="97"/>
                                </a:lnTo>
                                <a:lnTo>
                                  <a:pt x="376" y="46"/>
                                </a:lnTo>
                                <a:lnTo>
                                  <a:pt x="311" y="12"/>
                                </a:lnTo>
                                <a:lnTo>
                                  <a:pt x="236" y="0"/>
                                </a:lnTo>
                                <a:close/>
                              </a:path>
                            </a:pathLst>
                          </a:custGeom>
                          <a:solidFill>
                            <a:srgbClr val="EAF6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Text Box 398"/>
                        <wps:cNvSpPr txBox="1">
                          <a:spLocks noChangeArrowheads="1"/>
                        </wps:cNvSpPr>
                        <wps:spPr bwMode="auto">
                          <a:xfrm>
                            <a:off x="4572" y="431"/>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6.3%</w:t>
                              </w:r>
                            </w:p>
                          </w:txbxContent>
                        </wps:txbx>
                        <wps:bodyPr rot="0" vert="horz" wrap="square" lIns="0" tIns="0" rIns="0" bIns="0" anchor="t" anchorCtr="0" upright="1">
                          <a:noAutofit/>
                        </wps:bodyPr>
                      </wps:wsp>
                      <wps:wsp>
                        <wps:cNvPr id="409" name="Text Box 397"/>
                        <wps:cNvSpPr txBox="1">
                          <a:spLocks noChangeArrowheads="1"/>
                        </wps:cNvSpPr>
                        <wps:spPr bwMode="auto">
                          <a:xfrm>
                            <a:off x="1260" y="732"/>
                            <a:ext cx="782" cy="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253" w:lineRule="exact"/>
                              </w:pPr>
                              <w:r>
                                <w:rPr>
                                  <w:color w:val="FFFFFF"/>
                                  <w:w w:val="95"/>
                                </w:rPr>
                                <w:t>Religion</w:t>
                              </w:r>
                            </w:p>
                          </w:txbxContent>
                        </wps:txbx>
                        <wps:bodyPr rot="0" vert="horz" wrap="square" lIns="0" tIns="0" rIns="0" bIns="0" anchor="t" anchorCtr="0" upright="1">
                          <a:noAutofit/>
                        </wps:bodyPr>
                      </wps:wsp>
                      <wps:wsp>
                        <wps:cNvPr id="410" name="Text Box 396"/>
                        <wps:cNvSpPr txBox="1">
                          <a:spLocks noChangeArrowheads="1"/>
                        </wps:cNvSpPr>
                        <wps:spPr bwMode="auto">
                          <a:xfrm>
                            <a:off x="7930" y="647"/>
                            <a:ext cx="441"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7.7%</w:t>
                              </w:r>
                            </w:p>
                          </w:txbxContent>
                        </wps:txbx>
                        <wps:bodyPr rot="0" vert="horz" wrap="square" lIns="0" tIns="0" rIns="0" bIns="0" anchor="t" anchorCtr="0" upright="1">
                          <a:noAutofit/>
                        </wps:bodyPr>
                      </wps:wsp>
                      <wps:wsp>
                        <wps:cNvPr id="411" name="Text Box 395"/>
                        <wps:cNvSpPr txBox="1">
                          <a:spLocks noChangeArrowheads="1"/>
                        </wps:cNvSpPr>
                        <wps:spPr bwMode="auto">
                          <a:xfrm>
                            <a:off x="1463" y="1581"/>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2.4%</w:t>
                              </w:r>
                            </w:p>
                          </w:txbxContent>
                        </wps:txbx>
                        <wps:bodyPr rot="0" vert="horz" wrap="square" lIns="0" tIns="0" rIns="0" bIns="0" anchor="t" anchorCtr="0" upright="1">
                          <a:noAutofit/>
                        </wps:bodyPr>
                      </wps:wsp>
                      <wps:wsp>
                        <wps:cNvPr id="412" name="Text Box 394"/>
                        <wps:cNvSpPr txBox="1">
                          <a:spLocks noChangeArrowheads="1"/>
                        </wps:cNvSpPr>
                        <wps:spPr bwMode="auto">
                          <a:xfrm>
                            <a:off x="3141" y="1282"/>
                            <a:ext cx="1017"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368" w:lineRule="exact"/>
                                <w:rPr>
                                  <w:sz w:val="32"/>
                                </w:rPr>
                              </w:pPr>
                              <w:r>
                                <w:rPr>
                                  <w:color w:val="FFFFFF"/>
                                  <w:w w:val="95"/>
                                  <w:sz w:val="32"/>
                                </w:rPr>
                                <w:t>Gender</w:t>
                              </w:r>
                            </w:p>
                          </w:txbxContent>
                        </wps:txbx>
                        <wps:bodyPr rot="0" vert="horz" wrap="square" lIns="0" tIns="0" rIns="0" bIns="0" anchor="t" anchorCtr="0" upright="1">
                          <a:noAutofit/>
                        </wps:bodyPr>
                      </wps:wsp>
                      <wps:wsp>
                        <wps:cNvPr id="413" name="Text Box 393"/>
                        <wps:cNvSpPr txBox="1">
                          <a:spLocks noChangeArrowheads="1"/>
                        </wps:cNvSpPr>
                        <wps:spPr bwMode="auto">
                          <a:xfrm>
                            <a:off x="6361" y="1154"/>
                            <a:ext cx="744" cy="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485" w:lineRule="exact"/>
                                <w:rPr>
                                  <w:sz w:val="42"/>
                                </w:rPr>
                              </w:pPr>
                              <w:r>
                                <w:rPr>
                                  <w:color w:val="FFFFFF"/>
                                  <w:w w:val="105"/>
                                  <w:sz w:val="42"/>
                                </w:rPr>
                                <w:t>Age</w:t>
                              </w:r>
                            </w:p>
                          </w:txbxContent>
                        </wps:txbx>
                        <wps:bodyPr rot="0" vert="horz" wrap="square" lIns="0" tIns="0" rIns="0" bIns="0" anchor="t" anchorCtr="0" upright="1">
                          <a:noAutofit/>
                        </wps:bodyPr>
                      </wps:wsp>
                      <wps:wsp>
                        <wps:cNvPr id="414" name="Text Box 392"/>
                        <wps:cNvSpPr txBox="1">
                          <a:spLocks noChangeArrowheads="1"/>
                        </wps:cNvSpPr>
                        <wps:spPr bwMode="auto">
                          <a:xfrm>
                            <a:off x="10540" y="1162"/>
                            <a:ext cx="562"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5"/>
                                <w:rPr>
                                  <w:sz w:val="17"/>
                                </w:rPr>
                              </w:pPr>
                              <w:r>
                                <w:rPr>
                                  <w:color w:val="6A246D"/>
                                  <w:w w:val="120"/>
                                  <w:sz w:val="17"/>
                                </w:rPr>
                                <w:t>16.4%</w:t>
                              </w:r>
                            </w:p>
                          </w:txbxContent>
                        </wps:txbx>
                        <wps:bodyPr rot="0" vert="horz" wrap="square" lIns="0" tIns="0" rIns="0" bIns="0" anchor="t" anchorCtr="0" upright="1">
                          <a:noAutofit/>
                        </wps:bodyPr>
                      </wps:wsp>
                      <wps:wsp>
                        <wps:cNvPr id="415" name="Text Box 391"/>
                        <wps:cNvSpPr txBox="1">
                          <a:spLocks noChangeArrowheads="1"/>
                        </wps:cNvSpPr>
                        <wps:spPr bwMode="auto">
                          <a:xfrm>
                            <a:off x="889" y="2300"/>
                            <a:ext cx="689"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207" w:lineRule="exact"/>
                                <w:ind w:right="18"/>
                                <w:jc w:val="center"/>
                                <w:rPr>
                                  <w:sz w:val="18"/>
                                </w:rPr>
                              </w:pPr>
                              <w:r>
                                <w:rPr>
                                  <w:color w:val="009FE3"/>
                                  <w:sz w:val="18"/>
                                </w:rPr>
                                <w:t>Family</w:t>
                              </w:r>
                              <w:r>
                                <w:rPr>
                                  <w:color w:val="009FE3"/>
                                  <w:spacing w:val="-38"/>
                                  <w:sz w:val="18"/>
                                </w:rPr>
                                <w:t xml:space="preserve"> </w:t>
                              </w:r>
                              <w:r>
                                <w:rPr>
                                  <w:color w:val="009FE3"/>
                                  <w:spacing w:val="-8"/>
                                  <w:sz w:val="18"/>
                                </w:rPr>
                                <w:t>is</w:t>
                              </w:r>
                            </w:p>
                            <w:p w:rsidR="00121615" w:rsidRDefault="00121615">
                              <w:pPr>
                                <w:spacing w:before="58"/>
                                <w:ind w:right="18"/>
                                <w:jc w:val="center"/>
                                <w:rPr>
                                  <w:sz w:val="18"/>
                                </w:rPr>
                              </w:pPr>
                              <w:r>
                                <w:rPr>
                                  <w:color w:val="009FE3"/>
                                  <w:sz w:val="18"/>
                                </w:rPr>
                                <w:t>rich</w:t>
                              </w:r>
                            </w:p>
                          </w:txbxContent>
                        </wps:txbx>
                        <wps:bodyPr rot="0" vert="horz" wrap="square" lIns="0" tIns="0" rIns="0" bIns="0" anchor="t" anchorCtr="0" upright="1">
                          <a:noAutofit/>
                        </wps:bodyPr>
                      </wps:wsp>
                      <wps:wsp>
                        <wps:cNvPr id="416" name="Text Box 390"/>
                        <wps:cNvSpPr txBox="1">
                          <a:spLocks noChangeArrowheads="1"/>
                        </wps:cNvSpPr>
                        <wps:spPr bwMode="auto">
                          <a:xfrm>
                            <a:off x="1811" y="2534"/>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1.4%</w:t>
                              </w:r>
                            </w:p>
                          </w:txbxContent>
                        </wps:txbx>
                        <wps:bodyPr rot="0" vert="horz" wrap="square" lIns="0" tIns="0" rIns="0" bIns="0" anchor="t" anchorCtr="0" upright="1">
                          <a:noAutofit/>
                        </wps:bodyPr>
                      </wps:wsp>
                      <wps:wsp>
                        <wps:cNvPr id="417" name="Text Box 389"/>
                        <wps:cNvSpPr txBox="1">
                          <a:spLocks noChangeArrowheads="1"/>
                        </wps:cNvSpPr>
                        <wps:spPr bwMode="auto">
                          <a:xfrm>
                            <a:off x="8126" y="2676"/>
                            <a:ext cx="2906" cy="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645" w:lineRule="exact"/>
                                <w:rPr>
                                  <w:sz w:val="56"/>
                                </w:rPr>
                              </w:pPr>
                              <w:r>
                                <w:rPr>
                                  <w:color w:val="FFFFFF"/>
                                  <w:w w:val="95"/>
                                  <w:sz w:val="56"/>
                                </w:rPr>
                                <w:t>Appearance</w:t>
                              </w:r>
                            </w:p>
                          </w:txbxContent>
                        </wps:txbx>
                        <wps:bodyPr rot="0" vert="horz" wrap="square" lIns="0" tIns="0" rIns="0" bIns="0" anchor="t" anchorCtr="0" upright="1">
                          <a:noAutofit/>
                        </wps:bodyPr>
                      </wps:wsp>
                      <wps:wsp>
                        <wps:cNvPr id="418" name="Text Box 388"/>
                        <wps:cNvSpPr txBox="1">
                          <a:spLocks noChangeArrowheads="1"/>
                        </wps:cNvSpPr>
                        <wps:spPr bwMode="auto">
                          <a:xfrm>
                            <a:off x="851" y="3723"/>
                            <a:ext cx="674"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line="264" w:lineRule="auto"/>
                                <w:ind w:left="153" w:right="-16" w:hanging="154"/>
                                <w:rPr>
                                  <w:sz w:val="17"/>
                                </w:rPr>
                              </w:pPr>
                              <w:r>
                                <w:rPr>
                                  <w:color w:val="009FE3"/>
                                  <w:sz w:val="17"/>
                                </w:rPr>
                                <w:t>Family is poor</w:t>
                              </w:r>
                            </w:p>
                          </w:txbxContent>
                        </wps:txbx>
                        <wps:bodyPr rot="0" vert="horz" wrap="square" lIns="0" tIns="0" rIns="0" bIns="0" anchor="t" anchorCtr="0" upright="1">
                          <a:noAutofit/>
                        </wps:bodyPr>
                      </wps:wsp>
                      <wps:wsp>
                        <wps:cNvPr id="419" name="Text Box 387"/>
                        <wps:cNvSpPr txBox="1">
                          <a:spLocks noChangeArrowheads="1"/>
                        </wps:cNvSpPr>
                        <wps:spPr bwMode="auto">
                          <a:xfrm>
                            <a:off x="2355" y="3565"/>
                            <a:ext cx="692"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322" w:lineRule="exact"/>
                                <w:rPr>
                                  <w:sz w:val="28"/>
                                </w:rPr>
                              </w:pPr>
                              <w:r>
                                <w:rPr>
                                  <w:color w:val="FFFFFF"/>
                                  <w:w w:val="95"/>
                                  <w:sz w:val="28"/>
                                </w:rPr>
                                <w:t>Other</w:t>
                              </w:r>
                            </w:p>
                          </w:txbxContent>
                        </wps:txbx>
                        <wps:bodyPr rot="0" vert="horz" wrap="square" lIns="0" tIns="0" rIns="0" bIns="0" anchor="t" anchorCtr="0" upright="1">
                          <a:noAutofit/>
                        </wps:bodyPr>
                      </wps:wsp>
                      <wps:wsp>
                        <wps:cNvPr id="420" name="Text Box 386"/>
                        <wps:cNvSpPr txBox="1">
                          <a:spLocks noChangeArrowheads="1"/>
                        </wps:cNvSpPr>
                        <wps:spPr bwMode="auto">
                          <a:xfrm>
                            <a:off x="4351" y="3233"/>
                            <a:ext cx="1885" cy="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line="374" w:lineRule="exact"/>
                                <w:ind w:left="436" w:right="454"/>
                                <w:jc w:val="center"/>
                                <w:rPr>
                                  <w:sz w:val="34"/>
                                </w:rPr>
                              </w:pPr>
                              <w:r>
                                <w:rPr>
                                  <w:color w:val="FFFFFF"/>
                                  <w:sz w:val="34"/>
                                </w:rPr>
                                <w:t>Ethnic</w:t>
                              </w:r>
                            </w:p>
                            <w:p w:rsidR="00121615" w:rsidRDefault="00121615">
                              <w:pPr>
                                <w:spacing w:line="377" w:lineRule="exact"/>
                                <w:ind w:left="-1" w:right="18"/>
                                <w:jc w:val="center"/>
                                <w:rPr>
                                  <w:sz w:val="34"/>
                                </w:rPr>
                              </w:pPr>
                              <w:r>
                                <w:rPr>
                                  <w:color w:val="FFFFFF"/>
                                  <w:spacing w:val="10"/>
                                  <w:sz w:val="34"/>
                                </w:rPr>
                                <w:t>background</w:t>
                              </w:r>
                            </w:p>
                          </w:txbxContent>
                        </wps:txbx>
                        <wps:bodyPr rot="0" vert="horz" wrap="square" lIns="0" tIns="0" rIns="0" bIns="0" anchor="t" anchorCtr="0" upright="1">
                          <a:noAutofit/>
                        </wps:bodyPr>
                      </wps:wsp>
                      <wps:wsp>
                        <wps:cNvPr id="421" name="Text Box 385"/>
                        <wps:cNvSpPr txBox="1">
                          <a:spLocks noChangeArrowheads="1"/>
                        </wps:cNvSpPr>
                        <wps:spPr bwMode="auto">
                          <a:xfrm>
                            <a:off x="1010" y="4319"/>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0.3%</w:t>
                              </w:r>
                            </w:p>
                          </w:txbxContent>
                        </wps:txbx>
                        <wps:bodyPr rot="0" vert="horz" wrap="square" lIns="0" tIns="0" rIns="0" bIns="0" anchor="t" anchorCtr="0" upright="1">
                          <a:noAutofit/>
                        </wps:bodyPr>
                      </wps:wsp>
                      <wps:wsp>
                        <wps:cNvPr id="422" name="Text Box 384"/>
                        <wps:cNvSpPr txBox="1">
                          <a:spLocks noChangeArrowheads="1"/>
                        </wps:cNvSpPr>
                        <wps:spPr bwMode="auto">
                          <a:xfrm>
                            <a:off x="3270" y="4535"/>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4.2%</w:t>
                              </w:r>
                            </w:p>
                          </w:txbxContent>
                        </wps:txbx>
                        <wps:bodyPr rot="0" vert="horz" wrap="square" lIns="0" tIns="0" rIns="0" bIns="0" anchor="t" anchorCtr="0" upright="1">
                          <a:noAutofit/>
                        </wps:bodyPr>
                      </wps:wsp>
                      <wps:wsp>
                        <wps:cNvPr id="423" name="Text Box 383"/>
                        <wps:cNvSpPr txBox="1">
                          <a:spLocks noChangeArrowheads="1"/>
                        </wps:cNvSpPr>
                        <wps:spPr bwMode="auto">
                          <a:xfrm>
                            <a:off x="6285" y="4535"/>
                            <a:ext cx="444"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20"/>
                                  <w:sz w:val="17"/>
                                </w:rPr>
                                <w:t>6.6%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82" o:spid="_x0000_s1045" style="position:absolute;margin-left:35.65pt;margin-top:9.3pt;width:530.7pt;height:230.25pt;z-index:-15690752;mso-wrap-distance-left:0;mso-wrap-distance-right:0;mso-position-horizontal-relative:page" coordorigin="713,186" coordsize="10614,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">
                <v:shape id="AutoShape 405" o:spid="_x0000_s1046" style="position:absolute;left:4177;top:1237;width:7149;height:3554;visibility:visible;mso-wrap-style:square;v-text-anchor:top" coordsize="7149,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" path="m2219,2443r-3,-75l2208,2293r-12,-73l2179,2149r-22,-70l2131,2012r-30,-66l2067,1884r-38,-61l1987,1766r-45,-55l1894,1659r-52,-49l1787,1565r-58,-41l1669,1486r-63,-35l1541,1421r-67,-26l1404,1374r-71,-17l1260,1344r-75,-7l1109,1334r-76,3l959,1344r-73,13l814,1374r-69,21l677,1421r-65,30l549,1486r-60,38l431,1565r-54,45l325,1659r-49,52l231,1766r-42,57l151,1884r-34,62l87,2012r-26,67l40,2149r-17,71l10,2293r-7,75l,2443r3,76l10,2594r13,73l40,2738r21,70l87,2875r30,65l151,3003r38,61l231,3121r45,55l325,3228r52,48l431,3322r58,41l549,3401r63,34l677,3466r68,26l814,3513r72,17l959,3543r74,7l1109,3553r76,-3l1260,3543r73,-13l1404,3513r70,-21l1541,3466r65,-31l1669,3401r60,-38l1787,3322r55,-46l1894,3228r48,-52l1987,3121r42,-57l2067,3003r34,-63l2131,2875r26,-67l2179,2738r17,-71l2208,2594r8,-75l2219,2443xm7149,1748r-2,-76l7142,1597r-8,-74l7123,1450r-14,-72l7092,1307r-19,-70l7050,1168r-25,-67l6997,1035r-31,-65l6933,907r-35,-62l6860,785r-40,-58l6777,670r-45,-54l6685,563r-49,-51l6585,463r-52,-47l6478,371r-57,-42l6363,288r-60,-37l6241,215r-63,-33l6113,151r-66,-28l5980,98,5911,76,5841,56,5770,39,5698,25,5625,14,5551,6,5476,1,5400,r-76,1l5249,6r-74,8l5102,25r-72,14l4959,56r-70,20l4820,98r-67,25l4686,151r-64,31l4559,215r-62,36l4437,288r-58,41l4322,371r-55,45l4214,463r-50,49l4115,563r-47,53l4023,670r-43,57l3940,785r-38,60l3867,907r-33,63l3803,1035r-28,66l3750,1168r-23,69l3708,1307r-17,71l3677,1450r-11,73l3658,1597r-5,75l3651,1748r2,76l3658,1899r8,74l3677,2046r14,73l3708,2190r19,70l3750,2328r25,68l3803,2462r31,64l3867,2590r35,61l3940,2711r40,59l4023,2826r45,55l4115,2934r49,51l4214,3034r53,47l4322,3125r57,43l4437,3208r60,38l4559,3282r63,33l4686,3345r67,28l4820,3398r69,23l4959,3441r71,17l5102,3472r73,11l5249,3490r75,5l5400,3497r76,-2l5551,3490r74,-7l5698,3472r72,-14l5841,3441r70,-20l5980,3398r67,-25l6113,3345r65,-30l6241,3282r62,-36l6363,3208r58,-40l6478,3125r55,-44l6585,3034r51,-49l6685,2934r47,-53l6777,2826r43,-56l6860,2711r38,-60l6933,2590r33,-64l6997,2462r28,-66l7050,2328r23,-68l7092,2190r17,-71l7123,2046r11,-73l7142,1899r5,-75l7149,1748xe" fillcolor="#009fe3" stroked="f">
                  <v:path arrowok="t" o:connecttype="custom" o:connectlocs="2196,3458;2101,3184;1942,2949;1729,2762;1474,2633;1185,2575;886,2595;612,2689;377,2848;189,3061;61,3317;3,3606;23,3905;117,4178;276,4414;489,4601;745,4730;1033,4788;1333,4768;1606,4673;1842,4514;2029,4302;2157,4046;2216,3757;7142,2835;7092,2545;6997,2273;6860,2023;6685,1801;6478,1609;6241,1453;5980,1336;5698,1263;5400,1238;5102,1263;4820,1336;4559,1453;4322,1609;4115,1801;3940,2023;3803,2273;3708,2545;3658,2835;3658,3137;3708,3428;3803,3700;3940,3949;4115,4172;4322,4363;4559,4520;4820,4636;5102,4710;5400,4735;5698,4710;5980,4636;6241,4520;6478,4363;6685,4172;6860,3949;6997,3700;7092,3428;7142,3137" o:connectangles="0,0,0,0,0,0,0,0,0,0,0,0,0,0,0,0,0,0,0,0,0,0,0,0,0,0,0,0,0,0,0,0,0,0,0,0,0,0,0,0,0,0,0,0,0,0,0,0,0,0,0,0,0,0,0,0,0,0,0,0,0,0"/>
                </v:shape>
                <v:shape id="AutoShape 404" o:spid="_x0000_s1047" style="position:absolute;left:5533;top:255;width:2397;height:2397;visibility:visible;mso-wrap-style:square;v-text-anchor:top" coordsize="2397,2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" path="m1198,r-76,3l1048,10,975,21,903,37,833,57,765,81r-66,28l635,141r-62,35l514,215r-57,42l402,303r-51,48l302,403r-45,54l215,514r-39,59l140,635r-31,64l81,765,56,833,36,903,21,975,9,1048r-7,75l,1198r2,76l9,1349r12,73l36,1493r20,70l81,1631r28,67l140,1762r36,61l215,1883r42,57l302,1994r49,52l402,2094r55,46l514,2182r59,39l635,2256r64,32l765,2316r68,24l903,2360r72,16l1048,2387r74,7l1198,2397r76,-3l1348,2387r73,-11l1493,2360r70,-20l1631,2316r66,-28l1761,2256r62,-35l1883,2182r57,-42l1994,2094r51,-48l2094,1994r45,-54l2182,1883r38,-60l2256,1762r32,-64l2316,1631r24,-68l2360,1493r15,-71l2387,1349r7,-75l2396,1198r-1198,l1198,xm1198,r,1198l2396,1198r-2,-75l2387,1048r-12,-73l2360,903r-20,-70l2316,765r-28,-66l2256,635r-36,-62l2182,514r-43,-57l2094,403r-49,-52l1994,303r-54,-46l1883,215r-60,-39l1761,141r-64,-32l1631,81,1563,57,1493,37,1421,21,1348,10,1274,3,1198,xe" fillcolor="#009fe3" stroked="f">
                  <v:fill opacity="46003f"/>
                  <v:path arrowok="t" o:connecttype="custom" o:connectlocs="1122,258;975,276;833,312;699,364;573,431;457,512;351,606;257,712;176,828;109,954;56,1088;21,1230;2,1378;2,1529;21,1677;56,1818;109,1953;176,2078;257,2195;351,2301;457,2395;573,2476;699,2543;833,2595;975,2631;1122,2649;1274,2649;1421,2631;1563,2595;1697,2543;1823,2476;1940,2395;2045,2301;2139,2195;2220,2078;2288,1953;2340,1818;2375,1677;2394,1529;1198,1453;1198,255;2396,1453;2387,1303;2360,1158;2316,1020;2256,890;2182,769;2094,658;1994,558;1883,470;1761,396;1631,336;1493,292;1348,265;1198,255" o:connectangles="0,0,0,0,0,0,0,0,0,0,0,0,0,0,0,0,0,0,0,0,0,0,0,0,0,0,0,0,0,0,0,0,0,0,0,0,0,0,0,0,0,0,0,0,0,0,0,0,0,0,0,0,0,0,0"/>
                </v:shape>
                <v:shape id="AutoShape 403" o:spid="_x0000_s1048" style="position:absolute;left:2559;top:441;width:2168;height:2168;visibility:visible;mso-wrap-style:square;v-text-anchor:top" coordsize="2168,2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" path="m1084,r-75,3l937,10,865,22,796,39,728,60,662,85r-64,30l537,148r-59,37l421,226r-53,44l317,318r-47,50l226,422r-41,56l148,537r-34,61l85,662,60,728,39,796,22,866,10,937r-8,73l,1084r2,74l10,1231r12,72l39,1372r21,68l85,1506r29,64l148,1631r37,59l226,1746r44,54l317,1850r51,48l421,1942r57,41l537,2020r61,33l662,2083r66,25l796,2129r69,17l937,2158r72,7l1084,2168r74,-3l1231,2158r71,-12l1372,2129r68,-21l1506,2083r63,-30l1631,2020r59,-37l1746,1942r53,-44l1850,1850r47,-50l1942,1746r40,-56l2020,1631r33,-61l2082,1506r26,-66l2129,1372r16,-69l2158,1231r7,-73l2167,1084r-1083,l1084,xm1084,r,1084l2167,1084r-2,-74l2158,937r-13,-71l2129,796r-21,-68l2082,662r-29,-64l2020,537r-38,-59l1942,422r-45,-54l1850,318r-51,-48l1746,226r-56,-41l1631,148r-62,-33l1506,85,1440,60,1372,39,1302,22,1231,10,1158,3,1084,xe" fillcolor="#009fe3" stroked="f">
                  <v:fill opacity="39321f"/>
                  <v:path arrowok="t" o:connecttype="custom" o:connectlocs="1009,444;865,463;728,501;598,556;478,626;368,711;270,809;185,919;114,1039;60,1169;22,1307;2,1451;2,1599;22,1744;60,1881;114,2011;185,2131;270,2241;368,2339;478,2424;598,2494;728,2549;865,2587;1009,2606;1158,2606;1302,2587;1440,2549;1569,2494;1690,2424;1799,2339;1897,2241;1982,2131;2053,2011;2108,1881;2145,1744;2165,1599;1084,1525;1084,441;2167,1525;2158,1378;2129,1237;2082,1103;2020,978;1942,863;1850,759;1746,667;1631,589;1506,526;1372,480;1231,451;1084,441" o:connectangles="0,0,0,0,0,0,0,0,0,0,0,0,0,0,0,0,0,0,0,0,0,0,0,0,0,0,0,0,0,0,0,0,0,0,0,0,0,0,0,0,0,0,0,0,0,0,0,0,0,0,0"/>
                </v:shape>
                <v:shape id="AutoShape 402" o:spid="_x0000_s1049" style="position:absolute;left:1811;top:2901;width:1770;height:1770;visibility:visible;mso-wrap-style:square;v-text-anchor:top" coordsize="1770,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" path="m885,l809,3r-75,9l662,28,591,49,524,76r-65,33l398,146r-58,42l285,234r-51,51l188,339r-42,58l109,459,77,523,50,591,29,661,13,733,3,808,,884r3,77l13,1035r16,73l50,1178r27,67l109,1310r37,62l188,1430r46,54l285,1535r55,46l398,1623r61,37l524,1692r67,27l662,1741r72,15l809,1766r76,3l961,1766r75,-10l1108,1741r70,-22l1246,1692r65,-32l1372,1623r58,-42l1485,1535r50,-51l1582,1430r42,-58l1661,1310r32,-65l1720,1178r21,-70l1757,1035r9,-74l1770,884r-885,l885,xm885,r,884l1770,884r-4,-76l1757,733r-16,-72l1720,591r-27,-68l1661,459r-37,-62l1582,339r-47,-54l1485,234r-55,-46l1372,146r-61,-37l1246,76,1178,49,1108,28,1036,12,961,3,885,xe" fillcolor="#009fe3" stroked="f">
                  <v:fill opacity="29555f"/>
                  <v:path arrowok="t" o:connecttype="custom" o:connectlocs="809,2905;662,2930;524,2978;398,3048;285,3136;188,3241;109,3361;50,3493;13,3635;0,3786;13,3937;50,4080;109,4212;188,4332;285,4437;398,4525;524,4594;662,4643;809,4668;961,4668;1108,4643;1246,4594;1372,4525;1485,4437;1582,4332;1661,4212;1720,4080;1757,3937;1770,3786;885,2902;885,3786;1766,3710;1741,3563;1693,3425;1624,3299;1535,3187;1430,3090;1311,3011;1178,2951;1036,2914;885,2902" o:connectangles="0,0,0,0,0,0,0,0,0,0,0,0,0,0,0,0,0,0,0,0,0,0,0,0,0,0,0,0,0,0,0,0,0,0,0,0,0,0,0,0,0"/>
                </v:shape>
                <v:shape id="AutoShape 401" o:spid="_x0000_s1050" style="position:absolute;left:981;top:185;width:1338;height:1338;visibility:visible;mso-wrap-style:square;v-text-anchor:top" coordsize="1338,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" path="m669,l596,4,526,15,458,34,393,59,332,91r-58,38l221,172r-48,48l129,274,92,331,60,392,34,457,16,525,4,596,,669r4,73l16,812r18,68l60,945r32,61l129,1064r44,53l221,1165r53,44l332,1246r61,32l458,1303r68,19l596,1334r73,4l742,1334r71,-12l881,1303r65,-25l1007,1246r57,-37l1117,1165r49,-48l1209,1064r38,-58l1279,945r25,-65l1323,812r11,-70l1338,669r-669,l669,xm669,r,669l1338,669r-4,-73l1323,525r-19,-68l1279,392r-32,-61l1209,274r-43,-54l1117,172r-53,-43l1007,91,946,59,881,34,813,15,742,4,669,xe" fillcolor="#009fe3" stroked="f">
                  <v:fill opacity="22873f"/>
                  <v:path arrowok="t" o:connecttype="custom" o:connectlocs="596,190;458,220;332,277;221,358;129,460;60,578;16,711;0,855;16,998;60,1131;129,1250;221,1351;332,1432;458,1489;596,1520;742,1520;881,1489;1007,1432;1117,1351;1209,1250;1279,1131;1323,998;1338,855;669,186;669,855;1334,782;1304,643;1247,517;1166,406;1064,315;946,245;813,201;669,186" o:connectangles="0,0,0,0,0,0,0,0,0,0,0,0,0,0,0,0,0,0,0,0,0,0,0,0,0,0,0,0,0,0,0,0,0"/>
                </v:shape>
                <v:shape id="AutoShape 400" o:spid="_x0000_s1051" style="position:absolute;left:713;top:2022;width:1022;height:1022;visibility:visible;mso-wrap-style:square;v-text-anchor:top" coordsize="1022,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" path="m511,l436,5,364,22,296,47,233,82r-57,43l126,176,83,233,48,296,22,363,6,435,,511r6,75l22,658r26,68l83,789r43,57l176,896r57,43l296,974r68,26l436,1016r75,6l587,1016r72,-16l727,974r63,-35l847,896r50,-50l940,789r35,-63l1001,658r16,-72l1022,511r-511,l511,xm511,r,511l1022,511r-5,-76l1001,363,975,295,940,233,897,176,847,125,790,82,727,47,659,22,587,5,511,xe" fillcolor="#d4edfc" stroked="f">
                  <v:path arrowok="t" o:connecttype="custom" o:connectlocs="511,2023;436,2028;364,2045;296,2070;233,2105;176,2148;126,2199;83,2256;48,2319;22,2386;6,2458;0,2534;6,2609;22,2681;48,2749;83,2812;126,2869;176,2919;233,2962;296,2997;364,3023;436,3039;511,3045;587,3039;659,3023;727,2997;790,2962;847,2919;897,2869;940,2812;975,2749;1001,2681;1017,2609;1022,2534;511,2534;511,2023;511,2023;511,2534;1022,2534;1017,2458;1001,2386;975,2318;940,2256;897,2199;847,2148;790,2105;727,2070;659,2045;587,2028;511,2023" o:connectangles="0,0,0,0,0,0,0,0,0,0,0,0,0,0,0,0,0,0,0,0,0,0,0,0,0,0,0,0,0,0,0,0,0,0,0,0,0,0,0,0,0,0,0,0,0,0,0,0,0,0"/>
                </v:shape>
                <v:shape id="AutoShape 399" o:spid="_x0000_s1052" style="position:absolute;left:940;top:3751;width:473;height:473;visibility:visible;mso-wrap-style:square;v-text-anchor:top" coordsize="473,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" path="m236,l161,12,96,46,45,97,12,162,,236r12,75l45,376r51,51l161,461r75,12l311,461r65,-34l427,376r34,-65l473,236r-237,l236,xm236,r,236l473,236,461,162,427,97,376,46,311,12,236,xe" fillcolor="#eaf6fe" stroked="f">
                  <v:path arrowok="t" o:connecttype="custom" o:connectlocs="236,3752;161,3764;96,3798;45,3849;12,3914;0,3988;12,4063;45,4128;96,4179;161,4213;236,4225;311,4213;376,4179;427,4128;461,4063;473,3988;236,3988;236,3752;236,3752;236,3988;473,3988;461,3914;427,3849;376,3798;311,3764;236,3752" o:connectangles="0,0,0,0,0,0,0,0,0,0,0,0,0,0,0,0,0,0,0,0,0,0,0,0,0,0"/>
                </v:shape>
                <v:shape id="Text Box 398" o:spid="_x0000_s1053" type="#_x0000_t202" style="position:absolute;left:4572;top:431;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" filled="f" stroked="f">
                  <v:textbox inset="0,0,0,0">
                    <w:txbxContent>
                      <w:p w:rsidR="00121615" w:rsidRDefault="00121615">
                        <w:pPr>
                          <w:spacing w:before="4"/>
                          <w:rPr>
                            <w:sz w:val="17"/>
                          </w:rPr>
                        </w:pPr>
                        <w:r>
                          <w:rPr>
                            <w:color w:val="6A246D"/>
                            <w:w w:val="120"/>
                            <w:sz w:val="17"/>
                          </w:rPr>
                          <w:t>6.3%</w:t>
                        </w:r>
                      </w:p>
                    </w:txbxContent>
                  </v:textbox>
                </v:shape>
                <v:shape id="Text Box 397" o:spid="_x0000_s1054" type="#_x0000_t202" style="position:absolute;left:1260;top:732;width:782;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" filled="f" stroked="f">
                  <v:textbox inset="0,0,0,0">
                    <w:txbxContent>
                      <w:p w:rsidR="00121615" w:rsidRDefault="00121615">
                        <w:pPr>
                          <w:spacing w:line="253" w:lineRule="exact"/>
                        </w:pPr>
                        <w:r>
                          <w:rPr>
                            <w:color w:val="FFFFFF"/>
                            <w:w w:val="95"/>
                          </w:rPr>
                          <w:t>Religion</w:t>
                        </w:r>
                      </w:p>
                    </w:txbxContent>
                  </v:textbox>
                </v:shape>
                <v:shape id="Text Box 396" o:spid="_x0000_s1055" type="#_x0000_t202" style="position:absolute;left:7930;top:647;width:441;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" filled="f" stroked="f">
                  <v:textbox inset="0,0,0,0">
                    <w:txbxContent>
                      <w:p w:rsidR="00121615" w:rsidRDefault="00121615">
                        <w:pPr>
                          <w:spacing w:before="4"/>
                          <w:rPr>
                            <w:sz w:val="17"/>
                          </w:rPr>
                        </w:pPr>
                        <w:r>
                          <w:rPr>
                            <w:color w:val="6A246D"/>
                            <w:w w:val="120"/>
                            <w:sz w:val="17"/>
                          </w:rPr>
                          <w:t>7.7%</w:t>
                        </w:r>
                      </w:p>
                    </w:txbxContent>
                  </v:textbox>
                </v:shape>
                <v:shape id="Text Box 395" o:spid="_x0000_s1056" type="#_x0000_t202" style="position:absolute;left:1463;top:1581;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" filled="f" stroked="f">
                  <v:textbox inset="0,0,0,0">
                    <w:txbxContent>
                      <w:p w:rsidR="00121615" w:rsidRDefault="00121615">
                        <w:pPr>
                          <w:spacing w:before="4"/>
                          <w:rPr>
                            <w:sz w:val="17"/>
                          </w:rPr>
                        </w:pPr>
                        <w:r>
                          <w:rPr>
                            <w:color w:val="6A246D"/>
                            <w:w w:val="120"/>
                            <w:sz w:val="17"/>
                          </w:rPr>
                          <w:t>2.4%</w:t>
                        </w:r>
                      </w:p>
                    </w:txbxContent>
                  </v:textbox>
                </v:shape>
                <v:shape id="Text Box 394" o:spid="_x0000_s1057" type="#_x0000_t202" style="position:absolute;left:3141;top:1282;width:1017;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" filled="f" stroked="f">
                  <v:textbox inset="0,0,0,0">
                    <w:txbxContent>
                      <w:p w:rsidR="00121615" w:rsidRDefault="00121615">
                        <w:pPr>
                          <w:spacing w:line="368" w:lineRule="exact"/>
                          <w:rPr>
                            <w:sz w:val="32"/>
                          </w:rPr>
                        </w:pPr>
                        <w:r>
                          <w:rPr>
                            <w:color w:val="FFFFFF"/>
                            <w:w w:val="95"/>
                            <w:sz w:val="32"/>
                          </w:rPr>
                          <w:t>Gender</w:t>
                        </w:r>
                      </w:p>
                    </w:txbxContent>
                  </v:textbox>
                </v:shape>
                <v:shape id="Text Box 393" o:spid="_x0000_s1058" type="#_x0000_t202" style="position:absolute;left:6361;top:1154;width:744;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" filled="f" stroked="f">
                  <v:textbox inset="0,0,0,0">
                    <w:txbxContent>
                      <w:p w:rsidR="00121615" w:rsidRDefault="00121615">
                        <w:pPr>
                          <w:spacing w:line="485" w:lineRule="exact"/>
                          <w:rPr>
                            <w:sz w:val="42"/>
                          </w:rPr>
                        </w:pPr>
                        <w:r>
                          <w:rPr>
                            <w:color w:val="FFFFFF"/>
                            <w:w w:val="105"/>
                            <w:sz w:val="42"/>
                          </w:rPr>
                          <w:t>Age</w:t>
                        </w:r>
                      </w:p>
                    </w:txbxContent>
                  </v:textbox>
                </v:shape>
                <v:shape id="Text Box 392" o:spid="_x0000_s1059" type="#_x0000_t202" style="position:absolute;left:10540;top:1162;width:562;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mK1xAAAANwAAAAPAAAAZHJzL2Rvd25yZXYueG1sRI9Ba8JA&#10;FITvBf/D8gRvdWMR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PZSYrXEAAAA3AAAAA8A&#10;AAAAAAAAAAAAAAAABwIAAGRycy9kb3ducmV2LnhtbFBLBQYAAAAAAwADALcAAAD4AgAAAAA=&#10;" filled="f" stroked="f">
                  <v:textbox inset="0,0,0,0">
                    <w:txbxContent>
                      <w:p w:rsidR="00121615" w:rsidRDefault="00121615">
                        <w:pPr>
                          <w:spacing w:before="5"/>
                          <w:rPr>
                            <w:sz w:val="17"/>
                          </w:rPr>
                        </w:pPr>
                        <w:r>
                          <w:rPr>
                            <w:color w:val="6A246D"/>
                            <w:w w:val="120"/>
                            <w:sz w:val="17"/>
                          </w:rPr>
                          <w:t>16.4%</w:t>
                        </w:r>
                      </w:p>
                    </w:txbxContent>
                  </v:textbox>
                </v:shape>
                <v:shape id="Text Box 391" o:spid="_x0000_s1060" type="#_x0000_t202" style="position:absolute;left:889;top:2300;width:689;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scuxgAAANwAAAAPAAAAZHJzL2Rvd25yZXYueG1sRI9Ba8JA&#10;FITvBf/D8oTe6sbSSo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mR7HLsYAAADcAAAA&#10;DwAAAAAAAAAAAAAAAAAHAgAAZHJzL2Rvd25yZXYueG1sUEsFBgAAAAADAAMAtwAAAPoCAAAAAA==&#10;" filled="f" stroked="f">
                  <v:textbox inset="0,0,0,0">
                    <w:txbxContent>
                      <w:p w:rsidR="00121615" w:rsidRDefault="00121615">
                        <w:pPr>
                          <w:spacing w:line="207" w:lineRule="exact"/>
                          <w:ind w:right="18"/>
                          <w:jc w:val="center"/>
                          <w:rPr>
                            <w:sz w:val="18"/>
                          </w:rPr>
                        </w:pPr>
                        <w:r>
                          <w:rPr>
                            <w:color w:val="009FE3"/>
                            <w:sz w:val="18"/>
                          </w:rPr>
                          <w:t>Family</w:t>
                        </w:r>
                        <w:r>
                          <w:rPr>
                            <w:color w:val="009FE3"/>
                            <w:spacing w:val="-38"/>
                            <w:sz w:val="18"/>
                          </w:rPr>
                          <w:t xml:space="preserve"> </w:t>
                        </w:r>
                        <w:r>
                          <w:rPr>
                            <w:color w:val="009FE3"/>
                            <w:spacing w:val="-8"/>
                            <w:sz w:val="18"/>
                          </w:rPr>
                          <w:t>is</w:t>
                        </w:r>
                      </w:p>
                      <w:p w:rsidR="00121615" w:rsidRDefault="00121615">
                        <w:pPr>
                          <w:spacing w:before="58"/>
                          <w:ind w:right="18"/>
                          <w:jc w:val="center"/>
                          <w:rPr>
                            <w:sz w:val="18"/>
                          </w:rPr>
                        </w:pPr>
                        <w:r>
                          <w:rPr>
                            <w:color w:val="009FE3"/>
                            <w:sz w:val="18"/>
                          </w:rPr>
                          <w:t>rich</w:t>
                        </w:r>
                      </w:p>
                    </w:txbxContent>
                  </v:textbox>
                </v:shape>
                <v:shape id="Text Box 390" o:spid="_x0000_s1061" type="#_x0000_t202" style="position:absolute;left:1811;top:2534;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" filled="f" stroked="f">
                  <v:textbox inset="0,0,0,0">
                    <w:txbxContent>
                      <w:p w:rsidR="00121615" w:rsidRDefault="00121615">
                        <w:pPr>
                          <w:spacing w:before="4"/>
                          <w:rPr>
                            <w:sz w:val="17"/>
                          </w:rPr>
                        </w:pPr>
                        <w:r>
                          <w:rPr>
                            <w:color w:val="6A246D"/>
                            <w:w w:val="120"/>
                            <w:sz w:val="17"/>
                          </w:rPr>
                          <w:t>1.4%</w:t>
                        </w:r>
                      </w:p>
                    </w:txbxContent>
                  </v:textbox>
                </v:shape>
                <v:shape id="Text Box 389" o:spid="_x0000_s1062" type="#_x0000_t202" style="position:absolute;left:8126;top:2676;width:2906;height: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zCxgAAANwAAAAPAAAAZHJzL2Rvd25yZXYueG1sRI9Ba8JA&#10;FITvBf/D8oTe6sZS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BoD8wsYAAADcAAAA&#10;DwAAAAAAAAAAAAAAAAAHAgAAZHJzL2Rvd25yZXYueG1sUEsFBgAAAAADAAMAtwAAAPoCAAAAAA==&#10;" filled="f" stroked="f">
                  <v:textbox inset="0,0,0,0">
                    <w:txbxContent>
                      <w:p w:rsidR="00121615" w:rsidRDefault="00121615">
                        <w:pPr>
                          <w:spacing w:line="645" w:lineRule="exact"/>
                          <w:rPr>
                            <w:sz w:val="56"/>
                          </w:rPr>
                        </w:pPr>
                        <w:r>
                          <w:rPr>
                            <w:color w:val="FFFFFF"/>
                            <w:w w:val="95"/>
                            <w:sz w:val="56"/>
                          </w:rPr>
                          <w:t>Appearance</w:t>
                        </w:r>
                      </w:p>
                    </w:txbxContent>
                  </v:textbox>
                </v:shape>
                <v:shape id="Text Box 388" o:spid="_x0000_s1063" type="#_x0000_t202" style="position:absolute;left:851;top:3723;width:674;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2iwwwAAANwAAAAPAAAAZHJzL2Rvd25yZXYueG1sRE/Pa8Iw&#10;FL4P/B/CE3abac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dx9osMMAAADcAAAADwAA&#10;AAAAAAAAAAAAAAAHAgAAZHJzL2Rvd25yZXYueG1sUEsFBgAAAAADAAMAtwAAAPcCAAAAAA==&#10;" filled="f" stroked="f">
                  <v:textbox inset="0,0,0,0">
                    <w:txbxContent>
                      <w:p w:rsidR="00121615" w:rsidRDefault="00121615">
                        <w:pPr>
                          <w:spacing w:before="4" w:line="264" w:lineRule="auto"/>
                          <w:ind w:left="153" w:right="-16" w:hanging="154"/>
                          <w:rPr>
                            <w:sz w:val="17"/>
                          </w:rPr>
                        </w:pPr>
                        <w:r>
                          <w:rPr>
                            <w:color w:val="009FE3"/>
                            <w:sz w:val="17"/>
                          </w:rPr>
                          <w:t>Family is poor</w:t>
                        </w:r>
                      </w:p>
                    </w:txbxContent>
                  </v:textbox>
                </v:shape>
                <v:shape id="Text Box 387" o:spid="_x0000_s1064" type="#_x0000_t202" style="position:absolute;left:2355;top:3565;width:692;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rsidR="00121615" w:rsidRDefault="00121615">
                        <w:pPr>
                          <w:spacing w:line="322" w:lineRule="exact"/>
                          <w:rPr>
                            <w:sz w:val="28"/>
                          </w:rPr>
                        </w:pPr>
                        <w:r>
                          <w:rPr>
                            <w:color w:val="FFFFFF"/>
                            <w:w w:val="95"/>
                            <w:sz w:val="28"/>
                          </w:rPr>
                          <w:t>Other</w:t>
                        </w:r>
                      </w:p>
                    </w:txbxContent>
                  </v:textbox>
                </v:shape>
                <v:shape id="Text Box 386" o:spid="_x0000_s1065" type="#_x0000_t202" style="position:absolute;left:4351;top:3233;width:1885;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4LwQAAANwAAAAPAAAAZHJzL2Rvd25yZXYueG1sRE9Ni8Iw&#10;EL0v+B/CCN7WVB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EcFrgvBAAAA3AAAAA8AAAAA&#10;AAAAAAAAAAAABwIAAGRycy9kb3ducmV2LnhtbFBLBQYAAAAAAwADALcAAAD1AgAAAAA=&#10;" filled="f" stroked="f">
                  <v:textbox inset="0,0,0,0">
                    <w:txbxContent>
                      <w:p w:rsidR="00121615" w:rsidRDefault="00121615">
                        <w:pPr>
                          <w:spacing w:line="374" w:lineRule="exact"/>
                          <w:ind w:left="436" w:right="454"/>
                          <w:jc w:val="center"/>
                          <w:rPr>
                            <w:sz w:val="34"/>
                          </w:rPr>
                        </w:pPr>
                        <w:r>
                          <w:rPr>
                            <w:color w:val="FFFFFF"/>
                            <w:sz w:val="34"/>
                          </w:rPr>
                          <w:t>Ethnic</w:t>
                        </w:r>
                      </w:p>
                      <w:p w:rsidR="00121615" w:rsidRDefault="00121615">
                        <w:pPr>
                          <w:spacing w:line="377" w:lineRule="exact"/>
                          <w:ind w:left="-1" w:right="18"/>
                          <w:jc w:val="center"/>
                          <w:rPr>
                            <w:sz w:val="34"/>
                          </w:rPr>
                        </w:pPr>
                        <w:r>
                          <w:rPr>
                            <w:color w:val="FFFFFF"/>
                            <w:spacing w:val="10"/>
                            <w:sz w:val="34"/>
                          </w:rPr>
                          <w:t>background</w:t>
                        </w:r>
                      </w:p>
                    </w:txbxContent>
                  </v:textbox>
                </v:shape>
                <v:shape id="Text Box 385" o:spid="_x0000_s1066" type="#_x0000_t202" style="position:absolute;left:1010;top:4319;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QuQxAAAANwAAAAPAAAAZHJzL2Rvd25yZXYueG1sRI9Ba8JA&#10;FITvgv9heYI33Sgi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ChJC5DEAAAA3AAAAA8A&#10;AAAAAAAAAAAAAAAABwIAAGRycy9kb3ducmV2LnhtbFBLBQYAAAAAAwADALcAAAD4AgAAAAA=&#10;" filled="f" stroked="f">
                  <v:textbox inset="0,0,0,0">
                    <w:txbxContent>
                      <w:p w:rsidR="00121615" w:rsidRDefault="00121615">
                        <w:pPr>
                          <w:spacing w:before="4"/>
                          <w:rPr>
                            <w:sz w:val="17"/>
                          </w:rPr>
                        </w:pPr>
                        <w:r>
                          <w:rPr>
                            <w:color w:val="6A246D"/>
                            <w:w w:val="120"/>
                            <w:sz w:val="17"/>
                          </w:rPr>
                          <w:t>0.3%</w:t>
                        </w:r>
                      </w:p>
                    </w:txbxContent>
                  </v:textbox>
                </v:shape>
                <v:shape id="Text Box 384" o:spid="_x0000_s1067" type="#_x0000_t202" style="position:absolute;left:3270;top:4535;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" filled="f" stroked="f">
                  <v:textbox inset="0,0,0,0">
                    <w:txbxContent>
                      <w:p w:rsidR="00121615" w:rsidRDefault="00121615">
                        <w:pPr>
                          <w:spacing w:before="4"/>
                          <w:rPr>
                            <w:sz w:val="17"/>
                          </w:rPr>
                        </w:pPr>
                        <w:r>
                          <w:rPr>
                            <w:color w:val="6A246D"/>
                            <w:w w:val="120"/>
                            <w:sz w:val="17"/>
                          </w:rPr>
                          <w:t>4.2%</w:t>
                        </w:r>
                      </w:p>
                    </w:txbxContent>
                  </v:textbox>
                </v:shape>
                <v:shape id="Text Box 383" o:spid="_x0000_s1068" type="#_x0000_t202" style="position:absolute;left:6285;top:4535;width:444;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zB8xgAAANwAAAAPAAAAZHJzL2Rvd25yZXYueG1sRI9Ba8JA&#10;FITvQv/D8gredFMt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t9cwfMYAAADcAAAA&#10;DwAAAAAAAAAAAAAAAAAHAgAAZHJzL2Rvd25yZXYueG1sUEsFBgAAAAADAAMAtwAAAPoCAAAAAA==&#10;" filled="f" stroked="f">
                  <v:textbox inset="0,0,0,0">
                    <w:txbxContent>
                      <w:p w:rsidR="00121615" w:rsidRDefault="00121615">
                        <w:pPr>
                          <w:spacing w:before="4"/>
                          <w:rPr>
                            <w:sz w:val="17"/>
                          </w:rPr>
                        </w:pPr>
                        <w:r>
                          <w:rPr>
                            <w:color w:val="6A246D"/>
                            <w:w w:val="120"/>
                            <w:sz w:val="17"/>
                          </w:rPr>
                          <w:t>6.6%</w:t>
                        </w:r>
                      </w:p>
                    </w:txbxContent>
                  </v:textbox>
                </v:shape>
                <w10:wrap type="topAndBottom" anchorx="page"/>
              </v:group>
            </w:pict>
          </mc:Fallback>
        </mc:AlternateContent>
      </w:r>
      <w:r>
        <w:rPr>
          <w:noProof/>
          <w:lang w:val="en-GB" w:eastAsia="en-GB"/>
        </w:rPr>
        <mc:AlternateContent>
          <mc:Choice Requires="wps">
            <w:drawing>
              <wp:anchor distT="0" distB="0" distL="0" distR="0" simplePos="0" relativeHeight="487626240" behindDoc="1" locked="0" layoutInCell="1" allowOverlap="1">
                <wp:simplePos x="0" y="0"/>
                <wp:positionH relativeFrom="page">
                  <wp:posOffset>457200</wp:posOffset>
                </wp:positionH>
                <wp:positionV relativeFrom="paragraph">
                  <wp:posOffset>3258185</wp:posOffset>
                </wp:positionV>
                <wp:extent cx="6691630" cy="1270"/>
                <wp:effectExtent l="0" t="0" r="0" b="0"/>
                <wp:wrapTopAndBottom/>
                <wp:docPr id="399"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1630" cy="1270"/>
                        </a:xfrm>
                        <a:custGeom>
                          <a:avLst/>
                          <a:gdLst>
                            <a:gd name="T0" fmla="+- 0 720 720"/>
                            <a:gd name="T1" fmla="*/ T0 w 10538"/>
                            <a:gd name="T2" fmla="+- 0 11257 720"/>
                            <a:gd name="T3" fmla="*/ T2 w 10538"/>
                          </a:gdLst>
                          <a:ahLst/>
                          <a:cxnLst>
                            <a:cxn ang="0">
                              <a:pos x="T1" y="0"/>
                            </a:cxn>
                            <a:cxn ang="0">
                              <a:pos x="T3" y="0"/>
                            </a:cxn>
                          </a:cxnLst>
                          <a:rect l="0" t="0" r="r" b="b"/>
                          <a:pathLst>
                            <a:path w="10538">
                              <a:moveTo>
                                <a:pt x="0" y="0"/>
                              </a:moveTo>
                              <a:lnTo>
                                <a:pt x="1053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80ED1D" id="Freeform 381" o:spid="_x0000_s1026" style="position:absolute;margin-left:36pt;margin-top:256.55pt;width:526.9pt;height:.1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5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" path="m,l10537,e" filled="f" strokecolor="#6a246d" strokeweight=".4pt">
                <v:path arrowok="t" o:connecttype="custom" o:connectlocs="0,0;6690995,0" o:connectangles="0,0"/>
                <w10:wrap type="topAndBottom" anchorx="page"/>
              </v:shape>
            </w:pict>
          </mc:Fallback>
        </mc:AlternateContent>
      </w:r>
    </w:p>
    <w:p w:rsidR="00760C31" w:rsidRDefault="00760C31">
      <w:pPr>
        <w:pStyle w:val="BodyText"/>
        <w:rPr>
          <w:b/>
          <w:sz w:val="23"/>
        </w:rPr>
      </w:pPr>
    </w:p>
    <w:p w:rsidR="00760C31" w:rsidRDefault="00760C31">
      <w:pPr>
        <w:pStyle w:val="BodyText"/>
        <w:rPr>
          <w:b/>
          <w:sz w:val="20"/>
        </w:rPr>
      </w:pPr>
    </w:p>
    <w:p w:rsidR="00760C31" w:rsidRDefault="009D697E">
      <w:pPr>
        <w:pStyle w:val="BodyText"/>
        <w:spacing w:before="3"/>
        <w:rPr>
          <w:b/>
          <w:sz w:val="12"/>
        </w:rPr>
      </w:pPr>
      <w:r>
        <w:rPr>
          <w:noProof/>
          <w:lang w:val="en-GB" w:eastAsia="en-GB"/>
        </w:rPr>
        <mc:AlternateContent>
          <mc:Choice Requires="wps">
            <w:drawing>
              <wp:anchor distT="0" distB="0" distL="0" distR="0" simplePos="0" relativeHeight="487626752" behindDoc="1" locked="0" layoutInCell="1" allowOverlap="1">
                <wp:simplePos x="0" y="0"/>
                <wp:positionH relativeFrom="page">
                  <wp:posOffset>431800</wp:posOffset>
                </wp:positionH>
                <wp:positionV relativeFrom="paragraph">
                  <wp:posOffset>106045</wp:posOffset>
                </wp:positionV>
                <wp:extent cx="3484880" cy="3863340"/>
                <wp:effectExtent l="0" t="0" r="0" b="0"/>
                <wp:wrapTopAndBottom/>
                <wp:docPr id="398"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880" cy="386334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pStyle w:val="BodyText"/>
                              <w:spacing w:before="2"/>
                              <w:rPr>
                                <w:b/>
                                <w:sz w:val="44"/>
                              </w:rPr>
                            </w:pPr>
                          </w:p>
                          <w:p w:rsidR="00121615" w:rsidRDefault="00121615">
                            <w:pPr>
                              <w:spacing w:line="213" w:lineRule="auto"/>
                              <w:ind w:left="453" w:right="354"/>
                              <w:rPr>
                                <w:b/>
                                <w:sz w:val="42"/>
                              </w:rPr>
                            </w:pPr>
                            <w:r>
                              <w:rPr>
                                <w:b/>
                                <w:color w:val="FFFFFF"/>
                                <w:w w:val="105"/>
                                <w:sz w:val="42"/>
                              </w:rPr>
                              <w:t>Recommendations for: non-discrimination</w:t>
                            </w:r>
                          </w:p>
                          <w:p w:rsidR="00121615" w:rsidRDefault="00121615">
                            <w:pPr>
                              <w:spacing w:before="187" w:line="261" w:lineRule="auto"/>
                              <w:ind w:left="453" w:right="477"/>
                              <w:jc w:val="both"/>
                              <w:rPr>
                                <w:b/>
                                <w:sz w:val="17"/>
                              </w:rPr>
                            </w:pPr>
                            <w:r>
                              <w:rPr>
                                <w:b/>
                                <w:color w:val="FFFFFF"/>
                                <w:w w:val="110"/>
                                <w:sz w:val="17"/>
                              </w:rPr>
                              <w:t>In its concluding remarks, UNICEF Switzerland and Liechtenstein recommends that Liechtenstein work towards</w:t>
                            </w:r>
                          </w:p>
                          <w:p w:rsidR="00121615" w:rsidRDefault="00121615">
                            <w:pPr>
                              <w:pStyle w:val="BodyText"/>
                              <w:spacing w:before="10"/>
                              <w:rPr>
                                <w:b/>
                                <w:sz w:val="24"/>
                              </w:rPr>
                            </w:pPr>
                          </w:p>
                          <w:p w:rsidR="00121615" w:rsidRDefault="00121615">
                            <w:pPr>
                              <w:numPr>
                                <w:ilvl w:val="0"/>
                                <w:numId w:val="10"/>
                              </w:numPr>
                              <w:tabs>
                                <w:tab w:val="left" w:pos="624"/>
                              </w:tabs>
                              <w:spacing w:before="1" w:line="247" w:lineRule="auto"/>
                              <w:ind w:right="563"/>
                              <w:jc w:val="both"/>
                              <w:rPr>
                                <w:sz w:val="18"/>
                              </w:rPr>
                            </w:pPr>
                            <w:r>
                              <w:rPr>
                                <w:color w:val="FFFFFF"/>
                                <w:w w:val="105"/>
                                <w:sz w:val="18"/>
                              </w:rPr>
                              <w:t xml:space="preserve">Eradicating both individual and structural </w:t>
                            </w:r>
                            <w:proofErr w:type="spellStart"/>
                            <w:r>
                              <w:rPr>
                                <w:color w:val="FFFFFF"/>
                                <w:w w:val="105"/>
                                <w:sz w:val="18"/>
                              </w:rPr>
                              <w:t>discrim</w:t>
                            </w:r>
                            <w:proofErr w:type="spellEnd"/>
                            <w:r>
                              <w:rPr>
                                <w:color w:val="FFFFFF"/>
                                <w:w w:val="105"/>
                                <w:sz w:val="18"/>
                              </w:rPr>
                              <w:t xml:space="preserve">- </w:t>
                            </w:r>
                            <w:proofErr w:type="spellStart"/>
                            <w:r>
                              <w:rPr>
                                <w:color w:val="FFFFFF"/>
                                <w:w w:val="105"/>
                                <w:sz w:val="18"/>
                              </w:rPr>
                              <w:t>ination</w:t>
                            </w:r>
                            <w:proofErr w:type="spellEnd"/>
                            <w:r>
                              <w:rPr>
                                <w:color w:val="FFFFFF"/>
                                <w:w w:val="105"/>
                                <w:sz w:val="18"/>
                              </w:rPr>
                              <w:t>,</w:t>
                            </w:r>
                            <w:r>
                              <w:rPr>
                                <w:color w:val="FFFFFF"/>
                                <w:spacing w:val="-9"/>
                                <w:w w:val="105"/>
                                <w:sz w:val="18"/>
                              </w:rPr>
                              <w:t xml:space="preserve"> </w:t>
                            </w:r>
                            <w:r>
                              <w:rPr>
                                <w:color w:val="FFFFFF"/>
                                <w:w w:val="105"/>
                                <w:sz w:val="18"/>
                              </w:rPr>
                              <w:t>especially</w:t>
                            </w:r>
                            <w:r>
                              <w:rPr>
                                <w:color w:val="FFFFFF"/>
                                <w:spacing w:val="-9"/>
                                <w:w w:val="105"/>
                                <w:sz w:val="18"/>
                              </w:rPr>
                              <w:t xml:space="preserve"> </w:t>
                            </w:r>
                            <w:r>
                              <w:rPr>
                                <w:color w:val="FFFFFF"/>
                                <w:w w:val="105"/>
                                <w:sz w:val="18"/>
                              </w:rPr>
                              <w:t>with</w:t>
                            </w:r>
                            <w:r>
                              <w:rPr>
                                <w:color w:val="FFFFFF"/>
                                <w:spacing w:val="-8"/>
                                <w:w w:val="105"/>
                                <w:sz w:val="18"/>
                              </w:rPr>
                              <w:t xml:space="preserve"> </w:t>
                            </w:r>
                            <w:r>
                              <w:rPr>
                                <w:color w:val="FFFFFF"/>
                                <w:w w:val="105"/>
                                <w:sz w:val="18"/>
                              </w:rPr>
                              <w:t>regard</w:t>
                            </w:r>
                            <w:r>
                              <w:rPr>
                                <w:color w:val="FFFFFF"/>
                                <w:spacing w:val="-9"/>
                                <w:w w:val="105"/>
                                <w:sz w:val="18"/>
                              </w:rPr>
                              <w:t xml:space="preserve"> </w:t>
                            </w:r>
                            <w:r>
                              <w:rPr>
                                <w:color w:val="FFFFFF"/>
                                <w:w w:val="105"/>
                                <w:sz w:val="18"/>
                              </w:rPr>
                              <w:t>to</w:t>
                            </w:r>
                            <w:r>
                              <w:rPr>
                                <w:color w:val="FFFFFF"/>
                                <w:spacing w:val="-8"/>
                                <w:w w:val="105"/>
                                <w:sz w:val="18"/>
                              </w:rPr>
                              <w:t xml:space="preserve"> </w:t>
                            </w:r>
                            <w:r>
                              <w:rPr>
                                <w:color w:val="FFFFFF"/>
                                <w:w w:val="105"/>
                                <w:sz w:val="18"/>
                              </w:rPr>
                              <w:t>children</w:t>
                            </w:r>
                            <w:r>
                              <w:rPr>
                                <w:color w:val="FFFFFF"/>
                                <w:spacing w:val="-9"/>
                                <w:w w:val="105"/>
                                <w:sz w:val="18"/>
                              </w:rPr>
                              <w:t xml:space="preserve"> </w:t>
                            </w:r>
                            <w:r>
                              <w:rPr>
                                <w:color w:val="FFFFFF"/>
                                <w:w w:val="105"/>
                                <w:sz w:val="18"/>
                              </w:rPr>
                              <w:t>exposed to multiple</w:t>
                            </w:r>
                            <w:r>
                              <w:rPr>
                                <w:color w:val="FFFFFF"/>
                                <w:spacing w:val="-6"/>
                                <w:w w:val="105"/>
                                <w:sz w:val="18"/>
                              </w:rPr>
                              <w:t xml:space="preserve"> </w:t>
                            </w:r>
                            <w:r>
                              <w:rPr>
                                <w:color w:val="FFFFFF"/>
                                <w:w w:val="105"/>
                                <w:sz w:val="18"/>
                              </w:rPr>
                              <w:t>hurdles;</w:t>
                            </w:r>
                          </w:p>
                          <w:p w:rsidR="00121615" w:rsidRDefault="00121615">
                            <w:pPr>
                              <w:pStyle w:val="BodyText"/>
                              <w:spacing w:before="9"/>
                              <w:rPr>
                                <w:sz w:val="18"/>
                              </w:rPr>
                            </w:pPr>
                          </w:p>
                          <w:p w:rsidR="00121615" w:rsidRDefault="00121615">
                            <w:pPr>
                              <w:numPr>
                                <w:ilvl w:val="0"/>
                                <w:numId w:val="10"/>
                              </w:numPr>
                              <w:tabs>
                                <w:tab w:val="left" w:pos="624"/>
                              </w:tabs>
                              <w:spacing w:line="247" w:lineRule="auto"/>
                              <w:ind w:right="537"/>
                              <w:rPr>
                                <w:sz w:val="18"/>
                              </w:rPr>
                            </w:pPr>
                            <w:r>
                              <w:rPr>
                                <w:color w:val="FFFFFF"/>
                                <w:spacing w:val="-3"/>
                                <w:w w:val="105"/>
                                <w:sz w:val="18"/>
                              </w:rPr>
                              <w:t xml:space="preserve">Evaluating existing </w:t>
                            </w:r>
                            <w:r>
                              <w:rPr>
                                <w:color w:val="FFFFFF"/>
                                <w:w w:val="105"/>
                                <w:sz w:val="18"/>
                              </w:rPr>
                              <w:t xml:space="preserve">anti-discrimination and anti- bullying measures while taking children's </w:t>
                            </w:r>
                            <w:proofErr w:type="spellStart"/>
                            <w:r>
                              <w:rPr>
                                <w:color w:val="FFFFFF"/>
                                <w:w w:val="105"/>
                                <w:sz w:val="18"/>
                              </w:rPr>
                              <w:t>perspec</w:t>
                            </w:r>
                            <w:proofErr w:type="spellEnd"/>
                            <w:r>
                              <w:rPr>
                                <w:color w:val="FFFFFF"/>
                                <w:w w:val="105"/>
                                <w:sz w:val="18"/>
                              </w:rPr>
                              <w:t xml:space="preserve">- </w:t>
                            </w:r>
                            <w:proofErr w:type="spellStart"/>
                            <w:r>
                              <w:rPr>
                                <w:color w:val="FFFFFF"/>
                                <w:w w:val="105"/>
                                <w:sz w:val="18"/>
                              </w:rPr>
                              <w:t>tives</w:t>
                            </w:r>
                            <w:proofErr w:type="spellEnd"/>
                            <w:r>
                              <w:rPr>
                                <w:color w:val="FFFFFF"/>
                                <w:w w:val="105"/>
                                <w:sz w:val="18"/>
                              </w:rPr>
                              <w:t xml:space="preserve"> into</w:t>
                            </w:r>
                            <w:r>
                              <w:rPr>
                                <w:color w:val="FFFFFF"/>
                                <w:spacing w:val="-5"/>
                                <w:w w:val="105"/>
                                <w:sz w:val="18"/>
                              </w:rPr>
                              <w:t xml:space="preserve"> </w:t>
                            </w:r>
                            <w:r>
                              <w:rPr>
                                <w:color w:val="FFFFFF"/>
                                <w:w w:val="105"/>
                                <w:sz w:val="18"/>
                              </w:rPr>
                              <w:t>account;</w:t>
                            </w:r>
                          </w:p>
                          <w:p w:rsidR="00121615" w:rsidRDefault="00121615">
                            <w:pPr>
                              <w:pStyle w:val="BodyText"/>
                              <w:spacing w:before="9"/>
                              <w:rPr>
                                <w:sz w:val="18"/>
                              </w:rPr>
                            </w:pPr>
                          </w:p>
                          <w:p w:rsidR="00121615" w:rsidRDefault="00121615">
                            <w:pPr>
                              <w:numPr>
                                <w:ilvl w:val="0"/>
                                <w:numId w:val="10"/>
                              </w:numPr>
                              <w:tabs>
                                <w:tab w:val="left" w:pos="624"/>
                              </w:tabs>
                              <w:spacing w:line="247" w:lineRule="auto"/>
                              <w:ind w:right="916"/>
                              <w:rPr>
                                <w:sz w:val="18"/>
                              </w:rPr>
                            </w:pPr>
                            <w:r>
                              <w:rPr>
                                <w:color w:val="FFFFFF"/>
                                <w:w w:val="105"/>
                                <w:sz w:val="18"/>
                              </w:rPr>
                              <w:t>Creating effective services by planning new or recurring measures according to</w:t>
                            </w:r>
                            <w:r>
                              <w:rPr>
                                <w:color w:val="FFFFFF"/>
                                <w:spacing w:val="-3"/>
                                <w:w w:val="105"/>
                                <w:sz w:val="18"/>
                              </w:rPr>
                              <w:t xml:space="preserve"> </w:t>
                            </w:r>
                            <w:r>
                              <w:rPr>
                                <w:color w:val="FFFFFF"/>
                                <w:w w:val="105"/>
                                <w:sz w:val="18"/>
                              </w:rPr>
                              <w:t>need;</w:t>
                            </w:r>
                          </w:p>
                          <w:p w:rsidR="00121615" w:rsidRDefault="00121615">
                            <w:pPr>
                              <w:pStyle w:val="BodyText"/>
                              <w:spacing w:before="8"/>
                              <w:rPr>
                                <w:sz w:val="18"/>
                              </w:rPr>
                            </w:pPr>
                          </w:p>
                          <w:p w:rsidR="00121615" w:rsidRDefault="00121615">
                            <w:pPr>
                              <w:numPr>
                                <w:ilvl w:val="0"/>
                                <w:numId w:val="10"/>
                              </w:numPr>
                              <w:tabs>
                                <w:tab w:val="left" w:pos="624"/>
                              </w:tabs>
                              <w:spacing w:line="247" w:lineRule="auto"/>
                              <w:ind w:right="702"/>
                              <w:rPr>
                                <w:sz w:val="18"/>
                              </w:rPr>
                            </w:pPr>
                            <w:r>
                              <w:rPr>
                                <w:color w:val="FFFFFF"/>
                                <w:w w:val="110"/>
                                <w:sz w:val="18"/>
                              </w:rPr>
                              <w:t>Strengthening</w:t>
                            </w:r>
                            <w:r>
                              <w:rPr>
                                <w:color w:val="FFFFFF"/>
                                <w:spacing w:val="-37"/>
                                <w:w w:val="110"/>
                                <w:sz w:val="18"/>
                              </w:rPr>
                              <w:t xml:space="preserve"> </w:t>
                            </w:r>
                            <w:r>
                              <w:rPr>
                                <w:color w:val="FFFFFF"/>
                                <w:w w:val="110"/>
                                <w:sz w:val="18"/>
                              </w:rPr>
                              <w:t>prevention</w:t>
                            </w:r>
                            <w:r>
                              <w:rPr>
                                <w:color w:val="FFFFFF"/>
                                <w:spacing w:val="-36"/>
                                <w:w w:val="110"/>
                                <w:sz w:val="18"/>
                              </w:rPr>
                              <w:t xml:space="preserve"> </w:t>
                            </w:r>
                            <w:r>
                              <w:rPr>
                                <w:color w:val="FFFFFF"/>
                                <w:w w:val="110"/>
                                <w:sz w:val="18"/>
                              </w:rPr>
                              <w:t>in</w:t>
                            </w:r>
                            <w:r>
                              <w:rPr>
                                <w:color w:val="FFFFFF"/>
                                <w:spacing w:val="-36"/>
                                <w:w w:val="110"/>
                                <w:sz w:val="18"/>
                              </w:rPr>
                              <w:t xml:space="preserve"> </w:t>
                            </w:r>
                            <w:r>
                              <w:rPr>
                                <w:color w:val="FFFFFF"/>
                                <w:w w:val="110"/>
                                <w:sz w:val="18"/>
                              </w:rPr>
                              <w:t>schools</w:t>
                            </w:r>
                            <w:r>
                              <w:rPr>
                                <w:color w:val="FFFFFF"/>
                                <w:spacing w:val="-36"/>
                                <w:w w:val="110"/>
                                <w:sz w:val="18"/>
                              </w:rPr>
                              <w:t xml:space="preserve"> </w:t>
                            </w:r>
                            <w:r>
                              <w:rPr>
                                <w:color w:val="FFFFFF"/>
                                <w:w w:val="110"/>
                                <w:sz w:val="18"/>
                              </w:rPr>
                              <w:t>in</w:t>
                            </w:r>
                            <w:r>
                              <w:rPr>
                                <w:color w:val="FFFFFF"/>
                                <w:spacing w:val="-36"/>
                                <w:w w:val="110"/>
                                <w:sz w:val="18"/>
                              </w:rPr>
                              <w:t xml:space="preserve"> </w:t>
                            </w:r>
                            <w:r>
                              <w:rPr>
                                <w:color w:val="FFFFFF"/>
                                <w:w w:val="110"/>
                                <w:sz w:val="18"/>
                              </w:rPr>
                              <w:t>particular and</w:t>
                            </w:r>
                            <w:r>
                              <w:rPr>
                                <w:color w:val="FFFFFF"/>
                                <w:spacing w:val="-29"/>
                                <w:w w:val="110"/>
                                <w:sz w:val="18"/>
                              </w:rPr>
                              <w:t xml:space="preserve"> </w:t>
                            </w:r>
                            <w:r>
                              <w:rPr>
                                <w:color w:val="FFFFFF"/>
                                <w:spacing w:val="-3"/>
                                <w:w w:val="110"/>
                                <w:sz w:val="18"/>
                              </w:rPr>
                              <w:t>working</w:t>
                            </w:r>
                            <w:r>
                              <w:rPr>
                                <w:color w:val="FFFFFF"/>
                                <w:spacing w:val="-28"/>
                                <w:w w:val="110"/>
                                <w:sz w:val="18"/>
                              </w:rPr>
                              <w:t xml:space="preserve"> </w:t>
                            </w:r>
                            <w:r>
                              <w:rPr>
                                <w:color w:val="FFFFFF"/>
                                <w:w w:val="110"/>
                                <w:sz w:val="18"/>
                              </w:rPr>
                              <w:t>with</w:t>
                            </w:r>
                            <w:r>
                              <w:rPr>
                                <w:color w:val="FFFFFF"/>
                                <w:spacing w:val="-29"/>
                                <w:w w:val="110"/>
                                <w:sz w:val="18"/>
                              </w:rPr>
                              <w:t xml:space="preserve"> </w:t>
                            </w:r>
                            <w:r>
                              <w:rPr>
                                <w:color w:val="FFFFFF"/>
                                <w:w w:val="110"/>
                                <w:sz w:val="18"/>
                              </w:rPr>
                              <w:t>specialists</w:t>
                            </w:r>
                            <w:r>
                              <w:rPr>
                                <w:color w:val="FFFFFF"/>
                                <w:spacing w:val="-28"/>
                                <w:w w:val="110"/>
                                <w:sz w:val="18"/>
                              </w:rPr>
                              <w:t xml:space="preserve"> </w:t>
                            </w:r>
                            <w:r>
                              <w:rPr>
                                <w:color w:val="FFFFFF"/>
                                <w:w w:val="110"/>
                                <w:sz w:val="18"/>
                              </w:rPr>
                              <w:t>to</w:t>
                            </w:r>
                            <w:r>
                              <w:rPr>
                                <w:color w:val="FFFFFF"/>
                                <w:spacing w:val="-29"/>
                                <w:w w:val="110"/>
                                <w:sz w:val="18"/>
                              </w:rPr>
                              <w:t xml:space="preserve"> </w:t>
                            </w:r>
                            <w:r>
                              <w:rPr>
                                <w:color w:val="FFFFFF"/>
                                <w:w w:val="110"/>
                                <w:sz w:val="18"/>
                              </w:rPr>
                              <w:t>raise</w:t>
                            </w:r>
                            <w:r>
                              <w:rPr>
                                <w:color w:val="FFFFFF"/>
                                <w:spacing w:val="-28"/>
                                <w:w w:val="110"/>
                                <w:sz w:val="18"/>
                              </w:rPr>
                              <w:t xml:space="preserve"> </w:t>
                            </w:r>
                            <w:r>
                              <w:rPr>
                                <w:color w:val="FFFFFF"/>
                                <w:spacing w:val="-3"/>
                                <w:w w:val="110"/>
                                <w:sz w:val="18"/>
                              </w:rPr>
                              <w:t>awareness</w:t>
                            </w:r>
                            <w:r>
                              <w:rPr>
                                <w:color w:val="FFFFFF"/>
                                <w:spacing w:val="-29"/>
                                <w:w w:val="110"/>
                                <w:sz w:val="18"/>
                              </w:rPr>
                              <w:t xml:space="preserve"> </w:t>
                            </w:r>
                            <w:r>
                              <w:rPr>
                                <w:color w:val="FFFFFF"/>
                                <w:w w:val="110"/>
                                <w:sz w:val="18"/>
                              </w:rPr>
                              <w:t>– because</w:t>
                            </w:r>
                            <w:r>
                              <w:rPr>
                                <w:color w:val="FFFFFF"/>
                                <w:spacing w:val="-27"/>
                                <w:w w:val="110"/>
                                <w:sz w:val="18"/>
                              </w:rPr>
                              <w:t xml:space="preserve"> </w:t>
                            </w:r>
                            <w:r>
                              <w:rPr>
                                <w:color w:val="FFFFFF"/>
                                <w:w w:val="110"/>
                                <w:sz w:val="18"/>
                              </w:rPr>
                              <w:t>this</w:t>
                            </w:r>
                            <w:r>
                              <w:rPr>
                                <w:color w:val="FFFFFF"/>
                                <w:spacing w:val="-27"/>
                                <w:w w:val="110"/>
                                <w:sz w:val="18"/>
                              </w:rPr>
                              <w:t xml:space="preserve"> </w:t>
                            </w:r>
                            <w:r>
                              <w:rPr>
                                <w:color w:val="FFFFFF"/>
                                <w:w w:val="110"/>
                                <w:sz w:val="18"/>
                              </w:rPr>
                              <w:t>is</w:t>
                            </w:r>
                            <w:r>
                              <w:rPr>
                                <w:color w:val="FFFFFF"/>
                                <w:spacing w:val="-26"/>
                                <w:w w:val="110"/>
                                <w:sz w:val="18"/>
                              </w:rPr>
                              <w:t xml:space="preserve"> </w:t>
                            </w:r>
                            <w:r>
                              <w:rPr>
                                <w:color w:val="FFFFFF"/>
                                <w:w w:val="110"/>
                                <w:sz w:val="18"/>
                              </w:rPr>
                              <w:t>where</w:t>
                            </w:r>
                            <w:r>
                              <w:rPr>
                                <w:color w:val="FFFFFF"/>
                                <w:spacing w:val="-27"/>
                                <w:w w:val="110"/>
                                <w:sz w:val="18"/>
                              </w:rPr>
                              <w:t xml:space="preserve"> </w:t>
                            </w:r>
                            <w:r>
                              <w:rPr>
                                <w:color w:val="FFFFFF"/>
                                <w:w w:val="110"/>
                                <w:sz w:val="18"/>
                              </w:rPr>
                              <w:t>many</w:t>
                            </w:r>
                            <w:r>
                              <w:rPr>
                                <w:color w:val="FFFFFF"/>
                                <w:spacing w:val="-26"/>
                                <w:w w:val="110"/>
                                <w:sz w:val="18"/>
                              </w:rPr>
                              <w:t xml:space="preserve"> </w:t>
                            </w:r>
                            <w:r>
                              <w:rPr>
                                <w:color w:val="FFFFFF"/>
                                <w:w w:val="110"/>
                                <w:sz w:val="18"/>
                              </w:rPr>
                              <w:t>children</w:t>
                            </w:r>
                            <w:r>
                              <w:rPr>
                                <w:color w:val="FFFFFF"/>
                                <w:spacing w:val="-27"/>
                                <w:w w:val="110"/>
                                <w:sz w:val="18"/>
                              </w:rPr>
                              <w:t xml:space="preserve"> </w:t>
                            </w:r>
                            <w:r>
                              <w:rPr>
                                <w:color w:val="FFFFFF"/>
                                <w:w w:val="110"/>
                                <w:sz w:val="18"/>
                              </w:rPr>
                              <w:t>experience discrimination and</w:t>
                            </w:r>
                            <w:r>
                              <w:rPr>
                                <w:color w:val="FFFFFF"/>
                                <w:spacing w:val="-16"/>
                                <w:w w:val="110"/>
                                <w:sz w:val="18"/>
                              </w:rPr>
                              <w:t xml:space="preserve"> </w:t>
                            </w:r>
                            <w:r>
                              <w:rPr>
                                <w:color w:val="FFFFFF"/>
                                <w:w w:val="110"/>
                                <w:sz w:val="18"/>
                              </w:rPr>
                              <w:t>bullying.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80" o:spid="_x0000_s1069" type="#_x0000_t202" style="position:absolute;margin-left:34pt;margin-top:8.35pt;width:274.4pt;height:304.2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" fillcolor="#009fe3" stroked="f">
                <v:textbox inset="0,0,0,0">
                  <w:txbxContent>
                    <w:p w:rsidR="00121615" w:rsidRDefault="00121615">
                      <w:pPr>
                        <w:pStyle w:val="Textkrper"/>
                        <w:spacing w:before="2"/>
                        <w:rPr>
                          <w:b/>
                          <w:sz w:val="44"/>
                        </w:rPr>
                      </w:pPr>
                    </w:p>
                    <w:p w:rsidR="00121615" w:rsidRDefault="00121615">
                      <w:pPr>
                        <w:spacing w:line="213" w:lineRule="auto"/>
                        <w:ind w:left="453" w:right="354"/>
                        <w:rPr>
                          <w:b/>
                          <w:sz w:val="42"/>
                        </w:rPr>
                      </w:pPr>
                      <w:r>
                        <w:rPr>
                          <w:b/>
                          <w:color w:val="FFFFFF"/>
                          <w:w w:val="105"/>
                          <w:sz w:val="42"/>
                        </w:rPr>
                        <w:t>Recommendations for: non-discrimination</w:t>
                      </w:r>
                    </w:p>
                    <w:p w:rsidR="00121615" w:rsidRDefault="00121615">
                      <w:pPr>
                        <w:spacing w:before="187" w:line="261" w:lineRule="auto"/>
                        <w:ind w:left="453" w:right="477"/>
                        <w:jc w:val="both"/>
                        <w:rPr>
                          <w:b/>
                          <w:sz w:val="17"/>
                        </w:rPr>
                      </w:pPr>
                      <w:r>
                        <w:rPr>
                          <w:b/>
                          <w:color w:val="FFFFFF"/>
                          <w:w w:val="110"/>
                          <w:sz w:val="17"/>
                        </w:rPr>
                        <w:t>In its concluding remarks, UNICEF Switzerland and Liechtenstein recommends that Liechtenstein work towards</w:t>
                      </w:r>
                    </w:p>
                    <w:p w:rsidR="00121615" w:rsidRDefault="00121615">
                      <w:pPr>
                        <w:pStyle w:val="Textkrper"/>
                        <w:spacing w:before="10"/>
                        <w:rPr>
                          <w:b/>
                          <w:sz w:val="24"/>
                        </w:rPr>
                      </w:pPr>
                    </w:p>
                    <w:p w:rsidR="00121615" w:rsidRDefault="00121615">
                      <w:pPr>
                        <w:numPr>
                          <w:ilvl w:val="0"/>
                          <w:numId w:val="10"/>
                        </w:numPr>
                        <w:tabs>
                          <w:tab w:val="left" w:pos="624"/>
                        </w:tabs>
                        <w:spacing w:before="1" w:line="247" w:lineRule="auto"/>
                        <w:ind w:right="563"/>
                        <w:jc w:val="both"/>
                        <w:rPr>
                          <w:sz w:val="18"/>
                        </w:rPr>
                      </w:pPr>
                      <w:r>
                        <w:rPr>
                          <w:color w:val="FFFFFF"/>
                          <w:w w:val="105"/>
                          <w:sz w:val="18"/>
                        </w:rPr>
                        <w:t xml:space="preserve">Eradicating both individual and structural </w:t>
                      </w:r>
                      <w:proofErr w:type="spellStart"/>
                      <w:r>
                        <w:rPr>
                          <w:color w:val="FFFFFF"/>
                          <w:w w:val="105"/>
                          <w:sz w:val="18"/>
                        </w:rPr>
                        <w:t>discrim</w:t>
                      </w:r>
                      <w:proofErr w:type="spellEnd"/>
                      <w:r>
                        <w:rPr>
                          <w:color w:val="FFFFFF"/>
                          <w:w w:val="105"/>
                          <w:sz w:val="18"/>
                        </w:rPr>
                        <w:t xml:space="preserve">- </w:t>
                      </w:r>
                      <w:proofErr w:type="spellStart"/>
                      <w:r>
                        <w:rPr>
                          <w:color w:val="FFFFFF"/>
                          <w:w w:val="105"/>
                          <w:sz w:val="18"/>
                        </w:rPr>
                        <w:t>ination</w:t>
                      </w:r>
                      <w:proofErr w:type="spellEnd"/>
                      <w:r>
                        <w:rPr>
                          <w:color w:val="FFFFFF"/>
                          <w:w w:val="105"/>
                          <w:sz w:val="18"/>
                        </w:rPr>
                        <w:t>,</w:t>
                      </w:r>
                      <w:r>
                        <w:rPr>
                          <w:color w:val="FFFFFF"/>
                          <w:spacing w:val="-9"/>
                          <w:w w:val="105"/>
                          <w:sz w:val="18"/>
                        </w:rPr>
                        <w:t xml:space="preserve"> </w:t>
                      </w:r>
                      <w:r>
                        <w:rPr>
                          <w:color w:val="FFFFFF"/>
                          <w:w w:val="105"/>
                          <w:sz w:val="18"/>
                        </w:rPr>
                        <w:t>especially</w:t>
                      </w:r>
                      <w:r>
                        <w:rPr>
                          <w:color w:val="FFFFFF"/>
                          <w:spacing w:val="-9"/>
                          <w:w w:val="105"/>
                          <w:sz w:val="18"/>
                        </w:rPr>
                        <w:t xml:space="preserve"> </w:t>
                      </w:r>
                      <w:r>
                        <w:rPr>
                          <w:color w:val="FFFFFF"/>
                          <w:w w:val="105"/>
                          <w:sz w:val="18"/>
                        </w:rPr>
                        <w:t>with</w:t>
                      </w:r>
                      <w:r>
                        <w:rPr>
                          <w:color w:val="FFFFFF"/>
                          <w:spacing w:val="-8"/>
                          <w:w w:val="105"/>
                          <w:sz w:val="18"/>
                        </w:rPr>
                        <w:t xml:space="preserve"> </w:t>
                      </w:r>
                      <w:r>
                        <w:rPr>
                          <w:color w:val="FFFFFF"/>
                          <w:w w:val="105"/>
                          <w:sz w:val="18"/>
                        </w:rPr>
                        <w:t>regard</w:t>
                      </w:r>
                      <w:r>
                        <w:rPr>
                          <w:color w:val="FFFFFF"/>
                          <w:spacing w:val="-9"/>
                          <w:w w:val="105"/>
                          <w:sz w:val="18"/>
                        </w:rPr>
                        <w:t xml:space="preserve"> </w:t>
                      </w:r>
                      <w:r>
                        <w:rPr>
                          <w:color w:val="FFFFFF"/>
                          <w:w w:val="105"/>
                          <w:sz w:val="18"/>
                        </w:rPr>
                        <w:t>to</w:t>
                      </w:r>
                      <w:r>
                        <w:rPr>
                          <w:color w:val="FFFFFF"/>
                          <w:spacing w:val="-8"/>
                          <w:w w:val="105"/>
                          <w:sz w:val="18"/>
                        </w:rPr>
                        <w:t xml:space="preserve"> </w:t>
                      </w:r>
                      <w:r>
                        <w:rPr>
                          <w:color w:val="FFFFFF"/>
                          <w:w w:val="105"/>
                          <w:sz w:val="18"/>
                        </w:rPr>
                        <w:t>children</w:t>
                      </w:r>
                      <w:r>
                        <w:rPr>
                          <w:color w:val="FFFFFF"/>
                          <w:spacing w:val="-9"/>
                          <w:w w:val="105"/>
                          <w:sz w:val="18"/>
                        </w:rPr>
                        <w:t xml:space="preserve"> </w:t>
                      </w:r>
                      <w:r>
                        <w:rPr>
                          <w:color w:val="FFFFFF"/>
                          <w:w w:val="105"/>
                          <w:sz w:val="18"/>
                        </w:rPr>
                        <w:t>exposed to multiple</w:t>
                      </w:r>
                      <w:r>
                        <w:rPr>
                          <w:color w:val="FFFFFF"/>
                          <w:spacing w:val="-6"/>
                          <w:w w:val="105"/>
                          <w:sz w:val="18"/>
                        </w:rPr>
                        <w:t xml:space="preserve"> </w:t>
                      </w:r>
                      <w:r>
                        <w:rPr>
                          <w:color w:val="FFFFFF"/>
                          <w:w w:val="105"/>
                          <w:sz w:val="18"/>
                        </w:rPr>
                        <w:t>hurdles;</w:t>
                      </w:r>
                    </w:p>
                    <w:p w:rsidR="00121615" w:rsidRDefault="00121615">
                      <w:pPr>
                        <w:pStyle w:val="Textkrper"/>
                        <w:spacing w:before="9"/>
                        <w:rPr>
                          <w:sz w:val="18"/>
                        </w:rPr>
                      </w:pPr>
                    </w:p>
                    <w:p w:rsidR="00121615" w:rsidRDefault="00121615">
                      <w:pPr>
                        <w:numPr>
                          <w:ilvl w:val="0"/>
                          <w:numId w:val="10"/>
                        </w:numPr>
                        <w:tabs>
                          <w:tab w:val="left" w:pos="624"/>
                        </w:tabs>
                        <w:spacing w:line="247" w:lineRule="auto"/>
                        <w:ind w:right="537"/>
                        <w:rPr>
                          <w:sz w:val="18"/>
                        </w:rPr>
                      </w:pPr>
                      <w:r>
                        <w:rPr>
                          <w:color w:val="FFFFFF"/>
                          <w:spacing w:val="-3"/>
                          <w:w w:val="105"/>
                          <w:sz w:val="18"/>
                        </w:rPr>
                        <w:t xml:space="preserve">Evaluating existing </w:t>
                      </w:r>
                      <w:r>
                        <w:rPr>
                          <w:color w:val="FFFFFF"/>
                          <w:w w:val="105"/>
                          <w:sz w:val="18"/>
                        </w:rPr>
                        <w:t xml:space="preserve">anti-discrimination and anti- bullying measures while taking children's </w:t>
                      </w:r>
                      <w:proofErr w:type="spellStart"/>
                      <w:r>
                        <w:rPr>
                          <w:color w:val="FFFFFF"/>
                          <w:w w:val="105"/>
                          <w:sz w:val="18"/>
                        </w:rPr>
                        <w:t>perspec</w:t>
                      </w:r>
                      <w:proofErr w:type="spellEnd"/>
                      <w:r>
                        <w:rPr>
                          <w:color w:val="FFFFFF"/>
                          <w:w w:val="105"/>
                          <w:sz w:val="18"/>
                        </w:rPr>
                        <w:t xml:space="preserve">- </w:t>
                      </w:r>
                      <w:proofErr w:type="spellStart"/>
                      <w:r>
                        <w:rPr>
                          <w:color w:val="FFFFFF"/>
                          <w:w w:val="105"/>
                          <w:sz w:val="18"/>
                        </w:rPr>
                        <w:t>tives</w:t>
                      </w:r>
                      <w:proofErr w:type="spellEnd"/>
                      <w:r>
                        <w:rPr>
                          <w:color w:val="FFFFFF"/>
                          <w:w w:val="105"/>
                          <w:sz w:val="18"/>
                        </w:rPr>
                        <w:t xml:space="preserve"> into</w:t>
                      </w:r>
                      <w:r>
                        <w:rPr>
                          <w:color w:val="FFFFFF"/>
                          <w:spacing w:val="-5"/>
                          <w:w w:val="105"/>
                          <w:sz w:val="18"/>
                        </w:rPr>
                        <w:t xml:space="preserve"> </w:t>
                      </w:r>
                      <w:r>
                        <w:rPr>
                          <w:color w:val="FFFFFF"/>
                          <w:w w:val="105"/>
                          <w:sz w:val="18"/>
                        </w:rPr>
                        <w:t>account;</w:t>
                      </w:r>
                    </w:p>
                    <w:p w:rsidR="00121615" w:rsidRDefault="00121615">
                      <w:pPr>
                        <w:pStyle w:val="Textkrper"/>
                        <w:spacing w:before="9"/>
                        <w:rPr>
                          <w:sz w:val="18"/>
                        </w:rPr>
                      </w:pPr>
                    </w:p>
                    <w:p w:rsidR="00121615" w:rsidRDefault="00121615">
                      <w:pPr>
                        <w:numPr>
                          <w:ilvl w:val="0"/>
                          <w:numId w:val="10"/>
                        </w:numPr>
                        <w:tabs>
                          <w:tab w:val="left" w:pos="624"/>
                        </w:tabs>
                        <w:spacing w:line="247" w:lineRule="auto"/>
                        <w:ind w:right="916"/>
                        <w:rPr>
                          <w:sz w:val="18"/>
                        </w:rPr>
                      </w:pPr>
                      <w:r>
                        <w:rPr>
                          <w:color w:val="FFFFFF"/>
                          <w:w w:val="105"/>
                          <w:sz w:val="18"/>
                        </w:rPr>
                        <w:t>Creating effective services by planning new or recurring measures according to</w:t>
                      </w:r>
                      <w:r>
                        <w:rPr>
                          <w:color w:val="FFFFFF"/>
                          <w:spacing w:val="-3"/>
                          <w:w w:val="105"/>
                          <w:sz w:val="18"/>
                        </w:rPr>
                        <w:t xml:space="preserve"> </w:t>
                      </w:r>
                      <w:r>
                        <w:rPr>
                          <w:color w:val="FFFFFF"/>
                          <w:w w:val="105"/>
                          <w:sz w:val="18"/>
                        </w:rPr>
                        <w:t>need;</w:t>
                      </w:r>
                    </w:p>
                    <w:p w:rsidR="00121615" w:rsidRDefault="00121615">
                      <w:pPr>
                        <w:pStyle w:val="Textkrper"/>
                        <w:spacing w:before="8"/>
                        <w:rPr>
                          <w:sz w:val="18"/>
                        </w:rPr>
                      </w:pPr>
                    </w:p>
                    <w:p w:rsidR="00121615" w:rsidRDefault="00121615">
                      <w:pPr>
                        <w:numPr>
                          <w:ilvl w:val="0"/>
                          <w:numId w:val="10"/>
                        </w:numPr>
                        <w:tabs>
                          <w:tab w:val="left" w:pos="624"/>
                        </w:tabs>
                        <w:spacing w:line="247" w:lineRule="auto"/>
                        <w:ind w:right="702"/>
                        <w:rPr>
                          <w:sz w:val="18"/>
                        </w:rPr>
                      </w:pPr>
                      <w:r>
                        <w:rPr>
                          <w:color w:val="FFFFFF"/>
                          <w:w w:val="110"/>
                          <w:sz w:val="18"/>
                        </w:rPr>
                        <w:t>Strengthening</w:t>
                      </w:r>
                      <w:r>
                        <w:rPr>
                          <w:color w:val="FFFFFF"/>
                          <w:spacing w:val="-37"/>
                          <w:w w:val="110"/>
                          <w:sz w:val="18"/>
                        </w:rPr>
                        <w:t xml:space="preserve"> </w:t>
                      </w:r>
                      <w:r>
                        <w:rPr>
                          <w:color w:val="FFFFFF"/>
                          <w:w w:val="110"/>
                          <w:sz w:val="18"/>
                        </w:rPr>
                        <w:t>prevention</w:t>
                      </w:r>
                      <w:r>
                        <w:rPr>
                          <w:color w:val="FFFFFF"/>
                          <w:spacing w:val="-36"/>
                          <w:w w:val="110"/>
                          <w:sz w:val="18"/>
                        </w:rPr>
                        <w:t xml:space="preserve"> </w:t>
                      </w:r>
                      <w:r>
                        <w:rPr>
                          <w:color w:val="FFFFFF"/>
                          <w:w w:val="110"/>
                          <w:sz w:val="18"/>
                        </w:rPr>
                        <w:t>in</w:t>
                      </w:r>
                      <w:r>
                        <w:rPr>
                          <w:color w:val="FFFFFF"/>
                          <w:spacing w:val="-36"/>
                          <w:w w:val="110"/>
                          <w:sz w:val="18"/>
                        </w:rPr>
                        <w:t xml:space="preserve"> </w:t>
                      </w:r>
                      <w:r>
                        <w:rPr>
                          <w:color w:val="FFFFFF"/>
                          <w:w w:val="110"/>
                          <w:sz w:val="18"/>
                        </w:rPr>
                        <w:t>schools</w:t>
                      </w:r>
                      <w:r>
                        <w:rPr>
                          <w:color w:val="FFFFFF"/>
                          <w:spacing w:val="-36"/>
                          <w:w w:val="110"/>
                          <w:sz w:val="18"/>
                        </w:rPr>
                        <w:t xml:space="preserve"> </w:t>
                      </w:r>
                      <w:r>
                        <w:rPr>
                          <w:color w:val="FFFFFF"/>
                          <w:w w:val="110"/>
                          <w:sz w:val="18"/>
                        </w:rPr>
                        <w:t>in</w:t>
                      </w:r>
                      <w:r>
                        <w:rPr>
                          <w:color w:val="FFFFFF"/>
                          <w:spacing w:val="-36"/>
                          <w:w w:val="110"/>
                          <w:sz w:val="18"/>
                        </w:rPr>
                        <w:t xml:space="preserve"> </w:t>
                      </w:r>
                      <w:r>
                        <w:rPr>
                          <w:color w:val="FFFFFF"/>
                          <w:w w:val="110"/>
                          <w:sz w:val="18"/>
                        </w:rPr>
                        <w:t>particular and</w:t>
                      </w:r>
                      <w:r>
                        <w:rPr>
                          <w:color w:val="FFFFFF"/>
                          <w:spacing w:val="-29"/>
                          <w:w w:val="110"/>
                          <w:sz w:val="18"/>
                        </w:rPr>
                        <w:t xml:space="preserve"> </w:t>
                      </w:r>
                      <w:r>
                        <w:rPr>
                          <w:color w:val="FFFFFF"/>
                          <w:spacing w:val="-3"/>
                          <w:w w:val="110"/>
                          <w:sz w:val="18"/>
                        </w:rPr>
                        <w:t>working</w:t>
                      </w:r>
                      <w:r>
                        <w:rPr>
                          <w:color w:val="FFFFFF"/>
                          <w:spacing w:val="-28"/>
                          <w:w w:val="110"/>
                          <w:sz w:val="18"/>
                        </w:rPr>
                        <w:t xml:space="preserve"> </w:t>
                      </w:r>
                      <w:r>
                        <w:rPr>
                          <w:color w:val="FFFFFF"/>
                          <w:w w:val="110"/>
                          <w:sz w:val="18"/>
                        </w:rPr>
                        <w:t>with</w:t>
                      </w:r>
                      <w:r>
                        <w:rPr>
                          <w:color w:val="FFFFFF"/>
                          <w:spacing w:val="-29"/>
                          <w:w w:val="110"/>
                          <w:sz w:val="18"/>
                        </w:rPr>
                        <w:t xml:space="preserve"> </w:t>
                      </w:r>
                      <w:r>
                        <w:rPr>
                          <w:color w:val="FFFFFF"/>
                          <w:w w:val="110"/>
                          <w:sz w:val="18"/>
                        </w:rPr>
                        <w:t>specialists</w:t>
                      </w:r>
                      <w:r>
                        <w:rPr>
                          <w:color w:val="FFFFFF"/>
                          <w:spacing w:val="-28"/>
                          <w:w w:val="110"/>
                          <w:sz w:val="18"/>
                        </w:rPr>
                        <w:t xml:space="preserve"> </w:t>
                      </w:r>
                      <w:r>
                        <w:rPr>
                          <w:color w:val="FFFFFF"/>
                          <w:w w:val="110"/>
                          <w:sz w:val="18"/>
                        </w:rPr>
                        <w:t>to</w:t>
                      </w:r>
                      <w:r>
                        <w:rPr>
                          <w:color w:val="FFFFFF"/>
                          <w:spacing w:val="-29"/>
                          <w:w w:val="110"/>
                          <w:sz w:val="18"/>
                        </w:rPr>
                        <w:t xml:space="preserve"> </w:t>
                      </w:r>
                      <w:r>
                        <w:rPr>
                          <w:color w:val="FFFFFF"/>
                          <w:w w:val="110"/>
                          <w:sz w:val="18"/>
                        </w:rPr>
                        <w:t>raise</w:t>
                      </w:r>
                      <w:r>
                        <w:rPr>
                          <w:color w:val="FFFFFF"/>
                          <w:spacing w:val="-28"/>
                          <w:w w:val="110"/>
                          <w:sz w:val="18"/>
                        </w:rPr>
                        <w:t xml:space="preserve"> </w:t>
                      </w:r>
                      <w:r>
                        <w:rPr>
                          <w:color w:val="FFFFFF"/>
                          <w:spacing w:val="-3"/>
                          <w:w w:val="110"/>
                          <w:sz w:val="18"/>
                        </w:rPr>
                        <w:t>awareness</w:t>
                      </w:r>
                      <w:r>
                        <w:rPr>
                          <w:color w:val="FFFFFF"/>
                          <w:spacing w:val="-29"/>
                          <w:w w:val="110"/>
                          <w:sz w:val="18"/>
                        </w:rPr>
                        <w:t xml:space="preserve"> </w:t>
                      </w:r>
                      <w:r>
                        <w:rPr>
                          <w:color w:val="FFFFFF"/>
                          <w:w w:val="110"/>
                          <w:sz w:val="18"/>
                        </w:rPr>
                        <w:t>– because</w:t>
                      </w:r>
                      <w:r>
                        <w:rPr>
                          <w:color w:val="FFFFFF"/>
                          <w:spacing w:val="-27"/>
                          <w:w w:val="110"/>
                          <w:sz w:val="18"/>
                        </w:rPr>
                        <w:t xml:space="preserve"> </w:t>
                      </w:r>
                      <w:r>
                        <w:rPr>
                          <w:color w:val="FFFFFF"/>
                          <w:w w:val="110"/>
                          <w:sz w:val="18"/>
                        </w:rPr>
                        <w:t>this</w:t>
                      </w:r>
                      <w:r>
                        <w:rPr>
                          <w:color w:val="FFFFFF"/>
                          <w:spacing w:val="-27"/>
                          <w:w w:val="110"/>
                          <w:sz w:val="18"/>
                        </w:rPr>
                        <w:t xml:space="preserve"> </w:t>
                      </w:r>
                      <w:r>
                        <w:rPr>
                          <w:color w:val="FFFFFF"/>
                          <w:w w:val="110"/>
                          <w:sz w:val="18"/>
                        </w:rPr>
                        <w:t>is</w:t>
                      </w:r>
                      <w:r>
                        <w:rPr>
                          <w:color w:val="FFFFFF"/>
                          <w:spacing w:val="-26"/>
                          <w:w w:val="110"/>
                          <w:sz w:val="18"/>
                        </w:rPr>
                        <w:t xml:space="preserve"> </w:t>
                      </w:r>
                      <w:r>
                        <w:rPr>
                          <w:color w:val="FFFFFF"/>
                          <w:w w:val="110"/>
                          <w:sz w:val="18"/>
                        </w:rPr>
                        <w:t>where</w:t>
                      </w:r>
                      <w:r>
                        <w:rPr>
                          <w:color w:val="FFFFFF"/>
                          <w:spacing w:val="-27"/>
                          <w:w w:val="110"/>
                          <w:sz w:val="18"/>
                        </w:rPr>
                        <w:t xml:space="preserve"> </w:t>
                      </w:r>
                      <w:r>
                        <w:rPr>
                          <w:color w:val="FFFFFF"/>
                          <w:w w:val="110"/>
                          <w:sz w:val="18"/>
                        </w:rPr>
                        <w:t>many</w:t>
                      </w:r>
                      <w:r>
                        <w:rPr>
                          <w:color w:val="FFFFFF"/>
                          <w:spacing w:val="-26"/>
                          <w:w w:val="110"/>
                          <w:sz w:val="18"/>
                        </w:rPr>
                        <w:t xml:space="preserve"> </w:t>
                      </w:r>
                      <w:r>
                        <w:rPr>
                          <w:color w:val="FFFFFF"/>
                          <w:w w:val="110"/>
                          <w:sz w:val="18"/>
                        </w:rPr>
                        <w:t>children</w:t>
                      </w:r>
                      <w:r>
                        <w:rPr>
                          <w:color w:val="FFFFFF"/>
                          <w:spacing w:val="-27"/>
                          <w:w w:val="110"/>
                          <w:sz w:val="18"/>
                        </w:rPr>
                        <w:t xml:space="preserve"> </w:t>
                      </w:r>
                      <w:r>
                        <w:rPr>
                          <w:color w:val="FFFFFF"/>
                          <w:w w:val="110"/>
                          <w:sz w:val="18"/>
                        </w:rPr>
                        <w:t>experience discrimination and</w:t>
                      </w:r>
                      <w:r>
                        <w:rPr>
                          <w:color w:val="FFFFFF"/>
                          <w:spacing w:val="-16"/>
                          <w:w w:val="110"/>
                          <w:sz w:val="18"/>
                        </w:rPr>
                        <w:t xml:space="preserve"> </w:t>
                      </w:r>
                      <w:r>
                        <w:rPr>
                          <w:color w:val="FFFFFF"/>
                          <w:w w:val="110"/>
                          <w:sz w:val="18"/>
                        </w:rPr>
                        <w:t>bullying.</w:t>
                      </w:r>
                    </w:p>
                  </w:txbxContent>
                </v:textbox>
                <w10:wrap type="topAndBottom" anchorx="page"/>
              </v:shape>
            </w:pict>
          </mc:Fallback>
        </mc:AlternateConten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11"/>
        <w:rPr>
          <w:b/>
          <w:sz w:val="27"/>
        </w:rPr>
      </w:pPr>
    </w:p>
    <w:p w:rsidR="00760C31" w:rsidRDefault="00121615">
      <w:pPr>
        <w:spacing w:before="102"/>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10</w:t>
      </w:r>
    </w:p>
    <w:p w:rsidR="00760C31" w:rsidRDefault="00760C31">
      <w:pPr>
        <w:jc w:val="right"/>
        <w:rPr>
          <w:sz w:val="16"/>
        </w:rPr>
        <w:sectPr w:rsidR="00760C31">
          <w:pgSz w:w="11910" w:h="16840"/>
          <w:pgMar w:top="1340" w:right="460" w:bottom="280" w:left="500" w:header="720" w:footer="720" w:gutter="0"/>
          <w:cols w:space="720"/>
        </w:sectPr>
      </w:pPr>
    </w:p>
    <w:p w:rsidR="00760C31" w:rsidRDefault="009D697E">
      <w:pPr>
        <w:pStyle w:val="BodyText"/>
        <w:rPr>
          <w:b/>
          <w:sz w:val="20"/>
        </w:rPr>
      </w:pPr>
      <w:r>
        <w:rPr>
          <w:noProof/>
          <w:lang w:val="en-GB" w:eastAsia="en-GB"/>
        </w:rPr>
        <mc:AlternateContent>
          <mc:Choice Requires="wps">
            <w:drawing>
              <wp:anchor distT="0" distB="0" distL="114300" distR="114300" simplePos="0" relativeHeight="486175232" behindDoc="1" locked="0" layoutInCell="1" allowOverlap="1">
                <wp:simplePos x="0" y="0"/>
                <wp:positionH relativeFrom="page">
                  <wp:posOffset>431800</wp:posOffset>
                </wp:positionH>
                <wp:positionV relativeFrom="page">
                  <wp:posOffset>10243820</wp:posOffset>
                </wp:positionV>
                <wp:extent cx="1271270" cy="120650"/>
                <wp:effectExtent l="0" t="0" r="0" b="0"/>
                <wp:wrapNone/>
                <wp:docPr id="397"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2"/>
                              <w:rPr>
                                <w:rFonts w:ascii="Arial" w:hAnsi="Arial"/>
                                <w:sz w:val="14"/>
                              </w:rPr>
                            </w:pPr>
                            <w:r>
                              <w:rPr>
                                <w:b/>
                                <w:w w:val="105"/>
                                <w:sz w:val="16"/>
                              </w:rPr>
                              <w:t xml:space="preserve">11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379" o:spid="_x0000_s1070" type="#_x0000_t202" style="position:absolute;margin-left:34pt;margin-top:806.6pt;width:100.1pt;height:9.5pt;z-index:-1714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" filled="f" stroked="f">
                <v:textbox inset="0,0,0,0">
                  <w:txbxContent>
                    <w:p w:rsidR="00121615" w:rsidRDefault="00121615">
                      <w:pPr>
                        <w:spacing w:before="2"/>
                        <w:rPr>
                          <w:rFonts w:ascii="Arial" w:hAnsi="Arial"/>
                          <w:sz w:val="14"/>
                        </w:rPr>
                      </w:pPr>
                      <w:r>
                        <w:rPr>
                          <w:b/>
                          <w:w w:val="105"/>
                          <w:sz w:val="16"/>
                        </w:rPr>
                        <w:t xml:space="preserve">11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175744" behindDoc="1" locked="0" layoutInCell="1" allowOverlap="1">
                <wp:simplePos x="0" y="0"/>
                <wp:positionH relativeFrom="page">
                  <wp:posOffset>0</wp:posOffset>
                </wp:positionH>
                <wp:positionV relativeFrom="page">
                  <wp:posOffset>0</wp:posOffset>
                </wp:positionV>
                <wp:extent cx="7560310" cy="10692130"/>
                <wp:effectExtent l="0" t="0" r="0" b="0"/>
                <wp:wrapNone/>
                <wp:docPr id="396"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D04BA7" id="Rectangle 378" o:spid="_x0000_s1026" style="position:absolute;margin-left:0;margin-top:0;width:595.3pt;height:841.9pt;z-index:-1714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" fillcolor="#6a246d" stroked="f">
                <w10:wrap anchorx="page" anchory="page"/>
              </v:rect>
            </w:pict>
          </mc:Fallback>
        </mc:AlternateContent>
      </w:r>
    </w:p>
    <w:p w:rsidR="00760C31" w:rsidRDefault="00760C31">
      <w:pPr>
        <w:pStyle w:val="BodyText"/>
        <w:spacing w:before="5"/>
        <w:rPr>
          <w:b/>
          <w:sz w:val="24"/>
        </w:rPr>
      </w:pPr>
    </w:p>
    <w:p w:rsidR="00760C31" w:rsidRPr="005E1116" w:rsidRDefault="00ED31B6" w:rsidP="00784B02">
      <w:pPr>
        <w:pStyle w:val="Heading2"/>
        <w:spacing w:before="188" w:line="2337" w:lineRule="exact"/>
        <w:ind w:right="3869"/>
        <w:rPr>
          <w:rFonts w:ascii="Trebuchet MS" w:hAnsi="Trebuchet MS"/>
        </w:rPr>
      </w:pPr>
      <w:r w:rsidRPr="005E1116">
        <w:rPr>
          <w:rFonts w:ascii="Trebuchet MS" w:hAnsi="Trebuchet MS"/>
          <w:noProof/>
          <w:lang w:val="en-GB" w:eastAsia="en-GB"/>
        </w:rPr>
        <mc:AlternateContent>
          <mc:Choice Requires="wps">
            <w:drawing>
              <wp:anchor distT="0" distB="0" distL="114300" distR="114300" simplePos="0" relativeHeight="15769088" behindDoc="0" locked="0" layoutInCell="1" allowOverlap="1">
                <wp:simplePos x="0" y="0"/>
                <wp:positionH relativeFrom="page">
                  <wp:posOffset>956527</wp:posOffset>
                </wp:positionH>
                <wp:positionV relativeFrom="paragraph">
                  <wp:posOffset>170370</wp:posOffset>
                </wp:positionV>
                <wp:extent cx="691560" cy="702708"/>
                <wp:effectExtent l="0" t="0" r="0" b="0"/>
                <wp:wrapNone/>
                <wp:docPr id="395"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0000">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71" type="#_x0000_t202" style="position:absolute;left:0;text-align:left;margin-left:75.3pt;margin-top:13.4pt;width:54.45pt;height:55.35pt;rotation:5;z-index:1576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" filled="f" stroked="f">
                <v:stroke joinstyle="round"/>
                <o:lock v:ext="edit" shapetype="t"/>
                <v:textbox>
                  <w:txbxContent>
                    <w:p w:rsidR="00121615" w:rsidRDefault="00121615" w:rsidP="009D697E">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sidR="00784B02">
        <w:rPr>
          <w:rFonts w:ascii="Trebuchet MS" w:hAnsi="Trebuchet MS"/>
          <w:color w:val="FFFFFF"/>
        </w:rPr>
        <w:t xml:space="preserve"> </w:t>
      </w:r>
      <w:r w:rsidR="00121615" w:rsidRPr="005E1116">
        <w:rPr>
          <w:rFonts w:ascii="Trebuchet MS" w:hAnsi="Trebuchet MS"/>
          <w:color w:val="FFFFFF"/>
        </w:rPr>
        <w:t>Our</w:t>
      </w:r>
    </w:p>
    <w:p w:rsidR="00760C31" w:rsidRPr="005E1116" w:rsidRDefault="00ED31B6" w:rsidP="00784B02">
      <w:pPr>
        <w:spacing w:before="49" w:line="180" w:lineRule="auto"/>
        <w:ind w:left="2313" w:right="891" w:firstLine="1296"/>
        <w:rPr>
          <w:b/>
          <w:sz w:val="250"/>
        </w:rPr>
      </w:pPr>
      <w:r w:rsidRPr="005E1116">
        <w:rPr>
          <w:noProof/>
          <w:lang w:val="en-GB" w:eastAsia="en-GB"/>
        </w:rPr>
        <mc:AlternateContent>
          <mc:Choice Requires="wps">
            <w:drawing>
              <wp:anchor distT="0" distB="0" distL="114300" distR="114300" simplePos="0" relativeHeight="487687168" behindDoc="0" locked="0" layoutInCell="1" allowOverlap="1" wp14:anchorId="288A85E9" wp14:editId="6540066C">
                <wp:simplePos x="0" y="0"/>
                <wp:positionH relativeFrom="page">
                  <wp:posOffset>6137806</wp:posOffset>
                </wp:positionH>
                <wp:positionV relativeFrom="paragraph">
                  <wp:posOffset>2480237</wp:posOffset>
                </wp:positionV>
                <wp:extent cx="691560" cy="702708"/>
                <wp:effectExtent l="0" t="0" r="0" b="0"/>
                <wp:wrapNone/>
                <wp:docPr id="562"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0000">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D31B6" w:rsidRDefault="00ED31B6" w:rsidP="00ED31B6">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8A85E9" id="_x0000_s1072" type="#_x0000_t202" style="position:absolute;left:0;text-align:left;margin-left:483.3pt;margin-top:195.3pt;width:54.45pt;height:55.35pt;rotation:5;z-index:487687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" filled="f" stroked="f">
                <v:stroke joinstyle="round"/>
                <o:lock v:ext="edit" shapetype="t"/>
                <v:textbox>
                  <w:txbxContent>
                    <w:p w:rsidR="00ED31B6" w:rsidRDefault="00ED31B6" w:rsidP="00ED31B6">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sidR="00121615" w:rsidRPr="005E1116">
        <w:rPr>
          <w:b/>
          <w:color w:val="FFFFFF"/>
          <w:w w:val="55"/>
          <w:sz w:val="250"/>
        </w:rPr>
        <w:t xml:space="preserve">voices </w:t>
      </w:r>
      <w:r w:rsidR="00121615" w:rsidRPr="005E1116">
        <w:rPr>
          <w:b/>
          <w:color w:val="FFFFFF"/>
          <w:spacing w:val="-9"/>
          <w:w w:val="75"/>
          <w:sz w:val="250"/>
        </w:rPr>
        <w:t>aren't</w:t>
      </w:r>
    </w:p>
    <w:p w:rsidR="00760C31" w:rsidRPr="005E1116" w:rsidRDefault="00121615" w:rsidP="00784B02">
      <w:pPr>
        <w:spacing w:line="2281" w:lineRule="exact"/>
        <w:ind w:left="3609"/>
        <w:rPr>
          <w:b/>
          <w:sz w:val="250"/>
        </w:rPr>
      </w:pPr>
      <w:r w:rsidRPr="005E1116">
        <w:rPr>
          <w:b/>
          <w:color w:val="FFFFFF"/>
          <w:w w:val="75"/>
          <w:sz w:val="250"/>
        </w:rPr>
        <w:t>heard.</w:t>
      </w:r>
    </w:p>
    <w:p w:rsidR="00760C31" w:rsidRDefault="00760C31">
      <w:pPr>
        <w:pStyle w:val="BodyText"/>
        <w:rPr>
          <w:rFonts w:ascii="Arial"/>
          <w:b/>
          <w:sz w:val="20"/>
        </w:rPr>
      </w:pPr>
    </w:p>
    <w:p w:rsidR="00760C31" w:rsidRDefault="00760C31">
      <w:pPr>
        <w:pStyle w:val="BodyText"/>
        <w:spacing w:before="2"/>
        <w:rPr>
          <w:rFonts w:ascii="Arial"/>
          <w:b/>
          <w:sz w:val="28"/>
        </w:rPr>
      </w:pPr>
    </w:p>
    <w:p w:rsidR="00760C31" w:rsidRDefault="00121615">
      <w:pPr>
        <w:spacing w:before="109"/>
        <w:ind w:left="7248"/>
        <w:rPr>
          <w:b/>
          <w:sz w:val="17"/>
        </w:rPr>
      </w:pPr>
      <w:r>
        <w:rPr>
          <w:b/>
          <w:color w:val="FFFFFF"/>
          <w:w w:val="110"/>
          <w:sz w:val="17"/>
        </w:rPr>
        <w:t>Child, 17, Liechtenstein</w:t>
      </w:r>
    </w:p>
    <w:p w:rsidR="00760C31" w:rsidRDefault="00760C31">
      <w:pPr>
        <w:rPr>
          <w:sz w:val="17"/>
        </w:rPr>
        <w:sectPr w:rsidR="00760C31">
          <w:pgSz w:w="11910" w:h="16840"/>
          <w:pgMar w:top="1580" w:right="460" w:bottom="280" w:left="500" w:header="720" w:footer="720" w:gutter="0"/>
          <w:cols w:space="720"/>
        </w:sect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4"/>
        <w:rPr>
          <w:b/>
          <w:sz w:val="25"/>
        </w:rPr>
      </w:pPr>
    </w:p>
    <w:p w:rsidR="00760C31" w:rsidRDefault="00121615">
      <w:pPr>
        <w:spacing w:before="200" w:line="206" w:lineRule="auto"/>
        <w:ind w:left="180" w:right="3805"/>
        <w:rPr>
          <w:b/>
          <w:sz w:val="68"/>
        </w:rPr>
      </w:pPr>
      <w:r>
        <w:rPr>
          <w:b/>
          <w:color w:val="009FE3"/>
          <w:w w:val="105"/>
          <w:sz w:val="68"/>
        </w:rPr>
        <w:t xml:space="preserve">Respect </w:t>
      </w:r>
      <w:r>
        <w:rPr>
          <w:b/>
          <w:color w:val="009FE3"/>
          <w:spacing w:val="-4"/>
          <w:w w:val="105"/>
          <w:sz w:val="68"/>
        </w:rPr>
        <w:t xml:space="preserve">for </w:t>
      </w:r>
      <w:r>
        <w:rPr>
          <w:b/>
          <w:color w:val="009FE3"/>
          <w:w w:val="105"/>
          <w:sz w:val="68"/>
        </w:rPr>
        <w:t xml:space="preserve">the </w:t>
      </w:r>
      <w:r>
        <w:rPr>
          <w:b/>
          <w:color w:val="009FE3"/>
          <w:spacing w:val="-3"/>
          <w:w w:val="105"/>
          <w:sz w:val="68"/>
        </w:rPr>
        <w:t xml:space="preserve">views </w:t>
      </w:r>
      <w:r>
        <w:rPr>
          <w:b/>
          <w:color w:val="009FE3"/>
          <w:w w:val="105"/>
          <w:sz w:val="68"/>
        </w:rPr>
        <w:t>of the</w:t>
      </w:r>
      <w:r>
        <w:rPr>
          <w:b/>
          <w:color w:val="009FE3"/>
          <w:spacing w:val="111"/>
          <w:w w:val="105"/>
          <w:sz w:val="68"/>
        </w:rPr>
        <w:t xml:space="preserve"> </w:t>
      </w:r>
      <w:r>
        <w:rPr>
          <w:b/>
          <w:color w:val="009FE3"/>
          <w:spacing w:val="-3"/>
          <w:w w:val="105"/>
          <w:sz w:val="68"/>
        </w:rPr>
        <w:t>child</w:t>
      </w:r>
    </w:p>
    <w:p w:rsidR="00760C31" w:rsidRDefault="009D697E">
      <w:pPr>
        <w:spacing w:before="256"/>
        <w:ind w:left="1370"/>
        <w:rPr>
          <w:b/>
          <w:sz w:val="28"/>
        </w:rPr>
      </w:pPr>
      <w:r>
        <w:rPr>
          <w:noProof/>
          <w:lang w:val="en-GB" w:eastAsia="en-GB"/>
        </w:rPr>
        <mc:AlternateContent>
          <mc:Choice Requires="wpg">
            <w:drawing>
              <wp:anchor distT="0" distB="0" distL="114300" distR="114300" simplePos="0" relativeHeight="15770112" behindDoc="0" locked="0" layoutInCell="1" allowOverlap="1">
                <wp:simplePos x="0" y="0"/>
                <wp:positionH relativeFrom="page">
                  <wp:posOffset>705485</wp:posOffset>
                </wp:positionH>
                <wp:positionV relativeFrom="paragraph">
                  <wp:posOffset>151765</wp:posOffset>
                </wp:positionV>
                <wp:extent cx="381000" cy="221615"/>
                <wp:effectExtent l="0" t="0" r="0" b="0"/>
                <wp:wrapNone/>
                <wp:docPr id="391"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21615"/>
                          <a:chOff x="1111" y="239"/>
                          <a:chExt cx="600" cy="349"/>
                        </a:xfrm>
                      </wpg:grpSpPr>
                      <wps:wsp>
                        <wps:cNvPr id="392" name="Line 375"/>
                        <wps:cNvCnPr>
                          <a:cxnSpLocks noChangeShapeType="1"/>
                        </wps:cNvCnPr>
                        <wps:spPr bwMode="auto">
                          <a:xfrm>
                            <a:off x="1111" y="415"/>
                            <a:ext cx="599" cy="0"/>
                          </a:xfrm>
                          <a:prstGeom prst="line">
                            <a:avLst/>
                          </a:prstGeom>
                          <a:noFill/>
                          <a:ln w="5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93" name="Freeform 374"/>
                        <wps:cNvSpPr>
                          <a:spLocks/>
                        </wps:cNvSpPr>
                        <wps:spPr bwMode="auto">
                          <a:xfrm>
                            <a:off x="1524" y="279"/>
                            <a:ext cx="147" cy="269"/>
                          </a:xfrm>
                          <a:custGeom>
                            <a:avLst/>
                            <a:gdLst>
                              <a:gd name="T0" fmla="+- 0 1524 1524"/>
                              <a:gd name="T1" fmla="*/ T0 w 147"/>
                              <a:gd name="T2" fmla="+- 0 279 279"/>
                              <a:gd name="T3" fmla="*/ 279 h 269"/>
                              <a:gd name="T4" fmla="+- 0 1670 1524"/>
                              <a:gd name="T5" fmla="*/ T4 w 147"/>
                              <a:gd name="T6" fmla="+- 0 412 279"/>
                              <a:gd name="T7" fmla="*/ 412 h 269"/>
                              <a:gd name="T8" fmla="+- 0 1528 1524"/>
                              <a:gd name="T9" fmla="*/ T8 w 147"/>
                              <a:gd name="T10" fmla="+- 0 548 279"/>
                              <a:gd name="T11" fmla="*/ 548 h 269"/>
                            </a:gdLst>
                            <a:ahLst/>
                            <a:cxnLst>
                              <a:cxn ang="0">
                                <a:pos x="T1" y="T3"/>
                              </a:cxn>
                              <a:cxn ang="0">
                                <a:pos x="T5" y="T7"/>
                              </a:cxn>
                              <a:cxn ang="0">
                                <a:pos x="T9" y="T11"/>
                              </a:cxn>
                            </a:cxnLst>
                            <a:rect l="0" t="0" r="r" b="b"/>
                            <a:pathLst>
                              <a:path w="147" h="269">
                                <a:moveTo>
                                  <a:pt x="0" y="0"/>
                                </a:moveTo>
                                <a:lnTo>
                                  <a:pt x="146" y="133"/>
                                </a:lnTo>
                                <a:lnTo>
                                  <a:pt x="4" y="269"/>
                                </a:lnTo>
                              </a:path>
                            </a:pathLst>
                          </a:custGeom>
                          <a:noFill/>
                          <a:ln w="5080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AF7269F" id="Group 373" o:spid="_x0000_s1026" style="position:absolute;margin-left:55.55pt;margin-top:11.95pt;width:30pt;height:17.45pt;z-index:15770112;mso-position-horizontal-relative:page" coordorigin="1111,239" coordsize="60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">
                <v:line id="Line 375" o:spid="_x0000_s1027" style="position:absolute;visibility:visible;mso-wrap-style:square" from="1111,415" to="1710,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" strokecolor="#6a246d" strokeweight="1.53mm"/>
                <v:shape id="Freeform 374" o:spid="_x0000_s1028" style="position:absolute;left:1524;top:279;width:147;height:269;visibility:visible;mso-wrap-style:square;v-text-anchor:top" coordsize="14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" path="m,l146,133,4,269e" filled="f" strokecolor="#6a246d" strokeweight="4pt">
                  <v:path arrowok="t" o:connecttype="custom" o:connectlocs="0,279;146,412;4,548" o:connectangles="0,0,0"/>
                </v:shape>
                <w10:wrap anchorx="page"/>
              </v:group>
            </w:pict>
          </mc:Fallback>
        </mc:AlternateContent>
      </w:r>
      <w:r w:rsidR="00121615">
        <w:rPr>
          <w:b/>
          <w:color w:val="009FE3"/>
          <w:w w:val="105"/>
          <w:sz w:val="28"/>
        </w:rPr>
        <w:t>State Party Report: Paragraph</w:t>
      </w:r>
      <w:r w:rsidR="00121615">
        <w:rPr>
          <w:b/>
          <w:color w:val="009FE3"/>
          <w:spacing w:val="12"/>
          <w:w w:val="105"/>
          <w:sz w:val="28"/>
        </w:rPr>
        <w:t xml:space="preserve"> </w:t>
      </w:r>
      <w:r w:rsidR="00121615">
        <w:rPr>
          <w:b/>
          <w:color w:val="009FE3"/>
          <w:w w:val="105"/>
          <w:sz w:val="28"/>
        </w:rPr>
        <w:t>16</w:t>
      </w:r>
    </w:p>
    <w:p w:rsidR="00760C31" w:rsidRDefault="00760C31">
      <w:pPr>
        <w:pStyle w:val="BodyText"/>
        <w:rPr>
          <w:b/>
          <w:sz w:val="32"/>
        </w:rPr>
      </w:pPr>
    </w:p>
    <w:p w:rsidR="00760C31" w:rsidRDefault="00121615">
      <w:pPr>
        <w:spacing w:before="223" w:line="264" w:lineRule="auto"/>
        <w:ind w:left="180" w:right="2775"/>
        <w:rPr>
          <w:b/>
        </w:rPr>
      </w:pPr>
      <w:r>
        <w:rPr>
          <w:b/>
          <w:color w:val="009FE3"/>
          <w:w w:val="105"/>
        </w:rPr>
        <w:t xml:space="preserve">This chapter provides insight into how children in Liechtenstein view their opportunities to be heard in decisions affecting them. </w:t>
      </w:r>
      <w:r>
        <w:rPr>
          <w:b/>
          <w:color w:val="009FE3"/>
          <w:spacing w:val="-3"/>
          <w:w w:val="105"/>
        </w:rPr>
        <w:t xml:space="preserve">The </w:t>
      </w:r>
      <w:r>
        <w:rPr>
          <w:b/>
          <w:color w:val="009FE3"/>
          <w:w w:val="105"/>
        </w:rPr>
        <w:t xml:space="preserve">findings here are mixed. In the </w:t>
      </w:r>
      <w:r>
        <w:rPr>
          <w:b/>
          <w:color w:val="009FE3"/>
          <w:spacing w:val="-3"/>
          <w:w w:val="105"/>
        </w:rPr>
        <w:t xml:space="preserve">survey, </w:t>
      </w:r>
      <w:r>
        <w:rPr>
          <w:b/>
          <w:color w:val="009FE3"/>
          <w:w w:val="105"/>
        </w:rPr>
        <w:t xml:space="preserve">children responded positively with regard to opportunities for decision making and participation within their families and in their leisure time. In contrast, they feel that their schools and </w:t>
      </w:r>
      <w:r>
        <w:rPr>
          <w:b/>
          <w:color w:val="009FE3"/>
          <w:spacing w:val="-3"/>
          <w:w w:val="105"/>
        </w:rPr>
        <w:t xml:space="preserve">communities present </w:t>
      </w:r>
      <w:r>
        <w:rPr>
          <w:b/>
          <w:color w:val="009FE3"/>
          <w:spacing w:val="-5"/>
          <w:w w:val="105"/>
        </w:rPr>
        <w:t xml:space="preserve">fewer </w:t>
      </w:r>
      <w:r>
        <w:rPr>
          <w:b/>
          <w:color w:val="009FE3"/>
          <w:spacing w:val="-3"/>
          <w:w w:val="105"/>
        </w:rPr>
        <w:t xml:space="preserve">opportunities for their views </w:t>
      </w:r>
      <w:r>
        <w:rPr>
          <w:b/>
          <w:color w:val="009FE3"/>
          <w:w w:val="105"/>
        </w:rPr>
        <w:t xml:space="preserve">to be </w:t>
      </w:r>
      <w:r>
        <w:rPr>
          <w:b/>
          <w:color w:val="009FE3"/>
          <w:spacing w:val="-4"/>
          <w:w w:val="105"/>
        </w:rPr>
        <w:t xml:space="preserve">heard. </w:t>
      </w:r>
      <w:r>
        <w:rPr>
          <w:b/>
          <w:color w:val="009FE3"/>
          <w:spacing w:val="-3"/>
          <w:w w:val="105"/>
        </w:rPr>
        <w:t xml:space="preserve">Older children </w:t>
      </w:r>
      <w:r>
        <w:rPr>
          <w:b/>
          <w:color w:val="009FE3"/>
          <w:w w:val="105"/>
        </w:rPr>
        <w:t xml:space="preserve">in </w:t>
      </w:r>
      <w:r>
        <w:rPr>
          <w:b/>
          <w:color w:val="009FE3"/>
          <w:spacing w:val="-3"/>
          <w:w w:val="105"/>
        </w:rPr>
        <w:t xml:space="preserve">particular </w:t>
      </w:r>
      <w:r>
        <w:rPr>
          <w:b/>
          <w:color w:val="009FE3"/>
          <w:w w:val="105"/>
        </w:rPr>
        <w:t xml:space="preserve">see </w:t>
      </w:r>
      <w:r>
        <w:rPr>
          <w:b/>
          <w:color w:val="009FE3"/>
          <w:spacing w:val="-4"/>
          <w:w w:val="105"/>
        </w:rPr>
        <w:t xml:space="preserve">few </w:t>
      </w:r>
      <w:r>
        <w:rPr>
          <w:b/>
          <w:color w:val="009FE3"/>
          <w:spacing w:val="-3"/>
          <w:w w:val="105"/>
        </w:rPr>
        <w:t xml:space="preserve">opportunities </w:t>
      </w:r>
      <w:r>
        <w:rPr>
          <w:b/>
          <w:color w:val="009FE3"/>
          <w:w w:val="105"/>
        </w:rPr>
        <w:t xml:space="preserve">to </w:t>
      </w:r>
      <w:r>
        <w:rPr>
          <w:b/>
          <w:color w:val="009FE3"/>
          <w:spacing w:val="-3"/>
          <w:w w:val="105"/>
        </w:rPr>
        <w:t xml:space="preserve">become </w:t>
      </w:r>
      <w:r>
        <w:rPr>
          <w:b/>
          <w:color w:val="009FE3"/>
          <w:spacing w:val="-4"/>
          <w:w w:val="105"/>
        </w:rPr>
        <w:t xml:space="preserve">actively </w:t>
      </w:r>
      <w:r>
        <w:rPr>
          <w:b/>
          <w:color w:val="009FE3"/>
          <w:w w:val="105"/>
        </w:rPr>
        <w:t>involved in their communities.</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2"/>
        <w:rPr>
          <w:b/>
          <w:sz w:val="20"/>
        </w:rPr>
      </w:pPr>
    </w:p>
    <w:p w:rsidR="00760C31" w:rsidRDefault="00760C31">
      <w:pPr>
        <w:rPr>
          <w:sz w:val="20"/>
        </w:rPr>
        <w:sectPr w:rsidR="00760C31">
          <w:pgSz w:w="11910" w:h="16840"/>
          <w:pgMar w:top="0" w:right="460" w:bottom="0" w:left="500" w:header="720" w:footer="720" w:gutter="0"/>
          <w:cols w:space="720"/>
        </w:sectPr>
      </w:pPr>
    </w:p>
    <w:p w:rsidR="00760C31" w:rsidRDefault="00121615">
      <w:pPr>
        <w:spacing w:before="108" w:line="261" w:lineRule="auto"/>
        <w:ind w:left="183" w:right="178" w:hanging="1"/>
        <w:rPr>
          <w:b/>
          <w:sz w:val="17"/>
        </w:rPr>
      </w:pPr>
      <w:r>
        <w:rPr>
          <w:b/>
          <w:w w:val="110"/>
          <w:sz w:val="17"/>
        </w:rPr>
        <w:t>Participation in decisions involving family and leisure time</w:t>
      </w:r>
    </w:p>
    <w:p w:rsidR="00760C31" w:rsidRDefault="00121615">
      <w:pPr>
        <w:pStyle w:val="BodyText"/>
        <w:spacing w:before="2" w:line="261" w:lineRule="auto"/>
        <w:ind w:left="178" w:firstLine="1"/>
      </w:pPr>
      <w:r>
        <w:rPr>
          <w:w w:val="105"/>
        </w:rPr>
        <w:t xml:space="preserve">Children in Liechtenstein enjoy a high degree of decision- making authority and autonomy within their families. Many of </w:t>
      </w:r>
      <w:r>
        <w:rPr>
          <w:spacing w:val="2"/>
          <w:w w:val="105"/>
        </w:rPr>
        <w:t xml:space="preserve">the </w:t>
      </w:r>
      <w:r>
        <w:rPr>
          <w:spacing w:val="3"/>
          <w:w w:val="105"/>
        </w:rPr>
        <w:t xml:space="preserve">children </w:t>
      </w:r>
      <w:r>
        <w:rPr>
          <w:spacing w:val="2"/>
          <w:w w:val="105"/>
        </w:rPr>
        <w:t xml:space="preserve">surveyed </w:t>
      </w:r>
      <w:r>
        <w:rPr>
          <w:spacing w:val="3"/>
          <w:w w:val="105"/>
        </w:rPr>
        <w:t xml:space="preserve">said </w:t>
      </w:r>
      <w:r>
        <w:rPr>
          <w:spacing w:val="2"/>
          <w:w w:val="105"/>
        </w:rPr>
        <w:t xml:space="preserve">they are </w:t>
      </w:r>
      <w:r>
        <w:rPr>
          <w:spacing w:val="3"/>
          <w:w w:val="105"/>
        </w:rPr>
        <w:t xml:space="preserve">able </w:t>
      </w:r>
      <w:r>
        <w:rPr>
          <w:w w:val="105"/>
        </w:rPr>
        <w:t xml:space="preserve">to </w:t>
      </w:r>
      <w:r>
        <w:rPr>
          <w:spacing w:val="3"/>
          <w:w w:val="105"/>
        </w:rPr>
        <w:t xml:space="preserve">decide for </w:t>
      </w:r>
      <w:r>
        <w:rPr>
          <w:w w:val="105"/>
        </w:rPr>
        <w:t>themselves which friends they would like to meet (78.3 per- cent)</w:t>
      </w:r>
      <w:r>
        <w:rPr>
          <w:spacing w:val="-15"/>
          <w:w w:val="105"/>
        </w:rPr>
        <w:t xml:space="preserve"> </w:t>
      </w:r>
      <w:r>
        <w:rPr>
          <w:w w:val="105"/>
        </w:rPr>
        <w:t>or</w:t>
      </w:r>
      <w:r>
        <w:rPr>
          <w:spacing w:val="-15"/>
          <w:w w:val="105"/>
        </w:rPr>
        <w:t xml:space="preserve"> </w:t>
      </w:r>
      <w:r>
        <w:rPr>
          <w:w w:val="105"/>
        </w:rPr>
        <w:t>who</w:t>
      </w:r>
      <w:r>
        <w:rPr>
          <w:spacing w:val="-14"/>
          <w:w w:val="105"/>
        </w:rPr>
        <w:t xml:space="preserve"> </w:t>
      </w:r>
      <w:r>
        <w:rPr>
          <w:w w:val="105"/>
        </w:rPr>
        <w:t>may</w:t>
      </w:r>
      <w:r>
        <w:rPr>
          <w:spacing w:val="-15"/>
          <w:w w:val="105"/>
        </w:rPr>
        <w:t xml:space="preserve"> </w:t>
      </w:r>
      <w:r>
        <w:rPr>
          <w:w w:val="105"/>
        </w:rPr>
        <w:t>enter</w:t>
      </w:r>
      <w:r>
        <w:rPr>
          <w:spacing w:val="-15"/>
          <w:w w:val="105"/>
        </w:rPr>
        <w:t xml:space="preserve"> </w:t>
      </w:r>
      <w:r>
        <w:rPr>
          <w:w w:val="105"/>
        </w:rPr>
        <w:t>their</w:t>
      </w:r>
      <w:r>
        <w:rPr>
          <w:spacing w:val="-14"/>
          <w:w w:val="105"/>
        </w:rPr>
        <w:t xml:space="preserve"> </w:t>
      </w:r>
      <w:r>
        <w:rPr>
          <w:w w:val="105"/>
        </w:rPr>
        <w:t>room</w:t>
      </w:r>
      <w:r>
        <w:rPr>
          <w:spacing w:val="-15"/>
          <w:w w:val="105"/>
        </w:rPr>
        <w:t xml:space="preserve"> </w:t>
      </w:r>
      <w:r>
        <w:rPr>
          <w:w w:val="105"/>
        </w:rPr>
        <w:t>(76.3</w:t>
      </w:r>
      <w:r>
        <w:rPr>
          <w:spacing w:val="-15"/>
          <w:w w:val="105"/>
        </w:rPr>
        <w:t xml:space="preserve"> </w:t>
      </w:r>
      <w:r>
        <w:rPr>
          <w:w w:val="105"/>
        </w:rPr>
        <w:t>percent).</w:t>
      </w:r>
      <w:r>
        <w:rPr>
          <w:spacing w:val="-14"/>
          <w:w w:val="105"/>
        </w:rPr>
        <w:t xml:space="preserve"> </w:t>
      </w:r>
      <w:r>
        <w:rPr>
          <w:w w:val="105"/>
        </w:rPr>
        <w:t>A</w:t>
      </w:r>
      <w:r>
        <w:rPr>
          <w:spacing w:val="-15"/>
          <w:w w:val="105"/>
        </w:rPr>
        <w:t xml:space="preserve"> </w:t>
      </w:r>
      <w:r>
        <w:rPr>
          <w:w w:val="105"/>
        </w:rPr>
        <w:t xml:space="preserve">majority of the children also said that they have a say in where the family goes on vacation. A total of 84.2 percent indicated that they decide together as a family or on their own. The majority of children therefore have a say and participate in family decision making. This is also illustrated by the </w:t>
      </w:r>
      <w:proofErr w:type="spellStart"/>
      <w:r>
        <w:rPr>
          <w:w w:val="105"/>
        </w:rPr>
        <w:t>obser</w:t>
      </w:r>
      <w:proofErr w:type="spellEnd"/>
      <w:r>
        <w:rPr>
          <w:w w:val="105"/>
        </w:rPr>
        <w:t xml:space="preserve">- </w:t>
      </w:r>
      <w:proofErr w:type="spellStart"/>
      <w:r>
        <w:rPr>
          <w:w w:val="105"/>
        </w:rPr>
        <w:t>vation</w:t>
      </w:r>
      <w:proofErr w:type="spellEnd"/>
      <w:r>
        <w:rPr>
          <w:spacing w:val="-23"/>
          <w:w w:val="105"/>
        </w:rPr>
        <w:t xml:space="preserve"> </w:t>
      </w:r>
      <w:r>
        <w:rPr>
          <w:w w:val="105"/>
        </w:rPr>
        <w:t>that</w:t>
      </w:r>
      <w:r>
        <w:rPr>
          <w:spacing w:val="-23"/>
          <w:w w:val="105"/>
        </w:rPr>
        <w:t xml:space="preserve"> </w:t>
      </w:r>
      <w:r>
        <w:rPr>
          <w:w w:val="105"/>
        </w:rPr>
        <w:t>85.7</w:t>
      </w:r>
      <w:r>
        <w:rPr>
          <w:spacing w:val="-22"/>
          <w:w w:val="105"/>
        </w:rPr>
        <w:t xml:space="preserve"> </w:t>
      </w:r>
      <w:r>
        <w:rPr>
          <w:w w:val="105"/>
        </w:rPr>
        <w:t>percent</w:t>
      </w:r>
      <w:r>
        <w:rPr>
          <w:spacing w:val="-23"/>
          <w:w w:val="105"/>
        </w:rPr>
        <w:t xml:space="preserve"> </w:t>
      </w:r>
      <w:r>
        <w:rPr>
          <w:w w:val="105"/>
        </w:rPr>
        <w:t>of</w:t>
      </w:r>
      <w:r>
        <w:rPr>
          <w:spacing w:val="-22"/>
          <w:w w:val="105"/>
        </w:rPr>
        <w:t xml:space="preserve"> </w:t>
      </w:r>
      <w:r>
        <w:rPr>
          <w:w w:val="105"/>
        </w:rPr>
        <w:t>the</w:t>
      </w:r>
      <w:r>
        <w:rPr>
          <w:spacing w:val="-23"/>
          <w:w w:val="105"/>
        </w:rPr>
        <w:t xml:space="preserve"> </w:t>
      </w:r>
      <w:r>
        <w:rPr>
          <w:w w:val="105"/>
        </w:rPr>
        <w:t>children</w:t>
      </w:r>
      <w:r>
        <w:rPr>
          <w:spacing w:val="-22"/>
          <w:w w:val="105"/>
        </w:rPr>
        <w:t xml:space="preserve"> </w:t>
      </w:r>
      <w:r>
        <w:rPr>
          <w:w w:val="105"/>
        </w:rPr>
        <w:t>feel</w:t>
      </w:r>
      <w:r>
        <w:rPr>
          <w:spacing w:val="-23"/>
          <w:w w:val="105"/>
        </w:rPr>
        <w:t xml:space="preserve"> </w:t>
      </w:r>
      <w:r>
        <w:rPr>
          <w:w w:val="105"/>
        </w:rPr>
        <w:t>that</w:t>
      </w:r>
      <w:r>
        <w:rPr>
          <w:spacing w:val="-22"/>
          <w:w w:val="105"/>
        </w:rPr>
        <w:t xml:space="preserve"> </w:t>
      </w:r>
      <w:r>
        <w:rPr>
          <w:w w:val="105"/>
        </w:rPr>
        <w:t>their</w:t>
      </w:r>
      <w:r>
        <w:rPr>
          <w:spacing w:val="-23"/>
          <w:w w:val="105"/>
        </w:rPr>
        <w:t xml:space="preserve"> </w:t>
      </w:r>
      <w:r>
        <w:rPr>
          <w:w w:val="105"/>
        </w:rPr>
        <w:t>parents listen to</w:t>
      </w:r>
      <w:r>
        <w:rPr>
          <w:spacing w:val="-28"/>
          <w:w w:val="105"/>
        </w:rPr>
        <w:t xml:space="preserve"> </w:t>
      </w:r>
      <w:r>
        <w:rPr>
          <w:w w:val="105"/>
        </w:rPr>
        <w:t>them.</w:t>
      </w:r>
    </w:p>
    <w:p w:rsidR="00760C31" w:rsidRDefault="00760C31">
      <w:pPr>
        <w:pStyle w:val="BodyText"/>
        <w:rPr>
          <w:sz w:val="20"/>
        </w:rPr>
      </w:pPr>
    </w:p>
    <w:p w:rsidR="00760C31" w:rsidRDefault="00121615">
      <w:pPr>
        <w:spacing w:before="137" w:line="256" w:lineRule="auto"/>
        <w:ind w:left="637" w:right="200" w:hanging="50"/>
        <w:rPr>
          <w:rFonts w:ascii="Arial"/>
          <w:i/>
        </w:rPr>
      </w:pPr>
      <w:r>
        <w:rPr>
          <w:rFonts w:ascii="Arial"/>
          <w:i/>
          <w:color w:val="6A246D"/>
          <w:spacing w:val="2"/>
        </w:rPr>
        <w:t>"We</w:t>
      </w:r>
      <w:r>
        <w:rPr>
          <w:rFonts w:ascii="Arial"/>
          <w:i/>
          <w:color w:val="6A246D"/>
          <w:spacing w:val="-37"/>
        </w:rPr>
        <w:t xml:space="preserve"> </w:t>
      </w:r>
      <w:r>
        <w:rPr>
          <w:rFonts w:ascii="Arial"/>
          <w:i/>
          <w:color w:val="6A246D"/>
          <w:spacing w:val="2"/>
        </w:rPr>
        <w:t>should</w:t>
      </w:r>
      <w:r>
        <w:rPr>
          <w:rFonts w:ascii="Arial"/>
          <w:i/>
          <w:color w:val="6A246D"/>
          <w:spacing w:val="-37"/>
        </w:rPr>
        <w:t xml:space="preserve"> </w:t>
      </w:r>
      <w:r>
        <w:rPr>
          <w:rFonts w:ascii="Arial"/>
          <w:i/>
          <w:color w:val="6A246D"/>
          <w:spacing w:val="3"/>
        </w:rPr>
        <w:t>sometimes</w:t>
      </w:r>
      <w:r>
        <w:rPr>
          <w:rFonts w:ascii="Arial"/>
          <w:i/>
          <w:color w:val="6A246D"/>
          <w:spacing w:val="-36"/>
        </w:rPr>
        <w:t xml:space="preserve"> </w:t>
      </w:r>
      <w:r>
        <w:rPr>
          <w:rFonts w:ascii="Arial"/>
          <w:i/>
          <w:color w:val="6A246D"/>
        </w:rPr>
        <w:t>ask</w:t>
      </w:r>
      <w:r>
        <w:rPr>
          <w:rFonts w:ascii="Arial"/>
          <w:i/>
          <w:color w:val="6A246D"/>
          <w:spacing w:val="-37"/>
        </w:rPr>
        <w:t xml:space="preserve"> </w:t>
      </w:r>
      <w:r>
        <w:rPr>
          <w:rFonts w:ascii="Arial"/>
          <w:i/>
          <w:color w:val="6A246D"/>
        </w:rPr>
        <w:t>the</w:t>
      </w:r>
      <w:r>
        <w:rPr>
          <w:rFonts w:ascii="Arial"/>
          <w:i/>
          <w:color w:val="6A246D"/>
          <w:spacing w:val="-36"/>
        </w:rPr>
        <w:t xml:space="preserve"> </w:t>
      </w:r>
      <w:r>
        <w:rPr>
          <w:rFonts w:ascii="Arial"/>
          <w:i/>
          <w:color w:val="6A246D"/>
        </w:rPr>
        <w:t>young</w:t>
      </w:r>
      <w:r>
        <w:rPr>
          <w:rFonts w:ascii="Arial"/>
          <w:i/>
          <w:color w:val="6A246D"/>
          <w:spacing w:val="-37"/>
        </w:rPr>
        <w:t xml:space="preserve"> </w:t>
      </w:r>
      <w:r>
        <w:rPr>
          <w:rFonts w:ascii="Arial"/>
          <w:i/>
          <w:color w:val="6A246D"/>
          <w:spacing w:val="4"/>
        </w:rPr>
        <w:t xml:space="preserve">people </w:t>
      </w:r>
      <w:r>
        <w:rPr>
          <w:rFonts w:ascii="Arial"/>
          <w:i/>
          <w:color w:val="6A246D"/>
          <w:spacing w:val="2"/>
        </w:rPr>
        <w:t xml:space="preserve">how </w:t>
      </w:r>
      <w:r>
        <w:rPr>
          <w:rFonts w:ascii="Arial"/>
          <w:i/>
          <w:color w:val="6A246D"/>
          <w:spacing w:val="3"/>
        </w:rPr>
        <w:t xml:space="preserve">they feel because, </w:t>
      </w:r>
      <w:r>
        <w:rPr>
          <w:rFonts w:ascii="Arial"/>
          <w:i/>
          <w:color w:val="6A246D"/>
        </w:rPr>
        <w:t xml:space="preserve">in the </w:t>
      </w:r>
      <w:r>
        <w:rPr>
          <w:rFonts w:ascii="Arial"/>
          <w:i/>
          <w:color w:val="6A246D"/>
          <w:spacing w:val="2"/>
        </w:rPr>
        <w:t xml:space="preserve">end, </w:t>
      </w:r>
      <w:r>
        <w:rPr>
          <w:rFonts w:ascii="Arial"/>
          <w:i/>
          <w:color w:val="6A246D"/>
        </w:rPr>
        <w:t xml:space="preserve">this </w:t>
      </w:r>
      <w:r>
        <w:rPr>
          <w:rFonts w:ascii="Arial"/>
          <w:i/>
          <w:color w:val="6A246D"/>
          <w:spacing w:val="4"/>
        </w:rPr>
        <w:t>concerns</w:t>
      </w:r>
      <w:r>
        <w:rPr>
          <w:rFonts w:ascii="Arial"/>
          <w:i/>
          <w:color w:val="6A246D"/>
          <w:spacing w:val="-13"/>
        </w:rPr>
        <w:t xml:space="preserve"> </w:t>
      </w:r>
      <w:r>
        <w:rPr>
          <w:rFonts w:ascii="Arial"/>
          <w:i/>
          <w:color w:val="6A246D"/>
          <w:spacing w:val="-3"/>
        </w:rPr>
        <w:t>them."</w:t>
      </w:r>
    </w:p>
    <w:p w:rsidR="00760C31" w:rsidRDefault="00121615">
      <w:pPr>
        <w:spacing w:before="48"/>
        <w:ind w:left="2340"/>
        <w:rPr>
          <w:rFonts w:ascii="Arial"/>
          <w:sz w:val="16"/>
        </w:rPr>
      </w:pPr>
      <w:r>
        <w:rPr>
          <w:rFonts w:ascii="Arial"/>
          <w:sz w:val="16"/>
        </w:rPr>
        <w:t>Child, 14, Liechtenstein</w:t>
      </w:r>
    </w:p>
    <w:p w:rsidR="00760C31" w:rsidRDefault="00760C31">
      <w:pPr>
        <w:pStyle w:val="BodyText"/>
        <w:rPr>
          <w:rFonts w:ascii="Arial"/>
          <w:sz w:val="18"/>
        </w:rPr>
      </w:pPr>
    </w:p>
    <w:p w:rsidR="00760C31" w:rsidRDefault="00121615">
      <w:pPr>
        <w:pStyle w:val="BodyText"/>
        <w:spacing w:before="118" w:line="261" w:lineRule="auto"/>
        <w:ind w:left="180" w:right="2" w:hanging="1"/>
        <w:jc w:val="both"/>
      </w:pPr>
      <w:r>
        <w:rPr>
          <w:w w:val="110"/>
        </w:rPr>
        <w:t>Despite</w:t>
      </w:r>
      <w:r>
        <w:rPr>
          <w:spacing w:val="-26"/>
          <w:w w:val="110"/>
        </w:rPr>
        <w:t xml:space="preserve"> </w:t>
      </w:r>
      <w:r>
        <w:rPr>
          <w:w w:val="110"/>
        </w:rPr>
        <w:t>these</w:t>
      </w:r>
      <w:r>
        <w:rPr>
          <w:spacing w:val="-25"/>
          <w:w w:val="110"/>
        </w:rPr>
        <w:t xml:space="preserve"> </w:t>
      </w:r>
      <w:r>
        <w:rPr>
          <w:w w:val="110"/>
        </w:rPr>
        <w:t>positive</w:t>
      </w:r>
      <w:r>
        <w:rPr>
          <w:spacing w:val="-25"/>
          <w:w w:val="110"/>
        </w:rPr>
        <w:t xml:space="preserve"> </w:t>
      </w:r>
      <w:r>
        <w:rPr>
          <w:w w:val="110"/>
        </w:rPr>
        <w:t>findings,</w:t>
      </w:r>
      <w:r>
        <w:rPr>
          <w:spacing w:val="-25"/>
          <w:w w:val="110"/>
        </w:rPr>
        <w:t xml:space="preserve"> </w:t>
      </w:r>
      <w:r>
        <w:rPr>
          <w:w w:val="110"/>
        </w:rPr>
        <w:t>almost</w:t>
      </w:r>
      <w:r>
        <w:rPr>
          <w:spacing w:val="-26"/>
          <w:w w:val="110"/>
        </w:rPr>
        <w:t xml:space="preserve"> </w:t>
      </w:r>
      <w:r>
        <w:rPr>
          <w:w w:val="110"/>
        </w:rPr>
        <w:t>one</w:t>
      </w:r>
      <w:r>
        <w:rPr>
          <w:spacing w:val="-25"/>
          <w:w w:val="110"/>
        </w:rPr>
        <w:t xml:space="preserve"> </w:t>
      </w:r>
      <w:r>
        <w:rPr>
          <w:w w:val="110"/>
        </w:rPr>
        <w:t>out</w:t>
      </w:r>
      <w:r>
        <w:rPr>
          <w:spacing w:val="-25"/>
          <w:w w:val="110"/>
        </w:rPr>
        <w:t xml:space="preserve"> </w:t>
      </w:r>
      <w:r>
        <w:rPr>
          <w:w w:val="110"/>
        </w:rPr>
        <w:t>of</w:t>
      </w:r>
      <w:r>
        <w:rPr>
          <w:spacing w:val="-25"/>
          <w:w w:val="110"/>
        </w:rPr>
        <w:t xml:space="preserve"> </w:t>
      </w:r>
      <w:r>
        <w:rPr>
          <w:w w:val="110"/>
        </w:rPr>
        <w:t>every</w:t>
      </w:r>
      <w:r>
        <w:rPr>
          <w:spacing w:val="-26"/>
          <w:w w:val="110"/>
        </w:rPr>
        <w:t xml:space="preserve"> </w:t>
      </w:r>
      <w:r>
        <w:rPr>
          <w:w w:val="110"/>
        </w:rPr>
        <w:t xml:space="preserve">five </w:t>
      </w:r>
      <w:r>
        <w:rPr>
          <w:spacing w:val="2"/>
          <w:w w:val="110"/>
        </w:rPr>
        <w:t>children</w:t>
      </w:r>
      <w:r>
        <w:rPr>
          <w:spacing w:val="-5"/>
          <w:w w:val="110"/>
        </w:rPr>
        <w:t xml:space="preserve"> </w:t>
      </w:r>
      <w:r>
        <w:rPr>
          <w:spacing w:val="2"/>
          <w:w w:val="110"/>
        </w:rPr>
        <w:t>said</w:t>
      </w:r>
      <w:r>
        <w:rPr>
          <w:spacing w:val="-5"/>
          <w:w w:val="110"/>
        </w:rPr>
        <w:t xml:space="preserve"> </w:t>
      </w:r>
      <w:r>
        <w:rPr>
          <w:spacing w:val="2"/>
          <w:w w:val="110"/>
        </w:rPr>
        <w:t>that</w:t>
      </w:r>
      <w:r>
        <w:rPr>
          <w:spacing w:val="-4"/>
          <w:w w:val="110"/>
        </w:rPr>
        <w:t xml:space="preserve"> </w:t>
      </w:r>
      <w:r>
        <w:rPr>
          <w:w w:val="110"/>
        </w:rPr>
        <w:t>they</w:t>
      </w:r>
      <w:r>
        <w:rPr>
          <w:spacing w:val="-5"/>
          <w:w w:val="110"/>
        </w:rPr>
        <w:t xml:space="preserve"> </w:t>
      </w:r>
      <w:r>
        <w:rPr>
          <w:spacing w:val="2"/>
          <w:w w:val="110"/>
        </w:rPr>
        <w:t>wish</w:t>
      </w:r>
      <w:r>
        <w:rPr>
          <w:spacing w:val="-4"/>
          <w:w w:val="110"/>
        </w:rPr>
        <w:t xml:space="preserve"> </w:t>
      </w:r>
      <w:r>
        <w:rPr>
          <w:spacing w:val="2"/>
          <w:w w:val="110"/>
        </w:rPr>
        <w:t>that</w:t>
      </w:r>
      <w:r>
        <w:rPr>
          <w:spacing w:val="-5"/>
          <w:w w:val="110"/>
        </w:rPr>
        <w:t xml:space="preserve"> </w:t>
      </w:r>
      <w:r>
        <w:rPr>
          <w:spacing w:val="2"/>
          <w:w w:val="110"/>
        </w:rPr>
        <w:t>their</w:t>
      </w:r>
      <w:r>
        <w:rPr>
          <w:spacing w:val="-4"/>
          <w:w w:val="110"/>
        </w:rPr>
        <w:t xml:space="preserve"> </w:t>
      </w:r>
      <w:r>
        <w:rPr>
          <w:spacing w:val="2"/>
          <w:w w:val="110"/>
        </w:rPr>
        <w:t>parents</w:t>
      </w:r>
      <w:r>
        <w:rPr>
          <w:spacing w:val="-5"/>
          <w:w w:val="110"/>
        </w:rPr>
        <w:t xml:space="preserve"> </w:t>
      </w:r>
      <w:r>
        <w:rPr>
          <w:w w:val="110"/>
        </w:rPr>
        <w:t>would</w:t>
      </w:r>
      <w:r>
        <w:rPr>
          <w:spacing w:val="-4"/>
          <w:w w:val="110"/>
        </w:rPr>
        <w:t xml:space="preserve"> </w:t>
      </w:r>
      <w:r>
        <w:rPr>
          <w:w w:val="110"/>
        </w:rPr>
        <w:t>pay more</w:t>
      </w:r>
      <w:r>
        <w:rPr>
          <w:spacing w:val="-43"/>
          <w:w w:val="110"/>
        </w:rPr>
        <w:t xml:space="preserve"> </w:t>
      </w:r>
      <w:r>
        <w:rPr>
          <w:w w:val="110"/>
        </w:rPr>
        <w:t>attention</w:t>
      </w:r>
      <w:r>
        <w:rPr>
          <w:spacing w:val="-43"/>
          <w:w w:val="110"/>
        </w:rPr>
        <w:t xml:space="preserve"> </w:t>
      </w:r>
      <w:r>
        <w:rPr>
          <w:w w:val="110"/>
        </w:rPr>
        <w:t>to</w:t>
      </w:r>
      <w:r>
        <w:rPr>
          <w:spacing w:val="-43"/>
          <w:w w:val="110"/>
        </w:rPr>
        <w:t xml:space="preserve"> </w:t>
      </w:r>
      <w:r>
        <w:rPr>
          <w:w w:val="110"/>
        </w:rPr>
        <w:t>them.</w:t>
      </w:r>
      <w:r>
        <w:rPr>
          <w:spacing w:val="-42"/>
          <w:w w:val="110"/>
        </w:rPr>
        <w:t xml:space="preserve"> </w:t>
      </w:r>
      <w:r>
        <w:rPr>
          <w:w w:val="110"/>
        </w:rPr>
        <w:t>22.1</w:t>
      </w:r>
      <w:r>
        <w:rPr>
          <w:spacing w:val="-43"/>
          <w:w w:val="110"/>
        </w:rPr>
        <w:t xml:space="preserve"> </w:t>
      </w:r>
      <w:r>
        <w:rPr>
          <w:w w:val="110"/>
        </w:rPr>
        <w:t>percent</w:t>
      </w:r>
      <w:r>
        <w:rPr>
          <w:spacing w:val="-43"/>
          <w:w w:val="110"/>
        </w:rPr>
        <w:t xml:space="preserve"> </w:t>
      </w:r>
      <w:r>
        <w:rPr>
          <w:w w:val="110"/>
        </w:rPr>
        <w:t>of</w:t>
      </w:r>
      <w:r>
        <w:rPr>
          <w:spacing w:val="-42"/>
          <w:w w:val="110"/>
        </w:rPr>
        <w:t xml:space="preserve"> </w:t>
      </w:r>
      <w:r>
        <w:rPr>
          <w:w w:val="110"/>
        </w:rPr>
        <w:t>the</w:t>
      </w:r>
      <w:r>
        <w:rPr>
          <w:spacing w:val="-43"/>
          <w:w w:val="110"/>
        </w:rPr>
        <w:t xml:space="preserve"> </w:t>
      </w:r>
      <w:r>
        <w:rPr>
          <w:w w:val="110"/>
        </w:rPr>
        <w:t>children</w:t>
      </w:r>
      <w:r>
        <w:rPr>
          <w:spacing w:val="-43"/>
          <w:w w:val="110"/>
        </w:rPr>
        <w:t xml:space="preserve"> </w:t>
      </w:r>
      <w:r>
        <w:rPr>
          <w:w w:val="110"/>
        </w:rPr>
        <w:t>said</w:t>
      </w:r>
      <w:r>
        <w:rPr>
          <w:spacing w:val="-42"/>
          <w:w w:val="110"/>
        </w:rPr>
        <w:t xml:space="preserve"> </w:t>
      </w:r>
      <w:r>
        <w:rPr>
          <w:w w:val="110"/>
        </w:rPr>
        <w:t>that they</w:t>
      </w:r>
      <w:r>
        <w:rPr>
          <w:spacing w:val="-30"/>
          <w:w w:val="110"/>
        </w:rPr>
        <w:t xml:space="preserve"> </w:t>
      </w:r>
      <w:r>
        <w:rPr>
          <w:w w:val="110"/>
        </w:rPr>
        <w:t>are</w:t>
      </w:r>
      <w:r>
        <w:rPr>
          <w:spacing w:val="-29"/>
          <w:w w:val="110"/>
        </w:rPr>
        <w:t xml:space="preserve"> </w:t>
      </w:r>
      <w:r>
        <w:rPr>
          <w:w w:val="110"/>
        </w:rPr>
        <w:t>only</w:t>
      </w:r>
      <w:r>
        <w:rPr>
          <w:spacing w:val="-29"/>
          <w:w w:val="110"/>
        </w:rPr>
        <w:t xml:space="preserve"> </w:t>
      </w:r>
      <w:r>
        <w:rPr>
          <w:w w:val="110"/>
        </w:rPr>
        <w:t>sometimes,</w:t>
      </w:r>
      <w:r>
        <w:rPr>
          <w:spacing w:val="-29"/>
          <w:w w:val="110"/>
        </w:rPr>
        <w:t xml:space="preserve"> </w:t>
      </w:r>
      <w:r>
        <w:rPr>
          <w:w w:val="110"/>
        </w:rPr>
        <w:t>rarely</w:t>
      </w:r>
      <w:r>
        <w:rPr>
          <w:spacing w:val="-29"/>
          <w:w w:val="110"/>
        </w:rPr>
        <w:t xml:space="preserve"> </w:t>
      </w:r>
      <w:r>
        <w:rPr>
          <w:w w:val="110"/>
        </w:rPr>
        <w:t>or</w:t>
      </w:r>
      <w:r>
        <w:rPr>
          <w:spacing w:val="-29"/>
          <w:w w:val="110"/>
        </w:rPr>
        <w:t xml:space="preserve"> </w:t>
      </w:r>
      <w:r>
        <w:rPr>
          <w:w w:val="110"/>
        </w:rPr>
        <w:t>never</w:t>
      </w:r>
      <w:r>
        <w:rPr>
          <w:spacing w:val="-29"/>
          <w:w w:val="110"/>
        </w:rPr>
        <w:t xml:space="preserve"> </w:t>
      </w:r>
      <w:r>
        <w:rPr>
          <w:w w:val="110"/>
        </w:rPr>
        <w:t>asked</w:t>
      </w:r>
      <w:r>
        <w:rPr>
          <w:spacing w:val="-29"/>
          <w:w w:val="110"/>
        </w:rPr>
        <w:t xml:space="preserve"> </w:t>
      </w:r>
      <w:r>
        <w:rPr>
          <w:w w:val="110"/>
        </w:rPr>
        <w:t>their</w:t>
      </w:r>
      <w:r>
        <w:rPr>
          <w:spacing w:val="-30"/>
          <w:w w:val="110"/>
        </w:rPr>
        <w:t xml:space="preserve"> </w:t>
      </w:r>
      <w:r>
        <w:rPr>
          <w:w w:val="110"/>
        </w:rPr>
        <w:t>opinion by</w:t>
      </w:r>
      <w:r>
        <w:rPr>
          <w:spacing w:val="-14"/>
          <w:w w:val="110"/>
        </w:rPr>
        <w:t xml:space="preserve"> </w:t>
      </w:r>
      <w:r>
        <w:rPr>
          <w:w w:val="110"/>
        </w:rPr>
        <w:t>their</w:t>
      </w:r>
      <w:r>
        <w:rPr>
          <w:spacing w:val="-13"/>
          <w:w w:val="110"/>
        </w:rPr>
        <w:t xml:space="preserve"> </w:t>
      </w:r>
      <w:r>
        <w:rPr>
          <w:w w:val="110"/>
        </w:rPr>
        <w:t>family.</w:t>
      </w:r>
      <w:r>
        <w:rPr>
          <w:spacing w:val="-13"/>
          <w:w w:val="110"/>
        </w:rPr>
        <w:t xml:space="preserve"> </w:t>
      </w:r>
      <w:r>
        <w:rPr>
          <w:w w:val="110"/>
        </w:rPr>
        <w:t>Almost</w:t>
      </w:r>
      <w:r>
        <w:rPr>
          <w:spacing w:val="-13"/>
          <w:w w:val="110"/>
        </w:rPr>
        <w:t xml:space="preserve"> </w:t>
      </w:r>
      <w:r>
        <w:rPr>
          <w:w w:val="110"/>
        </w:rPr>
        <w:t>one</w:t>
      </w:r>
      <w:r>
        <w:rPr>
          <w:spacing w:val="-13"/>
          <w:w w:val="110"/>
        </w:rPr>
        <w:t xml:space="preserve"> </w:t>
      </w:r>
      <w:r>
        <w:rPr>
          <w:w w:val="110"/>
        </w:rPr>
        <w:t>out</w:t>
      </w:r>
      <w:r>
        <w:rPr>
          <w:spacing w:val="-14"/>
          <w:w w:val="110"/>
        </w:rPr>
        <w:t xml:space="preserve"> </w:t>
      </w:r>
      <w:r>
        <w:rPr>
          <w:w w:val="110"/>
        </w:rPr>
        <w:t>of</w:t>
      </w:r>
      <w:r>
        <w:rPr>
          <w:spacing w:val="-13"/>
          <w:w w:val="110"/>
        </w:rPr>
        <w:t xml:space="preserve"> </w:t>
      </w:r>
      <w:r>
        <w:rPr>
          <w:w w:val="110"/>
        </w:rPr>
        <w:t>eight</w:t>
      </w:r>
      <w:r>
        <w:rPr>
          <w:spacing w:val="-13"/>
          <w:w w:val="110"/>
        </w:rPr>
        <w:t xml:space="preserve"> </w:t>
      </w:r>
      <w:r>
        <w:rPr>
          <w:w w:val="110"/>
        </w:rPr>
        <w:t>children</w:t>
      </w:r>
      <w:r>
        <w:rPr>
          <w:spacing w:val="-13"/>
          <w:w w:val="110"/>
        </w:rPr>
        <w:t xml:space="preserve"> </w:t>
      </w:r>
      <w:r>
        <w:rPr>
          <w:w w:val="110"/>
        </w:rPr>
        <w:t>(12.6</w:t>
      </w:r>
      <w:r>
        <w:rPr>
          <w:spacing w:val="-13"/>
          <w:w w:val="110"/>
        </w:rPr>
        <w:t xml:space="preserve"> </w:t>
      </w:r>
      <w:r>
        <w:rPr>
          <w:w w:val="110"/>
        </w:rPr>
        <w:t>per- cent)</w:t>
      </w:r>
      <w:r>
        <w:rPr>
          <w:spacing w:val="-21"/>
          <w:w w:val="110"/>
        </w:rPr>
        <w:t xml:space="preserve"> </w:t>
      </w:r>
      <w:r>
        <w:rPr>
          <w:w w:val="110"/>
        </w:rPr>
        <w:t>said</w:t>
      </w:r>
      <w:r>
        <w:rPr>
          <w:spacing w:val="-21"/>
          <w:w w:val="110"/>
        </w:rPr>
        <w:t xml:space="preserve"> </w:t>
      </w:r>
      <w:r>
        <w:rPr>
          <w:w w:val="110"/>
        </w:rPr>
        <w:t>that</w:t>
      </w:r>
      <w:r>
        <w:rPr>
          <w:spacing w:val="-20"/>
          <w:w w:val="110"/>
        </w:rPr>
        <w:t xml:space="preserve"> </w:t>
      </w:r>
      <w:r>
        <w:rPr>
          <w:w w:val="110"/>
        </w:rPr>
        <w:t>their</w:t>
      </w:r>
      <w:r>
        <w:rPr>
          <w:spacing w:val="-21"/>
          <w:w w:val="110"/>
        </w:rPr>
        <w:t xml:space="preserve"> </w:t>
      </w:r>
      <w:r>
        <w:rPr>
          <w:w w:val="110"/>
        </w:rPr>
        <w:t>parents</w:t>
      </w:r>
      <w:r>
        <w:rPr>
          <w:spacing w:val="-21"/>
          <w:w w:val="110"/>
        </w:rPr>
        <w:t xml:space="preserve"> </w:t>
      </w:r>
      <w:r>
        <w:rPr>
          <w:w w:val="110"/>
        </w:rPr>
        <w:t>alone</w:t>
      </w:r>
      <w:r>
        <w:rPr>
          <w:spacing w:val="-20"/>
          <w:w w:val="110"/>
        </w:rPr>
        <w:t xml:space="preserve"> </w:t>
      </w:r>
      <w:r>
        <w:rPr>
          <w:w w:val="110"/>
        </w:rPr>
        <w:t>decide</w:t>
      </w:r>
      <w:r>
        <w:rPr>
          <w:spacing w:val="-21"/>
          <w:w w:val="110"/>
        </w:rPr>
        <w:t xml:space="preserve"> </w:t>
      </w:r>
      <w:r>
        <w:rPr>
          <w:w w:val="110"/>
        </w:rPr>
        <w:t>where</w:t>
      </w:r>
      <w:r>
        <w:rPr>
          <w:spacing w:val="-21"/>
          <w:w w:val="110"/>
        </w:rPr>
        <w:t xml:space="preserve"> </w:t>
      </w:r>
      <w:r>
        <w:rPr>
          <w:w w:val="110"/>
        </w:rPr>
        <w:t>the</w:t>
      </w:r>
      <w:r>
        <w:rPr>
          <w:spacing w:val="-20"/>
          <w:w w:val="110"/>
        </w:rPr>
        <w:t xml:space="preserve"> </w:t>
      </w:r>
      <w:r>
        <w:rPr>
          <w:w w:val="110"/>
        </w:rPr>
        <w:t>family goes</w:t>
      </w:r>
      <w:r>
        <w:rPr>
          <w:spacing w:val="-8"/>
          <w:w w:val="110"/>
        </w:rPr>
        <w:t xml:space="preserve"> </w:t>
      </w:r>
      <w:r>
        <w:rPr>
          <w:w w:val="110"/>
        </w:rPr>
        <w:t>on</w:t>
      </w:r>
      <w:r>
        <w:rPr>
          <w:spacing w:val="-8"/>
          <w:w w:val="110"/>
        </w:rPr>
        <w:t xml:space="preserve"> </w:t>
      </w:r>
      <w:r>
        <w:rPr>
          <w:w w:val="110"/>
        </w:rPr>
        <w:t>vacation.</w:t>
      </w:r>
      <w:r>
        <w:rPr>
          <w:spacing w:val="-7"/>
          <w:w w:val="110"/>
        </w:rPr>
        <w:t xml:space="preserve"> </w:t>
      </w:r>
      <w:r>
        <w:rPr>
          <w:w w:val="110"/>
        </w:rPr>
        <w:t>Around</w:t>
      </w:r>
      <w:r>
        <w:rPr>
          <w:spacing w:val="-8"/>
          <w:w w:val="110"/>
        </w:rPr>
        <w:t xml:space="preserve"> </w:t>
      </w:r>
      <w:r>
        <w:rPr>
          <w:w w:val="110"/>
        </w:rPr>
        <w:t>one</w:t>
      </w:r>
      <w:r>
        <w:rPr>
          <w:spacing w:val="-8"/>
          <w:w w:val="110"/>
        </w:rPr>
        <w:t xml:space="preserve"> </w:t>
      </w:r>
      <w:r>
        <w:rPr>
          <w:w w:val="110"/>
        </w:rPr>
        <w:t>out</w:t>
      </w:r>
      <w:r>
        <w:rPr>
          <w:spacing w:val="-7"/>
          <w:w w:val="110"/>
        </w:rPr>
        <w:t xml:space="preserve"> </w:t>
      </w:r>
      <w:r>
        <w:rPr>
          <w:w w:val="110"/>
        </w:rPr>
        <w:t>of</w:t>
      </w:r>
      <w:r>
        <w:rPr>
          <w:spacing w:val="-8"/>
          <w:w w:val="110"/>
        </w:rPr>
        <w:t xml:space="preserve"> </w:t>
      </w:r>
      <w:r>
        <w:rPr>
          <w:w w:val="110"/>
        </w:rPr>
        <w:t>six</w:t>
      </w:r>
      <w:r>
        <w:rPr>
          <w:spacing w:val="-7"/>
          <w:w w:val="110"/>
        </w:rPr>
        <w:t xml:space="preserve"> </w:t>
      </w:r>
      <w:r>
        <w:rPr>
          <w:w w:val="110"/>
        </w:rPr>
        <w:t>children</w:t>
      </w:r>
      <w:r>
        <w:rPr>
          <w:spacing w:val="-8"/>
          <w:w w:val="110"/>
        </w:rPr>
        <w:t xml:space="preserve"> </w:t>
      </w:r>
      <w:r>
        <w:rPr>
          <w:w w:val="110"/>
        </w:rPr>
        <w:t>wishes</w:t>
      </w:r>
      <w:r>
        <w:rPr>
          <w:spacing w:val="-8"/>
          <w:w w:val="110"/>
        </w:rPr>
        <w:t xml:space="preserve"> </w:t>
      </w:r>
      <w:r>
        <w:rPr>
          <w:w w:val="110"/>
        </w:rPr>
        <w:t>to</w:t>
      </w:r>
    </w:p>
    <w:p w:rsidR="00760C31" w:rsidRDefault="00121615">
      <w:pPr>
        <w:pStyle w:val="BodyText"/>
        <w:spacing w:before="108" w:line="261" w:lineRule="auto"/>
        <w:ind w:left="141" w:right="847" w:firstLine="3"/>
        <w:jc w:val="both"/>
      </w:pPr>
      <w:r>
        <w:br w:type="column"/>
      </w:r>
      <w:r>
        <w:rPr>
          <w:w w:val="105"/>
        </w:rPr>
        <w:t>be</w:t>
      </w:r>
      <w:r>
        <w:rPr>
          <w:spacing w:val="-7"/>
          <w:w w:val="105"/>
        </w:rPr>
        <w:t xml:space="preserve"> </w:t>
      </w:r>
      <w:r>
        <w:rPr>
          <w:w w:val="105"/>
        </w:rPr>
        <w:t>able</w:t>
      </w:r>
      <w:r>
        <w:rPr>
          <w:spacing w:val="-6"/>
          <w:w w:val="105"/>
        </w:rPr>
        <w:t xml:space="preserve"> </w:t>
      </w:r>
      <w:r>
        <w:rPr>
          <w:w w:val="105"/>
        </w:rPr>
        <w:t>to</w:t>
      </w:r>
      <w:r>
        <w:rPr>
          <w:spacing w:val="-6"/>
          <w:w w:val="105"/>
        </w:rPr>
        <w:t xml:space="preserve"> </w:t>
      </w:r>
      <w:r>
        <w:rPr>
          <w:w w:val="105"/>
        </w:rPr>
        <w:t>participate</w:t>
      </w:r>
      <w:r>
        <w:rPr>
          <w:spacing w:val="-6"/>
          <w:w w:val="105"/>
        </w:rPr>
        <w:t xml:space="preserve"> </w:t>
      </w:r>
      <w:r>
        <w:rPr>
          <w:w w:val="105"/>
        </w:rPr>
        <w:t>in</w:t>
      </w:r>
      <w:r>
        <w:rPr>
          <w:spacing w:val="-6"/>
          <w:w w:val="105"/>
        </w:rPr>
        <w:t xml:space="preserve"> </w:t>
      </w:r>
      <w:r>
        <w:rPr>
          <w:w w:val="105"/>
        </w:rPr>
        <w:t>such</w:t>
      </w:r>
      <w:r>
        <w:rPr>
          <w:spacing w:val="-6"/>
          <w:w w:val="105"/>
        </w:rPr>
        <w:t xml:space="preserve"> </w:t>
      </w:r>
      <w:r>
        <w:rPr>
          <w:w w:val="105"/>
        </w:rPr>
        <w:t>family</w:t>
      </w:r>
      <w:r>
        <w:rPr>
          <w:spacing w:val="-7"/>
          <w:w w:val="105"/>
        </w:rPr>
        <w:t xml:space="preserve"> </w:t>
      </w:r>
      <w:r>
        <w:rPr>
          <w:w w:val="105"/>
        </w:rPr>
        <w:t>decisions.</w:t>
      </w:r>
      <w:r>
        <w:rPr>
          <w:spacing w:val="-5"/>
          <w:w w:val="105"/>
        </w:rPr>
        <w:t xml:space="preserve"> </w:t>
      </w:r>
      <w:r>
        <w:rPr>
          <w:w w:val="105"/>
        </w:rPr>
        <w:t>As</w:t>
      </w:r>
      <w:r>
        <w:rPr>
          <w:spacing w:val="-2"/>
          <w:w w:val="105"/>
        </w:rPr>
        <w:t xml:space="preserve"> </w:t>
      </w:r>
      <w:r>
        <w:rPr>
          <w:w w:val="105"/>
        </w:rPr>
        <w:t>far</w:t>
      </w:r>
      <w:r>
        <w:rPr>
          <w:spacing w:val="-3"/>
          <w:w w:val="105"/>
        </w:rPr>
        <w:t xml:space="preserve"> </w:t>
      </w:r>
      <w:r>
        <w:rPr>
          <w:w w:val="105"/>
        </w:rPr>
        <w:t>as</w:t>
      </w:r>
      <w:r>
        <w:rPr>
          <w:spacing w:val="-2"/>
          <w:w w:val="105"/>
        </w:rPr>
        <w:t xml:space="preserve"> </w:t>
      </w:r>
      <w:proofErr w:type="spellStart"/>
      <w:r>
        <w:rPr>
          <w:w w:val="105"/>
        </w:rPr>
        <w:t>chil</w:t>
      </w:r>
      <w:proofErr w:type="spellEnd"/>
      <w:r>
        <w:rPr>
          <w:w w:val="105"/>
        </w:rPr>
        <w:t xml:space="preserve">- </w:t>
      </w:r>
      <w:proofErr w:type="spellStart"/>
      <w:r>
        <w:rPr>
          <w:spacing w:val="2"/>
          <w:w w:val="105"/>
        </w:rPr>
        <w:t>dren's</w:t>
      </w:r>
      <w:proofErr w:type="spellEnd"/>
      <w:r>
        <w:rPr>
          <w:spacing w:val="2"/>
          <w:w w:val="105"/>
        </w:rPr>
        <w:t xml:space="preserve"> leisure time </w:t>
      </w:r>
      <w:r>
        <w:rPr>
          <w:w w:val="105"/>
        </w:rPr>
        <w:t xml:space="preserve">is </w:t>
      </w:r>
      <w:r>
        <w:rPr>
          <w:spacing w:val="2"/>
          <w:w w:val="105"/>
        </w:rPr>
        <w:t xml:space="preserve">concerned, </w:t>
      </w:r>
      <w:r>
        <w:rPr>
          <w:w w:val="105"/>
        </w:rPr>
        <w:t xml:space="preserve">they are </w:t>
      </w:r>
      <w:r>
        <w:rPr>
          <w:spacing w:val="2"/>
          <w:w w:val="105"/>
        </w:rPr>
        <w:t xml:space="preserve">positive </w:t>
      </w:r>
      <w:r>
        <w:rPr>
          <w:spacing w:val="3"/>
          <w:w w:val="105"/>
        </w:rPr>
        <w:t xml:space="preserve">about </w:t>
      </w:r>
      <w:r>
        <w:rPr>
          <w:w w:val="105"/>
        </w:rPr>
        <w:t xml:space="preserve">adults listening to their views. The majority of children said that adults do listen to them, make time for them and </w:t>
      </w:r>
      <w:r>
        <w:rPr>
          <w:spacing w:val="2"/>
          <w:w w:val="105"/>
        </w:rPr>
        <w:t xml:space="preserve">ask </w:t>
      </w:r>
      <w:r>
        <w:rPr>
          <w:w w:val="105"/>
        </w:rPr>
        <w:t xml:space="preserve">their opinion during their leisure time. Nevertheless, more than one in three children surveyed (40.6 percent) said that adults ask their opinion in this area only sometimes, rarely or never. One in ten children wishes that adults (e.g. train- </w:t>
      </w:r>
      <w:proofErr w:type="spellStart"/>
      <w:r>
        <w:rPr>
          <w:w w:val="105"/>
        </w:rPr>
        <w:t>ers</w:t>
      </w:r>
      <w:proofErr w:type="spellEnd"/>
      <w:r>
        <w:rPr>
          <w:w w:val="105"/>
        </w:rPr>
        <w:t>, youth workers) would listen more to their</w:t>
      </w:r>
      <w:r>
        <w:rPr>
          <w:spacing w:val="-24"/>
          <w:w w:val="105"/>
        </w:rPr>
        <w:t xml:space="preserve"> </w:t>
      </w:r>
      <w:r>
        <w:rPr>
          <w:w w:val="105"/>
        </w:rPr>
        <w:t>concerns.</w:t>
      </w:r>
    </w:p>
    <w:p w:rsidR="00760C31" w:rsidRDefault="00760C31">
      <w:pPr>
        <w:pStyle w:val="BodyText"/>
        <w:spacing w:before="3"/>
        <w:rPr>
          <w:sz w:val="19"/>
        </w:rPr>
      </w:pPr>
    </w:p>
    <w:p w:rsidR="00760C31" w:rsidRDefault="00121615">
      <w:pPr>
        <w:pStyle w:val="BodyText"/>
        <w:spacing w:line="261" w:lineRule="auto"/>
        <w:ind w:left="141" w:right="847" w:hanging="20"/>
        <w:jc w:val="both"/>
      </w:pPr>
      <w:r>
        <w:rPr>
          <w:w w:val="105"/>
        </w:rPr>
        <w:t xml:space="preserve">These values drop significantly with regard to adults at the children's place of residence, as the following section </w:t>
      </w:r>
      <w:proofErr w:type="spellStart"/>
      <w:r>
        <w:rPr>
          <w:w w:val="105"/>
        </w:rPr>
        <w:t>illus</w:t>
      </w:r>
      <w:proofErr w:type="spellEnd"/>
      <w:r>
        <w:rPr>
          <w:w w:val="105"/>
        </w:rPr>
        <w:t xml:space="preserve">- </w:t>
      </w:r>
      <w:proofErr w:type="spellStart"/>
      <w:r>
        <w:rPr>
          <w:w w:val="105"/>
        </w:rPr>
        <w:t>trates</w:t>
      </w:r>
      <w:proofErr w:type="spellEnd"/>
      <w:r>
        <w:rPr>
          <w:w w:val="105"/>
        </w:rPr>
        <w:t>.</w:t>
      </w:r>
    </w:p>
    <w:p w:rsidR="00760C31" w:rsidRDefault="00760C31">
      <w:pPr>
        <w:pStyle w:val="BodyText"/>
        <w:spacing w:before="10"/>
        <w:rPr>
          <w:sz w:val="18"/>
        </w:rPr>
      </w:pPr>
    </w:p>
    <w:p w:rsidR="00760C31" w:rsidRDefault="00121615">
      <w:pPr>
        <w:ind w:left="143"/>
        <w:jc w:val="both"/>
        <w:rPr>
          <w:b/>
          <w:sz w:val="17"/>
        </w:rPr>
      </w:pPr>
      <w:r>
        <w:rPr>
          <w:b/>
          <w:w w:val="110"/>
          <w:sz w:val="17"/>
        </w:rPr>
        <w:t>Participation in the neighborhood</w:t>
      </w:r>
    </w:p>
    <w:p w:rsidR="00760C31" w:rsidRDefault="00121615">
      <w:pPr>
        <w:pStyle w:val="BodyText"/>
        <w:spacing w:before="19" w:line="261" w:lineRule="auto"/>
        <w:ind w:left="134" w:right="847" w:hanging="13"/>
        <w:jc w:val="both"/>
      </w:pPr>
      <w:r>
        <w:rPr>
          <w:w w:val="105"/>
        </w:rPr>
        <w:t>The</w:t>
      </w:r>
      <w:r>
        <w:rPr>
          <w:spacing w:val="-9"/>
          <w:w w:val="105"/>
        </w:rPr>
        <w:t xml:space="preserve"> </w:t>
      </w:r>
      <w:r>
        <w:rPr>
          <w:w w:val="105"/>
        </w:rPr>
        <w:t>majority</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children</w:t>
      </w:r>
      <w:r>
        <w:rPr>
          <w:spacing w:val="-9"/>
          <w:w w:val="105"/>
        </w:rPr>
        <w:t xml:space="preserve"> </w:t>
      </w:r>
      <w:r>
        <w:rPr>
          <w:w w:val="105"/>
        </w:rPr>
        <w:t>surveyed</w:t>
      </w:r>
      <w:r>
        <w:rPr>
          <w:spacing w:val="-9"/>
          <w:w w:val="105"/>
        </w:rPr>
        <w:t xml:space="preserve"> </w:t>
      </w:r>
      <w:r>
        <w:rPr>
          <w:w w:val="105"/>
        </w:rPr>
        <w:t>estimated</w:t>
      </w:r>
      <w:r>
        <w:rPr>
          <w:spacing w:val="-9"/>
          <w:w w:val="105"/>
        </w:rPr>
        <w:t xml:space="preserve"> </w:t>
      </w:r>
      <w:r>
        <w:rPr>
          <w:w w:val="105"/>
        </w:rPr>
        <w:t>their</w:t>
      </w:r>
      <w:r>
        <w:rPr>
          <w:spacing w:val="-8"/>
          <w:w w:val="105"/>
        </w:rPr>
        <w:t xml:space="preserve"> </w:t>
      </w:r>
      <w:proofErr w:type="spellStart"/>
      <w:r>
        <w:rPr>
          <w:w w:val="105"/>
        </w:rPr>
        <w:t>oppor</w:t>
      </w:r>
      <w:proofErr w:type="spellEnd"/>
      <w:r>
        <w:rPr>
          <w:w w:val="105"/>
        </w:rPr>
        <w:t xml:space="preserve">- </w:t>
      </w:r>
      <w:proofErr w:type="spellStart"/>
      <w:r>
        <w:rPr>
          <w:w w:val="105"/>
        </w:rPr>
        <w:t>tunities</w:t>
      </w:r>
      <w:proofErr w:type="spellEnd"/>
      <w:r>
        <w:rPr>
          <w:w w:val="105"/>
        </w:rPr>
        <w:t xml:space="preserve"> for participation in their neighborhood to be mini- </w:t>
      </w:r>
      <w:r>
        <w:rPr>
          <w:spacing w:val="2"/>
          <w:w w:val="105"/>
        </w:rPr>
        <w:t xml:space="preserve">mal. 44.7 percent </w:t>
      </w:r>
      <w:r>
        <w:rPr>
          <w:w w:val="105"/>
        </w:rPr>
        <w:t xml:space="preserve">of </w:t>
      </w:r>
      <w:r>
        <w:rPr>
          <w:spacing w:val="2"/>
          <w:w w:val="105"/>
        </w:rPr>
        <w:t xml:space="preserve">children said that </w:t>
      </w:r>
      <w:r>
        <w:rPr>
          <w:w w:val="105"/>
        </w:rPr>
        <w:t xml:space="preserve">the </w:t>
      </w:r>
      <w:r>
        <w:rPr>
          <w:spacing w:val="2"/>
          <w:w w:val="105"/>
        </w:rPr>
        <w:t xml:space="preserve">adults </w:t>
      </w:r>
      <w:r>
        <w:rPr>
          <w:w w:val="105"/>
        </w:rPr>
        <w:t xml:space="preserve">in </w:t>
      </w:r>
      <w:r>
        <w:rPr>
          <w:spacing w:val="3"/>
          <w:w w:val="105"/>
        </w:rPr>
        <w:t xml:space="preserve">their </w:t>
      </w:r>
      <w:r>
        <w:rPr>
          <w:spacing w:val="4"/>
          <w:w w:val="105"/>
        </w:rPr>
        <w:t xml:space="preserve">neighborhood </w:t>
      </w:r>
      <w:r>
        <w:rPr>
          <w:spacing w:val="2"/>
          <w:w w:val="105"/>
        </w:rPr>
        <w:t xml:space="preserve">take </w:t>
      </w:r>
      <w:r>
        <w:rPr>
          <w:spacing w:val="4"/>
          <w:w w:val="105"/>
        </w:rPr>
        <w:t xml:space="preserve">political decisions </w:t>
      </w:r>
      <w:r>
        <w:rPr>
          <w:spacing w:val="2"/>
          <w:w w:val="105"/>
        </w:rPr>
        <w:t xml:space="preserve">on </w:t>
      </w:r>
      <w:r>
        <w:rPr>
          <w:spacing w:val="4"/>
          <w:w w:val="105"/>
        </w:rPr>
        <w:t xml:space="preserve">their </w:t>
      </w:r>
      <w:r>
        <w:rPr>
          <w:spacing w:val="2"/>
          <w:w w:val="105"/>
        </w:rPr>
        <w:t xml:space="preserve">own </w:t>
      </w:r>
      <w:r>
        <w:rPr>
          <w:spacing w:val="3"/>
          <w:w w:val="105"/>
        </w:rPr>
        <w:t xml:space="preserve">that </w:t>
      </w:r>
      <w:r>
        <w:rPr>
          <w:w w:val="105"/>
        </w:rPr>
        <w:t xml:space="preserve">also affect children and young people. More than half of the children (52.1 percent) said that adults alone decide on the </w:t>
      </w:r>
      <w:r>
        <w:rPr>
          <w:spacing w:val="3"/>
          <w:w w:val="105"/>
        </w:rPr>
        <w:t xml:space="preserve">design </w:t>
      </w:r>
      <w:r>
        <w:rPr>
          <w:w w:val="105"/>
        </w:rPr>
        <w:t xml:space="preserve">of </w:t>
      </w:r>
      <w:r>
        <w:rPr>
          <w:spacing w:val="3"/>
          <w:w w:val="105"/>
        </w:rPr>
        <w:t xml:space="preserve">playgrounds, leisure/recreational facilities </w:t>
      </w:r>
      <w:r>
        <w:rPr>
          <w:spacing w:val="4"/>
          <w:w w:val="105"/>
        </w:rPr>
        <w:t xml:space="preserve">and </w:t>
      </w:r>
      <w:r>
        <w:rPr>
          <w:w w:val="105"/>
        </w:rPr>
        <w:t>routes to school without seeking the opinions of children. On the other hand, 55.1 percent of children indicated that they decide for themselves how to get to school and back. At 55.5 percent, more than half the children said that they are listened to by adults in their neighborhood only some- times, rarely or even never. More than one in four children (27.0 percent) said that adults in their environment</w:t>
      </w:r>
      <w:r>
        <w:rPr>
          <w:spacing w:val="-4"/>
          <w:w w:val="105"/>
        </w:rPr>
        <w:t xml:space="preserve"> </w:t>
      </w:r>
      <w:r>
        <w:rPr>
          <w:w w:val="105"/>
        </w:rPr>
        <w:t>seldom</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051" w:space="40"/>
            <w:col w:w="5859"/>
          </w:cols>
        </w:sectPr>
      </w:pPr>
    </w:p>
    <w:p w:rsidR="00760C31" w:rsidRDefault="009D697E">
      <w:pPr>
        <w:pStyle w:val="BodyText"/>
        <w:rPr>
          <w:sz w:val="20"/>
        </w:rPr>
      </w:pPr>
      <w:r>
        <w:rPr>
          <w:noProof/>
          <w:lang w:val="en-GB" w:eastAsia="en-GB"/>
        </w:rPr>
        <mc:AlternateContent>
          <mc:Choice Requires="wps">
            <w:drawing>
              <wp:anchor distT="0" distB="0" distL="114300" distR="114300" simplePos="0" relativeHeight="15770624" behindDoc="0" locked="0" layoutInCell="1" allowOverlap="1">
                <wp:simplePos x="0" y="0"/>
                <wp:positionH relativeFrom="page">
                  <wp:posOffset>0</wp:posOffset>
                </wp:positionH>
                <wp:positionV relativeFrom="page">
                  <wp:posOffset>0</wp:posOffset>
                </wp:positionV>
                <wp:extent cx="1270" cy="10692130"/>
                <wp:effectExtent l="0" t="0" r="0" b="0"/>
                <wp:wrapNone/>
                <wp:docPr id="390" name="Rectangle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AB3B63" id="Rectangle 372" o:spid="_x0000_s1026" style="position:absolute;margin-left:0;margin-top:0;width:.1pt;height:841.9pt;z-index:157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" fillcolor="#6a246d" stroked="f">
                <w10:wrap anchorx="page" anchory="page"/>
              </v:rect>
            </w:pict>
          </mc:Fallback>
        </mc:AlternateContent>
      </w:r>
    </w:p>
    <w:p w:rsidR="00760C31" w:rsidRDefault="00760C31">
      <w:pPr>
        <w:pStyle w:val="BodyText"/>
        <w:spacing w:before="4"/>
        <w:rPr>
          <w:sz w:val="16"/>
        </w:rPr>
      </w:pPr>
    </w:p>
    <w:p w:rsidR="00760C31" w:rsidRDefault="00121615">
      <w:pPr>
        <w:spacing w:before="102"/>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12</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121615">
      <w:pPr>
        <w:spacing w:before="107" w:line="213" w:lineRule="auto"/>
        <w:ind w:left="1332" w:right="-7"/>
        <w:rPr>
          <w:rFonts w:ascii="Arial"/>
          <w:i/>
          <w:sz w:val="42"/>
        </w:rPr>
      </w:pPr>
      <w:r>
        <w:rPr>
          <w:noProof/>
          <w:lang w:val="en-GB" w:eastAsia="en-GB"/>
        </w:rPr>
        <w:drawing>
          <wp:anchor distT="0" distB="0" distL="0" distR="0" simplePos="0" relativeHeight="15784448" behindDoc="0" locked="0" layoutInCell="1" allowOverlap="1">
            <wp:simplePos x="0" y="0"/>
            <wp:positionH relativeFrom="page">
              <wp:posOffset>1018885</wp:posOffset>
            </wp:positionH>
            <wp:positionV relativeFrom="paragraph">
              <wp:posOffset>85649</wp:posOffset>
            </wp:positionV>
            <wp:extent cx="103407" cy="113842"/>
            <wp:effectExtent l="0" t="0" r="0" b="0"/>
            <wp:wrapNone/>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6" cstate="print"/>
                    <a:stretch>
                      <a:fillRect/>
                    </a:stretch>
                  </pic:blipFill>
                  <pic:spPr>
                    <a:xfrm>
                      <a:off x="0" y="0"/>
                      <a:ext cx="103407" cy="113842"/>
                    </a:xfrm>
                    <a:prstGeom prst="rect">
                      <a:avLst/>
                    </a:prstGeom>
                  </pic:spPr>
                </pic:pic>
              </a:graphicData>
            </a:graphic>
          </wp:anchor>
        </w:drawing>
      </w:r>
      <w:r>
        <w:rPr>
          <w:noProof/>
          <w:lang w:val="en-GB" w:eastAsia="en-GB"/>
        </w:rPr>
        <w:drawing>
          <wp:anchor distT="0" distB="0" distL="0" distR="0" simplePos="0" relativeHeight="486192128" behindDoc="1" locked="0" layoutInCell="1" allowOverlap="1">
            <wp:simplePos x="0" y="0"/>
            <wp:positionH relativeFrom="page">
              <wp:posOffset>3052885</wp:posOffset>
            </wp:positionH>
            <wp:positionV relativeFrom="paragraph">
              <wp:posOffset>331343</wp:posOffset>
            </wp:positionV>
            <wp:extent cx="103407" cy="113842"/>
            <wp:effectExtent l="0" t="0" r="0" b="0"/>
            <wp:wrapNone/>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6" cstate="print"/>
                    <a:stretch>
                      <a:fillRect/>
                    </a:stretch>
                  </pic:blipFill>
                  <pic:spPr>
                    <a:xfrm>
                      <a:off x="0" y="0"/>
                      <a:ext cx="103407" cy="113842"/>
                    </a:xfrm>
                    <a:prstGeom prst="rect">
                      <a:avLst/>
                    </a:prstGeom>
                  </pic:spPr>
                </pic:pic>
              </a:graphicData>
            </a:graphic>
          </wp:anchor>
        </w:drawing>
      </w:r>
      <w:r>
        <w:rPr>
          <w:rFonts w:ascii="Arial"/>
          <w:i/>
          <w:color w:val="6A246D"/>
          <w:spacing w:val="7"/>
          <w:sz w:val="42"/>
        </w:rPr>
        <w:t>I've</w:t>
      </w:r>
      <w:r>
        <w:rPr>
          <w:rFonts w:ascii="Arial"/>
          <w:i/>
          <w:color w:val="6A246D"/>
          <w:spacing w:val="-41"/>
          <w:sz w:val="42"/>
        </w:rPr>
        <w:t xml:space="preserve"> </w:t>
      </w:r>
      <w:r>
        <w:rPr>
          <w:rFonts w:ascii="Arial"/>
          <w:i/>
          <w:color w:val="6A246D"/>
          <w:spacing w:val="10"/>
          <w:sz w:val="42"/>
        </w:rPr>
        <w:t>never</w:t>
      </w:r>
      <w:r>
        <w:rPr>
          <w:rFonts w:ascii="Arial"/>
          <w:i/>
          <w:color w:val="6A246D"/>
          <w:spacing w:val="-41"/>
          <w:sz w:val="42"/>
        </w:rPr>
        <w:t xml:space="preserve"> </w:t>
      </w:r>
      <w:r>
        <w:rPr>
          <w:rFonts w:ascii="Arial"/>
          <w:i/>
          <w:color w:val="6A246D"/>
          <w:spacing w:val="10"/>
          <w:sz w:val="42"/>
        </w:rPr>
        <w:t>spoken</w:t>
      </w:r>
      <w:r>
        <w:rPr>
          <w:rFonts w:ascii="Arial"/>
          <w:i/>
          <w:color w:val="6A246D"/>
          <w:spacing w:val="-41"/>
          <w:sz w:val="42"/>
        </w:rPr>
        <w:t xml:space="preserve"> </w:t>
      </w:r>
      <w:r>
        <w:rPr>
          <w:rFonts w:ascii="Arial"/>
          <w:i/>
          <w:color w:val="6A246D"/>
          <w:spacing w:val="3"/>
          <w:sz w:val="42"/>
        </w:rPr>
        <w:t xml:space="preserve">to </w:t>
      </w:r>
      <w:r>
        <w:rPr>
          <w:rFonts w:ascii="Arial"/>
          <w:i/>
          <w:color w:val="6A246D"/>
          <w:spacing w:val="9"/>
          <w:sz w:val="42"/>
        </w:rPr>
        <w:t>any</w:t>
      </w:r>
      <w:r>
        <w:rPr>
          <w:rFonts w:ascii="Arial"/>
          <w:i/>
          <w:color w:val="6A246D"/>
          <w:spacing w:val="-3"/>
          <w:sz w:val="42"/>
        </w:rPr>
        <w:t xml:space="preserve"> </w:t>
      </w:r>
      <w:r>
        <w:rPr>
          <w:rFonts w:ascii="Arial"/>
          <w:i/>
          <w:color w:val="6A246D"/>
          <w:spacing w:val="17"/>
          <w:sz w:val="42"/>
        </w:rPr>
        <w:t>politicians.</w:t>
      </w:r>
    </w:p>
    <w:p w:rsidR="00760C31" w:rsidRDefault="00121615">
      <w:pPr>
        <w:pStyle w:val="BodyText"/>
        <w:spacing w:before="1"/>
        <w:rPr>
          <w:rFonts w:ascii="Arial"/>
          <w:i/>
          <w:sz w:val="7"/>
        </w:rPr>
      </w:pPr>
      <w:r>
        <w:br w:type="column"/>
      </w:r>
    </w:p>
    <w:p w:rsidR="00760C31" w:rsidRDefault="009D697E">
      <w:pPr>
        <w:pStyle w:val="BodyText"/>
        <w:spacing w:line="20" w:lineRule="exact"/>
        <w:ind w:left="745"/>
        <w:rPr>
          <w:rFonts w:ascii="Arial"/>
          <w:sz w:val="2"/>
        </w:rPr>
      </w:pPr>
      <w:r>
        <w:rPr>
          <w:rFonts w:ascii="Arial"/>
          <w:noProof/>
          <w:sz w:val="2"/>
          <w:lang w:val="en-GB" w:eastAsia="en-GB"/>
        </w:rPr>
        <mc:AlternateContent>
          <mc:Choice Requires="wpg">
            <w:drawing>
              <wp:inline distT="0" distB="0" distL="0" distR="0">
                <wp:extent cx="3063240" cy="5080"/>
                <wp:effectExtent l="13970" t="4445" r="8890" b="9525"/>
                <wp:docPr id="388"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3240" cy="5080"/>
                          <a:chOff x="0" y="0"/>
                          <a:chExt cx="4824" cy="8"/>
                        </a:xfrm>
                      </wpg:grpSpPr>
                      <wps:wsp>
                        <wps:cNvPr id="389" name="Line 371"/>
                        <wps:cNvCnPr>
                          <a:cxnSpLocks noChangeShapeType="1"/>
                        </wps:cNvCnPr>
                        <wps:spPr bwMode="auto">
                          <a:xfrm>
                            <a:off x="0" y="4"/>
                            <a:ext cx="4824"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14F158" id="Group 370" o:spid="_x0000_s1026" style="width:241.2pt;height:.4pt;mso-position-horizontal-relative:char;mso-position-vertical-relative:line" coordsize="48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">
                <v:line id="Line 371" o:spid="_x0000_s1027" style="position:absolute;visibility:visible;mso-wrap-style:square" from="0,4" to="4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" strokecolor="#6a246d" strokeweight=".4pt"/>
                <w10:anchorlock/>
              </v:group>
            </w:pict>
          </mc:Fallback>
        </mc:AlternateContent>
      </w:r>
    </w:p>
    <w:p w:rsidR="00760C31" w:rsidRDefault="00121615">
      <w:pPr>
        <w:pStyle w:val="Heading7"/>
        <w:spacing w:before="99" w:line="235" w:lineRule="auto"/>
        <w:ind w:left="749" w:right="197"/>
      </w:pPr>
      <w:r>
        <w:rPr>
          <w:color w:val="009FE3"/>
          <w:w w:val="105"/>
        </w:rPr>
        <w:t>Many adults don't have enough time and don't really listen to children</w:t>
      </w:r>
    </w:p>
    <w:p w:rsidR="00760C31" w:rsidRDefault="00760C31">
      <w:pPr>
        <w:spacing w:line="235" w:lineRule="auto"/>
        <w:sectPr w:rsidR="00760C31">
          <w:pgSz w:w="11910" w:h="16840"/>
          <w:pgMar w:top="1260" w:right="460" w:bottom="280" w:left="500" w:header="720" w:footer="720" w:gutter="0"/>
          <w:cols w:num="2" w:space="720" w:equalWidth="0">
            <w:col w:w="5112" w:space="40"/>
            <w:col w:w="5798"/>
          </w:cols>
        </w:sectPr>
      </w:pPr>
    </w:p>
    <w:p w:rsidR="00760C31" w:rsidRDefault="00121615">
      <w:pPr>
        <w:tabs>
          <w:tab w:val="left" w:pos="5901"/>
          <w:tab w:val="left" w:pos="10725"/>
        </w:tabs>
        <w:spacing w:before="18"/>
        <w:ind w:left="3444"/>
        <w:rPr>
          <w:sz w:val="16"/>
        </w:rPr>
      </w:pPr>
      <w:r>
        <w:rPr>
          <w:sz w:val="16"/>
        </w:rPr>
        <w:t>Child, 12,</w:t>
      </w:r>
      <w:r>
        <w:rPr>
          <w:spacing w:val="-32"/>
          <w:sz w:val="16"/>
        </w:rPr>
        <w:t xml:space="preserve"> </w:t>
      </w:r>
      <w:r>
        <w:rPr>
          <w:sz w:val="16"/>
        </w:rPr>
        <w:t>Liechtenstein</w:t>
      </w:r>
      <w:r>
        <w:rPr>
          <w:sz w:val="16"/>
        </w:rPr>
        <w:tab/>
      </w:r>
      <w:r>
        <w:rPr>
          <w:w w:val="92"/>
          <w:sz w:val="16"/>
          <w:u w:val="single" w:color="6A246D"/>
        </w:rPr>
        <w:t xml:space="preserve"> </w:t>
      </w:r>
      <w:r>
        <w:rPr>
          <w:sz w:val="16"/>
          <w:u w:val="single" w:color="6A246D"/>
        </w:rPr>
        <w:tab/>
      </w:r>
    </w:p>
    <w:p w:rsidR="00760C31" w:rsidRDefault="00760C31">
      <w:pPr>
        <w:pStyle w:val="BodyText"/>
        <w:spacing w:before="9"/>
        <w:rPr>
          <w:sz w:val="10"/>
        </w:rPr>
      </w:pPr>
    </w:p>
    <w:p w:rsidR="00760C31" w:rsidRDefault="009D697E">
      <w:pPr>
        <w:spacing w:before="109"/>
        <w:ind w:left="5901"/>
        <w:rPr>
          <w:b/>
          <w:sz w:val="17"/>
        </w:rPr>
      </w:pPr>
      <w:r>
        <w:rPr>
          <w:noProof/>
          <w:lang w:val="en-GB" w:eastAsia="en-GB"/>
        </w:rPr>
        <mc:AlternateContent>
          <mc:Choice Requires="wpg">
            <w:drawing>
              <wp:anchor distT="0" distB="0" distL="114300" distR="114300" simplePos="0" relativeHeight="15775744" behindDoc="0" locked="0" layoutInCell="1" allowOverlap="1">
                <wp:simplePos x="0" y="0"/>
                <wp:positionH relativeFrom="page">
                  <wp:posOffset>4067175</wp:posOffset>
                </wp:positionH>
                <wp:positionV relativeFrom="paragraph">
                  <wp:posOffset>291465</wp:posOffset>
                </wp:positionV>
                <wp:extent cx="3060065" cy="1057275"/>
                <wp:effectExtent l="0" t="0" r="0" b="0"/>
                <wp:wrapNone/>
                <wp:docPr id="360"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057275"/>
                          <a:chOff x="6405" y="459"/>
                          <a:chExt cx="4819" cy="1665"/>
                        </a:xfrm>
                      </wpg:grpSpPr>
                      <wps:wsp>
                        <wps:cNvPr id="361" name="Line 369"/>
                        <wps:cNvCnPr>
                          <a:cxnSpLocks noChangeShapeType="1"/>
                        </wps:cNvCnPr>
                        <wps:spPr bwMode="auto">
                          <a:xfrm>
                            <a:off x="6405" y="864"/>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62" name="Line 368"/>
                        <wps:cNvCnPr>
                          <a:cxnSpLocks noChangeShapeType="1"/>
                        </wps:cNvCnPr>
                        <wps:spPr bwMode="auto">
                          <a:xfrm>
                            <a:off x="6405" y="463"/>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63" name="Rectangle 367"/>
                        <wps:cNvSpPr>
                          <a:spLocks noChangeArrowheads="1"/>
                        </wps:cNvSpPr>
                        <wps:spPr bwMode="auto">
                          <a:xfrm>
                            <a:off x="10009" y="488"/>
                            <a:ext cx="1216" cy="35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Rectangle 366"/>
                        <wps:cNvSpPr>
                          <a:spLocks noChangeArrowheads="1"/>
                        </wps:cNvSpPr>
                        <wps:spPr bwMode="auto">
                          <a:xfrm>
                            <a:off x="8904" y="488"/>
                            <a:ext cx="1105" cy="35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Rectangle 365"/>
                        <wps:cNvSpPr>
                          <a:spLocks noChangeArrowheads="1"/>
                        </wps:cNvSpPr>
                        <wps:spPr bwMode="auto">
                          <a:xfrm>
                            <a:off x="8593" y="488"/>
                            <a:ext cx="312" cy="35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Rectangle 364"/>
                        <wps:cNvSpPr>
                          <a:spLocks noChangeArrowheads="1"/>
                        </wps:cNvSpPr>
                        <wps:spPr bwMode="auto">
                          <a:xfrm>
                            <a:off x="8528" y="488"/>
                            <a:ext cx="65" cy="35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Rectangle 363"/>
                        <wps:cNvSpPr>
                          <a:spLocks noChangeArrowheads="1"/>
                        </wps:cNvSpPr>
                        <wps:spPr bwMode="auto">
                          <a:xfrm>
                            <a:off x="8520" y="488"/>
                            <a:ext cx="9" cy="35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8" name="Line 362"/>
                        <wps:cNvCnPr>
                          <a:cxnSpLocks noChangeShapeType="1"/>
                        </wps:cNvCnPr>
                        <wps:spPr bwMode="auto">
                          <a:xfrm>
                            <a:off x="6405" y="1266"/>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69" name="Rectangle 361"/>
                        <wps:cNvSpPr>
                          <a:spLocks noChangeArrowheads="1"/>
                        </wps:cNvSpPr>
                        <wps:spPr bwMode="auto">
                          <a:xfrm>
                            <a:off x="10169" y="889"/>
                            <a:ext cx="1055" cy="35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Rectangle 360"/>
                        <wps:cNvSpPr>
                          <a:spLocks noChangeArrowheads="1"/>
                        </wps:cNvSpPr>
                        <wps:spPr bwMode="auto">
                          <a:xfrm>
                            <a:off x="9144" y="889"/>
                            <a:ext cx="1025" cy="35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Rectangle 359"/>
                        <wps:cNvSpPr>
                          <a:spLocks noChangeArrowheads="1"/>
                        </wps:cNvSpPr>
                        <wps:spPr bwMode="auto">
                          <a:xfrm>
                            <a:off x="8636" y="889"/>
                            <a:ext cx="509" cy="35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Rectangle 358"/>
                        <wps:cNvSpPr>
                          <a:spLocks noChangeArrowheads="1"/>
                        </wps:cNvSpPr>
                        <wps:spPr bwMode="auto">
                          <a:xfrm>
                            <a:off x="8587" y="889"/>
                            <a:ext cx="49" cy="35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357"/>
                        <wps:cNvSpPr>
                          <a:spLocks noChangeArrowheads="1"/>
                        </wps:cNvSpPr>
                        <wps:spPr bwMode="auto">
                          <a:xfrm>
                            <a:off x="8520" y="889"/>
                            <a:ext cx="68" cy="35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 name="Line 356"/>
                        <wps:cNvCnPr>
                          <a:cxnSpLocks noChangeShapeType="1"/>
                        </wps:cNvCnPr>
                        <wps:spPr bwMode="auto">
                          <a:xfrm>
                            <a:off x="6405" y="1668"/>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75" name="Rectangle 355"/>
                        <wps:cNvSpPr>
                          <a:spLocks noChangeArrowheads="1"/>
                        </wps:cNvSpPr>
                        <wps:spPr bwMode="auto">
                          <a:xfrm>
                            <a:off x="10675" y="1290"/>
                            <a:ext cx="549" cy="35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 name="Rectangle 354"/>
                        <wps:cNvSpPr>
                          <a:spLocks noChangeArrowheads="1"/>
                        </wps:cNvSpPr>
                        <wps:spPr bwMode="auto">
                          <a:xfrm>
                            <a:off x="10019" y="1290"/>
                            <a:ext cx="657" cy="35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353"/>
                        <wps:cNvSpPr>
                          <a:spLocks noChangeArrowheads="1"/>
                        </wps:cNvSpPr>
                        <wps:spPr bwMode="auto">
                          <a:xfrm>
                            <a:off x="9176" y="1290"/>
                            <a:ext cx="843" cy="35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352"/>
                        <wps:cNvSpPr>
                          <a:spLocks noChangeArrowheads="1"/>
                        </wps:cNvSpPr>
                        <wps:spPr bwMode="auto">
                          <a:xfrm>
                            <a:off x="8852" y="1290"/>
                            <a:ext cx="325" cy="35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351"/>
                        <wps:cNvSpPr>
                          <a:spLocks noChangeArrowheads="1"/>
                        </wps:cNvSpPr>
                        <wps:spPr bwMode="auto">
                          <a:xfrm>
                            <a:off x="8520" y="1290"/>
                            <a:ext cx="333" cy="35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Line 350"/>
                        <wps:cNvCnPr>
                          <a:cxnSpLocks noChangeShapeType="1"/>
                        </wps:cNvCnPr>
                        <wps:spPr bwMode="auto">
                          <a:xfrm>
                            <a:off x="6405" y="2070"/>
                            <a:ext cx="481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81" name="Rectangle 349"/>
                        <wps:cNvSpPr>
                          <a:spLocks noChangeArrowheads="1"/>
                        </wps:cNvSpPr>
                        <wps:spPr bwMode="auto">
                          <a:xfrm>
                            <a:off x="9972" y="1692"/>
                            <a:ext cx="1252" cy="35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Rectangle 348"/>
                        <wps:cNvSpPr>
                          <a:spLocks noChangeArrowheads="1"/>
                        </wps:cNvSpPr>
                        <wps:spPr bwMode="auto">
                          <a:xfrm>
                            <a:off x="9009" y="1692"/>
                            <a:ext cx="963" cy="35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 name="Rectangle 347"/>
                        <wps:cNvSpPr>
                          <a:spLocks noChangeArrowheads="1"/>
                        </wps:cNvSpPr>
                        <wps:spPr bwMode="auto">
                          <a:xfrm>
                            <a:off x="8625" y="1692"/>
                            <a:ext cx="384" cy="35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4" name="Rectangle 346"/>
                        <wps:cNvSpPr>
                          <a:spLocks noChangeArrowheads="1"/>
                        </wps:cNvSpPr>
                        <wps:spPr bwMode="auto">
                          <a:xfrm>
                            <a:off x="8596" y="1692"/>
                            <a:ext cx="30" cy="35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345"/>
                        <wps:cNvSpPr>
                          <a:spLocks noChangeArrowheads="1"/>
                        </wps:cNvSpPr>
                        <wps:spPr bwMode="auto">
                          <a:xfrm>
                            <a:off x="8520" y="1692"/>
                            <a:ext cx="76" cy="35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AutoShape 344"/>
                        <wps:cNvSpPr>
                          <a:spLocks/>
                        </wps:cNvSpPr>
                        <wps:spPr bwMode="auto">
                          <a:xfrm>
                            <a:off x="8526" y="2065"/>
                            <a:ext cx="2694" cy="57"/>
                          </a:xfrm>
                          <a:custGeom>
                            <a:avLst/>
                            <a:gdLst>
                              <a:gd name="T0" fmla="+- 0 8526 8526"/>
                              <a:gd name="T1" fmla="*/ T0 w 2694"/>
                              <a:gd name="T2" fmla="+- 0 2123 2066"/>
                              <a:gd name="T3" fmla="*/ 2123 h 57"/>
                              <a:gd name="T4" fmla="+- 0 8526 8526"/>
                              <a:gd name="T5" fmla="*/ T4 w 2694"/>
                              <a:gd name="T6" fmla="+- 0 2066 2066"/>
                              <a:gd name="T7" fmla="*/ 2066 h 57"/>
                              <a:gd name="T8" fmla="+- 0 9200 8526"/>
                              <a:gd name="T9" fmla="*/ T8 w 2694"/>
                              <a:gd name="T10" fmla="+- 0 2123 2066"/>
                              <a:gd name="T11" fmla="*/ 2123 h 57"/>
                              <a:gd name="T12" fmla="+- 0 9200 8526"/>
                              <a:gd name="T13" fmla="*/ T12 w 2694"/>
                              <a:gd name="T14" fmla="+- 0 2066 2066"/>
                              <a:gd name="T15" fmla="*/ 2066 h 57"/>
                              <a:gd name="T16" fmla="+- 0 9873 8526"/>
                              <a:gd name="T17" fmla="*/ T16 w 2694"/>
                              <a:gd name="T18" fmla="+- 0 2123 2066"/>
                              <a:gd name="T19" fmla="*/ 2123 h 57"/>
                              <a:gd name="T20" fmla="+- 0 9873 8526"/>
                              <a:gd name="T21" fmla="*/ T20 w 2694"/>
                              <a:gd name="T22" fmla="+- 0 2066 2066"/>
                              <a:gd name="T23" fmla="*/ 2066 h 57"/>
                              <a:gd name="T24" fmla="+- 0 10547 8526"/>
                              <a:gd name="T25" fmla="*/ T24 w 2694"/>
                              <a:gd name="T26" fmla="+- 0 2123 2066"/>
                              <a:gd name="T27" fmla="*/ 2123 h 57"/>
                              <a:gd name="T28" fmla="+- 0 10547 8526"/>
                              <a:gd name="T29" fmla="*/ T28 w 2694"/>
                              <a:gd name="T30" fmla="+- 0 2066 2066"/>
                              <a:gd name="T31" fmla="*/ 2066 h 57"/>
                              <a:gd name="T32" fmla="+- 0 11220 8526"/>
                              <a:gd name="T33" fmla="*/ T32 w 2694"/>
                              <a:gd name="T34" fmla="+- 0 2123 2066"/>
                              <a:gd name="T35" fmla="*/ 2123 h 57"/>
                              <a:gd name="T36" fmla="+- 0 11220 8526"/>
                              <a:gd name="T37" fmla="*/ T36 w 2694"/>
                              <a:gd name="T38" fmla="+- 0 2066 2066"/>
                              <a:gd name="T39" fmla="*/ 2066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94" h="57">
                                <a:moveTo>
                                  <a:pt x="0" y="57"/>
                                </a:moveTo>
                                <a:lnTo>
                                  <a:pt x="0" y="0"/>
                                </a:lnTo>
                                <a:moveTo>
                                  <a:pt x="674" y="57"/>
                                </a:moveTo>
                                <a:lnTo>
                                  <a:pt x="674" y="0"/>
                                </a:lnTo>
                                <a:moveTo>
                                  <a:pt x="1347" y="57"/>
                                </a:moveTo>
                                <a:lnTo>
                                  <a:pt x="1347" y="0"/>
                                </a:lnTo>
                                <a:moveTo>
                                  <a:pt x="2021" y="57"/>
                                </a:moveTo>
                                <a:lnTo>
                                  <a:pt x="2021" y="0"/>
                                </a:lnTo>
                                <a:moveTo>
                                  <a:pt x="2694" y="57"/>
                                </a:moveTo>
                                <a:lnTo>
                                  <a:pt x="2694"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Text Box 343"/>
                        <wps:cNvSpPr txBox="1">
                          <a:spLocks noChangeArrowheads="1"/>
                        </wps:cNvSpPr>
                        <wps:spPr bwMode="auto">
                          <a:xfrm>
                            <a:off x="6405" y="458"/>
                            <a:ext cx="4819" cy="1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107" w:line="480" w:lineRule="auto"/>
                                <w:ind w:left="-5" w:right="4084"/>
                                <w:rPr>
                                  <w:sz w:val="17"/>
                                </w:rPr>
                              </w:pPr>
                              <w:r>
                                <w:rPr>
                                  <w:color w:val="6A246D"/>
                                  <w:w w:val="110"/>
                                  <w:sz w:val="17"/>
                                </w:rPr>
                                <w:t xml:space="preserve">Parents </w:t>
                              </w:r>
                              <w:r>
                                <w:rPr>
                                  <w:color w:val="6A246D"/>
                                  <w:w w:val="105"/>
                                  <w:sz w:val="17"/>
                                </w:rPr>
                                <w:t>Teachers</w:t>
                              </w:r>
                            </w:p>
                            <w:p w:rsidR="00121615" w:rsidRDefault="00121615">
                              <w:pPr>
                                <w:spacing w:line="480" w:lineRule="auto"/>
                                <w:ind w:left="-5" w:right="3351"/>
                                <w:rPr>
                                  <w:sz w:val="17"/>
                                </w:rPr>
                              </w:pPr>
                              <w:r>
                                <w:rPr>
                                  <w:color w:val="6A246D"/>
                                  <w:w w:val="105"/>
                                  <w:sz w:val="17"/>
                                </w:rPr>
                                <w:t>Adults (residence) Adults (leisure)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42" o:spid="_x0000_s1073" style="position:absolute;left:0;text-align:left;margin-left:320.25pt;margin-top:22.95pt;width:240.95pt;height:83.25pt;z-index:15775744;mso-position-horizontal-relative:page" coordorigin="6405,459" coordsize="4819,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">
                <v:line id="Line 369" o:spid="_x0000_s1074" style="position:absolute;visibility:visible;mso-wrap-style:square" from="6405,864" to="1122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" strokecolor="#6a246d" strokeweight=".4pt"/>
                <v:line id="Line 368" o:spid="_x0000_s1075" style="position:absolute;visibility:visible;mso-wrap-style:square" from="6405,463" to="11223,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" strokecolor="#6a246d" strokeweight=".4pt"/>
                <v:rect id="Rectangle 367" o:spid="_x0000_s1076" style="position:absolute;left:10009;top:488;width:1216;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" fillcolor="#009fe3" stroked="f"/>
                <v:rect id="Rectangle 366" o:spid="_x0000_s1077" style="position:absolute;left:8904;top:488;width:110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" fillcolor="#0bbbef" stroked="f"/>
                <v:rect id="Rectangle 365" o:spid="_x0000_s1078" style="position:absolute;left:8593;top:488;width:31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" fillcolor="#71cbf4" stroked="f"/>
                <v:rect id="Rectangle 364" o:spid="_x0000_s1079" style="position:absolute;left:8528;top:488;width:6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" fillcolor="#afdff9" stroked="f"/>
                <v:rect id="Rectangle 363" o:spid="_x0000_s1080" style="position:absolute;left:8520;top:488;width:9;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" fillcolor="#d4edfc" stroked="f"/>
                <v:line id="Line 362" o:spid="_x0000_s1081" style="position:absolute;visibility:visible;mso-wrap-style:square" from="6405,1266" to="11223,1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" strokecolor="#6a246d" strokeweight=".4pt"/>
                <v:rect id="Rectangle 361" o:spid="_x0000_s1082" style="position:absolute;left:10169;top:889;width:105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" fillcolor="#009fe3" stroked="f"/>
                <v:rect id="Rectangle 360" o:spid="_x0000_s1083" style="position:absolute;left:9144;top:889;width:102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" fillcolor="#0bbbef" stroked="f"/>
                <v:rect id="Rectangle 359" o:spid="_x0000_s1084" style="position:absolute;left:8636;top:889;width:509;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" fillcolor="#71cbf4" stroked="f"/>
                <v:rect id="Rectangle 358" o:spid="_x0000_s1085" style="position:absolute;left:8587;top:889;width:49;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" fillcolor="#afdff9" stroked="f"/>
                <v:rect id="Rectangle 357" o:spid="_x0000_s1086" style="position:absolute;left:8520;top:889;width:68;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" fillcolor="#d4edfc" stroked="f"/>
                <v:line id="Line 356" o:spid="_x0000_s1087" style="position:absolute;visibility:visible;mso-wrap-style:square" from="6405,1668" to="11223,1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" strokecolor="#6a246d" strokeweight=".4pt"/>
                <v:rect id="Rectangle 355" o:spid="_x0000_s1088" style="position:absolute;left:10675;top:1290;width:549;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" fillcolor="#009fe3" stroked="f"/>
                <v:rect id="Rectangle 354" o:spid="_x0000_s1089" style="position:absolute;left:10019;top:1290;width:657;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" fillcolor="#0bbbef" stroked="f"/>
                <v:rect id="Rectangle 353" o:spid="_x0000_s1090" style="position:absolute;left:9176;top:1290;width:84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" fillcolor="#71cbf4" stroked="f"/>
                <v:rect id="Rectangle 352" o:spid="_x0000_s1091" style="position:absolute;left:8852;top:1290;width:325;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" fillcolor="#afdff9" stroked="f"/>
                <v:rect id="Rectangle 351" o:spid="_x0000_s1092" style="position:absolute;left:8520;top:1290;width:33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" fillcolor="#d4edfc" stroked="f"/>
                <v:line id="Line 350" o:spid="_x0000_s1093" style="position:absolute;visibility:visible;mso-wrap-style:square" from="6405,2070" to="11220,2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" strokecolor="#6a246d" strokeweight=".4pt"/>
                <v:rect id="Rectangle 349" o:spid="_x0000_s1094" style="position:absolute;left:9972;top:1692;width:1252;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" fillcolor="#009fe3" stroked="f"/>
                <v:rect id="Rectangle 348" o:spid="_x0000_s1095" style="position:absolute;left:9009;top:1692;width:963;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" fillcolor="#0bbbef" stroked="f"/>
                <v:rect id="Rectangle 347" o:spid="_x0000_s1096" style="position:absolute;left:8625;top:1692;width:384;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" fillcolor="#71cbf4" stroked="f"/>
                <v:rect id="Rectangle 346" o:spid="_x0000_s1097" style="position:absolute;left:8596;top:1692;width:30;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" fillcolor="#afdff9" stroked="f"/>
                <v:rect id="Rectangle 345" o:spid="_x0000_s1098" style="position:absolute;left:8520;top:1692;width:76;height: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" fillcolor="#d4edfc" stroked="f"/>
                <v:shape id="AutoShape 344" o:spid="_x0000_s1099" style="position:absolute;left:8526;top:2065;width:2694;height:57;visibility:visible;mso-wrap-style:square;v-text-anchor:top" coordsize="269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" path="m,57l,m674,57l674,t673,57l1347,t674,57l2021,t673,57l2694,e" filled="f" strokecolor="#6a246d" strokeweight=".4pt">
                  <v:path arrowok="t" o:connecttype="custom" o:connectlocs="0,2123;0,2066;674,2123;674,2066;1347,2123;1347,2066;2021,2123;2021,2066;2694,2123;2694,2066" o:connectangles="0,0,0,0,0,0,0,0,0,0"/>
                </v:shape>
                <v:shape id="Text Box 343" o:spid="_x0000_s1100" type="#_x0000_t202" style="position:absolute;left:6405;top:458;width:4819;height:1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QgxQAAANwAAAAPAAAAZHJzL2Rvd25yZXYueG1sRI9Ba8JA&#10;FITvBf/D8oTe6kYF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AuIKQgxQAAANwAAAAP&#10;AAAAAAAAAAAAAAAAAAcCAABkcnMvZG93bnJldi54bWxQSwUGAAAAAAMAAwC3AAAA+QIAAAAA&#10;" filled="f" stroked="f">
                  <v:textbox inset="0,0,0,0">
                    <w:txbxContent>
                      <w:p w:rsidR="00121615" w:rsidRDefault="00121615">
                        <w:pPr>
                          <w:spacing w:before="107" w:line="480" w:lineRule="auto"/>
                          <w:ind w:left="-5" w:right="4084"/>
                          <w:rPr>
                            <w:sz w:val="17"/>
                          </w:rPr>
                        </w:pPr>
                        <w:r>
                          <w:rPr>
                            <w:color w:val="6A246D"/>
                            <w:w w:val="110"/>
                            <w:sz w:val="17"/>
                          </w:rPr>
                          <w:t xml:space="preserve">Parents </w:t>
                        </w:r>
                        <w:r>
                          <w:rPr>
                            <w:color w:val="6A246D"/>
                            <w:w w:val="105"/>
                            <w:sz w:val="17"/>
                          </w:rPr>
                          <w:t>Teachers</w:t>
                        </w:r>
                      </w:p>
                      <w:p w:rsidR="00121615" w:rsidRDefault="00121615">
                        <w:pPr>
                          <w:spacing w:line="480" w:lineRule="auto"/>
                          <w:ind w:left="-5" w:right="3351"/>
                          <w:rPr>
                            <w:sz w:val="17"/>
                          </w:rPr>
                        </w:pPr>
                        <w:r>
                          <w:rPr>
                            <w:color w:val="6A246D"/>
                            <w:w w:val="105"/>
                            <w:sz w:val="17"/>
                          </w:rPr>
                          <w:t>Adults (residence) Adults (leisure)</w:t>
                        </w:r>
                      </w:p>
                    </w:txbxContent>
                  </v:textbox>
                </v:shape>
                <w10:wrap anchorx="page"/>
              </v:group>
            </w:pict>
          </mc:Fallback>
        </mc:AlternateContent>
      </w:r>
      <w:r w:rsidR="00121615">
        <w:rPr>
          <w:b/>
          <w:color w:val="009FE3"/>
          <w:w w:val="110"/>
          <w:sz w:val="17"/>
        </w:rPr>
        <w:t>Do the people around you listen?</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rPr>
          <w:sz w:val="21"/>
        </w:rPr>
      </w:pPr>
    </w:p>
    <w:p w:rsidR="005F04EB" w:rsidRDefault="005F04EB">
      <w:pPr>
        <w:rPr>
          <w:sz w:val="21"/>
        </w:rPr>
      </w:pPr>
    </w:p>
    <w:p w:rsidR="005F04EB" w:rsidRDefault="005F04EB">
      <w:pPr>
        <w:rPr>
          <w:sz w:val="21"/>
        </w:rPr>
        <w:sectPr w:rsidR="005F04EB">
          <w:type w:val="continuous"/>
          <w:pgSz w:w="11910" w:h="16840"/>
          <w:pgMar w:top="0" w:right="460" w:bottom="280" w:left="500" w:header="720" w:footer="720" w:gutter="0"/>
          <w:cols w:space="720"/>
        </w:sectPr>
      </w:pPr>
    </w:p>
    <w:p w:rsidR="00760C31" w:rsidRDefault="00121615">
      <w:pPr>
        <w:pStyle w:val="BodyText"/>
        <w:spacing w:before="104" w:line="261" w:lineRule="auto"/>
        <w:ind w:left="850" w:right="16" w:firstLine="4"/>
      </w:pPr>
      <w:r>
        <w:rPr>
          <w:w w:val="105"/>
        </w:rPr>
        <w:t>or never have time for them, and more than a third of them (39.3 percent) said that they are not or seldom asked for</w:t>
      </w:r>
    </w:p>
    <w:p w:rsidR="00760C31" w:rsidRDefault="00121615">
      <w:pPr>
        <w:pStyle w:val="BodyText"/>
        <w:spacing w:before="2"/>
        <w:rPr>
          <w:sz w:val="18"/>
        </w:rPr>
      </w:pPr>
      <w:r>
        <w:br w:type="column"/>
      </w:r>
    </w:p>
    <w:p w:rsidR="00760C31" w:rsidRDefault="00121615">
      <w:pPr>
        <w:tabs>
          <w:tab w:val="left" w:pos="1442"/>
        </w:tabs>
        <w:ind w:left="850"/>
        <w:rPr>
          <w:sz w:val="12"/>
        </w:rPr>
      </w:pPr>
      <w:r>
        <w:rPr>
          <w:color w:val="6A246D"/>
          <w:w w:val="130"/>
          <w:sz w:val="12"/>
        </w:rPr>
        <w:t>0%</w:t>
      </w:r>
      <w:r>
        <w:rPr>
          <w:color w:val="6A246D"/>
          <w:w w:val="130"/>
          <w:sz w:val="12"/>
        </w:rPr>
        <w:tab/>
      </w:r>
      <w:r>
        <w:rPr>
          <w:color w:val="6A246D"/>
          <w:spacing w:val="-7"/>
          <w:w w:val="130"/>
          <w:sz w:val="12"/>
        </w:rPr>
        <w:t>25%</w:t>
      </w:r>
    </w:p>
    <w:p w:rsidR="00760C31" w:rsidRDefault="00121615">
      <w:pPr>
        <w:pStyle w:val="BodyText"/>
        <w:spacing w:before="2"/>
        <w:rPr>
          <w:sz w:val="18"/>
        </w:rPr>
      </w:pPr>
      <w:r>
        <w:br w:type="column"/>
      </w:r>
    </w:p>
    <w:p w:rsidR="00760C31" w:rsidRDefault="00121615">
      <w:pPr>
        <w:ind w:left="404"/>
        <w:rPr>
          <w:sz w:val="12"/>
        </w:rPr>
      </w:pPr>
      <w:r>
        <w:rPr>
          <w:color w:val="6A246D"/>
          <w:w w:val="125"/>
          <w:sz w:val="12"/>
        </w:rPr>
        <w:t>50%</w:t>
      </w:r>
    </w:p>
    <w:p w:rsidR="00760C31" w:rsidRDefault="00121615">
      <w:pPr>
        <w:pStyle w:val="BodyText"/>
        <w:spacing w:before="2"/>
        <w:rPr>
          <w:sz w:val="18"/>
        </w:rPr>
      </w:pPr>
      <w:r>
        <w:br w:type="column"/>
      </w:r>
    </w:p>
    <w:p w:rsidR="00760C31" w:rsidRDefault="00121615">
      <w:pPr>
        <w:tabs>
          <w:tab w:val="left" w:pos="847"/>
        </w:tabs>
        <w:ind w:left="348"/>
        <w:rPr>
          <w:sz w:val="12"/>
        </w:rPr>
      </w:pPr>
      <w:r>
        <w:rPr>
          <w:color w:val="6A246D"/>
          <w:w w:val="125"/>
          <w:sz w:val="12"/>
        </w:rPr>
        <w:t>75%</w:t>
      </w:r>
      <w:r>
        <w:rPr>
          <w:color w:val="6A246D"/>
          <w:w w:val="125"/>
          <w:sz w:val="12"/>
        </w:rPr>
        <w:tab/>
        <w:t>100%</w:t>
      </w:r>
    </w:p>
    <w:p w:rsidR="00760C31" w:rsidRDefault="00760C31">
      <w:pPr>
        <w:rPr>
          <w:sz w:val="12"/>
        </w:rPr>
        <w:sectPr w:rsidR="00760C31">
          <w:type w:val="continuous"/>
          <w:pgSz w:w="11910" w:h="16840"/>
          <w:pgMar w:top="0" w:right="460" w:bottom="280" w:left="500" w:header="720" w:footer="720" w:gutter="0"/>
          <w:cols w:num="4" w:space="720" w:equalWidth="0">
            <w:col w:w="5722" w:space="1433"/>
            <w:col w:w="1692" w:space="40"/>
            <w:col w:w="653" w:space="39"/>
            <w:col w:w="1371"/>
          </w:cols>
        </w:sectPr>
      </w:pPr>
    </w:p>
    <w:p w:rsidR="00760C31" w:rsidRDefault="00121615">
      <w:pPr>
        <w:tabs>
          <w:tab w:val="left" w:pos="5901"/>
        </w:tabs>
        <w:spacing w:before="2"/>
        <w:ind w:left="851"/>
        <w:rPr>
          <w:b/>
          <w:sz w:val="17"/>
        </w:rPr>
      </w:pPr>
      <w:r>
        <w:rPr>
          <w:w w:val="110"/>
          <w:sz w:val="17"/>
        </w:rPr>
        <w:t>their personal opinion. The children's</w:t>
      </w:r>
      <w:r>
        <w:rPr>
          <w:spacing w:val="-20"/>
          <w:w w:val="110"/>
          <w:sz w:val="17"/>
        </w:rPr>
        <w:t xml:space="preserve"> </w:t>
      </w:r>
      <w:r>
        <w:rPr>
          <w:w w:val="110"/>
          <w:sz w:val="17"/>
        </w:rPr>
        <w:t>perceptions</w:t>
      </w:r>
      <w:r>
        <w:rPr>
          <w:spacing w:val="-4"/>
          <w:w w:val="110"/>
          <w:sz w:val="17"/>
        </w:rPr>
        <w:t xml:space="preserve"> </w:t>
      </w:r>
      <w:r>
        <w:rPr>
          <w:w w:val="110"/>
          <w:sz w:val="17"/>
        </w:rPr>
        <w:t>depend</w:t>
      </w:r>
      <w:r>
        <w:rPr>
          <w:w w:val="110"/>
          <w:sz w:val="17"/>
        </w:rPr>
        <w:tab/>
      </w:r>
      <w:r>
        <w:rPr>
          <w:b/>
          <w:color w:val="009FE3"/>
          <w:w w:val="110"/>
          <w:sz w:val="17"/>
        </w:rPr>
        <w:t>Do</w:t>
      </w:r>
      <w:r>
        <w:rPr>
          <w:b/>
          <w:color w:val="009FE3"/>
          <w:spacing w:val="-8"/>
          <w:w w:val="110"/>
          <w:sz w:val="17"/>
        </w:rPr>
        <w:t xml:space="preserve"> </w:t>
      </w:r>
      <w:r>
        <w:rPr>
          <w:b/>
          <w:color w:val="009FE3"/>
          <w:w w:val="110"/>
          <w:sz w:val="17"/>
        </w:rPr>
        <w:t>the</w:t>
      </w:r>
      <w:r>
        <w:rPr>
          <w:b/>
          <w:color w:val="009FE3"/>
          <w:spacing w:val="-8"/>
          <w:w w:val="110"/>
          <w:sz w:val="17"/>
        </w:rPr>
        <w:t xml:space="preserve"> </w:t>
      </w:r>
      <w:r>
        <w:rPr>
          <w:b/>
          <w:color w:val="009FE3"/>
          <w:w w:val="110"/>
          <w:sz w:val="17"/>
        </w:rPr>
        <w:t>people</w:t>
      </w:r>
      <w:r>
        <w:rPr>
          <w:b/>
          <w:color w:val="009FE3"/>
          <w:spacing w:val="-8"/>
          <w:w w:val="110"/>
          <w:sz w:val="17"/>
        </w:rPr>
        <w:t xml:space="preserve"> </w:t>
      </w:r>
      <w:r>
        <w:rPr>
          <w:b/>
          <w:color w:val="009FE3"/>
          <w:w w:val="110"/>
          <w:sz w:val="17"/>
        </w:rPr>
        <w:t>around</w:t>
      </w:r>
      <w:r>
        <w:rPr>
          <w:b/>
          <w:color w:val="009FE3"/>
          <w:spacing w:val="-8"/>
          <w:w w:val="110"/>
          <w:sz w:val="17"/>
        </w:rPr>
        <w:t xml:space="preserve"> </w:t>
      </w:r>
      <w:r>
        <w:rPr>
          <w:b/>
          <w:color w:val="009FE3"/>
          <w:w w:val="110"/>
          <w:sz w:val="17"/>
        </w:rPr>
        <w:t>you</w:t>
      </w:r>
      <w:r>
        <w:rPr>
          <w:b/>
          <w:color w:val="009FE3"/>
          <w:spacing w:val="-8"/>
          <w:w w:val="110"/>
          <w:sz w:val="17"/>
        </w:rPr>
        <w:t xml:space="preserve"> </w:t>
      </w:r>
      <w:r>
        <w:rPr>
          <w:b/>
          <w:color w:val="009FE3"/>
          <w:w w:val="110"/>
          <w:sz w:val="17"/>
        </w:rPr>
        <w:t>have</w:t>
      </w:r>
      <w:r>
        <w:rPr>
          <w:b/>
          <w:color w:val="009FE3"/>
          <w:spacing w:val="-8"/>
          <w:w w:val="110"/>
          <w:sz w:val="17"/>
        </w:rPr>
        <w:t xml:space="preserve"> </w:t>
      </w:r>
      <w:r>
        <w:rPr>
          <w:b/>
          <w:color w:val="009FE3"/>
          <w:w w:val="110"/>
          <w:sz w:val="17"/>
        </w:rPr>
        <w:t>time</w:t>
      </w:r>
      <w:r>
        <w:rPr>
          <w:b/>
          <w:color w:val="009FE3"/>
          <w:spacing w:val="-9"/>
          <w:w w:val="110"/>
          <w:sz w:val="17"/>
        </w:rPr>
        <w:t xml:space="preserve"> </w:t>
      </w:r>
      <w:r>
        <w:rPr>
          <w:b/>
          <w:color w:val="009FE3"/>
          <w:w w:val="110"/>
          <w:sz w:val="17"/>
        </w:rPr>
        <w:t>for</w:t>
      </w:r>
      <w:r>
        <w:rPr>
          <w:b/>
          <w:color w:val="009FE3"/>
          <w:spacing w:val="-8"/>
          <w:w w:val="110"/>
          <w:sz w:val="17"/>
        </w:rPr>
        <w:t xml:space="preserve"> </w:t>
      </w:r>
      <w:r>
        <w:rPr>
          <w:b/>
          <w:color w:val="009FE3"/>
          <w:w w:val="110"/>
          <w:sz w:val="17"/>
        </w:rPr>
        <w:t>you?</w:t>
      </w:r>
    </w:p>
    <w:p w:rsidR="00760C31" w:rsidRDefault="009D697E">
      <w:pPr>
        <w:pStyle w:val="BodyText"/>
        <w:tabs>
          <w:tab w:val="left" w:pos="10722"/>
        </w:tabs>
        <w:spacing w:before="19" w:line="261" w:lineRule="auto"/>
        <w:ind w:left="854" w:right="220"/>
        <w:jc w:val="both"/>
      </w:pPr>
      <w:r>
        <w:rPr>
          <w:noProof/>
          <w:lang w:val="en-GB" w:eastAsia="en-GB"/>
        </w:rPr>
        <mc:AlternateContent>
          <mc:Choice Requires="wps">
            <w:drawing>
              <wp:anchor distT="0" distB="0" distL="114300" distR="114300" simplePos="0" relativeHeight="15785472" behindDoc="0" locked="0" layoutInCell="1" allowOverlap="1">
                <wp:simplePos x="0" y="0"/>
                <wp:positionH relativeFrom="page">
                  <wp:posOffset>4064635</wp:posOffset>
                </wp:positionH>
                <wp:positionV relativeFrom="paragraph">
                  <wp:posOffset>130175</wp:posOffset>
                </wp:positionV>
                <wp:extent cx="3065145" cy="1004570"/>
                <wp:effectExtent l="0" t="0" r="0" b="0"/>
                <wp:wrapNone/>
                <wp:docPr id="359"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1004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7" w:type="dxa"/>
                              <w:tblBorders>
                                <w:top w:val="single" w:sz="4" w:space="0" w:color="6A246D"/>
                                <w:left w:val="single" w:sz="4" w:space="0" w:color="6A246D"/>
                                <w:bottom w:val="single" w:sz="4" w:space="0" w:color="6A246D"/>
                                <w:right w:val="single" w:sz="4" w:space="0" w:color="6A246D"/>
                                <w:insideH w:val="single" w:sz="4" w:space="0" w:color="6A246D"/>
                                <w:insideV w:val="single" w:sz="4" w:space="0" w:color="6A246D"/>
                              </w:tblBorders>
                              <w:tblLayout w:type="fixed"/>
                              <w:tblLook w:val="01E0" w:firstRow="1" w:lastRow="1" w:firstColumn="1" w:lastColumn="1" w:noHBand="0" w:noVBand="0"/>
                            </w:tblPr>
                            <w:tblGrid>
                              <w:gridCol w:w="2165"/>
                              <w:gridCol w:w="80"/>
                              <w:gridCol w:w="143"/>
                              <w:gridCol w:w="170"/>
                              <w:gridCol w:w="323"/>
                              <w:gridCol w:w="240"/>
                              <w:gridCol w:w="161"/>
                              <w:gridCol w:w="387"/>
                              <w:gridCol w:w="257"/>
                              <w:gridCol w:w="262"/>
                              <w:gridCol w:w="133"/>
                              <w:gridCol w:w="512"/>
                            </w:tblGrid>
                            <w:tr w:rsidR="00121615">
                              <w:trPr>
                                <w:trHeight w:val="367"/>
                              </w:trPr>
                              <w:tc>
                                <w:tcPr>
                                  <w:tcW w:w="2165" w:type="dxa"/>
                                  <w:tcBorders>
                                    <w:top w:val="nil"/>
                                    <w:left w:val="nil"/>
                                    <w:right w:val="single" w:sz="48" w:space="0" w:color="AFDFF9"/>
                                  </w:tcBorders>
                                </w:tcPr>
                                <w:p w:rsidR="00121615" w:rsidRDefault="00121615">
                                  <w:pPr>
                                    <w:pStyle w:val="TableParagraph"/>
                                    <w:spacing w:before="47"/>
                                    <w:ind w:left="-1"/>
                                    <w:rPr>
                                      <w:sz w:val="17"/>
                                    </w:rPr>
                                  </w:pPr>
                                  <w:r>
                                    <w:rPr>
                                      <w:color w:val="6A246D"/>
                                      <w:w w:val="110"/>
                                      <w:sz w:val="17"/>
                                    </w:rPr>
                                    <w:t>Parents</w:t>
                                  </w:r>
                                </w:p>
                              </w:tc>
                              <w:tc>
                                <w:tcPr>
                                  <w:tcW w:w="62" w:type="dxa"/>
                                  <w:tcBorders>
                                    <w:top w:val="nil"/>
                                    <w:left w:val="single" w:sz="48" w:space="0" w:color="AFDFF9"/>
                                    <w:right w:val="nil"/>
                                  </w:tcBorders>
                                  <w:shd w:val="clear" w:color="auto" w:fill="71CBF4"/>
                                </w:tcPr>
                                <w:p w:rsidR="00121615" w:rsidRDefault="00121615">
                                  <w:pPr>
                                    <w:pStyle w:val="TableParagraph"/>
                                    <w:rPr>
                                      <w:rFonts w:ascii="Times New Roman"/>
                                      <w:sz w:val="18"/>
                                    </w:rPr>
                                  </w:pPr>
                                </w:p>
                              </w:tc>
                              <w:tc>
                                <w:tcPr>
                                  <w:tcW w:w="313" w:type="dxa"/>
                                  <w:gridSpan w:val="2"/>
                                  <w:tcBorders>
                                    <w:top w:val="nil"/>
                                    <w:left w:val="nil"/>
                                    <w:right w:val="nil"/>
                                  </w:tcBorders>
                                  <w:shd w:val="clear" w:color="auto" w:fill="71CBF4"/>
                                </w:tcPr>
                                <w:p w:rsidR="00121615" w:rsidRDefault="00121615">
                                  <w:pPr>
                                    <w:pStyle w:val="TableParagraph"/>
                                    <w:rPr>
                                      <w:rFonts w:ascii="Times New Roman"/>
                                      <w:sz w:val="18"/>
                                    </w:rPr>
                                  </w:pPr>
                                </w:p>
                              </w:tc>
                              <w:tc>
                                <w:tcPr>
                                  <w:tcW w:w="724" w:type="dxa"/>
                                  <w:gridSpan w:val="3"/>
                                  <w:tcBorders>
                                    <w:top w:val="nil"/>
                                    <w:left w:val="nil"/>
                                    <w:right w:val="nil"/>
                                  </w:tcBorders>
                                  <w:shd w:val="clear" w:color="auto" w:fill="0BBBEF"/>
                                </w:tcPr>
                                <w:p w:rsidR="00121615" w:rsidRDefault="00121615">
                                  <w:pPr>
                                    <w:pStyle w:val="TableParagraph"/>
                                    <w:rPr>
                                      <w:rFonts w:ascii="Times New Roman"/>
                                      <w:sz w:val="18"/>
                                    </w:rPr>
                                  </w:pPr>
                                </w:p>
                              </w:tc>
                              <w:tc>
                                <w:tcPr>
                                  <w:tcW w:w="1551" w:type="dxa"/>
                                  <w:gridSpan w:val="5"/>
                                  <w:tcBorders>
                                    <w:top w:val="nil"/>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single" w:sz="48" w:space="0" w:color="D4EDFC"/>
                                  </w:tcBorders>
                                </w:tcPr>
                                <w:p w:rsidR="00121615" w:rsidRDefault="00121615">
                                  <w:pPr>
                                    <w:pStyle w:val="TableParagraph"/>
                                    <w:spacing w:before="55"/>
                                    <w:ind w:left="-1"/>
                                    <w:rPr>
                                      <w:sz w:val="17"/>
                                    </w:rPr>
                                  </w:pPr>
                                  <w:r>
                                    <w:rPr>
                                      <w:color w:val="6A246D"/>
                                      <w:w w:val="110"/>
                                      <w:sz w:val="17"/>
                                    </w:rPr>
                                    <w:t>Teachers</w:t>
                                  </w:r>
                                </w:p>
                              </w:tc>
                              <w:tc>
                                <w:tcPr>
                                  <w:tcW w:w="205" w:type="dxa"/>
                                  <w:gridSpan w:val="2"/>
                                  <w:tcBorders>
                                    <w:left w:val="single" w:sz="48" w:space="0" w:color="D4EDFC"/>
                                    <w:right w:val="nil"/>
                                  </w:tcBorders>
                                  <w:shd w:val="clear" w:color="auto" w:fill="AFDFF9"/>
                                </w:tcPr>
                                <w:p w:rsidR="00121615" w:rsidRDefault="00121615">
                                  <w:pPr>
                                    <w:pStyle w:val="TableParagraph"/>
                                    <w:rPr>
                                      <w:rFonts w:ascii="Times New Roman"/>
                                      <w:sz w:val="18"/>
                                    </w:rPr>
                                  </w:pPr>
                                </w:p>
                              </w:tc>
                              <w:tc>
                                <w:tcPr>
                                  <w:tcW w:w="733" w:type="dxa"/>
                                  <w:gridSpan w:val="3"/>
                                  <w:tcBorders>
                                    <w:left w:val="nil"/>
                                    <w:right w:val="nil"/>
                                  </w:tcBorders>
                                  <w:shd w:val="clear" w:color="auto" w:fill="71CBF4"/>
                                </w:tcPr>
                                <w:p w:rsidR="00121615" w:rsidRDefault="00121615">
                                  <w:pPr>
                                    <w:pStyle w:val="TableParagraph"/>
                                    <w:rPr>
                                      <w:rFonts w:ascii="Times New Roman"/>
                                      <w:sz w:val="18"/>
                                    </w:rPr>
                                  </w:pPr>
                                </w:p>
                              </w:tc>
                              <w:tc>
                                <w:tcPr>
                                  <w:tcW w:w="1067" w:type="dxa"/>
                                  <w:gridSpan w:val="4"/>
                                  <w:tcBorders>
                                    <w:left w:val="nil"/>
                                    <w:right w:val="nil"/>
                                  </w:tcBorders>
                                  <w:shd w:val="clear" w:color="auto" w:fill="0BBBEF"/>
                                </w:tcPr>
                                <w:p w:rsidR="00121615" w:rsidRDefault="00121615">
                                  <w:pPr>
                                    <w:pStyle w:val="TableParagraph"/>
                                    <w:rPr>
                                      <w:rFonts w:ascii="Times New Roman"/>
                                      <w:sz w:val="18"/>
                                    </w:rPr>
                                  </w:pPr>
                                </w:p>
                              </w:tc>
                              <w:tc>
                                <w:tcPr>
                                  <w:tcW w:w="645" w:type="dxa"/>
                                  <w:gridSpan w:val="2"/>
                                  <w:tcBorders>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nil"/>
                                  </w:tcBorders>
                                </w:tcPr>
                                <w:p w:rsidR="00121615" w:rsidRDefault="00121615">
                                  <w:pPr>
                                    <w:pStyle w:val="TableParagraph"/>
                                    <w:spacing w:before="79"/>
                                    <w:ind w:left="-1"/>
                                    <w:rPr>
                                      <w:sz w:val="17"/>
                                    </w:rPr>
                                  </w:pPr>
                                  <w:r>
                                    <w:rPr>
                                      <w:color w:val="6A246D"/>
                                      <w:w w:val="105"/>
                                      <w:sz w:val="17"/>
                                    </w:rPr>
                                    <w:t>Adults (residence)</w:t>
                                  </w:r>
                                </w:p>
                              </w:tc>
                              <w:tc>
                                <w:tcPr>
                                  <w:tcW w:w="375" w:type="dxa"/>
                                  <w:gridSpan w:val="3"/>
                                  <w:tcBorders>
                                    <w:left w:val="nil"/>
                                    <w:right w:val="nil"/>
                                  </w:tcBorders>
                                  <w:shd w:val="clear" w:color="auto" w:fill="D4EDFC"/>
                                </w:tcPr>
                                <w:p w:rsidR="00121615" w:rsidRDefault="00121615">
                                  <w:pPr>
                                    <w:pStyle w:val="TableParagraph"/>
                                    <w:rPr>
                                      <w:rFonts w:ascii="Times New Roman"/>
                                      <w:sz w:val="18"/>
                                    </w:rPr>
                                  </w:pPr>
                                </w:p>
                              </w:tc>
                              <w:tc>
                                <w:tcPr>
                                  <w:tcW w:w="323" w:type="dxa"/>
                                  <w:tcBorders>
                                    <w:left w:val="nil"/>
                                    <w:right w:val="nil"/>
                                  </w:tcBorders>
                                  <w:shd w:val="clear" w:color="auto" w:fill="AFDFF9"/>
                                </w:tcPr>
                                <w:p w:rsidR="00121615" w:rsidRDefault="00121615">
                                  <w:pPr>
                                    <w:pStyle w:val="TableParagraph"/>
                                    <w:rPr>
                                      <w:rFonts w:ascii="Times New Roman"/>
                                      <w:sz w:val="18"/>
                                    </w:rPr>
                                  </w:pPr>
                                </w:p>
                              </w:tc>
                              <w:tc>
                                <w:tcPr>
                                  <w:tcW w:w="788" w:type="dxa"/>
                                  <w:gridSpan w:val="3"/>
                                  <w:tcBorders>
                                    <w:left w:val="nil"/>
                                    <w:right w:val="nil"/>
                                  </w:tcBorders>
                                  <w:shd w:val="clear" w:color="auto" w:fill="71CBF4"/>
                                </w:tcPr>
                                <w:p w:rsidR="00121615" w:rsidRDefault="00121615">
                                  <w:pPr>
                                    <w:pStyle w:val="TableParagraph"/>
                                    <w:rPr>
                                      <w:rFonts w:ascii="Times New Roman"/>
                                      <w:sz w:val="18"/>
                                    </w:rPr>
                                  </w:pPr>
                                </w:p>
                              </w:tc>
                              <w:tc>
                                <w:tcPr>
                                  <w:tcW w:w="652" w:type="dxa"/>
                                  <w:gridSpan w:val="3"/>
                                  <w:tcBorders>
                                    <w:left w:val="nil"/>
                                    <w:right w:val="nil"/>
                                  </w:tcBorders>
                                  <w:shd w:val="clear" w:color="auto" w:fill="0BBBEF"/>
                                </w:tcPr>
                                <w:p w:rsidR="00121615" w:rsidRDefault="00121615">
                                  <w:pPr>
                                    <w:pStyle w:val="TableParagraph"/>
                                    <w:rPr>
                                      <w:rFonts w:ascii="Times New Roman"/>
                                      <w:sz w:val="18"/>
                                    </w:rPr>
                                  </w:pPr>
                                </w:p>
                              </w:tc>
                              <w:tc>
                                <w:tcPr>
                                  <w:tcW w:w="512" w:type="dxa"/>
                                  <w:tcBorders>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single" w:sz="48" w:space="0" w:color="D4EDFC"/>
                                  </w:tcBorders>
                                </w:tcPr>
                                <w:p w:rsidR="00121615" w:rsidRDefault="00121615">
                                  <w:pPr>
                                    <w:pStyle w:val="TableParagraph"/>
                                    <w:spacing w:before="64"/>
                                    <w:ind w:left="-1"/>
                                    <w:rPr>
                                      <w:sz w:val="17"/>
                                    </w:rPr>
                                  </w:pPr>
                                  <w:r>
                                    <w:rPr>
                                      <w:color w:val="6A246D"/>
                                      <w:w w:val="105"/>
                                      <w:sz w:val="17"/>
                                    </w:rPr>
                                    <w:t>Adults (leisure)</w:t>
                                  </w:r>
                                </w:p>
                              </w:tc>
                              <w:tc>
                                <w:tcPr>
                                  <w:tcW w:w="62" w:type="dxa"/>
                                  <w:tcBorders>
                                    <w:left w:val="single" w:sz="48" w:space="0" w:color="D4EDFC"/>
                                    <w:right w:val="nil"/>
                                  </w:tcBorders>
                                  <w:shd w:val="clear" w:color="auto" w:fill="71CBF4"/>
                                </w:tcPr>
                                <w:p w:rsidR="00121615" w:rsidRDefault="00121615">
                                  <w:pPr>
                                    <w:pStyle w:val="TableParagraph"/>
                                    <w:rPr>
                                      <w:rFonts w:ascii="Times New Roman"/>
                                      <w:sz w:val="18"/>
                                    </w:rPr>
                                  </w:pPr>
                                </w:p>
                              </w:tc>
                              <w:tc>
                                <w:tcPr>
                                  <w:tcW w:w="636" w:type="dxa"/>
                                  <w:gridSpan w:val="3"/>
                                  <w:tcBorders>
                                    <w:left w:val="nil"/>
                                    <w:right w:val="nil"/>
                                  </w:tcBorders>
                                  <w:shd w:val="clear" w:color="auto" w:fill="71CBF4"/>
                                </w:tcPr>
                                <w:p w:rsidR="00121615" w:rsidRDefault="00121615">
                                  <w:pPr>
                                    <w:pStyle w:val="TableParagraph"/>
                                    <w:rPr>
                                      <w:rFonts w:ascii="Times New Roman"/>
                                      <w:sz w:val="18"/>
                                    </w:rPr>
                                  </w:pPr>
                                </w:p>
                              </w:tc>
                              <w:tc>
                                <w:tcPr>
                                  <w:tcW w:w="1045" w:type="dxa"/>
                                  <w:gridSpan w:val="4"/>
                                  <w:tcBorders>
                                    <w:left w:val="nil"/>
                                    <w:right w:val="nil"/>
                                  </w:tcBorders>
                                  <w:shd w:val="clear" w:color="auto" w:fill="0BBBEF"/>
                                </w:tcPr>
                                <w:p w:rsidR="00121615" w:rsidRDefault="00121615">
                                  <w:pPr>
                                    <w:pStyle w:val="TableParagraph"/>
                                    <w:rPr>
                                      <w:rFonts w:ascii="Times New Roman"/>
                                      <w:sz w:val="18"/>
                                    </w:rPr>
                                  </w:pPr>
                                </w:p>
                              </w:tc>
                              <w:tc>
                                <w:tcPr>
                                  <w:tcW w:w="907" w:type="dxa"/>
                                  <w:gridSpan w:val="3"/>
                                  <w:tcBorders>
                                    <w:left w:val="nil"/>
                                    <w:right w:val="nil"/>
                                  </w:tcBorders>
                                  <w:shd w:val="clear" w:color="auto" w:fill="009FE3"/>
                                </w:tcPr>
                                <w:p w:rsidR="00121615" w:rsidRDefault="00121615">
                                  <w:pPr>
                                    <w:pStyle w:val="TableParagraph"/>
                                    <w:rPr>
                                      <w:rFonts w:ascii="Times New Roman"/>
                                      <w:sz w:val="18"/>
                                    </w:rPr>
                                  </w:pPr>
                                </w:p>
                              </w:tc>
                            </w:tr>
                          </w:tbl>
                          <w:p w:rsidR="00121615" w:rsidRDefault="0012161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1" o:spid="_x0000_s1101" type="#_x0000_t202" style="position:absolute;left:0;text-align:left;margin-left:320.05pt;margin-top:10.25pt;width:241.35pt;height:79.1pt;z-index:1578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" filled="f" stroked="f">
                <v:textbox inset="0,0,0,0">
                  <w:txbxContent>
                    <w:tbl>
                      <w:tblPr>
                        <w:tblStyle w:val="TableNormal1"/>
                        <w:tblW w:w="0" w:type="auto"/>
                        <w:tblInd w:w="7" w:type="dxa"/>
                        <w:tblBorders>
                          <w:top w:val="single" w:sz="4" w:space="0" w:color="6A246D"/>
                          <w:left w:val="single" w:sz="4" w:space="0" w:color="6A246D"/>
                          <w:bottom w:val="single" w:sz="4" w:space="0" w:color="6A246D"/>
                          <w:right w:val="single" w:sz="4" w:space="0" w:color="6A246D"/>
                          <w:insideH w:val="single" w:sz="4" w:space="0" w:color="6A246D"/>
                          <w:insideV w:val="single" w:sz="4" w:space="0" w:color="6A246D"/>
                        </w:tblBorders>
                        <w:tblLayout w:type="fixed"/>
                        <w:tblLook w:val="01E0" w:firstRow="1" w:lastRow="1" w:firstColumn="1" w:lastColumn="1" w:noHBand="0" w:noVBand="0"/>
                      </w:tblPr>
                      <w:tblGrid>
                        <w:gridCol w:w="2165"/>
                        <w:gridCol w:w="80"/>
                        <w:gridCol w:w="143"/>
                        <w:gridCol w:w="170"/>
                        <w:gridCol w:w="323"/>
                        <w:gridCol w:w="240"/>
                        <w:gridCol w:w="161"/>
                        <w:gridCol w:w="387"/>
                        <w:gridCol w:w="257"/>
                        <w:gridCol w:w="262"/>
                        <w:gridCol w:w="133"/>
                        <w:gridCol w:w="512"/>
                      </w:tblGrid>
                      <w:tr w:rsidR="00121615">
                        <w:trPr>
                          <w:trHeight w:val="367"/>
                        </w:trPr>
                        <w:tc>
                          <w:tcPr>
                            <w:tcW w:w="2165" w:type="dxa"/>
                            <w:tcBorders>
                              <w:top w:val="nil"/>
                              <w:left w:val="nil"/>
                              <w:right w:val="single" w:sz="48" w:space="0" w:color="AFDFF9"/>
                            </w:tcBorders>
                          </w:tcPr>
                          <w:p w:rsidR="00121615" w:rsidRDefault="00121615">
                            <w:pPr>
                              <w:pStyle w:val="TableParagraph"/>
                              <w:spacing w:before="47"/>
                              <w:ind w:left="-1"/>
                              <w:rPr>
                                <w:sz w:val="17"/>
                              </w:rPr>
                            </w:pPr>
                            <w:r>
                              <w:rPr>
                                <w:color w:val="6A246D"/>
                                <w:w w:val="110"/>
                                <w:sz w:val="17"/>
                              </w:rPr>
                              <w:t>Parents</w:t>
                            </w:r>
                          </w:p>
                        </w:tc>
                        <w:tc>
                          <w:tcPr>
                            <w:tcW w:w="62" w:type="dxa"/>
                            <w:tcBorders>
                              <w:top w:val="nil"/>
                              <w:left w:val="single" w:sz="48" w:space="0" w:color="AFDFF9"/>
                              <w:right w:val="nil"/>
                            </w:tcBorders>
                            <w:shd w:val="clear" w:color="auto" w:fill="71CBF4"/>
                          </w:tcPr>
                          <w:p w:rsidR="00121615" w:rsidRDefault="00121615">
                            <w:pPr>
                              <w:pStyle w:val="TableParagraph"/>
                              <w:rPr>
                                <w:rFonts w:ascii="Times New Roman"/>
                                <w:sz w:val="18"/>
                              </w:rPr>
                            </w:pPr>
                          </w:p>
                        </w:tc>
                        <w:tc>
                          <w:tcPr>
                            <w:tcW w:w="313" w:type="dxa"/>
                            <w:gridSpan w:val="2"/>
                            <w:tcBorders>
                              <w:top w:val="nil"/>
                              <w:left w:val="nil"/>
                              <w:right w:val="nil"/>
                            </w:tcBorders>
                            <w:shd w:val="clear" w:color="auto" w:fill="71CBF4"/>
                          </w:tcPr>
                          <w:p w:rsidR="00121615" w:rsidRDefault="00121615">
                            <w:pPr>
                              <w:pStyle w:val="TableParagraph"/>
                              <w:rPr>
                                <w:rFonts w:ascii="Times New Roman"/>
                                <w:sz w:val="18"/>
                              </w:rPr>
                            </w:pPr>
                          </w:p>
                        </w:tc>
                        <w:tc>
                          <w:tcPr>
                            <w:tcW w:w="724" w:type="dxa"/>
                            <w:gridSpan w:val="3"/>
                            <w:tcBorders>
                              <w:top w:val="nil"/>
                              <w:left w:val="nil"/>
                              <w:right w:val="nil"/>
                            </w:tcBorders>
                            <w:shd w:val="clear" w:color="auto" w:fill="0BBBEF"/>
                          </w:tcPr>
                          <w:p w:rsidR="00121615" w:rsidRDefault="00121615">
                            <w:pPr>
                              <w:pStyle w:val="TableParagraph"/>
                              <w:rPr>
                                <w:rFonts w:ascii="Times New Roman"/>
                                <w:sz w:val="18"/>
                              </w:rPr>
                            </w:pPr>
                          </w:p>
                        </w:tc>
                        <w:tc>
                          <w:tcPr>
                            <w:tcW w:w="1551" w:type="dxa"/>
                            <w:gridSpan w:val="5"/>
                            <w:tcBorders>
                              <w:top w:val="nil"/>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single" w:sz="48" w:space="0" w:color="D4EDFC"/>
                            </w:tcBorders>
                          </w:tcPr>
                          <w:p w:rsidR="00121615" w:rsidRDefault="00121615">
                            <w:pPr>
                              <w:pStyle w:val="TableParagraph"/>
                              <w:spacing w:before="55"/>
                              <w:ind w:left="-1"/>
                              <w:rPr>
                                <w:sz w:val="17"/>
                              </w:rPr>
                            </w:pPr>
                            <w:r>
                              <w:rPr>
                                <w:color w:val="6A246D"/>
                                <w:w w:val="110"/>
                                <w:sz w:val="17"/>
                              </w:rPr>
                              <w:t>Teachers</w:t>
                            </w:r>
                          </w:p>
                        </w:tc>
                        <w:tc>
                          <w:tcPr>
                            <w:tcW w:w="205" w:type="dxa"/>
                            <w:gridSpan w:val="2"/>
                            <w:tcBorders>
                              <w:left w:val="single" w:sz="48" w:space="0" w:color="D4EDFC"/>
                              <w:right w:val="nil"/>
                            </w:tcBorders>
                            <w:shd w:val="clear" w:color="auto" w:fill="AFDFF9"/>
                          </w:tcPr>
                          <w:p w:rsidR="00121615" w:rsidRDefault="00121615">
                            <w:pPr>
                              <w:pStyle w:val="TableParagraph"/>
                              <w:rPr>
                                <w:rFonts w:ascii="Times New Roman"/>
                                <w:sz w:val="18"/>
                              </w:rPr>
                            </w:pPr>
                          </w:p>
                        </w:tc>
                        <w:tc>
                          <w:tcPr>
                            <w:tcW w:w="733" w:type="dxa"/>
                            <w:gridSpan w:val="3"/>
                            <w:tcBorders>
                              <w:left w:val="nil"/>
                              <w:right w:val="nil"/>
                            </w:tcBorders>
                            <w:shd w:val="clear" w:color="auto" w:fill="71CBF4"/>
                          </w:tcPr>
                          <w:p w:rsidR="00121615" w:rsidRDefault="00121615">
                            <w:pPr>
                              <w:pStyle w:val="TableParagraph"/>
                              <w:rPr>
                                <w:rFonts w:ascii="Times New Roman"/>
                                <w:sz w:val="18"/>
                              </w:rPr>
                            </w:pPr>
                          </w:p>
                        </w:tc>
                        <w:tc>
                          <w:tcPr>
                            <w:tcW w:w="1067" w:type="dxa"/>
                            <w:gridSpan w:val="4"/>
                            <w:tcBorders>
                              <w:left w:val="nil"/>
                              <w:right w:val="nil"/>
                            </w:tcBorders>
                            <w:shd w:val="clear" w:color="auto" w:fill="0BBBEF"/>
                          </w:tcPr>
                          <w:p w:rsidR="00121615" w:rsidRDefault="00121615">
                            <w:pPr>
                              <w:pStyle w:val="TableParagraph"/>
                              <w:rPr>
                                <w:rFonts w:ascii="Times New Roman"/>
                                <w:sz w:val="18"/>
                              </w:rPr>
                            </w:pPr>
                          </w:p>
                        </w:tc>
                        <w:tc>
                          <w:tcPr>
                            <w:tcW w:w="645" w:type="dxa"/>
                            <w:gridSpan w:val="2"/>
                            <w:tcBorders>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nil"/>
                            </w:tcBorders>
                          </w:tcPr>
                          <w:p w:rsidR="00121615" w:rsidRDefault="00121615">
                            <w:pPr>
                              <w:pStyle w:val="TableParagraph"/>
                              <w:spacing w:before="79"/>
                              <w:ind w:left="-1"/>
                              <w:rPr>
                                <w:sz w:val="17"/>
                              </w:rPr>
                            </w:pPr>
                            <w:r>
                              <w:rPr>
                                <w:color w:val="6A246D"/>
                                <w:w w:val="105"/>
                                <w:sz w:val="17"/>
                              </w:rPr>
                              <w:t>Adults (residence)</w:t>
                            </w:r>
                          </w:p>
                        </w:tc>
                        <w:tc>
                          <w:tcPr>
                            <w:tcW w:w="375" w:type="dxa"/>
                            <w:gridSpan w:val="3"/>
                            <w:tcBorders>
                              <w:left w:val="nil"/>
                              <w:right w:val="nil"/>
                            </w:tcBorders>
                            <w:shd w:val="clear" w:color="auto" w:fill="D4EDFC"/>
                          </w:tcPr>
                          <w:p w:rsidR="00121615" w:rsidRDefault="00121615">
                            <w:pPr>
                              <w:pStyle w:val="TableParagraph"/>
                              <w:rPr>
                                <w:rFonts w:ascii="Times New Roman"/>
                                <w:sz w:val="18"/>
                              </w:rPr>
                            </w:pPr>
                          </w:p>
                        </w:tc>
                        <w:tc>
                          <w:tcPr>
                            <w:tcW w:w="323" w:type="dxa"/>
                            <w:tcBorders>
                              <w:left w:val="nil"/>
                              <w:right w:val="nil"/>
                            </w:tcBorders>
                            <w:shd w:val="clear" w:color="auto" w:fill="AFDFF9"/>
                          </w:tcPr>
                          <w:p w:rsidR="00121615" w:rsidRDefault="00121615">
                            <w:pPr>
                              <w:pStyle w:val="TableParagraph"/>
                              <w:rPr>
                                <w:rFonts w:ascii="Times New Roman"/>
                                <w:sz w:val="18"/>
                              </w:rPr>
                            </w:pPr>
                          </w:p>
                        </w:tc>
                        <w:tc>
                          <w:tcPr>
                            <w:tcW w:w="788" w:type="dxa"/>
                            <w:gridSpan w:val="3"/>
                            <w:tcBorders>
                              <w:left w:val="nil"/>
                              <w:right w:val="nil"/>
                            </w:tcBorders>
                            <w:shd w:val="clear" w:color="auto" w:fill="71CBF4"/>
                          </w:tcPr>
                          <w:p w:rsidR="00121615" w:rsidRDefault="00121615">
                            <w:pPr>
                              <w:pStyle w:val="TableParagraph"/>
                              <w:rPr>
                                <w:rFonts w:ascii="Times New Roman"/>
                                <w:sz w:val="18"/>
                              </w:rPr>
                            </w:pPr>
                          </w:p>
                        </w:tc>
                        <w:tc>
                          <w:tcPr>
                            <w:tcW w:w="652" w:type="dxa"/>
                            <w:gridSpan w:val="3"/>
                            <w:tcBorders>
                              <w:left w:val="nil"/>
                              <w:right w:val="nil"/>
                            </w:tcBorders>
                            <w:shd w:val="clear" w:color="auto" w:fill="0BBBEF"/>
                          </w:tcPr>
                          <w:p w:rsidR="00121615" w:rsidRDefault="00121615">
                            <w:pPr>
                              <w:pStyle w:val="TableParagraph"/>
                              <w:rPr>
                                <w:rFonts w:ascii="Times New Roman"/>
                                <w:sz w:val="18"/>
                              </w:rPr>
                            </w:pPr>
                          </w:p>
                        </w:tc>
                        <w:tc>
                          <w:tcPr>
                            <w:tcW w:w="512" w:type="dxa"/>
                            <w:tcBorders>
                              <w:left w:val="nil"/>
                              <w:right w:val="nil"/>
                            </w:tcBorders>
                            <w:shd w:val="clear" w:color="auto" w:fill="009FE3"/>
                          </w:tcPr>
                          <w:p w:rsidR="00121615" w:rsidRDefault="00121615">
                            <w:pPr>
                              <w:pStyle w:val="TableParagraph"/>
                              <w:rPr>
                                <w:rFonts w:ascii="Times New Roman"/>
                                <w:sz w:val="18"/>
                              </w:rPr>
                            </w:pPr>
                          </w:p>
                        </w:tc>
                      </w:tr>
                      <w:tr w:rsidR="00121615">
                        <w:trPr>
                          <w:trHeight w:val="391"/>
                        </w:trPr>
                        <w:tc>
                          <w:tcPr>
                            <w:tcW w:w="2165" w:type="dxa"/>
                            <w:tcBorders>
                              <w:left w:val="nil"/>
                              <w:right w:val="single" w:sz="48" w:space="0" w:color="D4EDFC"/>
                            </w:tcBorders>
                          </w:tcPr>
                          <w:p w:rsidR="00121615" w:rsidRDefault="00121615">
                            <w:pPr>
                              <w:pStyle w:val="TableParagraph"/>
                              <w:spacing w:before="64"/>
                              <w:ind w:left="-1"/>
                              <w:rPr>
                                <w:sz w:val="17"/>
                              </w:rPr>
                            </w:pPr>
                            <w:r>
                              <w:rPr>
                                <w:color w:val="6A246D"/>
                                <w:w w:val="105"/>
                                <w:sz w:val="17"/>
                              </w:rPr>
                              <w:t>Adults (leisure)</w:t>
                            </w:r>
                          </w:p>
                        </w:tc>
                        <w:tc>
                          <w:tcPr>
                            <w:tcW w:w="62" w:type="dxa"/>
                            <w:tcBorders>
                              <w:left w:val="single" w:sz="48" w:space="0" w:color="D4EDFC"/>
                              <w:right w:val="nil"/>
                            </w:tcBorders>
                            <w:shd w:val="clear" w:color="auto" w:fill="71CBF4"/>
                          </w:tcPr>
                          <w:p w:rsidR="00121615" w:rsidRDefault="00121615">
                            <w:pPr>
                              <w:pStyle w:val="TableParagraph"/>
                              <w:rPr>
                                <w:rFonts w:ascii="Times New Roman"/>
                                <w:sz w:val="18"/>
                              </w:rPr>
                            </w:pPr>
                          </w:p>
                        </w:tc>
                        <w:tc>
                          <w:tcPr>
                            <w:tcW w:w="636" w:type="dxa"/>
                            <w:gridSpan w:val="3"/>
                            <w:tcBorders>
                              <w:left w:val="nil"/>
                              <w:right w:val="nil"/>
                            </w:tcBorders>
                            <w:shd w:val="clear" w:color="auto" w:fill="71CBF4"/>
                          </w:tcPr>
                          <w:p w:rsidR="00121615" w:rsidRDefault="00121615">
                            <w:pPr>
                              <w:pStyle w:val="TableParagraph"/>
                              <w:rPr>
                                <w:rFonts w:ascii="Times New Roman"/>
                                <w:sz w:val="18"/>
                              </w:rPr>
                            </w:pPr>
                          </w:p>
                        </w:tc>
                        <w:tc>
                          <w:tcPr>
                            <w:tcW w:w="1045" w:type="dxa"/>
                            <w:gridSpan w:val="4"/>
                            <w:tcBorders>
                              <w:left w:val="nil"/>
                              <w:right w:val="nil"/>
                            </w:tcBorders>
                            <w:shd w:val="clear" w:color="auto" w:fill="0BBBEF"/>
                          </w:tcPr>
                          <w:p w:rsidR="00121615" w:rsidRDefault="00121615">
                            <w:pPr>
                              <w:pStyle w:val="TableParagraph"/>
                              <w:rPr>
                                <w:rFonts w:ascii="Times New Roman"/>
                                <w:sz w:val="18"/>
                              </w:rPr>
                            </w:pPr>
                          </w:p>
                        </w:tc>
                        <w:tc>
                          <w:tcPr>
                            <w:tcW w:w="907" w:type="dxa"/>
                            <w:gridSpan w:val="3"/>
                            <w:tcBorders>
                              <w:left w:val="nil"/>
                              <w:right w:val="nil"/>
                            </w:tcBorders>
                            <w:shd w:val="clear" w:color="auto" w:fill="009FE3"/>
                          </w:tcPr>
                          <w:p w:rsidR="00121615" w:rsidRDefault="00121615">
                            <w:pPr>
                              <w:pStyle w:val="TableParagraph"/>
                              <w:rPr>
                                <w:rFonts w:ascii="Times New Roman"/>
                                <w:sz w:val="18"/>
                              </w:rPr>
                            </w:pPr>
                          </w:p>
                        </w:tc>
                      </w:tr>
                    </w:tbl>
                    <w:p w:rsidR="00121615" w:rsidRDefault="00121615">
                      <w:pPr>
                        <w:pStyle w:val="BodyText"/>
                      </w:pPr>
                    </w:p>
                  </w:txbxContent>
                </v:textbox>
                <w10:wrap anchorx="page"/>
              </v:shape>
            </w:pict>
          </mc:Fallback>
        </mc:AlternateContent>
      </w:r>
      <w:r w:rsidR="00121615">
        <w:rPr>
          <w:w w:val="110"/>
        </w:rPr>
        <w:t>on</w:t>
      </w:r>
      <w:r w:rsidR="00121615">
        <w:rPr>
          <w:spacing w:val="-15"/>
          <w:w w:val="110"/>
        </w:rPr>
        <w:t xml:space="preserve"> </w:t>
      </w:r>
      <w:r w:rsidR="00121615">
        <w:rPr>
          <w:w w:val="110"/>
        </w:rPr>
        <w:t>their</w:t>
      </w:r>
      <w:r w:rsidR="00121615">
        <w:rPr>
          <w:spacing w:val="-14"/>
          <w:w w:val="110"/>
        </w:rPr>
        <w:t xml:space="preserve"> </w:t>
      </w:r>
      <w:r w:rsidR="00121615">
        <w:rPr>
          <w:w w:val="110"/>
        </w:rPr>
        <w:t>age:</w:t>
      </w:r>
      <w:r w:rsidR="00121615">
        <w:rPr>
          <w:spacing w:val="-14"/>
          <w:w w:val="110"/>
        </w:rPr>
        <w:t xml:space="preserve"> </w:t>
      </w:r>
      <w:r w:rsidR="00121615">
        <w:rPr>
          <w:w w:val="110"/>
        </w:rPr>
        <w:t>12</w:t>
      </w:r>
      <w:r w:rsidR="00121615">
        <w:rPr>
          <w:spacing w:val="-14"/>
          <w:w w:val="110"/>
        </w:rPr>
        <w:t xml:space="preserve"> </w:t>
      </w:r>
      <w:r w:rsidR="00121615">
        <w:rPr>
          <w:w w:val="110"/>
        </w:rPr>
        <w:t>to</w:t>
      </w:r>
      <w:r w:rsidR="00121615">
        <w:rPr>
          <w:spacing w:val="-15"/>
          <w:w w:val="110"/>
        </w:rPr>
        <w:t xml:space="preserve"> </w:t>
      </w:r>
      <w:r w:rsidR="00121615">
        <w:rPr>
          <w:w w:val="110"/>
        </w:rPr>
        <w:t>14-year</w:t>
      </w:r>
      <w:r w:rsidR="00121615">
        <w:rPr>
          <w:spacing w:val="-14"/>
          <w:w w:val="110"/>
        </w:rPr>
        <w:t xml:space="preserve"> </w:t>
      </w:r>
      <w:r w:rsidR="00121615">
        <w:rPr>
          <w:w w:val="110"/>
        </w:rPr>
        <w:t>olds</w:t>
      </w:r>
      <w:r w:rsidR="00121615">
        <w:rPr>
          <w:spacing w:val="-14"/>
          <w:w w:val="110"/>
        </w:rPr>
        <w:t xml:space="preserve"> </w:t>
      </w:r>
      <w:r w:rsidR="00121615">
        <w:rPr>
          <w:w w:val="110"/>
        </w:rPr>
        <w:t>and</w:t>
      </w:r>
      <w:r w:rsidR="00121615">
        <w:rPr>
          <w:spacing w:val="-14"/>
          <w:w w:val="110"/>
        </w:rPr>
        <w:t xml:space="preserve"> </w:t>
      </w:r>
      <w:r w:rsidR="00121615">
        <w:rPr>
          <w:w w:val="110"/>
        </w:rPr>
        <w:t>15</w:t>
      </w:r>
      <w:r w:rsidR="00121615">
        <w:rPr>
          <w:spacing w:val="-15"/>
          <w:w w:val="110"/>
        </w:rPr>
        <w:t xml:space="preserve"> </w:t>
      </w:r>
      <w:r w:rsidR="00121615">
        <w:rPr>
          <w:w w:val="110"/>
        </w:rPr>
        <w:t>to</w:t>
      </w:r>
      <w:r w:rsidR="00121615">
        <w:rPr>
          <w:spacing w:val="-14"/>
          <w:w w:val="110"/>
        </w:rPr>
        <w:t xml:space="preserve"> </w:t>
      </w:r>
      <w:r w:rsidR="00121615">
        <w:rPr>
          <w:w w:val="110"/>
        </w:rPr>
        <w:t>17-year</w:t>
      </w:r>
      <w:r w:rsidR="00121615">
        <w:rPr>
          <w:spacing w:val="-14"/>
          <w:w w:val="110"/>
        </w:rPr>
        <w:t xml:space="preserve"> </w:t>
      </w:r>
      <w:r w:rsidR="00121615">
        <w:rPr>
          <w:w w:val="110"/>
        </w:rPr>
        <w:t>olds</w:t>
      </w:r>
      <w:r w:rsidR="00121615">
        <w:rPr>
          <w:spacing w:val="-14"/>
          <w:w w:val="110"/>
        </w:rPr>
        <w:t xml:space="preserve"> </w:t>
      </w:r>
      <w:r w:rsidR="00121615">
        <w:rPr>
          <w:w w:val="110"/>
        </w:rPr>
        <w:t>feel</w:t>
      </w:r>
      <w:r w:rsidR="00121615">
        <w:t xml:space="preserve">    </w:t>
      </w:r>
      <w:r w:rsidR="00121615">
        <w:rPr>
          <w:spacing w:val="-21"/>
        </w:rPr>
        <w:t xml:space="preserve"> </w:t>
      </w:r>
      <w:r w:rsidR="00121615">
        <w:rPr>
          <w:w w:val="99"/>
          <w:u w:val="single" w:color="6A246D"/>
        </w:rPr>
        <w:t xml:space="preserve"> </w:t>
      </w:r>
      <w:r w:rsidR="00121615">
        <w:rPr>
          <w:u w:val="single" w:color="6A246D"/>
        </w:rPr>
        <w:tab/>
      </w:r>
      <w:r w:rsidR="00121615">
        <w:t xml:space="preserve"> </w:t>
      </w:r>
      <w:r w:rsidR="00121615">
        <w:rPr>
          <w:w w:val="110"/>
        </w:rPr>
        <w:t>considerably</w:t>
      </w:r>
      <w:r w:rsidR="00121615">
        <w:rPr>
          <w:spacing w:val="-19"/>
          <w:w w:val="110"/>
        </w:rPr>
        <w:t xml:space="preserve"> </w:t>
      </w:r>
      <w:r w:rsidR="00121615">
        <w:rPr>
          <w:w w:val="110"/>
        </w:rPr>
        <w:t>less</w:t>
      </w:r>
      <w:r w:rsidR="00121615">
        <w:rPr>
          <w:spacing w:val="-18"/>
          <w:w w:val="110"/>
        </w:rPr>
        <w:t xml:space="preserve"> </w:t>
      </w:r>
      <w:r w:rsidR="00121615">
        <w:rPr>
          <w:w w:val="110"/>
        </w:rPr>
        <w:t>heard</w:t>
      </w:r>
      <w:r w:rsidR="00121615">
        <w:rPr>
          <w:spacing w:val="-19"/>
          <w:w w:val="110"/>
        </w:rPr>
        <w:t xml:space="preserve"> </w:t>
      </w:r>
      <w:r w:rsidR="00121615">
        <w:rPr>
          <w:w w:val="110"/>
        </w:rPr>
        <w:t>by</w:t>
      </w:r>
      <w:r w:rsidR="00121615">
        <w:rPr>
          <w:spacing w:val="-18"/>
          <w:w w:val="110"/>
        </w:rPr>
        <w:t xml:space="preserve"> </w:t>
      </w:r>
      <w:r w:rsidR="00121615">
        <w:rPr>
          <w:w w:val="110"/>
        </w:rPr>
        <w:t>the</w:t>
      </w:r>
      <w:r w:rsidR="00121615">
        <w:rPr>
          <w:spacing w:val="-19"/>
          <w:w w:val="110"/>
        </w:rPr>
        <w:t xml:space="preserve"> </w:t>
      </w:r>
      <w:r w:rsidR="00121615">
        <w:rPr>
          <w:w w:val="110"/>
        </w:rPr>
        <w:t>adults</w:t>
      </w:r>
      <w:r w:rsidR="00121615">
        <w:rPr>
          <w:spacing w:val="-18"/>
          <w:w w:val="110"/>
        </w:rPr>
        <w:t xml:space="preserve"> </w:t>
      </w:r>
      <w:r w:rsidR="00121615">
        <w:rPr>
          <w:w w:val="110"/>
        </w:rPr>
        <w:t>in</w:t>
      </w:r>
      <w:r w:rsidR="00121615">
        <w:rPr>
          <w:spacing w:val="-19"/>
          <w:w w:val="110"/>
        </w:rPr>
        <w:t xml:space="preserve"> </w:t>
      </w:r>
      <w:r w:rsidR="00121615">
        <w:rPr>
          <w:w w:val="110"/>
        </w:rPr>
        <w:t>their</w:t>
      </w:r>
      <w:r w:rsidR="00121615">
        <w:rPr>
          <w:spacing w:val="-18"/>
          <w:w w:val="110"/>
        </w:rPr>
        <w:t xml:space="preserve"> </w:t>
      </w:r>
      <w:r w:rsidR="00121615">
        <w:rPr>
          <w:w w:val="110"/>
        </w:rPr>
        <w:t>neighborhood</w:t>
      </w:r>
    </w:p>
    <w:p w:rsidR="00760C31" w:rsidRDefault="00121615">
      <w:pPr>
        <w:pStyle w:val="BodyText"/>
        <w:spacing w:before="1" w:line="261" w:lineRule="auto"/>
        <w:ind w:left="851" w:right="5225" w:hanging="1"/>
        <w:jc w:val="both"/>
      </w:pPr>
      <w:r>
        <w:rPr>
          <w:w w:val="105"/>
        </w:rPr>
        <w:t>when it comes to their opportunities for participation than the</w:t>
      </w:r>
      <w:r>
        <w:rPr>
          <w:spacing w:val="-12"/>
          <w:w w:val="105"/>
        </w:rPr>
        <w:t xml:space="preserve"> </w:t>
      </w:r>
      <w:r>
        <w:rPr>
          <w:w w:val="105"/>
        </w:rPr>
        <w:t>9</w:t>
      </w:r>
      <w:r>
        <w:rPr>
          <w:spacing w:val="-12"/>
          <w:w w:val="105"/>
        </w:rPr>
        <w:t xml:space="preserve"> </w:t>
      </w:r>
      <w:r>
        <w:rPr>
          <w:w w:val="105"/>
        </w:rPr>
        <w:t>to</w:t>
      </w:r>
      <w:r>
        <w:rPr>
          <w:spacing w:val="-12"/>
          <w:w w:val="105"/>
        </w:rPr>
        <w:t xml:space="preserve"> </w:t>
      </w:r>
      <w:r>
        <w:rPr>
          <w:w w:val="105"/>
        </w:rPr>
        <w:t>11-year</w:t>
      </w:r>
      <w:r>
        <w:rPr>
          <w:spacing w:val="-12"/>
          <w:w w:val="105"/>
        </w:rPr>
        <w:t xml:space="preserve"> </w:t>
      </w:r>
      <w:r>
        <w:rPr>
          <w:w w:val="105"/>
        </w:rPr>
        <w:t>olds.</w:t>
      </w:r>
      <w:r>
        <w:rPr>
          <w:spacing w:val="-12"/>
          <w:w w:val="105"/>
        </w:rPr>
        <w:t xml:space="preserve"> </w:t>
      </w:r>
      <w:r>
        <w:rPr>
          <w:w w:val="105"/>
        </w:rPr>
        <w:t>However,</w:t>
      </w:r>
      <w:r>
        <w:rPr>
          <w:spacing w:val="-12"/>
          <w:w w:val="105"/>
        </w:rPr>
        <w:t xml:space="preserve"> </w:t>
      </w:r>
      <w:r>
        <w:rPr>
          <w:w w:val="105"/>
        </w:rPr>
        <w:t>their</w:t>
      </w:r>
      <w:r>
        <w:rPr>
          <w:spacing w:val="-12"/>
          <w:w w:val="105"/>
        </w:rPr>
        <w:t xml:space="preserve"> </w:t>
      </w:r>
      <w:r>
        <w:rPr>
          <w:w w:val="105"/>
        </w:rPr>
        <w:t>definite</w:t>
      </w:r>
      <w:r>
        <w:rPr>
          <w:spacing w:val="-12"/>
          <w:w w:val="105"/>
        </w:rPr>
        <w:t xml:space="preserve"> </w:t>
      </w:r>
      <w:r>
        <w:rPr>
          <w:w w:val="105"/>
        </w:rPr>
        <w:t>interest</w:t>
      </w:r>
      <w:r>
        <w:rPr>
          <w:spacing w:val="-12"/>
          <w:w w:val="105"/>
        </w:rPr>
        <w:t xml:space="preserve"> </w:t>
      </w:r>
      <w:r>
        <w:rPr>
          <w:w w:val="105"/>
        </w:rPr>
        <w:t>in</w:t>
      </w:r>
      <w:r>
        <w:rPr>
          <w:spacing w:val="-12"/>
          <w:w w:val="105"/>
        </w:rPr>
        <w:t xml:space="preserve"> </w:t>
      </w:r>
      <w:r>
        <w:rPr>
          <w:w w:val="105"/>
        </w:rPr>
        <w:t xml:space="preserve">this and their consideration that such opportunities are </w:t>
      </w:r>
      <w:proofErr w:type="spellStart"/>
      <w:r>
        <w:rPr>
          <w:w w:val="105"/>
        </w:rPr>
        <w:t>impor</w:t>
      </w:r>
      <w:proofErr w:type="spellEnd"/>
      <w:r>
        <w:rPr>
          <w:w w:val="105"/>
        </w:rPr>
        <w:t xml:space="preserve">- </w:t>
      </w:r>
      <w:proofErr w:type="spellStart"/>
      <w:r>
        <w:rPr>
          <w:w w:val="105"/>
        </w:rPr>
        <w:t>tant</w:t>
      </w:r>
      <w:proofErr w:type="spellEnd"/>
      <w:r>
        <w:rPr>
          <w:w w:val="105"/>
        </w:rPr>
        <w:t xml:space="preserve"> is made clear by one child's appeal to</w:t>
      </w:r>
      <w:r>
        <w:rPr>
          <w:spacing w:val="-13"/>
          <w:w w:val="105"/>
        </w:rPr>
        <w:t xml:space="preserve"> </w:t>
      </w:r>
      <w:r>
        <w:rPr>
          <w:w w:val="105"/>
        </w:rPr>
        <w:t>Liechtenstein:</w:t>
      </w:r>
    </w:p>
    <w:p w:rsidR="00760C31" w:rsidRDefault="00760C31">
      <w:pPr>
        <w:pStyle w:val="BodyText"/>
        <w:rPr>
          <w:sz w:val="23"/>
        </w:rPr>
      </w:pPr>
    </w:p>
    <w:p w:rsidR="00760C31" w:rsidRDefault="00760C31">
      <w:pPr>
        <w:rPr>
          <w:sz w:val="23"/>
        </w:rPr>
        <w:sectPr w:rsidR="00760C31">
          <w:type w:val="continuous"/>
          <w:pgSz w:w="11910" w:h="16840"/>
          <w:pgMar w:top="0" w:right="460" w:bottom="280" w:left="500" w:header="720" w:footer="720" w:gutter="0"/>
          <w:cols w:space="720"/>
        </w:sectPr>
      </w:pPr>
    </w:p>
    <w:p w:rsidR="00760C31" w:rsidRDefault="00121615">
      <w:pPr>
        <w:spacing w:before="96" w:line="256" w:lineRule="auto"/>
        <w:ind w:left="1316" w:right="38" w:hanging="57"/>
        <w:rPr>
          <w:rFonts w:ascii="Arial"/>
          <w:i/>
        </w:rPr>
      </w:pPr>
      <w:r>
        <w:rPr>
          <w:rFonts w:ascii="Arial"/>
          <w:i/>
          <w:color w:val="6A246D"/>
        </w:rPr>
        <w:t>"I often wish that we had more co-determination rights."</w:t>
      </w:r>
    </w:p>
    <w:p w:rsidR="00760C31" w:rsidRDefault="00121615">
      <w:pPr>
        <w:pStyle w:val="BodyText"/>
        <w:spacing w:before="8" w:after="39"/>
        <w:rPr>
          <w:rFonts w:ascii="Arial"/>
          <w:i/>
          <w:sz w:val="13"/>
        </w:rPr>
      </w:pPr>
      <w:r>
        <w:br w:type="column"/>
      </w:r>
    </w:p>
    <w:p w:rsidR="00760C31" w:rsidRDefault="009D697E">
      <w:pPr>
        <w:tabs>
          <w:tab w:val="left" w:pos="1948"/>
        </w:tabs>
        <w:spacing w:line="64" w:lineRule="exact"/>
        <w:ind w:left="1275"/>
        <w:rPr>
          <w:rFonts w:ascii="Arial"/>
          <w:sz w:val="6"/>
        </w:rPr>
      </w:pPr>
      <w:r>
        <w:rPr>
          <w:rFonts w:ascii="Arial"/>
          <w:noProof/>
          <w:sz w:val="6"/>
          <w:lang w:val="en-GB" w:eastAsia="en-GB"/>
        </w:rPr>
        <mc:AlternateContent>
          <mc:Choice Requires="wpg">
            <w:drawing>
              <wp:inline distT="0" distB="0" distL="0" distR="0">
                <wp:extent cx="5080" cy="36195"/>
                <wp:effectExtent l="10795" t="11430" r="3175" b="9525"/>
                <wp:docPr id="357"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358" name="Line 340"/>
                        <wps:cNvCnPr>
                          <a:cxnSpLocks noChangeShapeType="1"/>
                        </wps:cNvCnPr>
                        <wps:spPr bwMode="auto">
                          <a:xfrm>
                            <a:off x="4" y="57"/>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4F9CDA" id="Group 339"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">
                <v:line id="Line 340" o:spid="_x0000_s1027" style="position:absolute;visibility:visible;mso-wrap-style:square" from="4,57"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" strokecolor="#6a246d" strokeweight=".4pt"/>
                <w10:anchorlock/>
              </v:group>
            </w:pict>
          </mc:Fallback>
        </mc:AlternateContent>
      </w:r>
      <w:r w:rsidR="00121615">
        <w:rPr>
          <w:rFonts w:ascii="Arial"/>
          <w:sz w:val="6"/>
        </w:rPr>
        <w:tab/>
      </w:r>
      <w:r>
        <w:rPr>
          <w:rFonts w:ascii="Arial"/>
          <w:noProof/>
          <w:sz w:val="6"/>
          <w:lang w:val="en-GB" w:eastAsia="en-GB"/>
        </w:rPr>
        <mc:AlternateContent>
          <mc:Choice Requires="wpg">
            <w:drawing>
              <wp:inline distT="0" distB="0" distL="0" distR="0">
                <wp:extent cx="5080" cy="36195"/>
                <wp:effectExtent l="9525" t="11430" r="4445" b="9525"/>
                <wp:docPr id="355"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356" name="Line 338"/>
                        <wps:cNvCnPr>
                          <a:cxnSpLocks noChangeShapeType="1"/>
                        </wps:cNvCnPr>
                        <wps:spPr bwMode="auto">
                          <a:xfrm>
                            <a:off x="4" y="57"/>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DC3AEF" id="Group 337"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">
                <v:line id="Line 338" o:spid="_x0000_s1027" style="position:absolute;visibility:visible;mso-wrap-style:square" from="4,57"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" strokecolor="#6a246d" strokeweight=".4pt"/>
                <w10:anchorlock/>
              </v:group>
            </w:pict>
          </mc:Fallback>
        </mc:AlternateContent>
      </w:r>
    </w:p>
    <w:p w:rsidR="00760C31" w:rsidRDefault="00121615">
      <w:pPr>
        <w:tabs>
          <w:tab w:val="left" w:pos="1851"/>
        </w:tabs>
        <w:spacing w:before="33"/>
        <w:ind w:left="1259"/>
        <w:rPr>
          <w:sz w:val="12"/>
        </w:rPr>
      </w:pPr>
      <w:r>
        <w:rPr>
          <w:color w:val="6A246D"/>
          <w:w w:val="130"/>
          <w:sz w:val="12"/>
        </w:rPr>
        <w:t>0%</w:t>
      </w:r>
      <w:r>
        <w:rPr>
          <w:color w:val="6A246D"/>
          <w:w w:val="130"/>
          <w:sz w:val="12"/>
        </w:rPr>
        <w:tab/>
      </w:r>
      <w:r>
        <w:rPr>
          <w:color w:val="6A246D"/>
          <w:spacing w:val="-7"/>
          <w:w w:val="130"/>
          <w:sz w:val="12"/>
        </w:rPr>
        <w:t>25%</w:t>
      </w:r>
    </w:p>
    <w:p w:rsidR="00760C31" w:rsidRDefault="00121615">
      <w:pPr>
        <w:pStyle w:val="BodyText"/>
        <w:spacing w:before="6" w:after="40"/>
        <w:rPr>
          <w:sz w:val="13"/>
        </w:rPr>
      </w:pPr>
      <w:r>
        <w:br w:type="column"/>
      </w:r>
    </w:p>
    <w:p w:rsidR="00760C31" w:rsidRDefault="009D697E">
      <w:pPr>
        <w:pStyle w:val="BodyText"/>
        <w:spacing w:line="64" w:lineRule="exact"/>
        <w:ind w:left="482"/>
        <w:rPr>
          <w:sz w:val="6"/>
        </w:rPr>
      </w:pPr>
      <w:r>
        <w:rPr>
          <w:noProof/>
          <w:sz w:val="6"/>
          <w:lang w:val="en-GB" w:eastAsia="en-GB"/>
        </w:rPr>
        <mc:AlternateContent>
          <mc:Choice Requires="wpg">
            <w:drawing>
              <wp:inline distT="0" distB="0" distL="0" distR="0">
                <wp:extent cx="5080" cy="36195"/>
                <wp:effectExtent l="8890" t="12065" r="5080" b="8890"/>
                <wp:docPr id="353"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354" name="Line 336"/>
                        <wps:cNvCnPr>
                          <a:cxnSpLocks noChangeShapeType="1"/>
                        </wps:cNvCnPr>
                        <wps:spPr bwMode="auto">
                          <a:xfrm>
                            <a:off x="4" y="57"/>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AFFAD0" id="Group 335"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">
                <v:line id="Line 336" o:spid="_x0000_s1027" style="position:absolute;visibility:visible;mso-wrap-style:square" from="4,57"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" strokecolor="#6a246d" strokeweight=".4pt"/>
                <w10:anchorlock/>
              </v:group>
            </w:pict>
          </mc:Fallback>
        </mc:AlternateContent>
      </w:r>
    </w:p>
    <w:p w:rsidR="00760C31" w:rsidRDefault="00121615">
      <w:pPr>
        <w:spacing w:before="33"/>
        <w:ind w:left="404"/>
        <w:rPr>
          <w:sz w:val="12"/>
        </w:rPr>
      </w:pPr>
      <w:r>
        <w:rPr>
          <w:color w:val="6A246D"/>
          <w:w w:val="125"/>
          <w:sz w:val="12"/>
        </w:rPr>
        <w:t>50%</w:t>
      </w:r>
    </w:p>
    <w:p w:rsidR="00760C31" w:rsidRDefault="00121615">
      <w:pPr>
        <w:pStyle w:val="BodyText"/>
        <w:spacing w:before="6" w:after="40"/>
        <w:rPr>
          <w:sz w:val="13"/>
        </w:rPr>
      </w:pPr>
      <w:r>
        <w:br w:type="column"/>
      </w:r>
    </w:p>
    <w:p w:rsidR="00760C31" w:rsidRDefault="009D697E">
      <w:pPr>
        <w:pStyle w:val="BodyText"/>
        <w:spacing w:line="64" w:lineRule="exact"/>
        <w:ind w:left="463"/>
        <w:rPr>
          <w:sz w:val="6"/>
        </w:rPr>
      </w:pPr>
      <w:r>
        <w:rPr>
          <w:noProof/>
          <w:sz w:val="6"/>
          <w:lang w:val="en-GB" w:eastAsia="en-GB"/>
        </w:rPr>
        <mc:AlternateContent>
          <mc:Choice Requires="wpg">
            <w:drawing>
              <wp:inline distT="0" distB="0" distL="0" distR="0">
                <wp:extent cx="5080" cy="36195"/>
                <wp:effectExtent l="7620" t="12065" r="6350" b="8890"/>
                <wp:docPr id="351"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352" name="Line 334"/>
                        <wps:cNvCnPr>
                          <a:cxnSpLocks noChangeShapeType="1"/>
                        </wps:cNvCnPr>
                        <wps:spPr bwMode="auto">
                          <a:xfrm>
                            <a:off x="4" y="57"/>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E1E9BEE" id="Group 333"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">
                <v:line id="Line 334" o:spid="_x0000_s1027" style="position:absolute;visibility:visible;mso-wrap-style:square" from="4,57"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" strokecolor="#6a246d" strokeweight=".4pt"/>
                <w10:anchorlock/>
              </v:group>
            </w:pict>
          </mc:Fallback>
        </mc:AlternateContent>
      </w:r>
    </w:p>
    <w:p w:rsidR="00760C31" w:rsidRDefault="00121615">
      <w:pPr>
        <w:tabs>
          <w:tab w:val="left" w:pos="847"/>
        </w:tabs>
        <w:spacing w:before="33"/>
        <w:ind w:left="348"/>
        <w:rPr>
          <w:sz w:val="12"/>
        </w:rPr>
      </w:pPr>
      <w:r>
        <w:rPr>
          <w:color w:val="6A246D"/>
          <w:w w:val="125"/>
          <w:sz w:val="12"/>
        </w:rPr>
        <w:t>75%</w:t>
      </w:r>
      <w:r>
        <w:rPr>
          <w:color w:val="6A246D"/>
          <w:w w:val="125"/>
          <w:sz w:val="12"/>
        </w:rPr>
        <w:tab/>
        <w:t>100%</w:t>
      </w:r>
    </w:p>
    <w:p w:rsidR="00760C31" w:rsidRDefault="00760C31">
      <w:pPr>
        <w:rPr>
          <w:sz w:val="12"/>
        </w:rPr>
        <w:sectPr w:rsidR="00760C31">
          <w:type w:val="continuous"/>
          <w:pgSz w:w="11910" w:h="16840"/>
          <w:pgMar w:top="0" w:right="460" w:bottom="280" w:left="500" w:header="720" w:footer="720" w:gutter="0"/>
          <w:cols w:num="4" w:space="720" w:equalWidth="0">
            <w:col w:w="4250" w:space="2497"/>
            <w:col w:w="2100" w:space="40"/>
            <w:col w:w="653" w:space="39"/>
            <w:col w:w="1371"/>
          </w:cols>
        </w:sectPr>
      </w:pPr>
    </w:p>
    <w:p w:rsidR="00760C31" w:rsidRPr="005F04EB" w:rsidRDefault="00121615" w:rsidP="005F04EB">
      <w:pPr>
        <w:spacing w:before="49"/>
        <w:ind w:left="3731"/>
        <w:rPr>
          <w:sz w:val="16"/>
        </w:rPr>
      </w:pPr>
      <w:r>
        <w:rPr>
          <w:sz w:val="16"/>
        </w:rPr>
        <w:t>Child, 14, Liechtenstein</w:t>
      </w:r>
    </w:p>
    <w:p w:rsidR="00760C31" w:rsidRDefault="00760C31">
      <w:pPr>
        <w:pStyle w:val="BodyText"/>
        <w:spacing w:before="5"/>
        <w:rPr>
          <w:sz w:val="14"/>
        </w:rPr>
      </w:pPr>
    </w:p>
    <w:p w:rsidR="00760C31" w:rsidRDefault="00121615">
      <w:pPr>
        <w:pStyle w:val="BodyText"/>
        <w:spacing w:line="261" w:lineRule="auto"/>
        <w:ind w:left="850" w:hanging="19"/>
        <w:jc w:val="both"/>
      </w:pPr>
      <w:r>
        <w:rPr>
          <w:w w:val="110"/>
        </w:rPr>
        <w:t>There</w:t>
      </w:r>
      <w:r>
        <w:rPr>
          <w:spacing w:val="-21"/>
          <w:w w:val="110"/>
        </w:rPr>
        <w:t xml:space="preserve"> </w:t>
      </w:r>
      <w:r>
        <w:rPr>
          <w:w w:val="110"/>
        </w:rPr>
        <w:t>exists</w:t>
      </w:r>
      <w:r>
        <w:rPr>
          <w:spacing w:val="-21"/>
          <w:w w:val="110"/>
        </w:rPr>
        <w:t xml:space="preserve"> </w:t>
      </w:r>
      <w:r>
        <w:rPr>
          <w:w w:val="110"/>
        </w:rPr>
        <w:t>a</w:t>
      </w:r>
      <w:r>
        <w:rPr>
          <w:spacing w:val="-20"/>
          <w:w w:val="110"/>
        </w:rPr>
        <w:t xml:space="preserve"> </w:t>
      </w:r>
      <w:r>
        <w:rPr>
          <w:w w:val="110"/>
        </w:rPr>
        <w:t>need</w:t>
      </w:r>
      <w:r>
        <w:rPr>
          <w:spacing w:val="-21"/>
          <w:w w:val="110"/>
        </w:rPr>
        <w:t xml:space="preserve"> </w:t>
      </w:r>
      <w:r>
        <w:rPr>
          <w:w w:val="110"/>
        </w:rPr>
        <w:t>to</w:t>
      </w:r>
      <w:r>
        <w:rPr>
          <w:spacing w:val="-20"/>
          <w:w w:val="110"/>
        </w:rPr>
        <w:t xml:space="preserve"> </w:t>
      </w:r>
      <w:r>
        <w:rPr>
          <w:w w:val="110"/>
        </w:rPr>
        <w:t>be</w:t>
      </w:r>
      <w:r>
        <w:rPr>
          <w:spacing w:val="-21"/>
          <w:w w:val="110"/>
        </w:rPr>
        <w:t xml:space="preserve"> </w:t>
      </w:r>
      <w:r>
        <w:rPr>
          <w:w w:val="110"/>
        </w:rPr>
        <w:t>heard:</w:t>
      </w:r>
      <w:r>
        <w:rPr>
          <w:spacing w:val="-20"/>
          <w:w w:val="110"/>
        </w:rPr>
        <w:t xml:space="preserve"> </w:t>
      </w:r>
      <w:r>
        <w:rPr>
          <w:w w:val="110"/>
        </w:rPr>
        <w:t>almost</w:t>
      </w:r>
      <w:r>
        <w:rPr>
          <w:spacing w:val="-21"/>
          <w:w w:val="110"/>
        </w:rPr>
        <w:t xml:space="preserve"> </w:t>
      </w:r>
      <w:r>
        <w:rPr>
          <w:w w:val="110"/>
        </w:rPr>
        <w:t>one</w:t>
      </w:r>
      <w:r>
        <w:rPr>
          <w:spacing w:val="-21"/>
          <w:w w:val="110"/>
        </w:rPr>
        <w:t xml:space="preserve"> </w:t>
      </w:r>
      <w:r>
        <w:rPr>
          <w:w w:val="110"/>
        </w:rPr>
        <w:t>in</w:t>
      </w:r>
      <w:r>
        <w:rPr>
          <w:spacing w:val="-20"/>
          <w:w w:val="110"/>
        </w:rPr>
        <w:t xml:space="preserve"> </w:t>
      </w:r>
      <w:r>
        <w:rPr>
          <w:w w:val="110"/>
        </w:rPr>
        <w:t>five</w:t>
      </w:r>
      <w:r>
        <w:rPr>
          <w:spacing w:val="-21"/>
          <w:w w:val="110"/>
        </w:rPr>
        <w:t xml:space="preserve"> </w:t>
      </w:r>
      <w:r>
        <w:rPr>
          <w:w w:val="110"/>
        </w:rPr>
        <w:t xml:space="preserve">children </w:t>
      </w:r>
      <w:r>
        <w:rPr>
          <w:spacing w:val="4"/>
          <w:w w:val="110"/>
        </w:rPr>
        <w:t>(18.1</w:t>
      </w:r>
      <w:r>
        <w:rPr>
          <w:spacing w:val="-4"/>
          <w:w w:val="110"/>
        </w:rPr>
        <w:t xml:space="preserve"> </w:t>
      </w:r>
      <w:r>
        <w:rPr>
          <w:spacing w:val="4"/>
          <w:w w:val="110"/>
        </w:rPr>
        <w:t>percent)</w:t>
      </w:r>
      <w:r>
        <w:rPr>
          <w:spacing w:val="-4"/>
          <w:w w:val="110"/>
        </w:rPr>
        <w:t xml:space="preserve"> </w:t>
      </w:r>
      <w:r>
        <w:rPr>
          <w:spacing w:val="4"/>
          <w:w w:val="110"/>
        </w:rPr>
        <w:t>wishes</w:t>
      </w:r>
      <w:r>
        <w:rPr>
          <w:spacing w:val="-3"/>
          <w:w w:val="110"/>
        </w:rPr>
        <w:t xml:space="preserve"> </w:t>
      </w:r>
      <w:r>
        <w:rPr>
          <w:spacing w:val="3"/>
          <w:w w:val="110"/>
        </w:rPr>
        <w:t>that</w:t>
      </w:r>
      <w:r>
        <w:rPr>
          <w:spacing w:val="-4"/>
          <w:w w:val="110"/>
        </w:rPr>
        <w:t xml:space="preserve"> </w:t>
      </w:r>
      <w:r>
        <w:rPr>
          <w:spacing w:val="4"/>
          <w:w w:val="110"/>
        </w:rPr>
        <w:t>adults</w:t>
      </w:r>
      <w:r>
        <w:rPr>
          <w:spacing w:val="-3"/>
          <w:w w:val="110"/>
        </w:rPr>
        <w:t xml:space="preserve"> </w:t>
      </w:r>
      <w:r>
        <w:rPr>
          <w:spacing w:val="2"/>
          <w:w w:val="110"/>
        </w:rPr>
        <w:t>in</w:t>
      </w:r>
      <w:r>
        <w:rPr>
          <w:spacing w:val="-4"/>
          <w:w w:val="110"/>
        </w:rPr>
        <w:t xml:space="preserve"> </w:t>
      </w:r>
      <w:r>
        <w:rPr>
          <w:spacing w:val="4"/>
          <w:w w:val="110"/>
        </w:rPr>
        <w:t>their</w:t>
      </w:r>
      <w:r>
        <w:rPr>
          <w:spacing w:val="-3"/>
          <w:w w:val="110"/>
        </w:rPr>
        <w:t xml:space="preserve"> </w:t>
      </w:r>
      <w:r>
        <w:rPr>
          <w:spacing w:val="4"/>
          <w:w w:val="110"/>
        </w:rPr>
        <w:t xml:space="preserve">neighborhood </w:t>
      </w:r>
      <w:r>
        <w:rPr>
          <w:w w:val="110"/>
        </w:rPr>
        <w:t>would</w:t>
      </w:r>
      <w:r>
        <w:rPr>
          <w:spacing w:val="-14"/>
          <w:w w:val="110"/>
        </w:rPr>
        <w:t xml:space="preserve"> </w:t>
      </w:r>
      <w:r>
        <w:rPr>
          <w:w w:val="110"/>
        </w:rPr>
        <w:t>listen</w:t>
      </w:r>
      <w:r>
        <w:rPr>
          <w:spacing w:val="-13"/>
          <w:w w:val="110"/>
        </w:rPr>
        <w:t xml:space="preserve"> </w:t>
      </w:r>
      <w:r>
        <w:rPr>
          <w:w w:val="110"/>
        </w:rPr>
        <w:t>more</w:t>
      </w:r>
      <w:r>
        <w:rPr>
          <w:spacing w:val="-13"/>
          <w:w w:val="110"/>
        </w:rPr>
        <w:t xml:space="preserve"> </w:t>
      </w:r>
      <w:r>
        <w:rPr>
          <w:w w:val="110"/>
        </w:rPr>
        <w:t>to</w:t>
      </w:r>
      <w:r>
        <w:rPr>
          <w:spacing w:val="-14"/>
          <w:w w:val="110"/>
        </w:rPr>
        <w:t xml:space="preserve"> </w:t>
      </w:r>
      <w:r>
        <w:rPr>
          <w:w w:val="110"/>
        </w:rPr>
        <w:t>their</w:t>
      </w:r>
      <w:r>
        <w:rPr>
          <w:spacing w:val="-13"/>
          <w:w w:val="110"/>
        </w:rPr>
        <w:t xml:space="preserve"> </w:t>
      </w:r>
      <w:r>
        <w:rPr>
          <w:w w:val="110"/>
        </w:rPr>
        <w:t>concerns.</w:t>
      </w:r>
    </w:p>
    <w:p w:rsidR="00760C31" w:rsidRDefault="00121615">
      <w:pPr>
        <w:spacing w:line="161" w:lineRule="exact"/>
        <w:ind w:left="188"/>
        <w:rPr>
          <w:b/>
          <w:sz w:val="17"/>
        </w:rPr>
      </w:pPr>
      <w:r>
        <w:br w:type="column"/>
      </w:r>
      <w:r>
        <w:rPr>
          <w:b/>
          <w:color w:val="009FE3"/>
          <w:w w:val="110"/>
          <w:sz w:val="17"/>
        </w:rPr>
        <w:t>Do the people around you ask you for your opinion?</w:t>
      </w:r>
    </w:p>
    <w:p w:rsidR="00760C31" w:rsidRDefault="00760C31">
      <w:pPr>
        <w:spacing w:line="161" w:lineRule="exact"/>
        <w:rPr>
          <w:sz w:val="17"/>
        </w:rPr>
        <w:sectPr w:rsidR="00760C31">
          <w:type w:val="continuous"/>
          <w:pgSz w:w="11910" w:h="16840"/>
          <w:pgMar w:top="0" w:right="460" w:bottom="280" w:left="500" w:header="720" w:footer="720" w:gutter="0"/>
          <w:cols w:num="2" w:space="720" w:equalWidth="0">
            <w:col w:w="5673" w:space="40"/>
            <w:col w:w="5237"/>
          </w:cols>
        </w:sectPr>
      </w:pPr>
    </w:p>
    <w:p w:rsidR="00760C31" w:rsidRDefault="00760C31">
      <w:pPr>
        <w:pStyle w:val="BodyText"/>
        <w:spacing w:before="10"/>
        <w:rPr>
          <w:b/>
          <w:sz w:val="25"/>
        </w:rPr>
      </w:pPr>
    </w:p>
    <w:p w:rsidR="00760C31" w:rsidRDefault="009D697E">
      <w:pPr>
        <w:pStyle w:val="BodyText"/>
        <w:spacing w:line="20" w:lineRule="exact"/>
        <w:ind w:left="182"/>
        <w:rPr>
          <w:sz w:val="2"/>
        </w:rPr>
      </w:pPr>
      <w:r>
        <w:rPr>
          <w:noProof/>
          <w:sz w:val="2"/>
          <w:lang w:val="en-GB" w:eastAsia="en-GB"/>
        </w:rPr>
        <mc:AlternateContent>
          <mc:Choice Requires="wpg">
            <w:drawing>
              <wp:inline distT="0" distB="0" distL="0" distR="0">
                <wp:extent cx="3488055" cy="5080"/>
                <wp:effectExtent l="13970" t="8255" r="12700" b="5715"/>
                <wp:docPr id="349"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055" cy="5080"/>
                          <a:chOff x="0" y="0"/>
                          <a:chExt cx="5493" cy="8"/>
                        </a:xfrm>
                      </wpg:grpSpPr>
                      <wps:wsp>
                        <wps:cNvPr id="350" name="Line 332"/>
                        <wps:cNvCnPr>
                          <a:cxnSpLocks noChangeShapeType="1"/>
                        </wps:cNvCnPr>
                        <wps:spPr bwMode="auto">
                          <a:xfrm>
                            <a:off x="0" y="4"/>
                            <a:ext cx="5492"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A302F73" id="Group 331" o:spid="_x0000_s1026" style="width:274.65pt;height:.4pt;mso-position-horizontal-relative:char;mso-position-vertical-relative:line" coordsize="5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">
                <v:line id="Line 332" o:spid="_x0000_s1027" style="position:absolute;visibility:visible;mso-wrap-style:square" from="0,4" to="54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" strokecolor="#6a246d" strokeweight=".4pt"/>
                <w10:anchorlock/>
              </v:group>
            </w:pict>
          </mc:Fallback>
        </mc:AlternateContent>
      </w:r>
    </w:p>
    <w:p w:rsidR="00760C31" w:rsidRDefault="00760C31">
      <w:pPr>
        <w:spacing w:line="20" w:lineRule="exact"/>
        <w:rPr>
          <w:sz w:val="2"/>
        </w:rPr>
        <w:sectPr w:rsidR="00760C31">
          <w:type w:val="continuous"/>
          <w:pgSz w:w="11910" w:h="16840"/>
          <w:pgMar w:top="0" w:right="460" w:bottom="280" w:left="500" w:header="720" w:footer="720" w:gutter="0"/>
          <w:cols w:space="720"/>
        </w:sectPr>
      </w:pPr>
    </w:p>
    <w:p w:rsidR="00760C31" w:rsidRDefault="009D697E">
      <w:pPr>
        <w:spacing w:before="99" w:line="235" w:lineRule="auto"/>
        <w:ind w:left="186"/>
        <w:rPr>
          <w:b/>
          <w:sz w:val="28"/>
        </w:rPr>
      </w:pPr>
      <w:r>
        <w:rPr>
          <w:noProof/>
          <w:lang w:val="en-GB" w:eastAsia="en-GB"/>
        </w:rPr>
        <mc:AlternateContent>
          <mc:Choice Requires="wps">
            <w:drawing>
              <wp:anchor distT="0" distB="0" distL="114300" distR="114300" simplePos="0" relativeHeight="15777280" behindDoc="0" locked="0" layoutInCell="1" allowOverlap="1">
                <wp:simplePos x="0" y="0"/>
                <wp:positionH relativeFrom="page">
                  <wp:posOffset>5693410</wp:posOffset>
                </wp:positionH>
                <wp:positionV relativeFrom="paragraph">
                  <wp:posOffset>626110</wp:posOffset>
                </wp:positionV>
                <wp:extent cx="254000" cy="152400"/>
                <wp:effectExtent l="0" t="0" r="0" b="0"/>
                <wp:wrapNone/>
                <wp:docPr id="348" name="Rectangl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B1F59D" id="Rectangle 330" o:spid="_x0000_s1026" style="position:absolute;margin-left:448.3pt;margin-top:49.3pt;width:20pt;height:12pt;z-index:1577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" fillcolor="#71cbf4" stroked="f">
                <w10:wrap anchorx="page"/>
              </v:rect>
            </w:pict>
          </mc:Fallback>
        </mc:AlternateContent>
      </w:r>
      <w:r>
        <w:rPr>
          <w:noProof/>
          <w:lang w:val="en-GB" w:eastAsia="en-GB"/>
        </w:rPr>
        <mc:AlternateContent>
          <mc:Choice Requires="wps">
            <w:drawing>
              <wp:anchor distT="0" distB="0" distL="114300" distR="114300" simplePos="0" relativeHeight="15777792" behindDoc="0" locked="0" layoutInCell="1" allowOverlap="1">
                <wp:simplePos x="0" y="0"/>
                <wp:positionH relativeFrom="page">
                  <wp:posOffset>4926330</wp:posOffset>
                </wp:positionH>
                <wp:positionV relativeFrom="paragraph">
                  <wp:posOffset>626110</wp:posOffset>
                </wp:positionV>
                <wp:extent cx="254000" cy="152400"/>
                <wp:effectExtent l="0" t="0" r="0" b="0"/>
                <wp:wrapNone/>
                <wp:docPr id="347"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253E49" id="Rectangle 329" o:spid="_x0000_s1026" style="position:absolute;margin-left:387.9pt;margin-top:49.3pt;width:20pt;height:12pt;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" fillcolor="#afdff9" stroked="f">
                <w10:wrap anchorx="page"/>
              </v:rect>
            </w:pict>
          </mc:Fallback>
        </mc:AlternateContent>
      </w:r>
      <w:r>
        <w:rPr>
          <w:noProof/>
          <w:lang w:val="en-GB" w:eastAsia="en-GB"/>
        </w:rPr>
        <mc:AlternateContent>
          <mc:Choice Requires="wps">
            <w:drawing>
              <wp:anchor distT="0" distB="0" distL="114300" distR="114300" simplePos="0" relativeHeight="15778304" behindDoc="0" locked="0" layoutInCell="1" allowOverlap="1">
                <wp:simplePos x="0" y="0"/>
                <wp:positionH relativeFrom="page">
                  <wp:posOffset>4338320</wp:posOffset>
                </wp:positionH>
                <wp:positionV relativeFrom="paragraph">
                  <wp:posOffset>626110</wp:posOffset>
                </wp:positionV>
                <wp:extent cx="254000" cy="152400"/>
                <wp:effectExtent l="0" t="0" r="0" b="0"/>
                <wp:wrapNone/>
                <wp:docPr id="34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9DCB754" id="Rectangle 328" o:spid="_x0000_s1026" style="position:absolute;margin-left:341.6pt;margin-top:49.3pt;width:20pt;height:12pt;z-index:1577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" fillcolor="#d4edfc" stroked="f">
                <w10:wrap anchorx="page"/>
              </v:rect>
            </w:pict>
          </mc:Fallback>
        </mc:AlternateContent>
      </w:r>
      <w:r w:rsidR="00121615">
        <w:rPr>
          <w:b/>
          <w:color w:val="009FE3"/>
          <w:w w:val="105"/>
          <w:sz w:val="28"/>
        </w:rPr>
        <w:t>Decision-making authority in the neighborhood</w:t>
      </w:r>
    </w:p>
    <w:p w:rsidR="00760C31" w:rsidRDefault="00121615">
      <w:pPr>
        <w:pStyle w:val="BodyText"/>
        <w:rPr>
          <w:b/>
          <w:sz w:val="14"/>
        </w:rPr>
      </w:pPr>
      <w:r>
        <w:br w:type="column"/>
      </w:r>
    </w:p>
    <w:p w:rsidR="00760C31" w:rsidRDefault="00760C31">
      <w:pPr>
        <w:pStyle w:val="BodyText"/>
        <w:rPr>
          <w:b/>
          <w:sz w:val="14"/>
        </w:rPr>
      </w:pPr>
    </w:p>
    <w:p w:rsidR="00760C31" w:rsidRDefault="00760C31">
      <w:pPr>
        <w:pStyle w:val="BodyText"/>
        <w:spacing w:before="5"/>
        <w:rPr>
          <w:b/>
          <w:sz w:val="12"/>
        </w:rPr>
      </w:pPr>
    </w:p>
    <w:p w:rsidR="00760C31" w:rsidRDefault="009D697E">
      <w:pPr>
        <w:tabs>
          <w:tab w:val="left" w:pos="778"/>
        </w:tabs>
        <w:ind w:left="186"/>
        <w:rPr>
          <w:sz w:val="12"/>
        </w:rPr>
      </w:pPr>
      <w:r>
        <w:rPr>
          <w:noProof/>
          <w:lang w:val="en-GB" w:eastAsia="en-GB"/>
        </w:rPr>
        <mc:AlternateContent>
          <mc:Choice Requires="wpg">
            <w:drawing>
              <wp:anchor distT="0" distB="0" distL="114300" distR="114300" simplePos="0" relativeHeight="15776768" behindDoc="0" locked="0" layoutInCell="1" allowOverlap="1">
                <wp:simplePos x="0" y="0"/>
                <wp:positionH relativeFrom="page">
                  <wp:posOffset>4067175</wp:posOffset>
                </wp:positionH>
                <wp:positionV relativeFrom="paragraph">
                  <wp:posOffset>-1080135</wp:posOffset>
                </wp:positionV>
                <wp:extent cx="3060700" cy="1057275"/>
                <wp:effectExtent l="0" t="0" r="0" b="0"/>
                <wp:wrapNone/>
                <wp:docPr id="318"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700" cy="1057275"/>
                          <a:chOff x="6405" y="-1701"/>
                          <a:chExt cx="4820" cy="1665"/>
                        </a:xfrm>
                      </wpg:grpSpPr>
                      <wps:wsp>
                        <wps:cNvPr id="319" name="Line 327"/>
                        <wps:cNvCnPr>
                          <a:cxnSpLocks noChangeShapeType="1"/>
                        </wps:cNvCnPr>
                        <wps:spPr bwMode="auto">
                          <a:xfrm>
                            <a:off x="6405" y="-1295"/>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20" name="Line 326"/>
                        <wps:cNvCnPr>
                          <a:cxnSpLocks noChangeShapeType="1"/>
                        </wps:cNvCnPr>
                        <wps:spPr bwMode="auto">
                          <a:xfrm>
                            <a:off x="6405" y="-1697"/>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21" name="Rectangle 325"/>
                        <wps:cNvSpPr>
                          <a:spLocks noChangeArrowheads="1"/>
                        </wps:cNvSpPr>
                        <wps:spPr bwMode="auto">
                          <a:xfrm>
                            <a:off x="10247" y="-1667"/>
                            <a:ext cx="978"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 name="Rectangle 324"/>
                        <wps:cNvSpPr>
                          <a:spLocks noChangeArrowheads="1"/>
                        </wps:cNvSpPr>
                        <wps:spPr bwMode="auto">
                          <a:xfrm>
                            <a:off x="9118" y="-1667"/>
                            <a:ext cx="1132"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3" name="Rectangle 323"/>
                        <wps:cNvSpPr>
                          <a:spLocks noChangeArrowheads="1"/>
                        </wps:cNvSpPr>
                        <wps:spPr bwMode="auto">
                          <a:xfrm>
                            <a:off x="8721" y="-1667"/>
                            <a:ext cx="400"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Rectangle 322"/>
                        <wps:cNvSpPr>
                          <a:spLocks noChangeArrowheads="1"/>
                        </wps:cNvSpPr>
                        <wps:spPr bwMode="auto">
                          <a:xfrm>
                            <a:off x="8578" y="-1667"/>
                            <a:ext cx="146" cy="34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Rectangle 321"/>
                        <wps:cNvSpPr>
                          <a:spLocks noChangeArrowheads="1"/>
                        </wps:cNvSpPr>
                        <wps:spPr bwMode="auto">
                          <a:xfrm>
                            <a:off x="8521" y="-1667"/>
                            <a:ext cx="59"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Line 320"/>
                        <wps:cNvCnPr>
                          <a:cxnSpLocks noChangeShapeType="1"/>
                        </wps:cNvCnPr>
                        <wps:spPr bwMode="auto">
                          <a:xfrm>
                            <a:off x="6405" y="-893"/>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27" name="Rectangle 319"/>
                        <wps:cNvSpPr>
                          <a:spLocks noChangeArrowheads="1"/>
                        </wps:cNvSpPr>
                        <wps:spPr bwMode="auto">
                          <a:xfrm>
                            <a:off x="10707" y="-1266"/>
                            <a:ext cx="518"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Rectangle 318"/>
                        <wps:cNvSpPr>
                          <a:spLocks noChangeArrowheads="1"/>
                        </wps:cNvSpPr>
                        <wps:spPr bwMode="auto">
                          <a:xfrm>
                            <a:off x="9800" y="-1266"/>
                            <a:ext cx="909"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Rectangle 317"/>
                        <wps:cNvSpPr>
                          <a:spLocks noChangeArrowheads="1"/>
                        </wps:cNvSpPr>
                        <wps:spPr bwMode="auto">
                          <a:xfrm>
                            <a:off x="8999" y="-1266"/>
                            <a:ext cx="804"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 name="Rectangle 316"/>
                        <wps:cNvSpPr>
                          <a:spLocks noChangeArrowheads="1"/>
                        </wps:cNvSpPr>
                        <wps:spPr bwMode="auto">
                          <a:xfrm>
                            <a:off x="8702" y="-1266"/>
                            <a:ext cx="299" cy="34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Rectangle 315"/>
                        <wps:cNvSpPr>
                          <a:spLocks noChangeArrowheads="1"/>
                        </wps:cNvSpPr>
                        <wps:spPr bwMode="auto">
                          <a:xfrm>
                            <a:off x="8521" y="-1266"/>
                            <a:ext cx="183"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 name="Line 314"/>
                        <wps:cNvCnPr>
                          <a:cxnSpLocks noChangeShapeType="1"/>
                        </wps:cNvCnPr>
                        <wps:spPr bwMode="auto">
                          <a:xfrm>
                            <a:off x="6405" y="-492"/>
                            <a:ext cx="481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33" name="Rectangle 313"/>
                        <wps:cNvSpPr>
                          <a:spLocks noChangeArrowheads="1"/>
                        </wps:cNvSpPr>
                        <wps:spPr bwMode="auto">
                          <a:xfrm>
                            <a:off x="10942" y="-860"/>
                            <a:ext cx="283"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 name="Rectangle 312"/>
                        <wps:cNvSpPr>
                          <a:spLocks noChangeArrowheads="1"/>
                        </wps:cNvSpPr>
                        <wps:spPr bwMode="auto">
                          <a:xfrm>
                            <a:off x="10421" y="-860"/>
                            <a:ext cx="524"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Rectangle 311"/>
                        <wps:cNvSpPr>
                          <a:spLocks noChangeArrowheads="1"/>
                        </wps:cNvSpPr>
                        <wps:spPr bwMode="auto">
                          <a:xfrm>
                            <a:off x="9582" y="-860"/>
                            <a:ext cx="842"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Rectangle 310"/>
                        <wps:cNvSpPr>
                          <a:spLocks noChangeArrowheads="1"/>
                        </wps:cNvSpPr>
                        <wps:spPr bwMode="auto">
                          <a:xfrm>
                            <a:off x="9206" y="-860"/>
                            <a:ext cx="378" cy="34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Rectangle 309"/>
                        <wps:cNvSpPr>
                          <a:spLocks noChangeArrowheads="1"/>
                        </wps:cNvSpPr>
                        <wps:spPr bwMode="auto">
                          <a:xfrm>
                            <a:off x="8521" y="-860"/>
                            <a:ext cx="688"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8" name="Line 308"/>
                        <wps:cNvCnPr>
                          <a:cxnSpLocks noChangeShapeType="1"/>
                        </wps:cNvCnPr>
                        <wps:spPr bwMode="auto">
                          <a:xfrm>
                            <a:off x="6405" y="-90"/>
                            <a:ext cx="4811"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339" name="Rectangle 307"/>
                        <wps:cNvSpPr>
                          <a:spLocks noChangeArrowheads="1"/>
                        </wps:cNvSpPr>
                        <wps:spPr bwMode="auto">
                          <a:xfrm>
                            <a:off x="10623" y="-458"/>
                            <a:ext cx="602"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Rectangle 306"/>
                        <wps:cNvSpPr>
                          <a:spLocks noChangeArrowheads="1"/>
                        </wps:cNvSpPr>
                        <wps:spPr bwMode="auto">
                          <a:xfrm>
                            <a:off x="9617" y="-458"/>
                            <a:ext cx="1009"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Rectangle 305"/>
                        <wps:cNvSpPr>
                          <a:spLocks noChangeArrowheads="1"/>
                        </wps:cNvSpPr>
                        <wps:spPr bwMode="auto">
                          <a:xfrm>
                            <a:off x="8909" y="-458"/>
                            <a:ext cx="710"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Rectangle 304"/>
                        <wps:cNvSpPr>
                          <a:spLocks noChangeArrowheads="1"/>
                        </wps:cNvSpPr>
                        <wps:spPr bwMode="auto">
                          <a:xfrm>
                            <a:off x="8667" y="-458"/>
                            <a:ext cx="246" cy="341"/>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Rectangle 303"/>
                        <wps:cNvSpPr>
                          <a:spLocks noChangeArrowheads="1"/>
                        </wps:cNvSpPr>
                        <wps:spPr bwMode="auto">
                          <a:xfrm>
                            <a:off x="8521" y="-458"/>
                            <a:ext cx="148"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 name="AutoShape 302"/>
                        <wps:cNvSpPr>
                          <a:spLocks/>
                        </wps:cNvSpPr>
                        <wps:spPr bwMode="auto">
                          <a:xfrm>
                            <a:off x="8525" y="-94"/>
                            <a:ext cx="2695" cy="57"/>
                          </a:xfrm>
                          <a:custGeom>
                            <a:avLst/>
                            <a:gdLst>
                              <a:gd name="T0" fmla="+- 0 8525 8525"/>
                              <a:gd name="T1" fmla="*/ T0 w 2695"/>
                              <a:gd name="T2" fmla="+- 0 -37 -94"/>
                              <a:gd name="T3" fmla="*/ -37 h 57"/>
                              <a:gd name="T4" fmla="+- 0 8525 8525"/>
                              <a:gd name="T5" fmla="*/ T4 w 2695"/>
                              <a:gd name="T6" fmla="+- 0 -94 -94"/>
                              <a:gd name="T7" fmla="*/ -94 h 57"/>
                              <a:gd name="T8" fmla="+- 0 9199 8525"/>
                              <a:gd name="T9" fmla="*/ T8 w 2695"/>
                              <a:gd name="T10" fmla="+- 0 -37 -94"/>
                              <a:gd name="T11" fmla="*/ -37 h 57"/>
                              <a:gd name="T12" fmla="+- 0 9199 8525"/>
                              <a:gd name="T13" fmla="*/ T12 w 2695"/>
                              <a:gd name="T14" fmla="+- 0 -94 -94"/>
                              <a:gd name="T15" fmla="*/ -94 h 57"/>
                              <a:gd name="T16" fmla="+- 0 9873 8525"/>
                              <a:gd name="T17" fmla="*/ T16 w 2695"/>
                              <a:gd name="T18" fmla="+- 0 -37 -94"/>
                              <a:gd name="T19" fmla="*/ -37 h 57"/>
                              <a:gd name="T20" fmla="+- 0 9873 8525"/>
                              <a:gd name="T21" fmla="*/ T20 w 2695"/>
                              <a:gd name="T22" fmla="+- 0 -94 -94"/>
                              <a:gd name="T23" fmla="*/ -94 h 57"/>
                              <a:gd name="T24" fmla="+- 0 10547 8525"/>
                              <a:gd name="T25" fmla="*/ T24 w 2695"/>
                              <a:gd name="T26" fmla="+- 0 -37 -94"/>
                              <a:gd name="T27" fmla="*/ -37 h 57"/>
                              <a:gd name="T28" fmla="+- 0 10547 8525"/>
                              <a:gd name="T29" fmla="*/ T28 w 2695"/>
                              <a:gd name="T30" fmla="+- 0 -94 -94"/>
                              <a:gd name="T31" fmla="*/ -94 h 57"/>
                              <a:gd name="T32" fmla="+- 0 11220 8525"/>
                              <a:gd name="T33" fmla="*/ T32 w 2695"/>
                              <a:gd name="T34" fmla="+- 0 -37 -94"/>
                              <a:gd name="T35" fmla="*/ -37 h 57"/>
                              <a:gd name="T36" fmla="+- 0 11220 8525"/>
                              <a:gd name="T37" fmla="*/ T36 w 2695"/>
                              <a:gd name="T38" fmla="+- 0 -94 -94"/>
                              <a:gd name="T39" fmla="*/ -94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95" h="57">
                                <a:moveTo>
                                  <a:pt x="0" y="57"/>
                                </a:moveTo>
                                <a:lnTo>
                                  <a:pt x="0" y="0"/>
                                </a:lnTo>
                                <a:moveTo>
                                  <a:pt x="674" y="57"/>
                                </a:moveTo>
                                <a:lnTo>
                                  <a:pt x="674" y="0"/>
                                </a:lnTo>
                                <a:moveTo>
                                  <a:pt x="1348" y="57"/>
                                </a:moveTo>
                                <a:lnTo>
                                  <a:pt x="1348" y="0"/>
                                </a:lnTo>
                                <a:moveTo>
                                  <a:pt x="2022" y="57"/>
                                </a:moveTo>
                                <a:lnTo>
                                  <a:pt x="2022" y="0"/>
                                </a:lnTo>
                                <a:moveTo>
                                  <a:pt x="2695" y="57"/>
                                </a:moveTo>
                                <a:lnTo>
                                  <a:pt x="269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Text Box 301"/>
                        <wps:cNvSpPr txBox="1">
                          <a:spLocks noChangeArrowheads="1"/>
                        </wps:cNvSpPr>
                        <wps:spPr bwMode="auto">
                          <a:xfrm>
                            <a:off x="6405" y="-1702"/>
                            <a:ext cx="4820" cy="1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108" w:line="470" w:lineRule="auto"/>
                                <w:ind w:left="-5" w:right="4085"/>
                                <w:rPr>
                                  <w:sz w:val="17"/>
                                </w:rPr>
                              </w:pPr>
                              <w:r>
                                <w:rPr>
                                  <w:color w:val="6A246D"/>
                                  <w:w w:val="110"/>
                                  <w:sz w:val="17"/>
                                </w:rPr>
                                <w:t xml:space="preserve">Parents </w:t>
                              </w:r>
                              <w:r>
                                <w:rPr>
                                  <w:color w:val="6A246D"/>
                                  <w:w w:val="105"/>
                                  <w:sz w:val="17"/>
                                </w:rPr>
                                <w:t>Teachers</w:t>
                              </w:r>
                            </w:p>
                            <w:p w:rsidR="00121615" w:rsidRDefault="00121615">
                              <w:pPr>
                                <w:spacing w:line="196" w:lineRule="exact"/>
                                <w:ind w:left="-5"/>
                                <w:rPr>
                                  <w:sz w:val="17"/>
                                </w:rPr>
                              </w:pPr>
                              <w:r>
                                <w:rPr>
                                  <w:color w:val="6A246D"/>
                                  <w:w w:val="105"/>
                                  <w:sz w:val="17"/>
                                </w:rPr>
                                <w:t>Adults (residence)</w:t>
                              </w:r>
                            </w:p>
                            <w:p w:rsidR="00121615" w:rsidRDefault="00121615">
                              <w:pPr>
                                <w:spacing w:before="8"/>
                                <w:rPr>
                                  <w:sz w:val="19"/>
                                </w:rPr>
                              </w:pPr>
                            </w:p>
                            <w:p w:rsidR="00121615" w:rsidRDefault="00121615">
                              <w:pPr>
                                <w:ind w:left="-5"/>
                                <w:rPr>
                                  <w:sz w:val="17"/>
                                </w:rPr>
                              </w:pPr>
                              <w:r>
                                <w:rPr>
                                  <w:color w:val="6A246D"/>
                                  <w:w w:val="105"/>
                                  <w:sz w:val="17"/>
                                </w:rPr>
                                <w:t>Adults (leisure)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300" o:spid="_x0000_s1102" style="position:absolute;left:0;text-align:left;margin-left:320.25pt;margin-top:-85.05pt;width:241pt;height:83.25pt;z-index:15776768;mso-position-horizontal-relative:page" coordorigin="6405,-1701" coordsize="4820,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">
                <v:line id="Line 327" o:spid="_x0000_s1103" style="position:absolute;visibility:visible;mso-wrap-style:square" from="6405,-1295" to="11223,-1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" strokecolor="#6a246d" strokeweight=".4pt"/>
                <v:line id="Line 326" o:spid="_x0000_s1104" style="position:absolute;visibility:visible;mso-wrap-style:square" from="6405,-1697" to="11223,-1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" strokecolor="#6a246d" strokeweight=".4pt"/>
                <v:rect id="Rectangle 325" o:spid="_x0000_s1105" style="position:absolute;left:10247;top:-1667;width:97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" fillcolor="#009fe3" stroked="f"/>
                <v:rect id="Rectangle 324" o:spid="_x0000_s1106" style="position:absolute;left:9118;top:-1667;width:113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" fillcolor="#0bbbef" stroked="f"/>
                <v:rect id="Rectangle 323" o:spid="_x0000_s1107" style="position:absolute;left:8721;top:-1667;width:400;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" fillcolor="#71cbf4" stroked="f"/>
                <v:rect id="Rectangle 322" o:spid="_x0000_s1108" style="position:absolute;left:8578;top:-1667;width:14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" fillcolor="#afdff9" stroked="f"/>
                <v:rect id="Rectangle 321" o:spid="_x0000_s1109" style="position:absolute;left:8521;top:-1667;width: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" fillcolor="#d4edfc" stroked="f"/>
                <v:line id="Line 320" o:spid="_x0000_s1110" style="position:absolute;visibility:visible;mso-wrap-style:square" from="6405,-893" to="11223,-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" strokecolor="#6a246d" strokeweight=".4pt"/>
                <v:rect id="Rectangle 319" o:spid="_x0000_s1111" style="position:absolute;left:10707;top:-1266;width:5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" fillcolor="#009fe3" stroked="f"/>
                <v:rect id="Rectangle 318" o:spid="_x0000_s1112" style="position:absolute;left:9800;top:-1266;width:90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" fillcolor="#0bbbef" stroked="f"/>
                <v:rect id="Rectangle 317" o:spid="_x0000_s1113" style="position:absolute;left:8999;top:-1266;width:80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" fillcolor="#71cbf4" stroked="f"/>
                <v:rect id="Rectangle 316" o:spid="_x0000_s1114" style="position:absolute;left:8702;top:-1266;width:29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" fillcolor="#afdff9" stroked="f"/>
                <v:rect id="Rectangle 315" o:spid="_x0000_s1115" style="position:absolute;left:8521;top:-1266;width:183;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" fillcolor="#d4edfc" stroked="f"/>
                <v:line id="Line 314" o:spid="_x0000_s1116" style="position:absolute;visibility:visible;mso-wrap-style:square" from="6405,-492" to="11223,-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" strokecolor="#6a246d" strokeweight=".4pt"/>
                <v:rect id="Rectangle 313" o:spid="_x0000_s1117" style="position:absolute;left:10942;top:-860;width:283;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" fillcolor="#009fe3" stroked="f"/>
                <v:rect id="Rectangle 312" o:spid="_x0000_s1118" style="position:absolute;left:10421;top:-860;width:52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" fillcolor="#0bbbef" stroked="f"/>
                <v:rect id="Rectangle 311" o:spid="_x0000_s1119" style="position:absolute;left:9582;top:-860;width:8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" fillcolor="#71cbf4" stroked="f"/>
                <v:rect id="Rectangle 310" o:spid="_x0000_s1120" style="position:absolute;left:9206;top:-860;width:37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" fillcolor="#afdff9" stroked="f"/>
                <v:rect id="Rectangle 309" o:spid="_x0000_s1121" style="position:absolute;left:8521;top:-860;width:6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" fillcolor="#d4edfc" stroked="f"/>
                <v:line id="Line 308" o:spid="_x0000_s1122" style="position:absolute;visibility:visible;mso-wrap-style:square" from="6405,-90" to="112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" strokecolor="#6a246d" strokeweight=".4pt"/>
                <v:rect id="Rectangle 307" o:spid="_x0000_s1123" style="position:absolute;left:10623;top:-458;width:60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" fillcolor="#009fe3" stroked="f"/>
                <v:rect id="Rectangle 306" o:spid="_x0000_s1124" style="position:absolute;left:9617;top:-458;width:100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" fillcolor="#0bbbef" stroked="f"/>
                <v:rect id="Rectangle 305" o:spid="_x0000_s1125" style="position:absolute;left:8909;top:-458;width:710;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" fillcolor="#71cbf4" stroked="f"/>
                <v:rect id="Rectangle 304" o:spid="_x0000_s1126" style="position:absolute;left:8667;top:-458;width:24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" fillcolor="#afdff9" stroked="f"/>
                <v:rect id="Rectangle 303" o:spid="_x0000_s1127" style="position:absolute;left:8521;top:-458;width:1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" fillcolor="#d4edfc" stroked="f"/>
                <v:shape id="AutoShape 302" o:spid="_x0000_s1128" style="position:absolute;left:8525;top:-94;width:2695;height:57;visibility:visible;mso-wrap-style:square;v-text-anchor:top" coordsize="26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" path="m,57l,m674,57l674,t674,57l1348,t674,57l2022,t673,57l2695,e" filled="f" strokecolor="#6a246d" strokeweight=".4pt">
                  <v:path arrowok="t" o:connecttype="custom" o:connectlocs="0,-37;0,-94;674,-37;674,-94;1348,-37;1348,-94;2022,-37;2022,-94;2695,-37;2695,-94" o:connectangles="0,0,0,0,0,0,0,0,0,0"/>
                </v:shape>
                <v:shape id="Text Box 301" o:spid="_x0000_s1129" type="#_x0000_t202" style="position:absolute;left:6405;top:-1702;width:4820;height:1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" filled="f" stroked="f">
                  <v:textbox inset="0,0,0,0">
                    <w:txbxContent>
                      <w:p w:rsidR="00121615" w:rsidRDefault="00121615">
                        <w:pPr>
                          <w:spacing w:before="108" w:line="470" w:lineRule="auto"/>
                          <w:ind w:left="-5" w:right="4085"/>
                          <w:rPr>
                            <w:sz w:val="17"/>
                          </w:rPr>
                        </w:pPr>
                        <w:r>
                          <w:rPr>
                            <w:color w:val="6A246D"/>
                            <w:w w:val="110"/>
                            <w:sz w:val="17"/>
                          </w:rPr>
                          <w:t xml:space="preserve">Parents </w:t>
                        </w:r>
                        <w:r>
                          <w:rPr>
                            <w:color w:val="6A246D"/>
                            <w:w w:val="105"/>
                            <w:sz w:val="17"/>
                          </w:rPr>
                          <w:t>Teachers</w:t>
                        </w:r>
                      </w:p>
                      <w:p w:rsidR="00121615" w:rsidRDefault="00121615">
                        <w:pPr>
                          <w:spacing w:line="196" w:lineRule="exact"/>
                          <w:ind w:left="-5"/>
                          <w:rPr>
                            <w:sz w:val="17"/>
                          </w:rPr>
                        </w:pPr>
                        <w:r>
                          <w:rPr>
                            <w:color w:val="6A246D"/>
                            <w:w w:val="105"/>
                            <w:sz w:val="17"/>
                          </w:rPr>
                          <w:t>Adults (residence)</w:t>
                        </w:r>
                      </w:p>
                      <w:p w:rsidR="00121615" w:rsidRDefault="00121615">
                        <w:pPr>
                          <w:spacing w:before="8"/>
                          <w:rPr>
                            <w:sz w:val="19"/>
                          </w:rPr>
                        </w:pPr>
                      </w:p>
                      <w:p w:rsidR="00121615" w:rsidRDefault="00121615">
                        <w:pPr>
                          <w:ind w:left="-5"/>
                          <w:rPr>
                            <w:sz w:val="17"/>
                          </w:rPr>
                        </w:pPr>
                        <w:r>
                          <w:rPr>
                            <w:color w:val="6A246D"/>
                            <w:w w:val="105"/>
                            <w:sz w:val="17"/>
                          </w:rPr>
                          <w:t>Adults (leisure)</w:t>
                        </w:r>
                      </w:p>
                    </w:txbxContent>
                  </v:textbox>
                </v:shape>
                <w10:wrap anchorx="page"/>
              </v:group>
            </w:pict>
          </mc:Fallback>
        </mc:AlternateContent>
      </w:r>
      <w:r w:rsidR="00121615">
        <w:rPr>
          <w:color w:val="6A246D"/>
          <w:w w:val="130"/>
          <w:sz w:val="12"/>
        </w:rPr>
        <w:t>0%</w:t>
      </w:r>
      <w:r w:rsidR="00121615">
        <w:rPr>
          <w:color w:val="6A246D"/>
          <w:w w:val="130"/>
          <w:sz w:val="12"/>
        </w:rPr>
        <w:tab/>
        <w:t>25%</w:t>
      </w:r>
    </w:p>
    <w:p w:rsidR="00760C31" w:rsidRDefault="00121615">
      <w:pPr>
        <w:pStyle w:val="BodyText"/>
        <w:rPr>
          <w:sz w:val="14"/>
        </w:rPr>
      </w:pPr>
      <w:r>
        <w:br w:type="column"/>
      </w:r>
    </w:p>
    <w:p w:rsidR="00760C31" w:rsidRDefault="00760C31">
      <w:pPr>
        <w:pStyle w:val="BodyText"/>
        <w:rPr>
          <w:sz w:val="14"/>
        </w:rPr>
      </w:pPr>
    </w:p>
    <w:p w:rsidR="00760C31" w:rsidRDefault="00760C31">
      <w:pPr>
        <w:pStyle w:val="BodyText"/>
        <w:spacing w:before="5"/>
        <w:rPr>
          <w:sz w:val="12"/>
        </w:rPr>
      </w:pPr>
    </w:p>
    <w:p w:rsidR="00760C31" w:rsidRDefault="009D697E">
      <w:pPr>
        <w:ind w:left="186"/>
        <w:rPr>
          <w:sz w:val="12"/>
        </w:rPr>
      </w:pPr>
      <w:r>
        <w:rPr>
          <w:noProof/>
          <w:lang w:val="en-GB" w:eastAsia="en-GB"/>
        </w:rPr>
        <mc:AlternateContent>
          <mc:Choice Requires="wps">
            <w:drawing>
              <wp:anchor distT="0" distB="0" distL="114300" distR="114300" simplePos="0" relativeHeight="15778816" behindDoc="0" locked="0" layoutInCell="1" allowOverlap="1">
                <wp:simplePos x="0" y="0"/>
                <wp:positionH relativeFrom="page">
                  <wp:posOffset>6254115</wp:posOffset>
                </wp:positionH>
                <wp:positionV relativeFrom="paragraph">
                  <wp:posOffset>328295</wp:posOffset>
                </wp:positionV>
                <wp:extent cx="254000" cy="152400"/>
                <wp:effectExtent l="0" t="0" r="0" b="0"/>
                <wp:wrapNone/>
                <wp:docPr id="317"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72F967F" id="Rectangle 299" o:spid="_x0000_s1026" style="position:absolute;margin-left:492.45pt;margin-top:25.85pt;width:20pt;height:12pt;z-index:1577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" fillcolor="#0bbbef" stroked="f">
                <w10:wrap anchorx="page"/>
              </v:rect>
            </w:pict>
          </mc:Fallback>
        </mc:AlternateContent>
      </w:r>
      <w:r w:rsidR="00121615">
        <w:rPr>
          <w:color w:val="6A246D"/>
          <w:w w:val="125"/>
          <w:sz w:val="12"/>
        </w:rPr>
        <w:t>50%</w:t>
      </w:r>
    </w:p>
    <w:p w:rsidR="00760C31" w:rsidRDefault="00121615">
      <w:pPr>
        <w:pStyle w:val="BodyText"/>
        <w:rPr>
          <w:sz w:val="14"/>
        </w:rPr>
      </w:pPr>
      <w:r>
        <w:br w:type="column"/>
      </w:r>
    </w:p>
    <w:p w:rsidR="00760C31" w:rsidRDefault="00760C31">
      <w:pPr>
        <w:pStyle w:val="BodyText"/>
        <w:rPr>
          <w:sz w:val="14"/>
        </w:rPr>
      </w:pPr>
    </w:p>
    <w:p w:rsidR="00760C31" w:rsidRDefault="00760C31">
      <w:pPr>
        <w:pStyle w:val="BodyText"/>
        <w:spacing w:before="5"/>
        <w:rPr>
          <w:sz w:val="12"/>
        </w:rPr>
      </w:pPr>
    </w:p>
    <w:p w:rsidR="00760C31" w:rsidRDefault="009D697E">
      <w:pPr>
        <w:tabs>
          <w:tab w:val="left" w:pos="684"/>
        </w:tabs>
        <w:ind w:left="186"/>
        <w:rPr>
          <w:sz w:val="12"/>
        </w:rPr>
      </w:pPr>
      <w:r>
        <w:rPr>
          <w:noProof/>
          <w:lang w:val="en-GB" w:eastAsia="en-GB"/>
        </w:rPr>
        <mc:AlternateContent>
          <mc:Choice Requires="wps">
            <w:drawing>
              <wp:anchor distT="0" distB="0" distL="114300" distR="114300" simplePos="0" relativeHeight="15779328" behindDoc="0" locked="0" layoutInCell="1" allowOverlap="1">
                <wp:simplePos x="0" y="0"/>
                <wp:positionH relativeFrom="page">
                  <wp:posOffset>6871335</wp:posOffset>
                </wp:positionH>
                <wp:positionV relativeFrom="paragraph">
                  <wp:posOffset>328295</wp:posOffset>
                </wp:positionV>
                <wp:extent cx="254000" cy="152400"/>
                <wp:effectExtent l="0" t="0" r="0" b="0"/>
                <wp:wrapNone/>
                <wp:docPr id="316"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97C4AF" id="Rectangle 298" o:spid="_x0000_s1026" style="position:absolute;margin-left:541.05pt;margin-top:25.85pt;width:20pt;height:12pt;z-index:1577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" fillcolor="#009fe3" stroked="f">
                <w10:wrap anchorx="page"/>
              </v:rect>
            </w:pict>
          </mc:Fallback>
        </mc:AlternateContent>
      </w:r>
      <w:r w:rsidR="00121615">
        <w:rPr>
          <w:color w:val="6A246D"/>
          <w:w w:val="125"/>
          <w:sz w:val="12"/>
        </w:rPr>
        <w:t>75%</w:t>
      </w:r>
      <w:r w:rsidR="00121615">
        <w:rPr>
          <w:color w:val="6A246D"/>
          <w:w w:val="125"/>
          <w:sz w:val="12"/>
        </w:rPr>
        <w:tab/>
        <w:t>100%</w:t>
      </w:r>
    </w:p>
    <w:p w:rsidR="00760C31" w:rsidRDefault="00760C31">
      <w:pPr>
        <w:rPr>
          <w:sz w:val="12"/>
        </w:rPr>
        <w:sectPr w:rsidR="00760C31">
          <w:type w:val="continuous"/>
          <w:pgSz w:w="11910" w:h="16840"/>
          <w:pgMar w:top="0" w:right="460" w:bottom="280" w:left="500" w:header="720" w:footer="720" w:gutter="0"/>
          <w:cols w:num="4" w:space="720" w:equalWidth="0">
            <w:col w:w="4830" w:space="2989"/>
            <w:col w:w="1068" w:space="218"/>
            <w:col w:w="476" w:space="161"/>
            <w:col w:w="1208"/>
          </w:cols>
        </w:sectPr>
      </w:pPr>
    </w:p>
    <w:p w:rsidR="00760C31" w:rsidRDefault="00760C31">
      <w:pPr>
        <w:pStyle w:val="BodyText"/>
        <w:spacing w:before="1" w:after="1"/>
        <w:rPr>
          <w:sz w:val="13"/>
        </w:rPr>
      </w:pPr>
    </w:p>
    <w:p w:rsidR="00760C31" w:rsidRDefault="009D697E">
      <w:pPr>
        <w:pStyle w:val="BodyText"/>
        <w:spacing w:line="20" w:lineRule="exact"/>
        <w:ind w:left="182"/>
        <w:rPr>
          <w:sz w:val="2"/>
        </w:rPr>
      </w:pPr>
      <w:r>
        <w:rPr>
          <w:noProof/>
          <w:sz w:val="2"/>
          <w:lang w:val="en-GB" w:eastAsia="en-GB"/>
        </w:rPr>
        <mc:AlternateContent>
          <mc:Choice Requires="wpg">
            <w:drawing>
              <wp:inline distT="0" distB="0" distL="0" distR="0">
                <wp:extent cx="3488055" cy="5080"/>
                <wp:effectExtent l="13970" t="4445" r="12700" b="9525"/>
                <wp:docPr id="314"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055" cy="5080"/>
                          <a:chOff x="0" y="0"/>
                          <a:chExt cx="5493" cy="8"/>
                        </a:xfrm>
                      </wpg:grpSpPr>
                      <wps:wsp>
                        <wps:cNvPr id="315" name="Line 297"/>
                        <wps:cNvCnPr>
                          <a:cxnSpLocks noChangeShapeType="1"/>
                        </wps:cNvCnPr>
                        <wps:spPr bwMode="auto">
                          <a:xfrm>
                            <a:off x="0" y="4"/>
                            <a:ext cx="5492"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85296EF" id="Group 296" o:spid="_x0000_s1026" style="width:274.65pt;height:.4pt;mso-position-horizontal-relative:char;mso-position-vertical-relative:line" coordsize="5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">
                <v:line id="Line 297" o:spid="_x0000_s1027" style="position:absolute;visibility:visible;mso-wrap-style:square" from="0,4" to="54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" strokecolor="#6a246d" strokeweight=".4pt"/>
                <w10:anchorlock/>
              </v:group>
            </w:pict>
          </mc:Fallback>
        </mc:AlternateContent>
      </w:r>
    </w:p>
    <w:p w:rsidR="00760C31" w:rsidRDefault="00760C31">
      <w:pPr>
        <w:pStyle w:val="BodyText"/>
        <w:rPr>
          <w:sz w:val="6"/>
        </w:rPr>
      </w:pPr>
    </w:p>
    <w:p w:rsidR="00760C31" w:rsidRDefault="00760C31">
      <w:pPr>
        <w:rPr>
          <w:sz w:val="6"/>
        </w:rPr>
        <w:sectPr w:rsidR="00760C31">
          <w:type w:val="continuous"/>
          <w:pgSz w:w="11910" w:h="16840"/>
          <w:pgMar w:top="0" w:right="460" w:bottom="280" w:left="500" w:header="720" w:footer="720" w:gutter="0"/>
          <w:cols w:space="720"/>
        </w:sectPr>
      </w:pPr>
    </w:p>
    <w:p w:rsidR="00760C31" w:rsidRDefault="00760C31">
      <w:pPr>
        <w:pStyle w:val="BodyText"/>
        <w:spacing w:before="6"/>
        <w:rPr>
          <w:sz w:val="18"/>
        </w:rPr>
      </w:pPr>
    </w:p>
    <w:p w:rsidR="00760C31" w:rsidRDefault="00121615">
      <w:pPr>
        <w:ind w:left="143"/>
        <w:rPr>
          <w:b/>
          <w:sz w:val="17"/>
        </w:rPr>
      </w:pPr>
      <w:r>
        <w:rPr>
          <w:b/>
          <w:color w:val="009FE3"/>
          <w:w w:val="110"/>
          <w:sz w:val="17"/>
        </w:rPr>
        <w:t>Who decides about political matters?</w:t>
      </w:r>
    </w:p>
    <w:p w:rsidR="00760C31" w:rsidRDefault="00121615">
      <w:pPr>
        <w:spacing w:before="54"/>
        <w:ind w:left="143"/>
        <w:rPr>
          <w:sz w:val="12"/>
        </w:rPr>
      </w:pPr>
      <w:r>
        <w:br w:type="column"/>
      </w:r>
      <w:r>
        <w:rPr>
          <w:color w:val="009FE3"/>
          <w:w w:val="105"/>
          <w:sz w:val="12"/>
        </w:rPr>
        <w:t>Never</w:t>
      </w:r>
    </w:p>
    <w:p w:rsidR="00760C31" w:rsidRDefault="00121615">
      <w:pPr>
        <w:spacing w:before="54"/>
        <w:ind w:left="143"/>
        <w:rPr>
          <w:sz w:val="12"/>
        </w:rPr>
      </w:pPr>
      <w:r>
        <w:br w:type="column"/>
      </w:r>
      <w:r>
        <w:rPr>
          <w:color w:val="009FE3"/>
          <w:w w:val="105"/>
          <w:sz w:val="12"/>
        </w:rPr>
        <w:t>Rarely</w:t>
      </w:r>
    </w:p>
    <w:p w:rsidR="00760C31" w:rsidRDefault="00121615">
      <w:pPr>
        <w:spacing w:before="54"/>
        <w:ind w:left="143"/>
        <w:rPr>
          <w:sz w:val="12"/>
        </w:rPr>
      </w:pPr>
      <w:r>
        <w:br w:type="column"/>
      </w:r>
      <w:r>
        <w:rPr>
          <w:color w:val="009FE3"/>
          <w:w w:val="110"/>
          <w:sz w:val="12"/>
        </w:rPr>
        <w:t>Sometimes</w:t>
      </w:r>
    </w:p>
    <w:p w:rsidR="00760C31" w:rsidRDefault="00121615">
      <w:pPr>
        <w:spacing w:before="54"/>
        <w:ind w:left="143"/>
        <w:rPr>
          <w:sz w:val="12"/>
        </w:rPr>
      </w:pPr>
      <w:r>
        <w:br w:type="column"/>
      </w:r>
      <w:r>
        <w:rPr>
          <w:color w:val="009FE3"/>
          <w:sz w:val="12"/>
        </w:rPr>
        <w:t>Often</w:t>
      </w:r>
    </w:p>
    <w:p w:rsidR="00760C31" w:rsidRDefault="00121615">
      <w:pPr>
        <w:spacing w:before="54"/>
        <w:ind w:left="143"/>
        <w:rPr>
          <w:sz w:val="12"/>
        </w:rPr>
      </w:pPr>
      <w:r>
        <w:br w:type="column"/>
      </w:r>
      <w:r>
        <w:rPr>
          <w:color w:val="009FE3"/>
          <w:w w:val="110"/>
          <w:sz w:val="12"/>
        </w:rPr>
        <w:t>Always</w:t>
      </w:r>
    </w:p>
    <w:p w:rsidR="00760C31" w:rsidRDefault="00760C31">
      <w:pPr>
        <w:rPr>
          <w:sz w:val="12"/>
        </w:rPr>
        <w:sectPr w:rsidR="00760C31">
          <w:type w:val="continuous"/>
          <w:pgSz w:w="11910" w:h="16840"/>
          <w:pgMar w:top="0" w:right="460" w:bottom="280" w:left="500" w:header="720" w:footer="720" w:gutter="0"/>
          <w:cols w:num="6" w:space="720" w:equalWidth="0">
            <w:col w:w="3475" w:space="2332"/>
            <w:col w:w="510" w:space="393"/>
            <w:col w:w="533" w:space="394"/>
            <w:col w:w="813" w:space="391"/>
            <w:col w:w="493" w:space="385"/>
            <w:col w:w="1231"/>
          </w:cols>
        </w:sectPr>
      </w:pPr>
    </w:p>
    <w:p w:rsidR="00760C31" w:rsidRPr="005F04EB" w:rsidRDefault="009D697E" w:rsidP="005F04EB">
      <w:pPr>
        <w:pStyle w:val="BodyText"/>
        <w:spacing w:line="20" w:lineRule="exact"/>
        <w:ind w:left="5901"/>
        <w:rPr>
          <w:sz w:val="2"/>
        </w:rPr>
      </w:pPr>
      <w:r>
        <w:rPr>
          <w:noProof/>
          <w:sz w:val="2"/>
          <w:lang w:val="en-GB" w:eastAsia="en-GB"/>
        </w:rPr>
        <mc:AlternateContent>
          <mc:Choice Requires="wpg">
            <w:drawing>
              <wp:inline distT="0" distB="0" distL="0" distR="0">
                <wp:extent cx="3059430" cy="5080"/>
                <wp:effectExtent l="6985" t="8890" r="10160" b="5080"/>
                <wp:docPr id="312"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9430" cy="5080"/>
                          <a:chOff x="0" y="0"/>
                          <a:chExt cx="4818" cy="8"/>
                        </a:xfrm>
                      </wpg:grpSpPr>
                      <wps:wsp>
                        <wps:cNvPr id="313" name="Line 295"/>
                        <wps:cNvCnPr>
                          <a:cxnSpLocks noChangeShapeType="1"/>
                        </wps:cNvCnPr>
                        <wps:spPr bwMode="auto">
                          <a:xfrm>
                            <a:off x="0" y="4"/>
                            <a:ext cx="481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28E497" id="Group 294" o:spid="_x0000_s1026" style="width:240.9pt;height:.4pt;mso-position-horizontal-relative:char;mso-position-vertical-relative:line" coordsize="48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">
                <v:line id="Line 295" o:spid="_x0000_s1027" style="position:absolute;visibility:visible;mso-wrap-style:square" from="0,4" to="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" strokecolor="#6a246d" strokeweight=".4pt"/>
                <w10:anchorlock/>
              </v:group>
            </w:pict>
          </mc:Fallback>
        </mc:AlternateContent>
      </w:r>
    </w:p>
    <w:p w:rsidR="00760C31" w:rsidRDefault="009D697E">
      <w:pPr>
        <w:pStyle w:val="BodyText"/>
        <w:tabs>
          <w:tab w:val="left" w:pos="5639"/>
        </w:tabs>
        <w:spacing w:before="104"/>
        <w:ind w:left="141"/>
        <w:jc w:val="both"/>
      </w:pPr>
      <w:r>
        <w:rPr>
          <w:noProof/>
          <w:lang w:val="en-GB" w:eastAsia="en-GB"/>
        </w:rPr>
        <mc:AlternateContent>
          <mc:Choice Requires="wps">
            <w:drawing>
              <wp:anchor distT="0" distB="0" distL="114300" distR="114300" simplePos="0" relativeHeight="15783936" behindDoc="0" locked="0" layoutInCell="1" allowOverlap="1">
                <wp:simplePos x="0" y="0"/>
                <wp:positionH relativeFrom="page">
                  <wp:posOffset>1243965</wp:posOffset>
                </wp:positionH>
                <wp:positionV relativeFrom="paragraph">
                  <wp:posOffset>185420</wp:posOffset>
                </wp:positionV>
                <wp:extent cx="125095" cy="215900"/>
                <wp:effectExtent l="0" t="0" r="0" b="0"/>
                <wp:wrapNone/>
                <wp:docPr id="3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215900"/>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D02EE3" id="Rectangle 293" o:spid="_x0000_s1026" style="position:absolute;margin-left:97.95pt;margin-top:14.6pt;width:9.85pt;height:17pt;z-index:1578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" fillcolor="#d4edfc" stroked="f">
                <w10:wrap anchorx="page"/>
              </v:rect>
            </w:pict>
          </mc:Fallback>
        </mc:AlternateContent>
      </w:r>
      <w:r>
        <w:rPr>
          <w:noProof/>
          <w:lang w:val="en-GB" w:eastAsia="en-GB"/>
        </w:rPr>
        <mc:AlternateContent>
          <mc:Choice Requires="wps">
            <w:drawing>
              <wp:anchor distT="0" distB="0" distL="114300" distR="114300" simplePos="0" relativeHeight="15785984" behindDoc="0" locked="0" layoutInCell="1" allowOverlap="1">
                <wp:simplePos x="0" y="0"/>
                <wp:positionH relativeFrom="page">
                  <wp:posOffset>404495</wp:posOffset>
                </wp:positionH>
                <wp:positionV relativeFrom="paragraph">
                  <wp:posOffset>-92710</wp:posOffset>
                </wp:positionV>
                <wp:extent cx="3498850" cy="770890"/>
                <wp:effectExtent l="0" t="0" r="0" b="0"/>
                <wp:wrapNone/>
                <wp:docPr id="310"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770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7" w:type="dxa"/>
                              <w:tblLayout w:type="fixed"/>
                              <w:tblLook w:val="01E0" w:firstRow="1" w:lastRow="1" w:firstColumn="1" w:lastColumn="1" w:noHBand="0" w:noVBand="0"/>
                            </w:tblPr>
                            <w:tblGrid>
                              <w:gridCol w:w="1352"/>
                              <w:gridCol w:w="162"/>
                              <w:gridCol w:w="151"/>
                              <w:gridCol w:w="635"/>
                              <w:gridCol w:w="209"/>
                              <w:gridCol w:w="164"/>
                              <w:gridCol w:w="1416"/>
                              <w:gridCol w:w="256"/>
                              <w:gridCol w:w="301"/>
                              <w:gridCol w:w="849"/>
                            </w:tblGrid>
                            <w:tr w:rsidR="00121615">
                              <w:trPr>
                                <w:trHeight w:val="429"/>
                              </w:trPr>
                              <w:tc>
                                <w:tcPr>
                                  <w:tcW w:w="1352" w:type="dxa"/>
                                  <w:tcBorders>
                                    <w:top w:val="single" w:sz="4" w:space="0" w:color="6A246D"/>
                                    <w:right w:val="single" w:sz="52" w:space="0" w:color="D4EDFC"/>
                                  </w:tcBorders>
                                </w:tcPr>
                                <w:p w:rsidR="00121615" w:rsidRDefault="00121615">
                                  <w:pPr>
                                    <w:pStyle w:val="TableParagraph"/>
                                    <w:spacing w:before="86"/>
                                    <w:ind w:left="-1"/>
                                    <w:rPr>
                                      <w:sz w:val="17"/>
                                    </w:rPr>
                                  </w:pPr>
                                  <w:r>
                                    <w:rPr>
                                      <w:color w:val="6A246D"/>
                                      <w:w w:val="120"/>
                                      <w:sz w:val="17"/>
                                    </w:rPr>
                                    <w:t>15 –17</w:t>
                                  </w:r>
                                </w:p>
                              </w:tc>
                              <w:tc>
                                <w:tcPr>
                                  <w:tcW w:w="948" w:type="dxa"/>
                                  <w:gridSpan w:val="3"/>
                                  <w:tcBorders>
                                    <w:top w:val="single" w:sz="4" w:space="0" w:color="6A246D"/>
                                    <w:left w:val="single" w:sz="52" w:space="0" w:color="D4EDFC"/>
                                  </w:tcBorders>
                                  <w:shd w:val="clear" w:color="auto" w:fill="71CBF4"/>
                                </w:tcPr>
                                <w:p w:rsidR="00121615" w:rsidRDefault="00121615">
                                  <w:pPr>
                                    <w:pStyle w:val="TableParagraph"/>
                                    <w:rPr>
                                      <w:rFonts w:ascii="Times New Roman"/>
                                      <w:sz w:val="18"/>
                                    </w:rPr>
                                  </w:pPr>
                                </w:p>
                              </w:tc>
                              <w:tc>
                                <w:tcPr>
                                  <w:tcW w:w="2346" w:type="dxa"/>
                                  <w:gridSpan w:val="5"/>
                                  <w:tcBorders>
                                    <w:top w:val="single" w:sz="4" w:space="0" w:color="6A246D"/>
                                  </w:tcBorders>
                                  <w:shd w:val="clear" w:color="auto" w:fill="0BBBEF"/>
                                </w:tcPr>
                                <w:p w:rsidR="00121615" w:rsidRDefault="00121615">
                                  <w:pPr>
                                    <w:pStyle w:val="TableParagraph"/>
                                    <w:rPr>
                                      <w:rFonts w:ascii="Times New Roman"/>
                                      <w:sz w:val="18"/>
                                    </w:rPr>
                                  </w:pPr>
                                </w:p>
                              </w:tc>
                              <w:tc>
                                <w:tcPr>
                                  <w:tcW w:w="849" w:type="dxa"/>
                                  <w:tcBorders>
                                    <w:top w:val="single" w:sz="4" w:space="0" w:color="6A246D"/>
                                  </w:tcBorders>
                                  <w:shd w:val="clear" w:color="auto" w:fill="009FE3"/>
                                </w:tcPr>
                                <w:p w:rsidR="00121615" w:rsidRDefault="00121615">
                                  <w:pPr>
                                    <w:pStyle w:val="TableParagraph"/>
                                    <w:rPr>
                                      <w:rFonts w:ascii="Times New Roman"/>
                                      <w:sz w:val="18"/>
                                    </w:rPr>
                                  </w:pPr>
                                </w:p>
                              </w:tc>
                            </w:tr>
                            <w:tr w:rsidR="00121615">
                              <w:trPr>
                                <w:trHeight w:val="364"/>
                              </w:trPr>
                              <w:tc>
                                <w:tcPr>
                                  <w:tcW w:w="1514" w:type="dxa"/>
                                  <w:gridSpan w:val="2"/>
                                  <w:tcBorders>
                                    <w:bottom w:val="single" w:sz="4" w:space="0" w:color="6A246D"/>
                                  </w:tcBorders>
                                </w:tcPr>
                                <w:p w:rsidR="00121615" w:rsidRDefault="00121615">
                                  <w:pPr>
                                    <w:pStyle w:val="TableParagraph"/>
                                    <w:spacing w:before="57"/>
                                    <w:ind w:left="-1"/>
                                    <w:rPr>
                                      <w:sz w:val="17"/>
                                    </w:rPr>
                                  </w:pPr>
                                  <w:r>
                                    <w:rPr>
                                      <w:color w:val="6A246D"/>
                                      <w:w w:val="120"/>
                                      <w:sz w:val="17"/>
                                    </w:rPr>
                                    <w:t>12 –14</w:t>
                                  </w:r>
                                </w:p>
                              </w:tc>
                              <w:tc>
                                <w:tcPr>
                                  <w:tcW w:w="995" w:type="dxa"/>
                                  <w:gridSpan w:val="3"/>
                                  <w:tcBorders>
                                    <w:bottom w:val="single" w:sz="4" w:space="0" w:color="6A246D"/>
                                  </w:tcBorders>
                                  <w:shd w:val="clear" w:color="auto" w:fill="71CBF4"/>
                                </w:tcPr>
                                <w:p w:rsidR="00121615" w:rsidRDefault="00121615">
                                  <w:pPr>
                                    <w:pStyle w:val="TableParagraph"/>
                                    <w:rPr>
                                      <w:rFonts w:ascii="Times New Roman"/>
                                      <w:sz w:val="18"/>
                                    </w:rPr>
                                  </w:pPr>
                                </w:p>
                              </w:tc>
                              <w:tc>
                                <w:tcPr>
                                  <w:tcW w:w="1836" w:type="dxa"/>
                                  <w:gridSpan w:val="3"/>
                                  <w:tcBorders>
                                    <w:bottom w:val="single" w:sz="4" w:space="0" w:color="6A246D"/>
                                  </w:tcBorders>
                                  <w:shd w:val="clear" w:color="auto" w:fill="0BBBEF"/>
                                </w:tcPr>
                                <w:p w:rsidR="00121615" w:rsidRDefault="00121615">
                                  <w:pPr>
                                    <w:pStyle w:val="TableParagraph"/>
                                    <w:rPr>
                                      <w:rFonts w:ascii="Times New Roman"/>
                                      <w:sz w:val="18"/>
                                    </w:rPr>
                                  </w:pPr>
                                </w:p>
                              </w:tc>
                              <w:tc>
                                <w:tcPr>
                                  <w:tcW w:w="1150" w:type="dxa"/>
                                  <w:gridSpan w:val="2"/>
                                  <w:tcBorders>
                                    <w:bottom w:val="single" w:sz="4" w:space="0" w:color="6A246D"/>
                                  </w:tcBorders>
                                  <w:shd w:val="clear" w:color="auto" w:fill="009FE3"/>
                                </w:tcPr>
                                <w:p w:rsidR="00121615" w:rsidRDefault="00121615">
                                  <w:pPr>
                                    <w:pStyle w:val="TableParagraph"/>
                                    <w:rPr>
                                      <w:rFonts w:ascii="Times New Roman"/>
                                      <w:sz w:val="18"/>
                                    </w:rPr>
                                  </w:pPr>
                                </w:p>
                              </w:tc>
                            </w:tr>
                            <w:tr w:rsidR="00121615">
                              <w:trPr>
                                <w:trHeight w:val="391"/>
                              </w:trPr>
                              <w:tc>
                                <w:tcPr>
                                  <w:tcW w:w="1352" w:type="dxa"/>
                                  <w:tcBorders>
                                    <w:top w:val="single" w:sz="4" w:space="0" w:color="6A246D"/>
                                    <w:bottom w:val="single" w:sz="4" w:space="0" w:color="6A246D"/>
                                  </w:tcBorders>
                                </w:tcPr>
                                <w:p w:rsidR="00121615" w:rsidRDefault="00121615">
                                  <w:pPr>
                                    <w:pStyle w:val="TableParagraph"/>
                                    <w:spacing w:before="82"/>
                                    <w:ind w:left="-1"/>
                                    <w:rPr>
                                      <w:sz w:val="17"/>
                                    </w:rPr>
                                  </w:pPr>
                                  <w:r>
                                    <w:rPr>
                                      <w:color w:val="6A246D"/>
                                      <w:w w:val="120"/>
                                      <w:sz w:val="17"/>
                                    </w:rPr>
                                    <w:t>9–11</w:t>
                                  </w:r>
                                </w:p>
                              </w:tc>
                              <w:tc>
                                <w:tcPr>
                                  <w:tcW w:w="313" w:type="dxa"/>
                                  <w:gridSpan w:val="2"/>
                                  <w:tcBorders>
                                    <w:top w:val="single" w:sz="4" w:space="0" w:color="6A246D"/>
                                    <w:bottom w:val="single" w:sz="4" w:space="0" w:color="6A246D"/>
                                  </w:tcBorders>
                                  <w:shd w:val="clear" w:color="auto" w:fill="D4EDFC"/>
                                </w:tcPr>
                                <w:p w:rsidR="00121615" w:rsidRDefault="00121615">
                                  <w:pPr>
                                    <w:pStyle w:val="TableParagraph"/>
                                    <w:rPr>
                                      <w:rFonts w:ascii="Times New Roman"/>
                                      <w:sz w:val="18"/>
                                    </w:rPr>
                                  </w:pPr>
                                </w:p>
                              </w:tc>
                              <w:tc>
                                <w:tcPr>
                                  <w:tcW w:w="1008" w:type="dxa"/>
                                  <w:gridSpan w:val="3"/>
                                  <w:tcBorders>
                                    <w:top w:val="single" w:sz="4" w:space="0" w:color="6A246D"/>
                                    <w:bottom w:val="single" w:sz="4" w:space="0" w:color="6A246D"/>
                                  </w:tcBorders>
                                  <w:shd w:val="clear" w:color="auto" w:fill="71CBF4"/>
                                </w:tcPr>
                                <w:p w:rsidR="00121615" w:rsidRDefault="00121615">
                                  <w:pPr>
                                    <w:pStyle w:val="TableParagraph"/>
                                    <w:rPr>
                                      <w:rFonts w:ascii="Times New Roman"/>
                                      <w:sz w:val="18"/>
                                    </w:rPr>
                                  </w:pPr>
                                </w:p>
                              </w:tc>
                              <w:tc>
                                <w:tcPr>
                                  <w:tcW w:w="1416" w:type="dxa"/>
                                  <w:tcBorders>
                                    <w:top w:val="single" w:sz="4" w:space="0" w:color="6A246D"/>
                                    <w:bottom w:val="single" w:sz="4" w:space="0" w:color="6A246D"/>
                                  </w:tcBorders>
                                  <w:shd w:val="clear" w:color="auto" w:fill="0BBBEF"/>
                                </w:tcPr>
                                <w:p w:rsidR="00121615" w:rsidRDefault="00121615">
                                  <w:pPr>
                                    <w:pStyle w:val="TableParagraph"/>
                                    <w:rPr>
                                      <w:rFonts w:ascii="Times New Roman"/>
                                      <w:sz w:val="18"/>
                                    </w:rPr>
                                  </w:pPr>
                                </w:p>
                              </w:tc>
                              <w:tc>
                                <w:tcPr>
                                  <w:tcW w:w="1406" w:type="dxa"/>
                                  <w:gridSpan w:val="3"/>
                                  <w:tcBorders>
                                    <w:top w:val="single" w:sz="4" w:space="0" w:color="6A246D"/>
                                    <w:bottom w:val="single" w:sz="4" w:space="0" w:color="6A246D"/>
                                  </w:tcBorders>
                                  <w:shd w:val="clear" w:color="auto" w:fill="009FE3"/>
                                </w:tcPr>
                                <w:p w:rsidR="00121615" w:rsidRDefault="00121615">
                                  <w:pPr>
                                    <w:pStyle w:val="TableParagraph"/>
                                    <w:rPr>
                                      <w:rFonts w:ascii="Times New Roman"/>
                                      <w:sz w:val="18"/>
                                    </w:rPr>
                                  </w:pPr>
                                </w:p>
                              </w:tc>
                            </w:tr>
                          </w:tbl>
                          <w:p w:rsidR="00121615" w:rsidRDefault="0012161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2" o:spid="_x0000_s1130" type="#_x0000_t202" style="position:absolute;left:0;text-align:left;margin-left:31.85pt;margin-top:-7.3pt;width:275.5pt;height:60.7pt;z-index:1578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EoztAIAALU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" filled="f" stroked="f">
                <v:textbox inset="0,0,0,0">
                  <w:txbxContent>
                    <w:tbl>
                      <w:tblPr>
                        <w:tblStyle w:val="TableNormal1"/>
                        <w:tblW w:w="0" w:type="auto"/>
                        <w:tblInd w:w="7" w:type="dxa"/>
                        <w:tblLayout w:type="fixed"/>
                        <w:tblLook w:val="01E0" w:firstRow="1" w:lastRow="1" w:firstColumn="1" w:lastColumn="1" w:noHBand="0" w:noVBand="0"/>
                      </w:tblPr>
                      <w:tblGrid>
                        <w:gridCol w:w="1352"/>
                        <w:gridCol w:w="162"/>
                        <w:gridCol w:w="151"/>
                        <w:gridCol w:w="635"/>
                        <w:gridCol w:w="209"/>
                        <w:gridCol w:w="164"/>
                        <w:gridCol w:w="1416"/>
                        <w:gridCol w:w="256"/>
                        <w:gridCol w:w="301"/>
                        <w:gridCol w:w="849"/>
                      </w:tblGrid>
                      <w:tr w:rsidR="00121615">
                        <w:trPr>
                          <w:trHeight w:val="429"/>
                        </w:trPr>
                        <w:tc>
                          <w:tcPr>
                            <w:tcW w:w="1352" w:type="dxa"/>
                            <w:tcBorders>
                              <w:top w:val="single" w:sz="4" w:space="0" w:color="6A246D"/>
                              <w:right w:val="single" w:sz="52" w:space="0" w:color="D4EDFC"/>
                            </w:tcBorders>
                          </w:tcPr>
                          <w:p w:rsidR="00121615" w:rsidRDefault="00121615">
                            <w:pPr>
                              <w:pStyle w:val="TableParagraph"/>
                              <w:spacing w:before="86"/>
                              <w:ind w:left="-1"/>
                              <w:rPr>
                                <w:sz w:val="17"/>
                              </w:rPr>
                            </w:pPr>
                            <w:r>
                              <w:rPr>
                                <w:color w:val="6A246D"/>
                                <w:w w:val="120"/>
                                <w:sz w:val="17"/>
                              </w:rPr>
                              <w:t>15 –17</w:t>
                            </w:r>
                          </w:p>
                        </w:tc>
                        <w:tc>
                          <w:tcPr>
                            <w:tcW w:w="948" w:type="dxa"/>
                            <w:gridSpan w:val="3"/>
                            <w:tcBorders>
                              <w:top w:val="single" w:sz="4" w:space="0" w:color="6A246D"/>
                              <w:left w:val="single" w:sz="52" w:space="0" w:color="D4EDFC"/>
                            </w:tcBorders>
                            <w:shd w:val="clear" w:color="auto" w:fill="71CBF4"/>
                          </w:tcPr>
                          <w:p w:rsidR="00121615" w:rsidRDefault="00121615">
                            <w:pPr>
                              <w:pStyle w:val="TableParagraph"/>
                              <w:rPr>
                                <w:rFonts w:ascii="Times New Roman"/>
                                <w:sz w:val="18"/>
                              </w:rPr>
                            </w:pPr>
                          </w:p>
                        </w:tc>
                        <w:tc>
                          <w:tcPr>
                            <w:tcW w:w="2346" w:type="dxa"/>
                            <w:gridSpan w:val="5"/>
                            <w:tcBorders>
                              <w:top w:val="single" w:sz="4" w:space="0" w:color="6A246D"/>
                            </w:tcBorders>
                            <w:shd w:val="clear" w:color="auto" w:fill="0BBBEF"/>
                          </w:tcPr>
                          <w:p w:rsidR="00121615" w:rsidRDefault="00121615">
                            <w:pPr>
                              <w:pStyle w:val="TableParagraph"/>
                              <w:rPr>
                                <w:rFonts w:ascii="Times New Roman"/>
                                <w:sz w:val="18"/>
                              </w:rPr>
                            </w:pPr>
                          </w:p>
                        </w:tc>
                        <w:tc>
                          <w:tcPr>
                            <w:tcW w:w="849" w:type="dxa"/>
                            <w:tcBorders>
                              <w:top w:val="single" w:sz="4" w:space="0" w:color="6A246D"/>
                            </w:tcBorders>
                            <w:shd w:val="clear" w:color="auto" w:fill="009FE3"/>
                          </w:tcPr>
                          <w:p w:rsidR="00121615" w:rsidRDefault="00121615">
                            <w:pPr>
                              <w:pStyle w:val="TableParagraph"/>
                              <w:rPr>
                                <w:rFonts w:ascii="Times New Roman"/>
                                <w:sz w:val="18"/>
                              </w:rPr>
                            </w:pPr>
                          </w:p>
                        </w:tc>
                      </w:tr>
                      <w:tr w:rsidR="00121615">
                        <w:trPr>
                          <w:trHeight w:val="364"/>
                        </w:trPr>
                        <w:tc>
                          <w:tcPr>
                            <w:tcW w:w="1514" w:type="dxa"/>
                            <w:gridSpan w:val="2"/>
                            <w:tcBorders>
                              <w:bottom w:val="single" w:sz="4" w:space="0" w:color="6A246D"/>
                            </w:tcBorders>
                          </w:tcPr>
                          <w:p w:rsidR="00121615" w:rsidRDefault="00121615">
                            <w:pPr>
                              <w:pStyle w:val="TableParagraph"/>
                              <w:spacing w:before="57"/>
                              <w:ind w:left="-1"/>
                              <w:rPr>
                                <w:sz w:val="17"/>
                              </w:rPr>
                            </w:pPr>
                            <w:r>
                              <w:rPr>
                                <w:color w:val="6A246D"/>
                                <w:w w:val="120"/>
                                <w:sz w:val="17"/>
                              </w:rPr>
                              <w:t>12 –14</w:t>
                            </w:r>
                          </w:p>
                        </w:tc>
                        <w:tc>
                          <w:tcPr>
                            <w:tcW w:w="995" w:type="dxa"/>
                            <w:gridSpan w:val="3"/>
                            <w:tcBorders>
                              <w:bottom w:val="single" w:sz="4" w:space="0" w:color="6A246D"/>
                            </w:tcBorders>
                            <w:shd w:val="clear" w:color="auto" w:fill="71CBF4"/>
                          </w:tcPr>
                          <w:p w:rsidR="00121615" w:rsidRDefault="00121615">
                            <w:pPr>
                              <w:pStyle w:val="TableParagraph"/>
                              <w:rPr>
                                <w:rFonts w:ascii="Times New Roman"/>
                                <w:sz w:val="18"/>
                              </w:rPr>
                            </w:pPr>
                          </w:p>
                        </w:tc>
                        <w:tc>
                          <w:tcPr>
                            <w:tcW w:w="1836" w:type="dxa"/>
                            <w:gridSpan w:val="3"/>
                            <w:tcBorders>
                              <w:bottom w:val="single" w:sz="4" w:space="0" w:color="6A246D"/>
                            </w:tcBorders>
                            <w:shd w:val="clear" w:color="auto" w:fill="0BBBEF"/>
                          </w:tcPr>
                          <w:p w:rsidR="00121615" w:rsidRDefault="00121615">
                            <w:pPr>
                              <w:pStyle w:val="TableParagraph"/>
                              <w:rPr>
                                <w:rFonts w:ascii="Times New Roman"/>
                                <w:sz w:val="18"/>
                              </w:rPr>
                            </w:pPr>
                          </w:p>
                        </w:tc>
                        <w:tc>
                          <w:tcPr>
                            <w:tcW w:w="1150" w:type="dxa"/>
                            <w:gridSpan w:val="2"/>
                            <w:tcBorders>
                              <w:bottom w:val="single" w:sz="4" w:space="0" w:color="6A246D"/>
                            </w:tcBorders>
                            <w:shd w:val="clear" w:color="auto" w:fill="009FE3"/>
                          </w:tcPr>
                          <w:p w:rsidR="00121615" w:rsidRDefault="00121615">
                            <w:pPr>
                              <w:pStyle w:val="TableParagraph"/>
                              <w:rPr>
                                <w:rFonts w:ascii="Times New Roman"/>
                                <w:sz w:val="18"/>
                              </w:rPr>
                            </w:pPr>
                          </w:p>
                        </w:tc>
                      </w:tr>
                      <w:tr w:rsidR="00121615">
                        <w:trPr>
                          <w:trHeight w:val="391"/>
                        </w:trPr>
                        <w:tc>
                          <w:tcPr>
                            <w:tcW w:w="1352" w:type="dxa"/>
                            <w:tcBorders>
                              <w:top w:val="single" w:sz="4" w:space="0" w:color="6A246D"/>
                              <w:bottom w:val="single" w:sz="4" w:space="0" w:color="6A246D"/>
                            </w:tcBorders>
                          </w:tcPr>
                          <w:p w:rsidR="00121615" w:rsidRDefault="00121615">
                            <w:pPr>
                              <w:pStyle w:val="TableParagraph"/>
                              <w:spacing w:before="82"/>
                              <w:ind w:left="-1"/>
                              <w:rPr>
                                <w:sz w:val="17"/>
                              </w:rPr>
                            </w:pPr>
                            <w:r>
                              <w:rPr>
                                <w:color w:val="6A246D"/>
                                <w:w w:val="120"/>
                                <w:sz w:val="17"/>
                              </w:rPr>
                              <w:t>9–11</w:t>
                            </w:r>
                          </w:p>
                        </w:tc>
                        <w:tc>
                          <w:tcPr>
                            <w:tcW w:w="313" w:type="dxa"/>
                            <w:gridSpan w:val="2"/>
                            <w:tcBorders>
                              <w:top w:val="single" w:sz="4" w:space="0" w:color="6A246D"/>
                              <w:bottom w:val="single" w:sz="4" w:space="0" w:color="6A246D"/>
                            </w:tcBorders>
                            <w:shd w:val="clear" w:color="auto" w:fill="D4EDFC"/>
                          </w:tcPr>
                          <w:p w:rsidR="00121615" w:rsidRDefault="00121615">
                            <w:pPr>
                              <w:pStyle w:val="TableParagraph"/>
                              <w:rPr>
                                <w:rFonts w:ascii="Times New Roman"/>
                                <w:sz w:val="18"/>
                              </w:rPr>
                            </w:pPr>
                          </w:p>
                        </w:tc>
                        <w:tc>
                          <w:tcPr>
                            <w:tcW w:w="1008" w:type="dxa"/>
                            <w:gridSpan w:val="3"/>
                            <w:tcBorders>
                              <w:top w:val="single" w:sz="4" w:space="0" w:color="6A246D"/>
                              <w:bottom w:val="single" w:sz="4" w:space="0" w:color="6A246D"/>
                            </w:tcBorders>
                            <w:shd w:val="clear" w:color="auto" w:fill="71CBF4"/>
                          </w:tcPr>
                          <w:p w:rsidR="00121615" w:rsidRDefault="00121615">
                            <w:pPr>
                              <w:pStyle w:val="TableParagraph"/>
                              <w:rPr>
                                <w:rFonts w:ascii="Times New Roman"/>
                                <w:sz w:val="18"/>
                              </w:rPr>
                            </w:pPr>
                          </w:p>
                        </w:tc>
                        <w:tc>
                          <w:tcPr>
                            <w:tcW w:w="1416" w:type="dxa"/>
                            <w:tcBorders>
                              <w:top w:val="single" w:sz="4" w:space="0" w:color="6A246D"/>
                              <w:bottom w:val="single" w:sz="4" w:space="0" w:color="6A246D"/>
                            </w:tcBorders>
                            <w:shd w:val="clear" w:color="auto" w:fill="0BBBEF"/>
                          </w:tcPr>
                          <w:p w:rsidR="00121615" w:rsidRDefault="00121615">
                            <w:pPr>
                              <w:pStyle w:val="TableParagraph"/>
                              <w:rPr>
                                <w:rFonts w:ascii="Times New Roman"/>
                                <w:sz w:val="18"/>
                              </w:rPr>
                            </w:pPr>
                          </w:p>
                        </w:tc>
                        <w:tc>
                          <w:tcPr>
                            <w:tcW w:w="1406" w:type="dxa"/>
                            <w:gridSpan w:val="3"/>
                            <w:tcBorders>
                              <w:top w:val="single" w:sz="4" w:space="0" w:color="6A246D"/>
                              <w:bottom w:val="single" w:sz="4" w:space="0" w:color="6A246D"/>
                            </w:tcBorders>
                            <w:shd w:val="clear" w:color="auto" w:fill="009FE3"/>
                          </w:tcPr>
                          <w:p w:rsidR="00121615" w:rsidRDefault="00121615">
                            <w:pPr>
                              <w:pStyle w:val="TableParagraph"/>
                              <w:rPr>
                                <w:rFonts w:ascii="Times New Roman"/>
                                <w:sz w:val="18"/>
                              </w:rPr>
                            </w:pPr>
                          </w:p>
                        </w:tc>
                      </w:tr>
                    </w:tbl>
                    <w:p w:rsidR="00121615" w:rsidRDefault="00121615">
                      <w:pPr>
                        <w:pStyle w:val="BodyText"/>
                      </w:pPr>
                    </w:p>
                  </w:txbxContent>
                </v:textbox>
                <w10:wrap anchorx="page"/>
              </v:shape>
            </w:pict>
          </mc:Fallback>
        </mc:AlternateContent>
      </w:r>
      <w:r w:rsidR="00121615">
        <w:rPr>
          <w:w w:val="99"/>
          <w:u w:val="single" w:color="6A246D"/>
        </w:rPr>
        <w:t xml:space="preserve"> </w:t>
      </w:r>
      <w:r w:rsidR="00121615">
        <w:rPr>
          <w:u w:val="single" w:color="6A246D"/>
        </w:rPr>
        <w:tab/>
      </w:r>
      <w:r w:rsidR="00121615">
        <w:t xml:space="preserve">    </w:t>
      </w:r>
      <w:r w:rsidR="00121615">
        <w:rPr>
          <w:spacing w:val="9"/>
        </w:rPr>
        <w:t xml:space="preserve"> </w:t>
      </w:r>
      <w:r w:rsidR="00121615">
        <w:rPr>
          <w:w w:val="105"/>
        </w:rPr>
        <w:t>reported</w:t>
      </w:r>
      <w:r w:rsidR="00121615">
        <w:rPr>
          <w:spacing w:val="-40"/>
          <w:w w:val="105"/>
        </w:rPr>
        <w:t xml:space="preserve"> </w:t>
      </w:r>
      <w:r w:rsidR="00121615">
        <w:rPr>
          <w:w w:val="105"/>
        </w:rPr>
        <w:t xml:space="preserve">that there are no opportunities for them to </w:t>
      </w:r>
      <w:proofErr w:type="spellStart"/>
      <w:r w:rsidR="00121615">
        <w:rPr>
          <w:w w:val="105"/>
        </w:rPr>
        <w:t>partici</w:t>
      </w:r>
      <w:proofErr w:type="spellEnd"/>
      <w:r w:rsidR="00121615">
        <w:rPr>
          <w:w w:val="105"/>
        </w:rPr>
        <w:t>-</w:t>
      </w:r>
    </w:p>
    <w:p w:rsidR="00760C31" w:rsidRDefault="009D697E">
      <w:pPr>
        <w:pStyle w:val="BodyText"/>
        <w:spacing w:before="19" w:line="261" w:lineRule="auto"/>
        <w:ind w:left="5901" w:right="211" w:firstLine="3"/>
        <w:jc w:val="both"/>
      </w:pPr>
      <w:r>
        <w:rPr>
          <w:noProof/>
          <w:lang w:val="en-GB" w:eastAsia="en-GB"/>
        </w:rPr>
        <mc:AlternateContent>
          <mc:Choice Requires="wps">
            <w:drawing>
              <wp:anchor distT="0" distB="0" distL="114300" distR="114300" simplePos="0" relativeHeight="15779840" behindDoc="0" locked="0" layoutInCell="1" allowOverlap="1">
                <wp:simplePos x="0" y="0"/>
                <wp:positionH relativeFrom="page">
                  <wp:posOffset>433705</wp:posOffset>
                </wp:positionH>
                <wp:positionV relativeFrom="paragraph">
                  <wp:posOffset>1138555</wp:posOffset>
                </wp:positionV>
                <wp:extent cx="3487420" cy="0"/>
                <wp:effectExtent l="0" t="0" r="0" b="0"/>
                <wp:wrapNone/>
                <wp:docPr id="309" name="Lin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8742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1F5684" id="Line 291" o:spid="_x0000_s1026" style="position:absolute;z-index:1577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15pt,89.65pt" to="308.7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" strokecolor="#6a246d" strokeweight=".4pt">
                <w10:wrap anchorx="page"/>
              </v:line>
            </w:pict>
          </mc:Fallback>
        </mc:AlternateContent>
      </w:r>
      <w:r>
        <w:rPr>
          <w:noProof/>
          <w:lang w:val="en-GB" w:eastAsia="en-GB"/>
        </w:rPr>
        <mc:AlternateContent>
          <mc:Choice Requires="wps">
            <w:drawing>
              <wp:anchor distT="0" distB="0" distL="114300" distR="114300" simplePos="0" relativeHeight="15782400" behindDoc="0" locked="0" layoutInCell="1" allowOverlap="1">
                <wp:simplePos x="0" y="0"/>
                <wp:positionH relativeFrom="page">
                  <wp:posOffset>1909445</wp:posOffset>
                </wp:positionH>
                <wp:positionV relativeFrom="paragraph">
                  <wp:posOffset>522605</wp:posOffset>
                </wp:positionV>
                <wp:extent cx="0" cy="0"/>
                <wp:effectExtent l="0" t="0" r="0" b="0"/>
                <wp:wrapNone/>
                <wp:docPr id="308" name="Lin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919D4C" id="Line 290" o:spid="_x0000_s1026" style="position:absolute;z-index:1578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0.35pt,41.15pt" to="150.3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" strokecolor="#6a246d" strokeweight=".4pt">
                <w10:wrap anchorx="page"/>
              </v:line>
            </w:pict>
          </mc:Fallback>
        </mc:AlternateContent>
      </w:r>
      <w:r>
        <w:rPr>
          <w:noProof/>
          <w:lang w:val="en-GB" w:eastAsia="en-GB"/>
        </w:rPr>
        <mc:AlternateContent>
          <mc:Choice Requires="wps">
            <w:drawing>
              <wp:anchor distT="0" distB="0" distL="114300" distR="114300" simplePos="0" relativeHeight="15782912" behindDoc="0" locked="0" layoutInCell="1" allowOverlap="1">
                <wp:simplePos x="0" y="0"/>
                <wp:positionH relativeFrom="page">
                  <wp:posOffset>2572385</wp:posOffset>
                </wp:positionH>
                <wp:positionV relativeFrom="paragraph">
                  <wp:posOffset>522605</wp:posOffset>
                </wp:positionV>
                <wp:extent cx="0" cy="0"/>
                <wp:effectExtent l="0" t="0" r="0" b="0"/>
                <wp:wrapNone/>
                <wp:docPr id="307" name="Lin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E01409" id="Line 289" o:spid="_x0000_s1026" style="position:absolute;z-index:1578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02.55pt,41.15pt" to="202.5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" strokecolor="#6a246d" strokeweight=".4pt">
                <w10:wrap anchorx="page"/>
              </v:line>
            </w:pict>
          </mc:Fallback>
        </mc:AlternateContent>
      </w:r>
      <w:r>
        <w:rPr>
          <w:noProof/>
          <w:lang w:val="en-GB" w:eastAsia="en-GB"/>
        </w:rPr>
        <mc:AlternateContent>
          <mc:Choice Requires="wps">
            <w:drawing>
              <wp:anchor distT="0" distB="0" distL="114300" distR="114300" simplePos="0" relativeHeight="15783424" behindDoc="0" locked="0" layoutInCell="1" allowOverlap="1">
                <wp:simplePos x="0" y="0"/>
                <wp:positionH relativeFrom="page">
                  <wp:posOffset>3235325</wp:posOffset>
                </wp:positionH>
                <wp:positionV relativeFrom="paragraph">
                  <wp:posOffset>522605</wp:posOffset>
                </wp:positionV>
                <wp:extent cx="0" cy="0"/>
                <wp:effectExtent l="0" t="0" r="0" b="0"/>
                <wp:wrapNone/>
                <wp:docPr id="306"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E71FA2" id="Line 288" o:spid="_x0000_s1026" style="position:absolute;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4.75pt,41.15pt" to="254.7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" strokecolor="#6a246d" strokeweight=".4pt">
                <w10:wrap anchorx="page"/>
              </v:line>
            </w:pict>
          </mc:Fallback>
        </mc:AlternateContent>
      </w:r>
      <w:r w:rsidR="00121615">
        <w:rPr>
          <w:w w:val="110"/>
        </w:rPr>
        <w:t>pate</w:t>
      </w:r>
      <w:r w:rsidR="00121615">
        <w:rPr>
          <w:spacing w:val="-19"/>
          <w:w w:val="110"/>
        </w:rPr>
        <w:t xml:space="preserve"> </w:t>
      </w:r>
      <w:r w:rsidR="00121615">
        <w:rPr>
          <w:w w:val="110"/>
        </w:rPr>
        <w:t>in</w:t>
      </w:r>
      <w:r w:rsidR="00121615">
        <w:rPr>
          <w:spacing w:val="-18"/>
          <w:w w:val="110"/>
        </w:rPr>
        <w:t xml:space="preserve"> </w:t>
      </w:r>
      <w:r w:rsidR="00121615">
        <w:rPr>
          <w:w w:val="110"/>
        </w:rPr>
        <w:t>political</w:t>
      </w:r>
      <w:r w:rsidR="00121615">
        <w:rPr>
          <w:spacing w:val="-21"/>
          <w:w w:val="110"/>
        </w:rPr>
        <w:t xml:space="preserve"> </w:t>
      </w:r>
      <w:r w:rsidR="00121615">
        <w:rPr>
          <w:w w:val="110"/>
        </w:rPr>
        <w:t>decisions.</w:t>
      </w:r>
      <w:r w:rsidR="00121615">
        <w:rPr>
          <w:spacing w:val="-20"/>
          <w:w w:val="110"/>
        </w:rPr>
        <w:t xml:space="preserve"> </w:t>
      </w:r>
      <w:r w:rsidR="00121615">
        <w:rPr>
          <w:w w:val="110"/>
        </w:rPr>
        <w:t>Of</w:t>
      </w:r>
      <w:r w:rsidR="00121615">
        <w:rPr>
          <w:spacing w:val="-21"/>
          <w:w w:val="110"/>
        </w:rPr>
        <w:t xml:space="preserve"> </w:t>
      </w:r>
      <w:r w:rsidR="00121615">
        <w:rPr>
          <w:w w:val="110"/>
        </w:rPr>
        <w:t>particular</w:t>
      </w:r>
      <w:r w:rsidR="00121615">
        <w:rPr>
          <w:spacing w:val="-20"/>
          <w:w w:val="110"/>
        </w:rPr>
        <w:t xml:space="preserve"> </w:t>
      </w:r>
      <w:r w:rsidR="00121615">
        <w:rPr>
          <w:w w:val="110"/>
        </w:rPr>
        <w:t>concern</w:t>
      </w:r>
      <w:r w:rsidR="00121615">
        <w:rPr>
          <w:spacing w:val="-20"/>
          <w:w w:val="110"/>
        </w:rPr>
        <w:t xml:space="preserve"> </w:t>
      </w:r>
      <w:r w:rsidR="00121615">
        <w:rPr>
          <w:w w:val="110"/>
        </w:rPr>
        <w:t>is</w:t>
      </w:r>
      <w:r w:rsidR="00121615">
        <w:rPr>
          <w:spacing w:val="-21"/>
          <w:w w:val="110"/>
        </w:rPr>
        <w:t xml:space="preserve"> </w:t>
      </w:r>
      <w:r w:rsidR="00121615">
        <w:rPr>
          <w:w w:val="110"/>
        </w:rPr>
        <w:t>the</w:t>
      </w:r>
      <w:r w:rsidR="00121615">
        <w:rPr>
          <w:spacing w:val="-20"/>
          <w:w w:val="110"/>
        </w:rPr>
        <w:t xml:space="preserve"> </w:t>
      </w:r>
      <w:r w:rsidR="00121615">
        <w:rPr>
          <w:w w:val="110"/>
        </w:rPr>
        <w:t>fact that</w:t>
      </w:r>
      <w:r w:rsidR="00121615">
        <w:rPr>
          <w:spacing w:val="-14"/>
          <w:w w:val="110"/>
        </w:rPr>
        <w:t xml:space="preserve"> </w:t>
      </w:r>
      <w:r w:rsidR="00121615">
        <w:rPr>
          <w:w w:val="110"/>
        </w:rPr>
        <w:t>one</w:t>
      </w:r>
      <w:r w:rsidR="00121615">
        <w:rPr>
          <w:spacing w:val="-13"/>
          <w:w w:val="110"/>
        </w:rPr>
        <w:t xml:space="preserve"> </w:t>
      </w:r>
      <w:r w:rsidR="00121615">
        <w:rPr>
          <w:w w:val="110"/>
        </w:rPr>
        <w:t>in</w:t>
      </w:r>
      <w:r w:rsidR="00121615">
        <w:rPr>
          <w:spacing w:val="-13"/>
          <w:w w:val="110"/>
        </w:rPr>
        <w:t xml:space="preserve"> </w:t>
      </w:r>
      <w:r w:rsidR="00121615">
        <w:rPr>
          <w:w w:val="110"/>
        </w:rPr>
        <w:t>four</w:t>
      </w:r>
      <w:r w:rsidR="00121615">
        <w:rPr>
          <w:spacing w:val="-13"/>
          <w:w w:val="110"/>
        </w:rPr>
        <w:t xml:space="preserve"> </w:t>
      </w:r>
      <w:r w:rsidR="00121615">
        <w:rPr>
          <w:w w:val="110"/>
        </w:rPr>
        <w:t>children</w:t>
      </w:r>
      <w:r w:rsidR="00121615">
        <w:rPr>
          <w:spacing w:val="-13"/>
          <w:w w:val="110"/>
        </w:rPr>
        <w:t xml:space="preserve"> </w:t>
      </w:r>
      <w:r w:rsidR="00121615">
        <w:rPr>
          <w:w w:val="110"/>
        </w:rPr>
        <w:t>does</w:t>
      </w:r>
      <w:r w:rsidR="00121615">
        <w:rPr>
          <w:spacing w:val="-13"/>
          <w:w w:val="110"/>
        </w:rPr>
        <w:t xml:space="preserve"> </w:t>
      </w:r>
      <w:r w:rsidR="00121615">
        <w:rPr>
          <w:w w:val="110"/>
        </w:rPr>
        <w:t>not</w:t>
      </w:r>
      <w:r w:rsidR="00121615">
        <w:rPr>
          <w:spacing w:val="-13"/>
          <w:w w:val="110"/>
        </w:rPr>
        <w:t xml:space="preserve"> </w:t>
      </w:r>
      <w:r w:rsidR="00121615">
        <w:rPr>
          <w:w w:val="110"/>
        </w:rPr>
        <w:t>know</w:t>
      </w:r>
      <w:r w:rsidR="00121615">
        <w:rPr>
          <w:spacing w:val="-13"/>
          <w:w w:val="110"/>
        </w:rPr>
        <w:t xml:space="preserve"> </w:t>
      </w:r>
      <w:r w:rsidR="00121615">
        <w:rPr>
          <w:w w:val="110"/>
        </w:rPr>
        <w:t>who</w:t>
      </w:r>
      <w:r w:rsidR="00121615">
        <w:rPr>
          <w:spacing w:val="-13"/>
          <w:w w:val="110"/>
        </w:rPr>
        <w:t xml:space="preserve"> </w:t>
      </w:r>
      <w:r w:rsidR="00121615">
        <w:rPr>
          <w:w w:val="110"/>
        </w:rPr>
        <w:t>has</w:t>
      </w:r>
      <w:r w:rsidR="00121615">
        <w:rPr>
          <w:spacing w:val="-13"/>
          <w:w w:val="110"/>
        </w:rPr>
        <w:t xml:space="preserve"> </w:t>
      </w:r>
      <w:r w:rsidR="00121615">
        <w:rPr>
          <w:w w:val="110"/>
        </w:rPr>
        <w:t>the</w:t>
      </w:r>
      <w:r w:rsidR="00121615">
        <w:rPr>
          <w:spacing w:val="-13"/>
          <w:w w:val="110"/>
        </w:rPr>
        <w:t xml:space="preserve"> </w:t>
      </w:r>
      <w:r w:rsidR="00121615">
        <w:rPr>
          <w:w w:val="110"/>
        </w:rPr>
        <w:t xml:space="preserve">power to make </w:t>
      </w:r>
      <w:r w:rsidR="00121615">
        <w:rPr>
          <w:spacing w:val="2"/>
          <w:w w:val="110"/>
        </w:rPr>
        <w:t xml:space="preserve">political decisions </w:t>
      </w:r>
      <w:r w:rsidR="00121615">
        <w:rPr>
          <w:w w:val="110"/>
        </w:rPr>
        <w:t xml:space="preserve">in </w:t>
      </w:r>
      <w:r w:rsidR="00121615">
        <w:rPr>
          <w:spacing w:val="2"/>
          <w:w w:val="110"/>
        </w:rPr>
        <w:t xml:space="preserve">their communities, </w:t>
      </w:r>
      <w:r w:rsidR="00121615">
        <w:rPr>
          <w:w w:val="110"/>
        </w:rPr>
        <w:t xml:space="preserve">and </w:t>
      </w:r>
      <w:r w:rsidR="00121615">
        <w:rPr>
          <w:spacing w:val="3"/>
          <w:w w:val="110"/>
        </w:rPr>
        <w:t xml:space="preserve">as </w:t>
      </w:r>
      <w:r w:rsidR="00121615">
        <w:rPr>
          <w:w w:val="110"/>
        </w:rPr>
        <w:t xml:space="preserve">many as one in </w:t>
      </w:r>
      <w:r w:rsidR="00121615">
        <w:rPr>
          <w:spacing w:val="2"/>
          <w:w w:val="110"/>
        </w:rPr>
        <w:t xml:space="preserve">three </w:t>
      </w:r>
      <w:r w:rsidR="00121615">
        <w:rPr>
          <w:w w:val="110"/>
        </w:rPr>
        <w:t xml:space="preserve">does not know to </w:t>
      </w:r>
      <w:r w:rsidR="00121615">
        <w:rPr>
          <w:spacing w:val="2"/>
          <w:w w:val="110"/>
        </w:rPr>
        <w:t xml:space="preserve">whom </w:t>
      </w:r>
      <w:r w:rsidR="00121615">
        <w:rPr>
          <w:w w:val="110"/>
        </w:rPr>
        <w:t>they</w:t>
      </w:r>
      <w:r w:rsidR="00121615">
        <w:rPr>
          <w:spacing w:val="26"/>
          <w:w w:val="110"/>
        </w:rPr>
        <w:t xml:space="preserve"> </w:t>
      </w:r>
      <w:r w:rsidR="00121615">
        <w:rPr>
          <w:spacing w:val="3"/>
          <w:w w:val="110"/>
        </w:rPr>
        <w:t>could</w:t>
      </w:r>
    </w:p>
    <w:p w:rsidR="00760C31" w:rsidRDefault="00760C31">
      <w:pPr>
        <w:spacing w:line="261" w:lineRule="auto"/>
        <w:jc w:val="both"/>
        <w:sectPr w:rsidR="00760C31">
          <w:type w:val="continuous"/>
          <w:pgSz w:w="11910" w:h="16840"/>
          <w:pgMar w:top="0" w:right="460" w:bottom="280" w:left="500" w:header="720" w:footer="720" w:gutter="0"/>
          <w:cols w:space="720"/>
        </w:sectPr>
      </w:pPr>
    </w:p>
    <w:p w:rsidR="00760C31" w:rsidRDefault="00121615">
      <w:pPr>
        <w:tabs>
          <w:tab w:val="left" w:pos="2397"/>
        </w:tabs>
        <w:spacing w:line="131" w:lineRule="exact"/>
        <w:ind w:left="1450"/>
        <w:rPr>
          <w:sz w:val="12"/>
        </w:rPr>
      </w:pPr>
      <w:r>
        <w:rPr>
          <w:color w:val="6A246D"/>
          <w:w w:val="130"/>
          <w:sz w:val="12"/>
        </w:rPr>
        <w:t>0%</w:t>
      </w:r>
      <w:r>
        <w:rPr>
          <w:color w:val="6A246D"/>
          <w:w w:val="130"/>
          <w:sz w:val="12"/>
        </w:rPr>
        <w:tab/>
        <w:t>25%</w:t>
      </w:r>
    </w:p>
    <w:p w:rsidR="00760C31" w:rsidRDefault="00760C31">
      <w:pPr>
        <w:pStyle w:val="BodyText"/>
        <w:rPr>
          <w:sz w:val="14"/>
        </w:rPr>
      </w:pPr>
    </w:p>
    <w:p w:rsidR="00760C31" w:rsidRDefault="00760C31">
      <w:pPr>
        <w:pStyle w:val="BodyText"/>
        <w:spacing w:before="7"/>
      </w:pPr>
    </w:p>
    <w:p w:rsidR="00760C31" w:rsidRDefault="009D697E">
      <w:pPr>
        <w:tabs>
          <w:tab w:val="left" w:pos="2298"/>
        </w:tabs>
        <w:ind w:left="1522"/>
        <w:rPr>
          <w:sz w:val="12"/>
        </w:rPr>
      </w:pPr>
      <w:r>
        <w:rPr>
          <w:noProof/>
          <w:lang w:val="en-GB" w:eastAsia="en-GB"/>
        </w:rPr>
        <mc:AlternateContent>
          <mc:Choice Requires="wps">
            <w:drawing>
              <wp:anchor distT="0" distB="0" distL="114300" distR="114300" simplePos="0" relativeHeight="486187520" behindDoc="1" locked="0" layoutInCell="1" allowOverlap="1">
                <wp:simplePos x="0" y="0"/>
                <wp:positionH relativeFrom="page">
                  <wp:posOffset>1435100</wp:posOffset>
                </wp:positionH>
                <wp:positionV relativeFrom="paragraph">
                  <wp:posOffset>-29845</wp:posOffset>
                </wp:positionV>
                <wp:extent cx="254000" cy="152400"/>
                <wp:effectExtent l="0" t="0" r="0" b="0"/>
                <wp:wrapNone/>
                <wp:docPr id="305" name="Rectangle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493F11" id="Rectangle 287" o:spid="_x0000_s1026" style="position:absolute;margin-left:113pt;margin-top:-2.35pt;width:20pt;height:12pt;z-index:-1712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" fillcolor="#d4edfc" stroked="f">
                <w10:wrap anchorx="page"/>
              </v:rect>
            </w:pict>
          </mc:Fallback>
        </mc:AlternateContent>
      </w:r>
      <w:r w:rsidR="00121615">
        <w:rPr>
          <w:color w:val="009FE3"/>
          <w:w w:val="110"/>
          <w:sz w:val="12"/>
        </w:rPr>
        <w:t>Me</w:t>
      </w:r>
      <w:r w:rsidR="00121615">
        <w:rPr>
          <w:color w:val="009FE3"/>
          <w:w w:val="110"/>
          <w:sz w:val="12"/>
        </w:rPr>
        <w:tab/>
      </w:r>
      <w:r w:rsidR="00121615">
        <w:rPr>
          <w:color w:val="009FE3"/>
          <w:spacing w:val="-5"/>
          <w:w w:val="105"/>
          <w:sz w:val="12"/>
        </w:rPr>
        <w:t>Together</w:t>
      </w:r>
    </w:p>
    <w:p w:rsidR="00760C31" w:rsidRDefault="00121615">
      <w:pPr>
        <w:spacing w:line="131" w:lineRule="exact"/>
        <w:ind w:left="619"/>
        <w:rPr>
          <w:sz w:val="12"/>
        </w:rPr>
      </w:pPr>
      <w:r>
        <w:br w:type="column"/>
      </w:r>
      <w:r>
        <w:rPr>
          <w:color w:val="6A246D"/>
          <w:w w:val="125"/>
          <w:sz w:val="12"/>
        </w:rPr>
        <w:t>50%</w:t>
      </w:r>
    </w:p>
    <w:p w:rsidR="00760C31" w:rsidRDefault="00760C31">
      <w:pPr>
        <w:pStyle w:val="BodyText"/>
        <w:rPr>
          <w:sz w:val="14"/>
        </w:rPr>
      </w:pPr>
    </w:p>
    <w:p w:rsidR="00760C31" w:rsidRDefault="00760C31">
      <w:pPr>
        <w:pStyle w:val="BodyText"/>
        <w:spacing w:before="7"/>
      </w:pPr>
    </w:p>
    <w:p w:rsidR="00760C31" w:rsidRDefault="009D697E">
      <w:pPr>
        <w:ind w:left="691"/>
        <w:rPr>
          <w:sz w:val="12"/>
        </w:rPr>
      </w:pPr>
      <w:r>
        <w:rPr>
          <w:noProof/>
          <w:lang w:val="en-GB" w:eastAsia="en-GB"/>
        </w:rPr>
        <mc:AlternateContent>
          <mc:Choice Requires="wps">
            <w:drawing>
              <wp:anchor distT="0" distB="0" distL="114300" distR="114300" simplePos="0" relativeHeight="15780864" behindDoc="0" locked="0" layoutInCell="1" allowOverlap="1">
                <wp:simplePos x="0" y="0"/>
                <wp:positionH relativeFrom="page">
                  <wp:posOffset>2121535</wp:posOffset>
                </wp:positionH>
                <wp:positionV relativeFrom="paragraph">
                  <wp:posOffset>-29845</wp:posOffset>
                </wp:positionV>
                <wp:extent cx="254000" cy="152400"/>
                <wp:effectExtent l="0" t="0" r="0" b="0"/>
                <wp:wrapNone/>
                <wp:docPr id="304"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1655F2" id="Rectangle 286" o:spid="_x0000_s1026" style="position:absolute;margin-left:167.05pt;margin-top:-2.35pt;width:20pt;height:12pt;z-index:1578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" fillcolor="#71cbf4" stroked="f">
                <w10:wrap anchorx="page"/>
              </v:rect>
            </w:pict>
          </mc:Fallback>
        </mc:AlternateContent>
      </w:r>
      <w:r w:rsidR="00121615">
        <w:rPr>
          <w:color w:val="009FE3"/>
          <w:w w:val="105"/>
          <w:sz w:val="12"/>
        </w:rPr>
        <w:t>Adults</w:t>
      </w:r>
    </w:p>
    <w:p w:rsidR="00760C31" w:rsidRDefault="00121615">
      <w:pPr>
        <w:tabs>
          <w:tab w:val="left" w:pos="1436"/>
        </w:tabs>
        <w:spacing w:line="131" w:lineRule="exact"/>
        <w:ind w:left="557"/>
        <w:rPr>
          <w:sz w:val="12"/>
        </w:rPr>
      </w:pPr>
      <w:r>
        <w:br w:type="column"/>
      </w:r>
      <w:r>
        <w:rPr>
          <w:color w:val="6A246D"/>
          <w:w w:val="125"/>
          <w:sz w:val="12"/>
        </w:rPr>
        <w:t>75%</w:t>
      </w:r>
      <w:r>
        <w:rPr>
          <w:color w:val="6A246D"/>
          <w:w w:val="125"/>
          <w:sz w:val="12"/>
        </w:rPr>
        <w:tab/>
      </w:r>
      <w:r>
        <w:rPr>
          <w:color w:val="6A246D"/>
          <w:spacing w:val="-6"/>
          <w:w w:val="125"/>
          <w:sz w:val="12"/>
        </w:rPr>
        <w:t>100%</w:t>
      </w:r>
    </w:p>
    <w:p w:rsidR="00760C31" w:rsidRDefault="00760C31">
      <w:pPr>
        <w:pStyle w:val="BodyText"/>
        <w:rPr>
          <w:sz w:val="14"/>
        </w:rPr>
      </w:pPr>
    </w:p>
    <w:p w:rsidR="00760C31" w:rsidRDefault="00760C31">
      <w:pPr>
        <w:pStyle w:val="BodyText"/>
        <w:spacing w:before="7"/>
      </w:pPr>
    </w:p>
    <w:p w:rsidR="00760C31" w:rsidRDefault="009D697E">
      <w:pPr>
        <w:ind w:left="618"/>
        <w:rPr>
          <w:sz w:val="12"/>
        </w:rPr>
      </w:pPr>
      <w:r>
        <w:rPr>
          <w:noProof/>
          <w:lang w:val="en-GB" w:eastAsia="en-GB"/>
        </w:rPr>
        <mc:AlternateContent>
          <mc:Choice Requires="wps">
            <w:drawing>
              <wp:anchor distT="0" distB="0" distL="114300" distR="114300" simplePos="0" relativeHeight="15781376" behindDoc="0" locked="0" layoutInCell="1" allowOverlap="1">
                <wp:simplePos x="0" y="0"/>
                <wp:positionH relativeFrom="page">
                  <wp:posOffset>2814320</wp:posOffset>
                </wp:positionH>
                <wp:positionV relativeFrom="paragraph">
                  <wp:posOffset>-29845</wp:posOffset>
                </wp:positionV>
                <wp:extent cx="254000" cy="152400"/>
                <wp:effectExtent l="0" t="0" r="0" b="0"/>
                <wp:wrapNone/>
                <wp:docPr id="303"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3F1CBC" id="Rectangle 285" o:spid="_x0000_s1026" style="position:absolute;margin-left:221.6pt;margin-top:-2.35pt;width:20pt;height:12pt;z-index:1578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" fillcolor="#0bbbef" stroked="f">
                <w10:wrap anchorx="page"/>
              </v:rect>
            </w:pict>
          </mc:Fallback>
        </mc:AlternateContent>
      </w:r>
      <w:r>
        <w:rPr>
          <w:noProof/>
          <w:lang w:val="en-GB" w:eastAsia="en-GB"/>
        </w:rPr>
        <mc:AlternateContent>
          <mc:Choice Requires="wps">
            <w:drawing>
              <wp:anchor distT="0" distB="0" distL="114300" distR="114300" simplePos="0" relativeHeight="15781888" behindDoc="0" locked="0" layoutInCell="1" allowOverlap="1">
                <wp:simplePos x="0" y="0"/>
                <wp:positionH relativeFrom="page">
                  <wp:posOffset>3637915</wp:posOffset>
                </wp:positionH>
                <wp:positionV relativeFrom="paragraph">
                  <wp:posOffset>-29845</wp:posOffset>
                </wp:positionV>
                <wp:extent cx="254000" cy="152400"/>
                <wp:effectExtent l="0" t="0" r="0" b="0"/>
                <wp:wrapNone/>
                <wp:docPr id="302"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173737" id="Rectangle 284" o:spid="_x0000_s1026" style="position:absolute;margin-left:286.45pt;margin-top:-2.35pt;width:20pt;height:12pt;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" fillcolor="#009fe3" stroked="f">
                <w10:wrap anchorx="page"/>
              </v:rect>
            </w:pict>
          </mc:Fallback>
        </mc:AlternateContent>
      </w:r>
      <w:r w:rsidR="00121615">
        <w:rPr>
          <w:color w:val="009FE3"/>
          <w:w w:val="110"/>
          <w:sz w:val="12"/>
        </w:rPr>
        <w:t>Don't know</w:t>
      </w:r>
    </w:p>
    <w:p w:rsidR="00760C31" w:rsidRDefault="00121615" w:rsidP="005F04EB">
      <w:pPr>
        <w:pStyle w:val="BodyText"/>
        <w:spacing w:before="3" w:line="261" w:lineRule="auto"/>
        <w:ind w:left="190" w:right="176"/>
        <w:jc w:val="both"/>
        <w:sectPr w:rsidR="00760C31">
          <w:type w:val="continuous"/>
          <w:pgSz w:w="11910" w:h="16840"/>
          <w:pgMar w:top="0" w:right="460" w:bottom="280" w:left="500" w:header="720" w:footer="720" w:gutter="0"/>
          <w:cols w:num="4" w:space="720" w:equalWidth="0">
            <w:col w:w="2786" w:space="40"/>
            <w:col w:w="1052" w:space="39"/>
            <w:col w:w="1755" w:space="39"/>
            <w:col w:w="5239"/>
          </w:cols>
        </w:sectPr>
      </w:pPr>
      <w:r>
        <w:br w:type="column"/>
      </w:r>
      <w:r>
        <w:rPr>
          <w:w w:val="105"/>
        </w:rPr>
        <w:t xml:space="preserve">turn with a request. One in five children would like to have more say and be more involved in matters that affect them </w:t>
      </w:r>
      <w:r>
        <w:rPr>
          <w:spacing w:val="-4"/>
          <w:w w:val="105"/>
        </w:rPr>
        <w:t xml:space="preserve">directly. </w:t>
      </w:r>
      <w:r>
        <w:rPr>
          <w:spacing w:val="-3"/>
          <w:w w:val="105"/>
        </w:rPr>
        <w:t xml:space="preserve">Another </w:t>
      </w:r>
      <w:r>
        <w:rPr>
          <w:w w:val="105"/>
        </w:rPr>
        <w:t>area where children see only limited</w:t>
      </w:r>
      <w:r>
        <w:rPr>
          <w:spacing w:val="-39"/>
          <w:w w:val="105"/>
        </w:rPr>
        <w:t xml:space="preserve"> </w:t>
      </w:r>
      <w:proofErr w:type="spellStart"/>
      <w:r>
        <w:rPr>
          <w:w w:val="105"/>
        </w:rPr>
        <w:t>oppor</w:t>
      </w:r>
      <w:proofErr w:type="spellEnd"/>
      <w:r>
        <w:rPr>
          <w:w w:val="105"/>
        </w:rPr>
        <w:t xml:space="preserve">- </w:t>
      </w:r>
      <w:proofErr w:type="spellStart"/>
      <w:r>
        <w:rPr>
          <w:w w:val="105"/>
        </w:rPr>
        <w:t>tunities</w:t>
      </w:r>
      <w:proofErr w:type="spellEnd"/>
      <w:r>
        <w:rPr>
          <w:w w:val="105"/>
        </w:rPr>
        <w:t xml:space="preserve"> for participation is school, as the following section illustrates.</w:t>
      </w:r>
    </w:p>
    <w:p w:rsidR="00760C31" w:rsidRDefault="00760C31">
      <w:pPr>
        <w:rPr>
          <w:sz w:val="9"/>
        </w:rPr>
        <w:sectPr w:rsidR="00760C31">
          <w:type w:val="continuous"/>
          <w:pgSz w:w="11910" w:h="16840"/>
          <w:pgMar w:top="0" w:right="460" w:bottom="280" w:left="500" w:header="720" w:footer="720" w:gutter="0"/>
          <w:cols w:space="720"/>
        </w:sectPr>
      </w:pPr>
    </w:p>
    <w:p w:rsidR="00760C31" w:rsidRDefault="00760C31">
      <w:pPr>
        <w:pStyle w:val="BodyText"/>
        <w:rPr>
          <w:sz w:val="28"/>
        </w:rPr>
      </w:pPr>
    </w:p>
    <w:p w:rsidR="00760C31" w:rsidRDefault="00121615">
      <w:pPr>
        <w:pStyle w:val="BodyText"/>
        <w:spacing w:line="261" w:lineRule="auto"/>
        <w:ind w:left="851" w:hanging="7"/>
        <w:jc w:val="both"/>
      </w:pPr>
      <w:r>
        <w:rPr>
          <w:w w:val="105"/>
        </w:rPr>
        <w:t>As also seen in the chapter on non-discrimination, children with migrant backgrounds can only make use of their rights to</w:t>
      </w:r>
      <w:r>
        <w:rPr>
          <w:spacing w:val="-8"/>
          <w:w w:val="105"/>
        </w:rPr>
        <w:t xml:space="preserve"> </w:t>
      </w:r>
      <w:r>
        <w:rPr>
          <w:w w:val="105"/>
        </w:rPr>
        <w:t>a</w:t>
      </w:r>
      <w:r>
        <w:rPr>
          <w:spacing w:val="-7"/>
          <w:w w:val="105"/>
        </w:rPr>
        <w:t xml:space="preserve"> </w:t>
      </w:r>
      <w:r>
        <w:rPr>
          <w:w w:val="105"/>
        </w:rPr>
        <w:t>comparatively</w:t>
      </w:r>
      <w:r>
        <w:rPr>
          <w:spacing w:val="-8"/>
          <w:w w:val="105"/>
        </w:rPr>
        <w:t xml:space="preserve"> </w:t>
      </w:r>
      <w:r>
        <w:rPr>
          <w:w w:val="105"/>
        </w:rPr>
        <w:t>lesser</w:t>
      </w:r>
      <w:r>
        <w:rPr>
          <w:spacing w:val="-7"/>
          <w:w w:val="105"/>
        </w:rPr>
        <w:t xml:space="preserve"> </w:t>
      </w:r>
      <w:r>
        <w:rPr>
          <w:w w:val="105"/>
        </w:rPr>
        <w:t>extent.</w:t>
      </w:r>
      <w:r>
        <w:rPr>
          <w:spacing w:val="-8"/>
          <w:w w:val="105"/>
        </w:rPr>
        <w:t xml:space="preserve"> </w:t>
      </w:r>
      <w:r>
        <w:rPr>
          <w:w w:val="105"/>
        </w:rPr>
        <w:t>Children</w:t>
      </w:r>
      <w:r>
        <w:rPr>
          <w:spacing w:val="-7"/>
          <w:w w:val="105"/>
        </w:rPr>
        <w:t xml:space="preserve"> </w:t>
      </w:r>
      <w:r>
        <w:rPr>
          <w:w w:val="105"/>
        </w:rPr>
        <w:t>without</w:t>
      </w:r>
      <w:r>
        <w:rPr>
          <w:spacing w:val="-8"/>
          <w:w w:val="105"/>
        </w:rPr>
        <w:t xml:space="preserve"> </w:t>
      </w:r>
      <w:proofErr w:type="spellStart"/>
      <w:r>
        <w:rPr>
          <w:w w:val="105"/>
        </w:rPr>
        <w:t>Liechten</w:t>
      </w:r>
      <w:proofErr w:type="spellEnd"/>
      <w:r>
        <w:rPr>
          <w:w w:val="105"/>
        </w:rPr>
        <w:t>- stein</w:t>
      </w:r>
      <w:r>
        <w:rPr>
          <w:spacing w:val="-8"/>
          <w:w w:val="105"/>
        </w:rPr>
        <w:t xml:space="preserve"> </w:t>
      </w:r>
      <w:r>
        <w:rPr>
          <w:w w:val="105"/>
        </w:rPr>
        <w:t>citizenship</w:t>
      </w:r>
      <w:r>
        <w:rPr>
          <w:spacing w:val="-8"/>
          <w:w w:val="105"/>
        </w:rPr>
        <w:t xml:space="preserve"> </w:t>
      </w:r>
      <w:r>
        <w:rPr>
          <w:w w:val="105"/>
        </w:rPr>
        <w:t>feel</w:t>
      </w:r>
      <w:r>
        <w:rPr>
          <w:spacing w:val="-8"/>
          <w:w w:val="105"/>
        </w:rPr>
        <w:t xml:space="preserve"> </w:t>
      </w:r>
      <w:r>
        <w:rPr>
          <w:w w:val="105"/>
        </w:rPr>
        <w:t>that</w:t>
      </w:r>
      <w:r>
        <w:rPr>
          <w:spacing w:val="-8"/>
          <w:w w:val="105"/>
        </w:rPr>
        <w:t xml:space="preserve"> </w:t>
      </w:r>
      <w:r>
        <w:rPr>
          <w:w w:val="105"/>
        </w:rPr>
        <w:t>they</w:t>
      </w:r>
      <w:r>
        <w:rPr>
          <w:spacing w:val="-8"/>
          <w:w w:val="105"/>
        </w:rPr>
        <w:t xml:space="preserve"> </w:t>
      </w:r>
      <w:r>
        <w:rPr>
          <w:w w:val="105"/>
        </w:rPr>
        <w:t>are</w:t>
      </w:r>
      <w:r>
        <w:rPr>
          <w:spacing w:val="-7"/>
          <w:w w:val="105"/>
        </w:rPr>
        <w:t xml:space="preserve"> </w:t>
      </w:r>
      <w:r>
        <w:rPr>
          <w:w w:val="105"/>
        </w:rPr>
        <w:t>listened</w:t>
      </w:r>
      <w:r>
        <w:rPr>
          <w:spacing w:val="-8"/>
          <w:w w:val="105"/>
        </w:rPr>
        <w:t xml:space="preserve"> </w:t>
      </w:r>
      <w:r>
        <w:rPr>
          <w:w w:val="105"/>
        </w:rPr>
        <w:t>to</w:t>
      </w:r>
      <w:r>
        <w:rPr>
          <w:spacing w:val="-8"/>
          <w:w w:val="105"/>
        </w:rPr>
        <w:t xml:space="preserve"> </w:t>
      </w:r>
      <w:r>
        <w:rPr>
          <w:w w:val="105"/>
        </w:rPr>
        <w:t>less</w:t>
      </w:r>
      <w:r>
        <w:rPr>
          <w:spacing w:val="-8"/>
          <w:w w:val="105"/>
        </w:rPr>
        <w:t xml:space="preserve"> </w:t>
      </w:r>
      <w:r>
        <w:rPr>
          <w:w w:val="105"/>
        </w:rPr>
        <w:t>by</w:t>
      </w:r>
      <w:r>
        <w:rPr>
          <w:spacing w:val="-8"/>
          <w:w w:val="105"/>
        </w:rPr>
        <w:t xml:space="preserve"> </w:t>
      </w:r>
      <w:r>
        <w:rPr>
          <w:w w:val="105"/>
        </w:rPr>
        <w:t>adults, who</w:t>
      </w:r>
      <w:r>
        <w:rPr>
          <w:spacing w:val="-8"/>
          <w:w w:val="105"/>
        </w:rPr>
        <w:t xml:space="preserve"> </w:t>
      </w:r>
      <w:r>
        <w:rPr>
          <w:w w:val="105"/>
        </w:rPr>
        <w:t>also</w:t>
      </w:r>
      <w:r>
        <w:rPr>
          <w:spacing w:val="-8"/>
          <w:w w:val="105"/>
        </w:rPr>
        <w:t xml:space="preserve"> </w:t>
      </w:r>
      <w:r>
        <w:rPr>
          <w:w w:val="105"/>
        </w:rPr>
        <w:t>make</w:t>
      </w:r>
      <w:r>
        <w:rPr>
          <w:spacing w:val="-8"/>
          <w:w w:val="105"/>
        </w:rPr>
        <w:t xml:space="preserve"> </w:t>
      </w:r>
      <w:r>
        <w:rPr>
          <w:w w:val="105"/>
        </w:rPr>
        <w:t>less</w:t>
      </w:r>
      <w:r>
        <w:rPr>
          <w:spacing w:val="-8"/>
          <w:w w:val="105"/>
        </w:rPr>
        <w:t xml:space="preserve"> </w:t>
      </w:r>
      <w:r>
        <w:rPr>
          <w:w w:val="105"/>
        </w:rPr>
        <w:t>time</w:t>
      </w:r>
      <w:r>
        <w:rPr>
          <w:spacing w:val="-8"/>
          <w:w w:val="105"/>
        </w:rPr>
        <w:t xml:space="preserve"> </w:t>
      </w:r>
      <w:r>
        <w:rPr>
          <w:w w:val="105"/>
        </w:rPr>
        <w:t>for</w:t>
      </w:r>
      <w:r>
        <w:rPr>
          <w:spacing w:val="-8"/>
          <w:w w:val="105"/>
        </w:rPr>
        <w:t xml:space="preserve"> </w:t>
      </w:r>
      <w:r>
        <w:rPr>
          <w:w w:val="105"/>
        </w:rPr>
        <w:t>them.</w:t>
      </w:r>
    </w:p>
    <w:p w:rsidR="00760C31" w:rsidRDefault="00760C31">
      <w:pPr>
        <w:pStyle w:val="BodyText"/>
        <w:spacing w:before="11"/>
        <w:rPr>
          <w:sz w:val="18"/>
        </w:rPr>
      </w:pPr>
    </w:p>
    <w:p w:rsidR="00760C31" w:rsidRDefault="00121615">
      <w:pPr>
        <w:pStyle w:val="BodyText"/>
        <w:spacing w:line="261" w:lineRule="auto"/>
        <w:ind w:left="854" w:right="38" w:hanging="23"/>
        <w:jc w:val="both"/>
      </w:pPr>
      <w:r>
        <w:rPr>
          <w:w w:val="105"/>
        </w:rPr>
        <w:t>The survey findings show that the children's communities of residence offer few opportunities for their participation in political decision making. 44.7 percent of the children</w:t>
      </w:r>
    </w:p>
    <w:p w:rsidR="00760C31" w:rsidRDefault="00121615">
      <w:pPr>
        <w:spacing w:before="109"/>
        <w:ind w:left="148"/>
        <w:jc w:val="both"/>
        <w:rPr>
          <w:b/>
          <w:sz w:val="17"/>
        </w:rPr>
      </w:pPr>
      <w:r>
        <w:br w:type="column"/>
      </w:r>
      <w:r>
        <w:rPr>
          <w:b/>
          <w:w w:val="110"/>
          <w:sz w:val="17"/>
        </w:rPr>
        <w:t>Participation in schools</w:t>
      </w:r>
    </w:p>
    <w:p w:rsidR="00760C31" w:rsidRDefault="00121615">
      <w:pPr>
        <w:pStyle w:val="BodyText"/>
        <w:spacing w:before="19" w:line="261" w:lineRule="auto"/>
        <w:ind w:left="145" w:right="216" w:hanging="1"/>
        <w:jc w:val="both"/>
      </w:pPr>
      <w:r>
        <w:rPr>
          <w:w w:val="105"/>
        </w:rPr>
        <w:t xml:space="preserve">Schools should not only help children to acquire knowledge but </w:t>
      </w:r>
      <w:r>
        <w:rPr>
          <w:spacing w:val="2"/>
          <w:w w:val="105"/>
        </w:rPr>
        <w:t xml:space="preserve">also teach them </w:t>
      </w:r>
      <w:r>
        <w:rPr>
          <w:w w:val="105"/>
        </w:rPr>
        <w:t xml:space="preserve">to </w:t>
      </w:r>
      <w:r>
        <w:rPr>
          <w:spacing w:val="2"/>
          <w:w w:val="105"/>
        </w:rPr>
        <w:t xml:space="preserve">discuss </w:t>
      </w:r>
      <w:r>
        <w:rPr>
          <w:w w:val="105"/>
        </w:rPr>
        <w:t xml:space="preserve">and </w:t>
      </w:r>
      <w:r>
        <w:rPr>
          <w:spacing w:val="2"/>
          <w:w w:val="105"/>
        </w:rPr>
        <w:t xml:space="preserve">question things. </w:t>
      </w:r>
      <w:r>
        <w:rPr>
          <w:w w:val="105"/>
        </w:rPr>
        <w:t xml:space="preserve">This requires attentive listening by their teachers. Happily, </w:t>
      </w:r>
      <w:r>
        <w:rPr>
          <w:spacing w:val="2"/>
          <w:w w:val="105"/>
        </w:rPr>
        <w:t xml:space="preserve">the </w:t>
      </w:r>
      <w:r>
        <w:rPr>
          <w:w w:val="105"/>
        </w:rPr>
        <w:t>majority</w:t>
      </w:r>
      <w:r>
        <w:rPr>
          <w:spacing w:val="-31"/>
          <w:w w:val="105"/>
        </w:rPr>
        <w:t xml:space="preserve"> </w:t>
      </w:r>
      <w:r>
        <w:rPr>
          <w:w w:val="105"/>
        </w:rPr>
        <w:t>of</w:t>
      </w:r>
      <w:r>
        <w:rPr>
          <w:spacing w:val="-31"/>
          <w:w w:val="105"/>
        </w:rPr>
        <w:t xml:space="preserve"> </w:t>
      </w:r>
      <w:r>
        <w:rPr>
          <w:w w:val="105"/>
        </w:rPr>
        <w:t>the</w:t>
      </w:r>
      <w:r>
        <w:rPr>
          <w:spacing w:val="-31"/>
          <w:w w:val="105"/>
        </w:rPr>
        <w:t xml:space="preserve"> </w:t>
      </w:r>
      <w:r>
        <w:rPr>
          <w:w w:val="105"/>
        </w:rPr>
        <w:t>children</w:t>
      </w:r>
      <w:r>
        <w:rPr>
          <w:spacing w:val="-31"/>
          <w:w w:val="105"/>
        </w:rPr>
        <w:t xml:space="preserve"> </w:t>
      </w:r>
      <w:r>
        <w:rPr>
          <w:spacing w:val="-3"/>
          <w:w w:val="105"/>
        </w:rPr>
        <w:t>surveyed</w:t>
      </w:r>
      <w:r>
        <w:rPr>
          <w:spacing w:val="-31"/>
          <w:w w:val="105"/>
        </w:rPr>
        <w:t xml:space="preserve"> </w:t>
      </w:r>
      <w:r>
        <w:rPr>
          <w:w w:val="105"/>
        </w:rPr>
        <w:t>said</w:t>
      </w:r>
      <w:r>
        <w:rPr>
          <w:spacing w:val="-31"/>
          <w:w w:val="105"/>
        </w:rPr>
        <w:t xml:space="preserve"> </w:t>
      </w:r>
      <w:r>
        <w:rPr>
          <w:w w:val="105"/>
        </w:rPr>
        <w:t>that</w:t>
      </w:r>
      <w:r>
        <w:rPr>
          <w:spacing w:val="-31"/>
          <w:w w:val="105"/>
        </w:rPr>
        <w:t xml:space="preserve"> </w:t>
      </w:r>
      <w:r>
        <w:rPr>
          <w:w w:val="105"/>
        </w:rPr>
        <w:t>their</w:t>
      </w:r>
      <w:r>
        <w:rPr>
          <w:spacing w:val="-31"/>
          <w:w w:val="105"/>
        </w:rPr>
        <w:t xml:space="preserve"> </w:t>
      </w:r>
      <w:r>
        <w:rPr>
          <w:w w:val="105"/>
        </w:rPr>
        <w:t>teachers</w:t>
      </w:r>
      <w:r>
        <w:rPr>
          <w:spacing w:val="-31"/>
          <w:w w:val="105"/>
        </w:rPr>
        <w:t xml:space="preserve"> </w:t>
      </w:r>
      <w:r>
        <w:rPr>
          <w:spacing w:val="-2"/>
          <w:w w:val="105"/>
        </w:rPr>
        <w:t xml:space="preserve">listen </w:t>
      </w:r>
      <w:r>
        <w:rPr>
          <w:w w:val="105"/>
        </w:rPr>
        <w:t>to them, but almost one in five (18.0 percent) wishes that teachers</w:t>
      </w:r>
      <w:r>
        <w:rPr>
          <w:spacing w:val="-13"/>
          <w:w w:val="105"/>
        </w:rPr>
        <w:t xml:space="preserve"> </w:t>
      </w:r>
      <w:r>
        <w:rPr>
          <w:w w:val="105"/>
        </w:rPr>
        <w:t>would</w:t>
      </w:r>
      <w:r>
        <w:rPr>
          <w:spacing w:val="-13"/>
          <w:w w:val="105"/>
        </w:rPr>
        <w:t xml:space="preserve"> </w:t>
      </w:r>
      <w:r>
        <w:rPr>
          <w:w w:val="105"/>
        </w:rPr>
        <w:t>listen</w:t>
      </w:r>
      <w:r>
        <w:rPr>
          <w:spacing w:val="-13"/>
          <w:w w:val="105"/>
        </w:rPr>
        <w:t xml:space="preserve"> </w:t>
      </w:r>
      <w:r>
        <w:rPr>
          <w:w w:val="105"/>
        </w:rPr>
        <w:t>to</w:t>
      </w:r>
      <w:r>
        <w:rPr>
          <w:spacing w:val="-13"/>
          <w:w w:val="105"/>
        </w:rPr>
        <w:t xml:space="preserve"> </w:t>
      </w:r>
      <w:r>
        <w:rPr>
          <w:w w:val="105"/>
        </w:rPr>
        <w:t>them</w:t>
      </w:r>
      <w:r>
        <w:rPr>
          <w:spacing w:val="-13"/>
          <w:w w:val="105"/>
        </w:rPr>
        <w:t xml:space="preserve"> </w:t>
      </w:r>
      <w:r>
        <w:rPr>
          <w:w w:val="105"/>
        </w:rPr>
        <w:t>more.</w:t>
      </w:r>
    </w:p>
    <w:p w:rsidR="00760C31" w:rsidRDefault="00760C31">
      <w:pPr>
        <w:pStyle w:val="BodyText"/>
        <w:rPr>
          <w:sz w:val="19"/>
        </w:rPr>
      </w:pPr>
    </w:p>
    <w:p w:rsidR="00760C31" w:rsidRDefault="00121615">
      <w:pPr>
        <w:pStyle w:val="BodyText"/>
        <w:spacing w:line="261" w:lineRule="auto"/>
        <w:ind w:left="149" w:right="209" w:hanging="4"/>
        <w:jc w:val="both"/>
      </w:pPr>
      <w:r>
        <w:rPr>
          <w:w w:val="105"/>
        </w:rPr>
        <w:t>One</w:t>
      </w:r>
      <w:r>
        <w:rPr>
          <w:spacing w:val="-14"/>
          <w:w w:val="105"/>
        </w:rPr>
        <w:t xml:space="preserve"> </w:t>
      </w:r>
      <w:r>
        <w:rPr>
          <w:w w:val="105"/>
        </w:rPr>
        <w:t>in</w:t>
      </w:r>
      <w:r>
        <w:rPr>
          <w:spacing w:val="-13"/>
          <w:w w:val="105"/>
        </w:rPr>
        <w:t xml:space="preserve"> </w:t>
      </w:r>
      <w:r>
        <w:rPr>
          <w:w w:val="105"/>
        </w:rPr>
        <w:t>three</w:t>
      </w:r>
      <w:r>
        <w:rPr>
          <w:spacing w:val="-13"/>
          <w:w w:val="105"/>
        </w:rPr>
        <w:t xml:space="preserve"> </w:t>
      </w:r>
      <w:r>
        <w:rPr>
          <w:w w:val="105"/>
        </w:rPr>
        <w:t>children</w:t>
      </w:r>
      <w:r>
        <w:rPr>
          <w:spacing w:val="-14"/>
          <w:w w:val="105"/>
        </w:rPr>
        <w:t xml:space="preserve"> </w:t>
      </w:r>
      <w:r>
        <w:rPr>
          <w:w w:val="105"/>
        </w:rPr>
        <w:t>(36.6</w:t>
      </w:r>
      <w:r>
        <w:rPr>
          <w:spacing w:val="-13"/>
          <w:w w:val="105"/>
        </w:rPr>
        <w:t xml:space="preserve"> </w:t>
      </w:r>
      <w:r>
        <w:rPr>
          <w:w w:val="105"/>
        </w:rPr>
        <w:t>percent)</w:t>
      </w:r>
      <w:r>
        <w:rPr>
          <w:spacing w:val="-14"/>
          <w:w w:val="105"/>
        </w:rPr>
        <w:t xml:space="preserve"> </w:t>
      </w:r>
      <w:r>
        <w:rPr>
          <w:w w:val="105"/>
        </w:rPr>
        <w:t>said</w:t>
      </w:r>
      <w:r>
        <w:rPr>
          <w:spacing w:val="-13"/>
          <w:w w:val="105"/>
        </w:rPr>
        <w:t xml:space="preserve"> </w:t>
      </w:r>
      <w:r>
        <w:rPr>
          <w:w w:val="105"/>
        </w:rPr>
        <w:t>that</w:t>
      </w:r>
      <w:r>
        <w:rPr>
          <w:spacing w:val="-13"/>
          <w:w w:val="105"/>
        </w:rPr>
        <w:t xml:space="preserve"> </w:t>
      </w:r>
      <w:r>
        <w:rPr>
          <w:w w:val="105"/>
        </w:rPr>
        <w:t>their</w:t>
      </w:r>
      <w:r>
        <w:rPr>
          <w:spacing w:val="-14"/>
          <w:w w:val="105"/>
        </w:rPr>
        <w:t xml:space="preserve"> </w:t>
      </w:r>
      <w:r>
        <w:rPr>
          <w:w w:val="105"/>
        </w:rPr>
        <w:t>teachers never, rarely or only sometimes have time to listen to</w:t>
      </w:r>
      <w:r>
        <w:rPr>
          <w:spacing w:val="12"/>
          <w:w w:val="105"/>
        </w:rPr>
        <w:t xml:space="preserve"> </w:t>
      </w:r>
      <w:proofErr w:type="gramStart"/>
      <w:r>
        <w:rPr>
          <w:w w:val="105"/>
        </w:rPr>
        <w:t>their</w:t>
      </w:r>
      <w:proofErr w:type="gramEnd"/>
    </w:p>
    <w:p w:rsidR="00760C31" w:rsidRDefault="00760C31">
      <w:pPr>
        <w:spacing w:line="261" w:lineRule="auto"/>
        <w:jc w:val="both"/>
        <w:sectPr w:rsidR="00760C31">
          <w:type w:val="continuous"/>
          <w:pgSz w:w="11910" w:h="16840"/>
          <w:pgMar w:top="0" w:right="460" w:bottom="280" w:left="500" w:header="720" w:footer="720" w:gutter="0"/>
          <w:cols w:num="2" w:space="720" w:equalWidth="0">
            <w:col w:w="5717" w:space="40"/>
            <w:col w:w="5193"/>
          </w:cols>
        </w:sectPr>
      </w:pPr>
    </w:p>
    <w:p w:rsidR="00760C31" w:rsidRDefault="00121615" w:rsidP="005F04EB">
      <w:pPr>
        <w:spacing w:before="103"/>
        <w:rPr>
          <w:sz w:val="14"/>
        </w:rPr>
      </w:pPr>
      <w:r>
        <w:rPr>
          <w:b/>
          <w:w w:val="110"/>
          <w:sz w:val="16"/>
        </w:rPr>
        <w:t xml:space="preserve">13 </w:t>
      </w:r>
      <w:r>
        <w:rPr>
          <w:w w:val="110"/>
          <w:sz w:val="16"/>
        </w:rPr>
        <w:t xml:space="preserve">— </w:t>
      </w:r>
      <w:r>
        <w:rPr>
          <w:w w:val="110"/>
          <w:sz w:val="14"/>
        </w:rPr>
        <w:t>Alternative Report 2022</w:t>
      </w:r>
    </w:p>
    <w:p w:rsidR="00760C31" w:rsidRDefault="00760C31">
      <w:pPr>
        <w:rPr>
          <w:sz w:val="14"/>
        </w:rPr>
        <w:sectPr w:rsidR="00760C31">
          <w:type w:val="continuous"/>
          <w:pgSz w:w="11910" w:h="16840"/>
          <w:pgMar w:top="0" w:right="460" w:bottom="280" w:left="500" w:header="720" w:footer="720" w:gutter="0"/>
          <w:cols w:space="720"/>
        </w:sectPr>
      </w:pPr>
    </w:p>
    <w:p w:rsidR="00760C31" w:rsidRDefault="00121615" w:rsidP="00C26620">
      <w:pPr>
        <w:pStyle w:val="BodyText"/>
        <w:spacing w:before="82" w:line="261" w:lineRule="auto"/>
        <w:ind w:left="180" w:firstLine="3"/>
        <w:jc w:val="both"/>
        <w:rPr>
          <w:w w:val="105"/>
        </w:rPr>
      </w:pPr>
      <w:r>
        <w:rPr>
          <w:w w:val="105"/>
        </w:rPr>
        <w:t xml:space="preserve">concerns. The children surveyed reported feeling that their teachers listen to them more often than they feel that their </w:t>
      </w:r>
      <w:r>
        <w:rPr>
          <w:spacing w:val="2"/>
          <w:w w:val="105"/>
        </w:rPr>
        <w:t xml:space="preserve">teachers </w:t>
      </w:r>
      <w:r>
        <w:rPr>
          <w:w w:val="105"/>
        </w:rPr>
        <w:t xml:space="preserve">have </w:t>
      </w:r>
      <w:r>
        <w:rPr>
          <w:spacing w:val="2"/>
          <w:w w:val="105"/>
        </w:rPr>
        <w:t xml:space="preserve">time </w:t>
      </w:r>
      <w:r>
        <w:rPr>
          <w:w w:val="105"/>
        </w:rPr>
        <w:t xml:space="preserve">for </w:t>
      </w:r>
      <w:r>
        <w:rPr>
          <w:spacing w:val="2"/>
          <w:w w:val="105"/>
        </w:rPr>
        <w:t xml:space="preserve">them. </w:t>
      </w:r>
      <w:r>
        <w:rPr>
          <w:w w:val="105"/>
        </w:rPr>
        <w:t xml:space="preserve">This is an </w:t>
      </w:r>
      <w:r>
        <w:rPr>
          <w:spacing w:val="2"/>
          <w:w w:val="105"/>
        </w:rPr>
        <w:t xml:space="preserve">important finding </w:t>
      </w:r>
      <w:r>
        <w:rPr>
          <w:spacing w:val="5"/>
          <w:w w:val="105"/>
        </w:rPr>
        <w:t xml:space="preserve">that should </w:t>
      </w:r>
      <w:r>
        <w:rPr>
          <w:spacing w:val="3"/>
          <w:w w:val="105"/>
        </w:rPr>
        <w:t xml:space="preserve">be </w:t>
      </w:r>
      <w:r>
        <w:rPr>
          <w:spacing w:val="5"/>
          <w:w w:val="105"/>
        </w:rPr>
        <w:t xml:space="preserve">investigated further. </w:t>
      </w:r>
      <w:r>
        <w:rPr>
          <w:spacing w:val="3"/>
          <w:w w:val="105"/>
        </w:rPr>
        <w:t xml:space="preserve">The </w:t>
      </w:r>
      <w:r>
        <w:rPr>
          <w:spacing w:val="7"/>
          <w:w w:val="105"/>
        </w:rPr>
        <w:t xml:space="preserve">Liechtenstein </w:t>
      </w:r>
      <w:r>
        <w:rPr>
          <w:w w:val="105"/>
        </w:rPr>
        <w:t xml:space="preserve">school curricula stipulate that cross-curricular </w:t>
      </w:r>
      <w:proofErr w:type="spellStart"/>
      <w:r>
        <w:rPr>
          <w:w w:val="105"/>
        </w:rPr>
        <w:t>competen</w:t>
      </w:r>
      <w:proofErr w:type="spellEnd"/>
      <w:r>
        <w:rPr>
          <w:w w:val="105"/>
        </w:rPr>
        <w:t xml:space="preserve">- </w:t>
      </w:r>
      <w:proofErr w:type="spellStart"/>
      <w:r>
        <w:rPr>
          <w:w w:val="105"/>
        </w:rPr>
        <w:t>cies</w:t>
      </w:r>
      <w:proofErr w:type="spellEnd"/>
      <w:r>
        <w:rPr>
          <w:w w:val="105"/>
        </w:rPr>
        <w:t xml:space="preserve"> must be actively promoted. This includes the children's ability to reflect and pursue their own goals and values as well as to express their own opinions and beliefs. However, almost one in two children (47.4 percent) said that they are </w:t>
      </w:r>
      <w:r>
        <w:rPr>
          <w:spacing w:val="3"/>
          <w:w w:val="105"/>
        </w:rPr>
        <w:t xml:space="preserve">only </w:t>
      </w:r>
      <w:r>
        <w:rPr>
          <w:spacing w:val="4"/>
          <w:w w:val="105"/>
        </w:rPr>
        <w:t xml:space="preserve">sometimes, rarely </w:t>
      </w:r>
      <w:r>
        <w:rPr>
          <w:spacing w:val="2"/>
          <w:w w:val="105"/>
        </w:rPr>
        <w:t xml:space="preserve">or never </w:t>
      </w:r>
      <w:r>
        <w:rPr>
          <w:spacing w:val="3"/>
          <w:w w:val="105"/>
        </w:rPr>
        <w:t xml:space="preserve">asked </w:t>
      </w:r>
      <w:r>
        <w:rPr>
          <w:spacing w:val="2"/>
          <w:w w:val="105"/>
        </w:rPr>
        <w:t xml:space="preserve">for </w:t>
      </w:r>
      <w:r>
        <w:rPr>
          <w:spacing w:val="4"/>
          <w:w w:val="105"/>
        </w:rPr>
        <w:t xml:space="preserve">their </w:t>
      </w:r>
      <w:r>
        <w:rPr>
          <w:spacing w:val="5"/>
          <w:w w:val="105"/>
        </w:rPr>
        <w:t xml:space="preserve">opinion </w:t>
      </w:r>
      <w:r>
        <w:rPr>
          <w:spacing w:val="7"/>
          <w:w w:val="105"/>
        </w:rPr>
        <w:t xml:space="preserve">about school matters. </w:t>
      </w:r>
      <w:r>
        <w:rPr>
          <w:spacing w:val="5"/>
          <w:w w:val="105"/>
        </w:rPr>
        <w:t xml:space="preserve">This </w:t>
      </w:r>
      <w:r>
        <w:rPr>
          <w:spacing w:val="4"/>
          <w:w w:val="105"/>
        </w:rPr>
        <w:t xml:space="preserve">is </w:t>
      </w:r>
      <w:r>
        <w:rPr>
          <w:w w:val="105"/>
        </w:rPr>
        <w:t xml:space="preserve">a </w:t>
      </w:r>
      <w:r>
        <w:rPr>
          <w:spacing w:val="7"/>
          <w:w w:val="105"/>
        </w:rPr>
        <w:t xml:space="preserve">strong </w:t>
      </w:r>
      <w:r>
        <w:rPr>
          <w:spacing w:val="9"/>
          <w:w w:val="105"/>
        </w:rPr>
        <w:t xml:space="preserve">contradiction </w:t>
      </w:r>
      <w:r>
        <w:rPr>
          <w:spacing w:val="5"/>
          <w:w w:val="105"/>
        </w:rPr>
        <w:t xml:space="preserve">because general skills </w:t>
      </w:r>
      <w:r>
        <w:rPr>
          <w:spacing w:val="4"/>
          <w:w w:val="105"/>
        </w:rPr>
        <w:t xml:space="preserve">are </w:t>
      </w:r>
      <w:r>
        <w:rPr>
          <w:spacing w:val="5"/>
          <w:w w:val="105"/>
        </w:rPr>
        <w:t xml:space="preserve">learned </w:t>
      </w:r>
      <w:r>
        <w:rPr>
          <w:spacing w:val="4"/>
          <w:w w:val="105"/>
        </w:rPr>
        <w:t xml:space="preserve">only through active </w:t>
      </w:r>
      <w:r>
        <w:rPr>
          <w:w w:val="105"/>
        </w:rPr>
        <w:t xml:space="preserve">participation. Around half of the children report that they have no say in the design of school spaces (47.9 percent), </w:t>
      </w:r>
      <w:r>
        <w:rPr>
          <w:spacing w:val="4"/>
          <w:w w:val="105"/>
        </w:rPr>
        <w:t xml:space="preserve">school activities (44.1 percent) </w:t>
      </w:r>
      <w:r>
        <w:rPr>
          <w:spacing w:val="2"/>
          <w:w w:val="105"/>
        </w:rPr>
        <w:t xml:space="preserve">or </w:t>
      </w:r>
      <w:r>
        <w:rPr>
          <w:spacing w:val="4"/>
          <w:w w:val="105"/>
        </w:rPr>
        <w:t xml:space="preserve">structural </w:t>
      </w:r>
      <w:r>
        <w:rPr>
          <w:spacing w:val="5"/>
          <w:w w:val="105"/>
        </w:rPr>
        <w:t xml:space="preserve">guidelines </w:t>
      </w:r>
      <w:r>
        <w:rPr>
          <w:spacing w:val="3"/>
          <w:w w:val="105"/>
        </w:rPr>
        <w:t xml:space="preserve">such </w:t>
      </w:r>
      <w:r>
        <w:rPr>
          <w:w w:val="105"/>
        </w:rPr>
        <w:t xml:space="preserve">as </w:t>
      </w:r>
      <w:r>
        <w:rPr>
          <w:spacing w:val="3"/>
          <w:w w:val="105"/>
        </w:rPr>
        <w:t xml:space="preserve">school codes (63.0 percent) </w:t>
      </w:r>
      <w:r>
        <w:rPr>
          <w:w w:val="115"/>
        </w:rPr>
        <w:t xml:space="preserve">– </w:t>
      </w:r>
      <w:r>
        <w:rPr>
          <w:spacing w:val="3"/>
          <w:w w:val="105"/>
        </w:rPr>
        <w:t xml:space="preserve">these matters </w:t>
      </w:r>
      <w:r>
        <w:rPr>
          <w:spacing w:val="4"/>
          <w:w w:val="105"/>
        </w:rPr>
        <w:t xml:space="preserve">are </w:t>
      </w:r>
      <w:r>
        <w:rPr>
          <w:spacing w:val="5"/>
          <w:w w:val="105"/>
        </w:rPr>
        <w:t xml:space="preserve">decided </w:t>
      </w:r>
      <w:r>
        <w:rPr>
          <w:spacing w:val="4"/>
          <w:w w:val="105"/>
        </w:rPr>
        <w:t xml:space="preserve">exclusively </w:t>
      </w:r>
      <w:r>
        <w:rPr>
          <w:w w:val="105"/>
        </w:rPr>
        <w:t xml:space="preserve">by </w:t>
      </w:r>
      <w:r>
        <w:rPr>
          <w:spacing w:val="5"/>
          <w:w w:val="105"/>
        </w:rPr>
        <w:t xml:space="preserve">teachers. </w:t>
      </w:r>
      <w:r>
        <w:rPr>
          <w:spacing w:val="3"/>
          <w:w w:val="105"/>
        </w:rPr>
        <w:t xml:space="preserve">As at </w:t>
      </w:r>
      <w:r>
        <w:rPr>
          <w:spacing w:val="4"/>
          <w:w w:val="105"/>
        </w:rPr>
        <w:t xml:space="preserve">the </w:t>
      </w:r>
      <w:r>
        <w:rPr>
          <w:spacing w:val="6"/>
          <w:w w:val="105"/>
        </w:rPr>
        <w:t xml:space="preserve">community </w:t>
      </w:r>
      <w:r>
        <w:rPr>
          <w:spacing w:val="2"/>
          <w:w w:val="105"/>
        </w:rPr>
        <w:t xml:space="preserve">level, </w:t>
      </w:r>
      <w:r>
        <w:rPr>
          <w:w w:val="105"/>
        </w:rPr>
        <w:t xml:space="preserve">a </w:t>
      </w:r>
      <w:r>
        <w:rPr>
          <w:spacing w:val="3"/>
          <w:w w:val="105"/>
        </w:rPr>
        <w:t xml:space="preserve">significant correlation </w:t>
      </w:r>
      <w:r>
        <w:rPr>
          <w:w w:val="105"/>
        </w:rPr>
        <w:t>exists with the ages of the respondents,</w:t>
      </w:r>
      <w:r>
        <w:rPr>
          <w:spacing w:val="-25"/>
          <w:w w:val="105"/>
        </w:rPr>
        <w:t xml:space="preserve"> </w:t>
      </w:r>
      <w:r>
        <w:rPr>
          <w:w w:val="105"/>
        </w:rPr>
        <w:t>but</w:t>
      </w:r>
      <w:r>
        <w:rPr>
          <w:spacing w:val="-24"/>
          <w:w w:val="105"/>
        </w:rPr>
        <w:t xml:space="preserve"> </w:t>
      </w:r>
      <w:r>
        <w:rPr>
          <w:w w:val="105"/>
        </w:rPr>
        <w:t>here</w:t>
      </w:r>
      <w:r>
        <w:rPr>
          <w:spacing w:val="-24"/>
          <w:w w:val="105"/>
        </w:rPr>
        <w:t xml:space="preserve"> </w:t>
      </w:r>
      <w:r>
        <w:rPr>
          <w:w w:val="105"/>
        </w:rPr>
        <w:t>the</w:t>
      </w:r>
      <w:r>
        <w:rPr>
          <w:spacing w:val="-24"/>
          <w:w w:val="105"/>
        </w:rPr>
        <w:t xml:space="preserve"> </w:t>
      </w:r>
      <w:r>
        <w:rPr>
          <w:w w:val="105"/>
        </w:rPr>
        <w:t>situation</w:t>
      </w:r>
      <w:r>
        <w:rPr>
          <w:spacing w:val="-20"/>
          <w:w w:val="105"/>
        </w:rPr>
        <w:t xml:space="preserve"> </w:t>
      </w:r>
      <w:r>
        <w:rPr>
          <w:w w:val="105"/>
        </w:rPr>
        <w:t>is</w:t>
      </w:r>
      <w:r>
        <w:rPr>
          <w:spacing w:val="-17"/>
          <w:w w:val="105"/>
        </w:rPr>
        <w:t xml:space="preserve"> </w:t>
      </w:r>
      <w:r>
        <w:rPr>
          <w:w w:val="105"/>
        </w:rPr>
        <w:t>reversed.</w:t>
      </w:r>
      <w:r>
        <w:rPr>
          <w:spacing w:val="-18"/>
          <w:w w:val="105"/>
        </w:rPr>
        <w:t xml:space="preserve"> </w:t>
      </w:r>
      <w:r>
        <w:rPr>
          <w:w w:val="105"/>
        </w:rPr>
        <w:t>The</w:t>
      </w:r>
      <w:r>
        <w:rPr>
          <w:spacing w:val="-17"/>
          <w:w w:val="105"/>
        </w:rPr>
        <w:t xml:space="preserve"> </w:t>
      </w:r>
      <w:r>
        <w:rPr>
          <w:w w:val="105"/>
        </w:rPr>
        <w:t>older</w:t>
      </w:r>
      <w:r>
        <w:rPr>
          <w:spacing w:val="-18"/>
          <w:w w:val="105"/>
        </w:rPr>
        <w:t xml:space="preserve"> </w:t>
      </w:r>
      <w:r>
        <w:rPr>
          <w:w w:val="105"/>
        </w:rPr>
        <w:t>the children,</w:t>
      </w:r>
      <w:r>
        <w:rPr>
          <w:spacing w:val="-11"/>
          <w:w w:val="105"/>
        </w:rPr>
        <w:t xml:space="preserve"> </w:t>
      </w:r>
      <w:r>
        <w:rPr>
          <w:w w:val="105"/>
        </w:rPr>
        <w:t>the</w:t>
      </w:r>
      <w:r>
        <w:rPr>
          <w:spacing w:val="-11"/>
          <w:w w:val="105"/>
        </w:rPr>
        <w:t xml:space="preserve"> </w:t>
      </w:r>
      <w:r>
        <w:rPr>
          <w:w w:val="105"/>
        </w:rPr>
        <w:t>more</w:t>
      </w:r>
      <w:r>
        <w:rPr>
          <w:spacing w:val="-11"/>
          <w:w w:val="105"/>
        </w:rPr>
        <w:t xml:space="preserve"> </w:t>
      </w:r>
      <w:r>
        <w:rPr>
          <w:w w:val="105"/>
        </w:rPr>
        <w:t>they</w:t>
      </w:r>
      <w:r>
        <w:rPr>
          <w:spacing w:val="-11"/>
          <w:w w:val="105"/>
        </w:rPr>
        <w:t xml:space="preserve"> </w:t>
      </w:r>
      <w:r>
        <w:rPr>
          <w:w w:val="105"/>
        </w:rPr>
        <w:t>feel</w:t>
      </w:r>
      <w:r>
        <w:rPr>
          <w:spacing w:val="-11"/>
          <w:w w:val="105"/>
        </w:rPr>
        <w:t xml:space="preserve"> </w:t>
      </w:r>
      <w:r>
        <w:rPr>
          <w:w w:val="105"/>
        </w:rPr>
        <w:t>that</w:t>
      </w:r>
      <w:r>
        <w:rPr>
          <w:spacing w:val="-11"/>
          <w:w w:val="105"/>
        </w:rPr>
        <w:t xml:space="preserve"> </w:t>
      </w:r>
      <w:r>
        <w:rPr>
          <w:w w:val="105"/>
        </w:rPr>
        <w:t>their</w:t>
      </w:r>
      <w:r>
        <w:rPr>
          <w:spacing w:val="-9"/>
          <w:w w:val="105"/>
        </w:rPr>
        <w:t xml:space="preserve"> </w:t>
      </w:r>
      <w:r>
        <w:rPr>
          <w:w w:val="105"/>
        </w:rPr>
        <w:t>needs</w:t>
      </w:r>
      <w:r>
        <w:rPr>
          <w:spacing w:val="-9"/>
          <w:w w:val="105"/>
        </w:rPr>
        <w:t xml:space="preserve"> </w:t>
      </w:r>
      <w:r>
        <w:rPr>
          <w:w w:val="105"/>
        </w:rPr>
        <w:t>are</w:t>
      </w:r>
      <w:r>
        <w:rPr>
          <w:spacing w:val="-8"/>
          <w:w w:val="105"/>
        </w:rPr>
        <w:t xml:space="preserve"> </w:t>
      </w:r>
      <w:r>
        <w:rPr>
          <w:w w:val="105"/>
        </w:rPr>
        <w:t xml:space="preserve">recognized </w:t>
      </w:r>
      <w:r>
        <w:rPr>
          <w:spacing w:val="4"/>
          <w:w w:val="105"/>
        </w:rPr>
        <w:t xml:space="preserve">and </w:t>
      </w:r>
      <w:r>
        <w:rPr>
          <w:spacing w:val="5"/>
          <w:w w:val="105"/>
        </w:rPr>
        <w:t xml:space="preserve">heard </w:t>
      </w:r>
      <w:r>
        <w:rPr>
          <w:w w:val="105"/>
        </w:rPr>
        <w:t xml:space="preserve">by </w:t>
      </w:r>
      <w:r>
        <w:rPr>
          <w:spacing w:val="5"/>
          <w:w w:val="105"/>
        </w:rPr>
        <w:t xml:space="preserve">their teachers. </w:t>
      </w:r>
      <w:r>
        <w:rPr>
          <w:w w:val="105"/>
        </w:rPr>
        <w:t xml:space="preserve">Respondents between the ages of 15 and 17 see considerably </w:t>
      </w:r>
      <w:r>
        <w:rPr>
          <w:spacing w:val="2"/>
          <w:w w:val="105"/>
        </w:rPr>
        <w:t xml:space="preserve">more opportunities </w:t>
      </w:r>
      <w:r>
        <w:rPr>
          <w:w w:val="105"/>
        </w:rPr>
        <w:t>for participation</w:t>
      </w:r>
      <w:r>
        <w:rPr>
          <w:spacing w:val="13"/>
          <w:w w:val="105"/>
        </w:rPr>
        <w:t xml:space="preserve"> </w:t>
      </w:r>
      <w:r>
        <w:rPr>
          <w:w w:val="105"/>
        </w:rPr>
        <w:t>in</w:t>
      </w:r>
      <w:r>
        <w:rPr>
          <w:spacing w:val="14"/>
          <w:w w:val="105"/>
        </w:rPr>
        <w:t xml:space="preserve"> </w:t>
      </w:r>
      <w:r>
        <w:rPr>
          <w:w w:val="105"/>
        </w:rPr>
        <w:t>their</w:t>
      </w:r>
      <w:r>
        <w:rPr>
          <w:spacing w:val="14"/>
          <w:w w:val="105"/>
        </w:rPr>
        <w:t xml:space="preserve"> </w:t>
      </w:r>
      <w:r>
        <w:rPr>
          <w:w w:val="105"/>
        </w:rPr>
        <w:t>schools</w:t>
      </w:r>
      <w:r>
        <w:rPr>
          <w:spacing w:val="14"/>
          <w:w w:val="105"/>
        </w:rPr>
        <w:t xml:space="preserve"> </w:t>
      </w:r>
      <w:r>
        <w:rPr>
          <w:w w:val="105"/>
        </w:rPr>
        <w:t>or</w:t>
      </w:r>
      <w:r>
        <w:rPr>
          <w:spacing w:val="14"/>
          <w:w w:val="105"/>
        </w:rPr>
        <w:t xml:space="preserve"> </w:t>
      </w:r>
      <w:r>
        <w:rPr>
          <w:w w:val="105"/>
        </w:rPr>
        <w:t>training</w:t>
      </w:r>
      <w:r>
        <w:rPr>
          <w:spacing w:val="13"/>
          <w:w w:val="105"/>
        </w:rPr>
        <w:t xml:space="preserve"> </w:t>
      </w:r>
      <w:r>
        <w:rPr>
          <w:w w:val="105"/>
        </w:rPr>
        <w:t>programs</w:t>
      </w:r>
      <w:r>
        <w:rPr>
          <w:spacing w:val="12"/>
          <w:w w:val="105"/>
        </w:rPr>
        <w:t xml:space="preserve"> </w:t>
      </w:r>
      <w:r>
        <w:rPr>
          <w:w w:val="105"/>
        </w:rPr>
        <w:t>than</w:t>
      </w:r>
      <w:r>
        <w:rPr>
          <w:spacing w:val="13"/>
          <w:w w:val="105"/>
        </w:rPr>
        <w:t xml:space="preserve"> </w:t>
      </w:r>
      <w:r>
        <w:rPr>
          <w:w w:val="105"/>
        </w:rPr>
        <w:t>do</w:t>
      </w:r>
    </w:p>
    <w:p w:rsidR="00C26620" w:rsidRDefault="00C26620" w:rsidP="00C26620">
      <w:pPr>
        <w:pStyle w:val="BodyText"/>
        <w:spacing w:before="82" w:line="261" w:lineRule="auto"/>
        <w:ind w:left="180" w:firstLine="3"/>
        <w:jc w:val="both"/>
      </w:pPr>
    </w:p>
    <w:p w:rsidR="00C26620" w:rsidRPr="00C26620" w:rsidRDefault="00C26620" w:rsidP="00C26620">
      <w:pPr>
        <w:pStyle w:val="BodyText"/>
        <w:spacing w:before="82" w:line="261" w:lineRule="auto"/>
        <w:ind w:left="180" w:firstLine="3"/>
        <w:jc w:val="both"/>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9D697E">
      <w:pPr>
        <w:pStyle w:val="BodyText"/>
        <w:spacing w:before="1"/>
        <w:rPr>
          <w:sz w:val="11"/>
        </w:rPr>
      </w:pPr>
      <w:r>
        <w:rPr>
          <w:noProof/>
          <w:lang w:val="en-GB" w:eastAsia="en-GB"/>
        </w:rPr>
        <mc:AlternateContent>
          <mc:Choice Requires="wps">
            <w:drawing>
              <wp:anchor distT="0" distB="0" distL="0" distR="0" simplePos="0" relativeHeight="487645696" behindDoc="1" locked="0" layoutInCell="1" allowOverlap="1">
                <wp:simplePos x="0" y="0"/>
                <wp:positionH relativeFrom="page">
                  <wp:posOffset>3639820</wp:posOffset>
                </wp:positionH>
                <wp:positionV relativeFrom="paragraph">
                  <wp:posOffset>109220</wp:posOffset>
                </wp:positionV>
                <wp:extent cx="3491865" cy="1270"/>
                <wp:effectExtent l="0" t="0" r="0" b="0"/>
                <wp:wrapTopAndBottom/>
                <wp:docPr id="301" name="Freeform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1865" cy="1270"/>
                        </a:xfrm>
                        <a:custGeom>
                          <a:avLst/>
                          <a:gdLst>
                            <a:gd name="T0" fmla="+- 0 5732 5732"/>
                            <a:gd name="T1" fmla="*/ T0 w 5499"/>
                            <a:gd name="T2" fmla="+- 0 11230 5732"/>
                            <a:gd name="T3" fmla="*/ T2 w 5499"/>
                          </a:gdLst>
                          <a:ahLst/>
                          <a:cxnLst>
                            <a:cxn ang="0">
                              <a:pos x="T1" y="0"/>
                            </a:cxn>
                            <a:cxn ang="0">
                              <a:pos x="T3" y="0"/>
                            </a:cxn>
                          </a:cxnLst>
                          <a:rect l="0" t="0" r="r" b="b"/>
                          <a:pathLst>
                            <a:path w="5499">
                              <a:moveTo>
                                <a:pt x="0" y="0"/>
                              </a:moveTo>
                              <a:lnTo>
                                <a:pt x="5498"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525DD3" id="Freeform 283" o:spid="_x0000_s1026" style="position:absolute;margin-left:286.6pt;margin-top:8.6pt;width:274.95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" path="m,l5498,e" filled="f" strokecolor="#6a246d" strokeweight=".4pt">
                <v:path arrowok="t" o:connecttype="custom" o:connectlocs="0,0;3491230,0" o:connectangles="0,0"/>
                <w10:wrap type="topAndBottom" anchorx="page"/>
              </v:shape>
            </w:pict>
          </mc:Fallback>
        </mc:AlternateContent>
      </w:r>
    </w:p>
    <w:p w:rsidR="00760C31" w:rsidRDefault="00121615">
      <w:pPr>
        <w:pStyle w:val="Heading7"/>
        <w:spacing w:before="76" w:line="266" w:lineRule="auto"/>
        <w:ind w:left="151" w:right="624"/>
      </w:pPr>
      <w:r>
        <w:rPr>
          <w:color w:val="009FE3"/>
          <w:w w:val="110"/>
        </w:rPr>
        <w:t>One</w:t>
      </w:r>
      <w:r>
        <w:rPr>
          <w:color w:val="009FE3"/>
          <w:spacing w:val="-26"/>
          <w:w w:val="110"/>
        </w:rPr>
        <w:t xml:space="preserve"> </w:t>
      </w:r>
      <w:r>
        <w:rPr>
          <w:color w:val="009FE3"/>
          <w:w w:val="110"/>
        </w:rPr>
        <w:t>out</w:t>
      </w:r>
      <w:r>
        <w:rPr>
          <w:color w:val="009FE3"/>
          <w:spacing w:val="-25"/>
          <w:w w:val="110"/>
        </w:rPr>
        <w:t xml:space="preserve"> </w:t>
      </w:r>
      <w:r>
        <w:rPr>
          <w:color w:val="009FE3"/>
          <w:w w:val="110"/>
        </w:rPr>
        <w:t>of</w:t>
      </w:r>
      <w:r>
        <w:rPr>
          <w:color w:val="009FE3"/>
          <w:spacing w:val="-26"/>
          <w:w w:val="110"/>
        </w:rPr>
        <w:t xml:space="preserve"> </w:t>
      </w:r>
      <w:r>
        <w:rPr>
          <w:color w:val="009FE3"/>
          <w:w w:val="110"/>
        </w:rPr>
        <w:t>two</w:t>
      </w:r>
      <w:r>
        <w:rPr>
          <w:color w:val="009FE3"/>
          <w:spacing w:val="-25"/>
          <w:w w:val="110"/>
        </w:rPr>
        <w:t xml:space="preserve"> </w:t>
      </w:r>
      <w:r>
        <w:rPr>
          <w:color w:val="009FE3"/>
          <w:w w:val="110"/>
        </w:rPr>
        <w:t>children</w:t>
      </w:r>
      <w:r>
        <w:rPr>
          <w:color w:val="009FE3"/>
          <w:spacing w:val="-25"/>
          <w:w w:val="110"/>
        </w:rPr>
        <w:t xml:space="preserve"> </w:t>
      </w:r>
      <w:r>
        <w:rPr>
          <w:color w:val="009FE3"/>
          <w:w w:val="110"/>
        </w:rPr>
        <w:t>has</w:t>
      </w:r>
      <w:r>
        <w:rPr>
          <w:color w:val="009FE3"/>
          <w:spacing w:val="-26"/>
          <w:w w:val="110"/>
        </w:rPr>
        <w:t xml:space="preserve"> </w:t>
      </w:r>
      <w:r>
        <w:rPr>
          <w:color w:val="009FE3"/>
          <w:w w:val="110"/>
        </w:rPr>
        <w:t>no</w:t>
      </w:r>
      <w:r>
        <w:rPr>
          <w:color w:val="009FE3"/>
          <w:spacing w:val="-25"/>
          <w:w w:val="110"/>
        </w:rPr>
        <w:t xml:space="preserve"> </w:t>
      </w:r>
      <w:r>
        <w:rPr>
          <w:color w:val="009FE3"/>
          <w:w w:val="110"/>
        </w:rPr>
        <w:t>say in matters regarding</w:t>
      </w:r>
      <w:r>
        <w:rPr>
          <w:color w:val="009FE3"/>
          <w:spacing w:val="-63"/>
          <w:w w:val="110"/>
        </w:rPr>
        <w:t xml:space="preserve"> </w:t>
      </w:r>
      <w:r>
        <w:rPr>
          <w:color w:val="009FE3"/>
          <w:spacing w:val="2"/>
          <w:w w:val="110"/>
        </w:rPr>
        <w:t>school</w:t>
      </w:r>
    </w:p>
    <w:p w:rsidR="00760C31" w:rsidRDefault="00760C31">
      <w:pPr>
        <w:pStyle w:val="BodyText"/>
        <w:spacing w:before="9"/>
        <w:rPr>
          <w:b/>
          <w:sz w:val="9"/>
        </w:rPr>
      </w:pPr>
    </w:p>
    <w:p w:rsidR="00760C31" w:rsidRDefault="009D697E">
      <w:pPr>
        <w:pStyle w:val="BodyText"/>
        <w:spacing w:line="20" w:lineRule="exact"/>
        <w:ind w:left="147"/>
        <w:rPr>
          <w:sz w:val="2"/>
        </w:rPr>
      </w:pPr>
      <w:r>
        <w:rPr>
          <w:noProof/>
          <w:sz w:val="2"/>
          <w:lang w:val="en-GB" w:eastAsia="en-GB"/>
        </w:rPr>
        <mc:AlternateContent>
          <mc:Choice Requires="wpg">
            <w:drawing>
              <wp:inline distT="0" distB="0" distL="0" distR="0">
                <wp:extent cx="3491865" cy="5080"/>
                <wp:effectExtent l="8255" t="11430" r="5080" b="2540"/>
                <wp:docPr id="299"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1865" cy="5080"/>
                          <a:chOff x="0" y="0"/>
                          <a:chExt cx="5499" cy="8"/>
                        </a:xfrm>
                      </wpg:grpSpPr>
                      <wps:wsp>
                        <wps:cNvPr id="300" name="Line 282"/>
                        <wps:cNvCnPr>
                          <a:cxnSpLocks noChangeShapeType="1"/>
                        </wps:cNvCnPr>
                        <wps:spPr bwMode="auto">
                          <a:xfrm>
                            <a:off x="0" y="4"/>
                            <a:ext cx="5499"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7AE3D3B" id="Group 281" o:spid="_x0000_s1026" style="width:274.95pt;height:.4pt;mso-position-horizontal-relative:char;mso-position-vertical-relative:line" coordsize="54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">
                <v:line id="Line 282" o:spid="_x0000_s1027" style="position:absolute;visibility:visible;mso-wrap-style:square" from="0,4" to="54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" strokecolor="#6a246d" strokeweight=".4pt"/>
                <w10:anchorlock/>
              </v:group>
            </w:pict>
          </mc:Fallback>
        </mc:AlternateContent>
      </w:r>
    </w:p>
    <w:p w:rsidR="00760C31" w:rsidRDefault="00760C31">
      <w:pPr>
        <w:pStyle w:val="BodyText"/>
        <w:rPr>
          <w:b/>
          <w:sz w:val="25"/>
        </w:rPr>
      </w:pPr>
    </w:p>
    <w:p w:rsidR="00760C31" w:rsidRDefault="00121615">
      <w:pPr>
        <w:ind w:left="151"/>
        <w:rPr>
          <w:b/>
          <w:sz w:val="17"/>
        </w:rPr>
      </w:pPr>
      <w:r>
        <w:rPr>
          <w:b/>
          <w:color w:val="009FE3"/>
          <w:w w:val="115"/>
          <w:sz w:val="17"/>
        </w:rPr>
        <w:t>Who decides?</w:t>
      </w:r>
    </w:p>
    <w:p w:rsidR="00760C31" w:rsidRPr="00C26620" w:rsidRDefault="00C26620" w:rsidP="00C26620">
      <w:pPr>
        <w:pStyle w:val="BodyText"/>
        <w:spacing w:before="4"/>
        <w:rPr>
          <w:b/>
          <w:sz w:val="11"/>
        </w:rPr>
        <w:sectPr w:rsidR="00760C31" w:rsidRPr="00C26620">
          <w:pgSz w:w="11910" w:h="16840"/>
          <w:pgMar w:top="1260" w:right="460" w:bottom="280" w:left="500" w:header="720" w:footer="720" w:gutter="0"/>
          <w:cols w:num="2" w:space="720" w:equalWidth="0">
            <w:col w:w="5041" w:space="40"/>
            <w:col w:w="5869"/>
          </w:cols>
        </w:sectPr>
      </w:pPr>
      <w:r>
        <w:rPr>
          <w:noProof/>
          <w:lang w:val="en-GB" w:eastAsia="en-GB"/>
        </w:rPr>
        <mc:AlternateContent>
          <mc:Choice Requires="wps">
            <w:drawing>
              <wp:anchor distT="45720" distB="45720" distL="114300" distR="114300" simplePos="0" relativeHeight="487689216" behindDoc="0" locked="0" layoutInCell="1" allowOverlap="1">
                <wp:simplePos x="0" y="0"/>
                <wp:positionH relativeFrom="margin">
                  <wp:posOffset>3951605</wp:posOffset>
                </wp:positionH>
                <wp:positionV relativeFrom="paragraph">
                  <wp:posOffset>923045</wp:posOffset>
                </wp:positionV>
                <wp:extent cx="3024553" cy="246185"/>
                <wp:effectExtent l="0" t="0" r="23495" b="20955"/>
                <wp:wrapNone/>
                <wp:docPr id="56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53" cy="246185"/>
                        </a:xfrm>
                        <a:prstGeom prst="rect">
                          <a:avLst/>
                        </a:prstGeom>
                        <a:solidFill>
                          <a:srgbClr val="FFFFFF"/>
                        </a:solidFill>
                        <a:ln w="9525">
                          <a:solidFill>
                            <a:schemeClr val="bg1"/>
                          </a:solidFill>
                          <a:miter lim="800000"/>
                          <a:headEnd/>
                          <a:tailEnd/>
                        </a:ln>
                      </wps:spPr>
                      <wps:txbx>
                        <w:txbxContent>
                          <w:p w:rsidR="00C26620" w:rsidRPr="00C26620" w:rsidRDefault="00C26620">
                            <w:pPr>
                              <w:rPr>
                                <w:color w:val="5F497A" w:themeColor="accent4" w:themeShade="BF"/>
                                <w:sz w:val="16"/>
                                <w:szCs w:val="16"/>
                                <w:lang w:val="de-CH"/>
                              </w:rPr>
                            </w:pPr>
                            <w:r>
                              <w:rPr>
                                <w:color w:val="5F497A" w:themeColor="accent4" w:themeShade="BF"/>
                                <w:sz w:val="16"/>
                                <w:szCs w:val="16"/>
                              </w:rPr>
                              <w:t xml:space="preserve">  </w:t>
                            </w:r>
                            <w:r w:rsidRPr="00C26620">
                              <w:rPr>
                                <w:color w:val="5F497A" w:themeColor="accent4" w:themeShade="BF"/>
                                <w:sz w:val="16"/>
                                <w:szCs w:val="16"/>
                              </w:rPr>
                              <w:t>0%</w:t>
                            </w:r>
                            <w:r w:rsidRPr="00C26620">
                              <w:rPr>
                                <w:color w:val="5F497A" w:themeColor="accent4" w:themeShade="BF"/>
                                <w:sz w:val="16"/>
                                <w:szCs w:val="16"/>
                              </w:rPr>
                              <w:tab/>
                              <w:t xml:space="preserve">        25%</w:t>
                            </w:r>
                            <w:r w:rsidRPr="00C26620">
                              <w:rPr>
                                <w:color w:val="5F497A" w:themeColor="accent4" w:themeShade="BF"/>
                                <w:sz w:val="16"/>
                                <w:szCs w:val="16"/>
                              </w:rPr>
                              <w:tab/>
                              <w:t xml:space="preserve">              50%</w:t>
                            </w:r>
                            <w:r w:rsidRPr="00C26620">
                              <w:rPr>
                                <w:color w:val="5F497A" w:themeColor="accent4" w:themeShade="BF"/>
                                <w:sz w:val="16"/>
                                <w:szCs w:val="16"/>
                              </w:rPr>
                              <w:tab/>
                              <w:t xml:space="preserve">      75%</w:t>
                            </w:r>
                            <w:r w:rsidRPr="00C26620">
                              <w:rPr>
                                <w:color w:val="5F497A" w:themeColor="accent4" w:themeShade="BF"/>
                                <w:sz w:val="16"/>
                                <w:szCs w:val="16"/>
                              </w:rPr>
                              <w:tab/>
                              <w:t xml:space="preserve">         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131" type="#_x0000_t202" style="position:absolute;margin-left:311.15pt;margin-top:72.7pt;width:238.15pt;height:19.4pt;z-index:487689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" strokecolor="white [3212]">
                <v:textbox>
                  <w:txbxContent>
                    <w:p w:rsidR="00C26620" w:rsidRPr="00C26620" w:rsidRDefault="00C26620">
                      <w:pPr>
                        <w:rPr>
                          <w:color w:val="5F497A" w:themeColor="accent4" w:themeShade="BF"/>
                          <w:sz w:val="16"/>
                          <w:szCs w:val="16"/>
                          <w:lang w:val="de-CH"/>
                        </w:rPr>
                      </w:pPr>
                      <w:r>
                        <w:rPr>
                          <w:color w:val="5F497A" w:themeColor="accent4" w:themeShade="BF"/>
                          <w:sz w:val="16"/>
                          <w:szCs w:val="16"/>
                        </w:rPr>
                        <w:t xml:space="preserve">  </w:t>
                      </w:r>
                      <w:r w:rsidRPr="00C26620">
                        <w:rPr>
                          <w:color w:val="5F497A" w:themeColor="accent4" w:themeShade="BF"/>
                          <w:sz w:val="16"/>
                          <w:szCs w:val="16"/>
                        </w:rPr>
                        <w:t>0%</w:t>
                      </w:r>
                      <w:r w:rsidRPr="00C26620">
                        <w:rPr>
                          <w:color w:val="5F497A" w:themeColor="accent4" w:themeShade="BF"/>
                          <w:sz w:val="16"/>
                          <w:szCs w:val="16"/>
                        </w:rPr>
                        <w:tab/>
                        <w:t xml:space="preserve">        25%</w:t>
                      </w:r>
                      <w:r w:rsidRPr="00C26620">
                        <w:rPr>
                          <w:color w:val="5F497A" w:themeColor="accent4" w:themeShade="BF"/>
                          <w:sz w:val="16"/>
                          <w:szCs w:val="16"/>
                        </w:rPr>
                        <w:tab/>
                        <w:t xml:space="preserve">              50%</w:t>
                      </w:r>
                      <w:r w:rsidRPr="00C26620">
                        <w:rPr>
                          <w:color w:val="5F497A" w:themeColor="accent4" w:themeShade="BF"/>
                          <w:sz w:val="16"/>
                          <w:szCs w:val="16"/>
                        </w:rPr>
                        <w:tab/>
                        <w:t xml:space="preserve">      75%</w:t>
                      </w:r>
                      <w:r w:rsidRPr="00C26620">
                        <w:rPr>
                          <w:color w:val="5F497A" w:themeColor="accent4" w:themeShade="BF"/>
                          <w:sz w:val="16"/>
                          <w:szCs w:val="16"/>
                        </w:rPr>
                        <w:tab/>
                        <w:t xml:space="preserve">         100%</w:t>
                      </w:r>
                    </w:p>
                  </w:txbxContent>
                </v:textbox>
                <w10:wrap anchorx="margin"/>
              </v:shape>
            </w:pict>
          </mc:Fallback>
        </mc:AlternateContent>
      </w:r>
      <w:r w:rsidR="009D697E">
        <w:rPr>
          <w:noProof/>
          <w:lang w:val="en-GB" w:eastAsia="en-GB"/>
        </w:rPr>
        <mc:AlternateContent>
          <mc:Choice Requires="wpg">
            <w:drawing>
              <wp:anchor distT="0" distB="0" distL="0" distR="0" simplePos="0" relativeHeight="487647232" behindDoc="1" locked="0" layoutInCell="1" allowOverlap="1">
                <wp:simplePos x="0" y="0"/>
                <wp:positionH relativeFrom="page">
                  <wp:posOffset>3638550</wp:posOffset>
                </wp:positionH>
                <wp:positionV relativeFrom="paragraph">
                  <wp:posOffset>108585</wp:posOffset>
                </wp:positionV>
                <wp:extent cx="3493770" cy="807085"/>
                <wp:effectExtent l="0" t="0" r="0" b="0"/>
                <wp:wrapTopAndBottom/>
                <wp:docPr id="280"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3770" cy="807085"/>
                          <a:chOff x="5730" y="171"/>
                          <a:chExt cx="5502" cy="1271"/>
                        </a:xfrm>
                      </wpg:grpSpPr>
                      <wps:wsp>
                        <wps:cNvPr id="281" name="Line 280"/>
                        <wps:cNvCnPr>
                          <a:cxnSpLocks noChangeShapeType="1"/>
                        </wps:cNvCnPr>
                        <wps:spPr bwMode="auto">
                          <a:xfrm>
                            <a:off x="5730" y="1381"/>
                            <a:ext cx="54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82" name="Line 279"/>
                        <wps:cNvCnPr>
                          <a:cxnSpLocks noChangeShapeType="1"/>
                        </wps:cNvCnPr>
                        <wps:spPr bwMode="auto">
                          <a:xfrm>
                            <a:off x="5730" y="979"/>
                            <a:ext cx="54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83" name="Line 278"/>
                        <wps:cNvCnPr>
                          <a:cxnSpLocks noChangeShapeType="1"/>
                        </wps:cNvCnPr>
                        <wps:spPr bwMode="auto">
                          <a:xfrm>
                            <a:off x="5730" y="577"/>
                            <a:ext cx="54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84" name="Line 277"/>
                        <wps:cNvCnPr>
                          <a:cxnSpLocks noChangeShapeType="1"/>
                        </wps:cNvCnPr>
                        <wps:spPr bwMode="auto">
                          <a:xfrm>
                            <a:off x="5730" y="175"/>
                            <a:ext cx="54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85" name="Rectangle 276"/>
                        <wps:cNvSpPr>
                          <a:spLocks noChangeArrowheads="1"/>
                        </wps:cNvSpPr>
                        <wps:spPr bwMode="auto">
                          <a:xfrm>
                            <a:off x="11015" y="204"/>
                            <a:ext cx="216"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Rectangle 275"/>
                        <wps:cNvSpPr>
                          <a:spLocks noChangeArrowheads="1"/>
                        </wps:cNvSpPr>
                        <wps:spPr bwMode="auto">
                          <a:xfrm>
                            <a:off x="10657" y="204"/>
                            <a:ext cx="359"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7" name="Rectangle 274"/>
                        <wps:cNvSpPr>
                          <a:spLocks noChangeArrowheads="1"/>
                        </wps:cNvSpPr>
                        <wps:spPr bwMode="auto">
                          <a:xfrm>
                            <a:off x="9245" y="204"/>
                            <a:ext cx="1413"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Rectangle 273"/>
                        <wps:cNvSpPr>
                          <a:spLocks noChangeArrowheads="1"/>
                        </wps:cNvSpPr>
                        <wps:spPr bwMode="auto">
                          <a:xfrm>
                            <a:off x="7047" y="204"/>
                            <a:ext cx="2198"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9" name="Rectangle 272"/>
                        <wps:cNvSpPr>
                          <a:spLocks noChangeArrowheads="1"/>
                        </wps:cNvSpPr>
                        <wps:spPr bwMode="auto">
                          <a:xfrm>
                            <a:off x="10870" y="605"/>
                            <a:ext cx="362"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Rectangle 271"/>
                        <wps:cNvSpPr>
                          <a:spLocks noChangeArrowheads="1"/>
                        </wps:cNvSpPr>
                        <wps:spPr bwMode="auto">
                          <a:xfrm>
                            <a:off x="8704" y="605"/>
                            <a:ext cx="2166"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Rectangle 270"/>
                        <wps:cNvSpPr>
                          <a:spLocks noChangeArrowheads="1"/>
                        </wps:cNvSpPr>
                        <wps:spPr bwMode="auto">
                          <a:xfrm>
                            <a:off x="7363" y="605"/>
                            <a:ext cx="1341"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2" name="Rectangle 269"/>
                        <wps:cNvSpPr>
                          <a:spLocks noChangeArrowheads="1"/>
                        </wps:cNvSpPr>
                        <wps:spPr bwMode="auto">
                          <a:xfrm>
                            <a:off x="7047" y="605"/>
                            <a:ext cx="317"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3" name="Rectangle 268"/>
                        <wps:cNvSpPr>
                          <a:spLocks noChangeArrowheads="1"/>
                        </wps:cNvSpPr>
                        <wps:spPr bwMode="auto">
                          <a:xfrm>
                            <a:off x="10484" y="1006"/>
                            <a:ext cx="748" cy="34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Rectangle 267"/>
                        <wps:cNvSpPr>
                          <a:spLocks noChangeArrowheads="1"/>
                        </wps:cNvSpPr>
                        <wps:spPr bwMode="auto">
                          <a:xfrm>
                            <a:off x="8968" y="1006"/>
                            <a:ext cx="1516" cy="341"/>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5" name="Rectangle 266"/>
                        <wps:cNvSpPr>
                          <a:spLocks noChangeArrowheads="1"/>
                        </wps:cNvSpPr>
                        <wps:spPr bwMode="auto">
                          <a:xfrm>
                            <a:off x="7963" y="1006"/>
                            <a:ext cx="1006" cy="341"/>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6" name="Rectangle 265"/>
                        <wps:cNvSpPr>
                          <a:spLocks noChangeArrowheads="1"/>
                        </wps:cNvSpPr>
                        <wps:spPr bwMode="auto">
                          <a:xfrm>
                            <a:off x="7047" y="1006"/>
                            <a:ext cx="917" cy="341"/>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AutoShape 264"/>
                        <wps:cNvSpPr>
                          <a:spLocks/>
                        </wps:cNvSpPr>
                        <wps:spPr bwMode="auto">
                          <a:xfrm>
                            <a:off x="7051" y="1384"/>
                            <a:ext cx="4177" cy="57"/>
                          </a:xfrm>
                          <a:custGeom>
                            <a:avLst/>
                            <a:gdLst>
                              <a:gd name="T0" fmla="+- 0 7051 7051"/>
                              <a:gd name="T1" fmla="*/ T0 w 4177"/>
                              <a:gd name="T2" fmla="+- 0 1441 1385"/>
                              <a:gd name="T3" fmla="*/ 1441 h 57"/>
                              <a:gd name="T4" fmla="+- 0 7051 7051"/>
                              <a:gd name="T5" fmla="*/ T4 w 4177"/>
                              <a:gd name="T6" fmla="+- 0 1385 1385"/>
                              <a:gd name="T7" fmla="*/ 1385 h 57"/>
                              <a:gd name="T8" fmla="+- 0 8095 7051"/>
                              <a:gd name="T9" fmla="*/ T8 w 4177"/>
                              <a:gd name="T10" fmla="+- 0 1441 1385"/>
                              <a:gd name="T11" fmla="*/ 1441 h 57"/>
                              <a:gd name="T12" fmla="+- 0 8095 7051"/>
                              <a:gd name="T13" fmla="*/ T12 w 4177"/>
                              <a:gd name="T14" fmla="+- 0 1385 1385"/>
                              <a:gd name="T15" fmla="*/ 1385 h 57"/>
                              <a:gd name="T16" fmla="+- 0 9140 7051"/>
                              <a:gd name="T17" fmla="*/ T16 w 4177"/>
                              <a:gd name="T18" fmla="+- 0 1441 1385"/>
                              <a:gd name="T19" fmla="*/ 1441 h 57"/>
                              <a:gd name="T20" fmla="+- 0 9140 7051"/>
                              <a:gd name="T21" fmla="*/ T20 w 4177"/>
                              <a:gd name="T22" fmla="+- 0 1385 1385"/>
                              <a:gd name="T23" fmla="*/ 1385 h 57"/>
                              <a:gd name="T24" fmla="+- 0 10184 7051"/>
                              <a:gd name="T25" fmla="*/ T24 w 4177"/>
                              <a:gd name="T26" fmla="+- 0 1441 1385"/>
                              <a:gd name="T27" fmla="*/ 1441 h 57"/>
                              <a:gd name="T28" fmla="+- 0 10184 7051"/>
                              <a:gd name="T29" fmla="*/ T28 w 4177"/>
                              <a:gd name="T30" fmla="+- 0 1385 1385"/>
                              <a:gd name="T31" fmla="*/ 1385 h 57"/>
                              <a:gd name="T32" fmla="+- 0 11228 7051"/>
                              <a:gd name="T33" fmla="*/ T32 w 4177"/>
                              <a:gd name="T34" fmla="+- 0 1441 1385"/>
                              <a:gd name="T35" fmla="*/ 1441 h 57"/>
                              <a:gd name="T36" fmla="+- 0 11228 7051"/>
                              <a:gd name="T37" fmla="*/ T36 w 4177"/>
                              <a:gd name="T38" fmla="+- 0 1385 1385"/>
                              <a:gd name="T39" fmla="*/ 1385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177" h="57">
                                <a:moveTo>
                                  <a:pt x="0" y="56"/>
                                </a:moveTo>
                                <a:lnTo>
                                  <a:pt x="0" y="0"/>
                                </a:lnTo>
                                <a:moveTo>
                                  <a:pt x="1044" y="56"/>
                                </a:moveTo>
                                <a:lnTo>
                                  <a:pt x="1044" y="0"/>
                                </a:lnTo>
                                <a:moveTo>
                                  <a:pt x="2089" y="56"/>
                                </a:moveTo>
                                <a:lnTo>
                                  <a:pt x="2089" y="0"/>
                                </a:lnTo>
                                <a:moveTo>
                                  <a:pt x="3133" y="56"/>
                                </a:moveTo>
                                <a:lnTo>
                                  <a:pt x="3133" y="0"/>
                                </a:lnTo>
                                <a:moveTo>
                                  <a:pt x="4177" y="56"/>
                                </a:moveTo>
                                <a:lnTo>
                                  <a:pt x="417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Text Box 263"/>
                        <wps:cNvSpPr txBox="1">
                          <a:spLocks noChangeArrowheads="1"/>
                        </wps:cNvSpPr>
                        <wps:spPr bwMode="auto">
                          <a:xfrm>
                            <a:off x="5729" y="170"/>
                            <a:ext cx="5502" cy="1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95" w:line="484" w:lineRule="auto"/>
                                <w:ind w:left="-5" w:right="4497"/>
                                <w:rPr>
                                  <w:sz w:val="17"/>
                                </w:rPr>
                              </w:pPr>
                              <w:r>
                                <w:rPr>
                                  <w:color w:val="6A246D"/>
                                  <w:w w:val="110"/>
                                  <w:sz w:val="17"/>
                                </w:rPr>
                                <w:t>In</w:t>
                              </w:r>
                              <w:r>
                                <w:rPr>
                                  <w:color w:val="6A246D"/>
                                  <w:spacing w:val="-40"/>
                                  <w:w w:val="110"/>
                                  <w:sz w:val="17"/>
                                </w:rPr>
                                <w:t xml:space="preserve"> </w:t>
                              </w:r>
                              <w:r>
                                <w:rPr>
                                  <w:color w:val="6A246D"/>
                                  <w:w w:val="110"/>
                                  <w:sz w:val="17"/>
                                </w:rPr>
                                <w:t>the</w:t>
                              </w:r>
                              <w:r>
                                <w:rPr>
                                  <w:color w:val="6A246D"/>
                                  <w:spacing w:val="-39"/>
                                  <w:w w:val="110"/>
                                  <w:sz w:val="17"/>
                                </w:rPr>
                                <w:t xml:space="preserve"> </w:t>
                              </w:r>
                              <w:r>
                                <w:rPr>
                                  <w:color w:val="6A246D"/>
                                  <w:w w:val="110"/>
                                  <w:sz w:val="17"/>
                                </w:rPr>
                                <w:t xml:space="preserve">family </w:t>
                              </w:r>
                              <w:proofErr w:type="gramStart"/>
                              <w:r>
                                <w:rPr>
                                  <w:color w:val="6A246D"/>
                                  <w:w w:val="110"/>
                                  <w:sz w:val="17"/>
                                </w:rPr>
                                <w:t>In</w:t>
                              </w:r>
                              <w:proofErr w:type="gramEnd"/>
                              <w:r>
                                <w:rPr>
                                  <w:color w:val="6A246D"/>
                                  <w:spacing w:val="-17"/>
                                  <w:w w:val="110"/>
                                  <w:sz w:val="17"/>
                                </w:rPr>
                                <w:t xml:space="preserve"> </w:t>
                              </w:r>
                              <w:r>
                                <w:rPr>
                                  <w:color w:val="6A246D"/>
                                  <w:w w:val="110"/>
                                  <w:sz w:val="17"/>
                                </w:rPr>
                                <w:t>school</w:t>
                              </w:r>
                            </w:p>
                            <w:p w:rsidR="00121615" w:rsidRDefault="00121615">
                              <w:pPr>
                                <w:spacing w:line="196" w:lineRule="exact"/>
                                <w:ind w:left="-5"/>
                                <w:rPr>
                                  <w:sz w:val="17"/>
                                </w:rPr>
                              </w:pPr>
                              <w:r>
                                <w:rPr>
                                  <w:color w:val="6A246D"/>
                                  <w:w w:val="110"/>
                                  <w:sz w:val="17"/>
                                </w:rPr>
                                <w:t>At</w:t>
                              </w:r>
                              <w:r>
                                <w:rPr>
                                  <w:color w:val="6A246D"/>
                                  <w:spacing w:val="-15"/>
                                  <w:w w:val="110"/>
                                  <w:sz w:val="17"/>
                                </w:rPr>
                                <w:t xml:space="preserve"> </w:t>
                              </w:r>
                              <w:r>
                                <w:rPr>
                                  <w:color w:val="6A246D"/>
                                  <w:w w:val="110"/>
                                  <w:sz w:val="17"/>
                                </w:rPr>
                                <w:t>home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262" o:spid="_x0000_s1132" style="position:absolute;margin-left:286.5pt;margin-top:8.55pt;width:275.1pt;height:63.55pt;z-index:-15669248;mso-wrap-distance-left:0;mso-wrap-distance-right:0;mso-position-horizontal-relative:page" coordorigin="5730,171" coordsize="5502,1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">
                <v:line id="Line 280" o:spid="_x0000_s1133" style="position:absolute;visibility:visible;mso-wrap-style:square" from="5730,1381" to="11228,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" strokecolor="#6a246d" strokeweight=".4pt"/>
                <v:line id="Line 279" o:spid="_x0000_s1134" style="position:absolute;visibility:visible;mso-wrap-style:square" from="5730,979" to="11228,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" strokecolor="#6a246d" strokeweight=".4pt"/>
                <v:line id="Line 278" o:spid="_x0000_s1135" style="position:absolute;visibility:visible;mso-wrap-style:square" from="5730,577" to="11228,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" strokecolor="#6a246d" strokeweight=".4pt"/>
                <v:line id="Line 277" o:spid="_x0000_s1136" style="position:absolute;visibility:visible;mso-wrap-style:square" from="5730,175" to="11228,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" strokecolor="#6a246d" strokeweight=".4pt"/>
                <v:rect id="Rectangle 276" o:spid="_x0000_s1137" style="position:absolute;left:11015;top:204;width:21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" fillcolor="#009fe3" stroked="f"/>
                <v:rect id="Rectangle 275" o:spid="_x0000_s1138" style="position:absolute;left:10657;top:204;width:3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" fillcolor="#0bbbef" stroked="f"/>
                <v:rect id="Rectangle 274" o:spid="_x0000_s1139" style="position:absolute;left:9245;top:204;width:1413;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" fillcolor="#71cbf4" stroked="f"/>
                <v:rect id="Rectangle 273" o:spid="_x0000_s1140" style="position:absolute;left:7047;top:204;width:219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" fillcolor="#d4edfc" stroked="f"/>
                <v:rect id="Rectangle 272" o:spid="_x0000_s1141" style="position:absolute;left:10870;top:605;width:36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" fillcolor="#009fe3" stroked="f"/>
                <v:rect id="Rectangle 271" o:spid="_x0000_s1142" style="position:absolute;left:8704;top:605;width:216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" fillcolor="#0bbbef" stroked="f"/>
                <v:rect id="Rectangle 270" o:spid="_x0000_s1143" style="position:absolute;left:7363;top:605;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" fillcolor="#71cbf4" stroked="f"/>
                <v:rect id="Rectangle 269" o:spid="_x0000_s1144" style="position:absolute;left:7047;top:605;width:3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" fillcolor="#d4edfc" stroked="f"/>
                <v:rect id="Rectangle 268" o:spid="_x0000_s1145" style="position:absolute;left:10484;top:1006;width:7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" fillcolor="#009fe3" stroked="f"/>
                <v:rect id="Rectangle 267" o:spid="_x0000_s1146" style="position:absolute;left:8968;top:1006;width:151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" fillcolor="#0bbbef" stroked="f"/>
                <v:rect id="Rectangle 266" o:spid="_x0000_s1147" style="position:absolute;left:7963;top:1006;width:100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" fillcolor="#71cbf4" stroked="f"/>
                <v:rect id="Rectangle 265" o:spid="_x0000_s1148" style="position:absolute;left:7047;top:1006;width:9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" fillcolor="#d4edfc" stroked="f"/>
                <v:shape id="AutoShape 264" o:spid="_x0000_s1149" style="position:absolute;left:7051;top:1384;width:4177;height:57;visibility:visible;mso-wrap-style:square;v-text-anchor:top" coordsize="41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" path="m,56l,m1044,56r,-56m2089,56r,-56m3133,56r,-56m4177,56r,-56e" filled="f" strokecolor="#6a246d" strokeweight=".4pt">
                  <v:path arrowok="t" o:connecttype="custom" o:connectlocs="0,1441;0,1385;1044,1441;1044,1385;2089,1441;2089,1385;3133,1441;3133,1385;4177,1441;4177,1385" o:connectangles="0,0,0,0,0,0,0,0,0,0"/>
                </v:shape>
                <v:shape id="Text Box 263" o:spid="_x0000_s1150" type="#_x0000_t202" style="position:absolute;left:5729;top:170;width:5502;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" filled="f" stroked="f">
                  <v:textbox inset="0,0,0,0">
                    <w:txbxContent>
                      <w:p w:rsidR="00121615" w:rsidRDefault="00121615">
                        <w:pPr>
                          <w:spacing w:before="95" w:line="484" w:lineRule="auto"/>
                          <w:ind w:left="-5" w:right="4497"/>
                          <w:rPr>
                            <w:sz w:val="17"/>
                          </w:rPr>
                        </w:pPr>
                        <w:r>
                          <w:rPr>
                            <w:color w:val="6A246D"/>
                            <w:w w:val="110"/>
                            <w:sz w:val="17"/>
                          </w:rPr>
                          <w:t>In</w:t>
                        </w:r>
                        <w:r>
                          <w:rPr>
                            <w:color w:val="6A246D"/>
                            <w:spacing w:val="-40"/>
                            <w:w w:val="110"/>
                            <w:sz w:val="17"/>
                          </w:rPr>
                          <w:t xml:space="preserve"> </w:t>
                        </w:r>
                        <w:r>
                          <w:rPr>
                            <w:color w:val="6A246D"/>
                            <w:w w:val="110"/>
                            <w:sz w:val="17"/>
                          </w:rPr>
                          <w:t>the</w:t>
                        </w:r>
                        <w:r>
                          <w:rPr>
                            <w:color w:val="6A246D"/>
                            <w:spacing w:val="-39"/>
                            <w:w w:val="110"/>
                            <w:sz w:val="17"/>
                          </w:rPr>
                          <w:t xml:space="preserve"> </w:t>
                        </w:r>
                        <w:r>
                          <w:rPr>
                            <w:color w:val="6A246D"/>
                            <w:w w:val="110"/>
                            <w:sz w:val="17"/>
                          </w:rPr>
                          <w:t xml:space="preserve">family </w:t>
                        </w:r>
                        <w:proofErr w:type="gramStart"/>
                        <w:r>
                          <w:rPr>
                            <w:color w:val="6A246D"/>
                            <w:w w:val="110"/>
                            <w:sz w:val="17"/>
                          </w:rPr>
                          <w:t>In</w:t>
                        </w:r>
                        <w:proofErr w:type="gramEnd"/>
                        <w:r>
                          <w:rPr>
                            <w:color w:val="6A246D"/>
                            <w:spacing w:val="-17"/>
                            <w:w w:val="110"/>
                            <w:sz w:val="17"/>
                          </w:rPr>
                          <w:t xml:space="preserve"> </w:t>
                        </w:r>
                        <w:r>
                          <w:rPr>
                            <w:color w:val="6A246D"/>
                            <w:w w:val="110"/>
                            <w:sz w:val="17"/>
                          </w:rPr>
                          <w:t>school</w:t>
                        </w:r>
                      </w:p>
                      <w:p w:rsidR="00121615" w:rsidRDefault="00121615">
                        <w:pPr>
                          <w:spacing w:line="196" w:lineRule="exact"/>
                          <w:ind w:left="-5"/>
                          <w:rPr>
                            <w:sz w:val="17"/>
                          </w:rPr>
                        </w:pPr>
                        <w:r>
                          <w:rPr>
                            <w:color w:val="6A246D"/>
                            <w:w w:val="110"/>
                            <w:sz w:val="17"/>
                          </w:rPr>
                          <w:t>At</w:t>
                        </w:r>
                        <w:r>
                          <w:rPr>
                            <w:color w:val="6A246D"/>
                            <w:spacing w:val="-15"/>
                            <w:w w:val="110"/>
                            <w:sz w:val="17"/>
                          </w:rPr>
                          <w:t xml:space="preserve"> </w:t>
                        </w:r>
                        <w:r>
                          <w:rPr>
                            <w:color w:val="6A246D"/>
                            <w:w w:val="110"/>
                            <w:sz w:val="17"/>
                          </w:rPr>
                          <w:t>home</w:t>
                        </w:r>
                      </w:p>
                    </w:txbxContent>
                  </v:textbox>
                </v:shape>
                <w10:wrap type="topAndBottom" anchorx="page"/>
              </v:group>
            </w:pict>
          </mc:Fallback>
        </mc:AlternateContent>
      </w:r>
    </w:p>
    <w:p w:rsidR="00760C31" w:rsidRDefault="00C26620" w:rsidP="00C26620">
      <w:pPr>
        <w:pStyle w:val="BodyText"/>
        <w:spacing w:before="20"/>
        <w:jc w:val="both"/>
      </w:pPr>
      <w:r>
        <w:rPr>
          <w:w w:val="110"/>
        </w:rPr>
        <w:t xml:space="preserve">   </w:t>
      </w:r>
      <w:r w:rsidR="00121615">
        <w:rPr>
          <w:w w:val="110"/>
        </w:rPr>
        <w:t>younger respondents.</w:t>
      </w:r>
    </w:p>
    <w:p w:rsidR="004602FC" w:rsidRDefault="004602FC">
      <w:pPr>
        <w:pStyle w:val="BodyText"/>
        <w:spacing w:before="2"/>
        <w:rPr>
          <w:sz w:val="20"/>
        </w:rPr>
      </w:pPr>
    </w:p>
    <w:p w:rsidR="00760C31" w:rsidRDefault="00121615">
      <w:pPr>
        <w:ind w:left="183"/>
        <w:jc w:val="both"/>
        <w:rPr>
          <w:b/>
          <w:sz w:val="17"/>
        </w:rPr>
      </w:pPr>
      <w:r>
        <w:rPr>
          <w:b/>
          <w:w w:val="110"/>
          <w:sz w:val="17"/>
        </w:rPr>
        <w:t>Relevance for Liechtenstein</w:t>
      </w:r>
    </w:p>
    <w:p w:rsidR="00760C31" w:rsidRDefault="009D697E">
      <w:pPr>
        <w:pStyle w:val="BodyText"/>
        <w:spacing w:before="19" w:line="261" w:lineRule="auto"/>
        <w:ind w:left="180" w:right="38" w:hanging="20"/>
        <w:jc w:val="both"/>
      </w:pPr>
      <w:r>
        <w:rPr>
          <w:noProof/>
          <w:lang w:val="en-GB" w:eastAsia="en-GB"/>
        </w:rPr>
        <mc:AlternateContent>
          <mc:Choice Requires="wps">
            <w:drawing>
              <wp:anchor distT="0" distB="0" distL="114300" distR="114300" simplePos="0" relativeHeight="15788544" behindDoc="0" locked="0" layoutInCell="1" allowOverlap="1">
                <wp:simplePos x="0" y="0"/>
                <wp:positionH relativeFrom="page">
                  <wp:posOffset>3638550</wp:posOffset>
                </wp:positionH>
                <wp:positionV relativeFrom="paragraph">
                  <wp:posOffset>151765</wp:posOffset>
                </wp:positionV>
                <wp:extent cx="3491230" cy="0"/>
                <wp:effectExtent l="0" t="0" r="0" b="0"/>
                <wp:wrapNone/>
                <wp:docPr id="279"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23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28F788A" id="Line 261" o:spid="_x0000_s1026" style="position:absolute;z-index:1578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6.5pt,11.95pt" to="561.4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" strokecolor="#6a246d" strokeweight=".4pt">
                <w10:wrap anchorx="page"/>
              </v:line>
            </w:pict>
          </mc:Fallback>
        </mc:AlternateContent>
      </w:r>
      <w:r>
        <w:rPr>
          <w:noProof/>
          <w:lang w:val="en-GB" w:eastAsia="en-GB"/>
        </w:rPr>
        <mc:AlternateContent>
          <mc:Choice Requires="wps">
            <w:drawing>
              <wp:anchor distT="0" distB="0" distL="114300" distR="114300" simplePos="0" relativeHeight="15791104" behindDoc="0" locked="0" layoutInCell="1" allowOverlap="1">
                <wp:simplePos x="0" y="0"/>
                <wp:positionH relativeFrom="page">
                  <wp:posOffset>3636010</wp:posOffset>
                </wp:positionH>
                <wp:positionV relativeFrom="paragraph">
                  <wp:posOffset>304165</wp:posOffset>
                </wp:positionV>
                <wp:extent cx="3492500" cy="5172075"/>
                <wp:effectExtent l="0" t="0" r="0" b="0"/>
                <wp:wrapNone/>
                <wp:docPr id="278"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517207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28" w:line="213" w:lineRule="auto"/>
                              <w:ind w:left="453" w:right="269"/>
                              <w:rPr>
                                <w:b/>
                                <w:sz w:val="42"/>
                              </w:rPr>
                            </w:pPr>
                            <w:r>
                              <w:rPr>
                                <w:b/>
                                <w:color w:val="FFFFFF"/>
                                <w:w w:val="105"/>
                                <w:sz w:val="42"/>
                              </w:rPr>
                              <w:t>Recommendations for: respect for the views of the child</w:t>
                            </w:r>
                          </w:p>
                          <w:p w:rsidR="00121615" w:rsidRDefault="00121615">
                            <w:pPr>
                              <w:spacing w:before="185" w:line="261" w:lineRule="auto"/>
                              <w:ind w:left="453" w:right="488"/>
                              <w:jc w:val="both"/>
                              <w:rPr>
                                <w:b/>
                                <w:sz w:val="17"/>
                              </w:rPr>
                            </w:pPr>
                            <w:r>
                              <w:rPr>
                                <w:b/>
                                <w:color w:val="FFFFFF"/>
                                <w:w w:val="110"/>
                                <w:sz w:val="17"/>
                              </w:rPr>
                              <w:t>In its concluding remarks, UNICEF Switzerland and Liechtenstein recommends that Liechtenstein work towards</w:t>
                            </w:r>
                          </w:p>
                          <w:p w:rsidR="00121615" w:rsidRDefault="00121615">
                            <w:pPr>
                              <w:pStyle w:val="BodyText"/>
                              <w:spacing w:before="10"/>
                              <w:rPr>
                                <w:b/>
                                <w:sz w:val="24"/>
                              </w:rPr>
                            </w:pPr>
                          </w:p>
                          <w:p w:rsidR="00121615" w:rsidRDefault="00121615">
                            <w:pPr>
                              <w:numPr>
                                <w:ilvl w:val="0"/>
                                <w:numId w:val="9"/>
                              </w:numPr>
                              <w:tabs>
                                <w:tab w:val="left" w:pos="624"/>
                              </w:tabs>
                              <w:spacing w:before="1" w:line="247" w:lineRule="auto"/>
                              <w:ind w:right="732"/>
                              <w:rPr>
                                <w:sz w:val="18"/>
                              </w:rPr>
                            </w:pPr>
                            <w:r>
                              <w:rPr>
                                <w:color w:val="FFFFFF"/>
                                <w:w w:val="105"/>
                                <w:sz w:val="18"/>
                              </w:rPr>
                              <w:t>Allocating the funds approved under the KJG and KJFBV according to binding criteria. The co- financing of programs should only be made possible if such programs include participation as an integral</w:t>
                            </w:r>
                            <w:r>
                              <w:rPr>
                                <w:color w:val="FFFFFF"/>
                                <w:spacing w:val="-6"/>
                                <w:w w:val="105"/>
                                <w:sz w:val="18"/>
                              </w:rPr>
                              <w:t xml:space="preserve"> </w:t>
                            </w:r>
                            <w:r>
                              <w:rPr>
                                <w:color w:val="FFFFFF"/>
                                <w:w w:val="105"/>
                                <w:sz w:val="18"/>
                              </w:rPr>
                              <w:t>component;</w:t>
                            </w:r>
                          </w:p>
                          <w:p w:rsidR="00121615" w:rsidRDefault="00121615">
                            <w:pPr>
                              <w:pStyle w:val="BodyText"/>
                              <w:spacing w:before="10"/>
                              <w:rPr>
                                <w:sz w:val="18"/>
                              </w:rPr>
                            </w:pPr>
                          </w:p>
                          <w:p w:rsidR="00121615" w:rsidRDefault="00121615">
                            <w:pPr>
                              <w:numPr>
                                <w:ilvl w:val="0"/>
                                <w:numId w:val="9"/>
                              </w:numPr>
                              <w:tabs>
                                <w:tab w:val="left" w:pos="624"/>
                              </w:tabs>
                              <w:spacing w:line="247" w:lineRule="auto"/>
                              <w:ind w:right="462"/>
                              <w:rPr>
                                <w:sz w:val="18"/>
                              </w:rPr>
                            </w:pPr>
                            <w:r>
                              <w:rPr>
                                <w:color w:val="FFFFFF"/>
                                <w:w w:val="105"/>
                                <w:sz w:val="18"/>
                              </w:rPr>
                              <w:t>Establishing binding municipality participation guidelines</w:t>
                            </w:r>
                            <w:r>
                              <w:rPr>
                                <w:color w:val="FFFFFF"/>
                                <w:spacing w:val="-12"/>
                                <w:w w:val="105"/>
                                <w:sz w:val="18"/>
                              </w:rPr>
                              <w:t xml:space="preserve"> </w:t>
                            </w:r>
                            <w:r>
                              <w:rPr>
                                <w:color w:val="FFFFFF"/>
                                <w:w w:val="105"/>
                                <w:sz w:val="18"/>
                              </w:rPr>
                              <w:t>that</w:t>
                            </w:r>
                            <w:r>
                              <w:rPr>
                                <w:color w:val="FFFFFF"/>
                                <w:spacing w:val="-12"/>
                                <w:w w:val="105"/>
                                <w:sz w:val="18"/>
                              </w:rPr>
                              <w:t xml:space="preserve"> </w:t>
                            </w:r>
                            <w:r>
                              <w:rPr>
                                <w:color w:val="FFFFFF"/>
                                <w:w w:val="105"/>
                                <w:sz w:val="18"/>
                              </w:rPr>
                              <w:t>allow</w:t>
                            </w:r>
                            <w:r>
                              <w:rPr>
                                <w:color w:val="FFFFFF"/>
                                <w:spacing w:val="-12"/>
                                <w:w w:val="105"/>
                                <w:sz w:val="18"/>
                              </w:rPr>
                              <w:t xml:space="preserve"> </w:t>
                            </w:r>
                            <w:r>
                              <w:rPr>
                                <w:color w:val="FFFFFF"/>
                                <w:w w:val="105"/>
                                <w:sz w:val="18"/>
                              </w:rPr>
                              <w:t>children</w:t>
                            </w:r>
                            <w:r>
                              <w:rPr>
                                <w:color w:val="FFFFFF"/>
                                <w:spacing w:val="-11"/>
                                <w:w w:val="105"/>
                                <w:sz w:val="18"/>
                              </w:rPr>
                              <w:t xml:space="preserve"> </w:t>
                            </w:r>
                            <w:r>
                              <w:rPr>
                                <w:color w:val="FFFFFF"/>
                                <w:w w:val="105"/>
                                <w:sz w:val="18"/>
                              </w:rPr>
                              <w:t>to</w:t>
                            </w:r>
                            <w:r>
                              <w:rPr>
                                <w:color w:val="FFFFFF"/>
                                <w:spacing w:val="-12"/>
                                <w:w w:val="105"/>
                                <w:sz w:val="18"/>
                              </w:rPr>
                              <w:t xml:space="preserve"> </w:t>
                            </w:r>
                            <w:r>
                              <w:rPr>
                                <w:color w:val="FFFFFF"/>
                                <w:w w:val="105"/>
                                <w:sz w:val="18"/>
                              </w:rPr>
                              <w:t>freely</w:t>
                            </w:r>
                            <w:r>
                              <w:rPr>
                                <w:color w:val="FFFFFF"/>
                                <w:spacing w:val="-12"/>
                                <w:w w:val="105"/>
                                <w:sz w:val="18"/>
                              </w:rPr>
                              <w:t xml:space="preserve"> </w:t>
                            </w:r>
                            <w:r>
                              <w:rPr>
                                <w:color w:val="FFFFFF"/>
                                <w:w w:val="105"/>
                                <w:sz w:val="18"/>
                              </w:rPr>
                              <w:t>express</w:t>
                            </w:r>
                            <w:r>
                              <w:rPr>
                                <w:color w:val="FFFFFF"/>
                                <w:spacing w:val="-11"/>
                                <w:w w:val="105"/>
                                <w:sz w:val="18"/>
                              </w:rPr>
                              <w:t xml:space="preserve"> </w:t>
                            </w:r>
                            <w:r>
                              <w:rPr>
                                <w:color w:val="FFFFFF"/>
                                <w:w w:val="105"/>
                                <w:sz w:val="18"/>
                              </w:rPr>
                              <w:t xml:space="preserve">their opinions on all matters and decisions affecting them, and which give their opinions due consider- </w:t>
                            </w:r>
                            <w:proofErr w:type="spellStart"/>
                            <w:r>
                              <w:rPr>
                                <w:color w:val="FFFFFF"/>
                                <w:w w:val="105"/>
                                <w:sz w:val="18"/>
                              </w:rPr>
                              <w:t>ation</w:t>
                            </w:r>
                            <w:proofErr w:type="spellEnd"/>
                            <w:r>
                              <w:rPr>
                                <w:color w:val="FFFFFF"/>
                                <w:w w:val="105"/>
                                <w:sz w:val="18"/>
                              </w:rPr>
                              <w:t>;</w:t>
                            </w:r>
                          </w:p>
                          <w:p w:rsidR="00121615" w:rsidRDefault="00121615">
                            <w:pPr>
                              <w:pStyle w:val="BodyText"/>
                              <w:spacing w:before="11"/>
                              <w:rPr>
                                <w:sz w:val="18"/>
                              </w:rPr>
                            </w:pPr>
                          </w:p>
                          <w:p w:rsidR="00121615" w:rsidRDefault="00121615">
                            <w:pPr>
                              <w:numPr>
                                <w:ilvl w:val="0"/>
                                <w:numId w:val="9"/>
                              </w:numPr>
                              <w:tabs>
                                <w:tab w:val="left" w:pos="624"/>
                              </w:tabs>
                              <w:spacing w:line="247" w:lineRule="auto"/>
                              <w:ind w:right="459"/>
                              <w:rPr>
                                <w:sz w:val="18"/>
                              </w:rPr>
                            </w:pPr>
                            <w:r>
                              <w:rPr>
                                <w:color w:val="FFFFFF"/>
                                <w:sz w:val="18"/>
                              </w:rPr>
                              <w:t>Intensifying efforts to ensure that all children (</w:t>
                            </w:r>
                            <w:proofErr w:type="spellStart"/>
                            <w:r>
                              <w:rPr>
                                <w:color w:val="FFFFFF"/>
                                <w:sz w:val="18"/>
                              </w:rPr>
                              <w:t>espe</w:t>
                            </w:r>
                            <w:proofErr w:type="spellEnd"/>
                            <w:r>
                              <w:rPr>
                                <w:color w:val="FFFFFF"/>
                                <w:sz w:val="18"/>
                              </w:rPr>
                              <w:t xml:space="preserve">- </w:t>
                            </w:r>
                            <w:proofErr w:type="spellStart"/>
                            <w:r>
                              <w:rPr>
                                <w:color w:val="FFFFFF"/>
                                <w:sz w:val="18"/>
                              </w:rPr>
                              <w:t>cially</w:t>
                            </w:r>
                            <w:proofErr w:type="spellEnd"/>
                            <w:r>
                              <w:rPr>
                                <w:color w:val="FFFFFF"/>
                                <w:sz w:val="18"/>
                              </w:rPr>
                              <w:t xml:space="preserve"> vulnerable children) have the opportunity to participate in all planning, decision-making and implementation processes affecting them. This applies especially to professionals working with children</w:t>
                            </w:r>
                            <w:r>
                              <w:rPr>
                                <w:color w:val="FFFFFF"/>
                                <w:spacing w:val="16"/>
                                <w:sz w:val="18"/>
                              </w:rPr>
                              <w:t xml:space="preserve"> </w:t>
                            </w:r>
                            <w:r>
                              <w:rPr>
                                <w:color w:val="FFFFFF"/>
                                <w:sz w:val="18"/>
                              </w:rPr>
                              <w:t>in</w:t>
                            </w:r>
                            <w:r>
                              <w:rPr>
                                <w:color w:val="FFFFFF"/>
                                <w:spacing w:val="17"/>
                                <w:sz w:val="18"/>
                              </w:rPr>
                              <w:t xml:space="preserve"> </w:t>
                            </w:r>
                            <w:r>
                              <w:rPr>
                                <w:color w:val="FFFFFF"/>
                                <w:sz w:val="18"/>
                              </w:rPr>
                              <w:t>the</w:t>
                            </w:r>
                            <w:r>
                              <w:rPr>
                                <w:color w:val="FFFFFF"/>
                                <w:spacing w:val="17"/>
                                <w:sz w:val="18"/>
                              </w:rPr>
                              <w:t xml:space="preserve"> </w:t>
                            </w:r>
                            <w:r>
                              <w:rPr>
                                <w:color w:val="FFFFFF"/>
                                <w:sz w:val="18"/>
                              </w:rPr>
                              <w:t>schools</w:t>
                            </w:r>
                            <w:r>
                              <w:rPr>
                                <w:color w:val="FFFFFF"/>
                                <w:spacing w:val="16"/>
                                <w:sz w:val="18"/>
                              </w:rPr>
                              <w:t xml:space="preserve"> </w:t>
                            </w:r>
                            <w:r>
                              <w:rPr>
                                <w:color w:val="FFFFFF"/>
                                <w:sz w:val="18"/>
                              </w:rPr>
                              <w:t>and</w:t>
                            </w:r>
                            <w:r>
                              <w:rPr>
                                <w:color w:val="FFFFFF"/>
                                <w:spacing w:val="17"/>
                                <w:sz w:val="18"/>
                              </w:rPr>
                              <w:t xml:space="preserve"> </w:t>
                            </w:r>
                            <w:r>
                              <w:rPr>
                                <w:color w:val="FFFFFF"/>
                                <w:sz w:val="18"/>
                              </w:rPr>
                              <w:t>at</w:t>
                            </w:r>
                            <w:r>
                              <w:rPr>
                                <w:color w:val="FFFFFF"/>
                                <w:spacing w:val="17"/>
                                <w:sz w:val="18"/>
                              </w:rPr>
                              <w:t xml:space="preserve"> </w:t>
                            </w:r>
                            <w:r>
                              <w:rPr>
                                <w:color w:val="FFFFFF"/>
                                <w:sz w:val="18"/>
                              </w:rPr>
                              <w:t>the</w:t>
                            </w:r>
                            <w:r>
                              <w:rPr>
                                <w:color w:val="FFFFFF"/>
                                <w:spacing w:val="16"/>
                                <w:sz w:val="18"/>
                              </w:rPr>
                              <w:t xml:space="preserve"> </w:t>
                            </w:r>
                            <w:r>
                              <w:rPr>
                                <w:color w:val="FFFFFF"/>
                                <w:sz w:val="18"/>
                              </w:rPr>
                              <w:t>community</w:t>
                            </w:r>
                            <w:r>
                              <w:rPr>
                                <w:color w:val="FFFFFF"/>
                                <w:spacing w:val="17"/>
                                <w:sz w:val="18"/>
                              </w:rPr>
                              <w:t xml:space="preserve"> </w:t>
                            </w:r>
                            <w:r>
                              <w:rPr>
                                <w:color w:val="FFFFFF"/>
                                <w:sz w:val="18"/>
                              </w:rPr>
                              <w:t>level;</w:t>
                            </w:r>
                          </w:p>
                          <w:p w:rsidR="00121615" w:rsidRDefault="00121615">
                            <w:pPr>
                              <w:pStyle w:val="BodyText"/>
                              <w:spacing w:before="11"/>
                              <w:rPr>
                                <w:sz w:val="18"/>
                              </w:rPr>
                            </w:pPr>
                          </w:p>
                          <w:p w:rsidR="00121615" w:rsidRDefault="00121615">
                            <w:pPr>
                              <w:numPr>
                                <w:ilvl w:val="0"/>
                                <w:numId w:val="9"/>
                              </w:numPr>
                              <w:tabs>
                                <w:tab w:val="left" w:pos="624"/>
                              </w:tabs>
                              <w:spacing w:line="247" w:lineRule="auto"/>
                              <w:ind w:right="495"/>
                              <w:rPr>
                                <w:sz w:val="18"/>
                              </w:rPr>
                            </w:pPr>
                            <w:r>
                              <w:rPr>
                                <w:color w:val="FFFFFF"/>
                                <w:w w:val="105"/>
                                <w:sz w:val="18"/>
                              </w:rPr>
                              <w:t xml:space="preserve">Providing systematic training for professionals who work with children in how participation can be </w:t>
                            </w:r>
                            <w:r>
                              <w:rPr>
                                <w:color w:val="FFFFFF"/>
                                <w:spacing w:val="-3"/>
                                <w:w w:val="105"/>
                                <w:sz w:val="18"/>
                              </w:rPr>
                              <w:t>effectively</w:t>
                            </w:r>
                            <w:r>
                              <w:rPr>
                                <w:color w:val="FFFFFF"/>
                                <w:spacing w:val="-26"/>
                                <w:w w:val="105"/>
                                <w:sz w:val="18"/>
                              </w:rPr>
                              <w:t xml:space="preserve"> </w:t>
                            </w:r>
                            <w:r>
                              <w:rPr>
                                <w:color w:val="FFFFFF"/>
                                <w:w w:val="105"/>
                                <w:sz w:val="18"/>
                              </w:rPr>
                              <w:t>encouraged,</w:t>
                            </w:r>
                            <w:r>
                              <w:rPr>
                                <w:color w:val="FFFFFF"/>
                                <w:spacing w:val="-25"/>
                                <w:w w:val="105"/>
                                <w:sz w:val="18"/>
                              </w:rPr>
                              <w:t xml:space="preserve"> </w:t>
                            </w:r>
                            <w:r>
                              <w:rPr>
                                <w:color w:val="FFFFFF"/>
                                <w:w w:val="105"/>
                                <w:sz w:val="18"/>
                              </w:rPr>
                              <w:t>enshrined</w:t>
                            </w:r>
                            <w:r>
                              <w:rPr>
                                <w:color w:val="FFFFFF"/>
                                <w:spacing w:val="-26"/>
                                <w:w w:val="105"/>
                                <w:sz w:val="18"/>
                              </w:rPr>
                              <w:t xml:space="preserve"> </w:t>
                            </w:r>
                            <w:r>
                              <w:rPr>
                                <w:color w:val="FFFFFF"/>
                                <w:w w:val="105"/>
                                <w:sz w:val="18"/>
                              </w:rPr>
                              <w:t>and</w:t>
                            </w:r>
                            <w:r>
                              <w:rPr>
                                <w:color w:val="FFFFFF"/>
                                <w:spacing w:val="-25"/>
                                <w:w w:val="105"/>
                                <w:sz w:val="18"/>
                              </w:rPr>
                              <w:t xml:space="preserve"> </w:t>
                            </w:r>
                            <w:r>
                              <w:rPr>
                                <w:color w:val="FFFFFF"/>
                                <w:w w:val="105"/>
                                <w:sz w:val="18"/>
                              </w:rPr>
                              <w:t>made</w:t>
                            </w:r>
                            <w:r>
                              <w:rPr>
                                <w:color w:val="FFFFFF"/>
                                <w:spacing w:val="-25"/>
                                <w:w w:val="105"/>
                                <w:sz w:val="18"/>
                              </w:rPr>
                              <w:t xml:space="preserve"> </w:t>
                            </w:r>
                            <w:r>
                              <w:rPr>
                                <w:color w:val="FFFFFF"/>
                                <w:w w:val="105"/>
                                <w:sz w:val="18"/>
                              </w:rPr>
                              <w:t xml:space="preserve">possible </w:t>
                            </w:r>
                            <w:r>
                              <w:rPr>
                                <w:color w:val="FFFFFF"/>
                                <w:spacing w:val="-3"/>
                                <w:w w:val="105"/>
                                <w:sz w:val="18"/>
                              </w:rPr>
                              <w:t>for</w:t>
                            </w:r>
                            <w:r>
                              <w:rPr>
                                <w:color w:val="FFFFFF"/>
                                <w:spacing w:val="-10"/>
                                <w:w w:val="105"/>
                                <w:sz w:val="18"/>
                              </w:rPr>
                              <w:t xml:space="preserve"> </w:t>
                            </w:r>
                            <w:r>
                              <w:rPr>
                                <w:color w:val="FFFFFF"/>
                                <w:w w:val="105"/>
                                <w:sz w:val="18"/>
                              </w:rPr>
                              <w:t>all.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60" o:spid="_x0000_s1151" type="#_x0000_t202" style="position:absolute;left:0;text-align:left;margin-left:286.3pt;margin-top:23.95pt;width:275pt;height:407.25pt;z-index:1579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" fillcolor="#009fe3" stroked="f">
                <v:textbox inset="0,0,0,0">
                  <w:txbxContent>
                    <w:p w:rsidR="00121615" w:rsidRDefault="00121615">
                      <w:pPr>
                        <w:spacing w:before="428" w:line="213" w:lineRule="auto"/>
                        <w:ind w:left="453" w:right="269"/>
                        <w:rPr>
                          <w:b/>
                          <w:sz w:val="42"/>
                        </w:rPr>
                      </w:pPr>
                      <w:r>
                        <w:rPr>
                          <w:b/>
                          <w:color w:val="FFFFFF"/>
                          <w:w w:val="105"/>
                          <w:sz w:val="42"/>
                        </w:rPr>
                        <w:t>Recommendations for: respect for the views of the child</w:t>
                      </w:r>
                    </w:p>
                    <w:p w:rsidR="00121615" w:rsidRDefault="00121615">
                      <w:pPr>
                        <w:spacing w:before="185" w:line="261" w:lineRule="auto"/>
                        <w:ind w:left="453" w:right="488"/>
                        <w:jc w:val="both"/>
                        <w:rPr>
                          <w:b/>
                          <w:sz w:val="17"/>
                        </w:rPr>
                      </w:pPr>
                      <w:r>
                        <w:rPr>
                          <w:b/>
                          <w:color w:val="FFFFFF"/>
                          <w:w w:val="110"/>
                          <w:sz w:val="17"/>
                        </w:rPr>
                        <w:t>In its concluding remarks, UNICEF Switzerland and Liechtenstein recommends that Liechtenstein work towards</w:t>
                      </w:r>
                    </w:p>
                    <w:p w:rsidR="00121615" w:rsidRDefault="00121615">
                      <w:pPr>
                        <w:pStyle w:val="Textkrper"/>
                        <w:spacing w:before="10"/>
                        <w:rPr>
                          <w:b/>
                          <w:sz w:val="24"/>
                        </w:rPr>
                      </w:pPr>
                    </w:p>
                    <w:p w:rsidR="00121615" w:rsidRDefault="00121615">
                      <w:pPr>
                        <w:numPr>
                          <w:ilvl w:val="0"/>
                          <w:numId w:val="9"/>
                        </w:numPr>
                        <w:tabs>
                          <w:tab w:val="left" w:pos="624"/>
                        </w:tabs>
                        <w:spacing w:before="1" w:line="247" w:lineRule="auto"/>
                        <w:ind w:right="732"/>
                        <w:rPr>
                          <w:sz w:val="18"/>
                        </w:rPr>
                      </w:pPr>
                      <w:r>
                        <w:rPr>
                          <w:color w:val="FFFFFF"/>
                          <w:w w:val="105"/>
                          <w:sz w:val="18"/>
                        </w:rPr>
                        <w:t>Allocating the funds approved under the KJG and KJFBV according to binding criteria. The co- financing of programs should only be made possible if such programs include participation as an integral</w:t>
                      </w:r>
                      <w:r>
                        <w:rPr>
                          <w:color w:val="FFFFFF"/>
                          <w:spacing w:val="-6"/>
                          <w:w w:val="105"/>
                          <w:sz w:val="18"/>
                        </w:rPr>
                        <w:t xml:space="preserve"> </w:t>
                      </w:r>
                      <w:r>
                        <w:rPr>
                          <w:color w:val="FFFFFF"/>
                          <w:w w:val="105"/>
                          <w:sz w:val="18"/>
                        </w:rPr>
                        <w:t>component;</w:t>
                      </w:r>
                    </w:p>
                    <w:p w:rsidR="00121615" w:rsidRDefault="00121615">
                      <w:pPr>
                        <w:pStyle w:val="Textkrper"/>
                        <w:spacing w:before="10"/>
                        <w:rPr>
                          <w:sz w:val="18"/>
                        </w:rPr>
                      </w:pPr>
                    </w:p>
                    <w:p w:rsidR="00121615" w:rsidRDefault="00121615">
                      <w:pPr>
                        <w:numPr>
                          <w:ilvl w:val="0"/>
                          <w:numId w:val="9"/>
                        </w:numPr>
                        <w:tabs>
                          <w:tab w:val="left" w:pos="624"/>
                        </w:tabs>
                        <w:spacing w:line="247" w:lineRule="auto"/>
                        <w:ind w:right="462"/>
                        <w:rPr>
                          <w:sz w:val="18"/>
                        </w:rPr>
                      </w:pPr>
                      <w:r>
                        <w:rPr>
                          <w:color w:val="FFFFFF"/>
                          <w:w w:val="105"/>
                          <w:sz w:val="18"/>
                        </w:rPr>
                        <w:t>Establishing binding municipality participation guidelines</w:t>
                      </w:r>
                      <w:r>
                        <w:rPr>
                          <w:color w:val="FFFFFF"/>
                          <w:spacing w:val="-12"/>
                          <w:w w:val="105"/>
                          <w:sz w:val="18"/>
                        </w:rPr>
                        <w:t xml:space="preserve"> </w:t>
                      </w:r>
                      <w:r>
                        <w:rPr>
                          <w:color w:val="FFFFFF"/>
                          <w:w w:val="105"/>
                          <w:sz w:val="18"/>
                        </w:rPr>
                        <w:t>that</w:t>
                      </w:r>
                      <w:r>
                        <w:rPr>
                          <w:color w:val="FFFFFF"/>
                          <w:spacing w:val="-12"/>
                          <w:w w:val="105"/>
                          <w:sz w:val="18"/>
                        </w:rPr>
                        <w:t xml:space="preserve"> </w:t>
                      </w:r>
                      <w:r>
                        <w:rPr>
                          <w:color w:val="FFFFFF"/>
                          <w:w w:val="105"/>
                          <w:sz w:val="18"/>
                        </w:rPr>
                        <w:t>allow</w:t>
                      </w:r>
                      <w:r>
                        <w:rPr>
                          <w:color w:val="FFFFFF"/>
                          <w:spacing w:val="-12"/>
                          <w:w w:val="105"/>
                          <w:sz w:val="18"/>
                        </w:rPr>
                        <w:t xml:space="preserve"> </w:t>
                      </w:r>
                      <w:r>
                        <w:rPr>
                          <w:color w:val="FFFFFF"/>
                          <w:w w:val="105"/>
                          <w:sz w:val="18"/>
                        </w:rPr>
                        <w:t>children</w:t>
                      </w:r>
                      <w:r>
                        <w:rPr>
                          <w:color w:val="FFFFFF"/>
                          <w:spacing w:val="-11"/>
                          <w:w w:val="105"/>
                          <w:sz w:val="18"/>
                        </w:rPr>
                        <w:t xml:space="preserve"> </w:t>
                      </w:r>
                      <w:r>
                        <w:rPr>
                          <w:color w:val="FFFFFF"/>
                          <w:w w:val="105"/>
                          <w:sz w:val="18"/>
                        </w:rPr>
                        <w:t>to</w:t>
                      </w:r>
                      <w:r>
                        <w:rPr>
                          <w:color w:val="FFFFFF"/>
                          <w:spacing w:val="-12"/>
                          <w:w w:val="105"/>
                          <w:sz w:val="18"/>
                        </w:rPr>
                        <w:t xml:space="preserve"> </w:t>
                      </w:r>
                      <w:r>
                        <w:rPr>
                          <w:color w:val="FFFFFF"/>
                          <w:w w:val="105"/>
                          <w:sz w:val="18"/>
                        </w:rPr>
                        <w:t>freely</w:t>
                      </w:r>
                      <w:r>
                        <w:rPr>
                          <w:color w:val="FFFFFF"/>
                          <w:spacing w:val="-12"/>
                          <w:w w:val="105"/>
                          <w:sz w:val="18"/>
                        </w:rPr>
                        <w:t xml:space="preserve"> </w:t>
                      </w:r>
                      <w:r>
                        <w:rPr>
                          <w:color w:val="FFFFFF"/>
                          <w:w w:val="105"/>
                          <w:sz w:val="18"/>
                        </w:rPr>
                        <w:t>express</w:t>
                      </w:r>
                      <w:r>
                        <w:rPr>
                          <w:color w:val="FFFFFF"/>
                          <w:spacing w:val="-11"/>
                          <w:w w:val="105"/>
                          <w:sz w:val="18"/>
                        </w:rPr>
                        <w:t xml:space="preserve"> </w:t>
                      </w:r>
                      <w:r>
                        <w:rPr>
                          <w:color w:val="FFFFFF"/>
                          <w:w w:val="105"/>
                          <w:sz w:val="18"/>
                        </w:rPr>
                        <w:t xml:space="preserve">their opinions on all matters and decisions affecting them, and which give their opinions due consider- </w:t>
                      </w:r>
                      <w:proofErr w:type="spellStart"/>
                      <w:r>
                        <w:rPr>
                          <w:color w:val="FFFFFF"/>
                          <w:w w:val="105"/>
                          <w:sz w:val="18"/>
                        </w:rPr>
                        <w:t>ation</w:t>
                      </w:r>
                      <w:proofErr w:type="spellEnd"/>
                      <w:r>
                        <w:rPr>
                          <w:color w:val="FFFFFF"/>
                          <w:w w:val="105"/>
                          <w:sz w:val="18"/>
                        </w:rPr>
                        <w:t>;</w:t>
                      </w:r>
                    </w:p>
                    <w:p w:rsidR="00121615" w:rsidRDefault="00121615">
                      <w:pPr>
                        <w:pStyle w:val="Textkrper"/>
                        <w:spacing w:before="11"/>
                        <w:rPr>
                          <w:sz w:val="18"/>
                        </w:rPr>
                      </w:pPr>
                    </w:p>
                    <w:p w:rsidR="00121615" w:rsidRDefault="00121615">
                      <w:pPr>
                        <w:numPr>
                          <w:ilvl w:val="0"/>
                          <w:numId w:val="9"/>
                        </w:numPr>
                        <w:tabs>
                          <w:tab w:val="left" w:pos="624"/>
                        </w:tabs>
                        <w:spacing w:line="247" w:lineRule="auto"/>
                        <w:ind w:right="459"/>
                        <w:rPr>
                          <w:sz w:val="18"/>
                        </w:rPr>
                      </w:pPr>
                      <w:r>
                        <w:rPr>
                          <w:color w:val="FFFFFF"/>
                          <w:sz w:val="18"/>
                        </w:rPr>
                        <w:t>Intensifying efforts to ensure that all children (</w:t>
                      </w:r>
                      <w:proofErr w:type="spellStart"/>
                      <w:r>
                        <w:rPr>
                          <w:color w:val="FFFFFF"/>
                          <w:sz w:val="18"/>
                        </w:rPr>
                        <w:t>espe</w:t>
                      </w:r>
                      <w:proofErr w:type="spellEnd"/>
                      <w:r>
                        <w:rPr>
                          <w:color w:val="FFFFFF"/>
                          <w:sz w:val="18"/>
                        </w:rPr>
                        <w:t xml:space="preserve">- </w:t>
                      </w:r>
                      <w:proofErr w:type="spellStart"/>
                      <w:r>
                        <w:rPr>
                          <w:color w:val="FFFFFF"/>
                          <w:sz w:val="18"/>
                        </w:rPr>
                        <w:t>cially</w:t>
                      </w:r>
                      <w:proofErr w:type="spellEnd"/>
                      <w:r>
                        <w:rPr>
                          <w:color w:val="FFFFFF"/>
                          <w:sz w:val="18"/>
                        </w:rPr>
                        <w:t xml:space="preserve"> vulnerable children) have the opportunity to participate in all planning, decision-making and implementation processes affecting them. This applies especially to professionals working with children</w:t>
                      </w:r>
                      <w:r>
                        <w:rPr>
                          <w:color w:val="FFFFFF"/>
                          <w:spacing w:val="16"/>
                          <w:sz w:val="18"/>
                        </w:rPr>
                        <w:t xml:space="preserve"> </w:t>
                      </w:r>
                      <w:r>
                        <w:rPr>
                          <w:color w:val="FFFFFF"/>
                          <w:sz w:val="18"/>
                        </w:rPr>
                        <w:t>in</w:t>
                      </w:r>
                      <w:r>
                        <w:rPr>
                          <w:color w:val="FFFFFF"/>
                          <w:spacing w:val="17"/>
                          <w:sz w:val="18"/>
                        </w:rPr>
                        <w:t xml:space="preserve"> </w:t>
                      </w:r>
                      <w:r>
                        <w:rPr>
                          <w:color w:val="FFFFFF"/>
                          <w:sz w:val="18"/>
                        </w:rPr>
                        <w:t>the</w:t>
                      </w:r>
                      <w:r>
                        <w:rPr>
                          <w:color w:val="FFFFFF"/>
                          <w:spacing w:val="17"/>
                          <w:sz w:val="18"/>
                        </w:rPr>
                        <w:t xml:space="preserve"> </w:t>
                      </w:r>
                      <w:r>
                        <w:rPr>
                          <w:color w:val="FFFFFF"/>
                          <w:sz w:val="18"/>
                        </w:rPr>
                        <w:t>schools</w:t>
                      </w:r>
                      <w:r>
                        <w:rPr>
                          <w:color w:val="FFFFFF"/>
                          <w:spacing w:val="16"/>
                          <w:sz w:val="18"/>
                        </w:rPr>
                        <w:t xml:space="preserve"> </w:t>
                      </w:r>
                      <w:r>
                        <w:rPr>
                          <w:color w:val="FFFFFF"/>
                          <w:sz w:val="18"/>
                        </w:rPr>
                        <w:t>and</w:t>
                      </w:r>
                      <w:r>
                        <w:rPr>
                          <w:color w:val="FFFFFF"/>
                          <w:spacing w:val="17"/>
                          <w:sz w:val="18"/>
                        </w:rPr>
                        <w:t xml:space="preserve"> </w:t>
                      </w:r>
                      <w:r>
                        <w:rPr>
                          <w:color w:val="FFFFFF"/>
                          <w:sz w:val="18"/>
                        </w:rPr>
                        <w:t>at</w:t>
                      </w:r>
                      <w:r>
                        <w:rPr>
                          <w:color w:val="FFFFFF"/>
                          <w:spacing w:val="17"/>
                          <w:sz w:val="18"/>
                        </w:rPr>
                        <w:t xml:space="preserve"> </w:t>
                      </w:r>
                      <w:r>
                        <w:rPr>
                          <w:color w:val="FFFFFF"/>
                          <w:sz w:val="18"/>
                        </w:rPr>
                        <w:t>the</w:t>
                      </w:r>
                      <w:r>
                        <w:rPr>
                          <w:color w:val="FFFFFF"/>
                          <w:spacing w:val="16"/>
                          <w:sz w:val="18"/>
                        </w:rPr>
                        <w:t xml:space="preserve"> </w:t>
                      </w:r>
                      <w:r>
                        <w:rPr>
                          <w:color w:val="FFFFFF"/>
                          <w:sz w:val="18"/>
                        </w:rPr>
                        <w:t>community</w:t>
                      </w:r>
                      <w:r>
                        <w:rPr>
                          <w:color w:val="FFFFFF"/>
                          <w:spacing w:val="17"/>
                          <w:sz w:val="18"/>
                        </w:rPr>
                        <w:t xml:space="preserve"> </w:t>
                      </w:r>
                      <w:r>
                        <w:rPr>
                          <w:color w:val="FFFFFF"/>
                          <w:sz w:val="18"/>
                        </w:rPr>
                        <w:t>level;</w:t>
                      </w:r>
                    </w:p>
                    <w:p w:rsidR="00121615" w:rsidRDefault="00121615">
                      <w:pPr>
                        <w:pStyle w:val="Textkrper"/>
                        <w:spacing w:before="11"/>
                        <w:rPr>
                          <w:sz w:val="18"/>
                        </w:rPr>
                      </w:pPr>
                    </w:p>
                    <w:p w:rsidR="00121615" w:rsidRDefault="00121615">
                      <w:pPr>
                        <w:numPr>
                          <w:ilvl w:val="0"/>
                          <w:numId w:val="9"/>
                        </w:numPr>
                        <w:tabs>
                          <w:tab w:val="left" w:pos="624"/>
                        </w:tabs>
                        <w:spacing w:line="247" w:lineRule="auto"/>
                        <w:ind w:right="495"/>
                        <w:rPr>
                          <w:sz w:val="18"/>
                        </w:rPr>
                      </w:pPr>
                      <w:r>
                        <w:rPr>
                          <w:color w:val="FFFFFF"/>
                          <w:w w:val="105"/>
                          <w:sz w:val="18"/>
                        </w:rPr>
                        <w:t xml:space="preserve">Providing systematic training for professionals who work with children in how participation can be </w:t>
                      </w:r>
                      <w:r>
                        <w:rPr>
                          <w:color w:val="FFFFFF"/>
                          <w:spacing w:val="-3"/>
                          <w:w w:val="105"/>
                          <w:sz w:val="18"/>
                        </w:rPr>
                        <w:t>effectively</w:t>
                      </w:r>
                      <w:r>
                        <w:rPr>
                          <w:color w:val="FFFFFF"/>
                          <w:spacing w:val="-26"/>
                          <w:w w:val="105"/>
                          <w:sz w:val="18"/>
                        </w:rPr>
                        <w:t xml:space="preserve"> </w:t>
                      </w:r>
                      <w:r>
                        <w:rPr>
                          <w:color w:val="FFFFFF"/>
                          <w:w w:val="105"/>
                          <w:sz w:val="18"/>
                        </w:rPr>
                        <w:t>encouraged,</w:t>
                      </w:r>
                      <w:r>
                        <w:rPr>
                          <w:color w:val="FFFFFF"/>
                          <w:spacing w:val="-25"/>
                          <w:w w:val="105"/>
                          <w:sz w:val="18"/>
                        </w:rPr>
                        <w:t xml:space="preserve"> </w:t>
                      </w:r>
                      <w:r>
                        <w:rPr>
                          <w:color w:val="FFFFFF"/>
                          <w:w w:val="105"/>
                          <w:sz w:val="18"/>
                        </w:rPr>
                        <w:t>enshrined</w:t>
                      </w:r>
                      <w:r>
                        <w:rPr>
                          <w:color w:val="FFFFFF"/>
                          <w:spacing w:val="-26"/>
                          <w:w w:val="105"/>
                          <w:sz w:val="18"/>
                        </w:rPr>
                        <w:t xml:space="preserve"> </w:t>
                      </w:r>
                      <w:r>
                        <w:rPr>
                          <w:color w:val="FFFFFF"/>
                          <w:w w:val="105"/>
                          <w:sz w:val="18"/>
                        </w:rPr>
                        <w:t>and</w:t>
                      </w:r>
                      <w:r>
                        <w:rPr>
                          <w:color w:val="FFFFFF"/>
                          <w:spacing w:val="-25"/>
                          <w:w w:val="105"/>
                          <w:sz w:val="18"/>
                        </w:rPr>
                        <w:t xml:space="preserve"> </w:t>
                      </w:r>
                      <w:r>
                        <w:rPr>
                          <w:color w:val="FFFFFF"/>
                          <w:w w:val="105"/>
                          <w:sz w:val="18"/>
                        </w:rPr>
                        <w:t>made</w:t>
                      </w:r>
                      <w:r>
                        <w:rPr>
                          <w:color w:val="FFFFFF"/>
                          <w:spacing w:val="-25"/>
                          <w:w w:val="105"/>
                          <w:sz w:val="18"/>
                        </w:rPr>
                        <w:t xml:space="preserve"> </w:t>
                      </w:r>
                      <w:r>
                        <w:rPr>
                          <w:color w:val="FFFFFF"/>
                          <w:w w:val="105"/>
                          <w:sz w:val="18"/>
                        </w:rPr>
                        <w:t xml:space="preserve">possible </w:t>
                      </w:r>
                      <w:r>
                        <w:rPr>
                          <w:color w:val="FFFFFF"/>
                          <w:spacing w:val="-3"/>
                          <w:w w:val="105"/>
                          <w:sz w:val="18"/>
                        </w:rPr>
                        <w:t>for</w:t>
                      </w:r>
                      <w:r>
                        <w:rPr>
                          <w:color w:val="FFFFFF"/>
                          <w:spacing w:val="-10"/>
                          <w:w w:val="105"/>
                          <w:sz w:val="18"/>
                        </w:rPr>
                        <w:t xml:space="preserve"> </w:t>
                      </w:r>
                      <w:r>
                        <w:rPr>
                          <w:color w:val="FFFFFF"/>
                          <w:w w:val="105"/>
                          <w:sz w:val="18"/>
                        </w:rPr>
                        <w:t>all.</w:t>
                      </w:r>
                    </w:p>
                  </w:txbxContent>
                </v:textbox>
                <w10:wrap anchorx="page"/>
              </v:shape>
            </w:pict>
          </mc:Fallback>
        </mc:AlternateContent>
      </w:r>
      <w:r w:rsidR="00121615">
        <w:rPr>
          <w:w w:val="110"/>
        </w:rPr>
        <w:t>The</w:t>
      </w:r>
      <w:r w:rsidR="00121615">
        <w:rPr>
          <w:spacing w:val="-15"/>
          <w:w w:val="110"/>
        </w:rPr>
        <w:t xml:space="preserve"> </w:t>
      </w:r>
      <w:r w:rsidR="00121615">
        <w:rPr>
          <w:w w:val="110"/>
        </w:rPr>
        <w:t>survey</w:t>
      </w:r>
      <w:r w:rsidR="00121615">
        <w:rPr>
          <w:spacing w:val="-14"/>
          <w:w w:val="110"/>
        </w:rPr>
        <w:t xml:space="preserve"> </w:t>
      </w:r>
      <w:r w:rsidR="00121615">
        <w:rPr>
          <w:w w:val="110"/>
        </w:rPr>
        <w:t>findings</w:t>
      </w:r>
      <w:r w:rsidR="00121615">
        <w:rPr>
          <w:spacing w:val="-14"/>
          <w:w w:val="110"/>
        </w:rPr>
        <w:t xml:space="preserve"> </w:t>
      </w:r>
      <w:r w:rsidR="00121615">
        <w:rPr>
          <w:w w:val="110"/>
        </w:rPr>
        <w:t>clearly</w:t>
      </w:r>
      <w:r w:rsidR="00121615">
        <w:rPr>
          <w:spacing w:val="-15"/>
          <w:w w:val="110"/>
        </w:rPr>
        <w:t xml:space="preserve"> </w:t>
      </w:r>
      <w:r w:rsidR="00121615">
        <w:rPr>
          <w:w w:val="110"/>
        </w:rPr>
        <w:t>show</w:t>
      </w:r>
      <w:r w:rsidR="00121615">
        <w:rPr>
          <w:spacing w:val="-14"/>
          <w:w w:val="110"/>
        </w:rPr>
        <w:t xml:space="preserve"> </w:t>
      </w:r>
      <w:r w:rsidR="00121615">
        <w:rPr>
          <w:w w:val="110"/>
        </w:rPr>
        <w:t>that</w:t>
      </w:r>
      <w:r w:rsidR="00121615">
        <w:rPr>
          <w:spacing w:val="-14"/>
          <w:w w:val="110"/>
        </w:rPr>
        <w:t xml:space="preserve"> </w:t>
      </w:r>
      <w:r w:rsidR="00121615">
        <w:rPr>
          <w:w w:val="110"/>
        </w:rPr>
        <w:t>too</w:t>
      </w:r>
      <w:r w:rsidR="00121615">
        <w:rPr>
          <w:spacing w:val="-15"/>
          <w:w w:val="110"/>
        </w:rPr>
        <w:t xml:space="preserve"> </w:t>
      </w:r>
      <w:r w:rsidR="00121615">
        <w:rPr>
          <w:w w:val="110"/>
        </w:rPr>
        <w:t>little</w:t>
      </w:r>
      <w:r w:rsidR="00121615">
        <w:rPr>
          <w:spacing w:val="-14"/>
          <w:w w:val="110"/>
        </w:rPr>
        <w:t xml:space="preserve"> </w:t>
      </w:r>
      <w:r w:rsidR="00121615">
        <w:rPr>
          <w:w w:val="110"/>
        </w:rPr>
        <w:t>attention</w:t>
      </w:r>
      <w:r w:rsidR="00121615">
        <w:rPr>
          <w:spacing w:val="-14"/>
          <w:w w:val="110"/>
        </w:rPr>
        <w:t xml:space="preserve"> </w:t>
      </w:r>
      <w:r w:rsidR="00121615">
        <w:rPr>
          <w:w w:val="110"/>
        </w:rPr>
        <w:t>is paid to children's needs and wishes, both at school and at home.</w:t>
      </w:r>
      <w:r w:rsidR="00121615">
        <w:rPr>
          <w:spacing w:val="-41"/>
          <w:w w:val="110"/>
        </w:rPr>
        <w:t xml:space="preserve"> </w:t>
      </w:r>
      <w:r w:rsidR="00121615">
        <w:rPr>
          <w:w w:val="110"/>
        </w:rPr>
        <w:t>In</w:t>
      </w:r>
      <w:r w:rsidR="00121615">
        <w:rPr>
          <w:spacing w:val="-40"/>
          <w:w w:val="110"/>
        </w:rPr>
        <w:t xml:space="preserve"> </w:t>
      </w:r>
      <w:r w:rsidR="00121615">
        <w:rPr>
          <w:w w:val="110"/>
        </w:rPr>
        <w:t>particular,</w:t>
      </w:r>
      <w:r w:rsidR="00121615">
        <w:rPr>
          <w:spacing w:val="-41"/>
          <w:w w:val="110"/>
        </w:rPr>
        <w:t xml:space="preserve"> </w:t>
      </w:r>
      <w:r w:rsidR="00121615">
        <w:rPr>
          <w:w w:val="110"/>
        </w:rPr>
        <w:t>children</w:t>
      </w:r>
      <w:r w:rsidR="00121615">
        <w:rPr>
          <w:spacing w:val="-40"/>
          <w:w w:val="110"/>
        </w:rPr>
        <w:t xml:space="preserve"> </w:t>
      </w:r>
      <w:r w:rsidR="00121615">
        <w:rPr>
          <w:w w:val="110"/>
        </w:rPr>
        <w:t>find</w:t>
      </w:r>
      <w:r w:rsidR="00121615">
        <w:rPr>
          <w:spacing w:val="-40"/>
          <w:w w:val="110"/>
        </w:rPr>
        <w:t xml:space="preserve"> </w:t>
      </w:r>
      <w:r w:rsidR="00121615">
        <w:rPr>
          <w:w w:val="110"/>
        </w:rPr>
        <w:t>little</w:t>
      </w:r>
      <w:r w:rsidR="00121615">
        <w:rPr>
          <w:spacing w:val="-41"/>
          <w:w w:val="110"/>
        </w:rPr>
        <w:t xml:space="preserve"> </w:t>
      </w:r>
      <w:r w:rsidR="00121615">
        <w:rPr>
          <w:w w:val="110"/>
        </w:rPr>
        <w:t>opportunity</w:t>
      </w:r>
      <w:r w:rsidR="00121615">
        <w:rPr>
          <w:spacing w:val="-40"/>
          <w:w w:val="110"/>
        </w:rPr>
        <w:t xml:space="preserve"> </w:t>
      </w:r>
      <w:r w:rsidR="00121615">
        <w:rPr>
          <w:w w:val="110"/>
        </w:rPr>
        <w:t>to</w:t>
      </w:r>
      <w:r w:rsidR="00121615">
        <w:rPr>
          <w:spacing w:val="-41"/>
          <w:w w:val="110"/>
        </w:rPr>
        <w:t xml:space="preserve"> </w:t>
      </w:r>
      <w:proofErr w:type="spellStart"/>
      <w:r w:rsidR="00121615">
        <w:rPr>
          <w:w w:val="110"/>
        </w:rPr>
        <w:t>partic</w:t>
      </w:r>
      <w:proofErr w:type="spellEnd"/>
      <w:r w:rsidR="00121615">
        <w:rPr>
          <w:w w:val="110"/>
        </w:rPr>
        <w:t xml:space="preserve">- </w:t>
      </w:r>
      <w:proofErr w:type="spellStart"/>
      <w:r w:rsidR="00121615">
        <w:rPr>
          <w:spacing w:val="4"/>
          <w:w w:val="110"/>
        </w:rPr>
        <w:t>ipate</w:t>
      </w:r>
      <w:proofErr w:type="spellEnd"/>
      <w:r w:rsidR="00121615">
        <w:rPr>
          <w:spacing w:val="4"/>
          <w:w w:val="110"/>
        </w:rPr>
        <w:t xml:space="preserve"> </w:t>
      </w:r>
      <w:r w:rsidR="00121615">
        <w:rPr>
          <w:spacing w:val="2"/>
          <w:w w:val="110"/>
        </w:rPr>
        <w:t xml:space="preserve">in </w:t>
      </w:r>
      <w:r w:rsidR="00121615">
        <w:rPr>
          <w:spacing w:val="4"/>
          <w:w w:val="110"/>
        </w:rPr>
        <w:t xml:space="preserve">planning, decision-making </w:t>
      </w:r>
      <w:r w:rsidR="00121615">
        <w:rPr>
          <w:spacing w:val="3"/>
          <w:w w:val="110"/>
        </w:rPr>
        <w:t xml:space="preserve">and </w:t>
      </w:r>
      <w:r w:rsidR="00121615">
        <w:rPr>
          <w:spacing w:val="4"/>
          <w:w w:val="110"/>
        </w:rPr>
        <w:t xml:space="preserve">implementation </w:t>
      </w:r>
      <w:r w:rsidR="00121615">
        <w:rPr>
          <w:w w:val="110"/>
        </w:rPr>
        <w:t>processes</w:t>
      </w:r>
      <w:r w:rsidR="00121615">
        <w:rPr>
          <w:spacing w:val="-13"/>
          <w:w w:val="110"/>
        </w:rPr>
        <w:t xml:space="preserve"> </w:t>
      </w:r>
      <w:r w:rsidR="00121615">
        <w:rPr>
          <w:w w:val="110"/>
        </w:rPr>
        <w:t>in</w:t>
      </w:r>
      <w:r w:rsidR="00121615">
        <w:rPr>
          <w:spacing w:val="-13"/>
          <w:w w:val="110"/>
        </w:rPr>
        <w:t xml:space="preserve"> </w:t>
      </w:r>
      <w:r w:rsidR="00121615">
        <w:rPr>
          <w:w w:val="110"/>
        </w:rPr>
        <w:t>these</w:t>
      </w:r>
      <w:r w:rsidR="00121615">
        <w:rPr>
          <w:spacing w:val="-13"/>
          <w:w w:val="110"/>
        </w:rPr>
        <w:t xml:space="preserve"> </w:t>
      </w:r>
      <w:r w:rsidR="00121615">
        <w:rPr>
          <w:w w:val="110"/>
        </w:rPr>
        <w:t>areas.</w:t>
      </w:r>
      <w:r w:rsidR="00121615">
        <w:rPr>
          <w:spacing w:val="-12"/>
          <w:w w:val="110"/>
        </w:rPr>
        <w:t xml:space="preserve"> </w:t>
      </w:r>
      <w:r w:rsidR="00121615">
        <w:rPr>
          <w:w w:val="110"/>
        </w:rPr>
        <w:t>For</w:t>
      </w:r>
      <w:r w:rsidR="00121615">
        <w:rPr>
          <w:spacing w:val="-13"/>
          <w:w w:val="110"/>
        </w:rPr>
        <w:t xml:space="preserve"> </w:t>
      </w:r>
      <w:r w:rsidR="00121615">
        <w:rPr>
          <w:w w:val="110"/>
        </w:rPr>
        <w:t>example,</w:t>
      </w:r>
      <w:r w:rsidR="00121615">
        <w:rPr>
          <w:spacing w:val="-13"/>
          <w:w w:val="110"/>
        </w:rPr>
        <w:t xml:space="preserve"> </w:t>
      </w:r>
      <w:r w:rsidR="00121615">
        <w:rPr>
          <w:w w:val="110"/>
        </w:rPr>
        <w:t>the</w:t>
      </w:r>
      <w:r w:rsidR="00121615">
        <w:rPr>
          <w:spacing w:val="-12"/>
          <w:w w:val="110"/>
        </w:rPr>
        <w:t xml:space="preserve"> </w:t>
      </w:r>
      <w:r w:rsidR="00121615">
        <w:rPr>
          <w:w w:val="110"/>
        </w:rPr>
        <w:t>children's</w:t>
      </w:r>
      <w:r w:rsidR="00121615">
        <w:rPr>
          <w:spacing w:val="-13"/>
          <w:w w:val="110"/>
        </w:rPr>
        <w:t xml:space="preserve"> </w:t>
      </w:r>
      <w:proofErr w:type="spellStart"/>
      <w:r w:rsidR="00121615">
        <w:rPr>
          <w:w w:val="110"/>
        </w:rPr>
        <w:t>opin</w:t>
      </w:r>
      <w:proofErr w:type="spellEnd"/>
      <w:r w:rsidR="00121615">
        <w:rPr>
          <w:w w:val="110"/>
        </w:rPr>
        <w:t>- ions</w:t>
      </w:r>
      <w:r w:rsidR="00121615">
        <w:rPr>
          <w:spacing w:val="-19"/>
          <w:w w:val="110"/>
        </w:rPr>
        <w:t xml:space="preserve"> </w:t>
      </w:r>
      <w:r w:rsidR="00121615">
        <w:rPr>
          <w:w w:val="110"/>
        </w:rPr>
        <w:t>are</w:t>
      </w:r>
      <w:r w:rsidR="00121615">
        <w:rPr>
          <w:spacing w:val="-19"/>
          <w:w w:val="110"/>
        </w:rPr>
        <w:t xml:space="preserve"> </w:t>
      </w:r>
      <w:r w:rsidR="00121615">
        <w:rPr>
          <w:w w:val="110"/>
        </w:rPr>
        <w:t>often</w:t>
      </w:r>
      <w:r w:rsidR="00121615">
        <w:rPr>
          <w:spacing w:val="-19"/>
          <w:w w:val="110"/>
        </w:rPr>
        <w:t xml:space="preserve"> </w:t>
      </w:r>
      <w:r w:rsidR="00121615">
        <w:rPr>
          <w:w w:val="110"/>
        </w:rPr>
        <w:t>not</w:t>
      </w:r>
      <w:r w:rsidR="00121615">
        <w:rPr>
          <w:spacing w:val="-19"/>
          <w:w w:val="110"/>
        </w:rPr>
        <w:t xml:space="preserve"> </w:t>
      </w:r>
      <w:r w:rsidR="00121615">
        <w:rPr>
          <w:w w:val="110"/>
        </w:rPr>
        <w:t>taken</w:t>
      </w:r>
      <w:r w:rsidR="00121615">
        <w:rPr>
          <w:spacing w:val="-19"/>
          <w:w w:val="110"/>
        </w:rPr>
        <w:t xml:space="preserve"> </w:t>
      </w:r>
      <w:r w:rsidR="00121615">
        <w:rPr>
          <w:w w:val="110"/>
        </w:rPr>
        <w:t>into</w:t>
      </w:r>
      <w:r w:rsidR="00121615">
        <w:rPr>
          <w:spacing w:val="-19"/>
          <w:w w:val="110"/>
        </w:rPr>
        <w:t xml:space="preserve"> </w:t>
      </w:r>
      <w:r w:rsidR="00121615">
        <w:rPr>
          <w:w w:val="110"/>
        </w:rPr>
        <w:t>account</w:t>
      </w:r>
      <w:r w:rsidR="00121615">
        <w:rPr>
          <w:spacing w:val="-19"/>
          <w:w w:val="110"/>
        </w:rPr>
        <w:t xml:space="preserve"> </w:t>
      </w:r>
      <w:r w:rsidR="00121615">
        <w:rPr>
          <w:w w:val="110"/>
        </w:rPr>
        <w:t>in</w:t>
      </w:r>
      <w:r w:rsidR="00121615">
        <w:rPr>
          <w:spacing w:val="-18"/>
          <w:w w:val="110"/>
        </w:rPr>
        <w:t xml:space="preserve"> </w:t>
      </w:r>
      <w:r w:rsidR="00121615">
        <w:rPr>
          <w:w w:val="110"/>
        </w:rPr>
        <w:t>the</w:t>
      </w:r>
      <w:r w:rsidR="00121615">
        <w:rPr>
          <w:spacing w:val="-19"/>
          <w:w w:val="110"/>
        </w:rPr>
        <w:t xml:space="preserve"> </w:t>
      </w:r>
      <w:r w:rsidR="00121615">
        <w:rPr>
          <w:w w:val="110"/>
        </w:rPr>
        <w:t>design</w:t>
      </w:r>
      <w:r w:rsidR="00121615">
        <w:rPr>
          <w:spacing w:val="-19"/>
          <w:w w:val="110"/>
        </w:rPr>
        <w:t xml:space="preserve"> </w:t>
      </w:r>
      <w:r w:rsidR="00121615">
        <w:rPr>
          <w:w w:val="110"/>
        </w:rPr>
        <w:t>of</w:t>
      </w:r>
      <w:r w:rsidR="00121615">
        <w:rPr>
          <w:spacing w:val="-19"/>
          <w:w w:val="110"/>
        </w:rPr>
        <w:t xml:space="preserve"> </w:t>
      </w:r>
      <w:r w:rsidR="00121615">
        <w:rPr>
          <w:w w:val="110"/>
        </w:rPr>
        <w:t>living spaces,</w:t>
      </w:r>
      <w:r w:rsidR="00121615">
        <w:rPr>
          <w:spacing w:val="-18"/>
          <w:w w:val="110"/>
        </w:rPr>
        <w:t xml:space="preserve"> </w:t>
      </w:r>
      <w:r w:rsidR="00121615">
        <w:rPr>
          <w:w w:val="110"/>
        </w:rPr>
        <w:t>leisure</w:t>
      </w:r>
      <w:r w:rsidR="00121615">
        <w:rPr>
          <w:spacing w:val="-17"/>
          <w:w w:val="110"/>
        </w:rPr>
        <w:t xml:space="preserve"> </w:t>
      </w:r>
      <w:r w:rsidR="00121615">
        <w:rPr>
          <w:w w:val="110"/>
        </w:rPr>
        <w:t>facilities,</w:t>
      </w:r>
      <w:r w:rsidR="00121615">
        <w:rPr>
          <w:spacing w:val="-18"/>
          <w:w w:val="110"/>
        </w:rPr>
        <w:t xml:space="preserve"> </w:t>
      </w:r>
      <w:r w:rsidR="00121615">
        <w:rPr>
          <w:w w:val="110"/>
        </w:rPr>
        <w:t>routes</w:t>
      </w:r>
      <w:r w:rsidR="00121615">
        <w:rPr>
          <w:spacing w:val="-17"/>
          <w:w w:val="110"/>
        </w:rPr>
        <w:t xml:space="preserve"> </w:t>
      </w:r>
      <w:r w:rsidR="00121615">
        <w:rPr>
          <w:w w:val="110"/>
        </w:rPr>
        <w:t>to</w:t>
      </w:r>
      <w:r w:rsidR="00121615">
        <w:rPr>
          <w:spacing w:val="-18"/>
          <w:w w:val="110"/>
        </w:rPr>
        <w:t xml:space="preserve"> </w:t>
      </w:r>
      <w:r w:rsidR="00121615">
        <w:rPr>
          <w:w w:val="110"/>
        </w:rPr>
        <w:t>school</w:t>
      </w:r>
      <w:r w:rsidR="00121615">
        <w:rPr>
          <w:spacing w:val="-17"/>
          <w:w w:val="110"/>
        </w:rPr>
        <w:t xml:space="preserve"> </w:t>
      </w:r>
      <w:r w:rsidR="00121615">
        <w:rPr>
          <w:w w:val="110"/>
        </w:rPr>
        <w:t>and</w:t>
      </w:r>
      <w:r w:rsidR="00121615">
        <w:rPr>
          <w:spacing w:val="-18"/>
          <w:w w:val="110"/>
        </w:rPr>
        <w:t xml:space="preserve"> </w:t>
      </w:r>
      <w:r w:rsidR="00121615">
        <w:rPr>
          <w:w w:val="110"/>
        </w:rPr>
        <w:t>offerings</w:t>
      </w:r>
      <w:r w:rsidR="00121615">
        <w:rPr>
          <w:spacing w:val="-17"/>
          <w:w w:val="110"/>
        </w:rPr>
        <w:t xml:space="preserve"> </w:t>
      </w:r>
      <w:r w:rsidR="00121615">
        <w:rPr>
          <w:w w:val="110"/>
        </w:rPr>
        <w:t xml:space="preserve">for </w:t>
      </w:r>
      <w:r w:rsidR="00121615">
        <w:rPr>
          <w:spacing w:val="3"/>
          <w:w w:val="110"/>
        </w:rPr>
        <w:t xml:space="preserve">children. </w:t>
      </w:r>
      <w:r w:rsidR="00121615">
        <w:rPr>
          <w:w w:val="110"/>
        </w:rPr>
        <w:t xml:space="preserve">The </w:t>
      </w:r>
      <w:r w:rsidR="00121615">
        <w:rPr>
          <w:spacing w:val="3"/>
          <w:w w:val="110"/>
        </w:rPr>
        <w:t xml:space="preserve">fundamentals </w:t>
      </w:r>
      <w:r w:rsidR="00121615">
        <w:rPr>
          <w:w w:val="110"/>
        </w:rPr>
        <w:t xml:space="preserve">of </w:t>
      </w:r>
      <w:r w:rsidR="00121615">
        <w:rPr>
          <w:spacing w:val="3"/>
          <w:w w:val="110"/>
        </w:rPr>
        <w:t>these findings also</w:t>
      </w:r>
      <w:r w:rsidR="00121615">
        <w:rPr>
          <w:spacing w:val="-36"/>
          <w:w w:val="110"/>
        </w:rPr>
        <w:t xml:space="preserve"> </w:t>
      </w:r>
      <w:proofErr w:type="spellStart"/>
      <w:r w:rsidR="00121615">
        <w:rPr>
          <w:spacing w:val="3"/>
          <w:w w:val="110"/>
        </w:rPr>
        <w:t>corre</w:t>
      </w:r>
      <w:proofErr w:type="spellEnd"/>
      <w:r w:rsidR="00121615">
        <w:rPr>
          <w:spacing w:val="3"/>
          <w:w w:val="110"/>
        </w:rPr>
        <w:t xml:space="preserve">- </w:t>
      </w:r>
      <w:proofErr w:type="spellStart"/>
      <w:r w:rsidR="00121615">
        <w:rPr>
          <w:spacing w:val="2"/>
          <w:w w:val="110"/>
        </w:rPr>
        <w:t>spond</w:t>
      </w:r>
      <w:proofErr w:type="spellEnd"/>
      <w:r w:rsidR="00121615">
        <w:rPr>
          <w:spacing w:val="2"/>
          <w:w w:val="110"/>
        </w:rPr>
        <w:t xml:space="preserve"> </w:t>
      </w:r>
      <w:r w:rsidR="00121615">
        <w:rPr>
          <w:w w:val="110"/>
        </w:rPr>
        <w:t xml:space="preserve">to </w:t>
      </w:r>
      <w:r w:rsidR="00121615">
        <w:rPr>
          <w:spacing w:val="2"/>
          <w:w w:val="110"/>
        </w:rPr>
        <w:t xml:space="preserve">earlier studies </w:t>
      </w:r>
      <w:r w:rsidR="00121615">
        <w:rPr>
          <w:w w:val="110"/>
        </w:rPr>
        <w:t>on participation.</w:t>
      </w:r>
      <w:r w:rsidR="00121615" w:rsidRPr="005D7E9E">
        <w:rPr>
          <w:color w:val="6A246D"/>
          <w:w w:val="110"/>
          <w:vertAlign w:val="superscript"/>
        </w:rPr>
        <w:t>5</w:t>
      </w:r>
      <w:r w:rsidR="00121615">
        <w:rPr>
          <w:color w:val="6A246D"/>
          <w:w w:val="110"/>
        </w:rPr>
        <w:t xml:space="preserve"> </w:t>
      </w:r>
      <w:r w:rsidR="00121615">
        <w:rPr>
          <w:w w:val="110"/>
        </w:rPr>
        <w:t xml:space="preserve">The </w:t>
      </w:r>
      <w:r w:rsidR="00121615">
        <w:rPr>
          <w:spacing w:val="2"/>
          <w:w w:val="110"/>
        </w:rPr>
        <w:t xml:space="preserve">issue </w:t>
      </w:r>
      <w:r w:rsidR="00121615">
        <w:rPr>
          <w:w w:val="110"/>
        </w:rPr>
        <w:t>now belongs</w:t>
      </w:r>
      <w:r w:rsidR="00121615">
        <w:rPr>
          <w:spacing w:val="-17"/>
          <w:w w:val="110"/>
        </w:rPr>
        <w:t xml:space="preserve"> </w:t>
      </w:r>
      <w:r w:rsidR="00121615">
        <w:rPr>
          <w:w w:val="110"/>
        </w:rPr>
        <w:t>even</w:t>
      </w:r>
      <w:r w:rsidR="00121615">
        <w:rPr>
          <w:spacing w:val="-16"/>
          <w:w w:val="110"/>
        </w:rPr>
        <w:t xml:space="preserve"> </w:t>
      </w:r>
      <w:r w:rsidR="00121615">
        <w:rPr>
          <w:w w:val="110"/>
        </w:rPr>
        <w:t>more</w:t>
      </w:r>
      <w:r w:rsidR="00121615">
        <w:rPr>
          <w:spacing w:val="-16"/>
          <w:w w:val="110"/>
        </w:rPr>
        <w:t xml:space="preserve"> </w:t>
      </w:r>
      <w:r w:rsidR="00121615">
        <w:rPr>
          <w:w w:val="110"/>
        </w:rPr>
        <w:t>urgently</w:t>
      </w:r>
      <w:r w:rsidR="00121615">
        <w:rPr>
          <w:spacing w:val="-16"/>
          <w:w w:val="110"/>
        </w:rPr>
        <w:t xml:space="preserve"> </w:t>
      </w:r>
      <w:r w:rsidR="00121615">
        <w:rPr>
          <w:w w:val="110"/>
        </w:rPr>
        <w:t>on</w:t>
      </w:r>
      <w:r w:rsidR="00121615">
        <w:rPr>
          <w:spacing w:val="-16"/>
          <w:w w:val="110"/>
        </w:rPr>
        <w:t xml:space="preserve"> </w:t>
      </w:r>
      <w:r w:rsidR="00121615">
        <w:rPr>
          <w:w w:val="110"/>
        </w:rPr>
        <w:t>the</w:t>
      </w:r>
      <w:r w:rsidR="00121615">
        <w:rPr>
          <w:spacing w:val="-16"/>
          <w:w w:val="110"/>
        </w:rPr>
        <w:t xml:space="preserve"> </w:t>
      </w:r>
      <w:r w:rsidR="00121615">
        <w:rPr>
          <w:w w:val="110"/>
        </w:rPr>
        <w:t>political</w:t>
      </w:r>
      <w:r w:rsidR="00121615">
        <w:rPr>
          <w:spacing w:val="-16"/>
          <w:w w:val="110"/>
        </w:rPr>
        <w:t xml:space="preserve"> </w:t>
      </w:r>
      <w:r w:rsidR="00121615">
        <w:rPr>
          <w:w w:val="110"/>
        </w:rPr>
        <w:t>agenda.</w:t>
      </w:r>
      <w:r w:rsidR="00121615">
        <w:rPr>
          <w:spacing w:val="-16"/>
          <w:w w:val="110"/>
        </w:rPr>
        <w:t xml:space="preserve"> </w:t>
      </w:r>
      <w:proofErr w:type="spellStart"/>
      <w:r w:rsidR="00121615">
        <w:rPr>
          <w:w w:val="110"/>
        </w:rPr>
        <w:t>Liech</w:t>
      </w:r>
      <w:proofErr w:type="spellEnd"/>
      <w:r w:rsidR="00121615">
        <w:rPr>
          <w:w w:val="110"/>
        </w:rPr>
        <w:t xml:space="preserve">- </w:t>
      </w:r>
      <w:proofErr w:type="spellStart"/>
      <w:r w:rsidR="00121615">
        <w:rPr>
          <w:w w:val="110"/>
        </w:rPr>
        <w:t>tenstein</w:t>
      </w:r>
      <w:proofErr w:type="spellEnd"/>
      <w:r w:rsidR="00121615">
        <w:rPr>
          <w:spacing w:val="-12"/>
          <w:w w:val="110"/>
        </w:rPr>
        <w:t xml:space="preserve"> </w:t>
      </w:r>
      <w:r w:rsidR="00121615">
        <w:rPr>
          <w:w w:val="110"/>
        </w:rPr>
        <w:t>should</w:t>
      </w:r>
      <w:r w:rsidR="00121615">
        <w:rPr>
          <w:spacing w:val="-12"/>
          <w:w w:val="110"/>
        </w:rPr>
        <w:t xml:space="preserve"> </w:t>
      </w:r>
      <w:r w:rsidR="00121615">
        <w:rPr>
          <w:w w:val="110"/>
        </w:rPr>
        <w:t>further</w:t>
      </w:r>
      <w:r w:rsidR="00121615">
        <w:rPr>
          <w:spacing w:val="-12"/>
          <w:w w:val="110"/>
        </w:rPr>
        <w:t xml:space="preserve"> </w:t>
      </w:r>
      <w:r w:rsidR="00121615">
        <w:rPr>
          <w:w w:val="110"/>
        </w:rPr>
        <w:t>promote</w:t>
      </w:r>
      <w:r w:rsidR="00121615">
        <w:rPr>
          <w:spacing w:val="-12"/>
          <w:w w:val="110"/>
        </w:rPr>
        <w:t xml:space="preserve"> </w:t>
      </w:r>
      <w:r w:rsidR="00121615">
        <w:rPr>
          <w:w w:val="110"/>
        </w:rPr>
        <w:t>and</w:t>
      </w:r>
      <w:r w:rsidR="00121615">
        <w:rPr>
          <w:spacing w:val="-12"/>
          <w:w w:val="110"/>
        </w:rPr>
        <w:t xml:space="preserve"> </w:t>
      </w:r>
      <w:r w:rsidR="00121615">
        <w:rPr>
          <w:w w:val="110"/>
        </w:rPr>
        <w:t>expand</w:t>
      </w:r>
      <w:r w:rsidR="00121615">
        <w:rPr>
          <w:spacing w:val="-12"/>
          <w:w w:val="110"/>
        </w:rPr>
        <w:t xml:space="preserve"> </w:t>
      </w:r>
      <w:r w:rsidR="00121615">
        <w:rPr>
          <w:w w:val="110"/>
        </w:rPr>
        <w:t>the</w:t>
      </w:r>
      <w:r w:rsidR="00121615">
        <w:rPr>
          <w:spacing w:val="-12"/>
          <w:w w:val="110"/>
        </w:rPr>
        <w:t xml:space="preserve"> </w:t>
      </w:r>
      <w:proofErr w:type="spellStart"/>
      <w:r w:rsidR="00121615">
        <w:rPr>
          <w:w w:val="110"/>
        </w:rPr>
        <w:t>participa</w:t>
      </w:r>
      <w:proofErr w:type="spellEnd"/>
      <w:r w:rsidR="00121615">
        <w:rPr>
          <w:w w:val="110"/>
        </w:rPr>
        <w:t xml:space="preserve">- </w:t>
      </w:r>
      <w:proofErr w:type="spellStart"/>
      <w:r w:rsidR="00121615">
        <w:rPr>
          <w:w w:val="110"/>
        </w:rPr>
        <w:t>tion</w:t>
      </w:r>
      <w:proofErr w:type="spellEnd"/>
      <w:r w:rsidR="00121615">
        <w:rPr>
          <w:w w:val="110"/>
        </w:rPr>
        <w:t xml:space="preserve"> of its</w:t>
      </w:r>
      <w:r w:rsidR="00121615">
        <w:rPr>
          <w:spacing w:val="-39"/>
          <w:w w:val="110"/>
        </w:rPr>
        <w:t xml:space="preserve"> </w:t>
      </w:r>
      <w:r w:rsidR="00121615">
        <w:rPr>
          <w:w w:val="110"/>
        </w:rPr>
        <w:t>children.</w:t>
      </w:r>
    </w:p>
    <w:p w:rsidR="00760C31" w:rsidRDefault="00760C31">
      <w:pPr>
        <w:pStyle w:val="BodyText"/>
        <w:spacing w:before="5"/>
        <w:rPr>
          <w:sz w:val="19"/>
        </w:rPr>
      </w:pPr>
    </w:p>
    <w:p w:rsidR="00760C31" w:rsidRDefault="00121615">
      <w:pPr>
        <w:pStyle w:val="BodyText"/>
        <w:spacing w:line="261" w:lineRule="auto"/>
        <w:ind w:left="173" w:right="38" w:firstLine="7"/>
        <w:jc w:val="both"/>
      </w:pPr>
      <w:r>
        <w:rPr>
          <w:w w:val="110"/>
        </w:rPr>
        <w:t>Lastly,</w:t>
      </w:r>
      <w:r>
        <w:rPr>
          <w:spacing w:val="-25"/>
          <w:w w:val="110"/>
        </w:rPr>
        <w:t xml:space="preserve"> </w:t>
      </w:r>
      <w:r>
        <w:rPr>
          <w:w w:val="110"/>
        </w:rPr>
        <w:t>adult</w:t>
      </w:r>
      <w:r>
        <w:rPr>
          <w:spacing w:val="-24"/>
          <w:w w:val="110"/>
        </w:rPr>
        <w:t xml:space="preserve"> </w:t>
      </w:r>
      <w:r>
        <w:rPr>
          <w:w w:val="110"/>
        </w:rPr>
        <w:t>leaders</w:t>
      </w:r>
      <w:r>
        <w:rPr>
          <w:spacing w:val="-25"/>
          <w:w w:val="110"/>
        </w:rPr>
        <w:t xml:space="preserve"> </w:t>
      </w:r>
      <w:r>
        <w:rPr>
          <w:w w:val="110"/>
        </w:rPr>
        <w:t>from</w:t>
      </w:r>
      <w:r>
        <w:rPr>
          <w:spacing w:val="-24"/>
          <w:w w:val="110"/>
        </w:rPr>
        <w:t xml:space="preserve"> </w:t>
      </w:r>
      <w:r>
        <w:rPr>
          <w:w w:val="110"/>
        </w:rPr>
        <w:t>all</w:t>
      </w:r>
      <w:r>
        <w:rPr>
          <w:spacing w:val="-24"/>
          <w:w w:val="110"/>
        </w:rPr>
        <w:t xml:space="preserve"> </w:t>
      </w:r>
      <w:r>
        <w:rPr>
          <w:w w:val="110"/>
        </w:rPr>
        <w:t>areas</w:t>
      </w:r>
      <w:r>
        <w:rPr>
          <w:spacing w:val="-25"/>
          <w:w w:val="110"/>
        </w:rPr>
        <w:t xml:space="preserve"> </w:t>
      </w:r>
      <w:r>
        <w:rPr>
          <w:w w:val="110"/>
        </w:rPr>
        <w:t>are</w:t>
      </w:r>
      <w:r>
        <w:rPr>
          <w:spacing w:val="-24"/>
          <w:w w:val="110"/>
        </w:rPr>
        <w:t xml:space="preserve"> </w:t>
      </w:r>
      <w:r>
        <w:rPr>
          <w:w w:val="110"/>
        </w:rPr>
        <w:t>called</w:t>
      </w:r>
      <w:r>
        <w:rPr>
          <w:spacing w:val="-25"/>
          <w:w w:val="110"/>
        </w:rPr>
        <w:t xml:space="preserve"> </w:t>
      </w:r>
      <w:r>
        <w:rPr>
          <w:w w:val="110"/>
        </w:rPr>
        <w:t>upon</w:t>
      </w:r>
      <w:r>
        <w:rPr>
          <w:spacing w:val="-24"/>
          <w:w w:val="110"/>
        </w:rPr>
        <w:t xml:space="preserve"> </w:t>
      </w:r>
      <w:r>
        <w:rPr>
          <w:w w:val="110"/>
        </w:rPr>
        <w:t>to</w:t>
      </w:r>
      <w:r>
        <w:rPr>
          <w:spacing w:val="-24"/>
          <w:w w:val="110"/>
        </w:rPr>
        <w:t xml:space="preserve"> </w:t>
      </w:r>
      <w:r>
        <w:rPr>
          <w:w w:val="110"/>
        </w:rPr>
        <w:t>listen to and consider the views and opinions of children. Since the</w:t>
      </w:r>
      <w:r>
        <w:rPr>
          <w:spacing w:val="-28"/>
          <w:w w:val="110"/>
        </w:rPr>
        <w:t xml:space="preserve"> </w:t>
      </w:r>
      <w:r>
        <w:rPr>
          <w:w w:val="110"/>
        </w:rPr>
        <w:t>entry</w:t>
      </w:r>
      <w:r>
        <w:rPr>
          <w:spacing w:val="-28"/>
          <w:w w:val="110"/>
        </w:rPr>
        <w:t xml:space="preserve"> </w:t>
      </w:r>
      <w:r>
        <w:rPr>
          <w:w w:val="110"/>
        </w:rPr>
        <w:t>into</w:t>
      </w:r>
      <w:r>
        <w:rPr>
          <w:spacing w:val="-28"/>
          <w:w w:val="110"/>
        </w:rPr>
        <w:t xml:space="preserve"> </w:t>
      </w:r>
      <w:r>
        <w:rPr>
          <w:w w:val="110"/>
        </w:rPr>
        <w:t>force</w:t>
      </w:r>
      <w:r>
        <w:rPr>
          <w:spacing w:val="-28"/>
          <w:w w:val="110"/>
        </w:rPr>
        <w:t xml:space="preserve"> </w:t>
      </w:r>
      <w:r>
        <w:rPr>
          <w:w w:val="110"/>
        </w:rPr>
        <w:t>of</w:t>
      </w:r>
      <w:r>
        <w:rPr>
          <w:spacing w:val="-27"/>
          <w:w w:val="110"/>
        </w:rPr>
        <w:t xml:space="preserve"> </w:t>
      </w:r>
      <w:r>
        <w:rPr>
          <w:w w:val="110"/>
        </w:rPr>
        <w:t>the</w:t>
      </w:r>
      <w:r>
        <w:rPr>
          <w:spacing w:val="-28"/>
          <w:w w:val="110"/>
        </w:rPr>
        <w:t xml:space="preserve"> </w:t>
      </w:r>
      <w:r>
        <w:rPr>
          <w:w w:val="110"/>
        </w:rPr>
        <w:t>Liechtenstein</w:t>
      </w:r>
      <w:r>
        <w:rPr>
          <w:spacing w:val="-28"/>
          <w:w w:val="110"/>
        </w:rPr>
        <w:t xml:space="preserve"> </w:t>
      </w:r>
      <w:r>
        <w:rPr>
          <w:w w:val="110"/>
        </w:rPr>
        <w:t>Children</w:t>
      </w:r>
      <w:r>
        <w:rPr>
          <w:spacing w:val="-28"/>
          <w:w w:val="110"/>
        </w:rPr>
        <w:t xml:space="preserve"> </w:t>
      </w:r>
      <w:r>
        <w:rPr>
          <w:w w:val="110"/>
        </w:rPr>
        <w:t>and</w:t>
      </w:r>
      <w:r>
        <w:rPr>
          <w:spacing w:val="-28"/>
          <w:w w:val="110"/>
        </w:rPr>
        <w:t xml:space="preserve"> </w:t>
      </w:r>
      <w:r>
        <w:rPr>
          <w:spacing w:val="-3"/>
          <w:w w:val="110"/>
        </w:rPr>
        <w:t xml:space="preserve">Youth </w:t>
      </w:r>
      <w:r>
        <w:rPr>
          <w:w w:val="110"/>
        </w:rPr>
        <w:t>Act</w:t>
      </w:r>
      <w:r>
        <w:rPr>
          <w:spacing w:val="-16"/>
          <w:w w:val="110"/>
        </w:rPr>
        <w:t xml:space="preserve"> </w:t>
      </w:r>
      <w:r>
        <w:rPr>
          <w:w w:val="110"/>
        </w:rPr>
        <w:t>(KJG)</w:t>
      </w:r>
      <w:r>
        <w:rPr>
          <w:spacing w:val="-16"/>
          <w:w w:val="110"/>
        </w:rPr>
        <w:t xml:space="preserve"> </w:t>
      </w:r>
      <w:r>
        <w:rPr>
          <w:w w:val="110"/>
        </w:rPr>
        <w:t>in</w:t>
      </w:r>
      <w:r>
        <w:rPr>
          <w:spacing w:val="-16"/>
          <w:w w:val="110"/>
        </w:rPr>
        <w:t xml:space="preserve"> </w:t>
      </w:r>
      <w:r>
        <w:rPr>
          <w:w w:val="110"/>
        </w:rPr>
        <w:t>2009</w:t>
      </w:r>
      <w:r w:rsidRPr="005D7E9E">
        <w:rPr>
          <w:color w:val="6A246D"/>
          <w:w w:val="110"/>
          <w:vertAlign w:val="superscript"/>
        </w:rPr>
        <w:t>6</w:t>
      </w:r>
      <w:r>
        <w:rPr>
          <w:w w:val="110"/>
        </w:rPr>
        <w:t>,</w:t>
      </w:r>
      <w:r>
        <w:rPr>
          <w:spacing w:val="-16"/>
          <w:w w:val="110"/>
        </w:rPr>
        <w:t xml:space="preserve"> </w:t>
      </w:r>
      <w:r>
        <w:rPr>
          <w:w w:val="110"/>
        </w:rPr>
        <w:t>the</w:t>
      </w:r>
      <w:r>
        <w:rPr>
          <w:spacing w:val="-16"/>
          <w:w w:val="110"/>
        </w:rPr>
        <w:t xml:space="preserve"> </w:t>
      </w:r>
      <w:r>
        <w:rPr>
          <w:w w:val="110"/>
        </w:rPr>
        <w:t>situation</w:t>
      </w:r>
      <w:r>
        <w:rPr>
          <w:spacing w:val="-15"/>
          <w:w w:val="110"/>
        </w:rPr>
        <w:t xml:space="preserve"> </w:t>
      </w:r>
      <w:r>
        <w:rPr>
          <w:w w:val="110"/>
        </w:rPr>
        <w:t>in</w:t>
      </w:r>
      <w:r>
        <w:rPr>
          <w:spacing w:val="-16"/>
          <w:w w:val="110"/>
        </w:rPr>
        <w:t xml:space="preserve"> </w:t>
      </w:r>
      <w:r>
        <w:rPr>
          <w:w w:val="110"/>
        </w:rPr>
        <w:t>Liechtenstein</w:t>
      </w:r>
      <w:r>
        <w:rPr>
          <w:spacing w:val="-16"/>
          <w:w w:val="110"/>
        </w:rPr>
        <w:t xml:space="preserve"> </w:t>
      </w:r>
      <w:r>
        <w:rPr>
          <w:w w:val="110"/>
        </w:rPr>
        <w:t>has</w:t>
      </w:r>
      <w:r>
        <w:rPr>
          <w:spacing w:val="-16"/>
          <w:w w:val="110"/>
        </w:rPr>
        <w:t xml:space="preserve"> </w:t>
      </w:r>
      <w:r>
        <w:rPr>
          <w:w w:val="110"/>
        </w:rPr>
        <w:t>been progressive when it comes to legislation for participation by</w:t>
      </w:r>
      <w:r>
        <w:rPr>
          <w:spacing w:val="-29"/>
          <w:w w:val="110"/>
        </w:rPr>
        <w:t xml:space="preserve"> </w:t>
      </w:r>
      <w:r>
        <w:rPr>
          <w:w w:val="110"/>
        </w:rPr>
        <w:t>children</w:t>
      </w:r>
      <w:r>
        <w:rPr>
          <w:spacing w:val="-29"/>
          <w:w w:val="110"/>
        </w:rPr>
        <w:t xml:space="preserve"> </w:t>
      </w:r>
      <w:r>
        <w:rPr>
          <w:w w:val="110"/>
        </w:rPr>
        <w:t>and</w:t>
      </w:r>
      <w:r>
        <w:rPr>
          <w:spacing w:val="-29"/>
          <w:w w:val="110"/>
        </w:rPr>
        <w:t xml:space="preserve"> </w:t>
      </w:r>
      <w:r>
        <w:rPr>
          <w:w w:val="110"/>
        </w:rPr>
        <w:t>young</w:t>
      </w:r>
      <w:r>
        <w:rPr>
          <w:spacing w:val="-29"/>
          <w:w w:val="110"/>
        </w:rPr>
        <w:t xml:space="preserve"> </w:t>
      </w:r>
      <w:r>
        <w:rPr>
          <w:w w:val="110"/>
        </w:rPr>
        <w:t>people.</w:t>
      </w:r>
      <w:r>
        <w:rPr>
          <w:spacing w:val="-29"/>
          <w:w w:val="110"/>
        </w:rPr>
        <w:t xml:space="preserve"> </w:t>
      </w:r>
      <w:r>
        <w:rPr>
          <w:w w:val="110"/>
        </w:rPr>
        <w:t>Different</w:t>
      </w:r>
      <w:r>
        <w:rPr>
          <w:spacing w:val="-29"/>
          <w:w w:val="110"/>
        </w:rPr>
        <w:t xml:space="preserve"> </w:t>
      </w:r>
      <w:r>
        <w:rPr>
          <w:w w:val="110"/>
        </w:rPr>
        <w:t>promotion</w:t>
      </w:r>
      <w:r>
        <w:rPr>
          <w:spacing w:val="-29"/>
          <w:w w:val="110"/>
        </w:rPr>
        <w:t xml:space="preserve"> </w:t>
      </w:r>
      <w:r>
        <w:rPr>
          <w:w w:val="110"/>
        </w:rPr>
        <w:t>vehicles also offer children and communities the option to receive support</w:t>
      </w:r>
      <w:r>
        <w:rPr>
          <w:spacing w:val="-17"/>
          <w:w w:val="110"/>
        </w:rPr>
        <w:t xml:space="preserve"> </w:t>
      </w:r>
      <w:r>
        <w:rPr>
          <w:w w:val="110"/>
        </w:rPr>
        <w:t>in</w:t>
      </w:r>
      <w:r>
        <w:rPr>
          <w:spacing w:val="-17"/>
          <w:w w:val="110"/>
        </w:rPr>
        <w:t xml:space="preserve"> </w:t>
      </w:r>
      <w:r>
        <w:rPr>
          <w:w w:val="110"/>
        </w:rPr>
        <w:t>terms</w:t>
      </w:r>
      <w:r>
        <w:rPr>
          <w:spacing w:val="-16"/>
          <w:w w:val="110"/>
        </w:rPr>
        <w:t xml:space="preserve"> </w:t>
      </w:r>
      <w:r>
        <w:rPr>
          <w:w w:val="110"/>
        </w:rPr>
        <w:t>of</w:t>
      </w:r>
      <w:r>
        <w:rPr>
          <w:spacing w:val="-17"/>
          <w:w w:val="110"/>
        </w:rPr>
        <w:t xml:space="preserve"> </w:t>
      </w:r>
      <w:r>
        <w:rPr>
          <w:w w:val="110"/>
        </w:rPr>
        <w:t>financing</w:t>
      </w:r>
      <w:r>
        <w:rPr>
          <w:spacing w:val="-16"/>
          <w:w w:val="110"/>
        </w:rPr>
        <w:t xml:space="preserve"> </w:t>
      </w:r>
      <w:r>
        <w:rPr>
          <w:w w:val="110"/>
        </w:rPr>
        <w:t>as</w:t>
      </w:r>
      <w:r>
        <w:rPr>
          <w:spacing w:val="-17"/>
          <w:w w:val="110"/>
        </w:rPr>
        <w:t xml:space="preserve"> </w:t>
      </w:r>
      <w:r>
        <w:rPr>
          <w:w w:val="110"/>
        </w:rPr>
        <w:t>well</w:t>
      </w:r>
      <w:r>
        <w:rPr>
          <w:spacing w:val="-16"/>
          <w:w w:val="110"/>
        </w:rPr>
        <w:t xml:space="preserve"> </w:t>
      </w:r>
      <w:r>
        <w:rPr>
          <w:w w:val="110"/>
        </w:rPr>
        <w:t>as</w:t>
      </w:r>
      <w:r>
        <w:rPr>
          <w:spacing w:val="-17"/>
          <w:w w:val="110"/>
        </w:rPr>
        <w:t xml:space="preserve"> </w:t>
      </w:r>
      <w:r>
        <w:rPr>
          <w:w w:val="110"/>
        </w:rPr>
        <w:t>content</w:t>
      </w:r>
      <w:r>
        <w:rPr>
          <w:spacing w:val="-16"/>
          <w:w w:val="110"/>
        </w:rPr>
        <w:t xml:space="preserve"> </w:t>
      </w:r>
      <w:r>
        <w:rPr>
          <w:w w:val="110"/>
        </w:rPr>
        <w:t>for</w:t>
      </w:r>
      <w:r>
        <w:rPr>
          <w:spacing w:val="-17"/>
          <w:w w:val="110"/>
        </w:rPr>
        <w:t xml:space="preserve"> </w:t>
      </w:r>
      <w:r>
        <w:rPr>
          <w:w w:val="110"/>
        </w:rPr>
        <w:t xml:space="preserve">various </w:t>
      </w:r>
      <w:r>
        <w:rPr>
          <w:spacing w:val="4"/>
          <w:w w:val="110"/>
        </w:rPr>
        <w:t xml:space="preserve">projects </w:t>
      </w:r>
      <w:r>
        <w:rPr>
          <w:spacing w:val="3"/>
          <w:w w:val="110"/>
        </w:rPr>
        <w:t xml:space="preserve">and </w:t>
      </w:r>
      <w:r>
        <w:rPr>
          <w:spacing w:val="4"/>
          <w:w w:val="110"/>
        </w:rPr>
        <w:t xml:space="preserve">programs, among </w:t>
      </w:r>
      <w:r>
        <w:rPr>
          <w:spacing w:val="3"/>
          <w:w w:val="110"/>
        </w:rPr>
        <w:t xml:space="preserve">others through the </w:t>
      </w:r>
      <w:proofErr w:type="spellStart"/>
      <w:r>
        <w:rPr>
          <w:spacing w:val="3"/>
          <w:w w:val="110"/>
        </w:rPr>
        <w:t>Ordi</w:t>
      </w:r>
      <w:proofErr w:type="spellEnd"/>
      <w:r>
        <w:rPr>
          <w:spacing w:val="3"/>
          <w:w w:val="110"/>
        </w:rPr>
        <w:t xml:space="preserve">- </w:t>
      </w:r>
      <w:proofErr w:type="spellStart"/>
      <w:r>
        <w:rPr>
          <w:w w:val="110"/>
        </w:rPr>
        <w:t>nance</w:t>
      </w:r>
      <w:proofErr w:type="spellEnd"/>
      <w:r>
        <w:rPr>
          <w:spacing w:val="-24"/>
          <w:w w:val="110"/>
        </w:rPr>
        <w:t xml:space="preserve"> </w:t>
      </w:r>
      <w:r>
        <w:rPr>
          <w:w w:val="110"/>
        </w:rPr>
        <w:t>on</w:t>
      </w:r>
      <w:r>
        <w:rPr>
          <w:spacing w:val="-23"/>
          <w:w w:val="110"/>
        </w:rPr>
        <w:t xml:space="preserve"> </w:t>
      </w:r>
      <w:r>
        <w:rPr>
          <w:w w:val="110"/>
        </w:rPr>
        <w:t>the</w:t>
      </w:r>
      <w:r>
        <w:rPr>
          <w:spacing w:val="-24"/>
          <w:w w:val="110"/>
        </w:rPr>
        <w:t xml:space="preserve"> </w:t>
      </w:r>
      <w:r>
        <w:rPr>
          <w:w w:val="110"/>
        </w:rPr>
        <w:t>Allocation</w:t>
      </w:r>
      <w:r>
        <w:rPr>
          <w:spacing w:val="-23"/>
          <w:w w:val="110"/>
        </w:rPr>
        <w:t xml:space="preserve"> </w:t>
      </w:r>
      <w:r>
        <w:rPr>
          <w:w w:val="110"/>
        </w:rPr>
        <w:t>of</w:t>
      </w:r>
      <w:r>
        <w:rPr>
          <w:spacing w:val="-24"/>
          <w:w w:val="110"/>
        </w:rPr>
        <w:t xml:space="preserve"> </w:t>
      </w:r>
      <w:r>
        <w:rPr>
          <w:w w:val="110"/>
        </w:rPr>
        <w:t>Contributions</w:t>
      </w:r>
      <w:r>
        <w:rPr>
          <w:spacing w:val="-23"/>
          <w:w w:val="110"/>
        </w:rPr>
        <w:t xml:space="preserve"> </w:t>
      </w:r>
      <w:r>
        <w:rPr>
          <w:w w:val="110"/>
        </w:rPr>
        <w:t>to</w:t>
      </w:r>
      <w:r>
        <w:rPr>
          <w:spacing w:val="-24"/>
          <w:w w:val="110"/>
        </w:rPr>
        <w:t xml:space="preserve"> </w:t>
      </w:r>
      <w:r>
        <w:rPr>
          <w:w w:val="110"/>
        </w:rPr>
        <w:t>Child</w:t>
      </w:r>
      <w:r>
        <w:rPr>
          <w:spacing w:val="-23"/>
          <w:w w:val="110"/>
        </w:rPr>
        <w:t xml:space="preserve"> </w:t>
      </w:r>
      <w:r>
        <w:rPr>
          <w:w w:val="110"/>
        </w:rPr>
        <w:t>and</w:t>
      </w:r>
      <w:r>
        <w:rPr>
          <w:spacing w:val="-24"/>
          <w:w w:val="110"/>
        </w:rPr>
        <w:t xml:space="preserve"> </w:t>
      </w:r>
      <w:r>
        <w:rPr>
          <w:spacing w:val="-3"/>
          <w:w w:val="110"/>
        </w:rPr>
        <w:t xml:space="preserve">Youth </w:t>
      </w:r>
      <w:r>
        <w:rPr>
          <w:spacing w:val="4"/>
          <w:w w:val="110"/>
        </w:rPr>
        <w:t>Promotion (KJFBV)</w:t>
      </w:r>
      <w:r w:rsidRPr="005D7E9E">
        <w:rPr>
          <w:color w:val="6A246D"/>
          <w:spacing w:val="4"/>
          <w:w w:val="110"/>
          <w:vertAlign w:val="superscript"/>
        </w:rPr>
        <w:t>7</w:t>
      </w:r>
      <w:r>
        <w:rPr>
          <w:spacing w:val="4"/>
          <w:w w:val="110"/>
        </w:rPr>
        <w:t xml:space="preserve">. </w:t>
      </w:r>
      <w:r>
        <w:rPr>
          <w:w w:val="110"/>
        </w:rPr>
        <w:t xml:space="preserve">The </w:t>
      </w:r>
      <w:r>
        <w:rPr>
          <w:spacing w:val="4"/>
          <w:w w:val="110"/>
        </w:rPr>
        <w:t xml:space="preserve">right </w:t>
      </w:r>
      <w:r>
        <w:rPr>
          <w:spacing w:val="2"/>
          <w:w w:val="110"/>
        </w:rPr>
        <w:t xml:space="preserve">to </w:t>
      </w:r>
      <w:r>
        <w:rPr>
          <w:spacing w:val="4"/>
          <w:w w:val="110"/>
        </w:rPr>
        <w:t xml:space="preserve">self-governance gives </w:t>
      </w:r>
      <w:r>
        <w:rPr>
          <w:spacing w:val="2"/>
          <w:w w:val="110"/>
        </w:rPr>
        <w:t xml:space="preserve">communities </w:t>
      </w:r>
      <w:r>
        <w:rPr>
          <w:w w:val="110"/>
        </w:rPr>
        <w:t xml:space="preserve">a </w:t>
      </w:r>
      <w:r>
        <w:rPr>
          <w:spacing w:val="2"/>
          <w:w w:val="110"/>
        </w:rPr>
        <w:t xml:space="preserve">high degree </w:t>
      </w:r>
      <w:r>
        <w:rPr>
          <w:w w:val="110"/>
        </w:rPr>
        <w:t xml:space="preserve">of </w:t>
      </w:r>
      <w:r>
        <w:rPr>
          <w:spacing w:val="2"/>
          <w:w w:val="110"/>
        </w:rPr>
        <w:t xml:space="preserve">autonomy </w:t>
      </w:r>
      <w:r>
        <w:rPr>
          <w:w w:val="110"/>
        </w:rPr>
        <w:t xml:space="preserve">and </w:t>
      </w:r>
      <w:r>
        <w:rPr>
          <w:spacing w:val="2"/>
          <w:w w:val="110"/>
        </w:rPr>
        <w:t xml:space="preserve">freedom </w:t>
      </w:r>
      <w:r>
        <w:rPr>
          <w:w w:val="110"/>
        </w:rPr>
        <w:t xml:space="preserve">to take </w:t>
      </w:r>
      <w:r>
        <w:rPr>
          <w:spacing w:val="2"/>
          <w:w w:val="110"/>
        </w:rPr>
        <w:t xml:space="preserve">decisions. </w:t>
      </w:r>
      <w:r>
        <w:rPr>
          <w:w w:val="110"/>
        </w:rPr>
        <w:t xml:space="preserve">This </w:t>
      </w:r>
      <w:r>
        <w:rPr>
          <w:spacing w:val="2"/>
          <w:w w:val="110"/>
        </w:rPr>
        <w:t xml:space="preserve">also </w:t>
      </w:r>
      <w:r>
        <w:rPr>
          <w:w w:val="110"/>
        </w:rPr>
        <w:t xml:space="preserve">gives </w:t>
      </w:r>
      <w:r>
        <w:rPr>
          <w:spacing w:val="2"/>
          <w:w w:val="110"/>
        </w:rPr>
        <w:t xml:space="preserve">them much </w:t>
      </w:r>
      <w:r>
        <w:rPr>
          <w:w w:val="110"/>
        </w:rPr>
        <w:t xml:space="preserve">leeway in </w:t>
      </w:r>
      <w:r>
        <w:rPr>
          <w:spacing w:val="3"/>
          <w:w w:val="110"/>
        </w:rPr>
        <w:t xml:space="preserve">the </w:t>
      </w:r>
      <w:r>
        <w:rPr>
          <w:w w:val="110"/>
        </w:rPr>
        <w:t>implementation</w:t>
      </w:r>
      <w:r>
        <w:rPr>
          <w:spacing w:val="-26"/>
          <w:w w:val="110"/>
        </w:rPr>
        <w:t xml:space="preserve"> </w:t>
      </w:r>
      <w:r>
        <w:rPr>
          <w:w w:val="110"/>
        </w:rPr>
        <w:t>of</w:t>
      </w:r>
      <w:r>
        <w:rPr>
          <w:spacing w:val="-26"/>
          <w:w w:val="110"/>
        </w:rPr>
        <w:t xml:space="preserve"> </w:t>
      </w:r>
      <w:r>
        <w:rPr>
          <w:w w:val="110"/>
        </w:rPr>
        <w:t>participation</w:t>
      </w:r>
      <w:r>
        <w:rPr>
          <w:spacing w:val="-26"/>
          <w:w w:val="110"/>
        </w:rPr>
        <w:t xml:space="preserve"> </w:t>
      </w:r>
      <w:r>
        <w:rPr>
          <w:w w:val="110"/>
        </w:rPr>
        <w:t>rights.</w:t>
      </w:r>
      <w:r>
        <w:rPr>
          <w:spacing w:val="-25"/>
          <w:w w:val="110"/>
        </w:rPr>
        <w:t xml:space="preserve"> </w:t>
      </w:r>
      <w:r>
        <w:rPr>
          <w:w w:val="110"/>
        </w:rPr>
        <w:t>There</w:t>
      </w:r>
      <w:r>
        <w:rPr>
          <w:spacing w:val="-26"/>
          <w:w w:val="110"/>
        </w:rPr>
        <w:t xml:space="preserve"> </w:t>
      </w:r>
      <w:r>
        <w:rPr>
          <w:w w:val="110"/>
        </w:rPr>
        <w:t>are</w:t>
      </w:r>
      <w:r>
        <w:rPr>
          <w:spacing w:val="-26"/>
          <w:w w:val="110"/>
        </w:rPr>
        <w:t xml:space="preserve"> </w:t>
      </w:r>
      <w:r>
        <w:rPr>
          <w:w w:val="110"/>
        </w:rPr>
        <w:t>consider- able</w:t>
      </w:r>
      <w:r>
        <w:rPr>
          <w:spacing w:val="-23"/>
          <w:w w:val="110"/>
        </w:rPr>
        <w:t xml:space="preserve"> </w:t>
      </w:r>
      <w:r>
        <w:rPr>
          <w:w w:val="110"/>
        </w:rPr>
        <w:t>differences</w:t>
      </w:r>
      <w:r>
        <w:rPr>
          <w:spacing w:val="-23"/>
          <w:w w:val="110"/>
        </w:rPr>
        <w:t xml:space="preserve"> </w:t>
      </w:r>
      <w:r>
        <w:rPr>
          <w:w w:val="110"/>
        </w:rPr>
        <w:t>in</w:t>
      </w:r>
      <w:r>
        <w:rPr>
          <w:spacing w:val="-22"/>
          <w:w w:val="110"/>
        </w:rPr>
        <w:t xml:space="preserve"> </w:t>
      </w:r>
      <w:r>
        <w:rPr>
          <w:w w:val="110"/>
        </w:rPr>
        <w:t>the</w:t>
      </w:r>
      <w:r>
        <w:rPr>
          <w:spacing w:val="-23"/>
          <w:w w:val="110"/>
        </w:rPr>
        <w:t xml:space="preserve"> </w:t>
      </w:r>
      <w:r>
        <w:rPr>
          <w:w w:val="110"/>
        </w:rPr>
        <w:t>implementation</w:t>
      </w:r>
      <w:r>
        <w:rPr>
          <w:spacing w:val="-22"/>
          <w:w w:val="110"/>
        </w:rPr>
        <w:t xml:space="preserve"> </w:t>
      </w:r>
      <w:r>
        <w:rPr>
          <w:w w:val="110"/>
        </w:rPr>
        <w:t>of</w:t>
      </w:r>
      <w:r>
        <w:rPr>
          <w:spacing w:val="-23"/>
          <w:w w:val="110"/>
        </w:rPr>
        <w:t xml:space="preserve"> </w:t>
      </w:r>
      <w:r>
        <w:rPr>
          <w:w w:val="110"/>
        </w:rPr>
        <w:t>the</w:t>
      </w:r>
      <w:r>
        <w:rPr>
          <w:spacing w:val="-22"/>
          <w:w w:val="110"/>
        </w:rPr>
        <w:t xml:space="preserve"> </w:t>
      </w:r>
      <w:r>
        <w:rPr>
          <w:w w:val="110"/>
        </w:rPr>
        <w:t>rights</w:t>
      </w:r>
      <w:r>
        <w:rPr>
          <w:spacing w:val="-23"/>
          <w:w w:val="110"/>
        </w:rPr>
        <w:t xml:space="preserve"> </w:t>
      </w:r>
      <w:r>
        <w:rPr>
          <w:w w:val="110"/>
        </w:rPr>
        <w:t>of</w:t>
      </w:r>
      <w:r>
        <w:rPr>
          <w:spacing w:val="-23"/>
          <w:w w:val="110"/>
        </w:rPr>
        <w:t xml:space="preserve"> </w:t>
      </w:r>
      <w:proofErr w:type="spellStart"/>
      <w:r>
        <w:rPr>
          <w:w w:val="110"/>
        </w:rPr>
        <w:t>chil</w:t>
      </w:r>
      <w:proofErr w:type="spellEnd"/>
      <w:r>
        <w:rPr>
          <w:w w:val="110"/>
        </w:rPr>
        <w:t xml:space="preserve">- </w:t>
      </w:r>
      <w:proofErr w:type="spellStart"/>
      <w:r>
        <w:rPr>
          <w:spacing w:val="2"/>
          <w:w w:val="110"/>
        </w:rPr>
        <w:t>dren</w:t>
      </w:r>
      <w:proofErr w:type="spellEnd"/>
      <w:r>
        <w:rPr>
          <w:spacing w:val="2"/>
          <w:w w:val="110"/>
        </w:rPr>
        <w:t xml:space="preserve"> </w:t>
      </w:r>
      <w:r>
        <w:rPr>
          <w:w w:val="110"/>
        </w:rPr>
        <w:t xml:space="preserve">and young </w:t>
      </w:r>
      <w:r>
        <w:rPr>
          <w:spacing w:val="2"/>
          <w:w w:val="110"/>
        </w:rPr>
        <w:t xml:space="preserve">people </w:t>
      </w:r>
      <w:r>
        <w:rPr>
          <w:w w:val="110"/>
        </w:rPr>
        <w:t xml:space="preserve">to </w:t>
      </w:r>
      <w:r>
        <w:rPr>
          <w:spacing w:val="2"/>
          <w:w w:val="110"/>
        </w:rPr>
        <w:t xml:space="preserve">participate </w:t>
      </w:r>
      <w:r>
        <w:rPr>
          <w:w w:val="110"/>
        </w:rPr>
        <w:t>in the 11</w:t>
      </w:r>
      <w:r>
        <w:rPr>
          <w:spacing w:val="-21"/>
          <w:w w:val="110"/>
        </w:rPr>
        <w:t xml:space="preserve"> </w:t>
      </w:r>
      <w:proofErr w:type="spellStart"/>
      <w:r>
        <w:rPr>
          <w:spacing w:val="2"/>
          <w:w w:val="110"/>
        </w:rPr>
        <w:t>communi</w:t>
      </w:r>
      <w:proofErr w:type="spellEnd"/>
      <w:r>
        <w:rPr>
          <w:spacing w:val="2"/>
          <w:w w:val="110"/>
        </w:rPr>
        <w:t xml:space="preserve">- </w:t>
      </w:r>
      <w:r>
        <w:rPr>
          <w:w w:val="110"/>
        </w:rPr>
        <w:t>ties.</w:t>
      </w:r>
      <w:r>
        <w:rPr>
          <w:spacing w:val="-20"/>
          <w:w w:val="110"/>
        </w:rPr>
        <w:t xml:space="preserve"> </w:t>
      </w:r>
      <w:r>
        <w:rPr>
          <w:w w:val="110"/>
        </w:rPr>
        <w:t>The</w:t>
      </w:r>
      <w:r>
        <w:rPr>
          <w:spacing w:val="-19"/>
          <w:w w:val="110"/>
        </w:rPr>
        <w:t xml:space="preserve"> </w:t>
      </w:r>
      <w:r>
        <w:rPr>
          <w:w w:val="110"/>
        </w:rPr>
        <w:t>prepared</w:t>
      </w:r>
      <w:r>
        <w:rPr>
          <w:spacing w:val="-20"/>
          <w:w w:val="110"/>
        </w:rPr>
        <w:t xml:space="preserve"> </w:t>
      </w:r>
      <w:r>
        <w:rPr>
          <w:w w:val="110"/>
        </w:rPr>
        <w:t>guidelines</w:t>
      </w:r>
      <w:r>
        <w:rPr>
          <w:spacing w:val="-19"/>
          <w:w w:val="110"/>
        </w:rPr>
        <w:t xml:space="preserve"> </w:t>
      </w:r>
      <w:r>
        <w:rPr>
          <w:w w:val="110"/>
        </w:rPr>
        <w:t>are</w:t>
      </w:r>
      <w:r>
        <w:rPr>
          <w:spacing w:val="-19"/>
          <w:w w:val="110"/>
        </w:rPr>
        <w:t xml:space="preserve"> </w:t>
      </w:r>
      <w:r>
        <w:rPr>
          <w:w w:val="110"/>
        </w:rPr>
        <w:t>solely</w:t>
      </w:r>
      <w:r>
        <w:rPr>
          <w:spacing w:val="-20"/>
          <w:w w:val="110"/>
        </w:rPr>
        <w:t xml:space="preserve"> </w:t>
      </w:r>
      <w:r>
        <w:rPr>
          <w:w w:val="110"/>
        </w:rPr>
        <w:t>for</w:t>
      </w:r>
      <w:r>
        <w:rPr>
          <w:spacing w:val="-19"/>
          <w:w w:val="110"/>
        </w:rPr>
        <w:t xml:space="preserve"> </w:t>
      </w:r>
      <w:r>
        <w:rPr>
          <w:w w:val="110"/>
        </w:rPr>
        <w:t>the</w:t>
      </w:r>
      <w:r>
        <w:rPr>
          <w:spacing w:val="-20"/>
          <w:w w:val="110"/>
        </w:rPr>
        <w:t xml:space="preserve"> </w:t>
      </w:r>
      <w:r>
        <w:rPr>
          <w:w w:val="110"/>
        </w:rPr>
        <w:t>purposes</w:t>
      </w:r>
      <w:r>
        <w:rPr>
          <w:spacing w:val="-19"/>
          <w:w w:val="110"/>
        </w:rPr>
        <w:t xml:space="preserve"> </w:t>
      </w:r>
      <w:r>
        <w:rPr>
          <w:w w:val="110"/>
        </w:rPr>
        <w:t xml:space="preserve">of </w:t>
      </w:r>
      <w:r>
        <w:rPr>
          <w:spacing w:val="3"/>
          <w:w w:val="110"/>
        </w:rPr>
        <w:t xml:space="preserve">orientation </w:t>
      </w:r>
      <w:r>
        <w:rPr>
          <w:spacing w:val="2"/>
          <w:w w:val="110"/>
        </w:rPr>
        <w:t xml:space="preserve">and are not </w:t>
      </w:r>
      <w:r>
        <w:rPr>
          <w:spacing w:val="3"/>
          <w:w w:val="110"/>
        </w:rPr>
        <w:t xml:space="preserve">binding when </w:t>
      </w:r>
      <w:r>
        <w:rPr>
          <w:w w:val="110"/>
        </w:rPr>
        <w:t xml:space="preserve">it </w:t>
      </w:r>
      <w:r>
        <w:rPr>
          <w:spacing w:val="3"/>
          <w:w w:val="110"/>
        </w:rPr>
        <w:t xml:space="preserve">comes </w:t>
      </w:r>
      <w:r>
        <w:rPr>
          <w:w w:val="110"/>
        </w:rPr>
        <w:t xml:space="preserve">to </w:t>
      </w:r>
      <w:proofErr w:type="spellStart"/>
      <w:r>
        <w:rPr>
          <w:spacing w:val="3"/>
          <w:w w:val="110"/>
        </w:rPr>
        <w:t>imple</w:t>
      </w:r>
      <w:proofErr w:type="spellEnd"/>
      <w:r>
        <w:rPr>
          <w:spacing w:val="3"/>
          <w:w w:val="110"/>
        </w:rPr>
        <w:t xml:space="preserve">- </w:t>
      </w:r>
      <w:proofErr w:type="spellStart"/>
      <w:r>
        <w:rPr>
          <w:w w:val="110"/>
        </w:rPr>
        <w:t>menting</w:t>
      </w:r>
      <w:proofErr w:type="spellEnd"/>
      <w:r>
        <w:rPr>
          <w:spacing w:val="-16"/>
          <w:w w:val="110"/>
        </w:rPr>
        <w:t xml:space="preserve"> </w:t>
      </w:r>
      <w:r>
        <w:rPr>
          <w:w w:val="110"/>
        </w:rPr>
        <w:t>participation</w:t>
      </w:r>
      <w:r>
        <w:rPr>
          <w:spacing w:val="-15"/>
          <w:w w:val="110"/>
        </w:rPr>
        <w:t xml:space="preserve"> </w:t>
      </w:r>
      <w:r>
        <w:rPr>
          <w:w w:val="110"/>
        </w:rPr>
        <w:t>rights</w:t>
      </w:r>
      <w:r>
        <w:rPr>
          <w:spacing w:val="-15"/>
          <w:w w:val="110"/>
        </w:rPr>
        <w:t xml:space="preserve"> </w:t>
      </w:r>
      <w:r>
        <w:rPr>
          <w:w w:val="110"/>
        </w:rPr>
        <w:t>as</w:t>
      </w:r>
      <w:r>
        <w:rPr>
          <w:spacing w:val="-15"/>
          <w:w w:val="110"/>
        </w:rPr>
        <w:t xml:space="preserve"> </w:t>
      </w:r>
      <w:r>
        <w:rPr>
          <w:w w:val="110"/>
        </w:rPr>
        <w:t>a</w:t>
      </w:r>
      <w:r>
        <w:rPr>
          <w:spacing w:val="-15"/>
          <w:w w:val="110"/>
        </w:rPr>
        <w:t xml:space="preserve"> </w:t>
      </w:r>
      <w:r>
        <w:rPr>
          <w:w w:val="110"/>
        </w:rPr>
        <w:t>fixed</w:t>
      </w:r>
      <w:r>
        <w:rPr>
          <w:spacing w:val="-15"/>
          <w:w w:val="110"/>
        </w:rPr>
        <w:t xml:space="preserve"> </w:t>
      </w:r>
      <w:r>
        <w:rPr>
          <w:w w:val="110"/>
        </w:rPr>
        <w:t>component.</w:t>
      </w:r>
    </w:p>
    <w:p w:rsidR="00760C31" w:rsidRDefault="00121615" w:rsidP="00C26620">
      <w:pPr>
        <w:spacing w:line="80" w:lineRule="exact"/>
        <w:rPr>
          <w:sz w:val="12"/>
        </w:rPr>
      </w:pPr>
      <w:r>
        <w:br w:type="column"/>
      </w:r>
    </w:p>
    <w:p w:rsidR="00760C31" w:rsidRDefault="00760C31">
      <w:pPr>
        <w:pStyle w:val="BodyText"/>
        <w:rPr>
          <w:sz w:val="14"/>
        </w:rPr>
      </w:pPr>
    </w:p>
    <w:p w:rsidR="00760C31" w:rsidRDefault="00760C31">
      <w:pPr>
        <w:pStyle w:val="BodyText"/>
        <w:rPr>
          <w:sz w:val="14"/>
        </w:rPr>
      </w:pPr>
    </w:p>
    <w:p w:rsidR="00760C31" w:rsidRDefault="009D697E">
      <w:pPr>
        <w:spacing w:before="120"/>
        <w:ind w:left="161"/>
        <w:rPr>
          <w:sz w:val="12"/>
        </w:rPr>
      </w:pPr>
      <w:r>
        <w:rPr>
          <w:noProof/>
          <w:lang w:val="en-GB" w:eastAsia="en-GB"/>
        </w:rPr>
        <mc:AlternateContent>
          <mc:Choice Requires="wps">
            <w:drawing>
              <wp:anchor distT="0" distB="0" distL="114300" distR="114300" simplePos="0" relativeHeight="15789056" behindDoc="0" locked="0" layoutInCell="1" allowOverlap="1">
                <wp:simplePos x="0" y="0"/>
                <wp:positionH relativeFrom="page">
                  <wp:posOffset>4626610</wp:posOffset>
                </wp:positionH>
                <wp:positionV relativeFrom="paragraph">
                  <wp:posOffset>46355</wp:posOffset>
                </wp:positionV>
                <wp:extent cx="254000" cy="152400"/>
                <wp:effectExtent l="0" t="0" r="0" b="0"/>
                <wp:wrapNone/>
                <wp:docPr id="277"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4557FF5" id="Rectangle 259" o:spid="_x0000_s1026" style="position:absolute;margin-left:364.3pt;margin-top:3.65pt;width:20pt;height:12pt;z-index:1578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" fillcolor="#d4edfc" stroked="f">
                <w10:wrap anchorx="page"/>
              </v:rect>
            </w:pict>
          </mc:Fallback>
        </mc:AlternateContent>
      </w:r>
      <w:r w:rsidR="00121615">
        <w:rPr>
          <w:color w:val="009FE3"/>
          <w:w w:val="105"/>
          <w:sz w:val="12"/>
        </w:rPr>
        <w:t>Children</w:t>
      </w:r>
    </w:p>
    <w:p w:rsidR="00760C31" w:rsidRDefault="00121615" w:rsidP="00C26620">
      <w:pPr>
        <w:spacing w:line="80" w:lineRule="exact"/>
        <w:rPr>
          <w:sz w:val="12"/>
        </w:rPr>
      </w:pPr>
      <w:r>
        <w:br w:type="column"/>
      </w:r>
    </w:p>
    <w:p w:rsidR="00760C31" w:rsidRDefault="00760C31">
      <w:pPr>
        <w:pStyle w:val="BodyText"/>
        <w:rPr>
          <w:sz w:val="14"/>
        </w:rPr>
      </w:pPr>
    </w:p>
    <w:p w:rsidR="00760C31" w:rsidRDefault="00760C31">
      <w:pPr>
        <w:pStyle w:val="BodyText"/>
        <w:rPr>
          <w:sz w:val="14"/>
        </w:rPr>
      </w:pPr>
    </w:p>
    <w:p w:rsidR="00760C31" w:rsidRDefault="00121615">
      <w:pPr>
        <w:spacing w:before="120"/>
        <w:ind w:left="161"/>
        <w:rPr>
          <w:sz w:val="12"/>
        </w:rPr>
      </w:pPr>
      <w:r>
        <w:rPr>
          <w:color w:val="009FE3"/>
          <w:w w:val="105"/>
          <w:sz w:val="12"/>
        </w:rPr>
        <w:t>Together</w:t>
      </w:r>
    </w:p>
    <w:p w:rsidR="00760C31" w:rsidRDefault="00121615">
      <w:pPr>
        <w:spacing w:line="80" w:lineRule="exact"/>
        <w:ind w:left="161"/>
        <w:rPr>
          <w:sz w:val="12"/>
        </w:rPr>
      </w:pPr>
      <w:r>
        <w:br w:type="column"/>
      </w:r>
    </w:p>
    <w:p w:rsidR="00760C31" w:rsidRDefault="00760C31">
      <w:pPr>
        <w:pStyle w:val="BodyText"/>
        <w:rPr>
          <w:sz w:val="14"/>
        </w:rPr>
      </w:pPr>
    </w:p>
    <w:p w:rsidR="00760C31" w:rsidRDefault="00760C31">
      <w:pPr>
        <w:pStyle w:val="BodyText"/>
        <w:rPr>
          <w:sz w:val="14"/>
        </w:rPr>
      </w:pPr>
    </w:p>
    <w:p w:rsidR="00760C31" w:rsidRDefault="009D697E">
      <w:pPr>
        <w:spacing w:before="120"/>
        <w:ind w:left="209"/>
        <w:rPr>
          <w:sz w:val="12"/>
        </w:rPr>
      </w:pPr>
      <w:r>
        <w:rPr>
          <w:noProof/>
          <w:lang w:val="en-GB" w:eastAsia="en-GB"/>
        </w:rPr>
        <mc:AlternateContent>
          <mc:Choice Requires="wps">
            <w:drawing>
              <wp:anchor distT="0" distB="0" distL="114300" distR="114300" simplePos="0" relativeHeight="15789568" behindDoc="0" locked="0" layoutInCell="1" allowOverlap="1">
                <wp:simplePos x="0" y="0"/>
                <wp:positionH relativeFrom="page">
                  <wp:posOffset>5368925</wp:posOffset>
                </wp:positionH>
                <wp:positionV relativeFrom="paragraph">
                  <wp:posOffset>46355</wp:posOffset>
                </wp:positionV>
                <wp:extent cx="254000" cy="152400"/>
                <wp:effectExtent l="0" t="0" r="0" b="0"/>
                <wp:wrapNone/>
                <wp:docPr id="276"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70A799" id="Rectangle 258" o:spid="_x0000_s1026" style="position:absolute;margin-left:422.75pt;margin-top:3.65pt;width:20pt;height:12pt;z-index:1578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" fillcolor="#71cbf4" stroked="f">
                <w10:wrap anchorx="page"/>
              </v:rect>
            </w:pict>
          </mc:Fallback>
        </mc:AlternateContent>
      </w:r>
      <w:r w:rsidR="00121615">
        <w:rPr>
          <w:color w:val="009FE3"/>
          <w:w w:val="105"/>
          <w:sz w:val="12"/>
        </w:rPr>
        <w:t>Adults</w:t>
      </w:r>
    </w:p>
    <w:p w:rsidR="00760C31" w:rsidRDefault="00121615" w:rsidP="00C26620">
      <w:pPr>
        <w:tabs>
          <w:tab w:val="left" w:pos="1040"/>
        </w:tabs>
        <w:spacing w:line="80" w:lineRule="exact"/>
        <w:rPr>
          <w:sz w:val="12"/>
        </w:rPr>
      </w:pPr>
      <w:r>
        <w:br w:type="column"/>
      </w:r>
    </w:p>
    <w:p w:rsidR="00760C31" w:rsidRDefault="00760C31">
      <w:pPr>
        <w:pStyle w:val="BodyText"/>
        <w:rPr>
          <w:sz w:val="14"/>
        </w:rPr>
      </w:pPr>
    </w:p>
    <w:p w:rsidR="00760C31" w:rsidRDefault="00760C31">
      <w:pPr>
        <w:pStyle w:val="BodyText"/>
        <w:rPr>
          <w:sz w:val="14"/>
        </w:rPr>
      </w:pPr>
    </w:p>
    <w:p w:rsidR="00760C31" w:rsidRDefault="009D697E">
      <w:pPr>
        <w:spacing w:before="120"/>
        <w:ind w:left="222"/>
        <w:rPr>
          <w:sz w:val="12"/>
        </w:rPr>
      </w:pPr>
      <w:r>
        <w:rPr>
          <w:noProof/>
          <w:lang w:val="en-GB" w:eastAsia="en-GB"/>
        </w:rPr>
        <mc:AlternateContent>
          <mc:Choice Requires="wps">
            <w:drawing>
              <wp:anchor distT="0" distB="0" distL="114300" distR="114300" simplePos="0" relativeHeight="15790080" behindDoc="0" locked="0" layoutInCell="1" allowOverlap="1">
                <wp:simplePos x="0" y="0"/>
                <wp:positionH relativeFrom="page">
                  <wp:posOffset>6030595</wp:posOffset>
                </wp:positionH>
                <wp:positionV relativeFrom="paragraph">
                  <wp:posOffset>46355</wp:posOffset>
                </wp:positionV>
                <wp:extent cx="254000" cy="152400"/>
                <wp:effectExtent l="0" t="0" r="0" b="0"/>
                <wp:wrapNone/>
                <wp:docPr id="275"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8FA28A" id="Rectangle 257" o:spid="_x0000_s1026" style="position:absolute;margin-left:474.85pt;margin-top:3.65pt;width:20pt;height:12pt;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" fillcolor="#0bbbef" stroked="f">
                <w10:wrap anchorx="page"/>
              </v:rect>
            </w:pict>
          </mc:Fallback>
        </mc:AlternateContent>
      </w:r>
      <w:r>
        <w:rPr>
          <w:noProof/>
          <w:lang w:val="en-GB" w:eastAsia="en-GB"/>
        </w:rPr>
        <mc:AlternateContent>
          <mc:Choice Requires="wps">
            <w:drawing>
              <wp:anchor distT="0" distB="0" distL="114300" distR="114300" simplePos="0" relativeHeight="15790592" behindDoc="0" locked="0" layoutInCell="1" allowOverlap="1">
                <wp:simplePos x="0" y="0"/>
                <wp:positionH relativeFrom="page">
                  <wp:posOffset>6870700</wp:posOffset>
                </wp:positionH>
                <wp:positionV relativeFrom="paragraph">
                  <wp:posOffset>46355</wp:posOffset>
                </wp:positionV>
                <wp:extent cx="254000" cy="152400"/>
                <wp:effectExtent l="0" t="0" r="0" b="0"/>
                <wp:wrapNone/>
                <wp:docPr id="274"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A51022" id="Rectangle 256" o:spid="_x0000_s1026" style="position:absolute;margin-left:541pt;margin-top:3.65pt;width:20pt;height:12pt;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" fillcolor="#009fe3" stroked="f">
                <w10:wrap anchorx="page"/>
              </v:rect>
            </w:pict>
          </mc:Fallback>
        </mc:AlternateContent>
      </w:r>
      <w:r w:rsidR="00121615">
        <w:rPr>
          <w:color w:val="009FE3"/>
          <w:w w:val="110"/>
          <w:sz w:val="12"/>
        </w:rPr>
        <w:t>Don't know</w:t>
      </w:r>
    </w:p>
    <w:p w:rsidR="00760C31" w:rsidRDefault="00760C31">
      <w:pPr>
        <w:rPr>
          <w:sz w:val="12"/>
        </w:rPr>
        <w:sectPr w:rsidR="00760C31">
          <w:type w:val="continuous"/>
          <w:pgSz w:w="11910" w:h="16840"/>
          <w:pgMar w:top="0" w:right="460" w:bottom="280" w:left="500" w:header="720" w:footer="720" w:gutter="0"/>
          <w:cols w:num="5" w:space="720" w:equalWidth="0">
            <w:col w:w="5081" w:space="1025"/>
            <w:col w:w="667" w:space="478"/>
            <w:col w:w="689" w:space="433"/>
            <w:col w:w="609" w:space="419"/>
            <w:col w:w="1549"/>
          </w:cols>
        </w:sect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6"/>
        </w:rPr>
      </w:pPr>
    </w:p>
    <w:p w:rsidR="00760C31" w:rsidRDefault="00121615">
      <w:pPr>
        <w:spacing w:before="103"/>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14</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Pr="00784B02" w:rsidRDefault="00B11042" w:rsidP="00784B02">
      <w:pPr>
        <w:pStyle w:val="Heading1"/>
        <w:spacing w:before="625" w:line="199" w:lineRule="auto"/>
        <w:ind w:left="1485" w:right="2294"/>
        <w:jc w:val="left"/>
        <w:rPr>
          <w:rFonts w:ascii="Trebuchet MS" w:hAnsi="Trebuchet MS"/>
          <w:color w:val="FFFFFF"/>
          <w:spacing w:val="-5"/>
          <w:w w:val="80"/>
          <w:sz w:val="200"/>
          <w:szCs w:val="200"/>
        </w:rPr>
      </w:pPr>
      <w:r w:rsidRPr="005E1116">
        <w:rPr>
          <w:rFonts w:ascii="Trebuchet MS" w:hAnsi="Trebuchet MS"/>
          <w:noProof/>
          <w:lang w:val="en-GB" w:eastAsia="en-GB"/>
        </w:rPr>
        <mc:AlternateContent>
          <mc:Choice Requires="wps">
            <w:drawing>
              <wp:anchor distT="0" distB="0" distL="114300" distR="114300" simplePos="0" relativeHeight="487710720" behindDoc="0" locked="0" layoutInCell="1" allowOverlap="1" wp14:anchorId="69E8157F" wp14:editId="078D8813">
                <wp:simplePos x="0" y="0"/>
                <wp:positionH relativeFrom="page">
                  <wp:posOffset>783620</wp:posOffset>
                </wp:positionH>
                <wp:positionV relativeFrom="paragraph">
                  <wp:posOffset>424549</wp:posOffset>
                </wp:positionV>
                <wp:extent cx="691560" cy="702708"/>
                <wp:effectExtent l="0" t="0" r="0" b="0"/>
                <wp:wrapNone/>
                <wp:docPr id="577"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61008">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11042" w:rsidRDefault="00B11042" w:rsidP="00B11042">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E8157F" id="_x0000_s1152" type="#_x0000_t202" style="position:absolute;left:0;text-align:left;margin-left:61.7pt;margin-top:33.45pt;width:54.45pt;height:55.35pt;rotation:285090fd;z-index:487710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" filled="f" stroked="f">
                <v:stroke joinstyle="round"/>
                <o:lock v:ext="edit" shapetype="t"/>
                <v:textbox>
                  <w:txbxContent>
                    <w:p w:rsidR="00B11042" w:rsidRDefault="00B11042" w:rsidP="00B11042">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sidR="009D697E" w:rsidRPr="00784B02">
        <w:rPr>
          <w:rFonts w:ascii="Trebuchet MS" w:hAnsi="Trebuchet MS"/>
          <w:noProof/>
          <w:sz w:val="200"/>
          <w:szCs w:val="200"/>
          <w:lang w:val="en-GB" w:eastAsia="en-GB"/>
        </w:rPr>
        <mc:AlternateContent>
          <mc:Choice Requires="wps">
            <w:drawing>
              <wp:anchor distT="0" distB="0" distL="114300" distR="114300" simplePos="0" relativeHeight="486199296" behindDoc="1" locked="0" layoutInCell="1" allowOverlap="1">
                <wp:simplePos x="0" y="0"/>
                <wp:positionH relativeFrom="page">
                  <wp:posOffset>0</wp:posOffset>
                </wp:positionH>
                <wp:positionV relativeFrom="page">
                  <wp:posOffset>0</wp:posOffset>
                </wp:positionV>
                <wp:extent cx="7560310" cy="10692130"/>
                <wp:effectExtent l="0" t="0" r="2540" b="0"/>
                <wp:wrapNone/>
                <wp:docPr id="273"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4B02" w:rsidRPr="00784B02" w:rsidRDefault="00784B02" w:rsidP="00784B02">
                            <w:pPr>
                              <w:jc w:val="center"/>
                              <w:rPr>
                                <w:lang w:val="de-CH"/>
                              </w:rPr>
                            </w:pPr>
                            <w:r>
                              <w:rPr>
                                <w:lang w:val="de-CH"/>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55" o:spid="_x0000_s1153" style="position:absolute;left:0;text-align:left;margin-left:0;margin-top:0;width:595.3pt;height:841.9pt;z-index:-1711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" fillcolor="#6a246d" stroked="f">
                <v:textbox>
                  <w:txbxContent>
                    <w:p w:rsidR="00784B02" w:rsidRPr="00784B02" w:rsidRDefault="00784B02" w:rsidP="00784B02">
                      <w:pPr>
                        <w:jc w:val="center"/>
                        <w:rPr>
                          <w:lang w:val="de-CH"/>
                        </w:rPr>
                      </w:pPr>
                      <w:r>
                        <w:rPr>
                          <w:lang w:val="de-CH"/>
                        </w:rPr>
                        <w:t xml:space="preserve"> </w:t>
                      </w:r>
                    </w:p>
                  </w:txbxContent>
                </v:textbox>
                <w10:wrap anchorx="page" anchory="page"/>
              </v:rect>
            </w:pict>
          </mc:Fallback>
        </mc:AlternateContent>
      </w:r>
      <w:bookmarkStart w:id="3" w:name="_bookmark4"/>
      <w:bookmarkEnd w:id="3"/>
      <w:r>
        <w:rPr>
          <w:rFonts w:ascii="Trebuchet MS" w:hAnsi="Trebuchet MS"/>
          <w:color w:val="FFFFFF"/>
          <w:w w:val="80"/>
          <w:sz w:val="200"/>
          <w:szCs w:val="200"/>
        </w:rPr>
        <w:t xml:space="preserve"> </w:t>
      </w:r>
      <w:r w:rsidR="00121615" w:rsidRPr="00784B02">
        <w:rPr>
          <w:rFonts w:ascii="Trebuchet MS" w:hAnsi="Trebuchet MS"/>
          <w:color w:val="FFFFFF"/>
          <w:w w:val="80"/>
          <w:sz w:val="200"/>
          <w:szCs w:val="200"/>
        </w:rPr>
        <w:t>I</w:t>
      </w:r>
      <w:r w:rsidR="00121615" w:rsidRPr="00784B02">
        <w:rPr>
          <w:rFonts w:ascii="Trebuchet MS" w:hAnsi="Trebuchet MS"/>
          <w:color w:val="FFFFFF"/>
          <w:spacing w:val="-323"/>
          <w:w w:val="80"/>
          <w:sz w:val="200"/>
          <w:szCs w:val="200"/>
        </w:rPr>
        <w:t xml:space="preserve"> </w:t>
      </w:r>
      <w:r w:rsidR="00121615" w:rsidRPr="00784B02">
        <w:rPr>
          <w:rFonts w:ascii="Trebuchet MS" w:hAnsi="Trebuchet MS"/>
          <w:color w:val="FFFFFF"/>
          <w:spacing w:val="-5"/>
          <w:w w:val="80"/>
          <w:sz w:val="200"/>
          <w:szCs w:val="200"/>
        </w:rPr>
        <w:t xml:space="preserve">wish </w:t>
      </w:r>
      <w:r w:rsidR="00784B02">
        <w:rPr>
          <w:rFonts w:ascii="Trebuchet MS" w:hAnsi="Trebuchet MS"/>
          <w:color w:val="FFFFFF"/>
          <w:spacing w:val="-5"/>
          <w:w w:val="80"/>
          <w:sz w:val="200"/>
          <w:szCs w:val="200"/>
        </w:rPr>
        <w:t xml:space="preserve">   </w:t>
      </w:r>
      <w:r w:rsidR="00121615" w:rsidRPr="00784B02">
        <w:rPr>
          <w:rFonts w:ascii="Trebuchet MS" w:hAnsi="Trebuchet MS"/>
          <w:color w:val="FFFFFF"/>
          <w:spacing w:val="-48"/>
          <w:w w:val="95"/>
          <w:sz w:val="200"/>
          <w:szCs w:val="200"/>
        </w:rPr>
        <w:t>that</w:t>
      </w:r>
      <w:r w:rsidR="00121615" w:rsidRPr="00784B02">
        <w:rPr>
          <w:rFonts w:ascii="Trebuchet MS" w:hAnsi="Trebuchet MS"/>
          <w:color w:val="FFFFFF"/>
          <w:spacing w:val="-178"/>
          <w:w w:val="95"/>
          <w:sz w:val="200"/>
          <w:szCs w:val="200"/>
        </w:rPr>
        <w:t xml:space="preserve"> </w:t>
      </w:r>
      <w:r w:rsidR="00121615" w:rsidRPr="00784B02">
        <w:rPr>
          <w:rFonts w:ascii="Trebuchet MS" w:hAnsi="Trebuchet MS"/>
          <w:color w:val="FFFFFF"/>
          <w:sz w:val="200"/>
          <w:szCs w:val="200"/>
        </w:rPr>
        <w:t>I</w:t>
      </w:r>
    </w:p>
    <w:p w:rsidR="00760C31" w:rsidRPr="00784B02" w:rsidRDefault="00B11042" w:rsidP="00784B02">
      <w:pPr>
        <w:spacing w:line="1904" w:lineRule="exact"/>
        <w:ind w:right="2039"/>
        <w:rPr>
          <w:b/>
          <w:sz w:val="200"/>
          <w:szCs w:val="200"/>
        </w:rPr>
      </w:pPr>
      <w:r w:rsidRPr="005E1116">
        <w:rPr>
          <w:noProof/>
          <w:lang w:val="en-GB" w:eastAsia="en-GB"/>
        </w:rPr>
        <mc:AlternateContent>
          <mc:Choice Requires="wps">
            <w:drawing>
              <wp:anchor distT="0" distB="0" distL="114300" distR="114300" simplePos="0" relativeHeight="487708672" behindDoc="0" locked="0" layoutInCell="1" allowOverlap="1" wp14:anchorId="3BCA1C6B" wp14:editId="53B10B1D">
                <wp:simplePos x="0" y="0"/>
                <wp:positionH relativeFrom="page">
                  <wp:posOffset>5421999</wp:posOffset>
                </wp:positionH>
                <wp:positionV relativeFrom="paragraph">
                  <wp:posOffset>1130300</wp:posOffset>
                </wp:positionV>
                <wp:extent cx="691560" cy="702708"/>
                <wp:effectExtent l="0" t="0" r="0" b="0"/>
                <wp:wrapNone/>
                <wp:docPr id="576" name="WordArt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8921">
                          <a:off x="0" y="0"/>
                          <a:ext cx="691560" cy="70270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11042" w:rsidRDefault="00B11042" w:rsidP="00B11042">
                            <w:pPr>
                              <w:pStyle w:val="NormalWeb"/>
                              <w:spacing w:before="0" w:beforeAutospacing="0" w:after="0" w:afterAutospacing="0"/>
                              <w:jc w:val="center"/>
                            </w:pPr>
                            <w:r>
                              <w:rPr>
                                <w:rFonts w:ascii="Arial" w:hAnsi="Arial" w:cs="Arial"/>
                                <w:b/>
                                <w:bCs/>
                                <w:color w:val="FFFFFF"/>
                                <w:sz w:val="406"/>
                                <w:szCs w:val="406"/>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CA1C6B" id="_x0000_s1154" type="#_x0000_t202" style="position:absolute;margin-left:426.95pt;margin-top:89pt;width:54.45pt;height:55.35pt;rotation:337424fd;z-index:487708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" filled="f" stroked="f">
                <v:stroke joinstyle="round"/>
                <o:lock v:ext="edit" shapetype="t"/>
                <v:textbox>
                  <w:txbxContent>
                    <w:p w:rsidR="00B11042" w:rsidRDefault="00B11042" w:rsidP="00B11042">
                      <w:pPr>
                        <w:pStyle w:val="StandardWeb"/>
                        <w:spacing w:before="0" w:beforeAutospacing="0" w:after="0" w:afterAutospacing="0"/>
                        <w:jc w:val="center"/>
                      </w:pPr>
                      <w:r>
                        <w:rPr>
                          <w:rFonts w:ascii="Arial" w:hAnsi="Arial" w:cs="Arial"/>
                          <w:b/>
                          <w:bCs/>
                          <w:color w:val="FFFFFF"/>
                          <w:sz w:val="406"/>
                          <w:szCs w:val="406"/>
                        </w:rPr>
                        <w:t>"</w:t>
                      </w:r>
                    </w:p>
                  </w:txbxContent>
                </v:textbox>
                <w10:wrap anchorx="page"/>
              </v:shape>
            </w:pict>
          </mc:Fallback>
        </mc:AlternateContent>
      </w:r>
      <w:r w:rsidR="00784B02">
        <w:rPr>
          <w:b/>
          <w:color w:val="FFFFFF"/>
          <w:w w:val="70"/>
          <w:sz w:val="200"/>
          <w:szCs w:val="200"/>
        </w:rPr>
        <w:t xml:space="preserve">        </w:t>
      </w:r>
      <w:r w:rsidR="00121615" w:rsidRPr="00784B02">
        <w:rPr>
          <w:b/>
          <w:color w:val="FFFFFF"/>
          <w:w w:val="70"/>
          <w:sz w:val="200"/>
          <w:szCs w:val="200"/>
        </w:rPr>
        <w:t>weren't</w:t>
      </w:r>
    </w:p>
    <w:p w:rsidR="00760C31" w:rsidRPr="00784B02" w:rsidRDefault="004602FC" w:rsidP="00784B02">
      <w:pPr>
        <w:spacing w:line="2658" w:lineRule="exact"/>
        <w:ind w:right="1898"/>
        <w:rPr>
          <w:b/>
          <w:sz w:val="200"/>
          <w:szCs w:val="200"/>
        </w:rPr>
      </w:pPr>
      <w:r w:rsidRPr="00784B02">
        <w:rPr>
          <w:noProof/>
          <w:sz w:val="200"/>
          <w:szCs w:val="200"/>
          <w:lang w:val="en-GB" w:eastAsia="en-GB"/>
        </w:rPr>
        <mc:AlternateContent>
          <mc:Choice Requires="wps">
            <w:drawing>
              <wp:anchor distT="0" distB="0" distL="114300" distR="114300" simplePos="0" relativeHeight="15793152" behindDoc="0" locked="0" layoutInCell="1" allowOverlap="1">
                <wp:simplePos x="0" y="0"/>
                <wp:positionH relativeFrom="page">
                  <wp:posOffset>3406701</wp:posOffset>
                </wp:positionH>
                <wp:positionV relativeFrom="paragraph">
                  <wp:posOffset>818617</wp:posOffset>
                </wp:positionV>
                <wp:extent cx="676772" cy="639543"/>
                <wp:effectExtent l="0" t="0" r="0" b="0"/>
                <wp:wrapNone/>
                <wp:docPr id="271" name="WordArt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980000">
                          <a:off x="0" y="0"/>
                          <a:ext cx="676772" cy="639543"/>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253" o:spid="_x0000_s1155" type="#_x0000_t202" style="position:absolute;margin-left:268.25pt;margin-top:64.45pt;width:53.3pt;height:50.35pt;rotation:-177;z-index:1579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" filled="f" stroked="f">
                <v:stroke joinstyle="round"/>
                <o:lock v:ext="edit" shapetype="t"/>
                <v:textbox>
                  <w:txbxContent>
                    <w:p w:rsidR="00121615" w:rsidRDefault="00121615" w:rsidP="009D697E">
                      <w:pPr>
                        <w:pStyle w:val="StandardWeb"/>
                        <w:spacing w:before="0" w:beforeAutospacing="0" w:after="0" w:afterAutospacing="0"/>
                        <w:jc w:val="center"/>
                      </w:pPr>
                    </w:p>
                  </w:txbxContent>
                </v:textbox>
                <w10:wrap anchorx="page"/>
              </v:shape>
            </w:pict>
          </mc:Fallback>
        </mc:AlternateContent>
      </w:r>
      <w:r w:rsidR="00784B02">
        <w:rPr>
          <w:b/>
          <w:color w:val="FFFFFF"/>
          <w:w w:val="70"/>
          <w:sz w:val="200"/>
          <w:szCs w:val="200"/>
        </w:rPr>
        <w:t xml:space="preserve">     </w:t>
      </w:r>
      <w:r w:rsidR="00121615" w:rsidRPr="00784B02">
        <w:rPr>
          <w:b/>
          <w:color w:val="FFFFFF"/>
          <w:w w:val="70"/>
          <w:sz w:val="200"/>
          <w:szCs w:val="200"/>
        </w:rPr>
        <w:t>being</w:t>
      </w:r>
      <w:r w:rsidR="00121615" w:rsidRPr="00784B02">
        <w:rPr>
          <w:b/>
          <w:color w:val="FFFFFF"/>
          <w:spacing w:val="-236"/>
          <w:w w:val="70"/>
          <w:sz w:val="200"/>
          <w:szCs w:val="200"/>
        </w:rPr>
        <w:t xml:space="preserve"> </w:t>
      </w:r>
      <w:r w:rsidR="00121615" w:rsidRPr="00784B02">
        <w:rPr>
          <w:b/>
          <w:color w:val="FFFFFF"/>
          <w:spacing w:val="-11"/>
          <w:w w:val="70"/>
          <w:sz w:val="200"/>
          <w:szCs w:val="200"/>
        </w:rPr>
        <w:t>hit.</w:t>
      </w:r>
    </w:p>
    <w:p w:rsidR="00760C31" w:rsidRDefault="00760C31">
      <w:pPr>
        <w:pStyle w:val="BodyText"/>
        <w:rPr>
          <w:rFonts w:ascii="Arial"/>
          <w:b/>
          <w:sz w:val="312"/>
        </w:rPr>
      </w:pPr>
    </w:p>
    <w:p w:rsidR="00760C31" w:rsidRDefault="009D697E">
      <w:pPr>
        <w:spacing w:before="1"/>
        <w:ind w:left="7172"/>
        <w:rPr>
          <w:b/>
          <w:sz w:val="17"/>
        </w:rPr>
      </w:pPr>
      <w:r>
        <w:rPr>
          <w:noProof/>
          <w:lang w:val="en-GB" w:eastAsia="en-GB"/>
        </w:rPr>
        <mc:AlternateContent>
          <mc:Choice Requires="wps">
            <w:drawing>
              <wp:anchor distT="0" distB="0" distL="114300" distR="114300" simplePos="0" relativeHeight="486198784" behindDoc="1" locked="0" layoutInCell="1" allowOverlap="1">
                <wp:simplePos x="0" y="0"/>
                <wp:positionH relativeFrom="page">
                  <wp:posOffset>431800</wp:posOffset>
                </wp:positionH>
                <wp:positionV relativeFrom="paragraph">
                  <wp:posOffset>602615</wp:posOffset>
                </wp:positionV>
                <wp:extent cx="1271270" cy="120650"/>
                <wp:effectExtent l="0" t="0" r="0" b="0"/>
                <wp:wrapNone/>
                <wp:docPr id="270"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2"/>
                              <w:rPr>
                                <w:rFonts w:ascii="Arial" w:hAnsi="Arial"/>
                                <w:sz w:val="14"/>
                              </w:rPr>
                            </w:pPr>
                            <w:r>
                              <w:rPr>
                                <w:b/>
                                <w:w w:val="105"/>
                                <w:sz w:val="16"/>
                              </w:rPr>
                              <w:t xml:space="preserve">15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52" o:spid="_x0000_s1156" type="#_x0000_t202" style="position:absolute;left:0;text-align:left;margin-left:34pt;margin-top:47.45pt;width:100.1pt;height:9.5pt;z-index:-1711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" filled="f" stroked="f">
                <v:textbox inset="0,0,0,0">
                  <w:txbxContent>
                    <w:p w:rsidR="00121615" w:rsidRDefault="00121615">
                      <w:pPr>
                        <w:spacing w:before="2"/>
                        <w:rPr>
                          <w:rFonts w:ascii="Arial" w:hAnsi="Arial"/>
                          <w:sz w:val="14"/>
                        </w:rPr>
                      </w:pPr>
                      <w:r>
                        <w:rPr>
                          <w:b/>
                          <w:w w:val="105"/>
                          <w:sz w:val="16"/>
                        </w:rPr>
                        <w:t xml:space="preserve">15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v:textbox>
                <w10:wrap anchorx="page"/>
              </v:shape>
            </w:pict>
          </mc:Fallback>
        </mc:AlternateContent>
      </w:r>
      <w:r w:rsidR="00121615">
        <w:rPr>
          <w:b/>
          <w:color w:val="FFFFFF"/>
          <w:w w:val="110"/>
          <w:sz w:val="17"/>
        </w:rPr>
        <w:t>Child, 11, Liechtenstein</w:t>
      </w:r>
    </w:p>
    <w:p w:rsidR="00760C31" w:rsidRDefault="00760C31">
      <w:pPr>
        <w:rPr>
          <w:sz w:val="17"/>
        </w:rPr>
        <w:sectPr w:rsidR="00760C31">
          <w:pgSz w:w="11910" w:h="16840"/>
          <w:pgMar w:top="1580" w:right="460" w:bottom="280" w:left="500" w:header="720" w:footer="720" w:gutter="0"/>
          <w:cols w:space="720"/>
        </w:sect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10"/>
        <w:rPr>
          <w:b/>
          <w:sz w:val="23"/>
        </w:rPr>
      </w:pPr>
    </w:p>
    <w:p w:rsidR="00760C31" w:rsidRDefault="00121615">
      <w:pPr>
        <w:spacing w:before="112"/>
        <w:ind w:left="180"/>
        <w:rPr>
          <w:b/>
          <w:sz w:val="68"/>
        </w:rPr>
      </w:pPr>
      <w:r>
        <w:rPr>
          <w:b/>
          <w:color w:val="009FE3"/>
          <w:w w:val="105"/>
          <w:sz w:val="68"/>
        </w:rPr>
        <w:t>Violence against children</w:t>
      </w:r>
    </w:p>
    <w:p w:rsidR="00760C31" w:rsidRDefault="009D697E">
      <w:pPr>
        <w:spacing w:before="233"/>
        <w:ind w:left="1370"/>
        <w:rPr>
          <w:b/>
          <w:sz w:val="28"/>
        </w:rPr>
      </w:pPr>
      <w:r>
        <w:rPr>
          <w:noProof/>
          <w:lang w:val="en-GB" w:eastAsia="en-GB"/>
        </w:rPr>
        <mc:AlternateContent>
          <mc:Choice Requires="wpg">
            <w:drawing>
              <wp:anchor distT="0" distB="0" distL="114300" distR="114300" simplePos="0" relativeHeight="15793664" behindDoc="0" locked="0" layoutInCell="1" allowOverlap="1">
                <wp:simplePos x="0" y="0"/>
                <wp:positionH relativeFrom="page">
                  <wp:posOffset>705485</wp:posOffset>
                </wp:positionH>
                <wp:positionV relativeFrom="paragraph">
                  <wp:posOffset>148590</wp:posOffset>
                </wp:positionV>
                <wp:extent cx="381000" cy="221615"/>
                <wp:effectExtent l="0" t="0" r="0" b="0"/>
                <wp:wrapNone/>
                <wp:docPr id="267"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21615"/>
                          <a:chOff x="1111" y="234"/>
                          <a:chExt cx="600" cy="349"/>
                        </a:xfrm>
                      </wpg:grpSpPr>
                      <wps:wsp>
                        <wps:cNvPr id="268" name="Line 251"/>
                        <wps:cNvCnPr>
                          <a:cxnSpLocks noChangeShapeType="1"/>
                        </wps:cNvCnPr>
                        <wps:spPr bwMode="auto">
                          <a:xfrm>
                            <a:off x="1111" y="410"/>
                            <a:ext cx="599" cy="0"/>
                          </a:xfrm>
                          <a:prstGeom prst="line">
                            <a:avLst/>
                          </a:prstGeom>
                          <a:noFill/>
                          <a:ln w="5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69" name="Freeform 250"/>
                        <wps:cNvSpPr>
                          <a:spLocks/>
                        </wps:cNvSpPr>
                        <wps:spPr bwMode="auto">
                          <a:xfrm>
                            <a:off x="1524" y="273"/>
                            <a:ext cx="147" cy="269"/>
                          </a:xfrm>
                          <a:custGeom>
                            <a:avLst/>
                            <a:gdLst>
                              <a:gd name="T0" fmla="+- 0 1524 1524"/>
                              <a:gd name="T1" fmla="*/ T0 w 147"/>
                              <a:gd name="T2" fmla="+- 0 274 274"/>
                              <a:gd name="T3" fmla="*/ 274 h 269"/>
                              <a:gd name="T4" fmla="+- 0 1670 1524"/>
                              <a:gd name="T5" fmla="*/ T4 w 147"/>
                              <a:gd name="T6" fmla="+- 0 406 274"/>
                              <a:gd name="T7" fmla="*/ 406 h 269"/>
                              <a:gd name="T8" fmla="+- 0 1528 1524"/>
                              <a:gd name="T9" fmla="*/ T8 w 147"/>
                              <a:gd name="T10" fmla="+- 0 543 274"/>
                              <a:gd name="T11" fmla="*/ 543 h 269"/>
                            </a:gdLst>
                            <a:ahLst/>
                            <a:cxnLst>
                              <a:cxn ang="0">
                                <a:pos x="T1" y="T3"/>
                              </a:cxn>
                              <a:cxn ang="0">
                                <a:pos x="T5" y="T7"/>
                              </a:cxn>
                              <a:cxn ang="0">
                                <a:pos x="T9" y="T11"/>
                              </a:cxn>
                            </a:cxnLst>
                            <a:rect l="0" t="0" r="r" b="b"/>
                            <a:pathLst>
                              <a:path w="147" h="269">
                                <a:moveTo>
                                  <a:pt x="0" y="0"/>
                                </a:moveTo>
                                <a:lnTo>
                                  <a:pt x="146" y="132"/>
                                </a:lnTo>
                                <a:lnTo>
                                  <a:pt x="4" y="269"/>
                                </a:lnTo>
                              </a:path>
                            </a:pathLst>
                          </a:custGeom>
                          <a:noFill/>
                          <a:ln w="5080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94B58F7" id="Group 249" o:spid="_x0000_s1026" style="position:absolute;margin-left:55.55pt;margin-top:11.7pt;width:30pt;height:17.45pt;z-index:15793664;mso-position-horizontal-relative:page" coordorigin="1111,234" coordsize="60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">
                <v:line id="Line 251" o:spid="_x0000_s1027" style="position:absolute;visibility:visible;mso-wrap-style:square" from="1111,410" to="1710,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" strokecolor="#6a246d" strokeweight="1.53mm"/>
                <v:shape id="Freeform 250" o:spid="_x0000_s1028" style="position:absolute;left:1524;top:273;width:147;height:269;visibility:visible;mso-wrap-style:square;v-text-anchor:top" coordsize="14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" path="m,l146,132,4,269e" filled="f" strokecolor="#6a246d" strokeweight="4pt">
                  <v:path arrowok="t" o:connecttype="custom" o:connectlocs="0,274;146,406;4,543" o:connectangles="0,0,0"/>
                </v:shape>
                <w10:wrap anchorx="page"/>
              </v:group>
            </w:pict>
          </mc:Fallback>
        </mc:AlternateContent>
      </w:r>
      <w:r w:rsidR="00121615">
        <w:rPr>
          <w:b/>
          <w:color w:val="009FE3"/>
          <w:w w:val="105"/>
          <w:sz w:val="28"/>
        </w:rPr>
        <w:t>State Party Report: Paragraph 19</w:t>
      </w:r>
    </w:p>
    <w:p w:rsidR="00760C31" w:rsidRDefault="00760C31">
      <w:pPr>
        <w:pStyle w:val="BodyText"/>
        <w:rPr>
          <w:b/>
          <w:sz w:val="32"/>
        </w:rPr>
      </w:pPr>
    </w:p>
    <w:p w:rsidR="00760C31" w:rsidRDefault="00121615">
      <w:pPr>
        <w:spacing w:before="223" w:line="264" w:lineRule="auto"/>
        <w:ind w:left="180" w:right="2970"/>
        <w:rPr>
          <w:b/>
        </w:rPr>
      </w:pPr>
      <w:r>
        <w:rPr>
          <w:b/>
          <w:color w:val="009FE3"/>
          <w:spacing w:val="-3"/>
          <w:w w:val="110"/>
        </w:rPr>
        <w:t>This</w:t>
      </w:r>
      <w:r>
        <w:rPr>
          <w:b/>
          <w:color w:val="009FE3"/>
          <w:spacing w:val="-35"/>
          <w:w w:val="110"/>
        </w:rPr>
        <w:t xml:space="preserve"> </w:t>
      </w:r>
      <w:r>
        <w:rPr>
          <w:b/>
          <w:color w:val="009FE3"/>
          <w:w w:val="110"/>
        </w:rPr>
        <w:t>chapter</w:t>
      </w:r>
      <w:r>
        <w:rPr>
          <w:b/>
          <w:color w:val="009FE3"/>
          <w:spacing w:val="-35"/>
          <w:w w:val="110"/>
        </w:rPr>
        <w:t xml:space="preserve"> </w:t>
      </w:r>
      <w:r>
        <w:rPr>
          <w:b/>
          <w:color w:val="009FE3"/>
          <w:w w:val="110"/>
        </w:rPr>
        <w:t>shows</w:t>
      </w:r>
      <w:r>
        <w:rPr>
          <w:b/>
          <w:color w:val="009FE3"/>
          <w:spacing w:val="-34"/>
          <w:w w:val="110"/>
        </w:rPr>
        <w:t xml:space="preserve"> </w:t>
      </w:r>
      <w:r>
        <w:rPr>
          <w:b/>
          <w:color w:val="009FE3"/>
          <w:w w:val="110"/>
        </w:rPr>
        <w:t>the</w:t>
      </w:r>
      <w:r>
        <w:rPr>
          <w:b/>
          <w:color w:val="009FE3"/>
          <w:spacing w:val="-35"/>
          <w:w w:val="110"/>
        </w:rPr>
        <w:t xml:space="preserve"> </w:t>
      </w:r>
      <w:r>
        <w:rPr>
          <w:b/>
          <w:color w:val="009FE3"/>
          <w:w w:val="110"/>
        </w:rPr>
        <w:t>extent</w:t>
      </w:r>
      <w:r>
        <w:rPr>
          <w:b/>
          <w:color w:val="009FE3"/>
          <w:spacing w:val="-34"/>
          <w:w w:val="110"/>
        </w:rPr>
        <w:t xml:space="preserve"> </w:t>
      </w:r>
      <w:r>
        <w:rPr>
          <w:b/>
          <w:color w:val="009FE3"/>
          <w:w w:val="110"/>
        </w:rPr>
        <w:t>to</w:t>
      </w:r>
      <w:r>
        <w:rPr>
          <w:b/>
          <w:color w:val="009FE3"/>
          <w:spacing w:val="-35"/>
          <w:w w:val="110"/>
        </w:rPr>
        <w:t xml:space="preserve"> </w:t>
      </w:r>
      <w:r>
        <w:rPr>
          <w:b/>
          <w:color w:val="009FE3"/>
          <w:w w:val="110"/>
        </w:rPr>
        <w:t>which</w:t>
      </w:r>
      <w:r>
        <w:rPr>
          <w:b/>
          <w:color w:val="009FE3"/>
          <w:spacing w:val="-34"/>
          <w:w w:val="110"/>
        </w:rPr>
        <w:t xml:space="preserve"> </w:t>
      </w:r>
      <w:r>
        <w:rPr>
          <w:b/>
          <w:color w:val="009FE3"/>
          <w:w w:val="110"/>
        </w:rPr>
        <w:t>the</w:t>
      </w:r>
      <w:r>
        <w:rPr>
          <w:b/>
          <w:color w:val="009FE3"/>
          <w:spacing w:val="-35"/>
          <w:w w:val="110"/>
        </w:rPr>
        <w:t xml:space="preserve"> </w:t>
      </w:r>
      <w:r>
        <w:rPr>
          <w:b/>
          <w:color w:val="009FE3"/>
          <w:w w:val="110"/>
        </w:rPr>
        <w:t>different</w:t>
      </w:r>
      <w:r>
        <w:rPr>
          <w:b/>
          <w:color w:val="009FE3"/>
          <w:spacing w:val="-34"/>
          <w:w w:val="110"/>
        </w:rPr>
        <w:t xml:space="preserve"> </w:t>
      </w:r>
      <w:r>
        <w:rPr>
          <w:b/>
          <w:color w:val="009FE3"/>
          <w:w w:val="110"/>
        </w:rPr>
        <w:t>areas</w:t>
      </w:r>
      <w:r>
        <w:rPr>
          <w:b/>
          <w:color w:val="009FE3"/>
          <w:spacing w:val="-35"/>
          <w:w w:val="110"/>
        </w:rPr>
        <w:t xml:space="preserve"> </w:t>
      </w:r>
      <w:r>
        <w:rPr>
          <w:b/>
          <w:color w:val="009FE3"/>
          <w:w w:val="110"/>
        </w:rPr>
        <w:t>of</w:t>
      </w:r>
      <w:r>
        <w:rPr>
          <w:b/>
          <w:color w:val="009FE3"/>
          <w:spacing w:val="-35"/>
          <w:w w:val="110"/>
        </w:rPr>
        <w:t xml:space="preserve"> </w:t>
      </w:r>
      <w:r>
        <w:rPr>
          <w:b/>
          <w:color w:val="009FE3"/>
          <w:w w:val="110"/>
        </w:rPr>
        <w:t>children's lives</w:t>
      </w:r>
      <w:r>
        <w:rPr>
          <w:b/>
          <w:color w:val="009FE3"/>
          <w:spacing w:val="-30"/>
          <w:w w:val="110"/>
        </w:rPr>
        <w:t xml:space="preserve"> </w:t>
      </w:r>
      <w:r>
        <w:rPr>
          <w:b/>
          <w:color w:val="009FE3"/>
          <w:w w:val="110"/>
        </w:rPr>
        <w:t>are</w:t>
      </w:r>
      <w:r>
        <w:rPr>
          <w:b/>
          <w:color w:val="009FE3"/>
          <w:spacing w:val="-29"/>
          <w:w w:val="110"/>
        </w:rPr>
        <w:t xml:space="preserve"> </w:t>
      </w:r>
      <w:r>
        <w:rPr>
          <w:b/>
          <w:color w:val="009FE3"/>
          <w:w w:val="110"/>
        </w:rPr>
        <w:t>marked</w:t>
      </w:r>
      <w:r>
        <w:rPr>
          <w:b/>
          <w:color w:val="009FE3"/>
          <w:spacing w:val="-30"/>
          <w:w w:val="110"/>
        </w:rPr>
        <w:t xml:space="preserve"> </w:t>
      </w:r>
      <w:r>
        <w:rPr>
          <w:b/>
          <w:color w:val="009FE3"/>
          <w:w w:val="110"/>
        </w:rPr>
        <w:t>by</w:t>
      </w:r>
      <w:r>
        <w:rPr>
          <w:b/>
          <w:color w:val="009FE3"/>
          <w:spacing w:val="-29"/>
          <w:w w:val="110"/>
        </w:rPr>
        <w:t xml:space="preserve"> </w:t>
      </w:r>
      <w:r>
        <w:rPr>
          <w:b/>
          <w:color w:val="009FE3"/>
          <w:w w:val="110"/>
        </w:rPr>
        <w:t>violence.</w:t>
      </w:r>
      <w:r>
        <w:rPr>
          <w:b/>
          <w:color w:val="009FE3"/>
          <w:spacing w:val="-30"/>
          <w:w w:val="110"/>
        </w:rPr>
        <w:t xml:space="preserve"> </w:t>
      </w:r>
      <w:r>
        <w:rPr>
          <w:b/>
          <w:color w:val="009FE3"/>
          <w:w w:val="110"/>
        </w:rPr>
        <w:t>Violence</w:t>
      </w:r>
      <w:r>
        <w:rPr>
          <w:b/>
          <w:color w:val="009FE3"/>
          <w:spacing w:val="-29"/>
          <w:w w:val="110"/>
        </w:rPr>
        <w:t xml:space="preserve"> </w:t>
      </w:r>
      <w:r>
        <w:rPr>
          <w:b/>
          <w:color w:val="009FE3"/>
          <w:w w:val="110"/>
        </w:rPr>
        <w:t>impairs</w:t>
      </w:r>
      <w:r>
        <w:rPr>
          <w:b/>
          <w:color w:val="009FE3"/>
          <w:spacing w:val="-30"/>
          <w:w w:val="110"/>
        </w:rPr>
        <w:t xml:space="preserve"> </w:t>
      </w:r>
      <w:r>
        <w:rPr>
          <w:b/>
          <w:color w:val="009FE3"/>
          <w:w w:val="110"/>
        </w:rPr>
        <w:t>a</w:t>
      </w:r>
      <w:r>
        <w:rPr>
          <w:b/>
          <w:color w:val="009FE3"/>
          <w:spacing w:val="-29"/>
          <w:w w:val="110"/>
        </w:rPr>
        <w:t xml:space="preserve"> </w:t>
      </w:r>
      <w:r>
        <w:rPr>
          <w:b/>
          <w:color w:val="009FE3"/>
          <w:w w:val="110"/>
        </w:rPr>
        <w:t>child's</w:t>
      </w:r>
      <w:r>
        <w:rPr>
          <w:b/>
          <w:color w:val="009FE3"/>
          <w:spacing w:val="-30"/>
          <w:w w:val="110"/>
        </w:rPr>
        <w:t xml:space="preserve"> </w:t>
      </w:r>
      <w:r>
        <w:rPr>
          <w:b/>
          <w:color w:val="009FE3"/>
          <w:w w:val="110"/>
        </w:rPr>
        <w:t>development, health</w:t>
      </w:r>
      <w:r>
        <w:rPr>
          <w:b/>
          <w:color w:val="009FE3"/>
          <w:spacing w:val="-29"/>
          <w:w w:val="110"/>
        </w:rPr>
        <w:t xml:space="preserve"> </w:t>
      </w:r>
      <w:r>
        <w:rPr>
          <w:b/>
          <w:color w:val="009FE3"/>
          <w:w w:val="110"/>
        </w:rPr>
        <w:t>and</w:t>
      </w:r>
      <w:r>
        <w:rPr>
          <w:b/>
          <w:color w:val="009FE3"/>
          <w:spacing w:val="-29"/>
          <w:w w:val="110"/>
        </w:rPr>
        <w:t xml:space="preserve"> </w:t>
      </w:r>
      <w:r>
        <w:rPr>
          <w:b/>
          <w:color w:val="009FE3"/>
          <w:w w:val="110"/>
        </w:rPr>
        <w:t>well-being.</w:t>
      </w:r>
      <w:r w:rsidRPr="0065402C">
        <w:rPr>
          <w:b/>
          <w:color w:val="6A246D"/>
          <w:w w:val="110"/>
          <w:vertAlign w:val="superscript"/>
        </w:rPr>
        <w:t>8</w:t>
      </w:r>
      <w:r>
        <w:rPr>
          <w:b/>
          <w:color w:val="6A246D"/>
          <w:spacing w:val="-29"/>
          <w:w w:val="110"/>
        </w:rPr>
        <w:t xml:space="preserve"> </w:t>
      </w:r>
      <w:r>
        <w:rPr>
          <w:b/>
          <w:color w:val="009FE3"/>
          <w:w w:val="110"/>
        </w:rPr>
        <w:t>The</w:t>
      </w:r>
      <w:r>
        <w:rPr>
          <w:b/>
          <w:color w:val="009FE3"/>
          <w:spacing w:val="-29"/>
          <w:w w:val="110"/>
        </w:rPr>
        <w:t xml:space="preserve"> </w:t>
      </w:r>
      <w:r>
        <w:rPr>
          <w:b/>
          <w:color w:val="009FE3"/>
          <w:w w:val="110"/>
        </w:rPr>
        <w:t>survey</w:t>
      </w:r>
      <w:r>
        <w:rPr>
          <w:b/>
          <w:color w:val="009FE3"/>
          <w:spacing w:val="-29"/>
          <w:w w:val="110"/>
        </w:rPr>
        <w:t xml:space="preserve"> </w:t>
      </w:r>
      <w:r>
        <w:rPr>
          <w:b/>
          <w:color w:val="009FE3"/>
          <w:w w:val="110"/>
        </w:rPr>
        <w:t>findings</w:t>
      </w:r>
      <w:r>
        <w:rPr>
          <w:b/>
          <w:color w:val="009FE3"/>
          <w:spacing w:val="-29"/>
          <w:w w:val="110"/>
        </w:rPr>
        <w:t xml:space="preserve"> </w:t>
      </w:r>
      <w:r>
        <w:rPr>
          <w:b/>
          <w:color w:val="009FE3"/>
          <w:w w:val="110"/>
        </w:rPr>
        <w:t>are</w:t>
      </w:r>
      <w:r>
        <w:rPr>
          <w:b/>
          <w:color w:val="009FE3"/>
          <w:spacing w:val="-28"/>
          <w:w w:val="110"/>
        </w:rPr>
        <w:t xml:space="preserve"> </w:t>
      </w:r>
      <w:r>
        <w:rPr>
          <w:b/>
          <w:color w:val="009FE3"/>
          <w:w w:val="110"/>
        </w:rPr>
        <w:t>therefore</w:t>
      </w:r>
      <w:r>
        <w:rPr>
          <w:b/>
          <w:color w:val="009FE3"/>
          <w:spacing w:val="-29"/>
          <w:w w:val="110"/>
        </w:rPr>
        <w:t xml:space="preserve"> </w:t>
      </w:r>
      <w:r>
        <w:rPr>
          <w:b/>
          <w:color w:val="009FE3"/>
          <w:w w:val="110"/>
        </w:rPr>
        <w:t>all</w:t>
      </w:r>
      <w:r>
        <w:rPr>
          <w:b/>
          <w:color w:val="009FE3"/>
          <w:spacing w:val="-29"/>
          <w:w w:val="110"/>
        </w:rPr>
        <w:t xml:space="preserve"> </w:t>
      </w:r>
      <w:r>
        <w:rPr>
          <w:b/>
          <w:color w:val="009FE3"/>
          <w:w w:val="110"/>
        </w:rPr>
        <w:t>the</w:t>
      </w:r>
      <w:r>
        <w:rPr>
          <w:b/>
          <w:color w:val="009FE3"/>
          <w:spacing w:val="-29"/>
          <w:w w:val="110"/>
        </w:rPr>
        <w:t xml:space="preserve"> </w:t>
      </w:r>
      <w:r>
        <w:rPr>
          <w:b/>
          <w:color w:val="009FE3"/>
          <w:w w:val="110"/>
        </w:rPr>
        <w:t>more worrying as they show that physical and psychological violence – at home,</w:t>
      </w:r>
      <w:r>
        <w:rPr>
          <w:b/>
          <w:color w:val="009FE3"/>
          <w:spacing w:val="-22"/>
          <w:w w:val="110"/>
        </w:rPr>
        <w:t xml:space="preserve"> </w:t>
      </w:r>
      <w:r>
        <w:rPr>
          <w:b/>
          <w:color w:val="009FE3"/>
          <w:w w:val="110"/>
        </w:rPr>
        <w:t>in</w:t>
      </w:r>
      <w:r>
        <w:rPr>
          <w:b/>
          <w:color w:val="009FE3"/>
          <w:spacing w:val="-21"/>
          <w:w w:val="110"/>
        </w:rPr>
        <w:t xml:space="preserve"> </w:t>
      </w:r>
      <w:r>
        <w:rPr>
          <w:b/>
          <w:color w:val="009FE3"/>
          <w:w w:val="110"/>
        </w:rPr>
        <w:t>school</w:t>
      </w:r>
      <w:r>
        <w:rPr>
          <w:b/>
          <w:color w:val="009FE3"/>
          <w:spacing w:val="-21"/>
          <w:w w:val="110"/>
        </w:rPr>
        <w:t xml:space="preserve"> </w:t>
      </w:r>
      <w:r>
        <w:rPr>
          <w:b/>
          <w:color w:val="009FE3"/>
          <w:w w:val="110"/>
        </w:rPr>
        <w:t>and</w:t>
      </w:r>
      <w:r>
        <w:rPr>
          <w:b/>
          <w:color w:val="009FE3"/>
          <w:spacing w:val="-21"/>
          <w:w w:val="110"/>
        </w:rPr>
        <w:t xml:space="preserve"> </w:t>
      </w:r>
      <w:r>
        <w:rPr>
          <w:b/>
          <w:color w:val="009FE3"/>
          <w:w w:val="110"/>
        </w:rPr>
        <w:t>on</w:t>
      </w:r>
      <w:r>
        <w:rPr>
          <w:b/>
          <w:color w:val="009FE3"/>
          <w:spacing w:val="-21"/>
          <w:w w:val="110"/>
        </w:rPr>
        <w:t xml:space="preserve"> </w:t>
      </w:r>
      <w:r>
        <w:rPr>
          <w:b/>
          <w:color w:val="009FE3"/>
          <w:w w:val="110"/>
        </w:rPr>
        <w:t>social</w:t>
      </w:r>
      <w:r>
        <w:rPr>
          <w:b/>
          <w:color w:val="009FE3"/>
          <w:spacing w:val="-22"/>
          <w:w w:val="110"/>
        </w:rPr>
        <w:t xml:space="preserve"> </w:t>
      </w:r>
      <w:r>
        <w:rPr>
          <w:b/>
          <w:color w:val="009FE3"/>
          <w:w w:val="110"/>
        </w:rPr>
        <w:t>media</w:t>
      </w:r>
      <w:r>
        <w:rPr>
          <w:b/>
          <w:color w:val="009FE3"/>
          <w:spacing w:val="-21"/>
          <w:w w:val="110"/>
        </w:rPr>
        <w:t xml:space="preserve"> </w:t>
      </w:r>
      <w:r>
        <w:rPr>
          <w:b/>
          <w:color w:val="009FE3"/>
          <w:w w:val="110"/>
        </w:rPr>
        <w:t>–</w:t>
      </w:r>
      <w:r>
        <w:rPr>
          <w:b/>
          <w:color w:val="009FE3"/>
          <w:spacing w:val="-21"/>
          <w:w w:val="110"/>
        </w:rPr>
        <w:t xml:space="preserve"> </w:t>
      </w:r>
      <w:r>
        <w:rPr>
          <w:b/>
          <w:color w:val="009FE3"/>
          <w:w w:val="110"/>
        </w:rPr>
        <w:t>has</w:t>
      </w:r>
      <w:r>
        <w:rPr>
          <w:b/>
          <w:color w:val="009FE3"/>
          <w:spacing w:val="-21"/>
          <w:w w:val="110"/>
        </w:rPr>
        <w:t xml:space="preserve"> </w:t>
      </w:r>
      <w:r>
        <w:rPr>
          <w:b/>
          <w:color w:val="009FE3"/>
          <w:w w:val="110"/>
        </w:rPr>
        <w:t>become</w:t>
      </w:r>
      <w:r>
        <w:rPr>
          <w:b/>
          <w:color w:val="009FE3"/>
          <w:spacing w:val="-21"/>
          <w:w w:val="110"/>
        </w:rPr>
        <w:t xml:space="preserve"> </w:t>
      </w:r>
      <w:r>
        <w:rPr>
          <w:b/>
          <w:color w:val="009FE3"/>
          <w:w w:val="110"/>
        </w:rPr>
        <w:t>part</w:t>
      </w:r>
      <w:r>
        <w:rPr>
          <w:b/>
          <w:color w:val="009FE3"/>
          <w:spacing w:val="-22"/>
          <w:w w:val="110"/>
        </w:rPr>
        <w:t xml:space="preserve"> </w:t>
      </w:r>
      <w:r>
        <w:rPr>
          <w:b/>
          <w:color w:val="009FE3"/>
          <w:w w:val="110"/>
        </w:rPr>
        <w:t>of</w:t>
      </w:r>
      <w:r>
        <w:rPr>
          <w:b/>
          <w:color w:val="009FE3"/>
          <w:spacing w:val="-21"/>
          <w:w w:val="110"/>
        </w:rPr>
        <w:t xml:space="preserve"> </w:t>
      </w:r>
      <w:r>
        <w:rPr>
          <w:b/>
          <w:color w:val="009FE3"/>
          <w:spacing w:val="-3"/>
          <w:w w:val="110"/>
        </w:rPr>
        <w:t>everyday</w:t>
      </w:r>
      <w:r>
        <w:rPr>
          <w:b/>
          <w:color w:val="009FE3"/>
          <w:spacing w:val="-21"/>
          <w:w w:val="110"/>
        </w:rPr>
        <w:t xml:space="preserve"> </w:t>
      </w:r>
      <w:r>
        <w:rPr>
          <w:b/>
          <w:color w:val="009FE3"/>
          <w:w w:val="110"/>
        </w:rPr>
        <w:t>life for many children in</w:t>
      </w:r>
      <w:r>
        <w:rPr>
          <w:b/>
          <w:color w:val="009FE3"/>
          <w:spacing w:val="-31"/>
          <w:w w:val="110"/>
        </w:rPr>
        <w:t xml:space="preserve"> </w:t>
      </w:r>
      <w:r>
        <w:rPr>
          <w:b/>
          <w:color w:val="009FE3"/>
          <w:w w:val="110"/>
        </w:rPr>
        <w:t>Liechtenstein.</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rPr>
          <w:sz w:val="20"/>
        </w:rPr>
        <w:sectPr w:rsidR="00760C31">
          <w:pgSz w:w="11910" w:h="16840"/>
          <w:pgMar w:top="0" w:right="460" w:bottom="0" w:left="500" w:header="720" w:footer="720" w:gutter="0"/>
          <w:cols w:space="720"/>
        </w:sectPr>
      </w:pPr>
    </w:p>
    <w:p w:rsidR="00760C31" w:rsidRDefault="00760C31">
      <w:pPr>
        <w:pStyle w:val="BodyText"/>
        <w:spacing w:before="8"/>
        <w:rPr>
          <w:b/>
          <w:sz w:val="20"/>
        </w:rPr>
      </w:pPr>
    </w:p>
    <w:p w:rsidR="00760C31" w:rsidRDefault="00121615">
      <w:pPr>
        <w:ind w:left="183"/>
        <w:jc w:val="both"/>
        <w:rPr>
          <w:b/>
          <w:sz w:val="17"/>
        </w:rPr>
      </w:pPr>
      <w:r>
        <w:rPr>
          <w:b/>
          <w:w w:val="110"/>
          <w:sz w:val="17"/>
        </w:rPr>
        <w:t>Domestic violence</w:t>
      </w:r>
    </w:p>
    <w:p w:rsidR="00760C31" w:rsidRDefault="00121615">
      <w:pPr>
        <w:pStyle w:val="BodyText"/>
        <w:spacing w:before="19" w:line="261" w:lineRule="auto"/>
        <w:ind w:left="160" w:firstLine="13"/>
        <w:jc w:val="both"/>
      </w:pPr>
      <w:r>
        <w:rPr>
          <w:w w:val="105"/>
        </w:rPr>
        <w:t xml:space="preserve">Almost one in three children (30.3 percent) has experienced physical violence by a parent. Children between the ages of 12 and 14 most often experience physical violence by a </w:t>
      </w:r>
      <w:r>
        <w:rPr>
          <w:spacing w:val="-5"/>
          <w:w w:val="105"/>
        </w:rPr>
        <w:t xml:space="preserve">par- </w:t>
      </w:r>
      <w:proofErr w:type="spellStart"/>
      <w:r>
        <w:rPr>
          <w:w w:val="105"/>
        </w:rPr>
        <w:t>ent</w:t>
      </w:r>
      <w:proofErr w:type="spellEnd"/>
      <w:r>
        <w:rPr>
          <w:w w:val="105"/>
        </w:rPr>
        <w:t>.</w:t>
      </w:r>
      <w:r>
        <w:rPr>
          <w:spacing w:val="-10"/>
          <w:w w:val="105"/>
        </w:rPr>
        <w:t xml:space="preserve"> </w:t>
      </w:r>
      <w:r>
        <w:rPr>
          <w:w w:val="105"/>
        </w:rPr>
        <w:t>While</w:t>
      </w:r>
      <w:r>
        <w:rPr>
          <w:spacing w:val="-10"/>
          <w:w w:val="105"/>
        </w:rPr>
        <w:t xml:space="preserve"> </w:t>
      </w:r>
      <w:r>
        <w:rPr>
          <w:w w:val="105"/>
        </w:rPr>
        <w:t>27.2</w:t>
      </w:r>
      <w:r>
        <w:rPr>
          <w:spacing w:val="-9"/>
          <w:w w:val="105"/>
        </w:rPr>
        <w:t xml:space="preserve"> </w:t>
      </w:r>
      <w:r>
        <w:rPr>
          <w:w w:val="105"/>
        </w:rPr>
        <w:t>percent</w:t>
      </w:r>
      <w:r>
        <w:rPr>
          <w:spacing w:val="-10"/>
          <w:w w:val="105"/>
        </w:rPr>
        <w:t xml:space="preserve"> </w:t>
      </w:r>
      <w:r>
        <w:rPr>
          <w:w w:val="105"/>
        </w:rPr>
        <w:t>of</w:t>
      </w:r>
      <w:r>
        <w:rPr>
          <w:spacing w:val="-9"/>
          <w:w w:val="105"/>
        </w:rPr>
        <w:t xml:space="preserve"> </w:t>
      </w:r>
      <w:r>
        <w:rPr>
          <w:w w:val="105"/>
        </w:rPr>
        <w:t>the</w:t>
      </w:r>
      <w:r>
        <w:rPr>
          <w:spacing w:val="-10"/>
          <w:w w:val="105"/>
        </w:rPr>
        <w:t xml:space="preserve"> </w:t>
      </w:r>
      <w:r>
        <w:rPr>
          <w:w w:val="105"/>
        </w:rPr>
        <w:t>9</w:t>
      </w:r>
      <w:r>
        <w:rPr>
          <w:spacing w:val="-9"/>
          <w:w w:val="105"/>
        </w:rPr>
        <w:t xml:space="preserve"> </w:t>
      </w:r>
      <w:r>
        <w:rPr>
          <w:w w:val="105"/>
        </w:rPr>
        <w:t>to</w:t>
      </w:r>
      <w:r>
        <w:rPr>
          <w:spacing w:val="-10"/>
          <w:w w:val="105"/>
        </w:rPr>
        <w:t xml:space="preserve"> </w:t>
      </w:r>
      <w:r>
        <w:rPr>
          <w:w w:val="105"/>
        </w:rPr>
        <w:t>11-year</w:t>
      </w:r>
      <w:r>
        <w:rPr>
          <w:spacing w:val="-9"/>
          <w:w w:val="105"/>
        </w:rPr>
        <w:t xml:space="preserve"> </w:t>
      </w:r>
      <w:r>
        <w:rPr>
          <w:w w:val="105"/>
        </w:rPr>
        <w:t>olds</w:t>
      </w:r>
      <w:r>
        <w:rPr>
          <w:spacing w:val="-10"/>
          <w:w w:val="105"/>
        </w:rPr>
        <w:t xml:space="preserve"> </w:t>
      </w:r>
      <w:r>
        <w:rPr>
          <w:w w:val="105"/>
        </w:rPr>
        <w:t>and</w:t>
      </w:r>
      <w:r>
        <w:rPr>
          <w:spacing w:val="-9"/>
          <w:w w:val="105"/>
        </w:rPr>
        <w:t xml:space="preserve"> </w:t>
      </w:r>
      <w:r>
        <w:rPr>
          <w:w w:val="105"/>
        </w:rPr>
        <w:t>27.4</w:t>
      </w:r>
      <w:r>
        <w:rPr>
          <w:spacing w:val="-10"/>
          <w:w w:val="105"/>
        </w:rPr>
        <w:t xml:space="preserve"> </w:t>
      </w:r>
      <w:r>
        <w:rPr>
          <w:w w:val="105"/>
        </w:rPr>
        <w:t>per- cent of the 15 to 17-year olds answer yes to the question about</w:t>
      </w:r>
      <w:r>
        <w:rPr>
          <w:spacing w:val="-12"/>
          <w:w w:val="105"/>
        </w:rPr>
        <w:t xml:space="preserve"> </w:t>
      </w:r>
      <w:r>
        <w:rPr>
          <w:w w:val="105"/>
        </w:rPr>
        <w:t>physical</w:t>
      </w:r>
      <w:r>
        <w:rPr>
          <w:spacing w:val="-12"/>
          <w:w w:val="105"/>
        </w:rPr>
        <w:t xml:space="preserve"> </w:t>
      </w:r>
      <w:r>
        <w:rPr>
          <w:w w:val="105"/>
        </w:rPr>
        <w:t>violence,</w:t>
      </w:r>
      <w:r>
        <w:rPr>
          <w:spacing w:val="-12"/>
          <w:w w:val="105"/>
        </w:rPr>
        <w:t xml:space="preserve"> </w:t>
      </w:r>
      <w:r>
        <w:rPr>
          <w:w w:val="105"/>
        </w:rPr>
        <w:t>more</w:t>
      </w:r>
      <w:r>
        <w:rPr>
          <w:spacing w:val="-12"/>
          <w:w w:val="105"/>
        </w:rPr>
        <w:t xml:space="preserve"> </w:t>
      </w:r>
      <w:r>
        <w:rPr>
          <w:w w:val="105"/>
        </w:rPr>
        <w:t>than</w:t>
      </w:r>
      <w:r>
        <w:rPr>
          <w:spacing w:val="-12"/>
          <w:w w:val="105"/>
        </w:rPr>
        <w:t xml:space="preserve"> </w:t>
      </w:r>
      <w:r>
        <w:rPr>
          <w:w w:val="105"/>
        </w:rPr>
        <w:t>one</w:t>
      </w:r>
      <w:r>
        <w:rPr>
          <w:spacing w:val="-12"/>
          <w:w w:val="105"/>
        </w:rPr>
        <w:t xml:space="preserve"> </w:t>
      </w:r>
      <w:r>
        <w:rPr>
          <w:w w:val="105"/>
        </w:rPr>
        <w:t>third</w:t>
      </w:r>
      <w:r>
        <w:rPr>
          <w:spacing w:val="-12"/>
          <w:w w:val="105"/>
        </w:rPr>
        <w:t xml:space="preserve"> </w:t>
      </w:r>
      <w:r>
        <w:rPr>
          <w:w w:val="105"/>
        </w:rPr>
        <w:t>of</w:t>
      </w:r>
      <w:r>
        <w:rPr>
          <w:spacing w:val="-12"/>
          <w:w w:val="105"/>
        </w:rPr>
        <w:t xml:space="preserve"> </w:t>
      </w:r>
      <w:r>
        <w:rPr>
          <w:w w:val="105"/>
        </w:rPr>
        <w:t>the</w:t>
      </w:r>
      <w:r>
        <w:rPr>
          <w:spacing w:val="-12"/>
          <w:w w:val="105"/>
        </w:rPr>
        <w:t xml:space="preserve"> </w:t>
      </w:r>
      <w:r>
        <w:rPr>
          <w:w w:val="105"/>
        </w:rPr>
        <w:t xml:space="preserve">surveyed children aged 12 to 14 (34.6 percent) has experienced </w:t>
      </w:r>
      <w:proofErr w:type="spellStart"/>
      <w:r>
        <w:rPr>
          <w:w w:val="105"/>
        </w:rPr>
        <w:t>phys</w:t>
      </w:r>
      <w:proofErr w:type="spellEnd"/>
      <w:r>
        <w:rPr>
          <w:w w:val="105"/>
        </w:rPr>
        <w:t xml:space="preserve">- </w:t>
      </w:r>
      <w:proofErr w:type="spellStart"/>
      <w:r>
        <w:rPr>
          <w:w w:val="105"/>
        </w:rPr>
        <w:t>ical</w:t>
      </w:r>
      <w:proofErr w:type="spellEnd"/>
      <w:r>
        <w:rPr>
          <w:spacing w:val="-14"/>
          <w:w w:val="105"/>
        </w:rPr>
        <w:t xml:space="preserve"> </w:t>
      </w:r>
      <w:r>
        <w:rPr>
          <w:w w:val="105"/>
        </w:rPr>
        <w:t>violence.</w:t>
      </w:r>
    </w:p>
    <w:p w:rsidR="00760C31" w:rsidRDefault="00760C31">
      <w:pPr>
        <w:pStyle w:val="BodyText"/>
        <w:spacing w:before="2"/>
        <w:rPr>
          <w:sz w:val="19"/>
        </w:rPr>
      </w:pPr>
    </w:p>
    <w:p w:rsidR="00760C31" w:rsidRDefault="00121615">
      <w:pPr>
        <w:pStyle w:val="BodyText"/>
        <w:spacing w:line="261" w:lineRule="auto"/>
        <w:ind w:left="183" w:right="7" w:hanging="23"/>
        <w:jc w:val="both"/>
      </w:pPr>
      <w:r>
        <w:rPr>
          <w:w w:val="110"/>
        </w:rPr>
        <w:t>The</w:t>
      </w:r>
      <w:r>
        <w:rPr>
          <w:spacing w:val="-8"/>
          <w:w w:val="110"/>
        </w:rPr>
        <w:t xml:space="preserve"> </w:t>
      </w:r>
      <w:r>
        <w:rPr>
          <w:w w:val="110"/>
        </w:rPr>
        <w:t>findings</w:t>
      </w:r>
      <w:r>
        <w:rPr>
          <w:spacing w:val="-8"/>
          <w:w w:val="110"/>
        </w:rPr>
        <w:t xml:space="preserve"> </w:t>
      </w:r>
      <w:r>
        <w:rPr>
          <w:w w:val="110"/>
        </w:rPr>
        <w:t>on</w:t>
      </w:r>
      <w:r>
        <w:rPr>
          <w:spacing w:val="-8"/>
          <w:w w:val="110"/>
        </w:rPr>
        <w:t xml:space="preserve"> </w:t>
      </w:r>
      <w:r>
        <w:rPr>
          <w:w w:val="110"/>
        </w:rPr>
        <w:t>psychological</w:t>
      </w:r>
      <w:r>
        <w:rPr>
          <w:spacing w:val="-8"/>
          <w:w w:val="110"/>
        </w:rPr>
        <w:t xml:space="preserve"> </w:t>
      </w:r>
      <w:r>
        <w:rPr>
          <w:w w:val="110"/>
        </w:rPr>
        <w:t>violence</w:t>
      </w:r>
      <w:r>
        <w:rPr>
          <w:spacing w:val="-8"/>
          <w:w w:val="110"/>
        </w:rPr>
        <w:t xml:space="preserve"> </w:t>
      </w:r>
      <w:r>
        <w:rPr>
          <w:w w:val="110"/>
        </w:rPr>
        <w:t>paint</w:t>
      </w:r>
      <w:r>
        <w:rPr>
          <w:spacing w:val="-7"/>
          <w:w w:val="110"/>
        </w:rPr>
        <w:t xml:space="preserve"> </w:t>
      </w:r>
      <w:r>
        <w:rPr>
          <w:w w:val="110"/>
        </w:rPr>
        <w:t>a</w:t>
      </w:r>
      <w:r>
        <w:rPr>
          <w:spacing w:val="-8"/>
          <w:w w:val="110"/>
        </w:rPr>
        <w:t xml:space="preserve"> </w:t>
      </w:r>
      <w:r>
        <w:rPr>
          <w:w w:val="110"/>
        </w:rPr>
        <w:t>very</w:t>
      </w:r>
      <w:r>
        <w:rPr>
          <w:spacing w:val="-8"/>
          <w:w w:val="110"/>
        </w:rPr>
        <w:t xml:space="preserve"> </w:t>
      </w:r>
      <w:r>
        <w:rPr>
          <w:w w:val="110"/>
        </w:rPr>
        <w:t>similar picture:</w:t>
      </w:r>
      <w:r>
        <w:rPr>
          <w:spacing w:val="-34"/>
          <w:w w:val="110"/>
        </w:rPr>
        <w:t xml:space="preserve"> </w:t>
      </w:r>
      <w:r>
        <w:rPr>
          <w:w w:val="110"/>
        </w:rPr>
        <w:t>26.1</w:t>
      </w:r>
      <w:r>
        <w:rPr>
          <w:spacing w:val="-33"/>
          <w:w w:val="110"/>
        </w:rPr>
        <w:t xml:space="preserve"> </w:t>
      </w:r>
      <w:r>
        <w:rPr>
          <w:w w:val="110"/>
        </w:rPr>
        <w:t>percent</w:t>
      </w:r>
      <w:r>
        <w:rPr>
          <w:spacing w:val="-33"/>
          <w:w w:val="110"/>
        </w:rPr>
        <w:t xml:space="preserve"> </w:t>
      </w:r>
      <w:r>
        <w:rPr>
          <w:w w:val="110"/>
        </w:rPr>
        <w:t>of</w:t>
      </w:r>
      <w:r>
        <w:rPr>
          <w:spacing w:val="-34"/>
          <w:w w:val="110"/>
        </w:rPr>
        <w:t xml:space="preserve"> </w:t>
      </w:r>
      <w:r>
        <w:rPr>
          <w:w w:val="110"/>
        </w:rPr>
        <w:t>the</w:t>
      </w:r>
      <w:r>
        <w:rPr>
          <w:spacing w:val="-33"/>
          <w:w w:val="110"/>
        </w:rPr>
        <w:t xml:space="preserve"> </w:t>
      </w:r>
      <w:r>
        <w:rPr>
          <w:w w:val="110"/>
        </w:rPr>
        <w:t>children</w:t>
      </w:r>
      <w:r>
        <w:rPr>
          <w:spacing w:val="-33"/>
          <w:w w:val="110"/>
        </w:rPr>
        <w:t xml:space="preserve"> </w:t>
      </w:r>
      <w:r>
        <w:rPr>
          <w:w w:val="110"/>
        </w:rPr>
        <w:t>said</w:t>
      </w:r>
      <w:r>
        <w:rPr>
          <w:spacing w:val="-34"/>
          <w:w w:val="110"/>
        </w:rPr>
        <w:t xml:space="preserve"> </w:t>
      </w:r>
      <w:r>
        <w:rPr>
          <w:w w:val="110"/>
        </w:rPr>
        <w:t>that</w:t>
      </w:r>
      <w:r>
        <w:rPr>
          <w:spacing w:val="-33"/>
          <w:w w:val="110"/>
        </w:rPr>
        <w:t xml:space="preserve"> </w:t>
      </w:r>
      <w:r>
        <w:rPr>
          <w:w w:val="110"/>
        </w:rPr>
        <w:t>they</w:t>
      </w:r>
      <w:r>
        <w:rPr>
          <w:spacing w:val="-33"/>
          <w:w w:val="110"/>
        </w:rPr>
        <w:t xml:space="preserve"> </w:t>
      </w:r>
      <w:r>
        <w:rPr>
          <w:w w:val="110"/>
        </w:rPr>
        <w:t>had</w:t>
      </w:r>
      <w:r>
        <w:rPr>
          <w:spacing w:val="-34"/>
          <w:w w:val="110"/>
        </w:rPr>
        <w:t xml:space="preserve"> </w:t>
      </w:r>
      <w:r>
        <w:rPr>
          <w:w w:val="110"/>
        </w:rPr>
        <w:t>been laughed</w:t>
      </w:r>
      <w:r>
        <w:rPr>
          <w:spacing w:val="-25"/>
          <w:w w:val="110"/>
        </w:rPr>
        <w:t xml:space="preserve"> </w:t>
      </w:r>
      <w:r>
        <w:rPr>
          <w:w w:val="110"/>
        </w:rPr>
        <w:t>at,</w:t>
      </w:r>
      <w:r>
        <w:rPr>
          <w:spacing w:val="-25"/>
          <w:w w:val="110"/>
        </w:rPr>
        <w:t xml:space="preserve"> </w:t>
      </w:r>
      <w:r>
        <w:rPr>
          <w:w w:val="110"/>
        </w:rPr>
        <w:t>imitated,</w:t>
      </w:r>
      <w:r>
        <w:rPr>
          <w:spacing w:val="-25"/>
          <w:w w:val="110"/>
        </w:rPr>
        <w:t xml:space="preserve"> </w:t>
      </w:r>
      <w:r>
        <w:rPr>
          <w:w w:val="110"/>
        </w:rPr>
        <w:t>cursed</w:t>
      </w:r>
      <w:r>
        <w:rPr>
          <w:spacing w:val="-24"/>
          <w:w w:val="110"/>
        </w:rPr>
        <w:t xml:space="preserve"> </w:t>
      </w:r>
      <w:r>
        <w:rPr>
          <w:w w:val="110"/>
        </w:rPr>
        <w:t>at</w:t>
      </w:r>
      <w:r>
        <w:rPr>
          <w:spacing w:val="-25"/>
          <w:w w:val="110"/>
        </w:rPr>
        <w:t xml:space="preserve"> </w:t>
      </w:r>
      <w:r>
        <w:rPr>
          <w:w w:val="110"/>
        </w:rPr>
        <w:t>or</w:t>
      </w:r>
      <w:r>
        <w:rPr>
          <w:spacing w:val="-25"/>
          <w:w w:val="110"/>
        </w:rPr>
        <w:t xml:space="preserve"> </w:t>
      </w:r>
      <w:r>
        <w:rPr>
          <w:w w:val="110"/>
        </w:rPr>
        <w:t>insulted</w:t>
      </w:r>
      <w:r>
        <w:rPr>
          <w:spacing w:val="-24"/>
          <w:w w:val="110"/>
        </w:rPr>
        <w:t xml:space="preserve"> </w:t>
      </w:r>
      <w:r>
        <w:rPr>
          <w:w w:val="110"/>
        </w:rPr>
        <w:t>by</w:t>
      </w:r>
      <w:r>
        <w:rPr>
          <w:spacing w:val="-25"/>
          <w:w w:val="110"/>
        </w:rPr>
        <w:t xml:space="preserve"> </w:t>
      </w:r>
      <w:r>
        <w:rPr>
          <w:w w:val="110"/>
        </w:rPr>
        <w:t>their</w:t>
      </w:r>
      <w:r>
        <w:rPr>
          <w:spacing w:val="-25"/>
          <w:w w:val="110"/>
        </w:rPr>
        <w:t xml:space="preserve"> </w:t>
      </w:r>
      <w:r>
        <w:rPr>
          <w:w w:val="110"/>
        </w:rPr>
        <w:t>parents.</w:t>
      </w:r>
    </w:p>
    <w:p w:rsidR="00760C31" w:rsidRDefault="00121615">
      <w:pPr>
        <w:pStyle w:val="BodyText"/>
        <w:spacing w:before="2" w:line="261" w:lineRule="auto"/>
        <w:ind w:left="161" w:right="2" w:firstLine="17"/>
        <w:jc w:val="both"/>
      </w:pPr>
      <w:r>
        <w:rPr>
          <w:spacing w:val="2"/>
          <w:w w:val="110"/>
        </w:rPr>
        <w:t>20.4</w:t>
      </w:r>
      <w:r>
        <w:rPr>
          <w:spacing w:val="-8"/>
          <w:w w:val="110"/>
        </w:rPr>
        <w:t xml:space="preserve"> </w:t>
      </w:r>
      <w:r>
        <w:rPr>
          <w:spacing w:val="2"/>
          <w:w w:val="110"/>
        </w:rPr>
        <w:t>percent</w:t>
      </w:r>
      <w:r>
        <w:rPr>
          <w:spacing w:val="-8"/>
          <w:w w:val="110"/>
        </w:rPr>
        <w:t xml:space="preserve"> </w:t>
      </w:r>
      <w:r>
        <w:rPr>
          <w:spacing w:val="2"/>
          <w:w w:val="110"/>
        </w:rPr>
        <w:t>stated</w:t>
      </w:r>
      <w:r>
        <w:rPr>
          <w:spacing w:val="-8"/>
          <w:w w:val="110"/>
        </w:rPr>
        <w:t xml:space="preserve"> </w:t>
      </w:r>
      <w:r>
        <w:rPr>
          <w:spacing w:val="2"/>
          <w:w w:val="110"/>
        </w:rPr>
        <w:t>that</w:t>
      </w:r>
      <w:r>
        <w:rPr>
          <w:spacing w:val="-7"/>
          <w:w w:val="110"/>
        </w:rPr>
        <w:t xml:space="preserve"> </w:t>
      </w:r>
      <w:r>
        <w:rPr>
          <w:w w:val="110"/>
        </w:rPr>
        <w:t>they</w:t>
      </w:r>
      <w:r>
        <w:rPr>
          <w:spacing w:val="-8"/>
          <w:w w:val="110"/>
        </w:rPr>
        <w:t xml:space="preserve"> </w:t>
      </w:r>
      <w:r>
        <w:rPr>
          <w:w w:val="110"/>
        </w:rPr>
        <w:t>have</w:t>
      </w:r>
      <w:r>
        <w:rPr>
          <w:spacing w:val="-8"/>
          <w:w w:val="110"/>
        </w:rPr>
        <w:t xml:space="preserve"> </w:t>
      </w:r>
      <w:r>
        <w:rPr>
          <w:spacing w:val="2"/>
          <w:w w:val="110"/>
        </w:rPr>
        <w:t>been</w:t>
      </w:r>
      <w:r>
        <w:rPr>
          <w:spacing w:val="-7"/>
          <w:w w:val="110"/>
        </w:rPr>
        <w:t xml:space="preserve"> </w:t>
      </w:r>
      <w:r>
        <w:rPr>
          <w:spacing w:val="2"/>
          <w:w w:val="110"/>
        </w:rPr>
        <w:t>ignored</w:t>
      </w:r>
      <w:r>
        <w:rPr>
          <w:spacing w:val="-8"/>
          <w:w w:val="110"/>
        </w:rPr>
        <w:t xml:space="preserve"> </w:t>
      </w:r>
      <w:r>
        <w:rPr>
          <w:w w:val="110"/>
        </w:rPr>
        <w:t>by</w:t>
      </w:r>
      <w:r>
        <w:rPr>
          <w:spacing w:val="-8"/>
          <w:w w:val="110"/>
        </w:rPr>
        <w:t xml:space="preserve"> </w:t>
      </w:r>
      <w:r>
        <w:rPr>
          <w:spacing w:val="3"/>
          <w:w w:val="110"/>
        </w:rPr>
        <w:t xml:space="preserve">their </w:t>
      </w:r>
      <w:r>
        <w:rPr>
          <w:spacing w:val="4"/>
          <w:w w:val="110"/>
        </w:rPr>
        <w:t>parents</w:t>
      </w:r>
      <w:r>
        <w:rPr>
          <w:spacing w:val="-4"/>
          <w:w w:val="110"/>
        </w:rPr>
        <w:t xml:space="preserve"> </w:t>
      </w:r>
      <w:r>
        <w:rPr>
          <w:spacing w:val="2"/>
          <w:w w:val="110"/>
        </w:rPr>
        <w:t>or</w:t>
      </w:r>
      <w:r>
        <w:rPr>
          <w:spacing w:val="-4"/>
          <w:w w:val="110"/>
        </w:rPr>
        <w:t xml:space="preserve"> </w:t>
      </w:r>
      <w:r>
        <w:rPr>
          <w:spacing w:val="3"/>
          <w:w w:val="110"/>
        </w:rPr>
        <w:t>that</w:t>
      </w:r>
      <w:r>
        <w:rPr>
          <w:spacing w:val="-3"/>
          <w:w w:val="110"/>
        </w:rPr>
        <w:t xml:space="preserve"> </w:t>
      </w:r>
      <w:r>
        <w:rPr>
          <w:spacing w:val="4"/>
          <w:w w:val="110"/>
        </w:rPr>
        <w:t>their</w:t>
      </w:r>
      <w:r>
        <w:rPr>
          <w:spacing w:val="-4"/>
          <w:w w:val="110"/>
        </w:rPr>
        <w:t xml:space="preserve"> </w:t>
      </w:r>
      <w:r>
        <w:rPr>
          <w:spacing w:val="4"/>
          <w:w w:val="110"/>
        </w:rPr>
        <w:t>parents</w:t>
      </w:r>
      <w:r>
        <w:rPr>
          <w:spacing w:val="-4"/>
          <w:w w:val="110"/>
        </w:rPr>
        <w:t xml:space="preserve"> </w:t>
      </w:r>
      <w:r>
        <w:rPr>
          <w:spacing w:val="4"/>
          <w:w w:val="110"/>
        </w:rPr>
        <w:t>stopped</w:t>
      </w:r>
      <w:r>
        <w:rPr>
          <w:spacing w:val="-3"/>
          <w:w w:val="110"/>
        </w:rPr>
        <w:t xml:space="preserve"> </w:t>
      </w:r>
      <w:r>
        <w:rPr>
          <w:spacing w:val="4"/>
          <w:w w:val="110"/>
        </w:rPr>
        <w:t>speaking</w:t>
      </w:r>
      <w:r>
        <w:rPr>
          <w:spacing w:val="-4"/>
          <w:w w:val="110"/>
        </w:rPr>
        <w:t xml:space="preserve"> </w:t>
      </w:r>
      <w:r>
        <w:rPr>
          <w:spacing w:val="2"/>
          <w:w w:val="110"/>
        </w:rPr>
        <w:t>to</w:t>
      </w:r>
      <w:r>
        <w:rPr>
          <w:spacing w:val="-3"/>
          <w:w w:val="110"/>
        </w:rPr>
        <w:t xml:space="preserve"> </w:t>
      </w:r>
      <w:r>
        <w:rPr>
          <w:spacing w:val="5"/>
          <w:w w:val="110"/>
        </w:rPr>
        <w:t xml:space="preserve">them. </w:t>
      </w:r>
      <w:r>
        <w:rPr>
          <w:w w:val="110"/>
        </w:rPr>
        <w:t>There</w:t>
      </w:r>
      <w:r>
        <w:rPr>
          <w:spacing w:val="-12"/>
          <w:w w:val="110"/>
        </w:rPr>
        <w:t xml:space="preserve"> </w:t>
      </w:r>
      <w:r>
        <w:rPr>
          <w:w w:val="110"/>
        </w:rPr>
        <w:t>is</w:t>
      </w:r>
      <w:r>
        <w:rPr>
          <w:spacing w:val="-12"/>
          <w:w w:val="110"/>
        </w:rPr>
        <w:t xml:space="preserve"> </w:t>
      </w:r>
      <w:r>
        <w:rPr>
          <w:w w:val="110"/>
        </w:rPr>
        <w:t>also</w:t>
      </w:r>
      <w:r>
        <w:rPr>
          <w:spacing w:val="-12"/>
          <w:w w:val="110"/>
        </w:rPr>
        <w:t xml:space="preserve"> </w:t>
      </w:r>
      <w:r>
        <w:rPr>
          <w:w w:val="110"/>
        </w:rPr>
        <w:t>a</w:t>
      </w:r>
      <w:r>
        <w:rPr>
          <w:spacing w:val="-12"/>
          <w:w w:val="110"/>
        </w:rPr>
        <w:t xml:space="preserve"> </w:t>
      </w:r>
      <w:r>
        <w:rPr>
          <w:w w:val="110"/>
        </w:rPr>
        <w:t>gender-based</w:t>
      </w:r>
      <w:r>
        <w:rPr>
          <w:spacing w:val="-12"/>
          <w:w w:val="110"/>
        </w:rPr>
        <w:t xml:space="preserve"> </w:t>
      </w:r>
      <w:r>
        <w:rPr>
          <w:w w:val="110"/>
        </w:rPr>
        <w:t>difference</w:t>
      </w:r>
      <w:r>
        <w:rPr>
          <w:spacing w:val="-12"/>
          <w:w w:val="110"/>
        </w:rPr>
        <w:t xml:space="preserve"> </w:t>
      </w:r>
      <w:r>
        <w:rPr>
          <w:w w:val="110"/>
        </w:rPr>
        <w:t>here.</w:t>
      </w:r>
      <w:r>
        <w:rPr>
          <w:spacing w:val="-12"/>
          <w:w w:val="110"/>
        </w:rPr>
        <w:t xml:space="preserve"> </w:t>
      </w:r>
      <w:r>
        <w:rPr>
          <w:w w:val="110"/>
        </w:rPr>
        <w:t>While</w:t>
      </w:r>
      <w:r>
        <w:rPr>
          <w:spacing w:val="-12"/>
          <w:w w:val="110"/>
        </w:rPr>
        <w:t xml:space="preserve"> </w:t>
      </w:r>
      <w:r>
        <w:rPr>
          <w:w w:val="110"/>
        </w:rPr>
        <w:t>one</w:t>
      </w:r>
      <w:r>
        <w:rPr>
          <w:spacing w:val="-12"/>
          <w:w w:val="110"/>
        </w:rPr>
        <w:t xml:space="preserve"> </w:t>
      </w:r>
      <w:r>
        <w:rPr>
          <w:w w:val="110"/>
        </w:rPr>
        <w:t>in five</w:t>
      </w:r>
      <w:r>
        <w:rPr>
          <w:spacing w:val="-18"/>
          <w:w w:val="110"/>
        </w:rPr>
        <w:t xml:space="preserve"> </w:t>
      </w:r>
      <w:r>
        <w:rPr>
          <w:w w:val="110"/>
        </w:rPr>
        <w:t>boys</w:t>
      </w:r>
      <w:r>
        <w:rPr>
          <w:spacing w:val="-17"/>
          <w:w w:val="110"/>
        </w:rPr>
        <w:t xml:space="preserve"> </w:t>
      </w:r>
      <w:r>
        <w:rPr>
          <w:w w:val="110"/>
        </w:rPr>
        <w:t>reports</w:t>
      </w:r>
      <w:r>
        <w:rPr>
          <w:spacing w:val="-18"/>
          <w:w w:val="110"/>
        </w:rPr>
        <w:t xml:space="preserve"> </w:t>
      </w:r>
      <w:r>
        <w:rPr>
          <w:w w:val="110"/>
        </w:rPr>
        <w:t>psychological</w:t>
      </w:r>
      <w:r>
        <w:rPr>
          <w:spacing w:val="-17"/>
          <w:w w:val="110"/>
        </w:rPr>
        <w:t xml:space="preserve"> </w:t>
      </w:r>
      <w:r>
        <w:rPr>
          <w:w w:val="110"/>
        </w:rPr>
        <w:t>violence</w:t>
      </w:r>
      <w:r>
        <w:rPr>
          <w:spacing w:val="-18"/>
          <w:w w:val="110"/>
        </w:rPr>
        <w:t xml:space="preserve"> </w:t>
      </w:r>
      <w:r>
        <w:rPr>
          <w:w w:val="110"/>
        </w:rPr>
        <w:t>by</w:t>
      </w:r>
      <w:r>
        <w:rPr>
          <w:spacing w:val="-17"/>
          <w:w w:val="110"/>
        </w:rPr>
        <w:t xml:space="preserve"> </w:t>
      </w:r>
      <w:r>
        <w:rPr>
          <w:w w:val="110"/>
        </w:rPr>
        <w:t>their</w:t>
      </w:r>
      <w:r>
        <w:rPr>
          <w:spacing w:val="-18"/>
          <w:w w:val="110"/>
        </w:rPr>
        <w:t xml:space="preserve"> </w:t>
      </w:r>
      <w:r>
        <w:rPr>
          <w:w w:val="110"/>
        </w:rPr>
        <w:t>parents</w:t>
      </w:r>
      <w:r>
        <w:rPr>
          <w:spacing w:val="-17"/>
          <w:w w:val="110"/>
        </w:rPr>
        <w:t xml:space="preserve"> </w:t>
      </w:r>
      <w:r>
        <w:rPr>
          <w:w w:val="110"/>
        </w:rPr>
        <w:t>in the</w:t>
      </w:r>
      <w:r>
        <w:rPr>
          <w:spacing w:val="-34"/>
          <w:w w:val="110"/>
        </w:rPr>
        <w:t xml:space="preserve"> </w:t>
      </w:r>
      <w:r>
        <w:rPr>
          <w:w w:val="110"/>
        </w:rPr>
        <w:t>form</w:t>
      </w:r>
      <w:r>
        <w:rPr>
          <w:spacing w:val="-33"/>
          <w:w w:val="110"/>
        </w:rPr>
        <w:t xml:space="preserve"> </w:t>
      </w:r>
      <w:r>
        <w:rPr>
          <w:w w:val="110"/>
        </w:rPr>
        <w:t>of</w:t>
      </w:r>
      <w:r>
        <w:rPr>
          <w:spacing w:val="-33"/>
          <w:w w:val="110"/>
        </w:rPr>
        <w:t xml:space="preserve"> </w:t>
      </w:r>
      <w:r>
        <w:rPr>
          <w:w w:val="110"/>
        </w:rPr>
        <w:t>being</w:t>
      </w:r>
      <w:r>
        <w:rPr>
          <w:spacing w:val="-34"/>
          <w:w w:val="110"/>
        </w:rPr>
        <w:t xml:space="preserve"> </w:t>
      </w:r>
      <w:r>
        <w:rPr>
          <w:w w:val="110"/>
        </w:rPr>
        <w:t>laughed</w:t>
      </w:r>
      <w:r>
        <w:rPr>
          <w:spacing w:val="-33"/>
          <w:w w:val="110"/>
        </w:rPr>
        <w:t xml:space="preserve"> </w:t>
      </w:r>
      <w:r>
        <w:rPr>
          <w:w w:val="110"/>
        </w:rPr>
        <w:t>at,</w:t>
      </w:r>
      <w:r>
        <w:rPr>
          <w:spacing w:val="-33"/>
          <w:w w:val="110"/>
        </w:rPr>
        <w:t xml:space="preserve"> </w:t>
      </w:r>
      <w:r>
        <w:rPr>
          <w:w w:val="110"/>
        </w:rPr>
        <w:t>imitated,</w:t>
      </w:r>
      <w:r>
        <w:rPr>
          <w:spacing w:val="-34"/>
          <w:w w:val="110"/>
        </w:rPr>
        <w:t xml:space="preserve"> </w:t>
      </w:r>
      <w:r>
        <w:rPr>
          <w:w w:val="110"/>
        </w:rPr>
        <w:t>cursed</w:t>
      </w:r>
      <w:r>
        <w:rPr>
          <w:spacing w:val="-33"/>
          <w:w w:val="110"/>
        </w:rPr>
        <w:t xml:space="preserve"> </w:t>
      </w:r>
      <w:r>
        <w:rPr>
          <w:w w:val="110"/>
        </w:rPr>
        <w:t>at</w:t>
      </w:r>
      <w:r>
        <w:rPr>
          <w:spacing w:val="-33"/>
          <w:w w:val="110"/>
        </w:rPr>
        <w:t xml:space="preserve"> </w:t>
      </w:r>
      <w:r>
        <w:rPr>
          <w:w w:val="110"/>
        </w:rPr>
        <w:t>or</w:t>
      </w:r>
      <w:r>
        <w:rPr>
          <w:spacing w:val="-34"/>
          <w:w w:val="110"/>
        </w:rPr>
        <w:t xml:space="preserve"> </w:t>
      </w:r>
      <w:r>
        <w:rPr>
          <w:w w:val="110"/>
        </w:rPr>
        <w:t>insulted, almost one in three girls is affected by this form of family violence.</w:t>
      </w:r>
      <w:r>
        <w:rPr>
          <w:spacing w:val="-11"/>
          <w:w w:val="110"/>
        </w:rPr>
        <w:t xml:space="preserve"> </w:t>
      </w:r>
      <w:r>
        <w:rPr>
          <w:w w:val="110"/>
        </w:rPr>
        <w:t>The</w:t>
      </w:r>
      <w:r>
        <w:rPr>
          <w:spacing w:val="-9"/>
          <w:w w:val="110"/>
        </w:rPr>
        <w:t xml:space="preserve"> </w:t>
      </w:r>
      <w:r>
        <w:rPr>
          <w:w w:val="110"/>
        </w:rPr>
        <w:t>figure</w:t>
      </w:r>
      <w:r>
        <w:rPr>
          <w:spacing w:val="-9"/>
          <w:w w:val="110"/>
        </w:rPr>
        <w:t xml:space="preserve"> </w:t>
      </w:r>
      <w:r>
        <w:rPr>
          <w:w w:val="110"/>
        </w:rPr>
        <w:t>is</w:t>
      </w:r>
      <w:r>
        <w:rPr>
          <w:spacing w:val="-9"/>
          <w:w w:val="110"/>
        </w:rPr>
        <w:t xml:space="preserve"> </w:t>
      </w:r>
      <w:r>
        <w:rPr>
          <w:spacing w:val="2"/>
          <w:w w:val="110"/>
        </w:rPr>
        <w:t>somewhat</w:t>
      </w:r>
      <w:r>
        <w:rPr>
          <w:spacing w:val="-8"/>
          <w:w w:val="110"/>
        </w:rPr>
        <w:t xml:space="preserve"> </w:t>
      </w:r>
      <w:r>
        <w:rPr>
          <w:w w:val="110"/>
        </w:rPr>
        <w:t>lower</w:t>
      </w:r>
      <w:r>
        <w:rPr>
          <w:spacing w:val="-9"/>
          <w:w w:val="110"/>
        </w:rPr>
        <w:t xml:space="preserve"> </w:t>
      </w:r>
      <w:r>
        <w:rPr>
          <w:spacing w:val="2"/>
          <w:w w:val="110"/>
        </w:rPr>
        <w:t>(20.4</w:t>
      </w:r>
      <w:r>
        <w:rPr>
          <w:spacing w:val="-9"/>
          <w:w w:val="110"/>
        </w:rPr>
        <w:t xml:space="preserve"> </w:t>
      </w:r>
      <w:r>
        <w:rPr>
          <w:spacing w:val="2"/>
          <w:w w:val="110"/>
        </w:rPr>
        <w:t>percent)</w:t>
      </w:r>
      <w:r>
        <w:rPr>
          <w:spacing w:val="-9"/>
          <w:w w:val="110"/>
        </w:rPr>
        <w:t xml:space="preserve"> </w:t>
      </w:r>
      <w:r>
        <w:rPr>
          <w:w w:val="110"/>
        </w:rPr>
        <w:t>for children</w:t>
      </w:r>
      <w:r>
        <w:rPr>
          <w:spacing w:val="-31"/>
          <w:w w:val="110"/>
        </w:rPr>
        <w:t xml:space="preserve"> </w:t>
      </w:r>
      <w:r>
        <w:rPr>
          <w:w w:val="110"/>
        </w:rPr>
        <w:t>who</w:t>
      </w:r>
      <w:r>
        <w:rPr>
          <w:spacing w:val="-31"/>
          <w:w w:val="110"/>
        </w:rPr>
        <w:t xml:space="preserve"> </w:t>
      </w:r>
      <w:r>
        <w:rPr>
          <w:w w:val="110"/>
        </w:rPr>
        <w:t>reported</w:t>
      </w:r>
      <w:r>
        <w:rPr>
          <w:spacing w:val="-33"/>
          <w:w w:val="110"/>
        </w:rPr>
        <w:t xml:space="preserve"> </w:t>
      </w:r>
      <w:r>
        <w:rPr>
          <w:w w:val="110"/>
        </w:rPr>
        <w:t>that</w:t>
      </w:r>
      <w:r>
        <w:rPr>
          <w:spacing w:val="-34"/>
          <w:w w:val="110"/>
        </w:rPr>
        <w:t xml:space="preserve"> </w:t>
      </w:r>
      <w:r>
        <w:rPr>
          <w:w w:val="110"/>
        </w:rPr>
        <w:t>their</w:t>
      </w:r>
      <w:r>
        <w:rPr>
          <w:spacing w:val="-34"/>
          <w:w w:val="110"/>
        </w:rPr>
        <w:t xml:space="preserve"> </w:t>
      </w:r>
      <w:r>
        <w:rPr>
          <w:w w:val="110"/>
        </w:rPr>
        <w:t>parents</w:t>
      </w:r>
      <w:r>
        <w:rPr>
          <w:spacing w:val="-34"/>
          <w:w w:val="110"/>
        </w:rPr>
        <w:t xml:space="preserve"> </w:t>
      </w:r>
      <w:r>
        <w:rPr>
          <w:w w:val="110"/>
        </w:rPr>
        <w:t>ignore</w:t>
      </w:r>
      <w:r>
        <w:rPr>
          <w:spacing w:val="-33"/>
          <w:w w:val="110"/>
        </w:rPr>
        <w:t xml:space="preserve"> </w:t>
      </w:r>
      <w:r>
        <w:rPr>
          <w:w w:val="110"/>
        </w:rPr>
        <w:t>them</w:t>
      </w:r>
      <w:r>
        <w:rPr>
          <w:spacing w:val="-34"/>
          <w:w w:val="110"/>
        </w:rPr>
        <w:t xml:space="preserve"> </w:t>
      </w:r>
      <w:r>
        <w:rPr>
          <w:w w:val="110"/>
        </w:rPr>
        <w:t>or</w:t>
      </w:r>
      <w:r>
        <w:rPr>
          <w:spacing w:val="-34"/>
          <w:w w:val="110"/>
        </w:rPr>
        <w:t xml:space="preserve"> </w:t>
      </w:r>
      <w:r>
        <w:rPr>
          <w:w w:val="110"/>
        </w:rPr>
        <w:t xml:space="preserve">stop speaking to </w:t>
      </w:r>
      <w:r>
        <w:rPr>
          <w:spacing w:val="2"/>
          <w:w w:val="110"/>
        </w:rPr>
        <w:t xml:space="preserve">them. </w:t>
      </w:r>
      <w:r>
        <w:rPr>
          <w:w w:val="110"/>
        </w:rPr>
        <w:t xml:space="preserve">This form of </w:t>
      </w:r>
      <w:r>
        <w:rPr>
          <w:spacing w:val="2"/>
          <w:w w:val="110"/>
        </w:rPr>
        <w:t xml:space="preserve">violence also </w:t>
      </w:r>
      <w:r>
        <w:rPr>
          <w:w w:val="110"/>
        </w:rPr>
        <w:t xml:space="preserve">affects </w:t>
      </w:r>
      <w:r>
        <w:rPr>
          <w:spacing w:val="3"/>
          <w:w w:val="110"/>
        </w:rPr>
        <w:t xml:space="preserve">girls </w:t>
      </w:r>
      <w:r>
        <w:rPr>
          <w:w w:val="110"/>
        </w:rPr>
        <w:t>more strongly than</w:t>
      </w:r>
      <w:r>
        <w:rPr>
          <w:spacing w:val="-37"/>
          <w:w w:val="110"/>
        </w:rPr>
        <w:t xml:space="preserve"> </w:t>
      </w:r>
      <w:r>
        <w:rPr>
          <w:w w:val="110"/>
        </w:rPr>
        <w:t>boys.</w:t>
      </w:r>
    </w:p>
    <w:p w:rsidR="00760C31" w:rsidRDefault="00760C31">
      <w:pPr>
        <w:pStyle w:val="BodyText"/>
        <w:spacing w:before="4"/>
        <w:rPr>
          <w:sz w:val="19"/>
        </w:rPr>
      </w:pPr>
    </w:p>
    <w:p w:rsidR="00760C31" w:rsidRDefault="00121615">
      <w:pPr>
        <w:ind w:left="175"/>
        <w:rPr>
          <w:b/>
          <w:sz w:val="17"/>
        </w:rPr>
      </w:pPr>
      <w:r>
        <w:rPr>
          <w:b/>
          <w:w w:val="110"/>
          <w:sz w:val="17"/>
        </w:rPr>
        <w:t>Violence in schools</w:t>
      </w:r>
    </w:p>
    <w:p w:rsidR="00760C31" w:rsidRDefault="00121615">
      <w:pPr>
        <w:pStyle w:val="BodyText"/>
        <w:spacing w:before="19" w:line="261" w:lineRule="auto"/>
        <w:ind w:left="183" w:right="-10" w:hanging="11"/>
      </w:pPr>
      <w:r>
        <w:rPr>
          <w:w w:val="105"/>
        </w:rPr>
        <w:t xml:space="preserve">Viewed across areas of life and groups of people, children </w:t>
      </w:r>
      <w:r>
        <w:rPr>
          <w:spacing w:val="4"/>
          <w:w w:val="105"/>
        </w:rPr>
        <w:t xml:space="preserve">are most often </w:t>
      </w:r>
      <w:r>
        <w:rPr>
          <w:spacing w:val="5"/>
          <w:w w:val="105"/>
        </w:rPr>
        <w:t xml:space="preserve">subjected </w:t>
      </w:r>
      <w:r>
        <w:rPr>
          <w:spacing w:val="3"/>
          <w:w w:val="105"/>
        </w:rPr>
        <w:t xml:space="preserve">to </w:t>
      </w:r>
      <w:r>
        <w:rPr>
          <w:spacing w:val="5"/>
          <w:w w:val="105"/>
        </w:rPr>
        <w:t xml:space="preserve">violence </w:t>
      </w:r>
      <w:r>
        <w:rPr>
          <w:w w:val="105"/>
        </w:rPr>
        <w:t xml:space="preserve">by </w:t>
      </w:r>
      <w:r>
        <w:rPr>
          <w:spacing w:val="4"/>
          <w:w w:val="105"/>
        </w:rPr>
        <w:t>other</w:t>
      </w:r>
      <w:r w:rsidR="0065402C">
        <w:rPr>
          <w:spacing w:val="47"/>
          <w:w w:val="105"/>
        </w:rPr>
        <w:t xml:space="preserve"> </w:t>
      </w:r>
      <w:r>
        <w:rPr>
          <w:spacing w:val="4"/>
          <w:w w:val="105"/>
        </w:rPr>
        <w:t>children.</w:t>
      </w:r>
    </w:p>
    <w:p w:rsidR="00760C31" w:rsidRDefault="00121615">
      <w:pPr>
        <w:pStyle w:val="BodyText"/>
        <w:spacing w:before="2" w:line="261" w:lineRule="auto"/>
        <w:ind w:left="180" w:right="-10" w:hanging="5"/>
      </w:pPr>
      <w:r>
        <w:rPr>
          <w:w w:val="110"/>
        </w:rPr>
        <w:t>41.1</w:t>
      </w:r>
      <w:r>
        <w:rPr>
          <w:spacing w:val="-23"/>
          <w:w w:val="110"/>
        </w:rPr>
        <w:t xml:space="preserve"> </w:t>
      </w:r>
      <w:r>
        <w:rPr>
          <w:w w:val="110"/>
        </w:rPr>
        <w:t>percent</w:t>
      </w:r>
      <w:r>
        <w:rPr>
          <w:spacing w:val="-23"/>
          <w:w w:val="110"/>
        </w:rPr>
        <w:t xml:space="preserve"> </w:t>
      </w:r>
      <w:r>
        <w:rPr>
          <w:w w:val="110"/>
        </w:rPr>
        <w:t>of</w:t>
      </w:r>
      <w:r>
        <w:rPr>
          <w:spacing w:val="-22"/>
          <w:w w:val="110"/>
        </w:rPr>
        <w:t xml:space="preserve"> </w:t>
      </w:r>
      <w:r>
        <w:rPr>
          <w:w w:val="110"/>
        </w:rPr>
        <w:t>the</w:t>
      </w:r>
      <w:r>
        <w:rPr>
          <w:spacing w:val="-23"/>
          <w:w w:val="110"/>
        </w:rPr>
        <w:t xml:space="preserve"> </w:t>
      </w:r>
      <w:r>
        <w:rPr>
          <w:w w:val="110"/>
        </w:rPr>
        <w:t>children</w:t>
      </w:r>
      <w:r>
        <w:rPr>
          <w:spacing w:val="-23"/>
          <w:w w:val="110"/>
        </w:rPr>
        <w:t xml:space="preserve"> </w:t>
      </w:r>
      <w:r>
        <w:rPr>
          <w:w w:val="110"/>
        </w:rPr>
        <w:t>surveyed</w:t>
      </w:r>
      <w:r>
        <w:rPr>
          <w:spacing w:val="-22"/>
          <w:w w:val="110"/>
        </w:rPr>
        <w:t xml:space="preserve"> </w:t>
      </w:r>
      <w:r>
        <w:rPr>
          <w:w w:val="110"/>
        </w:rPr>
        <w:t>reported</w:t>
      </w:r>
      <w:r>
        <w:rPr>
          <w:spacing w:val="-23"/>
          <w:w w:val="110"/>
        </w:rPr>
        <w:t xml:space="preserve"> </w:t>
      </w:r>
      <w:r>
        <w:rPr>
          <w:w w:val="110"/>
        </w:rPr>
        <w:t>being</w:t>
      </w:r>
      <w:r>
        <w:rPr>
          <w:spacing w:val="-22"/>
          <w:w w:val="110"/>
        </w:rPr>
        <w:t xml:space="preserve"> </w:t>
      </w:r>
      <w:r>
        <w:rPr>
          <w:w w:val="110"/>
        </w:rPr>
        <w:t>made fun</w:t>
      </w:r>
      <w:r>
        <w:rPr>
          <w:spacing w:val="-12"/>
          <w:w w:val="110"/>
        </w:rPr>
        <w:t xml:space="preserve"> </w:t>
      </w:r>
      <w:r>
        <w:rPr>
          <w:w w:val="110"/>
        </w:rPr>
        <w:t>of,</w:t>
      </w:r>
      <w:r>
        <w:rPr>
          <w:spacing w:val="-11"/>
          <w:w w:val="110"/>
        </w:rPr>
        <w:t xml:space="preserve"> </w:t>
      </w:r>
      <w:r>
        <w:rPr>
          <w:w w:val="110"/>
        </w:rPr>
        <w:t>insulted,</w:t>
      </w:r>
      <w:r>
        <w:rPr>
          <w:spacing w:val="-12"/>
          <w:w w:val="110"/>
        </w:rPr>
        <w:t xml:space="preserve"> </w:t>
      </w:r>
      <w:r>
        <w:rPr>
          <w:w w:val="110"/>
        </w:rPr>
        <w:t>cursed</w:t>
      </w:r>
      <w:r>
        <w:rPr>
          <w:spacing w:val="-11"/>
          <w:w w:val="110"/>
        </w:rPr>
        <w:t xml:space="preserve"> </w:t>
      </w:r>
      <w:r>
        <w:rPr>
          <w:w w:val="110"/>
        </w:rPr>
        <w:t>at</w:t>
      </w:r>
      <w:r>
        <w:rPr>
          <w:spacing w:val="-11"/>
          <w:w w:val="110"/>
        </w:rPr>
        <w:t xml:space="preserve"> </w:t>
      </w:r>
      <w:r>
        <w:rPr>
          <w:w w:val="110"/>
        </w:rPr>
        <w:t>or</w:t>
      </w:r>
      <w:r>
        <w:rPr>
          <w:spacing w:val="-12"/>
          <w:w w:val="110"/>
        </w:rPr>
        <w:t xml:space="preserve"> </w:t>
      </w:r>
      <w:r>
        <w:rPr>
          <w:w w:val="110"/>
        </w:rPr>
        <w:t>imitated</w:t>
      </w:r>
      <w:r>
        <w:rPr>
          <w:spacing w:val="-11"/>
          <w:w w:val="110"/>
        </w:rPr>
        <w:t xml:space="preserve"> </w:t>
      </w:r>
      <w:r>
        <w:rPr>
          <w:w w:val="110"/>
        </w:rPr>
        <w:t>by</w:t>
      </w:r>
      <w:r>
        <w:rPr>
          <w:spacing w:val="-12"/>
          <w:w w:val="110"/>
        </w:rPr>
        <w:t xml:space="preserve"> </w:t>
      </w:r>
      <w:r>
        <w:rPr>
          <w:w w:val="110"/>
        </w:rPr>
        <w:t>their</w:t>
      </w:r>
      <w:r>
        <w:rPr>
          <w:spacing w:val="-11"/>
          <w:w w:val="110"/>
        </w:rPr>
        <w:t xml:space="preserve"> </w:t>
      </w:r>
      <w:r>
        <w:rPr>
          <w:w w:val="110"/>
        </w:rPr>
        <w:t>classmates.</w:t>
      </w:r>
    </w:p>
    <w:p w:rsidR="00760C31" w:rsidRDefault="00121615">
      <w:pPr>
        <w:pStyle w:val="BodyText"/>
        <w:spacing w:before="1" w:line="261" w:lineRule="auto"/>
        <w:ind w:left="183" w:right="-10" w:hanging="6"/>
      </w:pPr>
      <w:r>
        <w:rPr>
          <w:w w:val="105"/>
        </w:rPr>
        <w:t>21.1 percent say that they have experienced ostracism or bullying</w:t>
      </w:r>
      <w:r>
        <w:rPr>
          <w:spacing w:val="-8"/>
          <w:w w:val="105"/>
        </w:rPr>
        <w:t xml:space="preserve"> </w:t>
      </w:r>
      <w:r>
        <w:rPr>
          <w:w w:val="105"/>
        </w:rPr>
        <w:t>by</w:t>
      </w:r>
      <w:r>
        <w:rPr>
          <w:spacing w:val="-8"/>
          <w:w w:val="105"/>
        </w:rPr>
        <w:t xml:space="preserve"> </w:t>
      </w:r>
      <w:r>
        <w:rPr>
          <w:w w:val="105"/>
        </w:rPr>
        <w:t>their</w:t>
      </w:r>
      <w:r>
        <w:rPr>
          <w:spacing w:val="-7"/>
          <w:w w:val="105"/>
        </w:rPr>
        <w:t xml:space="preserve"> </w:t>
      </w:r>
      <w:r>
        <w:rPr>
          <w:w w:val="105"/>
        </w:rPr>
        <w:t>classmates.</w:t>
      </w:r>
      <w:r>
        <w:rPr>
          <w:spacing w:val="-8"/>
          <w:w w:val="105"/>
        </w:rPr>
        <w:t xml:space="preserve"> </w:t>
      </w:r>
      <w:r>
        <w:rPr>
          <w:w w:val="105"/>
        </w:rPr>
        <w:t>16.8</w:t>
      </w:r>
      <w:r>
        <w:rPr>
          <w:spacing w:val="-8"/>
          <w:w w:val="105"/>
        </w:rPr>
        <w:t xml:space="preserve"> </w:t>
      </w:r>
      <w:r>
        <w:rPr>
          <w:w w:val="105"/>
        </w:rPr>
        <w:t>percent</w:t>
      </w:r>
      <w:r>
        <w:rPr>
          <w:spacing w:val="-7"/>
          <w:w w:val="105"/>
        </w:rPr>
        <w:t xml:space="preserve"> </w:t>
      </w:r>
      <w:r>
        <w:rPr>
          <w:w w:val="105"/>
        </w:rPr>
        <w:t>have</w:t>
      </w:r>
      <w:r>
        <w:rPr>
          <w:spacing w:val="-8"/>
          <w:w w:val="105"/>
        </w:rPr>
        <w:t xml:space="preserve"> </w:t>
      </w:r>
      <w:r>
        <w:rPr>
          <w:w w:val="105"/>
        </w:rPr>
        <w:t>had</w:t>
      </w:r>
      <w:r>
        <w:rPr>
          <w:spacing w:val="-8"/>
          <w:w w:val="105"/>
        </w:rPr>
        <w:t xml:space="preserve"> </w:t>
      </w:r>
      <w:r>
        <w:rPr>
          <w:w w:val="105"/>
        </w:rPr>
        <w:t>personal</w:t>
      </w:r>
    </w:p>
    <w:p w:rsidR="00760C31" w:rsidRDefault="00121615">
      <w:pPr>
        <w:pStyle w:val="BodyText"/>
        <w:spacing w:before="8"/>
        <w:rPr>
          <w:sz w:val="20"/>
        </w:rPr>
      </w:pPr>
      <w:r>
        <w:br w:type="column"/>
      </w:r>
    </w:p>
    <w:p w:rsidR="00760C31" w:rsidRDefault="00121615">
      <w:pPr>
        <w:pStyle w:val="BodyText"/>
        <w:spacing w:line="261" w:lineRule="auto"/>
        <w:ind w:left="126" w:right="847" w:firstLine="22"/>
        <w:jc w:val="both"/>
      </w:pPr>
      <w:r>
        <w:rPr>
          <w:spacing w:val="2"/>
          <w:w w:val="110"/>
        </w:rPr>
        <w:t xml:space="preserve">property </w:t>
      </w:r>
      <w:r>
        <w:rPr>
          <w:w w:val="110"/>
        </w:rPr>
        <w:t xml:space="preserve">taken away from </w:t>
      </w:r>
      <w:r>
        <w:rPr>
          <w:spacing w:val="2"/>
          <w:w w:val="110"/>
        </w:rPr>
        <w:t xml:space="preserve">them, such </w:t>
      </w:r>
      <w:r>
        <w:rPr>
          <w:w w:val="110"/>
        </w:rPr>
        <w:t xml:space="preserve">as </w:t>
      </w:r>
      <w:r>
        <w:rPr>
          <w:spacing w:val="2"/>
          <w:w w:val="110"/>
        </w:rPr>
        <w:t xml:space="preserve">phones. </w:t>
      </w:r>
      <w:r>
        <w:rPr>
          <w:w w:val="110"/>
        </w:rPr>
        <w:t xml:space="preserve">One </w:t>
      </w:r>
      <w:r>
        <w:rPr>
          <w:spacing w:val="3"/>
          <w:w w:val="110"/>
        </w:rPr>
        <w:t xml:space="preserve">in </w:t>
      </w:r>
      <w:r>
        <w:rPr>
          <w:w w:val="110"/>
        </w:rPr>
        <w:t>three</w:t>
      </w:r>
      <w:r>
        <w:rPr>
          <w:spacing w:val="-19"/>
          <w:w w:val="110"/>
        </w:rPr>
        <w:t xml:space="preserve"> </w:t>
      </w:r>
      <w:r>
        <w:rPr>
          <w:w w:val="110"/>
        </w:rPr>
        <w:t>children</w:t>
      </w:r>
      <w:r>
        <w:rPr>
          <w:spacing w:val="-18"/>
          <w:w w:val="110"/>
        </w:rPr>
        <w:t xml:space="preserve"> </w:t>
      </w:r>
      <w:r>
        <w:rPr>
          <w:w w:val="110"/>
        </w:rPr>
        <w:t>(35.0</w:t>
      </w:r>
      <w:r>
        <w:rPr>
          <w:spacing w:val="-19"/>
          <w:w w:val="110"/>
        </w:rPr>
        <w:t xml:space="preserve"> </w:t>
      </w:r>
      <w:r>
        <w:rPr>
          <w:w w:val="110"/>
        </w:rPr>
        <w:t>percent)</w:t>
      </w:r>
      <w:r>
        <w:rPr>
          <w:spacing w:val="-18"/>
          <w:w w:val="110"/>
        </w:rPr>
        <w:t xml:space="preserve"> </w:t>
      </w:r>
      <w:r>
        <w:rPr>
          <w:w w:val="110"/>
        </w:rPr>
        <w:t>has</w:t>
      </w:r>
      <w:r>
        <w:rPr>
          <w:spacing w:val="-19"/>
          <w:w w:val="110"/>
        </w:rPr>
        <w:t xml:space="preserve"> </w:t>
      </w:r>
      <w:r>
        <w:rPr>
          <w:w w:val="110"/>
        </w:rPr>
        <w:t>experienced</w:t>
      </w:r>
      <w:r>
        <w:rPr>
          <w:spacing w:val="-18"/>
          <w:w w:val="110"/>
        </w:rPr>
        <w:t xml:space="preserve"> </w:t>
      </w:r>
      <w:r>
        <w:rPr>
          <w:w w:val="110"/>
        </w:rPr>
        <w:t>physical</w:t>
      </w:r>
      <w:r>
        <w:rPr>
          <w:spacing w:val="-19"/>
          <w:w w:val="110"/>
        </w:rPr>
        <w:t xml:space="preserve"> </w:t>
      </w:r>
      <w:proofErr w:type="spellStart"/>
      <w:r>
        <w:rPr>
          <w:w w:val="110"/>
        </w:rPr>
        <w:t>vio</w:t>
      </w:r>
      <w:proofErr w:type="spellEnd"/>
      <w:r>
        <w:rPr>
          <w:w w:val="110"/>
        </w:rPr>
        <w:t xml:space="preserve">- </w:t>
      </w:r>
      <w:proofErr w:type="spellStart"/>
      <w:r>
        <w:rPr>
          <w:w w:val="110"/>
        </w:rPr>
        <w:t>lence</w:t>
      </w:r>
      <w:proofErr w:type="spellEnd"/>
      <w:r>
        <w:rPr>
          <w:w w:val="110"/>
        </w:rPr>
        <w:t xml:space="preserve"> by other children. A discrepancy emerges involving gender:</w:t>
      </w:r>
      <w:r>
        <w:rPr>
          <w:spacing w:val="-17"/>
          <w:w w:val="110"/>
        </w:rPr>
        <w:t xml:space="preserve"> </w:t>
      </w:r>
      <w:r>
        <w:rPr>
          <w:w w:val="110"/>
        </w:rPr>
        <w:t>at</w:t>
      </w:r>
      <w:r>
        <w:rPr>
          <w:spacing w:val="-16"/>
          <w:w w:val="110"/>
        </w:rPr>
        <w:t xml:space="preserve"> </w:t>
      </w:r>
      <w:r>
        <w:rPr>
          <w:w w:val="110"/>
        </w:rPr>
        <w:t>1.04,</w:t>
      </w:r>
      <w:r>
        <w:rPr>
          <w:spacing w:val="-16"/>
          <w:w w:val="110"/>
        </w:rPr>
        <w:t xml:space="preserve"> </w:t>
      </w:r>
      <w:r>
        <w:rPr>
          <w:w w:val="110"/>
        </w:rPr>
        <w:t>the</w:t>
      </w:r>
      <w:r>
        <w:rPr>
          <w:spacing w:val="-17"/>
          <w:w w:val="110"/>
        </w:rPr>
        <w:t xml:space="preserve"> </w:t>
      </w:r>
      <w:r>
        <w:rPr>
          <w:w w:val="110"/>
        </w:rPr>
        <w:t>average</w:t>
      </w:r>
      <w:r>
        <w:rPr>
          <w:spacing w:val="-16"/>
          <w:w w:val="110"/>
        </w:rPr>
        <w:t xml:space="preserve"> </w:t>
      </w:r>
      <w:r>
        <w:rPr>
          <w:w w:val="110"/>
        </w:rPr>
        <w:t>value</w:t>
      </w:r>
      <w:r>
        <w:rPr>
          <w:spacing w:val="-16"/>
          <w:w w:val="110"/>
        </w:rPr>
        <w:t xml:space="preserve"> </w:t>
      </w:r>
      <w:r>
        <w:rPr>
          <w:w w:val="110"/>
        </w:rPr>
        <w:t>for</w:t>
      </w:r>
      <w:r>
        <w:rPr>
          <w:spacing w:val="-17"/>
          <w:w w:val="110"/>
        </w:rPr>
        <w:t xml:space="preserve"> </w:t>
      </w:r>
      <w:r>
        <w:rPr>
          <w:w w:val="110"/>
        </w:rPr>
        <w:t>responses</w:t>
      </w:r>
      <w:r>
        <w:rPr>
          <w:spacing w:val="-16"/>
          <w:w w:val="110"/>
        </w:rPr>
        <w:t xml:space="preserve"> </w:t>
      </w:r>
      <w:r>
        <w:rPr>
          <w:w w:val="110"/>
        </w:rPr>
        <w:t>from</w:t>
      </w:r>
      <w:r>
        <w:rPr>
          <w:spacing w:val="-16"/>
          <w:w w:val="110"/>
        </w:rPr>
        <w:t xml:space="preserve"> </w:t>
      </w:r>
      <w:r>
        <w:rPr>
          <w:w w:val="110"/>
        </w:rPr>
        <w:t>girls who</w:t>
      </w:r>
      <w:r>
        <w:rPr>
          <w:spacing w:val="-24"/>
          <w:w w:val="110"/>
        </w:rPr>
        <w:t xml:space="preserve"> </w:t>
      </w:r>
      <w:r>
        <w:rPr>
          <w:w w:val="110"/>
        </w:rPr>
        <w:t>experienced</w:t>
      </w:r>
      <w:r>
        <w:rPr>
          <w:spacing w:val="-24"/>
          <w:w w:val="110"/>
        </w:rPr>
        <w:t xml:space="preserve"> </w:t>
      </w:r>
      <w:r>
        <w:rPr>
          <w:w w:val="110"/>
        </w:rPr>
        <w:t>violence</w:t>
      </w:r>
      <w:r>
        <w:rPr>
          <w:spacing w:val="-24"/>
          <w:w w:val="110"/>
        </w:rPr>
        <w:t xml:space="preserve"> </w:t>
      </w:r>
      <w:r>
        <w:rPr>
          <w:w w:val="110"/>
        </w:rPr>
        <w:t>was</w:t>
      </w:r>
      <w:r>
        <w:rPr>
          <w:spacing w:val="-24"/>
          <w:w w:val="110"/>
        </w:rPr>
        <w:t xml:space="preserve"> </w:t>
      </w:r>
      <w:r>
        <w:rPr>
          <w:w w:val="110"/>
        </w:rPr>
        <w:t>lower</w:t>
      </w:r>
      <w:r>
        <w:rPr>
          <w:spacing w:val="-24"/>
          <w:w w:val="110"/>
        </w:rPr>
        <w:t xml:space="preserve"> </w:t>
      </w:r>
      <w:r>
        <w:rPr>
          <w:w w:val="110"/>
        </w:rPr>
        <w:t>than</w:t>
      </w:r>
      <w:r>
        <w:rPr>
          <w:spacing w:val="-24"/>
          <w:w w:val="110"/>
        </w:rPr>
        <w:t xml:space="preserve"> </w:t>
      </w:r>
      <w:r>
        <w:rPr>
          <w:w w:val="110"/>
        </w:rPr>
        <w:t>from</w:t>
      </w:r>
      <w:r>
        <w:rPr>
          <w:spacing w:val="-24"/>
          <w:w w:val="110"/>
        </w:rPr>
        <w:t xml:space="preserve"> </w:t>
      </w:r>
      <w:r>
        <w:rPr>
          <w:w w:val="110"/>
        </w:rPr>
        <w:t>boys</w:t>
      </w:r>
      <w:r>
        <w:rPr>
          <w:spacing w:val="-23"/>
          <w:w w:val="110"/>
        </w:rPr>
        <w:t xml:space="preserve"> </w:t>
      </w:r>
      <w:r>
        <w:rPr>
          <w:w w:val="110"/>
        </w:rPr>
        <w:t xml:space="preserve">(1.25). Boys are </w:t>
      </w:r>
      <w:r>
        <w:rPr>
          <w:spacing w:val="2"/>
          <w:w w:val="110"/>
        </w:rPr>
        <w:t xml:space="preserve">thus exposed </w:t>
      </w:r>
      <w:r>
        <w:rPr>
          <w:w w:val="110"/>
        </w:rPr>
        <w:t xml:space="preserve">to </w:t>
      </w:r>
      <w:r>
        <w:rPr>
          <w:spacing w:val="2"/>
          <w:w w:val="110"/>
        </w:rPr>
        <w:t xml:space="preserve">physical </w:t>
      </w:r>
      <w:r>
        <w:rPr>
          <w:w w:val="110"/>
        </w:rPr>
        <w:t xml:space="preserve">and </w:t>
      </w:r>
      <w:r>
        <w:rPr>
          <w:spacing w:val="2"/>
          <w:w w:val="110"/>
        </w:rPr>
        <w:t xml:space="preserve">psychological </w:t>
      </w:r>
      <w:proofErr w:type="spellStart"/>
      <w:r>
        <w:rPr>
          <w:w w:val="110"/>
        </w:rPr>
        <w:t>vio</w:t>
      </w:r>
      <w:proofErr w:type="spellEnd"/>
      <w:r>
        <w:rPr>
          <w:w w:val="110"/>
        </w:rPr>
        <w:t xml:space="preserve">- </w:t>
      </w:r>
      <w:proofErr w:type="spellStart"/>
      <w:r>
        <w:rPr>
          <w:w w:val="110"/>
        </w:rPr>
        <w:t>lence</w:t>
      </w:r>
      <w:proofErr w:type="spellEnd"/>
      <w:r>
        <w:rPr>
          <w:spacing w:val="-11"/>
          <w:w w:val="110"/>
        </w:rPr>
        <w:t xml:space="preserve"> </w:t>
      </w:r>
      <w:r>
        <w:rPr>
          <w:w w:val="110"/>
        </w:rPr>
        <w:t>by</w:t>
      </w:r>
      <w:r>
        <w:rPr>
          <w:spacing w:val="-11"/>
          <w:w w:val="110"/>
        </w:rPr>
        <w:t xml:space="preserve"> </w:t>
      </w:r>
      <w:r>
        <w:rPr>
          <w:w w:val="110"/>
        </w:rPr>
        <w:t>other</w:t>
      </w:r>
      <w:r>
        <w:rPr>
          <w:spacing w:val="-10"/>
          <w:w w:val="110"/>
        </w:rPr>
        <w:t xml:space="preserve"> </w:t>
      </w:r>
      <w:r>
        <w:rPr>
          <w:w w:val="110"/>
        </w:rPr>
        <w:t>children</w:t>
      </w:r>
      <w:r>
        <w:rPr>
          <w:spacing w:val="-11"/>
          <w:w w:val="110"/>
        </w:rPr>
        <w:t xml:space="preserve"> </w:t>
      </w:r>
      <w:r>
        <w:rPr>
          <w:w w:val="110"/>
        </w:rPr>
        <w:t>significantly</w:t>
      </w:r>
      <w:r>
        <w:rPr>
          <w:spacing w:val="-11"/>
          <w:w w:val="110"/>
        </w:rPr>
        <w:t xml:space="preserve"> </w:t>
      </w:r>
      <w:r>
        <w:rPr>
          <w:w w:val="110"/>
        </w:rPr>
        <w:t>more</w:t>
      </w:r>
      <w:r>
        <w:rPr>
          <w:spacing w:val="-10"/>
          <w:w w:val="110"/>
        </w:rPr>
        <w:t xml:space="preserve"> </w:t>
      </w:r>
      <w:r>
        <w:rPr>
          <w:w w:val="110"/>
        </w:rPr>
        <w:t>often</w:t>
      </w:r>
      <w:r>
        <w:rPr>
          <w:spacing w:val="-11"/>
          <w:w w:val="110"/>
        </w:rPr>
        <w:t xml:space="preserve"> </w:t>
      </w:r>
      <w:r>
        <w:rPr>
          <w:w w:val="110"/>
        </w:rPr>
        <w:t>than</w:t>
      </w:r>
      <w:r>
        <w:rPr>
          <w:spacing w:val="-11"/>
          <w:w w:val="110"/>
        </w:rPr>
        <w:t xml:space="preserve"> </w:t>
      </w:r>
      <w:r>
        <w:rPr>
          <w:spacing w:val="2"/>
          <w:w w:val="110"/>
        </w:rPr>
        <w:t xml:space="preserve">girls. </w:t>
      </w:r>
      <w:r>
        <w:rPr>
          <w:w w:val="110"/>
        </w:rPr>
        <w:t>The</w:t>
      </w:r>
      <w:r>
        <w:rPr>
          <w:spacing w:val="-18"/>
          <w:w w:val="110"/>
        </w:rPr>
        <w:t xml:space="preserve"> </w:t>
      </w:r>
      <w:r>
        <w:rPr>
          <w:w w:val="110"/>
        </w:rPr>
        <w:t>children</w:t>
      </w:r>
      <w:r>
        <w:rPr>
          <w:spacing w:val="-17"/>
          <w:w w:val="110"/>
        </w:rPr>
        <w:t xml:space="preserve"> </w:t>
      </w:r>
      <w:r>
        <w:rPr>
          <w:w w:val="110"/>
        </w:rPr>
        <w:t>also</w:t>
      </w:r>
      <w:r>
        <w:rPr>
          <w:spacing w:val="-17"/>
          <w:w w:val="110"/>
        </w:rPr>
        <w:t xml:space="preserve"> </w:t>
      </w:r>
      <w:r>
        <w:rPr>
          <w:w w:val="110"/>
        </w:rPr>
        <w:t>referred</w:t>
      </w:r>
      <w:r>
        <w:rPr>
          <w:spacing w:val="-17"/>
          <w:w w:val="110"/>
        </w:rPr>
        <w:t xml:space="preserve"> </w:t>
      </w:r>
      <w:r>
        <w:rPr>
          <w:w w:val="110"/>
        </w:rPr>
        <w:t>to</w:t>
      </w:r>
      <w:r>
        <w:rPr>
          <w:spacing w:val="-17"/>
          <w:w w:val="110"/>
        </w:rPr>
        <w:t xml:space="preserve"> </w:t>
      </w:r>
      <w:r>
        <w:rPr>
          <w:w w:val="110"/>
        </w:rPr>
        <w:t>these</w:t>
      </w:r>
      <w:r>
        <w:rPr>
          <w:spacing w:val="-17"/>
          <w:w w:val="110"/>
        </w:rPr>
        <w:t xml:space="preserve"> </w:t>
      </w:r>
      <w:r>
        <w:rPr>
          <w:w w:val="110"/>
        </w:rPr>
        <w:t>forms</w:t>
      </w:r>
      <w:r>
        <w:rPr>
          <w:spacing w:val="-18"/>
          <w:w w:val="110"/>
        </w:rPr>
        <w:t xml:space="preserve"> </w:t>
      </w:r>
      <w:r>
        <w:rPr>
          <w:w w:val="110"/>
        </w:rPr>
        <w:t>of</w:t>
      </w:r>
      <w:r>
        <w:rPr>
          <w:spacing w:val="-17"/>
          <w:w w:val="110"/>
        </w:rPr>
        <w:t xml:space="preserve"> </w:t>
      </w:r>
      <w:r>
        <w:rPr>
          <w:w w:val="110"/>
        </w:rPr>
        <w:t>violence</w:t>
      </w:r>
      <w:r>
        <w:rPr>
          <w:spacing w:val="-17"/>
          <w:w w:val="110"/>
        </w:rPr>
        <w:t xml:space="preserve"> </w:t>
      </w:r>
      <w:r>
        <w:rPr>
          <w:w w:val="110"/>
        </w:rPr>
        <w:t>in</w:t>
      </w:r>
      <w:r>
        <w:rPr>
          <w:spacing w:val="-17"/>
          <w:w w:val="110"/>
        </w:rPr>
        <w:t xml:space="preserve"> </w:t>
      </w:r>
      <w:r>
        <w:rPr>
          <w:w w:val="110"/>
        </w:rPr>
        <w:t>the open questions and expressed the desire for change. The comment</w:t>
      </w:r>
      <w:r>
        <w:rPr>
          <w:spacing w:val="-14"/>
          <w:w w:val="110"/>
        </w:rPr>
        <w:t xml:space="preserve"> </w:t>
      </w:r>
      <w:r>
        <w:rPr>
          <w:w w:val="110"/>
        </w:rPr>
        <w:t>from</w:t>
      </w:r>
      <w:r>
        <w:rPr>
          <w:spacing w:val="-14"/>
          <w:w w:val="110"/>
        </w:rPr>
        <w:t xml:space="preserve"> </w:t>
      </w:r>
      <w:r>
        <w:rPr>
          <w:w w:val="110"/>
        </w:rPr>
        <w:t>one</w:t>
      </w:r>
      <w:r>
        <w:rPr>
          <w:spacing w:val="-14"/>
          <w:w w:val="110"/>
        </w:rPr>
        <w:t xml:space="preserve"> </w:t>
      </w:r>
      <w:r>
        <w:rPr>
          <w:w w:val="110"/>
        </w:rPr>
        <w:t>child,</w:t>
      </w:r>
      <w:r>
        <w:rPr>
          <w:spacing w:val="-13"/>
          <w:w w:val="110"/>
        </w:rPr>
        <w:t xml:space="preserve"> </w:t>
      </w:r>
      <w:r>
        <w:rPr>
          <w:w w:val="110"/>
        </w:rPr>
        <w:t>for</w:t>
      </w:r>
      <w:r>
        <w:rPr>
          <w:spacing w:val="-14"/>
          <w:w w:val="110"/>
        </w:rPr>
        <w:t xml:space="preserve"> </w:t>
      </w:r>
      <w:r>
        <w:rPr>
          <w:w w:val="110"/>
        </w:rPr>
        <w:t>example:</w:t>
      </w:r>
    </w:p>
    <w:p w:rsidR="00760C31" w:rsidRDefault="00760C31">
      <w:pPr>
        <w:pStyle w:val="BodyText"/>
        <w:rPr>
          <w:sz w:val="20"/>
        </w:rPr>
      </w:pPr>
    </w:p>
    <w:p w:rsidR="00760C31" w:rsidRDefault="00121615">
      <w:pPr>
        <w:spacing w:before="136" w:line="256" w:lineRule="auto"/>
        <w:ind w:left="611" w:right="729" w:hanging="59"/>
        <w:rPr>
          <w:rFonts w:ascii="Arial"/>
          <w:i/>
        </w:rPr>
      </w:pPr>
      <w:r>
        <w:rPr>
          <w:rFonts w:ascii="Arial"/>
          <w:i/>
          <w:color w:val="6A246D"/>
        </w:rPr>
        <w:t>"I wish that the children who usually bully me on my way to school would stop doing so!!!"</w:t>
      </w:r>
    </w:p>
    <w:p w:rsidR="00760C31" w:rsidRDefault="00121615">
      <w:pPr>
        <w:spacing w:before="49"/>
        <w:ind w:left="2297" w:right="1952"/>
        <w:jc w:val="center"/>
        <w:rPr>
          <w:rFonts w:ascii="Arial"/>
          <w:sz w:val="16"/>
        </w:rPr>
      </w:pPr>
      <w:r>
        <w:rPr>
          <w:rFonts w:ascii="Arial"/>
          <w:sz w:val="16"/>
        </w:rPr>
        <w:t>Child, 9, Liechtenstein</w:t>
      </w:r>
    </w:p>
    <w:p w:rsidR="00760C31" w:rsidRDefault="00760C31">
      <w:pPr>
        <w:pStyle w:val="BodyText"/>
        <w:rPr>
          <w:rFonts w:ascii="Arial"/>
          <w:sz w:val="18"/>
        </w:rPr>
      </w:pPr>
    </w:p>
    <w:p w:rsidR="00760C31" w:rsidRDefault="00760C31">
      <w:pPr>
        <w:pStyle w:val="BodyText"/>
        <w:spacing w:before="10"/>
        <w:rPr>
          <w:rFonts w:ascii="Arial"/>
          <w:sz w:val="14"/>
        </w:rPr>
      </w:pPr>
    </w:p>
    <w:p w:rsidR="00760C31" w:rsidRDefault="00121615">
      <w:pPr>
        <w:pStyle w:val="BodyText"/>
        <w:spacing w:line="261" w:lineRule="auto"/>
        <w:ind w:left="143" w:right="847" w:hanging="18"/>
        <w:jc w:val="both"/>
      </w:pPr>
      <w:r>
        <w:rPr>
          <w:spacing w:val="3"/>
          <w:w w:val="105"/>
        </w:rPr>
        <w:t xml:space="preserve">The </w:t>
      </w:r>
      <w:r>
        <w:rPr>
          <w:spacing w:val="5"/>
          <w:w w:val="105"/>
        </w:rPr>
        <w:t xml:space="preserve">survey's </w:t>
      </w:r>
      <w:r>
        <w:rPr>
          <w:spacing w:val="6"/>
          <w:w w:val="105"/>
        </w:rPr>
        <w:t xml:space="preserve">findings </w:t>
      </w:r>
      <w:r>
        <w:rPr>
          <w:spacing w:val="4"/>
          <w:w w:val="105"/>
        </w:rPr>
        <w:t xml:space="preserve">are </w:t>
      </w:r>
      <w:r>
        <w:rPr>
          <w:spacing w:val="5"/>
          <w:w w:val="105"/>
        </w:rPr>
        <w:t xml:space="preserve">more positive with regard </w:t>
      </w:r>
      <w:r>
        <w:rPr>
          <w:spacing w:val="7"/>
          <w:w w:val="105"/>
        </w:rPr>
        <w:t xml:space="preserve">to </w:t>
      </w:r>
      <w:r>
        <w:rPr>
          <w:w w:val="105"/>
        </w:rPr>
        <w:t xml:space="preserve">teachers. More than half of the children surveyed (55.6 per- cent) have never experienced corporal punishment or </w:t>
      </w:r>
      <w:proofErr w:type="spellStart"/>
      <w:r>
        <w:rPr>
          <w:w w:val="105"/>
        </w:rPr>
        <w:t>vio</w:t>
      </w:r>
      <w:proofErr w:type="spellEnd"/>
      <w:r>
        <w:rPr>
          <w:w w:val="105"/>
        </w:rPr>
        <w:t xml:space="preserve">- </w:t>
      </w:r>
      <w:proofErr w:type="spellStart"/>
      <w:r>
        <w:rPr>
          <w:spacing w:val="3"/>
          <w:w w:val="105"/>
        </w:rPr>
        <w:t>lence</w:t>
      </w:r>
      <w:proofErr w:type="spellEnd"/>
      <w:r>
        <w:rPr>
          <w:spacing w:val="3"/>
          <w:w w:val="105"/>
        </w:rPr>
        <w:t xml:space="preserve"> </w:t>
      </w:r>
      <w:r>
        <w:rPr>
          <w:spacing w:val="2"/>
          <w:w w:val="105"/>
        </w:rPr>
        <w:t xml:space="preserve">from </w:t>
      </w:r>
      <w:r>
        <w:rPr>
          <w:spacing w:val="3"/>
          <w:w w:val="105"/>
        </w:rPr>
        <w:t xml:space="preserve">their teachers. Instances </w:t>
      </w:r>
      <w:r>
        <w:rPr>
          <w:w w:val="105"/>
        </w:rPr>
        <w:t xml:space="preserve">of </w:t>
      </w:r>
      <w:r>
        <w:rPr>
          <w:spacing w:val="3"/>
          <w:w w:val="105"/>
        </w:rPr>
        <w:t xml:space="preserve">physical </w:t>
      </w:r>
      <w:r>
        <w:rPr>
          <w:spacing w:val="2"/>
          <w:w w:val="105"/>
        </w:rPr>
        <w:t xml:space="preserve">and </w:t>
      </w:r>
      <w:proofErr w:type="spellStart"/>
      <w:r>
        <w:rPr>
          <w:spacing w:val="2"/>
          <w:w w:val="105"/>
        </w:rPr>
        <w:t>psy</w:t>
      </w:r>
      <w:proofErr w:type="spellEnd"/>
      <w:r>
        <w:rPr>
          <w:spacing w:val="2"/>
          <w:w w:val="105"/>
        </w:rPr>
        <w:t xml:space="preserve">- </w:t>
      </w:r>
      <w:proofErr w:type="spellStart"/>
      <w:r>
        <w:rPr>
          <w:spacing w:val="5"/>
          <w:w w:val="105"/>
        </w:rPr>
        <w:t>chological</w:t>
      </w:r>
      <w:proofErr w:type="spellEnd"/>
      <w:r>
        <w:rPr>
          <w:spacing w:val="5"/>
          <w:w w:val="105"/>
        </w:rPr>
        <w:t xml:space="preserve"> violence </w:t>
      </w:r>
      <w:r>
        <w:rPr>
          <w:spacing w:val="3"/>
          <w:w w:val="105"/>
        </w:rPr>
        <w:t xml:space="preserve">in </w:t>
      </w:r>
      <w:r>
        <w:rPr>
          <w:spacing w:val="4"/>
          <w:w w:val="105"/>
        </w:rPr>
        <w:t xml:space="preserve">this context are less </w:t>
      </w:r>
      <w:r>
        <w:rPr>
          <w:spacing w:val="6"/>
          <w:w w:val="105"/>
        </w:rPr>
        <w:t xml:space="preserve">widespread </w:t>
      </w:r>
      <w:r>
        <w:rPr>
          <w:w w:val="105"/>
        </w:rPr>
        <w:t xml:space="preserve">than within the family, for example. However, almost one in three children (31.8 percent) is still subject to such pun- </w:t>
      </w:r>
      <w:proofErr w:type="spellStart"/>
      <w:r>
        <w:rPr>
          <w:w w:val="105"/>
        </w:rPr>
        <w:t>ishments</w:t>
      </w:r>
      <w:proofErr w:type="spellEnd"/>
      <w:r>
        <w:rPr>
          <w:w w:val="105"/>
        </w:rPr>
        <w:t xml:space="preserve"> as detention, being sent out of the classroom or </w:t>
      </w:r>
      <w:r>
        <w:rPr>
          <w:spacing w:val="3"/>
          <w:w w:val="105"/>
        </w:rPr>
        <w:t xml:space="preserve">being </w:t>
      </w:r>
      <w:r>
        <w:rPr>
          <w:spacing w:val="2"/>
          <w:w w:val="105"/>
        </w:rPr>
        <w:t xml:space="preserve">given extra work. </w:t>
      </w:r>
      <w:r>
        <w:rPr>
          <w:spacing w:val="3"/>
          <w:w w:val="105"/>
        </w:rPr>
        <w:t xml:space="preserve">20.9 percent </w:t>
      </w:r>
      <w:r>
        <w:rPr>
          <w:w w:val="105"/>
        </w:rPr>
        <w:t xml:space="preserve">of </w:t>
      </w:r>
      <w:r>
        <w:rPr>
          <w:spacing w:val="2"/>
          <w:w w:val="105"/>
        </w:rPr>
        <w:t xml:space="preserve">the </w:t>
      </w:r>
      <w:r>
        <w:rPr>
          <w:spacing w:val="3"/>
          <w:w w:val="105"/>
        </w:rPr>
        <w:t xml:space="preserve">children </w:t>
      </w:r>
      <w:r>
        <w:rPr>
          <w:w w:val="105"/>
        </w:rPr>
        <w:t xml:space="preserve">sur- </w:t>
      </w:r>
      <w:proofErr w:type="spellStart"/>
      <w:r>
        <w:rPr>
          <w:w w:val="105"/>
        </w:rPr>
        <w:t>veyed</w:t>
      </w:r>
      <w:proofErr w:type="spellEnd"/>
      <w:r>
        <w:rPr>
          <w:w w:val="105"/>
        </w:rPr>
        <w:t xml:space="preserve"> have experienced their personal property being con- </w:t>
      </w:r>
      <w:proofErr w:type="spellStart"/>
      <w:r>
        <w:rPr>
          <w:w w:val="105"/>
        </w:rPr>
        <w:t>fiscated</w:t>
      </w:r>
      <w:proofErr w:type="spellEnd"/>
      <w:r>
        <w:rPr>
          <w:w w:val="105"/>
        </w:rPr>
        <w:t xml:space="preserve"> by teachers. The number of children who said they </w:t>
      </w:r>
      <w:r>
        <w:rPr>
          <w:spacing w:val="2"/>
          <w:w w:val="105"/>
        </w:rPr>
        <w:t xml:space="preserve">have </w:t>
      </w:r>
      <w:r>
        <w:rPr>
          <w:spacing w:val="3"/>
          <w:w w:val="105"/>
        </w:rPr>
        <w:t xml:space="preserve">been </w:t>
      </w:r>
      <w:r>
        <w:rPr>
          <w:spacing w:val="4"/>
          <w:w w:val="105"/>
        </w:rPr>
        <w:t xml:space="preserve">subjected </w:t>
      </w:r>
      <w:r>
        <w:rPr>
          <w:spacing w:val="2"/>
          <w:w w:val="105"/>
        </w:rPr>
        <w:t xml:space="preserve">to </w:t>
      </w:r>
      <w:r>
        <w:rPr>
          <w:spacing w:val="4"/>
          <w:w w:val="105"/>
        </w:rPr>
        <w:t xml:space="preserve">psychological violence through taunts, insults, </w:t>
      </w:r>
      <w:r>
        <w:rPr>
          <w:spacing w:val="3"/>
          <w:w w:val="105"/>
        </w:rPr>
        <w:t xml:space="preserve">curses </w:t>
      </w:r>
      <w:r>
        <w:rPr>
          <w:spacing w:val="2"/>
          <w:w w:val="105"/>
        </w:rPr>
        <w:t xml:space="preserve">or </w:t>
      </w:r>
      <w:r>
        <w:rPr>
          <w:spacing w:val="4"/>
          <w:w w:val="105"/>
        </w:rPr>
        <w:t xml:space="preserve">imitation </w:t>
      </w:r>
      <w:r>
        <w:rPr>
          <w:w w:val="105"/>
        </w:rPr>
        <w:t xml:space="preserve">by </w:t>
      </w:r>
      <w:r>
        <w:rPr>
          <w:spacing w:val="4"/>
          <w:w w:val="105"/>
        </w:rPr>
        <w:t xml:space="preserve">teachers </w:t>
      </w:r>
      <w:r>
        <w:rPr>
          <w:spacing w:val="2"/>
          <w:w w:val="105"/>
        </w:rPr>
        <w:t xml:space="preserve">is </w:t>
      </w:r>
      <w:r>
        <w:rPr>
          <w:spacing w:val="3"/>
          <w:w w:val="105"/>
        </w:rPr>
        <w:t xml:space="preserve">some- </w:t>
      </w:r>
      <w:r>
        <w:rPr>
          <w:w w:val="105"/>
        </w:rPr>
        <w:t>what</w:t>
      </w:r>
      <w:r>
        <w:rPr>
          <w:spacing w:val="10"/>
          <w:w w:val="105"/>
        </w:rPr>
        <w:t xml:space="preserve"> </w:t>
      </w:r>
      <w:r>
        <w:rPr>
          <w:w w:val="105"/>
        </w:rPr>
        <w:t>lower</w:t>
      </w:r>
      <w:r>
        <w:rPr>
          <w:spacing w:val="10"/>
          <w:w w:val="105"/>
        </w:rPr>
        <w:t xml:space="preserve"> </w:t>
      </w:r>
      <w:r>
        <w:rPr>
          <w:w w:val="105"/>
        </w:rPr>
        <w:t>(18.1</w:t>
      </w:r>
      <w:r>
        <w:rPr>
          <w:spacing w:val="10"/>
          <w:w w:val="105"/>
        </w:rPr>
        <w:t xml:space="preserve"> </w:t>
      </w:r>
      <w:r>
        <w:rPr>
          <w:w w:val="105"/>
        </w:rPr>
        <w:t>percent).</w:t>
      </w:r>
      <w:r>
        <w:rPr>
          <w:spacing w:val="10"/>
          <w:w w:val="105"/>
        </w:rPr>
        <w:t xml:space="preserve"> </w:t>
      </w:r>
      <w:r>
        <w:rPr>
          <w:w w:val="105"/>
        </w:rPr>
        <w:t>4.7</w:t>
      </w:r>
      <w:r>
        <w:rPr>
          <w:spacing w:val="10"/>
          <w:w w:val="105"/>
        </w:rPr>
        <w:t xml:space="preserve"> </w:t>
      </w:r>
      <w:r>
        <w:rPr>
          <w:w w:val="105"/>
        </w:rPr>
        <w:t>percent</w:t>
      </w:r>
      <w:r>
        <w:rPr>
          <w:spacing w:val="10"/>
          <w:w w:val="105"/>
        </w:rPr>
        <w:t xml:space="preserve"> </w:t>
      </w:r>
      <w:r>
        <w:rPr>
          <w:w w:val="105"/>
        </w:rPr>
        <w:t>of</w:t>
      </w:r>
      <w:r>
        <w:rPr>
          <w:spacing w:val="10"/>
          <w:w w:val="105"/>
        </w:rPr>
        <w:t xml:space="preserve"> </w:t>
      </w:r>
      <w:r>
        <w:rPr>
          <w:w w:val="105"/>
        </w:rPr>
        <w:t>the</w:t>
      </w:r>
      <w:r>
        <w:rPr>
          <w:spacing w:val="10"/>
          <w:w w:val="105"/>
        </w:rPr>
        <w:t xml:space="preserve"> </w:t>
      </w:r>
      <w:r>
        <w:rPr>
          <w:w w:val="105"/>
        </w:rPr>
        <w:t>children</w:t>
      </w:r>
      <w:r>
        <w:rPr>
          <w:spacing w:val="10"/>
          <w:w w:val="105"/>
        </w:rPr>
        <w:t xml:space="preserve"> </w:t>
      </w:r>
      <w:r>
        <w:rPr>
          <w:w w:val="105"/>
        </w:rPr>
        <w:t>sur-</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046" w:space="40"/>
            <w:col w:w="5864"/>
          </w:cols>
        </w:sectPr>
      </w:pPr>
    </w:p>
    <w:p w:rsidR="00760C31" w:rsidRDefault="009D697E">
      <w:pPr>
        <w:pStyle w:val="BodyText"/>
        <w:rPr>
          <w:sz w:val="20"/>
        </w:rPr>
      </w:pPr>
      <w:r>
        <w:rPr>
          <w:noProof/>
          <w:lang w:val="en-GB" w:eastAsia="en-GB"/>
        </w:rPr>
        <mc:AlternateContent>
          <mc:Choice Requires="wps">
            <w:drawing>
              <wp:anchor distT="0" distB="0" distL="114300" distR="114300" simplePos="0" relativeHeight="15794176" behindDoc="0" locked="0" layoutInCell="1" allowOverlap="1">
                <wp:simplePos x="0" y="0"/>
                <wp:positionH relativeFrom="page">
                  <wp:posOffset>0</wp:posOffset>
                </wp:positionH>
                <wp:positionV relativeFrom="page">
                  <wp:posOffset>0</wp:posOffset>
                </wp:positionV>
                <wp:extent cx="10160" cy="10692130"/>
                <wp:effectExtent l="0" t="0" r="0" b="0"/>
                <wp:wrapNone/>
                <wp:docPr id="266"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0E97AD5" id="Rectangle 248" o:spid="_x0000_s1026" style="position:absolute;margin-left:0;margin-top:0;width:.8pt;height:841.9pt;z-index:1579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" fillcolor="#6a246d" stroked="f">
                <w10:wrap anchorx="page" anchory="page"/>
              </v:rect>
            </w:pict>
          </mc:Fallback>
        </mc:AlternateContent>
      </w:r>
    </w:p>
    <w:p w:rsidR="00760C31" w:rsidRDefault="00760C31">
      <w:pPr>
        <w:pStyle w:val="BodyText"/>
        <w:rPr>
          <w:sz w:val="16"/>
        </w:rPr>
      </w:pPr>
    </w:p>
    <w:p w:rsidR="00760C31" w:rsidRDefault="00121615">
      <w:pPr>
        <w:spacing w:before="102"/>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16</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65402C">
      <w:pPr>
        <w:spacing w:before="64" w:line="458" w:lineRule="exact"/>
        <w:ind w:left="1302"/>
        <w:rPr>
          <w:rFonts w:ascii="Arial"/>
          <w:i/>
          <w:sz w:val="42"/>
        </w:rPr>
      </w:pPr>
      <w:r>
        <w:rPr>
          <w:noProof/>
          <w:lang w:val="en-GB" w:eastAsia="en-GB"/>
        </w:rPr>
        <w:drawing>
          <wp:anchor distT="0" distB="0" distL="0" distR="0" simplePos="0" relativeHeight="15801856" behindDoc="0" locked="0" layoutInCell="1" allowOverlap="1">
            <wp:simplePos x="0" y="0"/>
            <wp:positionH relativeFrom="page">
              <wp:posOffset>5167733</wp:posOffset>
            </wp:positionH>
            <wp:positionV relativeFrom="paragraph">
              <wp:posOffset>322994</wp:posOffset>
            </wp:positionV>
            <wp:extent cx="103407" cy="11384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23" cstate="print"/>
                    <a:stretch>
                      <a:fillRect/>
                    </a:stretch>
                  </pic:blipFill>
                  <pic:spPr>
                    <a:xfrm>
                      <a:off x="0" y="0"/>
                      <a:ext cx="103407" cy="113842"/>
                    </a:xfrm>
                    <a:prstGeom prst="rect">
                      <a:avLst/>
                    </a:prstGeom>
                  </pic:spPr>
                </pic:pic>
              </a:graphicData>
            </a:graphic>
          </wp:anchor>
        </w:drawing>
      </w:r>
      <w:r w:rsidR="00121615">
        <w:rPr>
          <w:noProof/>
          <w:lang w:val="en-GB" w:eastAsia="en-GB"/>
        </w:rPr>
        <w:drawing>
          <wp:anchor distT="0" distB="0" distL="0" distR="0" simplePos="0" relativeHeight="15801344" behindDoc="0" locked="0" layoutInCell="1" allowOverlap="1">
            <wp:simplePos x="0" y="0"/>
            <wp:positionH relativeFrom="page">
              <wp:posOffset>1002083</wp:posOffset>
            </wp:positionH>
            <wp:positionV relativeFrom="paragraph">
              <wp:posOffset>39671</wp:posOffset>
            </wp:positionV>
            <wp:extent cx="103407" cy="113842"/>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103407" cy="113842"/>
                    </a:xfrm>
                    <a:prstGeom prst="rect">
                      <a:avLst/>
                    </a:prstGeom>
                  </pic:spPr>
                </pic:pic>
              </a:graphicData>
            </a:graphic>
          </wp:anchor>
        </w:drawing>
      </w:r>
      <w:r w:rsidR="00121615">
        <w:rPr>
          <w:rFonts w:ascii="Arial"/>
          <w:i/>
          <w:color w:val="6A246D"/>
          <w:spacing w:val="13"/>
          <w:sz w:val="42"/>
        </w:rPr>
        <w:t xml:space="preserve">Children </w:t>
      </w:r>
      <w:r w:rsidR="00121615">
        <w:rPr>
          <w:rFonts w:ascii="Arial"/>
          <w:i/>
          <w:color w:val="6A246D"/>
          <w:spacing w:val="12"/>
          <w:sz w:val="42"/>
        </w:rPr>
        <w:t xml:space="preserve">should </w:t>
      </w:r>
      <w:r w:rsidR="00121615">
        <w:rPr>
          <w:rFonts w:ascii="Arial"/>
          <w:i/>
          <w:color w:val="6A246D"/>
          <w:spacing w:val="13"/>
          <w:sz w:val="42"/>
        </w:rPr>
        <w:t xml:space="preserve">stop </w:t>
      </w:r>
      <w:r w:rsidR="00121615">
        <w:rPr>
          <w:rFonts w:ascii="Arial"/>
          <w:i/>
          <w:color w:val="6A246D"/>
          <w:spacing w:val="12"/>
          <w:sz w:val="42"/>
        </w:rPr>
        <w:t>laughing</w:t>
      </w:r>
      <w:r w:rsidR="00121615">
        <w:rPr>
          <w:rFonts w:ascii="Arial"/>
          <w:i/>
          <w:color w:val="6A246D"/>
          <w:spacing w:val="-54"/>
          <w:sz w:val="42"/>
        </w:rPr>
        <w:t xml:space="preserve"> </w:t>
      </w:r>
      <w:r w:rsidR="00121615">
        <w:rPr>
          <w:rFonts w:ascii="Arial"/>
          <w:i/>
          <w:color w:val="6A246D"/>
          <w:spacing w:val="14"/>
          <w:sz w:val="42"/>
        </w:rPr>
        <w:t>at,</w:t>
      </w:r>
    </w:p>
    <w:p w:rsidR="00760C31" w:rsidRDefault="00121615">
      <w:pPr>
        <w:spacing w:line="458" w:lineRule="exact"/>
        <w:ind w:left="1302"/>
        <w:rPr>
          <w:rFonts w:ascii="Arial"/>
          <w:i/>
          <w:sz w:val="42"/>
        </w:rPr>
      </w:pPr>
      <w:r>
        <w:rPr>
          <w:rFonts w:ascii="Arial"/>
          <w:i/>
          <w:color w:val="6A246D"/>
          <w:sz w:val="42"/>
        </w:rPr>
        <w:t>bullying and hitting other children.</w:t>
      </w:r>
    </w:p>
    <w:p w:rsidR="00760C31" w:rsidRDefault="00760C31">
      <w:pPr>
        <w:pStyle w:val="BodyText"/>
        <w:spacing w:before="3"/>
        <w:rPr>
          <w:rFonts w:ascii="Arial"/>
          <w:i/>
        </w:rPr>
      </w:pPr>
    </w:p>
    <w:p w:rsidR="00760C31" w:rsidRDefault="00121615">
      <w:pPr>
        <w:ind w:left="6514"/>
        <w:rPr>
          <w:rFonts w:ascii="Arial"/>
          <w:sz w:val="16"/>
        </w:rPr>
      </w:pPr>
      <w:r>
        <w:rPr>
          <w:rFonts w:ascii="Arial"/>
          <w:sz w:val="16"/>
        </w:rPr>
        <w:t>Child, 10, Liechtenstein</w:t>
      </w: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spacing w:before="5"/>
        <w:rPr>
          <w:rFonts w:ascii="Arial"/>
          <w:sz w:val="24"/>
        </w:rPr>
      </w:pPr>
    </w:p>
    <w:p w:rsidR="00760C31" w:rsidRDefault="00121615">
      <w:pPr>
        <w:spacing w:before="151" w:line="213" w:lineRule="auto"/>
        <w:ind w:left="833" w:right="891"/>
        <w:rPr>
          <w:b/>
          <w:sz w:val="42"/>
        </w:rPr>
      </w:pPr>
      <w:r>
        <w:rPr>
          <w:b/>
          <w:color w:val="009FE3"/>
          <w:spacing w:val="-4"/>
          <w:w w:val="105"/>
          <w:sz w:val="42"/>
        </w:rPr>
        <w:t xml:space="preserve">Many children experience </w:t>
      </w:r>
      <w:r>
        <w:rPr>
          <w:b/>
          <w:color w:val="009FE3"/>
          <w:spacing w:val="-3"/>
          <w:w w:val="105"/>
          <w:sz w:val="42"/>
        </w:rPr>
        <w:t xml:space="preserve">violence </w:t>
      </w:r>
      <w:r>
        <w:rPr>
          <w:b/>
          <w:color w:val="009FE3"/>
          <w:w w:val="105"/>
          <w:sz w:val="42"/>
        </w:rPr>
        <w:t xml:space="preserve">in </w:t>
      </w:r>
      <w:r>
        <w:rPr>
          <w:b/>
          <w:color w:val="009FE3"/>
          <w:spacing w:val="-3"/>
          <w:w w:val="105"/>
          <w:sz w:val="42"/>
        </w:rPr>
        <w:t>their daily</w:t>
      </w:r>
      <w:r>
        <w:rPr>
          <w:b/>
          <w:color w:val="009FE3"/>
          <w:spacing w:val="-5"/>
          <w:w w:val="105"/>
          <w:sz w:val="42"/>
        </w:rPr>
        <w:t xml:space="preserve"> lives</w:t>
      </w:r>
    </w:p>
    <w:p w:rsidR="00760C31" w:rsidRDefault="009D697E">
      <w:pPr>
        <w:pStyle w:val="BodyText"/>
        <w:spacing w:before="7"/>
        <w:rPr>
          <w:b/>
          <w:sz w:val="12"/>
        </w:rPr>
      </w:pPr>
      <w:r>
        <w:rPr>
          <w:noProof/>
          <w:lang w:val="en-GB" w:eastAsia="en-GB"/>
        </w:rPr>
        <mc:AlternateContent>
          <mc:Choice Requires="wps">
            <w:drawing>
              <wp:anchor distT="0" distB="0" distL="0" distR="0" simplePos="0" relativeHeight="487653888" behindDoc="1" locked="0" layoutInCell="1" allowOverlap="1">
                <wp:simplePos x="0" y="0"/>
                <wp:positionH relativeFrom="page">
                  <wp:posOffset>881380</wp:posOffset>
                </wp:positionH>
                <wp:positionV relativeFrom="paragraph">
                  <wp:posOffset>120650</wp:posOffset>
                </wp:positionV>
                <wp:extent cx="6247130" cy="1270"/>
                <wp:effectExtent l="0" t="0" r="0" b="0"/>
                <wp:wrapTopAndBottom/>
                <wp:docPr id="265" name="Freeform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7130" cy="1270"/>
                        </a:xfrm>
                        <a:custGeom>
                          <a:avLst/>
                          <a:gdLst>
                            <a:gd name="T0" fmla="+- 0 1388 1388"/>
                            <a:gd name="T1" fmla="*/ T0 w 9838"/>
                            <a:gd name="T2" fmla="+- 0 11225 1388"/>
                            <a:gd name="T3" fmla="*/ T2 w 9838"/>
                          </a:gdLst>
                          <a:ahLst/>
                          <a:cxnLst>
                            <a:cxn ang="0">
                              <a:pos x="T1" y="0"/>
                            </a:cxn>
                            <a:cxn ang="0">
                              <a:pos x="T3" y="0"/>
                            </a:cxn>
                          </a:cxnLst>
                          <a:rect l="0" t="0" r="r" b="b"/>
                          <a:pathLst>
                            <a:path w="9838">
                              <a:moveTo>
                                <a:pt x="0" y="0"/>
                              </a:moveTo>
                              <a:lnTo>
                                <a:pt x="983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433004" id="Freeform 247" o:spid="_x0000_s1026" style="position:absolute;margin-left:69.4pt;margin-top:9.5pt;width:491.9pt;height:.1pt;z-index:-15662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" path="m,l9837,e" filled="f" strokecolor="#6a246d" strokeweight=".4pt">
                <v:path arrowok="t" o:connecttype="custom" o:connectlocs="0,0;6246495,0" o:connectangles="0,0"/>
                <w10:wrap type="topAndBottom" anchorx="page"/>
              </v:shape>
            </w:pict>
          </mc:Fallback>
        </mc:AlternateContent>
      </w:r>
    </w:p>
    <w:p w:rsidR="00760C31" w:rsidRDefault="00121615">
      <w:pPr>
        <w:pStyle w:val="Heading7"/>
        <w:spacing w:before="76"/>
        <w:ind w:left="888"/>
      </w:pPr>
      <w:r>
        <w:rPr>
          <w:color w:val="009FE3"/>
          <w:w w:val="105"/>
        </w:rPr>
        <w:t>Experiences of corporal punishment</w:t>
      </w:r>
    </w:p>
    <w:p w:rsidR="00760C31" w:rsidRDefault="009D697E">
      <w:pPr>
        <w:pStyle w:val="BodyText"/>
        <w:spacing w:before="7"/>
        <w:rPr>
          <w:b/>
          <w:sz w:val="9"/>
        </w:rPr>
      </w:pPr>
      <w:r>
        <w:rPr>
          <w:noProof/>
          <w:lang w:val="en-GB" w:eastAsia="en-GB"/>
        </w:rPr>
        <mc:AlternateContent>
          <mc:Choice Requires="wps">
            <w:drawing>
              <wp:anchor distT="0" distB="0" distL="0" distR="0" simplePos="0" relativeHeight="487654400" behindDoc="1" locked="0" layoutInCell="1" allowOverlap="1">
                <wp:simplePos x="0" y="0"/>
                <wp:positionH relativeFrom="page">
                  <wp:posOffset>881380</wp:posOffset>
                </wp:positionH>
                <wp:positionV relativeFrom="paragraph">
                  <wp:posOffset>98425</wp:posOffset>
                </wp:positionV>
                <wp:extent cx="6247130" cy="1270"/>
                <wp:effectExtent l="0" t="0" r="0" b="0"/>
                <wp:wrapTopAndBottom/>
                <wp:docPr id="264"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7130" cy="1270"/>
                        </a:xfrm>
                        <a:custGeom>
                          <a:avLst/>
                          <a:gdLst>
                            <a:gd name="T0" fmla="+- 0 1388 1388"/>
                            <a:gd name="T1" fmla="*/ T0 w 9838"/>
                            <a:gd name="T2" fmla="+- 0 11225 1388"/>
                            <a:gd name="T3" fmla="*/ T2 w 9838"/>
                          </a:gdLst>
                          <a:ahLst/>
                          <a:cxnLst>
                            <a:cxn ang="0">
                              <a:pos x="T1" y="0"/>
                            </a:cxn>
                            <a:cxn ang="0">
                              <a:pos x="T3" y="0"/>
                            </a:cxn>
                          </a:cxnLst>
                          <a:rect l="0" t="0" r="r" b="b"/>
                          <a:pathLst>
                            <a:path w="9838">
                              <a:moveTo>
                                <a:pt x="0" y="0"/>
                              </a:moveTo>
                              <a:lnTo>
                                <a:pt x="983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CC8E99" id="Freeform 246" o:spid="_x0000_s1026" style="position:absolute;margin-left:69.4pt;margin-top:7.75pt;width:491.9pt;height:.1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" path="m,l9837,e" filled="f" strokecolor="#6a246d" strokeweight=".4pt">
                <v:path arrowok="t" o:connecttype="custom" o:connectlocs="0,0;6246495,0" o:connectangles="0,0"/>
                <w10:wrap type="topAndBottom" anchorx="page"/>
              </v:shape>
            </w:pict>
          </mc:Fallback>
        </mc:AlternateContent>
      </w:r>
    </w:p>
    <w:p w:rsidR="00760C31" w:rsidRDefault="00760C31">
      <w:pPr>
        <w:pStyle w:val="BodyText"/>
        <w:rPr>
          <w:b/>
          <w:sz w:val="6"/>
        </w:rPr>
      </w:pPr>
    </w:p>
    <w:p w:rsidR="00760C31" w:rsidRDefault="00760C31">
      <w:pPr>
        <w:rPr>
          <w:sz w:val="6"/>
        </w:rPr>
        <w:sectPr w:rsidR="00760C31">
          <w:pgSz w:w="11910" w:h="16840"/>
          <w:pgMar w:top="1260" w:right="460" w:bottom="280" w:left="500" w:header="720" w:footer="720" w:gutter="0"/>
          <w:cols w:space="720"/>
        </w:sectPr>
      </w:pPr>
    </w:p>
    <w:p w:rsidR="00760C31" w:rsidRDefault="00121615">
      <w:pPr>
        <w:spacing w:before="72"/>
        <w:ind w:right="38"/>
        <w:jc w:val="right"/>
        <w:rPr>
          <w:sz w:val="12"/>
        </w:rPr>
      </w:pPr>
      <w:r>
        <w:rPr>
          <w:color w:val="6A246D"/>
          <w:spacing w:val="-1"/>
          <w:w w:val="125"/>
          <w:sz w:val="12"/>
        </w:rPr>
        <w:t>70%</w:t>
      </w:r>
    </w:p>
    <w:p w:rsidR="00760C31" w:rsidRDefault="00760C31">
      <w:pPr>
        <w:pStyle w:val="BodyText"/>
        <w:rPr>
          <w:sz w:val="14"/>
        </w:rPr>
      </w:pPr>
    </w:p>
    <w:p w:rsidR="00760C31" w:rsidRDefault="00760C31">
      <w:pPr>
        <w:pStyle w:val="BodyText"/>
        <w:spacing w:before="9"/>
        <w:rPr>
          <w:sz w:val="13"/>
        </w:rPr>
      </w:pPr>
    </w:p>
    <w:p w:rsidR="00760C31" w:rsidRDefault="00121615">
      <w:pPr>
        <w:spacing w:before="1"/>
        <w:ind w:right="38"/>
        <w:jc w:val="right"/>
        <w:rPr>
          <w:sz w:val="12"/>
        </w:rPr>
      </w:pPr>
      <w:r>
        <w:rPr>
          <w:color w:val="6A246D"/>
          <w:spacing w:val="-1"/>
          <w:w w:val="125"/>
          <w:sz w:val="12"/>
        </w:rPr>
        <w:t>60%</w:t>
      </w:r>
    </w:p>
    <w:p w:rsidR="00760C31" w:rsidRDefault="00760C31">
      <w:pPr>
        <w:pStyle w:val="BodyText"/>
        <w:rPr>
          <w:sz w:val="14"/>
        </w:rPr>
      </w:pPr>
    </w:p>
    <w:p w:rsidR="00760C31" w:rsidRDefault="00760C31">
      <w:pPr>
        <w:pStyle w:val="BodyText"/>
        <w:spacing w:before="9"/>
        <w:rPr>
          <w:sz w:val="13"/>
        </w:rPr>
      </w:pPr>
    </w:p>
    <w:p w:rsidR="00760C31" w:rsidRDefault="00121615">
      <w:pPr>
        <w:ind w:right="38"/>
        <w:jc w:val="right"/>
        <w:rPr>
          <w:sz w:val="12"/>
        </w:rPr>
      </w:pPr>
      <w:r>
        <w:rPr>
          <w:color w:val="6A246D"/>
          <w:spacing w:val="-1"/>
          <w:w w:val="125"/>
          <w:sz w:val="12"/>
        </w:rPr>
        <w:t>50%</w:t>
      </w:r>
    </w:p>
    <w:p w:rsidR="00760C31" w:rsidRDefault="00760C31">
      <w:pPr>
        <w:pStyle w:val="BodyText"/>
        <w:rPr>
          <w:sz w:val="14"/>
        </w:rPr>
      </w:pPr>
    </w:p>
    <w:p w:rsidR="00760C31" w:rsidRDefault="00760C31">
      <w:pPr>
        <w:pStyle w:val="BodyText"/>
        <w:spacing w:before="10"/>
        <w:rPr>
          <w:sz w:val="13"/>
        </w:rPr>
      </w:pPr>
    </w:p>
    <w:p w:rsidR="00760C31" w:rsidRDefault="00121615">
      <w:pPr>
        <w:ind w:right="38"/>
        <w:jc w:val="right"/>
        <w:rPr>
          <w:sz w:val="12"/>
        </w:rPr>
      </w:pPr>
      <w:r>
        <w:rPr>
          <w:color w:val="6A246D"/>
          <w:spacing w:val="-1"/>
          <w:w w:val="125"/>
          <w:sz w:val="12"/>
        </w:rPr>
        <w:t>40%</w:t>
      </w:r>
    </w:p>
    <w:p w:rsidR="00760C31" w:rsidRDefault="00760C31">
      <w:pPr>
        <w:pStyle w:val="BodyText"/>
        <w:rPr>
          <w:sz w:val="14"/>
        </w:rPr>
      </w:pPr>
    </w:p>
    <w:p w:rsidR="00760C31" w:rsidRDefault="00760C31">
      <w:pPr>
        <w:pStyle w:val="BodyText"/>
        <w:spacing w:before="9"/>
        <w:rPr>
          <w:sz w:val="13"/>
        </w:rPr>
      </w:pPr>
    </w:p>
    <w:p w:rsidR="00760C31" w:rsidRDefault="00121615">
      <w:pPr>
        <w:ind w:right="38"/>
        <w:jc w:val="right"/>
        <w:rPr>
          <w:sz w:val="12"/>
        </w:rPr>
      </w:pPr>
      <w:r>
        <w:rPr>
          <w:color w:val="6A246D"/>
          <w:spacing w:val="-1"/>
          <w:w w:val="125"/>
          <w:sz w:val="12"/>
        </w:rPr>
        <w:t>30%</w:t>
      </w:r>
    </w:p>
    <w:p w:rsidR="00760C31" w:rsidRDefault="00760C31">
      <w:pPr>
        <w:pStyle w:val="BodyText"/>
        <w:rPr>
          <w:sz w:val="14"/>
        </w:rPr>
      </w:pPr>
    </w:p>
    <w:p w:rsidR="00760C31" w:rsidRDefault="00760C31">
      <w:pPr>
        <w:pStyle w:val="BodyText"/>
        <w:spacing w:before="10"/>
        <w:rPr>
          <w:sz w:val="13"/>
        </w:rPr>
      </w:pPr>
    </w:p>
    <w:p w:rsidR="00760C31" w:rsidRDefault="00121615">
      <w:pPr>
        <w:ind w:right="38"/>
        <w:jc w:val="right"/>
        <w:rPr>
          <w:sz w:val="12"/>
        </w:rPr>
      </w:pPr>
      <w:r>
        <w:rPr>
          <w:color w:val="6A246D"/>
          <w:spacing w:val="-1"/>
          <w:w w:val="125"/>
          <w:sz w:val="12"/>
        </w:rPr>
        <w:t>20%</w:t>
      </w:r>
    </w:p>
    <w:p w:rsidR="00760C31" w:rsidRDefault="00760C31">
      <w:pPr>
        <w:pStyle w:val="BodyText"/>
        <w:rPr>
          <w:sz w:val="14"/>
        </w:rPr>
      </w:pPr>
    </w:p>
    <w:p w:rsidR="00760C31" w:rsidRDefault="00760C31">
      <w:pPr>
        <w:pStyle w:val="BodyText"/>
        <w:spacing w:before="10"/>
        <w:rPr>
          <w:sz w:val="13"/>
        </w:rPr>
      </w:pPr>
    </w:p>
    <w:p w:rsidR="00760C31" w:rsidRDefault="00121615">
      <w:pPr>
        <w:ind w:right="38"/>
        <w:jc w:val="right"/>
        <w:rPr>
          <w:sz w:val="12"/>
        </w:rPr>
      </w:pPr>
      <w:r>
        <w:rPr>
          <w:color w:val="6A246D"/>
          <w:spacing w:val="-1"/>
          <w:w w:val="125"/>
          <w:sz w:val="12"/>
        </w:rPr>
        <w:t>10%</w:t>
      </w:r>
    </w:p>
    <w:p w:rsidR="00760C31" w:rsidRDefault="00760C31">
      <w:pPr>
        <w:pStyle w:val="BodyText"/>
        <w:rPr>
          <w:sz w:val="14"/>
        </w:rPr>
      </w:pPr>
    </w:p>
    <w:p w:rsidR="00760C31" w:rsidRDefault="00760C31">
      <w:pPr>
        <w:pStyle w:val="BodyText"/>
        <w:spacing w:before="9"/>
        <w:rPr>
          <w:sz w:val="13"/>
        </w:rPr>
      </w:pPr>
    </w:p>
    <w:p w:rsidR="00760C31" w:rsidRDefault="00121615">
      <w:pPr>
        <w:ind w:right="38"/>
        <w:jc w:val="right"/>
        <w:rPr>
          <w:sz w:val="12"/>
        </w:rPr>
      </w:pPr>
      <w:r>
        <w:rPr>
          <w:color w:val="6A246D"/>
          <w:spacing w:val="-1"/>
          <w:w w:val="130"/>
          <w:sz w:val="12"/>
        </w:rPr>
        <w:t>0%</w:t>
      </w:r>
    </w:p>
    <w:p w:rsidR="00760C31" w:rsidRDefault="00121615">
      <w:pPr>
        <w:spacing w:before="75"/>
        <w:ind w:left="916" w:right="428"/>
        <w:rPr>
          <w:rFonts w:ascii="Arial"/>
          <w:sz w:val="16"/>
        </w:rPr>
      </w:pPr>
      <w:r>
        <w:br w:type="column"/>
      </w:r>
      <w:r>
        <w:rPr>
          <w:rFonts w:ascii="Arial"/>
          <w:w w:val="105"/>
          <w:sz w:val="16"/>
        </w:rPr>
        <w:t xml:space="preserve">The percentage of children who claim to have experienced the described forms of physical or </w:t>
      </w:r>
      <w:proofErr w:type="spellStart"/>
      <w:r>
        <w:rPr>
          <w:rFonts w:ascii="Arial"/>
          <w:w w:val="105"/>
          <w:sz w:val="16"/>
        </w:rPr>
        <w:t>psy</w:t>
      </w:r>
      <w:proofErr w:type="spellEnd"/>
      <w:r>
        <w:rPr>
          <w:rFonts w:ascii="Arial"/>
          <w:w w:val="105"/>
          <w:sz w:val="16"/>
        </w:rPr>
        <w:t xml:space="preserve">- </w:t>
      </w:r>
      <w:proofErr w:type="spellStart"/>
      <w:r>
        <w:rPr>
          <w:rFonts w:ascii="Arial"/>
          <w:w w:val="105"/>
          <w:sz w:val="16"/>
        </w:rPr>
        <w:t>chological</w:t>
      </w:r>
      <w:proofErr w:type="spellEnd"/>
      <w:r>
        <w:rPr>
          <w:rFonts w:ascii="Arial"/>
          <w:w w:val="105"/>
          <w:sz w:val="16"/>
        </w:rPr>
        <w:t xml:space="preserve"> violence or punishment at least once in their lives.</w:t>
      </w:r>
    </w:p>
    <w:p w:rsidR="00760C31" w:rsidRDefault="00760C31">
      <w:pPr>
        <w:pStyle w:val="BodyText"/>
        <w:rPr>
          <w:rFonts w:ascii="Arial"/>
          <w:sz w:val="18"/>
        </w:rPr>
      </w:pPr>
    </w:p>
    <w:p w:rsidR="00760C31" w:rsidRDefault="00760C31">
      <w:pPr>
        <w:pStyle w:val="BodyText"/>
        <w:rPr>
          <w:rFonts w:ascii="Arial"/>
          <w:sz w:val="18"/>
        </w:rPr>
      </w:pPr>
    </w:p>
    <w:p w:rsidR="00760C31" w:rsidRDefault="009D697E">
      <w:pPr>
        <w:spacing w:before="153" w:line="372" w:lineRule="auto"/>
        <w:ind w:left="1399" w:right="866"/>
        <w:rPr>
          <w:sz w:val="12"/>
        </w:rPr>
      </w:pPr>
      <w:r>
        <w:rPr>
          <w:noProof/>
          <w:lang w:val="en-GB" w:eastAsia="en-GB"/>
        </w:rPr>
        <mc:AlternateContent>
          <mc:Choice Requires="wpg">
            <w:drawing>
              <wp:anchor distT="0" distB="0" distL="114300" distR="114300" simplePos="0" relativeHeight="15800320" behindDoc="0" locked="0" layoutInCell="1" allowOverlap="1">
                <wp:simplePos x="0" y="0"/>
                <wp:positionH relativeFrom="page">
                  <wp:posOffset>1093470</wp:posOffset>
                </wp:positionH>
                <wp:positionV relativeFrom="paragraph">
                  <wp:posOffset>-831850</wp:posOffset>
                </wp:positionV>
                <wp:extent cx="4146550" cy="2305050"/>
                <wp:effectExtent l="0" t="0" r="0" b="0"/>
                <wp:wrapNone/>
                <wp:docPr id="232"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6550" cy="2305050"/>
                          <a:chOff x="1722" y="-1310"/>
                          <a:chExt cx="6530" cy="3630"/>
                        </a:xfrm>
                      </wpg:grpSpPr>
                      <wps:wsp>
                        <wps:cNvPr id="233" name="Line 245"/>
                        <wps:cNvCnPr>
                          <a:cxnSpLocks noChangeShapeType="1"/>
                        </wps:cNvCnPr>
                        <wps:spPr bwMode="auto">
                          <a:xfrm>
                            <a:off x="1779" y="2291"/>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34" name="Rectangle 244"/>
                        <wps:cNvSpPr>
                          <a:spLocks noChangeArrowheads="1"/>
                        </wps:cNvSpPr>
                        <wps:spPr bwMode="auto">
                          <a:xfrm>
                            <a:off x="1816" y="-1309"/>
                            <a:ext cx="757" cy="1887"/>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Rectangle 243"/>
                        <wps:cNvSpPr>
                          <a:spLocks noChangeArrowheads="1"/>
                        </wps:cNvSpPr>
                        <wps:spPr bwMode="auto">
                          <a:xfrm>
                            <a:off x="1816" y="577"/>
                            <a:ext cx="757" cy="1440"/>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Rectangle 242"/>
                        <wps:cNvSpPr>
                          <a:spLocks noChangeArrowheads="1"/>
                        </wps:cNvSpPr>
                        <wps:spPr bwMode="auto">
                          <a:xfrm>
                            <a:off x="2611" y="-1309"/>
                            <a:ext cx="757" cy="2086"/>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 name="Rectangle 241"/>
                        <wps:cNvSpPr>
                          <a:spLocks noChangeArrowheads="1"/>
                        </wps:cNvSpPr>
                        <wps:spPr bwMode="auto">
                          <a:xfrm>
                            <a:off x="2611" y="777"/>
                            <a:ext cx="757" cy="1241"/>
                          </a:xfrm>
                          <a:prstGeom prst="rect">
                            <a:avLst/>
                          </a:prstGeom>
                          <a:solidFill>
                            <a:srgbClr val="5BC5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Line 240"/>
                        <wps:cNvCnPr>
                          <a:cxnSpLocks noChangeShapeType="1"/>
                        </wps:cNvCnPr>
                        <wps:spPr bwMode="auto">
                          <a:xfrm>
                            <a:off x="4200" y="2278"/>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39" name="Rectangle 239"/>
                        <wps:cNvSpPr>
                          <a:spLocks noChangeArrowheads="1"/>
                        </wps:cNvSpPr>
                        <wps:spPr bwMode="auto">
                          <a:xfrm>
                            <a:off x="3406" y="-1309"/>
                            <a:ext cx="757" cy="267"/>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Rectangle 238"/>
                        <wps:cNvSpPr>
                          <a:spLocks noChangeArrowheads="1"/>
                        </wps:cNvSpPr>
                        <wps:spPr bwMode="auto">
                          <a:xfrm>
                            <a:off x="3406" y="-1043"/>
                            <a:ext cx="757" cy="3061"/>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1" name="Rectangle 237"/>
                        <wps:cNvSpPr>
                          <a:spLocks noChangeArrowheads="1"/>
                        </wps:cNvSpPr>
                        <wps:spPr bwMode="auto">
                          <a:xfrm>
                            <a:off x="4237" y="-1309"/>
                            <a:ext cx="757" cy="3103"/>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Rectangle 236"/>
                        <wps:cNvSpPr>
                          <a:spLocks noChangeArrowheads="1"/>
                        </wps:cNvSpPr>
                        <wps:spPr bwMode="auto">
                          <a:xfrm>
                            <a:off x="4237" y="1794"/>
                            <a:ext cx="757" cy="224"/>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3" name="Rectangle 235"/>
                        <wps:cNvSpPr>
                          <a:spLocks noChangeArrowheads="1"/>
                        </wps:cNvSpPr>
                        <wps:spPr bwMode="auto">
                          <a:xfrm>
                            <a:off x="5032" y="-1309"/>
                            <a:ext cx="757" cy="2467"/>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Rectangle 234"/>
                        <wps:cNvSpPr>
                          <a:spLocks noChangeArrowheads="1"/>
                        </wps:cNvSpPr>
                        <wps:spPr bwMode="auto">
                          <a:xfrm>
                            <a:off x="5032" y="1157"/>
                            <a:ext cx="757" cy="861"/>
                          </a:xfrm>
                          <a:prstGeom prst="rect">
                            <a:avLst/>
                          </a:prstGeom>
                          <a:solidFill>
                            <a:srgbClr val="5BC5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Line 233"/>
                        <wps:cNvCnPr>
                          <a:cxnSpLocks noChangeShapeType="1"/>
                        </wps:cNvCnPr>
                        <wps:spPr bwMode="auto">
                          <a:xfrm>
                            <a:off x="6622" y="2285"/>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46" name="Rectangle 232"/>
                        <wps:cNvSpPr>
                          <a:spLocks noChangeArrowheads="1"/>
                        </wps:cNvSpPr>
                        <wps:spPr bwMode="auto">
                          <a:xfrm>
                            <a:off x="5827" y="-1309"/>
                            <a:ext cx="757" cy="1816"/>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7" name="Rectangle 231"/>
                        <wps:cNvSpPr>
                          <a:spLocks noChangeArrowheads="1"/>
                        </wps:cNvSpPr>
                        <wps:spPr bwMode="auto">
                          <a:xfrm>
                            <a:off x="5827" y="506"/>
                            <a:ext cx="757" cy="1512"/>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Rectangle 230"/>
                        <wps:cNvSpPr>
                          <a:spLocks noChangeArrowheads="1"/>
                        </wps:cNvSpPr>
                        <wps:spPr bwMode="auto">
                          <a:xfrm>
                            <a:off x="6659" y="-1309"/>
                            <a:ext cx="757" cy="1664"/>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 name="Rectangle 229"/>
                        <wps:cNvSpPr>
                          <a:spLocks noChangeArrowheads="1"/>
                        </wps:cNvSpPr>
                        <wps:spPr bwMode="auto">
                          <a:xfrm>
                            <a:off x="6659" y="354"/>
                            <a:ext cx="757" cy="1664"/>
                          </a:xfrm>
                          <a:prstGeom prst="rect">
                            <a:avLst/>
                          </a:prstGeom>
                          <a:solidFill>
                            <a:srgbClr val="ADDD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 name="Line 228"/>
                        <wps:cNvCnPr>
                          <a:cxnSpLocks noChangeShapeType="1"/>
                        </wps:cNvCnPr>
                        <wps:spPr bwMode="auto">
                          <a:xfrm>
                            <a:off x="8248" y="2284"/>
                            <a:ext cx="0"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1" name="Rectangle 227"/>
                        <wps:cNvSpPr>
                          <a:spLocks noChangeArrowheads="1"/>
                        </wps:cNvSpPr>
                        <wps:spPr bwMode="auto">
                          <a:xfrm>
                            <a:off x="7454" y="-1309"/>
                            <a:ext cx="757" cy="1374"/>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Rectangle 226"/>
                        <wps:cNvSpPr>
                          <a:spLocks noChangeArrowheads="1"/>
                        </wps:cNvSpPr>
                        <wps:spPr bwMode="auto">
                          <a:xfrm>
                            <a:off x="7454" y="64"/>
                            <a:ext cx="757" cy="1953"/>
                          </a:xfrm>
                          <a:prstGeom prst="rect">
                            <a:avLst/>
                          </a:prstGeom>
                          <a:solidFill>
                            <a:srgbClr val="5BC5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3" name="Line 225"/>
                        <wps:cNvCnPr>
                          <a:cxnSpLocks noChangeShapeType="1"/>
                        </wps:cNvCnPr>
                        <wps:spPr bwMode="auto">
                          <a:xfrm>
                            <a:off x="1722" y="2013"/>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4" name="Line 224"/>
                        <wps:cNvCnPr>
                          <a:cxnSpLocks noChangeShapeType="1"/>
                        </wps:cNvCnPr>
                        <wps:spPr bwMode="auto">
                          <a:xfrm>
                            <a:off x="1722" y="1539"/>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5" name="Line 223"/>
                        <wps:cNvCnPr>
                          <a:cxnSpLocks noChangeShapeType="1"/>
                        </wps:cNvCnPr>
                        <wps:spPr bwMode="auto">
                          <a:xfrm>
                            <a:off x="1722" y="1065"/>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6" name="Line 222"/>
                        <wps:cNvCnPr>
                          <a:cxnSpLocks noChangeShapeType="1"/>
                        </wps:cNvCnPr>
                        <wps:spPr bwMode="auto">
                          <a:xfrm>
                            <a:off x="1722" y="591"/>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7" name="Line 221"/>
                        <wps:cNvCnPr>
                          <a:cxnSpLocks noChangeShapeType="1"/>
                        </wps:cNvCnPr>
                        <wps:spPr bwMode="auto">
                          <a:xfrm>
                            <a:off x="1722" y="117"/>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8" name="Line 220"/>
                        <wps:cNvCnPr>
                          <a:cxnSpLocks noChangeShapeType="1"/>
                        </wps:cNvCnPr>
                        <wps:spPr bwMode="auto">
                          <a:xfrm>
                            <a:off x="1722" y="-357"/>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59" name="Line 219"/>
                        <wps:cNvCnPr>
                          <a:cxnSpLocks noChangeShapeType="1"/>
                        </wps:cNvCnPr>
                        <wps:spPr bwMode="auto">
                          <a:xfrm>
                            <a:off x="1722" y="-831"/>
                            <a:ext cx="5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60" name="Line 218"/>
                        <wps:cNvCnPr>
                          <a:cxnSpLocks noChangeShapeType="1"/>
                        </wps:cNvCnPr>
                        <wps:spPr bwMode="auto">
                          <a:xfrm>
                            <a:off x="1722" y="-1305"/>
                            <a:ext cx="61"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61" name="Text Box 217"/>
                        <wps:cNvSpPr txBox="1">
                          <a:spLocks noChangeArrowheads="1"/>
                        </wps:cNvSpPr>
                        <wps:spPr bwMode="auto">
                          <a:xfrm>
                            <a:off x="2278" y="2116"/>
                            <a:ext cx="628"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spacing w:val="-3"/>
                                  <w:w w:val="110"/>
                                  <w:sz w:val="17"/>
                                </w:rPr>
                                <w:t>Parents</w:t>
                              </w:r>
                            </w:p>
                          </w:txbxContent>
                        </wps:txbx>
                        <wps:bodyPr rot="0" vert="horz" wrap="square" lIns="0" tIns="0" rIns="0" bIns="0" anchor="t" anchorCtr="0" upright="1">
                          <a:noAutofit/>
                        </wps:bodyPr>
                      </wps:wsp>
                      <wps:wsp>
                        <wps:cNvPr id="262" name="Text Box 216"/>
                        <wps:cNvSpPr txBox="1">
                          <a:spLocks noChangeArrowheads="1"/>
                        </wps:cNvSpPr>
                        <wps:spPr bwMode="auto">
                          <a:xfrm>
                            <a:off x="5091" y="2116"/>
                            <a:ext cx="738"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spacing w:val="-4"/>
                                  <w:w w:val="110"/>
                                  <w:sz w:val="17"/>
                                </w:rPr>
                                <w:t>Teachers</w:t>
                              </w:r>
                            </w:p>
                          </w:txbxContent>
                        </wps:txbx>
                        <wps:bodyPr rot="0" vert="horz" wrap="square" lIns="0" tIns="0" rIns="0" bIns="0" anchor="t" anchorCtr="0" upright="1">
                          <a:noAutofit/>
                        </wps:bodyPr>
                      </wps:wsp>
                      <wps:wsp>
                        <wps:cNvPr id="263" name="Text Box 215"/>
                        <wps:cNvSpPr txBox="1">
                          <a:spLocks noChangeArrowheads="1"/>
                        </wps:cNvSpPr>
                        <wps:spPr bwMode="auto">
                          <a:xfrm>
                            <a:off x="7202" y="2116"/>
                            <a:ext cx="513" cy="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
                                <w:rPr>
                                  <w:sz w:val="17"/>
                                </w:rPr>
                              </w:pPr>
                              <w:r>
                                <w:rPr>
                                  <w:color w:val="6A246D"/>
                                  <w:w w:val="110"/>
                                  <w:sz w:val="17"/>
                                </w:rPr>
                                <w:t>Pupils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214" o:spid="_x0000_s1157" style="position:absolute;left:0;text-align:left;margin-left:86.1pt;margin-top:-65.5pt;width:326.5pt;height:181.5pt;z-index:15800320;mso-position-horizontal-relative:page" coordorigin="1722,-1310" coordsize="6530,3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">
                <v:line id="Line 245" o:spid="_x0000_s1158" style="position:absolute;visibility:visible;mso-wrap-style:square" from="1779,2291" to="1779,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" strokecolor="#6a246d" strokeweight=".4pt"/>
                <v:rect id="Rectangle 244" o:spid="_x0000_s1159" style="position:absolute;left:1816;top:-1309;width:757;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" fillcolor="#eaf6fe" stroked="f"/>
                <v:rect id="Rectangle 243" o:spid="_x0000_s1160" style="position:absolute;left:1816;top:577;width:757;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" fillcolor="#bce4fa" stroked="f"/>
                <v:rect id="Rectangle 242" o:spid="_x0000_s1161" style="position:absolute;left:2611;top:-1309;width:757;height:2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" fillcolor="#eaf6fe" stroked="f"/>
                <v:rect id="Rectangle 241" o:spid="_x0000_s1162" style="position:absolute;left:2611;top:777;width:757;height:1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" fillcolor="#5bc5f2" stroked="f"/>
                <v:line id="Line 240" o:spid="_x0000_s1163" style="position:absolute;visibility:visible;mso-wrap-style:square" from="4200,2278" to="4200,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" strokecolor="#6a246d" strokeweight=".4pt"/>
                <v:rect id="Rectangle 239" o:spid="_x0000_s1164" style="position:absolute;left:3406;top:-1309;width:75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" fillcolor="#eaf6fe" stroked="f"/>
                <v:rect id="Rectangle 238" o:spid="_x0000_s1165" style="position:absolute;left:3406;top:-1043;width:757;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" fillcolor="#009fe3" stroked="f"/>
                <v:rect id="Rectangle 237" o:spid="_x0000_s1166" style="position:absolute;left:4237;top:-1309;width:757;height:3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" fillcolor="#eaf6fe" stroked="f"/>
                <v:rect id="Rectangle 236" o:spid="_x0000_s1167" style="position:absolute;left:4237;top:1794;width:757;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" fillcolor="#bce4fa" stroked="f"/>
                <v:rect id="Rectangle 235" o:spid="_x0000_s1168" style="position:absolute;left:5032;top:-1309;width:757;height:2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" fillcolor="#eaf6fe" stroked="f"/>
                <v:rect id="Rectangle 234" o:spid="_x0000_s1169" style="position:absolute;left:5032;top:1157;width:757;height: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" fillcolor="#5bc5f2" stroked="f"/>
                <v:line id="Line 233" o:spid="_x0000_s1170" style="position:absolute;visibility:visible;mso-wrap-style:square" from="6622,2285" to="662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" strokecolor="#6a246d" strokeweight=".4pt"/>
                <v:rect id="Rectangle 232" o:spid="_x0000_s1171" style="position:absolute;left:5827;top:-1309;width:75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" fillcolor="#eaf6fe" stroked="f"/>
                <v:rect id="Rectangle 231" o:spid="_x0000_s1172" style="position:absolute;left:5827;top:506;width:75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" fillcolor="#009fe3" stroked="f"/>
                <v:rect id="Rectangle 230" o:spid="_x0000_s1173" style="position:absolute;left:6659;top:-1309;width:757;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" fillcolor="#eaf6fe" stroked="f"/>
                <v:rect id="Rectangle 229" o:spid="_x0000_s1174" style="position:absolute;left:6659;top:354;width:757;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" fillcolor="#adddf6" stroked="f"/>
                <v:line id="Line 228" o:spid="_x0000_s1175" style="position:absolute;visibility:visible;mso-wrap-style:square" from="8248,2284" to="8248,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" strokecolor="#6a246d" strokeweight=".4pt"/>
                <v:rect id="Rectangle 227" o:spid="_x0000_s1176" style="position:absolute;left:7454;top:-1309;width:757;height:1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" fillcolor="#eaf6fe" stroked="f"/>
                <v:rect id="Rectangle 226" o:spid="_x0000_s1177" style="position:absolute;left:7454;top:64;width:757;height:1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" fillcolor="#5bc5f2" stroked="f"/>
                <v:line id="Line 225" o:spid="_x0000_s1178" style="position:absolute;visibility:visible;mso-wrap-style:square" from="1722,2013" to="1779,2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" strokecolor="#6a246d" strokeweight=".4pt"/>
                <v:line id="Line 224" o:spid="_x0000_s1179" style="position:absolute;visibility:visible;mso-wrap-style:square" from="1722,1539" to="1779,1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" strokecolor="#6a246d" strokeweight=".4pt"/>
                <v:line id="Line 223" o:spid="_x0000_s1180" style="position:absolute;visibility:visible;mso-wrap-style:square" from="1722,1065" to="1779,1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" strokecolor="#6a246d" strokeweight=".4pt"/>
                <v:line id="Line 222" o:spid="_x0000_s1181" style="position:absolute;visibility:visible;mso-wrap-style:square" from="1722,591" to="1779,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" strokecolor="#6a246d" strokeweight=".4pt"/>
                <v:line id="Line 221" o:spid="_x0000_s1182" style="position:absolute;visibility:visible;mso-wrap-style:square" from="1722,117" to="177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" strokecolor="#6a246d" strokeweight=".4pt"/>
                <v:line id="Line 220" o:spid="_x0000_s1183" style="position:absolute;visibility:visible;mso-wrap-style:square" from="1722,-357" to="1779,-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" strokecolor="#6a246d" strokeweight=".4pt"/>
                <v:line id="Line 219" o:spid="_x0000_s1184" style="position:absolute;visibility:visible;mso-wrap-style:square" from="1722,-831" to="1779,-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" strokecolor="#6a246d" strokeweight=".4pt"/>
                <v:line id="Line 218" o:spid="_x0000_s1185" style="position:absolute;visibility:visible;mso-wrap-style:square" from="1722,-1305" to="1783,-1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" strokecolor="#6a246d" strokeweight=".4pt"/>
                <v:shape id="Text Box 217" o:spid="_x0000_s1186" type="#_x0000_t202" style="position:absolute;left:2278;top:2116;width:628;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" filled="f" stroked="f">
                  <v:textbox inset="0,0,0,0">
                    <w:txbxContent>
                      <w:p w:rsidR="00121615" w:rsidRDefault="00121615">
                        <w:pPr>
                          <w:spacing w:before="4"/>
                          <w:rPr>
                            <w:sz w:val="17"/>
                          </w:rPr>
                        </w:pPr>
                        <w:r>
                          <w:rPr>
                            <w:color w:val="6A246D"/>
                            <w:spacing w:val="-3"/>
                            <w:w w:val="110"/>
                            <w:sz w:val="17"/>
                          </w:rPr>
                          <w:t>Parents</w:t>
                        </w:r>
                      </w:p>
                    </w:txbxContent>
                  </v:textbox>
                </v:shape>
                <v:shape id="Text Box 216" o:spid="_x0000_s1187" type="#_x0000_t202" style="position:absolute;left:5091;top:2116;width:738;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7f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iyF+5l4BOT8HwAA//8DAFBLAQItABQABgAIAAAAIQDb4fbL7gAAAIUBAAATAAAAAAAAAAAA&#10;AAAAAAAAAABbQ29udGVudF9UeXBlc10ueG1sUEsBAi0AFAAGAAgAAAAhAFr0LFu/AAAAFQEAAAsA&#10;AAAAAAAAAAAAAAAAHwEAAF9yZWxzLy5yZWxzUEsBAi0AFAAGAAgAAAAhAPi67t/EAAAA3AAAAA8A&#10;AAAAAAAAAAAAAAAABwIAAGRycy9kb3ducmV2LnhtbFBLBQYAAAAAAwADALcAAAD4AgAAAAA=&#10;" filled="f" stroked="f">
                  <v:textbox inset="0,0,0,0">
                    <w:txbxContent>
                      <w:p w:rsidR="00121615" w:rsidRDefault="00121615">
                        <w:pPr>
                          <w:spacing w:before="4"/>
                          <w:rPr>
                            <w:sz w:val="17"/>
                          </w:rPr>
                        </w:pPr>
                        <w:r>
                          <w:rPr>
                            <w:color w:val="6A246D"/>
                            <w:spacing w:val="-4"/>
                            <w:w w:val="110"/>
                            <w:sz w:val="17"/>
                          </w:rPr>
                          <w:t>Teachers</w:t>
                        </w:r>
                      </w:p>
                    </w:txbxContent>
                  </v:textbox>
                </v:shape>
                <v:shape id="Text Box 215" o:spid="_x0000_s1188" type="#_x0000_t202" style="position:absolute;left:7202;top:2116;width:513;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rsidR="00121615" w:rsidRDefault="00121615">
                        <w:pPr>
                          <w:spacing w:before="4"/>
                          <w:rPr>
                            <w:sz w:val="17"/>
                          </w:rPr>
                        </w:pPr>
                        <w:r>
                          <w:rPr>
                            <w:color w:val="6A246D"/>
                            <w:w w:val="110"/>
                            <w:sz w:val="17"/>
                          </w:rPr>
                          <w:t>Pupils</w:t>
                        </w:r>
                      </w:p>
                    </w:txbxContent>
                  </v:textbox>
                </v:shape>
                <w10:wrap anchorx="page"/>
              </v:group>
            </w:pict>
          </mc:Fallback>
        </mc:AlternateContent>
      </w:r>
      <w:r>
        <w:rPr>
          <w:noProof/>
          <w:lang w:val="en-GB" w:eastAsia="en-GB"/>
        </w:rPr>
        <mc:AlternateContent>
          <mc:Choice Requires="wpg">
            <w:drawing>
              <wp:anchor distT="0" distB="0" distL="114300" distR="114300" simplePos="0" relativeHeight="15800832" behindDoc="0" locked="0" layoutInCell="1" allowOverlap="1">
                <wp:simplePos x="0" y="0"/>
                <wp:positionH relativeFrom="page">
                  <wp:posOffset>5349240</wp:posOffset>
                </wp:positionH>
                <wp:positionV relativeFrom="paragraph">
                  <wp:posOffset>92075</wp:posOffset>
                </wp:positionV>
                <wp:extent cx="254635" cy="370840"/>
                <wp:effectExtent l="0" t="0" r="0" b="0"/>
                <wp:wrapNone/>
                <wp:docPr id="228"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635" cy="370840"/>
                          <a:chOff x="8424" y="145"/>
                          <a:chExt cx="401" cy="584"/>
                        </a:xfrm>
                      </wpg:grpSpPr>
                      <wps:wsp>
                        <wps:cNvPr id="229" name="Rectangle 213"/>
                        <wps:cNvSpPr>
                          <a:spLocks noChangeArrowheads="1"/>
                        </wps:cNvSpPr>
                        <wps:spPr bwMode="auto">
                          <a:xfrm>
                            <a:off x="8424" y="145"/>
                            <a:ext cx="401"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Rectangle 212"/>
                        <wps:cNvSpPr>
                          <a:spLocks noChangeArrowheads="1"/>
                        </wps:cNvSpPr>
                        <wps:spPr bwMode="auto">
                          <a:xfrm>
                            <a:off x="8424" y="359"/>
                            <a:ext cx="401" cy="155"/>
                          </a:xfrm>
                          <a:prstGeom prst="rect">
                            <a:avLst/>
                          </a:prstGeom>
                          <a:solidFill>
                            <a:srgbClr val="5BC5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Rectangle 211"/>
                        <wps:cNvSpPr>
                          <a:spLocks noChangeArrowheads="1"/>
                        </wps:cNvSpPr>
                        <wps:spPr bwMode="auto">
                          <a:xfrm>
                            <a:off x="8424" y="574"/>
                            <a:ext cx="40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EE2A6E5" id="Group 210" o:spid="_x0000_s1026" style="position:absolute;margin-left:421.2pt;margin-top:7.25pt;width:20.05pt;height:29.2pt;z-index:15800832;mso-position-horizontal-relative:page" coordorigin="8424,145" coordsize="401,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">
                <v:rect id="Rectangle 213" o:spid="_x0000_s1027" style="position:absolute;left:8424;top:145;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" fillcolor="#bce4fa" stroked="f"/>
                <v:rect id="Rectangle 212" o:spid="_x0000_s1028" style="position:absolute;left:8424;top:359;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" fillcolor="#5bc5f2" stroked="f"/>
                <v:rect id="Rectangle 211" o:spid="_x0000_s1029" style="position:absolute;left:8424;top:574;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" fillcolor="#009fe3" stroked="f"/>
                <w10:wrap anchorx="page"/>
              </v:group>
            </w:pict>
          </mc:Fallback>
        </mc:AlternateContent>
      </w:r>
      <w:r w:rsidR="00121615">
        <w:rPr>
          <w:color w:val="009FE3"/>
          <w:w w:val="105"/>
          <w:sz w:val="12"/>
        </w:rPr>
        <w:t>Physical violence Psychological violence Punishment</w:t>
      </w:r>
    </w:p>
    <w:p w:rsidR="00760C31" w:rsidRDefault="00760C31">
      <w:pPr>
        <w:spacing w:line="372" w:lineRule="auto"/>
        <w:rPr>
          <w:sz w:val="12"/>
        </w:rPr>
        <w:sectPr w:rsidR="00760C31">
          <w:type w:val="continuous"/>
          <w:pgSz w:w="11910" w:h="16840"/>
          <w:pgMar w:top="0" w:right="460" w:bottom="280" w:left="500" w:header="720" w:footer="720" w:gutter="0"/>
          <w:cols w:num="2" w:space="720" w:equalWidth="0">
            <w:col w:w="1206" w:space="5784"/>
            <w:col w:w="3960"/>
          </w:cols>
        </w:sect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4"/>
        <w:rPr>
          <w:sz w:val="12"/>
        </w:rPr>
      </w:pPr>
    </w:p>
    <w:p w:rsidR="00760C31" w:rsidRDefault="009D697E">
      <w:pPr>
        <w:pStyle w:val="BodyText"/>
        <w:spacing w:line="20" w:lineRule="exact"/>
        <w:ind w:left="849"/>
        <w:rPr>
          <w:sz w:val="2"/>
        </w:rPr>
      </w:pPr>
      <w:r>
        <w:rPr>
          <w:noProof/>
          <w:sz w:val="2"/>
          <w:lang w:val="en-GB" w:eastAsia="en-GB"/>
        </w:rPr>
        <mc:AlternateContent>
          <mc:Choice Requires="wpg">
            <w:drawing>
              <wp:inline distT="0" distB="0" distL="0" distR="0">
                <wp:extent cx="6268720" cy="5080"/>
                <wp:effectExtent l="8890" t="4445" r="8890" b="9525"/>
                <wp:docPr id="226"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8720" cy="5080"/>
                          <a:chOff x="0" y="0"/>
                          <a:chExt cx="9872" cy="8"/>
                        </a:xfrm>
                      </wpg:grpSpPr>
                      <wps:wsp>
                        <wps:cNvPr id="227" name="Line 209"/>
                        <wps:cNvCnPr>
                          <a:cxnSpLocks noChangeShapeType="1"/>
                        </wps:cNvCnPr>
                        <wps:spPr bwMode="auto">
                          <a:xfrm>
                            <a:off x="0" y="4"/>
                            <a:ext cx="9872"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65D2B42" id="Group 208" o:spid="_x0000_s1026" style="width:493.6pt;height:.4pt;mso-position-horizontal-relative:char;mso-position-vertical-relative:line" coordsize="98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">
                <v:line id="Line 209" o:spid="_x0000_s1027" style="position:absolute;visibility:visible;mso-wrap-style:square" from="0,4" to="98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" strokecolor="#6a246d" strokeweight=".4pt"/>
                <w10:anchorlock/>
              </v:group>
            </w:pict>
          </mc:Fallback>
        </mc:AlternateContent>
      </w:r>
    </w:p>
    <w:p w:rsidR="00760C31" w:rsidRDefault="00121615">
      <w:pPr>
        <w:pStyle w:val="Heading7"/>
        <w:spacing w:before="93"/>
        <w:ind w:left="853"/>
      </w:pPr>
      <w:r>
        <w:rPr>
          <w:color w:val="009FE3"/>
          <w:w w:val="105"/>
        </w:rPr>
        <w:t>Experiences of psychological violence</w:t>
      </w:r>
    </w:p>
    <w:p w:rsidR="00760C31" w:rsidRDefault="00760C31">
      <w:pPr>
        <w:pStyle w:val="BodyText"/>
        <w:rPr>
          <w:b/>
          <w:sz w:val="13"/>
        </w:rPr>
      </w:pPr>
    </w:p>
    <w:tbl>
      <w:tblPr>
        <w:tblStyle w:val="TableNormal1"/>
        <w:tblW w:w="0" w:type="auto"/>
        <w:tblInd w:w="856" w:type="dxa"/>
        <w:tblLayout w:type="fixed"/>
        <w:tblLook w:val="01E0" w:firstRow="1" w:lastRow="1" w:firstColumn="1" w:lastColumn="1" w:noHBand="0" w:noVBand="0"/>
      </w:tblPr>
      <w:tblGrid>
        <w:gridCol w:w="2481"/>
        <w:gridCol w:w="2284"/>
        <w:gridCol w:w="263"/>
        <w:gridCol w:w="631"/>
        <w:gridCol w:w="170"/>
        <w:gridCol w:w="272"/>
        <w:gridCol w:w="764"/>
        <w:gridCol w:w="3000"/>
      </w:tblGrid>
      <w:tr w:rsidR="00760C31">
        <w:trPr>
          <w:trHeight w:val="612"/>
        </w:trPr>
        <w:tc>
          <w:tcPr>
            <w:tcW w:w="2481" w:type="dxa"/>
            <w:vMerge w:val="restart"/>
            <w:tcBorders>
              <w:top w:val="single" w:sz="4" w:space="0" w:color="6A246D"/>
              <w:bottom w:val="single" w:sz="4" w:space="0" w:color="6A246D"/>
            </w:tcBorders>
          </w:tcPr>
          <w:p w:rsidR="00760C31" w:rsidRDefault="00760C31">
            <w:pPr>
              <w:pStyle w:val="TableParagraph"/>
              <w:rPr>
                <w:b/>
                <w:sz w:val="20"/>
              </w:rPr>
            </w:pPr>
          </w:p>
          <w:p w:rsidR="00760C31" w:rsidRDefault="00760C31">
            <w:pPr>
              <w:pStyle w:val="TableParagraph"/>
              <w:spacing w:before="7"/>
              <w:rPr>
                <w:b/>
                <w:sz w:val="24"/>
              </w:rPr>
            </w:pPr>
          </w:p>
          <w:p w:rsidR="00760C31" w:rsidRDefault="00121615">
            <w:pPr>
              <w:pStyle w:val="TableParagraph"/>
              <w:ind w:left="4"/>
              <w:rPr>
                <w:sz w:val="17"/>
              </w:rPr>
            </w:pPr>
            <w:r>
              <w:rPr>
                <w:color w:val="6A246D"/>
                <w:w w:val="105"/>
                <w:sz w:val="17"/>
              </w:rPr>
              <w:t>Family</w:t>
            </w:r>
          </w:p>
        </w:tc>
        <w:tc>
          <w:tcPr>
            <w:tcW w:w="2284" w:type="dxa"/>
            <w:tcBorders>
              <w:top w:val="single" w:sz="4" w:space="0" w:color="6A246D"/>
              <w:bottom w:val="single" w:sz="4" w:space="0" w:color="6A246D"/>
            </w:tcBorders>
          </w:tcPr>
          <w:p w:rsidR="00760C31" w:rsidRDefault="00760C31">
            <w:pPr>
              <w:pStyle w:val="TableParagraph"/>
              <w:spacing w:before="9"/>
              <w:rPr>
                <w:b/>
                <w:sz w:val="19"/>
              </w:rPr>
            </w:pPr>
          </w:p>
          <w:p w:rsidR="00760C31" w:rsidRDefault="00121615">
            <w:pPr>
              <w:pStyle w:val="TableParagraph"/>
              <w:ind w:left="2"/>
              <w:rPr>
                <w:sz w:val="13"/>
              </w:rPr>
            </w:pPr>
            <w:r>
              <w:rPr>
                <w:color w:val="6A246D"/>
                <w:w w:val="110"/>
                <w:sz w:val="13"/>
              </w:rPr>
              <w:t>Ignored</w:t>
            </w:r>
          </w:p>
        </w:tc>
        <w:tc>
          <w:tcPr>
            <w:tcW w:w="1064" w:type="dxa"/>
            <w:gridSpan w:val="3"/>
            <w:tcBorders>
              <w:top w:val="single" w:sz="4" w:space="0" w:color="6A246D"/>
            </w:tcBorders>
            <w:shd w:val="clear" w:color="auto" w:fill="009FE3"/>
          </w:tcPr>
          <w:p w:rsidR="00760C31" w:rsidRDefault="00760C31">
            <w:pPr>
              <w:pStyle w:val="TableParagraph"/>
              <w:rPr>
                <w:rFonts w:ascii="Times New Roman"/>
                <w:sz w:val="18"/>
              </w:rPr>
            </w:pPr>
          </w:p>
        </w:tc>
        <w:tc>
          <w:tcPr>
            <w:tcW w:w="4036" w:type="dxa"/>
            <w:gridSpan w:val="3"/>
            <w:tcBorders>
              <w:top w:val="single" w:sz="4" w:space="0" w:color="6A246D"/>
            </w:tcBorders>
            <w:shd w:val="clear" w:color="auto" w:fill="EAF6FE"/>
          </w:tcPr>
          <w:p w:rsidR="00760C31" w:rsidRDefault="00760C31">
            <w:pPr>
              <w:pStyle w:val="TableParagraph"/>
              <w:rPr>
                <w:rFonts w:ascii="Times New Roman"/>
                <w:sz w:val="18"/>
              </w:rPr>
            </w:pPr>
          </w:p>
        </w:tc>
      </w:tr>
      <w:tr w:rsidR="00760C31">
        <w:trPr>
          <w:trHeight w:val="600"/>
        </w:trPr>
        <w:tc>
          <w:tcPr>
            <w:tcW w:w="2481" w:type="dxa"/>
            <w:vMerge/>
            <w:tcBorders>
              <w:top w:val="nil"/>
              <w:bottom w:val="single" w:sz="4" w:space="0" w:color="6A246D"/>
            </w:tcBorders>
          </w:tcPr>
          <w:p w:rsidR="00760C31" w:rsidRDefault="00760C31">
            <w:pPr>
              <w:rPr>
                <w:sz w:val="2"/>
                <w:szCs w:val="2"/>
              </w:rPr>
            </w:pPr>
          </w:p>
        </w:tc>
        <w:tc>
          <w:tcPr>
            <w:tcW w:w="2284" w:type="dxa"/>
            <w:tcBorders>
              <w:top w:val="single" w:sz="4" w:space="0" w:color="6A246D"/>
              <w:bottom w:val="single" w:sz="4" w:space="0" w:color="6A246D"/>
            </w:tcBorders>
          </w:tcPr>
          <w:p w:rsidR="00760C31" w:rsidRDefault="00760C31">
            <w:pPr>
              <w:pStyle w:val="TableParagraph"/>
              <w:spacing w:before="10"/>
              <w:rPr>
                <w:b/>
                <w:sz w:val="18"/>
              </w:rPr>
            </w:pPr>
          </w:p>
          <w:p w:rsidR="00760C31" w:rsidRDefault="00121615">
            <w:pPr>
              <w:pStyle w:val="TableParagraph"/>
              <w:ind w:left="2"/>
              <w:rPr>
                <w:sz w:val="13"/>
              </w:rPr>
            </w:pPr>
            <w:r>
              <w:rPr>
                <w:color w:val="6A246D"/>
                <w:sz w:val="13"/>
              </w:rPr>
              <w:t>Laughed at, called names, etc.</w:t>
            </w:r>
          </w:p>
        </w:tc>
        <w:tc>
          <w:tcPr>
            <w:tcW w:w="1336" w:type="dxa"/>
            <w:gridSpan w:val="4"/>
            <w:tcBorders>
              <w:bottom w:val="single" w:sz="4" w:space="0" w:color="6A246D"/>
            </w:tcBorders>
            <w:shd w:val="clear" w:color="auto" w:fill="009FE3"/>
          </w:tcPr>
          <w:p w:rsidR="00760C31" w:rsidRDefault="00760C31">
            <w:pPr>
              <w:pStyle w:val="TableParagraph"/>
              <w:rPr>
                <w:rFonts w:ascii="Times New Roman"/>
                <w:sz w:val="18"/>
              </w:rPr>
            </w:pPr>
          </w:p>
        </w:tc>
        <w:tc>
          <w:tcPr>
            <w:tcW w:w="3764" w:type="dxa"/>
            <w:gridSpan w:val="2"/>
            <w:tcBorders>
              <w:bottom w:val="single" w:sz="4" w:space="0" w:color="6A246D"/>
            </w:tcBorders>
            <w:shd w:val="clear" w:color="auto" w:fill="EAF6FE"/>
          </w:tcPr>
          <w:p w:rsidR="00760C31" w:rsidRDefault="00760C31">
            <w:pPr>
              <w:pStyle w:val="TableParagraph"/>
              <w:rPr>
                <w:rFonts w:ascii="Times New Roman"/>
                <w:sz w:val="18"/>
              </w:rPr>
            </w:pPr>
          </w:p>
        </w:tc>
      </w:tr>
      <w:tr w:rsidR="00760C31">
        <w:trPr>
          <w:trHeight w:val="603"/>
        </w:trPr>
        <w:tc>
          <w:tcPr>
            <w:tcW w:w="2481" w:type="dxa"/>
            <w:vMerge w:val="restart"/>
            <w:tcBorders>
              <w:top w:val="single" w:sz="4" w:space="0" w:color="6A246D"/>
              <w:bottom w:val="single" w:sz="4" w:space="0" w:color="6A246D"/>
            </w:tcBorders>
          </w:tcPr>
          <w:p w:rsidR="00760C31" w:rsidRDefault="00760C31">
            <w:pPr>
              <w:pStyle w:val="TableParagraph"/>
              <w:rPr>
                <w:b/>
                <w:sz w:val="20"/>
              </w:rPr>
            </w:pPr>
          </w:p>
          <w:p w:rsidR="00760C31" w:rsidRDefault="00760C31">
            <w:pPr>
              <w:pStyle w:val="TableParagraph"/>
              <w:rPr>
                <w:b/>
                <w:sz w:val="20"/>
              </w:rPr>
            </w:pPr>
          </w:p>
          <w:p w:rsidR="00760C31" w:rsidRDefault="00760C31">
            <w:pPr>
              <w:pStyle w:val="TableParagraph"/>
              <w:spacing w:before="5"/>
              <w:rPr>
                <w:b/>
                <w:sz w:val="26"/>
              </w:rPr>
            </w:pPr>
          </w:p>
          <w:p w:rsidR="00760C31" w:rsidRDefault="00121615">
            <w:pPr>
              <w:pStyle w:val="TableParagraph"/>
              <w:ind w:left="4"/>
              <w:rPr>
                <w:sz w:val="17"/>
              </w:rPr>
            </w:pPr>
            <w:r>
              <w:rPr>
                <w:color w:val="6A246D"/>
                <w:w w:val="110"/>
                <w:sz w:val="17"/>
              </w:rPr>
              <w:t>Pupils</w:t>
            </w:r>
          </w:p>
        </w:tc>
        <w:tc>
          <w:tcPr>
            <w:tcW w:w="2284" w:type="dxa"/>
            <w:tcBorders>
              <w:top w:val="single" w:sz="4" w:space="0" w:color="6A246D"/>
              <w:bottom w:val="single" w:sz="4" w:space="0" w:color="6A246D"/>
            </w:tcBorders>
          </w:tcPr>
          <w:p w:rsidR="00760C31" w:rsidRDefault="00760C31">
            <w:pPr>
              <w:pStyle w:val="TableParagraph"/>
              <w:rPr>
                <w:b/>
                <w:sz w:val="14"/>
              </w:rPr>
            </w:pPr>
          </w:p>
          <w:p w:rsidR="00760C31" w:rsidRDefault="00760C31">
            <w:pPr>
              <w:pStyle w:val="TableParagraph"/>
              <w:rPr>
                <w:b/>
                <w:sz w:val="11"/>
              </w:rPr>
            </w:pPr>
          </w:p>
          <w:p w:rsidR="00760C31" w:rsidRDefault="00121615">
            <w:pPr>
              <w:pStyle w:val="TableParagraph"/>
              <w:ind w:left="5"/>
              <w:rPr>
                <w:sz w:val="13"/>
              </w:rPr>
            </w:pPr>
            <w:r>
              <w:rPr>
                <w:color w:val="6A246D"/>
                <w:w w:val="105"/>
                <w:sz w:val="13"/>
              </w:rPr>
              <w:t>Objects taken</w:t>
            </w:r>
          </w:p>
        </w:tc>
        <w:tc>
          <w:tcPr>
            <w:tcW w:w="894" w:type="dxa"/>
            <w:gridSpan w:val="2"/>
            <w:tcBorders>
              <w:top w:val="single" w:sz="4" w:space="0" w:color="6A246D"/>
            </w:tcBorders>
            <w:shd w:val="clear" w:color="auto" w:fill="009FE3"/>
          </w:tcPr>
          <w:p w:rsidR="00760C31" w:rsidRDefault="00760C31">
            <w:pPr>
              <w:pStyle w:val="TableParagraph"/>
              <w:rPr>
                <w:rFonts w:ascii="Times New Roman"/>
                <w:sz w:val="18"/>
              </w:rPr>
            </w:pPr>
          </w:p>
        </w:tc>
        <w:tc>
          <w:tcPr>
            <w:tcW w:w="4206" w:type="dxa"/>
            <w:gridSpan w:val="4"/>
            <w:tcBorders>
              <w:top w:val="single" w:sz="4" w:space="0" w:color="6A246D"/>
            </w:tcBorders>
            <w:shd w:val="clear" w:color="auto" w:fill="EAF6FE"/>
          </w:tcPr>
          <w:p w:rsidR="00760C31" w:rsidRDefault="00760C31">
            <w:pPr>
              <w:pStyle w:val="TableParagraph"/>
              <w:rPr>
                <w:rFonts w:ascii="Times New Roman"/>
                <w:sz w:val="18"/>
              </w:rPr>
            </w:pPr>
          </w:p>
        </w:tc>
      </w:tr>
      <w:tr w:rsidR="00760C31">
        <w:trPr>
          <w:trHeight w:val="583"/>
        </w:trPr>
        <w:tc>
          <w:tcPr>
            <w:tcW w:w="2481" w:type="dxa"/>
            <w:vMerge/>
            <w:tcBorders>
              <w:top w:val="nil"/>
              <w:bottom w:val="single" w:sz="4" w:space="0" w:color="6A246D"/>
            </w:tcBorders>
          </w:tcPr>
          <w:p w:rsidR="00760C31" w:rsidRDefault="00760C31">
            <w:pPr>
              <w:rPr>
                <w:sz w:val="2"/>
                <w:szCs w:val="2"/>
              </w:rPr>
            </w:pPr>
          </w:p>
        </w:tc>
        <w:tc>
          <w:tcPr>
            <w:tcW w:w="2284" w:type="dxa"/>
            <w:tcBorders>
              <w:top w:val="single" w:sz="4" w:space="0" w:color="6A246D"/>
              <w:bottom w:val="single" w:sz="4" w:space="0" w:color="6A246D"/>
            </w:tcBorders>
          </w:tcPr>
          <w:p w:rsidR="00760C31" w:rsidRDefault="00760C31">
            <w:pPr>
              <w:pStyle w:val="TableParagraph"/>
              <w:spacing w:before="6"/>
              <w:rPr>
                <w:b/>
                <w:sz w:val="16"/>
              </w:rPr>
            </w:pPr>
          </w:p>
          <w:p w:rsidR="00760C31" w:rsidRDefault="00121615">
            <w:pPr>
              <w:pStyle w:val="TableParagraph"/>
              <w:ind w:left="5"/>
              <w:rPr>
                <w:sz w:val="13"/>
              </w:rPr>
            </w:pPr>
            <w:r>
              <w:rPr>
                <w:color w:val="6A246D"/>
                <w:w w:val="105"/>
                <w:sz w:val="13"/>
              </w:rPr>
              <w:t>Ostracized and bullied</w:t>
            </w:r>
          </w:p>
        </w:tc>
        <w:tc>
          <w:tcPr>
            <w:tcW w:w="1064" w:type="dxa"/>
            <w:gridSpan w:val="3"/>
            <w:shd w:val="clear" w:color="auto" w:fill="009FE3"/>
          </w:tcPr>
          <w:p w:rsidR="00760C31" w:rsidRDefault="00760C31">
            <w:pPr>
              <w:pStyle w:val="TableParagraph"/>
              <w:rPr>
                <w:rFonts w:ascii="Times New Roman"/>
                <w:sz w:val="18"/>
              </w:rPr>
            </w:pPr>
          </w:p>
        </w:tc>
        <w:tc>
          <w:tcPr>
            <w:tcW w:w="4036" w:type="dxa"/>
            <w:gridSpan w:val="3"/>
            <w:shd w:val="clear" w:color="auto" w:fill="EAF6FE"/>
          </w:tcPr>
          <w:p w:rsidR="00760C31" w:rsidRDefault="00760C31">
            <w:pPr>
              <w:pStyle w:val="TableParagraph"/>
              <w:rPr>
                <w:rFonts w:ascii="Times New Roman"/>
                <w:sz w:val="18"/>
              </w:rPr>
            </w:pPr>
          </w:p>
        </w:tc>
      </w:tr>
      <w:tr w:rsidR="00760C31">
        <w:trPr>
          <w:trHeight w:val="602"/>
        </w:trPr>
        <w:tc>
          <w:tcPr>
            <w:tcW w:w="2481" w:type="dxa"/>
            <w:vMerge/>
            <w:tcBorders>
              <w:top w:val="nil"/>
              <w:bottom w:val="single" w:sz="4" w:space="0" w:color="6A246D"/>
            </w:tcBorders>
          </w:tcPr>
          <w:p w:rsidR="00760C31" w:rsidRDefault="00760C31">
            <w:pPr>
              <w:rPr>
                <w:sz w:val="2"/>
                <w:szCs w:val="2"/>
              </w:rPr>
            </w:pPr>
          </w:p>
        </w:tc>
        <w:tc>
          <w:tcPr>
            <w:tcW w:w="2284" w:type="dxa"/>
            <w:tcBorders>
              <w:top w:val="single" w:sz="4" w:space="0" w:color="6A246D"/>
              <w:bottom w:val="single" w:sz="4" w:space="0" w:color="6A246D"/>
            </w:tcBorders>
          </w:tcPr>
          <w:p w:rsidR="00760C31" w:rsidRDefault="00760C31">
            <w:pPr>
              <w:pStyle w:val="TableParagraph"/>
              <w:spacing w:before="4"/>
              <w:rPr>
                <w:b/>
                <w:sz w:val="18"/>
              </w:rPr>
            </w:pPr>
          </w:p>
          <w:p w:rsidR="00760C31" w:rsidRDefault="00121615">
            <w:pPr>
              <w:pStyle w:val="TableParagraph"/>
              <w:ind w:left="5"/>
              <w:rPr>
                <w:sz w:val="13"/>
              </w:rPr>
            </w:pPr>
            <w:r>
              <w:rPr>
                <w:color w:val="6A246D"/>
                <w:sz w:val="13"/>
              </w:rPr>
              <w:t>Laughed at, called names, etc.</w:t>
            </w:r>
          </w:p>
        </w:tc>
        <w:tc>
          <w:tcPr>
            <w:tcW w:w="2100" w:type="dxa"/>
            <w:gridSpan w:val="5"/>
            <w:tcBorders>
              <w:bottom w:val="single" w:sz="4" w:space="0" w:color="6A246D"/>
            </w:tcBorders>
            <w:shd w:val="clear" w:color="auto" w:fill="009FE3"/>
          </w:tcPr>
          <w:p w:rsidR="00760C31" w:rsidRDefault="00760C31">
            <w:pPr>
              <w:pStyle w:val="TableParagraph"/>
              <w:rPr>
                <w:rFonts w:ascii="Times New Roman"/>
                <w:sz w:val="18"/>
              </w:rPr>
            </w:pPr>
          </w:p>
        </w:tc>
        <w:tc>
          <w:tcPr>
            <w:tcW w:w="3000" w:type="dxa"/>
            <w:tcBorders>
              <w:bottom w:val="single" w:sz="4" w:space="0" w:color="6A246D"/>
            </w:tcBorders>
            <w:shd w:val="clear" w:color="auto" w:fill="EAF6FE"/>
          </w:tcPr>
          <w:p w:rsidR="00760C31" w:rsidRDefault="00760C31">
            <w:pPr>
              <w:pStyle w:val="TableParagraph"/>
              <w:rPr>
                <w:rFonts w:ascii="Times New Roman"/>
                <w:sz w:val="18"/>
              </w:rPr>
            </w:pPr>
          </w:p>
        </w:tc>
      </w:tr>
      <w:tr w:rsidR="00760C31">
        <w:trPr>
          <w:trHeight w:val="619"/>
        </w:trPr>
        <w:tc>
          <w:tcPr>
            <w:tcW w:w="4765" w:type="dxa"/>
            <w:gridSpan w:val="2"/>
            <w:tcBorders>
              <w:top w:val="single" w:sz="4" w:space="0" w:color="6A246D"/>
              <w:bottom w:val="single" w:sz="4" w:space="0" w:color="6A246D"/>
            </w:tcBorders>
          </w:tcPr>
          <w:p w:rsidR="00760C31" w:rsidRDefault="00760C31">
            <w:pPr>
              <w:pStyle w:val="TableParagraph"/>
              <w:spacing w:before="1"/>
              <w:rPr>
                <w:b/>
                <w:sz w:val="17"/>
              </w:rPr>
            </w:pPr>
          </w:p>
          <w:p w:rsidR="00760C31" w:rsidRDefault="00121615">
            <w:pPr>
              <w:pStyle w:val="TableParagraph"/>
              <w:tabs>
                <w:tab w:val="left" w:pos="2483"/>
              </w:tabs>
              <w:ind w:left="4"/>
              <w:rPr>
                <w:sz w:val="13"/>
              </w:rPr>
            </w:pPr>
            <w:r>
              <w:rPr>
                <w:color w:val="6A246D"/>
                <w:spacing w:val="-4"/>
                <w:w w:val="105"/>
                <w:position w:val="1"/>
                <w:sz w:val="17"/>
              </w:rPr>
              <w:t>Teachers</w:t>
            </w:r>
            <w:r>
              <w:rPr>
                <w:color w:val="6A246D"/>
                <w:spacing w:val="-4"/>
                <w:w w:val="105"/>
                <w:position w:val="1"/>
                <w:sz w:val="17"/>
              </w:rPr>
              <w:tab/>
            </w:r>
            <w:r>
              <w:rPr>
                <w:color w:val="6A246D"/>
                <w:w w:val="105"/>
                <w:sz w:val="13"/>
              </w:rPr>
              <w:t>Laughed</w:t>
            </w:r>
            <w:r>
              <w:rPr>
                <w:color w:val="6A246D"/>
                <w:spacing w:val="-14"/>
                <w:w w:val="105"/>
                <w:sz w:val="13"/>
              </w:rPr>
              <w:t xml:space="preserve"> </w:t>
            </w:r>
            <w:r>
              <w:rPr>
                <w:color w:val="6A246D"/>
                <w:w w:val="105"/>
                <w:sz w:val="13"/>
              </w:rPr>
              <w:t>at,</w:t>
            </w:r>
            <w:r>
              <w:rPr>
                <w:color w:val="6A246D"/>
                <w:spacing w:val="-14"/>
                <w:w w:val="105"/>
                <w:sz w:val="13"/>
              </w:rPr>
              <w:t xml:space="preserve"> </w:t>
            </w:r>
            <w:r>
              <w:rPr>
                <w:color w:val="6A246D"/>
                <w:w w:val="105"/>
                <w:sz w:val="13"/>
              </w:rPr>
              <w:t>called</w:t>
            </w:r>
            <w:r>
              <w:rPr>
                <w:color w:val="6A246D"/>
                <w:spacing w:val="-14"/>
                <w:w w:val="105"/>
                <w:sz w:val="13"/>
              </w:rPr>
              <w:t xml:space="preserve"> </w:t>
            </w:r>
            <w:r>
              <w:rPr>
                <w:color w:val="6A246D"/>
                <w:w w:val="105"/>
                <w:sz w:val="13"/>
              </w:rPr>
              <w:t>names,</w:t>
            </w:r>
            <w:r>
              <w:rPr>
                <w:color w:val="6A246D"/>
                <w:spacing w:val="-14"/>
                <w:w w:val="105"/>
                <w:sz w:val="13"/>
              </w:rPr>
              <w:t xml:space="preserve"> </w:t>
            </w:r>
            <w:r>
              <w:rPr>
                <w:color w:val="6A246D"/>
                <w:w w:val="105"/>
                <w:sz w:val="13"/>
              </w:rPr>
              <w:t>etc.</w:t>
            </w:r>
          </w:p>
        </w:tc>
        <w:tc>
          <w:tcPr>
            <w:tcW w:w="894" w:type="dxa"/>
            <w:gridSpan w:val="2"/>
            <w:tcBorders>
              <w:top w:val="single" w:sz="4" w:space="0" w:color="6A246D"/>
              <w:bottom w:val="single" w:sz="4" w:space="0" w:color="6A246D"/>
            </w:tcBorders>
            <w:shd w:val="clear" w:color="auto" w:fill="009FE3"/>
          </w:tcPr>
          <w:p w:rsidR="00760C31" w:rsidRDefault="00760C31">
            <w:pPr>
              <w:pStyle w:val="TableParagraph"/>
              <w:rPr>
                <w:rFonts w:ascii="Times New Roman"/>
                <w:sz w:val="18"/>
              </w:rPr>
            </w:pPr>
          </w:p>
        </w:tc>
        <w:tc>
          <w:tcPr>
            <w:tcW w:w="4206" w:type="dxa"/>
            <w:gridSpan w:val="4"/>
            <w:tcBorders>
              <w:top w:val="single" w:sz="4" w:space="0" w:color="6A246D"/>
              <w:bottom w:val="single" w:sz="4" w:space="0" w:color="6A246D"/>
            </w:tcBorders>
            <w:shd w:val="clear" w:color="auto" w:fill="EAF6FE"/>
          </w:tcPr>
          <w:p w:rsidR="00760C31" w:rsidRDefault="00760C31">
            <w:pPr>
              <w:pStyle w:val="TableParagraph"/>
              <w:rPr>
                <w:rFonts w:ascii="Times New Roman"/>
                <w:sz w:val="18"/>
              </w:rPr>
            </w:pPr>
          </w:p>
        </w:tc>
      </w:tr>
      <w:tr w:rsidR="00760C31">
        <w:trPr>
          <w:trHeight w:val="619"/>
        </w:trPr>
        <w:tc>
          <w:tcPr>
            <w:tcW w:w="4765" w:type="dxa"/>
            <w:gridSpan w:val="2"/>
            <w:tcBorders>
              <w:top w:val="single" w:sz="4" w:space="0" w:color="6A246D"/>
              <w:bottom w:val="single" w:sz="4" w:space="0" w:color="6A246D"/>
            </w:tcBorders>
          </w:tcPr>
          <w:p w:rsidR="00760C31" w:rsidRDefault="00760C31">
            <w:pPr>
              <w:pStyle w:val="TableParagraph"/>
              <w:spacing w:before="11"/>
              <w:rPr>
                <w:b/>
                <w:sz w:val="17"/>
              </w:rPr>
            </w:pPr>
          </w:p>
          <w:p w:rsidR="00760C31" w:rsidRDefault="00121615">
            <w:pPr>
              <w:pStyle w:val="TableParagraph"/>
              <w:tabs>
                <w:tab w:val="left" w:pos="2483"/>
              </w:tabs>
              <w:ind w:left="4"/>
              <w:rPr>
                <w:sz w:val="13"/>
              </w:rPr>
            </w:pPr>
            <w:r>
              <w:rPr>
                <w:color w:val="6A246D"/>
                <w:w w:val="105"/>
                <w:sz w:val="17"/>
              </w:rPr>
              <w:t>Social</w:t>
            </w:r>
            <w:r>
              <w:rPr>
                <w:color w:val="6A246D"/>
                <w:spacing w:val="-6"/>
                <w:w w:val="105"/>
                <w:sz w:val="17"/>
              </w:rPr>
              <w:t xml:space="preserve"> </w:t>
            </w:r>
            <w:r>
              <w:rPr>
                <w:color w:val="6A246D"/>
                <w:w w:val="105"/>
                <w:sz w:val="17"/>
              </w:rPr>
              <w:t>media</w:t>
            </w:r>
            <w:r>
              <w:rPr>
                <w:color w:val="6A246D"/>
                <w:w w:val="105"/>
                <w:sz w:val="17"/>
              </w:rPr>
              <w:tab/>
            </w:r>
            <w:r>
              <w:rPr>
                <w:color w:val="6A246D"/>
                <w:w w:val="105"/>
                <w:position w:val="2"/>
                <w:sz w:val="13"/>
              </w:rPr>
              <w:t>Received</w:t>
            </w:r>
            <w:r>
              <w:rPr>
                <w:color w:val="6A246D"/>
                <w:spacing w:val="-13"/>
                <w:w w:val="105"/>
                <w:position w:val="2"/>
                <w:sz w:val="13"/>
              </w:rPr>
              <w:t xml:space="preserve"> </w:t>
            </w:r>
            <w:r>
              <w:rPr>
                <w:color w:val="6A246D"/>
                <w:w w:val="105"/>
                <w:position w:val="2"/>
                <w:sz w:val="13"/>
              </w:rPr>
              <w:t>mean</w:t>
            </w:r>
            <w:r>
              <w:rPr>
                <w:color w:val="6A246D"/>
                <w:spacing w:val="-12"/>
                <w:w w:val="105"/>
                <w:position w:val="2"/>
                <w:sz w:val="13"/>
              </w:rPr>
              <w:t xml:space="preserve"> </w:t>
            </w:r>
            <w:r>
              <w:rPr>
                <w:color w:val="6A246D"/>
                <w:w w:val="105"/>
                <w:position w:val="2"/>
                <w:sz w:val="13"/>
              </w:rPr>
              <w:t>comments,</w:t>
            </w:r>
            <w:r>
              <w:rPr>
                <w:color w:val="6A246D"/>
                <w:spacing w:val="-13"/>
                <w:w w:val="105"/>
                <w:position w:val="2"/>
                <w:sz w:val="13"/>
              </w:rPr>
              <w:t xml:space="preserve"> </w:t>
            </w:r>
            <w:r>
              <w:rPr>
                <w:color w:val="6A246D"/>
                <w:w w:val="105"/>
                <w:position w:val="2"/>
                <w:sz w:val="13"/>
              </w:rPr>
              <w:t>etc.</w:t>
            </w:r>
          </w:p>
        </w:tc>
        <w:tc>
          <w:tcPr>
            <w:tcW w:w="263" w:type="dxa"/>
            <w:tcBorders>
              <w:top w:val="single" w:sz="4" w:space="0" w:color="6A246D"/>
              <w:bottom w:val="single" w:sz="4" w:space="0" w:color="6A246D"/>
            </w:tcBorders>
            <w:shd w:val="clear" w:color="auto" w:fill="009FE3"/>
          </w:tcPr>
          <w:p w:rsidR="00760C31" w:rsidRDefault="00760C31">
            <w:pPr>
              <w:pStyle w:val="TableParagraph"/>
              <w:rPr>
                <w:rFonts w:ascii="Times New Roman"/>
                <w:sz w:val="18"/>
              </w:rPr>
            </w:pPr>
          </w:p>
        </w:tc>
        <w:tc>
          <w:tcPr>
            <w:tcW w:w="4837" w:type="dxa"/>
            <w:gridSpan w:val="5"/>
            <w:tcBorders>
              <w:top w:val="single" w:sz="4" w:space="0" w:color="6A246D"/>
              <w:bottom w:val="single" w:sz="4" w:space="0" w:color="6A246D"/>
            </w:tcBorders>
            <w:shd w:val="clear" w:color="auto" w:fill="EAF6FE"/>
          </w:tcPr>
          <w:p w:rsidR="00760C31" w:rsidRDefault="00760C31">
            <w:pPr>
              <w:pStyle w:val="TableParagraph"/>
              <w:rPr>
                <w:rFonts w:ascii="Times New Roman"/>
                <w:sz w:val="18"/>
              </w:rPr>
            </w:pPr>
          </w:p>
        </w:tc>
      </w:tr>
    </w:tbl>
    <w:p w:rsidR="00760C31" w:rsidRDefault="009D697E">
      <w:pPr>
        <w:tabs>
          <w:tab w:val="left" w:pos="7618"/>
          <w:tab w:val="left" w:pos="8576"/>
          <w:tab w:val="left" w:pos="9534"/>
        </w:tabs>
        <w:spacing w:line="64" w:lineRule="exact"/>
        <w:ind w:left="6665"/>
        <w:rPr>
          <w:sz w:val="6"/>
        </w:rPr>
      </w:pPr>
      <w:r>
        <w:rPr>
          <w:noProof/>
          <w:sz w:val="6"/>
          <w:lang w:val="en-GB" w:eastAsia="en-GB"/>
        </w:rPr>
        <mc:AlternateContent>
          <mc:Choice Requires="wpg">
            <w:drawing>
              <wp:inline distT="0" distB="0" distL="0" distR="0">
                <wp:extent cx="5080" cy="36195"/>
                <wp:effectExtent l="6350" t="8890" r="7620" b="12065"/>
                <wp:docPr id="224"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225" name="Line 207"/>
                        <wps:cNvCnPr>
                          <a:cxnSpLocks noChangeShapeType="1"/>
                        </wps:cNvCnPr>
                        <wps:spPr bwMode="auto">
                          <a:xfrm>
                            <a:off x="4" y="0"/>
                            <a:ext cx="0" cy="57"/>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14E1DB" id="Group 206"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">
                <v:line id="Line 207" o:spid="_x0000_s1027" style="position:absolute;visibility:visible;mso-wrap-style:square" from="4,0"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" strokecolor="#6a246d" strokeweight=".4pt"/>
                <w10:anchorlock/>
              </v:group>
            </w:pict>
          </mc:Fallback>
        </mc:AlternateContent>
      </w:r>
      <w:r w:rsidR="00121615">
        <w:rPr>
          <w:sz w:val="6"/>
        </w:rPr>
        <w:tab/>
      </w:r>
      <w:r>
        <w:rPr>
          <w:noProof/>
          <w:sz w:val="6"/>
          <w:lang w:val="en-GB" w:eastAsia="en-GB"/>
        </w:rPr>
        <mc:AlternateContent>
          <mc:Choice Requires="wpg">
            <w:drawing>
              <wp:inline distT="0" distB="0" distL="0" distR="0">
                <wp:extent cx="5080" cy="36195"/>
                <wp:effectExtent l="11430" t="8890" r="2540" b="12065"/>
                <wp:docPr id="222"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223" name="Line 205"/>
                        <wps:cNvCnPr>
                          <a:cxnSpLocks noChangeShapeType="1"/>
                        </wps:cNvCnPr>
                        <wps:spPr bwMode="auto">
                          <a:xfrm>
                            <a:off x="4" y="0"/>
                            <a:ext cx="0" cy="57"/>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CD1F1FE" id="Group 204"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">
                <v:line id="Line 205" o:spid="_x0000_s1027" style="position:absolute;visibility:visible;mso-wrap-style:square" from="4,0"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" strokecolor="#6a246d" strokeweight=".4pt"/>
                <w10:anchorlock/>
              </v:group>
            </w:pict>
          </mc:Fallback>
        </mc:AlternateContent>
      </w:r>
      <w:r w:rsidR="00121615">
        <w:rPr>
          <w:sz w:val="6"/>
        </w:rPr>
        <w:tab/>
      </w:r>
      <w:r>
        <w:rPr>
          <w:noProof/>
          <w:sz w:val="6"/>
          <w:lang w:val="en-GB" w:eastAsia="en-GB"/>
        </w:rPr>
        <mc:AlternateContent>
          <mc:Choice Requires="wpg">
            <w:drawing>
              <wp:inline distT="0" distB="0" distL="0" distR="0">
                <wp:extent cx="5080" cy="36195"/>
                <wp:effectExtent l="10160" t="8890" r="3810" b="12065"/>
                <wp:docPr id="220"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221" name="Line 203"/>
                        <wps:cNvCnPr>
                          <a:cxnSpLocks noChangeShapeType="1"/>
                        </wps:cNvCnPr>
                        <wps:spPr bwMode="auto">
                          <a:xfrm>
                            <a:off x="4" y="0"/>
                            <a:ext cx="0" cy="57"/>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AA6D7B" id="Group 202"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">
                <v:line id="Line 203" o:spid="_x0000_s1027" style="position:absolute;visibility:visible;mso-wrap-style:square" from="4,0"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" strokecolor="#6a246d" strokeweight=".4pt"/>
                <w10:anchorlock/>
              </v:group>
            </w:pict>
          </mc:Fallback>
        </mc:AlternateContent>
      </w:r>
      <w:r w:rsidR="00121615">
        <w:rPr>
          <w:sz w:val="6"/>
        </w:rPr>
        <w:tab/>
      </w:r>
      <w:r>
        <w:rPr>
          <w:noProof/>
          <w:sz w:val="6"/>
          <w:lang w:val="en-GB" w:eastAsia="en-GB"/>
        </w:rPr>
        <mc:AlternateContent>
          <mc:Choice Requires="wpg">
            <w:drawing>
              <wp:inline distT="0" distB="0" distL="0" distR="0">
                <wp:extent cx="5080" cy="36195"/>
                <wp:effectExtent l="8890" t="8890" r="5080" b="12065"/>
                <wp:docPr id="218"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6195"/>
                          <a:chOff x="0" y="0"/>
                          <a:chExt cx="8" cy="57"/>
                        </a:xfrm>
                      </wpg:grpSpPr>
                      <wps:wsp>
                        <wps:cNvPr id="219" name="Line 201"/>
                        <wps:cNvCnPr>
                          <a:cxnSpLocks noChangeShapeType="1"/>
                        </wps:cNvCnPr>
                        <wps:spPr bwMode="auto">
                          <a:xfrm>
                            <a:off x="4" y="0"/>
                            <a:ext cx="0" cy="57"/>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A3735BD" id="Group 200" o:spid="_x0000_s1026" style="width:.4pt;height:2.85pt;mso-position-horizontal-relative:char;mso-position-vertical-relative:line" coordsize="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">
                <v:line id="Line 201" o:spid="_x0000_s1027" style="position:absolute;visibility:visible;mso-wrap-style:square" from="4,0" to="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" strokecolor="#6a246d" strokeweight=".4pt"/>
                <w10:anchorlock/>
              </v:group>
            </w:pict>
          </mc:Fallback>
        </mc:AlternateContent>
      </w:r>
    </w:p>
    <w:p w:rsidR="00760C31" w:rsidRDefault="00121615">
      <w:pPr>
        <w:tabs>
          <w:tab w:val="left" w:pos="6565"/>
          <w:tab w:val="left" w:pos="7527"/>
          <w:tab w:val="left" w:pos="8490"/>
          <w:tab w:val="left" w:pos="9452"/>
          <w:tab w:val="left" w:pos="10414"/>
        </w:tabs>
        <w:ind w:left="5603"/>
        <w:rPr>
          <w:sz w:val="12"/>
        </w:rPr>
      </w:pPr>
      <w:r>
        <w:rPr>
          <w:color w:val="6A246D"/>
          <w:w w:val="125"/>
          <w:sz w:val="12"/>
        </w:rPr>
        <w:t>0%</w:t>
      </w:r>
      <w:r>
        <w:rPr>
          <w:color w:val="6A246D"/>
          <w:w w:val="125"/>
          <w:sz w:val="12"/>
        </w:rPr>
        <w:tab/>
        <w:t>20%</w:t>
      </w:r>
      <w:r>
        <w:rPr>
          <w:color w:val="6A246D"/>
          <w:w w:val="125"/>
          <w:sz w:val="12"/>
        </w:rPr>
        <w:tab/>
        <w:t>40%</w:t>
      </w:r>
      <w:r>
        <w:rPr>
          <w:color w:val="6A246D"/>
          <w:w w:val="125"/>
          <w:sz w:val="12"/>
        </w:rPr>
        <w:tab/>
        <w:t>60%</w:t>
      </w:r>
      <w:r>
        <w:rPr>
          <w:color w:val="6A246D"/>
          <w:w w:val="125"/>
          <w:sz w:val="12"/>
        </w:rPr>
        <w:tab/>
        <w:t>80%</w:t>
      </w:r>
      <w:r>
        <w:rPr>
          <w:color w:val="6A246D"/>
          <w:w w:val="125"/>
          <w:sz w:val="12"/>
        </w:rPr>
        <w:tab/>
        <w:t>100%</w:t>
      </w:r>
    </w:p>
    <w:p w:rsidR="00760C31" w:rsidRDefault="00760C31">
      <w:pPr>
        <w:pStyle w:val="BodyText"/>
        <w:rPr>
          <w:sz w:val="15"/>
        </w:rPr>
      </w:pPr>
    </w:p>
    <w:p w:rsidR="00760C31" w:rsidRDefault="00121615">
      <w:pPr>
        <w:ind w:left="5610" w:right="102"/>
        <w:rPr>
          <w:rFonts w:ascii="Arial"/>
          <w:sz w:val="16"/>
        </w:rPr>
      </w:pPr>
      <w:r>
        <w:rPr>
          <w:rFonts w:ascii="Arial"/>
          <w:spacing w:val="-3"/>
          <w:w w:val="105"/>
          <w:sz w:val="16"/>
        </w:rPr>
        <w:t>The</w:t>
      </w:r>
      <w:r>
        <w:rPr>
          <w:rFonts w:ascii="Arial"/>
          <w:spacing w:val="-19"/>
          <w:w w:val="105"/>
          <w:sz w:val="16"/>
        </w:rPr>
        <w:t xml:space="preserve"> </w:t>
      </w:r>
      <w:r>
        <w:rPr>
          <w:rFonts w:ascii="Arial"/>
          <w:w w:val="105"/>
          <w:sz w:val="16"/>
        </w:rPr>
        <w:t>percentage</w:t>
      </w:r>
      <w:r>
        <w:rPr>
          <w:rFonts w:ascii="Arial"/>
          <w:spacing w:val="-18"/>
          <w:w w:val="105"/>
          <w:sz w:val="16"/>
        </w:rPr>
        <w:t xml:space="preserve"> </w:t>
      </w:r>
      <w:r>
        <w:rPr>
          <w:rFonts w:ascii="Arial"/>
          <w:w w:val="105"/>
          <w:sz w:val="16"/>
        </w:rPr>
        <w:t>of</w:t>
      </w:r>
      <w:r>
        <w:rPr>
          <w:rFonts w:ascii="Arial"/>
          <w:spacing w:val="-18"/>
          <w:w w:val="105"/>
          <w:sz w:val="16"/>
        </w:rPr>
        <w:t xml:space="preserve"> </w:t>
      </w:r>
      <w:r>
        <w:rPr>
          <w:rFonts w:ascii="Arial"/>
          <w:w w:val="105"/>
          <w:sz w:val="16"/>
        </w:rPr>
        <w:t>children</w:t>
      </w:r>
      <w:r>
        <w:rPr>
          <w:rFonts w:ascii="Arial"/>
          <w:spacing w:val="-18"/>
          <w:w w:val="105"/>
          <w:sz w:val="16"/>
        </w:rPr>
        <w:t xml:space="preserve"> </w:t>
      </w:r>
      <w:r>
        <w:rPr>
          <w:rFonts w:ascii="Arial"/>
          <w:w w:val="105"/>
          <w:sz w:val="16"/>
        </w:rPr>
        <w:t>who</w:t>
      </w:r>
      <w:r>
        <w:rPr>
          <w:rFonts w:ascii="Arial"/>
          <w:spacing w:val="-18"/>
          <w:w w:val="105"/>
          <w:sz w:val="16"/>
        </w:rPr>
        <w:t xml:space="preserve"> </w:t>
      </w:r>
      <w:r>
        <w:rPr>
          <w:rFonts w:ascii="Arial"/>
          <w:w w:val="105"/>
          <w:sz w:val="16"/>
        </w:rPr>
        <w:t>claim</w:t>
      </w:r>
      <w:r>
        <w:rPr>
          <w:rFonts w:ascii="Arial"/>
          <w:spacing w:val="-18"/>
          <w:w w:val="105"/>
          <w:sz w:val="16"/>
        </w:rPr>
        <w:t xml:space="preserve"> </w:t>
      </w:r>
      <w:r>
        <w:rPr>
          <w:rFonts w:ascii="Arial"/>
          <w:w w:val="105"/>
          <w:sz w:val="16"/>
        </w:rPr>
        <w:t>to</w:t>
      </w:r>
      <w:r>
        <w:rPr>
          <w:rFonts w:ascii="Arial"/>
          <w:spacing w:val="-18"/>
          <w:w w:val="105"/>
          <w:sz w:val="16"/>
        </w:rPr>
        <w:t xml:space="preserve"> </w:t>
      </w:r>
      <w:r>
        <w:rPr>
          <w:rFonts w:ascii="Arial"/>
          <w:w w:val="105"/>
          <w:sz w:val="16"/>
        </w:rPr>
        <w:t>have</w:t>
      </w:r>
      <w:r>
        <w:rPr>
          <w:rFonts w:ascii="Arial"/>
          <w:spacing w:val="-18"/>
          <w:w w:val="105"/>
          <w:sz w:val="16"/>
        </w:rPr>
        <w:t xml:space="preserve"> </w:t>
      </w:r>
      <w:r>
        <w:rPr>
          <w:rFonts w:ascii="Arial"/>
          <w:w w:val="105"/>
          <w:sz w:val="16"/>
        </w:rPr>
        <w:t>experienced</w:t>
      </w:r>
      <w:r>
        <w:rPr>
          <w:rFonts w:ascii="Arial"/>
          <w:spacing w:val="-18"/>
          <w:w w:val="105"/>
          <w:sz w:val="16"/>
        </w:rPr>
        <w:t xml:space="preserve"> </w:t>
      </w:r>
      <w:r>
        <w:rPr>
          <w:rFonts w:ascii="Arial"/>
          <w:w w:val="105"/>
          <w:sz w:val="16"/>
        </w:rPr>
        <w:t>the</w:t>
      </w:r>
      <w:r>
        <w:rPr>
          <w:rFonts w:ascii="Arial"/>
          <w:spacing w:val="-18"/>
          <w:w w:val="105"/>
          <w:sz w:val="16"/>
        </w:rPr>
        <w:t xml:space="preserve"> </w:t>
      </w:r>
      <w:r>
        <w:rPr>
          <w:rFonts w:ascii="Arial"/>
          <w:w w:val="105"/>
          <w:sz w:val="16"/>
        </w:rPr>
        <w:t>described forms</w:t>
      </w:r>
      <w:r>
        <w:rPr>
          <w:rFonts w:ascii="Arial"/>
          <w:spacing w:val="-6"/>
          <w:w w:val="105"/>
          <w:sz w:val="16"/>
        </w:rPr>
        <w:t xml:space="preserve"> </w:t>
      </w:r>
      <w:r>
        <w:rPr>
          <w:rFonts w:ascii="Arial"/>
          <w:w w:val="105"/>
          <w:sz w:val="16"/>
        </w:rPr>
        <w:t>of</w:t>
      </w:r>
      <w:r>
        <w:rPr>
          <w:rFonts w:ascii="Arial"/>
          <w:spacing w:val="-5"/>
          <w:w w:val="105"/>
          <w:sz w:val="16"/>
        </w:rPr>
        <w:t xml:space="preserve"> </w:t>
      </w:r>
      <w:r>
        <w:rPr>
          <w:rFonts w:ascii="Arial"/>
          <w:w w:val="105"/>
          <w:sz w:val="16"/>
        </w:rPr>
        <w:t>psychological</w:t>
      </w:r>
      <w:r>
        <w:rPr>
          <w:rFonts w:ascii="Arial"/>
          <w:spacing w:val="-6"/>
          <w:w w:val="105"/>
          <w:sz w:val="16"/>
        </w:rPr>
        <w:t xml:space="preserve"> </w:t>
      </w:r>
      <w:r>
        <w:rPr>
          <w:rFonts w:ascii="Arial"/>
          <w:w w:val="105"/>
          <w:sz w:val="16"/>
        </w:rPr>
        <w:t>violence</w:t>
      </w:r>
      <w:r>
        <w:rPr>
          <w:rFonts w:ascii="Arial"/>
          <w:spacing w:val="-5"/>
          <w:w w:val="105"/>
          <w:sz w:val="16"/>
        </w:rPr>
        <w:t xml:space="preserve"> </w:t>
      </w:r>
      <w:r>
        <w:rPr>
          <w:rFonts w:ascii="Arial"/>
          <w:w w:val="105"/>
          <w:sz w:val="16"/>
        </w:rPr>
        <w:t>at</w:t>
      </w:r>
      <w:r>
        <w:rPr>
          <w:rFonts w:ascii="Arial"/>
          <w:spacing w:val="-6"/>
          <w:w w:val="105"/>
          <w:sz w:val="16"/>
        </w:rPr>
        <w:t xml:space="preserve"> </w:t>
      </w:r>
      <w:r>
        <w:rPr>
          <w:rFonts w:ascii="Arial"/>
          <w:w w:val="105"/>
          <w:sz w:val="16"/>
        </w:rPr>
        <w:t>least</w:t>
      </w:r>
      <w:r>
        <w:rPr>
          <w:rFonts w:ascii="Arial"/>
          <w:spacing w:val="-5"/>
          <w:w w:val="105"/>
          <w:sz w:val="16"/>
        </w:rPr>
        <w:t xml:space="preserve"> </w:t>
      </w:r>
      <w:r>
        <w:rPr>
          <w:rFonts w:ascii="Arial"/>
          <w:w w:val="105"/>
          <w:sz w:val="16"/>
        </w:rPr>
        <w:t>once</w:t>
      </w:r>
      <w:r>
        <w:rPr>
          <w:rFonts w:ascii="Arial"/>
          <w:spacing w:val="-6"/>
          <w:w w:val="105"/>
          <w:sz w:val="16"/>
        </w:rPr>
        <w:t xml:space="preserve"> </w:t>
      </w:r>
      <w:r>
        <w:rPr>
          <w:rFonts w:ascii="Arial"/>
          <w:w w:val="105"/>
          <w:sz w:val="16"/>
        </w:rPr>
        <w:t>in</w:t>
      </w:r>
      <w:r>
        <w:rPr>
          <w:rFonts w:ascii="Arial"/>
          <w:spacing w:val="-5"/>
          <w:w w:val="105"/>
          <w:sz w:val="16"/>
        </w:rPr>
        <w:t xml:space="preserve"> </w:t>
      </w:r>
      <w:r>
        <w:rPr>
          <w:rFonts w:ascii="Arial"/>
          <w:w w:val="105"/>
          <w:sz w:val="16"/>
        </w:rPr>
        <w:t>their</w:t>
      </w:r>
      <w:r>
        <w:rPr>
          <w:rFonts w:ascii="Arial"/>
          <w:spacing w:val="-6"/>
          <w:w w:val="105"/>
          <w:sz w:val="16"/>
        </w:rPr>
        <w:t xml:space="preserve"> </w:t>
      </w:r>
      <w:r>
        <w:rPr>
          <w:rFonts w:ascii="Arial"/>
          <w:w w:val="105"/>
          <w:sz w:val="16"/>
        </w:rPr>
        <w:t>lives.</w:t>
      </w:r>
    </w:p>
    <w:p w:rsidR="00760C31" w:rsidRDefault="009D697E">
      <w:pPr>
        <w:pStyle w:val="BodyText"/>
        <w:spacing w:before="1"/>
        <w:rPr>
          <w:rFonts w:ascii="Arial"/>
          <w:sz w:val="25"/>
        </w:rPr>
      </w:pPr>
      <w:r>
        <w:rPr>
          <w:noProof/>
          <w:lang w:val="en-GB" w:eastAsia="en-GB"/>
        </w:rPr>
        <mc:AlternateContent>
          <mc:Choice Requires="wps">
            <w:drawing>
              <wp:anchor distT="0" distB="0" distL="0" distR="0" simplePos="0" relativeHeight="487657472" behindDoc="1" locked="0" layoutInCell="1" allowOverlap="1">
                <wp:simplePos x="0" y="0"/>
                <wp:positionH relativeFrom="page">
                  <wp:posOffset>861695</wp:posOffset>
                </wp:positionH>
                <wp:positionV relativeFrom="paragraph">
                  <wp:posOffset>210820</wp:posOffset>
                </wp:positionV>
                <wp:extent cx="6264275" cy="1270"/>
                <wp:effectExtent l="0" t="0" r="0" b="0"/>
                <wp:wrapTopAndBottom/>
                <wp:docPr id="217" name="Freeform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4275" cy="1270"/>
                        </a:xfrm>
                        <a:custGeom>
                          <a:avLst/>
                          <a:gdLst>
                            <a:gd name="T0" fmla="+- 0 1357 1357"/>
                            <a:gd name="T1" fmla="*/ T0 w 9865"/>
                            <a:gd name="T2" fmla="+- 0 11222 1357"/>
                            <a:gd name="T3" fmla="*/ T2 w 9865"/>
                          </a:gdLst>
                          <a:ahLst/>
                          <a:cxnLst>
                            <a:cxn ang="0">
                              <a:pos x="T1" y="0"/>
                            </a:cxn>
                            <a:cxn ang="0">
                              <a:pos x="T3" y="0"/>
                            </a:cxn>
                          </a:cxnLst>
                          <a:rect l="0" t="0" r="r" b="b"/>
                          <a:pathLst>
                            <a:path w="9865">
                              <a:moveTo>
                                <a:pt x="0" y="0"/>
                              </a:moveTo>
                              <a:lnTo>
                                <a:pt x="9865"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6BA3A7" id="Freeform 199" o:spid="_x0000_s1026" style="position:absolute;margin-left:67.85pt;margin-top:16.6pt;width:493.25pt;height:.1pt;z-index:-15659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" path="m,l9865,e" filled="f" strokecolor="#6a246d" strokeweight=".4pt">
                <v:path arrowok="t" o:connecttype="custom" o:connectlocs="0,0;6264275,0" o:connectangles="0,0"/>
                <w10:wrap type="topAndBottom" anchorx="page"/>
              </v:shape>
            </w:pict>
          </mc:Fallback>
        </mc:AlternateContent>
      </w:r>
    </w:p>
    <w:p w:rsidR="00760C31" w:rsidRDefault="00760C31">
      <w:pPr>
        <w:pStyle w:val="BodyText"/>
        <w:rPr>
          <w:rFonts w:ascii="Arial"/>
          <w:sz w:val="20"/>
        </w:rPr>
      </w:pPr>
    </w:p>
    <w:p w:rsidR="00760C31" w:rsidRDefault="00760C31">
      <w:pPr>
        <w:pStyle w:val="BodyText"/>
        <w:spacing w:before="9"/>
        <w:rPr>
          <w:rFonts w:ascii="Arial"/>
          <w:sz w:val="18"/>
        </w:rPr>
      </w:pPr>
    </w:p>
    <w:p w:rsidR="00760C31" w:rsidRDefault="00121615">
      <w:pPr>
        <w:spacing w:before="102"/>
        <w:ind w:left="180"/>
        <w:rPr>
          <w:rFonts w:ascii="Arial" w:hAnsi="Arial"/>
          <w:sz w:val="14"/>
        </w:rPr>
      </w:pPr>
      <w:r>
        <w:rPr>
          <w:b/>
          <w:w w:val="105"/>
          <w:sz w:val="16"/>
        </w:rPr>
        <w:t xml:space="preserve">17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460" w:bottom="280" w:left="500" w:header="720" w:footer="720" w:gutter="0"/>
          <w:cols w:space="720"/>
        </w:sectPr>
      </w:pPr>
    </w:p>
    <w:p w:rsidR="00760C31" w:rsidRDefault="009D697E">
      <w:pPr>
        <w:pStyle w:val="BodyText"/>
        <w:spacing w:before="82" w:line="261" w:lineRule="auto"/>
        <w:ind w:left="178" w:right="5942" w:hanging="2"/>
        <w:jc w:val="both"/>
      </w:pPr>
      <w:r>
        <w:rPr>
          <w:noProof/>
          <w:lang w:val="en-GB" w:eastAsia="en-GB"/>
        </w:rPr>
        <mc:AlternateContent>
          <mc:Choice Requires="wps">
            <w:drawing>
              <wp:anchor distT="0" distB="0" distL="114300" distR="114300" simplePos="0" relativeHeight="15802368" behindDoc="0" locked="0" layoutInCell="1" allowOverlap="1">
                <wp:simplePos x="0" y="0"/>
                <wp:positionH relativeFrom="page">
                  <wp:posOffset>3636010</wp:posOffset>
                </wp:positionH>
                <wp:positionV relativeFrom="paragraph">
                  <wp:posOffset>70485</wp:posOffset>
                </wp:positionV>
                <wp:extent cx="3492500" cy="4949825"/>
                <wp:effectExtent l="0" t="0" r="0" b="0"/>
                <wp:wrapNone/>
                <wp:docPr id="216"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494982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27" w:line="213" w:lineRule="auto"/>
                              <w:ind w:left="453" w:right="269"/>
                              <w:rPr>
                                <w:b/>
                                <w:sz w:val="42"/>
                              </w:rPr>
                            </w:pPr>
                            <w:r>
                              <w:rPr>
                                <w:b/>
                                <w:color w:val="FFFFFF"/>
                                <w:w w:val="105"/>
                                <w:sz w:val="42"/>
                              </w:rPr>
                              <w:t>Recommendations for: violence against children</w:t>
                            </w:r>
                          </w:p>
                          <w:p w:rsidR="00121615" w:rsidRDefault="00121615">
                            <w:pPr>
                              <w:spacing w:before="185" w:line="261" w:lineRule="auto"/>
                              <w:ind w:left="453" w:right="488"/>
                              <w:jc w:val="both"/>
                              <w:rPr>
                                <w:b/>
                                <w:sz w:val="17"/>
                              </w:rPr>
                            </w:pPr>
                            <w:r>
                              <w:rPr>
                                <w:b/>
                                <w:color w:val="FFFFFF"/>
                                <w:w w:val="110"/>
                                <w:sz w:val="17"/>
                              </w:rPr>
                              <w:t>In its concluding remarks, UNICEF Switzerland and Liechtenstein recommends that Liechtenstein work towards</w:t>
                            </w:r>
                          </w:p>
                          <w:p w:rsidR="00121615" w:rsidRDefault="00121615">
                            <w:pPr>
                              <w:pStyle w:val="BodyText"/>
                              <w:spacing w:before="11"/>
                              <w:rPr>
                                <w:b/>
                                <w:sz w:val="24"/>
                              </w:rPr>
                            </w:pPr>
                          </w:p>
                          <w:p w:rsidR="00121615" w:rsidRDefault="00121615">
                            <w:pPr>
                              <w:numPr>
                                <w:ilvl w:val="0"/>
                                <w:numId w:val="8"/>
                              </w:numPr>
                              <w:tabs>
                                <w:tab w:val="left" w:pos="624"/>
                              </w:tabs>
                              <w:spacing w:line="247" w:lineRule="auto"/>
                              <w:ind w:right="493"/>
                              <w:rPr>
                                <w:sz w:val="18"/>
                              </w:rPr>
                            </w:pPr>
                            <w:r>
                              <w:rPr>
                                <w:color w:val="FFFFFF"/>
                                <w:sz w:val="18"/>
                              </w:rPr>
                              <w:t xml:space="preserve">Accelerating the implementation of the existing legislation and guaranteeing that this will be </w:t>
                            </w:r>
                            <w:proofErr w:type="spellStart"/>
                            <w:r>
                              <w:rPr>
                                <w:color w:val="FFFFFF"/>
                                <w:sz w:val="18"/>
                              </w:rPr>
                              <w:t>imple</w:t>
                            </w:r>
                            <w:proofErr w:type="spellEnd"/>
                            <w:r>
                              <w:rPr>
                                <w:color w:val="FFFFFF"/>
                                <w:sz w:val="18"/>
                              </w:rPr>
                              <w:t xml:space="preserve">- </w:t>
                            </w:r>
                            <w:proofErr w:type="spellStart"/>
                            <w:r>
                              <w:rPr>
                                <w:color w:val="FFFFFF"/>
                                <w:sz w:val="18"/>
                              </w:rPr>
                              <w:t>mented</w:t>
                            </w:r>
                            <w:proofErr w:type="spellEnd"/>
                            <w:r>
                              <w:rPr>
                                <w:color w:val="FFFFFF"/>
                                <w:sz w:val="18"/>
                              </w:rPr>
                              <w:t xml:space="preserve"> in all areas of children's</w:t>
                            </w:r>
                            <w:r>
                              <w:rPr>
                                <w:color w:val="FFFFFF"/>
                                <w:spacing w:val="30"/>
                                <w:sz w:val="18"/>
                              </w:rPr>
                              <w:t xml:space="preserve"> </w:t>
                            </w:r>
                            <w:r>
                              <w:rPr>
                                <w:color w:val="FFFFFF"/>
                                <w:sz w:val="18"/>
                              </w:rPr>
                              <w:t>lives;</w:t>
                            </w:r>
                          </w:p>
                          <w:p w:rsidR="00121615" w:rsidRDefault="00121615">
                            <w:pPr>
                              <w:pStyle w:val="BodyText"/>
                              <w:spacing w:before="9"/>
                              <w:rPr>
                                <w:sz w:val="18"/>
                              </w:rPr>
                            </w:pPr>
                          </w:p>
                          <w:p w:rsidR="00121615" w:rsidRDefault="00121615">
                            <w:pPr>
                              <w:numPr>
                                <w:ilvl w:val="0"/>
                                <w:numId w:val="8"/>
                              </w:numPr>
                              <w:tabs>
                                <w:tab w:val="left" w:pos="624"/>
                              </w:tabs>
                              <w:spacing w:line="247" w:lineRule="auto"/>
                              <w:ind w:right="714"/>
                              <w:rPr>
                                <w:sz w:val="18"/>
                              </w:rPr>
                            </w:pPr>
                            <w:r>
                              <w:rPr>
                                <w:color w:val="FFFFFF"/>
                                <w:w w:val="105"/>
                                <w:sz w:val="18"/>
                              </w:rPr>
                              <w:t>Developing instruments and procedures for the systematic collection of data on violence against children to ensure extensive</w:t>
                            </w:r>
                            <w:r>
                              <w:rPr>
                                <w:color w:val="FFFFFF"/>
                                <w:spacing w:val="-15"/>
                                <w:w w:val="105"/>
                                <w:sz w:val="18"/>
                              </w:rPr>
                              <w:t xml:space="preserve"> </w:t>
                            </w:r>
                            <w:r>
                              <w:rPr>
                                <w:color w:val="FFFFFF"/>
                                <w:w w:val="105"/>
                                <w:sz w:val="18"/>
                              </w:rPr>
                              <w:t>monitoring;</w:t>
                            </w:r>
                          </w:p>
                          <w:p w:rsidR="00121615" w:rsidRDefault="00121615">
                            <w:pPr>
                              <w:pStyle w:val="BodyText"/>
                              <w:spacing w:before="9"/>
                              <w:rPr>
                                <w:sz w:val="18"/>
                              </w:rPr>
                            </w:pPr>
                          </w:p>
                          <w:p w:rsidR="00121615" w:rsidRDefault="00121615">
                            <w:pPr>
                              <w:numPr>
                                <w:ilvl w:val="0"/>
                                <w:numId w:val="8"/>
                              </w:numPr>
                              <w:tabs>
                                <w:tab w:val="left" w:pos="624"/>
                              </w:tabs>
                              <w:spacing w:line="247" w:lineRule="auto"/>
                              <w:ind w:right="590"/>
                              <w:rPr>
                                <w:sz w:val="18"/>
                              </w:rPr>
                            </w:pPr>
                            <w:r>
                              <w:rPr>
                                <w:color w:val="FFFFFF"/>
                                <w:spacing w:val="-3"/>
                                <w:w w:val="105"/>
                                <w:sz w:val="18"/>
                              </w:rPr>
                              <w:t>Developing</w:t>
                            </w:r>
                            <w:r>
                              <w:rPr>
                                <w:color w:val="FFFFFF"/>
                                <w:spacing w:val="-23"/>
                                <w:w w:val="105"/>
                                <w:sz w:val="18"/>
                              </w:rPr>
                              <w:t xml:space="preserve"> </w:t>
                            </w:r>
                            <w:r>
                              <w:rPr>
                                <w:color w:val="FFFFFF"/>
                                <w:w w:val="105"/>
                                <w:sz w:val="18"/>
                              </w:rPr>
                              <w:t>a</w:t>
                            </w:r>
                            <w:r>
                              <w:rPr>
                                <w:color w:val="FFFFFF"/>
                                <w:spacing w:val="-22"/>
                                <w:w w:val="105"/>
                                <w:sz w:val="18"/>
                              </w:rPr>
                              <w:t xml:space="preserve"> </w:t>
                            </w:r>
                            <w:r>
                              <w:rPr>
                                <w:color w:val="FFFFFF"/>
                                <w:w w:val="105"/>
                                <w:sz w:val="18"/>
                              </w:rPr>
                              <w:t>national</w:t>
                            </w:r>
                            <w:r>
                              <w:rPr>
                                <w:color w:val="FFFFFF"/>
                                <w:spacing w:val="-22"/>
                                <w:w w:val="105"/>
                                <w:sz w:val="18"/>
                              </w:rPr>
                              <w:t xml:space="preserve"> </w:t>
                            </w:r>
                            <w:r>
                              <w:rPr>
                                <w:color w:val="FFFFFF"/>
                                <w:w w:val="105"/>
                                <w:sz w:val="18"/>
                              </w:rPr>
                              <w:t>plan</w:t>
                            </w:r>
                            <w:r>
                              <w:rPr>
                                <w:color w:val="FFFFFF"/>
                                <w:spacing w:val="-22"/>
                                <w:w w:val="105"/>
                                <w:sz w:val="18"/>
                              </w:rPr>
                              <w:t xml:space="preserve"> </w:t>
                            </w:r>
                            <w:r>
                              <w:rPr>
                                <w:color w:val="FFFFFF"/>
                                <w:w w:val="105"/>
                                <w:sz w:val="18"/>
                              </w:rPr>
                              <w:t>of</w:t>
                            </w:r>
                            <w:r>
                              <w:rPr>
                                <w:color w:val="FFFFFF"/>
                                <w:spacing w:val="-22"/>
                                <w:w w:val="105"/>
                                <w:sz w:val="18"/>
                              </w:rPr>
                              <w:t xml:space="preserve"> </w:t>
                            </w:r>
                            <w:r>
                              <w:rPr>
                                <w:color w:val="FFFFFF"/>
                                <w:w w:val="105"/>
                                <w:sz w:val="18"/>
                              </w:rPr>
                              <w:t>action</w:t>
                            </w:r>
                            <w:r>
                              <w:rPr>
                                <w:color w:val="FFFFFF"/>
                                <w:spacing w:val="-22"/>
                                <w:w w:val="105"/>
                                <w:sz w:val="18"/>
                              </w:rPr>
                              <w:t xml:space="preserve"> </w:t>
                            </w:r>
                            <w:r>
                              <w:rPr>
                                <w:color w:val="FFFFFF"/>
                                <w:w w:val="105"/>
                                <w:sz w:val="18"/>
                              </w:rPr>
                              <w:t>to</w:t>
                            </w:r>
                            <w:r>
                              <w:rPr>
                                <w:color w:val="FFFFFF"/>
                                <w:spacing w:val="-23"/>
                                <w:w w:val="105"/>
                                <w:sz w:val="18"/>
                              </w:rPr>
                              <w:t xml:space="preserve"> </w:t>
                            </w:r>
                            <w:r>
                              <w:rPr>
                                <w:color w:val="FFFFFF"/>
                                <w:w w:val="105"/>
                                <w:sz w:val="18"/>
                              </w:rPr>
                              <w:t>eradicate</w:t>
                            </w:r>
                            <w:r>
                              <w:rPr>
                                <w:color w:val="FFFFFF"/>
                                <w:spacing w:val="-22"/>
                                <w:w w:val="105"/>
                                <w:sz w:val="18"/>
                              </w:rPr>
                              <w:t xml:space="preserve"> </w:t>
                            </w:r>
                            <w:r>
                              <w:rPr>
                                <w:color w:val="FFFFFF"/>
                                <w:spacing w:val="-2"/>
                                <w:w w:val="105"/>
                                <w:sz w:val="18"/>
                              </w:rPr>
                              <w:t xml:space="preserve">all </w:t>
                            </w:r>
                            <w:r>
                              <w:rPr>
                                <w:color w:val="FFFFFF"/>
                                <w:w w:val="105"/>
                                <w:sz w:val="18"/>
                              </w:rPr>
                              <w:t>forms</w:t>
                            </w:r>
                            <w:r>
                              <w:rPr>
                                <w:color w:val="FFFFFF"/>
                                <w:spacing w:val="-10"/>
                                <w:w w:val="105"/>
                                <w:sz w:val="18"/>
                              </w:rPr>
                              <w:t xml:space="preserve"> </w:t>
                            </w:r>
                            <w:r>
                              <w:rPr>
                                <w:color w:val="FFFFFF"/>
                                <w:w w:val="105"/>
                                <w:sz w:val="18"/>
                              </w:rPr>
                              <w:t>of</w:t>
                            </w:r>
                            <w:r>
                              <w:rPr>
                                <w:color w:val="FFFFFF"/>
                                <w:spacing w:val="-10"/>
                                <w:w w:val="105"/>
                                <w:sz w:val="18"/>
                              </w:rPr>
                              <w:t xml:space="preserve"> </w:t>
                            </w:r>
                            <w:r>
                              <w:rPr>
                                <w:color w:val="FFFFFF"/>
                                <w:w w:val="105"/>
                                <w:sz w:val="18"/>
                              </w:rPr>
                              <w:t>violence</w:t>
                            </w:r>
                            <w:r>
                              <w:rPr>
                                <w:color w:val="FFFFFF"/>
                                <w:spacing w:val="-9"/>
                                <w:w w:val="105"/>
                                <w:sz w:val="18"/>
                              </w:rPr>
                              <w:t xml:space="preserve"> </w:t>
                            </w:r>
                            <w:r>
                              <w:rPr>
                                <w:color w:val="FFFFFF"/>
                                <w:w w:val="105"/>
                                <w:sz w:val="18"/>
                              </w:rPr>
                              <w:t>against</w:t>
                            </w:r>
                            <w:r>
                              <w:rPr>
                                <w:color w:val="FFFFFF"/>
                                <w:spacing w:val="-10"/>
                                <w:w w:val="105"/>
                                <w:sz w:val="18"/>
                              </w:rPr>
                              <w:t xml:space="preserve"> </w:t>
                            </w:r>
                            <w:r>
                              <w:rPr>
                                <w:color w:val="FFFFFF"/>
                                <w:w w:val="105"/>
                                <w:sz w:val="18"/>
                              </w:rPr>
                              <w:t>children</w:t>
                            </w:r>
                            <w:r>
                              <w:rPr>
                                <w:color w:val="FFFFFF"/>
                                <w:spacing w:val="-9"/>
                                <w:w w:val="105"/>
                                <w:sz w:val="18"/>
                              </w:rPr>
                              <w:t xml:space="preserve"> </w:t>
                            </w:r>
                            <w:r>
                              <w:rPr>
                                <w:color w:val="FFFFFF"/>
                                <w:w w:val="105"/>
                                <w:sz w:val="18"/>
                              </w:rPr>
                              <w:t>by</w:t>
                            </w:r>
                            <w:r>
                              <w:rPr>
                                <w:color w:val="FFFFFF"/>
                                <w:spacing w:val="-10"/>
                                <w:w w:val="105"/>
                                <w:sz w:val="18"/>
                              </w:rPr>
                              <w:t xml:space="preserve"> </w:t>
                            </w:r>
                            <w:r>
                              <w:rPr>
                                <w:color w:val="FFFFFF"/>
                                <w:w w:val="105"/>
                                <w:sz w:val="18"/>
                              </w:rPr>
                              <w:t>the</w:t>
                            </w:r>
                            <w:r>
                              <w:rPr>
                                <w:color w:val="FFFFFF"/>
                                <w:spacing w:val="-9"/>
                                <w:w w:val="105"/>
                                <w:sz w:val="18"/>
                              </w:rPr>
                              <w:t xml:space="preserve"> </w:t>
                            </w:r>
                            <w:r>
                              <w:rPr>
                                <w:color w:val="FFFFFF"/>
                                <w:w w:val="105"/>
                                <w:sz w:val="18"/>
                              </w:rPr>
                              <w:t>year</w:t>
                            </w:r>
                            <w:r>
                              <w:rPr>
                                <w:color w:val="FFFFFF"/>
                                <w:spacing w:val="-10"/>
                                <w:w w:val="105"/>
                                <w:sz w:val="18"/>
                              </w:rPr>
                              <w:t xml:space="preserve"> </w:t>
                            </w:r>
                            <w:r>
                              <w:rPr>
                                <w:color w:val="FFFFFF"/>
                                <w:w w:val="105"/>
                                <w:sz w:val="18"/>
                              </w:rPr>
                              <w:t>2030</w:t>
                            </w:r>
                          </w:p>
                          <w:p w:rsidR="00121615" w:rsidRDefault="00121615">
                            <w:pPr>
                              <w:spacing w:before="2" w:line="247" w:lineRule="auto"/>
                              <w:ind w:left="623" w:right="269"/>
                              <w:rPr>
                                <w:sz w:val="18"/>
                              </w:rPr>
                            </w:pPr>
                            <w:r>
                              <w:rPr>
                                <w:color w:val="FFFFFF"/>
                                <w:w w:val="110"/>
                                <w:sz w:val="18"/>
                              </w:rPr>
                              <w:t>–</w:t>
                            </w:r>
                            <w:r>
                              <w:rPr>
                                <w:color w:val="FFFFFF"/>
                                <w:spacing w:val="-17"/>
                                <w:w w:val="110"/>
                                <w:sz w:val="18"/>
                              </w:rPr>
                              <w:t xml:space="preserve"> </w:t>
                            </w:r>
                            <w:r>
                              <w:rPr>
                                <w:color w:val="FFFFFF"/>
                                <w:w w:val="110"/>
                                <w:sz w:val="18"/>
                              </w:rPr>
                              <w:t>as</w:t>
                            </w:r>
                            <w:r>
                              <w:rPr>
                                <w:color w:val="FFFFFF"/>
                                <w:spacing w:val="-17"/>
                                <w:w w:val="110"/>
                                <w:sz w:val="18"/>
                              </w:rPr>
                              <w:t xml:space="preserve"> </w:t>
                            </w:r>
                            <w:r>
                              <w:rPr>
                                <w:color w:val="FFFFFF"/>
                                <w:w w:val="110"/>
                                <w:sz w:val="18"/>
                              </w:rPr>
                              <w:t>called</w:t>
                            </w:r>
                            <w:r>
                              <w:rPr>
                                <w:color w:val="FFFFFF"/>
                                <w:spacing w:val="-16"/>
                                <w:w w:val="110"/>
                                <w:sz w:val="18"/>
                              </w:rPr>
                              <w:t xml:space="preserve"> </w:t>
                            </w:r>
                            <w:r>
                              <w:rPr>
                                <w:color w:val="FFFFFF"/>
                                <w:w w:val="110"/>
                                <w:sz w:val="18"/>
                              </w:rPr>
                              <w:t>for</w:t>
                            </w:r>
                            <w:r>
                              <w:rPr>
                                <w:color w:val="FFFFFF"/>
                                <w:spacing w:val="-17"/>
                                <w:w w:val="110"/>
                                <w:sz w:val="18"/>
                              </w:rPr>
                              <w:t xml:space="preserve"> </w:t>
                            </w:r>
                            <w:r>
                              <w:rPr>
                                <w:color w:val="FFFFFF"/>
                                <w:w w:val="110"/>
                                <w:sz w:val="18"/>
                              </w:rPr>
                              <w:t>in</w:t>
                            </w:r>
                            <w:r>
                              <w:rPr>
                                <w:color w:val="FFFFFF"/>
                                <w:spacing w:val="-17"/>
                                <w:w w:val="110"/>
                                <w:sz w:val="18"/>
                              </w:rPr>
                              <w:t xml:space="preserve"> </w:t>
                            </w:r>
                            <w:r>
                              <w:rPr>
                                <w:color w:val="FFFFFF"/>
                                <w:w w:val="110"/>
                                <w:sz w:val="18"/>
                              </w:rPr>
                              <w:t>the</w:t>
                            </w:r>
                            <w:r>
                              <w:rPr>
                                <w:color w:val="FFFFFF"/>
                                <w:spacing w:val="-16"/>
                                <w:w w:val="110"/>
                                <w:sz w:val="18"/>
                              </w:rPr>
                              <w:t xml:space="preserve"> </w:t>
                            </w:r>
                            <w:r>
                              <w:rPr>
                                <w:color w:val="FFFFFF"/>
                                <w:w w:val="110"/>
                                <w:sz w:val="18"/>
                              </w:rPr>
                              <w:t>2030</w:t>
                            </w:r>
                            <w:r>
                              <w:rPr>
                                <w:color w:val="FFFFFF"/>
                                <w:spacing w:val="-17"/>
                                <w:w w:val="110"/>
                                <w:sz w:val="18"/>
                              </w:rPr>
                              <w:t xml:space="preserve"> </w:t>
                            </w:r>
                            <w:r>
                              <w:rPr>
                                <w:color w:val="FFFFFF"/>
                                <w:w w:val="110"/>
                                <w:sz w:val="18"/>
                              </w:rPr>
                              <w:t>Agenda</w:t>
                            </w:r>
                            <w:r>
                              <w:rPr>
                                <w:color w:val="FFFFFF"/>
                                <w:spacing w:val="-17"/>
                                <w:w w:val="110"/>
                                <w:sz w:val="18"/>
                              </w:rPr>
                              <w:t xml:space="preserve"> </w:t>
                            </w:r>
                            <w:r>
                              <w:rPr>
                                <w:color w:val="FFFFFF"/>
                                <w:w w:val="110"/>
                                <w:sz w:val="18"/>
                              </w:rPr>
                              <w:t>for</w:t>
                            </w:r>
                            <w:r>
                              <w:rPr>
                                <w:color w:val="FFFFFF"/>
                                <w:spacing w:val="-16"/>
                                <w:w w:val="110"/>
                                <w:sz w:val="18"/>
                              </w:rPr>
                              <w:t xml:space="preserve"> </w:t>
                            </w:r>
                            <w:r>
                              <w:rPr>
                                <w:color w:val="FFFFFF"/>
                                <w:w w:val="110"/>
                                <w:sz w:val="18"/>
                              </w:rPr>
                              <w:t>Sustainable Development;</w:t>
                            </w:r>
                          </w:p>
                          <w:p w:rsidR="00121615" w:rsidRDefault="00121615">
                            <w:pPr>
                              <w:pStyle w:val="BodyText"/>
                              <w:spacing w:before="8"/>
                              <w:rPr>
                                <w:sz w:val="18"/>
                              </w:rPr>
                            </w:pPr>
                          </w:p>
                          <w:p w:rsidR="00121615" w:rsidRDefault="00121615">
                            <w:pPr>
                              <w:numPr>
                                <w:ilvl w:val="0"/>
                                <w:numId w:val="8"/>
                              </w:numPr>
                              <w:tabs>
                                <w:tab w:val="left" w:pos="624"/>
                              </w:tabs>
                              <w:spacing w:line="247" w:lineRule="auto"/>
                              <w:ind w:right="566"/>
                              <w:rPr>
                                <w:sz w:val="18"/>
                              </w:rPr>
                            </w:pPr>
                            <w:r>
                              <w:rPr>
                                <w:color w:val="FFFFFF"/>
                                <w:w w:val="105"/>
                                <w:sz w:val="18"/>
                              </w:rPr>
                              <w:t>Providing more and easily accessible counseling and support services as well as suitable contact points,</w:t>
                            </w:r>
                            <w:r>
                              <w:rPr>
                                <w:color w:val="FFFFFF"/>
                                <w:spacing w:val="-13"/>
                                <w:w w:val="105"/>
                                <w:sz w:val="18"/>
                              </w:rPr>
                              <w:t xml:space="preserve"> </w:t>
                            </w:r>
                            <w:r>
                              <w:rPr>
                                <w:color w:val="FFFFFF"/>
                                <w:w w:val="105"/>
                                <w:sz w:val="18"/>
                              </w:rPr>
                              <w:t>especially</w:t>
                            </w:r>
                            <w:r>
                              <w:rPr>
                                <w:color w:val="FFFFFF"/>
                                <w:spacing w:val="-12"/>
                                <w:w w:val="105"/>
                                <w:sz w:val="18"/>
                              </w:rPr>
                              <w:t xml:space="preserve"> </w:t>
                            </w:r>
                            <w:r>
                              <w:rPr>
                                <w:color w:val="FFFFFF"/>
                                <w:w w:val="105"/>
                                <w:sz w:val="18"/>
                              </w:rPr>
                              <w:t>for</w:t>
                            </w:r>
                            <w:r>
                              <w:rPr>
                                <w:color w:val="FFFFFF"/>
                                <w:spacing w:val="-13"/>
                                <w:w w:val="105"/>
                                <w:sz w:val="18"/>
                              </w:rPr>
                              <w:t xml:space="preserve"> </w:t>
                            </w:r>
                            <w:r>
                              <w:rPr>
                                <w:color w:val="FFFFFF"/>
                                <w:w w:val="105"/>
                                <w:sz w:val="18"/>
                              </w:rPr>
                              <w:t>vulnerable</w:t>
                            </w:r>
                            <w:r>
                              <w:rPr>
                                <w:color w:val="FFFFFF"/>
                                <w:spacing w:val="-12"/>
                                <w:w w:val="105"/>
                                <w:sz w:val="18"/>
                              </w:rPr>
                              <w:t xml:space="preserve"> </w:t>
                            </w:r>
                            <w:r>
                              <w:rPr>
                                <w:color w:val="FFFFFF"/>
                                <w:w w:val="105"/>
                                <w:sz w:val="18"/>
                              </w:rPr>
                              <w:t>children</w:t>
                            </w:r>
                            <w:r>
                              <w:rPr>
                                <w:color w:val="FFFFFF"/>
                                <w:spacing w:val="-13"/>
                                <w:w w:val="105"/>
                                <w:sz w:val="18"/>
                              </w:rPr>
                              <w:t xml:space="preserve"> </w:t>
                            </w:r>
                            <w:r>
                              <w:rPr>
                                <w:color w:val="FFFFFF"/>
                                <w:w w:val="105"/>
                                <w:sz w:val="18"/>
                              </w:rPr>
                              <w:t>and</w:t>
                            </w:r>
                            <w:r>
                              <w:rPr>
                                <w:color w:val="FFFFFF"/>
                                <w:spacing w:val="-12"/>
                                <w:w w:val="105"/>
                                <w:sz w:val="18"/>
                              </w:rPr>
                              <w:t xml:space="preserve"> </w:t>
                            </w:r>
                            <w:proofErr w:type="spellStart"/>
                            <w:r>
                              <w:rPr>
                                <w:color w:val="FFFFFF"/>
                                <w:w w:val="105"/>
                                <w:sz w:val="18"/>
                              </w:rPr>
                              <w:t>fami</w:t>
                            </w:r>
                            <w:proofErr w:type="spellEnd"/>
                            <w:r>
                              <w:rPr>
                                <w:color w:val="FFFFFF"/>
                                <w:w w:val="105"/>
                                <w:sz w:val="18"/>
                              </w:rPr>
                              <w:t>- lies;</w:t>
                            </w:r>
                          </w:p>
                          <w:p w:rsidR="00121615" w:rsidRDefault="00121615">
                            <w:pPr>
                              <w:pStyle w:val="BodyText"/>
                              <w:spacing w:before="10"/>
                              <w:rPr>
                                <w:sz w:val="18"/>
                              </w:rPr>
                            </w:pPr>
                          </w:p>
                          <w:p w:rsidR="00121615" w:rsidRDefault="00121615">
                            <w:pPr>
                              <w:numPr>
                                <w:ilvl w:val="0"/>
                                <w:numId w:val="8"/>
                              </w:numPr>
                              <w:tabs>
                                <w:tab w:val="left" w:pos="624"/>
                              </w:tabs>
                              <w:spacing w:line="247" w:lineRule="auto"/>
                              <w:ind w:right="586"/>
                              <w:rPr>
                                <w:sz w:val="18"/>
                              </w:rPr>
                            </w:pPr>
                            <w:r>
                              <w:rPr>
                                <w:color w:val="FFFFFF"/>
                                <w:w w:val="105"/>
                                <w:sz w:val="18"/>
                              </w:rPr>
                              <w:t>Providing further training and raising the aware- ness of parents and specialists with direct contact with children about the following</w:t>
                            </w:r>
                            <w:r>
                              <w:rPr>
                                <w:color w:val="FFFFFF"/>
                                <w:spacing w:val="-17"/>
                                <w:w w:val="105"/>
                                <w:sz w:val="18"/>
                              </w:rPr>
                              <w:t xml:space="preserve"> </w:t>
                            </w:r>
                            <w:r>
                              <w:rPr>
                                <w:color w:val="FFFFFF"/>
                                <w:w w:val="105"/>
                                <w:sz w:val="18"/>
                              </w:rPr>
                              <w:t>topics.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98" o:spid="_x0000_s1189" type="#_x0000_t202" style="position:absolute;left:0;text-align:left;margin-left:286.3pt;margin-top:5.55pt;width:275pt;height:389.75pt;z-index:1580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" fillcolor="#009fe3" stroked="f">
                <v:textbox inset="0,0,0,0">
                  <w:txbxContent>
                    <w:p w:rsidR="00121615" w:rsidRDefault="00121615">
                      <w:pPr>
                        <w:spacing w:before="427" w:line="213" w:lineRule="auto"/>
                        <w:ind w:left="453" w:right="269"/>
                        <w:rPr>
                          <w:b/>
                          <w:sz w:val="42"/>
                        </w:rPr>
                      </w:pPr>
                      <w:r>
                        <w:rPr>
                          <w:b/>
                          <w:color w:val="FFFFFF"/>
                          <w:w w:val="105"/>
                          <w:sz w:val="42"/>
                        </w:rPr>
                        <w:t>Recommendations for: violence against children</w:t>
                      </w:r>
                    </w:p>
                    <w:p w:rsidR="00121615" w:rsidRDefault="00121615">
                      <w:pPr>
                        <w:spacing w:before="185" w:line="261" w:lineRule="auto"/>
                        <w:ind w:left="453" w:right="488"/>
                        <w:jc w:val="both"/>
                        <w:rPr>
                          <w:b/>
                          <w:sz w:val="17"/>
                        </w:rPr>
                      </w:pPr>
                      <w:r>
                        <w:rPr>
                          <w:b/>
                          <w:color w:val="FFFFFF"/>
                          <w:w w:val="110"/>
                          <w:sz w:val="17"/>
                        </w:rPr>
                        <w:t>In its concluding remarks, UNICEF Switzerland and Liechtenstein recommends that Liechtenstein work towards</w:t>
                      </w:r>
                    </w:p>
                    <w:p w:rsidR="00121615" w:rsidRDefault="00121615">
                      <w:pPr>
                        <w:pStyle w:val="Textkrper"/>
                        <w:spacing w:before="11"/>
                        <w:rPr>
                          <w:b/>
                          <w:sz w:val="24"/>
                        </w:rPr>
                      </w:pPr>
                    </w:p>
                    <w:p w:rsidR="00121615" w:rsidRDefault="00121615">
                      <w:pPr>
                        <w:numPr>
                          <w:ilvl w:val="0"/>
                          <w:numId w:val="8"/>
                        </w:numPr>
                        <w:tabs>
                          <w:tab w:val="left" w:pos="624"/>
                        </w:tabs>
                        <w:spacing w:line="247" w:lineRule="auto"/>
                        <w:ind w:right="493"/>
                        <w:rPr>
                          <w:sz w:val="18"/>
                        </w:rPr>
                      </w:pPr>
                      <w:r>
                        <w:rPr>
                          <w:color w:val="FFFFFF"/>
                          <w:sz w:val="18"/>
                        </w:rPr>
                        <w:t xml:space="preserve">Accelerating the implementation of the existing legislation and guaranteeing that this will be </w:t>
                      </w:r>
                      <w:proofErr w:type="spellStart"/>
                      <w:r>
                        <w:rPr>
                          <w:color w:val="FFFFFF"/>
                          <w:sz w:val="18"/>
                        </w:rPr>
                        <w:t>imple</w:t>
                      </w:r>
                      <w:proofErr w:type="spellEnd"/>
                      <w:r>
                        <w:rPr>
                          <w:color w:val="FFFFFF"/>
                          <w:sz w:val="18"/>
                        </w:rPr>
                        <w:t xml:space="preserve">- </w:t>
                      </w:r>
                      <w:proofErr w:type="spellStart"/>
                      <w:r>
                        <w:rPr>
                          <w:color w:val="FFFFFF"/>
                          <w:sz w:val="18"/>
                        </w:rPr>
                        <w:t>mented</w:t>
                      </w:r>
                      <w:proofErr w:type="spellEnd"/>
                      <w:r>
                        <w:rPr>
                          <w:color w:val="FFFFFF"/>
                          <w:sz w:val="18"/>
                        </w:rPr>
                        <w:t xml:space="preserve"> in all areas of children's</w:t>
                      </w:r>
                      <w:r>
                        <w:rPr>
                          <w:color w:val="FFFFFF"/>
                          <w:spacing w:val="30"/>
                          <w:sz w:val="18"/>
                        </w:rPr>
                        <w:t xml:space="preserve"> </w:t>
                      </w:r>
                      <w:r>
                        <w:rPr>
                          <w:color w:val="FFFFFF"/>
                          <w:sz w:val="18"/>
                        </w:rPr>
                        <w:t>lives;</w:t>
                      </w:r>
                    </w:p>
                    <w:p w:rsidR="00121615" w:rsidRDefault="00121615">
                      <w:pPr>
                        <w:pStyle w:val="Textkrper"/>
                        <w:spacing w:before="9"/>
                        <w:rPr>
                          <w:sz w:val="18"/>
                        </w:rPr>
                      </w:pPr>
                    </w:p>
                    <w:p w:rsidR="00121615" w:rsidRDefault="00121615">
                      <w:pPr>
                        <w:numPr>
                          <w:ilvl w:val="0"/>
                          <w:numId w:val="8"/>
                        </w:numPr>
                        <w:tabs>
                          <w:tab w:val="left" w:pos="624"/>
                        </w:tabs>
                        <w:spacing w:line="247" w:lineRule="auto"/>
                        <w:ind w:right="714"/>
                        <w:rPr>
                          <w:sz w:val="18"/>
                        </w:rPr>
                      </w:pPr>
                      <w:r>
                        <w:rPr>
                          <w:color w:val="FFFFFF"/>
                          <w:w w:val="105"/>
                          <w:sz w:val="18"/>
                        </w:rPr>
                        <w:t>Developing instruments and procedures for the systematic collection of data on violence against children to ensure extensive</w:t>
                      </w:r>
                      <w:r>
                        <w:rPr>
                          <w:color w:val="FFFFFF"/>
                          <w:spacing w:val="-15"/>
                          <w:w w:val="105"/>
                          <w:sz w:val="18"/>
                        </w:rPr>
                        <w:t xml:space="preserve"> </w:t>
                      </w:r>
                      <w:r>
                        <w:rPr>
                          <w:color w:val="FFFFFF"/>
                          <w:w w:val="105"/>
                          <w:sz w:val="18"/>
                        </w:rPr>
                        <w:t>monitoring;</w:t>
                      </w:r>
                    </w:p>
                    <w:p w:rsidR="00121615" w:rsidRDefault="00121615">
                      <w:pPr>
                        <w:pStyle w:val="Textkrper"/>
                        <w:spacing w:before="9"/>
                        <w:rPr>
                          <w:sz w:val="18"/>
                        </w:rPr>
                      </w:pPr>
                    </w:p>
                    <w:p w:rsidR="00121615" w:rsidRDefault="00121615">
                      <w:pPr>
                        <w:numPr>
                          <w:ilvl w:val="0"/>
                          <w:numId w:val="8"/>
                        </w:numPr>
                        <w:tabs>
                          <w:tab w:val="left" w:pos="624"/>
                        </w:tabs>
                        <w:spacing w:line="247" w:lineRule="auto"/>
                        <w:ind w:right="590"/>
                        <w:rPr>
                          <w:sz w:val="18"/>
                        </w:rPr>
                      </w:pPr>
                      <w:r>
                        <w:rPr>
                          <w:color w:val="FFFFFF"/>
                          <w:spacing w:val="-3"/>
                          <w:w w:val="105"/>
                          <w:sz w:val="18"/>
                        </w:rPr>
                        <w:t>Developing</w:t>
                      </w:r>
                      <w:r>
                        <w:rPr>
                          <w:color w:val="FFFFFF"/>
                          <w:spacing w:val="-23"/>
                          <w:w w:val="105"/>
                          <w:sz w:val="18"/>
                        </w:rPr>
                        <w:t xml:space="preserve"> </w:t>
                      </w:r>
                      <w:r>
                        <w:rPr>
                          <w:color w:val="FFFFFF"/>
                          <w:w w:val="105"/>
                          <w:sz w:val="18"/>
                        </w:rPr>
                        <w:t>a</w:t>
                      </w:r>
                      <w:r>
                        <w:rPr>
                          <w:color w:val="FFFFFF"/>
                          <w:spacing w:val="-22"/>
                          <w:w w:val="105"/>
                          <w:sz w:val="18"/>
                        </w:rPr>
                        <w:t xml:space="preserve"> </w:t>
                      </w:r>
                      <w:r>
                        <w:rPr>
                          <w:color w:val="FFFFFF"/>
                          <w:w w:val="105"/>
                          <w:sz w:val="18"/>
                        </w:rPr>
                        <w:t>national</w:t>
                      </w:r>
                      <w:r>
                        <w:rPr>
                          <w:color w:val="FFFFFF"/>
                          <w:spacing w:val="-22"/>
                          <w:w w:val="105"/>
                          <w:sz w:val="18"/>
                        </w:rPr>
                        <w:t xml:space="preserve"> </w:t>
                      </w:r>
                      <w:r>
                        <w:rPr>
                          <w:color w:val="FFFFFF"/>
                          <w:w w:val="105"/>
                          <w:sz w:val="18"/>
                        </w:rPr>
                        <w:t>plan</w:t>
                      </w:r>
                      <w:r>
                        <w:rPr>
                          <w:color w:val="FFFFFF"/>
                          <w:spacing w:val="-22"/>
                          <w:w w:val="105"/>
                          <w:sz w:val="18"/>
                        </w:rPr>
                        <w:t xml:space="preserve"> </w:t>
                      </w:r>
                      <w:r>
                        <w:rPr>
                          <w:color w:val="FFFFFF"/>
                          <w:w w:val="105"/>
                          <w:sz w:val="18"/>
                        </w:rPr>
                        <w:t>of</w:t>
                      </w:r>
                      <w:r>
                        <w:rPr>
                          <w:color w:val="FFFFFF"/>
                          <w:spacing w:val="-22"/>
                          <w:w w:val="105"/>
                          <w:sz w:val="18"/>
                        </w:rPr>
                        <w:t xml:space="preserve"> </w:t>
                      </w:r>
                      <w:r>
                        <w:rPr>
                          <w:color w:val="FFFFFF"/>
                          <w:w w:val="105"/>
                          <w:sz w:val="18"/>
                        </w:rPr>
                        <w:t>action</w:t>
                      </w:r>
                      <w:r>
                        <w:rPr>
                          <w:color w:val="FFFFFF"/>
                          <w:spacing w:val="-22"/>
                          <w:w w:val="105"/>
                          <w:sz w:val="18"/>
                        </w:rPr>
                        <w:t xml:space="preserve"> </w:t>
                      </w:r>
                      <w:r>
                        <w:rPr>
                          <w:color w:val="FFFFFF"/>
                          <w:w w:val="105"/>
                          <w:sz w:val="18"/>
                        </w:rPr>
                        <w:t>to</w:t>
                      </w:r>
                      <w:r>
                        <w:rPr>
                          <w:color w:val="FFFFFF"/>
                          <w:spacing w:val="-23"/>
                          <w:w w:val="105"/>
                          <w:sz w:val="18"/>
                        </w:rPr>
                        <w:t xml:space="preserve"> </w:t>
                      </w:r>
                      <w:r>
                        <w:rPr>
                          <w:color w:val="FFFFFF"/>
                          <w:w w:val="105"/>
                          <w:sz w:val="18"/>
                        </w:rPr>
                        <w:t>eradicate</w:t>
                      </w:r>
                      <w:r>
                        <w:rPr>
                          <w:color w:val="FFFFFF"/>
                          <w:spacing w:val="-22"/>
                          <w:w w:val="105"/>
                          <w:sz w:val="18"/>
                        </w:rPr>
                        <w:t xml:space="preserve"> </w:t>
                      </w:r>
                      <w:r>
                        <w:rPr>
                          <w:color w:val="FFFFFF"/>
                          <w:spacing w:val="-2"/>
                          <w:w w:val="105"/>
                          <w:sz w:val="18"/>
                        </w:rPr>
                        <w:t xml:space="preserve">all </w:t>
                      </w:r>
                      <w:r>
                        <w:rPr>
                          <w:color w:val="FFFFFF"/>
                          <w:w w:val="105"/>
                          <w:sz w:val="18"/>
                        </w:rPr>
                        <w:t>forms</w:t>
                      </w:r>
                      <w:r>
                        <w:rPr>
                          <w:color w:val="FFFFFF"/>
                          <w:spacing w:val="-10"/>
                          <w:w w:val="105"/>
                          <w:sz w:val="18"/>
                        </w:rPr>
                        <w:t xml:space="preserve"> </w:t>
                      </w:r>
                      <w:r>
                        <w:rPr>
                          <w:color w:val="FFFFFF"/>
                          <w:w w:val="105"/>
                          <w:sz w:val="18"/>
                        </w:rPr>
                        <w:t>of</w:t>
                      </w:r>
                      <w:r>
                        <w:rPr>
                          <w:color w:val="FFFFFF"/>
                          <w:spacing w:val="-10"/>
                          <w:w w:val="105"/>
                          <w:sz w:val="18"/>
                        </w:rPr>
                        <w:t xml:space="preserve"> </w:t>
                      </w:r>
                      <w:r>
                        <w:rPr>
                          <w:color w:val="FFFFFF"/>
                          <w:w w:val="105"/>
                          <w:sz w:val="18"/>
                        </w:rPr>
                        <w:t>violence</w:t>
                      </w:r>
                      <w:r>
                        <w:rPr>
                          <w:color w:val="FFFFFF"/>
                          <w:spacing w:val="-9"/>
                          <w:w w:val="105"/>
                          <w:sz w:val="18"/>
                        </w:rPr>
                        <w:t xml:space="preserve"> </w:t>
                      </w:r>
                      <w:r>
                        <w:rPr>
                          <w:color w:val="FFFFFF"/>
                          <w:w w:val="105"/>
                          <w:sz w:val="18"/>
                        </w:rPr>
                        <w:t>against</w:t>
                      </w:r>
                      <w:r>
                        <w:rPr>
                          <w:color w:val="FFFFFF"/>
                          <w:spacing w:val="-10"/>
                          <w:w w:val="105"/>
                          <w:sz w:val="18"/>
                        </w:rPr>
                        <w:t xml:space="preserve"> </w:t>
                      </w:r>
                      <w:r>
                        <w:rPr>
                          <w:color w:val="FFFFFF"/>
                          <w:w w:val="105"/>
                          <w:sz w:val="18"/>
                        </w:rPr>
                        <w:t>children</w:t>
                      </w:r>
                      <w:r>
                        <w:rPr>
                          <w:color w:val="FFFFFF"/>
                          <w:spacing w:val="-9"/>
                          <w:w w:val="105"/>
                          <w:sz w:val="18"/>
                        </w:rPr>
                        <w:t xml:space="preserve"> </w:t>
                      </w:r>
                      <w:r>
                        <w:rPr>
                          <w:color w:val="FFFFFF"/>
                          <w:w w:val="105"/>
                          <w:sz w:val="18"/>
                        </w:rPr>
                        <w:t>by</w:t>
                      </w:r>
                      <w:r>
                        <w:rPr>
                          <w:color w:val="FFFFFF"/>
                          <w:spacing w:val="-10"/>
                          <w:w w:val="105"/>
                          <w:sz w:val="18"/>
                        </w:rPr>
                        <w:t xml:space="preserve"> </w:t>
                      </w:r>
                      <w:r>
                        <w:rPr>
                          <w:color w:val="FFFFFF"/>
                          <w:w w:val="105"/>
                          <w:sz w:val="18"/>
                        </w:rPr>
                        <w:t>the</w:t>
                      </w:r>
                      <w:r>
                        <w:rPr>
                          <w:color w:val="FFFFFF"/>
                          <w:spacing w:val="-9"/>
                          <w:w w:val="105"/>
                          <w:sz w:val="18"/>
                        </w:rPr>
                        <w:t xml:space="preserve"> </w:t>
                      </w:r>
                      <w:r>
                        <w:rPr>
                          <w:color w:val="FFFFFF"/>
                          <w:w w:val="105"/>
                          <w:sz w:val="18"/>
                        </w:rPr>
                        <w:t>year</w:t>
                      </w:r>
                      <w:r>
                        <w:rPr>
                          <w:color w:val="FFFFFF"/>
                          <w:spacing w:val="-10"/>
                          <w:w w:val="105"/>
                          <w:sz w:val="18"/>
                        </w:rPr>
                        <w:t xml:space="preserve"> </w:t>
                      </w:r>
                      <w:r>
                        <w:rPr>
                          <w:color w:val="FFFFFF"/>
                          <w:w w:val="105"/>
                          <w:sz w:val="18"/>
                        </w:rPr>
                        <w:t>2030</w:t>
                      </w:r>
                    </w:p>
                    <w:p w:rsidR="00121615" w:rsidRDefault="00121615">
                      <w:pPr>
                        <w:spacing w:before="2" w:line="247" w:lineRule="auto"/>
                        <w:ind w:left="623" w:right="269"/>
                        <w:rPr>
                          <w:sz w:val="18"/>
                        </w:rPr>
                      </w:pPr>
                      <w:r>
                        <w:rPr>
                          <w:color w:val="FFFFFF"/>
                          <w:w w:val="110"/>
                          <w:sz w:val="18"/>
                        </w:rPr>
                        <w:t>–</w:t>
                      </w:r>
                      <w:r>
                        <w:rPr>
                          <w:color w:val="FFFFFF"/>
                          <w:spacing w:val="-17"/>
                          <w:w w:val="110"/>
                          <w:sz w:val="18"/>
                        </w:rPr>
                        <w:t xml:space="preserve"> </w:t>
                      </w:r>
                      <w:r>
                        <w:rPr>
                          <w:color w:val="FFFFFF"/>
                          <w:w w:val="110"/>
                          <w:sz w:val="18"/>
                        </w:rPr>
                        <w:t>as</w:t>
                      </w:r>
                      <w:r>
                        <w:rPr>
                          <w:color w:val="FFFFFF"/>
                          <w:spacing w:val="-17"/>
                          <w:w w:val="110"/>
                          <w:sz w:val="18"/>
                        </w:rPr>
                        <w:t xml:space="preserve"> </w:t>
                      </w:r>
                      <w:r>
                        <w:rPr>
                          <w:color w:val="FFFFFF"/>
                          <w:w w:val="110"/>
                          <w:sz w:val="18"/>
                        </w:rPr>
                        <w:t>called</w:t>
                      </w:r>
                      <w:r>
                        <w:rPr>
                          <w:color w:val="FFFFFF"/>
                          <w:spacing w:val="-16"/>
                          <w:w w:val="110"/>
                          <w:sz w:val="18"/>
                        </w:rPr>
                        <w:t xml:space="preserve"> </w:t>
                      </w:r>
                      <w:r>
                        <w:rPr>
                          <w:color w:val="FFFFFF"/>
                          <w:w w:val="110"/>
                          <w:sz w:val="18"/>
                        </w:rPr>
                        <w:t>for</w:t>
                      </w:r>
                      <w:r>
                        <w:rPr>
                          <w:color w:val="FFFFFF"/>
                          <w:spacing w:val="-17"/>
                          <w:w w:val="110"/>
                          <w:sz w:val="18"/>
                        </w:rPr>
                        <w:t xml:space="preserve"> </w:t>
                      </w:r>
                      <w:r>
                        <w:rPr>
                          <w:color w:val="FFFFFF"/>
                          <w:w w:val="110"/>
                          <w:sz w:val="18"/>
                        </w:rPr>
                        <w:t>in</w:t>
                      </w:r>
                      <w:r>
                        <w:rPr>
                          <w:color w:val="FFFFFF"/>
                          <w:spacing w:val="-17"/>
                          <w:w w:val="110"/>
                          <w:sz w:val="18"/>
                        </w:rPr>
                        <w:t xml:space="preserve"> </w:t>
                      </w:r>
                      <w:r>
                        <w:rPr>
                          <w:color w:val="FFFFFF"/>
                          <w:w w:val="110"/>
                          <w:sz w:val="18"/>
                        </w:rPr>
                        <w:t>the</w:t>
                      </w:r>
                      <w:r>
                        <w:rPr>
                          <w:color w:val="FFFFFF"/>
                          <w:spacing w:val="-16"/>
                          <w:w w:val="110"/>
                          <w:sz w:val="18"/>
                        </w:rPr>
                        <w:t xml:space="preserve"> </w:t>
                      </w:r>
                      <w:r>
                        <w:rPr>
                          <w:color w:val="FFFFFF"/>
                          <w:w w:val="110"/>
                          <w:sz w:val="18"/>
                        </w:rPr>
                        <w:t>2030</w:t>
                      </w:r>
                      <w:r>
                        <w:rPr>
                          <w:color w:val="FFFFFF"/>
                          <w:spacing w:val="-17"/>
                          <w:w w:val="110"/>
                          <w:sz w:val="18"/>
                        </w:rPr>
                        <w:t xml:space="preserve"> </w:t>
                      </w:r>
                      <w:r>
                        <w:rPr>
                          <w:color w:val="FFFFFF"/>
                          <w:w w:val="110"/>
                          <w:sz w:val="18"/>
                        </w:rPr>
                        <w:t>Agenda</w:t>
                      </w:r>
                      <w:r>
                        <w:rPr>
                          <w:color w:val="FFFFFF"/>
                          <w:spacing w:val="-17"/>
                          <w:w w:val="110"/>
                          <w:sz w:val="18"/>
                        </w:rPr>
                        <w:t xml:space="preserve"> </w:t>
                      </w:r>
                      <w:r>
                        <w:rPr>
                          <w:color w:val="FFFFFF"/>
                          <w:w w:val="110"/>
                          <w:sz w:val="18"/>
                        </w:rPr>
                        <w:t>for</w:t>
                      </w:r>
                      <w:r>
                        <w:rPr>
                          <w:color w:val="FFFFFF"/>
                          <w:spacing w:val="-16"/>
                          <w:w w:val="110"/>
                          <w:sz w:val="18"/>
                        </w:rPr>
                        <w:t xml:space="preserve"> </w:t>
                      </w:r>
                      <w:r>
                        <w:rPr>
                          <w:color w:val="FFFFFF"/>
                          <w:w w:val="110"/>
                          <w:sz w:val="18"/>
                        </w:rPr>
                        <w:t>Sustainable Development;</w:t>
                      </w:r>
                    </w:p>
                    <w:p w:rsidR="00121615" w:rsidRDefault="00121615">
                      <w:pPr>
                        <w:pStyle w:val="Textkrper"/>
                        <w:spacing w:before="8"/>
                        <w:rPr>
                          <w:sz w:val="18"/>
                        </w:rPr>
                      </w:pPr>
                    </w:p>
                    <w:p w:rsidR="00121615" w:rsidRDefault="00121615">
                      <w:pPr>
                        <w:numPr>
                          <w:ilvl w:val="0"/>
                          <w:numId w:val="8"/>
                        </w:numPr>
                        <w:tabs>
                          <w:tab w:val="left" w:pos="624"/>
                        </w:tabs>
                        <w:spacing w:line="247" w:lineRule="auto"/>
                        <w:ind w:right="566"/>
                        <w:rPr>
                          <w:sz w:val="18"/>
                        </w:rPr>
                      </w:pPr>
                      <w:r>
                        <w:rPr>
                          <w:color w:val="FFFFFF"/>
                          <w:w w:val="105"/>
                          <w:sz w:val="18"/>
                        </w:rPr>
                        <w:t>Providing more and easily accessible counseling and support services as well as suitable contact points,</w:t>
                      </w:r>
                      <w:r>
                        <w:rPr>
                          <w:color w:val="FFFFFF"/>
                          <w:spacing w:val="-13"/>
                          <w:w w:val="105"/>
                          <w:sz w:val="18"/>
                        </w:rPr>
                        <w:t xml:space="preserve"> </w:t>
                      </w:r>
                      <w:r>
                        <w:rPr>
                          <w:color w:val="FFFFFF"/>
                          <w:w w:val="105"/>
                          <w:sz w:val="18"/>
                        </w:rPr>
                        <w:t>especially</w:t>
                      </w:r>
                      <w:r>
                        <w:rPr>
                          <w:color w:val="FFFFFF"/>
                          <w:spacing w:val="-12"/>
                          <w:w w:val="105"/>
                          <w:sz w:val="18"/>
                        </w:rPr>
                        <w:t xml:space="preserve"> </w:t>
                      </w:r>
                      <w:r>
                        <w:rPr>
                          <w:color w:val="FFFFFF"/>
                          <w:w w:val="105"/>
                          <w:sz w:val="18"/>
                        </w:rPr>
                        <w:t>for</w:t>
                      </w:r>
                      <w:r>
                        <w:rPr>
                          <w:color w:val="FFFFFF"/>
                          <w:spacing w:val="-13"/>
                          <w:w w:val="105"/>
                          <w:sz w:val="18"/>
                        </w:rPr>
                        <w:t xml:space="preserve"> </w:t>
                      </w:r>
                      <w:r>
                        <w:rPr>
                          <w:color w:val="FFFFFF"/>
                          <w:w w:val="105"/>
                          <w:sz w:val="18"/>
                        </w:rPr>
                        <w:t>vulnerable</w:t>
                      </w:r>
                      <w:r>
                        <w:rPr>
                          <w:color w:val="FFFFFF"/>
                          <w:spacing w:val="-12"/>
                          <w:w w:val="105"/>
                          <w:sz w:val="18"/>
                        </w:rPr>
                        <w:t xml:space="preserve"> </w:t>
                      </w:r>
                      <w:r>
                        <w:rPr>
                          <w:color w:val="FFFFFF"/>
                          <w:w w:val="105"/>
                          <w:sz w:val="18"/>
                        </w:rPr>
                        <w:t>children</w:t>
                      </w:r>
                      <w:r>
                        <w:rPr>
                          <w:color w:val="FFFFFF"/>
                          <w:spacing w:val="-13"/>
                          <w:w w:val="105"/>
                          <w:sz w:val="18"/>
                        </w:rPr>
                        <w:t xml:space="preserve"> </w:t>
                      </w:r>
                      <w:r>
                        <w:rPr>
                          <w:color w:val="FFFFFF"/>
                          <w:w w:val="105"/>
                          <w:sz w:val="18"/>
                        </w:rPr>
                        <w:t>and</w:t>
                      </w:r>
                      <w:r>
                        <w:rPr>
                          <w:color w:val="FFFFFF"/>
                          <w:spacing w:val="-12"/>
                          <w:w w:val="105"/>
                          <w:sz w:val="18"/>
                        </w:rPr>
                        <w:t xml:space="preserve"> </w:t>
                      </w:r>
                      <w:proofErr w:type="spellStart"/>
                      <w:r>
                        <w:rPr>
                          <w:color w:val="FFFFFF"/>
                          <w:w w:val="105"/>
                          <w:sz w:val="18"/>
                        </w:rPr>
                        <w:t>fami</w:t>
                      </w:r>
                      <w:proofErr w:type="spellEnd"/>
                      <w:r>
                        <w:rPr>
                          <w:color w:val="FFFFFF"/>
                          <w:w w:val="105"/>
                          <w:sz w:val="18"/>
                        </w:rPr>
                        <w:t>- lies;</w:t>
                      </w:r>
                    </w:p>
                    <w:p w:rsidR="00121615" w:rsidRDefault="00121615">
                      <w:pPr>
                        <w:pStyle w:val="Textkrper"/>
                        <w:spacing w:before="10"/>
                        <w:rPr>
                          <w:sz w:val="18"/>
                        </w:rPr>
                      </w:pPr>
                    </w:p>
                    <w:p w:rsidR="00121615" w:rsidRDefault="00121615">
                      <w:pPr>
                        <w:numPr>
                          <w:ilvl w:val="0"/>
                          <w:numId w:val="8"/>
                        </w:numPr>
                        <w:tabs>
                          <w:tab w:val="left" w:pos="624"/>
                        </w:tabs>
                        <w:spacing w:line="247" w:lineRule="auto"/>
                        <w:ind w:right="586"/>
                        <w:rPr>
                          <w:sz w:val="18"/>
                        </w:rPr>
                      </w:pPr>
                      <w:r>
                        <w:rPr>
                          <w:color w:val="FFFFFF"/>
                          <w:w w:val="105"/>
                          <w:sz w:val="18"/>
                        </w:rPr>
                        <w:t>Providing further training and raising the aware- ness of parents and specialists with direct contact with children about the following</w:t>
                      </w:r>
                      <w:r>
                        <w:rPr>
                          <w:color w:val="FFFFFF"/>
                          <w:spacing w:val="-17"/>
                          <w:w w:val="105"/>
                          <w:sz w:val="18"/>
                        </w:rPr>
                        <w:t xml:space="preserve"> </w:t>
                      </w:r>
                      <w:r>
                        <w:rPr>
                          <w:color w:val="FFFFFF"/>
                          <w:w w:val="105"/>
                          <w:sz w:val="18"/>
                        </w:rPr>
                        <w:t>topics.</w:t>
                      </w:r>
                    </w:p>
                  </w:txbxContent>
                </v:textbox>
                <w10:wrap anchorx="page"/>
              </v:shape>
            </w:pict>
          </mc:Fallback>
        </mc:AlternateContent>
      </w:r>
      <w:proofErr w:type="spellStart"/>
      <w:r w:rsidR="00121615">
        <w:rPr>
          <w:w w:val="105"/>
        </w:rPr>
        <w:t>veyed</w:t>
      </w:r>
      <w:proofErr w:type="spellEnd"/>
      <w:r w:rsidR="00121615">
        <w:rPr>
          <w:w w:val="105"/>
        </w:rPr>
        <w:t xml:space="preserve"> said they were subjected to physical violence by their teachers.</w:t>
      </w:r>
    </w:p>
    <w:p w:rsidR="00760C31" w:rsidRDefault="00760C31">
      <w:pPr>
        <w:pStyle w:val="BodyText"/>
        <w:spacing w:before="9"/>
        <w:rPr>
          <w:sz w:val="18"/>
        </w:rPr>
      </w:pPr>
    </w:p>
    <w:p w:rsidR="00760C31" w:rsidRDefault="00121615">
      <w:pPr>
        <w:pStyle w:val="BodyText"/>
        <w:spacing w:line="261" w:lineRule="auto"/>
        <w:ind w:left="178" w:right="5899" w:firstLine="1"/>
        <w:jc w:val="both"/>
      </w:pPr>
      <w:r>
        <w:rPr>
          <w:w w:val="105"/>
        </w:rPr>
        <w:t xml:space="preserve">It is encouraging that these figures are lower than those for other contexts. Schools in particular should be safe places </w:t>
      </w:r>
      <w:r>
        <w:rPr>
          <w:spacing w:val="4"/>
          <w:w w:val="105"/>
        </w:rPr>
        <w:t xml:space="preserve">where well-trained professionals </w:t>
      </w:r>
      <w:r>
        <w:rPr>
          <w:spacing w:val="3"/>
          <w:w w:val="105"/>
        </w:rPr>
        <w:t xml:space="preserve">know and </w:t>
      </w:r>
      <w:r>
        <w:rPr>
          <w:spacing w:val="4"/>
          <w:w w:val="105"/>
        </w:rPr>
        <w:t xml:space="preserve">respect </w:t>
      </w:r>
      <w:r>
        <w:rPr>
          <w:spacing w:val="5"/>
          <w:w w:val="105"/>
        </w:rPr>
        <w:t xml:space="preserve">the </w:t>
      </w:r>
      <w:r>
        <w:rPr>
          <w:w w:val="105"/>
        </w:rPr>
        <w:t xml:space="preserve">rights of children. Nevertheless, 13 of the children surveyed reported being subjected to physical violence by teachers despite their educational mission and the legal regulations. Fifty of the children surveyed said they were subjected to physical violence by their teachers. This is food for thought, as are the distinctly higher numbers for punishment. Here, a difference can be observed in terms of age and gender: the mean value for experiencing punishment and violence increases with age. It is also clear that boys experience </w:t>
      </w:r>
      <w:proofErr w:type="spellStart"/>
      <w:r>
        <w:rPr>
          <w:w w:val="105"/>
        </w:rPr>
        <w:t>vio</w:t>
      </w:r>
      <w:proofErr w:type="spellEnd"/>
      <w:r>
        <w:rPr>
          <w:w w:val="105"/>
        </w:rPr>
        <w:t xml:space="preserve">- </w:t>
      </w:r>
      <w:proofErr w:type="spellStart"/>
      <w:r>
        <w:rPr>
          <w:w w:val="105"/>
        </w:rPr>
        <w:t>lence</w:t>
      </w:r>
      <w:proofErr w:type="spellEnd"/>
      <w:r>
        <w:rPr>
          <w:w w:val="105"/>
        </w:rPr>
        <w:t xml:space="preserve"> at school more often than girls. At 5.0 percent, boys are </w:t>
      </w:r>
      <w:r>
        <w:rPr>
          <w:spacing w:val="-3"/>
          <w:w w:val="105"/>
        </w:rPr>
        <w:t>affected</w:t>
      </w:r>
      <w:r>
        <w:rPr>
          <w:spacing w:val="-12"/>
          <w:w w:val="105"/>
        </w:rPr>
        <w:t xml:space="preserve"> </w:t>
      </w:r>
      <w:r>
        <w:rPr>
          <w:spacing w:val="-3"/>
          <w:w w:val="105"/>
        </w:rPr>
        <w:t>more</w:t>
      </w:r>
      <w:r>
        <w:rPr>
          <w:spacing w:val="-13"/>
          <w:w w:val="105"/>
        </w:rPr>
        <w:t xml:space="preserve"> </w:t>
      </w:r>
      <w:r>
        <w:rPr>
          <w:spacing w:val="-3"/>
          <w:w w:val="105"/>
        </w:rPr>
        <w:t>strongly</w:t>
      </w:r>
      <w:r>
        <w:rPr>
          <w:spacing w:val="-12"/>
          <w:w w:val="105"/>
        </w:rPr>
        <w:t xml:space="preserve"> </w:t>
      </w:r>
      <w:r>
        <w:rPr>
          <w:spacing w:val="-3"/>
          <w:w w:val="105"/>
        </w:rPr>
        <w:t>by</w:t>
      </w:r>
      <w:r>
        <w:rPr>
          <w:spacing w:val="-12"/>
          <w:w w:val="105"/>
        </w:rPr>
        <w:t xml:space="preserve"> </w:t>
      </w:r>
      <w:r>
        <w:rPr>
          <w:spacing w:val="-3"/>
          <w:w w:val="105"/>
        </w:rPr>
        <w:t>physical</w:t>
      </w:r>
      <w:r>
        <w:rPr>
          <w:spacing w:val="-12"/>
          <w:w w:val="105"/>
        </w:rPr>
        <w:t xml:space="preserve"> </w:t>
      </w:r>
      <w:r>
        <w:rPr>
          <w:spacing w:val="-3"/>
          <w:w w:val="105"/>
        </w:rPr>
        <w:t>violence</w:t>
      </w:r>
      <w:r>
        <w:rPr>
          <w:spacing w:val="-13"/>
          <w:w w:val="105"/>
        </w:rPr>
        <w:t xml:space="preserve"> </w:t>
      </w:r>
      <w:r>
        <w:rPr>
          <w:spacing w:val="-3"/>
          <w:w w:val="105"/>
        </w:rPr>
        <w:t>by</w:t>
      </w:r>
      <w:r>
        <w:rPr>
          <w:spacing w:val="-12"/>
          <w:w w:val="105"/>
        </w:rPr>
        <w:t xml:space="preserve"> </w:t>
      </w:r>
      <w:r>
        <w:rPr>
          <w:spacing w:val="-3"/>
          <w:w w:val="105"/>
        </w:rPr>
        <w:t>their</w:t>
      </w:r>
      <w:r>
        <w:rPr>
          <w:spacing w:val="-12"/>
          <w:w w:val="105"/>
        </w:rPr>
        <w:t xml:space="preserve"> </w:t>
      </w:r>
      <w:r>
        <w:rPr>
          <w:spacing w:val="-3"/>
          <w:w w:val="105"/>
        </w:rPr>
        <w:t xml:space="preserve">teach- </w:t>
      </w:r>
      <w:proofErr w:type="spellStart"/>
      <w:r>
        <w:rPr>
          <w:spacing w:val="-3"/>
          <w:w w:val="105"/>
        </w:rPr>
        <w:t>ers</w:t>
      </w:r>
      <w:proofErr w:type="spellEnd"/>
      <w:r>
        <w:rPr>
          <w:spacing w:val="-3"/>
          <w:w w:val="105"/>
        </w:rPr>
        <w:t xml:space="preserve"> </w:t>
      </w:r>
      <w:r>
        <w:rPr>
          <w:w w:val="105"/>
        </w:rPr>
        <w:t xml:space="preserve">than girls (4.2 percent). But children are also subjected to much more frequent psychological violence and punish- </w:t>
      </w:r>
      <w:proofErr w:type="spellStart"/>
      <w:r>
        <w:rPr>
          <w:w w:val="105"/>
        </w:rPr>
        <w:t>ment</w:t>
      </w:r>
      <w:proofErr w:type="spellEnd"/>
      <w:r>
        <w:rPr>
          <w:w w:val="105"/>
        </w:rPr>
        <w:t xml:space="preserve"> in</w:t>
      </w:r>
      <w:r>
        <w:rPr>
          <w:spacing w:val="-19"/>
          <w:w w:val="105"/>
        </w:rPr>
        <w:t xml:space="preserve"> </w:t>
      </w:r>
      <w:r>
        <w:rPr>
          <w:w w:val="105"/>
        </w:rPr>
        <w:t>school.</w:t>
      </w:r>
    </w:p>
    <w:p w:rsidR="00760C31" w:rsidRDefault="00760C31">
      <w:pPr>
        <w:pStyle w:val="BodyText"/>
        <w:spacing w:before="9"/>
        <w:rPr>
          <w:sz w:val="19"/>
        </w:rPr>
      </w:pPr>
    </w:p>
    <w:p w:rsidR="00760C31" w:rsidRDefault="00121615">
      <w:pPr>
        <w:spacing w:before="1"/>
        <w:ind w:left="172"/>
        <w:jc w:val="both"/>
        <w:rPr>
          <w:b/>
          <w:sz w:val="17"/>
        </w:rPr>
      </w:pPr>
      <w:r>
        <w:rPr>
          <w:b/>
          <w:w w:val="110"/>
          <w:sz w:val="17"/>
        </w:rPr>
        <w:t>Violence through social media</w:t>
      </w:r>
    </w:p>
    <w:p w:rsidR="00760C31" w:rsidRDefault="00121615">
      <w:pPr>
        <w:pStyle w:val="BodyText"/>
        <w:spacing w:before="18" w:line="261" w:lineRule="auto"/>
        <w:ind w:left="178" w:right="5906" w:hanging="1"/>
        <w:jc w:val="both"/>
      </w:pPr>
      <w:r>
        <w:rPr>
          <w:spacing w:val="3"/>
          <w:w w:val="110"/>
        </w:rPr>
        <w:t xml:space="preserve">Digital mobile devices such </w:t>
      </w:r>
      <w:r>
        <w:rPr>
          <w:w w:val="110"/>
        </w:rPr>
        <w:t xml:space="preserve">as </w:t>
      </w:r>
      <w:r>
        <w:rPr>
          <w:spacing w:val="3"/>
          <w:w w:val="110"/>
        </w:rPr>
        <w:t xml:space="preserve">smartphones, computers </w:t>
      </w:r>
      <w:r>
        <w:rPr>
          <w:spacing w:val="2"/>
          <w:w w:val="110"/>
        </w:rPr>
        <w:t xml:space="preserve">and </w:t>
      </w:r>
      <w:r>
        <w:rPr>
          <w:spacing w:val="3"/>
          <w:w w:val="110"/>
        </w:rPr>
        <w:t xml:space="preserve">tablets </w:t>
      </w:r>
      <w:r>
        <w:rPr>
          <w:w w:val="110"/>
        </w:rPr>
        <w:t xml:space="preserve">have </w:t>
      </w:r>
      <w:r>
        <w:rPr>
          <w:spacing w:val="3"/>
          <w:w w:val="110"/>
        </w:rPr>
        <w:t xml:space="preserve">become staples </w:t>
      </w:r>
      <w:r>
        <w:rPr>
          <w:w w:val="110"/>
        </w:rPr>
        <w:t xml:space="preserve">in </w:t>
      </w:r>
      <w:r>
        <w:rPr>
          <w:spacing w:val="2"/>
          <w:w w:val="110"/>
        </w:rPr>
        <w:t xml:space="preserve">the lives </w:t>
      </w:r>
      <w:r>
        <w:rPr>
          <w:w w:val="110"/>
        </w:rPr>
        <w:t xml:space="preserve">of </w:t>
      </w:r>
      <w:r>
        <w:rPr>
          <w:spacing w:val="4"/>
          <w:w w:val="110"/>
        </w:rPr>
        <w:t xml:space="preserve">children </w:t>
      </w:r>
      <w:r>
        <w:rPr>
          <w:w w:val="110"/>
        </w:rPr>
        <w:t>aged</w:t>
      </w:r>
      <w:r>
        <w:rPr>
          <w:spacing w:val="-23"/>
          <w:w w:val="110"/>
        </w:rPr>
        <w:t xml:space="preserve"> </w:t>
      </w:r>
      <w:r>
        <w:rPr>
          <w:w w:val="110"/>
        </w:rPr>
        <w:t>9</w:t>
      </w:r>
      <w:r>
        <w:rPr>
          <w:spacing w:val="-23"/>
          <w:w w:val="110"/>
        </w:rPr>
        <w:t xml:space="preserve"> </w:t>
      </w:r>
      <w:r>
        <w:rPr>
          <w:w w:val="110"/>
        </w:rPr>
        <w:t>to</w:t>
      </w:r>
      <w:r>
        <w:rPr>
          <w:spacing w:val="-23"/>
          <w:w w:val="110"/>
        </w:rPr>
        <w:t xml:space="preserve"> </w:t>
      </w:r>
      <w:r>
        <w:rPr>
          <w:w w:val="110"/>
        </w:rPr>
        <w:t>17.</w:t>
      </w:r>
      <w:r>
        <w:rPr>
          <w:spacing w:val="-23"/>
          <w:w w:val="110"/>
        </w:rPr>
        <w:t xml:space="preserve"> </w:t>
      </w:r>
      <w:r>
        <w:rPr>
          <w:w w:val="110"/>
        </w:rPr>
        <w:t>Only</w:t>
      </w:r>
      <w:r>
        <w:rPr>
          <w:spacing w:val="-23"/>
          <w:w w:val="110"/>
        </w:rPr>
        <w:t xml:space="preserve"> </w:t>
      </w:r>
      <w:r>
        <w:rPr>
          <w:w w:val="110"/>
        </w:rPr>
        <w:t>1.9</w:t>
      </w:r>
      <w:r>
        <w:rPr>
          <w:spacing w:val="-23"/>
          <w:w w:val="110"/>
        </w:rPr>
        <w:t xml:space="preserve"> </w:t>
      </w:r>
      <w:r>
        <w:rPr>
          <w:w w:val="110"/>
        </w:rPr>
        <w:t>percent</w:t>
      </w:r>
      <w:r>
        <w:rPr>
          <w:spacing w:val="-22"/>
          <w:w w:val="110"/>
        </w:rPr>
        <w:t xml:space="preserve"> </w:t>
      </w:r>
      <w:r>
        <w:rPr>
          <w:w w:val="110"/>
        </w:rPr>
        <w:t>of</w:t>
      </w:r>
      <w:r>
        <w:rPr>
          <w:spacing w:val="-23"/>
          <w:w w:val="110"/>
        </w:rPr>
        <w:t xml:space="preserve"> </w:t>
      </w:r>
      <w:r>
        <w:rPr>
          <w:w w:val="110"/>
        </w:rPr>
        <w:t>the</w:t>
      </w:r>
      <w:r>
        <w:rPr>
          <w:spacing w:val="-23"/>
          <w:w w:val="110"/>
        </w:rPr>
        <w:t xml:space="preserve"> </w:t>
      </w:r>
      <w:r>
        <w:rPr>
          <w:w w:val="110"/>
        </w:rPr>
        <w:t>children</w:t>
      </w:r>
      <w:r>
        <w:rPr>
          <w:spacing w:val="-23"/>
          <w:w w:val="110"/>
        </w:rPr>
        <w:t xml:space="preserve"> </w:t>
      </w:r>
      <w:r>
        <w:rPr>
          <w:w w:val="110"/>
        </w:rPr>
        <w:t>surveyed</w:t>
      </w:r>
      <w:r>
        <w:rPr>
          <w:spacing w:val="-23"/>
          <w:w w:val="110"/>
        </w:rPr>
        <w:t xml:space="preserve"> </w:t>
      </w:r>
      <w:r>
        <w:rPr>
          <w:w w:val="110"/>
        </w:rPr>
        <w:t>said that</w:t>
      </w:r>
      <w:r>
        <w:rPr>
          <w:spacing w:val="-36"/>
          <w:w w:val="110"/>
        </w:rPr>
        <w:t xml:space="preserve"> </w:t>
      </w:r>
      <w:r>
        <w:rPr>
          <w:w w:val="110"/>
        </w:rPr>
        <w:t>they</w:t>
      </w:r>
      <w:r>
        <w:rPr>
          <w:spacing w:val="-38"/>
          <w:w w:val="110"/>
        </w:rPr>
        <w:t xml:space="preserve"> </w:t>
      </w:r>
      <w:r>
        <w:rPr>
          <w:w w:val="110"/>
        </w:rPr>
        <w:t>consume</w:t>
      </w:r>
      <w:r>
        <w:rPr>
          <w:spacing w:val="-38"/>
          <w:w w:val="110"/>
        </w:rPr>
        <w:t xml:space="preserve"> </w:t>
      </w:r>
      <w:r>
        <w:rPr>
          <w:w w:val="110"/>
        </w:rPr>
        <w:t>no</w:t>
      </w:r>
      <w:r>
        <w:rPr>
          <w:spacing w:val="-37"/>
          <w:w w:val="110"/>
        </w:rPr>
        <w:t xml:space="preserve"> </w:t>
      </w:r>
      <w:r>
        <w:rPr>
          <w:w w:val="110"/>
        </w:rPr>
        <w:t>digital</w:t>
      </w:r>
      <w:r>
        <w:rPr>
          <w:spacing w:val="-38"/>
          <w:w w:val="110"/>
        </w:rPr>
        <w:t xml:space="preserve"> </w:t>
      </w:r>
      <w:r>
        <w:rPr>
          <w:w w:val="110"/>
        </w:rPr>
        <w:t>media</w:t>
      </w:r>
      <w:r>
        <w:rPr>
          <w:spacing w:val="-37"/>
          <w:w w:val="110"/>
        </w:rPr>
        <w:t xml:space="preserve"> </w:t>
      </w:r>
      <w:r>
        <w:rPr>
          <w:w w:val="110"/>
        </w:rPr>
        <w:t>at</w:t>
      </w:r>
      <w:r>
        <w:rPr>
          <w:spacing w:val="-38"/>
          <w:w w:val="110"/>
        </w:rPr>
        <w:t xml:space="preserve"> </w:t>
      </w:r>
      <w:r>
        <w:rPr>
          <w:w w:val="110"/>
        </w:rPr>
        <w:t>home.</w:t>
      </w:r>
      <w:r>
        <w:rPr>
          <w:spacing w:val="-37"/>
          <w:w w:val="110"/>
        </w:rPr>
        <w:t xml:space="preserve"> </w:t>
      </w:r>
      <w:r>
        <w:rPr>
          <w:w w:val="110"/>
        </w:rPr>
        <w:t>At</w:t>
      </w:r>
      <w:r>
        <w:rPr>
          <w:spacing w:val="-38"/>
          <w:w w:val="110"/>
        </w:rPr>
        <w:t xml:space="preserve"> </w:t>
      </w:r>
      <w:r>
        <w:rPr>
          <w:w w:val="110"/>
        </w:rPr>
        <w:t>24.8</w:t>
      </w:r>
      <w:r>
        <w:rPr>
          <w:spacing w:val="-38"/>
          <w:w w:val="110"/>
        </w:rPr>
        <w:t xml:space="preserve"> </w:t>
      </w:r>
      <w:r>
        <w:rPr>
          <w:w w:val="110"/>
        </w:rPr>
        <w:t>percent, around</w:t>
      </w:r>
      <w:r>
        <w:rPr>
          <w:spacing w:val="-13"/>
          <w:w w:val="110"/>
        </w:rPr>
        <w:t xml:space="preserve"> </w:t>
      </w:r>
      <w:r>
        <w:rPr>
          <w:spacing w:val="3"/>
          <w:w w:val="110"/>
        </w:rPr>
        <w:t>one-quarter</w:t>
      </w:r>
      <w:r>
        <w:rPr>
          <w:spacing w:val="-8"/>
          <w:w w:val="110"/>
        </w:rPr>
        <w:t xml:space="preserve"> </w:t>
      </w:r>
      <w:r>
        <w:rPr>
          <w:w w:val="110"/>
        </w:rPr>
        <w:t>of</w:t>
      </w:r>
      <w:r>
        <w:rPr>
          <w:spacing w:val="-8"/>
          <w:w w:val="110"/>
        </w:rPr>
        <w:t xml:space="preserve"> </w:t>
      </w:r>
      <w:r>
        <w:rPr>
          <w:spacing w:val="2"/>
          <w:w w:val="110"/>
        </w:rPr>
        <w:t>the</w:t>
      </w:r>
      <w:r>
        <w:rPr>
          <w:spacing w:val="-9"/>
          <w:w w:val="110"/>
        </w:rPr>
        <w:t xml:space="preserve"> </w:t>
      </w:r>
      <w:r>
        <w:rPr>
          <w:spacing w:val="3"/>
          <w:w w:val="110"/>
        </w:rPr>
        <w:t>children</w:t>
      </w:r>
      <w:r>
        <w:rPr>
          <w:spacing w:val="-8"/>
          <w:w w:val="110"/>
        </w:rPr>
        <w:t xml:space="preserve"> </w:t>
      </w:r>
      <w:r>
        <w:rPr>
          <w:spacing w:val="2"/>
          <w:w w:val="110"/>
        </w:rPr>
        <w:t>follow</w:t>
      </w:r>
      <w:r>
        <w:rPr>
          <w:spacing w:val="-8"/>
          <w:w w:val="110"/>
        </w:rPr>
        <w:t xml:space="preserve"> </w:t>
      </w:r>
      <w:r>
        <w:rPr>
          <w:spacing w:val="3"/>
          <w:w w:val="110"/>
        </w:rPr>
        <w:t>influencers</w:t>
      </w:r>
      <w:r>
        <w:rPr>
          <w:spacing w:val="-9"/>
          <w:w w:val="110"/>
        </w:rPr>
        <w:t xml:space="preserve"> </w:t>
      </w:r>
      <w:r>
        <w:rPr>
          <w:spacing w:val="4"/>
          <w:w w:val="110"/>
        </w:rPr>
        <w:t xml:space="preserve">on </w:t>
      </w:r>
      <w:r>
        <w:rPr>
          <w:w w:val="110"/>
        </w:rPr>
        <w:t>social</w:t>
      </w:r>
      <w:r>
        <w:rPr>
          <w:spacing w:val="-12"/>
          <w:w w:val="110"/>
        </w:rPr>
        <w:t xml:space="preserve"> </w:t>
      </w:r>
      <w:r>
        <w:rPr>
          <w:spacing w:val="-3"/>
          <w:w w:val="110"/>
        </w:rPr>
        <w:t>media</w:t>
      </w:r>
      <w:r>
        <w:rPr>
          <w:spacing w:val="-17"/>
          <w:w w:val="110"/>
        </w:rPr>
        <w:t xml:space="preserve"> </w:t>
      </w:r>
      <w:r>
        <w:rPr>
          <w:w w:val="110"/>
        </w:rPr>
        <w:t>and</w:t>
      </w:r>
      <w:r>
        <w:rPr>
          <w:spacing w:val="-13"/>
          <w:w w:val="110"/>
        </w:rPr>
        <w:t xml:space="preserve"> </w:t>
      </w:r>
      <w:r>
        <w:rPr>
          <w:w w:val="110"/>
        </w:rPr>
        <w:t>view</w:t>
      </w:r>
      <w:r>
        <w:rPr>
          <w:spacing w:val="-12"/>
          <w:w w:val="110"/>
        </w:rPr>
        <w:t xml:space="preserve"> </w:t>
      </w:r>
      <w:r>
        <w:rPr>
          <w:w w:val="110"/>
        </w:rPr>
        <w:t>them</w:t>
      </w:r>
      <w:r>
        <w:rPr>
          <w:spacing w:val="-13"/>
          <w:w w:val="110"/>
        </w:rPr>
        <w:t xml:space="preserve"> </w:t>
      </w:r>
      <w:r>
        <w:rPr>
          <w:w w:val="110"/>
        </w:rPr>
        <w:t>as</w:t>
      </w:r>
      <w:r>
        <w:rPr>
          <w:spacing w:val="-13"/>
          <w:w w:val="110"/>
        </w:rPr>
        <w:t xml:space="preserve"> </w:t>
      </w:r>
      <w:r>
        <w:rPr>
          <w:w w:val="110"/>
        </w:rPr>
        <w:t>role</w:t>
      </w:r>
      <w:r>
        <w:rPr>
          <w:spacing w:val="-13"/>
          <w:w w:val="110"/>
        </w:rPr>
        <w:t xml:space="preserve"> </w:t>
      </w:r>
      <w:r>
        <w:rPr>
          <w:w w:val="110"/>
        </w:rPr>
        <w:t>models.</w:t>
      </w:r>
    </w:p>
    <w:p w:rsidR="00760C31" w:rsidRDefault="00760C31">
      <w:pPr>
        <w:pStyle w:val="BodyText"/>
        <w:rPr>
          <w:sz w:val="19"/>
        </w:rPr>
      </w:pPr>
    </w:p>
    <w:p w:rsidR="00760C31" w:rsidRDefault="00121615">
      <w:pPr>
        <w:pStyle w:val="BodyText"/>
        <w:spacing w:before="1" w:line="261" w:lineRule="auto"/>
        <w:ind w:left="171" w:right="5899" w:firstLine="7"/>
        <w:jc w:val="both"/>
      </w:pPr>
      <w:r>
        <w:rPr>
          <w:spacing w:val="2"/>
          <w:w w:val="110"/>
        </w:rPr>
        <w:t xml:space="preserve">Experiences </w:t>
      </w:r>
      <w:r>
        <w:rPr>
          <w:w w:val="110"/>
        </w:rPr>
        <w:t xml:space="preserve">of </w:t>
      </w:r>
      <w:r>
        <w:rPr>
          <w:spacing w:val="2"/>
          <w:w w:val="110"/>
        </w:rPr>
        <w:t xml:space="preserve">violence occur apparently somewhat </w:t>
      </w:r>
      <w:r>
        <w:rPr>
          <w:spacing w:val="3"/>
          <w:w w:val="110"/>
        </w:rPr>
        <w:t xml:space="preserve">less </w:t>
      </w:r>
      <w:r>
        <w:rPr>
          <w:w w:val="110"/>
        </w:rPr>
        <w:t>frequently</w:t>
      </w:r>
      <w:r>
        <w:rPr>
          <w:spacing w:val="-16"/>
          <w:w w:val="110"/>
        </w:rPr>
        <w:t xml:space="preserve"> </w:t>
      </w:r>
      <w:r>
        <w:rPr>
          <w:w w:val="110"/>
        </w:rPr>
        <w:t>on</w:t>
      </w:r>
      <w:r>
        <w:rPr>
          <w:spacing w:val="-15"/>
          <w:w w:val="110"/>
        </w:rPr>
        <w:t xml:space="preserve"> </w:t>
      </w:r>
      <w:r>
        <w:rPr>
          <w:w w:val="110"/>
        </w:rPr>
        <w:t>social</w:t>
      </w:r>
      <w:r>
        <w:rPr>
          <w:spacing w:val="-15"/>
          <w:w w:val="110"/>
        </w:rPr>
        <w:t xml:space="preserve"> </w:t>
      </w:r>
      <w:r>
        <w:rPr>
          <w:w w:val="110"/>
        </w:rPr>
        <w:t>media</w:t>
      </w:r>
      <w:r>
        <w:rPr>
          <w:spacing w:val="-15"/>
          <w:w w:val="110"/>
        </w:rPr>
        <w:t xml:space="preserve"> </w:t>
      </w:r>
      <w:r>
        <w:rPr>
          <w:w w:val="110"/>
        </w:rPr>
        <w:t>than</w:t>
      </w:r>
      <w:r>
        <w:rPr>
          <w:spacing w:val="-15"/>
          <w:w w:val="110"/>
        </w:rPr>
        <w:t xml:space="preserve"> </w:t>
      </w:r>
      <w:r>
        <w:rPr>
          <w:w w:val="110"/>
        </w:rPr>
        <w:t>during</w:t>
      </w:r>
      <w:r>
        <w:rPr>
          <w:spacing w:val="-15"/>
          <w:w w:val="110"/>
        </w:rPr>
        <w:t xml:space="preserve"> </w:t>
      </w:r>
      <w:r>
        <w:rPr>
          <w:w w:val="110"/>
        </w:rPr>
        <w:t>direct</w:t>
      </w:r>
      <w:r>
        <w:rPr>
          <w:spacing w:val="-15"/>
          <w:w w:val="110"/>
        </w:rPr>
        <w:t xml:space="preserve"> </w:t>
      </w:r>
      <w:r>
        <w:rPr>
          <w:w w:val="110"/>
        </w:rPr>
        <w:t>contact</w:t>
      </w:r>
      <w:r>
        <w:rPr>
          <w:spacing w:val="-16"/>
          <w:w w:val="110"/>
        </w:rPr>
        <w:t xml:space="preserve"> </w:t>
      </w:r>
      <w:r>
        <w:rPr>
          <w:w w:val="110"/>
        </w:rPr>
        <w:t xml:space="preserve">with </w:t>
      </w:r>
      <w:r>
        <w:rPr>
          <w:spacing w:val="3"/>
          <w:w w:val="110"/>
        </w:rPr>
        <w:t>classmates.</w:t>
      </w:r>
      <w:r>
        <w:rPr>
          <w:spacing w:val="-6"/>
          <w:w w:val="110"/>
        </w:rPr>
        <w:t xml:space="preserve"> </w:t>
      </w:r>
      <w:r>
        <w:rPr>
          <w:spacing w:val="2"/>
          <w:w w:val="110"/>
        </w:rPr>
        <w:t>5.0</w:t>
      </w:r>
      <w:r>
        <w:rPr>
          <w:spacing w:val="-5"/>
          <w:w w:val="110"/>
        </w:rPr>
        <w:t xml:space="preserve"> </w:t>
      </w:r>
      <w:r>
        <w:rPr>
          <w:spacing w:val="3"/>
          <w:w w:val="110"/>
        </w:rPr>
        <w:t>percent</w:t>
      </w:r>
      <w:r>
        <w:rPr>
          <w:spacing w:val="-6"/>
          <w:w w:val="110"/>
        </w:rPr>
        <w:t xml:space="preserve"> </w:t>
      </w:r>
      <w:r>
        <w:rPr>
          <w:w w:val="110"/>
        </w:rPr>
        <w:t>of</w:t>
      </w:r>
      <w:r>
        <w:rPr>
          <w:spacing w:val="-5"/>
          <w:w w:val="110"/>
        </w:rPr>
        <w:t xml:space="preserve"> </w:t>
      </w:r>
      <w:r>
        <w:rPr>
          <w:spacing w:val="2"/>
          <w:w w:val="110"/>
        </w:rPr>
        <w:t>the</w:t>
      </w:r>
      <w:r>
        <w:rPr>
          <w:spacing w:val="-5"/>
          <w:w w:val="110"/>
        </w:rPr>
        <w:t xml:space="preserve"> </w:t>
      </w:r>
      <w:r>
        <w:rPr>
          <w:spacing w:val="3"/>
          <w:w w:val="110"/>
        </w:rPr>
        <w:t>children</w:t>
      </w:r>
      <w:r>
        <w:rPr>
          <w:spacing w:val="-6"/>
          <w:w w:val="110"/>
        </w:rPr>
        <w:t xml:space="preserve"> </w:t>
      </w:r>
      <w:r>
        <w:rPr>
          <w:spacing w:val="2"/>
          <w:w w:val="110"/>
        </w:rPr>
        <w:t>surveyed</w:t>
      </w:r>
      <w:r>
        <w:rPr>
          <w:spacing w:val="-5"/>
          <w:w w:val="110"/>
        </w:rPr>
        <w:t xml:space="preserve"> </w:t>
      </w:r>
      <w:proofErr w:type="spellStart"/>
      <w:r>
        <w:rPr>
          <w:spacing w:val="2"/>
          <w:w w:val="110"/>
        </w:rPr>
        <w:t>experi</w:t>
      </w:r>
      <w:proofErr w:type="spellEnd"/>
      <w:r>
        <w:rPr>
          <w:spacing w:val="2"/>
          <w:w w:val="110"/>
        </w:rPr>
        <w:t xml:space="preserve">- </w:t>
      </w:r>
      <w:proofErr w:type="spellStart"/>
      <w:r>
        <w:rPr>
          <w:w w:val="110"/>
        </w:rPr>
        <w:t>enced</w:t>
      </w:r>
      <w:proofErr w:type="spellEnd"/>
      <w:r>
        <w:rPr>
          <w:spacing w:val="-25"/>
          <w:w w:val="110"/>
        </w:rPr>
        <w:t xml:space="preserve"> </w:t>
      </w:r>
      <w:r>
        <w:rPr>
          <w:w w:val="110"/>
        </w:rPr>
        <w:t>psychological</w:t>
      </w:r>
      <w:r>
        <w:rPr>
          <w:spacing w:val="-24"/>
          <w:w w:val="110"/>
        </w:rPr>
        <w:t xml:space="preserve"> </w:t>
      </w:r>
      <w:r>
        <w:rPr>
          <w:w w:val="110"/>
        </w:rPr>
        <w:t>violence</w:t>
      </w:r>
      <w:r>
        <w:rPr>
          <w:spacing w:val="-24"/>
          <w:w w:val="110"/>
        </w:rPr>
        <w:t xml:space="preserve"> </w:t>
      </w:r>
      <w:r>
        <w:rPr>
          <w:w w:val="110"/>
        </w:rPr>
        <w:t>on</w:t>
      </w:r>
      <w:r>
        <w:rPr>
          <w:spacing w:val="-24"/>
          <w:w w:val="110"/>
        </w:rPr>
        <w:t xml:space="preserve"> </w:t>
      </w:r>
      <w:r>
        <w:rPr>
          <w:w w:val="110"/>
        </w:rPr>
        <w:t>social</w:t>
      </w:r>
      <w:r>
        <w:rPr>
          <w:spacing w:val="-24"/>
          <w:w w:val="110"/>
        </w:rPr>
        <w:t xml:space="preserve"> </w:t>
      </w:r>
      <w:r>
        <w:rPr>
          <w:w w:val="110"/>
        </w:rPr>
        <w:t>media</w:t>
      </w:r>
      <w:r>
        <w:rPr>
          <w:spacing w:val="-24"/>
          <w:w w:val="110"/>
        </w:rPr>
        <w:t xml:space="preserve"> </w:t>
      </w:r>
      <w:r>
        <w:rPr>
          <w:w w:val="110"/>
        </w:rPr>
        <w:t>through</w:t>
      </w:r>
      <w:r>
        <w:rPr>
          <w:spacing w:val="-24"/>
          <w:w w:val="110"/>
        </w:rPr>
        <w:t xml:space="preserve"> </w:t>
      </w:r>
      <w:r>
        <w:rPr>
          <w:w w:val="110"/>
        </w:rPr>
        <w:t xml:space="preserve">other </w:t>
      </w:r>
      <w:r>
        <w:rPr>
          <w:spacing w:val="2"/>
          <w:w w:val="110"/>
        </w:rPr>
        <w:t>users.</w:t>
      </w:r>
      <w:r>
        <w:rPr>
          <w:spacing w:val="-10"/>
          <w:w w:val="110"/>
        </w:rPr>
        <w:t xml:space="preserve"> </w:t>
      </w:r>
      <w:r>
        <w:rPr>
          <w:w w:val="110"/>
        </w:rPr>
        <w:t>7.8</w:t>
      </w:r>
      <w:r>
        <w:rPr>
          <w:spacing w:val="-9"/>
          <w:w w:val="110"/>
        </w:rPr>
        <w:t xml:space="preserve"> </w:t>
      </w:r>
      <w:r>
        <w:rPr>
          <w:spacing w:val="2"/>
          <w:w w:val="110"/>
        </w:rPr>
        <w:t>percent</w:t>
      </w:r>
      <w:r>
        <w:rPr>
          <w:spacing w:val="-10"/>
          <w:w w:val="110"/>
        </w:rPr>
        <w:t xml:space="preserve"> </w:t>
      </w:r>
      <w:r>
        <w:rPr>
          <w:spacing w:val="2"/>
          <w:w w:val="110"/>
        </w:rPr>
        <w:t>experienced</w:t>
      </w:r>
      <w:r>
        <w:rPr>
          <w:spacing w:val="-9"/>
          <w:w w:val="110"/>
        </w:rPr>
        <w:t xml:space="preserve"> </w:t>
      </w:r>
      <w:r>
        <w:rPr>
          <w:spacing w:val="2"/>
          <w:w w:val="110"/>
        </w:rPr>
        <w:t>personal</w:t>
      </w:r>
      <w:r>
        <w:rPr>
          <w:spacing w:val="-9"/>
          <w:w w:val="110"/>
        </w:rPr>
        <w:t xml:space="preserve"> </w:t>
      </w:r>
      <w:r>
        <w:rPr>
          <w:w w:val="110"/>
        </w:rPr>
        <w:t>privacy</w:t>
      </w:r>
      <w:r>
        <w:rPr>
          <w:spacing w:val="-10"/>
          <w:w w:val="110"/>
        </w:rPr>
        <w:t xml:space="preserve"> </w:t>
      </w:r>
      <w:r>
        <w:rPr>
          <w:spacing w:val="2"/>
          <w:w w:val="110"/>
        </w:rPr>
        <w:t xml:space="preserve">infringe- </w:t>
      </w:r>
      <w:proofErr w:type="spellStart"/>
      <w:r>
        <w:rPr>
          <w:w w:val="110"/>
        </w:rPr>
        <w:t>ments</w:t>
      </w:r>
      <w:proofErr w:type="spellEnd"/>
      <w:r>
        <w:rPr>
          <w:spacing w:val="-26"/>
          <w:w w:val="110"/>
        </w:rPr>
        <w:t xml:space="preserve"> </w:t>
      </w:r>
      <w:r>
        <w:rPr>
          <w:w w:val="110"/>
        </w:rPr>
        <w:t>through</w:t>
      </w:r>
      <w:r>
        <w:rPr>
          <w:spacing w:val="-25"/>
          <w:w w:val="110"/>
        </w:rPr>
        <w:t xml:space="preserve"> </w:t>
      </w:r>
      <w:r>
        <w:rPr>
          <w:w w:val="110"/>
        </w:rPr>
        <w:t>the</w:t>
      </w:r>
      <w:r>
        <w:rPr>
          <w:spacing w:val="-25"/>
          <w:w w:val="110"/>
        </w:rPr>
        <w:t xml:space="preserve"> </w:t>
      </w:r>
      <w:r>
        <w:rPr>
          <w:w w:val="110"/>
        </w:rPr>
        <w:t>sharing</w:t>
      </w:r>
      <w:r>
        <w:rPr>
          <w:spacing w:val="-26"/>
          <w:w w:val="110"/>
        </w:rPr>
        <w:t xml:space="preserve"> </w:t>
      </w:r>
      <w:r>
        <w:rPr>
          <w:w w:val="110"/>
        </w:rPr>
        <w:t>of</w:t>
      </w:r>
      <w:r>
        <w:rPr>
          <w:spacing w:val="-25"/>
          <w:w w:val="110"/>
        </w:rPr>
        <w:t xml:space="preserve"> </w:t>
      </w:r>
      <w:r>
        <w:rPr>
          <w:w w:val="110"/>
        </w:rPr>
        <w:t>information,</w:t>
      </w:r>
      <w:r>
        <w:rPr>
          <w:spacing w:val="-25"/>
          <w:w w:val="110"/>
        </w:rPr>
        <w:t xml:space="preserve"> </w:t>
      </w:r>
      <w:r>
        <w:rPr>
          <w:w w:val="110"/>
        </w:rPr>
        <w:t>photos</w:t>
      </w:r>
      <w:r>
        <w:rPr>
          <w:spacing w:val="-25"/>
          <w:w w:val="110"/>
        </w:rPr>
        <w:t xml:space="preserve"> </w:t>
      </w:r>
      <w:r>
        <w:rPr>
          <w:w w:val="110"/>
        </w:rPr>
        <w:t>or</w:t>
      </w:r>
      <w:r>
        <w:rPr>
          <w:spacing w:val="-26"/>
          <w:w w:val="110"/>
        </w:rPr>
        <w:t xml:space="preserve"> </w:t>
      </w:r>
      <w:r>
        <w:rPr>
          <w:w w:val="110"/>
        </w:rPr>
        <w:t>videos. Almost</w:t>
      </w:r>
      <w:r>
        <w:rPr>
          <w:spacing w:val="-37"/>
          <w:w w:val="110"/>
        </w:rPr>
        <w:t xml:space="preserve"> </w:t>
      </w:r>
      <w:r>
        <w:rPr>
          <w:w w:val="110"/>
        </w:rPr>
        <w:t>one</w:t>
      </w:r>
      <w:r>
        <w:rPr>
          <w:spacing w:val="-37"/>
          <w:w w:val="110"/>
        </w:rPr>
        <w:t xml:space="preserve"> </w:t>
      </w:r>
      <w:r>
        <w:rPr>
          <w:w w:val="110"/>
        </w:rPr>
        <w:t>in</w:t>
      </w:r>
      <w:r>
        <w:rPr>
          <w:spacing w:val="-37"/>
          <w:w w:val="110"/>
        </w:rPr>
        <w:t xml:space="preserve"> </w:t>
      </w:r>
      <w:r>
        <w:rPr>
          <w:w w:val="110"/>
        </w:rPr>
        <w:t>six</w:t>
      </w:r>
      <w:r>
        <w:rPr>
          <w:spacing w:val="-37"/>
          <w:w w:val="110"/>
        </w:rPr>
        <w:t xml:space="preserve"> </w:t>
      </w:r>
      <w:r>
        <w:rPr>
          <w:w w:val="110"/>
        </w:rPr>
        <w:t>children</w:t>
      </w:r>
      <w:r>
        <w:rPr>
          <w:spacing w:val="-37"/>
          <w:w w:val="110"/>
        </w:rPr>
        <w:t xml:space="preserve"> </w:t>
      </w:r>
      <w:r>
        <w:rPr>
          <w:w w:val="110"/>
        </w:rPr>
        <w:t>(15.2</w:t>
      </w:r>
      <w:r>
        <w:rPr>
          <w:spacing w:val="-37"/>
          <w:w w:val="110"/>
        </w:rPr>
        <w:t xml:space="preserve"> </w:t>
      </w:r>
      <w:r>
        <w:rPr>
          <w:w w:val="110"/>
        </w:rPr>
        <w:t>percent)</w:t>
      </w:r>
      <w:r>
        <w:rPr>
          <w:spacing w:val="-37"/>
          <w:w w:val="110"/>
        </w:rPr>
        <w:t xml:space="preserve"> </w:t>
      </w:r>
      <w:r>
        <w:rPr>
          <w:w w:val="110"/>
        </w:rPr>
        <w:t>has</w:t>
      </w:r>
      <w:r>
        <w:rPr>
          <w:spacing w:val="-37"/>
          <w:w w:val="110"/>
        </w:rPr>
        <w:t xml:space="preserve"> </w:t>
      </w:r>
      <w:r>
        <w:rPr>
          <w:w w:val="110"/>
        </w:rPr>
        <w:t>been</w:t>
      </w:r>
      <w:r>
        <w:rPr>
          <w:spacing w:val="-37"/>
          <w:w w:val="110"/>
        </w:rPr>
        <w:t xml:space="preserve"> </w:t>
      </w:r>
      <w:r>
        <w:rPr>
          <w:spacing w:val="-3"/>
          <w:w w:val="110"/>
        </w:rPr>
        <w:t xml:space="preserve">confronted </w:t>
      </w:r>
      <w:r>
        <w:rPr>
          <w:w w:val="110"/>
        </w:rPr>
        <w:t>with</w:t>
      </w:r>
      <w:r>
        <w:rPr>
          <w:spacing w:val="-21"/>
          <w:w w:val="110"/>
        </w:rPr>
        <w:t xml:space="preserve"> </w:t>
      </w:r>
      <w:r>
        <w:rPr>
          <w:w w:val="110"/>
        </w:rPr>
        <w:t>sexual</w:t>
      </w:r>
      <w:r>
        <w:rPr>
          <w:spacing w:val="-21"/>
          <w:w w:val="110"/>
        </w:rPr>
        <w:t xml:space="preserve"> </w:t>
      </w:r>
      <w:r>
        <w:rPr>
          <w:w w:val="110"/>
        </w:rPr>
        <w:t>content</w:t>
      </w:r>
      <w:r>
        <w:rPr>
          <w:spacing w:val="-20"/>
          <w:w w:val="110"/>
        </w:rPr>
        <w:t xml:space="preserve"> </w:t>
      </w:r>
      <w:r>
        <w:rPr>
          <w:w w:val="110"/>
        </w:rPr>
        <w:t>or</w:t>
      </w:r>
      <w:r>
        <w:rPr>
          <w:spacing w:val="-21"/>
          <w:w w:val="110"/>
        </w:rPr>
        <w:t xml:space="preserve"> </w:t>
      </w:r>
      <w:r>
        <w:rPr>
          <w:w w:val="110"/>
        </w:rPr>
        <w:t>approached</w:t>
      </w:r>
      <w:r>
        <w:rPr>
          <w:spacing w:val="-21"/>
          <w:w w:val="110"/>
        </w:rPr>
        <w:t xml:space="preserve"> </w:t>
      </w:r>
      <w:r>
        <w:rPr>
          <w:w w:val="110"/>
        </w:rPr>
        <w:t>in</w:t>
      </w:r>
      <w:r>
        <w:rPr>
          <w:spacing w:val="-20"/>
          <w:w w:val="110"/>
        </w:rPr>
        <w:t xml:space="preserve"> </w:t>
      </w:r>
      <w:r>
        <w:rPr>
          <w:w w:val="110"/>
        </w:rPr>
        <w:t>this</w:t>
      </w:r>
      <w:r>
        <w:rPr>
          <w:spacing w:val="-21"/>
          <w:w w:val="110"/>
        </w:rPr>
        <w:t xml:space="preserve"> </w:t>
      </w:r>
      <w:r>
        <w:rPr>
          <w:w w:val="110"/>
        </w:rPr>
        <w:t>context</w:t>
      </w:r>
      <w:r>
        <w:rPr>
          <w:spacing w:val="-20"/>
          <w:w w:val="110"/>
        </w:rPr>
        <w:t xml:space="preserve"> </w:t>
      </w:r>
      <w:r>
        <w:rPr>
          <w:w w:val="110"/>
        </w:rPr>
        <w:t>on</w:t>
      </w:r>
      <w:r>
        <w:rPr>
          <w:spacing w:val="-21"/>
          <w:w w:val="110"/>
        </w:rPr>
        <w:t xml:space="preserve"> </w:t>
      </w:r>
      <w:r>
        <w:rPr>
          <w:w w:val="110"/>
        </w:rPr>
        <w:t xml:space="preserve">social </w:t>
      </w:r>
      <w:r>
        <w:rPr>
          <w:spacing w:val="3"/>
          <w:w w:val="110"/>
        </w:rPr>
        <w:t xml:space="preserve">media. Here again, there </w:t>
      </w:r>
      <w:r>
        <w:rPr>
          <w:w w:val="110"/>
        </w:rPr>
        <w:t xml:space="preserve">is a </w:t>
      </w:r>
      <w:r>
        <w:rPr>
          <w:spacing w:val="3"/>
          <w:w w:val="110"/>
        </w:rPr>
        <w:t xml:space="preserve">strong correlation </w:t>
      </w:r>
      <w:r>
        <w:rPr>
          <w:w w:val="110"/>
        </w:rPr>
        <w:t xml:space="preserve">of </w:t>
      </w:r>
      <w:r>
        <w:rPr>
          <w:spacing w:val="4"/>
          <w:w w:val="110"/>
        </w:rPr>
        <w:t xml:space="preserve">such </w:t>
      </w:r>
      <w:r>
        <w:rPr>
          <w:spacing w:val="5"/>
          <w:w w:val="110"/>
        </w:rPr>
        <w:t xml:space="preserve">statements </w:t>
      </w:r>
      <w:r>
        <w:rPr>
          <w:spacing w:val="3"/>
          <w:w w:val="110"/>
        </w:rPr>
        <w:t xml:space="preserve">to </w:t>
      </w:r>
      <w:r>
        <w:rPr>
          <w:spacing w:val="4"/>
          <w:w w:val="110"/>
        </w:rPr>
        <w:t xml:space="preserve">age and </w:t>
      </w:r>
      <w:r>
        <w:rPr>
          <w:spacing w:val="3"/>
          <w:w w:val="110"/>
        </w:rPr>
        <w:t xml:space="preserve">gender. </w:t>
      </w:r>
      <w:r>
        <w:rPr>
          <w:spacing w:val="2"/>
          <w:w w:val="110"/>
        </w:rPr>
        <w:t xml:space="preserve">The </w:t>
      </w:r>
      <w:r>
        <w:rPr>
          <w:spacing w:val="4"/>
          <w:w w:val="110"/>
        </w:rPr>
        <w:t xml:space="preserve">older the </w:t>
      </w:r>
      <w:r>
        <w:rPr>
          <w:spacing w:val="5"/>
          <w:w w:val="110"/>
        </w:rPr>
        <w:t xml:space="preserve">child, </w:t>
      </w:r>
      <w:r>
        <w:rPr>
          <w:spacing w:val="6"/>
          <w:w w:val="110"/>
        </w:rPr>
        <w:t xml:space="preserve">the </w:t>
      </w:r>
      <w:r>
        <w:rPr>
          <w:w w:val="110"/>
        </w:rPr>
        <w:t>greater</w:t>
      </w:r>
      <w:r>
        <w:rPr>
          <w:spacing w:val="-29"/>
          <w:w w:val="110"/>
        </w:rPr>
        <w:t xml:space="preserve"> </w:t>
      </w:r>
      <w:r>
        <w:rPr>
          <w:w w:val="110"/>
        </w:rPr>
        <w:t>the</w:t>
      </w:r>
      <w:r>
        <w:rPr>
          <w:spacing w:val="-28"/>
          <w:w w:val="110"/>
        </w:rPr>
        <w:t xml:space="preserve"> </w:t>
      </w:r>
      <w:r>
        <w:rPr>
          <w:w w:val="110"/>
        </w:rPr>
        <w:t>likelihood</w:t>
      </w:r>
      <w:r>
        <w:rPr>
          <w:spacing w:val="-28"/>
          <w:w w:val="110"/>
        </w:rPr>
        <w:t xml:space="preserve"> </w:t>
      </w:r>
      <w:r>
        <w:rPr>
          <w:w w:val="110"/>
        </w:rPr>
        <w:t>that</w:t>
      </w:r>
      <w:r>
        <w:rPr>
          <w:spacing w:val="-29"/>
          <w:w w:val="110"/>
        </w:rPr>
        <w:t xml:space="preserve"> </w:t>
      </w:r>
      <w:r>
        <w:rPr>
          <w:w w:val="110"/>
        </w:rPr>
        <w:t>such</w:t>
      </w:r>
      <w:r>
        <w:rPr>
          <w:spacing w:val="-28"/>
          <w:w w:val="110"/>
        </w:rPr>
        <w:t xml:space="preserve"> </w:t>
      </w:r>
      <w:r>
        <w:rPr>
          <w:w w:val="110"/>
        </w:rPr>
        <w:t>experiences</w:t>
      </w:r>
      <w:r>
        <w:rPr>
          <w:spacing w:val="-28"/>
          <w:w w:val="110"/>
        </w:rPr>
        <w:t xml:space="preserve"> </w:t>
      </w:r>
      <w:r>
        <w:rPr>
          <w:w w:val="110"/>
        </w:rPr>
        <w:t>have</w:t>
      </w:r>
      <w:r>
        <w:rPr>
          <w:spacing w:val="-29"/>
          <w:w w:val="110"/>
        </w:rPr>
        <w:t xml:space="preserve"> </w:t>
      </w:r>
      <w:r>
        <w:rPr>
          <w:w w:val="110"/>
        </w:rPr>
        <w:t>occurred. Girls</w:t>
      </w:r>
      <w:r>
        <w:rPr>
          <w:spacing w:val="-8"/>
          <w:w w:val="110"/>
        </w:rPr>
        <w:t xml:space="preserve"> </w:t>
      </w:r>
      <w:r>
        <w:rPr>
          <w:w w:val="110"/>
        </w:rPr>
        <w:t>are</w:t>
      </w:r>
      <w:r>
        <w:rPr>
          <w:spacing w:val="-7"/>
          <w:w w:val="110"/>
        </w:rPr>
        <w:t xml:space="preserve"> </w:t>
      </w:r>
      <w:r>
        <w:rPr>
          <w:w w:val="110"/>
        </w:rPr>
        <w:t>also</w:t>
      </w:r>
      <w:r>
        <w:rPr>
          <w:spacing w:val="-8"/>
          <w:w w:val="110"/>
        </w:rPr>
        <w:t xml:space="preserve"> </w:t>
      </w:r>
      <w:r>
        <w:rPr>
          <w:w w:val="110"/>
        </w:rPr>
        <w:t>more</w:t>
      </w:r>
      <w:r>
        <w:rPr>
          <w:spacing w:val="-7"/>
          <w:w w:val="110"/>
        </w:rPr>
        <w:t xml:space="preserve"> </w:t>
      </w:r>
      <w:r>
        <w:rPr>
          <w:w w:val="110"/>
        </w:rPr>
        <w:t>often</w:t>
      </w:r>
      <w:r>
        <w:rPr>
          <w:spacing w:val="-8"/>
          <w:w w:val="110"/>
        </w:rPr>
        <w:t xml:space="preserve"> </w:t>
      </w:r>
      <w:r>
        <w:rPr>
          <w:w w:val="110"/>
        </w:rPr>
        <w:t>exposed</w:t>
      </w:r>
      <w:r>
        <w:rPr>
          <w:spacing w:val="-7"/>
          <w:w w:val="110"/>
        </w:rPr>
        <w:t xml:space="preserve"> </w:t>
      </w:r>
      <w:r>
        <w:rPr>
          <w:w w:val="110"/>
        </w:rPr>
        <w:t>to</w:t>
      </w:r>
      <w:r>
        <w:rPr>
          <w:spacing w:val="-8"/>
          <w:w w:val="110"/>
        </w:rPr>
        <w:t xml:space="preserve"> </w:t>
      </w:r>
      <w:r>
        <w:rPr>
          <w:w w:val="110"/>
        </w:rPr>
        <w:t>violence</w:t>
      </w:r>
      <w:r>
        <w:rPr>
          <w:spacing w:val="-7"/>
          <w:w w:val="110"/>
        </w:rPr>
        <w:t xml:space="preserve"> </w:t>
      </w:r>
      <w:r>
        <w:rPr>
          <w:w w:val="110"/>
        </w:rPr>
        <w:t>on</w:t>
      </w:r>
      <w:r>
        <w:rPr>
          <w:spacing w:val="-8"/>
          <w:w w:val="110"/>
        </w:rPr>
        <w:t xml:space="preserve"> </w:t>
      </w:r>
      <w:r>
        <w:rPr>
          <w:w w:val="110"/>
        </w:rPr>
        <w:t>the</w:t>
      </w:r>
      <w:r>
        <w:rPr>
          <w:spacing w:val="-7"/>
          <w:w w:val="110"/>
        </w:rPr>
        <w:t xml:space="preserve"> </w:t>
      </w:r>
      <w:r>
        <w:rPr>
          <w:w w:val="110"/>
        </w:rPr>
        <w:t>inter- net than</w:t>
      </w:r>
      <w:r>
        <w:rPr>
          <w:spacing w:val="-25"/>
          <w:w w:val="110"/>
        </w:rPr>
        <w:t xml:space="preserve"> </w:t>
      </w:r>
      <w:r>
        <w:rPr>
          <w:w w:val="110"/>
        </w:rPr>
        <w:t>boys.</w:t>
      </w:r>
    </w:p>
    <w:p w:rsidR="00760C31" w:rsidRDefault="00760C31">
      <w:pPr>
        <w:pStyle w:val="BodyText"/>
        <w:spacing w:before="6"/>
        <w:rPr>
          <w:sz w:val="19"/>
        </w:rPr>
      </w:pPr>
    </w:p>
    <w:p w:rsidR="00760C31" w:rsidRDefault="00121615">
      <w:pPr>
        <w:ind w:left="180"/>
        <w:jc w:val="both"/>
        <w:rPr>
          <w:b/>
          <w:sz w:val="17"/>
        </w:rPr>
      </w:pPr>
      <w:r>
        <w:rPr>
          <w:b/>
          <w:w w:val="110"/>
          <w:sz w:val="17"/>
        </w:rPr>
        <w:t>Relevance for Liechtenstein</w:t>
      </w:r>
    </w:p>
    <w:p w:rsidR="00760C31" w:rsidRDefault="00121615">
      <w:pPr>
        <w:pStyle w:val="BodyText"/>
        <w:spacing w:before="19" w:line="261" w:lineRule="auto"/>
        <w:ind w:left="176" w:right="5899" w:hanging="18"/>
        <w:jc w:val="both"/>
      </w:pPr>
      <w:r>
        <w:rPr>
          <w:spacing w:val="-3"/>
          <w:w w:val="105"/>
        </w:rPr>
        <w:t>The</w:t>
      </w:r>
      <w:r>
        <w:rPr>
          <w:spacing w:val="-8"/>
          <w:w w:val="105"/>
        </w:rPr>
        <w:t xml:space="preserve"> </w:t>
      </w:r>
      <w:r>
        <w:rPr>
          <w:w w:val="105"/>
        </w:rPr>
        <w:t>findings</w:t>
      </w:r>
      <w:r>
        <w:rPr>
          <w:spacing w:val="-7"/>
          <w:w w:val="105"/>
        </w:rPr>
        <w:t xml:space="preserve"> </w:t>
      </w:r>
      <w:r>
        <w:rPr>
          <w:w w:val="105"/>
        </w:rPr>
        <w:t>clearly</w:t>
      </w:r>
      <w:r>
        <w:rPr>
          <w:spacing w:val="-7"/>
          <w:w w:val="105"/>
        </w:rPr>
        <w:t xml:space="preserve"> </w:t>
      </w:r>
      <w:r>
        <w:rPr>
          <w:spacing w:val="-3"/>
          <w:w w:val="105"/>
        </w:rPr>
        <w:t>show</w:t>
      </w:r>
      <w:r>
        <w:rPr>
          <w:spacing w:val="-7"/>
          <w:w w:val="105"/>
        </w:rPr>
        <w:t xml:space="preserve"> </w:t>
      </w:r>
      <w:r>
        <w:rPr>
          <w:w w:val="105"/>
        </w:rPr>
        <w:t>the</w:t>
      </w:r>
      <w:r>
        <w:rPr>
          <w:spacing w:val="-7"/>
          <w:w w:val="105"/>
        </w:rPr>
        <w:t xml:space="preserve"> </w:t>
      </w:r>
      <w:r>
        <w:rPr>
          <w:spacing w:val="-3"/>
          <w:w w:val="105"/>
        </w:rPr>
        <w:t>extent</w:t>
      </w:r>
      <w:r>
        <w:rPr>
          <w:spacing w:val="-8"/>
          <w:w w:val="105"/>
        </w:rPr>
        <w:t xml:space="preserve"> </w:t>
      </w:r>
      <w:r>
        <w:rPr>
          <w:w w:val="105"/>
        </w:rPr>
        <w:t>to</w:t>
      </w:r>
      <w:r>
        <w:rPr>
          <w:spacing w:val="-7"/>
          <w:w w:val="105"/>
        </w:rPr>
        <w:t xml:space="preserve"> </w:t>
      </w:r>
      <w:r>
        <w:rPr>
          <w:w w:val="105"/>
        </w:rPr>
        <w:t>which</w:t>
      </w:r>
      <w:r>
        <w:rPr>
          <w:spacing w:val="-7"/>
          <w:w w:val="105"/>
        </w:rPr>
        <w:t xml:space="preserve"> </w:t>
      </w:r>
      <w:r>
        <w:rPr>
          <w:w w:val="105"/>
        </w:rPr>
        <w:t>children</w:t>
      </w:r>
      <w:r>
        <w:rPr>
          <w:spacing w:val="-7"/>
          <w:w w:val="105"/>
        </w:rPr>
        <w:t xml:space="preserve"> </w:t>
      </w:r>
      <w:proofErr w:type="spellStart"/>
      <w:r>
        <w:rPr>
          <w:spacing w:val="-3"/>
          <w:w w:val="105"/>
        </w:rPr>
        <w:t>experi</w:t>
      </w:r>
      <w:proofErr w:type="spellEnd"/>
      <w:r>
        <w:rPr>
          <w:spacing w:val="-3"/>
          <w:w w:val="105"/>
        </w:rPr>
        <w:t xml:space="preserve">- </w:t>
      </w:r>
      <w:proofErr w:type="spellStart"/>
      <w:r>
        <w:rPr>
          <w:w w:val="105"/>
        </w:rPr>
        <w:t>ence</w:t>
      </w:r>
      <w:proofErr w:type="spellEnd"/>
      <w:r>
        <w:rPr>
          <w:w w:val="105"/>
        </w:rPr>
        <w:t xml:space="preserve"> violence in a variety of forms. None of the areas dis- </w:t>
      </w:r>
      <w:r>
        <w:rPr>
          <w:spacing w:val="3"/>
          <w:w w:val="105"/>
        </w:rPr>
        <w:t xml:space="preserve">cussed </w:t>
      </w:r>
      <w:r>
        <w:rPr>
          <w:w w:val="105"/>
        </w:rPr>
        <w:t xml:space="preserve">in </w:t>
      </w:r>
      <w:r>
        <w:rPr>
          <w:spacing w:val="2"/>
          <w:w w:val="105"/>
        </w:rPr>
        <w:t xml:space="preserve">the survey </w:t>
      </w:r>
      <w:r>
        <w:rPr>
          <w:spacing w:val="3"/>
          <w:w w:val="105"/>
        </w:rPr>
        <w:t xml:space="preserve">came </w:t>
      </w:r>
      <w:r>
        <w:rPr>
          <w:w w:val="105"/>
        </w:rPr>
        <w:t xml:space="preserve">away </w:t>
      </w:r>
      <w:r>
        <w:rPr>
          <w:spacing w:val="3"/>
          <w:w w:val="105"/>
        </w:rPr>
        <w:t xml:space="preserve">untouched </w:t>
      </w:r>
      <w:r>
        <w:rPr>
          <w:w w:val="105"/>
        </w:rPr>
        <w:t xml:space="preserve">by </w:t>
      </w:r>
      <w:r>
        <w:rPr>
          <w:spacing w:val="4"/>
          <w:w w:val="105"/>
        </w:rPr>
        <w:t xml:space="preserve">violence. </w:t>
      </w:r>
      <w:r>
        <w:rPr>
          <w:w w:val="105"/>
        </w:rPr>
        <w:t xml:space="preserve">Combating such violations of child rights requires commit- </w:t>
      </w:r>
      <w:proofErr w:type="spellStart"/>
      <w:r>
        <w:rPr>
          <w:w w:val="105"/>
        </w:rPr>
        <w:t>ment</w:t>
      </w:r>
      <w:proofErr w:type="spellEnd"/>
      <w:r>
        <w:rPr>
          <w:w w:val="105"/>
        </w:rPr>
        <w:t xml:space="preserve"> at very different levels. The enforcement of existing laws and the </w:t>
      </w:r>
      <w:r>
        <w:rPr>
          <w:spacing w:val="2"/>
          <w:w w:val="105"/>
        </w:rPr>
        <w:t xml:space="preserve">implementation </w:t>
      </w:r>
      <w:r>
        <w:rPr>
          <w:w w:val="105"/>
        </w:rPr>
        <w:t xml:space="preserve">of </w:t>
      </w:r>
      <w:r>
        <w:rPr>
          <w:spacing w:val="2"/>
          <w:w w:val="105"/>
        </w:rPr>
        <w:t xml:space="preserve">specific prevention </w:t>
      </w:r>
      <w:r>
        <w:rPr>
          <w:w w:val="105"/>
        </w:rPr>
        <w:t xml:space="preserve">mea- </w:t>
      </w:r>
      <w:proofErr w:type="spellStart"/>
      <w:r>
        <w:rPr>
          <w:w w:val="105"/>
        </w:rPr>
        <w:t>sures</w:t>
      </w:r>
      <w:proofErr w:type="spellEnd"/>
      <w:r>
        <w:rPr>
          <w:w w:val="105"/>
        </w:rPr>
        <w:t xml:space="preserve"> and monitoring processes seem to be essential. Only in this way can other programs and services be completely </w:t>
      </w:r>
      <w:r>
        <w:rPr>
          <w:spacing w:val="4"/>
          <w:w w:val="105"/>
        </w:rPr>
        <w:t>successful.</w:t>
      </w:r>
      <w:r w:rsidRPr="005D7E9E">
        <w:rPr>
          <w:color w:val="6A246D"/>
          <w:spacing w:val="4"/>
          <w:w w:val="105"/>
          <w:vertAlign w:val="superscript"/>
        </w:rPr>
        <w:t>9</w:t>
      </w:r>
      <w:r>
        <w:rPr>
          <w:color w:val="6A246D"/>
          <w:spacing w:val="4"/>
          <w:w w:val="105"/>
        </w:rPr>
        <w:t xml:space="preserve"> </w:t>
      </w:r>
      <w:r>
        <w:rPr>
          <w:w w:val="105"/>
        </w:rPr>
        <w:t xml:space="preserve">The </w:t>
      </w:r>
      <w:r>
        <w:rPr>
          <w:spacing w:val="4"/>
          <w:w w:val="105"/>
        </w:rPr>
        <w:t xml:space="preserve">Children </w:t>
      </w:r>
      <w:r>
        <w:rPr>
          <w:spacing w:val="3"/>
          <w:w w:val="105"/>
        </w:rPr>
        <w:t xml:space="preserve">and </w:t>
      </w:r>
      <w:r>
        <w:rPr>
          <w:w w:val="105"/>
        </w:rPr>
        <w:t xml:space="preserve">Youth </w:t>
      </w:r>
      <w:r>
        <w:rPr>
          <w:spacing w:val="3"/>
          <w:w w:val="105"/>
        </w:rPr>
        <w:t xml:space="preserve">Act </w:t>
      </w:r>
      <w:r>
        <w:rPr>
          <w:spacing w:val="4"/>
          <w:w w:val="105"/>
        </w:rPr>
        <w:t xml:space="preserve">(KJG) </w:t>
      </w:r>
      <w:r>
        <w:rPr>
          <w:spacing w:val="5"/>
          <w:w w:val="105"/>
        </w:rPr>
        <w:t xml:space="preserve">contains </w:t>
      </w:r>
      <w:r>
        <w:rPr>
          <w:w w:val="105"/>
        </w:rPr>
        <w:t xml:space="preserve">many </w:t>
      </w:r>
      <w:r>
        <w:rPr>
          <w:spacing w:val="2"/>
          <w:w w:val="105"/>
        </w:rPr>
        <w:t xml:space="preserve">provisions </w:t>
      </w:r>
      <w:r>
        <w:rPr>
          <w:w w:val="105"/>
        </w:rPr>
        <w:t xml:space="preserve">on the </w:t>
      </w:r>
      <w:r>
        <w:rPr>
          <w:spacing w:val="2"/>
          <w:w w:val="105"/>
        </w:rPr>
        <w:t xml:space="preserve">protection </w:t>
      </w:r>
      <w:r>
        <w:rPr>
          <w:w w:val="105"/>
        </w:rPr>
        <w:t xml:space="preserve">of </w:t>
      </w:r>
      <w:r>
        <w:rPr>
          <w:spacing w:val="2"/>
          <w:w w:val="105"/>
        </w:rPr>
        <w:t xml:space="preserve">children within </w:t>
      </w:r>
      <w:r>
        <w:rPr>
          <w:spacing w:val="3"/>
          <w:w w:val="105"/>
        </w:rPr>
        <w:t xml:space="preserve">the family </w:t>
      </w:r>
      <w:r>
        <w:rPr>
          <w:spacing w:val="2"/>
          <w:w w:val="105"/>
        </w:rPr>
        <w:t xml:space="preserve">as </w:t>
      </w:r>
      <w:r>
        <w:rPr>
          <w:spacing w:val="3"/>
          <w:w w:val="105"/>
        </w:rPr>
        <w:t xml:space="preserve">well </w:t>
      </w:r>
      <w:r>
        <w:rPr>
          <w:spacing w:val="2"/>
          <w:w w:val="105"/>
        </w:rPr>
        <w:t xml:space="preserve">as </w:t>
      </w:r>
      <w:r>
        <w:rPr>
          <w:spacing w:val="4"/>
          <w:w w:val="105"/>
        </w:rPr>
        <w:t xml:space="preserve">within </w:t>
      </w:r>
      <w:r>
        <w:rPr>
          <w:spacing w:val="3"/>
          <w:w w:val="105"/>
        </w:rPr>
        <w:t xml:space="preserve">society. Art. 137 </w:t>
      </w:r>
      <w:r>
        <w:rPr>
          <w:spacing w:val="4"/>
          <w:w w:val="105"/>
        </w:rPr>
        <w:t xml:space="preserve">para. </w:t>
      </w:r>
      <w:r>
        <w:rPr>
          <w:w w:val="105"/>
        </w:rPr>
        <w:t xml:space="preserve">2 </w:t>
      </w:r>
      <w:r>
        <w:rPr>
          <w:spacing w:val="2"/>
          <w:w w:val="105"/>
        </w:rPr>
        <w:t xml:space="preserve">of </w:t>
      </w:r>
      <w:r>
        <w:rPr>
          <w:spacing w:val="5"/>
          <w:w w:val="105"/>
        </w:rPr>
        <w:t xml:space="preserve">the Liechtenstein General </w:t>
      </w:r>
      <w:r>
        <w:rPr>
          <w:spacing w:val="4"/>
          <w:w w:val="105"/>
        </w:rPr>
        <w:t xml:space="preserve">Civil Code </w:t>
      </w:r>
      <w:r>
        <w:rPr>
          <w:spacing w:val="5"/>
          <w:w w:val="105"/>
        </w:rPr>
        <w:t xml:space="preserve">(ABGB) </w:t>
      </w:r>
      <w:r>
        <w:rPr>
          <w:spacing w:val="4"/>
          <w:w w:val="105"/>
        </w:rPr>
        <w:t xml:space="preserve">also </w:t>
      </w:r>
      <w:r>
        <w:rPr>
          <w:spacing w:val="5"/>
          <w:w w:val="105"/>
        </w:rPr>
        <w:t xml:space="preserve">explicitly </w:t>
      </w:r>
      <w:r>
        <w:rPr>
          <w:w w:val="105"/>
        </w:rPr>
        <w:t>bans violence by parents</w:t>
      </w:r>
      <w:r w:rsidRPr="005D7E9E">
        <w:rPr>
          <w:color w:val="6A246D"/>
          <w:w w:val="105"/>
          <w:vertAlign w:val="superscript"/>
        </w:rPr>
        <w:t>10</w:t>
      </w:r>
      <w:r>
        <w:rPr>
          <w:w w:val="105"/>
        </w:rPr>
        <w:t>. Although the prohibition on any type of violence is anchored in Liechtenstein law, the sur- vey has uncovered a clear gap in the implementation of this prohibition.</w: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6"/>
        <w:rPr>
          <w:sz w:val="28"/>
        </w:rPr>
      </w:pPr>
    </w:p>
    <w:p w:rsidR="00760C31" w:rsidRDefault="00121615">
      <w:pPr>
        <w:spacing w:before="103"/>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18</w:t>
      </w:r>
    </w:p>
    <w:p w:rsidR="00760C31" w:rsidRDefault="00760C31">
      <w:pPr>
        <w:jc w:val="right"/>
        <w:rPr>
          <w:sz w:val="16"/>
        </w:rPr>
        <w:sectPr w:rsidR="00760C31">
          <w:pgSz w:w="11910" w:h="16840"/>
          <w:pgMar w:top="1260" w:right="460" w:bottom="280" w:left="500" w:header="720" w:footer="720" w:gutter="0"/>
          <w:cols w:space="720"/>
        </w:sectPr>
      </w:pPr>
    </w:p>
    <w:p w:rsidR="00760C31" w:rsidRDefault="0065402C">
      <w:pPr>
        <w:pStyle w:val="BodyText"/>
        <w:spacing w:before="6"/>
        <w:rPr>
          <w:b/>
          <w:sz w:val="23"/>
        </w:rPr>
      </w:pPr>
      <w:r w:rsidRPr="0065402C">
        <w:rPr>
          <w:noProof/>
          <w:lang w:val="en-GB" w:eastAsia="en-GB"/>
        </w:rPr>
        <mc:AlternateContent>
          <mc:Choice Requires="wps">
            <w:drawing>
              <wp:anchor distT="0" distB="0" distL="114300" distR="114300" simplePos="0" relativeHeight="486211072" behindDoc="1" locked="0" layoutInCell="1" allowOverlap="1">
                <wp:simplePos x="0" y="0"/>
                <wp:positionH relativeFrom="page">
                  <wp:posOffset>914519</wp:posOffset>
                </wp:positionH>
                <wp:positionV relativeFrom="paragraph">
                  <wp:posOffset>157435</wp:posOffset>
                </wp:positionV>
                <wp:extent cx="626996" cy="582595"/>
                <wp:effectExtent l="0" t="0" r="0" b="0"/>
                <wp:wrapNone/>
                <wp:docPr id="213" name="WordArt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0000">
                          <a:off x="0" y="0"/>
                          <a:ext cx="626996" cy="5825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Arial" w:hAnsi="Arial" w:cs="Arial"/>
                                <w:b/>
                                <w:bCs/>
                                <w:color w:val="FFFFFF"/>
                                <w:sz w:val="360"/>
                                <w:szCs w:val="360"/>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195" o:spid="_x0000_s1190" type="#_x0000_t202" style="position:absolute;margin-left:1in;margin-top:12.4pt;width:49.35pt;height:45.85pt;rotation:4;z-index:-1710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" filled="f" stroked="f">
                <v:stroke joinstyle="round"/>
                <o:lock v:ext="edit" shapetype="t"/>
                <v:textbox>
                  <w:txbxContent>
                    <w:p w:rsidR="00121615" w:rsidRDefault="00121615" w:rsidP="009D697E">
                      <w:pPr>
                        <w:pStyle w:val="StandardWeb"/>
                        <w:spacing w:before="0" w:beforeAutospacing="0" w:after="0" w:afterAutospacing="0"/>
                        <w:jc w:val="center"/>
                      </w:pPr>
                      <w:r>
                        <w:rPr>
                          <w:rFonts w:ascii="Arial" w:hAnsi="Arial" w:cs="Arial"/>
                          <w:b/>
                          <w:bCs/>
                          <w:color w:val="FFFFFF"/>
                          <w:sz w:val="360"/>
                          <w:szCs w:val="360"/>
                        </w:rPr>
                        <w:t>"</w:t>
                      </w:r>
                    </w:p>
                  </w:txbxContent>
                </v:textbox>
                <w10:wrap anchorx="page"/>
              </v:shape>
            </w:pict>
          </mc:Fallback>
        </mc:AlternateContent>
      </w:r>
      <w:r w:rsidR="009D697E">
        <w:rPr>
          <w:noProof/>
          <w:lang w:val="en-GB" w:eastAsia="en-GB"/>
        </w:rPr>
        <mc:AlternateContent>
          <mc:Choice Requires="wps">
            <w:drawing>
              <wp:anchor distT="0" distB="0" distL="114300" distR="114300" simplePos="0" relativeHeight="486210048" behindDoc="1" locked="0" layoutInCell="1" allowOverlap="1">
                <wp:simplePos x="0" y="0"/>
                <wp:positionH relativeFrom="page">
                  <wp:posOffset>431800</wp:posOffset>
                </wp:positionH>
                <wp:positionV relativeFrom="page">
                  <wp:posOffset>10243820</wp:posOffset>
                </wp:positionV>
                <wp:extent cx="1271270" cy="120650"/>
                <wp:effectExtent l="0" t="0" r="0" b="0"/>
                <wp:wrapNone/>
                <wp:docPr id="215"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2"/>
                              <w:rPr>
                                <w:rFonts w:ascii="Arial" w:hAnsi="Arial"/>
                                <w:sz w:val="14"/>
                              </w:rPr>
                            </w:pPr>
                            <w:r>
                              <w:rPr>
                                <w:b/>
                                <w:w w:val="105"/>
                                <w:sz w:val="16"/>
                              </w:rPr>
                              <w:t xml:space="preserve">19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97" o:spid="_x0000_s1191" type="#_x0000_t202" style="position:absolute;margin-left:34pt;margin-top:806.6pt;width:100.1pt;height:9.5pt;z-index:-1710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" filled="f" stroked="f">
                <v:textbox inset="0,0,0,0">
                  <w:txbxContent>
                    <w:p w:rsidR="00121615" w:rsidRDefault="00121615">
                      <w:pPr>
                        <w:spacing w:before="2"/>
                        <w:rPr>
                          <w:rFonts w:ascii="Arial" w:hAnsi="Arial"/>
                          <w:sz w:val="14"/>
                        </w:rPr>
                      </w:pPr>
                      <w:r>
                        <w:rPr>
                          <w:b/>
                          <w:w w:val="105"/>
                          <w:sz w:val="16"/>
                        </w:rPr>
                        <w:t xml:space="preserve">19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v:textbox>
                <w10:wrap anchorx="page" anchory="page"/>
              </v:shape>
            </w:pict>
          </mc:Fallback>
        </mc:AlternateContent>
      </w:r>
      <w:r w:rsidR="009D697E">
        <w:rPr>
          <w:noProof/>
          <w:lang w:val="en-GB" w:eastAsia="en-GB"/>
        </w:rPr>
        <mc:AlternateContent>
          <mc:Choice Requires="wps">
            <w:drawing>
              <wp:anchor distT="0" distB="0" distL="114300" distR="114300" simplePos="0" relativeHeight="486210560" behindDoc="1" locked="0" layoutInCell="1" allowOverlap="1">
                <wp:simplePos x="0" y="0"/>
                <wp:positionH relativeFrom="page">
                  <wp:posOffset>0</wp:posOffset>
                </wp:positionH>
                <wp:positionV relativeFrom="page">
                  <wp:posOffset>0</wp:posOffset>
                </wp:positionV>
                <wp:extent cx="7560310" cy="10692130"/>
                <wp:effectExtent l="0" t="0" r="0" b="0"/>
                <wp:wrapNone/>
                <wp:docPr id="214"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101FD9" id="Rectangle 196" o:spid="_x0000_s1026" style="position:absolute;margin-left:0;margin-top:0;width:595.3pt;height:841.9pt;z-index:-1710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" fillcolor="#6a246d" stroked="f">
                <w10:wrap anchorx="page" anchory="page"/>
              </v:rect>
            </w:pict>
          </mc:Fallback>
        </mc:AlternateContent>
      </w:r>
    </w:p>
    <w:p w:rsidR="00760C31" w:rsidRPr="0065402C" w:rsidRDefault="00121615">
      <w:pPr>
        <w:spacing w:before="339" w:line="223" w:lineRule="auto"/>
        <w:ind w:left="801" w:right="891" w:firstLine="1243"/>
        <w:rPr>
          <w:b/>
          <w:sz w:val="240"/>
        </w:rPr>
      </w:pPr>
      <w:r w:rsidRPr="0065402C">
        <w:rPr>
          <w:b/>
          <w:color w:val="FFFFFF"/>
          <w:spacing w:val="-20"/>
          <w:w w:val="65"/>
          <w:sz w:val="240"/>
        </w:rPr>
        <w:t xml:space="preserve">Everything </w:t>
      </w:r>
      <w:r w:rsidRPr="0065402C">
        <w:rPr>
          <w:b/>
          <w:color w:val="FFFFFF"/>
          <w:w w:val="56"/>
          <w:sz w:val="240"/>
        </w:rPr>
        <w:t>sho</w:t>
      </w:r>
      <w:r w:rsidRPr="0065402C">
        <w:rPr>
          <w:b/>
          <w:color w:val="FFFFFF"/>
          <w:spacing w:val="-39"/>
          <w:w w:val="69"/>
          <w:sz w:val="240"/>
        </w:rPr>
        <w:t>u</w:t>
      </w:r>
      <w:r w:rsidRPr="0065402C">
        <w:rPr>
          <w:b/>
          <w:color w:val="FFFFFF"/>
          <w:w w:val="71"/>
          <w:sz w:val="240"/>
        </w:rPr>
        <w:t>ld</w:t>
      </w:r>
      <w:r w:rsidRPr="0065402C">
        <w:rPr>
          <w:b/>
          <w:color w:val="FFFFFF"/>
          <w:spacing w:val="-108"/>
          <w:sz w:val="240"/>
        </w:rPr>
        <w:t xml:space="preserve"> </w:t>
      </w:r>
      <w:r w:rsidRPr="0065402C">
        <w:rPr>
          <w:b/>
          <w:color w:val="FFFFFF"/>
          <w:w w:val="72"/>
          <w:sz w:val="240"/>
        </w:rPr>
        <w:t>ju</w:t>
      </w:r>
      <w:r w:rsidRPr="0065402C">
        <w:rPr>
          <w:b/>
          <w:color w:val="FFFFFF"/>
          <w:spacing w:val="-114"/>
          <w:w w:val="44"/>
          <w:sz w:val="240"/>
        </w:rPr>
        <w:t>s</w:t>
      </w:r>
      <w:r w:rsidRPr="0065402C">
        <w:rPr>
          <w:b/>
          <w:color w:val="FFFFFF"/>
          <w:w w:val="92"/>
          <w:sz w:val="240"/>
        </w:rPr>
        <w:t>t</w:t>
      </w:r>
    </w:p>
    <w:p w:rsidR="00107410" w:rsidRPr="0065402C" w:rsidRDefault="00121615" w:rsidP="00107410">
      <w:pPr>
        <w:spacing w:line="2441" w:lineRule="exact"/>
        <w:ind w:left="2045"/>
        <w:rPr>
          <w:b/>
          <w:sz w:val="240"/>
        </w:rPr>
      </w:pPr>
      <w:r w:rsidRPr="0065402C">
        <w:rPr>
          <w:b/>
          <w:color w:val="FFFFFF"/>
          <w:w w:val="70"/>
          <w:sz w:val="240"/>
        </w:rPr>
        <w:t>be more</w:t>
      </w:r>
    </w:p>
    <w:p w:rsidR="00760C31" w:rsidRPr="0065402C" w:rsidRDefault="00107410">
      <w:pPr>
        <w:spacing w:line="2610" w:lineRule="exact"/>
        <w:ind w:left="3847"/>
        <w:rPr>
          <w:b/>
          <w:sz w:val="240"/>
        </w:rPr>
      </w:pPr>
      <w:r w:rsidRPr="0065402C">
        <w:rPr>
          <w:noProof/>
          <w:lang w:val="en-GB" w:eastAsia="en-GB"/>
        </w:rPr>
        <mc:AlternateContent>
          <mc:Choice Requires="wps">
            <w:drawing>
              <wp:anchor distT="0" distB="0" distL="114300" distR="114300" simplePos="0" relativeHeight="487693312" behindDoc="1" locked="0" layoutInCell="1" allowOverlap="1" wp14:anchorId="70B5F5CE" wp14:editId="0FA3D82D">
                <wp:simplePos x="0" y="0"/>
                <wp:positionH relativeFrom="page">
                  <wp:posOffset>5159183</wp:posOffset>
                </wp:positionH>
                <wp:positionV relativeFrom="paragraph">
                  <wp:posOffset>14177</wp:posOffset>
                </wp:positionV>
                <wp:extent cx="626996" cy="582595"/>
                <wp:effectExtent l="0" t="0" r="0" b="0"/>
                <wp:wrapNone/>
                <wp:docPr id="565" name="WordArt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0000">
                          <a:off x="0" y="0"/>
                          <a:ext cx="626996" cy="5825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5402C" w:rsidRDefault="0065402C" w:rsidP="0065402C">
                            <w:pPr>
                              <w:pStyle w:val="NormalWeb"/>
                              <w:spacing w:before="0" w:beforeAutospacing="0" w:after="0" w:afterAutospacing="0"/>
                              <w:jc w:val="center"/>
                            </w:pPr>
                            <w:r>
                              <w:rPr>
                                <w:rFonts w:ascii="Arial" w:hAnsi="Arial" w:cs="Arial"/>
                                <w:b/>
                                <w:bCs/>
                                <w:color w:val="FFFFFF"/>
                                <w:sz w:val="360"/>
                                <w:szCs w:val="360"/>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B5F5CE" id="_x0000_s1192" type="#_x0000_t202" style="position:absolute;left:0;text-align:left;margin-left:406.25pt;margin-top:1.1pt;width:49.35pt;height:45.85pt;rotation:4;z-index:-1562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" filled="f" stroked="f">
                <v:stroke joinstyle="round"/>
                <o:lock v:ext="edit" shapetype="t"/>
                <v:textbox>
                  <w:txbxContent>
                    <w:p w:rsidR="0065402C" w:rsidRDefault="0065402C" w:rsidP="0065402C">
                      <w:pPr>
                        <w:pStyle w:val="StandardWeb"/>
                        <w:spacing w:before="0" w:beforeAutospacing="0" w:after="0" w:afterAutospacing="0"/>
                        <w:jc w:val="center"/>
                      </w:pPr>
                      <w:r>
                        <w:rPr>
                          <w:rFonts w:ascii="Arial" w:hAnsi="Arial" w:cs="Arial"/>
                          <w:b/>
                          <w:bCs/>
                          <w:color w:val="FFFFFF"/>
                          <w:sz w:val="360"/>
                          <w:szCs w:val="360"/>
                        </w:rPr>
                        <w:t>"</w:t>
                      </w:r>
                    </w:p>
                  </w:txbxContent>
                </v:textbox>
                <w10:wrap anchorx="page"/>
              </v:shape>
            </w:pict>
          </mc:Fallback>
        </mc:AlternateContent>
      </w:r>
      <w:r w:rsidR="00121615" w:rsidRPr="0065402C">
        <w:rPr>
          <w:b/>
          <w:color w:val="FFFFFF"/>
          <w:w w:val="85"/>
          <w:sz w:val="240"/>
        </w:rPr>
        <w:t>fair</w:t>
      </w:r>
      <w:r>
        <w:rPr>
          <w:b/>
          <w:color w:val="FFFFFF"/>
          <w:w w:val="85"/>
          <w:sz w:val="240"/>
        </w:rPr>
        <w:t>.</w:t>
      </w:r>
    </w:p>
    <w:p w:rsidR="00760C31" w:rsidRDefault="00760C31">
      <w:pPr>
        <w:pStyle w:val="BodyText"/>
        <w:rPr>
          <w:rFonts w:ascii="Arial"/>
          <w:b/>
          <w:sz w:val="20"/>
        </w:rPr>
      </w:pPr>
    </w:p>
    <w:p w:rsidR="00760C31" w:rsidRDefault="00760C31">
      <w:pPr>
        <w:pStyle w:val="BodyText"/>
        <w:spacing w:before="4"/>
        <w:rPr>
          <w:rFonts w:ascii="Arial"/>
          <w:b/>
          <w:sz w:val="25"/>
        </w:rPr>
      </w:pPr>
    </w:p>
    <w:p w:rsidR="00760C31" w:rsidRDefault="00121615">
      <w:pPr>
        <w:spacing w:before="109"/>
        <w:ind w:left="7169"/>
        <w:rPr>
          <w:b/>
          <w:sz w:val="17"/>
        </w:rPr>
      </w:pPr>
      <w:r>
        <w:rPr>
          <w:b/>
          <w:color w:val="FFFFFF"/>
          <w:w w:val="110"/>
          <w:sz w:val="17"/>
        </w:rPr>
        <w:t>Child, 10, Liechtenstein</w:t>
      </w:r>
    </w:p>
    <w:p w:rsidR="00760C31" w:rsidRDefault="00760C31">
      <w:pPr>
        <w:rPr>
          <w:sz w:val="17"/>
        </w:rPr>
        <w:sectPr w:rsidR="00760C31">
          <w:pgSz w:w="11910" w:h="16840"/>
          <w:pgMar w:top="1580" w:right="460" w:bottom="280" w:left="500" w:header="720" w:footer="720" w:gutter="0"/>
          <w:cols w:space="720"/>
        </w:sect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10"/>
        <w:rPr>
          <w:b/>
          <w:sz w:val="23"/>
        </w:rPr>
      </w:pPr>
    </w:p>
    <w:p w:rsidR="00760C31" w:rsidRDefault="00121615">
      <w:pPr>
        <w:spacing w:before="112"/>
        <w:ind w:left="180"/>
        <w:rPr>
          <w:b/>
          <w:sz w:val="68"/>
        </w:rPr>
      </w:pPr>
      <w:r>
        <w:rPr>
          <w:b/>
          <w:color w:val="009FE3"/>
          <w:w w:val="110"/>
          <w:sz w:val="68"/>
        </w:rPr>
        <w:t>Standard of living</w:t>
      </w:r>
    </w:p>
    <w:p w:rsidR="00760C31" w:rsidRDefault="009D697E">
      <w:pPr>
        <w:spacing w:before="233"/>
        <w:ind w:left="1370"/>
        <w:rPr>
          <w:b/>
          <w:sz w:val="28"/>
        </w:rPr>
      </w:pPr>
      <w:r>
        <w:rPr>
          <w:noProof/>
          <w:lang w:val="en-GB" w:eastAsia="en-GB"/>
        </w:rPr>
        <mc:AlternateContent>
          <mc:Choice Requires="wpg">
            <w:drawing>
              <wp:anchor distT="0" distB="0" distL="114300" distR="114300" simplePos="0" relativeHeight="15804928" behindDoc="0" locked="0" layoutInCell="1" allowOverlap="1">
                <wp:simplePos x="0" y="0"/>
                <wp:positionH relativeFrom="page">
                  <wp:posOffset>705485</wp:posOffset>
                </wp:positionH>
                <wp:positionV relativeFrom="paragraph">
                  <wp:posOffset>135890</wp:posOffset>
                </wp:positionV>
                <wp:extent cx="381000" cy="221615"/>
                <wp:effectExtent l="0" t="0" r="0" b="0"/>
                <wp:wrapNone/>
                <wp:docPr id="209"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21615"/>
                          <a:chOff x="1111" y="214"/>
                          <a:chExt cx="600" cy="349"/>
                        </a:xfrm>
                      </wpg:grpSpPr>
                      <wps:wsp>
                        <wps:cNvPr id="210" name="Line 193"/>
                        <wps:cNvCnPr>
                          <a:cxnSpLocks noChangeShapeType="1"/>
                        </wps:cNvCnPr>
                        <wps:spPr bwMode="auto">
                          <a:xfrm>
                            <a:off x="1111" y="390"/>
                            <a:ext cx="599" cy="0"/>
                          </a:xfrm>
                          <a:prstGeom prst="line">
                            <a:avLst/>
                          </a:prstGeom>
                          <a:noFill/>
                          <a:ln w="5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11" name="Freeform 192"/>
                        <wps:cNvSpPr>
                          <a:spLocks/>
                        </wps:cNvSpPr>
                        <wps:spPr bwMode="auto">
                          <a:xfrm>
                            <a:off x="1524" y="254"/>
                            <a:ext cx="147" cy="269"/>
                          </a:xfrm>
                          <a:custGeom>
                            <a:avLst/>
                            <a:gdLst>
                              <a:gd name="T0" fmla="+- 0 1524 1524"/>
                              <a:gd name="T1" fmla="*/ T0 w 147"/>
                              <a:gd name="T2" fmla="+- 0 254 254"/>
                              <a:gd name="T3" fmla="*/ 254 h 269"/>
                              <a:gd name="T4" fmla="+- 0 1670 1524"/>
                              <a:gd name="T5" fmla="*/ T4 w 147"/>
                              <a:gd name="T6" fmla="+- 0 387 254"/>
                              <a:gd name="T7" fmla="*/ 387 h 269"/>
                              <a:gd name="T8" fmla="+- 0 1528 1524"/>
                              <a:gd name="T9" fmla="*/ T8 w 147"/>
                              <a:gd name="T10" fmla="+- 0 523 254"/>
                              <a:gd name="T11" fmla="*/ 523 h 269"/>
                            </a:gdLst>
                            <a:ahLst/>
                            <a:cxnLst>
                              <a:cxn ang="0">
                                <a:pos x="T1" y="T3"/>
                              </a:cxn>
                              <a:cxn ang="0">
                                <a:pos x="T5" y="T7"/>
                              </a:cxn>
                              <a:cxn ang="0">
                                <a:pos x="T9" y="T11"/>
                              </a:cxn>
                            </a:cxnLst>
                            <a:rect l="0" t="0" r="r" b="b"/>
                            <a:pathLst>
                              <a:path w="147" h="269">
                                <a:moveTo>
                                  <a:pt x="0" y="0"/>
                                </a:moveTo>
                                <a:lnTo>
                                  <a:pt x="146" y="133"/>
                                </a:lnTo>
                                <a:lnTo>
                                  <a:pt x="4" y="269"/>
                                </a:lnTo>
                              </a:path>
                            </a:pathLst>
                          </a:custGeom>
                          <a:noFill/>
                          <a:ln w="5080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7B1D63F" id="Group 191" o:spid="_x0000_s1026" style="position:absolute;margin-left:55.55pt;margin-top:10.7pt;width:30pt;height:17.45pt;z-index:15804928;mso-position-horizontal-relative:page" coordorigin="1111,214" coordsize="60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">
                <v:line id="Line 193" o:spid="_x0000_s1027" style="position:absolute;visibility:visible;mso-wrap-style:square" from="1111,390" to="1710,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" strokecolor="#6a246d" strokeweight="1.53mm"/>
                <v:shape id="Freeform 192" o:spid="_x0000_s1028" style="position:absolute;left:1524;top:254;width:147;height:269;visibility:visible;mso-wrap-style:square;v-text-anchor:top" coordsize="14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" path="m,l146,133,4,269e" filled="f" strokecolor="#6a246d" strokeweight="4pt">
                  <v:path arrowok="t" o:connecttype="custom" o:connectlocs="0,254;146,387;4,523" o:connectangles="0,0,0"/>
                </v:shape>
                <w10:wrap anchorx="page"/>
              </v:group>
            </w:pict>
          </mc:Fallback>
        </mc:AlternateContent>
      </w:r>
      <w:r w:rsidR="00121615">
        <w:rPr>
          <w:b/>
          <w:color w:val="009FE3"/>
          <w:w w:val="105"/>
          <w:sz w:val="28"/>
        </w:rPr>
        <w:t>State Party Report: Paragraph 22</w:t>
      </w:r>
    </w:p>
    <w:p w:rsidR="00760C31" w:rsidRDefault="00760C31">
      <w:pPr>
        <w:pStyle w:val="BodyText"/>
        <w:rPr>
          <w:b/>
          <w:sz w:val="32"/>
        </w:rPr>
      </w:pPr>
    </w:p>
    <w:p w:rsidR="00760C31" w:rsidRDefault="00121615">
      <w:pPr>
        <w:spacing w:before="223" w:line="264" w:lineRule="auto"/>
        <w:ind w:left="180" w:right="2775"/>
        <w:rPr>
          <w:b/>
        </w:rPr>
      </w:pPr>
      <w:r>
        <w:rPr>
          <w:b/>
          <w:color w:val="009FE3"/>
          <w:w w:val="105"/>
        </w:rPr>
        <w:t xml:space="preserve">During the analysis of the data, it emerged that children living in poverty can only make use of their rights to a comparatively small extent. </w:t>
      </w:r>
      <w:r>
        <w:rPr>
          <w:b/>
          <w:color w:val="009FE3"/>
          <w:spacing w:val="-3"/>
          <w:w w:val="105"/>
        </w:rPr>
        <w:t xml:space="preserve">The particular vulnerability </w:t>
      </w:r>
      <w:r>
        <w:rPr>
          <w:b/>
          <w:color w:val="009FE3"/>
          <w:w w:val="105"/>
        </w:rPr>
        <w:t xml:space="preserve">of </w:t>
      </w:r>
      <w:r>
        <w:rPr>
          <w:b/>
          <w:color w:val="009FE3"/>
          <w:spacing w:val="-3"/>
          <w:w w:val="105"/>
        </w:rPr>
        <w:t xml:space="preserve">children living </w:t>
      </w:r>
      <w:r>
        <w:rPr>
          <w:b/>
          <w:color w:val="009FE3"/>
          <w:w w:val="105"/>
        </w:rPr>
        <w:t xml:space="preserve">in </w:t>
      </w:r>
      <w:r>
        <w:rPr>
          <w:b/>
          <w:color w:val="009FE3"/>
          <w:spacing w:val="-4"/>
          <w:w w:val="105"/>
        </w:rPr>
        <w:t xml:space="preserve">poverty </w:t>
      </w:r>
      <w:r>
        <w:rPr>
          <w:b/>
          <w:color w:val="009FE3"/>
          <w:w w:val="105"/>
        </w:rPr>
        <w:t xml:space="preserve">has </w:t>
      </w:r>
      <w:r>
        <w:rPr>
          <w:b/>
          <w:color w:val="009FE3"/>
          <w:spacing w:val="-3"/>
          <w:w w:val="105"/>
        </w:rPr>
        <w:t xml:space="preserve">already been noted </w:t>
      </w:r>
      <w:r>
        <w:rPr>
          <w:b/>
          <w:color w:val="009FE3"/>
          <w:w w:val="105"/>
        </w:rPr>
        <w:t xml:space="preserve">in the </w:t>
      </w:r>
      <w:r>
        <w:rPr>
          <w:b/>
          <w:color w:val="009FE3"/>
          <w:spacing w:val="-3"/>
          <w:w w:val="105"/>
        </w:rPr>
        <w:t xml:space="preserve">context </w:t>
      </w:r>
      <w:r>
        <w:rPr>
          <w:b/>
          <w:color w:val="009FE3"/>
          <w:w w:val="105"/>
        </w:rPr>
        <w:t xml:space="preserve">of </w:t>
      </w:r>
      <w:r>
        <w:rPr>
          <w:b/>
          <w:color w:val="009FE3"/>
          <w:spacing w:val="-3"/>
          <w:w w:val="105"/>
        </w:rPr>
        <w:t xml:space="preserve">non-discrimination </w:t>
      </w:r>
      <w:r>
        <w:rPr>
          <w:b/>
          <w:color w:val="009FE3"/>
          <w:w w:val="105"/>
        </w:rPr>
        <w:t xml:space="preserve">and is </w:t>
      </w:r>
      <w:r>
        <w:rPr>
          <w:b/>
          <w:color w:val="009FE3"/>
          <w:spacing w:val="-3"/>
          <w:w w:val="105"/>
        </w:rPr>
        <w:t xml:space="preserve">discussed </w:t>
      </w:r>
      <w:r>
        <w:rPr>
          <w:b/>
          <w:color w:val="009FE3"/>
          <w:w w:val="105"/>
        </w:rPr>
        <w:t xml:space="preserve">in </w:t>
      </w:r>
      <w:r>
        <w:rPr>
          <w:b/>
          <w:color w:val="009FE3"/>
          <w:spacing w:val="-3"/>
          <w:w w:val="105"/>
        </w:rPr>
        <w:t>more detail in</w:t>
      </w:r>
    </w:p>
    <w:p w:rsidR="00760C31" w:rsidRDefault="00121615">
      <w:pPr>
        <w:spacing w:line="264" w:lineRule="auto"/>
        <w:ind w:left="180" w:right="2970"/>
        <w:rPr>
          <w:b/>
        </w:rPr>
      </w:pPr>
      <w:r>
        <w:rPr>
          <w:b/>
          <w:color w:val="009FE3"/>
          <w:w w:val="110"/>
        </w:rPr>
        <w:t>the</w:t>
      </w:r>
      <w:r>
        <w:rPr>
          <w:b/>
          <w:color w:val="009FE3"/>
          <w:spacing w:val="-26"/>
          <w:w w:val="110"/>
        </w:rPr>
        <w:t xml:space="preserve"> </w:t>
      </w:r>
      <w:r>
        <w:rPr>
          <w:b/>
          <w:color w:val="009FE3"/>
          <w:w w:val="110"/>
        </w:rPr>
        <w:t>corresponding</w:t>
      </w:r>
      <w:r>
        <w:rPr>
          <w:b/>
          <w:color w:val="009FE3"/>
          <w:spacing w:val="-25"/>
          <w:w w:val="110"/>
        </w:rPr>
        <w:t xml:space="preserve"> </w:t>
      </w:r>
      <w:r>
        <w:rPr>
          <w:b/>
          <w:color w:val="009FE3"/>
          <w:w w:val="110"/>
        </w:rPr>
        <w:t>chapter.</w:t>
      </w:r>
      <w:r>
        <w:rPr>
          <w:b/>
          <w:color w:val="009FE3"/>
          <w:spacing w:val="-25"/>
          <w:w w:val="110"/>
        </w:rPr>
        <w:t xml:space="preserve"> </w:t>
      </w:r>
      <w:r>
        <w:rPr>
          <w:b/>
          <w:color w:val="009FE3"/>
          <w:w w:val="110"/>
        </w:rPr>
        <w:t>However,</w:t>
      </w:r>
      <w:r>
        <w:rPr>
          <w:b/>
          <w:color w:val="009FE3"/>
          <w:spacing w:val="-26"/>
          <w:w w:val="110"/>
        </w:rPr>
        <w:t xml:space="preserve"> </w:t>
      </w:r>
      <w:r>
        <w:rPr>
          <w:b/>
          <w:color w:val="009FE3"/>
          <w:w w:val="110"/>
        </w:rPr>
        <w:t>similar</w:t>
      </w:r>
      <w:r>
        <w:rPr>
          <w:b/>
          <w:color w:val="009FE3"/>
          <w:spacing w:val="-25"/>
          <w:w w:val="110"/>
        </w:rPr>
        <w:t xml:space="preserve"> </w:t>
      </w:r>
      <w:r>
        <w:rPr>
          <w:b/>
          <w:color w:val="009FE3"/>
          <w:w w:val="110"/>
        </w:rPr>
        <w:t>inequalities</w:t>
      </w:r>
      <w:r>
        <w:rPr>
          <w:b/>
          <w:color w:val="009FE3"/>
          <w:spacing w:val="-25"/>
          <w:w w:val="110"/>
        </w:rPr>
        <w:t xml:space="preserve"> </w:t>
      </w:r>
      <w:r>
        <w:rPr>
          <w:b/>
          <w:color w:val="009FE3"/>
          <w:w w:val="110"/>
        </w:rPr>
        <w:t>also</w:t>
      </w:r>
      <w:r>
        <w:rPr>
          <w:b/>
          <w:color w:val="009FE3"/>
          <w:spacing w:val="-25"/>
          <w:w w:val="110"/>
        </w:rPr>
        <w:t xml:space="preserve"> </w:t>
      </w:r>
      <w:r>
        <w:rPr>
          <w:b/>
          <w:color w:val="009FE3"/>
          <w:w w:val="110"/>
        </w:rPr>
        <w:t>emerge in</w:t>
      </w:r>
      <w:r>
        <w:rPr>
          <w:b/>
          <w:color w:val="009FE3"/>
          <w:spacing w:val="-25"/>
          <w:w w:val="110"/>
        </w:rPr>
        <w:t xml:space="preserve"> </w:t>
      </w:r>
      <w:r>
        <w:rPr>
          <w:b/>
          <w:color w:val="009FE3"/>
          <w:w w:val="110"/>
        </w:rPr>
        <w:t>terms</w:t>
      </w:r>
      <w:r>
        <w:rPr>
          <w:b/>
          <w:color w:val="009FE3"/>
          <w:spacing w:val="-25"/>
          <w:w w:val="110"/>
        </w:rPr>
        <w:t xml:space="preserve"> </w:t>
      </w:r>
      <w:r>
        <w:rPr>
          <w:b/>
          <w:color w:val="009FE3"/>
          <w:w w:val="110"/>
        </w:rPr>
        <w:t>of</w:t>
      </w:r>
      <w:r>
        <w:rPr>
          <w:b/>
          <w:color w:val="009FE3"/>
          <w:spacing w:val="-25"/>
          <w:w w:val="110"/>
        </w:rPr>
        <w:t xml:space="preserve"> </w:t>
      </w:r>
      <w:r>
        <w:rPr>
          <w:b/>
          <w:color w:val="009FE3"/>
          <w:w w:val="110"/>
        </w:rPr>
        <w:t>participation</w:t>
      </w:r>
      <w:r>
        <w:rPr>
          <w:b/>
          <w:color w:val="009FE3"/>
          <w:spacing w:val="-25"/>
          <w:w w:val="110"/>
        </w:rPr>
        <w:t xml:space="preserve"> </w:t>
      </w:r>
      <w:r>
        <w:rPr>
          <w:b/>
          <w:color w:val="009FE3"/>
          <w:w w:val="110"/>
        </w:rPr>
        <w:t>and</w:t>
      </w:r>
      <w:r>
        <w:rPr>
          <w:b/>
          <w:color w:val="009FE3"/>
          <w:spacing w:val="-24"/>
          <w:w w:val="110"/>
        </w:rPr>
        <w:t xml:space="preserve"> </w:t>
      </w:r>
      <w:r>
        <w:rPr>
          <w:b/>
          <w:color w:val="009FE3"/>
          <w:w w:val="110"/>
        </w:rPr>
        <w:t>general</w:t>
      </w:r>
      <w:r>
        <w:rPr>
          <w:b/>
          <w:color w:val="009FE3"/>
          <w:spacing w:val="-25"/>
          <w:w w:val="110"/>
        </w:rPr>
        <w:t xml:space="preserve"> </w:t>
      </w:r>
      <w:r>
        <w:rPr>
          <w:b/>
          <w:color w:val="009FE3"/>
          <w:w w:val="110"/>
        </w:rPr>
        <w:t>well-being.</w:t>
      </w:r>
      <w:r>
        <w:rPr>
          <w:b/>
          <w:color w:val="009FE3"/>
          <w:spacing w:val="-25"/>
          <w:w w:val="110"/>
        </w:rPr>
        <w:t xml:space="preserve"> </w:t>
      </w:r>
      <w:r>
        <w:rPr>
          <w:b/>
          <w:color w:val="009FE3"/>
          <w:w w:val="110"/>
        </w:rPr>
        <w:t>A</w:t>
      </w:r>
      <w:r>
        <w:rPr>
          <w:b/>
          <w:color w:val="009FE3"/>
          <w:spacing w:val="-25"/>
          <w:w w:val="110"/>
        </w:rPr>
        <w:t xml:space="preserve"> </w:t>
      </w:r>
      <w:r>
        <w:rPr>
          <w:b/>
          <w:color w:val="009FE3"/>
          <w:w w:val="110"/>
        </w:rPr>
        <w:t>surprising</w:t>
      </w:r>
      <w:r>
        <w:rPr>
          <w:b/>
          <w:color w:val="009FE3"/>
          <w:spacing w:val="-24"/>
          <w:w w:val="110"/>
        </w:rPr>
        <w:t xml:space="preserve"> </w:t>
      </w:r>
      <w:r>
        <w:rPr>
          <w:b/>
          <w:color w:val="009FE3"/>
          <w:w w:val="110"/>
        </w:rPr>
        <w:t>picture emerges</w:t>
      </w:r>
      <w:r>
        <w:rPr>
          <w:b/>
          <w:color w:val="009FE3"/>
          <w:spacing w:val="-33"/>
          <w:w w:val="110"/>
        </w:rPr>
        <w:t xml:space="preserve"> </w:t>
      </w:r>
      <w:r>
        <w:rPr>
          <w:b/>
          <w:color w:val="009FE3"/>
          <w:w w:val="110"/>
        </w:rPr>
        <w:t>with</w:t>
      </w:r>
      <w:r>
        <w:rPr>
          <w:b/>
          <w:color w:val="009FE3"/>
          <w:spacing w:val="-32"/>
          <w:w w:val="110"/>
        </w:rPr>
        <w:t xml:space="preserve"> </w:t>
      </w:r>
      <w:r>
        <w:rPr>
          <w:b/>
          <w:color w:val="009FE3"/>
          <w:w w:val="110"/>
        </w:rPr>
        <w:t>regard</w:t>
      </w:r>
      <w:r>
        <w:rPr>
          <w:b/>
          <w:color w:val="009FE3"/>
          <w:spacing w:val="-32"/>
          <w:w w:val="110"/>
        </w:rPr>
        <w:t xml:space="preserve"> </w:t>
      </w:r>
      <w:r>
        <w:rPr>
          <w:b/>
          <w:color w:val="009FE3"/>
          <w:w w:val="110"/>
        </w:rPr>
        <w:t>to</w:t>
      </w:r>
      <w:r>
        <w:rPr>
          <w:b/>
          <w:color w:val="009FE3"/>
          <w:spacing w:val="-32"/>
          <w:w w:val="110"/>
        </w:rPr>
        <w:t xml:space="preserve"> </w:t>
      </w:r>
      <w:r>
        <w:rPr>
          <w:b/>
          <w:color w:val="009FE3"/>
          <w:w w:val="110"/>
        </w:rPr>
        <w:t>the</w:t>
      </w:r>
      <w:r>
        <w:rPr>
          <w:b/>
          <w:color w:val="009FE3"/>
          <w:spacing w:val="-32"/>
          <w:w w:val="110"/>
        </w:rPr>
        <w:t xml:space="preserve"> </w:t>
      </w:r>
      <w:r>
        <w:rPr>
          <w:b/>
          <w:color w:val="009FE3"/>
          <w:w w:val="110"/>
        </w:rPr>
        <w:t>experience</w:t>
      </w:r>
      <w:r>
        <w:rPr>
          <w:b/>
          <w:color w:val="009FE3"/>
          <w:spacing w:val="-32"/>
          <w:w w:val="110"/>
        </w:rPr>
        <w:t xml:space="preserve"> </w:t>
      </w:r>
      <w:r>
        <w:rPr>
          <w:b/>
          <w:color w:val="009FE3"/>
          <w:w w:val="110"/>
        </w:rPr>
        <w:t>of</w:t>
      </w:r>
      <w:r>
        <w:rPr>
          <w:b/>
          <w:color w:val="009FE3"/>
          <w:spacing w:val="-32"/>
          <w:w w:val="110"/>
        </w:rPr>
        <w:t xml:space="preserve"> </w:t>
      </w:r>
      <w:r>
        <w:rPr>
          <w:b/>
          <w:color w:val="009FE3"/>
          <w:w w:val="110"/>
        </w:rPr>
        <w:t>violence.</w:t>
      </w:r>
      <w:r>
        <w:rPr>
          <w:b/>
          <w:color w:val="009FE3"/>
          <w:spacing w:val="-32"/>
          <w:w w:val="110"/>
        </w:rPr>
        <w:t xml:space="preserve"> </w:t>
      </w:r>
      <w:r>
        <w:rPr>
          <w:b/>
          <w:color w:val="009FE3"/>
          <w:w w:val="110"/>
        </w:rPr>
        <w:t>In</w:t>
      </w:r>
      <w:r>
        <w:rPr>
          <w:b/>
          <w:color w:val="009FE3"/>
          <w:spacing w:val="-32"/>
          <w:w w:val="110"/>
        </w:rPr>
        <w:t xml:space="preserve"> </w:t>
      </w:r>
      <w:r>
        <w:rPr>
          <w:b/>
          <w:color w:val="009FE3"/>
          <w:w w:val="110"/>
        </w:rPr>
        <w:t>this</w:t>
      </w:r>
      <w:r>
        <w:rPr>
          <w:b/>
          <w:color w:val="009FE3"/>
          <w:spacing w:val="-32"/>
          <w:w w:val="110"/>
        </w:rPr>
        <w:t xml:space="preserve"> </w:t>
      </w:r>
      <w:r>
        <w:rPr>
          <w:b/>
          <w:color w:val="009FE3"/>
          <w:w w:val="110"/>
        </w:rPr>
        <w:t>chapter,</w:t>
      </w:r>
      <w:r>
        <w:rPr>
          <w:b/>
          <w:color w:val="009FE3"/>
          <w:spacing w:val="-32"/>
          <w:w w:val="110"/>
        </w:rPr>
        <w:t xml:space="preserve"> </w:t>
      </w:r>
      <w:r>
        <w:rPr>
          <w:b/>
          <w:color w:val="009FE3"/>
          <w:w w:val="110"/>
        </w:rPr>
        <w:t>we would</w:t>
      </w:r>
      <w:r>
        <w:rPr>
          <w:b/>
          <w:color w:val="009FE3"/>
          <w:spacing w:val="-16"/>
          <w:w w:val="110"/>
        </w:rPr>
        <w:t xml:space="preserve"> </w:t>
      </w:r>
      <w:r>
        <w:rPr>
          <w:b/>
          <w:color w:val="009FE3"/>
          <w:w w:val="110"/>
        </w:rPr>
        <w:t>like</w:t>
      </w:r>
      <w:r>
        <w:rPr>
          <w:b/>
          <w:color w:val="009FE3"/>
          <w:spacing w:val="-16"/>
          <w:w w:val="110"/>
        </w:rPr>
        <w:t xml:space="preserve"> </w:t>
      </w:r>
      <w:r>
        <w:rPr>
          <w:b/>
          <w:color w:val="009FE3"/>
          <w:w w:val="110"/>
        </w:rPr>
        <w:t>to</w:t>
      </w:r>
      <w:r>
        <w:rPr>
          <w:b/>
          <w:color w:val="009FE3"/>
          <w:spacing w:val="-16"/>
          <w:w w:val="110"/>
        </w:rPr>
        <w:t xml:space="preserve"> </w:t>
      </w:r>
      <w:r>
        <w:rPr>
          <w:b/>
          <w:color w:val="009FE3"/>
          <w:w w:val="110"/>
        </w:rPr>
        <w:t>examine</w:t>
      </w:r>
      <w:r>
        <w:rPr>
          <w:b/>
          <w:color w:val="009FE3"/>
          <w:spacing w:val="-15"/>
          <w:w w:val="110"/>
        </w:rPr>
        <w:t xml:space="preserve"> </w:t>
      </w:r>
      <w:r>
        <w:rPr>
          <w:b/>
          <w:color w:val="009FE3"/>
          <w:w w:val="110"/>
        </w:rPr>
        <w:t>how</w:t>
      </w:r>
      <w:r>
        <w:rPr>
          <w:b/>
          <w:color w:val="009FE3"/>
          <w:spacing w:val="-16"/>
          <w:w w:val="110"/>
        </w:rPr>
        <w:t xml:space="preserve"> </w:t>
      </w:r>
      <w:r>
        <w:rPr>
          <w:b/>
          <w:color w:val="009FE3"/>
          <w:w w:val="110"/>
        </w:rPr>
        <w:t>poverty</w:t>
      </w:r>
      <w:r>
        <w:rPr>
          <w:b/>
          <w:color w:val="009FE3"/>
          <w:spacing w:val="-16"/>
          <w:w w:val="110"/>
        </w:rPr>
        <w:t xml:space="preserve"> </w:t>
      </w:r>
      <w:r>
        <w:rPr>
          <w:b/>
          <w:color w:val="009FE3"/>
          <w:w w:val="110"/>
        </w:rPr>
        <w:t>affects</w:t>
      </w:r>
      <w:r>
        <w:rPr>
          <w:b/>
          <w:color w:val="009FE3"/>
          <w:spacing w:val="-15"/>
          <w:w w:val="110"/>
        </w:rPr>
        <w:t xml:space="preserve"> </w:t>
      </w:r>
      <w:r>
        <w:rPr>
          <w:b/>
          <w:color w:val="009FE3"/>
          <w:w w:val="110"/>
        </w:rPr>
        <w:t>these</w:t>
      </w:r>
      <w:r>
        <w:rPr>
          <w:b/>
          <w:color w:val="009FE3"/>
          <w:spacing w:val="-16"/>
          <w:w w:val="110"/>
        </w:rPr>
        <w:t xml:space="preserve"> </w:t>
      </w:r>
      <w:r>
        <w:rPr>
          <w:b/>
          <w:color w:val="009FE3"/>
          <w:w w:val="110"/>
        </w:rPr>
        <w:t>three</w:t>
      </w:r>
      <w:r>
        <w:rPr>
          <w:b/>
          <w:color w:val="009FE3"/>
          <w:spacing w:val="-16"/>
          <w:w w:val="110"/>
        </w:rPr>
        <w:t xml:space="preserve"> </w:t>
      </w:r>
      <w:r>
        <w:rPr>
          <w:b/>
          <w:color w:val="009FE3"/>
          <w:w w:val="110"/>
        </w:rPr>
        <w:t>areas.</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2"/>
        <w:rPr>
          <w:b/>
          <w:sz w:val="20"/>
        </w:rPr>
      </w:pPr>
    </w:p>
    <w:p w:rsidR="00760C31" w:rsidRDefault="00760C31">
      <w:pPr>
        <w:rPr>
          <w:sz w:val="20"/>
        </w:rPr>
        <w:sectPr w:rsidR="00760C31">
          <w:pgSz w:w="11910" w:h="16840"/>
          <w:pgMar w:top="0" w:right="460" w:bottom="0" w:left="500" w:header="720" w:footer="720" w:gutter="0"/>
          <w:cols w:space="720"/>
        </w:sectPr>
      </w:pPr>
    </w:p>
    <w:p w:rsidR="00760C31" w:rsidRDefault="00121615">
      <w:pPr>
        <w:spacing w:before="108"/>
        <w:ind w:left="183"/>
        <w:rPr>
          <w:b/>
          <w:sz w:val="17"/>
        </w:rPr>
      </w:pPr>
      <w:r>
        <w:rPr>
          <w:b/>
          <w:w w:val="110"/>
          <w:sz w:val="17"/>
        </w:rPr>
        <w:t>Poverty in general</w:t>
      </w:r>
    </w:p>
    <w:p w:rsidR="00760C31" w:rsidRDefault="00121615">
      <w:pPr>
        <w:pStyle w:val="BodyText"/>
        <w:spacing w:before="19" w:line="261" w:lineRule="auto"/>
        <w:ind w:left="178" w:hanging="5"/>
      </w:pPr>
      <w:r>
        <w:rPr>
          <w:w w:val="105"/>
        </w:rPr>
        <w:t xml:space="preserve">A majority of the children who took part in the survey said they do not live in material poverty (78.7 percent). This is </w:t>
      </w:r>
      <w:r>
        <w:rPr>
          <w:spacing w:val="2"/>
          <w:w w:val="105"/>
        </w:rPr>
        <w:t xml:space="preserve">very </w:t>
      </w:r>
      <w:r>
        <w:rPr>
          <w:spacing w:val="3"/>
          <w:w w:val="105"/>
        </w:rPr>
        <w:t xml:space="preserve">encouraging. </w:t>
      </w:r>
      <w:r>
        <w:rPr>
          <w:spacing w:val="2"/>
          <w:w w:val="105"/>
        </w:rPr>
        <w:t xml:space="preserve">But </w:t>
      </w:r>
      <w:r>
        <w:rPr>
          <w:spacing w:val="3"/>
          <w:w w:val="105"/>
        </w:rPr>
        <w:t xml:space="preserve">21.1 percent said that </w:t>
      </w:r>
      <w:r>
        <w:rPr>
          <w:spacing w:val="2"/>
          <w:w w:val="105"/>
        </w:rPr>
        <w:t xml:space="preserve">they are </w:t>
      </w:r>
      <w:r>
        <w:rPr>
          <w:spacing w:val="4"/>
          <w:w w:val="105"/>
        </w:rPr>
        <w:t xml:space="preserve">at </w:t>
      </w:r>
      <w:r>
        <w:rPr>
          <w:w w:val="105"/>
        </w:rPr>
        <w:t xml:space="preserve">least partly subject to material limitations. </w:t>
      </w:r>
      <w:r>
        <w:rPr>
          <w:spacing w:val="-3"/>
          <w:w w:val="105"/>
        </w:rPr>
        <w:t xml:space="preserve">Twelve </w:t>
      </w:r>
      <w:r>
        <w:rPr>
          <w:w w:val="105"/>
        </w:rPr>
        <w:t xml:space="preserve">children (4.2 percent) said that their families do not have adequate </w:t>
      </w:r>
      <w:r>
        <w:rPr>
          <w:spacing w:val="3"/>
          <w:w w:val="105"/>
        </w:rPr>
        <w:t xml:space="preserve">financial resources </w:t>
      </w:r>
      <w:r>
        <w:rPr>
          <w:w w:val="105"/>
        </w:rPr>
        <w:t xml:space="preserve">for </w:t>
      </w:r>
      <w:r>
        <w:rPr>
          <w:spacing w:val="3"/>
          <w:w w:val="105"/>
        </w:rPr>
        <w:t xml:space="preserve">them </w:t>
      </w:r>
      <w:r>
        <w:rPr>
          <w:w w:val="105"/>
        </w:rPr>
        <w:t xml:space="preserve">to </w:t>
      </w:r>
      <w:r>
        <w:rPr>
          <w:spacing w:val="3"/>
          <w:w w:val="105"/>
        </w:rPr>
        <w:t xml:space="preserve">join </w:t>
      </w:r>
      <w:r>
        <w:rPr>
          <w:w w:val="105"/>
        </w:rPr>
        <w:t xml:space="preserve">a </w:t>
      </w:r>
      <w:r>
        <w:rPr>
          <w:spacing w:val="3"/>
          <w:w w:val="105"/>
        </w:rPr>
        <w:t xml:space="preserve">club </w:t>
      </w:r>
      <w:r>
        <w:rPr>
          <w:w w:val="105"/>
        </w:rPr>
        <w:t xml:space="preserve">or take </w:t>
      </w:r>
      <w:r>
        <w:rPr>
          <w:spacing w:val="4"/>
          <w:w w:val="105"/>
        </w:rPr>
        <w:t xml:space="preserve">music </w:t>
      </w:r>
      <w:r>
        <w:rPr>
          <w:w w:val="105"/>
        </w:rPr>
        <w:t xml:space="preserve">lessons. 3.2 percent of the children live in cramped housing </w:t>
      </w:r>
      <w:r>
        <w:rPr>
          <w:spacing w:val="4"/>
          <w:w w:val="105"/>
        </w:rPr>
        <w:t xml:space="preserve">conditions </w:t>
      </w:r>
      <w:r>
        <w:rPr>
          <w:spacing w:val="3"/>
          <w:w w:val="105"/>
        </w:rPr>
        <w:t xml:space="preserve">with </w:t>
      </w:r>
      <w:r>
        <w:rPr>
          <w:spacing w:val="4"/>
          <w:w w:val="105"/>
        </w:rPr>
        <w:t xml:space="preserve">virtually </w:t>
      </w:r>
      <w:r>
        <w:rPr>
          <w:spacing w:val="2"/>
          <w:w w:val="105"/>
        </w:rPr>
        <w:t xml:space="preserve">no </w:t>
      </w:r>
      <w:r>
        <w:rPr>
          <w:spacing w:val="4"/>
          <w:w w:val="105"/>
        </w:rPr>
        <w:t xml:space="preserve">opportunities </w:t>
      </w:r>
      <w:r>
        <w:rPr>
          <w:spacing w:val="2"/>
          <w:w w:val="105"/>
        </w:rPr>
        <w:t xml:space="preserve">for privacy. </w:t>
      </w:r>
      <w:r>
        <w:rPr>
          <w:w w:val="105"/>
        </w:rPr>
        <w:t xml:space="preserve">A </w:t>
      </w:r>
      <w:r>
        <w:rPr>
          <w:spacing w:val="2"/>
          <w:w w:val="105"/>
        </w:rPr>
        <w:t xml:space="preserve">somewhat smaller number </w:t>
      </w:r>
      <w:r>
        <w:rPr>
          <w:w w:val="105"/>
        </w:rPr>
        <w:t xml:space="preserve">says they have to wear </w:t>
      </w:r>
      <w:r>
        <w:rPr>
          <w:spacing w:val="3"/>
          <w:w w:val="105"/>
        </w:rPr>
        <w:t xml:space="preserve">hand- </w:t>
      </w:r>
      <w:r>
        <w:rPr>
          <w:w w:val="105"/>
        </w:rPr>
        <w:t xml:space="preserve">me-down clothing (1.1 percent) or stay home during school vacations because of a lack of financial resources (0.4 per- </w:t>
      </w:r>
      <w:r>
        <w:rPr>
          <w:spacing w:val="3"/>
          <w:w w:val="105"/>
        </w:rPr>
        <w:t xml:space="preserve">cent). Children living </w:t>
      </w:r>
      <w:r>
        <w:rPr>
          <w:w w:val="105"/>
        </w:rPr>
        <w:t xml:space="preserve">in </w:t>
      </w:r>
      <w:r>
        <w:rPr>
          <w:spacing w:val="2"/>
          <w:w w:val="105"/>
        </w:rPr>
        <w:t xml:space="preserve">poverty </w:t>
      </w:r>
      <w:r>
        <w:rPr>
          <w:spacing w:val="3"/>
          <w:w w:val="105"/>
        </w:rPr>
        <w:t xml:space="preserve">often </w:t>
      </w:r>
      <w:r>
        <w:rPr>
          <w:w w:val="105"/>
        </w:rPr>
        <w:t xml:space="preserve">have </w:t>
      </w:r>
      <w:r>
        <w:rPr>
          <w:spacing w:val="3"/>
          <w:w w:val="105"/>
        </w:rPr>
        <w:t xml:space="preserve">unhealthy </w:t>
      </w:r>
      <w:r>
        <w:rPr>
          <w:spacing w:val="4"/>
          <w:w w:val="105"/>
        </w:rPr>
        <w:t xml:space="preserve">or </w:t>
      </w:r>
      <w:r>
        <w:rPr>
          <w:w w:val="105"/>
        </w:rPr>
        <w:t xml:space="preserve">unbalanced diets, not least because healthy and nutritious food is </w:t>
      </w:r>
      <w:r>
        <w:rPr>
          <w:spacing w:val="2"/>
          <w:w w:val="105"/>
        </w:rPr>
        <w:t xml:space="preserve">more expensive </w:t>
      </w:r>
      <w:r>
        <w:rPr>
          <w:w w:val="105"/>
        </w:rPr>
        <w:t xml:space="preserve">and money is </w:t>
      </w:r>
      <w:r>
        <w:rPr>
          <w:spacing w:val="2"/>
          <w:w w:val="105"/>
        </w:rPr>
        <w:t xml:space="preserve">often </w:t>
      </w:r>
      <w:r>
        <w:rPr>
          <w:w w:val="105"/>
        </w:rPr>
        <w:t xml:space="preserve">saved in </w:t>
      </w:r>
      <w:r>
        <w:rPr>
          <w:spacing w:val="3"/>
          <w:w w:val="105"/>
        </w:rPr>
        <w:t xml:space="preserve">this </w:t>
      </w:r>
      <w:r>
        <w:rPr>
          <w:w w:val="105"/>
        </w:rPr>
        <w:t>area.</w:t>
      </w:r>
      <w:r w:rsidRPr="005D7E9E">
        <w:rPr>
          <w:color w:val="6A246D"/>
          <w:w w:val="105"/>
          <w:vertAlign w:val="superscript"/>
        </w:rPr>
        <w:t>11</w:t>
      </w:r>
      <w:r>
        <w:rPr>
          <w:color w:val="6A246D"/>
          <w:w w:val="105"/>
        </w:rPr>
        <w:t xml:space="preserve"> </w:t>
      </w:r>
      <w:r>
        <w:rPr>
          <w:w w:val="105"/>
        </w:rPr>
        <w:t>It is therefore encouraging that four in five children (85.9</w:t>
      </w:r>
      <w:r>
        <w:rPr>
          <w:spacing w:val="-13"/>
          <w:w w:val="105"/>
        </w:rPr>
        <w:t xml:space="preserve"> </w:t>
      </w:r>
      <w:r>
        <w:rPr>
          <w:w w:val="105"/>
        </w:rPr>
        <w:t>percent)</w:t>
      </w:r>
      <w:r>
        <w:rPr>
          <w:spacing w:val="-13"/>
          <w:w w:val="105"/>
        </w:rPr>
        <w:t xml:space="preserve"> </w:t>
      </w:r>
      <w:r>
        <w:rPr>
          <w:w w:val="105"/>
        </w:rPr>
        <w:t>said</w:t>
      </w:r>
      <w:r>
        <w:rPr>
          <w:spacing w:val="-13"/>
          <w:w w:val="105"/>
        </w:rPr>
        <w:t xml:space="preserve"> </w:t>
      </w:r>
      <w:r>
        <w:rPr>
          <w:w w:val="105"/>
        </w:rPr>
        <w:t>they</w:t>
      </w:r>
      <w:r>
        <w:rPr>
          <w:spacing w:val="-13"/>
          <w:w w:val="105"/>
        </w:rPr>
        <w:t xml:space="preserve"> </w:t>
      </w:r>
      <w:r>
        <w:rPr>
          <w:w w:val="105"/>
        </w:rPr>
        <w:t>regularly</w:t>
      </w:r>
      <w:r>
        <w:rPr>
          <w:spacing w:val="-12"/>
          <w:w w:val="105"/>
        </w:rPr>
        <w:t xml:space="preserve"> </w:t>
      </w:r>
      <w:r>
        <w:rPr>
          <w:w w:val="105"/>
        </w:rPr>
        <w:t>eat</w:t>
      </w:r>
      <w:r>
        <w:rPr>
          <w:spacing w:val="-13"/>
          <w:w w:val="105"/>
        </w:rPr>
        <w:t xml:space="preserve"> </w:t>
      </w:r>
      <w:r>
        <w:rPr>
          <w:w w:val="105"/>
        </w:rPr>
        <w:t>fruit</w:t>
      </w:r>
      <w:r>
        <w:rPr>
          <w:spacing w:val="-13"/>
          <w:w w:val="105"/>
        </w:rPr>
        <w:t xml:space="preserve"> </w:t>
      </w:r>
      <w:r>
        <w:rPr>
          <w:w w:val="105"/>
        </w:rPr>
        <w:t>and</w:t>
      </w:r>
      <w:r>
        <w:rPr>
          <w:spacing w:val="-13"/>
          <w:w w:val="105"/>
        </w:rPr>
        <w:t xml:space="preserve"> </w:t>
      </w:r>
      <w:r>
        <w:rPr>
          <w:w w:val="105"/>
        </w:rPr>
        <w:t>vegetables</w:t>
      </w:r>
      <w:r>
        <w:rPr>
          <w:spacing w:val="-13"/>
          <w:w w:val="105"/>
        </w:rPr>
        <w:t xml:space="preserve"> </w:t>
      </w:r>
      <w:r>
        <w:rPr>
          <w:w w:val="105"/>
        </w:rPr>
        <w:t>at home</w:t>
      </w:r>
      <w:r>
        <w:rPr>
          <w:spacing w:val="-9"/>
          <w:w w:val="105"/>
        </w:rPr>
        <w:t xml:space="preserve"> </w:t>
      </w:r>
      <w:r>
        <w:rPr>
          <w:w w:val="105"/>
        </w:rPr>
        <w:t>and</w:t>
      </w:r>
      <w:r>
        <w:rPr>
          <w:spacing w:val="-8"/>
          <w:w w:val="105"/>
        </w:rPr>
        <w:t xml:space="preserve"> </w:t>
      </w:r>
      <w:r>
        <w:rPr>
          <w:w w:val="105"/>
        </w:rPr>
        <w:t>thus</w:t>
      </w:r>
      <w:r>
        <w:rPr>
          <w:spacing w:val="-9"/>
          <w:w w:val="105"/>
        </w:rPr>
        <w:t xml:space="preserve"> </w:t>
      </w:r>
      <w:r>
        <w:rPr>
          <w:w w:val="105"/>
        </w:rPr>
        <w:t>enjoy</w:t>
      </w:r>
      <w:r>
        <w:rPr>
          <w:spacing w:val="-8"/>
          <w:w w:val="105"/>
        </w:rPr>
        <w:t xml:space="preserve"> </w:t>
      </w:r>
      <w:r>
        <w:rPr>
          <w:w w:val="105"/>
        </w:rPr>
        <w:t>a</w:t>
      </w:r>
      <w:r>
        <w:rPr>
          <w:spacing w:val="-9"/>
          <w:w w:val="105"/>
        </w:rPr>
        <w:t xml:space="preserve"> </w:t>
      </w:r>
      <w:r>
        <w:rPr>
          <w:w w:val="105"/>
        </w:rPr>
        <w:t>healthy</w:t>
      </w:r>
      <w:r>
        <w:rPr>
          <w:spacing w:val="-8"/>
          <w:w w:val="105"/>
        </w:rPr>
        <w:t xml:space="preserve"> </w:t>
      </w:r>
      <w:r>
        <w:rPr>
          <w:w w:val="105"/>
        </w:rPr>
        <w:t>diet.</w:t>
      </w:r>
    </w:p>
    <w:p w:rsidR="00760C31" w:rsidRDefault="00121615">
      <w:pPr>
        <w:spacing w:before="108"/>
        <w:ind w:left="144"/>
        <w:jc w:val="both"/>
        <w:rPr>
          <w:b/>
          <w:sz w:val="17"/>
        </w:rPr>
      </w:pPr>
      <w:r>
        <w:br w:type="column"/>
      </w:r>
      <w:r>
        <w:rPr>
          <w:b/>
          <w:w w:val="110"/>
          <w:sz w:val="17"/>
        </w:rPr>
        <w:t>Poverty and well-being</w:t>
      </w:r>
    </w:p>
    <w:p w:rsidR="00760C31" w:rsidRDefault="00121615">
      <w:pPr>
        <w:pStyle w:val="BodyText"/>
        <w:spacing w:before="19" w:line="261" w:lineRule="auto"/>
        <w:ind w:left="142" w:right="847" w:hanging="20"/>
        <w:jc w:val="both"/>
      </w:pPr>
      <w:r>
        <w:rPr>
          <w:w w:val="110"/>
        </w:rPr>
        <w:t>The</w:t>
      </w:r>
      <w:r>
        <w:rPr>
          <w:spacing w:val="-22"/>
          <w:w w:val="110"/>
        </w:rPr>
        <w:t xml:space="preserve"> </w:t>
      </w:r>
      <w:r>
        <w:rPr>
          <w:w w:val="110"/>
        </w:rPr>
        <w:t>general</w:t>
      </w:r>
      <w:r>
        <w:rPr>
          <w:spacing w:val="-22"/>
          <w:w w:val="110"/>
        </w:rPr>
        <w:t xml:space="preserve"> </w:t>
      </w:r>
      <w:r>
        <w:rPr>
          <w:w w:val="110"/>
        </w:rPr>
        <w:t>well-being</w:t>
      </w:r>
      <w:r>
        <w:rPr>
          <w:spacing w:val="-21"/>
          <w:w w:val="110"/>
        </w:rPr>
        <w:t xml:space="preserve"> </w:t>
      </w:r>
      <w:r>
        <w:rPr>
          <w:w w:val="110"/>
        </w:rPr>
        <w:t>of</w:t>
      </w:r>
      <w:r>
        <w:rPr>
          <w:spacing w:val="-22"/>
          <w:w w:val="110"/>
        </w:rPr>
        <w:t xml:space="preserve"> </w:t>
      </w:r>
      <w:r>
        <w:rPr>
          <w:w w:val="110"/>
        </w:rPr>
        <w:t>children</w:t>
      </w:r>
      <w:r>
        <w:rPr>
          <w:spacing w:val="-22"/>
          <w:w w:val="110"/>
        </w:rPr>
        <w:t xml:space="preserve"> </w:t>
      </w:r>
      <w:r>
        <w:rPr>
          <w:w w:val="110"/>
        </w:rPr>
        <w:t>depends</w:t>
      </w:r>
      <w:r>
        <w:rPr>
          <w:spacing w:val="-21"/>
          <w:w w:val="110"/>
        </w:rPr>
        <w:t xml:space="preserve"> </w:t>
      </w:r>
      <w:r>
        <w:rPr>
          <w:w w:val="110"/>
        </w:rPr>
        <w:t>on</w:t>
      </w:r>
      <w:r>
        <w:rPr>
          <w:spacing w:val="-22"/>
          <w:w w:val="110"/>
        </w:rPr>
        <w:t xml:space="preserve"> </w:t>
      </w:r>
      <w:r>
        <w:rPr>
          <w:w w:val="110"/>
        </w:rPr>
        <w:t>their</w:t>
      </w:r>
      <w:r>
        <w:rPr>
          <w:spacing w:val="-21"/>
          <w:w w:val="110"/>
        </w:rPr>
        <w:t xml:space="preserve"> </w:t>
      </w:r>
      <w:r>
        <w:rPr>
          <w:w w:val="110"/>
        </w:rPr>
        <w:t xml:space="preserve">feeling </w:t>
      </w:r>
      <w:r>
        <w:rPr>
          <w:spacing w:val="2"/>
          <w:w w:val="110"/>
        </w:rPr>
        <w:t xml:space="preserve">comfortable </w:t>
      </w:r>
      <w:r>
        <w:rPr>
          <w:w w:val="110"/>
        </w:rPr>
        <w:t xml:space="preserve">and safe in </w:t>
      </w:r>
      <w:r>
        <w:rPr>
          <w:spacing w:val="2"/>
          <w:w w:val="110"/>
        </w:rPr>
        <w:t xml:space="preserve">their environment. </w:t>
      </w:r>
      <w:r>
        <w:rPr>
          <w:w w:val="110"/>
        </w:rPr>
        <w:t>Having</w:t>
      </w:r>
      <w:r>
        <w:rPr>
          <w:spacing w:val="-38"/>
          <w:w w:val="110"/>
        </w:rPr>
        <w:t xml:space="preserve"> </w:t>
      </w:r>
      <w:r>
        <w:rPr>
          <w:spacing w:val="2"/>
          <w:w w:val="110"/>
        </w:rPr>
        <w:t xml:space="preserve">some- </w:t>
      </w:r>
      <w:r>
        <w:rPr>
          <w:w w:val="110"/>
        </w:rPr>
        <w:t>one to offer support and advice when problems arise also plays</w:t>
      </w:r>
      <w:r>
        <w:rPr>
          <w:spacing w:val="-43"/>
          <w:w w:val="110"/>
        </w:rPr>
        <w:t xml:space="preserve"> </w:t>
      </w:r>
      <w:r>
        <w:rPr>
          <w:w w:val="110"/>
        </w:rPr>
        <w:t>a</w:t>
      </w:r>
      <w:r>
        <w:rPr>
          <w:spacing w:val="-43"/>
          <w:w w:val="110"/>
        </w:rPr>
        <w:t xml:space="preserve"> </w:t>
      </w:r>
      <w:r>
        <w:rPr>
          <w:w w:val="110"/>
        </w:rPr>
        <w:t>major</w:t>
      </w:r>
      <w:r>
        <w:rPr>
          <w:spacing w:val="-43"/>
          <w:w w:val="110"/>
        </w:rPr>
        <w:t xml:space="preserve"> </w:t>
      </w:r>
      <w:r>
        <w:rPr>
          <w:w w:val="110"/>
        </w:rPr>
        <w:t>role.</w:t>
      </w:r>
      <w:proofErr w:type="gramStart"/>
      <w:r w:rsidRPr="005D7E9E">
        <w:rPr>
          <w:color w:val="6A246D"/>
          <w:w w:val="110"/>
          <w:vertAlign w:val="superscript"/>
        </w:rPr>
        <w:t>12</w:t>
      </w:r>
      <w:r>
        <w:rPr>
          <w:color w:val="6A246D"/>
          <w:spacing w:val="-44"/>
          <w:w w:val="110"/>
        </w:rPr>
        <w:t xml:space="preserve"> </w:t>
      </w:r>
      <w:r w:rsidR="005D7E9E">
        <w:rPr>
          <w:color w:val="6A246D"/>
          <w:spacing w:val="-44"/>
          <w:w w:val="110"/>
        </w:rPr>
        <w:t xml:space="preserve"> </w:t>
      </w:r>
      <w:r>
        <w:rPr>
          <w:w w:val="110"/>
        </w:rPr>
        <w:t>Children</w:t>
      </w:r>
      <w:proofErr w:type="gramEnd"/>
      <w:r>
        <w:rPr>
          <w:spacing w:val="-43"/>
          <w:w w:val="110"/>
        </w:rPr>
        <w:t xml:space="preserve"> </w:t>
      </w:r>
      <w:r>
        <w:rPr>
          <w:w w:val="110"/>
        </w:rPr>
        <w:t>living</w:t>
      </w:r>
      <w:r>
        <w:rPr>
          <w:spacing w:val="-43"/>
          <w:w w:val="110"/>
        </w:rPr>
        <w:t xml:space="preserve"> </w:t>
      </w:r>
      <w:r>
        <w:rPr>
          <w:w w:val="110"/>
        </w:rPr>
        <w:t>in</w:t>
      </w:r>
      <w:r>
        <w:rPr>
          <w:spacing w:val="-43"/>
          <w:w w:val="110"/>
        </w:rPr>
        <w:t xml:space="preserve"> </w:t>
      </w:r>
      <w:r>
        <w:rPr>
          <w:w w:val="110"/>
        </w:rPr>
        <w:t>material</w:t>
      </w:r>
      <w:r>
        <w:rPr>
          <w:spacing w:val="-43"/>
          <w:w w:val="110"/>
        </w:rPr>
        <w:t xml:space="preserve"> </w:t>
      </w:r>
      <w:r>
        <w:rPr>
          <w:w w:val="110"/>
        </w:rPr>
        <w:t>poverty</w:t>
      </w:r>
      <w:r>
        <w:rPr>
          <w:spacing w:val="-43"/>
          <w:w w:val="110"/>
        </w:rPr>
        <w:t xml:space="preserve"> </w:t>
      </w:r>
      <w:r>
        <w:rPr>
          <w:w w:val="110"/>
        </w:rPr>
        <w:t>rated their</w:t>
      </w:r>
      <w:r>
        <w:rPr>
          <w:spacing w:val="-11"/>
          <w:w w:val="110"/>
        </w:rPr>
        <w:t xml:space="preserve"> </w:t>
      </w:r>
      <w:r>
        <w:rPr>
          <w:w w:val="110"/>
        </w:rPr>
        <w:t>well-being</w:t>
      </w:r>
      <w:r>
        <w:rPr>
          <w:spacing w:val="-11"/>
          <w:w w:val="110"/>
        </w:rPr>
        <w:t xml:space="preserve"> </w:t>
      </w:r>
      <w:r>
        <w:rPr>
          <w:w w:val="110"/>
        </w:rPr>
        <w:t>significantly</w:t>
      </w:r>
      <w:r>
        <w:rPr>
          <w:spacing w:val="-11"/>
          <w:w w:val="110"/>
        </w:rPr>
        <w:t xml:space="preserve"> </w:t>
      </w:r>
      <w:r>
        <w:rPr>
          <w:w w:val="110"/>
        </w:rPr>
        <w:t>more</w:t>
      </w:r>
      <w:r>
        <w:rPr>
          <w:spacing w:val="-10"/>
          <w:w w:val="110"/>
        </w:rPr>
        <w:t xml:space="preserve"> </w:t>
      </w:r>
      <w:r>
        <w:rPr>
          <w:w w:val="110"/>
        </w:rPr>
        <w:t>negatively</w:t>
      </w:r>
      <w:r>
        <w:rPr>
          <w:spacing w:val="-11"/>
          <w:w w:val="110"/>
        </w:rPr>
        <w:t xml:space="preserve"> </w:t>
      </w:r>
      <w:r>
        <w:rPr>
          <w:w w:val="110"/>
        </w:rPr>
        <w:t>than</w:t>
      </w:r>
      <w:r>
        <w:rPr>
          <w:spacing w:val="-11"/>
          <w:w w:val="110"/>
        </w:rPr>
        <w:t xml:space="preserve"> </w:t>
      </w:r>
      <w:r>
        <w:rPr>
          <w:w w:val="110"/>
        </w:rPr>
        <w:t>others. For</w:t>
      </w:r>
      <w:r>
        <w:rPr>
          <w:spacing w:val="-7"/>
          <w:w w:val="110"/>
        </w:rPr>
        <w:t xml:space="preserve"> </w:t>
      </w:r>
      <w:r>
        <w:rPr>
          <w:spacing w:val="2"/>
          <w:w w:val="110"/>
        </w:rPr>
        <w:t>example,</w:t>
      </w:r>
      <w:r>
        <w:rPr>
          <w:spacing w:val="-7"/>
          <w:w w:val="110"/>
        </w:rPr>
        <w:t xml:space="preserve"> </w:t>
      </w:r>
      <w:r>
        <w:rPr>
          <w:w w:val="110"/>
        </w:rPr>
        <w:t>they</w:t>
      </w:r>
      <w:r>
        <w:rPr>
          <w:spacing w:val="-7"/>
          <w:w w:val="110"/>
        </w:rPr>
        <w:t xml:space="preserve"> </w:t>
      </w:r>
      <w:r>
        <w:rPr>
          <w:w w:val="110"/>
        </w:rPr>
        <w:t>feel</w:t>
      </w:r>
      <w:r>
        <w:rPr>
          <w:spacing w:val="-7"/>
          <w:w w:val="110"/>
        </w:rPr>
        <w:t xml:space="preserve"> </w:t>
      </w:r>
      <w:r>
        <w:rPr>
          <w:spacing w:val="2"/>
          <w:w w:val="110"/>
        </w:rPr>
        <w:t>less</w:t>
      </w:r>
      <w:r>
        <w:rPr>
          <w:spacing w:val="-7"/>
          <w:w w:val="110"/>
        </w:rPr>
        <w:t xml:space="preserve"> </w:t>
      </w:r>
      <w:r>
        <w:rPr>
          <w:w w:val="110"/>
        </w:rPr>
        <w:t>safe</w:t>
      </w:r>
      <w:r>
        <w:rPr>
          <w:spacing w:val="-7"/>
          <w:w w:val="110"/>
        </w:rPr>
        <w:t xml:space="preserve"> </w:t>
      </w:r>
      <w:r>
        <w:rPr>
          <w:spacing w:val="2"/>
          <w:w w:val="110"/>
        </w:rPr>
        <w:t>than</w:t>
      </w:r>
      <w:r>
        <w:rPr>
          <w:spacing w:val="-7"/>
          <w:w w:val="110"/>
        </w:rPr>
        <w:t xml:space="preserve"> </w:t>
      </w:r>
      <w:r>
        <w:rPr>
          <w:spacing w:val="2"/>
          <w:w w:val="110"/>
        </w:rPr>
        <w:t>other</w:t>
      </w:r>
      <w:r>
        <w:rPr>
          <w:spacing w:val="-7"/>
          <w:w w:val="110"/>
        </w:rPr>
        <w:t xml:space="preserve"> </w:t>
      </w:r>
      <w:r>
        <w:rPr>
          <w:spacing w:val="2"/>
          <w:w w:val="110"/>
        </w:rPr>
        <w:t>children</w:t>
      </w:r>
      <w:r>
        <w:rPr>
          <w:spacing w:val="-7"/>
          <w:w w:val="110"/>
        </w:rPr>
        <w:t xml:space="preserve"> </w:t>
      </w:r>
      <w:r>
        <w:rPr>
          <w:spacing w:val="3"/>
          <w:w w:val="110"/>
        </w:rPr>
        <w:t xml:space="preserve">with </w:t>
      </w:r>
      <w:r>
        <w:rPr>
          <w:w w:val="110"/>
        </w:rPr>
        <w:t>regard</w:t>
      </w:r>
      <w:r>
        <w:rPr>
          <w:spacing w:val="-32"/>
          <w:w w:val="110"/>
        </w:rPr>
        <w:t xml:space="preserve"> </w:t>
      </w:r>
      <w:r>
        <w:rPr>
          <w:w w:val="110"/>
        </w:rPr>
        <w:t>to</w:t>
      </w:r>
      <w:r>
        <w:rPr>
          <w:spacing w:val="-32"/>
          <w:w w:val="110"/>
        </w:rPr>
        <w:t xml:space="preserve"> </w:t>
      </w:r>
      <w:r>
        <w:rPr>
          <w:w w:val="110"/>
        </w:rPr>
        <w:t>their</w:t>
      </w:r>
      <w:r>
        <w:rPr>
          <w:spacing w:val="-32"/>
          <w:w w:val="110"/>
        </w:rPr>
        <w:t xml:space="preserve"> </w:t>
      </w:r>
      <w:r>
        <w:rPr>
          <w:w w:val="110"/>
        </w:rPr>
        <w:t>families,</w:t>
      </w:r>
      <w:r>
        <w:rPr>
          <w:spacing w:val="-31"/>
          <w:w w:val="110"/>
        </w:rPr>
        <w:t xml:space="preserve"> </w:t>
      </w:r>
      <w:r>
        <w:rPr>
          <w:w w:val="110"/>
        </w:rPr>
        <w:t>leisure</w:t>
      </w:r>
      <w:r>
        <w:rPr>
          <w:spacing w:val="-32"/>
          <w:w w:val="110"/>
        </w:rPr>
        <w:t xml:space="preserve"> </w:t>
      </w:r>
      <w:r>
        <w:rPr>
          <w:w w:val="110"/>
        </w:rPr>
        <w:t>time</w:t>
      </w:r>
      <w:r>
        <w:rPr>
          <w:spacing w:val="-32"/>
          <w:w w:val="110"/>
        </w:rPr>
        <w:t xml:space="preserve"> </w:t>
      </w:r>
      <w:r>
        <w:rPr>
          <w:w w:val="110"/>
        </w:rPr>
        <w:t>and</w:t>
      </w:r>
      <w:r>
        <w:rPr>
          <w:spacing w:val="-32"/>
          <w:w w:val="110"/>
        </w:rPr>
        <w:t xml:space="preserve"> </w:t>
      </w:r>
      <w:r>
        <w:rPr>
          <w:w w:val="110"/>
        </w:rPr>
        <w:t>neighborhoods.</w:t>
      </w:r>
      <w:r>
        <w:rPr>
          <w:spacing w:val="-31"/>
          <w:w w:val="110"/>
        </w:rPr>
        <w:t xml:space="preserve"> </w:t>
      </w:r>
      <w:r>
        <w:rPr>
          <w:w w:val="110"/>
        </w:rPr>
        <w:t xml:space="preserve">On </w:t>
      </w:r>
      <w:r>
        <w:rPr>
          <w:spacing w:val="2"/>
          <w:w w:val="110"/>
        </w:rPr>
        <w:t>the</w:t>
      </w:r>
      <w:r>
        <w:rPr>
          <w:spacing w:val="-7"/>
          <w:w w:val="110"/>
        </w:rPr>
        <w:t xml:space="preserve"> </w:t>
      </w:r>
      <w:r>
        <w:rPr>
          <w:spacing w:val="3"/>
          <w:w w:val="110"/>
        </w:rPr>
        <w:t>other</w:t>
      </w:r>
      <w:r>
        <w:rPr>
          <w:spacing w:val="-7"/>
          <w:w w:val="110"/>
        </w:rPr>
        <w:t xml:space="preserve"> </w:t>
      </w:r>
      <w:r>
        <w:rPr>
          <w:spacing w:val="3"/>
          <w:w w:val="110"/>
        </w:rPr>
        <w:t>hand,</w:t>
      </w:r>
      <w:r>
        <w:rPr>
          <w:spacing w:val="-7"/>
          <w:w w:val="110"/>
        </w:rPr>
        <w:t xml:space="preserve"> </w:t>
      </w:r>
      <w:r>
        <w:rPr>
          <w:spacing w:val="3"/>
          <w:w w:val="110"/>
        </w:rPr>
        <w:t>children</w:t>
      </w:r>
      <w:r>
        <w:rPr>
          <w:spacing w:val="-7"/>
          <w:w w:val="110"/>
        </w:rPr>
        <w:t xml:space="preserve"> </w:t>
      </w:r>
      <w:r>
        <w:rPr>
          <w:spacing w:val="3"/>
          <w:w w:val="110"/>
        </w:rPr>
        <w:t>living</w:t>
      </w:r>
      <w:r>
        <w:rPr>
          <w:spacing w:val="-7"/>
          <w:w w:val="110"/>
        </w:rPr>
        <w:t xml:space="preserve"> </w:t>
      </w:r>
      <w:r>
        <w:rPr>
          <w:w w:val="110"/>
        </w:rPr>
        <w:t>in</w:t>
      </w:r>
      <w:r>
        <w:rPr>
          <w:spacing w:val="-7"/>
          <w:w w:val="110"/>
        </w:rPr>
        <w:t xml:space="preserve"> </w:t>
      </w:r>
      <w:r>
        <w:rPr>
          <w:spacing w:val="2"/>
          <w:w w:val="110"/>
        </w:rPr>
        <w:t>poverty</w:t>
      </w:r>
      <w:r>
        <w:rPr>
          <w:spacing w:val="-7"/>
          <w:w w:val="110"/>
        </w:rPr>
        <w:t xml:space="preserve"> </w:t>
      </w:r>
      <w:r>
        <w:rPr>
          <w:spacing w:val="2"/>
          <w:w w:val="110"/>
        </w:rPr>
        <w:t>feel</w:t>
      </w:r>
      <w:r>
        <w:rPr>
          <w:spacing w:val="-7"/>
          <w:w w:val="110"/>
        </w:rPr>
        <w:t xml:space="preserve"> </w:t>
      </w:r>
      <w:r>
        <w:rPr>
          <w:spacing w:val="3"/>
          <w:w w:val="110"/>
        </w:rPr>
        <w:t xml:space="preserve">somewhat </w:t>
      </w:r>
      <w:r>
        <w:rPr>
          <w:w w:val="110"/>
        </w:rPr>
        <w:t>more</w:t>
      </w:r>
      <w:r w:rsidR="00007C76">
        <w:rPr>
          <w:spacing w:val="-12"/>
          <w:w w:val="110"/>
        </w:rPr>
        <w:t xml:space="preserve"> </w:t>
      </w:r>
      <w:r>
        <w:rPr>
          <w:w w:val="110"/>
        </w:rPr>
        <w:t>safe</w:t>
      </w:r>
      <w:r>
        <w:rPr>
          <w:spacing w:val="-12"/>
          <w:w w:val="110"/>
        </w:rPr>
        <w:t xml:space="preserve"> </w:t>
      </w:r>
      <w:r>
        <w:rPr>
          <w:w w:val="110"/>
        </w:rPr>
        <w:t>on</w:t>
      </w:r>
      <w:r>
        <w:rPr>
          <w:spacing w:val="-11"/>
          <w:w w:val="110"/>
        </w:rPr>
        <w:t xml:space="preserve"> </w:t>
      </w:r>
      <w:r>
        <w:rPr>
          <w:w w:val="110"/>
        </w:rPr>
        <w:t>the</w:t>
      </w:r>
      <w:r>
        <w:rPr>
          <w:spacing w:val="-12"/>
          <w:w w:val="110"/>
        </w:rPr>
        <w:t xml:space="preserve"> </w:t>
      </w:r>
      <w:r>
        <w:rPr>
          <w:w w:val="110"/>
        </w:rPr>
        <w:t>internet</w:t>
      </w:r>
      <w:r>
        <w:rPr>
          <w:spacing w:val="-11"/>
          <w:w w:val="110"/>
        </w:rPr>
        <w:t xml:space="preserve"> </w:t>
      </w:r>
      <w:r>
        <w:rPr>
          <w:w w:val="110"/>
        </w:rPr>
        <w:t>and</w:t>
      </w:r>
      <w:r>
        <w:rPr>
          <w:spacing w:val="-12"/>
          <w:w w:val="110"/>
        </w:rPr>
        <w:t xml:space="preserve"> </w:t>
      </w:r>
      <w:r>
        <w:rPr>
          <w:w w:val="110"/>
        </w:rPr>
        <w:t>at</w:t>
      </w:r>
      <w:r>
        <w:rPr>
          <w:spacing w:val="-12"/>
          <w:w w:val="110"/>
        </w:rPr>
        <w:t xml:space="preserve"> </w:t>
      </w:r>
      <w:r>
        <w:rPr>
          <w:w w:val="110"/>
        </w:rPr>
        <w:t>school</w:t>
      </w:r>
      <w:r>
        <w:rPr>
          <w:spacing w:val="-11"/>
          <w:w w:val="110"/>
        </w:rPr>
        <w:t xml:space="preserve"> </w:t>
      </w:r>
      <w:r>
        <w:rPr>
          <w:w w:val="110"/>
        </w:rPr>
        <w:t>than</w:t>
      </w:r>
      <w:r>
        <w:rPr>
          <w:spacing w:val="-12"/>
          <w:w w:val="110"/>
        </w:rPr>
        <w:t xml:space="preserve"> </w:t>
      </w:r>
      <w:r>
        <w:rPr>
          <w:w w:val="110"/>
        </w:rPr>
        <w:t>children</w:t>
      </w:r>
      <w:r>
        <w:rPr>
          <w:spacing w:val="-11"/>
          <w:w w:val="110"/>
        </w:rPr>
        <w:t xml:space="preserve"> </w:t>
      </w:r>
      <w:r>
        <w:rPr>
          <w:w w:val="110"/>
        </w:rPr>
        <w:t>who are</w:t>
      </w:r>
      <w:r>
        <w:rPr>
          <w:spacing w:val="-27"/>
          <w:w w:val="110"/>
        </w:rPr>
        <w:t xml:space="preserve"> </w:t>
      </w:r>
      <w:r>
        <w:rPr>
          <w:w w:val="110"/>
        </w:rPr>
        <w:t>not</w:t>
      </w:r>
      <w:r>
        <w:rPr>
          <w:spacing w:val="-27"/>
          <w:w w:val="110"/>
        </w:rPr>
        <w:t xml:space="preserve"> </w:t>
      </w:r>
      <w:r>
        <w:rPr>
          <w:w w:val="110"/>
        </w:rPr>
        <w:t>affected</w:t>
      </w:r>
      <w:r>
        <w:rPr>
          <w:spacing w:val="-27"/>
          <w:w w:val="110"/>
        </w:rPr>
        <w:t xml:space="preserve"> </w:t>
      </w:r>
      <w:r>
        <w:rPr>
          <w:w w:val="110"/>
        </w:rPr>
        <w:t>by</w:t>
      </w:r>
      <w:r>
        <w:rPr>
          <w:spacing w:val="-27"/>
          <w:w w:val="110"/>
        </w:rPr>
        <w:t xml:space="preserve"> </w:t>
      </w:r>
      <w:r>
        <w:rPr>
          <w:w w:val="110"/>
        </w:rPr>
        <w:t>poverty.</w:t>
      </w:r>
      <w:r>
        <w:rPr>
          <w:spacing w:val="-27"/>
          <w:w w:val="110"/>
        </w:rPr>
        <w:t xml:space="preserve"> </w:t>
      </w:r>
      <w:r>
        <w:rPr>
          <w:w w:val="110"/>
        </w:rPr>
        <w:t>In</w:t>
      </w:r>
      <w:r>
        <w:rPr>
          <w:spacing w:val="-27"/>
          <w:w w:val="110"/>
        </w:rPr>
        <w:t xml:space="preserve"> </w:t>
      </w:r>
      <w:r>
        <w:rPr>
          <w:w w:val="110"/>
        </w:rPr>
        <w:t>all</w:t>
      </w:r>
      <w:r>
        <w:rPr>
          <w:spacing w:val="-27"/>
          <w:w w:val="110"/>
        </w:rPr>
        <w:t xml:space="preserve"> </w:t>
      </w:r>
      <w:r>
        <w:rPr>
          <w:w w:val="110"/>
        </w:rPr>
        <w:t>areas</w:t>
      </w:r>
      <w:r>
        <w:rPr>
          <w:spacing w:val="-27"/>
          <w:w w:val="110"/>
        </w:rPr>
        <w:t xml:space="preserve"> </w:t>
      </w:r>
      <w:r>
        <w:rPr>
          <w:w w:val="110"/>
        </w:rPr>
        <w:t>in</w:t>
      </w:r>
      <w:r>
        <w:rPr>
          <w:spacing w:val="-27"/>
          <w:w w:val="110"/>
        </w:rPr>
        <w:t xml:space="preserve"> </w:t>
      </w:r>
      <w:r>
        <w:rPr>
          <w:w w:val="110"/>
        </w:rPr>
        <w:t>life,</w:t>
      </w:r>
      <w:r>
        <w:rPr>
          <w:spacing w:val="-27"/>
          <w:w w:val="110"/>
        </w:rPr>
        <w:t xml:space="preserve"> </w:t>
      </w:r>
      <w:r>
        <w:rPr>
          <w:w w:val="110"/>
        </w:rPr>
        <w:t>children</w:t>
      </w:r>
      <w:r>
        <w:rPr>
          <w:spacing w:val="-27"/>
          <w:w w:val="110"/>
        </w:rPr>
        <w:t xml:space="preserve"> </w:t>
      </w:r>
      <w:r>
        <w:rPr>
          <w:w w:val="110"/>
        </w:rPr>
        <w:t xml:space="preserve">feel </w:t>
      </w:r>
      <w:r>
        <w:rPr>
          <w:spacing w:val="3"/>
          <w:w w:val="110"/>
        </w:rPr>
        <w:t>safest</w:t>
      </w:r>
      <w:r>
        <w:rPr>
          <w:spacing w:val="-9"/>
          <w:w w:val="110"/>
        </w:rPr>
        <w:t xml:space="preserve"> </w:t>
      </w:r>
      <w:r>
        <w:rPr>
          <w:spacing w:val="4"/>
          <w:w w:val="110"/>
        </w:rPr>
        <w:t>within</w:t>
      </w:r>
      <w:r>
        <w:rPr>
          <w:spacing w:val="-9"/>
          <w:w w:val="110"/>
        </w:rPr>
        <w:t xml:space="preserve"> </w:t>
      </w:r>
      <w:r>
        <w:rPr>
          <w:spacing w:val="4"/>
          <w:w w:val="110"/>
        </w:rPr>
        <w:t>their</w:t>
      </w:r>
      <w:r>
        <w:rPr>
          <w:spacing w:val="-8"/>
          <w:w w:val="110"/>
        </w:rPr>
        <w:t xml:space="preserve"> </w:t>
      </w:r>
      <w:r>
        <w:rPr>
          <w:spacing w:val="3"/>
          <w:w w:val="110"/>
        </w:rPr>
        <w:t>family</w:t>
      </w:r>
      <w:r>
        <w:rPr>
          <w:spacing w:val="-9"/>
          <w:w w:val="110"/>
        </w:rPr>
        <w:t xml:space="preserve"> </w:t>
      </w:r>
      <w:r>
        <w:rPr>
          <w:spacing w:val="3"/>
          <w:w w:val="110"/>
        </w:rPr>
        <w:t>and</w:t>
      </w:r>
      <w:r>
        <w:rPr>
          <w:spacing w:val="-8"/>
          <w:w w:val="110"/>
        </w:rPr>
        <w:t xml:space="preserve"> </w:t>
      </w:r>
      <w:r>
        <w:rPr>
          <w:spacing w:val="4"/>
          <w:w w:val="110"/>
        </w:rPr>
        <w:t>least</w:t>
      </w:r>
      <w:r>
        <w:rPr>
          <w:spacing w:val="-9"/>
          <w:w w:val="110"/>
        </w:rPr>
        <w:t xml:space="preserve"> </w:t>
      </w:r>
      <w:r>
        <w:rPr>
          <w:spacing w:val="3"/>
          <w:w w:val="110"/>
        </w:rPr>
        <w:t>safe</w:t>
      </w:r>
      <w:r>
        <w:rPr>
          <w:spacing w:val="-9"/>
          <w:w w:val="110"/>
        </w:rPr>
        <w:t xml:space="preserve"> </w:t>
      </w:r>
      <w:r>
        <w:rPr>
          <w:spacing w:val="2"/>
          <w:w w:val="110"/>
        </w:rPr>
        <w:t>on</w:t>
      </w:r>
      <w:r>
        <w:rPr>
          <w:spacing w:val="-8"/>
          <w:w w:val="110"/>
        </w:rPr>
        <w:t xml:space="preserve"> </w:t>
      </w:r>
      <w:r>
        <w:rPr>
          <w:spacing w:val="3"/>
          <w:w w:val="110"/>
        </w:rPr>
        <w:t>the</w:t>
      </w:r>
      <w:r>
        <w:rPr>
          <w:spacing w:val="-9"/>
          <w:w w:val="110"/>
        </w:rPr>
        <w:t xml:space="preserve"> </w:t>
      </w:r>
      <w:r>
        <w:rPr>
          <w:spacing w:val="5"/>
          <w:w w:val="110"/>
        </w:rPr>
        <w:t xml:space="preserve">internet, </w:t>
      </w:r>
      <w:r>
        <w:rPr>
          <w:w w:val="110"/>
        </w:rPr>
        <w:t xml:space="preserve">regardless of their </w:t>
      </w:r>
      <w:r>
        <w:rPr>
          <w:spacing w:val="2"/>
          <w:w w:val="110"/>
        </w:rPr>
        <w:t xml:space="preserve">socio-economic </w:t>
      </w:r>
      <w:r>
        <w:rPr>
          <w:w w:val="110"/>
        </w:rPr>
        <w:t>status. The number of trusted persons also differs. While the average number of trusted</w:t>
      </w:r>
      <w:r>
        <w:rPr>
          <w:spacing w:val="-22"/>
          <w:w w:val="110"/>
        </w:rPr>
        <w:t xml:space="preserve"> </w:t>
      </w:r>
      <w:r>
        <w:rPr>
          <w:w w:val="110"/>
        </w:rPr>
        <w:t>persons</w:t>
      </w:r>
      <w:r>
        <w:rPr>
          <w:spacing w:val="-22"/>
          <w:w w:val="110"/>
        </w:rPr>
        <w:t xml:space="preserve"> </w:t>
      </w:r>
      <w:r>
        <w:rPr>
          <w:w w:val="110"/>
        </w:rPr>
        <w:t>to</w:t>
      </w:r>
      <w:r>
        <w:rPr>
          <w:spacing w:val="-21"/>
          <w:w w:val="110"/>
        </w:rPr>
        <w:t xml:space="preserve"> </w:t>
      </w:r>
      <w:r>
        <w:rPr>
          <w:w w:val="110"/>
        </w:rPr>
        <w:t>whom</w:t>
      </w:r>
      <w:r>
        <w:rPr>
          <w:spacing w:val="-22"/>
          <w:w w:val="110"/>
        </w:rPr>
        <w:t xml:space="preserve"> </w:t>
      </w:r>
      <w:r>
        <w:rPr>
          <w:w w:val="110"/>
        </w:rPr>
        <w:t>children</w:t>
      </w:r>
      <w:r>
        <w:rPr>
          <w:spacing w:val="-22"/>
          <w:w w:val="110"/>
        </w:rPr>
        <w:t xml:space="preserve"> </w:t>
      </w:r>
      <w:r>
        <w:rPr>
          <w:w w:val="110"/>
        </w:rPr>
        <w:t>living</w:t>
      </w:r>
      <w:r>
        <w:rPr>
          <w:spacing w:val="-21"/>
          <w:w w:val="110"/>
        </w:rPr>
        <w:t xml:space="preserve"> </w:t>
      </w:r>
      <w:r>
        <w:rPr>
          <w:w w:val="110"/>
        </w:rPr>
        <w:t>in</w:t>
      </w:r>
      <w:r>
        <w:rPr>
          <w:spacing w:val="-22"/>
          <w:w w:val="110"/>
        </w:rPr>
        <w:t xml:space="preserve"> </w:t>
      </w:r>
      <w:r>
        <w:rPr>
          <w:w w:val="110"/>
        </w:rPr>
        <w:t>poverty</w:t>
      </w:r>
      <w:r>
        <w:rPr>
          <w:spacing w:val="-21"/>
          <w:w w:val="110"/>
        </w:rPr>
        <w:t xml:space="preserve"> </w:t>
      </w:r>
      <w:r>
        <w:rPr>
          <w:w w:val="110"/>
        </w:rPr>
        <w:t>can</w:t>
      </w:r>
      <w:r>
        <w:rPr>
          <w:spacing w:val="-22"/>
          <w:w w:val="110"/>
        </w:rPr>
        <w:t xml:space="preserve"> </w:t>
      </w:r>
      <w:r>
        <w:rPr>
          <w:w w:val="110"/>
        </w:rPr>
        <w:t>turn with</w:t>
      </w:r>
      <w:r>
        <w:rPr>
          <w:spacing w:val="-26"/>
          <w:w w:val="110"/>
        </w:rPr>
        <w:t xml:space="preserve"> </w:t>
      </w:r>
      <w:r>
        <w:rPr>
          <w:w w:val="110"/>
        </w:rPr>
        <w:t>their</w:t>
      </w:r>
      <w:r>
        <w:rPr>
          <w:spacing w:val="-25"/>
          <w:w w:val="110"/>
        </w:rPr>
        <w:t xml:space="preserve"> </w:t>
      </w:r>
      <w:r>
        <w:rPr>
          <w:w w:val="110"/>
        </w:rPr>
        <w:t>problems</w:t>
      </w:r>
      <w:r>
        <w:rPr>
          <w:spacing w:val="-26"/>
          <w:w w:val="110"/>
        </w:rPr>
        <w:t xml:space="preserve"> </w:t>
      </w:r>
      <w:r>
        <w:rPr>
          <w:w w:val="110"/>
        </w:rPr>
        <w:t>is</w:t>
      </w:r>
      <w:r>
        <w:rPr>
          <w:spacing w:val="-25"/>
          <w:w w:val="110"/>
        </w:rPr>
        <w:t xml:space="preserve"> </w:t>
      </w:r>
      <w:r>
        <w:rPr>
          <w:w w:val="110"/>
        </w:rPr>
        <w:t>just</w:t>
      </w:r>
      <w:r>
        <w:rPr>
          <w:spacing w:val="-26"/>
          <w:w w:val="110"/>
        </w:rPr>
        <w:t xml:space="preserve"> </w:t>
      </w:r>
      <w:r>
        <w:rPr>
          <w:w w:val="110"/>
        </w:rPr>
        <w:t>1.6,</w:t>
      </w:r>
      <w:r>
        <w:rPr>
          <w:spacing w:val="-25"/>
          <w:w w:val="110"/>
        </w:rPr>
        <w:t xml:space="preserve"> </w:t>
      </w:r>
      <w:r>
        <w:rPr>
          <w:w w:val="110"/>
        </w:rPr>
        <w:t>for</w:t>
      </w:r>
      <w:r>
        <w:rPr>
          <w:spacing w:val="-26"/>
          <w:w w:val="110"/>
        </w:rPr>
        <w:t xml:space="preserve"> </w:t>
      </w:r>
      <w:r>
        <w:rPr>
          <w:w w:val="110"/>
        </w:rPr>
        <w:t>children</w:t>
      </w:r>
      <w:r>
        <w:rPr>
          <w:spacing w:val="-25"/>
          <w:w w:val="110"/>
        </w:rPr>
        <w:t xml:space="preserve"> </w:t>
      </w:r>
      <w:r>
        <w:rPr>
          <w:w w:val="110"/>
        </w:rPr>
        <w:t>not</w:t>
      </w:r>
      <w:r>
        <w:rPr>
          <w:spacing w:val="-25"/>
          <w:w w:val="110"/>
        </w:rPr>
        <w:t xml:space="preserve"> </w:t>
      </w:r>
      <w:r>
        <w:rPr>
          <w:w w:val="110"/>
        </w:rPr>
        <w:t>living</w:t>
      </w:r>
      <w:r>
        <w:rPr>
          <w:spacing w:val="-26"/>
          <w:w w:val="110"/>
        </w:rPr>
        <w:t xml:space="preserve"> </w:t>
      </w:r>
      <w:r>
        <w:rPr>
          <w:w w:val="110"/>
        </w:rPr>
        <w:t>in</w:t>
      </w:r>
      <w:r>
        <w:rPr>
          <w:spacing w:val="-25"/>
          <w:w w:val="110"/>
        </w:rPr>
        <w:t xml:space="preserve"> </w:t>
      </w:r>
      <w:proofErr w:type="spellStart"/>
      <w:r>
        <w:rPr>
          <w:w w:val="110"/>
        </w:rPr>
        <w:t>pov</w:t>
      </w:r>
      <w:proofErr w:type="spellEnd"/>
      <w:r>
        <w:rPr>
          <w:w w:val="110"/>
        </w:rPr>
        <w:t xml:space="preserve">- </w:t>
      </w:r>
      <w:proofErr w:type="spellStart"/>
      <w:r>
        <w:rPr>
          <w:w w:val="110"/>
        </w:rPr>
        <w:t>erty</w:t>
      </w:r>
      <w:proofErr w:type="spellEnd"/>
      <w:r>
        <w:rPr>
          <w:spacing w:val="-23"/>
          <w:w w:val="110"/>
        </w:rPr>
        <w:t xml:space="preserve"> </w:t>
      </w:r>
      <w:r>
        <w:rPr>
          <w:w w:val="110"/>
        </w:rPr>
        <w:t>the</w:t>
      </w:r>
      <w:r>
        <w:rPr>
          <w:spacing w:val="-22"/>
          <w:w w:val="110"/>
        </w:rPr>
        <w:t xml:space="preserve"> </w:t>
      </w:r>
      <w:r>
        <w:rPr>
          <w:w w:val="110"/>
        </w:rPr>
        <w:t>average</w:t>
      </w:r>
      <w:r>
        <w:rPr>
          <w:spacing w:val="-22"/>
          <w:w w:val="110"/>
        </w:rPr>
        <w:t xml:space="preserve"> </w:t>
      </w:r>
      <w:r>
        <w:rPr>
          <w:w w:val="110"/>
        </w:rPr>
        <w:t>is</w:t>
      </w:r>
      <w:r>
        <w:rPr>
          <w:spacing w:val="-22"/>
          <w:w w:val="110"/>
        </w:rPr>
        <w:t xml:space="preserve"> </w:t>
      </w:r>
      <w:r>
        <w:rPr>
          <w:w w:val="110"/>
        </w:rPr>
        <w:t>2.</w:t>
      </w:r>
      <w:r>
        <w:rPr>
          <w:spacing w:val="-22"/>
          <w:w w:val="110"/>
        </w:rPr>
        <w:t xml:space="preserve"> </w:t>
      </w:r>
      <w:r>
        <w:rPr>
          <w:w w:val="110"/>
        </w:rPr>
        <w:t>The</w:t>
      </w:r>
      <w:r>
        <w:rPr>
          <w:spacing w:val="-23"/>
          <w:w w:val="110"/>
        </w:rPr>
        <w:t xml:space="preserve"> </w:t>
      </w:r>
      <w:r>
        <w:rPr>
          <w:w w:val="110"/>
        </w:rPr>
        <w:t>reasons</w:t>
      </w:r>
      <w:r>
        <w:rPr>
          <w:spacing w:val="-22"/>
          <w:w w:val="110"/>
        </w:rPr>
        <w:t xml:space="preserve"> </w:t>
      </w:r>
      <w:r>
        <w:rPr>
          <w:w w:val="110"/>
        </w:rPr>
        <w:t>for</w:t>
      </w:r>
      <w:r>
        <w:rPr>
          <w:spacing w:val="-22"/>
          <w:w w:val="110"/>
        </w:rPr>
        <w:t xml:space="preserve"> </w:t>
      </w:r>
      <w:r>
        <w:rPr>
          <w:w w:val="110"/>
        </w:rPr>
        <w:t>these</w:t>
      </w:r>
      <w:r>
        <w:rPr>
          <w:spacing w:val="-22"/>
          <w:w w:val="110"/>
        </w:rPr>
        <w:t xml:space="preserve"> </w:t>
      </w:r>
      <w:r>
        <w:rPr>
          <w:w w:val="110"/>
        </w:rPr>
        <w:t>differences</w:t>
      </w:r>
      <w:r>
        <w:rPr>
          <w:spacing w:val="-22"/>
          <w:w w:val="110"/>
        </w:rPr>
        <w:t xml:space="preserve"> </w:t>
      </w:r>
      <w:r>
        <w:rPr>
          <w:w w:val="110"/>
        </w:rPr>
        <w:t>will have</w:t>
      </w:r>
      <w:r>
        <w:rPr>
          <w:spacing w:val="-15"/>
          <w:w w:val="110"/>
        </w:rPr>
        <w:t xml:space="preserve"> </w:t>
      </w:r>
      <w:r>
        <w:rPr>
          <w:w w:val="110"/>
        </w:rPr>
        <w:t>to</w:t>
      </w:r>
      <w:r>
        <w:rPr>
          <w:spacing w:val="-15"/>
          <w:w w:val="110"/>
        </w:rPr>
        <w:t xml:space="preserve"> </w:t>
      </w:r>
      <w:r>
        <w:rPr>
          <w:w w:val="110"/>
        </w:rPr>
        <w:t>be</w:t>
      </w:r>
      <w:r>
        <w:rPr>
          <w:spacing w:val="-14"/>
          <w:w w:val="110"/>
        </w:rPr>
        <w:t xml:space="preserve"> </w:t>
      </w:r>
      <w:r>
        <w:rPr>
          <w:w w:val="110"/>
        </w:rPr>
        <w:t>the</w:t>
      </w:r>
      <w:r>
        <w:rPr>
          <w:spacing w:val="-15"/>
          <w:w w:val="110"/>
        </w:rPr>
        <w:t xml:space="preserve"> </w:t>
      </w:r>
      <w:r>
        <w:rPr>
          <w:w w:val="110"/>
        </w:rPr>
        <w:t>subject</w:t>
      </w:r>
      <w:r>
        <w:rPr>
          <w:spacing w:val="-15"/>
          <w:w w:val="110"/>
        </w:rPr>
        <w:t xml:space="preserve"> </w:t>
      </w:r>
      <w:r>
        <w:rPr>
          <w:w w:val="110"/>
        </w:rPr>
        <w:t>of</w:t>
      </w:r>
      <w:r>
        <w:rPr>
          <w:spacing w:val="-14"/>
          <w:w w:val="110"/>
        </w:rPr>
        <w:t xml:space="preserve"> </w:t>
      </w:r>
      <w:r>
        <w:rPr>
          <w:w w:val="110"/>
        </w:rPr>
        <w:t>further</w:t>
      </w:r>
      <w:r>
        <w:rPr>
          <w:spacing w:val="-15"/>
          <w:w w:val="110"/>
        </w:rPr>
        <w:t xml:space="preserve"> </w:t>
      </w:r>
      <w:r>
        <w:rPr>
          <w:w w:val="110"/>
        </w:rPr>
        <w:t>study.</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049" w:space="40"/>
            <w:col w:w="5861"/>
          </w:cols>
        </w:sectPr>
      </w:pPr>
    </w:p>
    <w:p w:rsidR="00760C31" w:rsidRDefault="009D697E">
      <w:pPr>
        <w:pStyle w:val="BodyText"/>
        <w:rPr>
          <w:sz w:val="20"/>
        </w:rPr>
      </w:pPr>
      <w:r>
        <w:rPr>
          <w:noProof/>
          <w:lang w:val="en-GB" w:eastAsia="en-GB"/>
        </w:rPr>
        <mc:AlternateContent>
          <mc:Choice Requires="wps">
            <w:drawing>
              <wp:anchor distT="0" distB="0" distL="114300" distR="114300" simplePos="0" relativeHeight="15805440" behindDoc="0" locked="0" layoutInCell="1" allowOverlap="1">
                <wp:simplePos x="0" y="0"/>
                <wp:positionH relativeFrom="page">
                  <wp:posOffset>0</wp:posOffset>
                </wp:positionH>
                <wp:positionV relativeFrom="page">
                  <wp:posOffset>0</wp:posOffset>
                </wp:positionV>
                <wp:extent cx="10160" cy="10692130"/>
                <wp:effectExtent l="0" t="0" r="0" b="0"/>
                <wp:wrapNone/>
                <wp:docPr id="208"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80D76D" id="Rectangle 190" o:spid="_x0000_s1026" style="position:absolute;margin-left:0;margin-top:0;width:.8pt;height:841.9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" fillcolor="#6a246d" stroked="f">
                <w10:wrap anchorx="page" anchory="page"/>
              </v:rect>
            </w:pict>
          </mc:Fallback>
        </mc:AlternateContent>
      </w:r>
    </w:p>
    <w:p w:rsidR="00760C31" w:rsidRDefault="00760C31">
      <w:pPr>
        <w:pStyle w:val="BodyText"/>
        <w:rPr>
          <w:sz w:val="20"/>
        </w:rPr>
      </w:pPr>
    </w:p>
    <w:p w:rsidR="00760C31" w:rsidRDefault="00760C31">
      <w:pPr>
        <w:pStyle w:val="BodyText"/>
        <w:rPr>
          <w:sz w:val="20"/>
        </w:rPr>
      </w:pPr>
    </w:p>
    <w:p w:rsidR="00760C31" w:rsidRDefault="00007C76">
      <w:pPr>
        <w:pStyle w:val="BodyText"/>
        <w:spacing w:before="9"/>
        <w:rPr>
          <w:sz w:val="24"/>
        </w:rPr>
      </w:pPr>
      <w:r>
        <w:rPr>
          <w:noProof/>
          <w:lang w:val="en-GB" w:eastAsia="en-GB"/>
        </w:rPr>
        <w:drawing>
          <wp:anchor distT="0" distB="0" distL="0" distR="0" simplePos="0" relativeHeight="15806464" behindDoc="0" locked="0" layoutInCell="1" allowOverlap="1">
            <wp:simplePos x="0" y="0"/>
            <wp:positionH relativeFrom="page">
              <wp:posOffset>5856605</wp:posOffset>
            </wp:positionH>
            <wp:positionV relativeFrom="paragraph">
              <wp:posOffset>175260</wp:posOffset>
            </wp:positionV>
            <wp:extent cx="146011" cy="160756"/>
            <wp:effectExtent l="0" t="0" r="0" b="0"/>
            <wp:wrapNone/>
            <wp:docPr id="2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png"/>
                    <pic:cNvPicPr/>
                  </pic:nvPicPr>
                  <pic:blipFill>
                    <a:blip r:embed="rId24" cstate="print"/>
                    <a:stretch>
                      <a:fillRect/>
                    </a:stretch>
                  </pic:blipFill>
                  <pic:spPr>
                    <a:xfrm>
                      <a:off x="0" y="0"/>
                      <a:ext cx="146011" cy="160756"/>
                    </a:xfrm>
                    <a:prstGeom prst="rect">
                      <a:avLst/>
                    </a:prstGeom>
                  </pic:spPr>
                </pic:pic>
              </a:graphicData>
            </a:graphic>
          </wp:anchor>
        </w:drawing>
      </w:r>
    </w:p>
    <w:p w:rsidR="00760C31" w:rsidRDefault="00121615">
      <w:pPr>
        <w:spacing w:before="92"/>
        <w:ind w:left="123" w:right="916"/>
        <w:jc w:val="center"/>
        <w:rPr>
          <w:rFonts w:ascii="Arial"/>
          <w:i/>
          <w:sz w:val="42"/>
        </w:rPr>
      </w:pPr>
      <w:r>
        <w:rPr>
          <w:noProof/>
          <w:lang w:val="en-GB" w:eastAsia="en-GB"/>
        </w:rPr>
        <w:drawing>
          <wp:anchor distT="0" distB="0" distL="0" distR="0" simplePos="0" relativeHeight="15805952" behindDoc="0" locked="0" layoutInCell="1" allowOverlap="1">
            <wp:simplePos x="0" y="0"/>
            <wp:positionH relativeFrom="page">
              <wp:posOffset>1123315</wp:posOffset>
            </wp:positionH>
            <wp:positionV relativeFrom="paragraph">
              <wp:posOffset>7620</wp:posOffset>
            </wp:positionV>
            <wp:extent cx="146011" cy="160756"/>
            <wp:effectExtent l="0" t="0" r="0" b="0"/>
            <wp:wrapNone/>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5" cstate="print"/>
                    <a:stretch>
                      <a:fillRect/>
                    </a:stretch>
                  </pic:blipFill>
                  <pic:spPr>
                    <a:xfrm>
                      <a:off x="0" y="0"/>
                      <a:ext cx="146011" cy="160756"/>
                    </a:xfrm>
                    <a:prstGeom prst="rect">
                      <a:avLst/>
                    </a:prstGeom>
                  </pic:spPr>
                </pic:pic>
              </a:graphicData>
            </a:graphic>
          </wp:anchor>
        </w:drawing>
      </w:r>
      <w:r>
        <w:rPr>
          <w:rFonts w:ascii="Arial"/>
          <w:i/>
          <w:color w:val="6A246D"/>
          <w:sz w:val="42"/>
        </w:rPr>
        <w:t>We need lower prices in the cafeteria!</w:t>
      </w:r>
    </w:p>
    <w:p w:rsidR="00760C31" w:rsidRPr="009D697E" w:rsidRDefault="00121615">
      <w:pPr>
        <w:spacing w:before="199"/>
        <w:ind w:left="6964"/>
        <w:rPr>
          <w:rFonts w:ascii="Arial"/>
          <w:sz w:val="16"/>
          <w:lang w:val="de-CH"/>
        </w:rPr>
      </w:pPr>
      <w:r w:rsidRPr="009D697E">
        <w:rPr>
          <w:rFonts w:ascii="Arial"/>
          <w:sz w:val="16"/>
          <w:lang w:val="de-CH"/>
        </w:rPr>
        <w:t>Child, 11, Liechtenstein</w:t>
      </w:r>
    </w:p>
    <w:p w:rsidR="00760C31" w:rsidRPr="009D697E" w:rsidRDefault="00760C31">
      <w:pPr>
        <w:pStyle w:val="BodyText"/>
        <w:rPr>
          <w:rFonts w:ascii="Arial"/>
          <w:sz w:val="20"/>
          <w:lang w:val="de-CH"/>
        </w:rPr>
      </w:pPr>
    </w:p>
    <w:p w:rsidR="00760C31" w:rsidRPr="009D697E" w:rsidRDefault="00760C31">
      <w:pPr>
        <w:pStyle w:val="BodyText"/>
        <w:rPr>
          <w:rFonts w:ascii="Arial"/>
          <w:sz w:val="20"/>
          <w:lang w:val="de-CH"/>
        </w:rPr>
      </w:pPr>
    </w:p>
    <w:p w:rsidR="00760C31" w:rsidRPr="009D697E" w:rsidRDefault="00760C31">
      <w:pPr>
        <w:pStyle w:val="BodyText"/>
        <w:rPr>
          <w:rFonts w:ascii="Arial"/>
          <w:sz w:val="20"/>
          <w:lang w:val="de-CH"/>
        </w:rPr>
      </w:pPr>
    </w:p>
    <w:p w:rsidR="00760C31" w:rsidRPr="009D697E" w:rsidRDefault="00760C31">
      <w:pPr>
        <w:pStyle w:val="BodyText"/>
        <w:rPr>
          <w:rFonts w:ascii="Arial"/>
          <w:sz w:val="24"/>
          <w:lang w:val="de-CH"/>
        </w:rPr>
      </w:pPr>
    </w:p>
    <w:p w:rsidR="00760C31" w:rsidRPr="009D697E" w:rsidRDefault="00121615">
      <w:pPr>
        <w:spacing w:before="1"/>
        <w:ind w:right="206"/>
        <w:jc w:val="right"/>
        <w:rPr>
          <w:b/>
          <w:sz w:val="16"/>
          <w:lang w:val="de-CH"/>
        </w:rPr>
      </w:pPr>
      <w:r w:rsidRPr="009D697E">
        <w:rPr>
          <w:rFonts w:ascii="Arial" w:hAnsi="Arial"/>
          <w:sz w:val="14"/>
          <w:lang w:val="de-CH"/>
        </w:rPr>
        <w:t xml:space="preserve">UNICEF Switzerland and Liechtenstein </w:t>
      </w:r>
      <w:r w:rsidRPr="009D697E">
        <w:rPr>
          <w:rFonts w:ascii="Arial" w:hAnsi="Arial"/>
          <w:sz w:val="16"/>
          <w:lang w:val="de-CH"/>
        </w:rPr>
        <w:t xml:space="preserve">— </w:t>
      </w:r>
      <w:r w:rsidRPr="009D697E">
        <w:rPr>
          <w:b/>
          <w:sz w:val="16"/>
          <w:lang w:val="de-CH"/>
        </w:rPr>
        <w:t>20</w:t>
      </w:r>
    </w:p>
    <w:p w:rsidR="00760C31" w:rsidRPr="009D697E" w:rsidRDefault="00760C31">
      <w:pPr>
        <w:jc w:val="right"/>
        <w:rPr>
          <w:sz w:val="16"/>
          <w:lang w:val="de-CH"/>
        </w:rPr>
        <w:sectPr w:rsidR="00760C31" w:rsidRPr="009D697E">
          <w:type w:val="continuous"/>
          <w:pgSz w:w="11910" w:h="16840"/>
          <w:pgMar w:top="0" w:right="460" w:bottom="280" w:left="500" w:header="720" w:footer="720" w:gutter="0"/>
          <w:cols w:space="720"/>
        </w:sectPr>
      </w:pPr>
    </w:p>
    <w:p w:rsidR="00760C31" w:rsidRPr="009D697E" w:rsidRDefault="00760C31">
      <w:pPr>
        <w:pStyle w:val="BodyText"/>
        <w:rPr>
          <w:b/>
          <w:sz w:val="7"/>
          <w:lang w:val="de-CH"/>
        </w:rPr>
      </w:pPr>
    </w:p>
    <w:p w:rsidR="00760C31" w:rsidRDefault="009D697E">
      <w:pPr>
        <w:pStyle w:val="BodyText"/>
        <w:spacing w:line="20" w:lineRule="exact"/>
        <w:ind w:left="188" w:right="-44"/>
        <w:rPr>
          <w:sz w:val="2"/>
        </w:rPr>
      </w:pPr>
      <w:r>
        <w:rPr>
          <w:noProof/>
          <w:sz w:val="2"/>
          <w:lang w:val="en-GB" w:eastAsia="en-GB"/>
        </w:rPr>
        <mc:AlternateContent>
          <mc:Choice Requires="wpg">
            <w:drawing>
              <wp:inline distT="0" distB="0" distL="0" distR="0">
                <wp:extent cx="3481705" cy="5080"/>
                <wp:effectExtent l="8255" t="4445" r="5715" b="9525"/>
                <wp:docPr id="206"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1705" cy="5080"/>
                          <a:chOff x="0" y="0"/>
                          <a:chExt cx="5483" cy="8"/>
                        </a:xfrm>
                      </wpg:grpSpPr>
                      <wps:wsp>
                        <wps:cNvPr id="207" name="Line 189"/>
                        <wps:cNvCnPr>
                          <a:cxnSpLocks noChangeShapeType="1"/>
                        </wps:cNvCnPr>
                        <wps:spPr bwMode="auto">
                          <a:xfrm>
                            <a:off x="0" y="4"/>
                            <a:ext cx="5482"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BF8F46" id="Group 188" o:spid="_x0000_s1026" style="width:274.15pt;height:.4pt;mso-position-horizontal-relative:char;mso-position-vertical-relative:line" coordsize="5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">
                <v:line id="Line 189" o:spid="_x0000_s1027" style="position:absolute;visibility:visible;mso-wrap-style:square" from="0,4" to="54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" strokecolor="#6a246d" strokeweight=".4pt"/>
                <w10:anchorlock/>
              </v:group>
            </w:pict>
          </mc:Fallback>
        </mc:AlternateContent>
      </w:r>
    </w:p>
    <w:p w:rsidR="00760C31" w:rsidRDefault="00121615">
      <w:pPr>
        <w:pStyle w:val="Heading7"/>
        <w:spacing w:before="99" w:line="235" w:lineRule="auto"/>
        <w:ind w:left="192"/>
      </w:pPr>
      <w:r>
        <w:rPr>
          <w:color w:val="009FE3"/>
          <w:w w:val="105"/>
        </w:rPr>
        <w:t>Children living in poverty are the least heard</w:t>
      </w:r>
    </w:p>
    <w:p w:rsidR="00760C31" w:rsidRDefault="009D697E">
      <w:pPr>
        <w:pStyle w:val="BodyText"/>
        <w:spacing w:before="9"/>
        <w:rPr>
          <w:b/>
          <w:sz w:val="9"/>
        </w:rPr>
      </w:pPr>
      <w:r>
        <w:rPr>
          <w:noProof/>
          <w:lang w:val="en-GB" w:eastAsia="en-GB"/>
        </w:rPr>
        <mc:AlternateContent>
          <mc:Choice Requires="wps">
            <w:drawing>
              <wp:anchor distT="0" distB="0" distL="0" distR="0" simplePos="0" relativeHeight="487666688" behindDoc="1" locked="0" layoutInCell="1" allowOverlap="1">
                <wp:simplePos x="0" y="0"/>
                <wp:positionH relativeFrom="page">
                  <wp:posOffset>439420</wp:posOffset>
                </wp:positionH>
                <wp:positionV relativeFrom="paragraph">
                  <wp:posOffset>99695</wp:posOffset>
                </wp:positionV>
                <wp:extent cx="3481705" cy="1270"/>
                <wp:effectExtent l="0" t="0" r="0" b="0"/>
                <wp:wrapTopAndBottom/>
                <wp:docPr id="205"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81705" cy="1270"/>
                        </a:xfrm>
                        <a:custGeom>
                          <a:avLst/>
                          <a:gdLst>
                            <a:gd name="T0" fmla="+- 0 692 692"/>
                            <a:gd name="T1" fmla="*/ T0 w 5483"/>
                            <a:gd name="T2" fmla="+- 0 6175 692"/>
                            <a:gd name="T3" fmla="*/ T2 w 5483"/>
                          </a:gdLst>
                          <a:ahLst/>
                          <a:cxnLst>
                            <a:cxn ang="0">
                              <a:pos x="T1" y="0"/>
                            </a:cxn>
                            <a:cxn ang="0">
                              <a:pos x="T3" y="0"/>
                            </a:cxn>
                          </a:cxnLst>
                          <a:rect l="0" t="0" r="r" b="b"/>
                          <a:pathLst>
                            <a:path w="5483">
                              <a:moveTo>
                                <a:pt x="0" y="0"/>
                              </a:moveTo>
                              <a:lnTo>
                                <a:pt x="5483"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D1C6EF" id="Freeform 187" o:spid="_x0000_s1026" style="position:absolute;margin-left:34.6pt;margin-top:7.85pt;width:274.15pt;height:.1pt;z-index:-15649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" path="m,l5483,e" filled="f" strokecolor="#6a246d" strokeweight=".4pt">
                <v:path arrowok="t" o:connecttype="custom" o:connectlocs="0,0;3481705,0" o:connectangles="0,0"/>
                <w10:wrap type="topAndBottom" anchorx="page"/>
              </v:shape>
            </w:pict>
          </mc:Fallback>
        </mc:AlternateContent>
      </w:r>
    </w:p>
    <w:p w:rsidR="00760C31" w:rsidRDefault="00760C31">
      <w:pPr>
        <w:pStyle w:val="BodyText"/>
        <w:spacing w:before="10"/>
        <w:rPr>
          <w:b/>
          <w:sz w:val="30"/>
        </w:rPr>
      </w:pPr>
    </w:p>
    <w:p w:rsidR="00760C31" w:rsidRDefault="00121615">
      <w:pPr>
        <w:spacing w:before="1"/>
        <w:ind w:left="183"/>
        <w:rPr>
          <w:b/>
          <w:sz w:val="17"/>
        </w:rPr>
      </w:pPr>
      <w:r>
        <w:rPr>
          <w:b/>
          <w:color w:val="009FE3"/>
          <w:w w:val="110"/>
          <w:sz w:val="17"/>
        </w:rPr>
        <w:t>Do the people around you listen?</w:t>
      </w:r>
    </w:p>
    <w:p w:rsidR="00760C31" w:rsidRDefault="00760C31">
      <w:pPr>
        <w:pStyle w:val="BodyText"/>
        <w:spacing w:before="3"/>
        <w:rPr>
          <w:b/>
          <w:sz w:val="10"/>
        </w:rPr>
      </w:pPr>
    </w:p>
    <w:p w:rsidR="00760C31" w:rsidRDefault="009D697E">
      <w:pPr>
        <w:pStyle w:val="BodyText"/>
        <w:ind w:left="180" w:right="-29"/>
        <w:rPr>
          <w:sz w:val="20"/>
        </w:rPr>
      </w:pPr>
      <w:r>
        <w:rPr>
          <w:noProof/>
          <w:sz w:val="20"/>
          <w:lang w:val="en-GB" w:eastAsia="en-GB"/>
        </w:rPr>
        <mc:AlternateContent>
          <mc:Choice Requires="wpg">
            <w:drawing>
              <wp:inline distT="0" distB="0" distL="0" distR="0">
                <wp:extent cx="3486785" cy="1056640"/>
                <wp:effectExtent l="12700" t="4445" r="5715" b="5715"/>
                <wp:docPr id="177"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6785" cy="1056640"/>
                          <a:chOff x="0" y="0"/>
                          <a:chExt cx="5491" cy="1664"/>
                        </a:xfrm>
                      </wpg:grpSpPr>
                      <wps:wsp>
                        <wps:cNvPr id="178" name="Line 186"/>
                        <wps:cNvCnPr>
                          <a:cxnSpLocks noChangeShapeType="1"/>
                        </wps:cNvCnPr>
                        <wps:spPr bwMode="auto">
                          <a:xfrm>
                            <a:off x="0" y="406"/>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79" name="Rectangle 185"/>
                        <wps:cNvSpPr>
                          <a:spLocks noChangeArrowheads="1"/>
                        </wps:cNvSpPr>
                        <wps:spPr bwMode="auto">
                          <a:xfrm>
                            <a:off x="4785" y="219"/>
                            <a:ext cx="706"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Rectangle 184"/>
                        <wps:cNvSpPr>
                          <a:spLocks noChangeArrowheads="1"/>
                        </wps:cNvSpPr>
                        <wps:spPr bwMode="auto">
                          <a:xfrm>
                            <a:off x="1965" y="219"/>
                            <a:ext cx="282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Line 183"/>
                        <wps:cNvCnPr>
                          <a:cxnSpLocks noChangeShapeType="1"/>
                        </wps:cNvCnPr>
                        <wps:spPr bwMode="auto">
                          <a:xfrm>
                            <a:off x="0" y="4"/>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82" name="Rectangle 182"/>
                        <wps:cNvSpPr>
                          <a:spLocks noChangeArrowheads="1"/>
                        </wps:cNvSpPr>
                        <wps:spPr bwMode="auto">
                          <a:xfrm>
                            <a:off x="4864" y="36"/>
                            <a:ext cx="626"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Rectangle 181"/>
                        <wps:cNvSpPr>
                          <a:spLocks noChangeArrowheads="1"/>
                        </wps:cNvSpPr>
                        <wps:spPr bwMode="auto">
                          <a:xfrm>
                            <a:off x="1965" y="36"/>
                            <a:ext cx="2900"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80"/>
                        <wps:cNvCnPr>
                          <a:cxnSpLocks noChangeShapeType="1"/>
                        </wps:cNvCnPr>
                        <wps:spPr bwMode="auto">
                          <a:xfrm>
                            <a:off x="0" y="807"/>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85" name="Rectangle 179"/>
                        <wps:cNvSpPr>
                          <a:spLocks noChangeArrowheads="1"/>
                        </wps:cNvSpPr>
                        <wps:spPr bwMode="auto">
                          <a:xfrm>
                            <a:off x="4653" y="620"/>
                            <a:ext cx="838"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Rectangle 178"/>
                        <wps:cNvSpPr>
                          <a:spLocks noChangeArrowheads="1"/>
                        </wps:cNvSpPr>
                        <wps:spPr bwMode="auto">
                          <a:xfrm>
                            <a:off x="1965" y="620"/>
                            <a:ext cx="2688"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 name="Rectangle 177"/>
                        <wps:cNvSpPr>
                          <a:spLocks noChangeArrowheads="1"/>
                        </wps:cNvSpPr>
                        <wps:spPr bwMode="auto">
                          <a:xfrm>
                            <a:off x="4679" y="438"/>
                            <a:ext cx="811"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Rectangle 176"/>
                        <wps:cNvSpPr>
                          <a:spLocks noChangeArrowheads="1"/>
                        </wps:cNvSpPr>
                        <wps:spPr bwMode="auto">
                          <a:xfrm>
                            <a:off x="1965" y="438"/>
                            <a:ext cx="2715"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 name="Line 175"/>
                        <wps:cNvCnPr>
                          <a:cxnSpLocks noChangeShapeType="1"/>
                        </wps:cNvCnPr>
                        <wps:spPr bwMode="auto">
                          <a:xfrm>
                            <a:off x="0" y="1209"/>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90" name="Rectangle 174"/>
                        <wps:cNvSpPr>
                          <a:spLocks noChangeArrowheads="1"/>
                        </wps:cNvSpPr>
                        <wps:spPr bwMode="auto">
                          <a:xfrm>
                            <a:off x="3921" y="1022"/>
                            <a:ext cx="1569"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 name="Rectangle 173"/>
                        <wps:cNvSpPr>
                          <a:spLocks noChangeArrowheads="1"/>
                        </wps:cNvSpPr>
                        <wps:spPr bwMode="auto">
                          <a:xfrm>
                            <a:off x="1965" y="1022"/>
                            <a:ext cx="1957"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Rectangle 172"/>
                        <wps:cNvSpPr>
                          <a:spLocks noChangeArrowheads="1"/>
                        </wps:cNvSpPr>
                        <wps:spPr bwMode="auto">
                          <a:xfrm>
                            <a:off x="3983" y="839"/>
                            <a:ext cx="1508"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 name="Rectangle 171"/>
                        <wps:cNvSpPr>
                          <a:spLocks noChangeArrowheads="1"/>
                        </wps:cNvSpPr>
                        <wps:spPr bwMode="auto">
                          <a:xfrm>
                            <a:off x="1965" y="839"/>
                            <a:ext cx="2019"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70"/>
                        <wps:cNvCnPr>
                          <a:cxnSpLocks noChangeShapeType="1"/>
                        </wps:cNvCnPr>
                        <wps:spPr bwMode="auto">
                          <a:xfrm>
                            <a:off x="0" y="1611"/>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95" name="Rectangle 169"/>
                        <wps:cNvSpPr>
                          <a:spLocks noChangeArrowheads="1"/>
                        </wps:cNvSpPr>
                        <wps:spPr bwMode="auto">
                          <a:xfrm>
                            <a:off x="4767" y="1424"/>
                            <a:ext cx="723"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Rectangle 168"/>
                        <wps:cNvSpPr>
                          <a:spLocks noChangeArrowheads="1"/>
                        </wps:cNvSpPr>
                        <wps:spPr bwMode="auto">
                          <a:xfrm>
                            <a:off x="1965" y="1424"/>
                            <a:ext cx="2803"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Rectangle 167"/>
                        <wps:cNvSpPr>
                          <a:spLocks noChangeArrowheads="1"/>
                        </wps:cNvSpPr>
                        <wps:spPr bwMode="auto">
                          <a:xfrm>
                            <a:off x="4803" y="1241"/>
                            <a:ext cx="688"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Rectangle 166"/>
                        <wps:cNvSpPr>
                          <a:spLocks noChangeArrowheads="1"/>
                        </wps:cNvSpPr>
                        <wps:spPr bwMode="auto">
                          <a:xfrm>
                            <a:off x="1965" y="1241"/>
                            <a:ext cx="2838"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Line 165"/>
                        <wps:cNvCnPr>
                          <a:cxnSpLocks noChangeShapeType="1"/>
                        </wps:cNvCnPr>
                        <wps:spPr bwMode="auto">
                          <a:xfrm>
                            <a:off x="1965" y="1607"/>
                            <a:ext cx="0" cy="56"/>
                          </a:xfrm>
                          <a:prstGeom prst="line">
                            <a:avLst/>
                          </a:prstGeom>
                          <a:noFill/>
                          <a:ln w="635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00" name="Line 164"/>
                        <wps:cNvCnPr>
                          <a:cxnSpLocks noChangeShapeType="1"/>
                        </wps:cNvCnPr>
                        <wps:spPr bwMode="auto">
                          <a:xfrm>
                            <a:off x="2845" y="1607"/>
                            <a:ext cx="0" cy="56"/>
                          </a:xfrm>
                          <a:prstGeom prst="line">
                            <a:avLst/>
                          </a:prstGeom>
                          <a:noFill/>
                          <a:ln w="635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01" name="Line 163"/>
                        <wps:cNvCnPr>
                          <a:cxnSpLocks noChangeShapeType="1"/>
                        </wps:cNvCnPr>
                        <wps:spPr bwMode="auto">
                          <a:xfrm>
                            <a:off x="3725" y="1607"/>
                            <a:ext cx="0" cy="56"/>
                          </a:xfrm>
                          <a:prstGeom prst="line">
                            <a:avLst/>
                          </a:prstGeom>
                          <a:noFill/>
                          <a:ln w="635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02" name="Line 162"/>
                        <wps:cNvCnPr>
                          <a:cxnSpLocks noChangeShapeType="1"/>
                        </wps:cNvCnPr>
                        <wps:spPr bwMode="auto">
                          <a:xfrm>
                            <a:off x="4605" y="1607"/>
                            <a:ext cx="0" cy="56"/>
                          </a:xfrm>
                          <a:prstGeom prst="line">
                            <a:avLst/>
                          </a:prstGeom>
                          <a:noFill/>
                          <a:ln w="635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03" name="Line 161"/>
                        <wps:cNvCnPr>
                          <a:cxnSpLocks noChangeShapeType="1"/>
                        </wps:cNvCnPr>
                        <wps:spPr bwMode="auto">
                          <a:xfrm>
                            <a:off x="5485" y="1607"/>
                            <a:ext cx="0" cy="56"/>
                          </a:xfrm>
                          <a:prstGeom prst="line">
                            <a:avLst/>
                          </a:prstGeom>
                          <a:noFill/>
                          <a:ln w="635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204" name="Text Box 160"/>
                        <wps:cNvSpPr txBox="1">
                          <a:spLocks noChangeArrowheads="1"/>
                        </wps:cNvSpPr>
                        <wps:spPr bwMode="auto">
                          <a:xfrm>
                            <a:off x="0" y="0"/>
                            <a:ext cx="5491" cy="1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59" o:spid="_x0000_s1193" style="width:274.55pt;height:83.2pt;mso-position-horizontal-relative:char;mso-position-vertical-relative:line" coordsize="5491,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">
                <v:line id="Line 186" o:spid="_x0000_s1194" style="position:absolute;visibility:visible;mso-wrap-style:square" from="0,406" to="548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" strokecolor="#6a246d" strokeweight=".4pt"/>
                <v:rect id="Rectangle 185" o:spid="_x0000_s1195" style="position:absolute;left:4785;top:219;width:706;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" fillcolor="#eaf6fe" stroked="f"/>
                <v:rect id="Rectangle 184" o:spid="_x0000_s1196" style="position:absolute;left:1965;top:219;width:282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" fillcolor="#009fe3" stroked="f"/>
                <v:line id="Line 183" o:spid="_x0000_s1197" style="position:absolute;visibility:visible;mso-wrap-style:square" from="0,4" to="54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" strokecolor="#6a246d" strokeweight=".4pt"/>
                <v:rect id="Rectangle 182" o:spid="_x0000_s1198" style="position:absolute;left:4864;top:36;width:626;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" fillcolor="#eaf6fe" stroked="f"/>
                <v:rect id="Rectangle 181" o:spid="_x0000_s1199" style="position:absolute;left:1965;top:36;width:290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" fillcolor="#bce4fa" stroked="f"/>
                <v:line id="Line 180" o:spid="_x0000_s1200" style="position:absolute;visibility:visible;mso-wrap-style:square" from="0,807" to="548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" strokecolor="#6a246d" strokeweight=".4pt"/>
                <v:rect id="Rectangle 179" o:spid="_x0000_s1201" style="position:absolute;left:4653;top:620;width:83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" fillcolor="#eaf6fe" stroked="f"/>
                <v:rect id="Rectangle 178" o:spid="_x0000_s1202" style="position:absolute;left:1965;top:620;width:268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" fillcolor="#009fe3" stroked="f"/>
                <v:rect id="Rectangle 177" o:spid="_x0000_s1203" style="position:absolute;left:4679;top:438;width:81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" fillcolor="#eaf6fe" stroked="f"/>
                <v:rect id="Rectangle 176" o:spid="_x0000_s1204" style="position:absolute;left:1965;top:438;width:271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" fillcolor="#bce4fa" stroked="f"/>
                <v:line id="Line 175" o:spid="_x0000_s1205" style="position:absolute;visibility:visible;mso-wrap-style:square" from="0,1209" to="5486,1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" strokecolor="#6a246d" strokeweight=".4pt"/>
                <v:rect id="Rectangle 174" o:spid="_x0000_s1206" style="position:absolute;left:3921;top:1022;width:156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" fillcolor="#eaf6fe" stroked="f"/>
                <v:rect id="Rectangle 173" o:spid="_x0000_s1207" style="position:absolute;left:1965;top:1022;width:1957;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" fillcolor="#009fe3" stroked="f"/>
                <v:rect id="Rectangle 172" o:spid="_x0000_s1208" style="position:absolute;left:3983;top:839;width:150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" fillcolor="#eaf6fe" stroked="f"/>
                <v:rect id="Rectangle 171" o:spid="_x0000_s1209" style="position:absolute;left:1965;top:839;width:201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" fillcolor="#bce4fa" stroked="f"/>
                <v:line id="Line 170" o:spid="_x0000_s1210" style="position:absolute;visibility:visible;mso-wrap-style:square" from="0,1611" to="5486,1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" strokecolor="#6a246d" strokeweight=".4pt"/>
                <v:rect id="Rectangle 169" o:spid="_x0000_s1211" style="position:absolute;left:4767;top:1424;width:72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" fillcolor="#eaf6fe" stroked="f"/>
                <v:rect id="Rectangle 168" o:spid="_x0000_s1212" style="position:absolute;left:1965;top:1424;width:280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" fillcolor="#009fe3" stroked="f"/>
                <v:rect id="Rectangle 167" o:spid="_x0000_s1213" style="position:absolute;left:4803;top:1241;width:68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" fillcolor="#eaf6fe" stroked="f"/>
                <v:rect id="Rectangle 166" o:spid="_x0000_s1214" style="position:absolute;left:1965;top:1241;width:283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" fillcolor="#bce4fa" stroked="f"/>
                <v:line id="Line 165" o:spid="_x0000_s1215" style="position:absolute;visibility:visible;mso-wrap-style:square" from="1965,1607" to="1965,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" strokecolor="#6a246d" strokeweight=".5pt"/>
                <v:line id="Line 164" o:spid="_x0000_s1216" style="position:absolute;visibility:visible;mso-wrap-style:square" from="2845,1607" to="2845,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" strokecolor="#6a246d" strokeweight=".5pt"/>
                <v:line id="Line 163" o:spid="_x0000_s1217" style="position:absolute;visibility:visible;mso-wrap-style:square" from="3725,1607" to="3725,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" strokecolor="#6a246d" strokeweight=".5pt"/>
                <v:line id="Line 162" o:spid="_x0000_s1218" style="position:absolute;visibility:visible;mso-wrap-style:square" from="4605,1607" to="4605,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" strokecolor="#6a246d" strokeweight=".5pt"/>
                <v:line id="Line 161" o:spid="_x0000_s1219" style="position:absolute;visibility:visible;mso-wrap-style:square" from="5485,1607" to="5485,1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" strokecolor="#6a246d" strokeweight=".5pt"/>
                <v:shape id="Text Box 160" o:spid="_x0000_s1220" type="#_x0000_t202" style="position:absolute;width:5491;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DaQxQAAANwAAAAPAAAAZHJzL2Rvd25yZXYueG1sRI9BawIx&#10;FITvBf9DeIK3mlRE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DFwDaQxQAAANwAAAAP&#10;AAAAAAAAAAAAAAAAAAcCAABkcnMvZG93bnJldi54bWxQSwUGAAAAAAMAAwC3AAAA+QIAAAAA&#10;" filled="f" stroked="f">
                  <v:textbox inset="0,0,0,0">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v:textbox>
                </v:shape>
                <w10:anchorlock/>
              </v:group>
            </w:pict>
          </mc:Fallback>
        </mc:AlternateContent>
      </w:r>
    </w:p>
    <w:p w:rsidR="00760C31" w:rsidRDefault="00121615">
      <w:pPr>
        <w:tabs>
          <w:tab w:val="left" w:pos="3004"/>
          <w:tab w:val="left" w:pos="3884"/>
          <w:tab w:val="left" w:pos="4764"/>
          <w:tab w:val="left" w:pos="5644"/>
        </w:tabs>
        <w:ind w:left="2124"/>
        <w:rPr>
          <w:sz w:val="12"/>
        </w:rPr>
      </w:pPr>
      <w:r>
        <w:rPr>
          <w:color w:val="6A246D"/>
          <w:w w:val="110"/>
          <w:sz w:val="12"/>
        </w:rPr>
        <w:t>1</w:t>
      </w:r>
      <w:r>
        <w:rPr>
          <w:color w:val="6A246D"/>
          <w:w w:val="110"/>
          <w:sz w:val="12"/>
        </w:rPr>
        <w:tab/>
        <w:t>2</w:t>
      </w:r>
      <w:r>
        <w:rPr>
          <w:color w:val="6A246D"/>
          <w:w w:val="110"/>
          <w:sz w:val="12"/>
        </w:rPr>
        <w:tab/>
        <w:t>3</w:t>
      </w:r>
      <w:r>
        <w:rPr>
          <w:color w:val="6A246D"/>
          <w:w w:val="110"/>
          <w:sz w:val="12"/>
        </w:rPr>
        <w:tab/>
        <w:t>4</w:t>
      </w:r>
      <w:r>
        <w:rPr>
          <w:color w:val="6A246D"/>
          <w:w w:val="110"/>
          <w:sz w:val="12"/>
        </w:rPr>
        <w:tab/>
      </w:r>
      <w:r>
        <w:rPr>
          <w:color w:val="6A246D"/>
          <w:spacing w:val="-20"/>
          <w:w w:val="110"/>
          <w:sz w:val="12"/>
        </w:rPr>
        <w:t>5</w:t>
      </w:r>
    </w:p>
    <w:p w:rsidR="00760C31" w:rsidRDefault="00760C31">
      <w:pPr>
        <w:pStyle w:val="BodyText"/>
        <w:rPr>
          <w:sz w:val="18"/>
        </w:rPr>
      </w:pPr>
    </w:p>
    <w:p w:rsidR="00760C31" w:rsidRDefault="00121615">
      <w:pPr>
        <w:ind w:left="183"/>
        <w:rPr>
          <w:b/>
          <w:sz w:val="17"/>
        </w:rPr>
      </w:pPr>
      <w:r>
        <w:rPr>
          <w:b/>
          <w:color w:val="009FE3"/>
          <w:w w:val="110"/>
          <w:sz w:val="17"/>
        </w:rPr>
        <w:t>Do the people around you have time for you?</w:t>
      </w:r>
    </w:p>
    <w:p w:rsidR="00760C31" w:rsidRDefault="00760C31">
      <w:pPr>
        <w:pStyle w:val="BodyText"/>
        <w:spacing w:before="4"/>
        <w:rPr>
          <w:b/>
          <w:sz w:val="10"/>
        </w:rPr>
      </w:pPr>
    </w:p>
    <w:p w:rsidR="00760C31" w:rsidRDefault="009D697E">
      <w:pPr>
        <w:pStyle w:val="BodyText"/>
        <w:ind w:left="180" w:right="-29"/>
        <w:rPr>
          <w:sz w:val="20"/>
        </w:rPr>
      </w:pPr>
      <w:r>
        <w:rPr>
          <w:noProof/>
          <w:sz w:val="20"/>
          <w:lang w:val="en-GB" w:eastAsia="en-GB"/>
        </w:rPr>
        <mc:AlternateContent>
          <mc:Choice Requires="wpg">
            <w:drawing>
              <wp:inline distT="0" distB="0" distL="0" distR="0">
                <wp:extent cx="3486785" cy="1056640"/>
                <wp:effectExtent l="12700" t="8255" r="5715" b="11430"/>
                <wp:docPr id="153"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6785" cy="1056640"/>
                          <a:chOff x="0" y="0"/>
                          <a:chExt cx="5491" cy="1664"/>
                        </a:xfrm>
                      </wpg:grpSpPr>
                      <wps:wsp>
                        <wps:cNvPr id="154" name="Line 158"/>
                        <wps:cNvCnPr>
                          <a:cxnSpLocks noChangeShapeType="1"/>
                        </wps:cNvCnPr>
                        <wps:spPr bwMode="auto">
                          <a:xfrm>
                            <a:off x="0" y="406"/>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55" name="Line 157"/>
                        <wps:cNvCnPr>
                          <a:cxnSpLocks noChangeShapeType="1"/>
                        </wps:cNvCnPr>
                        <wps:spPr bwMode="auto">
                          <a:xfrm>
                            <a:off x="0" y="4"/>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56" name="Rectangle 156"/>
                        <wps:cNvSpPr>
                          <a:spLocks noChangeArrowheads="1"/>
                        </wps:cNvSpPr>
                        <wps:spPr bwMode="auto">
                          <a:xfrm>
                            <a:off x="4961" y="36"/>
                            <a:ext cx="529"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Rectangle 155"/>
                        <wps:cNvSpPr>
                          <a:spLocks noChangeArrowheads="1"/>
                        </wps:cNvSpPr>
                        <wps:spPr bwMode="auto">
                          <a:xfrm>
                            <a:off x="1965" y="36"/>
                            <a:ext cx="2997"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Rectangle 154"/>
                        <wps:cNvSpPr>
                          <a:spLocks noChangeArrowheads="1"/>
                        </wps:cNvSpPr>
                        <wps:spPr bwMode="auto">
                          <a:xfrm>
                            <a:off x="4785" y="219"/>
                            <a:ext cx="706"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Rectangle 153"/>
                        <wps:cNvSpPr>
                          <a:spLocks noChangeArrowheads="1"/>
                        </wps:cNvSpPr>
                        <wps:spPr bwMode="auto">
                          <a:xfrm>
                            <a:off x="1965" y="219"/>
                            <a:ext cx="282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Rectangle 152"/>
                        <wps:cNvSpPr>
                          <a:spLocks noChangeArrowheads="1"/>
                        </wps:cNvSpPr>
                        <wps:spPr bwMode="auto">
                          <a:xfrm>
                            <a:off x="4406" y="438"/>
                            <a:ext cx="1084"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Rectangle 151"/>
                        <wps:cNvSpPr>
                          <a:spLocks noChangeArrowheads="1"/>
                        </wps:cNvSpPr>
                        <wps:spPr bwMode="auto">
                          <a:xfrm>
                            <a:off x="1965" y="438"/>
                            <a:ext cx="2442"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50"/>
                        <wps:cNvCnPr>
                          <a:cxnSpLocks noChangeShapeType="1"/>
                        </wps:cNvCnPr>
                        <wps:spPr bwMode="auto">
                          <a:xfrm>
                            <a:off x="0" y="807"/>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63" name="Rectangle 149"/>
                        <wps:cNvSpPr>
                          <a:spLocks noChangeArrowheads="1"/>
                        </wps:cNvSpPr>
                        <wps:spPr bwMode="auto">
                          <a:xfrm>
                            <a:off x="4300" y="620"/>
                            <a:ext cx="1190"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Rectangle 148"/>
                        <wps:cNvSpPr>
                          <a:spLocks noChangeArrowheads="1"/>
                        </wps:cNvSpPr>
                        <wps:spPr bwMode="auto">
                          <a:xfrm>
                            <a:off x="1965" y="620"/>
                            <a:ext cx="2336"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Rectangle 147"/>
                        <wps:cNvSpPr>
                          <a:spLocks noChangeArrowheads="1"/>
                        </wps:cNvSpPr>
                        <wps:spPr bwMode="auto">
                          <a:xfrm>
                            <a:off x="3912" y="839"/>
                            <a:ext cx="1578"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Rectangle 146"/>
                        <wps:cNvSpPr>
                          <a:spLocks noChangeArrowheads="1"/>
                        </wps:cNvSpPr>
                        <wps:spPr bwMode="auto">
                          <a:xfrm>
                            <a:off x="1965" y="839"/>
                            <a:ext cx="1948"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145"/>
                        <wps:cNvCnPr>
                          <a:cxnSpLocks noChangeShapeType="1"/>
                        </wps:cNvCnPr>
                        <wps:spPr bwMode="auto">
                          <a:xfrm>
                            <a:off x="0" y="1209"/>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68" name="Rectangle 144"/>
                        <wps:cNvSpPr>
                          <a:spLocks noChangeArrowheads="1"/>
                        </wps:cNvSpPr>
                        <wps:spPr bwMode="auto">
                          <a:xfrm>
                            <a:off x="3877" y="1022"/>
                            <a:ext cx="1613"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Rectangle 143"/>
                        <wps:cNvSpPr>
                          <a:spLocks noChangeArrowheads="1"/>
                        </wps:cNvSpPr>
                        <wps:spPr bwMode="auto">
                          <a:xfrm>
                            <a:off x="1965" y="1022"/>
                            <a:ext cx="1913"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Rectangle 142"/>
                        <wps:cNvSpPr>
                          <a:spLocks noChangeArrowheads="1"/>
                        </wps:cNvSpPr>
                        <wps:spPr bwMode="auto">
                          <a:xfrm>
                            <a:off x="4609" y="1241"/>
                            <a:ext cx="882"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Rectangle 141"/>
                        <wps:cNvSpPr>
                          <a:spLocks noChangeArrowheads="1"/>
                        </wps:cNvSpPr>
                        <wps:spPr bwMode="auto">
                          <a:xfrm>
                            <a:off x="1965" y="1241"/>
                            <a:ext cx="2644"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40"/>
                        <wps:cNvCnPr>
                          <a:cxnSpLocks noChangeShapeType="1"/>
                        </wps:cNvCnPr>
                        <wps:spPr bwMode="auto">
                          <a:xfrm>
                            <a:off x="0" y="1611"/>
                            <a:ext cx="548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73" name="Rectangle 139"/>
                        <wps:cNvSpPr>
                          <a:spLocks noChangeArrowheads="1"/>
                        </wps:cNvSpPr>
                        <wps:spPr bwMode="auto">
                          <a:xfrm>
                            <a:off x="4529" y="1424"/>
                            <a:ext cx="961"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138"/>
                        <wps:cNvSpPr>
                          <a:spLocks noChangeArrowheads="1"/>
                        </wps:cNvSpPr>
                        <wps:spPr bwMode="auto">
                          <a:xfrm>
                            <a:off x="1965" y="1424"/>
                            <a:ext cx="2565"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AutoShape 137"/>
                        <wps:cNvSpPr>
                          <a:spLocks/>
                        </wps:cNvSpPr>
                        <wps:spPr bwMode="auto">
                          <a:xfrm>
                            <a:off x="1969" y="1606"/>
                            <a:ext cx="3518" cy="57"/>
                          </a:xfrm>
                          <a:custGeom>
                            <a:avLst/>
                            <a:gdLst>
                              <a:gd name="T0" fmla="+- 0 1969 1969"/>
                              <a:gd name="T1" fmla="*/ T0 w 3518"/>
                              <a:gd name="T2" fmla="+- 0 1663 1607"/>
                              <a:gd name="T3" fmla="*/ 1663 h 57"/>
                              <a:gd name="T4" fmla="+- 0 1969 1969"/>
                              <a:gd name="T5" fmla="*/ T4 w 3518"/>
                              <a:gd name="T6" fmla="+- 0 1607 1607"/>
                              <a:gd name="T7" fmla="*/ 1607 h 57"/>
                              <a:gd name="T8" fmla="+- 0 2849 1969"/>
                              <a:gd name="T9" fmla="*/ T8 w 3518"/>
                              <a:gd name="T10" fmla="+- 0 1663 1607"/>
                              <a:gd name="T11" fmla="*/ 1663 h 57"/>
                              <a:gd name="T12" fmla="+- 0 2849 1969"/>
                              <a:gd name="T13" fmla="*/ T12 w 3518"/>
                              <a:gd name="T14" fmla="+- 0 1607 1607"/>
                              <a:gd name="T15" fmla="*/ 1607 h 57"/>
                              <a:gd name="T16" fmla="+- 0 3728 1969"/>
                              <a:gd name="T17" fmla="*/ T16 w 3518"/>
                              <a:gd name="T18" fmla="+- 0 1663 1607"/>
                              <a:gd name="T19" fmla="*/ 1663 h 57"/>
                              <a:gd name="T20" fmla="+- 0 3728 1969"/>
                              <a:gd name="T21" fmla="*/ T20 w 3518"/>
                              <a:gd name="T22" fmla="+- 0 1607 1607"/>
                              <a:gd name="T23" fmla="*/ 1607 h 57"/>
                              <a:gd name="T24" fmla="+- 0 4607 1969"/>
                              <a:gd name="T25" fmla="*/ T24 w 3518"/>
                              <a:gd name="T26" fmla="+- 0 1663 1607"/>
                              <a:gd name="T27" fmla="*/ 1663 h 57"/>
                              <a:gd name="T28" fmla="+- 0 4607 1969"/>
                              <a:gd name="T29" fmla="*/ T28 w 3518"/>
                              <a:gd name="T30" fmla="+- 0 1607 1607"/>
                              <a:gd name="T31" fmla="*/ 1607 h 57"/>
                              <a:gd name="T32" fmla="+- 0 5486 1969"/>
                              <a:gd name="T33" fmla="*/ T32 w 3518"/>
                              <a:gd name="T34" fmla="+- 0 1663 1607"/>
                              <a:gd name="T35" fmla="*/ 1663 h 57"/>
                              <a:gd name="T36" fmla="+- 0 5486 1969"/>
                              <a:gd name="T37" fmla="*/ T36 w 3518"/>
                              <a:gd name="T38" fmla="+- 0 1607 1607"/>
                              <a:gd name="T39" fmla="*/ 1607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18" h="57">
                                <a:moveTo>
                                  <a:pt x="0" y="56"/>
                                </a:moveTo>
                                <a:lnTo>
                                  <a:pt x="0" y="0"/>
                                </a:lnTo>
                                <a:moveTo>
                                  <a:pt x="880" y="56"/>
                                </a:moveTo>
                                <a:lnTo>
                                  <a:pt x="880" y="0"/>
                                </a:lnTo>
                                <a:moveTo>
                                  <a:pt x="1759" y="56"/>
                                </a:moveTo>
                                <a:lnTo>
                                  <a:pt x="1759" y="0"/>
                                </a:lnTo>
                                <a:moveTo>
                                  <a:pt x="2638" y="56"/>
                                </a:moveTo>
                                <a:lnTo>
                                  <a:pt x="2638" y="0"/>
                                </a:lnTo>
                                <a:moveTo>
                                  <a:pt x="3517" y="56"/>
                                </a:moveTo>
                                <a:lnTo>
                                  <a:pt x="351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Text Box 136"/>
                        <wps:cNvSpPr txBox="1">
                          <a:spLocks noChangeArrowheads="1"/>
                        </wps:cNvSpPr>
                        <wps:spPr bwMode="auto">
                          <a:xfrm>
                            <a:off x="0" y="0"/>
                            <a:ext cx="5491" cy="1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35" o:spid="_x0000_s1221" style="width:274.55pt;height:83.2pt;mso-position-horizontal-relative:char;mso-position-vertical-relative:line" coordsize="5491,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">
                <v:line id="Line 158" o:spid="_x0000_s1222" style="position:absolute;visibility:visible;mso-wrap-style:square" from="0,406" to="548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" strokecolor="#6a246d" strokeweight=".4pt"/>
                <v:line id="Line 157" o:spid="_x0000_s1223" style="position:absolute;visibility:visible;mso-wrap-style:square" from="0,4" to="54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" strokecolor="#6a246d" strokeweight=".4pt"/>
                <v:rect id="Rectangle 156" o:spid="_x0000_s1224" style="position:absolute;left:4961;top:36;width:52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" fillcolor="#eaf6fe" stroked="f"/>
                <v:rect id="Rectangle 155" o:spid="_x0000_s1225" style="position:absolute;left:1965;top:36;width:2997;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" fillcolor="#bce4fa" stroked="f"/>
                <v:rect id="Rectangle 154" o:spid="_x0000_s1226" style="position:absolute;left:4785;top:219;width:706;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" fillcolor="#eaf6fe" stroked="f"/>
                <v:rect id="Rectangle 153" o:spid="_x0000_s1227" style="position:absolute;left:1965;top:219;width:282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" fillcolor="#009fe3" stroked="f"/>
                <v:rect id="Rectangle 152" o:spid="_x0000_s1228" style="position:absolute;left:4406;top:438;width:108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" fillcolor="#eaf6fe" stroked="f"/>
                <v:rect id="Rectangle 151" o:spid="_x0000_s1229" style="position:absolute;left:1965;top:438;width:2442;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" fillcolor="#bce4fa" stroked="f"/>
                <v:line id="Line 150" o:spid="_x0000_s1230" style="position:absolute;visibility:visible;mso-wrap-style:square" from="0,807" to="548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" strokecolor="#6a246d" strokeweight=".4pt"/>
                <v:rect id="Rectangle 149" o:spid="_x0000_s1231" style="position:absolute;left:4300;top:620;width:119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" fillcolor="#eaf6fe" stroked="f"/>
                <v:rect id="Rectangle 148" o:spid="_x0000_s1232" style="position:absolute;left:1965;top:620;width:2336;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" fillcolor="#009fe3" stroked="f"/>
                <v:rect id="Rectangle 147" o:spid="_x0000_s1233" style="position:absolute;left:3912;top:839;width:157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" fillcolor="#eaf6fe" stroked="f"/>
                <v:rect id="Rectangle 146" o:spid="_x0000_s1234" style="position:absolute;left:1965;top:839;width:194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" fillcolor="#bce4fa" stroked="f"/>
                <v:line id="Line 145" o:spid="_x0000_s1235" style="position:absolute;visibility:visible;mso-wrap-style:square" from="0,1209" to="5486,1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" strokecolor="#6a246d" strokeweight=".4pt"/>
                <v:rect id="Rectangle 144" o:spid="_x0000_s1236" style="position:absolute;left:3877;top:1022;width:161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" fillcolor="#eaf6fe" stroked="f"/>
                <v:rect id="Rectangle 143" o:spid="_x0000_s1237" style="position:absolute;left:1965;top:1022;width:191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" fillcolor="#009fe3" stroked="f"/>
                <v:rect id="Rectangle 142" o:spid="_x0000_s1238" style="position:absolute;left:4609;top:1241;width:882;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" fillcolor="#eaf6fe" stroked="f"/>
                <v:rect id="Rectangle 141" o:spid="_x0000_s1239" style="position:absolute;left:1965;top:1241;width:264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" fillcolor="#bce4fa" stroked="f"/>
                <v:line id="Line 140" o:spid="_x0000_s1240" style="position:absolute;visibility:visible;mso-wrap-style:square" from="0,1611" to="5486,1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" strokecolor="#6a246d" strokeweight=".4pt"/>
                <v:rect id="Rectangle 139" o:spid="_x0000_s1241" style="position:absolute;left:4529;top:1424;width:96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" fillcolor="#eaf6fe" stroked="f"/>
                <v:rect id="Rectangle 138" o:spid="_x0000_s1242" style="position:absolute;left:1965;top:1424;width:256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" fillcolor="#009fe3" stroked="f"/>
                <v:shape id="AutoShape 137" o:spid="_x0000_s1243" style="position:absolute;left:1969;top:1606;width:3518;height:57;visibility:visible;mso-wrap-style:square;v-text-anchor:top" coordsize="35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" path="m,56l,m880,56l880,t879,56l1759,t879,56l2638,t879,56l3517,e" filled="f" strokecolor="#6a246d" strokeweight=".4pt">
                  <v:path arrowok="t" o:connecttype="custom" o:connectlocs="0,1663;0,1607;880,1663;880,1607;1759,1663;1759,1607;2638,1663;2638,1607;3517,1663;3517,1607" o:connectangles="0,0,0,0,0,0,0,0,0,0"/>
                </v:shape>
                <v:shape id="Text Box 136" o:spid="_x0000_s1244" type="#_x0000_t202" style="position:absolute;width:5491;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v:textbox>
                </v:shape>
                <w10:anchorlock/>
              </v:group>
            </w:pict>
          </mc:Fallback>
        </mc:AlternateContent>
      </w:r>
    </w:p>
    <w:p w:rsidR="00760C31" w:rsidRDefault="00121615">
      <w:pPr>
        <w:tabs>
          <w:tab w:val="left" w:pos="3004"/>
          <w:tab w:val="left" w:pos="3884"/>
          <w:tab w:val="left" w:pos="4764"/>
          <w:tab w:val="left" w:pos="5644"/>
        </w:tabs>
        <w:ind w:left="2124"/>
        <w:rPr>
          <w:sz w:val="12"/>
        </w:rPr>
      </w:pPr>
      <w:r>
        <w:rPr>
          <w:color w:val="6A246D"/>
          <w:w w:val="110"/>
          <w:sz w:val="12"/>
        </w:rPr>
        <w:t>1</w:t>
      </w:r>
      <w:r>
        <w:rPr>
          <w:color w:val="6A246D"/>
          <w:w w:val="110"/>
          <w:sz w:val="12"/>
        </w:rPr>
        <w:tab/>
        <w:t>2</w:t>
      </w:r>
      <w:r>
        <w:rPr>
          <w:color w:val="6A246D"/>
          <w:w w:val="110"/>
          <w:sz w:val="12"/>
        </w:rPr>
        <w:tab/>
        <w:t>3</w:t>
      </w:r>
      <w:r>
        <w:rPr>
          <w:color w:val="6A246D"/>
          <w:w w:val="110"/>
          <w:sz w:val="12"/>
        </w:rPr>
        <w:tab/>
        <w:t>4</w:t>
      </w:r>
      <w:r>
        <w:rPr>
          <w:color w:val="6A246D"/>
          <w:w w:val="110"/>
          <w:sz w:val="12"/>
        </w:rPr>
        <w:tab/>
      </w:r>
      <w:r>
        <w:rPr>
          <w:color w:val="6A246D"/>
          <w:spacing w:val="-20"/>
          <w:w w:val="110"/>
          <w:sz w:val="12"/>
        </w:rPr>
        <w:t>5</w:t>
      </w:r>
    </w:p>
    <w:p w:rsidR="00760C31" w:rsidRDefault="00760C31">
      <w:pPr>
        <w:pStyle w:val="BodyText"/>
        <w:spacing w:before="7"/>
        <w:rPr>
          <w:sz w:val="19"/>
        </w:rPr>
      </w:pPr>
    </w:p>
    <w:p w:rsidR="00760C31" w:rsidRDefault="00121615">
      <w:pPr>
        <w:ind w:left="183"/>
        <w:rPr>
          <w:b/>
          <w:sz w:val="17"/>
        </w:rPr>
      </w:pPr>
      <w:r>
        <w:rPr>
          <w:b/>
          <w:color w:val="009FE3"/>
          <w:w w:val="110"/>
          <w:sz w:val="17"/>
        </w:rPr>
        <w:t>Do the people around you ask for your opinion?</w:t>
      </w:r>
    </w:p>
    <w:p w:rsidR="00760C31" w:rsidRDefault="00121615">
      <w:pPr>
        <w:spacing w:before="82"/>
        <w:ind w:left="150"/>
        <w:jc w:val="both"/>
        <w:rPr>
          <w:b/>
          <w:sz w:val="17"/>
        </w:rPr>
      </w:pPr>
      <w:r>
        <w:br w:type="column"/>
      </w:r>
      <w:r>
        <w:rPr>
          <w:b/>
          <w:w w:val="110"/>
          <w:sz w:val="17"/>
        </w:rPr>
        <w:t>Poverty and violence</w:t>
      </w:r>
    </w:p>
    <w:p w:rsidR="00760C31" w:rsidRDefault="00121615">
      <w:pPr>
        <w:pStyle w:val="BodyText"/>
        <w:spacing w:before="19" w:line="261" w:lineRule="auto"/>
        <w:ind w:left="147" w:right="172" w:hanging="8"/>
        <w:jc w:val="both"/>
      </w:pPr>
      <w:r>
        <w:rPr>
          <w:w w:val="105"/>
        </w:rPr>
        <w:t xml:space="preserve">Almost one out of three children living in poverty (30.5 per- cent) said that they had experienced violence by their par- </w:t>
      </w:r>
      <w:proofErr w:type="spellStart"/>
      <w:r>
        <w:rPr>
          <w:w w:val="105"/>
        </w:rPr>
        <w:t>ents</w:t>
      </w:r>
      <w:proofErr w:type="spellEnd"/>
      <w:r>
        <w:rPr>
          <w:w w:val="105"/>
        </w:rPr>
        <w:t xml:space="preserve"> at least once. This does not differ substantially from the percentage for children who do not live in poverty, of which almost one out of three (30.9 percent) reported having experienced violence within the family. The picture is </w:t>
      </w:r>
      <w:r>
        <w:rPr>
          <w:spacing w:val="2"/>
          <w:w w:val="105"/>
        </w:rPr>
        <w:t xml:space="preserve">similar </w:t>
      </w:r>
      <w:r>
        <w:rPr>
          <w:w w:val="105"/>
        </w:rPr>
        <w:t xml:space="preserve">for </w:t>
      </w:r>
      <w:r>
        <w:rPr>
          <w:spacing w:val="2"/>
          <w:w w:val="105"/>
        </w:rPr>
        <w:t xml:space="preserve">punishments, which </w:t>
      </w:r>
      <w:r>
        <w:rPr>
          <w:w w:val="105"/>
        </w:rPr>
        <w:t xml:space="preserve">at </w:t>
      </w:r>
      <w:r>
        <w:rPr>
          <w:spacing w:val="2"/>
          <w:w w:val="105"/>
        </w:rPr>
        <w:t xml:space="preserve">62.7 percent </w:t>
      </w:r>
      <w:r>
        <w:rPr>
          <w:w w:val="105"/>
        </w:rPr>
        <w:t xml:space="preserve">is </w:t>
      </w:r>
      <w:r>
        <w:rPr>
          <w:spacing w:val="3"/>
          <w:w w:val="105"/>
        </w:rPr>
        <w:t xml:space="preserve">slightly </w:t>
      </w:r>
      <w:r>
        <w:rPr>
          <w:w w:val="105"/>
        </w:rPr>
        <w:t>lower for children living in poverty in than for those who are not living in poverty (65.9 percent). When it comes to psy</w:t>
      </w:r>
      <w:r>
        <w:rPr>
          <w:spacing w:val="2"/>
          <w:w w:val="105"/>
        </w:rPr>
        <w:t xml:space="preserve">chological violence, </w:t>
      </w:r>
      <w:r>
        <w:rPr>
          <w:w w:val="105"/>
        </w:rPr>
        <w:t xml:space="preserve">one out of five </w:t>
      </w:r>
      <w:r>
        <w:rPr>
          <w:spacing w:val="2"/>
          <w:w w:val="105"/>
        </w:rPr>
        <w:t xml:space="preserve">children </w:t>
      </w:r>
      <w:r>
        <w:rPr>
          <w:w w:val="105"/>
        </w:rPr>
        <w:t xml:space="preserve">who are </w:t>
      </w:r>
      <w:r>
        <w:rPr>
          <w:spacing w:val="3"/>
          <w:w w:val="105"/>
        </w:rPr>
        <w:t xml:space="preserve">not </w:t>
      </w:r>
      <w:r>
        <w:rPr>
          <w:w w:val="105"/>
        </w:rPr>
        <w:t>living in poverty (19.5 percent) has previously been ignored by</w:t>
      </w:r>
      <w:r>
        <w:rPr>
          <w:spacing w:val="-9"/>
          <w:w w:val="105"/>
        </w:rPr>
        <w:t xml:space="preserve"> </w:t>
      </w:r>
      <w:r>
        <w:rPr>
          <w:w w:val="105"/>
        </w:rPr>
        <w:t>their</w:t>
      </w:r>
      <w:r>
        <w:rPr>
          <w:spacing w:val="-9"/>
          <w:w w:val="105"/>
        </w:rPr>
        <w:t xml:space="preserve"> </w:t>
      </w:r>
      <w:r>
        <w:rPr>
          <w:w w:val="105"/>
        </w:rPr>
        <w:t>parents.</w:t>
      </w:r>
      <w:r>
        <w:rPr>
          <w:spacing w:val="-9"/>
          <w:w w:val="105"/>
        </w:rPr>
        <w:t xml:space="preserve"> </w:t>
      </w:r>
      <w:r>
        <w:rPr>
          <w:w w:val="105"/>
        </w:rPr>
        <w:t>This</w:t>
      </w:r>
      <w:r>
        <w:rPr>
          <w:spacing w:val="-9"/>
          <w:w w:val="105"/>
        </w:rPr>
        <w:t xml:space="preserve"> </w:t>
      </w:r>
      <w:r>
        <w:rPr>
          <w:w w:val="105"/>
        </w:rPr>
        <w:t>figure</w:t>
      </w:r>
      <w:r>
        <w:rPr>
          <w:spacing w:val="-8"/>
          <w:w w:val="105"/>
        </w:rPr>
        <w:t xml:space="preserve"> </w:t>
      </w:r>
      <w:r>
        <w:rPr>
          <w:w w:val="105"/>
        </w:rPr>
        <w:t>is</w:t>
      </w:r>
      <w:r>
        <w:rPr>
          <w:spacing w:val="-9"/>
          <w:w w:val="105"/>
        </w:rPr>
        <w:t xml:space="preserve"> </w:t>
      </w:r>
      <w:r>
        <w:rPr>
          <w:w w:val="105"/>
        </w:rPr>
        <w:t>considerably</w:t>
      </w:r>
      <w:r>
        <w:rPr>
          <w:spacing w:val="-9"/>
          <w:w w:val="105"/>
        </w:rPr>
        <w:t xml:space="preserve"> </w:t>
      </w:r>
      <w:r>
        <w:rPr>
          <w:w w:val="105"/>
        </w:rPr>
        <w:t>higher</w:t>
      </w:r>
      <w:r>
        <w:rPr>
          <w:spacing w:val="-9"/>
          <w:w w:val="105"/>
        </w:rPr>
        <w:t xml:space="preserve"> </w:t>
      </w:r>
      <w:r>
        <w:rPr>
          <w:w w:val="105"/>
        </w:rPr>
        <w:t>(25.4</w:t>
      </w:r>
      <w:r>
        <w:rPr>
          <w:spacing w:val="-8"/>
          <w:w w:val="105"/>
        </w:rPr>
        <w:t xml:space="preserve"> </w:t>
      </w:r>
      <w:r>
        <w:rPr>
          <w:w w:val="105"/>
        </w:rPr>
        <w:t>per- cent)</w:t>
      </w:r>
      <w:r>
        <w:rPr>
          <w:spacing w:val="-15"/>
          <w:w w:val="105"/>
        </w:rPr>
        <w:t xml:space="preserve"> </w:t>
      </w:r>
      <w:r>
        <w:rPr>
          <w:w w:val="105"/>
        </w:rPr>
        <w:t>for</w:t>
      </w:r>
      <w:r>
        <w:rPr>
          <w:spacing w:val="-14"/>
          <w:w w:val="105"/>
        </w:rPr>
        <w:t xml:space="preserve"> </w:t>
      </w:r>
      <w:r>
        <w:rPr>
          <w:w w:val="105"/>
        </w:rPr>
        <w:t>children</w:t>
      </w:r>
      <w:r>
        <w:rPr>
          <w:spacing w:val="-14"/>
          <w:w w:val="105"/>
        </w:rPr>
        <w:t xml:space="preserve"> </w:t>
      </w:r>
      <w:r>
        <w:rPr>
          <w:w w:val="105"/>
        </w:rPr>
        <w:t>living</w:t>
      </w:r>
      <w:r>
        <w:rPr>
          <w:spacing w:val="-15"/>
          <w:w w:val="105"/>
        </w:rPr>
        <w:t xml:space="preserve"> </w:t>
      </w:r>
      <w:r>
        <w:rPr>
          <w:w w:val="105"/>
        </w:rPr>
        <w:t>in</w:t>
      </w:r>
      <w:r>
        <w:rPr>
          <w:spacing w:val="-14"/>
          <w:w w:val="105"/>
        </w:rPr>
        <w:t xml:space="preserve"> </w:t>
      </w:r>
      <w:r>
        <w:rPr>
          <w:w w:val="105"/>
        </w:rPr>
        <w:t>poverty.</w:t>
      </w:r>
      <w:r>
        <w:rPr>
          <w:spacing w:val="-14"/>
          <w:w w:val="105"/>
        </w:rPr>
        <w:t xml:space="preserve"> </w:t>
      </w:r>
      <w:r>
        <w:rPr>
          <w:w w:val="105"/>
        </w:rPr>
        <w:t>At</w:t>
      </w:r>
      <w:r>
        <w:rPr>
          <w:spacing w:val="-14"/>
          <w:w w:val="105"/>
        </w:rPr>
        <w:t xml:space="preserve"> </w:t>
      </w:r>
      <w:r>
        <w:rPr>
          <w:w w:val="105"/>
        </w:rPr>
        <w:t>27.7</w:t>
      </w:r>
      <w:r>
        <w:rPr>
          <w:spacing w:val="-15"/>
          <w:w w:val="105"/>
        </w:rPr>
        <w:t xml:space="preserve"> </w:t>
      </w:r>
      <w:r>
        <w:rPr>
          <w:w w:val="105"/>
        </w:rPr>
        <w:t>percent,</w:t>
      </w:r>
      <w:r>
        <w:rPr>
          <w:spacing w:val="-14"/>
          <w:w w:val="105"/>
        </w:rPr>
        <w:t xml:space="preserve"> </w:t>
      </w:r>
      <w:r>
        <w:rPr>
          <w:w w:val="105"/>
        </w:rPr>
        <w:t xml:space="preserve">children </w:t>
      </w:r>
      <w:r>
        <w:rPr>
          <w:spacing w:val="2"/>
          <w:w w:val="105"/>
        </w:rPr>
        <w:t xml:space="preserve">who are not </w:t>
      </w:r>
      <w:r>
        <w:rPr>
          <w:spacing w:val="3"/>
          <w:w w:val="105"/>
        </w:rPr>
        <w:t xml:space="preserve">living </w:t>
      </w:r>
      <w:r>
        <w:rPr>
          <w:w w:val="105"/>
        </w:rPr>
        <w:t xml:space="preserve">in </w:t>
      </w:r>
      <w:r>
        <w:rPr>
          <w:spacing w:val="2"/>
          <w:w w:val="105"/>
        </w:rPr>
        <w:t xml:space="preserve">poverty </w:t>
      </w:r>
      <w:r>
        <w:rPr>
          <w:w w:val="105"/>
        </w:rPr>
        <w:t xml:space="preserve">have </w:t>
      </w:r>
      <w:r>
        <w:rPr>
          <w:spacing w:val="3"/>
          <w:w w:val="105"/>
        </w:rPr>
        <w:t xml:space="preserve">been laughed </w:t>
      </w:r>
      <w:r>
        <w:rPr>
          <w:spacing w:val="2"/>
          <w:w w:val="105"/>
        </w:rPr>
        <w:t xml:space="preserve">at, </w:t>
      </w:r>
      <w:r>
        <w:rPr>
          <w:spacing w:val="4"/>
          <w:w w:val="105"/>
        </w:rPr>
        <w:t>imi</w:t>
      </w:r>
      <w:r>
        <w:rPr>
          <w:w w:val="105"/>
        </w:rPr>
        <w:t>tated,</w:t>
      </w:r>
      <w:r>
        <w:rPr>
          <w:spacing w:val="-13"/>
          <w:w w:val="105"/>
        </w:rPr>
        <w:t xml:space="preserve"> </w:t>
      </w:r>
      <w:r>
        <w:rPr>
          <w:w w:val="105"/>
        </w:rPr>
        <w:t>cursed</w:t>
      </w:r>
      <w:r>
        <w:rPr>
          <w:spacing w:val="-12"/>
          <w:w w:val="105"/>
        </w:rPr>
        <w:t xml:space="preserve"> </w:t>
      </w:r>
      <w:r>
        <w:rPr>
          <w:w w:val="105"/>
        </w:rPr>
        <w:t>at</w:t>
      </w:r>
      <w:r>
        <w:rPr>
          <w:spacing w:val="-13"/>
          <w:w w:val="105"/>
        </w:rPr>
        <w:t xml:space="preserve"> </w:t>
      </w:r>
      <w:r>
        <w:rPr>
          <w:w w:val="105"/>
        </w:rPr>
        <w:t>or</w:t>
      </w:r>
      <w:r>
        <w:rPr>
          <w:spacing w:val="-12"/>
          <w:w w:val="105"/>
        </w:rPr>
        <w:t xml:space="preserve"> </w:t>
      </w:r>
      <w:r>
        <w:rPr>
          <w:w w:val="105"/>
        </w:rPr>
        <w:t>insulted</w:t>
      </w:r>
      <w:r>
        <w:rPr>
          <w:spacing w:val="-13"/>
          <w:w w:val="105"/>
        </w:rPr>
        <w:t xml:space="preserve"> </w:t>
      </w:r>
      <w:r>
        <w:rPr>
          <w:w w:val="105"/>
        </w:rPr>
        <w:t>by</w:t>
      </w:r>
      <w:r>
        <w:rPr>
          <w:spacing w:val="-12"/>
          <w:w w:val="105"/>
        </w:rPr>
        <w:t xml:space="preserve"> </w:t>
      </w:r>
      <w:r>
        <w:rPr>
          <w:w w:val="105"/>
        </w:rPr>
        <w:t>their</w:t>
      </w:r>
      <w:r>
        <w:rPr>
          <w:spacing w:val="-13"/>
          <w:w w:val="105"/>
        </w:rPr>
        <w:t xml:space="preserve"> </w:t>
      </w:r>
      <w:r>
        <w:rPr>
          <w:w w:val="105"/>
        </w:rPr>
        <w:t>parents</w:t>
      </w:r>
      <w:r>
        <w:rPr>
          <w:spacing w:val="-12"/>
          <w:w w:val="105"/>
        </w:rPr>
        <w:t xml:space="preserve"> </w:t>
      </w:r>
      <w:r>
        <w:rPr>
          <w:w w:val="105"/>
        </w:rPr>
        <w:t>more</w:t>
      </w:r>
      <w:r>
        <w:rPr>
          <w:spacing w:val="-13"/>
          <w:w w:val="105"/>
        </w:rPr>
        <w:t xml:space="preserve"> </w:t>
      </w:r>
      <w:r>
        <w:rPr>
          <w:w w:val="105"/>
        </w:rPr>
        <w:t>often</w:t>
      </w:r>
      <w:r>
        <w:rPr>
          <w:spacing w:val="-12"/>
          <w:w w:val="105"/>
        </w:rPr>
        <w:t xml:space="preserve"> </w:t>
      </w:r>
      <w:r>
        <w:rPr>
          <w:w w:val="105"/>
        </w:rPr>
        <w:t>than children</w:t>
      </w:r>
      <w:r>
        <w:rPr>
          <w:spacing w:val="-10"/>
          <w:w w:val="105"/>
        </w:rPr>
        <w:t xml:space="preserve"> </w:t>
      </w:r>
      <w:r>
        <w:rPr>
          <w:w w:val="105"/>
        </w:rPr>
        <w:t>living</w:t>
      </w:r>
      <w:r>
        <w:rPr>
          <w:spacing w:val="-9"/>
          <w:w w:val="105"/>
        </w:rPr>
        <w:t xml:space="preserve"> </w:t>
      </w:r>
      <w:r>
        <w:rPr>
          <w:w w:val="105"/>
        </w:rPr>
        <w:t>in</w:t>
      </w:r>
      <w:r>
        <w:rPr>
          <w:spacing w:val="-9"/>
          <w:w w:val="105"/>
        </w:rPr>
        <w:t xml:space="preserve"> </w:t>
      </w:r>
      <w:r>
        <w:rPr>
          <w:w w:val="105"/>
        </w:rPr>
        <w:t>poverty</w:t>
      </w:r>
      <w:r>
        <w:rPr>
          <w:spacing w:val="-9"/>
          <w:w w:val="105"/>
        </w:rPr>
        <w:t xml:space="preserve"> </w:t>
      </w:r>
      <w:r>
        <w:rPr>
          <w:w w:val="105"/>
        </w:rPr>
        <w:t>(22.0</w:t>
      </w:r>
      <w:r>
        <w:rPr>
          <w:spacing w:val="-9"/>
          <w:w w:val="105"/>
        </w:rPr>
        <w:t xml:space="preserve"> </w:t>
      </w:r>
      <w:r>
        <w:rPr>
          <w:w w:val="105"/>
        </w:rPr>
        <w:t>percent).</w:t>
      </w:r>
    </w:p>
    <w:p w:rsidR="00760C31" w:rsidRDefault="00760C31">
      <w:pPr>
        <w:pStyle w:val="BodyText"/>
        <w:spacing w:before="8"/>
        <w:rPr>
          <w:sz w:val="19"/>
        </w:rPr>
      </w:pPr>
    </w:p>
    <w:p w:rsidR="00760C31" w:rsidRDefault="00121615">
      <w:pPr>
        <w:pStyle w:val="BodyText"/>
        <w:spacing w:before="1" w:line="261" w:lineRule="auto"/>
        <w:ind w:left="151" w:right="147" w:hanging="23"/>
      </w:pPr>
      <w:r>
        <w:rPr>
          <w:w w:val="110"/>
        </w:rPr>
        <w:t>These results come as a surprise because a low socio- economic status places a considerable burden on families and poverty is known to increase the risk of physical and psychological violence against children.</w:t>
      </w:r>
      <w:r w:rsidRPr="00007C76">
        <w:rPr>
          <w:color w:val="6A246D"/>
          <w:w w:val="110"/>
          <w:vertAlign w:val="superscript"/>
        </w:rPr>
        <w:t>13</w:t>
      </w:r>
    </w:p>
    <w:p w:rsidR="00760C31" w:rsidRDefault="00760C31">
      <w:pPr>
        <w:pStyle w:val="BodyText"/>
        <w:spacing w:before="10"/>
        <w:rPr>
          <w:sz w:val="18"/>
        </w:rPr>
      </w:pPr>
    </w:p>
    <w:p w:rsidR="00760C31" w:rsidRDefault="00121615">
      <w:pPr>
        <w:pStyle w:val="BodyText"/>
        <w:spacing w:line="261" w:lineRule="auto"/>
        <w:ind w:left="151" w:right="212" w:hanging="11"/>
        <w:jc w:val="both"/>
      </w:pPr>
      <w:r>
        <w:rPr>
          <w:w w:val="110"/>
        </w:rPr>
        <w:t>At</w:t>
      </w:r>
      <w:r>
        <w:rPr>
          <w:spacing w:val="-26"/>
          <w:w w:val="110"/>
        </w:rPr>
        <w:t xml:space="preserve"> </w:t>
      </w:r>
      <w:r>
        <w:rPr>
          <w:w w:val="110"/>
        </w:rPr>
        <w:t>school,</w:t>
      </w:r>
      <w:r>
        <w:rPr>
          <w:spacing w:val="-25"/>
          <w:w w:val="110"/>
        </w:rPr>
        <w:t xml:space="preserve"> </w:t>
      </w:r>
      <w:r>
        <w:rPr>
          <w:w w:val="110"/>
        </w:rPr>
        <w:t>children</w:t>
      </w:r>
      <w:r>
        <w:rPr>
          <w:spacing w:val="-26"/>
          <w:w w:val="110"/>
        </w:rPr>
        <w:t xml:space="preserve"> </w:t>
      </w:r>
      <w:r>
        <w:rPr>
          <w:w w:val="110"/>
        </w:rPr>
        <w:t>who</w:t>
      </w:r>
      <w:r>
        <w:rPr>
          <w:spacing w:val="-25"/>
          <w:w w:val="110"/>
        </w:rPr>
        <w:t xml:space="preserve"> </w:t>
      </w:r>
      <w:r>
        <w:rPr>
          <w:w w:val="110"/>
        </w:rPr>
        <w:t>are</w:t>
      </w:r>
      <w:r>
        <w:rPr>
          <w:spacing w:val="-26"/>
          <w:w w:val="110"/>
        </w:rPr>
        <w:t xml:space="preserve"> </w:t>
      </w:r>
      <w:r>
        <w:rPr>
          <w:w w:val="110"/>
        </w:rPr>
        <w:t>not</w:t>
      </w:r>
      <w:r>
        <w:rPr>
          <w:spacing w:val="-25"/>
          <w:w w:val="110"/>
        </w:rPr>
        <w:t xml:space="preserve"> </w:t>
      </w:r>
      <w:r>
        <w:rPr>
          <w:w w:val="110"/>
        </w:rPr>
        <w:t>living</w:t>
      </w:r>
      <w:r>
        <w:rPr>
          <w:spacing w:val="-25"/>
          <w:w w:val="110"/>
        </w:rPr>
        <w:t xml:space="preserve"> </w:t>
      </w:r>
      <w:r>
        <w:rPr>
          <w:w w:val="110"/>
        </w:rPr>
        <w:t>in</w:t>
      </w:r>
      <w:r>
        <w:rPr>
          <w:spacing w:val="-26"/>
          <w:w w:val="110"/>
        </w:rPr>
        <w:t xml:space="preserve"> </w:t>
      </w:r>
      <w:r>
        <w:rPr>
          <w:w w:val="110"/>
        </w:rPr>
        <w:t>poverty</w:t>
      </w:r>
      <w:r>
        <w:rPr>
          <w:spacing w:val="-25"/>
          <w:w w:val="110"/>
        </w:rPr>
        <w:t xml:space="preserve"> </w:t>
      </w:r>
      <w:r>
        <w:rPr>
          <w:w w:val="110"/>
        </w:rPr>
        <w:t>experience more</w:t>
      </w:r>
      <w:r>
        <w:rPr>
          <w:spacing w:val="-21"/>
          <w:w w:val="110"/>
        </w:rPr>
        <w:t xml:space="preserve"> </w:t>
      </w:r>
      <w:r>
        <w:rPr>
          <w:w w:val="110"/>
        </w:rPr>
        <w:t>psychological</w:t>
      </w:r>
      <w:r>
        <w:rPr>
          <w:spacing w:val="-21"/>
          <w:w w:val="110"/>
        </w:rPr>
        <w:t xml:space="preserve"> </w:t>
      </w:r>
      <w:r>
        <w:rPr>
          <w:w w:val="110"/>
        </w:rPr>
        <w:t>violence</w:t>
      </w:r>
      <w:r>
        <w:rPr>
          <w:spacing w:val="-21"/>
          <w:w w:val="110"/>
        </w:rPr>
        <w:t xml:space="preserve"> </w:t>
      </w:r>
      <w:r>
        <w:rPr>
          <w:w w:val="110"/>
        </w:rPr>
        <w:t>from</w:t>
      </w:r>
      <w:r>
        <w:rPr>
          <w:spacing w:val="-21"/>
          <w:w w:val="110"/>
        </w:rPr>
        <w:t xml:space="preserve"> </w:t>
      </w:r>
      <w:r>
        <w:rPr>
          <w:w w:val="110"/>
        </w:rPr>
        <w:t>teachers</w:t>
      </w:r>
      <w:r>
        <w:rPr>
          <w:spacing w:val="-21"/>
          <w:w w:val="110"/>
        </w:rPr>
        <w:t xml:space="preserve"> </w:t>
      </w:r>
      <w:r>
        <w:rPr>
          <w:w w:val="110"/>
        </w:rPr>
        <w:t>than</w:t>
      </w:r>
      <w:r>
        <w:rPr>
          <w:spacing w:val="-21"/>
          <w:w w:val="110"/>
        </w:rPr>
        <w:t xml:space="preserve"> </w:t>
      </w:r>
      <w:r>
        <w:rPr>
          <w:w w:val="110"/>
        </w:rPr>
        <w:t>those</w:t>
      </w:r>
      <w:r>
        <w:rPr>
          <w:spacing w:val="-20"/>
          <w:w w:val="110"/>
        </w:rPr>
        <w:t xml:space="preserve"> </w:t>
      </w:r>
      <w:r>
        <w:rPr>
          <w:w w:val="110"/>
        </w:rPr>
        <w:t>who are</w:t>
      </w:r>
      <w:r>
        <w:rPr>
          <w:spacing w:val="-13"/>
          <w:w w:val="110"/>
        </w:rPr>
        <w:t xml:space="preserve"> </w:t>
      </w:r>
      <w:r>
        <w:rPr>
          <w:w w:val="110"/>
        </w:rPr>
        <w:t>living</w:t>
      </w:r>
      <w:r>
        <w:rPr>
          <w:spacing w:val="-13"/>
          <w:w w:val="110"/>
        </w:rPr>
        <w:t xml:space="preserve"> </w:t>
      </w:r>
      <w:r>
        <w:rPr>
          <w:w w:val="110"/>
        </w:rPr>
        <w:t>in</w:t>
      </w:r>
      <w:r>
        <w:rPr>
          <w:spacing w:val="-13"/>
          <w:w w:val="110"/>
        </w:rPr>
        <w:t xml:space="preserve"> </w:t>
      </w:r>
      <w:r>
        <w:rPr>
          <w:w w:val="110"/>
        </w:rPr>
        <w:t>poverty.</w:t>
      </w:r>
      <w:r>
        <w:rPr>
          <w:spacing w:val="-13"/>
          <w:w w:val="110"/>
        </w:rPr>
        <w:t xml:space="preserve"> </w:t>
      </w:r>
      <w:r>
        <w:rPr>
          <w:w w:val="110"/>
        </w:rPr>
        <w:t>However,</w:t>
      </w:r>
      <w:r>
        <w:rPr>
          <w:spacing w:val="-13"/>
          <w:w w:val="110"/>
        </w:rPr>
        <w:t xml:space="preserve"> </w:t>
      </w:r>
      <w:r>
        <w:rPr>
          <w:w w:val="110"/>
        </w:rPr>
        <w:t>at</w:t>
      </w:r>
      <w:r>
        <w:rPr>
          <w:spacing w:val="-13"/>
          <w:w w:val="110"/>
        </w:rPr>
        <w:t xml:space="preserve"> </w:t>
      </w:r>
      <w:r>
        <w:rPr>
          <w:w w:val="110"/>
        </w:rPr>
        <w:t>13.3</w:t>
      </w:r>
      <w:r>
        <w:rPr>
          <w:spacing w:val="-13"/>
          <w:w w:val="110"/>
        </w:rPr>
        <w:t xml:space="preserve"> </w:t>
      </w:r>
      <w:r>
        <w:rPr>
          <w:w w:val="110"/>
        </w:rPr>
        <w:t>percent,</w:t>
      </w:r>
      <w:r>
        <w:rPr>
          <w:spacing w:val="-13"/>
          <w:w w:val="110"/>
        </w:rPr>
        <w:t xml:space="preserve"> </w:t>
      </w:r>
      <w:r>
        <w:rPr>
          <w:w w:val="110"/>
        </w:rPr>
        <w:t>one</w:t>
      </w:r>
      <w:r>
        <w:rPr>
          <w:spacing w:val="-13"/>
          <w:w w:val="110"/>
        </w:rPr>
        <w:t xml:space="preserve"> </w:t>
      </w:r>
      <w:r>
        <w:rPr>
          <w:w w:val="110"/>
        </w:rPr>
        <w:t>out</w:t>
      </w:r>
      <w:r>
        <w:rPr>
          <w:spacing w:val="-13"/>
          <w:w w:val="110"/>
        </w:rPr>
        <w:t xml:space="preserve"> </w:t>
      </w:r>
      <w:r>
        <w:rPr>
          <w:w w:val="110"/>
        </w:rPr>
        <w:t xml:space="preserve">of </w:t>
      </w:r>
      <w:r>
        <w:rPr>
          <w:spacing w:val="6"/>
          <w:w w:val="110"/>
        </w:rPr>
        <w:t xml:space="preserve">seven </w:t>
      </w:r>
      <w:r>
        <w:rPr>
          <w:spacing w:val="7"/>
          <w:w w:val="110"/>
        </w:rPr>
        <w:t xml:space="preserve">children living </w:t>
      </w:r>
      <w:r>
        <w:rPr>
          <w:spacing w:val="4"/>
          <w:w w:val="110"/>
        </w:rPr>
        <w:t xml:space="preserve">in </w:t>
      </w:r>
      <w:r>
        <w:rPr>
          <w:spacing w:val="6"/>
          <w:w w:val="110"/>
        </w:rPr>
        <w:t xml:space="preserve">poverty </w:t>
      </w:r>
      <w:r>
        <w:rPr>
          <w:spacing w:val="7"/>
          <w:w w:val="110"/>
        </w:rPr>
        <w:t xml:space="preserve">reports having </w:t>
      </w:r>
      <w:r>
        <w:rPr>
          <w:spacing w:val="9"/>
          <w:w w:val="110"/>
        </w:rPr>
        <w:t xml:space="preserve">been </w:t>
      </w:r>
      <w:r>
        <w:rPr>
          <w:w w:val="110"/>
        </w:rPr>
        <w:t>laughed</w:t>
      </w:r>
      <w:r>
        <w:rPr>
          <w:spacing w:val="-11"/>
          <w:w w:val="110"/>
        </w:rPr>
        <w:t xml:space="preserve"> </w:t>
      </w:r>
      <w:r>
        <w:rPr>
          <w:w w:val="110"/>
        </w:rPr>
        <w:t>at,</w:t>
      </w:r>
      <w:r>
        <w:rPr>
          <w:spacing w:val="-11"/>
          <w:w w:val="110"/>
        </w:rPr>
        <w:t xml:space="preserve"> </w:t>
      </w:r>
      <w:r>
        <w:rPr>
          <w:w w:val="110"/>
        </w:rPr>
        <w:t>imitated,</w:t>
      </w:r>
      <w:r>
        <w:rPr>
          <w:spacing w:val="-11"/>
          <w:w w:val="110"/>
        </w:rPr>
        <w:t xml:space="preserve"> </w:t>
      </w:r>
      <w:r>
        <w:rPr>
          <w:w w:val="110"/>
        </w:rPr>
        <w:t>cursed</w:t>
      </w:r>
      <w:r>
        <w:rPr>
          <w:spacing w:val="-11"/>
          <w:w w:val="110"/>
        </w:rPr>
        <w:t xml:space="preserve"> </w:t>
      </w:r>
      <w:r>
        <w:rPr>
          <w:w w:val="110"/>
        </w:rPr>
        <w:t>at</w:t>
      </w:r>
      <w:r>
        <w:rPr>
          <w:spacing w:val="-11"/>
          <w:w w:val="110"/>
        </w:rPr>
        <w:t xml:space="preserve"> </w:t>
      </w:r>
      <w:r>
        <w:rPr>
          <w:w w:val="110"/>
        </w:rPr>
        <w:t>or</w:t>
      </w:r>
      <w:r>
        <w:rPr>
          <w:spacing w:val="-11"/>
          <w:w w:val="110"/>
        </w:rPr>
        <w:t xml:space="preserve"> </w:t>
      </w:r>
      <w:r>
        <w:rPr>
          <w:w w:val="110"/>
        </w:rPr>
        <w:t>insulted</w:t>
      </w:r>
      <w:r>
        <w:rPr>
          <w:spacing w:val="-11"/>
          <w:w w:val="110"/>
        </w:rPr>
        <w:t xml:space="preserve"> </w:t>
      </w:r>
      <w:r>
        <w:rPr>
          <w:w w:val="110"/>
        </w:rPr>
        <w:t>by</w:t>
      </w:r>
      <w:r>
        <w:rPr>
          <w:spacing w:val="-11"/>
          <w:w w:val="110"/>
        </w:rPr>
        <w:t xml:space="preserve"> </w:t>
      </w:r>
      <w:r>
        <w:rPr>
          <w:w w:val="110"/>
        </w:rPr>
        <w:t>a</w:t>
      </w:r>
      <w:r>
        <w:rPr>
          <w:spacing w:val="-11"/>
          <w:w w:val="110"/>
        </w:rPr>
        <w:t xml:space="preserve"> </w:t>
      </w:r>
      <w:r>
        <w:rPr>
          <w:w w:val="110"/>
        </w:rPr>
        <w:t>teacher</w:t>
      </w:r>
      <w:r>
        <w:rPr>
          <w:spacing w:val="-11"/>
          <w:w w:val="110"/>
        </w:rPr>
        <w:t xml:space="preserve"> </w:t>
      </w:r>
      <w:r>
        <w:rPr>
          <w:w w:val="110"/>
        </w:rPr>
        <w:t>at least</w:t>
      </w:r>
      <w:r>
        <w:rPr>
          <w:spacing w:val="-13"/>
          <w:w w:val="110"/>
        </w:rPr>
        <w:t xml:space="preserve"> </w:t>
      </w:r>
      <w:r>
        <w:rPr>
          <w:w w:val="110"/>
        </w:rPr>
        <w:t>once.</w:t>
      </w:r>
    </w:p>
    <w:p w:rsidR="00760C31" w:rsidRDefault="00760C31">
      <w:pPr>
        <w:pStyle w:val="BodyText"/>
        <w:rPr>
          <w:sz w:val="20"/>
        </w:rPr>
      </w:pPr>
    </w:p>
    <w:p w:rsidR="00760C31" w:rsidRDefault="00121615">
      <w:pPr>
        <w:spacing w:before="132" w:line="256" w:lineRule="auto"/>
        <w:ind w:left="593" w:right="147" w:hanging="39"/>
        <w:rPr>
          <w:rFonts w:ascii="Arial"/>
          <w:i/>
        </w:rPr>
      </w:pPr>
      <w:r>
        <w:rPr>
          <w:rFonts w:ascii="Arial"/>
          <w:i/>
          <w:color w:val="6A246D"/>
        </w:rPr>
        <w:t>"You shouldn't post photos or videos of others without asking their permission first."</w:t>
      </w:r>
    </w:p>
    <w:p w:rsidR="00760C31" w:rsidRDefault="00121615">
      <w:pPr>
        <w:spacing w:before="49"/>
        <w:ind w:left="2307"/>
        <w:rPr>
          <w:rFonts w:ascii="Arial"/>
          <w:sz w:val="16"/>
        </w:rPr>
      </w:pPr>
      <w:r>
        <w:rPr>
          <w:rFonts w:ascii="Arial"/>
          <w:sz w:val="16"/>
        </w:rPr>
        <w:t>Child, 15, Liechtenstein</w:t>
      </w:r>
    </w:p>
    <w:p w:rsidR="00760C31" w:rsidRDefault="00760C31">
      <w:pPr>
        <w:rPr>
          <w:rFonts w:ascii="Arial"/>
          <w:sz w:val="16"/>
        </w:rPr>
        <w:sectPr w:rsidR="00760C31">
          <w:pgSz w:w="11910" w:h="16840"/>
          <w:pgMar w:top="1260" w:right="460" w:bottom="280" w:left="500" w:header="720" w:footer="720" w:gutter="0"/>
          <w:cols w:num="2" w:space="720" w:equalWidth="0">
            <w:col w:w="5714" w:space="40"/>
            <w:col w:w="5196"/>
          </w:cols>
        </w:sectPr>
      </w:pPr>
    </w:p>
    <w:p w:rsidR="00760C31" w:rsidRDefault="00760C31">
      <w:pPr>
        <w:pStyle w:val="BodyText"/>
        <w:spacing w:before="10"/>
        <w:rPr>
          <w:rFonts w:ascii="Arial"/>
          <w:sz w:val="23"/>
        </w:rPr>
      </w:pPr>
    </w:p>
    <w:p w:rsidR="00760C31" w:rsidRDefault="00760C31">
      <w:pPr>
        <w:rPr>
          <w:rFonts w:ascii="Arial"/>
          <w:sz w:val="23"/>
        </w:rPr>
        <w:sectPr w:rsidR="00760C31">
          <w:type w:val="continuous"/>
          <w:pgSz w:w="11910" w:h="16840"/>
          <w:pgMar w:top="0" w:right="460" w:bottom="280" w:left="500" w:header="720" w:footer="720" w:gutter="0"/>
          <w:cols w:space="720"/>
        </w:sectPr>
      </w:pPr>
    </w:p>
    <w:p w:rsidR="00760C31" w:rsidRDefault="00760C31">
      <w:pPr>
        <w:pStyle w:val="BodyText"/>
        <w:rPr>
          <w:rFonts w:ascii="Arial"/>
          <w:sz w:val="14"/>
        </w:rPr>
      </w:pPr>
    </w:p>
    <w:p w:rsidR="00760C31" w:rsidRDefault="00760C31">
      <w:pPr>
        <w:pStyle w:val="BodyText"/>
        <w:rPr>
          <w:rFonts w:ascii="Arial"/>
          <w:sz w:val="14"/>
        </w:rPr>
      </w:pPr>
    </w:p>
    <w:p w:rsidR="00760C31" w:rsidRDefault="00760C31">
      <w:pPr>
        <w:pStyle w:val="BodyText"/>
        <w:rPr>
          <w:rFonts w:ascii="Arial"/>
          <w:sz w:val="14"/>
        </w:rPr>
      </w:pPr>
    </w:p>
    <w:p w:rsidR="00760C31" w:rsidRDefault="00121615">
      <w:pPr>
        <w:tabs>
          <w:tab w:val="left" w:pos="3004"/>
          <w:tab w:val="left" w:pos="3884"/>
        </w:tabs>
        <w:spacing w:before="119"/>
        <w:ind w:left="2124"/>
        <w:rPr>
          <w:sz w:val="12"/>
        </w:rPr>
      </w:pPr>
      <w:r>
        <w:rPr>
          <w:color w:val="6A246D"/>
          <w:w w:val="110"/>
          <w:sz w:val="12"/>
        </w:rPr>
        <w:t>1</w:t>
      </w:r>
      <w:r>
        <w:rPr>
          <w:color w:val="6A246D"/>
          <w:w w:val="110"/>
          <w:sz w:val="12"/>
        </w:rPr>
        <w:tab/>
        <w:t>2</w:t>
      </w:r>
      <w:r>
        <w:rPr>
          <w:color w:val="6A246D"/>
          <w:w w:val="110"/>
          <w:sz w:val="12"/>
        </w:rPr>
        <w:tab/>
      </w:r>
      <w:r>
        <w:rPr>
          <w:color w:val="6A246D"/>
          <w:spacing w:val="-20"/>
          <w:w w:val="110"/>
          <w:sz w:val="12"/>
        </w:rPr>
        <w:t>3</w:t>
      </w:r>
    </w:p>
    <w:p w:rsidR="00760C31" w:rsidRDefault="00121615">
      <w:pPr>
        <w:pStyle w:val="BodyText"/>
        <w:spacing w:before="104" w:line="261" w:lineRule="auto"/>
        <w:ind w:left="1911" w:right="208" w:hanging="4"/>
        <w:jc w:val="both"/>
      </w:pPr>
      <w:r>
        <w:br w:type="column"/>
      </w:r>
      <w:r>
        <w:rPr>
          <w:w w:val="105"/>
        </w:rPr>
        <w:t xml:space="preserve">On the other hand, experiences of violence though the use </w:t>
      </w:r>
      <w:r>
        <w:rPr>
          <w:spacing w:val="4"/>
          <w:w w:val="105"/>
        </w:rPr>
        <w:t>of</w:t>
      </w:r>
      <w:r>
        <w:rPr>
          <w:spacing w:val="35"/>
          <w:w w:val="105"/>
        </w:rPr>
        <w:t xml:space="preserve"> </w:t>
      </w:r>
      <w:r>
        <w:rPr>
          <w:spacing w:val="6"/>
          <w:w w:val="105"/>
        </w:rPr>
        <w:t>digital</w:t>
      </w:r>
      <w:r>
        <w:rPr>
          <w:spacing w:val="36"/>
          <w:w w:val="105"/>
        </w:rPr>
        <w:t xml:space="preserve"> </w:t>
      </w:r>
      <w:r>
        <w:rPr>
          <w:spacing w:val="6"/>
          <w:w w:val="105"/>
        </w:rPr>
        <w:t>media</w:t>
      </w:r>
      <w:r>
        <w:rPr>
          <w:spacing w:val="36"/>
          <w:w w:val="105"/>
        </w:rPr>
        <w:t xml:space="preserve"> </w:t>
      </w:r>
      <w:r>
        <w:rPr>
          <w:spacing w:val="5"/>
          <w:w w:val="105"/>
        </w:rPr>
        <w:t>are</w:t>
      </w:r>
      <w:r>
        <w:rPr>
          <w:spacing w:val="36"/>
          <w:w w:val="105"/>
        </w:rPr>
        <w:t xml:space="preserve"> </w:t>
      </w:r>
      <w:r>
        <w:rPr>
          <w:spacing w:val="5"/>
          <w:w w:val="105"/>
        </w:rPr>
        <w:t>linked</w:t>
      </w:r>
      <w:r>
        <w:rPr>
          <w:spacing w:val="36"/>
          <w:w w:val="105"/>
        </w:rPr>
        <w:t xml:space="preserve"> </w:t>
      </w:r>
      <w:r>
        <w:rPr>
          <w:spacing w:val="4"/>
          <w:w w:val="105"/>
        </w:rPr>
        <w:t>to</w:t>
      </w:r>
      <w:r>
        <w:rPr>
          <w:spacing w:val="36"/>
          <w:w w:val="105"/>
        </w:rPr>
        <w:t xml:space="preserve"> </w:t>
      </w:r>
      <w:r>
        <w:rPr>
          <w:spacing w:val="7"/>
          <w:w w:val="105"/>
        </w:rPr>
        <w:t>economic</w:t>
      </w:r>
      <w:r>
        <w:rPr>
          <w:spacing w:val="35"/>
          <w:w w:val="105"/>
        </w:rPr>
        <w:t xml:space="preserve"> </w:t>
      </w:r>
      <w:r>
        <w:rPr>
          <w:spacing w:val="7"/>
          <w:w w:val="105"/>
        </w:rPr>
        <w:t>resources:</w:t>
      </w:r>
      <w:r>
        <w:rPr>
          <w:spacing w:val="36"/>
          <w:w w:val="105"/>
        </w:rPr>
        <w:t xml:space="preserve"> </w:t>
      </w:r>
      <w:r>
        <w:rPr>
          <w:spacing w:val="8"/>
          <w:w w:val="105"/>
        </w:rPr>
        <w:t>at</w:t>
      </w:r>
    </w:p>
    <w:p w:rsidR="00760C31" w:rsidRDefault="009D697E">
      <w:pPr>
        <w:pStyle w:val="BodyText"/>
        <w:tabs>
          <w:tab w:val="left" w:pos="1649"/>
        </w:tabs>
        <w:spacing w:line="259" w:lineRule="auto"/>
        <w:ind w:left="1907" w:right="220" w:hanging="1138"/>
        <w:jc w:val="both"/>
      </w:pPr>
      <w:r>
        <w:rPr>
          <w:noProof/>
          <w:lang w:val="en-GB" w:eastAsia="en-GB"/>
        </w:rPr>
        <mc:AlternateContent>
          <mc:Choice Requires="wpg">
            <w:drawing>
              <wp:anchor distT="0" distB="0" distL="114300" distR="114300" simplePos="0" relativeHeight="15810560" behindDoc="0" locked="0" layoutInCell="1" allowOverlap="1">
                <wp:simplePos x="0" y="0"/>
                <wp:positionH relativeFrom="page">
                  <wp:posOffset>434340</wp:posOffset>
                </wp:positionH>
                <wp:positionV relativeFrom="paragraph">
                  <wp:posOffset>-1031240</wp:posOffset>
                </wp:positionV>
                <wp:extent cx="3486785" cy="1056640"/>
                <wp:effectExtent l="0" t="0" r="0" b="0"/>
                <wp:wrapNone/>
                <wp:docPr id="129"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6785" cy="1056640"/>
                          <a:chOff x="684" y="-1624"/>
                          <a:chExt cx="5491" cy="1664"/>
                        </a:xfrm>
                      </wpg:grpSpPr>
                      <wps:wsp>
                        <wps:cNvPr id="130" name="Line 134"/>
                        <wps:cNvCnPr>
                          <a:cxnSpLocks noChangeShapeType="1"/>
                        </wps:cNvCnPr>
                        <wps:spPr bwMode="auto">
                          <a:xfrm>
                            <a:off x="684" y="-1218"/>
                            <a:ext cx="548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31" name="Line 133"/>
                        <wps:cNvCnPr>
                          <a:cxnSpLocks noChangeShapeType="1"/>
                        </wps:cNvCnPr>
                        <wps:spPr bwMode="auto">
                          <a:xfrm>
                            <a:off x="684" y="-1620"/>
                            <a:ext cx="548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32" name="Rectangle 132"/>
                        <wps:cNvSpPr>
                          <a:spLocks noChangeArrowheads="1"/>
                        </wps:cNvSpPr>
                        <wps:spPr bwMode="auto">
                          <a:xfrm>
                            <a:off x="5390" y="-1584"/>
                            <a:ext cx="785"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Rectangle 131"/>
                        <wps:cNvSpPr>
                          <a:spLocks noChangeArrowheads="1"/>
                        </wps:cNvSpPr>
                        <wps:spPr bwMode="auto">
                          <a:xfrm>
                            <a:off x="2648" y="-1584"/>
                            <a:ext cx="2742"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Rectangle 130"/>
                        <wps:cNvSpPr>
                          <a:spLocks noChangeArrowheads="1"/>
                        </wps:cNvSpPr>
                        <wps:spPr bwMode="auto">
                          <a:xfrm>
                            <a:off x="5072" y="-1401"/>
                            <a:ext cx="1102"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Rectangle 129"/>
                        <wps:cNvSpPr>
                          <a:spLocks noChangeArrowheads="1"/>
                        </wps:cNvSpPr>
                        <wps:spPr bwMode="auto">
                          <a:xfrm>
                            <a:off x="2648" y="-1401"/>
                            <a:ext cx="2425"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Rectangle 128"/>
                        <wps:cNvSpPr>
                          <a:spLocks noChangeArrowheads="1"/>
                        </wps:cNvSpPr>
                        <wps:spPr bwMode="auto">
                          <a:xfrm>
                            <a:off x="4872" y="-1183"/>
                            <a:ext cx="1302"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27"/>
                        <wps:cNvSpPr>
                          <a:spLocks noChangeArrowheads="1"/>
                        </wps:cNvSpPr>
                        <wps:spPr bwMode="auto">
                          <a:xfrm>
                            <a:off x="2656" y="-1183"/>
                            <a:ext cx="2217"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26"/>
                        <wps:cNvCnPr>
                          <a:cxnSpLocks noChangeShapeType="1"/>
                        </wps:cNvCnPr>
                        <wps:spPr bwMode="auto">
                          <a:xfrm>
                            <a:off x="684" y="-817"/>
                            <a:ext cx="548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39" name="Rectangle 125"/>
                        <wps:cNvSpPr>
                          <a:spLocks noChangeArrowheads="1"/>
                        </wps:cNvSpPr>
                        <wps:spPr bwMode="auto">
                          <a:xfrm>
                            <a:off x="4728" y="-1000"/>
                            <a:ext cx="1446"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Rectangle 124"/>
                        <wps:cNvSpPr>
                          <a:spLocks noChangeArrowheads="1"/>
                        </wps:cNvSpPr>
                        <wps:spPr bwMode="auto">
                          <a:xfrm>
                            <a:off x="2648" y="-1000"/>
                            <a:ext cx="208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123"/>
                        <wps:cNvSpPr>
                          <a:spLocks noChangeArrowheads="1"/>
                        </wps:cNvSpPr>
                        <wps:spPr bwMode="auto">
                          <a:xfrm>
                            <a:off x="4226" y="-778"/>
                            <a:ext cx="1949"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Rectangle 122"/>
                        <wps:cNvSpPr>
                          <a:spLocks noChangeArrowheads="1"/>
                        </wps:cNvSpPr>
                        <wps:spPr bwMode="auto">
                          <a:xfrm>
                            <a:off x="2648" y="-778"/>
                            <a:ext cx="1578"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21"/>
                        <wps:cNvCnPr>
                          <a:cxnSpLocks noChangeShapeType="1"/>
                        </wps:cNvCnPr>
                        <wps:spPr bwMode="auto">
                          <a:xfrm>
                            <a:off x="684" y="-415"/>
                            <a:ext cx="548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44" name="Rectangle 120"/>
                        <wps:cNvSpPr>
                          <a:spLocks noChangeArrowheads="1"/>
                        </wps:cNvSpPr>
                        <wps:spPr bwMode="auto">
                          <a:xfrm>
                            <a:off x="4111" y="-595"/>
                            <a:ext cx="2063"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Rectangle 119"/>
                        <wps:cNvSpPr>
                          <a:spLocks noChangeArrowheads="1"/>
                        </wps:cNvSpPr>
                        <wps:spPr bwMode="auto">
                          <a:xfrm>
                            <a:off x="2648" y="-595"/>
                            <a:ext cx="1464"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Rectangle 118"/>
                        <wps:cNvSpPr>
                          <a:spLocks noChangeArrowheads="1"/>
                        </wps:cNvSpPr>
                        <wps:spPr bwMode="auto">
                          <a:xfrm>
                            <a:off x="4966" y="-381"/>
                            <a:ext cx="1208"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Rectangle 117"/>
                        <wps:cNvSpPr>
                          <a:spLocks noChangeArrowheads="1"/>
                        </wps:cNvSpPr>
                        <wps:spPr bwMode="auto">
                          <a:xfrm>
                            <a:off x="2648" y="-381"/>
                            <a:ext cx="2319"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16"/>
                        <wps:cNvCnPr>
                          <a:cxnSpLocks noChangeShapeType="1"/>
                        </wps:cNvCnPr>
                        <wps:spPr bwMode="auto">
                          <a:xfrm>
                            <a:off x="684" y="-13"/>
                            <a:ext cx="5487"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49" name="Rectangle 115"/>
                        <wps:cNvSpPr>
                          <a:spLocks noChangeArrowheads="1"/>
                        </wps:cNvSpPr>
                        <wps:spPr bwMode="auto">
                          <a:xfrm>
                            <a:off x="4931" y="-198"/>
                            <a:ext cx="1243" cy="155"/>
                          </a:xfrm>
                          <a:prstGeom prst="rect">
                            <a:avLst/>
                          </a:prstGeom>
                          <a:solidFill>
                            <a:srgbClr val="EAF6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Rectangle 114"/>
                        <wps:cNvSpPr>
                          <a:spLocks noChangeArrowheads="1"/>
                        </wps:cNvSpPr>
                        <wps:spPr bwMode="auto">
                          <a:xfrm>
                            <a:off x="2648" y="-198"/>
                            <a:ext cx="2284"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AutoShape 113"/>
                        <wps:cNvSpPr>
                          <a:spLocks/>
                        </wps:cNvSpPr>
                        <wps:spPr bwMode="auto">
                          <a:xfrm>
                            <a:off x="2653" y="-18"/>
                            <a:ext cx="3518" cy="57"/>
                          </a:xfrm>
                          <a:custGeom>
                            <a:avLst/>
                            <a:gdLst>
                              <a:gd name="T0" fmla="+- 0 2654 2654"/>
                              <a:gd name="T1" fmla="*/ T0 w 3518"/>
                              <a:gd name="T2" fmla="+- 0 39 -17"/>
                              <a:gd name="T3" fmla="*/ 39 h 57"/>
                              <a:gd name="T4" fmla="+- 0 2654 2654"/>
                              <a:gd name="T5" fmla="*/ T4 w 3518"/>
                              <a:gd name="T6" fmla="+- 0 -17 -17"/>
                              <a:gd name="T7" fmla="*/ -17 h 57"/>
                              <a:gd name="T8" fmla="+- 0 3533 2654"/>
                              <a:gd name="T9" fmla="*/ T8 w 3518"/>
                              <a:gd name="T10" fmla="+- 0 39 -17"/>
                              <a:gd name="T11" fmla="*/ 39 h 57"/>
                              <a:gd name="T12" fmla="+- 0 3533 2654"/>
                              <a:gd name="T13" fmla="*/ T12 w 3518"/>
                              <a:gd name="T14" fmla="+- 0 -17 -17"/>
                              <a:gd name="T15" fmla="*/ -17 h 57"/>
                              <a:gd name="T16" fmla="+- 0 4412 2654"/>
                              <a:gd name="T17" fmla="*/ T16 w 3518"/>
                              <a:gd name="T18" fmla="+- 0 39 -17"/>
                              <a:gd name="T19" fmla="*/ 39 h 57"/>
                              <a:gd name="T20" fmla="+- 0 4412 2654"/>
                              <a:gd name="T21" fmla="*/ T20 w 3518"/>
                              <a:gd name="T22" fmla="+- 0 -17 -17"/>
                              <a:gd name="T23" fmla="*/ -17 h 57"/>
                              <a:gd name="T24" fmla="+- 0 5291 2654"/>
                              <a:gd name="T25" fmla="*/ T24 w 3518"/>
                              <a:gd name="T26" fmla="+- 0 39 -17"/>
                              <a:gd name="T27" fmla="*/ 39 h 57"/>
                              <a:gd name="T28" fmla="+- 0 5291 2654"/>
                              <a:gd name="T29" fmla="*/ T28 w 3518"/>
                              <a:gd name="T30" fmla="+- 0 -17 -17"/>
                              <a:gd name="T31" fmla="*/ -17 h 57"/>
                              <a:gd name="T32" fmla="+- 0 6171 2654"/>
                              <a:gd name="T33" fmla="*/ T32 w 3518"/>
                              <a:gd name="T34" fmla="+- 0 39 -17"/>
                              <a:gd name="T35" fmla="*/ 39 h 57"/>
                              <a:gd name="T36" fmla="+- 0 6171 2654"/>
                              <a:gd name="T37" fmla="*/ T36 w 3518"/>
                              <a:gd name="T38" fmla="+- 0 -17 -17"/>
                              <a:gd name="T39" fmla="*/ -17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18" h="57">
                                <a:moveTo>
                                  <a:pt x="0" y="56"/>
                                </a:moveTo>
                                <a:lnTo>
                                  <a:pt x="0" y="0"/>
                                </a:lnTo>
                                <a:moveTo>
                                  <a:pt x="879" y="56"/>
                                </a:moveTo>
                                <a:lnTo>
                                  <a:pt x="879" y="0"/>
                                </a:lnTo>
                                <a:moveTo>
                                  <a:pt x="1758" y="56"/>
                                </a:moveTo>
                                <a:lnTo>
                                  <a:pt x="1758" y="0"/>
                                </a:lnTo>
                                <a:moveTo>
                                  <a:pt x="2637" y="56"/>
                                </a:moveTo>
                                <a:lnTo>
                                  <a:pt x="2637" y="0"/>
                                </a:lnTo>
                                <a:moveTo>
                                  <a:pt x="3517" y="56"/>
                                </a:moveTo>
                                <a:lnTo>
                                  <a:pt x="351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Text Box 112"/>
                        <wps:cNvSpPr txBox="1">
                          <a:spLocks noChangeArrowheads="1"/>
                        </wps:cNvSpPr>
                        <wps:spPr bwMode="auto">
                          <a:xfrm>
                            <a:off x="684" y="-1625"/>
                            <a:ext cx="5491" cy="1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11" o:spid="_x0000_s1245" style="position:absolute;left:0;text-align:left;margin-left:34.2pt;margin-top:-81.2pt;width:274.55pt;height:83.2pt;z-index:15810560;mso-position-horizontal-relative:page;mso-position-vertical-relative:text" coordorigin="684,-1624" coordsize="5491,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">
                <v:line id="Line 134" o:spid="_x0000_s1246" style="position:absolute;visibility:visible;mso-wrap-style:square" from="684,-1218" to="6171,-1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" strokecolor="#6a246d" strokeweight=".4pt"/>
                <v:line id="Line 133" o:spid="_x0000_s1247" style="position:absolute;visibility:visible;mso-wrap-style:square" from="684,-1620" to="617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" strokecolor="#6a246d" strokeweight=".4pt"/>
                <v:rect id="Rectangle 132" o:spid="_x0000_s1248" style="position:absolute;left:5390;top:-1584;width:78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" fillcolor="#eaf6fe" stroked="f"/>
                <v:rect id="Rectangle 131" o:spid="_x0000_s1249" style="position:absolute;left:2648;top:-1584;width:2742;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" fillcolor="#bce4fa" stroked="f"/>
                <v:rect id="Rectangle 130" o:spid="_x0000_s1250" style="position:absolute;left:5072;top:-1401;width:1102;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" fillcolor="#eaf6fe" stroked="f"/>
                <v:rect id="Rectangle 129" o:spid="_x0000_s1251" style="position:absolute;left:2648;top:-1401;width:242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" fillcolor="#009fe3" stroked="f"/>
                <v:rect id="Rectangle 128" o:spid="_x0000_s1252" style="position:absolute;left:4872;top:-1183;width:1302;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" fillcolor="#eaf6fe" stroked="f"/>
                <v:rect id="Rectangle 127" o:spid="_x0000_s1253" style="position:absolute;left:2656;top:-1183;width:2217;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" fillcolor="#bce4fa" stroked="f"/>
                <v:line id="Line 126" o:spid="_x0000_s1254" style="position:absolute;visibility:visible;mso-wrap-style:square" from="684,-817" to="6171,-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" strokecolor="#6a246d" strokeweight=".4pt"/>
                <v:rect id="Rectangle 125" o:spid="_x0000_s1255" style="position:absolute;left:4728;top:-1000;width:1446;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" fillcolor="#eaf6fe" stroked="f"/>
                <v:rect id="Rectangle 124" o:spid="_x0000_s1256" style="position:absolute;left:2648;top:-1000;width:208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" fillcolor="#009fe3" stroked="f"/>
                <v:rect id="Rectangle 123" o:spid="_x0000_s1257" style="position:absolute;left:4226;top:-778;width:194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" fillcolor="#eaf6fe" stroked="f"/>
                <v:rect id="Rectangle 122" o:spid="_x0000_s1258" style="position:absolute;left:2648;top:-778;width:157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" fillcolor="#bce4fa" stroked="f"/>
                <v:line id="Line 121" o:spid="_x0000_s1259" style="position:absolute;visibility:visible;mso-wrap-style:square" from="684,-415" to="6171,-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" strokecolor="#6a246d" strokeweight=".4pt"/>
                <v:rect id="Rectangle 120" o:spid="_x0000_s1260" style="position:absolute;left:4111;top:-595;width:206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" fillcolor="#eaf6fe" stroked="f"/>
                <v:rect id="Rectangle 119" o:spid="_x0000_s1261" style="position:absolute;left:2648;top:-595;width:146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" fillcolor="#009fe3" stroked="f"/>
                <v:rect id="Rectangle 118" o:spid="_x0000_s1262" style="position:absolute;left:4966;top:-381;width:120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" fillcolor="#eaf6fe" stroked="f"/>
                <v:rect id="Rectangle 117" o:spid="_x0000_s1263" style="position:absolute;left:2648;top:-381;width:231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" fillcolor="#bce4fa" stroked="f"/>
                <v:line id="Line 116" o:spid="_x0000_s1264" style="position:absolute;visibility:visible;mso-wrap-style:square" from="684,-13" to="617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" strokecolor="#6a246d" strokeweight=".4pt"/>
                <v:rect id="Rectangle 115" o:spid="_x0000_s1265" style="position:absolute;left:4931;top:-198;width:124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" fillcolor="#eaf6fe" stroked="f"/>
                <v:rect id="Rectangle 114" o:spid="_x0000_s1266" style="position:absolute;left:2648;top:-198;width:228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" fillcolor="#009fe3" stroked="f"/>
                <v:shape id="AutoShape 113" o:spid="_x0000_s1267" style="position:absolute;left:2653;top:-18;width:3518;height:57;visibility:visible;mso-wrap-style:square;v-text-anchor:top" coordsize="351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" path="m,56l,m879,56l879,t879,56l1758,t879,56l2637,t880,56l3517,e" filled="f" strokecolor="#6a246d" strokeweight=".4pt">
                  <v:path arrowok="t" o:connecttype="custom" o:connectlocs="0,39;0,-17;879,39;879,-17;1758,39;1758,-17;2637,39;2637,-17;3517,39;3517,-17" o:connectangles="0,0,0,0,0,0,0,0,0,0"/>
                </v:shape>
                <v:shape id="Text Box 112" o:spid="_x0000_s1268" type="#_x0000_t202" style="position:absolute;left:684;top:-1625;width:5491;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0UewwAAANwAAAAPAAAAZHJzL2Rvd25yZXYueG1sRE9Na8JA&#10;EL0X+h+WKfTWbBQq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7fNFHsMAAADcAAAADwAA&#10;AAAAAAAAAAAAAAAHAgAAZHJzL2Rvd25yZXYueG1sUEsFBgAAAAADAAMAtwAAAPcCAAAAAA==&#10;" filled="f" stroked="f">
                  <v:textbox inset="0,0,0,0">
                    <w:txbxContent>
                      <w:p w:rsidR="00121615" w:rsidRDefault="00121615">
                        <w:pPr>
                          <w:spacing w:before="95" w:line="491" w:lineRule="auto"/>
                          <w:ind w:left="-6" w:right="4757"/>
                          <w:rPr>
                            <w:sz w:val="17"/>
                          </w:rPr>
                        </w:pPr>
                        <w:r>
                          <w:rPr>
                            <w:color w:val="6A246D"/>
                            <w:w w:val="110"/>
                            <w:sz w:val="17"/>
                          </w:rPr>
                          <w:t xml:space="preserve">Parents </w:t>
                        </w:r>
                        <w:r>
                          <w:rPr>
                            <w:color w:val="6A246D"/>
                            <w:w w:val="105"/>
                            <w:sz w:val="17"/>
                          </w:rPr>
                          <w:t>Teachers</w:t>
                        </w:r>
                      </w:p>
                      <w:p w:rsidR="00121615" w:rsidRDefault="00121615">
                        <w:pPr>
                          <w:spacing w:line="196" w:lineRule="exact"/>
                          <w:ind w:left="-6"/>
                          <w:rPr>
                            <w:sz w:val="17"/>
                          </w:rPr>
                        </w:pPr>
                        <w:r>
                          <w:rPr>
                            <w:color w:val="6A246D"/>
                            <w:w w:val="105"/>
                            <w:sz w:val="17"/>
                          </w:rPr>
                          <w:t>Adults (residence)</w:t>
                        </w:r>
                      </w:p>
                      <w:p w:rsidR="00121615" w:rsidRDefault="00121615">
                        <w:pPr>
                          <w:spacing w:before="9"/>
                          <w:rPr>
                            <w:sz w:val="17"/>
                          </w:rPr>
                        </w:pPr>
                      </w:p>
                      <w:p w:rsidR="00121615" w:rsidRDefault="00121615">
                        <w:pPr>
                          <w:ind w:left="-6"/>
                          <w:rPr>
                            <w:sz w:val="17"/>
                          </w:rPr>
                        </w:pPr>
                        <w:r>
                          <w:rPr>
                            <w:color w:val="6A246D"/>
                            <w:w w:val="105"/>
                            <w:sz w:val="17"/>
                          </w:rPr>
                          <w:t>Adults (leisure)</w:t>
                        </w:r>
                      </w:p>
                    </w:txbxContent>
                  </v:textbox>
                </v:shape>
                <w10:wrap anchorx="page"/>
              </v:group>
            </w:pict>
          </mc:Fallback>
        </mc:AlternateContent>
      </w:r>
      <w:r>
        <w:rPr>
          <w:noProof/>
          <w:lang w:val="en-GB" w:eastAsia="en-GB"/>
        </w:rPr>
        <mc:AlternateContent>
          <mc:Choice Requires="wpg">
            <w:drawing>
              <wp:anchor distT="0" distB="0" distL="114300" distR="114300" simplePos="0" relativeHeight="15811584" behindDoc="0" locked="0" layoutInCell="1" allowOverlap="1">
                <wp:simplePos x="0" y="0"/>
                <wp:positionH relativeFrom="page">
                  <wp:posOffset>2319020</wp:posOffset>
                </wp:positionH>
                <wp:positionV relativeFrom="paragraph">
                  <wp:posOffset>422910</wp:posOffset>
                </wp:positionV>
                <wp:extent cx="254635" cy="235585"/>
                <wp:effectExtent l="0" t="0" r="0" b="0"/>
                <wp:wrapNone/>
                <wp:docPr id="126"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635" cy="235585"/>
                          <a:chOff x="3652" y="666"/>
                          <a:chExt cx="401" cy="371"/>
                        </a:xfrm>
                      </wpg:grpSpPr>
                      <wps:wsp>
                        <wps:cNvPr id="127" name="Rectangle 110"/>
                        <wps:cNvSpPr>
                          <a:spLocks noChangeArrowheads="1"/>
                        </wps:cNvSpPr>
                        <wps:spPr bwMode="auto">
                          <a:xfrm>
                            <a:off x="3651" y="666"/>
                            <a:ext cx="401" cy="155"/>
                          </a:xfrm>
                          <a:prstGeom prst="rect">
                            <a:avLst/>
                          </a:prstGeom>
                          <a:solidFill>
                            <a:srgbClr val="BCE4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Rectangle 109"/>
                        <wps:cNvSpPr>
                          <a:spLocks noChangeArrowheads="1"/>
                        </wps:cNvSpPr>
                        <wps:spPr bwMode="auto">
                          <a:xfrm>
                            <a:off x="3651" y="882"/>
                            <a:ext cx="401" cy="155"/>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96CE3B7" id="Group 108" o:spid="_x0000_s1026" style="position:absolute;margin-left:182.6pt;margin-top:33.3pt;width:20.05pt;height:18.55pt;z-index:15811584;mso-position-horizontal-relative:page" coordorigin="3652,666" coordsize="401,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">
                <v:rect id="Rectangle 110" o:spid="_x0000_s1027" style="position:absolute;left:3651;top:666;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" fillcolor="#bce4fa" stroked="f"/>
                <v:rect id="Rectangle 109" o:spid="_x0000_s1028" style="position:absolute;left:3651;top:882;width:401;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" fillcolor="#009fe3" stroked="f"/>
                <w10:wrap anchorx="page"/>
              </v:group>
            </w:pict>
          </mc:Fallback>
        </mc:AlternateContent>
      </w:r>
      <w:r w:rsidR="00121615">
        <w:rPr>
          <w:color w:val="6A246D"/>
          <w:w w:val="105"/>
          <w:sz w:val="12"/>
        </w:rPr>
        <w:t>4</w:t>
      </w:r>
      <w:r w:rsidR="00121615">
        <w:rPr>
          <w:color w:val="6A246D"/>
          <w:w w:val="105"/>
          <w:sz w:val="12"/>
        </w:rPr>
        <w:tab/>
      </w:r>
      <w:proofErr w:type="gramStart"/>
      <w:r w:rsidR="00121615">
        <w:rPr>
          <w:color w:val="6A246D"/>
          <w:w w:val="105"/>
          <w:sz w:val="12"/>
        </w:rPr>
        <w:t>5</w:t>
      </w:r>
      <w:r w:rsidR="00121615">
        <w:rPr>
          <w:color w:val="6A246D"/>
          <w:spacing w:val="37"/>
          <w:w w:val="105"/>
          <w:sz w:val="12"/>
        </w:rPr>
        <w:t xml:space="preserve"> </w:t>
      </w:r>
      <w:r w:rsidR="00007C76">
        <w:rPr>
          <w:color w:val="6A246D"/>
          <w:spacing w:val="37"/>
          <w:w w:val="105"/>
          <w:sz w:val="12"/>
        </w:rPr>
        <w:t xml:space="preserve"> </w:t>
      </w:r>
      <w:r w:rsidR="00121615">
        <w:rPr>
          <w:w w:val="105"/>
          <w:position w:val="2"/>
        </w:rPr>
        <w:t>32.2</w:t>
      </w:r>
      <w:proofErr w:type="gramEnd"/>
      <w:r w:rsidR="00121615">
        <w:rPr>
          <w:w w:val="105"/>
          <w:position w:val="2"/>
        </w:rPr>
        <w:t xml:space="preserve"> percent, one out of three children living in poverty has </w:t>
      </w:r>
      <w:r w:rsidR="00121615">
        <w:rPr>
          <w:w w:val="105"/>
        </w:rPr>
        <w:t>experienced</w:t>
      </w:r>
      <w:r w:rsidR="00121615">
        <w:rPr>
          <w:spacing w:val="-17"/>
          <w:w w:val="105"/>
        </w:rPr>
        <w:t xml:space="preserve"> </w:t>
      </w:r>
      <w:r w:rsidR="00121615">
        <w:rPr>
          <w:w w:val="105"/>
        </w:rPr>
        <w:t>violence</w:t>
      </w:r>
      <w:r w:rsidR="00121615">
        <w:rPr>
          <w:spacing w:val="-16"/>
          <w:w w:val="105"/>
        </w:rPr>
        <w:t xml:space="preserve"> </w:t>
      </w:r>
      <w:r w:rsidR="00121615">
        <w:rPr>
          <w:w w:val="105"/>
        </w:rPr>
        <w:t>on</w:t>
      </w:r>
      <w:r w:rsidR="00121615">
        <w:rPr>
          <w:spacing w:val="-16"/>
          <w:w w:val="105"/>
        </w:rPr>
        <w:t xml:space="preserve"> </w:t>
      </w:r>
      <w:r w:rsidR="00121615">
        <w:rPr>
          <w:w w:val="105"/>
        </w:rPr>
        <w:t>the</w:t>
      </w:r>
      <w:r w:rsidR="00121615">
        <w:rPr>
          <w:spacing w:val="-16"/>
          <w:w w:val="105"/>
        </w:rPr>
        <w:t xml:space="preserve"> </w:t>
      </w:r>
      <w:r w:rsidR="00121615">
        <w:rPr>
          <w:w w:val="105"/>
        </w:rPr>
        <w:t>internet.</w:t>
      </w:r>
      <w:r w:rsidR="00121615">
        <w:rPr>
          <w:spacing w:val="-17"/>
          <w:w w:val="105"/>
        </w:rPr>
        <w:t xml:space="preserve"> </w:t>
      </w:r>
      <w:r w:rsidR="00121615">
        <w:rPr>
          <w:w w:val="105"/>
        </w:rPr>
        <w:t>The</w:t>
      </w:r>
      <w:r w:rsidR="00121615">
        <w:rPr>
          <w:spacing w:val="-16"/>
          <w:w w:val="105"/>
        </w:rPr>
        <w:t xml:space="preserve"> </w:t>
      </w:r>
      <w:r w:rsidR="00121615">
        <w:rPr>
          <w:w w:val="105"/>
        </w:rPr>
        <w:t>figure</w:t>
      </w:r>
      <w:r w:rsidR="00121615">
        <w:rPr>
          <w:spacing w:val="-16"/>
          <w:w w:val="105"/>
        </w:rPr>
        <w:t xml:space="preserve"> </w:t>
      </w:r>
      <w:r w:rsidR="00121615">
        <w:rPr>
          <w:w w:val="105"/>
        </w:rPr>
        <w:t>for</w:t>
      </w:r>
      <w:r w:rsidR="00121615">
        <w:rPr>
          <w:spacing w:val="-16"/>
          <w:w w:val="105"/>
        </w:rPr>
        <w:t xml:space="preserve"> </w:t>
      </w:r>
      <w:r w:rsidR="00121615">
        <w:rPr>
          <w:w w:val="105"/>
        </w:rPr>
        <w:t>children who</w:t>
      </w:r>
      <w:r w:rsidR="00121615">
        <w:rPr>
          <w:spacing w:val="-5"/>
          <w:w w:val="105"/>
        </w:rPr>
        <w:t xml:space="preserve"> </w:t>
      </w:r>
      <w:r w:rsidR="00121615">
        <w:rPr>
          <w:w w:val="105"/>
        </w:rPr>
        <w:t>are</w:t>
      </w:r>
      <w:r w:rsidR="00121615">
        <w:rPr>
          <w:spacing w:val="-4"/>
          <w:w w:val="105"/>
        </w:rPr>
        <w:t xml:space="preserve"> </w:t>
      </w:r>
      <w:r w:rsidR="00121615">
        <w:rPr>
          <w:w w:val="105"/>
        </w:rPr>
        <w:t>not</w:t>
      </w:r>
      <w:r w:rsidR="00121615">
        <w:rPr>
          <w:spacing w:val="-4"/>
          <w:w w:val="105"/>
        </w:rPr>
        <w:t xml:space="preserve"> </w:t>
      </w:r>
      <w:r w:rsidR="00121615">
        <w:rPr>
          <w:w w:val="105"/>
        </w:rPr>
        <w:t>living</w:t>
      </w:r>
      <w:r w:rsidR="00121615">
        <w:rPr>
          <w:spacing w:val="-4"/>
          <w:w w:val="105"/>
        </w:rPr>
        <w:t xml:space="preserve"> </w:t>
      </w:r>
      <w:r w:rsidR="00121615">
        <w:rPr>
          <w:w w:val="105"/>
        </w:rPr>
        <w:t>in</w:t>
      </w:r>
      <w:r w:rsidR="00121615">
        <w:rPr>
          <w:spacing w:val="-4"/>
          <w:w w:val="105"/>
        </w:rPr>
        <w:t xml:space="preserve"> </w:t>
      </w:r>
      <w:r w:rsidR="00121615">
        <w:rPr>
          <w:w w:val="105"/>
        </w:rPr>
        <w:t>poverty</w:t>
      </w:r>
      <w:r w:rsidR="00121615">
        <w:rPr>
          <w:spacing w:val="-4"/>
          <w:w w:val="105"/>
        </w:rPr>
        <w:t xml:space="preserve"> </w:t>
      </w:r>
      <w:r w:rsidR="00121615">
        <w:rPr>
          <w:w w:val="105"/>
        </w:rPr>
        <w:t>is</w:t>
      </w:r>
      <w:r w:rsidR="00121615">
        <w:rPr>
          <w:spacing w:val="-5"/>
          <w:w w:val="105"/>
        </w:rPr>
        <w:t xml:space="preserve"> </w:t>
      </w:r>
      <w:r w:rsidR="00121615">
        <w:rPr>
          <w:w w:val="105"/>
        </w:rPr>
        <w:t>20.2</w:t>
      </w:r>
      <w:r w:rsidR="00121615">
        <w:rPr>
          <w:spacing w:val="-4"/>
          <w:w w:val="105"/>
        </w:rPr>
        <w:t xml:space="preserve"> </w:t>
      </w:r>
      <w:r w:rsidR="00121615">
        <w:rPr>
          <w:w w:val="105"/>
        </w:rPr>
        <w:t>percent.</w:t>
      </w:r>
      <w:r w:rsidR="00121615">
        <w:rPr>
          <w:spacing w:val="-4"/>
          <w:w w:val="105"/>
        </w:rPr>
        <w:t xml:space="preserve"> </w:t>
      </w:r>
      <w:r w:rsidR="00121615">
        <w:rPr>
          <w:w w:val="105"/>
        </w:rPr>
        <w:t>Children</w:t>
      </w:r>
      <w:r w:rsidR="00121615">
        <w:rPr>
          <w:spacing w:val="-4"/>
          <w:w w:val="105"/>
        </w:rPr>
        <w:t xml:space="preserve"> </w:t>
      </w:r>
      <w:r w:rsidR="00121615">
        <w:rPr>
          <w:w w:val="105"/>
        </w:rPr>
        <w:t>living</w:t>
      </w:r>
    </w:p>
    <w:p w:rsidR="00760C31" w:rsidRDefault="00760C31">
      <w:pPr>
        <w:spacing w:line="259" w:lineRule="auto"/>
        <w:jc w:val="both"/>
        <w:sectPr w:rsidR="00760C31">
          <w:type w:val="continuous"/>
          <w:pgSz w:w="11910" w:h="16840"/>
          <w:pgMar w:top="0" w:right="460" w:bottom="280" w:left="500" w:header="720" w:footer="720" w:gutter="0"/>
          <w:cols w:num="2" w:space="720" w:equalWidth="0">
            <w:col w:w="3954" w:space="40"/>
            <w:col w:w="6956"/>
          </w:cols>
        </w:sectPr>
      </w:pPr>
    </w:p>
    <w:p w:rsidR="00760C31" w:rsidRDefault="00121615">
      <w:pPr>
        <w:pStyle w:val="ListParagraph"/>
        <w:numPr>
          <w:ilvl w:val="0"/>
          <w:numId w:val="2"/>
        </w:numPr>
        <w:tabs>
          <w:tab w:val="left" w:pos="2244"/>
        </w:tabs>
        <w:spacing w:before="0" w:line="84" w:lineRule="exact"/>
        <w:rPr>
          <w:sz w:val="12"/>
        </w:rPr>
      </w:pPr>
      <w:r>
        <w:rPr>
          <w:color w:val="6A246D"/>
          <w:sz w:val="12"/>
        </w:rPr>
        <w:t>never</w:t>
      </w:r>
    </w:p>
    <w:p w:rsidR="00760C31" w:rsidRDefault="00121615">
      <w:pPr>
        <w:pStyle w:val="ListParagraph"/>
        <w:numPr>
          <w:ilvl w:val="0"/>
          <w:numId w:val="2"/>
        </w:numPr>
        <w:tabs>
          <w:tab w:val="left" w:pos="2244"/>
        </w:tabs>
        <w:spacing w:before="36"/>
        <w:rPr>
          <w:sz w:val="12"/>
        </w:rPr>
      </w:pPr>
      <w:r>
        <w:rPr>
          <w:color w:val="6A246D"/>
          <w:sz w:val="12"/>
        </w:rPr>
        <w:t>rarely</w:t>
      </w:r>
    </w:p>
    <w:p w:rsidR="00760C31" w:rsidRDefault="00121615">
      <w:pPr>
        <w:pStyle w:val="ListParagraph"/>
        <w:numPr>
          <w:ilvl w:val="0"/>
          <w:numId w:val="2"/>
        </w:numPr>
        <w:tabs>
          <w:tab w:val="left" w:pos="2244"/>
        </w:tabs>
        <w:spacing w:before="37"/>
        <w:rPr>
          <w:sz w:val="12"/>
        </w:rPr>
      </w:pPr>
      <w:r>
        <w:rPr>
          <w:color w:val="6A246D"/>
          <w:w w:val="105"/>
          <w:sz w:val="12"/>
        </w:rPr>
        <w:t>sometimes</w:t>
      </w:r>
    </w:p>
    <w:p w:rsidR="00760C31" w:rsidRDefault="00121615">
      <w:pPr>
        <w:pStyle w:val="ListParagraph"/>
        <w:numPr>
          <w:ilvl w:val="0"/>
          <w:numId w:val="2"/>
        </w:numPr>
        <w:tabs>
          <w:tab w:val="left" w:pos="2244"/>
        </w:tabs>
        <w:spacing w:before="37"/>
        <w:rPr>
          <w:sz w:val="12"/>
        </w:rPr>
      </w:pPr>
      <w:r>
        <w:rPr>
          <w:color w:val="6A246D"/>
          <w:sz w:val="12"/>
        </w:rPr>
        <w:t>often</w:t>
      </w:r>
    </w:p>
    <w:p w:rsidR="00760C31" w:rsidRDefault="009D697E">
      <w:pPr>
        <w:pStyle w:val="ListParagraph"/>
        <w:numPr>
          <w:ilvl w:val="0"/>
          <w:numId w:val="2"/>
        </w:numPr>
        <w:tabs>
          <w:tab w:val="left" w:pos="2244"/>
        </w:tabs>
        <w:spacing w:before="37"/>
        <w:rPr>
          <w:sz w:val="12"/>
        </w:rPr>
      </w:pPr>
      <w:r>
        <w:rPr>
          <w:noProof/>
          <w:lang w:val="en-GB" w:eastAsia="en-GB"/>
        </w:rPr>
        <mc:AlternateContent>
          <mc:Choice Requires="wps">
            <w:drawing>
              <wp:anchor distT="0" distB="0" distL="114300" distR="114300" simplePos="0" relativeHeight="15811072" behindDoc="0" locked="0" layoutInCell="1" allowOverlap="1">
                <wp:simplePos x="0" y="0"/>
                <wp:positionH relativeFrom="page">
                  <wp:posOffset>434340</wp:posOffset>
                </wp:positionH>
                <wp:positionV relativeFrom="paragraph">
                  <wp:posOffset>184150</wp:posOffset>
                </wp:positionV>
                <wp:extent cx="3484245" cy="0"/>
                <wp:effectExtent l="0" t="0" r="0" b="0"/>
                <wp:wrapNone/>
                <wp:docPr id="125"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84245"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ADBE95" id="Line 107" o:spid="_x0000_s1026" style="position:absolute;z-index:1581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2pt,14.5pt" to="308.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" strokecolor="#6a246d" strokeweight=".4pt">
                <w10:wrap anchorx="page"/>
              </v:line>
            </w:pict>
          </mc:Fallback>
        </mc:AlternateContent>
      </w:r>
      <w:r w:rsidR="00121615">
        <w:rPr>
          <w:color w:val="6A246D"/>
          <w:w w:val="110"/>
          <w:sz w:val="12"/>
        </w:rPr>
        <w:t>always</w:t>
      </w:r>
    </w:p>
    <w:p w:rsidR="00760C31" w:rsidRDefault="00760C31">
      <w:pPr>
        <w:pStyle w:val="BodyText"/>
        <w:rPr>
          <w:sz w:val="14"/>
        </w:rPr>
      </w:pPr>
    </w:p>
    <w:p w:rsidR="00760C31" w:rsidRDefault="00760C31">
      <w:pPr>
        <w:pStyle w:val="BodyText"/>
        <w:rPr>
          <w:sz w:val="14"/>
        </w:rPr>
      </w:pPr>
    </w:p>
    <w:p w:rsidR="00760C31" w:rsidRDefault="00760C31">
      <w:pPr>
        <w:pStyle w:val="BodyText"/>
        <w:rPr>
          <w:sz w:val="14"/>
        </w:rPr>
      </w:pPr>
    </w:p>
    <w:p w:rsidR="00760C31" w:rsidRDefault="00121615">
      <w:pPr>
        <w:spacing w:before="24" w:line="372" w:lineRule="auto"/>
        <w:ind w:left="511"/>
        <w:rPr>
          <w:sz w:val="12"/>
        </w:rPr>
      </w:pPr>
      <w:r>
        <w:br w:type="column"/>
      </w:r>
      <w:r>
        <w:rPr>
          <w:color w:val="009FE3"/>
          <w:sz w:val="12"/>
        </w:rPr>
        <w:t>Not</w:t>
      </w:r>
      <w:r>
        <w:rPr>
          <w:color w:val="009FE3"/>
          <w:spacing w:val="-8"/>
          <w:sz w:val="12"/>
        </w:rPr>
        <w:t xml:space="preserve"> </w:t>
      </w:r>
      <w:r>
        <w:rPr>
          <w:color w:val="009FE3"/>
          <w:sz w:val="12"/>
        </w:rPr>
        <w:t>living</w:t>
      </w:r>
      <w:r>
        <w:rPr>
          <w:color w:val="009FE3"/>
          <w:spacing w:val="-7"/>
          <w:sz w:val="12"/>
        </w:rPr>
        <w:t xml:space="preserve"> </w:t>
      </w:r>
      <w:r>
        <w:rPr>
          <w:color w:val="009FE3"/>
          <w:sz w:val="12"/>
        </w:rPr>
        <w:t>in</w:t>
      </w:r>
      <w:r>
        <w:rPr>
          <w:color w:val="009FE3"/>
          <w:spacing w:val="-7"/>
          <w:sz w:val="12"/>
        </w:rPr>
        <w:t xml:space="preserve"> </w:t>
      </w:r>
      <w:r>
        <w:rPr>
          <w:color w:val="009FE3"/>
          <w:sz w:val="12"/>
        </w:rPr>
        <w:t>material</w:t>
      </w:r>
      <w:r>
        <w:rPr>
          <w:color w:val="009FE3"/>
          <w:spacing w:val="-7"/>
          <w:sz w:val="12"/>
        </w:rPr>
        <w:t xml:space="preserve"> </w:t>
      </w:r>
      <w:r>
        <w:rPr>
          <w:color w:val="009FE3"/>
          <w:sz w:val="12"/>
        </w:rPr>
        <w:t>poverty Living in material</w:t>
      </w:r>
      <w:r>
        <w:rPr>
          <w:color w:val="009FE3"/>
          <w:spacing w:val="-25"/>
          <w:sz w:val="12"/>
        </w:rPr>
        <w:t xml:space="preserve"> </w:t>
      </w:r>
      <w:r>
        <w:rPr>
          <w:color w:val="009FE3"/>
          <w:sz w:val="12"/>
        </w:rPr>
        <w:t>poverty</w:t>
      </w:r>
    </w:p>
    <w:p w:rsidR="00760C31" w:rsidRDefault="00121615">
      <w:pPr>
        <w:pStyle w:val="BodyText"/>
        <w:spacing w:before="1" w:line="261" w:lineRule="auto"/>
        <w:ind w:left="667" w:right="224"/>
        <w:jc w:val="both"/>
      </w:pPr>
      <w:r>
        <w:br w:type="column"/>
      </w:r>
      <w:r>
        <w:rPr>
          <w:w w:val="105"/>
        </w:rPr>
        <w:t>in poverty are therefore more in danger of making negative experiences on the internet than other children.</w:t>
      </w:r>
    </w:p>
    <w:p w:rsidR="00760C31" w:rsidRDefault="00760C31">
      <w:pPr>
        <w:pStyle w:val="BodyText"/>
        <w:spacing w:before="9"/>
        <w:rPr>
          <w:sz w:val="18"/>
        </w:rPr>
      </w:pPr>
    </w:p>
    <w:p w:rsidR="00760C31" w:rsidRDefault="00121615">
      <w:pPr>
        <w:ind w:left="667"/>
        <w:jc w:val="both"/>
        <w:rPr>
          <w:b/>
          <w:sz w:val="17"/>
        </w:rPr>
      </w:pPr>
      <w:r>
        <w:rPr>
          <w:b/>
          <w:w w:val="110"/>
          <w:sz w:val="17"/>
        </w:rPr>
        <w:t>Relevance for Liechtenstein</w:t>
      </w:r>
    </w:p>
    <w:p w:rsidR="00760C31" w:rsidRDefault="00121615" w:rsidP="00007C76">
      <w:pPr>
        <w:pStyle w:val="BodyText"/>
        <w:spacing w:before="19" w:line="261" w:lineRule="auto"/>
        <w:ind w:left="664" w:right="208" w:hanging="20"/>
        <w:jc w:val="both"/>
        <w:rPr>
          <w:w w:val="110"/>
        </w:rPr>
      </w:pPr>
      <w:r>
        <w:rPr>
          <w:w w:val="110"/>
        </w:rPr>
        <w:t>The</w:t>
      </w:r>
      <w:r>
        <w:rPr>
          <w:spacing w:val="-17"/>
          <w:w w:val="110"/>
        </w:rPr>
        <w:t xml:space="preserve"> </w:t>
      </w:r>
      <w:r>
        <w:rPr>
          <w:w w:val="110"/>
        </w:rPr>
        <w:t>findings</w:t>
      </w:r>
      <w:r>
        <w:rPr>
          <w:spacing w:val="-17"/>
          <w:w w:val="110"/>
        </w:rPr>
        <w:t xml:space="preserve"> </w:t>
      </w:r>
      <w:r>
        <w:rPr>
          <w:w w:val="110"/>
        </w:rPr>
        <w:t>confirm</w:t>
      </w:r>
      <w:r>
        <w:rPr>
          <w:spacing w:val="-16"/>
          <w:w w:val="110"/>
        </w:rPr>
        <w:t xml:space="preserve"> </w:t>
      </w:r>
      <w:r>
        <w:rPr>
          <w:w w:val="110"/>
        </w:rPr>
        <w:t>that</w:t>
      </w:r>
      <w:r>
        <w:rPr>
          <w:spacing w:val="-17"/>
          <w:w w:val="110"/>
        </w:rPr>
        <w:t xml:space="preserve"> </w:t>
      </w:r>
      <w:r>
        <w:rPr>
          <w:w w:val="110"/>
        </w:rPr>
        <w:t>material</w:t>
      </w:r>
      <w:r>
        <w:rPr>
          <w:spacing w:val="-16"/>
          <w:w w:val="110"/>
        </w:rPr>
        <w:t xml:space="preserve"> </w:t>
      </w:r>
      <w:r>
        <w:rPr>
          <w:w w:val="110"/>
        </w:rPr>
        <w:t>poverty</w:t>
      </w:r>
      <w:r>
        <w:rPr>
          <w:spacing w:val="-17"/>
          <w:w w:val="110"/>
        </w:rPr>
        <w:t xml:space="preserve"> </w:t>
      </w:r>
      <w:r>
        <w:rPr>
          <w:w w:val="110"/>
        </w:rPr>
        <w:t>causes</w:t>
      </w:r>
      <w:r>
        <w:rPr>
          <w:spacing w:val="-16"/>
          <w:w w:val="110"/>
        </w:rPr>
        <w:t xml:space="preserve"> </w:t>
      </w:r>
      <w:r>
        <w:rPr>
          <w:w w:val="110"/>
        </w:rPr>
        <w:t>children to</w:t>
      </w:r>
      <w:r>
        <w:rPr>
          <w:spacing w:val="-23"/>
          <w:w w:val="110"/>
        </w:rPr>
        <w:t xml:space="preserve"> </w:t>
      </w:r>
      <w:r>
        <w:rPr>
          <w:w w:val="110"/>
        </w:rPr>
        <w:t>be</w:t>
      </w:r>
      <w:r>
        <w:rPr>
          <w:spacing w:val="-22"/>
          <w:w w:val="110"/>
        </w:rPr>
        <w:t xml:space="preserve"> </w:t>
      </w:r>
      <w:r>
        <w:rPr>
          <w:w w:val="110"/>
        </w:rPr>
        <w:t>disadvantaged</w:t>
      </w:r>
      <w:r>
        <w:rPr>
          <w:spacing w:val="-22"/>
          <w:w w:val="110"/>
        </w:rPr>
        <w:t xml:space="preserve"> </w:t>
      </w:r>
      <w:r>
        <w:rPr>
          <w:w w:val="110"/>
        </w:rPr>
        <w:t>in</w:t>
      </w:r>
      <w:r>
        <w:rPr>
          <w:spacing w:val="-22"/>
          <w:w w:val="110"/>
        </w:rPr>
        <w:t xml:space="preserve"> </w:t>
      </w:r>
      <w:r>
        <w:rPr>
          <w:w w:val="110"/>
        </w:rPr>
        <w:t>different</w:t>
      </w:r>
      <w:r>
        <w:rPr>
          <w:spacing w:val="-22"/>
          <w:w w:val="110"/>
        </w:rPr>
        <w:t xml:space="preserve"> </w:t>
      </w:r>
      <w:r>
        <w:rPr>
          <w:w w:val="110"/>
        </w:rPr>
        <w:t>areas</w:t>
      </w:r>
      <w:r>
        <w:rPr>
          <w:spacing w:val="-23"/>
          <w:w w:val="110"/>
        </w:rPr>
        <w:t xml:space="preserve"> </w:t>
      </w:r>
      <w:r>
        <w:rPr>
          <w:w w:val="110"/>
        </w:rPr>
        <w:t>of</w:t>
      </w:r>
      <w:r>
        <w:rPr>
          <w:spacing w:val="-22"/>
          <w:w w:val="110"/>
        </w:rPr>
        <w:t xml:space="preserve"> </w:t>
      </w:r>
      <w:r>
        <w:rPr>
          <w:w w:val="110"/>
        </w:rPr>
        <w:t>life</w:t>
      </w:r>
      <w:r>
        <w:rPr>
          <w:spacing w:val="-22"/>
          <w:w w:val="110"/>
        </w:rPr>
        <w:t xml:space="preserve"> </w:t>
      </w:r>
      <w:r>
        <w:rPr>
          <w:w w:val="110"/>
        </w:rPr>
        <w:t>in</w:t>
      </w:r>
      <w:r>
        <w:rPr>
          <w:spacing w:val="-22"/>
          <w:w w:val="110"/>
        </w:rPr>
        <w:t xml:space="preserve"> </w:t>
      </w:r>
      <w:r>
        <w:rPr>
          <w:w w:val="110"/>
        </w:rPr>
        <w:t>comparison to</w:t>
      </w:r>
      <w:r>
        <w:rPr>
          <w:spacing w:val="-31"/>
          <w:w w:val="110"/>
        </w:rPr>
        <w:t xml:space="preserve"> </w:t>
      </w:r>
      <w:r>
        <w:rPr>
          <w:w w:val="110"/>
        </w:rPr>
        <w:t>other</w:t>
      </w:r>
      <w:r>
        <w:rPr>
          <w:spacing w:val="-31"/>
          <w:w w:val="110"/>
        </w:rPr>
        <w:t xml:space="preserve"> </w:t>
      </w:r>
      <w:r>
        <w:rPr>
          <w:w w:val="110"/>
        </w:rPr>
        <w:t>children</w:t>
      </w:r>
      <w:r>
        <w:rPr>
          <w:spacing w:val="-31"/>
          <w:w w:val="110"/>
        </w:rPr>
        <w:t xml:space="preserve"> </w:t>
      </w:r>
      <w:r>
        <w:rPr>
          <w:w w:val="110"/>
        </w:rPr>
        <w:t>and</w:t>
      </w:r>
      <w:r>
        <w:rPr>
          <w:spacing w:val="-30"/>
          <w:w w:val="110"/>
        </w:rPr>
        <w:t xml:space="preserve"> </w:t>
      </w:r>
      <w:r>
        <w:rPr>
          <w:w w:val="110"/>
        </w:rPr>
        <w:t>they</w:t>
      </w:r>
      <w:r>
        <w:rPr>
          <w:spacing w:val="-31"/>
          <w:w w:val="110"/>
        </w:rPr>
        <w:t xml:space="preserve"> </w:t>
      </w:r>
      <w:r>
        <w:rPr>
          <w:w w:val="110"/>
        </w:rPr>
        <w:t>can</w:t>
      </w:r>
      <w:r>
        <w:rPr>
          <w:spacing w:val="-31"/>
          <w:w w:val="110"/>
        </w:rPr>
        <w:t xml:space="preserve"> </w:t>
      </w:r>
      <w:r>
        <w:rPr>
          <w:w w:val="110"/>
        </w:rPr>
        <w:t>only</w:t>
      </w:r>
      <w:r>
        <w:rPr>
          <w:spacing w:val="-31"/>
          <w:w w:val="110"/>
        </w:rPr>
        <w:t xml:space="preserve"> </w:t>
      </w:r>
      <w:r>
        <w:rPr>
          <w:w w:val="110"/>
        </w:rPr>
        <w:t>make</w:t>
      </w:r>
      <w:r>
        <w:rPr>
          <w:spacing w:val="-30"/>
          <w:w w:val="110"/>
        </w:rPr>
        <w:t xml:space="preserve"> </w:t>
      </w:r>
      <w:r>
        <w:rPr>
          <w:w w:val="110"/>
        </w:rPr>
        <w:t>limited</w:t>
      </w:r>
      <w:r>
        <w:rPr>
          <w:spacing w:val="-31"/>
          <w:w w:val="110"/>
        </w:rPr>
        <w:t xml:space="preserve"> </w:t>
      </w:r>
      <w:r>
        <w:rPr>
          <w:w w:val="110"/>
        </w:rPr>
        <w:t>use</w:t>
      </w:r>
      <w:r>
        <w:rPr>
          <w:spacing w:val="-31"/>
          <w:w w:val="110"/>
        </w:rPr>
        <w:t xml:space="preserve"> </w:t>
      </w:r>
      <w:r>
        <w:rPr>
          <w:w w:val="110"/>
        </w:rPr>
        <w:t>of</w:t>
      </w:r>
      <w:r>
        <w:rPr>
          <w:spacing w:val="-31"/>
          <w:w w:val="110"/>
        </w:rPr>
        <w:t xml:space="preserve"> </w:t>
      </w:r>
      <w:r>
        <w:rPr>
          <w:w w:val="110"/>
        </w:rPr>
        <w:t>their rights.</w:t>
      </w:r>
    </w:p>
    <w:p w:rsidR="009415CF" w:rsidRDefault="009415CF" w:rsidP="009415CF">
      <w:pPr>
        <w:pStyle w:val="BodyText"/>
        <w:spacing w:before="19" w:line="261" w:lineRule="auto"/>
        <w:ind w:right="208"/>
        <w:jc w:val="both"/>
      </w:pPr>
    </w:p>
    <w:p w:rsidR="009415CF" w:rsidRDefault="009415CF" w:rsidP="009415CF">
      <w:pPr>
        <w:pStyle w:val="BodyText"/>
        <w:spacing w:before="19" w:line="261" w:lineRule="auto"/>
        <w:ind w:right="208"/>
        <w:jc w:val="both"/>
        <w:sectPr w:rsidR="009415CF">
          <w:type w:val="continuous"/>
          <w:pgSz w:w="11910" w:h="16840"/>
          <w:pgMar w:top="0" w:right="460" w:bottom="280" w:left="500" w:header="720" w:footer="720" w:gutter="0"/>
          <w:cols w:num="3" w:space="720" w:equalWidth="0">
            <w:col w:w="3070" w:space="40"/>
            <w:col w:w="2088" w:space="39"/>
            <w:col w:w="5713"/>
          </w:cols>
        </w:sectPr>
      </w:pPr>
    </w:p>
    <w:p w:rsidR="00007C76" w:rsidRPr="00007C76" w:rsidRDefault="009415CF" w:rsidP="009415CF">
      <w:pPr>
        <w:rPr>
          <w:b/>
          <w:sz w:val="17"/>
        </w:rPr>
      </w:pPr>
      <w:r>
        <w:rPr>
          <w:b/>
          <w:w w:val="110"/>
          <w:sz w:val="17"/>
        </w:rPr>
        <w:t xml:space="preserve"> </w:t>
      </w:r>
      <w:r>
        <w:rPr>
          <w:b/>
          <w:w w:val="110"/>
          <w:sz w:val="17"/>
        </w:rPr>
        <w:tab/>
      </w:r>
      <w:r w:rsidR="00007C76">
        <w:rPr>
          <w:b/>
          <w:w w:val="110"/>
          <w:sz w:val="17"/>
        </w:rPr>
        <w:t xml:space="preserve">  Poverty and</w:t>
      </w:r>
      <w:r w:rsidR="00007C76">
        <w:rPr>
          <w:b/>
          <w:spacing w:val="-29"/>
          <w:w w:val="110"/>
          <w:sz w:val="17"/>
        </w:rPr>
        <w:t xml:space="preserve"> </w:t>
      </w:r>
      <w:r w:rsidR="00007C76">
        <w:rPr>
          <w:b/>
          <w:w w:val="110"/>
          <w:sz w:val="17"/>
        </w:rPr>
        <w:t>participation</w:t>
      </w:r>
    </w:p>
    <w:p w:rsidR="00760C31" w:rsidRDefault="00121615" w:rsidP="00007C76">
      <w:pPr>
        <w:pStyle w:val="BodyText"/>
        <w:spacing w:before="3" w:line="261" w:lineRule="auto"/>
        <w:ind w:left="831" w:right="30"/>
        <w:jc w:val="both"/>
      </w:pPr>
      <w:r>
        <w:rPr>
          <w:w w:val="105"/>
        </w:rPr>
        <w:t xml:space="preserve">The picture for participatory rights is similar to that for the </w:t>
      </w:r>
      <w:r>
        <w:rPr>
          <w:spacing w:val="4"/>
          <w:w w:val="105"/>
        </w:rPr>
        <w:t xml:space="preserve">perception </w:t>
      </w:r>
      <w:r>
        <w:rPr>
          <w:spacing w:val="2"/>
          <w:w w:val="105"/>
        </w:rPr>
        <w:t xml:space="preserve">of safety. </w:t>
      </w:r>
      <w:r>
        <w:rPr>
          <w:spacing w:val="4"/>
          <w:w w:val="105"/>
        </w:rPr>
        <w:t xml:space="preserve">Children living </w:t>
      </w:r>
      <w:r>
        <w:rPr>
          <w:spacing w:val="2"/>
          <w:w w:val="105"/>
        </w:rPr>
        <w:t xml:space="preserve">in </w:t>
      </w:r>
      <w:r>
        <w:rPr>
          <w:spacing w:val="3"/>
          <w:w w:val="105"/>
        </w:rPr>
        <w:t xml:space="preserve">poverty feel </w:t>
      </w:r>
      <w:r>
        <w:rPr>
          <w:spacing w:val="5"/>
          <w:w w:val="105"/>
        </w:rPr>
        <w:t xml:space="preserve">less </w:t>
      </w:r>
      <w:r>
        <w:rPr>
          <w:w w:val="105"/>
        </w:rPr>
        <w:t>heard</w:t>
      </w:r>
      <w:r>
        <w:rPr>
          <w:spacing w:val="-7"/>
          <w:w w:val="105"/>
        </w:rPr>
        <w:t xml:space="preserve"> </w:t>
      </w:r>
      <w:r>
        <w:rPr>
          <w:w w:val="105"/>
        </w:rPr>
        <w:t>in</w:t>
      </w:r>
      <w:r>
        <w:rPr>
          <w:spacing w:val="-6"/>
          <w:w w:val="105"/>
        </w:rPr>
        <w:t xml:space="preserve"> </w:t>
      </w:r>
      <w:r>
        <w:rPr>
          <w:w w:val="105"/>
        </w:rPr>
        <w:t>all</w:t>
      </w:r>
      <w:r>
        <w:rPr>
          <w:spacing w:val="-6"/>
          <w:w w:val="105"/>
        </w:rPr>
        <w:t xml:space="preserve"> </w:t>
      </w:r>
      <w:r>
        <w:rPr>
          <w:w w:val="105"/>
        </w:rPr>
        <w:t>areas</w:t>
      </w:r>
      <w:r>
        <w:rPr>
          <w:spacing w:val="-7"/>
          <w:w w:val="105"/>
        </w:rPr>
        <w:t xml:space="preserve"> </w:t>
      </w:r>
      <w:r>
        <w:rPr>
          <w:w w:val="105"/>
        </w:rPr>
        <w:t>of</w:t>
      </w:r>
      <w:r>
        <w:rPr>
          <w:spacing w:val="-6"/>
          <w:w w:val="105"/>
        </w:rPr>
        <w:t xml:space="preserve"> </w:t>
      </w:r>
      <w:r>
        <w:rPr>
          <w:w w:val="105"/>
        </w:rPr>
        <w:t>life,</w:t>
      </w:r>
      <w:r>
        <w:rPr>
          <w:spacing w:val="-6"/>
          <w:w w:val="105"/>
        </w:rPr>
        <w:t xml:space="preserve"> </w:t>
      </w:r>
      <w:r>
        <w:rPr>
          <w:w w:val="105"/>
        </w:rPr>
        <w:t>estimate</w:t>
      </w:r>
      <w:r>
        <w:rPr>
          <w:spacing w:val="-7"/>
          <w:w w:val="105"/>
        </w:rPr>
        <w:t xml:space="preserve"> </w:t>
      </w:r>
      <w:r>
        <w:rPr>
          <w:w w:val="105"/>
        </w:rPr>
        <w:t>the</w:t>
      </w:r>
      <w:r>
        <w:rPr>
          <w:spacing w:val="-6"/>
          <w:w w:val="105"/>
        </w:rPr>
        <w:t xml:space="preserve"> </w:t>
      </w:r>
      <w:r>
        <w:rPr>
          <w:w w:val="105"/>
        </w:rPr>
        <w:t>time</w:t>
      </w:r>
      <w:r>
        <w:rPr>
          <w:spacing w:val="-6"/>
          <w:w w:val="105"/>
        </w:rPr>
        <w:t xml:space="preserve"> </w:t>
      </w:r>
      <w:r>
        <w:rPr>
          <w:w w:val="105"/>
        </w:rPr>
        <w:t>adults</w:t>
      </w:r>
      <w:r>
        <w:rPr>
          <w:spacing w:val="-7"/>
          <w:w w:val="105"/>
        </w:rPr>
        <w:t xml:space="preserve"> </w:t>
      </w:r>
      <w:r>
        <w:rPr>
          <w:w w:val="105"/>
        </w:rPr>
        <w:t>devote</w:t>
      </w:r>
      <w:r>
        <w:rPr>
          <w:spacing w:val="-6"/>
          <w:w w:val="105"/>
        </w:rPr>
        <w:t xml:space="preserve"> </w:t>
      </w:r>
      <w:r>
        <w:rPr>
          <w:w w:val="105"/>
        </w:rPr>
        <w:t xml:space="preserve">to </w:t>
      </w:r>
      <w:r>
        <w:rPr>
          <w:spacing w:val="2"/>
          <w:w w:val="105"/>
        </w:rPr>
        <w:t xml:space="preserve">them </w:t>
      </w:r>
      <w:r>
        <w:rPr>
          <w:w w:val="105"/>
        </w:rPr>
        <w:t xml:space="preserve">as </w:t>
      </w:r>
      <w:r>
        <w:rPr>
          <w:spacing w:val="2"/>
          <w:w w:val="105"/>
        </w:rPr>
        <w:t xml:space="preserve">less, </w:t>
      </w:r>
      <w:r>
        <w:rPr>
          <w:w w:val="105"/>
        </w:rPr>
        <w:t xml:space="preserve">and say </w:t>
      </w:r>
      <w:r>
        <w:rPr>
          <w:spacing w:val="2"/>
          <w:w w:val="105"/>
        </w:rPr>
        <w:t xml:space="preserve">that </w:t>
      </w:r>
      <w:r>
        <w:rPr>
          <w:w w:val="105"/>
        </w:rPr>
        <w:t>on average they are asked for their opinion much less</w:t>
      </w:r>
      <w:r>
        <w:rPr>
          <w:spacing w:val="-34"/>
          <w:w w:val="105"/>
        </w:rPr>
        <w:t xml:space="preserve"> </w:t>
      </w:r>
      <w:r>
        <w:rPr>
          <w:w w:val="105"/>
        </w:rPr>
        <w:t>frequently.</w:t>
      </w:r>
    </w:p>
    <w:p w:rsidR="00760C31" w:rsidRDefault="00760C31">
      <w:pPr>
        <w:pStyle w:val="BodyText"/>
        <w:spacing w:before="11"/>
        <w:rPr>
          <w:sz w:val="18"/>
        </w:rPr>
      </w:pPr>
    </w:p>
    <w:p w:rsidR="00760C31" w:rsidRDefault="00121615">
      <w:pPr>
        <w:pStyle w:val="BodyText"/>
        <w:spacing w:line="261" w:lineRule="auto"/>
        <w:ind w:left="801" w:firstLine="47"/>
        <w:jc w:val="both"/>
      </w:pPr>
      <w:r>
        <w:rPr>
          <w:w w:val="105"/>
        </w:rPr>
        <w:t>When asked to what extent parents of children living in poverty ask for their opinion, the mean value on a scale from one, "never", to five, "always", is 3.75. This means that the parents of children living in poverty only sometimes ask for their opinion. By comparison, the mean value is 4.11 for "most of the time" for children not living in poverty. But children living in poverty also feel less heard by their teachers, adults in their home environment as well as in their leisure/ recreational areas. As can be seen from the graph, a nearly identical picture emerges when it comes to the question of how much time adults have for them.</w:t>
      </w:r>
    </w:p>
    <w:p w:rsidR="00760C31" w:rsidRPr="00007C76" w:rsidRDefault="00121615" w:rsidP="005D7E9E">
      <w:pPr>
        <w:pStyle w:val="BodyText"/>
        <w:spacing w:before="10"/>
        <w:ind w:left="142"/>
        <w:jc w:val="both"/>
        <w:rPr>
          <w:sz w:val="18"/>
        </w:rPr>
      </w:pPr>
      <w:r>
        <w:br w:type="column"/>
      </w:r>
      <w:r>
        <w:rPr>
          <w:w w:val="105"/>
        </w:rPr>
        <w:t xml:space="preserve">As the last report on poverty in Liechtenstein was published in </w:t>
      </w:r>
      <w:r>
        <w:rPr>
          <w:spacing w:val="3"/>
          <w:w w:val="105"/>
        </w:rPr>
        <w:t xml:space="preserve">2008, there </w:t>
      </w:r>
      <w:r>
        <w:rPr>
          <w:w w:val="105"/>
        </w:rPr>
        <w:t xml:space="preserve">is no </w:t>
      </w:r>
      <w:r>
        <w:rPr>
          <w:spacing w:val="3"/>
          <w:w w:val="105"/>
        </w:rPr>
        <w:t xml:space="preserve">recent data </w:t>
      </w:r>
      <w:r>
        <w:rPr>
          <w:w w:val="105"/>
        </w:rPr>
        <w:t xml:space="preserve">on </w:t>
      </w:r>
      <w:r>
        <w:rPr>
          <w:spacing w:val="2"/>
          <w:w w:val="105"/>
        </w:rPr>
        <w:t xml:space="preserve">the poverty </w:t>
      </w:r>
      <w:r>
        <w:rPr>
          <w:spacing w:val="4"/>
          <w:w w:val="105"/>
        </w:rPr>
        <w:t xml:space="preserve">situation. </w:t>
      </w:r>
      <w:r>
        <w:rPr>
          <w:w w:val="105"/>
        </w:rPr>
        <w:t>However, qualitative research done on the challenges facing persons living in poverty in 2021</w:t>
      </w:r>
      <w:r w:rsidRPr="005D7E9E">
        <w:rPr>
          <w:color w:val="6A246D"/>
          <w:w w:val="105"/>
          <w:vertAlign w:val="superscript"/>
        </w:rPr>
        <w:t>14</w:t>
      </w:r>
      <w:r>
        <w:rPr>
          <w:color w:val="6A246D"/>
          <w:w w:val="105"/>
        </w:rPr>
        <w:t xml:space="preserve"> </w:t>
      </w:r>
      <w:r>
        <w:rPr>
          <w:w w:val="105"/>
        </w:rPr>
        <w:t xml:space="preserve">confirmed that there is </w:t>
      </w:r>
      <w:r>
        <w:rPr>
          <w:spacing w:val="2"/>
          <w:w w:val="105"/>
        </w:rPr>
        <w:t xml:space="preserve">also </w:t>
      </w:r>
      <w:r>
        <w:rPr>
          <w:w w:val="105"/>
        </w:rPr>
        <w:t xml:space="preserve">poverty in </w:t>
      </w:r>
      <w:r>
        <w:rPr>
          <w:spacing w:val="2"/>
          <w:w w:val="105"/>
        </w:rPr>
        <w:t xml:space="preserve">Liechtenstein. Here, </w:t>
      </w:r>
      <w:r>
        <w:rPr>
          <w:w w:val="105"/>
        </w:rPr>
        <w:t xml:space="preserve">poverty is not </w:t>
      </w:r>
      <w:r>
        <w:rPr>
          <w:spacing w:val="3"/>
          <w:w w:val="105"/>
        </w:rPr>
        <w:t xml:space="preserve">only </w:t>
      </w:r>
      <w:r>
        <w:rPr>
          <w:w w:val="105"/>
        </w:rPr>
        <w:t xml:space="preserve">dependent on the individual's economic situation but also on the level of affluence in the country. In a </w:t>
      </w:r>
      <w:r>
        <w:rPr>
          <w:spacing w:val="2"/>
          <w:w w:val="105"/>
        </w:rPr>
        <w:t xml:space="preserve">highly </w:t>
      </w:r>
      <w:r>
        <w:rPr>
          <w:w w:val="105"/>
        </w:rPr>
        <w:t>developed welfare state such as Liechtenstein, the fear of stigma is great. It therefore comes as no surprise that the research report</w:t>
      </w:r>
      <w:r>
        <w:rPr>
          <w:spacing w:val="-7"/>
          <w:w w:val="105"/>
        </w:rPr>
        <w:t xml:space="preserve"> </w:t>
      </w:r>
      <w:r>
        <w:rPr>
          <w:w w:val="105"/>
        </w:rPr>
        <w:t>also</w:t>
      </w:r>
      <w:r>
        <w:rPr>
          <w:spacing w:val="-6"/>
          <w:w w:val="105"/>
        </w:rPr>
        <w:t xml:space="preserve"> </w:t>
      </w:r>
      <w:r>
        <w:rPr>
          <w:w w:val="105"/>
        </w:rPr>
        <w:t>talks</w:t>
      </w:r>
      <w:r>
        <w:rPr>
          <w:spacing w:val="-7"/>
          <w:w w:val="105"/>
        </w:rPr>
        <w:t xml:space="preserve"> </w:t>
      </w:r>
      <w:r>
        <w:rPr>
          <w:w w:val="105"/>
        </w:rPr>
        <w:t>of</w:t>
      </w:r>
      <w:r>
        <w:rPr>
          <w:spacing w:val="-6"/>
          <w:w w:val="105"/>
        </w:rPr>
        <w:t xml:space="preserve"> </w:t>
      </w:r>
      <w:r>
        <w:rPr>
          <w:w w:val="105"/>
        </w:rPr>
        <w:t>hidden</w:t>
      </w:r>
      <w:r>
        <w:rPr>
          <w:spacing w:val="-6"/>
          <w:w w:val="105"/>
        </w:rPr>
        <w:t xml:space="preserve"> </w:t>
      </w:r>
      <w:r>
        <w:rPr>
          <w:w w:val="105"/>
        </w:rPr>
        <w:t>poverty</w:t>
      </w:r>
      <w:r>
        <w:rPr>
          <w:spacing w:val="-7"/>
          <w:w w:val="105"/>
        </w:rPr>
        <w:t xml:space="preserve"> </w:t>
      </w:r>
      <w:r>
        <w:rPr>
          <w:w w:val="105"/>
        </w:rPr>
        <w:t>in</w:t>
      </w:r>
      <w:r>
        <w:rPr>
          <w:spacing w:val="-6"/>
          <w:w w:val="105"/>
        </w:rPr>
        <w:t xml:space="preserve"> </w:t>
      </w:r>
      <w:r>
        <w:rPr>
          <w:w w:val="105"/>
        </w:rPr>
        <w:t>Liechtenstein.</w:t>
      </w:r>
    </w:p>
    <w:p w:rsidR="00760C31" w:rsidRDefault="00760C31">
      <w:pPr>
        <w:pStyle w:val="BodyText"/>
        <w:spacing w:before="4"/>
        <w:rPr>
          <w:sz w:val="19"/>
        </w:rPr>
      </w:pPr>
    </w:p>
    <w:p w:rsidR="00760C31" w:rsidRDefault="00121615">
      <w:pPr>
        <w:pStyle w:val="BodyText"/>
        <w:spacing w:line="261" w:lineRule="auto"/>
        <w:ind w:left="145" w:right="172" w:hanging="20"/>
        <w:jc w:val="both"/>
      </w:pPr>
      <w:r>
        <w:rPr>
          <w:spacing w:val="2"/>
          <w:w w:val="110"/>
        </w:rPr>
        <w:t xml:space="preserve">The </w:t>
      </w:r>
      <w:r>
        <w:rPr>
          <w:spacing w:val="5"/>
          <w:w w:val="110"/>
        </w:rPr>
        <w:t xml:space="preserve">advancement </w:t>
      </w:r>
      <w:r>
        <w:rPr>
          <w:spacing w:val="3"/>
          <w:w w:val="110"/>
        </w:rPr>
        <w:t xml:space="preserve">of </w:t>
      </w:r>
      <w:r>
        <w:rPr>
          <w:spacing w:val="4"/>
          <w:w w:val="110"/>
        </w:rPr>
        <w:t xml:space="preserve">equal </w:t>
      </w:r>
      <w:r>
        <w:rPr>
          <w:spacing w:val="5"/>
          <w:w w:val="110"/>
        </w:rPr>
        <w:t xml:space="preserve">opportunities </w:t>
      </w:r>
      <w:r>
        <w:rPr>
          <w:spacing w:val="4"/>
          <w:w w:val="110"/>
        </w:rPr>
        <w:t xml:space="preserve">through </w:t>
      </w:r>
      <w:r>
        <w:rPr>
          <w:spacing w:val="6"/>
          <w:w w:val="110"/>
        </w:rPr>
        <w:t xml:space="preserve">early </w:t>
      </w:r>
      <w:r>
        <w:rPr>
          <w:w w:val="110"/>
        </w:rPr>
        <w:t>childhood education and care (ECEC) has proven to be an effective</w:t>
      </w:r>
      <w:r>
        <w:rPr>
          <w:spacing w:val="-18"/>
          <w:w w:val="110"/>
        </w:rPr>
        <w:t xml:space="preserve"> </w:t>
      </w:r>
      <w:r>
        <w:rPr>
          <w:w w:val="110"/>
        </w:rPr>
        <w:t>preventive</w:t>
      </w:r>
      <w:r>
        <w:rPr>
          <w:spacing w:val="-17"/>
          <w:w w:val="110"/>
        </w:rPr>
        <w:t xml:space="preserve"> </w:t>
      </w:r>
      <w:r>
        <w:rPr>
          <w:spacing w:val="2"/>
          <w:w w:val="110"/>
        </w:rPr>
        <w:t>measure</w:t>
      </w:r>
      <w:r>
        <w:rPr>
          <w:spacing w:val="-17"/>
          <w:w w:val="110"/>
        </w:rPr>
        <w:t xml:space="preserve"> </w:t>
      </w:r>
      <w:r>
        <w:rPr>
          <w:spacing w:val="2"/>
          <w:w w:val="110"/>
        </w:rPr>
        <w:t>against</w:t>
      </w:r>
      <w:r>
        <w:rPr>
          <w:spacing w:val="-18"/>
          <w:w w:val="110"/>
        </w:rPr>
        <w:t xml:space="preserve"> </w:t>
      </w:r>
      <w:r>
        <w:rPr>
          <w:w w:val="110"/>
        </w:rPr>
        <w:t>poverty.</w:t>
      </w:r>
      <w:r>
        <w:rPr>
          <w:spacing w:val="-17"/>
          <w:w w:val="110"/>
        </w:rPr>
        <w:t xml:space="preserve"> </w:t>
      </w:r>
      <w:r>
        <w:rPr>
          <w:w w:val="110"/>
        </w:rPr>
        <w:t>In</w:t>
      </w:r>
      <w:r>
        <w:rPr>
          <w:spacing w:val="-17"/>
          <w:w w:val="110"/>
        </w:rPr>
        <w:t xml:space="preserve"> </w:t>
      </w:r>
      <w:r>
        <w:rPr>
          <w:spacing w:val="3"/>
          <w:w w:val="110"/>
        </w:rPr>
        <w:t xml:space="preserve">addition, </w:t>
      </w:r>
      <w:r>
        <w:rPr>
          <w:w w:val="110"/>
        </w:rPr>
        <w:t>supplementary</w:t>
      </w:r>
      <w:r>
        <w:rPr>
          <w:spacing w:val="-34"/>
          <w:w w:val="110"/>
        </w:rPr>
        <w:t xml:space="preserve"> </w:t>
      </w:r>
      <w:r>
        <w:rPr>
          <w:w w:val="110"/>
        </w:rPr>
        <w:t>family</w:t>
      </w:r>
      <w:r>
        <w:rPr>
          <w:spacing w:val="-33"/>
          <w:w w:val="110"/>
        </w:rPr>
        <w:t xml:space="preserve"> </w:t>
      </w:r>
      <w:r>
        <w:rPr>
          <w:w w:val="110"/>
        </w:rPr>
        <w:t>benefits</w:t>
      </w:r>
      <w:r>
        <w:rPr>
          <w:spacing w:val="-33"/>
          <w:w w:val="110"/>
        </w:rPr>
        <w:t xml:space="preserve"> </w:t>
      </w:r>
      <w:r>
        <w:rPr>
          <w:w w:val="110"/>
        </w:rPr>
        <w:t>in</w:t>
      </w:r>
      <w:r>
        <w:rPr>
          <w:spacing w:val="-33"/>
          <w:w w:val="110"/>
        </w:rPr>
        <w:t xml:space="preserve"> </w:t>
      </w:r>
      <w:r>
        <w:rPr>
          <w:w w:val="110"/>
        </w:rPr>
        <w:t>Liechtenstein</w:t>
      </w:r>
      <w:r>
        <w:rPr>
          <w:spacing w:val="-33"/>
          <w:w w:val="110"/>
        </w:rPr>
        <w:t xml:space="preserve"> </w:t>
      </w:r>
      <w:r>
        <w:rPr>
          <w:w w:val="110"/>
        </w:rPr>
        <w:t>have</w:t>
      </w:r>
      <w:r>
        <w:rPr>
          <w:spacing w:val="-34"/>
          <w:w w:val="110"/>
        </w:rPr>
        <w:t xml:space="preserve"> </w:t>
      </w:r>
      <w:r>
        <w:rPr>
          <w:w w:val="110"/>
        </w:rPr>
        <w:t xml:space="preserve">proven </w:t>
      </w:r>
      <w:r>
        <w:rPr>
          <w:spacing w:val="3"/>
          <w:w w:val="110"/>
        </w:rPr>
        <w:t xml:space="preserve">to be </w:t>
      </w:r>
      <w:r>
        <w:rPr>
          <w:w w:val="110"/>
        </w:rPr>
        <w:t>a</w:t>
      </w:r>
      <w:r>
        <w:rPr>
          <w:spacing w:val="20"/>
          <w:w w:val="110"/>
        </w:rPr>
        <w:t xml:space="preserve"> </w:t>
      </w:r>
      <w:r>
        <w:rPr>
          <w:spacing w:val="4"/>
          <w:w w:val="110"/>
        </w:rPr>
        <w:t xml:space="preserve">good means </w:t>
      </w:r>
      <w:r>
        <w:rPr>
          <w:spacing w:val="3"/>
          <w:w w:val="110"/>
        </w:rPr>
        <w:t xml:space="preserve">of </w:t>
      </w:r>
      <w:r>
        <w:rPr>
          <w:spacing w:val="5"/>
          <w:w w:val="110"/>
        </w:rPr>
        <w:t xml:space="preserve">reducing </w:t>
      </w:r>
      <w:r>
        <w:rPr>
          <w:spacing w:val="4"/>
          <w:w w:val="110"/>
        </w:rPr>
        <w:t xml:space="preserve">child poverty and </w:t>
      </w:r>
      <w:r>
        <w:rPr>
          <w:spacing w:val="6"/>
          <w:w w:val="110"/>
        </w:rPr>
        <w:t>pre-</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717" w:space="40"/>
            <w:col w:w="5193"/>
          </w:cols>
        </w:sectPr>
      </w:pPr>
    </w:p>
    <w:p w:rsidR="00760C31" w:rsidRDefault="00121615" w:rsidP="00007C76">
      <w:pPr>
        <w:spacing w:before="102"/>
        <w:rPr>
          <w:rFonts w:ascii="Arial" w:hAnsi="Arial"/>
          <w:sz w:val="14"/>
        </w:rPr>
      </w:pPr>
      <w:r>
        <w:rPr>
          <w:b/>
          <w:w w:val="105"/>
          <w:sz w:val="16"/>
        </w:rPr>
        <w:t xml:space="preserve">21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460" w:bottom="280" w:left="500" w:header="720" w:footer="720" w:gutter="0"/>
          <w:cols w:space="720"/>
        </w:sect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121615">
      <w:pPr>
        <w:pStyle w:val="Heading6"/>
        <w:spacing w:before="281" w:line="213" w:lineRule="auto"/>
        <w:ind w:left="2266" w:right="3235"/>
      </w:pPr>
      <w:r>
        <w:rPr>
          <w:noProof/>
          <w:lang w:val="en-GB" w:eastAsia="en-GB"/>
        </w:rPr>
        <w:drawing>
          <wp:anchor distT="0" distB="0" distL="0" distR="0" simplePos="0" relativeHeight="15812096" behindDoc="0" locked="0" layoutInCell="1" allowOverlap="1">
            <wp:simplePos x="0" y="0"/>
            <wp:positionH relativeFrom="page">
              <wp:posOffset>1620084</wp:posOffset>
            </wp:positionH>
            <wp:positionV relativeFrom="paragraph">
              <wp:posOffset>149948</wp:posOffset>
            </wp:positionV>
            <wp:extent cx="103407" cy="113842"/>
            <wp:effectExtent l="0" t="0" r="0" b="0"/>
            <wp:wrapNone/>
            <wp:docPr id="2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png"/>
                    <pic:cNvPicPr/>
                  </pic:nvPicPr>
                  <pic:blipFill>
                    <a:blip r:embed="rId26" cstate="print"/>
                    <a:stretch>
                      <a:fillRect/>
                    </a:stretch>
                  </pic:blipFill>
                  <pic:spPr>
                    <a:xfrm>
                      <a:off x="0" y="0"/>
                      <a:ext cx="103407" cy="113842"/>
                    </a:xfrm>
                    <a:prstGeom prst="rect">
                      <a:avLst/>
                    </a:prstGeom>
                  </pic:spPr>
                </pic:pic>
              </a:graphicData>
            </a:graphic>
          </wp:anchor>
        </w:drawing>
      </w:r>
      <w:r>
        <w:rPr>
          <w:noProof/>
          <w:lang w:val="en-GB" w:eastAsia="en-GB"/>
        </w:rPr>
        <w:drawing>
          <wp:anchor distT="0" distB="0" distL="0" distR="0" simplePos="0" relativeHeight="486219776" behindDoc="1" locked="0" layoutInCell="1" allowOverlap="1">
            <wp:simplePos x="0" y="0"/>
            <wp:positionH relativeFrom="page">
              <wp:posOffset>5133678</wp:posOffset>
            </wp:positionH>
            <wp:positionV relativeFrom="paragraph">
              <wp:posOffset>456044</wp:posOffset>
            </wp:positionV>
            <wp:extent cx="103407" cy="113842"/>
            <wp:effectExtent l="0" t="0" r="0" b="0"/>
            <wp:wrapNone/>
            <wp:docPr id="2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png"/>
                    <pic:cNvPicPr/>
                  </pic:nvPicPr>
                  <pic:blipFill>
                    <a:blip r:embed="rId27" cstate="print"/>
                    <a:stretch>
                      <a:fillRect/>
                    </a:stretch>
                  </pic:blipFill>
                  <pic:spPr>
                    <a:xfrm>
                      <a:off x="0" y="0"/>
                      <a:ext cx="103407" cy="113842"/>
                    </a:xfrm>
                    <a:prstGeom prst="rect">
                      <a:avLst/>
                    </a:prstGeom>
                  </pic:spPr>
                </pic:pic>
              </a:graphicData>
            </a:graphic>
          </wp:anchor>
        </w:drawing>
      </w:r>
      <w:r>
        <w:rPr>
          <w:color w:val="6A246D"/>
          <w:spacing w:val="13"/>
        </w:rPr>
        <w:t>Children</w:t>
      </w:r>
      <w:r>
        <w:rPr>
          <w:color w:val="6A246D"/>
          <w:spacing w:val="-26"/>
        </w:rPr>
        <w:t xml:space="preserve"> </w:t>
      </w:r>
      <w:r>
        <w:rPr>
          <w:color w:val="6A246D"/>
          <w:spacing w:val="12"/>
        </w:rPr>
        <w:t>whose</w:t>
      </w:r>
      <w:r>
        <w:rPr>
          <w:color w:val="6A246D"/>
          <w:spacing w:val="-26"/>
        </w:rPr>
        <w:t xml:space="preserve"> </w:t>
      </w:r>
      <w:r>
        <w:rPr>
          <w:color w:val="6A246D"/>
          <w:spacing w:val="13"/>
        </w:rPr>
        <w:t>rights</w:t>
      </w:r>
      <w:r>
        <w:rPr>
          <w:color w:val="6A246D"/>
          <w:spacing w:val="-26"/>
        </w:rPr>
        <w:t xml:space="preserve"> </w:t>
      </w:r>
      <w:r>
        <w:rPr>
          <w:color w:val="6A246D"/>
          <w:spacing w:val="12"/>
        </w:rPr>
        <w:t xml:space="preserve">aren't </w:t>
      </w:r>
      <w:r>
        <w:rPr>
          <w:color w:val="6A246D"/>
          <w:spacing w:val="16"/>
          <w:w w:val="95"/>
        </w:rPr>
        <w:t xml:space="preserve">respected </w:t>
      </w:r>
      <w:r>
        <w:rPr>
          <w:color w:val="6A246D"/>
          <w:spacing w:val="12"/>
          <w:w w:val="95"/>
        </w:rPr>
        <w:t xml:space="preserve">should </w:t>
      </w:r>
      <w:r>
        <w:rPr>
          <w:color w:val="6A246D"/>
          <w:spacing w:val="14"/>
          <w:w w:val="95"/>
        </w:rPr>
        <w:t>be</w:t>
      </w:r>
      <w:r>
        <w:rPr>
          <w:color w:val="6A246D"/>
          <w:spacing w:val="-79"/>
          <w:w w:val="95"/>
        </w:rPr>
        <w:t xml:space="preserve"> </w:t>
      </w:r>
      <w:r>
        <w:rPr>
          <w:color w:val="6A246D"/>
          <w:spacing w:val="15"/>
          <w:w w:val="95"/>
        </w:rPr>
        <w:t>helped.</w:t>
      </w:r>
    </w:p>
    <w:p w:rsidR="00760C31" w:rsidRDefault="00121615">
      <w:pPr>
        <w:spacing w:before="210"/>
        <w:ind w:left="5938"/>
        <w:rPr>
          <w:rFonts w:ascii="Arial"/>
          <w:sz w:val="16"/>
        </w:rPr>
      </w:pPr>
      <w:r>
        <w:rPr>
          <w:rFonts w:ascii="Arial"/>
          <w:sz w:val="16"/>
        </w:rPr>
        <w:t>Child, 10, Liechtenstein</w:t>
      </w: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spacing w:before="2"/>
        <w:rPr>
          <w:rFonts w:ascii="Arial"/>
          <w:sz w:val="28"/>
        </w:rPr>
      </w:pPr>
    </w:p>
    <w:p w:rsidR="00760C31" w:rsidRDefault="009D697E">
      <w:pPr>
        <w:pStyle w:val="BodyText"/>
        <w:spacing w:before="104" w:line="261" w:lineRule="auto"/>
        <w:ind w:left="179" w:right="5898" w:hanging="1"/>
        <w:jc w:val="both"/>
      </w:pPr>
      <w:r>
        <w:rPr>
          <w:noProof/>
          <w:lang w:val="en-GB" w:eastAsia="en-GB"/>
        </w:rPr>
        <mc:AlternateContent>
          <mc:Choice Requires="wps">
            <w:drawing>
              <wp:anchor distT="0" distB="0" distL="114300" distR="114300" simplePos="0" relativeHeight="15813120" behindDoc="0" locked="0" layoutInCell="1" allowOverlap="1">
                <wp:simplePos x="0" y="0"/>
                <wp:positionH relativeFrom="page">
                  <wp:posOffset>3636010</wp:posOffset>
                </wp:positionH>
                <wp:positionV relativeFrom="paragraph">
                  <wp:posOffset>77470</wp:posOffset>
                </wp:positionV>
                <wp:extent cx="3492500" cy="3510280"/>
                <wp:effectExtent l="0" t="0" r="0" b="0"/>
                <wp:wrapNone/>
                <wp:docPr id="124"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351028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439" w:line="213" w:lineRule="auto"/>
                              <w:ind w:left="453" w:right="269"/>
                              <w:rPr>
                                <w:b/>
                                <w:sz w:val="42"/>
                              </w:rPr>
                            </w:pPr>
                            <w:r>
                              <w:rPr>
                                <w:b/>
                                <w:color w:val="FFFFFF"/>
                                <w:w w:val="105"/>
                                <w:sz w:val="42"/>
                              </w:rPr>
                              <w:t xml:space="preserve">Recommendations for: </w:t>
                            </w:r>
                            <w:r>
                              <w:rPr>
                                <w:b/>
                                <w:color w:val="FFFFFF"/>
                                <w:w w:val="110"/>
                                <w:sz w:val="42"/>
                              </w:rPr>
                              <w:t>standard of living</w:t>
                            </w:r>
                          </w:p>
                          <w:p w:rsidR="00121615" w:rsidRDefault="00121615">
                            <w:pPr>
                              <w:spacing w:before="187" w:line="261" w:lineRule="auto"/>
                              <w:ind w:left="453" w:right="580"/>
                              <w:rPr>
                                <w:b/>
                                <w:sz w:val="17"/>
                              </w:rPr>
                            </w:pPr>
                            <w:r>
                              <w:rPr>
                                <w:b/>
                                <w:color w:val="FFFFFF"/>
                                <w:w w:val="110"/>
                                <w:sz w:val="17"/>
                              </w:rPr>
                              <w:t>In its concluding remarks, UNICEF Switzerland and Liechtenstein recommends that Liechtenstein work</w:t>
                            </w:r>
                            <w:r>
                              <w:rPr>
                                <w:b/>
                                <w:color w:val="FFFFFF"/>
                                <w:spacing w:val="-9"/>
                                <w:w w:val="110"/>
                                <w:sz w:val="17"/>
                              </w:rPr>
                              <w:t xml:space="preserve"> </w:t>
                            </w:r>
                            <w:r>
                              <w:rPr>
                                <w:b/>
                                <w:color w:val="FFFFFF"/>
                                <w:w w:val="110"/>
                                <w:sz w:val="17"/>
                              </w:rPr>
                              <w:t>towards</w:t>
                            </w:r>
                          </w:p>
                          <w:p w:rsidR="00121615" w:rsidRDefault="00121615">
                            <w:pPr>
                              <w:pStyle w:val="BodyText"/>
                              <w:spacing w:before="10"/>
                              <w:rPr>
                                <w:b/>
                                <w:sz w:val="24"/>
                              </w:rPr>
                            </w:pPr>
                          </w:p>
                          <w:p w:rsidR="00121615" w:rsidRDefault="00121615">
                            <w:pPr>
                              <w:numPr>
                                <w:ilvl w:val="0"/>
                                <w:numId w:val="7"/>
                              </w:numPr>
                              <w:tabs>
                                <w:tab w:val="left" w:pos="624"/>
                              </w:tabs>
                              <w:spacing w:before="1" w:line="247" w:lineRule="auto"/>
                              <w:ind w:right="786"/>
                              <w:rPr>
                                <w:sz w:val="18"/>
                              </w:rPr>
                            </w:pPr>
                            <w:r>
                              <w:rPr>
                                <w:color w:val="FFFFFF"/>
                                <w:sz w:val="18"/>
                              </w:rPr>
                              <w:t>Increasing investments in state and institutional support, in particular family</w:t>
                            </w:r>
                            <w:r>
                              <w:rPr>
                                <w:color w:val="FFFFFF"/>
                                <w:spacing w:val="12"/>
                                <w:sz w:val="18"/>
                              </w:rPr>
                              <w:t xml:space="preserve"> </w:t>
                            </w:r>
                            <w:r>
                              <w:rPr>
                                <w:color w:val="FFFFFF"/>
                                <w:sz w:val="18"/>
                              </w:rPr>
                              <w:t>policy;</w:t>
                            </w:r>
                          </w:p>
                          <w:p w:rsidR="00121615" w:rsidRDefault="00121615">
                            <w:pPr>
                              <w:pStyle w:val="BodyText"/>
                              <w:spacing w:before="8"/>
                              <w:rPr>
                                <w:sz w:val="18"/>
                              </w:rPr>
                            </w:pPr>
                          </w:p>
                          <w:p w:rsidR="00121615" w:rsidRDefault="00121615">
                            <w:pPr>
                              <w:numPr>
                                <w:ilvl w:val="0"/>
                                <w:numId w:val="7"/>
                              </w:numPr>
                              <w:tabs>
                                <w:tab w:val="left" w:pos="624"/>
                              </w:tabs>
                              <w:spacing w:line="247" w:lineRule="auto"/>
                              <w:ind w:right="570"/>
                              <w:rPr>
                                <w:sz w:val="18"/>
                              </w:rPr>
                            </w:pPr>
                            <w:r>
                              <w:rPr>
                                <w:color w:val="FFFFFF"/>
                                <w:w w:val="105"/>
                                <w:sz w:val="18"/>
                              </w:rPr>
                              <w:t>Providing low-threshold contact points and needs- based advisory offers, coupled with financial sup- port;</w:t>
                            </w:r>
                          </w:p>
                          <w:p w:rsidR="00121615" w:rsidRDefault="00121615">
                            <w:pPr>
                              <w:pStyle w:val="BodyText"/>
                              <w:spacing w:before="9"/>
                              <w:rPr>
                                <w:sz w:val="18"/>
                              </w:rPr>
                            </w:pPr>
                          </w:p>
                          <w:p w:rsidR="00121615" w:rsidRDefault="00121615">
                            <w:pPr>
                              <w:numPr>
                                <w:ilvl w:val="0"/>
                                <w:numId w:val="7"/>
                              </w:numPr>
                              <w:tabs>
                                <w:tab w:val="left" w:pos="624"/>
                              </w:tabs>
                              <w:spacing w:line="247" w:lineRule="auto"/>
                              <w:ind w:right="492"/>
                              <w:rPr>
                                <w:sz w:val="18"/>
                              </w:rPr>
                            </w:pPr>
                            <w:r>
                              <w:rPr>
                                <w:color w:val="FFFFFF"/>
                                <w:w w:val="105"/>
                                <w:sz w:val="18"/>
                              </w:rPr>
                              <w:t>Investigating the effectiveness of existing state</w:t>
                            </w:r>
                            <w:r>
                              <w:rPr>
                                <w:color w:val="FFFFFF"/>
                                <w:spacing w:val="-38"/>
                                <w:w w:val="105"/>
                                <w:sz w:val="18"/>
                              </w:rPr>
                              <w:t xml:space="preserve"> </w:t>
                            </w:r>
                            <w:r>
                              <w:rPr>
                                <w:color w:val="FFFFFF"/>
                                <w:w w:val="105"/>
                                <w:sz w:val="18"/>
                              </w:rPr>
                              <w:t>and non-state offers and support</w:t>
                            </w:r>
                            <w:r>
                              <w:rPr>
                                <w:color w:val="FFFFFF"/>
                                <w:spacing w:val="-8"/>
                                <w:w w:val="105"/>
                                <w:sz w:val="18"/>
                              </w:rPr>
                              <w:t xml:space="preserve"> </w:t>
                            </w:r>
                            <w:r>
                              <w:rPr>
                                <w:color w:val="FFFFFF"/>
                                <w:w w:val="105"/>
                                <w:sz w:val="18"/>
                              </w:rPr>
                              <w:t>services;</w:t>
                            </w:r>
                          </w:p>
                          <w:p w:rsidR="00121615" w:rsidRDefault="00121615">
                            <w:pPr>
                              <w:pStyle w:val="BodyText"/>
                              <w:spacing w:before="8"/>
                              <w:rPr>
                                <w:sz w:val="18"/>
                              </w:rPr>
                            </w:pPr>
                          </w:p>
                          <w:p w:rsidR="00121615" w:rsidRDefault="00121615">
                            <w:pPr>
                              <w:numPr>
                                <w:ilvl w:val="0"/>
                                <w:numId w:val="7"/>
                              </w:numPr>
                              <w:tabs>
                                <w:tab w:val="left" w:pos="624"/>
                              </w:tabs>
                              <w:spacing w:before="1" w:line="247" w:lineRule="auto"/>
                              <w:ind w:right="458"/>
                              <w:rPr>
                                <w:sz w:val="18"/>
                              </w:rPr>
                            </w:pPr>
                            <w:r>
                              <w:rPr>
                                <w:color w:val="FFFFFF"/>
                                <w:w w:val="105"/>
                                <w:sz w:val="18"/>
                              </w:rPr>
                              <w:t>Re-assessing the overall topic of poverty and risk of poverty and publishing an annual report on</w:t>
                            </w:r>
                            <w:r>
                              <w:rPr>
                                <w:color w:val="FFFFFF"/>
                                <w:spacing w:val="-38"/>
                                <w:w w:val="105"/>
                                <w:sz w:val="18"/>
                              </w:rPr>
                              <w:t xml:space="preserve"> </w:t>
                            </w:r>
                            <w:r>
                              <w:rPr>
                                <w:color w:val="FFFFFF"/>
                                <w:w w:val="105"/>
                                <w:sz w:val="18"/>
                              </w:rPr>
                              <w:t>poverty.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06" o:spid="_x0000_s1269" type="#_x0000_t202" style="position:absolute;left:0;text-align:left;margin-left:286.3pt;margin-top:6.1pt;width:275pt;height:276.4pt;z-index:1581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" fillcolor="#009fe3" stroked="f">
                <v:textbox inset="0,0,0,0">
                  <w:txbxContent>
                    <w:p w:rsidR="00121615" w:rsidRDefault="00121615">
                      <w:pPr>
                        <w:spacing w:before="439" w:line="213" w:lineRule="auto"/>
                        <w:ind w:left="453" w:right="269"/>
                        <w:rPr>
                          <w:b/>
                          <w:sz w:val="42"/>
                        </w:rPr>
                      </w:pPr>
                      <w:r>
                        <w:rPr>
                          <w:b/>
                          <w:color w:val="FFFFFF"/>
                          <w:w w:val="105"/>
                          <w:sz w:val="42"/>
                        </w:rPr>
                        <w:t xml:space="preserve">Recommendations for: </w:t>
                      </w:r>
                      <w:r>
                        <w:rPr>
                          <w:b/>
                          <w:color w:val="FFFFFF"/>
                          <w:w w:val="110"/>
                          <w:sz w:val="42"/>
                        </w:rPr>
                        <w:t>standard of living</w:t>
                      </w:r>
                    </w:p>
                    <w:p w:rsidR="00121615" w:rsidRDefault="00121615">
                      <w:pPr>
                        <w:spacing w:before="187" w:line="261" w:lineRule="auto"/>
                        <w:ind w:left="453" w:right="580"/>
                        <w:rPr>
                          <w:b/>
                          <w:sz w:val="17"/>
                        </w:rPr>
                      </w:pPr>
                      <w:r>
                        <w:rPr>
                          <w:b/>
                          <w:color w:val="FFFFFF"/>
                          <w:w w:val="110"/>
                          <w:sz w:val="17"/>
                        </w:rPr>
                        <w:t>In its concluding remarks, UNICEF Switzerland and Liechtenstein recommends that Liechtenstein work</w:t>
                      </w:r>
                      <w:r>
                        <w:rPr>
                          <w:b/>
                          <w:color w:val="FFFFFF"/>
                          <w:spacing w:val="-9"/>
                          <w:w w:val="110"/>
                          <w:sz w:val="17"/>
                        </w:rPr>
                        <w:t xml:space="preserve"> </w:t>
                      </w:r>
                      <w:r>
                        <w:rPr>
                          <w:b/>
                          <w:color w:val="FFFFFF"/>
                          <w:w w:val="110"/>
                          <w:sz w:val="17"/>
                        </w:rPr>
                        <w:t>towards</w:t>
                      </w:r>
                    </w:p>
                    <w:p w:rsidR="00121615" w:rsidRDefault="00121615">
                      <w:pPr>
                        <w:pStyle w:val="Textkrper"/>
                        <w:spacing w:before="10"/>
                        <w:rPr>
                          <w:b/>
                          <w:sz w:val="24"/>
                        </w:rPr>
                      </w:pPr>
                    </w:p>
                    <w:p w:rsidR="00121615" w:rsidRDefault="00121615">
                      <w:pPr>
                        <w:numPr>
                          <w:ilvl w:val="0"/>
                          <w:numId w:val="7"/>
                        </w:numPr>
                        <w:tabs>
                          <w:tab w:val="left" w:pos="624"/>
                        </w:tabs>
                        <w:spacing w:before="1" w:line="247" w:lineRule="auto"/>
                        <w:ind w:right="786"/>
                        <w:rPr>
                          <w:sz w:val="18"/>
                        </w:rPr>
                      </w:pPr>
                      <w:r>
                        <w:rPr>
                          <w:color w:val="FFFFFF"/>
                          <w:sz w:val="18"/>
                        </w:rPr>
                        <w:t>Increasing investments in state and institutional support, in particular family</w:t>
                      </w:r>
                      <w:r>
                        <w:rPr>
                          <w:color w:val="FFFFFF"/>
                          <w:spacing w:val="12"/>
                          <w:sz w:val="18"/>
                        </w:rPr>
                        <w:t xml:space="preserve"> </w:t>
                      </w:r>
                      <w:r>
                        <w:rPr>
                          <w:color w:val="FFFFFF"/>
                          <w:sz w:val="18"/>
                        </w:rPr>
                        <w:t>policy;</w:t>
                      </w:r>
                    </w:p>
                    <w:p w:rsidR="00121615" w:rsidRDefault="00121615">
                      <w:pPr>
                        <w:pStyle w:val="Textkrper"/>
                        <w:spacing w:before="8"/>
                        <w:rPr>
                          <w:sz w:val="18"/>
                        </w:rPr>
                      </w:pPr>
                    </w:p>
                    <w:p w:rsidR="00121615" w:rsidRDefault="00121615">
                      <w:pPr>
                        <w:numPr>
                          <w:ilvl w:val="0"/>
                          <w:numId w:val="7"/>
                        </w:numPr>
                        <w:tabs>
                          <w:tab w:val="left" w:pos="624"/>
                        </w:tabs>
                        <w:spacing w:line="247" w:lineRule="auto"/>
                        <w:ind w:right="570"/>
                        <w:rPr>
                          <w:sz w:val="18"/>
                        </w:rPr>
                      </w:pPr>
                      <w:r>
                        <w:rPr>
                          <w:color w:val="FFFFFF"/>
                          <w:w w:val="105"/>
                          <w:sz w:val="18"/>
                        </w:rPr>
                        <w:t>Providing low-threshold contact points and needs- based advisory offers, coupled with financial sup- port;</w:t>
                      </w:r>
                    </w:p>
                    <w:p w:rsidR="00121615" w:rsidRDefault="00121615">
                      <w:pPr>
                        <w:pStyle w:val="Textkrper"/>
                        <w:spacing w:before="9"/>
                        <w:rPr>
                          <w:sz w:val="18"/>
                        </w:rPr>
                      </w:pPr>
                    </w:p>
                    <w:p w:rsidR="00121615" w:rsidRDefault="00121615">
                      <w:pPr>
                        <w:numPr>
                          <w:ilvl w:val="0"/>
                          <w:numId w:val="7"/>
                        </w:numPr>
                        <w:tabs>
                          <w:tab w:val="left" w:pos="624"/>
                        </w:tabs>
                        <w:spacing w:line="247" w:lineRule="auto"/>
                        <w:ind w:right="492"/>
                        <w:rPr>
                          <w:sz w:val="18"/>
                        </w:rPr>
                      </w:pPr>
                      <w:r>
                        <w:rPr>
                          <w:color w:val="FFFFFF"/>
                          <w:w w:val="105"/>
                          <w:sz w:val="18"/>
                        </w:rPr>
                        <w:t>Investigating the effectiveness of existing state</w:t>
                      </w:r>
                      <w:r>
                        <w:rPr>
                          <w:color w:val="FFFFFF"/>
                          <w:spacing w:val="-38"/>
                          <w:w w:val="105"/>
                          <w:sz w:val="18"/>
                        </w:rPr>
                        <w:t xml:space="preserve"> </w:t>
                      </w:r>
                      <w:r>
                        <w:rPr>
                          <w:color w:val="FFFFFF"/>
                          <w:w w:val="105"/>
                          <w:sz w:val="18"/>
                        </w:rPr>
                        <w:t>and non-state offers and support</w:t>
                      </w:r>
                      <w:r>
                        <w:rPr>
                          <w:color w:val="FFFFFF"/>
                          <w:spacing w:val="-8"/>
                          <w:w w:val="105"/>
                          <w:sz w:val="18"/>
                        </w:rPr>
                        <w:t xml:space="preserve"> </w:t>
                      </w:r>
                      <w:r>
                        <w:rPr>
                          <w:color w:val="FFFFFF"/>
                          <w:w w:val="105"/>
                          <w:sz w:val="18"/>
                        </w:rPr>
                        <w:t>services;</w:t>
                      </w:r>
                    </w:p>
                    <w:p w:rsidR="00121615" w:rsidRDefault="00121615">
                      <w:pPr>
                        <w:pStyle w:val="Textkrper"/>
                        <w:spacing w:before="8"/>
                        <w:rPr>
                          <w:sz w:val="18"/>
                        </w:rPr>
                      </w:pPr>
                    </w:p>
                    <w:p w:rsidR="00121615" w:rsidRDefault="00121615">
                      <w:pPr>
                        <w:numPr>
                          <w:ilvl w:val="0"/>
                          <w:numId w:val="7"/>
                        </w:numPr>
                        <w:tabs>
                          <w:tab w:val="left" w:pos="624"/>
                        </w:tabs>
                        <w:spacing w:before="1" w:line="247" w:lineRule="auto"/>
                        <w:ind w:right="458"/>
                        <w:rPr>
                          <w:sz w:val="18"/>
                        </w:rPr>
                      </w:pPr>
                      <w:r>
                        <w:rPr>
                          <w:color w:val="FFFFFF"/>
                          <w:w w:val="105"/>
                          <w:sz w:val="18"/>
                        </w:rPr>
                        <w:t>Re-assessing the overall topic of poverty and risk of poverty and publishing an annual report on</w:t>
                      </w:r>
                      <w:r>
                        <w:rPr>
                          <w:color w:val="FFFFFF"/>
                          <w:spacing w:val="-38"/>
                          <w:w w:val="105"/>
                          <w:sz w:val="18"/>
                        </w:rPr>
                        <w:t xml:space="preserve"> </w:t>
                      </w:r>
                      <w:r>
                        <w:rPr>
                          <w:color w:val="FFFFFF"/>
                          <w:w w:val="105"/>
                          <w:sz w:val="18"/>
                        </w:rPr>
                        <w:t>poverty.</w:t>
                      </w:r>
                    </w:p>
                  </w:txbxContent>
                </v:textbox>
                <w10:wrap anchorx="page"/>
              </v:shape>
            </w:pict>
          </mc:Fallback>
        </mc:AlternateContent>
      </w:r>
      <w:r w:rsidR="00121615">
        <w:rPr>
          <w:w w:val="105"/>
        </w:rPr>
        <w:t xml:space="preserve">venting families from becoming dependent on social </w:t>
      </w:r>
      <w:proofErr w:type="spellStart"/>
      <w:r w:rsidR="00121615">
        <w:rPr>
          <w:w w:val="105"/>
        </w:rPr>
        <w:t>assis</w:t>
      </w:r>
      <w:proofErr w:type="spellEnd"/>
      <w:r w:rsidR="00121615">
        <w:rPr>
          <w:w w:val="105"/>
        </w:rPr>
        <w:t xml:space="preserve">- </w:t>
      </w:r>
      <w:proofErr w:type="spellStart"/>
      <w:r w:rsidR="00121615">
        <w:rPr>
          <w:w w:val="105"/>
        </w:rPr>
        <w:t>tance</w:t>
      </w:r>
      <w:proofErr w:type="spellEnd"/>
      <w:r w:rsidR="00121615">
        <w:rPr>
          <w:w w:val="105"/>
        </w:rPr>
        <w:t>.</w:t>
      </w:r>
      <w:r w:rsidR="00121615">
        <w:rPr>
          <w:spacing w:val="-17"/>
          <w:w w:val="105"/>
        </w:rPr>
        <w:t xml:space="preserve"> </w:t>
      </w:r>
      <w:r w:rsidR="00121615">
        <w:rPr>
          <w:w w:val="105"/>
        </w:rPr>
        <w:t>It</w:t>
      </w:r>
      <w:r w:rsidR="00121615">
        <w:rPr>
          <w:spacing w:val="-16"/>
          <w:w w:val="105"/>
        </w:rPr>
        <w:t xml:space="preserve"> </w:t>
      </w:r>
      <w:r w:rsidR="00121615">
        <w:rPr>
          <w:w w:val="105"/>
        </w:rPr>
        <w:t>is</w:t>
      </w:r>
      <w:r w:rsidR="00121615">
        <w:rPr>
          <w:spacing w:val="-16"/>
          <w:w w:val="105"/>
        </w:rPr>
        <w:t xml:space="preserve"> </w:t>
      </w:r>
      <w:r w:rsidR="00121615">
        <w:rPr>
          <w:w w:val="105"/>
        </w:rPr>
        <w:t>therefore</w:t>
      </w:r>
      <w:r w:rsidR="00121615">
        <w:rPr>
          <w:spacing w:val="-17"/>
          <w:w w:val="105"/>
        </w:rPr>
        <w:t xml:space="preserve"> </w:t>
      </w:r>
      <w:r w:rsidR="00121615">
        <w:rPr>
          <w:w w:val="105"/>
        </w:rPr>
        <w:t>heartening</w:t>
      </w:r>
      <w:r w:rsidR="00121615">
        <w:rPr>
          <w:spacing w:val="-16"/>
          <w:w w:val="105"/>
        </w:rPr>
        <w:t xml:space="preserve"> </w:t>
      </w:r>
      <w:r w:rsidR="00121615">
        <w:rPr>
          <w:w w:val="105"/>
        </w:rPr>
        <w:t>that</w:t>
      </w:r>
      <w:r w:rsidR="00121615">
        <w:rPr>
          <w:spacing w:val="-16"/>
          <w:w w:val="105"/>
        </w:rPr>
        <w:t xml:space="preserve"> </w:t>
      </w:r>
      <w:r w:rsidR="00121615">
        <w:rPr>
          <w:w w:val="105"/>
        </w:rPr>
        <w:t>in</w:t>
      </w:r>
      <w:r w:rsidR="00121615">
        <w:rPr>
          <w:spacing w:val="-17"/>
          <w:w w:val="105"/>
        </w:rPr>
        <w:t xml:space="preserve"> </w:t>
      </w:r>
      <w:r w:rsidR="00121615">
        <w:rPr>
          <w:w w:val="105"/>
        </w:rPr>
        <w:t>addition</w:t>
      </w:r>
      <w:r w:rsidR="00121615">
        <w:rPr>
          <w:spacing w:val="-16"/>
          <w:w w:val="105"/>
        </w:rPr>
        <w:t xml:space="preserve"> </w:t>
      </w:r>
      <w:r w:rsidR="00121615">
        <w:rPr>
          <w:w w:val="105"/>
        </w:rPr>
        <w:t>to</w:t>
      </w:r>
      <w:r w:rsidR="00121615">
        <w:rPr>
          <w:spacing w:val="-16"/>
          <w:w w:val="105"/>
        </w:rPr>
        <w:t xml:space="preserve"> </w:t>
      </w:r>
      <w:r w:rsidR="00121615">
        <w:rPr>
          <w:w w:val="105"/>
        </w:rPr>
        <w:t>the</w:t>
      </w:r>
      <w:r w:rsidR="00121615">
        <w:rPr>
          <w:spacing w:val="-17"/>
          <w:w w:val="105"/>
        </w:rPr>
        <w:t xml:space="preserve"> </w:t>
      </w:r>
      <w:r w:rsidR="00121615">
        <w:rPr>
          <w:w w:val="105"/>
        </w:rPr>
        <w:t xml:space="preserve">broad range of offers for children and aid for parents, the </w:t>
      </w:r>
      <w:proofErr w:type="spellStart"/>
      <w:r w:rsidR="00121615">
        <w:rPr>
          <w:w w:val="105"/>
        </w:rPr>
        <w:t>Coordi</w:t>
      </w:r>
      <w:proofErr w:type="spellEnd"/>
      <w:r w:rsidR="00121615">
        <w:rPr>
          <w:w w:val="105"/>
        </w:rPr>
        <w:t>- nation and Advice Center for Early Childhood Development (KBFF) was set up in 2018. Another positive development was the establishment of the Network Family Liechtenstein in</w:t>
      </w:r>
      <w:r w:rsidR="00121615">
        <w:rPr>
          <w:spacing w:val="-10"/>
          <w:w w:val="105"/>
        </w:rPr>
        <w:t xml:space="preserve"> </w:t>
      </w:r>
      <w:r w:rsidR="00121615">
        <w:rPr>
          <w:w w:val="105"/>
        </w:rPr>
        <w:t>2022.</w:t>
      </w:r>
    </w:p>
    <w:p w:rsidR="00760C31" w:rsidRDefault="00760C31">
      <w:pPr>
        <w:pStyle w:val="BodyText"/>
        <w:spacing w:before="1"/>
        <w:rPr>
          <w:sz w:val="19"/>
        </w:rPr>
      </w:pPr>
    </w:p>
    <w:p w:rsidR="00760C31" w:rsidRDefault="00121615">
      <w:pPr>
        <w:pStyle w:val="BodyText"/>
        <w:spacing w:line="261" w:lineRule="auto"/>
        <w:ind w:left="180" w:right="5907" w:firstLine="1"/>
        <w:jc w:val="both"/>
      </w:pPr>
      <w:r>
        <w:rPr>
          <w:w w:val="105"/>
        </w:rPr>
        <w:t>In 2019, a total of 583 households received financial support in the form of economic social assistance. This included 230 registered children and young people.</w:t>
      </w:r>
      <w:r>
        <w:rPr>
          <w:color w:val="6A246D"/>
          <w:w w:val="105"/>
        </w:rPr>
        <w:t xml:space="preserve">15 </w:t>
      </w:r>
      <w:r>
        <w:rPr>
          <w:w w:val="105"/>
        </w:rPr>
        <w:t>Given that poverty has a negative impact on mental as well as physical health and brings educational disadvantages for children, special attention should be paid to families living in poverty in Liechtenstein. Even though the percentage is small, they must also be given a voice, not least because children affected by poverty are often exposed to multiple hurdles. From a child rights perspective, it is therefore essential to address child poverty in Liechtenstein.</w: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10"/>
        <w:rPr>
          <w:sz w:val="26"/>
        </w:rPr>
      </w:pPr>
    </w:p>
    <w:p w:rsidR="00760C31" w:rsidRPr="009D697E" w:rsidRDefault="00121615">
      <w:pPr>
        <w:spacing w:before="103"/>
        <w:ind w:right="206"/>
        <w:jc w:val="right"/>
        <w:rPr>
          <w:b/>
          <w:sz w:val="16"/>
          <w:lang w:val="de-CH"/>
        </w:rPr>
      </w:pPr>
      <w:r w:rsidRPr="009D697E">
        <w:rPr>
          <w:rFonts w:ascii="Arial" w:hAnsi="Arial"/>
          <w:sz w:val="14"/>
          <w:lang w:val="de-CH"/>
        </w:rPr>
        <w:t xml:space="preserve">UNICEF Switzerland and Liechtenstein </w:t>
      </w:r>
      <w:r w:rsidRPr="009D697E">
        <w:rPr>
          <w:rFonts w:ascii="Arial" w:hAnsi="Arial"/>
          <w:sz w:val="16"/>
          <w:lang w:val="de-CH"/>
        </w:rPr>
        <w:t xml:space="preserve">— </w:t>
      </w:r>
      <w:r w:rsidRPr="009D697E">
        <w:rPr>
          <w:b/>
          <w:sz w:val="16"/>
          <w:lang w:val="de-CH"/>
        </w:rPr>
        <w:t>22</w:t>
      </w:r>
    </w:p>
    <w:p w:rsidR="00760C31" w:rsidRPr="009D697E" w:rsidRDefault="00760C31">
      <w:pPr>
        <w:jc w:val="right"/>
        <w:rPr>
          <w:sz w:val="16"/>
          <w:lang w:val="de-CH"/>
        </w:rPr>
        <w:sectPr w:rsidR="00760C31" w:rsidRPr="009D697E">
          <w:pgSz w:w="11910" w:h="16840"/>
          <w:pgMar w:top="1580" w:right="460" w:bottom="280" w:left="500" w:header="720" w:footer="720" w:gutter="0"/>
          <w:cols w:space="720"/>
        </w:sectPr>
      </w:pPr>
    </w:p>
    <w:p w:rsidR="00760C31" w:rsidRPr="009D697E" w:rsidRDefault="009D697E">
      <w:pPr>
        <w:pStyle w:val="BodyText"/>
        <w:rPr>
          <w:b/>
          <w:sz w:val="20"/>
          <w:lang w:val="de-CH"/>
        </w:rPr>
      </w:pPr>
      <w:r>
        <w:rPr>
          <w:noProof/>
          <w:lang w:val="en-GB" w:eastAsia="en-GB"/>
        </w:rPr>
        <mc:AlternateContent>
          <mc:Choice Requires="wps">
            <w:drawing>
              <wp:anchor distT="0" distB="0" distL="114300" distR="114300" simplePos="0" relativeHeight="486221312" behindDoc="1" locked="0" layoutInCell="1" allowOverlap="1">
                <wp:simplePos x="0" y="0"/>
                <wp:positionH relativeFrom="page">
                  <wp:posOffset>0</wp:posOffset>
                </wp:positionH>
                <wp:positionV relativeFrom="page">
                  <wp:posOffset>0</wp:posOffset>
                </wp:positionV>
                <wp:extent cx="7560310" cy="10692130"/>
                <wp:effectExtent l="0" t="0" r="0" b="0"/>
                <wp:wrapNone/>
                <wp:docPr id="123"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B7452D" id="Rectangle 105" o:spid="_x0000_s1026" style="position:absolute;margin-left:0;margin-top:0;width:595.3pt;height:841.9pt;z-index:-1709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" fillcolor="#6a246d" stroked="f">
                <w10:wrap anchorx="page" anchory="page"/>
              </v:rect>
            </w:pict>
          </mc:Fallback>
        </mc:AlternateContent>
      </w:r>
    </w:p>
    <w:p w:rsidR="00760C31" w:rsidRPr="009D697E" w:rsidRDefault="00786FB4">
      <w:pPr>
        <w:pStyle w:val="BodyText"/>
        <w:rPr>
          <w:b/>
          <w:sz w:val="20"/>
          <w:lang w:val="de-CH"/>
        </w:rPr>
      </w:pPr>
      <w:r>
        <w:rPr>
          <w:noProof/>
          <w:lang w:val="en-GB" w:eastAsia="en-GB"/>
        </w:rPr>
        <mc:AlternateContent>
          <mc:Choice Requires="wps">
            <w:drawing>
              <wp:anchor distT="0" distB="0" distL="114300" distR="114300" simplePos="0" relativeHeight="487695360" behindDoc="0" locked="0" layoutInCell="1" allowOverlap="1" wp14:anchorId="5CE3B4C3" wp14:editId="269A88E3">
                <wp:simplePos x="0" y="0"/>
                <wp:positionH relativeFrom="page">
                  <wp:posOffset>1552353</wp:posOffset>
                </wp:positionH>
                <wp:positionV relativeFrom="page">
                  <wp:posOffset>1190848</wp:posOffset>
                </wp:positionV>
                <wp:extent cx="723014" cy="616688"/>
                <wp:effectExtent l="0" t="0" r="0" b="0"/>
                <wp:wrapNone/>
                <wp:docPr id="568" name="WordArt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23014" cy="61668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86FB4" w:rsidRDefault="00786FB4" w:rsidP="00786FB4">
                            <w:pPr>
                              <w:pStyle w:val="NormalWeb"/>
                              <w:spacing w:before="0" w:beforeAutospacing="0" w:after="0" w:afterAutospacing="0"/>
                              <w:jc w:val="center"/>
                            </w:pPr>
                            <w:r>
                              <w:rPr>
                                <w:rFonts w:ascii="Arial" w:hAnsi="Arial" w:cs="Arial"/>
                                <w:b/>
                                <w:bCs/>
                                <w:color w:val="FFFFFF"/>
                                <w:sz w:val="320"/>
                                <w:szCs w:val="320"/>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E3B4C3" id="WordArt 104" o:spid="_x0000_s1270" type="#_x0000_t202" style="position:absolute;margin-left:122.25pt;margin-top:93.75pt;width:56.95pt;height:48.55pt;z-index:48769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" filled="f" stroked="f">
                <v:stroke joinstyle="round"/>
                <o:lock v:ext="edit" shapetype="t"/>
                <v:textbox>
                  <w:txbxContent>
                    <w:p w:rsidR="00786FB4" w:rsidRDefault="00786FB4" w:rsidP="00786FB4">
                      <w:pPr>
                        <w:pStyle w:val="StandardWeb"/>
                        <w:spacing w:before="0" w:beforeAutospacing="0" w:after="0" w:afterAutospacing="0"/>
                        <w:jc w:val="center"/>
                      </w:pPr>
                      <w:r>
                        <w:rPr>
                          <w:rFonts w:ascii="Arial" w:hAnsi="Arial" w:cs="Arial"/>
                          <w:b/>
                          <w:bCs/>
                          <w:color w:val="FFFFFF"/>
                          <w:sz w:val="320"/>
                          <w:szCs w:val="320"/>
                        </w:rPr>
                        <w:t>"</w:t>
                      </w:r>
                    </w:p>
                  </w:txbxContent>
                </v:textbox>
                <w10:wrap anchorx="page" anchory="page"/>
              </v:shape>
            </w:pict>
          </mc:Fallback>
        </mc:AlternateContent>
      </w:r>
      <w:r w:rsidR="00EB27E8">
        <w:rPr>
          <w:noProof/>
          <w:lang w:val="en-GB" w:eastAsia="en-GB"/>
        </w:rPr>
        <mc:AlternateContent>
          <mc:Choice Requires="wps">
            <w:drawing>
              <wp:anchor distT="0" distB="0" distL="114300" distR="114300" simplePos="0" relativeHeight="15815680" behindDoc="0" locked="0" layoutInCell="1" allowOverlap="1">
                <wp:simplePos x="0" y="0"/>
                <wp:positionH relativeFrom="page">
                  <wp:posOffset>1616049</wp:posOffset>
                </wp:positionH>
                <wp:positionV relativeFrom="page">
                  <wp:posOffset>1306891</wp:posOffset>
                </wp:positionV>
                <wp:extent cx="4705836" cy="1524000"/>
                <wp:effectExtent l="0" t="0" r="0" b="0"/>
                <wp:wrapNone/>
                <wp:docPr id="120" name="WordArt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4705836" cy="15240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Pr="00EB27E8" w:rsidRDefault="00121615" w:rsidP="009D697E">
                            <w:pPr>
                              <w:pStyle w:val="NormalWeb"/>
                              <w:spacing w:before="0" w:beforeAutospacing="0" w:after="0" w:afterAutospacing="0"/>
                              <w:jc w:val="center"/>
                              <w:rPr>
                                <w:rFonts w:ascii="Trebuchet MS" w:hAnsi="Trebuchet MS"/>
                                <w:sz w:val="160"/>
                                <w:szCs w:val="160"/>
                                <w:lang w:val="en-US"/>
                              </w:rPr>
                            </w:pPr>
                            <w:r w:rsidRPr="00EB27E8">
                              <w:rPr>
                                <w:rFonts w:ascii="Trebuchet MS" w:hAnsi="Trebuchet MS" w:cs="Arial"/>
                                <w:b/>
                                <w:bCs/>
                                <w:color w:val="FFFFFF"/>
                                <w:sz w:val="160"/>
                                <w:szCs w:val="160"/>
                                <w:lang w:val="en-US"/>
                              </w:rPr>
                              <w:t>I don't</w:t>
                            </w:r>
                            <w:r w:rsidR="00EB27E8" w:rsidRPr="00EB27E8">
                              <w:rPr>
                                <w:rFonts w:ascii="Trebuchet MS" w:hAnsi="Trebuchet MS" w:cs="Arial"/>
                                <w:b/>
                                <w:bCs/>
                                <w:color w:val="FFFFFF"/>
                                <w:sz w:val="160"/>
                                <w:szCs w:val="160"/>
                                <w:lang w:val="en-US"/>
                              </w:rPr>
                              <w:t xml:space="preserve"> want others to have access to my data.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102" o:spid="_x0000_s1271" type="#_x0000_t202" style="position:absolute;margin-left:127.25pt;margin-top:102.9pt;width:370.55pt;height:120pt;rotation:-1;z-index:1581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" filled="f" stroked="f">
                <v:stroke joinstyle="round"/>
                <o:lock v:ext="edit" shapetype="t"/>
                <v:textbox style="mso-fit-shape-to-text:t">
                  <w:txbxContent>
                    <w:p w:rsidR="00121615" w:rsidRPr="00EB27E8" w:rsidRDefault="00121615" w:rsidP="009D697E">
                      <w:pPr>
                        <w:pStyle w:val="StandardWeb"/>
                        <w:spacing w:before="0" w:beforeAutospacing="0" w:after="0" w:afterAutospacing="0"/>
                        <w:jc w:val="center"/>
                        <w:rPr>
                          <w:rFonts w:ascii="Trebuchet MS" w:hAnsi="Trebuchet MS"/>
                          <w:sz w:val="160"/>
                          <w:szCs w:val="160"/>
                          <w:lang w:val="en-US"/>
                        </w:rPr>
                      </w:pPr>
                      <w:r w:rsidRPr="00EB27E8">
                        <w:rPr>
                          <w:rFonts w:ascii="Trebuchet MS" w:hAnsi="Trebuchet MS" w:cs="Arial"/>
                          <w:b/>
                          <w:bCs/>
                          <w:color w:val="FFFFFF"/>
                          <w:sz w:val="160"/>
                          <w:szCs w:val="160"/>
                          <w:lang w:val="en-US"/>
                        </w:rPr>
                        <w:t>I don't</w:t>
                      </w:r>
                      <w:r w:rsidR="00EB27E8" w:rsidRPr="00EB27E8">
                        <w:rPr>
                          <w:rFonts w:ascii="Trebuchet MS" w:hAnsi="Trebuchet MS" w:cs="Arial"/>
                          <w:b/>
                          <w:bCs/>
                          <w:color w:val="FFFFFF"/>
                          <w:sz w:val="160"/>
                          <w:szCs w:val="160"/>
                          <w:lang w:val="en-US"/>
                        </w:rPr>
                        <w:t xml:space="preserve"> want others to have access to my data.</w:t>
                      </w:r>
                    </w:p>
                  </w:txbxContent>
                </v:textbox>
                <w10:wrap anchorx="page" anchory="page"/>
              </v:shape>
            </w:pict>
          </mc:Fallback>
        </mc:AlternateContent>
      </w: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86FB4">
      <w:pPr>
        <w:pStyle w:val="BodyText"/>
        <w:rPr>
          <w:b/>
          <w:sz w:val="20"/>
          <w:lang w:val="de-CH"/>
        </w:rPr>
      </w:pPr>
      <w:r>
        <w:rPr>
          <w:noProof/>
          <w:lang w:val="en-GB" w:eastAsia="en-GB"/>
        </w:rPr>
        <mc:AlternateContent>
          <mc:Choice Requires="wps">
            <w:drawing>
              <wp:anchor distT="0" distB="0" distL="114300" distR="114300" simplePos="0" relativeHeight="15814656" behindDoc="0" locked="0" layoutInCell="1" allowOverlap="1">
                <wp:simplePos x="0" y="0"/>
                <wp:positionH relativeFrom="page">
                  <wp:posOffset>6145619</wp:posOffset>
                </wp:positionH>
                <wp:positionV relativeFrom="page">
                  <wp:posOffset>7060020</wp:posOffset>
                </wp:positionV>
                <wp:extent cx="680483" cy="616688"/>
                <wp:effectExtent l="0" t="0" r="0" b="0"/>
                <wp:wrapNone/>
                <wp:docPr id="122" name="WordArt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80483" cy="61668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Arial" w:hAnsi="Arial" w:cs="Arial"/>
                                <w:b/>
                                <w:bCs/>
                                <w:color w:val="FFFFFF"/>
                                <w:sz w:val="320"/>
                                <w:szCs w:val="320"/>
                              </w:rPr>
                              <w: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272" type="#_x0000_t202" style="position:absolute;margin-left:483.9pt;margin-top:555.9pt;width:53.6pt;height:48.55pt;z-index:1581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" filled="f" stroked="f">
                <v:stroke joinstyle="round"/>
                <o:lock v:ext="edit" shapetype="t"/>
                <v:textbox>
                  <w:txbxContent>
                    <w:p w:rsidR="00121615" w:rsidRDefault="00121615" w:rsidP="009D697E">
                      <w:pPr>
                        <w:pStyle w:val="StandardWeb"/>
                        <w:spacing w:before="0" w:beforeAutospacing="0" w:after="0" w:afterAutospacing="0"/>
                        <w:jc w:val="center"/>
                      </w:pPr>
                      <w:r>
                        <w:rPr>
                          <w:rFonts w:ascii="Arial" w:hAnsi="Arial" w:cs="Arial"/>
                          <w:b/>
                          <w:bCs/>
                          <w:color w:val="FFFFFF"/>
                          <w:sz w:val="320"/>
                          <w:szCs w:val="320"/>
                        </w:rPr>
                        <w:t>"</w:t>
                      </w:r>
                    </w:p>
                  </w:txbxContent>
                </v:textbox>
                <w10:wrap anchorx="page" anchory="page"/>
              </v:shape>
            </w:pict>
          </mc:Fallback>
        </mc:AlternateContent>
      </w: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spacing w:before="8"/>
        <w:rPr>
          <w:b/>
          <w:sz w:val="27"/>
          <w:lang w:val="de-CH"/>
        </w:rPr>
      </w:pPr>
    </w:p>
    <w:p w:rsidR="00760C31" w:rsidRPr="009D697E" w:rsidRDefault="009D697E">
      <w:pPr>
        <w:spacing w:before="109"/>
        <w:ind w:left="7126"/>
        <w:rPr>
          <w:b/>
          <w:sz w:val="17"/>
          <w:lang w:val="de-CH"/>
        </w:rPr>
      </w:pPr>
      <w:r>
        <w:rPr>
          <w:noProof/>
          <w:lang w:val="en-GB" w:eastAsia="en-GB"/>
        </w:rPr>
        <mc:AlternateContent>
          <mc:Choice Requires="wps">
            <w:drawing>
              <wp:anchor distT="0" distB="0" distL="114300" distR="114300" simplePos="0" relativeHeight="486220800" behindDoc="1" locked="0" layoutInCell="1" allowOverlap="1">
                <wp:simplePos x="0" y="0"/>
                <wp:positionH relativeFrom="page">
                  <wp:posOffset>431800</wp:posOffset>
                </wp:positionH>
                <wp:positionV relativeFrom="paragraph">
                  <wp:posOffset>1356995</wp:posOffset>
                </wp:positionV>
                <wp:extent cx="1271270" cy="120650"/>
                <wp:effectExtent l="0" t="0" r="0" b="0"/>
                <wp:wrapNone/>
                <wp:docPr id="11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2"/>
                              <w:rPr>
                                <w:rFonts w:ascii="Arial" w:hAnsi="Arial"/>
                                <w:sz w:val="14"/>
                              </w:rPr>
                            </w:pPr>
                            <w:r>
                              <w:rPr>
                                <w:b/>
                                <w:w w:val="105"/>
                                <w:sz w:val="16"/>
                              </w:rPr>
                              <w:t xml:space="preserve">23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98" o:spid="_x0000_s1273" type="#_x0000_t202" style="position:absolute;left:0;text-align:left;margin-left:34pt;margin-top:106.85pt;width:100.1pt;height:9.5pt;z-index:-1709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" filled="f" stroked="f">
                <v:textbox inset="0,0,0,0">
                  <w:txbxContent>
                    <w:p w:rsidR="00121615" w:rsidRDefault="00121615">
                      <w:pPr>
                        <w:spacing w:before="2"/>
                        <w:rPr>
                          <w:rFonts w:ascii="Arial" w:hAnsi="Arial"/>
                          <w:sz w:val="14"/>
                        </w:rPr>
                      </w:pPr>
                      <w:r>
                        <w:rPr>
                          <w:b/>
                          <w:w w:val="105"/>
                          <w:sz w:val="16"/>
                        </w:rPr>
                        <w:t xml:space="preserve">23 </w:t>
                      </w:r>
                      <w:r>
                        <w:rPr>
                          <w:rFonts w:ascii="Arial" w:hAnsi="Arial"/>
                          <w:w w:val="105"/>
                          <w:sz w:val="16"/>
                        </w:rPr>
                        <w:t xml:space="preserve">— </w:t>
                      </w:r>
                      <w:r>
                        <w:rPr>
                          <w:rFonts w:ascii="Arial" w:hAnsi="Arial"/>
                          <w:w w:val="105"/>
                          <w:sz w:val="14"/>
                        </w:rPr>
                        <w:t>Alternative Report</w:t>
                      </w:r>
                      <w:r>
                        <w:rPr>
                          <w:rFonts w:ascii="Arial" w:hAnsi="Arial"/>
                          <w:spacing w:val="-20"/>
                          <w:w w:val="105"/>
                          <w:sz w:val="14"/>
                        </w:rPr>
                        <w:t xml:space="preserve"> </w:t>
                      </w:r>
                      <w:r>
                        <w:rPr>
                          <w:rFonts w:ascii="Arial" w:hAnsi="Arial"/>
                          <w:w w:val="105"/>
                          <w:sz w:val="14"/>
                        </w:rPr>
                        <w:t>2022</w:t>
                      </w:r>
                    </w:p>
                  </w:txbxContent>
                </v:textbox>
                <w10:wrap anchorx="page"/>
              </v:shape>
            </w:pict>
          </mc:Fallback>
        </mc:AlternateContent>
      </w:r>
      <w:r w:rsidR="00121615" w:rsidRPr="009D697E">
        <w:rPr>
          <w:b/>
          <w:color w:val="FFFFFF"/>
          <w:w w:val="110"/>
          <w:sz w:val="17"/>
          <w:lang w:val="de-CH"/>
        </w:rPr>
        <w:t>Child, 14, Liechtenstein</w:t>
      </w:r>
    </w:p>
    <w:p w:rsidR="00760C31" w:rsidRPr="009D697E" w:rsidRDefault="00760C31">
      <w:pPr>
        <w:rPr>
          <w:sz w:val="17"/>
          <w:lang w:val="de-CH"/>
        </w:rPr>
        <w:sectPr w:rsidR="00760C31" w:rsidRPr="009D697E">
          <w:pgSz w:w="11910" w:h="16840"/>
          <w:pgMar w:top="1580" w:right="460" w:bottom="280" w:left="500" w:header="720" w:footer="720" w:gutter="0"/>
          <w:cols w:space="720"/>
        </w:sect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spacing w:before="10"/>
        <w:rPr>
          <w:b/>
          <w:sz w:val="23"/>
          <w:lang w:val="de-CH"/>
        </w:rPr>
      </w:pPr>
    </w:p>
    <w:p w:rsidR="00760C31" w:rsidRDefault="00121615">
      <w:pPr>
        <w:spacing w:before="112"/>
        <w:ind w:left="180"/>
        <w:rPr>
          <w:b/>
          <w:sz w:val="68"/>
        </w:rPr>
      </w:pPr>
      <w:r>
        <w:rPr>
          <w:b/>
          <w:color w:val="009FE3"/>
          <w:w w:val="105"/>
          <w:sz w:val="68"/>
        </w:rPr>
        <w:t>General well-being</w:t>
      </w:r>
    </w:p>
    <w:p w:rsidR="00760C31" w:rsidRDefault="009D697E">
      <w:pPr>
        <w:spacing w:before="233"/>
        <w:ind w:left="1370"/>
        <w:rPr>
          <w:b/>
          <w:sz w:val="28"/>
        </w:rPr>
      </w:pPr>
      <w:r>
        <w:rPr>
          <w:noProof/>
          <w:lang w:val="en-GB" w:eastAsia="en-GB"/>
        </w:rPr>
        <mc:AlternateContent>
          <mc:Choice Requires="wpg">
            <w:drawing>
              <wp:anchor distT="0" distB="0" distL="114300" distR="114300" simplePos="0" relativeHeight="15818752" behindDoc="0" locked="0" layoutInCell="1" allowOverlap="1">
                <wp:simplePos x="0" y="0"/>
                <wp:positionH relativeFrom="page">
                  <wp:posOffset>734060</wp:posOffset>
                </wp:positionH>
                <wp:positionV relativeFrom="paragraph">
                  <wp:posOffset>137795</wp:posOffset>
                </wp:positionV>
                <wp:extent cx="381000" cy="221615"/>
                <wp:effectExtent l="0" t="0" r="0" b="0"/>
                <wp:wrapNone/>
                <wp:docPr id="112"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21615"/>
                          <a:chOff x="1156" y="217"/>
                          <a:chExt cx="600" cy="349"/>
                        </a:xfrm>
                      </wpg:grpSpPr>
                      <wps:wsp>
                        <wps:cNvPr id="113" name="Line 96"/>
                        <wps:cNvCnPr>
                          <a:cxnSpLocks noChangeShapeType="1"/>
                        </wps:cNvCnPr>
                        <wps:spPr bwMode="auto">
                          <a:xfrm>
                            <a:off x="1156" y="393"/>
                            <a:ext cx="599" cy="0"/>
                          </a:xfrm>
                          <a:prstGeom prst="line">
                            <a:avLst/>
                          </a:prstGeom>
                          <a:noFill/>
                          <a:ln w="5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14" name="Freeform 95"/>
                        <wps:cNvSpPr>
                          <a:spLocks/>
                        </wps:cNvSpPr>
                        <wps:spPr bwMode="auto">
                          <a:xfrm>
                            <a:off x="1568" y="257"/>
                            <a:ext cx="147" cy="269"/>
                          </a:xfrm>
                          <a:custGeom>
                            <a:avLst/>
                            <a:gdLst>
                              <a:gd name="T0" fmla="+- 0 1568 1568"/>
                              <a:gd name="T1" fmla="*/ T0 w 147"/>
                              <a:gd name="T2" fmla="+- 0 257 257"/>
                              <a:gd name="T3" fmla="*/ 257 h 269"/>
                              <a:gd name="T4" fmla="+- 0 1715 1568"/>
                              <a:gd name="T5" fmla="*/ T4 w 147"/>
                              <a:gd name="T6" fmla="+- 0 390 257"/>
                              <a:gd name="T7" fmla="*/ 390 h 269"/>
                              <a:gd name="T8" fmla="+- 0 1572 1568"/>
                              <a:gd name="T9" fmla="*/ T8 w 147"/>
                              <a:gd name="T10" fmla="+- 0 526 257"/>
                              <a:gd name="T11" fmla="*/ 526 h 269"/>
                            </a:gdLst>
                            <a:ahLst/>
                            <a:cxnLst>
                              <a:cxn ang="0">
                                <a:pos x="T1" y="T3"/>
                              </a:cxn>
                              <a:cxn ang="0">
                                <a:pos x="T5" y="T7"/>
                              </a:cxn>
                              <a:cxn ang="0">
                                <a:pos x="T9" y="T11"/>
                              </a:cxn>
                            </a:cxnLst>
                            <a:rect l="0" t="0" r="r" b="b"/>
                            <a:pathLst>
                              <a:path w="147" h="269">
                                <a:moveTo>
                                  <a:pt x="0" y="0"/>
                                </a:moveTo>
                                <a:lnTo>
                                  <a:pt x="147" y="133"/>
                                </a:lnTo>
                                <a:lnTo>
                                  <a:pt x="4" y="269"/>
                                </a:lnTo>
                              </a:path>
                            </a:pathLst>
                          </a:custGeom>
                          <a:noFill/>
                          <a:ln w="5080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11708C1" id="Group 94" o:spid="_x0000_s1026" style="position:absolute;margin-left:57.8pt;margin-top:10.85pt;width:30pt;height:17.45pt;z-index:15818752;mso-position-horizontal-relative:page" coordorigin="1156,217" coordsize="60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">
                <v:line id="Line 96" o:spid="_x0000_s1027" style="position:absolute;visibility:visible;mso-wrap-style:square" from="1156,393" to="1755,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" strokecolor="#6a246d" strokeweight="1.53mm"/>
                <v:shape id="Freeform 95" o:spid="_x0000_s1028" style="position:absolute;left:1568;top:257;width:147;height:269;visibility:visible;mso-wrap-style:square;v-text-anchor:top" coordsize="14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" path="m,l147,133,4,269e" filled="f" strokecolor="#6a246d" strokeweight="4pt">
                  <v:path arrowok="t" o:connecttype="custom" o:connectlocs="0,257;147,390;4,526" o:connectangles="0,0,0"/>
                </v:shape>
                <w10:wrap anchorx="page"/>
              </v:group>
            </w:pict>
          </mc:Fallback>
        </mc:AlternateContent>
      </w:r>
      <w:r w:rsidR="00121615">
        <w:rPr>
          <w:b/>
          <w:color w:val="009FE3"/>
          <w:w w:val="110"/>
          <w:sz w:val="28"/>
        </w:rPr>
        <w:t>Supplementary chapter to "List of Issues"</w:t>
      </w:r>
    </w:p>
    <w:p w:rsidR="00760C31" w:rsidRDefault="00760C31">
      <w:pPr>
        <w:pStyle w:val="BodyText"/>
        <w:rPr>
          <w:b/>
          <w:sz w:val="32"/>
        </w:rPr>
      </w:pPr>
    </w:p>
    <w:p w:rsidR="00760C31" w:rsidRDefault="00121615">
      <w:pPr>
        <w:spacing w:before="223" w:line="264" w:lineRule="auto"/>
        <w:ind w:left="180" w:right="2854"/>
        <w:rPr>
          <w:b/>
        </w:rPr>
      </w:pPr>
      <w:r>
        <w:rPr>
          <w:b/>
          <w:color w:val="009FE3"/>
          <w:w w:val="105"/>
        </w:rPr>
        <w:t xml:space="preserve">Many survey responses as well as individual suggestions for improve- </w:t>
      </w:r>
      <w:proofErr w:type="spellStart"/>
      <w:r>
        <w:rPr>
          <w:b/>
          <w:color w:val="009FE3"/>
          <w:w w:val="105"/>
        </w:rPr>
        <w:t>ment</w:t>
      </w:r>
      <w:proofErr w:type="spellEnd"/>
      <w:r>
        <w:rPr>
          <w:b/>
          <w:color w:val="009FE3"/>
          <w:w w:val="105"/>
        </w:rPr>
        <w:t xml:space="preserve"> and concerns about safety, relationships and well-being provide </w:t>
      </w:r>
      <w:r>
        <w:rPr>
          <w:b/>
          <w:color w:val="009FE3"/>
          <w:spacing w:val="-4"/>
          <w:w w:val="105"/>
        </w:rPr>
        <w:t xml:space="preserve">key </w:t>
      </w:r>
      <w:r>
        <w:rPr>
          <w:b/>
          <w:color w:val="009FE3"/>
          <w:w w:val="105"/>
        </w:rPr>
        <w:t xml:space="preserve">insights into the </w:t>
      </w:r>
      <w:r>
        <w:rPr>
          <w:b/>
          <w:color w:val="009FE3"/>
          <w:spacing w:val="-3"/>
          <w:w w:val="105"/>
        </w:rPr>
        <w:t xml:space="preserve">lives </w:t>
      </w:r>
      <w:r>
        <w:rPr>
          <w:b/>
          <w:color w:val="009FE3"/>
          <w:w w:val="105"/>
        </w:rPr>
        <w:t xml:space="preserve">of </w:t>
      </w:r>
      <w:r>
        <w:rPr>
          <w:b/>
          <w:color w:val="009FE3"/>
          <w:spacing w:val="-3"/>
          <w:w w:val="105"/>
        </w:rPr>
        <w:t xml:space="preserve">children </w:t>
      </w:r>
      <w:r>
        <w:rPr>
          <w:b/>
          <w:color w:val="009FE3"/>
          <w:w w:val="105"/>
        </w:rPr>
        <w:t xml:space="preserve">in </w:t>
      </w:r>
      <w:r>
        <w:rPr>
          <w:b/>
          <w:color w:val="009FE3"/>
          <w:spacing w:val="-3"/>
          <w:w w:val="105"/>
        </w:rPr>
        <w:t xml:space="preserve">Liechtenstein. </w:t>
      </w:r>
      <w:r>
        <w:rPr>
          <w:b/>
          <w:color w:val="009FE3"/>
          <w:w w:val="105"/>
        </w:rPr>
        <w:t xml:space="preserve">In our view, the state of their general welfare allows important conclusions to be drawn </w:t>
      </w:r>
      <w:r>
        <w:rPr>
          <w:b/>
          <w:color w:val="009FE3"/>
          <w:spacing w:val="-3"/>
          <w:w w:val="105"/>
        </w:rPr>
        <w:t xml:space="preserve">about </w:t>
      </w:r>
      <w:r>
        <w:rPr>
          <w:b/>
          <w:color w:val="009FE3"/>
          <w:w w:val="105"/>
        </w:rPr>
        <w:t xml:space="preserve">the </w:t>
      </w:r>
      <w:r>
        <w:rPr>
          <w:b/>
          <w:color w:val="009FE3"/>
          <w:spacing w:val="-4"/>
          <w:w w:val="105"/>
        </w:rPr>
        <w:t xml:space="preserve">exercising </w:t>
      </w:r>
      <w:r>
        <w:rPr>
          <w:b/>
          <w:color w:val="009FE3"/>
          <w:w w:val="105"/>
        </w:rPr>
        <w:t xml:space="preserve">of </w:t>
      </w:r>
      <w:r>
        <w:rPr>
          <w:b/>
          <w:color w:val="009FE3"/>
          <w:spacing w:val="-3"/>
          <w:w w:val="105"/>
        </w:rPr>
        <w:t xml:space="preserve">various rights. </w:t>
      </w:r>
      <w:r>
        <w:rPr>
          <w:b/>
          <w:color w:val="009FE3"/>
          <w:spacing w:val="-4"/>
          <w:w w:val="105"/>
        </w:rPr>
        <w:t xml:space="preserve">The </w:t>
      </w:r>
      <w:r>
        <w:rPr>
          <w:b/>
          <w:color w:val="009FE3"/>
          <w:spacing w:val="-3"/>
          <w:w w:val="105"/>
        </w:rPr>
        <w:t xml:space="preserve">last chapter </w:t>
      </w:r>
      <w:r>
        <w:rPr>
          <w:b/>
          <w:color w:val="009FE3"/>
          <w:spacing w:val="-4"/>
          <w:w w:val="105"/>
        </w:rPr>
        <w:t xml:space="preserve">therefore focuses </w:t>
      </w:r>
      <w:r>
        <w:rPr>
          <w:b/>
          <w:color w:val="009FE3"/>
          <w:w w:val="105"/>
        </w:rPr>
        <w:t>on the three main topics mentioned above. It serves as a supplement to the report and is independent of the "List of Issues".</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4"/>
        <w:rPr>
          <w:b/>
          <w:sz w:val="24"/>
        </w:rPr>
      </w:pPr>
    </w:p>
    <w:p w:rsidR="00760C31" w:rsidRDefault="00760C31">
      <w:pPr>
        <w:rPr>
          <w:sz w:val="24"/>
        </w:rPr>
        <w:sectPr w:rsidR="00760C31">
          <w:pgSz w:w="11910" w:h="16840"/>
          <w:pgMar w:top="0" w:right="460" w:bottom="0" w:left="500" w:header="720" w:footer="720" w:gutter="0"/>
          <w:cols w:space="720"/>
        </w:sectPr>
      </w:pPr>
    </w:p>
    <w:p w:rsidR="00760C31" w:rsidRDefault="00121615">
      <w:pPr>
        <w:spacing w:before="109"/>
        <w:ind w:left="182"/>
        <w:jc w:val="both"/>
        <w:rPr>
          <w:b/>
          <w:sz w:val="17"/>
        </w:rPr>
      </w:pPr>
      <w:r>
        <w:rPr>
          <w:b/>
          <w:w w:val="110"/>
          <w:sz w:val="17"/>
        </w:rPr>
        <w:t>General well-being</w:t>
      </w:r>
    </w:p>
    <w:p w:rsidR="00760C31" w:rsidRDefault="00121615">
      <w:pPr>
        <w:pStyle w:val="BodyText"/>
        <w:spacing w:before="18" w:line="261" w:lineRule="auto"/>
        <w:ind w:left="179" w:right="39"/>
        <w:jc w:val="both"/>
      </w:pPr>
      <w:r>
        <w:rPr>
          <w:w w:val="110"/>
        </w:rPr>
        <w:t>Most</w:t>
      </w:r>
      <w:r>
        <w:rPr>
          <w:spacing w:val="-14"/>
          <w:w w:val="110"/>
        </w:rPr>
        <w:t xml:space="preserve"> </w:t>
      </w:r>
      <w:r>
        <w:rPr>
          <w:w w:val="110"/>
        </w:rPr>
        <w:t>of</w:t>
      </w:r>
      <w:r>
        <w:rPr>
          <w:spacing w:val="-14"/>
          <w:w w:val="110"/>
        </w:rPr>
        <w:t xml:space="preserve"> </w:t>
      </w:r>
      <w:r>
        <w:rPr>
          <w:w w:val="110"/>
        </w:rPr>
        <w:t>the</w:t>
      </w:r>
      <w:r>
        <w:rPr>
          <w:spacing w:val="-14"/>
          <w:w w:val="110"/>
        </w:rPr>
        <w:t xml:space="preserve"> </w:t>
      </w:r>
      <w:r>
        <w:rPr>
          <w:w w:val="110"/>
        </w:rPr>
        <w:t>children</w:t>
      </w:r>
      <w:r>
        <w:rPr>
          <w:spacing w:val="-14"/>
          <w:w w:val="110"/>
        </w:rPr>
        <w:t xml:space="preserve"> </w:t>
      </w:r>
      <w:r>
        <w:rPr>
          <w:w w:val="110"/>
        </w:rPr>
        <w:t>surveyed</w:t>
      </w:r>
      <w:r>
        <w:rPr>
          <w:spacing w:val="-14"/>
          <w:w w:val="110"/>
        </w:rPr>
        <w:t xml:space="preserve"> </w:t>
      </w:r>
      <w:r>
        <w:rPr>
          <w:w w:val="110"/>
        </w:rPr>
        <w:t>assessed</w:t>
      </w:r>
      <w:r>
        <w:rPr>
          <w:spacing w:val="-13"/>
          <w:w w:val="110"/>
        </w:rPr>
        <w:t xml:space="preserve"> </w:t>
      </w:r>
      <w:r>
        <w:rPr>
          <w:w w:val="110"/>
        </w:rPr>
        <w:t>their</w:t>
      </w:r>
      <w:r>
        <w:rPr>
          <w:spacing w:val="-14"/>
          <w:w w:val="110"/>
        </w:rPr>
        <w:t xml:space="preserve"> </w:t>
      </w:r>
      <w:r>
        <w:rPr>
          <w:w w:val="110"/>
        </w:rPr>
        <w:t>own</w:t>
      </w:r>
      <w:r>
        <w:rPr>
          <w:spacing w:val="-14"/>
          <w:w w:val="110"/>
        </w:rPr>
        <w:t xml:space="preserve"> </w:t>
      </w:r>
      <w:r>
        <w:rPr>
          <w:w w:val="110"/>
        </w:rPr>
        <w:t>situation in</w:t>
      </w:r>
      <w:r>
        <w:rPr>
          <w:spacing w:val="-26"/>
          <w:w w:val="110"/>
        </w:rPr>
        <w:t xml:space="preserve"> </w:t>
      </w:r>
      <w:r>
        <w:rPr>
          <w:w w:val="110"/>
        </w:rPr>
        <w:t>the</w:t>
      </w:r>
      <w:r>
        <w:rPr>
          <w:spacing w:val="-25"/>
          <w:w w:val="110"/>
        </w:rPr>
        <w:t xml:space="preserve"> </w:t>
      </w:r>
      <w:r>
        <w:rPr>
          <w:w w:val="110"/>
        </w:rPr>
        <w:t>various</w:t>
      </w:r>
      <w:r>
        <w:rPr>
          <w:spacing w:val="-25"/>
          <w:w w:val="110"/>
        </w:rPr>
        <w:t xml:space="preserve"> </w:t>
      </w:r>
      <w:r>
        <w:rPr>
          <w:w w:val="110"/>
        </w:rPr>
        <w:t>areas</w:t>
      </w:r>
      <w:r>
        <w:rPr>
          <w:spacing w:val="-25"/>
          <w:w w:val="110"/>
        </w:rPr>
        <w:t xml:space="preserve"> </w:t>
      </w:r>
      <w:r>
        <w:rPr>
          <w:w w:val="110"/>
        </w:rPr>
        <w:t>of</w:t>
      </w:r>
      <w:r>
        <w:rPr>
          <w:spacing w:val="-25"/>
          <w:w w:val="110"/>
        </w:rPr>
        <w:t xml:space="preserve"> </w:t>
      </w:r>
      <w:r>
        <w:rPr>
          <w:w w:val="110"/>
        </w:rPr>
        <w:t>life</w:t>
      </w:r>
      <w:r>
        <w:rPr>
          <w:spacing w:val="-25"/>
          <w:w w:val="110"/>
        </w:rPr>
        <w:t xml:space="preserve"> </w:t>
      </w:r>
      <w:r>
        <w:rPr>
          <w:w w:val="110"/>
        </w:rPr>
        <w:t>as</w:t>
      </w:r>
      <w:r>
        <w:rPr>
          <w:spacing w:val="-25"/>
          <w:w w:val="110"/>
        </w:rPr>
        <w:t xml:space="preserve"> </w:t>
      </w:r>
      <w:r>
        <w:rPr>
          <w:w w:val="110"/>
        </w:rPr>
        <w:t>a</w:t>
      </w:r>
      <w:r>
        <w:rPr>
          <w:spacing w:val="-25"/>
          <w:w w:val="110"/>
        </w:rPr>
        <w:t xml:space="preserve"> </w:t>
      </w:r>
      <w:r>
        <w:rPr>
          <w:w w:val="110"/>
        </w:rPr>
        <w:t>positive</w:t>
      </w:r>
      <w:r>
        <w:rPr>
          <w:spacing w:val="-26"/>
          <w:w w:val="110"/>
        </w:rPr>
        <w:t xml:space="preserve"> </w:t>
      </w:r>
      <w:r>
        <w:rPr>
          <w:w w:val="110"/>
        </w:rPr>
        <w:t>one.</w:t>
      </w:r>
      <w:r>
        <w:rPr>
          <w:spacing w:val="-25"/>
          <w:w w:val="110"/>
        </w:rPr>
        <w:t xml:space="preserve"> </w:t>
      </w:r>
      <w:r>
        <w:rPr>
          <w:w w:val="110"/>
        </w:rPr>
        <w:t>They</w:t>
      </w:r>
      <w:r>
        <w:rPr>
          <w:spacing w:val="-25"/>
          <w:w w:val="110"/>
        </w:rPr>
        <w:t xml:space="preserve"> </w:t>
      </w:r>
      <w:r>
        <w:rPr>
          <w:w w:val="110"/>
        </w:rPr>
        <w:t>are</w:t>
      </w:r>
      <w:r>
        <w:rPr>
          <w:spacing w:val="-25"/>
          <w:w w:val="110"/>
        </w:rPr>
        <w:t xml:space="preserve"> </w:t>
      </w:r>
      <w:r>
        <w:rPr>
          <w:w w:val="110"/>
        </w:rPr>
        <w:t>aware that</w:t>
      </w:r>
      <w:r>
        <w:rPr>
          <w:spacing w:val="-25"/>
          <w:w w:val="110"/>
        </w:rPr>
        <w:t xml:space="preserve"> </w:t>
      </w:r>
      <w:r>
        <w:rPr>
          <w:w w:val="110"/>
        </w:rPr>
        <w:t>they</w:t>
      </w:r>
      <w:r>
        <w:rPr>
          <w:spacing w:val="-24"/>
          <w:w w:val="110"/>
        </w:rPr>
        <w:t xml:space="preserve"> </w:t>
      </w:r>
      <w:r>
        <w:rPr>
          <w:w w:val="110"/>
        </w:rPr>
        <w:t>have</w:t>
      </w:r>
      <w:r>
        <w:rPr>
          <w:spacing w:val="-25"/>
          <w:w w:val="110"/>
        </w:rPr>
        <w:t xml:space="preserve"> </w:t>
      </w:r>
      <w:r>
        <w:rPr>
          <w:w w:val="110"/>
        </w:rPr>
        <w:t>rights.</w:t>
      </w:r>
      <w:r>
        <w:rPr>
          <w:spacing w:val="-24"/>
          <w:w w:val="110"/>
        </w:rPr>
        <w:t xml:space="preserve"> </w:t>
      </w:r>
      <w:r>
        <w:rPr>
          <w:w w:val="110"/>
        </w:rPr>
        <w:t>93.7</w:t>
      </w:r>
      <w:r>
        <w:rPr>
          <w:spacing w:val="-25"/>
          <w:w w:val="110"/>
        </w:rPr>
        <w:t xml:space="preserve"> </w:t>
      </w:r>
      <w:r>
        <w:rPr>
          <w:w w:val="110"/>
        </w:rPr>
        <w:t>percent</w:t>
      </w:r>
      <w:r>
        <w:rPr>
          <w:spacing w:val="-24"/>
          <w:w w:val="110"/>
        </w:rPr>
        <w:t xml:space="preserve"> </w:t>
      </w:r>
      <w:r>
        <w:rPr>
          <w:w w:val="110"/>
        </w:rPr>
        <w:t>of</w:t>
      </w:r>
      <w:r>
        <w:rPr>
          <w:spacing w:val="-25"/>
          <w:w w:val="110"/>
        </w:rPr>
        <w:t xml:space="preserve"> </w:t>
      </w:r>
      <w:r>
        <w:rPr>
          <w:w w:val="110"/>
        </w:rPr>
        <w:t>the</w:t>
      </w:r>
      <w:r>
        <w:rPr>
          <w:spacing w:val="-24"/>
          <w:w w:val="110"/>
        </w:rPr>
        <w:t xml:space="preserve"> </w:t>
      </w:r>
      <w:r>
        <w:rPr>
          <w:w w:val="110"/>
        </w:rPr>
        <w:t>children</w:t>
      </w:r>
      <w:r>
        <w:rPr>
          <w:spacing w:val="-25"/>
          <w:w w:val="110"/>
        </w:rPr>
        <w:t xml:space="preserve"> </w:t>
      </w:r>
      <w:r>
        <w:rPr>
          <w:w w:val="110"/>
        </w:rPr>
        <w:t>said</w:t>
      </w:r>
      <w:r>
        <w:rPr>
          <w:spacing w:val="-24"/>
          <w:w w:val="110"/>
        </w:rPr>
        <w:t xml:space="preserve"> </w:t>
      </w:r>
      <w:r>
        <w:rPr>
          <w:w w:val="110"/>
        </w:rPr>
        <w:t xml:space="preserve">that </w:t>
      </w:r>
      <w:r>
        <w:rPr>
          <w:spacing w:val="3"/>
          <w:w w:val="110"/>
        </w:rPr>
        <w:t xml:space="preserve">they </w:t>
      </w:r>
      <w:r>
        <w:rPr>
          <w:w w:val="110"/>
        </w:rPr>
        <w:t>have heard of child rights. Schools appear to be an important</w:t>
      </w:r>
      <w:r>
        <w:rPr>
          <w:spacing w:val="-15"/>
          <w:w w:val="110"/>
        </w:rPr>
        <w:t xml:space="preserve"> </w:t>
      </w:r>
      <w:r>
        <w:rPr>
          <w:w w:val="110"/>
        </w:rPr>
        <w:t>conveyor</w:t>
      </w:r>
      <w:r>
        <w:rPr>
          <w:spacing w:val="-12"/>
          <w:w w:val="110"/>
        </w:rPr>
        <w:t xml:space="preserve"> </w:t>
      </w:r>
      <w:r>
        <w:rPr>
          <w:w w:val="110"/>
        </w:rPr>
        <w:t>of</w:t>
      </w:r>
      <w:r>
        <w:rPr>
          <w:spacing w:val="-13"/>
          <w:w w:val="110"/>
        </w:rPr>
        <w:t xml:space="preserve"> </w:t>
      </w:r>
      <w:r>
        <w:rPr>
          <w:w w:val="110"/>
        </w:rPr>
        <w:t>this</w:t>
      </w:r>
      <w:r>
        <w:rPr>
          <w:spacing w:val="-12"/>
          <w:w w:val="110"/>
        </w:rPr>
        <w:t xml:space="preserve"> </w:t>
      </w:r>
      <w:r>
        <w:rPr>
          <w:w w:val="110"/>
        </w:rPr>
        <w:t>knowledge,</w:t>
      </w:r>
      <w:r>
        <w:rPr>
          <w:spacing w:val="-12"/>
          <w:w w:val="110"/>
        </w:rPr>
        <w:t xml:space="preserve"> </w:t>
      </w:r>
      <w:r>
        <w:rPr>
          <w:w w:val="110"/>
        </w:rPr>
        <w:t>with</w:t>
      </w:r>
      <w:r>
        <w:rPr>
          <w:spacing w:val="-12"/>
          <w:w w:val="110"/>
        </w:rPr>
        <w:t xml:space="preserve"> </w:t>
      </w:r>
      <w:r>
        <w:rPr>
          <w:w w:val="110"/>
        </w:rPr>
        <w:t>most</w:t>
      </w:r>
      <w:r>
        <w:rPr>
          <w:spacing w:val="-12"/>
          <w:w w:val="110"/>
        </w:rPr>
        <w:t xml:space="preserve"> </w:t>
      </w:r>
      <w:r>
        <w:rPr>
          <w:w w:val="110"/>
        </w:rPr>
        <w:t>children (74.3</w:t>
      </w:r>
      <w:r>
        <w:rPr>
          <w:spacing w:val="-33"/>
          <w:w w:val="110"/>
        </w:rPr>
        <w:t xml:space="preserve"> </w:t>
      </w:r>
      <w:r>
        <w:rPr>
          <w:w w:val="110"/>
        </w:rPr>
        <w:t>percent)</w:t>
      </w:r>
      <w:r>
        <w:rPr>
          <w:spacing w:val="-33"/>
          <w:w w:val="110"/>
        </w:rPr>
        <w:t xml:space="preserve"> </w:t>
      </w:r>
      <w:r>
        <w:rPr>
          <w:w w:val="110"/>
        </w:rPr>
        <w:t>saying</w:t>
      </w:r>
      <w:r>
        <w:rPr>
          <w:spacing w:val="-32"/>
          <w:w w:val="110"/>
        </w:rPr>
        <w:t xml:space="preserve"> </w:t>
      </w:r>
      <w:r>
        <w:rPr>
          <w:w w:val="110"/>
        </w:rPr>
        <w:t>that</w:t>
      </w:r>
      <w:r>
        <w:rPr>
          <w:spacing w:val="-33"/>
          <w:w w:val="110"/>
        </w:rPr>
        <w:t xml:space="preserve"> </w:t>
      </w:r>
      <w:r>
        <w:rPr>
          <w:w w:val="110"/>
        </w:rPr>
        <w:t>they</w:t>
      </w:r>
      <w:r>
        <w:rPr>
          <w:spacing w:val="-32"/>
          <w:w w:val="110"/>
        </w:rPr>
        <w:t xml:space="preserve"> </w:t>
      </w:r>
      <w:r>
        <w:rPr>
          <w:w w:val="110"/>
        </w:rPr>
        <w:t>first</w:t>
      </w:r>
      <w:r>
        <w:rPr>
          <w:spacing w:val="-33"/>
          <w:w w:val="110"/>
        </w:rPr>
        <w:t xml:space="preserve"> </w:t>
      </w:r>
      <w:r>
        <w:rPr>
          <w:w w:val="110"/>
        </w:rPr>
        <w:t>learned</w:t>
      </w:r>
      <w:r>
        <w:rPr>
          <w:spacing w:val="-33"/>
          <w:w w:val="110"/>
        </w:rPr>
        <w:t xml:space="preserve"> </w:t>
      </w:r>
      <w:r>
        <w:rPr>
          <w:w w:val="110"/>
        </w:rPr>
        <w:t>of</w:t>
      </w:r>
      <w:r>
        <w:rPr>
          <w:spacing w:val="-32"/>
          <w:w w:val="110"/>
        </w:rPr>
        <w:t xml:space="preserve"> </w:t>
      </w:r>
      <w:r>
        <w:rPr>
          <w:w w:val="110"/>
        </w:rPr>
        <w:t>their</w:t>
      </w:r>
      <w:r>
        <w:rPr>
          <w:spacing w:val="-33"/>
          <w:w w:val="110"/>
        </w:rPr>
        <w:t xml:space="preserve"> </w:t>
      </w:r>
      <w:r>
        <w:rPr>
          <w:w w:val="110"/>
        </w:rPr>
        <w:t>rights</w:t>
      </w:r>
      <w:r>
        <w:rPr>
          <w:spacing w:val="-32"/>
          <w:w w:val="110"/>
        </w:rPr>
        <w:t xml:space="preserve"> </w:t>
      </w:r>
      <w:r>
        <w:rPr>
          <w:w w:val="110"/>
        </w:rPr>
        <w:t>in school.</w:t>
      </w:r>
    </w:p>
    <w:p w:rsidR="00760C31" w:rsidRDefault="00760C31">
      <w:pPr>
        <w:pStyle w:val="BodyText"/>
        <w:spacing w:before="1"/>
        <w:rPr>
          <w:sz w:val="19"/>
        </w:rPr>
      </w:pPr>
    </w:p>
    <w:p w:rsidR="00760C31" w:rsidRDefault="00121615">
      <w:pPr>
        <w:pStyle w:val="BodyText"/>
        <w:spacing w:before="1" w:line="261" w:lineRule="auto"/>
        <w:ind w:left="180" w:right="30" w:hanging="1"/>
        <w:jc w:val="both"/>
      </w:pPr>
      <w:r>
        <w:rPr>
          <w:spacing w:val="2"/>
          <w:w w:val="105"/>
        </w:rPr>
        <w:t xml:space="preserve">School </w:t>
      </w:r>
      <w:r>
        <w:rPr>
          <w:w w:val="105"/>
        </w:rPr>
        <w:t xml:space="preserve">plays a </w:t>
      </w:r>
      <w:r>
        <w:rPr>
          <w:spacing w:val="2"/>
          <w:w w:val="105"/>
        </w:rPr>
        <w:t xml:space="preserve">major </w:t>
      </w:r>
      <w:r>
        <w:rPr>
          <w:w w:val="105"/>
        </w:rPr>
        <w:t xml:space="preserve">role in </w:t>
      </w:r>
      <w:r>
        <w:rPr>
          <w:spacing w:val="2"/>
          <w:w w:val="105"/>
        </w:rPr>
        <w:t xml:space="preserve">children's daily </w:t>
      </w:r>
      <w:r>
        <w:rPr>
          <w:w w:val="105"/>
        </w:rPr>
        <w:t xml:space="preserve">lives. It is </w:t>
      </w:r>
      <w:r>
        <w:rPr>
          <w:spacing w:val="3"/>
          <w:w w:val="105"/>
        </w:rPr>
        <w:t xml:space="preserve">an </w:t>
      </w:r>
      <w:r>
        <w:rPr>
          <w:w w:val="105"/>
        </w:rPr>
        <w:t>independent environment where the children are present primarily during the week. It is therefore encouraging that the</w:t>
      </w:r>
      <w:r>
        <w:rPr>
          <w:spacing w:val="-19"/>
          <w:w w:val="105"/>
        </w:rPr>
        <w:t xml:space="preserve"> </w:t>
      </w:r>
      <w:r>
        <w:rPr>
          <w:w w:val="105"/>
        </w:rPr>
        <w:t>clear</w:t>
      </w:r>
      <w:r>
        <w:rPr>
          <w:spacing w:val="-18"/>
          <w:w w:val="105"/>
        </w:rPr>
        <w:t xml:space="preserve"> </w:t>
      </w:r>
      <w:r>
        <w:rPr>
          <w:w w:val="105"/>
        </w:rPr>
        <w:t>majority</w:t>
      </w:r>
      <w:r>
        <w:rPr>
          <w:spacing w:val="-19"/>
          <w:w w:val="105"/>
        </w:rPr>
        <w:t xml:space="preserve"> </w:t>
      </w:r>
      <w:r>
        <w:rPr>
          <w:w w:val="105"/>
        </w:rPr>
        <w:t>(87.5</w:t>
      </w:r>
      <w:r>
        <w:rPr>
          <w:spacing w:val="-18"/>
          <w:w w:val="105"/>
        </w:rPr>
        <w:t xml:space="preserve"> </w:t>
      </w:r>
      <w:r>
        <w:rPr>
          <w:w w:val="105"/>
        </w:rPr>
        <w:t>percent)</w:t>
      </w:r>
      <w:r>
        <w:rPr>
          <w:spacing w:val="-18"/>
          <w:w w:val="105"/>
        </w:rPr>
        <w:t xml:space="preserve"> </w:t>
      </w:r>
      <w:r>
        <w:rPr>
          <w:w w:val="105"/>
        </w:rPr>
        <w:t>of</w:t>
      </w:r>
      <w:r>
        <w:rPr>
          <w:spacing w:val="-19"/>
          <w:w w:val="105"/>
        </w:rPr>
        <w:t xml:space="preserve"> </w:t>
      </w:r>
      <w:r>
        <w:rPr>
          <w:w w:val="105"/>
        </w:rPr>
        <w:t>children</w:t>
      </w:r>
      <w:r>
        <w:rPr>
          <w:spacing w:val="-18"/>
          <w:w w:val="105"/>
        </w:rPr>
        <w:t xml:space="preserve"> </w:t>
      </w:r>
      <w:r>
        <w:rPr>
          <w:w w:val="105"/>
        </w:rPr>
        <w:t>feel</w:t>
      </w:r>
      <w:r>
        <w:rPr>
          <w:spacing w:val="-18"/>
          <w:w w:val="105"/>
        </w:rPr>
        <w:t xml:space="preserve"> </w:t>
      </w:r>
      <w:r>
        <w:rPr>
          <w:w w:val="105"/>
        </w:rPr>
        <w:t>safe</w:t>
      </w:r>
      <w:r>
        <w:rPr>
          <w:spacing w:val="-19"/>
          <w:w w:val="105"/>
        </w:rPr>
        <w:t xml:space="preserve"> </w:t>
      </w:r>
      <w:r>
        <w:rPr>
          <w:w w:val="105"/>
        </w:rPr>
        <w:t>in</w:t>
      </w:r>
      <w:r>
        <w:rPr>
          <w:spacing w:val="-18"/>
          <w:w w:val="105"/>
        </w:rPr>
        <w:t xml:space="preserve"> </w:t>
      </w:r>
      <w:r>
        <w:rPr>
          <w:w w:val="105"/>
        </w:rPr>
        <w:t>their school environments. Almost half offered no suggestions for</w:t>
      </w:r>
      <w:r>
        <w:rPr>
          <w:spacing w:val="-10"/>
          <w:w w:val="105"/>
        </w:rPr>
        <w:t xml:space="preserve"> </w:t>
      </w:r>
      <w:r>
        <w:rPr>
          <w:w w:val="105"/>
        </w:rPr>
        <w:t>changes.</w:t>
      </w:r>
    </w:p>
    <w:p w:rsidR="00760C31" w:rsidRDefault="00760C31">
      <w:pPr>
        <w:pStyle w:val="BodyText"/>
        <w:rPr>
          <w:sz w:val="19"/>
        </w:rPr>
      </w:pPr>
    </w:p>
    <w:p w:rsidR="00760C31" w:rsidRDefault="00121615">
      <w:pPr>
        <w:pStyle w:val="BodyText"/>
        <w:spacing w:line="261" w:lineRule="auto"/>
        <w:ind w:left="179"/>
        <w:jc w:val="both"/>
      </w:pPr>
      <w:r>
        <w:rPr>
          <w:spacing w:val="3"/>
          <w:w w:val="105"/>
        </w:rPr>
        <w:t xml:space="preserve">Similar findings </w:t>
      </w:r>
      <w:r>
        <w:rPr>
          <w:spacing w:val="2"/>
          <w:w w:val="105"/>
        </w:rPr>
        <w:t xml:space="preserve">are shown </w:t>
      </w:r>
      <w:r>
        <w:rPr>
          <w:w w:val="105"/>
        </w:rPr>
        <w:t xml:space="preserve">for </w:t>
      </w:r>
      <w:r>
        <w:rPr>
          <w:spacing w:val="3"/>
          <w:w w:val="105"/>
        </w:rPr>
        <w:t xml:space="preserve">children's </w:t>
      </w:r>
      <w:r>
        <w:rPr>
          <w:spacing w:val="2"/>
          <w:w w:val="105"/>
        </w:rPr>
        <w:t xml:space="preserve">family </w:t>
      </w:r>
      <w:r>
        <w:rPr>
          <w:spacing w:val="3"/>
          <w:w w:val="105"/>
        </w:rPr>
        <w:t xml:space="preserve">environ- </w:t>
      </w:r>
      <w:proofErr w:type="spellStart"/>
      <w:r>
        <w:rPr>
          <w:w w:val="105"/>
        </w:rPr>
        <w:t>ments</w:t>
      </w:r>
      <w:proofErr w:type="spellEnd"/>
      <w:r>
        <w:rPr>
          <w:w w:val="105"/>
        </w:rPr>
        <w:t xml:space="preserve">. More than half of the children surveyed assess their </w:t>
      </w:r>
      <w:r>
        <w:rPr>
          <w:spacing w:val="3"/>
          <w:w w:val="105"/>
        </w:rPr>
        <w:t xml:space="preserve">family situation </w:t>
      </w:r>
      <w:r>
        <w:rPr>
          <w:w w:val="105"/>
        </w:rPr>
        <w:t xml:space="preserve">as </w:t>
      </w:r>
      <w:r>
        <w:rPr>
          <w:spacing w:val="3"/>
          <w:w w:val="105"/>
        </w:rPr>
        <w:t xml:space="preserve">positive </w:t>
      </w:r>
      <w:r>
        <w:rPr>
          <w:spacing w:val="2"/>
          <w:w w:val="105"/>
        </w:rPr>
        <w:t xml:space="preserve">and </w:t>
      </w:r>
      <w:r>
        <w:rPr>
          <w:spacing w:val="3"/>
          <w:w w:val="105"/>
        </w:rPr>
        <w:t xml:space="preserve">expressed </w:t>
      </w:r>
      <w:r>
        <w:rPr>
          <w:w w:val="105"/>
        </w:rPr>
        <w:t xml:space="preserve">no </w:t>
      </w:r>
      <w:r>
        <w:rPr>
          <w:spacing w:val="3"/>
          <w:w w:val="105"/>
        </w:rPr>
        <w:t xml:space="preserve">desire for </w:t>
      </w:r>
      <w:r>
        <w:rPr>
          <w:w w:val="105"/>
        </w:rPr>
        <w:t xml:space="preserve">changes within the family. A significant majority of children </w:t>
      </w:r>
      <w:r>
        <w:rPr>
          <w:spacing w:val="3"/>
          <w:w w:val="105"/>
        </w:rPr>
        <w:t xml:space="preserve">(95.0 percent) also said that </w:t>
      </w:r>
      <w:r>
        <w:rPr>
          <w:spacing w:val="2"/>
          <w:w w:val="105"/>
        </w:rPr>
        <w:t xml:space="preserve">they feel safe </w:t>
      </w:r>
      <w:r>
        <w:rPr>
          <w:w w:val="105"/>
        </w:rPr>
        <w:t xml:space="preserve">at </w:t>
      </w:r>
      <w:r>
        <w:rPr>
          <w:spacing w:val="3"/>
          <w:w w:val="105"/>
        </w:rPr>
        <w:t xml:space="preserve">home. </w:t>
      </w:r>
      <w:r>
        <w:rPr>
          <w:spacing w:val="2"/>
          <w:w w:val="105"/>
        </w:rPr>
        <w:t xml:space="preserve">The </w:t>
      </w:r>
      <w:r>
        <w:rPr>
          <w:w w:val="105"/>
        </w:rPr>
        <w:t>family</w:t>
      </w:r>
      <w:r>
        <w:rPr>
          <w:spacing w:val="-7"/>
          <w:w w:val="105"/>
        </w:rPr>
        <w:t xml:space="preserve"> </w:t>
      </w:r>
      <w:r>
        <w:rPr>
          <w:w w:val="105"/>
        </w:rPr>
        <w:t>environment</w:t>
      </w:r>
      <w:r>
        <w:rPr>
          <w:spacing w:val="-13"/>
          <w:w w:val="105"/>
        </w:rPr>
        <w:t xml:space="preserve"> </w:t>
      </w:r>
      <w:r>
        <w:rPr>
          <w:w w:val="105"/>
        </w:rPr>
        <w:t>emerges</w:t>
      </w:r>
      <w:r>
        <w:rPr>
          <w:spacing w:val="-12"/>
          <w:w w:val="105"/>
        </w:rPr>
        <w:t xml:space="preserve"> </w:t>
      </w:r>
      <w:r>
        <w:rPr>
          <w:w w:val="105"/>
        </w:rPr>
        <w:t>as</w:t>
      </w:r>
      <w:r>
        <w:rPr>
          <w:spacing w:val="-13"/>
          <w:w w:val="105"/>
        </w:rPr>
        <w:t xml:space="preserve"> </w:t>
      </w:r>
      <w:r>
        <w:rPr>
          <w:w w:val="105"/>
        </w:rPr>
        <w:t>a</w:t>
      </w:r>
      <w:r>
        <w:rPr>
          <w:spacing w:val="-13"/>
          <w:w w:val="105"/>
        </w:rPr>
        <w:t xml:space="preserve"> </w:t>
      </w:r>
      <w:r>
        <w:rPr>
          <w:w w:val="105"/>
        </w:rPr>
        <w:t>safe</w:t>
      </w:r>
      <w:r>
        <w:rPr>
          <w:spacing w:val="-12"/>
          <w:w w:val="105"/>
        </w:rPr>
        <w:t xml:space="preserve"> </w:t>
      </w:r>
      <w:r>
        <w:rPr>
          <w:w w:val="105"/>
        </w:rPr>
        <w:t>haven</w:t>
      </w:r>
      <w:r>
        <w:rPr>
          <w:spacing w:val="-13"/>
          <w:w w:val="105"/>
        </w:rPr>
        <w:t xml:space="preserve"> </w:t>
      </w:r>
      <w:r>
        <w:rPr>
          <w:w w:val="105"/>
        </w:rPr>
        <w:t>even</w:t>
      </w:r>
      <w:r>
        <w:rPr>
          <w:spacing w:val="-12"/>
          <w:w w:val="105"/>
        </w:rPr>
        <w:t xml:space="preserve"> </w:t>
      </w:r>
      <w:r>
        <w:rPr>
          <w:w w:val="105"/>
        </w:rPr>
        <w:t>in</w:t>
      </w:r>
      <w:r>
        <w:rPr>
          <w:spacing w:val="-13"/>
          <w:w w:val="105"/>
        </w:rPr>
        <w:t xml:space="preserve"> </w:t>
      </w:r>
      <w:r>
        <w:rPr>
          <w:w w:val="105"/>
        </w:rPr>
        <w:t>the</w:t>
      </w:r>
      <w:r>
        <w:rPr>
          <w:spacing w:val="-12"/>
          <w:w w:val="105"/>
        </w:rPr>
        <w:t xml:space="preserve"> </w:t>
      </w:r>
      <w:r>
        <w:rPr>
          <w:w w:val="105"/>
        </w:rPr>
        <w:t>face of difficult situations. 96.2 percent of the children surveyed say that they know at least one person to whom they can turn</w:t>
      </w:r>
      <w:r>
        <w:rPr>
          <w:spacing w:val="-12"/>
          <w:w w:val="105"/>
        </w:rPr>
        <w:t xml:space="preserve"> </w:t>
      </w:r>
      <w:r>
        <w:rPr>
          <w:w w:val="105"/>
        </w:rPr>
        <w:t>with</w:t>
      </w:r>
      <w:r>
        <w:rPr>
          <w:spacing w:val="-11"/>
          <w:w w:val="105"/>
        </w:rPr>
        <w:t xml:space="preserve"> </w:t>
      </w:r>
      <w:r>
        <w:rPr>
          <w:w w:val="105"/>
        </w:rPr>
        <w:t>their</w:t>
      </w:r>
      <w:r>
        <w:rPr>
          <w:spacing w:val="-11"/>
          <w:w w:val="105"/>
        </w:rPr>
        <w:t xml:space="preserve"> </w:t>
      </w:r>
      <w:r>
        <w:rPr>
          <w:w w:val="105"/>
        </w:rPr>
        <w:t>problems</w:t>
      </w:r>
      <w:r>
        <w:rPr>
          <w:spacing w:val="-11"/>
          <w:w w:val="105"/>
        </w:rPr>
        <w:t xml:space="preserve"> </w:t>
      </w:r>
      <w:r>
        <w:rPr>
          <w:w w:val="105"/>
        </w:rPr>
        <w:t>and</w:t>
      </w:r>
      <w:r>
        <w:rPr>
          <w:spacing w:val="-11"/>
          <w:w w:val="105"/>
        </w:rPr>
        <w:t xml:space="preserve"> </w:t>
      </w:r>
      <w:r>
        <w:rPr>
          <w:w w:val="105"/>
        </w:rPr>
        <w:t>concerns.</w:t>
      </w:r>
      <w:r>
        <w:rPr>
          <w:spacing w:val="-11"/>
          <w:w w:val="105"/>
        </w:rPr>
        <w:t xml:space="preserve"> </w:t>
      </w:r>
      <w:r>
        <w:rPr>
          <w:w w:val="105"/>
        </w:rPr>
        <w:t>These</w:t>
      </w:r>
      <w:r>
        <w:rPr>
          <w:spacing w:val="-11"/>
          <w:w w:val="105"/>
        </w:rPr>
        <w:t xml:space="preserve"> </w:t>
      </w:r>
      <w:r>
        <w:rPr>
          <w:w w:val="105"/>
        </w:rPr>
        <w:t>trusted</w:t>
      </w:r>
      <w:r>
        <w:rPr>
          <w:spacing w:val="-11"/>
          <w:w w:val="105"/>
        </w:rPr>
        <w:t xml:space="preserve"> </w:t>
      </w:r>
      <w:r>
        <w:rPr>
          <w:w w:val="105"/>
        </w:rPr>
        <w:t>people are</w:t>
      </w:r>
      <w:r>
        <w:rPr>
          <w:spacing w:val="-9"/>
          <w:w w:val="105"/>
        </w:rPr>
        <w:t xml:space="preserve"> </w:t>
      </w:r>
      <w:r>
        <w:rPr>
          <w:w w:val="105"/>
        </w:rPr>
        <w:t>most</w:t>
      </w:r>
      <w:r>
        <w:rPr>
          <w:spacing w:val="-9"/>
          <w:w w:val="105"/>
        </w:rPr>
        <w:t xml:space="preserve"> </w:t>
      </w:r>
      <w:r>
        <w:rPr>
          <w:w w:val="105"/>
        </w:rPr>
        <w:t>often</w:t>
      </w:r>
      <w:r>
        <w:rPr>
          <w:spacing w:val="-8"/>
          <w:w w:val="105"/>
        </w:rPr>
        <w:t xml:space="preserve"> </w:t>
      </w:r>
      <w:r>
        <w:rPr>
          <w:w w:val="105"/>
        </w:rPr>
        <w:t>described</w:t>
      </w:r>
      <w:r>
        <w:rPr>
          <w:spacing w:val="-9"/>
          <w:w w:val="105"/>
        </w:rPr>
        <w:t xml:space="preserve"> </w:t>
      </w:r>
      <w:r>
        <w:rPr>
          <w:w w:val="105"/>
        </w:rPr>
        <w:t>as</w:t>
      </w:r>
      <w:r>
        <w:rPr>
          <w:spacing w:val="-8"/>
          <w:w w:val="105"/>
        </w:rPr>
        <w:t xml:space="preserve"> </w:t>
      </w:r>
      <w:r>
        <w:rPr>
          <w:w w:val="105"/>
        </w:rPr>
        <w:t>family</w:t>
      </w:r>
      <w:r>
        <w:rPr>
          <w:spacing w:val="-9"/>
          <w:w w:val="105"/>
        </w:rPr>
        <w:t xml:space="preserve"> </w:t>
      </w:r>
      <w:r>
        <w:rPr>
          <w:w w:val="105"/>
        </w:rPr>
        <w:t>members</w:t>
      </w:r>
      <w:r>
        <w:rPr>
          <w:spacing w:val="-8"/>
          <w:w w:val="105"/>
        </w:rPr>
        <w:t xml:space="preserve"> </w:t>
      </w:r>
      <w:r>
        <w:rPr>
          <w:w w:val="105"/>
        </w:rPr>
        <w:t>or</w:t>
      </w:r>
      <w:r>
        <w:rPr>
          <w:spacing w:val="-9"/>
          <w:w w:val="105"/>
        </w:rPr>
        <w:t xml:space="preserve"> </w:t>
      </w:r>
      <w:r>
        <w:rPr>
          <w:w w:val="105"/>
        </w:rPr>
        <w:t>friends.</w:t>
      </w:r>
    </w:p>
    <w:p w:rsidR="00760C31" w:rsidRDefault="00760C31">
      <w:pPr>
        <w:pStyle w:val="BodyText"/>
        <w:spacing w:before="4"/>
        <w:rPr>
          <w:sz w:val="19"/>
        </w:rPr>
      </w:pPr>
    </w:p>
    <w:p w:rsidR="00760C31" w:rsidRDefault="00121615">
      <w:pPr>
        <w:pStyle w:val="BodyText"/>
        <w:ind w:left="180"/>
        <w:jc w:val="both"/>
      </w:pPr>
      <w:r>
        <w:rPr>
          <w:spacing w:val="7"/>
          <w:w w:val="110"/>
        </w:rPr>
        <w:t xml:space="preserve">Satisfaction </w:t>
      </w:r>
      <w:r>
        <w:rPr>
          <w:spacing w:val="4"/>
          <w:w w:val="110"/>
        </w:rPr>
        <w:t xml:space="preserve">is </w:t>
      </w:r>
      <w:r>
        <w:rPr>
          <w:spacing w:val="6"/>
          <w:w w:val="110"/>
        </w:rPr>
        <w:t xml:space="preserve">also evident </w:t>
      </w:r>
      <w:r>
        <w:rPr>
          <w:spacing w:val="4"/>
          <w:w w:val="110"/>
        </w:rPr>
        <w:t xml:space="preserve">in </w:t>
      </w:r>
      <w:r>
        <w:rPr>
          <w:spacing w:val="5"/>
          <w:w w:val="110"/>
        </w:rPr>
        <w:t xml:space="preserve">the </w:t>
      </w:r>
      <w:r>
        <w:rPr>
          <w:spacing w:val="6"/>
          <w:w w:val="110"/>
        </w:rPr>
        <w:t>home</w:t>
      </w:r>
      <w:r>
        <w:rPr>
          <w:spacing w:val="48"/>
          <w:w w:val="110"/>
        </w:rPr>
        <w:t xml:space="preserve"> </w:t>
      </w:r>
      <w:r>
        <w:rPr>
          <w:spacing w:val="7"/>
          <w:w w:val="110"/>
        </w:rPr>
        <w:t>environment.</w:t>
      </w:r>
    </w:p>
    <w:p w:rsidR="00760C31" w:rsidRDefault="00121615">
      <w:pPr>
        <w:pStyle w:val="BodyText"/>
        <w:spacing w:before="18"/>
        <w:ind w:left="184"/>
      </w:pPr>
      <w:r>
        <w:rPr>
          <w:w w:val="105"/>
        </w:rPr>
        <w:t>89.0</w:t>
      </w:r>
      <w:r>
        <w:rPr>
          <w:spacing w:val="11"/>
          <w:w w:val="105"/>
        </w:rPr>
        <w:t xml:space="preserve"> </w:t>
      </w:r>
      <w:r>
        <w:rPr>
          <w:w w:val="105"/>
        </w:rPr>
        <w:t>percent</w:t>
      </w:r>
      <w:r>
        <w:rPr>
          <w:spacing w:val="12"/>
          <w:w w:val="105"/>
        </w:rPr>
        <w:t xml:space="preserve"> </w:t>
      </w:r>
      <w:r>
        <w:rPr>
          <w:w w:val="105"/>
        </w:rPr>
        <w:t>of</w:t>
      </w:r>
      <w:r>
        <w:rPr>
          <w:spacing w:val="11"/>
          <w:w w:val="105"/>
        </w:rPr>
        <w:t xml:space="preserve"> </w:t>
      </w:r>
      <w:r>
        <w:rPr>
          <w:w w:val="105"/>
        </w:rPr>
        <w:t>the</w:t>
      </w:r>
      <w:r>
        <w:rPr>
          <w:spacing w:val="12"/>
          <w:w w:val="105"/>
        </w:rPr>
        <w:t xml:space="preserve"> </w:t>
      </w:r>
      <w:r>
        <w:rPr>
          <w:w w:val="105"/>
        </w:rPr>
        <w:t>children</w:t>
      </w:r>
      <w:r>
        <w:rPr>
          <w:spacing w:val="12"/>
          <w:w w:val="105"/>
        </w:rPr>
        <w:t xml:space="preserve"> </w:t>
      </w:r>
      <w:r>
        <w:rPr>
          <w:w w:val="105"/>
        </w:rPr>
        <w:t>surveyed</w:t>
      </w:r>
      <w:r>
        <w:rPr>
          <w:spacing w:val="11"/>
          <w:w w:val="105"/>
        </w:rPr>
        <w:t xml:space="preserve"> </w:t>
      </w:r>
      <w:r>
        <w:rPr>
          <w:w w:val="105"/>
        </w:rPr>
        <w:t>like</w:t>
      </w:r>
      <w:r>
        <w:rPr>
          <w:spacing w:val="12"/>
          <w:w w:val="105"/>
        </w:rPr>
        <w:t xml:space="preserve"> </w:t>
      </w:r>
      <w:r>
        <w:rPr>
          <w:w w:val="105"/>
        </w:rPr>
        <w:t>where</w:t>
      </w:r>
      <w:r>
        <w:rPr>
          <w:spacing w:val="12"/>
          <w:w w:val="105"/>
        </w:rPr>
        <w:t xml:space="preserve"> </w:t>
      </w:r>
      <w:r>
        <w:rPr>
          <w:w w:val="105"/>
        </w:rPr>
        <w:t>they</w:t>
      </w:r>
      <w:r>
        <w:rPr>
          <w:spacing w:val="11"/>
          <w:w w:val="105"/>
        </w:rPr>
        <w:t xml:space="preserve"> </w:t>
      </w:r>
      <w:r>
        <w:rPr>
          <w:w w:val="105"/>
        </w:rPr>
        <w:t>live.</w:t>
      </w:r>
    </w:p>
    <w:p w:rsidR="00760C31" w:rsidRDefault="00121615">
      <w:pPr>
        <w:pStyle w:val="BodyText"/>
        <w:spacing w:before="109" w:line="261" w:lineRule="auto"/>
        <w:ind w:left="145" w:right="847" w:firstLine="3"/>
        <w:jc w:val="both"/>
      </w:pPr>
      <w:r>
        <w:br w:type="column"/>
      </w:r>
      <w:r>
        <w:rPr>
          <w:w w:val="105"/>
        </w:rPr>
        <w:t xml:space="preserve">94.7 percent say they feel safe in their environment. One in three children expressed no desire for changes at the com- munity level. The majority rated their places for play and leisure in particular as positive and satisfactory. The major- </w:t>
      </w:r>
      <w:proofErr w:type="spellStart"/>
      <w:r>
        <w:rPr>
          <w:w w:val="105"/>
        </w:rPr>
        <w:t>ity</w:t>
      </w:r>
      <w:proofErr w:type="spellEnd"/>
      <w:r>
        <w:rPr>
          <w:w w:val="105"/>
        </w:rPr>
        <w:t xml:space="preserve"> (93.9 percent) of children surveyed confirmed that they feel safe in their free time.</w:t>
      </w:r>
    </w:p>
    <w:p w:rsidR="00760C31" w:rsidRDefault="00760C31">
      <w:pPr>
        <w:pStyle w:val="BodyText"/>
        <w:rPr>
          <w:sz w:val="19"/>
        </w:rPr>
      </w:pPr>
    </w:p>
    <w:p w:rsidR="00760C31" w:rsidRDefault="00121615">
      <w:pPr>
        <w:pStyle w:val="BodyText"/>
        <w:spacing w:line="261" w:lineRule="auto"/>
        <w:ind w:left="148" w:right="847" w:hanging="10"/>
        <w:jc w:val="both"/>
      </w:pPr>
      <w:r>
        <w:rPr>
          <w:w w:val="105"/>
        </w:rPr>
        <w:t xml:space="preserve">Although these results can be taken as very positive overall and the general well-being of children in Liechtenstein is high, there are still some aspects and situations that con- </w:t>
      </w:r>
      <w:proofErr w:type="spellStart"/>
      <w:r>
        <w:rPr>
          <w:w w:val="105"/>
        </w:rPr>
        <w:t>cern</w:t>
      </w:r>
      <w:proofErr w:type="spellEnd"/>
      <w:r>
        <w:rPr>
          <w:w w:val="105"/>
        </w:rPr>
        <w:t xml:space="preserve"> the children in their everyday life.</w:t>
      </w:r>
    </w:p>
    <w:p w:rsidR="00760C31" w:rsidRDefault="00760C31">
      <w:pPr>
        <w:pStyle w:val="BodyText"/>
        <w:spacing w:before="10"/>
        <w:rPr>
          <w:sz w:val="18"/>
        </w:rPr>
      </w:pPr>
    </w:p>
    <w:p w:rsidR="00760C31" w:rsidRDefault="00121615">
      <w:pPr>
        <w:spacing w:before="1"/>
        <w:ind w:left="145"/>
        <w:jc w:val="both"/>
        <w:rPr>
          <w:b/>
          <w:sz w:val="17"/>
        </w:rPr>
      </w:pPr>
      <w:r>
        <w:rPr>
          <w:b/>
          <w:w w:val="110"/>
          <w:sz w:val="17"/>
        </w:rPr>
        <w:t>Well-being in the digital world</w:t>
      </w:r>
    </w:p>
    <w:p w:rsidR="00760C31" w:rsidRDefault="00121615">
      <w:pPr>
        <w:pStyle w:val="BodyText"/>
        <w:spacing w:before="18" w:line="261" w:lineRule="auto"/>
        <w:ind w:left="145" w:right="847" w:hanging="20"/>
        <w:jc w:val="both"/>
      </w:pPr>
      <w:r>
        <w:rPr>
          <w:w w:val="105"/>
        </w:rPr>
        <w:t>Today's children are digital natives and use the internet on a daily basis. While 70.7 percent of the children surveyed perceive the internet as safe, almost one in three (29.3 per- cent) said they feel moderately safe, less safe or not safe at all online. Significant gender-specific differences are found here.</w:t>
      </w:r>
      <w:r>
        <w:rPr>
          <w:spacing w:val="-12"/>
          <w:w w:val="105"/>
        </w:rPr>
        <w:t xml:space="preserve"> </w:t>
      </w:r>
      <w:r>
        <w:rPr>
          <w:w w:val="105"/>
        </w:rPr>
        <w:t>Girls</w:t>
      </w:r>
      <w:r>
        <w:rPr>
          <w:spacing w:val="-12"/>
          <w:w w:val="105"/>
        </w:rPr>
        <w:t xml:space="preserve"> </w:t>
      </w:r>
      <w:r>
        <w:rPr>
          <w:w w:val="105"/>
        </w:rPr>
        <w:t>on</w:t>
      </w:r>
      <w:r>
        <w:rPr>
          <w:spacing w:val="-11"/>
          <w:w w:val="105"/>
        </w:rPr>
        <w:t xml:space="preserve"> </w:t>
      </w:r>
      <w:r>
        <w:rPr>
          <w:w w:val="105"/>
        </w:rPr>
        <w:t>average</w:t>
      </w:r>
      <w:r>
        <w:rPr>
          <w:spacing w:val="-12"/>
          <w:w w:val="105"/>
        </w:rPr>
        <w:t xml:space="preserve"> </w:t>
      </w:r>
      <w:r>
        <w:rPr>
          <w:w w:val="105"/>
        </w:rPr>
        <w:t>say</w:t>
      </w:r>
      <w:r>
        <w:rPr>
          <w:spacing w:val="-11"/>
          <w:w w:val="105"/>
        </w:rPr>
        <w:t xml:space="preserve"> </w:t>
      </w:r>
      <w:r>
        <w:rPr>
          <w:w w:val="105"/>
        </w:rPr>
        <w:t>that</w:t>
      </w:r>
      <w:r>
        <w:rPr>
          <w:spacing w:val="-12"/>
          <w:w w:val="105"/>
        </w:rPr>
        <w:t xml:space="preserve"> </w:t>
      </w:r>
      <w:r>
        <w:rPr>
          <w:w w:val="105"/>
        </w:rPr>
        <w:t>they</w:t>
      </w:r>
      <w:r>
        <w:rPr>
          <w:spacing w:val="-11"/>
          <w:w w:val="105"/>
        </w:rPr>
        <w:t xml:space="preserve"> </w:t>
      </w:r>
      <w:r>
        <w:rPr>
          <w:w w:val="105"/>
        </w:rPr>
        <w:t>feel</w:t>
      </w:r>
      <w:r>
        <w:rPr>
          <w:spacing w:val="-12"/>
          <w:w w:val="105"/>
        </w:rPr>
        <w:t xml:space="preserve"> </w:t>
      </w:r>
      <w:r>
        <w:rPr>
          <w:w w:val="105"/>
        </w:rPr>
        <w:t>safe</w:t>
      </w:r>
      <w:r>
        <w:rPr>
          <w:spacing w:val="-11"/>
          <w:w w:val="105"/>
        </w:rPr>
        <w:t xml:space="preserve"> </w:t>
      </w:r>
      <w:r>
        <w:rPr>
          <w:w w:val="105"/>
        </w:rPr>
        <w:t>on</w:t>
      </w:r>
      <w:r>
        <w:rPr>
          <w:spacing w:val="-12"/>
          <w:w w:val="105"/>
        </w:rPr>
        <w:t xml:space="preserve"> </w:t>
      </w:r>
      <w:r>
        <w:rPr>
          <w:w w:val="105"/>
        </w:rPr>
        <w:t>the</w:t>
      </w:r>
      <w:r>
        <w:rPr>
          <w:spacing w:val="-11"/>
          <w:w w:val="105"/>
        </w:rPr>
        <w:t xml:space="preserve"> </w:t>
      </w:r>
      <w:r>
        <w:rPr>
          <w:w w:val="105"/>
        </w:rPr>
        <w:t xml:space="preserve">internet much less often than boys do. More than one out of three girls (38.9 percent) say that they feel moderately safe, less </w:t>
      </w:r>
      <w:r>
        <w:rPr>
          <w:spacing w:val="2"/>
          <w:w w:val="105"/>
        </w:rPr>
        <w:t xml:space="preserve">safe </w:t>
      </w:r>
      <w:r>
        <w:rPr>
          <w:w w:val="105"/>
        </w:rPr>
        <w:t xml:space="preserve">or </w:t>
      </w:r>
      <w:r>
        <w:rPr>
          <w:spacing w:val="2"/>
          <w:w w:val="105"/>
        </w:rPr>
        <w:t xml:space="preserve">not safe </w:t>
      </w:r>
      <w:r>
        <w:rPr>
          <w:w w:val="105"/>
        </w:rPr>
        <w:t xml:space="preserve">at </w:t>
      </w:r>
      <w:r>
        <w:rPr>
          <w:spacing w:val="3"/>
          <w:w w:val="105"/>
        </w:rPr>
        <w:t xml:space="preserve">all. Only </w:t>
      </w:r>
      <w:r>
        <w:rPr>
          <w:spacing w:val="2"/>
          <w:w w:val="105"/>
        </w:rPr>
        <w:t xml:space="preserve">one out </w:t>
      </w:r>
      <w:r>
        <w:rPr>
          <w:w w:val="105"/>
        </w:rPr>
        <w:t xml:space="preserve">of five </w:t>
      </w:r>
      <w:r>
        <w:rPr>
          <w:spacing w:val="2"/>
          <w:w w:val="105"/>
        </w:rPr>
        <w:t>boys has</w:t>
      </w:r>
      <w:r w:rsidR="005D7E9E">
        <w:rPr>
          <w:spacing w:val="2"/>
          <w:w w:val="105"/>
        </w:rPr>
        <w:t xml:space="preserve"> </w:t>
      </w:r>
      <w:r>
        <w:rPr>
          <w:spacing w:val="4"/>
          <w:w w:val="105"/>
        </w:rPr>
        <w:t xml:space="preserve">the </w:t>
      </w:r>
      <w:r>
        <w:rPr>
          <w:w w:val="105"/>
        </w:rPr>
        <w:t xml:space="preserve">same sense of not </w:t>
      </w:r>
      <w:r>
        <w:rPr>
          <w:spacing w:val="2"/>
          <w:w w:val="105"/>
        </w:rPr>
        <w:t xml:space="preserve">feeling </w:t>
      </w:r>
      <w:r>
        <w:rPr>
          <w:w w:val="105"/>
        </w:rPr>
        <w:t xml:space="preserve">safe. </w:t>
      </w:r>
      <w:r>
        <w:rPr>
          <w:spacing w:val="2"/>
          <w:w w:val="105"/>
        </w:rPr>
        <w:t xml:space="preserve">While half </w:t>
      </w:r>
      <w:r>
        <w:rPr>
          <w:w w:val="105"/>
        </w:rPr>
        <w:t xml:space="preserve">of the </w:t>
      </w:r>
      <w:r>
        <w:rPr>
          <w:spacing w:val="3"/>
          <w:w w:val="105"/>
        </w:rPr>
        <w:t xml:space="preserve">children generally </w:t>
      </w:r>
      <w:r>
        <w:rPr>
          <w:spacing w:val="2"/>
          <w:w w:val="105"/>
        </w:rPr>
        <w:t xml:space="preserve">see the </w:t>
      </w:r>
      <w:r>
        <w:rPr>
          <w:w w:val="105"/>
        </w:rPr>
        <w:t xml:space="preserve">internet as a good thing and would </w:t>
      </w:r>
      <w:r>
        <w:rPr>
          <w:spacing w:val="2"/>
          <w:w w:val="105"/>
        </w:rPr>
        <w:t xml:space="preserve">not </w:t>
      </w:r>
      <w:r>
        <w:rPr>
          <w:spacing w:val="3"/>
          <w:w w:val="105"/>
        </w:rPr>
        <w:t xml:space="preserve">want to </w:t>
      </w:r>
      <w:r>
        <w:rPr>
          <w:spacing w:val="5"/>
          <w:w w:val="105"/>
        </w:rPr>
        <w:t xml:space="preserve">change anything </w:t>
      </w:r>
      <w:r>
        <w:rPr>
          <w:spacing w:val="6"/>
          <w:w w:val="105"/>
        </w:rPr>
        <w:t xml:space="preserve">about </w:t>
      </w:r>
      <w:r>
        <w:rPr>
          <w:spacing w:val="5"/>
          <w:w w:val="105"/>
        </w:rPr>
        <w:t xml:space="preserve">it, </w:t>
      </w:r>
      <w:r>
        <w:rPr>
          <w:spacing w:val="6"/>
          <w:w w:val="105"/>
        </w:rPr>
        <w:t xml:space="preserve">some </w:t>
      </w:r>
      <w:r>
        <w:rPr>
          <w:spacing w:val="5"/>
          <w:w w:val="105"/>
        </w:rPr>
        <w:t xml:space="preserve">see room </w:t>
      </w:r>
      <w:r>
        <w:rPr>
          <w:spacing w:val="7"/>
          <w:w w:val="105"/>
        </w:rPr>
        <w:t xml:space="preserve">for </w:t>
      </w:r>
      <w:r>
        <w:rPr>
          <w:w w:val="105"/>
        </w:rPr>
        <w:t xml:space="preserve">improvement. In particular, data privacy and dealing with </w:t>
      </w:r>
      <w:r>
        <w:rPr>
          <w:spacing w:val="4"/>
          <w:w w:val="105"/>
        </w:rPr>
        <w:t xml:space="preserve">photos </w:t>
      </w:r>
      <w:r>
        <w:rPr>
          <w:spacing w:val="3"/>
          <w:w w:val="105"/>
        </w:rPr>
        <w:t xml:space="preserve">and </w:t>
      </w:r>
      <w:r>
        <w:rPr>
          <w:spacing w:val="4"/>
          <w:w w:val="105"/>
        </w:rPr>
        <w:t xml:space="preserve">contacts </w:t>
      </w:r>
      <w:r>
        <w:rPr>
          <w:spacing w:val="2"/>
          <w:w w:val="105"/>
        </w:rPr>
        <w:t xml:space="preserve">is an </w:t>
      </w:r>
      <w:r>
        <w:rPr>
          <w:spacing w:val="3"/>
          <w:w w:val="105"/>
        </w:rPr>
        <w:t xml:space="preserve">area </w:t>
      </w:r>
      <w:r>
        <w:rPr>
          <w:spacing w:val="4"/>
          <w:w w:val="105"/>
        </w:rPr>
        <w:t xml:space="preserve">where children </w:t>
      </w:r>
      <w:r>
        <w:rPr>
          <w:spacing w:val="3"/>
          <w:w w:val="105"/>
        </w:rPr>
        <w:t xml:space="preserve">wish </w:t>
      </w:r>
      <w:r>
        <w:rPr>
          <w:spacing w:val="4"/>
          <w:w w:val="105"/>
        </w:rPr>
        <w:t xml:space="preserve">for </w:t>
      </w:r>
      <w:r>
        <w:rPr>
          <w:w w:val="105"/>
        </w:rPr>
        <w:t>more security and</w:t>
      </w:r>
      <w:r>
        <w:rPr>
          <w:spacing w:val="-27"/>
          <w:w w:val="105"/>
        </w:rPr>
        <w:t xml:space="preserve"> </w:t>
      </w:r>
      <w:r>
        <w:rPr>
          <w:w w:val="105"/>
        </w:rPr>
        <w:t>control.</w:t>
      </w:r>
    </w:p>
    <w:p w:rsidR="00760C31" w:rsidRDefault="00760C31">
      <w:pPr>
        <w:spacing w:line="261" w:lineRule="auto"/>
        <w:jc w:val="both"/>
        <w:sectPr w:rsidR="00760C31">
          <w:type w:val="continuous"/>
          <w:pgSz w:w="11910" w:h="16840"/>
          <w:pgMar w:top="0" w:right="460" w:bottom="280" w:left="500" w:header="720" w:footer="720" w:gutter="0"/>
          <w:cols w:num="2" w:space="720" w:equalWidth="0">
            <w:col w:w="5046" w:space="40"/>
            <w:col w:w="5864"/>
          </w:cols>
        </w:sectPr>
      </w:pPr>
    </w:p>
    <w:p w:rsidR="00760C31" w:rsidRDefault="009D697E">
      <w:pPr>
        <w:pStyle w:val="BodyText"/>
        <w:rPr>
          <w:sz w:val="20"/>
        </w:rPr>
      </w:pPr>
      <w:r>
        <w:rPr>
          <w:noProof/>
          <w:lang w:val="en-GB" w:eastAsia="en-GB"/>
        </w:rPr>
        <mc:AlternateContent>
          <mc:Choice Requires="wps">
            <w:drawing>
              <wp:anchor distT="0" distB="0" distL="114300" distR="114300" simplePos="0" relativeHeight="15818240" behindDoc="0" locked="0" layoutInCell="1" allowOverlap="1">
                <wp:simplePos x="0" y="0"/>
                <wp:positionH relativeFrom="page">
                  <wp:posOffset>0</wp:posOffset>
                </wp:positionH>
                <wp:positionV relativeFrom="page">
                  <wp:posOffset>0</wp:posOffset>
                </wp:positionV>
                <wp:extent cx="10160" cy="10692130"/>
                <wp:effectExtent l="0" t="0" r="0" b="0"/>
                <wp:wrapNone/>
                <wp:docPr id="11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 cy="10692130"/>
                        </a:xfrm>
                        <a:prstGeom prst="rect">
                          <a:avLst/>
                        </a:prstGeom>
                        <a:solidFill>
                          <a:srgbClr val="6A24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754AAD" id="Rectangle 93" o:spid="_x0000_s1026" style="position:absolute;margin-left:0;margin-top:0;width:.8pt;height:841.9pt;z-index:1581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" fillcolor="#6a246d" stroked="f">
                <w10:wrap anchorx="page" anchory="page"/>
              </v:rect>
            </w:pict>
          </mc:Fallback>
        </mc:AlternateContent>
      </w:r>
    </w:p>
    <w:p w:rsidR="00760C31" w:rsidRDefault="00760C31">
      <w:pPr>
        <w:pStyle w:val="BodyText"/>
        <w:spacing w:before="5"/>
      </w:pPr>
    </w:p>
    <w:p w:rsidR="00760C31" w:rsidRDefault="00121615">
      <w:pPr>
        <w:spacing w:before="103"/>
        <w:ind w:right="206"/>
        <w:jc w:val="right"/>
        <w:rPr>
          <w:b/>
          <w:sz w:val="16"/>
        </w:rPr>
      </w:pPr>
      <w:r>
        <w:rPr>
          <w:rFonts w:ascii="Arial" w:hAnsi="Arial"/>
          <w:sz w:val="14"/>
        </w:rPr>
        <w:t xml:space="preserve">UNICEF Switzerland and Liechtenstein </w:t>
      </w:r>
      <w:r>
        <w:rPr>
          <w:rFonts w:ascii="Arial" w:hAnsi="Arial"/>
          <w:sz w:val="16"/>
        </w:rPr>
        <w:t xml:space="preserve">— </w:t>
      </w:r>
      <w:r>
        <w:rPr>
          <w:b/>
          <w:sz w:val="16"/>
        </w:rPr>
        <w:t>24</w:t>
      </w:r>
    </w:p>
    <w:p w:rsidR="00760C31" w:rsidRDefault="00760C31">
      <w:pPr>
        <w:jc w:val="right"/>
        <w:rPr>
          <w:sz w:val="16"/>
        </w:rPr>
        <w:sectPr w:rsidR="00760C31">
          <w:type w:val="continuous"/>
          <w:pgSz w:w="11910" w:h="16840"/>
          <w:pgMar w:top="0" w:right="460" w:bottom="280" w:left="500" w:header="720" w:footer="720" w:gutter="0"/>
          <w:cols w:space="720"/>
        </w:sectPr>
      </w:pPr>
    </w:p>
    <w:p w:rsidR="00760C31" w:rsidRDefault="00121615">
      <w:pPr>
        <w:pStyle w:val="Heading6"/>
        <w:spacing w:before="107" w:line="213" w:lineRule="auto"/>
        <w:ind w:left="1314" w:right="1425"/>
      </w:pPr>
      <w:r>
        <w:rPr>
          <w:noProof/>
          <w:lang w:val="en-GB" w:eastAsia="en-GB"/>
        </w:rPr>
        <w:drawing>
          <wp:anchor distT="0" distB="0" distL="0" distR="0" simplePos="0" relativeHeight="15819264" behindDoc="0" locked="0" layoutInCell="1" allowOverlap="1">
            <wp:simplePos x="0" y="0"/>
            <wp:positionH relativeFrom="page">
              <wp:posOffset>1012535</wp:posOffset>
            </wp:positionH>
            <wp:positionV relativeFrom="paragraph">
              <wp:posOffset>66738</wp:posOffset>
            </wp:positionV>
            <wp:extent cx="103407" cy="113842"/>
            <wp:effectExtent l="0" t="0" r="0" b="0"/>
            <wp:wrapNone/>
            <wp:docPr id="2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png"/>
                    <pic:cNvPicPr/>
                  </pic:nvPicPr>
                  <pic:blipFill>
                    <a:blip r:embed="rId17" cstate="print"/>
                    <a:stretch>
                      <a:fillRect/>
                    </a:stretch>
                  </pic:blipFill>
                  <pic:spPr>
                    <a:xfrm>
                      <a:off x="0" y="0"/>
                      <a:ext cx="103407" cy="113842"/>
                    </a:xfrm>
                    <a:prstGeom prst="rect">
                      <a:avLst/>
                    </a:prstGeom>
                  </pic:spPr>
                </pic:pic>
              </a:graphicData>
            </a:graphic>
          </wp:anchor>
        </w:drawing>
      </w:r>
      <w:r>
        <w:rPr>
          <w:noProof/>
          <w:lang w:val="en-GB" w:eastAsia="en-GB"/>
        </w:rPr>
        <w:drawing>
          <wp:anchor distT="0" distB="0" distL="0" distR="0" simplePos="0" relativeHeight="486226944" behindDoc="1" locked="0" layoutInCell="1" allowOverlap="1">
            <wp:simplePos x="0" y="0"/>
            <wp:positionH relativeFrom="page">
              <wp:posOffset>2956530</wp:posOffset>
            </wp:positionH>
            <wp:positionV relativeFrom="paragraph">
              <wp:posOffset>340347</wp:posOffset>
            </wp:positionV>
            <wp:extent cx="103407" cy="113842"/>
            <wp:effectExtent l="0" t="0" r="0" b="0"/>
            <wp:wrapNone/>
            <wp:docPr id="2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png"/>
                    <pic:cNvPicPr/>
                  </pic:nvPicPr>
                  <pic:blipFill>
                    <a:blip r:embed="rId27" cstate="print"/>
                    <a:stretch>
                      <a:fillRect/>
                    </a:stretch>
                  </pic:blipFill>
                  <pic:spPr>
                    <a:xfrm>
                      <a:off x="0" y="0"/>
                      <a:ext cx="103407" cy="113842"/>
                    </a:xfrm>
                    <a:prstGeom prst="rect">
                      <a:avLst/>
                    </a:prstGeom>
                  </pic:spPr>
                </pic:pic>
              </a:graphicData>
            </a:graphic>
          </wp:anchor>
        </w:drawing>
      </w:r>
      <w:r>
        <w:rPr>
          <w:color w:val="6A246D"/>
          <w:spacing w:val="10"/>
        </w:rPr>
        <w:t>Data</w:t>
      </w:r>
      <w:r>
        <w:rPr>
          <w:color w:val="6A246D"/>
          <w:spacing w:val="-40"/>
        </w:rPr>
        <w:t xml:space="preserve"> </w:t>
      </w:r>
      <w:r>
        <w:rPr>
          <w:color w:val="6A246D"/>
          <w:spacing w:val="19"/>
        </w:rPr>
        <w:t>protection</w:t>
      </w:r>
      <w:r>
        <w:rPr>
          <w:color w:val="6A246D"/>
          <w:spacing w:val="-40"/>
        </w:rPr>
        <w:t xml:space="preserve"> </w:t>
      </w:r>
      <w:r>
        <w:rPr>
          <w:color w:val="6A246D"/>
          <w:spacing w:val="16"/>
        </w:rPr>
        <w:t>regulations</w:t>
      </w:r>
      <w:r>
        <w:rPr>
          <w:color w:val="6A246D"/>
          <w:spacing w:val="-40"/>
        </w:rPr>
        <w:t xml:space="preserve"> </w:t>
      </w:r>
      <w:r>
        <w:rPr>
          <w:color w:val="6A246D"/>
          <w:spacing w:val="10"/>
        </w:rPr>
        <w:t>that</w:t>
      </w:r>
      <w:r>
        <w:rPr>
          <w:color w:val="6A246D"/>
          <w:spacing w:val="-40"/>
        </w:rPr>
        <w:t xml:space="preserve"> </w:t>
      </w:r>
      <w:r>
        <w:rPr>
          <w:color w:val="6A246D"/>
          <w:spacing w:val="9"/>
        </w:rPr>
        <w:t>are</w:t>
      </w:r>
      <w:r>
        <w:rPr>
          <w:color w:val="6A246D"/>
          <w:spacing w:val="-40"/>
        </w:rPr>
        <w:t xml:space="preserve"> </w:t>
      </w:r>
      <w:r>
        <w:rPr>
          <w:color w:val="6A246D"/>
          <w:spacing w:val="16"/>
        </w:rPr>
        <w:t xml:space="preserve">easier </w:t>
      </w:r>
      <w:r>
        <w:rPr>
          <w:color w:val="6A246D"/>
          <w:spacing w:val="9"/>
        </w:rPr>
        <w:t>to</w:t>
      </w:r>
      <w:r>
        <w:rPr>
          <w:color w:val="6A246D"/>
          <w:spacing w:val="-2"/>
        </w:rPr>
        <w:t xml:space="preserve"> </w:t>
      </w:r>
      <w:r>
        <w:rPr>
          <w:color w:val="6A246D"/>
          <w:spacing w:val="16"/>
        </w:rPr>
        <w:t>understand.</w:t>
      </w:r>
    </w:p>
    <w:p w:rsidR="00760C31" w:rsidRDefault="00121615">
      <w:pPr>
        <w:spacing w:line="162" w:lineRule="exact"/>
        <w:ind w:right="1504"/>
        <w:jc w:val="right"/>
        <w:rPr>
          <w:rFonts w:ascii="Arial"/>
          <w:sz w:val="16"/>
        </w:rPr>
      </w:pPr>
      <w:r>
        <w:rPr>
          <w:rFonts w:ascii="Arial"/>
          <w:sz w:val="16"/>
        </w:rPr>
        <w:t>Child, 16, Liechtenstein</w:t>
      </w: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spacing w:before="5"/>
        <w:rPr>
          <w:rFonts w:ascii="Arial"/>
          <w:sz w:val="20"/>
        </w:rPr>
      </w:pPr>
    </w:p>
    <w:p w:rsidR="00760C31" w:rsidRDefault="00760C31">
      <w:pPr>
        <w:rPr>
          <w:rFonts w:ascii="Arial"/>
          <w:sz w:val="20"/>
        </w:rPr>
        <w:sectPr w:rsidR="00760C31">
          <w:pgSz w:w="11910" w:h="16840"/>
          <w:pgMar w:top="1260" w:right="460" w:bottom="280" w:left="500" w:header="720" w:footer="720" w:gutter="0"/>
          <w:cols w:space="720"/>
        </w:sectPr>
      </w:pPr>
    </w:p>
    <w:p w:rsidR="00760C31" w:rsidRDefault="00121615">
      <w:pPr>
        <w:pStyle w:val="BodyText"/>
        <w:spacing w:before="104" w:line="261" w:lineRule="auto"/>
        <w:ind w:left="854" w:hanging="4"/>
      </w:pPr>
      <w:r>
        <w:rPr>
          <w:w w:val="105"/>
        </w:rPr>
        <w:t>Compared to the other areas, the internet is rated as the area where children feel the least safe.</w:t>
      </w:r>
    </w:p>
    <w:p w:rsidR="00760C31" w:rsidRDefault="00760C31">
      <w:pPr>
        <w:pStyle w:val="BodyText"/>
        <w:spacing w:before="9"/>
        <w:rPr>
          <w:sz w:val="18"/>
        </w:rPr>
      </w:pPr>
    </w:p>
    <w:p w:rsidR="00760C31" w:rsidRDefault="00121615">
      <w:pPr>
        <w:ind w:left="851"/>
        <w:rPr>
          <w:b/>
          <w:sz w:val="17"/>
        </w:rPr>
      </w:pPr>
      <w:r>
        <w:rPr>
          <w:b/>
          <w:w w:val="110"/>
          <w:sz w:val="17"/>
        </w:rPr>
        <w:t>Well-being in school</w:t>
      </w:r>
    </w:p>
    <w:p w:rsidR="00760C31" w:rsidRDefault="00121615">
      <w:pPr>
        <w:pStyle w:val="BodyText"/>
        <w:spacing w:before="19" w:line="261" w:lineRule="auto"/>
        <w:ind w:left="851" w:right="-2" w:hanging="1"/>
      </w:pPr>
      <w:r>
        <w:rPr>
          <w:w w:val="110"/>
        </w:rPr>
        <w:t>Similar</w:t>
      </w:r>
      <w:r>
        <w:rPr>
          <w:spacing w:val="-24"/>
          <w:w w:val="110"/>
        </w:rPr>
        <w:t xml:space="preserve"> </w:t>
      </w:r>
      <w:r>
        <w:rPr>
          <w:w w:val="110"/>
        </w:rPr>
        <w:t>findings</w:t>
      </w:r>
      <w:r>
        <w:rPr>
          <w:spacing w:val="-23"/>
          <w:w w:val="110"/>
        </w:rPr>
        <w:t xml:space="preserve"> </w:t>
      </w:r>
      <w:r>
        <w:rPr>
          <w:spacing w:val="-3"/>
          <w:w w:val="110"/>
        </w:rPr>
        <w:t>emerge</w:t>
      </w:r>
      <w:r>
        <w:rPr>
          <w:spacing w:val="-23"/>
          <w:w w:val="110"/>
        </w:rPr>
        <w:t xml:space="preserve"> </w:t>
      </w:r>
      <w:r>
        <w:rPr>
          <w:spacing w:val="-3"/>
          <w:w w:val="110"/>
        </w:rPr>
        <w:t>for</w:t>
      </w:r>
      <w:r>
        <w:rPr>
          <w:spacing w:val="-23"/>
          <w:w w:val="110"/>
        </w:rPr>
        <w:t xml:space="preserve"> </w:t>
      </w:r>
      <w:r>
        <w:rPr>
          <w:w w:val="110"/>
        </w:rPr>
        <w:t>the</w:t>
      </w:r>
      <w:r>
        <w:rPr>
          <w:spacing w:val="-24"/>
          <w:w w:val="110"/>
        </w:rPr>
        <w:t xml:space="preserve"> </w:t>
      </w:r>
      <w:r>
        <w:rPr>
          <w:spacing w:val="-3"/>
          <w:w w:val="110"/>
        </w:rPr>
        <w:t>school</w:t>
      </w:r>
      <w:r>
        <w:rPr>
          <w:spacing w:val="-23"/>
          <w:w w:val="110"/>
        </w:rPr>
        <w:t xml:space="preserve"> </w:t>
      </w:r>
      <w:r>
        <w:rPr>
          <w:spacing w:val="-3"/>
          <w:w w:val="110"/>
        </w:rPr>
        <w:t>environment.</w:t>
      </w:r>
      <w:r>
        <w:rPr>
          <w:spacing w:val="-23"/>
          <w:w w:val="110"/>
        </w:rPr>
        <w:t xml:space="preserve"> </w:t>
      </w:r>
      <w:r>
        <w:rPr>
          <w:w w:val="110"/>
        </w:rPr>
        <w:t>Despite its</w:t>
      </w:r>
      <w:r>
        <w:rPr>
          <w:spacing w:val="-23"/>
          <w:w w:val="110"/>
        </w:rPr>
        <w:t xml:space="preserve"> </w:t>
      </w:r>
      <w:r>
        <w:rPr>
          <w:w w:val="110"/>
        </w:rPr>
        <w:t>generally</w:t>
      </w:r>
      <w:r>
        <w:rPr>
          <w:spacing w:val="-23"/>
          <w:w w:val="110"/>
        </w:rPr>
        <w:t xml:space="preserve"> </w:t>
      </w:r>
      <w:r>
        <w:rPr>
          <w:w w:val="110"/>
        </w:rPr>
        <w:t>positive</w:t>
      </w:r>
      <w:r>
        <w:rPr>
          <w:spacing w:val="-22"/>
          <w:w w:val="110"/>
        </w:rPr>
        <w:t xml:space="preserve"> </w:t>
      </w:r>
      <w:r>
        <w:rPr>
          <w:w w:val="110"/>
        </w:rPr>
        <w:t>rating,</w:t>
      </w:r>
      <w:r>
        <w:rPr>
          <w:spacing w:val="-23"/>
          <w:w w:val="110"/>
        </w:rPr>
        <w:t xml:space="preserve"> </w:t>
      </w:r>
      <w:r>
        <w:rPr>
          <w:w w:val="110"/>
        </w:rPr>
        <w:t>one</w:t>
      </w:r>
      <w:r>
        <w:rPr>
          <w:spacing w:val="-22"/>
          <w:w w:val="110"/>
        </w:rPr>
        <w:t xml:space="preserve"> </w:t>
      </w:r>
      <w:r>
        <w:rPr>
          <w:w w:val="110"/>
        </w:rPr>
        <w:t>in</w:t>
      </w:r>
      <w:r>
        <w:rPr>
          <w:spacing w:val="-23"/>
          <w:w w:val="110"/>
        </w:rPr>
        <w:t xml:space="preserve"> </w:t>
      </w:r>
      <w:r>
        <w:rPr>
          <w:w w:val="110"/>
        </w:rPr>
        <w:t>eight</w:t>
      </w:r>
      <w:r>
        <w:rPr>
          <w:spacing w:val="-22"/>
          <w:w w:val="110"/>
        </w:rPr>
        <w:t xml:space="preserve"> </w:t>
      </w:r>
      <w:r>
        <w:rPr>
          <w:w w:val="110"/>
        </w:rPr>
        <w:t>children</w:t>
      </w:r>
      <w:r>
        <w:rPr>
          <w:spacing w:val="-23"/>
          <w:w w:val="110"/>
        </w:rPr>
        <w:t xml:space="preserve"> </w:t>
      </w:r>
      <w:r>
        <w:rPr>
          <w:w w:val="110"/>
        </w:rPr>
        <w:t>(12.4</w:t>
      </w:r>
      <w:r>
        <w:rPr>
          <w:spacing w:val="-22"/>
          <w:w w:val="110"/>
        </w:rPr>
        <w:t xml:space="preserve"> </w:t>
      </w:r>
      <w:r>
        <w:rPr>
          <w:w w:val="110"/>
        </w:rPr>
        <w:t>per- cent)</w:t>
      </w:r>
      <w:r>
        <w:rPr>
          <w:spacing w:val="-18"/>
          <w:w w:val="110"/>
        </w:rPr>
        <w:t xml:space="preserve"> </w:t>
      </w:r>
      <w:r>
        <w:rPr>
          <w:w w:val="110"/>
        </w:rPr>
        <w:t>says</w:t>
      </w:r>
      <w:r>
        <w:rPr>
          <w:spacing w:val="-10"/>
          <w:w w:val="110"/>
        </w:rPr>
        <w:t xml:space="preserve"> </w:t>
      </w:r>
      <w:r>
        <w:rPr>
          <w:w w:val="110"/>
        </w:rPr>
        <w:t>they</w:t>
      </w:r>
      <w:r>
        <w:rPr>
          <w:spacing w:val="-9"/>
          <w:w w:val="110"/>
        </w:rPr>
        <w:t xml:space="preserve"> </w:t>
      </w:r>
      <w:r>
        <w:rPr>
          <w:w w:val="110"/>
        </w:rPr>
        <w:t>feel</w:t>
      </w:r>
      <w:r>
        <w:rPr>
          <w:spacing w:val="-10"/>
          <w:w w:val="110"/>
        </w:rPr>
        <w:t xml:space="preserve"> </w:t>
      </w:r>
      <w:r>
        <w:rPr>
          <w:w w:val="110"/>
        </w:rPr>
        <w:t>"moderately"</w:t>
      </w:r>
      <w:r>
        <w:rPr>
          <w:spacing w:val="-9"/>
          <w:w w:val="110"/>
        </w:rPr>
        <w:t xml:space="preserve"> </w:t>
      </w:r>
      <w:r>
        <w:rPr>
          <w:w w:val="110"/>
        </w:rPr>
        <w:t>to</w:t>
      </w:r>
      <w:r>
        <w:rPr>
          <w:spacing w:val="-10"/>
          <w:w w:val="110"/>
        </w:rPr>
        <w:t xml:space="preserve"> </w:t>
      </w:r>
      <w:r>
        <w:rPr>
          <w:w w:val="110"/>
        </w:rPr>
        <w:t>"never"</w:t>
      </w:r>
      <w:r>
        <w:rPr>
          <w:spacing w:val="-9"/>
          <w:w w:val="110"/>
        </w:rPr>
        <w:t xml:space="preserve"> </w:t>
      </w:r>
      <w:r>
        <w:rPr>
          <w:w w:val="110"/>
        </w:rPr>
        <w:t>safe</w:t>
      </w:r>
      <w:r>
        <w:rPr>
          <w:spacing w:val="-10"/>
          <w:w w:val="110"/>
        </w:rPr>
        <w:t xml:space="preserve"> </w:t>
      </w:r>
      <w:r>
        <w:rPr>
          <w:w w:val="110"/>
        </w:rPr>
        <w:t>in</w:t>
      </w:r>
      <w:r>
        <w:rPr>
          <w:spacing w:val="-9"/>
          <w:w w:val="110"/>
        </w:rPr>
        <w:t xml:space="preserve"> </w:t>
      </w:r>
      <w:r>
        <w:rPr>
          <w:w w:val="110"/>
        </w:rPr>
        <w:t xml:space="preserve">school. </w:t>
      </w:r>
      <w:r>
        <w:rPr>
          <w:spacing w:val="3"/>
          <w:w w:val="110"/>
        </w:rPr>
        <w:t xml:space="preserve">Reasons </w:t>
      </w:r>
      <w:r>
        <w:rPr>
          <w:spacing w:val="2"/>
          <w:w w:val="110"/>
        </w:rPr>
        <w:t xml:space="preserve">vary </w:t>
      </w:r>
      <w:r>
        <w:rPr>
          <w:w w:val="110"/>
        </w:rPr>
        <w:t xml:space="preserve">as to </w:t>
      </w:r>
      <w:r>
        <w:rPr>
          <w:spacing w:val="2"/>
          <w:w w:val="110"/>
        </w:rPr>
        <w:t xml:space="preserve">why </w:t>
      </w:r>
      <w:r>
        <w:rPr>
          <w:spacing w:val="3"/>
          <w:w w:val="110"/>
        </w:rPr>
        <w:t xml:space="preserve">feelings </w:t>
      </w:r>
      <w:r>
        <w:rPr>
          <w:w w:val="110"/>
        </w:rPr>
        <w:t xml:space="preserve">of </w:t>
      </w:r>
      <w:r>
        <w:rPr>
          <w:spacing w:val="3"/>
          <w:w w:val="110"/>
        </w:rPr>
        <w:t xml:space="preserve">well-being </w:t>
      </w:r>
      <w:r>
        <w:rPr>
          <w:spacing w:val="2"/>
          <w:w w:val="110"/>
        </w:rPr>
        <w:t xml:space="preserve">are </w:t>
      </w:r>
      <w:r>
        <w:rPr>
          <w:spacing w:val="3"/>
          <w:w w:val="110"/>
        </w:rPr>
        <w:t xml:space="preserve">some- </w:t>
      </w:r>
      <w:r>
        <w:rPr>
          <w:w w:val="110"/>
        </w:rPr>
        <w:t>what diminished. For one in ten children, the school</w:t>
      </w:r>
      <w:r>
        <w:rPr>
          <w:spacing w:val="-41"/>
          <w:w w:val="110"/>
        </w:rPr>
        <w:t xml:space="preserve"> </w:t>
      </w:r>
      <w:proofErr w:type="spellStart"/>
      <w:r>
        <w:rPr>
          <w:w w:val="110"/>
        </w:rPr>
        <w:t>envi</w:t>
      </w:r>
      <w:proofErr w:type="spellEnd"/>
      <w:r>
        <w:rPr>
          <w:w w:val="110"/>
        </w:rPr>
        <w:t xml:space="preserve">- </w:t>
      </w:r>
      <w:proofErr w:type="spellStart"/>
      <w:r>
        <w:rPr>
          <w:w w:val="110"/>
        </w:rPr>
        <w:t>ronment</w:t>
      </w:r>
      <w:proofErr w:type="spellEnd"/>
      <w:r>
        <w:rPr>
          <w:spacing w:val="-9"/>
          <w:w w:val="110"/>
        </w:rPr>
        <w:t xml:space="preserve"> </w:t>
      </w:r>
      <w:r>
        <w:rPr>
          <w:w w:val="110"/>
        </w:rPr>
        <w:t>is</w:t>
      </w:r>
      <w:r>
        <w:rPr>
          <w:spacing w:val="-8"/>
          <w:w w:val="110"/>
        </w:rPr>
        <w:t xml:space="preserve"> </w:t>
      </w:r>
      <w:r>
        <w:rPr>
          <w:w w:val="110"/>
        </w:rPr>
        <w:t>a</w:t>
      </w:r>
      <w:r>
        <w:rPr>
          <w:spacing w:val="-9"/>
          <w:w w:val="110"/>
        </w:rPr>
        <w:t xml:space="preserve"> </w:t>
      </w:r>
      <w:r>
        <w:rPr>
          <w:w w:val="110"/>
        </w:rPr>
        <w:t>place</w:t>
      </w:r>
      <w:r>
        <w:rPr>
          <w:spacing w:val="-8"/>
          <w:w w:val="110"/>
        </w:rPr>
        <w:t xml:space="preserve"> </w:t>
      </w:r>
      <w:r>
        <w:rPr>
          <w:w w:val="110"/>
        </w:rPr>
        <w:t>of</w:t>
      </w:r>
      <w:r>
        <w:rPr>
          <w:spacing w:val="-8"/>
          <w:w w:val="110"/>
        </w:rPr>
        <w:t xml:space="preserve"> </w:t>
      </w:r>
      <w:r>
        <w:rPr>
          <w:w w:val="110"/>
        </w:rPr>
        <w:t>excessive</w:t>
      </w:r>
      <w:r>
        <w:rPr>
          <w:spacing w:val="-9"/>
          <w:w w:val="110"/>
        </w:rPr>
        <w:t xml:space="preserve"> </w:t>
      </w:r>
      <w:r>
        <w:rPr>
          <w:w w:val="110"/>
        </w:rPr>
        <w:t>conflict.</w:t>
      </w:r>
      <w:r>
        <w:rPr>
          <w:spacing w:val="-8"/>
          <w:w w:val="110"/>
        </w:rPr>
        <w:t xml:space="preserve"> </w:t>
      </w:r>
      <w:r>
        <w:rPr>
          <w:w w:val="110"/>
        </w:rPr>
        <w:t>A</w:t>
      </w:r>
      <w:r>
        <w:rPr>
          <w:spacing w:val="-8"/>
          <w:w w:val="110"/>
        </w:rPr>
        <w:t xml:space="preserve"> </w:t>
      </w:r>
      <w:r>
        <w:rPr>
          <w:w w:val="110"/>
        </w:rPr>
        <w:t>similar</w:t>
      </w:r>
      <w:r>
        <w:rPr>
          <w:spacing w:val="-9"/>
          <w:w w:val="110"/>
        </w:rPr>
        <w:t xml:space="preserve"> </w:t>
      </w:r>
      <w:r>
        <w:rPr>
          <w:w w:val="110"/>
        </w:rPr>
        <w:t xml:space="preserve">number of </w:t>
      </w:r>
      <w:r>
        <w:rPr>
          <w:spacing w:val="3"/>
          <w:w w:val="110"/>
        </w:rPr>
        <w:t xml:space="preserve">children </w:t>
      </w:r>
      <w:r>
        <w:rPr>
          <w:spacing w:val="2"/>
          <w:w w:val="110"/>
        </w:rPr>
        <w:t xml:space="preserve">would </w:t>
      </w:r>
      <w:r>
        <w:rPr>
          <w:w w:val="110"/>
        </w:rPr>
        <w:t xml:space="preserve">like to </w:t>
      </w:r>
      <w:r>
        <w:rPr>
          <w:spacing w:val="2"/>
          <w:w w:val="110"/>
        </w:rPr>
        <w:t xml:space="preserve">see </w:t>
      </w:r>
      <w:r>
        <w:rPr>
          <w:spacing w:val="3"/>
          <w:w w:val="110"/>
        </w:rPr>
        <w:t xml:space="preserve">less pressure </w:t>
      </w:r>
      <w:r>
        <w:rPr>
          <w:w w:val="110"/>
        </w:rPr>
        <w:t xml:space="preserve">to </w:t>
      </w:r>
      <w:r>
        <w:rPr>
          <w:spacing w:val="3"/>
          <w:w w:val="110"/>
        </w:rPr>
        <w:t xml:space="preserve">perform </w:t>
      </w:r>
      <w:r>
        <w:rPr>
          <w:spacing w:val="4"/>
          <w:w w:val="110"/>
        </w:rPr>
        <w:t xml:space="preserve">in </w:t>
      </w:r>
      <w:r>
        <w:rPr>
          <w:w w:val="110"/>
        </w:rPr>
        <w:t xml:space="preserve">school and feel that the amount of work they are given is </w:t>
      </w:r>
      <w:r>
        <w:rPr>
          <w:spacing w:val="3"/>
          <w:w w:val="110"/>
        </w:rPr>
        <w:t>too</w:t>
      </w:r>
      <w:r>
        <w:rPr>
          <w:spacing w:val="-3"/>
          <w:w w:val="110"/>
        </w:rPr>
        <w:t xml:space="preserve"> </w:t>
      </w:r>
      <w:r>
        <w:rPr>
          <w:spacing w:val="4"/>
          <w:w w:val="110"/>
        </w:rPr>
        <w:t>high.</w:t>
      </w:r>
      <w:r>
        <w:rPr>
          <w:spacing w:val="-2"/>
          <w:w w:val="110"/>
        </w:rPr>
        <w:t xml:space="preserve"> </w:t>
      </w:r>
      <w:r>
        <w:rPr>
          <w:spacing w:val="4"/>
          <w:w w:val="110"/>
        </w:rPr>
        <w:t>Almost</w:t>
      </w:r>
      <w:r>
        <w:rPr>
          <w:spacing w:val="-2"/>
          <w:w w:val="110"/>
        </w:rPr>
        <w:t xml:space="preserve"> </w:t>
      </w:r>
      <w:r>
        <w:rPr>
          <w:spacing w:val="3"/>
          <w:w w:val="110"/>
        </w:rPr>
        <w:t>one</w:t>
      </w:r>
      <w:r>
        <w:rPr>
          <w:spacing w:val="-2"/>
          <w:w w:val="110"/>
        </w:rPr>
        <w:t xml:space="preserve"> </w:t>
      </w:r>
      <w:r>
        <w:rPr>
          <w:spacing w:val="3"/>
          <w:w w:val="110"/>
        </w:rPr>
        <w:t>out</w:t>
      </w:r>
      <w:r>
        <w:rPr>
          <w:spacing w:val="-2"/>
          <w:w w:val="110"/>
        </w:rPr>
        <w:t xml:space="preserve"> </w:t>
      </w:r>
      <w:r>
        <w:rPr>
          <w:spacing w:val="2"/>
          <w:w w:val="110"/>
        </w:rPr>
        <w:t>of</w:t>
      </w:r>
      <w:r>
        <w:rPr>
          <w:spacing w:val="-2"/>
          <w:w w:val="110"/>
        </w:rPr>
        <w:t xml:space="preserve"> </w:t>
      </w:r>
      <w:r>
        <w:rPr>
          <w:spacing w:val="2"/>
          <w:w w:val="110"/>
        </w:rPr>
        <w:t>two</w:t>
      </w:r>
      <w:r>
        <w:rPr>
          <w:spacing w:val="-2"/>
          <w:w w:val="110"/>
        </w:rPr>
        <w:t xml:space="preserve"> </w:t>
      </w:r>
      <w:r>
        <w:rPr>
          <w:spacing w:val="4"/>
          <w:w w:val="110"/>
        </w:rPr>
        <w:t>children</w:t>
      </w:r>
      <w:r>
        <w:rPr>
          <w:spacing w:val="-2"/>
          <w:w w:val="110"/>
        </w:rPr>
        <w:t xml:space="preserve"> </w:t>
      </w:r>
      <w:r>
        <w:rPr>
          <w:spacing w:val="4"/>
          <w:w w:val="110"/>
        </w:rPr>
        <w:t>(43.7</w:t>
      </w:r>
      <w:r>
        <w:rPr>
          <w:spacing w:val="-2"/>
          <w:w w:val="110"/>
        </w:rPr>
        <w:t xml:space="preserve"> </w:t>
      </w:r>
      <w:r>
        <w:rPr>
          <w:spacing w:val="5"/>
          <w:w w:val="110"/>
        </w:rPr>
        <w:t xml:space="preserve">percent) </w:t>
      </w:r>
      <w:r>
        <w:rPr>
          <w:spacing w:val="2"/>
          <w:w w:val="110"/>
        </w:rPr>
        <w:t>says</w:t>
      </w:r>
      <w:r>
        <w:rPr>
          <w:spacing w:val="-11"/>
          <w:w w:val="110"/>
        </w:rPr>
        <w:t xml:space="preserve"> </w:t>
      </w:r>
      <w:r>
        <w:rPr>
          <w:spacing w:val="3"/>
          <w:w w:val="110"/>
        </w:rPr>
        <w:t>that</w:t>
      </w:r>
      <w:r>
        <w:rPr>
          <w:spacing w:val="-11"/>
          <w:w w:val="110"/>
        </w:rPr>
        <w:t xml:space="preserve"> </w:t>
      </w:r>
      <w:r>
        <w:rPr>
          <w:spacing w:val="2"/>
          <w:w w:val="110"/>
        </w:rPr>
        <w:t>they</w:t>
      </w:r>
      <w:r>
        <w:rPr>
          <w:spacing w:val="-11"/>
          <w:w w:val="110"/>
        </w:rPr>
        <w:t xml:space="preserve"> </w:t>
      </w:r>
      <w:r>
        <w:rPr>
          <w:w w:val="110"/>
        </w:rPr>
        <w:t>have</w:t>
      </w:r>
      <w:r>
        <w:rPr>
          <w:spacing w:val="-11"/>
          <w:w w:val="110"/>
        </w:rPr>
        <w:t xml:space="preserve"> </w:t>
      </w:r>
      <w:r>
        <w:rPr>
          <w:spacing w:val="2"/>
          <w:w w:val="110"/>
        </w:rPr>
        <w:t>too</w:t>
      </w:r>
      <w:r>
        <w:rPr>
          <w:spacing w:val="-11"/>
          <w:w w:val="110"/>
        </w:rPr>
        <w:t xml:space="preserve"> </w:t>
      </w:r>
      <w:r>
        <w:rPr>
          <w:spacing w:val="3"/>
          <w:w w:val="110"/>
        </w:rPr>
        <w:t>little</w:t>
      </w:r>
      <w:r>
        <w:rPr>
          <w:spacing w:val="-11"/>
          <w:w w:val="110"/>
        </w:rPr>
        <w:t xml:space="preserve"> </w:t>
      </w:r>
      <w:r>
        <w:rPr>
          <w:spacing w:val="3"/>
          <w:w w:val="110"/>
        </w:rPr>
        <w:t>time</w:t>
      </w:r>
      <w:r>
        <w:rPr>
          <w:spacing w:val="-11"/>
          <w:w w:val="110"/>
        </w:rPr>
        <w:t xml:space="preserve"> </w:t>
      </w:r>
      <w:r>
        <w:rPr>
          <w:w w:val="110"/>
        </w:rPr>
        <w:t>for</w:t>
      </w:r>
      <w:r>
        <w:rPr>
          <w:spacing w:val="-10"/>
          <w:w w:val="110"/>
        </w:rPr>
        <w:t xml:space="preserve"> </w:t>
      </w:r>
      <w:r>
        <w:rPr>
          <w:spacing w:val="3"/>
          <w:w w:val="110"/>
        </w:rPr>
        <w:t>rest</w:t>
      </w:r>
      <w:r>
        <w:rPr>
          <w:spacing w:val="-11"/>
          <w:w w:val="110"/>
        </w:rPr>
        <w:t xml:space="preserve"> </w:t>
      </w:r>
      <w:r>
        <w:rPr>
          <w:spacing w:val="2"/>
          <w:w w:val="110"/>
        </w:rPr>
        <w:t>and</w:t>
      </w:r>
      <w:r>
        <w:rPr>
          <w:spacing w:val="-11"/>
          <w:w w:val="110"/>
        </w:rPr>
        <w:t xml:space="preserve"> </w:t>
      </w:r>
      <w:r>
        <w:rPr>
          <w:spacing w:val="4"/>
          <w:w w:val="110"/>
        </w:rPr>
        <w:t xml:space="preserve">relaxation during </w:t>
      </w:r>
      <w:r>
        <w:rPr>
          <w:spacing w:val="3"/>
          <w:w w:val="110"/>
        </w:rPr>
        <w:t xml:space="preserve">the week. When asked </w:t>
      </w:r>
      <w:r>
        <w:rPr>
          <w:spacing w:val="2"/>
          <w:w w:val="110"/>
        </w:rPr>
        <w:t xml:space="preserve">for </w:t>
      </w:r>
      <w:r>
        <w:rPr>
          <w:spacing w:val="4"/>
          <w:w w:val="110"/>
        </w:rPr>
        <w:t xml:space="preserve">recommendations for </w:t>
      </w:r>
      <w:r>
        <w:rPr>
          <w:w w:val="110"/>
        </w:rPr>
        <w:t>improvement</w:t>
      </w:r>
      <w:r>
        <w:rPr>
          <w:spacing w:val="-20"/>
          <w:w w:val="110"/>
        </w:rPr>
        <w:t xml:space="preserve"> </w:t>
      </w:r>
      <w:r>
        <w:rPr>
          <w:w w:val="110"/>
        </w:rPr>
        <w:t>in</w:t>
      </w:r>
      <w:r>
        <w:rPr>
          <w:spacing w:val="-20"/>
          <w:w w:val="110"/>
        </w:rPr>
        <w:t xml:space="preserve"> </w:t>
      </w:r>
      <w:r>
        <w:rPr>
          <w:w w:val="110"/>
        </w:rPr>
        <w:t>Liechtenstein,</w:t>
      </w:r>
      <w:r>
        <w:rPr>
          <w:spacing w:val="-20"/>
          <w:w w:val="110"/>
        </w:rPr>
        <w:t xml:space="preserve"> </w:t>
      </w:r>
      <w:r>
        <w:rPr>
          <w:w w:val="110"/>
        </w:rPr>
        <w:t>one</w:t>
      </w:r>
      <w:r>
        <w:rPr>
          <w:spacing w:val="-19"/>
          <w:w w:val="110"/>
        </w:rPr>
        <w:t xml:space="preserve"> </w:t>
      </w:r>
      <w:r>
        <w:rPr>
          <w:w w:val="110"/>
        </w:rPr>
        <w:t>of</w:t>
      </w:r>
      <w:r>
        <w:rPr>
          <w:spacing w:val="-20"/>
          <w:w w:val="110"/>
        </w:rPr>
        <w:t xml:space="preserve"> </w:t>
      </w:r>
      <w:r>
        <w:rPr>
          <w:w w:val="110"/>
        </w:rPr>
        <w:t>the</w:t>
      </w:r>
      <w:r>
        <w:rPr>
          <w:spacing w:val="-20"/>
          <w:w w:val="110"/>
        </w:rPr>
        <w:t xml:space="preserve"> </w:t>
      </w:r>
      <w:r>
        <w:rPr>
          <w:w w:val="110"/>
        </w:rPr>
        <w:t>children</w:t>
      </w:r>
      <w:r>
        <w:rPr>
          <w:spacing w:val="-20"/>
          <w:w w:val="110"/>
        </w:rPr>
        <w:t xml:space="preserve"> </w:t>
      </w:r>
      <w:r>
        <w:rPr>
          <w:w w:val="110"/>
        </w:rPr>
        <w:t>said:</w:t>
      </w:r>
    </w:p>
    <w:p w:rsidR="00760C31" w:rsidRDefault="00760C31">
      <w:pPr>
        <w:pStyle w:val="BodyText"/>
        <w:rPr>
          <w:sz w:val="20"/>
        </w:rPr>
      </w:pPr>
    </w:p>
    <w:p w:rsidR="00760C31" w:rsidRDefault="00121615">
      <w:pPr>
        <w:spacing w:before="137" w:line="256" w:lineRule="auto"/>
        <w:ind w:left="1292" w:right="338" w:hanging="34"/>
        <w:rPr>
          <w:rFonts w:ascii="Arial"/>
          <w:i/>
        </w:rPr>
      </w:pPr>
      <w:r>
        <w:rPr>
          <w:rFonts w:ascii="Arial"/>
          <w:i/>
          <w:color w:val="6A246D"/>
          <w:spacing w:val="2"/>
        </w:rPr>
        <w:t>"Less</w:t>
      </w:r>
      <w:r>
        <w:rPr>
          <w:rFonts w:ascii="Arial"/>
          <w:i/>
          <w:color w:val="6A246D"/>
          <w:spacing w:val="-31"/>
        </w:rPr>
        <w:t xml:space="preserve"> </w:t>
      </w:r>
      <w:r>
        <w:rPr>
          <w:rFonts w:ascii="Arial"/>
          <w:i/>
          <w:color w:val="6A246D"/>
          <w:spacing w:val="2"/>
        </w:rPr>
        <w:t>stress</w:t>
      </w:r>
      <w:r>
        <w:rPr>
          <w:rFonts w:ascii="Arial"/>
          <w:i/>
          <w:color w:val="6A246D"/>
          <w:spacing w:val="-31"/>
        </w:rPr>
        <w:t xml:space="preserve"> </w:t>
      </w:r>
      <w:r>
        <w:rPr>
          <w:rFonts w:ascii="Arial"/>
          <w:i/>
          <w:color w:val="6A246D"/>
        </w:rPr>
        <w:t>at</w:t>
      </w:r>
      <w:r>
        <w:rPr>
          <w:rFonts w:ascii="Arial"/>
          <w:i/>
          <w:color w:val="6A246D"/>
          <w:spacing w:val="-30"/>
        </w:rPr>
        <w:t xml:space="preserve"> </w:t>
      </w:r>
      <w:r>
        <w:rPr>
          <w:rFonts w:ascii="Arial"/>
          <w:i/>
          <w:color w:val="6A246D"/>
          <w:spacing w:val="2"/>
        </w:rPr>
        <w:t>school</w:t>
      </w:r>
      <w:r>
        <w:rPr>
          <w:rFonts w:ascii="Arial"/>
          <w:i/>
          <w:color w:val="6A246D"/>
          <w:spacing w:val="-31"/>
        </w:rPr>
        <w:t xml:space="preserve"> </w:t>
      </w:r>
      <w:r>
        <w:rPr>
          <w:rFonts w:ascii="Arial"/>
          <w:i/>
          <w:color w:val="6A246D"/>
        </w:rPr>
        <w:t>so</w:t>
      </w:r>
      <w:r>
        <w:rPr>
          <w:rFonts w:ascii="Arial"/>
          <w:i/>
          <w:color w:val="6A246D"/>
          <w:spacing w:val="-31"/>
        </w:rPr>
        <w:t xml:space="preserve"> </w:t>
      </w:r>
      <w:r>
        <w:rPr>
          <w:rFonts w:ascii="Arial"/>
          <w:i/>
          <w:color w:val="6A246D"/>
          <w:spacing w:val="2"/>
        </w:rPr>
        <w:t>that</w:t>
      </w:r>
      <w:r>
        <w:rPr>
          <w:rFonts w:ascii="Arial"/>
          <w:i/>
          <w:color w:val="6A246D"/>
          <w:spacing w:val="-30"/>
        </w:rPr>
        <w:t xml:space="preserve"> </w:t>
      </w:r>
      <w:r>
        <w:rPr>
          <w:rFonts w:ascii="Arial"/>
          <w:i/>
          <w:color w:val="6A246D"/>
        </w:rPr>
        <w:t>you</w:t>
      </w:r>
      <w:r>
        <w:rPr>
          <w:rFonts w:ascii="Arial"/>
          <w:i/>
          <w:color w:val="6A246D"/>
          <w:spacing w:val="-31"/>
        </w:rPr>
        <w:t xml:space="preserve"> </w:t>
      </w:r>
      <w:r>
        <w:rPr>
          <w:rFonts w:ascii="Arial"/>
          <w:i/>
          <w:color w:val="6A246D"/>
        </w:rPr>
        <w:t>have</w:t>
      </w:r>
      <w:r>
        <w:rPr>
          <w:rFonts w:ascii="Arial"/>
          <w:i/>
          <w:color w:val="6A246D"/>
          <w:spacing w:val="-31"/>
        </w:rPr>
        <w:t xml:space="preserve"> </w:t>
      </w:r>
      <w:r>
        <w:rPr>
          <w:rFonts w:ascii="Arial"/>
          <w:i/>
          <w:color w:val="6A246D"/>
          <w:spacing w:val="5"/>
        </w:rPr>
        <w:t xml:space="preserve">time </w:t>
      </w:r>
      <w:r>
        <w:rPr>
          <w:rFonts w:ascii="Arial"/>
          <w:i/>
          <w:color w:val="6A246D"/>
          <w:spacing w:val="-3"/>
        </w:rPr>
        <w:t>for</w:t>
      </w:r>
      <w:r>
        <w:rPr>
          <w:rFonts w:ascii="Arial"/>
          <w:i/>
          <w:color w:val="6A246D"/>
          <w:spacing w:val="-38"/>
        </w:rPr>
        <w:t xml:space="preserve"> </w:t>
      </w:r>
      <w:r>
        <w:rPr>
          <w:rFonts w:ascii="Arial"/>
          <w:i/>
          <w:color w:val="6A246D"/>
        </w:rPr>
        <w:t>something</w:t>
      </w:r>
      <w:r>
        <w:rPr>
          <w:rFonts w:ascii="Arial"/>
          <w:i/>
          <w:color w:val="6A246D"/>
          <w:spacing w:val="-38"/>
        </w:rPr>
        <w:t xml:space="preserve"> </w:t>
      </w:r>
      <w:r>
        <w:rPr>
          <w:rFonts w:ascii="Arial"/>
          <w:i/>
          <w:color w:val="6A246D"/>
          <w:spacing w:val="-3"/>
        </w:rPr>
        <w:t>else</w:t>
      </w:r>
      <w:r>
        <w:rPr>
          <w:rFonts w:ascii="Arial"/>
          <w:i/>
          <w:color w:val="6A246D"/>
          <w:spacing w:val="-38"/>
        </w:rPr>
        <w:t xml:space="preserve"> </w:t>
      </w:r>
      <w:r>
        <w:rPr>
          <w:rFonts w:ascii="Arial"/>
          <w:i/>
          <w:color w:val="6A246D"/>
        </w:rPr>
        <w:t>besides</w:t>
      </w:r>
      <w:r>
        <w:rPr>
          <w:rFonts w:ascii="Arial"/>
          <w:i/>
          <w:color w:val="6A246D"/>
          <w:spacing w:val="-37"/>
        </w:rPr>
        <w:t xml:space="preserve"> </w:t>
      </w:r>
      <w:r>
        <w:rPr>
          <w:rFonts w:ascii="Arial"/>
          <w:i/>
          <w:color w:val="6A246D"/>
        </w:rPr>
        <w:t>learning,</w:t>
      </w:r>
      <w:r>
        <w:rPr>
          <w:rFonts w:ascii="Arial"/>
          <w:i/>
          <w:color w:val="6A246D"/>
          <w:spacing w:val="-38"/>
        </w:rPr>
        <w:t xml:space="preserve"> </w:t>
      </w:r>
      <w:r>
        <w:rPr>
          <w:rFonts w:ascii="Arial"/>
          <w:i/>
          <w:color w:val="6A246D"/>
        </w:rPr>
        <w:t>or</w:t>
      </w:r>
      <w:r>
        <w:rPr>
          <w:rFonts w:ascii="Arial"/>
          <w:i/>
          <w:color w:val="6A246D"/>
          <w:spacing w:val="-38"/>
        </w:rPr>
        <w:t xml:space="preserve"> </w:t>
      </w:r>
      <w:r>
        <w:rPr>
          <w:rFonts w:ascii="Arial"/>
          <w:i/>
          <w:color w:val="6A246D"/>
          <w:spacing w:val="-3"/>
        </w:rPr>
        <w:t xml:space="preserve">that </w:t>
      </w:r>
      <w:r>
        <w:rPr>
          <w:rFonts w:ascii="Arial"/>
          <w:i/>
          <w:color w:val="6A246D"/>
        </w:rPr>
        <w:t xml:space="preserve">you don't have </w:t>
      </w:r>
      <w:r>
        <w:rPr>
          <w:rFonts w:ascii="Arial"/>
          <w:i/>
          <w:color w:val="6A246D"/>
          <w:spacing w:val="2"/>
        </w:rPr>
        <w:t xml:space="preserve">to think </w:t>
      </w:r>
      <w:r>
        <w:rPr>
          <w:rFonts w:ascii="Arial"/>
          <w:i/>
          <w:color w:val="6A246D"/>
          <w:spacing w:val="3"/>
        </w:rPr>
        <w:t xml:space="preserve">about </w:t>
      </w:r>
      <w:r>
        <w:rPr>
          <w:rFonts w:ascii="Arial"/>
          <w:i/>
          <w:color w:val="6A246D"/>
          <w:spacing w:val="4"/>
        </w:rPr>
        <w:t xml:space="preserve">school </w:t>
      </w:r>
      <w:r>
        <w:rPr>
          <w:rFonts w:ascii="Arial"/>
          <w:i/>
          <w:color w:val="6A246D"/>
          <w:spacing w:val="2"/>
        </w:rPr>
        <w:t xml:space="preserve">over </w:t>
      </w:r>
      <w:r>
        <w:rPr>
          <w:rFonts w:ascii="Arial"/>
          <w:i/>
          <w:color w:val="6A246D"/>
        </w:rPr>
        <w:t>the</w:t>
      </w:r>
      <w:r>
        <w:rPr>
          <w:rFonts w:ascii="Arial"/>
          <w:i/>
          <w:color w:val="6A246D"/>
          <w:spacing w:val="-16"/>
        </w:rPr>
        <w:t xml:space="preserve"> </w:t>
      </w:r>
      <w:r>
        <w:rPr>
          <w:rFonts w:ascii="Arial"/>
          <w:i/>
          <w:color w:val="6A246D"/>
        </w:rPr>
        <w:t>weekend</w:t>
      </w:r>
      <w:r>
        <w:rPr>
          <w:rFonts w:ascii="Arial"/>
          <w:i/>
          <w:color w:val="6A246D"/>
          <w:spacing w:val="-15"/>
        </w:rPr>
        <w:t xml:space="preserve"> </w:t>
      </w:r>
      <w:r>
        <w:rPr>
          <w:rFonts w:ascii="Arial"/>
          <w:i/>
          <w:color w:val="6A246D"/>
          <w:spacing w:val="2"/>
        </w:rPr>
        <w:t>and</w:t>
      </w:r>
      <w:r>
        <w:rPr>
          <w:rFonts w:ascii="Arial"/>
          <w:i/>
          <w:color w:val="6A246D"/>
          <w:spacing w:val="-15"/>
        </w:rPr>
        <w:t xml:space="preserve"> </w:t>
      </w:r>
      <w:r>
        <w:rPr>
          <w:rFonts w:ascii="Arial"/>
          <w:i/>
          <w:color w:val="6A246D"/>
        </w:rPr>
        <w:t>have</w:t>
      </w:r>
      <w:r>
        <w:rPr>
          <w:rFonts w:ascii="Arial"/>
          <w:i/>
          <w:color w:val="6A246D"/>
          <w:spacing w:val="-15"/>
        </w:rPr>
        <w:t xml:space="preserve"> </w:t>
      </w:r>
      <w:r>
        <w:rPr>
          <w:rFonts w:ascii="Arial"/>
          <w:i/>
          <w:color w:val="6A246D"/>
        </w:rPr>
        <w:t>to</w:t>
      </w:r>
      <w:r>
        <w:rPr>
          <w:rFonts w:ascii="Arial"/>
          <w:i/>
          <w:color w:val="6A246D"/>
          <w:spacing w:val="-16"/>
        </w:rPr>
        <w:t xml:space="preserve"> </w:t>
      </w:r>
      <w:r>
        <w:rPr>
          <w:rFonts w:ascii="Arial"/>
          <w:i/>
          <w:color w:val="6A246D"/>
          <w:spacing w:val="4"/>
        </w:rPr>
        <w:t>study</w:t>
      </w:r>
      <w:r>
        <w:rPr>
          <w:rFonts w:ascii="Arial"/>
          <w:i/>
          <w:color w:val="6A246D"/>
          <w:spacing w:val="-15"/>
        </w:rPr>
        <w:t xml:space="preserve"> </w:t>
      </w:r>
      <w:r>
        <w:rPr>
          <w:rFonts w:ascii="Arial"/>
          <w:i/>
          <w:color w:val="6A246D"/>
        </w:rPr>
        <w:t>all</w:t>
      </w:r>
      <w:r>
        <w:rPr>
          <w:rFonts w:ascii="Arial"/>
          <w:i/>
          <w:color w:val="6A246D"/>
          <w:spacing w:val="-15"/>
        </w:rPr>
        <w:t xml:space="preserve"> </w:t>
      </w:r>
      <w:r>
        <w:rPr>
          <w:rFonts w:ascii="Arial"/>
          <w:i/>
          <w:color w:val="6A246D"/>
          <w:spacing w:val="-7"/>
        </w:rPr>
        <w:t>day."</w:t>
      </w:r>
    </w:p>
    <w:p w:rsidR="00760C31" w:rsidRDefault="00121615">
      <w:pPr>
        <w:spacing w:before="47"/>
        <w:ind w:left="3010"/>
        <w:rPr>
          <w:rFonts w:ascii="Arial"/>
          <w:sz w:val="16"/>
        </w:rPr>
      </w:pPr>
      <w:r>
        <w:rPr>
          <w:rFonts w:ascii="Arial"/>
          <w:sz w:val="16"/>
        </w:rPr>
        <w:t>Child, 14, Liechtenstein</w:t>
      </w:r>
    </w:p>
    <w:p w:rsidR="00760C31" w:rsidRDefault="00760C31">
      <w:pPr>
        <w:pStyle w:val="BodyText"/>
        <w:spacing w:before="6"/>
        <w:rPr>
          <w:rFonts w:ascii="Arial"/>
          <w:sz w:val="23"/>
        </w:rPr>
      </w:pPr>
    </w:p>
    <w:p w:rsidR="00760C31" w:rsidRDefault="00121615">
      <w:pPr>
        <w:pStyle w:val="BodyText"/>
        <w:spacing w:line="261" w:lineRule="auto"/>
        <w:ind w:left="851" w:right="26" w:hanging="1"/>
        <w:jc w:val="both"/>
      </w:pPr>
      <w:r>
        <w:rPr>
          <w:w w:val="105"/>
        </w:rPr>
        <w:t>Some children would also like to see more respect and more solidarity in the classroom. The survey also shows that the children are highly concerned with issues such as racism, discrimination and bullying, and are confronted with these issues repeatedly in everyday life. Some children would also like to see a change in the behavior of their teachers and fellow learners.</w:t>
      </w:r>
    </w:p>
    <w:p w:rsidR="00760C31" w:rsidRDefault="00760C31">
      <w:pPr>
        <w:pStyle w:val="BodyText"/>
        <w:spacing w:before="1"/>
        <w:rPr>
          <w:sz w:val="19"/>
        </w:rPr>
      </w:pPr>
    </w:p>
    <w:p w:rsidR="00760C31" w:rsidRDefault="00121615">
      <w:pPr>
        <w:pStyle w:val="BodyText"/>
        <w:spacing w:before="1" w:line="261" w:lineRule="auto"/>
        <w:ind w:left="851"/>
        <w:jc w:val="both"/>
      </w:pPr>
      <w:r>
        <w:rPr>
          <w:w w:val="105"/>
        </w:rPr>
        <w:t xml:space="preserve">One issue that children repeatedly raise is the right to par- </w:t>
      </w:r>
      <w:proofErr w:type="spellStart"/>
      <w:r>
        <w:rPr>
          <w:w w:val="105"/>
        </w:rPr>
        <w:t>ticipation</w:t>
      </w:r>
      <w:proofErr w:type="spellEnd"/>
      <w:r>
        <w:rPr>
          <w:w w:val="105"/>
        </w:rPr>
        <w:t>. Many would like to be more involved in decision making at their schools and to have the opportunity to express their own wishes and views.</w:t>
      </w:r>
    </w:p>
    <w:p w:rsidR="00760C31" w:rsidRDefault="00760C31">
      <w:pPr>
        <w:pStyle w:val="BodyText"/>
        <w:rPr>
          <w:sz w:val="20"/>
        </w:rPr>
      </w:pPr>
    </w:p>
    <w:p w:rsidR="00760C31" w:rsidRDefault="00121615">
      <w:pPr>
        <w:pStyle w:val="Heading9"/>
        <w:spacing w:before="130" w:line="256" w:lineRule="auto"/>
        <w:ind w:left="1308" w:right="550"/>
      </w:pPr>
      <w:r>
        <w:rPr>
          <w:color w:val="6A246D"/>
        </w:rPr>
        <w:t>"More</w:t>
      </w:r>
      <w:r>
        <w:rPr>
          <w:color w:val="6A246D"/>
          <w:spacing w:val="-18"/>
        </w:rPr>
        <w:t xml:space="preserve"> </w:t>
      </w:r>
      <w:r>
        <w:rPr>
          <w:color w:val="6A246D"/>
        </w:rPr>
        <w:t>surveys</w:t>
      </w:r>
      <w:r>
        <w:rPr>
          <w:color w:val="6A246D"/>
          <w:spacing w:val="-17"/>
        </w:rPr>
        <w:t xml:space="preserve"> </w:t>
      </w:r>
      <w:r>
        <w:rPr>
          <w:color w:val="6A246D"/>
        </w:rPr>
        <w:t>that</w:t>
      </w:r>
      <w:r>
        <w:rPr>
          <w:color w:val="6A246D"/>
          <w:spacing w:val="-17"/>
        </w:rPr>
        <w:t xml:space="preserve"> </w:t>
      </w:r>
      <w:r>
        <w:rPr>
          <w:color w:val="6A246D"/>
        </w:rPr>
        <w:t>the</w:t>
      </w:r>
      <w:r>
        <w:rPr>
          <w:color w:val="6A246D"/>
          <w:spacing w:val="-17"/>
        </w:rPr>
        <w:t xml:space="preserve"> </w:t>
      </w:r>
      <w:r>
        <w:rPr>
          <w:color w:val="6A246D"/>
        </w:rPr>
        <w:t>children</w:t>
      </w:r>
      <w:r>
        <w:rPr>
          <w:color w:val="6A246D"/>
          <w:spacing w:val="-17"/>
        </w:rPr>
        <w:t xml:space="preserve"> </w:t>
      </w:r>
      <w:r>
        <w:rPr>
          <w:color w:val="6A246D"/>
        </w:rPr>
        <w:t>can</w:t>
      </w:r>
      <w:r>
        <w:rPr>
          <w:color w:val="6A246D"/>
          <w:spacing w:val="-17"/>
        </w:rPr>
        <w:t xml:space="preserve"> </w:t>
      </w:r>
      <w:r>
        <w:rPr>
          <w:color w:val="6A246D"/>
        </w:rPr>
        <w:t>steer because,</w:t>
      </w:r>
      <w:r>
        <w:rPr>
          <w:color w:val="6A246D"/>
          <w:spacing w:val="-15"/>
        </w:rPr>
        <w:t xml:space="preserve"> </w:t>
      </w:r>
      <w:r>
        <w:rPr>
          <w:color w:val="6A246D"/>
        </w:rPr>
        <w:t>in</w:t>
      </w:r>
      <w:r>
        <w:rPr>
          <w:color w:val="6A246D"/>
          <w:spacing w:val="-15"/>
        </w:rPr>
        <w:t xml:space="preserve"> </w:t>
      </w:r>
      <w:r>
        <w:rPr>
          <w:color w:val="6A246D"/>
        </w:rPr>
        <w:t>the</w:t>
      </w:r>
      <w:r>
        <w:rPr>
          <w:color w:val="6A246D"/>
          <w:spacing w:val="-15"/>
        </w:rPr>
        <w:t xml:space="preserve"> </w:t>
      </w:r>
      <w:r>
        <w:rPr>
          <w:color w:val="6A246D"/>
        </w:rPr>
        <w:t>end,</w:t>
      </w:r>
      <w:r>
        <w:rPr>
          <w:color w:val="6A246D"/>
          <w:spacing w:val="-15"/>
        </w:rPr>
        <w:t xml:space="preserve"> </w:t>
      </w:r>
      <w:r>
        <w:rPr>
          <w:color w:val="6A246D"/>
        </w:rPr>
        <w:t>it's</w:t>
      </w:r>
      <w:r>
        <w:rPr>
          <w:color w:val="6A246D"/>
          <w:spacing w:val="-14"/>
        </w:rPr>
        <w:t xml:space="preserve"> </w:t>
      </w:r>
      <w:r>
        <w:rPr>
          <w:color w:val="6A246D"/>
        </w:rPr>
        <w:t>our</w:t>
      </w:r>
      <w:r>
        <w:rPr>
          <w:color w:val="6A246D"/>
          <w:spacing w:val="-15"/>
        </w:rPr>
        <w:t xml:space="preserve"> </w:t>
      </w:r>
      <w:r>
        <w:rPr>
          <w:color w:val="6A246D"/>
        </w:rPr>
        <w:t>future."</w:t>
      </w:r>
    </w:p>
    <w:p w:rsidR="00760C31" w:rsidRDefault="00121615">
      <w:pPr>
        <w:spacing w:before="49"/>
        <w:ind w:left="3010"/>
        <w:rPr>
          <w:rFonts w:ascii="Arial"/>
          <w:sz w:val="16"/>
        </w:rPr>
      </w:pPr>
      <w:r>
        <w:rPr>
          <w:rFonts w:ascii="Arial"/>
          <w:sz w:val="16"/>
        </w:rPr>
        <w:t>Child, 14, Liechtenstein</w:t>
      </w:r>
    </w:p>
    <w:p w:rsidR="00760C31" w:rsidRDefault="00760C31">
      <w:pPr>
        <w:pStyle w:val="BodyText"/>
        <w:rPr>
          <w:rFonts w:ascii="Arial"/>
          <w:sz w:val="18"/>
        </w:rPr>
      </w:pPr>
    </w:p>
    <w:p w:rsidR="00760C31" w:rsidRDefault="00760C31">
      <w:pPr>
        <w:pStyle w:val="BodyText"/>
        <w:spacing w:before="10"/>
        <w:rPr>
          <w:rFonts w:ascii="Arial"/>
          <w:sz w:val="14"/>
        </w:rPr>
      </w:pPr>
    </w:p>
    <w:p w:rsidR="00760C31" w:rsidRDefault="00121615">
      <w:pPr>
        <w:ind w:left="851"/>
        <w:jc w:val="both"/>
        <w:rPr>
          <w:b/>
          <w:sz w:val="17"/>
        </w:rPr>
      </w:pPr>
      <w:r>
        <w:rPr>
          <w:b/>
          <w:w w:val="110"/>
          <w:sz w:val="17"/>
        </w:rPr>
        <w:t>Well-being within the family</w:t>
      </w:r>
    </w:p>
    <w:p w:rsidR="00760C31" w:rsidRDefault="00121615">
      <w:pPr>
        <w:pStyle w:val="BodyText"/>
        <w:spacing w:before="19" w:line="261" w:lineRule="auto"/>
        <w:ind w:left="851" w:right="30" w:hanging="20"/>
        <w:jc w:val="both"/>
      </w:pPr>
      <w:r>
        <w:rPr>
          <w:w w:val="105"/>
        </w:rPr>
        <w:t xml:space="preserve">The findings also apply to the family context. The children surveyed </w:t>
      </w:r>
      <w:r>
        <w:rPr>
          <w:spacing w:val="2"/>
          <w:w w:val="105"/>
        </w:rPr>
        <w:t xml:space="preserve">reported discord </w:t>
      </w:r>
      <w:r>
        <w:rPr>
          <w:w w:val="105"/>
        </w:rPr>
        <w:t xml:space="preserve">or </w:t>
      </w:r>
      <w:r>
        <w:rPr>
          <w:spacing w:val="2"/>
          <w:w w:val="105"/>
        </w:rPr>
        <w:t xml:space="preserve">unfulfilled needs within </w:t>
      </w:r>
      <w:r>
        <w:rPr>
          <w:spacing w:val="3"/>
          <w:w w:val="105"/>
        </w:rPr>
        <w:t xml:space="preserve">the </w:t>
      </w:r>
      <w:r>
        <w:rPr>
          <w:w w:val="105"/>
        </w:rPr>
        <w:t xml:space="preserve">family. Some of them, for example, expressed a desire for </w:t>
      </w:r>
      <w:r>
        <w:rPr>
          <w:spacing w:val="-3"/>
          <w:w w:val="105"/>
        </w:rPr>
        <w:t>more</w:t>
      </w:r>
      <w:r>
        <w:rPr>
          <w:spacing w:val="-17"/>
          <w:w w:val="105"/>
        </w:rPr>
        <w:t xml:space="preserve"> </w:t>
      </w:r>
      <w:r>
        <w:rPr>
          <w:w w:val="105"/>
        </w:rPr>
        <w:t>freedom</w:t>
      </w:r>
      <w:r>
        <w:rPr>
          <w:spacing w:val="-17"/>
          <w:w w:val="105"/>
        </w:rPr>
        <w:t xml:space="preserve"> </w:t>
      </w:r>
      <w:r>
        <w:rPr>
          <w:w w:val="105"/>
        </w:rPr>
        <w:t>and</w:t>
      </w:r>
      <w:r>
        <w:rPr>
          <w:spacing w:val="-18"/>
          <w:w w:val="105"/>
        </w:rPr>
        <w:t xml:space="preserve"> </w:t>
      </w:r>
      <w:r>
        <w:rPr>
          <w:w w:val="105"/>
        </w:rPr>
        <w:t>self-determination</w:t>
      </w:r>
      <w:r>
        <w:rPr>
          <w:spacing w:val="-17"/>
          <w:w w:val="105"/>
        </w:rPr>
        <w:t xml:space="preserve"> </w:t>
      </w:r>
      <w:r>
        <w:rPr>
          <w:w w:val="105"/>
        </w:rPr>
        <w:t>in</w:t>
      </w:r>
      <w:r>
        <w:rPr>
          <w:spacing w:val="-17"/>
          <w:w w:val="105"/>
        </w:rPr>
        <w:t xml:space="preserve"> </w:t>
      </w:r>
      <w:r>
        <w:rPr>
          <w:spacing w:val="-3"/>
          <w:w w:val="105"/>
        </w:rPr>
        <w:t>their</w:t>
      </w:r>
      <w:r>
        <w:rPr>
          <w:spacing w:val="-17"/>
          <w:w w:val="105"/>
        </w:rPr>
        <w:t xml:space="preserve"> </w:t>
      </w:r>
      <w:r>
        <w:rPr>
          <w:spacing w:val="-3"/>
          <w:w w:val="105"/>
        </w:rPr>
        <w:t>lives.</w:t>
      </w:r>
      <w:r>
        <w:rPr>
          <w:spacing w:val="-17"/>
          <w:w w:val="105"/>
        </w:rPr>
        <w:t xml:space="preserve"> </w:t>
      </w:r>
      <w:r>
        <w:rPr>
          <w:w w:val="105"/>
        </w:rPr>
        <w:t>Repeated disputes</w:t>
      </w:r>
      <w:r>
        <w:rPr>
          <w:spacing w:val="17"/>
          <w:w w:val="105"/>
        </w:rPr>
        <w:t xml:space="preserve"> </w:t>
      </w:r>
      <w:r>
        <w:rPr>
          <w:w w:val="105"/>
        </w:rPr>
        <w:t>within</w:t>
      </w:r>
      <w:r>
        <w:rPr>
          <w:spacing w:val="17"/>
          <w:w w:val="105"/>
        </w:rPr>
        <w:t xml:space="preserve"> </w:t>
      </w:r>
      <w:r>
        <w:rPr>
          <w:w w:val="105"/>
        </w:rPr>
        <w:t>the</w:t>
      </w:r>
      <w:r>
        <w:rPr>
          <w:spacing w:val="17"/>
          <w:w w:val="105"/>
        </w:rPr>
        <w:t xml:space="preserve"> </w:t>
      </w:r>
      <w:r>
        <w:rPr>
          <w:w w:val="105"/>
        </w:rPr>
        <w:t>family</w:t>
      </w:r>
      <w:r>
        <w:rPr>
          <w:spacing w:val="17"/>
          <w:w w:val="105"/>
        </w:rPr>
        <w:t xml:space="preserve"> </w:t>
      </w:r>
      <w:r>
        <w:rPr>
          <w:w w:val="105"/>
        </w:rPr>
        <w:t>are</w:t>
      </w:r>
      <w:r>
        <w:rPr>
          <w:spacing w:val="17"/>
          <w:w w:val="105"/>
        </w:rPr>
        <w:t xml:space="preserve"> </w:t>
      </w:r>
      <w:r>
        <w:rPr>
          <w:w w:val="105"/>
        </w:rPr>
        <w:t>also</w:t>
      </w:r>
      <w:r>
        <w:rPr>
          <w:spacing w:val="17"/>
          <w:w w:val="105"/>
        </w:rPr>
        <w:t xml:space="preserve"> </w:t>
      </w:r>
      <w:r>
        <w:rPr>
          <w:w w:val="105"/>
        </w:rPr>
        <w:t>an</w:t>
      </w:r>
      <w:r>
        <w:rPr>
          <w:spacing w:val="17"/>
          <w:w w:val="105"/>
        </w:rPr>
        <w:t xml:space="preserve"> </w:t>
      </w:r>
      <w:r>
        <w:rPr>
          <w:w w:val="105"/>
        </w:rPr>
        <w:t>oft-cited</w:t>
      </w:r>
      <w:r>
        <w:rPr>
          <w:spacing w:val="17"/>
          <w:w w:val="105"/>
        </w:rPr>
        <w:t xml:space="preserve"> </w:t>
      </w:r>
      <w:r>
        <w:rPr>
          <w:w w:val="105"/>
        </w:rPr>
        <w:t>reason</w:t>
      </w:r>
      <w:r>
        <w:rPr>
          <w:spacing w:val="17"/>
          <w:w w:val="105"/>
        </w:rPr>
        <w:t xml:space="preserve"> </w:t>
      </w:r>
      <w:r>
        <w:rPr>
          <w:w w:val="105"/>
        </w:rPr>
        <w:t>for</w:t>
      </w:r>
    </w:p>
    <w:p w:rsidR="00760C31" w:rsidRDefault="00121615">
      <w:pPr>
        <w:pStyle w:val="BodyText"/>
        <w:spacing w:before="104" w:line="261" w:lineRule="auto"/>
        <w:ind w:left="145" w:right="176" w:firstLine="3"/>
        <w:jc w:val="both"/>
      </w:pPr>
      <w:r>
        <w:br w:type="column"/>
      </w:r>
      <w:r>
        <w:rPr>
          <w:spacing w:val="2"/>
          <w:w w:val="115"/>
        </w:rPr>
        <w:t>personal</w:t>
      </w:r>
      <w:r>
        <w:rPr>
          <w:spacing w:val="-22"/>
          <w:w w:val="115"/>
        </w:rPr>
        <w:t xml:space="preserve"> </w:t>
      </w:r>
      <w:r>
        <w:rPr>
          <w:spacing w:val="2"/>
          <w:w w:val="115"/>
        </w:rPr>
        <w:t>dissatisfaction</w:t>
      </w:r>
      <w:r>
        <w:rPr>
          <w:spacing w:val="-21"/>
          <w:w w:val="115"/>
        </w:rPr>
        <w:t xml:space="preserve"> </w:t>
      </w:r>
      <w:r>
        <w:rPr>
          <w:w w:val="115"/>
        </w:rPr>
        <w:t>–</w:t>
      </w:r>
      <w:r>
        <w:rPr>
          <w:spacing w:val="-22"/>
          <w:w w:val="115"/>
        </w:rPr>
        <w:t xml:space="preserve"> </w:t>
      </w:r>
      <w:r>
        <w:rPr>
          <w:spacing w:val="2"/>
          <w:w w:val="115"/>
        </w:rPr>
        <w:t>here</w:t>
      </w:r>
      <w:r>
        <w:rPr>
          <w:spacing w:val="-21"/>
          <w:w w:val="115"/>
        </w:rPr>
        <w:t xml:space="preserve"> </w:t>
      </w:r>
      <w:r>
        <w:rPr>
          <w:w w:val="115"/>
        </w:rPr>
        <w:t>a</w:t>
      </w:r>
      <w:r>
        <w:rPr>
          <w:spacing w:val="-22"/>
          <w:w w:val="115"/>
        </w:rPr>
        <w:t xml:space="preserve"> </w:t>
      </w:r>
      <w:r>
        <w:rPr>
          <w:spacing w:val="2"/>
          <w:w w:val="115"/>
        </w:rPr>
        <w:t>lack</w:t>
      </w:r>
      <w:r>
        <w:rPr>
          <w:spacing w:val="-21"/>
          <w:w w:val="115"/>
        </w:rPr>
        <w:t xml:space="preserve"> </w:t>
      </w:r>
      <w:r>
        <w:rPr>
          <w:w w:val="115"/>
        </w:rPr>
        <w:t>of</w:t>
      </w:r>
      <w:r>
        <w:rPr>
          <w:spacing w:val="-22"/>
          <w:w w:val="115"/>
        </w:rPr>
        <w:t xml:space="preserve"> </w:t>
      </w:r>
      <w:r>
        <w:rPr>
          <w:spacing w:val="2"/>
          <w:w w:val="115"/>
        </w:rPr>
        <w:t>respect</w:t>
      </w:r>
      <w:r>
        <w:rPr>
          <w:spacing w:val="-21"/>
          <w:w w:val="115"/>
        </w:rPr>
        <w:t xml:space="preserve"> </w:t>
      </w:r>
      <w:r>
        <w:rPr>
          <w:w w:val="115"/>
        </w:rPr>
        <w:t>and</w:t>
      </w:r>
      <w:r>
        <w:rPr>
          <w:spacing w:val="-22"/>
          <w:w w:val="115"/>
        </w:rPr>
        <w:t xml:space="preserve"> </w:t>
      </w:r>
      <w:r>
        <w:rPr>
          <w:w w:val="115"/>
        </w:rPr>
        <w:t>sup- port</w:t>
      </w:r>
      <w:r>
        <w:rPr>
          <w:spacing w:val="-43"/>
          <w:w w:val="115"/>
        </w:rPr>
        <w:t xml:space="preserve"> </w:t>
      </w:r>
      <w:r>
        <w:rPr>
          <w:w w:val="115"/>
        </w:rPr>
        <w:t>from</w:t>
      </w:r>
      <w:r>
        <w:rPr>
          <w:spacing w:val="-43"/>
          <w:w w:val="115"/>
        </w:rPr>
        <w:t xml:space="preserve"> </w:t>
      </w:r>
      <w:r>
        <w:rPr>
          <w:w w:val="115"/>
        </w:rPr>
        <w:t>family</w:t>
      </w:r>
      <w:r>
        <w:rPr>
          <w:spacing w:val="-43"/>
          <w:w w:val="115"/>
        </w:rPr>
        <w:t xml:space="preserve"> </w:t>
      </w:r>
      <w:r>
        <w:rPr>
          <w:w w:val="115"/>
        </w:rPr>
        <w:t>members</w:t>
      </w:r>
      <w:r>
        <w:rPr>
          <w:spacing w:val="-43"/>
          <w:w w:val="115"/>
        </w:rPr>
        <w:t xml:space="preserve"> </w:t>
      </w:r>
      <w:r>
        <w:rPr>
          <w:w w:val="115"/>
        </w:rPr>
        <w:t>plays</w:t>
      </w:r>
      <w:r>
        <w:rPr>
          <w:spacing w:val="-43"/>
          <w:w w:val="115"/>
        </w:rPr>
        <w:t xml:space="preserve"> </w:t>
      </w:r>
      <w:r>
        <w:rPr>
          <w:w w:val="115"/>
        </w:rPr>
        <w:t>a</w:t>
      </w:r>
      <w:r>
        <w:rPr>
          <w:spacing w:val="-43"/>
          <w:w w:val="115"/>
        </w:rPr>
        <w:t xml:space="preserve"> </w:t>
      </w:r>
      <w:r>
        <w:rPr>
          <w:w w:val="115"/>
        </w:rPr>
        <w:t>major</w:t>
      </w:r>
      <w:r>
        <w:rPr>
          <w:spacing w:val="-43"/>
          <w:w w:val="115"/>
        </w:rPr>
        <w:t xml:space="preserve"> </w:t>
      </w:r>
      <w:r>
        <w:rPr>
          <w:w w:val="115"/>
        </w:rPr>
        <w:t>role.</w:t>
      </w:r>
      <w:r>
        <w:rPr>
          <w:spacing w:val="-43"/>
          <w:w w:val="115"/>
        </w:rPr>
        <w:t xml:space="preserve"> </w:t>
      </w:r>
      <w:r>
        <w:rPr>
          <w:w w:val="115"/>
        </w:rPr>
        <w:t>Children</w:t>
      </w:r>
      <w:r>
        <w:rPr>
          <w:spacing w:val="-43"/>
          <w:w w:val="115"/>
        </w:rPr>
        <w:t xml:space="preserve"> </w:t>
      </w:r>
      <w:r>
        <w:rPr>
          <w:w w:val="115"/>
        </w:rPr>
        <w:t xml:space="preserve">also </w:t>
      </w:r>
      <w:r>
        <w:rPr>
          <w:w w:val="110"/>
        </w:rPr>
        <w:t>clearly</w:t>
      </w:r>
      <w:r>
        <w:rPr>
          <w:spacing w:val="-20"/>
          <w:w w:val="110"/>
        </w:rPr>
        <w:t xml:space="preserve"> </w:t>
      </w:r>
      <w:r>
        <w:rPr>
          <w:w w:val="110"/>
        </w:rPr>
        <w:t>expressed</w:t>
      </w:r>
      <w:r>
        <w:rPr>
          <w:spacing w:val="-19"/>
          <w:w w:val="110"/>
        </w:rPr>
        <w:t xml:space="preserve"> </w:t>
      </w:r>
      <w:r>
        <w:rPr>
          <w:w w:val="110"/>
        </w:rPr>
        <w:t>their</w:t>
      </w:r>
      <w:r>
        <w:rPr>
          <w:spacing w:val="-19"/>
          <w:w w:val="110"/>
        </w:rPr>
        <w:t xml:space="preserve"> </w:t>
      </w:r>
      <w:r>
        <w:rPr>
          <w:w w:val="110"/>
        </w:rPr>
        <w:t>desire</w:t>
      </w:r>
      <w:r>
        <w:rPr>
          <w:spacing w:val="-19"/>
          <w:w w:val="110"/>
        </w:rPr>
        <w:t xml:space="preserve"> </w:t>
      </w:r>
      <w:r>
        <w:rPr>
          <w:w w:val="110"/>
        </w:rPr>
        <w:t>to</w:t>
      </w:r>
      <w:r>
        <w:rPr>
          <w:spacing w:val="-19"/>
          <w:w w:val="110"/>
        </w:rPr>
        <w:t xml:space="preserve"> </w:t>
      </w:r>
      <w:r>
        <w:rPr>
          <w:w w:val="110"/>
        </w:rPr>
        <w:t>spend</w:t>
      </w:r>
      <w:r>
        <w:rPr>
          <w:spacing w:val="-20"/>
          <w:w w:val="110"/>
        </w:rPr>
        <w:t xml:space="preserve"> </w:t>
      </w:r>
      <w:r>
        <w:rPr>
          <w:w w:val="110"/>
        </w:rPr>
        <w:t>more</w:t>
      </w:r>
      <w:r>
        <w:rPr>
          <w:spacing w:val="-19"/>
          <w:w w:val="110"/>
        </w:rPr>
        <w:t xml:space="preserve"> </w:t>
      </w:r>
      <w:r>
        <w:rPr>
          <w:w w:val="110"/>
        </w:rPr>
        <w:t>time</w:t>
      </w:r>
      <w:r>
        <w:rPr>
          <w:spacing w:val="-19"/>
          <w:w w:val="110"/>
        </w:rPr>
        <w:t xml:space="preserve"> </w:t>
      </w:r>
      <w:r>
        <w:rPr>
          <w:w w:val="110"/>
        </w:rPr>
        <w:t>together with</w:t>
      </w:r>
      <w:r>
        <w:rPr>
          <w:spacing w:val="-31"/>
          <w:w w:val="110"/>
        </w:rPr>
        <w:t xml:space="preserve"> </w:t>
      </w:r>
      <w:r>
        <w:rPr>
          <w:w w:val="110"/>
        </w:rPr>
        <w:t>their</w:t>
      </w:r>
      <w:r>
        <w:rPr>
          <w:spacing w:val="-31"/>
          <w:w w:val="110"/>
        </w:rPr>
        <w:t xml:space="preserve"> </w:t>
      </w:r>
      <w:r>
        <w:rPr>
          <w:w w:val="110"/>
        </w:rPr>
        <w:t>families.</w:t>
      </w:r>
      <w:r>
        <w:rPr>
          <w:spacing w:val="-30"/>
          <w:w w:val="110"/>
        </w:rPr>
        <w:t xml:space="preserve"> </w:t>
      </w:r>
      <w:r>
        <w:rPr>
          <w:w w:val="110"/>
        </w:rPr>
        <w:t>Such</w:t>
      </w:r>
      <w:r>
        <w:rPr>
          <w:spacing w:val="-31"/>
          <w:w w:val="110"/>
        </w:rPr>
        <w:t xml:space="preserve"> </w:t>
      </w:r>
      <w:r>
        <w:rPr>
          <w:w w:val="110"/>
        </w:rPr>
        <w:t>situations</w:t>
      </w:r>
      <w:r>
        <w:rPr>
          <w:spacing w:val="-30"/>
          <w:w w:val="110"/>
        </w:rPr>
        <w:t xml:space="preserve"> </w:t>
      </w:r>
      <w:r>
        <w:rPr>
          <w:w w:val="110"/>
        </w:rPr>
        <w:t>were</w:t>
      </w:r>
      <w:r>
        <w:rPr>
          <w:spacing w:val="-31"/>
          <w:w w:val="110"/>
        </w:rPr>
        <w:t xml:space="preserve"> </w:t>
      </w:r>
      <w:r>
        <w:rPr>
          <w:w w:val="110"/>
        </w:rPr>
        <w:t>cited</w:t>
      </w:r>
      <w:r>
        <w:rPr>
          <w:spacing w:val="-30"/>
          <w:w w:val="110"/>
        </w:rPr>
        <w:t xml:space="preserve"> </w:t>
      </w:r>
      <w:r>
        <w:rPr>
          <w:w w:val="110"/>
        </w:rPr>
        <w:t>as</w:t>
      </w:r>
      <w:r>
        <w:rPr>
          <w:spacing w:val="-31"/>
          <w:w w:val="110"/>
        </w:rPr>
        <w:t xml:space="preserve"> </w:t>
      </w:r>
      <w:r>
        <w:rPr>
          <w:w w:val="110"/>
        </w:rPr>
        <w:t>grounds</w:t>
      </w:r>
      <w:r>
        <w:rPr>
          <w:spacing w:val="-30"/>
          <w:w w:val="110"/>
        </w:rPr>
        <w:t xml:space="preserve"> </w:t>
      </w:r>
      <w:r>
        <w:rPr>
          <w:w w:val="110"/>
        </w:rPr>
        <w:t>for dissatisfaction</w:t>
      </w:r>
      <w:r>
        <w:rPr>
          <w:spacing w:val="-45"/>
          <w:w w:val="110"/>
        </w:rPr>
        <w:t xml:space="preserve"> </w:t>
      </w:r>
      <w:r>
        <w:rPr>
          <w:w w:val="110"/>
        </w:rPr>
        <w:t>in</w:t>
      </w:r>
      <w:r>
        <w:rPr>
          <w:spacing w:val="-44"/>
          <w:w w:val="110"/>
        </w:rPr>
        <w:t xml:space="preserve"> </w:t>
      </w:r>
      <w:r>
        <w:rPr>
          <w:w w:val="110"/>
        </w:rPr>
        <w:t>the</w:t>
      </w:r>
      <w:r>
        <w:rPr>
          <w:spacing w:val="-44"/>
          <w:w w:val="110"/>
        </w:rPr>
        <w:t xml:space="preserve"> </w:t>
      </w:r>
      <w:r>
        <w:rPr>
          <w:w w:val="110"/>
        </w:rPr>
        <w:t>family</w:t>
      </w:r>
      <w:r>
        <w:rPr>
          <w:spacing w:val="-45"/>
          <w:w w:val="110"/>
        </w:rPr>
        <w:t xml:space="preserve"> </w:t>
      </w:r>
      <w:r>
        <w:rPr>
          <w:w w:val="110"/>
        </w:rPr>
        <w:t>context</w:t>
      </w:r>
      <w:r>
        <w:rPr>
          <w:spacing w:val="-44"/>
          <w:w w:val="110"/>
        </w:rPr>
        <w:t xml:space="preserve"> </w:t>
      </w:r>
      <w:r>
        <w:rPr>
          <w:w w:val="110"/>
        </w:rPr>
        <w:t>by</w:t>
      </w:r>
      <w:r>
        <w:rPr>
          <w:spacing w:val="-44"/>
          <w:w w:val="110"/>
        </w:rPr>
        <w:t xml:space="preserve"> </w:t>
      </w:r>
      <w:r>
        <w:rPr>
          <w:w w:val="110"/>
        </w:rPr>
        <w:t>the</w:t>
      </w:r>
      <w:r>
        <w:rPr>
          <w:spacing w:val="-45"/>
          <w:w w:val="110"/>
        </w:rPr>
        <w:t xml:space="preserve"> </w:t>
      </w:r>
      <w:r>
        <w:rPr>
          <w:w w:val="110"/>
        </w:rPr>
        <w:t>children</w:t>
      </w:r>
      <w:r>
        <w:rPr>
          <w:spacing w:val="-44"/>
          <w:w w:val="110"/>
        </w:rPr>
        <w:t xml:space="preserve"> </w:t>
      </w:r>
      <w:r>
        <w:rPr>
          <w:w w:val="110"/>
        </w:rPr>
        <w:t>surveyed.</w:t>
      </w:r>
    </w:p>
    <w:p w:rsidR="00760C31" w:rsidRDefault="00760C31">
      <w:pPr>
        <w:pStyle w:val="BodyText"/>
        <w:rPr>
          <w:sz w:val="20"/>
        </w:rPr>
      </w:pPr>
    </w:p>
    <w:p w:rsidR="00760C31" w:rsidRDefault="00121615">
      <w:pPr>
        <w:pStyle w:val="Heading9"/>
        <w:spacing w:line="256" w:lineRule="auto"/>
        <w:ind w:left="605" w:right="275" w:hanging="53"/>
      </w:pPr>
      <w:r>
        <w:rPr>
          <w:color w:val="6A246D"/>
        </w:rPr>
        <w:t>"I would like my mother to take better care of me rather than only look after herself."</w:t>
      </w:r>
    </w:p>
    <w:p w:rsidR="00760C31" w:rsidRDefault="00121615">
      <w:pPr>
        <w:spacing w:before="48"/>
        <w:ind w:left="2305"/>
        <w:rPr>
          <w:rFonts w:ascii="Arial"/>
          <w:sz w:val="16"/>
        </w:rPr>
      </w:pPr>
      <w:r>
        <w:rPr>
          <w:rFonts w:ascii="Arial"/>
          <w:sz w:val="16"/>
        </w:rPr>
        <w:t>Child, 14, Liechtenstein</w:t>
      </w:r>
    </w:p>
    <w:p w:rsidR="00760C31" w:rsidRDefault="00760C31">
      <w:pPr>
        <w:pStyle w:val="BodyText"/>
        <w:rPr>
          <w:rFonts w:ascii="Arial"/>
          <w:sz w:val="18"/>
        </w:rPr>
      </w:pPr>
    </w:p>
    <w:p w:rsidR="00760C31" w:rsidRDefault="00760C31">
      <w:pPr>
        <w:pStyle w:val="BodyText"/>
        <w:spacing w:before="11"/>
        <w:rPr>
          <w:rFonts w:ascii="Arial"/>
          <w:sz w:val="14"/>
        </w:rPr>
      </w:pPr>
    </w:p>
    <w:p w:rsidR="00760C31" w:rsidRDefault="00121615">
      <w:pPr>
        <w:ind w:left="145"/>
        <w:rPr>
          <w:b/>
          <w:sz w:val="17"/>
        </w:rPr>
      </w:pPr>
      <w:r>
        <w:rPr>
          <w:b/>
          <w:w w:val="110"/>
          <w:sz w:val="17"/>
        </w:rPr>
        <w:t>Well-being in one's immediate community</w:t>
      </w:r>
    </w:p>
    <w:p w:rsidR="00760C31" w:rsidRDefault="00121615">
      <w:pPr>
        <w:pStyle w:val="BodyText"/>
        <w:spacing w:before="19" w:line="261" w:lineRule="auto"/>
        <w:ind w:left="145" w:right="125"/>
      </w:pPr>
      <w:r>
        <w:rPr>
          <w:w w:val="105"/>
        </w:rPr>
        <w:t xml:space="preserve">More self-determination and the right to a say are also sought at the community level. The children have a </w:t>
      </w:r>
      <w:proofErr w:type="spellStart"/>
      <w:r>
        <w:rPr>
          <w:w w:val="105"/>
        </w:rPr>
        <w:t>particu</w:t>
      </w:r>
      <w:proofErr w:type="spellEnd"/>
      <w:r>
        <w:rPr>
          <w:w w:val="105"/>
        </w:rPr>
        <w:t xml:space="preserve">- </w:t>
      </w:r>
      <w:proofErr w:type="spellStart"/>
      <w:r>
        <w:rPr>
          <w:w w:val="105"/>
        </w:rPr>
        <w:t>larly</w:t>
      </w:r>
      <w:proofErr w:type="spellEnd"/>
      <w:r>
        <w:rPr>
          <w:w w:val="105"/>
        </w:rPr>
        <w:t xml:space="preserve"> strong desire to be involved in political decision-making processes. One out of ten children stated that they are not satisfied with their living environment. The reasons for dis- satisfaction are varied. One in twenty children said that they don't feel safe in their environment and one out of four wishes they had more options for their leisure time. Almost one out of six children (15.2 percent) finds that the existing options for play and leisure are inadequate. One child's wish:</w:t>
      </w:r>
    </w:p>
    <w:p w:rsidR="00760C31" w:rsidRDefault="00760C31">
      <w:pPr>
        <w:pStyle w:val="BodyText"/>
        <w:rPr>
          <w:sz w:val="20"/>
        </w:rPr>
      </w:pPr>
    </w:p>
    <w:p w:rsidR="00760C31" w:rsidRDefault="00121615">
      <w:pPr>
        <w:pStyle w:val="Heading9"/>
        <w:spacing w:before="136" w:line="256" w:lineRule="auto"/>
        <w:ind w:right="1105" w:hanging="38"/>
      </w:pPr>
      <w:r>
        <w:rPr>
          <w:color w:val="6A246D"/>
        </w:rPr>
        <w:t>"...</w:t>
      </w:r>
      <w:r>
        <w:rPr>
          <w:color w:val="6A246D"/>
          <w:spacing w:val="-27"/>
        </w:rPr>
        <w:t xml:space="preserve"> </w:t>
      </w:r>
      <w:r>
        <w:rPr>
          <w:color w:val="6A246D"/>
        </w:rPr>
        <w:t>that</w:t>
      </w:r>
      <w:r>
        <w:rPr>
          <w:color w:val="6A246D"/>
          <w:spacing w:val="-26"/>
        </w:rPr>
        <w:t xml:space="preserve"> </w:t>
      </w:r>
      <w:r>
        <w:rPr>
          <w:color w:val="6A246D"/>
        </w:rPr>
        <w:t>there</w:t>
      </w:r>
      <w:r>
        <w:rPr>
          <w:color w:val="6A246D"/>
          <w:spacing w:val="-26"/>
        </w:rPr>
        <w:t xml:space="preserve"> </w:t>
      </w:r>
      <w:r>
        <w:rPr>
          <w:color w:val="6A246D"/>
        </w:rPr>
        <w:t>are</w:t>
      </w:r>
      <w:r>
        <w:rPr>
          <w:color w:val="6A246D"/>
          <w:spacing w:val="-27"/>
        </w:rPr>
        <w:t xml:space="preserve"> </w:t>
      </w:r>
      <w:r>
        <w:rPr>
          <w:color w:val="6A246D"/>
        </w:rPr>
        <w:t>more</w:t>
      </w:r>
      <w:r>
        <w:rPr>
          <w:color w:val="6A246D"/>
          <w:spacing w:val="-26"/>
        </w:rPr>
        <w:t xml:space="preserve"> </w:t>
      </w:r>
      <w:r>
        <w:rPr>
          <w:color w:val="6A246D"/>
        </w:rPr>
        <w:t>leisure</w:t>
      </w:r>
      <w:r>
        <w:rPr>
          <w:color w:val="6A246D"/>
          <w:spacing w:val="-26"/>
        </w:rPr>
        <w:t xml:space="preserve"> </w:t>
      </w:r>
      <w:r>
        <w:rPr>
          <w:color w:val="6A246D"/>
        </w:rPr>
        <w:t>options for us that we actually</w:t>
      </w:r>
      <w:r>
        <w:rPr>
          <w:color w:val="6A246D"/>
          <w:spacing w:val="-45"/>
        </w:rPr>
        <w:t xml:space="preserve"> </w:t>
      </w:r>
      <w:r>
        <w:rPr>
          <w:color w:val="6A246D"/>
          <w:spacing w:val="2"/>
        </w:rPr>
        <w:t>like."</w:t>
      </w:r>
    </w:p>
    <w:p w:rsidR="00760C31" w:rsidRDefault="00121615">
      <w:pPr>
        <w:spacing w:before="49"/>
        <w:ind w:left="2305"/>
        <w:rPr>
          <w:rFonts w:ascii="Arial"/>
          <w:sz w:val="16"/>
        </w:rPr>
      </w:pPr>
      <w:r>
        <w:rPr>
          <w:rFonts w:ascii="Arial"/>
          <w:sz w:val="16"/>
        </w:rPr>
        <w:t>Child, 11, Liechtenstein</w:t>
      </w:r>
    </w:p>
    <w:p w:rsidR="00760C31" w:rsidRDefault="00760C31">
      <w:pPr>
        <w:pStyle w:val="BodyText"/>
        <w:rPr>
          <w:rFonts w:ascii="Arial"/>
          <w:sz w:val="18"/>
        </w:rPr>
      </w:pPr>
    </w:p>
    <w:p w:rsidR="00760C31" w:rsidRDefault="00760C31">
      <w:pPr>
        <w:pStyle w:val="BodyText"/>
        <w:spacing w:before="10"/>
        <w:rPr>
          <w:rFonts w:ascii="Arial"/>
          <w:sz w:val="14"/>
        </w:rPr>
      </w:pPr>
    </w:p>
    <w:p w:rsidR="00760C31" w:rsidRDefault="00121615">
      <w:pPr>
        <w:pStyle w:val="BodyText"/>
        <w:spacing w:line="261" w:lineRule="auto"/>
        <w:ind w:left="145" w:right="215" w:hanging="21"/>
        <w:jc w:val="both"/>
      </w:pPr>
      <w:r>
        <w:rPr>
          <w:w w:val="105"/>
        </w:rPr>
        <w:t>11.7 percent of the children surveyed said they know places where they would not want to stay for long. Overall, it is clear from the open answers that the children do not have enough public spaces and leisure options or room to run around or relax. Many children wish for an improvement in the traffic situation (e.g. more bicycle paths, better public transport connections). The issues of climate change and the environment were raised frequently, and they account for a large part of the children's general well-being. On average, the children feel safest within the family (4.7) and least safe at school (4.3) and on the internet (4.0).</w:t>
      </w:r>
    </w:p>
    <w:p w:rsidR="00760C31" w:rsidRDefault="00760C31">
      <w:pPr>
        <w:pStyle w:val="BodyText"/>
        <w:spacing w:before="5"/>
        <w:rPr>
          <w:sz w:val="19"/>
        </w:rPr>
      </w:pPr>
    </w:p>
    <w:p w:rsidR="00760C31" w:rsidRDefault="00121615">
      <w:pPr>
        <w:pStyle w:val="BodyText"/>
        <w:spacing w:line="261" w:lineRule="auto"/>
        <w:ind w:left="125" w:right="171"/>
      </w:pPr>
      <w:r>
        <w:rPr>
          <w:w w:val="105"/>
        </w:rPr>
        <w:t>The survey clearly indicates that children in Liechtenstein enjoy a high level of general well-being. However, there are also various issues that affect the children in their day-to- day lives and have a negative impact on their well-being. The following contents, concerns and wishes pertain to the current everyday lives of children. It is hoped that they may resonate directly where children live and inspire change!</w:t>
      </w:r>
    </w:p>
    <w:p w:rsidR="00760C31" w:rsidRDefault="00760C31">
      <w:pPr>
        <w:spacing w:line="261" w:lineRule="auto"/>
        <w:sectPr w:rsidR="00760C31">
          <w:type w:val="continuous"/>
          <w:pgSz w:w="11910" w:h="16840"/>
          <w:pgMar w:top="0" w:right="460" w:bottom="280" w:left="500" w:header="720" w:footer="720" w:gutter="0"/>
          <w:cols w:num="2" w:space="720" w:equalWidth="0">
            <w:col w:w="5717" w:space="40"/>
            <w:col w:w="5193"/>
          </w:cols>
        </w:sectPr>
      </w:pPr>
    </w:p>
    <w:p w:rsidR="00760C31" w:rsidRDefault="00760C31">
      <w:pPr>
        <w:pStyle w:val="BodyText"/>
        <w:rPr>
          <w:sz w:val="20"/>
        </w:rPr>
      </w:pPr>
    </w:p>
    <w:p w:rsidR="00760C31" w:rsidRDefault="00760C31">
      <w:pPr>
        <w:pStyle w:val="BodyText"/>
        <w:spacing w:before="2"/>
        <w:rPr>
          <w:sz w:val="16"/>
        </w:rPr>
      </w:pPr>
    </w:p>
    <w:p w:rsidR="00760C31" w:rsidRDefault="00121615">
      <w:pPr>
        <w:spacing w:before="103"/>
        <w:ind w:left="180"/>
        <w:rPr>
          <w:rFonts w:ascii="Arial" w:hAnsi="Arial"/>
          <w:sz w:val="14"/>
        </w:rPr>
      </w:pPr>
      <w:r>
        <w:rPr>
          <w:b/>
          <w:w w:val="105"/>
          <w:sz w:val="16"/>
        </w:rPr>
        <w:t xml:space="preserve">25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460" w:bottom="280" w:left="500" w:header="720" w:footer="720" w:gutter="0"/>
          <w:cols w:space="720"/>
        </w:sectPr>
      </w:pPr>
    </w:p>
    <w:p w:rsidR="00760C31" w:rsidRDefault="009D697E">
      <w:pPr>
        <w:pStyle w:val="BodyText"/>
        <w:spacing w:line="20" w:lineRule="exact"/>
        <w:ind w:left="184"/>
        <w:rPr>
          <w:rFonts w:ascii="Arial"/>
          <w:sz w:val="2"/>
        </w:rPr>
      </w:pPr>
      <w:r>
        <w:rPr>
          <w:rFonts w:ascii="Arial"/>
          <w:noProof/>
          <w:sz w:val="2"/>
          <w:lang w:val="en-GB" w:eastAsia="en-GB"/>
        </w:rPr>
        <mc:AlternateContent>
          <mc:Choice Requires="wpg">
            <w:drawing>
              <wp:inline distT="0" distB="0" distL="0" distR="0">
                <wp:extent cx="4235450" cy="5080"/>
                <wp:effectExtent l="5715" t="10160" r="6985" b="3810"/>
                <wp:docPr id="109"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5450" cy="5080"/>
                          <a:chOff x="0" y="0"/>
                          <a:chExt cx="6670" cy="8"/>
                        </a:xfrm>
                      </wpg:grpSpPr>
                      <wps:wsp>
                        <wps:cNvPr id="110" name="Line 92"/>
                        <wps:cNvCnPr>
                          <a:cxnSpLocks noChangeShapeType="1"/>
                        </wps:cNvCnPr>
                        <wps:spPr bwMode="auto">
                          <a:xfrm>
                            <a:off x="0" y="4"/>
                            <a:ext cx="6669"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EFDC706" id="Group 91" o:spid="_x0000_s1026" style="width:333.5pt;height:.4pt;mso-position-horizontal-relative:char;mso-position-vertical-relative:line" coordsize="6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">
                <v:line id="Line 92" o:spid="_x0000_s1027" style="position:absolute;visibility:visible;mso-wrap-style:square" from="0,4" to="66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" strokecolor="#6a246d" strokeweight=".4pt"/>
                <w10:anchorlock/>
              </v:group>
            </w:pict>
          </mc:Fallback>
        </mc:AlternateContent>
      </w:r>
    </w:p>
    <w:p w:rsidR="00760C31" w:rsidRDefault="00121615">
      <w:pPr>
        <w:spacing w:before="96" w:line="235" w:lineRule="auto"/>
        <w:ind w:left="188" w:right="5031"/>
        <w:rPr>
          <w:b/>
          <w:sz w:val="28"/>
        </w:rPr>
      </w:pPr>
      <w:r>
        <w:rPr>
          <w:b/>
          <w:color w:val="009FE3"/>
          <w:w w:val="105"/>
          <w:sz w:val="28"/>
        </w:rPr>
        <w:t>Of all areas of life, children feel the least safe online</w:t>
      </w:r>
    </w:p>
    <w:p w:rsidR="00760C31" w:rsidRDefault="009D697E">
      <w:pPr>
        <w:pStyle w:val="BodyText"/>
        <w:spacing w:before="10"/>
        <w:rPr>
          <w:b/>
          <w:sz w:val="9"/>
        </w:rPr>
      </w:pPr>
      <w:r>
        <w:rPr>
          <w:noProof/>
          <w:lang w:val="en-GB" w:eastAsia="en-GB"/>
        </w:rPr>
        <mc:AlternateContent>
          <mc:Choice Requires="wps">
            <w:drawing>
              <wp:anchor distT="0" distB="0" distL="0" distR="0" simplePos="0" relativeHeight="487680000" behindDoc="1" locked="0" layoutInCell="1" allowOverlap="1">
                <wp:simplePos x="0" y="0"/>
                <wp:positionH relativeFrom="page">
                  <wp:posOffset>436880</wp:posOffset>
                </wp:positionH>
                <wp:positionV relativeFrom="paragraph">
                  <wp:posOffset>100330</wp:posOffset>
                </wp:positionV>
                <wp:extent cx="4235450" cy="1270"/>
                <wp:effectExtent l="0" t="0" r="0" b="0"/>
                <wp:wrapTopAndBottom/>
                <wp:docPr id="108" name="Freeform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35450" cy="1270"/>
                        </a:xfrm>
                        <a:custGeom>
                          <a:avLst/>
                          <a:gdLst>
                            <a:gd name="T0" fmla="+- 0 688 688"/>
                            <a:gd name="T1" fmla="*/ T0 w 6670"/>
                            <a:gd name="T2" fmla="+- 0 7357 688"/>
                            <a:gd name="T3" fmla="*/ T2 w 6670"/>
                          </a:gdLst>
                          <a:ahLst/>
                          <a:cxnLst>
                            <a:cxn ang="0">
                              <a:pos x="T1" y="0"/>
                            </a:cxn>
                            <a:cxn ang="0">
                              <a:pos x="T3" y="0"/>
                            </a:cxn>
                          </a:cxnLst>
                          <a:rect l="0" t="0" r="r" b="b"/>
                          <a:pathLst>
                            <a:path w="6670">
                              <a:moveTo>
                                <a:pt x="0" y="0"/>
                              </a:moveTo>
                              <a:lnTo>
                                <a:pt x="6669"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ACFA84" id="Freeform 90" o:spid="_x0000_s1026" style="position:absolute;margin-left:34.4pt;margin-top:7.9pt;width:333.5pt;height:.1pt;z-index:-1563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" path="m,l6669,e" filled="f" strokecolor="#6a246d" strokeweight=".4pt">
                <v:path arrowok="t" o:connecttype="custom" o:connectlocs="0,0;4234815,0" o:connectangles="0,0"/>
                <w10:wrap type="topAndBottom" anchorx="page"/>
              </v:shape>
            </w:pict>
          </mc:Fallback>
        </mc:AlternateContent>
      </w:r>
    </w:p>
    <w:p w:rsidR="00760C31" w:rsidRDefault="00121615">
      <w:pPr>
        <w:spacing w:before="200"/>
        <w:ind w:left="188"/>
        <w:rPr>
          <w:b/>
          <w:sz w:val="17"/>
        </w:rPr>
      </w:pPr>
      <w:r>
        <w:rPr>
          <w:b/>
          <w:color w:val="009FE3"/>
          <w:w w:val="115"/>
          <w:sz w:val="17"/>
        </w:rPr>
        <w:t>How safe do you feel?</w:t>
      </w:r>
    </w:p>
    <w:p w:rsidR="00760C31" w:rsidRDefault="009D697E">
      <w:pPr>
        <w:pStyle w:val="BodyText"/>
        <w:spacing w:before="2"/>
        <w:rPr>
          <w:b/>
          <w:sz w:val="12"/>
        </w:rPr>
      </w:pPr>
      <w:r>
        <w:rPr>
          <w:noProof/>
          <w:lang w:val="en-GB" w:eastAsia="en-GB"/>
        </w:rPr>
        <mc:AlternateContent>
          <mc:Choice Requires="wpg">
            <w:drawing>
              <wp:anchor distT="0" distB="0" distL="0" distR="0" simplePos="0" relativeHeight="487681024" behindDoc="1" locked="0" layoutInCell="1" allowOverlap="1">
                <wp:simplePos x="0" y="0"/>
                <wp:positionH relativeFrom="page">
                  <wp:posOffset>439420</wp:posOffset>
                </wp:positionH>
                <wp:positionV relativeFrom="paragraph">
                  <wp:posOffset>114935</wp:posOffset>
                </wp:positionV>
                <wp:extent cx="4192905" cy="1375410"/>
                <wp:effectExtent l="0" t="0" r="0" b="0"/>
                <wp:wrapTopAndBottom/>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2905" cy="1375410"/>
                          <a:chOff x="692" y="181"/>
                          <a:chExt cx="6603" cy="2166"/>
                        </a:xfrm>
                      </wpg:grpSpPr>
                      <wps:wsp>
                        <wps:cNvPr id="75" name="Line 89"/>
                        <wps:cNvCnPr>
                          <a:cxnSpLocks noChangeShapeType="1"/>
                        </wps:cNvCnPr>
                        <wps:spPr bwMode="auto">
                          <a:xfrm>
                            <a:off x="692" y="607"/>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76" name="Line 88"/>
                        <wps:cNvCnPr>
                          <a:cxnSpLocks noChangeShapeType="1"/>
                        </wps:cNvCnPr>
                        <wps:spPr bwMode="auto">
                          <a:xfrm>
                            <a:off x="692" y="1029"/>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77" name="Rectangle 87"/>
                        <wps:cNvSpPr>
                          <a:spLocks noChangeArrowheads="1"/>
                        </wps:cNvSpPr>
                        <wps:spPr bwMode="auto">
                          <a:xfrm>
                            <a:off x="5361" y="644"/>
                            <a:ext cx="1934" cy="348"/>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Rectangle 86"/>
                        <wps:cNvSpPr>
                          <a:spLocks noChangeArrowheads="1"/>
                        </wps:cNvSpPr>
                        <wps:spPr bwMode="auto">
                          <a:xfrm>
                            <a:off x="4498" y="644"/>
                            <a:ext cx="863" cy="348"/>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85"/>
                        <wps:cNvSpPr>
                          <a:spLocks noChangeArrowheads="1"/>
                        </wps:cNvSpPr>
                        <wps:spPr bwMode="auto">
                          <a:xfrm>
                            <a:off x="4400" y="644"/>
                            <a:ext cx="98" cy="348"/>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Rectangle 84"/>
                        <wps:cNvSpPr>
                          <a:spLocks noChangeArrowheads="1"/>
                        </wps:cNvSpPr>
                        <wps:spPr bwMode="auto">
                          <a:xfrm>
                            <a:off x="4373" y="644"/>
                            <a:ext cx="27" cy="348"/>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83"/>
                        <wps:cNvSpPr>
                          <a:spLocks noChangeArrowheads="1"/>
                        </wps:cNvSpPr>
                        <wps:spPr bwMode="auto">
                          <a:xfrm>
                            <a:off x="4359" y="644"/>
                            <a:ext cx="15" cy="348"/>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Line 82"/>
                        <wps:cNvCnPr>
                          <a:cxnSpLocks noChangeShapeType="1"/>
                        </wps:cNvCnPr>
                        <wps:spPr bwMode="auto">
                          <a:xfrm>
                            <a:off x="692" y="1451"/>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83" name="Rectangle 81"/>
                        <wps:cNvSpPr>
                          <a:spLocks noChangeArrowheads="1"/>
                        </wps:cNvSpPr>
                        <wps:spPr bwMode="auto">
                          <a:xfrm>
                            <a:off x="5822" y="1066"/>
                            <a:ext cx="1473" cy="348"/>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80"/>
                        <wps:cNvSpPr>
                          <a:spLocks noChangeArrowheads="1"/>
                        </wps:cNvSpPr>
                        <wps:spPr bwMode="auto">
                          <a:xfrm>
                            <a:off x="4709" y="1066"/>
                            <a:ext cx="1113" cy="348"/>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Rectangle 79"/>
                        <wps:cNvSpPr>
                          <a:spLocks noChangeArrowheads="1"/>
                        </wps:cNvSpPr>
                        <wps:spPr bwMode="auto">
                          <a:xfrm>
                            <a:off x="4462" y="1066"/>
                            <a:ext cx="247" cy="348"/>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Rectangle 78"/>
                        <wps:cNvSpPr>
                          <a:spLocks noChangeArrowheads="1"/>
                        </wps:cNvSpPr>
                        <wps:spPr bwMode="auto">
                          <a:xfrm>
                            <a:off x="4415" y="1066"/>
                            <a:ext cx="48" cy="348"/>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Rectangle 77"/>
                        <wps:cNvSpPr>
                          <a:spLocks noChangeArrowheads="1"/>
                        </wps:cNvSpPr>
                        <wps:spPr bwMode="auto">
                          <a:xfrm>
                            <a:off x="4359" y="1066"/>
                            <a:ext cx="57" cy="348"/>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Line 76"/>
                        <wps:cNvCnPr>
                          <a:cxnSpLocks noChangeShapeType="1"/>
                        </wps:cNvCnPr>
                        <wps:spPr bwMode="auto">
                          <a:xfrm>
                            <a:off x="692" y="1873"/>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89" name="Rectangle 75"/>
                        <wps:cNvSpPr>
                          <a:spLocks noChangeArrowheads="1"/>
                        </wps:cNvSpPr>
                        <wps:spPr bwMode="auto">
                          <a:xfrm>
                            <a:off x="5301" y="1487"/>
                            <a:ext cx="1993" cy="348"/>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Rectangle 74"/>
                        <wps:cNvSpPr>
                          <a:spLocks noChangeArrowheads="1"/>
                        </wps:cNvSpPr>
                        <wps:spPr bwMode="auto">
                          <a:xfrm>
                            <a:off x="4522" y="1487"/>
                            <a:ext cx="780" cy="348"/>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Rectangle 73"/>
                        <wps:cNvSpPr>
                          <a:spLocks noChangeArrowheads="1"/>
                        </wps:cNvSpPr>
                        <wps:spPr bwMode="auto">
                          <a:xfrm>
                            <a:off x="4433" y="1487"/>
                            <a:ext cx="89" cy="348"/>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72"/>
                        <wps:cNvSpPr>
                          <a:spLocks noChangeArrowheads="1"/>
                        </wps:cNvSpPr>
                        <wps:spPr bwMode="auto">
                          <a:xfrm>
                            <a:off x="4406" y="1487"/>
                            <a:ext cx="27" cy="348"/>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71"/>
                        <wps:cNvSpPr>
                          <a:spLocks noChangeArrowheads="1"/>
                        </wps:cNvSpPr>
                        <wps:spPr bwMode="auto">
                          <a:xfrm>
                            <a:off x="4359" y="1487"/>
                            <a:ext cx="48" cy="348"/>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Line 70"/>
                        <wps:cNvCnPr>
                          <a:cxnSpLocks noChangeShapeType="1"/>
                        </wps:cNvCnPr>
                        <wps:spPr bwMode="auto">
                          <a:xfrm>
                            <a:off x="692" y="2294"/>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95" name="Rectangle 69"/>
                        <wps:cNvSpPr>
                          <a:spLocks noChangeArrowheads="1"/>
                        </wps:cNvSpPr>
                        <wps:spPr bwMode="auto">
                          <a:xfrm>
                            <a:off x="6274" y="1909"/>
                            <a:ext cx="1020" cy="348"/>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Rectangle 68"/>
                        <wps:cNvSpPr>
                          <a:spLocks noChangeArrowheads="1"/>
                        </wps:cNvSpPr>
                        <wps:spPr bwMode="auto">
                          <a:xfrm>
                            <a:off x="5209" y="1909"/>
                            <a:ext cx="1065" cy="348"/>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67"/>
                        <wps:cNvSpPr>
                          <a:spLocks noChangeArrowheads="1"/>
                        </wps:cNvSpPr>
                        <wps:spPr bwMode="auto">
                          <a:xfrm>
                            <a:off x="4528" y="1909"/>
                            <a:ext cx="682" cy="348"/>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66"/>
                        <wps:cNvSpPr>
                          <a:spLocks noChangeArrowheads="1"/>
                        </wps:cNvSpPr>
                        <wps:spPr bwMode="auto">
                          <a:xfrm>
                            <a:off x="4427" y="1909"/>
                            <a:ext cx="101" cy="348"/>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65"/>
                        <wps:cNvSpPr>
                          <a:spLocks noChangeArrowheads="1"/>
                        </wps:cNvSpPr>
                        <wps:spPr bwMode="auto">
                          <a:xfrm>
                            <a:off x="4359" y="1909"/>
                            <a:ext cx="69" cy="348"/>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AutoShape 64"/>
                        <wps:cNvSpPr>
                          <a:spLocks/>
                        </wps:cNvSpPr>
                        <wps:spPr bwMode="auto">
                          <a:xfrm>
                            <a:off x="4363" y="2290"/>
                            <a:ext cx="2928" cy="57"/>
                          </a:xfrm>
                          <a:custGeom>
                            <a:avLst/>
                            <a:gdLst>
                              <a:gd name="T0" fmla="+- 0 4363 4363"/>
                              <a:gd name="T1" fmla="*/ T0 w 2928"/>
                              <a:gd name="T2" fmla="+- 0 2347 2290"/>
                              <a:gd name="T3" fmla="*/ 2347 h 57"/>
                              <a:gd name="T4" fmla="+- 0 4363 4363"/>
                              <a:gd name="T5" fmla="*/ T4 w 2928"/>
                              <a:gd name="T6" fmla="+- 0 2290 2290"/>
                              <a:gd name="T7" fmla="*/ 2290 h 57"/>
                              <a:gd name="T8" fmla="+- 0 5095 4363"/>
                              <a:gd name="T9" fmla="*/ T8 w 2928"/>
                              <a:gd name="T10" fmla="+- 0 2347 2290"/>
                              <a:gd name="T11" fmla="*/ 2347 h 57"/>
                              <a:gd name="T12" fmla="+- 0 5095 4363"/>
                              <a:gd name="T13" fmla="*/ T12 w 2928"/>
                              <a:gd name="T14" fmla="+- 0 2290 2290"/>
                              <a:gd name="T15" fmla="*/ 2290 h 57"/>
                              <a:gd name="T16" fmla="+- 0 5827 4363"/>
                              <a:gd name="T17" fmla="*/ T16 w 2928"/>
                              <a:gd name="T18" fmla="+- 0 2347 2290"/>
                              <a:gd name="T19" fmla="*/ 2347 h 57"/>
                              <a:gd name="T20" fmla="+- 0 5827 4363"/>
                              <a:gd name="T21" fmla="*/ T20 w 2928"/>
                              <a:gd name="T22" fmla="+- 0 2290 2290"/>
                              <a:gd name="T23" fmla="*/ 2290 h 57"/>
                              <a:gd name="T24" fmla="+- 0 6559 4363"/>
                              <a:gd name="T25" fmla="*/ T24 w 2928"/>
                              <a:gd name="T26" fmla="+- 0 2347 2290"/>
                              <a:gd name="T27" fmla="*/ 2347 h 57"/>
                              <a:gd name="T28" fmla="+- 0 6559 4363"/>
                              <a:gd name="T29" fmla="*/ T28 w 2928"/>
                              <a:gd name="T30" fmla="+- 0 2290 2290"/>
                              <a:gd name="T31" fmla="*/ 2290 h 57"/>
                              <a:gd name="T32" fmla="+- 0 7290 4363"/>
                              <a:gd name="T33" fmla="*/ T32 w 2928"/>
                              <a:gd name="T34" fmla="+- 0 2347 2290"/>
                              <a:gd name="T35" fmla="*/ 2347 h 57"/>
                              <a:gd name="T36" fmla="+- 0 7290 4363"/>
                              <a:gd name="T37" fmla="*/ T36 w 2928"/>
                              <a:gd name="T38" fmla="+- 0 2290 2290"/>
                              <a:gd name="T39" fmla="*/ 2290 h 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928" h="57">
                                <a:moveTo>
                                  <a:pt x="0" y="57"/>
                                </a:moveTo>
                                <a:lnTo>
                                  <a:pt x="0" y="0"/>
                                </a:lnTo>
                                <a:moveTo>
                                  <a:pt x="732" y="57"/>
                                </a:moveTo>
                                <a:lnTo>
                                  <a:pt x="732" y="0"/>
                                </a:lnTo>
                                <a:moveTo>
                                  <a:pt x="1464" y="57"/>
                                </a:moveTo>
                                <a:lnTo>
                                  <a:pt x="1464" y="0"/>
                                </a:lnTo>
                                <a:moveTo>
                                  <a:pt x="2196" y="57"/>
                                </a:moveTo>
                                <a:lnTo>
                                  <a:pt x="2196" y="0"/>
                                </a:lnTo>
                                <a:moveTo>
                                  <a:pt x="2927" y="57"/>
                                </a:moveTo>
                                <a:lnTo>
                                  <a:pt x="2927" y="0"/>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Line 63"/>
                        <wps:cNvCnPr>
                          <a:cxnSpLocks noChangeShapeType="1"/>
                        </wps:cNvCnPr>
                        <wps:spPr bwMode="auto">
                          <a:xfrm>
                            <a:off x="692" y="185"/>
                            <a:ext cx="6598"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s:wsp>
                        <wps:cNvPr id="102" name="Rectangle 62"/>
                        <wps:cNvSpPr>
                          <a:spLocks noChangeArrowheads="1"/>
                        </wps:cNvSpPr>
                        <wps:spPr bwMode="auto">
                          <a:xfrm>
                            <a:off x="4951" y="222"/>
                            <a:ext cx="2343" cy="348"/>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Rectangle 61"/>
                        <wps:cNvSpPr>
                          <a:spLocks noChangeArrowheads="1"/>
                        </wps:cNvSpPr>
                        <wps:spPr bwMode="auto">
                          <a:xfrm>
                            <a:off x="4489" y="222"/>
                            <a:ext cx="463" cy="348"/>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Rectangle 60"/>
                        <wps:cNvSpPr>
                          <a:spLocks noChangeArrowheads="1"/>
                        </wps:cNvSpPr>
                        <wps:spPr bwMode="auto">
                          <a:xfrm>
                            <a:off x="4442" y="222"/>
                            <a:ext cx="48" cy="348"/>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59"/>
                        <wps:cNvSpPr>
                          <a:spLocks noChangeArrowheads="1"/>
                        </wps:cNvSpPr>
                        <wps:spPr bwMode="auto">
                          <a:xfrm>
                            <a:off x="4406" y="222"/>
                            <a:ext cx="36" cy="348"/>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58"/>
                        <wps:cNvSpPr>
                          <a:spLocks noChangeArrowheads="1"/>
                        </wps:cNvSpPr>
                        <wps:spPr bwMode="auto">
                          <a:xfrm>
                            <a:off x="4359" y="222"/>
                            <a:ext cx="48" cy="348"/>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Text Box 57"/>
                        <wps:cNvSpPr txBox="1">
                          <a:spLocks noChangeArrowheads="1"/>
                        </wps:cNvSpPr>
                        <wps:spPr bwMode="auto">
                          <a:xfrm>
                            <a:off x="692" y="181"/>
                            <a:ext cx="6603" cy="2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1615" w:rsidRDefault="00121615">
                              <w:pPr>
                                <w:spacing w:before="91"/>
                                <w:ind w:left="-5"/>
                                <w:rPr>
                                  <w:sz w:val="17"/>
                                </w:rPr>
                              </w:pPr>
                              <w:r>
                                <w:rPr>
                                  <w:color w:val="6A246D"/>
                                  <w:w w:val="105"/>
                                  <w:sz w:val="17"/>
                                </w:rPr>
                                <w:t>Family</w:t>
                              </w:r>
                            </w:p>
                            <w:p w:rsidR="00121615" w:rsidRDefault="00121615">
                              <w:pPr>
                                <w:spacing w:before="2"/>
                                <w:rPr>
                                  <w:sz w:val="20"/>
                                </w:rPr>
                              </w:pPr>
                            </w:p>
                            <w:p w:rsidR="00121615" w:rsidRDefault="00121615">
                              <w:pPr>
                                <w:spacing w:line="525" w:lineRule="auto"/>
                                <w:ind w:left="-5" w:right="3070"/>
                                <w:rPr>
                                  <w:sz w:val="17"/>
                                </w:rPr>
                              </w:pPr>
                              <w:r>
                                <w:rPr>
                                  <w:color w:val="6A246D"/>
                                  <w:w w:val="110"/>
                                  <w:sz w:val="17"/>
                                </w:rPr>
                                <w:t>Neighborhood</w:t>
                              </w:r>
                              <w:r>
                                <w:rPr>
                                  <w:color w:val="6A246D"/>
                                  <w:spacing w:val="-37"/>
                                  <w:w w:val="110"/>
                                  <w:sz w:val="17"/>
                                </w:rPr>
                                <w:t xml:space="preserve"> </w:t>
                              </w:r>
                              <w:r>
                                <w:rPr>
                                  <w:color w:val="6A246D"/>
                                  <w:w w:val="110"/>
                                  <w:sz w:val="17"/>
                                </w:rPr>
                                <w:t>(playground,</w:t>
                              </w:r>
                              <w:r>
                                <w:rPr>
                                  <w:color w:val="6A246D"/>
                                  <w:spacing w:val="-36"/>
                                  <w:w w:val="110"/>
                                  <w:sz w:val="17"/>
                                </w:rPr>
                                <w:t xml:space="preserve"> </w:t>
                              </w:r>
                              <w:r>
                                <w:rPr>
                                  <w:color w:val="6A246D"/>
                                  <w:w w:val="110"/>
                                  <w:sz w:val="17"/>
                                </w:rPr>
                                <w:t>route</w:t>
                              </w:r>
                              <w:r>
                                <w:rPr>
                                  <w:color w:val="6A246D"/>
                                  <w:spacing w:val="-37"/>
                                  <w:w w:val="110"/>
                                  <w:sz w:val="17"/>
                                </w:rPr>
                                <w:t xml:space="preserve"> </w:t>
                              </w:r>
                              <w:r>
                                <w:rPr>
                                  <w:color w:val="6A246D"/>
                                  <w:w w:val="110"/>
                                  <w:sz w:val="17"/>
                                </w:rPr>
                                <w:t>to</w:t>
                              </w:r>
                              <w:r>
                                <w:rPr>
                                  <w:color w:val="6A246D"/>
                                  <w:spacing w:val="-36"/>
                                  <w:w w:val="110"/>
                                  <w:sz w:val="17"/>
                                </w:rPr>
                                <w:t xml:space="preserve"> </w:t>
                              </w:r>
                              <w:r>
                                <w:rPr>
                                  <w:color w:val="6A246D"/>
                                  <w:w w:val="110"/>
                                  <w:sz w:val="17"/>
                                </w:rPr>
                                <w:t>school) School</w:t>
                              </w:r>
                            </w:p>
                            <w:p w:rsidR="00121615" w:rsidRDefault="00121615">
                              <w:pPr>
                                <w:spacing w:line="197" w:lineRule="exact"/>
                                <w:ind w:left="-5"/>
                                <w:rPr>
                                  <w:sz w:val="17"/>
                                </w:rPr>
                              </w:pPr>
                              <w:r>
                                <w:rPr>
                                  <w:color w:val="6A246D"/>
                                  <w:w w:val="105"/>
                                  <w:sz w:val="17"/>
                                </w:rPr>
                                <w:t>Leisure/recreation (youth groups, clubs)</w:t>
                              </w:r>
                            </w:p>
                            <w:p w:rsidR="00121615" w:rsidRDefault="00121615">
                              <w:pPr>
                                <w:spacing w:before="3"/>
                                <w:rPr>
                                  <w:sz w:val="20"/>
                                </w:rPr>
                              </w:pPr>
                            </w:p>
                            <w:p w:rsidR="00121615" w:rsidRDefault="00121615">
                              <w:pPr>
                                <w:ind w:left="-5"/>
                                <w:rPr>
                                  <w:sz w:val="17"/>
                                </w:rPr>
                              </w:pPr>
                              <w:r>
                                <w:rPr>
                                  <w:color w:val="6A246D"/>
                                  <w:w w:val="105"/>
                                  <w:sz w:val="17"/>
                                </w:rPr>
                                <w:t>Internet (surfing, Instagram)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56" o:spid="_x0000_s1274" style="position:absolute;margin-left:34.6pt;margin-top:9.05pt;width:330.15pt;height:108.3pt;z-index:-15635456;mso-wrap-distance-left:0;mso-wrap-distance-right:0;mso-position-horizontal-relative:page;mso-position-vertical-relative:text" coordorigin="692,181" coordsize="6603,2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">
                <v:line id="Line 89" o:spid="_x0000_s1275" style="position:absolute;visibility:visible;mso-wrap-style:square" from="692,607" to="7290,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" strokecolor="#6a246d" strokeweight=".4pt"/>
                <v:line id="Line 88" o:spid="_x0000_s1276" style="position:absolute;visibility:visible;mso-wrap-style:square" from="692,1029" to="7290,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" strokecolor="#6a246d" strokeweight=".4pt"/>
                <v:rect id="Rectangle 87" o:spid="_x0000_s1277" style="position:absolute;left:5361;top:644;width:1934;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" fillcolor="#009fe3" stroked="f"/>
                <v:rect id="Rectangle 86" o:spid="_x0000_s1278" style="position:absolute;left:4498;top:644;width:86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" fillcolor="#0bbbef" stroked="f"/>
                <v:rect id="Rectangle 85" o:spid="_x0000_s1279" style="position:absolute;left:4400;top:644;width:98;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" fillcolor="#71cbf4" stroked="f"/>
                <v:rect id="Rectangle 84" o:spid="_x0000_s1280" style="position:absolute;left:4373;top:644;width:27;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" fillcolor="#afdff9" stroked="f"/>
                <v:rect id="Rectangle 83" o:spid="_x0000_s1281" style="position:absolute;left:4359;top:644;width:15;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" fillcolor="#d4edfc" stroked="f"/>
                <v:line id="Line 82" o:spid="_x0000_s1282" style="position:absolute;visibility:visible;mso-wrap-style:square" from="692,1451" to="7290,1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" strokecolor="#6a246d" strokeweight=".4pt"/>
                <v:rect id="Rectangle 81" o:spid="_x0000_s1283" style="position:absolute;left:5822;top:1066;width:147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" fillcolor="#009fe3" stroked="f"/>
                <v:rect id="Rectangle 80" o:spid="_x0000_s1284" style="position:absolute;left:4709;top:1066;width:111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" fillcolor="#0bbbef" stroked="f"/>
                <v:rect id="Rectangle 79" o:spid="_x0000_s1285" style="position:absolute;left:4462;top:1066;width:247;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" fillcolor="#71cbf4" stroked="f"/>
                <v:rect id="Rectangle 78" o:spid="_x0000_s1286" style="position:absolute;left:4415;top:1066;width:48;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" fillcolor="#afdff9" stroked="f"/>
                <v:rect id="Rectangle 77" o:spid="_x0000_s1287" style="position:absolute;left:4359;top:1066;width:57;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" fillcolor="#d4edfc" stroked="f"/>
                <v:line id="Line 76" o:spid="_x0000_s1288" style="position:absolute;visibility:visible;mso-wrap-style:square" from="692,1873" to="7290,1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" strokecolor="#6a246d" strokeweight=".4pt"/>
                <v:rect id="Rectangle 75" o:spid="_x0000_s1289" style="position:absolute;left:5301;top:1487;width:199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" fillcolor="#009fe3" stroked="f"/>
                <v:rect id="Rectangle 74" o:spid="_x0000_s1290" style="position:absolute;left:4522;top:1487;width:780;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" fillcolor="#0bbbef" stroked="f"/>
                <v:rect id="Rectangle 73" o:spid="_x0000_s1291" style="position:absolute;left:4433;top:1487;width:8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" fillcolor="#71cbf4" stroked="f"/>
                <v:rect id="Rectangle 72" o:spid="_x0000_s1292" style="position:absolute;left:4406;top:1487;width:27;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" fillcolor="#afdff9" stroked="f"/>
                <v:rect id="Rectangle 71" o:spid="_x0000_s1293" style="position:absolute;left:4359;top:1487;width:48;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" fillcolor="#d4edfc" stroked="f"/>
                <v:line id="Line 70" o:spid="_x0000_s1294" style="position:absolute;visibility:visible;mso-wrap-style:square" from="692,2294" to="7290,2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" strokecolor="#6a246d" strokeweight=".4pt"/>
                <v:rect id="Rectangle 69" o:spid="_x0000_s1295" style="position:absolute;left:6274;top:1909;width:1020;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" fillcolor="#009fe3" stroked="f"/>
                <v:rect id="Rectangle 68" o:spid="_x0000_s1296" style="position:absolute;left:5209;top:1909;width:1065;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" fillcolor="#0bbbef" stroked="f"/>
                <v:rect id="Rectangle 67" o:spid="_x0000_s1297" style="position:absolute;left:4528;top:1909;width:682;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" fillcolor="#71cbf4" stroked="f"/>
                <v:rect id="Rectangle 66" o:spid="_x0000_s1298" style="position:absolute;left:4427;top:1909;width:101;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" fillcolor="#afdff9" stroked="f"/>
                <v:rect id="Rectangle 65" o:spid="_x0000_s1299" style="position:absolute;left:4359;top:1909;width:6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" fillcolor="#d4edfc" stroked="f"/>
                <v:shape id="AutoShape 64" o:spid="_x0000_s1300" style="position:absolute;left:4363;top:2290;width:2928;height:57;visibility:visible;mso-wrap-style:square;v-text-anchor:top" coordsize="292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" path="m,57l,m732,57l732,t732,57l1464,t732,57l2196,t731,57l2927,e" filled="f" strokecolor="#6a246d" strokeweight=".4pt">
                  <v:path arrowok="t" o:connecttype="custom" o:connectlocs="0,2347;0,2290;732,2347;732,2290;1464,2347;1464,2290;2196,2347;2196,2290;2927,2347;2927,2290" o:connectangles="0,0,0,0,0,0,0,0,0,0"/>
                </v:shape>
                <v:line id="Line 63" o:spid="_x0000_s1301" style="position:absolute;visibility:visible;mso-wrap-style:square" from="692,185" to="7290,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" strokecolor="#6a246d" strokeweight=".4pt"/>
                <v:rect id="Rectangle 62" o:spid="_x0000_s1302" style="position:absolute;left:4951;top:222;width:234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" fillcolor="#009fe3" stroked="f"/>
                <v:rect id="Rectangle 61" o:spid="_x0000_s1303" style="position:absolute;left:4489;top:222;width:463;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" fillcolor="#0bbbef" stroked="f"/>
                <v:rect id="Rectangle 60" o:spid="_x0000_s1304" style="position:absolute;left:4442;top:222;width:48;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" fillcolor="#71cbf4" stroked="f"/>
                <v:rect id="Rectangle 59" o:spid="_x0000_s1305" style="position:absolute;left:4406;top:222;width:36;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" fillcolor="#afdff9" stroked="f"/>
                <v:rect id="Rectangle 58" o:spid="_x0000_s1306" style="position:absolute;left:4359;top:222;width:48;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" fillcolor="#d4edfc" stroked="f"/>
                <v:shape id="Text Box 57" o:spid="_x0000_s1307" type="#_x0000_t202" style="position:absolute;left:692;top:181;width:6603;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rsidR="00121615" w:rsidRDefault="00121615">
                        <w:pPr>
                          <w:spacing w:before="91"/>
                          <w:ind w:left="-5"/>
                          <w:rPr>
                            <w:sz w:val="17"/>
                          </w:rPr>
                        </w:pPr>
                        <w:r>
                          <w:rPr>
                            <w:color w:val="6A246D"/>
                            <w:w w:val="105"/>
                            <w:sz w:val="17"/>
                          </w:rPr>
                          <w:t>Family</w:t>
                        </w:r>
                      </w:p>
                      <w:p w:rsidR="00121615" w:rsidRDefault="00121615">
                        <w:pPr>
                          <w:spacing w:before="2"/>
                          <w:rPr>
                            <w:sz w:val="20"/>
                          </w:rPr>
                        </w:pPr>
                      </w:p>
                      <w:p w:rsidR="00121615" w:rsidRDefault="00121615">
                        <w:pPr>
                          <w:spacing w:line="525" w:lineRule="auto"/>
                          <w:ind w:left="-5" w:right="3070"/>
                          <w:rPr>
                            <w:sz w:val="17"/>
                          </w:rPr>
                        </w:pPr>
                        <w:r>
                          <w:rPr>
                            <w:color w:val="6A246D"/>
                            <w:w w:val="110"/>
                            <w:sz w:val="17"/>
                          </w:rPr>
                          <w:t>Neighborhood</w:t>
                        </w:r>
                        <w:r>
                          <w:rPr>
                            <w:color w:val="6A246D"/>
                            <w:spacing w:val="-37"/>
                            <w:w w:val="110"/>
                            <w:sz w:val="17"/>
                          </w:rPr>
                          <w:t xml:space="preserve"> </w:t>
                        </w:r>
                        <w:r>
                          <w:rPr>
                            <w:color w:val="6A246D"/>
                            <w:w w:val="110"/>
                            <w:sz w:val="17"/>
                          </w:rPr>
                          <w:t>(playground,</w:t>
                        </w:r>
                        <w:r>
                          <w:rPr>
                            <w:color w:val="6A246D"/>
                            <w:spacing w:val="-36"/>
                            <w:w w:val="110"/>
                            <w:sz w:val="17"/>
                          </w:rPr>
                          <w:t xml:space="preserve"> </w:t>
                        </w:r>
                        <w:r>
                          <w:rPr>
                            <w:color w:val="6A246D"/>
                            <w:w w:val="110"/>
                            <w:sz w:val="17"/>
                          </w:rPr>
                          <w:t>route</w:t>
                        </w:r>
                        <w:r>
                          <w:rPr>
                            <w:color w:val="6A246D"/>
                            <w:spacing w:val="-37"/>
                            <w:w w:val="110"/>
                            <w:sz w:val="17"/>
                          </w:rPr>
                          <w:t xml:space="preserve"> </w:t>
                        </w:r>
                        <w:r>
                          <w:rPr>
                            <w:color w:val="6A246D"/>
                            <w:w w:val="110"/>
                            <w:sz w:val="17"/>
                          </w:rPr>
                          <w:t>to</w:t>
                        </w:r>
                        <w:r>
                          <w:rPr>
                            <w:color w:val="6A246D"/>
                            <w:spacing w:val="-36"/>
                            <w:w w:val="110"/>
                            <w:sz w:val="17"/>
                          </w:rPr>
                          <w:t xml:space="preserve"> </w:t>
                        </w:r>
                        <w:r>
                          <w:rPr>
                            <w:color w:val="6A246D"/>
                            <w:w w:val="110"/>
                            <w:sz w:val="17"/>
                          </w:rPr>
                          <w:t>school) School</w:t>
                        </w:r>
                      </w:p>
                      <w:p w:rsidR="00121615" w:rsidRDefault="00121615">
                        <w:pPr>
                          <w:spacing w:line="197" w:lineRule="exact"/>
                          <w:ind w:left="-5"/>
                          <w:rPr>
                            <w:sz w:val="17"/>
                          </w:rPr>
                        </w:pPr>
                        <w:r>
                          <w:rPr>
                            <w:color w:val="6A246D"/>
                            <w:w w:val="105"/>
                            <w:sz w:val="17"/>
                          </w:rPr>
                          <w:t>Leisure/recreation (youth groups, clubs)</w:t>
                        </w:r>
                      </w:p>
                      <w:p w:rsidR="00121615" w:rsidRDefault="00121615">
                        <w:pPr>
                          <w:spacing w:before="3"/>
                          <w:rPr>
                            <w:sz w:val="20"/>
                          </w:rPr>
                        </w:pPr>
                      </w:p>
                      <w:p w:rsidR="00121615" w:rsidRDefault="00121615">
                        <w:pPr>
                          <w:ind w:left="-5"/>
                          <w:rPr>
                            <w:sz w:val="17"/>
                          </w:rPr>
                        </w:pPr>
                        <w:r>
                          <w:rPr>
                            <w:color w:val="6A246D"/>
                            <w:w w:val="105"/>
                            <w:sz w:val="17"/>
                          </w:rPr>
                          <w:t>Internet (surfing, Instagram)</w:t>
                        </w:r>
                      </w:p>
                    </w:txbxContent>
                  </v:textbox>
                </v:shape>
                <w10:wrap type="topAndBottom" anchorx="page"/>
              </v:group>
            </w:pict>
          </mc:Fallback>
        </mc:AlternateContent>
      </w:r>
    </w:p>
    <w:p w:rsidR="00760C31" w:rsidRDefault="00121615">
      <w:pPr>
        <w:tabs>
          <w:tab w:val="left" w:pos="673"/>
          <w:tab w:val="left" w:pos="1402"/>
          <w:tab w:val="left" w:pos="2103"/>
          <w:tab w:val="left" w:pos="2694"/>
        </w:tabs>
        <w:spacing w:line="123" w:lineRule="exact"/>
        <w:ind w:right="281"/>
        <w:jc w:val="center"/>
        <w:rPr>
          <w:sz w:val="12"/>
        </w:rPr>
      </w:pPr>
      <w:r>
        <w:rPr>
          <w:color w:val="6A246D"/>
          <w:w w:val="125"/>
          <w:sz w:val="12"/>
        </w:rPr>
        <w:t>0%</w:t>
      </w:r>
      <w:r>
        <w:rPr>
          <w:color w:val="6A246D"/>
          <w:w w:val="125"/>
          <w:sz w:val="12"/>
        </w:rPr>
        <w:tab/>
        <w:t>25%</w:t>
      </w:r>
      <w:r>
        <w:rPr>
          <w:color w:val="6A246D"/>
          <w:w w:val="125"/>
          <w:sz w:val="12"/>
        </w:rPr>
        <w:tab/>
        <w:t>50%</w:t>
      </w:r>
      <w:r>
        <w:rPr>
          <w:color w:val="6A246D"/>
          <w:w w:val="125"/>
          <w:sz w:val="12"/>
        </w:rPr>
        <w:tab/>
        <w:t>75%</w:t>
      </w:r>
      <w:r>
        <w:rPr>
          <w:color w:val="6A246D"/>
          <w:w w:val="125"/>
          <w:sz w:val="12"/>
        </w:rPr>
        <w:tab/>
        <w:t>100%</w:t>
      </w:r>
    </w:p>
    <w:p w:rsidR="00760C31" w:rsidRDefault="005D7E9E">
      <w:pPr>
        <w:pStyle w:val="BodyText"/>
        <w:spacing w:before="7"/>
        <w:rPr>
          <w:sz w:val="10"/>
        </w:rPr>
      </w:pPr>
      <w:r>
        <w:rPr>
          <w:noProof/>
          <w:lang w:val="en-GB" w:eastAsia="en-GB"/>
        </w:rPr>
        <mc:AlternateContent>
          <mc:Choice Requires="wps">
            <w:drawing>
              <wp:anchor distT="0" distB="0" distL="114300" distR="114300" simplePos="0" relativeHeight="15824896" behindDoc="0" locked="0" layoutInCell="1" allowOverlap="1">
                <wp:simplePos x="0" y="0"/>
                <wp:positionH relativeFrom="page">
                  <wp:posOffset>3183255</wp:posOffset>
                </wp:positionH>
                <wp:positionV relativeFrom="paragraph">
                  <wp:posOffset>146050</wp:posOffset>
                </wp:positionV>
                <wp:extent cx="254000" cy="152400"/>
                <wp:effectExtent l="0" t="0" r="0" b="0"/>
                <wp:wrapNone/>
                <wp:docPr id="6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71C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1EF458" id="Rectangle 51" o:spid="_x0000_s1026" style="position:absolute;margin-left:250.65pt;margin-top:11.5pt;width:20pt;height:12pt;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" fillcolor="#71cbf4" stroked="f">
                <w10:wrap anchorx="page"/>
              </v:rect>
            </w:pict>
          </mc:Fallback>
        </mc:AlternateContent>
      </w:r>
      <w:r>
        <w:rPr>
          <w:noProof/>
          <w:lang w:val="en-GB" w:eastAsia="en-GB"/>
        </w:rPr>
        <mc:AlternateContent>
          <mc:Choice Requires="wps">
            <w:drawing>
              <wp:anchor distT="0" distB="0" distL="114300" distR="114300" simplePos="0" relativeHeight="15825408" behindDoc="0" locked="0" layoutInCell="1" allowOverlap="1">
                <wp:simplePos x="0" y="0"/>
                <wp:positionH relativeFrom="page">
                  <wp:posOffset>4317365</wp:posOffset>
                </wp:positionH>
                <wp:positionV relativeFrom="paragraph">
                  <wp:posOffset>146050</wp:posOffset>
                </wp:positionV>
                <wp:extent cx="254000" cy="152400"/>
                <wp:effectExtent l="0" t="0" r="0" b="0"/>
                <wp:wrapNone/>
                <wp:docPr id="68"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FCF04F" id="Rectangle 50" o:spid="_x0000_s1026" style="position:absolute;margin-left:339.95pt;margin-top:11.5pt;width:20pt;height:12pt;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" fillcolor="#009fe3" stroked="f">
                <w10:wrap anchorx="page"/>
              </v:rect>
            </w:pict>
          </mc:Fallback>
        </mc:AlternateContent>
      </w:r>
      <w:r>
        <w:rPr>
          <w:noProof/>
          <w:lang w:val="en-GB" w:eastAsia="en-GB"/>
        </w:rPr>
        <mc:AlternateContent>
          <mc:Choice Requires="wps">
            <w:drawing>
              <wp:anchor distT="0" distB="0" distL="114300" distR="114300" simplePos="0" relativeHeight="15825920" behindDoc="0" locked="0" layoutInCell="1" allowOverlap="1">
                <wp:simplePos x="0" y="0"/>
                <wp:positionH relativeFrom="page">
                  <wp:posOffset>3743960</wp:posOffset>
                </wp:positionH>
                <wp:positionV relativeFrom="paragraph">
                  <wp:posOffset>146050</wp:posOffset>
                </wp:positionV>
                <wp:extent cx="254000" cy="152400"/>
                <wp:effectExtent l="0" t="0" r="0" b="0"/>
                <wp:wrapNone/>
                <wp:docPr id="6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0BBB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6BADBE" id="Rectangle 49" o:spid="_x0000_s1026" style="position:absolute;margin-left:294.8pt;margin-top:11.5pt;width:20pt;height:12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" fillcolor="#0bbbef" stroked="f">
                <w10:wrap anchorx="page"/>
              </v:rect>
            </w:pict>
          </mc:Fallback>
        </mc:AlternateContent>
      </w:r>
    </w:p>
    <w:p w:rsidR="00760C31" w:rsidRDefault="00760C31">
      <w:pPr>
        <w:rPr>
          <w:sz w:val="10"/>
        </w:rPr>
        <w:sectPr w:rsidR="00760C31">
          <w:pgSz w:w="11910" w:h="16840"/>
          <w:pgMar w:top="1560" w:right="460" w:bottom="280" w:left="500" w:header="720" w:footer="720" w:gutter="0"/>
          <w:cols w:space="720"/>
        </w:sectPr>
      </w:pPr>
    </w:p>
    <w:p w:rsidR="00760C31" w:rsidRDefault="00121615">
      <w:pPr>
        <w:spacing w:before="99"/>
        <w:ind w:left="1752" w:firstLine="27"/>
        <w:jc w:val="right"/>
        <w:rPr>
          <w:sz w:val="12"/>
        </w:rPr>
      </w:pPr>
      <w:r>
        <w:rPr>
          <w:color w:val="009FE3"/>
          <w:w w:val="105"/>
          <w:sz w:val="12"/>
        </w:rPr>
        <w:t>Not safe</w:t>
      </w:r>
    </w:p>
    <w:p w:rsidR="00760C31" w:rsidRDefault="00121615">
      <w:pPr>
        <w:spacing w:before="99"/>
        <w:jc w:val="right"/>
        <w:rPr>
          <w:sz w:val="12"/>
        </w:rPr>
      </w:pPr>
      <w:r>
        <w:br w:type="column"/>
      </w:r>
      <w:r>
        <w:rPr>
          <w:color w:val="009FE3"/>
          <w:w w:val="105"/>
          <w:sz w:val="12"/>
        </w:rPr>
        <w:t>Not</w:t>
      </w:r>
      <w:r>
        <w:rPr>
          <w:color w:val="009FE3"/>
          <w:spacing w:val="-27"/>
          <w:w w:val="105"/>
          <w:sz w:val="12"/>
        </w:rPr>
        <w:t xml:space="preserve"> </w:t>
      </w:r>
      <w:r>
        <w:rPr>
          <w:color w:val="009FE3"/>
          <w:w w:val="105"/>
          <w:sz w:val="12"/>
        </w:rPr>
        <w:t>really</w:t>
      </w:r>
    </w:p>
    <w:p w:rsidR="00760C31" w:rsidRDefault="009D697E">
      <w:pPr>
        <w:spacing w:before="1"/>
        <w:ind w:right="24"/>
        <w:jc w:val="right"/>
        <w:rPr>
          <w:sz w:val="12"/>
        </w:rPr>
      </w:pPr>
      <w:r>
        <w:rPr>
          <w:noProof/>
          <w:lang w:val="en-GB" w:eastAsia="en-GB"/>
        </w:rPr>
        <mc:AlternateContent>
          <mc:Choice Requires="wps">
            <w:drawing>
              <wp:anchor distT="0" distB="0" distL="114300" distR="114300" simplePos="0" relativeHeight="15823872" behindDoc="0" locked="0" layoutInCell="1" allowOverlap="1">
                <wp:simplePos x="0" y="0"/>
                <wp:positionH relativeFrom="page">
                  <wp:posOffset>1608455</wp:posOffset>
                </wp:positionH>
                <wp:positionV relativeFrom="paragraph">
                  <wp:posOffset>-73660</wp:posOffset>
                </wp:positionV>
                <wp:extent cx="254000" cy="152400"/>
                <wp:effectExtent l="0" t="0" r="0" b="0"/>
                <wp:wrapNone/>
                <wp:docPr id="7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D4ED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D5FB20" id="Rectangle 55" o:spid="_x0000_s1026" style="position:absolute;margin-left:126.65pt;margin-top:-5.8pt;width:20pt;height:12pt;z-index:1582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" fillcolor="#d4edfc" stroked="f">
                <w10:wrap anchorx="page"/>
              </v:rect>
            </w:pict>
          </mc:Fallback>
        </mc:AlternateContent>
      </w:r>
      <w:r w:rsidR="00121615">
        <w:rPr>
          <w:color w:val="009FE3"/>
          <w:spacing w:val="-1"/>
          <w:w w:val="105"/>
          <w:sz w:val="12"/>
        </w:rPr>
        <w:t>safe</w:t>
      </w:r>
    </w:p>
    <w:p w:rsidR="00760C31" w:rsidRDefault="00121615">
      <w:pPr>
        <w:spacing w:before="99"/>
        <w:jc w:val="right"/>
        <w:rPr>
          <w:sz w:val="12"/>
        </w:rPr>
      </w:pPr>
      <w:r>
        <w:br w:type="column"/>
      </w:r>
      <w:r>
        <w:rPr>
          <w:color w:val="009FE3"/>
          <w:spacing w:val="-1"/>
          <w:w w:val="105"/>
          <w:sz w:val="12"/>
        </w:rPr>
        <w:t>Moderately</w:t>
      </w:r>
    </w:p>
    <w:p w:rsidR="00760C31" w:rsidRDefault="009D697E">
      <w:pPr>
        <w:spacing w:before="1"/>
        <w:ind w:right="26"/>
        <w:jc w:val="right"/>
        <w:rPr>
          <w:sz w:val="12"/>
        </w:rPr>
      </w:pPr>
      <w:r>
        <w:rPr>
          <w:noProof/>
          <w:lang w:val="en-GB" w:eastAsia="en-GB"/>
        </w:rPr>
        <mc:AlternateContent>
          <mc:Choice Requires="wps">
            <w:drawing>
              <wp:anchor distT="0" distB="0" distL="114300" distR="114300" simplePos="0" relativeHeight="15824384" behindDoc="0" locked="0" layoutInCell="1" allowOverlap="1">
                <wp:simplePos x="0" y="0"/>
                <wp:positionH relativeFrom="page">
                  <wp:posOffset>2374265</wp:posOffset>
                </wp:positionH>
                <wp:positionV relativeFrom="paragraph">
                  <wp:posOffset>-73660</wp:posOffset>
                </wp:positionV>
                <wp:extent cx="254000" cy="152400"/>
                <wp:effectExtent l="0" t="0" r="0" b="0"/>
                <wp:wrapNone/>
                <wp:docPr id="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52400"/>
                        </a:xfrm>
                        <a:prstGeom prst="rect">
                          <a:avLst/>
                        </a:prstGeom>
                        <a:solidFill>
                          <a:srgbClr val="AFDF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B1B84F" id="Rectangle 54" o:spid="_x0000_s1026" style="position:absolute;margin-left:186.95pt;margin-top:-5.8pt;width:20pt;height:12pt;z-index:1582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" fillcolor="#afdff9" stroked="f">
                <w10:wrap anchorx="page"/>
              </v:rect>
            </w:pict>
          </mc:Fallback>
        </mc:AlternateContent>
      </w:r>
      <w:r w:rsidR="00121615">
        <w:rPr>
          <w:color w:val="009FE3"/>
          <w:spacing w:val="-1"/>
          <w:w w:val="105"/>
          <w:sz w:val="12"/>
        </w:rPr>
        <w:t>safe</w:t>
      </w:r>
    </w:p>
    <w:p w:rsidR="00760C31" w:rsidRDefault="00121615">
      <w:pPr>
        <w:pStyle w:val="BodyText"/>
        <w:spacing w:before="8"/>
        <w:rPr>
          <w:sz w:val="13"/>
        </w:rPr>
      </w:pPr>
      <w:r>
        <w:br w:type="column"/>
      </w:r>
    </w:p>
    <w:p w:rsidR="00760C31" w:rsidRDefault="00121615">
      <w:pPr>
        <w:jc w:val="right"/>
        <w:rPr>
          <w:sz w:val="12"/>
        </w:rPr>
      </w:pPr>
      <w:r>
        <w:rPr>
          <w:color w:val="009FE3"/>
          <w:w w:val="105"/>
          <w:sz w:val="12"/>
        </w:rPr>
        <w:t>Safe</w:t>
      </w:r>
    </w:p>
    <w:p w:rsidR="00760C31" w:rsidRDefault="00121615">
      <w:pPr>
        <w:spacing w:before="99"/>
        <w:ind w:left="625" w:right="4696" w:hanging="1"/>
        <w:rPr>
          <w:sz w:val="12"/>
        </w:rPr>
      </w:pPr>
      <w:r>
        <w:br w:type="column"/>
      </w:r>
      <w:r>
        <w:rPr>
          <w:color w:val="009FE3"/>
          <w:sz w:val="12"/>
        </w:rPr>
        <w:t xml:space="preserve">Very </w:t>
      </w:r>
      <w:r>
        <w:rPr>
          <w:color w:val="009FE3"/>
          <w:w w:val="105"/>
          <w:sz w:val="12"/>
        </w:rPr>
        <w:t>safe</w:t>
      </w:r>
    </w:p>
    <w:p w:rsidR="00760C31" w:rsidRDefault="00760C31">
      <w:pPr>
        <w:rPr>
          <w:sz w:val="12"/>
        </w:rPr>
        <w:sectPr w:rsidR="00760C31">
          <w:type w:val="continuous"/>
          <w:pgSz w:w="11910" w:h="16840"/>
          <w:pgMar w:top="0" w:right="460" w:bottom="280" w:left="500" w:header="720" w:footer="720" w:gutter="0"/>
          <w:cols w:num="5" w:space="720" w:equalWidth="0">
            <w:col w:w="1985" w:space="40"/>
            <w:col w:w="1167" w:space="39"/>
            <w:col w:w="1186" w:space="39"/>
            <w:col w:w="872" w:space="40"/>
            <w:col w:w="5582"/>
          </w:cols>
        </w:sectPr>
      </w:pPr>
    </w:p>
    <w:p w:rsidR="00760C31" w:rsidRDefault="00760C31">
      <w:pPr>
        <w:pStyle w:val="BodyText"/>
        <w:rPr>
          <w:sz w:val="20"/>
        </w:rPr>
      </w:pPr>
    </w:p>
    <w:p w:rsidR="00760C31" w:rsidRDefault="00760C31">
      <w:pPr>
        <w:pStyle w:val="BodyText"/>
        <w:spacing w:before="8"/>
        <w:rPr>
          <w:sz w:val="15"/>
        </w:rPr>
      </w:pPr>
    </w:p>
    <w:p w:rsidR="00760C31" w:rsidRDefault="009D697E">
      <w:pPr>
        <w:pStyle w:val="BodyText"/>
        <w:spacing w:line="20" w:lineRule="exact"/>
        <w:ind w:left="180"/>
        <w:rPr>
          <w:sz w:val="2"/>
        </w:rPr>
      </w:pPr>
      <w:r>
        <w:rPr>
          <w:noProof/>
          <w:sz w:val="2"/>
          <w:lang w:val="en-GB" w:eastAsia="en-GB"/>
        </w:rPr>
        <mc:AlternateContent>
          <mc:Choice Requires="wpg">
            <w:drawing>
              <wp:inline distT="0" distB="0" distL="0" distR="0">
                <wp:extent cx="6690360" cy="5080"/>
                <wp:effectExtent l="12700" t="10795" r="12065" b="3175"/>
                <wp:docPr id="70"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0360" cy="5080"/>
                          <a:chOff x="0" y="0"/>
                          <a:chExt cx="10536" cy="8"/>
                        </a:xfrm>
                      </wpg:grpSpPr>
                      <wps:wsp>
                        <wps:cNvPr id="71" name="Line 53"/>
                        <wps:cNvCnPr>
                          <a:cxnSpLocks noChangeShapeType="1"/>
                        </wps:cNvCnPr>
                        <wps:spPr bwMode="auto">
                          <a:xfrm>
                            <a:off x="0" y="4"/>
                            <a:ext cx="1053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72FF7A" id="Group 52" o:spid="_x0000_s1026" style="width:526.8pt;height:.4pt;mso-position-horizontal-relative:char;mso-position-vertical-relative:line" coordsize="10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">
                <v:line id="Line 53" o:spid="_x0000_s1027" style="position:absolute;visibility:visible;mso-wrap-style:square" from="0,4" to="105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" strokecolor="#6a246d" strokeweight=".4pt"/>
                <w10:anchorlock/>
              </v:group>
            </w:pict>
          </mc:Fallback>
        </mc:AlternateContent>
      </w:r>
    </w:p>
    <w:p w:rsidR="00760C31" w:rsidRDefault="00760C31">
      <w:pPr>
        <w:pStyle w:val="BodyText"/>
        <w:spacing w:before="7"/>
        <w:rPr>
          <w:sz w:val="16"/>
        </w:rPr>
      </w:pPr>
    </w:p>
    <w:p w:rsidR="00760C31" w:rsidRDefault="00121615">
      <w:pPr>
        <w:pStyle w:val="Heading7"/>
        <w:spacing w:before="110" w:line="235" w:lineRule="auto"/>
        <w:ind w:left="558" w:right="2775"/>
      </w:pPr>
      <w:r>
        <w:rPr>
          <w:noProof/>
          <w:lang w:val="en-GB" w:eastAsia="en-GB"/>
        </w:rPr>
        <w:drawing>
          <wp:anchor distT="0" distB="0" distL="0" distR="0" simplePos="0" relativeHeight="486230528" behindDoc="1" locked="0" layoutInCell="1" allowOverlap="1">
            <wp:simplePos x="0" y="0"/>
            <wp:positionH relativeFrom="page">
              <wp:posOffset>427799</wp:posOffset>
            </wp:positionH>
            <wp:positionV relativeFrom="paragraph">
              <wp:posOffset>-77424</wp:posOffset>
            </wp:positionV>
            <wp:extent cx="6700202" cy="3539718"/>
            <wp:effectExtent l="0" t="0" r="0" b="0"/>
            <wp:wrapNone/>
            <wp:docPr id="31"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jpeg"/>
                    <pic:cNvPicPr/>
                  </pic:nvPicPr>
                  <pic:blipFill>
                    <a:blip r:embed="rId28" cstate="print"/>
                    <a:stretch>
                      <a:fillRect/>
                    </a:stretch>
                  </pic:blipFill>
                  <pic:spPr>
                    <a:xfrm>
                      <a:off x="0" y="0"/>
                      <a:ext cx="6700202" cy="3539718"/>
                    </a:xfrm>
                    <a:prstGeom prst="rect">
                      <a:avLst/>
                    </a:prstGeom>
                  </pic:spPr>
                </pic:pic>
              </a:graphicData>
            </a:graphic>
          </wp:anchor>
        </w:drawing>
      </w:r>
      <w:r>
        <w:rPr>
          <w:color w:val="009FE3"/>
          <w:w w:val="105"/>
        </w:rPr>
        <w:t>What topics do you find important and would you like to discuss with an adult?</w:t>
      </w:r>
    </w:p>
    <w:p w:rsidR="00760C31" w:rsidRDefault="00760C31">
      <w:pPr>
        <w:pStyle w:val="BodyText"/>
        <w:rPr>
          <w:b/>
          <w:sz w:val="20"/>
        </w:rPr>
      </w:pPr>
    </w:p>
    <w:p w:rsidR="00760C31" w:rsidRDefault="00760C31">
      <w:pPr>
        <w:pStyle w:val="BodyText"/>
        <w:spacing w:before="6"/>
        <w:rPr>
          <w:b/>
        </w:rPr>
      </w:pPr>
    </w:p>
    <w:p w:rsidR="00760C31" w:rsidRDefault="00760C31">
      <w:pPr>
        <w:sectPr w:rsidR="00760C31">
          <w:type w:val="continuous"/>
          <w:pgSz w:w="11910" w:h="16840"/>
          <w:pgMar w:top="0" w:right="460" w:bottom="280" w:left="500" w:header="720" w:footer="720" w:gutter="0"/>
          <w:cols w:space="720"/>
        </w:sectPr>
      </w:pPr>
    </w:p>
    <w:p w:rsidR="00760C31" w:rsidRDefault="00121615">
      <w:pPr>
        <w:pStyle w:val="ListParagraph"/>
        <w:numPr>
          <w:ilvl w:val="0"/>
          <w:numId w:val="6"/>
        </w:numPr>
        <w:tabs>
          <w:tab w:val="left" w:pos="563"/>
        </w:tabs>
        <w:spacing w:before="106"/>
        <w:ind w:left="562"/>
        <w:rPr>
          <w:sz w:val="17"/>
        </w:rPr>
      </w:pPr>
      <w:r>
        <w:rPr>
          <w:color w:val="6A246D"/>
          <w:w w:val="105"/>
          <w:sz w:val="17"/>
        </w:rPr>
        <w:t>Environmental</w:t>
      </w:r>
      <w:r>
        <w:rPr>
          <w:color w:val="6A246D"/>
          <w:spacing w:val="-15"/>
          <w:w w:val="105"/>
          <w:sz w:val="17"/>
        </w:rPr>
        <w:t xml:space="preserve"> </w:t>
      </w:r>
      <w:r>
        <w:rPr>
          <w:color w:val="6A246D"/>
          <w:w w:val="105"/>
          <w:sz w:val="17"/>
        </w:rPr>
        <w:t>protection</w:t>
      </w:r>
    </w:p>
    <w:p w:rsidR="00760C31" w:rsidRDefault="00121615">
      <w:pPr>
        <w:pStyle w:val="ListParagraph"/>
        <w:numPr>
          <w:ilvl w:val="0"/>
          <w:numId w:val="6"/>
        </w:numPr>
        <w:tabs>
          <w:tab w:val="left" w:pos="563"/>
        </w:tabs>
        <w:spacing w:line="261" w:lineRule="auto"/>
        <w:ind w:right="70" w:hanging="114"/>
        <w:rPr>
          <w:sz w:val="17"/>
        </w:rPr>
      </w:pPr>
      <w:r>
        <w:rPr>
          <w:color w:val="6A246D"/>
          <w:w w:val="110"/>
          <w:sz w:val="17"/>
        </w:rPr>
        <w:t>Bus</w:t>
      </w:r>
      <w:r>
        <w:rPr>
          <w:color w:val="6A246D"/>
          <w:spacing w:val="-21"/>
          <w:w w:val="110"/>
          <w:sz w:val="17"/>
        </w:rPr>
        <w:t xml:space="preserve"> </w:t>
      </w:r>
      <w:r>
        <w:rPr>
          <w:color w:val="6A246D"/>
          <w:w w:val="110"/>
          <w:sz w:val="17"/>
        </w:rPr>
        <w:t>schedules,</w:t>
      </w:r>
      <w:r>
        <w:rPr>
          <w:color w:val="6A246D"/>
          <w:spacing w:val="-20"/>
          <w:w w:val="110"/>
          <w:sz w:val="17"/>
        </w:rPr>
        <w:t xml:space="preserve"> </w:t>
      </w:r>
      <w:r>
        <w:rPr>
          <w:color w:val="6A246D"/>
          <w:w w:val="110"/>
          <w:sz w:val="17"/>
        </w:rPr>
        <w:t>good</w:t>
      </w:r>
      <w:r>
        <w:rPr>
          <w:color w:val="6A246D"/>
          <w:spacing w:val="-20"/>
          <w:w w:val="110"/>
          <w:sz w:val="17"/>
        </w:rPr>
        <w:t xml:space="preserve"> </w:t>
      </w:r>
      <w:r>
        <w:rPr>
          <w:color w:val="6A246D"/>
          <w:w w:val="110"/>
          <w:sz w:val="17"/>
        </w:rPr>
        <w:t>tarmac</w:t>
      </w:r>
      <w:r>
        <w:rPr>
          <w:color w:val="6A246D"/>
          <w:spacing w:val="-20"/>
          <w:w w:val="110"/>
          <w:sz w:val="17"/>
        </w:rPr>
        <w:t xml:space="preserve"> </w:t>
      </w:r>
      <w:r>
        <w:rPr>
          <w:color w:val="6A246D"/>
          <w:w w:val="110"/>
          <w:sz w:val="17"/>
        </w:rPr>
        <w:t>on</w:t>
      </w:r>
      <w:r>
        <w:rPr>
          <w:color w:val="6A246D"/>
          <w:spacing w:val="-20"/>
          <w:w w:val="110"/>
          <w:sz w:val="17"/>
        </w:rPr>
        <w:t xml:space="preserve"> </w:t>
      </w:r>
      <w:r>
        <w:rPr>
          <w:color w:val="6A246D"/>
          <w:w w:val="110"/>
          <w:sz w:val="17"/>
        </w:rPr>
        <w:t>the roads</w:t>
      </w:r>
    </w:p>
    <w:p w:rsidR="00760C31" w:rsidRDefault="00121615">
      <w:pPr>
        <w:pStyle w:val="ListParagraph"/>
        <w:numPr>
          <w:ilvl w:val="0"/>
          <w:numId w:val="6"/>
        </w:numPr>
        <w:tabs>
          <w:tab w:val="left" w:pos="563"/>
        </w:tabs>
        <w:spacing w:before="2" w:line="261" w:lineRule="auto"/>
        <w:ind w:right="91" w:hanging="114"/>
        <w:rPr>
          <w:sz w:val="17"/>
        </w:rPr>
      </w:pPr>
      <w:r>
        <w:rPr>
          <w:color w:val="6A246D"/>
          <w:w w:val="110"/>
          <w:sz w:val="17"/>
        </w:rPr>
        <w:t>Climate</w:t>
      </w:r>
      <w:r>
        <w:rPr>
          <w:color w:val="6A246D"/>
          <w:spacing w:val="-40"/>
          <w:w w:val="110"/>
          <w:sz w:val="17"/>
        </w:rPr>
        <w:t xml:space="preserve"> </w:t>
      </w:r>
      <w:r>
        <w:rPr>
          <w:color w:val="6A246D"/>
          <w:w w:val="110"/>
          <w:sz w:val="17"/>
        </w:rPr>
        <w:t>change</w:t>
      </w:r>
      <w:r>
        <w:rPr>
          <w:color w:val="6A246D"/>
          <w:spacing w:val="-40"/>
          <w:w w:val="110"/>
          <w:sz w:val="17"/>
        </w:rPr>
        <w:t xml:space="preserve"> </w:t>
      </w:r>
      <w:r>
        <w:rPr>
          <w:color w:val="6A246D"/>
          <w:w w:val="110"/>
          <w:sz w:val="17"/>
        </w:rPr>
        <w:t>and</w:t>
      </w:r>
      <w:r>
        <w:rPr>
          <w:color w:val="6A246D"/>
          <w:spacing w:val="-40"/>
          <w:w w:val="110"/>
          <w:sz w:val="17"/>
        </w:rPr>
        <w:t xml:space="preserve"> </w:t>
      </w:r>
      <w:r>
        <w:rPr>
          <w:color w:val="6A246D"/>
          <w:w w:val="110"/>
          <w:sz w:val="17"/>
        </w:rPr>
        <w:t>environmental pollution</w:t>
      </w:r>
    </w:p>
    <w:p w:rsidR="00760C31" w:rsidRDefault="00121615">
      <w:pPr>
        <w:pStyle w:val="ListParagraph"/>
        <w:numPr>
          <w:ilvl w:val="0"/>
          <w:numId w:val="6"/>
        </w:numPr>
        <w:tabs>
          <w:tab w:val="left" w:pos="563"/>
        </w:tabs>
        <w:spacing w:before="1"/>
        <w:ind w:left="562"/>
        <w:rPr>
          <w:sz w:val="17"/>
        </w:rPr>
      </w:pPr>
      <w:r>
        <w:rPr>
          <w:color w:val="6A246D"/>
          <w:w w:val="105"/>
          <w:sz w:val="17"/>
        </w:rPr>
        <w:t>Ice</w:t>
      </w:r>
      <w:r>
        <w:rPr>
          <w:color w:val="6A246D"/>
          <w:spacing w:val="-15"/>
          <w:w w:val="105"/>
          <w:sz w:val="17"/>
        </w:rPr>
        <w:t xml:space="preserve"> </w:t>
      </w:r>
      <w:r>
        <w:rPr>
          <w:color w:val="6A246D"/>
          <w:w w:val="105"/>
          <w:sz w:val="17"/>
        </w:rPr>
        <w:t>rink</w:t>
      </w:r>
    </w:p>
    <w:p w:rsidR="00760C31" w:rsidRDefault="00121615">
      <w:pPr>
        <w:pStyle w:val="ListParagraph"/>
        <w:numPr>
          <w:ilvl w:val="0"/>
          <w:numId w:val="6"/>
        </w:numPr>
        <w:tabs>
          <w:tab w:val="left" w:pos="563"/>
        </w:tabs>
        <w:spacing w:before="19"/>
        <w:ind w:left="562"/>
        <w:rPr>
          <w:sz w:val="17"/>
        </w:rPr>
      </w:pPr>
      <w:r>
        <w:rPr>
          <w:color w:val="6A246D"/>
          <w:w w:val="105"/>
          <w:sz w:val="17"/>
        </w:rPr>
        <w:t>Construction</w:t>
      </w:r>
      <w:r>
        <w:rPr>
          <w:color w:val="6A246D"/>
          <w:spacing w:val="-13"/>
          <w:w w:val="105"/>
          <w:sz w:val="17"/>
        </w:rPr>
        <w:t xml:space="preserve"> </w:t>
      </w:r>
      <w:r>
        <w:rPr>
          <w:color w:val="6A246D"/>
          <w:w w:val="105"/>
          <w:sz w:val="17"/>
        </w:rPr>
        <w:t>of</w:t>
      </w:r>
      <w:r>
        <w:rPr>
          <w:color w:val="6A246D"/>
          <w:spacing w:val="-13"/>
          <w:w w:val="105"/>
          <w:sz w:val="17"/>
        </w:rPr>
        <w:t xml:space="preserve"> </w:t>
      </w:r>
      <w:r>
        <w:rPr>
          <w:color w:val="6A246D"/>
          <w:w w:val="105"/>
          <w:sz w:val="17"/>
        </w:rPr>
        <w:t>a</w:t>
      </w:r>
      <w:r>
        <w:rPr>
          <w:color w:val="6A246D"/>
          <w:spacing w:val="-13"/>
          <w:w w:val="105"/>
          <w:sz w:val="17"/>
        </w:rPr>
        <w:t xml:space="preserve"> </w:t>
      </w:r>
      <w:r>
        <w:rPr>
          <w:color w:val="6A246D"/>
          <w:w w:val="105"/>
          <w:sz w:val="17"/>
        </w:rPr>
        <w:t>skater</w:t>
      </w:r>
      <w:r>
        <w:rPr>
          <w:color w:val="6A246D"/>
          <w:spacing w:val="-12"/>
          <w:w w:val="105"/>
          <w:sz w:val="17"/>
        </w:rPr>
        <w:t xml:space="preserve"> </w:t>
      </w:r>
      <w:r>
        <w:rPr>
          <w:color w:val="6A246D"/>
          <w:w w:val="105"/>
          <w:sz w:val="17"/>
        </w:rPr>
        <w:t>park</w:t>
      </w:r>
    </w:p>
    <w:p w:rsidR="00760C31" w:rsidRDefault="00121615">
      <w:pPr>
        <w:pStyle w:val="ListParagraph"/>
        <w:numPr>
          <w:ilvl w:val="0"/>
          <w:numId w:val="6"/>
        </w:numPr>
        <w:tabs>
          <w:tab w:val="left" w:pos="563"/>
        </w:tabs>
        <w:ind w:left="562"/>
        <w:rPr>
          <w:sz w:val="17"/>
        </w:rPr>
      </w:pPr>
      <w:r>
        <w:rPr>
          <w:color w:val="6A246D"/>
          <w:w w:val="105"/>
          <w:sz w:val="17"/>
        </w:rPr>
        <w:t>Leisure</w:t>
      </w:r>
      <w:r>
        <w:rPr>
          <w:color w:val="6A246D"/>
          <w:spacing w:val="-15"/>
          <w:w w:val="105"/>
          <w:sz w:val="17"/>
        </w:rPr>
        <w:t xml:space="preserve"> </w:t>
      </w:r>
      <w:r>
        <w:rPr>
          <w:color w:val="6A246D"/>
          <w:w w:val="105"/>
          <w:sz w:val="17"/>
        </w:rPr>
        <w:t>activities</w:t>
      </w:r>
    </w:p>
    <w:p w:rsidR="00760C31" w:rsidRDefault="00121615">
      <w:pPr>
        <w:pStyle w:val="ListParagraph"/>
        <w:numPr>
          <w:ilvl w:val="0"/>
          <w:numId w:val="6"/>
        </w:numPr>
        <w:tabs>
          <w:tab w:val="left" w:pos="563"/>
        </w:tabs>
        <w:spacing w:before="19"/>
        <w:ind w:left="562"/>
        <w:rPr>
          <w:sz w:val="17"/>
        </w:rPr>
      </w:pPr>
      <w:r>
        <w:rPr>
          <w:color w:val="6A246D"/>
          <w:w w:val="110"/>
          <w:sz w:val="17"/>
        </w:rPr>
        <w:t>Design</w:t>
      </w:r>
      <w:r>
        <w:rPr>
          <w:color w:val="6A246D"/>
          <w:spacing w:val="-19"/>
          <w:w w:val="110"/>
          <w:sz w:val="17"/>
        </w:rPr>
        <w:t xml:space="preserve"> </w:t>
      </w:r>
      <w:r>
        <w:rPr>
          <w:color w:val="6A246D"/>
          <w:w w:val="110"/>
          <w:sz w:val="17"/>
        </w:rPr>
        <w:t>of</w:t>
      </w:r>
      <w:r>
        <w:rPr>
          <w:color w:val="6A246D"/>
          <w:spacing w:val="-18"/>
          <w:w w:val="110"/>
          <w:sz w:val="17"/>
        </w:rPr>
        <w:t xml:space="preserve"> </w:t>
      </w:r>
      <w:r>
        <w:rPr>
          <w:color w:val="6A246D"/>
          <w:w w:val="110"/>
          <w:sz w:val="17"/>
        </w:rPr>
        <w:t>natural</w:t>
      </w:r>
      <w:r>
        <w:rPr>
          <w:color w:val="6A246D"/>
          <w:spacing w:val="-18"/>
          <w:w w:val="110"/>
          <w:sz w:val="17"/>
        </w:rPr>
        <w:t xml:space="preserve"> </w:t>
      </w:r>
      <w:r>
        <w:rPr>
          <w:color w:val="6A246D"/>
          <w:w w:val="110"/>
          <w:sz w:val="17"/>
        </w:rPr>
        <w:t>surroundings</w:t>
      </w:r>
    </w:p>
    <w:p w:rsidR="00760C31" w:rsidRDefault="00121615">
      <w:pPr>
        <w:pStyle w:val="ListParagraph"/>
        <w:numPr>
          <w:ilvl w:val="0"/>
          <w:numId w:val="6"/>
        </w:numPr>
        <w:tabs>
          <w:tab w:val="left" w:pos="563"/>
        </w:tabs>
        <w:spacing w:before="19"/>
        <w:ind w:left="562"/>
        <w:rPr>
          <w:sz w:val="17"/>
        </w:rPr>
      </w:pPr>
      <w:r>
        <w:rPr>
          <w:color w:val="6A246D"/>
          <w:w w:val="110"/>
          <w:sz w:val="17"/>
        </w:rPr>
        <w:t>Equal</w:t>
      </w:r>
      <w:r>
        <w:rPr>
          <w:color w:val="6A246D"/>
          <w:spacing w:val="-20"/>
          <w:w w:val="110"/>
          <w:sz w:val="17"/>
        </w:rPr>
        <w:t xml:space="preserve"> </w:t>
      </w:r>
      <w:r>
        <w:rPr>
          <w:color w:val="6A246D"/>
          <w:w w:val="110"/>
          <w:sz w:val="17"/>
        </w:rPr>
        <w:t>rights</w:t>
      </w:r>
      <w:r>
        <w:rPr>
          <w:color w:val="6A246D"/>
          <w:spacing w:val="-20"/>
          <w:w w:val="110"/>
          <w:sz w:val="17"/>
        </w:rPr>
        <w:t xml:space="preserve"> </w:t>
      </w:r>
      <w:r>
        <w:rPr>
          <w:color w:val="6A246D"/>
          <w:w w:val="110"/>
          <w:sz w:val="17"/>
        </w:rPr>
        <w:t>and</w:t>
      </w:r>
      <w:r>
        <w:rPr>
          <w:color w:val="6A246D"/>
          <w:spacing w:val="-19"/>
          <w:w w:val="110"/>
          <w:sz w:val="17"/>
        </w:rPr>
        <w:t xml:space="preserve"> </w:t>
      </w:r>
      <w:r>
        <w:rPr>
          <w:color w:val="6A246D"/>
          <w:w w:val="110"/>
          <w:sz w:val="17"/>
        </w:rPr>
        <w:t>no</w:t>
      </w:r>
      <w:r>
        <w:rPr>
          <w:color w:val="6A246D"/>
          <w:spacing w:val="-20"/>
          <w:w w:val="110"/>
          <w:sz w:val="17"/>
        </w:rPr>
        <w:t xml:space="preserve"> </w:t>
      </w:r>
      <w:r>
        <w:rPr>
          <w:color w:val="6A246D"/>
          <w:w w:val="110"/>
          <w:sz w:val="17"/>
        </w:rPr>
        <w:t>racism!!</w:t>
      </w:r>
    </w:p>
    <w:p w:rsidR="00760C31" w:rsidRDefault="00121615">
      <w:pPr>
        <w:pStyle w:val="ListParagraph"/>
        <w:numPr>
          <w:ilvl w:val="0"/>
          <w:numId w:val="6"/>
        </w:numPr>
        <w:tabs>
          <w:tab w:val="left" w:pos="563"/>
        </w:tabs>
        <w:ind w:left="562"/>
        <w:rPr>
          <w:sz w:val="17"/>
        </w:rPr>
      </w:pPr>
      <w:r>
        <w:rPr>
          <w:color w:val="6A246D"/>
          <w:spacing w:val="-4"/>
          <w:w w:val="110"/>
          <w:sz w:val="17"/>
        </w:rPr>
        <w:t>Youth</w:t>
      </w:r>
      <w:r>
        <w:rPr>
          <w:color w:val="6A246D"/>
          <w:spacing w:val="-18"/>
          <w:w w:val="110"/>
          <w:sz w:val="17"/>
        </w:rPr>
        <w:t xml:space="preserve"> </w:t>
      </w:r>
      <w:r>
        <w:rPr>
          <w:color w:val="6A246D"/>
          <w:w w:val="110"/>
          <w:sz w:val="17"/>
        </w:rPr>
        <w:t>places</w:t>
      </w:r>
    </w:p>
    <w:p w:rsidR="00760C31" w:rsidRDefault="00121615">
      <w:pPr>
        <w:pStyle w:val="ListParagraph"/>
        <w:numPr>
          <w:ilvl w:val="0"/>
          <w:numId w:val="6"/>
        </w:numPr>
        <w:tabs>
          <w:tab w:val="left" w:pos="563"/>
        </w:tabs>
        <w:spacing w:before="19"/>
        <w:ind w:left="562"/>
        <w:rPr>
          <w:sz w:val="17"/>
        </w:rPr>
      </w:pPr>
      <w:r>
        <w:rPr>
          <w:color w:val="6A246D"/>
          <w:w w:val="110"/>
          <w:sz w:val="17"/>
        </w:rPr>
        <w:t>Child</w:t>
      </w:r>
      <w:r>
        <w:rPr>
          <w:color w:val="6A246D"/>
          <w:spacing w:val="-18"/>
          <w:w w:val="110"/>
          <w:sz w:val="17"/>
        </w:rPr>
        <w:t xml:space="preserve"> </w:t>
      </w:r>
      <w:r>
        <w:rPr>
          <w:color w:val="6A246D"/>
          <w:w w:val="110"/>
          <w:sz w:val="17"/>
        </w:rPr>
        <w:t>rights</w:t>
      </w:r>
    </w:p>
    <w:p w:rsidR="00760C31" w:rsidRDefault="00121615">
      <w:pPr>
        <w:pStyle w:val="ListParagraph"/>
        <w:numPr>
          <w:ilvl w:val="0"/>
          <w:numId w:val="6"/>
        </w:numPr>
        <w:tabs>
          <w:tab w:val="left" w:pos="563"/>
        </w:tabs>
        <w:ind w:left="562"/>
        <w:rPr>
          <w:sz w:val="17"/>
        </w:rPr>
      </w:pPr>
      <w:r>
        <w:rPr>
          <w:color w:val="6A246D"/>
          <w:w w:val="105"/>
          <w:sz w:val="17"/>
        </w:rPr>
        <w:t>Cultural</w:t>
      </w:r>
      <w:r>
        <w:rPr>
          <w:color w:val="6A246D"/>
          <w:spacing w:val="-15"/>
          <w:w w:val="105"/>
          <w:sz w:val="17"/>
        </w:rPr>
        <w:t xml:space="preserve"> </w:t>
      </w:r>
      <w:r>
        <w:rPr>
          <w:color w:val="6A246D"/>
          <w:w w:val="105"/>
          <w:sz w:val="17"/>
        </w:rPr>
        <w:t>heritage</w:t>
      </w:r>
    </w:p>
    <w:p w:rsidR="00760C31" w:rsidRDefault="00121615">
      <w:pPr>
        <w:pStyle w:val="ListParagraph"/>
        <w:numPr>
          <w:ilvl w:val="0"/>
          <w:numId w:val="6"/>
        </w:numPr>
        <w:tabs>
          <w:tab w:val="left" w:pos="563"/>
        </w:tabs>
        <w:spacing w:before="19" w:line="261" w:lineRule="auto"/>
        <w:ind w:hanging="114"/>
        <w:rPr>
          <w:sz w:val="17"/>
        </w:rPr>
      </w:pPr>
      <w:r>
        <w:rPr>
          <w:color w:val="6A246D"/>
          <w:w w:val="110"/>
          <w:sz w:val="17"/>
        </w:rPr>
        <w:t>Improvement</w:t>
      </w:r>
      <w:r>
        <w:rPr>
          <w:color w:val="6A246D"/>
          <w:spacing w:val="-29"/>
          <w:w w:val="110"/>
          <w:sz w:val="17"/>
        </w:rPr>
        <w:t xml:space="preserve"> </w:t>
      </w:r>
      <w:r>
        <w:rPr>
          <w:color w:val="6A246D"/>
          <w:w w:val="110"/>
          <w:sz w:val="17"/>
        </w:rPr>
        <w:t>of</w:t>
      </w:r>
      <w:r>
        <w:rPr>
          <w:color w:val="6A246D"/>
          <w:spacing w:val="-28"/>
          <w:w w:val="110"/>
          <w:sz w:val="17"/>
        </w:rPr>
        <w:t xml:space="preserve"> </w:t>
      </w:r>
      <w:r>
        <w:rPr>
          <w:color w:val="6A246D"/>
          <w:w w:val="110"/>
          <w:sz w:val="17"/>
        </w:rPr>
        <w:t>school</w:t>
      </w:r>
      <w:r>
        <w:rPr>
          <w:color w:val="6A246D"/>
          <w:spacing w:val="-29"/>
          <w:w w:val="110"/>
          <w:sz w:val="17"/>
        </w:rPr>
        <w:t xml:space="preserve"> </w:t>
      </w:r>
      <w:r>
        <w:rPr>
          <w:color w:val="6A246D"/>
          <w:w w:val="110"/>
          <w:sz w:val="17"/>
        </w:rPr>
        <w:t>building</w:t>
      </w:r>
      <w:r>
        <w:rPr>
          <w:color w:val="6A246D"/>
          <w:spacing w:val="-28"/>
          <w:w w:val="110"/>
          <w:sz w:val="17"/>
        </w:rPr>
        <w:t xml:space="preserve"> </w:t>
      </w:r>
      <w:r>
        <w:rPr>
          <w:color w:val="6A246D"/>
          <w:w w:val="110"/>
          <w:sz w:val="17"/>
        </w:rPr>
        <w:t>and more</w:t>
      </w:r>
      <w:r>
        <w:rPr>
          <w:color w:val="6A246D"/>
          <w:spacing w:val="-18"/>
          <w:w w:val="110"/>
          <w:sz w:val="17"/>
        </w:rPr>
        <w:t xml:space="preserve"> </w:t>
      </w:r>
      <w:r>
        <w:rPr>
          <w:color w:val="6A246D"/>
          <w:w w:val="110"/>
          <w:sz w:val="17"/>
        </w:rPr>
        <w:t>teachers</w:t>
      </w:r>
    </w:p>
    <w:p w:rsidR="00760C31" w:rsidRDefault="00121615">
      <w:pPr>
        <w:pStyle w:val="ListParagraph"/>
        <w:numPr>
          <w:ilvl w:val="0"/>
          <w:numId w:val="6"/>
        </w:numPr>
        <w:tabs>
          <w:tab w:val="left" w:pos="563"/>
        </w:tabs>
        <w:spacing w:before="1"/>
        <w:ind w:left="562"/>
        <w:rPr>
          <w:sz w:val="17"/>
        </w:rPr>
      </w:pPr>
      <w:r>
        <w:rPr>
          <w:color w:val="6A246D"/>
          <w:w w:val="115"/>
          <w:sz w:val="17"/>
        </w:rPr>
        <w:t>New</w:t>
      </w:r>
      <w:r>
        <w:rPr>
          <w:color w:val="6A246D"/>
          <w:spacing w:val="-40"/>
          <w:w w:val="115"/>
          <w:sz w:val="17"/>
        </w:rPr>
        <w:t xml:space="preserve"> </w:t>
      </w:r>
      <w:r>
        <w:rPr>
          <w:color w:val="6A246D"/>
          <w:w w:val="115"/>
          <w:sz w:val="17"/>
        </w:rPr>
        <w:t>sports</w:t>
      </w:r>
      <w:r>
        <w:rPr>
          <w:color w:val="6A246D"/>
          <w:spacing w:val="-39"/>
          <w:w w:val="115"/>
          <w:sz w:val="17"/>
        </w:rPr>
        <w:t xml:space="preserve"> </w:t>
      </w:r>
      <w:r>
        <w:rPr>
          <w:color w:val="6A246D"/>
          <w:w w:val="115"/>
          <w:sz w:val="17"/>
        </w:rPr>
        <w:t>grounds</w:t>
      </w:r>
    </w:p>
    <w:p w:rsidR="00760C31" w:rsidRDefault="00121615">
      <w:pPr>
        <w:pStyle w:val="ListParagraph"/>
        <w:numPr>
          <w:ilvl w:val="0"/>
          <w:numId w:val="6"/>
        </w:numPr>
        <w:tabs>
          <w:tab w:val="left" w:pos="563"/>
        </w:tabs>
        <w:spacing w:before="19"/>
        <w:ind w:left="562"/>
        <w:rPr>
          <w:sz w:val="17"/>
        </w:rPr>
      </w:pPr>
      <w:r>
        <w:rPr>
          <w:color w:val="6A246D"/>
          <w:w w:val="110"/>
          <w:sz w:val="17"/>
        </w:rPr>
        <w:t>Bullying</w:t>
      </w:r>
    </w:p>
    <w:p w:rsidR="00760C31" w:rsidRDefault="00121615">
      <w:pPr>
        <w:pStyle w:val="ListParagraph"/>
        <w:numPr>
          <w:ilvl w:val="0"/>
          <w:numId w:val="6"/>
        </w:numPr>
        <w:tabs>
          <w:tab w:val="left" w:pos="563"/>
        </w:tabs>
        <w:ind w:left="562"/>
        <w:rPr>
          <w:sz w:val="17"/>
        </w:rPr>
      </w:pPr>
      <w:r>
        <w:rPr>
          <w:color w:val="6A246D"/>
          <w:w w:val="110"/>
          <w:sz w:val="17"/>
        </w:rPr>
        <w:t>Safety</w:t>
      </w:r>
    </w:p>
    <w:p w:rsidR="00760C31" w:rsidRDefault="00121615">
      <w:pPr>
        <w:pStyle w:val="ListParagraph"/>
        <w:numPr>
          <w:ilvl w:val="0"/>
          <w:numId w:val="1"/>
        </w:numPr>
        <w:tabs>
          <w:tab w:val="left" w:pos="503"/>
        </w:tabs>
        <w:spacing w:before="105"/>
        <w:ind w:left="502"/>
        <w:rPr>
          <w:sz w:val="17"/>
        </w:rPr>
      </w:pPr>
      <w:r>
        <w:rPr>
          <w:color w:val="6A246D"/>
          <w:spacing w:val="-1"/>
          <w:w w:val="111"/>
          <w:sz w:val="17"/>
        </w:rPr>
        <w:br w:type="column"/>
      </w:r>
      <w:r>
        <w:rPr>
          <w:color w:val="6A246D"/>
          <w:w w:val="105"/>
          <w:sz w:val="17"/>
        </w:rPr>
        <w:t>About the</w:t>
      </w:r>
      <w:r>
        <w:rPr>
          <w:color w:val="6A246D"/>
          <w:spacing w:val="-29"/>
          <w:w w:val="105"/>
          <w:sz w:val="17"/>
        </w:rPr>
        <w:t xml:space="preserve"> </w:t>
      </w:r>
      <w:r>
        <w:rPr>
          <w:color w:val="6A246D"/>
          <w:w w:val="105"/>
          <w:sz w:val="17"/>
        </w:rPr>
        <w:t>future</w:t>
      </w:r>
    </w:p>
    <w:p w:rsidR="00760C31" w:rsidRDefault="00121615">
      <w:pPr>
        <w:pStyle w:val="ListParagraph"/>
        <w:numPr>
          <w:ilvl w:val="0"/>
          <w:numId w:val="1"/>
        </w:numPr>
        <w:tabs>
          <w:tab w:val="left" w:pos="503"/>
        </w:tabs>
        <w:ind w:left="502"/>
        <w:rPr>
          <w:sz w:val="17"/>
        </w:rPr>
      </w:pPr>
      <w:r>
        <w:rPr>
          <w:color w:val="6A246D"/>
          <w:w w:val="105"/>
          <w:sz w:val="17"/>
        </w:rPr>
        <w:t>Details</w:t>
      </w:r>
      <w:r>
        <w:rPr>
          <w:color w:val="6A246D"/>
          <w:spacing w:val="-14"/>
          <w:w w:val="105"/>
          <w:sz w:val="17"/>
        </w:rPr>
        <w:t xml:space="preserve"> </w:t>
      </w:r>
      <w:r>
        <w:rPr>
          <w:color w:val="6A246D"/>
          <w:w w:val="105"/>
          <w:sz w:val="17"/>
        </w:rPr>
        <w:t>of</w:t>
      </w:r>
      <w:r>
        <w:rPr>
          <w:color w:val="6A246D"/>
          <w:spacing w:val="-14"/>
          <w:w w:val="105"/>
          <w:sz w:val="17"/>
        </w:rPr>
        <w:t xml:space="preserve"> </w:t>
      </w:r>
      <w:r>
        <w:rPr>
          <w:color w:val="6A246D"/>
          <w:w w:val="105"/>
          <w:sz w:val="17"/>
        </w:rPr>
        <w:t>future</w:t>
      </w:r>
      <w:r>
        <w:rPr>
          <w:color w:val="6A246D"/>
          <w:spacing w:val="-14"/>
          <w:w w:val="105"/>
          <w:sz w:val="17"/>
        </w:rPr>
        <w:t xml:space="preserve"> </w:t>
      </w:r>
      <w:r>
        <w:rPr>
          <w:color w:val="6A246D"/>
          <w:w w:val="105"/>
          <w:sz w:val="17"/>
        </w:rPr>
        <w:t>spatial</w:t>
      </w:r>
      <w:r>
        <w:rPr>
          <w:color w:val="6A246D"/>
          <w:spacing w:val="-14"/>
          <w:w w:val="105"/>
          <w:sz w:val="17"/>
        </w:rPr>
        <w:t xml:space="preserve"> </w:t>
      </w:r>
      <w:r>
        <w:rPr>
          <w:color w:val="6A246D"/>
          <w:w w:val="105"/>
          <w:sz w:val="17"/>
        </w:rPr>
        <w:t>planning</w:t>
      </w:r>
    </w:p>
    <w:p w:rsidR="00760C31" w:rsidRDefault="00121615">
      <w:pPr>
        <w:pStyle w:val="ListParagraph"/>
        <w:numPr>
          <w:ilvl w:val="0"/>
          <w:numId w:val="1"/>
        </w:numPr>
        <w:tabs>
          <w:tab w:val="left" w:pos="503"/>
        </w:tabs>
        <w:spacing w:before="19" w:line="261" w:lineRule="auto"/>
        <w:ind w:right="201" w:hanging="114"/>
        <w:rPr>
          <w:sz w:val="17"/>
        </w:rPr>
      </w:pPr>
      <w:r>
        <w:rPr>
          <w:color w:val="6A246D"/>
          <w:w w:val="105"/>
          <w:sz w:val="17"/>
        </w:rPr>
        <w:t>Current topics (e.g. coronavirus, bullying, politics,</w:t>
      </w:r>
      <w:r>
        <w:rPr>
          <w:color w:val="6A246D"/>
          <w:spacing w:val="-40"/>
          <w:w w:val="105"/>
          <w:sz w:val="17"/>
        </w:rPr>
        <w:t xml:space="preserve"> </w:t>
      </w:r>
      <w:r>
        <w:rPr>
          <w:color w:val="6A246D"/>
          <w:spacing w:val="-3"/>
          <w:w w:val="105"/>
          <w:sz w:val="17"/>
        </w:rPr>
        <w:t xml:space="preserve">economy, </w:t>
      </w:r>
      <w:r>
        <w:rPr>
          <w:color w:val="6A246D"/>
          <w:w w:val="105"/>
          <w:sz w:val="17"/>
        </w:rPr>
        <w:t>climate change,</w:t>
      </w:r>
      <w:r>
        <w:rPr>
          <w:color w:val="6A246D"/>
          <w:spacing w:val="-15"/>
          <w:w w:val="105"/>
          <w:sz w:val="17"/>
        </w:rPr>
        <w:t xml:space="preserve"> </w:t>
      </w:r>
      <w:r>
        <w:rPr>
          <w:color w:val="6A246D"/>
          <w:w w:val="105"/>
          <w:sz w:val="17"/>
        </w:rPr>
        <w:t>etc.)</w:t>
      </w:r>
    </w:p>
    <w:p w:rsidR="00760C31" w:rsidRDefault="00121615">
      <w:pPr>
        <w:pStyle w:val="ListParagraph"/>
        <w:numPr>
          <w:ilvl w:val="0"/>
          <w:numId w:val="1"/>
        </w:numPr>
        <w:tabs>
          <w:tab w:val="left" w:pos="503"/>
        </w:tabs>
        <w:spacing w:before="2"/>
        <w:ind w:left="502"/>
        <w:rPr>
          <w:sz w:val="17"/>
        </w:rPr>
      </w:pPr>
      <w:r>
        <w:rPr>
          <w:color w:val="6A246D"/>
          <w:w w:val="110"/>
          <w:sz w:val="17"/>
        </w:rPr>
        <w:t>Changes</w:t>
      </w:r>
      <w:r>
        <w:rPr>
          <w:color w:val="6A246D"/>
          <w:spacing w:val="-17"/>
          <w:w w:val="110"/>
          <w:sz w:val="17"/>
        </w:rPr>
        <w:t xml:space="preserve"> </w:t>
      </w:r>
      <w:r>
        <w:rPr>
          <w:color w:val="6A246D"/>
          <w:w w:val="110"/>
          <w:sz w:val="17"/>
        </w:rPr>
        <w:t>to</w:t>
      </w:r>
      <w:r>
        <w:rPr>
          <w:color w:val="6A246D"/>
          <w:spacing w:val="-17"/>
          <w:w w:val="110"/>
          <w:sz w:val="17"/>
        </w:rPr>
        <w:t xml:space="preserve"> </w:t>
      </w:r>
      <w:r>
        <w:rPr>
          <w:color w:val="6A246D"/>
          <w:w w:val="110"/>
          <w:sz w:val="17"/>
        </w:rPr>
        <w:t>the</w:t>
      </w:r>
      <w:r>
        <w:rPr>
          <w:color w:val="6A246D"/>
          <w:spacing w:val="-17"/>
          <w:w w:val="110"/>
          <w:sz w:val="17"/>
        </w:rPr>
        <w:t xml:space="preserve"> </w:t>
      </w:r>
      <w:r>
        <w:rPr>
          <w:color w:val="6A246D"/>
          <w:w w:val="110"/>
          <w:sz w:val="17"/>
        </w:rPr>
        <w:t>gym</w:t>
      </w:r>
    </w:p>
    <w:p w:rsidR="00760C31" w:rsidRDefault="00121615">
      <w:pPr>
        <w:pStyle w:val="ListParagraph"/>
        <w:numPr>
          <w:ilvl w:val="0"/>
          <w:numId w:val="1"/>
        </w:numPr>
        <w:tabs>
          <w:tab w:val="left" w:pos="503"/>
        </w:tabs>
        <w:spacing w:before="19"/>
        <w:ind w:left="502"/>
        <w:rPr>
          <w:sz w:val="17"/>
        </w:rPr>
      </w:pPr>
      <w:r>
        <w:rPr>
          <w:color w:val="6A246D"/>
          <w:w w:val="110"/>
          <w:sz w:val="17"/>
        </w:rPr>
        <w:t>Outings</w:t>
      </w:r>
    </w:p>
    <w:p w:rsidR="00760C31" w:rsidRDefault="00121615">
      <w:pPr>
        <w:pStyle w:val="ListParagraph"/>
        <w:numPr>
          <w:ilvl w:val="0"/>
          <w:numId w:val="1"/>
        </w:numPr>
        <w:tabs>
          <w:tab w:val="left" w:pos="503"/>
        </w:tabs>
        <w:ind w:left="502"/>
        <w:rPr>
          <w:sz w:val="17"/>
        </w:rPr>
      </w:pPr>
      <w:r>
        <w:rPr>
          <w:color w:val="6A246D"/>
          <w:w w:val="110"/>
          <w:sz w:val="17"/>
        </w:rPr>
        <w:t>About</w:t>
      </w:r>
      <w:r>
        <w:rPr>
          <w:color w:val="6A246D"/>
          <w:spacing w:val="-18"/>
          <w:w w:val="110"/>
          <w:sz w:val="17"/>
        </w:rPr>
        <w:t xml:space="preserve"> </w:t>
      </w:r>
      <w:r>
        <w:rPr>
          <w:color w:val="6A246D"/>
          <w:w w:val="110"/>
          <w:sz w:val="17"/>
        </w:rPr>
        <w:t>bullying</w:t>
      </w:r>
      <w:r>
        <w:rPr>
          <w:color w:val="6A246D"/>
          <w:spacing w:val="-18"/>
          <w:w w:val="110"/>
          <w:sz w:val="17"/>
        </w:rPr>
        <w:t xml:space="preserve"> </w:t>
      </w:r>
      <w:r>
        <w:rPr>
          <w:color w:val="6A246D"/>
          <w:w w:val="110"/>
          <w:sz w:val="17"/>
        </w:rPr>
        <w:t>at</w:t>
      </w:r>
      <w:r>
        <w:rPr>
          <w:color w:val="6A246D"/>
          <w:spacing w:val="-19"/>
          <w:w w:val="110"/>
          <w:sz w:val="17"/>
        </w:rPr>
        <w:t xml:space="preserve"> </w:t>
      </w:r>
      <w:r>
        <w:rPr>
          <w:color w:val="6A246D"/>
          <w:w w:val="110"/>
          <w:sz w:val="17"/>
        </w:rPr>
        <w:t>school</w:t>
      </w:r>
    </w:p>
    <w:p w:rsidR="00760C31" w:rsidRDefault="00121615">
      <w:pPr>
        <w:pStyle w:val="ListParagraph"/>
        <w:numPr>
          <w:ilvl w:val="0"/>
          <w:numId w:val="1"/>
        </w:numPr>
        <w:tabs>
          <w:tab w:val="left" w:pos="503"/>
        </w:tabs>
        <w:spacing w:before="19"/>
        <w:ind w:left="502"/>
        <w:rPr>
          <w:sz w:val="17"/>
        </w:rPr>
      </w:pPr>
      <w:r>
        <w:rPr>
          <w:color w:val="6A246D"/>
          <w:w w:val="105"/>
          <w:sz w:val="17"/>
        </w:rPr>
        <w:t>Better</w:t>
      </w:r>
      <w:r>
        <w:rPr>
          <w:color w:val="6A246D"/>
          <w:spacing w:val="-16"/>
          <w:w w:val="105"/>
          <w:sz w:val="17"/>
        </w:rPr>
        <w:t xml:space="preserve"> </w:t>
      </w:r>
      <w:r>
        <w:rPr>
          <w:color w:val="6A246D"/>
          <w:w w:val="105"/>
          <w:sz w:val="17"/>
        </w:rPr>
        <w:t>information</w:t>
      </w:r>
    </w:p>
    <w:p w:rsidR="00760C31" w:rsidRDefault="00121615">
      <w:pPr>
        <w:pStyle w:val="ListParagraph"/>
        <w:numPr>
          <w:ilvl w:val="0"/>
          <w:numId w:val="1"/>
        </w:numPr>
        <w:tabs>
          <w:tab w:val="left" w:pos="503"/>
        </w:tabs>
        <w:ind w:left="502"/>
        <w:rPr>
          <w:sz w:val="17"/>
        </w:rPr>
      </w:pPr>
      <w:r>
        <w:rPr>
          <w:color w:val="6A246D"/>
          <w:w w:val="105"/>
          <w:sz w:val="17"/>
        </w:rPr>
        <w:t>Cheaper</w:t>
      </w:r>
      <w:r>
        <w:rPr>
          <w:color w:val="6A246D"/>
          <w:spacing w:val="-16"/>
          <w:w w:val="105"/>
          <w:sz w:val="17"/>
        </w:rPr>
        <w:t xml:space="preserve"> </w:t>
      </w:r>
      <w:r>
        <w:rPr>
          <w:color w:val="6A246D"/>
          <w:w w:val="105"/>
          <w:sz w:val="17"/>
        </w:rPr>
        <w:t>prices</w:t>
      </w:r>
      <w:r>
        <w:rPr>
          <w:color w:val="6A246D"/>
          <w:spacing w:val="-15"/>
          <w:w w:val="105"/>
          <w:sz w:val="17"/>
        </w:rPr>
        <w:t xml:space="preserve"> </w:t>
      </w:r>
      <w:r>
        <w:rPr>
          <w:color w:val="6A246D"/>
          <w:w w:val="105"/>
          <w:sz w:val="17"/>
        </w:rPr>
        <w:t>in</w:t>
      </w:r>
      <w:r>
        <w:rPr>
          <w:color w:val="6A246D"/>
          <w:spacing w:val="-15"/>
          <w:w w:val="105"/>
          <w:sz w:val="17"/>
        </w:rPr>
        <w:t xml:space="preserve"> </w:t>
      </w:r>
      <w:r>
        <w:rPr>
          <w:color w:val="6A246D"/>
          <w:w w:val="105"/>
          <w:sz w:val="17"/>
        </w:rPr>
        <w:t>the</w:t>
      </w:r>
      <w:r>
        <w:rPr>
          <w:color w:val="6A246D"/>
          <w:spacing w:val="-16"/>
          <w:w w:val="105"/>
          <w:sz w:val="17"/>
        </w:rPr>
        <w:t xml:space="preserve"> </w:t>
      </w:r>
      <w:r>
        <w:rPr>
          <w:color w:val="6A246D"/>
          <w:w w:val="105"/>
          <w:sz w:val="17"/>
        </w:rPr>
        <w:t>cafeteria</w:t>
      </w:r>
    </w:p>
    <w:p w:rsidR="00760C31" w:rsidRDefault="00121615">
      <w:pPr>
        <w:pStyle w:val="ListParagraph"/>
        <w:numPr>
          <w:ilvl w:val="0"/>
          <w:numId w:val="1"/>
        </w:numPr>
        <w:tabs>
          <w:tab w:val="left" w:pos="503"/>
        </w:tabs>
        <w:spacing w:before="19"/>
        <w:ind w:left="502"/>
        <w:rPr>
          <w:sz w:val="17"/>
        </w:rPr>
      </w:pPr>
      <w:r>
        <w:rPr>
          <w:color w:val="6A246D"/>
          <w:w w:val="110"/>
          <w:sz w:val="17"/>
        </w:rPr>
        <w:t>Design</w:t>
      </w:r>
      <w:r>
        <w:rPr>
          <w:color w:val="6A246D"/>
          <w:spacing w:val="-18"/>
          <w:w w:val="110"/>
          <w:sz w:val="17"/>
        </w:rPr>
        <w:t xml:space="preserve"> </w:t>
      </w:r>
      <w:r>
        <w:rPr>
          <w:color w:val="6A246D"/>
          <w:w w:val="110"/>
          <w:sz w:val="17"/>
        </w:rPr>
        <w:t>of</w:t>
      </w:r>
      <w:r>
        <w:rPr>
          <w:color w:val="6A246D"/>
          <w:spacing w:val="-17"/>
          <w:w w:val="110"/>
          <w:sz w:val="17"/>
        </w:rPr>
        <w:t xml:space="preserve"> </w:t>
      </w:r>
      <w:r>
        <w:rPr>
          <w:color w:val="6A246D"/>
          <w:w w:val="110"/>
          <w:sz w:val="17"/>
        </w:rPr>
        <w:t>the</w:t>
      </w:r>
      <w:r>
        <w:rPr>
          <w:color w:val="6A246D"/>
          <w:spacing w:val="-17"/>
          <w:w w:val="110"/>
          <w:sz w:val="17"/>
        </w:rPr>
        <w:t xml:space="preserve"> </w:t>
      </w:r>
      <w:r>
        <w:rPr>
          <w:color w:val="6A246D"/>
          <w:w w:val="110"/>
          <w:sz w:val="17"/>
        </w:rPr>
        <w:t>school</w:t>
      </w:r>
    </w:p>
    <w:p w:rsidR="00760C31" w:rsidRDefault="00121615">
      <w:pPr>
        <w:pStyle w:val="ListParagraph"/>
        <w:numPr>
          <w:ilvl w:val="0"/>
          <w:numId w:val="1"/>
        </w:numPr>
        <w:tabs>
          <w:tab w:val="left" w:pos="503"/>
        </w:tabs>
        <w:spacing w:before="19" w:line="261" w:lineRule="auto"/>
        <w:ind w:hanging="114"/>
        <w:rPr>
          <w:sz w:val="17"/>
        </w:rPr>
      </w:pPr>
      <w:r>
        <w:rPr>
          <w:color w:val="6A246D"/>
          <w:w w:val="110"/>
          <w:sz w:val="17"/>
        </w:rPr>
        <w:t>About</w:t>
      </w:r>
      <w:r>
        <w:rPr>
          <w:color w:val="6A246D"/>
          <w:spacing w:val="-27"/>
          <w:w w:val="110"/>
          <w:sz w:val="17"/>
        </w:rPr>
        <w:t xml:space="preserve"> </w:t>
      </w:r>
      <w:r>
        <w:rPr>
          <w:color w:val="6A246D"/>
          <w:w w:val="110"/>
          <w:sz w:val="17"/>
        </w:rPr>
        <w:t>moving</w:t>
      </w:r>
      <w:r>
        <w:rPr>
          <w:color w:val="6A246D"/>
          <w:spacing w:val="-27"/>
          <w:w w:val="110"/>
          <w:sz w:val="17"/>
        </w:rPr>
        <w:t xml:space="preserve"> </w:t>
      </w:r>
      <w:r>
        <w:rPr>
          <w:color w:val="6A246D"/>
          <w:w w:val="110"/>
          <w:sz w:val="17"/>
        </w:rPr>
        <w:t>to</w:t>
      </w:r>
      <w:r>
        <w:rPr>
          <w:color w:val="6A246D"/>
          <w:spacing w:val="-27"/>
          <w:w w:val="110"/>
          <w:sz w:val="17"/>
        </w:rPr>
        <w:t xml:space="preserve"> </w:t>
      </w:r>
      <w:r>
        <w:rPr>
          <w:color w:val="6A246D"/>
          <w:w w:val="110"/>
          <w:sz w:val="17"/>
        </w:rPr>
        <w:t>the</w:t>
      </w:r>
      <w:r>
        <w:rPr>
          <w:color w:val="6A246D"/>
          <w:spacing w:val="-27"/>
          <w:w w:val="110"/>
          <w:sz w:val="17"/>
        </w:rPr>
        <w:t xml:space="preserve"> </w:t>
      </w:r>
      <w:r>
        <w:rPr>
          <w:color w:val="6A246D"/>
          <w:w w:val="110"/>
          <w:sz w:val="17"/>
        </w:rPr>
        <w:t>next</w:t>
      </w:r>
      <w:r>
        <w:rPr>
          <w:color w:val="6A246D"/>
          <w:spacing w:val="-27"/>
          <w:w w:val="110"/>
          <w:sz w:val="17"/>
        </w:rPr>
        <w:t xml:space="preserve"> </w:t>
      </w:r>
      <w:r>
        <w:rPr>
          <w:color w:val="6A246D"/>
          <w:w w:val="110"/>
          <w:sz w:val="17"/>
        </w:rPr>
        <w:t>school</w:t>
      </w:r>
      <w:r>
        <w:rPr>
          <w:color w:val="6A246D"/>
          <w:spacing w:val="-27"/>
          <w:w w:val="110"/>
          <w:sz w:val="17"/>
        </w:rPr>
        <w:t xml:space="preserve"> </w:t>
      </w:r>
      <w:r>
        <w:rPr>
          <w:color w:val="6A246D"/>
          <w:spacing w:val="-3"/>
          <w:w w:val="110"/>
          <w:sz w:val="17"/>
        </w:rPr>
        <w:t xml:space="preserve">level </w:t>
      </w:r>
      <w:r>
        <w:rPr>
          <w:color w:val="6A246D"/>
          <w:w w:val="110"/>
          <w:sz w:val="17"/>
        </w:rPr>
        <w:t xml:space="preserve">as I </w:t>
      </w:r>
      <w:r>
        <w:rPr>
          <w:color w:val="6A246D"/>
          <w:spacing w:val="-3"/>
          <w:w w:val="110"/>
          <w:sz w:val="17"/>
        </w:rPr>
        <w:t xml:space="preserve">have </w:t>
      </w:r>
      <w:r>
        <w:rPr>
          <w:color w:val="6A246D"/>
          <w:w w:val="110"/>
          <w:sz w:val="17"/>
        </w:rPr>
        <w:t>to decide soon and don't know</w:t>
      </w:r>
      <w:r>
        <w:rPr>
          <w:color w:val="6A246D"/>
          <w:spacing w:val="-18"/>
          <w:w w:val="110"/>
          <w:sz w:val="17"/>
        </w:rPr>
        <w:t xml:space="preserve"> </w:t>
      </w:r>
      <w:r>
        <w:rPr>
          <w:color w:val="6A246D"/>
          <w:w w:val="110"/>
          <w:sz w:val="17"/>
        </w:rPr>
        <w:t>where</w:t>
      </w:r>
      <w:r>
        <w:rPr>
          <w:color w:val="6A246D"/>
          <w:spacing w:val="-18"/>
          <w:w w:val="110"/>
          <w:sz w:val="17"/>
        </w:rPr>
        <w:t xml:space="preserve"> </w:t>
      </w:r>
      <w:r>
        <w:rPr>
          <w:color w:val="6A246D"/>
          <w:w w:val="110"/>
          <w:sz w:val="17"/>
        </w:rPr>
        <w:t>I</w:t>
      </w:r>
      <w:r>
        <w:rPr>
          <w:color w:val="6A246D"/>
          <w:spacing w:val="-18"/>
          <w:w w:val="110"/>
          <w:sz w:val="17"/>
        </w:rPr>
        <w:t xml:space="preserve"> </w:t>
      </w:r>
      <w:r>
        <w:rPr>
          <w:color w:val="6A246D"/>
          <w:w w:val="110"/>
          <w:sz w:val="17"/>
        </w:rPr>
        <w:t>want</w:t>
      </w:r>
      <w:r>
        <w:rPr>
          <w:color w:val="6A246D"/>
          <w:spacing w:val="-18"/>
          <w:w w:val="110"/>
          <w:sz w:val="17"/>
        </w:rPr>
        <w:t xml:space="preserve"> </w:t>
      </w:r>
      <w:r>
        <w:rPr>
          <w:color w:val="6A246D"/>
          <w:w w:val="110"/>
          <w:sz w:val="17"/>
        </w:rPr>
        <w:t>to</w:t>
      </w:r>
      <w:r>
        <w:rPr>
          <w:color w:val="6A246D"/>
          <w:spacing w:val="-18"/>
          <w:w w:val="110"/>
          <w:sz w:val="17"/>
        </w:rPr>
        <w:t xml:space="preserve"> </w:t>
      </w:r>
      <w:r>
        <w:rPr>
          <w:color w:val="6A246D"/>
          <w:w w:val="110"/>
          <w:sz w:val="17"/>
        </w:rPr>
        <w:t>go.</w:t>
      </w:r>
    </w:p>
    <w:p w:rsidR="00760C31" w:rsidRDefault="00121615">
      <w:pPr>
        <w:pStyle w:val="ListParagraph"/>
        <w:numPr>
          <w:ilvl w:val="0"/>
          <w:numId w:val="1"/>
        </w:numPr>
        <w:tabs>
          <w:tab w:val="left" w:pos="503"/>
        </w:tabs>
        <w:spacing w:before="2"/>
        <w:ind w:left="502"/>
        <w:rPr>
          <w:sz w:val="17"/>
        </w:rPr>
      </w:pPr>
      <w:r>
        <w:rPr>
          <w:color w:val="6A246D"/>
          <w:w w:val="110"/>
          <w:sz w:val="17"/>
        </w:rPr>
        <w:t>Clothing</w:t>
      </w:r>
      <w:r>
        <w:rPr>
          <w:color w:val="6A246D"/>
          <w:spacing w:val="-18"/>
          <w:w w:val="110"/>
          <w:sz w:val="17"/>
        </w:rPr>
        <w:t xml:space="preserve"> </w:t>
      </w:r>
      <w:r>
        <w:rPr>
          <w:color w:val="6A246D"/>
          <w:w w:val="110"/>
          <w:sz w:val="17"/>
        </w:rPr>
        <w:t>rules</w:t>
      </w:r>
    </w:p>
    <w:p w:rsidR="00760C31" w:rsidRDefault="00121615">
      <w:pPr>
        <w:pStyle w:val="ListParagraph"/>
        <w:numPr>
          <w:ilvl w:val="0"/>
          <w:numId w:val="1"/>
        </w:numPr>
        <w:tabs>
          <w:tab w:val="left" w:pos="503"/>
        </w:tabs>
        <w:ind w:left="502"/>
        <w:rPr>
          <w:sz w:val="17"/>
        </w:rPr>
      </w:pPr>
      <w:r>
        <w:rPr>
          <w:color w:val="6A246D"/>
          <w:w w:val="110"/>
          <w:sz w:val="17"/>
        </w:rPr>
        <w:t>Learning hours,</w:t>
      </w:r>
      <w:r>
        <w:rPr>
          <w:color w:val="6A246D"/>
          <w:spacing w:val="-36"/>
          <w:w w:val="110"/>
          <w:sz w:val="17"/>
        </w:rPr>
        <w:t xml:space="preserve"> </w:t>
      </w:r>
      <w:r>
        <w:rPr>
          <w:color w:val="6A246D"/>
          <w:w w:val="110"/>
          <w:sz w:val="17"/>
        </w:rPr>
        <w:t>stress</w:t>
      </w:r>
    </w:p>
    <w:p w:rsidR="00760C31" w:rsidRDefault="00121615">
      <w:pPr>
        <w:pStyle w:val="ListParagraph"/>
        <w:numPr>
          <w:ilvl w:val="0"/>
          <w:numId w:val="1"/>
        </w:numPr>
        <w:tabs>
          <w:tab w:val="left" w:pos="503"/>
        </w:tabs>
        <w:spacing w:before="19"/>
        <w:ind w:left="502"/>
        <w:rPr>
          <w:sz w:val="17"/>
        </w:rPr>
      </w:pPr>
      <w:r>
        <w:rPr>
          <w:color w:val="6A246D"/>
          <w:w w:val="110"/>
          <w:sz w:val="17"/>
        </w:rPr>
        <w:t>Learning</w:t>
      </w:r>
      <w:r>
        <w:rPr>
          <w:color w:val="6A246D"/>
          <w:spacing w:val="-18"/>
          <w:w w:val="110"/>
          <w:sz w:val="17"/>
        </w:rPr>
        <w:t xml:space="preserve"> </w:t>
      </w:r>
      <w:r>
        <w:rPr>
          <w:color w:val="6A246D"/>
          <w:w w:val="110"/>
          <w:sz w:val="17"/>
        </w:rPr>
        <w:t>goals</w:t>
      </w:r>
    </w:p>
    <w:p w:rsidR="00760C31" w:rsidRDefault="00121615">
      <w:pPr>
        <w:pStyle w:val="ListParagraph"/>
        <w:numPr>
          <w:ilvl w:val="0"/>
          <w:numId w:val="1"/>
        </w:numPr>
        <w:tabs>
          <w:tab w:val="left" w:pos="503"/>
        </w:tabs>
        <w:spacing w:before="19"/>
        <w:ind w:left="502"/>
        <w:rPr>
          <w:sz w:val="17"/>
        </w:rPr>
      </w:pPr>
      <w:r>
        <w:rPr>
          <w:color w:val="6A246D"/>
          <w:w w:val="110"/>
          <w:sz w:val="17"/>
        </w:rPr>
        <w:t>Exam</w:t>
      </w:r>
      <w:r>
        <w:rPr>
          <w:color w:val="6A246D"/>
          <w:spacing w:val="-18"/>
          <w:w w:val="110"/>
          <w:sz w:val="17"/>
        </w:rPr>
        <w:t xml:space="preserve"> </w:t>
      </w:r>
      <w:r>
        <w:rPr>
          <w:color w:val="6A246D"/>
          <w:w w:val="110"/>
          <w:sz w:val="17"/>
        </w:rPr>
        <w:t>organization</w:t>
      </w:r>
    </w:p>
    <w:p w:rsidR="00760C31" w:rsidRDefault="00121615">
      <w:pPr>
        <w:pStyle w:val="ListParagraph"/>
        <w:numPr>
          <w:ilvl w:val="0"/>
          <w:numId w:val="5"/>
        </w:numPr>
        <w:tabs>
          <w:tab w:val="left" w:pos="386"/>
        </w:tabs>
        <w:spacing w:before="104"/>
        <w:ind w:left="385"/>
        <w:rPr>
          <w:sz w:val="17"/>
        </w:rPr>
      </w:pPr>
      <w:r>
        <w:rPr>
          <w:color w:val="6A246D"/>
          <w:spacing w:val="-1"/>
          <w:w w:val="113"/>
          <w:sz w:val="17"/>
        </w:rPr>
        <w:br w:type="column"/>
      </w:r>
      <w:r>
        <w:rPr>
          <w:color w:val="6A246D"/>
          <w:w w:val="115"/>
          <w:sz w:val="17"/>
        </w:rPr>
        <w:t>Racism</w:t>
      </w:r>
    </w:p>
    <w:p w:rsidR="00760C31" w:rsidRDefault="00121615">
      <w:pPr>
        <w:pStyle w:val="ListParagraph"/>
        <w:numPr>
          <w:ilvl w:val="0"/>
          <w:numId w:val="5"/>
        </w:numPr>
        <w:tabs>
          <w:tab w:val="left" w:pos="386"/>
        </w:tabs>
        <w:spacing w:line="261" w:lineRule="auto"/>
        <w:ind w:right="686" w:hanging="114"/>
        <w:rPr>
          <w:sz w:val="17"/>
        </w:rPr>
      </w:pPr>
      <w:r>
        <w:rPr>
          <w:color w:val="6A246D"/>
          <w:w w:val="110"/>
          <w:sz w:val="17"/>
        </w:rPr>
        <w:t>Overload</w:t>
      </w:r>
      <w:r>
        <w:rPr>
          <w:color w:val="6A246D"/>
          <w:spacing w:val="-31"/>
          <w:w w:val="110"/>
          <w:sz w:val="17"/>
        </w:rPr>
        <w:t xml:space="preserve"> </w:t>
      </w:r>
      <w:r>
        <w:rPr>
          <w:color w:val="6A246D"/>
          <w:w w:val="110"/>
          <w:sz w:val="17"/>
        </w:rPr>
        <w:t>and</w:t>
      </w:r>
      <w:r>
        <w:rPr>
          <w:color w:val="6A246D"/>
          <w:spacing w:val="-30"/>
          <w:w w:val="110"/>
          <w:sz w:val="17"/>
        </w:rPr>
        <w:t xml:space="preserve"> </w:t>
      </w:r>
      <w:r>
        <w:rPr>
          <w:color w:val="6A246D"/>
          <w:w w:val="110"/>
          <w:sz w:val="17"/>
        </w:rPr>
        <w:t>excessive</w:t>
      </w:r>
      <w:r>
        <w:rPr>
          <w:color w:val="6A246D"/>
          <w:spacing w:val="-30"/>
          <w:w w:val="110"/>
          <w:sz w:val="17"/>
        </w:rPr>
        <w:t xml:space="preserve"> </w:t>
      </w:r>
      <w:r>
        <w:rPr>
          <w:color w:val="6A246D"/>
          <w:w w:val="110"/>
          <w:sz w:val="17"/>
        </w:rPr>
        <w:t>demand</w:t>
      </w:r>
      <w:r>
        <w:rPr>
          <w:color w:val="6A246D"/>
          <w:spacing w:val="-30"/>
          <w:w w:val="110"/>
          <w:sz w:val="17"/>
        </w:rPr>
        <w:t xml:space="preserve"> </w:t>
      </w:r>
      <w:r>
        <w:rPr>
          <w:color w:val="6A246D"/>
          <w:w w:val="110"/>
          <w:sz w:val="17"/>
        </w:rPr>
        <w:t>at school</w:t>
      </w:r>
    </w:p>
    <w:p w:rsidR="00760C31" w:rsidRDefault="00121615">
      <w:pPr>
        <w:pStyle w:val="ListParagraph"/>
        <w:numPr>
          <w:ilvl w:val="0"/>
          <w:numId w:val="5"/>
        </w:numPr>
        <w:tabs>
          <w:tab w:val="left" w:pos="384"/>
        </w:tabs>
        <w:spacing w:before="2"/>
        <w:ind w:left="383" w:hanging="129"/>
        <w:rPr>
          <w:sz w:val="17"/>
        </w:rPr>
      </w:pPr>
      <w:r>
        <w:rPr>
          <w:color w:val="6A246D"/>
          <w:w w:val="110"/>
          <w:sz w:val="17"/>
        </w:rPr>
        <w:t>About</w:t>
      </w:r>
      <w:r>
        <w:rPr>
          <w:color w:val="6A246D"/>
          <w:spacing w:val="-20"/>
          <w:w w:val="110"/>
          <w:sz w:val="17"/>
        </w:rPr>
        <w:t xml:space="preserve"> </w:t>
      </w:r>
      <w:r>
        <w:rPr>
          <w:color w:val="6A246D"/>
          <w:spacing w:val="-3"/>
          <w:w w:val="110"/>
          <w:sz w:val="17"/>
        </w:rPr>
        <w:t>my</w:t>
      </w:r>
      <w:r>
        <w:rPr>
          <w:color w:val="6A246D"/>
          <w:spacing w:val="-20"/>
          <w:w w:val="110"/>
          <w:sz w:val="17"/>
        </w:rPr>
        <w:t xml:space="preserve"> </w:t>
      </w:r>
      <w:r>
        <w:rPr>
          <w:color w:val="6A246D"/>
          <w:spacing w:val="-2"/>
          <w:w w:val="110"/>
          <w:sz w:val="17"/>
        </w:rPr>
        <w:t>problems,</w:t>
      </w:r>
      <w:r>
        <w:rPr>
          <w:color w:val="6A246D"/>
          <w:spacing w:val="-20"/>
          <w:w w:val="110"/>
          <w:sz w:val="17"/>
        </w:rPr>
        <w:t xml:space="preserve"> </w:t>
      </w:r>
      <w:r>
        <w:rPr>
          <w:color w:val="6A246D"/>
          <w:w w:val="110"/>
          <w:sz w:val="17"/>
        </w:rPr>
        <w:t>should</w:t>
      </w:r>
      <w:r>
        <w:rPr>
          <w:color w:val="6A246D"/>
          <w:spacing w:val="-20"/>
          <w:w w:val="110"/>
          <w:sz w:val="17"/>
        </w:rPr>
        <w:t xml:space="preserve"> </w:t>
      </w:r>
      <w:r>
        <w:rPr>
          <w:color w:val="6A246D"/>
          <w:w w:val="110"/>
          <w:sz w:val="17"/>
        </w:rPr>
        <w:t>I</w:t>
      </w:r>
      <w:r>
        <w:rPr>
          <w:color w:val="6A246D"/>
          <w:spacing w:val="-20"/>
          <w:w w:val="110"/>
          <w:sz w:val="17"/>
        </w:rPr>
        <w:t xml:space="preserve"> </w:t>
      </w:r>
      <w:r>
        <w:rPr>
          <w:color w:val="6A246D"/>
          <w:spacing w:val="-3"/>
          <w:w w:val="110"/>
          <w:sz w:val="17"/>
        </w:rPr>
        <w:t>have</w:t>
      </w:r>
      <w:r>
        <w:rPr>
          <w:color w:val="6A246D"/>
          <w:spacing w:val="-20"/>
          <w:w w:val="110"/>
          <w:sz w:val="17"/>
        </w:rPr>
        <w:t xml:space="preserve"> </w:t>
      </w:r>
      <w:r>
        <w:rPr>
          <w:color w:val="6A246D"/>
          <w:spacing w:val="-3"/>
          <w:w w:val="110"/>
          <w:sz w:val="17"/>
        </w:rPr>
        <w:t>any</w:t>
      </w:r>
    </w:p>
    <w:p w:rsidR="00760C31" w:rsidRDefault="00121615">
      <w:pPr>
        <w:pStyle w:val="ListParagraph"/>
        <w:numPr>
          <w:ilvl w:val="0"/>
          <w:numId w:val="5"/>
        </w:numPr>
        <w:tabs>
          <w:tab w:val="left" w:pos="386"/>
        </w:tabs>
        <w:spacing w:line="261" w:lineRule="auto"/>
        <w:ind w:right="585" w:hanging="114"/>
        <w:rPr>
          <w:sz w:val="17"/>
        </w:rPr>
      </w:pPr>
      <w:r>
        <w:rPr>
          <w:color w:val="6A246D"/>
          <w:w w:val="105"/>
          <w:sz w:val="17"/>
        </w:rPr>
        <w:t>Stress and marks (depending on the sense of</w:t>
      </w:r>
      <w:r>
        <w:rPr>
          <w:color w:val="6A246D"/>
          <w:spacing w:val="-29"/>
          <w:w w:val="105"/>
          <w:sz w:val="17"/>
        </w:rPr>
        <w:t xml:space="preserve"> </w:t>
      </w:r>
      <w:r>
        <w:rPr>
          <w:color w:val="6A246D"/>
          <w:w w:val="105"/>
          <w:sz w:val="17"/>
        </w:rPr>
        <w:t>self-worth)</w:t>
      </w:r>
    </w:p>
    <w:p w:rsidR="00760C31" w:rsidRDefault="00121615">
      <w:pPr>
        <w:pStyle w:val="ListParagraph"/>
        <w:numPr>
          <w:ilvl w:val="0"/>
          <w:numId w:val="5"/>
        </w:numPr>
        <w:tabs>
          <w:tab w:val="left" w:pos="386"/>
        </w:tabs>
        <w:spacing w:before="2"/>
        <w:ind w:left="385"/>
        <w:rPr>
          <w:sz w:val="17"/>
        </w:rPr>
      </w:pPr>
      <w:r>
        <w:rPr>
          <w:color w:val="6A246D"/>
          <w:w w:val="110"/>
          <w:sz w:val="17"/>
        </w:rPr>
        <w:t>The</w:t>
      </w:r>
      <w:r>
        <w:rPr>
          <w:color w:val="6A246D"/>
          <w:spacing w:val="-20"/>
          <w:w w:val="110"/>
          <w:sz w:val="17"/>
        </w:rPr>
        <w:t xml:space="preserve"> </w:t>
      </w:r>
      <w:r>
        <w:rPr>
          <w:color w:val="6A246D"/>
          <w:spacing w:val="-3"/>
          <w:w w:val="110"/>
          <w:sz w:val="17"/>
        </w:rPr>
        <w:t>way</w:t>
      </w:r>
      <w:r>
        <w:rPr>
          <w:color w:val="6A246D"/>
          <w:spacing w:val="-19"/>
          <w:w w:val="110"/>
          <w:sz w:val="17"/>
        </w:rPr>
        <w:t xml:space="preserve"> </w:t>
      </w:r>
      <w:r>
        <w:rPr>
          <w:color w:val="6A246D"/>
          <w:w w:val="110"/>
          <w:sz w:val="17"/>
        </w:rPr>
        <w:t>teaching</w:t>
      </w:r>
      <w:r>
        <w:rPr>
          <w:color w:val="6A246D"/>
          <w:spacing w:val="-19"/>
          <w:w w:val="110"/>
          <w:sz w:val="17"/>
        </w:rPr>
        <w:t xml:space="preserve"> </w:t>
      </w:r>
      <w:r>
        <w:rPr>
          <w:color w:val="6A246D"/>
          <w:w w:val="110"/>
          <w:sz w:val="17"/>
        </w:rPr>
        <w:t>is</w:t>
      </w:r>
      <w:r>
        <w:rPr>
          <w:color w:val="6A246D"/>
          <w:spacing w:val="-20"/>
          <w:w w:val="110"/>
          <w:sz w:val="17"/>
        </w:rPr>
        <w:t xml:space="preserve"> </w:t>
      </w:r>
      <w:r>
        <w:rPr>
          <w:color w:val="6A246D"/>
          <w:w w:val="110"/>
          <w:sz w:val="17"/>
        </w:rPr>
        <w:t>structured</w:t>
      </w:r>
    </w:p>
    <w:p w:rsidR="00760C31" w:rsidRDefault="00121615">
      <w:pPr>
        <w:pStyle w:val="ListParagraph"/>
        <w:numPr>
          <w:ilvl w:val="0"/>
          <w:numId w:val="5"/>
        </w:numPr>
        <w:tabs>
          <w:tab w:val="left" w:pos="386"/>
        </w:tabs>
        <w:spacing w:before="19"/>
        <w:ind w:left="385"/>
        <w:rPr>
          <w:sz w:val="17"/>
        </w:rPr>
      </w:pPr>
      <w:r>
        <w:rPr>
          <w:color w:val="6A246D"/>
          <w:w w:val="105"/>
          <w:sz w:val="17"/>
        </w:rPr>
        <w:t>About</w:t>
      </w:r>
      <w:r>
        <w:rPr>
          <w:color w:val="6A246D"/>
          <w:spacing w:val="-13"/>
          <w:w w:val="105"/>
          <w:sz w:val="17"/>
        </w:rPr>
        <w:t xml:space="preserve"> </w:t>
      </w:r>
      <w:r>
        <w:rPr>
          <w:color w:val="6A246D"/>
          <w:w w:val="105"/>
          <w:sz w:val="17"/>
        </w:rPr>
        <w:t>reintroducing</w:t>
      </w:r>
      <w:r>
        <w:rPr>
          <w:color w:val="6A246D"/>
          <w:spacing w:val="-13"/>
          <w:w w:val="105"/>
          <w:sz w:val="17"/>
        </w:rPr>
        <w:t xml:space="preserve"> </w:t>
      </w:r>
      <w:r>
        <w:rPr>
          <w:color w:val="6A246D"/>
          <w:w w:val="105"/>
          <w:sz w:val="17"/>
        </w:rPr>
        <w:t>a</w:t>
      </w:r>
      <w:r>
        <w:rPr>
          <w:color w:val="6A246D"/>
          <w:spacing w:val="-13"/>
          <w:w w:val="105"/>
          <w:sz w:val="17"/>
        </w:rPr>
        <w:t xml:space="preserve"> </w:t>
      </w:r>
      <w:r>
        <w:rPr>
          <w:color w:val="6A246D"/>
          <w:w w:val="105"/>
          <w:sz w:val="17"/>
        </w:rPr>
        <w:t>room</w:t>
      </w:r>
      <w:r>
        <w:rPr>
          <w:color w:val="6A246D"/>
          <w:spacing w:val="-13"/>
          <w:w w:val="105"/>
          <w:sz w:val="17"/>
        </w:rPr>
        <w:t xml:space="preserve"> </w:t>
      </w:r>
      <w:r>
        <w:rPr>
          <w:color w:val="6A246D"/>
          <w:w w:val="105"/>
          <w:sz w:val="17"/>
        </w:rPr>
        <w:t>for</w:t>
      </w:r>
      <w:r>
        <w:rPr>
          <w:color w:val="6A246D"/>
          <w:spacing w:val="-12"/>
          <w:w w:val="105"/>
          <w:sz w:val="17"/>
        </w:rPr>
        <w:t xml:space="preserve"> </w:t>
      </w:r>
      <w:r>
        <w:rPr>
          <w:color w:val="6A246D"/>
          <w:w w:val="105"/>
          <w:sz w:val="17"/>
        </w:rPr>
        <w:t>rest</w:t>
      </w:r>
    </w:p>
    <w:p w:rsidR="00760C31" w:rsidRDefault="00121615">
      <w:pPr>
        <w:pStyle w:val="ListParagraph"/>
        <w:numPr>
          <w:ilvl w:val="0"/>
          <w:numId w:val="5"/>
        </w:numPr>
        <w:tabs>
          <w:tab w:val="left" w:pos="386"/>
        </w:tabs>
        <w:ind w:left="385"/>
        <w:rPr>
          <w:sz w:val="17"/>
        </w:rPr>
      </w:pPr>
      <w:r>
        <w:rPr>
          <w:color w:val="6A246D"/>
          <w:w w:val="105"/>
          <w:sz w:val="17"/>
        </w:rPr>
        <w:t>Break</w:t>
      </w:r>
      <w:r>
        <w:rPr>
          <w:color w:val="6A246D"/>
          <w:spacing w:val="-15"/>
          <w:w w:val="105"/>
          <w:sz w:val="17"/>
        </w:rPr>
        <w:t xml:space="preserve"> </w:t>
      </w:r>
      <w:r>
        <w:rPr>
          <w:color w:val="6A246D"/>
          <w:w w:val="105"/>
          <w:sz w:val="17"/>
        </w:rPr>
        <w:t>area</w:t>
      </w:r>
    </w:p>
    <w:p w:rsidR="00760C31" w:rsidRDefault="00121615">
      <w:pPr>
        <w:pStyle w:val="ListParagraph"/>
        <w:numPr>
          <w:ilvl w:val="0"/>
          <w:numId w:val="5"/>
        </w:numPr>
        <w:tabs>
          <w:tab w:val="left" w:pos="386"/>
        </w:tabs>
        <w:spacing w:before="19"/>
        <w:ind w:left="385"/>
        <w:rPr>
          <w:sz w:val="17"/>
        </w:rPr>
      </w:pPr>
      <w:r>
        <w:rPr>
          <w:color w:val="6A246D"/>
          <w:w w:val="110"/>
          <w:sz w:val="17"/>
        </w:rPr>
        <w:t>That</w:t>
      </w:r>
      <w:r>
        <w:rPr>
          <w:color w:val="6A246D"/>
          <w:spacing w:val="-19"/>
          <w:w w:val="110"/>
          <w:sz w:val="17"/>
        </w:rPr>
        <w:t xml:space="preserve"> </w:t>
      </w:r>
      <w:r>
        <w:rPr>
          <w:color w:val="6A246D"/>
          <w:w w:val="110"/>
          <w:sz w:val="17"/>
        </w:rPr>
        <w:t>it's</w:t>
      </w:r>
      <w:r>
        <w:rPr>
          <w:color w:val="6A246D"/>
          <w:spacing w:val="-18"/>
          <w:w w:val="110"/>
          <w:sz w:val="17"/>
        </w:rPr>
        <w:t xml:space="preserve"> </w:t>
      </w:r>
      <w:r>
        <w:rPr>
          <w:color w:val="6A246D"/>
          <w:w w:val="110"/>
          <w:sz w:val="17"/>
        </w:rPr>
        <w:t>not</w:t>
      </w:r>
      <w:r>
        <w:rPr>
          <w:color w:val="6A246D"/>
          <w:spacing w:val="-18"/>
          <w:w w:val="110"/>
          <w:sz w:val="17"/>
        </w:rPr>
        <w:t xml:space="preserve"> </w:t>
      </w:r>
      <w:r>
        <w:rPr>
          <w:color w:val="6A246D"/>
          <w:w w:val="110"/>
          <w:sz w:val="17"/>
        </w:rPr>
        <w:t>easy</w:t>
      </w:r>
      <w:r>
        <w:rPr>
          <w:color w:val="6A246D"/>
          <w:spacing w:val="-18"/>
          <w:w w:val="110"/>
          <w:sz w:val="17"/>
        </w:rPr>
        <w:t xml:space="preserve"> </w:t>
      </w:r>
      <w:r>
        <w:rPr>
          <w:color w:val="6A246D"/>
          <w:w w:val="110"/>
          <w:sz w:val="17"/>
        </w:rPr>
        <w:t>to</w:t>
      </w:r>
      <w:r>
        <w:rPr>
          <w:color w:val="6A246D"/>
          <w:spacing w:val="-18"/>
          <w:w w:val="110"/>
          <w:sz w:val="17"/>
        </w:rPr>
        <w:t xml:space="preserve"> </w:t>
      </w:r>
      <w:r>
        <w:rPr>
          <w:color w:val="6A246D"/>
          <w:w w:val="110"/>
          <w:sz w:val="17"/>
        </w:rPr>
        <w:t>be</w:t>
      </w:r>
      <w:r>
        <w:rPr>
          <w:color w:val="6A246D"/>
          <w:spacing w:val="-18"/>
          <w:w w:val="110"/>
          <w:sz w:val="17"/>
        </w:rPr>
        <w:t xml:space="preserve"> </w:t>
      </w:r>
      <w:r>
        <w:rPr>
          <w:color w:val="6A246D"/>
          <w:w w:val="110"/>
          <w:sz w:val="17"/>
        </w:rPr>
        <w:t>young</w:t>
      </w:r>
    </w:p>
    <w:p w:rsidR="00760C31" w:rsidRDefault="00121615">
      <w:pPr>
        <w:pStyle w:val="ListParagraph"/>
        <w:numPr>
          <w:ilvl w:val="0"/>
          <w:numId w:val="5"/>
        </w:numPr>
        <w:tabs>
          <w:tab w:val="left" w:pos="386"/>
        </w:tabs>
        <w:ind w:left="385"/>
        <w:rPr>
          <w:sz w:val="17"/>
        </w:rPr>
      </w:pPr>
      <w:r>
        <w:rPr>
          <w:color w:val="6A246D"/>
          <w:w w:val="105"/>
          <w:sz w:val="17"/>
        </w:rPr>
        <w:t>Environment, pollution,</w:t>
      </w:r>
      <w:r>
        <w:rPr>
          <w:color w:val="6A246D"/>
          <w:spacing w:val="-30"/>
          <w:w w:val="105"/>
          <w:sz w:val="17"/>
        </w:rPr>
        <w:t xml:space="preserve"> </w:t>
      </w:r>
      <w:r>
        <w:rPr>
          <w:color w:val="6A246D"/>
          <w:w w:val="105"/>
          <w:sz w:val="17"/>
        </w:rPr>
        <w:t>hygiene</w:t>
      </w:r>
    </w:p>
    <w:p w:rsidR="00760C31" w:rsidRDefault="00121615">
      <w:pPr>
        <w:pStyle w:val="ListParagraph"/>
        <w:numPr>
          <w:ilvl w:val="0"/>
          <w:numId w:val="5"/>
        </w:numPr>
        <w:tabs>
          <w:tab w:val="left" w:pos="386"/>
        </w:tabs>
        <w:spacing w:before="19"/>
        <w:ind w:left="385"/>
        <w:rPr>
          <w:sz w:val="17"/>
        </w:rPr>
      </w:pPr>
      <w:r>
        <w:rPr>
          <w:color w:val="6A246D"/>
          <w:w w:val="110"/>
          <w:sz w:val="17"/>
        </w:rPr>
        <w:t>Safety</w:t>
      </w:r>
    </w:p>
    <w:p w:rsidR="00760C31" w:rsidRDefault="00121615">
      <w:pPr>
        <w:pStyle w:val="ListParagraph"/>
        <w:numPr>
          <w:ilvl w:val="0"/>
          <w:numId w:val="5"/>
        </w:numPr>
        <w:tabs>
          <w:tab w:val="left" w:pos="386"/>
        </w:tabs>
        <w:spacing w:line="261" w:lineRule="auto"/>
        <w:ind w:right="648" w:hanging="114"/>
        <w:rPr>
          <w:sz w:val="17"/>
        </w:rPr>
      </w:pPr>
      <w:r>
        <w:rPr>
          <w:color w:val="6A246D"/>
          <w:w w:val="110"/>
          <w:sz w:val="17"/>
        </w:rPr>
        <w:t>What</w:t>
      </w:r>
      <w:r>
        <w:rPr>
          <w:color w:val="6A246D"/>
          <w:spacing w:val="-24"/>
          <w:w w:val="110"/>
          <w:sz w:val="17"/>
        </w:rPr>
        <w:t xml:space="preserve"> </w:t>
      </w:r>
      <w:r>
        <w:rPr>
          <w:color w:val="6A246D"/>
          <w:w w:val="110"/>
          <w:sz w:val="17"/>
        </w:rPr>
        <w:t>we</w:t>
      </w:r>
      <w:r>
        <w:rPr>
          <w:color w:val="6A246D"/>
          <w:spacing w:val="-24"/>
          <w:w w:val="110"/>
          <w:sz w:val="17"/>
        </w:rPr>
        <w:t xml:space="preserve"> </w:t>
      </w:r>
      <w:r>
        <w:rPr>
          <w:color w:val="6A246D"/>
          <w:w w:val="110"/>
          <w:sz w:val="17"/>
        </w:rPr>
        <w:t>could</w:t>
      </w:r>
      <w:r>
        <w:rPr>
          <w:color w:val="6A246D"/>
          <w:spacing w:val="-24"/>
          <w:w w:val="110"/>
          <w:sz w:val="17"/>
        </w:rPr>
        <w:t xml:space="preserve"> </w:t>
      </w:r>
      <w:r>
        <w:rPr>
          <w:color w:val="6A246D"/>
          <w:w w:val="110"/>
          <w:sz w:val="17"/>
        </w:rPr>
        <w:t>do</w:t>
      </w:r>
      <w:r>
        <w:rPr>
          <w:color w:val="6A246D"/>
          <w:spacing w:val="-23"/>
          <w:w w:val="110"/>
          <w:sz w:val="17"/>
        </w:rPr>
        <w:t xml:space="preserve"> </w:t>
      </w:r>
      <w:r>
        <w:rPr>
          <w:color w:val="6A246D"/>
          <w:w w:val="110"/>
          <w:sz w:val="17"/>
        </w:rPr>
        <w:t>against</w:t>
      </w:r>
      <w:r>
        <w:rPr>
          <w:color w:val="6A246D"/>
          <w:spacing w:val="-24"/>
          <w:w w:val="110"/>
          <w:sz w:val="17"/>
        </w:rPr>
        <w:t xml:space="preserve"> </w:t>
      </w:r>
      <w:r>
        <w:rPr>
          <w:color w:val="6A246D"/>
          <w:w w:val="110"/>
          <w:sz w:val="17"/>
        </w:rPr>
        <w:t>bullying, but</w:t>
      </w:r>
      <w:r>
        <w:rPr>
          <w:color w:val="6A246D"/>
          <w:spacing w:val="-20"/>
          <w:w w:val="110"/>
          <w:sz w:val="17"/>
        </w:rPr>
        <w:t xml:space="preserve"> </w:t>
      </w:r>
      <w:r>
        <w:rPr>
          <w:color w:val="6A246D"/>
          <w:w w:val="110"/>
          <w:sz w:val="17"/>
        </w:rPr>
        <w:t>they</w:t>
      </w:r>
      <w:r>
        <w:rPr>
          <w:color w:val="6A246D"/>
          <w:spacing w:val="-20"/>
          <w:w w:val="110"/>
          <w:sz w:val="17"/>
        </w:rPr>
        <w:t xml:space="preserve"> </w:t>
      </w:r>
      <w:r>
        <w:rPr>
          <w:color w:val="6A246D"/>
          <w:w w:val="110"/>
          <w:sz w:val="17"/>
        </w:rPr>
        <w:t>don't</w:t>
      </w:r>
      <w:r>
        <w:rPr>
          <w:color w:val="6A246D"/>
          <w:spacing w:val="-20"/>
          <w:w w:val="110"/>
          <w:sz w:val="17"/>
        </w:rPr>
        <w:t xml:space="preserve"> </w:t>
      </w:r>
      <w:r>
        <w:rPr>
          <w:color w:val="6A246D"/>
          <w:w w:val="110"/>
          <w:sz w:val="17"/>
        </w:rPr>
        <w:t>always</w:t>
      </w:r>
      <w:r>
        <w:rPr>
          <w:color w:val="6A246D"/>
          <w:spacing w:val="-20"/>
          <w:w w:val="110"/>
          <w:sz w:val="17"/>
        </w:rPr>
        <w:t xml:space="preserve"> </w:t>
      </w:r>
      <w:r>
        <w:rPr>
          <w:color w:val="6A246D"/>
          <w:w w:val="110"/>
          <w:sz w:val="17"/>
        </w:rPr>
        <w:t>listen</w:t>
      </w:r>
    </w:p>
    <w:p w:rsidR="00760C31" w:rsidRDefault="00760C31">
      <w:pPr>
        <w:spacing w:line="261" w:lineRule="auto"/>
        <w:rPr>
          <w:sz w:val="17"/>
        </w:rPr>
        <w:sectPr w:rsidR="00760C31">
          <w:type w:val="continuous"/>
          <w:pgSz w:w="11910" w:h="16840"/>
          <w:pgMar w:top="0" w:right="460" w:bottom="280" w:left="500" w:header="720" w:footer="720" w:gutter="0"/>
          <w:cols w:num="3" w:space="720" w:equalWidth="0">
            <w:col w:w="3470" w:space="40"/>
            <w:col w:w="3525" w:space="39"/>
            <w:col w:w="3876"/>
          </w:cols>
        </w:sectPr>
      </w:pPr>
    </w:p>
    <w:p w:rsidR="00760C31" w:rsidRDefault="00760C31">
      <w:pPr>
        <w:pStyle w:val="BodyText"/>
        <w:rPr>
          <w:sz w:val="20"/>
        </w:rPr>
      </w:pPr>
    </w:p>
    <w:p w:rsidR="00760C31" w:rsidRDefault="00760C31">
      <w:pPr>
        <w:pStyle w:val="BodyText"/>
        <w:spacing w:before="1"/>
        <w:rPr>
          <w:sz w:val="14"/>
        </w:rPr>
      </w:pPr>
    </w:p>
    <w:p w:rsidR="00760C31" w:rsidRDefault="009D697E">
      <w:pPr>
        <w:pStyle w:val="BodyText"/>
        <w:spacing w:line="20" w:lineRule="exact"/>
        <w:ind w:left="180"/>
        <w:rPr>
          <w:sz w:val="2"/>
        </w:rPr>
      </w:pPr>
      <w:r>
        <w:rPr>
          <w:noProof/>
          <w:sz w:val="2"/>
          <w:lang w:val="en-GB" w:eastAsia="en-GB"/>
        </w:rPr>
        <mc:AlternateContent>
          <mc:Choice Requires="wpg">
            <w:drawing>
              <wp:inline distT="0" distB="0" distL="0" distR="0">
                <wp:extent cx="6690360" cy="5080"/>
                <wp:effectExtent l="12700" t="2540" r="12065" b="11430"/>
                <wp:docPr id="6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0360" cy="5080"/>
                          <a:chOff x="0" y="0"/>
                          <a:chExt cx="10536" cy="8"/>
                        </a:xfrm>
                      </wpg:grpSpPr>
                      <wps:wsp>
                        <wps:cNvPr id="66" name="Line 48"/>
                        <wps:cNvCnPr>
                          <a:cxnSpLocks noChangeShapeType="1"/>
                        </wps:cNvCnPr>
                        <wps:spPr bwMode="auto">
                          <a:xfrm>
                            <a:off x="0" y="4"/>
                            <a:ext cx="10536" cy="0"/>
                          </a:xfrm>
                          <a:prstGeom prst="line">
                            <a:avLst/>
                          </a:prstGeom>
                          <a:noFill/>
                          <a:ln w="5080">
                            <a:solidFill>
                              <a:srgbClr val="6A246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C7B9C77" id="Group 47" o:spid="_x0000_s1026" style="width:526.8pt;height:.4pt;mso-position-horizontal-relative:char;mso-position-vertical-relative:line" coordsize="10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">
                <v:line id="Line 48" o:spid="_x0000_s1027" style="position:absolute;visibility:visible;mso-wrap-style:square" from="0,4" to="105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" strokecolor="#6a246d" strokeweight=".4pt"/>
                <w10:anchorlock/>
              </v:group>
            </w:pict>
          </mc:Fallback>
        </mc:AlternateConten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spacing w:before="3"/>
        <w:rPr>
          <w:sz w:val="25"/>
        </w:rPr>
      </w:pPr>
    </w:p>
    <w:p w:rsidR="00760C31" w:rsidRDefault="00121615">
      <w:pPr>
        <w:pStyle w:val="Heading6"/>
        <w:spacing w:before="135" w:line="213" w:lineRule="auto"/>
        <w:ind w:left="1856" w:right="891"/>
      </w:pPr>
      <w:r>
        <w:rPr>
          <w:noProof/>
          <w:lang w:val="en-GB" w:eastAsia="en-GB"/>
        </w:rPr>
        <w:drawing>
          <wp:anchor distT="0" distB="0" distL="0" distR="0" simplePos="0" relativeHeight="15826432" behindDoc="0" locked="0" layoutInCell="1" allowOverlap="1">
            <wp:simplePos x="0" y="0"/>
            <wp:positionH relativeFrom="page">
              <wp:posOffset>1363582</wp:posOffset>
            </wp:positionH>
            <wp:positionV relativeFrom="paragraph">
              <wp:posOffset>57238</wp:posOffset>
            </wp:positionV>
            <wp:extent cx="103407" cy="113842"/>
            <wp:effectExtent l="0" t="0" r="0" b="0"/>
            <wp:wrapNone/>
            <wp:docPr id="3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png"/>
                    <pic:cNvPicPr/>
                  </pic:nvPicPr>
                  <pic:blipFill>
                    <a:blip r:embed="rId16" cstate="print"/>
                    <a:stretch>
                      <a:fillRect/>
                    </a:stretch>
                  </pic:blipFill>
                  <pic:spPr>
                    <a:xfrm>
                      <a:off x="0" y="0"/>
                      <a:ext cx="103407" cy="113842"/>
                    </a:xfrm>
                    <a:prstGeom prst="rect">
                      <a:avLst/>
                    </a:prstGeom>
                  </pic:spPr>
                </pic:pic>
              </a:graphicData>
            </a:graphic>
          </wp:anchor>
        </w:drawing>
      </w:r>
      <w:r>
        <w:rPr>
          <w:noProof/>
          <w:lang w:val="en-GB" w:eastAsia="en-GB"/>
        </w:rPr>
        <w:drawing>
          <wp:anchor distT="0" distB="0" distL="0" distR="0" simplePos="0" relativeHeight="486234112" behindDoc="1" locked="0" layoutInCell="1" allowOverlap="1">
            <wp:simplePos x="0" y="0"/>
            <wp:positionH relativeFrom="page">
              <wp:posOffset>4884377</wp:posOffset>
            </wp:positionH>
            <wp:positionV relativeFrom="paragraph">
              <wp:posOffset>624192</wp:posOffset>
            </wp:positionV>
            <wp:extent cx="103407" cy="113842"/>
            <wp:effectExtent l="0" t="0" r="0" b="0"/>
            <wp:wrapNone/>
            <wp:docPr id="3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png"/>
                    <pic:cNvPicPr/>
                  </pic:nvPicPr>
                  <pic:blipFill>
                    <a:blip r:embed="rId29" cstate="print"/>
                    <a:stretch>
                      <a:fillRect/>
                    </a:stretch>
                  </pic:blipFill>
                  <pic:spPr>
                    <a:xfrm>
                      <a:off x="0" y="0"/>
                      <a:ext cx="103407" cy="113842"/>
                    </a:xfrm>
                    <a:prstGeom prst="rect">
                      <a:avLst/>
                    </a:prstGeom>
                  </pic:spPr>
                </pic:pic>
              </a:graphicData>
            </a:graphic>
          </wp:anchor>
        </w:drawing>
      </w:r>
      <w:r>
        <w:rPr>
          <w:color w:val="6A246D"/>
        </w:rPr>
        <w:t xml:space="preserve">I </w:t>
      </w:r>
      <w:r>
        <w:rPr>
          <w:color w:val="6A246D"/>
          <w:spacing w:val="9"/>
        </w:rPr>
        <w:t xml:space="preserve">would like to </w:t>
      </w:r>
      <w:r>
        <w:rPr>
          <w:color w:val="6A246D"/>
          <w:spacing w:val="10"/>
        </w:rPr>
        <w:t xml:space="preserve">talk </w:t>
      </w:r>
      <w:r>
        <w:rPr>
          <w:color w:val="6A246D"/>
          <w:spacing w:val="13"/>
        </w:rPr>
        <w:t xml:space="preserve">about </w:t>
      </w:r>
      <w:r>
        <w:rPr>
          <w:color w:val="6A246D"/>
          <w:spacing w:val="9"/>
        </w:rPr>
        <w:t xml:space="preserve">the </w:t>
      </w:r>
      <w:r>
        <w:rPr>
          <w:color w:val="6A246D"/>
          <w:spacing w:val="18"/>
        </w:rPr>
        <w:t xml:space="preserve">future </w:t>
      </w:r>
      <w:r>
        <w:rPr>
          <w:color w:val="6A246D"/>
          <w:spacing w:val="16"/>
        </w:rPr>
        <w:t xml:space="preserve">with </w:t>
      </w:r>
      <w:r>
        <w:rPr>
          <w:color w:val="6A246D"/>
          <w:spacing w:val="10"/>
        </w:rPr>
        <w:t>an</w:t>
      </w:r>
      <w:r>
        <w:rPr>
          <w:color w:val="6A246D"/>
          <w:spacing w:val="-15"/>
        </w:rPr>
        <w:t xml:space="preserve"> </w:t>
      </w:r>
      <w:r>
        <w:rPr>
          <w:color w:val="6A246D"/>
          <w:spacing w:val="11"/>
        </w:rPr>
        <w:t>adult,</w:t>
      </w:r>
      <w:r>
        <w:rPr>
          <w:color w:val="6A246D"/>
          <w:spacing w:val="-15"/>
        </w:rPr>
        <w:t xml:space="preserve"> </w:t>
      </w:r>
      <w:r>
        <w:rPr>
          <w:color w:val="6A246D"/>
          <w:spacing w:val="16"/>
        </w:rPr>
        <w:t>because</w:t>
      </w:r>
      <w:r>
        <w:rPr>
          <w:color w:val="6A246D"/>
          <w:spacing w:val="-15"/>
        </w:rPr>
        <w:t xml:space="preserve"> </w:t>
      </w:r>
      <w:r>
        <w:rPr>
          <w:color w:val="6A246D"/>
          <w:spacing w:val="10"/>
        </w:rPr>
        <w:t>it's</w:t>
      </w:r>
      <w:r>
        <w:rPr>
          <w:color w:val="6A246D"/>
          <w:spacing w:val="-15"/>
        </w:rPr>
        <w:t xml:space="preserve"> </w:t>
      </w:r>
      <w:r>
        <w:rPr>
          <w:color w:val="6A246D"/>
          <w:spacing w:val="13"/>
        </w:rPr>
        <w:t>really</w:t>
      </w:r>
      <w:r>
        <w:rPr>
          <w:color w:val="6A246D"/>
          <w:spacing w:val="-15"/>
        </w:rPr>
        <w:t xml:space="preserve"> </w:t>
      </w:r>
      <w:r>
        <w:rPr>
          <w:color w:val="6A246D"/>
          <w:spacing w:val="9"/>
        </w:rPr>
        <w:t>our</w:t>
      </w:r>
      <w:r>
        <w:rPr>
          <w:color w:val="6A246D"/>
          <w:spacing w:val="-15"/>
        </w:rPr>
        <w:t xml:space="preserve"> </w:t>
      </w:r>
      <w:r>
        <w:rPr>
          <w:color w:val="6A246D"/>
          <w:spacing w:val="18"/>
        </w:rPr>
        <w:t>future</w:t>
      </w:r>
      <w:r>
        <w:rPr>
          <w:color w:val="6A246D"/>
          <w:spacing w:val="-15"/>
        </w:rPr>
        <w:t xml:space="preserve"> </w:t>
      </w:r>
      <w:r>
        <w:rPr>
          <w:color w:val="6A246D"/>
          <w:spacing w:val="16"/>
        </w:rPr>
        <w:t xml:space="preserve">and </w:t>
      </w:r>
      <w:r>
        <w:rPr>
          <w:color w:val="6A246D"/>
          <w:spacing w:val="10"/>
        </w:rPr>
        <w:t xml:space="preserve">not </w:t>
      </w:r>
      <w:r>
        <w:rPr>
          <w:color w:val="6A246D"/>
          <w:spacing w:val="9"/>
        </w:rPr>
        <w:t xml:space="preserve">the </w:t>
      </w:r>
      <w:r>
        <w:rPr>
          <w:color w:val="6A246D"/>
          <w:spacing w:val="18"/>
        </w:rPr>
        <w:t xml:space="preserve">future </w:t>
      </w:r>
      <w:r>
        <w:rPr>
          <w:color w:val="6A246D"/>
          <w:spacing w:val="7"/>
        </w:rPr>
        <w:t xml:space="preserve">of </w:t>
      </w:r>
      <w:r>
        <w:rPr>
          <w:color w:val="6A246D"/>
          <w:spacing w:val="9"/>
        </w:rPr>
        <w:t>the</w:t>
      </w:r>
      <w:r>
        <w:rPr>
          <w:color w:val="6A246D"/>
          <w:spacing w:val="-40"/>
        </w:rPr>
        <w:t xml:space="preserve"> </w:t>
      </w:r>
      <w:r>
        <w:rPr>
          <w:color w:val="6A246D"/>
          <w:spacing w:val="14"/>
        </w:rPr>
        <w:t>adults.</w:t>
      </w:r>
    </w:p>
    <w:p w:rsidR="00760C31" w:rsidRPr="009D697E" w:rsidRDefault="00121615">
      <w:pPr>
        <w:spacing w:before="111"/>
        <w:ind w:right="1538"/>
        <w:jc w:val="right"/>
        <w:rPr>
          <w:sz w:val="16"/>
          <w:lang w:val="de-CH"/>
        </w:rPr>
      </w:pPr>
      <w:r w:rsidRPr="009D697E">
        <w:rPr>
          <w:sz w:val="16"/>
          <w:lang w:val="de-CH"/>
        </w:rPr>
        <w:t>Child, 16, Liechtenstein</w:t>
      </w:r>
    </w:p>
    <w:p w:rsidR="00760C31" w:rsidRPr="009D697E" w:rsidRDefault="00760C31">
      <w:pPr>
        <w:pStyle w:val="BodyText"/>
        <w:rPr>
          <w:sz w:val="20"/>
          <w:lang w:val="de-CH"/>
        </w:rPr>
      </w:pPr>
    </w:p>
    <w:p w:rsidR="00760C31" w:rsidRPr="009D697E" w:rsidRDefault="00760C31">
      <w:pPr>
        <w:pStyle w:val="BodyText"/>
        <w:rPr>
          <w:sz w:val="20"/>
          <w:lang w:val="de-CH"/>
        </w:rPr>
      </w:pPr>
    </w:p>
    <w:p w:rsidR="00760C31" w:rsidRPr="009D697E" w:rsidRDefault="00760C31">
      <w:pPr>
        <w:pStyle w:val="BodyText"/>
        <w:rPr>
          <w:sz w:val="20"/>
          <w:lang w:val="de-CH"/>
        </w:rPr>
      </w:pPr>
    </w:p>
    <w:p w:rsidR="00760C31" w:rsidRPr="009D697E" w:rsidRDefault="003550DE" w:rsidP="003550DE">
      <w:pPr>
        <w:spacing w:before="102"/>
        <w:ind w:left="6480" w:right="206" w:firstLine="720"/>
        <w:rPr>
          <w:b/>
          <w:sz w:val="16"/>
          <w:lang w:val="de-CH"/>
        </w:rPr>
      </w:pPr>
      <w:r>
        <w:rPr>
          <w:w w:val="110"/>
          <w:sz w:val="14"/>
          <w:lang w:val="de-CH"/>
        </w:rPr>
        <w:t xml:space="preserve">        </w:t>
      </w:r>
      <w:r w:rsidR="00121615" w:rsidRPr="009D697E">
        <w:rPr>
          <w:w w:val="110"/>
          <w:sz w:val="14"/>
          <w:lang w:val="de-CH"/>
        </w:rPr>
        <w:t xml:space="preserve">UNICEF Switzerland and Liechtenstein </w:t>
      </w:r>
      <w:r w:rsidR="00121615" w:rsidRPr="009D697E">
        <w:rPr>
          <w:w w:val="110"/>
          <w:sz w:val="16"/>
          <w:lang w:val="de-CH"/>
        </w:rPr>
        <w:t xml:space="preserve">— </w:t>
      </w:r>
      <w:r w:rsidR="00121615" w:rsidRPr="009D697E">
        <w:rPr>
          <w:b/>
          <w:w w:val="110"/>
          <w:sz w:val="16"/>
          <w:lang w:val="de-CH"/>
        </w:rPr>
        <w:t>26</w:t>
      </w:r>
    </w:p>
    <w:p w:rsidR="00760C31" w:rsidRPr="009D697E" w:rsidRDefault="00760C31">
      <w:pPr>
        <w:jc w:val="right"/>
        <w:rPr>
          <w:sz w:val="16"/>
          <w:lang w:val="de-CH"/>
        </w:rPr>
        <w:sectPr w:rsidR="00760C31" w:rsidRPr="009D697E">
          <w:type w:val="continuous"/>
          <w:pgSz w:w="11910" w:h="16840"/>
          <w:pgMar w:top="0" w:right="460" w:bottom="280" w:left="500" w:header="720" w:footer="720" w:gutter="0"/>
          <w:cols w:space="720"/>
        </w:sectPr>
      </w:pPr>
    </w:p>
    <w:p w:rsidR="00760C31" w:rsidRDefault="009D697E">
      <w:pPr>
        <w:spacing w:before="187" w:line="206" w:lineRule="auto"/>
        <w:ind w:left="770" w:right="14227"/>
        <w:rPr>
          <w:b/>
          <w:sz w:val="68"/>
        </w:rPr>
      </w:pPr>
      <w:r>
        <w:rPr>
          <w:noProof/>
          <w:lang w:val="en-GB" w:eastAsia="en-GB"/>
        </w:rPr>
        <mc:AlternateContent>
          <mc:Choice Requires="wpg">
            <w:drawing>
              <wp:anchor distT="0" distB="0" distL="114300" distR="114300" simplePos="0" relativeHeight="486234624" behindDoc="1" locked="0" layoutInCell="1" allowOverlap="1">
                <wp:simplePos x="0" y="0"/>
                <wp:positionH relativeFrom="page">
                  <wp:posOffset>-2540</wp:posOffset>
                </wp:positionH>
                <wp:positionV relativeFrom="page">
                  <wp:posOffset>-2540</wp:posOffset>
                </wp:positionV>
                <wp:extent cx="15125065" cy="10697210"/>
                <wp:effectExtent l="0" t="0" r="0" b="0"/>
                <wp:wrapNone/>
                <wp:docPr id="44"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25065" cy="10697210"/>
                          <a:chOff x="-4" y="-4"/>
                          <a:chExt cx="23819" cy="16846"/>
                        </a:xfrm>
                      </wpg:grpSpPr>
                      <wps:wsp>
                        <wps:cNvPr id="45" name="AutoShape 46"/>
                        <wps:cNvSpPr>
                          <a:spLocks/>
                        </wps:cNvSpPr>
                        <wps:spPr bwMode="auto">
                          <a:xfrm>
                            <a:off x="0" y="0"/>
                            <a:ext cx="23811" cy="16838"/>
                          </a:xfrm>
                          <a:custGeom>
                            <a:avLst/>
                            <a:gdLst>
                              <a:gd name="T0" fmla="*/ 12992 w 23811"/>
                              <a:gd name="T1" fmla="*/ 4676 h 16838"/>
                              <a:gd name="T2" fmla="*/ 13121 w 23811"/>
                              <a:gd name="T3" fmla="*/ 675 h 16838"/>
                              <a:gd name="T4" fmla="*/ 12282 w 23811"/>
                              <a:gd name="T5" fmla="*/ 3184 h 16838"/>
                              <a:gd name="T6" fmla="*/ 12711 w 23811"/>
                              <a:gd name="T7" fmla="*/ 7164 h 16838"/>
                              <a:gd name="T8" fmla="*/ 13255 w 23811"/>
                              <a:gd name="T9" fmla="*/ 6138 h 16838"/>
                              <a:gd name="T10" fmla="*/ 13871 w 23811"/>
                              <a:gd name="T11" fmla="*/ 2184 h 16838"/>
                              <a:gd name="T12" fmla="*/ 13098 w 23811"/>
                              <a:gd name="T13" fmla="*/ 1631 h 16838"/>
                              <a:gd name="T14" fmla="*/ 12969 w 23811"/>
                              <a:gd name="T15" fmla="*/ 5630 h 16838"/>
                              <a:gd name="T16" fmla="*/ 13189 w 23811"/>
                              <a:gd name="T17" fmla="*/ 7700 h 16838"/>
                              <a:gd name="T18" fmla="*/ 14483 w 23811"/>
                              <a:gd name="T19" fmla="*/ 3908 h 16838"/>
                              <a:gd name="T20" fmla="*/ 15778 w 23811"/>
                              <a:gd name="T21" fmla="*/ 117 h 16838"/>
                              <a:gd name="T22" fmla="*/ 13643 w 23811"/>
                              <a:gd name="T23" fmla="*/ 3701 h 16838"/>
                              <a:gd name="T24" fmla="*/ 13026 w 23811"/>
                              <a:gd name="T25" fmla="*/ 7660 h 16838"/>
                              <a:gd name="T26" fmla="*/ 14361 w 23811"/>
                              <a:gd name="T27" fmla="*/ 6044 h 16838"/>
                              <a:gd name="T28" fmla="*/ 16355 w 23811"/>
                              <a:gd name="T29" fmla="*/ 2569 h 16838"/>
                              <a:gd name="T30" fmla="*/ 15526 w 23811"/>
                              <a:gd name="T31" fmla="*/ 880 h 16838"/>
                              <a:gd name="T32" fmla="*/ 14231 w 23811"/>
                              <a:gd name="T33" fmla="*/ 4672 h 16838"/>
                              <a:gd name="T34" fmla="*/ 12936 w 23811"/>
                              <a:gd name="T35" fmla="*/ 8464 h 16838"/>
                              <a:gd name="T36" fmla="*/ 15404 w 23811"/>
                              <a:gd name="T37" fmla="*/ 5817 h 16838"/>
                              <a:gd name="T38" fmla="*/ 18078 w 23811"/>
                              <a:gd name="T39" fmla="*/ 2831 h 16838"/>
                              <a:gd name="T40" fmla="*/ 17837 w 23811"/>
                              <a:gd name="T41" fmla="*/ 2 h 16838"/>
                              <a:gd name="T42" fmla="*/ 15842 w 23811"/>
                              <a:gd name="T43" fmla="*/ 3478 h 16838"/>
                              <a:gd name="T44" fmla="*/ 13847 w 23811"/>
                              <a:gd name="T45" fmla="*/ 6954 h 16838"/>
                              <a:gd name="T46" fmla="*/ 14551 w 23811"/>
                              <a:gd name="T47" fmla="*/ 7507 h 16838"/>
                              <a:gd name="T48" fmla="*/ 17869 w 23811"/>
                              <a:gd name="T49" fmla="*/ 5256 h 16838"/>
                              <a:gd name="T50" fmla="*/ 21187 w 23811"/>
                              <a:gd name="T51" fmla="*/ 3006 h 16838"/>
                              <a:gd name="T52" fmla="*/ 20168 w 23811"/>
                              <a:gd name="T53" fmla="*/ 509 h 16838"/>
                              <a:gd name="T54" fmla="*/ 17493 w 23811"/>
                              <a:gd name="T55" fmla="*/ 3496 h 16838"/>
                              <a:gd name="T56" fmla="*/ 14818 w 23811"/>
                              <a:gd name="T57" fmla="*/ 6482 h 16838"/>
                              <a:gd name="T58" fmla="*/ 13887 w 23811"/>
                              <a:gd name="T59" fmla="*/ 8355 h 16838"/>
                              <a:gd name="T60" fmla="*/ 17721 w 23811"/>
                              <a:gd name="T61" fmla="*/ 7245 h 16838"/>
                              <a:gd name="T62" fmla="*/ 21554 w 23811"/>
                              <a:gd name="T63" fmla="*/ 6134 h 16838"/>
                              <a:gd name="T64" fmla="*/ 22601 w 23811"/>
                              <a:gd name="T65" fmla="*/ 2057 h 16838"/>
                              <a:gd name="T66" fmla="*/ 19298 w 23811"/>
                              <a:gd name="T67" fmla="*/ 4297 h 16838"/>
                              <a:gd name="T68" fmla="*/ 15995 w 23811"/>
                              <a:gd name="T69" fmla="*/ 6537 h 16838"/>
                              <a:gd name="T70" fmla="*/ 13037 w 23811"/>
                              <a:gd name="T71" fmla="*/ 8695 h 16838"/>
                              <a:gd name="T72" fmla="*/ 16897 w 23811"/>
                              <a:gd name="T73" fmla="*/ 9718 h 16838"/>
                              <a:gd name="T74" fmla="*/ 20758 w 23811"/>
                              <a:gd name="T75" fmla="*/ 10742 h 16838"/>
                              <a:gd name="T76" fmla="*/ 23163 w 23811"/>
                              <a:gd name="T77" fmla="*/ 5677 h 16838"/>
                              <a:gd name="T78" fmla="*/ 19327 w 23811"/>
                              <a:gd name="T79" fmla="*/ 6788 h 16838"/>
                              <a:gd name="T80" fmla="*/ 15491 w 23811"/>
                              <a:gd name="T81" fmla="*/ 7899 h 16838"/>
                              <a:gd name="T82" fmla="*/ 13514 w 23811"/>
                              <a:gd name="T83" fmla="*/ 9675 h 16838"/>
                              <a:gd name="T84" fmla="*/ 15640 w 23811"/>
                              <a:gd name="T85" fmla="*/ 13058 h 16838"/>
                              <a:gd name="T86" fmla="*/ 17766 w 23811"/>
                              <a:gd name="T87" fmla="*/ 16440 h 16838"/>
                              <a:gd name="T88" fmla="*/ 20522 w 23811"/>
                              <a:gd name="T89" fmla="*/ 10688 h 16838"/>
                              <a:gd name="T90" fmla="*/ 16660 w 23811"/>
                              <a:gd name="T91" fmla="*/ 9664 h 16838"/>
                              <a:gd name="T92" fmla="*/ 12868 w 23811"/>
                              <a:gd name="T93" fmla="*/ 8663 h 16838"/>
                              <a:gd name="T94" fmla="*/ 11189 w 23811"/>
                              <a:gd name="T95" fmla="*/ 12288 h 16838"/>
                              <a:gd name="T96" fmla="*/ 9510 w 23811"/>
                              <a:gd name="T97" fmla="*/ 15914 h 16838"/>
                              <a:gd name="T98" fmla="*/ 16482 w 23811"/>
                              <a:gd name="T99" fmla="*/ 14413 h 16838"/>
                              <a:gd name="T100" fmla="*/ 14356 w 23811"/>
                              <a:gd name="T101" fmla="*/ 11031 h 16838"/>
                              <a:gd name="T102" fmla="*/ 11751 w 23811"/>
                              <a:gd name="T103" fmla="*/ 8798 h 16838"/>
                              <a:gd name="T104" fmla="*/ 7786 w 23811"/>
                              <a:gd name="T105" fmla="*/ 9296 h 16838"/>
                              <a:gd name="T106" fmla="*/ 3822 w 23811"/>
                              <a:gd name="T107" fmla="*/ 9793 h 16838"/>
                              <a:gd name="T108" fmla="*/ 9073 w 23811"/>
                              <a:gd name="T109" fmla="*/ 16838 h 16838"/>
                              <a:gd name="T110" fmla="*/ 10745 w 23811"/>
                              <a:gd name="T111" fmla="*/ 13227 h 16838"/>
                              <a:gd name="T112" fmla="*/ 12424 w 23811"/>
                              <a:gd name="T113" fmla="*/ 9602 h 16838"/>
                              <a:gd name="T114" fmla="*/ 12555 w 23811"/>
                              <a:gd name="T115" fmla="*/ 5790 h 16838"/>
                              <a:gd name="T116" fmla="*/ 12127 w 23811"/>
                              <a:gd name="T117" fmla="*/ 1816 h 16838"/>
                              <a:gd name="T118" fmla="*/ 1998 w 23811"/>
                              <a:gd name="T119" fmla="*/ 10014 h 16838"/>
                              <a:gd name="T120" fmla="*/ 5963 w 23811"/>
                              <a:gd name="T121" fmla="*/ 9516 h 16838"/>
                              <a:gd name="T122" fmla="*/ 9929 w 23811"/>
                              <a:gd name="T123" fmla="*/ 9019 h 168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3811" h="16838">
                                <a:moveTo>
                                  <a:pt x="12865" y="8597"/>
                                </a:moveTo>
                                <a:lnTo>
                                  <a:pt x="12868" y="8517"/>
                                </a:lnTo>
                                <a:lnTo>
                                  <a:pt x="12870" y="8437"/>
                                </a:lnTo>
                                <a:lnTo>
                                  <a:pt x="12873" y="8357"/>
                                </a:lnTo>
                                <a:lnTo>
                                  <a:pt x="12876" y="8277"/>
                                </a:lnTo>
                                <a:lnTo>
                                  <a:pt x="12878" y="8197"/>
                                </a:lnTo>
                                <a:lnTo>
                                  <a:pt x="12881" y="8117"/>
                                </a:lnTo>
                                <a:lnTo>
                                  <a:pt x="12883" y="8037"/>
                                </a:lnTo>
                                <a:lnTo>
                                  <a:pt x="12886" y="7957"/>
                                </a:lnTo>
                                <a:lnTo>
                                  <a:pt x="12889" y="7877"/>
                                </a:lnTo>
                                <a:lnTo>
                                  <a:pt x="12891" y="7797"/>
                                </a:lnTo>
                                <a:lnTo>
                                  <a:pt x="12894" y="7717"/>
                                </a:lnTo>
                                <a:lnTo>
                                  <a:pt x="12896" y="7637"/>
                                </a:lnTo>
                                <a:lnTo>
                                  <a:pt x="12899" y="7557"/>
                                </a:lnTo>
                                <a:lnTo>
                                  <a:pt x="12902" y="7477"/>
                                </a:lnTo>
                                <a:lnTo>
                                  <a:pt x="12904" y="7397"/>
                                </a:lnTo>
                                <a:lnTo>
                                  <a:pt x="12907" y="7316"/>
                                </a:lnTo>
                                <a:lnTo>
                                  <a:pt x="12909" y="7236"/>
                                </a:lnTo>
                                <a:lnTo>
                                  <a:pt x="12912" y="7156"/>
                                </a:lnTo>
                                <a:lnTo>
                                  <a:pt x="12914" y="7076"/>
                                </a:lnTo>
                                <a:lnTo>
                                  <a:pt x="12917" y="6996"/>
                                </a:lnTo>
                                <a:lnTo>
                                  <a:pt x="12920" y="6916"/>
                                </a:lnTo>
                                <a:lnTo>
                                  <a:pt x="12922" y="6836"/>
                                </a:lnTo>
                                <a:lnTo>
                                  <a:pt x="12925" y="6756"/>
                                </a:lnTo>
                                <a:lnTo>
                                  <a:pt x="12927" y="6676"/>
                                </a:lnTo>
                                <a:lnTo>
                                  <a:pt x="12930" y="6596"/>
                                </a:lnTo>
                                <a:lnTo>
                                  <a:pt x="12933" y="6516"/>
                                </a:lnTo>
                                <a:lnTo>
                                  <a:pt x="12935" y="6436"/>
                                </a:lnTo>
                                <a:lnTo>
                                  <a:pt x="12938" y="6356"/>
                                </a:lnTo>
                                <a:lnTo>
                                  <a:pt x="12940" y="6276"/>
                                </a:lnTo>
                                <a:lnTo>
                                  <a:pt x="12943" y="6196"/>
                                </a:lnTo>
                                <a:lnTo>
                                  <a:pt x="12945" y="6116"/>
                                </a:lnTo>
                                <a:lnTo>
                                  <a:pt x="12948" y="6036"/>
                                </a:lnTo>
                                <a:lnTo>
                                  <a:pt x="12951" y="5956"/>
                                </a:lnTo>
                                <a:lnTo>
                                  <a:pt x="12953" y="5876"/>
                                </a:lnTo>
                                <a:lnTo>
                                  <a:pt x="12956" y="5796"/>
                                </a:lnTo>
                                <a:lnTo>
                                  <a:pt x="12958" y="5716"/>
                                </a:lnTo>
                                <a:lnTo>
                                  <a:pt x="12961" y="5636"/>
                                </a:lnTo>
                                <a:lnTo>
                                  <a:pt x="12964" y="5556"/>
                                </a:lnTo>
                                <a:lnTo>
                                  <a:pt x="12966" y="5476"/>
                                </a:lnTo>
                                <a:lnTo>
                                  <a:pt x="12969" y="5396"/>
                                </a:lnTo>
                                <a:lnTo>
                                  <a:pt x="12971" y="5316"/>
                                </a:lnTo>
                                <a:lnTo>
                                  <a:pt x="12974" y="5236"/>
                                </a:lnTo>
                                <a:lnTo>
                                  <a:pt x="12976" y="5156"/>
                                </a:lnTo>
                                <a:lnTo>
                                  <a:pt x="12979" y="5076"/>
                                </a:lnTo>
                                <a:lnTo>
                                  <a:pt x="12982" y="4996"/>
                                </a:lnTo>
                                <a:lnTo>
                                  <a:pt x="12984" y="4916"/>
                                </a:lnTo>
                                <a:lnTo>
                                  <a:pt x="12987" y="4836"/>
                                </a:lnTo>
                                <a:lnTo>
                                  <a:pt x="12989" y="4756"/>
                                </a:lnTo>
                                <a:lnTo>
                                  <a:pt x="12992" y="4676"/>
                                </a:lnTo>
                                <a:lnTo>
                                  <a:pt x="12995" y="4596"/>
                                </a:lnTo>
                                <a:lnTo>
                                  <a:pt x="12997" y="4516"/>
                                </a:lnTo>
                                <a:lnTo>
                                  <a:pt x="13000" y="4436"/>
                                </a:lnTo>
                                <a:lnTo>
                                  <a:pt x="13002" y="4356"/>
                                </a:lnTo>
                                <a:lnTo>
                                  <a:pt x="13005" y="4276"/>
                                </a:lnTo>
                                <a:lnTo>
                                  <a:pt x="13007" y="4196"/>
                                </a:lnTo>
                                <a:lnTo>
                                  <a:pt x="13010" y="4116"/>
                                </a:lnTo>
                                <a:lnTo>
                                  <a:pt x="13013" y="4036"/>
                                </a:lnTo>
                                <a:lnTo>
                                  <a:pt x="13015" y="3956"/>
                                </a:lnTo>
                                <a:lnTo>
                                  <a:pt x="13018" y="3876"/>
                                </a:lnTo>
                                <a:lnTo>
                                  <a:pt x="13020" y="3796"/>
                                </a:lnTo>
                                <a:lnTo>
                                  <a:pt x="13023" y="3716"/>
                                </a:lnTo>
                                <a:lnTo>
                                  <a:pt x="13026" y="3635"/>
                                </a:lnTo>
                                <a:lnTo>
                                  <a:pt x="13028" y="3555"/>
                                </a:lnTo>
                                <a:lnTo>
                                  <a:pt x="13031" y="3475"/>
                                </a:lnTo>
                                <a:lnTo>
                                  <a:pt x="13033" y="3395"/>
                                </a:lnTo>
                                <a:lnTo>
                                  <a:pt x="13036" y="3315"/>
                                </a:lnTo>
                                <a:lnTo>
                                  <a:pt x="13038" y="3235"/>
                                </a:lnTo>
                                <a:lnTo>
                                  <a:pt x="13041" y="3155"/>
                                </a:lnTo>
                                <a:lnTo>
                                  <a:pt x="13044" y="3075"/>
                                </a:lnTo>
                                <a:lnTo>
                                  <a:pt x="13046" y="2995"/>
                                </a:lnTo>
                                <a:lnTo>
                                  <a:pt x="13049" y="2915"/>
                                </a:lnTo>
                                <a:lnTo>
                                  <a:pt x="13051" y="2835"/>
                                </a:lnTo>
                                <a:lnTo>
                                  <a:pt x="13054" y="2755"/>
                                </a:lnTo>
                                <a:lnTo>
                                  <a:pt x="13057" y="2675"/>
                                </a:lnTo>
                                <a:lnTo>
                                  <a:pt x="13059" y="2595"/>
                                </a:lnTo>
                                <a:lnTo>
                                  <a:pt x="13062" y="2515"/>
                                </a:lnTo>
                                <a:lnTo>
                                  <a:pt x="13064" y="2435"/>
                                </a:lnTo>
                                <a:lnTo>
                                  <a:pt x="13067" y="2355"/>
                                </a:lnTo>
                                <a:lnTo>
                                  <a:pt x="13069" y="2275"/>
                                </a:lnTo>
                                <a:lnTo>
                                  <a:pt x="13072" y="2195"/>
                                </a:lnTo>
                                <a:lnTo>
                                  <a:pt x="13075" y="2115"/>
                                </a:lnTo>
                                <a:lnTo>
                                  <a:pt x="13077" y="2035"/>
                                </a:lnTo>
                                <a:lnTo>
                                  <a:pt x="13080" y="1955"/>
                                </a:lnTo>
                                <a:lnTo>
                                  <a:pt x="13082" y="1875"/>
                                </a:lnTo>
                                <a:lnTo>
                                  <a:pt x="13085" y="1795"/>
                                </a:lnTo>
                                <a:lnTo>
                                  <a:pt x="13088" y="1715"/>
                                </a:lnTo>
                                <a:lnTo>
                                  <a:pt x="13090" y="1635"/>
                                </a:lnTo>
                                <a:lnTo>
                                  <a:pt x="13093" y="1555"/>
                                </a:lnTo>
                                <a:lnTo>
                                  <a:pt x="13095" y="1475"/>
                                </a:lnTo>
                                <a:lnTo>
                                  <a:pt x="13098" y="1395"/>
                                </a:lnTo>
                                <a:lnTo>
                                  <a:pt x="13101" y="1315"/>
                                </a:lnTo>
                                <a:lnTo>
                                  <a:pt x="13103" y="1235"/>
                                </a:lnTo>
                                <a:lnTo>
                                  <a:pt x="13106" y="1155"/>
                                </a:lnTo>
                                <a:lnTo>
                                  <a:pt x="13108" y="1075"/>
                                </a:lnTo>
                                <a:lnTo>
                                  <a:pt x="13111" y="995"/>
                                </a:lnTo>
                                <a:lnTo>
                                  <a:pt x="13113" y="915"/>
                                </a:lnTo>
                                <a:lnTo>
                                  <a:pt x="13116" y="835"/>
                                </a:lnTo>
                                <a:lnTo>
                                  <a:pt x="13119" y="755"/>
                                </a:lnTo>
                                <a:lnTo>
                                  <a:pt x="13121" y="675"/>
                                </a:lnTo>
                                <a:lnTo>
                                  <a:pt x="13124" y="595"/>
                                </a:lnTo>
                                <a:lnTo>
                                  <a:pt x="13126" y="515"/>
                                </a:lnTo>
                                <a:lnTo>
                                  <a:pt x="13129" y="435"/>
                                </a:lnTo>
                                <a:lnTo>
                                  <a:pt x="13132" y="355"/>
                                </a:lnTo>
                                <a:lnTo>
                                  <a:pt x="13134" y="275"/>
                                </a:lnTo>
                                <a:lnTo>
                                  <a:pt x="13137" y="195"/>
                                </a:lnTo>
                                <a:lnTo>
                                  <a:pt x="13139" y="115"/>
                                </a:lnTo>
                                <a:lnTo>
                                  <a:pt x="13142" y="35"/>
                                </a:lnTo>
                                <a:lnTo>
                                  <a:pt x="13143" y="0"/>
                                </a:lnTo>
                                <a:moveTo>
                                  <a:pt x="11939" y="0"/>
                                </a:moveTo>
                                <a:lnTo>
                                  <a:pt x="11948" y="79"/>
                                </a:lnTo>
                                <a:lnTo>
                                  <a:pt x="11956" y="159"/>
                                </a:lnTo>
                                <a:lnTo>
                                  <a:pt x="11965" y="239"/>
                                </a:lnTo>
                                <a:lnTo>
                                  <a:pt x="11973" y="318"/>
                                </a:lnTo>
                                <a:lnTo>
                                  <a:pt x="11982" y="398"/>
                                </a:lnTo>
                                <a:lnTo>
                                  <a:pt x="11990" y="477"/>
                                </a:lnTo>
                                <a:lnTo>
                                  <a:pt x="11999" y="557"/>
                                </a:lnTo>
                                <a:lnTo>
                                  <a:pt x="12008" y="637"/>
                                </a:lnTo>
                                <a:lnTo>
                                  <a:pt x="12016" y="716"/>
                                </a:lnTo>
                                <a:lnTo>
                                  <a:pt x="12025" y="796"/>
                                </a:lnTo>
                                <a:lnTo>
                                  <a:pt x="12033" y="875"/>
                                </a:lnTo>
                                <a:lnTo>
                                  <a:pt x="12042" y="955"/>
                                </a:lnTo>
                                <a:lnTo>
                                  <a:pt x="12050" y="1035"/>
                                </a:lnTo>
                                <a:lnTo>
                                  <a:pt x="12059" y="1114"/>
                                </a:lnTo>
                                <a:lnTo>
                                  <a:pt x="12068" y="1194"/>
                                </a:lnTo>
                                <a:lnTo>
                                  <a:pt x="12076" y="1273"/>
                                </a:lnTo>
                                <a:lnTo>
                                  <a:pt x="12085" y="1353"/>
                                </a:lnTo>
                                <a:lnTo>
                                  <a:pt x="12093" y="1433"/>
                                </a:lnTo>
                                <a:lnTo>
                                  <a:pt x="12102" y="1512"/>
                                </a:lnTo>
                                <a:lnTo>
                                  <a:pt x="12111" y="1592"/>
                                </a:lnTo>
                                <a:lnTo>
                                  <a:pt x="12119" y="1671"/>
                                </a:lnTo>
                                <a:lnTo>
                                  <a:pt x="12128" y="1751"/>
                                </a:lnTo>
                                <a:lnTo>
                                  <a:pt x="12136" y="1831"/>
                                </a:lnTo>
                                <a:lnTo>
                                  <a:pt x="12145" y="1910"/>
                                </a:lnTo>
                                <a:lnTo>
                                  <a:pt x="12153" y="1990"/>
                                </a:lnTo>
                                <a:lnTo>
                                  <a:pt x="12162" y="2069"/>
                                </a:lnTo>
                                <a:lnTo>
                                  <a:pt x="12171" y="2149"/>
                                </a:lnTo>
                                <a:lnTo>
                                  <a:pt x="12179" y="2229"/>
                                </a:lnTo>
                                <a:lnTo>
                                  <a:pt x="12188" y="2308"/>
                                </a:lnTo>
                                <a:lnTo>
                                  <a:pt x="12196" y="2388"/>
                                </a:lnTo>
                                <a:lnTo>
                                  <a:pt x="12205" y="2467"/>
                                </a:lnTo>
                                <a:lnTo>
                                  <a:pt x="12213" y="2547"/>
                                </a:lnTo>
                                <a:lnTo>
                                  <a:pt x="12222" y="2627"/>
                                </a:lnTo>
                                <a:lnTo>
                                  <a:pt x="12231" y="2706"/>
                                </a:lnTo>
                                <a:lnTo>
                                  <a:pt x="12239" y="2786"/>
                                </a:lnTo>
                                <a:lnTo>
                                  <a:pt x="12248" y="2865"/>
                                </a:lnTo>
                                <a:lnTo>
                                  <a:pt x="12256" y="2945"/>
                                </a:lnTo>
                                <a:lnTo>
                                  <a:pt x="12265" y="3025"/>
                                </a:lnTo>
                                <a:lnTo>
                                  <a:pt x="12273" y="3104"/>
                                </a:lnTo>
                                <a:lnTo>
                                  <a:pt x="12282" y="3184"/>
                                </a:lnTo>
                                <a:lnTo>
                                  <a:pt x="12291" y="3263"/>
                                </a:lnTo>
                                <a:lnTo>
                                  <a:pt x="12299" y="3343"/>
                                </a:lnTo>
                                <a:lnTo>
                                  <a:pt x="12308" y="3423"/>
                                </a:lnTo>
                                <a:lnTo>
                                  <a:pt x="12316" y="3502"/>
                                </a:lnTo>
                                <a:lnTo>
                                  <a:pt x="12325" y="3582"/>
                                </a:lnTo>
                                <a:lnTo>
                                  <a:pt x="12334" y="3661"/>
                                </a:lnTo>
                                <a:lnTo>
                                  <a:pt x="12342" y="3741"/>
                                </a:lnTo>
                                <a:lnTo>
                                  <a:pt x="12351" y="3821"/>
                                </a:lnTo>
                                <a:lnTo>
                                  <a:pt x="12359" y="3900"/>
                                </a:lnTo>
                                <a:lnTo>
                                  <a:pt x="12368" y="3980"/>
                                </a:lnTo>
                                <a:lnTo>
                                  <a:pt x="12376" y="4059"/>
                                </a:lnTo>
                                <a:lnTo>
                                  <a:pt x="12385" y="4139"/>
                                </a:lnTo>
                                <a:lnTo>
                                  <a:pt x="12394" y="4219"/>
                                </a:lnTo>
                                <a:lnTo>
                                  <a:pt x="12402" y="4298"/>
                                </a:lnTo>
                                <a:lnTo>
                                  <a:pt x="12411" y="4378"/>
                                </a:lnTo>
                                <a:lnTo>
                                  <a:pt x="12419" y="4457"/>
                                </a:lnTo>
                                <a:lnTo>
                                  <a:pt x="12428" y="4537"/>
                                </a:lnTo>
                                <a:lnTo>
                                  <a:pt x="12436" y="4617"/>
                                </a:lnTo>
                                <a:lnTo>
                                  <a:pt x="12445" y="4696"/>
                                </a:lnTo>
                                <a:lnTo>
                                  <a:pt x="12454" y="4776"/>
                                </a:lnTo>
                                <a:lnTo>
                                  <a:pt x="12462" y="4856"/>
                                </a:lnTo>
                                <a:lnTo>
                                  <a:pt x="12471" y="4935"/>
                                </a:lnTo>
                                <a:lnTo>
                                  <a:pt x="12479" y="5015"/>
                                </a:lnTo>
                                <a:lnTo>
                                  <a:pt x="12488" y="5094"/>
                                </a:lnTo>
                                <a:lnTo>
                                  <a:pt x="12496" y="5174"/>
                                </a:lnTo>
                                <a:lnTo>
                                  <a:pt x="12505" y="5254"/>
                                </a:lnTo>
                                <a:lnTo>
                                  <a:pt x="12514" y="5333"/>
                                </a:lnTo>
                                <a:lnTo>
                                  <a:pt x="12522" y="5413"/>
                                </a:lnTo>
                                <a:lnTo>
                                  <a:pt x="12531" y="5492"/>
                                </a:lnTo>
                                <a:lnTo>
                                  <a:pt x="12539" y="5572"/>
                                </a:lnTo>
                                <a:lnTo>
                                  <a:pt x="12548" y="5652"/>
                                </a:lnTo>
                                <a:lnTo>
                                  <a:pt x="12557" y="5731"/>
                                </a:lnTo>
                                <a:lnTo>
                                  <a:pt x="12565" y="5811"/>
                                </a:lnTo>
                                <a:lnTo>
                                  <a:pt x="12574" y="5890"/>
                                </a:lnTo>
                                <a:lnTo>
                                  <a:pt x="12582" y="5970"/>
                                </a:lnTo>
                                <a:lnTo>
                                  <a:pt x="12591" y="6050"/>
                                </a:lnTo>
                                <a:lnTo>
                                  <a:pt x="12599" y="6129"/>
                                </a:lnTo>
                                <a:lnTo>
                                  <a:pt x="12608" y="6209"/>
                                </a:lnTo>
                                <a:lnTo>
                                  <a:pt x="12617" y="6288"/>
                                </a:lnTo>
                                <a:lnTo>
                                  <a:pt x="12625" y="6368"/>
                                </a:lnTo>
                                <a:lnTo>
                                  <a:pt x="12634" y="6448"/>
                                </a:lnTo>
                                <a:lnTo>
                                  <a:pt x="12642" y="6527"/>
                                </a:lnTo>
                                <a:lnTo>
                                  <a:pt x="12651" y="6607"/>
                                </a:lnTo>
                                <a:lnTo>
                                  <a:pt x="12659" y="6686"/>
                                </a:lnTo>
                                <a:lnTo>
                                  <a:pt x="12668" y="6766"/>
                                </a:lnTo>
                                <a:lnTo>
                                  <a:pt x="12677" y="6846"/>
                                </a:lnTo>
                                <a:lnTo>
                                  <a:pt x="12685" y="6925"/>
                                </a:lnTo>
                                <a:lnTo>
                                  <a:pt x="12694" y="7005"/>
                                </a:lnTo>
                                <a:lnTo>
                                  <a:pt x="12702" y="7084"/>
                                </a:lnTo>
                                <a:lnTo>
                                  <a:pt x="12711" y="7164"/>
                                </a:lnTo>
                                <a:lnTo>
                                  <a:pt x="12720" y="7244"/>
                                </a:lnTo>
                                <a:lnTo>
                                  <a:pt x="12728" y="7323"/>
                                </a:lnTo>
                                <a:lnTo>
                                  <a:pt x="12737" y="7403"/>
                                </a:lnTo>
                                <a:lnTo>
                                  <a:pt x="12745" y="7482"/>
                                </a:lnTo>
                                <a:lnTo>
                                  <a:pt x="12754" y="7562"/>
                                </a:lnTo>
                                <a:lnTo>
                                  <a:pt x="12762" y="7642"/>
                                </a:lnTo>
                                <a:lnTo>
                                  <a:pt x="12771" y="7721"/>
                                </a:lnTo>
                                <a:lnTo>
                                  <a:pt x="12780" y="7801"/>
                                </a:lnTo>
                                <a:lnTo>
                                  <a:pt x="12788" y="7880"/>
                                </a:lnTo>
                                <a:lnTo>
                                  <a:pt x="12797" y="7960"/>
                                </a:lnTo>
                                <a:lnTo>
                                  <a:pt x="12805" y="8040"/>
                                </a:lnTo>
                                <a:lnTo>
                                  <a:pt x="12814" y="8119"/>
                                </a:lnTo>
                                <a:lnTo>
                                  <a:pt x="12822" y="8199"/>
                                </a:lnTo>
                                <a:lnTo>
                                  <a:pt x="12831" y="8278"/>
                                </a:lnTo>
                                <a:lnTo>
                                  <a:pt x="12840" y="8358"/>
                                </a:lnTo>
                                <a:lnTo>
                                  <a:pt x="12848" y="8438"/>
                                </a:lnTo>
                                <a:lnTo>
                                  <a:pt x="12857" y="8517"/>
                                </a:lnTo>
                                <a:lnTo>
                                  <a:pt x="12865" y="8597"/>
                                </a:lnTo>
                                <a:moveTo>
                                  <a:pt x="12874" y="8589"/>
                                </a:moveTo>
                                <a:lnTo>
                                  <a:pt x="12886" y="8510"/>
                                </a:lnTo>
                                <a:lnTo>
                                  <a:pt x="12898" y="8431"/>
                                </a:lnTo>
                                <a:lnTo>
                                  <a:pt x="12911" y="8352"/>
                                </a:lnTo>
                                <a:lnTo>
                                  <a:pt x="12923" y="8273"/>
                                </a:lnTo>
                                <a:lnTo>
                                  <a:pt x="12935" y="8194"/>
                                </a:lnTo>
                                <a:lnTo>
                                  <a:pt x="12947" y="8115"/>
                                </a:lnTo>
                                <a:lnTo>
                                  <a:pt x="12960" y="8035"/>
                                </a:lnTo>
                                <a:lnTo>
                                  <a:pt x="12972" y="7956"/>
                                </a:lnTo>
                                <a:lnTo>
                                  <a:pt x="12984" y="7877"/>
                                </a:lnTo>
                                <a:lnTo>
                                  <a:pt x="12997" y="7798"/>
                                </a:lnTo>
                                <a:lnTo>
                                  <a:pt x="13009" y="7719"/>
                                </a:lnTo>
                                <a:lnTo>
                                  <a:pt x="13021" y="7640"/>
                                </a:lnTo>
                                <a:lnTo>
                                  <a:pt x="13034" y="7561"/>
                                </a:lnTo>
                                <a:lnTo>
                                  <a:pt x="13046" y="7482"/>
                                </a:lnTo>
                                <a:lnTo>
                                  <a:pt x="13058" y="7403"/>
                                </a:lnTo>
                                <a:lnTo>
                                  <a:pt x="13071" y="7324"/>
                                </a:lnTo>
                                <a:lnTo>
                                  <a:pt x="13083" y="7245"/>
                                </a:lnTo>
                                <a:lnTo>
                                  <a:pt x="13095" y="7166"/>
                                </a:lnTo>
                                <a:lnTo>
                                  <a:pt x="13107" y="7087"/>
                                </a:lnTo>
                                <a:lnTo>
                                  <a:pt x="13120" y="7008"/>
                                </a:lnTo>
                                <a:lnTo>
                                  <a:pt x="13132" y="6928"/>
                                </a:lnTo>
                                <a:lnTo>
                                  <a:pt x="13144" y="6849"/>
                                </a:lnTo>
                                <a:lnTo>
                                  <a:pt x="13157" y="6770"/>
                                </a:lnTo>
                                <a:lnTo>
                                  <a:pt x="13169" y="6691"/>
                                </a:lnTo>
                                <a:lnTo>
                                  <a:pt x="13181" y="6612"/>
                                </a:lnTo>
                                <a:lnTo>
                                  <a:pt x="13194" y="6533"/>
                                </a:lnTo>
                                <a:lnTo>
                                  <a:pt x="13206" y="6454"/>
                                </a:lnTo>
                                <a:lnTo>
                                  <a:pt x="13218" y="6375"/>
                                </a:lnTo>
                                <a:lnTo>
                                  <a:pt x="13231" y="6296"/>
                                </a:lnTo>
                                <a:lnTo>
                                  <a:pt x="13243" y="6217"/>
                                </a:lnTo>
                                <a:lnTo>
                                  <a:pt x="13255" y="6138"/>
                                </a:lnTo>
                                <a:lnTo>
                                  <a:pt x="13268" y="6059"/>
                                </a:lnTo>
                                <a:lnTo>
                                  <a:pt x="13280" y="5980"/>
                                </a:lnTo>
                                <a:lnTo>
                                  <a:pt x="13292" y="5901"/>
                                </a:lnTo>
                                <a:lnTo>
                                  <a:pt x="13304" y="5822"/>
                                </a:lnTo>
                                <a:lnTo>
                                  <a:pt x="13317" y="5742"/>
                                </a:lnTo>
                                <a:lnTo>
                                  <a:pt x="13329" y="5663"/>
                                </a:lnTo>
                                <a:lnTo>
                                  <a:pt x="13341" y="5584"/>
                                </a:lnTo>
                                <a:lnTo>
                                  <a:pt x="13354" y="5505"/>
                                </a:lnTo>
                                <a:lnTo>
                                  <a:pt x="13366" y="5426"/>
                                </a:lnTo>
                                <a:lnTo>
                                  <a:pt x="13378" y="5347"/>
                                </a:lnTo>
                                <a:lnTo>
                                  <a:pt x="13391" y="5268"/>
                                </a:lnTo>
                                <a:lnTo>
                                  <a:pt x="13403" y="5189"/>
                                </a:lnTo>
                                <a:lnTo>
                                  <a:pt x="13415" y="5110"/>
                                </a:lnTo>
                                <a:lnTo>
                                  <a:pt x="13428" y="5031"/>
                                </a:lnTo>
                                <a:lnTo>
                                  <a:pt x="13440" y="4952"/>
                                </a:lnTo>
                                <a:lnTo>
                                  <a:pt x="13452" y="4873"/>
                                </a:lnTo>
                                <a:lnTo>
                                  <a:pt x="13465" y="4794"/>
                                </a:lnTo>
                                <a:lnTo>
                                  <a:pt x="13477" y="4715"/>
                                </a:lnTo>
                                <a:lnTo>
                                  <a:pt x="13489" y="4635"/>
                                </a:lnTo>
                                <a:lnTo>
                                  <a:pt x="13501" y="4556"/>
                                </a:lnTo>
                                <a:lnTo>
                                  <a:pt x="13514" y="4477"/>
                                </a:lnTo>
                                <a:lnTo>
                                  <a:pt x="13526" y="4398"/>
                                </a:lnTo>
                                <a:lnTo>
                                  <a:pt x="13538" y="4319"/>
                                </a:lnTo>
                                <a:lnTo>
                                  <a:pt x="13551" y="4240"/>
                                </a:lnTo>
                                <a:lnTo>
                                  <a:pt x="13563" y="4161"/>
                                </a:lnTo>
                                <a:lnTo>
                                  <a:pt x="13575" y="4082"/>
                                </a:lnTo>
                                <a:lnTo>
                                  <a:pt x="13588" y="4003"/>
                                </a:lnTo>
                                <a:lnTo>
                                  <a:pt x="13600" y="3924"/>
                                </a:lnTo>
                                <a:lnTo>
                                  <a:pt x="13612" y="3845"/>
                                </a:lnTo>
                                <a:lnTo>
                                  <a:pt x="13625" y="3766"/>
                                </a:lnTo>
                                <a:lnTo>
                                  <a:pt x="13637" y="3687"/>
                                </a:lnTo>
                                <a:lnTo>
                                  <a:pt x="13649" y="3608"/>
                                </a:lnTo>
                                <a:lnTo>
                                  <a:pt x="13662" y="3529"/>
                                </a:lnTo>
                                <a:lnTo>
                                  <a:pt x="13674" y="3449"/>
                                </a:lnTo>
                                <a:lnTo>
                                  <a:pt x="13686" y="3370"/>
                                </a:lnTo>
                                <a:lnTo>
                                  <a:pt x="13698" y="3291"/>
                                </a:lnTo>
                                <a:lnTo>
                                  <a:pt x="13711" y="3212"/>
                                </a:lnTo>
                                <a:lnTo>
                                  <a:pt x="13723" y="3133"/>
                                </a:lnTo>
                                <a:lnTo>
                                  <a:pt x="13735" y="3054"/>
                                </a:lnTo>
                                <a:lnTo>
                                  <a:pt x="13748" y="2975"/>
                                </a:lnTo>
                                <a:lnTo>
                                  <a:pt x="13760" y="2896"/>
                                </a:lnTo>
                                <a:lnTo>
                                  <a:pt x="13772" y="2817"/>
                                </a:lnTo>
                                <a:lnTo>
                                  <a:pt x="13785" y="2738"/>
                                </a:lnTo>
                                <a:lnTo>
                                  <a:pt x="13797" y="2659"/>
                                </a:lnTo>
                                <a:lnTo>
                                  <a:pt x="13809" y="2580"/>
                                </a:lnTo>
                                <a:lnTo>
                                  <a:pt x="13822" y="2501"/>
                                </a:lnTo>
                                <a:lnTo>
                                  <a:pt x="13834" y="2422"/>
                                </a:lnTo>
                                <a:lnTo>
                                  <a:pt x="13846" y="2342"/>
                                </a:lnTo>
                                <a:lnTo>
                                  <a:pt x="13858" y="2263"/>
                                </a:lnTo>
                                <a:lnTo>
                                  <a:pt x="13871" y="2184"/>
                                </a:lnTo>
                                <a:lnTo>
                                  <a:pt x="13883" y="2105"/>
                                </a:lnTo>
                                <a:lnTo>
                                  <a:pt x="13895" y="2026"/>
                                </a:lnTo>
                                <a:lnTo>
                                  <a:pt x="13908" y="1947"/>
                                </a:lnTo>
                                <a:lnTo>
                                  <a:pt x="13920" y="1868"/>
                                </a:lnTo>
                                <a:lnTo>
                                  <a:pt x="13932" y="1789"/>
                                </a:lnTo>
                                <a:lnTo>
                                  <a:pt x="13945" y="1710"/>
                                </a:lnTo>
                                <a:lnTo>
                                  <a:pt x="13957" y="1631"/>
                                </a:lnTo>
                                <a:lnTo>
                                  <a:pt x="13969" y="1552"/>
                                </a:lnTo>
                                <a:lnTo>
                                  <a:pt x="13982" y="1473"/>
                                </a:lnTo>
                                <a:lnTo>
                                  <a:pt x="13994" y="1394"/>
                                </a:lnTo>
                                <a:lnTo>
                                  <a:pt x="14006" y="1315"/>
                                </a:lnTo>
                                <a:lnTo>
                                  <a:pt x="14019" y="1236"/>
                                </a:lnTo>
                                <a:lnTo>
                                  <a:pt x="14031" y="1156"/>
                                </a:lnTo>
                                <a:lnTo>
                                  <a:pt x="14043" y="1077"/>
                                </a:lnTo>
                                <a:lnTo>
                                  <a:pt x="14055" y="998"/>
                                </a:lnTo>
                                <a:lnTo>
                                  <a:pt x="14068" y="919"/>
                                </a:lnTo>
                                <a:lnTo>
                                  <a:pt x="14080" y="840"/>
                                </a:lnTo>
                                <a:lnTo>
                                  <a:pt x="14092" y="761"/>
                                </a:lnTo>
                                <a:lnTo>
                                  <a:pt x="14105" y="682"/>
                                </a:lnTo>
                                <a:lnTo>
                                  <a:pt x="14117" y="603"/>
                                </a:lnTo>
                                <a:lnTo>
                                  <a:pt x="14129" y="524"/>
                                </a:lnTo>
                                <a:lnTo>
                                  <a:pt x="14142" y="445"/>
                                </a:lnTo>
                                <a:lnTo>
                                  <a:pt x="14154" y="366"/>
                                </a:lnTo>
                                <a:lnTo>
                                  <a:pt x="14166" y="287"/>
                                </a:lnTo>
                                <a:lnTo>
                                  <a:pt x="14179" y="208"/>
                                </a:lnTo>
                                <a:lnTo>
                                  <a:pt x="14191" y="129"/>
                                </a:lnTo>
                                <a:lnTo>
                                  <a:pt x="14203" y="49"/>
                                </a:lnTo>
                                <a:lnTo>
                                  <a:pt x="14211" y="0"/>
                                </a:lnTo>
                                <a:moveTo>
                                  <a:pt x="13151" y="0"/>
                                </a:moveTo>
                                <a:lnTo>
                                  <a:pt x="13150" y="31"/>
                                </a:lnTo>
                                <a:lnTo>
                                  <a:pt x="13147" y="111"/>
                                </a:lnTo>
                                <a:lnTo>
                                  <a:pt x="13145" y="191"/>
                                </a:lnTo>
                                <a:lnTo>
                                  <a:pt x="13142" y="271"/>
                                </a:lnTo>
                                <a:lnTo>
                                  <a:pt x="13140" y="351"/>
                                </a:lnTo>
                                <a:lnTo>
                                  <a:pt x="13137" y="431"/>
                                </a:lnTo>
                                <a:lnTo>
                                  <a:pt x="13134" y="511"/>
                                </a:lnTo>
                                <a:lnTo>
                                  <a:pt x="13132" y="591"/>
                                </a:lnTo>
                                <a:lnTo>
                                  <a:pt x="13129" y="671"/>
                                </a:lnTo>
                                <a:lnTo>
                                  <a:pt x="13127" y="751"/>
                                </a:lnTo>
                                <a:lnTo>
                                  <a:pt x="13124" y="831"/>
                                </a:lnTo>
                                <a:lnTo>
                                  <a:pt x="13122" y="911"/>
                                </a:lnTo>
                                <a:lnTo>
                                  <a:pt x="13119" y="991"/>
                                </a:lnTo>
                                <a:lnTo>
                                  <a:pt x="13116" y="1071"/>
                                </a:lnTo>
                                <a:lnTo>
                                  <a:pt x="13114" y="1151"/>
                                </a:lnTo>
                                <a:lnTo>
                                  <a:pt x="13111" y="1231"/>
                                </a:lnTo>
                                <a:lnTo>
                                  <a:pt x="13109" y="1311"/>
                                </a:lnTo>
                                <a:lnTo>
                                  <a:pt x="13106" y="1391"/>
                                </a:lnTo>
                                <a:lnTo>
                                  <a:pt x="13103" y="1471"/>
                                </a:lnTo>
                                <a:lnTo>
                                  <a:pt x="13101" y="1551"/>
                                </a:lnTo>
                                <a:lnTo>
                                  <a:pt x="13098" y="1631"/>
                                </a:lnTo>
                                <a:lnTo>
                                  <a:pt x="13096" y="1711"/>
                                </a:lnTo>
                                <a:lnTo>
                                  <a:pt x="13093" y="1791"/>
                                </a:lnTo>
                                <a:lnTo>
                                  <a:pt x="13091" y="1871"/>
                                </a:lnTo>
                                <a:lnTo>
                                  <a:pt x="13088" y="1951"/>
                                </a:lnTo>
                                <a:lnTo>
                                  <a:pt x="13085" y="2031"/>
                                </a:lnTo>
                                <a:lnTo>
                                  <a:pt x="13083" y="2111"/>
                                </a:lnTo>
                                <a:lnTo>
                                  <a:pt x="13080" y="2191"/>
                                </a:lnTo>
                                <a:lnTo>
                                  <a:pt x="13078" y="2271"/>
                                </a:lnTo>
                                <a:lnTo>
                                  <a:pt x="13075" y="2350"/>
                                </a:lnTo>
                                <a:lnTo>
                                  <a:pt x="13072" y="2430"/>
                                </a:lnTo>
                                <a:lnTo>
                                  <a:pt x="13070" y="2510"/>
                                </a:lnTo>
                                <a:lnTo>
                                  <a:pt x="13067" y="2590"/>
                                </a:lnTo>
                                <a:lnTo>
                                  <a:pt x="13065" y="2670"/>
                                </a:lnTo>
                                <a:lnTo>
                                  <a:pt x="13062" y="2750"/>
                                </a:lnTo>
                                <a:lnTo>
                                  <a:pt x="13060" y="2830"/>
                                </a:lnTo>
                                <a:lnTo>
                                  <a:pt x="13057" y="2910"/>
                                </a:lnTo>
                                <a:lnTo>
                                  <a:pt x="13054" y="2990"/>
                                </a:lnTo>
                                <a:lnTo>
                                  <a:pt x="13052" y="3070"/>
                                </a:lnTo>
                                <a:lnTo>
                                  <a:pt x="13049" y="3150"/>
                                </a:lnTo>
                                <a:lnTo>
                                  <a:pt x="13047" y="3230"/>
                                </a:lnTo>
                                <a:lnTo>
                                  <a:pt x="13044" y="3310"/>
                                </a:lnTo>
                                <a:lnTo>
                                  <a:pt x="13041" y="3390"/>
                                </a:lnTo>
                                <a:lnTo>
                                  <a:pt x="13039" y="3470"/>
                                </a:lnTo>
                                <a:lnTo>
                                  <a:pt x="13036" y="3550"/>
                                </a:lnTo>
                                <a:lnTo>
                                  <a:pt x="13034" y="3630"/>
                                </a:lnTo>
                                <a:lnTo>
                                  <a:pt x="13031" y="3710"/>
                                </a:lnTo>
                                <a:lnTo>
                                  <a:pt x="13029" y="3790"/>
                                </a:lnTo>
                                <a:lnTo>
                                  <a:pt x="13026" y="3870"/>
                                </a:lnTo>
                                <a:lnTo>
                                  <a:pt x="13023" y="3950"/>
                                </a:lnTo>
                                <a:lnTo>
                                  <a:pt x="13021" y="4030"/>
                                </a:lnTo>
                                <a:lnTo>
                                  <a:pt x="13018" y="4110"/>
                                </a:lnTo>
                                <a:lnTo>
                                  <a:pt x="13016" y="4190"/>
                                </a:lnTo>
                                <a:lnTo>
                                  <a:pt x="13013" y="4270"/>
                                </a:lnTo>
                                <a:lnTo>
                                  <a:pt x="13010" y="4350"/>
                                </a:lnTo>
                                <a:lnTo>
                                  <a:pt x="13008" y="4430"/>
                                </a:lnTo>
                                <a:lnTo>
                                  <a:pt x="13005" y="4510"/>
                                </a:lnTo>
                                <a:lnTo>
                                  <a:pt x="13003" y="4590"/>
                                </a:lnTo>
                                <a:lnTo>
                                  <a:pt x="13000" y="4670"/>
                                </a:lnTo>
                                <a:lnTo>
                                  <a:pt x="12998" y="4750"/>
                                </a:lnTo>
                                <a:lnTo>
                                  <a:pt x="12995" y="4830"/>
                                </a:lnTo>
                                <a:lnTo>
                                  <a:pt x="12992" y="4910"/>
                                </a:lnTo>
                                <a:lnTo>
                                  <a:pt x="12990" y="4990"/>
                                </a:lnTo>
                                <a:lnTo>
                                  <a:pt x="12987" y="5070"/>
                                </a:lnTo>
                                <a:lnTo>
                                  <a:pt x="12985" y="5150"/>
                                </a:lnTo>
                                <a:lnTo>
                                  <a:pt x="12982" y="5230"/>
                                </a:lnTo>
                                <a:lnTo>
                                  <a:pt x="12979" y="5310"/>
                                </a:lnTo>
                                <a:lnTo>
                                  <a:pt x="12977" y="5390"/>
                                </a:lnTo>
                                <a:lnTo>
                                  <a:pt x="12974" y="5470"/>
                                </a:lnTo>
                                <a:lnTo>
                                  <a:pt x="12972" y="5550"/>
                                </a:lnTo>
                                <a:lnTo>
                                  <a:pt x="12969" y="5630"/>
                                </a:lnTo>
                                <a:lnTo>
                                  <a:pt x="12967" y="5710"/>
                                </a:lnTo>
                                <a:lnTo>
                                  <a:pt x="12964" y="5790"/>
                                </a:lnTo>
                                <a:lnTo>
                                  <a:pt x="12961" y="5870"/>
                                </a:lnTo>
                                <a:lnTo>
                                  <a:pt x="12959" y="5950"/>
                                </a:lnTo>
                                <a:lnTo>
                                  <a:pt x="12956" y="6030"/>
                                </a:lnTo>
                                <a:lnTo>
                                  <a:pt x="12954" y="6110"/>
                                </a:lnTo>
                                <a:lnTo>
                                  <a:pt x="12951" y="6190"/>
                                </a:lnTo>
                                <a:lnTo>
                                  <a:pt x="12948" y="6270"/>
                                </a:lnTo>
                                <a:lnTo>
                                  <a:pt x="12946" y="6350"/>
                                </a:lnTo>
                                <a:lnTo>
                                  <a:pt x="12943" y="6429"/>
                                </a:lnTo>
                                <a:lnTo>
                                  <a:pt x="12941" y="6509"/>
                                </a:lnTo>
                                <a:lnTo>
                                  <a:pt x="12938" y="6589"/>
                                </a:lnTo>
                                <a:lnTo>
                                  <a:pt x="12936" y="6669"/>
                                </a:lnTo>
                                <a:lnTo>
                                  <a:pt x="12933" y="6749"/>
                                </a:lnTo>
                                <a:lnTo>
                                  <a:pt x="12930" y="6829"/>
                                </a:lnTo>
                                <a:lnTo>
                                  <a:pt x="12928" y="6909"/>
                                </a:lnTo>
                                <a:lnTo>
                                  <a:pt x="12925" y="6989"/>
                                </a:lnTo>
                                <a:lnTo>
                                  <a:pt x="12923" y="7069"/>
                                </a:lnTo>
                                <a:lnTo>
                                  <a:pt x="12920" y="7149"/>
                                </a:lnTo>
                                <a:lnTo>
                                  <a:pt x="12917" y="7229"/>
                                </a:lnTo>
                                <a:lnTo>
                                  <a:pt x="12915" y="7309"/>
                                </a:lnTo>
                                <a:lnTo>
                                  <a:pt x="12912" y="7389"/>
                                </a:lnTo>
                                <a:lnTo>
                                  <a:pt x="12910" y="7469"/>
                                </a:lnTo>
                                <a:lnTo>
                                  <a:pt x="12907" y="7549"/>
                                </a:lnTo>
                                <a:lnTo>
                                  <a:pt x="12905" y="7629"/>
                                </a:lnTo>
                                <a:lnTo>
                                  <a:pt x="12902" y="7709"/>
                                </a:lnTo>
                                <a:lnTo>
                                  <a:pt x="12899" y="7789"/>
                                </a:lnTo>
                                <a:lnTo>
                                  <a:pt x="12897" y="7869"/>
                                </a:lnTo>
                                <a:lnTo>
                                  <a:pt x="12894" y="7949"/>
                                </a:lnTo>
                                <a:lnTo>
                                  <a:pt x="12892" y="8029"/>
                                </a:lnTo>
                                <a:lnTo>
                                  <a:pt x="12889" y="8109"/>
                                </a:lnTo>
                                <a:lnTo>
                                  <a:pt x="12886" y="8189"/>
                                </a:lnTo>
                                <a:lnTo>
                                  <a:pt x="12884" y="8269"/>
                                </a:lnTo>
                                <a:lnTo>
                                  <a:pt x="12881" y="8349"/>
                                </a:lnTo>
                                <a:lnTo>
                                  <a:pt x="12879" y="8429"/>
                                </a:lnTo>
                                <a:lnTo>
                                  <a:pt x="12876" y="8509"/>
                                </a:lnTo>
                                <a:lnTo>
                                  <a:pt x="12874" y="8589"/>
                                </a:lnTo>
                                <a:moveTo>
                                  <a:pt x="12878" y="8610"/>
                                </a:moveTo>
                                <a:lnTo>
                                  <a:pt x="12904" y="8534"/>
                                </a:lnTo>
                                <a:lnTo>
                                  <a:pt x="12930" y="8458"/>
                                </a:lnTo>
                                <a:lnTo>
                                  <a:pt x="12956" y="8382"/>
                                </a:lnTo>
                                <a:lnTo>
                                  <a:pt x="12982" y="8306"/>
                                </a:lnTo>
                                <a:lnTo>
                                  <a:pt x="13008" y="8230"/>
                                </a:lnTo>
                                <a:lnTo>
                                  <a:pt x="13034" y="8155"/>
                                </a:lnTo>
                                <a:lnTo>
                                  <a:pt x="13060" y="8079"/>
                                </a:lnTo>
                                <a:lnTo>
                                  <a:pt x="13086" y="8003"/>
                                </a:lnTo>
                                <a:lnTo>
                                  <a:pt x="13111" y="7927"/>
                                </a:lnTo>
                                <a:lnTo>
                                  <a:pt x="13137" y="7851"/>
                                </a:lnTo>
                                <a:lnTo>
                                  <a:pt x="13163" y="7776"/>
                                </a:lnTo>
                                <a:lnTo>
                                  <a:pt x="13189" y="7700"/>
                                </a:lnTo>
                                <a:lnTo>
                                  <a:pt x="13215" y="7624"/>
                                </a:lnTo>
                                <a:lnTo>
                                  <a:pt x="13241" y="7548"/>
                                </a:lnTo>
                                <a:lnTo>
                                  <a:pt x="13267" y="7472"/>
                                </a:lnTo>
                                <a:lnTo>
                                  <a:pt x="13293" y="7396"/>
                                </a:lnTo>
                                <a:lnTo>
                                  <a:pt x="13319" y="7321"/>
                                </a:lnTo>
                                <a:lnTo>
                                  <a:pt x="13344" y="7245"/>
                                </a:lnTo>
                                <a:lnTo>
                                  <a:pt x="13370" y="7169"/>
                                </a:lnTo>
                                <a:lnTo>
                                  <a:pt x="13396" y="7093"/>
                                </a:lnTo>
                                <a:lnTo>
                                  <a:pt x="13422" y="7017"/>
                                </a:lnTo>
                                <a:lnTo>
                                  <a:pt x="13448" y="6941"/>
                                </a:lnTo>
                                <a:lnTo>
                                  <a:pt x="13474" y="6866"/>
                                </a:lnTo>
                                <a:lnTo>
                                  <a:pt x="13500" y="6790"/>
                                </a:lnTo>
                                <a:lnTo>
                                  <a:pt x="13526" y="6714"/>
                                </a:lnTo>
                                <a:lnTo>
                                  <a:pt x="13552" y="6638"/>
                                </a:lnTo>
                                <a:lnTo>
                                  <a:pt x="13577" y="6562"/>
                                </a:lnTo>
                                <a:lnTo>
                                  <a:pt x="13603" y="6486"/>
                                </a:lnTo>
                                <a:lnTo>
                                  <a:pt x="13629" y="6411"/>
                                </a:lnTo>
                                <a:lnTo>
                                  <a:pt x="13655" y="6335"/>
                                </a:lnTo>
                                <a:lnTo>
                                  <a:pt x="13681" y="6259"/>
                                </a:lnTo>
                                <a:lnTo>
                                  <a:pt x="13707" y="6183"/>
                                </a:lnTo>
                                <a:lnTo>
                                  <a:pt x="13733" y="6107"/>
                                </a:lnTo>
                                <a:lnTo>
                                  <a:pt x="13759" y="6032"/>
                                </a:lnTo>
                                <a:lnTo>
                                  <a:pt x="13785" y="5956"/>
                                </a:lnTo>
                                <a:lnTo>
                                  <a:pt x="13810" y="5880"/>
                                </a:lnTo>
                                <a:lnTo>
                                  <a:pt x="13836" y="5804"/>
                                </a:lnTo>
                                <a:lnTo>
                                  <a:pt x="13862" y="5728"/>
                                </a:lnTo>
                                <a:lnTo>
                                  <a:pt x="13888" y="5652"/>
                                </a:lnTo>
                                <a:lnTo>
                                  <a:pt x="13914" y="5577"/>
                                </a:lnTo>
                                <a:lnTo>
                                  <a:pt x="13940" y="5501"/>
                                </a:lnTo>
                                <a:lnTo>
                                  <a:pt x="13966" y="5425"/>
                                </a:lnTo>
                                <a:lnTo>
                                  <a:pt x="13992" y="5349"/>
                                </a:lnTo>
                                <a:lnTo>
                                  <a:pt x="14017" y="5273"/>
                                </a:lnTo>
                                <a:lnTo>
                                  <a:pt x="14043" y="5197"/>
                                </a:lnTo>
                                <a:lnTo>
                                  <a:pt x="14069" y="5122"/>
                                </a:lnTo>
                                <a:lnTo>
                                  <a:pt x="14095" y="5046"/>
                                </a:lnTo>
                                <a:lnTo>
                                  <a:pt x="14121" y="4970"/>
                                </a:lnTo>
                                <a:lnTo>
                                  <a:pt x="14147" y="4894"/>
                                </a:lnTo>
                                <a:lnTo>
                                  <a:pt x="14173" y="4818"/>
                                </a:lnTo>
                                <a:lnTo>
                                  <a:pt x="14199" y="4743"/>
                                </a:lnTo>
                                <a:lnTo>
                                  <a:pt x="14225" y="4667"/>
                                </a:lnTo>
                                <a:lnTo>
                                  <a:pt x="14250" y="4591"/>
                                </a:lnTo>
                                <a:lnTo>
                                  <a:pt x="14276" y="4515"/>
                                </a:lnTo>
                                <a:lnTo>
                                  <a:pt x="14302" y="4439"/>
                                </a:lnTo>
                                <a:lnTo>
                                  <a:pt x="14328" y="4363"/>
                                </a:lnTo>
                                <a:lnTo>
                                  <a:pt x="14354" y="4288"/>
                                </a:lnTo>
                                <a:lnTo>
                                  <a:pt x="14380" y="4212"/>
                                </a:lnTo>
                                <a:lnTo>
                                  <a:pt x="14406" y="4136"/>
                                </a:lnTo>
                                <a:lnTo>
                                  <a:pt x="14432" y="4060"/>
                                </a:lnTo>
                                <a:lnTo>
                                  <a:pt x="14458" y="3984"/>
                                </a:lnTo>
                                <a:lnTo>
                                  <a:pt x="14483" y="3908"/>
                                </a:lnTo>
                                <a:lnTo>
                                  <a:pt x="14509" y="3833"/>
                                </a:lnTo>
                                <a:lnTo>
                                  <a:pt x="14535" y="3757"/>
                                </a:lnTo>
                                <a:lnTo>
                                  <a:pt x="14561" y="3681"/>
                                </a:lnTo>
                                <a:lnTo>
                                  <a:pt x="14587" y="3605"/>
                                </a:lnTo>
                                <a:lnTo>
                                  <a:pt x="14613" y="3529"/>
                                </a:lnTo>
                                <a:lnTo>
                                  <a:pt x="14639" y="3454"/>
                                </a:lnTo>
                                <a:lnTo>
                                  <a:pt x="14665" y="3378"/>
                                </a:lnTo>
                                <a:lnTo>
                                  <a:pt x="14691" y="3302"/>
                                </a:lnTo>
                                <a:lnTo>
                                  <a:pt x="14716" y="3226"/>
                                </a:lnTo>
                                <a:lnTo>
                                  <a:pt x="14742" y="3150"/>
                                </a:lnTo>
                                <a:lnTo>
                                  <a:pt x="14768" y="3074"/>
                                </a:lnTo>
                                <a:lnTo>
                                  <a:pt x="14794" y="2999"/>
                                </a:lnTo>
                                <a:lnTo>
                                  <a:pt x="14820" y="2923"/>
                                </a:lnTo>
                                <a:lnTo>
                                  <a:pt x="14846" y="2847"/>
                                </a:lnTo>
                                <a:lnTo>
                                  <a:pt x="14872" y="2771"/>
                                </a:lnTo>
                                <a:lnTo>
                                  <a:pt x="14898" y="2695"/>
                                </a:lnTo>
                                <a:lnTo>
                                  <a:pt x="14924" y="2619"/>
                                </a:lnTo>
                                <a:lnTo>
                                  <a:pt x="14949" y="2544"/>
                                </a:lnTo>
                                <a:lnTo>
                                  <a:pt x="14975" y="2468"/>
                                </a:lnTo>
                                <a:lnTo>
                                  <a:pt x="15001" y="2392"/>
                                </a:lnTo>
                                <a:lnTo>
                                  <a:pt x="15027" y="2316"/>
                                </a:lnTo>
                                <a:lnTo>
                                  <a:pt x="15053" y="2240"/>
                                </a:lnTo>
                                <a:lnTo>
                                  <a:pt x="15079" y="2165"/>
                                </a:lnTo>
                                <a:lnTo>
                                  <a:pt x="15105" y="2089"/>
                                </a:lnTo>
                                <a:lnTo>
                                  <a:pt x="15131" y="2013"/>
                                </a:lnTo>
                                <a:lnTo>
                                  <a:pt x="15156" y="1937"/>
                                </a:lnTo>
                                <a:lnTo>
                                  <a:pt x="15182" y="1861"/>
                                </a:lnTo>
                                <a:lnTo>
                                  <a:pt x="15208" y="1785"/>
                                </a:lnTo>
                                <a:lnTo>
                                  <a:pt x="15234" y="1710"/>
                                </a:lnTo>
                                <a:lnTo>
                                  <a:pt x="15260" y="1634"/>
                                </a:lnTo>
                                <a:lnTo>
                                  <a:pt x="15286" y="1558"/>
                                </a:lnTo>
                                <a:lnTo>
                                  <a:pt x="15312" y="1482"/>
                                </a:lnTo>
                                <a:lnTo>
                                  <a:pt x="15338" y="1406"/>
                                </a:lnTo>
                                <a:lnTo>
                                  <a:pt x="15364" y="1330"/>
                                </a:lnTo>
                                <a:lnTo>
                                  <a:pt x="15389" y="1255"/>
                                </a:lnTo>
                                <a:lnTo>
                                  <a:pt x="15415" y="1179"/>
                                </a:lnTo>
                                <a:lnTo>
                                  <a:pt x="15441" y="1103"/>
                                </a:lnTo>
                                <a:lnTo>
                                  <a:pt x="15467" y="1027"/>
                                </a:lnTo>
                                <a:lnTo>
                                  <a:pt x="15493" y="951"/>
                                </a:lnTo>
                                <a:lnTo>
                                  <a:pt x="15519" y="876"/>
                                </a:lnTo>
                                <a:lnTo>
                                  <a:pt x="15545" y="800"/>
                                </a:lnTo>
                                <a:lnTo>
                                  <a:pt x="15571" y="724"/>
                                </a:lnTo>
                                <a:lnTo>
                                  <a:pt x="15597" y="648"/>
                                </a:lnTo>
                                <a:lnTo>
                                  <a:pt x="15622" y="572"/>
                                </a:lnTo>
                                <a:lnTo>
                                  <a:pt x="15648" y="496"/>
                                </a:lnTo>
                                <a:lnTo>
                                  <a:pt x="15674" y="421"/>
                                </a:lnTo>
                                <a:lnTo>
                                  <a:pt x="15700" y="345"/>
                                </a:lnTo>
                                <a:lnTo>
                                  <a:pt x="15726" y="269"/>
                                </a:lnTo>
                                <a:lnTo>
                                  <a:pt x="15752" y="193"/>
                                </a:lnTo>
                                <a:lnTo>
                                  <a:pt x="15778" y="117"/>
                                </a:lnTo>
                                <a:lnTo>
                                  <a:pt x="15804" y="41"/>
                                </a:lnTo>
                                <a:lnTo>
                                  <a:pt x="15818" y="0"/>
                                </a:lnTo>
                                <a:moveTo>
                                  <a:pt x="14219" y="0"/>
                                </a:moveTo>
                                <a:lnTo>
                                  <a:pt x="14210" y="60"/>
                                </a:lnTo>
                                <a:lnTo>
                                  <a:pt x="14197" y="139"/>
                                </a:lnTo>
                                <a:lnTo>
                                  <a:pt x="14185" y="218"/>
                                </a:lnTo>
                                <a:lnTo>
                                  <a:pt x="14173" y="297"/>
                                </a:lnTo>
                                <a:lnTo>
                                  <a:pt x="14160" y="376"/>
                                </a:lnTo>
                                <a:lnTo>
                                  <a:pt x="14148" y="455"/>
                                </a:lnTo>
                                <a:lnTo>
                                  <a:pt x="14136" y="535"/>
                                </a:lnTo>
                                <a:lnTo>
                                  <a:pt x="14123" y="614"/>
                                </a:lnTo>
                                <a:lnTo>
                                  <a:pt x="14111" y="693"/>
                                </a:lnTo>
                                <a:lnTo>
                                  <a:pt x="14099" y="772"/>
                                </a:lnTo>
                                <a:lnTo>
                                  <a:pt x="14086" y="851"/>
                                </a:lnTo>
                                <a:lnTo>
                                  <a:pt x="14074" y="930"/>
                                </a:lnTo>
                                <a:lnTo>
                                  <a:pt x="14062" y="1010"/>
                                </a:lnTo>
                                <a:lnTo>
                                  <a:pt x="14049" y="1089"/>
                                </a:lnTo>
                                <a:lnTo>
                                  <a:pt x="14037" y="1168"/>
                                </a:lnTo>
                                <a:lnTo>
                                  <a:pt x="14025" y="1247"/>
                                </a:lnTo>
                                <a:lnTo>
                                  <a:pt x="14013" y="1326"/>
                                </a:lnTo>
                                <a:lnTo>
                                  <a:pt x="14000" y="1405"/>
                                </a:lnTo>
                                <a:lnTo>
                                  <a:pt x="13988" y="1485"/>
                                </a:lnTo>
                                <a:lnTo>
                                  <a:pt x="13976" y="1564"/>
                                </a:lnTo>
                                <a:lnTo>
                                  <a:pt x="13963" y="1643"/>
                                </a:lnTo>
                                <a:lnTo>
                                  <a:pt x="13951" y="1722"/>
                                </a:lnTo>
                                <a:lnTo>
                                  <a:pt x="13939" y="1801"/>
                                </a:lnTo>
                                <a:lnTo>
                                  <a:pt x="13926" y="1880"/>
                                </a:lnTo>
                                <a:lnTo>
                                  <a:pt x="13914" y="1960"/>
                                </a:lnTo>
                                <a:lnTo>
                                  <a:pt x="13902" y="2039"/>
                                </a:lnTo>
                                <a:lnTo>
                                  <a:pt x="13889" y="2118"/>
                                </a:lnTo>
                                <a:lnTo>
                                  <a:pt x="13877" y="2197"/>
                                </a:lnTo>
                                <a:lnTo>
                                  <a:pt x="13865" y="2276"/>
                                </a:lnTo>
                                <a:lnTo>
                                  <a:pt x="13852" y="2355"/>
                                </a:lnTo>
                                <a:lnTo>
                                  <a:pt x="13840" y="2435"/>
                                </a:lnTo>
                                <a:lnTo>
                                  <a:pt x="13828" y="2514"/>
                                </a:lnTo>
                                <a:lnTo>
                                  <a:pt x="13815" y="2593"/>
                                </a:lnTo>
                                <a:lnTo>
                                  <a:pt x="13803" y="2672"/>
                                </a:lnTo>
                                <a:lnTo>
                                  <a:pt x="13791" y="2751"/>
                                </a:lnTo>
                                <a:lnTo>
                                  <a:pt x="13778" y="2830"/>
                                </a:lnTo>
                                <a:lnTo>
                                  <a:pt x="13766" y="2910"/>
                                </a:lnTo>
                                <a:lnTo>
                                  <a:pt x="13754" y="2989"/>
                                </a:lnTo>
                                <a:lnTo>
                                  <a:pt x="13741" y="3068"/>
                                </a:lnTo>
                                <a:lnTo>
                                  <a:pt x="13729" y="3147"/>
                                </a:lnTo>
                                <a:lnTo>
                                  <a:pt x="13717" y="3226"/>
                                </a:lnTo>
                                <a:lnTo>
                                  <a:pt x="13704" y="3305"/>
                                </a:lnTo>
                                <a:lnTo>
                                  <a:pt x="13692" y="3385"/>
                                </a:lnTo>
                                <a:lnTo>
                                  <a:pt x="13680" y="3464"/>
                                </a:lnTo>
                                <a:lnTo>
                                  <a:pt x="13667" y="3543"/>
                                </a:lnTo>
                                <a:lnTo>
                                  <a:pt x="13655" y="3622"/>
                                </a:lnTo>
                                <a:lnTo>
                                  <a:pt x="13643" y="3701"/>
                                </a:lnTo>
                                <a:lnTo>
                                  <a:pt x="13630" y="3780"/>
                                </a:lnTo>
                                <a:lnTo>
                                  <a:pt x="13618" y="3860"/>
                                </a:lnTo>
                                <a:lnTo>
                                  <a:pt x="13606" y="3939"/>
                                </a:lnTo>
                                <a:lnTo>
                                  <a:pt x="13593" y="4018"/>
                                </a:lnTo>
                                <a:lnTo>
                                  <a:pt x="13581" y="4097"/>
                                </a:lnTo>
                                <a:lnTo>
                                  <a:pt x="13569" y="4176"/>
                                </a:lnTo>
                                <a:lnTo>
                                  <a:pt x="13556" y="4255"/>
                                </a:lnTo>
                                <a:lnTo>
                                  <a:pt x="13544" y="4335"/>
                                </a:lnTo>
                                <a:lnTo>
                                  <a:pt x="13532" y="4414"/>
                                </a:lnTo>
                                <a:lnTo>
                                  <a:pt x="13519" y="4493"/>
                                </a:lnTo>
                                <a:lnTo>
                                  <a:pt x="13507" y="4572"/>
                                </a:lnTo>
                                <a:lnTo>
                                  <a:pt x="13495" y="4651"/>
                                </a:lnTo>
                                <a:lnTo>
                                  <a:pt x="13482" y="4730"/>
                                </a:lnTo>
                                <a:lnTo>
                                  <a:pt x="13470" y="4810"/>
                                </a:lnTo>
                                <a:lnTo>
                                  <a:pt x="13458" y="4889"/>
                                </a:lnTo>
                                <a:lnTo>
                                  <a:pt x="13445" y="4968"/>
                                </a:lnTo>
                                <a:lnTo>
                                  <a:pt x="13433" y="5047"/>
                                </a:lnTo>
                                <a:lnTo>
                                  <a:pt x="13421" y="5126"/>
                                </a:lnTo>
                                <a:lnTo>
                                  <a:pt x="13409" y="5205"/>
                                </a:lnTo>
                                <a:lnTo>
                                  <a:pt x="13396" y="5285"/>
                                </a:lnTo>
                                <a:lnTo>
                                  <a:pt x="13384" y="5364"/>
                                </a:lnTo>
                                <a:lnTo>
                                  <a:pt x="13372" y="5443"/>
                                </a:lnTo>
                                <a:lnTo>
                                  <a:pt x="13359" y="5522"/>
                                </a:lnTo>
                                <a:lnTo>
                                  <a:pt x="13347" y="5601"/>
                                </a:lnTo>
                                <a:lnTo>
                                  <a:pt x="13335" y="5680"/>
                                </a:lnTo>
                                <a:lnTo>
                                  <a:pt x="13322" y="5760"/>
                                </a:lnTo>
                                <a:lnTo>
                                  <a:pt x="13310" y="5839"/>
                                </a:lnTo>
                                <a:lnTo>
                                  <a:pt x="13298" y="5918"/>
                                </a:lnTo>
                                <a:lnTo>
                                  <a:pt x="13285" y="5997"/>
                                </a:lnTo>
                                <a:lnTo>
                                  <a:pt x="13273" y="6076"/>
                                </a:lnTo>
                                <a:lnTo>
                                  <a:pt x="13261" y="6155"/>
                                </a:lnTo>
                                <a:lnTo>
                                  <a:pt x="13248" y="6235"/>
                                </a:lnTo>
                                <a:lnTo>
                                  <a:pt x="13236" y="6314"/>
                                </a:lnTo>
                                <a:lnTo>
                                  <a:pt x="13224" y="6393"/>
                                </a:lnTo>
                                <a:lnTo>
                                  <a:pt x="13211" y="6472"/>
                                </a:lnTo>
                                <a:lnTo>
                                  <a:pt x="13199" y="6551"/>
                                </a:lnTo>
                                <a:lnTo>
                                  <a:pt x="13187" y="6630"/>
                                </a:lnTo>
                                <a:lnTo>
                                  <a:pt x="13174" y="6710"/>
                                </a:lnTo>
                                <a:lnTo>
                                  <a:pt x="13162" y="6789"/>
                                </a:lnTo>
                                <a:lnTo>
                                  <a:pt x="13150" y="6868"/>
                                </a:lnTo>
                                <a:lnTo>
                                  <a:pt x="13137" y="6947"/>
                                </a:lnTo>
                                <a:lnTo>
                                  <a:pt x="13125" y="7026"/>
                                </a:lnTo>
                                <a:lnTo>
                                  <a:pt x="13113" y="7105"/>
                                </a:lnTo>
                                <a:lnTo>
                                  <a:pt x="13100" y="7185"/>
                                </a:lnTo>
                                <a:lnTo>
                                  <a:pt x="13088" y="7264"/>
                                </a:lnTo>
                                <a:lnTo>
                                  <a:pt x="13076" y="7343"/>
                                </a:lnTo>
                                <a:lnTo>
                                  <a:pt x="13063" y="7422"/>
                                </a:lnTo>
                                <a:lnTo>
                                  <a:pt x="13051" y="7501"/>
                                </a:lnTo>
                                <a:lnTo>
                                  <a:pt x="13039" y="7580"/>
                                </a:lnTo>
                                <a:lnTo>
                                  <a:pt x="13026" y="7660"/>
                                </a:lnTo>
                                <a:lnTo>
                                  <a:pt x="13014" y="7739"/>
                                </a:lnTo>
                                <a:lnTo>
                                  <a:pt x="13002" y="7818"/>
                                </a:lnTo>
                                <a:lnTo>
                                  <a:pt x="12989" y="7897"/>
                                </a:lnTo>
                                <a:lnTo>
                                  <a:pt x="12977" y="7976"/>
                                </a:lnTo>
                                <a:lnTo>
                                  <a:pt x="12965" y="8055"/>
                                </a:lnTo>
                                <a:lnTo>
                                  <a:pt x="12952" y="8135"/>
                                </a:lnTo>
                                <a:lnTo>
                                  <a:pt x="12940" y="8214"/>
                                </a:lnTo>
                                <a:lnTo>
                                  <a:pt x="12928" y="8293"/>
                                </a:lnTo>
                                <a:lnTo>
                                  <a:pt x="12915" y="8372"/>
                                </a:lnTo>
                                <a:lnTo>
                                  <a:pt x="12903" y="8451"/>
                                </a:lnTo>
                                <a:lnTo>
                                  <a:pt x="12891" y="8530"/>
                                </a:lnTo>
                                <a:lnTo>
                                  <a:pt x="12878" y="8610"/>
                                </a:lnTo>
                                <a:moveTo>
                                  <a:pt x="12885" y="8616"/>
                                </a:moveTo>
                                <a:lnTo>
                                  <a:pt x="12925" y="8547"/>
                                </a:lnTo>
                                <a:lnTo>
                                  <a:pt x="12964" y="8477"/>
                                </a:lnTo>
                                <a:lnTo>
                                  <a:pt x="13004" y="8408"/>
                                </a:lnTo>
                                <a:lnTo>
                                  <a:pt x="13044" y="8338"/>
                                </a:lnTo>
                                <a:lnTo>
                                  <a:pt x="13084" y="8269"/>
                                </a:lnTo>
                                <a:lnTo>
                                  <a:pt x="13124" y="8199"/>
                                </a:lnTo>
                                <a:lnTo>
                                  <a:pt x="13164" y="8130"/>
                                </a:lnTo>
                                <a:lnTo>
                                  <a:pt x="13204" y="8060"/>
                                </a:lnTo>
                                <a:lnTo>
                                  <a:pt x="13244" y="7991"/>
                                </a:lnTo>
                                <a:lnTo>
                                  <a:pt x="13284" y="7921"/>
                                </a:lnTo>
                                <a:lnTo>
                                  <a:pt x="13323" y="7852"/>
                                </a:lnTo>
                                <a:lnTo>
                                  <a:pt x="13363" y="7782"/>
                                </a:lnTo>
                                <a:lnTo>
                                  <a:pt x="13403" y="7713"/>
                                </a:lnTo>
                                <a:lnTo>
                                  <a:pt x="13443" y="7643"/>
                                </a:lnTo>
                                <a:lnTo>
                                  <a:pt x="13483" y="7573"/>
                                </a:lnTo>
                                <a:lnTo>
                                  <a:pt x="13523" y="7504"/>
                                </a:lnTo>
                                <a:lnTo>
                                  <a:pt x="13563" y="7434"/>
                                </a:lnTo>
                                <a:lnTo>
                                  <a:pt x="13603" y="7365"/>
                                </a:lnTo>
                                <a:lnTo>
                                  <a:pt x="13643" y="7295"/>
                                </a:lnTo>
                                <a:lnTo>
                                  <a:pt x="13682" y="7226"/>
                                </a:lnTo>
                                <a:lnTo>
                                  <a:pt x="13722" y="7156"/>
                                </a:lnTo>
                                <a:lnTo>
                                  <a:pt x="13762" y="7087"/>
                                </a:lnTo>
                                <a:lnTo>
                                  <a:pt x="13802" y="7017"/>
                                </a:lnTo>
                                <a:lnTo>
                                  <a:pt x="13842" y="6948"/>
                                </a:lnTo>
                                <a:lnTo>
                                  <a:pt x="13882" y="6878"/>
                                </a:lnTo>
                                <a:lnTo>
                                  <a:pt x="13922" y="6809"/>
                                </a:lnTo>
                                <a:lnTo>
                                  <a:pt x="13962" y="6739"/>
                                </a:lnTo>
                                <a:lnTo>
                                  <a:pt x="14002" y="6670"/>
                                </a:lnTo>
                                <a:lnTo>
                                  <a:pt x="14041" y="6600"/>
                                </a:lnTo>
                                <a:lnTo>
                                  <a:pt x="14081" y="6531"/>
                                </a:lnTo>
                                <a:lnTo>
                                  <a:pt x="14121" y="6461"/>
                                </a:lnTo>
                                <a:lnTo>
                                  <a:pt x="14161" y="6392"/>
                                </a:lnTo>
                                <a:lnTo>
                                  <a:pt x="14201" y="6322"/>
                                </a:lnTo>
                                <a:lnTo>
                                  <a:pt x="14241" y="6253"/>
                                </a:lnTo>
                                <a:lnTo>
                                  <a:pt x="14281" y="6183"/>
                                </a:lnTo>
                                <a:lnTo>
                                  <a:pt x="14321" y="6114"/>
                                </a:lnTo>
                                <a:lnTo>
                                  <a:pt x="14361" y="6044"/>
                                </a:lnTo>
                                <a:lnTo>
                                  <a:pt x="14400" y="5975"/>
                                </a:lnTo>
                                <a:lnTo>
                                  <a:pt x="14440" y="5905"/>
                                </a:lnTo>
                                <a:lnTo>
                                  <a:pt x="14480" y="5836"/>
                                </a:lnTo>
                                <a:lnTo>
                                  <a:pt x="14520" y="5766"/>
                                </a:lnTo>
                                <a:lnTo>
                                  <a:pt x="14560" y="5697"/>
                                </a:lnTo>
                                <a:lnTo>
                                  <a:pt x="14600" y="5627"/>
                                </a:lnTo>
                                <a:lnTo>
                                  <a:pt x="14640" y="5558"/>
                                </a:lnTo>
                                <a:lnTo>
                                  <a:pt x="14680" y="5488"/>
                                </a:lnTo>
                                <a:lnTo>
                                  <a:pt x="14720" y="5419"/>
                                </a:lnTo>
                                <a:lnTo>
                                  <a:pt x="14759" y="5349"/>
                                </a:lnTo>
                                <a:lnTo>
                                  <a:pt x="14799" y="5280"/>
                                </a:lnTo>
                                <a:lnTo>
                                  <a:pt x="14839" y="5210"/>
                                </a:lnTo>
                                <a:lnTo>
                                  <a:pt x="14879" y="5141"/>
                                </a:lnTo>
                                <a:lnTo>
                                  <a:pt x="14919" y="5071"/>
                                </a:lnTo>
                                <a:lnTo>
                                  <a:pt x="14959" y="5002"/>
                                </a:lnTo>
                                <a:lnTo>
                                  <a:pt x="14999" y="4932"/>
                                </a:lnTo>
                                <a:lnTo>
                                  <a:pt x="15039" y="4863"/>
                                </a:lnTo>
                                <a:lnTo>
                                  <a:pt x="15079" y="4793"/>
                                </a:lnTo>
                                <a:lnTo>
                                  <a:pt x="15119" y="4724"/>
                                </a:lnTo>
                                <a:lnTo>
                                  <a:pt x="15158" y="4654"/>
                                </a:lnTo>
                                <a:lnTo>
                                  <a:pt x="15198" y="4585"/>
                                </a:lnTo>
                                <a:lnTo>
                                  <a:pt x="15238" y="4515"/>
                                </a:lnTo>
                                <a:lnTo>
                                  <a:pt x="15278" y="4446"/>
                                </a:lnTo>
                                <a:lnTo>
                                  <a:pt x="15318" y="4376"/>
                                </a:lnTo>
                                <a:lnTo>
                                  <a:pt x="15358" y="4306"/>
                                </a:lnTo>
                                <a:lnTo>
                                  <a:pt x="15398" y="4237"/>
                                </a:lnTo>
                                <a:lnTo>
                                  <a:pt x="15438" y="4167"/>
                                </a:lnTo>
                                <a:lnTo>
                                  <a:pt x="15478" y="4098"/>
                                </a:lnTo>
                                <a:lnTo>
                                  <a:pt x="15517" y="4028"/>
                                </a:lnTo>
                                <a:lnTo>
                                  <a:pt x="15557" y="3959"/>
                                </a:lnTo>
                                <a:lnTo>
                                  <a:pt x="15597" y="3889"/>
                                </a:lnTo>
                                <a:lnTo>
                                  <a:pt x="15637" y="3820"/>
                                </a:lnTo>
                                <a:lnTo>
                                  <a:pt x="15677" y="3750"/>
                                </a:lnTo>
                                <a:lnTo>
                                  <a:pt x="15717" y="3681"/>
                                </a:lnTo>
                                <a:lnTo>
                                  <a:pt x="15757" y="3611"/>
                                </a:lnTo>
                                <a:lnTo>
                                  <a:pt x="15797" y="3542"/>
                                </a:lnTo>
                                <a:lnTo>
                                  <a:pt x="15837" y="3472"/>
                                </a:lnTo>
                                <a:lnTo>
                                  <a:pt x="15876" y="3403"/>
                                </a:lnTo>
                                <a:lnTo>
                                  <a:pt x="15916" y="3333"/>
                                </a:lnTo>
                                <a:lnTo>
                                  <a:pt x="15956" y="3264"/>
                                </a:lnTo>
                                <a:lnTo>
                                  <a:pt x="15996" y="3194"/>
                                </a:lnTo>
                                <a:lnTo>
                                  <a:pt x="16036" y="3125"/>
                                </a:lnTo>
                                <a:lnTo>
                                  <a:pt x="16076" y="3055"/>
                                </a:lnTo>
                                <a:lnTo>
                                  <a:pt x="16116" y="2986"/>
                                </a:lnTo>
                                <a:lnTo>
                                  <a:pt x="16156" y="2916"/>
                                </a:lnTo>
                                <a:lnTo>
                                  <a:pt x="16196" y="2847"/>
                                </a:lnTo>
                                <a:lnTo>
                                  <a:pt x="16235" y="2777"/>
                                </a:lnTo>
                                <a:lnTo>
                                  <a:pt x="16275" y="2708"/>
                                </a:lnTo>
                                <a:lnTo>
                                  <a:pt x="16315" y="2638"/>
                                </a:lnTo>
                                <a:lnTo>
                                  <a:pt x="16355" y="2569"/>
                                </a:lnTo>
                                <a:lnTo>
                                  <a:pt x="16395" y="2499"/>
                                </a:lnTo>
                                <a:lnTo>
                                  <a:pt x="16435" y="2430"/>
                                </a:lnTo>
                                <a:lnTo>
                                  <a:pt x="16475" y="2360"/>
                                </a:lnTo>
                                <a:lnTo>
                                  <a:pt x="16515" y="2291"/>
                                </a:lnTo>
                                <a:lnTo>
                                  <a:pt x="16555" y="2221"/>
                                </a:lnTo>
                                <a:lnTo>
                                  <a:pt x="16594" y="2152"/>
                                </a:lnTo>
                                <a:lnTo>
                                  <a:pt x="16634" y="2082"/>
                                </a:lnTo>
                                <a:lnTo>
                                  <a:pt x="16674" y="2013"/>
                                </a:lnTo>
                                <a:lnTo>
                                  <a:pt x="16714" y="1943"/>
                                </a:lnTo>
                                <a:lnTo>
                                  <a:pt x="16754" y="1874"/>
                                </a:lnTo>
                                <a:lnTo>
                                  <a:pt x="16794" y="1804"/>
                                </a:lnTo>
                                <a:lnTo>
                                  <a:pt x="16834" y="1735"/>
                                </a:lnTo>
                                <a:lnTo>
                                  <a:pt x="16874" y="1665"/>
                                </a:lnTo>
                                <a:lnTo>
                                  <a:pt x="16914" y="1596"/>
                                </a:lnTo>
                                <a:lnTo>
                                  <a:pt x="16953" y="1526"/>
                                </a:lnTo>
                                <a:lnTo>
                                  <a:pt x="16993" y="1457"/>
                                </a:lnTo>
                                <a:lnTo>
                                  <a:pt x="17033" y="1387"/>
                                </a:lnTo>
                                <a:lnTo>
                                  <a:pt x="17073" y="1318"/>
                                </a:lnTo>
                                <a:lnTo>
                                  <a:pt x="17113" y="1248"/>
                                </a:lnTo>
                                <a:lnTo>
                                  <a:pt x="17153" y="1179"/>
                                </a:lnTo>
                                <a:lnTo>
                                  <a:pt x="17193" y="1109"/>
                                </a:lnTo>
                                <a:lnTo>
                                  <a:pt x="17233" y="1040"/>
                                </a:lnTo>
                                <a:lnTo>
                                  <a:pt x="17273" y="970"/>
                                </a:lnTo>
                                <a:lnTo>
                                  <a:pt x="17312" y="901"/>
                                </a:lnTo>
                                <a:lnTo>
                                  <a:pt x="17352" y="831"/>
                                </a:lnTo>
                                <a:lnTo>
                                  <a:pt x="17392" y="761"/>
                                </a:lnTo>
                                <a:lnTo>
                                  <a:pt x="17432" y="692"/>
                                </a:lnTo>
                                <a:lnTo>
                                  <a:pt x="17472" y="622"/>
                                </a:lnTo>
                                <a:lnTo>
                                  <a:pt x="17512" y="553"/>
                                </a:lnTo>
                                <a:lnTo>
                                  <a:pt x="17552" y="483"/>
                                </a:lnTo>
                                <a:lnTo>
                                  <a:pt x="17592" y="414"/>
                                </a:lnTo>
                                <a:lnTo>
                                  <a:pt x="17632" y="344"/>
                                </a:lnTo>
                                <a:lnTo>
                                  <a:pt x="17671" y="275"/>
                                </a:lnTo>
                                <a:lnTo>
                                  <a:pt x="17711" y="205"/>
                                </a:lnTo>
                                <a:lnTo>
                                  <a:pt x="17751" y="136"/>
                                </a:lnTo>
                                <a:lnTo>
                                  <a:pt x="17791" y="66"/>
                                </a:lnTo>
                                <a:lnTo>
                                  <a:pt x="17829" y="0"/>
                                </a:lnTo>
                                <a:moveTo>
                                  <a:pt x="15826" y="0"/>
                                </a:moveTo>
                                <a:lnTo>
                                  <a:pt x="15811" y="46"/>
                                </a:lnTo>
                                <a:lnTo>
                                  <a:pt x="15785" y="122"/>
                                </a:lnTo>
                                <a:lnTo>
                                  <a:pt x="15759" y="197"/>
                                </a:lnTo>
                                <a:lnTo>
                                  <a:pt x="15733" y="273"/>
                                </a:lnTo>
                                <a:lnTo>
                                  <a:pt x="15707" y="349"/>
                                </a:lnTo>
                                <a:lnTo>
                                  <a:pt x="15681" y="425"/>
                                </a:lnTo>
                                <a:lnTo>
                                  <a:pt x="15655" y="501"/>
                                </a:lnTo>
                                <a:lnTo>
                                  <a:pt x="15629" y="577"/>
                                </a:lnTo>
                                <a:lnTo>
                                  <a:pt x="15603" y="652"/>
                                </a:lnTo>
                                <a:lnTo>
                                  <a:pt x="15578" y="728"/>
                                </a:lnTo>
                                <a:lnTo>
                                  <a:pt x="15552" y="804"/>
                                </a:lnTo>
                                <a:lnTo>
                                  <a:pt x="15526" y="880"/>
                                </a:lnTo>
                                <a:lnTo>
                                  <a:pt x="15500" y="956"/>
                                </a:lnTo>
                                <a:lnTo>
                                  <a:pt x="15474" y="1032"/>
                                </a:lnTo>
                                <a:lnTo>
                                  <a:pt x="15448" y="1108"/>
                                </a:lnTo>
                                <a:lnTo>
                                  <a:pt x="15422" y="1183"/>
                                </a:lnTo>
                                <a:lnTo>
                                  <a:pt x="15396" y="1259"/>
                                </a:lnTo>
                                <a:lnTo>
                                  <a:pt x="15370" y="1335"/>
                                </a:lnTo>
                                <a:lnTo>
                                  <a:pt x="15345" y="1411"/>
                                </a:lnTo>
                                <a:lnTo>
                                  <a:pt x="15319" y="1487"/>
                                </a:lnTo>
                                <a:lnTo>
                                  <a:pt x="15293" y="1563"/>
                                </a:lnTo>
                                <a:lnTo>
                                  <a:pt x="15267" y="1638"/>
                                </a:lnTo>
                                <a:lnTo>
                                  <a:pt x="15241" y="1714"/>
                                </a:lnTo>
                                <a:lnTo>
                                  <a:pt x="15215" y="1790"/>
                                </a:lnTo>
                                <a:lnTo>
                                  <a:pt x="15189" y="1866"/>
                                </a:lnTo>
                                <a:lnTo>
                                  <a:pt x="15163" y="1942"/>
                                </a:lnTo>
                                <a:lnTo>
                                  <a:pt x="15137" y="2018"/>
                                </a:lnTo>
                                <a:lnTo>
                                  <a:pt x="15112" y="2094"/>
                                </a:lnTo>
                                <a:lnTo>
                                  <a:pt x="15086" y="2169"/>
                                </a:lnTo>
                                <a:lnTo>
                                  <a:pt x="15060" y="2245"/>
                                </a:lnTo>
                                <a:lnTo>
                                  <a:pt x="15034" y="2321"/>
                                </a:lnTo>
                                <a:lnTo>
                                  <a:pt x="15008" y="2397"/>
                                </a:lnTo>
                                <a:lnTo>
                                  <a:pt x="14982" y="2473"/>
                                </a:lnTo>
                                <a:lnTo>
                                  <a:pt x="14956" y="2549"/>
                                </a:lnTo>
                                <a:lnTo>
                                  <a:pt x="14930" y="2624"/>
                                </a:lnTo>
                                <a:lnTo>
                                  <a:pt x="14904" y="2700"/>
                                </a:lnTo>
                                <a:lnTo>
                                  <a:pt x="14878" y="2776"/>
                                </a:lnTo>
                                <a:lnTo>
                                  <a:pt x="14853" y="2852"/>
                                </a:lnTo>
                                <a:lnTo>
                                  <a:pt x="14827" y="2928"/>
                                </a:lnTo>
                                <a:lnTo>
                                  <a:pt x="14801" y="3004"/>
                                </a:lnTo>
                                <a:lnTo>
                                  <a:pt x="14775" y="3079"/>
                                </a:lnTo>
                                <a:lnTo>
                                  <a:pt x="14749" y="3155"/>
                                </a:lnTo>
                                <a:lnTo>
                                  <a:pt x="14723" y="3231"/>
                                </a:lnTo>
                                <a:lnTo>
                                  <a:pt x="14697" y="3307"/>
                                </a:lnTo>
                                <a:lnTo>
                                  <a:pt x="14671" y="3383"/>
                                </a:lnTo>
                                <a:lnTo>
                                  <a:pt x="14645" y="3459"/>
                                </a:lnTo>
                                <a:lnTo>
                                  <a:pt x="14620" y="3535"/>
                                </a:lnTo>
                                <a:lnTo>
                                  <a:pt x="14594" y="3610"/>
                                </a:lnTo>
                                <a:lnTo>
                                  <a:pt x="14568" y="3686"/>
                                </a:lnTo>
                                <a:lnTo>
                                  <a:pt x="14542" y="3762"/>
                                </a:lnTo>
                                <a:lnTo>
                                  <a:pt x="14516" y="3838"/>
                                </a:lnTo>
                                <a:lnTo>
                                  <a:pt x="14490" y="3914"/>
                                </a:lnTo>
                                <a:lnTo>
                                  <a:pt x="14464" y="3990"/>
                                </a:lnTo>
                                <a:lnTo>
                                  <a:pt x="14438" y="4065"/>
                                </a:lnTo>
                                <a:lnTo>
                                  <a:pt x="14412" y="4141"/>
                                </a:lnTo>
                                <a:lnTo>
                                  <a:pt x="14387" y="4217"/>
                                </a:lnTo>
                                <a:lnTo>
                                  <a:pt x="14361" y="4293"/>
                                </a:lnTo>
                                <a:lnTo>
                                  <a:pt x="14335" y="4369"/>
                                </a:lnTo>
                                <a:lnTo>
                                  <a:pt x="14309" y="4445"/>
                                </a:lnTo>
                                <a:lnTo>
                                  <a:pt x="14283" y="4521"/>
                                </a:lnTo>
                                <a:lnTo>
                                  <a:pt x="14257" y="4596"/>
                                </a:lnTo>
                                <a:lnTo>
                                  <a:pt x="14231" y="4672"/>
                                </a:lnTo>
                                <a:lnTo>
                                  <a:pt x="14205" y="4748"/>
                                </a:lnTo>
                                <a:lnTo>
                                  <a:pt x="14179" y="4824"/>
                                </a:lnTo>
                                <a:lnTo>
                                  <a:pt x="14153" y="4900"/>
                                </a:lnTo>
                                <a:lnTo>
                                  <a:pt x="14128" y="4976"/>
                                </a:lnTo>
                                <a:lnTo>
                                  <a:pt x="14102" y="5051"/>
                                </a:lnTo>
                                <a:lnTo>
                                  <a:pt x="14076" y="5127"/>
                                </a:lnTo>
                                <a:lnTo>
                                  <a:pt x="14050" y="5203"/>
                                </a:lnTo>
                                <a:lnTo>
                                  <a:pt x="14024" y="5279"/>
                                </a:lnTo>
                                <a:lnTo>
                                  <a:pt x="13998" y="5355"/>
                                </a:lnTo>
                                <a:lnTo>
                                  <a:pt x="13972" y="5431"/>
                                </a:lnTo>
                                <a:lnTo>
                                  <a:pt x="13946" y="5507"/>
                                </a:lnTo>
                                <a:lnTo>
                                  <a:pt x="13920" y="5582"/>
                                </a:lnTo>
                                <a:lnTo>
                                  <a:pt x="13895" y="5658"/>
                                </a:lnTo>
                                <a:lnTo>
                                  <a:pt x="13869" y="5734"/>
                                </a:lnTo>
                                <a:lnTo>
                                  <a:pt x="13843" y="5810"/>
                                </a:lnTo>
                                <a:lnTo>
                                  <a:pt x="13817" y="5886"/>
                                </a:lnTo>
                                <a:lnTo>
                                  <a:pt x="13791" y="5962"/>
                                </a:lnTo>
                                <a:lnTo>
                                  <a:pt x="13765" y="6037"/>
                                </a:lnTo>
                                <a:lnTo>
                                  <a:pt x="13739" y="6113"/>
                                </a:lnTo>
                                <a:lnTo>
                                  <a:pt x="13713" y="6189"/>
                                </a:lnTo>
                                <a:lnTo>
                                  <a:pt x="13687" y="6265"/>
                                </a:lnTo>
                                <a:lnTo>
                                  <a:pt x="13661" y="6341"/>
                                </a:lnTo>
                                <a:lnTo>
                                  <a:pt x="13636" y="6417"/>
                                </a:lnTo>
                                <a:lnTo>
                                  <a:pt x="13610" y="6492"/>
                                </a:lnTo>
                                <a:lnTo>
                                  <a:pt x="13584" y="6568"/>
                                </a:lnTo>
                                <a:lnTo>
                                  <a:pt x="13558" y="6644"/>
                                </a:lnTo>
                                <a:lnTo>
                                  <a:pt x="13532" y="6720"/>
                                </a:lnTo>
                                <a:lnTo>
                                  <a:pt x="13506" y="6796"/>
                                </a:lnTo>
                                <a:lnTo>
                                  <a:pt x="13480" y="6872"/>
                                </a:lnTo>
                                <a:lnTo>
                                  <a:pt x="13454" y="6948"/>
                                </a:lnTo>
                                <a:lnTo>
                                  <a:pt x="13428" y="7023"/>
                                </a:lnTo>
                                <a:lnTo>
                                  <a:pt x="13403" y="7099"/>
                                </a:lnTo>
                                <a:lnTo>
                                  <a:pt x="13377" y="7175"/>
                                </a:lnTo>
                                <a:lnTo>
                                  <a:pt x="13351" y="7251"/>
                                </a:lnTo>
                                <a:lnTo>
                                  <a:pt x="13325" y="7327"/>
                                </a:lnTo>
                                <a:lnTo>
                                  <a:pt x="13299" y="7403"/>
                                </a:lnTo>
                                <a:lnTo>
                                  <a:pt x="13273" y="7478"/>
                                </a:lnTo>
                                <a:lnTo>
                                  <a:pt x="13247" y="7554"/>
                                </a:lnTo>
                                <a:lnTo>
                                  <a:pt x="13221" y="7630"/>
                                </a:lnTo>
                                <a:lnTo>
                                  <a:pt x="13195" y="7706"/>
                                </a:lnTo>
                                <a:lnTo>
                                  <a:pt x="13170" y="7782"/>
                                </a:lnTo>
                                <a:lnTo>
                                  <a:pt x="13144" y="7858"/>
                                </a:lnTo>
                                <a:lnTo>
                                  <a:pt x="13118" y="7934"/>
                                </a:lnTo>
                                <a:lnTo>
                                  <a:pt x="13092" y="8009"/>
                                </a:lnTo>
                                <a:lnTo>
                                  <a:pt x="13066" y="8085"/>
                                </a:lnTo>
                                <a:lnTo>
                                  <a:pt x="13040" y="8161"/>
                                </a:lnTo>
                                <a:lnTo>
                                  <a:pt x="13014" y="8237"/>
                                </a:lnTo>
                                <a:lnTo>
                                  <a:pt x="12988" y="8313"/>
                                </a:lnTo>
                                <a:lnTo>
                                  <a:pt x="12962" y="8389"/>
                                </a:lnTo>
                                <a:lnTo>
                                  <a:pt x="12936" y="8464"/>
                                </a:lnTo>
                                <a:lnTo>
                                  <a:pt x="12911" y="8540"/>
                                </a:lnTo>
                                <a:lnTo>
                                  <a:pt x="12885" y="8616"/>
                                </a:lnTo>
                                <a:moveTo>
                                  <a:pt x="12890" y="8623"/>
                                </a:moveTo>
                                <a:lnTo>
                                  <a:pt x="12943" y="8563"/>
                                </a:lnTo>
                                <a:lnTo>
                                  <a:pt x="12997" y="8504"/>
                                </a:lnTo>
                                <a:lnTo>
                                  <a:pt x="13050" y="8444"/>
                                </a:lnTo>
                                <a:lnTo>
                                  <a:pt x="13104" y="8384"/>
                                </a:lnTo>
                                <a:lnTo>
                                  <a:pt x="13157" y="8325"/>
                                </a:lnTo>
                                <a:lnTo>
                                  <a:pt x="13211" y="8265"/>
                                </a:lnTo>
                                <a:lnTo>
                                  <a:pt x="13264" y="8205"/>
                                </a:lnTo>
                                <a:lnTo>
                                  <a:pt x="13318" y="8145"/>
                                </a:lnTo>
                                <a:lnTo>
                                  <a:pt x="13371" y="8086"/>
                                </a:lnTo>
                                <a:lnTo>
                                  <a:pt x="13425" y="8026"/>
                                </a:lnTo>
                                <a:lnTo>
                                  <a:pt x="13478" y="7966"/>
                                </a:lnTo>
                                <a:lnTo>
                                  <a:pt x="13532" y="7907"/>
                                </a:lnTo>
                                <a:lnTo>
                                  <a:pt x="13585" y="7847"/>
                                </a:lnTo>
                                <a:lnTo>
                                  <a:pt x="13639" y="7787"/>
                                </a:lnTo>
                                <a:lnTo>
                                  <a:pt x="13692" y="7727"/>
                                </a:lnTo>
                                <a:lnTo>
                                  <a:pt x="13746" y="7668"/>
                                </a:lnTo>
                                <a:lnTo>
                                  <a:pt x="13799" y="7608"/>
                                </a:lnTo>
                                <a:lnTo>
                                  <a:pt x="13853" y="7548"/>
                                </a:lnTo>
                                <a:lnTo>
                                  <a:pt x="13906" y="7489"/>
                                </a:lnTo>
                                <a:lnTo>
                                  <a:pt x="13960" y="7429"/>
                                </a:lnTo>
                                <a:lnTo>
                                  <a:pt x="14013" y="7369"/>
                                </a:lnTo>
                                <a:lnTo>
                                  <a:pt x="14067" y="7309"/>
                                </a:lnTo>
                                <a:lnTo>
                                  <a:pt x="14120" y="7250"/>
                                </a:lnTo>
                                <a:lnTo>
                                  <a:pt x="14173" y="7190"/>
                                </a:lnTo>
                                <a:lnTo>
                                  <a:pt x="14227" y="7130"/>
                                </a:lnTo>
                                <a:lnTo>
                                  <a:pt x="14280" y="7071"/>
                                </a:lnTo>
                                <a:lnTo>
                                  <a:pt x="14334" y="7011"/>
                                </a:lnTo>
                                <a:lnTo>
                                  <a:pt x="14387" y="6951"/>
                                </a:lnTo>
                                <a:lnTo>
                                  <a:pt x="14441" y="6891"/>
                                </a:lnTo>
                                <a:lnTo>
                                  <a:pt x="14494" y="6832"/>
                                </a:lnTo>
                                <a:lnTo>
                                  <a:pt x="14548" y="6772"/>
                                </a:lnTo>
                                <a:lnTo>
                                  <a:pt x="14601" y="6712"/>
                                </a:lnTo>
                                <a:lnTo>
                                  <a:pt x="14655" y="6653"/>
                                </a:lnTo>
                                <a:lnTo>
                                  <a:pt x="14708" y="6593"/>
                                </a:lnTo>
                                <a:lnTo>
                                  <a:pt x="14762" y="6533"/>
                                </a:lnTo>
                                <a:lnTo>
                                  <a:pt x="14815" y="6474"/>
                                </a:lnTo>
                                <a:lnTo>
                                  <a:pt x="14869" y="6414"/>
                                </a:lnTo>
                                <a:lnTo>
                                  <a:pt x="14922" y="6354"/>
                                </a:lnTo>
                                <a:lnTo>
                                  <a:pt x="14976" y="6294"/>
                                </a:lnTo>
                                <a:lnTo>
                                  <a:pt x="15029" y="6235"/>
                                </a:lnTo>
                                <a:lnTo>
                                  <a:pt x="15083" y="6175"/>
                                </a:lnTo>
                                <a:lnTo>
                                  <a:pt x="15136" y="6115"/>
                                </a:lnTo>
                                <a:lnTo>
                                  <a:pt x="15190" y="6056"/>
                                </a:lnTo>
                                <a:lnTo>
                                  <a:pt x="15243" y="5996"/>
                                </a:lnTo>
                                <a:lnTo>
                                  <a:pt x="15297" y="5936"/>
                                </a:lnTo>
                                <a:lnTo>
                                  <a:pt x="15350" y="5876"/>
                                </a:lnTo>
                                <a:lnTo>
                                  <a:pt x="15404" y="5817"/>
                                </a:lnTo>
                                <a:lnTo>
                                  <a:pt x="15457" y="5757"/>
                                </a:lnTo>
                                <a:lnTo>
                                  <a:pt x="15511" y="5697"/>
                                </a:lnTo>
                                <a:lnTo>
                                  <a:pt x="15564" y="5638"/>
                                </a:lnTo>
                                <a:lnTo>
                                  <a:pt x="15617" y="5578"/>
                                </a:lnTo>
                                <a:lnTo>
                                  <a:pt x="15671" y="5518"/>
                                </a:lnTo>
                                <a:lnTo>
                                  <a:pt x="15724" y="5458"/>
                                </a:lnTo>
                                <a:lnTo>
                                  <a:pt x="15778" y="5399"/>
                                </a:lnTo>
                                <a:lnTo>
                                  <a:pt x="15831" y="5339"/>
                                </a:lnTo>
                                <a:lnTo>
                                  <a:pt x="15885" y="5279"/>
                                </a:lnTo>
                                <a:lnTo>
                                  <a:pt x="15938" y="5220"/>
                                </a:lnTo>
                                <a:lnTo>
                                  <a:pt x="15992" y="5160"/>
                                </a:lnTo>
                                <a:lnTo>
                                  <a:pt x="16045" y="5100"/>
                                </a:lnTo>
                                <a:lnTo>
                                  <a:pt x="16099" y="5040"/>
                                </a:lnTo>
                                <a:lnTo>
                                  <a:pt x="16152" y="4981"/>
                                </a:lnTo>
                                <a:lnTo>
                                  <a:pt x="16206" y="4921"/>
                                </a:lnTo>
                                <a:lnTo>
                                  <a:pt x="16259" y="4861"/>
                                </a:lnTo>
                                <a:lnTo>
                                  <a:pt x="16313" y="4802"/>
                                </a:lnTo>
                                <a:lnTo>
                                  <a:pt x="16366" y="4742"/>
                                </a:lnTo>
                                <a:lnTo>
                                  <a:pt x="16420" y="4682"/>
                                </a:lnTo>
                                <a:lnTo>
                                  <a:pt x="16473" y="4622"/>
                                </a:lnTo>
                                <a:lnTo>
                                  <a:pt x="16527" y="4563"/>
                                </a:lnTo>
                                <a:lnTo>
                                  <a:pt x="16580" y="4503"/>
                                </a:lnTo>
                                <a:lnTo>
                                  <a:pt x="16634" y="4443"/>
                                </a:lnTo>
                                <a:lnTo>
                                  <a:pt x="16687" y="4384"/>
                                </a:lnTo>
                                <a:lnTo>
                                  <a:pt x="16741" y="4324"/>
                                </a:lnTo>
                                <a:lnTo>
                                  <a:pt x="16794" y="4264"/>
                                </a:lnTo>
                                <a:lnTo>
                                  <a:pt x="16848" y="4204"/>
                                </a:lnTo>
                                <a:lnTo>
                                  <a:pt x="16901" y="4145"/>
                                </a:lnTo>
                                <a:lnTo>
                                  <a:pt x="16955" y="4085"/>
                                </a:lnTo>
                                <a:lnTo>
                                  <a:pt x="17008" y="4025"/>
                                </a:lnTo>
                                <a:lnTo>
                                  <a:pt x="17061" y="3966"/>
                                </a:lnTo>
                                <a:lnTo>
                                  <a:pt x="17115" y="3906"/>
                                </a:lnTo>
                                <a:lnTo>
                                  <a:pt x="17168" y="3846"/>
                                </a:lnTo>
                                <a:lnTo>
                                  <a:pt x="17222" y="3787"/>
                                </a:lnTo>
                                <a:lnTo>
                                  <a:pt x="17275" y="3727"/>
                                </a:lnTo>
                                <a:lnTo>
                                  <a:pt x="17329" y="3667"/>
                                </a:lnTo>
                                <a:lnTo>
                                  <a:pt x="17382" y="3607"/>
                                </a:lnTo>
                                <a:lnTo>
                                  <a:pt x="17436" y="3548"/>
                                </a:lnTo>
                                <a:lnTo>
                                  <a:pt x="17489" y="3488"/>
                                </a:lnTo>
                                <a:lnTo>
                                  <a:pt x="17543" y="3428"/>
                                </a:lnTo>
                                <a:lnTo>
                                  <a:pt x="17596" y="3369"/>
                                </a:lnTo>
                                <a:lnTo>
                                  <a:pt x="17650" y="3309"/>
                                </a:lnTo>
                                <a:lnTo>
                                  <a:pt x="17703" y="3249"/>
                                </a:lnTo>
                                <a:lnTo>
                                  <a:pt x="17757" y="3189"/>
                                </a:lnTo>
                                <a:lnTo>
                                  <a:pt x="17810" y="3130"/>
                                </a:lnTo>
                                <a:lnTo>
                                  <a:pt x="17864" y="3070"/>
                                </a:lnTo>
                                <a:lnTo>
                                  <a:pt x="17917" y="3010"/>
                                </a:lnTo>
                                <a:lnTo>
                                  <a:pt x="17971" y="2951"/>
                                </a:lnTo>
                                <a:lnTo>
                                  <a:pt x="18024" y="2891"/>
                                </a:lnTo>
                                <a:lnTo>
                                  <a:pt x="18078" y="2831"/>
                                </a:lnTo>
                                <a:lnTo>
                                  <a:pt x="18131" y="2771"/>
                                </a:lnTo>
                                <a:lnTo>
                                  <a:pt x="18185" y="2712"/>
                                </a:lnTo>
                                <a:lnTo>
                                  <a:pt x="18238" y="2652"/>
                                </a:lnTo>
                                <a:lnTo>
                                  <a:pt x="18292" y="2592"/>
                                </a:lnTo>
                                <a:lnTo>
                                  <a:pt x="18345" y="2533"/>
                                </a:lnTo>
                                <a:lnTo>
                                  <a:pt x="18398" y="2473"/>
                                </a:lnTo>
                                <a:lnTo>
                                  <a:pt x="18452" y="2413"/>
                                </a:lnTo>
                                <a:lnTo>
                                  <a:pt x="18505" y="2353"/>
                                </a:lnTo>
                                <a:lnTo>
                                  <a:pt x="18559" y="2294"/>
                                </a:lnTo>
                                <a:lnTo>
                                  <a:pt x="18612" y="2234"/>
                                </a:lnTo>
                                <a:lnTo>
                                  <a:pt x="18666" y="2174"/>
                                </a:lnTo>
                                <a:lnTo>
                                  <a:pt x="18719" y="2115"/>
                                </a:lnTo>
                                <a:lnTo>
                                  <a:pt x="18773" y="2055"/>
                                </a:lnTo>
                                <a:lnTo>
                                  <a:pt x="18826" y="1995"/>
                                </a:lnTo>
                                <a:lnTo>
                                  <a:pt x="18880" y="1936"/>
                                </a:lnTo>
                                <a:lnTo>
                                  <a:pt x="18933" y="1876"/>
                                </a:lnTo>
                                <a:lnTo>
                                  <a:pt x="18987" y="1816"/>
                                </a:lnTo>
                                <a:lnTo>
                                  <a:pt x="19040" y="1756"/>
                                </a:lnTo>
                                <a:lnTo>
                                  <a:pt x="19094" y="1697"/>
                                </a:lnTo>
                                <a:lnTo>
                                  <a:pt x="19147" y="1637"/>
                                </a:lnTo>
                                <a:lnTo>
                                  <a:pt x="19201" y="1577"/>
                                </a:lnTo>
                                <a:lnTo>
                                  <a:pt x="19254" y="1518"/>
                                </a:lnTo>
                                <a:lnTo>
                                  <a:pt x="19308" y="1458"/>
                                </a:lnTo>
                                <a:lnTo>
                                  <a:pt x="19361" y="1398"/>
                                </a:lnTo>
                                <a:lnTo>
                                  <a:pt x="19415" y="1338"/>
                                </a:lnTo>
                                <a:lnTo>
                                  <a:pt x="19468" y="1279"/>
                                </a:lnTo>
                                <a:lnTo>
                                  <a:pt x="19522" y="1219"/>
                                </a:lnTo>
                                <a:lnTo>
                                  <a:pt x="19575" y="1159"/>
                                </a:lnTo>
                                <a:lnTo>
                                  <a:pt x="19629" y="1100"/>
                                </a:lnTo>
                                <a:lnTo>
                                  <a:pt x="19682" y="1040"/>
                                </a:lnTo>
                                <a:lnTo>
                                  <a:pt x="19736" y="980"/>
                                </a:lnTo>
                                <a:lnTo>
                                  <a:pt x="19789" y="920"/>
                                </a:lnTo>
                                <a:lnTo>
                                  <a:pt x="19842" y="861"/>
                                </a:lnTo>
                                <a:lnTo>
                                  <a:pt x="19896" y="801"/>
                                </a:lnTo>
                                <a:lnTo>
                                  <a:pt x="19949" y="741"/>
                                </a:lnTo>
                                <a:lnTo>
                                  <a:pt x="20003" y="682"/>
                                </a:lnTo>
                                <a:lnTo>
                                  <a:pt x="20056" y="622"/>
                                </a:lnTo>
                                <a:lnTo>
                                  <a:pt x="20110" y="562"/>
                                </a:lnTo>
                                <a:lnTo>
                                  <a:pt x="20163" y="502"/>
                                </a:lnTo>
                                <a:lnTo>
                                  <a:pt x="20217" y="443"/>
                                </a:lnTo>
                                <a:lnTo>
                                  <a:pt x="20270" y="383"/>
                                </a:lnTo>
                                <a:lnTo>
                                  <a:pt x="20324" y="323"/>
                                </a:lnTo>
                                <a:lnTo>
                                  <a:pt x="20377" y="264"/>
                                </a:lnTo>
                                <a:lnTo>
                                  <a:pt x="20431" y="204"/>
                                </a:lnTo>
                                <a:lnTo>
                                  <a:pt x="20484" y="144"/>
                                </a:lnTo>
                                <a:lnTo>
                                  <a:pt x="20538" y="84"/>
                                </a:lnTo>
                                <a:lnTo>
                                  <a:pt x="20591" y="25"/>
                                </a:lnTo>
                                <a:lnTo>
                                  <a:pt x="20613" y="0"/>
                                </a:lnTo>
                                <a:moveTo>
                                  <a:pt x="17838" y="0"/>
                                </a:moveTo>
                                <a:lnTo>
                                  <a:pt x="17837" y="2"/>
                                </a:lnTo>
                                <a:lnTo>
                                  <a:pt x="17797" y="72"/>
                                </a:lnTo>
                                <a:lnTo>
                                  <a:pt x="17757" y="141"/>
                                </a:lnTo>
                                <a:lnTo>
                                  <a:pt x="17718" y="211"/>
                                </a:lnTo>
                                <a:lnTo>
                                  <a:pt x="17678" y="280"/>
                                </a:lnTo>
                                <a:lnTo>
                                  <a:pt x="17638" y="350"/>
                                </a:lnTo>
                                <a:lnTo>
                                  <a:pt x="17598" y="419"/>
                                </a:lnTo>
                                <a:lnTo>
                                  <a:pt x="17558" y="489"/>
                                </a:lnTo>
                                <a:lnTo>
                                  <a:pt x="17518" y="558"/>
                                </a:lnTo>
                                <a:lnTo>
                                  <a:pt x="17478" y="628"/>
                                </a:lnTo>
                                <a:lnTo>
                                  <a:pt x="17438" y="697"/>
                                </a:lnTo>
                                <a:lnTo>
                                  <a:pt x="17398" y="767"/>
                                </a:lnTo>
                                <a:lnTo>
                                  <a:pt x="17358" y="836"/>
                                </a:lnTo>
                                <a:lnTo>
                                  <a:pt x="17319" y="906"/>
                                </a:lnTo>
                                <a:lnTo>
                                  <a:pt x="17279" y="975"/>
                                </a:lnTo>
                                <a:lnTo>
                                  <a:pt x="17239" y="1045"/>
                                </a:lnTo>
                                <a:lnTo>
                                  <a:pt x="17199" y="1114"/>
                                </a:lnTo>
                                <a:lnTo>
                                  <a:pt x="17159" y="1184"/>
                                </a:lnTo>
                                <a:lnTo>
                                  <a:pt x="17119" y="1253"/>
                                </a:lnTo>
                                <a:lnTo>
                                  <a:pt x="17079" y="1323"/>
                                </a:lnTo>
                                <a:lnTo>
                                  <a:pt x="17039" y="1392"/>
                                </a:lnTo>
                                <a:lnTo>
                                  <a:pt x="16999" y="1462"/>
                                </a:lnTo>
                                <a:lnTo>
                                  <a:pt x="16960" y="1532"/>
                                </a:lnTo>
                                <a:lnTo>
                                  <a:pt x="16920" y="1601"/>
                                </a:lnTo>
                                <a:lnTo>
                                  <a:pt x="16880" y="1671"/>
                                </a:lnTo>
                                <a:lnTo>
                                  <a:pt x="16840" y="1740"/>
                                </a:lnTo>
                                <a:lnTo>
                                  <a:pt x="16800" y="1810"/>
                                </a:lnTo>
                                <a:lnTo>
                                  <a:pt x="16760" y="1879"/>
                                </a:lnTo>
                                <a:lnTo>
                                  <a:pt x="16720" y="1949"/>
                                </a:lnTo>
                                <a:lnTo>
                                  <a:pt x="16680" y="2018"/>
                                </a:lnTo>
                                <a:lnTo>
                                  <a:pt x="16640" y="2088"/>
                                </a:lnTo>
                                <a:lnTo>
                                  <a:pt x="16600" y="2157"/>
                                </a:lnTo>
                                <a:lnTo>
                                  <a:pt x="16561" y="2227"/>
                                </a:lnTo>
                                <a:lnTo>
                                  <a:pt x="16521" y="2296"/>
                                </a:lnTo>
                                <a:lnTo>
                                  <a:pt x="16481" y="2366"/>
                                </a:lnTo>
                                <a:lnTo>
                                  <a:pt x="16441" y="2435"/>
                                </a:lnTo>
                                <a:lnTo>
                                  <a:pt x="16401" y="2505"/>
                                </a:lnTo>
                                <a:lnTo>
                                  <a:pt x="16361" y="2574"/>
                                </a:lnTo>
                                <a:lnTo>
                                  <a:pt x="16321" y="2644"/>
                                </a:lnTo>
                                <a:lnTo>
                                  <a:pt x="16281" y="2713"/>
                                </a:lnTo>
                                <a:lnTo>
                                  <a:pt x="16241" y="2783"/>
                                </a:lnTo>
                                <a:lnTo>
                                  <a:pt x="16201" y="2852"/>
                                </a:lnTo>
                                <a:lnTo>
                                  <a:pt x="16162" y="2922"/>
                                </a:lnTo>
                                <a:lnTo>
                                  <a:pt x="16122" y="2992"/>
                                </a:lnTo>
                                <a:lnTo>
                                  <a:pt x="16082" y="3061"/>
                                </a:lnTo>
                                <a:lnTo>
                                  <a:pt x="16042" y="3131"/>
                                </a:lnTo>
                                <a:lnTo>
                                  <a:pt x="16002" y="3200"/>
                                </a:lnTo>
                                <a:lnTo>
                                  <a:pt x="15962" y="3270"/>
                                </a:lnTo>
                                <a:lnTo>
                                  <a:pt x="15922" y="3339"/>
                                </a:lnTo>
                                <a:lnTo>
                                  <a:pt x="15882" y="3409"/>
                                </a:lnTo>
                                <a:lnTo>
                                  <a:pt x="15842" y="3478"/>
                                </a:lnTo>
                                <a:lnTo>
                                  <a:pt x="15802" y="3548"/>
                                </a:lnTo>
                                <a:lnTo>
                                  <a:pt x="15763" y="3617"/>
                                </a:lnTo>
                                <a:lnTo>
                                  <a:pt x="15723" y="3687"/>
                                </a:lnTo>
                                <a:lnTo>
                                  <a:pt x="15683" y="3756"/>
                                </a:lnTo>
                                <a:lnTo>
                                  <a:pt x="15643" y="3826"/>
                                </a:lnTo>
                                <a:lnTo>
                                  <a:pt x="15603" y="3895"/>
                                </a:lnTo>
                                <a:lnTo>
                                  <a:pt x="15563" y="3965"/>
                                </a:lnTo>
                                <a:lnTo>
                                  <a:pt x="15523" y="4034"/>
                                </a:lnTo>
                                <a:lnTo>
                                  <a:pt x="15483" y="4104"/>
                                </a:lnTo>
                                <a:lnTo>
                                  <a:pt x="15443" y="4173"/>
                                </a:lnTo>
                                <a:lnTo>
                                  <a:pt x="15404" y="4243"/>
                                </a:lnTo>
                                <a:lnTo>
                                  <a:pt x="15364" y="4313"/>
                                </a:lnTo>
                                <a:lnTo>
                                  <a:pt x="15324" y="4382"/>
                                </a:lnTo>
                                <a:lnTo>
                                  <a:pt x="15284" y="4452"/>
                                </a:lnTo>
                                <a:lnTo>
                                  <a:pt x="15244" y="4521"/>
                                </a:lnTo>
                                <a:lnTo>
                                  <a:pt x="15204" y="4591"/>
                                </a:lnTo>
                                <a:lnTo>
                                  <a:pt x="15164" y="4660"/>
                                </a:lnTo>
                                <a:lnTo>
                                  <a:pt x="15124" y="4730"/>
                                </a:lnTo>
                                <a:lnTo>
                                  <a:pt x="15084" y="4799"/>
                                </a:lnTo>
                                <a:lnTo>
                                  <a:pt x="15044" y="4869"/>
                                </a:lnTo>
                                <a:lnTo>
                                  <a:pt x="15005" y="4938"/>
                                </a:lnTo>
                                <a:lnTo>
                                  <a:pt x="14965" y="5008"/>
                                </a:lnTo>
                                <a:lnTo>
                                  <a:pt x="14925" y="5077"/>
                                </a:lnTo>
                                <a:lnTo>
                                  <a:pt x="14885" y="5147"/>
                                </a:lnTo>
                                <a:lnTo>
                                  <a:pt x="14845" y="5216"/>
                                </a:lnTo>
                                <a:lnTo>
                                  <a:pt x="14805" y="5286"/>
                                </a:lnTo>
                                <a:lnTo>
                                  <a:pt x="14765" y="5355"/>
                                </a:lnTo>
                                <a:lnTo>
                                  <a:pt x="14725" y="5425"/>
                                </a:lnTo>
                                <a:lnTo>
                                  <a:pt x="14685" y="5494"/>
                                </a:lnTo>
                                <a:lnTo>
                                  <a:pt x="14645" y="5564"/>
                                </a:lnTo>
                                <a:lnTo>
                                  <a:pt x="14606" y="5633"/>
                                </a:lnTo>
                                <a:lnTo>
                                  <a:pt x="14566" y="5703"/>
                                </a:lnTo>
                                <a:lnTo>
                                  <a:pt x="14526" y="5773"/>
                                </a:lnTo>
                                <a:lnTo>
                                  <a:pt x="14486" y="5842"/>
                                </a:lnTo>
                                <a:lnTo>
                                  <a:pt x="14446" y="5912"/>
                                </a:lnTo>
                                <a:lnTo>
                                  <a:pt x="14406" y="5981"/>
                                </a:lnTo>
                                <a:lnTo>
                                  <a:pt x="14366" y="6051"/>
                                </a:lnTo>
                                <a:lnTo>
                                  <a:pt x="14326" y="6120"/>
                                </a:lnTo>
                                <a:lnTo>
                                  <a:pt x="14286" y="6190"/>
                                </a:lnTo>
                                <a:lnTo>
                                  <a:pt x="14246" y="6259"/>
                                </a:lnTo>
                                <a:lnTo>
                                  <a:pt x="14207" y="6329"/>
                                </a:lnTo>
                                <a:lnTo>
                                  <a:pt x="14167" y="6398"/>
                                </a:lnTo>
                                <a:lnTo>
                                  <a:pt x="14127" y="6468"/>
                                </a:lnTo>
                                <a:lnTo>
                                  <a:pt x="14087" y="6537"/>
                                </a:lnTo>
                                <a:lnTo>
                                  <a:pt x="14047" y="6607"/>
                                </a:lnTo>
                                <a:lnTo>
                                  <a:pt x="14007" y="6676"/>
                                </a:lnTo>
                                <a:lnTo>
                                  <a:pt x="13967" y="6746"/>
                                </a:lnTo>
                                <a:lnTo>
                                  <a:pt x="13927" y="6815"/>
                                </a:lnTo>
                                <a:lnTo>
                                  <a:pt x="13887" y="6885"/>
                                </a:lnTo>
                                <a:lnTo>
                                  <a:pt x="13847" y="6954"/>
                                </a:lnTo>
                                <a:lnTo>
                                  <a:pt x="13808" y="7024"/>
                                </a:lnTo>
                                <a:lnTo>
                                  <a:pt x="13768" y="7094"/>
                                </a:lnTo>
                                <a:lnTo>
                                  <a:pt x="13728" y="7163"/>
                                </a:lnTo>
                                <a:lnTo>
                                  <a:pt x="13688" y="7233"/>
                                </a:lnTo>
                                <a:lnTo>
                                  <a:pt x="13648" y="7302"/>
                                </a:lnTo>
                                <a:lnTo>
                                  <a:pt x="13608" y="7372"/>
                                </a:lnTo>
                                <a:lnTo>
                                  <a:pt x="13568" y="7441"/>
                                </a:lnTo>
                                <a:lnTo>
                                  <a:pt x="13528" y="7511"/>
                                </a:lnTo>
                                <a:lnTo>
                                  <a:pt x="13488" y="7580"/>
                                </a:lnTo>
                                <a:lnTo>
                                  <a:pt x="13448" y="7650"/>
                                </a:lnTo>
                                <a:lnTo>
                                  <a:pt x="13409" y="7719"/>
                                </a:lnTo>
                                <a:lnTo>
                                  <a:pt x="13369" y="7789"/>
                                </a:lnTo>
                                <a:lnTo>
                                  <a:pt x="13329" y="7858"/>
                                </a:lnTo>
                                <a:lnTo>
                                  <a:pt x="13289" y="7928"/>
                                </a:lnTo>
                                <a:lnTo>
                                  <a:pt x="13249" y="7997"/>
                                </a:lnTo>
                                <a:lnTo>
                                  <a:pt x="13209" y="8067"/>
                                </a:lnTo>
                                <a:lnTo>
                                  <a:pt x="13169" y="8136"/>
                                </a:lnTo>
                                <a:lnTo>
                                  <a:pt x="13129" y="8206"/>
                                </a:lnTo>
                                <a:lnTo>
                                  <a:pt x="13089" y="8276"/>
                                </a:lnTo>
                                <a:lnTo>
                                  <a:pt x="13049" y="8345"/>
                                </a:lnTo>
                                <a:lnTo>
                                  <a:pt x="13010" y="8415"/>
                                </a:lnTo>
                                <a:lnTo>
                                  <a:pt x="12970" y="8484"/>
                                </a:lnTo>
                                <a:lnTo>
                                  <a:pt x="12930" y="8554"/>
                                </a:lnTo>
                                <a:lnTo>
                                  <a:pt x="12890" y="8623"/>
                                </a:lnTo>
                                <a:moveTo>
                                  <a:pt x="12892" y="8633"/>
                                </a:moveTo>
                                <a:lnTo>
                                  <a:pt x="12959" y="8588"/>
                                </a:lnTo>
                                <a:lnTo>
                                  <a:pt x="13025" y="8543"/>
                                </a:lnTo>
                                <a:lnTo>
                                  <a:pt x="13091" y="8498"/>
                                </a:lnTo>
                                <a:lnTo>
                                  <a:pt x="13158" y="8453"/>
                                </a:lnTo>
                                <a:lnTo>
                                  <a:pt x="13224" y="8408"/>
                                </a:lnTo>
                                <a:lnTo>
                                  <a:pt x="13290" y="8362"/>
                                </a:lnTo>
                                <a:lnTo>
                                  <a:pt x="13357" y="8317"/>
                                </a:lnTo>
                                <a:lnTo>
                                  <a:pt x="13423" y="8272"/>
                                </a:lnTo>
                                <a:lnTo>
                                  <a:pt x="13489" y="8227"/>
                                </a:lnTo>
                                <a:lnTo>
                                  <a:pt x="13556" y="8182"/>
                                </a:lnTo>
                                <a:lnTo>
                                  <a:pt x="13622" y="8137"/>
                                </a:lnTo>
                                <a:lnTo>
                                  <a:pt x="13689" y="8092"/>
                                </a:lnTo>
                                <a:lnTo>
                                  <a:pt x="13755" y="8047"/>
                                </a:lnTo>
                                <a:lnTo>
                                  <a:pt x="13821" y="8002"/>
                                </a:lnTo>
                                <a:lnTo>
                                  <a:pt x="13888" y="7957"/>
                                </a:lnTo>
                                <a:lnTo>
                                  <a:pt x="13954" y="7912"/>
                                </a:lnTo>
                                <a:lnTo>
                                  <a:pt x="14020" y="7867"/>
                                </a:lnTo>
                                <a:lnTo>
                                  <a:pt x="14087" y="7822"/>
                                </a:lnTo>
                                <a:lnTo>
                                  <a:pt x="14153" y="7777"/>
                                </a:lnTo>
                                <a:lnTo>
                                  <a:pt x="14219" y="7732"/>
                                </a:lnTo>
                                <a:lnTo>
                                  <a:pt x="14286" y="7687"/>
                                </a:lnTo>
                                <a:lnTo>
                                  <a:pt x="14352" y="7642"/>
                                </a:lnTo>
                                <a:lnTo>
                                  <a:pt x="14418" y="7597"/>
                                </a:lnTo>
                                <a:lnTo>
                                  <a:pt x="14485" y="7552"/>
                                </a:lnTo>
                                <a:lnTo>
                                  <a:pt x="14551" y="7507"/>
                                </a:lnTo>
                                <a:lnTo>
                                  <a:pt x="14618" y="7462"/>
                                </a:lnTo>
                                <a:lnTo>
                                  <a:pt x="14684" y="7417"/>
                                </a:lnTo>
                                <a:lnTo>
                                  <a:pt x="14750" y="7372"/>
                                </a:lnTo>
                                <a:lnTo>
                                  <a:pt x="14817" y="7327"/>
                                </a:lnTo>
                                <a:lnTo>
                                  <a:pt x="14883" y="7282"/>
                                </a:lnTo>
                                <a:lnTo>
                                  <a:pt x="14949" y="7237"/>
                                </a:lnTo>
                                <a:lnTo>
                                  <a:pt x="15016" y="7192"/>
                                </a:lnTo>
                                <a:lnTo>
                                  <a:pt x="15082" y="7147"/>
                                </a:lnTo>
                                <a:lnTo>
                                  <a:pt x="15148" y="7102"/>
                                </a:lnTo>
                                <a:lnTo>
                                  <a:pt x="15215" y="7057"/>
                                </a:lnTo>
                                <a:lnTo>
                                  <a:pt x="15281" y="7012"/>
                                </a:lnTo>
                                <a:lnTo>
                                  <a:pt x="15348" y="6967"/>
                                </a:lnTo>
                                <a:lnTo>
                                  <a:pt x="15414" y="6922"/>
                                </a:lnTo>
                                <a:lnTo>
                                  <a:pt x="15480" y="6877"/>
                                </a:lnTo>
                                <a:lnTo>
                                  <a:pt x="15547" y="6832"/>
                                </a:lnTo>
                                <a:lnTo>
                                  <a:pt x="15613" y="6787"/>
                                </a:lnTo>
                                <a:lnTo>
                                  <a:pt x="15679" y="6742"/>
                                </a:lnTo>
                                <a:lnTo>
                                  <a:pt x="15746" y="6697"/>
                                </a:lnTo>
                                <a:lnTo>
                                  <a:pt x="15812" y="6652"/>
                                </a:lnTo>
                                <a:lnTo>
                                  <a:pt x="15878" y="6607"/>
                                </a:lnTo>
                                <a:lnTo>
                                  <a:pt x="15945" y="6562"/>
                                </a:lnTo>
                                <a:lnTo>
                                  <a:pt x="16011" y="6517"/>
                                </a:lnTo>
                                <a:lnTo>
                                  <a:pt x="16078" y="6472"/>
                                </a:lnTo>
                                <a:lnTo>
                                  <a:pt x="16144" y="6427"/>
                                </a:lnTo>
                                <a:lnTo>
                                  <a:pt x="16210" y="6382"/>
                                </a:lnTo>
                                <a:lnTo>
                                  <a:pt x="16277" y="6337"/>
                                </a:lnTo>
                                <a:lnTo>
                                  <a:pt x="16343" y="6292"/>
                                </a:lnTo>
                                <a:lnTo>
                                  <a:pt x="16409" y="6247"/>
                                </a:lnTo>
                                <a:lnTo>
                                  <a:pt x="16476" y="6202"/>
                                </a:lnTo>
                                <a:lnTo>
                                  <a:pt x="16542" y="6157"/>
                                </a:lnTo>
                                <a:lnTo>
                                  <a:pt x="16608" y="6112"/>
                                </a:lnTo>
                                <a:lnTo>
                                  <a:pt x="16675" y="6067"/>
                                </a:lnTo>
                                <a:lnTo>
                                  <a:pt x="16741" y="6022"/>
                                </a:lnTo>
                                <a:lnTo>
                                  <a:pt x="16807" y="5977"/>
                                </a:lnTo>
                                <a:lnTo>
                                  <a:pt x="16874" y="5932"/>
                                </a:lnTo>
                                <a:lnTo>
                                  <a:pt x="16940" y="5887"/>
                                </a:lnTo>
                                <a:lnTo>
                                  <a:pt x="17007" y="5842"/>
                                </a:lnTo>
                                <a:lnTo>
                                  <a:pt x="17073" y="5797"/>
                                </a:lnTo>
                                <a:lnTo>
                                  <a:pt x="17139" y="5752"/>
                                </a:lnTo>
                                <a:lnTo>
                                  <a:pt x="17206" y="5707"/>
                                </a:lnTo>
                                <a:lnTo>
                                  <a:pt x="17272" y="5662"/>
                                </a:lnTo>
                                <a:lnTo>
                                  <a:pt x="17338" y="5617"/>
                                </a:lnTo>
                                <a:lnTo>
                                  <a:pt x="17405" y="5572"/>
                                </a:lnTo>
                                <a:lnTo>
                                  <a:pt x="17471" y="5527"/>
                                </a:lnTo>
                                <a:lnTo>
                                  <a:pt x="17537" y="5482"/>
                                </a:lnTo>
                                <a:lnTo>
                                  <a:pt x="17604" y="5437"/>
                                </a:lnTo>
                                <a:lnTo>
                                  <a:pt x="17670" y="5392"/>
                                </a:lnTo>
                                <a:lnTo>
                                  <a:pt x="17737" y="5347"/>
                                </a:lnTo>
                                <a:lnTo>
                                  <a:pt x="17803" y="5301"/>
                                </a:lnTo>
                                <a:lnTo>
                                  <a:pt x="17869" y="5256"/>
                                </a:lnTo>
                                <a:lnTo>
                                  <a:pt x="17936" y="5211"/>
                                </a:lnTo>
                                <a:lnTo>
                                  <a:pt x="18002" y="5166"/>
                                </a:lnTo>
                                <a:lnTo>
                                  <a:pt x="18068" y="5121"/>
                                </a:lnTo>
                                <a:lnTo>
                                  <a:pt x="18135" y="5076"/>
                                </a:lnTo>
                                <a:lnTo>
                                  <a:pt x="18201" y="5031"/>
                                </a:lnTo>
                                <a:lnTo>
                                  <a:pt x="18267" y="4986"/>
                                </a:lnTo>
                                <a:lnTo>
                                  <a:pt x="18334" y="4941"/>
                                </a:lnTo>
                                <a:lnTo>
                                  <a:pt x="18400" y="4896"/>
                                </a:lnTo>
                                <a:lnTo>
                                  <a:pt x="18467" y="4851"/>
                                </a:lnTo>
                                <a:lnTo>
                                  <a:pt x="18533" y="4806"/>
                                </a:lnTo>
                                <a:lnTo>
                                  <a:pt x="18599" y="4761"/>
                                </a:lnTo>
                                <a:lnTo>
                                  <a:pt x="18666" y="4716"/>
                                </a:lnTo>
                                <a:lnTo>
                                  <a:pt x="18732" y="4671"/>
                                </a:lnTo>
                                <a:lnTo>
                                  <a:pt x="18798" y="4626"/>
                                </a:lnTo>
                                <a:lnTo>
                                  <a:pt x="18865" y="4581"/>
                                </a:lnTo>
                                <a:lnTo>
                                  <a:pt x="18931" y="4536"/>
                                </a:lnTo>
                                <a:lnTo>
                                  <a:pt x="18997" y="4491"/>
                                </a:lnTo>
                                <a:lnTo>
                                  <a:pt x="19064" y="4446"/>
                                </a:lnTo>
                                <a:lnTo>
                                  <a:pt x="19130" y="4401"/>
                                </a:lnTo>
                                <a:lnTo>
                                  <a:pt x="19197" y="4356"/>
                                </a:lnTo>
                                <a:lnTo>
                                  <a:pt x="19263" y="4311"/>
                                </a:lnTo>
                                <a:lnTo>
                                  <a:pt x="19329" y="4266"/>
                                </a:lnTo>
                                <a:lnTo>
                                  <a:pt x="19396" y="4221"/>
                                </a:lnTo>
                                <a:lnTo>
                                  <a:pt x="19462" y="4176"/>
                                </a:lnTo>
                                <a:lnTo>
                                  <a:pt x="19528" y="4131"/>
                                </a:lnTo>
                                <a:lnTo>
                                  <a:pt x="19595" y="4086"/>
                                </a:lnTo>
                                <a:lnTo>
                                  <a:pt x="19661" y="4041"/>
                                </a:lnTo>
                                <a:lnTo>
                                  <a:pt x="19727" y="3996"/>
                                </a:lnTo>
                                <a:lnTo>
                                  <a:pt x="19794" y="3951"/>
                                </a:lnTo>
                                <a:lnTo>
                                  <a:pt x="19860" y="3906"/>
                                </a:lnTo>
                                <a:lnTo>
                                  <a:pt x="19927" y="3861"/>
                                </a:lnTo>
                                <a:lnTo>
                                  <a:pt x="19993" y="3816"/>
                                </a:lnTo>
                                <a:lnTo>
                                  <a:pt x="20059" y="3771"/>
                                </a:lnTo>
                                <a:lnTo>
                                  <a:pt x="20126" y="3726"/>
                                </a:lnTo>
                                <a:lnTo>
                                  <a:pt x="20192" y="3681"/>
                                </a:lnTo>
                                <a:lnTo>
                                  <a:pt x="20258" y="3636"/>
                                </a:lnTo>
                                <a:lnTo>
                                  <a:pt x="20325" y="3591"/>
                                </a:lnTo>
                                <a:lnTo>
                                  <a:pt x="20391" y="3546"/>
                                </a:lnTo>
                                <a:lnTo>
                                  <a:pt x="20457" y="3501"/>
                                </a:lnTo>
                                <a:lnTo>
                                  <a:pt x="20524" y="3456"/>
                                </a:lnTo>
                                <a:lnTo>
                                  <a:pt x="20590" y="3411"/>
                                </a:lnTo>
                                <a:lnTo>
                                  <a:pt x="20656" y="3366"/>
                                </a:lnTo>
                                <a:lnTo>
                                  <a:pt x="20723" y="3321"/>
                                </a:lnTo>
                                <a:lnTo>
                                  <a:pt x="20789" y="3276"/>
                                </a:lnTo>
                                <a:lnTo>
                                  <a:pt x="20856" y="3231"/>
                                </a:lnTo>
                                <a:lnTo>
                                  <a:pt x="20922" y="3186"/>
                                </a:lnTo>
                                <a:lnTo>
                                  <a:pt x="20988" y="3141"/>
                                </a:lnTo>
                                <a:lnTo>
                                  <a:pt x="21055" y="3096"/>
                                </a:lnTo>
                                <a:lnTo>
                                  <a:pt x="21121" y="3051"/>
                                </a:lnTo>
                                <a:lnTo>
                                  <a:pt x="21187" y="3006"/>
                                </a:lnTo>
                                <a:lnTo>
                                  <a:pt x="21254" y="2961"/>
                                </a:lnTo>
                                <a:lnTo>
                                  <a:pt x="21320" y="2916"/>
                                </a:lnTo>
                                <a:lnTo>
                                  <a:pt x="21386" y="2871"/>
                                </a:lnTo>
                                <a:lnTo>
                                  <a:pt x="21453" y="2826"/>
                                </a:lnTo>
                                <a:lnTo>
                                  <a:pt x="21519" y="2781"/>
                                </a:lnTo>
                                <a:lnTo>
                                  <a:pt x="21586" y="2736"/>
                                </a:lnTo>
                                <a:lnTo>
                                  <a:pt x="21652" y="2691"/>
                                </a:lnTo>
                                <a:lnTo>
                                  <a:pt x="21718" y="2646"/>
                                </a:lnTo>
                                <a:lnTo>
                                  <a:pt x="21785" y="2601"/>
                                </a:lnTo>
                                <a:lnTo>
                                  <a:pt x="21851" y="2556"/>
                                </a:lnTo>
                                <a:lnTo>
                                  <a:pt x="21917" y="2511"/>
                                </a:lnTo>
                                <a:lnTo>
                                  <a:pt x="21984" y="2466"/>
                                </a:lnTo>
                                <a:lnTo>
                                  <a:pt x="22050" y="2421"/>
                                </a:lnTo>
                                <a:lnTo>
                                  <a:pt x="22116" y="2376"/>
                                </a:lnTo>
                                <a:lnTo>
                                  <a:pt x="22183" y="2331"/>
                                </a:lnTo>
                                <a:lnTo>
                                  <a:pt x="22249" y="2285"/>
                                </a:lnTo>
                                <a:lnTo>
                                  <a:pt x="22316" y="2240"/>
                                </a:lnTo>
                                <a:lnTo>
                                  <a:pt x="22382" y="2195"/>
                                </a:lnTo>
                                <a:lnTo>
                                  <a:pt x="22448" y="2150"/>
                                </a:lnTo>
                                <a:lnTo>
                                  <a:pt x="22515" y="2105"/>
                                </a:lnTo>
                                <a:lnTo>
                                  <a:pt x="22581" y="2060"/>
                                </a:lnTo>
                                <a:lnTo>
                                  <a:pt x="22647" y="2015"/>
                                </a:lnTo>
                                <a:lnTo>
                                  <a:pt x="22714" y="1970"/>
                                </a:lnTo>
                                <a:lnTo>
                                  <a:pt x="22780" y="1925"/>
                                </a:lnTo>
                                <a:lnTo>
                                  <a:pt x="22846" y="1880"/>
                                </a:lnTo>
                                <a:lnTo>
                                  <a:pt x="22913" y="1835"/>
                                </a:lnTo>
                                <a:lnTo>
                                  <a:pt x="22979" y="1790"/>
                                </a:lnTo>
                                <a:lnTo>
                                  <a:pt x="23046" y="1745"/>
                                </a:lnTo>
                                <a:lnTo>
                                  <a:pt x="23112" y="1700"/>
                                </a:lnTo>
                                <a:lnTo>
                                  <a:pt x="23178" y="1655"/>
                                </a:lnTo>
                                <a:lnTo>
                                  <a:pt x="23245" y="1610"/>
                                </a:lnTo>
                                <a:lnTo>
                                  <a:pt x="23311" y="1565"/>
                                </a:lnTo>
                                <a:lnTo>
                                  <a:pt x="23377" y="1520"/>
                                </a:lnTo>
                                <a:lnTo>
                                  <a:pt x="23444" y="1475"/>
                                </a:lnTo>
                                <a:lnTo>
                                  <a:pt x="23510" y="1430"/>
                                </a:lnTo>
                                <a:lnTo>
                                  <a:pt x="23576" y="1385"/>
                                </a:lnTo>
                                <a:lnTo>
                                  <a:pt x="23643" y="1340"/>
                                </a:lnTo>
                                <a:lnTo>
                                  <a:pt x="23709" y="1295"/>
                                </a:lnTo>
                                <a:lnTo>
                                  <a:pt x="23775" y="1250"/>
                                </a:lnTo>
                                <a:lnTo>
                                  <a:pt x="23811" y="1226"/>
                                </a:lnTo>
                                <a:moveTo>
                                  <a:pt x="20624" y="0"/>
                                </a:moveTo>
                                <a:lnTo>
                                  <a:pt x="20596" y="31"/>
                                </a:lnTo>
                                <a:lnTo>
                                  <a:pt x="20543" y="91"/>
                                </a:lnTo>
                                <a:lnTo>
                                  <a:pt x="20489" y="151"/>
                                </a:lnTo>
                                <a:lnTo>
                                  <a:pt x="20436" y="210"/>
                                </a:lnTo>
                                <a:lnTo>
                                  <a:pt x="20382" y="270"/>
                                </a:lnTo>
                                <a:lnTo>
                                  <a:pt x="20329" y="330"/>
                                </a:lnTo>
                                <a:lnTo>
                                  <a:pt x="20275" y="390"/>
                                </a:lnTo>
                                <a:lnTo>
                                  <a:pt x="20222" y="449"/>
                                </a:lnTo>
                                <a:lnTo>
                                  <a:pt x="20168" y="509"/>
                                </a:lnTo>
                                <a:lnTo>
                                  <a:pt x="20115" y="569"/>
                                </a:lnTo>
                                <a:lnTo>
                                  <a:pt x="20061" y="628"/>
                                </a:lnTo>
                                <a:lnTo>
                                  <a:pt x="20008" y="688"/>
                                </a:lnTo>
                                <a:lnTo>
                                  <a:pt x="19954" y="748"/>
                                </a:lnTo>
                                <a:lnTo>
                                  <a:pt x="19901" y="808"/>
                                </a:lnTo>
                                <a:lnTo>
                                  <a:pt x="19847" y="867"/>
                                </a:lnTo>
                                <a:lnTo>
                                  <a:pt x="19794" y="927"/>
                                </a:lnTo>
                                <a:lnTo>
                                  <a:pt x="19740" y="987"/>
                                </a:lnTo>
                                <a:lnTo>
                                  <a:pt x="19687" y="1047"/>
                                </a:lnTo>
                                <a:lnTo>
                                  <a:pt x="19633" y="1106"/>
                                </a:lnTo>
                                <a:lnTo>
                                  <a:pt x="19580" y="1166"/>
                                </a:lnTo>
                                <a:lnTo>
                                  <a:pt x="19526" y="1226"/>
                                </a:lnTo>
                                <a:lnTo>
                                  <a:pt x="19473" y="1286"/>
                                </a:lnTo>
                                <a:lnTo>
                                  <a:pt x="19419" y="1345"/>
                                </a:lnTo>
                                <a:lnTo>
                                  <a:pt x="19366" y="1405"/>
                                </a:lnTo>
                                <a:lnTo>
                                  <a:pt x="19312" y="1465"/>
                                </a:lnTo>
                                <a:lnTo>
                                  <a:pt x="19259" y="1524"/>
                                </a:lnTo>
                                <a:lnTo>
                                  <a:pt x="19205" y="1584"/>
                                </a:lnTo>
                                <a:lnTo>
                                  <a:pt x="19152" y="1644"/>
                                </a:lnTo>
                                <a:lnTo>
                                  <a:pt x="19098" y="1704"/>
                                </a:lnTo>
                                <a:lnTo>
                                  <a:pt x="19045" y="1763"/>
                                </a:lnTo>
                                <a:lnTo>
                                  <a:pt x="18991" y="1823"/>
                                </a:lnTo>
                                <a:lnTo>
                                  <a:pt x="18938" y="1883"/>
                                </a:lnTo>
                                <a:lnTo>
                                  <a:pt x="18884" y="1943"/>
                                </a:lnTo>
                                <a:lnTo>
                                  <a:pt x="18831" y="2002"/>
                                </a:lnTo>
                                <a:lnTo>
                                  <a:pt x="18777" y="2062"/>
                                </a:lnTo>
                                <a:lnTo>
                                  <a:pt x="18724" y="2122"/>
                                </a:lnTo>
                                <a:lnTo>
                                  <a:pt x="18670" y="2182"/>
                                </a:lnTo>
                                <a:lnTo>
                                  <a:pt x="18617" y="2241"/>
                                </a:lnTo>
                                <a:lnTo>
                                  <a:pt x="18563" y="2301"/>
                                </a:lnTo>
                                <a:lnTo>
                                  <a:pt x="18510" y="2361"/>
                                </a:lnTo>
                                <a:lnTo>
                                  <a:pt x="18456" y="2420"/>
                                </a:lnTo>
                                <a:lnTo>
                                  <a:pt x="18403" y="2480"/>
                                </a:lnTo>
                                <a:lnTo>
                                  <a:pt x="18349" y="2540"/>
                                </a:lnTo>
                                <a:lnTo>
                                  <a:pt x="18296" y="2600"/>
                                </a:lnTo>
                                <a:lnTo>
                                  <a:pt x="18242" y="2659"/>
                                </a:lnTo>
                                <a:lnTo>
                                  <a:pt x="18189" y="2719"/>
                                </a:lnTo>
                                <a:lnTo>
                                  <a:pt x="18135" y="2779"/>
                                </a:lnTo>
                                <a:lnTo>
                                  <a:pt x="18082" y="2839"/>
                                </a:lnTo>
                                <a:lnTo>
                                  <a:pt x="18028" y="2898"/>
                                </a:lnTo>
                                <a:lnTo>
                                  <a:pt x="17975" y="2958"/>
                                </a:lnTo>
                                <a:lnTo>
                                  <a:pt x="17921" y="3018"/>
                                </a:lnTo>
                                <a:lnTo>
                                  <a:pt x="17868" y="3078"/>
                                </a:lnTo>
                                <a:lnTo>
                                  <a:pt x="17814" y="3137"/>
                                </a:lnTo>
                                <a:lnTo>
                                  <a:pt x="17761" y="3197"/>
                                </a:lnTo>
                                <a:lnTo>
                                  <a:pt x="17707" y="3257"/>
                                </a:lnTo>
                                <a:lnTo>
                                  <a:pt x="17654" y="3316"/>
                                </a:lnTo>
                                <a:lnTo>
                                  <a:pt x="17600" y="3376"/>
                                </a:lnTo>
                                <a:lnTo>
                                  <a:pt x="17547" y="3436"/>
                                </a:lnTo>
                                <a:lnTo>
                                  <a:pt x="17493" y="3496"/>
                                </a:lnTo>
                                <a:lnTo>
                                  <a:pt x="17440" y="3555"/>
                                </a:lnTo>
                                <a:lnTo>
                                  <a:pt x="17386" y="3615"/>
                                </a:lnTo>
                                <a:lnTo>
                                  <a:pt x="17333" y="3675"/>
                                </a:lnTo>
                                <a:lnTo>
                                  <a:pt x="17279" y="3735"/>
                                </a:lnTo>
                                <a:lnTo>
                                  <a:pt x="17226" y="3794"/>
                                </a:lnTo>
                                <a:lnTo>
                                  <a:pt x="17172" y="3854"/>
                                </a:lnTo>
                                <a:lnTo>
                                  <a:pt x="17119" y="3914"/>
                                </a:lnTo>
                                <a:lnTo>
                                  <a:pt x="17065" y="3974"/>
                                </a:lnTo>
                                <a:lnTo>
                                  <a:pt x="17012" y="4033"/>
                                </a:lnTo>
                                <a:lnTo>
                                  <a:pt x="16958" y="4093"/>
                                </a:lnTo>
                                <a:lnTo>
                                  <a:pt x="16905" y="4153"/>
                                </a:lnTo>
                                <a:lnTo>
                                  <a:pt x="16851" y="4212"/>
                                </a:lnTo>
                                <a:lnTo>
                                  <a:pt x="16798" y="4272"/>
                                </a:lnTo>
                                <a:lnTo>
                                  <a:pt x="16744" y="4332"/>
                                </a:lnTo>
                                <a:lnTo>
                                  <a:pt x="16691" y="4392"/>
                                </a:lnTo>
                                <a:lnTo>
                                  <a:pt x="16637" y="4451"/>
                                </a:lnTo>
                                <a:lnTo>
                                  <a:pt x="16584" y="4511"/>
                                </a:lnTo>
                                <a:lnTo>
                                  <a:pt x="16530" y="4571"/>
                                </a:lnTo>
                                <a:lnTo>
                                  <a:pt x="16477" y="4631"/>
                                </a:lnTo>
                                <a:lnTo>
                                  <a:pt x="16423" y="4690"/>
                                </a:lnTo>
                                <a:lnTo>
                                  <a:pt x="16370" y="4750"/>
                                </a:lnTo>
                                <a:lnTo>
                                  <a:pt x="16316" y="4810"/>
                                </a:lnTo>
                                <a:lnTo>
                                  <a:pt x="16263" y="4869"/>
                                </a:lnTo>
                                <a:lnTo>
                                  <a:pt x="16209" y="4929"/>
                                </a:lnTo>
                                <a:lnTo>
                                  <a:pt x="16156" y="4989"/>
                                </a:lnTo>
                                <a:lnTo>
                                  <a:pt x="16102" y="5049"/>
                                </a:lnTo>
                                <a:lnTo>
                                  <a:pt x="16049" y="5108"/>
                                </a:lnTo>
                                <a:lnTo>
                                  <a:pt x="15995" y="5168"/>
                                </a:lnTo>
                                <a:lnTo>
                                  <a:pt x="15942" y="5228"/>
                                </a:lnTo>
                                <a:lnTo>
                                  <a:pt x="15888" y="5288"/>
                                </a:lnTo>
                                <a:lnTo>
                                  <a:pt x="15835" y="5347"/>
                                </a:lnTo>
                                <a:lnTo>
                                  <a:pt x="15781" y="5407"/>
                                </a:lnTo>
                                <a:lnTo>
                                  <a:pt x="15728" y="5467"/>
                                </a:lnTo>
                                <a:lnTo>
                                  <a:pt x="15674" y="5527"/>
                                </a:lnTo>
                                <a:lnTo>
                                  <a:pt x="15621" y="5586"/>
                                </a:lnTo>
                                <a:lnTo>
                                  <a:pt x="15567" y="5646"/>
                                </a:lnTo>
                                <a:lnTo>
                                  <a:pt x="15514" y="5706"/>
                                </a:lnTo>
                                <a:lnTo>
                                  <a:pt x="15460" y="5765"/>
                                </a:lnTo>
                                <a:lnTo>
                                  <a:pt x="15407" y="5825"/>
                                </a:lnTo>
                                <a:lnTo>
                                  <a:pt x="15353" y="5885"/>
                                </a:lnTo>
                                <a:lnTo>
                                  <a:pt x="15300" y="5945"/>
                                </a:lnTo>
                                <a:lnTo>
                                  <a:pt x="15246" y="6004"/>
                                </a:lnTo>
                                <a:lnTo>
                                  <a:pt x="15193" y="6064"/>
                                </a:lnTo>
                                <a:lnTo>
                                  <a:pt x="15139" y="6124"/>
                                </a:lnTo>
                                <a:lnTo>
                                  <a:pt x="15086" y="6184"/>
                                </a:lnTo>
                                <a:lnTo>
                                  <a:pt x="15032" y="6243"/>
                                </a:lnTo>
                                <a:lnTo>
                                  <a:pt x="14979" y="6303"/>
                                </a:lnTo>
                                <a:lnTo>
                                  <a:pt x="14925" y="6363"/>
                                </a:lnTo>
                                <a:lnTo>
                                  <a:pt x="14872" y="6423"/>
                                </a:lnTo>
                                <a:lnTo>
                                  <a:pt x="14818" y="6482"/>
                                </a:lnTo>
                                <a:lnTo>
                                  <a:pt x="14765" y="6542"/>
                                </a:lnTo>
                                <a:lnTo>
                                  <a:pt x="14711" y="6602"/>
                                </a:lnTo>
                                <a:lnTo>
                                  <a:pt x="14658" y="6661"/>
                                </a:lnTo>
                                <a:lnTo>
                                  <a:pt x="14604" y="6721"/>
                                </a:lnTo>
                                <a:lnTo>
                                  <a:pt x="14551" y="6781"/>
                                </a:lnTo>
                                <a:lnTo>
                                  <a:pt x="14497" y="6841"/>
                                </a:lnTo>
                                <a:lnTo>
                                  <a:pt x="14444" y="6900"/>
                                </a:lnTo>
                                <a:lnTo>
                                  <a:pt x="14390" y="6960"/>
                                </a:lnTo>
                                <a:lnTo>
                                  <a:pt x="14337" y="7020"/>
                                </a:lnTo>
                                <a:lnTo>
                                  <a:pt x="14283" y="7080"/>
                                </a:lnTo>
                                <a:lnTo>
                                  <a:pt x="14230" y="7139"/>
                                </a:lnTo>
                                <a:lnTo>
                                  <a:pt x="14176" y="7199"/>
                                </a:lnTo>
                                <a:lnTo>
                                  <a:pt x="14123" y="7259"/>
                                </a:lnTo>
                                <a:lnTo>
                                  <a:pt x="14069" y="7318"/>
                                </a:lnTo>
                                <a:lnTo>
                                  <a:pt x="14016" y="7378"/>
                                </a:lnTo>
                                <a:lnTo>
                                  <a:pt x="13962" y="7438"/>
                                </a:lnTo>
                                <a:lnTo>
                                  <a:pt x="13909" y="7498"/>
                                </a:lnTo>
                                <a:lnTo>
                                  <a:pt x="13855" y="7557"/>
                                </a:lnTo>
                                <a:lnTo>
                                  <a:pt x="13802" y="7617"/>
                                </a:lnTo>
                                <a:lnTo>
                                  <a:pt x="13748" y="7677"/>
                                </a:lnTo>
                                <a:lnTo>
                                  <a:pt x="13695" y="7737"/>
                                </a:lnTo>
                                <a:lnTo>
                                  <a:pt x="13641" y="7796"/>
                                </a:lnTo>
                                <a:lnTo>
                                  <a:pt x="13588" y="7856"/>
                                </a:lnTo>
                                <a:lnTo>
                                  <a:pt x="13534" y="7916"/>
                                </a:lnTo>
                                <a:lnTo>
                                  <a:pt x="13481" y="7976"/>
                                </a:lnTo>
                                <a:lnTo>
                                  <a:pt x="13427" y="8035"/>
                                </a:lnTo>
                                <a:lnTo>
                                  <a:pt x="13374" y="8095"/>
                                </a:lnTo>
                                <a:lnTo>
                                  <a:pt x="13320" y="8155"/>
                                </a:lnTo>
                                <a:lnTo>
                                  <a:pt x="13267" y="8214"/>
                                </a:lnTo>
                                <a:lnTo>
                                  <a:pt x="13213" y="8274"/>
                                </a:lnTo>
                                <a:lnTo>
                                  <a:pt x="13160" y="8334"/>
                                </a:lnTo>
                                <a:lnTo>
                                  <a:pt x="13106" y="8394"/>
                                </a:lnTo>
                                <a:lnTo>
                                  <a:pt x="13053" y="8453"/>
                                </a:lnTo>
                                <a:lnTo>
                                  <a:pt x="12999" y="8513"/>
                                </a:lnTo>
                                <a:lnTo>
                                  <a:pt x="12946" y="8573"/>
                                </a:lnTo>
                                <a:lnTo>
                                  <a:pt x="12892" y="8633"/>
                                </a:lnTo>
                                <a:moveTo>
                                  <a:pt x="12891" y="8643"/>
                                </a:moveTo>
                                <a:lnTo>
                                  <a:pt x="12967" y="8621"/>
                                </a:lnTo>
                                <a:lnTo>
                                  <a:pt x="13044" y="8599"/>
                                </a:lnTo>
                                <a:lnTo>
                                  <a:pt x="13121" y="8577"/>
                                </a:lnTo>
                                <a:lnTo>
                                  <a:pt x="13197" y="8554"/>
                                </a:lnTo>
                                <a:lnTo>
                                  <a:pt x="13274" y="8532"/>
                                </a:lnTo>
                                <a:lnTo>
                                  <a:pt x="13351" y="8510"/>
                                </a:lnTo>
                                <a:lnTo>
                                  <a:pt x="13427" y="8488"/>
                                </a:lnTo>
                                <a:lnTo>
                                  <a:pt x="13504" y="8466"/>
                                </a:lnTo>
                                <a:lnTo>
                                  <a:pt x="13581" y="8443"/>
                                </a:lnTo>
                                <a:lnTo>
                                  <a:pt x="13657" y="8421"/>
                                </a:lnTo>
                                <a:lnTo>
                                  <a:pt x="13734" y="8399"/>
                                </a:lnTo>
                                <a:lnTo>
                                  <a:pt x="13811" y="8377"/>
                                </a:lnTo>
                                <a:lnTo>
                                  <a:pt x="13887" y="8355"/>
                                </a:lnTo>
                                <a:lnTo>
                                  <a:pt x="13964" y="8332"/>
                                </a:lnTo>
                                <a:lnTo>
                                  <a:pt x="14041" y="8310"/>
                                </a:lnTo>
                                <a:lnTo>
                                  <a:pt x="14117" y="8288"/>
                                </a:lnTo>
                                <a:lnTo>
                                  <a:pt x="14194" y="8266"/>
                                </a:lnTo>
                                <a:lnTo>
                                  <a:pt x="14271" y="8244"/>
                                </a:lnTo>
                                <a:lnTo>
                                  <a:pt x="14347" y="8221"/>
                                </a:lnTo>
                                <a:lnTo>
                                  <a:pt x="14424" y="8199"/>
                                </a:lnTo>
                                <a:lnTo>
                                  <a:pt x="14501" y="8177"/>
                                </a:lnTo>
                                <a:lnTo>
                                  <a:pt x="14577" y="8155"/>
                                </a:lnTo>
                                <a:lnTo>
                                  <a:pt x="14654" y="8133"/>
                                </a:lnTo>
                                <a:lnTo>
                                  <a:pt x="14731" y="8110"/>
                                </a:lnTo>
                                <a:lnTo>
                                  <a:pt x="14807" y="8088"/>
                                </a:lnTo>
                                <a:lnTo>
                                  <a:pt x="14884" y="8066"/>
                                </a:lnTo>
                                <a:lnTo>
                                  <a:pt x="14961" y="8044"/>
                                </a:lnTo>
                                <a:lnTo>
                                  <a:pt x="15037" y="8022"/>
                                </a:lnTo>
                                <a:lnTo>
                                  <a:pt x="15114" y="7999"/>
                                </a:lnTo>
                                <a:lnTo>
                                  <a:pt x="15191" y="7977"/>
                                </a:lnTo>
                                <a:lnTo>
                                  <a:pt x="15267" y="7955"/>
                                </a:lnTo>
                                <a:lnTo>
                                  <a:pt x="15344" y="7933"/>
                                </a:lnTo>
                                <a:lnTo>
                                  <a:pt x="15421" y="7911"/>
                                </a:lnTo>
                                <a:lnTo>
                                  <a:pt x="15497" y="7888"/>
                                </a:lnTo>
                                <a:lnTo>
                                  <a:pt x="15574" y="7866"/>
                                </a:lnTo>
                                <a:lnTo>
                                  <a:pt x="15651" y="7844"/>
                                </a:lnTo>
                                <a:lnTo>
                                  <a:pt x="15727" y="7822"/>
                                </a:lnTo>
                                <a:lnTo>
                                  <a:pt x="15804" y="7800"/>
                                </a:lnTo>
                                <a:lnTo>
                                  <a:pt x="15881" y="7777"/>
                                </a:lnTo>
                                <a:lnTo>
                                  <a:pt x="15957" y="7755"/>
                                </a:lnTo>
                                <a:lnTo>
                                  <a:pt x="16034" y="7733"/>
                                </a:lnTo>
                                <a:lnTo>
                                  <a:pt x="16111" y="7711"/>
                                </a:lnTo>
                                <a:lnTo>
                                  <a:pt x="16187" y="7689"/>
                                </a:lnTo>
                                <a:lnTo>
                                  <a:pt x="16264" y="7666"/>
                                </a:lnTo>
                                <a:lnTo>
                                  <a:pt x="16341" y="7644"/>
                                </a:lnTo>
                                <a:lnTo>
                                  <a:pt x="16417" y="7622"/>
                                </a:lnTo>
                                <a:lnTo>
                                  <a:pt x="16494" y="7600"/>
                                </a:lnTo>
                                <a:lnTo>
                                  <a:pt x="16571" y="7578"/>
                                </a:lnTo>
                                <a:lnTo>
                                  <a:pt x="16647" y="7555"/>
                                </a:lnTo>
                                <a:lnTo>
                                  <a:pt x="16724" y="7533"/>
                                </a:lnTo>
                                <a:lnTo>
                                  <a:pt x="16801" y="7511"/>
                                </a:lnTo>
                                <a:lnTo>
                                  <a:pt x="16877" y="7489"/>
                                </a:lnTo>
                                <a:lnTo>
                                  <a:pt x="16954" y="7467"/>
                                </a:lnTo>
                                <a:lnTo>
                                  <a:pt x="17031" y="7444"/>
                                </a:lnTo>
                                <a:lnTo>
                                  <a:pt x="17108" y="7422"/>
                                </a:lnTo>
                                <a:lnTo>
                                  <a:pt x="17184" y="7400"/>
                                </a:lnTo>
                                <a:lnTo>
                                  <a:pt x="17261" y="7378"/>
                                </a:lnTo>
                                <a:lnTo>
                                  <a:pt x="17338" y="7356"/>
                                </a:lnTo>
                                <a:lnTo>
                                  <a:pt x="17414" y="7333"/>
                                </a:lnTo>
                                <a:lnTo>
                                  <a:pt x="17491" y="7311"/>
                                </a:lnTo>
                                <a:lnTo>
                                  <a:pt x="17568" y="7289"/>
                                </a:lnTo>
                                <a:lnTo>
                                  <a:pt x="17644" y="7267"/>
                                </a:lnTo>
                                <a:lnTo>
                                  <a:pt x="17721" y="7245"/>
                                </a:lnTo>
                                <a:lnTo>
                                  <a:pt x="17798" y="7222"/>
                                </a:lnTo>
                                <a:lnTo>
                                  <a:pt x="17874" y="7200"/>
                                </a:lnTo>
                                <a:lnTo>
                                  <a:pt x="17951" y="7178"/>
                                </a:lnTo>
                                <a:lnTo>
                                  <a:pt x="18028" y="7156"/>
                                </a:lnTo>
                                <a:lnTo>
                                  <a:pt x="18104" y="7134"/>
                                </a:lnTo>
                                <a:lnTo>
                                  <a:pt x="18181" y="7111"/>
                                </a:lnTo>
                                <a:lnTo>
                                  <a:pt x="18258" y="7089"/>
                                </a:lnTo>
                                <a:lnTo>
                                  <a:pt x="18334" y="7067"/>
                                </a:lnTo>
                                <a:lnTo>
                                  <a:pt x="18411" y="7045"/>
                                </a:lnTo>
                                <a:lnTo>
                                  <a:pt x="18488" y="7023"/>
                                </a:lnTo>
                                <a:lnTo>
                                  <a:pt x="18564" y="7000"/>
                                </a:lnTo>
                                <a:lnTo>
                                  <a:pt x="18641" y="6978"/>
                                </a:lnTo>
                                <a:lnTo>
                                  <a:pt x="18718" y="6956"/>
                                </a:lnTo>
                                <a:lnTo>
                                  <a:pt x="18794" y="6934"/>
                                </a:lnTo>
                                <a:lnTo>
                                  <a:pt x="18871" y="6912"/>
                                </a:lnTo>
                                <a:lnTo>
                                  <a:pt x="18948" y="6889"/>
                                </a:lnTo>
                                <a:lnTo>
                                  <a:pt x="19024" y="6867"/>
                                </a:lnTo>
                                <a:lnTo>
                                  <a:pt x="19101" y="6845"/>
                                </a:lnTo>
                                <a:lnTo>
                                  <a:pt x="19178" y="6823"/>
                                </a:lnTo>
                                <a:lnTo>
                                  <a:pt x="19254" y="6801"/>
                                </a:lnTo>
                                <a:lnTo>
                                  <a:pt x="19331" y="6778"/>
                                </a:lnTo>
                                <a:lnTo>
                                  <a:pt x="19408" y="6756"/>
                                </a:lnTo>
                                <a:lnTo>
                                  <a:pt x="19484" y="6734"/>
                                </a:lnTo>
                                <a:lnTo>
                                  <a:pt x="19561" y="6712"/>
                                </a:lnTo>
                                <a:lnTo>
                                  <a:pt x="19638" y="6690"/>
                                </a:lnTo>
                                <a:lnTo>
                                  <a:pt x="19714" y="6667"/>
                                </a:lnTo>
                                <a:lnTo>
                                  <a:pt x="19791" y="6645"/>
                                </a:lnTo>
                                <a:lnTo>
                                  <a:pt x="19868" y="6623"/>
                                </a:lnTo>
                                <a:lnTo>
                                  <a:pt x="19944" y="6601"/>
                                </a:lnTo>
                                <a:lnTo>
                                  <a:pt x="20021" y="6579"/>
                                </a:lnTo>
                                <a:lnTo>
                                  <a:pt x="20098" y="6556"/>
                                </a:lnTo>
                                <a:lnTo>
                                  <a:pt x="20174" y="6534"/>
                                </a:lnTo>
                                <a:lnTo>
                                  <a:pt x="20251" y="6512"/>
                                </a:lnTo>
                                <a:lnTo>
                                  <a:pt x="20328" y="6490"/>
                                </a:lnTo>
                                <a:lnTo>
                                  <a:pt x="20404" y="6467"/>
                                </a:lnTo>
                                <a:lnTo>
                                  <a:pt x="20481" y="6445"/>
                                </a:lnTo>
                                <a:lnTo>
                                  <a:pt x="20558" y="6423"/>
                                </a:lnTo>
                                <a:lnTo>
                                  <a:pt x="20634" y="6401"/>
                                </a:lnTo>
                                <a:lnTo>
                                  <a:pt x="20711" y="6379"/>
                                </a:lnTo>
                                <a:lnTo>
                                  <a:pt x="20788" y="6356"/>
                                </a:lnTo>
                                <a:lnTo>
                                  <a:pt x="20864" y="6334"/>
                                </a:lnTo>
                                <a:lnTo>
                                  <a:pt x="20941" y="6312"/>
                                </a:lnTo>
                                <a:lnTo>
                                  <a:pt x="21018" y="6290"/>
                                </a:lnTo>
                                <a:lnTo>
                                  <a:pt x="21094" y="6268"/>
                                </a:lnTo>
                                <a:lnTo>
                                  <a:pt x="21171" y="6245"/>
                                </a:lnTo>
                                <a:lnTo>
                                  <a:pt x="21248" y="6223"/>
                                </a:lnTo>
                                <a:lnTo>
                                  <a:pt x="21324" y="6201"/>
                                </a:lnTo>
                                <a:lnTo>
                                  <a:pt x="21401" y="6179"/>
                                </a:lnTo>
                                <a:lnTo>
                                  <a:pt x="21478" y="6157"/>
                                </a:lnTo>
                                <a:lnTo>
                                  <a:pt x="21554" y="6134"/>
                                </a:lnTo>
                                <a:lnTo>
                                  <a:pt x="21631" y="6112"/>
                                </a:lnTo>
                                <a:lnTo>
                                  <a:pt x="21708" y="6090"/>
                                </a:lnTo>
                                <a:lnTo>
                                  <a:pt x="21784" y="6068"/>
                                </a:lnTo>
                                <a:lnTo>
                                  <a:pt x="21861" y="6046"/>
                                </a:lnTo>
                                <a:lnTo>
                                  <a:pt x="21938" y="6023"/>
                                </a:lnTo>
                                <a:lnTo>
                                  <a:pt x="22014" y="6001"/>
                                </a:lnTo>
                                <a:lnTo>
                                  <a:pt x="22091" y="5979"/>
                                </a:lnTo>
                                <a:lnTo>
                                  <a:pt x="22168" y="5957"/>
                                </a:lnTo>
                                <a:lnTo>
                                  <a:pt x="22244" y="5935"/>
                                </a:lnTo>
                                <a:lnTo>
                                  <a:pt x="22321" y="5912"/>
                                </a:lnTo>
                                <a:lnTo>
                                  <a:pt x="22398" y="5890"/>
                                </a:lnTo>
                                <a:lnTo>
                                  <a:pt x="22474" y="5868"/>
                                </a:lnTo>
                                <a:lnTo>
                                  <a:pt x="22551" y="5846"/>
                                </a:lnTo>
                                <a:lnTo>
                                  <a:pt x="22628" y="5824"/>
                                </a:lnTo>
                                <a:lnTo>
                                  <a:pt x="22704" y="5801"/>
                                </a:lnTo>
                                <a:lnTo>
                                  <a:pt x="22781" y="5779"/>
                                </a:lnTo>
                                <a:lnTo>
                                  <a:pt x="22858" y="5757"/>
                                </a:lnTo>
                                <a:lnTo>
                                  <a:pt x="22934" y="5735"/>
                                </a:lnTo>
                                <a:lnTo>
                                  <a:pt x="23011" y="5713"/>
                                </a:lnTo>
                                <a:lnTo>
                                  <a:pt x="23088" y="5690"/>
                                </a:lnTo>
                                <a:lnTo>
                                  <a:pt x="23164" y="5668"/>
                                </a:lnTo>
                                <a:lnTo>
                                  <a:pt x="23241" y="5646"/>
                                </a:lnTo>
                                <a:lnTo>
                                  <a:pt x="23318" y="5624"/>
                                </a:lnTo>
                                <a:lnTo>
                                  <a:pt x="23394" y="5602"/>
                                </a:lnTo>
                                <a:lnTo>
                                  <a:pt x="23471" y="5579"/>
                                </a:lnTo>
                                <a:lnTo>
                                  <a:pt x="23548" y="5557"/>
                                </a:lnTo>
                                <a:lnTo>
                                  <a:pt x="23624" y="5535"/>
                                </a:lnTo>
                                <a:lnTo>
                                  <a:pt x="23701" y="5513"/>
                                </a:lnTo>
                                <a:lnTo>
                                  <a:pt x="23778" y="5491"/>
                                </a:lnTo>
                                <a:lnTo>
                                  <a:pt x="23811" y="5481"/>
                                </a:lnTo>
                                <a:moveTo>
                                  <a:pt x="23811" y="1236"/>
                                </a:moveTo>
                                <a:lnTo>
                                  <a:pt x="23790" y="1250"/>
                                </a:lnTo>
                                <a:lnTo>
                                  <a:pt x="23724" y="1295"/>
                                </a:lnTo>
                                <a:lnTo>
                                  <a:pt x="23658" y="1340"/>
                                </a:lnTo>
                                <a:lnTo>
                                  <a:pt x="23592" y="1384"/>
                                </a:lnTo>
                                <a:lnTo>
                                  <a:pt x="23526" y="1429"/>
                                </a:lnTo>
                                <a:lnTo>
                                  <a:pt x="23460" y="1474"/>
                                </a:lnTo>
                                <a:lnTo>
                                  <a:pt x="23394" y="1519"/>
                                </a:lnTo>
                                <a:lnTo>
                                  <a:pt x="23328" y="1564"/>
                                </a:lnTo>
                                <a:lnTo>
                                  <a:pt x="23262" y="1608"/>
                                </a:lnTo>
                                <a:lnTo>
                                  <a:pt x="23195" y="1653"/>
                                </a:lnTo>
                                <a:lnTo>
                                  <a:pt x="23129" y="1698"/>
                                </a:lnTo>
                                <a:lnTo>
                                  <a:pt x="23063" y="1743"/>
                                </a:lnTo>
                                <a:lnTo>
                                  <a:pt x="22997" y="1788"/>
                                </a:lnTo>
                                <a:lnTo>
                                  <a:pt x="22931" y="1832"/>
                                </a:lnTo>
                                <a:lnTo>
                                  <a:pt x="22865" y="1877"/>
                                </a:lnTo>
                                <a:lnTo>
                                  <a:pt x="22799" y="1922"/>
                                </a:lnTo>
                                <a:lnTo>
                                  <a:pt x="22733" y="1967"/>
                                </a:lnTo>
                                <a:lnTo>
                                  <a:pt x="22667" y="2012"/>
                                </a:lnTo>
                                <a:lnTo>
                                  <a:pt x="22601" y="2057"/>
                                </a:lnTo>
                                <a:lnTo>
                                  <a:pt x="22535" y="2101"/>
                                </a:lnTo>
                                <a:lnTo>
                                  <a:pt x="22469" y="2146"/>
                                </a:lnTo>
                                <a:lnTo>
                                  <a:pt x="22403" y="2191"/>
                                </a:lnTo>
                                <a:lnTo>
                                  <a:pt x="22337" y="2236"/>
                                </a:lnTo>
                                <a:lnTo>
                                  <a:pt x="22271" y="2281"/>
                                </a:lnTo>
                                <a:lnTo>
                                  <a:pt x="22205" y="2325"/>
                                </a:lnTo>
                                <a:lnTo>
                                  <a:pt x="22139" y="2370"/>
                                </a:lnTo>
                                <a:lnTo>
                                  <a:pt x="22073" y="2415"/>
                                </a:lnTo>
                                <a:lnTo>
                                  <a:pt x="22006" y="2460"/>
                                </a:lnTo>
                                <a:lnTo>
                                  <a:pt x="21940" y="2505"/>
                                </a:lnTo>
                                <a:lnTo>
                                  <a:pt x="21874" y="2549"/>
                                </a:lnTo>
                                <a:lnTo>
                                  <a:pt x="21808" y="2594"/>
                                </a:lnTo>
                                <a:lnTo>
                                  <a:pt x="21742" y="2639"/>
                                </a:lnTo>
                                <a:lnTo>
                                  <a:pt x="21676" y="2684"/>
                                </a:lnTo>
                                <a:lnTo>
                                  <a:pt x="21610" y="2729"/>
                                </a:lnTo>
                                <a:lnTo>
                                  <a:pt x="21544" y="2773"/>
                                </a:lnTo>
                                <a:lnTo>
                                  <a:pt x="21478" y="2818"/>
                                </a:lnTo>
                                <a:lnTo>
                                  <a:pt x="21412" y="2863"/>
                                </a:lnTo>
                                <a:lnTo>
                                  <a:pt x="21346" y="2908"/>
                                </a:lnTo>
                                <a:lnTo>
                                  <a:pt x="21280" y="2953"/>
                                </a:lnTo>
                                <a:lnTo>
                                  <a:pt x="21214" y="2997"/>
                                </a:lnTo>
                                <a:lnTo>
                                  <a:pt x="21148" y="3042"/>
                                </a:lnTo>
                                <a:lnTo>
                                  <a:pt x="21082" y="3087"/>
                                </a:lnTo>
                                <a:lnTo>
                                  <a:pt x="21016" y="3132"/>
                                </a:lnTo>
                                <a:lnTo>
                                  <a:pt x="20950" y="3177"/>
                                </a:lnTo>
                                <a:lnTo>
                                  <a:pt x="20884" y="3222"/>
                                </a:lnTo>
                                <a:lnTo>
                                  <a:pt x="20817" y="3266"/>
                                </a:lnTo>
                                <a:lnTo>
                                  <a:pt x="20751" y="3311"/>
                                </a:lnTo>
                                <a:lnTo>
                                  <a:pt x="20685" y="3356"/>
                                </a:lnTo>
                                <a:lnTo>
                                  <a:pt x="20619" y="3401"/>
                                </a:lnTo>
                                <a:lnTo>
                                  <a:pt x="20553" y="3446"/>
                                </a:lnTo>
                                <a:lnTo>
                                  <a:pt x="20487" y="3490"/>
                                </a:lnTo>
                                <a:lnTo>
                                  <a:pt x="20421" y="3535"/>
                                </a:lnTo>
                                <a:lnTo>
                                  <a:pt x="20355" y="3580"/>
                                </a:lnTo>
                                <a:lnTo>
                                  <a:pt x="20289" y="3625"/>
                                </a:lnTo>
                                <a:lnTo>
                                  <a:pt x="20223" y="3670"/>
                                </a:lnTo>
                                <a:lnTo>
                                  <a:pt x="20157" y="3714"/>
                                </a:lnTo>
                                <a:lnTo>
                                  <a:pt x="20091" y="3759"/>
                                </a:lnTo>
                                <a:lnTo>
                                  <a:pt x="20025" y="3804"/>
                                </a:lnTo>
                                <a:lnTo>
                                  <a:pt x="19959" y="3849"/>
                                </a:lnTo>
                                <a:lnTo>
                                  <a:pt x="19893" y="3894"/>
                                </a:lnTo>
                                <a:lnTo>
                                  <a:pt x="19827" y="3938"/>
                                </a:lnTo>
                                <a:lnTo>
                                  <a:pt x="19761" y="3983"/>
                                </a:lnTo>
                                <a:lnTo>
                                  <a:pt x="19694" y="4028"/>
                                </a:lnTo>
                                <a:lnTo>
                                  <a:pt x="19628" y="4073"/>
                                </a:lnTo>
                                <a:lnTo>
                                  <a:pt x="19562" y="4118"/>
                                </a:lnTo>
                                <a:lnTo>
                                  <a:pt x="19496" y="4162"/>
                                </a:lnTo>
                                <a:lnTo>
                                  <a:pt x="19430" y="4207"/>
                                </a:lnTo>
                                <a:lnTo>
                                  <a:pt x="19364" y="4252"/>
                                </a:lnTo>
                                <a:lnTo>
                                  <a:pt x="19298" y="4297"/>
                                </a:lnTo>
                                <a:lnTo>
                                  <a:pt x="19232" y="4342"/>
                                </a:lnTo>
                                <a:lnTo>
                                  <a:pt x="19166" y="4387"/>
                                </a:lnTo>
                                <a:lnTo>
                                  <a:pt x="19100" y="4431"/>
                                </a:lnTo>
                                <a:lnTo>
                                  <a:pt x="19034" y="4476"/>
                                </a:lnTo>
                                <a:lnTo>
                                  <a:pt x="18968" y="4521"/>
                                </a:lnTo>
                                <a:lnTo>
                                  <a:pt x="18902" y="4566"/>
                                </a:lnTo>
                                <a:lnTo>
                                  <a:pt x="18836" y="4611"/>
                                </a:lnTo>
                                <a:lnTo>
                                  <a:pt x="18770" y="4655"/>
                                </a:lnTo>
                                <a:lnTo>
                                  <a:pt x="18704" y="4700"/>
                                </a:lnTo>
                                <a:lnTo>
                                  <a:pt x="18638" y="4745"/>
                                </a:lnTo>
                                <a:lnTo>
                                  <a:pt x="18572" y="4790"/>
                                </a:lnTo>
                                <a:lnTo>
                                  <a:pt x="18505" y="4835"/>
                                </a:lnTo>
                                <a:lnTo>
                                  <a:pt x="18439" y="4879"/>
                                </a:lnTo>
                                <a:lnTo>
                                  <a:pt x="18373" y="4924"/>
                                </a:lnTo>
                                <a:lnTo>
                                  <a:pt x="18307" y="4969"/>
                                </a:lnTo>
                                <a:lnTo>
                                  <a:pt x="18241" y="5014"/>
                                </a:lnTo>
                                <a:lnTo>
                                  <a:pt x="18175" y="5059"/>
                                </a:lnTo>
                                <a:lnTo>
                                  <a:pt x="18109" y="5103"/>
                                </a:lnTo>
                                <a:lnTo>
                                  <a:pt x="18043" y="5148"/>
                                </a:lnTo>
                                <a:lnTo>
                                  <a:pt x="17977" y="5193"/>
                                </a:lnTo>
                                <a:lnTo>
                                  <a:pt x="17911" y="5238"/>
                                </a:lnTo>
                                <a:lnTo>
                                  <a:pt x="17845" y="5283"/>
                                </a:lnTo>
                                <a:lnTo>
                                  <a:pt x="17779" y="5328"/>
                                </a:lnTo>
                                <a:lnTo>
                                  <a:pt x="17713" y="5372"/>
                                </a:lnTo>
                                <a:lnTo>
                                  <a:pt x="17647" y="5417"/>
                                </a:lnTo>
                                <a:lnTo>
                                  <a:pt x="17581" y="5462"/>
                                </a:lnTo>
                                <a:lnTo>
                                  <a:pt x="17515" y="5507"/>
                                </a:lnTo>
                                <a:lnTo>
                                  <a:pt x="17449" y="5552"/>
                                </a:lnTo>
                                <a:lnTo>
                                  <a:pt x="17383" y="5596"/>
                                </a:lnTo>
                                <a:lnTo>
                                  <a:pt x="17316" y="5641"/>
                                </a:lnTo>
                                <a:lnTo>
                                  <a:pt x="17250" y="5686"/>
                                </a:lnTo>
                                <a:lnTo>
                                  <a:pt x="17184" y="5731"/>
                                </a:lnTo>
                                <a:lnTo>
                                  <a:pt x="17118" y="5776"/>
                                </a:lnTo>
                                <a:lnTo>
                                  <a:pt x="17052" y="5820"/>
                                </a:lnTo>
                                <a:lnTo>
                                  <a:pt x="16986" y="5865"/>
                                </a:lnTo>
                                <a:lnTo>
                                  <a:pt x="16920" y="5910"/>
                                </a:lnTo>
                                <a:lnTo>
                                  <a:pt x="16854" y="5955"/>
                                </a:lnTo>
                                <a:lnTo>
                                  <a:pt x="16788" y="6000"/>
                                </a:lnTo>
                                <a:lnTo>
                                  <a:pt x="16722" y="6044"/>
                                </a:lnTo>
                                <a:lnTo>
                                  <a:pt x="16656" y="6089"/>
                                </a:lnTo>
                                <a:lnTo>
                                  <a:pt x="16590" y="6134"/>
                                </a:lnTo>
                                <a:lnTo>
                                  <a:pt x="16524" y="6179"/>
                                </a:lnTo>
                                <a:lnTo>
                                  <a:pt x="16458" y="6224"/>
                                </a:lnTo>
                                <a:lnTo>
                                  <a:pt x="16392" y="6268"/>
                                </a:lnTo>
                                <a:lnTo>
                                  <a:pt x="16326" y="6313"/>
                                </a:lnTo>
                                <a:lnTo>
                                  <a:pt x="16260" y="6358"/>
                                </a:lnTo>
                                <a:lnTo>
                                  <a:pt x="16193" y="6403"/>
                                </a:lnTo>
                                <a:lnTo>
                                  <a:pt x="16127" y="6448"/>
                                </a:lnTo>
                                <a:lnTo>
                                  <a:pt x="16061" y="6493"/>
                                </a:lnTo>
                                <a:lnTo>
                                  <a:pt x="15995" y="6537"/>
                                </a:lnTo>
                                <a:lnTo>
                                  <a:pt x="15929" y="6582"/>
                                </a:lnTo>
                                <a:lnTo>
                                  <a:pt x="15863" y="6627"/>
                                </a:lnTo>
                                <a:lnTo>
                                  <a:pt x="15797" y="6672"/>
                                </a:lnTo>
                                <a:lnTo>
                                  <a:pt x="15731" y="6717"/>
                                </a:lnTo>
                                <a:lnTo>
                                  <a:pt x="15665" y="6761"/>
                                </a:lnTo>
                                <a:lnTo>
                                  <a:pt x="15599" y="6806"/>
                                </a:lnTo>
                                <a:lnTo>
                                  <a:pt x="15533" y="6851"/>
                                </a:lnTo>
                                <a:lnTo>
                                  <a:pt x="15467" y="6896"/>
                                </a:lnTo>
                                <a:lnTo>
                                  <a:pt x="15401" y="6941"/>
                                </a:lnTo>
                                <a:lnTo>
                                  <a:pt x="15335" y="6985"/>
                                </a:lnTo>
                                <a:lnTo>
                                  <a:pt x="15269" y="7030"/>
                                </a:lnTo>
                                <a:lnTo>
                                  <a:pt x="15203" y="7075"/>
                                </a:lnTo>
                                <a:lnTo>
                                  <a:pt x="15137" y="7120"/>
                                </a:lnTo>
                                <a:lnTo>
                                  <a:pt x="15071" y="7165"/>
                                </a:lnTo>
                                <a:lnTo>
                                  <a:pt x="15004" y="7209"/>
                                </a:lnTo>
                                <a:lnTo>
                                  <a:pt x="14938" y="7254"/>
                                </a:lnTo>
                                <a:lnTo>
                                  <a:pt x="14872" y="7299"/>
                                </a:lnTo>
                                <a:lnTo>
                                  <a:pt x="14806" y="7344"/>
                                </a:lnTo>
                                <a:lnTo>
                                  <a:pt x="14740" y="7389"/>
                                </a:lnTo>
                                <a:lnTo>
                                  <a:pt x="14674" y="7433"/>
                                </a:lnTo>
                                <a:lnTo>
                                  <a:pt x="14608" y="7478"/>
                                </a:lnTo>
                                <a:lnTo>
                                  <a:pt x="14542" y="7523"/>
                                </a:lnTo>
                                <a:lnTo>
                                  <a:pt x="14476" y="7568"/>
                                </a:lnTo>
                                <a:lnTo>
                                  <a:pt x="14410" y="7613"/>
                                </a:lnTo>
                                <a:lnTo>
                                  <a:pt x="14344" y="7658"/>
                                </a:lnTo>
                                <a:lnTo>
                                  <a:pt x="14278" y="7702"/>
                                </a:lnTo>
                                <a:lnTo>
                                  <a:pt x="14212" y="7747"/>
                                </a:lnTo>
                                <a:lnTo>
                                  <a:pt x="14146" y="7792"/>
                                </a:lnTo>
                                <a:lnTo>
                                  <a:pt x="14080" y="7837"/>
                                </a:lnTo>
                                <a:lnTo>
                                  <a:pt x="14014" y="7882"/>
                                </a:lnTo>
                                <a:lnTo>
                                  <a:pt x="13948" y="7926"/>
                                </a:lnTo>
                                <a:lnTo>
                                  <a:pt x="13881" y="7971"/>
                                </a:lnTo>
                                <a:lnTo>
                                  <a:pt x="13815" y="8016"/>
                                </a:lnTo>
                                <a:lnTo>
                                  <a:pt x="13749" y="8061"/>
                                </a:lnTo>
                                <a:lnTo>
                                  <a:pt x="13683" y="8106"/>
                                </a:lnTo>
                                <a:lnTo>
                                  <a:pt x="13617" y="8150"/>
                                </a:lnTo>
                                <a:lnTo>
                                  <a:pt x="13551" y="8195"/>
                                </a:lnTo>
                                <a:lnTo>
                                  <a:pt x="13485" y="8240"/>
                                </a:lnTo>
                                <a:lnTo>
                                  <a:pt x="13419" y="8285"/>
                                </a:lnTo>
                                <a:lnTo>
                                  <a:pt x="13353" y="8330"/>
                                </a:lnTo>
                                <a:lnTo>
                                  <a:pt x="13287" y="8374"/>
                                </a:lnTo>
                                <a:lnTo>
                                  <a:pt x="13221" y="8419"/>
                                </a:lnTo>
                                <a:lnTo>
                                  <a:pt x="13155" y="8464"/>
                                </a:lnTo>
                                <a:lnTo>
                                  <a:pt x="13089" y="8509"/>
                                </a:lnTo>
                                <a:lnTo>
                                  <a:pt x="13023" y="8554"/>
                                </a:lnTo>
                                <a:lnTo>
                                  <a:pt x="12957" y="8598"/>
                                </a:lnTo>
                                <a:lnTo>
                                  <a:pt x="12891" y="8643"/>
                                </a:lnTo>
                                <a:moveTo>
                                  <a:pt x="12882" y="8654"/>
                                </a:moveTo>
                                <a:lnTo>
                                  <a:pt x="12960" y="8674"/>
                                </a:lnTo>
                                <a:lnTo>
                                  <a:pt x="13037" y="8695"/>
                                </a:lnTo>
                                <a:lnTo>
                                  <a:pt x="13114" y="8715"/>
                                </a:lnTo>
                                <a:lnTo>
                                  <a:pt x="13191" y="8736"/>
                                </a:lnTo>
                                <a:lnTo>
                                  <a:pt x="13268" y="8756"/>
                                </a:lnTo>
                                <a:lnTo>
                                  <a:pt x="13346" y="8777"/>
                                </a:lnTo>
                                <a:lnTo>
                                  <a:pt x="13423" y="8797"/>
                                </a:lnTo>
                                <a:lnTo>
                                  <a:pt x="13500" y="8818"/>
                                </a:lnTo>
                                <a:lnTo>
                                  <a:pt x="13577" y="8838"/>
                                </a:lnTo>
                                <a:lnTo>
                                  <a:pt x="13655" y="8859"/>
                                </a:lnTo>
                                <a:lnTo>
                                  <a:pt x="13732" y="8879"/>
                                </a:lnTo>
                                <a:lnTo>
                                  <a:pt x="13809" y="8900"/>
                                </a:lnTo>
                                <a:lnTo>
                                  <a:pt x="13886" y="8920"/>
                                </a:lnTo>
                                <a:lnTo>
                                  <a:pt x="13963" y="8941"/>
                                </a:lnTo>
                                <a:lnTo>
                                  <a:pt x="14041" y="8961"/>
                                </a:lnTo>
                                <a:lnTo>
                                  <a:pt x="14118" y="8982"/>
                                </a:lnTo>
                                <a:lnTo>
                                  <a:pt x="14195" y="9002"/>
                                </a:lnTo>
                                <a:lnTo>
                                  <a:pt x="14272" y="9022"/>
                                </a:lnTo>
                                <a:lnTo>
                                  <a:pt x="14349" y="9043"/>
                                </a:lnTo>
                                <a:lnTo>
                                  <a:pt x="14427" y="9063"/>
                                </a:lnTo>
                                <a:lnTo>
                                  <a:pt x="14504" y="9084"/>
                                </a:lnTo>
                                <a:lnTo>
                                  <a:pt x="14581" y="9104"/>
                                </a:lnTo>
                                <a:lnTo>
                                  <a:pt x="14658" y="9125"/>
                                </a:lnTo>
                                <a:lnTo>
                                  <a:pt x="14735" y="9145"/>
                                </a:lnTo>
                                <a:lnTo>
                                  <a:pt x="14813" y="9166"/>
                                </a:lnTo>
                                <a:lnTo>
                                  <a:pt x="14890" y="9186"/>
                                </a:lnTo>
                                <a:lnTo>
                                  <a:pt x="14967" y="9207"/>
                                </a:lnTo>
                                <a:lnTo>
                                  <a:pt x="15044" y="9227"/>
                                </a:lnTo>
                                <a:lnTo>
                                  <a:pt x="15121" y="9248"/>
                                </a:lnTo>
                                <a:lnTo>
                                  <a:pt x="15199" y="9268"/>
                                </a:lnTo>
                                <a:lnTo>
                                  <a:pt x="15276" y="9289"/>
                                </a:lnTo>
                                <a:lnTo>
                                  <a:pt x="15353" y="9309"/>
                                </a:lnTo>
                                <a:lnTo>
                                  <a:pt x="15430" y="9330"/>
                                </a:lnTo>
                                <a:lnTo>
                                  <a:pt x="15507" y="9350"/>
                                </a:lnTo>
                                <a:lnTo>
                                  <a:pt x="15585" y="9370"/>
                                </a:lnTo>
                                <a:lnTo>
                                  <a:pt x="15662" y="9391"/>
                                </a:lnTo>
                                <a:lnTo>
                                  <a:pt x="15739" y="9411"/>
                                </a:lnTo>
                                <a:lnTo>
                                  <a:pt x="15816" y="9432"/>
                                </a:lnTo>
                                <a:lnTo>
                                  <a:pt x="15894" y="9452"/>
                                </a:lnTo>
                                <a:lnTo>
                                  <a:pt x="15971" y="9473"/>
                                </a:lnTo>
                                <a:lnTo>
                                  <a:pt x="16048" y="9493"/>
                                </a:lnTo>
                                <a:lnTo>
                                  <a:pt x="16125" y="9514"/>
                                </a:lnTo>
                                <a:lnTo>
                                  <a:pt x="16202" y="9534"/>
                                </a:lnTo>
                                <a:lnTo>
                                  <a:pt x="16280" y="9555"/>
                                </a:lnTo>
                                <a:lnTo>
                                  <a:pt x="16357" y="9575"/>
                                </a:lnTo>
                                <a:lnTo>
                                  <a:pt x="16434" y="9596"/>
                                </a:lnTo>
                                <a:lnTo>
                                  <a:pt x="16511" y="9616"/>
                                </a:lnTo>
                                <a:lnTo>
                                  <a:pt x="16588" y="9637"/>
                                </a:lnTo>
                                <a:lnTo>
                                  <a:pt x="16666" y="9657"/>
                                </a:lnTo>
                                <a:lnTo>
                                  <a:pt x="16743" y="9678"/>
                                </a:lnTo>
                                <a:lnTo>
                                  <a:pt x="16820" y="9698"/>
                                </a:lnTo>
                                <a:lnTo>
                                  <a:pt x="16897" y="9718"/>
                                </a:lnTo>
                                <a:lnTo>
                                  <a:pt x="16974" y="9739"/>
                                </a:lnTo>
                                <a:lnTo>
                                  <a:pt x="17052" y="9759"/>
                                </a:lnTo>
                                <a:lnTo>
                                  <a:pt x="17129" y="9780"/>
                                </a:lnTo>
                                <a:lnTo>
                                  <a:pt x="17206" y="9800"/>
                                </a:lnTo>
                                <a:lnTo>
                                  <a:pt x="17283" y="9821"/>
                                </a:lnTo>
                                <a:lnTo>
                                  <a:pt x="17360" y="9841"/>
                                </a:lnTo>
                                <a:lnTo>
                                  <a:pt x="17438" y="9862"/>
                                </a:lnTo>
                                <a:lnTo>
                                  <a:pt x="17515" y="9882"/>
                                </a:lnTo>
                                <a:lnTo>
                                  <a:pt x="17592" y="9903"/>
                                </a:lnTo>
                                <a:lnTo>
                                  <a:pt x="17669" y="9923"/>
                                </a:lnTo>
                                <a:lnTo>
                                  <a:pt x="17747" y="9944"/>
                                </a:lnTo>
                                <a:lnTo>
                                  <a:pt x="17824" y="9964"/>
                                </a:lnTo>
                                <a:lnTo>
                                  <a:pt x="17901" y="9985"/>
                                </a:lnTo>
                                <a:lnTo>
                                  <a:pt x="17978" y="10005"/>
                                </a:lnTo>
                                <a:lnTo>
                                  <a:pt x="18055" y="10026"/>
                                </a:lnTo>
                                <a:lnTo>
                                  <a:pt x="18133" y="10046"/>
                                </a:lnTo>
                                <a:lnTo>
                                  <a:pt x="18210" y="10066"/>
                                </a:lnTo>
                                <a:lnTo>
                                  <a:pt x="18287" y="10087"/>
                                </a:lnTo>
                                <a:lnTo>
                                  <a:pt x="18364" y="10107"/>
                                </a:lnTo>
                                <a:lnTo>
                                  <a:pt x="18441" y="10128"/>
                                </a:lnTo>
                                <a:lnTo>
                                  <a:pt x="18519" y="10148"/>
                                </a:lnTo>
                                <a:lnTo>
                                  <a:pt x="18596" y="10169"/>
                                </a:lnTo>
                                <a:lnTo>
                                  <a:pt x="18673" y="10189"/>
                                </a:lnTo>
                                <a:lnTo>
                                  <a:pt x="18750" y="10210"/>
                                </a:lnTo>
                                <a:lnTo>
                                  <a:pt x="18827" y="10230"/>
                                </a:lnTo>
                                <a:lnTo>
                                  <a:pt x="18905" y="10251"/>
                                </a:lnTo>
                                <a:lnTo>
                                  <a:pt x="18982" y="10271"/>
                                </a:lnTo>
                                <a:lnTo>
                                  <a:pt x="19059" y="10292"/>
                                </a:lnTo>
                                <a:lnTo>
                                  <a:pt x="19136" y="10312"/>
                                </a:lnTo>
                                <a:lnTo>
                                  <a:pt x="19213" y="10333"/>
                                </a:lnTo>
                                <a:lnTo>
                                  <a:pt x="19291" y="10353"/>
                                </a:lnTo>
                                <a:lnTo>
                                  <a:pt x="19368" y="10374"/>
                                </a:lnTo>
                                <a:lnTo>
                                  <a:pt x="19445" y="10394"/>
                                </a:lnTo>
                                <a:lnTo>
                                  <a:pt x="19522" y="10414"/>
                                </a:lnTo>
                                <a:lnTo>
                                  <a:pt x="19599" y="10435"/>
                                </a:lnTo>
                                <a:lnTo>
                                  <a:pt x="19677" y="10455"/>
                                </a:lnTo>
                                <a:lnTo>
                                  <a:pt x="19754" y="10476"/>
                                </a:lnTo>
                                <a:lnTo>
                                  <a:pt x="19831" y="10496"/>
                                </a:lnTo>
                                <a:lnTo>
                                  <a:pt x="19908" y="10517"/>
                                </a:lnTo>
                                <a:lnTo>
                                  <a:pt x="19986" y="10537"/>
                                </a:lnTo>
                                <a:lnTo>
                                  <a:pt x="20063" y="10558"/>
                                </a:lnTo>
                                <a:lnTo>
                                  <a:pt x="20140" y="10578"/>
                                </a:lnTo>
                                <a:lnTo>
                                  <a:pt x="20217" y="10599"/>
                                </a:lnTo>
                                <a:lnTo>
                                  <a:pt x="20294" y="10619"/>
                                </a:lnTo>
                                <a:lnTo>
                                  <a:pt x="20372" y="10640"/>
                                </a:lnTo>
                                <a:lnTo>
                                  <a:pt x="20449" y="10660"/>
                                </a:lnTo>
                                <a:lnTo>
                                  <a:pt x="20526" y="10681"/>
                                </a:lnTo>
                                <a:lnTo>
                                  <a:pt x="20603" y="10701"/>
                                </a:lnTo>
                                <a:lnTo>
                                  <a:pt x="20680" y="10722"/>
                                </a:lnTo>
                                <a:lnTo>
                                  <a:pt x="20758" y="10742"/>
                                </a:lnTo>
                                <a:lnTo>
                                  <a:pt x="20835" y="10763"/>
                                </a:lnTo>
                                <a:lnTo>
                                  <a:pt x="20912" y="10783"/>
                                </a:lnTo>
                                <a:lnTo>
                                  <a:pt x="20989" y="10803"/>
                                </a:lnTo>
                                <a:lnTo>
                                  <a:pt x="21066" y="10824"/>
                                </a:lnTo>
                                <a:lnTo>
                                  <a:pt x="21144" y="10844"/>
                                </a:lnTo>
                                <a:lnTo>
                                  <a:pt x="21221" y="10865"/>
                                </a:lnTo>
                                <a:lnTo>
                                  <a:pt x="21298" y="10885"/>
                                </a:lnTo>
                                <a:lnTo>
                                  <a:pt x="21375" y="10906"/>
                                </a:lnTo>
                                <a:lnTo>
                                  <a:pt x="21452" y="10926"/>
                                </a:lnTo>
                                <a:lnTo>
                                  <a:pt x="21530" y="10947"/>
                                </a:lnTo>
                                <a:lnTo>
                                  <a:pt x="21607" y="10967"/>
                                </a:lnTo>
                                <a:lnTo>
                                  <a:pt x="21684" y="10988"/>
                                </a:lnTo>
                                <a:lnTo>
                                  <a:pt x="21761" y="11008"/>
                                </a:lnTo>
                                <a:lnTo>
                                  <a:pt x="21838" y="11029"/>
                                </a:lnTo>
                                <a:lnTo>
                                  <a:pt x="21916" y="11049"/>
                                </a:lnTo>
                                <a:lnTo>
                                  <a:pt x="21993" y="11070"/>
                                </a:lnTo>
                                <a:lnTo>
                                  <a:pt x="22070" y="11090"/>
                                </a:lnTo>
                                <a:lnTo>
                                  <a:pt x="22147" y="11111"/>
                                </a:lnTo>
                                <a:lnTo>
                                  <a:pt x="22225" y="11131"/>
                                </a:lnTo>
                                <a:lnTo>
                                  <a:pt x="22302" y="11151"/>
                                </a:lnTo>
                                <a:lnTo>
                                  <a:pt x="22379" y="11172"/>
                                </a:lnTo>
                                <a:lnTo>
                                  <a:pt x="22456" y="11192"/>
                                </a:lnTo>
                                <a:lnTo>
                                  <a:pt x="22533" y="11213"/>
                                </a:lnTo>
                                <a:lnTo>
                                  <a:pt x="22611" y="11233"/>
                                </a:lnTo>
                                <a:lnTo>
                                  <a:pt x="22688" y="11254"/>
                                </a:lnTo>
                                <a:lnTo>
                                  <a:pt x="22765" y="11274"/>
                                </a:lnTo>
                                <a:lnTo>
                                  <a:pt x="22842" y="11295"/>
                                </a:lnTo>
                                <a:lnTo>
                                  <a:pt x="22919" y="11315"/>
                                </a:lnTo>
                                <a:lnTo>
                                  <a:pt x="22997" y="11336"/>
                                </a:lnTo>
                                <a:lnTo>
                                  <a:pt x="23074" y="11356"/>
                                </a:lnTo>
                                <a:lnTo>
                                  <a:pt x="23151" y="11377"/>
                                </a:lnTo>
                                <a:lnTo>
                                  <a:pt x="23228" y="11397"/>
                                </a:lnTo>
                                <a:lnTo>
                                  <a:pt x="23305" y="11418"/>
                                </a:lnTo>
                                <a:lnTo>
                                  <a:pt x="23383" y="11438"/>
                                </a:lnTo>
                                <a:lnTo>
                                  <a:pt x="23460" y="11459"/>
                                </a:lnTo>
                                <a:lnTo>
                                  <a:pt x="23537" y="11479"/>
                                </a:lnTo>
                                <a:lnTo>
                                  <a:pt x="23614" y="11499"/>
                                </a:lnTo>
                                <a:lnTo>
                                  <a:pt x="23691" y="11520"/>
                                </a:lnTo>
                                <a:lnTo>
                                  <a:pt x="23769" y="11540"/>
                                </a:lnTo>
                                <a:lnTo>
                                  <a:pt x="23811" y="11552"/>
                                </a:lnTo>
                                <a:moveTo>
                                  <a:pt x="23811" y="5489"/>
                                </a:moveTo>
                                <a:lnTo>
                                  <a:pt x="23777" y="5499"/>
                                </a:lnTo>
                                <a:lnTo>
                                  <a:pt x="23700" y="5521"/>
                                </a:lnTo>
                                <a:lnTo>
                                  <a:pt x="23624" y="5544"/>
                                </a:lnTo>
                                <a:lnTo>
                                  <a:pt x="23547" y="5566"/>
                                </a:lnTo>
                                <a:lnTo>
                                  <a:pt x="23470" y="5588"/>
                                </a:lnTo>
                                <a:lnTo>
                                  <a:pt x="23393" y="5610"/>
                                </a:lnTo>
                                <a:lnTo>
                                  <a:pt x="23317" y="5632"/>
                                </a:lnTo>
                                <a:lnTo>
                                  <a:pt x="23240" y="5655"/>
                                </a:lnTo>
                                <a:lnTo>
                                  <a:pt x="23163" y="5677"/>
                                </a:lnTo>
                                <a:lnTo>
                                  <a:pt x="23087" y="5699"/>
                                </a:lnTo>
                                <a:lnTo>
                                  <a:pt x="23010" y="5721"/>
                                </a:lnTo>
                                <a:lnTo>
                                  <a:pt x="22933" y="5744"/>
                                </a:lnTo>
                                <a:lnTo>
                                  <a:pt x="22856" y="5766"/>
                                </a:lnTo>
                                <a:lnTo>
                                  <a:pt x="22780" y="5788"/>
                                </a:lnTo>
                                <a:lnTo>
                                  <a:pt x="22703" y="5810"/>
                                </a:lnTo>
                                <a:lnTo>
                                  <a:pt x="22626" y="5832"/>
                                </a:lnTo>
                                <a:lnTo>
                                  <a:pt x="22550" y="5855"/>
                                </a:lnTo>
                                <a:lnTo>
                                  <a:pt x="22473" y="5877"/>
                                </a:lnTo>
                                <a:lnTo>
                                  <a:pt x="22396" y="5899"/>
                                </a:lnTo>
                                <a:lnTo>
                                  <a:pt x="22319" y="5921"/>
                                </a:lnTo>
                                <a:lnTo>
                                  <a:pt x="22243" y="5943"/>
                                </a:lnTo>
                                <a:lnTo>
                                  <a:pt x="22166" y="5966"/>
                                </a:lnTo>
                                <a:lnTo>
                                  <a:pt x="22089" y="5988"/>
                                </a:lnTo>
                                <a:lnTo>
                                  <a:pt x="22012" y="6010"/>
                                </a:lnTo>
                                <a:lnTo>
                                  <a:pt x="21936" y="6032"/>
                                </a:lnTo>
                                <a:lnTo>
                                  <a:pt x="21859" y="6055"/>
                                </a:lnTo>
                                <a:lnTo>
                                  <a:pt x="21782" y="6077"/>
                                </a:lnTo>
                                <a:lnTo>
                                  <a:pt x="21706" y="6099"/>
                                </a:lnTo>
                                <a:lnTo>
                                  <a:pt x="21629" y="6121"/>
                                </a:lnTo>
                                <a:lnTo>
                                  <a:pt x="21552" y="6143"/>
                                </a:lnTo>
                                <a:lnTo>
                                  <a:pt x="21475" y="6166"/>
                                </a:lnTo>
                                <a:lnTo>
                                  <a:pt x="21399" y="6188"/>
                                </a:lnTo>
                                <a:lnTo>
                                  <a:pt x="21322" y="6210"/>
                                </a:lnTo>
                                <a:lnTo>
                                  <a:pt x="21245" y="6232"/>
                                </a:lnTo>
                                <a:lnTo>
                                  <a:pt x="21169" y="6255"/>
                                </a:lnTo>
                                <a:lnTo>
                                  <a:pt x="21092" y="6277"/>
                                </a:lnTo>
                                <a:lnTo>
                                  <a:pt x="21015" y="6299"/>
                                </a:lnTo>
                                <a:lnTo>
                                  <a:pt x="20938" y="6321"/>
                                </a:lnTo>
                                <a:lnTo>
                                  <a:pt x="20862" y="6343"/>
                                </a:lnTo>
                                <a:lnTo>
                                  <a:pt x="20785" y="6366"/>
                                </a:lnTo>
                                <a:lnTo>
                                  <a:pt x="20708" y="6388"/>
                                </a:lnTo>
                                <a:lnTo>
                                  <a:pt x="20631" y="6410"/>
                                </a:lnTo>
                                <a:lnTo>
                                  <a:pt x="20555" y="6432"/>
                                </a:lnTo>
                                <a:lnTo>
                                  <a:pt x="20478" y="6454"/>
                                </a:lnTo>
                                <a:lnTo>
                                  <a:pt x="20401" y="6477"/>
                                </a:lnTo>
                                <a:lnTo>
                                  <a:pt x="20325" y="6499"/>
                                </a:lnTo>
                                <a:lnTo>
                                  <a:pt x="20248" y="6521"/>
                                </a:lnTo>
                                <a:lnTo>
                                  <a:pt x="20171" y="6543"/>
                                </a:lnTo>
                                <a:lnTo>
                                  <a:pt x="20094" y="6566"/>
                                </a:lnTo>
                                <a:lnTo>
                                  <a:pt x="20018" y="6588"/>
                                </a:lnTo>
                                <a:lnTo>
                                  <a:pt x="19941" y="6610"/>
                                </a:lnTo>
                                <a:lnTo>
                                  <a:pt x="19864" y="6632"/>
                                </a:lnTo>
                                <a:lnTo>
                                  <a:pt x="19788" y="6654"/>
                                </a:lnTo>
                                <a:lnTo>
                                  <a:pt x="19711" y="6677"/>
                                </a:lnTo>
                                <a:lnTo>
                                  <a:pt x="19634" y="6699"/>
                                </a:lnTo>
                                <a:lnTo>
                                  <a:pt x="19557" y="6721"/>
                                </a:lnTo>
                                <a:lnTo>
                                  <a:pt x="19481" y="6743"/>
                                </a:lnTo>
                                <a:lnTo>
                                  <a:pt x="19404" y="6766"/>
                                </a:lnTo>
                                <a:lnTo>
                                  <a:pt x="19327" y="6788"/>
                                </a:lnTo>
                                <a:lnTo>
                                  <a:pt x="19250" y="6810"/>
                                </a:lnTo>
                                <a:lnTo>
                                  <a:pt x="19174" y="6832"/>
                                </a:lnTo>
                                <a:lnTo>
                                  <a:pt x="19097" y="6854"/>
                                </a:lnTo>
                                <a:lnTo>
                                  <a:pt x="19020" y="6877"/>
                                </a:lnTo>
                                <a:lnTo>
                                  <a:pt x="18944" y="6899"/>
                                </a:lnTo>
                                <a:lnTo>
                                  <a:pt x="18867" y="6921"/>
                                </a:lnTo>
                                <a:lnTo>
                                  <a:pt x="18790" y="6943"/>
                                </a:lnTo>
                                <a:lnTo>
                                  <a:pt x="18713" y="6965"/>
                                </a:lnTo>
                                <a:lnTo>
                                  <a:pt x="18637" y="6988"/>
                                </a:lnTo>
                                <a:lnTo>
                                  <a:pt x="18560" y="7010"/>
                                </a:lnTo>
                                <a:lnTo>
                                  <a:pt x="18483" y="7032"/>
                                </a:lnTo>
                                <a:lnTo>
                                  <a:pt x="18406" y="7054"/>
                                </a:lnTo>
                                <a:lnTo>
                                  <a:pt x="18330" y="7077"/>
                                </a:lnTo>
                                <a:lnTo>
                                  <a:pt x="18253" y="7099"/>
                                </a:lnTo>
                                <a:lnTo>
                                  <a:pt x="18176" y="7121"/>
                                </a:lnTo>
                                <a:lnTo>
                                  <a:pt x="18100" y="7143"/>
                                </a:lnTo>
                                <a:lnTo>
                                  <a:pt x="18023" y="7165"/>
                                </a:lnTo>
                                <a:lnTo>
                                  <a:pt x="17946" y="7188"/>
                                </a:lnTo>
                                <a:lnTo>
                                  <a:pt x="17869" y="7210"/>
                                </a:lnTo>
                                <a:lnTo>
                                  <a:pt x="17793" y="7232"/>
                                </a:lnTo>
                                <a:lnTo>
                                  <a:pt x="17716" y="7254"/>
                                </a:lnTo>
                                <a:lnTo>
                                  <a:pt x="17639" y="7277"/>
                                </a:lnTo>
                                <a:lnTo>
                                  <a:pt x="17563" y="7299"/>
                                </a:lnTo>
                                <a:lnTo>
                                  <a:pt x="17486" y="7321"/>
                                </a:lnTo>
                                <a:lnTo>
                                  <a:pt x="17409" y="7343"/>
                                </a:lnTo>
                                <a:lnTo>
                                  <a:pt x="17332" y="7365"/>
                                </a:lnTo>
                                <a:lnTo>
                                  <a:pt x="17256" y="7388"/>
                                </a:lnTo>
                                <a:lnTo>
                                  <a:pt x="17179" y="7410"/>
                                </a:lnTo>
                                <a:lnTo>
                                  <a:pt x="17102" y="7432"/>
                                </a:lnTo>
                                <a:lnTo>
                                  <a:pt x="17025" y="7454"/>
                                </a:lnTo>
                                <a:lnTo>
                                  <a:pt x="16949" y="7476"/>
                                </a:lnTo>
                                <a:lnTo>
                                  <a:pt x="16872" y="7499"/>
                                </a:lnTo>
                                <a:lnTo>
                                  <a:pt x="16795" y="7521"/>
                                </a:lnTo>
                                <a:lnTo>
                                  <a:pt x="16719" y="7543"/>
                                </a:lnTo>
                                <a:lnTo>
                                  <a:pt x="16642" y="7565"/>
                                </a:lnTo>
                                <a:lnTo>
                                  <a:pt x="16565" y="7588"/>
                                </a:lnTo>
                                <a:lnTo>
                                  <a:pt x="16488" y="7610"/>
                                </a:lnTo>
                                <a:lnTo>
                                  <a:pt x="16412" y="7632"/>
                                </a:lnTo>
                                <a:lnTo>
                                  <a:pt x="16335" y="7654"/>
                                </a:lnTo>
                                <a:lnTo>
                                  <a:pt x="16258" y="7676"/>
                                </a:lnTo>
                                <a:lnTo>
                                  <a:pt x="16182" y="7699"/>
                                </a:lnTo>
                                <a:lnTo>
                                  <a:pt x="16105" y="7721"/>
                                </a:lnTo>
                                <a:lnTo>
                                  <a:pt x="16028" y="7743"/>
                                </a:lnTo>
                                <a:lnTo>
                                  <a:pt x="15951" y="7765"/>
                                </a:lnTo>
                                <a:lnTo>
                                  <a:pt x="15875" y="7788"/>
                                </a:lnTo>
                                <a:lnTo>
                                  <a:pt x="15798" y="7810"/>
                                </a:lnTo>
                                <a:lnTo>
                                  <a:pt x="15721" y="7832"/>
                                </a:lnTo>
                                <a:lnTo>
                                  <a:pt x="15644" y="7854"/>
                                </a:lnTo>
                                <a:lnTo>
                                  <a:pt x="15568" y="7876"/>
                                </a:lnTo>
                                <a:lnTo>
                                  <a:pt x="15491" y="7899"/>
                                </a:lnTo>
                                <a:lnTo>
                                  <a:pt x="15414" y="7921"/>
                                </a:lnTo>
                                <a:lnTo>
                                  <a:pt x="15338" y="7943"/>
                                </a:lnTo>
                                <a:lnTo>
                                  <a:pt x="15261" y="7965"/>
                                </a:lnTo>
                                <a:lnTo>
                                  <a:pt x="15184" y="7987"/>
                                </a:lnTo>
                                <a:lnTo>
                                  <a:pt x="15107" y="8010"/>
                                </a:lnTo>
                                <a:lnTo>
                                  <a:pt x="15031" y="8032"/>
                                </a:lnTo>
                                <a:lnTo>
                                  <a:pt x="14954" y="8054"/>
                                </a:lnTo>
                                <a:lnTo>
                                  <a:pt x="14877" y="8076"/>
                                </a:lnTo>
                                <a:lnTo>
                                  <a:pt x="14801" y="8099"/>
                                </a:lnTo>
                                <a:lnTo>
                                  <a:pt x="14724" y="8121"/>
                                </a:lnTo>
                                <a:lnTo>
                                  <a:pt x="14647" y="8143"/>
                                </a:lnTo>
                                <a:lnTo>
                                  <a:pt x="14570" y="8165"/>
                                </a:lnTo>
                                <a:lnTo>
                                  <a:pt x="14494" y="8187"/>
                                </a:lnTo>
                                <a:lnTo>
                                  <a:pt x="14417" y="8210"/>
                                </a:lnTo>
                                <a:lnTo>
                                  <a:pt x="14340" y="8232"/>
                                </a:lnTo>
                                <a:lnTo>
                                  <a:pt x="14263" y="8254"/>
                                </a:lnTo>
                                <a:lnTo>
                                  <a:pt x="14187" y="8276"/>
                                </a:lnTo>
                                <a:lnTo>
                                  <a:pt x="14110" y="8299"/>
                                </a:lnTo>
                                <a:lnTo>
                                  <a:pt x="14033" y="8321"/>
                                </a:lnTo>
                                <a:lnTo>
                                  <a:pt x="13957" y="8343"/>
                                </a:lnTo>
                                <a:lnTo>
                                  <a:pt x="13880" y="8365"/>
                                </a:lnTo>
                                <a:lnTo>
                                  <a:pt x="13803" y="8387"/>
                                </a:lnTo>
                                <a:lnTo>
                                  <a:pt x="13726" y="8410"/>
                                </a:lnTo>
                                <a:lnTo>
                                  <a:pt x="13650" y="8432"/>
                                </a:lnTo>
                                <a:lnTo>
                                  <a:pt x="13573" y="8454"/>
                                </a:lnTo>
                                <a:lnTo>
                                  <a:pt x="13496" y="8476"/>
                                </a:lnTo>
                                <a:lnTo>
                                  <a:pt x="13420" y="8498"/>
                                </a:lnTo>
                                <a:lnTo>
                                  <a:pt x="13343" y="8521"/>
                                </a:lnTo>
                                <a:lnTo>
                                  <a:pt x="13266" y="8543"/>
                                </a:lnTo>
                                <a:lnTo>
                                  <a:pt x="13189" y="8565"/>
                                </a:lnTo>
                                <a:lnTo>
                                  <a:pt x="13113" y="8587"/>
                                </a:lnTo>
                                <a:lnTo>
                                  <a:pt x="13036" y="8610"/>
                                </a:lnTo>
                                <a:lnTo>
                                  <a:pt x="12959" y="8632"/>
                                </a:lnTo>
                                <a:lnTo>
                                  <a:pt x="12882" y="8654"/>
                                </a:lnTo>
                                <a:moveTo>
                                  <a:pt x="12876" y="8661"/>
                                </a:moveTo>
                                <a:lnTo>
                                  <a:pt x="12919" y="8728"/>
                                </a:lnTo>
                                <a:lnTo>
                                  <a:pt x="12961" y="8796"/>
                                </a:lnTo>
                                <a:lnTo>
                                  <a:pt x="13004" y="8864"/>
                                </a:lnTo>
                                <a:lnTo>
                                  <a:pt x="13046" y="8931"/>
                                </a:lnTo>
                                <a:lnTo>
                                  <a:pt x="13089" y="8999"/>
                                </a:lnTo>
                                <a:lnTo>
                                  <a:pt x="13131" y="9067"/>
                                </a:lnTo>
                                <a:lnTo>
                                  <a:pt x="13174" y="9134"/>
                                </a:lnTo>
                                <a:lnTo>
                                  <a:pt x="13216" y="9202"/>
                                </a:lnTo>
                                <a:lnTo>
                                  <a:pt x="13259" y="9269"/>
                                </a:lnTo>
                                <a:lnTo>
                                  <a:pt x="13301" y="9337"/>
                                </a:lnTo>
                                <a:lnTo>
                                  <a:pt x="13344" y="9405"/>
                                </a:lnTo>
                                <a:lnTo>
                                  <a:pt x="13386" y="9472"/>
                                </a:lnTo>
                                <a:lnTo>
                                  <a:pt x="13429" y="9540"/>
                                </a:lnTo>
                                <a:lnTo>
                                  <a:pt x="13471" y="9608"/>
                                </a:lnTo>
                                <a:lnTo>
                                  <a:pt x="13514" y="9675"/>
                                </a:lnTo>
                                <a:lnTo>
                                  <a:pt x="13557" y="9743"/>
                                </a:lnTo>
                                <a:lnTo>
                                  <a:pt x="13599" y="9811"/>
                                </a:lnTo>
                                <a:lnTo>
                                  <a:pt x="13642" y="9878"/>
                                </a:lnTo>
                                <a:lnTo>
                                  <a:pt x="13684" y="9946"/>
                                </a:lnTo>
                                <a:lnTo>
                                  <a:pt x="13727" y="10014"/>
                                </a:lnTo>
                                <a:lnTo>
                                  <a:pt x="13769" y="10081"/>
                                </a:lnTo>
                                <a:lnTo>
                                  <a:pt x="13812" y="10149"/>
                                </a:lnTo>
                                <a:lnTo>
                                  <a:pt x="13854" y="10216"/>
                                </a:lnTo>
                                <a:lnTo>
                                  <a:pt x="13897" y="10284"/>
                                </a:lnTo>
                                <a:lnTo>
                                  <a:pt x="13939" y="10352"/>
                                </a:lnTo>
                                <a:lnTo>
                                  <a:pt x="13982" y="10419"/>
                                </a:lnTo>
                                <a:lnTo>
                                  <a:pt x="14024" y="10487"/>
                                </a:lnTo>
                                <a:lnTo>
                                  <a:pt x="14067" y="10555"/>
                                </a:lnTo>
                                <a:lnTo>
                                  <a:pt x="14109" y="10622"/>
                                </a:lnTo>
                                <a:lnTo>
                                  <a:pt x="14152" y="10690"/>
                                </a:lnTo>
                                <a:lnTo>
                                  <a:pt x="14194" y="10758"/>
                                </a:lnTo>
                                <a:lnTo>
                                  <a:pt x="14237" y="10825"/>
                                </a:lnTo>
                                <a:lnTo>
                                  <a:pt x="14279" y="10893"/>
                                </a:lnTo>
                                <a:lnTo>
                                  <a:pt x="14322" y="10961"/>
                                </a:lnTo>
                                <a:lnTo>
                                  <a:pt x="14364" y="11028"/>
                                </a:lnTo>
                                <a:lnTo>
                                  <a:pt x="14407" y="11096"/>
                                </a:lnTo>
                                <a:lnTo>
                                  <a:pt x="14449" y="11163"/>
                                </a:lnTo>
                                <a:lnTo>
                                  <a:pt x="14492" y="11231"/>
                                </a:lnTo>
                                <a:lnTo>
                                  <a:pt x="14534" y="11299"/>
                                </a:lnTo>
                                <a:lnTo>
                                  <a:pt x="14577" y="11366"/>
                                </a:lnTo>
                                <a:lnTo>
                                  <a:pt x="14619" y="11434"/>
                                </a:lnTo>
                                <a:lnTo>
                                  <a:pt x="14662" y="11502"/>
                                </a:lnTo>
                                <a:lnTo>
                                  <a:pt x="14704" y="11569"/>
                                </a:lnTo>
                                <a:lnTo>
                                  <a:pt x="14747" y="11637"/>
                                </a:lnTo>
                                <a:lnTo>
                                  <a:pt x="14789" y="11705"/>
                                </a:lnTo>
                                <a:lnTo>
                                  <a:pt x="14832" y="11772"/>
                                </a:lnTo>
                                <a:lnTo>
                                  <a:pt x="14874" y="11840"/>
                                </a:lnTo>
                                <a:lnTo>
                                  <a:pt x="14917" y="11908"/>
                                </a:lnTo>
                                <a:lnTo>
                                  <a:pt x="14960" y="11975"/>
                                </a:lnTo>
                                <a:lnTo>
                                  <a:pt x="15002" y="12043"/>
                                </a:lnTo>
                                <a:lnTo>
                                  <a:pt x="15045" y="12111"/>
                                </a:lnTo>
                                <a:lnTo>
                                  <a:pt x="15087" y="12178"/>
                                </a:lnTo>
                                <a:lnTo>
                                  <a:pt x="15130" y="12246"/>
                                </a:lnTo>
                                <a:lnTo>
                                  <a:pt x="15172" y="12313"/>
                                </a:lnTo>
                                <a:lnTo>
                                  <a:pt x="15215" y="12381"/>
                                </a:lnTo>
                                <a:lnTo>
                                  <a:pt x="15257" y="12449"/>
                                </a:lnTo>
                                <a:lnTo>
                                  <a:pt x="15300" y="12516"/>
                                </a:lnTo>
                                <a:lnTo>
                                  <a:pt x="15342" y="12584"/>
                                </a:lnTo>
                                <a:lnTo>
                                  <a:pt x="15385" y="12652"/>
                                </a:lnTo>
                                <a:lnTo>
                                  <a:pt x="15427" y="12719"/>
                                </a:lnTo>
                                <a:lnTo>
                                  <a:pt x="15470" y="12787"/>
                                </a:lnTo>
                                <a:lnTo>
                                  <a:pt x="15512" y="12855"/>
                                </a:lnTo>
                                <a:lnTo>
                                  <a:pt x="15555" y="12922"/>
                                </a:lnTo>
                                <a:lnTo>
                                  <a:pt x="15597" y="12990"/>
                                </a:lnTo>
                                <a:lnTo>
                                  <a:pt x="15640" y="13058"/>
                                </a:lnTo>
                                <a:lnTo>
                                  <a:pt x="15682" y="13125"/>
                                </a:lnTo>
                                <a:lnTo>
                                  <a:pt x="15725" y="13193"/>
                                </a:lnTo>
                                <a:lnTo>
                                  <a:pt x="15767" y="13260"/>
                                </a:lnTo>
                                <a:lnTo>
                                  <a:pt x="15810" y="13328"/>
                                </a:lnTo>
                                <a:lnTo>
                                  <a:pt x="15852" y="13396"/>
                                </a:lnTo>
                                <a:lnTo>
                                  <a:pt x="15895" y="13463"/>
                                </a:lnTo>
                                <a:lnTo>
                                  <a:pt x="15937" y="13531"/>
                                </a:lnTo>
                                <a:lnTo>
                                  <a:pt x="15980" y="13599"/>
                                </a:lnTo>
                                <a:lnTo>
                                  <a:pt x="16022" y="13666"/>
                                </a:lnTo>
                                <a:lnTo>
                                  <a:pt x="16065" y="13734"/>
                                </a:lnTo>
                                <a:lnTo>
                                  <a:pt x="16107" y="13802"/>
                                </a:lnTo>
                                <a:lnTo>
                                  <a:pt x="16150" y="13869"/>
                                </a:lnTo>
                                <a:lnTo>
                                  <a:pt x="16192" y="13937"/>
                                </a:lnTo>
                                <a:lnTo>
                                  <a:pt x="16235" y="14005"/>
                                </a:lnTo>
                                <a:lnTo>
                                  <a:pt x="16278" y="14072"/>
                                </a:lnTo>
                                <a:lnTo>
                                  <a:pt x="16320" y="14140"/>
                                </a:lnTo>
                                <a:lnTo>
                                  <a:pt x="16363" y="14208"/>
                                </a:lnTo>
                                <a:lnTo>
                                  <a:pt x="16405" y="14275"/>
                                </a:lnTo>
                                <a:lnTo>
                                  <a:pt x="16448" y="14343"/>
                                </a:lnTo>
                                <a:lnTo>
                                  <a:pt x="16490" y="14410"/>
                                </a:lnTo>
                                <a:lnTo>
                                  <a:pt x="16533" y="14478"/>
                                </a:lnTo>
                                <a:lnTo>
                                  <a:pt x="16575" y="14546"/>
                                </a:lnTo>
                                <a:lnTo>
                                  <a:pt x="16618" y="14613"/>
                                </a:lnTo>
                                <a:lnTo>
                                  <a:pt x="16660" y="14681"/>
                                </a:lnTo>
                                <a:lnTo>
                                  <a:pt x="16703" y="14749"/>
                                </a:lnTo>
                                <a:lnTo>
                                  <a:pt x="16745" y="14816"/>
                                </a:lnTo>
                                <a:lnTo>
                                  <a:pt x="16788" y="14884"/>
                                </a:lnTo>
                                <a:lnTo>
                                  <a:pt x="16830" y="14952"/>
                                </a:lnTo>
                                <a:lnTo>
                                  <a:pt x="16873" y="15019"/>
                                </a:lnTo>
                                <a:lnTo>
                                  <a:pt x="16915" y="15087"/>
                                </a:lnTo>
                                <a:lnTo>
                                  <a:pt x="16958" y="15155"/>
                                </a:lnTo>
                                <a:lnTo>
                                  <a:pt x="17000" y="15222"/>
                                </a:lnTo>
                                <a:lnTo>
                                  <a:pt x="17043" y="15290"/>
                                </a:lnTo>
                                <a:lnTo>
                                  <a:pt x="17085" y="15357"/>
                                </a:lnTo>
                                <a:lnTo>
                                  <a:pt x="17128" y="15425"/>
                                </a:lnTo>
                                <a:lnTo>
                                  <a:pt x="17170" y="15493"/>
                                </a:lnTo>
                                <a:lnTo>
                                  <a:pt x="17213" y="15560"/>
                                </a:lnTo>
                                <a:lnTo>
                                  <a:pt x="17255" y="15628"/>
                                </a:lnTo>
                                <a:lnTo>
                                  <a:pt x="17298" y="15696"/>
                                </a:lnTo>
                                <a:lnTo>
                                  <a:pt x="17340" y="15763"/>
                                </a:lnTo>
                                <a:lnTo>
                                  <a:pt x="17383" y="15831"/>
                                </a:lnTo>
                                <a:lnTo>
                                  <a:pt x="17425" y="15899"/>
                                </a:lnTo>
                                <a:lnTo>
                                  <a:pt x="17468" y="15966"/>
                                </a:lnTo>
                                <a:lnTo>
                                  <a:pt x="17511" y="16034"/>
                                </a:lnTo>
                                <a:lnTo>
                                  <a:pt x="17553" y="16102"/>
                                </a:lnTo>
                                <a:lnTo>
                                  <a:pt x="17596" y="16169"/>
                                </a:lnTo>
                                <a:lnTo>
                                  <a:pt x="17638" y="16237"/>
                                </a:lnTo>
                                <a:lnTo>
                                  <a:pt x="17681" y="16305"/>
                                </a:lnTo>
                                <a:lnTo>
                                  <a:pt x="17723" y="16372"/>
                                </a:lnTo>
                                <a:lnTo>
                                  <a:pt x="17766" y="16440"/>
                                </a:lnTo>
                                <a:lnTo>
                                  <a:pt x="17808" y="16507"/>
                                </a:lnTo>
                                <a:lnTo>
                                  <a:pt x="17851" y="16575"/>
                                </a:lnTo>
                                <a:lnTo>
                                  <a:pt x="17893" y="16643"/>
                                </a:lnTo>
                                <a:lnTo>
                                  <a:pt x="17936" y="16710"/>
                                </a:lnTo>
                                <a:lnTo>
                                  <a:pt x="17978" y="16778"/>
                                </a:lnTo>
                                <a:lnTo>
                                  <a:pt x="18016" y="16838"/>
                                </a:lnTo>
                                <a:moveTo>
                                  <a:pt x="23811" y="11560"/>
                                </a:moveTo>
                                <a:lnTo>
                                  <a:pt x="23765" y="11548"/>
                                </a:lnTo>
                                <a:lnTo>
                                  <a:pt x="23688" y="11527"/>
                                </a:lnTo>
                                <a:lnTo>
                                  <a:pt x="23611" y="11507"/>
                                </a:lnTo>
                                <a:lnTo>
                                  <a:pt x="23534" y="11486"/>
                                </a:lnTo>
                                <a:lnTo>
                                  <a:pt x="23457" y="11466"/>
                                </a:lnTo>
                                <a:lnTo>
                                  <a:pt x="23379" y="11445"/>
                                </a:lnTo>
                                <a:lnTo>
                                  <a:pt x="23302" y="11425"/>
                                </a:lnTo>
                                <a:lnTo>
                                  <a:pt x="23225" y="11404"/>
                                </a:lnTo>
                                <a:lnTo>
                                  <a:pt x="23148" y="11384"/>
                                </a:lnTo>
                                <a:lnTo>
                                  <a:pt x="23070" y="11364"/>
                                </a:lnTo>
                                <a:lnTo>
                                  <a:pt x="22993" y="11343"/>
                                </a:lnTo>
                                <a:lnTo>
                                  <a:pt x="22916" y="11323"/>
                                </a:lnTo>
                                <a:lnTo>
                                  <a:pt x="22839" y="11302"/>
                                </a:lnTo>
                                <a:lnTo>
                                  <a:pt x="22761" y="11282"/>
                                </a:lnTo>
                                <a:lnTo>
                                  <a:pt x="22684" y="11261"/>
                                </a:lnTo>
                                <a:lnTo>
                                  <a:pt x="22607" y="11241"/>
                                </a:lnTo>
                                <a:lnTo>
                                  <a:pt x="22530" y="11220"/>
                                </a:lnTo>
                                <a:lnTo>
                                  <a:pt x="22453" y="11200"/>
                                </a:lnTo>
                                <a:lnTo>
                                  <a:pt x="22375" y="11179"/>
                                </a:lnTo>
                                <a:lnTo>
                                  <a:pt x="22298" y="11159"/>
                                </a:lnTo>
                                <a:lnTo>
                                  <a:pt x="22221" y="11138"/>
                                </a:lnTo>
                                <a:lnTo>
                                  <a:pt x="22144" y="11118"/>
                                </a:lnTo>
                                <a:lnTo>
                                  <a:pt x="22066" y="11097"/>
                                </a:lnTo>
                                <a:lnTo>
                                  <a:pt x="21989" y="11077"/>
                                </a:lnTo>
                                <a:lnTo>
                                  <a:pt x="21912" y="11056"/>
                                </a:lnTo>
                                <a:lnTo>
                                  <a:pt x="21835" y="11036"/>
                                </a:lnTo>
                                <a:lnTo>
                                  <a:pt x="21758" y="11015"/>
                                </a:lnTo>
                                <a:lnTo>
                                  <a:pt x="21680" y="10995"/>
                                </a:lnTo>
                                <a:lnTo>
                                  <a:pt x="21603" y="10974"/>
                                </a:lnTo>
                                <a:lnTo>
                                  <a:pt x="21526" y="10954"/>
                                </a:lnTo>
                                <a:lnTo>
                                  <a:pt x="21449" y="10934"/>
                                </a:lnTo>
                                <a:lnTo>
                                  <a:pt x="21371" y="10913"/>
                                </a:lnTo>
                                <a:lnTo>
                                  <a:pt x="21294" y="10893"/>
                                </a:lnTo>
                                <a:lnTo>
                                  <a:pt x="21217" y="10872"/>
                                </a:lnTo>
                                <a:lnTo>
                                  <a:pt x="21140" y="10852"/>
                                </a:lnTo>
                                <a:lnTo>
                                  <a:pt x="21062" y="10831"/>
                                </a:lnTo>
                                <a:lnTo>
                                  <a:pt x="20985" y="10811"/>
                                </a:lnTo>
                                <a:lnTo>
                                  <a:pt x="20908" y="10790"/>
                                </a:lnTo>
                                <a:lnTo>
                                  <a:pt x="20831" y="10770"/>
                                </a:lnTo>
                                <a:lnTo>
                                  <a:pt x="20754" y="10749"/>
                                </a:lnTo>
                                <a:lnTo>
                                  <a:pt x="20676" y="10729"/>
                                </a:lnTo>
                                <a:lnTo>
                                  <a:pt x="20599" y="10708"/>
                                </a:lnTo>
                                <a:lnTo>
                                  <a:pt x="20522" y="10688"/>
                                </a:lnTo>
                                <a:lnTo>
                                  <a:pt x="20445" y="10667"/>
                                </a:lnTo>
                                <a:lnTo>
                                  <a:pt x="20367" y="10647"/>
                                </a:lnTo>
                                <a:lnTo>
                                  <a:pt x="20290" y="10626"/>
                                </a:lnTo>
                                <a:lnTo>
                                  <a:pt x="20213" y="10606"/>
                                </a:lnTo>
                                <a:lnTo>
                                  <a:pt x="20136" y="10585"/>
                                </a:lnTo>
                                <a:lnTo>
                                  <a:pt x="20058" y="10565"/>
                                </a:lnTo>
                                <a:lnTo>
                                  <a:pt x="19981" y="10544"/>
                                </a:lnTo>
                                <a:lnTo>
                                  <a:pt x="19904" y="10524"/>
                                </a:lnTo>
                                <a:lnTo>
                                  <a:pt x="19827" y="10504"/>
                                </a:lnTo>
                                <a:lnTo>
                                  <a:pt x="19750" y="10483"/>
                                </a:lnTo>
                                <a:lnTo>
                                  <a:pt x="19672" y="10463"/>
                                </a:lnTo>
                                <a:lnTo>
                                  <a:pt x="19595" y="10442"/>
                                </a:lnTo>
                                <a:lnTo>
                                  <a:pt x="19518" y="10422"/>
                                </a:lnTo>
                                <a:lnTo>
                                  <a:pt x="19441" y="10401"/>
                                </a:lnTo>
                                <a:lnTo>
                                  <a:pt x="19363" y="10381"/>
                                </a:lnTo>
                                <a:lnTo>
                                  <a:pt x="19286" y="10360"/>
                                </a:lnTo>
                                <a:lnTo>
                                  <a:pt x="19209" y="10340"/>
                                </a:lnTo>
                                <a:lnTo>
                                  <a:pt x="19132" y="10319"/>
                                </a:lnTo>
                                <a:lnTo>
                                  <a:pt x="19054" y="10299"/>
                                </a:lnTo>
                                <a:lnTo>
                                  <a:pt x="18977" y="10278"/>
                                </a:lnTo>
                                <a:lnTo>
                                  <a:pt x="18900" y="10258"/>
                                </a:lnTo>
                                <a:lnTo>
                                  <a:pt x="18823" y="10237"/>
                                </a:lnTo>
                                <a:lnTo>
                                  <a:pt x="18746" y="10217"/>
                                </a:lnTo>
                                <a:lnTo>
                                  <a:pt x="18668" y="10196"/>
                                </a:lnTo>
                                <a:lnTo>
                                  <a:pt x="18591" y="10176"/>
                                </a:lnTo>
                                <a:lnTo>
                                  <a:pt x="18514" y="10155"/>
                                </a:lnTo>
                                <a:lnTo>
                                  <a:pt x="18437" y="10135"/>
                                </a:lnTo>
                                <a:lnTo>
                                  <a:pt x="18359" y="10114"/>
                                </a:lnTo>
                                <a:lnTo>
                                  <a:pt x="18282" y="10094"/>
                                </a:lnTo>
                                <a:lnTo>
                                  <a:pt x="18205" y="10074"/>
                                </a:lnTo>
                                <a:lnTo>
                                  <a:pt x="18128" y="10053"/>
                                </a:lnTo>
                                <a:lnTo>
                                  <a:pt x="18051" y="10033"/>
                                </a:lnTo>
                                <a:lnTo>
                                  <a:pt x="17973" y="10012"/>
                                </a:lnTo>
                                <a:lnTo>
                                  <a:pt x="17896" y="9992"/>
                                </a:lnTo>
                                <a:lnTo>
                                  <a:pt x="17819" y="9971"/>
                                </a:lnTo>
                                <a:lnTo>
                                  <a:pt x="17742" y="9951"/>
                                </a:lnTo>
                                <a:lnTo>
                                  <a:pt x="17664" y="9930"/>
                                </a:lnTo>
                                <a:lnTo>
                                  <a:pt x="17587" y="9910"/>
                                </a:lnTo>
                                <a:lnTo>
                                  <a:pt x="17510" y="9889"/>
                                </a:lnTo>
                                <a:lnTo>
                                  <a:pt x="17433" y="9869"/>
                                </a:lnTo>
                                <a:lnTo>
                                  <a:pt x="17355" y="9848"/>
                                </a:lnTo>
                                <a:lnTo>
                                  <a:pt x="17278" y="9828"/>
                                </a:lnTo>
                                <a:lnTo>
                                  <a:pt x="17201" y="9807"/>
                                </a:lnTo>
                                <a:lnTo>
                                  <a:pt x="17124" y="9787"/>
                                </a:lnTo>
                                <a:lnTo>
                                  <a:pt x="17047" y="9766"/>
                                </a:lnTo>
                                <a:lnTo>
                                  <a:pt x="16969" y="9746"/>
                                </a:lnTo>
                                <a:lnTo>
                                  <a:pt x="16892" y="9725"/>
                                </a:lnTo>
                                <a:lnTo>
                                  <a:pt x="16815" y="9705"/>
                                </a:lnTo>
                                <a:lnTo>
                                  <a:pt x="16738" y="9684"/>
                                </a:lnTo>
                                <a:lnTo>
                                  <a:pt x="16660" y="9664"/>
                                </a:lnTo>
                                <a:lnTo>
                                  <a:pt x="16583" y="9644"/>
                                </a:lnTo>
                                <a:lnTo>
                                  <a:pt x="16506" y="9623"/>
                                </a:lnTo>
                                <a:lnTo>
                                  <a:pt x="16429" y="9603"/>
                                </a:lnTo>
                                <a:lnTo>
                                  <a:pt x="16351" y="9582"/>
                                </a:lnTo>
                                <a:lnTo>
                                  <a:pt x="16274" y="9562"/>
                                </a:lnTo>
                                <a:lnTo>
                                  <a:pt x="16197" y="9541"/>
                                </a:lnTo>
                                <a:lnTo>
                                  <a:pt x="16120" y="9521"/>
                                </a:lnTo>
                                <a:lnTo>
                                  <a:pt x="16043" y="9500"/>
                                </a:lnTo>
                                <a:lnTo>
                                  <a:pt x="15965" y="9480"/>
                                </a:lnTo>
                                <a:lnTo>
                                  <a:pt x="15888" y="9459"/>
                                </a:lnTo>
                                <a:lnTo>
                                  <a:pt x="15811" y="9439"/>
                                </a:lnTo>
                                <a:lnTo>
                                  <a:pt x="15734" y="9418"/>
                                </a:lnTo>
                                <a:lnTo>
                                  <a:pt x="15656" y="9398"/>
                                </a:lnTo>
                                <a:lnTo>
                                  <a:pt x="15579" y="9377"/>
                                </a:lnTo>
                                <a:lnTo>
                                  <a:pt x="15502" y="9357"/>
                                </a:lnTo>
                                <a:lnTo>
                                  <a:pt x="15425" y="9336"/>
                                </a:lnTo>
                                <a:lnTo>
                                  <a:pt x="15348" y="9316"/>
                                </a:lnTo>
                                <a:lnTo>
                                  <a:pt x="15270" y="9295"/>
                                </a:lnTo>
                                <a:lnTo>
                                  <a:pt x="15193" y="9275"/>
                                </a:lnTo>
                                <a:lnTo>
                                  <a:pt x="15116" y="9254"/>
                                </a:lnTo>
                                <a:lnTo>
                                  <a:pt x="15039" y="9234"/>
                                </a:lnTo>
                                <a:lnTo>
                                  <a:pt x="14961" y="9213"/>
                                </a:lnTo>
                                <a:lnTo>
                                  <a:pt x="14884" y="9193"/>
                                </a:lnTo>
                                <a:lnTo>
                                  <a:pt x="14807" y="9173"/>
                                </a:lnTo>
                                <a:lnTo>
                                  <a:pt x="14730" y="9152"/>
                                </a:lnTo>
                                <a:lnTo>
                                  <a:pt x="14652" y="9132"/>
                                </a:lnTo>
                                <a:lnTo>
                                  <a:pt x="14575" y="9111"/>
                                </a:lnTo>
                                <a:lnTo>
                                  <a:pt x="14498" y="9091"/>
                                </a:lnTo>
                                <a:lnTo>
                                  <a:pt x="14421" y="9070"/>
                                </a:lnTo>
                                <a:lnTo>
                                  <a:pt x="14344" y="9050"/>
                                </a:lnTo>
                                <a:lnTo>
                                  <a:pt x="14266" y="9029"/>
                                </a:lnTo>
                                <a:lnTo>
                                  <a:pt x="14189" y="9009"/>
                                </a:lnTo>
                                <a:lnTo>
                                  <a:pt x="14112" y="8988"/>
                                </a:lnTo>
                                <a:lnTo>
                                  <a:pt x="14035" y="8968"/>
                                </a:lnTo>
                                <a:lnTo>
                                  <a:pt x="13957" y="8947"/>
                                </a:lnTo>
                                <a:lnTo>
                                  <a:pt x="13880" y="8927"/>
                                </a:lnTo>
                                <a:lnTo>
                                  <a:pt x="13803" y="8906"/>
                                </a:lnTo>
                                <a:lnTo>
                                  <a:pt x="13726" y="8886"/>
                                </a:lnTo>
                                <a:lnTo>
                                  <a:pt x="13649" y="8865"/>
                                </a:lnTo>
                                <a:lnTo>
                                  <a:pt x="13571" y="8845"/>
                                </a:lnTo>
                                <a:lnTo>
                                  <a:pt x="13494" y="8824"/>
                                </a:lnTo>
                                <a:lnTo>
                                  <a:pt x="13417" y="8804"/>
                                </a:lnTo>
                                <a:lnTo>
                                  <a:pt x="13340" y="8783"/>
                                </a:lnTo>
                                <a:lnTo>
                                  <a:pt x="13262" y="8763"/>
                                </a:lnTo>
                                <a:lnTo>
                                  <a:pt x="13185" y="8743"/>
                                </a:lnTo>
                                <a:lnTo>
                                  <a:pt x="13108" y="8722"/>
                                </a:lnTo>
                                <a:lnTo>
                                  <a:pt x="13031" y="8702"/>
                                </a:lnTo>
                                <a:lnTo>
                                  <a:pt x="12953" y="8681"/>
                                </a:lnTo>
                                <a:lnTo>
                                  <a:pt x="12876" y="8661"/>
                                </a:lnTo>
                                <a:moveTo>
                                  <a:pt x="12868" y="8663"/>
                                </a:moveTo>
                                <a:lnTo>
                                  <a:pt x="12834" y="8735"/>
                                </a:lnTo>
                                <a:lnTo>
                                  <a:pt x="12801" y="8808"/>
                                </a:lnTo>
                                <a:lnTo>
                                  <a:pt x="12767" y="8880"/>
                                </a:lnTo>
                                <a:lnTo>
                                  <a:pt x="12734" y="8953"/>
                                </a:lnTo>
                                <a:lnTo>
                                  <a:pt x="12700" y="9025"/>
                                </a:lnTo>
                                <a:lnTo>
                                  <a:pt x="12667" y="9098"/>
                                </a:lnTo>
                                <a:lnTo>
                                  <a:pt x="12633" y="9170"/>
                                </a:lnTo>
                                <a:lnTo>
                                  <a:pt x="12599" y="9243"/>
                                </a:lnTo>
                                <a:lnTo>
                                  <a:pt x="12566" y="9315"/>
                                </a:lnTo>
                                <a:lnTo>
                                  <a:pt x="12532" y="9388"/>
                                </a:lnTo>
                                <a:lnTo>
                                  <a:pt x="12499" y="9460"/>
                                </a:lnTo>
                                <a:lnTo>
                                  <a:pt x="12465" y="9533"/>
                                </a:lnTo>
                                <a:lnTo>
                                  <a:pt x="12431" y="9605"/>
                                </a:lnTo>
                                <a:lnTo>
                                  <a:pt x="12398" y="9678"/>
                                </a:lnTo>
                                <a:lnTo>
                                  <a:pt x="12364" y="9750"/>
                                </a:lnTo>
                                <a:lnTo>
                                  <a:pt x="12331" y="9823"/>
                                </a:lnTo>
                                <a:lnTo>
                                  <a:pt x="12297" y="9895"/>
                                </a:lnTo>
                                <a:lnTo>
                                  <a:pt x="12264" y="9968"/>
                                </a:lnTo>
                                <a:lnTo>
                                  <a:pt x="12230" y="10040"/>
                                </a:lnTo>
                                <a:lnTo>
                                  <a:pt x="12196" y="10113"/>
                                </a:lnTo>
                                <a:lnTo>
                                  <a:pt x="12163" y="10185"/>
                                </a:lnTo>
                                <a:lnTo>
                                  <a:pt x="12129" y="10258"/>
                                </a:lnTo>
                                <a:lnTo>
                                  <a:pt x="12096" y="10330"/>
                                </a:lnTo>
                                <a:lnTo>
                                  <a:pt x="12062" y="10403"/>
                                </a:lnTo>
                                <a:lnTo>
                                  <a:pt x="12028" y="10475"/>
                                </a:lnTo>
                                <a:lnTo>
                                  <a:pt x="11995" y="10548"/>
                                </a:lnTo>
                                <a:lnTo>
                                  <a:pt x="11961" y="10620"/>
                                </a:lnTo>
                                <a:lnTo>
                                  <a:pt x="11928" y="10693"/>
                                </a:lnTo>
                                <a:lnTo>
                                  <a:pt x="11894" y="10765"/>
                                </a:lnTo>
                                <a:lnTo>
                                  <a:pt x="11861" y="10838"/>
                                </a:lnTo>
                                <a:lnTo>
                                  <a:pt x="11827" y="10910"/>
                                </a:lnTo>
                                <a:lnTo>
                                  <a:pt x="11793" y="10983"/>
                                </a:lnTo>
                                <a:lnTo>
                                  <a:pt x="11760" y="11055"/>
                                </a:lnTo>
                                <a:lnTo>
                                  <a:pt x="11726" y="11128"/>
                                </a:lnTo>
                                <a:lnTo>
                                  <a:pt x="11693" y="11200"/>
                                </a:lnTo>
                                <a:lnTo>
                                  <a:pt x="11659" y="11273"/>
                                </a:lnTo>
                                <a:lnTo>
                                  <a:pt x="11625" y="11345"/>
                                </a:lnTo>
                                <a:lnTo>
                                  <a:pt x="11592" y="11418"/>
                                </a:lnTo>
                                <a:lnTo>
                                  <a:pt x="11558" y="11490"/>
                                </a:lnTo>
                                <a:lnTo>
                                  <a:pt x="11525" y="11563"/>
                                </a:lnTo>
                                <a:lnTo>
                                  <a:pt x="11491" y="11636"/>
                                </a:lnTo>
                                <a:lnTo>
                                  <a:pt x="11458" y="11708"/>
                                </a:lnTo>
                                <a:lnTo>
                                  <a:pt x="11424" y="11781"/>
                                </a:lnTo>
                                <a:lnTo>
                                  <a:pt x="11390" y="11853"/>
                                </a:lnTo>
                                <a:lnTo>
                                  <a:pt x="11357" y="11926"/>
                                </a:lnTo>
                                <a:lnTo>
                                  <a:pt x="11323" y="11998"/>
                                </a:lnTo>
                                <a:lnTo>
                                  <a:pt x="11290" y="12071"/>
                                </a:lnTo>
                                <a:lnTo>
                                  <a:pt x="11256" y="12143"/>
                                </a:lnTo>
                                <a:lnTo>
                                  <a:pt x="11222" y="12216"/>
                                </a:lnTo>
                                <a:lnTo>
                                  <a:pt x="11189" y="12288"/>
                                </a:lnTo>
                                <a:lnTo>
                                  <a:pt x="11155" y="12361"/>
                                </a:lnTo>
                                <a:lnTo>
                                  <a:pt x="11122" y="12433"/>
                                </a:lnTo>
                                <a:lnTo>
                                  <a:pt x="11088" y="12506"/>
                                </a:lnTo>
                                <a:lnTo>
                                  <a:pt x="11055" y="12578"/>
                                </a:lnTo>
                                <a:lnTo>
                                  <a:pt x="11021" y="12651"/>
                                </a:lnTo>
                                <a:lnTo>
                                  <a:pt x="10987" y="12723"/>
                                </a:lnTo>
                                <a:lnTo>
                                  <a:pt x="10954" y="12796"/>
                                </a:lnTo>
                                <a:lnTo>
                                  <a:pt x="10920" y="12868"/>
                                </a:lnTo>
                                <a:lnTo>
                                  <a:pt x="10887" y="12941"/>
                                </a:lnTo>
                                <a:lnTo>
                                  <a:pt x="10853" y="13013"/>
                                </a:lnTo>
                                <a:lnTo>
                                  <a:pt x="10820" y="13086"/>
                                </a:lnTo>
                                <a:lnTo>
                                  <a:pt x="10786" y="13158"/>
                                </a:lnTo>
                                <a:lnTo>
                                  <a:pt x="10752" y="13231"/>
                                </a:lnTo>
                                <a:lnTo>
                                  <a:pt x="10719" y="13303"/>
                                </a:lnTo>
                                <a:lnTo>
                                  <a:pt x="10685" y="13376"/>
                                </a:lnTo>
                                <a:lnTo>
                                  <a:pt x="10652" y="13448"/>
                                </a:lnTo>
                                <a:lnTo>
                                  <a:pt x="10618" y="13521"/>
                                </a:lnTo>
                                <a:lnTo>
                                  <a:pt x="10584" y="13593"/>
                                </a:lnTo>
                                <a:lnTo>
                                  <a:pt x="10551" y="13666"/>
                                </a:lnTo>
                                <a:lnTo>
                                  <a:pt x="10517" y="13738"/>
                                </a:lnTo>
                                <a:lnTo>
                                  <a:pt x="10484" y="13811"/>
                                </a:lnTo>
                                <a:lnTo>
                                  <a:pt x="10450" y="13883"/>
                                </a:lnTo>
                                <a:lnTo>
                                  <a:pt x="10417" y="13956"/>
                                </a:lnTo>
                                <a:lnTo>
                                  <a:pt x="10383" y="14028"/>
                                </a:lnTo>
                                <a:lnTo>
                                  <a:pt x="10349" y="14101"/>
                                </a:lnTo>
                                <a:lnTo>
                                  <a:pt x="10316" y="14173"/>
                                </a:lnTo>
                                <a:lnTo>
                                  <a:pt x="10282" y="14246"/>
                                </a:lnTo>
                                <a:lnTo>
                                  <a:pt x="10249" y="14318"/>
                                </a:lnTo>
                                <a:lnTo>
                                  <a:pt x="10215" y="14391"/>
                                </a:lnTo>
                                <a:lnTo>
                                  <a:pt x="10181" y="14463"/>
                                </a:lnTo>
                                <a:lnTo>
                                  <a:pt x="10148" y="14536"/>
                                </a:lnTo>
                                <a:lnTo>
                                  <a:pt x="10114" y="14608"/>
                                </a:lnTo>
                                <a:lnTo>
                                  <a:pt x="10081" y="14681"/>
                                </a:lnTo>
                                <a:lnTo>
                                  <a:pt x="10047" y="14754"/>
                                </a:lnTo>
                                <a:lnTo>
                                  <a:pt x="10014" y="14826"/>
                                </a:lnTo>
                                <a:lnTo>
                                  <a:pt x="9980" y="14899"/>
                                </a:lnTo>
                                <a:lnTo>
                                  <a:pt x="9946" y="14971"/>
                                </a:lnTo>
                                <a:lnTo>
                                  <a:pt x="9913" y="15044"/>
                                </a:lnTo>
                                <a:lnTo>
                                  <a:pt x="9879" y="15116"/>
                                </a:lnTo>
                                <a:lnTo>
                                  <a:pt x="9846" y="15189"/>
                                </a:lnTo>
                                <a:lnTo>
                                  <a:pt x="9812" y="15261"/>
                                </a:lnTo>
                                <a:lnTo>
                                  <a:pt x="9778" y="15334"/>
                                </a:lnTo>
                                <a:lnTo>
                                  <a:pt x="9745" y="15406"/>
                                </a:lnTo>
                                <a:lnTo>
                                  <a:pt x="9711" y="15479"/>
                                </a:lnTo>
                                <a:lnTo>
                                  <a:pt x="9678" y="15551"/>
                                </a:lnTo>
                                <a:lnTo>
                                  <a:pt x="9644" y="15624"/>
                                </a:lnTo>
                                <a:lnTo>
                                  <a:pt x="9611" y="15696"/>
                                </a:lnTo>
                                <a:lnTo>
                                  <a:pt x="9577" y="15769"/>
                                </a:lnTo>
                                <a:lnTo>
                                  <a:pt x="9543" y="15841"/>
                                </a:lnTo>
                                <a:lnTo>
                                  <a:pt x="9510" y="15914"/>
                                </a:lnTo>
                                <a:lnTo>
                                  <a:pt x="9476" y="15986"/>
                                </a:lnTo>
                                <a:lnTo>
                                  <a:pt x="9443" y="16059"/>
                                </a:lnTo>
                                <a:lnTo>
                                  <a:pt x="9409" y="16131"/>
                                </a:lnTo>
                                <a:lnTo>
                                  <a:pt x="9375" y="16204"/>
                                </a:lnTo>
                                <a:lnTo>
                                  <a:pt x="9342" y="16276"/>
                                </a:lnTo>
                                <a:lnTo>
                                  <a:pt x="9308" y="16349"/>
                                </a:lnTo>
                                <a:lnTo>
                                  <a:pt x="9275" y="16421"/>
                                </a:lnTo>
                                <a:lnTo>
                                  <a:pt x="9241" y="16494"/>
                                </a:lnTo>
                                <a:lnTo>
                                  <a:pt x="9208" y="16566"/>
                                </a:lnTo>
                                <a:lnTo>
                                  <a:pt x="9174" y="16639"/>
                                </a:lnTo>
                                <a:lnTo>
                                  <a:pt x="9140" y="16711"/>
                                </a:lnTo>
                                <a:lnTo>
                                  <a:pt x="9107" y="16784"/>
                                </a:lnTo>
                                <a:lnTo>
                                  <a:pt x="9082" y="16838"/>
                                </a:lnTo>
                                <a:moveTo>
                                  <a:pt x="18006" y="16838"/>
                                </a:moveTo>
                                <a:lnTo>
                                  <a:pt x="17971" y="16781"/>
                                </a:lnTo>
                                <a:lnTo>
                                  <a:pt x="17928" y="16714"/>
                                </a:lnTo>
                                <a:lnTo>
                                  <a:pt x="17886" y="16646"/>
                                </a:lnTo>
                                <a:lnTo>
                                  <a:pt x="17843" y="16578"/>
                                </a:lnTo>
                                <a:lnTo>
                                  <a:pt x="17801" y="16511"/>
                                </a:lnTo>
                                <a:lnTo>
                                  <a:pt x="17758" y="16443"/>
                                </a:lnTo>
                                <a:lnTo>
                                  <a:pt x="17716" y="16375"/>
                                </a:lnTo>
                                <a:lnTo>
                                  <a:pt x="17673" y="16308"/>
                                </a:lnTo>
                                <a:lnTo>
                                  <a:pt x="17631" y="16240"/>
                                </a:lnTo>
                                <a:lnTo>
                                  <a:pt x="17588" y="16172"/>
                                </a:lnTo>
                                <a:lnTo>
                                  <a:pt x="17546" y="16105"/>
                                </a:lnTo>
                                <a:lnTo>
                                  <a:pt x="17503" y="16037"/>
                                </a:lnTo>
                                <a:lnTo>
                                  <a:pt x="17461" y="15969"/>
                                </a:lnTo>
                                <a:lnTo>
                                  <a:pt x="17418" y="15902"/>
                                </a:lnTo>
                                <a:lnTo>
                                  <a:pt x="17375" y="15834"/>
                                </a:lnTo>
                                <a:lnTo>
                                  <a:pt x="17333" y="15767"/>
                                </a:lnTo>
                                <a:lnTo>
                                  <a:pt x="17290" y="15699"/>
                                </a:lnTo>
                                <a:lnTo>
                                  <a:pt x="17248" y="15631"/>
                                </a:lnTo>
                                <a:lnTo>
                                  <a:pt x="17205" y="15564"/>
                                </a:lnTo>
                                <a:lnTo>
                                  <a:pt x="17163" y="15496"/>
                                </a:lnTo>
                                <a:lnTo>
                                  <a:pt x="17120" y="15428"/>
                                </a:lnTo>
                                <a:lnTo>
                                  <a:pt x="17078" y="15361"/>
                                </a:lnTo>
                                <a:lnTo>
                                  <a:pt x="17035" y="15293"/>
                                </a:lnTo>
                                <a:lnTo>
                                  <a:pt x="16993" y="15225"/>
                                </a:lnTo>
                                <a:lnTo>
                                  <a:pt x="16950" y="15158"/>
                                </a:lnTo>
                                <a:lnTo>
                                  <a:pt x="16908" y="15090"/>
                                </a:lnTo>
                                <a:lnTo>
                                  <a:pt x="16865" y="15022"/>
                                </a:lnTo>
                                <a:lnTo>
                                  <a:pt x="16823" y="14955"/>
                                </a:lnTo>
                                <a:lnTo>
                                  <a:pt x="16780" y="14887"/>
                                </a:lnTo>
                                <a:lnTo>
                                  <a:pt x="16738" y="14819"/>
                                </a:lnTo>
                                <a:lnTo>
                                  <a:pt x="16695" y="14752"/>
                                </a:lnTo>
                                <a:lnTo>
                                  <a:pt x="16653" y="14684"/>
                                </a:lnTo>
                                <a:lnTo>
                                  <a:pt x="16610" y="14616"/>
                                </a:lnTo>
                                <a:lnTo>
                                  <a:pt x="16568" y="14549"/>
                                </a:lnTo>
                                <a:lnTo>
                                  <a:pt x="16525" y="14481"/>
                                </a:lnTo>
                                <a:lnTo>
                                  <a:pt x="16482" y="14413"/>
                                </a:lnTo>
                                <a:lnTo>
                                  <a:pt x="16440" y="14346"/>
                                </a:lnTo>
                                <a:lnTo>
                                  <a:pt x="16397" y="14278"/>
                                </a:lnTo>
                                <a:lnTo>
                                  <a:pt x="16355" y="14210"/>
                                </a:lnTo>
                                <a:lnTo>
                                  <a:pt x="16312" y="14143"/>
                                </a:lnTo>
                                <a:lnTo>
                                  <a:pt x="16270" y="14075"/>
                                </a:lnTo>
                                <a:lnTo>
                                  <a:pt x="16227" y="14007"/>
                                </a:lnTo>
                                <a:lnTo>
                                  <a:pt x="16185" y="13940"/>
                                </a:lnTo>
                                <a:lnTo>
                                  <a:pt x="16142" y="13872"/>
                                </a:lnTo>
                                <a:lnTo>
                                  <a:pt x="16100" y="13804"/>
                                </a:lnTo>
                                <a:lnTo>
                                  <a:pt x="16057" y="13737"/>
                                </a:lnTo>
                                <a:lnTo>
                                  <a:pt x="16015" y="13669"/>
                                </a:lnTo>
                                <a:lnTo>
                                  <a:pt x="15972" y="13601"/>
                                </a:lnTo>
                                <a:lnTo>
                                  <a:pt x="15930" y="13534"/>
                                </a:lnTo>
                                <a:lnTo>
                                  <a:pt x="15887" y="13466"/>
                                </a:lnTo>
                                <a:lnTo>
                                  <a:pt x="15845" y="13399"/>
                                </a:lnTo>
                                <a:lnTo>
                                  <a:pt x="15802" y="13331"/>
                                </a:lnTo>
                                <a:lnTo>
                                  <a:pt x="15760" y="13263"/>
                                </a:lnTo>
                                <a:lnTo>
                                  <a:pt x="15717" y="13196"/>
                                </a:lnTo>
                                <a:lnTo>
                                  <a:pt x="15675" y="13128"/>
                                </a:lnTo>
                                <a:lnTo>
                                  <a:pt x="15632" y="13060"/>
                                </a:lnTo>
                                <a:lnTo>
                                  <a:pt x="15589" y="12993"/>
                                </a:lnTo>
                                <a:lnTo>
                                  <a:pt x="15547" y="12925"/>
                                </a:lnTo>
                                <a:lnTo>
                                  <a:pt x="15504" y="12857"/>
                                </a:lnTo>
                                <a:lnTo>
                                  <a:pt x="15462" y="12790"/>
                                </a:lnTo>
                                <a:lnTo>
                                  <a:pt x="15419" y="12722"/>
                                </a:lnTo>
                                <a:lnTo>
                                  <a:pt x="15377" y="12654"/>
                                </a:lnTo>
                                <a:lnTo>
                                  <a:pt x="15334" y="12587"/>
                                </a:lnTo>
                                <a:lnTo>
                                  <a:pt x="15292" y="12519"/>
                                </a:lnTo>
                                <a:lnTo>
                                  <a:pt x="15249" y="12451"/>
                                </a:lnTo>
                                <a:lnTo>
                                  <a:pt x="15207" y="12384"/>
                                </a:lnTo>
                                <a:lnTo>
                                  <a:pt x="15164" y="12316"/>
                                </a:lnTo>
                                <a:lnTo>
                                  <a:pt x="15122" y="12248"/>
                                </a:lnTo>
                                <a:lnTo>
                                  <a:pt x="15079" y="12181"/>
                                </a:lnTo>
                                <a:lnTo>
                                  <a:pt x="15037" y="12113"/>
                                </a:lnTo>
                                <a:lnTo>
                                  <a:pt x="14994" y="12045"/>
                                </a:lnTo>
                                <a:lnTo>
                                  <a:pt x="14952" y="11978"/>
                                </a:lnTo>
                                <a:lnTo>
                                  <a:pt x="14909" y="11910"/>
                                </a:lnTo>
                                <a:lnTo>
                                  <a:pt x="14867" y="11842"/>
                                </a:lnTo>
                                <a:lnTo>
                                  <a:pt x="14824" y="11775"/>
                                </a:lnTo>
                                <a:lnTo>
                                  <a:pt x="14782" y="11707"/>
                                </a:lnTo>
                                <a:lnTo>
                                  <a:pt x="14739" y="11639"/>
                                </a:lnTo>
                                <a:lnTo>
                                  <a:pt x="14696" y="11572"/>
                                </a:lnTo>
                                <a:lnTo>
                                  <a:pt x="14654" y="11504"/>
                                </a:lnTo>
                                <a:lnTo>
                                  <a:pt x="14611" y="11436"/>
                                </a:lnTo>
                                <a:lnTo>
                                  <a:pt x="14569" y="11369"/>
                                </a:lnTo>
                                <a:lnTo>
                                  <a:pt x="14526" y="11301"/>
                                </a:lnTo>
                                <a:lnTo>
                                  <a:pt x="14484" y="11233"/>
                                </a:lnTo>
                                <a:lnTo>
                                  <a:pt x="14441" y="11166"/>
                                </a:lnTo>
                                <a:lnTo>
                                  <a:pt x="14399" y="11098"/>
                                </a:lnTo>
                                <a:lnTo>
                                  <a:pt x="14356" y="11031"/>
                                </a:lnTo>
                                <a:lnTo>
                                  <a:pt x="14314" y="10963"/>
                                </a:lnTo>
                                <a:lnTo>
                                  <a:pt x="14271" y="10895"/>
                                </a:lnTo>
                                <a:lnTo>
                                  <a:pt x="14229" y="10828"/>
                                </a:lnTo>
                                <a:lnTo>
                                  <a:pt x="14186" y="10760"/>
                                </a:lnTo>
                                <a:lnTo>
                                  <a:pt x="14144" y="10692"/>
                                </a:lnTo>
                                <a:lnTo>
                                  <a:pt x="14101" y="10625"/>
                                </a:lnTo>
                                <a:lnTo>
                                  <a:pt x="14059" y="10557"/>
                                </a:lnTo>
                                <a:lnTo>
                                  <a:pt x="14016" y="10489"/>
                                </a:lnTo>
                                <a:lnTo>
                                  <a:pt x="13974" y="10422"/>
                                </a:lnTo>
                                <a:lnTo>
                                  <a:pt x="13931" y="10354"/>
                                </a:lnTo>
                                <a:lnTo>
                                  <a:pt x="13889" y="10286"/>
                                </a:lnTo>
                                <a:lnTo>
                                  <a:pt x="13846" y="10219"/>
                                </a:lnTo>
                                <a:lnTo>
                                  <a:pt x="13804" y="10151"/>
                                </a:lnTo>
                                <a:lnTo>
                                  <a:pt x="13761" y="10083"/>
                                </a:lnTo>
                                <a:lnTo>
                                  <a:pt x="13718" y="10016"/>
                                </a:lnTo>
                                <a:lnTo>
                                  <a:pt x="13676" y="9948"/>
                                </a:lnTo>
                                <a:lnTo>
                                  <a:pt x="13633" y="9880"/>
                                </a:lnTo>
                                <a:lnTo>
                                  <a:pt x="13591" y="9813"/>
                                </a:lnTo>
                                <a:lnTo>
                                  <a:pt x="13548" y="9745"/>
                                </a:lnTo>
                                <a:lnTo>
                                  <a:pt x="13506" y="9677"/>
                                </a:lnTo>
                                <a:lnTo>
                                  <a:pt x="13463" y="9610"/>
                                </a:lnTo>
                                <a:lnTo>
                                  <a:pt x="13421" y="9542"/>
                                </a:lnTo>
                                <a:lnTo>
                                  <a:pt x="13378" y="9474"/>
                                </a:lnTo>
                                <a:lnTo>
                                  <a:pt x="13336" y="9407"/>
                                </a:lnTo>
                                <a:lnTo>
                                  <a:pt x="13293" y="9339"/>
                                </a:lnTo>
                                <a:lnTo>
                                  <a:pt x="13251" y="9271"/>
                                </a:lnTo>
                                <a:lnTo>
                                  <a:pt x="13208" y="9204"/>
                                </a:lnTo>
                                <a:lnTo>
                                  <a:pt x="13166" y="9136"/>
                                </a:lnTo>
                                <a:lnTo>
                                  <a:pt x="13123" y="9068"/>
                                </a:lnTo>
                                <a:lnTo>
                                  <a:pt x="13081" y="9001"/>
                                </a:lnTo>
                                <a:lnTo>
                                  <a:pt x="13038" y="8933"/>
                                </a:lnTo>
                                <a:lnTo>
                                  <a:pt x="12996" y="8866"/>
                                </a:lnTo>
                                <a:lnTo>
                                  <a:pt x="12953" y="8798"/>
                                </a:lnTo>
                                <a:lnTo>
                                  <a:pt x="12911" y="8730"/>
                                </a:lnTo>
                                <a:lnTo>
                                  <a:pt x="12868" y="8663"/>
                                </a:lnTo>
                                <a:moveTo>
                                  <a:pt x="12861" y="8659"/>
                                </a:moveTo>
                                <a:lnTo>
                                  <a:pt x="12782" y="8669"/>
                                </a:lnTo>
                                <a:lnTo>
                                  <a:pt x="12702" y="8679"/>
                                </a:lnTo>
                                <a:lnTo>
                                  <a:pt x="12623" y="8689"/>
                                </a:lnTo>
                                <a:lnTo>
                                  <a:pt x="12544" y="8699"/>
                                </a:lnTo>
                                <a:lnTo>
                                  <a:pt x="12464" y="8709"/>
                                </a:lnTo>
                                <a:lnTo>
                                  <a:pt x="12385" y="8719"/>
                                </a:lnTo>
                                <a:lnTo>
                                  <a:pt x="12306" y="8729"/>
                                </a:lnTo>
                                <a:lnTo>
                                  <a:pt x="12226" y="8739"/>
                                </a:lnTo>
                                <a:lnTo>
                                  <a:pt x="12147" y="8749"/>
                                </a:lnTo>
                                <a:lnTo>
                                  <a:pt x="12068" y="8759"/>
                                </a:lnTo>
                                <a:lnTo>
                                  <a:pt x="11989" y="8768"/>
                                </a:lnTo>
                                <a:lnTo>
                                  <a:pt x="11909" y="8778"/>
                                </a:lnTo>
                                <a:lnTo>
                                  <a:pt x="11830" y="8788"/>
                                </a:lnTo>
                                <a:lnTo>
                                  <a:pt x="11751" y="8798"/>
                                </a:lnTo>
                                <a:lnTo>
                                  <a:pt x="11671" y="8808"/>
                                </a:lnTo>
                                <a:lnTo>
                                  <a:pt x="11592" y="8818"/>
                                </a:lnTo>
                                <a:lnTo>
                                  <a:pt x="11513" y="8828"/>
                                </a:lnTo>
                                <a:lnTo>
                                  <a:pt x="11434" y="8838"/>
                                </a:lnTo>
                                <a:lnTo>
                                  <a:pt x="11354" y="8848"/>
                                </a:lnTo>
                                <a:lnTo>
                                  <a:pt x="11275" y="8858"/>
                                </a:lnTo>
                                <a:lnTo>
                                  <a:pt x="11196" y="8868"/>
                                </a:lnTo>
                                <a:lnTo>
                                  <a:pt x="11116" y="8878"/>
                                </a:lnTo>
                                <a:lnTo>
                                  <a:pt x="11037" y="8888"/>
                                </a:lnTo>
                                <a:lnTo>
                                  <a:pt x="10958" y="8898"/>
                                </a:lnTo>
                                <a:lnTo>
                                  <a:pt x="10878" y="8908"/>
                                </a:lnTo>
                                <a:lnTo>
                                  <a:pt x="10799" y="8918"/>
                                </a:lnTo>
                                <a:lnTo>
                                  <a:pt x="10720" y="8928"/>
                                </a:lnTo>
                                <a:lnTo>
                                  <a:pt x="10641" y="8938"/>
                                </a:lnTo>
                                <a:lnTo>
                                  <a:pt x="10561" y="8947"/>
                                </a:lnTo>
                                <a:lnTo>
                                  <a:pt x="10482" y="8957"/>
                                </a:lnTo>
                                <a:lnTo>
                                  <a:pt x="10403" y="8967"/>
                                </a:lnTo>
                                <a:lnTo>
                                  <a:pt x="10323" y="8977"/>
                                </a:lnTo>
                                <a:lnTo>
                                  <a:pt x="10244" y="8987"/>
                                </a:lnTo>
                                <a:lnTo>
                                  <a:pt x="10165" y="8997"/>
                                </a:lnTo>
                                <a:lnTo>
                                  <a:pt x="10086" y="9007"/>
                                </a:lnTo>
                                <a:lnTo>
                                  <a:pt x="10006" y="9017"/>
                                </a:lnTo>
                                <a:lnTo>
                                  <a:pt x="9927" y="9027"/>
                                </a:lnTo>
                                <a:lnTo>
                                  <a:pt x="9848" y="9037"/>
                                </a:lnTo>
                                <a:lnTo>
                                  <a:pt x="9768" y="9047"/>
                                </a:lnTo>
                                <a:lnTo>
                                  <a:pt x="9689" y="9057"/>
                                </a:lnTo>
                                <a:lnTo>
                                  <a:pt x="9610" y="9067"/>
                                </a:lnTo>
                                <a:lnTo>
                                  <a:pt x="9531" y="9077"/>
                                </a:lnTo>
                                <a:lnTo>
                                  <a:pt x="9451" y="9087"/>
                                </a:lnTo>
                                <a:lnTo>
                                  <a:pt x="9372" y="9097"/>
                                </a:lnTo>
                                <a:lnTo>
                                  <a:pt x="9293" y="9107"/>
                                </a:lnTo>
                                <a:lnTo>
                                  <a:pt x="9213" y="9117"/>
                                </a:lnTo>
                                <a:lnTo>
                                  <a:pt x="9134" y="9127"/>
                                </a:lnTo>
                                <a:lnTo>
                                  <a:pt x="9055" y="9136"/>
                                </a:lnTo>
                                <a:lnTo>
                                  <a:pt x="8976" y="9146"/>
                                </a:lnTo>
                                <a:lnTo>
                                  <a:pt x="8896" y="9156"/>
                                </a:lnTo>
                                <a:lnTo>
                                  <a:pt x="8817" y="9166"/>
                                </a:lnTo>
                                <a:lnTo>
                                  <a:pt x="8738" y="9176"/>
                                </a:lnTo>
                                <a:lnTo>
                                  <a:pt x="8658" y="9186"/>
                                </a:lnTo>
                                <a:lnTo>
                                  <a:pt x="8579" y="9196"/>
                                </a:lnTo>
                                <a:lnTo>
                                  <a:pt x="8500" y="9206"/>
                                </a:lnTo>
                                <a:lnTo>
                                  <a:pt x="8421" y="9216"/>
                                </a:lnTo>
                                <a:lnTo>
                                  <a:pt x="8341" y="9226"/>
                                </a:lnTo>
                                <a:lnTo>
                                  <a:pt x="8262" y="9236"/>
                                </a:lnTo>
                                <a:lnTo>
                                  <a:pt x="8183" y="9246"/>
                                </a:lnTo>
                                <a:lnTo>
                                  <a:pt x="8103" y="9256"/>
                                </a:lnTo>
                                <a:lnTo>
                                  <a:pt x="8024" y="9266"/>
                                </a:lnTo>
                                <a:lnTo>
                                  <a:pt x="7945" y="9276"/>
                                </a:lnTo>
                                <a:lnTo>
                                  <a:pt x="7865" y="9286"/>
                                </a:lnTo>
                                <a:lnTo>
                                  <a:pt x="7786" y="9296"/>
                                </a:lnTo>
                                <a:lnTo>
                                  <a:pt x="7707" y="9306"/>
                                </a:lnTo>
                                <a:lnTo>
                                  <a:pt x="7628" y="9316"/>
                                </a:lnTo>
                                <a:lnTo>
                                  <a:pt x="7548" y="9325"/>
                                </a:lnTo>
                                <a:lnTo>
                                  <a:pt x="7469" y="9335"/>
                                </a:lnTo>
                                <a:lnTo>
                                  <a:pt x="7390" y="9345"/>
                                </a:lnTo>
                                <a:lnTo>
                                  <a:pt x="7310" y="9355"/>
                                </a:lnTo>
                                <a:lnTo>
                                  <a:pt x="7231" y="9365"/>
                                </a:lnTo>
                                <a:lnTo>
                                  <a:pt x="7152" y="9375"/>
                                </a:lnTo>
                                <a:lnTo>
                                  <a:pt x="7073" y="9385"/>
                                </a:lnTo>
                                <a:lnTo>
                                  <a:pt x="6993" y="9395"/>
                                </a:lnTo>
                                <a:lnTo>
                                  <a:pt x="6914" y="9405"/>
                                </a:lnTo>
                                <a:lnTo>
                                  <a:pt x="6835" y="9415"/>
                                </a:lnTo>
                                <a:lnTo>
                                  <a:pt x="6755" y="9425"/>
                                </a:lnTo>
                                <a:lnTo>
                                  <a:pt x="6676" y="9435"/>
                                </a:lnTo>
                                <a:lnTo>
                                  <a:pt x="6597" y="9445"/>
                                </a:lnTo>
                                <a:lnTo>
                                  <a:pt x="6518" y="9455"/>
                                </a:lnTo>
                                <a:lnTo>
                                  <a:pt x="6438" y="9465"/>
                                </a:lnTo>
                                <a:lnTo>
                                  <a:pt x="6359" y="9475"/>
                                </a:lnTo>
                                <a:lnTo>
                                  <a:pt x="6280" y="9485"/>
                                </a:lnTo>
                                <a:lnTo>
                                  <a:pt x="6200" y="9495"/>
                                </a:lnTo>
                                <a:lnTo>
                                  <a:pt x="6121" y="9504"/>
                                </a:lnTo>
                                <a:lnTo>
                                  <a:pt x="6042" y="9514"/>
                                </a:lnTo>
                                <a:lnTo>
                                  <a:pt x="5963" y="9524"/>
                                </a:lnTo>
                                <a:lnTo>
                                  <a:pt x="5883" y="9534"/>
                                </a:lnTo>
                                <a:lnTo>
                                  <a:pt x="5804" y="9544"/>
                                </a:lnTo>
                                <a:lnTo>
                                  <a:pt x="5725" y="9554"/>
                                </a:lnTo>
                                <a:lnTo>
                                  <a:pt x="5645" y="9564"/>
                                </a:lnTo>
                                <a:lnTo>
                                  <a:pt x="5566" y="9574"/>
                                </a:lnTo>
                                <a:lnTo>
                                  <a:pt x="5487" y="9584"/>
                                </a:lnTo>
                                <a:lnTo>
                                  <a:pt x="5408" y="9594"/>
                                </a:lnTo>
                                <a:lnTo>
                                  <a:pt x="5328" y="9604"/>
                                </a:lnTo>
                                <a:lnTo>
                                  <a:pt x="5249" y="9614"/>
                                </a:lnTo>
                                <a:lnTo>
                                  <a:pt x="5170" y="9624"/>
                                </a:lnTo>
                                <a:lnTo>
                                  <a:pt x="5090" y="9634"/>
                                </a:lnTo>
                                <a:lnTo>
                                  <a:pt x="5011" y="9644"/>
                                </a:lnTo>
                                <a:lnTo>
                                  <a:pt x="4932" y="9654"/>
                                </a:lnTo>
                                <a:lnTo>
                                  <a:pt x="4853" y="9664"/>
                                </a:lnTo>
                                <a:lnTo>
                                  <a:pt x="4773" y="9674"/>
                                </a:lnTo>
                                <a:lnTo>
                                  <a:pt x="4694" y="9684"/>
                                </a:lnTo>
                                <a:lnTo>
                                  <a:pt x="4615" y="9693"/>
                                </a:lnTo>
                                <a:lnTo>
                                  <a:pt x="4535" y="9703"/>
                                </a:lnTo>
                                <a:lnTo>
                                  <a:pt x="4456" y="9713"/>
                                </a:lnTo>
                                <a:lnTo>
                                  <a:pt x="4377" y="9723"/>
                                </a:lnTo>
                                <a:lnTo>
                                  <a:pt x="4297" y="9733"/>
                                </a:lnTo>
                                <a:lnTo>
                                  <a:pt x="4218" y="9743"/>
                                </a:lnTo>
                                <a:lnTo>
                                  <a:pt x="4139" y="9753"/>
                                </a:lnTo>
                                <a:lnTo>
                                  <a:pt x="4060" y="9763"/>
                                </a:lnTo>
                                <a:lnTo>
                                  <a:pt x="3980" y="9773"/>
                                </a:lnTo>
                                <a:lnTo>
                                  <a:pt x="3901" y="9783"/>
                                </a:lnTo>
                                <a:lnTo>
                                  <a:pt x="3822" y="9793"/>
                                </a:lnTo>
                                <a:lnTo>
                                  <a:pt x="3742" y="9803"/>
                                </a:lnTo>
                                <a:lnTo>
                                  <a:pt x="3663" y="9813"/>
                                </a:lnTo>
                                <a:lnTo>
                                  <a:pt x="3584" y="9823"/>
                                </a:lnTo>
                                <a:lnTo>
                                  <a:pt x="3505" y="9833"/>
                                </a:lnTo>
                                <a:lnTo>
                                  <a:pt x="3425" y="9843"/>
                                </a:lnTo>
                                <a:lnTo>
                                  <a:pt x="3346" y="9853"/>
                                </a:lnTo>
                                <a:lnTo>
                                  <a:pt x="3267" y="9863"/>
                                </a:lnTo>
                                <a:lnTo>
                                  <a:pt x="3187" y="9872"/>
                                </a:lnTo>
                                <a:lnTo>
                                  <a:pt x="3108" y="9882"/>
                                </a:lnTo>
                                <a:lnTo>
                                  <a:pt x="3029" y="9892"/>
                                </a:lnTo>
                                <a:lnTo>
                                  <a:pt x="2950" y="9902"/>
                                </a:lnTo>
                                <a:lnTo>
                                  <a:pt x="2870" y="9912"/>
                                </a:lnTo>
                                <a:lnTo>
                                  <a:pt x="2791" y="9922"/>
                                </a:lnTo>
                                <a:lnTo>
                                  <a:pt x="2712" y="9932"/>
                                </a:lnTo>
                                <a:lnTo>
                                  <a:pt x="2632" y="9942"/>
                                </a:lnTo>
                                <a:lnTo>
                                  <a:pt x="2553" y="9952"/>
                                </a:lnTo>
                                <a:lnTo>
                                  <a:pt x="2474" y="9962"/>
                                </a:lnTo>
                                <a:lnTo>
                                  <a:pt x="2395" y="9972"/>
                                </a:lnTo>
                                <a:lnTo>
                                  <a:pt x="2315" y="9982"/>
                                </a:lnTo>
                                <a:lnTo>
                                  <a:pt x="2236" y="9992"/>
                                </a:lnTo>
                                <a:lnTo>
                                  <a:pt x="2157" y="10002"/>
                                </a:lnTo>
                                <a:lnTo>
                                  <a:pt x="2077" y="10012"/>
                                </a:lnTo>
                                <a:lnTo>
                                  <a:pt x="1998" y="10022"/>
                                </a:lnTo>
                                <a:lnTo>
                                  <a:pt x="1919" y="10032"/>
                                </a:lnTo>
                                <a:lnTo>
                                  <a:pt x="1840" y="10042"/>
                                </a:lnTo>
                                <a:lnTo>
                                  <a:pt x="1760" y="10052"/>
                                </a:lnTo>
                                <a:lnTo>
                                  <a:pt x="1681" y="10061"/>
                                </a:lnTo>
                                <a:lnTo>
                                  <a:pt x="1602" y="10071"/>
                                </a:lnTo>
                                <a:lnTo>
                                  <a:pt x="1522" y="10081"/>
                                </a:lnTo>
                                <a:lnTo>
                                  <a:pt x="1443" y="10091"/>
                                </a:lnTo>
                                <a:lnTo>
                                  <a:pt x="1364" y="10101"/>
                                </a:lnTo>
                                <a:lnTo>
                                  <a:pt x="1284" y="10111"/>
                                </a:lnTo>
                                <a:lnTo>
                                  <a:pt x="1205" y="10121"/>
                                </a:lnTo>
                                <a:lnTo>
                                  <a:pt x="1126" y="10131"/>
                                </a:lnTo>
                                <a:lnTo>
                                  <a:pt x="1047" y="10141"/>
                                </a:lnTo>
                                <a:lnTo>
                                  <a:pt x="967" y="10151"/>
                                </a:lnTo>
                                <a:lnTo>
                                  <a:pt x="888" y="10161"/>
                                </a:lnTo>
                                <a:lnTo>
                                  <a:pt x="809" y="10171"/>
                                </a:lnTo>
                                <a:lnTo>
                                  <a:pt x="729" y="10181"/>
                                </a:lnTo>
                                <a:lnTo>
                                  <a:pt x="650" y="10191"/>
                                </a:lnTo>
                                <a:lnTo>
                                  <a:pt x="571" y="10201"/>
                                </a:lnTo>
                                <a:lnTo>
                                  <a:pt x="492" y="10211"/>
                                </a:lnTo>
                                <a:lnTo>
                                  <a:pt x="412" y="10221"/>
                                </a:lnTo>
                                <a:lnTo>
                                  <a:pt x="333" y="10231"/>
                                </a:lnTo>
                                <a:lnTo>
                                  <a:pt x="254" y="10240"/>
                                </a:lnTo>
                                <a:lnTo>
                                  <a:pt x="174" y="10250"/>
                                </a:lnTo>
                                <a:lnTo>
                                  <a:pt x="95" y="10260"/>
                                </a:lnTo>
                                <a:lnTo>
                                  <a:pt x="16" y="10270"/>
                                </a:lnTo>
                                <a:lnTo>
                                  <a:pt x="0" y="10272"/>
                                </a:lnTo>
                                <a:moveTo>
                                  <a:pt x="9073" y="16838"/>
                                </a:moveTo>
                                <a:lnTo>
                                  <a:pt x="9100" y="16780"/>
                                </a:lnTo>
                                <a:lnTo>
                                  <a:pt x="9133" y="16708"/>
                                </a:lnTo>
                                <a:lnTo>
                                  <a:pt x="9167" y="16635"/>
                                </a:lnTo>
                                <a:lnTo>
                                  <a:pt x="9200" y="16563"/>
                                </a:lnTo>
                                <a:lnTo>
                                  <a:pt x="9234" y="16490"/>
                                </a:lnTo>
                                <a:lnTo>
                                  <a:pt x="9267" y="16418"/>
                                </a:lnTo>
                                <a:lnTo>
                                  <a:pt x="9301" y="16345"/>
                                </a:lnTo>
                                <a:lnTo>
                                  <a:pt x="9335" y="16273"/>
                                </a:lnTo>
                                <a:lnTo>
                                  <a:pt x="9368" y="16200"/>
                                </a:lnTo>
                                <a:lnTo>
                                  <a:pt x="9402" y="16128"/>
                                </a:lnTo>
                                <a:lnTo>
                                  <a:pt x="9435" y="16055"/>
                                </a:lnTo>
                                <a:lnTo>
                                  <a:pt x="9469" y="15983"/>
                                </a:lnTo>
                                <a:lnTo>
                                  <a:pt x="9503" y="15910"/>
                                </a:lnTo>
                                <a:lnTo>
                                  <a:pt x="9536" y="15838"/>
                                </a:lnTo>
                                <a:lnTo>
                                  <a:pt x="9570" y="15765"/>
                                </a:lnTo>
                                <a:lnTo>
                                  <a:pt x="9603" y="15693"/>
                                </a:lnTo>
                                <a:lnTo>
                                  <a:pt x="9637" y="15620"/>
                                </a:lnTo>
                                <a:lnTo>
                                  <a:pt x="9670" y="15548"/>
                                </a:lnTo>
                                <a:lnTo>
                                  <a:pt x="9704" y="15475"/>
                                </a:lnTo>
                                <a:lnTo>
                                  <a:pt x="9738" y="15403"/>
                                </a:lnTo>
                                <a:lnTo>
                                  <a:pt x="9771" y="15330"/>
                                </a:lnTo>
                                <a:lnTo>
                                  <a:pt x="9805" y="15258"/>
                                </a:lnTo>
                                <a:lnTo>
                                  <a:pt x="9838" y="15185"/>
                                </a:lnTo>
                                <a:lnTo>
                                  <a:pt x="9872" y="15113"/>
                                </a:lnTo>
                                <a:lnTo>
                                  <a:pt x="9906" y="15040"/>
                                </a:lnTo>
                                <a:lnTo>
                                  <a:pt x="9939" y="14968"/>
                                </a:lnTo>
                                <a:lnTo>
                                  <a:pt x="9973" y="14895"/>
                                </a:lnTo>
                                <a:lnTo>
                                  <a:pt x="10006" y="14823"/>
                                </a:lnTo>
                                <a:lnTo>
                                  <a:pt x="10040" y="14750"/>
                                </a:lnTo>
                                <a:lnTo>
                                  <a:pt x="10073" y="14678"/>
                                </a:lnTo>
                                <a:lnTo>
                                  <a:pt x="10107" y="14605"/>
                                </a:lnTo>
                                <a:lnTo>
                                  <a:pt x="10141" y="14533"/>
                                </a:lnTo>
                                <a:lnTo>
                                  <a:pt x="10174" y="14460"/>
                                </a:lnTo>
                                <a:lnTo>
                                  <a:pt x="10208" y="14388"/>
                                </a:lnTo>
                                <a:lnTo>
                                  <a:pt x="10241" y="14315"/>
                                </a:lnTo>
                                <a:lnTo>
                                  <a:pt x="10275" y="14243"/>
                                </a:lnTo>
                                <a:lnTo>
                                  <a:pt x="10309" y="14170"/>
                                </a:lnTo>
                                <a:lnTo>
                                  <a:pt x="10342" y="14098"/>
                                </a:lnTo>
                                <a:lnTo>
                                  <a:pt x="10376" y="14025"/>
                                </a:lnTo>
                                <a:lnTo>
                                  <a:pt x="10409" y="13952"/>
                                </a:lnTo>
                                <a:lnTo>
                                  <a:pt x="10443" y="13880"/>
                                </a:lnTo>
                                <a:lnTo>
                                  <a:pt x="10476" y="13807"/>
                                </a:lnTo>
                                <a:lnTo>
                                  <a:pt x="10510" y="13735"/>
                                </a:lnTo>
                                <a:lnTo>
                                  <a:pt x="10544" y="13662"/>
                                </a:lnTo>
                                <a:lnTo>
                                  <a:pt x="10577" y="13590"/>
                                </a:lnTo>
                                <a:lnTo>
                                  <a:pt x="10611" y="13517"/>
                                </a:lnTo>
                                <a:lnTo>
                                  <a:pt x="10644" y="13445"/>
                                </a:lnTo>
                                <a:lnTo>
                                  <a:pt x="10678" y="13372"/>
                                </a:lnTo>
                                <a:lnTo>
                                  <a:pt x="10712" y="13300"/>
                                </a:lnTo>
                                <a:lnTo>
                                  <a:pt x="10745" y="13227"/>
                                </a:lnTo>
                                <a:lnTo>
                                  <a:pt x="10779" y="13155"/>
                                </a:lnTo>
                                <a:lnTo>
                                  <a:pt x="10812" y="13082"/>
                                </a:lnTo>
                                <a:lnTo>
                                  <a:pt x="10846" y="13010"/>
                                </a:lnTo>
                                <a:lnTo>
                                  <a:pt x="10879" y="12937"/>
                                </a:lnTo>
                                <a:lnTo>
                                  <a:pt x="10913" y="12865"/>
                                </a:lnTo>
                                <a:lnTo>
                                  <a:pt x="10947" y="12792"/>
                                </a:lnTo>
                                <a:lnTo>
                                  <a:pt x="10980" y="12720"/>
                                </a:lnTo>
                                <a:lnTo>
                                  <a:pt x="11014" y="12647"/>
                                </a:lnTo>
                                <a:lnTo>
                                  <a:pt x="11047" y="12575"/>
                                </a:lnTo>
                                <a:lnTo>
                                  <a:pt x="11081" y="12502"/>
                                </a:lnTo>
                                <a:lnTo>
                                  <a:pt x="11114" y="12430"/>
                                </a:lnTo>
                                <a:lnTo>
                                  <a:pt x="11148" y="12357"/>
                                </a:lnTo>
                                <a:lnTo>
                                  <a:pt x="11182" y="12285"/>
                                </a:lnTo>
                                <a:lnTo>
                                  <a:pt x="11215" y="12212"/>
                                </a:lnTo>
                                <a:lnTo>
                                  <a:pt x="11249" y="12140"/>
                                </a:lnTo>
                                <a:lnTo>
                                  <a:pt x="11282" y="12067"/>
                                </a:lnTo>
                                <a:lnTo>
                                  <a:pt x="11316" y="11995"/>
                                </a:lnTo>
                                <a:lnTo>
                                  <a:pt x="11350" y="11922"/>
                                </a:lnTo>
                                <a:lnTo>
                                  <a:pt x="11383" y="11850"/>
                                </a:lnTo>
                                <a:lnTo>
                                  <a:pt x="11417" y="11777"/>
                                </a:lnTo>
                                <a:lnTo>
                                  <a:pt x="11450" y="11705"/>
                                </a:lnTo>
                                <a:lnTo>
                                  <a:pt x="11484" y="11632"/>
                                </a:lnTo>
                                <a:lnTo>
                                  <a:pt x="11517" y="11560"/>
                                </a:lnTo>
                                <a:lnTo>
                                  <a:pt x="11551" y="11487"/>
                                </a:lnTo>
                                <a:lnTo>
                                  <a:pt x="11585" y="11415"/>
                                </a:lnTo>
                                <a:lnTo>
                                  <a:pt x="11618" y="11342"/>
                                </a:lnTo>
                                <a:lnTo>
                                  <a:pt x="11652" y="11270"/>
                                </a:lnTo>
                                <a:lnTo>
                                  <a:pt x="11685" y="11197"/>
                                </a:lnTo>
                                <a:lnTo>
                                  <a:pt x="11719" y="11125"/>
                                </a:lnTo>
                                <a:lnTo>
                                  <a:pt x="11753" y="11052"/>
                                </a:lnTo>
                                <a:lnTo>
                                  <a:pt x="11786" y="10979"/>
                                </a:lnTo>
                                <a:lnTo>
                                  <a:pt x="11820" y="10907"/>
                                </a:lnTo>
                                <a:lnTo>
                                  <a:pt x="11853" y="10834"/>
                                </a:lnTo>
                                <a:lnTo>
                                  <a:pt x="11887" y="10762"/>
                                </a:lnTo>
                                <a:lnTo>
                                  <a:pt x="11920" y="10689"/>
                                </a:lnTo>
                                <a:lnTo>
                                  <a:pt x="11954" y="10617"/>
                                </a:lnTo>
                                <a:lnTo>
                                  <a:pt x="11988" y="10544"/>
                                </a:lnTo>
                                <a:lnTo>
                                  <a:pt x="12021" y="10472"/>
                                </a:lnTo>
                                <a:lnTo>
                                  <a:pt x="12055" y="10399"/>
                                </a:lnTo>
                                <a:lnTo>
                                  <a:pt x="12088" y="10327"/>
                                </a:lnTo>
                                <a:lnTo>
                                  <a:pt x="12122" y="10254"/>
                                </a:lnTo>
                                <a:lnTo>
                                  <a:pt x="12156" y="10182"/>
                                </a:lnTo>
                                <a:lnTo>
                                  <a:pt x="12189" y="10109"/>
                                </a:lnTo>
                                <a:lnTo>
                                  <a:pt x="12223" y="10037"/>
                                </a:lnTo>
                                <a:lnTo>
                                  <a:pt x="12256" y="9964"/>
                                </a:lnTo>
                                <a:lnTo>
                                  <a:pt x="12290" y="9892"/>
                                </a:lnTo>
                                <a:lnTo>
                                  <a:pt x="12323" y="9819"/>
                                </a:lnTo>
                                <a:lnTo>
                                  <a:pt x="12357" y="9747"/>
                                </a:lnTo>
                                <a:lnTo>
                                  <a:pt x="12391" y="9674"/>
                                </a:lnTo>
                                <a:lnTo>
                                  <a:pt x="12424" y="9602"/>
                                </a:lnTo>
                                <a:lnTo>
                                  <a:pt x="12458" y="9529"/>
                                </a:lnTo>
                                <a:lnTo>
                                  <a:pt x="12491" y="9457"/>
                                </a:lnTo>
                                <a:lnTo>
                                  <a:pt x="12525" y="9384"/>
                                </a:lnTo>
                                <a:lnTo>
                                  <a:pt x="12559" y="9312"/>
                                </a:lnTo>
                                <a:lnTo>
                                  <a:pt x="12592" y="9239"/>
                                </a:lnTo>
                                <a:lnTo>
                                  <a:pt x="12626" y="9167"/>
                                </a:lnTo>
                                <a:lnTo>
                                  <a:pt x="12659" y="9094"/>
                                </a:lnTo>
                                <a:lnTo>
                                  <a:pt x="12693" y="9022"/>
                                </a:lnTo>
                                <a:lnTo>
                                  <a:pt x="12726" y="8949"/>
                                </a:lnTo>
                                <a:lnTo>
                                  <a:pt x="12760" y="8877"/>
                                </a:lnTo>
                                <a:lnTo>
                                  <a:pt x="12794" y="8804"/>
                                </a:lnTo>
                                <a:lnTo>
                                  <a:pt x="12827" y="8732"/>
                                </a:lnTo>
                                <a:lnTo>
                                  <a:pt x="12861" y="8659"/>
                                </a:lnTo>
                                <a:moveTo>
                                  <a:pt x="12863" y="8651"/>
                                </a:moveTo>
                                <a:lnTo>
                                  <a:pt x="12855" y="8571"/>
                                </a:lnTo>
                                <a:lnTo>
                                  <a:pt x="12846" y="8492"/>
                                </a:lnTo>
                                <a:lnTo>
                                  <a:pt x="12837" y="8412"/>
                                </a:lnTo>
                                <a:lnTo>
                                  <a:pt x="12829" y="8333"/>
                                </a:lnTo>
                                <a:lnTo>
                                  <a:pt x="12820" y="8253"/>
                                </a:lnTo>
                                <a:lnTo>
                                  <a:pt x="12812" y="8174"/>
                                </a:lnTo>
                                <a:lnTo>
                                  <a:pt x="12803" y="8094"/>
                                </a:lnTo>
                                <a:lnTo>
                                  <a:pt x="12795" y="8015"/>
                                </a:lnTo>
                                <a:lnTo>
                                  <a:pt x="12786" y="7935"/>
                                </a:lnTo>
                                <a:lnTo>
                                  <a:pt x="12777" y="7856"/>
                                </a:lnTo>
                                <a:lnTo>
                                  <a:pt x="12769" y="7777"/>
                                </a:lnTo>
                                <a:lnTo>
                                  <a:pt x="12760" y="7697"/>
                                </a:lnTo>
                                <a:lnTo>
                                  <a:pt x="12752" y="7618"/>
                                </a:lnTo>
                                <a:lnTo>
                                  <a:pt x="12743" y="7538"/>
                                </a:lnTo>
                                <a:lnTo>
                                  <a:pt x="12735" y="7459"/>
                                </a:lnTo>
                                <a:lnTo>
                                  <a:pt x="12726" y="7379"/>
                                </a:lnTo>
                                <a:lnTo>
                                  <a:pt x="12718" y="7300"/>
                                </a:lnTo>
                                <a:lnTo>
                                  <a:pt x="12709" y="7220"/>
                                </a:lnTo>
                                <a:lnTo>
                                  <a:pt x="12700" y="7141"/>
                                </a:lnTo>
                                <a:lnTo>
                                  <a:pt x="12692" y="7061"/>
                                </a:lnTo>
                                <a:lnTo>
                                  <a:pt x="12683" y="6982"/>
                                </a:lnTo>
                                <a:lnTo>
                                  <a:pt x="12675" y="6902"/>
                                </a:lnTo>
                                <a:lnTo>
                                  <a:pt x="12666" y="6823"/>
                                </a:lnTo>
                                <a:lnTo>
                                  <a:pt x="12658" y="6743"/>
                                </a:lnTo>
                                <a:lnTo>
                                  <a:pt x="12649" y="6664"/>
                                </a:lnTo>
                                <a:lnTo>
                                  <a:pt x="12640" y="6584"/>
                                </a:lnTo>
                                <a:lnTo>
                                  <a:pt x="12632" y="6505"/>
                                </a:lnTo>
                                <a:lnTo>
                                  <a:pt x="12623" y="6426"/>
                                </a:lnTo>
                                <a:lnTo>
                                  <a:pt x="12615" y="6346"/>
                                </a:lnTo>
                                <a:lnTo>
                                  <a:pt x="12606" y="6267"/>
                                </a:lnTo>
                                <a:lnTo>
                                  <a:pt x="12598" y="6187"/>
                                </a:lnTo>
                                <a:lnTo>
                                  <a:pt x="12589" y="6108"/>
                                </a:lnTo>
                                <a:lnTo>
                                  <a:pt x="12581" y="6028"/>
                                </a:lnTo>
                                <a:lnTo>
                                  <a:pt x="12572" y="5949"/>
                                </a:lnTo>
                                <a:lnTo>
                                  <a:pt x="12563" y="5869"/>
                                </a:lnTo>
                                <a:lnTo>
                                  <a:pt x="12555" y="5790"/>
                                </a:lnTo>
                                <a:lnTo>
                                  <a:pt x="12546" y="5710"/>
                                </a:lnTo>
                                <a:lnTo>
                                  <a:pt x="12538" y="5631"/>
                                </a:lnTo>
                                <a:lnTo>
                                  <a:pt x="12529" y="5551"/>
                                </a:lnTo>
                                <a:lnTo>
                                  <a:pt x="12521" y="5472"/>
                                </a:lnTo>
                                <a:lnTo>
                                  <a:pt x="12512" y="5392"/>
                                </a:lnTo>
                                <a:lnTo>
                                  <a:pt x="12503" y="5313"/>
                                </a:lnTo>
                                <a:lnTo>
                                  <a:pt x="12495" y="5234"/>
                                </a:lnTo>
                                <a:lnTo>
                                  <a:pt x="12486" y="5154"/>
                                </a:lnTo>
                                <a:lnTo>
                                  <a:pt x="12478" y="5075"/>
                                </a:lnTo>
                                <a:lnTo>
                                  <a:pt x="12469" y="4995"/>
                                </a:lnTo>
                                <a:lnTo>
                                  <a:pt x="12461" y="4916"/>
                                </a:lnTo>
                                <a:lnTo>
                                  <a:pt x="12452" y="4836"/>
                                </a:lnTo>
                                <a:lnTo>
                                  <a:pt x="12443" y="4757"/>
                                </a:lnTo>
                                <a:lnTo>
                                  <a:pt x="12435" y="4677"/>
                                </a:lnTo>
                                <a:lnTo>
                                  <a:pt x="12426" y="4598"/>
                                </a:lnTo>
                                <a:lnTo>
                                  <a:pt x="12418" y="4518"/>
                                </a:lnTo>
                                <a:lnTo>
                                  <a:pt x="12409" y="4439"/>
                                </a:lnTo>
                                <a:lnTo>
                                  <a:pt x="12401" y="4359"/>
                                </a:lnTo>
                                <a:lnTo>
                                  <a:pt x="12392" y="4280"/>
                                </a:lnTo>
                                <a:lnTo>
                                  <a:pt x="12384" y="4200"/>
                                </a:lnTo>
                                <a:lnTo>
                                  <a:pt x="12375" y="4121"/>
                                </a:lnTo>
                                <a:lnTo>
                                  <a:pt x="12366" y="4042"/>
                                </a:lnTo>
                                <a:lnTo>
                                  <a:pt x="12358" y="3962"/>
                                </a:lnTo>
                                <a:lnTo>
                                  <a:pt x="12349" y="3883"/>
                                </a:lnTo>
                                <a:lnTo>
                                  <a:pt x="12341" y="3803"/>
                                </a:lnTo>
                                <a:lnTo>
                                  <a:pt x="12332" y="3724"/>
                                </a:lnTo>
                                <a:lnTo>
                                  <a:pt x="12324" y="3644"/>
                                </a:lnTo>
                                <a:lnTo>
                                  <a:pt x="12315" y="3565"/>
                                </a:lnTo>
                                <a:lnTo>
                                  <a:pt x="12306" y="3485"/>
                                </a:lnTo>
                                <a:lnTo>
                                  <a:pt x="12298" y="3406"/>
                                </a:lnTo>
                                <a:lnTo>
                                  <a:pt x="12289" y="3326"/>
                                </a:lnTo>
                                <a:lnTo>
                                  <a:pt x="12281" y="3247"/>
                                </a:lnTo>
                                <a:lnTo>
                                  <a:pt x="12272" y="3167"/>
                                </a:lnTo>
                                <a:lnTo>
                                  <a:pt x="12264" y="3088"/>
                                </a:lnTo>
                                <a:lnTo>
                                  <a:pt x="12255" y="3008"/>
                                </a:lnTo>
                                <a:lnTo>
                                  <a:pt x="12247" y="2929"/>
                                </a:lnTo>
                                <a:lnTo>
                                  <a:pt x="12238" y="2849"/>
                                </a:lnTo>
                                <a:lnTo>
                                  <a:pt x="12229" y="2770"/>
                                </a:lnTo>
                                <a:lnTo>
                                  <a:pt x="12221" y="2691"/>
                                </a:lnTo>
                                <a:lnTo>
                                  <a:pt x="12212" y="2611"/>
                                </a:lnTo>
                                <a:lnTo>
                                  <a:pt x="12204" y="2532"/>
                                </a:lnTo>
                                <a:lnTo>
                                  <a:pt x="12195" y="2452"/>
                                </a:lnTo>
                                <a:lnTo>
                                  <a:pt x="12187" y="2373"/>
                                </a:lnTo>
                                <a:lnTo>
                                  <a:pt x="12178" y="2293"/>
                                </a:lnTo>
                                <a:lnTo>
                                  <a:pt x="12169" y="2214"/>
                                </a:lnTo>
                                <a:lnTo>
                                  <a:pt x="12161" y="2134"/>
                                </a:lnTo>
                                <a:lnTo>
                                  <a:pt x="12152" y="2055"/>
                                </a:lnTo>
                                <a:lnTo>
                                  <a:pt x="12144" y="1975"/>
                                </a:lnTo>
                                <a:lnTo>
                                  <a:pt x="12135" y="1896"/>
                                </a:lnTo>
                                <a:lnTo>
                                  <a:pt x="12127" y="1816"/>
                                </a:lnTo>
                                <a:lnTo>
                                  <a:pt x="12118" y="1737"/>
                                </a:lnTo>
                                <a:lnTo>
                                  <a:pt x="12110" y="1657"/>
                                </a:lnTo>
                                <a:lnTo>
                                  <a:pt x="12101" y="1578"/>
                                </a:lnTo>
                                <a:lnTo>
                                  <a:pt x="12092" y="1499"/>
                                </a:lnTo>
                                <a:lnTo>
                                  <a:pt x="12084" y="1419"/>
                                </a:lnTo>
                                <a:lnTo>
                                  <a:pt x="12075" y="1340"/>
                                </a:lnTo>
                                <a:lnTo>
                                  <a:pt x="12067" y="1260"/>
                                </a:lnTo>
                                <a:lnTo>
                                  <a:pt x="12058" y="1181"/>
                                </a:lnTo>
                                <a:lnTo>
                                  <a:pt x="12050" y="1101"/>
                                </a:lnTo>
                                <a:lnTo>
                                  <a:pt x="12041" y="1022"/>
                                </a:lnTo>
                                <a:lnTo>
                                  <a:pt x="12032" y="942"/>
                                </a:lnTo>
                                <a:lnTo>
                                  <a:pt x="12024" y="863"/>
                                </a:lnTo>
                                <a:lnTo>
                                  <a:pt x="12015" y="783"/>
                                </a:lnTo>
                                <a:lnTo>
                                  <a:pt x="12007" y="704"/>
                                </a:lnTo>
                                <a:lnTo>
                                  <a:pt x="11998" y="624"/>
                                </a:lnTo>
                                <a:lnTo>
                                  <a:pt x="11990" y="545"/>
                                </a:lnTo>
                                <a:lnTo>
                                  <a:pt x="11981" y="465"/>
                                </a:lnTo>
                                <a:lnTo>
                                  <a:pt x="11973" y="386"/>
                                </a:lnTo>
                                <a:lnTo>
                                  <a:pt x="11964" y="307"/>
                                </a:lnTo>
                                <a:lnTo>
                                  <a:pt x="11955" y="227"/>
                                </a:lnTo>
                                <a:lnTo>
                                  <a:pt x="11947" y="148"/>
                                </a:lnTo>
                                <a:lnTo>
                                  <a:pt x="11938" y="68"/>
                                </a:lnTo>
                                <a:lnTo>
                                  <a:pt x="11931" y="0"/>
                                </a:lnTo>
                                <a:moveTo>
                                  <a:pt x="0" y="10264"/>
                                </a:moveTo>
                                <a:lnTo>
                                  <a:pt x="15" y="10262"/>
                                </a:lnTo>
                                <a:lnTo>
                                  <a:pt x="95" y="10252"/>
                                </a:lnTo>
                                <a:lnTo>
                                  <a:pt x="174" y="10242"/>
                                </a:lnTo>
                                <a:lnTo>
                                  <a:pt x="253" y="10232"/>
                                </a:lnTo>
                                <a:lnTo>
                                  <a:pt x="333" y="10223"/>
                                </a:lnTo>
                                <a:lnTo>
                                  <a:pt x="412" y="10213"/>
                                </a:lnTo>
                                <a:lnTo>
                                  <a:pt x="491" y="10203"/>
                                </a:lnTo>
                                <a:lnTo>
                                  <a:pt x="571" y="10193"/>
                                </a:lnTo>
                                <a:lnTo>
                                  <a:pt x="650" y="10183"/>
                                </a:lnTo>
                                <a:lnTo>
                                  <a:pt x="729" y="10173"/>
                                </a:lnTo>
                                <a:lnTo>
                                  <a:pt x="808" y="10163"/>
                                </a:lnTo>
                                <a:lnTo>
                                  <a:pt x="888" y="10153"/>
                                </a:lnTo>
                                <a:lnTo>
                                  <a:pt x="967" y="10143"/>
                                </a:lnTo>
                                <a:lnTo>
                                  <a:pt x="1046" y="10133"/>
                                </a:lnTo>
                                <a:lnTo>
                                  <a:pt x="1126" y="10123"/>
                                </a:lnTo>
                                <a:lnTo>
                                  <a:pt x="1205" y="10113"/>
                                </a:lnTo>
                                <a:lnTo>
                                  <a:pt x="1284" y="10103"/>
                                </a:lnTo>
                                <a:lnTo>
                                  <a:pt x="1364" y="10093"/>
                                </a:lnTo>
                                <a:lnTo>
                                  <a:pt x="1443" y="10083"/>
                                </a:lnTo>
                                <a:lnTo>
                                  <a:pt x="1522" y="10073"/>
                                </a:lnTo>
                                <a:lnTo>
                                  <a:pt x="1602" y="10063"/>
                                </a:lnTo>
                                <a:lnTo>
                                  <a:pt x="1681" y="10053"/>
                                </a:lnTo>
                                <a:lnTo>
                                  <a:pt x="1760" y="10043"/>
                                </a:lnTo>
                                <a:lnTo>
                                  <a:pt x="1839" y="10034"/>
                                </a:lnTo>
                                <a:lnTo>
                                  <a:pt x="1919" y="10024"/>
                                </a:lnTo>
                                <a:lnTo>
                                  <a:pt x="1998" y="10014"/>
                                </a:lnTo>
                                <a:lnTo>
                                  <a:pt x="2077" y="10004"/>
                                </a:lnTo>
                                <a:lnTo>
                                  <a:pt x="2157" y="9994"/>
                                </a:lnTo>
                                <a:lnTo>
                                  <a:pt x="2236" y="9984"/>
                                </a:lnTo>
                                <a:lnTo>
                                  <a:pt x="2315" y="9974"/>
                                </a:lnTo>
                                <a:lnTo>
                                  <a:pt x="2395" y="9964"/>
                                </a:lnTo>
                                <a:lnTo>
                                  <a:pt x="2474" y="9954"/>
                                </a:lnTo>
                                <a:lnTo>
                                  <a:pt x="2553" y="9944"/>
                                </a:lnTo>
                                <a:lnTo>
                                  <a:pt x="2633" y="9934"/>
                                </a:lnTo>
                                <a:lnTo>
                                  <a:pt x="2712" y="9924"/>
                                </a:lnTo>
                                <a:lnTo>
                                  <a:pt x="2791" y="9914"/>
                                </a:lnTo>
                                <a:lnTo>
                                  <a:pt x="2870" y="9904"/>
                                </a:lnTo>
                                <a:lnTo>
                                  <a:pt x="2950" y="9894"/>
                                </a:lnTo>
                                <a:lnTo>
                                  <a:pt x="3029" y="9884"/>
                                </a:lnTo>
                                <a:lnTo>
                                  <a:pt x="3108" y="9874"/>
                                </a:lnTo>
                                <a:lnTo>
                                  <a:pt x="3188" y="9864"/>
                                </a:lnTo>
                                <a:lnTo>
                                  <a:pt x="3267" y="9854"/>
                                </a:lnTo>
                                <a:lnTo>
                                  <a:pt x="3346" y="9844"/>
                                </a:lnTo>
                                <a:lnTo>
                                  <a:pt x="3426" y="9835"/>
                                </a:lnTo>
                                <a:lnTo>
                                  <a:pt x="3505" y="9825"/>
                                </a:lnTo>
                                <a:lnTo>
                                  <a:pt x="3584" y="9815"/>
                                </a:lnTo>
                                <a:lnTo>
                                  <a:pt x="3664" y="9805"/>
                                </a:lnTo>
                                <a:lnTo>
                                  <a:pt x="3743" y="9795"/>
                                </a:lnTo>
                                <a:lnTo>
                                  <a:pt x="3822" y="9785"/>
                                </a:lnTo>
                                <a:lnTo>
                                  <a:pt x="3901" y="9775"/>
                                </a:lnTo>
                                <a:lnTo>
                                  <a:pt x="3981" y="9765"/>
                                </a:lnTo>
                                <a:lnTo>
                                  <a:pt x="4060" y="9755"/>
                                </a:lnTo>
                                <a:lnTo>
                                  <a:pt x="4139" y="9745"/>
                                </a:lnTo>
                                <a:lnTo>
                                  <a:pt x="4219" y="9735"/>
                                </a:lnTo>
                                <a:lnTo>
                                  <a:pt x="4298" y="9725"/>
                                </a:lnTo>
                                <a:lnTo>
                                  <a:pt x="4377" y="9715"/>
                                </a:lnTo>
                                <a:lnTo>
                                  <a:pt x="4457" y="9705"/>
                                </a:lnTo>
                                <a:lnTo>
                                  <a:pt x="4536" y="9695"/>
                                </a:lnTo>
                                <a:lnTo>
                                  <a:pt x="4615" y="9685"/>
                                </a:lnTo>
                                <a:lnTo>
                                  <a:pt x="4694" y="9675"/>
                                </a:lnTo>
                                <a:lnTo>
                                  <a:pt x="4774" y="9665"/>
                                </a:lnTo>
                                <a:lnTo>
                                  <a:pt x="4853" y="9655"/>
                                </a:lnTo>
                                <a:lnTo>
                                  <a:pt x="4932" y="9646"/>
                                </a:lnTo>
                                <a:lnTo>
                                  <a:pt x="5012" y="9636"/>
                                </a:lnTo>
                                <a:lnTo>
                                  <a:pt x="5091" y="9626"/>
                                </a:lnTo>
                                <a:lnTo>
                                  <a:pt x="5170" y="9616"/>
                                </a:lnTo>
                                <a:lnTo>
                                  <a:pt x="5250" y="9606"/>
                                </a:lnTo>
                                <a:lnTo>
                                  <a:pt x="5329" y="9596"/>
                                </a:lnTo>
                                <a:lnTo>
                                  <a:pt x="5408" y="9586"/>
                                </a:lnTo>
                                <a:lnTo>
                                  <a:pt x="5488" y="9576"/>
                                </a:lnTo>
                                <a:lnTo>
                                  <a:pt x="5567" y="9566"/>
                                </a:lnTo>
                                <a:lnTo>
                                  <a:pt x="5646" y="9556"/>
                                </a:lnTo>
                                <a:lnTo>
                                  <a:pt x="5725" y="9546"/>
                                </a:lnTo>
                                <a:lnTo>
                                  <a:pt x="5805" y="9536"/>
                                </a:lnTo>
                                <a:lnTo>
                                  <a:pt x="5884" y="9526"/>
                                </a:lnTo>
                                <a:lnTo>
                                  <a:pt x="5963" y="9516"/>
                                </a:lnTo>
                                <a:lnTo>
                                  <a:pt x="6043" y="9506"/>
                                </a:lnTo>
                                <a:lnTo>
                                  <a:pt x="6122" y="9496"/>
                                </a:lnTo>
                                <a:lnTo>
                                  <a:pt x="6201" y="9486"/>
                                </a:lnTo>
                                <a:lnTo>
                                  <a:pt x="6281" y="9476"/>
                                </a:lnTo>
                                <a:lnTo>
                                  <a:pt x="6360" y="9466"/>
                                </a:lnTo>
                                <a:lnTo>
                                  <a:pt x="6439" y="9457"/>
                                </a:lnTo>
                                <a:lnTo>
                                  <a:pt x="6519" y="9447"/>
                                </a:lnTo>
                                <a:lnTo>
                                  <a:pt x="6598" y="9437"/>
                                </a:lnTo>
                                <a:lnTo>
                                  <a:pt x="6677" y="9427"/>
                                </a:lnTo>
                                <a:lnTo>
                                  <a:pt x="6756" y="9417"/>
                                </a:lnTo>
                                <a:lnTo>
                                  <a:pt x="6836" y="9407"/>
                                </a:lnTo>
                                <a:lnTo>
                                  <a:pt x="6915" y="9397"/>
                                </a:lnTo>
                                <a:lnTo>
                                  <a:pt x="6994" y="9387"/>
                                </a:lnTo>
                                <a:lnTo>
                                  <a:pt x="7074" y="9377"/>
                                </a:lnTo>
                                <a:lnTo>
                                  <a:pt x="7153" y="9367"/>
                                </a:lnTo>
                                <a:lnTo>
                                  <a:pt x="7232" y="9357"/>
                                </a:lnTo>
                                <a:lnTo>
                                  <a:pt x="7312" y="9347"/>
                                </a:lnTo>
                                <a:lnTo>
                                  <a:pt x="7391" y="9337"/>
                                </a:lnTo>
                                <a:lnTo>
                                  <a:pt x="7470" y="9327"/>
                                </a:lnTo>
                                <a:lnTo>
                                  <a:pt x="7550" y="9317"/>
                                </a:lnTo>
                                <a:lnTo>
                                  <a:pt x="7629" y="9307"/>
                                </a:lnTo>
                                <a:lnTo>
                                  <a:pt x="7708" y="9297"/>
                                </a:lnTo>
                                <a:lnTo>
                                  <a:pt x="7787" y="9287"/>
                                </a:lnTo>
                                <a:lnTo>
                                  <a:pt x="7867" y="9277"/>
                                </a:lnTo>
                                <a:lnTo>
                                  <a:pt x="7946" y="9267"/>
                                </a:lnTo>
                                <a:lnTo>
                                  <a:pt x="8025" y="9258"/>
                                </a:lnTo>
                                <a:lnTo>
                                  <a:pt x="8105" y="9248"/>
                                </a:lnTo>
                                <a:lnTo>
                                  <a:pt x="8184" y="9238"/>
                                </a:lnTo>
                                <a:lnTo>
                                  <a:pt x="8263" y="9228"/>
                                </a:lnTo>
                                <a:lnTo>
                                  <a:pt x="8343" y="9218"/>
                                </a:lnTo>
                                <a:lnTo>
                                  <a:pt x="8422" y="9208"/>
                                </a:lnTo>
                                <a:lnTo>
                                  <a:pt x="8501" y="9198"/>
                                </a:lnTo>
                                <a:lnTo>
                                  <a:pt x="8580" y="9188"/>
                                </a:lnTo>
                                <a:lnTo>
                                  <a:pt x="8660" y="9178"/>
                                </a:lnTo>
                                <a:lnTo>
                                  <a:pt x="8739" y="9168"/>
                                </a:lnTo>
                                <a:lnTo>
                                  <a:pt x="8818" y="9158"/>
                                </a:lnTo>
                                <a:lnTo>
                                  <a:pt x="8898" y="9148"/>
                                </a:lnTo>
                                <a:lnTo>
                                  <a:pt x="8977" y="9138"/>
                                </a:lnTo>
                                <a:lnTo>
                                  <a:pt x="9056" y="9128"/>
                                </a:lnTo>
                                <a:lnTo>
                                  <a:pt x="9136" y="9118"/>
                                </a:lnTo>
                                <a:lnTo>
                                  <a:pt x="9215" y="9108"/>
                                </a:lnTo>
                                <a:lnTo>
                                  <a:pt x="9294" y="9098"/>
                                </a:lnTo>
                                <a:lnTo>
                                  <a:pt x="9374" y="9088"/>
                                </a:lnTo>
                                <a:lnTo>
                                  <a:pt x="9453" y="9078"/>
                                </a:lnTo>
                                <a:lnTo>
                                  <a:pt x="9532" y="9069"/>
                                </a:lnTo>
                                <a:lnTo>
                                  <a:pt x="9611" y="9059"/>
                                </a:lnTo>
                                <a:lnTo>
                                  <a:pt x="9691" y="9049"/>
                                </a:lnTo>
                                <a:lnTo>
                                  <a:pt x="9770" y="9039"/>
                                </a:lnTo>
                                <a:lnTo>
                                  <a:pt x="9849" y="9029"/>
                                </a:lnTo>
                                <a:lnTo>
                                  <a:pt x="9929" y="9019"/>
                                </a:lnTo>
                                <a:lnTo>
                                  <a:pt x="10008" y="9009"/>
                                </a:lnTo>
                                <a:lnTo>
                                  <a:pt x="10087" y="8999"/>
                                </a:lnTo>
                                <a:lnTo>
                                  <a:pt x="10167" y="8989"/>
                                </a:lnTo>
                                <a:lnTo>
                                  <a:pt x="10246" y="8979"/>
                                </a:lnTo>
                                <a:lnTo>
                                  <a:pt x="10325" y="8969"/>
                                </a:lnTo>
                                <a:lnTo>
                                  <a:pt x="10405" y="8959"/>
                                </a:lnTo>
                                <a:lnTo>
                                  <a:pt x="10484" y="8949"/>
                                </a:lnTo>
                                <a:lnTo>
                                  <a:pt x="10563" y="8939"/>
                                </a:lnTo>
                                <a:lnTo>
                                  <a:pt x="10642" y="8929"/>
                                </a:lnTo>
                                <a:lnTo>
                                  <a:pt x="10722" y="8919"/>
                                </a:lnTo>
                                <a:lnTo>
                                  <a:pt x="10801" y="8909"/>
                                </a:lnTo>
                                <a:lnTo>
                                  <a:pt x="10880" y="8899"/>
                                </a:lnTo>
                                <a:lnTo>
                                  <a:pt x="10960" y="8889"/>
                                </a:lnTo>
                                <a:lnTo>
                                  <a:pt x="11039" y="8880"/>
                                </a:lnTo>
                                <a:lnTo>
                                  <a:pt x="11118" y="8870"/>
                                </a:lnTo>
                                <a:lnTo>
                                  <a:pt x="11198" y="8860"/>
                                </a:lnTo>
                                <a:lnTo>
                                  <a:pt x="11277" y="8850"/>
                                </a:lnTo>
                                <a:lnTo>
                                  <a:pt x="11356" y="8840"/>
                                </a:lnTo>
                                <a:lnTo>
                                  <a:pt x="11436" y="8830"/>
                                </a:lnTo>
                                <a:lnTo>
                                  <a:pt x="11515" y="8820"/>
                                </a:lnTo>
                                <a:lnTo>
                                  <a:pt x="11594" y="8810"/>
                                </a:lnTo>
                                <a:lnTo>
                                  <a:pt x="11673" y="8800"/>
                                </a:lnTo>
                                <a:lnTo>
                                  <a:pt x="11753" y="8790"/>
                                </a:lnTo>
                                <a:lnTo>
                                  <a:pt x="11832" y="8780"/>
                                </a:lnTo>
                                <a:lnTo>
                                  <a:pt x="11911" y="8770"/>
                                </a:lnTo>
                                <a:lnTo>
                                  <a:pt x="11991" y="8760"/>
                                </a:lnTo>
                                <a:lnTo>
                                  <a:pt x="12070" y="8750"/>
                                </a:lnTo>
                                <a:lnTo>
                                  <a:pt x="12149" y="8740"/>
                                </a:lnTo>
                                <a:lnTo>
                                  <a:pt x="12229" y="8730"/>
                                </a:lnTo>
                                <a:lnTo>
                                  <a:pt x="12308" y="8720"/>
                                </a:lnTo>
                                <a:lnTo>
                                  <a:pt x="12387" y="8710"/>
                                </a:lnTo>
                                <a:lnTo>
                                  <a:pt x="12467" y="8700"/>
                                </a:lnTo>
                                <a:lnTo>
                                  <a:pt x="12546" y="8690"/>
                                </a:lnTo>
                                <a:lnTo>
                                  <a:pt x="12625" y="8681"/>
                                </a:lnTo>
                                <a:lnTo>
                                  <a:pt x="12704" y="8671"/>
                                </a:lnTo>
                                <a:lnTo>
                                  <a:pt x="12784" y="8661"/>
                                </a:lnTo>
                                <a:lnTo>
                                  <a:pt x="12863" y="8651"/>
                                </a:lnTo>
                              </a:path>
                            </a:pathLst>
                          </a:custGeom>
                          <a:noFill/>
                          <a:ln w="5080">
                            <a:solidFill>
                              <a:srgbClr val="6A246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45"/>
                        <wps:cNvSpPr>
                          <a:spLocks/>
                        </wps:cNvSpPr>
                        <wps:spPr bwMode="auto">
                          <a:xfrm>
                            <a:off x="1965" y="0"/>
                            <a:ext cx="10930" cy="8674"/>
                          </a:xfrm>
                          <a:custGeom>
                            <a:avLst/>
                            <a:gdLst>
                              <a:gd name="T0" fmla="+- 0 12895 1966"/>
                              <a:gd name="T1" fmla="*/ T0 w 10930"/>
                              <a:gd name="T2" fmla="*/ 5220 h 8674"/>
                              <a:gd name="T3" fmla="+- 0 12829 1966"/>
                              <a:gd name="T4" fmla="*/ T3 w 10930"/>
                              <a:gd name="T5" fmla="*/ 5221 h 8674"/>
                              <a:gd name="T6" fmla="+- 0 12760 1966"/>
                              <a:gd name="T7" fmla="*/ T6 w 10930"/>
                              <a:gd name="T8" fmla="*/ 5223 h 8674"/>
                              <a:gd name="T9" fmla="+- 0 12694 1966"/>
                              <a:gd name="T10" fmla="*/ T9 w 10930"/>
                              <a:gd name="T11" fmla="*/ 5226 h 8674"/>
                              <a:gd name="T12" fmla="+- 0 12534 1966"/>
                              <a:gd name="T13" fmla="*/ T12 w 10930"/>
                              <a:gd name="T14" fmla="*/ 0 h 8674"/>
                              <a:gd name="T15" fmla="+- 0 1966 1966"/>
                              <a:gd name="T16" fmla="*/ T15 w 10930"/>
                              <a:gd name="T17" fmla="*/ 0 h 8674"/>
                              <a:gd name="T18" fmla="+- 0 2949 1966"/>
                              <a:gd name="T19" fmla="*/ T18 w 10930"/>
                              <a:gd name="T20" fmla="*/ 3534 h 8674"/>
                              <a:gd name="T21" fmla="+- 0 12735 1966"/>
                              <a:gd name="T22" fmla="*/ T21 w 10930"/>
                              <a:gd name="T23" fmla="*/ 6837 h 8674"/>
                              <a:gd name="T24" fmla="+- 0 12860 1966"/>
                              <a:gd name="T25" fmla="*/ T24 w 10930"/>
                              <a:gd name="T26" fmla="*/ 8673 h 8674"/>
                              <a:gd name="T27" fmla="+- 0 12895 1966"/>
                              <a:gd name="T28" fmla="*/ T27 w 10930"/>
                              <a:gd name="T29" fmla="*/ 5220 h 867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0930" h="8674">
                                <a:moveTo>
                                  <a:pt x="10929" y="5220"/>
                                </a:moveTo>
                                <a:lnTo>
                                  <a:pt x="10863" y="5221"/>
                                </a:lnTo>
                                <a:lnTo>
                                  <a:pt x="10794" y="5223"/>
                                </a:lnTo>
                                <a:lnTo>
                                  <a:pt x="10728" y="5226"/>
                                </a:lnTo>
                                <a:lnTo>
                                  <a:pt x="10568" y="0"/>
                                </a:lnTo>
                                <a:lnTo>
                                  <a:pt x="0" y="0"/>
                                </a:lnTo>
                                <a:lnTo>
                                  <a:pt x="983" y="3534"/>
                                </a:lnTo>
                                <a:lnTo>
                                  <a:pt x="10769" y="6837"/>
                                </a:lnTo>
                                <a:lnTo>
                                  <a:pt x="10894" y="8673"/>
                                </a:lnTo>
                                <a:lnTo>
                                  <a:pt x="10929" y="52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12625" y="5219"/>
                            <a:ext cx="270" cy="3454"/>
                          </a:xfrm>
                          <a:custGeom>
                            <a:avLst/>
                            <a:gdLst>
                              <a:gd name="T0" fmla="+- 0 12860 12625"/>
                              <a:gd name="T1" fmla="*/ T0 w 270"/>
                              <a:gd name="T2" fmla="+- 0 8673 5220"/>
                              <a:gd name="T3" fmla="*/ 8673 h 3454"/>
                              <a:gd name="T4" fmla="+- 0 12895 12625"/>
                              <a:gd name="T5" fmla="*/ T4 w 270"/>
                              <a:gd name="T6" fmla="+- 0 5220 5220"/>
                              <a:gd name="T7" fmla="*/ 5220 h 3454"/>
                              <a:gd name="T8" fmla="+- 0 12829 12625"/>
                              <a:gd name="T9" fmla="*/ T8 w 270"/>
                              <a:gd name="T10" fmla="+- 0 5221 5220"/>
                              <a:gd name="T11" fmla="*/ 5221 h 3454"/>
                              <a:gd name="T12" fmla="+- 0 12760 12625"/>
                              <a:gd name="T13" fmla="*/ T12 w 270"/>
                              <a:gd name="T14" fmla="+- 0 5223 5220"/>
                              <a:gd name="T15" fmla="*/ 5223 h 3454"/>
                              <a:gd name="T16" fmla="+- 0 12691 12625"/>
                              <a:gd name="T17" fmla="*/ T16 w 270"/>
                              <a:gd name="T18" fmla="+- 0 5226 5220"/>
                              <a:gd name="T19" fmla="*/ 5226 h 3454"/>
                              <a:gd name="T20" fmla="+- 0 12625 12625"/>
                              <a:gd name="T21" fmla="*/ T20 w 270"/>
                              <a:gd name="T22" fmla="+- 0 5230 5220"/>
                              <a:gd name="T23" fmla="*/ 5230 h 3454"/>
                              <a:gd name="T24" fmla="+- 0 12860 12625"/>
                              <a:gd name="T25" fmla="*/ T24 w 270"/>
                              <a:gd name="T26" fmla="+- 0 8673 5220"/>
                              <a:gd name="T27" fmla="*/ 8673 h 3454"/>
                            </a:gdLst>
                            <a:ahLst/>
                            <a:cxnLst>
                              <a:cxn ang="0">
                                <a:pos x="T1" y="T3"/>
                              </a:cxn>
                              <a:cxn ang="0">
                                <a:pos x="T5" y="T7"/>
                              </a:cxn>
                              <a:cxn ang="0">
                                <a:pos x="T9" y="T11"/>
                              </a:cxn>
                              <a:cxn ang="0">
                                <a:pos x="T13" y="T15"/>
                              </a:cxn>
                              <a:cxn ang="0">
                                <a:pos x="T17" y="T19"/>
                              </a:cxn>
                              <a:cxn ang="0">
                                <a:pos x="T21" y="T23"/>
                              </a:cxn>
                              <a:cxn ang="0">
                                <a:pos x="T25" y="T27"/>
                              </a:cxn>
                            </a:cxnLst>
                            <a:rect l="0" t="0" r="r" b="b"/>
                            <a:pathLst>
                              <a:path w="270" h="3454">
                                <a:moveTo>
                                  <a:pt x="235" y="3453"/>
                                </a:moveTo>
                                <a:lnTo>
                                  <a:pt x="270" y="0"/>
                                </a:lnTo>
                                <a:lnTo>
                                  <a:pt x="204" y="1"/>
                                </a:lnTo>
                                <a:lnTo>
                                  <a:pt x="135" y="3"/>
                                </a:lnTo>
                                <a:lnTo>
                                  <a:pt x="66" y="6"/>
                                </a:lnTo>
                                <a:lnTo>
                                  <a:pt x="0" y="10"/>
                                </a:lnTo>
                                <a:lnTo>
                                  <a:pt x="235" y="3453"/>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43"/>
                        <wps:cNvSpPr>
                          <a:spLocks/>
                        </wps:cNvSpPr>
                        <wps:spPr bwMode="auto">
                          <a:xfrm>
                            <a:off x="12860" y="5219"/>
                            <a:ext cx="276" cy="3455"/>
                          </a:xfrm>
                          <a:custGeom>
                            <a:avLst/>
                            <a:gdLst>
                              <a:gd name="T0" fmla="+- 0 12880 12860"/>
                              <a:gd name="T1" fmla="*/ T0 w 276"/>
                              <a:gd name="T2" fmla="+- 0 5220 5220"/>
                              <a:gd name="T3" fmla="*/ 5220 h 3455"/>
                              <a:gd name="T4" fmla="+- 0 12860 12860"/>
                              <a:gd name="T5" fmla="*/ T4 w 276"/>
                              <a:gd name="T6" fmla="+- 0 8674 5220"/>
                              <a:gd name="T7" fmla="*/ 8674 h 3455"/>
                              <a:gd name="T8" fmla="+- 0 13136 12860"/>
                              <a:gd name="T9" fmla="*/ T8 w 276"/>
                              <a:gd name="T10" fmla="+- 0 5228 5220"/>
                              <a:gd name="T11" fmla="*/ 5228 h 3455"/>
                              <a:gd name="T12" fmla="+- 0 13073 12860"/>
                              <a:gd name="T13" fmla="*/ T12 w 276"/>
                              <a:gd name="T14" fmla="+- 0 5224 5220"/>
                              <a:gd name="T15" fmla="*/ 5224 h 3455"/>
                              <a:gd name="T16" fmla="+- 0 13008 12860"/>
                              <a:gd name="T17" fmla="*/ T16 w 276"/>
                              <a:gd name="T18" fmla="+- 0 5222 5220"/>
                              <a:gd name="T19" fmla="*/ 5222 h 3455"/>
                              <a:gd name="T20" fmla="+- 0 12943 12860"/>
                              <a:gd name="T21" fmla="*/ T20 w 276"/>
                              <a:gd name="T22" fmla="+- 0 5220 5220"/>
                              <a:gd name="T23" fmla="*/ 5220 h 3455"/>
                              <a:gd name="T24" fmla="+- 0 12880 12860"/>
                              <a:gd name="T25" fmla="*/ T24 w 276"/>
                              <a:gd name="T26" fmla="+- 0 5220 5220"/>
                              <a:gd name="T27" fmla="*/ 5220 h 3455"/>
                            </a:gdLst>
                            <a:ahLst/>
                            <a:cxnLst>
                              <a:cxn ang="0">
                                <a:pos x="T1" y="T3"/>
                              </a:cxn>
                              <a:cxn ang="0">
                                <a:pos x="T5" y="T7"/>
                              </a:cxn>
                              <a:cxn ang="0">
                                <a:pos x="T9" y="T11"/>
                              </a:cxn>
                              <a:cxn ang="0">
                                <a:pos x="T13" y="T15"/>
                              </a:cxn>
                              <a:cxn ang="0">
                                <a:pos x="T17" y="T19"/>
                              </a:cxn>
                              <a:cxn ang="0">
                                <a:pos x="T21" y="T23"/>
                              </a:cxn>
                              <a:cxn ang="0">
                                <a:pos x="T25" y="T27"/>
                              </a:cxn>
                            </a:cxnLst>
                            <a:rect l="0" t="0" r="r" b="b"/>
                            <a:pathLst>
                              <a:path w="276" h="3455">
                                <a:moveTo>
                                  <a:pt x="20" y="0"/>
                                </a:moveTo>
                                <a:lnTo>
                                  <a:pt x="0" y="3454"/>
                                </a:lnTo>
                                <a:lnTo>
                                  <a:pt x="276" y="8"/>
                                </a:lnTo>
                                <a:lnTo>
                                  <a:pt x="213" y="4"/>
                                </a:lnTo>
                                <a:lnTo>
                                  <a:pt x="148" y="2"/>
                                </a:lnTo>
                                <a:lnTo>
                                  <a:pt x="83" y="0"/>
                                </a:lnTo>
                                <a:lnTo>
                                  <a:pt x="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2"/>
                        <wps:cNvSpPr>
                          <a:spLocks/>
                        </wps:cNvSpPr>
                        <wps:spPr bwMode="auto">
                          <a:xfrm>
                            <a:off x="12860" y="5219"/>
                            <a:ext cx="276" cy="3455"/>
                          </a:xfrm>
                          <a:custGeom>
                            <a:avLst/>
                            <a:gdLst>
                              <a:gd name="T0" fmla="+- 0 12860 12860"/>
                              <a:gd name="T1" fmla="*/ T0 w 276"/>
                              <a:gd name="T2" fmla="+- 0 8674 5220"/>
                              <a:gd name="T3" fmla="*/ 8674 h 3455"/>
                              <a:gd name="T4" fmla="+- 0 13136 12860"/>
                              <a:gd name="T5" fmla="*/ T4 w 276"/>
                              <a:gd name="T6" fmla="+- 0 5228 5220"/>
                              <a:gd name="T7" fmla="*/ 5228 h 3455"/>
                              <a:gd name="T8" fmla="+- 0 13073 12860"/>
                              <a:gd name="T9" fmla="*/ T8 w 276"/>
                              <a:gd name="T10" fmla="+- 0 5224 5220"/>
                              <a:gd name="T11" fmla="*/ 5224 h 3455"/>
                              <a:gd name="T12" fmla="+- 0 13008 12860"/>
                              <a:gd name="T13" fmla="*/ T12 w 276"/>
                              <a:gd name="T14" fmla="+- 0 5222 5220"/>
                              <a:gd name="T15" fmla="*/ 5222 h 3455"/>
                              <a:gd name="T16" fmla="+- 0 12943 12860"/>
                              <a:gd name="T17" fmla="*/ T16 w 276"/>
                              <a:gd name="T18" fmla="+- 0 5220 5220"/>
                              <a:gd name="T19" fmla="*/ 5220 h 3455"/>
                              <a:gd name="T20" fmla="+- 0 12880 12860"/>
                              <a:gd name="T21" fmla="*/ T20 w 276"/>
                              <a:gd name="T22" fmla="+- 0 5220 5220"/>
                              <a:gd name="T23" fmla="*/ 5220 h 3455"/>
                              <a:gd name="T24" fmla="+- 0 12860 12860"/>
                              <a:gd name="T25" fmla="*/ T24 w 276"/>
                              <a:gd name="T26" fmla="+- 0 8674 5220"/>
                              <a:gd name="T27" fmla="*/ 8674 h 3455"/>
                            </a:gdLst>
                            <a:ahLst/>
                            <a:cxnLst>
                              <a:cxn ang="0">
                                <a:pos x="T1" y="T3"/>
                              </a:cxn>
                              <a:cxn ang="0">
                                <a:pos x="T5" y="T7"/>
                              </a:cxn>
                              <a:cxn ang="0">
                                <a:pos x="T9" y="T11"/>
                              </a:cxn>
                              <a:cxn ang="0">
                                <a:pos x="T13" y="T15"/>
                              </a:cxn>
                              <a:cxn ang="0">
                                <a:pos x="T17" y="T19"/>
                              </a:cxn>
                              <a:cxn ang="0">
                                <a:pos x="T21" y="T23"/>
                              </a:cxn>
                              <a:cxn ang="0">
                                <a:pos x="T25" y="T27"/>
                              </a:cxn>
                            </a:cxnLst>
                            <a:rect l="0" t="0" r="r" b="b"/>
                            <a:pathLst>
                              <a:path w="276" h="3455">
                                <a:moveTo>
                                  <a:pt x="0" y="3454"/>
                                </a:moveTo>
                                <a:lnTo>
                                  <a:pt x="276" y="8"/>
                                </a:lnTo>
                                <a:lnTo>
                                  <a:pt x="213" y="4"/>
                                </a:lnTo>
                                <a:lnTo>
                                  <a:pt x="148" y="2"/>
                                </a:lnTo>
                                <a:lnTo>
                                  <a:pt x="83" y="0"/>
                                </a:lnTo>
                                <a:lnTo>
                                  <a:pt x="20" y="0"/>
                                </a:lnTo>
                                <a:lnTo>
                                  <a:pt x="0" y="3454"/>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41"/>
                        <wps:cNvSpPr>
                          <a:spLocks/>
                        </wps:cNvSpPr>
                        <wps:spPr bwMode="auto">
                          <a:xfrm>
                            <a:off x="12860" y="5227"/>
                            <a:ext cx="574" cy="3449"/>
                          </a:xfrm>
                          <a:custGeom>
                            <a:avLst/>
                            <a:gdLst>
                              <a:gd name="T0" fmla="+- 0 13124 12860"/>
                              <a:gd name="T1" fmla="*/ T0 w 574"/>
                              <a:gd name="T2" fmla="+- 0 5228 5228"/>
                              <a:gd name="T3" fmla="*/ 5228 h 3449"/>
                              <a:gd name="T4" fmla="+- 0 12860 12860"/>
                              <a:gd name="T5" fmla="*/ T4 w 574"/>
                              <a:gd name="T6" fmla="+- 0 8676 5228"/>
                              <a:gd name="T7" fmla="*/ 8676 h 3449"/>
                              <a:gd name="T8" fmla="+- 0 13434 12860"/>
                              <a:gd name="T9" fmla="*/ T8 w 574"/>
                              <a:gd name="T10" fmla="+- 0 5261 5228"/>
                              <a:gd name="T11" fmla="*/ 5261 h 3449"/>
                              <a:gd name="T12" fmla="+- 0 13354 12860"/>
                              <a:gd name="T13" fmla="*/ T12 w 574"/>
                              <a:gd name="T14" fmla="+- 0 5250 5228"/>
                              <a:gd name="T15" fmla="*/ 5250 h 3449"/>
                              <a:gd name="T16" fmla="+- 0 13280 12860"/>
                              <a:gd name="T17" fmla="*/ T16 w 574"/>
                              <a:gd name="T18" fmla="+- 0 5241 5228"/>
                              <a:gd name="T19" fmla="*/ 5241 h 3449"/>
                              <a:gd name="T20" fmla="+- 0 13205 12860"/>
                              <a:gd name="T21" fmla="*/ T20 w 574"/>
                              <a:gd name="T22" fmla="+- 0 5234 5228"/>
                              <a:gd name="T23" fmla="*/ 5234 h 3449"/>
                              <a:gd name="T24" fmla="+- 0 13124 12860"/>
                              <a:gd name="T25" fmla="*/ T24 w 574"/>
                              <a:gd name="T26" fmla="+- 0 5228 5228"/>
                              <a:gd name="T27" fmla="*/ 5228 h 3449"/>
                            </a:gdLst>
                            <a:ahLst/>
                            <a:cxnLst>
                              <a:cxn ang="0">
                                <a:pos x="T1" y="T3"/>
                              </a:cxn>
                              <a:cxn ang="0">
                                <a:pos x="T5" y="T7"/>
                              </a:cxn>
                              <a:cxn ang="0">
                                <a:pos x="T9" y="T11"/>
                              </a:cxn>
                              <a:cxn ang="0">
                                <a:pos x="T13" y="T15"/>
                              </a:cxn>
                              <a:cxn ang="0">
                                <a:pos x="T17" y="T19"/>
                              </a:cxn>
                              <a:cxn ang="0">
                                <a:pos x="T21" y="T23"/>
                              </a:cxn>
                              <a:cxn ang="0">
                                <a:pos x="T25" y="T27"/>
                              </a:cxn>
                            </a:cxnLst>
                            <a:rect l="0" t="0" r="r" b="b"/>
                            <a:pathLst>
                              <a:path w="574" h="3449">
                                <a:moveTo>
                                  <a:pt x="264" y="0"/>
                                </a:moveTo>
                                <a:lnTo>
                                  <a:pt x="0" y="3448"/>
                                </a:lnTo>
                                <a:lnTo>
                                  <a:pt x="574" y="33"/>
                                </a:lnTo>
                                <a:lnTo>
                                  <a:pt x="494" y="22"/>
                                </a:lnTo>
                                <a:lnTo>
                                  <a:pt x="420" y="13"/>
                                </a:lnTo>
                                <a:lnTo>
                                  <a:pt x="345" y="6"/>
                                </a:lnTo>
                                <a:lnTo>
                                  <a:pt x="26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0"/>
                        <wps:cNvSpPr>
                          <a:spLocks/>
                        </wps:cNvSpPr>
                        <wps:spPr bwMode="auto">
                          <a:xfrm>
                            <a:off x="12860" y="5227"/>
                            <a:ext cx="574" cy="3449"/>
                          </a:xfrm>
                          <a:custGeom>
                            <a:avLst/>
                            <a:gdLst>
                              <a:gd name="T0" fmla="+- 0 12860 12860"/>
                              <a:gd name="T1" fmla="*/ T0 w 574"/>
                              <a:gd name="T2" fmla="+- 0 8676 5228"/>
                              <a:gd name="T3" fmla="*/ 8676 h 3449"/>
                              <a:gd name="T4" fmla="+- 0 13434 12860"/>
                              <a:gd name="T5" fmla="*/ T4 w 574"/>
                              <a:gd name="T6" fmla="+- 0 5261 5228"/>
                              <a:gd name="T7" fmla="*/ 5261 h 3449"/>
                              <a:gd name="T8" fmla="+- 0 13354 12860"/>
                              <a:gd name="T9" fmla="*/ T8 w 574"/>
                              <a:gd name="T10" fmla="+- 0 5250 5228"/>
                              <a:gd name="T11" fmla="*/ 5250 h 3449"/>
                              <a:gd name="T12" fmla="+- 0 13280 12860"/>
                              <a:gd name="T13" fmla="*/ T12 w 574"/>
                              <a:gd name="T14" fmla="+- 0 5241 5228"/>
                              <a:gd name="T15" fmla="*/ 5241 h 3449"/>
                              <a:gd name="T16" fmla="+- 0 13205 12860"/>
                              <a:gd name="T17" fmla="*/ T16 w 574"/>
                              <a:gd name="T18" fmla="+- 0 5234 5228"/>
                              <a:gd name="T19" fmla="*/ 5234 h 3449"/>
                              <a:gd name="T20" fmla="+- 0 13124 12860"/>
                              <a:gd name="T21" fmla="*/ T20 w 574"/>
                              <a:gd name="T22" fmla="+- 0 5228 5228"/>
                              <a:gd name="T23" fmla="*/ 5228 h 3449"/>
                              <a:gd name="T24" fmla="+- 0 12860 12860"/>
                              <a:gd name="T25" fmla="*/ T24 w 574"/>
                              <a:gd name="T26" fmla="+- 0 8676 5228"/>
                              <a:gd name="T27" fmla="*/ 8676 h 3449"/>
                            </a:gdLst>
                            <a:ahLst/>
                            <a:cxnLst>
                              <a:cxn ang="0">
                                <a:pos x="T1" y="T3"/>
                              </a:cxn>
                              <a:cxn ang="0">
                                <a:pos x="T5" y="T7"/>
                              </a:cxn>
                              <a:cxn ang="0">
                                <a:pos x="T9" y="T11"/>
                              </a:cxn>
                              <a:cxn ang="0">
                                <a:pos x="T13" y="T15"/>
                              </a:cxn>
                              <a:cxn ang="0">
                                <a:pos x="T17" y="T19"/>
                              </a:cxn>
                              <a:cxn ang="0">
                                <a:pos x="T21" y="T23"/>
                              </a:cxn>
                              <a:cxn ang="0">
                                <a:pos x="T25" y="T27"/>
                              </a:cxn>
                            </a:cxnLst>
                            <a:rect l="0" t="0" r="r" b="b"/>
                            <a:pathLst>
                              <a:path w="574" h="3449">
                                <a:moveTo>
                                  <a:pt x="0" y="3448"/>
                                </a:moveTo>
                                <a:lnTo>
                                  <a:pt x="574" y="33"/>
                                </a:lnTo>
                                <a:lnTo>
                                  <a:pt x="494" y="22"/>
                                </a:lnTo>
                                <a:lnTo>
                                  <a:pt x="420" y="13"/>
                                </a:lnTo>
                                <a:lnTo>
                                  <a:pt x="345" y="6"/>
                                </a:lnTo>
                                <a:lnTo>
                                  <a:pt x="264" y="0"/>
                                </a:lnTo>
                                <a:lnTo>
                                  <a:pt x="0" y="3448"/>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39"/>
                        <wps:cNvSpPr>
                          <a:spLocks/>
                        </wps:cNvSpPr>
                        <wps:spPr bwMode="auto">
                          <a:xfrm>
                            <a:off x="12860" y="5260"/>
                            <a:ext cx="927" cy="3417"/>
                          </a:xfrm>
                          <a:custGeom>
                            <a:avLst/>
                            <a:gdLst>
                              <a:gd name="T0" fmla="+- 0 13425 12861"/>
                              <a:gd name="T1" fmla="*/ T0 w 927"/>
                              <a:gd name="T2" fmla="+- 0 5261 5261"/>
                              <a:gd name="T3" fmla="*/ 5261 h 3417"/>
                              <a:gd name="T4" fmla="+- 0 12861 12861"/>
                              <a:gd name="T5" fmla="*/ T4 w 927"/>
                              <a:gd name="T6" fmla="+- 0 8677 5261"/>
                              <a:gd name="T7" fmla="*/ 8677 h 3417"/>
                              <a:gd name="T8" fmla="+- 0 13787 12861"/>
                              <a:gd name="T9" fmla="*/ T8 w 927"/>
                              <a:gd name="T10" fmla="+- 0 5336 5261"/>
                              <a:gd name="T11" fmla="*/ 5336 h 3417"/>
                              <a:gd name="T12" fmla="+- 0 13716 12861"/>
                              <a:gd name="T13" fmla="*/ T12 w 927"/>
                              <a:gd name="T14" fmla="+- 0 5318 5261"/>
                              <a:gd name="T15" fmla="*/ 5318 h 3417"/>
                              <a:gd name="T16" fmla="+- 0 13644 12861"/>
                              <a:gd name="T17" fmla="*/ T16 w 927"/>
                              <a:gd name="T18" fmla="+- 0 5302 5261"/>
                              <a:gd name="T19" fmla="*/ 5302 h 3417"/>
                              <a:gd name="T20" fmla="+- 0 13570 12861"/>
                              <a:gd name="T21" fmla="*/ T20 w 927"/>
                              <a:gd name="T22" fmla="+- 0 5286 5261"/>
                              <a:gd name="T23" fmla="*/ 5286 h 3417"/>
                              <a:gd name="T24" fmla="+- 0 13497 12861"/>
                              <a:gd name="T25" fmla="*/ T24 w 927"/>
                              <a:gd name="T26" fmla="+- 0 5273 5261"/>
                              <a:gd name="T27" fmla="*/ 5273 h 3417"/>
                              <a:gd name="T28" fmla="+- 0 13425 12861"/>
                              <a:gd name="T29" fmla="*/ T28 w 927"/>
                              <a:gd name="T30" fmla="+- 0 5261 5261"/>
                              <a:gd name="T31" fmla="*/ 5261 h 341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27" h="3417">
                                <a:moveTo>
                                  <a:pt x="564" y="0"/>
                                </a:moveTo>
                                <a:lnTo>
                                  <a:pt x="0" y="3416"/>
                                </a:lnTo>
                                <a:lnTo>
                                  <a:pt x="926" y="75"/>
                                </a:lnTo>
                                <a:lnTo>
                                  <a:pt x="855" y="57"/>
                                </a:lnTo>
                                <a:lnTo>
                                  <a:pt x="783" y="41"/>
                                </a:lnTo>
                                <a:lnTo>
                                  <a:pt x="709" y="25"/>
                                </a:lnTo>
                                <a:lnTo>
                                  <a:pt x="636" y="12"/>
                                </a:lnTo>
                                <a:lnTo>
                                  <a:pt x="56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38"/>
                        <wps:cNvSpPr>
                          <a:spLocks/>
                        </wps:cNvSpPr>
                        <wps:spPr bwMode="auto">
                          <a:xfrm>
                            <a:off x="12860" y="5260"/>
                            <a:ext cx="927" cy="3417"/>
                          </a:xfrm>
                          <a:custGeom>
                            <a:avLst/>
                            <a:gdLst>
                              <a:gd name="T0" fmla="+- 0 12861 12861"/>
                              <a:gd name="T1" fmla="*/ T0 w 927"/>
                              <a:gd name="T2" fmla="+- 0 8677 5261"/>
                              <a:gd name="T3" fmla="*/ 8677 h 3417"/>
                              <a:gd name="T4" fmla="+- 0 13787 12861"/>
                              <a:gd name="T5" fmla="*/ T4 w 927"/>
                              <a:gd name="T6" fmla="+- 0 5336 5261"/>
                              <a:gd name="T7" fmla="*/ 5336 h 3417"/>
                              <a:gd name="T8" fmla="+- 0 13716 12861"/>
                              <a:gd name="T9" fmla="*/ T8 w 927"/>
                              <a:gd name="T10" fmla="+- 0 5318 5261"/>
                              <a:gd name="T11" fmla="*/ 5318 h 3417"/>
                              <a:gd name="T12" fmla="+- 0 13644 12861"/>
                              <a:gd name="T13" fmla="*/ T12 w 927"/>
                              <a:gd name="T14" fmla="+- 0 5302 5261"/>
                              <a:gd name="T15" fmla="*/ 5302 h 3417"/>
                              <a:gd name="T16" fmla="+- 0 13570 12861"/>
                              <a:gd name="T17" fmla="*/ T16 w 927"/>
                              <a:gd name="T18" fmla="+- 0 5286 5261"/>
                              <a:gd name="T19" fmla="*/ 5286 h 3417"/>
                              <a:gd name="T20" fmla="+- 0 13497 12861"/>
                              <a:gd name="T21" fmla="*/ T20 w 927"/>
                              <a:gd name="T22" fmla="+- 0 5273 5261"/>
                              <a:gd name="T23" fmla="*/ 5273 h 3417"/>
                              <a:gd name="T24" fmla="+- 0 13425 12861"/>
                              <a:gd name="T25" fmla="*/ T24 w 927"/>
                              <a:gd name="T26" fmla="+- 0 5261 5261"/>
                              <a:gd name="T27" fmla="*/ 5261 h 3417"/>
                              <a:gd name="T28" fmla="+- 0 12861 12861"/>
                              <a:gd name="T29" fmla="*/ T28 w 927"/>
                              <a:gd name="T30" fmla="+- 0 8677 5261"/>
                              <a:gd name="T31" fmla="*/ 8677 h 341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27" h="3417">
                                <a:moveTo>
                                  <a:pt x="0" y="3416"/>
                                </a:moveTo>
                                <a:lnTo>
                                  <a:pt x="926" y="75"/>
                                </a:lnTo>
                                <a:lnTo>
                                  <a:pt x="855" y="57"/>
                                </a:lnTo>
                                <a:lnTo>
                                  <a:pt x="783" y="41"/>
                                </a:lnTo>
                                <a:lnTo>
                                  <a:pt x="709" y="25"/>
                                </a:lnTo>
                                <a:lnTo>
                                  <a:pt x="636" y="12"/>
                                </a:lnTo>
                                <a:lnTo>
                                  <a:pt x="564" y="0"/>
                                </a:lnTo>
                                <a:lnTo>
                                  <a:pt x="0" y="3416"/>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37"/>
                        <wps:cNvSpPr>
                          <a:spLocks/>
                        </wps:cNvSpPr>
                        <wps:spPr bwMode="auto">
                          <a:xfrm>
                            <a:off x="12861" y="5334"/>
                            <a:ext cx="1269" cy="3344"/>
                          </a:xfrm>
                          <a:custGeom>
                            <a:avLst/>
                            <a:gdLst>
                              <a:gd name="T0" fmla="+- 0 13780 12861"/>
                              <a:gd name="T1" fmla="*/ T0 w 1269"/>
                              <a:gd name="T2" fmla="+- 0 5335 5335"/>
                              <a:gd name="T3" fmla="*/ 5335 h 3344"/>
                              <a:gd name="T4" fmla="+- 0 12861 12861"/>
                              <a:gd name="T5" fmla="*/ T4 w 1269"/>
                              <a:gd name="T6" fmla="+- 0 8679 5335"/>
                              <a:gd name="T7" fmla="*/ 8679 h 3344"/>
                              <a:gd name="T8" fmla="+- 0 14130 12861"/>
                              <a:gd name="T9" fmla="*/ T8 w 1269"/>
                              <a:gd name="T10" fmla="+- 0 5447 5335"/>
                              <a:gd name="T11" fmla="*/ 5447 h 3344"/>
                              <a:gd name="T12" fmla="+- 0 14059 12861"/>
                              <a:gd name="T13" fmla="*/ T12 w 1269"/>
                              <a:gd name="T14" fmla="+- 0 5421 5335"/>
                              <a:gd name="T15" fmla="*/ 5421 h 3344"/>
                              <a:gd name="T16" fmla="+- 0 13990 12861"/>
                              <a:gd name="T17" fmla="*/ T16 w 1269"/>
                              <a:gd name="T18" fmla="+- 0 5397 5335"/>
                              <a:gd name="T19" fmla="*/ 5397 h 3344"/>
                              <a:gd name="T20" fmla="+- 0 13922 12861"/>
                              <a:gd name="T21" fmla="*/ T20 w 1269"/>
                              <a:gd name="T22" fmla="+- 0 5375 5335"/>
                              <a:gd name="T23" fmla="*/ 5375 h 3344"/>
                              <a:gd name="T24" fmla="+- 0 13853 12861"/>
                              <a:gd name="T25" fmla="*/ T24 w 1269"/>
                              <a:gd name="T26" fmla="+- 0 5355 5335"/>
                              <a:gd name="T27" fmla="*/ 5355 h 3344"/>
                              <a:gd name="T28" fmla="+- 0 13780 12861"/>
                              <a:gd name="T29" fmla="*/ T28 w 1269"/>
                              <a:gd name="T30" fmla="+- 0 5335 5335"/>
                              <a:gd name="T31" fmla="*/ 5335 h 33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69" h="3344">
                                <a:moveTo>
                                  <a:pt x="919" y="0"/>
                                </a:moveTo>
                                <a:lnTo>
                                  <a:pt x="0" y="3344"/>
                                </a:lnTo>
                                <a:lnTo>
                                  <a:pt x="1269" y="112"/>
                                </a:lnTo>
                                <a:lnTo>
                                  <a:pt x="1198" y="86"/>
                                </a:lnTo>
                                <a:lnTo>
                                  <a:pt x="1129" y="62"/>
                                </a:lnTo>
                                <a:lnTo>
                                  <a:pt x="1061" y="40"/>
                                </a:lnTo>
                                <a:lnTo>
                                  <a:pt x="992" y="20"/>
                                </a:lnTo>
                                <a:lnTo>
                                  <a:pt x="91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36"/>
                        <wps:cNvSpPr>
                          <a:spLocks/>
                        </wps:cNvSpPr>
                        <wps:spPr bwMode="auto">
                          <a:xfrm>
                            <a:off x="12861" y="5334"/>
                            <a:ext cx="1269" cy="3344"/>
                          </a:xfrm>
                          <a:custGeom>
                            <a:avLst/>
                            <a:gdLst>
                              <a:gd name="T0" fmla="+- 0 12861 12861"/>
                              <a:gd name="T1" fmla="*/ T0 w 1269"/>
                              <a:gd name="T2" fmla="+- 0 8679 5335"/>
                              <a:gd name="T3" fmla="*/ 8679 h 3344"/>
                              <a:gd name="T4" fmla="+- 0 14130 12861"/>
                              <a:gd name="T5" fmla="*/ T4 w 1269"/>
                              <a:gd name="T6" fmla="+- 0 5447 5335"/>
                              <a:gd name="T7" fmla="*/ 5447 h 3344"/>
                              <a:gd name="T8" fmla="+- 0 14059 12861"/>
                              <a:gd name="T9" fmla="*/ T8 w 1269"/>
                              <a:gd name="T10" fmla="+- 0 5421 5335"/>
                              <a:gd name="T11" fmla="*/ 5421 h 3344"/>
                              <a:gd name="T12" fmla="+- 0 13990 12861"/>
                              <a:gd name="T13" fmla="*/ T12 w 1269"/>
                              <a:gd name="T14" fmla="+- 0 5397 5335"/>
                              <a:gd name="T15" fmla="*/ 5397 h 3344"/>
                              <a:gd name="T16" fmla="+- 0 13922 12861"/>
                              <a:gd name="T17" fmla="*/ T16 w 1269"/>
                              <a:gd name="T18" fmla="+- 0 5375 5335"/>
                              <a:gd name="T19" fmla="*/ 5375 h 3344"/>
                              <a:gd name="T20" fmla="+- 0 13853 12861"/>
                              <a:gd name="T21" fmla="*/ T20 w 1269"/>
                              <a:gd name="T22" fmla="+- 0 5355 5335"/>
                              <a:gd name="T23" fmla="*/ 5355 h 3344"/>
                              <a:gd name="T24" fmla="+- 0 13780 12861"/>
                              <a:gd name="T25" fmla="*/ T24 w 1269"/>
                              <a:gd name="T26" fmla="+- 0 5335 5335"/>
                              <a:gd name="T27" fmla="*/ 5335 h 3344"/>
                              <a:gd name="T28" fmla="+- 0 12861 12861"/>
                              <a:gd name="T29" fmla="*/ T28 w 1269"/>
                              <a:gd name="T30" fmla="+- 0 8679 5335"/>
                              <a:gd name="T31" fmla="*/ 8679 h 33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69" h="3344">
                                <a:moveTo>
                                  <a:pt x="0" y="3344"/>
                                </a:moveTo>
                                <a:lnTo>
                                  <a:pt x="1269" y="112"/>
                                </a:lnTo>
                                <a:lnTo>
                                  <a:pt x="1198" y="86"/>
                                </a:lnTo>
                                <a:lnTo>
                                  <a:pt x="1129" y="62"/>
                                </a:lnTo>
                                <a:lnTo>
                                  <a:pt x="1061" y="40"/>
                                </a:lnTo>
                                <a:lnTo>
                                  <a:pt x="992" y="20"/>
                                </a:lnTo>
                                <a:lnTo>
                                  <a:pt x="919" y="0"/>
                                </a:lnTo>
                                <a:lnTo>
                                  <a:pt x="0" y="3344"/>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35"/>
                        <wps:cNvSpPr>
                          <a:spLocks/>
                        </wps:cNvSpPr>
                        <wps:spPr bwMode="auto">
                          <a:xfrm>
                            <a:off x="12861" y="5445"/>
                            <a:ext cx="1650" cy="3235"/>
                          </a:xfrm>
                          <a:custGeom>
                            <a:avLst/>
                            <a:gdLst>
                              <a:gd name="T0" fmla="+- 0 14123 12862"/>
                              <a:gd name="T1" fmla="*/ T0 w 1650"/>
                              <a:gd name="T2" fmla="+- 0 5446 5446"/>
                              <a:gd name="T3" fmla="*/ 5446 h 3235"/>
                              <a:gd name="T4" fmla="+- 0 12862 12862"/>
                              <a:gd name="T5" fmla="*/ T4 w 1650"/>
                              <a:gd name="T6" fmla="+- 0 8680 5446"/>
                              <a:gd name="T7" fmla="*/ 8680 h 3235"/>
                              <a:gd name="T8" fmla="+- 0 14512 12862"/>
                              <a:gd name="T9" fmla="*/ T8 w 1650"/>
                              <a:gd name="T10" fmla="+- 0 5622 5446"/>
                              <a:gd name="T11" fmla="*/ 5622 h 3235"/>
                              <a:gd name="T12" fmla="+- 0 14433 12862"/>
                              <a:gd name="T13" fmla="*/ T12 w 1650"/>
                              <a:gd name="T14" fmla="+- 0 5581 5446"/>
                              <a:gd name="T15" fmla="*/ 5581 h 3235"/>
                              <a:gd name="T16" fmla="+- 0 14358 12862"/>
                              <a:gd name="T17" fmla="*/ T16 w 1650"/>
                              <a:gd name="T18" fmla="+- 0 5544 5446"/>
                              <a:gd name="T19" fmla="*/ 5544 h 3235"/>
                              <a:gd name="T20" fmla="+- 0 14283 12862"/>
                              <a:gd name="T21" fmla="*/ T20 w 1650"/>
                              <a:gd name="T22" fmla="+- 0 5511 5446"/>
                              <a:gd name="T23" fmla="*/ 5511 h 3235"/>
                              <a:gd name="T24" fmla="+- 0 14206 12862"/>
                              <a:gd name="T25" fmla="*/ T24 w 1650"/>
                              <a:gd name="T26" fmla="+- 0 5478 5446"/>
                              <a:gd name="T27" fmla="*/ 5478 h 3235"/>
                              <a:gd name="T28" fmla="+- 0 14123 12862"/>
                              <a:gd name="T29" fmla="*/ T28 w 1650"/>
                              <a:gd name="T30" fmla="+- 0 5446 5446"/>
                              <a:gd name="T31" fmla="*/ 5446 h 323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650" h="3235">
                                <a:moveTo>
                                  <a:pt x="1261" y="0"/>
                                </a:moveTo>
                                <a:lnTo>
                                  <a:pt x="0" y="3234"/>
                                </a:lnTo>
                                <a:lnTo>
                                  <a:pt x="1650" y="176"/>
                                </a:lnTo>
                                <a:lnTo>
                                  <a:pt x="1571" y="135"/>
                                </a:lnTo>
                                <a:lnTo>
                                  <a:pt x="1496" y="98"/>
                                </a:lnTo>
                                <a:lnTo>
                                  <a:pt x="1421" y="65"/>
                                </a:lnTo>
                                <a:lnTo>
                                  <a:pt x="1344" y="32"/>
                                </a:lnTo>
                                <a:lnTo>
                                  <a:pt x="126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34"/>
                        <wps:cNvSpPr>
                          <a:spLocks/>
                        </wps:cNvSpPr>
                        <wps:spPr bwMode="auto">
                          <a:xfrm>
                            <a:off x="12861" y="5445"/>
                            <a:ext cx="1650" cy="3235"/>
                          </a:xfrm>
                          <a:custGeom>
                            <a:avLst/>
                            <a:gdLst>
                              <a:gd name="T0" fmla="+- 0 12862 12862"/>
                              <a:gd name="T1" fmla="*/ T0 w 1650"/>
                              <a:gd name="T2" fmla="+- 0 8680 5446"/>
                              <a:gd name="T3" fmla="*/ 8680 h 3235"/>
                              <a:gd name="T4" fmla="+- 0 14512 12862"/>
                              <a:gd name="T5" fmla="*/ T4 w 1650"/>
                              <a:gd name="T6" fmla="+- 0 5622 5446"/>
                              <a:gd name="T7" fmla="*/ 5622 h 3235"/>
                              <a:gd name="T8" fmla="+- 0 14433 12862"/>
                              <a:gd name="T9" fmla="*/ T8 w 1650"/>
                              <a:gd name="T10" fmla="+- 0 5581 5446"/>
                              <a:gd name="T11" fmla="*/ 5581 h 3235"/>
                              <a:gd name="T12" fmla="+- 0 14358 12862"/>
                              <a:gd name="T13" fmla="*/ T12 w 1650"/>
                              <a:gd name="T14" fmla="+- 0 5544 5446"/>
                              <a:gd name="T15" fmla="*/ 5544 h 3235"/>
                              <a:gd name="T16" fmla="+- 0 14283 12862"/>
                              <a:gd name="T17" fmla="*/ T16 w 1650"/>
                              <a:gd name="T18" fmla="+- 0 5511 5446"/>
                              <a:gd name="T19" fmla="*/ 5511 h 3235"/>
                              <a:gd name="T20" fmla="+- 0 14206 12862"/>
                              <a:gd name="T21" fmla="*/ T20 w 1650"/>
                              <a:gd name="T22" fmla="+- 0 5478 5446"/>
                              <a:gd name="T23" fmla="*/ 5478 h 3235"/>
                              <a:gd name="T24" fmla="+- 0 14123 12862"/>
                              <a:gd name="T25" fmla="*/ T24 w 1650"/>
                              <a:gd name="T26" fmla="+- 0 5446 5446"/>
                              <a:gd name="T27" fmla="*/ 5446 h 3235"/>
                              <a:gd name="T28" fmla="+- 0 12862 12862"/>
                              <a:gd name="T29" fmla="*/ T28 w 1650"/>
                              <a:gd name="T30" fmla="+- 0 8680 5446"/>
                              <a:gd name="T31" fmla="*/ 8680 h 323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650" h="3235">
                                <a:moveTo>
                                  <a:pt x="0" y="3234"/>
                                </a:moveTo>
                                <a:lnTo>
                                  <a:pt x="1650" y="176"/>
                                </a:lnTo>
                                <a:lnTo>
                                  <a:pt x="1571" y="135"/>
                                </a:lnTo>
                                <a:lnTo>
                                  <a:pt x="1496" y="98"/>
                                </a:lnTo>
                                <a:lnTo>
                                  <a:pt x="1421" y="65"/>
                                </a:lnTo>
                                <a:lnTo>
                                  <a:pt x="1344" y="32"/>
                                </a:lnTo>
                                <a:lnTo>
                                  <a:pt x="1261" y="0"/>
                                </a:lnTo>
                                <a:lnTo>
                                  <a:pt x="0" y="3234"/>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33"/>
                        <wps:cNvSpPr>
                          <a:spLocks/>
                        </wps:cNvSpPr>
                        <wps:spPr bwMode="auto">
                          <a:xfrm>
                            <a:off x="12862" y="5619"/>
                            <a:ext cx="2104" cy="3063"/>
                          </a:xfrm>
                          <a:custGeom>
                            <a:avLst/>
                            <a:gdLst>
                              <a:gd name="T0" fmla="+- 0 14506 12863"/>
                              <a:gd name="T1" fmla="*/ T0 w 2104"/>
                              <a:gd name="T2" fmla="+- 0 5620 5620"/>
                              <a:gd name="T3" fmla="*/ 5620 h 3063"/>
                              <a:gd name="T4" fmla="+- 0 12863 12863"/>
                              <a:gd name="T5" fmla="*/ T4 w 2104"/>
                              <a:gd name="T6" fmla="+- 0 8682 5620"/>
                              <a:gd name="T7" fmla="*/ 8682 h 3063"/>
                              <a:gd name="T8" fmla="+- 0 14967 12863"/>
                              <a:gd name="T9" fmla="*/ T8 w 2104"/>
                              <a:gd name="T10" fmla="+- 0 5913 5620"/>
                              <a:gd name="T11" fmla="*/ 5913 h 3063"/>
                              <a:gd name="T12" fmla="+- 0 14902 12863"/>
                              <a:gd name="T13" fmla="*/ T12 w 2104"/>
                              <a:gd name="T14" fmla="+- 0 5866 5620"/>
                              <a:gd name="T15" fmla="*/ 5866 h 3063"/>
                              <a:gd name="T16" fmla="+- 0 14838 12863"/>
                              <a:gd name="T17" fmla="*/ T16 w 2104"/>
                              <a:gd name="T18" fmla="+- 0 5821 5620"/>
                              <a:gd name="T19" fmla="*/ 5821 h 3063"/>
                              <a:gd name="T20" fmla="+- 0 14774 12863"/>
                              <a:gd name="T21" fmla="*/ T20 w 2104"/>
                              <a:gd name="T22" fmla="+- 0 5778 5620"/>
                              <a:gd name="T23" fmla="*/ 5778 h 3063"/>
                              <a:gd name="T24" fmla="+- 0 14710 12863"/>
                              <a:gd name="T25" fmla="*/ T24 w 2104"/>
                              <a:gd name="T26" fmla="+- 0 5736 5620"/>
                              <a:gd name="T27" fmla="*/ 5736 h 3063"/>
                              <a:gd name="T28" fmla="+- 0 14644 12863"/>
                              <a:gd name="T29" fmla="*/ T28 w 2104"/>
                              <a:gd name="T30" fmla="+- 0 5697 5620"/>
                              <a:gd name="T31" fmla="*/ 5697 h 3063"/>
                              <a:gd name="T32" fmla="+- 0 14576 12863"/>
                              <a:gd name="T33" fmla="*/ T32 w 2104"/>
                              <a:gd name="T34" fmla="+- 0 5658 5620"/>
                              <a:gd name="T35" fmla="*/ 5658 h 3063"/>
                              <a:gd name="T36" fmla="+- 0 14506 12863"/>
                              <a:gd name="T37" fmla="*/ T36 w 2104"/>
                              <a:gd name="T38" fmla="+- 0 5620 5620"/>
                              <a:gd name="T39" fmla="*/ 5620 h 30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04" h="3063">
                                <a:moveTo>
                                  <a:pt x="1643" y="0"/>
                                </a:moveTo>
                                <a:lnTo>
                                  <a:pt x="0" y="3062"/>
                                </a:lnTo>
                                <a:lnTo>
                                  <a:pt x="2104" y="293"/>
                                </a:lnTo>
                                <a:lnTo>
                                  <a:pt x="2039" y="246"/>
                                </a:lnTo>
                                <a:lnTo>
                                  <a:pt x="1975" y="201"/>
                                </a:lnTo>
                                <a:lnTo>
                                  <a:pt x="1911" y="158"/>
                                </a:lnTo>
                                <a:lnTo>
                                  <a:pt x="1847" y="116"/>
                                </a:lnTo>
                                <a:lnTo>
                                  <a:pt x="1781" y="77"/>
                                </a:lnTo>
                                <a:lnTo>
                                  <a:pt x="1713" y="38"/>
                                </a:lnTo>
                                <a:lnTo>
                                  <a:pt x="16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32"/>
                        <wps:cNvSpPr>
                          <a:spLocks/>
                        </wps:cNvSpPr>
                        <wps:spPr bwMode="auto">
                          <a:xfrm>
                            <a:off x="12862" y="5619"/>
                            <a:ext cx="2104" cy="3063"/>
                          </a:xfrm>
                          <a:custGeom>
                            <a:avLst/>
                            <a:gdLst>
                              <a:gd name="T0" fmla="+- 0 12863 12863"/>
                              <a:gd name="T1" fmla="*/ T0 w 2104"/>
                              <a:gd name="T2" fmla="+- 0 8682 5620"/>
                              <a:gd name="T3" fmla="*/ 8682 h 3063"/>
                              <a:gd name="T4" fmla="+- 0 14967 12863"/>
                              <a:gd name="T5" fmla="*/ T4 w 2104"/>
                              <a:gd name="T6" fmla="+- 0 5913 5620"/>
                              <a:gd name="T7" fmla="*/ 5913 h 3063"/>
                              <a:gd name="T8" fmla="+- 0 14902 12863"/>
                              <a:gd name="T9" fmla="*/ T8 w 2104"/>
                              <a:gd name="T10" fmla="+- 0 5866 5620"/>
                              <a:gd name="T11" fmla="*/ 5866 h 3063"/>
                              <a:gd name="T12" fmla="+- 0 14838 12863"/>
                              <a:gd name="T13" fmla="*/ T12 w 2104"/>
                              <a:gd name="T14" fmla="+- 0 5821 5620"/>
                              <a:gd name="T15" fmla="*/ 5821 h 3063"/>
                              <a:gd name="T16" fmla="+- 0 14774 12863"/>
                              <a:gd name="T17" fmla="*/ T16 w 2104"/>
                              <a:gd name="T18" fmla="+- 0 5778 5620"/>
                              <a:gd name="T19" fmla="*/ 5778 h 3063"/>
                              <a:gd name="T20" fmla="+- 0 14710 12863"/>
                              <a:gd name="T21" fmla="*/ T20 w 2104"/>
                              <a:gd name="T22" fmla="+- 0 5736 5620"/>
                              <a:gd name="T23" fmla="*/ 5736 h 3063"/>
                              <a:gd name="T24" fmla="+- 0 14644 12863"/>
                              <a:gd name="T25" fmla="*/ T24 w 2104"/>
                              <a:gd name="T26" fmla="+- 0 5697 5620"/>
                              <a:gd name="T27" fmla="*/ 5697 h 3063"/>
                              <a:gd name="T28" fmla="+- 0 14576 12863"/>
                              <a:gd name="T29" fmla="*/ T28 w 2104"/>
                              <a:gd name="T30" fmla="+- 0 5658 5620"/>
                              <a:gd name="T31" fmla="*/ 5658 h 3063"/>
                              <a:gd name="T32" fmla="+- 0 14506 12863"/>
                              <a:gd name="T33" fmla="*/ T32 w 2104"/>
                              <a:gd name="T34" fmla="+- 0 5620 5620"/>
                              <a:gd name="T35" fmla="*/ 5620 h 3063"/>
                              <a:gd name="T36" fmla="+- 0 12863 12863"/>
                              <a:gd name="T37" fmla="*/ T36 w 2104"/>
                              <a:gd name="T38" fmla="+- 0 8682 5620"/>
                              <a:gd name="T39" fmla="*/ 8682 h 30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04" h="3063">
                                <a:moveTo>
                                  <a:pt x="0" y="3062"/>
                                </a:moveTo>
                                <a:lnTo>
                                  <a:pt x="2104" y="293"/>
                                </a:lnTo>
                                <a:lnTo>
                                  <a:pt x="2039" y="246"/>
                                </a:lnTo>
                                <a:lnTo>
                                  <a:pt x="1975" y="201"/>
                                </a:lnTo>
                                <a:lnTo>
                                  <a:pt x="1911" y="158"/>
                                </a:lnTo>
                                <a:lnTo>
                                  <a:pt x="1847" y="116"/>
                                </a:lnTo>
                                <a:lnTo>
                                  <a:pt x="1781" y="77"/>
                                </a:lnTo>
                                <a:lnTo>
                                  <a:pt x="1713" y="38"/>
                                </a:lnTo>
                                <a:lnTo>
                                  <a:pt x="1643" y="0"/>
                                </a:lnTo>
                                <a:lnTo>
                                  <a:pt x="0" y="3062"/>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31"/>
                        <wps:cNvSpPr>
                          <a:spLocks/>
                        </wps:cNvSpPr>
                        <wps:spPr bwMode="auto">
                          <a:xfrm>
                            <a:off x="12800" y="5910"/>
                            <a:ext cx="2843" cy="2835"/>
                          </a:xfrm>
                          <a:custGeom>
                            <a:avLst/>
                            <a:gdLst>
                              <a:gd name="T0" fmla="+- 0 14944 12801"/>
                              <a:gd name="T1" fmla="*/ T0 w 2843"/>
                              <a:gd name="T2" fmla="+- 0 5911 5911"/>
                              <a:gd name="T3" fmla="*/ 5911 h 2835"/>
                              <a:gd name="T4" fmla="+- 0 12801 12801"/>
                              <a:gd name="T5" fmla="*/ T4 w 2843"/>
                              <a:gd name="T6" fmla="+- 0 8745 5911"/>
                              <a:gd name="T7" fmla="*/ 8745 h 2835"/>
                              <a:gd name="T8" fmla="+- 0 15643 12801"/>
                              <a:gd name="T9" fmla="*/ T8 w 2843"/>
                              <a:gd name="T10" fmla="+- 0 6611 5911"/>
                              <a:gd name="T11" fmla="*/ 6611 h 2835"/>
                              <a:gd name="T12" fmla="+- 0 15591 12801"/>
                              <a:gd name="T13" fmla="*/ T12 w 2843"/>
                              <a:gd name="T14" fmla="+- 0 6544 5911"/>
                              <a:gd name="T15" fmla="*/ 6544 h 2835"/>
                              <a:gd name="T16" fmla="+- 0 15539 12801"/>
                              <a:gd name="T17" fmla="*/ T16 w 2843"/>
                              <a:gd name="T18" fmla="+- 0 6479 5911"/>
                              <a:gd name="T19" fmla="*/ 6479 h 2835"/>
                              <a:gd name="T20" fmla="+- 0 15485 12801"/>
                              <a:gd name="T21" fmla="*/ T20 w 2843"/>
                              <a:gd name="T22" fmla="+- 0 6416 5911"/>
                              <a:gd name="T23" fmla="*/ 6416 h 2835"/>
                              <a:gd name="T24" fmla="+- 0 15431 12801"/>
                              <a:gd name="T25" fmla="*/ T24 w 2843"/>
                              <a:gd name="T26" fmla="+- 0 6354 5911"/>
                              <a:gd name="T27" fmla="*/ 6354 h 2835"/>
                              <a:gd name="T28" fmla="+- 0 15376 12801"/>
                              <a:gd name="T29" fmla="*/ T28 w 2843"/>
                              <a:gd name="T30" fmla="+- 0 6294 5911"/>
                              <a:gd name="T31" fmla="*/ 6294 h 2835"/>
                              <a:gd name="T32" fmla="+- 0 15319 12801"/>
                              <a:gd name="T33" fmla="*/ T32 w 2843"/>
                              <a:gd name="T34" fmla="+- 0 6236 5911"/>
                              <a:gd name="T35" fmla="*/ 6236 h 2835"/>
                              <a:gd name="T36" fmla="+- 0 15261 12801"/>
                              <a:gd name="T37" fmla="*/ T36 w 2843"/>
                              <a:gd name="T38" fmla="+- 0 6179 5911"/>
                              <a:gd name="T39" fmla="*/ 6179 h 2835"/>
                              <a:gd name="T40" fmla="+- 0 15201 12801"/>
                              <a:gd name="T41" fmla="*/ T40 w 2843"/>
                              <a:gd name="T42" fmla="+- 0 6123 5911"/>
                              <a:gd name="T43" fmla="*/ 6123 h 2835"/>
                              <a:gd name="T44" fmla="+- 0 15140 12801"/>
                              <a:gd name="T45" fmla="*/ T44 w 2843"/>
                              <a:gd name="T46" fmla="+- 0 6069 5911"/>
                              <a:gd name="T47" fmla="*/ 6069 h 2835"/>
                              <a:gd name="T48" fmla="+- 0 15076 12801"/>
                              <a:gd name="T49" fmla="*/ T48 w 2843"/>
                              <a:gd name="T50" fmla="+- 0 6015 5911"/>
                              <a:gd name="T51" fmla="*/ 6015 h 2835"/>
                              <a:gd name="T52" fmla="+- 0 15011 12801"/>
                              <a:gd name="T53" fmla="*/ T52 w 2843"/>
                              <a:gd name="T54" fmla="+- 0 5962 5911"/>
                              <a:gd name="T55" fmla="*/ 5962 h 2835"/>
                              <a:gd name="T56" fmla="+- 0 14944 12801"/>
                              <a:gd name="T57" fmla="*/ T56 w 2843"/>
                              <a:gd name="T58" fmla="+- 0 5911 5911"/>
                              <a:gd name="T59" fmla="*/ 5911 h 28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43" h="2835">
                                <a:moveTo>
                                  <a:pt x="2143" y="0"/>
                                </a:moveTo>
                                <a:lnTo>
                                  <a:pt x="0" y="2834"/>
                                </a:lnTo>
                                <a:lnTo>
                                  <a:pt x="2842" y="700"/>
                                </a:lnTo>
                                <a:lnTo>
                                  <a:pt x="2790" y="633"/>
                                </a:lnTo>
                                <a:lnTo>
                                  <a:pt x="2738" y="568"/>
                                </a:lnTo>
                                <a:lnTo>
                                  <a:pt x="2684" y="505"/>
                                </a:lnTo>
                                <a:lnTo>
                                  <a:pt x="2630" y="443"/>
                                </a:lnTo>
                                <a:lnTo>
                                  <a:pt x="2575" y="383"/>
                                </a:lnTo>
                                <a:lnTo>
                                  <a:pt x="2518" y="325"/>
                                </a:lnTo>
                                <a:lnTo>
                                  <a:pt x="2460" y="268"/>
                                </a:lnTo>
                                <a:lnTo>
                                  <a:pt x="2400" y="212"/>
                                </a:lnTo>
                                <a:lnTo>
                                  <a:pt x="2339" y="158"/>
                                </a:lnTo>
                                <a:lnTo>
                                  <a:pt x="2275" y="104"/>
                                </a:lnTo>
                                <a:lnTo>
                                  <a:pt x="2210" y="51"/>
                                </a:lnTo>
                                <a:lnTo>
                                  <a:pt x="214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30"/>
                        <wps:cNvSpPr>
                          <a:spLocks/>
                        </wps:cNvSpPr>
                        <wps:spPr bwMode="auto">
                          <a:xfrm>
                            <a:off x="12800" y="5910"/>
                            <a:ext cx="2843" cy="2835"/>
                          </a:xfrm>
                          <a:custGeom>
                            <a:avLst/>
                            <a:gdLst>
                              <a:gd name="T0" fmla="+- 0 12801 12801"/>
                              <a:gd name="T1" fmla="*/ T0 w 2843"/>
                              <a:gd name="T2" fmla="+- 0 8745 5911"/>
                              <a:gd name="T3" fmla="*/ 8745 h 2835"/>
                              <a:gd name="T4" fmla="+- 0 15643 12801"/>
                              <a:gd name="T5" fmla="*/ T4 w 2843"/>
                              <a:gd name="T6" fmla="+- 0 6611 5911"/>
                              <a:gd name="T7" fmla="*/ 6611 h 2835"/>
                              <a:gd name="T8" fmla="+- 0 15591 12801"/>
                              <a:gd name="T9" fmla="*/ T8 w 2843"/>
                              <a:gd name="T10" fmla="+- 0 6544 5911"/>
                              <a:gd name="T11" fmla="*/ 6544 h 2835"/>
                              <a:gd name="T12" fmla="+- 0 15539 12801"/>
                              <a:gd name="T13" fmla="*/ T12 w 2843"/>
                              <a:gd name="T14" fmla="+- 0 6479 5911"/>
                              <a:gd name="T15" fmla="*/ 6479 h 2835"/>
                              <a:gd name="T16" fmla="+- 0 15485 12801"/>
                              <a:gd name="T17" fmla="*/ T16 w 2843"/>
                              <a:gd name="T18" fmla="+- 0 6416 5911"/>
                              <a:gd name="T19" fmla="*/ 6416 h 2835"/>
                              <a:gd name="T20" fmla="+- 0 15431 12801"/>
                              <a:gd name="T21" fmla="*/ T20 w 2843"/>
                              <a:gd name="T22" fmla="+- 0 6354 5911"/>
                              <a:gd name="T23" fmla="*/ 6354 h 2835"/>
                              <a:gd name="T24" fmla="+- 0 15376 12801"/>
                              <a:gd name="T25" fmla="*/ T24 w 2843"/>
                              <a:gd name="T26" fmla="+- 0 6294 5911"/>
                              <a:gd name="T27" fmla="*/ 6294 h 2835"/>
                              <a:gd name="T28" fmla="+- 0 15319 12801"/>
                              <a:gd name="T29" fmla="*/ T28 w 2843"/>
                              <a:gd name="T30" fmla="+- 0 6236 5911"/>
                              <a:gd name="T31" fmla="*/ 6236 h 2835"/>
                              <a:gd name="T32" fmla="+- 0 15261 12801"/>
                              <a:gd name="T33" fmla="*/ T32 w 2843"/>
                              <a:gd name="T34" fmla="+- 0 6179 5911"/>
                              <a:gd name="T35" fmla="*/ 6179 h 2835"/>
                              <a:gd name="T36" fmla="+- 0 15201 12801"/>
                              <a:gd name="T37" fmla="*/ T36 w 2843"/>
                              <a:gd name="T38" fmla="+- 0 6123 5911"/>
                              <a:gd name="T39" fmla="*/ 6123 h 2835"/>
                              <a:gd name="T40" fmla="+- 0 15140 12801"/>
                              <a:gd name="T41" fmla="*/ T40 w 2843"/>
                              <a:gd name="T42" fmla="+- 0 6069 5911"/>
                              <a:gd name="T43" fmla="*/ 6069 h 2835"/>
                              <a:gd name="T44" fmla="+- 0 15076 12801"/>
                              <a:gd name="T45" fmla="*/ T44 w 2843"/>
                              <a:gd name="T46" fmla="+- 0 6015 5911"/>
                              <a:gd name="T47" fmla="*/ 6015 h 2835"/>
                              <a:gd name="T48" fmla="+- 0 15011 12801"/>
                              <a:gd name="T49" fmla="*/ T48 w 2843"/>
                              <a:gd name="T50" fmla="+- 0 5962 5911"/>
                              <a:gd name="T51" fmla="*/ 5962 h 2835"/>
                              <a:gd name="T52" fmla="+- 0 14944 12801"/>
                              <a:gd name="T53" fmla="*/ T52 w 2843"/>
                              <a:gd name="T54" fmla="+- 0 5911 5911"/>
                              <a:gd name="T55" fmla="*/ 5911 h 2835"/>
                              <a:gd name="T56" fmla="+- 0 12801 12801"/>
                              <a:gd name="T57" fmla="*/ T56 w 2843"/>
                              <a:gd name="T58" fmla="+- 0 8745 5911"/>
                              <a:gd name="T59" fmla="*/ 8745 h 28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843" h="2835">
                                <a:moveTo>
                                  <a:pt x="0" y="2834"/>
                                </a:moveTo>
                                <a:lnTo>
                                  <a:pt x="2842" y="700"/>
                                </a:lnTo>
                                <a:lnTo>
                                  <a:pt x="2790" y="633"/>
                                </a:lnTo>
                                <a:lnTo>
                                  <a:pt x="2738" y="568"/>
                                </a:lnTo>
                                <a:lnTo>
                                  <a:pt x="2684" y="505"/>
                                </a:lnTo>
                                <a:lnTo>
                                  <a:pt x="2630" y="443"/>
                                </a:lnTo>
                                <a:lnTo>
                                  <a:pt x="2575" y="383"/>
                                </a:lnTo>
                                <a:lnTo>
                                  <a:pt x="2518" y="325"/>
                                </a:lnTo>
                                <a:lnTo>
                                  <a:pt x="2460" y="268"/>
                                </a:lnTo>
                                <a:lnTo>
                                  <a:pt x="2400" y="212"/>
                                </a:lnTo>
                                <a:lnTo>
                                  <a:pt x="2339" y="158"/>
                                </a:lnTo>
                                <a:lnTo>
                                  <a:pt x="2275" y="104"/>
                                </a:lnTo>
                                <a:lnTo>
                                  <a:pt x="2210" y="51"/>
                                </a:lnTo>
                                <a:lnTo>
                                  <a:pt x="2143" y="0"/>
                                </a:lnTo>
                                <a:lnTo>
                                  <a:pt x="0" y="2834"/>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29"/>
                        <wps:cNvSpPr>
                          <a:spLocks/>
                        </wps:cNvSpPr>
                        <wps:spPr bwMode="auto">
                          <a:xfrm>
                            <a:off x="12806" y="6588"/>
                            <a:ext cx="3407" cy="2117"/>
                          </a:xfrm>
                          <a:custGeom>
                            <a:avLst/>
                            <a:gdLst>
                              <a:gd name="T0" fmla="+- 0 15625 12806"/>
                              <a:gd name="T1" fmla="*/ T0 w 3407"/>
                              <a:gd name="T2" fmla="+- 0 6588 6588"/>
                              <a:gd name="T3" fmla="*/ 6588 h 2117"/>
                              <a:gd name="T4" fmla="+- 0 12806 12806"/>
                              <a:gd name="T5" fmla="*/ T4 w 3407"/>
                              <a:gd name="T6" fmla="+- 0 8705 6588"/>
                              <a:gd name="T7" fmla="*/ 8705 h 2117"/>
                              <a:gd name="T8" fmla="+- 0 16213 12806"/>
                              <a:gd name="T9" fmla="*/ T8 w 3407"/>
                              <a:gd name="T10" fmla="+- 0 7798 6588"/>
                              <a:gd name="T11" fmla="*/ 7798 h 2117"/>
                              <a:gd name="T12" fmla="+- 0 16191 12806"/>
                              <a:gd name="T13" fmla="*/ T12 w 3407"/>
                              <a:gd name="T14" fmla="+- 0 7718 6588"/>
                              <a:gd name="T15" fmla="*/ 7718 h 2117"/>
                              <a:gd name="T16" fmla="+- 0 16167 12806"/>
                              <a:gd name="T17" fmla="*/ T16 w 3407"/>
                              <a:gd name="T18" fmla="+- 0 7639 6588"/>
                              <a:gd name="T19" fmla="*/ 7639 h 2117"/>
                              <a:gd name="T20" fmla="+- 0 16142 12806"/>
                              <a:gd name="T21" fmla="*/ T20 w 3407"/>
                              <a:gd name="T22" fmla="+- 0 7562 6588"/>
                              <a:gd name="T23" fmla="*/ 7562 h 2117"/>
                              <a:gd name="T24" fmla="+- 0 16116 12806"/>
                              <a:gd name="T25" fmla="*/ T24 w 3407"/>
                              <a:gd name="T26" fmla="+- 0 7486 6588"/>
                              <a:gd name="T27" fmla="*/ 7486 h 2117"/>
                              <a:gd name="T28" fmla="+- 0 16089 12806"/>
                              <a:gd name="T29" fmla="*/ T28 w 3407"/>
                              <a:gd name="T30" fmla="+- 0 7413 6588"/>
                              <a:gd name="T31" fmla="*/ 7413 h 2117"/>
                              <a:gd name="T32" fmla="+- 0 16060 12806"/>
                              <a:gd name="T33" fmla="*/ T32 w 3407"/>
                              <a:gd name="T34" fmla="+- 0 7340 6588"/>
                              <a:gd name="T35" fmla="*/ 7340 h 2117"/>
                              <a:gd name="T36" fmla="+- 0 16029 12806"/>
                              <a:gd name="T37" fmla="*/ T36 w 3407"/>
                              <a:gd name="T38" fmla="+- 0 7268 6588"/>
                              <a:gd name="T39" fmla="*/ 7268 h 2117"/>
                              <a:gd name="T40" fmla="+- 0 15997 12806"/>
                              <a:gd name="T41" fmla="*/ T40 w 3407"/>
                              <a:gd name="T42" fmla="+- 0 7198 6588"/>
                              <a:gd name="T43" fmla="*/ 7198 h 2117"/>
                              <a:gd name="T44" fmla="+- 0 15964 12806"/>
                              <a:gd name="T45" fmla="*/ T44 w 3407"/>
                              <a:gd name="T46" fmla="+- 0 7129 6588"/>
                              <a:gd name="T47" fmla="*/ 7129 h 2117"/>
                              <a:gd name="T48" fmla="+- 0 15928 12806"/>
                              <a:gd name="T49" fmla="*/ T48 w 3407"/>
                              <a:gd name="T50" fmla="+- 0 7060 6588"/>
                              <a:gd name="T51" fmla="*/ 7060 h 2117"/>
                              <a:gd name="T52" fmla="+- 0 15891 12806"/>
                              <a:gd name="T53" fmla="*/ T52 w 3407"/>
                              <a:gd name="T54" fmla="+- 0 6992 6588"/>
                              <a:gd name="T55" fmla="*/ 6992 h 2117"/>
                              <a:gd name="T56" fmla="+- 0 15852 12806"/>
                              <a:gd name="T57" fmla="*/ T56 w 3407"/>
                              <a:gd name="T58" fmla="+- 0 6924 6588"/>
                              <a:gd name="T59" fmla="*/ 6924 h 2117"/>
                              <a:gd name="T60" fmla="+- 0 15811 12806"/>
                              <a:gd name="T61" fmla="*/ T60 w 3407"/>
                              <a:gd name="T62" fmla="+- 0 6857 6588"/>
                              <a:gd name="T63" fmla="*/ 6857 h 2117"/>
                              <a:gd name="T64" fmla="+- 0 15767 12806"/>
                              <a:gd name="T65" fmla="*/ T64 w 3407"/>
                              <a:gd name="T66" fmla="+- 0 6790 6588"/>
                              <a:gd name="T67" fmla="*/ 6790 h 2117"/>
                              <a:gd name="T68" fmla="+- 0 15722 12806"/>
                              <a:gd name="T69" fmla="*/ T68 w 3407"/>
                              <a:gd name="T70" fmla="+- 0 6723 6588"/>
                              <a:gd name="T71" fmla="*/ 6723 h 2117"/>
                              <a:gd name="T72" fmla="+- 0 15675 12806"/>
                              <a:gd name="T73" fmla="*/ T72 w 3407"/>
                              <a:gd name="T74" fmla="+- 0 6656 6588"/>
                              <a:gd name="T75" fmla="*/ 6656 h 2117"/>
                              <a:gd name="T76" fmla="+- 0 15625 12806"/>
                              <a:gd name="T77" fmla="*/ T76 w 3407"/>
                              <a:gd name="T78" fmla="+- 0 6588 6588"/>
                              <a:gd name="T79" fmla="*/ 6588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07" h="2117">
                                <a:moveTo>
                                  <a:pt x="2819" y="0"/>
                                </a:moveTo>
                                <a:lnTo>
                                  <a:pt x="0" y="2117"/>
                                </a:lnTo>
                                <a:lnTo>
                                  <a:pt x="3407" y="1210"/>
                                </a:lnTo>
                                <a:lnTo>
                                  <a:pt x="3385" y="1130"/>
                                </a:lnTo>
                                <a:lnTo>
                                  <a:pt x="3361" y="1051"/>
                                </a:lnTo>
                                <a:lnTo>
                                  <a:pt x="3336" y="974"/>
                                </a:lnTo>
                                <a:lnTo>
                                  <a:pt x="3310" y="898"/>
                                </a:lnTo>
                                <a:lnTo>
                                  <a:pt x="3283" y="825"/>
                                </a:lnTo>
                                <a:lnTo>
                                  <a:pt x="3254" y="752"/>
                                </a:lnTo>
                                <a:lnTo>
                                  <a:pt x="3223" y="680"/>
                                </a:lnTo>
                                <a:lnTo>
                                  <a:pt x="3191" y="610"/>
                                </a:lnTo>
                                <a:lnTo>
                                  <a:pt x="3158" y="541"/>
                                </a:lnTo>
                                <a:lnTo>
                                  <a:pt x="3122" y="472"/>
                                </a:lnTo>
                                <a:lnTo>
                                  <a:pt x="3085" y="404"/>
                                </a:lnTo>
                                <a:lnTo>
                                  <a:pt x="3046" y="336"/>
                                </a:lnTo>
                                <a:lnTo>
                                  <a:pt x="3005" y="269"/>
                                </a:lnTo>
                                <a:lnTo>
                                  <a:pt x="2961" y="202"/>
                                </a:lnTo>
                                <a:lnTo>
                                  <a:pt x="2916" y="135"/>
                                </a:lnTo>
                                <a:lnTo>
                                  <a:pt x="2869" y="68"/>
                                </a:lnTo>
                                <a:lnTo>
                                  <a:pt x="281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28"/>
                        <wps:cNvSpPr>
                          <a:spLocks/>
                        </wps:cNvSpPr>
                        <wps:spPr bwMode="auto">
                          <a:xfrm>
                            <a:off x="12806" y="6588"/>
                            <a:ext cx="3407" cy="2117"/>
                          </a:xfrm>
                          <a:custGeom>
                            <a:avLst/>
                            <a:gdLst>
                              <a:gd name="T0" fmla="+- 0 12806 12806"/>
                              <a:gd name="T1" fmla="*/ T0 w 3407"/>
                              <a:gd name="T2" fmla="+- 0 8705 6588"/>
                              <a:gd name="T3" fmla="*/ 8705 h 2117"/>
                              <a:gd name="T4" fmla="+- 0 16213 12806"/>
                              <a:gd name="T5" fmla="*/ T4 w 3407"/>
                              <a:gd name="T6" fmla="+- 0 7798 6588"/>
                              <a:gd name="T7" fmla="*/ 7798 h 2117"/>
                              <a:gd name="T8" fmla="+- 0 16191 12806"/>
                              <a:gd name="T9" fmla="*/ T8 w 3407"/>
                              <a:gd name="T10" fmla="+- 0 7718 6588"/>
                              <a:gd name="T11" fmla="*/ 7718 h 2117"/>
                              <a:gd name="T12" fmla="+- 0 16167 12806"/>
                              <a:gd name="T13" fmla="*/ T12 w 3407"/>
                              <a:gd name="T14" fmla="+- 0 7639 6588"/>
                              <a:gd name="T15" fmla="*/ 7639 h 2117"/>
                              <a:gd name="T16" fmla="+- 0 16142 12806"/>
                              <a:gd name="T17" fmla="*/ T16 w 3407"/>
                              <a:gd name="T18" fmla="+- 0 7562 6588"/>
                              <a:gd name="T19" fmla="*/ 7562 h 2117"/>
                              <a:gd name="T20" fmla="+- 0 16116 12806"/>
                              <a:gd name="T21" fmla="*/ T20 w 3407"/>
                              <a:gd name="T22" fmla="+- 0 7486 6588"/>
                              <a:gd name="T23" fmla="*/ 7486 h 2117"/>
                              <a:gd name="T24" fmla="+- 0 16089 12806"/>
                              <a:gd name="T25" fmla="*/ T24 w 3407"/>
                              <a:gd name="T26" fmla="+- 0 7413 6588"/>
                              <a:gd name="T27" fmla="*/ 7413 h 2117"/>
                              <a:gd name="T28" fmla="+- 0 16060 12806"/>
                              <a:gd name="T29" fmla="*/ T28 w 3407"/>
                              <a:gd name="T30" fmla="+- 0 7340 6588"/>
                              <a:gd name="T31" fmla="*/ 7340 h 2117"/>
                              <a:gd name="T32" fmla="+- 0 16029 12806"/>
                              <a:gd name="T33" fmla="*/ T32 w 3407"/>
                              <a:gd name="T34" fmla="+- 0 7268 6588"/>
                              <a:gd name="T35" fmla="*/ 7268 h 2117"/>
                              <a:gd name="T36" fmla="+- 0 15997 12806"/>
                              <a:gd name="T37" fmla="*/ T36 w 3407"/>
                              <a:gd name="T38" fmla="+- 0 7198 6588"/>
                              <a:gd name="T39" fmla="*/ 7198 h 2117"/>
                              <a:gd name="T40" fmla="+- 0 15964 12806"/>
                              <a:gd name="T41" fmla="*/ T40 w 3407"/>
                              <a:gd name="T42" fmla="+- 0 7129 6588"/>
                              <a:gd name="T43" fmla="*/ 7129 h 2117"/>
                              <a:gd name="T44" fmla="+- 0 15928 12806"/>
                              <a:gd name="T45" fmla="*/ T44 w 3407"/>
                              <a:gd name="T46" fmla="+- 0 7060 6588"/>
                              <a:gd name="T47" fmla="*/ 7060 h 2117"/>
                              <a:gd name="T48" fmla="+- 0 15891 12806"/>
                              <a:gd name="T49" fmla="*/ T48 w 3407"/>
                              <a:gd name="T50" fmla="+- 0 6992 6588"/>
                              <a:gd name="T51" fmla="*/ 6992 h 2117"/>
                              <a:gd name="T52" fmla="+- 0 15852 12806"/>
                              <a:gd name="T53" fmla="*/ T52 w 3407"/>
                              <a:gd name="T54" fmla="+- 0 6924 6588"/>
                              <a:gd name="T55" fmla="*/ 6924 h 2117"/>
                              <a:gd name="T56" fmla="+- 0 15811 12806"/>
                              <a:gd name="T57" fmla="*/ T56 w 3407"/>
                              <a:gd name="T58" fmla="+- 0 6857 6588"/>
                              <a:gd name="T59" fmla="*/ 6857 h 2117"/>
                              <a:gd name="T60" fmla="+- 0 15767 12806"/>
                              <a:gd name="T61" fmla="*/ T60 w 3407"/>
                              <a:gd name="T62" fmla="+- 0 6790 6588"/>
                              <a:gd name="T63" fmla="*/ 6790 h 2117"/>
                              <a:gd name="T64" fmla="+- 0 15722 12806"/>
                              <a:gd name="T65" fmla="*/ T64 w 3407"/>
                              <a:gd name="T66" fmla="+- 0 6723 6588"/>
                              <a:gd name="T67" fmla="*/ 6723 h 2117"/>
                              <a:gd name="T68" fmla="+- 0 15675 12806"/>
                              <a:gd name="T69" fmla="*/ T68 w 3407"/>
                              <a:gd name="T70" fmla="+- 0 6656 6588"/>
                              <a:gd name="T71" fmla="*/ 6656 h 2117"/>
                              <a:gd name="T72" fmla="+- 0 15625 12806"/>
                              <a:gd name="T73" fmla="*/ T72 w 3407"/>
                              <a:gd name="T74" fmla="+- 0 6588 6588"/>
                              <a:gd name="T75" fmla="*/ 6588 h 2117"/>
                              <a:gd name="T76" fmla="+- 0 12806 12806"/>
                              <a:gd name="T77" fmla="*/ T76 w 3407"/>
                              <a:gd name="T78" fmla="+- 0 8705 6588"/>
                              <a:gd name="T79" fmla="*/ 870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07" h="2117">
                                <a:moveTo>
                                  <a:pt x="0" y="2117"/>
                                </a:moveTo>
                                <a:lnTo>
                                  <a:pt x="3407" y="1210"/>
                                </a:lnTo>
                                <a:lnTo>
                                  <a:pt x="3385" y="1130"/>
                                </a:lnTo>
                                <a:lnTo>
                                  <a:pt x="3361" y="1051"/>
                                </a:lnTo>
                                <a:lnTo>
                                  <a:pt x="3336" y="974"/>
                                </a:lnTo>
                                <a:lnTo>
                                  <a:pt x="3310" y="898"/>
                                </a:lnTo>
                                <a:lnTo>
                                  <a:pt x="3283" y="825"/>
                                </a:lnTo>
                                <a:lnTo>
                                  <a:pt x="3254" y="752"/>
                                </a:lnTo>
                                <a:lnTo>
                                  <a:pt x="3223" y="680"/>
                                </a:lnTo>
                                <a:lnTo>
                                  <a:pt x="3191" y="610"/>
                                </a:lnTo>
                                <a:lnTo>
                                  <a:pt x="3158" y="541"/>
                                </a:lnTo>
                                <a:lnTo>
                                  <a:pt x="3122" y="472"/>
                                </a:lnTo>
                                <a:lnTo>
                                  <a:pt x="3085" y="404"/>
                                </a:lnTo>
                                <a:lnTo>
                                  <a:pt x="3046" y="336"/>
                                </a:lnTo>
                                <a:lnTo>
                                  <a:pt x="3005" y="269"/>
                                </a:lnTo>
                                <a:lnTo>
                                  <a:pt x="2961" y="202"/>
                                </a:lnTo>
                                <a:lnTo>
                                  <a:pt x="2916" y="135"/>
                                </a:lnTo>
                                <a:lnTo>
                                  <a:pt x="2869" y="68"/>
                                </a:lnTo>
                                <a:lnTo>
                                  <a:pt x="2819" y="0"/>
                                </a:lnTo>
                                <a:lnTo>
                                  <a:pt x="0" y="2117"/>
                                </a:lnTo>
                                <a:close/>
                              </a:path>
                            </a:pathLst>
                          </a:custGeom>
                          <a:noFill/>
                          <a:ln w="6731">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9419" y="5222"/>
                            <a:ext cx="6919" cy="6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E39726" id="Group 26" o:spid="_x0000_s1026" style="position:absolute;margin-left:-.2pt;margin-top:-.2pt;width:1190.95pt;height:842.3pt;z-index:-17081856;mso-position-horizontal-relative:page;mso-position-vertical-relative:page" coordorigin="-4,-4" coordsize="23819,168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">
                <v:shape id="AutoShape 46" o:spid="_x0000_s1027" style="position:absolute;width:23811;height:16838;visibility:visible;mso-wrap-style:square;v-text-anchor:top" coordsize="23811,16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" path="m12865,8597r3,-80l12870,8437r3,-80l12876,8277r2,-80l12881,8117r2,-80l12886,7957r3,-80l12891,7797r3,-80l12896,7637r3,-80l12902,7477r2,-80l12907,7316r2,-80l12912,7156r2,-80l12917,6996r3,-80l12922,6836r3,-80l12927,6676r3,-80l12933,6516r2,-80l12938,6356r2,-80l12943,6196r2,-80l12948,6036r3,-80l12953,5876r3,-80l12958,5716r3,-80l12964,5556r2,-80l12969,5396r2,-80l12974,5236r2,-80l12979,5076r3,-80l12984,4916r3,-80l12989,4756r3,-80l12995,4596r2,-80l13000,4436r2,-80l13005,4276r2,-80l13010,4116r3,-80l13015,3956r3,-80l13020,3796r3,-80l13026,3635r2,-80l13031,3475r2,-80l13036,3315r2,-80l13041,3155r3,-80l13046,2995r3,-80l13051,2835r3,-80l13057,2675r2,-80l13062,2515r2,-80l13067,2355r2,-80l13072,2195r3,-80l13077,2035r3,-80l13082,1875r3,-80l13088,1715r2,-80l13093,1555r2,-80l13098,1395r3,-80l13103,1235r3,-80l13108,1075r3,-80l13113,915r3,-80l13119,755r2,-80l13124,595r2,-80l13129,435r3,-80l13134,275r3,-80l13139,115r3,-80l13143,m11939,r9,79l11956,159r9,80l11973,318r9,80l11990,477r9,80l12008,637r8,79l12025,796r8,79l12042,955r8,80l12059,1114r9,80l12076,1273r9,80l12093,1433r9,79l12111,1592r8,79l12128,1751r8,80l12145,1910r8,80l12162,2069r9,80l12179,2229r9,79l12196,2388r9,79l12213,2547r9,80l12231,2706r8,80l12248,2865r8,80l12265,3025r8,79l12282,3184r9,79l12299,3343r9,80l12316,3502r9,80l12334,3661r8,80l12351,3821r8,79l12368,3980r8,79l12385,4139r9,80l12402,4298r9,80l12419,4457r9,80l12436,4617r9,79l12454,4776r8,80l12471,4935r8,80l12488,5094r8,80l12505,5254r9,79l12522,5413r9,79l12539,5572r9,80l12557,5731r8,80l12574,5890r8,80l12591,6050r8,79l12608,6209r9,79l12625,6368r9,80l12642,6527r9,80l12659,6686r9,80l12677,6846r8,79l12694,7005r8,79l12711,7164r9,80l12728,7323r9,80l12745,7482r9,80l12762,7642r9,79l12780,7801r8,79l12797,7960r8,80l12814,8119r8,80l12831,8278r9,80l12848,8438r9,79l12865,8597t9,-8l12886,8510r12,-79l12911,8352r12,-79l12935,8194r12,-79l12960,8035r12,-79l12984,7877r13,-79l13009,7719r12,-79l13034,7561r12,-79l13058,7403r13,-79l13083,7245r12,-79l13107,7087r13,-79l13132,6928r12,-79l13157,6770r12,-79l13181,6612r13,-79l13206,6454r12,-79l13231,6296r12,-79l13255,6138r13,-79l13280,5980r12,-79l13304,5822r13,-80l13329,5663r12,-79l13354,5505r12,-79l13378,5347r13,-79l13403,5189r12,-79l13428,5031r12,-79l13452,4873r13,-79l13477,4715r12,-80l13501,4556r13,-79l13526,4398r12,-79l13551,4240r12,-79l13575,4082r13,-79l13600,3924r12,-79l13625,3766r12,-79l13649,3608r13,-79l13674,3449r12,-79l13698,3291r13,-79l13723,3133r12,-79l13748,2975r12,-79l13772,2817r13,-79l13797,2659r12,-79l13822,2501r12,-79l13846,2342r12,-79l13871,2184r12,-79l13895,2026r13,-79l13920,1868r12,-79l13945,1710r12,-79l13969,1552r13,-79l13994,1394r12,-79l14019,1236r12,-80l14043,1077r12,-79l14068,919r12,-79l14092,761r13,-79l14117,603r12,-79l14142,445r12,-79l14166,287r13,-79l14191,129r12,-80l14211,m13151,r-1,31l13147,111r-2,80l13142,271r-2,80l13137,431r-3,80l13132,591r-3,80l13127,751r-3,80l13122,911r-3,80l13116,1071r-2,80l13111,1231r-2,80l13106,1391r-3,80l13101,1551r-3,80l13096,1711r-3,80l13091,1871r-3,80l13085,2031r-2,80l13080,2191r-2,80l13075,2350r-3,80l13070,2510r-3,80l13065,2670r-3,80l13060,2830r-3,80l13054,2990r-2,80l13049,3150r-2,80l13044,3310r-3,80l13039,3470r-3,80l13034,3630r-3,80l13029,3790r-3,80l13023,3950r-2,80l13018,4110r-2,80l13013,4270r-3,80l13008,4430r-3,80l13003,4590r-3,80l12998,4750r-3,80l12992,4910r-2,80l12987,5070r-2,80l12982,5230r-3,80l12977,5390r-3,80l12972,5550r-3,80l12967,5710r-3,80l12961,5870r-2,80l12956,6030r-2,80l12951,6190r-3,80l12946,6350r-3,79l12941,6509r-3,80l12936,6669r-3,80l12930,6829r-2,80l12925,6989r-2,80l12920,7149r-3,80l12915,7309r-3,80l12910,7469r-3,80l12905,7629r-3,80l12899,7789r-2,80l12894,7949r-2,80l12889,8109r-3,80l12884,8269r-3,80l12879,8429r-3,80l12874,8589t4,21l12904,8534r26,-76l12956,8382r26,-76l13008,8230r26,-75l13060,8079r26,-76l13111,7927r26,-76l13163,7776r26,-76l13215,7624r26,-76l13267,7472r26,-76l13319,7321r25,-76l13370,7169r26,-76l13422,7017r26,-76l13474,6866r26,-76l13526,6714r26,-76l13577,6562r26,-76l13629,6411r26,-76l13681,6259r26,-76l13733,6107r26,-75l13785,5956r25,-76l13836,5804r26,-76l13888,5652r26,-75l13940,5501r26,-76l13992,5349r25,-76l14043,5197r26,-75l14095,5046r26,-76l14147,4894r26,-76l14199,4743r26,-76l14250,4591r26,-76l14302,4439r26,-76l14354,4288r26,-76l14406,4136r26,-76l14458,3984r25,-76l14509,3833r26,-76l14561,3681r26,-76l14613,3529r26,-75l14665,3378r26,-76l14716,3226r26,-76l14768,3074r26,-75l14820,2923r26,-76l14872,2771r26,-76l14924,2619r25,-75l14975,2468r26,-76l15027,2316r26,-76l15079,2165r26,-76l15131,2013r25,-76l15182,1861r26,-76l15234,1710r26,-76l15286,1558r26,-76l15338,1406r26,-76l15389,1255r26,-76l15441,1103r26,-76l15493,951r26,-75l15545,800r26,-76l15597,648r25,-76l15648,496r26,-75l15700,345r26,-76l15752,193r26,-76l15804,41,15818,m14219,r-9,60l14197,139r-12,79l14173,297r-13,79l14148,455r-12,80l14123,614r-12,79l14099,772r-13,79l14074,930r-12,80l14049,1089r-12,79l14025,1247r-12,79l14000,1405r-12,80l13976,1564r-13,79l13951,1722r-12,79l13926,1880r-12,80l13902,2039r-13,79l13877,2197r-12,79l13852,2355r-12,80l13828,2514r-13,79l13803,2672r-12,79l13778,2830r-12,80l13754,2989r-13,79l13729,3147r-12,79l13704,3305r-12,80l13680,3464r-13,79l13655,3622r-12,79l13630,3780r-12,80l13606,3939r-13,79l13581,4097r-12,79l13556,4255r-12,80l13532,4414r-13,79l13507,4572r-12,79l13482,4730r-12,80l13458,4889r-13,79l13433,5047r-12,79l13409,5205r-13,80l13384,5364r-12,79l13359,5522r-12,79l13335,5680r-13,80l13310,5839r-12,79l13285,5997r-12,79l13261,6155r-13,80l13236,6314r-12,79l13211,6472r-12,79l13187,6630r-13,80l13162,6789r-12,79l13137,6947r-12,79l13113,7105r-13,80l13088,7264r-12,79l13063,7422r-12,79l13039,7580r-13,80l13014,7739r-12,79l12989,7897r-12,79l12965,8055r-13,80l12940,8214r-12,79l12915,8372r-12,79l12891,8530r-13,80m12885,8616r40,-69l12964,8477r40,-69l13044,8338r40,-69l13124,8199r40,-69l13204,8060r40,-69l13284,7921r39,-69l13363,7782r40,-69l13443,7643r40,-70l13523,7504r40,-70l13603,7365r40,-70l13682,7226r40,-70l13762,7087r40,-70l13842,6948r40,-70l13922,6809r40,-70l14002,6670r39,-70l14081,6531r40,-70l14161,6392r40,-70l14241,6253r40,-70l14321,6114r40,-70l14400,5975r40,-70l14480,5836r40,-70l14560,5697r40,-70l14640,5558r40,-70l14720,5419r39,-70l14799,5280r40,-70l14879,5141r40,-70l14959,5002r40,-70l15039,4863r40,-70l15119,4724r39,-70l15198,4585r40,-70l15278,4446r40,-70l15358,4306r40,-69l15438,4167r40,-69l15517,4028r40,-69l15597,3889r40,-69l15677,3750r40,-69l15757,3611r40,-69l15837,3472r39,-69l15916,3333r40,-69l15996,3194r40,-69l16076,3055r40,-69l16156,2916r40,-69l16235,2777r40,-69l16315,2638r40,-69l16395,2499r40,-69l16475,2360r40,-69l16555,2221r39,-69l16634,2082r40,-69l16714,1943r40,-69l16794,1804r40,-69l16874,1665r40,-69l16953,1526r40,-69l17033,1387r40,-69l17113,1248r40,-69l17193,1109r40,-69l17273,970r39,-69l17352,831r40,-70l17432,692r40,-70l17512,553r40,-70l17592,414r40,-70l17671,275r40,-70l17751,136r40,-70l17829,m15826,r-15,46l15785,122r-26,75l15733,273r-26,76l15681,425r-26,76l15629,577r-26,75l15578,728r-26,76l15526,880r-26,76l15474,1032r-26,76l15422,1183r-26,76l15370,1335r-25,76l15319,1487r-26,76l15267,1638r-26,76l15215,1790r-26,76l15163,1942r-26,76l15112,2094r-26,75l15060,2245r-26,76l15008,2397r-26,76l14956,2549r-26,75l14904,2700r-26,76l14853,2852r-26,76l14801,3004r-26,75l14749,3155r-26,76l14697,3307r-26,76l14645,3459r-25,76l14594,3610r-26,76l14542,3762r-26,76l14490,3914r-26,76l14438,4065r-26,76l14387,4217r-26,76l14335,4369r-26,76l14283,4521r-26,75l14231,4672r-26,76l14179,4824r-26,76l14128,4976r-26,75l14076,5127r-26,76l14024,5279r-26,76l13972,5431r-26,76l13920,5582r-25,76l13869,5734r-26,76l13817,5886r-26,76l13765,6037r-26,76l13713,6189r-26,76l13661,6341r-25,76l13610,6492r-26,76l13558,6644r-26,76l13506,6796r-26,76l13454,6948r-26,75l13403,7099r-26,76l13351,7251r-26,76l13299,7403r-26,75l13247,7554r-26,76l13195,7706r-25,76l13144,7858r-26,76l13092,8009r-26,76l13040,8161r-26,76l12988,8313r-26,76l12936,8464r-25,76l12885,8616t5,7l12943,8563r54,-59l13050,8444r54,-60l13157,8325r54,-60l13264,8205r54,-60l13371,8086r54,-60l13478,7966r54,-59l13585,7847r54,-60l13692,7727r54,-59l13799,7608r54,-60l13906,7489r54,-60l14013,7369r54,-60l14120,7250r53,-60l14227,7130r53,-59l14334,7011r53,-60l14441,6891r53,-59l14548,6772r53,-60l14655,6653r53,-60l14762,6533r53,-59l14869,6414r53,-60l14976,6294r53,-59l15083,6175r53,-60l15190,6056r53,-60l15297,5936r53,-60l15404,5817r53,-60l15511,5697r53,-59l15617,5578r54,-60l15724,5458r54,-59l15831,5339r54,-60l15938,5220r54,-60l16045,5100r54,-60l16152,4981r54,-60l16259,4861r54,-59l16366,4742r54,-60l16473,4622r54,-59l16580,4503r54,-60l16687,4384r54,-60l16794,4264r54,-60l16901,4145r54,-60l17008,4025r53,-59l17115,3906r53,-60l17222,3787r53,-60l17329,3667r53,-60l17436,3548r53,-60l17543,3428r53,-59l17650,3309r53,-60l17757,3189r53,-59l17864,3070r53,-60l17971,2951r53,-60l18078,2831r53,-60l18185,2712r53,-60l18292,2592r53,-59l18398,2473r54,-60l18505,2353r54,-59l18612,2234r54,-60l18719,2115r54,-60l18826,1995r54,-59l18933,1876r54,-60l19040,1756r54,-59l19147,1637r54,-60l19254,1518r54,-60l19361,1398r54,-60l19468,1279r54,-60l19575,1159r54,-59l19682,1040r54,-60l19789,920r53,-59l19896,801r53,-60l20003,682r53,-60l20110,562r53,-60l20217,443r53,-60l20324,323r53,-59l20431,204r53,-60l20538,84r53,-59l20613,m17838,r-1,2l17797,72r-40,69l17718,211r-40,69l17638,350r-40,69l17558,489r-40,69l17478,628r-40,69l17398,767r-40,69l17319,906r-40,69l17239,1045r-40,69l17159,1184r-40,69l17079,1323r-40,69l16999,1462r-39,70l16920,1601r-40,70l16840,1740r-40,70l16760,1879r-40,70l16680,2018r-40,70l16600,2157r-39,70l16521,2296r-40,70l16441,2435r-40,70l16361,2574r-40,70l16281,2713r-40,70l16201,2852r-39,70l16122,2992r-40,69l16042,3131r-40,69l15962,3270r-40,69l15882,3409r-40,69l15802,3548r-39,69l15723,3687r-40,69l15643,3826r-40,69l15563,3965r-40,69l15483,4104r-40,69l15404,4243r-40,70l15324,4382r-40,70l15244,4521r-40,70l15164,4660r-40,70l15084,4799r-40,70l15005,4938r-40,70l14925,5077r-40,70l14845,5216r-40,70l14765,5355r-40,70l14685,5494r-40,70l14606,5633r-40,70l14526,5773r-40,69l14446,5912r-40,69l14366,6051r-40,69l14286,6190r-40,69l14207,6329r-40,69l14127,6468r-40,69l14047,6607r-40,69l13967,6746r-40,69l13887,6885r-40,69l13808,7024r-40,70l13728,7163r-40,70l13648,7302r-40,70l13568,7441r-40,70l13488,7580r-40,70l13409,7719r-40,70l13329,7858r-40,70l13249,7997r-40,70l13169,8136r-40,70l13089,8276r-40,69l13010,8415r-40,69l12930,8554r-40,69m12892,8633r67,-45l13025,8543r66,-45l13158,8453r66,-45l13290,8362r67,-45l13423,8272r66,-45l13556,8182r66,-45l13689,8092r66,-45l13821,8002r67,-45l13954,7912r66,-45l14087,7822r66,-45l14219,7732r67,-45l14352,7642r66,-45l14485,7552r66,-45l14618,7462r66,-45l14750,7372r67,-45l14883,7282r66,-45l15016,7192r66,-45l15148,7102r67,-45l15281,7012r67,-45l15414,6922r66,-45l15547,6832r66,-45l15679,6742r67,-45l15812,6652r66,-45l15945,6562r66,-45l16078,6472r66,-45l16210,6382r67,-45l16343,6292r66,-45l16476,6202r66,-45l16608,6112r67,-45l16741,6022r66,-45l16874,5932r66,-45l17007,5842r66,-45l17139,5752r67,-45l17272,5662r66,-45l17405,5572r66,-45l17537,5482r67,-45l17670,5392r67,-45l17803,5301r66,-45l17936,5211r66,-45l18068,5121r67,-45l18201,5031r66,-45l18334,4941r66,-45l18467,4851r66,-45l18599,4761r67,-45l18732,4671r66,-45l18865,4581r66,-45l18997,4491r67,-45l19130,4401r67,-45l19263,4311r66,-45l19396,4221r66,-45l19528,4131r67,-45l19661,4041r66,-45l19794,3951r66,-45l19927,3861r66,-45l20059,3771r67,-45l20192,3681r66,-45l20325,3591r66,-45l20457,3501r67,-45l20590,3411r66,-45l20723,3321r66,-45l20856,3231r66,-45l20988,3141r67,-45l21121,3051r66,-45l21254,2961r66,-45l21386,2871r67,-45l21519,2781r67,-45l21652,2691r66,-45l21785,2601r66,-45l21917,2511r67,-45l22050,2421r66,-45l22183,2331r66,-46l22316,2240r66,-45l22448,2150r67,-45l22581,2060r66,-45l22714,1970r66,-45l22846,1880r67,-45l22979,1790r67,-45l23112,1700r66,-45l23245,1610r66,-45l23377,1520r67,-45l23510,1430r66,-45l23643,1340r66,-45l23775,1250r36,-24m20624,r-28,31l20543,91r-54,60l20436,210r-54,60l20329,330r-54,60l20222,449r-54,60l20115,569r-54,59l20008,688r-54,60l19901,808r-54,59l19794,927r-54,60l19687,1047r-54,59l19580,1166r-54,60l19473,1286r-54,59l19366,1405r-54,60l19259,1524r-54,60l19152,1644r-54,60l19045,1763r-54,60l18938,1883r-54,60l18831,2002r-54,60l18724,2122r-54,60l18617,2241r-54,60l18510,2361r-54,59l18403,2480r-54,60l18296,2600r-54,59l18189,2719r-54,60l18082,2839r-54,59l17975,2958r-54,60l17868,3078r-54,59l17761,3197r-54,60l17654,3316r-54,60l17547,3436r-54,60l17440,3555r-54,60l17333,3675r-54,60l17226,3794r-54,60l17119,3914r-54,60l17012,4033r-54,60l16905,4153r-54,59l16798,4272r-54,60l16691,4392r-54,59l16584,4511r-54,60l16477,4631r-54,59l16370,4750r-54,60l16263,4869r-54,60l16156,4989r-54,60l16049,5108r-54,60l15942,5228r-54,60l15835,5347r-54,60l15728,5467r-54,60l15621,5586r-54,60l15514,5706r-54,59l15407,5825r-54,60l15300,5945r-54,59l15193,6064r-54,60l15086,6184r-54,59l14979,6303r-54,60l14872,6423r-54,59l14765,6542r-54,60l14658,6661r-54,60l14551,6781r-54,60l14444,6900r-54,60l14337,7020r-54,60l14230,7139r-54,60l14123,7259r-54,59l14016,7378r-54,60l13909,7498r-54,59l13802,7617r-54,60l13695,7737r-54,59l13588,7856r-54,60l13481,7976r-54,59l13374,8095r-54,60l13267,8214r-54,60l13160,8334r-54,60l13053,8453r-54,60l12946,8573r-54,60m12891,8643r76,-22l13044,8599r77,-22l13197,8554r77,-22l13351,8510r76,-22l13504,8466r77,-23l13657,8421r77,-22l13811,8377r76,-22l13964,8332r77,-22l14117,8288r77,-22l14271,8244r76,-23l14424,8199r77,-22l14577,8155r77,-22l14731,8110r76,-22l14884,8066r77,-22l15037,8022r77,-23l15191,7977r76,-22l15344,7933r77,-22l15497,7888r77,-22l15651,7844r76,-22l15804,7800r77,-23l15957,7755r77,-22l16111,7711r76,-22l16264,7666r77,-22l16417,7622r77,-22l16571,7578r76,-23l16724,7533r77,-22l16877,7489r77,-22l17031,7444r77,-22l17184,7400r77,-22l17338,7356r76,-23l17491,7311r77,-22l17644,7267r77,-22l17798,7222r76,-22l17951,7178r77,-22l18104,7134r77,-23l18258,7089r76,-22l18411,7045r77,-22l18564,7000r77,-22l18718,6956r76,-22l18871,6912r77,-23l19024,6867r77,-22l19178,6823r76,-22l19331,6778r77,-22l19484,6734r77,-22l19638,6690r76,-23l19791,6645r77,-22l19944,6601r77,-22l20098,6556r76,-22l20251,6512r77,-22l20404,6467r77,-22l20558,6423r76,-22l20711,6379r77,-23l20864,6334r77,-22l21018,6290r76,-22l21171,6245r77,-22l21324,6201r77,-22l21478,6157r76,-23l21631,6112r77,-22l21784,6068r77,-22l21938,6023r76,-22l22091,5979r77,-22l22244,5935r77,-23l22398,5890r76,-22l22551,5846r77,-22l22704,5801r77,-22l22858,5757r76,-22l23011,5713r77,-23l23164,5668r77,-22l23318,5624r76,-22l23471,5579r77,-22l23624,5535r77,-22l23778,5491r33,-10m23811,1236r-21,14l23724,1295r-66,45l23592,1384r-66,45l23460,1474r-66,45l23328,1564r-66,44l23195,1653r-66,45l23063,1743r-66,45l22931,1832r-66,45l22799,1922r-66,45l22667,2012r-66,45l22535,2101r-66,45l22403,2191r-66,45l22271,2281r-66,44l22139,2370r-66,45l22006,2460r-66,45l21874,2549r-66,45l21742,2639r-66,45l21610,2729r-66,44l21478,2818r-66,45l21346,2908r-66,45l21214,2997r-66,45l21082,3087r-66,45l20950,3177r-66,45l20817,3266r-66,45l20685,3356r-66,45l20553,3446r-66,44l20421,3535r-66,45l20289,3625r-66,45l20157,3714r-66,45l20025,3804r-66,45l19893,3894r-66,44l19761,3983r-67,45l19628,4073r-66,45l19496,4162r-66,45l19364,4252r-66,45l19232,4342r-66,45l19100,4431r-66,45l18968,4521r-66,45l18836,4611r-66,44l18704,4700r-66,45l18572,4790r-67,45l18439,4879r-66,45l18307,4969r-66,45l18175,5059r-66,44l18043,5148r-66,45l17911,5238r-66,45l17779,5328r-66,44l17647,5417r-66,45l17515,5507r-66,45l17383,5596r-67,45l17250,5686r-66,45l17118,5776r-66,44l16986,5865r-66,45l16854,5955r-66,45l16722,6044r-66,45l16590,6134r-66,45l16458,6224r-66,44l16326,6313r-66,45l16193,6403r-66,45l16061,6493r-66,44l15929,6582r-66,45l15797,6672r-66,45l15665,6761r-66,45l15533,6851r-66,45l15401,6941r-66,44l15269,7030r-66,45l15137,7120r-66,45l15004,7209r-66,45l14872,7299r-66,45l14740,7389r-66,44l14608,7478r-66,45l14476,7568r-66,45l14344,7658r-66,44l14212,7747r-66,45l14080,7837r-66,45l13948,7926r-67,45l13815,8016r-66,45l13683,8106r-66,44l13551,8195r-66,45l13419,8285r-66,45l13287,8374r-66,45l13155,8464r-66,45l13023,8554r-66,44l12891,8643t-9,11l12960,8674r77,21l13114,8715r77,21l13268,8756r78,21l13423,8797r77,21l13577,8838r78,21l13732,8879r77,21l13886,8920r77,21l14041,8961r77,21l14195,9002r77,20l14349,9043r78,20l14504,9084r77,20l14658,9125r77,20l14813,9166r77,20l14967,9207r77,20l15121,9248r78,20l15276,9289r77,20l15430,9330r77,20l15585,9370r77,21l15739,9411r77,21l15894,9452r77,21l16048,9493r77,21l16202,9534r78,21l16357,9575r77,21l16511,9616r77,21l16666,9657r77,21l16820,9698r77,20l16974,9739r78,20l17129,9780r77,20l17283,9821r77,20l17438,9862r77,20l17592,9903r77,20l17747,9944r77,20l17901,9985r77,20l18055,10026r78,20l18210,10066r77,21l18364,10107r77,21l18519,10148r77,21l18673,10189r77,21l18827,10230r78,21l18982,10271r77,21l19136,10312r77,21l19291,10353r77,21l19445,10394r77,20l19599,10435r78,20l19754,10476r77,20l19908,10517r78,20l20063,10558r77,20l20217,10599r77,20l20372,10640r77,20l20526,10681r77,20l20680,10722r78,20l20835,10763r77,20l20989,10803r77,21l21144,10844r77,21l21298,10885r77,21l21452,10926r78,21l21607,10967r77,21l21761,11008r77,21l21916,11049r77,21l22070,11090r77,21l22225,11131r77,20l22379,11172r77,20l22533,11213r78,20l22688,11254r77,20l22842,11295r77,20l22997,11336r77,20l23151,11377r77,20l23305,11418r78,20l23460,11459r77,20l23614,11499r77,21l23769,11540r42,12m23811,5489r-34,10l23700,5521r-76,23l23547,5566r-77,22l23393,5610r-76,22l23240,5655r-77,22l23087,5699r-77,22l22933,5744r-77,22l22780,5788r-77,22l22626,5832r-76,23l22473,5877r-77,22l22319,5921r-76,22l22166,5966r-77,22l22012,6010r-76,22l21859,6055r-77,22l21706,6099r-77,22l21552,6143r-77,23l21399,6188r-77,22l21245,6232r-76,23l21092,6277r-77,22l20938,6321r-76,22l20785,6366r-77,22l20631,6410r-76,22l20478,6454r-77,23l20325,6499r-77,22l20171,6543r-77,23l20018,6588r-77,22l19864,6632r-76,22l19711,6677r-77,22l19557,6721r-76,22l19404,6766r-77,22l19250,6810r-76,22l19097,6854r-77,23l18944,6899r-77,22l18790,6943r-77,22l18637,6988r-77,22l18483,7032r-77,22l18330,7077r-77,22l18176,7121r-76,22l18023,7165r-77,23l17869,7210r-76,22l17716,7254r-77,23l17563,7299r-77,22l17409,7343r-77,22l17256,7388r-77,22l17102,7432r-77,22l16949,7476r-77,23l16795,7521r-76,22l16642,7565r-77,23l16488,7610r-76,22l16335,7654r-77,22l16182,7699r-77,22l16028,7743r-77,22l15875,7788r-77,22l15721,7832r-77,22l15568,7876r-77,23l15414,7921r-76,22l15261,7965r-77,22l15107,8010r-76,22l14954,8054r-77,22l14801,8099r-77,22l14647,8143r-77,22l14494,8187r-77,23l14340,8232r-77,22l14187,8276r-77,23l14033,8321r-76,22l13880,8365r-77,22l13726,8410r-76,22l13573,8454r-77,22l13420,8498r-77,23l13266,8543r-77,22l13113,8587r-77,23l12959,8632r-77,22m12876,8661r43,67l12961,8796r43,68l13046,8931r43,68l13131,9067r43,67l13216,9202r43,67l13301,9337r43,68l13386,9472r43,68l13471,9608r43,67l13557,9743r42,68l13642,9878r42,68l13727,10014r42,67l13812,10149r42,67l13897,10284r42,68l13982,10419r42,68l14067,10555r42,67l14152,10690r42,68l14237,10825r42,68l14322,10961r42,67l14407,11096r42,67l14492,11231r42,68l14577,11366r42,68l14662,11502r42,67l14747,11637r42,68l14832,11772r42,68l14917,11908r43,67l15002,12043r43,68l15087,12178r43,68l15172,12313r43,68l15257,12449r43,67l15342,12584r43,68l15427,12719r43,68l15512,12855r43,67l15597,12990r43,68l15682,13125r43,68l15767,13260r43,68l15852,13396r43,67l15937,13531r43,68l16022,13666r43,68l16107,13802r43,67l16192,13937r43,68l16278,14072r42,68l16363,14208r42,67l16448,14343r42,67l16533,14478r42,68l16618,14613r42,68l16703,14749r42,67l16788,14884r42,68l16873,15019r42,68l16958,15155r42,67l17043,15290r42,67l17128,15425r42,68l17213,15560r42,68l17298,15696r42,67l17383,15831r42,68l17468,15966r43,68l17553,16102r43,67l17638,16237r43,68l17723,16372r43,68l17808,16507r43,68l17893,16643r43,67l17978,16778r38,60m23811,11560r-46,-12l23688,11527r-77,-20l23534,11486r-77,-20l23379,11445r-77,-20l23225,11404r-77,-20l23070,11364r-77,-21l22916,11323r-77,-21l22761,11282r-77,-21l22607,11241r-77,-21l22453,11200r-78,-21l22298,11159r-77,-21l22144,11118r-78,-21l21989,11077r-77,-21l21835,11036r-77,-21l21680,10995r-77,-21l21526,10954r-77,-20l21371,10913r-77,-20l21217,10872r-77,-20l21062,10831r-77,-20l20908,10790r-77,-20l20754,10749r-78,-20l20599,10708r-77,-20l20445,10667r-78,-20l20290,10626r-77,-20l20136,10585r-78,-20l19981,10544r-77,-20l19827,10504r-77,-21l19672,10463r-77,-21l19518,10422r-77,-21l19363,10381r-77,-21l19209,10340r-77,-21l19054,10299r-77,-21l18900,10258r-77,-21l18746,10217r-78,-21l18591,10176r-77,-21l18437,10135r-78,-21l18282,10094r-77,-20l18128,10053r-77,-20l17973,10012r-77,-20l17819,9971r-77,-20l17664,9930r-77,-20l17510,9889r-77,-20l17355,9848r-77,-20l17201,9807r-77,-20l17047,9766r-78,-20l16892,9725r-77,-20l16738,9684r-78,-20l16583,9644r-77,-21l16429,9603r-78,-21l16274,9562r-77,-21l16120,9521r-77,-21l15965,9480r-77,-21l15811,9439r-77,-21l15656,9398r-77,-21l15502,9357r-77,-21l15348,9316r-78,-21l15193,9275r-77,-21l15039,9234r-78,-21l14884,9193r-77,-20l14730,9152r-78,-20l14575,9111r-77,-20l14421,9070r-77,-20l14266,9029r-77,-20l14112,8988r-77,-20l13957,8947r-77,-20l13803,8906r-77,-20l13649,8865r-78,-20l13494,8824r-77,-20l13340,8783r-78,-20l13185,8743r-77,-21l13031,8702r-78,-21l12876,8661t-8,2l12834,8735r-33,73l12767,8880r-33,73l12700,9025r-33,73l12633,9170r-34,73l12566,9315r-34,73l12499,9460r-34,73l12431,9605r-33,73l12364,9750r-33,73l12297,9895r-33,73l12230,10040r-34,73l12163,10185r-34,73l12096,10330r-34,73l12028,10475r-33,73l11961,10620r-33,73l11894,10765r-33,73l11827,10910r-34,73l11760,11055r-34,73l11693,11200r-34,73l11625,11345r-33,73l11558,11490r-33,73l11491,11636r-33,72l11424,11781r-34,72l11357,11926r-34,72l11290,12071r-34,72l11222,12216r-33,72l11155,12361r-33,72l11088,12506r-33,72l11021,12651r-34,72l10954,12796r-34,72l10887,12941r-34,72l10820,13086r-34,72l10752,13231r-33,72l10685,13376r-33,72l10618,13521r-34,72l10551,13666r-34,72l10484,13811r-34,72l10417,13956r-34,72l10349,14101r-33,72l10282,14246r-33,72l10215,14391r-34,72l10148,14536r-34,72l10081,14681r-34,73l10014,14826r-34,73l9946,14971r-33,73l9879,15116r-33,73l9812,15261r-34,73l9745,15406r-34,73l9678,15551r-34,73l9611,15696r-34,73l9543,15841r-33,73l9476,15986r-33,73l9409,16131r-34,73l9342,16276r-34,73l9275,16421r-34,73l9208,16566r-34,73l9140,16711r-33,73l9082,16838t8924,l17971,16781r-43,-67l17886,16646r-43,-68l17801,16511r-43,-68l17716,16375r-43,-67l17631,16240r-43,-68l17546,16105r-43,-68l17461,15969r-43,-67l17375,15834r-42,-67l17290,15699r-42,-68l17205,15564r-42,-68l17120,15428r-42,-67l17035,15293r-42,-68l16950,15158r-42,-68l16865,15022r-42,-67l16780,14887r-42,-68l16695,14752r-42,-68l16610,14616r-42,-67l16525,14481r-43,-68l16440,14346r-43,-68l16355,14210r-43,-67l16270,14075r-43,-68l16185,13940r-43,-68l16100,13804r-43,-67l16015,13669r-43,-68l15930,13534r-43,-68l15845,13399r-43,-68l15760,13263r-43,-67l15675,13128r-43,-68l15589,12993r-42,-68l15504,12857r-42,-67l15419,12722r-42,-68l15334,12587r-42,-68l15249,12451r-42,-67l15164,12316r-42,-68l15079,12181r-42,-68l14994,12045r-42,-67l14909,11910r-42,-68l14824,11775r-42,-68l14739,11639r-43,-67l14654,11504r-43,-68l14569,11369r-43,-68l14484,11233r-43,-67l14399,11098r-43,-67l14314,10963r-43,-68l14229,10828r-43,-68l14144,10692r-43,-67l14059,10557r-43,-68l13974,10422r-43,-68l13889,10286r-43,-67l13804,10151r-43,-68l13718,10016r-42,-68l13633,9880r-42,-67l13548,9745r-42,-68l13463,9610r-42,-68l13378,9474r-42,-67l13293,9339r-42,-68l13208,9204r-42,-68l13123,9068r-42,-67l13038,8933r-42,-67l12953,8798r-42,-68l12868,8663t-7,-4l12782,8669r-80,10l12623,8689r-79,10l12464,8709r-79,10l12306,8729r-80,10l12147,8749r-79,10l11989,8768r-80,10l11830,8788r-79,10l11671,8808r-79,10l11513,8828r-79,10l11354,8848r-79,10l11196,8868r-80,10l11037,8888r-79,10l10878,8908r-79,10l10720,8928r-79,10l10561,8947r-79,10l10403,8967r-80,10l10244,8987r-79,10l10086,9007r-80,10l9927,9027r-79,10l9768,9047r-79,10l9610,9067r-79,10l9451,9087r-79,10l9293,9107r-80,10l9134,9127r-79,9l8976,9146r-80,10l8817,9166r-79,10l8658,9186r-79,10l8500,9206r-79,10l8341,9226r-79,10l8183,9246r-80,10l8024,9266r-79,10l7865,9286r-79,10l7707,9306r-79,10l7548,9325r-79,10l7390,9345r-80,10l7231,9365r-79,10l7073,9385r-80,10l6914,9405r-79,10l6755,9425r-79,10l6597,9445r-79,10l6438,9465r-79,10l6280,9485r-80,10l6121,9504r-79,10l5963,9524r-80,10l5804,9544r-79,10l5645,9564r-79,10l5487,9584r-79,10l5328,9604r-79,10l5170,9624r-80,10l5011,9644r-79,10l4853,9664r-80,10l4694,9684r-79,9l4535,9703r-79,10l4377,9723r-80,10l4218,9743r-79,10l4060,9763r-80,10l3901,9783r-79,10l3742,9803r-79,10l3584,9823r-79,10l3425,9843r-79,10l3267,9863r-80,9l3108,9882r-79,10l2950,9902r-80,10l2791,9922r-79,10l2632,9942r-79,10l2474,9962r-79,10l2315,9982r-79,10l2157,10002r-80,10l1998,10022r-79,10l1840,10042r-80,10l1681,10061r-79,10l1522,10081r-79,10l1364,10101r-80,10l1205,10121r-79,10l1047,10141r-80,10l888,10161r-79,10l729,10181r-79,10l571,10201r-79,10l412,10221r-79,10l254,10240r-80,10l95,10260r-79,10l,10272t9073,6566l9100,16780r33,-72l9167,16635r33,-72l9234,16490r33,-72l9301,16345r34,-72l9368,16200r34,-72l9435,16055r34,-72l9503,15910r33,-72l9570,15765r33,-72l9637,15620r33,-72l9704,15475r34,-72l9771,15330r34,-72l9838,15185r34,-72l9906,15040r33,-72l9973,14895r33,-72l10040,14750r33,-72l10107,14605r34,-72l10174,14460r34,-72l10241,14315r34,-72l10309,14170r33,-72l10376,14025r33,-73l10443,13880r33,-73l10510,13735r34,-73l10577,13590r34,-73l10644,13445r34,-73l10712,13300r33,-73l10779,13155r33,-73l10846,13010r33,-73l10913,12865r34,-73l10980,12720r34,-73l11047,12575r34,-73l11114,12430r34,-73l11182,12285r33,-73l11249,12140r33,-73l11316,11995r34,-73l11383,11850r34,-73l11450,11705r34,-73l11517,11560r34,-73l11585,11415r33,-73l11652,11270r33,-73l11719,11125r34,-73l11786,10979r34,-72l11853,10834r34,-72l11920,10689r34,-72l11988,10544r33,-72l12055,10399r33,-72l12122,10254r34,-72l12189,10109r34,-72l12256,9964r34,-72l12323,9819r34,-72l12391,9674r33,-72l12458,9529r33,-72l12525,9384r34,-72l12592,9239r34,-72l12659,9094r34,-72l12726,8949r34,-72l12794,8804r33,-72l12861,8659t2,-8l12855,8571r-9,-79l12837,8412r-8,-79l12820,8253r-8,-79l12803,8094r-8,-79l12786,7935r-9,-79l12769,7777r-9,-80l12752,7618r-9,-80l12735,7459r-9,-80l12718,7300r-9,-80l12700,7141r-8,-80l12683,6982r-8,-80l12666,6823r-8,-80l12649,6664r-9,-80l12632,6505r-9,-79l12615,6346r-9,-79l12598,6187r-9,-79l12581,6028r-9,-79l12563,5869r-8,-79l12546,5710r-8,-79l12529,5551r-8,-79l12512,5392r-9,-79l12495,5234r-9,-80l12478,5075r-9,-80l12461,4916r-9,-80l12443,4757r-8,-80l12426,4598r-8,-80l12409,4439r-8,-80l12392,4280r-8,-80l12375,4121r-9,-79l12358,3962r-9,-79l12341,3803r-9,-79l12324,3644r-9,-79l12306,3485r-8,-79l12289,3326r-8,-79l12272,3167r-8,-79l12255,3008r-8,-79l12238,2849r-9,-79l12221,2691r-9,-80l12204,2532r-9,-80l12187,2373r-9,-80l12169,2214r-8,-80l12152,2055r-8,-80l12135,1896r-8,-80l12118,1737r-8,-80l12101,1578r-9,-79l12084,1419r-9,-79l12067,1260r-9,-79l12050,1101r-9,-79l12032,942r-8,-79l12015,783r-8,-79l11998,624r-8,-79l11981,465r-8,-79l11964,307r-9,-80l11947,148r-9,-80l11931,m,10264r15,-2l95,10252r79,-10l253,10232r80,-9l412,10213r79,-10l571,10193r79,-10l729,10173r79,-10l888,10153r79,-10l1046,10133r80,-10l1205,10113r79,-10l1364,10093r79,-10l1522,10073r80,-10l1681,10053r79,-10l1839,10034r80,-10l1998,10014r79,-10l2157,9994r79,-10l2315,9974r80,-10l2474,9954r79,-10l2633,9934r79,-10l2791,9914r79,-10l2950,9894r79,-10l3108,9874r80,-10l3267,9854r79,-10l3426,9835r79,-10l3584,9815r80,-10l3743,9795r79,-10l3901,9775r80,-10l4060,9755r79,-10l4219,9735r79,-10l4377,9715r80,-10l4536,9695r79,-10l4694,9675r80,-10l4853,9655r79,-9l5012,9636r79,-10l5170,9616r80,-10l5329,9596r79,-10l5488,9576r79,-10l5646,9556r79,-10l5805,9536r79,-10l5963,9516r80,-10l6122,9496r79,-10l6281,9476r79,-10l6439,9457r80,-10l6598,9437r79,-10l6756,9417r80,-10l6915,9397r79,-10l7074,9377r79,-10l7232,9357r80,-10l7391,9337r79,-10l7550,9317r79,-10l7708,9297r79,-10l7867,9277r79,-10l8025,9258r80,-10l8184,9238r79,-10l8343,9218r79,-10l8501,9198r79,-10l8660,9178r79,-10l8818,9158r80,-10l8977,9138r79,-10l9136,9118r79,-10l9294,9098r80,-10l9453,9078r79,-9l9611,9059r80,-10l9770,9039r79,-10l9929,9019r79,-10l10087,8999r80,-10l10246,8979r79,-10l10405,8959r79,-10l10563,8939r79,-10l10722,8919r79,-10l10880,8899r80,-10l11039,8880r79,-10l11198,8860r79,-10l11356,8840r80,-10l11515,8820r79,-10l11673,8800r80,-10l11832,8780r79,-10l11991,8760r79,-10l12149,8740r80,-10l12308,8720r79,-10l12467,8700r79,-10l12625,8681r79,-10l12784,8661r79,-10e" filled="f" strokecolor="#6a246d" strokeweight=".4pt">
                  <v:path arrowok="t" o:connecttype="custom" o:connectlocs="12992,4676;13121,675;12282,3184;12711,7164;13255,6138;13871,2184;13098,1631;12969,5630;13189,7700;14483,3908;15778,117;13643,3701;13026,7660;14361,6044;16355,2569;15526,880;14231,4672;12936,8464;15404,5817;18078,2831;17837,2;15842,3478;13847,6954;14551,7507;17869,5256;21187,3006;20168,509;17493,3496;14818,6482;13887,8355;17721,7245;21554,6134;22601,2057;19298,4297;15995,6537;13037,8695;16897,9718;20758,10742;23163,5677;19327,6788;15491,7899;13514,9675;15640,13058;17766,16440;20522,10688;16660,9664;12868,8663;11189,12288;9510,15914;16482,14413;14356,11031;11751,8798;7786,9296;3822,9793;9073,16838;10745,13227;12424,9602;12555,5790;12127,1816;1998,10014;5963,9516;9929,9019" o:connectangles="0,0,0,0,0,0,0,0,0,0,0,0,0,0,0,0,0,0,0,0,0,0,0,0,0,0,0,0,0,0,0,0,0,0,0,0,0,0,0,0,0,0,0,0,0,0,0,0,0,0,0,0,0,0,0,0,0,0,0,0,0,0"/>
                </v:shape>
                <v:shape id="Freeform 45" o:spid="_x0000_s1028" style="position:absolute;left:1965;width:10930;height:8674;visibility:visible;mso-wrap-style:square;v-text-anchor:top" coordsize="10930,8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" path="m10929,5220r-66,1l10794,5223r-66,3l10568,,,,983,3534r9786,3303l10894,8673r35,-3453xe" stroked="f">
                  <v:path arrowok="t" o:connecttype="custom" o:connectlocs="10929,5220;10863,5221;10794,5223;10728,5226;10568,0;0,0;983,3534;10769,6837;10894,8673;10929,5220" o:connectangles="0,0,0,0,0,0,0,0,0,0"/>
                </v:shape>
                <v:shape id="Freeform 44" o:spid="_x0000_s1029" style="position:absolute;left:12625;top:5219;width:270;height:3454;visibility:visible;mso-wrap-style:square;v-text-anchor:top" coordsize="270,3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" path="m235,3453l270,,204,1,135,3,66,6,,10,235,3453xe" filled="f" strokecolor="white" strokeweight=".53pt">
                  <v:path arrowok="t" o:connecttype="custom" o:connectlocs="235,8673;270,5220;204,5221;135,5223;66,5226;0,5230;235,8673" o:connectangles="0,0,0,0,0,0,0"/>
                </v:shape>
                <v:shape id="Freeform 43" o:spid="_x0000_s1030" style="position:absolute;left:12860;top:5219;width:276;height:3455;visibility:visible;mso-wrap-style:square;v-text-anchor:top" coordsize="276,3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" path="m20,l,3454,276,8,213,4,148,2,83,,20,xe" stroked="f">
                  <v:path arrowok="t" o:connecttype="custom" o:connectlocs="20,5220;0,8674;276,5228;213,5224;148,5222;83,5220;20,5220" o:connectangles="0,0,0,0,0,0,0"/>
                </v:shape>
                <v:shape id="Freeform 42" o:spid="_x0000_s1031" style="position:absolute;left:12860;top:5219;width:276;height:3455;visibility:visible;mso-wrap-style:square;v-text-anchor:top" coordsize="276,3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" path="m,3454l276,8,213,4,148,2,83,,20,,,3454xe" filled="f" strokecolor="white" strokeweight=".53pt">
                  <v:path arrowok="t" o:connecttype="custom" o:connectlocs="0,8674;276,5228;213,5224;148,5222;83,5220;20,5220;0,8674" o:connectangles="0,0,0,0,0,0,0"/>
                </v:shape>
                <v:shape id="Freeform 41" o:spid="_x0000_s1032" style="position:absolute;left:12860;top:5227;width:574;height:3449;visibility:visible;mso-wrap-style:square;v-text-anchor:top" coordsize="574,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" path="m264,l,3448,574,33,494,22,420,13,345,6,264,xe" stroked="f">
                  <v:path arrowok="t" o:connecttype="custom" o:connectlocs="264,5228;0,8676;574,5261;494,5250;420,5241;345,5234;264,5228" o:connectangles="0,0,0,0,0,0,0"/>
                </v:shape>
                <v:shape id="Freeform 40" o:spid="_x0000_s1033" style="position:absolute;left:12860;top:5227;width:574;height:3449;visibility:visible;mso-wrap-style:square;v-text-anchor:top" coordsize="574,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" path="m,3448l574,33,494,22,420,13,345,6,264,,,3448xe" filled="f" strokecolor="white" strokeweight=".53pt">
                  <v:path arrowok="t" o:connecttype="custom" o:connectlocs="0,8676;574,5261;494,5250;420,5241;345,5234;264,5228;0,8676" o:connectangles="0,0,0,0,0,0,0"/>
                </v:shape>
                <v:shape id="Freeform 39" o:spid="_x0000_s1034" style="position:absolute;left:12860;top:5260;width:927;height:3417;visibility:visible;mso-wrap-style:square;v-text-anchor:top" coordsize="927,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" path="m564,l,3416,926,75,855,57,783,41,709,25,636,12,564,xe" stroked="f">
                  <v:path arrowok="t" o:connecttype="custom" o:connectlocs="564,5261;0,8677;926,5336;855,5318;783,5302;709,5286;636,5273;564,5261" o:connectangles="0,0,0,0,0,0,0,0"/>
                </v:shape>
                <v:shape id="Freeform 38" o:spid="_x0000_s1035" style="position:absolute;left:12860;top:5260;width:927;height:3417;visibility:visible;mso-wrap-style:square;v-text-anchor:top" coordsize="927,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" path="m,3416l926,75,855,57,783,41,709,25,636,12,564,,,3416xe" filled="f" strokecolor="white" strokeweight=".53pt">
                  <v:path arrowok="t" o:connecttype="custom" o:connectlocs="0,8677;926,5336;855,5318;783,5302;709,5286;636,5273;564,5261;0,8677" o:connectangles="0,0,0,0,0,0,0,0"/>
                </v:shape>
                <v:shape id="Freeform 37" o:spid="_x0000_s1036" style="position:absolute;left:12861;top:5334;width:1269;height:3344;visibility:visible;mso-wrap-style:square;v-text-anchor:top" coordsize="1269,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" path="m919,l,3344,1269,112,1198,86,1129,62,1061,40,992,20,919,xe" stroked="f">
                  <v:path arrowok="t" o:connecttype="custom" o:connectlocs="919,5335;0,8679;1269,5447;1198,5421;1129,5397;1061,5375;992,5355;919,5335" o:connectangles="0,0,0,0,0,0,0,0"/>
                </v:shape>
                <v:shape id="Freeform 36" o:spid="_x0000_s1037" style="position:absolute;left:12861;top:5334;width:1269;height:3344;visibility:visible;mso-wrap-style:square;v-text-anchor:top" coordsize="1269,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" path="m,3344l1269,112,1198,86,1129,62,1061,40,992,20,919,,,3344xe" filled="f" strokecolor="white" strokeweight=".53pt">
                  <v:path arrowok="t" o:connecttype="custom" o:connectlocs="0,8679;1269,5447;1198,5421;1129,5397;1061,5375;992,5355;919,5335;0,8679" o:connectangles="0,0,0,0,0,0,0,0"/>
                </v:shape>
                <v:shape id="Freeform 35" o:spid="_x0000_s1038" style="position:absolute;left:12861;top:5445;width:1650;height:3235;visibility:visible;mso-wrap-style:square;v-text-anchor:top" coordsize="1650,3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" path="m1261,l,3234,1650,176r-79,-41l1496,98,1421,65,1344,32,1261,xe" stroked="f">
                  <v:path arrowok="t" o:connecttype="custom" o:connectlocs="1261,5446;0,8680;1650,5622;1571,5581;1496,5544;1421,5511;1344,5478;1261,5446" o:connectangles="0,0,0,0,0,0,0,0"/>
                </v:shape>
                <v:shape id="Freeform 34" o:spid="_x0000_s1039" style="position:absolute;left:12861;top:5445;width:1650;height:3235;visibility:visible;mso-wrap-style:square;v-text-anchor:top" coordsize="1650,3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" path="m,3234l1650,176r-79,-41l1496,98,1421,65,1344,32,1261,,,3234xe" filled="f" strokecolor="white" strokeweight=".53pt">
                  <v:path arrowok="t" o:connecttype="custom" o:connectlocs="0,8680;1650,5622;1571,5581;1496,5544;1421,5511;1344,5478;1261,5446;0,8680" o:connectangles="0,0,0,0,0,0,0,0"/>
                </v:shape>
                <v:shape id="Freeform 33" o:spid="_x0000_s1040" style="position:absolute;left:12862;top:5619;width:2104;height:3063;visibility:visible;mso-wrap-style:square;v-text-anchor:top" coordsize="2104,3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" path="m1643,l,3062,2104,293r-65,-47l1975,201r-64,-43l1847,116,1781,77,1713,38,1643,xe" stroked="f">
                  <v:path arrowok="t" o:connecttype="custom" o:connectlocs="1643,5620;0,8682;2104,5913;2039,5866;1975,5821;1911,5778;1847,5736;1781,5697;1713,5658;1643,5620" o:connectangles="0,0,0,0,0,0,0,0,0,0"/>
                </v:shape>
                <v:shape id="Freeform 32" o:spid="_x0000_s1041" style="position:absolute;left:12862;top:5619;width:2104;height:3063;visibility:visible;mso-wrap-style:square;v-text-anchor:top" coordsize="2104,3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" path="m,3062l2104,293r-65,-47l1975,201r-64,-43l1847,116,1781,77,1713,38,1643,,,3062xe" filled="f" strokecolor="white" strokeweight=".53pt">
                  <v:path arrowok="t" o:connecttype="custom" o:connectlocs="0,8682;2104,5913;2039,5866;1975,5821;1911,5778;1847,5736;1781,5697;1713,5658;1643,5620;0,8682" o:connectangles="0,0,0,0,0,0,0,0,0,0"/>
                </v:shape>
                <v:shape id="Freeform 31" o:spid="_x0000_s1042" style="position:absolute;left:12800;top:5910;width:2843;height:2835;visibility:visible;mso-wrap-style:square;v-text-anchor:top" coordsize="2843,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" path="m2143,l,2834,2842,700r-52,-67l2738,568r-54,-63l2630,443r-55,-60l2518,325r-58,-57l2400,212r-61,-54l2275,104,2210,51,2143,xe" stroked="f">
                  <v:path arrowok="t" o:connecttype="custom" o:connectlocs="2143,5911;0,8745;2842,6611;2790,6544;2738,6479;2684,6416;2630,6354;2575,6294;2518,6236;2460,6179;2400,6123;2339,6069;2275,6015;2210,5962;2143,5911" o:connectangles="0,0,0,0,0,0,0,0,0,0,0,0,0,0,0"/>
                </v:shape>
                <v:shape id="Freeform 30" o:spid="_x0000_s1043" style="position:absolute;left:12800;top:5910;width:2843;height:2835;visibility:visible;mso-wrap-style:square;v-text-anchor:top" coordsize="2843,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" path="m,2834l2842,700r-52,-67l2738,568r-54,-63l2630,443r-55,-60l2518,325r-58,-57l2400,212r-61,-54l2275,104,2210,51,2143,,,2834xe" filled="f" strokecolor="white" strokeweight=".53pt">
                  <v:path arrowok="t" o:connecttype="custom" o:connectlocs="0,8745;2842,6611;2790,6544;2738,6479;2684,6416;2630,6354;2575,6294;2518,6236;2460,6179;2400,6123;2339,6069;2275,6015;2210,5962;2143,5911;0,8745" o:connectangles="0,0,0,0,0,0,0,0,0,0,0,0,0,0,0"/>
                </v:shape>
                <v:shape id="Freeform 29" o:spid="_x0000_s1044" style="position:absolute;left:12806;top:6588;width:3407;height:2117;visibility:visible;mso-wrap-style:square;v-text-anchor:top" coordsize="3407,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" path="m2819,l,2117,3407,1210r-22,-80l3361,1051r-25,-77l3310,898r-27,-73l3254,752r-31,-72l3191,610r-33,-69l3122,472r-37,-68l3046,336r-41,-67l2961,202r-45,-67l2869,68,2819,xe" stroked="f">
                  <v:path arrowok="t" o:connecttype="custom" o:connectlocs="2819,6588;0,8705;3407,7798;3385,7718;3361,7639;3336,7562;3310,7486;3283,7413;3254,7340;3223,7268;3191,7198;3158,7129;3122,7060;3085,6992;3046,6924;3005,6857;2961,6790;2916,6723;2869,6656;2819,6588" o:connectangles="0,0,0,0,0,0,0,0,0,0,0,0,0,0,0,0,0,0,0,0"/>
                </v:shape>
                <v:shape id="Freeform 28" o:spid="_x0000_s1045" style="position:absolute;left:12806;top:6588;width:3407;height:2117;visibility:visible;mso-wrap-style:square;v-text-anchor:top" coordsize="3407,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" path="m,2117l3407,1210r-22,-80l3361,1051r-25,-77l3310,898r-27,-73l3254,752r-31,-72l3191,610r-33,-69l3122,472r-37,-68l3046,336r-41,-67l2961,202r-45,-67l2869,68,2819,,,2117xe" filled="f" strokecolor="white" strokeweight=".53pt">
                  <v:path arrowok="t" o:connecttype="custom" o:connectlocs="0,8705;3407,7798;3385,7718;3361,7639;3336,7562;3310,7486;3283,7413;3254,7340;3223,7268;3191,7198;3158,7129;3122,7060;3085,6992;3046,6924;3005,6857;2961,6790;2916,6723;2869,6656;2819,6588;0,8705" o:connectangles="0,0,0,0,0,0,0,0,0,0,0,0,0,0,0,0,0,0,0,0"/>
                </v:shape>
                <v:shape id="Picture 27" o:spid="_x0000_s1046" type="#_x0000_t75" style="position:absolute;left:9419;top:5222;width:6919;height:6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">
                  <v:imagedata r:id="rId31" o:title=""/>
                </v:shape>
                <w10:wrap anchorx="page" anchory="page"/>
              </v:group>
            </w:pict>
          </mc:Fallback>
        </mc:AlternateContent>
      </w:r>
      <w:r>
        <w:rPr>
          <w:noProof/>
          <w:lang w:val="en-GB" w:eastAsia="en-GB"/>
        </w:rPr>
        <mc:AlternateContent>
          <mc:Choice Requires="wps">
            <w:drawing>
              <wp:anchor distT="0" distB="0" distL="114300" distR="114300" simplePos="0" relativeHeight="15831552" behindDoc="0" locked="0" layoutInCell="1" allowOverlap="1">
                <wp:simplePos x="0" y="0"/>
                <wp:positionH relativeFrom="page">
                  <wp:posOffset>7459980</wp:posOffset>
                </wp:positionH>
                <wp:positionV relativeFrom="paragraph">
                  <wp:posOffset>1561465</wp:posOffset>
                </wp:positionV>
                <wp:extent cx="1998980" cy="140970"/>
                <wp:effectExtent l="0" t="0" r="0" b="0"/>
                <wp:wrapNone/>
                <wp:docPr id="41"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6560000">
                          <a:off x="0" y="0"/>
                          <a:ext cx="1998980" cy="1409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Pr="0064450A" w:rsidRDefault="00121615" w:rsidP="009D697E">
                            <w:pPr>
                              <w:pStyle w:val="NormalWeb"/>
                              <w:spacing w:before="0" w:beforeAutospacing="0" w:after="0" w:afterAutospacing="0"/>
                              <w:jc w:val="center"/>
                              <w:rPr>
                                <w:sz w:val="16"/>
                                <w:szCs w:val="16"/>
                              </w:rPr>
                            </w:pPr>
                            <w:r w:rsidRPr="0064450A">
                              <w:rPr>
                                <w:rFonts w:ascii="Trebuchet MS" w:hAnsi="Trebuchet MS"/>
                                <w:b/>
                                <w:bCs/>
                                <w:color w:val="009FE3"/>
                                <w:sz w:val="16"/>
                                <w:szCs w:val="16"/>
                              </w:rPr>
                              <w:t>More safety in public spaces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23" o:spid="_x0000_s1308" type="#_x0000_t202" style="position:absolute;left:0;text-align:left;margin-left:587.4pt;margin-top:122.95pt;width:157.4pt;height:11.1pt;rotation:-84;z-index:1583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" filled="f" stroked="f">
                <v:stroke joinstyle="round"/>
                <o:lock v:ext="edit" shapetype="t"/>
                <v:textbox style="mso-fit-shape-to-text:t">
                  <w:txbxContent>
                    <w:p w:rsidR="00121615" w:rsidRPr="0064450A" w:rsidRDefault="00121615" w:rsidP="009D697E">
                      <w:pPr>
                        <w:pStyle w:val="StandardWeb"/>
                        <w:spacing w:before="0" w:beforeAutospacing="0" w:after="0" w:afterAutospacing="0"/>
                        <w:jc w:val="center"/>
                        <w:rPr>
                          <w:sz w:val="16"/>
                          <w:szCs w:val="16"/>
                        </w:rPr>
                      </w:pPr>
                      <w:r w:rsidRPr="0064450A">
                        <w:rPr>
                          <w:rFonts w:ascii="Trebuchet MS" w:hAnsi="Trebuchet MS"/>
                          <w:b/>
                          <w:bCs/>
                          <w:color w:val="009FE3"/>
                          <w:sz w:val="16"/>
                          <w:szCs w:val="16"/>
                        </w:rPr>
                        <w:t xml:space="preserve">More </w:t>
                      </w:r>
                      <w:proofErr w:type="spellStart"/>
                      <w:r w:rsidRPr="0064450A">
                        <w:rPr>
                          <w:rFonts w:ascii="Trebuchet MS" w:hAnsi="Trebuchet MS"/>
                          <w:b/>
                          <w:bCs/>
                          <w:color w:val="009FE3"/>
                          <w:sz w:val="16"/>
                          <w:szCs w:val="16"/>
                        </w:rPr>
                        <w:t>safety</w:t>
                      </w:r>
                      <w:proofErr w:type="spellEnd"/>
                      <w:r w:rsidRPr="0064450A">
                        <w:rPr>
                          <w:rFonts w:ascii="Trebuchet MS" w:hAnsi="Trebuchet MS"/>
                          <w:b/>
                          <w:bCs/>
                          <w:color w:val="009FE3"/>
                          <w:sz w:val="16"/>
                          <w:szCs w:val="16"/>
                        </w:rPr>
                        <w:t xml:space="preserve"> in </w:t>
                      </w:r>
                      <w:proofErr w:type="spellStart"/>
                      <w:r w:rsidRPr="0064450A">
                        <w:rPr>
                          <w:rFonts w:ascii="Trebuchet MS" w:hAnsi="Trebuchet MS"/>
                          <w:b/>
                          <w:bCs/>
                          <w:color w:val="009FE3"/>
                          <w:sz w:val="16"/>
                          <w:szCs w:val="16"/>
                        </w:rPr>
                        <w:t>public</w:t>
                      </w:r>
                      <w:proofErr w:type="spellEnd"/>
                      <w:r w:rsidRPr="0064450A">
                        <w:rPr>
                          <w:rFonts w:ascii="Trebuchet MS" w:hAnsi="Trebuchet MS"/>
                          <w:b/>
                          <w:bCs/>
                          <w:color w:val="009FE3"/>
                          <w:sz w:val="16"/>
                          <w:szCs w:val="16"/>
                        </w:rPr>
                        <w:t xml:space="preserve"> </w:t>
                      </w:r>
                      <w:proofErr w:type="spellStart"/>
                      <w:r w:rsidRPr="0064450A">
                        <w:rPr>
                          <w:rFonts w:ascii="Trebuchet MS" w:hAnsi="Trebuchet MS"/>
                          <w:b/>
                          <w:bCs/>
                          <w:color w:val="009FE3"/>
                          <w:sz w:val="16"/>
                          <w:szCs w:val="16"/>
                        </w:rPr>
                        <w:t>spaces</w:t>
                      </w:r>
                      <w:proofErr w:type="spellEnd"/>
                    </w:p>
                  </w:txbxContent>
                </v:textbox>
                <w10:wrap anchorx="page"/>
              </v:shape>
            </w:pict>
          </mc:Fallback>
        </mc:AlternateContent>
      </w:r>
      <w:r>
        <w:rPr>
          <w:noProof/>
          <w:lang w:val="en-GB" w:eastAsia="en-GB"/>
        </w:rPr>
        <mc:AlternateContent>
          <mc:Choice Requires="wps">
            <w:drawing>
              <wp:anchor distT="0" distB="0" distL="114300" distR="114300" simplePos="0" relativeHeight="15832064" behindDoc="0" locked="0" layoutInCell="1" allowOverlap="1">
                <wp:simplePos x="0" y="0"/>
                <wp:positionH relativeFrom="page">
                  <wp:posOffset>7701280</wp:posOffset>
                </wp:positionH>
                <wp:positionV relativeFrom="paragraph">
                  <wp:posOffset>1311275</wp:posOffset>
                </wp:positionV>
                <wp:extent cx="2644775" cy="149860"/>
                <wp:effectExtent l="0" t="0" r="0" b="0"/>
                <wp:wrapNone/>
                <wp:docPr id="40"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100000">
                          <a:off x="0" y="0"/>
                          <a:ext cx="2644775" cy="149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Trebuchet MS" w:hAnsi="Trebuchet MS"/>
                                <w:b/>
                                <w:bCs/>
                                <w:color w:val="009FE3"/>
                                <w:sz w:val="22"/>
                                <w:szCs w:val="22"/>
                              </w:rPr>
                              <w:t xml:space="preserve">Financial </w:t>
                            </w:r>
                            <w:r>
                              <w:rPr>
                                <w:rFonts w:ascii="Trebuchet MS" w:hAnsi="Trebuchet MS"/>
                                <w:b/>
                                <w:bCs/>
                                <w:color w:val="009FE3"/>
                                <w:sz w:val="22"/>
                                <w:szCs w:val="22"/>
                              </w:rPr>
                              <w:t>support and child benefits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22" o:spid="_x0000_s1309" type="#_x0000_t202" style="position:absolute;left:0;text-align:left;margin-left:606.4pt;margin-top:103.25pt;width:208.25pt;height:11.8pt;rotation:-75;z-index:1583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" filled="f" stroked="f">
                <v:stroke joinstyle="round"/>
                <o:lock v:ext="edit" shapetype="t"/>
                <v:textbox style="mso-fit-shape-to-text:t">
                  <w:txbxContent>
                    <w:p w:rsidR="00121615" w:rsidRDefault="00121615" w:rsidP="009D697E">
                      <w:pPr>
                        <w:pStyle w:val="StandardWeb"/>
                        <w:spacing w:before="0" w:beforeAutospacing="0" w:after="0" w:afterAutospacing="0"/>
                        <w:jc w:val="center"/>
                      </w:pPr>
                      <w:r>
                        <w:rPr>
                          <w:rFonts w:ascii="Trebuchet MS" w:hAnsi="Trebuchet MS"/>
                          <w:b/>
                          <w:bCs/>
                          <w:color w:val="009FE3"/>
                          <w:sz w:val="22"/>
                          <w:szCs w:val="22"/>
                        </w:rPr>
                        <w:t xml:space="preserve">Financial support and </w:t>
                      </w:r>
                      <w:proofErr w:type="spellStart"/>
                      <w:r>
                        <w:rPr>
                          <w:rFonts w:ascii="Trebuchet MS" w:hAnsi="Trebuchet MS"/>
                          <w:b/>
                          <w:bCs/>
                          <w:color w:val="009FE3"/>
                          <w:sz w:val="22"/>
                          <w:szCs w:val="22"/>
                        </w:rPr>
                        <w:t>child</w:t>
                      </w:r>
                      <w:proofErr w:type="spellEnd"/>
                      <w:r>
                        <w:rPr>
                          <w:rFonts w:ascii="Trebuchet MS" w:hAnsi="Trebuchet MS"/>
                          <w:b/>
                          <w:bCs/>
                          <w:color w:val="009FE3"/>
                          <w:sz w:val="22"/>
                          <w:szCs w:val="22"/>
                        </w:rPr>
                        <w:t xml:space="preserve"> </w:t>
                      </w:r>
                      <w:proofErr w:type="spellStart"/>
                      <w:r>
                        <w:rPr>
                          <w:rFonts w:ascii="Trebuchet MS" w:hAnsi="Trebuchet MS"/>
                          <w:b/>
                          <w:bCs/>
                          <w:color w:val="009FE3"/>
                          <w:sz w:val="22"/>
                          <w:szCs w:val="22"/>
                        </w:rPr>
                        <w:t>benefits</w:t>
                      </w:r>
                      <w:proofErr w:type="spellEnd"/>
                    </w:p>
                  </w:txbxContent>
                </v:textbox>
                <w10:wrap anchorx="page"/>
              </v:shape>
            </w:pict>
          </mc:Fallback>
        </mc:AlternateContent>
      </w:r>
      <w:r>
        <w:rPr>
          <w:noProof/>
          <w:lang w:val="en-GB" w:eastAsia="en-GB"/>
        </w:rPr>
        <mc:AlternateContent>
          <mc:Choice Requires="wps">
            <w:drawing>
              <wp:anchor distT="0" distB="0" distL="114300" distR="114300" simplePos="0" relativeHeight="15832576" behindDoc="0" locked="0" layoutInCell="1" allowOverlap="1">
                <wp:simplePos x="0" y="0"/>
                <wp:positionH relativeFrom="page">
                  <wp:posOffset>8261985</wp:posOffset>
                </wp:positionH>
                <wp:positionV relativeFrom="paragraph">
                  <wp:posOffset>1489710</wp:posOffset>
                </wp:positionV>
                <wp:extent cx="2687955" cy="158750"/>
                <wp:effectExtent l="0" t="0" r="0" b="0"/>
                <wp:wrapNone/>
                <wp:docPr id="39"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640000">
                          <a:off x="0" y="0"/>
                          <a:ext cx="2687955" cy="1587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Trebuchet MS" w:hAnsi="Trebuchet MS"/>
                                <w:b/>
                                <w:bCs/>
                                <w:color w:val="009FE3"/>
                              </w:rPr>
                              <w:t xml:space="preserve">Less </w:t>
                            </w:r>
                            <w:r>
                              <w:rPr>
                                <w:rFonts w:ascii="Trebuchet MS" w:hAnsi="Trebuchet MS"/>
                                <w:b/>
                                <w:bCs/>
                                <w:color w:val="009FE3"/>
                              </w:rPr>
                              <w:t>violence, bullying and racism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21" o:spid="_x0000_s1310" type="#_x0000_t202" style="position:absolute;left:0;text-align:left;margin-left:650.55pt;margin-top:117.3pt;width:211.65pt;height:12.5pt;rotation:-66;z-index:1583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" filled="f" stroked="f">
                <v:stroke joinstyle="round"/>
                <o:lock v:ext="edit" shapetype="t"/>
                <v:textbox style="mso-fit-shape-to-text:t">
                  <w:txbxContent>
                    <w:p w:rsidR="00121615" w:rsidRDefault="00121615" w:rsidP="009D697E">
                      <w:pPr>
                        <w:pStyle w:val="StandardWeb"/>
                        <w:spacing w:before="0" w:beforeAutospacing="0" w:after="0" w:afterAutospacing="0"/>
                        <w:jc w:val="center"/>
                      </w:pPr>
                      <w:proofErr w:type="spellStart"/>
                      <w:r>
                        <w:rPr>
                          <w:rFonts w:ascii="Trebuchet MS" w:hAnsi="Trebuchet MS"/>
                          <w:b/>
                          <w:bCs/>
                          <w:color w:val="009FE3"/>
                        </w:rPr>
                        <w:t>Less</w:t>
                      </w:r>
                      <w:proofErr w:type="spellEnd"/>
                      <w:r>
                        <w:rPr>
                          <w:rFonts w:ascii="Trebuchet MS" w:hAnsi="Trebuchet MS"/>
                          <w:b/>
                          <w:bCs/>
                          <w:color w:val="009FE3"/>
                        </w:rPr>
                        <w:t xml:space="preserve"> </w:t>
                      </w:r>
                      <w:proofErr w:type="spellStart"/>
                      <w:r>
                        <w:rPr>
                          <w:rFonts w:ascii="Trebuchet MS" w:hAnsi="Trebuchet MS"/>
                          <w:b/>
                          <w:bCs/>
                          <w:color w:val="009FE3"/>
                        </w:rPr>
                        <w:t>violence</w:t>
                      </w:r>
                      <w:proofErr w:type="spellEnd"/>
                      <w:r>
                        <w:rPr>
                          <w:rFonts w:ascii="Trebuchet MS" w:hAnsi="Trebuchet MS"/>
                          <w:b/>
                          <w:bCs/>
                          <w:color w:val="009FE3"/>
                        </w:rPr>
                        <w:t xml:space="preserve">, </w:t>
                      </w:r>
                      <w:proofErr w:type="spellStart"/>
                      <w:r>
                        <w:rPr>
                          <w:rFonts w:ascii="Trebuchet MS" w:hAnsi="Trebuchet MS"/>
                          <w:b/>
                          <w:bCs/>
                          <w:color w:val="009FE3"/>
                        </w:rPr>
                        <w:t>bullying</w:t>
                      </w:r>
                      <w:proofErr w:type="spellEnd"/>
                      <w:r>
                        <w:rPr>
                          <w:rFonts w:ascii="Trebuchet MS" w:hAnsi="Trebuchet MS"/>
                          <w:b/>
                          <w:bCs/>
                          <w:color w:val="009FE3"/>
                        </w:rPr>
                        <w:t xml:space="preserve"> and </w:t>
                      </w:r>
                      <w:proofErr w:type="spellStart"/>
                      <w:r>
                        <w:rPr>
                          <w:rFonts w:ascii="Trebuchet MS" w:hAnsi="Trebuchet MS"/>
                          <w:b/>
                          <w:bCs/>
                          <w:color w:val="009FE3"/>
                        </w:rPr>
                        <w:t>racism</w:t>
                      </w:r>
                      <w:proofErr w:type="spellEnd"/>
                    </w:p>
                  </w:txbxContent>
                </v:textbox>
                <w10:wrap anchorx="page"/>
              </v:shape>
            </w:pict>
          </mc:Fallback>
        </mc:AlternateContent>
      </w:r>
      <w:r>
        <w:rPr>
          <w:noProof/>
          <w:lang w:val="en-GB" w:eastAsia="en-GB"/>
        </w:rPr>
        <mc:AlternateContent>
          <mc:Choice Requires="wps">
            <w:drawing>
              <wp:anchor distT="0" distB="0" distL="114300" distR="114300" simplePos="0" relativeHeight="15833088" behindDoc="0" locked="0" layoutInCell="1" allowOverlap="1">
                <wp:simplePos x="0" y="0"/>
                <wp:positionH relativeFrom="page">
                  <wp:posOffset>8811260</wp:posOffset>
                </wp:positionH>
                <wp:positionV relativeFrom="paragraph">
                  <wp:posOffset>1813560</wp:posOffset>
                </wp:positionV>
                <wp:extent cx="2600325" cy="165100"/>
                <wp:effectExtent l="0" t="0" r="0" b="0"/>
                <wp:wrapNone/>
                <wp:docPr id="38"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240000">
                          <a:off x="0" y="0"/>
                          <a:ext cx="2600325" cy="1651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Pr="0064450A" w:rsidRDefault="00121615" w:rsidP="009D697E">
                            <w:pPr>
                              <w:pStyle w:val="NormalWeb"/>
                              <w:spacing w:before="0" w:beforeAutospacing="0" w:after="0" w:afterAutospacing="0"/>
                              <w:jc w:val="center"/>
                              <w:rPr>
                                <w:rFonts w:ascii="Trebuchet MS" w:hAnsi="Trebuchet MS"/>
                                <w:b/>
                                <w:bCs/>
                                <w:color w:val="00B0F0"/>
                                <w:sz w:val="20"/>
                                <w:szCs w:val="20"/>
                              </w:rPr>
                            </w:pPr>
                            <w:r w:rsidRPr="0064450A">
                              <w:rPr>
                                <w:rFonts w:ascii="Trebuchet MS" w:hAnsi="Trebuchet MS"/>
                                <w:b/>
                                <w:bCs/>
                                <w:color w:val="00B0F0"/>
                                <w:sz w:val="20"/>
                                <w:szCs w:val="20"/>
                              </w:rPr>
                              <w:t xml:space="preserve">Better </w:t>
                            </w:r>
                            <w:r w:rsidRPr="0064450A">
                              <w:rPr>
                                <w:rFonts w:ascii="Trebuchet MS" w:hAnsi="Trebuchet MS"/>
                                <w:b/>
                                <w:bCs/>
                                <w:color w:val="00B0F0"/>
                                <w:sz w:val="20"/>
                                <w:szCs w:val="20"/>
                              </w:rPr>
                              <w:t>environmental protection</w:t>
                            </w:r>
                            <w:r w:rsidR="0064450A" w:rsidRPr="0064450A">
                              <w:rPr>
                                <w:rFonts w:ascii="Trebuchet MS" w:hAnsi="Trebuchet MS"/>
                                <w:b/>
                                <w:bCs/>
                                <w:color w:val="00B0F0"/>
                                <w:sz w:val="20"/>
                                <w:szCs w:val="20"/>
                              </w:rPr>
                              <w:t xml:space="preserve"> </w:t>
                            </w:r>
                          </w:p>
                          <w:p w:rsidR="0064450A" w:rsidRPr="0064450A" w:rsidRDefault="0064450A" w:rsidP="009D697E">
                            <w:pPr>
                              <w:pStyle w:val="NormalWeb"/>
                              <w:spacing w:before="0" w:beforeAutospacing="0" w:after="0" w:afterAutospacing="0"/>
                              <w:jc w:val="center"/>
                              <w:rPr>
                                <w:rFonts w:ascii="Trebuchet MS" w:hAnsi="Trebuchet MS"/>
                                <w:b/>
                                <w:color w:val="00B0F0"/>
                                <w:sz w:val="20"/>
                                <w:szCs w:val="20"/>
                              </w:rPr>
                            </w:pPr>
                            <w:r>
                              <w:rPr>
                                <w:rFonts w:ascii="Trebuchet MS" w:hAnsi="Trebuchet MS"/>
                                <w:b/>
                                <w:color w:val="00B0F0"/>
                                <w:sz w:val="20"/>
                                <w:szCs w:val="20"/>
                              </w:rPr>
                              <w:t>a</w:t>
                            </w:r>
                            <w:r w:rsidRPr="0064450A">
                              <w:rPr>
                                <w:rFonts w:ascii="Trebuchet MS" w:hAnsi="Trebuchet MS"/>
                                <w:b/>
                                <w:color w:val="00B0F0"/>
                                <w:sz w:val="20"/>
                                <w:szCs w:val="20"/>
                              </w:rPr>
                              <w:t>nd sustainability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20" o:spid="_x0000_s1311" type="#_x0000_t202" style="position:absolute;left:0;text-align:left;margin-left:693.8pt;margin-top:142.8pt;width:204.75pt;height:13pt;rotation:-56;z-index:1583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" filled="f" stroked="f">
                <v:stroke joinstyle="round"/>
                <o:lock v:ext="edit" shapetype="t"/>
                <v:textbox style="mso-fit-shape-to-text:t">
                  <w:txbxContent>
                    <w:p w:rsidR="00121615" w:rsidRPr="0064450A" w:rsidRDefault="00121615" w:rsidP="009D697E">
                      <w:pPr>
                        <w:pStyle w:val="StandardWeb"/>
                        <w:spacing w:before="0" w:beforeAutospacing="0" w:after="0" w:afterAutospacing="0"/>
                        <w:jc w:val="center"/>
                        <w:rPr>
                          <w:rFonts w:ascii="Trebuchet MS" w:hAnsi="Trebuchet MS"/>
                          <w:b/>
                          <w:bCs/>
                          <w:color w:val="00B0F0"/>
                          <w:sz w:val="20"/>
                          <w:szCs w:val="20"/>
                        </w:rPr>
                      </w:pPr>
                      <w:proofErr w:type="spellStart"/>
                      <w:r w:rsidRPr="0064450A">
                        <w:rPr>
                          <w:rFonts w:ascii="Trebuchet MS" w:hAnsi="Trebuchet MS"/>
                          <w:b/>
                          <w:bCs/>
                          <w:color w:val="00B0F0"/>
                          <w:sz w:val="20"/>
                          <w:szCs w:val="20"/>
                        </w:rPr>
                        <w:t>Better</w:t>
                      </w:r>
                      <w:proofErr w:type="spellEnd"/>
                      <w:r w:rsidRPr="0064450A">
                        <w:rPr>
                          <w:rFonts w:ascii="Trebuchet MS" w:hAnsi="Trebuchet MS"/>
                          <w:b/>
                          <w:bCs/>
                          <w:color w:val="00B0F0"/>
                          <w:sz w:val="20"/>
                          <w:szCs w:val="20"/>
                        </w:rPr>
                        <w:t xml:space="preserve"> environmental </w:t>
                      </w:r>
                      <w:proofErr w:type="spellStart"/>
                      <w:r w:rsidRPr="0064450A">
                        <w:rPr>
                          <w:rFonts w:ascii="Trebuchet MS" w:hAnsi="Trebuchet MS"/>
                          <w:b/>
                          <w:bCs/>
                          <w:color w:val="00B0F0"/>
                          <w:sz w:val="20"/>
                          <w:szCs w:val="20"/>
                        </w:rPr>
                        <w:t>protection</w:t>
                      </w:r>
                      <w:proofErr w:type="spellEnd"/>
                      <w:r w:rsidR="0064450A" w:rsidRPr="0064450A">
                        <w:rPr>
                          <w:rFonts w:ascii="Trebuchet MS" w:hAnsi="Trebuchet MS"/>
                          <w:b/>
                          <w:bCs/>
                          <w:color w:val="00B0F0"/>
                          <w:sz w:val="20"/>
                          <w:szCs w:val="20"/>
                        </w:rPr>
                        <w:t xml:space="preserve"> </w:t>
                      </w:r>
                    </w:p>
                    <w:p w:rsidR="0064450A" w:rsidRPr="0064450A" w:rsidRDefault="0064450A" w:rsidP="009D697E">
                      <w:pPr>
                        <w:pStyle w:val="StandardWeb"/>
                        <w:spacing w:before="0" w:beforeAutospacing="0" w:after="0" w:afterAutospacing="0"/>
                        <w:jc w:val="center"/>
                        <w:rPr>
                          <w:rFonts w:ascii="Trebuchet MS" w:hAnsi="Trebuchet MS"/>
                          <w:b/>
                          <w:color w:val="00B0F0"/>
                          <w:sz w:val="20"/>
                          <w:szCs w:val="20"/>
                        </w:rPr>
                      </w:pPr>
                      <w:r>
                        <w:rPr>
                          <w:rFonts w:ascii="Trebuchet MS" w:hAnsi="Trebuchet MS"/>
                          <w:b/>
                          <w:color w:val="00B0F0"/>
                          <w:sz w:val="20"/>
                          <w:szCs w:val="20"/>
                        </w:rPr>
                        <w:t>a</w:t>
                      </w:r>
                      <w:r w:rsidRPr="0064450A">
                        <w:rPr>
                          <w:rFonts w:ascii="Trebuchet MS" w:hAnsi="Trebuchet MS"/>
                          <w:b/>
                          <w:color w:val="00B0F0"/>
                          <w:sz w:val="20"/>
                          <w:szCs w:val="20"/>
                        </w:rPr>
                        <w:t xml:space="preserve">nd </w:t>
                      </w:r>
                      <w:proofErr w:type="spellStart"/>
                      <w:r w:rsidRPr="0064450A">
                        <w:rPr>
                          <w:rFonts w:ascii="Trebuchet MS" w:hAnsi="Trebuchet MS"/>
                          <w:b/>
                          <w:color w:val="00B0F0"/>
                          <w:sz w:val="20"/>
                          <w:szCs w:val="20"/>
                        </w:rPr>
                        <w:t>sustainability</w:t>
                      </w:r>
                      <w:proofErr w:type="spellEnd"/>
                    </w:p>
                  </w:txbxContent>
                </v:textbox>
                <w10:wrap anchorx="page"/>
              </v:shape>
            </w:pict>
          </mc:Fallback>
        </mc:AlternateContent>
      </w:r>
      <w:r w:rsidR="00121615">
        <w:rPr>
          <w:b/>
          <w:color w:val="009FE3"/>
          <w:w w:val="105"/>
          <w:sz w:val="68"/>
        </w:rPr>
        <w:t>What should improve in Liechtenstein</w:t>
      </w:r>
    </w:p>
    <w:p w:rsidR="00760C31" w:rsidRDefault="00121615">
      <w:pPr>
        <w:spacing w:line="702" w:lineRule="exact"/>
        <w:ind w:left="770"/>
        <w:rPr>
          <w:b/>
          <w:sz w:val="68"/>
        </w:rPr>
      </w:pPr>
      <w:r>
        <w:rPr>
          <w:b/>
          <w:color w:val="009FE3"/>
          <w:w w:val="105"/>
          <w:sz w:val="68"/>
        </w:rPr>
        <w:t>for children?</w:t>
      </w:r>
    </w:p>
    <w:p w:rsidR="00760C31" w:rsidRDefault="009D697E">
      <w:pPr>
        <w:pStyle w:val="BodyText"/>
        <w:spacing w:before="195" w:line="261" w:lineRule="auto"/>
        <w:ind w:left="770" w:right="15309"/>
      </w:pPr>
      <w:r>
        <w:rPr>
          <w:noProof/>
          <w:lang w:val="en-GB" w:eastAsia="en-GB"/>
        </w:rPr>
        <mc:AlternateContent>
          <mc:Choice Requires="wps">
            <w:drawing>
              <wp:anchor distT="0" distB="0" distL="114300" distR="114300" simplePos="0" relativeHeight="15834112" behindDoc="0" locked="0" layoutInCell="1" allowOverlap="1">
                <wp:simplePos x="0" y="0"/>
                <wp:positionH relativeFrom="page">
                  <wp:posOffset>9493250</wp:posOffset>
                </wp:positionH>
                <wp:positionV relativeFrom="paragraph">
                  <wp:posOffset>975360</wp:posOffset>
                </wp:positionV>
                <wp:extent cx="2456180" cy="194310"/>
                <wp:effectExtent l="0" t="0" r="0" b="0"/>
                <wp:wrapNone/>
                <wp:docPr id="32"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080000">
                          <a:off x="0" y="0"/>
                          <a:ext cx="2456180" cy="19431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Trebuchet MS" w:hAnsi="Trebuchet MS"/>
                                <w:b/>
                                <w:bCs/>
                                <w:color w:val="009FE3"/>
                                <w:sz w:val="30"/>
                                <w:szCs w:val="30"/>
                              </w:rPr>
                              <w:t xml:space="preserve">Safer </w:t>
                            </w:r>
                            <w:r>
                              <w:rPr>
                                <w:rFonts w:ascii="Trebuchet MS" w:hAnsi="Trebuchet MS"/>
                                <w:b/>
                                <w:bCs/>
                                <w:color w:val="009FE3"/>
                                <w:sz w:val="30"/>
                                <w:szCs w:val="30"/>
                              </w:rPr>
                              <w:t>use of digital media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17" o:spid="_x0000_s1312" type="#_x0000_t202" style="position:absolute;left:0;text-align:left;margin-left:747.5pt;margin-top:76.8pt;width:193.4pt;height:15.3pt;rotation:-42;z-index:1583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" filled="f" stroked="f">
                <v:stroke joinstyle="round"/>
                <o:lock v:ext="edit" shapetype="t"/>
                <v:textbox style="mso-fit-shape-to-text:t">
                  <w:txbxContent>
                    <w:p w:rsidR="00121615" w:rsidRDefault="00121615" w:rsidP="009D697E">
                      <w:pPr>
                        <w:pStyle w:val="StandardWeb"/>
                        <w:spacing w:before="0" w:beforeAutospacing="0" w:after="0" w:afterAutospacing="0"/>
                        <w:jc w:val="center"/>
                      </w:pPr>
                      <w:r>
                        <w:rPr>
                          <w:rFonts w:ascii="Trebuchet MS" w:hAnsi="Trebuchet MS"/>
                          <w:b/>
                          <w:bCs/>
                          <w:color w:val="009FE3"/>
                          <w:sz w:val="30"/>
                          <w:szCs w:val="30"/>
                        </w:rPr>
                        <w:t xml:space="preserve">Safer </w:t>
                      </w:r>
                      <w:proofErr w:type="spellStart"/>
                      <w:r>
                        <w:rPr>
                          <w:rFonts w:ascii="Trebuchet MS" w:hAnsi="Trebuchet MS"/>
                          <w:b/>
                          <w:bCs/>
                          <w:color w:val="009FE3"/>
                          <w:sz w:val="30"/>
                          <w:szCs w:val="30"/>
                        </w:rPr>
                        <w:t>use</w:t>
                      </w:r>
                      <w:proofErr w:type="spellEnd"/>
                      <w:r>
                        <w:rPr>
                          <w:rFonts w:ascii="Trebuchet MS" w:hAnsi="Trebuchet MS"/>
                          <w:b/>
                          <w:bCs/>
                          <w:color w:val="009FE3"/>
                          <w:sz w:val="30"/>
                          <w:szCs w:val="30"/>
                        </w:rPr>
                        <w:t xml:space="preserve"> </w:t>
                      </w:r>
                      <w:proofErr w:type="spellStart"/>
                      <w:r>
                        <w:rPr>
                          <w:rFonts w:ascii="Trebuchet MS" w:hAnsi="Trebuchet MS"/>
                          <w:b/>
                          <w:bCs/>
                          <w:color w:val="009FE3"/>
                          <w:sz w:val="30"/>
                          <w:szCs w:val="30"/>
                        </w:rPr>
                        <w:t>of</w:t>
                      </w:r>
                      <w:proofErr w:type="spellEnd"/>
                      <w:r>
                        <w:rPr>
                          <w:rFonts w:ascii="Trebuchet MS" w:hAnsi="Trebuchet MS"/>
                          <w:b/>
                          <w:bCs/>
                          <w:color w:val="009FE3"/>
                          <w:sz w:val="30"/>
                          <w:szCs w:val="30"/>
                        </w:rPr>
                        <w:t xml:space="preserve"> digital </w:t>
                      </w:r>
                      <w:proofErr w:type="spellStart"/>
                      <w:r>
                        <w:rPr>
                          <w:rFonts w:ascii="Trebuchet MS" w:hAnsi="Trebuchet MS"/>
                          <w:b/>
                          <w:bCs/>
                          <w:color w:val="009FE3"/>
                          <w:sz w:val="30"/>
                          <w:szCs w:val="30"/>
                        </w:rPr>
                        <w:t>media</w:t>
                      </w:r>
                      <w:proofErr w:type="spellEnd"/>
                    </w:p>
                  </w:txbxContent>
                </v:textbox>
                <w10:wrap anchorx="page"/>
              </v:shape>
            </w:pict>
          </mc:Fallback>
        </mc:AlternateContent>
      </w:r>
      <w:r w:rsidR="00121615">
        <w:rPr>
          <w:color w:val="009FE3"/>
          <w:w w:val="105"/>
        </w:rPr>
        <w:t xml:space="preserve">This open question was answered by 287 children with both long and short responses. The responses were analyzed for content and assigned to the following categories, represented here according to the number of mentions. Many </w:t>
      </w:r>
      <w:proofErr w:type="spellStart"/>
      <w:r w:rsidR="00121615">
        <w:rPr>
          <w:color w:val="009FE3"/>
          <w:w w:val="105"/>
        </w:rPr>
        <w:t>chil</w:t>
      </w:r>
      <w:proofErr w:type="spellEnd"/>
      <w:r w:rsidR="00121615">
        <w:rPr>
          <w:color w:val="009FE3"/>
          <w:w w:val="105"/>
        </w:rPr>
        <w:t xml:space="preserve">- </w:t>
      </w:r>
      <w:proofErr w:type="spellStart"/>
      <w:r w:rsidR="00121615">
        <w:rPr>
          <w:color w:val="009FE3"/>
          <w:w w:val="105"/>
        </w:rPr>
        <w:t>dren</w:t>
      </w:r>
      <w:proofErr w:type="spellEnd"/>
      <w:r w:rsidR="00121615">
        <w:rPr>
          <w:color w:val="009FE3"/>
          <w:w w:val="105"/>
        </w:rPr>
        <w:t xml:space="preserve"> also responded with "Nothing" or "Don't know". These two categories were not included in the graph.</w: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64450A">
      <w:pPr>
        <w:pStyle w:val="BodyText"/>
        <w:rPr>
          <w:sz w:val="20"/>
        </w:rPr>
      </w:pPr>
      <w:r>
        <w:rPr>
          <w:noProof/>
          <w:lang w:val="en-GB" w:eastAsia="en-GB"/>
        </w:rPr>
        <mc:AlternateContent>
          <mc:Choice Requires="wps">
            <w:drawing>
              <wp:anchor distT="0" distB="0" distL="114300" distR="114300" simplePos="0" relativeHeight="15835136" behindDoc="0" locked="0" layoutInCell="1" allowOverlap="1">
                <wp:simplePos x="0" y="0"/>
                <wp:positionH relativeFrom="page">
                  <wp:posOffset>9969544</wp:posOffset>
                </wp:positionH>
                <wp:positionV relativeFrom="paragraph">
                  <wp:posOffset>136032</wp:posOffset>
                </wp:positionV>
                <wp:extent cx="3806197" cy="360230"/>
                <wp:effectExtent l="0" t="0" r="0" b="0"/>
                <wp:wrapNone/>
                <wp:docPr id="30"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160000">
                          <a:off x="0" y="0"/>
                          <a:ext cx="3806197" cy="360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21615" w:rsidRDefault="00121615" w:rsidP="009D697E">
                            <w:pPr>
                              <w:pStyle w:val="NormalWeb"/>
                              <w:spacing w:before="0" w:beforeAutospacing="0" w:after="0" w:afterAutospacing="0"/>
                              <w:jc w:val="center"/>
                            </w:pPr>
                            <w:r>
                              <w:rPr>
                                <w:rFonts w:ascii="Trebuchet MS" w:hAnsi="Trebuchet MS"/>
                                <w:b/>
                                <w:bCs/>
                                <w:color w:val="009FE3"/>
                                <w:sz w:val="32"/>
                                <w:szCs w:val="32"/>
                              </w:rPr>
                              <w:t xml:space="preserve">More </w:t>
                            </w:r>
                            <w:r>
                              <w:rPr>
                                <w:rFonts w:ascii="Trebuchet MS" w:hAnsi="Trebuchet MS"/>
                                <w:b/>
                                <w:bCs/>
                                <w:color w:val="009FE3"/>
                                <w:sz w:val="32"/>
                                <w:szCs w:val="32"/>
                              </w:rPr>
                              <w:t>free time, less pressure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WordArt 16" o:spid="_x0000_s1313" type="#_x0000_t202" style="position:absolute;margin-left:785pt;margin-top:10.7pt;width:299.7pt;height:28.35pt;rotation:-24;z-index:1583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" filled="f" stroked="f">
                <v:stroke joinstyle="round"/>
                <o:lock v:ext="edit" shapetype="t"/>
                <v:textbox>
                  <w:txbxContent>
                    <w:p w:rsidR="00121615" w:rsidRDefault="00121615" w:rsidP="009D697E">
                      <w:pPr>
                        <w:pStyle w:val="StandardWeb"/>
                        <w:spacing w:before="0" w:beforeAutospacing="0" w:after="0" w:afterAutospacing="0"/>
                        <w:jc w:val="center"/>
                      </w:pPr>
                      <w:r>
                        <w:rPr>
                          <w:rFonts w:ascii="Trebuchet MS" w:hAnsi="Trebuchet MS"/>
                          <w:b/>
                          <w:bCs/>
                          <w:color w:val="009FE3"/>
                          <w:sz w:val="32"/>
                          <w:szCs w:val="32"/>
                        </w:rPr>
                        <w:t xml:space="preserve">More </w:t>
                      </w:r>
                      <w:proofErr w:type="spellStart"/>
                      <w:r>
                        <w:rPr>
                          <w:rFonts w:ascii="Trebuchet MS" w:hAnsi="Trebuchet MS"/>
                          <w:b/>
                          <w:bCs/>
                          <w:color w:val="009FE3"/>
                          <w:sz w:val="32"/>
                          <w:szCs w:val="32"/>
                        </w:rPr>
                        <w:t>free</w:t>
                      </w:r>
                      <w:proofErr w:type="spellEnd"/>
                      <w:r>
                        <w:rPr>
                          <w:rFonts w:ascii="Trebuchet MS" w:hAnsi="Trebuchet MS"/>
                          <w:b/>
                          <w:bCs/>
                          <w:color w:val="009FE3"/>
                          <w:sz w:val="32"/>
                          <w:szCs w:val="32"/>
                        </w:rPr>
                        <w:t xml:space="preserve"> time, </w:t>
                      </w:r>
                      <w:proofErr w:type="spellStart"/>
                      <w:r>
                        <w:rPr>
                          <w:rFonts w:ascii="Trebuchet MS" w:hAnsi="Trebuchet MS"/>
                          <w:b/>
                          <w:bCs/>
                          <w:color w:val="009FE3"/>
                          <w:sz w:val="32"/>
                          <w:szCs w:val="32"/>
                        </w:rPr>
                        <w:t>less</w:t>
                      </w:r>
                      <w:proofErr w:type="spellEnd"/>
                      <w:r>
                        <w:rPr>
                          <w:rFonts w:ascii="Trebuchet MS" w:hAnsi="Trebuchet MS"/>
                          <w:b/>
                          <w:bCs/>
                          <w:color w:val="009FE3"/>
                          <w:sz w:val="32"/>
                          <w:szCs w:val="32"/>
                        </w:rPr>
                        <w:t xml:space="preserve"> </w:t>
                      </w:r>
                      <w:proofErr w:type="spellStart"/>
                      <w:r>
                        <w:rPr>
                          <w:rFonts w:ascii="Trebuchet MS" w:hAnsi="Trebuchet MS"/>
                          <w:b/>
                          <w:bCs/>
                          <w:color w:val="009FE3"/>
                          <w:sz w:val="32"/>
                          <w:szCs w:val="32"/>
                        </w:rPr>
                        <w:t>pressure</w:t>
                      </w:r>
                      <w:proofErr w:type="spellEnd"/>
                    </w:p>
                  </w:txbxContent>
                </v:textbox>
                <w10:wrap anchorx="page"/>
              </v:shape>
            </w:pict>
          </mc:Fallback>
        </mc:AlternateContent>
      </w:r>
    </w:p>
    <w:p w:rsidR="00760C31" w:rsidRDefault="00760C31">
      <w:pPr>
        <w:pStyle w:val="BodyText"/>
        <w:rPr>
          <w:sz w:val="20"/>
        </w:rPr>
      </w:pPr>
    </w:p>
    <w:p w:rsidR="00760C31" w:rsidRDefault="00760C31">
      <w:pPr>
        <w:pStyle w:val="BodyText"/>
        <w:rPr>
          <w:sz w:val="20"/>
        </w:rPr>
      </w:pPr>
    </w:p>
    <w:p w:rsidR="00760C31" w:rsidRDefault="0064450A">
      <w:pPr>
        <w:pStyle w:val="BodyText"/>
        <w:rPr>
          <w:sz w:val="20"/>
        </w:rPr>
      </w:pPr>
      <w:r w:rsidRPr="004178BA">
        <w:rPr>
          <w:noProof/>
          <w:sz w:val="20"/>
          <w:lang w:val="en-GB" w:eastAsia="en-GB"/>
        </w:rPr>
        <mc:AlternateContent>
          <mc:Choice Requires="wps">
            <w:drawing>
              <wp:anchor distT="45720" distB="45720" distL="114300" distR="114300" simplePos="0" relativeHeight="487702528" behindDoc="1" locked="0" layoutInCell="1" allowOverlap="1">
                <wp:simplePos x="0" y="0"/>
                <wp:positionH relativeFrom="column">
                  <wp:posOffset>894080</wp:posOffset>
                </wp:positionH>
                <wp:positionV relativeFrom="paragraph">
                  <wp:posOffset>40372</wp:posOffset>
                </wp:positionV>
                <wp:extent cx="5026867" cy="1151890"/>
                <wp:effectExtent l="76200" t="438150" r="78740" b="429260"/>
                <wp:wrapNone/>
                <wp:docPr id="57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84443">
                          <a:off x="0" y="0"/>
                          <a:ext cx="5026867" cy="1151890"/>
                        </a:xfrm>
                        <a:prstGeom prst="rect">
                          <a:avLst/>
                        </a:prstGeom>
                        <a:solidFill>
                          <a:srgbClr val="FFFFFF"/>
                        </a:solidFill>
                        <a:ln w="9525">
                          <a:solidFill>
                            <a:schemeClr val="bg1"/>
                          </a:solidFill>
                          <a:miter lim="800000"/>
                          <a:headEnd/>
                          <a:tailEnd/>
                        </a:ln>
                      </wps:spPr>
                      <wps:txbx>
                        <w:txbxContent>
                          <w:p w:rsidR="004178BA" w:rsidRPr="0064450A" w:rsidRDefault="004178BA">
                            <w:pPr>
                              <w:rPr>
                                <w:b/>
                                <w:color w:val="00B0F0"/>
                                <w:sz w:val="60"/>
                                <w:szCs w:val="60"/>
                              </w:rPr>
                            </w:pPr>
                            <w:r w:rsidRPr="0064450A">
                              <w:rPr>
                                <w:b/>
                                <w:color w:val="00B0F0"/>
                                <w:sz w:val="60"/>
                                <w:szCs w:val="60"/>
                              </w:rPr>
                              <w:t xml:space="preserve">More spaces and </w:t>
                            </w:r>
                            <w:r w:rsidR="0064450A" w:rsidRPr="0064450A">
                              <w:rPr>
                                <w:b/>
                                <w:color w:val="00B0F0"/>
                                <w:sz w:val="60"/>
                                <w:szCs w:val="60"/>
                              </w:rPr>
                              <w:t>o</w:t>
                            </w:r>
                            <w:r w:rsidRPr="0064450A">
                              <w:rPr>
                                <w:b/>
                                <w:color w:val="00B0F0"/>
                                <w:sz w:val="60"/>
                                <w:szCs w:val="60"/>
                              </w:rPr>
                              <w:t xml:space="preserve">ffers for children and </w:t>
                            </w:r>
                            <w:r w:rsidR="0064450A" w:rsidRPr="0064450A">
                              <w:rPr>
                                <w:b/>
                                <w:color w:val="00B0F0"/>
                                <w:sz w:val="60"/>
                                <w:szCs w:val="60"/>
                              </w:rPr>
                              <w:t>young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314" type="#_x0000_t202" style="position:absolute;margin-left:70.4pt;margin-top:3.2pt;width:395.8pt;height:90.7pt;rotation:638368fd;z-index:-1561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" strokecolor="white [3212]">
                <v:textbox>
                  <w:txbxContent>
                    <w:p w:rsidR="004178BA" w:rsidRPr="0064450A" w:rsidRDefault="004178BA">
                      <w:pPr>
                        <w:rPr>
                          <w:b/>
                          <w:color w:val="00B0F0"/>
                          <w:sz w:val="60"/>
                          <w:szCs w:val="60"/>
                        </w:rPr>
                      </w:pPr>
                      <w:r w:rsidRPr="0064450A">
                        <w:rPr>
                          <w:b/>
                          <w:color w:val="00B0F0"/>
                          <w:sz w:val="60"/>
                          <w:szCs w:val="60"/>
                        </w:rPr>
                        <w:t xml:space="preserve">More spaces and </w:t>
                      </w:r>
                      <w:r w:rsidR="0064450A" w:rsidRPr="0064450A">
                        <w:rPr>
                          <w:b/>
                          <w:color w:val="00B0F0"/>
                          <w:sz w:val="60"/>
                          <w:szCs w:val="60"/>
                        </w:rPr>
                        <w:t>o</w:t>
                      </w:r>
                      <w:r w:rsidRPr="0064450A">
                        <w:rPr>
                          <w:b/>
                          <w:color w:val="00B0F0"/>
                          <w:sz w:val="60"/>
                          <w:szCs w:val="60"/>
                        </w:rPr>
                        <w:t xml:space="preserve">ffers for children and </w:t>
                      </w:r>
                      <w:r w:rsidR="0064450A" w:rsidRPr="0064450A">
                        <w:rPr>
                          <w:b/>
                          <w:color w:val="00B0F0"/>
                          <w:sz w:val="60"/>
                          <w:szCs w:val="60"/>
                        </w:rPr>
                        <w:t>young people</w:t>
                      </w:r>
                    </w:p>
                  </w:txbxContent>
                </v:textbox>
              </v:shape>
            </w:pict>
          </mc:Fallback>
        </mc:AlternateContent>
      </w: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760C31">
      <w:pPr>
        <w:pStyle w:val="BodyText"/>
        <w:rPr>
          <w:sz w:val="20"/>
        </w:rPr>
      </w:pPr>
    </w:p>
    <w:p w:rsidR="00760C31" w:rsidRDefault="00121615">
      <w:pPr>
        <w:spacing w:before="242"/>
        <w:ind w:right="5264"/>
        <w:jc w:val="right"/>
        <w:rPr>
          <w:b/>
          <w:sz w:val="36"/>
        </w:rPr>
      </w:pPr>
      <w:r>
        <w:rPr>
          <w:b/>
          <w:color w:val="009FE3"/>
          <w:w w:val="115"/>
          <w:sz w:val="36"/>
        </w:rPr>
        <w:t>No drugs</w: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64450A">
      <w:pPr>
        <w:pStyle w:val="BodyText"/>
        <w:rPr>
          <w:b/>
          <w:sz w:val="20"/>
        </w:rPr>
      </w:pPr>
      <w:r w:rsidRPr="004178BA">
        <w:rPr>
          <w:noProof/>
          <w:sz w:val="20"/>
          <w:lang w:val="en-GB" w:eastAsia="en-GB"/>
        </w:rPr>
        <mc:AlternateContent>
          <mc:Choice Requires="wps">
            <w:drawing>
              <wp:anchor distT="45720" distB="45720" distL="114300" distR="114300" simplePos="0" relativeHeight="487704576" behindDoc="1" locked="0" layoutInCell="1" allowOverlap="1" wp14:anchorId="518D7C20" wp14:editId="3BDFB8F5">
                <wp:simplePos x="0" y="0"/>
                <wp:positionH relativeFrom="column">
                  <wp:posOffset>2600959</wp:posOffset>
                </wp:positionH>
                <wp:positionV relativeFrom="paragraph">
                  <wp:posOffset>54335</wp:posOffset>
                </wp:positionV>
                <wp:extent cx="3912554" cy="1145540"/>
                <wp:effectExtent l="19050" t="990600" r="12065" b="988060"/>
                <wp:wrapNone/>
                <wp:docPr id="57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40969">
                          <a:off x="0" y="0"/>
                          <a:ext cx="3912554" cy="1145540"/>
                        </a:xfrm>
                        <a:prstGeom prst="rect">
                          <a:avLst/>
                        </a:prstGeom>
                        <a:solidFill>
                          <a:srgbClr val="FFFFFF"/>
                        </a:solidFill>
                        <a:ln w="9525">
                          <a:solidFill>
                            <a:schemeClr val="bg1"/>
                          </a:solidFill>
                          <a:miter lim="800000"/>
                          <a:headEnd/>
                          <a:tailEnd/>
                        </a:ln>
                      </wps:spPr>
                      <wps:txbx>
                        <w:txbxContent>
                          <w:p w:rsidR="0064450A" w:rsidRPr="0064450A" w:rsidRDefault="0064450A" w:rsidP="0064450A">
                            <w:pPr>
                              <w:rPr>
                                <w:b/>
                                <w:color w:val="00B0F0"/>
                                <w:sz w:val="60"/>
                                <w:szCs w:val="60"/>
                                <w:lang w:val="de-CH"/>
                              </w:rPr>
                            </w:pPr>
                            <w:r w:rsidRPr="0064450A">
                              <w:rPr>
                                <w:b/>
                                <w:color w:val="00B0F0"/>
                                <w:sz w:val="60"/>
                                <w:szCs w:val="60"/>
                                <w:lang w:val="de-CH"/>
                              </w:rPr>
                              <w:t>The school situation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8D7C20" id="_x0000_s1315" type="#_x0000_t202" style="position:absolute;margin-left:204.8pt;margin-top:4.3pt;width:308.1pt;height:90.2pt;rotation:-2139784fd;z-index:-1561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" strokecolor="white [3212]">
                <v:textbox>
                  <w:txbxContent>
                    <w:p w:rsidR="0064450A" w:rsidRPr="0064450A" w:rsidRDefault="0064450A" w:rsidP="0064450A">
                      <w:pPr>
                        <w:rPr>
                          <w:b/>
                          <w:color w:val="00B0F0"/>
                          <w:sz w:val="60"/>
                          <w:szCs w:val="60"/>
                          <w:lang w:val="de-CH"/>
                        </w:rPr>
                      </w:pPr>
                      <w:r w:rsidRPr="0064450A">
                        <w:rPr>
                          <w:b/>
                          <w:color w:val="00B0F0"/>
                          <w:sz w:val="60"/>
                          <w:szCs w:val="60"/>
                          <w:lang w:val="de-CH"/>
                        </w:rPr>
                        <w:t xml:space="preserve">The </w:t>
                      </w:r>
                      <w:proofErr w:type="spellStart"/>
                      <w:r w:rsidRPr="0064450A">
                        <w:rPr>
                          <w:b/>
                          <w:color w:val="00B0F0"/>
                          <w:sz w:val="60"/>
                          <w:szCs w:val="60"/>
                          <w:lang w:val="de-CH"/>
                        </w:rPr>
                        <w:t>school</w:t>
                      </w:r>
                      <w:proofErr w:type="spellEnd"/>
                      <w:r w:rsidRPr="0064450A">
                        <w:rPr>
                          <w:b/>
                          <w:color w:val="00B0F0"/>
                          <w:sz w:val="60"/>
                          <w:szCs w:val="60"/>
                          <w:lang w:val="de-CH"/>
                        </w:rPr>
                        <w:t xml:space="preserve"> </w:t>
                      </w:r>
                      <w:proofErr w:type="spellStart"/>
                      <w:r w:rsidRPr="0064450A">
                        <w:rPr>
                          <w:b/>
                          <w:color w:val="00B0F0"/>
                          <w:sz w:val="60"/>
                          <w:szCs w:val="60"/>
                          <w:lang w:val="de-CH"/>
                        </w:rPr>
                        <w:t>situation</w:t>
                      </w:r>
                      <w:proofErr w:type="spellEnd"/>
                    </w:p>
                  </w:txbxContent>
                </v:textbox>
              </v:shape>
            </w:pict>
          </mc:Fallback>
        </mc:AlternateContent>
      </w:r>
    </w:p>
    <w:p w:rsidR="00760C31" w:rsidRDefault="00760C31">
      <w:pPr>
        <w:pStyle w:val="BodyText"/>
        <w:rPr>
          <w:b/>
          <w:sz w:val="20"/>
        </w:rPr>
      </w:pPr>
    </w:p>
    <w:p w:rsidR="00760C31" w:rsidRDefault="0064450A">
      <w:pPr>
        <w:pStyle w:val="BodyText"/>
        <w:rPr>
          <w:b/>
          <w:sz w:val="20"/>
        </w:rPr>
      </w:pPr>
      <w:r w:rsidRPr="004178BA">
        <w:rPr>
          <w:noProof/>
          <w:sz w:val="20"/>
          <w:lang w:val="en-GB" w:eastAsia="en-GB"/>
        </w:rPr>
        <mc:AlternateContent>
          <mc:Choice Requires="wps">
            <w:drawing>
              <wp:anchor distT="45720" distB="45720" distL="114300" distR="114300" simplePos="0" relativeHeight="487706624" behindDoc="1" locked="0" layoutInCell="1" allowOverlap="1" wp14:anchorId="7C244C88" wp14:editId="1798F61E">
                <wp:simplePos x="0" y="0"/>
                <wp:positionH relativeFrom="column">
                  <wp:posOffset>9587865</wp:posOffset>
                </wp:positionH>
                <wp:positionV relativeFrom="paragraph">
                  <wp:posOffset>69850</wp:posOffset>
                </wp:positionV>
                <wp:extent cx="3082528" cy="565690"/>
                <wp:effectExtent l="0" t="876300" r="0" b="882650"/>
                <wp:wrapNone/>
                <wp:docPr id="57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86972">
                          <a:off x="0" y="0"/>
                          <a:ext cx="3082528" cy="565690"/>
                        </a:xfrm>
                        <a:prstGeom prst="rect">
                          <a:avLst/>
                        </a:prstGeom>
                        <a:solidFill>
                          <a:srgbClr val="FFFFFF"/>
                        </a:solidFill>
                        <a:ln w="9525">
                          <a:solidFill>
                            <a:schemeClr val="bg1"/>
                          </a:solidFill>
                          <a:miter lim="800000"/>
                          <a:headEnd/>
                          <a:tailEnd/>
                        </a:ln>
                      </wps:spPr>
                      <wps:txbx>
                        <w:txbxContent>
                          <w:p w:rsidR="0064450A" w:rsidRPr="0064450A" w:rsidRDefault="0064450A" w:rsidP="0064450A">
                            <w:pPr>
                              <w:rPr>
                                <w:b/>
                                <w:color w:val="00B0F0"/>
                                <w:sz w:val="46"/>
                                <w:szCs w:val="46"/>
                                <w:lang w:val="de-CH"/>
                              </w:rPr>
                            </w:pPr>
                            <w:r w:rsidRPr="0064450A">
                              <w:rPr>
                                <w:b/>
                                <w:color w:val="00B0F0"/>
                                <w:sz w:val="46"/>
                                <w:szCs w:val="46"/>
                                <w:lang w:val="de-CH"/>
                              </w:rPr>
                              <w:t xml:space="preserve">A </w:t>
                            </w:r>
                            <w:r w:rsidRPr="0064450A">
                              <w:rPr>
                                <w:b/>
                                <w:color w:val="00B0F0"/>
                                <w:sz w:val="46"/>
                                <w:szCs w:val="46"/>
                                <w:lang w:val="de-CH"/>
                              </w:rPr>
                              <w:t>fairer society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244C88" id="_x0000_s1316" type="#_x0000_t202" style="position:absolute;margin-left:754.95pt;margin-top:5.5pt;width:242.7pt;height:44.55pt;rotation:2388757fd;z-index:-1560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" strokecolor="white [3212]">
                <v:textbox>
                  <w:txbxContent>
                    <w:p w:rsidR="0064450A" w:rsidRPr="0064450A" w:rsidRDefault="0064450A" w:rsidP="0064450A">
                      <w:pPr>
                        <w:rPr>
                          <w:b/>
                          <w:color w:val="00B0F0"/>
                          <w:sz w:val="46"/>
                          <w:szCs w:val="46"/>
                          <w:lang w:val="de-CH"/>
                        </w:rPr>
                      </w:pPr>
                      <w:r w:rsidRPr="0064450A">
                        <w:rPr>
                          <w:b/>
                          <w:color w:val="00B0F0"/>
                          <w:sz w:val="46"/>
                          <w:szCs w:val="46"/>
                          <w:lang w:val="de-CH"/>
                        </w:rPr>
                        <w:t xml:space="preserve">A fairer </w:t>
                      </w:r>
                      <w:proofErr w:type="spellStart"/>
                      <w:r w:rsidRPr="0064450A">
                        <w:rPr>
                          <w:b/>
                          <w:color w:val="00B0F0"/>
                          <w:sz w:val="46"/>
                          <w:szCs w:val="46"/>
                          <w:lang w:val="de-CH"/>
                        </w:rPr>
                        <w:t>society</w:t>
                      </w:r>
                      <w:proofErr w:type="spellEnd"/>
                    </w:p>
                  </w:txbxContent>
                </v:textbox>
              </v:shape>
            </w:pict>
          </mc:Fallback>
        </mc:AlternateContent>
      </w:r>
      <w:r>
        <w:rPr>
          <w:noProof/>
          <w:lang w:val="en-GB" w:eastAsia="en-GB"/>
        </w:rPr>
        <mc:AlternateContent>
          <mc:Choice Requires="wps">
            <w:drawing>
              <wp:anchor distT="0" distB="0" distL="114300" distR="114300" simplePos="0" relativeHeight="15831040" behindDoc="0" locked="0" layoutInCell="1" allowOverlap="1">
                <wp:simplePos x="0" y="0"/>
                <wp:positionH relativeFrom="page">
                  <wp:posOffset>7912100</wp:posOffset>
                </wp:positionH>
                <wp:positionV relativeFrom="paragraph">
                  <wp:posOffset>8255</wp:posOffset>
                </wp:positionV>
                <wp:extent cx="1371600" cy="2794000"/>
                <wp:effectExtent l="0" t="0" r="0" b="6350"/>
                <wp:wrapNone/>
                <wp:docPr id="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79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450A" w:rsidRPr="0064450A" w:rsidRDefault="0064450A" w:rsidP="0064450A">
                            <w:pPr>
                              <w:pStyle w:val="NormalWeb"/>
                              <w:spacing w:before="0" w:beforeAutospacing="0" w:after="0" w:afterAutospacing="0"/>
                              <w:jc w:val="center"/>
                              <w:rPr>
                                <w:rFonts w:ascii="Trebuchet MS" w:hAnsi="Trebuchet MS"/>
                                <w:color w:val="00B0F0"/>
                                <w:sz w:val="48"/>
                                <w:szCs w:val="48"/>
                                <w:lang w:val="en-US"/>
                              </w:rPr>
                            </w:pPr>
                            <w:r w:rsidRPr="0064450A">
                              <w:rPr>
                                <w:rFonts w:ascii="Trebuchet MS" w:hAnsi="Trebuchet MS"/>
                                <w:b/>
                                <w:bCs/>
                                <w:color w:val="00B0F0"/>
                                <w:sz w:val="48"/>
                                <w:szCs w:val="48"/>
                                <w:lang w:val="en-US"/>
                              </w:rPr>
                              <w:t>More political co-determination</w:t>
                            </w:r>
                          </w:p>
                          <w:p w:rsidR="0064450A" w:rsidRPr="0064450A" w:rsidRDefault="0064450A" w:rsidP="0064450A">
                            <w:pPr>
                              <w:pStyle w:val="NormalWeb"/>
                              <w:spacing w:before="0" w:beforeAutospacing="0" w:after="0" w:afterAutospacing="0"/>
                              <w:jc w:val="center"/>
                              <w:rPr>
                                <w:rFonts w:ascii="Trebuchet MS" w:hAnsi="Trebuchet MS"/>
                                <w:color w:val="00B0F0"/>
                                <w:sz w:val="48"/>
                                <w:szCs w:val="48"/>
                                <w:lang w:val="en-US"/>
                              </w:rPr>
                            </w:pPr>
                            <w:r w:rsidRPr="0064450A">
                              <w:rPr>
                                <w:rFonts w:ascii="Trebuchet MS" w:hAnsi="Trebuchet MS"/>
                                <w:color w:val="00B0F0"/>
                                <w:sz w:val="48"/>
                                <w:szCs w:val="48"/>
                                <w:lang w:val="en-US"/>
                              </w:rPr>
                              <w:t xml:space="preserve"> </w:t>
                            </w:r>
                            <w:r w:rsidRPr="0064450A">
                              <w:rPr>
                                <w:rFonts w:ascii="Trebuchet MS" w:hAnsi="Trebuchet MS"/>
                                <w:b/>
                                <w:color w:val="00B0F0"/>
                                <w:sz w:val="48"/>
                                <w:szCs w:val="48"/>
                                <w:lang w:val="en-US"/>
                              </w:rPr>
                              <w:t>rights</w:t>
                            </w:r>
                          </w:p>
                          <w:p w:rsidR="00121615" w:rsidRPr="0064450A" w:rsidRDefault="00121615">
                            <w:pPr>
                              <w:spacing w:before="69"/>
                              <w:ind w:left="20"/>
                              <w:rPr>
                                <w:b/>
                                <w:color w:val="00B0F0"/>
                                <w:sz w:val="48"/>
                                <w:szCs w:val="4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1" o:spid="_x0000_s1317" type="#_x0000_t202" style="position:absolute;margin-left:623pt;margin-top:.65pt;width:108pt;height:220pt;z-index:1583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" filled="f" stroked="f">
                <v:textbox style="layout-flow:vertical;mso-layout-flow-alt:bottom-to-top" inset="0,0,0,0">
                  <w:txbxContent>
                    <w:p w:rsidR="0064450A" w:rsidRPr="0064450A" w:rsidRDefault="0064450A" w:rsidP="0064450A">
                      <w:pPr>
                        <w:pStyle w:val="StandardWeb"/>
                        <w:spacing w:before="0" w:beforeAutospacing="0" w:after="0" w:afterAutospacing="0"/>
                        <w:jc w:val="center"/>
                        <w:rPr>
                          <w:rFonts w:ascii="Trebuchet MS" w:hAnsi="Trebuchet MS"/>
                          <w:color w:val="00B0F0"/>
                          <w:sz w:val="48"/>
                          <w:szCs w:val="48"/>
                          <w:lang w:val="en-US"/>
                        </w:rPr>
                      </w:pPr>
                      <w:r w:rsidRPr="0064450A">
                        <w:rPr>
                          <w:rFonts w:ascii="Trebuchet MS" w:hAnsi="Trebuchet MS"/>
                          <w:b/>
                          <w:bCs/>
                          <w:color w:val="00B0F0"/>
                          <w:sz w:val="48"/>
                          <w:szCs w:val="48"/>
                          <w:lang w:val="en-US"/>
                        </w:rPr>
                        <w:t xml:space="preserve">More political </w:t>
                      </w:r>
                      <w:r w:rsidRPr="0064450A">
                        <w:rPr>
                          <w:rFonts w:ascii="Trebuchet MS" w:hAnsi="Trebuchet MS"/>
                          <w:b/>
                          <w:bCs/>
                          <w:color w:val="00B0F0"/>
                          <w:sz w:val="48"/>
                          <w:szCs w:val="48"/>
                          <w:lang w:val="en-US"/>
                        </w:rPr>
                        <w:t>co-determination</w:t>
                      </w:r>
                    </w:p>
                    <w:p w:rsidR="0064450A" w:rsidRPr="0064450A" w:rsidRDefault="0064450A" w:rsidP="0064450A">
                      <w:pPr>
                        <w:pStyle w:val="StandardWeb"/>
                        <w:spacing w:before="0" w:beforeAutospacing="0" w:after="0" w:afterAutospacing="0"/>
                        <w:jc w:val="center"/>
                        <w:rPr>
                          <w:rFonts w:ascii="Trebuchet MS" w:hAnsi="Trebuchet MS"/>
                          <w:color w:val="00B0F0"/>
                          <w:sz w:val="48"/>
                          <w:szCs w:val="48"/>
                          <w:lang w:val="en-US"/>
                        </w:rPr>
                      </w:pPr>
                      <w:r w:rsidRPr="0064450A">
                        <w:rPr>
                          <w:rFonts w:ascii="Trebuchet MS" w:hAnsi="Trebuchet MS"/>
                          <w:color w:val="00B0F0"/>
                          <w:sz w:val="48"/>
                          <w:szCs w:val="48"/>
                          <w:lang w:val="en-US"/>
                        </w:rPr>
                        <w:t xml:space="preserve"> </w:t>
                      </w:r>
                      <w:r w:rsidRPr="0064450A">
                        <w:rPr>
                          <w:rFonts w:ascii="Trebuchet MS" w:hAnsi="Trebuchet MS"/>
                          <w:b/>
                          <w:color w:val="00B0F0"/>
                          <w:sz w:val="48"/>
                          <w:szCs w:val="48"/>
                          <w:lang w:val="en-US"/>
                        </w:rPr>
                        <w:t>rights</w:t>
                      </w:r>
                    </w:p>
                    <w:p w:rsidR="00121615" w:rsidRPr="0064450A" w:rsidRDefault="00121615">
                      <w:pPr>
                        <w:spacing w:before="69"/>
                        <w:ind w:left="20"/>
                        <w:rPr>
                          <w:b/>
                          <w:color w:val="00B0F0"/>
                          <w:sz w:val="48"/>
                          <w:szCs w:val="48"/>
                        </w:rPr>
                      </w:pPr>
                    </w:p>
                  </w:txbxContent>
                </v:textbox>
                <w10:wrap anchorx="page"/>
              </v:shape>
            </w:pict>
          </mc:Fallback>
        </mc:AlternateContent>
      </w: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rPr>
          <w:b/>
          <w:sz w:val="20"/>
        </w:rPr>
      </w:pPr>
    </w:p>
    <w:p w:rsidR="00760C31" w:rsidRDefault="00760C31">
      <w:pPr>
        <w:pStyle w:val="BodyText"/>
        <w:spacing w:before="1"/>
        <w:rPr>
          <w:b/>
          <w:sz w:val="28"/>
        </w:rPr>
      </w:pPr>
    </w:p>
    <w:p w:rsidR="00760C31" w:rsidRPr="009D697E" w:rsidRDefault="00121615">
      <w:pPr>
        <w:tabs>
          <w:tab w:val="left" w:pos="19580"/>
        </w:tabs>
        <w:spacing w:before="102"/>
        <w:ind w:left="100"/>
        <w:rPr>
          <w:b/>
          <w:sz w:val="16"/>
          <w:lang w:val="de-CH"/>
        </w:rPr>
      </w:pPr>
      <w:r w:rsidRPr="009D697E">
        <w:rPr>
          <w:b/>
          <w:w w:val="110"/>
          <w:sz w:val="16"/>
          <w:lang w:val="de-CH"/>
        </w:rPr>
        <w:t>27</w:t>
      </w:r>
      <w:r w:rsidRPr="009D697E">
        <w:rPr>
          <w:b/>
          <w:spacing w:val="-23"/>
          <w:w w:val="110"/>
          <w:sz w:val="16"/>
          <w:lang w:val="de-CH"/>
        </w:rPr>
        <w:t xml:space="preserve"> </w:t>
      </w:r>
      <w:r w:rsidRPr="009D697E">
        <w:rPr>
          <w:w w:val="110"/>
          <w:sz w:val="16"/>
          <w:lang w:val="de-CH"/>
        </w:rPr>
        <w:t>—</w:t>
      </w:r>
      <w:r w:rsidRPr="009D697E">
        <w:rPr>
          <w:spacing w:val="-22"/>
          <w:w w:val="110"/>
          <w:sz w:val="16"/>
          <w:lang w:val="de-CH"/>
        </w:rPr>
        <w:t xml:space="preserve"> </w:t>
      </w:r>
      <w:r w:rsidRPr="009D697E">
        <w:rPr>
          <w:w w:val="110"/>
          <w:sz w:val="14"/>
          <w:lang w:val="de-CH"/>
        </w:rPr>
        <w:t>Alternative</w:t>
      </w:r>
      <w:r w:rsidRPr="009D697E">
        <w:rPr>
          <w:spacing w:val="-16"/>
          <w:w w:val="110"/>
          <w:sz w:val="14"/>
          <w:lang w:val="de-CH"/>
        </w:rPr>
        <w:t xml:space="preserve"> </w:t>
      </w:r>
      <w:r w:rsidRPr="009D697E">
        <w:rPr>
          <w:w w:val="110"/>
          <w:sz w:val="14"/>
          <w:lang w:val="de-CH"/>
        </w:rPr>
        <w:t>Report</w:t>
      </w:r>
      <w:r w:rsidRPr="009D697E">
        <w:rPr>
          <w:spacing w:val="-16"/>
          <w:w w:val="110"/>
          <w:sz w:val="14"/>
          <w:lang w:val="de-CH"/>
        </w:rPr>
        <w:t xml:space="preserve"> </w:t>
      </w:r>
      <w:r w:rsidRPr="009D697E">
        <w:rPr>
          <w:w w:val="110"/>
          <w:sz w:val="14"/>
          <w:lang w:val="de-CH"/>
        </w:rPr>
        <w:t>2022</w:t>
      </w:r>
      <w:r w:rsidRPr="009D697E">
        <w:rPr>
          <w:w w:val="110"/>
          <w:sz w:val="14"/>
          <w:lang w:val="de-CH"/>
        </w:rPr>
        <w:tab/>
        <w:t>UNICEF</w:t>
      </w:r>
      <w:r w:rsidRPr="009D697E">
        <w:rPr>
          <w:spacing w:val="-13"/>
          <w:w w:val="110"/>
          <w:sz w:val="14"/>
          <w:lang w:val="de-CH"/>
        </w:rPr>
        <w:t xml:space="preserve"> </w:t>
      </w:r>
      <w:r w:rsidRPr="009D697E">
        <w:rPr>
          <w:w w:val="110"/>
          <w:sz w:val="14"/>
          <w:lang w:val="de-CH"/>
        </w:rPr>
        <w:t>Switzerland</w:t>
      </w:r>
      <w:r w:rsidRPr="009D697E">
        <w:rPr>
          <w:spacing w:val="-12"/>
          <w:w w:val="110"/>
          <w:sz w:val="14"/>
          <w:lang w:val="de-CH"/>
        </w:rPr>
        <w:t xml:space="preserve"> </w:t>
      </w:r>
      <w:r w:rsidRPr="009D697E">
        <w:rPr>
          <w:w w:val="110"/>
          <w:sz w:val="14"/>
          <w:lang w:val="de-CH"/>
        </w:rPr>
        <w:t>and</w:t>
      </w:r>
      <w:r w:rsidRPr="009D697E">
        <w:rPr>
          <w:spacing w:val="-13"/>
          <w:w w:val="110"/>
          <w:sz w:val="14"/>
          <w:lang w:val="de-CH"/>
        </w:rPr>
        <w:t xml:space="preserve"> </w:t>
      </w:r>
      <w:r w:rsidRPr="009D697E">
        <w:rPr>
          <w:w w:val="110"/>
          <w:sz w:val="14"/>
          <w:lang w:val="de-CH"/>
        </w:rPr>
        <w:t>Liechtenstein</w:t>
      </w:r>
      <w:r w:rsidRPr="009D697E">
        <w:rPr>
          <w:spacing w:val="-12"/>
          <w:w w:val="110"/>
          <w:sz w:val="14"/>
          <w:lang w:val="de-CH"/>
        </w:rPr>
        <w:t xml:space="preserve"> </w:t>
      </w:r>
      <w:r w:rsidRPr="009D697E">
        <w:rPr>
          <w:w w:val="110"/>
          <w:sz w:val="16"/>
          <w:lang w:val="de-CH"/>
        </w:rPr>
        <w:t>—</w:t>
      </w:r>
      <w:r w:rsidRPr="009D697E">
        <w:rPr>
          <w:spacing w:val="-20"/>
          <w:w w:val="110"/>
          <w:sz w:val="16"/>
          <w:lang w:val="de-CH"/>
        </w:rPr>
        <w:t xml:space="preserve"> </w:t>
      </w:r>
      <w:r w:rsidRPr="009D697E">
        <w:rPr>
          <w:b/>
          <w:w w:val="110"/>
          <w:sz w:val="16"/>
          <w:lang w:val="de-CH"/>
        </w:rPr>
        <w:t>28</w:t>
      </w:r>
    </w:p>
    <w:p w:rsidR="00760C31" w:rsidRPr="009D697E" w:rsidRDefault="00760C31">
      <w:pPr>
        <w:rPr>
          <w:sz w:val="16"/>
          <w:lang w:val="de-CH"/>
        </w:rPr>
        <w:sectPr w:rsidR="00760C31" w:rsidRPr="009D697E">
          <w:pgSz w:w="23820" w:h="16840" w:orient="landscape"/>
          <w:pgMar w:top="1060" w:right="560" w:bottom="280" w:left="580" w:header="720" w:footer="720" w:gutter="0"/>
          <w:cols w:space="720"/>
        </w:sect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rPr>
          <w:b/>
          <w:sz w:val="20"/>
          <w:lang w:val="de-CH"/>
        </w:rPr>
      </w:pPr>
    </w:p>
    <w:p w:rsidR="00760C31" w:rsidRPr="009D697E" w:rsidRDefault="00760C31">
      <w:pPr>
        <w:pStyle w:val="BodyText"/>
        <w:spacing w:before="1"/>
        <w:rPr>
          <w:b/>
          <w:sz w:val="28"/>
          <w:lang w:val="de-CH"/>
        </w:rPr>
      </w:pPr>
    </w:p>
    <w:p w:rsidR="00760C31" w:rsidRDefault="00121615">
      <w:pPr>
        <w:pStyle w:val="Heading7"/>
        <w:spacing w:before="105"/>
        <w:ind w:left="115"/>
      </w:pPr>
      <w:bookmarkStart w:id="4" w:name="_bookmark7"/>
      <w:bookmarkEnd w:id="4"/>
      <w:r>
        <w:rPr>
          <w:color w:val="009FE3"/>
          <w:w w:val="105"/>
        </w:rPr>
        <w:t>Annex</w:t>
      </w:r>
    </w:p>
    <w:p w:rsidR="00760C31" w:rsidRDefault="00760C31">
      <w:pPr>
        <w:pStyle w:val="BodyText"/>
        <w:spacing w:before="1"/>
        <w:rPr>
          <w:b/>
          <w:sz w:val="9"/>
        </w:rPr>
      </w:pPr>
    </w:p>
    <w:p w:rsidR="00760C31" w:rsidRDefault="00760C31">
      <w:pPr>
        <w:rPr>
          <w:sz w:val="9"/>
        </w:rPr>
        <w:sectPr w:rsidR="00760C31">
          <w:pgSz w:w="11910" w:h="16840"/>
          <w:pgMar w:top="1580" w:right="780" w:bottom="280" w:left="560" w:header="720" w:footer="720" w:gutter="0"/>
          <w:cols w:space="720"/>
        </w:sectPr>
      </w:pPr>
    </w:p>
    <w:p w:rsidR="00760C31" w:rsidRDefault="00121615">
      <w:pPr>
        <w:pStyle w:val="ListParagraph"/>
        <w:numPr>
          <w:ilvl w:val="0"/>
          <w:numId w:val="4"/>
        </w:numPr>
        <w:tabs>
          <w:tab w:val="left" w:pos="258"/>
        </w:tabs>
        <w:spacing w:before="104" w:line="261" w:lineRule="auto"/>
        <w:ind w:right="60" w:firstLine="0"/>
        <w:rPr>
          <w:sz w:val="17"/>
        </w:rPr>
      </w:pPr>
      <w:r>
        <w:rPr>
          <w:w w:val="110"/>
          <w:sz w:val="17"/>
        </w:rPr>
        <w:t>The</w:t>
      </w:r>
      <w:r>
        <w:rPr>
          <w:spacing w:val="-29"/>
          <w:w w:val="110"/>
          <w:sz w:val="17"/>
        </w:rPr>
        <w:t xml:space="preserve"> </w:t>
      </w:r>
      <w:r>
        <w:rPr>
          <w:w w:val="110"/>
          <w:sz w:val="17"/>
        </w:rPr>
        <w:t>Convention</w:t>
      </w:r>
      <w:r>
        <w:rPr>
          <w:spacing w:val="-28"/>
          <w:w w:val="110"/>
          <w:sz w:val="17"/>
        </w:rPr>
        <w:t xml:space="preserve"> </w:t>
      </w:r>
      <w:r>
        <w:rPr>
          <w:w w:val="110"/>
          <w:sz w:val="17"/>
        </w:rPr>
        <w:t>on</w:t>
      </w:r>
      <w:r>
        <w:rPr>
          <w:spacing w:val="-28"/>
          <w:w w:val="110"/>
          <w:sz w:val="17"/>
        </w:rPr>
        <w:t xml:space="preserve"> </w:t>
      </w:r>
      <w:r>
        <w:rPr>
          <w:w w:val="110"/>
          <w:sz w:val="17"/>
        </w:rPr>
        <w:t>the</w:t>
      </w:r>
      <w:r>
        <w:rPr>
          <w:spacing w:val="-28"/>
          <w:w w:val="110"/>
          <w:sz w:val="17"/>
        </w:rPr>
        <w:t xml:space="preserve"> </w:t>
      </w:r>
      <w:r>
        <w:rPr>
          <w:w w:val="110"/>
          <w:sz w:val="17"/>
        </w:rPr>
        <w:t>Rights</w:t>
      </w:r>
      <w:r>
        <w:rPr>
          <w:spacing w:val="-29"/>
          <w:w w:val="110"/>
          <w:sz w:val="17"/>
        </w:rPr>
        <w:t xml:space="preserve"> </w:t>
      </w:r>
      <w:r>
        <w:rPr>
          <w:w w:val="110"/>
          <w:sz w:val="17"/>
        </w:rPr>
        <w:t>of</w:t>
      </w:r>
      <w:r>
        <w:rPr>
          <w:spacing w:val="-28"/>
          <w:w w:val="110"/>
          <w:sz w:val="17"/>
        </w:rPr>
        <w:t xml:space="preserve"> </w:t>
      </w:r>
      <w:r>
        <w:rPr>
          <w:w w:val="110"/>
          <w:sz w:val="17"/>
        </w:rPr>
        <w:t>the</w:t>
      </w:r>
      <w:r>
        <w:rPr>
          <w:spacing w:val="-28"/>
          <w:w w:val="110"/>
          <w:sz w:val="17"/>
        </w:rPr>
        <w:t xml:space="preserve"> </w:t>
      </w:r>
      <w:r>
        <w:rPr>
          <w:w w:val="110"/>
          <w:sz w:val="17"/>
        </w:rPr>
        <w:t>Child</w:t>
      </w:r>
      <w:r>
        <w:rPr>
          <w:spacing w:val="-29"/>
          <w:w w:val="110"/>
          <w:sz w:val="17"/>
        </w:rPr>
        <w:t xml:space="preserve"> </w:t>
      </w:r>
      <w:r>
        <w:rPr>
          <w:w w:val="110"/>
          <w:sz w:val="17"/>
        </w:rPr>
        <w:t>defines</w:t>
      </w:r>
      <w:r>
        <w:rPr>
          <w:spacing w:val="-29"/>
          <w:w w:val="110"/>
          <w:sz w:val="17"/>
        </w:rPr>
        <w:t xml:space="preserve"> </w:t>
      </w:r>
      <w:r>
        <w:rPr>
          <w:w w:val="110"/>
          <w:sz w:val="17"/>
        </w:rPr>
        <w:t>a child</w:t>
      </w:r>
      <w:r>
        <w:rPr>
          <w:spacing w:val="-24"/>
          <w:w w:val="110"/>
          <w:sz w:val="17"/>
        </w:rPr>
        <w:t xml:space="preserve"> </w:t>
      </w:r>
      <w:r>
        <w:rPr>
          <w:w w:val="110"/>
          <w:sz w:val="17"/>
        </w:rPr>
        <w:t>as</w:t>
      </w:r>
      <w:r>
        <w:rPr>
          <w:spacing w:val="-24"/>
          <w:w w:val="110"/>
          <w:sz w:val="17"/>
        </w:rPr>
        <w:t xml:space="preserve"> </w:t>
      </w:r>
      <w:r>
        <w:rPr>
          <w:w w:val="110"/>
          <w:sz w:val="17"/>
        </w:rPr>
        <w:t>any</w:t>
      </w:r>
      <w:r>
        <w:rPr>
          <w:spacing w:val="-23"/>
          <w:w w:val="110"/>
          <w:sz w:val="17"/>
        </w:rPr>
        <w:t xml:space="preserve"> </w:t>
      </w:r>
      <w:r>
        <w:rPr>
          <w:w w:val="110"/>
          <w:sz w:val="17"/>
        </w:rPr>
        <w:t>person</w:t>
      </w:r>
      <w:r>
        <w:rPr>
          <w:spacing w:val="-24"/>
          <w:w w:val="110"/>
          <w:sz w:val="17"/>
        </w:rPr>
        <w:t xml:space="preserve"> </w:t>
      </w:r>
      <w:r>
        <w:rPr>
          <w:w w:val="110"/>
          <w:sz w:val="17"/>
        </w:rPr>
        <w:t>who</w:t>
      </w:r>
      <w:r>
        <w:rPr>
          <w:spacing w:val="-24"/>
          <w:w w:val="110"/>
          <w:sz w:val="17"/>
        </w:rPr>
        <w:t xml:space="preserve"> </w:t>
      </w:r>
      <w:r>
        <w:rPr>
          <w:w w:val="110"/>
          <w:sz w:val="17"/>
        </w:rPr>
        <w:t>has</w:t>
      </w:r>
      <w:r>
        <w:rPr>
          <w:spacing w:val="-23"/>
          <w:w w:val="110"/>
          <w:sz w:val="17"/>
        </w:rPr>
        <w:t xml:space="preserve"> </w:t>
      </w:r>
      <w:r>
        <w:rPr>
          <w:w w:val="110"/>
          <w:sz w:val="17"/>
        </w:rPr>
        <w:t>not</w:t>
      </w:r>
      <w:r>
        <w:rPr>
          <w:spacing w:val="-24"/>
          <w:w w:val="110"/>
          <w:sz w:val="17"/>
        </w:rPr>
        <w:t xml:space="preserve"> </w:t>
      </w:r>
      <w:r>
        <w:rPr>
          <w:w w:val="110"/>
          <w:sz w:val="17"/>
        </w:rPr>
        <w:t>yet</w:t>
      </w:r>
      <w:r>
        <w:rPr>
          <w:spacing w:val="-23"/>
          <w:w w:val="110"/>
          <w:sz w:val="17"/>
        </w:rPr>
        <w:t xml:space="preserve"> </w:t>
      </w:r>
      <w:r>
        <w:rPr>
          <w:w w:val="110"/>
          <w:sz w:val="17"/>
        </w:rPr>
        <w:t>reached</w:t>
      </w:r>
      <w:r>
        <w:rPr>
          <w:spacing w:val="-24"/>
          <w:w w:val="110"/>
          <w:sz w:val="17"/>
        </w:rPr>
        <w:t xml:space="preserve"> </w:t>
      </w:r>
      <w:r>
        <w:rPr>
          <w:w w:val="110"/>
          <w:sz w:val="17"/>
        </w:rPr>
        <w:t>the</w:t>
      </w:r>
      <w:r>
        <w:rPr>
          <w:spacing w:val="-24"/>
          <w:w w:val="110"/>
          <w:sz w:val="17"/>
        </w:rPr>
        <w:t xml:space="preserve"> </w:t>
      </w:r>
      <w:r>
        <w:rPr>
          <w:w w:val="110"/>
          <w:sz w:val="17"/>
        </w:rPr>
        <w:t>age of</w:t>
      </w:r>
      <w:r>
        <w:rPr>
          <w:spacing w:val="-31"/>
          <w:w w:val="110"/>
          <w:sz w:val="17"/>
        </w:rPr>
        <w:t xml:space="preserve"> </w:t>
      </w:r>
      <w:r>
        <w:rPr>
          <w:w w:val="110"/>
          <w:sz w:val="17"/>
        </w:rPr>
        <w:t>eighteen.</w:t>
      </w:r>
      <w:r>
        <w:rPr>
          <w:spacing w:val="-30"/>
          <w:w w:val="110"/>
          <w:sz w:val="17"/>
        </w:rPr>
        <w:t xml:space="preserve"> </w:t>
      </w:r>
      <w:r>
        <w:rPr>
          <w:w w:val="110"/>
          <w:sz w:val="17"/>
        </w:rPr>
        <w:t>For</w:t>
      </w:r>
      <w:r>
        <w:rPr>
          <w:spacing w:val="-31"/>
          <w:w w:val="110"/>
          <w:sz w:val="17"/>
        </w:rPr>
        <w:t xml:space="preserve"> </w:t>
      </w:r>
      <w:r>
        <w:rPr>
          <w:w w:val="110"/>
          <w:sz w:val="17"/>
        </w:rPr>
        <w:t>this</w:t>
      </w:r>
      <w:r>
        <w:rPr>
          <w:spacing w:val="-30"/>
          <w:w w:val="110"/>
          <w:sz w:val="17"/>
        </w:rPr>
        <w:t xml:space="preserve"> </w:t>
      </w:r>
      <w:r>
        <w:rPr>
          <w:w w:val="110"/>
          <w:sz w:val="17"/>
        </w:rPr>
        <w:t>reason,</w:t>
      </w:r>
      <w:r>
        <w:rPr>
          <w:spacing w:val="-31"/>
          <w:w w:val="110"/>
          <w:sz w:val="17"/>
        </w:rPr>
        <w:t xml:space="preserve"> </w:t>
      </w:r>
      <w:r>
        <w:rPr>
          <w:w w:val="110"/>
          <w:sz w:val="17"/>
        </w:rPr>
        <w:t>the</w:t>
      </w:r>
      <w:r>
        <w:rPr>
          <w:spacing w:val="-30"/>
          <w:w w:val="110"/>
          <w:sz w:val="17"/>
        </w:rPr>
        <w:t xml:space="preserve"> </w:t>
      </w:r>
      <w:r>
        <w:rPr>
          <w:w w:val="110"/>
          <w:sz w:val="17"/>
        </w:rPr>
        <w:t>term</w:t>
      </w:r>
      <w:r>
        <w:rPr>
          <w:spacing w:val="-30"/>
          <w:w w:val="110"/>
          <w:sz w:val="17"/>
        </w:rPr>
        <w:t xml:space="preserve"> </w:t>
      </w:r>
      <w:r>
        <w:rPr>
          <w:w w:val="110"/>
          <w:sz w:val="17"/>
        </w:rPr>
        <w:t>adolescent</w:t>
      </w:r>
      <w:r>
        <w:rPr>
          <w:spacing w:val="-31"/>
          <w:w w:val="110"/>
          <w:sz w:val="17"/>
        </w:rPr>
        <w:t xml:space="preserve"> </w:t>
      </w:r>
      <w:r>
        <w:rPr>
          <w:w w:val="110"/>
          <w:sz w:val="17"/>
        </w:rPr>
        <w:t>is consciously</w:t>
      </w:r>
      <w:r>
        <w:rPr>
          <w:spacing w:val="-23"/>
          <w:w w:val="110"/>
          <w:sz w:val="17"/>
        </w:rPr>
        <w:t xml:space="preserve"> </w:t>
      </w:r>
      <w:r>
        <w:rPr>
          <w:w w:val="110"/>
          <w:sz w:val="17"/>
        </w:rPr>
        <w:t>omitted</w:t>
      </w:r>
      <w:r>
        <w:rPr>
          <w:spacing w:val="-23"/>
          <w:w w:val="110"/>
          <w:sz w:val="17"/>
        </w:rPr>
        <w:t xml:space="preserve"> </w:t>
      </w:r>
      <w:r>
        <w:rPr>
          <w:w w:val="110"/>
          <w:sz w:val="17"/>
        </w:rPr>
        <w:t>in</w:t>
      </w:r>
      <w:r>
        <w:rPr>
          <w:spacing w:val="-23"/>
          <w:w w:val="110"/>
          <w:sz w:val="17"/>
        </w:rPr>
        <w:t xml:space="preserve"> </w:t>
      </w:r>
      <w:r>
        <w:rPr>
          <w:w w:val="110"/>
          <w:sz w:val="17"/>
        </w:rPr>
        <w:t>the</w:t>
      </w:r>
      <w:r>
        <w:rPr>
          <w:spacing w:val="-22"/>
          <w:w w:val="110"/>
          <w:sz w:val="17"/>
        </w:rPr>
        <w:t xml:space="preserve"> </w:t>
      </w:r>
      <w:r>
        <w:rPr>
          <w:w w:val="110"/>
          <w:sz w:val="17"/>
        </w:rPr>
        <w:t>following</w:t>
      </w:r>
      <w:r>
        <w:rPr>
          <w:spacing w:val="-23"/>
          <w:w w:val="110"/>
          <w:sz w:val="17"/>
        </w:rPr>
        <w:t xml:space="preserve"> </w:t>
      </w:r>
      <w:r>
        <w:rPr>
          <w:w w:val="110"/>
          <w:sz w:val="17"/>
        </w:rPr>
        <w:t>text.</w:t>
      </w:r>
    </w:p>
    <w:p w:rsidR="00760C31" w:rsidRDefault="00760C31">
      <w:pPr>
        <w:pStyle w:val="BodyText"/>
        <w:spacing w:before="10"/>
        <w:rPr>
          <w:sz w:val="18"/>
        </w:rPr>
      </w:pPr>
    </w:p>
    <w:p w:rsidR="00760C31" w:rsidRDefault="00121615">
      <w:pPr>
        <w:pStyle w:val="ListParagraph"/>
        <w:numPr>
          <w:ilvl w:val="0"/>
          <w:numId w:val="4"/>
        </w:numPr>
        <w:tabs>
          <w:tab w:val="left" w:pos="299"/>
        </w:tabs>
        <w:spacing w:before="0" w:line="261" w:lineRule="auto"/>
        <w:ind w:right="274" w:firstLine="0"/>
        <w:rPr>
          <w:sz w:val="17"/>
        </w:rPr>
      </w:pPr>
      <w:r>
        <w:rPr>
          <w:w w:val="115"/>
          <w:sz w:val="17"/>
        </w:rPr>
        <w:t>UNICEF</w:t>
      </w:r>
      <w:r>
        <w:rPr>
          <w:spacing w:val="-45"/>
          <w:w w:val="115"/>
          <w:sz w:val="17"/>
        </w:rPr>
        <w:t xml:space="preserve"> </w:t>
      </w:r>
      <w:proofErr w:type="spellStart"/>
      <w:r>
        <w:rPr>
          <w:w w:val="115"/>
          <w:sz w:val="17"/>
        </w:rPr>
        <w:t>Innocenti</w:t>
      </w:r>
      <w:proofErr w:type="spellEnd"/>
      <w:r>
        <w:rPr>
          <w:w w:val="115"/>
          <w:sz w:val="17"/>
        </w:rPr>
        <w:t>,</w:t>
      </w:r>
      <w:r>
        <w:rPr>
          <w:spacing w:val="-45"/>
          <w:w w:val="115"/>
          <w:sz w:val="17"/>
        </w:rPr>
        <w:t xml:space="preserve"> </w:t>
      </w:r>
      <w:r>
        <w:rPr>
          <w:w w:val="115"/>
          <w:sz w:val="17"/>
        </w:rPr>
        <w:t>2020:</w:t>
      </w:r>
      <w:r>
        <w:rPr>
          <w:spacing w:val="-44"/>
          <w:w w:val="115"/>
          <w:sz w:val="17"/>
        </w:rPr>
        <w:t xml:space="preserve"> </w:t>
      </w:r>
      <w:r>
        <w:rPr>
          <w:w w:val="115"/>
          <w:sz w:val="17"/>
        </w:rPr>
        <w:t>"Worlds</w:t>
      </w:r>
      <w:r>
        <w:rPr>
          <w:spacing w:val="-45"/>
          <w:w w:val="115"/>
          <w:sz w:val="17"/>
        </w:rPr>
        <w:t xml:space="preserve"> </w:t>
      </w:r>
      <w:r>
        <w:rPr>
          <w:w w:val="115"/>
          <w:sz w:val="17"/>
        </w:rPr>
        <w:t>of</w:t>
      </w:r>
      <w:r>
        <w:rPr>
          <w:spacing w:val="-45"/>
          <w:w w:val="115"/>
          <w:sz w:val="17"/>
        </w:rPr>
        <w:t xml:space="preserve"> </w:t>
      </w:r>
      <w:r>
        <w:rPr>
          <w:w w:val="115"/>
          <w:sz w:val="17"/>
        </w:rPr>
        <w:t>Influence: Understanding</w:t>
      </w:r>
      <w:r>
        <w:rPr>
          <w:spacing w:val="-39"/>
          <w:w w:val="115"/>
          <w:sz w:val="17"/>
        </w:rPr>
        <w:t xml:space="preserve"> </w:t>
      </w:r>
      <w:r>
        <w:rPr>
          <w:w w:val="115"/>
          <w:sz w:val="17"/>
        </w:rPr>
        <w:t>what</w:t>
      </w:r>
      <w:r>
        <w:rPr>
          <w:spacing w:val="-39"/>
          <w:w w:val="115"/>
          <w:sz w:val="17"/>
        </w:rPr>
        <w:t xml:space="preserve"> </w:t>
      </w:r>
      <w:r>
        <w:rPr>
          <w:w w:val="115"/>
          <w:sz w:val="17"/>
        </w:rPr>
        <w:t>shapes</w:t>
      </w:r>
      <w:r>
        <w:rPr>
          <w:spacing w:val="-39"/>
          <w:w w:val="115"/>
          <w:sz w:val="17"/>
        </w:rPr>
        <w:t xml:space="preserve"> </w:t>
      </w:r>
      <w:r>
        <w:rPr>
          <w:w w:val="115"/>
          <w:sz w:val="17"/>
        </w:rPr>
        <w:t>child</w:t>
      </w:r>
      <w:r>
        <w:rPr>
          <w:spacing w:val="-38"/>
          <w:w w:val="115"/>
          <w:sz w:val="17"/>
        </w:rPr>
        <w:t xml:space="preserve"> </w:t>
      </w:r>
      <w:r>
        <w:rPr>
          <w:w w:val="115"/>
          <w:sz w:val="17"/>
        </w:rPr>
        <w:t>well-being</w:t>
      </w:r>
      <w:r>
        <w:rPr>
          <w:spacing w:val="-39"/>
          <w:w w:val="115"/>
          <w:sz w:val="17"/>
        </w:rPr>
        <w:t xml:space="preserve"> </w:t>
      </w:r>
      <w:r>
        <w:rPr>
          <w:w w:val="115"/>
          <w:sz w:val="17"/>
        </w:rPr>
        <w:t xml:space="preserve">in </w:t>
      </w:r>
      <w:r>
        <w:rPr>
          <w:w w:val="110"/>
          <w:sz w:val="17"/>
        </w:rPr>
        <w:t>rich</w:t>
      </w:r>
      <w:r>
        <w:rPr>
          <w:spacing w:val="-28"/>
          <w:w w:val="110"/>
          <w:sz w:val="17"/>
        </w:rPr>
        <w:t xml:space="preserve"> </w:t>
      </w:r>
      <w:r>
        <w:rPr>
          <w:w w:val="110"/>
          <w:sz w:val="17"/>
        </w:rPr>
        <w:t>countries,"</w:t>
      </w:r>
      <w:r>
        <w:rPr>
          <w:spacing w:val="-27"/>
          <w:w w:val="110"/>
          <w:sz w:val="17"/>
        </w:rPr>
        <w:t xml:space="preserve"> </w:t>
      </w:r>
      <w:proofErr w:type="spellStart"/>
      <w:r>
        <w:rPr>
          <w:w w:val="110"/>
          <w:sz w:val="17"/>
        </w:rPr>
        <w:t>Innocenti</w:t>
      </w:r>
      <w:proofErr w:type="spellEnd"/>
      <w:r>
        <w:rPr>
          <w:spacing w:val="-27"/>
          <w:w w:val="110"/>
          <w:sz w:val="17"/>
        </w:rPr>
        <w:t xml:space="preserve"> </w:t>
      </w:r>
      <w:r>
        <w:rPr>
          <w:w w:val="110"/>
          <w:sz w:val="17"/>
        </w:rPr>
        <w:t>Report</w:t>
      </w:r>
      <w:r>
        <w:rPr>
          <w:spacing w:val="-27"/>
          <w:w w:val="110"/>
          <w:sz w:val="17"/>
        </w:rPr>
        <w:t xml:space="preserve"> </w:t>
      </w:r>
      <w:r>
        <w:rPr>
          <w:w w:val="110"/>
          <w:sz w:val="17"/>
        </w:rPr>
        <w:t>Card</w:t>
      </w:r>
      <w:r>
        <w:rPr>
          <w:spacing w:val="-28"/>
          <w:w w:val="110"/>
          <w:sz w:val="17"/>
        </w:rPr>
        <w:t xml:space="preserve"> </w:t>
      </w:r>
      <w:r>
        <w:rPr>
          <w:w w:val="110"/>
          <w:sz w:val="17"/>
        </w:rPr>
        <w:t>16,</w:t>
      </w:r>
      <w:r>
        <w:rPr>
          <w:spacing w:val="-27"/>
          <w:w w:val="110"/>
          <w:sz w:val="17"/>
        </w:rPr>
        <w:t xml:space="preserve"> </w:t>
      </w:r>
      <w:r>
        <w:rPr>
          <w:w w:val="110"/>
          <w:sz w:val="17"/>
        </w:rPr>
        <w:t xml:space="preserve">UNICEF </w:t>
      </w:r>
      <w:r>
        <w:rPr>
          <w:w w:val="115"/>
          <w:sz w:val="17"/>
        </w:rPr>
        <w:t>Office</w:t>
      </w:r>
      <w:r>
        <w:rPr>
          <w:spacing w:val="-41"/>
          <w:w w:val="115"/>
          <w:sz w:val="17"/>
        </w:rPr>
        <w:t xml:space="preserve"> </w:t>
      </w:r>
      <w:r>
        <w:rPr>
          <w:w w:val="115"/>
          <w:sz w:val="17"/>
        </w:rPr>
        <w:t>of</w:t>
      </w:r>
      <w:r>
        <w:rPr>
          <w:spacing w:val="-40"/>
          <w:w w:val="115"/>
          <w:sz w:val="17"/>
        </w:rPr>
        <w:t xml:space="preserve"> </w:t>
      </w:r>
      <w:r>
        <w:rPr>
          <w:w w:val="115"/>
          <w:sz w:val="17"/>
        </w:rPr>
        <w:t>Research</w:t>
      </w:r>
      <w:r>
        <w:rPr>
          <w:spacing w:val="-41"/>
          <w:w w:val="115"/>
          <w:sz w:val="17"/>
        </w:rPr>
        <w:t xml:space="preserve"> </w:t>
      </w:r>
      <w:r>
        <w:rPr>
          <w:w w:val="115"/>
          <w:sz w:val="17"/>
        </w:rPr>
        <w:t>–</w:t>
      </w:r>
      <w:r>
        <w:rPr>
          <w:spacing w:val="-40"/>
          <w:w w:val="115"/>
          <w:sz w:val="17"/>
        </w:rPr>
        <w:t xml:space="preserve"> </w:t>
      </w:r>
      <w:proofErr w:type="spellStart"/>
      <w:r>
        <w:rPr>
          <w:w w:val="115"/>
          <w:sz w:val="17"/>
        </w:rPr>
        <w:t>Innocenti</w:t>
      </w:r>
      <w:proofErr w:type="spellEnd"/>
      <w:r>
        <w:rPr>
          <w:w w:val="115"/>
          <w:sz w:val="17"/>
        </w:rPr>
        <w:t>,</w:t>
      </w:r>
      <w:r>
        <w:rPr>
          <w:spacing w:val="-40"/>
          <w:w w:val="115"/>
          <w:sz w:val="17"/>
        </w:rPr>
        <w:t xml:space="preserve"> </w:t>
      </w:r>
      <w:r>
        <w:rPr>
          <w:w w:val="115"/>
          <w:sz w:val="17"/>
        </w:rPr>
        <w:t>Florence,</w:t>
      </w:r>
      <w:r>
        <w:rPr>
          <w:spacing w:val="-41"/>
          <w:w w:val="115"/>
          <w:sz w:val="17"/>
        </w:rPr>
        <w:t xml:space="preserve"> </w:t>
      </w:r>
      <w:r>
        <w:rPr>
          <w:w w:val="115"/>
          <w:sz w:val="17"/>
        </w:rPr>
        <w:t>p.</w:t>
      </w:r>
      <w:r>
        <w:rPr>
          <w:spacing w:val="-49"/>
          <w:w w:val="115"/>
          <w:sz w:val="17"/>
        </w:rPr>
        <w:t xml:space="preserve"> </w:t>
      </w:r>
      <w:r>
        <w:rPr>
          <w:w w:val="115"/>
          <w:sz w:val="17"/>
        </w:rPr>
        <w:t>17.</w:t>
      </w:r>
    </w:p>
    <w:p w:rsidR="00760C31" w:rsidRDefault="00760C31">
      <w:pPr>
        <w:pStyle w:val="BodyText"/>
        <w:spacing w:before="11"/>
        <w:rPr>
          <w:sz w:val="18"/>
        </w:rPr>
      </w:pPr>
    </w:p>
    <w:p w:rsidR="00760C31" w:rsidRDefault="00121615">
      <w:pPr>
        <w:pStyle w:val="ListParagraph"/>
        <w:numPr>
          <w:ilvl w:val="0"/>
          <w:numId w:val="4"/>
        </w:numPr>
        <w:tabs>
          <w:tab w:val="left" w:pos="299"/>
        </w:tabs>
        <w:spacing w:before="0" w:line="261" w:lineRule="auto"/>
        <w:ind w:right="104" w:firstLine="0"/>
        <w:rPr>
          <w:sz w:val="17"/>
        </w:rPr>
      </w:pPr>
      <w:r w:rsidRPr="009D697E">
        <w:rPr>
          <w:w w:val="105"/>
          <w:sz w:val="17"/>
          <w:lang w:val="de-CH"/>
        </w:rPr>
        <w:t xml:space="preserve">Konsortium PISA.ch (2019). PISA 2018: "Schüler- innen und Schüler der Schweiz im internationalen Vergleich." </w:t>
      </w:r>
      <w:r>
        <w:rPr>
          <w:w w:val="105"/>
          <w:sz w:val="17"/>
        </w:rPr>
        <w:t xml:space="preserve">SBFI/EDK and </w:t>
      </w:r>
      <w:proofErr w:type="spellStart"/>
      <w:r>
        <w:rPr>
          <w:w w:val="105"/>
          <w:sz w:val="17"/>
        </w:rPr>
        <w:t>Konsortium</w:t>
      </w:r>
      <w:proofErr w:type="spellEnd"/>
      <w:r>
        <w:rPr>
          <w:w w:val="105"/>
          <w:sz w:val="17"/>
        </w:rPr>
        <w:t xml:space="preserve"> PISA.ch, Bern and</w:t>
      </w:r>
      <w:r>
        <w:rPr>
          <w:spacing w:val="-15"/>
          <w:w w:val="105"/>
          <w:sz w:val="17"/>
        </w:rPr>
        <w:t xml:space="preserve"> </w:t>
      </w:r>
      <w:r>
        <w:rPr>
          <w:w w:val="105"/>
          <w:sz w:val="17"/>
        </w:rPr>
        <w:t>Geneva,</w:t>
      </w:r>
      <w:r>
        <w:rPr>
          <w:spacing w:val="-15"/>
          <w:w w:val="105"/>
          <w:sz w:val="17"/>
        </w:rPr>
        <w:t xml:space="preserve"> </w:t>
      </w:r>
      <w:r>
        <w:rPr>
          <w:w w:val="105"/>
          <w:sz w:val="17"/>
        </w:rPr>
        <w:t>p.</w:t>
      </w:r>
      <w:r>
        <w:rPr>
          <w:spacing w:val="-14"/>
          <w:w w:val="105"/>
          <w:sz w:val="17"/>
        </w:rPr>
        <w:t xml:space="preserve"> </w:t>
      </w:r>
      <w:r>
        <w:rPr>
          <w:w w:val="105"/>
          <w:sz w:val="17"/>
        </w:rPr>
        <w:t>71.</w:t>
      </w:r>
    </w:p>
    <w:p w:rsidR="00760C31" w:rsidRDefault="00760C31">
      <w:pPr>
        <w:pStyle w:val="BodyText"/>
        <w:spacing w:before="10"/>
        <w:rPr>
          <w:sz w:val="18"/>
        </w:rPr>
      </w:pPr>
    </w:p>
    <w:p w:rsidR="00760C31" w:rsidRDefault="00121615">
      <w:pPr>
        <w:pStyle w:val="ListParagraph"/>
        <w:numPr>
          <w:ilvl w:val="0"/>
          <w:numId w:val="4"/>
        </w:numPr>
        <w:tabs>
          <w:tab w:val="left" w:pos="299"/>
        </w:tabs>
        <w:spacing w:before="0" w:line="261" w:lineRule="auto"/>
        <w:ind w:right="93" w:firstLine="0"/>
        <w:rPr>
          <w:sz w:val="17"/>
        </w:rPr>
      </w:pPr>
      <w:r>
        <w:rPr>
          <w:w w:val="115"/>
          <w:sz w:val="17"/>
        </w:rPr>
        <w:t xml:space="preserve">UNICEF </w:t>
      </w:r>
      <w:proofErr w:type="spellStart"/>
      <w:r>
        <w:rPr>
          <w:w w:val="115"/>
          <w:sz w:val="17"/>
        </w:rPr>
        <w:t>Innocenti</w:t>
      </w:r>
      <w:proofErr w:type="spellEnd"/>
      <w:r>
        <w:rPr>
          <w:w w:val="115"/>
          <w:sz w:val="17"/>
        </w:rPr>
        <w:t xml:space="preserve">, 2020: "Worlds of Influence: </w:t>
      </w:r>
      <w:r>
        <w:rPr>
          <w:w w:val="110"/>
          <w:sz w:val="17"/>
        </w:rPr>
        <w:t>Understanding</w:t>
      </w:r>
      <w:r>
        <w:rPr>
          <w:spacing w:val="-27"/>
          <w:w w:val="110"/>
          <w:sz w:val="17"/>
        </w:rPr>
        <w:t xml:space="preserve"> </w:t>
      </w:r>
      <w:r>
        <w:rPr>
          <w:w w:val="110"/>
          <w:sz w:val="17"/>
        </w:rPr>
        <w:t>what</w:t>
      </w:r>
      <w:r>
        <w:rPr>
          <w:spacing w:val="-26"/>
          <w:w w:val="110"/>
          <w:sz w:val="17"/>
        </w:rPr>
        <w:t xml:space="preserve"> </w:t>
      </w:r>
      <w:r>
        <w:rPr>
          <w:w w:val="110"/>
          <w:sz w:val="17"/>
        </w:rPr>
        <w:t>shapes</w:t>
      </w:r>
      <w:r>
        <w:rPr>
          <w:spacing w:val="-26"/>
          <w:w w:val="110"/>
          <w:sz w:val="17"/>
        </w:rPr>
        <w:t xml:space="preserve"> </w:t>
      </w:r>
      <w:r>
        <w:rPr>
          <w:w w:val="110"/>
          <w:sz w:val="17"/>
        </w:rPr>
        <w:t>child</w:t>
      </w:r>
      <w:r>
        <w:rPr>
          <w:spacing w:val="-26"/>
          <w:w w:val="110"/>
          <w:sz w:val="17"/>
        </w:rPr>
        <w:t xml:space="preserve"> </w:t>
      </w:r>
      <w:r>
        <w:rPr>
          <w:w w:val="110"/>
          <w:sz w:val="17"/>
        </w:rPr>
        <w:t>well-being</w:t>
      </w:r>
      <w:r>
        <w:rPr>
          <w:spacing w:val="-26"/>
          <w:w w:val="110"/>
          <w:sz w:val="17"/>
        </w:rPr>
        <w:t xml:space="preserve"> </w:t>
      </w:r>
      <w:r>
        <w:rPr>
          <w:w w:val="110"/>
          <w:sz w:val="17"/>
        </w:rPr>
        <w:t>in</w:t>
      </w:r>
      <w:r>
        <w:rPr>
          <w:spacing w:val="-26"/>
          <w:w w:val="110"/>
          <w:sz w:val="17"/>
        </w:rPr>
        <w:t xml:space="preserve"> </w:t>
      </w:r>
      <w:r>
        <w:rPr>
          <w:w w:val="110"/>
          <w:sz w:val="17"/>
        </w:rPr>
        <w:t>rich countries,"</w:t>
      </w:r>
      <w:r>
        <w:rPr>
          <w:spacing w:val="-30"/>
          <w:w w:val="110"/>
          <w:sz w:val="17"/>
        </w:rPr>
        <w:t xml:space="preserve"> </w:t>
      </w:r>
      <w:proofErr w:type="spellStart"/>
      <w:r>
        <w:rPr>
          <w:w w:val="110"/>
          <w:sz w:val="17"/>
        </w:rPr>
        <w:t>Innocenti</w:t>
      </w:r>
      <w:proofErr w:type="spellEnd"/>
      <w:r>
        <w:rPr>
          <w:spacing w:val="-29"/>
          <w:w w:val="110"/>
          <w:sz w:val="17"/>
        </w:rPr>
        <w:t xml:space="preserve"> </w:t>
      </w:r>
      <w:r>
        <w:rPr>
          <w:w w:val="110"/>
          <w:sz w:val="17"/>
        </w:rPr>
        <w:t>Report</w:t>
      </w:r>
      <w:r>
        <w:rPr>
          <w:spacing w:val="-29"/>
          <w:w w:val="110"/>
          <w:sz w:val="17"/>
        </w:rPr>
        <w:t xml:space="preserve"> </w:t>
      </w:r>
      <w:r>
        <w:rPr>
          <w:w w:val="110"/>
          <w:sz w:val="17"/>
        </w:rPr>
        <w:t>Card</w:t>
      </w:r>
      <w:r>
        <w:rPr>
          <w:spacing w:val="-29"/>
          <w:w w:val="110"/>
          <w:sz w:val="17"/>
        </w:rPr>
        <w:t xml:space="preserve"> </w:t>
      </w:r>
      <w:r>
        <w:rPr>
          <w:w w:val="110"/>
          <w:sz w:val="17"/>
        </w:rPr>
        <w:t>16,</w:t>
      </w:r>
      <w:r>
        <w:rPr>
          <w:spacing w:val="-29"/>
          <w:w w:val="110"/>
          <w:sz w:val="17"/>
        </w:rPr>
        <w:t xml:space="preserve"> </w:t>
      </w:r>
      <w:r>
        <w:rPr>
          <w:w w:val="110"/>
          <w:sz w:val="17"/>
        </w:rPr>
        <w:t>UNICEF</w:t>
      </w:r>
      <w:r>
        <w:rPr>
          <w:spacing w:val="-29"/>
          <w:w w:val="110"/>
          <w:sz w:val="17"/>
        </w:rPr>
        <w:t xml:space="preserve"> </w:t>
      </w:r>
      <w:r>
        <w:rPr>
          <w:w w:val="110"/>
          <w:sz w:val="17"/>
        </w:rPr>
        <w:t xml:space="preserve">Office </w:t>
      </w:r>
      <w:r>
        <w:rPr>
          <w:w w:val="115"/>
          <w:sz w:val="17"/>
        </w:rPr>
        <w:t>of</w:t>
      </w:r>
      <w:r>
        <w:rPr>
          <w:spacing w:val="-30"/>
          <w:w w:val="115"/>
          <w:sz w:val="17"/>
        </w:rPr>
        <w:t xml:space="preserve"> </w:t>
      </w:r>
      <w:r>
        <w:rPr>
          <w:w w:val="115"/>
          <w:sz w:val="17"/>
        </w:rPr>
        <w:t>Research</w:t>
      </w:r>
      <w:r>
        <w:rPr>
          <w:spacing w:val="-29"/>
          <w:w w:val="115"/>
          <w:sz w:val="17"/>
        </w:rPr>
        <w:t xml:space="preserve"> </w:t>
      </w:r>
      <w:r>
        <w:rPr>
          <w:w w:val="115"/>
          <w:sz w:val="17"/>
        </w:rPr>
        <w:t>–</w:t>
      </w:r>
      <w:r>
        <w:rPr>
          <w:spacing w:val="-29"/>
          <w:w w:val="115"/>
          <w:sz w:val="17"/>
        </w:rPr>
        <w:t xml:space="preserve"> </w:t>
      </w:r>
      <w:proofErr w:type="spellStart"/>
      <w:r>
        <w:rPr>
          <w:w w:val="115"/>
          <w:sz w:val="17"/>
        </w:rPr>
        <w:t>Innocenti</w:t>
      </w:r>
      <w:proofErr w:type="spellEnd"/>
      <w:r>
        <w:rPr>
          <w:w w:val="115"/>
          <w:sz w:val="17"/>
        </w:rPr>
        <w:t>,</w:t>
      </w:r>
      <w:r>
        <w:rPr>
          <w:spacing w:val="-29"/>
          <w:w w:val="115"/>
          <w:sz w:val="17"/>
        </w:rPr>
        <w:t xml:space="preserve"> </w:t>
      </w:r>
      <w:r>
        <w:rPr>
          <w:w w:val="115"/>
          <w:sz w:val="17"/>
        </w:rPr>
        <w:t>Florence,</w:t>
      </w:r>
      <w:r>
        <w:rPr>
          <w:spacing w:val="-29"/>
          <w:w w:val="115"/>
          <w:sz w:val="17"/>
        </w:rPr>
        <w:t xml:space="preserve"> </w:t>
      </w:r>
      <w:r>
        <w:rPr>
          <w:w w:val="115"/>
          <w:sz w:val="17"/>
        </w:rPr>
        <w:t>p.</w:t>
      </w:r>
      <w:r>
        <w:rPr>
          <w:spacing w:val="-30"/>
          <w:w w:val="115"/>
          <w:sz w:val="17"/>
        </w:rPr>
        <w:t xml:space="preserve"> </w:t>
      </w:r>
      <w:r>
        <w:rPr>
          <w:w w:val="115"/>
          <w:sz w:val="17"/>
        </w:rPr>
        <w:t>23–24.</w:t>
      </w:r>
    </w:p>
    <w:p w:rsidR="00760C31" w:rsidRDefault="00760C31">
      <w:pPr>
        <w:pStyle w:val="BodyText"/>
        <w:spacing w:before="10"/>
        <w:rPr>
          <w:sz w:val="18"/>
        </w:rPr>
      </w:pPr>
    </w:p>
    <w:p w:rsidR="00760C31" w:rsidRDefault="00121615">
      <w:pPr>
        <w:pStyle w:val="ListParagraph"/>
        <w:numPr>
          <w:ilvl w:val="0"/>
          <w:numId w:val="4"/>
        </w:numPr>
        <w:tabs>
          <w:tab w:val="left" w:pos="258"/>
        </w:tabs>
        <w:spacing w:before="1" w:line="261" w:lineRule="auto"/>
        <w:ind w:right="517" w:firstLine="0"/>
        <w:rPr>
          <w:sz w:val="17"/>
        </w:rPr>
      </w:pPr>
      <w:r>
        <w:rPr>
          <w:w w:val="105"/>
          <w:sz w:val="17"/>
        </w:rPr>
        <w:t>Institute</w:t>
      </w:r>
      <w:r>
        <w:rPr>
          <w:spacing w:val="-13"/>
          <w:w w:val="105"/>
          <w:sz w:val="17"/>
        </w:rPr>
        <w:t xml:space="preserve"> </w:t>
      </w:r>
      <w:r>
        <w:rPr>
          <w:w w:val="105"/>
          <w:sz w:val="17"/>
        </w:rPr>
        <w:t>of</w:t>
      </w:r>
      <w:r>
        <w:rPr>
          <w:spacing w:val="-12"/>
          <w:w w:val="105"/>
          <w:sz w:val="17"/>
        </w:rPr>
        <w:t xml:space="preserve"> </w:t>
      </w:r>
      <w:r>
        <w:rPr>
          <w:w w:val="105"/>
          <w:sz w:val="17"/>
        </w:rPr>
        <w:t>Education,</w:t>
      </w:r>
      <w:r>
        <w:rPr>
          <w:spacing w:val="-12"/>
          <w:w w:val="105"/>
          <w:sz w:val="17"/>
        </w:rPr>
        <w:t xml:space="preserve"> </w:t>
      </w:r>
      <w:r>
        <w:rPr>
          <w:w w:val="105"/>
          <w:sz w:val="17"/>
        </w:rPr>
        <w:t>University</w:t>
      </w:r>
      <w:r>
        <w:rPr>
          <w:spacing w:val="-12"/>
          <w:w w:val="105"/>
          <w:sz w:val="17"/>
        </w:rPr>
        <w:t xml:space="preserve"> </w:t>
      </w:r>
      <w:r>
        <w:rPr>
          <w:w w:val="105"/>
          <w:sz w:val="17"/>
        </w:rPr>
        <w:t>of</w:t>
      </w:r>
      <w:r>
        <w:rPr>
          <w:spacing w:val="-12"/>
          <w:w w:val="105"/>
          <w:sz w:val="17"/>
        </w:rPr>
        <w:t xml:space="preserve"> </w:t>
      </w:r>
      <w:r>
        <w:rPr>
          <w:w w:val="105"/>
          <w:sz w:val="17"/>
        </w:rPr>
        <w:t>Zurich</w:t>
      </w:r>
      <w:r>
        <w:rPr>
          <w:spacing w:val="-12"/>
          <w:w w:val="105"/>
          <w:sz w:val="17"/>
        </w:rPr>
        <w:t xml:space="preserve"> </w:t>
      </w:r>
      <w:r>
        <w:rPr>
          <w:w w:val="105"/>
          <w:sz w:val="17"/>
        </w:rPr>
        <w:t>on behalf</w:t>
      </w:r>
      <w:r>
        <w:rPr>
          <w:spacing w:val="-12"/>
          <w:w w:val="105"/>
          <w:sz w:val="17"/>
        </w:rPr>
        <w:t xml:space="preserve"> </w:t>
      </w:r>
      <w:r>
        <w:rPr>
          <w:w w:val="105"/>
          <w:sz w:val="17"/>
        </w:rPr>
        <w:t>of</w:t>
      </w:r>
      <w:r>
        <w:rPr>
          <w:spacing w:val="-12"/>
          <w:w w:val="105"/>
          <w:sz w:val="17"/>
        </w:rPr>
        <w:t xml:space="preserve"> </w:t>
      </w:r>
      <w:r>
        <w:rPr>
          <w:w w:val="105"/>
          <w:sz w:val="17"/>
        </w:rPr>
        <w:t>UNICEF</w:t>
      </w:r>
      <w:r>
        <w:rPr>
          <w:spacing w:val="-12"/>
          <w:w w:val="105"/>
          <w:sz w:val="17"/>
        </w:rPr>
        <w:t xml:space="preserve"> </w:t>
      </w:r>
      <w:r>
        <w:rPr>
          <w:w w:val="105"/>
          <w:sz w:val="17"/>
        </w:rPr>
        <w:t>Switzerland,</w:t>
      </w:r>
      <w:r>
        <w:rPr>
          <w:spacing w:val="-11"/>
          <w:w w:val="105"/>
          <w:sz w:val="17"/>
        </w:rPr>
        <w:t xml:space="preserve"> </w:t>
      </w:r>
      <w:r>
        <w:rPr>
          <w:w w:val="105"/>
          <w:sz w:val="17"/>
        </w:rPr>
        <w:t>2015:</w:t>
      </w:r>
    </w:p>
    <w:p w:rsidR="00760C31" w:rsidRPr="009D697E" w:rsidRDefault="00121615">
      <w:pPr>
        <w:pStyle w:val="BodyText"/>
        <w:spacing w:before="1" w:line="261" w:lineRule="auto"/>
        <w:ind w:left="115"/>
        <w:rPr>
          <w:lang w:val="de-CH"/>
        </w:rPr>
      </w:pPr>
      <w:r w:rsidRPr="009D697E">
        <w:rPr>
          <w:spacing w:val="-3"/>
          <w:w w:val="110"/>
          <w:lang w:val="de-CH"/>
        </w:rPr>
        <w:t>"Von</w:t>
      </w:r>
      <w:r w:rsidRPr="009D697E">
        <w:rPr>
          <w:spacing w:val="-18"/>
          <w:w w:val="110"/>
          <w:lang w:val="de-CH"/>
        </w:rPr>
        <w:t xml:space="preserve"> </w:t>
      </w:r>
      <w:r w:rsidRPr="009D697E">
        <w:rPr>
          <w:w w:val="110"/>
          <w:lang w:val="de-CH"/>
        </w:rPr>
        <w:t>der</w:t>
      </w:r>
      <w:r w:rsidRPr="009D697E">
        <w:rPr>
          <w:spacing w:val="-17"/>
          <w:w w:val="110"/>
          <w:lang w:val="de-CH"/>
        </w:rPr>
        <w:t xml:space="preserve"> </w:t>
      </w:r>
      <w:r w:rsidRPr="009D697E">
        <w:rPr>
          <w:w w:val="110"/>
          <w:lang w:val="de-CH"/>
        </w:rPr>
        <w:t>Stimme</w:t>
      </w:r>
      <w:r w:rsidRPr="009D697E">
        <w:rPr>
          <w:spacing w:val="-17"/>
          <w:w w:val="110"/>
          <w:lang w:val="de-CH"/>
        </w:rPr>
        <w:t xml:space="preserve"> </w:t>
      </w:r>
      <w:r w:rsidRPr="009D697E">
        <w:rPr>
          <w:w w:val="110"/>
          <w:lang w:val="de-CH"/>
        </w:rPr>
        <w:t>zur</w:t>
      </w:r>
      <w:r w:rsidRPr="009D697E">
        <w:rPr>
          <w:spacing w:val="-17"/>
          <w:w w:val="110"/>
          <w:lang w:val="de-CH"/>
        </w:rPr>
        <w:t xml:space="preserve"> </w:t>
      </w:r>
      <w:r w:rsidRPr="009D697E">
        <w:rPr>
          <w:w w:val="110"/>
          <w:lang w:val="de-CH"/>
        </w:rPr>
        <w:t>Wirkung,"</w:t>
      </w:r>
      <w:r w:rsidRPr="009D697E">
        <w:rPr>
          <w:spacing w:val="-17"/>
          <w:w w:val="110"/>
          <w:lang w:val="de-CH"/>
        </w:rPr>
        <w:t xml:space="preserve"> </w:t>
      </w:r>
      <w:r w:rsidRPr="009D697E">
        <w:rPr>
          <w:w w:val="110"/>
          <w:lang w:val="de-CH"/>
        </w:rPr>
        <w:t>UNICEF</w:t>
      </w:r>
      <w:r w:rsidRPr="009D697E">
        <w:rPr>
          <w:spacing w:val="-17"/>
          <w:w w:val="110"/>
          <w:lang w:val="de-CH"/>
        </w:rPr>
        <w:t xml:space="preserve"> </w:t>
      </w:r>
      <w:r w:rsidRPr="009D697E">
        <w:rPr>
          <w:w w:val="110"/>
          <w:lang w:val="de-CH"/>
        </w:rPr>
        <w:t>Switzerland, Zurich.</w:t>
      </w:r>
    </w:p>
    <w:p w:rsidR="00760C31" w:rsidRPr="009D697E" w:rsidRDefault="00760C31">
      <w:pPr>
        <w:pStyle w:val="BodyText"/>
        <w:spacing w:before="9"/>
        <w:rPr>
          <w:sz w:val="18"/>
          <w:lang w:val="de-CH"/>
        </w:rPr>
      </w:pPr>
    </w:p>
    <w:p w:rsidR="00760C31" w:rsidRDefault="00121615">
      <w:pPr>
        <w:pStyle w:val="ListParagraph"/>
        <w:numPr>
          <w:ilvl w:val="0"/>
          <w:numId w:val="4"/>
        </w:numPr>
        <w:tabs>
          <w:tab w:val="left" w:pos="299"/>
        </w:tabs>
        <w:spacing w:before="0" w:line="261" w:lineRule="auto"/>
        <w:ind w:right="1498" w:firstLine="0"/>
        <w:rPr>
          <w:sz w:val="17"/>
        </w:rPr>
      </w:pPr>
      <w:r>
        <w:rPr>
          <w:w w:val="110"/>
          <w:sz w:val="17"/>
        </w:rPr>
        <w:t>Children</w:t>
      </w:r>
      <w:r>
        <w:rPr>
          <w:spacing w:val="-26"/>
          <w:w w:val="110"/>
          <w:sz w:val="17"/>
        </w:rPr>
        <w:t xml:space="preserve"> </w:t>
      </w:r>
      <w:r>
        <w:rPr>
          <w:w w:val="110"/>
          <w:sz w:val="17"/>
        </w:rPr>
        <w:t>and</w:t>
      </w:r>
      <w:r>
        <w:rPr>
          <w:spacing w:val="-25"/>
          <w:w w:val="110"/>
          <w:sz w:val="17"/>
        </w:rPr>
        <w:t xml:space="preserve"> </w:t>
      </w:r>
      <w:r>
        <w:rPr>
          <w:spacing w:val="-4"/>
          <w:w w:val="110"/>
          <w:sz w:val="17"/>
        </w:rPr>
        <w:t>Youth</w:t>
      </w:r>
      <w:r>
        <w:rPr>
          <w:spacing w:val="-25"/>
          <w:w w:val="110"/>
          <w:sz w:val="17"/>
        </w:rPr>
        <w:t xml:space="preserve"> </w:t>
      </w:r>
      <w:r>
        <w:rPr>
          <w:w w:val="110"/>
          <w:sz w:val="17"/>
        </w:rPr>
        <w:t>Act</w:t>
      </w:r>
      <w:r>
        <w:rPr>
          <w:spacing w:val="-25"/>
          <w:w w:val="110"/>
          <w:sz w:val="17"/>
        </w:rPr>
        <w:t xml:space="preserve"> </w:t>
      </w:r>
      <w:r>
        <w:rPr>
          <w:w w:val="110"/>
          <w:sz w:val="17"/>
        </w:rPr>
        <w:t>(KJG)</w:t>
      </w:r>
      <w:r>
        <w:rPr>
          <w:spacing w:val="-26"/>
          <w:w w:val="110"/>
          <w:sz w:val="17"/>
        </w:rPr>
        <w:t xml:space="preserve"> </w:t>
      </w:r>
      <w:r>
        <w:rPr>
          <w:w w:val="110"/>
          <w:sz w:val="17"/>
        </w:rPr>
        <w:t>of December</w:t>
      </w:r>
      <w:r>
        <w:rPr>
          <w:spacing w:val="-29"/>
          <w:w w:val="110"/>
          <w:sz w:val="17"/>
        </w:rPr>
        <w:t xml:space="preserve"> </w:t>
      </w:r>
      <w:r>
        <w:rPr>
          <w:w w:val="110"/>
          <w:sz w:val="17"/>
        </w:rPr>
        <w:t>10,</w:t>
      </w:r>
      <w:r>
        <w:rPr>
          <w:spacing w:val="-29"/>
          <w:w w:val="110"/>
          <w:sz w:val="17"/>
        </w:rPr>
        <w:t xml:space="preserve"> </w:t>
      </w:r>
      <w:r>
        <w:rPr>
          <w:w w:val="110"/>
          <w:sz w:val="17"/>
        </w:rPr>
        <w:t>2008</w:t>
      </w:r>
      <w:r>
        <w:rPr>
          <w:spacing w:val="-29"/>
          <w:w w:val="110"/>
          <w:sz w:val="17"/>
        </w:rPr>
        <w:t xml:space="preserve"> </w:t>
      </w:r>
      <w:r>
        <w:rPr>
          <w:w w:val="110"/>
          <w:sz w:val="17"/>
        </w:rPr>
        <w:t>(LR</w:t>
      </w:r>
      <w:r>
        <w:rPr>
          <w:spacing w:val="-29"/>
          <w:w w:val="110"/>
          <w:sz w:val="17"/>
        </w:rPr>
        <w:t xml:space="preserve"> </w:t>
      </w:r>
      <w:r>
        <w:rPr>
          <w:w w:val="110"/>
          <w:sz w:val="17"/>
        </w:rPr>
        <w:t>no.</w:t>
      </w:r>
      <w:r>
        <w:rPr>
          <w:spacing w:val="-29"/>
          <w:w w:val="110"/>
          <w:sz w:val="17"/>
        </w:rPr>
        <w:t xml:space="preserve"> </w:t>
      </w:r>
      <w:r>
        <w:rPr>
          <w:w w:val="110"/>
          <w:sz w:val="17"/>
        </w:rPr>
        <w:t>852.0).</w:t>
      </w:r>
    </w:p>
    <w:p w:rsidR="00760C31" w:rsidRDefault="00760C31">
      <w:pPr>
        <w:pStyle w:val="BodyText"/>
        <w:spacing w:before="9"/>
        <w:rPr>
          <w:sz w:val="18"/>
        </w:rPr>
      </w:pPr>
    </w:p>
    <w:p w:rsidR="00760C31" w:rsidRDefault="00121615">
      <w:pPr>
        <w:pStyle w:val="ListParagraph"/>
        <w:numPr>
          <w:ilvl w:val="0"/>
          <w:numId w:val="4"/>
        </w:numPr>
        <w:tabs>
          <w:tab w:val="left" w:pos="299"/>
        </w:tabs>
        <w:spacing w:before="0" w:line="261" w:lineRule="auto"/>
        <w:ind w:right="234" w:firstLine="0"/>
        <w:jc w:val="both"/>
        <w:rPr>
          <w:sz w:val="17"/>
        </w:rPr>
      </w:pPr>
      <w:r>
        <w:rPr>
          <w:w w:val="110"/>
          <w:sz w:val="17"/>
        </w:rPr>
        <w:t>Ordinance</w:t>
      </w:r>
      <w:r>
        <w:rPr>
          <w:spacing w:val="-27"/>
          <w:w w:val="110"/>
          <w:sz w:val="17"/>
        </w:rPr>
        <w:t xml:space="preserve"> </w:t>
      </w:r>
      <w:r>
        <w:rPr>
          <w:w w:val="110"/>
          <w:sz w:val="17"/>
        </w:rPr>
        <w:t>of</w:t>
      </w:r>
      <w:r>
        <w:rPr>
          <w:spacing w:val="-27"/>
          <w:w w:val="110"/>
          <w:sz w:val="17"/>
        </w:rPr>
        <w:t xml:space="preserve"> </w:t>
      </w:r>
      <w:r>
        <w:rPr>
          <w:w w:val="110"/>
          <w:sz w:val="17"/>
        </w:rPr>
        <w:t>September</w:t>
      </w:r>
      <w:r>
        <w:rPr>
          <w:spacing w:val="-27"/>
          <w:w w:val="110"/>
          <w:sz w:val="17"/>
        </w:rPr>
        <w:t xml:space="preserve"> </w:t>
      </w:r>
      <w:r>
        <w:rPr>
          <w:w w:val="110"/>
          <w:sz w:val="17"/>
        </w:rPr>
        <w:t>22,</w:t>
      </w:r>
      <w:r>
        <w:rPr>
          <w:spacing w:val="-26"/>
          <w:w w:val="110"/>
          <w:sz w:val="17"/>
        </w:rPr>
        <w:t xml:space="preserve"> </w:t>
      </w:r>
      <w:r>
        <w:rPr>
          <w:w w:val="110"/>
          <w:sz w:val="17"/>
        </w:rPr>
        <w:t>2009</w:t>
      </w:r>
      <w:r>
        <w:rPr>
          <w:spacing w:val="-27"/>
          <w:w w:val="110"/>
          <w:sz w:val="17"/>
        </w:rPr>
        <w:t xml:space="preserve"> </w:t>
      </w:r>
      <w:r>
        <w:rPr>
          <w:w w:val="110"/>
          <w:sz w:val="17"/>
        </w:rPr>
        <w:t>on</w:t>
      </w:r>
      <w:r>
        <w:rPr>
          <w:spacing w:val="-27"/>
          <w:w w:val="110"/>
          <w:sz w:val="17"/>
        </w:rPr>
        <w:t xml:space="preserve"> </w:t>
      </w:r>
      <w:r>
        <w:rPr>
          <w:w w:val="110"/>
          <w:sz w:val="17"/>
        </w:rPr>
        <w:t>the</w:t>
      </w:r>
      <w:r>
        <w:rPr>
          <w:spacing w:val="-26"/>
          <w:w w:val="110"/>
          <w:sz w:val="17"/>
        </w:rPr>
        <w:t xml:space="preserve"> </w:t>
      </w:r>
      <w:proofErr w:type="spellStart"/>
      <w:r>
        <w:rPr>
          <w:w w:val="110"/>
          <w:sz w:val="17"/>
        </w:rPr>
        <w:t>Alloca</w:t>
      </w:r>
      <w:proofErr w:type="spellEnd"/>
      <w:r>
        <w:rPr>
          <w:w w:val="110"/>
          <w:sz w:val="17"/>
        </w:rPr>
        <w:t xml:space="preserve">- </w:t>
      </w:r>
      <w:proofErr w:type="spellStart"/>
      <w:r>
        <w:rPr>
          <w:w w:val="110"/>
          <w:sz w:val="17"/>
        </w:rPr>
        <w:t>tion</w:t>
      </w:r>
      <w:proofErr w:type="spellEnd"/>
      <w:r>
        <w:rPr>
          <w:spacing w:val="-31"/>
          <w:w w:val="110"/>
          <w:sz w:val="17"/>
        </w:rPr>
        <w:t xml:space="preserve"> </w:t>
      </w:r>
      <w:r>
        <w:rPr>
          <w:w w:val="110"/>
          <w:sz w:val="17"/>
        </w:rPr>
        <w:t>of</w:t>
      </w:r>
      <w:r>
        <w:rPr>
          <w:spacing w:val="-31"/>
          <w:w w:val="110"/>
          <w:sz w:val="17"/>
        </w:rPr>
        <w:t xml:space="preserve"> </w:t>
      </w:r>
      <w:r>
        <w:rPr>
          <w:w w:val="110"/>
          <w:sz w:val="17"/>
        </w:rPr>
        <w:t>Contributions</w:t>
      </w:r>
      <w:r>
        <w:rPr>
          <w:spacing w:val="-30"/>
          <w:w w:val="110"/>
          <w:sz w:val="17"/>
        </w:rPr>
        <w:t xml:space="preserve"> </w:t>
      </w:r>
      <w:r>
        <w:rPr>
          <w:w w:val="110"/>
          <w:sz w:val="17"/>
        </w:rPr>
        <w:t>to</w:t>
      </w:r>
      <w:r>
        <w:rPr>
          <w:spacing w:val="-31"/>
          <w:w w:val="110"/>
          <w:sz w:val="17"/>
        </w:rPr>
        <w:t xml:space="preserve"> </w:t>
      </w:r>
      <w:r>
        <w:rPr>
          <w:w w:val="110"/>
          <w:sz w:val="17"/>
        </w:rPr>
        <w:t>Child</w:t>
      </w:r>
      <w:r>
        <w:rPr>
          <w:spacing w:val="-31"/>
          <w:w w:val="110"/>
          <w:sz w:val="17"/>
        </w:rPr>
        <w:t xml:space="preserve"> </w:t>
      </w:r>
      <w:r>
        <w:rPr>
          <w:w w:val="110"/>
          <w:sz w:val="17"/>
        </w:rPr>
        <w:t>and</w:t>
      </w:r>
      <w:r>
        <w:rPr>
          <w:spacing w:val="-30"/>
          <w:w w:val="110"/>
          <w:sz w:val="17"/>
        </w:rPr>
        <w:t xml:space="preserve"> </w:t>
      </w:r>
      <w:r>
        <w:rPr>
          <w:spacing w:val="-4"/>
          <w:w w:val="110"/>
          <w:sz w:val="17"/>
        </w:rPr>
        <w:t>Youth</w:t>
      </w:r>
      <w:r>
        <w:rPr>
          <w:spacing w:val="-31"/>
          <w:w w:val="110"/>
          <w:sz w:val="17"/>
        </w:rPr>
        <w:t xml:space="preserve"> </w:t>
      </w:r>
      <w:r>
        <w:rPr>
          <w:w w:val="110"/>
          <w:sz w:val="17"/>
        </w:rPr>
        <w:t>Promotion (KJFBV;</w:t>
      </w:r>
      <w:r>
        <w:rPr>
          <w:spacing w:val="-19"/>
          <w:w w:val="110"/>
          <w:sz w:val="17"/>
        </w:rPr>
        <w:t xml:space="preserve"> </w:t>
      </w:r>
      <w:r>
        <w:rPr>
          <w:w w:val="110"/>
          <w:sz w:val="17"/>
        </w:rPr>
        <w:t>LR</w:t>
      </w:r>
      <w:r>
        <w:rPr>
          <w:spacing w:val="-18"/>
          <w:w w:val="110"/>
          <w:sz w:val="17"/>
        </w:rPr>
        <w:t xml:space="preserve"> </w:t>
      </w:r>
      <w:r>
        <w:rPr>
          <w:w w:val="110"/>
          <w:sz w:val="17"/>
        </w:rPr>
        <w:t>no.</w:t>
      </w:r>
      <w:r>
        <w:rPr>
          <w:spacing w:val="-18"/>
          <w:w w:val="110"/>
          <w:sz w:val="17"/>
        </w:rPr>
        <w:t xml:space="preserve"> </w:t>
      </w:r>
      <w:r>
        <w:rPr>
          <w:w w:val="110"/>
          <w:sz w:val="17"/>
        </w:rPr>
        <w:t>852.015).</w:t>
      </w:r>
    </w:p>
    <w:p w:rsidR="00760C31" w:rsidRDefault="00760C31">
      <w:pPr>
        <w:pStyle w:val="BodyText"/>
        <w:spacing w:before="9"/>
        <w:rPr>
          <w:sz w:val="18"/>
        </w:rPr>
      </w:pPr>
    </w:p>
    <w:p w:rsidR="00760C31" w:rsidRDefault="00121615">
      <w:pPr>
        <w:pStyle w:val="ListParagraph"/>
        <w:numPr>
          <w:ilvl w:val="0"/>
          <w:numId w:val="4"/>
        </w:numPr>
        <w:tabs>
          <w:tab w:val="left" w:pos="299"/>
        </w:tabs>
        <w:spacing w:before="0" w:line="261" w:lineRule="auto"/>
        <w:ind w:right="112" w:firstLine="0"/>
        <w:jc w:val="both"/>
        <w:rPr>
          <w:sz w:val="17"/>
        </w:rPr>
      </w:pPr>
      <w:r>
        <w:rPr>
          <w:spacing w:val="-4"/>
          <w:w w:val="105"/>
          <w:sz w:val="17"/>
        </w:rPr>
        <w:t xml:space="preserve">UNICEF, </w:t>
      </w:r>
      <w:r>
        <w:rPr>
          <w:w w:val="105"/>
          <w:sz w:val="17"/>
        </w:rPr>
        <w:t xml:space="preserve">2014: "Hidden in Plain Sight: A statistical analysis of violence against children," </w:t>
      </w:r>
      <w:r>
        <w:rPr>
          <w:spacing w:val="-4"/>
          <w:w w:val="105"/>
          <w:sz w:val="17"/>
        </w:rPr>
        <w:t xml:space="preserve">UNICEF, </w:t>
      </w:r>
      <w:r>
        <w:rPr>
          <w:w w:val="105"/>
          <w:sz w:val="17"/>
        </w:rPr>
        <w:t xml:space="preserve">New </w:t>
      </w:r>
      <w:r>
        <w:rPr>
          <w:spacing w:val="-4"/>
          <w:w w:val="105"/>
          <w:sz w:val="17"/>
        </w:rPr>
        <w:t xml:space="preserve">York, </w:t>
      </w:r>
      <w:r>
        <w:rPr>
          <w:w w:val="105"/>
          <w:sz w:val="17"/>
        </w:rPr>
        <w:t>p.</w:t>
      </w:r>
      <w:r>
        <w:rPr>
          <w:spacing w:val="-26"/>
          <w:w w:val="105"/>
          <w:sz w:val="17"/>
        </w:rPr>
        <w:t xml:space="preserve"> </w:t>
      </w:r>
      <w:r>
        <w:rPr>
          <w:w w:val="105"/>
          <w:sz w:val="17"/>
        </w:rPr>
        <w:t>31.</w:t>
      </w:r>
    </w:p>
    <w:p w:rsidR="00760C31" w:rsidRDefault="00760C31">
      <w:pPr>
        <w:pStyle w:val="BodyText"/>
        <w:spacing w:before="10"/>
        <w:rPr>
          <w:sz w:val="18"/>
        </w:rPr>
      </w:pPr>
    </w:p>
    <w:p w:rsidR="00760C31" w:rsidRDefault="00121615">
      <w:pPr>
        <w:pStyle w:val="BodyText"/>
        <w:ind w:left="115"/>
      </w:pPr>
      <w:r>
        <w:rPr>
          <w:color w:val="6A246D"/>
          <w:w w:val="105"/>
        </w:rPr>
        <w:t xml:space="preserve">9 </w:t>
      </w:r>
      <w:r>
        <w:rPr>
          <w:w w:val="105"/>
        </w:rPr>
        <w:t>Ibid. p. 170.</w:t>
      </w:r>
    </w:p>
    <w:p w:rsidR="00760C31" w:rsidRDefault="00760C31">
      <w:pPr>
        <w:pStyle w:val="BodyText"/>
        <w:spacing w:before="2"/>
        <w:rPr>
          <w:sz w:val="20"/>
        </w:rPr>
      </w:pPr>
    </w:p>
    <w:p w:rsidR="00760C31" w:rsidRDefault="00121615">
      <w:pPr>
        <w:pStyle w:val="ListParagraph"/>
        <w:numPr>
          <w:ilvl w:val="0"/>
          <w:numId w:val="3"/>
        </w:numPr>
        <w:tabs>
          <w:tab w:val="left" w:pos="400"/>
        </w:tabs>
        <w:spacing w:before="0"/>
        <w:rPr>
          <w:sz w:val="17"/>
        </w:rPr>
      </w:pPr>
      <w:r>
        <w:rPr>
          <w:w w:val="105"/>
          <w:sz w:val="17"/>
        </w:rPr>
        <w:t>General Civil</w:t>
      </w:r>
      <w:r>
        <w:rPr>
          <w:spacing w:val="-29"/>
          <w:w w:val="105"/>
          <w:sz w:val="17"/>
        </w:rPr>
        <w:t xml:space="preserve"> </w:t>
      </w:r>
      <w:r>
        <w:rPr>
          <w:w w:val="105"/>
          <w:sz w:val="17"/>
        </w:rPr>
        <w:t>Code</w:t>
      </w:r>
    </w:p>
    <w:p w:rsidR="00760C31" w:rsidRDefault="00121615">
      <w:pPr>
        <w:pStyle w:val="BodyText"/>
        <w:spacing w:before="19"/>
        <w:ind w:left="115"/>
      </w:pPr>
      <w:r>
        <w:rPr>
          <w:w w:val="105"/>
        </w:rPr>
        <w:t>of June 1, 1811 (LR no. 210.0).</w:t>
      </w:r>
    </w:p>
    <w:p w:rsidR="00760C31" w:rsidRPr="009D697E" w:rsidRDefault="00121615">
      <w:pPr>
        <w:pStyle w:val="ListParagraph"/>
        <w:numPr>
          <w:ilvl w:val="0"/>
          <w:numId w:val="3"/>
        </w:numPr>
        <w:tabs>
          <w:tab w:val="left" w:pos="401"/>
        </w:tabs>
        <w:spacing w:before="104" w:line="261" w:lineRule="auto"/>
        <w:ind w:left="115" w:right="2486" w:firstLine="0"/>
        <w:rPr>
          <w:sz w:val="17"/>
          <w:lang w:val="de-CH"/>
        </w:rPr>
      </w:pPr>
      <w:r w:rsidRPr="009D697E">
        <w:rPr>
          <w:spacing w:val="-1"/>
          <w:w w:val="121"/>
          <w:sz w:val="17"/>
          <w:lang w:val="de-CH"/>
        </w:rPr>
        <w:br w:type="column"/>
      </w:r>
      <w:r w:rsidRPr="009D697E">
        <w:rPr>
          <w:w w:val="110"/>
          <w:sz w:val="17"/>
          <w:lang w:val="de-CH"/>
        </w:rPr>
        <w:t>Swiss</w:t>
      </w:r>
      <w:r w:rsidRPr="009D697E">
        <w:rPr>
          <w:spacing w:val="-27"/>
          <w:w w:val="110"/>
          <w:sz w:val="17"/>
          <w:lang w:val="de-CH"/>
        </w:rPr>
        <w:t xml:space="preserve"> </w:t>
      </w:r>
      <w:r w:rsidRPr="009D697E">
        <w:rPr>
          <w:w w:val="110"/>
          <w:sz w:val="17"/>
          <w:lang w:val="de-CH"/>
        </w:rPr>
        <w:t>Society</w:t>
      </w:r>
      <w:r w:rsidRPr="009D697E">
        <w:rPr>
          <w:spacing w:val="-26"/>
          <w:w w:val="110"/>
          <w:sz w:val="17"/>
          <w:lang w:val="de-CH"/>
        </w:rPr>
        <w:t xml:space="preserve"> </w:t>
      </w:r>
      <w:r w:rsidRPr="009D697E">
        <w:rPr>
          <w:w w:val="110"/>
          <w:sz w:val="17"/>
          <w:lang w:val="de-CH"/>
        </w:rPr>
        <w:t>for</w:t>
      </w:r>
      <w:r w:rsidRPr="009D697E">
        <w:rPr>
          <w:spacing w:val="-27"/>
          <w:w w:val="110"/>
          <w:sz w:val="17"/>
          <w:lang w:val="de-CH"/>
        </w:rPr>
        <w:t xml:space="preserve"> </w:t>
      </w:r>
      <w:r w:rsidRPr="009D697E">
        <w:rPr>
          <w:w w:val="110"/>
          <w:sz w:val="17"/>
          <w:lang w:val="de-CH"/>
        </w:rPr>
        <w:t>Nutrition</w:t>
      </w:r>
      <w:r w:rsidRPr="009D697E">
        <w:rPr>
          <w:spacing w:val="-26"/>
          <w:w w:val="110"/>
          <w:sz w:val="17"/>
          <w:lang w:val="de-CH"/>
        </w:rPr>
        <w:t xml:space="preserve"> </w:t>
      </w:r>
      <w:r w:rsidRPr="009D697E">
        <w:rPr>
          <w:w w:val="110"/>
          <w:sz w:val="17"/>
          <w:lang w:val="de-CH"/>
        </w:rPr>
        <w:t>(SGE),</w:t>
      </w:r>
      <w:r w:rsidRPr="009D697E">
        <w:rPr>
          <w:spacing w:val="-26"/>
          <w:w w:val="110"/>
          <w:sz w:val="17"/>
          <w:lang w:val="de-CH"/>
        </w:rPr>
        <w:t xml:space="preserve"> </w:t>
      </w:r>
      <w:r w:rsidRPr="009D697E">
        <w:rPr>
          <w:w w:val="110"/>
          <w:sz w:val="17"/>
          <w:lang w:val="de-CH"/>
        </w:rPr>
        <w:t>2010: "Ernährung</w:t>
      </w:r>
      <w:r w:rsidRPr="009D697E">
        <w:rPr>
          <w:spacing w:val="-18"/>
          <w:w w:val="110"/>
          <w:sz w:val="17"/>
          <w:lang w:val="de-CH"/>
        </w:rPr>
        <w:t xml:space="preserve"> </w:t>
      </w:r>
      <w:r w:rsidRPr="009D697E">
        <w:rPr>
          <w:w w:val="110"/>
          <w:sz w:val="17"/>
          <w:lang w:val="de-CH"/>
        </w:rPr>
        <w:t>und</w:t>
      </w:r>
      <w:r w:rsidRPr="009D697E">
        <w:rPr>
          <w:spacing w:val="-18"/>
          <w:w w:val="110"/>
          <w:sz w:val="17"/>
          <w:lang w:val="de-CH"/>
        </w:rPr>
        <w:t xml:space="preserve"> </w:t>
      </w:r>
      <w:r w:rsidRPr="009D697E">
        <w:rPr>
          <w:w w:val="110"/>
          <w:sz w:val="17"/>
          <w:lang w:val="de-CH"/>
        </w:rPr>
        <w:t>Armut</w:t>
      </w:r>
      <w:r w:rsidRPr="009D697E">
        <w:rPr>
          <w:spacing w:val="-17"/>
          <w:w w:val="110"/>
          <w:sz w:val="17"/>
          <w:lang w:val="de-CH"/>
        </w:rPr>
        <w:t xml:space="preserve"> </w:t>
      </w:r>
      <w:r w:rsidRPr="009D697E">
        <w:rPr>
          <w:w w:val="110"/>
          <w:sz w:val="17"/>
          <w:lang w:val="de-CH"/>
        </w:rPr>
        <w:t>in</w:t>
      </w:r>
      <w:r w:rsidRPr="009D697E">
        <w:rPr>
          <w:spacing w:val="-18"/>
          <w:w w:val="110"/>
          <w:sz w:val="17"/>
          <w:lang w:val="de-CH"/>
        </w:rPr>
        <w:t xml:space="preserve"> </w:t>
      </w:r>
      <w:r w:rsidRPr="009D697E">
        <w:rPr>
          <w:w w:val="110"/>
          <w:sz w:val="17"/>
          <w:lang w:val="de-CH"/>
        </w:rPr>
        <w:t>der</w:t>
      </w:r>
      <w:r w:rsidRPr="009D697E">
        <w:rPr>
          <w:spacing w:val="-17"/>
          <w:w w:val="110"/>
          <w:sz w:val="17"/>
          <w:lang w:val="de-CH"/>
        </w:rPr>
        <w:t xml:space="preserve"> </w:t>
      </w:r>
      <w:r w:rsidRPr="009D697E">
        <w:rPr>
          <w:w w:val="110"/>
          <w:sz w:val="17"/>
          <w:lang w:val="de-CH"/>
        </w:rPr>
        <w:t>Schweiz."</w:t>
      </w:r>
    </w:p>
    <w:p w:rsidR="00760C31" w:rsidRDefault="00121615">
      <w:pPr>
        <w:pStyle w:val="BodyText"/>
        <w:spacing w:before="2" w:line="261" w:lineRule="auto"/>
        <w:ind w:left="115" w:right="1673"/>
      </w:pPr>
      <w:r w:rsidRPr="009D697E">
        <w:rPr>
          <w:w w:val="105"/>
          <w:lang w:val="de-CH"/>
        </w:rPr>
        <w:t xml:space="preserve">Tabula, Zeitschrift für Ernährung, No. 1, March 2010; Society of Nutrition and Food Science e. V. und Universität Hohenheim, 2018: Comment on "Kinder und Ernährungsarmut." </w:t>
      </w:r>
      <w:r>
        <w:rPr>
          <w:w w:val="105"/>
        </w:rPr>
        <w:t xml:space="preserve">Accessed on September 18, 2020, from </w:t>
      </w:r>
      <w:hyperlink r:id="rId32">
        <w:r>
          <w:rPr>
            <w:w w:val="105"/>
          </w:rPr>
          <w:t>http://snfs.org/downloads/snfs-stellung-</w:t>
        </w:r>
      </w:hyperlink>
      <w:r>
        <w:rPr>
          <w:w w:val="105"/>
        </w:rPr>
        <w:t xml:space="preserve"> nahme-ernahrun.pdf;</w:t>
      </w:r>
    </w:p>
    <w:p w:rsidR="00760C31" w:rsidRPr="009D697E" w:rsidRDefault="00121615">
      <w:pPr>
        <w:pStyle w:val="BodyText"/>
        <w:spacing w:before="5" w:line="261" w:lineRule="auto"/>
        <w:ind w:left="115" w:right="1721"/>
        <w:rPr>
          <w:lang w:val="de-CH"/>
        </w:rPr>
      </w:pPr>
      <w:r w:rsidRPr="009D697E">
        <w:rPr>
          <w:w w:val="110"/>
          <w:lang w:val="de-CH"/>
        </w:rPr>
        <w:t>Swiss</w:t>
      </w:r>
      <w:r w:rsidRPr="009D697E">
        <w:rPr>
          <w:spacing w:val="-25"/>
          <w:w w:val="110"/>
          <w:lang w:val="de-CH"/>
        </w:rPr>
        <w:t xml:space="preserve"> </w:t>
      </w:r>
      <w:r w:rsidRPr="009D697E">
        <w:rPr>
          <w:w w:val="110"/>
          <w:lang w:val="de-CH"/>
        </w:rPr>
        <w:t>Conference</w:t>
      </w:r>
      <w:r w:rsidRPr="009D697E">
        <w:rPr>
          <w:spacing w:val="-25"/>
          <w:w w:val="110"/>
          <w:lang w:val="de-CH"/>
        </w:rPr>
        <w:t xml:space="preserve"> </w:t>
      </w:r>
      <w:r w:rsidRPr="009D697E">
        <w:rPr>
          <w:w w:val="110"/>
          <w:lang w:val="de-CH"/>
        </w:rPr>
        <w:t>of</w:t>
      </w:r>
      <w:r w:rsidRPr="009D697E">
        <w:rPr>
          <w:spacing w:val="-25"/>
          <w:w w:val="110"/>
          <w:lang w:val="de-CH"/>
        </w:rPr>
        <w:t xml:space="preserve"> </w:t>
      </w:r>
      <w:r w:rsidRPr="009D697E">
        <w:rPr>
          <w:w w:val="110"/>
          <w:lang w:val="de-CH"/>
        </w:rPr>
        <w:t>Welfare</w:t>
      </w:r>
      <w:r w:rsidRPr="009D697E">
        <w:rPr>
          <w:spacing w:val="-24"/>
          <w:w w:val="110"/>
          <w:lang w:val="de-CH"/>
        </w:rPr>
        <w:t xml:space="preserve"> </w:t>
      </w:r>
      <w:r w:rsidRPr="009D697E">
        <w:rPr>
          <w:w w:val="110"/>
          <w:lang w:val="de-CH"/>
        </w:rPr>
        <w:t>Organizations</w:t>
      </w:r>
      <w:r w:rsidRPr="009D697E">
        <w:rPr>
          <w:spacing w:val="-25"/>
          <w:w w:val="110"/>
          <w:lang w:val="de-CH"/>
        </w:rPr>
        <w:t xml:space="preserve"> </w:t>
      </w:r>
      <w:r w:rsidRPr="009D697E">
        <w:rPr>
          <w:w w:val="110"/>
          <w:lang w:val="de-CH"/>
        </w:rPr>
        <w:t>(SKOS), 2015:</w:t>
      </w:r>
      <w:r w:rsidRPr="009D697E">
        <w:rPr>
          <w:spacing w:val="-30"/>
          <w:w w:val="110"/>
          <w:lang w:val="de-CH"/>
        </w:rPr>
        <w:t xml:space="preserve"> </w:t>
      </w:r>
      <w:r w:rsidRPr="009D697E">
        <w:rPr>
          <w:w w:val="110"/>
          <w:lang w:val="de-CH"/>
        </w:rPr>
        <w:t>"Grundlagenpapier</w:t>
      </w:r>
      <w:r w:rsidRPr="009D697E">
        <w:rPr>
          <w:spacing w:val="-29"/>
          <w:w w:val="110"/>
          <w:lang w:val="de-CH"/>
        </w:rPr>
        <w:t xml:space="preserve"> </w:t>
      </w:r>
      <w:r w:rsidRPr="009D697E">
        <w:rPr>
          <w:w w:val="110"/>
          <w:lang w:val="de-CH"/>
        </w:rPr>
        <w:t>Armut</w:t>
      </w:r>
      <w:r w:rsidRPr="009D697E">
        <w:rPr>
          <w:spacing w:val="-29"/>
          <w:w w:val="110"/>
          <w:lang w:val="de-CH"/>
        </w:rPr>
        <w:t xml:space="preserve"> </w:t>
      </w:r>
      <w:r w:rsidRPr="009D697E">
        <w:rPr>
          <w:w w:val="110"/>
          <w:lang w:val="de-CH"/>
        </w:rPr>
        <w:t>und</w:t>
      </w:r>
      <w:r w:rsidRPr="009D697E">
        <w:rPr>
          <w:spacing w:val="-29"/>
          <w:w w:val="110"/>
          <w:lang w:val="de-CH"/>
        </w:rPr>
        <w:t xml:space="preserve"> </w:t>
      </w:r>
      <w:r w:rsidRPr="009D697E">
        <w:rPr>
          <w:w w:val="110"/>
          <w:lang w:val="de-CH"/>
        </w:rPr>
        <w:t xml:space="preserve">Armutsgrenze." Accessed on September 21, 2020, from: https:// </w:t>
      </w:r>
      <w:r w:rsidRPr="009D697E">
        <w:rPr>
          <w:w w:val="105"/>
          <w:lang w:val="de-CH"/>
        </w:rPr>
        <w:t>skos.ch/fileadmin/user_upload/skos_main/public/ pdf/grundlagen_und_ positionen/grundlagen_und_ studien/2015_Die_Armutsgrenze_der_SKOS-d.pdf.</w:t>
      </w:r>
    </w:p>
    <w:p w:rsidR="00760C31" w:rsidRPr="009D697E" w:rsidRDefault="00760C31">
      <w:pPr>
        <w:pStyle w:val="BodyText"/>
        <w:rPr>
          <w:sz w:val="19"/>
          <w:lang w:val="de-CH"/>
        </w:rPr>
      </w:pPr>
    </w:p>
    <w:p w:rsidR="00760C31" w:rsidRDefault="00121615">
      <w:pPr>
        <w:pStyle w:val="ListParagraph"/>
        <w:numPr>
          <w:ilvl w:val="0"/>
          <w:numId w:val="3"/>
        </w:numPr>
        <w:tabs>
          <w:tab w:val="left" w:pos="400"/>
        </w:tabs>
        <w:spacing w:before="0" w:line="261" w:lineRule="auto"/>
        <w:ind w:left="115" w:right="1754" w:firstLine="0"/>
        <w:rPr>
          <w:sz w:val="17"/>
        </w:rPr>
      </w:pPr>
      <w:r>
        <w:rPr>
          <w:w w:val="115"/>
          <w:sz w:val="17"/>
        </w:rPr>
        <w:t>UNICEF</w:t>
      </w:r>
      <w:r>
        <w:rPr>
          <w:spacing w:val="-40"/>
          <w:w w:val="115"/>
          <w:sz w:val="17"/>
        </w:rPr>
        <w:t xml:space="preserve"> </w:t>
      </w:r>
      <w:proofErr w:type="spellStart"/>
      <w:r>
        <w:rPr>
          <w:w w:val="115"/>
          <w:sz w:val="17"/>
        </w:rPr>
        <w:t>Innocenti</w:t>
      </w:r>
      <w:proofErr w:type="spellEnd"/>
      <w:r>
        <w:rPr>
          <w:w w:val="115"/>
          <w:sz w:val="17"/>
        </w:rPr>
        <w:t>,</w:t>
      </w:r>
      <w:r>
        <w:rPr>
          <w:spacing w:val="-40"/>
          <w:w w:val="115"/>
          <w:sz w:val="17"/>
        </w:rPr>
        <w:t xml:space="preserve"> </w:t>
      </w:r>
      <w:r>
        <w:rPr>
          <w:w w:val="115"/>
          <w:sz w:val="17"/>
        </w:rPr>
        <w:t>2020:</w:t>
      </w:r>
      <w:r>
        <w:rPr>
          <w:spacing w:val="-39"/>
          <w:w w:val="115"/>
          <w:sz w:val="17"/>
        </w:rPr>
        <w:t xml:space="preserve"> </w:t>
      </w:r>
      <w:r>
        <w:rPr>
          <w:w w:val="115"/>
          <w:sz w:val="17"/>
        </w:rPr>
        <w:t>"Worlds</w:t>
      </w:r>
      <w:r>
        <w:rPr>
          <w:spacing w:val="-40"/>
          <w:w w:val="115"/>
          <w:sz w:val="17"/>
        </w:rPr>
        <w:t xml:space="preserve"> </w:t>
      </w:r>
      <w:r>
        <w:rPr>
          <w:w w:val="115"/>
          <w:sz w:val="17"/>
        </w:rPr>
        <w:t>of</w:t>
      </w:r>
      <w:r>
        <w:rPr>
          <w:spacing w:val="-39"/>
          <w:w w:val="115"/>
          <w:sz w:val="17"/>
        </w:rPr>
        <w:t xml:space="preserve"> </w:t>
      </w:r>
      <w:r>
        <w:rPr>
          <w:w w:val="115"/>
          <w:sz w:val="17"/>
        </w:rPr>
        <w:t xml:space="preserve">Influence: </w:t>
      </w:r>
      <w:r>
        <w:rPr>
          <w:w w:val="110"/>
          <w:sz w:val="17"/>
        </w:rPr>
        <w:t>Understanding</w:t>
      </w:r>
      <w:r>
        <w:rPr>
          <w:spacing w:val="-27"/>
          <w:w w:val="110"/>
          <w:sz w:val="17"/>
        </w:rPr>
        <w:t xml:space="preserve"> </w:t>
      </w:r>
      <w:r>
        <w:rPr>
          <w:w w:val="110"/>
          <w:sz w:val="17"/>
        </w:rPr>
        <w:t>what</w:t>
      </w:r>
      <w:r>
        <w:rPr>
          <w:spacing w:val="-26"/>
          <w:w w:val="110"/>
          <w:sz w:val="17"/>
        </w:rPr>
        <w:t xml:space="preserve"> </w:t>
      </w:r>
      <w:r>
        <w:rPr>
          <w:w w:val="110"/>
          <w:sz w:val="17"/>
        </w:rPr>
        <w:t>shapes</w:t>
      </w:r>
      <w:r>
        <w:rPr>
          <w:spacing w:val="-26"/>
          <w:w w:val="110"/>
          <w:sz w:val="17"/>
        </w:rPr>
        <w:t xml:space="preserve"> </w:t>
      </w:r>
      <w:r>
        <w:rPr>
          <w:w w:val="110"/>
          <w:sz w:val="17"/>
        </w:rPr>
        <w:t>child</w:t>
      </w:r>
      <w:r>
        <w:rPr>
          <w:spacing w:val="-26"/>
          <w:w w:val="110"/>
          <w:sz w:val="17"/>
        </w:rPr>
        <w:t xml:space="preserve"> </w:t>
      </w:r>
      <w:r>
        <w:rPr>
          <w:w w:val="110"/>
          <w:sz w:val="17"/>
        </w:rPr>
        <w:t>well-being</w:t>
      </w:r>
      <w:r>
        <w:rPr>
          <w:spacing w:val="-26"/>
          <w:w w:val="110"/>
          <w:sz w:val="17"/>
        </w:rPr>
        <w:t xml:space="preserve"> </w:t>
      </w:r>
      <w:r>
        <w:rPr>
          <w:w w:val="110"/>
          <w:sz w:val="17"/>
        </w:rPr>
        <w:t>in</w:t>
      </w:r>
      <w:r>
        <w:rPr>
          <w:spacing w:val="-26"/>
          <w:w w:val="110"/>
          <w:sz w:val="17"/>
        </w:rPr>
        <w:t xml:space="preserve"> </w:t>
      </w:r>
      <w:r>
        <w:rPr>
          <w:w w:val="110"/>
          <w:sz w:val="17"/>
        </w:rPr>
        <w:t>rich countries,"</w:t>
      </w:r>
      <w:r>
        <w:rPr>
          <w:spacing w:val="-29"/>
          <w:w w:val="110"/>
          <w:sz w:val="17"/>
        </w:rPr>
        <w:t xml:space="preserve"> </w:t>
      </w:r>
      <w:proofErr w:type="spellStart"/>
      <w:r>
        <w:rPr>
          <w:w w:val="110"/>
          <w:sz w:val="17"/>
        </w:rPr>
        <w:t>Innocenti</w:t>
      </w:r>
      <w:proofErr w:type="spellEnd"/>
      <w:r>
        <w:rPr>
          <w:spacing w:val="-29"/>
          <w:w w:val="110"/>
          <w:sz w:val="17"/>
        </w:rPr>
        <w:t xml:space="preserve"> </w:t>
      </w:r>
      <w:r>
        <w:rPr>
          <w:w w:val="110"/>
          <w:sz w:val="17"/>
        </w:rPr>
        <w:t>Report</w:t>
      </w:r>
      <w:r>
        <w:rPr>
          <w:spacing w:val="-29"/>
          <w:w w:val="110"/>
          <w:sz w:val="17"/>
        </w:rPr>
        <w:t xml:space="preserve"> </w:t>
      </w:r>
      <w:r>
        <w:rPr>
          <w:w w:val="110"/>
          <w:sz w:val="17"/>
        </w:rPr>
        <w:t>Card</w:t>
      </w:r>
      <w:r>
        <w:rPr>
          <w:spacing w:val="-29"/>
          <w:w w:val="110"/>
          <w:sz w:val="17"/>
        </w:rPr>
        <w:t xml:space="preserve"> </w:t>
      </w:r>
      <w:r>
        <w:rPr>
          <w:w w:val="110"/>
          <w:sz w:val="17"/>
        </w:rPr>
        <w:t>16,</w:t>
      </w:r>
      <w:r>
        <w:rPr>
          <w:spacing w:val="-29"/>
          <w:w w:val="110"/>
          <w:sz w:val="17"/>
        </w:rPr>
        <w:t xml:space="preserve"> </w:t>
      </w:r>
      <w:r>
        <w:rPr>
          <w:w w:val="110"/>
          <w:sz w:val="17"/>
        </w:rPr>
        <w:t>UNICEF</w:t>
      </w:r>
      <w:r>
        <w:rPr>
          <w:spacing w:val="-29"/>
          <w:w w:val="110"/>
          <w:sz w:val="17"/>
        </w:rPr>
        <w:t xml:space="preserve"> </w:t>
      </w:r>
      <w:r>
        <w:rPr>
          <w:w w:val="110"/>
          <w:sz w:val="17"/>
        </w:rPr>
        <w:t xml:space="preserve">Office </w:t>
      </w:r>
      <w:r>
        <w:rPr>
          <w:w w:val="115"/>
          <w:sz w:val="17"/>
        </w:rPr>
        <w:t>of</w:t>
      </w:r>
      <w:r>
        <w:rPr>
          <w:spacing w:val="-44"/>
          <w:w w:val="115"/>
          <w:sz w:val="17"/>
        </w:rPr>
        <w:t xml:space="preserve"> </w:t>
      </w:r>
      <w:r>
        <w:rPr>
          <w:w w:val="115"/>
          <w:sz w:val="17"/>
        </w:rPr>
        <w:t>Research</w:t>
      </w:r>
      <w:r>
        <w:rPr>
          <w:spacing w:val="-43"/>
          <w:w w:val="115"/>
          <w:sz w:val="17"/>
        </w:rPr>
        <w:t xml:space="preserve"> </w:t>
      </w:r>
      <w:r>
        <w:rPr>
          <w:w w:val="115"/>
          <w:sz w:val="17"/>
        </w:rPr>
        <w:t>–</w:t>
      </w:r>
      <w:r>
        <w:rPr>
          <w:spacing w:val="-43"/>
          <w:w w:val="115"/>
          <w:sz w:val="17"/>
        </w:rPr>
        <w:t xml:space="preserve"> </w:t>
      </w:r>
      <w:proofErr w:type="spellStart"/>
      <w:r>
        <w:rPr>
          <w:w w:val="115"/>
          <w:sz w:val="17"/>
        </w:rPr>
        <w:t>Innocenti</w:t>
      </w:r>
      <w:proofErr w:type="spellEnd"/>
      <w:r>
        <w:rPr>
          <w:w w:val="115"/>
          <w:sz w:val="17"/>
        </w:rPr>
        <w:t>,</w:t>
      </w:r>
      <w:r>
        <w:rPr>
          <w:spacing w:val="-44"/>
          <w:w w:val="115"/>
          <w:sz w:val="17"/>
        </w:rPr>
        <w:t xml:space="preserve"> </w:t>
      </w:r>
      <w:r>
        <w:rPr>
          <w:w w:val="115"/>
          <w:sz w:val="17"/>
        </w:rPr>
        <w:t>Florence,</w:t>
      </w:r>
      <w:r>
        <w:rPr>
          <w:spacing w:val="-43"/>
          <w:w w:val="115"/>
          <w:sz w:val="17"/>
        </w:rPr>
        <w:t xml:space="preserve"> </w:t>
      </w:r>
      <w:r>
        <w:rPr>
          <w:w w:val="115"/>
          <w:sz w:val="17"/>
        </w:rPr>
        <w:t>p.</w:t>
      </w:r>
      <w:r>
        <w:rPr>
          <w:spacing w:val="-44"/>
          <w:w w:val="115"/>
          <w:sz w:val="17"/>
        </w:rPr>
        <w:t xml:space="preserve"> </w:t>
      </w:r>
      <w:r>
        <w:rPr>
          <w:w w:val="115"/>
          <w:sz w:val="17"/>
        </w:rPr>
        <w:t>12–13,</w:t>
      </w:r>
      <w:r>
        <w:rPr>
          <w:spacing w:val="-43"/>
          <w:w w:val="115"/>
          <w:sz w:val="17"/>
        </w:rPr>
        <w:t xml:space="preserve"> </w:t>
      </w:r>
      <w:r>
        <w:rPr>
          <w:w w:val="115"/>
          <w:sz w:val="17"/>
        </w:rPr>
        <w:t>23–24.</w:t>
      </w:r>
    </w:p>
    <w:p w:rsidR="00760C31" w:rsidRDefault="00760C31">
      <w:pPr>
        <w:pStyle w:val="BodyText"/>
        <w:spacing w:before="10"/>
        <w:rPr>
          <w:sz w:val="18"/>
        </w:rPr>
      </w:pPr>
    </w:p>
    <w:p w:rsidR="00760C31" w:rsidRDefault="00121615">
      <w:pPr>
        <w:pStyle w:val="ListParagraph"/>
        <w:numPr>
          <w:ilvl w:val="0"/>
          <w:numId w:val="3"/>
        </w:numPr>
        <w:tabs>
          <w:tab w:val="left" w:pos="400"/>
        </w:tabs>
        <w:spacing w:before="0" w:line="261" w:lineRule="auto"/>
        <w:ind w:left="115" w:right="1953" w:firstLine="0"/>
        <w:rPr>
          <w:sz w:val="17"/>
        </w:rPr>
      </w:pPr>
      <w:proofErr w:type="spellStart"/>
      <w:r>
        <w:rPr>
          <w:w w:val="110"/>
          <w:sz w:val="17"/>
        </w:rPr>
        <w:t>Pinheiro</w:t>
      </w:r>
      <w:proofErr w:type="spellEnd"/>
      <w:r>
        <w:rPr>
          <w:spacing w:val="-24"/>
          <w:w w:val="110"/>
          <w:sz w:val="17"/>
        </w:rPr>
        <w:t xml:space="preserve"> </w:t>
      </w:r>
      <w:r>
        <w:rPr>
          <w:spacing w:val="-3"/>
          <w:w w:val="110"/>
          <w:sz w:val="17"/>
        </w:rPr>
        <w:t>Paulo</w:t>
      </w:r>
      <w:r>
        <w:rPr>
          <w:spacing w:val="-23"/>
          <w:w w:val="110"/>
          <w:sz w:val="17"/>
        </w:rPr>
        <w:t xml:space="preserve"> </w:t>
      </w:r>
      <w:proofErr w:type="spellStart"/>
      <w:r>
        <w:rPr>
          <w:w w:val="110"/>
          <w:sz w:val="17"/>
        </w:rPr>
        <w:t>Sérgio</w:t>
      </w:r>
      <w:proofErr w:type="spellEnd"/>
      <w:r>
        <w:rPr>
          <w:w w:val="110"/>
          <w:sz w:val="17"/>
        </w:rPr>
        <w:t>,</w:t>
      </w:r>
      <w:r>
        <w:rPr>
          <w:spacing w:val="-24"/>
          <w:w w:val="110"/>
          <w:sz w:val="17"/>
        </w:rPr>
        <w:t xml:space="preserve"> </w:t>
      </w:r>
      <w:r>
        <w:rPr>
          <w:w w:val="110"/>
          <w:sz w:val="17"/>
        </w:rPr>
        <w:t>2006:</w:t>
      </w:r>
      <w:r>
        <w:rPr>
          <w:spacing w:val="-23"/>
          <w:w w:val="110"/>
          <w:sz w:val="17"/>
        </w:rPr>
        <w:t xml:space="preserve"> </w:t>
      </w:r>
      <w:r>
        <w:rPr>
          <w:w w:val="110"/>
          <w:sz w:val="17"/>
        </w:rPr>
        <w:t>"World</w:t>
      </w:r>
      <w:r>
        <w:rPr>
          <w:spacing w:val="-23"/>
          <w:w w:val="110"/>
          <w:sz w:val="17"/>
        </w:rPr>
        <w:t xml:space="preserve"> </w:t>
      </w:r>
      <w:r>
        <w:rPr>
          <w:w w:val="110"/>
          <w:sz w:val="17"/>
        </w:rPr>
        <w:t>Report</w:t>
      </w:r>
      <w:r>
        <w:rPr>
          <w:spacing w:val="-24"/>
          <w:w w:val="110"/>
          <w:sz w:val="17"/>
        </w:rPr>
        <w:t xml:space="preserve"> </w:t>
      </w:r>
      <w:r>
        <w:rPr>
          <w:w w:val="110"/>
          <w:sz w:val="17"/>
        </w:rPr>
        <w:t>on Violence</w:t>
      </w:r>
      <w:r>
        <w:rPr>
          <w:spacing w:val="-34"/>
          <w:w w:val="110"/>
          <w:sz w:val="17"/>
        </w:rPr>
        <w:t xml:space="preserve"> </w:t>
      </w:r>
      <w:r>
        <w:rPr>
          <w:w w:val="110"/>
          <w:sz w:val="17"/>
        </w:rPr>
        <w:t>Against</w:t>
      </w:r>
      <w:r>
        <w:rPr>
          <w:spacing w:val="-33"/>
          <w:w w:val="110"/>
          <w:sz w:val="17"/>
        </w:rPr>
        <w:t xml:space="preserve"> </w:t>
      </w:r>
      <w:r>
        <w:rPr>
          <w:w w:val="110"/>
          <w:sz w:val="17"/>
        </w:rPr>
        <w:t>Children",</w:t>
      </w:r>
      <w:r>
        <w:rPr>
          <w:spacing w:val="-33"/>
          <w:w w:val="110"/>
          <w:sz w:val="17"/>
        </w:rPr>
        <w:t xml:space="preserve"> </w:t>
      </w:r>
      <w:r>
        <w:rPr>
          <w:w w:val="110"/>
          <w:sz w:val="17"/>
        </w:rPr>
        <w:t>United</w:t>
      </w:r>
      <w:r>
        <w:rPr>
          <w:spacing w:val="-33"/>
          <w:w w:val="110"/>
          <w:sz w:val="17"/>
        </w:rPr>
        <w:t xml:space="preserve"> </w:t>
      </w:r>
      <w:r>
        <w:rPr>
          <w:w w:val="110"/>
          <w:sz w:val="17"/>
        </w:rPr>
        <w:t>Nations,</w:t>
      </w:r>
      <w:r>
        <w:rPr>
          <w:spacing w:val="-33"/>
          <w:w w:val="110"/>
          <w:sz w:val="17"/>
        </w:rPr>
        <w:t xml:space="preserve"> </w:t>
      </w:r>
      <w:r>
        <w:rPr>
          <w:w w:val="110"/>
          <w:sz w:val="17"/>
        </w:rPr>
        <w:t>p.</w:t>
      </w:r>
      <w:r>
        <w:rPr>
          <w:spacing w:val="-33"/>
          <w:w w:val="110"/>
          <w:sz w:val="17"/>
        </w:rPr>
        <w:t xml:space="preserve"> </w:t>
      </w:r>
      <w:r>
        <w:rPr>
          <w:w w:val="110"/>
          <w:sz w:val="17"/>
        </w:rPr>
        <w:t>68.</w:t>
      </w:r>
    </w:p>
    <w:p w:rsidR="00760C31" w:rsidRDefault="00760C31">
      <w:pPr>
        <w:pStyle w:val="BodyText"/>
        <w:spacing w:before="9"/>
        <w:rPr>
          <w:sz w:val="18"/>
        </w:rPr>
      </w:pPr>
    </w:p>
    <w:p w:rsidR="00760C31" w:rsidRDefault="00121615">
      <w:pPr>
        <w:pStyle w:val="ListParagraph"/>
        <w:numPr>
          <w:ilvl w:val="0"/>
          <w:numId w:val="3"/>
        </w:numPr>
        <w:tabs>
          <w:tab w:val="left" w:pos="400"/>
        </w:tabs>
        <w:spacing w:before="0" w:line="261" w:lineRule="auto"/>
        <w:ind w:left="115" w:right="1753" w:firstLine="0"/>
        <w:rPr>
          <w:sz w:val="17"/>
        </w:rPr>
      </w:pPr>
      <w:r w:rsidRPr="009D697E">
        <w:rPr>
          <w:w w:val="105"/>
          <w:sz w:val="17"/>
          <w:lang w:val="de-CH"/>
        </w:rPr>
        <w:t xml:space="preserve">Lisa Hermann, 2021: "Herausforderung Armut in Liechtenstein. Eine qualitative Forschung über Her- ausforderungen für armutsbetroffene </w:t>
      </w:r>
      <w:r w:rsidRPr="009D697E">
        <w:rPr>
          <w:spacing w:val="-3"/>
          <w:w w:val="105"/>
          <w:sz w:val="17"/>
          <w:lang w:val="de-CH"/>
        </w:rPr>
        <w:t xml:space="preserve">Personen </w:t>
      </w:r>
      <w:r w:rsidRPr="009D697E">
        <w:rPr>
          <w:w w:val="105"/>
          <w:sz w:val="17"/>
          <w:lang w:val="de-CH"/>
        </w:rPr>
        <w:t xml:space="preserve">in Liechtenstein sowie die Einschätzung von Fachper- sonen." </w:t>
      </w:r>
      <w:r>
        <w:rPr>
          <w:w w:val="105"/>
          <w:sz w:val="17"/>
        </w:rPr>
        <w:t xml:space="preserve">Accessed on October 5, 2022, from https:// </w:t>
      </w:r>
      <w:hyperlink r:id="rId33">
        <w:r>
          <w:rPr>
            <w:w w:val="105"/>
            <w:sz w:val="17"/>
          </w:rPr>
          <w:t>www.menschenrechte.li/wpcontent/</w:t>
        </w:r>
      </w:hyperlink>
      <w:r>
        <w:rPr>
          <w:w w:val="105"/>
          <w:sz w:val="17"/>
        </w:rPr>
        <w:t xml:space="preserve"> uploads/2021/04/</w:t>
      </w:r>
      <w:proofErr w:type="spellStart"/>
      <w:r>
        <w:rPr>
          <w:w w:val="105"/>
          <w:sz w:val="17"/>
        </w:rPr>
        <w:t>Herausforderung</w:t>
      </w:r>
      <w:proofErr w:type="spellEnd"/>
      <w:r>
        <w:rPr>
          <w:w w:val="105"/>
          <w:sz w:val="17"/>
        </w:rPr>
        <w:t>-</w:t>
      </w:r>
      <w:proofErr w:type="spellStart"/>
      <w:r>
        <w:rPr>
          <w:w w:val="105"/>
          <w:sz w:val="17"/>
        </w:rPr>
        <w:t>Armut</w:t>
      </w:r>
      <w:proofErr w:type="spellEnd"/>
      <w:r>
        <w:rPr>
          <w:w w:val="105"/>
          <w:sz w:val="17"/>
        </w:rPr>
        <w:t xml:space="preserve">-in- </w:t>
      </w:r>
      <w:proofErr w:type="spellStart"/>
      <w:r>
        <w:rPr>
          <w:w w:val="105"/>
          <w:sz w:val="17"/>
        </w:rPr>
        <w:t>Liech</w:t>
      </w:r>
      <w:proofErr w:type="spellEnd"/>
      <w:r>
        <w:rPr>
          <w:w w:val="105"/>
          <w:sz w:val="17"/>
        </w:rPr>
        <w:t>- tenstein_Hermann-Lisa.pdf.</w:t>
      </w:r>
    </w:p>
    <w:p w:rsidR="00760C31" w:rsidRDefault="00121615">
      <w:pPr>
        <w:pStyle w:val="BodyText"/>
        <w:spacing w:before="7"/>
        <w:ind w:left="115"/>
      </w:pPr>
      <w:r>
        <w:rPr>
          <w:w w:val="105"/>
        </w:rPr>
        <w:t>(visited</w:t>
      </w:r>
      <w:r>
        <w:rPr>
          <w:spacing w:val="-15"/>
          <w:w w:val="105"/>
        </w:rPr>
        <w:t xml:space="preserve"> </w:t>
      </w:r>
      <w:r>
        <w:rPr>
          <w:w w:val="105"/>
        </w:rPr>
        <w:t>on</w:t>
      </w:r>
      <w:r>
        <w:rPr>
          <w:spacing w:val="-15"/>
          <w:w w:val="105"/>
        </w:rPr>
        <w:t xml:space="preserve"> </w:t>
      </w:r>
      <w:r>
        <w:rPr>
          <w:w w:val="105"/>
        </w:rPr>
        <w:t>October</w:t>
      </w:r>
      <w:r>
        <w:rPr>
          <w:spacing w:val="-15"/>
          <w:w w:val="105"/>
        </w:rPr>
        <w:t xml:space="preserve"> </w:t>
      </w:r>
      <w:r>
        <w:rPr>
          <w:w w:val="105"/>
        </w:rPr>
        <w:t>5,</w:t>
      </w:r>
      <w:r>
        <w:rPr>
          <w:spacing w:val="-15"/>
          <w:w w:val="105"/>
        </w:rPr>
        <w:t xml:space="preserve"> </w:t>
      </w:r>
      <w:r>
        <w:rPr>
          <w:w w:val="105"/>
        </w:rPr>
        <w:t>2022).</w:t>
      </w:r>
    </w:p>
    <w:p w:rsidR="00760C31" w:rsidRDefault="00760C31">
      <w:pPr>
        <w:pStyle w:val="BodyText"/>
        <w:spacing w:before="2"/>
        <w:rPr>
          <w:sz w:val="20"/>
        </w:rPr>
      </w:pPr>
    </w:p>
    <w:p w:rsidR="00760C31" w:rsidRDefault="00121615">
      <w:pPr>
        <w:pStyle w:val="ListParagraph"/>
        <w:numPr>
          <w:ilvl w:val="0"/>
          <w:numId w:val="3"/>
        </w:numPr>
        <w:tabs>
          <w:tab w:val="left" w:pos="400"/>
        </w:tabs>
        <w:spacing w:before="1" w:line="261" w:lineRule="auto"/>
        <w:ind w:left="115" w:right="1707" w:firstLine="0"/>
        <w:rPr>
          <w:sz w:val="17"/>
        </w:rPr>
      </w:pPr>
      <w:r>
        <w:rPr>
          <w:w w:val="105"/>
          <w:sz w:val="17"/>
        </w:rPr>
        <w:t xml:space="preserve">Government of the Principality of Liechtenstein, Office for Foreign Affairs, 2021: "Human Rights in Liechtenstein. Facts and Figures 2020." Accessed on October 5, 2022, from </w:t>
      </w:r>
      <w:hyperlink r:id="rId34">
        <w:r>
          <w:rPr>
            <w:w w:val="105"/>
            <w:sz w:val="17"/>
          </w:rPr>
          <w:t>https://www</w:t>
        </w:r>
      </w:hyperlink>
      <w:r>
        <w:rPr>
          <w:w w:val="105"/>
          <w:sz w:val="17"/>
        </w:rPr>
        <w:t>.llv</w:t>
      </w:r>
      <w:hyperlink r:id="rId35">
        <w:r>
          <w:rPr>
            <w:w w:val="105"/>
            <w:sz w:val="17"/>
          </w:rPr>
          <w:t>.li/files/aaa/</w:t>
        </w:r>
      </w:hyperlink>
      <w:r>
        <w:rPr>
          <w:w w:val="105"/>
          <w:sz w:val="17"/>
        </w:rPr>
        <w:t xml:space="preserve"> statusbericht-menschenrechte-2020-final.pdf.</w:t>
      </w:r>
    </w:p>
    <w:p w:rsidR="00760C31" w:rsidRDefault="00760C31">
      <w:pPr>
        <w:spacing w:line="261" w:lineRule="auto"/>
        <w:rPr>
          <w:sz w:val="17"/>
        </w:rPr>
        <w:sectPr w:rsidR="00760C31">
          <w:type w:val="continuous"/>
          <w:pgSz w:w="11910" w:h="16840"/>
          <w:pgMar w:top="0" w:right="780" w:bottom="280" w:left="560" w:header="720" w:footer="720" w:gutter="0"/>
          <w:cols w:num="2" w:space="720" w:equalWidth="0">
            <w:col w:w="4411" w:space="84"/>
            <w:col w:w="6075"/>
          </w:cols>
        </w:sectPr>
      </w:pPr>
    </w:p>
    <w:p w:rsidR="00760C31" w:rsidRDefault="00760C31">
      <w:pPr>
        <w:pStyle w:val="BodyText"/>
        <w:rPr>
          <w:sz w:val="20"/>
        </w:rPr>
      </w:pPr>
    </w:p>
    <w:p w:rsidR="00760C31" w:rsidRDefault="00760C31">
      <w:pPr>
        <w:pStyle w:val="BodyText"/>
        <w:spacing w:before="4"/>
      </w:pPr>
    </w:p>
    <w:p w:rsidR="00760C31" w:rsidRDefault="00121615">
      <w:pPr>
        <w:spacing w:before="103"/>
        <w:ind w:left="120"/>
        <w:rPr>
          <w:rFonts w:ascii="Arial" w:hAnsi="Arial"/>
          <w:sz w:val="14"/>
        </w:rPr>
      </w:pPr>
      <w:r>
        <w:rPr>
          <w:b/>
          <w:w w:val="105"/>
          <w:sz w:val="16"/>
        </w:rPr>
        <w:t xml:space="preserve">29 </w:t>
      </w:r>
      <w:r>
        <w:rPr>
          <w:rFonts w:ascii="Arial" w:hAnsi="Arial"/>
          <w:w w:val="105"/>
          <w:sz w:val="16"/>
        </w:rPr>
        <w:t xml:space="preserve">— </w:t>
      </w:r>
      <w:r>
        <w:rPr>
          <w:rFonts w:ascii="Arial" w:hAnsi="Arial"/>
          <w:w w:val="105"/>
          <w:sz w:val="14"/>
        </w:rPr>
        <w:t>Alternative Report 2022</w:t>
      </w:r>
    </w:p>
    <w:p w:rsidR="00760C31" w:rsidRDefault="00760C31">
      <w:pPr>
        <w:rPr>
          <w:rFonts w:ascii="Arial" w:hAnsi="Arial"/>
          <w:sz w:val="14"/>
        </w:rPr>
        <w:sectPr w:rsidR="00760C31">
          <w:type w:val="continuous"/>
          <w:pgSz w:w="11910" w:h="16840"/>
          <w:pgMar w:top="0" w:right="780" w:bottom="280" w:left="560" w:header="720" w:footer="720" w:gutter="0"/>
          <w:cols w:space="720"/>
        </w:sectPr>
      </w:pPr>
    </w:p>
    <w:p w:rsidR="00760C31" w:rsidRDefault="009D697E">
      <w:pPr>
        <w:pStyle w:val="BodyText"/>
        <w:rPr>
          <w:rFonts w:ascii="Arial"/>
          <w:sz w:val="20"/>
        </w:rPr>
      </w:pPr>
      <w:r>
        <w:rPr>
          <w:noProof/>
          <w:lang w:val="en-GB" w:eastAsia="en-GB"/>
        </w:rPr>
        <mc:AlternateContent>
          <mc:Choice Requires="wps">
            <w:drawing>
              <wp:anchor distT="0" distB="0" distL="114300" distR="114300" simplePos="0" relativeHeight="486243328" behindDoc="1" locked="0" layoutInCell="1" allowOverlap="1">
                <wp:simplePos x="0" y="0"/>
                <wp:positionH relativeFrom="page">
                  <wp:posOffset>0</wp:posOffset>
                </wp:positionH>
                <wp:positionV relativeFrom="page">
                  <wp:posOffset>0</wp:posOffset>
                </wp:positionV>
                <wp:extent cx="7560310" cy="10692130"/>
                <wp:effectExtent l="0" t="0" r="0" b="0"/>
                <wp:wrapNone/>
                <wp:docPr id="1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009F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4F1E0C" id="Rectangle 10" o:spid="_x0000_s1026" style="position:absolute;margin-left:0;margin-top:0;width:595.3pt;height:841.9pt;z-index:-1707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" fillcolor="#009fe3" stroked="f">
                <w10:wrap anchorx="page" anchory="page"/>
              </v:rect>
            </w:pict>
          </mc:Fallback>
        </mc:AlternateContent>
      </w: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rPr>
          <w:rFonts w:ascii="Arial"/>
          <w:sz w:val="20"/>
        </w:rPr>
      </w:pPr>
    </w:p>
    <w:p w:rsidR="00760C31" w:rsidRDefault="00760C31">
      <w:pPr>
        <w:pStyle w:val="BodyText"/>
        <w:spacing w:before="11"/>
        <w:rPr>
          <w:rFonts w:ascii="Arial"/>
          <w:sz w:val="25"/>
        </w:rPr>
      </w:pPr>
    </w:p>
    <w:p w:rsidR="00760C31" w:rsidRDefault="009D697E">
      <w:pPr>
        <w:pStyle w:val="BodyText"/>
        <w:spacing w:line="20" w:lineRule="exact"/>
        <w:ind w:left="331"/>
        <w:rPr>
          <w:rFonts w:ascii="Arial"/>
          <w:sz w:val="2"/>
        </w:rPr>
      </w:pPr>
      <w:r>
        <w:rPr>
          <w:rFonts w:ascii="Arial"/>
          <w:noProof/>
          <w:sz w:val="2"/>
          <w:lang w:val="en-GB" w:eastAsia="en-GB"/>
        </w:rPr>
        <mc:AlternateContent>
          <mc:Choice Requires="wpg">
            <w:drawing>
              <wp:inline distT="0" distB="0" distL="0" distR="0">
                <wp:extent cx="6426200" cy="7620"/>
                <wp:effectExtent l="13335" t="1905" r="8890" b="9525"/>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6200" cy="7620"/>
                          <a:chOff x="0" y="0"/>
                          <a:chExt cx="10120" cy="12"/>
                        </a:xfrm>
                      </wpg:grpSpPr>
                      <wps:wsp>
                        <wps:cNvPr id="42" name="Line 9"/>
                        <wps:cNvCnPr>
                          <a:cxnSpLocks noChangeShapeType="1"/>
                        </wps:cNvCnPr>
                        <wps:spPr bwMode="auto">
                          <a:xfrm>
                            <a:off x="0" y="6"/>
                            <a:ext cx="10120" cy="0"/>
                          </a:xfrm>
                          <a:prstGeom prst="line">
                            <a:avLst/>
                          </a:prstGeom>
                          <a:noFill/>
                          <a:ln w="7620">
                            <a:solidFill>
                              <a:srgbClr val="FFFFFF"/>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46BDD2" id="Group 8" o:spid="_x0000_s1026" style="width:506pt;height:.6pt;mso-position-horizontal-relative:char;mso-position-vertical-relative:line" coordsize="101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">
                <v:line id="Line 9" o:spid="_x0000_s1027" style="position:absolute;visibility:visible;mso-wrap-style:square" from="0,6" to="10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" strokecolor="white" strokeweight=".6pt"/>
                <w10:anchorlock/>
              </v:group>
            </w:pict>
          </mc:Fallback>
        </mc:AlternateContent>
      </w:r>
    </w:p>
    <w:p w:rsidR="00760C31" w:rsidRDefault="00760C31">
      <w:pPr>
        <w:pStyle w:val="BodyText"/>
        <w:rPr>
          <w:rFonts w:ascii="Arial"/>
          <w:sz w:val="20"/>
        </w:rPr>
      </w:pPr>
    </w:p>
    <w:p w:rsidR="00760C31" w:rsidRDefault="00760C31">
      <w:pPr>
        <w:pStyle w:val="BodyText"/>
        <w:spacing w:before="1"/>
        <w:rPr>
          <w:rFonts w:ascii="Arial"/>
          <w:sz w:val="26"/>
        </w:rPr>
      </w:pPr>
    </w:p>
    <w:p w:rsidR="00760C31" w:rsidRDefault="00121615">
      <w:pPr>
        <w:spacing w:before="103" w:line="244" w:lineRule="auto"/>
        <w:ind w:left="332" w:right="6685"/>
        <w:rPr>
          <w:sz w:val="18"/>
        </w:rPr>
      </w:pPr>
      <w:r>
        <w:rPr>
          <w:noProof/>
          <w:lang w:val="en-GB" w:eastAsia="en-GB"/>
        </w:rPr>
        <w:drawing>
          <wp:anchor distT="0" distB="0" distL="0" distR="0" simplePos="0" relativeHeight="15836672" behindDoc="0" locked="0" layoutInCell="1" allowOverlap="1">
            <wp:simplePos x="0" y="0"/>
            <wp:positionH relativeFrom="page">
              <wp:posOffset>6038951</wp:posOffset>
            </wp:positionH>
            <wp:positionV relativeFrom="paragraph">
              <wp:posOffset>113754</wp:posOffset>
            </wp:positionV>
            <wp:extent cx="957306" cy="224057"/>
            <wp:effectExtent l="0" t="0" r="0" b="0"/>
            <wp:wrapNone/>
            <wp:docPr id="3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png"/>
                    <pic:cNvPicPr/>
                  </pic:nvPicPr>
                  <pic:blipFill>
                    <a:blip r:embed="rId36" cstate="print"/>
                    <a:stretch>
                      <a:fillRect/>
                    </a:stretch>
                  </pic:blipFill>
                  <pic:spPr>
                    <a:xfrm>
                      <a:off x="0" y="0"/>
                      <a:ext cx="957306" cy="224057"/>
                    </a:xfrm>
                    <a:prstGeom prst="rect">
                      <a:avLst/>
                    </a:prstGeom>
                  </pic:spPr>
                </pic:pic>
              </a:graphicData>
            </a:graphic>
          </wp:anchor>
        </w:drawing>
      </w:r>
      <w:r w:rsidR="009D697E">
        <w:rPr>
          <w:noProof/>
          <w:lang w:val="en-GB" w:eastAsia="en-GB"/>
        </w:rPr>
        <mc:AlternateContent>
          <mc:Choice Requires="wps">
            <w:drawing>
              <wp:anchor distT="0" distB="0" distL="114300" distR="114300" simplePos="0" relativeHeight="15837184" behindDoc="0" locked="0" layoutInCell="1" allowOverlap="1">
                <wp:simplePos x="0" y="0"/>
                <wp:positionH relativeFrom="page">
                  <wp:posOffset>6038215</wp:posOffset>
                </wp:positionH>
                <wp:positionV relativeFrom="paragraph">
                  <wp:posOffset>400685</wp:posOffset>
                </wp:positionV>
                <wp:extent cx="948690" cy="5080"/>
                <wp:effectExtent l="0" t="0" r="0" b="0"/>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5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F3BC86" id="Rectangle 7" o:spid="_x0000_s1026" style="position:absolute;margin-left:475.45pt;margin-top:31.55pt;width:74.7pt;height:.4pt;z-index:1583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" stroked="f">
                <w10:wrap anchorx="page"/>
              </v:rect>
            </w:pict>
          </mc:Fallback>
        </mc:AlternateContent>
      </w:r>
      <w:r w:rsidR="009D697E">
        <w:rPr>
          <w:noProof/>
          <w:lang w:val="en-GB" w:eastAsia="en-GB"/>
        </w:rPr>
        <mc:AlternateContent>
          <mc:Choice Requires="wpg">
            <w:drawing>
              <wp:anchor distT="0" distB="0" distL="114300" distR="114300" simplePos="0" relativeHeight="15837696" behindDoc="0" locked="0" layoutInCell="1" allowOverlap="1">
                <wp:simplePos x="0" y="0"/>
                <wp:positionH relativeFrom="page">
                  <wp:posOffset>6036945</wp:posOffset>
                </wp:positionH>
                <wp:positionV relativeFrom="paragraph">
                  <wp:posOffset>456565</wp:posOffset>
                </wp:positionV>
                <wp:extent cx="951230" cy="15557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55575"/>
                          <a:chOff x="9507" y="719"/>
                          <a:chExt cx="1498" cy="245"/>
                        </a:xfrm>
                      </wpg:grpSpPr>
                      <pic:pic xmlns:pic="http://schemas.openxmlformats.org/drawingml/2006/picture">
                        <pic:nvPicPr>
                          <pic:cNvPr id="464"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9506" y="718"/>
                            <a:ext cx="29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5"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860" y="775"/>
                            <a:ext cx="609"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6"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0528" y="721"/>
                            <a:ext cx="28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AutoShape 3"/>
                        <wps:cNvSpPr>
                          <a:spLocks/>
                        </wps:cNvSpPr>
                        <wps:spPr bwMode="auto">
                          <a:xfrm>
                            <a:off x="10843" y="722"/>
                            <a:ext cx="161" cy="195"/>
                          </a:xfrm>
                          <a:custGeom>
                            <a:avLst/>
                            <a:gdLst>
                              <a:gd name="T0" fmla="+- 0 10860 10844"/>
                              <a:gd name="T1" fmla="*/ T0 w 161"/>
                              <a:gd name="T2" fmla="+- 0 722 722"/>
                              <a:gd name="T3" fmla="*/ 722 h 195"/>
                              <a:gd name="T4" fmla="+- 0 10844 10844"/>
                              <a:gd name="T5" fmla="*/ T4 w 161"/>
                              <a:gd name="T6" fmla="+- 0 722 722"/>
                              <a:gd name="T7" fmla="*/ 722 h 195"/>
                              <a:gd name="T8" fmla="+- 0 10844 10844"/>
                              <a:gd name="T9" fmla="*/ T8 w 161"/>
                              <a:gd name="T10" fmla="+- 0 913 722"/>
                              <a:gd name="T11" fmla="*/ 913 h 195"/>
                              <a:gd name="T12" fmla="+- 0 10860 10844"/>
                              <a:gd name="T13" fmla="*/ T12 w 161"/>
                              <a:gd name="T14" fmla="+- 0 913 722"/>
                              <a:gd name="T15" fmla="*/ 913 h 195"/>
                              <a:gd name="T16" fmla="+- 0 10860 10844"/>
                              <a:gd name="T17" fmla="*/ T16 w 161"/>
                              <a:gd name="T18" fmla="+- 0 722 722"/>
                              <a:gd name="T19" fmla="*/ 722 h 195"/>
                              <a:gd name="T20" fmla="+- 0 11004 10844"/>
                              <a:gd name="T21" fmla="*/ T20 w 161"/>
                              <a:gd name="T22" fmla="+- 0 913 722"/>
                              <a:gd name="T23" fmla="*/ 913 h 195"/>
                              <a:gd name="T24" fmla="+- 0 11004 10844"/>
                              <a:gd name="T25" fmla="*/ T24 w 161"/>
                              <a:gd name="T26" fmla="+- 0 904 722"/>
                              <a:gd name="T27" fmla="*/ 904 h 195"/>
                              <a:gd name="T28" fmla="+- 0 11003 10844"/>
                              <a:gd name="T29" fmla="*/ T28 w 161"/>
                              <a:gd name="T30" fmla="+- 0 894 722"/>
                              <a:gd name="T31" fmla="*/ 894 h 195"/>
                              <a:gd name="T32" fmla="+- 0 11003 10844"/>
                              <a:gd name="T33" fmla="*/ T32 w 161"/>
                              <a:gd name="T34" fmla="+- 0 892 722"/>
                              <a:gd name="T35" fmla="*/ 892 h 195"/>
                              <a:gd name="T36" fmla="+- 0 11003 10844"/>
                              <a:gd name="T37" fmla="*/ T36 w 161"/>
                              <a:gd name="T38" fmla="+- 0 800 722"/>
                              <a:gd name="T39" fmla="*/ 800 h 195"/>
                              <a:gd name="T40" fmla="+- 0 11003 10844"/>
                              <a:gd name="T41" fmla="*/ T40 w 161"/>
                              <a:gd name="T42" fmla="+- 0 722 722"/>
                              <a:gd name="T43" fmla="*/ 722 h 195"/>
                              <a:gd name="T44" fmla="+- 0 10987 10844"/>
                              <a:gd name="T45" fmla="*/ T44 w 161"/>
                              <a:gd name="T46" fmla="+- 0 722 722"/>
                              <a:gd name="T47" fmla="*/ 722 h 195"/>
                              <a:gd name="T48" fmla="+- 0 10987 10844"/>
                              <a:gd name="T49" fmla="*/ T48 w 161"/>
                              <a:gd name="T50" fmla="+- 0 800 722"/>
                              <a:gd name="T51" fmla="*/ 800 h 195"/>
                              <a:gd name="T52" fmla="+- 0 10986 10844"/>
                              <a:gd name="T53" fmla="*/ T52 w 161"/>
                              <a:gd name="T54" fmla="+- 0 800 722"/>
                              <a:gd name="T55" fmla="*/ 800 h 195"/>
                              <a:gd name="T56" fmla="+- 0 10986 10844"/>
                              <a:gd name="T57" fmla="*/ T56 w 161"/>
                              <a:gd name="T58" fmla="+- 0 843 722"/>
                              <a:gd name="T59" fmla="*/ 843 h 195"/>
                              <a:gd name="T60" fmla="+- 0 10984 10844"/>
                              <a:gd name="T61" fmla="*/ T60 w 161"/>
                              <a:gd name="T62" fmla="+- 0 865 722"/>
                              <a:gd name="T63" fmla="*/ 865 h 195"/>
                              <a:gd name="T64" fmla="+- 0 10976 10844"/>
                              <a:gd name="T65" fmla="*/ T64 w 161"/>
                              <a:gd name="T66" fmla="+- 0 884 722"/>
                              <a:gd name="T67" fmla="*/ 884 h 195"/>
                              <a:gd name="T68" fmla="+- 0 10962 10844"/>
                              <a:gd name="T69" fmla="*/ T68 w 161"/>
                              <a:gd name="T70" fmla="+- 0 897 722"/>
                              <a:gd name="T71" fmla="*/ 897 h 195"/>
                              <a:gd name="T72" fmla="+- 0 10940 10844"/>
                              <a:gd name="T73" fmla="*/ T72 w 161"/>
                              <a:gd name="T74" fmla="+- 0 902 722"/>
                              <a:gd name="T75" fmla="*/ 902 h 195"/>
                              <a:gd name="T76" fmla="+- 0 10921 10844"/>
                              <a:gd name="T77" fmla="*/ T76 w 161"/>
                              <a:gd name="T78" fmla="+- 0 897 722"/>
                              <a:gd name="T79" fmla="*/ 897 h 195"/>
                              <a:gd name="T80" fmla="+- 0 10910 10844"/>
                              <a:gd name="T81" fmla="*/ T80 w 161"/>
                              <a:gd name="T82" fmla="+- 0 883 722"/>
                              <a:gd name="T83" fmla="*/ 883 h 195"/>
                              <a:gd name="T84" fmla="+- 0 10904 10844"/>
                              <a:gd name="T85" fmla="*/ T84 w 161"/>
                              <a:gd name="T86" fmla="+- 0 864 722"/>
                              <a:gd name="T87" fmla="*/ 864 h 195"/>
                              <a:gd name="T88" fmla="+- 0 10902 10844"/>
                              <a:gd name="T89" fmla="*/ T88 w 161"/>
                              <a:gd name="T90" fmla="+- 0 846 722"/>
                              <a:gd name="T91" fmla="*/ 846 h 195"/>
                              <a:gd name="T92" fmla="+- 0 10902 10844"/>
                              <a:gd name="T93" fmla="*/ T92 w 161"/>
                              <a:gd name="T94" fmla="+- 0 843 722"/>
                              <a:gd name="T95" fmla="*/ 843 h 195"/>
                              <a:gd name="T96" fmla="+- 0 10904 10844"/>
                              <a:gd name="T97" fmla="*/ T96 w 161"/>
                              <a:gd name="T98" fmla="+- 0 825 722"/>
                              <a:gd name="T99" fmla="*/ 825 h 195"/>
                              <a:gd name="T100" fmla="+- 0 10911 10844"/>
                              <a:gd name="T101" fmla="*/ T100 w 161"/>
                              <a:gd name="T102" fmla="+- 0 808 722"/>
                              <a:gd name="T103" fmla="*/ 808 h 195"/>
                              <a:gd name="T104" fmla="+- 0 10923 10844"/>
                              <a:gd name="T105" fmla="*/ T104 w 161"/>
                              <a:gd name="T106" fmla="+- 0 796 722"/>
                              <a:gd name="T107" fmla="*/ 796 h 195"/>
                              <a:gd name="T108" fmla="+- 0 10943 10844"/>
                              <a:gd name="T109" fmla="*/ T108 w 161"/>
                              <a:gd name="T110" fmla="+- 0 791 722"/>
                              <a:gd name="T111" fmla="*/ 791 h 195"/>
                              <a:gd name="T112" fmla="+- 0 10963 10844"/>
                              <a:gd name="T113" fmla="*/ T112 w 161"/>
                              <a:gd name="T114" fmla="+- 0 795 722"/>
                              <a:gd name="T115" fmla="*/ 795 h 195"/>
                              <a:gd name="T116" fmla="+- 0 10976 10844"/>
                              <a:gd name="T117" fmla="*/ T116 w 161"/>
                              <a:gd name="T118" fmla="+- 0 807 722"/>
                              <a:gd name="T119" fmla="*/ 807 h 195"/>
                              <a:gd name="T120" fmla="+- 0 10984 10844"/>
                              <a:gd name="T121" fmla="*/ T120 w 161"/>
                              <a:gd name="T122" fmla="+- 0 824 722"/>
                              <a:gd name="T123" fmla="*/ 824 h 195"/>
                              <a:gd name="T124" fmla="+- 0 10986 10844"/>
                              <a:gd name="T125" fmla="*/ T124 w 161"/>
                              <a:gd name="T126" fmla="+- 0 843 722"/>
                              <a:gd name="T127" fmla="*/ 843 h 195"/>
                              <a:gd name="T128" fmla="+- 0 10986 10844"/>
                              <a:gd name="T129" fmla="*/ T128 w 161"/>
                              <a:gd name="T130" fmla="+- 0 800 722"/>
                              <a:gd name="T131" fmla="*/ 800 h 195"/>
                              <a:gd name="T132" fmla="+- 0 10978 10844"/>
                              <a:gd name="T133" fmla="*/ T132 w 161"/>
                              <a:gd name="T134" fmla="+- 0 791 722"/>
                              <a:gd name="T135" fmla="*/ 791 h 195"/>
                              <a:gd name="T136" fmla="+- 0 10978 10844"/>
                              <a:gd name="T137" fmla="*/ T136 w 161"/>
                              <a:gd name="T138" fmla="+- 0 790 722"/>
                              <a:gd name="T139" fmla="*/ 790 h 195"/>
                              <a:gd name="T140" fmla="+- 0 10966 10844"/>
                              <a:gd name="T141" fmla="*/ T140 w 161"/>
                              <a:gd name="T142" fmla="+- 0 782 722"/>
                              <a:gd name="T143" fmla="*/ 782 h 195"/>
                              <a:gd name="T144" fmla="+- 0 10954 10844"/>
                              <a:gd name="T145" fmla="*/ T144 w 161"/>
                              <a:gd name="T146" fmla="+- 0 778 722"/>
                              <a:gd name="T147" fmla="*/ 778 h 195"/>
                              <a:gd name="T148" fmla="+- 0 10940 10844"/>
                              <a:gd name="T149" fmla="*/ T148 w 161"/>
                              <a:gd name="T150" fmla="+- 0 776 722"/>
                              <a:gd name="T151" fmla="*/ 776 h 195"/>
                              <a:gd name="T152" fmla="+- 0 10914 10844"/>
                              <a:gd name="T153" fmla="*/ T152 w 161"/>
                              <a:gd name="T154" fmla="+- 0 782 722"/>
                              <a:gd name="T155" fmla="*/ 782 h 195"/>
                              <a:gd name="T156" fmla="+- 0 10897 10844"/>
                              <a:gd name="T157" fmla="*/ T156 w 161"/>
                              <a:gd name="T158" fmla="+- 0 798 722"/>
                              <a:gd name="T159" fmla="*/ 798 h 195"/>
                              <a:gd name="T160" fmla="+- 0 10888 10844"/>
                              <a:gd name="T161" fmla="*/ T160 w 161"/>
                              <a:gd name="T162" fmla="+- 0 821 722"/>
                              <a:gd name="T163" fmla="*/ 821 h 195"/>
                              <a:gd name="T164" fmla="+- 0 10885 10844"/>
                              <a:gd name="T165" fmla="*/ T164 w 161"/>
                              <a:gd name="T166" fmla="+- 0 846 722"/>
                              <a:gd name="T167" fmla="*/ 846 h 195"/>
                              <a:gd name="T168" fmla="+- 0 10888 10844"/>
                              <a:gd name="T169" fmla="*/ T168 w 161"/>
                              <a:gd name="T170" fmla="+- 0 871 722"/>
                              <a:gd name="T171" fmla="*/ 871 h 195"/>
                              <a:gd name="T172" fmla="+- 0 10897 10844"/>
                              <a:gd name="T173" fmla="*/ T172 w 161"/>
                              <a:gd name="T174" fmla="+- 0 894 722"/>
                              <a:gd name="T175" fmla="*/ 894 h 195"/>
                              <a:gd name="T176" fmla="+- 0 10914 10844"/>
                              <a:gd name="T177" fmla="*/ T176 w 161"/>
                              <a:gd name="T178" fmla="+- 0 911 722"/>
                              <a:gd name="T179" fmla="*/ 911 h 195"/>
                              <a:gd name="T180" fmla="+- 0 10940 10844"/>
                              <a:gd name="T181" fmla="*/ T180 w 161"/>
                              <a:gd name="T182" fmla="+- 0 917 722"/>
                              <a:gd name="T183" fmla="*/ 917 h 195"/>
                              <a:gd name="T184" fmla="+- 0 10954 10844"/>
                              <a:gd name="T185" fmla="*/ T184 w 161"/>
                              <a:gd name="T186" fmla="+- 0 915 722"/>
                              <a:gd name="T187" fmla="*/ 915 h 195"/>
                              <a:gd name="T188" fmla="+- 0 10966 10844"/>
                              <a:gd name="T189" fmla="*/ T188 w 161"/>
                              <a:gd name="T190" fmla="+- 0 911 722"/>
                              <a:gd name="T191" fmla="*/ 911 h 195"/>
                              <a:gd name="T192" fmla="+- 0 10977 10844"/>
                              <a:gd name="T193" fmla="*/ T192 w 161"/>
                              <a:gd name="T194" fmla="+- 0 903 722"/>
                              <a:gd name="T195" fmla="*/ 903 h 195"/>
                              <a:gd name="T196" fmla="+- 0 10977 10844"/>
                              <a:gd name="T197" fmla="*/ T196 w 161"/>
                              <a:gd name="T198" fmla="+- 0 902 722"/>
                              <a:gd name="T199" fmla="*/ 902 h 195"/>
                              <a:gd name="T200" fmla="+- 0 10986 10844"/>
                              <a:gd name="T201" fmla="*/ T200 w 161"/>
                              <a:gd name="T202" fmla="+- 0 892 722"/>
                              <a:gd name="T203" fmla="*/ 892 h 195"/>
                              <a:gd name="T204" fmla="+- 0 10987 10844"/>
                              <a:gd name="T205" fmla="*/ T204 w 161"/>
                              <a:gd name="T206" fmla="+- 0 893 722"/>
                              <a:gd name="T207" fmla="*/ 893 h 195"/>
                              <a:gd name="T208" fmla="+- 0 10988 10844"/>
                              <a:gd name="T209" fmla="*/ T208 w 161"/>
                              <a:gd name="T210" fmla="+- 0 913 722"/>
                              <a:gd name="T211" fmla="*/ 913 h 195"/>
                              <a:gd name="T212" fmla="+- 0 11004 10844"/>
                              <a:gd name="T213" fmla="*/ T212 w 161"/>
                              <a:gd name="T214" fmla="+- 0 913 722"/>
                              <a:gd name="T215" fmla="*/ 913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61" h="195">
                                <a:moveTo>
                                  <a:pt x="16" y="0"/>
                                </a:moveTo>
                                <a:lnTo>
                                  <a:pt x="0" y="0"/>
                                </a:lnTo>
                                <a:lnTo>
                                  <a:pt x="0" y="191"/>
                                </a:lnTo>
                                <a:lnTo>
                                  <a:pt x="16" y="191"/>
                                </a:lnTo>
                                <a:lnTo>
                                  <a:pt x="16" y="0"/>
                                </a:lnTo>
                                <a:close/>
                                <a:moveTo>
                                  <a:pt x="160" y="191"/>
                                </a:moveTo>
                                <a:lnTo>
                                  <a:pt x="160" y="182"/>
                                </a:lnTo>
                                <a:lnTo>
                                  <a:pt x="159" y="172"/>
                                </a:lnTo>
                                <a:lnTo>
                                  <a:pt x="159" y="170"/>
                                </a:lnTo>
                                <a:lnTo>
                                  <a:pt x="159" y="78"/>
                                </a:lnTo>
                                <a:lnTo>
                                  <a:pt x="159" y="0"/>
                                </a:lnTo>
                                <a:lnTo>
                                  <a:pt x="143" y="0"/>
                                </a:lnTo>
                                <a:lnTo>
                                  <a:pt x="143" y="78"/>
                                </a:lnTo>
                                <a:lnTo>
                                  <a:pt x="142" y="78"/>
                                </a:lnTo>
                                <a:lnTo>
                                  <a:pt x="142" y="121"/>
                                </a:lnTo>
                                <a:lnTo>
                                  <a:pt x="140" y="143"/>
                                </a:lnTo>
                                <a:lnTo>
                                  <a:pt x="132" y="162"/>
                                </a:lnTo>
                                <a:lnTo>
                                  <a:pt x="118" y="175"/>
                                </a:lnTo>
                                <a:lnTo>
                                  <a:pt x="96" y="180"/>
                                </a:lnTo>
                                <a:lnTo>
                                  <a:pt x="77" y="175"/>
                                </a:lnTo>
                                <a:lnTo>
                                  <a:pt x="66" y="161"/>
                                </a:lnTo>
                                <a:lnTo>
                                  <a:pt x="60" y="142"/>
                                </a:lnTo>
                                <a:lnTo>
                                  <a:pt x="58" y="124"/>
                                </a:lnTo>
                                <a:lnTo>
                                  <a:pt x="58" y="121"/>
                                </a:lnTo>
                                <a:lnTo>
                                  <a:pt x="60" y="103"/>
                                </a:lnTo>
                                <a:lnTo>
                                  <a:pt x="67" y="86"/>
                                </a:lnTo>
                                <a:lnTo>
                                  <a:pt x="79" y="74"/>
                                </a:lnTo>
                                <a:lnTo>
                                  <a:pt x="99" y="69"/>
                                </a:lnTo>
                                <a:lnTo>
                                  <a:pt x="119" y="73"/>
                                </a:lnTo>
                                <a:lnTo>
                                  <a:pt x="132" y="85"/>
                                </a:lnTo>
                                <a:lnTo>
                                  <a:pt x="140" y="102"/>
                                </a:lnTo>
                                <a:lnTo>
                                  <a:pt x="142" y="121"/>
                                </a:lnTo>
                                <a:lnTo>
                                  <a:pt x="142" y="78"/>
                                </a:lnTo>
                                <a:lnTo>
                                  <a:pt x="134" y="69"/>
                                </a:lnTo>
                                <a:lnTo>
                                  <a:pt x="134" y="68"/>
                                </a:lnTo>
                                <a:lnTo>
                                  <a:pt x="122" y="60"/>
                                </a:lnTo>
                                <a:lnTo>
                                  <a:pt x="110" y="56"/>
                                </a:lnTo>
                                <a:lnTo>
                                  <a:pt x="96" y="54"/>
                                </a:lnTo>
                                <a:lnTo>
                                  <a:pt x="70" y="60"/>
                                </a:lnTo>
                                <a:lnTo>
                                  <a:pt x="53" y="76"/>
                                </a:lnTo>
                                <a:lnTo>
                                  <a:pt x="44" y="99"/>
                                </a:lnTo>
                                <a:lnTo>
                                  <a:pt x="41" y="124"/>
                                </a:lnTo>
                                <a:lnTo>
                                  <a:pt x="44" y="149"/>
                                </a:lnTo>
                                <a:lnTo>
                                  <a:pt x="53" y="172"/>
                                </a:lnTo>
                                <a:lnTo>
                                  <a:pt x="70" y="189"/>
                                </a:lnTo>
                                <a:lnTo>
                                  <a:pt x="96" y="195"/>
                                </a:lnTo>
                                <a:lnTo>
                                  <a:pt x="110" y="193"/>
                                </a:lnTo>
                                <a:lnTo>
                                  <a:pt x="122" y="189"/>
                                </a:lnTo>
                                <a:lnTo>
                                  <a:pt x="133" y="181"/>
                                </a:lnTo>
                                <a:lnTo>
                                  <a:pt x="133" y="180"/>
                                </a:lnTo>
                                <a:lnTo>
                                  <a:pt x="142" y="170"/>
                                </a:lnTo>
                                <a:lnTo>
                                  <a:pt x="143" y="171"/>
                                </a:lnTo>
                                <a:lnTo>
                                  <a:pt x="144" y="191"/>
                                </a:lnTo>
                                <a:lnTo>
                                  <a:pt x="160" y="19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DCC7D6" id="Group 2" o:spid="_x0000_s1026" style="position:absolute;margin-left:475.35pt;margin-top:35.95pt;width:74.9pt;height:12.25pt;z-index:15837696;mso-position-horizontal-relative:page" coordorigin="9507,719" coordsize="1498,2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">
                <v:shape id="Picture 6" o:spid="_x0000_s1027" type="#_x0000_t75" style="position:absolute;left:9506;top:718;width:293;height: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">
                  <v:imagedata r:id="rId40" o:title=""/>
                </v:shape>
                <v:shape id="Picture 5" o:spid="_x0000_s1028" type="#_x0000_t75" style="position:absolute;left:9860;top:775;width:609;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">
                  <v:imagedata r:id="rId41" o:title=""/>
                </v:shape>
                <v:shape id="Picture 4" o:spid="_x0000_s1029" type="#_x0000_t75" style="position:absolute;left:10528;top:721;width:286;height: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">
                  <v:imagedata r:id="rId42" o:title=""/>
                </v:shape>
                <v:shape id="AutoShape 3" o:spid="_x0000_s1030" style="position:absolute;left:10843;top:722;width:161;height:195;visibility:visible;mso-wrap-style:square;v-text-anchor:top" coordsize="161,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" path="m16,l,,,191r16,l16,xm160,191r,-9l159,172r,-2l159,78,159,,143,r,78l142,78r,43l140,143r-8,19l118,175r-22,5l77,175,66,161,60,142,58,124r,-3l60,103,67,86,79,74,99,69r20,4l132,85r8,17l142,121r,-43l134,69r,-1l122,60,110,56,96,54,70,60,53,76,44,99r-3,25l44,149r9,23l70,189r26,6l110,193r12,-4l133,181r,-1l142,170r1,1l144,191r16,xe" stroked="f">
                  <v:path arrowok="t" o:connecttype="custom" o:connectlocs="16,722;0,722;0,913;16,913;16,722;160,913;160,904;159,894;159,892;159,800;159,722;143,722;143,800;142,800;142,843;140,865;132,884;118,897;96,902;77,897;66,883;60,864;58,846;58,843;60,825;67,808;79,796;99,791;119,795;132,807;140,824;142,843;142,800;134,791;134,790;122,782;110,778;96,776;70,782;53,798;44,821;41,846;44,871;53,894;70,911;96,917;110,915;122,911;133,903;133,902;142,892;143,893;144,913;160,913" o:connectangles="0,0,0,0,0,0,0,0,0,0,0,0,0,0,0,0,0,0,0,0,0,0,0,0,0,0,0,0,0,0,0,0,0,0,0,0,0,0,0,0,0,0,0,0,0,0,0,0,0,0,0,0,0,0"/>
                </v:shape>
                <w10:wrap anchorx="page"/>
              </v:group>
            </w:pict>
          </mc:Fallback>
        </mc:AlternateContent>
      </w:r>
      <w:r w:rsidRPr="009D697E">
        <w:rPr>
          <w:b/>
          <w:color w:val="FFFFFF"/>
          <w:w w:val="105"/>
          <w:sz w:val="18"/>
          <w:lang w:val="de-CH"/>
        </w:rPr>
        <w:t xml:space="preserve">UNICEF Switzerland and Liechtenstein </w:t>
      </w:r>
      <w:r w:rsidRPr="009D697E">
        <w:rPr>
          <w:color w:val="FFFFFF"/>
          <w:w w:val="105"/>
          <w:sz w:val="18"/>
          <w:lang w:val="de-CH"/>
        </w:rPr>
        <w:t xml:space="preserve">Pfingstweidstrasse 10, CH-8005 Zurich Tel. </w:t>
      </w:r>
      <w:r>
        <w:rPr>
          <w:color w:val="FFFFFF"/>
          <w:w w:val="105"/>
          <w:sz w:val="18"/>
        </w:rPr>
        <w:t>+41 (0)44 317 22 66</w:t>
      </w:r>
    </w:p>
    <w:p w:rsidR="00760C31" w:rsidRDefault="0071655A">
      <w:pPr>
        <w:spacing w:before="2"/>
        <w:ind w:left="332"/>
        <w:rPr>
          <w:sz w:val="18"/>
        </w:rPr>
      </w:pPr>
      <w:hyperlink r:id="rId43">
        <w:r w:rsidR="00121615">
          <w:rPr>
            <w:color w:val="FFFFFF"/>
            <w:sz w:val="18"/>
          </w:rPr>
          <w:t xml:space="preserve">info@unicef.ch </w:t>
        </w:r>
      </w:hyperlink>
      <w:r w:rsidR="00121615">
        <w:rPr>
          <w:color w:val="FFFFFF"/>
          <w:w w:val="85"/>
          <w:sz w:val="18"/>
        </w:rPr>
        <w:t xml:space="preserve">| </w:t>
      </w:r>
      <w:r w:rsidR="00121615">
        <w:rPr>
          <w:color w:val="FFFFFF"/>
          <w:sz w:val="18"/>
        </w:rPr>
        <w:t>unicef.ch</w:t>
      </w:r>
    </w:p>
    <w:sectPr w:rsidR="00760C31">
      <w:pgSz w:w="11910" w:h="16840"/>
      <w:pgMar w:top="1580" w:right="780" w:bottom="280" w:left="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22D"/>
    <w:multiLevelType w:val="hybridMultilevel"/>
    <w:tmpl w:val="35F6AC8C"/>
    <w:lvl w:ilvl="0" w:tplc="F192377E">
      <w:numFmt w:val="bullet"/>
      <w:lvlText w:val="•"/>
      <w:lvlJc w:val="left"/>
      <w:pPr>
        <w:ind w:left="623" w:hanging="171"/>
      </w:pPr>
      <w:rPr>
        <w:rFonts w:ascii="Trebuchet MS" w:eastAsia="Trebuchet MS" w:hAnsi="Trebuchet MS" w:cs="Trebuchet MS" w:hint="default"/>
        <w:color w:val="FFFFFF"/>
        <w:w w:val="97"/>
        <w:sz w:val="18"/>
        <w:szCs w:val="18"/>
        <w:lang w:val="en-US" w:eastAsia="en-US" w:bidi="ar-SA"/>
      </w:rPr>
    </w:lvl>
    <w:lvl w:ilvl="1" w:tplc="6C9E6A04">
      <w:numFmt w:val="bullet"/>
      <w:lvlText w:val="•"/>
      <w:lvlJc w:val="left"/>
      <w:pPr>
        <w:ind w:left="1107" w:hanging="171"/>
      </w:pPr>
      <w:rPr>
        <w:rFonts w:hint="default"/>
        <w:lang w:val="en-US" w:eastAsia="en-US" w:bidi="ar-SA"/>
      </w:rPr>
    </w:lvl>
    <w:lvl w:ilvl="2" w:tplc="98C4477A">
      <w:numFmt w:val="bullet"/>
      <w:lvlText w:val="•"/>
      <w:lvlJc w:val="left"/>
      <w:pPr>
        <w:ind w:left="1595" w:hanging="171"/>
      </w:pPr>
      <w:rPr>
        <w:rFonts w:hint="default"/>
        <w:lang w:val="en-US" w:eastAsia="en-US" w:bidi="ar-SA"/>
      </w:rPr>
    </w:lvl>
    <w:lvl w:ilvl="3" w:tplc="7C9AB3C4">
      <w:numFmt w:val="bullet"/>
      <w:lvlText w:val="•"/>
      <w:lvlJc w:val="left"/>
      <w:pPr>
        <w:ind w:left="2083" w:hanging="171"/>
      </w:pPr>
      <w:rPr>
        <w:rFonts w:hint="default"/>
        <w:lang w:val="en-US" w:eastAsia="en-US" w:bidi="ar-SA"/>
      </w:rPr>
    </w:lvl>
    <w:lvl w:ilvl="4" w:tplc="10167F9E">
      <w:numFmt w:val="bullet"/>
      <w:lvlText w:val="•"/>
      <w:lvlJc w:val="left"/>
      <w:pPr>
        <w:ind w:left="2571" w:hanging="171"/>
      </w:pPr>
      <w:rPr>
        <w:rFonts w:hint="default"/>
        <w:lang w:val="en-US" w:eastAsia="en-US" w:bidi="ar-SA"/>
      </w:rPr>
    </w:lvl>
    <w:lvl w:ilvl="5" w:tplc="59FA3A54">
      <w:numFmt w:val="bullet"/>
      <w:lvlText w:val="•"/>
      <w:lvlJc w:val="left"/>
      <w:pPr>
        <w:ind w:left="3059" w:hanging="171"/>
      </w:pPr>
      <w:rPr>
        <w:rFonts w:hint="default"/>
        <w:lang w:val="en-US" w:eastAsia="en-US" w:bidi="ar-SA"/>
      </w:rPr>
    </w:lvl>
    <w:lvl w:ilvl="6" w:tplc="0B6A67B0">
      <w:numFmt w:val="bullet"/>
      <w:lvlText w:val="•"/>
      <w:lvlJc w:val="left"/>
      <w:pPr>
        <w:ind w:left="3547" w:hanging="171"/>
      </w:pPr>
      <w:rPr>
        <w:rFonts w:hint="default"/>
        <w:lang w:val="en-US" w:eastAsia="en-US" w:bidi="ar-SA"/>
      </w:rPr>
    </w:lvl>
    <w:lvl w:ilvl="7" w:tplc="5D6C77CC">
      <w:numFmt w:val="bullet"/>
      <w:lvlText w:val="•"/>
      <w:lvlJc w:val="left"/>
      <w:pPr>
        <w:ind w:left="4035" w:hanging="171"/>
      </w:pPr>
      <w:rPr>
        <w:rFonts w:hint="default"/>
        <w:lang w:val="en-US" w:eastAsia="en-US" w:bidi="ar-SA"/>
      </w:rPr>
    </w:lvl>
    <w:lvl w:ilvl="8" w:tplc="54F6D9D0">
      <w:numFmt w:val="bullet"/>
      <w:lvlText w:val="•"/>
      <w:lvlJc w:val="left"/>
      <w:pPr>
        <w:ind w:left="4523" w:hanging="171"/>
      </w:pPr>
      <w:rPr>
        <w:rFonts w:hint="default"/>
        <w:lang w:val="en-US" w:eastAsia="en-US" w:bidi="ar-SA"/>
      </w:rPr>
    </w:lvl>
  </w:abstractNum>
  <w:abstractNum w:abstractNumId="1" w15:restartNumberingAfterBreak="0">
    <w:nsid w:val="1CC57759"/>
    <w:multiLevelType w:val="hybridMultilevel"/>
    <w:tmpl w:val="CEEA6D10"/>
    <w:lvl w:ilvl="0" w:tplc="7EB8BE3C">
      <w:start w:val="1"/>
      <w:numFmt w:val="decimal"/>
      <w:lvlText w:val="%1"/>
      <w:lvlJc w:val="left"/>
      <w:pPr>
        <w:ind w:left="115" w:hanging="143"/>
      </w:pPr>
      <w:rPr>
        <w:rFonts w:ascii="Trebuchet MS" w:eastAsia="Trebuchet MS" w:hAnsi="Trebuchet MS" w:cs="Trebuchet MS" w:hint="default"/>
        <w:color w:val="6A246D"/>
        <w:w w:val="114"/>
        <w:sz w:val="17"/>
        <w:szCs w:val="17"/>
        <w:lang w:val="en-US" w:eastAsia="en-US" w:bidi="ar-SA"/>
      </w:rPr>
    </w:lvl>
    <w:lvl w:ilvl="1" w:tplc="95AA3856">
      <w:numFmt w:val="bullet"/>
      <w:lvlText w:val="•"/>
      <w:lvlJc w:val="left"/>
      <w:pPr>
        <w:ind w:left="549" w:hanging="143"/>
      </w:pPr>
      <w:rPr>
        <w:rFonts w:hint="default"/>
        <w:lang w:val="en-US" w:eastAsia="en-US" w:bidi="ar-SA"/>
      </w:rPr>
    </w:lvl>
    <w:lvl w:ilvl="2" w:tplc="A0D6A058">
      <w:numFmt w:val="bullet"/>
      <w:lvlText w:val="•"/>
      <w:lvlJc w:val="left"/>
      <w:pPr>
        <w:ind w:left="978" w:hanging="143"/>
      </w:pPr>
      <w:rPr>
        <w:rFonts w:hint="default"/>
        <w:lang w:val="en-US" w:eastAsia="en-US" w:bidi="ar-SA"/>
      </w:rPr>
    </w:lvl>
    <w:lvl w:ilvl="3" w:tplc="B74423A0">
      <w:numFmt w:val="bullet"/>
      <w:lvlText w:val="•"/>
      <w:lvlJc w:val="left"/>
      <w:pPr>
        <w:ind w:left="1407" w:hanging="143"/>
      </w:pPr>
      <w:rPr>
        <w:rFonts w:hint="default"/>
        <w:lang w:val="en-US" w:eastAsia="en-US" w:bidi="ar-SA"/>
      </w:rPr>
    </w:lvl>
    <w:lvl w:ilvl="4" w:tplc="2D64D9F8">
      <w:numFmt w:val="bullet"/>
      <w:lvlText w:val="•"/>
      <w:lvlJc w:val="left"/>
      <w:pPr>
        <w:ind w:left="1836" w:hanging="143"/>
      </w:pPr>
      <w:rPr>
        <w:rFonts w:hint="default"/>
        <w:lang w:val="en-US" w:eastAsia="en-US" w:bidi="ar-SA"/>
      </w:rPr>
    </w:lvl>
    <w:lvl w:ilvl="5" w:tplc="BFD27626">
      <w:numFmt w:val="bullet"/>
      <w:lvlText w:val="•"/>
      <w:lvlJc w:val="left"/>
      <w:pPr>
        <w:ind w:left="2265" w:hanging="143"/>
      </w:pPr>
      <w:rPr>
        <w:rFonts w:hint="default"/>
        <w:lang w:val="en-US" w:eastAsia="en-US" w:bidi="ar-SA"/>
      </w:rPr>
    </w:lvl>
    <w:lvl w:ilvl="6" w:tplc="1EEC9C42">
      <w:numFmt w:val="bullet"/>
      <w:lvlText w:val="•"/>
      <w:lvlJc w:val="left"/>
      <w:pPr>
        <w:ind w:left="2694" w:hanging="143"/>
      </w:pPr>
      <w:rPr>
        <w:rFonts w:hint="default"/>
        <w:lang w:val="en-US" w:eastAsia="en-US" w:bidi="ar-SA"/>
      </w:rPr>
    </w:lvl>
    <w:lvl w:ilvl="7" w:tplc="3710EA34">
      <w:numFmt w:val="bullet"/>
      <w:lvlText w:val="•"/>
      <w:lvlJc w:val="left"/>
      <w:pPr>
        <w:ind w:left="3123" w:hanging="143"/>
      </w:pPr>
      <w:rPr>
        <w:rFonts w:hint="default"/>
        <w:lang w:val="en-US" w:eastAsia="en-US" w:bidi="ar-SA"/>
      </w:rPr>
    </w:lvl>
    <w:lvl w:ilvl="8" w:tplc="8AC41516">
      <w:numFmt w:val="bullet"/>
      <w:lvlText w:val="•"/>
      <w:lvlJc w:val="left"/>
      <w:pPr>
        <w:ind w:left="3552" w:hanging="143"/>
      </w:pPr>
      <w:rPr>
        <w:rFonts w:hint="default"/>
        <w:lang w:val="en-US" w:eastAsia="en-US" w:bidi="ar-SA"/>
      </w:rPr>
    </w:lvl>
  </w:abstractNum>
  <w:abstractNum w:abstractNumId="2" w15:restartNumberingAfterBreak="0">
    <w:nsid w:val="1DCB3114"/>
    <w:multiLevelType w:val="hybridMultilevel"/>
    <w:tmpl w:val="F3F0EAB2"/>
    <w:lvl w:ilvl="0" w:tplc="40902644">
      <w:start w:val="10"/>
      <w:numFmt w:val="decimal"/>
      <w:lvlText w:val="%1"/>
      <w:lvlJc w:val="left"/>
      <w:pPr>
        <w:ind w:left="400" w:hanging="285"/>
      </w:pPr>
      <w:rPr>
        <w:rFonts w:ascii="Trebuchet MS" w:eastAsia="Trebuchet MS" w:hAnsi="Trebuchet MS" w:cs="Trebuchet MS" w:hint="default"/>
        <w:color w:val="6A246D"/>
        <w:spacing w:val="-1"/>
        <w:w w:val="114"/>
        <w:sz w:val="17"/>
        <w:szCs w:val="17"/>
        <w:lang w:val="en-US" w:eastAsia="en-US" w:bidi="ar-SA"/>
      </w:rPr>
    </w:lvl>
    <w:lvl w:ilvl="1" w:tplc="84B6A178">
      <w:numFmt w:val="bullet"/>
      <w:lvlText w:val="•"/>
      <w:lvlJc w:val="left"/>
      <w:pPr>
        <w:ind w:left="801" w:hanging="285"/>
      </w:pPr>
      <w:rPr>
        <w:rFonts w:hint="default"/>
        <w:lang w:val="en-US" w:eastAsia="en-US" w:bidi="ar-SA"/>
      </w:rPr>
    </w:lvl>
    <w:lvl w:ilvl="2" w:tplc="E08ABC72">
      <w:numFmt w:val="bullet"/>
      <w:lvlText w:val="•"/>
      <w:lvlJc w:val="left"/>
      <w:pPr>
        <w:ind w:left="1202" w:hanging="285"/>
      </w:pPr>
      <w:rPr>
        <w:rFonts w:hint="default"/>
        <w:lang w:val="en-US" w:eastAsia="en-US" w:bidi="ar-SA"/>
      </w:rPr>
    </w:lvl>
    <w:lvl w:ilvl="3" w:tplc="057CD5A2">
      <w:numFmt w:val="bullet"/>
      <w:lvlText w:val="•"/>
      <w:lvlJc w:val="left"/>
      <w:pPr>
        <w:ind w:left="1603" w:hanging="285"/>
      </w:pPr>
      <w:rPr>
        <w:rFonts w:hint="default"/>
        <w:lang w:val="en-US" w:eastAsia="en-US" w:bidi="ar-SA"/>
      </w:rPr>
    </w:lvl>
    <w:lvl w:ilvl="4" w:tplc="3AC02316">
      <w:numFmt w:val="bullet"/>
      <w:lvlText w:val="•"/>
      <w:lvlJc w:val="left"/>
      <w:pPr>
        <w:ind w:left="2004" w:hanging="285"/>
      </w:pPr>
      <w:rPr>
        <w:rFonts w:hint="default"/>
        <w:lang w:val="en-US" w:eastAsia="en-US" w:bidi="ar-SA"/>
      </w:rPr>
    </w:lvl>
    <w:lvl w:ilvl="5" w:tplc="67524FF8">
      <w:numFmt w:val="bullet"/>
      <w:lvlText w:val="•"/>
      <w:lvlJc w:val="left"/>
      <w:pPr>
        <w:ind w:left="2405" w:hanging="285"/>
      </w:pPr>
      <w:rPr>
        <w:rFonts w:hint="default"/>
        <w:lang w:val="en-US" w:eastAsia="en-US" w:bidi="ar-SA"/>
      </w:rPr>
    </w:lvl>
    <w:lvl w:ilvl="6" w:tplc="7310C504">
      <w:numFmt w:val="bullet"/>
      <w:lvlText w:val="•"/>
      <w:lvlJc w:val="left"/>
      <w:pPr>
        <w:ind w:left="2806" w:hanging="285"/>
      </w:pPr>
      <w:rPr>
        <w:rFonts w:hint="default"/>
        <w:lang w:val="en-US" w:eastAsia="en-US" w:bidi="ar-SA"/>
      </w:rPr>
    </w:lvl>
    <w:lvl w:ilvl="7" w:tplc="B45CA8E6">
      <w:numFmt w:val="bullet"/>
      <w:lvlText w:val="•"/>
      <w:lvlJc w:val="left"/>
      <w:pPr>
        <w:ind w:left="3207" w:hanging="285"/>
      </w:pPr>
      <w:rPr>
        <w:rFonts w:hint="default"/>
        <w:lang w:val="en-US" w:eastAsia="en-US" w:bidi="ar-SA"/>
      </w:rPr>
    </w:lvl>
    <w:lvl w:ilvl="8" w:tplc="23026522">
      <w:numFmt w:val="bullet"/>
      <w:lvlText w:val="•"/>
      <w:lvlJc w:val="left"/>
      <w:pPr>
        <w:ind w:left="3608" w:hanging="285"/>
      </w:pPr>
      <w:rPr>
        <w:rFonts w:hint="default"/>
        <w:lang w:val="en-US" w:eastAsia="en-US" w:bidi="ar-SA"/>
      </w:rPr>
    </w:lvl>
  </w:abstractNum>
  <w:abstractNum w:abstractNumId="3" w15:restartNumberingAfterBreak="0">
    <w:nsid w:val="26E13FAD"/>
    <w:multiLevelType w:val="hybridMultilevel"/>
    <w:tmpl w:val="30EAF9B4"/>
    <w:lvl w:ilvl="0" w:tplc="010A445C">
      <w:numFmt w:val="bullet"/>
      <w:lvlText w:val="–"/>
      <w:lvlJc w:val="left"/>
      <w:pPr>
        <w:ind w:left="369" w:hanging="131"/>
      </w:pPr>
      <w:rPr>
        <w:rFonts w:ascii="Trebuchet MS" w:eastAsia="Trebuchet MS" w:hAnsi="Trebuchet MS" w:cs="Trebuchet MS" w:hint="default"/>
        <w:color w:val="6A246D"/>
        <w:w w:val="144"/>
        <w:sz w:val="17"/>
        <w:szCs w:val="17"/>
        <w:lang w:val="en-US" w:eastAsia="en-US" w:bidi="ar-SA"/>
      </w:rPr>
    </w:lvl>
    <w:lvl w:ilvl="1" w:tplc="D876BD98">
      <w:numFmt w:val="bullet"/>
      <w:lvlText w:val="•"/>
      <w:lvlJc w:val="left"/>
      <w:pPr>
        <w:ind w:left="711" w:hanging="131"/>
      </w:pPr>
      <w:rPr>
        <w:rFonts w:hint="default"/>
        <w:lang w:val="en-US" w:eastAsia="en-US" w:bidi="ar-SA"/>
      </w:rPr>
    </w:lvl>
    <w:lvl w:ilvl="2" w:tplc="21506D74">
      <w:numFmt w:val="bullet"/>
      <w:lvlText w:val="•"/>
      <w:lvlJc w:val="left"/>
      <w:pPr>
        <w:ind w:left="1062" w:hanging="131"/>
      </w:pPr>
      <w:rPr>
        <w:rFonts w:hint="default"/>
        <w:lang w:val="en-US" w:eastAsia="en-US" w:bidi="ar-SA"/>
      </w:rPr>
    </w:lvl>
    <w:lvl w:ilvl="3" w:tplc="6254892A">
      <w:numFmt w:val="bullet"/>
      <w:lvlText w:val="•"/>
      <w:lvlJc w:val="left"/>
      <w:pPr>
        <w:ind w:left="1413" w:hanging="131"/>
      </w:pPr>
      <w:rPr>
        <w:rFonts w:hint="default"/>
        <w:lang w:val="en-US" w:eastAsia="en-US" w:bidi="ar-SA"/>
      </w:rPr>
    </w:lvl>
    <w:lvl w:ilvl="4" w:tplc="8BF23802">
      <w:numFmt w:val="bullet"/>
      <w:lvlText w:val="•"/>
      <w:lvlJc w:val="left"/>
      <w:pPr>
        <w:ind w:left="1764" w:hanging="131"/>
      </w:pPr>
      <w:rPr>
        <w:rFonts w:hint="default"/>
        <w:lang w:val="en-US" w:eastAsia="en-US" w:bidi="ar-SA"/>
      </w:rPr>
    </w:lvl>
    <w:lvl w:ilvl="5" w:tplc="27F68F34">
      <w:numFmt w:val="bullet"/>
      <w:lvlText w:val="•"/>
      <w:lvlJc w:val="left"/>
      <w:pPr>
        <w:ind w:left="2115" w:hanging="131"/>
      </w:pPr>
      <w:rPr>
        <w:rFonts w:hint="default"/>
        <w:lang w:val="en-US" w:eastAsia="en-US" w:bidi="ar-SA"/>
      </w:rPr>
    </w:lvl>
    <w:lvl w:ilvl="6" w:tplc="4426E88C">
      <w:numFmt w:val="bullet"/>
      <w:lvlText w:val="•"/>
      <w:lvlJc w:val="left"/>
      <w:pPr>
        <w:ind w:left="2466" w:hanging="131"/>
      </w:pPr>
      <w:rPr>
        <w:rFonts w:hint="default"/>
        <w:lang w:val="en-US" w:eastAsia="en-US" w:bidi="ar-SA"/>
      </w:rPr>
    </w:lvl>
    <w:lvl w:ilvl="7" w:tplc="C00E78A0">
      <w:numFmt w:val="bullet"/>
      <w:lvlText w:val="•"/>
      <w:lvlJc w:val="left"/>
      <w:pPr>
        <w:ind w:left="2818" w:hanging="131"/>
      </w:pPr>
      <w:rPr>
        <w:rFonts w:hint="default"/>
        <w:lang w:val="en-US" w:eastAsia="en-US" w:bidi="ar-SA"/>
      </w:rPr>
    </w:lvl>
    <w:lvl w:ilvl="8" w:tplc="230CE2A6">
      <w:numFmt w:val="bullet"/>
      <w:lvlText w:val="•"/>
      <w:lvlJc w:val="left"/>
      <w:pPr>
        <w:ind w:left="3169" w:hanging="131"/>
      </w:pPr>
      <w:rPr>
        <w:rFonts w:hint="default"/>
        <w:lang w:val="en-US" w:eastAsia="en-US" w:bidi="ar-SA"/>
      </w:rPr>
    </w:lvl>
  </w:abstractNum>
  <w:abstractNum w:abstractNumId="4" w15:restartNumberingAfterBreak="0">
    <w:nsid w:val="3B99250F"/>
    <w:multiLevelType w:val="hybridMultilevel"/>
    <w:tmpl w:val="DF821E5C"/>
    <w:lvl w:ilvl="0" w:tplc="29CE2966">
      <w:numFmt w:val="bullet"/>
      <w:lvlText w:val="•"/>
      <w:lvlJc w:val="left"/>
      <w:pPr>
        <w:ind w:left="623" w:hanging="171"/>
      </w:pPr>
      <w:rPr>
        <w:rFonts w:ascii="Trebuchet MS" w:eastAsia="Trebuchet MS" w:hAnsi="Trebuchet MS" w:cs="Trebuchet MS" w:hint="default"/>
        <w:color w:val="FFFFFF"/>
        <w:w w:val="97"/>
        <w:sz w:val="18"/>
        <w:szCs w:val="18"/>
        <w:lang w:val="en-US" w:eastAsia="en-US" w:bidi="ar-SA"/>
      </w:rPr>
    </w:lvl>
    <w:lvl w:ilvl="1" w:tplc="91E210CE">
      <w:numFmt w:val="bullet"/>
      <w:lvlText w:val="•"/>
      <w:lvlJc w:val="left"/>
      <w:pPr>
        <w:ind w:left="1106" w:hanging="171"/>
      </w:pPr>
      <w:rPr>
        <w:rFonts w:hint="default"/>
        <w:lang w:val="en-US" w:eastAsia="en-US" w:bidi="ar-SA"/>
      </w:rPr>
    </w:lvl>
    <w:lvl w:ilvl="2" w:tplc="10CA5202">
      <w:numFmt w:val="bullet"/>
      <w:lvlText w:val="•"/>
      <w:lvlJc w:val="left"/>
      <w:pPr>
        <w:ind w:left="1593" w:hanging="171"/>
      </w:pPr>
      <w:rPr>
        <w:rFonts w:hint="default"/>
        <w:lang w:val="en-US" w:eastAsia="en-US" w:bidi="ar-SA"/>
      </w:rPr>
    </w:lvl>
    <w:lvl w:ilvl="3" w:tplc="A9383568">
      <w:numFmt w:val="bullet"/>
      <w:lvlText w:val="•"/>
      <w:lvlJc w:val="left"/>
      <w:pPr>
        <w:ind w:left="2080" w:hanging="171"/>
      </w:pPr>
      <w:rPr>
        <w:rFonts w:hint="default"/>
        <w:lang w:val="en-US" w:eastAsia="en-US" w:bidi="ar-SA"/>
      </w:rPr>
    </w:lvl>
    <w:lvl w:ilvl="4" w:tplc="223CCBDE">
      <w:numFmt w:val="bullet"/>
      <w:lvlText w:val="•"/>
      <w:lvlJc w:val="left"/>
      <w:pPr>
        <w:ind w:left="2567" w:hanging="171"/>
      </w:pPr>
      <w:rPr>
        <w:rFonts w:hint="default"/>
        <w:lang w:val="en-US" w:eastAsia="en-US" w:bidi="ar-SA"/>
      </w:rPr>
    </w:lvl>
    <w:lvl w:ilvl="5" w:tplc="9F483EB0">
      <w:numFmt w:val="bullet"/>
      <w:lvlText w:val="•"/>
      <w:lvlJc w:val="left"/>
      <w:pPr>
        <w:ind w:left="3053" w:hanging="171"/>
      </w:pPr>
      <w:rPr>
        <w:rFonts w:hint="default"/>
        <w:lang w:val="en-US" w:eastAsia="en-US" w:bidi="ar-SA"/>
      </w:rPr>
    </w:lvl>
    <w:lvl w:ilvl="6" w:tplc="597EAE7E">
      <w:numFmt w:val="bullet"/>
      <w:lvlText w:val="•"/>
      <w:lvlJc w:val="left"/>
      <w:pPr>
        <w:ind w:left="3540" w:hanging="171"/>
      </w:pPr>
      <w:rPr>
        <w:rFonts w:hint="default"/>
        <w:lang w:val="en-US" w:eastAsia="en-US" w:bidi="ar-SA"/>
      </w:rPr>
    </w:lvl>
    <w:lvl w:ilvl="7" w:tplc="AA82D4B2">
      <w:numFmt w:val="bullet"/>
      <w:lvlText w:val="•"/>
      <w:lvlJc w:val="left"/>
      <w:pPr>
        <w:ind w:left="4027" w:hanging="171"/>
      </w:pPr>
      <w:rPr>
        <w:rFonts w:hint="default"/>
        <w:lang w:val="en-US" w:eastAsia="en-US" w:bidi="ar-SA"/>
      </w:rPr>
    </w:lvl>
    <w:lvl w:ilvl="8" w:tplc="708C0BD4">
      <w:numFmt w:val="bullet"/>
      <w:lvlText w:val="•"/>
      <w:lvlJc w:val="left"/>
      <w:pPr>
        <w:ind w:left="4514" w:hanging="171"/>
      </w:pPr>
      <w:rPr>
        <w:rFonts w:hint="default"/>
        <w:lang w:val="en-US" w:eastAsia="en-US" w:bidi="ar-SA"/>
      </w:rPr>
    </w:lvl>
  </w:abstractNum>
  <w:abstractNum w:abstractNumId="5" w15:restartNumberingAfterBreak="0">
    <w:nsid w:val="43D04485"/>
    <w:multiLevelType w:val="hybridMultilevel"/>
    <w:tmpl w:val="BDB8CD6E"/>
    <w:lvl w:ilvl="0" w:tplc="9DD220F6">
      <w:numFmt w:val="bullet"/>
      <w:lvlText w:val="•"/>
      <w:lvlJc w:val="left"/>
      <w:pPr>
        <w:ind w:left="623" w:hanging="171"/>
      </w:pPr>
      <w:rPr>
        <w:rFonts w:ascii="Trebuchet MS" w:eastAsia="Trebuchet MS" w:hAnsi="Trebuchet MS" w:cs="Trebuchet MS" w:hint="default"/>
        <w:color w:val="FFFFFF"/>
        <w:w w:val="97"/>
        <w:sz w:val="18"/>
        <w:szCs w:val="18"/>
        <w:lang w:val="en-US" w:eastAsia="en-US" w:bidi="ar-SA"/>
      </w:rPr>
    </w:lvl>
    <w:lvl w:ilvl="1" w:tplc="D75A1536">
      <w:numFmt w:val="bullet"/>
      <w:lvlText w:val="•"/>
      <w:lvlJc w:val="left"/>
      <w:pPr>
        <w:ind w:left="1107" w:hanging="171"/>
      </w:pPr>
      <w:rPr>
        <w:rFonts w:hint="default"/>
        <w:lang w:val="en-US" w:eastAsia="en-US" w:bidi="ar-SA"/>
      </w:rPr>
    </w:lvl>
    <w:lvl w:ilvl="2" w:tplc="1F6CCA6A">
      <w:numFmt w:val="bullet"/>
      <w:lvlText w:val="•"/>
      <w:lvlJc w:val="left"/>
      <w:pPr>
        <w:ind w:left="1595" w:hanging="171"/>
      </w:pPr>
      <w:rPr>
        <w:rFonts w:hint="default"/>
        <w:lang w:val="en-US" w:eastAsia="en-US" w:bidi="ar-SA"/>
      </w:rPr>
    </w:lvl>
    <w:lvl w:ilvl="3" w:tplc="00340FA6">
      <w:numFmt w:val="bullet"/>
      <w:lvlText w:val="•"/>
      <w:lvlJc w:val="left"/>
      <w:pPr>
        <w:ind w:left="2083" w:hanging="171"/>
      </w:pPr>
      <w:rPr>
        <w:rFonts w:hint="default"/>
        <w:lang w:val="en-US" w:eastAsia="en-US" w:bidi="ar-SA"/>
      </w:rPr>
    </w:lvl>
    <w:lvl w:ilvl="4" w:tplc="9D986B50">
      <w:numFmt w:val="bullet"/>
      <w:lvlText w:val="•"/>
      <w:lvlJc w:val="left"/>
      <w:pPr>
        <w:ind w:left="2571" w:hanging="171"/>
      </w:pPr>
      <w:rPr>
        <w:rFonts w:hint="default"/>
        <w:lang w:val="en-US" w:eastAsia="en-US" w:bidi="ar-SA"/>
      </w:rPr>
    </w:lvl>
    <w:lvl w:ilvl="5" w:tplc="45F672D8">
      <w:numFmt w:val="bullet"/>
      <w:lvlText w:val="•"/>
      <w:lvlJc w:val="left"/>
      <w:pPr>
        <w:ind w:left="3059" w:hanging="171"/>
      </w:pPr>
      <w:rPr>
        <w:rFonts w:hint="default"/>
        <w:lang w:val="en-US" w:eastAsia="en-US" w:bidi="ar-SA"/>
      </w:rPr>
    </w:lvl>
    <w:lvl w:ilvl="6" w:tplc="4B58E46A">
      <w:numFmt w:val="bullet"/>
      <w:lvlText w:val="•"/>
      <w:lvlJc w:val="left"/>
      <w:pPr>
        <w:ind w:left="3547" w:hanging="171"/>
      </w:pPr>
      <w:rPr>
        <w:rFonts w:hint="default"/>
        <w:lang w:val="en-US" w:eastAsia="en-US" w:bidi="ar-SA"/>
      </w:rPr>
    </w:lvl>
    <w:lvl w:ilvl="7" w:tplc="3F9C8D00">
      <w:numFmt w:val="bullet"/>
      <w:lvlText w:val="•"/>
      <w:lvlJc w:val="left"/>
      <w:pPr>
        <w:ind w:left="4035" w:hanging="171"/>
      </w:pPr>
      <w:rPr>
        <w:rFonts w:hint="default"/>
        <w:lang w:val="en-US" w:eastAsia="en-US" w:bidi="ar-SA"/>
      </w:rPr>
    </w:lvl>
    <w:lvl w:ilvl="8" w:tplc="CBA4F0C0">
      <w:numFmt w:val="bullet"/>
      <w:lvlText w:val="•"/>
      <w:lvlJc w:val="left"/>
      <w:pPr>
        <w:ind w:left="4523" w:hanging="171"/>
      </w:pPr>
      <w:rPr>
        <w:rFonts w:hint="default"/>
        <w:lang w:val="en-US" w:eastAsia="en-US" w:bidi="ar-SA"/>
      </w:rPr>
    </w:lvl>
  </w:abstractNum>
  <w:abstractNum w:abstractNumId="6" w15:restartNumberingAfterBreak="0">
    <w:nsid w:val="562D42A3"/>
    <w:multiLevelType w:val="hybridMultilevel"/>
    <w:tmpl w:val="5AF86896"/>
    <w:lvl w:ilvl="0" w:tplc="E2A0B744">
      <w:numFmt w:val="bullet"/>
      <w:lvlText w:val="–"/>
      <w:lvlJc w:val="left"/>
      <w:pPr>
        <w:ind w:left="545" w:hanging="131"/>
      </w:pPr>
      <w:rPr>
        <w:rFonts w:ascii="Trebuchet MS" w:eastAsia="Trebuchet MS" w:hAnsi="Trebuchet MS" w:cs="Trebuchet MS" w:hint="default"/>
        <w:color w:val="6A246D"/>
        <w:w w:val="144"/>
        <w:sz w:val="17"/>
        <w:szCs w:val="17"/>
        <w:lang w:val="en-US" w:eastAsia="en-US" w:bidi="ar-SA"/>
      </w:rPr>
    </w:lvl>
    <w:lvl w:ilvl="1" w:tplc="21366EC8">
      <w:numFmt w:val="bullet"/>
      <w:lvlText w:val="•"/>
      <w:lvlJc w:val="left"/>
      <w:pPr>
        <w:ind w:left="832" w:hanging="131"/>
      </w:pPr>
      <w:rPr>
        <w:rFonts w:hint="default"/>
        <w:lang w:val="en-US" w:eastAsia="en-US" w:bidi="ar-SA"/>
      </w:rPr>
    </w:lvl>
    <w:lvl w:ilvl="2" w:tplc="7AF4471C">
      <w:numFmt w:val="bullet"/>
      <w:lvlText w:val="•"/>
      <w:lvlJc w:val="left"/>
      <w:pPr>
        <w:ind w:left="1125" w:hanging="131"/>
      </w:pPr>
      <w:rPr>
        <w:rFonts w:hint="default"/>
        <w:lang w:val="en-US" w:eastAsia="en-US" w:bidi="ar-SA"/>
      </w:rPr>
    </w:lvl>
    <w:lvl w:ilvl="3" w:tplc="7958B1B4">
      <w:numFmt w:val="bullet"/>
      <w:lvlText w:val="•"/>
      <w:lvlJc w:val="left"/>
      <w:pPr>
        <w:ind w:left="1418" w:hanging="131"/>
      </w:pPr>
      <w:rPr>
        <w:rFonts w:hint="default"/>
        <w:lang w:val="en-US" w:eastAsia="en-US" w:bidi="ar-SA"/>
      </w:rPr>
    </w:lvl>
    <w:lvl w:ilvl="4" w:tplc="D9763384">
      <w:numFmt w:val="bullet"/>
      <w:lvlText w:val="•"/>
      <w:lvlJc w:val="left"/>
      <w:pPr>
        <w:ind w:left="1711" w:hanging="131"/>
      </w:pPr>
      <w:rPr>
        <w:rFonts w:hint="default"/>
        <w:lang w:val="en-US" w:eastAsia="en-US" w:bidi="ar-SA"/>
      </w:rPr>
    </w:lvl>
    <w:lvl w:ilvl="5" w:tplc="9ADC9030">
      <w:numFmt w:val="bullet"/>
      <w:lvlText w:val="•"/>
      <w:lvlJc w:val="left"/>
      <w:pPr>
        <w:ind w:left="2004" w:hanging="131"/>
      </w:pPr>
      <w:rPr>
        <w:rFonts w:hint="default"/>
        <w:lang w:val="en-US" w:eastAsia="en-US" w:bidi="ar-SA"/>
      </w:rPr>
    </w:lvl>
    <w:lvl w:ilvl="6" w:tplc="1E16805A">
      <w:numFmt w:val="bullet"/>
      <w:lvlText w:val="•"/>
      <w:lvlJc w:val="left"/>
      <w:pPr>
        <w:ind w:left="2297" w:hanging="131"/>
      </w:pPr>
      <w:rPr>
        <w:rFonts w:hint="default"/>
        <w:lang w:val="en-US" w:eastAsia="en-US" w:bidi="ar-SA"/>
      </w:rPr>
    </w:lvl>
    <w:lvl w:ilvl="7" w:tplc="780A8490">
      <w:numFmt w:val="bullet"/>
      <w:lvlText w:val="•"/>
      <w:lvlJc w:val="left"/>
      <w:pPr>
        <w:ind w:left="2590" w:hanging="131"/>
      </w:pPr>
      <w:rPr>
        <w:rFonts w:hint="default"/>
        <w:lang w:val="en-US" w:eastAsia="en-US" w:bidi="ar-SA"/>
      </w:rPr>
    </w:lvl>
    <w:lvl w:ilvl="8" w:tplc="0226D5FC">
      <w:numFmt w:val="bullet"/>
      <w:lvlText w:val="•"/>
      <w:lvlJc w:val="left"/>
      <w:pPr>
        <w:ind w:left="2883" w:hanging="131"/>
      </w:pPr>
      <w:rPr>
        <w:rFonts w:hint="default"/>
        <w:lang w:val="en-US" w:eastAsia="en-US" w:bidi="ar-SA"/>
      </w:rPr>
    </w:lvl>
  </w:abstractNum>
  <w:abstractNum w:abstractNumId="7" w15:restartNumberingAfterBreak="0">
    <w:nsid w:val="6D0C357A"/>
    <w:multiLevelType w:val="hybridMultilevel"/>
    <w:tmpl w:val="6B806E86"/>
    <w:lvl w:ilvl="0" w:tplc="9C62E2EE">
      <w:start w:val="1"/>
      <w:numFmt w:val="decimal"/>
      <w:lvlText w:val="%1"/>
      <w:lvlJc w:val="left"/>
      <w:pPr>
        <w:ind w:left="2243" w:hanging="97"/>
      </w:pPr>
      <w:rPr>
        <w:rFonts w:ascii="Trebuchet MS" w:eastAsia="Trebuchet MS" w:hAnsi="Trebuchet MS" w:cs="Trebuchet MS" w:hint="default"/>
        <w:color w:val="6A246D"/>
        <w:w w:val="110"/>
        <w:sz w:val="12"/>
        <w:szCs w:val="12"/>
        <w:lang w:val="en-US" w:eastAsia="en-US" w:bidi="ar-SA"/>
      </w:rPr>
    </w:lvl>
    <w:lvl w:ilvl="1" w:tplc="801419F0">
      <w:numFmt w:val="bullet"/>
      <w:lvlText w:val="•"/>
      <w:lvlJc w:val="left"/>
      <w:pPr>
        <w:ind w:left="2322" w:hanging="97"/>
      </w:pPr>
      <w:rPr>
        <w:rFonts w:hint="default"/>
        <w:lang w:val="en-US" w:eastAsia="en-US" w:bidi="ar-SA"/>
      </w:rPr>
    </w:lvl>
    <w:lvl w:ilvl="2" w:tplc="95F6A6FE">
      <w:numFmt w:val="bullet"/>
      <w:lvlText w:val="•"/>
      <w:lvlJc w:val="left"/>
      <w:pPr>
        <w:ind w:left="2405" w:hanging="97"/>
      </w:pPr>
      <w:rPr>
        <w:rFonts w:hint="default"/>
        <w:lang w:val="en-US" w:eastAsia="en-US" w:bidi="ar-SA"/>
      </w:rPr>
    </w:lvl>
    <w:lvl w:ilvl="3" w:tplc="CE0AE7CE">
      <w:numFmt w:val="bullet"/>
      <w:lvlText w:val="•"/>
      <w:lvlJc w:val="left"/>
      <w:pPr>
        <w:ind w:left="2488" w:hanging="97"/>
      </w:pPr>
      <w:rPr>
        <w:rFonts w:hint="default"/>
        <w:lang w:val="en-US" w:eastAsia="en-US" w:bidi="ar-SA"/>
      </w:rPr>
    </w:lvl>
    <w:lvl w:ilvl="4" w:tplc="8D7E7CE2">
      <w:numFmt w:val="bullet"/>
      <w:lvlText w:val="•"/>
      <w:lvlJc w:val="left"/>
      <w:pPr>
        <w:ind w:left="2571" w:hanging="97"/>
      </w:pPr>
      <w:rPr>
        <w:rFonts w:hint="default"/>
        <w:lang w:val="en-US" w:eastAsia="en-US" w:bidi="ar-SA"/>
      </w:rPr>
    </w:lvl>
    <w:lvl w:ilvl="5" w:tplc="68422BC0">
      <w:numFmt w:val="bullet"/>
      <w:lvlText w:val="•"/>
      <w:lvlJc w:val="left"/>
      <w:pPr>
        <w:ind w:left="2654" w:hanging="97"/>
      </w:pPr>
      <w:rPr>
        <w:rFonts w:hint="default"/>
        <w:lang w:val="en-US" w:eastAsia="en-US" w:bidi="ar-SA"/>
      </w:rPr>
    </w:lvl>
    <w:lvl w:ilvl="6" w:tplc="AC2A63F6">
      <w:numFmt w:val="bullet"/>
      <w:lvlText w:val="•"/>
      <w:lvlJc w:val="left"/>
      <w:pPr>
        <w:ind w:left="2737" w:hanging="97"/>
      </w:pPr>
      <w:rPr>
        <w:rFonts w:hint="default"/>
        <w:lang w:val="en-US" w:eastAsia="en-US" w:bidi="ar-SA"/>
      </w:rPr>
    </w:lvl>
    <w:lvl w:ilvl="7" w:tplc="73E2145C">
      <w:numFmt w:val="bullet"/>
      <w:lvlText w:val="•"/>
      <w:lvlJc w:val="left"/>
      <w:pPr>
        <w:ind w:left="2820" w:hanging="97"/>
      </w:pPr>
      <w:rPr>
        <w:rFonts w:hint="default"/>
        <w:lang w:val="en-US" w:eastAsia="en-US" w:bidi="ar-SA"/>
      </w:rPr>
    </w:lvl>
    <w:lvl w:ilvl="8" w:tplc="4AFC1A0A">
      <w:numFmt w:val="bullet"/>
      <w:lvlText w:val="•"/>
      <w:lvlJc w:val="left"/>
      <w:pPr>
        <w:ind w:left="2903" w:hanging="97"/>
      </w:pPr>
      <w:rPr>
        <w:rFonts w:hint="default"/>
        <w:lang w:val="en-US" w:eastAsia="en-US" w:bidi="ar-SA"/>
      </w:rPr>
    </w:lvl>
  </w:abstractNum>
  <w:abstractNum w:abstractNumId="8" w15:restartNumberingAfterBreak="0">
    <w:nsid w:val="724F1718"/>
    <w:multiLevelType w:val="hybridMultilevel"/>
    <w:tmpl w:val="5A9EEF1E"/>
    <w:lvl w:ilvl="0" w:tplc="FC40CAEA">
      <w:numFmt w:val="bullet"/>
      <w:lvlText w:val="–"/>
      <w:lvlJc w:val="left"/>
      <w:pPr>
        <w:ind w:left="485" w:hanging="131"/>
      </w:pPr>
      <w:rPr>
        <w:rFonts w:ascii="Trebuchet MS" w:eastAsia="Trebuchet MS" w:hAnsi="Trebuchet MS" w:cs="Trebuchet MS" w:hint="default"/>
        <w:color w:val="6A246D"/>
        <w:w w:val="144"/>
        <w:sz w:val="17"/>
        <w:szCs w:val="17"/>
        <w:lang w:val="en-US" w:eastAsia="en-US" w:bidi="ar-SA"/>
      </w:rPr>
    </w:lvl>
    <w:lvl w:ilvl="1" w:tplc="2F38D5F8">
      <w:numFmt w:val="bullet"/>
      <w:lvlText w:val="•"/>
      <w:lvlJc w:val="left"/>
      <w:pPr>
        <w:ind w:left="784" w:hanging="131"/>
      </w:pPr>
      <w:rPr>
        <w:rFonts w:hint="default"/>
        <w:lang w:val="en-US" w:eastAsia="en-US" w:bidi="ar-SA"/>
      </w:rPr>
    </w:lvl>
    <w:lvl w:ilvl="2" w:tplc="48A43ACE">
      <w:numFmt w:val="bullet"/>
      <w:lvlText w:val="•"/>
      <w:lvlJc w:val="left"/>
      <w:pPr>
        <w:ind w:left="1088" w:hanging="131"/>
      </w:pPr>
      <w:rPr>
        <w:rFonts w:hint="default"/>
        <w:lang w:val="en-US" w:eastAsia="en-US" w:bidi="ar-SA"/>
      </w:rPr>
    </w:lvl>
    <w:lvl w:ilvl="3" w:tplc="57D4DEC0">
      <w:numFmt w:val="bullet"/>
      <w:lvlText w:val="•"/>
      <w:lvlJc w:val="left"/>
      <w:pPr>
        <w:ind w:left="1393" w:hanging="131"/>
      </w:pPr>
      <w:rPr>
        <w:rFonts w:hint="default"/>
        <w:lang w:val="en-US" w:eastAsia="en-US" w:bidi="ar-SA"/>
      </w:rPr>
    </w:lvl>
    <w:lvl w:ilvl="4" w:tplc="F454F16A">
      <w:numFmt w:val="bullet"/>
      <w:lvlText w:val="•"/>
      <w:lvlJc w:val="left"/>
      <w:pPr>
        <w:ind w:left="1697" w:hanging="131"/>
      </w:pPr>
      <w:rPr>
        <w:rFonts w:hint="default"/>
        <w:lang w:val="en-US" w:eastAsia="en-US" w:bidi="ar-SA"/>
      </w:rPr>
    </w:lvl>
    <w:lvl w:ilvl="5" w:tplc="1956419A">
      <w:numFmt w:val="bullet"/>
      <w:lvlText w:val="•"/>
      <w:lvlJc w:val="left"/>
      <w:pPr>
        <w:ind w:left="2002" w:hanging="131"/>
      </w:pPr>
      <w:rPr>
        <w:rFonts w:hint="default"/>
        <w:lang w:val="en-US" w:eastAsia="en-US" w:bidi="ar-SA"/>
      </w:rPr>
    </w:lvl>
    <w:lvl w:ilvl="6" w:tplc="0E46D52E">
      <w:numFmt w:val="bullet"/>
      <w:lvlText w:val="•"/>
      <w:lvlJc w:val="left"/>
      <w:pPr>
        <w:ind w:left="2306" w:hanging="131"/>
      </w:pPr>
      <w:rPr>
        <w:rFonts w:hint="default"/>
        <w:lang w:val="en-US" w:eastAsia="en-US" w:bidi="ar-SA"/>
      </w:rPr>
    </w:lvl>
    <w:lvl w:ilvl="7" w:tplc="02503088">
      <w:numFmt w:val="bullet"/>
      <w:lvlText w:val="•"/>
      <w:lvlJc w:val="left"/>
      <w:pPr>
        <w:ind w:left="2611" w:hanging="131"/>
      </w:pPr>
      <w:rPr>
        <w:rFonts w:hint="default"/>
        <w:lang w:val="en-US" w:eastAsia="en-US" w:bidi="ar-SA"/>
      </w:rPr>
    </w:lvl>
    <w:lvl w:ilvl="8" w:tplc="400C6F36">
      <w:numFmt w:val="bullet"/>
      <w:lvlText w:val="•"/>
      <w:lvlJc w:val="left"/>
      <w:pPr>
        <w:ind w:left="2915" w:hanging="131"/>
      </w:pPr>
      <w:rPr>
        <w:rFonts w:hint="default"/>
        <w:lang w:val="en-US" w:eastAsia="en-US" w:bidi="ar-SA"/>
      </w:rPr>
    </w:lvl>
  </w:abstractNum>
  <w:abstractNum w:abstractNumId="9" w15:restartNumberingAfterBreak="0">
    <w:nsid w:val="72D23222"/>
    <w:multiLevelType w:val="hybridMultilevel"/>
    <w:tmpl w:val="E8DA9C68"/>
    <w:lvl w:ilvl="0" w:tplc="D84ED1CA">
      <w:numFmt w:val="bullet"/>
      <w:lvlText w:val="•"/>
      <w:lvlJc w:val="left"/>
      <w:pPr>
        <w:ind w:left="623" w:hanging="171"/>
      </w:pPr>
      <w:rPr>
        <w:rFonts w:ascii="Trebuchet MS" w:eastAsia="Trebuchet MS" w:hAnsi="Trebuchet MS" w:cs="Trebuchet MS" w:hint="default"/>
        <w:color w:val="FFFFFF"/>
        <w:w w:val="97"/>
        <w:sz w:val="18"/>
        <w:szCs w:val="18"/>
        <w:lang w:val="en-US" w:eastAsia="en-US" w:bidi="ar-SA"/>
      </w:rPr>
    </w:lvl>
    <w:lvl w:ilvl="1" w:tplc="F1504D48">
      <w:numFmt w:val="bullet"/>
      <w:lvlText w:val="•"/>
      <w:lvlJc w:val="left"/>
      <w:pPr>
        <w:ind w:left="1107" w:hanging="171"/>
      </w:pPr>
      <w:rPr>
        <w:rFonts w:hint="default"/>
        <w:lang w:val="en-US" w:eastAsia="en-US" w:bidi="ar-SA"/>
      </w:rPr>
    </w:lvl>
    <w:lvl w:ilvl="2" w:tplc="3AF40752">
      <w:numFmt w:val="bullet"/>
      <w:lvlText w:val="•"/>
      <w:lvlJc w:val="left"/>
      <w:pPr>
        <w:ind w:left="1595" w:hanging="171"/>
      </w:pPr>
      <w:rPr>
        <w:rFonts w:hint="default"/>
        <w:lang w:val="en-US" w:eastAsia="en-US" w:bidi="ar-SA"/>
      </w:rPr>
    </w:lvl>
    <w:lvl w:ilvl="3" w:tplc="3E523B58">
      <w:numFmt w:val="bullet"/>
      <w:lvlText w:val="•"/>
      <w:lvlJc w:val="left"/>
      <w:pPr>
        <w:ind w:left="2083" w:hanging="171"/>
      </w:pPr>
      <w:rPr>
        <w:rFonts w:hint="default"/>
        <w:lang w:val="en-US" w:eastAsia="en-US" w:bidi="ar-SA"/>
      </w:rPr>
    </w:lvl>
    <w:lvl w:ilvl="4" w:tplc="1CAAE4DA">
      <w:numFmt w:val="bullet"/>
      <w:lvlText w:val="•"/>
      <w:lvlJc w:val="left"/>
      <w:pPr>
        <w:ind w:left="2571" w:hanging="171"/>
      </w:pPr>
      <w:rPr>
        <w:rFonts w:hint="default"/>
        <w:lang w:val="en-US" w:eastAsia="en-US" w:bidi="ar-SA"/>
      </w:rPr>
    </w:lvl>
    <w:lvl w:ilvl="5" w:tplc="463E3056">
      <w:numFmt w:val="bullet"/>
      <w:lvlText w:val="•"/>
      <w:lvlJc w:val="left"/>
      <w:pPr>
        <w:ind w:left="3059" w:hanging="171"/>
      </w:pPr>
      <w:rPr>
        <w:rFonts w:hint="default"/>
        <w:lang w:val="en-US" w:eastAsia="en-US" w:bidi="ar-SA"/>
      </w:rPr>
    </w:lvl>
    <w:lvl w:ilvl="6" w:tplc="D59428B2">
      <w:numFmt w:val="bullet"/>
      <w:lvlText w:val="•"/>
      <w:lvlJc w:val="left"/>
      <w:pPr>
        <w:ind w:left="3547" w:hanging="171"/>
      </w:pPr>
      <w:rPr>
        <w:rFonts w:hint="default"/>
        <w:lang w:val="en-US" w:eastAsia="en-US" w:bidi="ar-SA"/>
      </w:rPr>
    </w:lvl>
    <w:lvl w:ilvl="7" w:tplc="8F927E84">
      <w:numFmt w:val="bullet"/>
      <w:lvlText w:val="•"/>
      <w:lvlJc w:val="left"/>
      <w:pPr>
        <w:ind w:left="4035" w:hanging="171"/>
      </w:pPr>
      <w:rPr>
        <w:rFonts w:hint="default"/>
        <w:lang w:val="en-US" w:eastAsia="en-US" w:bidi="ar-SA"/>
      </w:rPr>
    </w:lvl>
    <w:lvl w:ilvl="8" w:tplc="03CE48E6">
      <w:numFmt w:val="bullet"/>
      <w:lvlText w:val="•"/>
      <w:lvlJc w:val="left"/>
      <w:pPr>
        <w:ind w:left="4523" w:hanging="171"/>
      </w:pPr>
      <w:rPr>
        <w:rFonts w:hint="default"/>
        <w:lang w:val="en-US" w:eastAsia="en-US" w:bidi="ar-SA"/>
      </w:rPr>
    </w:lvl>
  </w:abstractNum>
  <w:num w:numId="1">
    <w:abstractNumId w:val="8"/>
  </w:num>
  <w:num w:numId="2">
    <w:abstractNumId w:val="7"/>
  </w:num>
  <w:num w:numId="3">
    <w:abstractNumId w:val="2"/>
  </w:num>
  <w:num w:numId="4">
    <w:abstractNumId w:val="1"/>
  </w:num>
  <w:num w:numId="5">
    <w:abstractNumId w:val="3"/>
  </w:num>
  <w:num w:numId="6">
    <w:abstractNumId w:val="6"/>
  </w:num>
  <w:num w:numId="7">
    <w:abstractNumId w:val="9"/>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31"/>
    <w:rsid w:val="00007C76"/>
    <w:rsid w:val="000D11FE"/>
    <w:rsid w:val="001065FD"/>
    <w:rsid w:val="00107410"/>
    <w:rsid w:val="00121615"/>
    <w:rsid w:val="002A74ED"/>
    <w:rsid w:val="003550DE"/>
    <w:rsid w:val="004178BA"/>
    <w:rsid w:val="004602FC"/>
    <w:rsid w:val="0052027A"/>
    <w:rsid w:val="00532F17"/>
    <w:rsid w:val="005D7E9E"/>
    <w:rsid w:val="005E1116"/>
    <w:rsid w:val="005F04EB"/>
    <w:rsid w:val="0064450A"/>
    <w:rsid w:val="0065402C"/>
    <w:rsid w:val="0071655A"/>
    <w:rsid w:val="00760C31"/>
    <w:rsid w:val="00783BD1"/>
    <w:rsid w:val="00784B02"/>
    <w:rsid w:val="00786FB4"/>
    <w:rsid w:val="00881464"/>
    <w:rsid w:val="00887D2B"/>
    <w:rsid w:val="009415CF"/>
    <w:rsid w:val="009D697E"/>
    <w:rsid w:val="00A020FF"/>
    <w:rsid w:val="00B11042"/>
    <w:rsid w:val="00B85791"/>
    <w:rsid w:val="00C26620"/>
    <w:rsid w:val="00CE6D4B"/>
    <w:rsid w:val="00EB27E8"/>
    <w:rsid w:val="00ED31B6"/>
    <w:rsid w:val="00FB52B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662548-E003-4BAE-A3AB-D22DEFDE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right="1898"/>
      <w:jc w:val="right"/>
      <w:outlineLvl w:val="0"/>
    </w:pPr>
    <w:rPr>
      <w:rFonts w:ascii="Arial" w:eastAsia="Arial" w:hAnsi="Arial" w:cs="Arial"/>
      <w:b/>
      <w:bCs/>
      <w:sz w:val="252"/>
      <w:szCs w:val="252"/>
    </w:rPr>
  </w:style>
  <w:style w:type="paragraph" w:styleId="Heading2">
    <w:name w:val="heading 2"/>
    <w:basedOn w:val="Normal"/>
    <w:uiPriority w:val="9"/>
    <w:unhideWhenUsed/>
    <w:qFormat/>
    <w:pPr>
      <w:ind w:left="1545"/>
      <w:outlineLvl w:val="1"/>
    </w:pPr>
    <w:rPr>
      <w:rFonts w:ascii="Arial" w:eastAsia="Arial" w:hAnsi="Arial" w:cs="Arial"/>
      <w:b/>
      <w:bCs/>
      <w:sz w:val="250"/>
      <w:szCs w:val="250"/>
    </w:rPr>
  </w:style>
  <w:style w:type="paragraph" w:styleId="Heading3">
    <w:name w:val="heading 3"/>
    <w:basedOn w:val="Normal"/>
    <w:uiPriority w:val="9"/>
    <w:unhideWhenUsed/>
    <w:qFormat/>
    <w:pPr>
      <w:spacing w:before="112"/>
      <w:ind w:left="180"/>
      <w:outlineLvl w:val="2"/>
    </w:pPr>
    <w:rPr>
      <w:b/>
      <w:bCs/>
      <w:sz w:val="68"/>
      <w:szCs w:val="68"/>
    </w:rPr>
  </w:style>
  <w:style w:type="paragraph" w:styleId="Heading4">
    <w:name w:val="heading 4"/>
    <w:basedOn w:val="Normal"/>
    <w:uiPriority w:val="9"/>
    <w:unhideWhenUsed/>
    <w:qFormat/>
    <w:pPr>
      <w:spacing w:line="528" w:lineRule="exact"/>
      <w:outlineLvl w:val="3"/>
    </w:pPr>
    <w:rPr>
      <w:b/>
      <w:bCs/>
      <w:sz w:val="52"/>
      <w:szCs w:val="52"/>
    </w:rPr>
  </w:style>
  <w:style w:type="paragraph" w:styleId="Heading5">
    <w:name w:val="heading 5"/>
    <w:basedOn w:val="Normal"/>
    <w:uiPriority w:val="9"/>
    <w:unhideWhenUsed/>
    <w:qFormat/>
    <w:pPr>
      <w:ind w:left="453"/>
      <w:outlineLvl w:val="4"/>
    </w:pPr>
    <w:rPr>
      <w:b/>
      <w:bCs/>
      <w:sz w:val="42"/>
      <w:szCs w:val="42"/>
    </w:rPr>
  </w:style>
  <w:style w:type="paragraph" w:styleId="Heading6">
    <w:name w:val="heading 6"/>
    <w:basedOn w:val="Normal"/>
    <w:uiPriority w:val="9"/>
    <w:unhideWhenUsed/>
    <w:qFormat/>
    <w:pPr>
      <w:spacing w:before="64"/>
      <w:ind w:left="1302"/>
      <w:outlineLvl w:val="5"/>
    </w:pPr>
    <w:rPr>
      <w:rFonts w:ascii="Arial" w:eastAsia="Arial" w:hAnsi="Arial" w:cs="Arial"/>
      <w:i/>
      <w:sz w:val="42"/>
      <w:szCs w:val="42"/>
    </w:rPr>
  </w:style>
  <w:style w:type="paragraph" w:styleId="Heading7">
    <w:name w:val="heading 7"/>
    <w:basedOn w:val="Normal"/>
    <w:uiPriority w:val="1"/>
    <w:qFormat/>
    <w:pPr>
      <w:spacing w:before="233"/>
      <w:ind w:left="1370"/>
      <w:outlineLvl w:val="6"/>
    </w:pPr>
    <w:rPr>
      <w:b/>
      <w:bCs/>
      <w:sz w:val="28"/>
      <w:szCs w:val="28"/>
    </w:rPr>
  </w:style>
  <w:style w:type="paragraph" w:styleId="Heading8">
    <w:name w:val="heading 8"/>
    <w:basedOn w:val="Normal"/>
    <w:uiPriority w:val="1"/>
    <w:qFormat/>
    <w:pPr>
      <w:ind w:left="979"/>
      <w:outlineLvl w:val="7"/>
    </w:pPr>
    <w:rPr>
      <w:sz w:val="28"/>
      <w:szCs w:val="28"/>
    </w:rPr>
  </w:style>
  <w:style w:type="paragraph" w:styleId="Heading9">
    <w:name w:val="heading 9"/>
    <w:basedOn w:val="Normal"/>
    <w:uiPriority w:val="1"/>
    <w:qFormat/>
    <w:pPr>
      <w:spacing w:before="132"/>
      <w:ind w:left="590" w:right="38" w:hanging="50"/>
      <w:outlineLvl w:val="8"/>
    </w:pPr>
    <w:rPr>
      <w:rFonts w:ascii="Arial" w:eastAsia="Arial" w:hAnsi="Arial" w:cs="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17"/>
      <w:szCs w:val="17"/>
    </w:rPr>
  </w:style>
  <w:style w:type="paragraph" w:styleId="ListParagraph">
    <w:name w:val="List Paragraph"/>
    <w:basedOn w:val="Normal"/>
    <w:uiPriority w:val="1"/>
    <w:qFormat/>
    <w:pPr>
      <w:spacing w:before="18"/>
      <w:ind w:left="115" w:hanging="131"/>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9D697E"/>
    <w:pPr>
      <w:widowControl/>
      <w:autoSpaceDE/>
      <w:autoSpaceDN/>
      <w:spacing w:before="100" w:beforeAutospacing="1" w:after="100" w:afterAutospacing="1"/>
    </w:pPr>
    <w:rPr>
      <w:rFonts w:ascii="Times New Roman" w:eastAsiaTheme="minorEastAsia" w:hAnsi="Times New Roman" w:cs="Times New Roman"/>
      <w:sz w:val="24"/>
      <w:szCs w:val="24"/>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0.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www.llv.li/files/aaa/" TargetMode="External"/><Relationship Id="rId42" Type="http://schemas.openxmlformats.org/officeDocument/2006/relationships/image" Target="media/image33.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www.menschenrechte.li/wpcontent/" TargetMode="External"/><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hyperlink" Target="mailto:info@unicef.ch"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nfs.org/downloads/snfs-stellung-" TargetMode="External"/><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27.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www.llv.li/files/aaa/" TargetMode="External"/><Relationship Id="rId43" Type="http://schemas.openxmlformats.org/officeDocument/2006/relationships/hyperlink" Target="mailto:info@unicef.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8377</Words>
  <Characters>47751</Characters>
  <Application>Microsoft Office Word</Application>
  <DocSecurity>4</DocSecurity>
  <Lines>397</Lines>
  <Paragraphs>112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Komitee für UNICEF Schweiz und Liechtenstein</Company>
  <LinksUpToDate>false</LinksUpToDate>
  <CharactersWithSpaces>56016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Sybille Gloor</dc:creator>
  <cp:lastModifiedBy>BOIT James</cp:lastModifiedBy>
  <cp:revision>2</cp:revision>
  <dcterms:created xsi:type="dcterms:W3CDTF">2023-02-27T14:20:00Z</dcterms:created>
  <dcterms:modified xsi:type="dcterms:W3CDTF">2023-02-27T14:20:00Z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2023-02-06T00:00:00Z</vt:filetime>
  </property>
  <property fmtid="{D5CDD505-2E9C-101B-9397-08002B2CF9AE}" pid="3" name="Creator">
    <vt:lpwstr>Adobe InDesign 18.1 (Macintosh)</vt:lpwstr>
  </property>
  <property fmtid="{D5CDD505-2E9C-101B-9397-08002B2CF9AE}" pid="4" name="LastSaved">
    <vt:filetime>2023-02-15T00:00:00Z</vt:filetime>
  </property>
</Properties>
</file>