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724" w:type="pct"/>
        <w:tblCellSpacing w:w="20" w:type="dxa"/>
        <w:tblInd w:w="-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094"/>
        <w:gridCol w:w="1699"/>
        <w:gridCol w:w="5529"/>
      </w:tblGrid>
      <w:tr w:rsidR="00D97999" w:rsidRPr="00C65752" w14:paraId="7407AA33" w14:textId="2AA1D7BE" w:rsidTr="00363C8E">
        <w:trPr>
          <w:trHeight w:val="1358"/>
          <w:tblCellSpacing w:w="20" w:type="dxa"/>
        </w:trPr>
        <w:tc>
          <w:tcPr>
            <w:tcW w:w="10242" w:type="dxa"/>
            <w:gridSpan w:val="3"/>
            <w:shd w:val="clear" w:color="auto" w:fill="FFFF99"/>
          </w:tcPr>
          <w:p w14:paraId="11ABEDDD" w14:textId="1A46E2D0" w:rsidR="00D97999" w:rsidRPr="00C65752" w:rsidRDefault="00D97999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Tentative </w:t>
            </w:r>
            <w:proofErr w:type="spellStart"/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Programme</w:t>
            </w:r>
            <w:proofErr w:type="spellEnd"/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of Work</w:t>
            </w:r>
            <w:r w:rsidRPr="00340235">
              <w:rPr>
                <w:rFonts w:ascii="Verdana" w:hAnsi="Verdana"/>
                <w:b/>
                <w:snapToGrid w:val="0"/>
                <w:color w:val="ED7D31" w:themeColor="accent2"/>
                <w:sz w:val="28"/>
                <w:szCs w:val="28"/>
              </w:rPr>
              <w:t xml:space="preserve"> </w:t>
            </w:r>
          </w:p>
          <w:p w14:paraId="0BD0E525" w14:textId="0D46E530" w:rsidR="00D97999" w:rsidRDefault="00D97999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  <w:r w:rsidR="00F74217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Pr="00725278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14:paraId="020AD12F" w14:textId="662DB33B" w:rsidR="00D97999" w:rsidRPr="00363C8E" w:rsidRDefault="00D97999" w:rsidP="00363C8E">
            <w:pPr>
              <w:spacing w:before="120"/>
              <w:jc w:val="center"/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Palais Wilson (13</w:t>
            </w:r>
            <w:r w:rsidR="00F74217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- 31</w:t>
            </w: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F74217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January</w:t>
            </w: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 202</w:t>
            </w:r>
            <w:r w:rsidR="00F74217"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>5</w:t>
            </w:r>
            <w:r>
              <w:rPr>
                <w:rFonts w:ascii="Verdana" w:hAnsi="Verdana"/>
                <w:b/>
                <w:snapToGrid w:val="0"/>
                <w:color w:val="0070C0"/>
                <w:sz w:val="28"/>
                <w:szCs w:val="28"/>
              </w:rPr>
              <w:t xml:space="preserve">) </w:t>
            </w:r>
          </w:p>
        </w:tc>
      </w:tr>
      <w:tr w:rsidR="00D97999" w:rsidRPr="00D67D1A" w14:paraId="0A43F3E4" w14:textId="7FF7030D" w:rsidTr="00D97999">
        <w:trPr>
          <w:trHeight w:val="285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65195439" w14:textId="00229660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 w:rsidR="002118B9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13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8D3CB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17C0FCA1" w14:textId="5D522EC1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4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1A871DF" w14:textId="74F4B950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4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1625597F" w14:textId="77777777" w:rsidR="00D97999" w:rsidRPr="00391F69" w:rsidRDefault="00D97999" w:rsidP="006C24D4">
            <w:pPr>
              <w:spacing w:line="240" w:lineRule="exact"/>
              <w:jc w:val="center"/>
              <w:rPr>
                <w:rFonts w:ascii="Verdana" w:hAnsi="Verdana"/>
                <w:snapToGrid w:val="0"/>
                <w:color w:val="FF0000"/>
                <w:sz w:val="18"/>
                <w:szCs w:val="18"/>
              </w:rPr>
            </w:pPr>
            <w:r w:rsidRPr="00391F69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shd w:val="clear" w:color="auto" w:fill="FFFF99"/>
          </w:tcPr>
          <w:p w14:paraId="31E71CAD" w14:textId="705BC51C" w:rsidR="00D97999" w:rsidRPr="007C0262" w:rsidRDefault="00D97999" w:rsidP="007C0262">
            <w:pPr>
              <w:spacing w:line="240" w:lineRule="exact"/>
              <w:rPr>
                <w:rFonts w:ascii="Verdana" w:hAnsi="Verdana"/>
                <w:b/>
                <w:snapToGrid w:val="0"/>
                <w:color w:val="0070C0"/>
                <w:sz w:val="20"/>
              </w:rPr>
            </w:pPr>
            <w:r w:rsidRPr="00D67D1A">
              <w:rPr>
                <w:rFonts w:ascii="Verdana" w:hAnsi="Verdana"/>
                <w:b/>
                <w:snapToGrid w:val="0"/>
                <w:color w:val="0070C0"/>
                <w:sz w:val="20"/>
              </w:rPr>
              <w:t>Opening/ Adoption of agenda/ Submission of reports/ Organization of work</w:t>
            </w:r>
          </w:p>
        </w:tc>
      </w:tr>
      <w:tr w:rsidR="00D97999" w:rsidRPr="00D67D1A" w14:paraId="7082963B" w14:textId="12FD4D1A" w:rsidTr="00D97999">
        <w:trPr>
          <w:trHeight w:val="351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6BF0198A" w14:textId="77777777" w:rsidR="00D97999" w:rsidRPr="00C65752" w:rsidRDefault="00D97999" w:rsidP="004C6BF4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FF99"/>
          </w:tcPr>
          <w:p w14:paraId="7510A74F" w14:textId="7FCE5269" w:rsidR="00D97999" w:rsidRPr="00C65752" w:rsidRDefault="00D97999" w:rsidP="006C24D4">
            <w:pPr>
              <w:spacing w:line="240" w:lineRule="exact"/>
              <w:jc w:val="center"/>
              <w:rPr>
                <w:rFonts w:ascii="Verdana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1AEF7C5C" w14:textId="234D7EEB" w:rsidR="00D97999" w:rsidRPr="006C24D4" w:rsidRDefault="002E02E9" w:rsidP="007C0262">
            <w:pPr>
              <w:rPr>
                <w:rFonts w:ascii="Verdana" w:hAnsi="Verdana"/>
                <w:b/>
                <w:snapToGrid w:val="0"/>
                <w:color w:val="FF0000"/>
                <w:sz w:val="20"/>
              </w:rPr>
            </w:pPr>
            <w:r w:rsidRPr="006C24D4">
              <w:rPr>
                <w:rFonts w:ascii="Verdana" w:hAnsi="Verdana"/>
                <w:b/>
                <w:snapToGrid w:val="0"/>
                <w:color w:val="FF0000"/>
                <w:sz w:val="20"/>
              </w:rPr>
              <w:t>Slovakia</w:t>
            </w:r>
          </w:p>
        </w:tc>
      </w:tr>
      <w:tr w:rsidR="00D97999" w:rsidRPr="00D67D1A" w14:paraId="33BBC212" w14:textId="2638BF00" w:rsidTr="00D97999">
        <w:trPr>
          <w:trHeight w:val="195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5CCA5A35" w14:textId="03C278E9" w:rsidR="00D97999" w:rsidRPr="00C65752" w:rsidRDefault="00D97999" w:rsidP="004C6BF4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 w:rsidR="002118B9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14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8D3CB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59F377FF" w14:textId="2D6DEF51" w:rsidR="00D97999" w:rsidRPr="00C65752" w:rsidRDefault="00D97999" w:rsidP="004C6BF4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4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C4F5C2F" w14:textId="4A2CC409" w:rsidR="00D97999" w:rsidRPr="00C65752" w:rsidRDefault="00D97999" w:rsidP="004C6BF4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5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0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(p.m.)</w:t>
            </w:r>
          </w:p>
        </w:tc>
        <w:tc>
          <w:tcPr>
            <w:tcW w:w="1659" w:type="dxa"/>
            <w:shd w:val="clear" w:color="auto" w:fill="FFFF99"/>
          </w:tcPr>
          <w:p w14:paraId="3B905C27" w14:textId="77777777" w:rsidR="00D97999" w:rsidRPr="00C65752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shd w:val="clear" w:color="auto" w:fill="FFFF99"/>
          </w:tcPr>
          <w:p w14:paraId="2C2C1F5B" w14:textId="4A350745" w:rsidR="00D97999" w:rsidRPr="006C24D4" w:rsidRDefault="002E02E9" w:rsidP="004C6BF4">
            <w:pPr>
              <w:rPr>
                <w:rFonts w:ascii="Verdana" w:hAnsi="Verdana"/>
                <w:b/>
                <w:bCs/>
                <w:snapToGrid w:val="0"/>
                <w:color w:val="FF0000"/>
                <w:sz w:val="20"/>
              </w:rPr>
            </w:pPr>
            <w:r w:rsidRPr="006C24D4">
              <w:rPr>
                <w:rFonts w:ascii="Verdana" w:hAnsi="Verdana"/>
                <w:b/>
                <w:bCs/>
                <w:snapToGrid w:val="0"/>
                <w:color w:val="FF0000"/>
                <w:sz w:val="20"/>
              </w:rPr>
              <w:t>Slovakia</w:t>
            </w:r>
          </w:p>
        </w:tc>
      </w:tr>
      <w:tr w:rsidR="00D97999" w:rsidRPr="00B064DA" w14:paraId="26C9E92D" w14:textId="73367CD9" w:rsidTr="00D97999">
        <w:trPr>
          <w:trHeight w:val="27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4511087A" w14:textId="77777777" w:rsidR="00D97999" w:rsidRPr="00C65752" w:rsidRDefault="00D97999">
            <w:pPr>
              <w:spacing w:line="240" w:lineRule="exact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397F054A" w14:textId="293C842D" w:rsidR="00D97999" w:rsidRPr="00C65752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58FAC0F9" w14:textId="03FB747D" w:rsidR="00D97999" w:rsidRPr="006C24D4" w:rsidRDefault="002E02E9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6C24D4"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Eritrea</w:t>
            </w:r>
          </w:p>
        </w:tc>
      </w:tr>
      <w:tr w:rsidR="00D97999" w:rsidRPr="00B064DA" w14:paraId="172D675A" w14:textId="3FF77608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2B031939" w14:textId="1D41FC1B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 w:rsidR="002118B9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15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8D3CB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30EB6A30" w14:textId="1209DECF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5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1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52557C0B" w14:textId="0FD4F84B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5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34848C36" w14:textId="77777777" w:rsidR="00D97999" w:rsidRPr="00C65752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shd w:val="clear" w:color="auto" w:fill="FFFF99"/>
          </w:tcPr>
          <w:p w14:paraId="5C03C1C4" w14:textId="05C5450F" w:rsidR="00D97999" w:rsidRPr="006C24D4" w:rsidRDefault="002E02E9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6C24D4"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Eritrea</w:t>
            </w:r>
          </w:p>
        </w:tc>
      </w:tr>
      <w:tr w:rsidR="00D97999" w:rsidRPr="005B5DC7" w14:paraId="3847F073" w14:textId="1500FD30" w:rsidTr="00D97999">
        <w:trPr>
          <w:trHeight w:val="191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43E2B7CB" w14:textId="77777777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6BB1C740" w14:textId="11A779E8" w:rsidR="00D97999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  <w:p w14:paraId="1E35E0A8" w14:textId="77777777" w:rsidR="00D97999" w:rsidRPr="00C65752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469" w:type="dxa"/>
            <w:shd w:val="clear" w:color="auto" w:fill="FFFF99"/>
          </w:tcPr>
          <w:p w14:paraId="13F850FF" w14:textId="00A3B559" w:rsidR="00D97999" w:rsidRPr="005B5DC7" w:rsidRDefault="00774873">
            <w:pPr>
              <w:contextualSpacing/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  <w:t>Honduras</w:t>
            </w:r>
          </w:p>
        </w:tc>
      </w:tr>
      <w:tr w:rsidR="00D97999" w:rsidRPr="006B6108" w14:paraId="2DAE3127" w14:textId="7CE1359C" w:rsidTr="00CC0A38">
        <w:trPr>
          <w:trHeight w:val="352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3AE02CE4" w14:textId="033422B9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Thursday, </w:t>
            </w:r>
            <w:r w:rsidR="0008732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>16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 </w:t>
            </w:r>
            <w:r w:rsidR="008D3CB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4526FABF" w14:textId="33396254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5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036E5C04" w14:textId="6904C8E8" w:rsidR="00D97999" w:rsidRPr="00C65752" w:rsidRDefault="00D97999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</w:t>
            </w:r>
            <w:r w:rsidR="0067112C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5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3BCCA4C6" w14:textId="77777777" w:rsidR="00D97999" w:rsidRPr="00C65752" w:rsidRDefault="00D97999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5469" w:type="dxa"/>
            <w:shd w:val="clear" w:color="auto" w:fill="FFFF99"/>
          </w:tcPr>
          <w:p w14:paraId="34DA16EC" w14:textId="40AFDC43" w:rsidR="00D97999" w:rsidRPr="006B6108" w:rsidRDefault="00774873" w:rsidP="005E777A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bCs/>
                <w:color w:val="FF0000"/>
                <w:sz w:val="20"/>
                <w:lang w:eastAsia="zh-CN"/>
              </w:rPr>
              <w:t>Honduras</w:t>
            </w:r>
          </w:p>
        </w:tc>
      </w:tr>
      <w:tr w:rsidR="00CC0A38" w:rsidRPr="006B6108" w14:paraId="69B446C9" w14:textId="4B5C9AC4" w:rsidTr="00CC0A38">
        <w:trPr>
          <w:trHeight w:val="371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2D61CF3F" w14:textId="77777777" w:rsidR="00CC0A38" w:rsidRPr="00C65752" w:rsidRDefault="00CC0A38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FF99"/>
          </w:tcPr>
          <w:p w14:paraId="1C587D21" w14:textId="60FC7EAA" w:rsidR="00CC0A38" w:rsidRPr="00C65752" w:rsidRDefault="00CC0A38" w:rsidP="006C24D4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09C51B48" w14:textId="31F15569" w:rsidR="00CC0A38" w:rsidRDefault="00CC0A38" w:rsidP="00CC4E22">
            <w:pPr>
              <w:contextualSpacing/>
              <w:rPr>
                <w:rFonts w:ascii="Verdana" w:hAnsi="Verdana"/>
                <w:b/>
                <w:color w:val="FF0000"/>
                <w:sz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St. Kitts and Nevis</w:t>
            </w:r>
          </w:p>
        </w:tc>
      </w:tr>
      <w:tr w:rsidR="006D6532" w:rsidRPr="002421C3" w14:paraId="516449D7" w14:textId="33500CD8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2454169E" w14:textId="56856928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17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48F46A7D" w14:textId="4511F8B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2855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3A61500" w14:textId="6A82F78D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2856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62CF243C" w14:textId="77777777" w:rsidR="006D653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  <w:p w14:paraId="758087CC" w14:textId="5194213D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5469" w:type="dxa"/>
            <w:shd w:val="clear" w:color="auto" w:fill="FFFF99"/>
          </w:tcPr>
          <w:p w14:paraId="5EE6A567" w14:textId="5CDFB818" w:rsidR="006D6532" w:rsidRPr="00712BC7" w:rsidRDefault="006D6532" w:rsidP="006D6532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A86620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6D6532" w:rsidRPr="002421C3" w14:paraId="62876954" w14:textId="21A99C68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0F71ACC0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16FD0DF4" w14:textId="118D965E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050D1912" w14:textId="09B22FAA" w:rsidR="006D6532" w:rsidRPr="00712BC7" w:rsidRDefault="006D6532" w:rsidP="006D6532">
            <w:pPr>
              <w:rPr>
                <w:rFonts w:ascii="Verdana" w:hAnsi="Verdana"/>
                <w:b/>
                <w:snapToGrid w:val="0"/>
                <w:color w:val="FF0000"/>
                <w:sz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St. Kitts and Nevis</w:t>
            </w:r>
          </w:p>
        </w:tc>
      </w:tr>
      <w:tr w:rsidR="006D6532" w:rsidRPr="00D67D1A" w14:paraId="7286E146" w14:textId="311B4BCA" w:rsidTr="00D97999">
        <w:trPr>
          <w:trHeight w:val="345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7FE0B8A4" w14:textId="2278A92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20 January</w:t>
            </w:r>
          </w:p>
          <w:p w14:paraId="6B1878D1" w14:textId="1D3705B6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2857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24DFD2E7" w14:textId="30D682A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FF000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2858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39AAADD4" w14:textId="0A9E564B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63DB638C" w14:textId="236C3949" w:rsidR="006D6532" w:rsidRPr="0031242C" w:rsidRDefault="00CA4BCB" w:rsidP="006D6532">
            <w:pPr>
              <w:contextualSpacing/>
              <w:rPr>
                <w:rFonts w:ascii="Verdana" w:hAnsi="Verdana"/>
                <w:b/>
                <w:snapToGrid w:val="0"/>
                <w:sz w:val="20"/>
              </w:rPr>
            </w:pPr>
            <w:r w:rsidRPr="00A86620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</w:p>
        </w:tc>
      </w:tr>
      <w:tr w:rsidR="006D6532" w:rsidRPr="00D67D1A" w14:paraId="45B4BEE3" w14:textId="2FB5EFFC" w:rsidTr="00D97999">
        <w:trPr>
          <w:trHeight w:val="339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3B7D3E74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FF99"/>
          </w:tcPr>
          <w:p w14:paraId="4ED1C414" w14:textId="3ACC0710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.00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605C083C" w14:textId="4B2941F7" w:rsidR="006D6532" w:rsidRPr="00D67D1A" w:rsidRDefault="006D6532" w:rsidP="006D6532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Peru</w:t>
            </w:r>
          </w:p>
        </w:tc>
      </w:tr>
      <w:tr w:rsidR="006D6532" w:rsidRPr="00D67D1A" w14:paraId="7B0DAD9E" w14:textId="28C84AF4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420BE32E" w14:textId="5CD201BD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21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5D1737F2" w14:textId="4847246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2859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5ECA2FC1" w14:textId="49717556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2860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0D96EE16" w14:textId="25EA805E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723875D7" w14:textId="6C7D413D" w:rsidR="006D6532" w:rsidRPr="00712BC7" w:rsidRDefault="00CA4BCB" w:rsidP="006D6532">
            <w:pPr>
              <w:contextualSpacing/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</w:pPr>
            <w:r w:rsidRPr="00A86620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</w:p>
        </w:tc>
      </w:tr>
      <w:tr w:rsidR="006D6532" w:rsidRPr="002421C3" w14:paraId="3D06DDB9" w14:textId="20BF6244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56CA719F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  <w:lang w:val="fr-CH"/>
              </w:rPr>
            </w:pPr>
          </w:p>
        </w:tc>
        <w:tc>
          <w:tcPr>
            <w:tcW w:w="1659" w:type="dxa"/>
            <w:shd w:val="clear" w:color="auto" w:fill="FFFF99"/>
          </w:tcPr>
          <w:p w14:paraId="2F75B7E8" w14:textId="55F98F53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521CFC46" w14:textId="36CA10C6" w:rsidR="006D6532" w:rsidRPr="00712BC7" w:rsidRDefault="00CA4BCB" w:rsidP="006D6532">
            <w:pPr>
              <w:rPr>
                <w:rFonts w:ascii="Verdana" w:hAnsi="Verdana"/>
                <w:b/>
                <w:color w:val="FF0000"/>
                <w:sz w:val="20"/>
              </w:rPr>
            </w:pPr>
            <w:r>
              <w:rPr>
                <w:rFonts w:ascii="Verdana" w:eastAsia="SimSun" w:hAnsi="Verdana"/>
                <w:b/>
                <w:color w:val="FF0000"/>
                <w:sz w:val="20"/>
                <w:lang w:eastAsia="zh-CN"/>
              </w:rPr>
              <w:t>Peru</w:t>
            </w:r>
          </w:p>
        </w:tc>
      </w:tr>
      <w:tr w:rsidR="006D6532" w:rsidRPr="002421C3" w14:paraId="3500D58F" w14:textId="4B9A8FDD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4B74E94F" w14:textId="4372E02F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22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5F275324" w14:textId="7F68EC3A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2861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(a.m.)</w:t>
            </w:r>
          </w:p>
          <w:p w14:paraId="02AD64F2" w14:textId="3CC234DA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2862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(p.m.)</w:t>
            </w:r>
          </w:p>
        </w:tc>
        <w:tc>
          <w:tcPr>
            <w:tcW w:w="1659" w:type="dxa"/>
            <w:shd w:val="clear" w:color="auto" w:fill="FFFF99"/>
          </w:tcPr>
          <w:p w14:paraId="51065BB9" w14:textId="1642DFBE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a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7BF9B0CE" w14:textId="19AA1F1F" w:rsidR="006D6532" w:rsidRPr="00712BC7" w:rsidRDefault="006D6532" w:rsidP="006D6532">
            <w:pPr>
              <w:rPr>
                <w:rFonts w:ascii="Verdana" w:hAnsi="Verdana"/>
                <w:b/>
                <w:bCs/>
                <w:color w:val="FF0000"/>
                <w:sz w:val="20"/>
              </w:rPr>
            </w:pPr>
            <w:r w:rsidRPr="00031B68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6D6532" w:rsidRPr="00822936" w14:paraId="56D1ED1C" w14:textId="70C84174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7C0D9933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30BB39F5" w14:textId="4037CBDA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19AB2C5F" w14:textId="6B3795E4" w:rsidR="006D6532" w:rsidRPr="00EB4435" w:rsidRDefault="006D6532" w:rsidP="006D6532">
            <w:pPr>
              <w:rPr>
                <w:rFonts w:ascii="Verdana" w:hAnsi="Verdana"/>
                <w:b/>
                <w:color w:val="FF0000"/>
                <w:sz w:val="20"/>
              </w:rPr>
            </w:pPr>
            <w:r>
              <w:rPr>
                <w:rFonts w:ascii="Verdana" w:hAnsi="Verdana"/>
                <w:b/>
                <w:color w:val="FF0000"/>
                <w:sz w:val="20"/>
              </w:rPr>
              <w:t xml:space="preserve">The </w:t>
            </w:r>
            <w:r w:rsidRPr="00EB4435">
              <w:rPr>
                <w:rFonts w:ascii="Verdana" w:hAnsi="Verdana"/>
                <w:b/>
                <w:color w:val="FF0000"/>
                <w:sz w:val="20"/>
              </w:rPr>
              <w:t xml:space="preserve">Gambia </w:t>
            </w:r>
          </w:p>
        </w:tc>
      </w:tr>
      <w:tr w:rsidR="006D6532" w:rsidRPr="00822936" w14:paraId="10FF502A" w14:textId="5960BD2A" w:rsidTr="00D97999">
        <w:trPr>
          <w:trHeight w:val="36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4E8238A4" w14:textId="4B5A851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>23</w:t>
            </w:r>
            <w:r w:rsidRPr="00C65752"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  <w:t>January</w:t>
            </w:r>
          </w:p>
          <w:p w14:paraId="74C3D3E0" w14:textId="1B79A3DC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2863 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(a.m.)</w:t>
            </w:r>
          </w:p>
          <w:p w14:paraId="17A43296" w14:textId="41FB1D0D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FF000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113561DD" w14:textId="37943845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469" w:type="dxa"/>
            <w:shd w:val="clear" w:color="auto" w:fill="FFFF99"/>
          </w:tcPr>
          <w:p w14:paraId="47F805B2" w14:textId="2AA85CBF" w:rsidR="006D6532" w:rsidRPr="00EB4435" w:rsidRDefault="006D6532" w:rsidP="006D6532">
            <w:pPr>
              <w:rPr>
                <w:rFonts w:ascii="Verdana" w:hAnsi="Verdana"/>
                <w:b/>
                <w:color w:val="FF0000"/>
                <w:sz w:val="20"/>
              </w:rPr>
            </w:pPr>
            <w:r>
              <w:rPr>
                <w:rFonts w:ascii="Verdana" w:hAnsi="Verdana"/>
                <w:b/>
                <w:color w:val="FF0000"/>
                <w:sz w:val="20"/>
              </w:rPr>
              <w:t xml:space="preserve">The </w:t>
            </w:r>
            <w:r w:rsidRPr="00EB4435">
              <w:rPr>
                <w:rFonts w:ascii="Verdana" w:hAnsi="Verdana"/>
                <w:b/>
                <w:color w:val="FF0000"/>
                <w:sz w:val="20"/>
              </w:rPr>
              <w:t xml:space="preserve">Gambia </w:t>
            </w:r>
          </w:p>
        </w:tc>
      </w:tr>
      <w:tr w:rsidR="006D6532" w:rsidRPr="00D67D1A" w14:paraId="7C0D33D9" w14:textId="153500BA" w:rsidTr="00D97999">
        <w:trPr>
          <w:trHeight w:val="345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2DB30E36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2E74B5"/>
                <w:sz w:val="18"/>
                <w:szCs w:val="18"/>
              </w:rPr>
            </w:pPr>
          </w:p>
        </w:tc>
        <w:tc>
          <w:tcPr>
            <w:tcW w:w="1659" w:type="dxa"/>
            <w:shd w:val="clear" w:color="auto" w:fill="FFFF99"/>
          </w:tcPr>
          <w:p w14:paraId="4934F4E0" w14:textId="54847C11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:00 </w:t>
            </w:r>
            <w:r w:rsidR="007E34D1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.m.</w:t>
            </w:r>
          </w:p>
        </w:tc>
        <w:tc>
          <w:tcPr>
            <w:tcW w:w="5469" w:type="dxa"/>
            <w:shd w:val="clear" w:color="auto" w:fill="FFFF99"/>
          </w:tcPr>
          <w:p w14:paraId="0FA30540" w14:textId="30C5BE39" w:rsidR="006D6532" w:rsidRPr="004C6BF4" w:rsidRDefault="006D6532" w:rsidP="006D6532">
            <w:pPr>
              <w:contextualSpacing/>
              <w:rPr>
                <w:rFonts w:ascii="Verdana" w:eastAsia="SimSun" w:hAnsi="Verdana"/>
                <w:b/>
                <w:i/>
                <w:iCs/>
                <w:color w:val="FF0000"/>
                <w:sz w:val="20"/>
                <w:lang w:eastAsia="zh-CN"/>
              </w:rPr>
            </w:pPr>
            <w:r w:rsidRPr="002B731E">
              <w:rPr>
                <w:rFonts w:ascii="Verdana" w:hAnsi="Verdana"/>
                <w:b/>
                <w:snapToGrid w:val="0"/>
                <w:color w:val="FF0000"/>
                <w:sz w:val="20"/>
              </w:rPr>
              <w:t>Ecuador</w:t>
            </w:r>
          </w:p>
        </w:tc>
      </w:tr>
      <w:tr w:rsidR="006D6532" w:rsidRPr="00D67D1A" w14:paraId="3BEA62ED" w14:textId="2F88CD87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218B169A" w14:textId="16B8FFC0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24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6FEED4B4" w14:textId="783C0CFF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3862F786" w14:textId="4562E426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47BEAC84" w14:textId="3ADCF933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 m.</w:t>
            </w:r>
          </w:p>
        </w:tc>
        <w:tc>
          <w:tcPr>
            <w:tcW w:w="5469" w:type="dxa"/>
            <w:shd w:val="clear" w:color="auto" w:fill="FFFF99"/>
          </w:tcPr>
          <w:p w14:paraId="78ED1FD0" w14:textId="2E78A69A" w:rsidR="006D6532" w:rsidRPr="004C6BF4" w:rsidRDefault="006D6532" w:rsidP="006D6532">
            <w:pPr>
              <w:contextualSpacing/>
              <w:rPr>
                <w:rFonts w:ascii="Verdana" w:eastAsia="SimSun" w:hAnsi="Verdana"/>
                <w:b/>
                <w:i/>
                <w:iCs/>
                <w:color w:val="FF0000"/>
                <w:sz w:val="20"/>
                <w:lang w:eastAsia="zh-CN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6D6532" w:rsidRPr="00D67D1A" w14:paraId="63D0FC9D" w14:textId="6748D02A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29E1FB63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5D75BDE9" w14:textId="4E0678BF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09036F49" w14:textId="51FEA326" w:rsidR="006D6532" w:rsidRPr="00D67D1A" w:rsidRDefault="006D6532" w:rsidP="006D6532">
            <w:pPr>
              <w:rPr>
                <w:rFonts w:ascii="Verdana" w:hAnsi="Verdana"/>
                <w:b/>
                <w:snapToGrid w:val="0"/>
                <w:color w:val="C00000"/>
                <w:sz w:val="20"/>
              </w:rPr>
            </w:pPr>
            <w:r w:rsidRPr="002B731E">
              <w:rPr>
                <w:rFonts w:ascii="Verdana" w:hAnsi="Verdana"/>
                <w:b/>
                <w:snapToGrid w:val="0"/>
                <w:color w:val="FF0000"/>
                <w:sz w:val="20"/>
              </w:rPr>
              <w:t>Ecuador</w:t>
            </w:r>
          </w:p>
        </w:tc>
      </w:tr>
      <w:tr w:rsidR="006D6532" w:rsidRPr="00C65752" w14:paraId="4979A2BB" w14:textId="032E2168" w:rsidTr="00D97999">
        <w:trPr>
          <w:trHeight w:val="12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6377FC9B" w14:textId="4E7A24EA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Monday,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27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0D22C3E4" w14:textId="48CB022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2867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09C1C5CB" w14:textId="2D19931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2868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69CDA68E" w14:textId="04E7EC18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 m.</w:t>
            </w:r>
          </w:p>
        </w:tc>
        <w:tc>
          <w:tcPr>
            <w:tcW w:w="5469" w:type="dxa"/>
            <w:shd w:val="clear" w:color="auto" w:fill="FFFF99"/>
          </w:tcPr>
          <w:p w14:paraId="117B7D11" w14:textId="659C4094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A86620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6D6532" w:rsidRPr="00C65752" w14:paraId="143FB9E4" w14:textId="65FE7DEA" w:rsidTr="00D97999">
        <w:trPr>
          <w:trHeight w:val="12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5A64CA8E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67BB95A1" w14:textId="4C3F933F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22683ED8" w14:textId="3666576A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A86620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6D6532" w:rsidRPr="003B2668" w14:paraId="6C882540" w14:textId="18C5DAF8" w:rsidTr="00D97999">
        <w:trPr>
          <w:trHeight w:val="12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6BCB1600" w14:textId="3DC8E825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Tuesday,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28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6917E45A" w14:textId="3E1D861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2869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54A02F54" w14:textId="64C63475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2870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2044932B" w14:textId="3E00AC1B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14:paraId="01CE9072" w14:textId="0F345BB2" w:rsidR="006D6532" w:rsidRPr="003B2668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3B2668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6D6532" w:rsidRPr="00C65752" w14:paraId="70102927" w14:textId="500B777F" w:rsidTr="00D97999">
        <w:trPr>
          <w:trHeight w:val="12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3E09FF2A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208EC2DB" w14:textId="74BB641C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1FD601CF" w14:textId="66AE7B80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</w:tc>
      </w:tr>
      <w:tr w:rsidR="006D6532" w:rsidRPr="00C65752" w14:paraId="5C378D09" w14:textId="2A8234DB" w:rsidTr="00D97999">
        <w:trPr>
          <w:trHeight w:val="5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3707BDE5" w14:textId="17D08B98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Wednesday,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29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3F0CD66E" w14:textId="3A531161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2871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6A8B0470" w14:textId="519FAAC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2872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72362BA7" w14:textId="63E472FF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14:paraId="2335A63F" w14:textId="4EC4D469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9F35FF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6D6532" w:rsidRPr="00C65752" w14:paraId="226796FD" w14:textId="155E78F9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5A2A7D6A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2B1A41F9" w14:textId="53FC8506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2961A79A" w14:textId="7015A419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9F35FF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</w:p>
        </w:tc>
      </w:tr>
      <w:tr w:rsidR="006D6532" w:rsidRPr="00C65752" w14:paraId="39DB905F" w14:textId="5D6C2F40" w:rsidTr="00D97999">
        <w:trPr>
          <w:trHeight w:val="465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7B182BCB" w14:textId="18E7BA52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Thursday,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30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6954FA50" w14:textId="0B99DC96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2873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7C13BABB" w14:textId="04A22AA2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2874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1BEF98D0" w14:textId="2BEF3405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14:paraId="12AB774A" w14:textId="7D9F9360" w:rsidR="006D6532" w:rsidRDefault="006D6532" w:rsidP="006D6532">
            <w:pPr>
              <w:rPr>
                <w:rFonts w:ascii="Verdana" w:hAnsi="Verdana"/>
                <w:b/>
                <w:snapToGrid w:val="0"/>
                <w:color w:val="0070C0"/>
                <w:sz w:val="20"/>
              </w:rPr>
            </w:pPr>
            <w:r w:rsidRPr="003B2668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Closed meeting 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  <w:p w14:paraId="51C62739" w14:textId="7093DF5B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</w:tr>
      <w:tr w:rsidR="006D6532" w:rsidRPr="00C65752" w14:paraId="53BF1521" w14:textId="103DC13A" w:rsidTr="00D97999">
        <w:trPr>
          <w:trHeight w:val="409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373E5E1C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6EAD2A97" w14:textId="198824F4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3:00 p.m.</w:t>
            </w:r>
          </w:p>
        </w:tc>
        <w:tc>
          <w:tcPr>
            <w:tcW w:w="5469" w:type="dxa"/>
            <w:shd w:val="clear" w:color="auto" w:fill="FFFF99"/>
          </w:tcPr>
          <w:p w14:paraId="0447DB92" w14:textId="28ED8994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ED6C45">
              <w:rPr>
                <w:rFonts w:ascii="Verdana" w:hAnsi="Verdana"/>
                <w:b/>
                <w:snapToGrid w:val="0"/>
                <w:color w:val="00B0F0"/>
                <w:sz w:val="20"/>
              </w:rPr>
              <w:t xml:space="preserve">Meeting with States  </w:t>
            </w:r>
          </w:p>
        </w:tc>
      </w:tr>
      <w:tr w:rsidR="006D6532" w:rsidRPr="00C65752" w14:paraId="7A5CA27A" w14:textId="3D2F7AEE" w:rsidTr="00D97999">
        <w:trPr>
          <w:trHeight w:val="90"/>
          <w:tblCellSpacing w:w="20" w:type="dxa"/>
        </w:trPr>
        <w:tc>
          <w:tcPr>
            <w:tcW w:w="3034" w:type="dxa"/>
            <w:vMerge w:val="restart"/>
            <w:shd w:val="clear" w:color="auto" w:fill="FFFF99"/>
          </w:tcPr>
          <w:p w14:paraId="649A6974" w14:textId="15854121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Friday, 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>31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January</w:t>
            </w:r>
          </w:p>
          <w:p w14:paraId="12CC7883" w14:textId="29B0D4E4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2875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(a.m.)</w:t>
            </w:r>
          </w:p>
          <w:p w14:paraId="4937E63F" w14:textId="6A21DA4F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Mtg. No. </w:t>
            </w:r>
            <w:r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>2876</w:t>
            </w:r>
            <w:r w:rsidRPr="00C65752">
              <w:rPr>
                <w:rFonts w:ascii="Verdana" w:hAnsi="Verdana"/>
                <w:snapToGrid w:val="0"/>
                <w:color w:val="0070C0"/>
                <w:sz w:val="18"/>
                <w:szCs w:val="18"/>
              </w:rPr>
              <w:t xml:space="preserve"> (p.m.)</w:t>
            </w:r>
          </w:p>
        </w:tc>
        <w:tc>
          <w:tcPr>
            <w:tcW w:w="1659" w:type="dxa"/>
            <w:shd w:val="clear" w:color="auto" w:fill="FFFF99"/>
          </w:tcPr>
          <w:p w14:paraId="0088E29F" w14:textId="788D0914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5469" w:type="dxa"/>
            <w:shd w:val="clear" w:color="auto" w:fill="FFFF99"/>
          </w:tcPr>
          <w:p w14:paraId="1E6A982C" w14:textId="55A22F30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 </w:t>
            </w:r>
          </w:p>
        </w:tc>
      </w:tr>
      <w:tr w:rsidR="006D6532" w:rsidRPr="00C65752" w14:paraId="72B6DC51" w14:textId="53223457" w:rsidTr="00D97999">
        <w:trPr>
          <w:trHeight w:val="90"/>
          <w:tblCellSpacing w:w="20" w:type="dxa"/>
        </w:trPr>
        <w:tc>
          <w:tcPr>
            <w:tcW w:w="3034" w:type="dxa"/>
            <w:vMerge/>
            <w:shd w:val="clear" w:color="auto" w:fill="FFFF99"/>
          </w:tcPr>
          <w:p w14:paraId="4ED22D80" w14:textId="77777777" w:rsidR="006D6532" w:rsidRPr="00C65752" w:rsidRDefault="006D6532" w:rsidP="006D6532">
            <w:pPr>
              <w:spacing w:line="240" w:lineRule="exact"/>
              <w:jc w:val="both"/>
              <w:rPr>
                <w:rFonts w:ascii="Verdana" w:hAnsi="Verdana"/>
                <w:snapToGrid w:val="0"/>
                <w:color w:val="0070C0"/>
                <w:sz w:val="20"/>
              </w:rPr>
            </w:pPr>
          </w:p>
        </w:tc>
        <w:tc>
          <w:tcPr>
            <w:tcW w:w="1659" w:type="dxa"/>
            <w:shd w:val="clear" w:color="auto" w:fill="FFFF99"/>
          </w:tcPr>
          <w:p w14:paraId="64B5915C" w14:textId="16FE5C17" w:rsidR="006D653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 xml:space="preserve">3:00 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p.m.</w:t>
            </w:r>
          </w:p>
          <w:p w14:paraId="57959F00" w14:textId="371FA1B8" w:rsidR="006D6532" w:rsidRPr="00C65752" w:rsidRDefault="006D6532" w:rsidP="006D6532">
            <w:pPr>
              <w:jc w:val="center"/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5</w:t>
            </w:r>
            <w:r w:rsidRPr="00C65752">
              <w:rPr>
                <w:rFonts w:ascii="Verdana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5469" w:type="dxa"/>
            <w:shd w:val="clear" w:color="auto" w:fill="FFFF99"/>
          </w:tcPr>
          <w:p w14:paraId="394C4114" w14:textId="77777777" w:rsidR="006D6532" w:rsidRDefault="006D6532" w:rsidP="006D6532">
            <w:pPr>
              <w:rPr>
                <w:rFonts w:ascii="Verdana" w:hAnsi="Verdana"/>
                <w:b/>
                <w:i/>
                <w:iCs/>
                <w:snapToGrid w:val="0"/>
                <w:color w:val="C45911" w:themeColor="accent2" w:themeShade="BF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>Closed meeting</w:t>
            </w:r>
            <w:r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 </w:t>
            </w:r>
          </w:p>
          <w:p w14:paraId="363D8F7F" w14:textId="3D695C2E" w:rsidR="006D6532" w:rsidRPr="00C65752" w:rsidRDefault="006D6532" w:rsidP="006D6532">
            <w:pPr>
              <w:rPr>
                <w:rFonts w:ascii="Verdana" w:hAnsi="Verdana"/>
                <w:snapToGrid w:val="0"/>
                <w:color w:val="0070C0"/>
                <w:sz w:val="20"/>
              </w:rPr>
            </w:pPr>
            <w:r w:rsidRPr="00C65752">
              <w:rPr>
                <w:rFonts w:ascii="Verdana" w:hAnsi="Verdana"/>
                <w:b/>
                <w:snapToGrid w:val="0"/>
                <w:color w:val="0070C0"/>
                <w:sz w:val="20"/>
              </w:rPr>
              <w:t xml:space="preserve">Public closing </w:t>
            </w:r>
          </w:p>
        </w:tc>
      </w:tr>
    </w:tbl>
    <w:p w14:paraId="01A03B6D" w14:textId="77777777" w:rsidR="00340235" w:rsidRDefault="00340235" w:rsidP="00E16FA3"/>
    <w:p w14:paraId="16D7C932" w14:textId="77777777" w:rsidR="00F51EE0" w:rsidRDefault="00F51EE0" w:rsidP="00E16FA3"/>
    <w:sectPr w:rsidR="00F51EE0" w:rsidSect="00E16FA3">
      <w:pgSz w:w="11906" w:h="16838"/>
      <w:pgMar w:top="1134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A1DE42" w14:textId="77777777" w:rsidR="00B438B9" w:rsidRDefault="00B438B9" w:rsidP="00013A31">
      <w:r>
        <w:separator/>
      </w:r>
    </w:p>
  </w:endnote>
  <w:endnote w:type="continuationSeparator" w:id="0">
    <w:p w14:paraId="79B92C3D" w14:textId="77777777" w:rsidR="00B438B9" w:rsidRDefault="00B438B9" w:rsidP="0001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99836D" w14:textId="77777777" w:rsidR="00B438B9" w:rsidRDefault="00B438B9" w:rsidP="00013A31">
      <w:r>
        <w:separator/>
      </w:r>
    </w:p>
  </w:footnote>
  <w:footnote w:type="continuationSeparator" w:id="0">
    <w:p w14:paraId="6C4CDB3D" w14:textId="77777777" w:rsidR="00B438B9" w:rsidRDefault="00B438B9" w:rsidP="00013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9802D5"/>
    <w:multiLevelType w:val="hybridMultilevel"/>
    <w:tmpl w:val="D0E67DB6"/>
    <w:lvl w:ilvl="0" w:tplc="B532AD82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D45FF"/>
    <w:multiLevelType w:val="hybridMultilevel"/>
    <w:tmpl w:val="A664FEC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305756">
    <w:abstractNumId w:val="0"/>
  </w:num>
  <w:num w:numId="2" w16cid:durableId="20884549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235"/>
    <w:rsid w:val="000120A0"/>
    <w:rsid w:val="00013A31"/>
    <w:rsid w:val="000230BE"/>
    <w:rsid w:val="00032F1B"/>
    <w:rsid w:val="000428D6"/>
    <w:rsid w:val="000444E8"/>
    <w:rsid w:val="00046898"/>
    <w:rsid w:val="00055A69"/>
    <w:rsid w:val="00075D6F"/>
    <w:rsid w:val="00087322"/>
    <w:rsid w:val="000A40DA"/>
    <w:rsid w:val="000A4AA7"/>
    <w:rsid w:val="000C7038"/>
    <w:rsid w:val="000E4162"/>
    <w:rsid w:val="00126565"/>
    <w:rsid w:val="00185A0D"/>
    <w:rsid w:val="001A3722"/>
    <w:rsid w:val="001C3507"/>
    <w:rsid w:val="001D704B"/>
    <w:rsid w:val="002118B9"/>
    <w:rsid w:val="00226C07"/>
    <w:rsid w:val="00253E8C"/>
    <w:rsid w:val="00295F3B"/>
    <w:rsid w:val="002A0E99"/>
    <w:rsid w:val="002A4657"/>
    <w:rsid w:val="002B4020"/>
    <w:rsid w:val="002B4819"/>
    <w:rsid w:val="002B731E"/>
    <w:rsid w:val="002B7543"/>
    <w:rsid w:val="002C4734"/>
    <w:rsid w:val="002D39BD"/>
    <w:rsid w:val="002D6D5E"/>
    <w:rsid w:val="002E02E9"/>
    <w:rsid w:val="0031242C"/>
    <w:rsid w:val="00313C83"/>
    <w:rsid w:val="00324556"/>
    <w:rsid w:val="00340235"/>
    <w:rsid w:val="00357BFF"/>
    <w:rsid w:val="0036127C"/>
    <w:rsid w:val="00363C8E"/>
    <w:rsid w:val="00374AC7"/>
    <w:rsid w:val="00382344"/>
    <w:rsid w:val="003B1E7C"/>
    <w:rsid w:val="003B437E"/>
    <w:rsid w:val="003D47F4"/>
    <w:rsid w:val="003E38FE"/>
    <w:rsid w:val="003F5682"/>
    <w:rsid w:val="00402BF7"/>
    <w:rsid w:val="0045347E"/>
    <w:rsid w:val="004834A3"/>
    <w:rsid w:val="004B20B6"/>
    <w:rsid w:val="004C39AA"/>
    <w:rsid w:val="004C6BF4"/>
    <w:rsid w:val="004E7925"/>
    <w:rsid w:val="004F2C3E"/>
    <w:rsid w:val="004F3F26"/>
    <w:rsid w:val="00505B79"/>
    <w:rsid w:val="00522E1D"/>
    <w:rsid w:val="00523FA0"/>
    <w:rsid w:val="00553666"/>
    <w:rsid w:val="00580B99"/>
    <w:rsid w:val="005A3D46"/>
    <w:rsid w:val="005C5574"/>
    <w:rsid w:val="005D2939"/>
    <w:rsid w:val="005E777A"/>
    <w:rsid w:val="006069C3"/>
    <w:rsid w:val="00617BBC"/>
    <w:rsid w:val="00632A13"/>
    <w:rsid w:val="00643D68"/>
    <w:rsid w:val="00650F54"/>
    <w:rsid w:val="00666843"/>
    <w:rsid w:val="0067112C"/>
    <w:rsid w:val="00671FD0"/>
    <w:rsid w:val="00676452"/>
    <w:rsid w:val="006A69B4"/>
    <w:rsid w:val="006C24D4"/>
    <w:rsid w:val="006C51A8"/>
    <w:rsid w:val="006C616E"/>
    <w:rsid w:val="006D6532"/>
    <w:rsid w:val="006D7031"/>
    <w:rsid w:val="006E096B"/>
    <w:rsid w:val="00705B59"/>
    <w:rsid w:val="00712BC7"/>
    <w:rsid w:val="00724CF1"/>
    <w:rsid w:val="00732662"/>
    <w:rsid w:val="00743F4E"/>
    <w:rsid w:val="00751C7B"/>
    <w:rsid w:val="00774873"/>
    <w:rsid w:val="0078401F"/>
    <w:rsid w:val="007C0262"/>
    <w:rsid w:val="007E22B3"/>
    <w:rsid w:val="007E34D1"/>
    <w:rsid w:val="007E4295"/>
    <w:rsid w:val="007F1ADC"/>
    <w:rsid w:val="008057D6"/>
    <w:rsid w:val="00806488"/>
    <w:rsid w:val="008846C1"/>
    <w:rsid w:val="008D3CB2"/>
    <w:rsid w:val="008E4C49"/>
    <w:rsid w:val="008F0526"/>
    <w:rsid w:val="008F0AA8"/>
    <w:rsid w:val="00900CBB"/>
    <w:rsid w:val="00945026"/>
    <w:rsid w:val="009724BB"/>
    <w:rsid w:val="00973019"/>
    <w:rsid w:val="00983F9A"/>
    <w:rsid w:val="009A0346"/>
    <w:rsid w:val="009C5E74"/>
    <w:rsid w:val="009F6C80"/>
    <w:rsid w:val="009F79A0"/>
    <w:rsid w:val="00A028DF"/>
    <w:rsid w:val="00A140DE"/>
    <w:rsid w:val="00A35F8D"/>
    <w:rsid w:val="00A6226C"/>
    <w:rsid w:val="00A66DB3"/>
    <w:rsid w:val="00A671E1"/>
    <w:rsid w:val="00A71750"/>
    <w:rsid w:val="00A86620"/>
    <w:rsid w:val="00AA629B"/>
    <w:rsid w:val="00AB359C"/>
    <w:rsid w:val="00AB39EB"/>
    <w:rsid w:val="00AB5B67"/>
    <w:rsid w:val="00AE68EC"/>
    <w:rsid w:val="00B438B9"/>
    <w:rsid w:val="00B47C2A"/>
    <w:rsid w:val="00B5195D"/>
    <w:rsid w:val="00B9175B"/>
    <w:rsid w:val="00B9507A"/>
    <w:rsid w:val="00BC58FA"/>
    <w:rsid w:val="00BD249A"/>
    <w:rsid w:val="00BD7512"/>
    <w:rsid w:val="00C67530"/>
    <w:rsid w:val="00C74981"/>
    <w:rsid w:val="00CA4BCB"/>
    <w:rsid w:val="00CA7640"/>
    <w:rsid w:val="00CC0A38"/>
    <w:rsid w:val="00CC4E22"/>
    <w:rsid w:val="00D0504C"/>
    <w:rsid w:val="00D11F4A"/>
    <w:rsid w:val="00D12B58"/>
    <w:rsid w:val="00D2745B"/>
    <w:rsid w:val="00D30546"/>
    <w:rsid w:val="00D37D1E"/>
    <w:rsid w:val="00D45FFB"/>
    <w:rsid w:val="00D47EC9"/>
    <w:rsid w:val="00D523A6"/>
    <w:rsid w:val="00D64502"/>
    <w:rsid w:val="00D77651"/>
    <w:rsid w:val="00D850EB"/>
    <w:rsid w:val="00D94DDA"/>
    <w:rsid w:val="00D97999"/>
    <w:rsid w:val="00DF6E28"/>
    <w:rsid w:val="00E0198E"/>
    <w:rsid w:val="00E16FA3"/>
    <w:rsid w:val="00E2578C"/>
    <w:rsid w:val="00E36E44"/>
    <w:rsid w:val="00E57987"/>
    <w:rsid w:val="00E604DC"/>
    <w:rsid w:val="00E779D9"/>
    <w:rsid w:val="00E95728"/>
    <w:rsid w:val="00EB4435"/>
    <w:rsid w:val="00EB74DD"/>
    <w:rsid w:val="00ED6C45"/>
    <w:rsid w:val="00EF2C53"/>
    <w:rsid w:val="00F31606"/>
    <w:rsid w:val="00F40574"/>
    <w:rsid w:val="00F51EE0"/>
    <w:rsid w:val="00F67865"/>
    <w:rsid w:val="00F74217"/>
    <w:rsid w:val="00F868C9"/>
    <w:rsid w:val="00F9167A"/>
    <w:rsid w:val="00FB2667"/>
    <w:rsid w:val="00FB7767"/>
    <w:rsid w:val="00FC7BCF"/>
    <w:rsid w:val="00FF2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DCAC9"/>
  <w15:chartTrackingRefBased/>
  <w15:docId w15:val="{3CAACFF4-2DCE-49F7-9DFC-E584BE67D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0235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75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3A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A31"/>
    <w:rPr>
      <w:rFonts w:ascii="Courier New" w:eastAsia="Times New Roman" w:hAnsi="Courier New" w:cs="Times New Roman"/>
      <w:kern w:val="0"/>
      <w:sz w:val="24"/>
      <w:szCs w:val="2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13A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A31"/>
    <w:rPr>
      <w:rFonts w:ascii="Courier New" w:eastAsia="Times New Roman" w:hAnsi="Courier New" w:cs="Times New Roman"/>
      <w:kern w:val="0"/>
      <w:sz w:val="24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853004608f35c786a49a9e6a2f70588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ad5190dbd84af4ca805f25a63d39aff6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2024-06-11T15:14:53Z</Document_x0020_Date>
    <Security_x0020_Level xmlns="985ec44e-1bab-4c0b-9df0-6ba128686fc9">Unclassified</Security_x0020_Level>
    <UN_x0020_Official_x0020_Language xmlns="985ec44e-1bab-4c0b-9df0-6ba128686fc9">English</UN_x0020_Official_x0020_Language>
    <Document_x0020_Type xmlns="985ec44e-1bab-4c0b-9df0-6ba128686fc9">UN others</Document_x0020_Type>
    <Donor xmlns="11a6fe0c-d8de-4390-afb3-d9c7c54181f0" xsi:nil="true"/>
    <Report_x0020_Type xmlns="11a6fe0c-d8de-4390-afb3-d9c7c54181f0" xsi:nil="true"/>
    <Field_x0020_Office xmlns="11a6fe0c-d8de-4390-afb3-d9c7c54181f0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58E57CF1-8FA4-4F4D-9B1A-7E66DA3C05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0a0fe80c-6852-45b7-aff0-e5fdc5f4ca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F1DAB6-80A6-490A-99C0-4CBDB7DD11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D4ACBC1-D921-4F39-8620-D5C29D81C0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EFC8AA-6DA7-402F-9E9E-C37B8567C0B0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0a0fe80c-6852-45b7-aff0-e5fdc5f4ca9f"/>
  </ds:schemaRefs>
</ds:datastoreItem>
</file>

<file path=docMetadata/LabelInfo.xml><?xml version="1.0" encoding="utf-8"?>
<clbl:labelList xmlns:clbl="http://schemas.microsoft.com/office/2020/mipLabelMetadata">
  <clbl:label id="{0f9e35db-544f-4f60-bdcc-5ea416e6dc70}" enabled="0" method="" siteId="{0f9e35db-544f-4f60-bdcc-5ea416e6dc7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Allegra Franchetti</dc:creator>
  <cp:keywords/>
  <dc:description/>
  <cp:lastModifiedBy>James Boit</cp:lastModifiedBy>
  <cp:revision>2</cp:revision>
  <cp:lastPrinted>2024-08-20T11:02:00Z</cp:lastPrinted>
  <dcterms:created xsi:type="dcterms:W3CDTF">2025-01-17T15:45:00Z</dcterms:created>
  <dcterms:modified xsi:type="dcterms:W3CDTF">2025-01-17T15:45:00Z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  <property fmtid="{D5CDD505-2E9C-101B-9397-08002B2CF9AE}" pid="3" name="MediaServiceImageTags">
    <vt:lpwstr/>
  </property>
</Properties>
</file>