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D0D0E" w14:textId="77777777" w:rsidR="001827E0" w:rsidRDefault="001827E0" w:rsidP="001827E0">
      <w:pPr>
        <w:spacing w:line="360" w:lineRule="auto"/>
        <w:jc w:val="center"/>
        <w:rPr>
          <w:rFonts w:asciiTheme="majorHAnsi" w:hAnsiTheme="majorHAnsi"/>
          <w:sz w:val="24"/>
          <w:szCs w:val="24"/>
          <w:lang w:val="fr-CH"/>
        </w:rPr>
      </w:pPr>
      <w:bookmarkStart w:id="0" w:name="_GoBack"/>
      <w:bookmarkEnd w:id="0"/>
      <w:r w:rsidRPr="001827E0">
        <w:rPr>
          <w:rFonts w:asciiTheme="majorHAnsi" w:hAnsiTheme="majorHAnsi"/>
          <w:noProof/>
          <w:sz w:val="24"/>
          <w:szCs w:val="24"/>
          <w:lang w:val="en-GB" w:eastAsia="en-GB"/>
        </w:rPr>
        <w:drawing>
          <wp:inline distT="0" distB="0" distL="0" distR="0" wp14:anchorId="769F7127" wp14:editId="5DC4CB4B">
            <wp:extent cx="1338695" cy="1454727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680" cy="1442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3AB49F" w14:textId="77777777" w:rsidR="001827E0" w:rsidRPr="00D90C58" w:rsidRDefault="001827E0" w:rsidP="001827E0">
      <w:pPr>
        <w:pStyle w:val="Heading6"/>
        <w:rPr>
          <w:rFonts w:asciiTheme="majorHAnsi" w:hAnsiTheme="majorHAnsi"/>
          <w:sz w:val="26"/>
          <w:szCs w:val="26"/>
        </w:rPr>
      </w:pPr>
      <w:r w:rsidRPr="00D90C58">
        <w:rPr>
          <w:rFonts w:asciiTheme="majorHAnsi" w:hAnsiTheme="majorHAnsi"/>
          <w:sz w:val="26"/>
          <w:szCs w:val="26"/>
        </w:rPr>
        <w:t>RÉPUBLIQUE DE DJIBOUTI</w:t>
      </w:r>
    </w:p>
    <w:p w14:paraId="382FE5D8" w14:textId="77777777" w:rsidR="008E7AA8" w:rsidRPr="008E7AA8" w:rsidRDefault="001827E0" w:rsidP="008E7AA8">
      <w:pPr>
        <w:jc w:val="center"/>
        <w:rPr>
          <w:rFonts w:asciiTheme="majorHAnsi" w:hAnsiTheme="majorHAnsi"/>
          <w:b/>
          <w:color w:val="000000"/>
          <w:sz w:val="20"/>
          <w:szCs w:val="20"/>
        </w:rPr>
      </w:pPr>
      <w:r w:rsidRPr="001827E0">
        <w:rPr>
          <w:rFonts w:asciiTheme="majorHAnsi" w:hAnsiTheme="majorHAnsi"/>
          <w:b/>
          <w:color w:val="000000"/>
          <w:sz w:val="20"/>
          <w:szCs w:val="20"/>
        </w:rPr>
        <w:t>Unité – Égalité – Paix</w:t>
      </w:r>
    </w:p>
    <w:p w14:paraId="20915E25" w14:textId="0C7469FC" w:rsidR="008E7AA8" w:rsidRPr="008E7AA8" w:rsidRDefault="0093244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7EC43" wp14:editId="410F8BD6">
                <wp:simplePos x="0" y="0"/>
                <wp:positionH relativeFrom="column">
                  <wp:posOffset>262255</wp:posOffset>
                </wp:positionH>
                <wp:positionV relativeFrom="paragraph">
                  <wp:posOffset>264160</wp:posOffset>
                </wp:positionV>
                <wp:extent cx="5600700" cy="2444115"/>
                <wp:effectExtent l="14605" t="6985" r="13970" b="6350"/>
                <wp:wrapNone/>
                <wp:docPr id="1" name="Parchemin horizont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244411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DBE5F1"/>
                        </a:solidFill>
                        <a:ln w="127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FB562" w14:textId="77777777" w:rsidR="008E7AA8" w:rsidRPr="00D90C58" w:rsidRDefault="008E7AA8" w:rsidP="00D90C58">
                            <w:pPr>
                              <w:spacing w:before="24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1A736A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PRESENTATION DU RAPPORT INITIAL DEVANT LE COMITE DES DROITS DES PERSONNES HANDICAPEES</w:t>
                            </w:r>
                          </w:p>
                          <w:p w14:paraId="720E51C8" w14:textId="77777777" w:rsidR="008E7AA8" w:rsidRDefault="008E7AA8" w:rsidP="008E7A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61B7EC43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 horizontal 1" o:spid="_x0000_s1026" type="#_x0000_t98" style="position:absolute;left:0;text-align:left;margin-left:20.65pt;margin-top:20.8pt;width:441pt;height:19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" fillcolor="#dbe5f1" strokecolor="#f79646" strokeweight="1pt">
                <v:stroke joinstyle="miter"/>
                <v:path arrowok="t"/>
                <v:textbox>
                  <w:txbxContent>
                    <w:p w14:paraId="67EFB562" w14:textId="77777777" w:rsidR="008E7AA8" w:rsidRPr="00D90C58" w:rsidRDefault="008E7AA8" w:rsidP="00D90C58">
                      <w:pPr>
                        <w:spacing w:before="240" w:line="240" w:lineRule="auto"/>
                        <w:jc w:val="center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1A736A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PRESENTATION DU RAPPORT INITIAL DEVANT LE COMITE DES DROITS DES PERSONNES HANDICAPEES</w:t>
                      </w:r>
                    </w:p>
                    <w:p w14:paraId="720E51C8" w14:textId="77777777" w:rsidR="008E7AA8" w:rsidRDefault="008E7AA8" w:rsidP="008E7A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3D580A5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30B4ED32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27FC53EF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162CB737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4C7D8615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068DA9F3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03BD8C59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19BDE73C" w14:textId="77777777" w:rsidR="008E7AA8" w:rsidRPr="008E7AA8" w:rsidRDefault="008E7AA8" w:rsidP="008E7AA8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255CA56A" w14:textId="1B02DA56" w:rsidR="008E7AA8" w:rsidRPr="00750584" w:rsidRDefault="000E7368" w:rsidP="008E7AA8">
      <w:pPr>
        <w:spacing w:line="360" w:lineRule="auto"/>
        <w:jc w:val="center"/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DECLARATION FINALE </w:t>
      </w:r>
    </w:p>
    <w:p w14:paraId="6E42AB52" w14:textId="77777777" w:rsidR="008E7AA8" w:rsidRPr="00750584" w:rsidRDefault="008E7AA8" w:rsidP="008E7AA8">
      <w:pPr>
        <w:spacing w:line="360" w:lineRule="auto"/>
        <w:jc w:val="both"/>
        <w:rPr>
          <w:rFonts w:asciiTheme="majorHAnsi" w:hAnsiTheme="majorHAnsi"/>
          <w:sz w:val="26"/>
          <w:szCs w:val="26"/>
        </w:rPr>
      </w:pPr>
    </w:p>
    <w:p w14:paraId="0EB36480" w14:textId="77777777" w:rsidR="008E7AA8" w:rsidRPr="00750584" w:rsidRDefault="008E7AA8" w:rsidP="008E7AA8">
      <w:pPr>
        <w:spacing w:line="360" w:lineRule="auto"/>
        <w:jc w:val="both"/>
        <w:rPr>
          <w:rFonts w:asciiTheme="majorHAnsi" w:hAnsiTheme="majorHAnsi"/>
          <w:sz w:val="26"/>
          <w:szCs w:val="26"/>
        </w:rPr>
      </w:pPr>
    </w:p>
    <w:p w14:paraId="132331C8" w14:textId="77777777" w:rsidR="008E7AA8" w:rsidRPr="00750584" w:rsidRDefault="008E7AA8" w:rsidP="008E7AA8">
      <w:pPr>
        <w:spacing w:line="360" w:lineRule="auto"/>
        <w:jc w:val="both"/>
        <w:rPr>
          <w:rFonts w:asciiTheme="majorHAnsi" w:hAnsiTheme="majorHAnsi"/>
          <w:sz w:val="26"/>
          <w:szCs w:val="26"/>
        </w:rPr>
      </w:pPr>
    </w:p>
    <w:p w14:paraId="1BB2C58D" w14:textId="77777777" w:rsidR="00632209" w:rsidRDefault="00632209" w:rsidP="008E7AA8">
      <w:p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</w:p>
    <w:p w14:paraId="343578FD" w14:textId="77777777" w:rsidR="00632209" w:rsidRDefault="00632209" w:rsidP="008E7AA8">
      <w:p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</w:p>
    <w:p w14:paraId="63725649" w14:textId="30252775" w:rsidR="008E7AA8" w:rsidRPr="00750584" w:rsidRDefault="008E7AA8" w:rsidP="008E7AA8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  <w:r w:rsidRPr="00750584">
        <w:rPr>
          <w:rFonts w:asciiTheme="majorHAnsi" w:hAnsiTheme="majorHAnsi"/>
          <w:b/>
          <w:sz w:val="26"/>
          <w:szCs w:val="26"/>
        </w:rPr>
        <w:t>M</w:t>
      </w:r>
      <w:r w:rsidR="00632209">
        <w:rPr>
          <w:rFonts w:asciiTheme="majorHAnsi" w:hAnsiTheme="majorHAnsi"/>
          <w:b/>
          <w:sz w:val="26"/>
          <w:szCs w:val="26"/>
        </w:rPr>
        <w:t xml:space="preserve">adame la </w:t>
      </w:r>
      <w:r w:rsidRPr="00750584">
        <w:rPr>
          <w:rFonts w:asciiTheme="majorHAnsi" w:hAnsiTheme="majorHAnsi"/>
          <w:b/>
          <w:sz w:val="26"/>
          <w:szCs w:val="26"/>
        </w:rPr>
        <w:t>Président</w:t>
      </w:r>
      <w:r w:rsidR="00632209">
        <w:rPr>
          <w:rFonts w:asciiTheme="majorHAnsi" w:hAnsiTheme="majorHAnsi"/>
          <w:b/>
          <w:sz w:val="26"/>
          <w:szCs w:val="26"/>
        </w:rPr>
        <w:t>e</w:t>
      </w:r>
      <w:r w:rsidRPr="00750584">
        <w:rPr>
          <w:rFonts w:asciiTheme="majorHAnsi" w:hAnsiTheme="majorHAnsi"/>
          <w:b/>
          <w:sz w:val="26"/>
          <w:szCs w:val="26"/>
        </w:rPr>
        <w:t xml:space="preserve">, </w:t>
      </w:r>
    </w:p>
    <w:p w14:paraId="34650E21" w14:textId="5EDE2B6C" w:rsidR="008E7AA8" w:rsidRPr="00750584" w:rsidRDefault="008E7AA8" w:rsidP="008E7AA8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  <w:r w:rsidRPr="00750584">
        <w:rPr>
          <w:rFonts w:asciiTheme="majorHAnsi" w:hAnsiTheme="majorHAnsi"/>
          <w:b/>
          <w:sz w:val="26"/>
          <w:szCs w:val="26"/>
        </w:rPr>
        <w:t>Mesdames</w:t>
      </w:r>
      <w:r w:rsidR="00632209">
        <w:rPr>
          <w:rFonts w:asciiTheme="majorHAnsi" w:hAnsiTheme="majorHAnsi"/>
          <w:b/>
          <w:sz w:val="26"/>
          <w:szCs w:val="26"/>
        </w:rPr>
        <w:t xml:space="preserve"> et </w:t>
      </w:r>
      <w:r w:rsidRPr="00750584">
        <w:rPr>
          <w:rFonts w:asciiTheme="majorHAnsi" w:hAnsiTheme="majorHAnsi"/>
          <w:b/>
          <w:sz w:val="26"/>
          <w:szCs w:val="26"/>
        </w:rPr>
        <w:t>Messieurs</w:t>
      </w:r>
      <w:r w:rsidR="00632209">
        <w:rPr>
          <w:rFonts w:asciiTheme="majorHAnsi" w:hAnsiTheme="majorHAnsi"/>
          <w:b/>
          <w:sz w:val="26"/>
          <w:szCs w:val="26"/>
        </w:rPr>
        <w:t xml:space="preserve"> les </w:t>
      </w:r>
      <w:r w:rsidRPr="00750584">
        <w:rPr>
          <w:rFonts w:asciiTheme="majorHAnsi" w:hAnsiTheme="majorHAnsi"/>
          <w:b/>
          <w:sz w:val="26"/>
          <w:szCs w:val="26"/>
        </w:rPr>
        <w:t xml:space="preserve">membres du Comité, </w:t>
      </w:r>
    </w:p>
    <w:p w14:paraId="23DBD923" w14:textId="5A4372AB" w:rsidR="008E7AA8" w:rsidRPr="00750584" w:rsidRDefault="008E7AA8" w:rsidP="008E7AA8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  <w:r w:rsidRPr="00750584">
        <w:rPr>
          <w:rFonts w:asciiTheme="majorHAnsi" w:hAnsiTheme="majorHAnsi"/>
          <w:b/>
          <w:sz w:val="26"/>
          <w:szCs w:val="26"/>
        </w:rPr>
        <w:t xml:space="preserve">Chers </w:t>
      </w:r>
      <w:r w:rsidR="00632209">
        <w:rPr>
          <w:rFonts w:asciiTheme="majorHAnsi" w:hAnsiTheme="majorHAnsi"/>
          <w:b/>
          <w:sz w:val="26"/>
          <w:szCs w:val="26"/>
        </w:rPr>
        <w:t>participants</w:t>
      </w:r>
      <w:r w:rsidRPr="00750584">
        <w:rPr>
          <w:rFonts w:asciiTheme="majorHAnsi" w:hAnsiTheme="majorHAnsi"/>
          <w:b/>
          <w:sz w:val="26"/>
          <w:szCs w:val="26"/>
        </w:rPr>
        <w:t xml:space="preserve">, </w:t>
      </w:r>
    </w:p>
    <w:p w14:paraId="4425E2B0" w14:textId="77777777" w:rsidR="008E7AA8" w:rsidRPr="00750584" w:rsidRDefault="008E7AA8" w:rsidP="008E7AA8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  <w:r w:rsidRPr="00750584">
        <w:rPr>
          <w:rFonts w:asciiTheme="majorHAnsi" w:hAnsiTheme="majorHAnsi"/>
          <w:b/>
          <w:sz w:val="26"/>
          <w:szCs w:val="26"/>
        </w:rPr>
        <w:t xml:space="preserve">Mesdames, Messieurs, </w:t>
      </w:r>
    </w:p>
    <w:p w14:paraId="2A54B4D3" w14:textId="77777777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Madame la Présidente,</w:t>
      </w:r>
    </w:p>
    <w:p w14:paraId="0EA9C544" w14:textId="77777777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Mesdames et Messieurs les Membres du Comité,</w:t>
      </w:r>
    </w:p>
    <w:p w14:paraId="3BAE0809" w14:textId="0C48D357" w:rsid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lastRenderedPageBreak/>
        <w:t>Je tiens tout d'abord à vous remercier, au nom de l'ensemble de la délégation Djibo</w:t>
      </w:r>
      <w:r w:rsidR="008B0382">
        <w:rPr>
          <w:rFonts w:ascii="Times New Roman" w:eastAsia="Times New Roman" w:hAnsi="Times New Roman" w:cs="Times New Roman"/>
          <w:sz w:val="28"/>
        </w:rPr>
        <w:t xml:space="preserve">utienne, pour les échanges francs et </w:t>
      </w:r>
      <w:r w:rsidRPr="000E7368">
        <w:rPr>
          <w:rFonts w:ascii="Times New Roman" w:eastAsia="Times New Roman" w:hAnsi="Times New Roman" w:cs="Times New Roman"/>
          <w:sz w:val="28"/>
        </w:rPr>
        <w:t>constructifs</w:t>
      </w:r>
      <w:r w:rsidR="008B038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que nous avons eu durant ces trois jours de dialogue.</w:t>
      </w:r>
    </w:p>
    <w:p w14:paraId="08B3372E" w14:textId="5814290F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Il m'est revenu l'honneur et la responsabilité, avec l'ensemble des membres de la délégation, de vous présenter l'action conduite par la République de Djibouti pour parvenir à une société plus juste et inclusive, conformément aux engagements pris lors de la ratification de la Convention pour les droits d</w:t>
      </w:r>
      <w:r>
        <w:rPr>
          <w:rFonts w:ascii="Times New Roman" w:eastAsia="Times New Roman" w:hAnsi="Times New Roman" w:cs="Times New Roman"/>
          <w:sz w:val="28"/>
        </w:rPr>
        <w:t>es personnes handicapées et son protocole facultatif</w:t>
      </w:r>
      <w:r w:rsidRPr="000E7368">
        <w:rPr>
          <w:rFonts w:ascii="Times New Roman" w:eastAsia="Times New Roman" w:hAnsi="Times New Roman" w:cs="Times New Roman"/>
          <w:sz w:val="28"/>
        </w:rPr>
        <w:t>, sans la moindre réserve.</w:t>
      </w:r>
    </w:p>
    <w:p w14:paraId="096C7899" w14:textId="77777777" w:rsidR="008B0382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Toutes les mesures et ac</w:t>
      </w:r>
      <w:r w:rsidR="008B0382">
        <w:rPr>
          <w:rFonts w:ascii="Times New Roman" w:eastAsia="Times New Roman" w:hAnsi="Times New Roman" w:cs="Times New Roman"/>
          <w:sz w:val="28"/>
        </w:rPr>
        <w:t xml:space="preserve">tions gouvernementales partagées </w:t>
      </w:r>
      <w:r w:rsidRPr="000E7368">
        <w:rPr>
          <w:rFonts w:ascii="Times New Roman" w:eastAsia="Times New Roman" w:hAnsi="Times New Roman" w:cs="Times New Roman"/>
          <w:sz w:val="28"/>
        </w:rPr>
        <w:t>et discutées au c</w:t>
      </w:r>
      <w:r w:rsidR="008B0382">
        <w:rPr>
          <w:rFonts w:ascii="Times New Roman" w:eastAsia="Times New Roman" w:hAnsi="Times New Roman" w:cs="Times New Roman"/>
          <w:sz w:val="28"/>
        </w:rPr>
        <w:t xml:space="preserve">ours de ces journées de dialogue </w:t>
      </w:r>
      <w:r w:rsidRPr="000E7368">
        <w:rPr>
          <w:rFonts w:ascii="Times New Roman" w:eastAsia="Times New Roman" w:hAnsi="Times New Roman" w:cs="Times New Roman"/>
          <w:sz w:val="28"/>
        </w:rPr>
        <w:t>participent d'une ambition nouvelle visant à</w:t>
      </w:r>
      <w:r w:rsidR="008B0382">
        <w:rPr>
          <w:rFonts w:ascii="Times New Roman" w:eastAsia="Times New Roman" w:hAnsi="Times New Roman" w:cs="Times New Roman"/>
          <w:sz w:val="28"/>
        </w:rPr>
        <w:t xml:space="preserve"> </w:t>
      </w:r>
      <w:r w:rsidR="008B0382" w:rsidRPr="000E7368">
        <w:rPr>
          <w:rFonts w:ascii="Times New Roman" w:eastAsia="Times New Roman" w:hAnsi="Times New Roman" w:cs="Times New Roman"/>
          <w:sz w:val="28"/>
        </w:rPr>
        <w:t>renforcer, d'améliorer et d'étendre continuellement les dispositifs de promotion et de protection des droits des personnes handicapées</w:t>
      </w:r>
      <w:r w:rsidR="008B0382">
        <w:rPr>
          <w:rFonts w:ascii="Times New Roman" w:eastAsia="Times New Roman" w:hAnsi="Times New Roman" w:cs="Times New Roman"/>
          <w:sz w:val="28"/>
        </w:rPr>
        <w:t>.</w:t>
      </w:r>
    </w:p>
    <w:p w14:paraId="028CC726" w14:textId="77777777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Madame la Présidente,</w:t>
      </w:r>
    </w:p>
    <w:p w14:paraId="6DC0AD0E" w14:textId="0A4BE314" w:rsid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 xml:space="preserve">Il n'y a jamais de situation parfaite et nous devons continuer à progresser, mais soyez assuré de notre </w:t>
      </w:r>
      <w:r w:rsidR="00DC2108">
        <w:rPr>
          <w:rFonts w:ascii="Times New Roman" w:eastAsia="Times New Roman" w:hAnsi="Times New Roman" w:cs="Times New Roman"/>
          <w:sz w:val="28"/>
        </w:rPr>
        <w:t>parfaite</w:t>
      </w:r>
      <w:r w:rsidRPr="000E7368">
        <w:rPr>
          <w:rFonts w:ascii="Times New Roman" w:eastAsia="Times New Roman" w:hAnsi="Times New Roman" w:cs="Times New Roman"/>
          <w:sz w:val="28"/>
        </w:rPr>
        <w:t xml:space="preserve"> détermination à garantir la pleine application de la Convention pour les droits des personnes handicapées et notre adhésion aux principes fondamentaux sur lesquels reposent la Convention à savoir l'égalité des chances, l'a</w:t>
      </w:r>
      <w:r w:rsidR="002F7B16">
        <w:rPr>
          <w:rFonts w:ascii="Times New Roman" w:eastAsia="Times New Roman" w:hAnsi="Times New Roman" w:cs="Times New Roman"/>
          <w:sz w:val="28"/>
        </w:rPr>
        <w:t>utonomie, la justice</w:t>
      </w:r>
      <w:r w:rsidRPr="000E7368">
        <w:rPr>
          <w:rFonts w:ascii="Times New Roman" w:eastAsia="Times New Roman" w:hAnsi="Times New Roman" w:cs="Times New Roman"/>
          <w:sz w:val="28"/>
        </w:rPr>
        <w:t>, quel que soit les différences et les besoins.</w:t>
      </w:r>
    </w:p>
    <w:p w14:paraId="5DF7B9D5" w14:textId="77777777" w:rsidR="002F7B16" w:rsidRPr="000E7368" w:rsidRDefault="002F7B16" w:rsidP="002F7B16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Le projet de réforme sur les droits des personnes sera revu à la lumière de nos discussions et recommandations issues de notre dialogue. </w:t>
      </w:r>
    </w:p>
    <w:p w14:paraId="616AEC4A" w14:textId="77777777" w:rsidR="002F7B16" w:rsidRPr="000E7368" w:rsidRDefault="002F7B16" w:rsidP="000E7368">
      <w:pPr>
        <w:jc w:val="both"/>
        <w:rPr>
          <w:rFonts w:ascii="Times New Roman" w:eastAsia="Times New Roman" w:hAnsi="Times New Roman" w:cs="Times New Roman"/>
          <w:sz w:val="28"/>
        </w:rPr>
      </w:pPr>
    </w:p>
    <w:p w14:paraId="2C286B1C" w14:textId="77777777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 xml:space="preserve">J'espère que nous avons été en mesure de donner autant de clarifications et d'explications que possibles aux interrogations légitimes des membres du Comité. </w:t>
      </w:r>
    </w:p>
    <w:p w14:paraId="25A1EC96" w14:textId="54F921FE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>Je tiens à vous remercier encore une fois pour vos observati</w:t>
      </w:r>
      <w:r w:rsidR="002F7B16">
        <w:rPr>
          <w:rFonts w:ascii="Times New Roman" w:eastAsia="Times New Roman" w:hAnsi="Times New Roman" w:cs="Times New Roman"/>
          <w:sz w:val="28"/>
        </w:rPr>
        <w:t>ons pertinentes et fructueuses</w:t>
      </w:r>
      <w:r w:rsidRPr="000E7368">
        <w:rPr>
          <w:rFonts w:ascii="Times New Roman" w:eastAsia="Times New Roman" w:hAnsi="Times New Roman" w:cs="Times New Roman"/>
          <w:sz w:val="28"/>
        </w:rPr>
        <w:t>.</w:t>
      </w:r>
    </w:p>
    <w:p w14:paraId="4FFE010C" w14:textId="413D7251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 xml:space="preserve">Je remercie les membres du Secrétariat et les interprètes qui ont facilité notre travail. </w:t>
      </w:r>
    </w:p>
    <w:p w14:paraId="5E7AF8EF" w14:textId="4C2FAB53" w:rsidR="000E7368" w:rsidRPr="000E7368" w:rsidRDefault="00DC2108" w:rsidP="000E7368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Mes remerciements et encouragements à persévérer aux membres de ma</w:t>
      </w:r>
      <w:r w:rsidR="000E7368" w:rsidRPr="000E7368">
        <w:rPr>
          <w:rFonts w:ascii="Times New Roman" w:eastAsia="Times New Roman" w:hAnsi="Times New Roman" w:cs="Times New Roman"/>
          <w:sz w:val="28"/>
        </w:rPr>
        <w:t xml:space="preserve"> délégation qui ont travaillé sans relâche pour assurer le succès de cet exercice.</w:t>
      </w:r>
    </w:p>
    <w:p w14:paraId="2EACBEEB" w14:textId="77777777" w:rsidR="000E7368" w:rsidRPr="000E7368" w:rsidRDefault="000E7368" w:rsidP="000E7368">
      <w:pPr>
        <w:jc w:val="both"/>
        <w:rPr>
          <w:rFonts w:ascii="Times New Roman" w:eastAsia="Times New Roman" w:hAnsi="Times New Roman" w:cs="Times New Roman"/>
          <w:sz w:val="28"/>
        </w:rPr>
      </w:pPr>
      <w:r w:rsidRPr="000E7368">
        <w:rPr>
          <w:rFonts w:ascii="Times New Roman" w:eastAsia="Times New Roman" w:hAnsi="Times New Roman" w:cs="Times New Roman"/>
          <w:sz w:val="28"/>
        </w:rPr>
        <w:t xml:space="preserve">Je vous remercie pour votre attention. </w:t>
      </w:r>
    </w:p>
    <w:p w14:paraId="7C766502" w14:textId="77777777" w:rsidR="008E7AA8" w:rsidRPr="00750584" w:rsidRDefault="008E7AA8" w:rsidP="000E7368">
      <w:pPr>
        <w:spacing w:line="360" w:lineRule="auto"/>
        <w:jc w:val="both"/>
        <w:rPr>
          <w:rFonts w:asciiTheme="majorHAnsi" w:hAnsiTheme="majorHAnsi"/>
          <w:b/>
          <w:sz w:val="26"/>
          <w:szCs w:val="26"/>
        </w:rPr>
      </w:pPr>
    </w:p>
    <w:p w14:paraId="79CADD79" w14:textId="77777777" w:rsidR="00D14F33" w:rsidRPr="001827E0" w:rsidRDefault="00D14F33" w:rsidP="000E7368">
      <w:pPr>
        <w:spacing w:line="360" w:lineRule="auto"/>
        <w:jc w:val="both"/>
        <w:rPr>
          <w:lang w:val="fr-CH"/>
        </w:rPr>
      </w:pPr>
    </w:p>
    <w:sectPr w:rsidR="00D14F33" w:rsidRPr="001827E0" w:rsidSect="00D14F33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DA20B" w14:textId="77777777" w:rsidR="00492260" w:rsidRDefault="00492260" w:rsidP="00984099">
      <w:pPr>
        <w:spacing w:after="0" w:line="240" w:lineRule="auto"/>
      </w:pPr>
      <w:r>
        <w:separator/>
      </w:r>
    </w:p>
  </w:endnote>
  <w:endnote w:type="continuationSeparator" w:id="0">
    <w:p w14:paraId="5F7C5EC0" w14:textId="77777777" w:rsidR="00492260" w:rsidRDefault="00492260" w:rsidP="00984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6049480"/>
      <w:docPartObj>
        <w:docPartGallery w:val="Page Numbers (Bottom of Page)"/>
        <w:docPartUnique/>
      </w:docPartObj>
    </w:sdtPr>
    <w:sdtEndPr/>
    <w:sdtContent>
      <w:p w14:paraId="019F0839" w14:textId="0678EDE0" w:rsidR="00984099" w:rsidRDefault="00984099">
        <w:pPr>
          <w:pStyle w:val="Footer"/>
        </w:pPr>
        <w:r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71DAD5F" wp14:editId="6689E65C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9207500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2" name="Rectangle : carré corné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890DF04" w14:textId="708E3286" w:rsidR="00984099" w:rsidRDefault="00984099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3D339E" w:rsidRPr="003D339E">
                                <w:rPr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71DAD5F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 : carré corné 2" o:spid="_x0000_s1027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" o:allowincell="f" adj="14135" strokecolor="gray" strokeweight=".25pt">
                  <v:textbox>
                    <w:txbxContent>
                      <w:p w14:paraId="6890DF04" w14:textId="708E3286" w:rsidR="00984099" w:rsidRDefault="00984099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3D339E" w:rsidRPr="003D339E">
                          <w:rPr>
                            <w:noProof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ABC79" w14:textId="77777777" w:rsidR="00492260" w:rsidRDefault="00492260" w:rsidP="00984099">
      <w:pPr>
        <w:spacing w:after="0" w:line="240" w:lineRule="auto"/>
      </w:pPr>
      <w:r>
        <w:separator/>
      </w:r>
    </w:p>
  </w:footnote>
  <w:footnote w:type="continuationSeparator" w:id="0">
    <w:p w14:paraId="16853849" w14:textId="77777777" w:rsidR="00492260" w:rsidRDefault="00492260" w:rsidP="00984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6E67"/>
    <w:multiLevelType w:val="hybridMultilevel"/>
    <w:tmpl w:val="57F4B266"/>
    <w:lvl w:ilvl="0" w:tplc="825CA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021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00D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B86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4A4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845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D27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E81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08A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520544"/>
    <w:multiLevelType w:val="hybridMultilevel"/>
    <w:tmpl w:val="A510D736"/>
    <w:lvl w:ilvl="0" w:tplc="8D883C0A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624B2"/>
    <w:multiLevelType w:val="hybridMultilevel"/>
    <w:tmpl w:val="B1D82BE0"/>
    <w:lvl w:ilvl="0" w:tplc="F14C8D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9A05C6"/>
    <w:multiLevelType w:val="hybridMultilevel"/>
    <w:tmpl w:val="39BA13DC"/>
    <w:lvl w:ilvl="0" w:tplc="8D883C0A">
      <w:start w:val="16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DE3261"/>
    <w:multiLevelType w:val="hybridMultilevel"/>
    <w:tmpl w:val="CACA4E84"/>
    <w:lvl w:ilvl="0" w:tplc="A5343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ED8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A2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4C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B2D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67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6D9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98B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67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124456E"/>
    <w:multiLevelType w:val="hybridMultilevel"/>
    <w:tmpl w:val="A238E440"/>
    <w:lvl w:ilvl="0" w:tplc="B3DA3A22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7E0"/>
    <w:rsid w:val="000E0D8F"/>
    <w:rsid w:val="000E7368"/>
    <w:rsid w:val="00100673"/>
    <w:rsid w:val="00124A49"/>
    <w:rsid w:val="001760FB"/>
    <w:rsid w:val="00177073"/>
    <w:rsid w:val="001827E0"/>
    <w:rsid w:val="001E36AC"/>
    <w:rsid w:val="00262219"/>
    <w:rsid w:val="00287A9C"/>
    <w:rsid w:val="002B1CE3"/>
    <w:rsid w:val="002F2723"/>
    <w:rsid w:val="002F7B16"/>
    <w:rsid w:val="003320D5"/>
    <w:rsid w:val="003853D6"/>
    <w:rsid w:val="003D339E"/>
    <w:rsid w:val="003F26FF"/>
    <w:rsid w:val="0049164F"/>
    <w:rsid w:val="00492260"/>
    <w:rsid w:val="00501C20"/>
    <w:rsid w:val="005221F4"/>
    <w:rsid w:val="00542756"/>
    <w:rsid w:val="00551F6F"/>
    <w:rsid w:val="005721AF"/>
    <w:rsid w:val="005B148C"/>
    <w:rsid w:val="005C67FD"/>
    <w:rsid w:val="005F39BF"/>
    <w:rsid w:val="00610D1B"/>
    <w:rsid w:val="006277BB"/>
    <w:rsid w:val="00632209"/>
    <w:rsid w:val="0065591E"/>
    <w:rsid w:val="00695DBF"/>
    <w:rsid w:val="0069740D"/>
    <w:rsid w:val="006A0C2E"/>
    <w:rsid w:val="006A7F0D"/>
    <w:rsid w:val="006F5540"/>
    <w:rsid w:val="006F7130"/>
    <w:rsid w:val="00720BED"/>
    <w:rsid w:val="00741FD2"/>
    <w:rsid w:val="00750584"/>
    <w:rsid w:val="0076313F"/>
    <w:rsid w:val="007B66B4"/>
    <w:rsid w:val="007E0E7C"/>
    <w:rsid w:val="007F3198"/>
    <w:rsid w:val="00840408"/>
    <w:rsid w:val="008732F8"/>
    <w:rsid w:val="008B0241"/>
    <w:rsid w:val="008B0382"/>
    <w:rsid w:val="008D1DB1"/>
    <w:rsid w:val="008E7AA8"/>
    <w:rsid w:val="00932448"/>
    <w:rsid w:val="00947BAB"/>
    <w:rsid w:val="00952890"/>
    <w:rsid w:val="00973CD1"/>
    <w:rsid w:val="00984099"/>
    <w:rsid w:val="009931F1"/>
    <w:rsid w:val="009F2FD3"/>
    <w:rsid w:val="00A05613"/>
    <w:rsid w:val="00A15FD5"/>
    <w:rsid w:val="00A7410A"/>
    <w:rsid w:val="00AA47E8"/>
    <w:rsid w:val="00B14D47"/>
    <w:rsid w:val="00B956EE"/>
    <w:rsid w:val="00C16FFC"/>
    <w:rsid w:val="00C35B7E"/>
    <w:rsid w:val="00CA352B"/>
    <w:rsid w:val="00CE7C8F"/>
    <w:rsid w:val="00D14F33"/>
    <w:rsid w:val="00D25BE5"/>
    <w:rsid w:val="00D50065"/>
    <w:rsid w:val="00D549BB"/>
    <w:rsid w:val="00D90C58"/>
    <w:rsid w:val="00DC2108"/>
    <w:rsid w:val="00E06256"/>
    <w:rsid w:val="00E074B7"/>
    <w:rsid w:val="00E509E9"/>
    <w:rsid w:val="00E52012"/>
    <w:rsid w:val="00E56B46"/>
    <w:rsid w:val="00EA0CBA"/>
    <w:rsid w:val="00ED5FDD"/>
    <w:rsid w:val="00F03E80"/>
    <w:rsid w:val="00F2646C"/>
    <w:rsid w:val="00F419AA"/>
    <w:rsid w:val="00F45CCD"/>
    <w:rsid w:val="00F6267A"/>
    <w:rsid w:val="00FA2C57"/>
    <w:rsid w:val="00FD4FCE"/>
    <w:rsid w:val="00FF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24FE1D"/>
  <w15:docId w15:val="{E9798B11-0519-45D6-B795-2D8CDE926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7E0"/>
    <w:rPr>
      <w:lang w:val="fr-FR"/>
    </w:rPr>
  </w:style>
  <w:style w:type="paragraph" w:styleId="Heading6">
    <w:name w:val="heading 6"/>
    <w:basedOn w:val="Normal"/>
    <w:next w:val="Normal"/>
    <w:link w:val="Heading6Char"/>
    <w:qFormat/>
    <w:rsid w:val="001827E0"/>
    <w:pPr>
      <w:keepNext/>
      <w:spacing w:after="0" w:line="240" w:lineRule="auto"/>
      <w:jc w:val="center"/>
      <w:outlineLvl w:val="5"/>
    </w:pPr>
    <w:rPr>
      <w:rFonts w:ascii="Times" w:eastAsia="Times" w:hAnsi="Times" w:cs="Times New Roman"/>
      <w:b/>
      <w:color w:val="000000"/>
      <w:sz w:val="20"/>
      <w:szCs w:val="20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2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7E0"/>
    <w:rPr>
      <w:rFonts w:ascii="Tahoma" w:hAnsi="Tahoma" w:cs="Tahoma"/>
      <w:sz w:val="16"/>
      <w:szCs w:val="16"/>
      <w:lang w:val="fr-FR"/>
    </w:rPr>
  </w:style>
  <w:style w:type="character" w:customStyle="1" w:styleId="Heading6Char">
    <w:name w:val="Heading 6 Char"/>
    <w:basedOn w:val="DefaultParagraphFont"/>
    <w:link w:val="Heading6"/>
    <w:rsid w:val="001827E0"/>
    <w:rPr>
      <w:rFonts w:ascii="Times" w:eastAsia="Times" w:hAnsi="Times" w:cs="Times New Roman"/>
      <w:b/>
      <w:color w:val="000000"/>
      <w:sz w:val="20"/>
      <w:szCs w:val="20"/>
      <w:lang w:val="fr-FR" w:eastAsia="fr-FR"/>
    </w:rPr>
  </w:style>
  <w:style w:type="paragraph" w:styleId="Header">
    <w:name w:val="header"/>
    <w:basedOn w:val="Normal"/>
    <w:link w:val="HeaderChar"/>
    <w:rsid w:val="001827E0"/>
    <w:pPr>
      <w:tabs>
        <w:tab w:val="center" w:pos="4536"/>
        <w:tab w:val="right" w:pos="9072"/>
      </w:tabs>
      <w:spacing w:after="0" w:line="240" w:lineRule="auto"/>
    </w:pPr>
    <w:rPr>
      <w:rFonts w:ascii="Times" w:eastAsia="Times" w:hAnsi="Times" w:cs="Times New Roman"/>
      <w:sz w:val="24"/>
      <w:szCs w:val="20"/>
      <w:lang w:eastAsia="fr-FR"/>
    </w:rPr>
  </w:style>
  <w:style w:type="character" w:customStyle="1" w:styleId="HeaderChar">
    <w:name w:val="Header Char"/>
    <w:basedOn w:val="DefaultParagraphFont"/>
    <w:link w:val="Header"/>
    <w:rsid w:val="001827E0"/>
    <w:rPr>
      <w:rFonts w:ascii="Times" w:eastAsia="Times" w:hAnsi="Times" w:cs="Times New Roman"/>
      <w:sz w:val="24"/>
      <w:szCs w:val="20"/>
      <w:lang w:val="fr-FR" w:eastAsia="fr-FR"/>
    </w:rPr>
  </w:style>
  <w:style w:type="paragraph" w:styleId="ListParagraph">
    <w:name w:val="List Paragraph"/>
    <w:basedOn w:val="Normal"/>
    <w:uiPriority w:val="34"/>
    <w:qFormat/>
    <w:rsid w:val="00287A9C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B14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B148C"/>
    <w:rPr>
      <w:rFonts w:ascii="Times New Roman" w:eastAsia="Times New Roman" w:hAnsi="Times New Roman" w:cs="Times New Roman"/>
      <w:sz w:val="24"/>
      <w:szCs w:val="24"/>
      <w:lang w:val="fr-FR"/>
    </w:rPr>
  </w:style>
  <w:style w:type="character" w:customStyle="1" w:styleId="tlid-translation">
    <w:name w:val="tlid-translation"/>
    <w:basedOn w:val="DefaultParagraphFont"/>
    <w:rsid w:val="00A15FD5"/>
  </w:style>
  <w:style w:type="paragraph" w:customStyle="1" w:styleId="Default">
    <w:name w:val="Default"/>
    <w:rsid w:val="00EA0C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4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099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8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73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16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68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4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64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34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6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242EDC-79F5-49E9-9287-AD7F87B43458}"/>
</file>

<file path=customXml/itemProps2.xml><?xml version="1.0" encoding="utf-8"?>
<ds:datastoreItem xmlns:ds="http://schemas.openxmlformats.org/officeDocument/2006/customXml" ds:itemID="{FAABA3A0-6EEE-4BF7-99D7-8592998D10E2}"/>
</file>

<file path=customXml/itemProps3.xml><?xml version="1.0" encoding="utf-8"?>
<ds:datastoreItem xmlns:ds="http://schemas.openxmlformats.org/officeDocument/2006/customXml" ds:itemID="{DA146842-8691-4A86-8801-A2DD372EEA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330</Words>
  <Characters>1887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OUKO Robert</cp:lastModifiedBy>
  <cp:revision>2</cp:revision>
  <cp:lastPrinted>2021-09-01T07:56:00Z</cp:lastPrinted>
  <dcterms:created xsi:type="dcterms:W3CDTF">2021-09-01T08:56:00Z</dcterms:created>
  <dcterms:modified xsi:type="dcterms:W3CDTF">2021-09-01T08:56:00Z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