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C28" w:rsidRPr="009F2511" w:rsidRDefault="00194CEB" w:rsidP="00D34C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GoBack"/>
      <w:bookmarkEnd w:id="0"/>
      <w:r w:rsidRPr="009F2511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ANNEX 1</w:t>
      </w:r>
    </w:p>
    <w:p w:rsidR="00D34C28" w:rsidRPr="009F2511" w:rsidRDefault="00D34C28" w:rsidP="00D34C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194CEB" w:rsidRPr="009F2511" w:rsidRDefault="00194CEB" w:rsidP="00D34C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Paragraphs 1 and 2</w:t>
      </w:r>
    </w:p>
    <w:p w:rsidR="00B929A6" w:rsidRPr="009F2511" w:rsidRDefault="00B929A6" w:rsidP="00B929A6">
      <w:pPr>
        <w:pStyle w:val="ListParagraph"/>
        <w:numPr>
          <w:ilvl w:val="0"/>
          <w:numId w:val="4"/>
        </w:numPr>
        <w:spacing w:after="40" w:line="240" w:lineRule="auto"/>
        <w:ind w:left="107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Since 2013</w:t>
      </w:r>
      <w:r w:rsidR="0027122D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departments "Child protection" do not provide primary information on cases of violence. Information is summarised based on undertaken protection measures.</w:t>
      </w:r>
    </w:p>
    <w:p w:rsidR="00B929A6" w:rsidRPr="009F2511" w:rsidRDefault="00B929A6" w:rsidP="00B929A6">
      <w:pPr>
        <w:pStyle w:val="ListParagraph"/>
        <w:numPr>
          <w:ilvl w:val="0"/>
          <w:numId w:val="4"/>
        </w:numPr>
        <w:spacing w:after="40" w:line="240" w:lineRule="auto"/>
        <w:ind w:left="107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Education of children and young people takes place within a single cultural and educational environment that guarantees the protection and development of different cultures and traditions within a common educational policy. The policy of comprehensive, accessible and high quality pre-school and school education is aimed at all children and students, regardless of their ethnicity</w:t>
      </w:r>
    </w:p>
    <w:p w:rsidR="00B929A6" w:rsidRPr="009F2511" w:rsidRDefault="00B929A6" w:rsidP="00B929A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Children working in the informal sector and children in street situations</w:t>
      </w:r>
    </w:p>
    <w:p w:rsidR="00D34C28" w:rsidRPr="009F2511" w:rsidRDefault="00D34C28" w:rsidP="00D34C2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bCs/>
          <w:sz w:val="24"/>
          <w:szCs w:val="24"/>
          <w:lang w:val="en-GB"/>
        </w:rPr>
      </w:pPr>
    </w:p>
    <w:tbl>
      <w:tblPr>
        <w:tblStyle w:val="TableGrid"/>
        <w:tblW w:w="10440" w:type="dxa"/>
        <w:tblInd w:w="-432" w:type="dxa"/>
        <w:tblLook w:val="01E0" w:firstRow="1" w:lastRow="1" w:firstColumn="1" w:lastColumn="1" w:noHBand="0" w:noVBand="0"/>
      </w:tblPr>
      <w:tblGrid>
        <w:gridCol w:w="2340"/>
        <w:gridCol w:w="2698"/>
        <w:gridCol w:w="2702"/>
        <w:gridCol w:w="2700"/>
      </w:tblGrid>
      <w:tr w:rsidR="009F664C" w:rsidRPr="009F2511" w:rsidTr="00622DED">
        <w:tc>
          <w:tcPr>
            <w:tcW w:w="2340" w:type="dxa"/>
            <w:vAlign w:val="bottom"/>
          </w:tcPr>
          <w:p w:rsidR="009F664C" w:rsidRPr="009F2511" w:rsidRDefault="00B929A6" w:rsidP="00B929A6">
            <w:pPr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Region</w:t>
            </w:r>
          </w:p>
        </w:tc>
        <w:tc>
          <w:tcPr>
            <w:tcW w:w="2698" w:type="dxa"/>
          </w:tcPr>
          <w:p w:rsidR="009F664C" w:rsidRPr="009F2511" w:rsidRDefault="00B929A6" w:rsidP="00B929A6">
            <w:pPr>
              <w:jc w:val="both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Number of children of the streets for whom a protection</w:t>
            </w:r>
            <w:r w:rsidR="009F664C" w:rsidRPr="009F2511">
              <w:rPr>
                <w:b/>
                <w:sz w:val="24"/>
                <w:szCs w:val="24"/>
                <w:lang w:val="en-GB" w:eastAsia="ja-JP"/>
              </w:rPr>
              <w:t xml:space="preserve"> </w:t>
            </w:r>
            <w:r w:rsidRPr="009F2511">
              <w:rPr>
                <w:b/>
                <w:sz w:val="24"/>
                <w:szCs w:val="24"/>
                <w:lang w:val="en-GB" w:eastAsia="ja-JP"/>
              </w:rPr>
              <w:t>measure has been imposed under the CPA,</w:t>
            </w:r>
            <w:r w:rsidR="009F664C" w:rsidRPr="009F2511">
              <w:rPr>
                <w:b/>
                <w:sz w:val="24"/>
                <w:szCs w:val="24"/>
                <w:lang w:val="en-GB" w:eastAsia="ja-JP"/>
              </w:rPr>
              <w:t xml:space="preserve"> 2013</w:t>
            </w:r>
          </w:p>
        </w:tc>
        <w:tc>
          <w:tcPr>
            <w:tcW w:w="2702" w:type="dxa"/>
          </w:tcPr>
          <w:p w:rsidR="009F664C" w:rsidRPr="009F2511" w:rsidRDefault="00B929A6" w:rsidP="009F664C">
            <w:pPr>
              <w:jc w:val="both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 xml:space="preserve">Number of children of the streets for whom a protection measure has been imposed under the CPA, </w:t>
            </w:r>
            <w:r w:rsidR="009F664C" w:rsidRPr="009F2511">
              <w:rPr>
                <w:b/>
                <w:sz w:val="24"/>
                <w:szCs w:val="24"/>
                <w:lang w:val="en-GB" w:eastAsia="ja-JP"/>
              </w:rPr>
              <w:t>2014</w:t>
            </w:r>
          </w:p>
        </w:tc>
        <w:tc>
          <w:tcPr>
            <w:tcW w:w="2700" w:type="dxa"/>
          </w:tcPr>
          <w:p w:rsidR="009F664C" w:rsidRPr="009F2511" w:rsidRDefault="00B929A6" w:rsidP="009F664C">
            <w:pPr>
              <w:jc w:val="both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 xml:space="preserve">Number of children of the streets for whom a protection measure has been imposed under the CPA, </w:t>
            </w:r>
            <w:r w:rsidR="009F664C" w:rsidRPr="009F2511">
              <w:rPr>
                <w:b/>
                <w:sz w:val="24"/>
                <w:szCs w:val="24"/>
                <w:lang w:val="en-GB" w:eastAsia="ja-JP"/>
              </w:rPr>
              <w:t>2015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B929A6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Total for the country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174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120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107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B929A6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Blagoevgrad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17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Burgas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28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13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2C53E8" w:rsidP="009F664C">
            <w:pPr>
              <w:rPr>
                <w:sz w:val="24"/>
                <w:szCs w:val="24"/>
                <w:lang w:val="en-GB" w:eastAsia="ja-JP"/>
              </w:rPr>
            </w:pPr>
            <w:r>
              <w:rPr>
                <w:sz w:val="24"/>
                <w:szCs w:val="24"/>
                <w:lang w:val="en-GB" w:eastAsia="ja-JP"/>
              </w:rPr>
              <w:t>Montana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16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44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23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48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12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9F664C" w:rsidRPr="009F2511" w:rsidTr="00622DED">
        <w:tc>
          <w:tcPr>
            <w:tcW w:w="2340" w:type="dxa"/>
          </w:tcPr>
          <w:p w:rsidR="009F664C" w:rsidRPr="009F2511" w:rsidRDefault="00B929A6" w:rsidP="009F664C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2698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</w:t>
            </w:r>
          </w:p>
        </w:tc>
        <w:tc>
          <w:tcPr>
            <w:tcW w:w="2702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2700" w:type="dxa"/>
            <w:vAlign w:val="bottom"/>
          </w:tcPr>
          <w:p w:rsidR="009F664C" w:rsidRPr="009F2511" w:rsidRDefault="009F664C" w:rsidP="009F664C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</w:tbl>
    <w:p w:rsidR="00395094" w:rsidRPr="00395094" w:rsidRDefault="00395094" w:rsidP="003950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 Agency for Social Assistance /ASA/</w:t>
      </w:r>
    </w:p>
    <w:p w:rsidR="003106A6" w:rsidRPr="009F2511" w:rsidRDefault="00B00F76" w:rsidP="00B00F7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Asylum-seeking and migrant children in reception centres</w:t>
      </w:r>
    </w:p>
    <w:p w:rsidR="00B00F76" w:rsidRPr="009F2511" w:rsidRDefault="00B00F76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W w:w="102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1"/>
        <w:gridCol w:w="1050"/>
        <w:gridCol w:w="757"/>
        <w:gridCol w:w="709"/>
        <w:gridCol w:w="1227"/>
        <w:gridCol w:w="992"/>
        <w:gridCol w:w="928"/>
        <w:gridCol w:w="915"/>
        <w:gridCol w:w="1060"/>
        <w:gridCol w:w="1249"/>
      </w:tblGrid>
      <w:tr w:rsidR="00D34C28" w:rsidRPr="009F2511" w:rsidTr="00B00F76">
        <w:trPr>
          <w:trHeight w:val="375"/>
        </w:trPr>
        <w:tc>
          <w:tcPr>
            <w:tcW w:w="10248" w:type="dxa"/>
            <w:gridSpan w:val="10"/>
          </w:tcPr>
          <w:p w:rsidR="00D34C28" w:rsidRPr="009F2511" w:rsidRDefault="00B00F76" w:rsidP="00B0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CHILDREN IN THE REGIONAL OFFICES OF THE SAR AS OF </w:t>
            </w:r>
            <w:r w:rsidR="00D34C28"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07.01.2016</w:t>
            </w:r>
          </w:p>
        </w:tc>
      </w:tr>
      <w:tr w:rsidR="00D34C28" w:rsidRPr="009F2511" w:rsidTr="00B00F76">
        <w:trPr>
          <w:cantSplit/>
          <w:trHeight w:val="1238"/>
        </w:trPr>
        <w:tc>
          <w:tcPr>
            <w:tcW w:w="1361" w:type="dxa"/>
            <w:noWrap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>Regional office</w:t>
            </w:r>
          </w:p>
        </w:tc>
        <w:tc>
          <w:tcPr>
            <w:tcW w:w="1050" w:type="dxa"/>
            <w:textDirection w:val="btLr"/>
          </w:tcPr>
          <w:p w:rsidR="00D34C28" w:rsidRPr="009F2511" w:rsidRDefault="00B00F76" w:rsidP="00B00F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Cs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lang w:val="en-GB"/>
              </w:rPr>
              <w:t xml:space="preserve">Unaccompanied minors </w:t>
            </w:r>
          </w:p>
        </w:tc>
        <w:tc>
          <w:tcPr>
            <w:tcW w:w="757" w:type="dxa"/>
            <w:textDirection w:val="btLr"/>
          </w:tcPr>
          <w:p w:rsidR="00D34C28" w:rsidRPr="009F2511" w:rsidRDefault="00B00F76" w:rsidP="00B00F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Cs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lang w:val="en-GB"/>
              </w:rPr>
              <w:t>Children 0-4</w:t>
            </w:r>
          </w:p>
        </w:tc>
        <w:tc>
          <w:tcPr>
            <w:tcW w:w="709" w:type="dxa"/>
            <w:textDirection w:val="btLr"/>
          </w:tcPr>
          <w:p w:rsidR="00D34C28" w:rsidRPr="009F2511" w:rsidRDefault="00B00F76" w:rsidP="00B00F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Cs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lang w:val="en-GB"/>
              </w:rPr>
              <w:t>Children 5-17</w:t>
            </w:r>
            <w:r w:rsidR="00D34C28" w:rsidRPr="009F2511">
              <w:rPr>
                <w:rFonts w:ascii="Times New Roman" w:eastAsia="Times New Roman" w:hAnsi="Times New Roman" w:cs="Times New Roman"/>
                <w:bCs/>
                <w:lang w:val="en-GB"/>
              </w:rPr>
              <w:t>.</w:t>
            </w:r>
          </w:p>
        </w:tc>
        <w:tc>
          <w:tcPr>
            <w:tcW w:w="1227" w:type="dxa"/>
            <w:textDirection w:val="btLr"/>
          </w:tcPr>
          <w:p w:rsidR="00D34C28" w:rsidRPr="009F2511" w:rsidRDefault="00B00F76" w:rsidP="00B00F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Cs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lang w:val="en-GB"/>
              </w:rPr>
              <w:t>Attending Bulgarian language courses</w:t>
            </w:r>
          </w:p>
        </w:tc>
        <w:tc>
          <w:tcPr>
            <w:tcW w:w="992" w:type="dxa"/>
            <w:textDirection w:val="btLr"/>
          </w:tcPr>
          <w:p w:rsidR="00D34C28" w:rsidRPr="009F2511" w:rsidRDefault="00B00F76" w:rsidP="00B00F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Cs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lang w:val="en-GB"/>
              </w:rPr>
              <w:t>Children enrolled in schools</w:t>
            </w:r>
          </w:p>
        </w:tc>
        <w:tc>
          <w:tcPr>
            <w:tcW w:w="928" w:type="dxa"/>
            <w:textDirection w:val="btLr"/>
          </w:tcPr>
          <w:p w:rsidR="00D34C28" w:rsidRPr="009F2511" w:rsidRDefault="00B00F76" w:rsidP="00B00F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Cs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lang w:val="en-GB"/>
              </w:rPr>
              <w:t>Children not covered by education</w:t>
            </w:r>
          </w:p>
        </w:tc>
        <w:tc>
          <w:tcPr>
            <w:tcW w:w="915" w:type="dxa"/>
            <w:textDirection w:val="btLr"/>
          </w:tcPr>
          <w:p w:rsidR="00D34C28" w:rsidRPr="009F2511" w:rsidRDefault="00B00F76" w:rsidP="00B00F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Cs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lang w:val="en-GB"/>
              </w:rPr>
              <w:t>Total of children 0-17</w:t>
            </w:r>
          </w:p>
        </w:tc>
        <w:tc>
          <w:tcPr>
            <w:tcW w:w="1060" w:type="dxa"/>
            <w:textDirection w:val="btLr"/>
          </w:tcPr>
          <w:p w:rsidR="00D34C28" w:rsidRPr="009F2511" w:rsidRDefault="00B00F76" w:rsidP="00B00F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Cs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lang w:val="en-GB"/>
              </w:rPr>
              <w:t>Country of origin</w:t>
            </w:r>
          </w:p>
        </w:tc>
        <w:tc>
          <w:tcPr>
            <w:tcW w:w="1249" w:type="dxa"/>
            <w:textDirection w:val="btLr"/>
          </w:tcPr>
          <w:p w:rsidR="00D34C28" w:rsidRPr="009F2511" w:rsidRDefault="00B00F76" w:rsidP="00B00F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Cs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lang w:val="en-GB"/>
              </w:rPr>
              <w:t>Languages spoken</w:t>
            </w:r>
          </w:p>
        </w:tc>
      </w:tr>
      <w:tr w:rsidR="00D34C28" w:rsidRPr="009F2511" w:rsidTr="00B00F76">
        <w:trPr>
          <w:trHeight w:val="3000"/>
        </w:trPr>
        <w:tc>
          <w:tcPr>
            <w:tcW w:w="1361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>Sofia, Ovcha Kupel</w:t>
            </w:r>
          </w:p>
        </w:tc>
        <w:tc>
          <w:tcPr>
            <w:tcW w:w="1050" w:type="dxa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23</w:t>
            </w:r>
          </w:p>
        </w:tc>
        <w:tc>
          <w:tcPr>
            <w:tcW w:w="75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709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30</w:t>
            </w:r>
          </w:p>
        </w:tc>
        <w:tc>
          <w:tcPr>
            <w:tcW w:w="122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928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29</w:t>
            </w:r>
          </w:p>
        </w:tc>
        <w:tc>
          <w:tcPr>
            <w:tcW w:w="915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37</w:t>
            </w:r>
          </w:p>
        </w:tc>
        <w:tc>
          <w:tcPr>
            <w:tcW w:w="1060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Afghanistan, Iran, Stateless, Gambia, Iraq, Macedonia, Nigeria, Pakistan, Syria, Somalia</w:t>
            </w:r>
          </w:p>
        </w:tc>
        <w:tc>
          <w:tcPr>
            <w:tcW w:w="1249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Arabic, Kurdish, Dari, Pashto, Farsi, English</w:t>
            </w:r>
          </w:p>
        </w:tc>
      </w:tr>
      <w:tr w:rsidR="00D34C28" w:rsidRPr="009F2511" w:rsidTr="00B00F76">
        <w:trPr>
          <w:trHeight w:val="600"/>
        </w:trPr>
        <w:tc>
          <w:tcPr>
            <w:tcW w:w="1361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>Sofia, Voenna Rampa</w:t>
            </w:r>
          </w:p>
        </w:tc>
        <w:tc>
          <w:tcPr>
            <w:tcW w:w="1050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75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709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122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28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915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1060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Syria</w:t>
            </w:r>
            <w:r w:rsidR="00D34C28" w:rsidRPr="009F2511">
              <w:rPr>
                <w:rFonts w:ascii="Times New Roman" w:eastAsia="Times New Roman" w:hAnsi="Times New Roman" w:cs="Times New Roman"/>
                <w:lang w:val="en-GB"/>
              </w:rPr>
              <w:t xml:space="preserve">, </w:t>
            </w:r>
            <w:r w:rsidRPr="009F2511">
              <w:rPr>
                <w:rFonts w:ascii="Times New Roman" w:eastAsia="Times New Roman" w:hAnsi="Times New Roman" w:cs="Times New Roman"/>
                <w:lang w:val="en-GB"/>
              </w:rPr>
              <w:t>Iraq</w:t>
            </w:r>
          </w:p>
        </w:tc>
        <w:tc>
          <w:tcPr>
            <w:tcW w:w="1249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Arabic, Kurdish</w:t>
            </w:r>
          </w:p>
        </w:tc>
      </w:tr>
      <w:tr w:rsidR="00D34C28" w:rsidRPr="009F2511" w:rsidTr="00B00F76">
        <w:trPr>
          <w:trHeight w:val="600"/>
        </w:trPr>
        <w:tc>
          <w:tcPr>
            <w:tcW w:w="1361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>Sofia, Vrazhdebna</w:t>
            </w:r>
          </w:p>
        </w:tc>
        <w:tc>
          <w:tcPr>
            <w:tcW w:w="1050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75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709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22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28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15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060" w:type="dxa"/>
          </w:tcPr>
          <w:p w:rsidR="00D34C28" w:rsidRPr="009F2511" w:rsidRDefault="00D34C28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 </w:t>
            </w:r>
          </w:p>
        </w:tc>
        <w:tc>
          <w:tcPr>
            <w:tcW w:w="1249" w:type="dxa"/>
          </w:tcPr>
          <w:p w:rsidR="00D34C28" w:rsidRPr="009F2511" w:rsidRDefault="00D34C28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 </w:t>
            </w:r>
          </w:p>
        </w:tc>
      </w:tr>
      <w:tr w:rsidR="00D34C28" w:rsidRPr="009F2511" w:rsidTr="00B00F76">
        <w:trPr>
          <w:trHeight w:val="945"/>
        </w:trPr>
        <w:tc>
          <w:tcPr>
            <w:tcW w:w="1361" w:type="dxa"/>
            <w:noWrap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>Banya village</w:t>
            </w:r>
          </w:p>
        </w:tc>
        <w:tc>
          <w:tcPr>
            <w:tcW w:w="1050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75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709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122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28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915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17</w:t>
            </w:r>
          </w:p>
        </w:tc>
        <w:tc>
          <w:tcPr>
            <w:tcW w:w="1060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Syria, Iraq</w:t>
            </w:r>
            <w:r w:rsidR="00D34C28" w:rsidRPr="009F2511">
              <w:rPr>
                <w:rFonts w:ascii="Times New Roman" w:eastAsia="Times New Roman" w:hAnsi="Times New Roman" w:cs="Times New Roman"/>
                <w:lang w:val="en-GB"/>
              </w:rPr>
              <w:t xml:space="preserve">,                               </w:t>
            </w:r>
            <w:r w:rsidRPr="009F2511">
              <w:rPr>
                <w:rFonts w:ascii="Times New Roman" w:eastAsia="Times New Roman" w:hAnsi="Times New Roman" w:cs="Times New Roman"/>
                <w:lang w:val="en-GB"/>
              </w:rPr>
              <w:t>Stateless</w:t>
            </w:r>
          </w:p>
        </w:tc>
        <w:tc>
          <w:tcPr>
            <w:tcW w:w="1249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Arabic, Kurdish</w:t>
            </w:r>
          </w:p>
        </w:tc>
      </w:tr>
      <w:tr w:rsidR="00D34C28" w:rsidRPr="009F2511" w:rsidTr="00B00F76">
        <w:trPr>
          <w:trHeight w:val="600"/>
        </w:trPr>
        <w:tc>
          <w:tcPr>
            <w:tcW w:w="1361" w:type="dxa"/>
            <w:noWrap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>Harmanli</w:t>
            </w:r>
          </w:p>
        </w:tc>
        <w:tc>
          <w:tcPr>
            <w:tcW w:w="1050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75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22</w:t>
            </w:r>
          </w:p>
        </w:tc>
        <w:tc>
          <w:tcPr>
            <w:tcW w:w="709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44</w:t>
            </w:r>
          </w:p>
        </w:tc>
        <w:tc>
          <w:tcPr>
            <w:tcW w:w="122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28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44</w:t>
            </w:r>
          </w:p>
        </w:tc>
        <w:tc>
          <w:tcPr>
            <w:tcW w:w="915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66</w:t>
            </w:r>
          </w:p>
        </w:tc>
        <w:tc>
          <w:tcPr>
            <w:tcW w:w="1060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Syria, Iraq</w:t>
            </w:r>
          </w:p>
        </w:tc>
        <w:tc>
          <w:tcPr>
            <w:tcW w:w="1249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Arabic, Kurdish</w:t>
            </w:r>
          </w:p>
        </w:tc>
      </w:tr>
      <w:tr w:rsidR="00D34C28" w:rsidRPr="009F2511" w:rsidTr="00B00F76">
        <w:trPr>
          <w:trHeight w:val="600"/>
        </w:trPr>
        <w:tc>
          <w:tcPr>
            <w:tcW w:w="1361" w:type="dxa"/>
            <w:noWrap/>
          </w:tcPr>
          <w:p w:rsidR="00D34C28" w:rsidRPr="009F2511" w:rsidRDefault="00D34C28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>ТЦ - Пъстрогор</w:t>
            </w:r>
          </w:p>
        </w:tc>
        <w:tc>
          <w:tcPr>
            <w:tcW w:w="1050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75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709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122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28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915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23</w:t>
            </w:r>
          </w:p>
        </w:tc>
        <w:tc>
          <w:tcPr>
            <w:tcW w:w="1060" w:type="dxa"/>
          </w:tcPr>
          <w:p w:rsidR="00D34C28" w:rsidRPr="009F2511" w:rsidRDefault="00B00F76" w:rsidP="00B00F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Syria,                                Stateless</w:t>
            </w:r>
          </w:p>
        </w:tc>
        <w:tc>
          <w:tcPr>
            <w:tcW w:w="1249" w:type="dxa"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lang w:val="en-GB"/>
              </w:rPr>
              <w:t>Arabic, Kurdish</w:t>
            </w:r>
          </w:p>
        </w:tc>
      </w:tr>
      <w:tr w:rsidR="00D34C28" w:rsidRPr="009F2511" w:rsidTr="00B00F76">
        <w:trPr>
          <w:trHeight w:val="315"/>
        </w:trPr>
        <w:tc>
          <w:tcPr>
            <w:tcW w:w="1361" w:type="dxa"/>
            <w:noWrap/>
          </w:tcPr>
          <w:p w:rsidR="00D34C28" w:rsidRPr="009F2511" w:rsidRDefault="00B00F76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050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32</w:t>
            </w:r>
          </w:p>
        </w:tc>
        <w:tc>
          <w:tcPr>
            <w:tcW w:w="75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43</w:t>
            </w:r>
          </w:p>
        </w:tc>
        <w:tc>
          <w:tcPr>
            <w:tcW w:w="709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120</w:t>
            </w:r>
          </w:p>
        </w:tc>
        <w:tc>
          <w:tcPr>
            <w:tcW w:w="1227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1</w:t>
            </w:r>
          </w:p>
        </w:tc>
        <w:tc>
          <w:tcPr>
            <w:tcW w:w="928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119</w:t>
            </w:r>
          </w:p>
        </w:tc>
        <w:tc>
          <w:tcPr>
            <w:tcW w:w="915" w:type="dxa"/>
            <w:noWrap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163</w:t>
            </w:r>
          </w:p>
        </w:tc>
        <w:tc>
          <w:tcPr>
            <w:tcW w:w="1060" w:type="dxa"/>
            <w:noWrap/>
          </w:tcPr>
          <w:p w:rsidR="00D34C28" w:rsidRPr="009F2511" w:rsidRDefault="00D34C28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 </w:t>
            </w:r>
          </w:p>
        </w:tc>
        <w:tc>
          <w:tcPr>
            <w:tcW w:w="1249" w:type="dxa"/>
            <w:noWrap/>
          </w:tcPr>
          <w:p w:rsidR="00D34C28" w:rsidRPr="009F2511" w:rsidRDefault="00D34C28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 </w:t>
            </w:r>
          </w:p>
        </w:tc>
      </w:tr>
    </w:tbl>
    <w:p w:rsidR="00D34C28" w:rsidRPr="009F2511" w:rsidRDefault="00D34C28" w:rsidP="00B0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395094" w:rsidRPr="00395094">
        <w:rPr>
          <w:rFonts w:ascii="Times New Roman" w:eastAsia="Times New Roman" w:hAnsi="Times New Roman" w:cs="Times New Roman"/>
          <w:i/>
        </w:rPr>
        <w:t>Source:</w:t>
      </w:r>
      <w:r w:rsidR="00395094">
        <w:rPr>
          <w:rFonts w:ascii="Times New Roman" w:eastAsia="Times New Roman" w:hAnsi="Times New Roman" w:cs="Times New Roman"/>
          <w:i/>
        </w:rPr>
        <w:t xml:space="preserve"> SAR</w:t>
      </w:r>
    </w:p>
    <w:p w:rsidR="00B00F76" w:rsidRPr="009F2511" w:rsidRDefault="00B00F76" w:rsidP="00B0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D34C28" w:rsidRPr="009F2511" w:rsidRDefault="00B00F76" w:rsidP="00B00F7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Children in detention facilities and penitentiary institutions, including closed correctional facilities</w:t>
      </w:r>
    </w:p>
    <w:p w:rsidR="00D56C17" w:rsidRPr="009F2511" w:rsidRDefault="00D56C17" w:rsidP="00D56C17">
      <w:pPr>
        <w:spacing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As of 01.01.2014, in the penitentiary house to the MoJ in Boychinovtsi, 62 boys were placed. Out of them 57 were minors and 5 have reached 18 years of age during their sentences.</w:t>
      </w:r>
    </w:p>
    <w:p w:rsidR="00D34C28" w:rsidRPr="009F2511" w:rsidRDefault="00D34C28" w:rsidP="00D34C28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D34C28" w:rsidRPr="009F2511" w:rsidRDefault="00D34C28" w:rsidP="00D34C28">
      <w:pPr>
        <w:spacing w:after="0" w:line="360" w:lineRule="auto"/>
        <w:ind w:firstLine="68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tbl>
      <w:tblPr>
        <w:tblW w:w="835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4"/>
        <w:gridCol w:w="1369"/>
        <w:gridCol w:w="1169"/>
        <w:gridCol w:w="1169"/>
        <w:gridCol w:w="1169"/>
      </w:tblGrid>
      <w:tr w:rsidR="00D34C28" w:rsidRPr="009F2511" w:rsidTr="00D56C17">
        <w:trPr>
          <w:trHeight w:val="585"/>
        </w:trPr>
        <w:tc>
          <w:tcPr>
            <w:tcW w:w="83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 w:themeFill="background1"/>
            <w:vAlign w:val="center"/>
          </w:tcPr>
          <w:p w:rsidR="00D34C28" w:rsidRPr="009F2511" w:rsidRDefault="00D56C17" w:rsidP="00D56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Number of students placed in SBS and EBS</w:t>
            </w:r>
          </w:p>
        </w:tc>
      </w:tr>
      <w:tr w:rsidR="00D34C28" w:rsidRPr="009F2511" w:rsidTr="00D56C17">
        <w:trPr>
          <w:trHeight w:val="645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4C28" w:rsidRPr="009F2511" w:rsidRDefault="00D56C17" w:rsidP="00D56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EBS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34C28" w:rsidRPr="009F2511" w:rsidRDefault="00D56C17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Region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2013/14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2014/15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34C28" w:rsidRPr="009F2511" w:rsidRDefault="00D34C28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2015/16</w:t>
            </w:r>
          </w:p>
        </w:tc>
      </w:tr>
      <w:tr w:rsidR="00D34C28" w:rsidRPr="009F2511" w:rsidTr="00D56C17">
        <w:trPr>
          <w:trHeight w:val="330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Zavet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Razgrad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32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24</w:t>
            </w:r>
          </w:p>
        </w:tc>
      </w:tr>
      <w:tr w:rsidR="00D34C28" w:rsidRPr="009F2511" w:rsidTr="00D56C17">
        <w:trPr>
          <w:trHeight w:val="330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Rakitovo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Pazardzhik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54</w:t>
            </w:r>
          </w:p>
        </w:tc>
      </w:tr>
      <w:tr w:rsidR="00D34C28" w:rsidRPr="009F2511" w:rsidTr="00D56C17">
        <w:trPr>
          <w:trHeight w:val="330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lastRenderedPageBreak/>
              <w:t>Kereka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Gabrovo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28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22</w:t>
            </w:r>
          </w:p>
        </w:tc>
      </w:tr>
      <w:tr w:rsidR="00D34C28" w:rsidRPr="009F2511" w:rsidTr="00D56C17">
        <w:trPr>
          <w:trHeight w:val="330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Podem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Pleven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44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35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38</w:t>
            </w:r>
          </w:p>
        </w:tc>
      </w:tr>
      <w:tr w:rsidR="00D34C28" w:rsidRPr="009F2511" w:rsidTr="00D56C17">
        <w:trPr>
          <w:trHeight w:val="330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Total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34C28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167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151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138</w:t>
            </w:r>
          </w:p>
        </w:tc>
      </w:tr>
      <w:tr w:rsidR="00D34C28" w:rsidRPr="009F2511" w:rsidTr="00D56C17">
        <w:trPr>
          <w:trHeight w:val="704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4C28" w:rsidRPr="009F2511" w:rsidRDefault="00D56C17" w:rsidP="00D56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SBS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34C28" w:rsidRPr="009F2511" w:rsidRDefault="00D34C28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 </w:t>
            </w:r>
          </w:p>
        </w:tc>
      </w:tr>
      <w:tr w:rsidR="00D34C28" w:rsidRPr="009F2511" w:rsidTr="00D56C17">
        <w:trPr>
          <w:trHeight w:val="330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Varnentsi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Silistra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37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44</w:t>
            </w:r>
          </w:p>
        </w:tc>
      </w:tr>
      <w:tr w:rsidR="00D34C28" w:rsidRPr="009F2511" w:rsidTr="00D56C17">
        <w:trPr>
          <w:trHeight w:val="330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Dragodanovo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Sliven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30</w:t>
            </w:r>
          </w:p>
        </w:tc>
      </w:tr>
      <w:tr w:rsidR="00D34C28" w:rsidRPr="009F2511" w:rsidTr="00D56C17">
        <w:trPr>
          <w:trHeight w:val="330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34C28" w:rsidRPr="009F2511" w:rsidRDefault="00D56C17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Total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68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74</w:t>
            </w:r>
          </w:p>
        </w:tc>
      </w:tr>
      <w:tr w:rsidR="00D34C28" w:rsidRPr="009F2511" w:rsidTr="00D56C17">
        <w:trPr>
          <w:trHeight w:val="330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34C28" w:rsidRPr="009F2511" w:rsidRDefault="00D34C28" w:rsidP="00D34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GB" w:eastAsia="bg-BG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GB" w:eastAsia="bg-BG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GB" w:eastAsia="bg-BG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GB" w:eastAsia="bg-BG"/>
              </w:rPr>
              <w:t> </w:t>
            </w:r>
          </w:p>
        </w:tc>
      </w:tr>
      <w:tr w:rsidR="00D34C28" w:rsidRPr="009F2511" w:rsidTr="00D56C17">
        <w:trPr>
          <w:trHeight w:val="330"/>
        </w:trPr>
        <w:tc>
          <w:tcPr>
            <w:tcW w:w="3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</w:tcPr>
          <w:p w:rsidR="00D34C28" w:rsidRPr="009F2511" w:rsidRDefault="00D56C17" w:rsidP="00D5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Total number of students placed in SBS and EBS</w:t>
            </w:r>
          </w:p>
        </w:tc>
        <w:tc>
          <w:tcPr>
            <w:tcW w:w="13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 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235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221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center"/>
          </w:tcPr>
          <w:p w:rsidR="00D34C28" w:rsidRPr="009F2511" w:rsidRDefault="00D34C28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212</w:t>
            </w:r>
          </w:p>
        </w:tc>
      </w:tr>
    </w:tbl>
    <w:p w:rsidR="00D34C28" w:rsidRPr="009F2511" w:rsidRDefault="00D56C17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SBS – social-pedagogical boarding school</w:t>
      </w:r>
    </w:p>
    <w:p w:rsidR="00D56C17" w:rsidRDefault="00D56C17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EBS – educational boarding school</w:t>
      </w:r>
    </w:p>
    <w:p w:rsidR="00395094" w:rsidRPr="009F2511" w:rsidRDefault="00395094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Ministry of Education and Science /MES/</w:t>
      </w:r>
    </w:p>
    <w:p w:rsidR="00D34C28" w:rsidRPr="009F2511" w:rsidRDefault="00D34C28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D34C28" w:rsidRPr="009F2511" w:rsidRDefault="00DD7D5A" w:rsidP="00DD7D5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Parents, guardians or staff of care institutions accused, indicted and/or convicted of child abuse, including sexual abuse and corporal punishment</w:t>
      </w:r>
      <w:r w:rsidR="00D34C28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; </w:t>
      </w:r>
    </w:p>
    <w:p w:rsidR="00D34C28" w:rsidRPr="009F2511" w:rsidRDefault="00D34C28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D34C28" w:rsidRPr="009F2511" w:rsidRDefault="00DD7D5A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Persons victims of crimes under art. </w:t>
      </w:r>
      <w:r w:rsidR="00D34C28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142</w:t>
      </w: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art.</w:t>
      </w:r>
      <w:r w:rsidR="00D34C28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159 </w:t>
      </w: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a-d</w:t>
      </w:r>
      <w:r w:rsidR="00D34C28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from the PC for the period </w:t>
      </w:r>
      <w:r w:rsidR="00D34C28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2013 – 30</w:t>
      </w: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D34C28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09</w:t>
      </w: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D34C28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201</w:t>
      </w: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5</w:t>
      </w:r>
      <w:r w:rsidR="00D34C28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D34C28" w:rsidRPr="009F2511" w:rsidRDefault="00D34C28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W w:w="897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8"/>
        <w:gridCol w:w="1417"/>
        <w:gridCol w:w="1705"/>
        <w:gridCol w:w="1441"/>
        <w:gridCol w:w="1705"/>
        <w:gridCol w:w="1395"/>
      </w:tblGrid>
      <w:tr w:rsidR="00D34C28" w:rsidRPr="009F2511" w:rsidTr="00DD7D5A">
        <w:tc>
          <w:tcPr>
            <w:tcW w:w="1308" w:type="dxa"/>
            <w:vMerge w:val="restart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Period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PC</w:t>
            </w:r>
          </w:p>
        </w:tc>
        <w:tc>
          <w:tcPr>
            <w:tcW w:w="3146" w:type="dxa"/>
            <w:gridSpan w:val="2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Men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Women</w:t>
            </w:r>
          </w:p>
        </w:tc>
      </w:tr>
      <w:tr w:rsidR="00D34C28" w:rsidRPr="009F2511" w:rsidTr="00DD7D5A">
        <w:tc>
          <w:tcPr>
            <w:tcW w:w="1308" w:type="dxa"/>
            <w:vMerge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5" w:type="dxa"/>
            <w:shd w:val="clear" w:color="auto" w:fill="auto"/>
          </w:tcPr>
          <w:p w:rsidR="00D34C28" w:rsidRPr="009F2511" w:rsidRDefault="00DD7D5A" w:rsidP="00DD7D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Minors </w:t>
            </w:r>
            <w:r w:rsidR="00D34C28"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(14-18)</w:t>
            </w:r>
          </w:p>
        </w:tc>
        <w:tc>
          <w:tcPr>
            <w:tcW w:w="1441" w:type="dxa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Minors under 14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Minors (14-18)</w:t>
            </w:r>
          </w:p>
        </w:tc>
        <w:tc>
          <w:tcPr>
            <w:tcW w:w="1395" w:type="dxa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Minors under 14</w:t>
            </w:r>
          </w:p>
        </w:tc>
      </w:tr>
      <w:tr w:rsidR="00D34C28" w:rsidRPr="009F2511" w:rsidTr="00DD7D5A">
        <w:tc>
          <w:tcPr>
            <w:tcW w:w="1308" w:type="dxa"/>
            <w:vMerge w:val="restart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2013</w:t>
            </w:r>
          </w:p>
        </w:tc>
        <w:tc>
          <w:tcPr>
            <w:tcW w:w="1417" w:type="dxa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art. 142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441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139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</w:tr>
      <w:tr w:rsidR="00D34C28" w:rsidRPr="009F2511" w:rsidTr="00DD7D5A">
        <w:tc>
          <w:tcPr>
            <w:tcW w:w="1308" w:type="dxa"/>
            <w:vMerge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art. 159 a-d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441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41</w:t>
            </w:r>
          </w:p>
        </w:tc>
        <w:tc>
          <w:tcPr>
            <w:tcW w:w="139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</w:tr>
      <w:tr w:rsidR="00D34C28" w:rsidRPr="009F2511" w:rsidTr="00DD7D5A">
        <w:tc>
          <w:tcPr>
            <w:tcW w:w="1308" w:type="dxa"/>
            <w:vMerge w:val="restart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2014</w:t>
            </w:r>
          </w:p>
        </w:tc>
        <w:tc>
          <w:tcPr>
            <w:tcW w:w="1417" w:type="dxa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art. 142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1441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139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</w:tr>
      <w:tr w:rsidR="00D34C28" w:rsidRPr="009F2511" w:rsidTr="00DD7D5A">
        <w:tc>
          <w:tcPr>
            <w:tcW w:w="1308" w:type="dxa"/>
            <w:vMerge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art. 159 a-d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441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23</w:t>
            </w:r>
          </w:p>
        </w:tc>
        <w:tc>
          <w:tcPr>
            <w:tcW w:w="139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</w:tr>
      <w:tr w:rsidR="00D34C28" w:rsidRPr="009F2511" w:rsidTr="00DD7D5A">
        <w:tc>
          <w:tcPr>
            <w:tcW w:w="1308" w:type="dxa"/>
            <w:vMerge w:val="restart"/>
            <w:shd w:val="clear" w:color="auto" w:fill="auto"/>
          </w:tcPr>
          <w:p w:rsidR="00D34C28" w:rsidRPr="009F2511" w:rsidRDefault="00DD7D5A" w:rsidP="00DD7D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01.</w:t>
            </w:r>
            <w:r w:rsidR="00D34C28"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01</w:t>
            </w: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.2015-30.09.</w:t>
            </w:r>
            <w:r w:rsidR="00D34C28"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2015</w:t>
            </w:r>
          </w:p>
        </w:tc>
        <w:tc>
          <w:tcPr>
            <w:tcW w:w="1417" w:type="dxa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art. 142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441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139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</w:tr>
      <w:tr w:rsidR="00D34C28" w:rsidRPr="009F2511" w:rsidTr="00DD7D5A">
        <w:tc>
          <w:tcPr>
            <w:tcW w:w="1308" w:type="dxa"/>
            <w:vMerge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:rsidR="00D34C28" w:rsidRPr="009F2511" w:rsidRDefault="00DD7D5A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art. 159 a-d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441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70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1395" w:type="dxa"/>
            <w:shd w:val="clear" w:color="auto" w:fill="auto"/>
          </w:tcPr>
          <w:p w:rsidR="00D34C28" w:rsidRPr="009F2511" w:rsidRDefault="00D34C28" w:rsidP="00D34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</w:tbl>
    <w:p w:rsidR="00D34C28" w:rsidRPr="009F2511" w:rsidRDefault="00395094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Supreme Prosecutor’s Office of Cassation /SPOC/</w:t>
      </w:r>
    </w:p>
    <w:p w:rsidR="00DD7D5A" w:rsidRPr="009F2511" w:rsidRDefault="00DD7D5A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D34C28" w:rsidRPr="009F2511" w:rsidRDefault="00D34C28" w:rsidP="00DD7D5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DD7D5A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Child victims of trafficking and abduction</w:t>
      </w:r>
    </w:p>
    <w:p w:rsidR="00467E81" w:rsidRPr="009F2511" w:rsidRDefault="00467E81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467E81" w:rsidRPr="009F2511" w:rsidRDefault="00DD7D5A" w:rsidP="00467E81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hAnsi="Times New Roman" w:cs="Times New Roman"/>
          <w:sz w:val="24"/>
          <w:szCs w:val="24"/>
          <w:lang w:val="en-GB"/>
        </w:rPr>
        <w:t>Data on registered cases of children involved in THB in the period 2013-2015</w:t>
      </w:r>
    </w:p>
    <w:tbl>
      <w:tblPr>
        <w:tblW w:w="11320" w:type="dxa"/>
        <w:tblInd w:w="-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1"/>
        <w:gridCol w:w="1180"/>
        <w:gridCol w:w="1205"/>
        <w:gridCol w:w="2036"/>
        <w:gridCol w:w="2213"/>
        <w:gridCol w:w="2201"/>
        <w:gridCol w:w="1554"/>
      </w:tblGrid>
      <w:tr w:rsidR="00467E81" w:rsidRPr="009F2511" w:rsidTr="00467E81">
        <w:trPr>
          <w:trHeight w:val="957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DD7D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Year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DD7D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DD7D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Gender</w:t>
            </w:r>
            <w:r w:rsidR="00467E81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DD7D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Type of exploitation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DD7D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Destination countries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DD7D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Number of children returned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DD7D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Number of measures under art. 76 </w:t>
            </w:r>
            <w:r w:rsidR="00730ACD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(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  <w:r w:rsidR="00730ACD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BPDA</w:t>
            </w:r>
          </w:p>
        </w:tc>
      </w:tr>
      <w:tr w:rsidR="00467E81" w:rsidRPr="009F2511" w:rsidTr="00467E81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467E81" w:rsidP="00DD7D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57 </w:t>
            </w:r>
            <w:r w:rsidR="00DD7D5A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children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31 </w:t>
            </w:r>
            <w:r w:rsidR="00DD7D5A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girls</w:t>
            </w:r>
          </w:p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26 </w:t>
            </w:r>
            <w:r w:rsidR="00DD7D5A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boys</w:t>
            </w:r>
          </w:p>
          <w:p w:rsidR="00467E81" w:rsidRPr="009F2511" w:rsidRDefault="00467E81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81" w:rsidRPr="009F2511" w:rsidRDefault="00DD7D5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Sexual exploitation</w:t>
            </w:r>
            <w:r w:rsidR="00730ACD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– </w:t>
            </w:r>
            <w:r w:rsidR="00467E81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10</w:t>
            </w:r>
            <w:r w:rsidR="00730ACD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  <w:p w:rsidR="00467E81" w:rsidRPr="009F2511" w:rsidRDefault="00730A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Theft – </w:t>
            </w:r>
            <w:r w:rsidR="00467E81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18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  <w:p w:rsidR="00467E81" w:rsidRPr="009F2511" w:rsidRDefault="00730ACD" w:rsidP="00730A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lastRenderedPageBreak/>
              <w:t>Beggary –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67E81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29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730ACD" w:rsidP="00730A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Austria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- 5,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UK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4,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Belgium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- 2,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Germany -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2,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Greece -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23,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Spain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6,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Italy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5,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Cyprus –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Slovakia -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Poland -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1,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Czech Republic -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France –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Sweden –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4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 Bulgaria -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1.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ACD" w:rsidRPr="009F2511" w:rsidRDefault="00467E81" w:rsidP="00730ACD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lastRenderedPageBreak/>
              <w:t xml:space="preserve">95 </w:t>
            </w:r>
            <w:r w:rsidR="00730ACD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children</w:t>
            </w:r>
            <w:r w:rsidR="00730ACD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467E81" w:rsidRPr="009F2511" w:rsidRDefault="00467E81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81" w:rsidRPr="009F2511" w:rsidRDefault="00467E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112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467E81" w:rsidRPr="009F2511" w:rsidRDefault="00467E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</w:p>
        </w:tc>
      </w:tr>
      <w:tr w:rsidR="00467E81" w:rsidRPr="009F2511" w:rsidTr="00467E81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lastRenderedPageBreak/>
              <w:t>2014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36 </w:t>
            </w:r>
            <w:r w:rsidR="00DD7D5A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children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21 </w:t>
            </w:r>
            <w:r w:rsidR="00DD7D5A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girls</w:t>
            </w:r>
          </w:p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15 </w:t>
            </w:r>
            <w:r w:rsidR="00DD7D5A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boys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DD7D5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Sexual exploitation 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– </w:t>
            </w:r>
            <w:r w:rsidR="00730ACD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12</w:t>
            </w:r>
          </w:p>
          <w:p w:rsidR="00467E81" w:rsidRPr="009F2511" w:rsidRDefault="00730AC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Theft 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–</w:t>
            </w:r>
            <w:r w:rsidR="00467E81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9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467E81" w:rsidRPr="009F2511" w:rsidRDefault="00730AC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Beggary 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– 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14</w:t>
            </w:r>
          </w:p>
          <w:p w:rsidR="00467E81" w:rsidRPr="009F2511" w:rsidRDefault="00730ACD" w:rsidP="00730ACD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Child-selling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– </w:t>
            </w:r>
            <w:r w:rsidR="00467E81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1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81" w:rsidRPr="009F2511" w:rsidRDefault="00730ACD" w:rsidP="00730ACD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UK 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2,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Greece 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– 3,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Germany 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– 4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Netherlands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– 1,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Spain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– 1, 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Bulgaria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7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Sweden 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-6,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Austria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– 5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France 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– 2, 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Italy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– 2,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Slovenia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– 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81" w:rsidRPr="009F2511" w:rsidRDefault="00467E81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11</w:t>
            </w:r>
            <w:r w:rsidR="00730ACD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children</w:t>
            </w:r>
          </w:p>
          <w:p w:rsidR="00467E81" w:rsidRPr="009F2511" w:rsidRDefault="00467E81" w:rsidP="00730ACD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467E81" w:rsidP="00730AC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36 </w:t>
            </w:r>
          </w:p>
        </w:tc>
      </w:tr>
      <w:tr w:rsidR="00467E81" w:rsidRPr="009F2511" w:rsidTr="00467E81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34 </w:t>
            </w:r>
            <w:r w:rsidR="00DD7D5A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children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27 </w:t>
            </w:r>
            <w:r w:rsidR="00DD7D5A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girls</w:t>
            </w:r>
          </w:p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7 </w:t>
            </w:r>
            <w:r w:rsidR="00DD7D5A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boys</w:t>
            </w: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467E81" w:rsidRPr="009F2511" w:rsidRDefault="00467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DD7D5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Sexual exploitation </w:t>
            </w:r>
            <w:r w:rsidR="00467E81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</w:t>
            </w:r>
            <w:r w:rsidR="00467E81"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67E81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12 </w:t>
            </w:r>
          </w:p>
          <w:p w:rsidR="00467E81" w:rsidRPr="009F2511" w:rsidRDefault="00730AC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Beggary </w:t>
            </w:r>
            <w:r w:rsidR="00467E81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 19</w:t>
            </w:r>
          </w:p>
          <w:p w:rsidR="00467E81" w:rsidRPr="009F2511" w:rsidRDefault="00730ACD" w:rsidP="00730ACD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Theft </w:t>
            </w:r>
            <w:r w:rsidR="00467E81"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 4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ACD" w:rsidRPr="009F2511" w:rsidRDefault="00730ACD" w:rsidP="00730A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Sweden, Austria, UK, Germany, Slovakia, Czech Republic. Serbia</w:t>
            </w:r>
          </w:p>
          <w:p w:rsidR="00467E81" w:rsidRPr="009F2511" w:rsidRDefault="00467E81" w:rsidP="00730ACD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467E81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25 </w:t>
            </w:r>
          </w:p>
          <w:p w:rsidR="00467E81" w:rsidRPr="009F2511" w:rsidRDefault="00467E81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81" w:rsidRPr="009F2511" w:rsidRDefault="00467E81" w:rsidP="00730AC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36 </w:t>
            </w:r>
          </w:p>
        </w:tc>
      </w:tr>
    </w:tbl>
    <w:p w:rsidR="00467E81" w:rsidRDefault="00DD7D5A" w:rsidP="00395094">
      <w:pPr>
        <w:spacing w:after="0"/>
        <w:rPr>
          <w:rFonts w:ascii="Times New Roman" w:hAnsi="Times New Roman" w:cs="Times New Roman"/>
          <w:i/>
          <w:sz w:val="24"/>
          <w:szCs w:val="24"/>
          <w:lang w:val="en-GB" w:eastAsia="bg-BG"/>
        </w:rPr>
      </w:pPr>
      <w:r w:rsidRPr="009F2511">
        <w:rPr>
          <w:rFonts w:ascii="Times New Roman" w:hAnsi="Times New Roman" w:cs="Times New Roman"/>
          <w:i/>
          <w:sz w:val="24"/>
          <w:szCs w:val="24"/>
          <w:lang w:val="en-GB" w:eastAsia="bg-BG"/>
        </w:rPr>
        <w:t>BPDA – Bulgarian Personal Documents Act</w:t>
      </w:r>
    </w:p>
    <w:p w:rsidR="00395094" w:rsidRPr="009F2511" w:rsidRDefault="00395094" w:rsidP="00467E81">
      <w:pPr>
        <w:rPr>
          <w:rFonts w:ascii="Times New Roman" w:hAnsi="Times New Roman" w:cs="Times New Roman"/>
          <w:sz w:val="24"/>
          <w:szCs w:val="24"/>
          <w:lang w:val="en-GB" w:eastAsia="bg-BG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SACP</w:t>
      </w:r>
    </w:p>
    <w:p w:rsidR="00467E81" w:rsidRPr="009F2511" w:rsidRDefault="00467E81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467E81" w:rsidRPr="009F2511" w:rsidRDefault="00467E81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D34C28" w:rsidRPr="009F2511" w:rsidRDefault="00730ACD" w:rsidP="009F2511">
      <w:pPr>
        <w:spacing w:after="0" w:line="240" w:lineRule="auto"/>
        <w:ind w:right="-900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Data on victims of crimes for the </w:t>
      </w:r>
      <w:r w:rsidR="00D34C28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2012-2014 </w:t>
      </w: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period</w:t>
      </w:r>
    </w:p>
    <w:tbl>
      <w:tblPr>
        <w:tblW w:w="104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6"/>
        <w:gridCol w:w="1036"/>
        <w:gridCol w:w="1417"/>
        <w:gridCol w:w="1253"/>
        <w:gridCol w:w="1253"/>
        <w:gridCol w:w="1253"/>
        <w:gridCol w:w="1253"/>
        <w:gridCol w:w="1253"/>
      </w:tblGrid>
      <w:tr w:rsidR="00D34C28" w:rsidRPr="009F2511" w:rsidTr="009F2511">
        <w:trPr>
          <w:trHeight w:val="384"/>
        </w:trPr>
        <w:tc>
          <w:tcPr>
            <w:tcW w:w="1696" w:type="dxa"/>
            <w:vMerge w:val="restart"/>
          </w:tcPr>
          <w:p w:rsidR="00D34C28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Crimes</w:t>
            </w:r>
          </w:p>
        </w:tc>
        <w:tc>
          <w:tcPr>
            <w:tcW w:w="1036" w:type="dxa"/>
            <w:vMerge w:val="restart"/>
          </w:tcPr>
          <w:p w:rsidR="00D34C28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Period</w:t>
            </w:r>
          </w:p>
        </w:tc>
        <w:tc>
          <w:tcPr>
            <w:tcW w:w="1417" w:type="dxa"/>
            <w:vMerge w:val="restart"/>
          </w:tcPr>
          <w:p w:rsidR="00D34C28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Total number of victims</w:t>
            </w:r>
          </w:p>
        </w:tc>
        <w:tc>
          <w:tcPr>
            <w:tcW w:w="6265" w:type="dxa"/>
            <w:gridSpan w:val="5"/>
          </w:tcPr>
          <w:p w:rsidR="00D34C28" w:rsidRPr="009F2511" w:rsidRDefault="009F2511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Of them</w:t>
            </w:r>
          </w:p>
        </w:tc>
      </w:tr>
      <w:tr w:rsidR="00D34C28" w:rsidRPr="009F2511" w:rsidTr="009F2511">
        <w:trPr>
          <w:trHeight w:val="253"/>
        </w:trPr>
        <w:tc>
          <w:tcPr>
            <w:tcW w:w="1696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36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7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53" w:type="dxa"/>
            <w:vMerge w:val="restart"/>
          </w:tcPr>
          <w:p w:rsidR="009F2511" w:rsidRPr="009F2511" w:rsidRDefault="009F2511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Bulgarian</w:t>
            </w:r>
          </w:p>
          <w:p w:rsidR="00D34C28" w:rsidRPr="009F2511" w:rsidRDefault="009F2511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citizens</w:t>
            </w:r>
          </w:p>
        </w:tc>
        <w:tc>
          <w:tcPr>
            <w:tcW w:w="1253" w:type="dxa"/>
            <w:vMerge w:val="restart"/>
          </w:tcPr>
          <w:p w:rsidR="00D34C28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Foreigners</w:t>
            </w:r>
          </w:p>
        </w:tc>
        <w:tc>
          <w:tcPr>
            <w:tcW w:w="1253" w:type="dxa"/>
          </w:tcPr>
          <w:p w:rsidR="00D34C28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Of them</w:t>
            </w:r>
          </w:p>
        </w:tc>
        <w:tc>
          <w:tcPr>
            <w:tcW w:w="2506" w:type="dxa"/>
            <w:gridSpan w:val="2"/>
          </w:tcPr>
          <w:p w:rsidR="00D34C28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By age groups</w:t>
            </w:r>
          </w:p>
        </w:tc>
      </w:tr>
      <w:tr w:rsidR="00D34C28" w:rsidRPr="009F2511" w:rsidTr="009F2511">
        <w:trPr>
          <w:trHeight w:val="252"/>
        </w:trPr>
        <w:tc>
          <w:tcPr>
            <w:tcW w:w="1696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36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7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53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53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53" w:type="dxa"/>
          </w:tcPr>
          <w:p w:rsidR="00D34C28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Women </w:t>
            </w:r>
          </w:p>
        </w:tc>
        <w:tc>
          <w:tcPr>
            <w:tcW w:w="1253" w:type="dxa"/>
          </w:tcPr>
          <w:p w:rsidR="009F2511" w:rsidRPr="009F2511" w:rsidRDefault="009F2511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Minors</w:t>
            </w:r>
          </w:p>
          <w:p w:rsidR="00D34C28" w:rsidRPr="009F2511" w:rsidRDefault="009F2511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under 14</w:t>
            </w:r>
          </w:p>
        </w:tc>
        <w:tc>
          <w:tcPr>
            <w:tcW w:w="1253" w:type="dxa"/>
          </w:tcPr>
          <w:p w:rsidR="009F2511" w:rsidRPr="009F2511" w:rsidRDefault="009F2511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Minors </w:t>
            </w:r>
          </w:p>
          <w:p w:rsidR="00D34C28" w:rsidRPr="009F2511" w:rsidRDefault="00D34C28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14-17</w:t>
            </w:r>
          </w:p>
        </w:tc>
      </w:tr>
      <w:tr w:rsidR="00D34C28" w:rsidRPr="009F2511" w:rsidTr="009F2511">
        <w:trPr>
          <w:trHeight w:val="582"/>
        </w:trPr>
        <w:tc>
          <w:tcPr>
            <w:tcW w:w="1696" w:type="dxa"/>
            <w:vMerge w:val="restart"/>
          </w:tcPr>
          <w:p w:rsidR="009F2511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Kidnapping</w:t>
            </w:r>
          </w:p>
          <w:p w:rsidR="00D34C28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and illegal</w:t>
            </w:r>
            <w:r w:rsidR="00D34C28"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9F2511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imprisonment</w:t>
            </w:r>
          </w:p>
          <w:p w:rsidR="009F2511" w:rsidRPr="009F2511" w:rsidRDefault="009F2511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36" w:type="dxa"/>
            <w:vAlign w:val="center"/>
          </w:tcPr>
          <w:p w:rsidR="00D34C28" w:rsidRPr="009F2511" w:rsidRDefault="00D34C28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2012 </w:t>
            </w:r>
          </w:p>
        </w:tc>
        <w:tc>
          <w:tcPr>
            <w:tcW w:w="1417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13</w:t>
            </w:r>
          </w:p>
        </w:tc>
      </w:tr>
      <w:tr w:rsidR="00D34C28" w:rsidRPr="009F2511" w:rsidTr="009F2511">
        <w:trPr>
          <w:trHeight w:val="582"/>
        </w:trPr>
        <w:tc>
          <w:tcPr>
            <w:tcW w:w="1696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36" w:type="dxa"/>
            <w:vAlign w:val="center"/>
          </w:tcPr>
          <w:p w:rsidR="00D34C28" w:rsidRPr="009F2511" w:rsidRDefault="00D34C28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2013 </w:t>
            </w:r>
          </w:p>
        </w:tc>
        <w:tc>
          <w:tcPr>
            <w:tcW w:w="1417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22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22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15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13</w:t>
            </w:r>
          </w:p>
        </w:tc>
      </w:tr>
      <w:tr w:rsidR="00D34C28" w:rsidRPr="009F2511" w:rsidTr="009F2511">
        <w:trPr>
          <w:trHeight w:val="582"/>
        </w:trPr>
        <w:tc>
          <w:tcPr>
            <w:tcW w:w="1696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36" w:type="dxa"/>
            <w:vAlign w:val="center"/>
          </w:tcPr>
          <w:p w:rsidR="00D34C28" w:rsidRPr="009F2511" w:rsidRDefault="00D34C28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2014 </w:t>
            </w:r>
          </w:p>
        </w:tc>
        <w:tc>
          <w:tcPr>
            <w:tcW w:w="1417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253" w:type="dxa"/>
            <w:vAlign w:val="center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</w:tr>
      <w:tr w:rsidR="00D34C28" w:rsidRPr="009F2511" w:rsidTr="009F2511">
        <w:trPr>
          <w:trHeight w:val="332"/>
        </w:trPr>
        <w:tc>
          <w:tcPr>
            <w:tcW w:w="1696" w:type="dxa"/>
            <w:vMerge w:val="restart"/>
          </w:tcPr>
          <w:p w:rsidR="00D34C28" w:rsidRPr="009F2511" w:rsidRDefault="009F2511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THB</w:t>
            </w:r>
          </w:p>
        </w:tc>
        <w:tc>
          <w:tcPr>
            <w:tcW w:w="1036" w:type="dxa"/>
            <w:vAlign w:val="center"/>
          </w:tcPr>
          <w:p w:rsidR="00D34C28" w:rsidRPr="009F2511" w:rsidRDefault="00D34C28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2012 </w:t>
            </w:r>
          </w:p>
        </w:tc>
        <w:tc>
          <w:tcPr>
            <w:tcW w:w="1417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</w:tr>
      <w:tr w:rsidR="00D34C28" w:rsidRPr="009F2511" w:rsidTr="009F2511">
        <w:trPr>
          <w:trHeight w:val="332"/>
        </w:trPr>
        <w:tc>
          <w:tcPr>
            <w:tcW w:w="1696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36" w:type="dxa"/>
            <w:vAlign w:val="center"/>
          </w:tcPr>
          <w:p w:rsidR="00D34C28" w:rsidRPr="009F2511" w:rsidRDefault="00D34C28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2013 </w:t>
            </w:r>
          </w:p>
        </w:tc>
        <w:tc>
          <w:tcPr>
            <w:tcW w:w="1417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</w:tr>
      <w:tr w:rsidR="00D34C28" w:rsidRPr="009F2511" w:rsidTr="009F2511">
        <w:trPr>
          <w:trHeight w:val="332"/>
        </w:trPr>
        <w:tc>
          <w:tcPr>
            <w:tcW w:w="1696" w:type="dxa"/>
            <w:vMerge/>
          </w:tcPr>
          <w:p w:rsidR="00D34C28" w:rsidRPr="009F2511" w:rsidRDefault="00D34C28" w:rsidP="00D34C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36" w:type="dxa"/>
            <w:vAlign w:val="center"/>
          </w:tcPr>
          <w:p w:rsidR="00D34C28" w:rsidRPr="009F2511" w:rsidRDefault="00D34C28" w:rsidP="009F2511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2014 </w:t>
            </w:r>
          </w:p>
        </w:tc>
        <w:tc>
          <w:tcPr>
            <w:tcW w:w="1417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253" w:type="dxa"/>
          </w:tcPr>
          <w:p w:rsidR="00D34C28" w:rsidRPr="009F2511" w:rsidRDefault="00D34C28" w:rsidP="00D34C28">
            <w:pPr>
              <w:spacing w:after="0" w:line="240" w:lineRule="auto"/>
              <w:ind w:right="-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</w:tr>
    </w:tbl>
    <w:p w:rsidR="00D34C28" w:rsidRPr="009F2511" w:rsidRDefault="00395094" w:rsidP="00D34C28">
      <w:pPr>
        <w:spacing w:after="0" w:line="240" w:lineRule="auto"/>
        <w:ind w:right="-90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MoI</w:t>
      </w:r>
    </w:p>
    <w:p w:rsidR="00D34C28" w:rsidRPr="009F2511" w:rsidRDefault="00D34C28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9F2511" w:rsidRPr="009F2511" w:rsidRDefault="009F2511" w:rsidP="009F25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Paragraph 3</w:t>
      </w:r>
    </w:p>
    <w:p w:rsidR="00D34C28" w:rsidRPr="009F2511" w:rsidRDefault="009F2511" w:rsidP="009F251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Please also consider the data from (c) and (d)</w:t>
      </w:r>
    </w:p>
    <w:p w:rsidR="004B25A9" w:rsidRPr="009F2511" w:rsidRDefault="004B25A9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9F2511" w:rsidRPr="009F2511" w:rsidRDefault="009F2511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9F2511" w:rsidRPr="009F2511" w:rsidRDefault="009F2511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9F2511" w:rsidRPr="009F2511" w:rsidRDefault="009F2511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Style w:val="TableGrid"/>
        <w:tblW w:w="7551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2430"/>
        <w:gridCol w:w="1719"/>
        <w:gridCol w:w="1710"/>
        <w:gridCol w:w="1692"/>
      </w:tblGrid>
      <w:tr w:rsidR="00622DED" w:rsidRPr="009F2511" w:rsidTr="009F2511">
        <w:tc>
          <w:tcPr>
            <w:tcW w:w="2430" w:type="dxa"/>
            <w:vAlign w:val="center"/>
          </w:tcPr>
          <w:p w:rsidR="00622DED" w:rsidRPr="009F2511" w:rsidRDefault="009F2511" w:rsidP="009F2511">
            <w:pPr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Region</w:t>
            </w:r>
          </w:p>
        </w:tc>
        <w:tc>
          <w:tcPr>
            <w:tcW w:w="1719" w:type="dxa"/>
          </w:tcPr>
          <w:p w:rsidR="00622DED" w:rsidRPr="009F2511" w:rsidRDefault="009F2511" w:rsidP="009F2511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Children placed with relatives and close friends, 2013</w:t>
            </w:r>
          </w:p>
        </w:tc>
        <w:tc>
          <w:tcPr>
            <w:tcW w:w="1710" w:type="dxa"/>
          </w:tcPr>
          <w:p w:rsidR="00622DED" w:rsidRPr="009F2511" w:rsidRDefault="009F2511" w:rsidP="00622DED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Children placed with relatives and close friends, 2014</w:t>
            </w:r>
          </w:p>
        </w:tc>
        <w:tc>
          <w:tcPr>
            <w:tcW w:w="1692" w:type="dxa"/>
          </w:tcPr>
          <w:p w:rsidR="00622DED" w:rsidRPr="009F2511" w:rsidRDefault="009F2511" w:rsidP="00622DED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Children placed with relatives and close friends, 2015</w:t>
            </w:r>
          </w:p>
        </w:tc>
      </w:tr>
      <w:tr w:rsidR="00622DED" w:rsidRPr="009F2511" w:rsidTr="009F2511">
        <w:tc>
          <w:tcPr>
            <w:tcW w:w="2430" w:type="dxa"/>
          </w:tcPr>
          <w:p w:rsidR="00622DED" w:rsidRPr="009F2511" w:rsidRDefault="009F2511" w:rsidP="009F2511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Total</w:t>
            </w:r>
          </w:p>
        </w:tc>
        <w:tc>
          <w:tcPr>
            <w:tcW w:w="1719" w:type="dxa"/>
            <w:vAlign w:val="bottom"/>
          </w:tcPr>
          <w:p w:rsidR="00622DED" w:rsidRPr="009F2511" w:rsidRDefault="00622DED" w:rsidP="00622DED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1 577</w:t>
            </w:r>
          </w:p>
        </w:tc>
        <w:tc>
          <w:tcPr>
            <w:tcW w:w="1710" w:type="dxa"/>
            <w:vAlign w:val="bottom"/>
          </w:tcPr>
          <w:p w:rsidR="00622DED" w:rsidRPr="009F2511" w:rsidRDefault="00622DED" w:rsidP="00622DED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1 208</w:t>
            </w:r>
          </w:p>
        </w:tc>
        <w:tc>
          <w:tcPr>
            <w:tcW w:w="1692" w:type="dxa"/>
            <w:vAlign w:val="bottom"/>
          </w:tcPr>
          <w:p w:rsidR="00622DED" w:rsidRPr="009F2511" w:rsidRDefault="00622DED" w:rsidP="00622DED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915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Blagoevgrad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95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78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52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Burgas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51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52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24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87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84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48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78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76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49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46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27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26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89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78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45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39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21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20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54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29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14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19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28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20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30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18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48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25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24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2C53E8" w:rsidP="00B64C75">
            <w:pPr>
              <w:rPr>
                <w:sz w:val="24"/>
                <w:szCs w:val="24"/>
                <w:lang w:val="en-GB" w:eastAsia="ja-JP"/>
              </w:rPr>
            </w:pPr>
            <w:r>
              <w:rPr>
                <w:sz w:val="24"/>
                <w:szCs w:val="24"/>
                <w:lang w:val="en-GB" w:eastAsia="ja-JP"/>
              </w:rPr>
              <w:t>Montana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47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36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37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41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20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21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20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29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18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86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67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53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88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73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56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65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32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42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55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35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35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46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26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24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21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24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16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17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40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35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28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106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77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76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109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67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47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20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22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81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85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51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68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46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26</w:t>
            </w:r>
          </w:p>
        </w:tc>
      </w:tr>
      <w:tr w:rsidR="009F2511" w:rsidRPr="009F2511" w:rsidTr="009F2511">
        <w:tc>
          <w:tcPr>
            <w:tcW w:w="2430" w:type="dxa"/>
          </w:tcPr>
          <w:p w:rsidR="009F2511" w:rsidRPr="009F2511" w:rsidRDefault="009F2511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1719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32</w:t>
            </w:r>
          </w:p>
        </w:tc>
        <w:tc>
          <w:tcPr>
            <w:tcW w:w="1710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28</w:t>
            </w:r>
          </w:p>
        </w:tc>
        <w:tc>
          <w:tcPr>
            <w:tcW w:w="1692" w:type="dxa"/>
            <w:vAlign w:val="bottom"/>
          </w:tcPr>
          <w:p w:rsidR="009F2511" w:rsidRPr="009F2511" w:rsidRDefault="009F2511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20</w:t>
            </w:r>
          </w:p>
        </w:tc>
      </w:tr>
    </w:tbl>
    <w:p w:rsidR="00622DED" w:rsidRPr="009F2511" w:rsidRDefault="00395094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ASA</w:t>
      </w:r>
    </w:p>
    <w:p w:rsidR="00622DED" w:rsidRPr="009F2511" w:rsidRDefault="00622DED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p w:rsidR="009F2511" w:rsidRPr="009F2511" w:rsidRDefault="009F2511" w:rsidP="009F251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There is so such data collected</w:t>
      </w:r>
    </w:p>
    <w:p w:rsidR="00D34C28" w:rsidRPr="009F2511" w:rsidRDefault="009F2511" w:rsidP="009F251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>Data for 2015 is still being processed</w:t>
      </w:r>
      <w:r w:rsidR="00D34C28" w:rsidRPr="009F251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F1622E" w:rsidRPr="009F2511" w:rsidRDefault="00F1622E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F1622E" w:rsidRPr="009F2511" w:rsidRDefault="00F1622E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293"/>
        <w:gridCol w:w="620"/>
        <w:gridCol w:w="620"/>
        <w:gridCol w:w="620"/>
        <w:gridCol w:w="620"/>
        <w:gridCol w:w="620"/>
        <w:gridCol w:w="620"/>
        <w:gridCol w:w="620"/>
        <w:gridCol w:w="620"/>
      </w:tblGrid>
      <w:tr w:rsidR="00F1622E" w:rsidRPr="009F2511" w:rsidTr="00B64C75">
        <w:tc>
          <w:tcPr>
            <w:tcW w:w="2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9F2511" w:rsidP="009F2511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Children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eastAsia="bg-BG"/>
              </w:rPr>
              <w:t xml:space="preserve"> 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placed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eastAsia="bg-BG"/>
              </w:rPr>
              <w:t xml:space="preserve"> 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in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eastAsia="bg-BG"/>
              </w:rPr>
              <w:t xml:space="preserve"> 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speciali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s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ed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institutions</w:t>
            </w:r>
            <w:r w:rsidR="00F1622E" w:rsidRPr="009F2511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9F2511" w:rsidP="009F2511">
            <w:pP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Homes for medical and social care for children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9F2511" w:rsidP="009F2511">
            <w:pP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Home for Children Deprived of Parental Care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9F2511" w:rsidP="00B64C75">
            <w:pP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Home for children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 xml:space="preserve"> and youth</w:t>
            </w: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 xml:space="preserve"> with </w:t>
            </w:r>
            <w:r w:rsidR="00B64C7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intellectual disabilities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622E" w:rsidRPr="009F2511" w:rsidRDefault="00B64C75">
            <w:pP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 xml:space="preserve">Total </w:t>
            </w:r>
          </w:p>
        </w:tc>
      </w:tr>
      <w:tr w:rsidR="00F1622E" w:rsidRPr="009F2511" w:rsidTr="00B64C75">
        <w:trPr>
          <w:trHeight w:val="438"/>
        </w:trPr>
        <w:tc>
          <w:tcPr>
            <w:tcW w:w="2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2E" w:rsidRPr="009F2511" w:rsidRDefault="00F1622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 w:eastAsia="bg-BG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2E" w:rsidRPr="009F2511" w:rsidRDefault="00F162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2E" w:rsidRPr="009F2511" w:rsidRDefault="00F162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2E" w:rsidRPr="009F2511" w:rsidRDefault="00F162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2E" w:rsidRPr="009F2511" w:rsidRDefault="00F162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</w:tr>
      <w:tr w:rsidR="00F1622E" w:rsidRPr="009F2511" w:rsidTr="00B64C75">
        <w:tc>
          <w:tcPr>
            <w:tcW w:w="2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9F251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 w:eastAsia="bg-BG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 w:eastAsia="bg-BG"/>
              </w:rPr>
              <w:lastRenderedPageBreak/>
              <w:t>Total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1183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pStyle w:val="Footer"/>
              <w:tabs>
                <w:tab w:val="left" w:pos="720"/>
              </w:tabs>
              <w:rPr>
                <w:b/>
                <w:lang w:val="en-GB" w:eastAsia="bg-BG"/>
              </w:rPr>
            </w:pPr>
            <w:r w:rsidRPr="009F2511">
              <w:rPr>
                <w:b/>
                <w:lang w:val="en-GB" w:eastAsia="bg-BG"/>
              </w:rPr>
              <w:t>937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1388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955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542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215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bg-BG"/>
              </w:rPr>
              <w:t>3113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2E" w:rsidRPr="009F2511" w:rsidRDefault="00F1622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2107</w:t>
            </w:r>
          </w:p>
        </w:tc>
      </w:tr>
    </w:tbl>
    <w:p w:rsidR="00395094" w:rsidRDefault="00395094" w:rsidP="00F162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 w:eastAsia="bg-BG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SACP</w:t>
      </w:r>
    </w:p>
    <w:p w:rsidR="00395094" w:rsidRDefault="00395094" w:rsidP="00F162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 w:eastAsia="bg-BG"/>
        </w:rPr>
      </w:pPr>
    </w:p>
    <w:p w:rsidR="00F1622E" w:rsidRDefault="00B64C75" w:rsidP="00F162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 w:eastAsia="bg-BG"/>
        </w:rPr>
      </w:pPr>
      <w:r w:rsidRPr="009F2511">
        <w:rPr>
          <w:rFonts w:ascii="Times New Roman" w:hAnsi="Times New Roman" w:cs="Times New Roman"/>
          <w:b/>
          <w:sz w:val="24"/>
          <w:szCs w:val="24"/>
          <w:lang w:val="en-GB" w:eastAsia="bg-BG"/>
        </w:rPr>
        <w:t>Children</w:t>
      </w:r>
      <w:r w:rsidRPr="009F2511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9F2511">
        <w:rPr>
          <w:rFonts w:ascii="Times New Roman" w:hAnsi="Times New Roman" w:cs="Times New Roman"/>
          <w:b/>
          <w:sz w:val="24"/>
          <w:szCs w:val="24"/>
          <w:lang w:val="en-GB" w:eastAsia="bg-BG"/>
        </w:rPr>
        <w:t>placed</w:t>
      </w:r>
      <w:r w:rsidRPr="009F2511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9F2511">
        <w:rPr>
          <w:rFonts w:ascii="Times New Roman" w:hAnsi="Times New Roman" w:cs="Times New Roman"/>
          <w:b/>
          <w:sz w:val="24"/>
          <w:szCs w:val="24"/>
          <w:lang w:val="en-GB" w:eastAsia="bg-BG"/>
        </w:rPr>
        <w:t>in</w:t>
      </w:r>
      <w:r w:rsidRPr="009F2511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9F2511">
        <w:rPr>
          <w:rFonts w:ascii="Times New Roman" w:hAnsi="Times New Roman" w:cs="Times New Roman"/>
          <w:b/>
          <w:sz w:val="24"/>
          <w:szCs w:val="24"/>
          <w:lang w:val="en-GB" w:eastAsia="bg-BG"/>
        </w:rPr>
        <w:t>speciali</w:t>
      </w:r>
      <w:r>
        <w:rPr>
          <w:rFonts w:ascii="Times New Roman" w:hAnsi="Times New Roman" w:cs="Times New Roman"/>
          <w:b/>
          <w:sz w:val="24"/>
          <w:szCs w:val="24"/>
          <w:lang w:val="en-GB" w:eastAsia="bg-BG"/>
        </w:rPr>
        <w:t>s</w:t>
      </w:r>
      <w:r w:rsidRPr="009F2511">
        <w:rPr>
          <w:rFonts w:ascii="Times New Roman" w:hAnsi="Times New Roman" w:cs="Times New Roman"/>
          <w:b/>
          <w:sz w:val="24"/>
          <w:szCs w:val="24"/>
          <w:lang w:val="en-GB" w:eastAsia="bg-BG"/>
        </w:rPr>
        <w:t>ed</w:t>
      </w:r>
      <w:r w:rsidRPr="009F2511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GB" w:eastAsia="bg-BG"/>
        </w:rPr>
        <w:t>institutions by age</w:t>
      </w:r>
    </w:p>
    <w:p w:rsidR="00B64C75" w:rsidRPr="009F2511" w:rsidRDefault="00B64C75" w:rsidP="00F162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1"/>
        <w:gridCol w:w="943"/>
        <w:gridCol w:w="942"/>
        <w:gridCol w:w="942"/>
        <w:gridCol w:w="942"/>
        <w:gridCol w:w="942"/>
        <w:gridCol w:w="925"/>
        <w:gridCol w:w="959"/>
        <w:gridCol w:w="933"/>
      </w:tblGrid>
      <w:tr w:rsidR="00B64C75" w:rsidRPr="009F2511" w:rsidTr="00395094"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Age</w:t>
            </w: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 xml:space="preserve"> </w:t>
            </w:r>
          </w:p>
        </w:tc>
        <w:tc>
          <w:tcPr>
            <w:tcW w:w="1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Homes for medical and social care for children</w:t>
            </w:r>
          </w:p>
        </w:tc>
        <w:tc>
          <w:tcPr>
            <w:tcW w:w="1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Home for Children Deprived of Parental Care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Home for children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 xml:space="preserve"> and youth</w:t>
            </w: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 xml:space="preserve"> with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intellectual disabilities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Total</w:t>
            </w:r>
          </w:p>
        </w:tc>
      </w:tr>
      <w:tr w:rsidR="00B64C75" w:rsidRPr="009F2511" w:rsidTr="00395094">
        <w:trPr>
          <w:trHeight w:val="172"/>
        </w:trPr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C75" w:rsidRPr="009F2511" w:rsidRDefault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C75" w:rsidRPr="009F2511" w:rsidRDefault="00B64C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C75" w:rsidRPr="009F2511" w:rsidRDefault="00B64C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C75" w:rsidRPr="009F2511" w:rsidRDefault="00B64C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C75" w:rsidRPr="009F2511" w:rsidRDefault="00B64C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</w:tr>
      <w:tr w:rsidR="00B64C75" w:rsidRPr="009F2511" w:rsidTr="00395094">
        <w:trPr>
          <w:trHeight w:val="172"/>
        </w:trPr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0 – 1  </w:t>
            </w:r>
            <w: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years of age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464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378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eastAsia="Arial Unicode MS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en-GB"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eastAsia="Arial Unicode MS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464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378</w:t>
            </w:r>
          </w:p>
        </w:tc>
      </w:tr>
      <w:tr w:rsidR="00B64C75" w:rsidRPr="009F2511" w:rsidTr="00395094">
        <w:trPr>
          <w:trHeight w:val="172"/>
        </w:trPr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2 - 3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322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305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eastAsia="Arial Unicode MS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en-GB"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eastAsia="Arial Unicode MS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322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305</w:t>
            </w:r>
          </w:p>
        </w:tc>
      </w:tr>
      <w:tr w:rsidR="00B64C75" w:rsidRPr="009F2511" w:rsidTr="00395094">
        <w:trPr>
          <w:trHeight w:val="172"/>
        </w:trPr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4 – 7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212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126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97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18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434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224</w:t>
            </w:r>
          </w:p>
        </w:tc>
      </w:tr>
      <w:tr w:rsidR="00B64C75" w:rsidRPr="009F2511" w:rsidTr="00395094">
        <w:trPr>
          <w:trHeight w:val="72"/>
        </w:trPr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8 – 11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185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128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390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230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164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41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739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399</w:t>
            </w:r>
          </w:p>
        </w:tc>
      </w:tr>
      <w:tr w:rsidR="00B64C75" w:rsidRPr="009F2511" w:rsidTr="00395094"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12 – 17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eastAsia="Arial Unicode MS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794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628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360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173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1154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801</w:t>
            </w:r>
          </w:p>
        </w:tc>
      </w:tr>
      <w:tr w:rsidR="00B64C75" w:rsidRPr="009F2511" w:rsidTr="00395094"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Over 18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eastAsia="Arial Unicode MS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104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66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602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266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706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332</w:t>
            </w:r>
          </w:p>
        </w:tc>
      </w:tr>
    </w:tbl>
    <w:p w:rsidR="00F1622E" w:rsidRPr="009F2511" w:rsidRDefault="00395094" w:rsidP="00F1622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SACP</w:t>
      </w:r>
    </w:p>
    <w:p w:rsidR="00654B82" w:rsidRPr="009F2511" w:rsidRDefault="00654B82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p w:rsidR="00D34C28" w:rsidRPr="00B64C75" w:rsidRDefault="00D34C28" w:rsidP="00B64C7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622DED" w:rsidRPr="009F2511" w:rsidRDefault="00622DED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tbl>
      <w:tblPr>
        <w:tblStyle w:val="TableGrid"/>
        <w:tblW w:w="720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2456"/>
        <w:gridCol w:w="1459"/>
        <w:gridCol w:w="1755"/>
        <w:gridCol w:w="1530"/>
      </w:tblGrid>
      <w:tr w:rsidR="00622DED" w:rsidRPr="009F2511" w:rsidTr="00622DED">
        <w:tc>
          <w:tcPr>
            <w:tcW w:w="2456" w:type="dxa"/>
            <w:vAlign w:val="center"/>
          </w:tcPr>
          <w:p w:rsidR="00622DED" w:rsidRPr="009F2511" w:rsidRDefault="00B64C75" w:rsidP="00B64C75">
            <w:pPr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 w:eastAsia="ja-JP"/>
              </w:rPr>
              <w:t>Region</w:t>
            </w:r>
          </w:p>
        </w:tc>
        <w:tc>
          <w:tcPr>
            <w:tcW w:w="1459" w:type="dxa"/>
          </w:tcPr>
          <w:p w:rsidR="00622DED" w:rsidRPr="009F2511" w:rsidRDefault="00B64C75" w:rsidP="00622DED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 w:eastAsia="ja-JP"/>
              </w:rPr>
              <w:t>Children placed with foster families,</w:t>
            </w:r>
          </w:p>
          <w:p w:rsidR="00622DED" w:rsidRPr="009F2511" w:rsidRDefault="00B64C75" w:rsidP="00622DED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 w:eastAsia="ja-JP"/>
              </w:rPr>
              <w:t>2013</w:t>
            </w:r>
          </w:p>
        </w:tc>
        <w:tc>
          <w:tcPr>
            <w:tcW w:w="1755" w:type="dxa"/>
          </w:tcPr>
          <w:p w:rsidR="00B64C75" w:rsidRPr="009F2511" w:rsidRDefault="00B64C75" w:rsidP="00B64C75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 w:eastAsia="ja-JP"/>
              </w:rPr>
              <w:t>Children placed with foster families,</w:t>
            </w:r>
          </w:p>
          <w:p w:rsidR="00622DED" w:rsidRPr="009F2511" w:rsidRDefault="00B64C75" w:rsidP="00622DED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 w:eastAsia="ja-JP"/>
              </w:rPr>
              <w:t>2014</w:t>
            </w:r>
          </w:p>
        </w:tc>
        <w:tc>
          <w:tcPr>
            <w:tcW w:w="1530" w:type="dxa"/>
          </w:tcPr>
          <w:p w:rsidR="00B64C75" w:rsidRPr="009F2511" w:rsidRDefault="00B64C75" w:rsidP="00B64C75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 w:eastAsia="ja-JP"/>
              </w:rPr>
              <w:t>Children placed with foster families,</w:t>
            </w:r>
          </w:p>
          <w:p w:rsidR="00622DED" w:rsidRPr="009F2511" w:rsidRDefault="00B64C75" w:rsidP="00622DED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 w:eastAsia="ja-JP"/>
              </w:rPr>
              <w:t>2015</w:t>
            </w:r>
          </w:p>
        </w:tc>
      </w:tr>
      <w:tr w:rsidR="00622DED" w:rsidRPr="009F2511" w:rsidTr="00622DED">
        <w:tc>
          <w:tcPr>
            <w:tcW w:w="2456" w:type="dxa"/>
          </w:tcPr>
          <w:p w:rsidR="00622DED" w:rsidRPr="009F2511" w:rsidRDefault="00B64C75" w:rsidP="00B64C75">
            <w:pPr>
              <w:tabs>
                <w:tab w:val="left" w:pos="1482"/>
              </w:tabs>
              <w:jc w:val="right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 w:eastAsia="ja-JP"/>
              </w:rPr>
              <w:t>Total</w:t>
            </w:r>
          </w:p>
        </w:tc>
        <w:tc>
          <w:tcPr>
            <w:tcW w:w="1459" w:type="dxa"/>
            <w:vAlign w:val="bottom"/>
          </w:tcPr>
          <w:p w:rsidR="00622DED" w:rsidRPr="009F2511" w:rsidRDefault="00622DED" w:rsidP="00622DED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1 441</w:t>
            </w:r>
          </w:p>
        </w:tc>
        <w:tc>
          <w:tcPr>
            <w:tcW w:w="1755" w:type="dxa"/>
            <w:vAlign w:val="bottom"/>
          </w:tcPr>
          <w:p w:rsidR="00622DED" w:rsidRPr="009F2511" w:rsidRDefault="00622DED" w:rsidP="00622DED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1 279</w:t>
            </w:r>
          </w:p>
        </w:tc>
        <w:tc>
          <w:tcPr>
            <w:tcW w:w="1530" w:type="dxa"/>
            <w:vAlign w:val="bottom"/>
          </w:tcPr>
          <w:p w:rsidR="00622DED" w:rsidRPr="009F2511" w:rsidRDefault="00622DED" w:rsidP="00622DED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 w:eastAsia="ja-JP"/>
              </w:rPr>
              <w:t>1 158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Blagoevgrad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37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57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43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Burgas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18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17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17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96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111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95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76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75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67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36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33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29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47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61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52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69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56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32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19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15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27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14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47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30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30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41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40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32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2C53E8" w:rsidP="00B64C75">
            <w:pPr>
              <w:rPr>
                <w:sz w:val="24"/>
                <w:szCs w:val="24"/>
                <w:lang w:val="en-GB" w:eastAsia="ja-JP"/>
              </w:rPr>
            </w:pPr>
            <w:r>
              <w:rPr>
                <w:sz w:val="24"/>
                <w:szCs w:val="24"/>
                <w:lang w:val="en-GB" w:eastAsia="ja-JP"/>
              </w:rPr>
              <w:t>Montana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90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79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77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71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64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53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110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35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36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99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82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85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lastRenderedPageBreak/>
              <w:t>Plovdiv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43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60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47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43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41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32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50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62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46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27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31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21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459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22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25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19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459" w:type="dxa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45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45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46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459" w:type="dxa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15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15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459" w:type="dxa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43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31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51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459" w:type="dxa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25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17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13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459" w:type="dxa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79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45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38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459" w:type="dxa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70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72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83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1459" w:type="dxa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98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67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68</w:t>
            </w:r>
          </w:p>
        </w:tc>
      </w:tr>
      <w:tr w:rsidR="00B64C75" w:rsidRPr="009F2511" w:rsidTr="00622DED">
        <w:tc>
          <w:tcPr>
            <w:tcW w:w="2456" w:type="dxa"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1459" w:type="dxa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</w:t>
            </w:r>
          </w:p>
        </w:tc>
        <w:tc>
          <w:tcPr>
            <w:tcW w:w="1755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8</w:t>
            </w:r>
          </w:p>
        </w:tc>
        <w:tc>
          <w:tcPr>
            <w:tcW w:w="1530" w:type="dxa"/>
            <w:vAlign w:val="bottom"/>
          </w:tcPr>
          <w:p w:rsidR="00B64C75" w:rsidRPr="009F2511" w:rsidRDefault="00B64C75" w:rsidP="00622DED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</w:t>
            </w:r>
          </w:p>
        </w:tc>
      </w:tr>
    </w:tbl>
    <w:p w:rsidR="00622DED" w:rsidRPr="009F2511" w:rsidRDefault="00395094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ASA</w:t>
      </w:r>
    </w:p>
    <w:p w:rsidR="00654B82" w:rsidRPr="009F2511" w:rsidRDefault="00654B82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p w:rsidR="00D34C28" w:rsidRPr="00B64C75" w:rsidRDefault="00D34C28" w:rsidP="00395094">
      <w:pPr>
        <w:pStyle w:val="ListParagraph"/>
        <w:numPr>
          <w:ilvl w:val="0"/>
          <w:numId w:val="5"/>
        </w:numPr>
        <w:spacing w:after="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303"/>
        <w:gridCol w:w="1774"/>
        <w:gridCol w:w="1710"/>
        <w:gridCol w:w="1834"/>
      </w:tblGrid>
      <w:tr w:rsidR="00622DED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ED" w:rsidRPr="009F2511" w:rsidRDefault="00B64C75" w:rsidP="00B64C75">
            <w:pPr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/>
              </w:rPr>
              <w:t>Region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ED" w:rsidRPr="009F2511" w:rsidRDefault="00B64C75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/>
              </w:rPr>
              <w:t>Total number of adoptions,</w:t>
            </w:r>
          </w:p>
          <w:p w:rsidR="00622DED" w:rsidRPr="009F2511" w:rsidRDefault="00622DED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/>
              </w:rPr>
              <w:t>2013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/>
              </w:rPr>
              <w:t>Total number of adoptions,</w:t>
            </w:r>
          </w:p>
          <w:p w:rsidR="00622DED" w:rsidRPr="009F2511" w:rsidRDefault="00622DED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/>
              </w:rPr>
              <w:t>2014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/>
              </w:rPr>
              <w:t>Total number of adoptions,</w:t>
            </w:r>
          </w:p>
          <w:p w:rsidR="00622DED" w:rsidRPr="009F2511" w:rsidRDefault="00622DED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/>
              </w:rPr>
              <w:t>2015</w:t>
            </w:r>
          </w:p>
        </w:tc>
      </w:tr>
      <w:tr w:rsidR="00622DED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ED" w:rsidRPr="009F2511" w:rsidRDefault="00B64C75" w:rsidP="00B64C75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>
              <w:rPr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2DED" w:rsidRPr="009F2511" w:rsidRDefault="00622DED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/>
              </w:rPr>
              <w:t>705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2DED" w:rsidRPr="009F2511" w:rsidRDefault="00622DED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/>
              </w:rPr>
              <w:t>672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2DED" w:rsidRPr="009F2511" w:rsidRDefault="00622DED">
            <w:pPr>
              <w:jc w:val="right"/>
              <w:rPr>
                <w:b/>
                <w:sz w:val="24"/>
                <w:szCs w:val="24"/>
                <w:lang w:val="en-GB" w:eastAsia="ja-JP"/>
              </w:rPr>
            </w:pPr>
            <w:r w:rsidRPr="009F2511">
              <w:rPr>
                <w:b/>
                <w:sz w:val="24"/>
                <w:szCs w:val="24"/>
                <w:lang w:val="en-GB"/>
              </w:rPr>
              <w:t>564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Blagoevgrad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23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15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Burgas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48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45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34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58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61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56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35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23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15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27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19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16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13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10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8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10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6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17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2C53E8" w:rsidP="00B64C75">
            <w:pPr>
              <w:rPr>
                <w:sz w:val="24"/>
                <w:szCs w:val="24"/>
                <w:lang w:val="en-GB" w:eastAsia="ja-JP"/>
              </w:rPr>
            </w:pPr>
            <w:r>
              <w:rPr>
                <w:sz w:val="24"/>
                <w:szCs w:val="24"/>
                <w:lang w:val="en-GB" w:eastAsia="ja-JP"/>
              </w:rPr>
              <w:t>Montana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23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17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40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24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14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35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38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26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13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8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25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23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18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15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32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19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23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47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13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21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8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14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21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29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31</w:t>
            </w:r>
          </w:p>
        </w:tc>
      </w:tr>
      <w:tr w:rsidR="00B64C75" w:rsidRPr="009F2511" w:rsidTr="00B64C75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 w:rsidP="00B64C75">
            <w:pPr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17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C75" w:rsidRPr="009F2511" w:rsidRDefault="00B64C75">
            <w:pPr>
              <w:jc w:val="right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/>
              </w:rPr>
              <w:t>15</w:t>
            </w:r>
          </w:p>
        </w:tc>
      </w:tr>
    </w:tbl>
    <w:p w:rsidR="00B64C75" w:rsidRDefault="00395094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ASA</w:t>
      </w:r>
    </w:p>
    <w:p w:rsidR="00B64C75" w:rsidRDefault="00B64C75" w:rsidP="00B64C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B64C75" w:rsidRDefault="00B64C75" w:rsidP="00B64C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B64C75" w:rsidRDefault="00B64C75" w:rsidP="00B64C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Paragraph 4</w:t>
      </w:r>
    </w:p>
    <w:p w:rsidR="00D34C28" w:rsidRDefault="00D34C28" w:rsidP="00B64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9F64F4" w:rsidRDefault="009F64F4" w:rsidP="009F64F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Number of children receiving assistance under the Integration of People with Disabilities Act</w:t>
      </w:r>
    </w:p>
    <w:p w:rsidR="009F64F4" w:rsidRPr="009F64F4" w:rsidRDefault="009F64F4" w:rsidP="009F64F4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W w:w="4961" w:type="pct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799"/>
        <w:gridCol w:w="1530"/>
        <w:gridCol w:w="4592"/>
      </w:tblGrid>
      <w:tr w:rsidR="00654B82" w:rsidRPr="009F2511" w:rsidTr="00A76723">
        <w:trPr>
          <w:trHeight w:val="1615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82" w:rsidRPr="009F2511" w:rsidRDefault="00654B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ab/>
            </w: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B82" w:rsidRPr="009F64F4" w:rsidRDefault="009F64F4" w:rsidP="009F64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Real</w:t>
            </w:r>
            <w:r w:rsidRPr="009F6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number</w:t>
            </w:r>
            <w:r w:rsidRPr="009F6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of</w:t>
            </w:r>
            <w:r w:rsidRPr="009F6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people</w:t>
            </w:r>
            <w:r w:rsidRPr="009F6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with</w:t>
            </w:r>
            <w:r w:rsidRPr="009F6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disabilities, receiving assistance under the Act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B82" w:rsidRPr="009F2511" w:rsidRDefault="009F64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Real</w:t>
            </w:r>
            <w:r w:rsidRPr="009F6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number</w:t>
            </w:r>
            <w:r w:rsidRPr="009F6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of children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B82" w:rsidRPr="009F2511" w:rsidRDefault="009F64F4" w:rsidP="009F64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Total assistance under the Act in BGN</w:t>
            </w:r>
          </w:p>
        </w:tc>
      </w:tr>
      <w:tr w:rsidR="00654B82" w:rsidRPr="009F2511" w:rsidTr="00A76723">
        <w:trPr>
          <w:trHeight w:val="540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82" w:rsidRPr="009F2511" w:rsidRDefault="00654B82" w:rsidP="00A767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2013 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4B82" w:rsidRPr="009F2511" w:rsidRDefault="00654B8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574 556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4B82" w:rsidRPr="009F2511" w:rsidRDefault="00654B8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25 377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4B82" w:rsidRPr="009F2511" w:rsidRDefault="00654B8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180 459 313</w:t>
            </w:r>
          </w:p>
        </w:tc>
      </w:tr>
      <w:tr w:rsidR="00654B82" w:rsidRPr="009F2511" w:rsidTr="00A76723">
        <w:trPr>
          <w:trHeight w:val="510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82" w:rsidRPr="009F2511" w:rsidRDefault="00654B82" w:rsidP="00A767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2014 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4B82" w:rsidRPr="009F2511" w:rsidRDefault="00654B8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591 746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4B82" w:rsidRPr="009F2511" w:rsidRDefault="00654B8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26 626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4B82" w:rsidRPr="009F2511" w:rsidRDefault="00654B8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178 036 949</w:t>
            </w:r>
          </w:p>
        </w:tc>
      </w:tr>
      <w:tr w:rsidR="00654B82" w:rsidRPr="009F2511" w:rsidTr="00A76723">
        <w:trPr>
          <w:trHeight w:val="525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82" w:rsidRPr="009F2511" w:rsidRDefault="00654B82" w:rsidP="00A767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2015 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4B82" w:rsidRPr="009F2511" w:rsidRDefault="00654B8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917 711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4B82" w:rsidRPr="009F2511" w:rsidRDefault="00654B8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29 980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4B82" w:rsidRPr="009F2511" w:rsidRDefault="00654B82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190 471 309</w:t>
            </w:r>
          </w:p>
        </w:tc>
      </w:tr>
    </w:tbl>
    <w:p w:rsidR="009F64F4" w:rsidRDefault="00E81BF5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ASA</w:t>
      </w:r>
    </w:p>
    <w:p w:rsidR="00E81BF5" w:rsidRDefault="00E81BF5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9A31B9" w:rsidRPr="009F64F4" w:rsidRDefault="00D34C28" w:rsidP="009F64F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F64F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B40BE9" w:rsidRPr="009F2511" w:rsidRDefault="00B40BE9" w:rsidP="00B40BE9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:rsidR="00B40BE9" w:rsidRPr="009F64F4" w:rsidRDefault="009F64F4" w:rsidP="00B40BE9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Health status of children in specialized institutions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1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9F64F4" w:rsidRPr="009F2511" w:rsidTr="009F64F4"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F4" w:rsidRPr="009F2511" w:rsidRDefault="009F64F4" w:rsidP="00AD7F3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bookmarkStart w:id="1" w:name="OLE_LINK10"/>
            <w: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Groups of diseases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F4" w:rsidRPr="009F2511" w:rsidRDefault="009F64F4" w:rsidP="0027122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Homes for medical and social care for children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F4" w:rsidRPr="009F2511" w:rsidRDefault="009F64F4" w:rsidP="0027122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Home for Children Deprived of Parental Care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F4" w:rsidRPr="009F2511" w:rsidRDefault="009F64F4" w:rsidP="0027122D">
            <w:pP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Home for children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 xml:space="preserve"> and youth</w:t>
            </w:r>
            <w:r w:rsidRPr="009F251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 xml:space="preserve"> with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bg-BG"/>
              </w:rPr>
              <w:t>intellectual disabilities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F4" w:rsidRPr="009F2511" w:rsidRDefault="009F64F4" w:rsidP="00AD7F3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Total</w:t>
            </w:r>
          </w:p>
        </w:tc>
      </w:tr>
      <w:tr w:rsidR="00B40BE9" w:rsidRPr="009F2511" w:rsidTr="009F64F4"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BE9" w:rsidRPr="009F2511" w:rsidRDefault="00B40BE9" w:rsidP="00AD7F33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AD7F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AD7F3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AD7F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AD7F3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AD7F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AD7F3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AD7F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2013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AD7F3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2014</w:t>
            </w:r>
          </w:p>
        </w:tc>
      </w:tr>
      <w:tr w:rsidR="00B40BE9" w:rsidRPr="009F2511" w:rsidTr="009F64F4"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64F4" w:rsidRDefault="00B40BE9" w:rsidP="00AD7F33">
            <w:pPr>
              <w:rPr>
                <w:rFonts w:ascii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9F64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• </w:t>
            </w:r>
            <w:r w:rsidR="009F64F4" w:rsidRPr="009F64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Children with chronic somatic diseases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233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232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80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29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106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43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419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304</w:t>
            </w:r>
          </w:p>
        </w:tc>
      </w:tr>
      <w:tr w:rsidR="00B40BE9" w:rsidRPr="009F2511" w:rsidTr="009F64F4">
        <w:trPr>
          <w:trHeight w:val="170"/>
        </w:trPr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AD7F33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• </w:t>
            </w:r>
            <w:r w:rsidR="009F64F4" w:rsidRPr="009F64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Children with mental and neurological disorders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278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226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75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62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305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109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658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397</w:t>
            </w:r>
          </w:p>
        </w:tc>
      </w:tr>
      <w:tr w:rsidR="00B40BE9" w:rsidRPr="009F2511" w:rsidTr="009F64F4"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AD7F33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• </w:t>
            </w:r>
            <w:r w:rsidR="009F64F4" w:rsidRPr="009F64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Children with congenital malformations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496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346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53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211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67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760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424</w:t>
            </w:r>
          </w:p>
        </w:tc>
      </w:tr>
      <w:tr w:rsidR="00B40BE9" w:rsidRPr="009F2511" w:rsidTr="009F64F4"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AD7F33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• </w:t>
            </w:r>
            <w:r w:rsidR="009F64F4" w:rsidRPr="009F64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Children with varying degrees of mental retardation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358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248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211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138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491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194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1060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580</w:t>
            </w:r>
          </w:p>
        </w:tc>
      </w:tr>
      <w:tr w:rsidR="00B40BE9" w:rsidRPr="009F2511" w:rsidTr="009F64F4"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AD7F33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• </w:t>
            </w:r>
            <w:r w:rsidR="009F64F4" w:rsidRPr="009F64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Children with physical and multiple disabilities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318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183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30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252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101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600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308</w:t>
            </w:r>
          </w:p>
        </w:tc>
      </w:tr>
      <w:tr w:rsidR="00B40BE9" w:rsidRPr="009F2511" w:rsidTr="009F64F4"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AD7F33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• </w:t>
            </w:r>
            <w:r w:rsidR="009F64F4" w:rsidRPr="009F64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Children with hypotrophy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176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137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25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116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37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317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175</w:t>
            </w:r>
          </w:p>
        </w:tc>
      </w:tr>
      <w:tr w:rsidR="00B40BE9" w:rsidRPr="009F2511" w:rsidTr="009F64F4"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9F64F4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lastRenderedPageBreak/>
              <w:t xml:space="preserve">• </w:t>
            </w:r>
            <w:r w:rsidR="009F64F4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P</w:t>
            </w:r>
            <w:r w:rsidR="009F64F4" w:rsidRPr="009F64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remature</w:t>
            </w:r>
            <w:r w:rsidR="009F64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ly born</w:t>
            </w:r>
            <w:r w:rsidR="009F64F4" w:rsidRPr="009F64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infants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126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58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184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63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310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121</w:t>
            </w:r>
          </w:p>
        </w:tc>
      </w:tr>
      <w:tr w:rsidR="00B40BE9" w:rsidRPr="009F2511" w:rsidTr="009F64F4"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E9" w:rsidRPr="009F2511" w:rsidRDefault="00B40BE9" w:rsidP="000C0D51">
            <w:pPr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 xml:space="preserve">• </w:t>
            </w:r>
            <w:r w:rsidR="000C0D5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Healthy children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456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297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949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697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  <w:t>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Cs/>
                <w:sz w:val="24"/>
                <w:szCs w:val="24"/>
                <w:lang w:val="en-GB" w:eastAsia="bg-BG"/>
              </w:rPr>
              <w:t>1406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9" w:rsidRPr="009F2511" w:rsidRDefault="00B40BE9" w:rsidP="00654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</w:pPr>
            <w:r w:rsidRPr="009F2511">
              <w:rPr>
                <w:rFonts w:ascii="Times New Roman" w:hAnsi="Times New Roman" w:cs="Times New Roman"/>
                <w:b/>
                <w:sz w:val="24"/>
                <w:szCs w:val="24"/>
                <w:lang w:val="en-GB" w:eastAsia="bg-BG"/>
              </w:rPr>
              <w:t>755</w:t>
            </w:r>
          </w:p>
        </w:tc>
      </w:tr>
    </w:tbl>
    <w:bookmarkEnd w:id="1"/>
    <w:p w:rsidR="00B40BE9" w:rsidRDefault="00B40BE9" w:rsidP="00B40BE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F2511">
        <w:rPr>
          <w:rFonts w:ascii="Times New Roman" w:hAnsi="Times New Roman" w:cs="Times New Roman"/>
          <w:i/>
          <w:sz w:val="24"/>
          <w:szCs w:val="24"/>
          <w:lang w:val="en-GB"/>
        </w:rPr>
        <w:t xml:space="preserve">* </w:t>
      </w:r>
      <w:r w:rsidR="000C0D51" w:rsidRPr="000C0D51">
        <w:rPr>
          <w:rFonts w:ascii="Times New Roman" w:hAnsi="Times New Roman" w:cs="Times New Roman"/>
          <w:i/>
          <w:sz w:val="24"/>
          <w:szCs w:val="24"/>
        </w:rPr>
        <w:t>A child may fall within more than one of these categories</w:t>
      </w:r>
      <w:r w:rsidRPr="009F2511">
        <w:rPr>
          <w:rFonts w:ascii="Times New Roman" w:hAnsi="Times New Roman" w:cs="Times New Roman"/>
          <w:i/>
          <w:sz w:val="24"/>
          <w:szCs w:val="24"/>
          <w:lang w:val="en-GB"/>
        </w:rPr>
        <w:t>.</w:t>
      </w:r>
    </w:p>
    <w:p w:rsidR="00E81BF5" w:rsidRPr="009F2511" w:rsidRDefault="00E81BF5" w:rsidP="00B40BE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SACP</w:t>
      </w:r>
    </w:p>
    <w:p w:rsidR="00B40BE9" w:rsidRDefault="00B40BE9" w:rsidP="00B40BE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p w:rsidR="000C0D51" w:rsidRPr="00CA4B53" w:rsidRDefault="000C0D51" w:rsidP="00CA4B5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9A31B9" w:rsidRPr="009F2511" w:rsidRDefault="009A31B9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W w:w="105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1440"/>
        <w:gridCol w:w="1206"/>
        <w:gridCol w:w="954"/>
        <w:gridCol w:w="990"/>
        <w:gridCol w:w="810"/>
        <w:gridCol w:w="810"/>
        <w:gridCol w:w="810"/>
        <w:gridCol w:w="720"/>
        <w:gridCol w:w="630"/>
        <w:gridCol w:w="540"/>
        <w:gridCol w:w="720"/>
        <w:gridCol w:w="900"/>
      </w:tblGrid>
      <w:tr w:rsidR="00A44BB3" w:rsidRPr="00CA4B53" w:rsidTr="00A44BB3">
        <w:trPr>
          <w:trHeight w:val="870"/>
        </w:trPr>
        <w:tc>
          <w:tcPr>
            <w:tcW w:w="105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4BB3" w:rsidRPr="00CA4B53" w:rsidRDefault="00CA4B53" w:rsidP="00CA4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umber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of children by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sex, total and by types of disabilities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from grades 1 to 8 in elementary, primary schools and junior high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;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data for the school year 2015/2016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 of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09/15/2015</w:t>
            </w:r>
          </w:p>
        </w:tc>
      </w:tr>
      <w:tr w:rsidR="00A44BB3" w:rsidRPr="009F2511" w:rsidTr="00524AA4">
        <w:trPr>
          <w:trHeight w:val="600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region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children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children</w:t>
            </w:r>
          </w:p>
        </w:tc>
        <w:tc>
          <w:tcPr>
            <w:tcW w:w="60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Number of students with different disabilities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students with disabilities</w:t>
            </w:r>
          </w:p>
        </w:tc>
      </w:tr>
      <w:tr w:rsidR="00A44BB3" w:rsidRPr="009F2511" w:rsidTr="00524AA4">
        <w:trPr>
          <w:trHeight w:val="157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9F2511" w:rsidRDefault="00A44BB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9F2511" w:rsidRDefault="00A44BB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9F2511" w:rsidRDefault="00A44BB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Intellectual impairment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CA4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impaired hearing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visually impaired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linguistic and speech disorders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physical disabilities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learning difficulties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CA4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autism</w:t>
            </w:r>
          </w:p>
          <w:p w:rsidR="00A44BB3" w:rsidRPr="00524AA4" w:rsidRDefault="00A44BB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multiple disabilities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B3" w:rsidRPr="009F2511" w:rsidRDefault="00A44BB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8000"/>
                <w:sz w:val="24"/>
                <w:szCs w:val="24"/>
                <w:lang w:val="en-GB"/>
              </w:rPr>
            </w:pPr>
          </w:p>
        </w:tc>
      </w:tr>
      <w:tr w:rsidR="00A44BB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2C53E8" w:rsidRDefault="002C53E8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6822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171</w:t>
            </w:r>
          </w:p>
        </w:tc>
      </w:tr>
      <w:tr w:rsidR="00A44BB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2C53E8" w:rsidRDefault="002C53E8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6656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103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Burgas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9963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234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Burgas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9394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10466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276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9625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142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3974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3598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81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42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1063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42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3685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219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3339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1978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65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1831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3466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69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2944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41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2281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90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2085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45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163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3048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104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2910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90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2676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48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3205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105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lastRenderedPageBreak/>
              <w:t>Montana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2903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63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6713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210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5934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111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2692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116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2418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79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5356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250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4907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15868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218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14490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108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3550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175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3203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85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3435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209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2969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101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2549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112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2222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54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6000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5551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80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1667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147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1449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67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16185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340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15203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188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5252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145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4801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101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8951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279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7939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3081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242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2971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6116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213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5612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115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3421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2975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72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3883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104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3518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76</w:t>
            </w:r>
          </w:p>
        </w:tc>
      </w:tr>
      <w:tr w:rsidR="00A44BB3" w:rsidRPr="009F2511" w:rsidTr="00A44BB3">
        <w:trPr>
          <w:trHeight w:val="300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Total</w:t>
            </w:r>
            <w:r w:rsidR="00A44BB3"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: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283309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3047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254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370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3639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576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B3" w:rsidRPr="009F2511" w:rsidRDefault="00A44BB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7361</w:t>
            </w:r>
          </w:p>
        </w:tc>
      </w:tr>
    </w:tbl>
    <w:p w:rsidR="00A44BB3" w:rsidRPr="009F2511" w:rsidRDefault="00E81BF5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MES</w:t>
      </w:r>
    </w:p>
    <w:p w:rsidR="00B40BE9" w:rsidRPr="009F2511" w:rsidRDefault="00B40BE9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p w:rsidR="00B40BE9" w:rsidRDefault="00B40BE9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CA4B53" w:rsidRDefault="00CA4B53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CA4B53" w:rsidRDefault="00CA4B53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CA4B53" w:rsidRPr="009F2511" w:rsidRDefault="00CA4B53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W w:w="105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1440"/>
        <w:gridCol w:w="1206"/>
        <w:gridCol w:w="954"/>
        <w:gridCol w:w="990"/>
        <w:gridCol w:w="810"/>
        <w:gridCol w:w="810"/>
        <w:gridCol w:w="810"/>
        <w:gridCol w:w="720"/>
        <w:gridCol w:w="630"/>
        <w:gridCol w:w="540"/>
        <w:gridCol w:w="720"/>
        <w:gridCol w:w="900"/>
      </w:tblGrid>
      <w:tr w:rsidR="00A44BB3" w:rsidRPr="00CA4B53" w:rsidTr="00A44BB3">
        <w:trPr>
          <w:trHeight w:val="930"/>
        </w:trPr>
        <w:tc>
          <w:tcPr>
            <w:tcW w:w="105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4BB3" w:rsidRPr="00CA4B53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N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umber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of children by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sex, total and by types of disabilities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from grades 1 to 8 in </w:t>
            </w:r>
            <w:r w:rsidR="00BF7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profiled high schools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 spiritual schools and art schools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;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data for the school year 2015/2016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 of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09/15/2015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CA4B53" w:rsidRPr="009F2511" w:rsidTr="00524AA4">
        <w:trPr>
          <w:trHeight w:val="73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region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children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children</w:t>
            </w:r>
          </w:p>
        </w:tc>
        <w:tc>
          <w:tcPr>
            <w:tcW w:w="60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Number of students with different disabilities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students with disabilities</w:t>
            </w:r>
          </w:p>
        </w:tc>
      </w:tr>
      <w:tr w:rsidR="00CA4B53" w:rsidRPr="009F2511" w:rsidTr="00524AA4">
        <w:trPr>
          <w:trHeight w:val="168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Intellectual impairment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impaired hearing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visually impaired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linguistic and speech disorders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physical disabilities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learning difficulties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autism</w:t>
            </w:r>
          </w:p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multiple disabilities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B53" w:rsidRPr="00524AA4" w:rsidRDefault="00CA4B53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5295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524AA4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Burgas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6788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Burgas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146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102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122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106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57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72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54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63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lastRenderedPageBreak/>
              <w:t>Plovdiv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9118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8444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87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94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77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27224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549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25904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247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58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96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57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71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</w:tr>
      <w:tr w:rsidR="00CA4B53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2C53E8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B53" w:rsidRPr="009F2511" w:rsidRDefault="00CA4B53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</w:tr>
    </w:tbl>
    <w:p w:rsidR="00A44BB3" w:rsidRPr="009F2511" w:rsidRDefault="00E81BF5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MES</w:t>
      </w:r>
    </w:p>
    <w:p w:rsidR="00A44BB3" w:rsidRDefault="00A44BB3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A44BB3" w:rsidRPr="00CA4B53" w:rsidRDefault="00A44BB3" w:rsidP="00CA4B5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A44BB3" w:rsidRPr="009F2511" w:rsidRDefault="00A44BB3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W w:w="105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1440"/>
        <w:gridCol w:w="1206"/>
        <w:gridCol w:w="954"/>
        <w:gridCol w:w="990"/>
        <w:gridCol w:w="810"/>
        <w:gridCol w:w="810"/>
        <w:gridCol w:w="810"/>
        <w:gridCol w:w="720"/>
        <w:gridCol w:w="630"/>
        <w:gridCol w:w="540"/>
        <w:gridCol w:w="720"/>
        <w:gridCol w:w="900"/>
      </w:tblGrid>
      <w:tr w:rsidR="00A44BB3" w:rsidRPr="00BF73F1" w:rsidTr="00A44BB3">
        <w:trPr>
          <w:trHeight w:val="930"/>
        </w:trPr>
        <w:tc>
          <w:tcPr>
            <w:tcW w:w="105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4BB3" w:rsidRPr="00BF73F1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umber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of children by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sex, total and by types of disabilities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from grades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9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in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profiled high schools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 spiritual schools and art schools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;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data for the school year 2015/2016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 of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09/15/2015</w:t>
            </w:r>
          </w:p>
        </w:tc>
      </w:tr>
      <w:tr w:rsidR="00BF73F1" w:rsidRPr="009F2511" w:rsidTr="00524AA4">
        <w:trPr>
          <w:trHeight w:val="73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region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children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children</w:t>
            </w:r>
          </w:p>
        </w:tc>
        <w:tc>
          <w:tcPr>
            <w:tcW w:w="60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Number of students with different disabilities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44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students with disabilities</w:t>
            </w:r>
          </w:p>
        </w:tc>
      </w:tr>
      <w:tr w:rsidR="00BF73F1" w:rsidRPr="009F2511" w:rsidTr="00524AA4">
        <w:trPr>
          <w:trHeight w:val="168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Intellectual impairment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impaired hearing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visually impaired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linguistic and speech disorders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physical disabilities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learning difficulties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autism</w:t>
            </w:r>
          </w:p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multiple disabilities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44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lastRenderedPageBreak/>
              <w:t>Blagoevgrad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5766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67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5407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53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Burgas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7339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75</w:t>
            </w:r>
          </w:p>
        </w:tc>
      </w:tr>
      <w:tr w:rsidR="00BF73F1" w:rsidRPr="009F2511" w:rsidTr="00A44BB3">
        <w:trPr>
          <w:trHeight w:val="3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Burgas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61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62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7667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67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10938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9340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72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lastRenderedPageBreak/>
              <w:t>Smolyan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20091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181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18771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100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54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6205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</w:t>
            </w:r>
          </w:p>
        </w:tc>
      </w:tr>
      <w:tr w:rsidR="00BF73F1" w:rsidRPr="009F2511" w:rsidTr="00A44BB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44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</w:tr>
    </w:tbl>
    <w:p w:rsidR="00BF73F1" w:rsidRPr="00BF73F1" w:rsidRDefault="00E81BF5" w:rsidP="00BF73F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MES</w:t>
      </w:r>
    </w:p>
    <w:p w:rsidR="00AD7F33" w:rsidRPr="00BF73F1" w:rsidRDefault="00AD7F33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</w:pPr>
    </w:p>
    <w:p w:rsidR="00AD7F33" w:rsidRPr="00BF73F1" w:rsidRDefault="00AD7F33" w:rsidP="00BF73F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5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1440"/>
        <w:gridCol w:w="1170"/>
        <w:gridCol w:w="990"/>
        <w:gridCol w:w="990"/>
        <w:gridCol w:w="810"/>
        <w:gridCol w:w="810"/>
        <w:gridCol w:w="810"/>
        <w:gridCol w:w="720"/>
        <w:gridCol w:w="630"/>
        <w:gridCol w:w="540"/>
        <w:gridCol w:w="720"/>
        <w:gridCol w:w="900"/>
      </w:tblGrid>
      <w:tr w:rsidR="00AD7F33" w:rsidRPr="00BF73F1" w:rsidTr="00AD7F33">
        <w:trPr>
          <w:trHeight w:val="1155"/>
        </w:trPr>
        <w:tc>
          <w:tcPr>
            <w:tcW w:w="105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7F33" w:rsidRPr="00BF73F1" w:rsidRDefault="00BF73F1" w:rsidP="00AD7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umber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of children by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sex, total and by types of disabilities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from grades 1 to 8 in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special schools;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data for the school year 2015/2016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 of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09/15/2015</w:t>
            </w:r>
          </w:p>
        </w:tc>
      </w:tr>
      <w:tr w:rsidR="00BF73F1" w:rsidRPr="00524AA4" w:rsidTr="00524AA4">
        <w:trPr>
          <w:trHeight w:val="73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region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children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children</w:t>
            </w:r>
          </w:p>
        </w:tc>
        <w:tc>
          <w:tcPr>
            <w:tcW w:w="60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Number of students with different disabilities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D7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students with disabilities</w:t>
            </w:r>
          </w:p>
        </w:tc>
      </w:tr>
      <w:tr w:rsidR="00BF73F1" w:rsidRPr="00524AA4" w:rsidTr="00524AA4">
        <w:trPr>
          <w:trHeight w:val="168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D7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D7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D7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Intellectual impairment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impaired hearing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visually impaired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linguistic and speech disorders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physical disabilities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learning difficulties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autism</w:t>
            </w:r>
          </w:p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multiple disabilities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D7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Burgas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Burgas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122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lastRenderedPageBreak/>
              <w:t>Vidin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67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332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lastRenderedPageBreak/>
              <w:t>Turgovishte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</w:tr>
    </w:tbl>
    <w:p w:rsidR="00AD7F33" w:rsidRPr="009F2511" w:rsidRDefault="00E81BF5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MES</w:t>
      </w:r>
    </w:p>
    <w:p w:rsidR="00AD7F33" w:rsidRPr="009F2511" w:rsidRDefault="00AD7F33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tbl>
      <w:tblPr>
        <w:tblW w:w="105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1440"/>
        <w:gridCol w:w="1206"/>
        <w:gridCol w:w="1131"/>
        <w:gridCol w:w="813"/>
        <w:gridCol w:w="810"/>
        <w:gridCol w:w="810"/>
        <w:gridCol w:w="810"/>
        <w:gridCol w:w="720"/>
        <w:gridCol w:w="630"/>
        <w:gridCol w:w="540"/>
        <w:gridCol w:w="720"/>
        <w:gridCol w:w="900"/>
      </w:tblGrid>
      <w:tr w:rsidR="00AD7F33" w:rsidRPr="00BF73F1" w:rsidTr="00AD7F33">
        <w:trPr>
          <w:trHeight w:val="1155"/>
        </w:trPr>
        <w:tc>
          <w:tcPr>
            <w:tcW w:w="105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7F33" w:rsidRPr="00BF73F1" w:rsidRDefault="00BF73F1" w:rsidP="00AD7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umber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of children by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sex, total and by types of disabilities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from grades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9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in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special schools;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data for the school year 2015/2016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 of</w:t>
            </w:r>
            <w:r w:rsidRPr="00CA4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09/15/2015</w:t>
            </w:r>
          </w:p>
        </w:tc>
      </w:tr>
      <w:tr w:rsidR="00BF73F1" w:rsidRPr="009F2511" w:rsidTr="00524AA4">
        <w:trPr>
          <w:trHeight w:val="73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region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children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children</w:t>
            </w:r>
          </w:p>
        </w:tc>
        <w:tc>
          <w:tcPr>
            <w:tcW w:w="58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Number of students with different disabilities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D7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students with disabilities</w:t>
            </w:r>
          </w:p>
        </w:tc>
      </w:tr>
      <w:tr w:rsidR="00BF73F1" w:rsidRPr="009F2511" w:rsidTr="00524AA4">
        <w:trPr>
          <w:trHeight w:val="168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D7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D7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D7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Intellectual impairment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impaired hearing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visually impaired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linguistic and speech disorders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physical disabilities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learning difficulties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autism</w:t>
            </w:r>
          </w:p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BF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multiple disabilities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F1" w:rsidRPr="00524AA4" w:rsidRDefault="00BF73F1" w:rsidP="00AD7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524AA4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24A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101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Burgas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Burgas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Vidin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lastRenderedPageBreak/>
              <w:t>Pazardzhik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67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332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155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</w:tr>
      <w:tr w:rsidR="00BF73F1" w:rsidRPr="009F2511" w:rsidTr="00AD7F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2C53E8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C53E8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BF73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3F1" w:rsidRPr="009F2511" w:rsidRDefault="00BF73F1" w:rsidP="00AD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</w:tr>
    </w:tbl>
    <w:p w:rsidR="00AD7F33" w:rsidRPr="009F2511" w:rsidRDefault="00E81BF5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MES</w:t>
      </w:r>
    </w:p>
    <w:p w:rsidR="00AD7F33" w:rsidRPr="00BF73F1" w:rsidRDefault="00AD7F33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BF73F1" w:rsidRPr="007244EF" w:rsidRDefault="00BF73F1" w:rsidP="00BF73F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F73F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7244EF" w:rsidRPr="007244EF">
        <w:rPr>
          <w:rFonts w:ascii="Times New Roman" w:eastAsia="Times New Roman" w:hAnsi="Times New Roman" w:cs="Times New Roman"/>
          <w:sz w:val="24"/>
          <w:szCs w:val="24"/>
        </w:rPr>
        <w:t xml:space="preserve">Please </w:t>
      </w:r>
      <w:r w:rsidR="007244EF">
        <w:rPr>
          <w:rFonts w:ascii="Times New Roman" w:eastAsia="Times New Roman" w:hAnsi="Times New Roman" w:cs="Times New Roman"/>
          <w:sz w:val="24"/>
          <w:szCs w:val="24"/>
        </w:rPr>
        <w:t>consider</w:t>
      </w:r>
      <w:r w:rsidR="007244EF" w:rsidRPr="007244EF">
        <w:rPr>
          <w:rFonts w:ascii="Times New Roman" w:eastAsia="Times New Roman" w:hAnsi="Times New Roman" w:cs="Times New Roman"/>
          <w:sz w:val="24"/>
          <w:szCs w:val="24"/>
        </w:rPr>
        <w:t xml:space="preserve"> the data </w:t>
      </w:r>
      <w:r w:rsidR="007244EF">
        <w:rPr>
          <w:rFonts w:ascii="Times New Roman" w:eastAsia="Times New Roman" w:hAnsi="Times New Roman" w:cs="Times New Roman"/>
          <w:sz w:val="24"/>
          <w:szCs w:val="24"/>
        </w:rPr>
        <w:t>for drop-outs</w:t>
      </w:r>
      <w:r w:rsidR="007244EF" w:rsidRPr="007244EF">
        <w:rPr>
          <w:rFonts w:ascii="Times New Roman" w:eastAsia="Times New Roman" w:hAnsi="Times New Roman" w:cs="Times New Roman"/>
          <w:sz w:val="24"/>
          <w:szCs w:val="24"/>
        </w:rPr>
        <w:t xml:space="preserve"> from general and special schools grades 1-8 by gender and </w:t>
      </w:r>
      <w:r w:rsidR="007244EF">
        <w:rPr>
          <w:rFonts w:ascii="Times New Roman" w:eastAsia="Times New Roman" w:hAnsi="Times New Roman" w:cs="Times New Roman"/>
          <w:sz w:val="24"/>
          <w:szCs w:val="24"/>
        </w:rPr>
        <w:t>region</w:t>
      </w:r>
      <w:r w:rsidR="007244EF" w:rsidRPr="007244EF">
        <w:rPr>
          <w:rFonts w:ascii="Times New Roman" w:eastAsia="Times New Roman" w:hAnsi="Times New Roman" w:cs="Times New Roman"/>
          <w:sz w:val="24"/>
          <w:szCs w:val="24"/>
        </w:rPr>
        <w:t xml:space="preserve">. There are different forms of education </w:t>
      </w:r>
      <w:r w:rsidR="007244EF">
        <w:rPr>
          <w:rFonts w:ascii="Times New Roman" w:eastAsia="Times New Roman" w:hAnsi="Times New Roman" w:cs="Times New Roman"/>
          <w:sz w:val="24"/>
          <w:szCs w:val="24"/>
        </w:rPr>
        <w:t>for</w:t>
      </w:r>
      <w:r w:rsidR="007244EF" w:rsidRPr="007244EF">
        <w:rPr>
          <w:rFonts w:ascii="Times New Roman" w:eastAsia="Times New Roman" w:hAnsi="Times New Roman" w:cs="Times New Roman"/>
          <w:sz w:val="24"/>
          <w:szCs w:val="24"/>
        </w:rPr>
        <w:t xml:space="preserve"> children with disabilities so that children with severe multiple disabilities </w:t>
      </w:r>
      <w:r w:rsidR="007244EF">
        <w:rPr>
          <w:rFonts w:ascii="Times New Roman" w:eastAsia="Times New Roman" w:hAnsi="Times New Roman" w:cs="Times New Roman"/>
          <w:sz w:val="24"/>
          <w:szCs w:val="24"/>
        </w:rPr>
        <w:t xml:space="preserve">shall </w:t>
      </w:r>
      <w:r w:rsidR="007244EF" w:rsidRPr="007244EF">
        <w:rPr>
          <w:rFonts w:ascii="Times New Roman" w:eastAsia="Times New Roman" w:hAnsi="Times New Roman" w:cs="Times New Roman"/>
          <w:sz w:val="24"/>
          <w:szCs w:val="24"/>
        </w:rPr>
        <w:t>have access to education</w:t>
      </w:r>
      <w:r w:rsidR="007244E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44EF" w:rsidRPr="00BF73F1" w:rsidRDefault="007244EF" w:rsidP="00BF73F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 c</w:t>
      </w:r>
      <w:r w:rsidRPr="007244EF">
        <w:rPr>
          <w:rFonts w:ascii="Times New Roman" w:eastAsia="Times New Roman" w:hAnsi="Times New Roman" w:cs="Times New Roman"/>
          <w:sz w:val="24"/>
          <w:szCs w:val="24"/>
        </w:rPr>
        <w:t xml:space="preserve">hildren outside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Pr="007244EF">
        <w:rPr>
          <w:rFonts w:ascii="Times New Roman" w:eastAsia="Times New Roman" w:hAnsi="Times New Roman" w:cs="Times New Roman"/>
          <w:sz w:val="24"/>
          <w:szCs w:val="24"/>
        </w:rPr>
        <w:t>their families it is very difficult to classify the reasons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for their situation, due to the</w:t>
      </w:r>
      <w:r w:rsidRPr="007244EF">
        <w:rPr>
          <w:rFonts w:ascii="Times New Roman" w:eastAsia="Times New Roman" w:hAnsi="Times New Roman" w:cs="Times New Roman"/>
          <w:sz w:val="24"/>
          <w:szCs w:val="24"/>
        </w:rPr>
        <w:t xml:space="preserve"> complex nature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the problems therein</w:t>
      </w:r>
      <w:r w:rsidRPr="007244EF">
        <w:rPr>
          <w:rFonts w:ascii="Times New Roman" w:eastAsia="Times New Roman" w:hAnsi="Times New Roman" w:cs="Times New Roman"/>
          <w:sz w:val="24"/>
          <w:szCs w:val="24"/>
        </w:rPr>
        <w:t xml:space="preserve">. In the majority of cases of children </w:t>
      </w:r>
      <w:r>
        <w:rPr>
          <w:rFonts w:ascii="Times New Roman" w:eastAsia="Times New Roman" w:hAnsi="Times New Roman" w:cs="Times New Roman"/>
          <w:sz w:val="24"/>
          <w:szCs w:val="24"/>
        </w:rPr>
        <w:t>placed out of</w:t>
      </w:r>
      <w:r w:rsidRPr="007244EF">
        <w:rPr>
          <w:rFonts w:ascii="Times New Roman" w:eastAsia="Times New Roman" w:hAnsi="Times New Roman" w:cs="Times New Roman"/>
          <w:sz w:val="24"/>
          <w:szCs w:val="24"/>
        </w:rPr>
        <w:t xml:space="preserve"> institutions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244EF">
        <w:rPr>
          <w:rFonts w:ascii="Times New Roman" w:eastAsia="Times New Roman" w:hAnsi="Times New Roman" w:cs="Times New Roman"/>
          <w:sz w:val="24"/>
          <w:szCs w:val="24"/>
        </w:rPr>
        <w:t xml:space="preserve"> reintegration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is in progress.</w:t>
      </w:r>
    </w:p>
    <w:p w:rsidR="0038281E" w:rsidRPr="007244EF" w:rsidRDefault="0038281E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4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244EF" w:rsidRDefault="007244EF" w:rsidP="00724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Paragraph 5</w:t>
      </w:r>
    </w:p>
    <w:p w:rsidR="00202AB1" w:rsidRPr="007244EF" w:rsidRDefault="00202AB1" w:rsidP="00724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4B82" w:rsidRPr="007244EF" w:rsidRDefault="00654B82" w:rsidP="007244E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49" w:rsidRPr="0027122D" w:rsidRDefault="00396A49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9484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2700"/>
        <w:gridCol w:w="810"/>
        <w:gridCol w:w="840"/>
        <w:gridCol w:w="2580"/>
        <w:gridCol w:w="1243"/>
        <w:gridCol w:w="1243"/>
        <w:gridCol w:w="68"/>
      </w:tblGrid>
      <w:tr w:rsidR="00654B82" w:rsidRPr="00057C58" w:rsidTr="00057C58">
        <w:trPr>
          <w:trHeight w:val="355"/>
        </w:trPr>
        <w:tc>
          <w:tcPr>
            <w:tcW w:w="94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82" w:rsidRPr="00057C58" w:rsidRDefault="00057C58" w:rsidP="00654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Net factors for 3 school years</w:t>
            </w:r>
          </w:p>
        </w:tc>
      </w:tr>
      <w:tr w:rsidR="00057C58" w:rsidRPr="00057C58" w:rsidTr="00057C58">
        <w:trPr>
          <w:gridAfter w:val="1"/>
          <w:wAfter w:w="68" w:type="dxa"/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C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1. Net enrollment rate </w:t>
            </w:r>
            <w:r w:rsidRPr="00057C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of the population by level of education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lastRenderedPageBreak/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</w:tr>
      <w:tr w:rsidR="00057C58" w:rsidRPr="009F2511" w:rsidTr="00057C58">
        <w:trPr>
          <w:gridAfter w:val="1"/>
          <w:wAfter w:w="68" w:type="dxa"/>
          <w:trHeight w:val="2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057C58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</w:tr>
      <w:tr w:rsidR="00057C58" w:rsidRPr="009F2511" w:rsidTr="00057C58">
        <w:trPr>
          <w:gridAfter w:val="1"/>
          <w:wAfter w:w="68" w:type="dxa"/>
          <w:trHeight w:val="2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2012/2013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2013/2014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2014/2015</w:t>
            </w:r>
          </w:p>
        </w:tc>
      </w:tr>
      <w:tr w:rsidR="00057C58" w:rsidRPr="00F325ED" w:rsidTr="00057C58">
        <w:trPr>
          <w:gridAfter w:val="1"/>
          <w:wAfter w:w="68" w:type="dxa"/>
          <w:trHeight w:val="28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F325ED" w:rsidRDefault="00F325ED" w:rsidP="0020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Group net rates by level of education according to ISCED </w:t>
            </w:r>
            <w:r w:rsidR="00057C58" w:rsidRP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F325ED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F325ED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</w:tr>
      <w:tr w:rsidR="00057C58" w:rsidRPr="009F2511" w:rsidTr="00057C58">
        <w:trPr>
          <w:gridAfter w:val="1"/>
          <w:wAfter w:w="68" w:type="dxa"/>
          <w:trHeight w:val="3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</w:rPr>
              <w:t>Pre-primary education (ISCED - 0)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82.1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83.6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82.9</w:t>
            </w:r>
          </w:p>
        </w:tc>
      </w:tr>
      <w:tr w:rsidR="00057C58" w:rsidRPr="009F2511" w:rsidTr="00057C58">
        <w:trPr>
          <w:gridAfter w:val="1"/>
          <w:wAfter w:w="68" w:type="dxa"/>
          <w:trHeight w:val="3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F325ED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</w:rPr>
              <w:t>Primary education (I - IV grade., ISCED - 1)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F325ED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F325ED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95.3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95.5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94.8</w:t>
            </w:r>
          </w:p>
        </w:tc>
      </w:tr>
      <w:tr w:rsidR="00057C58" w:rsidRPr="009F2511" w:rsidTr="00057C58">
        <w:trPr>
          <w:gridAfter w:val="1"/>
          <w:wAfter w:w="68" w:type="dxa"/>
          <w:trHeight w:val="555"/>
        </w:trPr>
        <w:tc>
          <w:tcPr>
            <w:tcW w:w="4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7C58" w:rsidRPr="00F325ED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Secondary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education</w:t>
            </w: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>(V - VIII grade., ISCED - 2)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81.0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79.7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78.6</w:t>
            </w:r>
          </w:p>
        </w:tc>
      </w:tr>
      <w:tr w:rsidR="00057C58" w:rsidRPr="009F2511" w:rsidTr="00057C58">
        <w:trPr>
          <w:gridAfter w:val="1"/>
          <w:wAfter w:w="68" w:type="dxa"/>
          <w:trHeight w:val="315"/>
        </w:trPr>
        <w:tc>
          <w:tcPr>
            <w:tcW w:w="4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7C58" w:rsidRPr="00F325ED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education (IX - XII grade., ISCED - 3)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82.1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83.0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82.2</w:t>
            </w:r>
          </w:p>
        </w:tc>
      </w:tr>
      <w:tr w:rsidR="00057C58" w:rsidRPr="009F2511" w:rsidTr="00057C58">
        <w:trPr>
          <w:gridAfter w:val="1"/>
          <w:wAfter w:w="68" w:type="dxa"/>
          <w:trHeight w:val="330"/>
        </w:trPr>
        <w:tc>
          <w:tcPr>
            <w:tcW w:w="4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7C58" w:rsidRPr="00F325ED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</w:rPr>
              <w:t>Vocational training after secondary education (ISCED - 4)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0.4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0.3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0.2</w:t>
            </w:r>
          </w:p>
        </w:tc>
      </w:tr>
      <w:tr w:rsidR="00057C58" w:rsidRPr="009F2511" w:rsidTr="00057C58">
        <w:trPr>
          <w:gridAfter w:val="1"/>
          <w:wAfter w:w="68" w:type="dxa"/>
          <w:trHeight w:val="3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</w:rPr>
              <w:t>Colleges (ISCED - 6)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2.1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2.1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2.1</w:t>
            </w:r>
          </w:p>
        </w:tc>
      </w:tr>
      <w:tr w:rsidR="00057C58" w:rsidRPr="009F2511" w:rsidTr="00057C58">
        <w:trPr>
          <w:gridAfter w:val="1"/>
          <w:wAfter w:w="68" w:type="dxa"/>
          <w:trHeight w:val="345"/>
        </w:trPr>
        <w:tc>
          <w:tcPr>
            <w:tcW w:w="4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7C58" w:rsidRPr="00F325ED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</w:rPr>
              <w:t>Universities and specialized institutions of higher education (ISCED - 6, 7)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38.2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39.0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39.5</w:t>
            </w:r>
          </w:p>
        </w:tc>
      </w:tr>
      <w:tr w:rsidR="00057C58" w:rsidRPr="00F325ED" w:rsidTr="00057C58">
        <w:trPr>
          <w:gridAfter w:val="1"/>
          <w:wAfter w:w="68" w:type="dxa"/>
          <w:trHeight w:val="2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F325ED" w:rsidRDefault="00F325ED" w:rsidP="0020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5ED">
              <w:rPr>
                <w:rFonts w:ascii="Times New Roman" w:eastAsia="Times New Roman" w:hAnsi="Times New Roman" w:cs="Times New Roman"/>
                <w:sz w:val="24"/>
                <w:szCs w:val="24"/>
              </w:rPr>
              <w:t>Net enrollment rate of the population in education by age groups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F325ED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F325ED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</w:tr>
      <w:tr w:rsidR="00057C58" w:rsidRPr="009F2511" w:rsidTr="00057C58">
        <w:trPr>
          <w:gridAfter w:val="1"/>
          <w:wAfter w:w="68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3 - 6 years of age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83.8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85.5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84.8</w:t>
            </w:r>
          </w:p>
        </w:tc>
      </w:tr>
      <w:tr w:rsidR="00057C58" w:rsidRPr="009F2511" w:rsidTr="00057C58">
        <w:trPr>
          <w:gridAfter w:val="1"/>
          <w:wAfter w:w="68" w:type="dxa"/>
          <w:trHeight w:val="2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7 - 10 </w:t>
            </w:r>
            <w:r w:rsidR="00F325ED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years of age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97.1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97.2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96.7</w:t>
            </w:r>
          </w:p>
        </w:tc>
      </w:tr>
      <w:tr w:rsidR="00057C58" w:rsidRPr="009F2511" w:rsidTr="00057C58">
        <w:trPr>
          <w:gridAfter w:val="1"/>
          <w:wAfter w:w="68" w:type="dxa"/>
          <w:trHeight w:val="2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11 - 14 </w:t>
            </w:r>
            <w:r w:rsidR="00F325ED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years of age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95.9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95.1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94.1</w:t>
            </w:r>
          </w:p>
        </w:tc>
      </w:tr>
      <w:tr w:rsidR="00057C58" w:rsidRPr="009F2511" w:rsidTr="00057C58">
        <w:trPr>
          <w:gridAfter w:val="1"/>
          <w:wAfter w:w="68" w:type="dxa"/>
          <w:trHeight w:val="2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15 - 18 </w:t>
            </w:r>
            <w:r w:rsidR="00F325ED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years of age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86.2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87.3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86.7</w:t>
            </w:r>
          </w:p>
        </w:tc>
      </w:tr>
      <w:tr w:rsidR="00057C58" w:rsidRPr="009F2511" w:rsidTr="00057C58">
        <w:trPr>
          <w:gridAfter w:val="1"/>
          <w:wAfter w:w="68" w:type="dxa"/>
          <w:trHeight w:val="2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19 - 23 </w:t>
            </w:r>
            <w:r w:rsidR="00F325ED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years of age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43.3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43.7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44.2</w:t>
            </w:r>
          </w:p>
        </w:tc>
      </w:tr>
      <w:tr w:rsidR="00057C58" w:rsidRPr="009F2511" w:rsidTr="00057C58">
        <w:trPr>
          <w:gridAfter w:val="1"/>
          <w:wAfter w:w="68" w:type="dxa"/>
          <w:trHeight w:val="2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7 - 15 </w:t>
            </w:r>
            <w:r w:rsidR="00F325ED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years of age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96.0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95.8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58" w:rsidRPr="009F2511" w:rsidRDefault="00057C58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94.9</w:t>
            </w:r>
          </w:p>
        </w:tc>
      </w:tr>
    </w:tbl>
    <w:p w:rsidR="00202AB1" w:rsidRPr="00E81BF5" w:rsidRDefault="00E81BF5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81BF5">
        <w:rPr>
          <w:rFonts w:ascii="Times New Roman" w:eastAsia="Times New Roman" w:hAnsi="Times New Roman" w:cs="Times New Roman"/>
          <w:i/>
          <w:lang w:val="en-GB"/>
        </w:rPr>
        <w:t>Source: National Statistics Institute /NSI/</w:t>
      </w:r>
    </w:p>
    <w:p w:rsidR="00202AB1" w:rsidRPr="00E81BF5" w:rsidRDefault="00202AB1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fr-FR"/>
        </w:rPr>
      </w:pPr>
    </w:p>
    <w:p w:rsidR="00202AB1" w:rsidRPr="00E81BF5" w:rsidRDefault="00202AB1" w:rsidP="00F325ED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tbl>
      <w:tblPr>
        <w:tblW w:w="9812" w:type="dxa"/>
        <w:tblInd w:w="93" w:type="dxa"/>
        <w:tblLook w:val="04A0" w:firstRow="1" w:lastRow="0" w:firstColumn="1" w:lastColumn="0" w:noHBand="0" w:noVBand="1"/>
      </w:tblPr>
      <w:tblGrid>
        <w:gridCol w:w="2125"/>
        <w:gridCol w:w="54"/>
        <w:gridCol w:w="793"/>
        <w:gridCol w:w="396"/>
        <w:gridCol w:w="1106"/>
        <w:gridCol w:w="137"/>
        <w:gridCol w:w="789"/>
        <w:gridCol w:w="134"/>
        <w:gridCol w:w="320"/>
        <w:gridCol w:w="654"/>
        <w:gridCol w:w="162"/>
        <w:gridCol w:w="926"/>
        <w:gridCol w:w="154"/>
        <w:gridCol w:w="974"/>
        <w:gridCol w:w="162"/>
        <w:gridCol w:w="926"/>
      </w:tblGrid>
      <w:tr w:rsidR="00396A49" w:rsidRPr="00F325ED" w:rsidTr="00F325ED">
        <w:trPr>
          <w:trHeight w:val="300"/>
        </w:trPr>
        <w:tc>
          <w:tcPr>
            <w:tcW w:w="5400" w:type="dxa"/>
            <w:gridSpan w:val="7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396A49" w:rsidRPr="00F325ED" w:rsidRDefault="00F325ED" w:rsidP="00396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Second-graders </w:t>
            </w:r>
            <w:r w:rsidRPr="00F32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by sex and region</w:t>
            </w:r>
            <w:r w:rsidR="00396A49" w:rsidRPr="00F32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96A49" w:rsidRPr="00F325ED" w:rsidRDefault="00396A49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96A49" w:rsidRPr="00F325ED" w:rsidRDefault="00396A49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96A49" w:rsidRPr="00F325ED" w:rsidRDefault="00396A49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96A49" w:rsidRPr="00F325ED" w:rsidRDefault="00396A49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396A49" w:rsidRPr="00F325ED" w:rsidTr="00F325ED">
        <w:trPr>
          <w:trHeight w:val="315"/>
        </w:trPr>
        <w:tc>
          <w:tcPr>
            <w:tcW w:w="5400" w:type="dxa"/>
            <w:gridSpan w:val="7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396A49" w:rsidRPr="00F325ED" w:rsidRDefault="00396A49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96A49" w:rsidRPr="00F325ED" w:rsidRDefault="00396A49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96A49" w:rsidRPr="00F325ED" w:rsidRDefault="00396A49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96A49" w:rsidRPr="00F325ED" w:rsidRDefault="00396A49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96A49" w:rsidRPr="00F325ED" w:rsidRDefault="00396A49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F325ED" w:rsidRPr="00F325ED" w:rsidTr="00F325ED">
        <w:trPr>
          <w:gridAfter w:val="1"/>
          <w:wAfter w:w="926" w:type="dxa"/>
          <w:trHeight w:val="12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22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325ED" w:rsidRPr="009F2511" w:rsidRDefault="00F325ED" w:rsidP="00F32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Total for</w:t>
            </w: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2012/2013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school year</w:t>
            </w:r>
          </w:p>
        </w:tc>
        <w:tc>
          <w:tcPr>
            <w:tcW w:w="2196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325ED" w:rsidRPr="00F325ED" w:rsidRDefault="00F325ED" w:rsidP="00396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Total for</w:t>
            </w: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r w:rsidRP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2013/2014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school</w:t>
            </w:r>
            <w:r w:rsidRP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year</w:t>
            </w:r>
          </w:p>
        </w:tc>
        <w:tc>
          <w:tcPr>
            <w:tcW w:w="221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325ED" w:rsidRPr="00F325ED" w:rsidRDefault="00F325ED" w:rsidP="00396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Total for</w:t>
            </w: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r w:rsidRP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2014/2015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school</w:t>
            </w:r>
            <w:r w:rsidRP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year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Regions</w:t>
            </w:r>
          </w:p>
        </w:tc>
        <w:tc>
          <w:tcPr>
            <w:tcW w:w="7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Total </w:t>
            </w:r>
          </w:p>
        </w:tc>
        <w:tc>
          <w:tcPr>
            <w:tcW w:w="15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Total 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Total 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TOTAL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7106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2524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7751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2787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10158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3920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Blagoevgrad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158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58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186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326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148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Burgas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369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128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248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205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Varna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515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187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601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775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327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Veliko Turnovo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211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92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174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82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lastRenderedPageBreak/>
              <w:t>Vidin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77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76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105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Vratsa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155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209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228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Gabrovo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82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89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Dobrich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443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422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184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Kurdjali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55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75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Kiustendil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71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Lovech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167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141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Montana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243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84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212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215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84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Pazardzhik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384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141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397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150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Pernik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84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87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145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89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Pleven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290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117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253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488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206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Plovdiv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1018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340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1213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1565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640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Razgrad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148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58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132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91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Ruse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191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236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74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Silistra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61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..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58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..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Sliven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317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79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419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545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176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Smolyan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..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..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325ED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(city)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592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223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706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872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333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Sofia (region)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343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129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392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507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217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Stara Zagora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443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173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590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797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268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115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173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176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Haskovo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253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269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142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Shumen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123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235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208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77</w:t>
            </w:r>
          </w:p>
        </w:tc>
      </w:tr>
      <w:tr w:rsidR="00F325ED" w:rsidRPr="009F2511" w:rsidTr="00F325ED">
        <w:trPr>
          <w:gridAfter w:val="1"/>
          <w:wAfter w:w="926" w:type="dxa"/>
          <w:trHeight w:val="315"/>
        </w:trPr>
        <w:tc>
          <w:tcPr>
            <w:tcW w:w="2179" w:type="dxa"/>
            <w:gridSpan w:val="2"/>
            <w:tcBorders>
              <w:top w:val="nil"/>
              <w:left w:val="single" w:sz="4" w:space="0" w:color="auto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hideMark/>
          </w:tcPr>
          <w:p w:rsidR="00F325ED" w:rsidRPr="00F325ED" w:rsidRDefault="00F325ED" w:rsidP="00FC4085">
            <w:pPr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</w:pPr>
            <w:r w:rsidRPr="00F325ED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Yambol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185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182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208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F325ED" w:rsidRPr="009F2511" w:rsidRDefault="00F325ED" w:rsidP="00396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</w:tr>
      <w:tr w:rsidR="00202AB1" w:rsidRPr="00F325ED" w:rsidTr="00E81BF5">
        <w:trPr>
          <w:gridAfter w:val="7"/>
          <w:wAfter w:w="3958" w:type="dxa"/>
          <w:trHeight w:val="300"/>
        </w:trPr>
        <w:tc>
          <w:tcPr>
            <w:tcW w:w="5854" w:type="dxa"/>
            <w:gridSpan w:val="9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F325ED" w:rsidRDefault="00E81BF5" w:rsidP="00E81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395094">
              <w:rPr>
                <w:rFonts w:ascii="Times New Roman" w:eastAsia="Times New Roman" w:hAnsi="Times New Roman" w:cs="Times New Roman"/>
                <w:i/>
              </w:rPr>
              <w:t>Source: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NSI</w:t>
            </w:r>
          </w:p>
          <w:p w:rsidR="00E81BF5" w:rsidRDefault="00E81BF5" w:rsidP="00E81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</w:p>
          <w:p w:rsidR="00E81BF5" w:rsidRDefault="00E81BF5" w:rsidP="00E81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325ED" w:rsidRDefault="00F325ED" w:rsidP="0020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02AB1" w:rsidRPr="00F325ED" w:rsidRDefault="00F325ED" w:rsidP="00F32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Dropouts from general</w:t>
            </w:r>
            <w:r w:rsidRPr="00F32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and special schools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F32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grades 1-8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F32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by gender and fields</w:t>
            </w:r>
          </w:p>
        </w:tc>
      </w:tr>
      <w:tr w:rsidR="00202AB1" w:rsidRPr="00F325ED" w:rsidTr="00E81BF5">
        <w:trPr>
          <w:gridAfter w:val="7"/>
          <w:wAfter w:w="3958" w:type="dxa"/>
          <w:trHeight w:val="300"/>
        </w:trPr>
        <w:tc>
          <w:tcPr>
            <w:tcW w:w="5854" w:type="dxa"/>
            <w:gridSpan w:val="9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202AB1" w:rsidRPr="00F325ED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2AB1" w:rsidRPr="00F325ED" w:rsidTr="00E81BF5">
        <w:trPr>
          <w:gridAfter w:val="7"/>
          <w:wAfter w:w="3958" w:type="dxa"/>
          <w:trHeight w:val="315"/>
        </w:trPr>
        <w:tc>
          <w:tcPr>
            <w:tcW w:w="5854" w:type="dxa"/>
            <w:gridSpan w:val="9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202AB1" w:rsidRPr="00F325ED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2AB1" w:rsidRPr="009F2511" w:rsidTr="00E81BF5">
        <w:trPr>
          <w:gridAfter w:val="7"/>
          <w:wAfter w:w="3958" w:type="dxa"/>
          <w:trHeight w:val="315"/>
        </w:trPr>
        <w:tc>
          <w:tcPr>
            <w:tcW w:w="2125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Regions</w:t>
            </w:r>
          </w:p>
        </w:tc>
        <w:tc>
          <w:tcPr>
            <w:tcW w:w="1243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2011/2012</w:t>
            </w:r>
          </w:p>
        </w:tc>
        <w:tc>
          <w:tcPr>
            <w:tcW w:w="1243" w:type="dxa"/>
            <w:gridSpan w:val="2"/>
            <w:tcBorders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2012/2013</w:t>
            </w:r>
          </w:p>
        </w:tc>
        <w:tc>
          <w:tcPr>
            <w:tcW w:w="1243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2013/2014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202AB1" w:rsidRPr="009F2511" w:rsidTr="00F325ED">
        <w:trPr>
          <w:gridAfter w:val="7"/>
          <w:wAfter w:w="3958" w:type="dxa"/>
          <w:trHeight w:val="300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12294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11689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11962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  <w:r w:rsidR="00202AB1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5588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5261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5688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5678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5268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5418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2563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2328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2509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6616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6421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6544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3025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2933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3179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100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Burgas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514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Varna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944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978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Veliko Turnovo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573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Vidin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Vratsa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682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Gabrovo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Dobrich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Kurdjali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Kiustendil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Lovech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90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Pazardzhik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723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712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Pernik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Pleven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465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623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598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310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Plovdiv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1624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1434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1368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740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633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675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751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610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639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873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824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729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Razgrad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Ruse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386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Silistra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190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Sliven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747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770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322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475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210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Smolyan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Sofia (city)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542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509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256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Sofia (region)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403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272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126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Stara Zagora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602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657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305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225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280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297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264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129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Turgovishte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372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367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209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70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Haskovo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482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176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116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231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248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116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131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Shumen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418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348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148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167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205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157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155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213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191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198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325ED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103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82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93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FC4085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Yambol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162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185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162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Including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81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I-IV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74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35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39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V-VIII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="00F325ED"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     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84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99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88</w:t>
            </w:r>
          </w:p>
        </w:tc>
      </w:tr>
      <w:tr w:rsidR="00202AB1" w:rsidRPr="009F2511" w:rsidTr="00F325ED">
        <w:trPr>
          <w:gridAfter w:val="7"/>
          <w:wAfter w:w="3958" w:type="dxa"/>
          <w:trHeight w:val="315"/>
        </w:trPr>
        <w:tc>
          <w:tcPr>
            <w:tcW w:w="212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F32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</w:t>
            </w:r>
            <w:r w:rsidR="00F32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Out of them women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54</w:t>
            </w:r>
          </w:p>
        </w:tc>
        <w:tc>
          <w:tcPr>
            <w:tcW w:w="1243" w:type="dxa"/>
            <w:gridSpan w:val="3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202AB1" w:rsidRPr="009F2511" w:rsidRDefault="00202AB1" w:rsidP="0020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42</w:t>
            </w:r>
          </w:p>
        </w:tc>
      </w:tr>
    </w:tbl>
    <w:p w:rsidR="00202AB1" w:rsidRPr="009F2511" w:rsidRDefault="00202AB1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p w:rsidR="00FC4085" w:rsidRDefault="00E81BF5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NSI</w:t>
      </w:r>
    </w:p>
    <w:p w:rsidR="00FC4085" w:rsidRDefault="00FC4085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p w:rsidR="00FC4085" w:rsidRPr="009F2511" w:rsidRDefault="00FC4085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</w:p>
    <w:p w:rsidR="00D34C28" w:rsidRPr="00FC4085" w:rsidRDefault="00D34C28" w:rsidP="00FC408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FC408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4B25A9" w:rsidRPr="009F2511" w:rsidRDefault="004B25A9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W w:w="840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50"/>
        <w:gridCol w:w="900"/>
        <w:gridCol w:w="720"/>
        <w:gridCol w:w="720"/>
        <w:gridCol w:w="720"/>
        <w:gridCol w:w="630"/>
        <w:gridCol w:w="720"/>
        <w:gridCol w:w="630"/>
        <w:gridCol w:w="810"/>
      </w:tblGrid>
      <w:tr w:rsidR="004B25A9" w:rsidRPr="00FC4085" w:rsidTr="004B25A9">
        <w:trPr>
          <w:trHeight w:val="465"/>
        </w:trPr>
        <w:tc>
          <w:tcPr>
            <w:tcW w:w="489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B25A9" w:rsidRPr="00FC4085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40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Students per faculty member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by</w:t>
            </w:r>
            <w:r w:rsidRPr="00FC40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districts and groups of classes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B25A9" w:rsidRPr="00FC4085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B25A9" w:rsidRPr="00FC4085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FC4085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FC4085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FC4085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B25A9" w:rsidRPr="009F2511" w:rsidTr="004B25A9">
        <w:trPr>
          <w:trHeight w:val="300"/>
        </w:trPr>
        <w:tc>
          <w:tcPr>
            <w:tcW w:w="2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School year</w:t>
            </w:r>
          </w:p>
        </w:tc>
        <w:tc>
          <w:tcPr>
            <w:tcW w:w="16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4B25A9" w:rsidRPr="009F2511" w:rsidRDefault="004B25A9" w:rsidP="00FC4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2013/2014 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4B25A9" w:rsidRPr="009F2511" w:rsidRDefault="004B25A9" w:rsidP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4B25A9" w:rsidRPr="009F2511" w:rsidRDefault="004B25A9" w:rsidP="00FC4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2014/2015 </w:t>
            </w:r>
          </w:p>
        </w:tc>
        <w:tc>
          <w:tcPr>
            <w:tcW w:w="63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81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4B25A9" w:rsidRPr="009F2511" w:rsidTr="004B25A9">
        <w:trPr>
          <w:trHeight w:val="285"/>
        </w:trPr>
        <w:tc>
          <w:tcPr>
            <w:tcW w:w="255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B25A9" w:rsidRPr="00FC4085" w:rsidRDefault="00FC40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statistical zones </w:t>
            </w:r>
          </w:p>
        </w:tc>
        <w:tc>
          <w:tcPr>
            <w:tcW w:w="234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FC4085" w:rsidRPr="00FC4085" w:rsidRDefault="004B25A9" w:rsidP="00FC408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  <w:r w:rsidR="00FC4085" w:rsidRPr="00FC40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Students </w:t>
            </w:r>
            <w:r w:rsidR="00FC40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for</w:t>
            </w:r>
            <w:r w:rsidR="00FC4085" w:rsidRPr="00FC40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 teacher</w:t>
            </w:r>
          </w:p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98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  <w:r w:rsidR="00FC4085" w:rsidRPr="00FC40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Students </w:t>
            </w:r>
            <w:r w:rsidR="00FC40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for</w:t>
            </w:r>
            <w:r w:rsidR="00FC4085" w:rsidRPr="00FC40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 teacher</w:t>
            </w:r>
          </w:p>
        </w:tc>
        <w:tc>
          <w:tcPr>
            <w:tcW w:w="81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4B25A9" w:rsidRPr="009F2511" w:rsidTr="004B25A9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B25A9" w:rsidRPr="00FC4085" w:rsidRDefault="00FC4085" w:rsidP="00FC40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statistical </w:t>
            </w:r>
            <w:r w:rsidRPr="00FC40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GB"/>
              </w:rPr>
              <w:t>regions</w:t>
            </w:r>
          </w:p>
        </w:tc>
        <w:tc>
          <w:tcPr>
            <w:tcW w:w="90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4B25A9" w:rsidRPr="009F2511" w:rsidTr="0010014E">
        <w:trPr>
          <w:trHeight w:val="585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Regions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Total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4B25A9" w:rsidP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І -ІV </w:t>
            </w:r>
            <w:r w:rsidR="00FC4085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V -VІІІ </w:t>
            </w:r>
            <w:r w:rsidR="00FC4085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ІX -XІІ </w:t>
            </w:r>
            <w:r w:rsidR="00FC4085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</w:p>
        </w:tc>
        <w:tc>
          <w:tcPr>
            <w:tcW w:w="63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Total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І -ІV </w:t>
            </w:r>
            <w:r w:rsidR="00FC4085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V -VІІІ </w:t>
            </w:r>
            <w:r w:rsidR="00FC4085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ІX -XІІ </w:t>
            </w:r>
            <w:r w:rsidR="00FC4085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grade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Total for the state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12.6</w:t>
            </w:r>
          </w:p>
        </w:tc>
        <w:tc>
          <w:tcPr>
            <w:tcW w:w="810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12.3</w:t>
            </w:r>
          </w:p>
        </w:tc>
      </w:tr>
      <w:tr w:rsidR="004B25A9" w:rsidRPr="009F2511" w:rsidTr="0010014E">
        <w:trPr>
          <w:trHeight w:val="585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Northern and</w:t>
            </w:r>
            <w:r w:rsidR="004B25A9"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r w:rsidRPr="00FC40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Southeast Bulgaria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14.1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17.9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13.4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12.2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14.1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17.7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13.1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12.4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 w:rsidP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FC40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orthwest region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11.8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16.8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11.9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Vidin</w:t>
            </w:r>
            <w:r w:rsidR="004B25A9"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12.6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Vratsa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12.3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Lovech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12.9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12.7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Montana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12.8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12.5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Pleven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10.6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10.7</w:t>
            </w:r>
          </w:p>
        </w:tc>
      </w:tr>
      <w:tr w:rsidR="004B25A9" w:rsidRPr="009F2511" w:rsidTr="0010014E">
        <w:trPr>
          <w:trHeight w:val="555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North Central Region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17.4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12.6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Veliko Turnovo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13.7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Gabrovo</w:t>
            </w:r>
            <w:r w:rsidR="004B25A9"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11.7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Razgrad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12.8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13.1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Ruse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10.6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11.5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Silistra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12.9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12.9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 w:rsidP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FC40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ortheastern region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11.8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17.5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11.9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Varna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19.5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12.1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Dobrich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10.9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11.3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FC4085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hAnsi="Times New Roman" w:cs="Times New Roman"/>
                <w:sz w:val="24"/>
                <w:szCs w:val="24"/>
                <w:lang w:val="en-GB" w:eastAsia="ja-JP"/>
              </w:rPr>
              <w:t>Turgovishte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12.5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Shumen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11.5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 w:rsidRPr="00FC40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outheast region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15.0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18.8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15.1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18.9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13.3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Burgas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19.4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19.5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13.5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Sliven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19.1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14.5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13.0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Stara Zagora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12.8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17.9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12.9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Yambol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19.0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14.3</w:t>
            </w:r>
          </w:p>
        </w:tc>
      </w:tr>
      <w:tr w:rsidR="004B25A9" w:rsidRPr="009F2511" w:rsidTr="0010014E">
        <w:trPr>
          <w:trHeight w:val="585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FC4085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C40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Southwest and South Central Bulgaria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17.5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12.1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17.7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12.1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GB"/>
              </w:rPr>
              <w:t>12.2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 w:rsidRPr="00FC40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outhwest region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18.0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12.0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Blagoevgrad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12.6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12.6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Kiustendil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11.9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12.0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Pernik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13.9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17.5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10.8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14.0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Sofia (region)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13.6</w:t>
            </w:r>
          </w:p>
        </w:tc>
      </w:tr>
      <w:tr w:rsidR="004B25A9" w:rsidRPr="009F2511" w:rsidTr="0010014E">
        <w:trPr>
          <w:trHeight w:val="345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Sofia (city)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19.0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11.4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South Central Region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11.9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17.3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12.5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Kurdjali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14.9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9.6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13.6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C4085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Pazardzhik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16.2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12.7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Plovdiv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12.6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12.7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Smolyan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11.2</w:t>
            </w:r>
          </w:p>
        </w:tc>
        <w:tc>
          <w:tcPr>
            <w:tcW w:w="720" w:type="dxa"/>
            <w:tcBorders>
              <w:top w:val="nil"/>
              <w:left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14.9</w:t>
            </w:r>
          </w:p>
        </w:tc>
        <w:tc>
          <w:tcPr>
            <w:tcW w:w="720" w:type="dxa"/>
            <w:tcBorders>
              <w:top w:val="nil"/>
              <w:left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9.7</w:t>
            </w:r>
          </w:p>
        </w:tc>
        <w:tc>
          <w:tcPr>
            <w:tcW w:w="720" w:type="dxa"/>
            <w:tcBorders>
              <w:top w:val="nil"/>
              <w:left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10.3</w:t>
            </w:r>
          </w:p>
        </w:tc>
        <w:tc>
          <w:tcPr>
            <w:tcW w:w="630" w:type="dxa"/>
            <w:tcBorders>
              <w:top w:val="nil"/>
              <w:left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11.1</w:t>
            </w:r>
          </w:p>
        </w:tc>
        <w:tc>
          <w:tcPr>
            <w:tcW w:w="720" w:type="dxa"/>
            <w:tcBorders>
              <w:top w:val="nil"/>
              <w:left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15.2</w:t>
            </w:r>
          </w:p>
        </w:tc>
        <w:tc>
          <w:tcPr>
            <w:tcW w:w="630" w:type="dxa"/>
            <w:tcBorders>
              <w:top w:val="nil"/>
              <w:left w:val="nil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9.5</w:t>
            </w:r>
          </w:p>
        </w:tc>
        <w:tc>
          <w:tcPr>
            <w:tcW w:w="810" w:type="dxa"/>
            <w:tcBorders>
              <w:top w:val="nil"/>
              <w:left w:val="nil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10.0</w:t>
            </w:r>
          </w:p>
        </w:tc>
      </w:tr>
      <w:tr w:rsidR="004B25A9" w:rsidRPr="009F2511" w:rsidTr="0010014E">
        <w:trPr>
          <w:trHeight w:val="300"/>
        </w:trPr>
        <w:tc>
          <w:tcPr>
            <w:tcW w:w="25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5A9" w:rsidRPr="009F2511" w:rsidRDefault="00FC40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Haskovo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14.4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18.0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13.6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25A9" w:rsidRPr="009F2511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F2511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12.5</w:t>
            </w:r>
          </w:p>
        </w:tc>
      </w:tr>
      <w:tr w:rsidR="004B25A9" w:rsidRPr="0010014E" w:rsidTr="0010014E">
        <w:trPr>
          <w:trHeight w:val="83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GB"/>
              </w:rPr>
            </w:pPr>
          </w:p>
        </w:tc>
      </w:tr>
      <w:tr w:rsidR="004B25A9" w:rsidRPr="0010014E" w:rsidTr="00A76723">
        <w:trPr>
          <w:trHeight w:val="608"/>
        </w:trPr>
        <w:tc>
          <w:tcPr>
            <w:tcW w:w="62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25A9" w:rsidRPr="0010014E" w:rsidRDefault="0010014E" w:rsidP="00E81B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001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  <w:t>*</w:t>
            </w:r>
            <w:r w:rsidR="004B25A9" w:rsidRPr="001001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1001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Excluding directors and assistant directors who work</w:t>
            </w:r>
            <w:r w:rsidR="004B25A9" w:rsidRPr="001001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4B25A9" w:rsidRPr="0010014E" w:rsidTr="00A76723">
        <w:trPr>
          <w:trHeight w:val="635"/>
        </w:trPr>
        <w:tc>
          <w:tcPr>
            <w:tcW w:w="561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5A9" w:rsidRDefault="0010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001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  <w:t>*</w:t>
            </w:r>
            <w:r w:rsidR="004B25A9" w:rsidRPr="001001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  <w:t xml:space="preserve"> </w:t>
            </w:r>
            <w:r w:rsidRPr="001001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  <w:t xml:space="preserve"> </w:t>
            </w:r>
            <w:r w:rsidRPr="001001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Incl. Bulgarian schools abroad funded by the state</w:t>
            </w:r>
            <w:r w:rsidR="004B25A9" w:rsidRPr="001001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:rsidR="00E81BF5" w:rsidRPr="0010014E" w:rsidRDefault="00E81B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95094">
              <w:rPr>
                <w:rFonts w:ascii="Times New Roman" w:eastAsia="Times New Roman" w:hAnsi="Times New Roman" w:cs="Times New Roman"/>
                <w:i/>
              </w:rPr>
              <w:t>Source: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NSI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4B25A9" w:rsidRPr="0010014E" w:rsidRDefault="004B2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10014E" w:rsidRDefault="0010014E" w:rsidP="001001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A76723" w:rsidRPr="0010014E" w:rsidRDefault="0010014E" w:rsidP="001001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Paragraph</w:t>
      </w:r>
      <w:r w:rsidRPr="0010014E">
        <w:rPr>
          <w:rFonts w:ascii="Times New Roman" w:eastAsia="Times New Roman" w:hAnsi="Times New Roman" w:cs="Times New Roman"/>
          <w:b/>
          <w:sz w:val="24"/>
          <w:szCs w:val="24"/>
        </w:rPr>
        <w:t xml:space="preserve"> 6</w:t>
      </w:r>
    </w:p>
    <w:p w:rsidR="00A76723" w:rsidRPr="0010014E" w:rsidRDefault="00A76723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49" w:rsidRDefault="0010014E" w:rsidP="001001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014E">
        <w:rPr>
          <w:rFonts w:ascii="Times New Roman" w:eastAsia="Times New Roman" w:hAnsi="Times New Roman" w:cs="Times New Roman"/>
          <w:sz w:val="24"/>
          <w:szCs w:val="24"/>
        </w:rPr>
        <w:t>The most significant developments have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been registered</w:t>
      </w:r>
      <w:r w:rsidRPr="0010014E">
        <w:rPr>
          <w:rFonts w:ascii="Times New Roman" w:eastAsia="Times New Roman" w:hAnsi="Times New Roman" w:cs="Times New Roman"/>
          <w:sz w:val="24"/>
          <w:szCs w:val="24"/>
        </w:rPr>
        <w:t xml:space="preserve"> on the development of social services,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hence the </w:t>
      </w:r>
      <w:r w:rsidRPr="0010014E">
        <w:rPr>
          <w:rFonts w:ascii="Times New Roman" w:eastAsia="Times New Roman" w:hAnsi="Times New Roman" w:cs="Times New Roman"/>
          <w:sz w:val="24"/>
          <w:szCs w:val="24"/>
        </w:rPr>
        <w:t>present data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bellow</w:t>
      </w:r>
    </w:p>
    <w:p w:rsidR="0010014E" w:rsidRPr="0010014E" w:rsidRDefault="0010014E" w:rsidP="001001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49" w:rsidRDefault="0010014E" w:rsidP="00396A4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10014E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Social services for children</w:t>
      </w:r>
    </w:p>
    <w:p w:rsidR="0010014E" w:rsidRPr="009F2511" w:rsidRDefault="0010014E" w:rsidP="00396A4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GB" w:eastAsia="ja-JP"/>
        </w:rPr>
      </w:pPr>
    </w:p>
    <w:tbl>
      <w:tblPr>
        <w:tblStyle w:val="TableGrid1"/>
        <w:tblW w:w="0" w:type="auto"/>
        <w:tblLook w:val="01E0" w:firstRow="1" w:lastRow="1" w:firstColumn="1" w:lastColumn="1" w:noHBand="0" w:noVBand="0"/>
      </w:tblPr>
      <w:tblGrid>
        <w:gridCol w:w="1211"/>
        <w:gridCol w:w="850"/>
        <w:gridCol w:w="881"/>
        <w:gridCol w:w="975"/>
        <w:gridCol w:w="850"/>
        <w:gridCol w:w="881"/>
        <w:gridCol w:w="975"/>
        <w:gridCol w:w="850"/>
        <w:gridCol w:w="881"/>
        <w:gridCol w:w="975"/>
      </w:tblGrid>
      <w:tr w:rsidR="0010014E" w:rsidRPr="009F2511" w:rsidTr="00E81BF5">
        <w:trPr>
          <w:trHeight w:val="614"/>
        </w:trPr>
        <w:tc>
          <w:tcPr>
            <w:tcW w:w="1211" w:type="dxa"/>
            <w:vMerge w:val="restart"/>
          </w:tcPr>
          <w:p w:rsidR="00396A49" w:rsidRPr="009F2511" w:rsidRDefault="0010014E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10014E">
              <w:rPr>
                <w:b/>
                <w:sz w:val="24"/>
                <w:szCs w:val="24"/>
                <w:lang w:eastAsia="ja-JP"/>
              </w:rPr>
              <w:t>Type of social service for children</w:t>
            </w:r>
          </w:p>
        </w:tc>
        <w:tc>
          <w:tcPr>
            <w:tcW w:w="850" w:type="dxa"/>
          </w:tcPr>
          <w:p w:rsidR="00396A49" w:rsidRPr="0010014E" w:rsidRDefault="0010014E" w:rsidP="00396A49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number</w:t>
            </w:r>
          </w:p>
        </w:tc>
        <w:tc>
          <w:tcPr>
            <w:tcW w:w="881" w:type="dxa"/>
          </w:tcPr>
          <w:p w:rsidR="00396A49" w:rsidRPr="0010014E" w:rsidRDefault="0010014E" w:rsidP="00396A49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capacity</w:t>
            </w:r>
          </w:p>
        </w:tc>
        <w:tc>
          <w:tcPr>
            <w:tcW w:w="975" w:type="dxa"/>
          </w:tcPr>
          <w:p w:rsidR="00396A49" w:rsidRPr="0010014E" w:rsidRDefault="0010014E" w:rsidP="00396A49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Occupied places</w:t>
            </w:r>
          </w:p>
        </w:tc>
        <w:tc>
          <w:tcPr>
            <w:tcW w:w="850" w:type="dxa"/>
          </w:tcPr>
          <w:p w:rsidR="00396A49" w:rsidRPr="0010014E" w:rsidRDefault="0010014E" w:rsidP="00396A49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number</w:t>
            </w:r>
          </w:p>
        </w:tc>
        <w:tc>
          <w:tcPr>
            <w:tcW w:w="881" w:type="dxa"/>
          </w:tcPr>
          <w:p w:rsidR="00396A49" w:rsidRPr="0010014E" w:rsidRDefault="0010014E" w:rsidP="0010014E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capacity</w:t>
            </w:r>
          </w:p>
        </w:tc>
        <w:tc>
          <w:tcPr>
            <w:tcW w:w="975" w:type="dxa"/>
          </w:tcPr>
          <w:p w:rsidR="00396A49" w:rsidRPr="0010014E" w:rsidRDefault="0010014E" w:rsidP="00396A49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Occupied places</w:t>
            </w:r>
          </w:p>
        </w:tc>
        <w:tc>
          <w:tcPr>
            <w:tcW w:w="850" w:type="dxa"/>
          </w:tcPr>
          <w:p w:rsidR="00396A49" w:rsidRPr="0010014E" w:rsidRDefault="0010014E" w:rsidP="00396A49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number</w:t>
            </w:r>
          </w:p>
        </w:tc>
        <w:tc>
          <w:tcPr>
            <w:tcW w:w="881" w:type="dxa"/>
          </w:tcPr>
          <w:p w:rsidR="00396A49" w:rsidRPr="0010014E" w:rsidRDefault="0010014E" w:rsidP="00396A49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capacity</w:t>
            </w:r>
          </w:p>
        </w:tc>
        <w:tc>
          <w:tcPr>
            <w:tcW w:w="975" w:type="dxa"/>
          </w:tcPr>
          <w:p w:rsidR="00396A49" w:rsidRPr="0010014E" w:rsidRDefault="0010014E" w:rsidP="00396A49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Occupied places</w:t>
            </w:r>
          </w:p>
        </w:tc>
      </w:tr>
      <w:tr w:rsidR="00396A49" w:rsidRPr="009F2511" w:rsidTr="00E81BF5">
        <w:tc>
          <w:tcPr>
            <w:tcW w:w="1211" w:type="dxa"/>
            <w:vMerge/>
          </w:tcPr>
          <w:p w:rsidR="00396A49" w:rsidRPr="009F2511" w:rsidRDefault="00396A49" w:rsidP="00396A49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</w:p>
        </w:tc>
        <w:tc>
          <w:tcPr>
            <w:tcW w:w="2706" w:type="dxa"/>
            <w:gridSpan w:val="3"/>
            <w:vAlign w:val="center"/>
          </w:tcPr>
          <w:p w:rsidR="00396A49" w:rsidRPr="009F2511" w:rsidRDefault="0010014E" w:rsidP="00396A49">
            <w:pPr>
              <w:jc w:val="center"/>
              <w:rPr>
                <w:b/>
                <w:color w:val="FF0000"/>
                <w:sz w:val="24"/>
                <w:szCs w:val="24"/>
                <w:lang w:val="en-GB" w:eastAsia="ja-JP"/>
              </w:rPr>
            </w:pPr>
            <w:r>
              <w:rPr>
                <w:b/>
                <w:color w:val="FF0000"/>
                <w:sz w:val="24"/>
                <w:szCs w:val="24"/>
                <w:lang w:val="en-GB" w:eastAsia="ja-JP"/>
              </w:rPr>
              <w:t>2013</w:t>
            </w:r>
          </w:p>
        </w:tc>
        <w:tc>
          <w:tcPr>
            <w:tcW w:w="2706" w:type="dxa"/>
            <w:gridSpan w:val="3"/>
            <w:vAlign w:val="center"/>
          </w:tcPr>
          <w:p w:rsidR="00396A49" w:rsidRPr="009F2511" w:rsidRDefault="0010014E" w:rsidP="00396A49">
            <w:pPr>
              <w:jc w:val="center"/>
              <w:rPr>
                <w:b/>
                <w:color w:val="800080"/>
                <w:sz w:val="24"/>
                <w:szCs w:val="24"/>
                <w:lang w:val="en-GB" w:eastAsia="ja-JP"/>
              </w:rPr>
            </w:pPr>
            <w:r>
              <w:rPr>
                <w:b/>
                <w:color w:val="800080"/>
                <w:sz w:val="24"/>
                <w:szCs w:val="24"/>
                <w:lang w:val="en-GB" w:eastAsia="ja-JP"/>
              </w:rPr>
              <w:t>2014</w:t>
            </w:r>
          </w:p>
        </w:tc>
        <w:tc>
          <w:tcPr>
            <w:tcW w:w="2706" w:type="dxa"/>
            <w:gridSpan w:val="3"/>
            <w:vAlign w:val="center"/>
          </w:tcPr>
          <w:p w:rsidR="00396A49" w:rsidRPr="009F2511" w:rsidRDefault="0010014E" w:rsidP="00396A49">
            <w:pPr>
              <w:jc w:val="center"/>
              <w:rPr>
                <w:b/>
                <w:color w:val="008000"/>
                <w:sz w:val="24"/>
                <w:szCs w:val="24"/>
                <w:lang w:val="en-GB" w:eastAsia="ja-JP"/>
              </w:rPr>
            </w:pPr>
            <w:r>
              <w:rPr>
                <w:b/>
                <w:color w:val="008000"/>
                <w:sz w:val="24"/>
                <w:szCs w:val="24"/>
                <w:lang w:val="en-GB" w:eastAsia="ja-JP"/>
              </w:rPr>
              <w:t>2015</w:t>
            </w:r>
          </w:p>
        </w:tc>
      </w:tr>
      <w:tr w:rsidR="0010014E" w:rsidRPr="009F2511" w:rsidTr="00E81BF5">
        <w:tc>
          <w:tcPr>
            <w:tcW w:w="1211" w:type="dxa"/>
          </w:tcPr>
          <w:p w:rsidR="00396A49" w:rsidRPr="0010014E" w:rsidRDefault="0010014E" w:rsidP="00396A49">
            <w:pPr>
              <w:rPr>
                <w:sz w:val="22"/>
                <w:szCs w:val="22"/>
                <w:lang w:eastAsia="ja-JP"/>
              </w:rPr>
            </w:pPr>
            <w:r w:rsidRPr="0010014E">
              <w:rPr>
                <w:sz w:val="22"/>
                <w:szCs w:val="22"/>
                <w:lang w:eastAsia="ja-JP"/>
              </w:rPr>
              <w:t>Family type centre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104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1201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1045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118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1376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1186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253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3219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2382</w:t>
            </w:r>
          </w:p>
        </w:tc>
      </w:tr>
      <w:tr w:rsidR="0010014E" w:rsidRPr="009F2511" w:rsidTr="00E81BF5">
        <w:tc>
          <w:tcPr>
            <w:tcW w:w="1211" w:type="dxa"/>
          </w:tcPr>
          <w:p w:rsidR="00396A49" w:rsidRPr="0010014E" w:rsidRDefault="0010014E" w:rsidP="00396A49">
            <w:pPr>
              <w:rPr>
                <w:sz w:val="22"/>
                <w:szCs w:val="22"/>
                <w:lang w:val="en-GB" w:eastAsia="ja-JP"/>
              </w:rPr>
            </w:pPr>
            <w:r w:rsidRPr="0010014E">
              <w:rPr>
                <w:sz w:val="22"/>
                <w:szCs w:val="22"/>
                <w:lang w:val="en-GB" w:eastAsia="ja-JP"/>
              </w:rPr>
              <w:t>Crisis centre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14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145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103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15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155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106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16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166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96</w:t>
            </w:r>
          </w:p>
        </w:tc>
      </w:tr>
      <w:tr w:rsidR="0010014E" w:rsidRPr="009F2511" w:rsidTr="00E81BF5">
        <w:tc>
          <w:tcPr>
            <w:tcW w:w="1211" w:type="dxa"/>
          </w:tcPr>
          <w:p w:rsidR="00396A49" w:rsidRPr="0010014E" w:rsidRDefault="0010014E" w:rsidP="0010014E">
            <w:pPr>
              <w:rPr>
                <w:sz w:val="22"/>
                <w:szCs w:val="22"/>
                <w:lang w:val="en-GB" w:eastAsia="ja-JP"/>
              </w:rPr>
            </w:pPr>
            <w:r w:rsidRPr="0010014E">
              <w:rPr>
                <w:sz w:val="22"/>
                <w:szCs w:val="22"/>
                <w:lang w:eastAsia="ja-JP"/>
              </w:rPr>
              <w:t>Transitional home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16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134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116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17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140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109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17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148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116</w:t>
            </w:r>
          </w:p>
        </w:tc>
      </w:tr>
      <w:tr w:rsidR="0010014E" w:rsidRPr="009F2511" w:rsidTr="00E81BF5">
        <w:tc>
          <w:tcPr>
            <w:tcW w:w="1211" w:type="dxa"/>
          </w:tcPr>
          <w:p w:rsidR="00396A49" w:rsidRPr="0010014E" w:rsidRDefault="0010014E" w:rsidP="00396A49">
            <w:pPr>
              <w:rPr>
                <w:sz w:val="22"/>
                <w:szCs w:val="22"/>
                <w:lang w:val="en-GB" w:eastAsia="ja-JP"/>
              </w:rPr>
            </w:pPr>
            <w:r w:rsidRPr="0010014E">
              <w:rPr>
                <w:sz w:val="22"/>
                <w:szCs w:val="22"/>
                <w:lang w:val="en-GB" w:eastAsia="ja-JP"/>
              </w:rPr>
              <w:t>Shelter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60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29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60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30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30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28</w:t>
            </w:r>
          </w:p>
        </w:tc>
      </w:tr>
      <w:tr w:rsidR="0010014E" w:rsidRPr="009F2511" w:rsidTr="00E81BF5">
        <w:tc>
          <w:tcPr>
            <w:tcW w:w="1211" w:type="dxa"/>
          </w:tcPr>
          <w:p w:rsidR="00396A49" w:rsidRPr="0010014E" w:rsidRDefault="0010014E" w:rsidP="00396A49">
            <w:pPr>
              <w:rPr>
                <w:sz w:val="22"/>
                <w:szCs w:val="22"/>
                <w:lang w:eastAsia="ja-JP"/>
              </w:rPr>
            </w:pPr>
            <w:r w:rsidRPr="0010014E">
              <w:rPr>
                <w:sz w:val="22"/>
                <w:szCs w:val="22"/>
                <w:lang w:eastAsia="ja-JP"/>
              </w:rPr>
              <w:t xml:space="preserve">Day </w:t>
            </w:r>
            <w:r w:rsidRPr="0010014E">
              <w:rPr>
                <w:sz w:val="22"/>
                <w:szCs w:val="22"/>
                <w:lang w:val="en-GB" w:eastAsia="ja-JP"/>
              </w:rPr>
              <w:t>centre</w:t>
            </w:r>
            <w:r w:rsidRPr="0010014E">
              <w:rPr>
                <w:sz w:val="22"/>
                <w:szCs w:val="22"/>
                <w:lang w:eastAsia="ja-JP"/>
              </w:rPr>
              <w:t xml:space="preserve"> for children with disabilities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74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1947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1888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74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1967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1965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71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1944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1909</w:t>
            </w:r>
          </w:p>
        </w:tc>
      </w:tr>
      <w:tr w:rsidR="0010014E" w:rsidRPr="009F2511" w:rsidTr="00E81BF5">
        <w:tc>
          <w:tcPr>
            <w:tcW w:w="1211" w:type="dxa"/>
          </w:tcPr>
          <w:p w:rsidR="00396A49" w:rsidRPr="0010014E" w:rsidRDefault="0010014E" w:rsidP="00396A49">
            <w:pPr>
              <w:rPr>
                <w:sz w:val="22"/>
                <w:szCs w:val="22"/>
                <w:lang w:eastAsia="ja-JP"/>
              </w:rPr>
            </w:pPr>
            <w:r w:rsidRPr="0010014E">
              <w:rPr>
                <w:sz w:val="22"/>
                <w:szCs w:val="22"/>
                <w:lang w:eastAsia="ja-JP"/>
              </w:rPr>
              <w:t xml:space="preserve">Day </w:t>
            </w:r>
            <w:r w:rsidRPr="0010014E">
              <w:rPr>
                <w:sz w:val="22"/>
                <w:szCs w:val="22"/>
                <w:lang w:val="en-GB" w:eastAsia="ja-JP"/>
              </w:rPr>
              <w:t>centre</w:t>
            </w:r>
            <w:r w:rsidRPr="0010014E">
              <w:rPr>
                <w:sz w:val="22"/>
                <w:szCs w:val="22"/>
                <w:lang w:eastAsia="ja-JP"/>
              </w:rPr>
              <w:t xml:space="preserve"> for children and adults with disabilities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358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352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358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337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411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410</w:t>
            </w:r>
          </w:p>
        </w:tc>
      </w:tr>
      <w:tr w:rsidR="0010014E" w:rsidRPr="009F2511" w:rsidTr="00E81BF5">
        <w:tc>
          <w:tcPr>
            <w:tcW w:w="1211" w:type="dxa"/>
          </w:tcPr>
          <w:p w:rsidR="00396A49" w:rsidRPr="0010014E" w:rsidRDefault="0010014E" w:rsidP="00396A49">
            <w:pPr>
              <w:rPr>
                <w:sz w:val="22"/>
                <w:szCs w:val="22"/>
                <w:lang w:val="en-GB" w:eastAsia="ja-JP"/>
              </w:rPr>
            </w:pPr>
            <w:r w:rsidRPr="0010014E">
              <w:rPr>
                <w:sz w:val="22"/>
                <w:szCs w:val="22"/>
                <w:lang w:val="en-GB" w:eastAsia="ja-JP"/>
              </w:rPr>
              <w:t>Centre</w:t>
            </w:r>
            <w:r w:rsidRPr="0010014E">
              <w:rPr>
                <w:sz w:val="22"/>
                <w:szCs w:val="22"/>
                <w:lang w:eastAsia="ja-JP"/>
              </w:rPr>
              <w:t xml:space="preserve"> for social rehabilitation and integration for children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33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1205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1273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36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1317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1408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40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1472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1564</w:t>
            </w:r>
          </w:p>
        </w:tc>
      </w:tr>
      <w:tr w:rsidR="0010014E" w:rsidRPr="009F2511" w:rsidTr="00E81BF5">
        <w:tc>
          <w:tcPr>
            <w:tcW w:w="1211" w:type="dxa"/>
          </w:tcPr>
          <w:p w:rsidR="00396A49" w:rsidRPr="0010014E" w:rsidRDefault="0010014E" w:rsidP="00396A49">
            <w:pPr>
              <w:rPr>
                <w:sz w:val="22"/>
                <w:szCs w:val="22"/>
                <w:lang w:val="en-GB" w:eastAsia="ja-JP"/>
              </w:rPr>
            </w:pPr>
            <w:r w:rsidRPr="0010014E">
              <w:rPr>
                <w:sz w:val="22"/>
                <w:szCs w:val="22"/>
                <w:lang w:val="en-GB" w:eastAsia="ja-JP"/>
              </w:rPr>
              <w:t>Centre</w:t>
            </w:r>
            <w:r w:rsidRPr="0010014E">
              <w:rPr>
                <w:sz w:val="22"/>
                <w:szCs w:val="22"/>
                <w:lang w:eastAsia="ja-JP"/>
              </w:rPr>
              <w:t xml:space="preserve"> for Community Support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94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4037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4715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106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4407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5207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111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4537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5313</w:t>
            </w:r>
          </w:p>
        </w:tc>
      </w:tr>
      <w:tr w:rsidR="0010014E" w:rsidRPr="009F2511" w:rsidTr="00E81BF5">
        <w:tc>
          <w:tcPr>
            <w:tcW w:w="1211" w:type="dxa"/>
          </w:tcPr>
          <w:p w:rsidR="00396A49" w:rsidRPr="0010014E" w:rsidRDefault="0010014E" w:rsidP="00396A49">
            <w:pPr>
              <w:rPr>
                <w:sz w:val="22"/>
                <w:szCs w:val="22"/>
                <w:lang w:eastAsia="ja-JP"/>
              </w:rPr>
            </w:pPr>
            <w:r w:rsidRPr="0010014E">
              <w:rPr>
                <w:sz w:val="22"/>
                <w:szCs w:val="22"/>
                <w:lang w:val="en-GB" w:eastAsia="ja-JP"/>
              </w:rPr>
              <w:t>Centre</w:t>
            </w:r>
            <w:r w:rsidRPr="0010014E">
              <w:rPr>
                <w:sz w:val="22"/>
                <w:szCs w:val="22"/>
                <w:lang w:eastAsia="ja-JP"/>
              </w:rPr>
              <w:t xml:space="preserve"> for work with street children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13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231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197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14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261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246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15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291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266</w:t>
            </w:r>
          </w:p>
        </w:tc>
      </w:tr>
      <w:tr w:rsidR="0010014E" w:rsidRPr="009F2511" w:rsidTr="00E81BF5">
        <w:tc>
          <w:tcPr>
            <w:tcW w:w="1211" w:type="dxa"/>
          </w:tcPr>
          <w:p w:rsidR="00396A49" w:rsidRPr="0010014E" w:rsidRDefault="0010014E" w:rsidP="00396A49">
            <w:pPr>
              <w:rPr>
                <w:sz w:val="22"/>
                <w:szCs w:val="22"/>
                <w:lang w:val="en-GB" w:eastAsia="ja-JP"/>
              </w:rPr>
            </w:pPr>
            <w:r w:rsidRPr="0010014E">
              <w:rPr>
                <w:sz w:val="22"/>
                <w:szCs w:val="22"/>
                <w:lang w:val="en-GB" w:eastAsia="ja-JP"/>
              </w:rPr>
              <w:t>:Mother and baby” unit</w:t>
            </w:r>
            <w:r w:rsidR="00396A49" w:rsidRPr="0010014E">
              <w:rPr>
                <w:sz w:val="22"/>
                <w:szCs w:val="22"/>
                <w:lang w:val="en-GB" w:eastAsia="ja-JP"/>
              </w:rPr>
              <w:t>”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75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34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75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45</w:t>
            </w:r>
          </w:p>
        </w:tc>
        <w:tc>
          <w:tcPr>
            <w:tcW w:w="850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9</w:t>
            </w:r>
          </w:p>
        </w:tc>
        <w:tc>
          <w:tcPr>
            <w:tcW w:w="88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67</w:t>
            </w:r>
          </w:p>
        </w:tc>
        <w:tc>
          <w:tcPr>
            <w:tcW w:w="975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20</w:t>
            </w:r>
          </w:p>
        </w:tc>
      </w:tr>
    </w:tbl>
    <w:p w:rsidR="00396A49" w:rsidRPr="009F2511" w:rsidRDefault="00E81BF5" w:rsidP="00E81BF5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GB" w:eastAsia="ja-JP"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ASA</w:t>
      </w:r>
    </w:p>
    <w:p w:rsidR="00A936B4" w:rsidRPr="009F2511" w:rsidRDefault="00A936B4" w:rsidP="00396A4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GB" w:eastAsia="ja-JP"/>
        </w:rPr>
      </w:pPr>
    </w:p>
    <w:p w:rsidR="00A936B4" w:rsidRPr="009F2511" w:rsidRDefault="00A936B4" w:rsidP="00396A4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GB" w:eastAsia="ja-JP"/>
        </w:rPr>
      </w:pPr>
    </w:p>
    <w:p w:rsidR="00A936B4" w:rsidRPr="009F2511" w:rsidRDefault="00A936B4" w:rsidP="00396A4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GB" w:eastAsia="ja-JP"/>
        </w:rPr>
      </w:pPr>
    </w:p>
    <w:p w:rsidR="00396A49" w:rsidRPr="009F2511" w:rsidRDefault="0010014E" w:rsidP="00396A4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GB" w:eastAsia="ja-JP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val="en-GB" w:eastAsia="ja-JP"/>
        </w:rPr>
        <w:t>Institutions</w:t>
      </w:r>
    </w:p>
    <w:p w:rsidR="00396A49" w:rsidRPr="009F2511" w:rsidRDefault="00396A49" w:rsidP="00396A4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GB" w:eastAsia="ja-JP"/>
        </w:rPr>
      </w:pPr>
    </w:p>
    <w:tbl>
      <w:tblPr>
        <w:tblStyle w:val="TableGrid1"/>
        <w:tblW w:w="0" w:type="auto"/>
        <w:tblLook w:val="01E0" w:firstRow="1" w:lastRow="1" w:firstColumn="1" w:lastColumn="1" w:noHBand="0" w:noVBand="0"/>
      </w:tblPr>
      <w:tblGrid>
        <w:gridCol w:w="1194"/>
        <w:gridCol w:w="851"/>
        <w:gridCol w:w="883"/>
        <w:gridCol w:w="977"/>
        <w:gridCol w:w="852"/>
        <w:gridCol w:w="883"/>
        <w:gridCol w:w="977"/>
        <w:gridCol w:w="852"/>
        <w:gridCol w:w="883"/>
        <w:gridCol w:w="977"/>
      </w:tblGrid>
      <w:tr w:rsidR="0010014E" w:rsidRPr="009F2511" w:rsidTr="00E81BF5">
        <w:trPr>
          <w:trHeight w:val="614"/>
        </w:trPr>
        <w:tc>
          <w:tcPr>
            <w:tcW w:w="1194" w:type="dxa"/>
            <w:vMerge w:val="restart"/>
          </w:tcPr>
          <w:p w:rsidR="0010014E" w:rsidRPr="0010014E" w:rsidRDefault="0010014E" w:rsidP="00396A49">
            <w:pPr>
              <w:jc w:val="center"/>
              <w:rPr>
                <w:sz w:val="24"/>
                <w:szCs w:val="24"/>
                <w:lang w:eastAsia="ja-JP"/>
              </w:rPr>
            </w:pPr>
            <w:r w:rsidRPr="0010014E">
              <w:rPr>
                <w:b/>
                <w:sz w:val="24"/>
                <w:szCs w:val="24"/>
                <w:lang w:eastAsia="ja-JP"/>
              </w:rPr>
              <w:t>Type of social service for children with disabilities</w:t>
            </w:r>
          </w:p>
        </w:tc>
        <w:tc>
          <w:tcPr>
            <w:tcW w:w="851" w:type="dxa"/>
          </w:tcPr>
          <w:p w:rsidR="0010014E" w:rsidRPr="0010014E" w:rsidRDefault="0010014E" w:rsidP="00405CD8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number</w:t>
            </w:r>
          </w:p>
        </w:tc>
        <w:tc>
          <w:tcPr>
            <w:tcW w:w="883" w:type="dxa"/>
          </w:tcPr>
          <w:p w:rsidR="0010014E" w:rsidRPr="0010014E" w:rsidRDefault="0010014E" w:rsidP="00405CD8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capacity</w:t>
            </w:r>
          </w:p>
        </w:tc>
        <w:tc>
          <w:tcPr>
            <w:tcW w:w="977" w:type="dxa"/>
          </w:tcPr>
          <w:p w:rsidR="0010014E" w:rsidRPr="0010014E" w:rsidRDefault="0010014E" w:rsidP="00405CD8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Occupied places</w:t>
            </w:r>
          </w:p>
        </w:tc>
        <w:tc>
          <w:tcPr>
            <w:tcW w:w="852" w:type="dxa"/>
          </w:tcPr>
          <w:p w:rsidR="0010014E" w:rsidRPr="0010014E" w:rsidRDefault="0010014E" w:rsidP="00405CD8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number</w:t>
            </w:r>
          </w:p>
        </w:tc>
        <w:tc>
          <w:tcPr>
            <w:tcW w:w="883" w:type="dxa"/>
          </w:tcPr>
          <w:p w:rsidR="0010014E" w:rsidRPr="0010014E" w:rsidRDefault="0010014E" w:rsidP="00405CD8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capacity</w:t>
            </w:r>
          </w:p>
        </w:tc>
        <w:tc>
          <w:tcPr>
            <w:tcW w:w="977" w:type="dxa"/>
          </w:tcPr>
          <w:p w:rsidR="0010014E" w:rsidRPr="0010014E" w:rsidRDefault="0010014E" w:rsidP="00405CD8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Occupied places</w:t>
            </w:r>
          </w:p>
        </w:tc>
        <w:tc>
          <w:tcPr>
            <w:tcW w:w="852" w:type="dxa"/>
          </w:tcPr>
          <w:p w:rsidR="0010014E" w:rsidRPr="0010014E" w:rsidRDefault="0010014E" w:rsidP="00405CD8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number</w:t>
            </w:r>
          </w:p>
        </w:tc>
        <w:tc>
          <w:tcPr>
            <w:tcW w:w="883" w:type="dxa"/>
          </w:tcPr>
          <w:p w:rsidR="0010014E" w:rsidRPr="0010014E" w:rsidRDefault="0010014E" w:rsidP="00405CD8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capacity</w:t>
            </w:r>
          </w:p>
        </w:tc>
        <w:tc>
          <w:tcPr>
            <w:tcW w:w="977" w:type="dxa"/>
          </w:tcPr>
          <w:p w:rsidR="0010014E" w:rsidRPr="0010014E" w:rsidRDefault="0010014E" w:rsidP="00405CD8">
            <w:pPr>
              <w:jc w:val="center"/>
              <w:rPr>
                <w:b/>
                <w:sz w:val="22"/>
                <w:szCs w:val="22"/>
                <w:lang w:val="en-GB" w:eastAsia="ja-JP"/>
              </w:rPr>
            </w:pPr>
            <w:r w:rsidRPr="0010014E">
              <w:rPr>
                <w:b/>
                <w:sz w:val="22"/>
                <w:szCs w:val="22"/>
                <w:lang w:val="en-GB" w:eastAsia="ja-JP"/>
              </w:rPr>
              <w:t>Occupied places</w:t>
            </w:r>
          </w:p>
        </w:tc>
      </w:tr>
      <w:tr w:rsidR="00396A49" w:rsidRPr="009F2511" w:rsidTr="00E81BF5">
        <w:tc>
          <w:tcPr>
            <w:tcW w:w="1194" w:type="dxa"/>
            <w:vMerge/>
          </w:tcPr>
          <w:p w:rsidR="00396A49" w:rsidRPr="009F2511" w:rsidRDefault="00396A49" w:rsidP="00396A49">
            <w:pPr>
              <w:jc w:val="center"/>
              <w:rPr>
                <w:b/>
                <w:sz w:val="24"/>
                <w:szCs w:val="24"/>
                <w:lang w:val="en-GB" w:eastAsia="ja-JP"/>
              </w:rPr>
            </w:pPr>
          </w:p>
        </w:tc>
        <w:tc>
          <w:tcPr>
            <w:tcW w:w="2711" w:type="dxa"/>
            <w:gridSpan w:val="3"/>
            <w:vAlign w:val="center"/>
          </w:tcPr>
          <w:p w:rsidR="00396A49" w:rsidRPr="009F2511" w:rsidRDefault="0010014E" w:rsidP="00396A49">
            <w:pPr>
              <w:jc w:val="center"/>
              <w:rPr>
                <w:b/>
                <w:color w:val="FF0000"/>
                <w:sz w:val="24"/>
                <w:szCs w:val="24"/>
                <w:lang w:val="en-GB" w:eastAsia="ja-JP"/>
              </w:rPr>
            </w:pPr>
            <w:r>
              <w:rPr>
                <w:b/>
                <w:color w:val="FF0000"/>
                <w:sz w:val="24"/>
                <w:szCs w:val="24"/>
                <w:lang w:val="en-GB" w:eastAsia="ja-JP"/>
              </w:rPr>
              <w:t>2013</w:t>
            </w:r>
          </w:p>
        </w:tc>
        <w:tc>
          <w:tcPr>
            <w:tcW w:w="2712" w:type="dxa"/>
            <w:gridSpan w:val="3"/>
            <w:vAlign w:val="center"/>
          </w:tcPr>
          <w:p w:rsidR="00396A49" w:rsidRPr="009F2511" w:rsidRDefault="0010014E" w:rsidP="00396A49">
            <w:pPr>
              <w:jc w:val="center"/>
              <w:rPr>
                <w:b/>
                <w:color w:val="800080"/>
                <w:sz w:val="24"/>
                <w:szCs w:val="24"/>
                <w:lang w:val="en-GB" w:eastAsia="ja-JP"/>
              </w:rPr>
            </w:pPr>
            <w:r>
              <w:rPr>
                <w:b/>
                <w:color w:val="800080"/>
                <w:sz w:val="24"/>
                <w:szCs w:val="24"/>
                <w:lang w:val="en-GB" w:eastAsia="ja-JP"/>
              </w:rPr>
              <w:t>2014</w:t>
            </w:r>
          </w:p>
        </w:tc>
        <w:tc>
          <w:tcPr>
            <w:tcW w:w="2712" w:type="dxa"/>
            <w:gridSpan w:val="3"/>
            <w:vAlign w:val="center"/>
          </w:tcPr>
          <w:p w:rsidR="00396A49" w:rsidRPr="009F2511" w:rsidRDefault="0010014E" w:rsidP="00396A49">
            <w:pPr>
              <w:jc w:val="center"/>
              <w:rPr>
                <w:b/>
                <w:color w:val="008000"/>
                <w:sz w:val="24"/>
                <w:szCs w:val="24"/>
                <w:lang w:val="en-GB" w:eastAsia="ja-JP"/>
              </w:rPr>
            </w:pPr>
            <w:r>
              <w:rPr>
                <w:b/>
                <w:color w:val="008000"/>
                <w:sz w:val="24"/>
                <w:szCs w:val="24"/>
                <w:lang w:val="en-GB" w:eastAsia="ja-JP"/>
              </w:rPr>
              <w:t>2015</w:t>
            </w:r>
          </w:p>
        </w:tc>
      </w:tr>
      <w:tr w:rsidR="00396A49" w:rsidRPr="009F2511" w:rsidTr="00E81BF5">
        <w:tc>
          <w:tcPr>
            <w:tcW w:w="1194" w:type="dxa"/>
          </w:tcPr>
          <w:p w:rsidR="00396A49" w:rsidRPr="009001AC" w:rsidRDefault="009001AC" w:rsidP="009001AC">
            <w:pPr>
              <w:rPr>
                <w:sz w:val="22"/>
                <w:szCs w:val="22"/>
                <w:lang w:val="en-GB" w:eastAsia="ja-JP"/>
              </w:rPr>
            </w:pPr>
            <w:r w:rsidRPr="009001AC">
              <w:rPr>
                <w:sz w:val="22"/>
                <w:szCs w:val="22"/>
                <w:lang w:eastAsia="ja-JP"/>
              </w:rPr>
              <w:t>Home for intellectually challenged children</w:t>
            </w:r>
          </w:p>
        </w:tc>
        <w:tc>
          <w:tcPr>
            <w:tcW w:w="85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23</w:t>
            </w:r>
          </w:p>
        </w:tc>
        <w:tc>
          <w:tcPr>
            <w:tcW w:w="883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1302</w:t>
            </w:r>
          </w:p>
        </w:tc>
        <w:tc>
          <w:tcPr>
            <w:tcW w:w="977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1106</w:t>
            </w:r>
          </w:p>
        </w:tc>
        <w:tc>
          <w:tcPr>
            <w:tcW w:w="852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21</w:t>
            </w:r>
          </w:p>
        </w:tc>
        <w:tc>
          <w:tcPr>
            <w:tcW w:w="883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1203</w:t>
            </w:r>
          </w:p>
        </w:tc>
        <w:tc>
          <w:tcPr>
            <w:tcW w:w="977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497</w:t>
            </w:r>
          </w:p>
        </w:tc>
        <w:tc>
          <w:tcPr>
            <w:tcW w:w="852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</w:t>
            </w:r>
          </w:p>
        </w:tc>
        <w:tc>
          <w:tcPr>
            <w:tcW w:w="883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25</w:t>
            </w:r>
          </w:p>
        </w:tc>
        <w:tc>
          <w:tcPr>
            <w:tcW w:w="977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</w:t>
            </w:r>
          </w:p>
        </w:tc>
      </w:tr>
      <w:tr w:rsidR="00396A49" w:rsidRPr="009F2511" w:rsidTr="00E81BF5">
        <w:tc>
          <w:tcPr>
            <w:tcW w:w="1194" w:type="dxa"/>
          </w:tcPr>
          <w:p w:rsidR="00396A49" w:rsidRPr="009001AC" w:rsidRDefault="009001AC" w:rsidP="00396A49">
            <w:pPr>
              <w:rPr>
                <w:sz w:val="22"/>
                <w:szCs w:val="22"/>
                <w:lang w:val="en-GB" w:eastAsia="ja-JP"/>
              </w:rPr>
            </w:pPr>
            <w:r w:rsidRPr="009001AC">
              <w:rPr>
                <w:sz w:val="22"/>
                <w:szCs w:val="22"/>
                <w:lang w:eastAsia="ja-JP"/>
              </w:rPr>
              <w:t>Home for physically disabled children</w:t>
            </w:r>
          </w:p>
        </w:tc>
        <w:tc>
          <w:tcPr>
            <w:tcW w:w="85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</w:t>
            </w:r>
          </w:p>
        </w:tc>
        <w:tc>
          <w:tcPr>
            <w:tcW w:w="883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70</w:t>
            </w:r>
          </w:p>
        </w:tc>
        <w:tc>
          <w:tcPr>
            <w:tcW w:w="977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41</w:t>
            </w:r>
          </w:p>
        </w:tc>
        <w:tc>
          <w:tcPr>
            <w:tcW w:w="852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</w:t>
            </w:r>
          </w:p>
        </w:tc>
        <w:tc>
          <w:tcPr>
            <w:tcW w:w="883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70</w:t>
            </w:r>
          </w:p>
        </w:tc>
        <w:tc>
          <w:tcPr>
            <w:tcW w:w="977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852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883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  <w:tc>
          <w:tcPr>
            <w:tcW w:w="977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0</w:t>
            </w:r>
          </w:p>
        </w:tc>
      </w:tr>
      <w:tr w:rsidR="00396A49" w:rsidRPr="009F2511" w:rsidTr="00E81BF5">
        <w:tc>
          <w:tcPr>
            <w:tcW w:w="1194" w:type="dxa"/>
          </w:tcPr>
          <w:p w:rsidR="00396A49" w:rsidRPr="009001AC" w:rsidRDefault="009001AC" w:rsidP="00396A49">
            <w:pPr>
              <w:rPr>
                <w:sz w:val="22"/>
                <w:szCs w:val="22"/>
                <w:lang w:val="en-GB" w:eastAsia="ja-JP"/>
              </w:rPr>
            </w:pPr>
            <w:r w:rsidRPr="009001AC">
              <w:rPr>
                <w:sz w:val="22"/>
                <w:szCs w:val="22"/>
                <w:lang w:eastAsia="ja-JP"/>
              </w:rPr>
              <w:t>Family type centre</w:t>
            </w:r>
          </w:p>
        </w:tc>
        <w:tc>
          <w:tcPr>
            <w:tcW w:w="851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104</w:t>
            </w:r>
          </w:p>
        </w:tc>
        <w:tc>
          <w:tcPr>
            <w:tcW w:w="883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1201</w:t>
            </w:r>
          </w:p>
        </w:tc>
        <w:tc>
          <w:tcPr>
            <w:tcW w:w="977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1045</w:t>
            </w:r>
          </w:p>
        </w:tc>
        <w:tc>
          <w:tcPr>
            <w:tcW w:w="852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118</w:t>
            </w:r>
          </w:p>
        </w:tc>
        <w:tc>
          <w:tcPr>
            <w:tcW w:w="883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1376</w:t>
            </w:r>
          </w:p>
        </w:tc>
        <w:tc>
          <w:tcPr>
            <w:tcW w:w="977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1186</w:t>
            </w:r>
          </w:p>
        </w:tc>
        <w:tc>
          <w:tcPr>
            <w:tcW w:w="852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253</w:t>
            </w:r>
          </w:p>
        </w:tc>
        <w:tc>
          <w:tcPr>
            <w:tcW w:w="883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3219</w:t>
            </w:r>
          </w:p>
        </w:tc>
        <w:tc>
          <w:tcPr>
            <w:tcW w:w="977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2382</w:t>
            </w:r>
          </w:p>
        </w:tc>
      </w:tr>
      <w:tr w:rsidR="00396A49" w:rsidRPr="009F2511" w:rsidTr="00E81BF5">
        <w:tc>
          <w:tcPr>
            <w:tcW w:w="1194" w:type="dxa"/>
          </w:tcPr>
          <w:p w:rsidR="00396A49" w:rsidRPr="009001AC" w:rsidRDefault="009001AC" w:rsidP="00396A49">
            <w:pPr>
              <w:rPr>
                <w:sz w:val="22"/>
                <w:szCs w:val="22"/>
                <w:lang w:eastAsia="ja-JP"/>
              </w:rPr>
            </w:pPr>
            <w:r w:rsidRPr="009001AC">
              <w:rPr>
                <w:bCs/>
                <w:sz w:val="22"/>
                <w:szCs w:val="22"/>
                <w:lang w:eastAsia="ja-JP"/>
              </w:rPr>
              <w:t>Home for children and youth with intellectual disabilities</w:t>
            </w:r>
          </w:p>
        </w:tc>
        <w:tc>
          <w:tcPr>
            <w:tcW w:w="851" w:type="dxa"/>
            <w:vAlign w:val="center"/>
          </w:tcPr>
          <w:p w:rsidR="00396A49" w:rsidRPr="009001AC" w:rsidRDefault="00396A49" w:rsidP="00396A49">
            <w:pPr>
              <w:jc w:val="center"/>
              <w:rPr>
                <w:sz w:val="24"/>
                <w:szCs w:val="24"/>
                <w:lang w:eastAsia="ja-JP"/>
              </w:rPr>
            </w:pPr>
          </w:p>
        </w:tc>
        <w:tc>
          <w:tcPr>
            <w:tcW w:w="4572" w:type="dxa"/>
            <w:gridSpan w:val="5"/>
            <w:vAlign w:val="center"/>
          </w:tcPr>
          <w:p w:rsidR="00396A49" w:rsidRPr="009001AC" w:rsidRDefault="00396A49" w:rsidP="00396A49">
            <w:pPr>
              <w:jc w:val="center"/>
              <w:rPr>
                <w:sz w:val="24"/>
                <w:szCs w:val="24"/>
                <w:lang w:eastAsia="ja-JP"/>
              </w:rPr>
            </w:pPr>
          </w:p>
        </w:tc>
        <w:tc>
          <w:tcPr>
            <w:tcW w:w="852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123</w:t>
            </w:r>
          </w:p>
        </w:tc>
        <w:tc>
          <w:tcPr>
            <w:tcW w:w="883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1655</w:t>
            </w:r>
          </w:p>
        </w:tc>
        <w:tc>
          <w:tcPr>
            <w:tcW w:w="977" w:type="dxa"/>
            <w:vAlign w:val="center"/>
          </w:tcPr>
          <w:p w:rsidR="00396A49" w:rsidRPr="009F2511" w:rsidRDefault="00396A49" w:rsidP="00396A49">
            <w:pPr>
              <w:jc w:val="center"/>
              <w:rPr>
                <w:sz w:val="24"/>
                <w:szCs w:val="24"/>
                <w:lang w:val="en-GB" w:eastAsia="ja-JP"/>
              </w:rPr>
            </w:pPr>
            <w:r w:rsidRPr="009F2511">
              <w:rPr>
                <w:sz w:val="24"/>
                <w:szCs w:val="24"/>
                <w:lang w:val="en-GB" w:eastAsia="ja-JP"/>
              </w:rPr>
              <w:t>1130</w:t>
            </w:r>
          </w:p>
        </w:tc>
      </w:tr>
    </w:tbl>
    <w:p w:rsidR="00396A49" w:rsidRDefault="00E81BF5" w:rsidP="00396A49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395094">
        <w:rPr>
          <w:rFonts w:ascii="Times New Roman" w:eastAsia="Times New Roman" w:hAnsi="Times New Roman" w:cs="Times New Roman"/>
          <w:i/>
        </w:rPr>
        <w:t>Source:</w:t>
      </w:r>
      <w:r>
        <w:rPr>
          <w:rFonts w:ascii="Times New Roman" w:eastAsia="Times New Roman" w:hAnsi="Times New Roman" w:cs="Times New Roman"/>
          <w:i/>
        </w:rPr>
        <w:t xml:space="preserve"> ASA</w:t>
      </w:r>
    </w:p>
    <w:p w:rsidR="00E81BF5" w:rsidRPr="009F2511" w:rsidRDefault="00E81BF5" w:rsidP="00396A49">
      <w:pPr>
        <w:spacing w:after="0" w:line="240" w:lineRule="auto"/>
        <w:rPr>
          <w:rFonts w:ascii="Times New Roman" w:eastAsia="MS Mincho" w:hAnsi="Times New Roman" w:cs="Times New Roman"/>
          <w:i/>
          <w:sz w:val="24"/>
          <w:szCs w:val="24"/>
          <w:lang w:val="en-GB" w:eastAsia="ja-JP"/>
        </w:rPr>
      </w:pPr>
    </w:p>
    <w:p w:rsidR="00396A49" w:rsidRPr="009F2511" w:rsidRDefault="00396A49" w:rsidP="00396A4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GB" w:eastAsia="ja-JP"/>
        </w:rPr>
      </w:pPr>
    </w:p>
    <w:p w:rsidR="00D34C28" w:rsidRDefault="009001AC" w:rsidP="00900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Paragraph 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01AC" w:rsidRDefault="009001AC" w:rsidP="00900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01AC" w:rsidRPr="009001AC" w:rsidRDefault="009001AC" w:rsidP="00900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Priority areas: </w:t>
      </w:r>
    </w:p>
    <w:p w:rsidR="00396A49" w:rsidRPr="009001AC" w:rsidRDefault="00396A49" w:rsidP="00D34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01AC" w:rsidRPr="009001AC" w:rsidRDefault="009001AC" w:rsidP="009001A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1AC">
        <w:rPr>
          <w:rFonts w:ascii="Times New Roman" w:eastAsia="Times New Roman" w:hAnsi="Times New Roman" w:cs="Times New Roman"/>
          <w:sz w:val="24"/>
          <w:szCs w:val="24"/>
        </w:rPr>
        <w:t>Reform of the juvenile judicial system</w:t>
      </w:r>
    </w:p>
    <w:p w:rsidR="00396A49" w:rsidRPr="009001AC" w:rsidRDefault="009001AC" w:rsidP="009001A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1AC">
        <w:rPr>
          <w:rFonts w:ascii="Times New Roman" w:eastAsia="Times New Roman" w:hAnsi="Times New Roman" w:cs="Times New Roman"/>
          <w:sz w:val="24"/>
          <w:szCs w:val="24"/>
        </w:rPr>
        <w:t>Deinstituonalization of children</w:t>
      </w:r>
    </w:p>
    <w:p w:rsidR="0017223C" w:rsidRPr="00BF73F1" w:rsidRDefault="0017223C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17223C" w:rsidRPr="00BF73F1" w:rsidSect="00622DED">
      <w:headerReference w:type="default" r:id="rId9"/>
      <w:footerReference w:type="default" r:id="rId10"/>
      <w:pgSz w:w="11906" w:h="16838"/>
      <w:pgMar w:top="1417" w:right="137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7BE" w:rsidRDefault="007C07BE" w:rsidP="00A76723">
      <w:pPr>
        <w:spacing w:after="0" w:line="240" w:lineRule="auto"/>
      </w:pPr>
      <w:r>
        <w:separator/>
      </w:r>
    </w:p>
  </w:endnote>
  <w:endnote w:type="continuationSeparator" w:id="0">
    <w:p w:rsidR="007C07BE" w:rsidRDefault="007C07BE" w:rsidP="00A76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94547"/>
      <w:docPartObj>
        <w:docPartGallery w:val="Page Numbers (Bottom of Page)"/>
        <w:docPartUnique/>
      </w:docPartObj>
    </w:sdtPr>
    <w:sdtEndPr/>
    <w:sdtContent>
      <w:p w:rsidR="00524AA4" w:rsidRDefault="007C07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6B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24AA4" w:rsidRDefault="00524A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7BE" w:rsidRDefault="007C07BE" w:rsidP="00A76723">
      <w:pPr>
        <w:spacing w:after="0" w:line="240" w:lineRule="auto"/>
      </w:pPr>
      <w:r>
        <w:separator/>
      </w:r>
    </w:p>
  </w:footnote>
  <w:footnote w:type="continuationSeparator" w:id="0">
    <w:p w:rsidR="007C07BE" w:rsidRDefault="007C07BE" w:rsidP="00A76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327085"/>
      <w:docPartObj>
        <w:docPartGallery w:val="Page Numbers (Margins)"/>
        <w:docPartUnique/>
      </w:docPartObj>
    </w:sdtPr>
    <w:sdtEndPr/>
    <w:sdtContent>
      <w:p w:rsidR="00FC4085" w:rsidRDefault="00376BE5">
        <w:pPr>
          <w:pStyle w:val="Header"/>
        </w:pPr>
        <w:r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1175" cy="2183130"/>
                  <wp:effectExtent l="0" t="0" r="0" b="0"/>
                  <wp:wrapNone/>
                  <wp:docPr id="573" name="Rect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1175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4085" w:rsidRPr="00524AA4" w:rsidRDefault="00FC4085" w:rsidP="00524AA4">
                              <w:pPr>
                                <w:rPr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3" o:spid="_x0000_s1026" style="position:absolute;margin-left:0;margin-top:0;width:40.25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" o:allowincell="f" filled="f" stroked="f">
                  <v:textbox style="layout-flow:vertical;mso-layout-flow-alt:bottom-to-top;mso-fit-shape-to-text:t">
                    <w:txbxContent>
                      <w:p w:rsidR="00FC4085" w:rsidRPr="00524AA4" w:rsidRDefault="00FC4085" w:rsidP="00524AA4">
                        <w:pPr>
                          <w:rPr>
                            <w:szCs w:val="44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27AC8"/>
    <w:multiLevelType w:val="hybridMultilevel"/>
    <w:tmpl w:val="54E653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E4108C"/>
    <w:multiLevelType w:val="hybridMultilevel"/>
    <w:tmpl w:val="91B201B6"/>
    <w:lvl w:ilvl="0" w:tplc="0402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87E93"/>
    <w:multiLevelType w:val="hybridMultilevel"/>
    <w:tmpl w:val="37B0B8D4"/>
    <w:lvl w:ilvl="0" w:tplc="5C8016B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E02081"/>
    <w:multiLevelType w:val="hybridMultilevel"/>
    <w:tmpl w:val="78DE7E9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27E12BD"/>
    <w:multiLevelType w:val="hybridMultilevel"/>
    <w:tmpl w:val="C5B6949A"/>
    <w:lvl w:ilvl="0" w:tplc="2E50FA6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941D5"/>
    <w:multiLevelType w:val="hybridMultilevel"/>
    <w:tmpl w:val="D012B8B0"/>
    <w:lvl w:ilvl="0" w:tplc="D486AC94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DC915FF"/>
    <w:multiLevelType w:val="hybridMultilevel"/>
    <w:tmpl w:val="28E07530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856C5D"/>
    <w:multiLevelType w:val="hybridMultilevel"/>
    <w:tmpl w:val="E43A1578"/>
    <w:lvl w:ilvl="0" w:tplc="0402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C28"/>
    <w:rsid w:val="00046837"/>
    <w:rsid w:val="00057C58"/>
    <w:rsid w:val="000C0D51"/>
    <w:rsid w:val="0010014E"/>
    <w:rsid w:val="0017223C"/>
    <w:rsid w:val="00194CEB"/>
    <w:rsid w:val="00202AB1"/>
    <w:rsid w:val="0022385B"/>
    <w:rsid w:val="0027122D"/>
    <w:rsid w:val="002B0700"/>
    <w:rsid w:val="002B25F0"/>
    <w:rsid w:val="002C53E8"/>
    <w:rsid w:val="003106A6"/>
    <w:rsid w:val="00376BE5"/>
    <w:rsid w:val="0038281E"/>
    <w:rsid w:val="00395094"/>
    <w:rsid w:val="00396A49"/>
    <w:rsid w:val="00467E81"/>
    <w:rsid w:val="004B25A9"/>
    <w:rsid w:val="00524AA4"/>
    <w:rsid w:val="00622DED"/>
    <w:rsid w:val="00654B82"/>
    <w:rsid w:val="006F698A"/>
    <w:rsid w:val="007244EF"/>
    <w:rsid w:val="00730ACD"/>
    <w:rsid w:val="00760D98"/>
    <w:rsid w:val="007C07BE"/>
    <w:rsid w:val="00811A39"/>
    <w:rsid w:val="00835CAA"/>
    <w:rsid w:val="00836287"/>
    <w:rsid w:val="009001AC"/>
    <w:rsid w:val="009222F5"/>
    <w:rsid w:val="009533C3"/>
    <w:rsid w:val="009A31B9"/>
    <w:rsid w:val="009F2511"/>
    <w:rsid w:val="009F64F4"/>
    <w:rsid w:val="009F664C"/>
    <w:rsid w:val="00A21F7D"/>
    <w:rsid w:val="00A35261"/>
    <w:rsid w:val="00A44BB3"/>
    <w:rsid w:val="00A57036"/>
    <w:rsid w:val="00A76723"/>
    <w:rsid w:val="00A936B4"/>
    <w:rsid w:val="00AB6D03"/>
    <w:rsid w:val="00AD7F33"/>
    <w:rsid w:val="00B00F76"/>
    <w:rsid w:val="00B40BE9"/>
    <w:rsid w:val="00B4529B"/>
    <w:rsid w:val="00B64C75"/>
    <w:rsid w:val="00B77603"/>
    <w:rsid w:val="00B929A6"/>
    <w:rsid w:val="00BF73F1"/>
    <w:rsid w:val="00C82143"/>
    <w:rsid w:val="00CA4B53"/>
    <w:rsid w:val="00D34C28"/>
    <w:rsid w:val="00D56C17"/>
    <w:rsid w:val="00DB140D"/>
    <w:rsid w:val="00DD7D5A"/>
    <w:rsid w:val="00E45AA3"/>
    <w:rsid w:val="00E81BF5"/>
    <w:rsid w:val="00EA077C"/>
    <w:rsid w:val="00F1622E"/>
    <w:rsid w:val="00F325ED"/>
    <w:rsid w:val="00FC005B"/>
    <w:rsid w:val="00FC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1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F664C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1622E"/>
    <w:pPr>
      <w:tabs>
        <w:tab w:val="center" w:pos="4320"/>
        <w:tab w:val="right" w:pos="8640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F1622E"/>
    <w:rPr>
      <w:rFonts w:ascii="Times New Roman" w:eastAsia="Calibri" w:hAnsi="Times New Roman" w:cs="Times New Roman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F33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rsid w:val="00396A49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6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723"/>
  </w:style>
  <w:style w:type="paragraph" w:styleId="ListParagraph">
    <w:name w:val="List Paragraph"/>
    <w:basedOn w:val="Normal"/>
    <w:uiPriority w:val="34"/>
    <w:qFormat/>
    <w:rsid w:val="00B929A6"/>
    <w:pPr>
      <w:ind w:left="720"/>
      <w:contextualSpacing/>
    </w:pPr>
  </w:style>
  <w:style w:type="character" w:customStyle="1" w:styleId="alt-edited">
    <w:name w:val="alt-edited"/>
    <w:basedOn w:val="DefaultParagraphFont"/>
    <w:rsid w:val="009F64F4"/>
  </w:style>
  <w:style w:type="character" w:customStyle="1" w:styleId="shorttext">
    <w:name w:val="short_text"/>
    <w:basedOn w:val="DefaultParagraphFont"/>
    <w:rsid w:val="00CA4B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1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F664C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1622E"/>
    <w:pPr>
      <w:tabs>
        <w:tab w:val="center" w:pos="4320"/>
        <w:tab w:val="right" w:pos="8640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F1622E"/>
    <w:rPr>
      <w:rFonts w:ascii="Times New Roman" w:eastAsia="Calibri" w:hAnsi="Times New Roman" w:cs="Times New Roman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F33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rsid w:val="00396A49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6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723"/>
  </w:style>
  <w:style w:type="paragraph" w:styleId="ListParagraph">
    <w:name w:val="List Paragraph"/>
    <w:basedOn w:val="Normal"/>
    <w:uiPriority w:val="34"/>
    <w:qFormat/>
    <w:rsid w:val="00B929A6"/>
    <w:pPr>
      <w:ind w:left="720"/>
      <w:contextualSpacing/>
    </w:pPr>
  </w:style>
  <w:style w:type="character" w:customStyle="1" w:styleId="alt-edited">
    <w:name w:val="alt-edited"/>
    <w:basedOn w:val="DefaultParagraphFont"/>
    <w:rsid w:val="009F64F4"/>
  </w:style>
  <w:style w:type="character" w:customStyle="1" w:styleId="shorttext">
    <w:name w:val="short_text"/>
    <w:basedOn w:val="DefaultParagraphFont"/>
    <w:rsid w:val="00CA4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8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0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22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49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3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17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1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39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61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23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0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62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1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03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99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75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30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1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1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79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8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69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1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47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8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22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2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3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9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6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6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76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69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90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0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2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1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229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18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7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22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63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57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3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84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62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42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7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1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8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17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6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2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26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71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93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7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13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71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1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28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077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5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0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8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2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425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87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4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6FB51C-6E23-4F62-B35B-EA2A0B6C5816}"/>
</file>

<file path=customXml/itemProps2.xml><?xml version="1.0" encoding="utf-8"?>
<ds:datastoreItem xmlns:ds="http://schemas.openxmlformats.org/officeDocument/2006/customXml" ds:itemID="{7322DADB-AF6F-4A84-B7EB-AB00A101D625}"/>
</file>

<file path=customXml/itemProps3.xml><?xml version="1.0" encoding="utf-8"?>
<ds:datastoreItem xmlns:ds="http://schemas.openxmlformats.org/officeDocument/2006/customXml" ds:itemID="{88F01E03-A26F-4CCF-8EF1-96F9B9092624}"/>
</file>

<file path=customXml/itemProps4.xml><?xml version="1.0" encoding="utf-8"?>
<ds:datastoreItem xmlns:ds="http://schemas.openxmlformats.org/officeDocument/2006/customXml" ds:itemID="{5C772DD5-E121-4F11-A6E7-1E2EA41472D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5416</Words>
  <Characters>30877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</Company>
  <LinksUpToDate>false</LinksUpToDate>
  <CharactersWithSpaces>36221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Petya Dimitrova</dc:creator>
  <cp:lastModifiedBy>user4</cp:lastModifiedBy>
  <cp:revision>2</cp:revision>
  <dcterms:created xsi:type="dcterms:W3CDTF">2016-04-18T07:43:00Z</dcterms:created>
  <dcterms:modified xsi:type="dcterms:W3CDTF">2016-04-18T07:43:00Z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