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95A7F" w:rsidRDefault="00BE0AE2">
      <w:pPr>
        <w:framePr w:w="9111" w:wrap="auto" w:hAnchor="text" w:x="1517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Soumission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25ème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session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Comité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sur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les </w:t>
      </w:r>
      <w:r>
        <w:rPr>
          <w:rFonts w:ascii="Times New Roman"/>
          <w:b/>
          <w:color w:val="000000"/>
          <w:spacing w:val="-1"/>
          <w:sz w:val="24"/>
        </w:rPr>
        <w:t>Droits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Personnes </w:t>
      </w: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</w:p>
    <w:p w:rsidR="00C95A7F" w:rsidRDefault="00BE0AE2">
      <w:pPr>
        <w:framePr w:w="9111" w:wrap="auto" w:hAnchor="text" w:x="1517" w:y="4790"/>
        <w:widowControl w:val="0"/>
        <w:autoSpaceDE w:val="0"/>
        <w:autoSpaceDN w:val="0"/>
        <w:spacing w:before="46" w:after="0" w:line="266" w:lineRule="exact"/>
        <w:ind w:left="19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Nations-Unies,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août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au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septembre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2021.</w:t>
      </w:r>
    </w:p>
    <w:p w:rsidR="00C95A7F" w:rsidRDefault="00BE0AE2">
      <w:pPr>
        <w:framePr w:w="1322" w:wrap="auto" w:hAnchor="text" w:x="5412" w:y="6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Soumis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</w:p>
    <w:p w:rsidR="00C95A7F" w:rsidRDefault="00BE0AE2">
      <w:pPr>
        <w:framePr w:w="2686" w:wrap="auto" w:hAnchor="text" w:x="4725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YAGOUBI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M’hamed</w:t>
      </w:r>
    </w:p>
    <w:p w:rsidR="00C95A7F" w:rsidRDefault="00BE0AE2">
      <w:pPr>
        <w:framePr w:w="8973" w:wrap="auto" w:hAnchor="text" w:x="1584" w:y="7172"/>
        <w:widowControl w:val="0"/>
        <w:autoSpaceDE w:val="0"/>
        <w:autoSpaceDN w:val="0"/>
        <w:spacing w:before="0" w:after="0" w:line="266" w:lineRule="exact"/>
        <w:ind w:left="41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justice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pour </w:t>
      </w:r>
      <w:r>
        <w:rPr>
          <w:rFonts w:ascii="Times New Roman"/>
          <w:color w:val="000000"/>
          <w:spacing w:val="-1"/>
          <w:sz w:val="24"/>
        </w:rPr>
        <w:t>Nathalie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processus de</w:t>
      </w:r>
    </w:p>
    <w:p w:rsidR="00C95A7F" w:rsidRDefault="00BE0AE2">
      <w:pPr>
        <w:framePr w:w="8973" w:wrap="auto" w:hAnchor="text" w:x="1584" w:y="71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Droits des personnes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des </w:t>
      </w:r>
      <w:r>
        <w:rPr>
          <w:rFonts w:ascii="Times New Roman"/>
          <w:color w:val="000000"/>
          <w:spacing w:val="1"/>
          <w:sz w:val="24"/>
        </w:rPr>
        <w:t>Nations</w:t>
      </w:r>
      <w:r>
        <w:rPr>
          <w:rFonts w:ascii="Times New Roman"/>
          <w:color w:val="000000"/>
          <w:sz w:val="24"/>
        </w:rPr>
        <w:t>-</w:t>
      </w:r>
    </w:p>
    <w:p w:rsidR="00C95A7F" w:rsidRDefault="00BE0AE2">
      <w:pPr>
        <w:framePr w:w="8973" w:wrap="auto" w:hAnchor="text" w:x="1584" w:y="7172"/>
        <w:widowControl w:val="0"/>
        <w:autoSpaceDE w:val="0"/>
        <w:autoSpaceDN w:val="0"/>
        <w:spacing w:before="51" w:after="0" w:line="266" w:lineRule="exact"/>
        <w:ind w:left="24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Unies 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août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septembre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</w:t>
      </w:r>
    </w:p>
    <w:p w:rsidR="00C95A7F" w:rsidRDefault="00BE0AE2">
      <w:pPr>
        <w:framePr w:w="9074" w:wrap="auto" w:hAnchor="text" w:x="1536" w:y="8843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Type: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contributeur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éclairages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socio-</w:t>
      </w:r>
    </w:p>
    <w:p w:rsidR="00C95A7F" w:rsidRDefault="00BE0AE2">
      <w:pPr>
        <w:framePr w:w="9074" w:wrap="auto" w:hAnchor="text" w:x="1536" w:y="88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judiciaire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droits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-1"/>
          <w:sz w:val="24"/>
        </w:rPr>
        <w:t xml:space="preserve"> contraintes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074" w:wrap="auto" w:hAnchor="text" w:x="1536" w:y="8843"/>
        <w:widowControl w:val="0"/>
        <w:autoSpaceDE w:val="0"/>
        <w:autoSpaceDN w:val="0"/>
        <w:spacing w:before="46" w:after="0" w:line="266" w:lineRule="exact"/>
        <w:ind w:left="339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ambulatoire.</w:t>
      </w:r>
    </w:p>
    <w:p w:rsidR="00C95A7F" w:rsidRDefault="00BE0AE2">
      <w:pPr>
        <w:framePr w:w="7395" w:wrap="auto" w:hAnchor="text" w:x="2372" w:y="10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Mise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jour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Rapport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alternatif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septembre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2019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sur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</w:p>
    <w:p w:rsidR="00C95A7F" w:rsidRDefault="00BE0AE2">
      <w:pPr>
        <w:framePr w:w="7395" w:wrap="auto" w:hAnchor="text" w:x="2372" w:y="10514"/>
        <w:widowControl w:val="0"/>
        <w:autoSpaceDE w:val="0"/>
        <w:autoSpaceDN w:val="0"/>
        <w:spacing w:before="253" w:after="0" w:line="266" w:lineRule="exact"/>
        <w:ind w:left="55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Pour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regard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écologique</w:t>
      </w:r>
      <w:r>
        <w:rPr>
          <w:rFonts w:ascii="Times New Roman"/>
          <w:b/>
          <w:color w:val="000000"/>
          <w:spacing w:val="2"/>
          <w:sz w:val="24"/>
        </w:rPr>
        <w:t xml:space="preserve"> sur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handicap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catégories</w:t>
      </w:r>
    </w:p>
    <w:p w:rsidR="00C95A7F" w:rsidRDefault="00BE0AE2">
      <w:pPr>
        <w:framePr w:w="9005" w:wrap="auto" w:hAnchor="text" w:x="1416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exposés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partiellement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étudiés</w:t>
      </w:r>
      <w:r>
        <w:rPr>
          <w:rFonts w:ascii="Times New Roman"/>
          <w:color w:val="000000"/>
          <w:spacing w:val="1"/>
          <w:sz w:val="24"/>
        </w:rPr>
        <w:t xml:space="preserve"> 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jour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parallèle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Analyse,</w:t>
      </w:r>
    </w:p>
    <w:p w:rsidR="00C95A7F" w:rsidRDefault="00BE0AE2">
      <w:pPr>
        <w:framePr w:w="9005" w:wrap="auto" w:hAnchor="text" w:x="1416" w:y="12064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commentaire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d'ensemble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suivis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recommandations.</w:t>
      </w:r>
    </w:p>
    <w:p w:rsidR="00C95A7F" w:rsidRDefault="00BE0AE2">
      <w:pPr>
        <w:framePr w:w="3791" w:wrap="auto" w:hAnchor="text" w:x="4173" w:y="12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(1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4).</w:t>
      </w:r>
      <w:r>
        <w:rPr>
          <w:rFonts w:ascii="Times New Roman"/>
          <w:color w:val="000000"/>
          <w:spacing w:val="-1"/>
          <w:sz w:val="24"/>
        </w:rPr>
        <w:t xml:space="preserve"> Obligation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générales</w:t>
      </w:r>
    </w:p>
    <w:p w:rsidR="00C95A7F" w:rsidRDefault="00BE0AE2">
      <w:pPr>
        <w:framePr w:w="6833" w:wrap="auto" w:hAnchor="text" w:x="2660" w:y="13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27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115.9pt;margin-top:68.9pt;width:363.45pt;height:81.45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4017" w:wrap="auto" w:hAnchor="text" w:x="1416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Introduction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contextuelle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collectif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comité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Nations-Unies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s'inscrivent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contexte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caractérisé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l'impuissance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théorisée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sphères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l'imprévu,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l'inattendu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surpris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qui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pris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décideurs,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scientifiques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gestionnaire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pandémie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covid-19.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entreprises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planification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l’exécut</w:t>
      </w:r>
      <w:r>
        <w:rPr>
          <w:rFonts w:ascii="Times New Roman"/>
          <w:color w:val="000000"/>
          <w:spacing w:val="-2"/>
          <w:sz w:val="24"/>
        </w:rPr>
        <w:t>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l'organisation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hasardeuse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confinements,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l'isolement,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distanciation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concomitance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restrictions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individuelles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collectives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doivent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être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pensées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reconnues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qu'elles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cat</w:t>
      </w:r>
      <w:r>
        <w:rPr>
          <w:rFonts w:ascii="Times New Roman" w:hAnsi="Times New Roman" w:cs="Times New Roman"/>
          <w:color w:val="000000"/>
          <w:spacing w:val="-1"/>
          <w:sz w:val="24"/>
        </w:rPr>
        <w:t>égorisées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mentaux,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d’altération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cognitive...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pondent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qui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système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d'autrui.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enseignements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tirer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conséquences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graves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désactivation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conventions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protègent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celles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sont,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gré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gré,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traitées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8" w:wrap="auto" w:hAnchor="text" w:x="1416" w:y="6576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stigmatisées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d'incapables.</w:t>
      </w:r>
    </w:p>
    <w:p w:rsidR="00C95A7F" w:rsidRDefault="00BE0AE2">
      <w:pPr>
        <w:framePr w:w="360" w:wrap="auto" w:hAnchor="text" w:x="5052" w:y="1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1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60" w:wrap="auto" w:hAnchor="text" w:x="1479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«</w:t>
      </w:r>
    </w:p>
    <w:p w:rsidR="00C95A7F" w:rsidRDefault="00BE0AE2">
      <w:pPr>
        <w:framePr w:w="9001" w:wrap="auto" w:hAnchor="text" w:x="1661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Le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handicap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n’est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pas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forcément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obstacle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au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succès.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Pendant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pratiquement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toute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vie</w:t>
      </w:r>
    </w:p>
    <w:p w:rsidR="00C95A7F" w:rsidRDefault="00BE0AE2">
      <w:pPr>
        <w:framePr w:w="9152" w:wrap="auto" w:hAnchor="text" w:x="1416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d’adulte,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j’ai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souffert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d’une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maladie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du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motoneurone.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Pourtant,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cela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m’a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pas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empêché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C95A7F" w:rsidRDefault="00BE0AE2">
      <w:pPr>
        <w:framePr w:w="9152" w:wrap="auto" w:hAnchor="text" w:x="1416" w:y="1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mener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carrière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premier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plan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astrophysique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famille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heureuse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».</w:t>
      </w:r>
    </w:p>
    <w:p w:rsidR="00C95A7F" w:rsidRDefault="00BE0AE2">
      <w:pPr>
        <w:framePr w:w="9152" w:wrap="auto" w:hAnchor="text" w:x="1416" w:y="1717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Stephen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Hawking.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mondial 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»</w:t>
      </w:r>
      <w:r>
        <w:rPr>
          <w:rFonts w:ascii="Times New Roman"/>
          <w:color w:val="000000"/>
          <w:sz w:val="24"/>
          <w:vertAlign w:val="superscript"/>
        </w:rPr>
        <w:t>1</w:t>
      </w:r>
    </w:p>
    <w:p w:rsidR="00C95A7F" w:rsidRDefault="00BE0AE2">
      <w:pPr>
        <w:framePr w:w="7224" w:wrap="auto" w:hAnchor="text" w:x="1416" w:y="3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Convention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</w:t>
      </w:r>
      <w:r>
        <w:rPr>
          <w:rFonts w:ascii="Times New Roman"/>
          <w:b/>
          <w:color w:val="000000"/>
          <w:spacing w:val="-1"/>
          <w:sz w:val="24"/>
        </w:rPr>
        <w:t>Droits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</w:t>
      </w:r>
      <w:r>
        <w:rPr>
          <w:rFonts w:ascii="Times New Roman"/>
          <w:b/>
          <w:color w:val="000000"/>
          <w:spacing w:val="-1"/>
          <w:sz w:val="24"/>
        </w:rPr>
        <w:t>Personnes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z w:val="24"/>
        </w:rPr>
        <w:t xml:space="preserve"> des Nations-Unies</w:t>
      </w:r>
    </w:p>
    <w:p w:rsidR="00C95A7F" w:rsidRDefault="00BE0AE2">
      <w:pPr>
        <w:framePr w:w="7224" w:wrap="auto" w:hAnchor="text" w:x="1416" w:y="3907"/>
        <w:widowControl w:val="0"/>
        <w:autoSpaceDE w:val="0"/>
        <w:autoSpaceDN w:val="0"/>
        <w:spacing w:before="76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Objectif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convention</w:t>
      </w:r>
    </w:p>
    <w:p w:rsidR="00C95A7F" w:rsidRDefault="00BE0AE2">
      <w:pPr>
        <w:framePr w:w="9312" w:wrap="auto" w:hAnchor="text" w:x="1416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L’objectif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promouvoir,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assurer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pleine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égale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jouissance</w:t>
      </w:r>
    </w:p>
    <w:p w:rsidR="00C95A7F" w:rsidRDefault="00BE0AE2">
      <w:pPr>
        <w:framePr w:w="9312" w:wrap="auto" w:hAnchor="text" w:x="1416" w:y="545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libertés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9312" w:wrap="auto" w:hAnchor="text" w:x="1416" w:y="545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promouvoir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dignité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intrinsèque.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amplifié</w:t>
      </w:r>
    </w:p>
    <w:p w:rsidR="00C95A7F" w:rsidRDefault="00BE0AE2">
      <w:pPr>
        <w:framePr w:w="9312" w:wrap="auto" w:hAnchor="text" w:x="1416" w:y="54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directives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droit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</w:p>
    <w:p w:rsidR="00C95A7F" w:rsidRDefault="00BE0AE2">
      <w:pPr>
        <w:framePr w:w="2572" w:wrap="auto" w:hAnchor="text" w:x="1416" w:y="6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établies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</w:p>
    <w:p w:rsidR="00C95A7F" w:rsidRDefault="00BE0AE2">
      <w:pPr>
        <w:framePr w:w="6552" w:wrap="auto" w:hAnchor="text" w:x="4168" w:y="6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jurisprudence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concernant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l’article14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5" w:wrap="auto" w:hAnchor="text" w:x="1416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Convention,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adoptées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quatorzième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sess</w:t>
      </w:r>
      <w:r>
        <w:rPr>
          <w:rFonts w:ascii="Times New Roman"/>
          <w:color w:val="000000"/>
          <w:spacing w:val="-2"/>
          <w:sz w:val="24"/>
        </w:rPr>
        <w:t>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août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septembre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2015,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15" w:wrap="auto" w:hAnchor="text" w:x="1416" w:y="7047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ligne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six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linguistiques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ligne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information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5" w:wrap="auto" w:hAnchor="text" w:x="1416" w:y="704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connaissance</w:t>
      </w:r>
      <w:r>
        <w:rPr>
          <w:rFonts w:ascii="Times New Roman"/>
          <w:color w:val="000000"/>
          <w:spacing w:val="2"/>
          <w:sz w:val="24"/>
          <w:vertAlign w:val="superscript"/>
        </w:rPr>
        <w:t>3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2457" w:wrap="auto" w:hAnchor="text" w:x="1416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Aspect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chronologique</w:t>
      </w:r>
    </w:p>
    <w:p w:rsidR="00C95A7F" w:rsidRDefault="00BE0AE2">
      <w:pPr>
        <w:framePr w:w="9313" w:wrap="auto" w:hAnchor="text" w:x="1416" w:y="9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droit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Handicapées</w:t>
      </w:r>
      <w:r>
        <w:rPr>
          <w:rFonts w:ascii="Times New Roman"/>
          <w:color w:val="000000"/>
          <w:sz w:val="24"/>
          <w:vertAlign w:val="superscript"/>
        </w:rPr>
        <w:t>4</w:t>
      </w:r>
      <w:r>
        <w:rPr>
          <w:rFonts w:ascii="Times New Roman"/>
          <w:color w:val="000000"/>
          <w:spacing w:val="9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</w:p>
    <w:p w:rsidR="00C95A7F" w:rsidRDefault="00BE0AE2">
      <w:pPr>
        <w:framePr w:w="9313" w:wrap="auto" w:hAnchor="text" w:x="1416" w:y="921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dimensions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internationales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conçue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rédigée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hauteur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80%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</w:p>
    <w:p w:rsidR="00C95A7F" w:rsidRDefault="00BE0AE2">
      <w:pPr>
        <w:framePr w:w="9313" w:wrap="auto" w:hAnchor="text" w:x="1416" w:y="92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protéger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assurer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dignité,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libertés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3" w:wrap="auto" w:hAnchor="text" w:x="1416" w:y="92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genres.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plusieurs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langues</w:t>
      </w:r>
    </w:p>
    <w:p w:rsidR="00C95A7F" w:rsidRDefault="00BE0AE2">
      <w:pPr>
        <w:framePr w:w="9313" w:wrap="auto" w:hAnchor="text" w:x="1416" w:y="9213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nationales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continentales.</w:t>
      </w:r>
    </w:p>
    <w:p w:rsidR="00C95A7F" w:rsidRDefault="00BE0AE2">
      <w:pPr>
        <w:framePr w:w="9306" w:wrap="auto" w:hAnchor="text" w:x="1416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adopté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l’Assemblée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Times New Roman"/>
          <w:color w:val="000000"/>
          <w:spacing w:val="1"/>
          <w:sz w:val="24"/>
        </w:rPr>
        <w:t>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décembre,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6" w:wrap="auto" w:hAnchor="text" w:x="1416" w:y="110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entrée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vigueur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2008.</w:t>
      </w:r>
    </w:p>
    <w:p w:rsidR="00C95A7F" w:rsidRDefault="00BE0AE2">
      <w:pPr>
        <w:framePr w:w="6168" w:wrap="auto" w:hAnchor="text" w:x="1416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juillet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2020, 163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pays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’ont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signé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182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2"/>
          <w:sz w:val="24"/>
          <w:vertAlign w:val="superscript"/>
        </w:rPr>
        <w:t>5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06" w:wrap="auto" w:hAnchor="text" w:x="1416" w:y="1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signé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2007,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ratifié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février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6" w:wrap="auto" w:hAnchor="text" w:x="1416" w:y="1237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vigueur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2010</w:t>
      </w:r>
      <w:r>
        <w:rPr>
          <w:rFonts w:ascii="Times New Roman"/>
          <w:color w:val="000000"/>
          <w:spacing w:val="2"/>
          <w:sz w:val="24"/>
          <w:vertAlign w:val="superscript"/>
        </w:rPr>
        <w:t>6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3399" w:wrap="auto" w:hAnchor="text" w:x="1416" w:y="1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paradigme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convention</w:t>
      </w:r>
    </w:p>
    <w:p w:rsidR="00C95A7F" w:rsidRDefault="00BE0AE2">
      <w:pPr>
        <w:framePr w:w="8013" w:wrap="auto" w:hAnchor="text" w:x="1416" w:y="14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traduit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explicitement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principes </w:t>
      </w:r>
      <w:r>
        <w:rPr>
          <w:rFonts w:ascii="Times New Roman" w:hAnsi="Times New Roman" w:cs="Times New Roman"/>
          <w:color w:val="000000"/>
          <w:sz w:val="24"/>
        </w:rPr>
        <w:t>généraux</w:t>
      </w:r>
    </w:p>
    <w:p w:rsidR="00C95A7F" w:rsidRDefault="00BE0AE2">
      <w:pPr>
        <w:framePr w:w="9306" w:wrap="auto" w:hAnchor="text" w:x="1416" w:y="1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dignité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intrinsèque,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l'autonomie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individuelle,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compris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6" w:wrap="auto" w:hAnchor="text" w:x="1416" w:y="1476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choix,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l'indépendance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personnes ;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2763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non-discrimination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6669" w:wrap="auto" w:hAnchor="text" w:x="1416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l'intégration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pleines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effectives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9301" w:wrap="auto" w:hAnchor="text" w:x="1416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différence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l'acceptation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faisant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</w:t>
      </w:r>
    </w:p>
    <w:p w:rsidR="00C95A7F" w:rsidRDefault="00BE0AE2">
      <w:pPr>
        <w:framePr w:w="9301" w:wrap="auto" w:hAnchor="text" w:x="1416" w:y="243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diversité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l'humanité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2637" w:wrap="auto" w:hAnchor="text" w:x="1416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chances ;</w:t>
      </w:r>
    </w:p>
    <w:p w:rsidR="00C95A7F" w:rsidRDefault="00BE0AE2">
      <w:pPr>
        <w:framePr w:w="1946" w:wrap="auto" w:hAnchor="text" w:x="1416" w:y="3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f)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L'accessibilité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569" w:wrap="auto" w:hAnchor="text" w:x="1416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9305" w:wrap="auto" w:hAnchor="text" w:x="1416" w:y="4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h)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développement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capacités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l'enfant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droit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05" w:wrap="auto" w:hAnchor="text" w:x="1416" w:y="482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enfants </w:t>
      </w:r>
      <w:r>
        <w:rPr>
          <w:rFonts w:ascii="Times New Roman" w:hAnsi="Times New Roman" w:cs="Times New Roman"/>
          <w:color w:val="000000"/>
          <w:sz w:val="24"/>
        </w:rPr>
        <w:t>handicapés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préserver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identité.</w:t>
      </w:r>
    </w:p>
    <w:p w:rsidR="00C95A7F" w:rsidRDefault="00BE0AE2">
      <w:pPr>
        <w:framePr w:w="7447" w:wrap="auto" w:hAnchor="text" w:x="1416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L’organe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surveillance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</w:rPr>
        <w:t>l’application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convention</w:t>
      </w:r>
    </w:p>
    <w:p w:rsidR="00C95A7F" w:rsidRDefault="00BE0AE2">
      <w:pPr>
        <w:framePr w:w="9315" w:wrap="auto" w:hAnchor="text" w:x="1416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composé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d’experts</w:t>
      </w:r>
    </w:p>
    <w:p w:rsidR="00C95A7F" w:rsidRDefault="00BE0AE2">
      <w:pPr>
        <w:framePr w:w="9315" w:wrap="auto" w:hAnchor="text" w:x="1416" w:y="617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indépendants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z w:val="24"/>
        </w:rPr>
        <w:t xml:space="preserve"> surveille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l’application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États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2"/>
          <w:sz w:val="24"/>
          <w:vertAlign w:val="superscript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composé</w:t>
      </w:r>
    </w:p>
    <w:p w:rsidR="00C95A7F" w:rsidRDefault="00BE0AE2">
      <w:pPr>
        <w:framePr w:w="9315" w:wrap="auto" w:hAnchor="text" w:x="1416" w:y="617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selon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dernières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membres,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hommes.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exemplaire</w:t>
      </w:r>
      <w:r>
        <w:rPr>
          <w:rFonts w:ascii="Times New Roman"/>
          <w:color w:val="000000"/>
          <w:spacing w:val="2"/>
          <w:sz w:val="24"/>
          <w:vertAlign w:val="superscript"/>
        </w:rPr>
        <w:t>8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15" w:wrap="auto" w:hAnchor="text" w:x="1416" w:y="61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Chaque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Etat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censé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indépendants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suivi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</w:p>
    <w:p w:rsidR="00C95A7F" w:rsidRDefault="00BE0AE2">
      <w:pPr>
        <w:framePr w:w="9315" w:wrap="auto" w:hAnchor="text" w:x="1416" w:y="6178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œuvre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application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convention.</w:t>
      </w:r>
    </w:p>
    <w:p w:rsidR="00C95A7F" w:rsidRDefault="00BE0AE2">
      <w:pPr>
        <w:framePr w:w="6752" w:wrap="auto" w:hAnchor="text" w:x="1416" w:y="7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mécanisme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suivi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indépendant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4"/>
          <w:sz w:val="24"/>
        </w:rPr>
        <w:t xml:space="preserve"> 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en </w:t>
      </w:r>
      <w:r>
        <w:rPr>
          <w:rFonts w:ascii="Times New Roman"/>
          <w:b/>
          <w:color w:val="000000"/>
          <w:spacing w:val="-2"/>
          <w:sz w:val="24"/>
        </w:rPr>
        <w:t>France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Gouvernement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désigné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Défenseur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droits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mécanisme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prévu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33.2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Défenseur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assure,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lien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Nationale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Consultative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z w:val="24"/>
        </w:rPr>
        <w:t>droits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l’Homme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(CNCDH),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questions </w:t>
      </w:r>
      <w:r>
        <w:rPr>
          <w:rFonts w:ascii="Times New Roman" w:hAnsi="Times New Roman" w:cs="Times New Roman"/>
          <w:color w:val="000000"/>
          <w:sz w:val="24"/>
        </w:rPr>
        <w:t>européennes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internationales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(CFHE)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National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Consultatif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(CNCPH),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suivi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suivi.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L’Etat,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représenté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secrétariat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interministériel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(SG-CIH),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dispositif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coordination entre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ministères,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également</w:t>
      </w:r>
    </w:p>
    <w:p w:rsidR="00C95A7F" w:rsidRDefault="00BE0AE2">
      <w:pPr>
        <w:framePr w:w="9308" w:wrap="auto" w:hAnchor="text" w:x="1416" w:y="8482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travaux</w:t>
      </w:r>
      <w:r>
        <w:rPr>
          <w:rFonts w:ascii="Times New Roman"/>
          <w:color w:val="000000"/>
          <w:spacing w:val="2"/>
          <w:sz w:val="24"/>
          <w:vertAlign w:val="superscript"/>
        </w:rPr>
        <w:t>9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360" w:wrap="auto" w:hAnchor="text" w:x="4994" w:y="1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2040" w:wrap="auto" w:hAnchor="text" w:x="5114" w:y="1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***************</w:t>
      </w:r>
    </w:p>
    <w:p w:rsidR="00C95A7F" w:rsidRDefault="00BE0AE2">
      <w:pPr>
        <w:framePr w:w="5529" w:wrap="auto" w:hAnchor="text" w:x="1416" w:y="1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L’identité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collectif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vérité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justice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pour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Nathalie</w:t>
      </w:r>
    </w:p>
    <w:p w:rsidR="00C95A7F" w:rsidRDefault="00BE0AE2">
      <w:pPr>
        <w:framePr w:w="2054" w:wrap="auto" w:hAnchor="text" w:x="1416" w:y="13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lanceur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d'alerte</w:t>
      </w:r>
    </w:p>
    <w:p w:rsidR="00C95A7F" w:rsidRPr="00BE0AE2" w:rsidRDefault="00BE0AE2">
      <w:pPr>
        <w:framePr w:w="9319" w:wrap="auto" w:hAnchor="text" w:x="141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BE0AE2">
        <w:rPr>
          <w:rFonts w:ascii="Times New Roman"/>
          <w:color w:val="000000"/>
          <w:spacing w:val="-3"/>
          <w:sz w:val="24"/>
          <w:lang w:val="fr-FR"/>
        </w:rPr>
        <w:t>Le</w:t>
      </w:r>
      <w:r w:rsidRPr="00BE0AE2">
        <w:rPr>
          <w:rFonts w:ascii="Times New Roman"/>
          <w:color w:val="000000"/>
          <w:spacing w:val="2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blog</w:t>
      </w:r>
      <w:r w:rsidRPr="00BE0AE2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collectif</w:t>
      </w:r>
      <w:r w:rsidRPr="00BE0AE2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hyperlink r:id="rId6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www.cvjn.over-blog.com</w:t>
        </w:r>
      </w:hyperlink>
      <w:hyperlink r:id="rId7" w:history="1">
        <w:r w:rsidRPr="00BE0AE2">
          <w:rPr>
            <w:rFonts w:ascii="Times New Roman"/>
            <w:color w:val="0000FF"/>
            <w:spacing w:val="95"/>
            <w:sz w:val="24"/>
            <w:lang w:val="fr-FR"/>
          </w:rPr>
          <w:t xml:space="preserve"> </w:t>
        </w:r>
      </w:hyperlink>
      <w:r w:rsidRPr="00BE0AE2">
        <w:rPr>
          <w:rFonts w:ascii="Times New Roman"/>
          <w:color w:val="000000"/>
          <w:sz w:val="24"/>
          <w:lang w:val="fr-FR"/>
        </w:rPr>
        <w:t>a</w:t>
      </w:r>
      <w:r w:rsidRPr="00BE0AE2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2"/>
          <w:sz w:val="24"/>
          <w:lang w:val="fr-FR"/>
        </w:rPr>
        <w:t>été</w:t>
      </w:r>
      <w:r w:rsidRPr="00BE0AE2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créé</w:t>
      </w:r>
      <w:r w:rsidRPr="00BE0AE2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en</w:t>
      </w:r>
      <w:r w:rsidRPr="00BE0AE2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2015</w:t>
      </w:r>
      <w:r w:rsidRPr="00BE0AE2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2"/>
          <w:sz w:val="24"/>
          <w:lang w:val="fr-FR"/>
        </w:rPr>
        <w:t>pour</w:t>
      </w:r>
      <w:r w:rsidRPr="00BE0AE2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faire</w:t>
      </w:r>
      <w:r w:rsidRPr="00BE0AE2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connaître</w:t>
      </w:r>
      <w:r w:rsidRPr="00BE0AE2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l'histoire</w:t>
      </w:r>
    </w:p>
    <w:p w:rsidR="00C95A7F" w:rsidRDefault="00BE0AE2">
      <w:pPr>
        <w:framePr w:w="9319" w:wrap="auto" w:hAnchor="text" w:x="1416" w:y="138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enchaînements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dramatiques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d'une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maltraitance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socio-</w:t>
      </w:r>
    </w:p>
    <w:p w:rsidR="00C95A7F" w:rsidRDefault="00BE0AE2">
      <w:pPr>
        <w:framePr w:w="9319" w:wrap="auto" w:hAnchor="text" w:x="1416" w:y="1380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judiciaire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terminée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pulvérisation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médicamenteux</w:t>
      </w:r>
    </w:p>
    <w:p w:rsidR="00C95A7F" w:rsidRDefault="00BE0AE2">
      <w:pPr>
        <w:framePr w:w="9319" w:wrap="auto" w:hAnchor="text" w:x="1416" w:y="138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morte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janvier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l'âge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longues </w:t>
      </w:r>
      <w:r>
        <w:rPr>
          <w:rFonts w:ascii="Times New Roman" w:hAnsi="Times New Roman" w:cs="Times New Roman"/>
          <w:color w:val="000000"/>
          <w:sz w:val="24"/>
        </w:rPr>
        <w:t>années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9" w:wrap="auto" w:hAnchor="text" w:x="1416" w:y="138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souffrance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lutte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droits </w:t>
      </w:r>
      <w:r>
        <w:rPr>
          <w:rFonts w:ascii="Times New Roman"/>
          <w:color w:val="000000"/>
          <w:spacing w:val="-1"/>
          <w:sz w:val="24"/>
        </w:rPr>
        <w:t>basiques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dignité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z w:val="24"/>
        </w:rPr>
        <w:t xml:space="preserve"> avoir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dépossédée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8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09" w:wrap="auto" w:hAnchor="text" w:x="1416" w:y="1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majeurs</w:t>
      </w:r>
      <w:r>
        <w:rPr>
          <w:rFonts w:ascii="Times New Roman"/>
          <w:color w:val="000000"/>
          <w:spacing w:val="2"/>
          <w:sz w:val="24"/>
          <w:vertAlign w:val="superscript"/>
        </w:rPr>
        <w:t>10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interagit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réseaux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sociaux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d'autres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blog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9" w:wrap="auto" w:hAnchor="text" w:x="1416" w:y="13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sites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professionnelles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informationnelles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qualité,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anglophone,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francophone</w:t>
      </w:r>
    </w:p>
    <w:p w:rsidR="00C95A7F" w:rsidRDefault="00BE0AE2">
      <w:pPr>
        <w:framePr w:w="9309" w:wrap="auto" w:hAnchor="text" w:x="1416" w:y="13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arabophone,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garde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qualité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lanceur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d'alerte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</w:p>
    <w:p w:rsidR="00C95A7F" w:rsidRDefault="00BE0AE2">
      <w:pPr>
        <w:framePr w:w="9309" w:wrap="auto" w:hAnchor="text" w:x="1416" w:y="138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dégradantes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dérives</w:t>
      </w:r>
      <w:r>
        <w:rPr>
          <w:rFonts w:ascii="Times New Roman"/>
          <w:color w:val="000000"/>
          <w:sz w:val="24"/>
        </w:rPr>
        <w:t xml:space="preserve"> sans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logiques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hors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contrôle.</w:t>
      </w:r>
    </w:p>
    <w:p w:rsidR="00C95A7F" w:rsidRDefault="00BE0AE2">
      <w:pPr>
        <w:framePr w:w="9308" w:wrap="auto" w:hAnchor="text" w:x="1416" w:y="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l'avant-garde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l'organisation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réussite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Madame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Catalina</w:t>
      </w:r>
    </w:p>
    <w:p w:rsidR="00C95A7F" w:rsidRDefault="00BE0AE2">
      <w:pPr>
        <w:framePr w:w="9308" w:wrap="auto" w:hAnchor="text" w:x="1416" w:y="2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Devandas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Aguilar,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Rapporteure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experte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l'ONU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équipe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03</w:t>
      </w:r>
    </w:p>
    <w:p w:rsidR="00C95A7F" w:rsidRDefault="00BE0AE2">
      <w:pPr>
        <w:framePr w:w="9308" w:wrap="auto" w:hAnchor="text" w:x="1416" w:y="28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octobre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2017</w:t>
      </w:r>
      <w:r>
        <w:rPr>
          <w:rFonts w:ascii="Times New Roman"/>
          <w:color w:val="000000"/>
          <w:spacing w:val="2"/>
          <w:sz w:val="24"/>
          <w:vertAlign w:val="superscript"/>
        </w:rPr>
        <w:t>11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surtout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l'organisation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rencontre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historique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Marseille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dimanche</w:t>
      </w:r>
    </w:p>
    <w:p w:rsidR="00C95A7F" w:rsidRDefault="00BE0AE2">
      <w:pPr>
        <w:framePr w:w="360" w:wrap="auto" w:hAnchor="text" w:x="1416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C95A7F" w:rsidRDefault="00BE0AE2">
      <w:pPr>
        <w:framePr w:w="9181" w:wrap="auto" w:hAnchor="text" w:x="1536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octobre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pendant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laquelle,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présenté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présenté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témoignages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écrits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dans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atmosphère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conviviale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préalables.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rencontre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débuté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09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heures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terminée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heures,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suivie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interactions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 w:hAnsi="Times New Roman" w:cs="Times New Roman"/>
          <w:color w:val="000000"/>
          <w:sz w:val="24"/>
        </w:rPr>
        <w:t>présentes,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expériences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chacune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obstacles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subjectifs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indépendantes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toute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influence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idéologique.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s’inspire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principes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3" w:wrap="auto" w:hAnchor="text" w:x="1416" w:y="4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l’esprit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cdph.</w:t>
      </w:r>
    </w:p>
    <w:p w:rsidR="00C95A7F" w:rsidRDefault="00BE0AE2">
      <w:pPr>
        <w:framePr w:w="9304" w:wrap="auto" w:hAnchor="text" w:x="1416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reçoit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régulièrement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appels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secours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l'aide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partout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</w:p>
    <w:p w:rsidR="00C95A7F" w:rsidRDefault="00BE0AE2">
      <w:pPr>
        <w:framePr w:w="9304" w:wrap="auto" w:hAnchor="text" w:x="1416" w:y="6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Europe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témoigner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dégradantes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négligence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4" w:wrap="auto" w:hAnchor="text" w:x="1416" w:y="6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l'infantilisation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-1"/>
          <w:sz w:val="24"/>
        </w:rPr>
        <w:t xml:space="preserve"> mandataires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majeurs.</w:t>
      </w:r>
    </w:p>
    <w:p w:rsidR="00C95A7F" w:rsidRDefault="00BE0AE2">
      <w:pPr>
        <w:framePr w:w="9312" w:wrap="auto" w:hAnchor="text" w:x="1416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collectif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n'est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subventionné,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privé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financière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agir.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Malgré</w:t>
      </w:r>
    </w:p>
    <w:p w:rsidR="00C95A7F" w:rsidRDefault="00BE0AE2">
      <w:pPr>
        <w:framePr w:w="9312" w:wrap="auto" w:hAnchor="text" w:x="1416" w:y="77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cela,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subit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intimidations,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harcèlements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lignes,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menaces</w:t>
      </w:r>
    </w:p>
    <w:p w:rsidR="00C95A7F" w:rsidRDefault="00BE0AE2">
      <w:pPr>
        <w:framePr w:w="9312" w:wrap="auto" w:hAnchor="text" w:x="1416" w:y="771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hostilités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inexpliquées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Marseille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ailleurs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taire.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proviennent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</w:p>
    <w:p w:rsidR="00C95A7F" w:rsidRDefault="00BE0AE2">
      <w:pPr>
        <w:framePr w:w="9312" w:wrap="auto" w:hAnchor="text" w:x="1416" w:y="77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milieu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professionnel,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agissent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</w:p>
    <w:p w:rsidR="00C95A7F" w:rsidRDefault="00BE0AE2">
      <w:pPr>
        <w:framePr w:w="9312" w:wrap="auto" w:hAnchor="text" w:x="1416" w:y="7714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suites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compris certaines associations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prônent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alternatives.</w:t>
      </w:r>
    </w:p>
    <w:p w:rsidR="00C95A7F" w:rsidRDefault="00BE0AE2">
      <w:pPr>
        <w:framePr w:w="2097" w:wrap="auto" w:hAnchor="text" w:x="1416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Dans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continuité</w:t>
      </w:r>
    </w:p>
    <w:p w:rsidR="00C95A7F" w:rsidRDefault="00BE0AE2">
      <w:pPr>
        <w:framePr w:w="9310" w:wrap="auto" w:hAnchor="text" w:x="1416" w:y="10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alternatif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s’inscrit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continuité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soumis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douzième</w:t>
      </w:r>
    </w:p>
    <w:p w:rsidR="00C95A7F" w:rsidRDefault="00BE0AE2">
      <w:pPr>
        <w:framePr w:w="9310" w:wrap="auto" w:hAnchor="text" w:x="1416" w:y="1001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réunion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travail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pré-session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Comité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</w:p>
    <w:p w:rsidR="00C95A7F" w:rsidRDefault="00BE0AE2">
      <w:pPr>
        <w:framePr w:w="360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9190" w:wrap="auto" w:hAnchor="text" w:x="1536" w:y="10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3-27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septembre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2019</w:t>
      </w:r>
      <w:r>
        <w:rPr>
          <w:rFonts w:ascii="Times New Roman"/>
          <w:color w:val="000000"/>
          <w:spacing w:val="2"/>
          <w:sz w:val="24"/>
          <w:vertAlign w:val="superscript"/>
        </w:rPr>
        <w:t>12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évolué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confinements</w:t>
      </w:r>
      <w:r>
        <w:rPr>
          <w:rFonts w:ascii="Times New Roman"/>
          <w:color w:val="000000"/>
          <w:spacing w:val="4"/>
          <w:sz w:val="24"/>
        </w:rPr>
        <w:t xml:space="preserve"> 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inscrites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faire-face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pandémie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covid-19.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s’est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manière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volontaire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soutien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placées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institutions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passant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l’aide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porté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proches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familles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conformité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déclaration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l’envoyé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spécial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secrétaire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Nations-Unies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président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cdph</w:t>
      </w:r>
      <w:r>
        <w:rPr>
          <w:rFonts w:ascii="Times New Roman"/>
          <w:color w:val="000000"/>
          <w:spacing w:val="2"/>
          <w:sz w:val="24"/>
          <w:vertAlign w:val="superscript"/>
        </w:rPr>
        <w:t>13</w:t>
      </w:r>
      <w:r>
        <w:rPr>
          <w:rFonts w:ascii="Times New Roman"/>
          <w:color w:val="000000"/>
          <w:spacing w:val="1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sortir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l’isolement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éviter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risque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contamination.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même,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agi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l’accompagnement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soumises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psychiatriques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fourniture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nourritures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quand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censés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</w:p>
    <w:p w:rsidR="00C95A7F" w:rsidRDefault="00BE0AE2">
      <w:pPr>
        <w:framePr w:w="9319" w:wrap="auto" w:hAnchor="text" w:x="1416" w:y="1097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subventionnées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déserté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terrain.</w:t>
      </w:r>
    </w:p>
    <w:p w:rsidR="00C95A7F" w:rsidRDefault="00BE0AE2">
      <w:pPr>
        <w:framePr w:w="360" w:wrap="auto" w:hAnchor="text" w:x="5052" w:y="1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8625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contexte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général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liste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</w:t>
      </w:r>
      <w:r>
        <w:rPr>
          <w:rFonts w:ascii="Times New Roman"/>
          <w:b/>
          <w:color w:val="000000"/>
          <w:spacing w:val="1"/>
          <w:sz w:val="24"/>
        </w:rPr>
        <w:t>points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concernant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rapport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initial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Apprendre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millions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vivent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5"/>
          <w:sz w:val="24"/>
        </w:rPr>
        <w:t xml:space="preserve"> ou</w:t>
      </w:r>
      <w:r>
        <w:rPr>
          <w:rFonts w:ascii="Times New Roman"/>
          <w:color w:val="000000"/>
          <w:spacing w:val="-2"/>
          <w:sz w:val="24"/>
        </w:rPr>
        <w:t xml:space="preserve"> sont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déclaré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80%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l’invisibilité</w:t>
      </w:r>
      <w:r>
        <w:rPr>
          <w:rFonts w:ascii="Times New Roman"/>
          <w:color w:val="000000"/>
          <w:spacing w:val="2"/>
          <w:sz w:val="24"/>
          <w:vertAlign w:val="superscript"/>
        </w:rPr>
        <w:t>14</w:t>
      </w:r>
      <w:r>
        <w:rPr>
          <w:rFonts w:ascii="Times New Roman"/>
          <w:color w:val="000000"/>
          <w:spacing w:val="3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taux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cesse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invite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réflexions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rupture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paradigmes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réductionnistes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générateurs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marginalisations</w:t>
      </w:r>
      <w:r>
        <w:rPr>
          <w:rFonts w:ascii="Times New Roman"/>
          <w:color w:val="000000"/>
          <w:spacing w:val="2"/>
          <w:sz w:val="24"/>
          <w:vertAlign w:val="superscript"/>
        </w:rPr>
        <w:t>15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systémiques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notoirement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reconnus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identifiés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indépendants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officiels</w:t>
      </w:r>
      <w:r>
        <w:rPr>
          <w:rFonts w:ascii="Times New Roman"/>
          <w:color w:val="000000"/>
          <w:spacing w:val="2"/>
          <w:sz w:val="24"/>
          <w:vertAlign w:val="superscript"/>
        </w:rPr>
        <w:t>16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l’échelle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mondiale,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d’un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milliard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2"/>
          <w:sz w:val="24"/>
          <w:vertAlign w:val="superscript"/>
        </w:rPr>
        <w:t>17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l’échelle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européenne,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filles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16%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population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l'Union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européenne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60%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millions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correspond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environ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millions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4" w:wrap="auto" w:hAnchor="text" w:x="1416" w:y="243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filles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(soit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l'Italie)</w:t>
      </w:r>
      <w:r>
        <w:rPr>
          <w:rFonts w:ascii="Times New Roman"/>
          <w:color w:val="000000"/>
          <w:spacing w:val="2"/>
          <w:sz w:val="24"/>
          <w:vertAlign w:val="superscript"/>
        </w:rPr>
        <w:t>18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6251" w:wrap="auto" w:hAnchor="text" w:x="1416" w:y="6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handicap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crise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individuelle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responsabilité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collective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études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l’univers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humaines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théories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généraux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19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demeurent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incontestables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formateurs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dialectique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interactions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l’individuel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l’environnement.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C’est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même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l’être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</w:t>
      </w:r>
      <w:r>
        <w:rPr>
          <w:rFonts w:ascii="Times New Roman"/>
          <w:color w:val="000000"/>
          <w:sz w:val="24"/>
        </w:rPr>
        <w:t>ensemble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rapports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sociaux,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façonné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identité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multiple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2"/>
          <w:sz w:val="24"/>
          <w:vertAlign w:val="superscript"/>
        </w:rPr>
        <w:t>20</w:t>
      </w:r>
      <w:r>
        <w:rPr>
          <w:rFonts w:ascii="Times New Roman"/>
          <w:color w:val="000000"/>
          <w:spacing w:val="1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transitent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multiples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interactions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formelles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informelles,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finissent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construire,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défaut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excès,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orientent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comportements.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comportements,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l’orientation</w:t>
      </w:r>
    </w:p>
    <w:p w:rsidR="00C95A7F" w:rsidRDefault="00BE0AE2">
      <w:pPr>
        <w:framePr w:w="9321" w:wrap="auto" w:hAnchor="text" w:x="1416" w:y="7364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l’organisation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z w:val="24"/>
        </w:rPr>
        <w:t>communications sociales</w:t>
      </w:r>
      <w:r>
        <w:rPr>
          <w:rFonts w:ascii="Times New Roman"/>
          <w:color w:val="000000"/>
          <w:spacing w:val="2"/>
          <w:sz w:val="24"/>
          <w:vertAlign w:val="superscript"/>
        </w:rPr>
        <w:t>21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Cependant,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crises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conséquences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l’individuel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l’</w:t>
      </w:r>
      <w:r>
        <w:rPr>
          <w:rFonts w:ascii="Times New Roman"/>
          <w:i/>
          <w:color w:val="000000"/>
          <w:sz w:val="24"/>
        </w:rPr>
        <w:t>insertion</w:t>
      </w:r>
      <w:r>
        <w:rPr>
          <w:rFonts w:ascii="Times New Roman"/>
          <w:i/>
          <w:color w:val="000000"/>
          <w:spacing w:val="57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de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l’humain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dans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données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naturelles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du</w:t>
      </w:r>
      <w:r>
        <w:rPr>
          <w:rFonts w:ascii="Times New Roman"/>
          <w:i/>
          <w:color w:val="000000"/>
          <w:spacing w:val="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monde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au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contraire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l’animal,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s’opère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sans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problèmes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s’en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arrache,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s’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oppose,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exige,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lutte,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exerce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subit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violence</w:t>
      </w:r>
      <w:r>
        <w:rPr>
          <w:rFonts w:ascii="Times New Roman"/>
          <w:i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…»</w:t>
      </w:r>
      <w:r>
        <w:rPr>
          <w:rFonts w:ascii="Times New Roman"/>
          <w:color w:val="000000"/>
          <w:spacing w:val="2"/>
          <w:sz w:val="24"/>
          <w:vertAlign w:val="superscript"/>
        </w:rPr>
        <w:t>22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l’individu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mentaux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finir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être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schizophrène,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mentaux,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bipolaire…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crise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celle-ci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traitée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maladie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décontextualisat</w:t>
      </w:r>
      <w:r>
        <w:rPr>
          <w:rFonts w:ascii="Times New Roman"/>
          <w:color w:val="000000"/>
          <w:spacing w:val="-2"/>
          <w:sz w:val="24"/>
        </w:rPr>
        <w:t>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abusive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l’ensemble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z w:val="24"/>
        </w:rPr>
        <w:t>paramètres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rentrent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 ces</w:t>
      </w:r>
      <w:r>
        <w:rPr>
          <w:rFonts w:ascii="Times New Roman"/>
          <w:color w:val="000000"/>
          <w:spacing w:val="1"/>
          <w:sz w:val="24"/>
        </w:rPr>
        <w:t xml:space="preserve"> processus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contrôlés,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légitime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responsabilité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filet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sécurité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pourrions-nous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construire</w:t>
      </w:r>
      <w:r>
        <w:rPr>
          <w:rFonts w:ascii="Times New Roman"/>
          <w:color w:val="000000"/>
          <w:spacing w:val="2"/>
          <w:sz w:val="24"/>
          <w:vertAlign w:val="superscript"/>
        </w:rPr>
        <w:t>23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s’imposer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perspective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écologique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contr</w:t>
      </w:r>
      <w:r>
        <w:rPr>
          <w:rFonts w:ascii="Times New Roman"/>
          <w:color w:val="000000"/>
          <w:spacing w:val="-1"/>
          <w:sz w:val="24"/>
        </w:rPr>
        <w:t>aintes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lien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précisément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modèle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droits des </w:t>
      </w:r>
      <w:r>
        <w:rPr>
          <w:rFonts w:ascii="Times New Roman"/>
          <w:color w:val="000000"/>
          <w:spacing w:val="1"/>
          <w:sz w:val="24"/>
        </w:rPr>
        <w:t>personnes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son </w:t>
      </w:r>
      <w:r>
        <w:rPr>
          <w:rFonts w:ascii="Times New Roman" w:hAnsi="Times New Roman" w:cs="Times New Roman"/>
          <w:color w:val="000000"/>
          <w:sz w:val="24"/>
        </w:rPr>
        <w:t>identité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20" w:wrap="auto" w:hAnchor="text" w:x="1416" w:y="104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globale.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232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Handicap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femmes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données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statisti</w:t>
      </w:r>
      <w:r>
        <w:rPr>
          <w:rFonts w:ascii="Times New Roman"/>
          <w:color w:val="000000"/>
          <w:spacing w:val="1"/>
          <w:sz w:val="24"/>
        </w:rPr>
        <w:t>ques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anciennes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récentes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s’accordent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fait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majeur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moitié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situation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constituées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femmes.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données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l’INSEE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2007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54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femmes</w:t>
      </w:r>
      <w:r>
        <w:rPr>
          <w:rFonts w:ascii="Times New Roman"/>
          <w:color w:val="000000"/>
          <w:spacing w:val="2"/>
          <w:sz w:val="24"/>
          <w:vertAlign w:val="superscript"/>
        </w:rPr>
        <w:t>24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d’exclus</w:t>
      </w:r>
      <w:r>
        <w:rPr>
          <w:rFonts w:ascii="Times New Roman"/>
          <w:color w:val="000000"/>
          <w:sz w:val="24"/>
        </w:rPr>
        <w:t>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augmenté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exponentiel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cascades </w:t>
      </w:r>
      <w:r>
        <w:rPr>
          <w:rFonts w:ascii="Times New Roman"/>
          <w:color w:val="000000"/>
          <w:spacing w:val="2"/>
          <w:sz w:val="24"/>
        </w:rPr>
        <w:t xml:space="preserve">pour </w:t>
      </w:r>
      <w:r>
        <w:rPr>
          <w:rFonts w:ascii="Times New Roman"/>
          <w:color w:val="000000"/>
          <w:spacing w:val="-2"/>
          <w:sz w:val="24"/>
        </w:rPr>
        <w:t>limiter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dégâts</w:t>
      </w:r>
      <w:r>
        <w:rPr>
          <w:rFonts w:ascii="Times New Roman"/>
          <w:color w:val="000000"/>
          <w:spacing w:val="2"/>
          <w:sz w:val="24"/>
          <w:vertAlign w:val="superscript"/>
        </w:rPr>
        <w:t>25</w:t>
      </w:r>
      <w:r>
        <w:rPr>
          <w:rFonts w:ascii="Times New Roman"/>
          <w:color w:val="000000"/>
          <w:spacing w:val="65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l’instar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qui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exposé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formulée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personnes</w:t>
      </w:r>
    </w:p>
    <w:p w:rsidR="00C95A7F" w:rsidRDefault="00BE0AE2">
      <w:pPr>
        <w:framePr w:w="9313" w:wrap="auto" w:hAnchor="text" w:x="1416" w:y="243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des </w:t>
      </w:r>
      <w:r>
        <w:rPr>
          <w:rFonts w:ascii="Times New Roman"/>
          <w:color w:val="000000"/>
          <w:spacing w:val="1"/>
          <w:sz w:val="24"/>
        </w:rPr>
        <w:t>Nations-Unies</w:t>
      </w:r>
      <w:r>
        <w:rPr>
          <w:rFonts w:ascii="Times New Roman"/>
          <w:color w:val="000000"/>
          <w:spacing w:val="2"/>
          <w:sz w:val="24"/>
          <w:vertAlign w:val="superscript"/>
        </w:rPr>
        <w:t>26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360" w:wrap="auto" w:hAnchor="text" w:x="5052" w:y="5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5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9300" w:wrap="auto" w:hAnchor="text" w:x="1416" w:y="6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Liste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points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concernant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rapport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initial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France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formulée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par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Comité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</w:p>
    <w:p w:rsidR="00C95A7F" w:rsidRDefault="00BE0AE2">
      <w:pPr>
        <w:framePr w:w="9300" w:wrap="auto" w:hAnchor="text" w:x="1416" w:y="641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Droits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 Personnes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z w:val="24"/>
        </w:rPr>
        <w:t xml:space="preserve"> 30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octobre</w:t>
      </w:r>
      <w:r>
        <w:rPr>
          <w:rFonts w:ascii="Times New Roman"/>
          <w:b/>
          <w:color w:val="000000"/>
          <w:spacing w:val="2"/>
          <w:sz w:val="24"/>
        </w:rPr>
        <w:t xml:space="preserve"> 2019</w:t>
      </w:r>
    </w:p>
    <w:p w:rsidR="00C95A7F" w:rsidRDefault="00BE0AE2">
      <w:pPr>
        <w:framePr w:w="9308" w:wrap="auto" w:hAnchor="text" w:x="1416" w:y="7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Une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puissante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8" w:wrap="auto" w:hAnchor="text" w:x="1416" w:y="724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</w:p>
    <w:p w:rsidR="00C95A7F" w:rsidRDefault="00BE0AE2">
      <w:pPr>
        <w:framePr w:w="1867" w:wrap="auto" w:hAnchor="text" w:x="1416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Vue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d’ensemble</w:t>
      </w:r>
    </w:p>
    <w:p w:rsidR="00C95A7F" w:rsidRDefault="00BE0AE2">
      <w:pPr>
        <w:framePr w:w="9310" w:wrap="auto" w:hAnchor="text" w:x="1416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D’entrée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jeu,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concernant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formulée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10" w:wrap="auto" w:hAnchor="text" w:x="1416" w:y="9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comité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huit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pages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tant</w:t>
      </w:r>
    </w:p>
    <w:p w:rsidR="00C95A7F" w:rsidRDefault="00BE0AE2">
      <w:pPr>
        <w:framePr w:w="9310" w:wrap="auto" w:hAnchor="text" w:x="1416" w:y="9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qu’Etat</w:t>
      </w:r>
      <w:r>
        <w:rPr>
          <w:rFonts w:ascii="Times New Roman"/>
          <w:color w:val="000000"/>
          <w:spacing w:val="-2"/>
          <w:sz w:val="24"/>
        </w:rPr>
        <w:t>-Partie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signé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ratifiée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février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</w:p>
    <w:p w:rsidR="00C95A7F" w:rsidRDefault="00BE0AE2">
      <w:pPr>
        <w:framePr w:w="9310" w:wrap="auto" w:hAnchor="text" w:x="1416" w:y="911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vigueur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2010.Ce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initial.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Cependant,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diapason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même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attendue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démarche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approche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où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elle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réduit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bilan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régulation,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formulations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points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perspective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poursuivis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réalisation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l’applicatio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articles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amélioration,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9316" w:wrap="auto" w:hAnchor="text" w:x="1416" w:y="10586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liste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n’est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qu’un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syntaxique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sémantique.</w:t>
      </w:r>
    </w:p>
    <w:p w:rsidR="00C95A7F" w:rsidRDefault="00BE0AE2">
      <w:pPr>
        <w:framePr w:w="3663" w:wrap="auto" w:hAnchor="text" w:x="1416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Evaluation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sens</w:t>
      </w:r>
      <w:r>
        <w:rPr>
          <w:rFonts w:ascii="Times New Roman"/>
          <w:b/>
          <w:color w:val="000000"/>
          <w:spacing w:val="1"/>
          <w:sz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l’évaluation</w:t>
      </w:r>
    </w:p>
    <w:p w:rsidR="00C95A7F" w:rsidRDefault="00BE0AE2">
      <w:pPr>
        <w:framePr w:w="6055" w:wrap="auto" w:hAnchor="text" w:x="1416" w:y="1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L'évaluation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tant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qu'approche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d'ensemble</w:t>
      </w:r>
    </w:p>
    <w:p w:rsidR="00C95A7F" w:rsidRDefault="00BE0AE2">
      <w:pPr>
        <w:framePr w:w="9308" w:wrap="auto" w:hAnchor="text" w:x="1416" w:y="1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L’évaluation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tant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que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démarche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consiste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d'un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</w:p>
    <w:p w:rsidR="00C95A7F" w:rsidRDefault="00BE0AE2">
      <w:pPr>
        <w:framePr w:w="9308" w:wrap="auto" w:hAnchor="text" w:x="1416" w:y="1424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poursuit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Néanmoins,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acquis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approches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évaluation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célèbre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définition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départ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Sttuflebeam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(1971)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27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«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Le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but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l'évaluation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n'est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pas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prouver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mais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d'améliorer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»,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Evalue</w:t>
      </w:r>
      <w:r>
        <w:rPr>
          <w:rFonts w:ascii="Times New Roman"/>
          <w:b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is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not</w:t>
      </w:r>
      <w:r>
        <w:rPr>
          <w:rFonts w:ascii="Times New Roman"/>
          <w:b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to</w:t>
      </w:r>
      <w:r>
        <w:rPr>
          <w:rFonts w:ascii="Times New Roman"/>
          <w:b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prove</w:t>
      </w:r>
      <w:r>
        <w:rPr>
          <w:rFonts w:ascii="Times New Roman"/>
          <w:b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but</w:t>
      </w:r>
      <w:r>
        <w:rPr>
          <w:rFonts w:ascii="Times New Roman"/>
          <w:b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to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improve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était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catalyseur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foisonnement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posées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rupture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logiques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contrôle.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démarcation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radicale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contrôle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d'ordre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épistémologique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bien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exposée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productions</w:t>
      </w:r>
    </w:p>
    <w:p w:rsidR="00C95A7F" w:rsidRDefault="00BE0AE2">
      <w:pPr>
        <w:framePr w:w="9321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scientifiques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intellectuelles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qualité.</w:t>
      </w:r>
    </w:p>
    <w:p w:rsidR="00C95A7F" w:rsidRDefault="00BE0AE2">
      <w:pPr>
        <w:framePr w:w="2667" w:wrap="auto" w:hAnchor="text" w:x="1416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Évaluer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c'est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distinguer</w:t>
      </w:r>
    </w:p>
    <w:p w:rsidR="00C95A7F" w:rsidRDefault="00BE0AE2">
      <w:pPr>
        <w:framePr w:w="9319" w:wrap="auto" w:hAnchor="text" w:x="1416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Évaluer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c'est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distinguer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éducative,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économique,</w:t>
      </w:r>
    </w:p>
    <w:p w:rsidR="00C95A7F" w:rsidRDefault="00BE0AE2">
      <w:pPr>
        <w:framePr w:w="9319" w:wrap="auto" w:hAnchor="text" w:x="1416" w:y="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sanitaire,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etc.</w:t>
      </w:r>
      <w:r>
        <w:rPr>
          <w:rFonts w:ascii="Times New Roman"/>
          <w:color w:val="000000"/>
          <w:spacing w:val="-1"/>
          <w:sz w:val="24"/>
        </w:rPr>
        <w:t xml:space="preserve"> Ensuite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c'est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dégager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sens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reconnu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unité.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notre</w:t>
      </w:r>
    </w:p>
    <w:p w:rsidR="00C95A7F" w:rsidRDefault="00BE0AE2">
      <w:pPr>
        <w:framePr w:w="9319" w:wrap="auto" w:hAnchor="text" w:x="1416" w:y="485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préoccupation,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unité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concerne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l’amélioration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poursuivis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</w:p>
    <w:p w:rsidR="00C95A7F" w:rsidRDefault="00BE0AE2">
      <w:pPr>
        <w:framePr w:w="9319" w:wrap="auto" w:hAnchor="text" w:x="1416" w:y="485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conformité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différentes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variantes</w:t>
      </w:r>
    </w:p>
    <w:p w:rsidR="00C95A7F" w:rsidRDefault="00BE0AE2">
      <w:pPr>
        <w:framePr w:w="9319" w:wrap="auto" w:hAnchor="text" w:x="1416" w:y="485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modèle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référence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universelle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articles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handicapées.</w:t>
      </w:r>
    </w:p>
    <w:p w:rsidR="00C95A7F" w:rsidRDefault="00BE0AE2">
      <w:pPr>
        <w:framePr w:w="360" w:wrap="auto" w:hAnchor="text" w:x="5052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9303" w:wrap="auto" w:hAnchor="text" w:x="1416" w:y="8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Que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dit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système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France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liste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points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concernant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rapport</w:t>
      </w:r>
    </w:p>
    <w:p w:rsidR="00C95A7F" w:rsidRDefault="00BE0AE2">
      <w:pPr>
        <w:framePr w:w="9303" w:wrap="auto" w:hAnchor="text" w:x="1416" w:y="820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initial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?</w:t>
      </w:r>
    </w:p>
    <w:p w:rsidR="00C95A7F" w:rsidRDefault="00BE0AE2">
      <w:pPr>
        <w:framePr w:w="1867" w:wrap="auto" w:hAnchor="text" w:x="1416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Vue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d’ensemble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L’ensemble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formulé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trentaine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pages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demandé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CDPH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produit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effort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rationalisation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contradictions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objectifs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affichés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d’un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juridisme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vidé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âme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significations.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s’inscrit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paradigme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médico</w:t>
      </w:r>
      <w:r>
        <w:rPr>
          <w:rFonts w:ascii="Times New Roman"/>
          <w:color w:val="000000"/>
          <w:sz w:val="24"/>
        </w:rPr>
        <w:t>-socio-judicaire,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notoirement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manifeste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réductionniste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mentaux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psychiatrique,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repousse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l’idée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réalités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différences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qu’elles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demande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soins,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correspondant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état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besoin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nécessaire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7" w:wrap="auto" w:hAnchor="text" w:x="1416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médicamenter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cette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demande.</w:t>
      </w:r>
    </w:p>
    <w:p w:rsidR="00C95A7F" w:rsidRDefault="00BE0AE2">
      <w:pPr>
        <w:framePr w:w="9311" w:wrap="auto" w:hAnchor="text" w:x="1416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somme.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artificiellement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</w:p>
    <w:p w:rsidR="00C95A7F" w:rsidRDefault="00BE0AE2">
      <w:pPr>
        <w:framePr w:w="9311" w:wrap="auto" w:hAnchor="text" w:x="1416" w:y="126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technologie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statistiques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inondées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lois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d’emballement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anticiper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1" w:wrap="auto" w:hAnchor="text" w:x="1416" w:y="1260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blâmes</w:t>
      </w:r>
      <w:r>
        <w:rPr>
          <w:rFonts w:ascii="Times New Roman"/>
          <w:color w:val="000000"/>
          <w:spacing w:val="5"/>
          <w:sz w:val="24"/>
        </w:rPr>
        <w:t xml:space="preserve"> 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désapprobation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CDPH.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Trop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lois</w:t>
      </w:r>
    </w:p>
    <w:p w:rsidR="00C95A7F" w:rsidRDefault="00BE0AE2">
      <w:pPr>
        <w:framePr w:w="9311" w:wrap="auto" w:hAnchor="text" w:x="1416" w:y="1260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tue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loi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  <w:vertAlign w:val="superscript"/>
        </w:rPr>
        <w:t>28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6013" w:wrap="auto" w:hAnchor="text" w:x="1416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Liste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 points</w:t>
      </w:r>
      <w:r>
        <w:rPr>
          <w:rFonts w:ascii="Times New Roman"/>
          <w:b/>
          <w:color w:val="000000"/>
          <w:spacing w:val="-1"/>
          <w:sz w:val="24"/>
        </w:rPr>
        <w:t xml:space="preserve"> concernant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rapport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initial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France</w:t>
      </w:r>
    </w:p>
    <w:p w:rsidR="00C95A7F" w:rsidRDefault="00BE0AE2">
      <w:pPr>
        <w:framePr w:w="4813" w:wrap="auto" w:hAnchor="text" w:x="2123" w:y="1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Objet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z w:val="24"/>
        </w:rPr>
        <w:t xml:space="preserve"> obligations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générales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4)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8571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paragraphe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4"/>
          <w:sz w:val="24"/>
        </w:rPr>
        <w:t xml:space="preserve"> 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liste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points (CRPD/C/FRA/Q/1)</w:t>
      </w:r>
    </w:p>
    <w:p w:rsidR="00C95A7F" w:rsidRDefault="00BE0AE2">
      <w:pPr>
        <w:framePr w:w="360" w:wrap="auto" w:hAnchor="text" w:x="1777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00" w:wrap="auto" w:hAnchor="text" w:x="1897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8236" w:wrap="auto" w:hAnchor="text" w:x="2483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L’autodétermination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accompagnement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</w:p>
    <w:p w:rsidR="00C95A7F" w:rsidRDefault="00BE0AE2">
      <w:pPr>
        <w:framePr w:w="7983" w:wrap="auto" w:hAnchor="text" w:x="248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expression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choix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fondent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l’engagement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France.</w:t>
      </w:r>
    </w:p>
    <w:p w:rsidR="00C95A7F" w:rsidRDefault="00BE0AE2">
      <w:pPr>
        <w:framePr w:w="2702" w:wrap="auto" w:hAnchor="text" w:x="1416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15" w:wrap="auto" w:hAnchor="text" w:x="1416" w:y="3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d’auto</w:t>
      </w:r>
      <w:r>
        <w:rPr>
          <w:rFonts w:ascii="Times New Roman" w:hAnsi="Times New Roman" w:cs="Times New Roman"/>
          <w:color w:val="000000"/>
          <w:sz w:val="24"/>
        </w:rPr>
        <w:t>-détermination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découle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considéré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fondamental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pour </w:t>
      </w:r>
      <w:r>
        <w:rPr>
          <w:rFonts w:ascii="Times New Roman"/>
          <w:color w:val="000000"/>
          <w:spacing w:val="1"/>
          <w:sz w:val="24"/>
        </w:rPr>
        <w:t>toute</w:t>
      </w:r>
    </w:p>
    <w:p w:rsidR="00C95A7F" w:rsidRDefault="00BE0AE2">
      <w:pPr>
        <w:framePr w:w="9315" w:wrap="auto" w:hAnchor="text" w:x="1416" w:y="32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collectivité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prendre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destin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indépendamment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influence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</w:p>
    <w:p w:rsidR="00C95A7F" w:rsidRDefault="00BE0AE2">
      <w:pPr>
        <w:framePr w:w="9315" w:wrap="auto" w:hAnchor="text" w:x="1416" w:y="32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externe.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intrinsèque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motivation.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totalement</w:t>
      </w:r>
    </w:p>
    <w:p w:rsidR="00C95A7F" w:rsidRDefault="00BE0AE2">
      <w:pPr>
        <w:framePr w:w="9315" w:wrap="auto" w:hAnchor="text" w:x="1416" w:y="327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absent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France.</w:t>
      </w:r>
    </w:p>
    <w:p w:rsidR="00C95A7F" w:rsidRDefault="00BE0AE2">
      <w:pPr>
        <w:framePr w:w="9312" w:wrap="auto" w:hAnchor="text" w:x="1416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l’auto</w:t>
      </w:r>
      <w:r>
        <w:rPr>
          <w:rFonts w:ascii="Times New Roman" w:hAnsi="Times New Roman" w:cs="Times New Roman"/>
          <w:color w:val="000000"/>
          <w:spacing w:val="-1"/>
          <w:sz w:val="24"/>
        </w:rPr>
        <w:t>-détermination,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fait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fixer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soi-même,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</w:p>
    <w:p w:rsidR="00C95A7F" w:rsidRDefault="00BE0AE2">
      <w:pPr>
        <w:framePr w:w="9312" w:wrap="auto" w:hAnchor="text" w:x="1416" w:y="4742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choix,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</w:t>
      </w:r>
      <w:r>
        <w:rPr>
          <w:rFonts w:ascii="Times New Roman"/>
          <w:color w:val="000000"/>
          <w:spacing w:val="2"/>
          <w:sz w:val="24"/>
          <w:vertAlign w:val="superscript"/>
        </w:rPr>
        <w:t>29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d’ordre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conceptuelles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posées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préalable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l’auto</w:t>
      </w:r>
      <w:r>
        <w:rPr>
          <w:rFonts w:ascii="Times New Roman" w:hAnsi="Times New Roman" w:cs="Times New Roman"/>
          <w:color w:val="000000"/>
          <w:spacing w:val="-1"/>
          <w:sz w:val="24"/>
        </w:rPr>
        <w:t>-détermination.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près,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toujours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ambiguïtés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conscientes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laissées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polluer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vider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réalisations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traductions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acte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logiques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descendantes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transitent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mécanismes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bureaucratiques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architecture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apparences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éblouissantes,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transposition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modèle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CDPH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finit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être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prisonnier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l’intérieur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</w:p>
    <w:p w:rsidR="00C95A7F" w:rsidRDefault="00BE0AE2">
      <w:pPr>
        <w:framePr w:w="9318" w:wrap="auto" w:hAnchor="text" w:x="1416" w:y="557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architecture.</w:t>
      </w:r>
    </w:p>
    <w:p w:rsidR="00C95A7F" w:rsidRDefault="00BE0AE2">
      <w:pPr>
        <w:framePr w:w="8302" w:wrap="auto" w:hAnchor="text" w:x="1416" w:y="7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Eléments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constitutifs des fondements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mécanisme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d’au</w:t>
      </w:r>
      <w:r>
        <w:rPr>
          <w:rFonts w:ascii="Times New Roman" w:hAnsi="Times New Roman" w:cs="Times New Roman"/>
          <w:b/>
          <w:color w:val="000000"/>
          <w:sz w:val="24"/>
        </w:rPr>
        <w:t>to-détermination</w:t>
      </w:r>
    </w:p>
    <w:p w:rsidR="00C95A7F" w:rsidRDefault="00BE0AE2">
      <w:pPr>
        <w:framePr w:w="8302" w:wrap="auto" w:hAnchor="text" w:x="1416" w:y="7997"/>
        <w:widowControl w:val="0"/>
        <w:autoSpaceDE w:val="0"/>
        <w:autoSpaceDN w:val="0"/>
        <w:spacing w:before="229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éléments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d’auto</w:t>
      </w:r>
      <w:r>
        <w:rPr>
          <w:rFonts w:ascii="Times New Roman" w:hAnsi="Times New Roman" w:cs="Times New Roman"/>
          <w:color w:val="000000"/>
          <w:sz w:val="24"/>
        </w:rPr>
        <w:t>-détermination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30 </w:t>
      </w:r>
      <w:r>
        <w:rPr>
          <w:rFonts w:ascii="Times New Roman"/>
          <w:color w:val="000000"/>
          <w:sz w:val="24"/>
        </w:rPr>
        <w:t>:</w:t>
      </w:r>
    </w:p>
    <w:p w:rsidR="00C95A7F" w:rsidRDefault="00BE0AE2">
      <w:pPr>
        <w:framePr w:w="8302" w:wrap="auto" w:hAnchor="text" w:x="1416" w:y="7997"/>
        <w:widowControl w:val="0"/>
        <w:autoSpaceDE w:val="0"/>
        <w:autoSpaceDN w:val="0"/>
        <w:spacing w:before="253" w:after="0" w:line="266" w:lineRule="exact"/>
        <w:ind w:left="24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L’autonomie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faculté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décider,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choisir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799" w:wrap="auto" w:hAnchor="text" w:x="1661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L’autorégulation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définir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étapes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réaliser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parvenir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ses</w:t>
      </w:r>
      <w:r>
        <w:rPr>
          <w:rFonts w:ascii="Times New Roman"/>
          <w:color w:val="000000"/>
          <w:spacing w:val="-1"/>
          <w:sz w:val="24"/>
        </w:rPr>
        <w:t xml:space="preserve"> objectifs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799" w:wrap="auto" w:hAnchor="text" w:x="1661" w:y="95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pouvoir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découvrir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expérimentant,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évaluer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l’efficacité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799" w:wrap="auto" w:hAnchor="text" w:x="1661" w:y="954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L’autoréalisation,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soi</w:t>
      </w:r>
      <w:r>
        <w:rPr>
          <w:rFonts w:ascii="Times New Roman" w:hAnsi="Times New Roman" w:cs="Times New Roman"/>
          <w:color w:val="000000"/>
          <w:spacing w:val="-1"/>
          <w:sz w:val="24"/>
        </w:rPr>
        <w:t>-même.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pouvoir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institutionnel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semi-institutionnel,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situation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psychosocial,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supposé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réel,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bloquées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permettre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manifester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d’exprimer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manière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pou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libérer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imposées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hospitalisation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forcée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conjuguée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médicamenteux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imposés,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déléguées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explicite.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L’auto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détermination,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l’autonomie,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responsabilité,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relèvent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d’une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plasticité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lan</w:t>
      </w:r>
      <w:r>
        <w:rPr>
          <w:rFonts w:ascii="Times New Roman" w:hAnsi="Times New Roman" w:cs="Times New Roman"/>
          <w:color w:val="000000"/>
          <w:sz w:val="24"/>
        </w:rPr>
        <w:t>gagière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logiques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descendantes.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Elles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n’ont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aucune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portée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significative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revendiquent</w:t>
      </w:r>
    </w:p>
    <w:p w:rsidR="00C95A7F" w:rsidRDefault="00BE0AE2">
      <w:pPr>
        <w:framePr w:w="9314" w:wrap="auto" w:hAnchor="text" w:x="1416" w:y="1110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consciemment.</w:t>
      </w:r>
    </w:p>
    <w:p w:rsidR="00C95A7F" w:rsidRDefault="00BE0AE2">
      <w:pPr>
        <w:framePr w:w="360" w:wrap="auto" w:hAnchor="text" w:x="5052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352" w:wrap="auto" w:hAnchor="text" w:x="1038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463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3"/>
          <w:sz w:val="24"/>
        </w:rPr>
        <w:t>B.</w:t>
      </w:r>
    </w:p>
    <w:p w:rsidR="00C95A7F" w:rsidRDefault="00BE0AE2">
      <w:pPr>
        <w:framePr w:w="3375" w:wrap="auto" w:hAnchor="text" w:x="2123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Droits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particuliers </w:t>
      </w:r>
      <w:r>
        <w:rPr>
          <w:rFonts w:ascii="Times New Roman"/>
          <w:b/>
          <w:color w:val="000000"/>
          <w:spacing w:val="-1"/>
          <w:sz w:val="24"/>
        </w:rPr>
        <w:t>(art.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30)</w:t>
      </w:r>
    </w:p>
    <w:p w:rsidR="00C95A7F" w:rsidRDefault="00BE0AE2">
      <w:pPr>
        <w:framePr w:w="3995" w:wrap="auto" w:hAnchor="text" w:x="1416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Égalité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non-discrimination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(art.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5)</w:t>
      </w:r>
    </w:p>
    <w:p w:rsidR="00C95A7F" w:rsidRDefault="00BE0AE2">
      <w:pPr>
        <w:framePr w:w="360" w:wrap="auto" w:hAnchor="text" w:x="1416" w:y="2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300" w:wrap="auto" w:hAnchor="text" w:x="1536" w:y="2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4565" w:wrap="auto" w:hAnchor="text" w:x="2123" w:y="2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Informer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1"/>
          <w:sz w:val="24"/>
        </w:rPr>
        <w:t xml:space="preserve"> prises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95A7F" w:rsidRDefault="00BE0AE2">
      <w:pPr>
        <w:framePr w:w="426" w:wrap="auto" w:hAnchor="text" w:x="1416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:rsidR="00C95A7F" w:rsidRDefault="00BE0AE2">
      <w:pPr>
        <w:framePr w:w="8598" w:wrap="auto" w:hAnchor="text" w:x="2123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d’aménagement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raisonnable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forme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</w:p>
    <w:p w:rsidR="00C95A7F" w:rsidRDefault="00BE0AE2">
      <w:pPr>
        <w:framePr w:w="7449" w:wrap="auto" w:hAnchor="text" w:x="1416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fondée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dans </w:t>
      </w:r>
      <w:r>
        <w:rPr>
          <w:rFonts w:ascii="Times New Roman"/>
          <w:color w:val="000000"/>
          <w:spacing w:val="3"/>
          <w:sz w:val="24"/>
        </w:rPr>
        <w:t>tous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domaines </w:t>
      </w:r>
      <w:r>
        <w:rPr>
          <w:rFonts w:ascii="Times New Roman"/>
          <w:color w:val="000000"/>
          <w:spacing w:val="1"/>
          <w:sz w:val="24"/>
        </w:rPr>
        <w:t>couverts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9300" w:wrap="auto" w:hAnchor="text" w:x="1416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multiples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transversales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notamment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4" w:wrap="auto" w:hAnchor="text" w:x="1416" w:y="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fondée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l’âge,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l’origine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ethnique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nationale,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religion,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4" w:wrap="auto" w:hAnchor="text" w:x="1416" w:y="41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langue,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nationalité,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migratoire,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lieu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résidence,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l’orientation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sexuelle,</w:t>
      </w:r>
    </w:p>
    <w:p w:rsidR="00C95A7F" w:rsidRDefault="00BE0AE2">
      <w:pPr>
        <w:framePr w:w="9304" w:wrap="auto" w:hAnchor="text" w:x="1416" w:y="410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l’identité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caractéristiques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sexuelles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26" w:wrap="auto" w:hAnchor="text" w:x="141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:rsidR="00C95A7F" w:rsidRDefault="00BE0AE2">
      <w:pPr>
        <w:framePr w:w="8597" w:wrap="auto" w:hAnchor="text" w:x="2123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recours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réparation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5585" w:wrap="auto" w:hAnchor="text" w:x="1416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les </w:t>
      </w:r>
      <w:r>
        <w:rPr>
          <w:rFonts w:ascii="Times New Roman"/>
          <w:color w:val="000000"/>
          <w:spacing w:val="-1"/>
          <w:sz w:val="24"/>
        </w:rPr>
        <w:t>victimes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susmentionnés.</w:t>
      </w:r>
    </w:p>
    <w:p w:rsidR="00C95A7F" w:rsidRDefault="00BE0AE2">
      <w:pPr>
        <w:framePr w:w="2431" w:wrap="auto" w:hAnchor="text" w:x="1416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</w:p>
    <w:p w:rsidR="00C95A7F" w:rsidRDefault="00BE0AE2">
      <w:pPr>
        <w:framePr w:w="2702" w:wrap="auto" w:hAnchor="text" w:x="1416" w:y="7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09" w:wrap="auto" w:hAnchor="text" w:x="1416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fourni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demande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prises</w:t>
      </w:r>
    </w:p>
    <w:p w:rsidR="00C95A7F" w:rsidRDefault="00BE0AE2">
      <w:pPr>
        <w:framePr w:w="9309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phénomènes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systémiques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l’égard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9309" w:wrap="auto" w:hAnchor="text" w:x="1416" w:y="764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prête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aucune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crédibilité.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nourrissent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background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socio</w:t>
      </w:r>
      <w:r>
        <w:rPr>
          <w:rFonts w:ascii="Times New Roman"/>
          <w:color w:val="000000"/>
          <w:spacing w:val="1"/>
          <w:sz w:val="24"/>
        </w:rPr>
        <w:t>-culturel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alimente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préconçues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différence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dérange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référence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dominantes,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criminalise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surdéterminations</w:t>
      </w:r>
      <w:r>
        <w:rPr>
          <w:rFonts w:ascii="Times New Roman"/>
          <w:color w:val="000000"/>
          <w:sz w:val="24"/>
        </w:rPr>
        <w:t xml:space="preserve"> subjec</w:t>
      </w:r>
      <w:r>
        <w:rPr>
          <w:rFonts w:ascii="Times New Roman"/>
          <w:color w:val="000000"/>
          <w:spacing w:val="1"/>
          <w:sz w:val="24"/>
        </w:rPr>
        <w:t>tives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l’hétérogénéité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diversité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d’être,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symptomatique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néoracisme,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concept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Martin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Baker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Angleterre</w:t>
      </w:r>
      <w:r>
        <w:rPr>
          <w:rFonts w:ascii="Times New Roman"/>
          <w:color w:val="000000"/>
          <w:spacing w:val="2"/>
          <w:sz w:val="24"/>
          <w:vertAlign w:val="superscript"/>
        </w:rPr>
        <w:t>31</w:t>
      </w:r>
      <w:r>
        <w:rPr>
          <w:rFonts w:ascii="Times New Roman"/>
          <w:color w:val="000000"/>
          <w:spacing w:val="6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développement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francophone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Etienne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Balibar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qu’il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appelé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raciste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France</w:t>
      </w:r>
      <w:r>
        <w:rPr>
          <w:rFonts w:ascii="Times New Roman"/>
          <w:color w:val="000000"/>
          <w:spacing w:val="2"/>
          <w:sz w:val="24"/>
          <w:vertAlign w:val="superscript"/>
        </w:rPr>
        <w:t>32</w:t>
      </w:r>
      <w:r>
        <w:rPr>
          <w:rFonts w:ascii="Times New Roman"/>
          <w:color w:val="000000"/>
          <w:spacing w:val="7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récemment,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montre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l’idéologie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l’universalisme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invoquée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9316" w:wrap="auto" w:hAnchor="text" w:x="1416" w:y="8799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masquer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discrimination.</w:t>
      </w:r>
      <w:r>
        <w:rPr>
          <w:rFonts w:ascii="Times New Roman"/>
          <w:color w:val="000000"/>
          <w:spacing w:val="2"/>
          <w:sz w:val="24"/>
          <w:vertAlign w:val="superscript"/>
        </w:rPr>
        <w:t>33</w:t>
      </w:r>
    </w:p>
    <w:p w:rsidR="00C95A7F" w:rsidRDefault="00BE0AE2">
      <w:pPr>
        <w:framePr w:w="4607" w:wrap="auto" w:hAnchor="text" w:x="1416" w:y="12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questions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principales</w:t>
      </w:r>
    </w:p>
    <w:p w:rsidR="00C95A7F" w:rsidRDefault="00BE0AE2">
      <w:pPr>
        <w:framePr w:w="9312" w:wrap="auto" w:hAnchor="text" w:x="1416" w:y="1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Combien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doléances,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témoignages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plaintes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nous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ouvert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yeux</w:t>
      </w:r>
    </w:p>
    <w:p w:rsidR="00C95A7F" w:rsidRDefault="00BE0AE2">
      <w:pPr>
        <w:framePr w:w="9312" w:wrap="auto" w:hAnchor="text" w:x="1416" w:y="125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réalités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invivables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nous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voulions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l’univers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</w:p>
    <w:p w:rsidR="00C95A7F" w:rsidRDefault="00BE0AE2">
      <w:pPr>
        <w:framePr w:w="9312" w:wrap="auto" w:hAnchor="text" w:x="1416" w:y="125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institutionnelles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</w:p>
    <w:p w:rsidR="00C95A7F" w:rsidRDefault="00BE0AE2">
      <w:pPr>
        <w:framePr w:w="9312" w:wrap="auto" w:hAnchor="text" w:x="1416" w:y="1257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délégué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C95A7F" w:rsidRDefault="00BE0AE2">
      <w:pPr>
        <w:framePr w:w="8968" w:wrap="auto" w:hAnchor="text" w:x="1416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Comment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l’idéologie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l’universalisme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invoquée</w:t>
      </w:r>
      <w:r>
        <w:rPr>
          <w:rFonts w:ascii="Times New Roman"/>
          <w:color w:val="000000"/>
          <w:spacing w:val="2"/>
          <w:sz w:val="24"/>
        </w:rPr>
        <w:t xml:space="preserve"> 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masquer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?</w:t>
      </w:r>
      <w:r>
        <w:rPr>
          <w:rFonts w:ascii="Times New Roman"/>
          <w:color w:val="FF0000"/>
          <w:spacing w:val="2"/>
          <w:sz w:val="24"/>
        </w:rPr>
        <w:t>...</w:t>
      </w:r>
    </w:p>
    <w:p w:rsidR="00C95A7F" w:rsidRDefault="00BE0AE2">
      <w:pPr>
        <w:framePr w:w="9305" w:wrap="auto" w:hAnchor="text" w:x="1416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Comment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fait-il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démarche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citoyenne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entreprise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05" w:wrap="auto" w:hAnchor="text" w:x="1416" w:y="14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basique,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d’être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libre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10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autonome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auprès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instances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systématiquement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traitée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mép</w:t>
      </w:r>
      <w:r>
        <w:rPr>
          <w:rFonts w:ascii="Times New Roman"/>
          <w:color w:val="000000"/>
          <w:spacing w:val="1"/>
          <w:sz w:val="24"/>
        </w:rPr>
        <w:t>ris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l’inconsidération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ignorance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volontaire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preuves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incontestables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C95A7F" w:rsidRDefault="00BE0AE2">
      <w:pPr>
        <w:framePr w:w="360" w:wrap="auto" w:hAnchor="text" w:x="5052" w:y="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3173" w:wrap="auto" w:hAnchor="text" w:x="141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Femmes </w:t>
      </w: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(art.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6)</w:t>
      </w:r>
    </w:p>
    <w:p w:rsidR="00C95A7F" w:rsidRDefault="00BE0AE2">
      <w:pPr>
        <w:framePr w:w="360" w:wrap="auto" w:hAnchor="text" w:x="1416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300" w:wrap="auto" w:hAnchor="text" w:x="1536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4565" w:wrap="auto" w:hAnchor="text" w:x="2123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Informer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1"/>
          <w:sz w:val="24"/>
        </w:rPr>
        <w:t xml:space="preserve"> prises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95A7F" w:rsidRDefault="00BE0AE2">
      <w:pPr>
        <w:framePr w:w="426" w:wrap="auto" w:hAnchor="text" w:x="1416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:rsidR="00C95A7F" w:rsidRDefault="00BE0AE2">
      <w:pPr>
        <w:framePr w:w="8540" w:wrap="auto" w:hAnchor="text" w:x="2123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Garantir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consultées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l’élaboration</w:t>
      </w:r>
    </w:p>
    <w:p w:rsidR="00C95A7F" w:rsidRDefault="00BE0AE2">
      <w:pPr>
        <w:framePr w:w="8623" w:wrap="auto" w:hAnchor="text" w:x="1416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l’application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politiques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autres,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sexes,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8623" w:wrap="auto" w:hAnchor="text" w:x="1416" w:y="597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l’emploi,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40" w:wrap="auto" w:hAnchor="text" w:x="1416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</w:p>
    <w:p w:rsidR="00C95A7F" w:rsidRDefault="00BE0AE2">
      <w:pPr>
        <w:framePr w:w="8490" w:wrap="auto" w:hAnchor="text" w:x="2123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lois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politiques,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celles relatives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8046" w:wrap="auto" w:hAnchor="text" w:x="1416" w:y="7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handicap,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garantissent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 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filles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handicapées.</w:t>
      </w:r>
    </w:p>
    <w:p w:rsidR="00C95A7F" w:rsidRDefault="00BE0AE2">
      <w:pPr>
        <w:framePr w:w="2428" w:wrap="auto" w:hAnchor="text" w:x="1416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</w:p>
    <w:p w:rsidR="00C95A7F" w:rsidRDefault="00BE0AE2">
      <w:pPr>
        <w:framePr w:w="3111" w:wrap="auto" w:hAnchor="text" w:x="1416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Femmes </w:t>
      </w: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z w:val="24"/>
        </w:rPr>
        <w:t xml:space="preserve"> (art.6)</w:t>
      </w:r>
    </w:p>
    <w:p w:rsidR="00C95A7F" w:rsidRDefault="00BE0AE2">
      <w:pPr>
        <w:framePr w:w="6842" w:wrap="auto" w:hAnchor="text" w:x="2123" w:y="9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Réponse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paragraphe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(CRPD/C/FRA/Q/1)</w:t>
      </w:r>
    </w:p>
    <w:p w:rsidR="00C95A7F" w:rsidRDefault="00BE0AE2">
      <w:pPr>
        <w:framePr w:w="360" w:wrap="auto" w:hAnchor="text" w:x="1416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420" w:wrap="auto" w:hAnchor="text" w:x="1536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:rsidR="00C95A7F" w:rsidRDefault="00BE0AE2">
      <w:pPr>
        <w:framePr w:w="8160" w:wrap="auto" w:hAnchor="text" w:x="2123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l’emploi,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inédite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s’est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7891" w:wrap="auto" w:hAnchor="text" w:x="1416" w:y="10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associations </w:t>
      </w:r>
      <w:r>
        <w:rPr>
          <w:rFonts w:ascii="Times New Roman" w:hAnsi="Times New Roman" w:cs="Times New Roman"/>
          <w:color w:val="000000"/>
          <w:spacing w:val="-1"/>
          <w:sz w:val="24"/>
        </w:rPr>
        <w:t>représentant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 w:hAnsi="Times New Roman" w:cs="Times New Roman"/>
          <w:color w:val="000000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Plusieurs</w:t>
      </w:r>
    </w:p>
    <w:p w:rsidR="00C95A7F" w:rsidRDefault="00BE0AE2">
      <w:pPr>
        <w:framePr w:w="7891" w:wrap="auto" w:hAnchor="text" w:x="1416" w:y="1003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recommandations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importante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spécifique.</w:t>
      </w:r>
    </w:p>
    <w:p w:rsidR="00C95A7F" w:rsidRDefault="00BE0AE2">
      <w:pPr>
        <w:framePr w:w="360" w:wrap="auto" w:hAnchor="text" w:x="1416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420" w:wrap="auto" w:hAnchor="text" w:x="1536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:rsidR="00C95A7F" w:rsidRDefault="00BE0AE2">
      <w:pPr>
        <w:framePr w:w="8268" w:wrap="auto" w:hAnchor="text" w:x="2123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professionnelles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acteurs </w:t>
      </w:r>
      <w:r>
        <w:rPr>
          <w:rFonts w:ascii="Times New Roman"/>
          <w:color w:val="000000"/>
          <w:spacing w:val="-1"/>
          <w:sz w:val="24"/>
        </w:rPr>
        <w:t>associatifs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victimes,</w:t>
      </w:r>
    </w:p>
    <w:p w:rsidR="00C95A7F" w:rsidRDefault="00BE0AE2">
      <w:pPr>
        <w:framePr w:w="9195" w:wrap="auto" w:hAnchor="text" w:x="1416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participé</w:t>
      </w:r>
      <w:r>
        <w:rPr>
          <w:rFonts w:ascii="Times New Roman"/>
          <w:color w:val="000000"/>
          <w:spacing w:val="2"/>
          <w:sz w:val="24"/>
        </w:rPr>
        <w:t xml:space="preserve"> 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travaux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Grenelle</w:t>
      </w:r>
      <w:r>
        <w:rPr>
          <w:rFonts w:ascii="Times New Roman"/>
          <w:color w:val="000000"/>
          <w:spacing w:val="2"/>
          <w:sz w:val="24"/>
        </w:rPr>
        <w:t xml:space="preserve"> 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violences conjugales.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</w:p>
    <w:p w:rsidR="00C95A7F" w:rsidRDefault="00BE0AE2">
      <w:pPr>
        <w:framePr w:w="9195" w:wrap="auto" w:hAnchor="text" w:x="1416" w:y="111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veillait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travail,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:rsidR="00C95A7F" w:rsidRDefault="00BE0AE2">
      <w:pPr>
        <w:framePr w:w="9195" w:wrap="auto" w:hAnchor="text" w:x="1416" w:y="111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groupe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h</w:t>
      </w:r>
      <w:r>
        <w:rPr>
          <w:rFonts w:ascii="Times New Roman"/>
          <w:color w:val="000000"/>
          <w:spacing w:val="5"/>
          <w:sz w:val="24"/>
        </w:rPr>
        <w:t>oc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handicap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penché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l’éducation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intime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195" w:wrap="auto" w:hAnchor="text" w:x="1416" w:y="111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sexuelle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indicateurs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données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genrés.</w:t>
      </w:r>
    </w:p>
    <w:p w:rsidR="00C95A7F" w:rsidRDefault="00BE0AE2">
      <w:pPr>
        <w:framePr w:w="7259" w:wrap="auto" w:hAnchor="text" w:x="1416" w:y="12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paragraphe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liste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points (CRPD/C/FRA/Q/1)</w:t>
      </w:r>
    </w:p>
    <w:p w:rsidR="00C95A7F" w:rsidRDefault="00BE0AE2">
      <w:pPr>
        <w:framePr w:w="360" w:wrap="auto" w:hAnchor="text" w:x="1416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420" w:wrap="auto" w:hAnchor="text" w:x="1536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:rsidR="00C95A7F" w:rsidRDefault="00BE0AE2">
      <w:pPr>
        <w:framePr w:w="7886" w:wrap="auto" w:hAnchor="text" w:x="2123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Depuis 2012,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sein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ministère,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hauts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fonctionnaires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211" w:wrap="auto" w:hAnchor="text" w:x="1416" w:y="13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lutte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discriminations animent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</w:p>
    <w:p w:rsidR="00C95A7F" w:rsidRDefault="00BE0AE2">
      <w:pPr>
        <w:framePr w:w="9211" w:wrap="auto" w:hAnchor="text" w:x="1416" w:y="1349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s’assurent,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lien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avec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hauts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fonctionnaires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l’inclusion,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déclinaison</w:t>
      </w:r>
    </w:p>
    <w:p w:rsidR="00C95A7F" w:rsidRDefault="00BE0AE2">
      <w:pPr>
        <w:framePr w:w="9211" w:wrap="auto" w:hAnchor="text" w:x="1416" w:y="1349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d’égalité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ministérielles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structures </w:t>
      </w:r>
      <w:r>
        <w:rPr>
          <w:rFonts w:ascii="Times New Roman" w:hAnsi="Times New Roman" w:cs="Times New Roman"/>
          <w:color w:val="000000"/>
          <w:spacing w:val="-1"/>
          <w:sz w:val="24"/>
        </w:rPr>
        <w:t>concernées.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11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5434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paragraphes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z w:val="24"/>
        </w:rPr>
        <w:t xml:space="preserve"> 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deux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formulés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simples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eux-mêmes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engagent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seulement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l’Etat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aussi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entière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configurations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structures.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est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constater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pauvreté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points,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noyée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"/>
          <w:sz w:val="24"/>
        </w:rPr>
        <w:t xml:space="preserve"> 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technicistes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bureaucratiques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leurs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loin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réellement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intérêts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aspirations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légitimes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handicapées,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très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exprimés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témoignages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réseaux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sociaux.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</w:p>
    <w:p w:rsidR="00C95A7F" w:rsidRDefault="00BE0AE2">
      <w:pPr>
        <w:framePr w:w="9320" w:wrap="auto" w:hAnchor="text" w:x="1416" w:y="191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associations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partie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problèmes</w:t>
      </w:r>
      <w:r>
        <w:rPr>
          <w:rFonts w:ascii="Times New Roman"/>
          <w:color w:val="000000"/>
          <w:sz w:val="24"/>
        </w:rPr>
        <w:t xml:space="preserve"> 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problème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plus.</w:t>
      </w:r>
    </w:p>
    <w:p w:rsidR="00C95A7F" w:rsidRDefault="00BE0AE2">
      <w:pPr>
        <w:framePr w:w="9316" w:wrap="auto" w:hAnchor="text" w:x="1416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près,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vérité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justice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pour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Nathalie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informations</w:t>
      </w:r>
    </w:p>
    <w:p w:rsidR="00C95A7F" w:rsidRDefault="00BE0AE2">
      <w:pPr>
        <w:framePr w:w="9316" w:wrap="auto" w:hAnchor="text" w:x="1416" w:y="4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étayées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expériences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s’inte</w:t>
      </w:r>
      <w:r>
        <w:rPr>
          <w:rFonts w:ascii="Times New Roman"/>
          <w:color w:val="000000"/>
          <w:spacing w:val="2"/>
          <w:sz w:val="24"/>
        </w:rPr>
        <w:t>rroge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silence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violent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</w:p>
    <w:p w:rsidR="00C95A7F" w:rsidRDefault="00BE0AE2">
      <w:pPr>
        <w:framePr w:w="9316" w:wrap="auto" w:hAnchor="text" w:x="1416" w:y="497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sollicités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donner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survie</w:t>
      </w:r>
    </w:p>
    <w:p w:rsidR="00C95A7F" w:rsidRDefault="00BE0AE2">
      <w:pPr>
        <w:framePr w:w="9316" w:wrap="auto" w:hAnchor="text" w:x="1416" w:y="4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Nathalie,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détruite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janvier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faussement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diagnostiquée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schizophrène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6802" w:wrap="auto" w:hAnchor="text" w:x="1416" w:y="6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mentaux…</w:t>
      </w:r>
      <w:r>
        <w:rPr>
          <w:rFonts w:ascii="Times New Roman"/>
          <w:color w:val="000000"/>
          <w:spacing w:val="2"/>
          <w:sz w:val="24"/>
          <w:vertAlign w:val="superscript"/>
        </w:rPr>
        <w:t>34</w:t>
      </w:r>
      <w:r>
        <w:rPr>
          <w:rFonts w:ascii="Times New Roman"/>
          <w:color w:val="000000"/>
          <w:spacing w:val="8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inconsidérations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systémiques</w:t>
      </w:r>
    </w:p>
    <w:p w:rsidR="00C95A7F" w:rsidRDefault="00BE0AE2">
      <w:pPr>
        <w:framePr w:w="2316" w:wrap="auto" w:hAnchor="text" w:x="8412" w:y="6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prétendent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représentation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femmes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complicité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instances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hiérarchiques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l’échelle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régionale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nationale.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instances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aient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été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informées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infligées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privée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mutuelle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mandataire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2013</w:t>
      </w:r>
      <w:r>
        <w:rPr>
          <w:rFonts w:ascii="Times New Roman"/>
          <w:color w:val="000000"/>
          <w:spacing w:val="2"/>
          <w:sz w:val="24"/>
        </w:rPr>
        <w:t xml:space="preserve"> pour </w:t>
      </w:r>
      <w:r>
        <w:rPr>
          <w:rFonts w:ascii="Times New Roman"/>
          <w:color w:val="000000"/>
          <w:sz w:val="24"/>
        </w:rPr>
        <w:t>des soins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nécessaires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urgents,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assurée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contredit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:rsidR="00C95A7F" w:rsidRDefault="00BE0AE2">
      <w:pPr>
        <w:framePr w:w="9312" w:wrap="auto" w:hAnchor="text" w:x="1416" w:y="6562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paragraphe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b</w:t>
      </w:r>
      <w:r>
        <w:rPr>
          <w:rFonts w:ascii="Times New Roman"/>
          <w:color w:val="000000"/>
          <w:spacing w:val="2"/>
          <w:sz w:val="24"/>
          <w:vertAlign w:val="superscript"/>
        </w:rPr>
        <w:t>35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01" w:wrap="auto" w:hAnchor="text" w:x="1416" w:y="8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collectif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vérité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justice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pour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Nathalie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demande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comité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droits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personnes</w:t>
      </w:r>
    </w:p>
    <w:p w:rsidR="00C95A7F" w:rsidRDefault="00BE0AE2">
      <w:pPr>
        <w:framePr w:w="9301" w:wrap="auto" w:hAnchor="text" w:x="1416" w:y="8674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handicapées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souligner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point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majeur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lors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l’examen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l’évaluation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France.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évaluation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demandée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explicitée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partagée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agissent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objectifs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peut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être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intégrée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dimensions 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95A7F" w:rsidRDefault="00BE0AE2">
      <w:pPr>
        <w:framePr w:w="360" w:wrap="auto" w:hAnchor="text" w:x="1777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106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60" w:wrap="auto" w:hAnchor="text" w:x="1777" w:y="106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827" w:wrap="auto" w:hAnchor="text" w:x="1897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</w:t>
      </w:r>
      <w:r>
        <w:rPr>
          <w:rFonts w:ascii="Times New Roman"/>
          <w:color w:val="000000"/>
          <w:sz w:val="24"/>
        </w:rPr>
        <w:t>identification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erreurs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7" w:wrap="auto" w:hAnchor="text" w:x="1897" w:y="106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reconnaissance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erreurs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7" w:wrap="auto" w:hAnchor="text" w:x="1897" w:y="106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rectification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z w:val="24"/>
        </w:rPr>
        <w:t xml:space="preserve"> pourrait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conduire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rupture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paradigme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dominant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8827" w:wrap="auto" w:hAnchor="text" w:x="1897" w:y="1065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n’est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qu’un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conformité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</w:p>
    <w:p w:rsidR="00C95A7F" w:rsidRDefault="00BE0AE2">
      <w:pPr>
        <w:framePr w:w="8827" w:wrap="auto" w:hAnchor="text" w:x="1897" w:y="10658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abstraites </w:t>
      </w:r>
      <w:r>
        <w:rPr>
          <w:rFonts w:ascii="Times New Roman" w:hAnsi="Times New Roman" w:cs="Times New Roman"/>
          <w:color w:val="000000"/>
          <w:sz w:val="24"/>
        </w:rPr>
        <w:t>prédéfinies</w:t>
      </w:r>
      <w:r>
        <w:rPr>
          <w:rFonts w:ascii="Times New Roman"/>
          <w:color w:val="000000"/>
          <w:sz w:val="24"/>
        </w:rPr>
        <w:t xml:space="preserve"> 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système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pouvoir.</w:t>
      </w:r>
    </w:p>
    <w:p w:rsidR="00C95A7F" w:rsidRDefault="00BE0AE2">
      <w:pPr>
        <w:framePr w:w="360" w:wrap="auto" w:hAnchor="text" w:x="5052" w:y="12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2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2487" w:wrap="auto" w:hAnchor="text" w:x="1416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Sensibilisation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(art.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8)</w:t>
      </w:r>
    </w:p>
    <w:p w:rsidR="00C95A7F" w:rsidRDefault="00BE0AE2">
      <w:pPr>
        <w:framePr w:w="360" w:wrap="auto" w:hAnchor="text" w:x="1416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300" w:wrap="auto" w:hAnchor="text" w:x="1536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8379" w:wrap="auto" w:hAnchor="text" w:x="2123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Informer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1"/>
          <w:sz w:val="24"/>
        </w:rPr>
        <w:t xml:space="preserve"> prises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lutter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stéréotypes,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préjugés</w:t>
      </w:r>
    </w:p>
    <w:p w:rsidR="00C95A7F" w:rsidRDefault="00BE0AE2">
      <w:pPr>
        <w:framePr w:w="9245" w:wrap="auto" w:hAnchor="text" w:x="141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harcèlement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l’égard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 w:hAnsi="Times New Roman" w:cs="Times New Roman"/>
          <w:color w:val="000000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particulier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 w:hAnsi="Times New Roman" w:cs="Times New Roman"/>
          <w:color w:val="000000"/>
          <w:sz w:val="24"/>
        </w:rPr>
        <w:t>présentant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12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254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/>
          <w:color w:val="000000"/>
          <w:spacing w:val="1"/>
          <w:sz w:val="24"/>
        </w:rPr>
        <w:t>autistes,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parmi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professionnels</w:t>
      </w:r>
    </w:p>
    <w:p w:rsidR="00C95A7F" w:rsidRDefault="00BE0AE2">
      <w:pPr>
        <w:framePr w:w="9254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travaillant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promouvoir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droits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moyen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254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campagnes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sensibilisation,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notamment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médias.</w:t>
      </w:r>
    </w:p>
    <w:p w:rsidR="00C95A7F" w:rsidRDefault="00BE0AE2">
      <w:pPr>
        <w:framePr w:w="8381" w:wrap="auto" w:hAnchor="text" w:x="1416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paragraphe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liste</w:t>
      </w:r>
      <w:r>
        <w:rPr>
          <w:rFonts w:ascii="Times New Roman"/>
          <w:b/>
          <w:color w:val="000000"/>
          <w:spacing w:val="1"/>
          <w:sz w:val="24"/>
        </w:rPr>
        <w:t xml:space="preserve"> de </w:t>
      </w:r>
      <w:r>
        <w:rPr>
          <w:rFonts w:ascii="Times New Roman"/>
          <w:b/>
          <w:color w:val="000000"/>
          <w:sz w:val="24"/>
        </w:rPr>
        <w:t>points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(CRPD/C/FRA/Q/1)</w:t>
      </w:r>
    </w:p>
    <w:p w:rsidR="00C95A7F" w:rsidRDefault="00BE0AE2">
      <w:pPr>
        <w:framePr w:w="8381" w:wrap="auto" w:hAnchor="text" w:x="1416" w:y="3071"/>
        <w:widowControl w:val="0"/>
        <w:autoSpaceDE w:val="0"/>
        <w:autoSpaceDN w:val="0"/>
        <w:spacing w:before="77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Duoday</w:t>
      </w:r>
    </w:p>
    <w:p w:rsidR="00C95A7F" w:rsidRDefault="00BE0AE2">
      <w:pPr>
        <w:framePr w:w="8802" w:wrap="auto" w:hAnchor="text" w:x="141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Depuis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Rendez-vous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contribuer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8802" w:wrap="auto" w:hAnchor="text" w:x="1416" w:y="46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</w:p>
    <w:p w:rsidR="00C95A7F" w:rsidRDefault="00BE0AE2">
      <w:pPr>
        <w:framePr w:w="9279" w:wrap="auto" w:hAnchor="text" w:x="1416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Sensibilisation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compagne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médiatiques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réseaux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-1"/>
          <w:sz w:val="24"/>
        </w:rPr>
        <w:t xml:space="preserve"> 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279" w:wrap="auto" w:hAnchor="text" w:x="1416" w:y="545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stratégies</w:t>
      </w:r>
      <w:r>
        <w:rPr>
          <w:rFonts w:ascii="Times New Roman"/>
          <w:color w:val="000000"/>
          <w:sz w:val="24"/>
        </w:rPr>
        <w:t xml:space="preserve"> nationales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autisme-troubles 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neuro-développement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repérage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pacing w:val="1"/>
          <w:sz w:val="24"/>
        </w:rPr>
        <w:t>écarts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279" w:wrap="auto" w:hAnchor="text" w:x="1416" w:y="54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développement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enfants.</w:t>
      </w:r>
    </w:p>
    <w:p w:rsidR="00C95A7F" w:rsidRDefault="00BE0AE2">
      <w:pPr>
        <w:framePr w:w="2702" w:wrap="auto" w:hAnchor="text" w:x="1416" w:y="7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Bien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paragraphe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très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bien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formulé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fond,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traitement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autistes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société,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décevante.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seule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chose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constater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pacing w:val="-2"/>
          <w:sz w:val="24"/>
        </w:rPr>
        <w:t>st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l’inscription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profonde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complexe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d’infériorisation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d’exclusion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rejet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motivés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supposées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évidentes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auxquelles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faut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conformer.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Tandis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médias,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ils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continuent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remplir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mise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circulation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attributions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externes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négatives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enfants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jeunes,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hommes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interopérabilité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française.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rapporteure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l’avait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bien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observations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préliminaires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03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octobre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même,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société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française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est</w:t>
      </w:r>
      <w:r>
        <w:rPr>
          <w:rFonts w:ascii="Times New Roman"/>
          <w:i/>
          <w:color w:val="000000"/>
          <w:spacing w:val="7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peu</w:t>
      </w:r>
    </w:p>
    <w:p w:rsidR="00C95A7F" w:rsidRDefault="00BE0AE2">
      <w:pPr>
        <w:framePr w:w="9315" w:wrap="auto" w:hAnchor="text" w:x="1416" w:y="764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sensibilisée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droit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des personnes </w:t>
      </w:r>
      <w:r>
        <w:rPr>
          <w:rFonts w:ascii="Times New Roman" w:hAnsi="Times New Roman" w:cs="Times New Roman"/>
          <w:i/>
          <w:color w:val="000000"/>
          <w:sz w:val="24"/>
        </w:rPr>
        <w:t>handicapées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vivre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sein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toute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autonomie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»</w:t>
      </w:r>
      <w:r>
        <w:rPr>
          <w:rFonts w:ascii="Times New Roman"/>
          <w:color w:val="000000"/>
          <w:spacing w:val="2"/>
          <w:sz w:val="24"/>
          <w:vertAlign w:val="superscript"/>
        </w:rPr>
        <w:t>36</w:t>
      </w:r>
      <w:r>
        <w:rPr>
          <w:rFonts w:ascii="Times New Roman"/>
          <w:color w:val="0070C0"/>
          <w:sz w:val="24"/>
        </w:rPr>
        <w:t>.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sensibilisation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regards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attitudes </w:t>
      </w:r>
      <w:r>
        <w:rPr>
          <w:rFonts w:ascii="Times New Roman" w:hAnsi="Times New Roman" w:cs="Times New Roman"/>
          <w:color w:val="000000"/>
          <w:spacing w:val="-1"/>
          <w:sz w:val="24"/>
        </w:rPr>
        <w:t>négatifs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portés</w:t>
      </w:r>
      <w:r>
        <w:rPr>
          <w:rFonts w:ascii="Times New Roman"/>
          <w:color w:val="000000"/>
          <w:spacing w:val="-1"/>
          <w:sz w:val="24"/>
        </w:rPr>
        <w:t xml:space="preserve"> sur</w:t>
      </w:r>
      <w:r>
        <w:rPr>
          <w:rFonts w:ascii="Times New Roman"/>
          <w:color w:val="000000"/>
          <w:sz w:val="24"/>
        </w:rPr>
        <w:t xml:space="preserve"> des personnes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entreprises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quitter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foyer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production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ailleurs.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Dans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contexte,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est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difficile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trouver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des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campagnes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sensibilisation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à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santé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mentale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désinvoltes,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réductrices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insultantes.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Trop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souvent,</w:t>
      </w:r>
      <w:r>
        <w:rPr>
          <w:rFonts w:asci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ils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pathologisent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réactions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normales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personnes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face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à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l'oppression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à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</w:p>
    <w:p w:rsidR="00C95A7F" w:rsidRDefault="00BE0AE2">
      <w:pPr>
        <w:framePr w:w="9311" w:wrap="auto" w:hAnchor="text" w:x="1416" w:y="11656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privation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  <w:vertAlign w:val="superscript"/>
        </w:rPr>
        <w:t>37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360" w:wrap="auto" w:hAnchor="text" w:x="5052" w:y="1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13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8859" w:wrap="auto" w:hAnchor="text" w:x="1416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Reconnaissance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personnalité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juridique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dans des conditions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d’égalité</w:t>
      </w:r>
    </w:p>
    <w:p w:rsidR="00C95A7F" w:rsidRDefault="00BE0AE2">
      <w:pPr>
        <w:framePr w:w="2702" w:wrap="auto" w:hAnchor="text" w:x="1416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réformes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entamées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majeurs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visent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aucun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l’intérêt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principe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d’autonomie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d’auto-détermination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annoncé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fondateur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l’engagement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Défenseur</w:t>
      </w:r>
      <w:r>
        <w:rPr>
          <w:rFonts w:ascii="Times New Roman"/>
          <w:color w:val="000000"/>
          <w:spacing w:val="2"/>
          <w:sz w:val="24"/>
          <w:vertAlign w:val="superscript"/>
        </w:rPr>
        <w:t>38</w:t>
      </w:r>
      <w:r>
        <w:rPr>
          <w:rFonts w:ascii="Times New Roman"/>
          <w:color w:val="000000"/>
          <w:spacing w:val="22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droits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Compte</w:t>
      </w:r>
      <w:r>
        <w:rPr>
          <w:rFonts w:ascii="Times New Roman"/>
          <w:color w:val="000000"/>
          <w:spacing w:val="2"/>
          <w:sz w:val="24"/>
          <w:vertAlign w:val="superscript"/>
        </w:rPr>
        <w:t>39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connaissance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rapportés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observations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préliminaires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rapporteure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CDPH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octobre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En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réalité,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loin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d'assurer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leur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protection,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mise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sous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tutelle</w:t>
      </w:r>
      <w:r>
        <w:rPr>
          <w:rFonts w:ascii="Times New Roman"/>
          <w:i/>
          <w:color w:val="000000"/>
          <w:spacing w:val="17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prive</w:t>
      </w:r>
      <w:r>
        <w:rPr>
          <w:rFonts w:ascii="Times New Roman"/>
          <w:i/>
          <w:color w:val="000000"/>
          <w:spacing w:val="17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les</w:t>
      </w:r>
      <w:r>
        <w:rPr>
          <w:rFonts w:ascii="Times New Roman"/>
          <w:i/>
          <w:color w:val="000000"/>
          <w:spacing w:val="17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personnes</w:t>
      </w:r>
      <w:r>
        <w:rPr>
          <w:rFonts w:ascii="Times New Roman"/>
          <w:i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7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leurs</w:t>
      </w:r>
      <w:r>
        <w:rPr>
          <w:rFonts w:ascii="Times New Roman"/>
          <w:i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droits</w:t>
      </w:r>
      <w:r>
        <w:rPr>
          <w:rFonts w:ascii="Times New Roman"/>
          <w:i/>
          <w:color w:val="000000"/>
          <w:spacing w:val="17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entraîne</w:t>
      </w:r>
      <w:r>
        <w:rPr>
          <w:rFonts w:ascii="Times New Roman"/>
          <w:i/>
          <w:color w:val="000000"/>
          <w:spacing w:val="18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</w:t>
      </w:r>
      <w:r>
        <w:rPr>
          <w:rFonts w:ascii="Times New Roman"/>
          <w:i/>
          <w:color w:val="000000"/>
          <w:spacing w:val="18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risque</w:t>
      </w:r>
      <w:r>
        <w:rPr>
          <w:rFonts w:ascii="Times New Roman"/>
          <w:i/>
          <w:color w:val="000000"/>
          <w:spacing w:val="18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d'abus</w:t>
      </w:r>
      <w:r>
        <w:rPr>
          <w:rFonts w:ascii="Times New Roman"/>
          <w:i/>
          <w:color w:val="000000"/>
          <w:spacing w:val="17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d'institutionnalisation.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J’exhorte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France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revoir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législation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7"/>
          <w:sz w:val="24"/>
        </w:rPr>
        <w:t>af</w:t>
      </w:r>
      <w:r>
        <w:rPr>
          <w:rFonts w:ascii="Times New Roman"/>
          <w:i/>
          <w:color w:val="000000"/>
          <w:sz w:val="24"/>
        </w:rPr>
        <w:t>in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d'éliminer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tout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régime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prise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décision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au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nom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d’autrui.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place,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toutes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les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personnes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handicapées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doivent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pouvoir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bénéficier</w:t>
      </w:r>
      <w:r>
        <w:rPr>
          <w:rFonts w:ascii="Times New Roman"/>
          <w:i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d’une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prise</w:t>
      </w:r>
      <w:r>
        <w:rPr>
          <w:rFonts w:ascii="Times New Roman"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décision</w:t>
      </w:r>
      <w:r>
        <w:rPr>
          <w:rFonts w:ascii="Times New Roman"/>
          <w:i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accompagnée,</w:t>
      </w:r>
      <w:r>
        <w:rPr>
          <w:rFonts w:ascii="Times New Roman"/>
          <w:i/>
          <w:color w:val="000000"/>
          <w:spacing w:val="1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quel</w:t>
      </w:r>
      <w:r>
        <w:rPr>
          <w:rFonts w:ascii="Times New Roman"/>
          <w:i/>
          <w:color w:val="000000"/>
          <w:spacing w:val="1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13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soit</w:t>
      </w:r>
      <w:r>
        <w:rPr>
          <w:rFonts w:ascii="Times New Roman"/>
          <w:i/>
          <w:color w:val="000000"/>
          <w:spacing w:val="1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</w:t>
      </w:r>
      <w:r>
        <w:rPr>
          <w:rFonts w:ascii="Times New Roman"/>
          <w:i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degré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d'accompagnement</w:t>
      </w:r>
      <w:r>
        <w:rPr>
          <w:rFonts w:ascii="Times New Roman"/>
          <w:i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nécessaire,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afin</w:t>
      </w:r>
      <w:r>
        <w:rPr>
          <w:rFonts w:ascii="Times New Roman"/>
          <w:i/>
          <w:color w:val="000000"/>
          <w:spacing w:val="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qu'elles</w:t>
      </w:r>
      <w:r>
        <w:rPr>
          <w:rFonts w:ascii="Times New Roman"/>
          <w:i/>
          <w:color w:val="000000"/>
          <w:spacing w:val="7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puissent</w:t>
      </w:r>
      <w:r>
        <w:rPr>
          <w:rFonts w:ascii="Times New Roman"/>
          <w:i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décider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par</w:t>
      </w:r>
      <w:r>
        <w:rPr>
          <w:rFonts w:ascii="Times New Roman"/>
          <w:i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elles-mêmes,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toute</w:t>
      </w:r>
    </w:p>
    <w:p w:rsidR="00C95A7F" w:rsidRDefault="00BE0AE2">
      <w:pPr>
        <w:framePr w:w="9322" w:wrap="auto" w:hAnchor="text" w:x="1416" w:y="341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connaissance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cause.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  <w:vertAlign w:val="superscript"/>
        </w:rPr>
        <w:t>40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témoignages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accablants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communiqués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vérité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Nathalie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mamans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ligne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pacing w:val="1"/>
          <w:sz w:val="24"/>
        </w:rPr>
        <w:t>réseaux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sociaux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rapportent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informations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incontestables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mandataires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l’UDAF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tutélaires,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notoirement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manifestes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l’infantilisation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négligences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systématiques</w:t>
      </w:r>
      <w:r>
        <w:rPr>
          <w:rFonts w:ascii="Times New Roman"/>
          <w:color w:val="000000"/>
          <w:sz w:val="24"/>
        </w:rPr>
        <w:t xml:space="preserve"> 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besoins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fondamentaux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personnes soumises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majoritairement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insistance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auprès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mandataires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fondamentaux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protégées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suivie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menaces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réelles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l’internement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taire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compris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leurs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proches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réclament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auprès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tribunaux,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mesures.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regarder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près,</w:t>
      </w:r>
      <w:r>
        <w:rPr>
          <w:rFonts w:ascii="Times New Roman"/>
          <w:b/>
          <w:color w:val="000000"/>
          <w:spacing w:val="5"/>
          <w:sz w:val="24"/>
        </w:rPr>
        <w:t xml:space="preserve"> il</w:t>
      </w:r>
      <w:r>
        <w:rPr>
          <w:rFonts w:ascii="Times New Roman"/>
          <w:b/>
          <w:color w:val="000000"/>
          <w:spacing w:val="-2"/>
          <w:sz w:val="24"/>
        </w:rPr>
        <w:t xml:space="preserve"> se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trouve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toujours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que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juge </w:t>
      </w:r>
      <w:r>
        <w:rPr>
          <w:rFonts w:ascii="Times New Roman" w:hAnsi="Times New Roman" w:cs="Times New Roman"/>
          <w:b/>
          <w:color w:val="000000"/>
          <w:sz w:val="24"/>
        </w:rPr>
        <w:t>s’aligne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aveuglement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sur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diagnostic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certificat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du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psychiatre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dans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ses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décisions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abstraction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faite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toute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référence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l’article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amplifiée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par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l’incompétence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l’ignorance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défense,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</w:p>
    <w:p w:rsidR="00C95A7F" w:rsidRDefault="00BE0AE2">
      <w:pPr>
        <w:framePr w:w="9316" w:wrap="auto" w:hAnchor="text" w:x="1416" w:y="742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l’occurrence,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avocats.</w:t>
      </w:r>
    </w:p>
    <w:p w:rsidR="00C95A7F" w:rsidRDefault="00BE0AE2">
      <w:pPr>
        <w:framePr w:w="9299" w:wrap="auto" w:hAnchor="text" w:x="1416" w:y="1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Tandis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articles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tribunaux,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réalité</w:t>
      </w:r>
    </w:p>
    <w:p w:rsidR="00C95A7F" w:rsidRDefault="00BE0AE2">
      <w:pPr>
        <w:framePr w:w="9299" w:wrap="auto" w:hAnchor="text" w:x="1416" w:y="122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cruelle,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rejetée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mépris</w:t>
      </w:r>
      <w:r>
        <w:rPr>
          <w:rFonts w:ascii="Times New Roman"/>
          <w:color w:val="000000"/>
          <w:spacing w:val="1"/>
          <w:sz w:val="24"/>
        </w:rPr>
        <w:t xml:space="preserve"> total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quand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évoquée.</w:t>
      </w:r>
    </w:p>
    <w:p w:rsidR="00C95A7F" w:rsidRDefault="00BE0AE2">
      <w:pPr>
        <w:framePr w:w="9299" w:wrap="auto" w:hAnchor="text" w:x="1416" w:y="13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Cependant,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mesures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l’accompagnement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l’autonomie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</w:p>
    <w:p w:rsidR="00C95A7F" w:rsidRDefault="00BE0AE2">
      <w:pPr>
        <w:framePr w:w="9299" w:wrap="auto" w:hAnchor="text" w:x="1416" w:y="1310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protection,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pratiques </w:t>
      </w:r>
      <w:r>
        <w:rPr>
          <w:rFonts w:ascii="Times New Roman" w:hAnsi="Times New Roman" w:cs="Times New Roman"/>
          <w:color w:val="000000"/>
          <w:sz w:val="24"/>
        </w:rPr>
        <w:t>réelles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contradiction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flagrante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objectif.</w:t>
      </w:r>
    </w:p>
    <w:p w:rsidR="00C95A7F" w:rsidRDefault="00BE0AE2">
      <w:pPr>
        <w:framePr w:w="9314" w:wrap="auto" w:hAnchor="text" w:x="1416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réponse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aux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paragraphes 10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 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fantaisiste.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fuyante.</w:t>
      </w:r>
    </w:p>
    <w:p w:rsidR="00C95A7F" w:rsidRDefault="00BE0AE2">
      <w:pPr>
        <w:framePr w:w="9314" w:wrap="auto" w:hAnchor="text" w:x="1416" w:y="139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technicisation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soi-disant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réformes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justice</w:t>
      </w:r>
    </w:p>
    <w:p w:rsidR="00C95A7F" w:rsidRDefault="00BE0AE2">
      <w:pPr>
        <w:framePr w:w="360" w:wrap="auto" w:hAnchor="text" w:x="1416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9190" w:wrap="auto" w:hAnchor="text" w:x="1536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019,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renforce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maintien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pa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l’incapacité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14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modalité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accompagnée.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logiques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tutelle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curatelle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partie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z w:val="24"/>
        </w:rPr>
        <w:t>problèmes</w:t>
      </w:r>
      <w:r>
        <w:rPr>
          <w:rFonts w:ascii="Times New Roman"/>
          <w:color w:val="000000"/>
          <w:sz w:val="24"/>
        </w:rPr>
        <w:t xml:space="preserve"> des personnes </w:t>
      </w:r>
      <w:r>
        <w:rPr>
          <w:rFonts w:ascii="Times New Roman" w:hAnsi="Times New Roman" w:cs="Times New Roman"/>
          <w:color w:val="000000"/>
          <w:spacing w:val="1"/>
          <w:sz w:val="24"/>
        </w:rPr>
        <w:t>catégorisées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psychosocial.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C'est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hospitalisations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s'enclenchent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familiale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professionnelle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interné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"/>
          <w:sz w:val="24"/>
        </w:rPr>
        <w:t xml:space="preserve"> pour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appuis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leviers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pourraient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prendre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introduire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patient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l'usager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jeunes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mamans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invisible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servant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vulnérabilité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isolement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surtout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manques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connaissances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présentées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solution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bonne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l'incapaciter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accompagnement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l'autonomie.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C'est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là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s'oriente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subrepticement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sens</w:t>
      </w:r>
      <w:r>
        <w:rPr>
          <w:rFonts w:ascii="Times New Roman"/>
          <w:color w:val="000000"/>
          <w:sz w:val="24"/>
        </w:rPr>
        <w:t xml:space="preserve"> non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souhaité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patient,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manipulations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psychologiques,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valider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délégation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associatif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l'entreprise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dépossession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incontrôlables,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suite,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entravent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profondément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génèrent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d'insécurité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financière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matérielle,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conséquences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inquiétantes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dramatiques.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C'est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l'on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puisse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défaillantes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inhumaines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délégué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incompétents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juges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tutelle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hors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désignés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l'appellation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judiciaires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exercent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intimidations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chantages,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ré-hospitalisation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:rsidR="00C95A7F" w:rsidRDefault="00BE0AE2">
      <w:pPr>
        <w:framePr w:w="9316" w:wrap="auto" w:hAnchor="text" w:x="1416" w:y="275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protégé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réclame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droits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l'argent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vie.</w:t>
      </w:r>
    </w:p>
    <w:p w:rsidR="00C95A7F" w:rsidRDefault="00BE0AE2">
      <w:pPr>
        <w:framePr w:w="2149" w:wrap="auto" w:hAnchor="text" w:x="1416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9310" w:wrap="auto" w:hAnchor="text" w:x="1416" w:y="9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vérité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justice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Nathalie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détient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informations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preuves</w:t>
      </w:r>
    </w:p>
    <w:p w:rsidR="00C95A7F" w:rsidRDefault="00BE0AE2">
      <w:pPr>
        <w:framePr w:w="9310" w:wrap="auto" w:hAnchor="text" w:x="1416" w:y="97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incontestables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délégué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qui</w:t>
      </w:r>
    </w:p>
    <w:p w:rsidR="00C95A7F" w:rsidRDefault="00BE0AE2">
      <w:pPr>
        <w:framePr w:w="9310" w:wrap="auto" w:hAnchor="text" w:x="1416" w:y="970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agissent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2"/>
          <w:sz w:val="24"/>
        </w:rPr>
        <w:t xml:space="preserve"> 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associations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l'entreprise.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plainte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déposée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360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9190" w:wrap="auto" w:hAnchor="text" w:x="153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novembre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auprès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procureur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République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d'Aix-en-Provence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4526" w:wrap="auto" w:hAnchor="text" w:x="1416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mandataire,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escroquerie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négligence</w:t>
      </w:r>
      <w:r>
        <w:rPr>
          <w:rFonts w:ascii="Times New Roman"/>
          <w:color w:val="000000"/>
          <w:spacing w:val="2"/>
          <w:sz w:val="24"/>
          <w:vertAlign w:val="superscript"/>
        </w:rPr>
        <w:t>41</w:t>
      </w:r>
    </w:p>
    <w:p w:rsidR="00C95A7F" w:rsidRDefault="00BE0AE2">
      <w:pPr>
        <w:framePr w:w="360" w:wrap="auto" w:hAnchor="text" w:x="1416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416" w:y="1148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60" w:wrap="auto" w:hAnchor="text" w:x="1416" w:y="11488"/>
        <w:widowControl w:val="0"/>
        <w:autoSpaceDE w:val="0"/>
        <w:autoSpaceDN w:val="0"/>
        <w:spacing w:before="2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9119" w:wrap="auto" w:hAnchor="text" w:x="1536" w:y="1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dérives</w:t>
      </w:r>
      <w:r>
        <w:rPr>
          <w:rFonts w:ascii="Times New Roman"/>
          <w:color w:val="000000"/>
          <w:sz w:val="24"/>
        </w:rPr>
        <w:t xml:space="preserve"> des applications 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institutionnelles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9119" w:wrap="auto" w:hAnchor="text" w:x="1536" w:y="1148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l'impunité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l'abus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tuteurs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curateurs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9188" w:wrap="auto" w:hAnchor="text" w:x="1536" w:y="12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Abolir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curatelle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actuelles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mettre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</w:p>
    <w:p w:rsidR="00C95A7F" w:rsidRDefault="00BE0AE2">
      <w:pPr>
        <w:framePr w:w="9304" w:wrap="auto" w:hAnchor="text" w:x="1416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souple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conformité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avec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l'homme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04" w:wrap="auto" w:hAnchor="text" w:x="1416" w:y="12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CDPH-ONU.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régimes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décision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assistée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(et</w:t>
      </w:r>
    </w:p>
    <w:p w:rsidR="00C95A7F" w:rsidRDefault="00BE0AE2">
      <w:pPr>
        <w:framePr w:w="9304" w:wrap="auto" w:hAnchor="text" w:x="1416" w:y="12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plus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substitutive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conformément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</w:p>
    <w:p w:rsidR="00C95A7F" w:rsidRDefault="00BE0AE2">
      <w:pPr>
        <w:framePr w:w="9304" w:wrap="auto" w:hAnchor="text" w:x="1416" w:y="128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Nations-Unies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74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9134" w:wrap="auto" w:hAnchor="text" w:x="1594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Abolir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d'Allocation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Adultes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remplacer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autre</w:t>
      </w:r>
    </w:p>
    <w:p w:rsidR="00C95A7F" w:rsidRDefault="00BE0AE2">
      <w:pPr>
        <w:framePr w:w="7308" w:wrap="auto" w:hAnchor="text" w:x="1416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d'allocations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stigmatisant,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système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Revenu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15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9182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Reconsidérer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plaintes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déposées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judiciaires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tuteurs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</w:p>
    <w:p w:rsidR="00C95A7F" w:rsidRDefault="00BE0AE2">
      <w:pPr>
        <w:framePr w:w="2900" w:wrap="auto" w:hAnchor="text" w:x="1416" w:y="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négligences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escroquerie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9172" w:wrap="auto" w:hAnchor="text" w:x="153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l’État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gouvernent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conséquences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tutelle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poursuite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plaintes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rapports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officiels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défaillance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génère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besoins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élémentaires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protégées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livrées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mendicité,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prostitution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jusqu'à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l'inanition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16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95A7F" w:rsidRDefault="00BE0AE2">
      <w:pPr>
        <w:framePr w:w="9184" w:wrap="auto" w:hAnchor="text" w:x="1536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l’État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gouvernement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problème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n'est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technique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5" w:wrap="auto" w:hAnchor="text" w:x="1416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dysfonctionnement,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contaminé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logiques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computationnelles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5" w:wrap="auto" w:hAnchor="text" w:x="1416" w:y="433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l'accompagnement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l'autonomie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entravent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5" w:wrap="auto" w:hAnchor="text" w:x="1416" w:y="433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personnes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74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95A7F" w:rsidRDefault="00BE0AE2">
      <w:pPr>
        <w:framePr w:w="9122" w:wrap="auto" w:hAnchor="text" w:x="1594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l’État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gouvernement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déconsidération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008" w:wrap="auto" w:hAnchor="text" w:x="1416" w:y="6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plaintes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 w:hAnsi="Times New Roman" w:cs="Times New Roman"/>
          <w:color w:val="000000"/>
          <w:sz w:val="24"/>
        </w:rPr>
        <w:t>protégées</w:t>
      </w:r>
      <w:r>
        <w:rPr>
          <w:rFonts w:ascii="Times New Roman"/>
          <w:color w:val="000000"/>
          <w:spacing w:val="-1"/>
          <w:sz w:val="24"/>
        </w:rPr>
        <w:t xml:space="preserve"> 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proches </w:t>
      </w:r>
      <w:r>
        <w:rPr>
          <w:rFonts w:ascii="Times New Roman"/>
          <w:color w:val="000000"/>
          <w:spacing w:val="3"/>
          <w:sz w:val="24"/>
        </w:rPr>
        <w:t>pour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abus</w:t>
      </w:r>
      <w:r>
        <w:rPr>
          <w:rFonts w:ascii="Times New Roman"/>
          <w:color w:val="000000"/>
          <w:spacing w:val="-1"/>
          <w:sz w:val="24"/>
        </w:rPr>
        <w:t xml:space="preserve"> 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négligence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détournement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16" w:y="6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95A7F" w:rsidRDefault="00BE0AE2">
      <w:pPr>
        <w:framePr w:w="9183" w:wrap="auto" w:hAnchor="text" w:x="1536" w:y="6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l’État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mandataires,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tuteurs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curateurs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sources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9" w:wrap="auto" w:hAnchor="text" w:x="1416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problèmes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solutions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soumises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</w:p>
    <w:p w:rsidR="00C95A7F" w:rsidRDefault="00BE0AE2">
      <w:pPr>
        <w:framePr w:w="9309" w:wrap="auto" w:hAnchor="text" w:x="1416" w:y="71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absolu.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qu'ils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incompétents.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qu'ils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dépendants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objectifs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</w:p>
    <w:p w:rsidR="00C95A7F" w:rsidRDefault="00BE0AE2">
      <w:pPr>
        <w:framePr w:w="9309" w:wrap="auto" w:hAnchor="text" w:x="1416" w:y="71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structures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référence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besoins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protéger</w:t>
      </w:r>
      <w:r>
        <w:rPr>
          <w:rFonts w:ascii="Times New Roman"/>
          <w:color w:val="000000"/>
          <w:sz w:val="24"/>
        </w:rPr>
        <w:t xml:space="preserve"> ;</w:t>
      </w:r>
    </w:p>
    <w:p w:rsidR="00C95A7F" w:rsidRDefault="00BE0AE2">
      <w:pPr>
        <w:framePr w:w="360" w:wrap="auto" w:hAnchor="text" w:x="1474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9122" w:wrap="auto" w:hAnchor="text" w:x="1594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l’État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tutelle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protection.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ciblés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maillons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faibles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vulnérables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pauvres.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n'est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manquant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catégorie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l'on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targuer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droits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l'homme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démocratie.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malades,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pauvres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d'abord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êtres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citoyens.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conditions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objectives,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économiques,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matérielles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morales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dressées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obstacles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</w:p>
    <w:p w:rsidR="00C95A7F" w:rsidRDefault="00BE0AE2">
      <w:pPr>
        <w:framePr w:w="9305" w:wrap="auto" w:hAnchor="text" w:x="1416" w:y="863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normalité.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C'est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sociale</w:t>
      </w:r>
      <w:r>
        <w:rPr>
          <w:rFonts w:ascii="Times New Roman"/>
          <w:color w:val="000000"/>
          <w:spacing w:val="2"/>
          <w:sz w:val="24"/>
        </w:rPr>
        <w:t xml:space="preserve"> qui</w:t>
      </w:r>
      <w:r>
        <w:rPr>
          <w:rFonts w:ascii="Times New Roman"/>
          <w:color w:val="000000"/>
          <w:spacing w:val="-4"/>
          <w:sz w:val="24"/>
        </w:rPr>
        <w:t xml:space="preserve"> fait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défaut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416" w:y="10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9179" w:wrap="auto" w:hAnchor="text" w:x="1536" w:y="10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</w:t>
      </w:r>
      <w:r>
        <w:rPr>
          <w:rFonts w:ascii="Times New Roman"/>
          <w:color w:val="000000"/>
          <w:spacing w:val="-2"/>
          <w:sz w:val="24"/>
        </w:rPr>
        <w:t>eler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l’État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français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logement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inacceptables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plupart</w:t>
      </w:r>
    </w:p>
    <w:p w:rsidR="00C95A7F" w:rsidRDefault="00BE0AE2">
      <w:pPr>
        <w:framePr w:w="7539" w:wrap="auto" w:hAnchor="text" w:x="1416" w:y="1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 personnes soumises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majeurs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5052" w:y="1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1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3104" w:wrap="auto" w:hAnchor="text" w:x="1416" w:y="1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Accès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justice</w:t>
      </w:r>
    </w:p>
    <w:p w:rsidR="00C95A7F" w:rsidRDefault="00BE0AE2">
      <w:pPr>
        <w:framePr w:w="3104" w:wrap="auto" w:hAnchor="text" w:x="1416" w:y="13125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01" w:wrap="auto" w:hAnchor="text" w:x="1416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distinguer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ici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qu'un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ensemble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indivisible,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accès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9301" w:wrap="auto" w:hAnchor="text" w:x="1416" w:y="1416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démarches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spécifiques.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16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29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matière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psychosocial,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signifiant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</w:p>
    <w:p w:rsidR="00C95A7F" w:rsidRDefault="00BE0AE2">
      <w:pPr>
        <w:framePr w:w="9299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signifié.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procédures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valoir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basiques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catégorisées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celles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«diagnostiquées»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psychiatrique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«handicap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mentaux,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d’altérations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cognitives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mentales,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déficience,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mentaux,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schizophrénie,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bizarrerie,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etc.»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seront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jamais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traitées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sujets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droit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citoyennes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cadre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lequel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loi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février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variantes,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physique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psycho-social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l'accent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l'appellation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déficience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intellectuelle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mentale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laquelle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transité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</w:p>
    <w:p w:rsidR="00C95A7F" w:rsidRDefault="00BE0AE2">
      <w:pPr>
        <w:framePr w:w="9308" w:wrap="auto" w:hAnchor="text" w:x="1416" w:y="22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psychiatrique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 des contraintes.</w:t>
      </w:r>
    </w:p>
    <w:p w:rsidR="00C95A7F" w:rsidRDefault="00BE0AE2">
      <w:pPr>
        <w:framePr w:w="9299" w:wrap="auto" w:hAnchor="text" w:x="1416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juges,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majorité,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perçoivent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</w:p>
    <w:p w:rsidR="00C95A7F" w:rsidRDefault="00BE0AE2">
      <w:pPr>
        <w:framePr w:w="9296" w:wrap="auto" w:hAnchor="text" w:x="1416" w:y="5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«psychosocial»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réclamant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basiques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citoyens.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Leurs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évaluations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personnes,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surtout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femmes,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jeunes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contaminés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supposés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scientifiques,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codifiés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certificats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médicaux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incontestables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juges,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erreurs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notoirement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manifestes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plupart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diagnostics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hospitalier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expertises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bredouilles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interrogations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controverses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récentes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études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</w:p>
    <w:p w:rsidR="00C95A7F" w:rsidRDefault="00BE0AE2">
      <w:pPr>
        <w:framePr w:w="9312" w:wrap="auto" w:hAnchor="text" w:x="1416" w:y="592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recherche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2"/>
          <w:sz w:val="24"/>
          <w:vertAlign w:val="superscript"/>
        </w:rPr>
        <w:t>42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12" w:wrap="auto" w:hAnchor="text" w:x="1416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influent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profondément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décision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la</w:t>
      </w:r>
    </w:p>
    <w:p w:rsidR="00C95A7F" w:rsidRDefault="00BE0AE2">
      <w:pPr>
        <w:framePr w:w="9312" w:wrap="auto" w:hAnchor="text" w:x="1416" w:y="80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plupart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juges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affaires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justiciables,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infectés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2" w:wrap="auto" w:hAnchor="text" w:x="1416" w:y="80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diagnostics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«handicap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mental».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comprendre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2" w:wrap="auto" w:hAnchor="text" w:x="1416" w:y="8031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traitées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leur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procès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Toulouse</w:t>
      </w:r>
      <w:r>
        <w:rPr>
          <w:rFonts w:ascii="Times New Roman"/>
          <w:color w:val="000000"/>
          <w:spacing w:val="2"/>
          <w:sz w:val="24"/>
          <w:vertAlign w:val="superscript"/>
        </w:rPr>
        <w:t>43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raisons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retenir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contaminées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discours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Sarkozy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02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décembre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2008</w:t>
      </w:r>
      <w:r>
        <w:rPr>
          <w:rFonts w:ascii="Times New Roman"/>
          <w:color w:val="000000"/>
          <w:spacing w:val="2"/>
          <w:sz w:val="24"/>
          <w:vertAlign w:val="superscript"/>
        </w:rPr>
        <w:t>44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laissé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champ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libre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professionnels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psychiatrisme,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psychologisme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juridisme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piquer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indésirables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dominante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qu’elles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crise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vivent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instabilité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socio-psychologique,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stratégie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badinage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mentaux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cognitifs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stabilisation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rétablissement.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Cela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peut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s’accorder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l’idée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l’idéologie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l’exception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exceptionnalisme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l’unité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politique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l’unité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culturelle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dissociables</w:t>
      </w:r>
      <w:r>
        <w:rPr>
          <w:rFonts w:ascii="Times New Roman"/>
          <w:color w:val="000000"/>
          <w:spacing w:val="2"/>
          <w:sz w:val="24"/>
          <w:vertAlign w:val="superscript"/>
        </w:rPr>
        <w:t>45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développement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21" w:wrap="auto" w:hAnchor="text" w:x="1416" w:y="9505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distinction,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exceptionnalisme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revoit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particularismes 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l’Etat</w:t>
      </w:r>
      <w:r>
        <w:rPr>
          <w:rFonts w:ascii="Times New Roman"/>
          <w:color w:val="000000"/>
          <w:spacing w:val="2"/>
          <w:sz w:val="24"/>
          <w:vertAlign w:val="superscript"/>
        </w:rPr>
        <w:t>46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2053" w:wrap="auto" w:hAnchor="text" w:x="1416" w:y="1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</w:t>
      </w:r>
    </w:p>
    <w:p w:rsidR="00C95A7F" w:rsidRDefault="00BE0AE2">
      <w:pPr>
        <w:framePr w:w="360" w:wrap="auto" w:hAnchor="text" w:x="2127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470" w:wrap="auto" w:hAnchor="text" w:x="2247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Séparation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judiciaire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mettre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8470" w:wrap="auto" w:hAnchor="text" w:x="2247" w:y="13596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l’instrumentalisation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l’élimination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son </w:t>
      </w:r>
      <w:r>
        <w:rPr>
          <w:rFonts w:ascii="Times New Roman"/>
          <w:color w:val="000000"/>
          <w:sz w:val="24"/>
        </w:rPr>
        <w:t>penchant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accusateur</w:t>
      </w:r>
    </w:p>
    <w:p w:rsidR="00C95A7F" w:rsidRDefault="00BE0AE2">
      <w:pPr>
        <w:framePr w:w="8470" w:wrap="auto" w:hAnchor="text" w:x="2247" w:y="1359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2127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484" w:wrap="auto" w:hAnchor="text" w:x="2247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L’écoute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patient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sujet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>roit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entière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</w:p>
    <w:p w:rsidR="00C95A7F" w:rsidRDefault="00BE0AE2">
      <w:pPr>
        <w:framePr w:w="8484" w:wrap="auto" w:hAnchor="text" w:x="2247" w:y="145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qu’identité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psychiatrisée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incapacitée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17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60" w:wrap="auto" w:hAnchor="text" w:x="212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360" w:wrap="auto" w:hAnchor="text" w:x="2127" w:y="1400"/>
        <w:widowControl w:val="0"/>
        <w:autoSpaceDE w:val="0"/>
        <w:autoSpaceDN w:val="0"/>
        <w:spacing w:before="6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480" w:wrap="auto" w:hAnchor="text" w:x="224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Bannir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les </w:t>
      </w:r>
      <w:r>
        <w:rPr>
          <w:rFonts w:ascii="Times New Roman"/>
          <w:color w:val="000000"/>
          <w:spacing w:val="1"/>
          <w:sz w:val="24"/>
        </w:rPr>
        <w:t>concepts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psychiatriques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atteinte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l’intelligence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8480" w:wrap="auto" w:hAnchor="text" w:x="2247" w:y="14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facettes</w:t>
      </w:r>
      <w:r>
        <w:rPr>
          <w:rFonts w:ascii="Times New Roman"/>
          <w:color w:val="000000"/>
          <w:spacing w:val="-1"/>
          <w:sz w:val="24"/>
        </w:rPr>
        <w:t xml:space="preserve"> dans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perception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psychosocial</w:t>
      </w:r>
    </w:p>
    <w:p w:rsidR="00C95A7F" w:rsidRDefault="00BE0AE2">
      <w:pPr>
        <w:framePr w:w="8480" w:wrap="auto" w:hAnchor="text" w:x="2247" w:y="14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l’occurrence,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juges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480" w:wrap="auto" w:hAnchor="text" w:x="2247" w:y="14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L’identité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psychiatrisée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réduit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attributions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codifiées</w:t>
      </w:r>
    </w:p>
    <w:p w:rsidR="00C95A7F" w:rsidRDefault="00BE0AE2">
      <w:pPr>
        <w:framePr w:w="8480" w:wrap="auto" w:hAnchor="text" w:x="2247" w:y="1400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diagnostiques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d’incapacitation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5052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5519" w:wrap="auto" w:hAnchor="text" w:x="1416" w:y="52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8"/>
        </w:rPr>
        <w:t>Article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14.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Liberté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et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sécurité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de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la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personne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z w:val="24"/>
        </w:rPr>
        <w:t>-discrimination.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précise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portée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droit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s’agissant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interdit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fondée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l’exercice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donc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lié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l’objectif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promouvoir,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protéger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assurer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pleine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égale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jouissance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tous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droits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libertés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fondamentales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promouvoir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dignité</w:t>
      </w:r>
    </w:p>
    <w:p w:rsidR="00C95A7F" w:rsidRDefault="00BE0AE2">
      <w:pPr>
        <w:framePr w:w="9311" w:wrap="auto" w:hAnchor="text" w:x="1416" w:y="582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intrinsèque.</w:t>
      </w:r>
    </w:p>
    <w:p w:rsidR="00C95A7F" w:rsidRDefault="00BE0AE2">
      <w:pPr>
        <w:framePr w:w="2702" w:wrap="auto" w:hAnchor="text" w:x="1416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regarder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près,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trouve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toujours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l’intervent</w:t>
      </w:r>
      <w:r>
        <w:rPr>
          <w:rFonts w:ascii="Times New Roman"/>
          <w:color w:val="000000"/>
          <w:spacing w:val="-2"/>
          <w:sz w:val="24"/>
        </w:rPr>
        <w:t>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diktat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(tout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semble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extérieure)</w:t>
      </w:r>
      <w:r>
        <w:rPr>
          <w:rFonts w:ascii="Times New Roman"/>
          <w:color w:val="000000"/>
          <w:spacing w:val="2"/>
          <w:sz w:val="24"/>
          <w:vertAlign w:val="superscript"/>
        </w:rPr>
        <w:t>47</w:t>
      </w:r>
      <w:r>
        <w:rPr>
          <w:rFonts w:ascii="Times New Roman"/>
          <w:color w:val="000000"/>
          <w:spacing w:val="8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portée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interopérable,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réelle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libertés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stratégie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conformité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moyens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coercitifs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soutenus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judiciaire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administratif.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entreprise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s’inscrit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toujours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stratégies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l’ombre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l’ordre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certificats </w:t>
      </w:r>
      <w:r>
        <w:rPr>
          <w:rFonts w:ascii="Times New Roman" w:hAnsi="Times New Roman" w:cs="Times New Roman"/>
          <w:color w:val="000000"/>
          <w:spacing w:val="-1"/>
          <w:sz w:val="24"/>
        </w:rPr>
        <w:t>établis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médecins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bras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armé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entrainer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personne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destruction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physique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nom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d’hospitalisation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soins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imposés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l’internement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</w:p>
    <w:p w:rsidR="00C95A7F" w:rsidRDefault="00BE0AE2">
      <w:pPr>
        <w:framePr w:w="9320" w:wrap="auto" w:hAnchor="text" w:x="1416" w:y="92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ambulatoire.</w:t>
      </w:r>
    </w:p>
    <w:p w:rsidR="00C95A7F" w:rsidRDefault="00BE0AE2">
      <w:pPr>
        <w:framePr w:w="8049" w:wrap="auto" w:hAnchor="text" w:x="1416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cas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Nathalie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victime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hospitalisations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forcées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traitement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imposés.</w:t>
      </w:r>
    </w:p>
    <w:p w:rsidR="00C95A7F" w:rsidRDefault="00BE0AE2">
      <w:pPr>
        <w:framePr w:w="8049" w:wrap="auto" w:hAnchor="text" w:x="1416" w:y="12660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Centre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d’hospitalisation</w:t>
      </w:r>
    </w:p>
    <w:p w:rsidR="00C95A7F" w:rsidRDefault="00BE0AE2">
      <w:pPr>
        <w:framePr w:w="6238" w:wrap="auto" w:hAnchor="text" w:x="1416" w:y="13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Etablissement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psychiatrique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Montperrin.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Aix-en-Provence</w:t>
      </w:r>
    </w:p>
    <w:p w:rsidR="00C95A7F" w:rsidRDefault="00BE0AE2">
      <w:pPr>
        <w:framePr w:w="9306" w:wrap="auto" w:hAnchor="text" w:x="1416" w:y="1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près,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toujours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établissement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aux</w:t>
      </w:r>
    </w:p>
    <w:p w:rsidR="00C95A7F" w:rsidRDefault="00BE0AE2">
      <w:pPr>
        <w:framePr w:w="9306" w:wrap="auto" w:hAnchor="text" w:x="1416" w:y="1421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droits 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patients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14.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18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Contrôleure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Lieux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19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février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première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centre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hospitalier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Montperrin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terminée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avec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recommandation</w:t>
      </w:r>
      <w:r>
        <w:rPr>
          <w:rFonts w:ascii="Times New Roman"/>
          <w:color w:val="000000"/>
          <w:spacing w:val="2"/>
          <w:sz w:val="24"/>
          <w:vertAlign w:val="superscript"/>
        </w:rPr>
        <w:t>48</w:t>
      </w:r>
      <w:r>
        <w:rPr>
          <w:rFonts w:ascii="Times New Roman"/>
          <w:color w:val="000000"/>
          <w:spacing w:val="2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indique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5865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d’hospitalisation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ont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prises,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933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consentement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(SSC).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proportion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titre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péril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imminent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importante.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tiers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directeur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l’établisseme</w:t>
      </w:r>
      <w:r>
        <w:rPr>
          <w:rFonts w:ascii="Times New Roman"/>
          <w:color w:val="000000"/>
          <w:spacing w:val="-5"/>
          <w:sz w:val="24"/>
        </w:rPr>
        <w:t>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qu’elles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être</w:t>
      </w:r>
      <w:r>
        <w:rPr>
          <w:rFonts w:ascii="Times New Roman"/>
          <w:color w:val="000000"/>
          <w:spacing w:val="-1"/>
          <w:sz w:val="24"/>
        </w:rPr>
        <w:t xml:space="preserve"> exceptionnelle.</w:t>
      </w:r>
    </w:p>
    <w:p w:rsidR="00C95A7F" w:rsidRDefault="00BE0AE2">
      <w:pPr>
        <w:framePr w:w="9314" w:wrap="auto" w:hAnchor="text" w:x="1416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même,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controleure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générale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Marseille</w:t>
      </w:r>
      <w:r>
        <w:rPr>
          <w:rFonts w:ascii="Times New Roman"/>
          <w:color w:val="000000"/>
          <w:spacing w:val="2"/>
          <w:sz w:val="24"/>
          <w:vertAlign w:val="superscript"/>
        </w:rPr>
        <w:t>49</w:t>
      </w:r>
    </w:p>
    <w:p w:rsidR="00C95A7F" w:rsidRDefault="00BE0AE2">
      <w:pPr>
        <w:framePr w:w="9314" w:wrap="auto" w:hAnchor="text" w:x="1416" w:y="34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janvier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L’AP</w:t>
      </w:r>
      <w:r>
        <w:rPr>
          <w:rFonts w:ascii="Times New Roman"/>
          <w:color w:val="000000"/>
          <w:spacing w:val="1"/>
          <w:sz w:val="24"/>
        </w:rPr>
        <w:t>-HM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troisième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3288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lits</w:t>
      </w:r>
    </w:p>
    <w:p w:rsidR="00C95A7F" w:rsidRDefault="00BE0AE2">
      <w:pPr>
        <w:framePr w:w="9314" w:wrap="auto" w:hAnchor="text" w:x="1416" w:y="3489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places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418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13%.</w:t>
      </w:r>
    </w:p>
    <w:p w:rsidR="00C95A7F" w:rsidRDefault="00BE0AE2">
      <w:pPr>
        <w:framePr w:w="9308" w:wrap="auto" w:hAnchor="text" w:x="1416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souligne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l’indignité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charge,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accentuée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locaux</w:t>
      </w:r>
    </w:p>
    <w:p w:rsidR="00C95A7F" w:rsidRDefault="00BE0AE2">
      <w:pPr>
        <w:framePr w:w="9308" w:wrap="auto" w:hAnchor="text" w:x="1416" w:y="46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structurellement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inadaptés.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Ainsi,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moment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l’orga</w:t>
      </w:r>
      <w:r>
        <w:rPr>
          <w:rFonts w:ascii="Times New Roman"/>
          <w:color w:val="000000"/>
          <w:sz w:val="24"/>
        </w:rPr>
        <w:t>nisation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:rsidR="00C95A7F" w:rsidRDefault="00BE0AE2">
      <w:pPr>
        <w:framePr w:w="9308" w:wrap="auto" w:hAnchor="text" w:x="1416" w:y="466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quotidien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services </w:t>
      </w:r>
      <w:r>
        <w:rPr>
          <w:rFonts w:ascii="Times New Roman" w:hAnsi="Times New Roman" w:cs="Times New Roman"/>
          <w:color w:val="000000"/>
          <w:spacing w:val="-2"/>
          <w:sz w:val="24"/>
        </w:rPr>
        <w:t>n’est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 </w:t>
      </w:r>
      <w:r>
        <w:rPr>
          <w:rFonts w:ascii="Times New Roman" w:hAnsi="Times New Roman" w:cs="Times New Roman"/>
          <w:color w:val="000000"/>
          <w:sz w:val="24"/>
        </w:rPr>
        <w:t>conçu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selon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les </w:t>
      </w:r>
      <w:r>
        <w:rPr>
          <w:rFonts w:ascii="Times New Roman"/>
          <w:color w:val="000000"/>
          <w:spacing w:val="-1"/>
          <w:sz w:val="24"/>
        </w:rPr>
        <w:t>besoins</w:t>
      </w:r>
      <w:r>
        <w:rPr>
          <w:rFonts w:ascii="Times New Roman"/>
          <w:color w:val="000000"/>
          <w:sz w:val="24"/>
        </w:rPr>
        <w:t xml:space="preserve"> des </w:t>
      </w:r>
      <w:r>
        <w:rPr>
          <w:rFonts w:ascii="Times New Roman"/>
          <w:color w:val="000000"/>
          <w:spacing w:val="1"/>
          <w:sz w:val="24"/>
        </w:rPr>
        <w:t>patients.</w:t>
      </w:r>
    </w:p>
    <w:p w:rsidR="00C95A7F" w:rsidRDefault="00BE0AE2">
      <w:pPr>
        <w:framePr w:w="9299" w:wrap="auto" w:hAnchor="text" w:x="1416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s’est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achevée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recommandations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recommandations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</w:t>
      </w:r>
    </w:p>
    <w:p w:rsidR="00C95A7F" w:rsidRDefault="00BE0AE2">
      <w:pPr>
        <w:framePr w:w="9299" w:wrap="auto" w:hAnchor="text" w:x="1416" w:y="581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propositions.</w:t>
      </w:r>
    </w:p>
    <w:p w:rsidR="00C95A7F" w:rsidRDefault="00BE0AE2">
      <w:pPr>
        <w:framePr w:w="4713" w:wrap="auto" w:hAnchor="text" w:x="1416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feuille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route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est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une </w:t>
      </w:r>
      <w:r>
        <w:rPr>
          <w:rFonts w:ascii="Times New Roman"/>
          <w:b/>
          <w:color w:val="000000"/>
          <w:spacing w:val="-2"/>
          <w:sz w:val="24"/>
        </w:rPr>
        <w:t>feuille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déroute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feuille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route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2018,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santé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2"/>
          <w:sz w:val="24"/>
          <w:vertAlign w:val="superscript"/>
        </w:rPr>
        <w:t>50</w:t>
      </w:r>
      <w:r>
        <w:rPr>
          <w:rFonts w:ascii="Times New Roman"/>
          <w:color w:val="000000"/>
          <w:spacing w:val="85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reconnaissance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implicite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faillite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paradigme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mentale,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orthodoxie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psychiatrie.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correspondance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enjeux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actions,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soi-disant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feuille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route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s'achève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clôture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procédurale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imperméabilité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systémique,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impasse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enferment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barricadé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l'idéologie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mentale</w:t>
      </w:r>
      <w:r>
        <w:rPr>
          <w:rFonts w:ascii="Times New Roman"/>
          <w:color w:val="000000"/>
          <w:spacing w:val="2"/>
          <w:sz w:val="24"/>
          <w:vertAlign w:val="superscript"/>
        </w:rPr>
        <w:t>51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stratégie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vantée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masque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subrepticement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passage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gravité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catastrophe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conséquences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lourdes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6" w:wrap="auto" w:hAnchor="text" w:x="1416" w:y="766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patients </w:t>
      </w:r>
      <w:r>
        <w:rPr>
          <w:rFonts w:ascii="Times New Roman"/>
          <w:color w:val="000000"/>
          <w:spacing w:val="-1"/>
          <w:sz w:val="24"/>
        </w:rPr>
        <w:t>suivis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</w:p>
    <w:p w:rsidR="00C95A7F" w:rsidRDefault="00BE0AE2">
      <w:pPr>
        <w:framePr w:w="3866" w:wrap="auto" w:hAnchor="text" w:x="1416" w:y="10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Point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positif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dans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feuille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route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l’inscription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feuille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route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ingénierie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bio-médico-sociale,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reconnaissance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psychique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somatique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page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16/31,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première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s’affiche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personnes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confiées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Malheureusement,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traduction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beaucoup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complexe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loin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surface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s’inscrire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paradigme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médi</w:t>
      </w:r>
      <w:r>
        <w:rPr>
          <w:rFonts w:ascii="Times New Roman"/>
          <w:color w:val="000000"/>
          <w:sz w:val="24"/>
        </w:rPr>
        <w:t>cales.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feuille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0" w:wrap="auto" w:hAnchor="text" w:x="1416" w:y="10941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déroute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route</w:t>
      </w:r>
      <w:r>
        <w:rPr>
          <w:rFonts w:ascii="Times New Roman"/>
          <w:color w:val="000000"/>
          <w:spacing w:val="2"/>
          <w:sz w:val="24"/>
          <w:vertAlign w:val="superscript"/>
        </w:rPr>
        <w:t>52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5207" w:wrap="auto" w:hAnchor="text" w:x="1416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Mesures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décisions</w:t>
      </w:r>
      <w:r>
        <w:rPr>
          <w:rFonts w:ascii="Times New Roman"/>
          <w:b/>
          <w:color w:val="000000"/>
          <w:sz w:val="24"/>
        </w:rPr>
        <w:t xml:space="preserve"> dans </w:t>
      </w:r>
      <w:r>
        <w:rPr>
          <w:rFonts w:ascii="Times New Roman"/>
          <w:b/>
          <w:color w:val="000000"/>
          <w:spacing w:val="1"/>
          <w:sz w:val="24"/>
        </w:rPr>
        <w:t>un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enchainement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fatal</w:t>
      </w:r>
    </w:p>
    <w:p w:rsidR="00C95A7F" w:rsidRDefault="00BE0AE2">
      <w:pPr>
        <w:framePr w:w="1752" w:wrap="auto" w:hAnchor="text" w:x="1416" w:y="1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Nathalie</w:t>
      </w:r>
    </w:p>
    <w:p w:rsidR="00C95A7F" w:rsidRDefault="00BE0AE2">
      <w:pPr>
        <w:framePr w:w="8419" w:wrap="auto" w:hAnchor="text" w:x="1416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Hospitalisation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arrêté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préfectoral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19/10/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19/01/2011</w:t>
      </w:r>
    </w:p>
    <w:p w:rsidR="00C95A7F" w:rsidRDefault="00BE0AE2">
      <w:pPr>
        <w:framePr w:w="8419" w:wrap="auto" w:hAnchor="text" w:x="1416" w:y="14071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19/01/2011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jusqu’à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janvier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l’âge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ans</w:t>
      </w:r>
    </w:p>
    <w:p w:rsidR="00C95A7F" w:rsidRDefault="00BE0AE2">
      <w:pPr>
        <w:framePr w:w="8419" w:wrap="auto" w:hAnchor="text" w:x="1416" w:y="14071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Arrêté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préfectoral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z w:val="24"/>
        </w:rPr>
        <w:t xml:space="preserve"> 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15/02/2013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portant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maintien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cette</w:t>
      </w:r>
      <w:r>
        <w:rPr>
          <w:rFonts w:ascii="Times New Roman"/>
          <w:color w:val="000000"/>
          <w:sz w:val="24"/>
        </w:rPr>
        <w:t xml:space="preserve"> mesure.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19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15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médical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17/08/2013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établi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même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recueil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5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observations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contexte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demande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maintien</w:t>
      </w:r>
    </w:p>
    <w:p w:rsidR="00C95A7F" w:rsidRDefault="00BE0AE2">
      <w:pPr>
        <w:framePr w:w="9315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mesure.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concocté</w:t>
      </w:r>
      <w:r>
        <w:rPr>
          <w:rFonts w:ascii="Times New Roman"/>
          <w:color w:val="000000"/>
          <w:sz w:val="24"/>
        </w:rPr>
        <w:t xml:space="preserve"> 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z w:val="24"/>
        </w:rPr>
        <w:t xml:space="preserve"> psychiatre,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préfecture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dernier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arrêté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maintien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consentement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durée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maximale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9306" w:wrap="auto" w:hAnchor="text" w:x="1416" w:y="255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mois.</w:t>
      </w:r>
    </w:p>
    <w:p w:rsidR="00C95A7F" w:rsidRDefault="00BE0AE2">
      <w:pPr>
        <w:framePr w:w="9305" w:wrap="auto" w:hAnchor="text" w:x="1416" w:y="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plus </w:t>
      </w:r>
      <w:r>
        <w:rPr>
          <w:rFonts w:ascii="Times New Roman" w:hAnsi="Times New Roman" w:cs="Times New Roman"/>
          <w:color w:val="000000"/>
          <w:spacing w:val="1"/>
          <w:sz w:val="24"/>
        </w:rPr>
        <w:t>près,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toujours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l’ensemble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1"/>
          <w:sz w:val="24"/>
        </w:rPr>
        <w:t>diagnosti</w:t>
      </w:r>
      <w:r>
        <w:rPr>
          <w:rFonts w:ascii="Times New Roman"/>
          <w:color w:val="000000"/>
          <w:spacing w:val="4"/>
          <w:sz w:val="24"/>
        </w:rPr>
        <w:t>cs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1"/>
          <w:sz w:val="24"/>
        </w:rPr>
        <w:t>certificats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établis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</w:p>
    <w:p w:rsidR="00C95A7F" w:rsidRDefault="00BE0AE2">
      <w:pPr>
        <w:framePr w:w="9305" w:wrap="auto" w:hAnchor="text" w:x="1416" w:y="370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collés.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ordonnance.</w:t>
      </w:r>
    </w:p>
    <w:p w:rsidR="00C95A7F" w:rsidRDefault="00BE0AE2">
      <w:pPr>
        <w:framePr w:w="1680" w:wrap="auto" w:hAnchor="text" w:x="1416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Conséquences</w:t>
      </w:r>
    </w:p>
    <w:p w:rsidR="00C95A7F" w:rsidRDefault="00BE0AE2">
      <w:pPr>
        <w:framePr w:w="9312" w:wrap="auto" w:hAnchor="text" w:x="1416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physique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janvier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2" w:wrap="auto" w:hAnchor="text" w:x="1416" w:y="557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menées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dans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directions </w:t>
      </w:r>
      <w:r>
        <w:rPr>
          <w:rFonts w:ascii="Times New Roman" w:hAnsi="Times New Roman" w:cs="Times New Roman"/>
          <w:color w:val="000000"/>
          <w:sz w:val="24"/>
        </w:rPr>
        <w:t>hiérarchiques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alertes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communiquées.</w:t>
      </w:r>
    </w:p>
    <w:p w:rsidR="00C95A7F" w:rsidRDefault="00BE0AE2">
      <w:pPr>
        <w:framePr w:w="9308" w:wrap="auto" w:hAnchor="text" w:x="1416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établi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03/02/2014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médecine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passé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8" w:wrap="auto" w:hAnchor="text" w:x="1416" w:y="6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chambre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mortuaire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clair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décès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Défaillance</w:t>
      </w:r>
      <w:r>
        <w:rPr>
          <w:rFonts w:ascii="Times New Roman"/>
          <w:b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respiratoire</w:t>
      </w:r>
      <w:r>
        <w:rPr>
          <w:rFonts w:ascii="Times New Roman"/>
          <w:b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du</w:t>
      </w:r>
      <w:r>
        <w:rPr>
          <w:rFonts w:ascii="Times New Roman"/>
          <w:b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charge</w:t>
      </w:r>
    </w:p>
    <w:p w:rsidR="00C95A7F" w:rsidRDefault="00BE0AE2">
      <w:pPr>
        <w:framePr w:w="9308" w:wrap="auto" w:hAnchor="text" w:x="1416" w:y="641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médicamenteux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».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Nous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l'impérialisme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d'accusation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entretenu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légaliser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neutralisation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l'anéantissement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différences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d'un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transitent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l'ensemble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institutions.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n'est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qu'une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idéologie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périmée.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intervient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famille,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l'école,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l'entreprise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politique.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pourtant,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n'est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qu'une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branche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née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malade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médicales,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autorisée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pouvoir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acceptée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française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prononcer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qualité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dynamique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L'intelligence.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incursions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obtenu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permanent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validité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territoriale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l'hexagone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pathologiser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cette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qualité.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Cependant,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luttes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démocratiques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scientifiques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médiatiques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doivent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être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engagées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9317" w:wrap="auto" w:hAnchor="text" w:x="1416" w:y="756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désactiver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instrument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interopérable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sphère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défaut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l'éradiquer.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reconstituant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parcours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hospitalisations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forcées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soins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imposés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reconduits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plusieurs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synergie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préfecture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psychiatre,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important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droit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v</w:t>
      </w:r>
      <w:r>
        <w:rPr>
          <w:rFonts w:ascii="Times New Roman"/>
          <w:color w:val="000000"/>
          <w:spacing w:val="-4"/>
          <w:sz w:val="24"/>
        </w:rPr>
        <w:t>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individuelle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familiale,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notoirement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l’enlèvement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enfant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dès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premières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naissance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avoir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aucune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:rsidR="00C95A7F" w:rsidRDefault="00BE0AE2">
      <w:pPr>
        <w:framePr w:w="9315" w:wrap="auto" w:hAnchor="text" w:x="1416" w:y="1125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dépit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légales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 xml:space="preserve">et </w:t>
      </w:r>
      <w:r>
        <w:rPr>
          <w:rFonts w:ascii="Times New Roman"/>
          <w:color w:val="000000"/>
          <w:spacing w:val="-1"/>
          <w:sz w:val="24"/>
        </w:rPr>
        <w:t>juridiques.</w:t>
      </w:r>
    </w:p>
    <w:p w:rsidR="00C95A7F" w:rsidRDefault="00BE0AE2">
      <w:pPr>
        <w:framePr w:w="9300" w:wrap="auto" w:hAnchor="text" w:x="1416" w:y="13360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propose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Comité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basiques</w:t>
      </w:r>
    </w:p>
    <w:p w:rsidR="00C95A7F" w:rsidRDefault="00BE0AE2">
      <w:pPr>
        <w:framePr w:w="9300" w:wrap="auto" w:hAnchor="text" w:x="1416" w:y="13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dignité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victime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silence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violent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</w:p>
    <w:p w:rsidR="00C95A7F" w:rsidRDefault="00BE0AE2">
      <w:pPr>
        <w:framePr w:w="9300" w:wrap="auto" w:hAnchor="text" w:x="1416" w:y="1336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principes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 droits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l’homme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que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Fran</w:t>
      </w:r>
      <w:r>
        <w:rPr>
          <w:rFonts w:ascii="Times New Roman"/>
          <w:b/>
          <w:color w:val="000000"/>
          <w:spacing w:val="-1"/>
          <w:sz w:val="24"/>
        </w:rPr>
        <w:t>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signée.</w:t>
      </w:r>
    </w:p>
    <w:p w:rsidR="00C95A7F" w:rsidRDefault="00BE0AE2">
      <w:pPr>
        <w:framePr w:w="9302" w:wrap="auto" w:hAnchor="text" w:x="1416" w:y="1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Florence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(2004).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administrés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</w:p>
    <w:p w:rsidR="00C95A7F" w:rsidRDefault="00BE0AE2">
      <w:pPr>
        <w:framePr w:w="9302" w:wrap="auto" w:hAnchor="text" w:x="1416" w:y="14513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désordre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2"/>
          <w:sz w:val="24"/>
          <w:vertAlign w:val="superscript"/>
        </w:rPr>
        <w:t>53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20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2147" w:wrap="auto" w:hAnchor="text" w:x="1416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60" w:wrap="auto" w:hAnchor="text" w:x="1777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7553" w:wrap="auto" w:hAnchor="text" w:x="1897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Abrogation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lois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mesures</w:t>
      </w:r>
      <w:r>
        <w:rPr>
          <w:rFonts w:ascii="Times New Roman"/>
          <w:color w:val="000000"/>
          <w:spacing w:val="1"/>
          <w:sz w:val="24"/>
        </w:rPr>
        <w:t xml:space="preserve"> concernant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mentale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7553" w:wrap="auto" w:hAnchor="text" w:x="1897" w:y="2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Défaire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lien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Abolir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d’hospitalisation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forcées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imposés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conformité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directives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4"/>
          <w:sz w:val="24"/>
        </w:rPr>
        <w:t xml:space="preserve"> 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Agir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l’échelle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scolaire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éducatif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niveaux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éradiquer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les concepts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polluent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z w:val="24"/>
        </w:rPr>
        <w:t xml:space="preserve"> sociales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individuelles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l’impunité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entrainent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accusées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mentaux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</w:t>
      </w:r>
      <w:r>
        <w:rPr>
          <w:rFonts w:ascii="Times New Roman"/>
          <w:color w:val="000000"/>
          <w:sz w:val="24"/>
        </w:rPr>
        <w:t>llacieux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l’impasse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</w:p>
    <w:p w:rsidR="00C95A7F" w:rsidRDefault="00BE0AE2">
      <w:pPr>
        <w:framePr w:w="8831" w:wrap="auto" w:hAnchor="text" w:x="1897" w:y="307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ordonnance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777" w:y="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360" w:wrap="auto" w:hAnchor="text" w:x="1777" w:y="370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360" w:wrap="auto" w:hAnchor="text" w:x="1777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8830" w:wrap="auto" w:hAnchor="text" w:x="1897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Reconsidérer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plaintes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déposées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homicide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volontaire/involontaire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8830" w:wrap="auto" w:hAnchor="text" w:x="1897" w:y="5294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psychiatries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777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C95A7F" w:rsidRDefault="00BE0AE2">
      <w:pPr>
        <w:framePr w:w="8827" w:wrap="auto" w:hAnchor="text" w:x="1897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Rappeler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que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les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mesures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hospitalisations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forcées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traitements</w:t>
      </w:r>
    </w:p>
    <w:p w:rsidR="00C95A7F" w:rsidRDefault="00BE0AE2">
      <w:pPr>
        <w:framePr w:w="8827" w:wrap="auto" w:hAnchor="text" w:x="1897" w:y="593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médicamenteux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imposés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mènent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inexorablement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aux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processus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destruction</w:t>
      </w:r>
    </w:p>
    <w:p w:rsidR="00C95A7F" w:rsidRDefault="00BE0AE2">
      <w:pPr>
        <w:framePr w:w="8827" w:wrap="auto" w:hAnchor="text" w:x="1897" w:y="5933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psychologique,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voire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physique.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cas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Nathalie.</w:t>
      </w:r>
    </w:p>
    <w:p w:rsidR="00C95A7F" w:rsidRDefault="00BE0AE2">
      <w:pPr>
        <w:framePr w:w="360" w:wrap="auto" w:hAnchor="text" w:x="5052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9295" w:wrap="auto" w:hAnchor="text" w:x="1416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Droit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être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soumis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torture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ni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peines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traitements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cruels,</w:t>
      </w:r>
    </w:p>
    <w:p w:rsidR="00C95A7F" w:rsidRDefault="00BE0AE2">
      <w:pPr>
        <w:framePr w:w="9295" w:wrap="auto" w:hAnchor="text" w:x="1416" w:y="91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inhumains</w:t>
      </w:r>
    </w:p>
    <w:p w:rsidR="00C95A7F" w:rsidRDefault="00BE0AE2">
      <w:pPr>
        <w:framePr w:w="2702" w:wrap="auto" w:hAnchor="text" w:x="1416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qu'on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sait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destructrices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l'identité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important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qu'on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connaît.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comprendre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accusateur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l’intelligence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démonter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mécanismes.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Pour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démonter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outils.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avoir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outils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disséquer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langage</w:t>
      </w:r>
      <w:r>
        <w:rPr>
          <w:rFonts w:ascii="Times New Roman"/>
          <w:color w:val="000000"/>
          <w:spacing w:val="2"/>
          <w:sz w:val="24"/>
          <w:vertAlign w:val="superscript"/>
        </w:rPr>
        <w:t>54</w:t>
      </w:r>
      <w:r>
        <w:rPr>
          <w:rFonts w:ascii="Times New Roman"/>
          <w:color w:val="000000"/>
          <w:spacing w:val="7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identifier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frontières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scientisme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extrême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qu'idéologie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froide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glaciale,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source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contamination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l'esprit</w:t>
      </w:r>
      <w:r>
        <w:rPr>
          <w:rFonts w:ascii="Times New Roman"/>
          <w:color w:val="000000"/>
          <w:spacing w:val="2"/>
          <w:sz w:val="24"/>
          <w:vertAlign w:val="superscript"/>
        </w:rPr>
        <w:t>55</w:t>
      </w:r>
      <w:r>
        <w:rPr>
          <w:rFonts w:ascii="Times New Roman"/>
          <w:color w:val="000000"/>
          <w:spacing w:val="36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</w:p>
    <w:p w:rsidR="00C95A7F" w:rsidRDefault="00BE0AE2">
      <w:pPr>
        <w:framePr w:w="9318" w:wrap="auto" w:hAnchor="text" w:x="1416" w:y="110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déploiements.</w:t>
      </w:r>
    </w:p>
    <w:p w:rsidR="00C95A7F" w:rsidRDefault="00BE0AE2">
      <w:pPr>
        <w:framePr w:w="9308" w:wrap="auto" w:hAnchor="text" w:x="1416" w:y="13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protocoles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imposés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établissements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8" w:wrap="auto" w:hAnchor="text" w:x="1416" w:y="134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aussi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déjà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tortures</w:t>
      </w:r>
    </w:p>
    <w:p w:rsidR="00C95A7F" w:rsidRDefault="00BE0AE2">
      <w:pPr>
        <w:framePr w:w="9308" w:wrap="auto" w:hAnchor="text" w:x="1416" w:y="134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institutionnelles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négation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volonté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concernée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08" w:wrap="auto" w:hAnchor="text" w:x="1416" w:y="134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choix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décision.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21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Force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constater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comment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stratagèmes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organisés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établissements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contraindre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prendre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volonté.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qu’elle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immédiatement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soumise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contre-mesures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Isolement,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sortie,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2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allocations,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etc.</w:t>
      </w:r>
    </w:p>
    <w:p w:rsidR="00C95A7F" w:rsidRDefault="00BE0AE2">
      <w:pPr>
        <w:framePr w:w="9004" w:wrap="auto" w:hAnchor="text" w:x="141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Recherches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badinage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avec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les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processus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les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identités</w:t>
      </w:r>
      <w:r>
        <w:rPr>
          <w:rFonts w:ascii="Times New Roman"/>
          <w:b/>
          <w:color w:val="000000"/>
          <w:sz w:val="24"/>
        </w:rPr>
        <w:t xml:space="preserve"> des personnes </w:t>
      </w:r>
      <w:r>
        <w:rPr>
          <w:rFonts w:ascii="Times New Roman" w:hAnsi="Times New Roman" w:cs="Times New Roman"/>
          <w:b/>
          <w:color w:val="000000"/>
          <w:sz w:val="24"/>
        </w:rPr>
        <w:t>psychiatrisées</w:t>
      </w:r>
    </w:p>
    <w:p w:rsidR="00C95A7F" w:rsidRDefault="00BE0AE2">
      <w:pPr>
        <w:framePr w:w="9307" w:wrap="auto" w:hAnchor="text" w:x="1416" w:y="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tortures</w:t>
      </w:r>
      <w:r>
        <w:rPr>
          <w:rFonts w:ascii="Times New Roman"/>
          <w:color w:val="000000"/>
          <w:spacing w:val="-1"/>
          <w:sz w:val="24"/>
        </w:rPr>
        <w:t xml:space="preserve"> 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 cruels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infligés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 w:hAnsi="Times New Roman" w:cs="Times New Roman"/>
          <w:color w:val="000000"/>
          <w:sz w:val="24"/>
        </w:rPr>
        <w:t>catégorisées</w:t>
      </w:r>
      <w:r>
        <w:rPr>
          <w:rFonts w:ascii="Times New Roman"/>
          <w:color w:val="000000"/>
          <w:sz w:val="24"/>
        </w:rPr>
        <w:t xml:space="preserve"> de</w:t>
      </w:r>
    </w:p>
    <w:p w:rsidR="00C95A7F" w:rsidRDefault="00BE0AE2">
      <w:pPr>
        <w:framePr w:w="360" w:wrap="auto" w:hAnchor="text" w:x="1416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C95A7F" w:rsidRDefault="00BE0AE2">
      <w:pPr>
        <w:framePr w:w="9125" w:wrap="auto" w:hAnchor="text" w:x="1594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»,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notoirement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manifestes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modèles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pilotés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universitaires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tendancieux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soutenus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particulièrement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certaines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Régionales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Santé.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soi-disant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inscrites</w:t>
      </w:r>
      <w:r>
        <w:rPr>
          <w:rFonts w:ascii="Times New Roman"/>
          <w:color w:val="000000"/>
          <w:spacing w:val="1"/>
          <w:sz w:val="24"/>
        </w:rPr>
        <w:t xml:space="preserve"> dans</w:t>
      </w:r>
      <w:r>
        <w:rPr>
          <w:rFonts w:ascii="Times New Roman"/>
          <w:color w:val="000000"/>
          <w:spacing w:val="-1"/>
          <w:sz w:val="24"/>
        </w:rPr>
        <w:t xml:space="preserve"> 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qu’on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appelle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recherche-innovation,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rétablissement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Marseille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masqué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projet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lieu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répit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tourné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fiasco.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fallacieuses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menées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servir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intérêts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professionnels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d’intérêt.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Elles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conçues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détruire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fondamentale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explicitement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recommandée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Comptes</w:t>
      </w:r>
      <w:r>
        <w:rPr>
          <w:rFonts w:ascii="Times New Roman"/>
          <w:color w:val="000000"/>
          <w:spacing w:val="2"/>
          <w:sz w:val="24"/>
          <w:vertAlign w:val="superscript"/>
        </w:rPr>
        <w:t>56</w:t>
      </w:r>
      <w:r>
        <w:rPr>
          <w:rFonts w:ascii="Times New Roman"/>
          <w:color w:val="000000"/>
          <w:spacing w:val="7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donnant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priorité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</w:t>
      </w:r>
    </w:p>
    <w:p w:rsidR="00C95A7F" w:rsidRDefault="00BE0AE2">
      <w:pPr>
        <w:framePr w:w="9315" w:wrap="auto" w:hAnchor="text" w:x="1416" w:y="433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biologie-santé.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témoignages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rapportés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quitté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lieu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répit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décrivent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morales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psychologiques,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méthodes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corruption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valider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hypothèses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fallacieuses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tendancieuses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entretiens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expériences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randomisation,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synonymes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tortures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morales.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même,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certains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centres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universitaires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profité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pandémie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covid-19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cibler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valider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hypothèses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erronées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conçues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</w:p>
    <w:p w:rsidR="00C95A7F" w:rsidRDefault="00BE0AE2">
      <w:pPr>
        <w:framePr w:w="9311" w:wrap="auto" w:hAnchor="text" w:x="1416" w:y="7080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paradigme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d’antan.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N’est</w:t>
      </w:r>
      <w:r>
        <w:rPr>
          <w:rFonts w:ascii="Times New Roman"/>
          <w:color w:val="000000"/>
          <w:spacing w:val="1"/>
          <w:sz w:val="24"/>
        </w:rPr>
        <w:t>-il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étrange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mentaux,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mental,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schizophrène,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bipolaire,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risques,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crises</w:t>
      </w: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transformées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9313" w:wrap="auto" w:hAnchor="text" w:x="1416" w:y="950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objet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d’enquêtes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C95A7F" w:rsidRDefault="00BE0AE2">
      <w:pPr>
        <w:framePr w:w="8329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Pour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une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écologie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recherche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fondamentale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savoir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d’expérience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partagé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temps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rompre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crises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définies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réduites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problèmes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maladies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psychiques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interprétées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paradigme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scientiste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réductionniste,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neutralisant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pesanteurs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anthropologiques,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inscrire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écologie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savoir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d’agir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dépsychiatrisation,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dépathologisation,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déprofessionnalisation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désintitutionnalisation</w:t>
      </w:r>
      <w:r>
        <w:rPr>
          <w:rFonts w:ascii="Times New Roman"/>
          <w:color w:val="000000"/>
          <w:spacing w:val="2"/>
          <w:sz w:val="24"/>
          <w:vertAlign w:val="superscript"/>
        </w:rPr>
        <w:t>57</w:t>
      </w:r>
      <w:r>
        <w:rPr>
          <w:rFonts w:ascii="Times New Roman"/>
          <w:color w:val="000000"/>
          <w:spacing w:val="26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5" w:wrap="auto" w:hAnchor="text" w:x="1416" w:y="11171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valorisation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savoir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patients</w:t>
      </w:r>
      <w:r>
        <w:rPr>
          <w:rFonts w:ascii="Times New Roman"/>
          <w:color w:val="000000"/>
          <w:spacing w:val="2"/>
          <w:sz w:val="24"/>
          <w:vertAlign w:val="superscript"/>
        </w:rPr>
        <w:t>58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2147" w:wrap="auto" w:hAnchor="text" w:x="1416" w:y="1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1431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820" w:wrap="auto" w:hAnchor="text" w:x="1897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toutes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d’impositions</w:t>
      </w:r>
      <w:r>
        <w:rPr>
          <w:rFonts w:ascii="Times New Roman"/>
          <w:color w:val="000000"/>
          <w:sz w:val="24"/>
        </w:rPr>
        <w:t xml:space="preserve"> des protocoles des </w:t>
      </w:r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Times New Roman"/>
          <w:color w:val="000000"/>
          <w:sz w:val="24"/>
        </w:rPr>
        <w:t>oins psychiatriques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0" w:wrap="auto" w:hAnchor="text" w:x="1897" w:y="1431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chantage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</w:p>
    <w:p w:rsidR="00C95A7F" w:rsidRDefault="00BE0AE2">
      <w:pPr>
        <w:framePr w:w="8820" w:wrap="auto" w:hAnchor="text" w:x="1897" w:y="143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 w:hAnsi="Times New Roman" w:cs="Times New Roman"/>
          <w:color w:val="000000"/>
          <w:sz w:val="24"/>
        </w:rPr>
        <w:t>hospitalisées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contraintes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22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60" w:wrap="auto" w:hAnchor="text" w:x="177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360" w:wrap="auto" w:hAnchor="text" w:x="1777" w:y="140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827" w:wrap="auto" w:hAnchor="text" w:x="189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privées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servant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intérêts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personnels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8827" w:wrap="auto" w:hAnchor="text" w:x="1897" w:y="14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professionnels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7" w:wrap="auto" w:hAnchor="text" w:x="1897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Valoriser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voies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écologiques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sortie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dépendances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</w:p>
    <w:p w:rsidR="00C95A7F" w:rsidRDefault="00BE0AE2">
      <w:pPr>
        <w:framePr w:w="8827" w:wrap="auto" w:hAnchor="text" w:x="1897" w:y="1400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médicamenteux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777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360" w:wrap="auto" w:hAnchor="text" w:x="1777" w:y="26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7980" w:wrap="auto" w:hAnchor="text" w:x="1897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psychiatrisée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dans </w:t>
      </w:r>
      <w:r>
        <w:rPr>
          <w:rFonts w:ascii="Times New Roman"/>
          <w:color w:val="000000"/>
          <w:spacing w:val="1"/>
          <w:sz w:val="24"/>
        </w:rPr>
        <w:t xml:space="preserve">son </w:t>
      </w:r>
      <w:r>
        <w:rPr>
          <w:rFonts w:ascii="Times New Roman"/>
          <w:color w:val="000000"/>
          <w:spacing w:val="-1"/>
          <w:sz w:val="24"/>
        </w:rPr>
        <w:t>fonctionnement</w:t>
      </w:r>
    </w:p>
    <w:p w:rsidR="00C95A7F" w:rsidRDefault="00BE0AE2">
      <w:pPr>
        <w:framePr w:w="7980" w:wrap="auto" w:hAnchor="text" w:x="1897" w:y="26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2"/>
          <w:sz w:val="24"/>
        </w:rPr>
        <w:t xml:space="preserve"> 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processus </w:t>
      </w:r>
      <w:r>
        <w:rPr>
          <w:rFonts w:ascii="Times New Roman" w:hAnsi="Times New Roman" w:cs="Times New Roman"/>
          <w:color w:val="000000"/>
          <w:spacing w:val="2"/>
          <w:sz w:val="24"/>
        </w:rPr>
        <w:t>d’</w:t>
      </w:r>
      <w:r>
        <w:rPr>
          <w:rFonts w:ascii="Times New Roman"/>
          <w:color w:val="000000"/>
          <w:sz w:val="24"/>
        </w:rPr>
        <w:t>infantilisation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5052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9299" w:wrap="auto" w:hAnchor="text" w:x="1416" w:y="5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Droit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pas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être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soumis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l’exploitation,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violence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maltraitance</w:t>
      </w:r>
    </w:p>
    <w:p w:rsidR="00C95A7F" w:rsidRDefault="00BE0AE2">
      <w:pPr>
        <w:framePr w:w="9299" w:wrap="auto" w:hAnchor="text" w:x="1416" w:y="51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dégradants</w:t>
      </w:r>
    </w:p>
    <w:p w:rsidR="00C95A7F" w:rsidRDefault="00BE0AE2">
      <w:pPr>
        <w:framePr w:w="2702" w:wrap="auto" w:hAnchor="text" w:x="141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Analyse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commentaire</w:t>
      </w:r>
    </w:p>
    <w:p w:rsidR="00C95A7F" w:rsidRDefault="00BE0AE2">
      <w:pPr>
        <w:framePr w:w="9310" w:wrap="auto" w:hAnchor="text" w:x="1416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concernant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s’inscrit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0" w:wrap="auto" w:hAnchor="text" w:x="1416" w:y="7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normalisation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violences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notamment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9310" w:wrap="auto" w:hAnchor="text" w:x="1416" w:y="704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femmes.</w:t>
      </w:r>
    </w:p>
    <w:p w:rsidR="00C95A7F" w:rsidRDefault="00BE0AE2">
      <w:pPr>
        <w:framePr w:w="9307" w:wrap="auto" w:hAnchor="text" w:x="1416" w:y="8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près,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trouve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toujours 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</w:p>
    <w:p w:rsidR="00C95A7F" w:rsidRDefault="00BE0AE2">
      <w:pPr>
        <w:framePr w:w="9307" w:wrap="auto" w:hAnchor="text" w:x="1416" w:y="8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qu’elles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</w:p>
    <w:p w:rsidR="00C95A7F" w:rsidRDefault="00BE0AE2">
      <w:pPr>
        <w:framePr w:w="9307" w:wrap="auto" w:hAnchor="text" w:x="1416" w:y="8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ambulatoire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découragent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franchir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seuil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pour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</w:t>
      </w:r>
      <w:r>
        <w:rPr>
          <w:rFonts w:ascii="Times New Roman"/>
          <w:color w:val="000000"/>
          <w:spacing w:val="-1"/>
          <w:sz w:val="24"/>
        </w:rPr>
        <w:t>informer,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signaler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déposer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plaintes</w:t>
      </w:r>
    </w:p>
    <w:p w:rsidR="00C95A7F" w:rsidRDefault="00BE0AE2">
      <w:pPr>
        <w:framePr w:w="9307" w:wrap="auto" w:hAnchor="text" w:x="1416" w:y="8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peur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représailles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établissements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mentale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aussi</w:t>
      </w:r>
    </w:p>
    <w:p w:rsidR="00C95A7F" w:rsidRDefault="00BE0AE2">
      <w:pPr>
        <w:framePr w:w="9307" w:wrap="auto" w:hAnchor="text" w:x="1416" w:y="819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déconsidérations</w:t>
      </w:r>
      <w:r>
        <w:rPr>
          <w:rFonts w:ascii="Times New Roman"/>
          <w:color w:val="000000"/>
          <w:sz w:val="24"/>
        </w:rPr>
        <w:t xml:space="preserve"> 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services </w:t>
      </w:r>
      <w:r>
        <w:rPr>
          <w:rFonts w:ascii="Times New Roman" w:hAnsi="Times New Roman" w:cs="Times New Roman"/>
          <w:color w:val="000000"/>
          <w:spacing w:val="-1"/>
          <w:sz w:val="24"/>
        </w:rPr>
        <w:t>concernés.</w:t>
      </w:r>
    </w:p>
    <w:p w:rsidR="00C95A7F" w:rsidRDefault="00BE0AE2">
      <w:pPr>
        <w:framePr w:w="9305" w:wrap="auto" w:hAnchor="text" w:x="1416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Tandis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aidants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proches,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</w:p>
    <w:p w:rsidR="00C95A7F" w:rsidRDefault="00BE0AE2">
      <w:pPr>
        <w:framePr w:w="9305" w:wrap="auto" w:hAnchor="text" w:x="1416" w:y="99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d’accompagnement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épuisants,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retrouvent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isolés,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voire</w:t>
      </w:r>
    </w:p>
    <w:p w:rsidR="00C95A7F" w:rsidRDefault="00BE0AE2">
      <w:pPr>
        <w:framePr w:w="9305" w:wrap="auto" w:hAnchor="text" w:x="1416" w:y="998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découragés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pas</w:t>
      </w:r>
      <w:r>
        <w:rPr>
          <w:rFonts w:ascii="Times New Roman" w:hAnsi="Times New Roman" w:cs="Times New Roman"/>
          <w:color w:val="000000"/>
          <w:sz w:val="24"/>
        </w:rPr>
        <w:t>sivité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chargés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d’écouter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donner</w:t>
      </w:r>
    </w:p>
    <w:p w:rsidR="00C95A7F" w:rsidRDefault="00BE0AE2">
      <w:pPr>
        <w:framePr w:w="9305" w:wrap="auto" w:hAnchor="text" w:x="1416" w:y="998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niveau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compréhension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souffrances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liées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phénomène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maltraitance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5" w:wrap="auto" w:hAnchor="text" w:x="1416" w:y="998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violence.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Beaucoup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exposés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représailles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menaces.</w:t>
      </w:r>
    </w:p>
    <w:p w:rsidR="00C95A7F" w:rsidRDefault="00BE0AE2">
      <w:pPr>
        <w:framePr w:w="9304" w:wrap="auto" w:hAnchor="text" w:x="1416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mécanismes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exposés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concernant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</w:p>
    <w:p w:rsidR="00C95A7F" w:rsidRDefault="00BE0AE2">
      <w:pPr>
        <w:framePr w:w="9304" w:wrap="auto" w:hAnchor="text" w:x="1416" w:y="117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d’institutionnalisation,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domestication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d’acceptation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implicite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4" w:wrap="auto" w:hAnchor="text" w:x="1416" w:y="11771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majoritairement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victimes.</w:t>
      </w:r>
    </w:p>
    <w:p w:rsidR="00C95A7F" w:rsidRDefault="00BE0AE2">
      <w:pPr>
        <w:framePr w:w="9306" w:wrap="auto" w:hAnchor="text" w:x="1416" w:y="1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n’est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"/>
          <w:sz w:val="24"/>
        </w:rPr>
        <w:t xml:space="preserve"> 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bonnes</w:t>
      </w:r>
      <w:r>
        <w:rPr>
          <w:rFonts w:ascii="Times New Roman"/>
          <w:color w:val="000000"/>
          <w:spacing w:val="1"/>
          <w:sz w:val="24"/>
        </w:rPr>
        <w:t xml:space="preserve"> pratiques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1"/>
          <w:sz w:val="24"/>
        </w:rPr>
        <w:t>centres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d’écoute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3977</w:t>
      </w:r>
    </w:p>
    <w:p w:rsidR="00C95A7F" w:rsidRDefault="00BE0AE2">
      <w:pPr>
        <w:framePr w:w="9306" w:wrap="auto" w:hAnchor="text" w:x="1416" w:y="1292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d’ALMA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3919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numéro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téléphone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femmes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06" w:wrap="auto" w:hAnchor="text" w:x="1416" w:y="129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violence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seront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reconnus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auteurs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sanctionnés.</w:t>
      </w:r>
    </w:p>
    <w:p w:rsidR="00C95A7F" w:rsidRDefault="00BE0AE2">
      <w:pPr>
        <w:framePr w:w="9306" w:wrap="auto" w:hAnchor="text" w:x="1416" w:y="1292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</w:t>
      </w:r>
      <w:r>
        <w:rPr>
          <w:rFonts w:ascii="Times New Roman"/>
          <w:b/>
          <w:color w:val="000000"/>
          <w:spacing w:val="11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sont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que</w:t>
      </w:r>
      <w:r>
        <w:rPr>
          <w:rFonts w:ascii="Times New Roman"/>
          <w:b/>
          <w:color w:val="000000"/>
          <w:spacing w:val="1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centres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d’enregistremen</w:t>
      </w:r>
      <w:r>
        <w:rPr>
          <w:rFonts w:ascii="Times New Roman"/>
          <w:b/>
          <w:color w:val="000000"/>
          <w:sz w:val="24"/>
        </w:rPr>
        <w:t>t</w:t>
      </w:r>
      <w:r>
        <w:rPr>
          <w:rFonts w:ascii="Times New Roman"/>
          <w:b/>
          <w:color w:val="000000"/>
          <w:spacing w:val="12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d’accompagnement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l’oubli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</w:p>
    <w:p w:rsidR="00C95A7F" w:rsidRDefault="00BE0AE2">
      <w:pPr>
        <w:framePr w:w="9306" w:wrap="auto" w:hAnchor="text" w:x="1416" w:y="1292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l’acceptation.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23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structure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formelle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conçue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noyer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concernées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attentes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transforment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déceptions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lourdes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menant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inexorablement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chutes psychologiques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morales.</w:t>
      </w:r>
    </w:p>
    <w:p w:rsidR="00C95A7F" w:rsidRDefault="00BE0AE2">
      <w:pPr>
        <w:framePr w:w="8685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Réponse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France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paragraphe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4"/>
          <w:sz w:val="24"/>
        </w:rPr>
        <w:t xml:space="preserve"> 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liste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1"/>
          <w:sz w:val="24"/>
        </w:rPr>
        <w:t>points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(CRPD/C/FRA/Q/</w:t>
      </w:r>
      <w:r>
        <w:rPr>
          <w:rFonts w:ascii="Times New Roman"/>
          <w:color w:val="000000"/>
          <w:sz w:val="24"/>
        </w:rPr>
        <w:t>1)</w:t>
      </w:r>
    </w:p>
    <w:p w:rsidR="00C95A7F" w:rsidRDefault="00BE0AE2">
      <w:pPr>
        <w:framePr w:w="9300" w:wrap="auto" w:hAnchor="text" w:x="1416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interrogations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légitimes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paragraphe.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quand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l’ARS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pris</w:t>
      </w:r>
    </w:p>
    <w:p w:rsidR="00C95A7F" w:rsidRDefault="00BE0AE2">
      <w:pPr>
        <w:framePr w:w="9300" w:wrap="auto" w:hAnchor="text" w:x="1416" w:y="307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sérieux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infligées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patients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C95A7F" w:rsidRDefault="00BE0AE2">
      <w:pPr>
        <w:framePr w:w="9305" w:wrap="auto" w:hAnchor="text" w:x="1416" w:y="3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Quelle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suite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donnée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communiqué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>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Marseille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2011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</w:p>
    <w:p w:rsidR="00C95A7F" w:rsidRDefault="00BE0AE2">
      <w:pPr>
        <w:framePr w:w="9305" w:wrap="auto" w:hAnchor="text" w:x="1416" w:y="390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d’hospitalisation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d’office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C95A7F" w:rsidRDefault="00BE0AE2">
      <w:pPr>
        <w:framePr w:w="237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quoi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l’ARS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  <w:vertAlign w:val="superscript"/>
        </w:rPr>
        <w:t>59</w:t>
      </w:r>
    </w:p>
    <w:p w:rsidR="00C95A7F" w:rsidRDefault="00BE0AE2">
      <w:pPr>
        <w:framePr w:w="2147" w:wrap="auto" w:hAnchor="text" w:x="1416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6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629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833" w:wrap="auto" w:hAnchor="text" w:x="1897" w:y="6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maltraitance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établissements</w:t>
      </w:r>
    </w:p>
    <w:p w:rsidR="00C95A7F" w:rsidRDefault="00BE0AE2">
      <w:pPr>
        <w:framePr w:w="8833" w:wrap="auto" w:hAnchor="text" w:x="1897" w:y="629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psychiatriques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2"/>
          <w:sz w:val="24"/>
        </w:rPr>
        <w:t>faits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3" w:wrap="auto" w:hAnchor="text" w:x="1897" w:y="62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doléances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plaintes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considération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8833" w:wrap="auto" w:hAnchor="text" w:x="1897" w:y="6293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reconnaissance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777" w:y="7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360" w:wrap="auto" w:hAnchor="text" w:x="1777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360" w:wrap="auto" w:hAnchor="text" w:x="1777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Assouplir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démarches</w:t>
      </w:r>
      <w:r>
        <w:rPr>
          <w:rFonts w:ascii="Times New Roman"/>
          <w:color w:val="000000"/>
          <w:sz w:val="24"/>
        </w:rPr>
        <w:t xml:space="preserve"> 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violence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protocoles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inappropriés</w:t>
      </w:r>
      <w:r>
        <w:rPr>
          <w:rFonts w:ascii="Times New Roman"/>
          <w:color w:val="000000"/>
          <w:spacing w:val="1"/>
          <w:sz w:val="24"/>
        </w:rPr>
        <w:t xml:space="preserve"> 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temps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l’espace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pratiques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privées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logiques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mercantiles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intérêts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personnels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professionnels.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C’est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n’en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Agir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façon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descendante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ascendante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dans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libération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parole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victimes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maltraitance</w:t>
      </w:r>
      <w:r>
        <w:rPr>
          <w:rFonts w:ascii="Times New Roman"/>
          <w:b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violence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avec</w:t>
      </w:r>
      <w:r>
        <w:rPr>
          <w:rFonts w:ascii="Times New Roman"/>
          <w:b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protection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contre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des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représailles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soutien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protection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effectifs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aux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aidants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aux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proches</w:t>
      </w:r>
    </w:p>
    <w:p w:rsidR="00C95A7F" w:rsidRDefault="00BE0AE2">
      <w:pPr>
        <w:framePr w:w="8830" w:wrap="auto" w:hAnchor="text" w:x="1897" w:y="7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accompagnateurs;</w:t>
      </w:r>
    </w:p>
    <w:p w:rsidR="00C95A7F" w:rsidRDefault="00BE0AE2">
      <w:pPr>
        <w:framePr w:w="360" w:wrap="auto" w:hAnchor="text" w:x="1777" w:y="9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C95A7F" w:rsidRDefault="00BE0AE2">
      <w:pPr>
        <w:framePr w:w="360" w:wrap="auto" w:hAnchor="text" w:x="1777" w:y="10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95A7F" w:rsidRDefault="00BE0AE2">
      <w:pPr>
        <w:framePr w:w="360" w:wrap="auto" w:hAnchor="text" w:x="1777" w:y="1042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95A7F" w:rsidRDefault="00BE0AE2">
      <w:pPr>
        <w:framePr w:w="8828" w:wrap="auto" w:hAnchor="text" w:x="1897" w:y="10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maltraitance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violence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</w:p>
    <w:p w:rsidR="00C95A7F" w:rsidRDefault="00BE0AE2">
      <w:pPr>
        <w:framePr w:w="8828" w:wrap="auto" w:hAnchor="text" w:x="1897" w:y="10422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crimes</w:t>
      </w:r>
      <w:r>
        <w:rPr>
          <w:rFonts w:ascii="Times New Roman"/>
          <w:color w:val="000000"/>
          <w:spacing w:val="1"/>
          <w:sz w:val="24"/>
        </w:rPr>
        <w:t xml:space="preserve"> contre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vulnérables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l’humanité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8" w:wrap="auto" w:hAnchor="text" w:x="1897" w:y="10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Reconnaître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faire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connaître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8828" w:wrap="auto" w:hAnchor="text" w:x="1897" w:y="104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Handicapées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Nations-Unies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référence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universelle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</w:p>
    <w:p w:rsidR="00C95A7F" w:rsidRDefault="00BE0AE2">
      <w:pPr>
        <w:framePr w:w="8828" w:wrap="auto" w:hAnchor="text" w:x="1897" w:y="104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l’assur</w:t>
      </w:r>
      <w:r>
        <w:rPr>
          <w:rFonts w:ascii="Times New Roman"/>
          <w:color w:val="000000"/>
          <w:spacing w:val="1"/>
          <w:sz w:val="24"/>
        </w:rPr>
        <w:t>ance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droits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 w:hAnsi="Times New Roman" w:cs="Times New Roman"/>
          <w:color w:val="000000"/>
          <w:spacing w:val="-1"/>
          <w:sz w:val="24"/>
        </w:rPr>
        <w:t>libertés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fondamentales.</w:t>
      </w:r>
    </w:p>
    <w:p w:rsidR="00C95A7F" w:rsidRDefault="00BE0AE2">
      <w:pPr>
        <w:framePr w:w="360" w:wrap="auto" w:hAnchor="text" w:x="5052" w:y="1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5344" w:wrap="auto" w:hAnchor="text" w:x="1416" w:y="13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17.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Protection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</w:rPr>
        <w:t>l’intégrité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personne</w:t>
      </w:r>
    </w:p>
    <w:p w:rsidR="00C95A7F" w:rsidRDefault="00BE0AE2">
      <w:pPr>
        <w:framePr w:w="9308" w:wrap="auto" w:hAnchor="text" w:x="1416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recherches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scientifiques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anthropologiques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s’accordent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l’idée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</w:p>
    <w:p w:rsidR="00C95A7F" w:rsidRDefault="00BE0AE2">
      <w:pPr>
        <w:framePr w:w="9308" w:wrap="auto" w:hAnchor="text" w:x="1416" w:y="1407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chaque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humaine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intégrée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elle-même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son </w:t>
      </w:r>
      <w:r>
        <w:rPr>
          <w:rFonts w:ascii="Times New Roman"/>
          <w:color w:val="000000"/>
          <w:sz w:val="24"/>
        </w:rPr>
        <w:t>environnement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8" w:wrap="auto" w:hAnchor="text" w:x="1416" w:y="140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écologique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quel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cognitives,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agit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interagit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24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incessants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ouverts.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L’intelligence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organise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monde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s’organisant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elle</w:t>
      </w:r>
      <w:r>
        <w:rPr>
          <w:rFonts w:ascii="Times New Roman"/>
          <w:i/>
          <w:color w:val="000000"/>
          <w:sz w:val="24"/>
        </w:rPr>
        <w:t>-</w:t>
      </w:r>
    </w:p>
    <w:p w:rsidR="00C95A7F" w:rsidRDefault="00BE0AE2">
      <w:pPr>
        <w:framePr w:w="9309" w:wrap="auto" w:hAnchor="text" w:x="1416" w:y="140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même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  <w:vertAlign w:val="superscript"/>
        </w:rPr>
        <w:t>60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paradigme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d’admettre.</w:t>
      </w:r>
    </w:p>
    <w:p w:rsidR="00C95A7F" w:rsidRDefault="00BE0AE2">
      <w:pPr>
        <w:framePr w:w="9312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L’inscription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processus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procédures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psychiatrisation</w:t>
      </w:r>
    </w:p>
    <w:p w:rsidR="00C95A7F" w:rsidRDefault="00BE0AE2">
      <w:pPr>
        <w:framePr w:w="9312" w:wrap="auto" w:hAnchor="text" w:x="1416" w:y="22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médicamenteuse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long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s’achève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désintégration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cognitive,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psychologique,</w:t>
      </w:r>
    </w:p>
    <w:p w:rsidR="00C95A7F" w:rsidRDefault="00BE0AE2">
      <w:pPr>
        <w:framePr w:w="9312" w:wrap="auto" w:hAnchor="text" w:x="1416" w:y="22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mentale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physique.</w:t>
      </w:r>
    </w:p>
    <w:p w:rsidR="00C95A7F" w:rsidRDefault="00BE0AE2">
      <w:pPr>
        <w:framePr w:w="5900" w:wrap="auto" w:hAnchor="text" w:x="1416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Autonomie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vie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inclusion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dans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société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près,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trouve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toujours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mesures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surtout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aspects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médicamenteux,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conjugués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poids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curatelle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contredisent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l’affichage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France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l’autonomie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l’inclusi</w:t>
      </w:r>
      <w:r>
        <w:rPr>
          <w:rFonts w:ascii="Times New Roman"/>
          <w:color w:val="000000"/>
          <w:spacing w:val="9"/>
          <w:sz w:val="24"/>
        </w:rPr>
        <w:t>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société.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Tout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conçu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pratiques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soi-disant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majeurs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éterniser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06" w:wrap="auto" w:hAnchor="text" w:x="1416" w:y="3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dépendance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mental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d’incapable.</w:t>
      </w:r>
    </w:p>
    <w:p w:rsidR="00C95A7F" w:rsidRDefault="00BE0AE2">
      <w:pPr>
        <w:framePr w:w="2053" w:wrap="auto" w:hAnchor="text" w:x="141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</w:t>
      </w:r>
    </w:p>
    <w:p w:rsidR="00C95A7F" w:rsidRDefault="00BE0AE2">
      <w:pPr>
        <w:framePr w:w="360" w:wrap="auto" w:hAnchor="text" w:x="1777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831" w:wrap="auto" w:hAnchor="text" w:x="1897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obstacles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dressés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maintien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8831" w:wrap="auto" w:hAnchor="text" w:x="1897" w:y="70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dépendance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entravent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cognitif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</w:p>
    <w:p w:rsidR="00C95A7F" w:rsidRDefault="00BE0AE2">
      <w:pPr>
        <w:framePr w:w="8831" w:wrap="auto" w:hAnchor="text" w:x="1897" w:y="70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normalité,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soumises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aux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traitements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lourds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effets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secondaires</w:t>
      </w:r>
    </w:p>
    <w:p w:rsidR="00C95A7F" w:rsidRDefault="00BE0AE2">
      <w:pPr>
        <w:framePr w:w="8831" w:wrap="auto" w:hAnchor="text" w:x="1897" w:y="70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dévastateurs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1777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823" w:wrap="auto" w:hAnchor="text" w:x="1897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obstacles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dressés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stratagèmes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manipulateurs</w:t>
      </w:r>
    </w:p>
    <w:p w:rsidR="00C95A7F" w:rsidRDefault="00BE0AE2">
      <w:pPr>
        <w:framePr w:w="8823" w:wrap="auto" w:hAnchor="text" w:x="1897" w:y="831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mandataires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judiciaires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agissent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tutelle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curatelle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:rsidR="00C95A7F" w:rsidRDefault="00BE0AE2">
      <w:pPr>
        <w:framePr w:w="8823" w:wrap="auto" w:hAnchor="text" w:x="1897" w:y="831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l’entreprise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360" w:wrap="auto" w:hAnchor="text" w:x="5052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0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3761" w:wrap="auto" w:hAnchor="text" w:x="1416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22.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Respect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privée</w:t>
      </w:r>
    </w:p>
    <w:p w:rsidR="00C95A7F" w:rsidRDefault="00BE0AE2">
      <w:pPr>
        <w:framePr w:w="9308" w:wrap="auto" w:hAnchor="text" w:x="1416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constater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incursions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privée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</w:p>
    <w:p w:rsidR="00C95A7F" w:rsidRDefault="00BE0AE2">
      <w:pPr>
        <w:framePr w:w="9308" w:wrap="auto" w:hAnchor="text" w:x="1416" w:y="115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régime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interrogatoires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leurs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leur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entourage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8" w:wrap="auto" w:hAnchor="text" w:x="1416" w:y="11541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familial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stratégie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mouvement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relation.</w:t>
      </w:r>
    </w:p>
    <w:p w:rsidR="00C95A7F" w:rsidRDefault="00BE0AE2">
      <w:pPr>
        <w:framePr w:w="2053" w:wrap="auto" w:hAnchor="text" w:x="1416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</w:t>
      </w:r>
    </w:p>
    <w:p w:rsidR="00C95A7F" w:rsidRDefault="00BE0AE2">
      <w:pPr>
        <w:framePr w:w="360" w:wrap="auto" w:hAnchor="text" w:x="1777" w:y="1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821" w:wrap="auto" w:hAnchor="text" w:x="1897" w:y="1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l’intervention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l’identification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proches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7958" w:wrap="auto" w:hAnchor="text" w:x="2137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personnes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récolter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informations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détournées.</w:t>
      </w:r>
    </w:p>
    <w:p w:rsidR="00C95A7F" w:rsidRDefault="00BE0AE2">
      <w:pPr>
        <w:framePr w:w="360" w:wrap="auto" w:hAnchor="text" w:x="5052" w:y="1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1920" w:wrap="auto" w:hAnchor="text" w:x="5172" w:y="1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25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4969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Respect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domicile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famille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Procéder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entreprise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criminelle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menée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ceux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juridique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majeurs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enlever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immédiatement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l’enfant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l’accouchement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l’hôpital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maman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rue </w:t>
      </w:r>
      <w:r>
        <w:rPr>
          <w:rFonts w:ascii="Times New Roman"/>
          <w:color w:val="000000"/>
          <w:sz w:val="24"/>
        </w:rPr>
        <w:t xml:space="preserve">sans </w:t>
      </w:r>
      <w:r>
        <w:rPr>
          <w:rFonts w:ascii="Times New Roman"/>
          <w:color w:val="000000"/>
          <w:spacing w:val="1"/>
          <w:sz w:val="24"/>
        </w:rPr>
        <w:t>ressources</w:t>
      </w:r>
      <w:r>
        <w:rPr>
          <w:rFonts w:ascii="Times New Roman"/>
          <w:color w:val="000000"/>
          <w:spacing w:val="-1"/>
          <w:sz w:val="24"/>
        </w:rPr>
        <w:t xml:space="preserve"> 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vêtements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quelque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relève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l’immoral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déshumanité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grandissante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dans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Etat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Nathalie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correspond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parfaitement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crime.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C’est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l’invivable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victime.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Jetée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l’hôpital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psychiatrique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26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avril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ressources,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sans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suivis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sans</w:t>
      </w:r>
    </w:p>
    <w:p w:rsidR="00C95A7F" w:rsidRDefault="00BE0AE2">
      <w:pPr>
        <w:framePr w:w="9312" w:wrap="auto" w:hAnchor="text" w:x="1416" w:y="191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vêtements.</w:t>
      </w:r>
    </w:p>
    <w:p w:rsidR="00C95A7F" w:rsidRDefault="00BE0AE2">
      <w:pPr>
        <w:framePr w:w="2147" w:wrap="auto" w:hAnchor="text" w:x="1416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4857"/>
        <w:widowControl w:val="0"/>
        <w:autoSpaceDE w:val="0"/>
        <w:autoSpaceDN w:val="0"/>
        <w:spacing w:before="10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demande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comité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rappeler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gouvernement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l’évaluation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séparation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brutale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l’enfant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maman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dès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naissance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pratique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courante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Nathalie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Aix-en-Provence.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courriers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téléphoniques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comportant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menaces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présence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CMP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(Centres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Médico-Psychologiques)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pour</w:t>
      </w:r>
    </w:p>
    <w:p w:rsidR="00C95A7F" w:rsidRDefault="00BE0AE2">
      <w:pPr>
        <w:framePr w:w="8834" w:wrap="auto" w:hAnchor="text" w:x="1897" w:y="4857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neuroleptiques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agressions</w:t>
      </w:r>
      <w:r>
        <w:rPr>
          <w:rFonts w:ascii="Times New Roman"/>
          <w:color w:val="000000"/>
          <w:sz w:val="24"/>
        </w:rPr>
        <w:t xml:space="preserve"> verbales dans des appels </w:t>
      </w:r>
      <w:r>
        <w:rPr>
          <w:rFonts w:ascii="Times New Roman" w:hAnsi="Times New Roman" w:cs="Times New Roman"/>
          <w:color w:val="000000"/>
          <w:sz w:val="24"/>
        </w:rPr>
        <w:t>téléphoniques.</w:t>
      </w:r>
    </w:p>
    <w:p w:rsidR="00C95A7F" w:rsidRDefault="00BE0AE2">
      <w:pPr>
        <w:framePr w:w="360" w:wrap="auto" w:hAnchor="text" w:x="5052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1943" w:wrap="auto" w:hAnchor="text" w:x="1416" w:y="9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25.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Santé</w:t>
      </w:r>
    </w:p>
    <w:p w:rsidR="00C95A7F" w:rsidRDefault="00BE0AE2">
      <w:pPr>
        <w:framePr w:w="9310" w:wrap="auto" w:hAnchor="text" w:x="1416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Certes,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victimes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fois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0" w:wrap="auto" w:hAnchor="text" w:x="1416" w:y="9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traitements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lourds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entravent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cognitif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</w:t>
      </w:r>
    </w:p>
    <w:p w:rsidR="00C95A7F" w:rsidRDefault="00BE0AE2">
      <w:pPr>
        <w:framePr w:w="9310" w:wrap="auto" w:hAnchor="text" w:x="1416" w:y="9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mouvement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dépendance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créée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maintenue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</w:p>
    <w:p w:rsidR="00C95A7F" w:rsidRDefault="00BE0AE2">
      <w:pPr>
        <w:framePr w:w="9310" w:wrap="auto" w:hAnchor="text" w:x="1416" w:y="96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contraintes,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négligence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soins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vitaux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</w:p>
    <w:p w:rsidR="00C95A7F" w:rsidRDefault="00BE0AE2">
      <w:pPr>
        <w:framePr w:w="9310" w:wrap="auto" w:hAnchor="text" w:x="1416" w:y="9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équilibre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relatif.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systématique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accélérèrent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processus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dégradation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irréversible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l’ensemble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soumise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contraintes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psychiatriques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même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ambulatoire.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édifiant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Nathalie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complicité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mandataire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résilié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mutuelle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2013.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janvier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2014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fautes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soins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appropriés.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crime</w:t>
      </w:r>
    </w:p>
    <w:p w:rsidR="00C95A7F" w:rsidRDefault="00BE0AE2">
      <w:pPr>
        <w:framePr w:w="9312" w:wrap="auto" w:hAnchor="text" w:x="1416" w:y="1145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institutionnel.</w:t>
      </w:r>
    </w:p>
    <w:p w:rsidR="00C95A7F" w:rsidRDefault="00BE0AE2">
      <w:pPr>
        <w:framePr w:w="2149" w:wrap="auto" w:hAnchor="text" w:x="1416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820" w:wrap="auto" w:hAnchor="text" w:x="1897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dissociation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somatique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protocoles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8820" w:wrap="auto" w:hAnchor="text" w:x="1897" w:y="145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soins des personnes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26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60" w:wrap="auto" w:hAnchor="text" w:x="177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830" w:wrap="auto" w:hAnchor="text" w:x="189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Tirer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enseignements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Nathalie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reproduire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</w:t>
      </w:r>
    </w:p>
    <w:p w:rsidR="00C95A7F" w:rsidRDefault="00BE0AE2">
      <w:pPr>
        <w:framePr w:w="8830" w:wrap="auto" w:hAnchor="text" w:x="1897" w:y="1400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horreurs.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vaut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mieux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horreurs 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horreurs </w:t>
      </w:r>
      <w:r>
        <w:rPr>
          <w:rFonts w:ascii="Times New Roman"/>
          <w:color w:val="000000"/>
          <w:spacing w:val="-3"/>
          <w:sz w:val="24"/>
        </w:rPr>
        <w:t>sans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fin.</w:t>
      </w:r>
    </w:p>
    <w:p w:rsidR="00C95A7F" w:rsidRDefault="00BE0AE2">
      <w:pPr>
        <w:framePr w:w="360" w:wrap="auto" w:hAnchor="text" w:x="4994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C95A7F" w:rsidRDefault="00BE0AE2">
      <w:pPr>
        <w:framePr w:w="2040" w:wrap="auto" w:hAnchor="text" w:x="5114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***************</w:t>
      </w:r>
    </w:p>
    <w:p w:rsidR="00C95A7F" w:rsidRDefault="00BE0AE2">
      <w:pPr>
        <w:framePr w:w="3117" w:wrap="auto" w:hAnchor="text" w:x="1416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27.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Travail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emploi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contexte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crises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structurelles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sévissent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socio-</w:t>
      </w:r>
      <w:r>
        <w:rPr>
          <w:rFonts w:ascii="Times New Roman" w:hAnsi="Times New Roman" w:cs="Times New Roman"/>
          <w:color w:val="000000"/>
          <w:spacing w:val="-1"/>
          <w:sz w:val="24"/>
        </w:rPr>
        <w:t>économique,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l’emploi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devenu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longtemps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manquante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marché.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économie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marché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néolibéral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loin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laisser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chance</w:t>
      </w:r>
      <w:r>
        <w:rPr>
          <w:rFonts w:ascii="Times New Roman"/>
          <w:color w:val="000000"/>
          <w:spacing w:val="2"/>
          <w:sz w:val="24"/>
        </w:rPr>
        <w:t xml:space="preserve"> pour </w:t>
      </w:r>
      <w:r>
        <w:rPr>
          <w:rFonts w:ascii="Times New Roman"/>
          <w:color w:val="000000"/>
          <w:sz w:val="24"/>
        </w:rPr>
        <w:t>des personnes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expulsées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l’espace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marginal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fonctionnement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basé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concurrence,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rentabilité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immédiate,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docilité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l’employé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orienté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recrutement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remplit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critère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augmenté,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qui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l’inviva</w:t>
      </w:r>
      <w:r>
        <w:rPr>
          <w:rFonts w:ascii="Times New Roman"/>
          <w:color w:val="000000"/>
          <w:spacing w:val="-2"/>
          <w:sz w:val="24"/>
        </w:rPr>
        <w:t>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réalité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accusées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psychiatriques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déficiences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17" w:wrap="auto" w:hAnchor="text" w:x="1416" w:y="430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troubles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justice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d’incapable</w:t>
      </w:r>
      <w:r>
        <w:rPr>
          <w:rFonts w:ascii="Times New Roman"/>
          <w:color w:val="000000"/>
          <w:spacing w:val="2"/>
          <w:sz w:val="24"/>
          <w:vertAlign w:val="superscript"/>
        </w:rPr>
        <w:t>61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9317" w:wrap="auto" w:hAnchor="text" w:x="1416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Il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est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plus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juste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satisfaisant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prôner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stratégie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Revenu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Universel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62</w:t>
      </w:r>
      <w:r>
        <w:rPr>
          <w:rFonts w:ascii="Times New Roman"/>
          <w:b/>
          <w:color w:val="000000"/>
          <w:spacing w:val="41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z w:val="24"/>
        </w:rPr>
        <w:t>par</w:t>
      </w:r>
    </w:p>
    <w:p w:rsidR="00C95A7F" w:rsidRDefault="00BE0AE2">
      <w:pPr>
        <w:framePr w:w="9317" w:wrap="auto" w:hAnchor="text" w:x="1416" w:y="70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mettre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fin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emplois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qui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correspondent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plus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leurs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attentes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les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motivent</w:t>
      </w:r>
    </w:p>
    <w:p w:rsidR="00C95A7F" w:rsidRDefault="00BE0AE2">
      <w:pPr>
        <w:framePr w:w="9317" w:wrap="auto" w:hAnchor="text" w:x="1416" w:y="703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z w:val="24"/>
        </w:rPr>
        <w:t>.</w:t>
      </w:r>
    </w:p>
    <w:p w:rsidR="00C95A7F" w:rsidRDefault="00BE0AE2">
      <w:pPr>
        <w:framePr w:w="2147" w:wrap="auto" w:hAnchor="text" w:x="1416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Recommandations</w:t>
      </w:r>
    </w:p>
    <w:p w:rsidR="00C95A7F" w:rsidRDefault="00BE0AE2">
      <w:pPr>
        <w:framePr w:w="360" w:wrap="auto" w:hAnchor="text" w:x="1777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360" w:wrap="auto" w:hAnchor="text" w:x="1777" w:y="9231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60" w:wrap="auto" w:hAnchor="text" w:x="1777" w:y="923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Valorisation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aides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financières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morales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physique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psychosocial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l’inscrire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stratégie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Revenu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Universel ;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Valorisation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personnes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situation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physique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psychosocial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Remplacer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emploi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activités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éviter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ambiguïtés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8820" w:wrap="auto" w:hAnchor="text" w:x="1897" w:y="923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confusions 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marché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l’emploi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C95A7F" w:rsidRDefault="00BE0AE2">
      <w:pPr>
        <w:framePr w:w="360" w:wrap="auto" w:hAnchor="text" w:x="5052" w:y="1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C95A7F" w:rsidRDefault="00BE0AE2">
      <w:pPr>
        <w:framePr w:w="1920" w:wrap="auto" w:hAnchor="text" w:x="5172" w:y="1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**************</w:t>
      </w:r>
    </w:p>
    <w:p w:rsidR="00C95A7F" w:rsidRDefault="00BE0AE2">
      <w:pPr>
        <w:framePr w:w="3676" w:wrap="auto" w:hAnchor="text" w:x="1416" w:y="13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Conclusion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mise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perspective</w:t>
      </w:r>
    </w:p>
    <w:p w:rsidR="00C95A7F" w:rsidRDefault="00BE0AE2">
      <w:pPr>
        <w:framePr w:w="9312" w:wrap="auto" w:hAnchor="text" w:x="1416" w:y="13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système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réponse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points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formulée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CDPH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témoigne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2" w:wrap="auto" w:hAnchor="text" w:x="1416" w:y="1352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attitudes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fuyantes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marquées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l’incapacité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quitter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l’orthodoxie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psychiatrie,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</w:p>
    <w:p w:rsidR="00C95A7F" w:rsidRDefault="00BE0AE2">
      <w:pPr>
        <w:framePr w:w="9312" w:wrap="auto" w:hAnchor="text" w:x="1416" w:y="135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moins,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oser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atténuer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l’ampleur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interopérabilité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horizonta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verticale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société</w:t>
      </w:r>
    </w:p>
    <w:p w:rsidR="00C95A7F" w:rsidRDefault="00BE0AE2">
      <w:pPr>
        <w:framePr w:w="9312" w:wrap="auto" w:hAnchor="text" w:x="1416" w:y="135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s’inspirer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quelques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doses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écologique</w:t>
      </w:r>
      <w:r>
        <w:rPr>
          <w:rFonts w:ascii="Times New Roman"/>
          <w:color w:val="000000"/>
          <w:spacing w:val="-2"/>
          <w:sz w:val="24"/>
        </w:rPr>
        <w:t>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manquante,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aurait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révolution</w:t>
      </w:r>
    </w:p>
    <w:p w:rsidR="00C95A7F" w:rsidRDefault="00BE0AE2">
      <w:pPr>
        <w:framePr w:w="9312" w:wrap="auto" w:hAnchor="text" w:x="1416" w:y="1352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anthropologique.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27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4"/>
        </w:rPr>
        <w:t>Si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pandémie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covid-19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surpris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l’humanité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entière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compris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sphères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décisions,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néanmoins,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révélé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seulement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l’explication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compréhension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l’impuissance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théorisée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mécanismes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mesures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controversées.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Toute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l’humanité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diversité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confinement,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enfermement,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couvre-</w:t>
      </w:r>
      <w:r>
        <w:rPr>
          <w:rFonts w:ascii="Times New Roman"/>
          <w:color w:val="000000"/>
          <w:spacing w:val="-3"/>
          <w:sz w:val="24"/>
        </w:rPr>
        <w:t>feu.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fragilité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vulnérabilité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l’espèce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humaine,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notoirement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manifeste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majeur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310" w:wrap="auto" w:hAnchor="text" w:x="1416" w:y="140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faire-</w:t>
      </w:r>
      <w:r>
        <w:rPr>
          <w:rFonts w:ascii="Times New Roman"/>
          <w:color w:val="000000"/>
          <w:spacing w:val="-2"/>
          <w:sz w:val="24"/>
        </w:rPr>
        <w:t>face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l’imprévus,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l’inatten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surpris.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Cependant,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n’est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trop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tard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d’apprendre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insuffisance,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handicap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réel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ignoré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surprises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l’épreuve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l’existence.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mesures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sécurité,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distanciation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soi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sans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aucun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doute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atteinte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aux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l’homme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qui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protègent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vulnérables,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handic</w:t>
      </w:r>
      <w:r>
        <w:rPr>
          <w:rFonts w:ascii="Times New Roman" w:hAnsi="Times New Roman" w:cs="Times New Roman"/>
          <w:color w:val="000000"/>
          <w:sz w:val="24"/>
        </w:rPr>
        <w:t>apées,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l’occurrence,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violant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quelque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fondamentales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droits</w:t>
      </w:r>
    </w:p>
    <w:p w:rsidR="00C95A7F" w:rsidRDefault="00BE0AE2">
      <w:pPr>
        <w:framePr w:w="9309" w:wrap="auto" w:hAnchor="text" w:x="1416" w:y="382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acquis.</w:t>
      </w:r>
    </w:p>
    <w:p w:rsidR="00C95A7F" w:rsidRDefault="00BE0AE2">
      <w:pPr>
        <w:framePr w:w="9317" w:wrap="auto" w:hAnchor="text" w:x="1416" w:y="6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ici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personnes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partout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incertitudes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aussi</w:t>
      </w:r>
    </w:p>
    <w:p w:rsidR="00C95A7F" w:rsidRDefault="00BE0AE2">
      <w:pPr>
        <w:framePr w:w="9317" w:wrap="auto" w:hAnchor="text" w:x="1416" w:y="6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d’espoir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voir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humanité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complexité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diversité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réapparaître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</w:p>
    <w:p w:rsidR="00C95A7F" w:rsidRDefault="00BE0AE2">
      <w:pPr>
        <w:framePr w:w="9317" w:wrap="auto" w:hAnchor="text" w:x="1416" w:y="6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nouvelles retrouvailles </w:t>
      </w: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elle-même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 rassurante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solidaire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puissance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</w:t>
      </w:r>
    </w:p>
    <w:p w:rsidR="00C95A7F" w:rsidRDefault="00BE0AE2">
      <w:pPr>
        <w:framePr w:w="9317" w:wrap="auto" w:hAnchor="text" w:x="1416" w:y="6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avec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vulnérable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catégorisée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handicapée.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jour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parallèle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modeste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qu'il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été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faite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invivables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liées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post-traumatisme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dégradation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l'état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globale.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surcroît,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intimidations,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harcèlements,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pressions,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accusations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l’identité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personnelle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référence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provenant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plusieurs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milieux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hostiles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aux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collectif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l'étouffer.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même,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acteurs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institutionnels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n'ont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hésité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aller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jusqu'à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novembre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juste</w:t>
      </w:r>
      <w:r>
        <w:rPr>
          <w:rFonts w:ascii="Times New Roman"/>
          <w:color w:val="000000"/>
          <w:sz w:val="24"/>
        </w:rPr>
        <w:t xml:space="preserve"> 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après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retour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Genève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septembre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après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avoir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présenté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enrobés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stratagèmes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niveaux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comportements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déplacés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attitudes</w:t>
      </w:r>
    </w:p>
    <w:p w:rsidR="00C95A7F" w:rsidRDefault="00BE0AE2">
      <w:pPr>
        <w:framePr w:w="9318" w:wrap="auto" w:hAnchor="text" w:x="1416" w:y="823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menaçantes</w:t>
      </w:r>
      <w:r>
        <w:rPr>
          <w:rFonts w:ascii="Times New Roman"/>
          <w:color w:val="000000"/>
          <w:sz w:val="24"/>
        </w:rPr>
        <w:t xml:space="preserve"> traduites dans des </w:t>
      </w:r>
      <w:r>
        <w:rPr>
          <w:rFonts w:ascii="Times New Roman" w:hAnsi="Times New Roman" w:cs="Times New Roman"/>
          <w:color w:val="000000"/>
          <w:sz w:val="24"/>
        </w:rPr>
        <w:t>représailles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propres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fonctionnement.</w:t>
      </w:r>
    </w:p>
    <w:p w:rsidR="00C95A7F" w:rsidRDefault="00BE0AE2">
      <w:pPr>
        <w:framePr w:w="9307" w:wrap="auto" w:hAnchor="text" w:x="1416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demande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Comité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rapporter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ces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faits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gouvernement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lors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processus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</w:p>
    <w:p w:rsidR="00C95A7F" w:rsidRDefault="00BE0AE2">
      <w:pPr>
        <w:framePr w:w="9307" w:wrap="auto" w:hAnchor="text" w:x="1416" w:y="1129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l'évaluation.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Vivre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dans cette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atmosphère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dépasse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les limites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l’organisme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vivant.</w:t>
      </w:r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28</w:t>
      </w:r>
    </w:p>
    <w:p w:rsidR="00C95A7F" w:rsidRDefault="00C95A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4284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Références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données</w:t>
      </w:r>
      <w:r>
        <w:rPr>
          <w:rFonts w:ascii="Times New Roman"/>
          <w:b/>
          <w:color w:val="000000"/>
          <w:sz w:val="24"/>
        </w:rPr>
        <w:t xml:space="preserve"> bibliographiques</w:t>
      </w:r>
    </w:p>
    <w:p w:rsidR="00C95A7F" w:rsidRDefault="00BE0AE2">
      <w:pPr>
        <w:framePr w:w="319" w:wrap="auto" w:hAnchor="text" w:x="1416" w:y="32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C95A7F" w:rsidRDefault="00BE0AE2">
      <w:pPr>
        <w:framePr w:w="4189" w:wrap="auto" w:hAnchor="text" w:x="1560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mondial 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(2011).</w:t>
      </w:r>
    </w:p>
    <w:p w:rsidR="00C95A7F" w:rsidRDefault="00BE0AE2">
      <w:pPr>
        <w:framePr w:w="6806" w:wrap="auto" w:hAnchor="text" w:x="1416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" w:history="1">
        <w:r>
          <w:rPr>
            <w:rFonts w:ascii="Times New Roman"/>
            <w:color w:val="0000FF"/>
            <w:sz w:val="24"/>
            <w:u w:val="single"/>
          </w:rPr>
          <w:t>https://www.who.int/disabilities/world_report/2011/summary_fr.pdf</w:t>
        </w:r>
      </w:hyperlink>
    </w:p>
    <w:p w:rsidR="00C95A7F" w:rsidRDefault="00BE0AE2">
      <w:pPr>
        <w:framePr w:w="319" w:wrap="auto" w:hAnchor="text" w:x="1416" w:y="40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C95A7F" w:rsidRDefault="00BE0AE2">
      <w:pPr>
        <w:framePr w:w="9287" w:wrap="auto" w:hAnchor="text" w:x="1416" w:y="4056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comité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droits des personnes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handicapées.</w:t>
      </w:r>
    </w:p>
    <w:p w:rsidR="00C95A7F" w:rsidRDefault="00BE0AE2">
      <w:pPr>
        <w:framePr w:w="9287" w:wrap="auto" w:hAnchor="text" w:x="1416" w:y="4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0" w:history="1">
        <w:r>
          <w:rPr>
            <w:rFonts w:ascii="Times New Roman"/>
            <w:color w:val="0000FF"/>
            <w:sz w:val="24"/>
            <w:u w:val="single"/>
          </w:rPr>
          <w:t>https://tbinternet.ohchr.org/_layouts/15/treatybodyexternal/Download.aspx?symbolno=A/72/5</w:t>
        </w:r>
      </w:hyperlink>
    </w:p>
    <w:p w:rsidR="00C95A7F" w:rsidRDefault="00BE0AE2">
      <w:pPr>
        <w:framePr w:w="360" w:wrap="auto" w:hAnchor="text" w:x="1416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" w:history="1">
        <w:r>
          <w:rPr>
            <w:rFonts w:ascii="Times New Roman"/>
            <w:color w:val="0000FF"/>
            <w:sz w:val="24"/>
            <w:u w:val="single"/>
          </w:rPr>
          <w:t>5</w:t>
        </w:r>
      </w:hyperlink>
    </w:p>
    <w:p w:rsidR="00C95A7F" w:rsidRDefault="00BE0AE2">
      <w:pPr>
        <w:framePr w:w="1282" w:wrap="auto" w:hAnchor="text" w:x="1536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" w:history="1">
        <w:r>
          <w:rPr>
            <w:rFonts w:ascii="Times New Roman"/>
            <w:color w:val="0000FF"/>
            <w:sz w:val="24"/>
            <w:u w:val="single"/>
          </w:rPr>
          <w:t>&amp;Lang=en</w:t>
        </w:r>
      </w:hyperlink>
    </w:p>
    <w:p w:rsidR="00C95A7F" w:rsidRDefault="00BE0AE2">
      <w:pPr>
        <w:framePr w:w="319" w:wrap="auto" w:hAnchor="text" w:x="1416" w:y="514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C95A7F" w:rsidRDefault="00BE0AE2">
      <w:pPr>
        <w:framePr w:w="8006" w:wrap="auto" w:hAnchor="text" w:x="1560" w:y="5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Mise</w:t>
      </w:r>
      <w:r>
        <w:rPr>
          <w:rFonts w:ascii="Times New Roman"/>
          <w:color w:val="000000"/>
          <w:spacing w:val="4"/>
          <w:sz w:val="24"/>
        </w:rPr>
        <w:t xml:space="preserve"> en</w:t>
      </w:r>
      <w:r>
        <w:rPr>
          <w:rFonts w:ascii="Times New Roman"/>
          <w:color w:val="000000"/>
          <w:spacing w:val="-1"/>
          <w:sz w:val="24"/>
        </w:rPr>
        <w:t xml:space="preserve"> ligne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directive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1"/>
          <w:sz w:val="24"/>
        </w:rPr>
        <w:t>concernant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CDPH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dans </w:t>
      </w:r>
      <w:r>
        <w:rPr>
          <w:rFonts w:ascii="Times New Roman"/>
          <w:color w:val="000000"/>
          <w:spacing w:val="-1"/>
          <w:sz w:val="24"/>
        </w:rPr>
        <w:t>six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versions</w:t>
      </w:r>
    </w:p>
    <w:p w:rsidR="00C95A7F" w:rsidRDefault="00BE0AE2">
      <w:pPr>
        <w:framePr w:w="9021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linguistiques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l'ONU.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(2020).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r:id="rId13" w:history="1">
        <w:r>
          <w:rPr>
            <w:rFonts w:ascii="Times New Roman"/>
            <w:color w:val="0000FF"/>
            <w:sz w:val="24"/>
            <w:u w:val="single"/>
          </w:rPr>
          <w:t>https://cvjn.over-blog.com/2020/03/mise-en-ligne-des-</w:t>
        </w:r>
      </w:hyperlink>
    </w:p>
    <w:p w:rsidR="00C95A7F" w:rsidRPr="00BE0AE2" w:rsidRDefault="00BE0AE2">
      <w:pPr>
        <w:framePr w:w="9021" w:wrap="auto" w:hAnchor="text" w:x="1416" w:y="54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4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directives-concernant-l-article-14-de-la-cd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ph-dans-six-versions-linguistiques-de-l-onu.html</w:t>
        </w:r>
      </w:hyperlink>
    </w:p>
    <w:p w:rsidR="00C95A7F" w:rsidRDefault="00BE0AE2">
      <w:pPr>
        <w:framePr w:w="319" w:wrap="auto" w:hAnchor="text" w:x="1416" w:y="62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C95A7F" w:rsidRDefault="00BE0AE2">
      <w:pPr>
        <w:framePr w:w="8189" w:wrap="auto" w:hAnchor="text" w:x="1416" w:y="6264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relatives 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 des personnes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protocole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facultatif.</w:t>
      </w:r>
    </w:p>
    <w:p w:rsidR="00C95A7F" w:rsidRDefault="00BE0AE2">
      <w:pPr>
        <w:framePr w:w="8189" w:wrap="auto" w:hAnchor="text" w:x="1416" w:y="6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5" w:history="1">
        <w:r>
          <w:rPr>
            <w:rFonts w:ascii="Times New Roman"/>
            <w:color w:val="0000FF"/>
            <w:sz w:val="24"/>
            <w:u w:val="single"/>
          </w:rPr>
          <w:t>https://www.un.org/disabilities/documents/convention/convoptprot-f.pdf</w:t>
        </w:r>
      </w:hyperlink>
    </w:p>
    <w:p w:rsidR="00C95A7F" w:rsidRDefault="00BE0AE2">
      <w:pPr>
        <w:framePr w:w="319" w:wrap="auto" w:hAnchor="text" w:x="1416" w:y="707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C95A7F" w:rsidRDefault="00BE0AE2">
      <w:pPr>
        <w:framePr w:w="5829" w:wrap="auto" w:hAnchor="text" w:x="1560" w:y="7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Convention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relative</w:t>
      </w:r>
      <w:r>
        <w:rPr>
          <w:rFonts w:ascii="Times New Roman"/>
          <w:color w:val="000000"/>
          <w:spacing w:val="2"/>
          <w:sz w:val="24"/>
        </w:rPr>
        <w:t xml:space="preserve"> aux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droits des personnes </w:t>
      </w:r>
      <w:r>
        <w:rPr>
          <w:rFonts w:ascii="Times New Roman" w:hAnsi="Times New Roman" w:cs="Times New Roman"/>
          <w:color w:val="000000"/>
          <w:spacing w:val="-1"/>
          <w:sz w:val="24"/>
        </w:rPr>
        <w:t>handicapées.</w:t>
      </w:r>
    </w:p>
    <w:p w:rsidR="00C95A7F" w:rsidRDefault="00BE0AE2">
      <w:pPr>
        <w:framePr w:w="9292" w:wrap="auto" w:hAnchor="text" w:x="1416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6" w:history="1">
        <w:r>
          <w:rPr>
            <w:rFonts w:ascii="Times New Roman"/>
            <w:color w:val="0000FF"/>
            <w:sz w:val="24"/>
            <w:u w:val="single"/>
          </w:rPr>
          <w:t>https://fr.wikipedi</w:t>
        </w:r>
        <w:r>
          <w:rPr>
            <w:rFonts w:ascii="Times New Roman"/>
            <w:color w:val="0000FF"/>
            <w:sz w:val="24"/>
            <w:u w:val="single"/>
          </w:rPr>
          <w:t>a.org/wiki/Convention_relative_aux_droits_des_personnes_handicap%C3%</w:t>
        </w:r>
      </w:hyperlink>
    </w:p>
    <w:p w:rsidR="00C95A7F" w:rsidRDefault="00BE0AE2">
      <w:pPr>
        <w:framePr w:w="9292" w:wrap="auto" w:hAnchor="text" w:x="1416" w:y="73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7" w:history="1">
        <w:r>
          <w:rPr>
            <w:rFonts w:ascii="Times New Roman"/>
            <w:color w:val="0000FF"/>
            <w:spacing w:val="-1"/>
            <w:sz w:val="24"/>
            <w:u w:val="single"/>
          </w:rPr>
          <w:t>A9es</w:t>
        </w:r>
      </w:hyperlink>
    </w:p>
    <w:p w:rsidR="00C95A7F" w:rsidRDefault="00BE0AE2">
      <w:pPr>
        <w:framePr w:w="319" w:wrap="auto" w:hAnchor="text" w:x="1416" w:y="818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C95A7F" w:rsidRDefault="00BE0AE2">
      <w:pPr>
        <w:framePr w:w="5824" w:wrap="auto" w:hAnchor="text" w:x="1560" w:y="8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gouvernement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français.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(21 </w:t>
      </w:r>
      <w:r>
        <w:rPr>
          <w:rFonts w:ascii="Times New Roman"/>
          <w:color w:val="000000"/>
          <w:spacing w:val="-1"/>
          <w:sz w:val="24"/>
        </w:rPr>
        <w:t>mars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2016).</w:t>
      </w:r>
    </w:p>
    <w:p w:rsidR="00C95A7F" w:rsidRDefault="00BE0AE2">
      <w:pPr>
        <w:framePr w:w="9291" w:wrap="auto" w:hAnchor="text" w:x="1416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" w:history="1">
        <w:r>
          <w:rPr>
            <w:rFonts w:ascii="Times New Roman"/>
            <w:color w:val="0000FF"/>
            <w:sz w:val="24"/>
            <w:u w:val="single"/>
          </w:rPr>
          <w:t>https://www.gouvernement.fr/sites/default/files/conte</w:t>
        </w:r>
        <w:r>
          <w:rPr>
            <w:rFonts w:ascii="Times New Roman"/>
            <w:color w:val="0000FF"/>
            <w:sz w:val="24"/>
            <w:u w:val="single"/>
          </w:rPr>
          <w:t>nu/piece-</w:t>
        </w:r>
      </w:hyperlink>
    </w:p>
    <w:p w:rsidR="00C95A7F" w:rsidRPr="00BE0AE2" w:rsidRDefault="00BE0AE2">
      <w:pPr>
        <w:framePr w:w="9291" w:wrap="auto" w:hAnchor="text" w:x="1416" w:y="84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9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jointe/2016/10/rapport_du_gouv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ernement_en_application_de_la_convention_internationale_d</w:t>
        </w:r>
      </w:hyperlink>
    </w:p>
    <w:p w:rsidR="00C95A7F" w:rsidRPr="00BE0AE2" w:rsidRDefault="00BE0AE2">
      <w:pPr>
        <w:framePr w:w="9291" w:wrap="auto" w:hAnchor="text" w:x="1416" w:y="84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20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e_lonu_sur_les_droits_des_personnes_handicapees_.pdf</w:t>
        </w:r>
      </w:hyperlink>
    </w:p>
    <w:p w:rsidR="00C95A7F" w:rsidRDefault="00BE0AE2">
      <w:pPr>
        <w:framePr w:w="319" w:wrap="auto" w:hAnchor="text" w:x="1416" w:y="955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C95A7F" w:rsidRDefault="00BE0AE2">
      <w:pPr>
        <w:framePr w:w="6165" w:wrap="auto" w:hAnchor="text" w:x="1416" w:y="9577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Comité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Droits des Personnes </w:t>
      </w:r>
      <w:r>
        <w:rPr>
          <w:rFonts w:ascii="Times New Roman" w:hAnsi="Times New Roman" w:cs="Times New Roman"/>
          <w:color w:val="000000"/>
          <w:sz w:val="24"/>
        </w:rPr>
        <w:t>Handicapées.</w:t>
      </w:r>
    </w:p>
    <w:p w:rsidR="00C95A7F" w:rsidRDefault="00BE0AE2">
      <w:pPr>
        <w:framePr w:w="6165" w:wrap="auto" w:hAnchor="text" w:x="1416" w:y="95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1" w:history="1">
        <w:r>
          <w:rPr>
            <w:rFonts w:ascii="Times New Roman"/>
            <w:color w:val="0000FF"/>
            <w:sz w:val="24"/>
            <w:u w:val="single"/>
          </w:rPr>
          <w:t>https://www.ohchr.org/fr/hrbodies/crpd/pages/crpdindex.aspx</w:t>
        </w:r>
      </w:hyperlink>
    </w:p>
    <w:p w:rsidR="00C95A7F" w:rsidRDefault="00BE0AE2">
      <w:pPr>
        <w:framePr w:w="319" w:wrap="auto" w:hAnchor="text" w:x="1416" w:y="1038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:rsidR="00C95A7F" w:rsidRDefault="00BE0AE2">
      <w:pPr>
        <w:framePr w:w="8880" w:wrap="auto" w:hAnchor="text" w:x="1498" w:y="10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Members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Committee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Rights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 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Disabilities to</w:t>
      </w:r>
    </w:p>
    <w:p w:rsidR="00C95A7F" w:rsidRDefault="00BE0AE2">
      <w:pPr>
        <w:framePr w:w="7126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those </w:t>
      </w:r>
      <w:r>
        <w:rPr>
          <w:rFonts w:ascii="Times New Roman"/>
          <w:color w:val="000000"/>
          <w:spacing w:val="-1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expire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December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</w:p>
    <w:p w:rsidR="00C95A7F" w:rsidRDefault="00BE0AE2">
      <w:pPr>
        <w:framePr w:w="7126" w:wrap="auto" w:hAnchor="text" w:x="1416" w:y="106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2" w:history="1">
        <w:r>
          <w:rPr>
            <w:rFonts w:ascii="Times New Roman"/>
            <w:color w:val="0000FF"/>
            <w:sz w:val="24"/>
            <w:u w:val="single"/>
          </w:rPr>
          <w:t>https://www.ohchr.org/EN/HRBodies/CRPD/Pages/Elections2020.aspx</w:t>
        </w:r>
      </w:hyperlink>
    </w:p>
    <w:p w:rsidR="00C95A7F" w:rsidRDefault="00BE0AE2">
      <w:pPr>
        <w:framePr w:w="319" w:wrap="auto" w:hAnchor="text" w:x="1416" w:y="1149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C95A7F" w:rsidRDefault="00BE0AE2">
      <w:pPr>
        <w:framePr w:w="6265" w:wrap="auto" w:hAnchor="text" w:x="1560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3" w:history="1">
        <w:r>
          <w:rPr>
            <w:rFonts w:ascii="Times New Roman"/>
            <w:color w:val="0000FF"/>
            <w:sz w:val="24"/>
            <w:u w:val="single"/>
          </w:rPr>
          <w:t>https://www.gouvernement.fr/sites/default/files/conte</w:t>
        </w:r>
        <w:r>
          <w:rPr>
            <w:rFonts w:ascii="Times New Roman"/>
            <w:color w:val="0000FF"/>
            <w:sz w:val="24"/>
            <w:u w:val="single"/>
          </w:rPr>
          <w:t>nu/piece-</w:t>
        </w:r>
      </w:hyperlink>
    </w:p>
    <w:p w:rsidR="00C95A7F" w:rsidRPr="00BE0AE2" w:rsidRDefault="00BE0AE2">
      <w:pPr>
        <w:framePr w:w="9291" w:wrap="auto" w:hAnchor="text" w:x="1416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24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jointe/2016/10/rapport_du_gouv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ernement_en_application_de_la_convention_internationale_d</w:t>
        </w:r>
      </w:hyperlink>
    </w:p>
    <w:p w:rsidR="00C95A7F" w:rsidRPr="00BE0AE2" w:rsidRDefault="00BE0AE2">
      <w:pPr>
        <w:framePr w:w="9291" w:wrap="auto" w:hAnchor="text" w:x="1416" w:y="11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25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e_lonu_sur_les_droits_des_personnes_handicapees_.pdf</w:t>
        </w:r>
      </w:hyperlink>
    </w:p>
    <w:p w:rsidR="00C95A7F" w:rsidRDefault="00BE0AE2">
      <w:pPr>
        <w:framePr w:w="319" w:wrap="auto" w:hAnchor="text" w:x="1416" w:y="125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609" w:wrap="auto" w:hAnchor="text" w:x="1498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vertAlign w:val="superscript"/>
        </w:rPr>
        <w:t>0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Texte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explicatif.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(2016).</w:t>
      </w:r>
      <w:r>
        <w:rPr>
          <w:rFonts w:ascii="Times New Roman"/>
          <w:color w:val="000000"/>
          <w:spacing w:val="8"/>
          <w:sz w:val="24"/>
        </w:rPr>
        <w:t xml:space="preserve"> </w:t>
      </w:r>
      <w:hyperlink r:id="rId26" w:history="1">
        <w:r>
          <w:rPr>
            <w:rFonts w:ascii="Times New Roman"/>
            <w:color w:val="0000FF"/>
            <w:sz w:val="24"/>
            <w:u w:val="single"/>
          </w:rPr>
          <w:t>https://cvjn.over-blog.com/2016/02/nathalie-texte-explicatif-</w:t>
        </w:r>
      </w:hyperlink>
    </w:p>
    <w:p w:rsidR="00C95A7F" w:rsidRDefault="00BE0AE2">
      <w:pPr>
        <w:framePr w:w="1153" w:wrap="auto" w:hAnchor="text" w:x="1416" w:y="1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7" w:history="1">
        <w:r>
          <w:rPr>
            <w:rFonts w:ascii="Times New Roman"/>
            <w:color w:val="0000FF"/>
            <w:sz w:val="24"/>
            <w:u w:val="single"/>
          </w:rPr>
          <w:t>cvjn.html</w:t>
        </w:r>
      </w:hyperlink>
    </w:p>
    <w:p w:rsidR="00C95A7F" w:rsidRDefault="00BE0AE2">
      <w:pPr>
        <w:framePr w:w="319" w:wrap="auto" w:hAnchor="text" w:x="1416" w:y="1342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261" w:wrap="auto" w:hAnchor="text" w:x="1498" w:y="1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Observations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préliminaires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Rapporteuse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 des personnes</w:t>
      </w:r>
    </w:p>
    <w:p w:rsidR="00C95A7F" w:rsidRDefault="00BE0AE2">
      <w:pPr>
        <w:framePr w:w="9276" w:wrap="auto" w:hAnchor="text" w:x="1416" w:y="1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Devandas-Aguilar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:rsidR="00C95A7F" w:rsidRDefault="00BE0AE2">
      <w:pPr>
        <w:framePr w:w="9276" w:wrap="auto" w:hAnchor="text" w:x="1416" w:y="137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octobre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2017. (2017).</w:t>
      </w:r>
    </w:p>
    <w:p w:rsidR="00C95A7F" w:rsidRDefault="00BE0AE2">
      <w:pPr>
        <w:framePr w:w="9276" w:wrap="auto" w:hAnchor="text" w:x="1416" w:y="137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8" w:history="1">
        <w:r>
          <w:rPr>
            <w:rFonts w:ascii="Times New Roman"/>
            <w:color w:val="0000FF"/>
            <w:sz w:val="24"/>
            <w:u w:val="single"/>
          </w:rPr>
          <w:t>http://www.ohchr.org/FR/NewsEvents/Pages/DisplayNews.aspx?NewsID=22245&amp;LangID=F</w:t>
        </w:r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29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7" type="#_x0000_t75" style="position:absolute;margin-left:69.8pt;margin-top:154.15pt;width:146.05pt;height:2.7pt;z-index:-251654144;mso-position-horizontal:absolute;mso-position-horizontal-relative:page;mso-position-vertical:absolute;mso-position-vertical-relative:page">
            <v:imagedata r:id="rId29" o:title="image3"/>
            <w10:wrap anchorx="page" anchory="page"/>
          </v:shape>
        </w:pict>
      </w:r>
      <w:r>
        <w:rPr>
          <w:noProof/>
        </w:rPr>
        <w:pict>
          <v:shape id="_x00003" o:spid="_x0000_s1036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19" w:wrap="auto" w:hAnchor="text" w:x="1416" w:y="16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937" w:wrap="auto" w:hAnchor="text" w:x="1498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Submission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twelfth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meeting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Pre-sessional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Committee</w:t>
      </w:r>
    </w:p>
    <w:p w:rsidR="00C95A7F" w:rsidRDefault="00BE0AE2">
      <w:pPr>
        <w:framePr w:w="9220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Rights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 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Disabilities,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23-27 </w:t>
      </w:r>
      <w:r>
        <w:rPr>
          <w:rFonts w:ascii="Times New Roman"/>
          <w:color w:val="000000"/>
          <w:spacing w:val="-1"/>
          <w:sz w:val="24"/>
        </w:rPr>
        <w:t>September.</w:t>
      </w:r>
    </w:p>
    <w:p w:rsidR="00C95A7F" w:rsidRDefault="00BE0AE2">
      <w:pPr>
        <w:framePr w:w="9220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0" w:history="1">
        <w:r>
          <w:rPr>
            <w:rFonts w:ascii="Times New Roman"/>
            <w:color w:val="0000FF"/>
            <w:sz w:val="24"/>
            <w:u w:val="single"/>
          </w:rPr>
          <w:t>https://tbinternet.ohchr.org/_layouts/15/treatybodyexternal/Download.aspx?symbolno=INT%</w:t>
        </w:r>
      </w:hyperlink>
    </w:p>
    <w:p w:rsidR="00C95A7F" w:rsidRPr="00BE0AE2" w:rsidRDefault="00BE0AE2">
      <w:pPr>
        <w:framePr w:w="360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r>
        <w:fldChar w:fldCharType="begin"/>
      </w:r>
      <w:r w:rsidRPr="00BE0AE2">
        <w:rPr>
          <w:lang w:val="fr-FR"/>
        </w:rPr>
        <w:instrText>HYPERLINK "https://tbinternet.ohchr.org/_layouts/15/treatybodyexternal/Download.aspx?symbolno=INT%2fCRPD%2fICO%2fFRA%2f35724&amp;Lang=en"</w:instrText>
      </w:r>
      <w:r>
        <w:fldChar w:fldCharType="separate"/>
      </w:r>
      <w:r w:rsidRPr="00BE0AE2">
        <w:rPr>
          <w:rFonts w:ascii="Times New Roman"/>
          <w:color w:val="0000FF"/>
          <w:sz w:val="24"/>
          <w:u w:val="single"/>
          <w:lang w:val="fr-FR"/>
        </w:rPr>
        <w:t>2</w:t>
      </w:r>
      <w:r>
        <w:fldChar w:fldCharType="end"/>
      </w:r>
    </w:p>
    <w:p w:rsidR="00C95A7F" w:rsidRPr="00BE0AE2" w:rsidRDefault="00BE0AE2">
      <w:pPr>
        <w:framePr w:w="4668" w:wrap="auto" w:hAnchor="text" w:x="1541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r>
        <w:fldChar w:fldCharType="begin"/>
      </w:r>
      <w:r w:rsidRPr="00BE0AE2">
        <w:rPr>
          <w:lang w:val="fr-FR"/>
        </w:rPr>
        <w:instrText>HYPERLINK "https://tbintern</w:instrText>
      </w:r>
      <w:r w:rsidRPr="00BE0AE2">
        <w:rPr>
          <w:lang w:val="fr-FR"/>
        </w:rPr>
        <w:instrText>et.ohchr.org/_layouts/15/treatybodyexternal/Download.aspx?symbolno=INT%2fCRPD%2fICO%2fFRA%2f35724&amp;Lang=en"</w:instrText>
      </w:r>
      <w:r>
        <w:fldChar w:fldCharType="separate"/>
      </w:r>
      <w:proofErr w:type="gramStart"/>
      <w:r w:rsidRPr="00BE0AE2">
        <w:rPr>
          <w:rFonts w:ascii="Times New Roman"/>
          <w:color w:val="0000FF"/>
          <w:sz w:val="24"/>
          <w:u w:val="single"/>
          <w:lang w:val="fr-FR"/>
        </w:rPr>
        <w:t>fCRPD%</w:t>
      </w:r>
      <w:proofErr w:type="gramEnd"/>
      <w:r w:rsidRPr="00BE0AE2">
        <w:rPr>
          <w:rFonts w:ascii="Times New Roman"/>
          <w:color w:val="0000FF"/>
          <w:sz w:val="24"/>
          <w:u w:val="single"/>
          <w:lang w:val="fr-FR"/>
        </w:rPr>
        <w:t>2fICO%2fFRA%2f35724&amp;Lang=en</w:t>
      </w:r>
      <w:r>
        <w:fldChar w:fldCharType="end"/>
      </w:r>
    </w:p>
    <w:p w:rsidR="00C95A7F" w:rsidRDefault="00BE0AE2">
      <w:pPr>
        <w:framePr w:w="319" w:wrap="auto" w:hAnchor="text" w:x="1416" w:y="303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491" w:wrap="auto" w:hAnchor="text" w:x="1498" w:y="3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3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Joint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Statement: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 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Disabilities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COVID-19</w:t>
      </w:r>
      <w:r>
        <w:rPr>
          <w:rFonts w:ascii="Times New Roman"/>
          <w:color w:val="000000"/>
          <w:sz w:val="24"/>
        </w:rPr>
        <w:t xml:space="preserve"> 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Chair</w:t>
      </w:r>
      <w:r>
        <w:rPr>
          <w:rFonts w:ascii="Times New Roman"/>
          <w:color w:val="000000"/>
          <w:spacing w:val="5"/>
          <w:sz w:val="24"/>
        </w:rPr>
        <w:t xml:space="preserve"> 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United</w:t>
      </w:r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Nations Committee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Rights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 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Disabilities,</w:t>
      </w:r>
      <w:r>
        <w:rPr>
          <w:rFonts w:ascii="Times New Roman"/>
          <w:color w:val="000000"/>
          <w:spacing w:val="5"/>
          <w:sz w:val="24"/>
        </w:rPr>
        <w:t xml:space="preserve"> 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behalf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Committee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Rights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 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Disabilities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Envoy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United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Nations</w:t>
      </w:r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Secretary-General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Accessibility.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(2020).</w:t>
      </w:r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1" w:history="1">
        <w:r>
          <w:rPr>
            <w:rFonts w:ascii="Times New Roman"/>
            <w:color w:val="0000FF"/>
            <w:sz w:val="24"/>
            <w:u w:val="single"/>
          </w:rPr>
          <w:t>https://www.ohchr.org/EN/NewsEvents/Pages/DisplayNews.aspx?NewsID=25765&amp;LangID=</w:t>
        </w:r>
      </w:hyperlink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2" w:history="1">
        <w:r>
          <w:rPr>
            <w:rFonts w:ascii="Times New Roman"/>
            <w:color w:val="0000FF"/>
            <w:sz w:val="24"/>
            <w:u w:val="single"/>
          </w:rPr>
          <w:t>E&amp;fbclid=IwAR1LvLIOmb6Q92VBhLkxCJyldpNUX3uCYeWXSg9wh-</w:t>
        </w:r>
      </w:hyperlink>
    </w:p>
    <w:p w:rsidR="00C95A7F" w:rsidRDefault="00BE0AE2">
      <w:pPr>
        <w:framePr w:w="9263" w:wrap="auto" w:hAnchor="text" w:x="1416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3" w:history="1">
        <w:r>
          <w:rPr>
            <w:rFonts w:ascii="Times New Roman"/>
            <w:color w:val="0000FF"/>
            <w:sz w:val="24"/>
            <w:u w:val="single"/>
          </w:rPr>
          <w:t>aRLnuRtrRxWj4B7lA</w:t>
        </w:r>
      </w:hyperlink>
    </w:p>
    <w:p w:rsidR="00C95A7F" w:rsidRDefault="00BE0AE2">
      <w:pPr>
        <w:framePr w:w="319" w:wrap="auto" w:hAnchor="text" w:x="1416" w:y="52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7328" w:wrap="auto" w:hAnchor="text" w:x="1498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4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handicapés</w:t>
      </w:r>
      <w:r>
        <w:rPr>
          <w:rFonts w:ascii="Times New Roman"/>
          <w:color w:val="000000"/>
          <w:sz w:val="24"/>
        </w:rPr>
        <w:t xml:space="preserve"> 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ville,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n’y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Réveillez</w:t>
      </w:r>
      <w:r>
        <w:rPr>
          <w:rFonts w:ascii="Times New Roman"/>
          <w:color w:val="000000"/>
          <w:spacing w:val="2"/>
          <w:sz w:val="24"/>
        </w:rPr>
        <w:t>-vous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!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(2015).</w:t>
      </w:r>
    </w:p>
    <w:p w:rsidR="00C95A7F" w:rsidRDefault="00BE0AE2">
      <w:pPr>
        <w:framePr w:w="6491" w:wrap="auto" w:hAnchor="text" w:x="1416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4" w:history="1">
        <w:r>
          <w:rPr>
            <w:rFonts w:ascii="Times New Roman"/>
            <w:color w:val="0000FF"/>
            <w:sz w:val="24"/>
            <w:u w:val="single"/>
          </w:rPr>
          <w:t>https://webzine.okeenea.com/handicapes-ville-accessibilite-lyon/</w:t>
        </w:r>
      </w:hyperlink>
    </w:p>
    <w:p w:rsidR="00C95A7F" w:rsidRDefault="00BE0AE2">
      <w:pPr>
        <w:framePr w:w="319" w:wrap="auto" w:hAnchor="text" w:x="1416" w:y="606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354" w:wrap="auto" w:hAnchor="text" w:x="1498" w:y="6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z w:val="24"/>
          <w:vertAlign w:val="superscript"/>
          <w:lang w:val="fr-FR"/>
        </w:rPr>
        <w:t>5</w:t>
      </w:r>
      <w:r w:rsidRPr="00BE0AE2">
        <w:rPr>
          <w:rFonts w:ascii="Times New Roman"/>
          <w:color w:val="000000"/>
          <w:spacing w:val="4"/>
          <w:sz w:val="24"/>
          <w:vertAlign w:val="superscript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Handicap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: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quoi,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2"/>
          <w:sz w:val="24"/>
          <w:lang w:val="fr-FR"/>
        </w:rPr>
        <w:t>qui</w:t>
      </w:r>
      <w:r w:rsidRPr="00BE0AE2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combien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6"/>
          <w:sz w:val="24"/>
          <w:lang w:val="fr-FR"/>
        </w:rPr>
        <w:t>?.</w:t>
      </w:r>
      <w:r w:rsidRPr="00BE0AE2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>
        <w:fldChar w:fldCharType="begin"/>
      </w:r>
      <w:r w:rsidRPr="00BE0AE2">
        <w:rPr>
          <w:lang w:val="fr-FR"/>
        </w:rPr>
        <w:instrText>HYPERLINK "https://webzine.okeenea.com/handicap-chiffres-actualites/"</w:instrText>
      </w:r>
      <w:r>
        <w:fldChar w:fldCharType="separate"/>
      </w:r>
      <w:r>
        <w:rPr>
          <w:rFonts w:ascii="Times New Roman"/>
          <w:color w:val="0000FF"/>
          <w:sz w:val="24"/>
          <w:u w:val="single"/>
        </w:rPr>
        <w:t>https://webzine.okeenea.com/handicap-chiffres-</w:t>
      </w:r>
      <w:r>
        <w:fldChar w:fldCharType="end"/>
      </w:r>
    </w:p>
    <w:p w:rsidR="00C95A7F" w:rsidRDefault="00BE0AE2">
      <w:pPr>
        <w:framePr w:w="1213" w:wrap="auto" w:hAnchor="text" w:x="1416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5" w:history="1">
        <w:proofErr w:type="gramStart"/>
        <w:r>
          <w:rPr>
            <w:rFonts w:ascii="Times New Roman"/>
            <w:color w:val="0000FF"/>
            <w:sz w:val="24"/>
            <w:u w:val="single"/>
          </w:rPr>
          <w:t>actualites</w:t>
        </w:r>
        <w:proofErr w:type="gramEnd"/>
        <w:r>
          <w:rPr>
            <w:rFonts w:ascii="Times New Roman"/>
            <w:color w:val="0000FF"/>
            <w:sz w:val="24"/>
            <w:u w:val="single"/>
          </w:rPr>
          <w:t>/</w:t>
        </w:r>
      </w:hyperlink>
    </w:p>
    <w:p w:rsidR="00C95A7F" w:rsidRDefault="00BE0AE2">
      <w:pPr>
        <w:framePr w:w="319" w:wrap="auto" w:hAnchor="text" w:x="1416" w:y="68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5738" w:wrap="auto" w:hAnchor="text" w:x="1498" w:y="6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6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L’emploi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femmes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handicap.(2016).</w:t>
      </w:r>
    </w:p>
    <w:p w:rsidR="00C95A7F" w:rsidRDefault="00BE0AE2">
      <w:pPr>
        <w:framePr w:w="9291" w:wrap="auto" w:hAnchor="text" w:x="14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6" w:history="1">
        <w:r>
          <w:rPr>
            <w:rFonts w:ascii="Times New Roman"/>
            <w:color w:val="0000FF"/>
            <w:sz w:val="24"/>
            <w:u w:val="single"/>
          </w:rPr>
          <w:t>https://www.defenseurdesdroits.fr/sites/default/files/atoms/files/rapport_sur_lemploi_des_fem</w:t>
        </w:r>
      </w:hyperlink>
    </w:p>
    <w:p w:rsidR="00C95A7F" w:rsidRPr="00BE0AE2" w:rsidRDefault="00BE0AE2">
      <w:pPr>
        <w:framePr w:w="9291" w:wrap="auto" w:hAnchor="text" w:x="14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37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mes_en_situation_de_handicap-accessiblefinal.pdf</w:t>
        </w:r>
      </w:hyperlink>
    </w:p>
    <w:p w:rsidR="00C95A7F" w:rsidRDefault="00BE0AE2">
      <w:pPr>
        <w:framePr w:w="319" w:wrap="auto" w:hAnchor="text" w:x="1416" w:y="800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6525" w:wrap="auto" w:hAnchor="text" w:x="1498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7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chiffres 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état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 xml:space="preserve">lieux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2021.</w:t>
      </w:r>
    </w:p>
    <w:p w:rsidR="00C95A7F" w:rsidRDefault="00BE0AE2">
      <w:pPr>
        <w:framePr w:w="6131" w:wrap="auto" w:hAnchor="text" w:x="1416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8" w:history="1">
        <w:r>
          <w:rPr>
            <w:rFonts w:ascii="Times New Roman"/>
            <w:color w:val="0000FF"/>
            <w:sz w:val="24"/>
            <w:u w:val="single"/>
          </w:rPr>
          <w:t>https://webzine.okeenea.com/chiffres-handicap-monde-2021/</w:t>
        </w:r>
      </w:hyperlink>
    </w:p>
    <w:p w:rsidR="00C95A7F" w:rsidRDefault="00BE0AE2">
      <w:pPr>
        <w:framePr w:w="319" w:wrap="auto" w:hAnchor="text" w:x="1416" w:y="882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928" w:wrap="auto" w:hAnchor="text" w:x="1498" w:y="8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8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WEBINAIRE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SUR </w:t>
      </w:r>
      <w:r>
        <w:rPr>
          <w:rFonts w:ascii="Times New Roman" w:hAnsi="Times New Roman" w:cs="Times New Roman"/>
          <w:color w:val="000000"/>
          <w:sz w:val="24"/>
        </w:rPr>
        <w:t>«METTRE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-3"/>
          <w:sz w:val="24"/>
        </w:rPr>
        <w:t xml:space="preserve">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L'ÉGARD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ET</w:t>
      </w:r>
    </w:p>
    <w:p w:rsidR="00C95A7F" w:rsidRDefault="00BE0AE2">
      <w:pPr>
        <w:framePr w:w="8830" w:wrap="auto" w:hAnchor="text" w:x="141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pacing w:val="1"/>
          <w:sz w:val="24"/>
          <w:lang w:val="fr-FR"/>
        </w:rPr>
        <w:t>DES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FILLES</w:t>
      </w:r>
      <w:r w:rsidRPr="00BE0AE2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HANDICAPÉES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DANS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L'UNION</w:t>
      </w:r>
      <w:r w:rsidRPr="00BE0AE2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EUROPÉENNE».</w:t>
      </w:r>
      <w:r w:rsidRPr="00BE0AE2">
        <w:rPr>
          <w:rFonts w:ascii="Times New Roman"/>
          <w:color w:val="000000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(2020).</w:t>
      </w:r>
      <w:r>
        <w:rPr>
          <w:rFonts w:ascii="Times New Roman"/>
          <w:color w:val="000000"/>
          <w:spacing w:val="14"/>
          <w:sz w:val="24"/>
        </w:rPr>
        <w:t xml:space="preserve"> </w:t>
      </w:r>
      <w:hyperlink r:id="rId39" w:history="1">
        <w:r>
          <w:rPr>
            <w:rFonts w:ascii="Times New Roman"/>
            <w:color w:val="0000FF"/>
            <w:spacing w:val="-1"/>
            <w:sz w:val="24"/>
            <w:u w:val="single"/>
          </w:rPr>
          <w:t>http://edf-</w:t>
        </w:r>
      </w:hyperlink>
    </w:p>
    <w:p w:rsidR="00C95A7F" w:rsidRDefault="00BE0AE2">
      <w:pPr>
        <w:framePr w:w="8830" w:wrap="auto" w:hAnchor="text" w:x="1416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0" w:history="1">
        <w:r>
          <w:rPr>
            <w:rFonts w:ascii="Times New Roman"/>
            <w:color w:val="0000FF"/>
            <w:sz w:val="24"/>
            <w:u w:val="single"/>
          </w:rPr>
          <w:t>feph.org/events/webinar-ending-violence-against-women-and-girls-disabilities-european-</w:t>
        </w:r>
      </w:hyperlink>
    </w:p>
    <w:p w:rsidR="00C95A7F" w:rsidRDefault="00BE0AE2">
      <w:pPr>
        <w:framePr w:w="8830" w:wrap="auto" w:hAnchor="text" w:x="1416" w:y="91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1" w:history="1">
        <w:proofErr w:type="gramStart"/>
        <w:r>
          <w:rPr>
            <w:rFonts w:ascii="Times New Roman"/>
            <w:color w:val="0000FF"/>
            <w:sz w:val="24"/>
            <w:u w:val="single"/>
          </w:rPr>
          <w:t>union</w:t>
        </w:r>
        <w:proofErr w:type="gramEnd"/>
      </w:hyperlink>
    </w:p>
    <w:p w:rsidR="00C95A7F" w:rsidRDefault="00BE0AE2">
      <w:pPr>
        <w:framePr w:w="319" w:wrap="auto" w:hAnchor="text" w:x="1416" w:y="1021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95A7F" w:rsidRDefault="00BE0AE2">
      <w:pPr>
        <w:framePr w:w="8529" w:wrap="auto" w:hAnchor="text" w:x="1498" w:y="10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9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Ludwig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Bertalanffy.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(1968).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Theory.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Traduction</w:t>
      </w:r>
    </w:p>
    <w:p w:rsidR="00C95A7F" w:rsidRDefault="00BE0AE2">
      <w:pPr>
        <w:framePr w:w="5570" w:wrap="auto" w:hAnchor="text" w:x="1416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française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(1993).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Théorie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générale</w:t>
      </w:r>
      <w:r>
        <w:rPr>
          <w:rFonts w:ascii="Times New Roman"/>
          <w:color w:val="000000"/>
          <w:spacing w:val="2"/>
          <w:sz w:val="24"/>
        </w:rPr>
        <w:t xml:space="preserve"> 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Dunod.</w:t>
      </w:r>
    </w:p>
    <w:p w:rsidR="00C95A7F" w:rsidRDefault="00BE0AE2">
      <w:pPr>
        <w:framePr w:w="319" w:wrap="auto" w:hAnchor="text" w:x="1416" w:y="110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6428" w:wrap="auto" w:hAnchor="text" w:x="1498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vertAlign w:val="superscript"/>
        </w:rPr>
        <w:t>0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z w:val="24"/>
        </w:rPr>
        <w:t xml:space="preserve"> sociales.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(2019).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r:id="rId42" w:history="1">
        <w:r>
          <w:rPr>
            <w:rFonts w:ascii="Times New Roman"/>
            <w:color w:val="0000FF"/>
            <w:sz w:val="24"/>
            <w:u w:val="single"/>
          </w:rPr>
          <w:t>https://www.psychologie-</w:t>
        </w:r>
      </w:hyperlink>
    </w:p>
    <w:p w:rsidR="00C95A7F" w:rsidRPr="00BE0AE2" w:rsidRDefault="00BE0AE2">
      <w:pPr>
        <w:framePr w:w="7252" w:wrap="auto" w:hAnchor="text" w:x="1416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43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sociale.com/index.php/fr/theories/normes/20-les-representations-sociales</w:t>
        </w:r>
      </w:hyperlink>
    </w:p>
    <w:p w:rsidR="00C95A7F" w:rsidRDefault="00BE0AE2">
      <w:pPr>
        <w:framePr w:w="319" w:wrap="auto" w:hAnchor="text" w:x="1416" w:y="118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011" w:wrap="auto" w:hAnchor="text" w:x="1498" w:y="11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représentations</w:t>
      </w:r>
      <w:r>
        <w:rPr>
          <w:rFonts w:ascii="Times New Roman"/>
          <w:color w:val="000000"/>
          <w:sz w:val="24"/>
        </w:rPr>
        <w:t xml:space="preserve"> sociales </w:t>
      </w:r>
      <w:r>
        <w:rPr>
          <w:rFonts w:ascii="Times New Roman"/>
          <w:color w:val="000000"/>
          <w:spacing w:val="-1"/>
          <w:sz w:val="24"/>
        </w:rPr>
        <w:t>responsable</w:t>
      </w:r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comportements.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(16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janvier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2014).</w:t>
      </w:r>
    </w:p>
    <w:p w:rsidR="00C95A7F" w:rsidRDefault="00BE0AE2">
      <w:pPr>
        <w:framePr w:w="8478" w:wrap="auto" w:hAnchor="text" w:x="1416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4" w:history="1">
        <w:r>
          <w:rPr>
            <w:rFonts w:ascii="Times New Roman"/>
            <w:color w:val="0000FF"/>
            <w:sz w:val="24"/>
            <w:u w:val="single"/>
          </w:rPr>
          <w:t>https://www.institut-numerique.org/223-les-representations-sociales-responsables-de-</w:t>
        </w:r>
      </w:hyperlink>
    </w:p>
    <w:p w:rsidR="00C95A7F" w:rsidRDefault="00BE0AE2">
      <w:pPr>
        <w:framePr w:w="8478" w:wrap="auto" w:hAnchor="text" w:x="1416" w:y="121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5" w:history="1">
        <w:proofErr w:type="gramStart"/>
        <w:r>
          <w:rPr>
            <w:rFonts w:ascii="Times New Roman"/>
            <w:color w:val="0000FF"/>
            <w:sz w:val="24"/>
            <w:u w:val="single"/>
          </w:rPr>
          <w:t>comportements-52d825a5dd998/amp</w:t>
        </w:r>
        <w:proofErr w:type="gramEnd"/>
      </w:hyperlink>
    </w:p>
    <w:p w:rsidR="00C95A7F" w:rsidRDefault="00BE0AE2">
      <w:pPr>
        <w:framePr w:w="319" w:wrap="auto" w:hAnchor="text" w:x="1416" w:y="129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7491" w:wrap="auto" w:hAnchor="text" w:x="1498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Georg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Simmel.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(1988).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tragédie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culture.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Editions </w:t>
      </w:r>
      <w:r>
        <w:rPr>
          <w:rFonts w:ascii="Times New Roman"/>
          <w:color w:val="000000"/>
          <w:spacing w:val="-1"/>
          <w:sz w:val="24"/>
        </w:rPr>
        <w:t>Rivages.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P.177.</w:t>
      </w:r>
    </w:p>
    <w:p w:rsidR="00C95A7F" w:rsidRDefault="00BE0AE2">
      <w:pPr>
        <w:framePr w:w="319" w:wrap="auto" w:hAnchor="text" w:x="1416" w:y="1351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7315" w:wrap="auto" w:hAnchor="text" w:x="1498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3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Bryce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Covert.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(2021). </w:t>
      </w:r>
      <w:r>
        <w:rPr>
          <w:rFonts w:ascii="Times New Roman"/>
          <w:color w:val="000000"/>
          <w:spacing w:val="-1"/>
          <w:sz w:val="24"/>
        </w:rPr>
        <w:t>Imagining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Better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Grow</w:t>
      </w:r>
      <w:r>
        <w:rPr>
          <w:rFonts w:ascii="Times New Roman"/>
          <w:color w:val="000000"/>
          <w:spacing w:val="-5"/>
          <w:sz w:val="24"/>
        </w:rPr>
        <w:t xml:space="preserve"> Old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America.</w:t>
      </w:r>
    </w:p>
    <w:p w:rsidR="00C95A7F" w:rsidRDefault="00BE0AE2">
      <w:pPr>
        <w:framePr w:w="6933" w:wrap="auto" w:hAnchor="text" w:x="1416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6" w:history="1">
        <w:r>
          <w:rPr>
            <w:rFonts w:ascii="Times New Roman"/>
            <w:color w:val="0000FF"/>
            <w:sz w:val="24"/>
            <w:u w:val="single"/>
          </w:rPr>
          <w:t>https://www.thenation.com/article/society/medicaid-aging-elder-care/</w:t>
        </w:r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30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5" type="#_x0000_t75" style="position:absolute;margin-left:69.8pt;margin-top:76.35pt;width:455.8pt;height:2.7pt;z-index:-251656192;mso-position-horizontal:absolute;mso-position-horizontal-relative:page;mso-position-vertical:absolute;mso-position-vertical-relative:page">
            <v:imagedata r:id="rId47" o:title="image5"/>
            <w10:wrap anchorx="page" anchory="page"/>
          </v:shape>
        </w:pict>
      </w:r>
      <w:r>
        <w:rPr>
          <w:noProof/>
        </w:rPr>
        <w:pict>
          <v:shape id="_x00005" o:spid="_x0000_s1034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19" w:wrap="auto" w:hAnchor="text" w:x="1416" w:y="16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301" w:wrap="auto" w:hAnchor="text" w:x="1498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z w:val="24"/>
          <w:vertAlign w:val="superscript"/>
          <w:lang w:val="fr-FR"/>
        </w:rPr>
        <w:t>4</w:t>
      </w:r>
      <w:r w:rsidRPr="00BE0AE2">
        <w:rPr>
          <w:rFonts w:ascii="Times New Roman"/>
          <w:color w:val="000000"/>
          <w:spacing w:val="4"/>
          <w:sz w:val="24"/>
          <w:vertAlign w:val="superscript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Infographie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sur</w:t>
      </w:r>
      <w:r w:rsidRPr="00BE0AE2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9"/>
          <w:sz w:val="24"/>
          <w:lang w:val="fr-FR"/>
        </w:rPr>
        <w:t>le</w:t>
      </w:r>
      <w:r w:rsidRPr="00BE0AE2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handicap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en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France.</w:t>
      </w:r>
      <w:r w:rsidRPr="00BE0AE2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>
        <w:fldChar w:fldCharType="begin"/>
      </w:r>
      <w:r w:rsidRPr="00BE0AE2">
        <w:rPr>
          <w:lang w:val="fr-FR"/>
        </w:rPr>
        <w:instrText>HYPERLINK "https://www.seton.fr/infographie-handicap-france.html"</w:instrText>
      </w:r>
      <w:r>
        <w:fldChar w:fldCharType="separate"/>
      </w:r>
      <w:r>
        <w:rPr>
          <w:rFonts w:ascii="Times New Roman"/>
          <w:color w:val="0000FF"/>
          <w:sz w:val="24"/>
          <w:u w:val="single"/>
        </w:rPr>
        <w:t>https://www.seton.fr/infographie-handicap-</w:t>
      </w:r>
      <w:r>
        <w:fldChar w:fldCharType="end"/>
      </w:r>
    </w:p>
    <w:p w:rsidR="00C95A7F" w:rsidRDefault="00BE0AE2">
      <w:pPr>
        <w:framePr w:w="1339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8" w:history="1">
        <w:r>
          <w:rPr>
            <w:rFonts w:ascii="Times New Roman"/>
            <w:color w:val="0000FF"/>
            <w:sz w:val="24"/>
            <w:u w:val="single"/>
          </w:rPr>
          <w:t>france.html</w:t>
        </w:r>
      </w:hyperlink>
    </w:p>
    <w:p w:rsidR="00C95A7F" w:rsidRDefault="00BE0AE2">
      <w:pPr>
        <w:framePr w:w="319" w:wrap="auto" w:hAnchor="text" w:x="1416" w:y="24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649" w:wrap="auto" w:hAnchor="text" w:x="1498" w:y="2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5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oubliée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</w:p>
    <w:p w:rsidR="00C95A7F" w:rsidRDefault="00BE0AE2">
      <w:pPr>
        <w:framePr w:w="9090" w:wrap="auto" w:hAnchor="text" w:x="1416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politiques publiques.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(2020).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r:id="rId49" w:history="1">
        <w:r>
          <w:rPr>
            <w:rFonts w:ascii="Times New Roman"/>
            <w:color w:val="0000FF"/>
            <w:sz w:val="24"/>
            <w:u w:val="single"/>
          </w:rPr>
          <w:t>https://www.euractiv.</w:t>
        </w:r>
        <w:r>
          <w:rPr>
            <w:rFonts w:ascii="Times New Roman"/>
            <w:color w:val="0000FF"/>
            <w:sz w:val="24"/>
            <w:u w:val="single"/>
          </w:rPr>
          <w:t>fr/section/non-discrimination/news/la-</w:t>
        </w:r>
      </w:hyperlink>
    </w:p>
    <w:p w:rsidR="00C95A7F" w:rsidRPr="00BE0AE2" w:rsidRDefault="00BE0AE2">
      <w:pPr>
        <w:framePr w:w="9090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50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double-discrimination-des-femmes-en-situation-de-handicap-grande-oubliee-des-politiques-</w:t>
        </w:r>
      </w:hyperlink>
    </w:p>
    <w:p w:rsidR="00C95A7F" w:rsidRDefault="00BE0AE2">
      <w:pPr>
        <w:framePr w:w="9090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1" w:history="1">
        <w:proofErr w:type="gramStart"/>
        <w:r>
          <w:rPr>
            <w:rFonts w:ascii="Times New Roman"/>
            <w:color w:val="0000FF"/>
            <w:spacing w:val="-1"/>
            <w:sz w:val="24"/>
            <w:u w:val="single"/>
          </w:rPr>
          <w:t>publiques</w:t>
        </w:r>
        <w:proofErr w:type="gramEnd"/>
        <w:r>
          <w:rPr>
            <w:rFonts w:ascii="Times New Roman"/>
            <w:color w:val="0000FF"/>
            <w:spacing w:val="-1"/>
            <w:sz w:val="24"/>
            <w:u w:val="single"/>
          </w:rPr>
          <w:t>/</w:t>
        </w:r>
      </w:hyperlink>
    </w:p>
    <w:p w:rsidR="00C95A7F" w:rsidRDefault="00BE0AE2">
      <w:pPr>
        <w:framePr w:w="319" w:wrap="auto" w:hAnchor="text" w:x="1416" w:y="38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9247" w:wrap="auto" w:hAnchor="text" w:x="1416" w:y="3859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6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Réponses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liste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points </w:t>
      </w:r>
      <w:r>
        <w:rPr>
          <w:rFonts w:ascii="Times New Roman"/>
          <w:color w:val="000000"/>
          <w:spacing w:val="-1"/>
          <w:sz w:val="24"/>
        </w:rPr>
        <w:t>concernant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(2020).</w:t>
      </w:r>
    </w:p>
    <w:p w:rsidR="00C95A7F" w:rsidRDefault="00BE0AE2">
      <w:pPr>
        <w:framePr w:w="9247" w:wrap="auto" w:hAnchor="text" w:x="1416" w:y="38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2" w:history="1">
        <w:r>
          <w:rPr>
            <w:rFonts w:ascii="Times New Roman"/>
            <w:color w:val="0000FF"/>
            <w:sz w:val="24"/>
            <w:u w:val="single"/>
          </w:rPr>
          <w:t>https://tbinternet.ohchr.org/_layouts/15/treatybodyexternal/Download.aspx?symbolno=CRPD</w:t>
        </w:r>
      </w:hyperlink>
    </w:p>
    <w:p w:rsidR="00C95A7F" w:rsidRPr="00BE0AE2" w:rsidRDefault="00BE0AE2">
      <w:pPr>
        <w:framePr w:w="9247" w:wrap="auto" w:hAnchor="text" w:x="1416" w:y="3859"/>
        <w:widowControl w:val="0"/>
        <w:autoSpaceDE w:val="0"/>
        <w:autoSpaceDN w:val="0"/>
        <w:spacing w:before="8" w:after="0" w:line="266" w:lineRule="exact"/>
        <w:ind w:left="201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53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2fC%2fFRA%2fRQ%2f1&amp;Lang=fr</w:t>
        </w:r>
      </w:hyperlink>
    </w:p>
    <w:p w:rsidR="00C95A7F" w:rsidRDefault="00BE0AE2">
      <w:pPr>
        <w:framePr w:w="440" w:wrap="auto" w:hAnchor="text" w:x="1416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4" w:history="1">
        <w:r>
          <w:rPr>
            <w:rFonts w:ascii="Times New Roman"/>
            <w:color w:val="0000FF"/>
            <w:sz w:val="24"/>
            <w:u w:val="single"/>
          </w:rPr>
          <w:t>%</w:t>
        </w:r>
      </w:hyperlink>
    </w:p>
    <w:p w:rsidR="00C95A7F" w:rsidRDefault="00BE0AE2">
      <w:pPr>
        <w:framePr w:w="319" w:wrap="auto" w:hAnchor="text" w:x="1416" w:y="52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914" w:wrap="auto" w:hAnchor="text" w:x="1498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  <w:vertAlign w:val="superscript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Stuffleabeam.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(1971).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Évaluation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pédagogique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décision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Éditeurs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FE</w:t>
      </w:r>
    </w:p>
    <w:p w:rsidR="00C95A7F" w:rsidRDefault="00BE0AE2">
      <w:pPr>
        <w:framePr w:w="1101" w:wrap="auto" w:hAnchor="text" w:x="1416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Peacock,</w:t>
      </w:r>
    </w:p>
    <w:p w:rsidR="00C95A7F" w:rsidRDefault="00BE0AE2">
      <w:pPr>
        <w:framePr w:w="319" w:wrap="auto" w:hAnchor="text" w:x="1416" w:y="63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5707" w:wrap="auto" w:hAnchor="text" w:x="1498" w:y="6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8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lois</w:t>
      </w:r>
      <w:r>
        <w:rPr>
          <w:rFonts w:ascii="Times New Roman"/>
          <w:color w:val="000000"/>
          <w:spacing w:val="3"/>
          <w:sz w:val="24"/>
        </w:rPr>
        <w:t xml:space="preserve"> tue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jungle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législative.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(2007).</w:t>
      </w:r>
    </w:p>
    <w:p w:rsidR="00C95A7F" w:rsidRDefault="00BE0AE2">
      <w:pPr>
        <w:framePr w:w="8158" w:wrap="auto" w:hAnchor="text" w:x="141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5" w:history="1">
        <w:r>
          <w:rPr>
            <w:rFonts w:ascii="Times New Roman"/>
            <w:color w:val="0000FF"/>
            <w:sz w:val="24"/>
            <w:u w:val="single"/>
          </w:rPr>
          <w:t>https://www.lemonde.fr/societe/article/2007/01/23/trop-de-loi-tue-la-loi-la-jungle-</w:t>
        </w:r>
      </w:hyperlink>
    </w:p>
    <w:p w:rsidR="00C95A7F" w:rsidRDefault="00BE0AE2">
      <w:pPr>
        <w:framePr w:w="8158" w:wrap="auto" w:hAnchor="text" w:x="1416" w:y="66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6" w:history="1">
        <w:r>
          <w:rPr>
            <w:rFonts w:ascii="Times New Roman"/>
            <w:color w:val="0000FF"/>
            <w:sz w:val="24"/>
            <w:u w:val="single"/>
          </w:rPr>
          <w:t>legislative_858601_3224.html</w:t>
        </w:r>
      </w:hyperlink>
    </w:p>
    <w:p w:rsidR="00C95A7F" w:rsidRDefault="00BE0AE2">
      <w:pPr>
        <w:framePr w:w="319" w:wrap="auto" w:hAnchor="text" w:x="1416" w:y="745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5728" w:wrap="auto" w:hAnchor="text" w:x="1498" w:y="7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9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. Centre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National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Rssources Textuelles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Lexicales.</w:t>
      </w:r>
    </w:p>
    <w:p w:rsidR="00C95A7F" w:rsidRDefault="00BE0AE2">
      <w:pPr>
        <w:framePr w:w="5826" w:wrap="auto" w:hAnchor="text" w:x="1416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7" w:history="1">
        <w:r>
          <w:rPr>
            <w:rFonts w:ascii="Times New Roman"/>
            <w:color w:val="0000FF"/>
            <w:sz w:val="24"/>
            <w:u w:val="single"/>
          </w:rPr>
          <w:t>https://www.cnrtl.fr/definition/autod%C3%A9termination</w:t>
        </w:r>
      </w:hyperlink>
    </w:p>
    <w:p w:rsidR="00C95A7F" w:rsidRDefault="00BE0AE2">
      <w:pPr>
        <w:framePr w:w="319" w:wrap="auto" w:hAnchor="text" w:x="1416" w:y="827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731" w:wrap="auto" w:hAnchor="text" w:x="1416" w:y="8276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0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L’autodétermination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clé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d’inclusion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handicap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intellectuel.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(29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octobre</w:t>
      </w:r>
    </w:p>
    <w:p w:rsidR="00C95A7F" w:rsidRDefault="00BE0AE2">
      <w:pPr>
        <w:framePr w:w="8731" w:wrap="auto" w:hAnchor="text" w:x="1416" w:y="827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019).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r:id="rId58" w:history="1">
        <w:r>
          <w:rPr>
            <w:rFonts w:ascii="Times New Roman"/>
            <w:color w:val="0000FF"/>
            <w:sz w:val="24"/>
            <w:u w:val="single"/>
          </w:rPr>
          <w:t>https://www.juralliance.fr/n/Actualites/L-autodetermination-un-element-cle-d-</w:t>
        </w:r>
      </w:hyperlink>
    </w:p>
    <w:p w:rsidR="00C95A7F" w:rsidRPr="00BE0AE2" w:rsidRDefault="00BE0AE2">
      <w:pPr>
        <w:framePr w:w="8731" w:wrap="auto" w:hAnchor="text" w:x="1416" w:y="8276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59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inclusion-du-handicap-intellectuel-i1967.html</w:t>
        </w:r>
      </w:hyperlink>
    </w:p>
    <w:p w:rsidR="00C95A7F" w:rsidRDefault="00BE0AE2">
      <w:pPr>
        <w:framePr w:w="360" w:wrap="auto" w:hAnchor="text" w:x="1416" w:y="8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19" w:wrap="auto" w:hAnchor="text" w:x="1416" w:y="970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630" w:wrap="auto" w:hAnchor="text" w:x="1498" w:y="9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Martin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Baker.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(1981).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nouveau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racisme: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conservateurs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l'idéologie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tribu,</w:t>
      </w:r>
    </w:p>
    <w:p w:rsidR="00C95A7F" w:rsidRDefault="00BE0AE2">
      <w:pPr>
        <w:framePr w:w="3240" w:wrap="auto" w:hAnchor="text" w:x="1416" w:y="9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Londres: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Junction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Books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1981.</w:t>
      </w:r>
    </w:p>
    <w:p w:rsidR="00C95A7F" w:rsidRDefault="00BE0AE2">
      <w:pPr>
        <w:framePr w:w="319" w:wrap="auto" w:hAnchor="text" w:x="1416" w:y="1053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454" w:wrap="auto" w:hAnchor="text" w:x="1498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67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Etienne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Balibar,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Immanuel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Wallerstein.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(1991/1998).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classe: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identités</w:t>
      </w:r>
    </w:p>
    <w:p w:rsidR="00C95A7F" w:rsidRDefault="00BE0AE2">
      <w:pPr>
        <w:framePr w:w="8820" w:wrap="auto" w:hAnchor="text" w:x="1416" w:y="10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ambiguës.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L’idée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d'Etienne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Balibar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(1998)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"Car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complexe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raciste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</w:p>
    <w:p w:rsidR="00C95A7F" w:rsidRDefault="00BE0AE2">
      <w:pPr>
        <w:framePr w:w="8820" w:wrap="auto" w:hAnchor="text" w:x="1416" w:y="10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 </w:t>
      </w:r>
      <w:r>
        <w:rPr>
          <w:rFonts w:ascii="Times New Roman"/>
          <w:color w:val="000000"/>
          <w:spacing w:val="-1"/>
          <w:sz w:val="24"/>
        </w:rPr>
        <w:t>seulement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révolte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z w:val="24"/>
        </w:rPr>
        <w:t xml:space="preserve">racistes </w:t>
      </w:r>
      <w:r>
        <w:rPr>
          <w:rFonts w:ascii="Times New Roman"/>
          <w:color w:val="000000"/>
          <w:spacing w:val="2"/>
          <w:sz w:val="24"/>
        </w:rPr>
        <w:t>eux-</w:t>
      </w:r>
    </w:p>
    <w:p w:rsidR="00C95A7F" w:rsidRDefault="00BE0AE2">
      <w:pPr>
        <w:framePr w:w="8820" w:wrap="auto" w:hAnchor="text" w:x="1416" w:y="10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mêmes,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conséquent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décomposition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communauté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instituée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8820" w:wrap="auto" w:hAnchor="text" w:x="1416" w:y="10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racisme."</w:t>
      </w:r>
      <w:r>
        <w:rPr>
          <w:rFonts w:ascii="Times New Roman"/>
          <w:color w:val="000000"/>
          <w:spacing w:val="1"/>
          <w:sz w:val="24"/>
        </w:rPr>
        <w:t xml:space="preserve"> P.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29.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identités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ambiguës.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Découverte.</w:t>
      </w:r>
    </w:p>
    <w:p w:rsidR="00C95A7F" w:rsidRDefault="00BE0AE2">
      <w:pPr>
        <w:framePr w:w="319" w:wrap="auto" w:hAnchor="text" w:x="1416" w:y="1246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423" w:wrap="auto" w:hAnchor="text" w:x="1498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3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Gabrielle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(PS)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«L’universalisme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devrait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 </w:t>
      </w:r>
      <w:r>
        <w:rPr>
          <w:rFonts w:ascii="Times New Roman" w:hAnsi="Times New Roman" w:cs="Times New Roman"/>
          <w:color w:val="000000"/>
          <w:spacing w:val="2"/>
          <w:sz w:val="24"/>
        </w:rPr>
        <w:t>être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invoqué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masquer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</w:p>
    <w:p w:rsidR="00C95A7F" w:rsidRDefault="00BE0AE2">
      <w:pPr>
        <w:framePr w:w="8642" w:wrap="auto" w:hAnchor="text" w:x="1416" w:y="12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discriminations».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</w:p>
    <w:p w:rsidR="00C95A7F" w:rsidRDefault="00BE0AE2">
      <w:pPr>
        <w:framePr w:w="8642" w:wrap="auto" w:hAnchor="text" w:x="1416" w:y="127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0" w:history="1">
        <w:r>
          <w:rPr>
            <w:rFonts w:ascii="Times New Roman"/>
            <w:color w:val="0000FF"/>
            <w:sz w:val="24"/>
            <w:u w:val="single"/>
          </w:rPr>
          <w:t>https://www.liberation.fr/politique/gabr</w:t>
        </w:r>
        <w:r>
          <w:rPr>
            <w:rFonts w:ascii="Times New Roman"/>
            <w:color w:val="0000FF"/>
            <w:sz w:val="24"/>
            <w:u w:val="single"/>
          </w:rPr>
          <w:t>ielle-siry-ps-luniversalisme-ne-devrait-pas-etre-</w:t>
        </w:r>
      </w:hyperlink>
    </w:p>
    <w:p w:rsidR="00C95A7F" w:rsidRPr="00BE0AE2" w:rsidRDefault="00BE0AE2">
      <w:pPr>
        <w:framePr w:w="8642" w:wrap="auto" w:hAnchor="text" w:x="1416" w:y="127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61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invoque-pour-masquer-les-discriminations-</w:t>
        </w:r>
      </w:hyperlink>
    </w:p>
    <w:p w:rsidR="00C95A7F" w:rsidRDefault="00BE0AE2">
      <w:pPr>
        <w:framePr w:w="360" w:wrap="auto" w:hAnchor="text" w:x="1416" w:y="13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2" w:history="1">
        <w:r>
          <w:rPr>
            <w:rFonts w:ascii="Times New Roman"/>
            <w:color w:val="0000FF"/>
            <w:sz w:val="24"/>
            <w:u w:val="single"/>
          </w:rPr>
          <w:t>2</w:t>
        </w:r>
      </w:hyperlink>
    </w:p>
    <w:p w:rsidR="00C95A7F" w:rsidRDefault="00BE0AE2">
      <w:pPr>
        <w:framePr w:w="5414" w:wrap="auto" w:hAnchor="text" w:x="1536" w:y="13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3" w:history="1">
        <w:r>
          <w:rPr>
            <w:rFonts w:ascii="Times New Roman"/>
            <w:color w:val="0000FF"/>
            <w:sz w:val="24"/>
            <w:u w:val="single"/>
          </w:rPr>
          <w:t>0210802_22ABXGUMKZD3BPJBWFFOYUEKOQ/</w:t>
        </w:r>
      </w:hyperlink>
    </w:p>
    <w:p w:rsidR="00C95A7F" w:rsidRDefault="00BE0AE2">
      <w:pPr>
        <w:framePr w:w="319" w:wrap="auto" w:hAnchor="text" w:x="1416" w:y="1412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6156" w:wrap="auto" w:hAnchor="text" w:x="1498" w:y="1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4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Schizophrénie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diagnostic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erroné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serait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fréquent.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(2019).</w:t>
      </w:r>
    </w:p>
    <w:p w:rsidR="00C95A7F" w:rsidRDefault="00BE0AE2">
      <w:pPr>
        <w:framePr w:w="7939" w:wrap="auto" w:hAnchor="text" w:x="1416" w:y="1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4" w:history="1">
        <w:r>
          <w:rPr>
            <w:rFonts w:ascii="Times New Roman"/>
            <w:color w:val="0000FF"/>
            <w:sz w:val="24"/>
            <w:u w:val="single"/>
          </w:rPr>
          <w:t>http://www.psychomedia.qc.ca/schizophrenie/2019-04-23/erreurs-diagnostiques</w:t>
        </w:r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31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3" type="#_x0000_t75" style="position:absolute;margin-left:69.8pt;margin-top:76.35pt;width:455.8pt;height:2.7pt;z-index:-251658240;mso-position-horizontal:absolute;mso-position-horizontal-relative:page;mso-position-vertical:absolute;mso-position-vertical-relative:page">
            <v:imagedata r:id="rId47" o:title="image7"/>
            <w10:wrap anchorx="page" anchory="page"/>
          </v:shape>
        </w:pict>
      </w:r>
      <w:r>
        <w:rPr>
          <w:noProof/>
        </w:rPr>
        <w:pict>
          <v:shape id="_x00007" o:spid="_x0000_s1032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19" w:wrap="auto" w:hAnchor="text" w:x="1416" w:y="16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9188" w:wrap="auto" w:hAnchor="text" w:x="1416" w:y="1650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5</w:t>
      </w:r>
      <w:r>
        <w:rPr>
          <w:rFonts w:ascii="Times New Roman"/>
          <w:color w:val="000000"/>
          <w:spacing w:val="67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M’hamed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Yagoubi.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(2018).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l'ignorance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la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connaissance.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Contribution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à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un</w:t>
      </w:r>
    </w:p>
    <w:p w:rsidR="00C95A7F" w:rsidRDefault="00BE0AE2">
      <w:pPr>
        <w:framePr w:w="9188" w:wrap="auto" w:hAnchor="text" w:x="1416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éclairage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sur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une </w:t>
      </w:r>
      <w:r>
        <w:rPr>
          <w:rFonts w:ascii="Times New Roman"/>
          <w:b/>
          <w:color w:val="000000"/>
          <w:sz w:val="24"/>
        </w:rPr>
        <w:t>maltraitance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psychiatrique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et</w:t>
      </w:r>
      <w:r>
        <w:rPr>
          <w:rFonts w:ascii="Times New Roman"/>
          <w:b/>
          <w:color w:val="000000"/>
          <w:sz w:val="24"/>
        </w:rPr>
        <w:t xml:space="preserve"> socio-judiciaire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mortifère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intégral</w:t>
      </w:r>
    </w:p>
    <w:p w:rsidR="00C95A7F" w:rsidRPr="00BE0AE2" w:rsidRDefault="00BE0AE2">
      <w:pPr>
        <w:framePr w:w="9188" w:wrap="auto" w:hAnchor="text" w:x="1416" w:y="1650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u w:val="single"/>
          <w:lang w:val="fr-FR"/>
        </w:rPr>
      </w:pPr>
      <w:r w:rsidRPr="00BE0AE2">
        <w:rPr>
          <w:rFonts w:ascii="Times New Roman"/>
          <w:color w:val="000000"/>
          <w:sz w:val="24"/>
          <w:lang w:val="fr-FR"/>
        </w:rPr>
        <w:t>0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Février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2018.</w:t>
      </w:r>
      <w:r w:rsidRPr="00BE0AE2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1"/>
          <w:sz w:val="24"/>
          <w:lang w:val="fr-FR"/>
        </w:rPr>
        <w:t>(18</w:t>
      </w:r>
      <w:r w:rsidRPr="00BE0AE2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février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2018).</w:t>
      </w:r>
      <w:r w:rsidRPr="00BE0AE2">
        <w:rPr>
          <w:rFonts w:ascii="Times New Roman"/>
          <w:color w:val="000000"/>
          <w:spacing w:val="67"/>
          <w:sz w:val="24"/>
          <w:lang w:val="fr-FR"/>
        </w:rPr>
        <w:t xml:space="preserve"> </w:t>
      </w:r>
      <w:r>
        <w:fldChar w:fldCharType="begin"/>
      </w:r>
      <w:r w:rsidRPr="00BE0AE2">
        <w:rPr>
          <w:lang w:val="fr-FR"/>
        </w:rPr>
        <w:instrText xml:space="preserve">HYPERLINK </w:instrText>
      </w:r>
      <w:r w:rsidRPr="00BE0AE2">
        <w:rPr>
          <w:lang w:val="fr-FR"/>
        </w:rPr>
        <w:instrText>"https://cvjn.over-blog.com/2018/02/de-l-ignorance-a-la-connaissance.contribution-a-un-eclairage-sur-une-maltraitance-psychiatrique-et-socio-judiciaire-mortifere.html"</w:instrText>
      </w:r>
      <w:r>
        <w:fldChar w:fldCharType="separate"/>
      </w:r>
      <w:r w:rsidRPr="00BE0AE2">
        <w:rPr>
          <w:rFonts w:ascii="Times New Roman"/>
          <w:color w:val="0000FF"/>
          <w:sz w:val="24"/>
          <w:u w:val="single"/>
          <w:lang w:val="fr-FR"/>
        </w:rPr>
        <w:t>https://cvjn.over-blog.com/2018/02/de-l-ignorance-a-la-</w:t>
      </w:r>
      <w:r>
        <w:fldChar w:fldCharType="end"/>
      </w:r>
    </w:p>
    <w:p w:rsidR="00C95A7F" w:rsidRDefault="00BE0AE2">
      <w:pPr>
        <w:framePr w:w="360" w:wrap="auto" w:hAnchor="text" w:x="1416" w:y="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Pr="00BE0AE2" w:rsidRDefault="00BE0AE2">
      <w:pPr>
        <w:framePr w:w="8551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65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connaissance.contribution-a-un-eclairage-sur-une-maltraitance-psychiatrique-et-socio-</w:t>
        </w:r>
      </w:hyperlink>
    </w:p>
    <w:p w:rsidR="00C95A7F" w:rsidRPr="00BE0AE2" w:rsidRDefault="00BE0AE2">
      <w:pPr>
        <w:framePr w:w="8551" w:wrap="auto" w:hAnchor="text" w:x="1416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>
        <w:fldChar w:fldCharType="begin"/>
      </w:r>
      <w:r w:rsidRPr="00BE0AE2">
        <w:rPr>
          <w:lang w:val="fr-FR"/>
        </w:rPr>
        <w:instrText>HYPERLINK "https:/</w:instrText>
      </w:r>
      <w:r w:rsidRPr="00BE0AE2">
        <w:rPr>
          <w:lang w:val="fr-FR"/>
        </w:rPr>
        <w:instrText>/cvjn.over-blog.com/2018/02/de-l-ignorance-a-la-connaissance.contribution-a-un-eclairage-sur-une-maltraitance-psychiatrique-et-socio-judiciaire-mortifere.html"</w:instrText>
      </w:r>
      <w:r>
        <w:fldChar w:fldCharType="separate"/>
      </w:r>
      <w:r w:rsidRPr="00BE0AE2">
        <w:rPr>
          <w:rFonts w:ascii="Times New Roman"/>
          <w:color w:val="0000FF"/>
          <w:sz w:val="24"/>
          <w:u w:val="single"/>
          <w:lang w:val="fr-FR"/>
        </w:rPr>
        <w:t>judiciaire-mortifere.html</w:t>
      </w:r>
      <w:r>
        <w:fldChar w:fldCharType="end"/>
      </w:r>
      <w:r>
        <w:fldChar w:fldCharType="begin"/>
      </w:r>
      <w:r w:rsidRPr="00BE0AE2">
        <w:rPr>
          <w:lang w:val="fr-FR"/>
        </w:rPr>
        <w:instrText>HYPERLINK "https://cvjn.over-blog.com/2018/02/de-l-ignorance-a-la-con</w:instrText>
      </w:r>
      <w:r w:rsidRPr="00BE0AE2">
        <w:rPr>
          <w:lang w:val="fr-FR"/>
        </w:rPr>
        <w:instrText>naissance.contribution-a-un-eclairage-sur-une-maltraitance-psychiatrique-et-socio-judiciaire-mortifere.html"</w:instrText>
      </w:r>
      <w:r>
        <w:fldChar w:fldCharType="separate"/>
      </w:r>
      <w:r w:rsidRPr="00BE0AE2">
        <w:rPr>
          <w:rFonts w:ascii="Times New Roman"/>
          <w:color w:val="0000FF"/>
          <w:spacing w:val="-5"/>
          <w:sz w:val="24"/>
          <w:lang w:val="fr-FR"/>
        </w:rPr>
        <w:t xml:space="preserve"> </w:t>
      </w:r>
      <w:r>
        <w:fldChar w:fldCharType="end"/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</w:p>
    <w:p w:rsidR="00C95A7F" w:rsidRPr="00BE0AE2" w:rsidRDefault="00BE0AE2">
      <w:pPr>
        <w:framePr w:w="6233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r>
        <w:fldChar w:fldCharType="begin"/>
      </w:r>
      <w:r w:rsidRPr="00BE0AE2">
        <w:rPr>
          <w:lang w:val="fr-FR"/>
        </w:rPr>
        <w:instrText>HYPERLINK "https://mars-infos.org/aix-en-provence-chronologie-d-une-445"</w:instrText>
      </w:r>
      <w:r>
        <w:fldChar w:fldCharType="separate"/>
      </w:r>
      <w:r w:rsidRPr="00BE0AE2">
        <w:rPr>
          <w:rFonts w:ascii="Times New Roman"/>
          <w:color w:val="0000FF"/>
          <w:sz w:val="24"/>
          <w:u w:val="single"/>
          <w:lang w:val="fr-FR"/>
        </w:rPr>
        <w:t>https://mars-infos.org/aix-en-provence-chronologie-d-une-445</w:t>
      </w:r>
      <w:r>
        <w:fldChar w:fldCharType="end"/>
      </w:r>
    </w:p>
    <w:p w:rsidR="00C95A7F" w:rsidRPr="00BE0AE2" w:rsidRDefault="00BE0AE2">
      <w:pPr>
        <w:framePr w:w="9098" w:wrap="auto" w:hAnchor="text" w:x="141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proofErr w:type="gramStart"/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proofErr w:type="gramEnd"/>
      <w:r w:rsidRPr="00BE0AE2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hyperlink r:id="rId66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https://confcap-capdroits.o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rg/2018/10/26/recueil-confcap-situation-37-de-lignorance-a-la-</w:t>
        </w:r>
      </w:hyperlink>
    </w:p>
    <w:p w:rsidR="00C95A7F" w:rsidRPr="00BE0AE2" w:rsidRDefault="00BE0AE2">
      <w:pPr>
        <w:framePr w:w="9098" w:wrap="auto" w:hAnchor="text" w:x="1416" w:y="38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67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connaissance-contribution-a-un-eclair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age-sur-une-maltraitance-psychiatrique-et-socio-</w:t>
        </w:r>
      </w:hyperlink>
    </w:p>
    <w:p w:rsidR="00C95A7F" w:rsidRPr="00BE0AE2" w:rsidRDefault="00BE0AE2">
      <w:pPr>
        <w:framePr w:w="9098" w:wrap="auto" w:hAnchor="text" w:x="1416" w:y="38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68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judiciaire-le-cas-de-nathalie-a-aix-en-pro/</w:t>
        </w:r>
      </w:hyperlink>
    </w:p>
    <w:p w:rsidR="00C95A7F" w:rsidRDefault="00BE0AE2">
      <w:pPr>
        <w:framePr w:w="319" w:wrap="auto" w:hAnchor="text" w:x="1416" w:y="52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268" w:wrap="auto" w:hAnchor="text" w:x="1498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6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Observations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préliminaires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Rapporteuse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 des personnes</w:t>
      </w:r>
    </w:p>
    <w:p w:rsidR="00C95A7F" w:rsidRDefault="00BE0AE2">
      <w:pPr>
        <w:framePr w:w="9169" w:wrap="auto" w:hAnchor="text" w:x="1416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Devandas-Aguilar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:rsidR="00C95A7F" w:rsidRDefault="00BE0AE2">
      <w:pPr>
        <w:framePr w:w="9169" w:wrap="auto" w:hAnchor="text" w:x="1416" w:y="55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octobre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2017.</w:t>
      </w:r>
    </w:p>
    <w:p w:rsidR="00C95A7F" w:rsidRDefault="00BE0AE2">
      <w:pPr>
        <w:framePr w:w="9169" w:wrap="auto" w:hAnchor="text" w:x="1416" w:y="55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9" w:history="1">
        <w:r>
          <w:rPr>
            <w:rFonts w:ascii="Times New Roman"/>
            <w:color w:val="0000FF"/>
            <w:sz w:val="24"/>
            <w:u w:val="single"/>
          </w:rPr>
          <w:t>https://www.ohchr.org/en/NewsEvents/Pages/DisplayNews.aspx?NewsID=22245&amp;LangID=</w:t>
        </w:r>
      </w:hyperlink>
    </w:p>
    <w:p w:rsidR="00C95A7F" w:rsidRDefault="00BE0AE2">
      <w:pPr>
        <w:framePr w:w="9169" w:wrap="auto" w:hAnchor="text" w:x="1416" w:y="55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0" w:history="1">
        <w:r>
          <w:rPr>
            <w:rFonts w:ascii="Times New Roman"/>
            <w:color w:val="0000FF"/>
            <w:sz w:val="24"/>
            <w:u w:val="single"/>
          </w:rPr>
          <w:t>E&amp;fbclid=IwAR0aSB-</w:t>
        </w:r>
      </w:hyperlink>
    </w:p>
    <w:p w:rsidR="00C95A7F" w:rsidRDefault="00BE0AE2">
      <w:pPr>
        <w:framePr w:w="360" w:wrap="auto" w:hAnchor="text" w:x="141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1" w:history="1">
        <w:r>
          <w:rPr>
            <w:rFonts w:ascii="Times New Roman"/>
            <w:color w:val="0000FF"/>
            <w:sz w:val="24"/>
            <w:u w:val="single"/>
          </w:rPr>
          <w:t>4</w:t>
        </w:r>
      </w:hyperlink>
    </w:p>
    <w:p w:rsidR="00C95A7F" w:rsidRDefault="00BE0AE2">
      <w:pPr>
        <w:framePr w:w="7121" w:wrap="auto" w:hAnchor="text" w:x="1541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2" w:history="1">
        <w:r>
          <w:rPr>
            <w:rFonts w:ascii="Times New Roman"/>
            <w:color w:val="0000FF"/>
            <w:sz w:val="24"/>
            <w:u w:val="single"/>
          </w:rPr>
          <w:t>j7BvBiWRMbLJFBMslFCKPhhAN6_kbtVDP_32EenPAaP1d0yGHno</w:t>
        </w:r>
      </w:hyperlink>
    </w:p>
    <w:p w:rsidR="00C95A7F" w:rsidRDefault="00BE0AE2">
      <w:pPr>
        <w:framePr w:w="319" w:wrap="auto" w:hAnchor="text" w:x="1416" w:y="71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6994" w:wrap="auto" w:hAnchor="text" w:x="1498" w:y="7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7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Colette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Shade.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Problem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Mental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Health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Awareness.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</w:p>
    <w:p w:rsidR="00C95A7F" w:rsidRDefault="00BE0AE2">
      <w:pPr>
        <w:framePr w:w="6785" w:wrap="auto" w:hAnchor="text" w:x="1416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3" w:history="1">
        <w:r>
          <w:rPr>
            <w:rFonts w:ascii="Times New Roman"/>
            <w:color w:val="0000FF"/>
            <w:sz w:val="24"/>
            <w:u w:val="single"/>
          </w:rPr>
          <w:t>https://www.thenation.com/article/society/mental-health-awareness/</w:t>
        </w:r>
      </w:hyperlink>
    </w:p>
    <w:p w:rsidR="00C95A7F" w:rsidRDefault="00BE0AE2">
      <w:pPr>
        <w:framePr w:w="319" w:wrap="auto" w:hAnchor="text" w:x="1416" w:y="800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6640" w:wrap="auto" w:hAnchor="text" w:x="1498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8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Défenseur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droits.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majeurs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vulnérables.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(2016).</w:t>
      </w:r>
    </w:p>
    <w:p w:rsidR="00C95A7F" w:rsidRDefault="00BE0AE2">
      <w:pPr>
        <w:framePr w:w="9238" w:wrap="auto" w:hAnchor="text" w:x="1416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4" w:history="1">
        <w:r>
          <w:rPr>
            <w:rFonts w:ascii="Times New Roman"/>
            <w:color w:val="0000FF"/>
            <w:sz w:val="24"/>
            <w:u w:val="single"/>
          </w:rPr>
          <w:t>https://www.defenseurdesdroits.fr/sites/default/files/atoms/files/rapport-majeurs_vulnerables-</w:t>
        </w:r>
      </w:hyperlink>
    </w:p>
    <w:p w:rsidR="00C95A7F" w:rsidRDefault="00BE0AE2">
      <w:pPr>
        <w:framePr w:w="9238" w:wrap="auto" w:hAnchor="text" w:x="1416" w:y="8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5" w:history="1">
        <w:proofErr w:type="gramStart"/>
        <w:r>
          <w:rPr>
            <w:rFonts w:ascii="Times New Roman"/>
            <w:color w:val="0000FF"/>
            <w:sz w:val="24"/>
            <w:u w:val="single"/>
          </w:rPr>
          <w:t>v5-num.pdf</w:t>
        </w:r>
        <w:proofErr w:type="gramEnd"/>
      </w:hyperlink>
    </w:p>
    <w:p w:rsidR="00C95A7F" w:rsidRDefault="00BE0AE2">
      <w:pPr>
        <w:framePr w:w="319" w:wrap="auto" w:hAnchor="text" w:x="1416" w:y="910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95A7F" w:rsidRDefault="00BE0AE2">
      <w:pPr>
        <w:framePr w:w="8998" w:wrap="auto" w:hAnchor="text" w:x="1498" w:y="9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9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JURIDIQUE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MAJEURS.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réforme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ambitieuse,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une </w:t>
      </w:r>
      <w:r>
        <w:rPr>
          <w:rFonts w:ascii="Times New Roman"/>
          <w:color w:val="000000"/>
          <w:spacing w:val="-2"/>
          <w:sz w:val="24"/>
        </w:rPr>
        <w:t>mise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</w:p>
    <w:p w:rsidR="00C95A7F" w:rsidRDefault="00BE0AE2">
      <w:pPr>
        <w:framePr w:w="9017" w:wrap="auto" w:hAnchor="text" w:x="1416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œuvre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défaillante.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(2016).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r:id="rId76" w:history="1">
        <w:r>
          <w:rPr>
            <w:rFonts w:ascii="Times New Roman"/>
            <w:color w:val="0000FF"/>
            <w:sz w:val="24"/>
            <w:u w:val="single"/>
          </w:rPr>
          <w:t>https://www.ccomptes.fr/sites/default/files/EzPublish/20161004-</w:t>
        </w:r>
      </w:hyperlink>
    </w:p>
    <w:p w:rsidR="00C95A7F" w:rsidRDefault="00BE0AE2">
      <w:pPr>
        <w:framePr w:w="9017" w:wrap="auto" w:hAnchor="text" w:x="1416" w:y="93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7" w:history="1">
        <w:proofErr w:type="gramStart"/>
        <w:r>
          <w:rPr>
            <w:rFonts w:ascii="Times New Roman"/>
            <w:color w:val="0000FF"/>
            <w:sz w:val="24"/>
            <w:u w:val="single"/>
          </w:rPr>
          <w:t>rapport-protection-juridique-majeurs.pdf</w:t>
        </w:r>
        <w:proofErr w:type="gramEnd"/>
      </w:hyperlink>
    </w:p>
    <w:p w:rsidR="00C95A7F" w:rsidRDefault="00BE0AE2">
      <w:pPr>
        <w:framePr w:w="319" w:wrap="auto" w:hAnchor="text" w:x="1416" w:y="1021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261" w:wrap="auto" w:hAnchor="text" w:x="1498" w:y="10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0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Observations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préliminaires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Rapporteuse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spéciale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droits des personnes</w:t>
      </w:r>
    </w:p>
    <w:p w:rsidR="00C95A7F" w:rsidRDefault="00BE0AE2">
      <w:pPr>
        <w:framePr w:w="9169" w:wrap="auto" w:hAnchor="text" w:x="1416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handicapées,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Devandas-Aguilar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:rsidR="00C95A7F" w:rsidRDefault="00BE0AE2">
      <w:pPr>
        <w:framePr w:w="9169" w:wrap="auto" w:hAnchor="text" w:x="1416" w:y="105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octobre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2017.</w:t>
      </w:r>
    </w:p>
    <w:p w:rsidR="00C95A7F" w:rsidRDefault="00BE0AE2">
      <w:pPr>
        <w:framePr w:w="9169" w:wrap="auto" w:hAnchor="text" w:x="1416" w:y="105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8" w:history="1">
        <w:r>
          <w:rPr>
            <w:rFonts w:ascii="Times New Roman"/>
            <w:color w:val="0000FF"/>
            <w:sz w:val="24"/>
            <w:u w:val="single"/>
          </w:rPr>
          <w:t>https://www.ohchr.org/en/NewsEvents/Pages/DisplayNews.aspx?NewsID=22245&amp;LangID=</w:t>
        </w:r>
      </w:hyperlink>
    </w:p>
    <w:p w:rsidR="00C95A7F" w:rsidRDefault="00BE0AE2">
      <w:pPr>
        <w:framePr w:w="9169" w:wrap="auto" w:hAnchor="text" w:x="1416" w:y="105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9" w:history="1">
        <w:r>
          <w:rPr>
            <w:rFonts w:ascii="Times New Roman"/>
            <w:color w:val="0000FF"/>
            <w:sz w:val="24"/>
            <w:u w:val="single"/>
          </w:rPr>
          <w:t>E&amp;fbclid=IwAR0aSB-</w:t>
        </w:r>
      </w:hyperlink>
    </w:p>
    <w:p w:rsidR="00C95A7F" w:rsidRDefault="00BE0AE2">
      <w:pPr>
        <w:framePr w:w="360" w:wrap="auto" w:hAnchor="text" w:x="1416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0" w:history="1">
        <w:r>
          <w:rPr>
            <w:rFonts w:ascii="Times New Roman"/>
            <w:color w:val="0000FF"/>
            <w:sz w:val="24"/>
            <w:u w:val="single"/>
          </w:rPr>
          <w:t>4</w:t>
        </w:r>
      </w:hyperlink>
    </w:p>
    <w:p w:rsidR="00C95A7F" w:rsidRDefault="00BE0AE2">
      <w:pPr>
        <w:framePr w:w="7121" w:wrap="auto" w:hAnchor="text" w:x="1541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1" w:history="1">
        <w:r>
          <w:rPr>
            <w:rFonts w:ascii="Times New Roman"/>
            <w:color w:val="0000FF"/>
            <w:sz w:val="24"/>
            <w:u w:val="single"/>
          </w:rPr>
          <w:t>j7BvBiWRMbLJFBMslFCKPhhAN6_kbtVDP_32EenPAaP1d0yGHno</w:t>
        </w:r>
      </w:hyperlink>
    </w:p>
    <w:p w:rsidR="00C95A7F" w:rsidRDefault="00BE0AE2">
      <w:pPr>
        <w:framePr w:w="319" w:wrap="auto" w:hAnchor="text" w:x="1416" w:y="1214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609" w:wrap="auto" w:hAnchor="text" w:x="1498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Texte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explicatif.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(2016).</w:t>
      </w:r>
      <w:r>
        <w:rPr>
          <w:rFonts w:ascii="Times New Roman"/>
          <w:color w:val="000000"/>
          <w:spacing w:val="8"/>
          <w:sz w:val="24"/>
        </w:rPr>
        <w:t xml:space="preserve"> </w:t>
      </w:r>
      <w:hyperlink r:id="rId82" w:history="1">
        <w:r>
          <w:rPr>
            <w:rFonts w:ascii="Times New Roman"/>
            <w:color w:val="0000FF"/>
            <w:sz w:val="24"/>
            <w:u w:val="single"/>
          </w:rPr>
          <w:t>https://cvjn.over-blog.com/2016/02/nathalie-texte-explicatif-</w:t>
        </w:r>
      </w:hyperlink>
    </w:p>
    <w:p w:rsidR="00C95A7F" w:rsidRDefault="00BE0AE2">
      <w:pPr>
        <w:framePr w:w="1153" w:wrap="auto" w:hAnchor="text" w:x="1416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3" w:history="1">
        <w:r>
          <w:rPr>
            <w:rFonts w:ascii="Times New Roman"/>
            <w:color w:val="0000FF"/>
            <w:sz w:val="24"/>
            <w:u w:val="single"/>
          </w:rPr>
          <w:t>cvjn.html</w:t>
        </w:r>
      </w:hyperlink>
    </w:p>
    <w:p w:rsidR="00C95A7F" w:rsidRDefault="00BE0AE2">
      <w:pPr>
        <w:framePr w:w="319" w:wrap="auto" w:hAnchor="text" w:x="1416" w:y="129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457" w:wrap="auto" w:hAnchor="text" w:x="1498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études</w:t>
      </w:r>
      <w:r>
        <w:rPr>
          <w:rFonts w:ascii="Times New Roman"/>
          <w:color w:val="000000"/>
          <w:spacing w:val="-1"/>
          <w:sz w:val="24"/>
        </w:rPr>
        <w:t xml:space="preserve"> psychiatriques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exagèrent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résultats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 </w:t>
      </w:r>
      <w:r>
        <w:rPr>
          <w:rFonts w:ascii="Times New Roman" w:hAnsi="Times New Roman" w:cs="Times New Roman"/>
          <w:color w:val="000000"/>
          <w:spacing w:val="-1"/>
          <w:sz w:val="24"/>
        </w:rPr>
        <w:t>exagérer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cette</w:t>
      </w:r>
    </w:p>
    <w:p w:rsidR="00C95A7F" w:rsidRDefault="00BE0AE2">
      <w:pPr>
        <w:framePr w:w="8471" w:wrap="auto" w:hAnchor="text" w:x="1416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tendance.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(2019).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r:id="rId84" w:history="1">
        <w:r>
          <w:rPr>
            <w:rFonts w:ascii="Times New Roman"/>
            <w:color w:val="0000FF"/>
            <w:sz w:val="24"/>
            <w:u w:val="single"/>
          </w:rPr>
          <w:t>https://www.sciencesetavenir.fr/sante/cerveau-et-psy/les-etudes-</w:t>
        </w:r>
      </w:hyperlink>
    </w:p>
    <w:p w:rsidR="00C95A7F" w:rsidRPr="00BE0AE2" w:rsidRDefault="00BE0AE2">
      <w:pPr>
        <w:framePr w:w="8471" w:wrap="auto" w:hAnchor="text" w:x="1416" w:y="132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85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psychiatriques-exagerent-leurs-r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esultats-mais-n-exagerons-pas_136237</w:t>
        </w:r>
        <w:proofErr w:type="gramStart"/>
        <w:r w:rsidRPr="00BE0AE2">
          <w:rPr>
            <w:rFonts w:ascii="Times New Roman"/>
            <w:color w:val="0000FF"/>
            <w:sz w:val="24"/>
            <w:u w:val="single"/>
            <w:lang w:val="fr-FR"/>
          </w:rPr>
          <w:t>?xtor</w:t>
        </w:r>
        <w:proofErr w:type="gramEnd"/>
        <w:r w:rsidRPr="00BE0AE2">
          <w:rPr>
            <w:rFonts w:ascii="Times New Roman"/>
            <w:color w:val="0000FF"/>
            <w:sz w:val="24"/>
            <w:u w:val="single"/>
            <w:lang w:val="fr-FR"/>
          </w:rPr>
          <w:t>=RSS-16</w:t>
        </w:r>
      </w:hyperlink>
    </w:p>
    <w:p w:rsidR="00C95A7F" w:rsidRDefault="00BE0AE2">
      <w:pPr>
        <w:framePr w:w="319" w:wrap="auto" w:hAnchor="text" w:x="1416" w:y="140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187" w:wrap="auto" w:hAnchor="text" w:x="1498" w:y="1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3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Personnes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handicapées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procès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Toulouse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l'absurde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devient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95A7F" w:rsidRDefault="00BE0AE2">
      <w:pPr>
        <w:framePr w:w="9195" w:wrap="auto" w:hAnchor="text" w:x="141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l'accessibilité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Justice.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86" w:history="1">
        <w:r>
          <w:rPr>
            <w:rFonts w:ascii="Times New Roman"/>
            <w:color w:val="0000FF"/>
            <w:sz w:val="24"/>
            <w:u w:val="single"/>
          </w:rPr>
          <w:t>https://www.handi-social.fr/articles/actualites/personnes-</w:t>
        </w:r>
      </w:hyperlink>
    </w:p>
    <w:p w:rsidR="00C95A7F" w:rsidRPr="00BE0AE2" w:rsidRDefault="00BE0AE2">
      <w:pPr>
        <w:framePr w:w="9195" w:wrap="auto" w:hAnchor="text" w:x="1416" w:y="143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87" w:history="1">
        <w:proofErr w:type="gramStart"/>
        <w:r w:rsidRPr="00BE0AE2">
          <w:rPr>
            <w:rFonts w:ascii="Times New Roman"/>
            <w:color w:val="0000FF"/>
            <w:sz w:val="24"/>
            <w:u w:val="single"/>
            <w:lang w:val="fr-FR"/>
          </w:rPr>
          <w:t>handicapees</w:t>
        </w:r>
        <w:proofErr w:type="gramEnd"/>
        <w:r w:rsidRPr="00BE0AE2">
          <w:rPr>
            <w:rFonts w:ascii="Times New Roman"/>
            <w:color w:val="0000FF"/>
            <w:sz w:val="24"/>
            <w:u w:val="single"/>
            <w:lang w:val="fr-FR"/>
          </w:rPr>
          <w:t>--le-proces-de-toulouse-vire-a-l-absurde-et-devient-celui-de-l-accessibilite-de-la-</w:t>
        </w:r>
      </w:hyperlink>
    </w:p>
    <w:p w:rsidR="00C95A7F" w:rsidRDefault="00BE0AE2">
      <w:pPr>
        <w:framePr w:w="9195" w:wrap="auto" w:hAnchor="text" w:x="1416" w:y="143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8" w:history="1">
        <w:proofErr w:type="gramStart"/>
        <w:r>
          <w:rPr>
            <w:rFonts w:ascii="Times New Roman"/>
            <w:color w:val="0000FF"/>
            <w:sz w:val="24"/>
            <w:u w:val="single"/>
          </w:rPr>
          <w:t>justice-471528</w:t>
        </w:r>
        <w:proofErr w:type="gramEnd"/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32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1" type="#_x0000_t75" style="position:absolute;margin-left:69.8pt;margin-top:76.35pt;width:455.8pt;height:2.7pt;z-index:-251660288;mso-position-horizontal:absolute;mso-position-horizontal-relative:page;mso-position-vertical:absolute;mso-position-vertical-relative:page">
            <v:imagedata r:id="rId47" o:title="image9"/>
            <w10:wrap anchorx="page" anchory="page"/>
          </v:shape>
        </w:pict>
      </w:r>
      <w:r>
        <w:rPr>
          <w:noProof/>
        </w:rPr>
        <w:pict>
          <v:shape id="_x00009" o:spid="_x0000_s1030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19" w:wrap="auto" w:hAnchor="text" w:x="1416" w:y="192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9120" w:wrap="auto" w:hAnchor="text" w:x="1416" w:y="1929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4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Déclaration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Nicolas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Sarkozy,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Président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République,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réforme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l'hôpital</w:t>
      </w:r>
    </w:p>
    <w:p w:rsidR="00C95A7F" w:rsidRDefault="00BE0AE2">
      <w:pPr>
        <w:framePr w:w="9120" w:wrap="auto" w:hAnchor="text" w:x="1416" w:y="19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psychiatrique,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notamment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2"/>
          <w:sz w:val="24"/>
        </w:rPr>
        <w:t>patients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risque,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Antony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décembre</w:t>
      </w:r>
    </w:p>
    <w:p w:rsidR="00C95A7F" w:rsidRDefault="00BE0AE2">
      <w:pPr>
        <w:framePr w:w="9120" w:wrap="auto" w:hAnchor="text" w:x="1416" w:y="192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008.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(2008).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89" w:history="1">
        <w:r>
          <w:rPr>
            <w:rFonts w:ascii="Times New Roman"/>
            <w:color w:val="0000FF"/>
            <w:sz w:val="24"/>
            <w:u w:val="single"/>
          </w:rPr>
          <w:t>https://www.vie-publique.fr/discours/173244-declaration-de-m-nicolas-</w:t>
        </w:r>
      </w:hyperlink>
    </w:p>
    <w:p w:rsidR="00C95A7F" w:rsidRPr="00BE0AE2" w:rsidRDefault="00BE0AE2">
      <w:pPr>
        <w:framePr w:w="9120" w:wrap="auto" w:hAnchor="text" w:x="1416" w:y="19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90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sarkozy-president-de-la-republique-sur-la-re</w:t>
        </w:r>
      </w:hyperlink>
    </w:p>
    <w:p w:rsidR="00C95A7F" w:rsidRDefault="00BE0AE2">
      <w:pPr>
        <w:framePr w:w="360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319" w:wrap="auto" w:hAnchor="text" w:x="1416" w:y="330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5609" w:wrap="auto" w:hAnchor="text" w:x="1498" w:y="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5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Henri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Gibier.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(2000).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l'exception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française.</w:t>
      </w:r>
    </w:p>
    <w:p w:rsidR="00C95A7F" w:rsidRDefault="00BE0AE2">
      <w:pPr>
        <w:framePr w:w="7251" w:wrap="auto" w:hAnchor="text" w:x="141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1" w:history="1">
        <w:r>
          <w:rPr>
            <w:rFonts w:ascii="Times New Roman"/>
            <w:color w:val="0000FF"/>
            <w:sz w:val="24"/>
            <w:u w:val="single"/>
          </w:rPr>
          <w:t>https://www.lesechos.fr/2000/10/regard-sur-lexception-francaise-754363</w:t>
        </w:r>
      </w:hyperlink>
    </w:p>
    <w:p w:rsidR="00C95A7F" w:rsidRDefault="00BE0AE2">
      <w:pPr>
        <w:framePr w:w="319" w:wrap="auto" w:hAnchor="text" w:x="1416" w:y="41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7297" w:wrap="auto" w:hAnchor="text" w:x="1498" w:y="4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vertAlign w:val="superscript"/>
        </w:rPr>
        <w:t>6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Marthe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Fatin-Rouge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Stéfanin.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r:id="rId92" w:history="1">
        <w:r>
          <w:rPr>
            <w:rFonts w:ascii="Times New Roman"/>
            <w:color w:val="0000FF"/>
            <w:sz w:val="24"/>
            <w:u w:val="single"/>
          </w:rPr>
          <w:t>https://halshs.archives-ouvertes.fr/halshs-</w:t>
        </w:r>
      </w:hyperlink>
    </w:p>
    <w:p w:rsidR="00C95A7F" w:rsidRDefault="00BE0AE2">
      <w:pPr>
        <w:framePr w:w="7297" w:wrap="auto" w:hAnchor="text" w:x="1498" w:y="4138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color w:val="000000"/>
          <w:sz w:val="24"/>
          <w:u w:val="single"/>
        </w:rPr>
      </w:pPr>
      <w:hyperlink r:id="rId93" w:history="1">
        <w:r>
          <w:rPr>
            <w:rFonts w:ascii="Times New Roman"/>
            <w:color w:val="0000FF"/>
            <w:sz w:val="24"/>
            <w:u w:val="single"/>
          </w:rPr>
          <w:t>1464411/document</w:t>
        </w:r>
      </w:hyperlink>
    </w:p>
    <w:p w:rsidR="00C95A7F" w:rsidRDefault="00BE0AE2">
      <w:pPr>
        <w:framePr w:w="360" w:wrap="auto" w:hAnchor="text" w:x="1416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4" w:history="1">
        <w:r>
          <w:rPr>
            <w:rFonts w:ascii="Times New Roman"/>
            <w:color w:val="0000FF"/>
            <w:sz w:val="24"/>
            <w:u w:val="single"/>
          </w:rPr>
          <w:t>0</w:t>
        </w:r>
      </w:hyperlink>
    </w:p>
    <w:p w:rsidR="00C95A7F" w:rsidRDefault="00BE0AE2">
      <w:pPr>
        <w:framePr w:w="319" w:wrap="auto" w:hAnchor="text" w:x="1416" w:y="49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5911" w:wrap="auto" w:hAnchor="text" w:x="1498" w:y="4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7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 xml:space="preserve">Diktat. </w:t>
      </w:r>
      <w:r>
        <w:rPr>
          <w:rFonts w:ascii="Times New Roman"/>
          <w:color w:val="000000"/>
          <w:spacing w:val="-1"/>
          <w:sz w:val="24"/>
        </w:rPr>
        <w:t>Tout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semble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imposé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extérieure.</w:t>
      </w:r>
    </w:p>
    <w:p w:rsidR="00C95A7F" w:rsidRDefault="00BE0AE2">
      <w:pPr>
        <w:framePr w:w="3759" w:wrap="auto" w:hAnchor="text" w:x="141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5" w:history="1">
        <w:r>
          <w:rPr>
            <w:rFonts w:ascii="Times New Roman"/>
            <w:color w:val="0000FF"/>
            <w:sz w:val="24"/>
            <w:u w:val="single"/>
          </w:rPr>
          <w:t>https://www.cnrtl.fr/definition/diktat</w:t>
        </w:r>
      </w:hyperlink>
    </w:p>
    <w:p w:rsidR="00C95A7F" w:rsidRDefault="00BE0AE2">
      <w:pPr>
        <w:framePr w:w="319" w:wrap="auto" w:hAnchor="text" w:x="1416" w:y="57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772" w:wrap="auto" w:hAnchor="text" w:x="1498" w:y="5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z w:val="24"/>
          <w:vertAlign w:val="superscript"/>
          <w:lang w:val="fr-FR"/>
        </w:rPr>
        <w:t>8</w:t>
      </w:r>
      <w:r w:rsidRPr="00BE0AE2">
        <w:rPr>
          <w:rFonts w:ascii="Times New Roman"/>
          <w:color w:val="000000"/>
          <w:spacing w:val="4"/>
          <w:sz w:val="24"/>
          <w:vertAlign w:val="superscript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Contrôleur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Général</w:t>
      </w:r>
      <w:r w:rsidRPr="00BE0AE2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2"/>
          <w:sz w:val="24"/>
          <w:lang w:val="fr-FR"/>
        </w:rPr>
        <w:t>des</w:t>
      </w:r>
      <w:r w:rsidRPr="00BE0AE2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Lieux</w:t>
      </w:r>
      <w:r w:rsidRPr="00BE0AE2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de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Privation</w:t>
      </w:r>
      <w:r w:rsidRPr="00BE0AE2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de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Liberté.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(2020).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r:id="rId96" w:history="1">
        <w:r>
          <w:rPr>
            <w:rFonts w:ascii="Times New Roman"/>
            <w:color w:val="0000FF"/>
            <w:sz w:val="24"/>
            <w:u w:val="single"/>
          </w:rPr>
          <w:t>https://www.cglpl.fr/wp-</w:t>
        </w:r>
      </w:hyperlink>
    </w:p>
    <w:p w:rsidR="00C95A7F" w:rsidRPr="00BE0AE2" w:rsidRDefault="00BE0AE2">
      <w:pPr>
        <w:framePr w:w="9184" w:wrap="auto" w:hAnchor="text" w:x="1416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97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content/uploads/2020/10/Rapport-de-visite-du-centre-hospitalier-Montperrin-%C3%A0-Aix-</w:t>
        </w:r>
      </w:hyperlink>
    </w:p>
    <w:p w:rsidR="00C95A7F" w:rsidRPr="00BE0AE2" w:rsidRDefault="00BE0AE2">
      <w:pPr>
        <w:framePr w:w="9184" w:wrap="auto" w:hAnchor="text" w:x="1416" w:y="6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98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en-Provence-Bouches-du-Rh%C3%B4ne.pdf</w:t>
        </w:r>
      </w:hyperlink>
    </w:p>
    <w:p w:rsidR="00C95A7F" w:rsidRDefault="00BE0AE2">
      <w:pPr>
        <w:framePr w:w="319" w:wrap="auto" w:hAnchor="text" w:x="1416" w:y="68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95A7F" w:rsidRDefault="00BE0AE2">
      <w:pPr>
        <w:framePr w:w="8938" w:wrap="auto" w:hAnchor="text" w:x="1498" w:y="6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9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Contrôleur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Général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Lieux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Privation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Liberté.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Rapport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janvier</w:t>
      </w:r>
    </w:p>
    <w:p w:rsidR="00C95A7F" w:rsidRDefault="00BE0AE2">
      <w:pPr>
        <w:framePr w:w="8938" w:wrap="auto" w:hAnchor="text" w:x="1498" w:y="6898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Première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publique-Hôpitaux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Marseille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(Bouches-du-Rhône).</w:t>
      </w:r>
    </w:p>
    <w:p w:rsidR="00C95A7F" w:rsidRDefault="00BE0AE2">
      <w:pPr>
        <w:framePr w:w="360" w:wrap="auto" w:hAnchor="text" w:x="14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95A7F" w:rsidRDefault="00BE0AE2">
      <w:pPr>
        <w:framePr w:w="8785" w:wrap="auto" w:hAnchor="text" w:x="1416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9" w:history="1">
        <w:r>
          <w:rPr>
            <w:rFonts w:ascii="Times New Roman"/>
            <w:color w:val="0000FF"/>
            <w:sz w:val="24"/>
            <w:u w:val="single"/>
          </w:rPr>
          <w:t>https://www.cglpl</w:t>
        </w:r>
        <w:r>
          <w:rPr>
            <w:rFonts w:ascii="Times New Roman"/>
            <w:color w:val="0000FF"/>
            <w:sz w:val="24"/>
            <w:u w:val="single"/>
          </w:rPr>
          <w:t>.fr/wp-content/uploads/2021/02/Rapport-de-visite-du-p%C3%B4le-de-</w:t>
        </w:r>
      </w:hyperlink>
    </w:p>
    <w:p w:rsidR="00C95A7F" w:rsidRPr="00BE0AE2" w:rsidRDefault="00BE0AE2">
      <w:pPr>
        <w:framePr w:w="8785" w:wrap="auto" w:hAnchor="text" w:x="1416" w:y="7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00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p</w:t>
        </w:r>
        <w:r w:rsidRPr="00BE0AE2">
          <w:rPr>
            <w:rFonts w:ascii="Times New Roman"/>
            <w:color w:val="0000FF"/>
            <w:sz w:val="24"/>
            <w:u w:val="single"/>
            <w:lang w:val="fr-FR"/>
          </w:rPr>
          <w:t>sychiatrie-de-lassistance-publique-des-h%C3%B4pitaux-de-Marseille-Bouches-du-</w:t>
        </w:r>
      </w:hyperlink>
    </w:p>
    <w:p w:rsidR="00C95A7F" w:rsidRDefault="00BE0AE2">
      <w:pPr>
        <w:framePr w:w="8785" w:wrap="auto" w:hAnchor="text" w:x="1416" w:y="74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01" w:history="1">
        <w:r>
          <w:rPr>
            <w:rFonts w:ascii="Times New Roman"/>
            <w:color w:val="0000FF"/>
            <w:sz w:val="24"/>
            <w:u w:val="single"/>
          </w:rPr>
          <w:t>Rh%C3%B4ne.pdf</w:t>
        </w:r>
      </w:hyperlink>
    </w:p>
    <w:p w:rsidR="00C95A7F" w:rsidRDefault="00BE0AE2">
      <w:pPr>
        <w:framePr w:w="319" w:wrap="auto" w:hAnchor="text" w:x="1416" w:y="855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7316" w:wrap="auto" w:hAnchor="text" w:x="1498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z w:val="24"/>
          <w:vertAlign w:val="superscript"/>
          <w:lang w:val="fr-FR"/>
        </w:rPr>
        <w:t>0</w:t>
      </w:r>
      <w:r w:rsidRPr="00BE0AE2">
        <w:rPr>
          <w:rFonts w:ascii="Times New Roman"/>
          <w:color w:val="000000"/>
          <w:spacing w:val="4"/>
          <w:sz w:val="24"/>
          <w:vertAlign w:val="superscript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Feuille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de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route.</w:t>
      </w:r>
      <w:r w:rsidRPr="00BE0AE2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Santé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mentale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psychiatrie.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(2018).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r:id="rId102" w:history="1">
        <w:r>
          <w:rPr>
            <w:rFonts w:ascii="Times New Roman"/>
            <w:color w:val="0000FF"/>
            <w:spacing w:val="-1"/>
            <w:sz w:val="24"/>
            <w:u w:val="single"/>
          </w:rPr>
          <w:t>https://solidarites-</w:t>
        </w:r>
      </w:hyperlink>
    </w:p>
    <w:p w:rsidR="00C95A7F" w:rsidRPr="00BE0AE2" w:rsidRDefault="00BE0AE2">
      <w:pPr>
        <w:framePr w:w="9047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03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sante.gouv.fr/IMG/pdf/180628_-_dossier_de_presse_-_comite_strategie_sante_mentale.pdf</w:t>
        </w:r>
      </w:hyperlink>
    </w:p>
    <w:p w:rsidR="00C95A7F" w:rsidRDefault="00BE0AE2">
      <w:pPr>
        <w:framePr w:w="319" w:wrap="auto" w:hAnchor="text" w:x="1416" w:y="93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9015" w:wrap="auto" w:hAnchor="text" w:x="1498" w:y="9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M’hamed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Yagoubi.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(2018).</w:t>
      </w:r>
      <w:r>
        <w:rPr>
          <w:rFonts w:ascii="Times New Roman"/>
          <w:color w:val="000000"/>
          <w:spacing w:val="-1"/>
          <w:sz w:val="24"/>
        </w:rPr>
        <w:t xml:space="preserve"> Feuille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route.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Santé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mentale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Faillite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d'un</w:t>
      </w:r>
    </w:p>
    <w:p w:rsidR="00C95A7F" w:rsidRDefault="00BE0AE2">
      <w:pPr>
        <w:framePr w:w="8710" w:wrap="auto" w:hAnchor="text" w:x="1416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pacing w:val="-1"/>
          <w:sz w:val="24"/>
          <w:lang w:val="fr-FR"/>
        </w:rPr>
        <w:t>paradigme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générateur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 xml:space="preserve">des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impasses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 xml:space="preserve">des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drames</w:t>
      </w:r>
      <w:r w:rsidRPr="00BE0AE2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humains.</w:t>
      </w:r>
      <w:r w:rsidRPr="00BE0AE2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>
        <w:fldChar w:fldCharType="begin"/>
      </w:r>
      <w:r w:rsidRPr="00BE0AE2">
        <w:rPr>
          <w:lang w:val="fr-FR"/>
        </w:rPr>
        <w:instrText>HYPERLINK "https://cvjn.over-blog.com/2018/07/feuille-de-route.sante-mentale-et-psychiatrie.faillite-d-un-paradigme-generateur-des-impasses-et-des-drames-humains</w:instrText>
      </w:r>
      <w:r w:rsidRPr="00BE0AE2">
        <w:rPr>
          <w:lang w:val="fr-FR"/>
        </w:rPr>
        <w:instrText>.html"</w:instrText>
      </w:r>
      <w:r>
        <w:fldChar w:fldCharType="separate"/>
      </w:r>
      <w:r>
        <w:rPr>
          <w:rFonts w:ascii="Times New Roman"/>
          <w:color w:val="0000FF"/>
          <w:sz w:val="24"/>
          <w:u w:val="single"/>
        </w:rPr>
        <w:t>https://cvjn.over-</w:t>
      </w:r>
      <w:r>
        <w:fldChar w:fldCharType="end"/>
      </w:r>
    </w:p>
    <w:p w:rsidR="00C95A7F" w:rsidRDefault="00BE0AE2">
      <w:pPr>
        <w:framePr w:w="8710" w:wrap="auto" w:hAnchor="text" w:x="1416" w:y="96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04" w:history="1">
        <w:r>
          <w:rPr>
            <w:rFonts w:ascii="Times New Roman"/>
            <w:color w:val="0000FF"/>
            <w:sz w:val="24"/>
            <w:u w:val="single"/>
          </w:rPr>
          <w:t>blog.com/2018/07/feuille-de-route.sante-mentale-et-psychiatrie.faillite-d-un-paradigme-</w:t>
        </w:r>
      </w:hyperlink>
    </w:p>
    <w:p w:rsidR="00C95A7F" w:rsidRPr="00BE0AE2" w:rsidRDefault="00BE0AE2">
      <w:pPr>
        <w:framePr w:w="8710" w:wrap="auto" w:hAnchor="text" w:x="1416" w:y="96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05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generateur-des-impasses-et-des-drames-humains.html</w:t>
        </w:r>
      </w:hyperlink>
    </w:p>
    <w:p w:rsidR="00C95A7F" w:rsidRDefault="00BE0AE2">
      <w:pPr>
        <w:framePr w:w="319" w:wrap="auto" w:hAnchor="text" w:x="1416" w:y="107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588" w:wrap="auto" w:hAnchor="text" w:x="1498" w:y="10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M’Hamed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YAGOUBI.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Feuille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route.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mentale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psychiatrie.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Faillite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d'un</w:t>
      </w:r>
    </w:p>
    <w:p w:rsidR="00C95A7F" w:rsidRDefault="00BE0AE2">
      <w:pPr>
        <w:framePr w:w="8710" w:wrap="auto" w:hAnchor="text" w:x="1416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pacing w:val="-1"/>
          <w:sz w:val="24"/>
          <w:lang w:val="fr-FR"/>
        </w:rPr>
        <w:t>paradigme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z w:val="24"/>
          <w:lang w:val="fr-FR"/>
        </w:rPr>
        <w:t>générateur</w:t>
      </w:r>
      <w:r w:rsidRPr="00BE0AE2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 xml:space="preserve">des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impasses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 xml:space="preserve">des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drames</w:t>
      </w:r>
      <w:r w:rsidRPr="00BE0AE2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humains.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(2018).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r:id="rId106" w:history="1">
        <w:r>
          <w:rPr>
            <w:rFonts w:ascii="Times New Roman"/>
            <w:color w:val="0000FF"/>
            <w:spacing w:val="-1"/>
            <w:sz w:val="24"/>
            <w:u w:val="single"/>
          </w:rPr>
          <w:t>https://cvjn.over-</w:t>
        </w:r>
      </w:hyperlink>
    </w:p>
    <w:p w:rsidR="00C95A7F" w:rsidRPr="00BE0AE2" w:rsidRDefault="00BE0AE2">
      <w:pPr>
        <w:framePr w:w="8710" w:wrap="auto" w:hAnchor="text" w:x="1416" w:y="110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07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blog.com/2018/07/feuille-de-route.sante-mentale-et-psychiatrie.faillite-d-un-paradigme-</w:t>
        </w:r>
      </w:hyperlink>
    </w:p>
    <w:p w:rsidR="00C95A7F" w:rsidRPr="00BE0AE2" w:rsidRDefault="00BE0AE2">
      <w:pPr>
        <w:framePr w:w="8710" w:wrap="auto" w:hAnchor="text" w:x="1416" w:y="11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08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generateur-des-impasses-et-des-drames-humains.html</w:t>
        </w:r>
      </w:hyperlink>
    </w:p>
    <w:p w:rsidR="00C95A7F" w:rsidRDefault="00BE0AE2">
      <w:pPr>
        <w:framePr w:w="319" w:wrap="auto" w:hAnchor="text" w:x="1416" w:y="1214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599" w:wrap="auto" w:hAnchor="text" w:x="1498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/>
          <w:color w:val="000000"/>
          <w:sz w:val="24"/>
          <w:vertAlign w:val="superscript"/>
          <w:lang w:val="fr-FR"/>
        </w:rPr>
        <w:t>3</w:t>
      </w:r>
      <w:r w:rsidRPr="00BE0AE2">
        <w:rPr>
          <w:rFonts w:ascii="Times New Roman"/>
          <w:color w:val="000000"/>
          <w:spacing w:val="4"/>
          <w:sz w:val="24"/>
          <w:vertAlign w:val="superscript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Homicide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par</w:t>
      </w:r>
      <w:r w:rsidRPr="00BE0AE2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négligence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inco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mpétence.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(2015).</w:t>
      </w:r>
      <w:r>
        <w:rPr>
          <w:rFonts w:ascii="Times New Roman"/>
          <w:color w:val="000000"/>
          <w:spacing w:val="69"/>
          <w:sz w:val="24"/>
        </w:rPr>
        <w:t xml:space="preserve"> </w:t>
      </w:r>
      <w:hyperlink r:id="rId109" w:history="1">
        <w:r>
          <w:rPr>
            <w:rFonts w:ascii="Times New Roman"/>
            <w:color w:val="0000FF"/>
            <w:sz w:val="24"/>
            <w:u w:val="single"/>
          </w:rPr>
          <w:t>https://www.forumpsy.net/t934-l-</w:t>
        </w:r>
      </w:hyperlink>
    </w:p>
    <w:p w:rsidR="00C95A7F" w:rsidRPr="00BE0AE2" w:rsidRDefault="00BE0AE2">
      <w:pPr>
        <w:framePr w:w="8730" w:wrap="auto" w:hAnchor="text" w:x="1416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10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affaire-florence-edaine-decedee-a-l-hopital-psychiatrique-roger-prevot-de-moisselles-95</w:t>
        </w:r>
      </w:hyperlink>
    </w:p>
    <w:p w:rsidR="00C95A7F" w:rsidRDefault="00BE0AE2">
      <w:pPr>
        <w:framePr w:w="320" w:wrap="auto" w:hAnchor="text" w:x="1416" w:y="1298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C95A7F" w:rsidRDefault="00BE0AE2">
      <w:pPr>
        <w:framePr w:w="320" w:wrap="auto" w:hAnchor="text" w:x="1416" w:y="12982"/>
        <w:widowControl w:val="0"/>
        <w:autoSpaceDE w:val="0"/>
        <w:autoSpaceDN w:val="0"/>
        <w:spacing w:before="344" w:after="0" w:line="1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C95A7F" w:rsidRDefault="00BE0AE2">
      <w:pPr>
        <w:framePr w:w="320" w:wrap="auto" w:hAnchor="text" w:x="1416" w:y="12982"/>
        <w:widowControl w:val="0"/>
        <w:autoSpaceDE w:val="0"/>
        <w:autoSpaceDN w:val="0"/>
        <w:spacing w:before="331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887" w:wrap="auto" w:hAnchor="text" w:x="1498" w:y="12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vertAlign w:val="superscript"/>
        </w:rPr>
        <w:t>4</w:t>
      </w:r>
      <w:r>
        <w:rPr>
          <w:rFonts w:ascii="Calibri"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André</w:t>
      </w:r>
      <w:r>
        <w:rPr>
          <w:rFonts w:ascii="Calibri"/>
          <w:color w:val="000000"/>
          <w:sz w:val="24"/>
        </w:rPr>
        <w:t xml:space="preserve"> Jacob. (1976).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Introduction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philosophie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langage. </w:t>
      </w:r>
      <w:r>
        <w:rPr>
          <w:rFonts w:ascii="Calibri"/>
          <w:color w:val="000000"/>
          <w:spacing w:val="-1"/>
          <w:sz w:val="24"/>
        </w:rPr>
        <w:t>Editions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Gallimard. </w:t>
      </w:r>
      <w:r>
        <w:rPr>
          <w:rFonts w:ascii="Calibri"/>
          <w:color w:val="000000"/>
          <w:spacing w:val="1"/>
          <w:sz w:val="24"/>
        </w:rPr>
        <w:t>Paris.</w:t>
      </w:r>
    </w:p>
    <w:p w:rsidR="00C95A7F" w:rsidRDefault="00BE0AE2">
      <w:pPr>
        <w:framePr w:w="8887" w:wrap="auto" w:hAnchor="text" w:x="1498" w:y="12982"/>
        <w:widowControl w:val="0"/>
        <w:autoSpaceDE w:val="0"/>
        <w:autoSpaceDN w:val="0"/>
        <w:spacing w:before="24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vertAlign w:val="superscript"/>
        </w:rPr>
        <w:t>5</w:t>
      </w:r>
      <w:r>
        <w:rPr>
          <w:rFonts w:ascii="Calibri"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color w:val="000000"/>
          <w:spacing w:val="1"/>
          <w:sz w:val="24"/>
        </w:rPr>
        <w:t>Steven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Pinker.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(2000). Comment fonctionne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l'esprit. </w:t>
      </w:r>
      <w:r>
        <w:rPr>
          <w:rFonts w:ascii="Calibri" w:hAnsi="Calibri" w:cs="Calibri"/>
          <w:color w:val="000000"/>
          <w:sz w:val="24"/>
        </w:rPr>
        <w:t>Éditions.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Odile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Jacob.</w:t>
      </w:r>
    </w:p>
    <w:p w:rsidR="00C95A7F" w:rsidRDefault="00BE0AE2">
      <w:pPr>
        <w:framePr w:w="8600" w:wrap="auto" w:hAnchor="text" w:x="1498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6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r>
        <w:rPr>
          <w:rFonts w:ascii="Times New Roman"/>
          <w:color w:val="000000"/>
          <w:spacing w:val="-1"/>
          <w:sz w:val="24"/>
        </w:rPr>
        <w:t>Comptes.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financement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recherche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publique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lutte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contre</w:t>
      </w:r>
      <w:r>
        <w:rPr>
          <w:rFonts w:ascii="Times New Roman"/>
          <w:color w:val="000000"/>
          <w:spacing w:val="-4"/>
          <w:sz w:val="24"/>
        </w:rPr>
        <w:t xml:space="preserve"> la</w:t>
      </w:r>
    </w:p>
    <w:p w:rsidR="00C95A7F" w:rsidRDefault="00BE0AE2">
      <w:pPr>
        <w:framePr w:w="9290" w:wrap="auto" w:hAnchor="text" w:x="1416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pandémie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Covid-19.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r:id="rId111" w:history="1">
        <w:r>
          <w:rPr>
            <w:rFonts w:ascii="Times New Roman"/>
            <w:color w:val="0000FF"/>
            <w:sz w:val="24"/>
            <w:u w:val="single"/>
          </w:rPr>
          <w:t>https://www.ccomptes.fr/fr/publications/le-financement-de-la-</w:t>
        </w:r>
      </w:hyperlink>
    </w:p>
    <w:p w:rsidR="00C95A7F" w:rsidRPr="00BE0AE2" w:rsidRDefault="00BE0AE2">
      <w:pPr>
        <w:framePr w:w="9290" w:wrap="auto" w:hAnchor="text" w:x="1416" w:y="143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12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recherche-publique-dans-la-lutte-contre-la-pandemie-de-covid-19</w:t>
        </w:r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33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29" type="#_x0000_t75" style="position:absolute;margin-left:69.8pt;margin-top:76.35pt;width:455.8pt;height:2.7pt;z-index:-251662336;mso-position-horizontal:absolute;mso-position-horizontal-relative:page;mso-position-vertical:absolute;mso-position-vertical-relative:page">
            <v:imagedata r:id="rId47" o:title="image11"/>
            <w10:wrap anchorx="page" anchory="page"/>
          </v:shape>
        </w:pict>
      </w:r>
      <w:r>
        <w:rPr>
          <w:noProof/>
        </w:rPr>
        <w:pict>
          <v:shape id="_x000011" o:spid="_x0000_s1028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C95A7F" w:rsidRDefault="00BE0AE2">
      <w:pPr>
        <w:framePr w:w="319" w:wrap="auto" w:hAnchor="text" w:x="1416" w:y="165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599" w:wrap="auto" w:hAnchor="text" w:x="1498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  <w:vertAlign w:val="superscript"/>
        </w:rPr>
        <w:t>7</w:t>
      </w:r>
      <w:r>
        <w:rPr>
          <w:rFonts w:ascii="Times New Roman" w:hAnsi="Times New Roman" w:cs="Times New Roman"/>
          <w:color w:val="000000"/>
          <w:spacing w:val="-1"/>
          <w:sz w:val="24"/>
        </w:rPr>
        <w:t>M’hamed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YAGOUBI.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(2020).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écologie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recherche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savoir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le</w:t>
      </w:r>
    </w:p>
    <w:p w:rsidR="00C95A7F" w:rsidRDefault="00BE0AE2">
      <w:pPr>
        <w:framePr w:w="8997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système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de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stigmatisation</w:t>
      </w:r>
      <w:r w:rsidRPr="00BE0AE2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psychiatrique</w:t>
      </w:r>
      <w:r w:rsidRPr="00BE0AE2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1"/>
          <w:sz w:val="24"/>
          <w:lang w:val="fr-FR"/>
        </w:rPr>
        <w:t>et</w:t>
      </w:r>
      <w:r w:rsidRPr="00BE0AE2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pacing w:val="-2"/>
          <w:sz w:val="24"/>
          <w:lang w:val="fr-FR"/>
        </w:rPr>
        <w:t>ses</w:t>
      </w:r>
      <w:r w:rsidRPr="00BE0AE2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BE0AE2">
        <w:rPr>
          <w:rFonts w:ascii="Times New Roman"/>
          <w:color w:val="000000"/>
          <w:sz w:val="24"/>
          <w:lang w:val="fr-FR"/>
        </w:rPr>
        <w:t>propagations</w:t>
      </w:r>
      <w:r w:rsidRPr="00BE0AE2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BE0AE2">
        <w:rPr>
          <w:rFonts w:ascii="Times New Roman" w:hAnsi="Times New Roman" w:cs="Times New Roman"/>
          <w:color w:val="000000"/>
          <w:spacing w:val="-1"/>
          <w:sz w:val="24"/>
          <w:lang w:val="fr-FR"/>
        </w:rPr>
        <w:t>idéologiques.</w:t>
      </w:r>
      <w:r w:rsidRPr="00BE0AE2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>
        <w:fldChar w:fldCharType="begin"/>
      </w:r>
      <w:r w:rsidRPr="00BE0AE2">
        <w:rPr>
          <w:lang w:val="fr-FR"/>
        </w:rPr>
        <w:instrText>HYPERLINK "https://cvjn.over-blog.com/2020/06/pour-une-ecologie-de-recherche-et-du-savoir-sur-le-systeme-de-stigmatisation-psychiatrique-et-ses-propagations-ideologiques.desinsti"</w:instrText>
      </w:r>
      <w:r>
        <w:fldChar w:fldCharType="separate"/>
      </w:r>
      <w:r>
        <w:rPr>
          <w:rFonts w:ascii="Times New Roman"/>
          <w:color w:val="0000FF"/>
          <w:sz w:val="24"/>
          <w:u w:val="single"/>
        </w:rPr>
        <w:t>https://cvjn.over-</w:t>
      </w:r>
      <w:r>
        <w:fldChar w:fldCharType="end"/>
      </w:r>
    </w:p>
    <w:p w:rsidR="00C95A7F" w:rsidRDefault="00BE0AE2">
      <w:pPr>
        <w:framePr w:w="8997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3" w:history="1">
        <w:r>
          <w:rPr>
            <w:rFonts w:ascii="Times New Roman"/>
            <w:color w:val="0000FF"/>
            <w:sz w:val="24"/>
            <w:u w:val="single"/>
          </w:rPr>
          <w:t>blog.com/2020/06/pour-une-ecologie-de-recherche-et-du-savoir-sur-le-systeme-d</w:t>
        </w:r>
        <w:r>
          <w:rPr>
            <w:rFonts w:ascii="Times New Roman"/>
            <w:color w:val="0000FF"/>
            <w:sz w:val="24"/>
            <w:u w:val="single"/>
          </w:rPr>
          <w:t>e-</w:t>
        </w:r>
      </w:hyperlink>
    </w:p>
    <w:p w:rsidR="00C95A7F" w:rsidRPr="00BE0AE2" w:rsidRDefault="00BE0AE2">
      <w:pPr>
        <w:framePr w:w="8997" w:wrap="auto" w:hAnchor="text" w:x="1416" w:y="1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14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stigmatisation-psychiatrique-et-ses-propagations-ideologiques.desinsti</w:t>
        </w:r>
      </w:hyperlink>
    </w:p>
    <w:p w:rsidR="00C95A7F" w:rsidRDefault="00BE0AE2">
      <w:pPr>
        <w:framePr w:w="319" w:wrap="auto" w:hAnchor="text" w:x="1416" w:y="303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8352" w:wrap="auto" w:hAnchor="text" w:x="1498" w:y="3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8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Jeannette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Pos.</w:t>
      </w:r>
      <w:r>
        <w:rPr>
          <w:rFonts w:ascii="Times New Roman"/>
          <w:color w:val="000000"/>
          <w:sz w:val="24"/>
        </w:rPr>
        <w:t xml:space="preserve"> (2013).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Patients: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Knowledge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Science.</w:t>
      </w:r>
    </w:p>
    <w:p w:rsidR="00C95A7F" w:rsidRDefault="00BE0AE2">
      <w:pPr>
        <w:framePr w:w="6593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5" w:history="1">
        <w:r>
          <w:rPr>
            <w:rFonts w:ascii="Times New Roman"/>
            <w:color w:val="0000FF"/>
            <w:sz w:val="24"/>
            <w:u w:val="single"/>
          </w:rPr>
          <w:t>https://journals.sagepub.com/doi/pdf/10.1177/0162243913504306</w:t>
        </w:r>
      </w:hyperlink>
    </w:p>
    <w:p w:rsidR="00C95A7F" w:rsidRDefault="00BE0AE2">
      <w:pPr>
        <w:framePr w:w="319" w:wrap="auto" w:hAnchor="text" w:x="1416" w:y="38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95A7F" w:rsidRDefault="00BE0AE2">
      <w:pPr>
        <w:framePr w:w="9170" w:wrap="auto" w:hAnchor="text" w:x="1416" w:y="3859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vertAlign w:val="superscript"/>
        </w:rPr>
        <w:t>9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Gérald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KIERZEK.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(2016).</w:t>
      </w:r>
      <w:r>
        <w:rPr>
          <w:rFonts w:ascii="Times New Roman"/>
          <w:color w:val="000000"/>
          <w:spacing w:val="123"/>
          <w:sz w:val="24"/>
        </w:rPr>
        <w:t xml:space="preserve"> </w:t>
      </w:r>
      <w:hyperlink r:id="rId116" w:history="1">
        <w:r>
          <w:rPr>
            <w:rFonts w:ascii="Times New Roman"/>
            <w:color w:val="0000FF"/>
            <w:sz w:val="24"/>
            <w:u w:val="single"/>
          </w:rPr>
          <w:t>https://www.cgt-chlavaur.fr/J-ai-besoin-d-infirmieres-d-aides-</w:t>
        </w:r>
      </w:hyperlink>
    </w:p>
    <w:p w:rsidR="00C95A7F" w:rsidRPr="00BE0AE2" w:rsidRDefault="00BE0AE2">
      <w:pPr>
        <w:framePr w:w="9170" w:wrap="auto" w:hAnchor="text" w:x="1416" w:y="38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fr-FR"/>
        </w:rPr>
      </w:pPr>
      <w:hyperlink r:id="rId117" w:history="1">
        <w:r w:rsidRPr="00BE0AE2">
          <w:rPr>
            <w:rFonts w:ascii="Times New Roman"/>
            <w:color w:val="0000FF"/>
            <w:sz w:val="24"/>
            <w:u w:val="single"/>
            <w:lang w:val="fr-FR"/>
          </w:rPr>
          <w:t>soignantes-pour-mon-service-Gerald-KIERZEK-Medecins-urgentiste-sur-LCP-10-11-</w:t>
        </w:r>
      </w:hyperlink>
    </w:p>
    <w:p w:rsidR="00C95A7F" w:rsidRDefault="00BE0AE2">
      <w:pPr>
        <w:framePr w:w="9170" w:wrap="auto" w:hAnchor="text" w:x="1416" w:y="3859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u w:val="single"/>
        </w:rPr>
      </w:pPr>
      <w:hyperlink r:id="rId118" w:history="1">
        <w:r>
          <w:rPr>
            <w:rFonts w:ascii="Times New Roman"/>
            <w:color w:val="0000FF"/>
            <w:sz w:val="24"/>
            <w:u w:val="single"/>
          </w:rPr>
          <w:t>6_a1223.html</w:t>
        </w:r>
      </w:hyperlink>
    </w:p>
    <w:p w:rsidR="00C95A7F" w:rsidRDefault="00BE0AE2">
      <w:pPr>
        <w:framePr w:w="360" w:wrap="auto" w:hAnchor="text" w:x="1416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9" w:history="1">
        <w:r>
          <w:rPr>
            <w:rFonts w:ascii="Times New Roman"/>
            <w:color w:val="0000FF"/>
            <w:sz w:val="24"/>
            <w:u w:val="single"/>
          </w:rPr>
          <w:t>1</w:t>
        </w:r>
      </w:hyperlink>
    </w:p>
    <w:p w:rsidR="00C95A7F" w:rsidRDefault="00BE0AE2">
      <w:pPr>
        <w:framePr w:w="319" w:wrap="auto" w:hAnchor="text" w:x="1416" w:y="49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8521" w:wrap="auto" w:hAnchor="text" w:x="1498" w:y="4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0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Jean-Piaget.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(1937</w:t>
      </w:r>
      <w:r>
        <w:rPr>
          <w:rFonts w:ascii="Times New Roman"/>
          <w:color w:val="000000"/>
          <w:spacing w:val="1"/>
          <w:sz w:val="24"/>
        </w:rPr>
        <w:t>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duréel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l’enfant.Edit.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Delachaux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Niestlé.</w:t>
      </w:r>
    </w:p>
    <w:p w:rsidR="00C95A7F" w:rsidRDefault="00BE0AE2">
      <w:pPr>
        <w:framePr w:w="913" w:wrap="auto" w:hAnchor="text" w:x="141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Suisse.</w:t>
      </w:r>
    </w:p>
    <w:p w:rsidR="00C95A7F" w:rsidRDefault="00BE0AE2">
      <w:pPr>
        <w:framePr w:w="319" w:wrap="auto" w:hAnchor="text" w:x="1416" w:y="57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319" w:wrap="auto" w:hAnchor="text" w:x="1416" w:y="5794"/>
        <w:widowControl w:val="0"/>
        <w:autoSpaceDE w:val="0"/>
        <w:autoSpaceDN w:val="0"/>
        <w:spacing w:before="377" w:after="0" w:line="1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95A7F" w:rsidRDefault="00BE0AE2">
      <w:pPr>
        <w:framePr w:w="7330" w:wrap="auto" w:hAnchor="text" w:x="1498" w:y="5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Judith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Butler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Frédéric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Worms.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vivable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l’invivable.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PUF.</w:t>
      </w:r>
    </w:p>
    <w:p w:rsidR="00C95A7F" w:rsidRDefault="00BE0AE2">
      <w:pPr>
        <w:framePr w:w="4890" w:wrap="auto" w:hAnchor="text" w:x="1498" w:y="6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revenu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universel,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c’est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!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(2021).</w:t>
      </w:r>
    </w:p>
    <w:p w:rsidR="00C95A7F" w:rsidRDefault="00BE0AE2">
      <w:pPr>
        <w:framePr w:w="8786" w:wrap="auto" w:hAnchor="text" w:x="141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0" w:history="1">
        <w:r>
          <w:rPr>
            <w:rFonts w:ascii="Times New Roman"/>
            <w:color w:val="0000FF"/>
            <w:sz w:val="24"/>
            <w:u w:val="single"/>
          </w:rPr>
          <w:t>https://www.courrierinternational.com/article/la-une-de-lhebdo-le-revenu-universel-cest-</w:t>
        </w:r>
      </w:hyperlink>
    </w:p>
    <w:p w:rsidR="00C95A7F" w:rsidRDefault="00BE0AE2">
      <w:pPr>
        <w:framePr w:w="8786" w:wrap="auto" w:hAnchor="text" w:x="1416" w:y="66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1" w:history="1">
        <w:proofErr w:type="gramStart"/>
        <w:r>
          <w:rPr>
            <w:rFonts w:ascii="Times New Roman"/>
            <w:color w:val="0000FF"/>
            <w:spacing w:val="-1"/>
            <w:sz w:val="24"/>
            <w:u w:val="single"/>
          </w:rPr>
          <w:t>maintenant</w:t>
        </w:r>
        <w:proofErr w:type="gramEnd"/>
      </w:hyperlink>
    </w:p>
    <w:p w:rsidR="00C95A7F" w:rsidRDefault="00BE0AE2">
      <w:pPr>
        <w:framePr w:w="464" w:wrap="auto" w:hAnchor="text" w:x="10272" w:y="15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34</w:t>
      </w:r>
    </w:p>
    <w:p w:rsidR="00C95A7F" w:rsidRDefault="00BE0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27" type="#_x0000_t75" style="position:absolute;margin-left:69.8pt;margin-top:76.35pt;width:455.8pt;height:2.7pt;z-index:-251664384;mso-position-horizontal:absolute;mso-position-horizontal-relative:page;mso-position-vertical:absolute;mso-position-vertical-relative:page">
            <v:imagedata r:id="rId47" o:title="image13"/>
            <w10:wrap anchorx="page" anchory="page"/>
          </v:shape>
        </w:pict>
      </w:r>
      <w:r>
        <w:rPr>
          <w:noProof/>
        </w:rPr>
        <w:pict>
          <v:shape id="_x000013" o:spid="_x0000_s1026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122" o:title="image14"/>
            <w10:wrap anchorx="page" anchory="page"/>
          </v:shape>
        </w:pict>
      </w:r>
    </w:p>
    <w:sectPr w:rsidR="00C95A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F63537-569A-4A67-8DAD-9574B0B1711C}"/>
    <w:embedBold r:id="rId2" w:fontKey="{4F5801F2-B312-4ECF-B819-34B66A005341}"/>
    <w:embedItalic r:id="rId3" w:fontKey="{543BA8AE-127D-41D1-A767-7FC839F46902}"/>
    <w:embedBoldItalic r:id="rId4" w:fontKey="{EDB825E4-1431-41CF-BE85-BB294868EA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FF02543-1F6E-4ABF-B84D-7E350B285789}"/>
    <w:embedBold r:id="rId6" w:fontKey="{7AD867D2-84AB-4A40-ADED-592D27CE4E08}"/>
    <w:embedItalic r:id="rId7" w:fontKey="{31316164-E99A-4766-8D43-6AA91CA6E1C7}"/>
    <w:embedBoldItalic r:id="rId8" w:fontKey="{089000E1-F81F-49A7-9304-D2FA15B70C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F9EA96-DA2B-4988-B3A9-554D7B7DD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FCEF350-E8CD-4DFB-AFE5-37A076E106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E0AE2"/>
    <w:rsid w:val="00C9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vjn.over-blog.com/2016/02/nathalie-texte-explicatif-cvjn.html" TargetMode="External"/><Relationship Id="rId117" Type="http://schemas.openxmlformats.org/officeDocument/2006/relationships/hyperlink" Target="https://www.cgt-chlavaur.fr/J-ai-besoin-d-infirmieres-d-aides-soignantes-pour-mon-service-Gerald-KIERZEK-Medecins-urgentiste-sur-LCP-10-11-16_a1223.html" TargetMode="External"/><Relationship Id="rId21" Type="http://schemas.openxmlformats.org/officeDocument/2006/relationships/hyperlink" Target="https://www.ohchr.org/fr/hrbodies/crpd/pages/crpdindex.aspx" TargetMode="External"/><Relationship Id="rId42" Type="http://schemas.openxmlformats.org/officeDocument/2006/relationships/hyperlink" Target="https://www.psychologie-sociale.com/index.php/fr/theories/normes/20-les-representations-sociales" TargetMode="External"/><Relationship Id="rId47" Type="http://schemas.openxmlformats.org/officeDocument/2006/relationships/image" Target="media/image4.jpeg"/><Relationship Id="rId63" Type="http://schemas.openxmlformats.org/officeDocument/2006/relationships/hyperlink" Target="https://www.liberation.fr/politique/gabrielle-siry-ps-luniversalisme-ne-devrait-pas-etre-invoque-pour-masquer-les-discriminations-20210802_22ABXGUMKZD3BPJBWFFOYUEKOQ/" TargetMode="External"/><Relationship Id="rId68" Type="http://schemas.openxmlformats.org/officeDocument/2006/relationships/hyperlink" Target="https://confcap-capdroits.org/2018/10/26/recueil-confcap-situation-37-de-lignorance-a-la-connaissance-contribution-a-un-eclairage-sur-une-maltraitance-psychiatrique-et-socio-judiciaire-le-cas-de-nathalie-a-aix-en-pro/" TargetMode="External"/><Relationship Id="rId84" Type="http://schemas.openxmlformats.org/officeDocument/2006/relationships/hyperlink" Target="https://www.sciencesetavenir.fr/sante/cerveau-et-psy/les-etudes-psychiatriques-exagerent-leurs-resultats-mais-n-exagerons-pas_136237?xtor=RSS-16" TargetMode="External"/><Relationship Id="rId89" Type="http://schemas.openxmlformats.org/officeDocument/2006/relationships/hyperlink" Target="https://www.vie-publique.fr/discours/173244-declaration-de-m-nicolas-sarkozy-president-de-la-republique-sur-la-re" TargetMode="External"/><Relationship Id="rId112" Type="http://schemas.openxmlformats.org/officeDocument/2006/relationships/hyperlink" Target="https://www.ccomptes.fr/fr/publications/le-financement-de-la-recherche-publique-dans-la-lutte-contre-la-pandemie-de-covid-19" TargetMode="External"/><Relationship Id="rId16" Type="http://schemas.openxmlformats.org/officeDocument/2006/relationships/hyperlink" Target="https://fr.wikipedia.org/wiki/Convention_relative_aux_droits_des_personnes_handicap%C3%A9es" TargetMode="External"/><Relationship Id="rId107" Type="http://schemas.openxmlformats.org/officeDocument/2006/relationships/hyperlink" Target="https://cvjn.over-blog.com/2018/07/feuille-de-route.sante-mentale-et-psychiatrie.faillite-d-un-paradigme-generateur-des-impasses-et-des-drames-humains.html" TargetMode="External"/><Relationship Id="rId11" Type="http://schemas.openxmlformats.org/officeDocument/2006/relationships/hyperlink" Target="https://tbinternet.ohchr.org/_layouts/15/treatybodyexternal/Download.aspx?symbolno=A/72/55&amp;Lang=en" TargetMode="External"/><Relationship Id="rId32" Type="http://schemas.openxmlformats.org/officeDocument/2006/relationships/hyperlink" Target="https://www.ohchr.org/EN/NewsEvents/Pages/DisplayNews.aspx?NewsID=25765&amp;LangID=E&amp;fbclid=IwAR1LvLIOmb6Q92VBhLkxCJyldpNUX3uCYeWXSg9wh-aRLnuRtrRxWj4B7lA" TargetMode="External"/><Relationship Id="rId37" Type="http://schemas.openxmlformats.org/officeDocument/2006/relationships/hyperlink" Target="https://www.defenseurdesdroits.fr/sites/default/files/atoms/files/rapport_sur_lemploi_des_femmes_en_situation_de_handicap-accessiblefinal.pdf" TargetMode="External"/><Relationship Id="rId53" Type="http://schemas.openxmlformats.org/officeDocument/2006/relationships/hyperlink" Target="https://tbinternet.ohchr.org/_layouts/15/treatybodyexternal/Download.aspx?symbolno=CRPD%2fC%2fFRA%2fRQ%2f1&amp;Lang=fr" TargetMode="External"/><Relationship Id="rId58" Type="http://schemas.openxmlformats.org/officeDocument/2006/relationships/hyperlink" Target="https://www.juralliance.fr/n/Actualites/L-autodetermination-un-element-cle-d-inclusion-du-handicap-intellectuel-i1967.html" TargetMode="External"/><Relationship Id="rId74" Type="http://schemas.openxmlformats.org/officeDocument/2006/relationships/hyperlink" Target="https://www.defenseurdesdroits.fr/sites/default/files/atoms/files/rapport-majeurs_vulnerables-v5-num.pdf" TargetMode="External"/><Relationship Id="rId79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102" Type="http://schemas.openxmlformats.org/officeDocument/2006/relationships/hyperlink" Target="https://solidarites-sante.gouv.fr/IMG/pdf/180628_-_dossier_de_presse_-_comite_strategie_sante_mentale.pdf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www.vie-publique.fr/discours/173244-declaration-de-m-nicolas-sarkozy-president-de-la-republique-sur-la-re" TargetMode="External"/><Relationship Id="rId95" Type="http://schemas.openxmlformats.org/officeDocument/2006/relationships/hyperlink" Target="https://www.cnrtl.fr/definition/diktat" TargetMode="External"/><Relationship Id="rId22" Type="http://schemas.openxmlformats.org/officeDocument/2006/relationships/hyperlink" Target="https://www.ohchr.org/EN/HRBodies/CRPD/Pages/Elections2020.aspx" TargetMode="External"/><Relationship Id="rId27" Type="http://schemas.openxmlformats.org/officeDocument/2006/relationships/hyperlink" Target="https://cvjn.over-blog.com/2016/02/nathalie-texte-explicatif-cvjn.html" TargetMode="External"/><Relationship Id="rId43" Type="http://schemas.openxmlformats.org/officeDocument/2006/relationships/hyperlink" Target="https://www.psychologie-sociale.com/index.php/fr/theories/normes/20-les-representations-sociales" TargetMode="External"/><Relationship Id="rId48" Type="http://schemas.openxmlformats.org/officeDocument/2006/relationships/hyperlink" Target="https://www.seton.fr/infographie-handicap-france.html" TargetMode="External"/><Relationship Id="rId64" Type="http://schemas.openxmlformats.org/officeDocument/2006/relationships/hyperlink" Target="http://www.psychomedia.qc.ca/schizophrenie/2019-04-23/erreurs-diagnostiques" TargetMode="External"/><Relationship Id="rId69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113" Type="http://schemas.openxmlformats.org/officeDocument/2006/relationships/hyperlink" Target="https://cvjn.over-blog.com/2020/06/pour-une-ecologie-de-recherche-et-du-savoir-sur-le-systeme-de-stigmatisation-psychiatrique-et-ses-propagations-ideologiques.desinsti" TargetMode="External"/><Relationship Id="rId118" Type="http://schemas.openxmlformats.org/officeDocument/2006/relationships/hyperlink" Target="https://www.cgt-chlavaur.fr/J-ai-besoin-d-infirmieres-d-aides-soignantes-pour-mon-service-Gerald-KIERZEK-Medecins-urgentiste-sur-LCP-10-11-16_a1223.html" TargetMode="External"/><Relationship Id="rId80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85" Type="http://schemas.openxmlformats.org/officeDocument/2006/relationships/hyperlink" Target="https://www.sciencesetavenir.fr/sante/cerveau-et-psy/les-etudes-psychiatriques-exagerent-leurs-resultats-mais-n-exagerons-pas_136237?xtor=RSS-16" TargetMode="External"/><Relationship Id="rId12" Type="http://schemas.openxmlformats.org/officeDocument/2006/relationships/hyperlink" Target="https://tbinternet.ohchr.org/_layouts/15/treatybodyexternal/Download.aspx?symbolno=A/72/55&amp;Lang=en" TargetMode="External"/><Relationship Id="rId17" Type="http://schemas.openxmlformats.org/officeDocument/2006/relationships/hyperlink" Target="https://fr.wikipedia.org/wiki/Convention_relative_aux_droits_des_personnes_handicap%C3%A9es" TargetMode="External"/><Relationship Id="rId33" Type="http://schemas.openxmlformats.org/officeDocument/2006/relationships/hyperlink" Target="https://www.ohchr.org/EN/NewsEvents/Pages/DisplayNews.aspx?NewsID=25765&amp;LangID=E&amp;fbclid=IwAR1LvLIOmb6Q92VBhLkxCJyldpNUX3uCYeWXSg9wh-aRLnuRtrRxWj4B7lA" TargetMode="External"/><Relationship Id="rId38" Type="http://schemas.openxmlformats.org/officeDocument/2006/relationships/hyperlink" Target="https://webzine.okeenea.com/chiffres-handicap-monde-2021/" TargetMode="External"/><Relationship Id="rId59" Type="http://schemas.openxmlformats.org/officeDocument/2006/relationships/hyperlink" Target="https://www.juralliance.fr/n/Actualites/L-autodetermination-un-element-cle-d-inclusion-du-handicap-intellectuel-i1967.html" TargetMode="External"/><Relationship Id="rId103" Type="http://schemas.openxmlformats.org/officeDocument/2006/relationships/hyperlink" Target="https://solidarites-sante.gouv.fr/IMG/pdf/180628_-_dossier_de_presse_-_comite_strategie_sante_mentale.pdf" TargetMode="External"/><Relationship Id="rId108" Type="http://schemas.openxmlformats.org/officeDocument/2006/relationships/hyperlink" Target="https://cvjn.over-blog.com/2018/07/feuille-de-route.sante-mentale-et-psychiatrie.faillite-d-un-paradigme-generateur-des-impasses-et-des-drames-humains.html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tbinternet.ohchr.org/_layouts/15/treatybodyexternal/Download.aspx?symbolno=CRPD%2fC%2fFRA%2fRQ%2f1&amp;Lang=fr" TargetMode="External"/><Relationship Id="rId70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75" Type="http://schemas.openxmlformats.org/officeDocument/2006/relationships/hyperlink" Target="https://www.defenseurdesdroits.fr/sites/default/files/atoms/files/rapport-majeurs_vulnerables-v5-num.pdf" TargetMode="External"/><Relationship Id="rId91" Type="http://schemas.openxmlformats.org/officeDocument/2006/relationships/hyperlink" Target="https://www.lesechos.fr/2000/10/regard-sur-lexception-francaise-754363" TargetMode="External"/><Relationship Id="rId96" Type="http://schemas.openxmlformats.org/officeDocument/2006/relationships/hyperlink" Target="https://www.cglpl.fr/wp-content/uploads/2020/10/Rapport-de-visite-du-centre-hospitalier-Montperrin-%C3%A0-Aix-en-Provence-Bouches-du-Rh%C3%B4ne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vjn.over-blog.com/" TargetMode="External"/><Relationship Id="rId23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28" Type="http://schemas.openxmlformats.org/officeDocument/2006/relationships/hyperlink" Target="http://www.ohchr.org/FR/NewsEvents/Pages/DisplayNews.aspx?NewsID=22245&amp;LangID=F" TargetMode="External"/><Relationship Id="rId49" Type="http://schemas.openxmlformats.org/officeDocument/2006/relationships/hyperlink" Target="https://www.euractiv.fr/section/non-discrimination/news/la-double-discrimination-des-femmes-en-situation-de-handicap-grande-oubliee-des-politiques-publiques/" TargetMode="External"/><Relationship Id="rId114" Type="http://schemas.openxmlformats.org/officeDocument/2006/relationships/hyperlink" Target="https://cvjn.over-blog.com/2020/06/pour-une-ecologie-de-recherche-et-du-savoir-sur-le-systeme-de-stigmatisation-psychiatrique-et-ses-propagations-ideologiques.desinsti" TargetMode="External"/><Relationship Id="rId119" Type="http://schemas.openxmlformats.org/officeDocument/2006/relationships/hyperlink" Target="https://www.cgt-chlavaur.fr/J-ai-besoin-d-infirmieres-d-aides-soignantes-pour-mon-service-Gerald-KIERZEK-Medecins-urgentiste-sur-LCP-10-11-16_a1223.html" TargetMode="External"/><Relationship Id="rId44" Type="http://schemas.openxmlformats.org/officeDocument/2006/relationships/hyperlink" Target="https://www.institut-numerique.org/223-les-representations-sociales-responsables-de-comportements-52d825a5dd998/amp" TargetMode="External"/><Relationship Id="rId60" Type="http://schemas.openxmlformats.org/officeDocument/2006/relationships/hyperlink" Target="https://www.liberation.fr/politique/gabrielle-siry-ps-luniversalisme-ne-devrait-pas-etre-invoque-pour-masquer-les-discriminations-20210802_22ABXGUMKZD3BPJBWFFOYUEKOQ/" TargetMode="External"/><Relationship Id="rId65" Type="http://schemas.openxmlformats.org/officeDocument/2006/relationships/hyperlink" Target="https://cvjn.over-blog.com/2018/02/de-l-ignorance-a-la-connaissance.contribution-a-un-eclairage-sur-une-maltraitance-psychiatrique-et-socio-judiciaire-mortifere.html" TargetMode="External"/><Relationship Id="rId81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86" Type="http://schemas.openxmlformats.org/officeDocument/2006/relationships/hyperlink" Target="https://www.handi-social.fr/articles/actualites/personnes-handicapees--le-proces-de-toulouse-vire-a-l-absurde-et-devient-celui-de-l-accessibilite-de-la-justice-471528" TargetMode="External"/><Relationship Id="rId13" Type="http://schemas.openxmlformats.org/officeDocument/2006/relationships/hyperlink" Target="https://cvjn.over-blog.com/2020/03/mise-en-ligne-des-directives-concernant-l-article-14-de-la-cdph-dans-six-versions-linguistiques-de-l-onu.html" TargetMode="External"/><Relationship Id="rId18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39" Type="http://schemas.openxmlformats.org/officeDocument/2006/relationships/hyperlink" Target="http://edf-feph.org/events/webinar-ending-violence-against-women-and-girls-disabilities-european-union" TargetMode="External"/><Relationship Id="rId109" Type="http://schemas.openxmlformats.org/officeDocument/2006/relationships/hyperlink" Target="https://www.forumpsy.net/t934-l-affaire-florence-edaine-decedee-a-l-hopital-psychiatrique-roger-prevot-de-moisselles-95" TargetMode="External"/><Relationship Id="rId34" Type="http://schemas.openxmlformats.org/officeDocument/2006/relationships/hyperlink" Target="https://webzine.okeenea.com/handicapes-ville-accessibilite-lyon/" TargetMode="External"/><Relationship Id="rId50" Type="http://schemas.openxmlformats.org/officeDocument/2006/relationships/hyperlink" Target="https://www.euractiv.fr/section/non-discrimination/news/la-double-discrimination-des-femmes-en-situation-de-handicap-grande-oubliee-des-politiques-publiques/" TargetMode="External"/><Relationship Id="rId55" Type="http://schemas.openxmlformats.org/officeDocument/2006/relationships/hyperlink" Target="https://www.lemonde.fr/societe/article/2007/01/23/trop-de-loi-tue-la-loi-la-jungle-legislative_858601_3224.html" TargetMode="External"/><Relationship Id="rId76" Type="http://schemas.openxmlformats.org/officeDocument/2006/relationships/hyperlink" Target="https://www.ccomptes.fr/sites/default/files/EzPublish/20161004-rapport-protection-juridique-majeurs.pdf" TargetMode="External"/><Relationship Id="rId97" Type="http://schemas.openxmlformats.org/officeDocument/2006/relationships/hyperlink" Target="https://www.cglpl.fr/wp-content/uploads/2020/10/Rapport-de-visite-du-centre-hospitalier-Montperrin-%C3%A0-Aix-en-Provence-Bouches-du-Rh%C3%B4ne.pdf" TargetMode="External"/><Relationship Id="rId104" Type="http://schemas.openxmlformats.org/officeDocument/2006/relationships/hyperlink" Target="https://cvjn.over-blog.com/2018/07/feuille-de-route.sante-mentale-et-psychiatrie.faillite-d-un-paradigme-generateur-des-impasses-et-des-drames-humains.html" TargetMode="External"/><Relationship Id="rId120" Type="http://schemas.openxmlformats.org/officeDocument/2006/relationships/hyperlink" Target="https://www.courrierinternational.com/article/la-une-de-lhebdo-le-revenu-universel-cest-maintenant" TargetMode="External"/><Relationship Id="rId125" Type="http://schemas.openxmlformats.org/officeDocument/2006/relationships/customXml" Target="../customXml/item1.xml"/><Relationship Id="rId7" Type="http://schemas.openxmlformats.org/officeDocument/2006/relationships/hyperlink" Target="http://www.cvjn.over-blog.com/" TargetMode="External"/><Relationship Id="rId71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92" Type="http://schemas.openxmlformats.org/officeDocument/2006/relationships/hyperlink" Target="https://halshs.archives-ouvertes.fr/halshs-01464411/document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3.jpeg"/><Relationship Id="rId24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40" Type="http://schemas.openxmlformats.org/officeDocument/2006/relationships/hyperlink" Target="http://edf-feph.org/events/webinar-ending-violence-against-women-and-girls-disabilities-european-union" TargetMode="External"/><Relationship Id="rId45" Type="http://schemas.openxmlformats.org/officeDocument/2006/relationships/hyperlink" Target="https://www.institut-numerique.org/223-les-representations-sociales-responsables-de-comportements-52d825a5dd998/amp" TargetMode="External"/><Relationship Id="rId66" Type="http://schemas.openxmlformats.org/officeDocument/2006/relationships/hyperlink" Target="https://confcap-capdroits.org/2018/10/26/recueil-confcap-situation-37-de-lignorance-a-la-connaissance-contribution-a-un-eclairage-sur-une-maltraitance-psychiatrique-et-socio-judiciaire-le-cas-de-nathalie-a-aix-en-pro/" TargetMode="External"/><Relationship Id="rId87" Type="http://schemas.openxmlformats.org/officeDocument/2006/relationships/hyperlink" Target="https://www.handi-social.fr/articles/actualites/personnes-handicapees--le-proces-de-toulouse-vire-a-l-absurde-et-devient-celui-de-l-accessibilite-de-la-justice-471528" TargetMode="External"/><Relationship Id="rId110" Type="http://schemas.openxmlformats.org/officeDocument/2006/relationships/hyperlink" Target="https://www.forumpsy.net/t934-l-affaire-florence-edaine-decedee-a-l-hopital-psychiatrique-roger-prevot-de-moisselles-95" TargetMode="External"/><Relationship Id="rId115" Type="http://schemas.openxmlformats.org/officeDocument/2006/relationships/hyperlink" Target="https://journals.sagepub.com/doi/pdf/10.1177/0162243913504306" TargetMode="External"/><Relationship Id="rId61" Type="http://schemas.openxmlformats.org/officeDocument/2006/relationships/hyperlink" Target="https://www.liberation.fr/politique/gabrielle-siry-ps-luniversalisme-ne-devrait-pas-etre-invoque-pour-masquer-les-discriminations-20210802_22ABXGUMKZD3BPJBWFFOYUEKOQ/" TargetMode="External"/><Relationship Id="rId82" Type="http://schemas.openxmlformats.org/officeDocument/2006/relationships/hyperlink" Target="https://cvjn.over-blog.com/2016/02/nathalie-texte-explicatif-cvjn.html" TargetMode="External"/><Relationship Id="rId19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14" Type="http://schemas.openxmlformats.org/officeDocument/2006/relationships/hyperlink" Target="https://cvjn.over-blog.com/2020/03/mise-en-ligne-des-directives-concernant-l-article-14-de-la-cdph-dans-six-versions-linguistiques-de-l-onu.html" TargetMode="External"/><Relationship Id="rId30" Type="http://schemas.openxmlformats.org/officeDocument/2006/relationships/hyperlink" Target="https://tbinternet.ohchr.org/_layouts/15/treatybodyexternal/Download.aspx?symbolno=INT%2fCRPD%2fICO%2fFRA%2f35724&amp;Lang=en" TargetMode="External"/><Relationship Id="rId35" Type="http://schemas.openxmlformats.org/officeDocument/2006/relationships/hyperlink" Target="https://webzine.okeenea.com/handicap-chiffres-actualites/" TargetMode="External"/><Relationship Id="rId56" Type="http://schemas.openxmlformats.org/officeDocument/2006/relationships/hyperlink" Target="https://www.lemonde.fr/societe/article/2007/01/23/trop-de-loi-tue-la-loi-la-jungle-legislative_858601_3224.html" TargetMode="External"/><Relationship Id="rId77" Type="http://schemas.openxmlformats.org/officeDocument/2006/relationships/hyperlink" Target="https://www.ccomptes.fr/sites/default/files/EzPublish/20161004-rapport-protection-juridique-majeurs.pdf" TargetMode="External"/><Relationship Id="rId100" Type="http://schemas.openxmlformats.org/officeDocument/2006/relationships/hyperlink" Target="https://www.cglpl.fr/wp-content/uploads/2021/02/Rapport-de-visite-du-p%C3%B4le-de-psychiatrie-de-lassistance-publique-des-h%C3%B4pitaux-de-Marseille-Bouches-du-Rh%C3%B4ne.pdf" TargetMode="External"/><Relationship Id="rId105" Type="http://schemas.openxmlformats.org/officeDocument/2006/relationships/hyperlink" Target="https://cvjn.over-blog.com/2018/07/feuille-de-route.sante-mentale-et-psychiatrie.faillite-d-un-paradigme-generateur-des-impasses-et-des-drames-humains.html" TargetMode="External"/><Relationship Id="rId126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hyperlink" Target="https://www.euractiv.fr/section/non-discrimination/news/la-double-discrimination-des-femmes-en-situation-de-handicap-grande-oubliee-des-politiques-publiques/" TargetMode="External"/><Relationship Id="rId72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93" Type="http://schemas.openxmlformats.org/officeDocument/2006/relationships/hyperlink" Target="https://halshs.archives-ouvertes.fr/halshs-01464411/document" TargetMode="External"/><Relationship Id="rId98" Type="http://schemas.openxmlformats.org/officeDocument/2006/relationships/hyperlink" Target="https://www.cglpl.fr/wp-content/uploads/2020/10/Rapport-de-visite-du-centre-hospitalier-Montperrin-%C3%A0-Aix-en-Provence-Bouches-du-Rh%C3%B4ne.pdf" TargetMode="External"/><Relationship Id="rId121" Type="http://schemas.openxmlformats.org/officeDocument/2006/relationships/hyperlink" Target="https://www.courrierinternational.com/article/la-une-de-lhebdo-le-revenu-universel-cest-maintenant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46" Type="http://schemas.openxmlformats.org/officeDocument/2006/relationships/hyperlink" Target="https://www.thenation.com/article/society/medicaid-aging-elder-care/" TargetMode="External"/><Relationship Id="rId67" Type="http://schemas.openxmlformats.org/officeDocument/2006/relationships/hyperlink" Target="https://confcap-capdroits.org/2018/10/26/recueil-confcap-situation-37-de-lignorance-a-la-connaissance-contribution-a-un-eclairage-sur-une-maltraitance-psychiatrique-et-socio-judiciaire-le-cas-de-nathalie-a-aix-en-pro/" TargetMode="External"/><Relationship Id="rId116" Type="http://schemas.openxmlformats.org/officeDocument/2006/relationships/hyperlink" Target="https://www.cgt-chlavaur.fr/J-ai-besoin-d-infirmieres-d-aides-soignantes-pour-mon-service-Gerald-KIERZEK-Medecins-urgentiste-sur-LCP-10-11-16_a1223.html" TargetMode="External"/><Relationship Id="rId20" Type="http://schemas.openxmlformats.org/officeDocument/2006/relationships/hyperlink" Target="https://www.gouvernement.fr/sites/default/files/contenu/piece-jointe/2016/10/rapport_du_gouvernement_en_application_de_la_convention_internationale_de_lonu_sur_les_droits_des_personnes_handicapees_.pdf" TargetMode="External"/><Relationship Id="rId41" Type="http://schemas.openxmlformats.org/officeDocument/2006/relationships/hyperlink" Target="http://edf-feph.org/events/webinar-ending-violence-against-women-and-girls-disabilities-european-union" TargetMode="External"/><Relationship Id="rId62" Type="http://schemas.openxmlformats.org/officeDocument/2006/relationships/hyperlink" Target="https://www.liberation.fr/politique/gabrielle-siry-ps-luniversalisme-ne-devrait-pas-etre-invoque-pour-masquer-les-discriminations-20210802_22ABXGUMKZD3BPJBWFFOYUEKOQ/" TargetMode="External"/><Relationship Id="rId83" Type="http://schemas.openxmlformats.org/officeDocument/2006/relationships/hyperlink" Target="https://cvjn.over-blog.com/2016/02/nathalie-texte-explicatif-cvjn.html" TargetMode="External"/><Relationship Id="rId88" Type="http://schemas.openxmlformats.org/officeDocument/2006/relationships/hyperlink" Target="https://www.handi-social.fr/articles/actualites/personnes-handicapees--le-proces-de-toulouse-vire-a-l-absurde-et-devient-celui-de-l-accessibilite-de-la-justice-471528" TargetMode="External"/><Relationship Id="rId111" Type="http://schemas.openxmlformats.org/officeDocument/2006/relationships/hyperlink" Target="https://www.ccomptes.fr/fr/publications/le-financement-de-la-recherche-publique-dans-la-lutte-contre-la-pandemie-de-covid-19" TargetMode="External"/><Relationship Id="rId15" Type="http://schemas.openxmlformats.org/officeDocument/2006/relationships/hyperlink" Target="https://www.un.org/disabilities/documents/convention/convoptprot-f.pdf" TargetMode="External"/><Relationship Id="rId36" Type="http://schemas.openxmlformats.org/officeDocument/2006/relationships/hyperlink" Target="https://www.defenseurdesdroits.fr/sites/default/files/atoms/files/rapport_sur_lemploi_des_femmes_en_situation_de_handicap-accessiblefinal.pdf" TargetMode="External"/><Relationship Id="rId57" Type="http://schemas.openxmlformats.org/officeDocument/2006/relationships/hyperlink" Target="https://www.cnrtl.fr/definition/autod%C3%A9termination" TargetMode="External"/><Relationship Id="rId106" Type="http://schemas.openxmlformats.org/officeDocument/2006/relationships/hyperlink" Target="https://cvjn.over-blog.com/2018/07/feuille-de-route.sante-mentale-et-psychiatrie.faillite-d-un-paradigme-generateur-des-impasses-et-des-drames-humains.html" TargetMode="External"/><Relationship Id="rId127" Type="http://schemas.openxmlformats.org/officeDocument/2006/relationships/customXml" Target="../customXml/item3.xml"/><Relationship Id="rId10" Type="http://schemas.openxmlformats.org/officeDocument/2006/relationships/hyperlink" Target="https://tbinternet.ohchr.org/_layouts/15/treatybodyexternal/Download.aspx?symbolno=A/72/55&amp;Lang=en" TargetMode="External"/><Relationship Id="rId31" Type="http://schemas.openxmlformats.org/officeDocument/2006/relationships/hyperlink" Target="https://www.ohchr.org/EN/NewsEvents/Pages/DisplayNews.aspx?NewsID=25765&amp;LangID=E&amp;fbclid=IwAR1LvLIOmb6Q92VBhLkxCJyldpNUX3uCYeWXSg9wh-aRLnuRtrRxWj4B7lA" TargetMode="External"/><Relationship Id="rId52" Type="http://schemas.openxmlformats.org/officeDocument/2006/relationships/hyperlink" Target="https://tbinternet.ohchr.org/_layouts/15/treatybodyexternal/Download.aspx?symbolno=CRPD%2fC%2fFRA%2fRQ%2f1&amp;Lang=fr" TargetMode="External"/><Relationship Id="rId73" Type="http://schemas.openxmlformats.org/officeDocument/2006/relationships/hyperlink" Target="https://www.thenation.com/article/society/mental-health-awareness/" TargetMode="External"/><Relationship Id="rId78" Type="http://schemas.openxmlformats.org/officeDocument/2006/relationships/hyperlink" Target="https://www.ohchr.org/en/NewsEvents/Pages/DisplayNews.aspx?NewsID=22245&amp;LangID=E&amp;fbclid=IwAR0aSB-4j7BvBiWRMbLJFBMslFCKPhhAN6_kbtVDP_32EenPAaP1d0yGHno" TargetMode="External"/><Relationship Id="rId94" Type="http://schemas.openxmlformats.org/officeDocument/2006/relationships/hyperlink" Target="https://halshs.archives-ouvertes.fr/halshs-01464411/document" TargetMode="External"/><Relationship Id="rId99" Type="http://schemas.openxmlformats.org/officeDocument/2006/relationships/hyperlink" Target="https://www.cglpl.fr/wp-content/uploads/2021/02/Rapport-de-visite-du-p%C3%B4le-de-psychiatrie-de-lassistance-publique-des-h%C3%B4pitaux-de-Marseille-Bouches-du-Rh%C3%B4ne.pdf" TargetMode="External"/><Relationship Id="rId101" Type="http://schemas.openxmlformats.org/officeDocument/2006/relationships/hyperlink" Target="https://www.cglpl.fr/wp-content/uploads/2021/02/Rapport-de-visite-du-p%C3%B4le-de-psychiatrie-de-lassistance-publique-des-h%C3%B4pitaux-de-Marseille-Bouches-du-Rh%C3%B4ne.pdf" TargetMode="External"/><Relationship Id="rId122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who.int/disabilities/world_report/2011/summary_fr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E3C1D809DFD4CA245D0C6A65A453A" ma:contentTypeVersion="0" ma:contentTypeDescription="Create a new document." ma:contentTypeScope="" ma:versionID="5479f60d7a3ae3a79036c00fc1192c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A3634B-0315-4D95-86F5-0F67B1A6C790}"/>
</file>

<file path=customXml/itemProps2.xml><?xml version="1.0" encoding="utf-8"?>
<ds:datastoreItem xmlns:ds="http://schemas.openxmlformats.org/officeDocument/2006/customXml" ds:itemID="{BBE04BA3-9362-4F14-B140-B06F98D106D5}"/>
</file>

<file path=customXml/itemProps3.xml><?xml version="1.0" encoding="utf-8"?>
<ds:datastoreItem xmlns:ds="http://schemas.openxmlformats.org/officeDocument/2006/customXml" ds:itemID="{7239DA48-2C63-4CEA-9A27-A4DCE2B41F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14738</Words>
  <Characters>81065</Characters>
  <Application>Microsoft Office Word</Application>
  <DocSecurity>0</DocSecurity>
  <Lines>675</Lines>
  <Paragraphs>191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2021-08-05T23:31:00Z</dcterms:created>
  <dcterms:modified xsi:type="dcterms:W3CDTF">2021-08-05T23:31:00Z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0x010100A55E3C1D809DFD4CA245D0C6A65A453A</vt:lpwstr>
  </property>
</Properties>
</file>