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DD59B" w14:textId="77777777" w:rsidR="009579E8" w:rsidRPr="00420630" w:rsidRDefault="006702CA" w:rsidP="001538A8">
      <w:pPr>
        <w:jc w:val="right"/>
        <w:rPr>
          <w:rFonts w:ascii="Times New Roman" w:hAnsi="Times New Roman" w:cs="Times New Roman"/>
          <w:i/>
          <w:iCs/>
          <w:sz w:val="20"/>
          <w:szCs w:val="20"/>
          <w:u w:val="single"/>
          <w:lang w:val="en-GB"/>
        </w:rPr>
      </w:pPr>
      <w:r w:rsidRPr="00420630">
        <w:rPr>
          <w:rFonts w:ascii="Times New Roman" w:hAnsi="Times New Roman" w:cs="Times New Roman"/>
          <w:i/>
          <w:iCs/>
          <w:sz w:val="20"/>
          <w:szCs w:val="20"/>
          <w:u w:val="single"/>
          <w:lang w:val="en-GB"/>
        </w:rPr>
        <w:t>Check against delivery</w:t>
      </w:r>
    </w:p>
    <w:p w14:paraId="2218985E" w14:textId="77777777" w:rsidR="009579E8" w:rsidRPr="00420630" w:rsidRDefault="009579E8" w:rsidP="00A60FFB">
      <w:pPr>
        <w:jc w:val="right"/>
        <w:rPr>
          <w:rFonts w:ascii="Times New Roman Bold" w:eastAsia="Times New Roman Bold" w:hAnsi="Times New Roman Bold" w:cs="Times New Roman Bold"/>
          <w:sz w:val="24"/>
          <w:szCs w:val="24"/>
          <w:u w:val="single"/>
          <w:lang w:val="en-GB"/>
        </w:rPr>
      </w:pPr>
    </w:p>
    <w:p w14:paraId="249A07B2" w14:textId="77777777" w:rsidR="00120E98" w:rsidRPr="00420630" w:rsidRDefault="00120E98" w:rsidP="00A60FFB">
      <w:pPr>
        <w:spacing w:after="0"/>
        <w:jc w:val="center"/>
        <w:rPr>
          <w:rFonts w:ascii="Times New Roman Bold"/>
          <w:sz w:val="28"/>
          <w:szCs w:val="28"/>
          <w:lang w:val="en-GB"/>
        </w:rPr>
      </w:pPr>
    </w:p>
    <w:p w14:paraId="4425FE52" w14:textId="77777777" w:rsidR="009579E8" w:rsidRPr="00420630" w:rsidRDefault="006702CA" w:rsidP="00A60FFB">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Committee on the Rights of the Child </w:t>
      </w:r>
    </w:p>
    <w:p w14:paraId="009A74A6" w14:textId="1B148FE5" w:rsidR="00397960" w:rsidRPr="00420630" w:rsidRDefault="00764EF8" w:rsidP="00D24A4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100</w:t>
      </w:r>
      <w:r w:rsidR="00E5042B" w:rsidRPr="00420630">
        <w:rPr>
          <w:rFonts w:ascii="Times New Roman" w:hAnsi="Times New Roman" w:cs="Times New Roman"/>
          <w:sz w:val="28"/>
          <w:szCs w:val="28"/>
          <w:vertAlign w:val="superscript"/>
          <w:lang w:val="en-GB"/>
        </w:rPr>
        <w:t>th</w:t>
      </w:r>
      <w:r w:rsidR="00E5042B" w:rsidRPr="00420630">
        <w:rPr>
          <w:rFonts w:ascii="Times New Roman" w:hAnsi="Times New Roman" w:cs="Times New Roman"/>
          <w:sz w:val="28"/>
          <w:szCs w:val="28"/>
          <w:lang w:val="en-GB"/>
        </w:rPr>
        <w:t xml:space="preserve"> </w:t>
      </w:r>
      <w:r w:rsidR="00D24A4A" w:rsidRPr="00420630">
        <w:rPr>
          <w:rFonts w:ascii="Times New Roman" w:hAnsi="Times New Roman" w:cs="Times New Roman"/>
          <w:sz w:val="28"/>
          <w:szCs w:val="28"/>
          <w:lang w:val="en-GB"/>
        </w:rPr>
        <w:t>s</w:t>
      </w:r>
      <w:r w:rsidR="006702CA" w:rsidRPr="00420630">
        <w:rPr>
          <w:rFonts w:ascii="Times New Roman" w:hAnsi="Times New Roman" w:cs="Times New Roman"/>
          <w:sz w:val="28"/>
          <w:szCs w:val="28"/>
          <w:lang w:val="en-GB"/>
        </w:rPr>
        <w:t>ession</w:t>
      </w:r>
      <w:r w:rsidR="00397960" w:rsidRPr="00420630">
        <w:rPr>
          <w:rFonts w:ascii="Times New Roman" w:hAnsi="Times New Roman" w:cs="Times New Roman"/>
          <w:sz w:val="28"/>
          <w:szCs w:val="28"/>
          <w:lang w:val="en-GB"/>
        </w:rPr>
        <w:t xml:space="preserve"> </w:t>
      </w:r>
    </w:p>
    <w:p w14:paraId="4079A426" w14:textId="7EDC4E73" w:rsidR="009579E8" w:rsidRPr="00420630" w:rsidRDefault="00662CF0" w:rsidP="00A60FFB">
      <w:pPr>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Geneva, </w:t>
      </w:r>
      <w:r w:rsidR="00617F78">
        <w:rPr>
          <w:rFonts w:ascii="Times New Roman" w:hAnsi="Times New Roman" w:cs="Times New Roman"/>
          <w:sz w:val="28"/>
          <w:szCs w:val="28"/>
          <w:lang w:val="en-GB"/>
        </w:rPr>
        <w:t>1</w:t>
      </w:r>
      <w:r w:rsidR="003D5CB7">
        <w:rPr>
          <w:rFonts w:ascii="Times New Roman" w:hAnsi="Times New Roman" w:cs="Times New Roman"/>
          <w:sz w:val="28"/>
          <w:szCs w:val="28"/>
          <w:lang w:val="en-GB"/>
        </w:rPr>
        <w:t>2</w:t>
      </w:r>
      <w:r w:rsidR="00617F78">
        <w:rPr>
          <w:rFonts w:ascii="Times New Roman" w:hAnsi="Times New Roman" w:cs="Times New Roman"/>
          <w:sz w:val="28"/>
          <w:szCs w:val="28"/>
          <w:lang w:val="en-GB"/>
        </w:rPr>
        <w:t xml:space="preserve"> t</w:t>
      </w:r>
      <w:r w:rsidR="00281EC2">
        <w:rPr>
          <w:rFonts w:ascii="Times New Roman" w:hAnsi="Times New Roman" w:cs="Times New Roman"/>
          <w:sz w:val="28"/>
          <w:szCs w:val="28"/>
          <w:lang w:val="en-GB"/>
        </w:rPr>
        <w:t>o</w:t>
      </w:r>
      <w:r w:rsidR="00617F78">
        <w:rPr>
          <w:rFonts w:ascii="Times New Roman" w:hAnsi="Times New Roman" w:cs="Times New Roman"/>
          <w:sz w:val="28"/>
          <w:szCs w:val="28"/>
          <w:lang w:val="en-GB"/>
        </w:rPr>
        <w:t xml:space="preserve"> 3</w:t>
      </w:r>
      <w:r w:rsidR="003D5CB7">
        <w:rPr>
          <w:rFonts w:ascii="Times New Roman" w:hAnsi="Times New Roman" w:cs="Times New Roman"/>
          <w:sz w:val="28"/>
          <w:szCs w:val="28"/>
          <w:lang w:val="en-GB"/>
        </w:rPr>
        <w:t>0</w:t>
      </w:r>
      <w:r w:rsidR="00644C4E">
        <w:rPr>
          <w:rFonts w:ascii="Times New Roman" w:hAnsi="Times New Roman" w:cs="Times New Roman"/>
          <w:sz w:val="28"/>
          <w:szCs w:val="28"/>
          <w:lang w:val="en-GB"/>
        </w:rPr>
        <w:t xml:space="preserve"> </w:t>
      </w:r>
      <w:r w:rsidR="00764EF8">
        <w:rPr>
          <w:rFonts w:ascii="Times New Roman" w:hAnsi="Times New Roman" w:cs="Times New Roman"/>
          <w:sz w:val="28"/>
          <w:szCs w:val="28"/>
          <w:lang w:val="en-GB"/>
        </w:rPr>
        <w:t>January</w:t>
      </w:r>
      <w:r w:rsidR="00BC7F08"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764EF8">
        <w:rPr>
          <w:rFonts w:ascii="Times New Roman" w:hAnsi="Times New Roman" w:cs="Times New Roman"/>
          <w:sz w:val="28"/>
          <w:szCs w:val="28"/>
          <w:lang w:val="en-GB"/>
        </w:rPr>
        <w:t>6</w:t>
      </w:r>
    </w:p>
    <w:p w14:paraId="159B2737"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7C3C2D03" w14:textId="77777777" w:rsidR="009579E8" w:rsidRPr="00420630" w:rsidRDefault="00120E98" w:rsidP="00A60FFB">
      <w:pPr>
        <w:jc w:val="center"/>
        <w:rPr>
          <w:rFonts w:ascii="Times New Roman Bold" w:eastAsia="Times New Roman Bold" w:hAnsi="Times New Roman Bold" w:cs="Times New Roman Bold"/>
          <w:sz w:val="24"/>
          <w:szCs w:val="24"/>
          <w:lang w:val="en-GB"/>
        </w:rPr>
      </w:pPr>
      <w:r w:rsidRPr="00FD31C4">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8240"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Pr="00420630" w:rsidRDefault="009579E8" w:rsidP="00A60FFB">
      <w:pPr>
        <w:jc w:val="center"/>
        <w:rPr>
          <w:rFonts w:ascii="Times New Roman Bold" w:eastAsia="Times New Roman Bold" w:hAnsi="Times New Roman Bold" w:cs="Times New Roman Bold"/>
          <w:sz w:val="24"/>
          <w:szCs w:val="24"/>
          <w:u w:val="single"/>
          <w:lang w:val="en-GB"/>
        </w:rPr>
      </w:pPr>
    </w:p>
    <w:p w14:paraId="791DAFA5" w14:textId="77777777" w:rsidR="009579E8" w:rsidRPr="00420630" w:rsidRDefault="009579E8" w:rsidP="00A60FFB">
      <w:pPr>
        <w:rPr>
          <w:rFonts w:ascii="Times New Roman Bold" w:eastAsia="Times New Roman Bold" w:hAnsi="Times New Roman Bold" w:cs="Times New Roman Bold"/>
          <w:sz w:val="24"/>
          <w:szCs w:val="24"/>
          <w:u w:val="single"/>
          <w:lang w:val="en-GB"/>
        </w:rPr>
      </w:pPr>
    </w:p>
    <w:p w14:paraId="02E84E92"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251AF3CF" w14:textId="77777777" w:rsidR="009579E8" w:rsidRPr="00420630" w:rsidRDefault="009579E8" w:rsidP="00A60FFB">
      <w:pPr>
        <w:rPr>
          <w:rFonts w:ascii="Times New Roman Bold" w:eastAsia="Times New Roman Bold" w:hAnsi="Times New Roman Bold" w:cs="Times New Roman Bold"/>
          <w:sz w:val="28"/>
          <w:szCs w:val="28"/>
          <w:lang w:val="en-GB"/>
        </w:rPr>
      </w:pPr>
    </w:p>
    <w:p w14:paraId="16080B98" w14:textId="77777777" w:rsidR="00120E98" w:rsidRPr="00420630" w:rsidRDefault="00120E98" w:rsidP="00A60FFB">
      <w:pPr>
        <w:jc w:val="center"/>
        <w:rPr>
          <w:rFonts w:ascii="Times New Roman Bold" w:eastAsia="Times New Roman Bold" w:hAnsi="Times New Roman Bold" w:cs="Times New Roman Bold"/>
          <w:sz w:val="28"/>
          <w:szCs w:val="28"/>
          <w:lang w:val="en-GB"/>
        </w:rPr>
      </w:pPr>
    </w:p>
    <w:p w14:paraId="4DB183F6" w14:textId="77777777" w:rsidR="001531AE" w:rsidRPr="00420630" w:rsidRDefault="001531AE" w:rsidP="00A60FFB">
      <w:pPr>
        <w:jc w:val="center"/>
        <w:rPr>
          <w:rFonts w:ascii="Times New Roman Bold" w:eastAsia="Times New Roman Bold" w:hAnsi="Times New Roman Bold" w:cs="Times New Roman Bold"/>
          <w:sz w:val="28"/>
          <w:szCs w:val="28"/>
          <w:lang w:val="en-GB"/>
        </w:rPr>
      </w:pPr>
    </w:p>
    <w:p w14:paraId="2E20419F" w14:textId="77777777" w:rsidR="009579E8" w:rsidRPr="00410007" w:rsidRDefault="006702CA" w:rsidP="00A60FFB">
      <w:pPr>
        <w:spacing w:after="0"/>
        <w:jc w:val="center"/>
        <w:rPr>
          <w:rFonts w:ascii="Times New Roman" w:hAnsi="Times New Roman" w:cs="Times New Roman"/>
          <w:b/>
          <w:bCs/>
          <w:sz w:val="28"/>
          <w:szCs w:val="28"/>
          <w:lang w:val="en-GB"/>
        </w:rPr>
      </w:pPr>
      <w:r w:rsidRPr="00410007">
        <w:rPr>
          <w:rFonts w:ascii="Times New Roman" w:hAnsi="Times New Roman" w:cs="Times New Roman"/>
          <w:b/>
          <w:bCs/>
          <w:sz w:val="28"/>
          <w:szCs w:val="28"/>
          <w:lang w:val="en-GB"/>
        </w:rPr>
        <w:t>Opening Address by</w:t>
      </w:r>
    </w:p>
    <w:p w14:paraId="26822EA8" w14:textId="77777777" w:rsidR="000D75BC" w:rsidRPr="00410007" w:rsidRDefault="000D75BC" w:rsidP="00A60FFB">
      <w:pPr>
        <w:spacing w:after="0"/>
        <w:jc w:val="center"/>
        <w:rPr>
          <w:rFonts w:ascii="Times New Roman" w:eastAsia="Times New Roman Bold" w:hAnsi="Times New Roman" w:cs="Times New Roman"/>
          <w:b/>
          <w:bCs/>
          <w:sz w:val="28"/>
          <w:szCs w:val="28"/>
          <w:lang w:val="en-GB"/>
        </w:rPr>
      </w:pPr>
    </w:p>
    <w:p w14:paraId="6B4497DA" w14:textId="5C622C78" w:rsidR="00B42E3D" w:rsidRPr="00410007" w:rsidRDefault="00764EF8" w:rsidP="00507ECF">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Mahamane Ciss</w:t>
      </w:r>
      <w:r w:rsidR="00D149FE" w:rsidRPr="00410007">
        <w:rPr>
          <w:rFonts w:ascii="Times New Roman" w:hAnsi="Times New Roman"/>
          <w:b/>
          <w:bCs/>
          <w:sz w:val="28"/>
          <w:szCs w:val="28"/>
          <w:lang w:val="en-GB"/>
        </w:rPr>
        <w:t>e</w:t>
      </w:r>
      <w:r w:rsidRPr="00410007">
        <w:rPr>
          <w:rFonts w:ascii="Times New Roman" w:hAnsi="Times New Roman"/>
          <w:b/>
          <w:bCs/>
          <w:sz w:val="28"/>
          <w:szCs w:val="28"/>
          <w:lang w:val="en-GB"/>
        </w:rPr>
        <w:t>-Gouro</w:t>
      </w:r>
    </w:p>
    <w:p w14:paraId="61A0BAD3" w14:textId="6B52B037" w:rsidR="00644C4E" w:rsidRPr="00410007" w:rsidRDefault="00764EF8" w:rsidP="00644C4E">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Director</w:t>
      </w:r>
    </w:p>
    <w:p w14:paraId="47BE24FA" w14:textId="79690896" w:rsidR="0055407A" w:rsidRPr="00410007" w:rsidRDefault="00DE50B3" w:rsidP="00507ECF">
      <w:pPr>
        <w:spacing w:after="0"/>
        <w:ind w:left="360"/>
        <w:jc w:val="center"/>
        <w:rPr>
          <w:rFonts w:ascii="Times New Roman" w:hAnsi="Times New Roman"/>
          <w:b/>
          <w:bCs/>
          <w:sz w:val="28"/>
          <w:szCs w:val="28"/>
          <w:lang w:val="en-GB"/>
        </w:rPr>
      </w:pPr>
      <w:r w:rsidRPr="00410007">
        <w:rPr>
          <w:rFonts w:ascii="Times New Roman" w:hAnsi="Times New Roman"/>
          <w:b/>
          <w:bCs/>
          <w:sz w:val="28"/>
          <w:szCs w:val="28"/>
          <w:lang w:val="en-GB"/>
        </w:rPr>
        <w:t xml:space="preserve">Human Rights </w:t>
      </w:r>
      <w:r w:rsidR="00764EF8" w:rsidRPr="00410007">
        <w:rPr>
          <w:rFonts w:ascii="Times New Roman" w:hAnsi="Times New Roman"/>
          <w:b/>
          <w:bCs/>
          <w:sz w:val="28"/>
          <w:szCs w:val="28"/>
          <w:lang w:val="en-GB"/>
        </w:rPr>
        <w:t xml:space="preserve">Council and </w:t>
      </w:r>
      <w:r w:rsidR="00E445BC" w:rsidRPr="00410007">
        <w:rPr>
          <w:rFonts w:ascii="Times New Roman" w:hAnsi="Times New Roman"/>
          <w:b/>
          <w:bCs/>
          <w:sz w:val="28"/>
          <w:szCs w:val="28"/>
          <w:lang w:val="en-GB"/>
        </w:rPr>
        <w:t>T</w:t>
      </w:r>
      <w:r w:rsidRPr="00410007">
        <w:rPr>
          <w:rFonts w:ascii="Times New Roman" w:hAnsi="Times New Roman"/>
          <w:b/>
          <w:bCs/>
          <w:sz w:val="28"/>
          <w:szCs w:val="28"/>
          <w:lang w:val="en-GB"/>
        </w:rPr>
        <w:t>reaty</w:t>
      </w:r>
      <w:r w:rsidR="00E445BC" w:rsidRPr="00410007">
        <w:rPr>
          <w:rFonts w:ascii="Times New Roman" w:hAnsi="Times New Roman"/>
          <w:b/>
          <w:bCs/>
          <w:sz w:val="28"/>
          <w:szCs w:val="28"/>
          <w:lang w:val="en-GB"/>
        </w:rPr>
        <w:t xml:space="preserve"> Mechanisms Division</w:t>
      </w:r>
    </w:p>
    <w:p w14:paraId="649D5FC9" w14:textId="77777777" w:rsidR="00531AF9" w:rsidRPr="00410007" w:rsidRDefault="00531AF9" w:rsidP="00A60FFB">
      <w:pPr>
        <w:spacing w:after="0"/>
        <w:ind w:left="360"/>
        <w:jc w:val="center"/>
        <w:rPr>
          <w:rFonts w:ascii="Times New Roman" w:hAnsi="Times New Roman" w:cs="Times New Roman"/>
          <w:b/>
          <w:bCs/>
          <w:sz w:val="28"/>
          <w:szCs w:val="28"/>
          <w:lang w:val="en-GB"/>
        </w:rPr>
      </w:pPr>
    </w:p>
    <w:p w14:paraId="0470A17A" w14:textId="77777777" w:rsidR="009579E8" w:rsidRPr="00410007" w:rsidRDefault="006702CA" w:rsidP="00A60FFB">
      <w:pPr>
        <w:ind w:left="360"/>
        <w:jc w:val="center"/>
        <w:rPr>
          <w:rFonts w:ascii="Times New Roman" w:hAnsi="Times New Roman" w:cs="Times New Roman"/>
          <w:b/>
          <w:bCs/>
          <w:sz w:val="28"/>
          <w:szCs w:val="28"/>
          <w:lang w:val="en-GB"/>
        </w:rPr>
      </w:pPr>
      <w:r w:rsidRPr="00410007">
        <w:rPr>
          <w:rFonts w:ascii="Times New Roman" w:hAnsi="Times New Roman" w:cs="Times New Roman"/>
          <w:b/>
          <w:bCs/>
          <w:sz w:val="28"/>
          <w:szCs w:val="28"/>
          <w:lang w:val="en-GB"/>
        </w:rPr>
        <w:t xml:space="preserve">Representative of the Secretary-General </w:t>
      </w:r>
    </w:p>
    <w:p w14:paraId="6FEF77A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50CEDDB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2B1CCCC3"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AE8246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C9CC9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BAFE79"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4EC1293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63572B33" w14:textId="4FF56886" w:rsidR="0055407A" w:rsidRPr="00420630" w:rsidRDefault="00E81877" w:rsidP="0055407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1</w:t>
      </w:r>
      <w:r w:rsidR="003D5CB7">
        <w:rPr>
          <w:rFonts w:ascii="Times New Roman" w:hAnsi="Times New Roman" w:cs="Times New Roman"/>
          <w:sz w:val="28"/>
          <w:szCs w:val="28"/>
          <w:lang w:val="en-GB"/>
        </w:rPr>
        <w:t>2</w:t>
      </w:r>
      <w:r>
        <w:rPr>
          <w:rFonts w:ascii="Times New Roman" w:hAnsi="Times New Roman" w:cs="Times New Roman"/>
          <w:sz w:val="28"/>
          <w:szCs w:val="28"/>
          <w:lang w:val="en-GB"/>
        </w:rPr>
        <w:t xml:space="preserve"> </w:t>
      </w:r>
      <w:r w:rsidR="00E445BC">
        <w:rPr>
          <w:rFonts w:ascii="Times New Roman" w:hAnsi="Times New Roman" w:cs="Times New Roman"/>
          <w:sz w:val="28"/>
          <w:szCs w:val="28"/>
          <w:lang w:val="en-GB"/>
        </w:rPr>
        <w:t>January</w:t>
      </w:r>
      <w:r w:rsidR="00C4755F"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E445BC">
        <w:rPr>
          <w:rFonts w:ascii="Times New Roman" w:hAnsi="Times New Roman" w:cs="Times New Roman"/>
          <w:sz w:val="28"/>
          <w:szCs w:val="28"/>
          <w:lang w:val="en-GB"/>
        </w:rPr>
        <w:t>6</w:t>
      </w:r>
    </w:p>
    <w:p w14:paraId="222125E9" w14:textId="24B3217B" w:rsidR="0055407A" w:rsidRPr="00420630" w:rsidRDefault="0055407A" w:rsidP="0055407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Palais Wilson, </w:t>
      </w:r>
      <w:r w:rsidR="000F6418" w:rsidRPr="00420630">
        <w:rPr>
          <w:rFonts w:ascii="Times New Roman" w:hAnsi="Times New Roman" w:cs="Times New Roman"/>
          <w:sz w:val="28"/>
          <w:szCs w:val="28"/>
          <w:lang w:val="en-GB"/>
        </w:rPr>
        <w:t>Ground</w:t>
      </w:r>
      <w:r w:rsidRPr="00420630">
        <w:rPr>
          <w:rFonts w:ascii="Times New Roman" w:hAnsi="Times New Roman" w:cs="Times New Roman"/>
          <w:sz w:val="28"/>
          <w:szCs w:val="28"/>
          <w:lang w:val="en-GB"/>
        </w:rPr>
        <w:t xml:space="preserve"> floor conference room</w:t>
      </w:r>
    </w:p>
    <w:p w14:paraId="6CB82213" w14:textId="77777777" w:rsidR="009579E8" w:rsidRPr="00420630" w:rsidRDefault="008D32D7" w:rsidP="0055407A">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1</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0</w:t>
      </w:r>
      <w:r w:rsidRPr="00420630">
        <w:rPr>
          <w:rFonts w:ascii="Times New Roman" w:hAnsi="Times New Roman" w:cs="Times New Roman"/>
          <w:sz w:val="28"/>
          <w:szCs w:val="28"/>
          <w:lang w:val="en-GB"/>
        </w:rPr>
        <w:t xml:space="preserve"> </w:t>
      </w:r>
      <w:r w:rsidR="0055407A" w:rsidRPr="00420630">
        <w:rPr>
          <w:rFonts w:ascii="Times New Roman" w:hAnsi="Times New Roman" w:cs="Times New Roman"/>
          <w:sz w:val="28"/>
          <w:szCs w:val="28"/>
          <w:lang w:val="en-GB"/>
        </w:rPr>
        <w:t>a</w:t>
      </w:r>
      <w:r w:rsidRPr="00420630">
        <w:rPr>
          <w:rFonts w:ascii="Times New Roman" w:hAnsi="Times New Roman" w:cs="Times New Roman"/>
          <w:sz w:val="28"/>
          <w:szCs w:val="28"/>
          <w:lang w:val="en-GB"/>
        </w:rPr>
        <w:t>m (Geneva time)</w:t>
      </w:r>
    </w:p>
    <w:p w14:paraId="6F002936" w14:textId="77777777" w:rsidR="008F743C" w:rsidRPr="00420630" w:rsidRDefault="00461BC2" w:rsidP="0099388D">
      <w:pPr>
        <w:spacing w:after="0"/>
        <w:rPr>
          <w:rFonts w:ascii="Times New Roman Bold" w:eastAsia="Times New Roman Bold" w:hAnsi="Times New Roman Bold" w:cs="Times New Roman Bold"/>
          <w:sz w:val="28"/>
          <w:szCs w:val="28"/>
          <w:lang w:val="en-GB"/>
        </w:rPr>
      </w:pPr>
      <w:r w:rsidRPr="00420630">
        <w:rPr>
          <w:rFonts w:ascii="Times New Roman Bold" w:eastAsia="Times New Roman Bold" w:hAnsi="Times New Roman Bold" w:cs="Times New Roman Bold"/>
          <w:sz w:val="28"/>
          <w:szCs w:val="28"/>
          <w:lang w:val="en-GB"/>
        </w:rPr>
        <w:br w:type="page"/>
      </w:r>
    </w:p>
    <w:p w14:paraId="7439F5A0" w14:textId="3D19001B" w:rsidR="009123FF" w:rsidRPr="00420630" w:rsidRDefault="002200B4"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lastRenderedPageBreak/>
        <w:t xml:space="preserve">Madame </w:t>
      </w:r>
      <w:r w:rsidR="009123FF" w:rsidRPr="00420630">
        <w:rPr>
          <w:rFonts w:ascii="Times New Roman" w:hAnsi="Times New Roman" w:cs="Times New Roman"/>
          <w:i/>
          <w:sz w:val="28"/>
          <w:szCs w:val="28"/>
          <w:lang w:val="en-GB"/>
        </w:rPr>
        <w:t>Chair,</w:t>
      </w:r>
    </w:p>
    <w:p w14:paraId="6E90E273" w14:textId="77777777" w:rsidR="009173EA" w:rsidRPr="00420630" w:rsidRDefault="009123FF" w:rsidP="00410007">
      <w:pPr>
        <w:spacing w:after="0" w:line="360" w:lineRule="auto"/>
        <w:ind w:left="709"/>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r w:rsidR="00995589" w:rsidRPr="00420630">
        <w:rPr>
          <w:rFonts w:ascii="Times New Roman" w:hAnsi="Times New Roman" w:cs="Times New Roman"/>
          <w:i/>
          <w:sz w:val="28"/>
          <w:szCs w:val="28"/>
          <w:lang w:val="en-GB"/>
        </w:rPr>
        <w:t xml:space="preserve"> of the C</w:t>
      </w:r>
      <w:r w:rsidR="002B5C12" w:rsidRPr="00420630">
        <w:rPr>
          <w:rFonts w:ascii="Times New Roman" w:hAnsi="Times New Roman" w:cs="Times New Roman"/>
          <w:i/>
          <w:sz w:val="28"/>
          <w:szCs w:val="28"/>
          <w:lang w:val="en-GB"/>
        </w:rPr>
        <w:t>ommittee on the Rights of the Child</w:t>
      </w:r>
      <w:r w:rsidR="00995589" w:rsidRPr="00420630">
        <w:rPr>
          <w:rFonts w:ascii="Times New Roman" w:hAnsi="Times New Roman" w:cs="Times New Roman"/>
          <w:i/>
          <w:sz w:val="28"/>
          <w:szCs w:val="28"/>
          <w:lang w:val="en-GB"/>
        </w:rPr>
        <w:t>,</w:t>
      </w:r>
    </w:p>
    <w:p w14:paraId="53947212" w14:textId="77777777" w:rsidR="009123FF" w:rsidRPr="00420630" w:rsidRDefault="009123FF" w:rsidP="00410007">
      <w:pPr>
        <w:spacing w:after="0" w:line="480" w:lineRule="auto"/>
        <w:ind w:left="709"/>
        <w:jc w:val="both"/>
        <w:rPr>
          <w:rFonts w:ascii="Times New Roman" w:hAnsi="Times New Roman" w:cs="Times New Roman"/>
          <w:i/>
          <w:sz w:val="28"/>
          <w:szCs w:val="28"/>
          <w:lang w:val="en-GB"/>
        </w:rPr>
      </w:pPr>
      <w:r w:rsidRPr="00420630">
        <w:rPr>
          <w:rFonts w:ascii="Times New Roman" w:hAnsi="Times New Roman" w:cs="Times New Roman"/>
          <w:i/>
          <w:sz w:val="28"/>
          <w:szCs w:val="28"/>
          <w:lang w:val="en-GB"/>
        </w:rPr>
        <w:t>Ladies and Gentlemen,</w:t>
      </w:r>
    </w:p>
    <w:p w14:paraId="7C8090C3" w14:textId="1B71D1C7" w:rsidR="00FC5A69" w:rsidRDefault="009123FF" w:rsidP="00410007">
      <w:pPr>
        <w:spacing w:after="160" w:line="360" w:lineRule="auto"/>
        <w:ind w:firstLine="709"/>
        <w:jc w:val="both"/>
        <w:rPr>
          <w:rFonts w:ascii="Times New Roman" w:hAnsi="Times New Roman" w:cs="Times New Roman"/>
          <w:sz w:val="28"/>
          <w:szCs w:val="28"/>
          <w:lang w:val="en-CH"/>
        </w:rPr>
      </w:pPr>
      <w:r w:rsidRPr="00921257">
        <w:rPr>
          <w:rFonts w:ascii="Times New Roman" w:hAnsi="Times New Roman" w:cs="Times New Roman"/>
          <w:sz w:val="28"/>
          <w:szCs w:val="28"/>
          <w:lang w:val="en-GB"/>
        </w:rPr>
        <w:t xml:space="preserve">On behalf of the United Nations Secretary-General, </w:t>
      </w:r>
      <w:r w:rsidR="00E244D6">
        <w:rPr>
          <w:rFonts w:ascii="Times New Roman" w:hAnsi="Times New Roman" w:cs="Times New Roman"/>
          <w:sz w:val="28"/>
          <w:szCs w:val="28"/>
          <w:lang w:val="en-CH"/>
        </w:rPr>
        <w:t>i</w:t>
      </w:r>
      <w:r w:rsidR="00921257" w:rsidRPr="00886CC3">
        <w:rPr>
          <w:rFonts w:ascii="Times New Roman" w:hAnsi="Times New Roman" w:cs="Times New Roman"/>
          <w:sz w:val="28"/>
          <w:szCs w:val="28"/>
          <w:lang w:val="en-CH"/>
        </w:rPr>
        <w:t>t is a</w:t>
      </w:r>
      <w:r w:rsidR="00190F6E">
        <w:rPr>
          <w:rFonts w:ascii="Times New Roman" w:hAnsi="Times New Roman" w:cs="Times New Roman"/>
          <w:sz w:val="28"/>
          <w:szCs w:val="28"/>
          <w:lang w:val="en-CH"/>
        </w:rPr>
        <w:t>n</w:t>
      </w:r>
      <w:r w:rsidR="00921257" w:rsidRPr="00886CC3">
        <w:rPr>
          <w:rFonts w:ascii="Times New Roman" w:hAnsi="Times New Roman" w:cs="Times New Roman"/>
          <w:sz w:val="28"/>
          <w:szCs w:val="28"/>
          <w:lang w:val="en-CH"/>
        </w:rPr>
        <w:t xml:space="preserve"> honour to open the hundredth session of the Committee on the Rights of the Child</w:t>
      </w:r>
      <w:r w:rsidR="00576342">
        <w:rPr>
          <w:rFonts w:ascii="Times New Roman" w:hAnsi="Times New Roman" w:cs="Times New Roman"/>
          <w:sz w:val="28"/>
          <w:szCs w:val="28"/>
          <w:lang w:val="en-CH"/>
        </w:rPr>
        <w:t xml:space="preserve">. This is </w:t>
      </w:r>
      <w:r w:rsidR="00FF35CA" w:rsidRPr="00FF35CA">
        <w:rPr>
          <w:rFonts w:ascii="Times New Roman" w:hAnsi="Times New Roman" w:cs="Times New Roman"/>
          <w:sz w:val="28"/>
          <w:szCs w:val="28"/>
          <w:lang w:val="en-CH"/>
        </w:rPr>
        <w:t>an important milestone in th</w:t>
      </w:r>
      <w:r w:rsidR="00FF35CA">
        <w:rPr>
          <w:rFonts w:ascii="Times New Roman" w:hAnsi="Times New Roman" w:cs="Times New Roman"/>
          <w:sz w:val="28"/>
          <w:szCs w:val="28"/>
          <w:lang w:val="en-CH"/>
        </w:rPr>
        <w:t>is</w:t>
      </w:r>
      <w:r w:rsidR="00FF35CA" w:rsidRPr="00FF35CA">
        <w:rPr>
          <w:rFonts w:ascii="Times New Roman" w:hAnsi="Times New Roman" w:cs="Times New Roman"/>
          <w:sz w:val="28"/>
          <w:szCs w:val="28"/>
          <w:lang w:val="en-CH"/>
        </w:rPr>
        <w:t xml:space="preserve"> Committee’s history—</w:t>
      </w:r>
      <w:r w:rsidR="00FF35CA">
        <w:rPr>
          <w:rFonts w:ascii="Times New Roman" w:hAnsi="Times New Roman" w:cs="Times New Roman"/>
          <w:sz w:val="28"/>
          <w:szCs w:val="28"/>
          <w:lang w:val="en-CH"/>
        </w:rPr>
        <w:t xml:space="preserve"> </w:t>
      </w:r>
      <w:r w:rsidR="00921257" w:rsidRPr="00886CC3">
        <w:rPr>
          <w:rFonts w:ascii="Times New Roman" w:hAnsi="Times New Roman" w:cs="Times New Roman"/>
          <w:sz w:val="28"/>
          <w:szCs w:val="28"/>
          <w:lang w:val="en-CH"/>
        </w:rPr>
        <w:t>and</w:t>
      </w:r>
      <w:r w:rsidR="00C164E7">
        <w:rPr>
          <w:rFonts w:ascii="Times New Roman" w:hAnsi="Times New Roman" w:cs="Times New Roman"/>
          <w:sz w:val="28"/>
          <w:szCs w:val="28"/>
          <w:lang w:val="en-CH"/>
        </w:rPr>
        <w:t xml:space="preserve"> I wish you all a very</w:t>
      </w:r>
      <w:r w:rsidR="00921257" w:rsidRPr="00886CC3">
        <w:rPr>
          <w:rFonts w:ascii="Times New Roman" w:hAnsi="Times New Roman" w:cs="Times New Roman"/>
          <w:sz w:val="28"/>
          <w:szCs w:val="28"/>
          <w:lang w:val="en-CH"/>
        </w:rPr>
        <w:t xml:space="preserve"> Happy </w:t>
      </w:r>
      <w:r w:rsidR="00C164E7">
        <w:rPr>
          <w:rFonts w:ascii="Times New Roman" w:hAnsi="Times New Roman" w:cs="Times New Roman"/>
          <w:sz w:val="28"/>
          <w:szCs w:val="28"/>
          <w:lang w:val="en-CH"/>
        </w:rPr>
        <w:t xml:space="preserve">and </w:t>
      </w:r>
      <w:r w:rsidR="00147ADE">
        <w:rPr>
          <w:rFonts w:ascii="Times New Roman" w:hAnsi="Times New Roman" w:cs="Times New Roman"/>
          <w:sz w:val="28"/>
          <w:szCs w:val="28"/>
          <w:lang w:val="en-CH"/>
        </w:rPr>
        <w:t>p</w:t>
      </w:r>
      <w:r w:rsidR="00C164E7">
        <w:rPr>
          <w:rFonts w:ascii="Times New Roman" w:hAnsi="Times New Roman" w:cs="Times New Roman"/>
          <w:sz w:val="28"/>
          <w:szCs w:val="28"/>
          <w:lang w:val="en-CH"/>
        </w:rPr>
        <w:t xml:space="preserve">eaceful </w:t>
      </w:r>
      <w:r w:rsidR="00921257" w:rsidRPr="00886CC3">
        <w:rPr>
          <w:rFonts w:ascii="Times New Roman" w:hAnsi="Times New Roman" w:cs="Times New Roman"/>
          <w:sz w:val="28"/>
          <w:szCs w:val="28"/>
          <w:lang w:val="en-CH"/>
        </w:rPr>
        <w:t>2026</w:t>
      </w:r>
      <w:r w:rsidR="00147ADE">
        <w:rPr>
          <w:rFonts w:ascii="Times New Roman" w:hAnsi="Times New Roman" w:cs="Times New Roman"/>
          <w:sz w:val="28"/>
          <w:szCs w:val="28"/>
          <w:lang w:val="en-CH"/>
        </w:rPr>
        <w:t xml:space="preserve">. </w:t>
      </w:r>
    </w:p>
    <w:p w14:paraId="502E259D" w14:textId="313FF450" w:rsidR="00921257" w:rsidRPr="00886CC3" w:rsidRDefault="00FC5A69" w:rsidP="00410007">
      <w:pPr>
        <w:spacing w:after="160" w:line="360" w:lineRule="auto"/>
        <w:ind w:firstLine="709"/>
        <w:jc w:val="both"/>
        <w:rPr>
          <w:rFonts w:ascii="Times New Roman" w:hAnsi="Times New Roman" w:cs="Times New Roman"/>
          <w:sz w:val="28"/>
          <w:szCs w:val="28"/>
          <w:lang w:val="en-CH"/>
        </w:rPr>
      </w:pPr>
      <w:r w:rsidRPr="00886CC3">
        <w:rPr>
          <w:rFonts w:ascii="Times New Roman" w:hAnsi="Times New Roman" w:cs="Times New Roman"/>
          <w:sz w:val="28"/>
          <w:szCs w:val="28"/>
          <w:lang w:val="en-CH"/>
        </w:rPr>
        <w:t xml:space="preserve">This session was originally scheduled for September 2025 but </w:t>
      </w:r>
      <w:r>
        <w:rPr>
          <w:rFonts w:ascii="Times New Roman" w:hAnsi="Times New Roman" w:cs="Times New Roman"/>
          <w:sz w:val="28"/>
          <w:szCs w:val="28"/>
          <w:lang w:val="en-CH"/>
        </w:rPr>
        <w:t>was regrettably postponed</w:t>
      </w:r>
      <w:r w:rsidR="002473EB">
        <w:rPr>
          <w:rFonts w:ascii="Times New Roman" w:hAnsi="Times New Roman" w:cs="Times New Roman"/>
          <w:sz w:val="28"/>
          <w:szCs w:val="28"/>
          <w:lang w:val="en-CH"/>
        </w:rPr>
        <w:t xml:space="preserve"> due to</w:t>
      </w:r>
      <w:r w:rsidR="00321B7A">
        <w:rPr>
          <w:rFonts w:ascii="Times New Roman" w:hAnsi="Times New Roman" w:cs="Times New Roman"/>
          <w:sz w:val="28"/>
          <w:szCs w:val="28"/>
          <w:lang w:val="en-CH"/>
        </w:rPr>
        <w:t xml:space="preserve"> </w:t>
      </w:r>
      <w:r w:rsidRPr="00886CC3">
        <w:rPr>
          <w:rFonts w:ascii="Times New Roman" w:hAnsi="Times New Roman" w:cs="Times New Roman"/>
          <w:sz w:val="28"/>
          <w:szCs w:val="28"/>
          <w:lang w:val="en-CH"/>
        </w:rPr>
        <w:t xml:space="preserve">the United Nations liquidity crisis. </w:t>
      </w:r>
      <w:r>
        <w:rPr>
          <w:rFonts w:ascii="Times New Roman" w:hAnsi="Times New Roman" w:cs="Times New Roman"/>
          <w:sz w:val="28"/>
          <w:szCs w:val="28"/>
          <w:lang w:val="en-CH"/>
        </w:rPr>
        <w:t xml:space="preserve">We are </w:t>
      </w:r>
      <w:r w:rsidR="00321B7A">
        <w:rPr>
          <w:rFonts w:ascii="Times New Roman" w:hAnsi="Times New Roman" w:cs="Times New Roman"/>
          <w:sz w:val="28"/>
          <w:szCs w:val="28"/>
          <w:lang w:val="en-CH"/>
        </w:rPr>
        <w:t xml:space="preserve">therefore </w:t>
      </w:r>
      <w:r>
        <w:rPr>
          <w:rFonts w:ascii="Times New Roman" w:hAnsi="Times New Roman" w:cs="Times New Roman"/>
          <w:sz w:val="28"/>
          <w:szCs w:val="28"/>
          <w:lang w:val="en-CH"/>
        </w:rPr>
        <w:t xml:space="preserve">pleased that you are able to convene now, albeit in a reduced format, to </w:t>
      </w:r>
      <w:r w:rsidR="0098046C">
        <w:rPr>
          <w:rFonts w:ascii="Times New Roman" w:hAnsi="Times New Roman" w:cs="Times New Roman"/>
          <w:sz w:val="28"/>
          <w:szCs w:val="28"/>
          <w:lang w:val="en-CH"/>
        </w:rPr>
        <w:t xml:space="preserve">continue </w:t>
      </w:r>
      <w:r>
        <w:rPr>
          <w:rFonts w:ascii="Times New Roman" w:hAnsi="Times New Roman" w:cs="Times New Roman"/>
          <w:sz w:val="28"/>
          <w:szCs w:val="28"/>
          <w:lang w:val="en-CH"/>
        </w:rPr>
        <w:t xml:space="preserve">your </w:t>
      </w:r>
      <w:r w:rsidR="001E42C4">
        <w:rPr>
          <w:rFonts w:ascii="Times New Roman" w:hAnsi="Times New Roman" w:cs="Times New Roman"/>
          <w:sz w:val="28"/>
          <w:szCs w:val="28"/>
          <w:lang w:val="en-CH"/>
        </w:rPr>
        <w:t>essential work</w:t>
      </w:r>
      <w:r>
        <w:rPr>
          <w:rFonts w:ascii="Times New Roman" w:hAnsi="Times New Roman" w:cs="Times New Roman"/>
          <w:sz w:val="28"/>
          <w:szCs w:val="28"/>
          <w:lang w:val="en-CH"/>
        </w:rPr>
        <w:t xml:space="preserve">, including by </w:t>
      </w:r>
      <w:r w:rsidR="00EC7491">
        <w:rPr>
          <w:rFonts w:ascii="Times New Roman" w:hAnsi="Times New Roman" w:cs="Times New Roman"/>
          <w:sz w:val="28"/>
          <w:szCs w:val="28"/>
          <w:lang w:val="en-CH"/>
        </w:rPr>
        <w:t>hold</w:t>
      </w:r>
      <w:r>
        <w:rPr>
          <w:rFonts w:ascii="Times New Roman" w:hAnsi="Times New Roman" w:cs="Times New Roman"/>
          <w:sz w:val="28"/>
          <w:szCs w:val="28"/>
          <w:lang w:val="en-CH"/>
        </w:rPr>
        <w:t>ing</w:t>
      </w:r>
      <w:r w:rsidR="00EC7491">
        <w:rPr>
          <w:rFonts w:ascii="Times New Roman" w:hAnsi="Times New Roman" w:cs="Times New Roman"/>
          <w:sz w:val="28"/>
          <w:szCs w:val="28"/>
          <w:lang w:val="en-CH"/>
        </w:rPr>
        <w:t xml:space="preserve"> dialogues with Colombia, Ghana, Ethiopia, Malaysia, the Maldives, Pakistan, </w:t>
      </w:r>
      <w:r w:rsidR="00B721A2">
        <w:rPr>
          <w:rFonts w:ascii="Times New Roman" w:hAnsi="Times New Roman" w:cs="Times New Roman"/>
          <w:sz w:val="28"/>
          <w:szCs w:val="28"/>
          <w:lang w:val="en-CH"/>
        </w:rPr>
        <w:t xml:space="preserve">and </w:t>
      </w:r>
      <w:r w:rsidR="00EC7491">
        <w:rPr>
          <w:rFonts w:ascii="Times New Roman" w:hAnsi="Times New Roman" w:cs="Times New Roman"/>
          <w:sz w:val="28"/>
          <w:szCs w:val="28"/>
          <w:lang w:val="en-CH"/>
        </w:rPr>
        <w:t>Spain</w:t>
      </w:r>
      <w:r>
        <w:rPr>
          <w:rFonts w:ascii="Times New Roman" w:hAnsi="Times New Roman" w:cs="Times New Roman"/>
          <w:sz w:val="28"/>
          <w:szCs w:val="28"/>
          <w:lang w:val="en-CH"/>
        </w:rPr>
        <w:t xml:space="preserve"> and by considering </w:t>
      </w:r>
      <w:r w:rsidR="00C81F75">
        <w:rPr>
          <w:rFonts w:ascii="Times New Roman" w:hAnsi="Times New Roman" w:cs="Times New Roman"/>
          <w:sz w:val="28"/>
          <w:szCs w:val="28"/>
          <w:lang w:val="en-CH"/>
        </w:rPr>
        <w:t xml:space="preserve">20 </w:t>
      </w:r>
      <w:r>
        <w:rPr>
          <w:rFonts w:ascii="Times New Roman" w:hAnsi="Times New Roman" w:cs="Times New Roman"/>
          <w:sz w:val="28"/>
          <w:szCs w:val="28"/>
          <w:lang w:val="en-CH"/>
        </w:rPr>
        <w:t>individual communications</w:t>
      </w:r>
      <w:r w:rsidR="00BD75A9">
        <w:rPr>
          <w:rFonts w:ascii="Times New Roman" w:hAnsi="Times New Roman" w:cs="Times New Roman"/>
          <w:sz w:val="28"/>
          <w:szCs w:val="28"/>
          <w:lang w:val="en-CH"/>
        </w:rPr>
        <w:t>, as well as</w:t>
      </w:r>
      <w:r w:rsidR="00570677">
        <w:rPr>
          <w:rFonts w:ascii="Times New Roman" w:hAnsi="Times New Roman" w:cs="Times New Roman"/>
          <w:sz w:val="28"/>
          <w:szCs w:val="28"/>
          <w:lang w:val="en-CH"/>
        </w:rPr>
        <w:t xml:space="preserve"> a follow-up report on individual communications</w:t>
      </w:r>
      <w:r w:rsidR="00663B71">
        <w:rPr>
          <w:rFonts w:ascii="Times New Roman" w:hAnsi="Times New Roman" w:cs="Times New Roman"/>
          <w:sz w:val="28"/>
          <w:szCs w:val="28"/>
          <w:lang w:val="en-CH"/>
        </w:rPr>
        <w:t>.</w:t>
      </w:r>
      <w:r w:rsidR="00EC7491">
        <w:rPr>
          <w:rFonts w:ascii="Times New Roman" w:hAnsi="Times New Roman" w:cs="Times New Roman"/>
          <w:sz w:val="28"/>
          <w:szCs w:val="28"/>
          <w:lang w:val="en-CH"/>
        </w:rPr>
        <w:t xml:space="preserve"> </w:t>
      </w:r>
    </w:p>
    <w:p w14:paraId="1A721962" w14:textId="7AAB6139" w:rsidR="00AB15A7" w:rsidRPr="00C022AE" w:rsidRDefault="002D5B17" w:rsidP="008417AA">
      <w:pPr>
        <w:spacing w:after="160"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GB"/>
        </w:rPr>
        <w:t>You are meeting</w:t>
      </w:r>
      <w:r w:rsidR="003F62D0">
        <w:rPr>
          <w:rFonts w:ascii="Times New Roman" w:hAnsi="Times New Roman" w:cs="Times New Roman"/>
          <w:sz w:val="28"/>
          <w:szCs w:val="28"/>
          <w:lang w:val="en-GB"/>
        </w:rPr>
        <w:t xml:space="preserve"> at a very difficult moment for human rights, and especially for </w:t>
      </w:r>
      <w:r w:rsidR="00E6754A">
        <w:rPr>
          <w:rFonts w:ascii="Times New Roman" w:hAnsi="Times New Roman" w:cs="Times New Roman"/>
          <w:sz w:val="28"/>
          <w:szCs w:val="28"/>
          <w:lang w:val="en-GB"/>
        </w:rPr>
        <w:t>children’s rights</w:t>
      </w:r>
      <w:r w:rsidR="003C007D">
        <w:rPr>
          <w:rFonts w:ascii="Times New Roman" w:hAnsi="Times New Roman" w:cs="Times New Roman"/>
          <w:sz w:val="28"/>
          <w:szCs w:val="28"/>
          <w:lang w:val="en-GB"/>
        </w:rPr>
        <w:t>. Around the</w:t>
      </w:r>
      <w:r w:rsidR="009F306E">
        <w:rPr>
          <w:rFonts w:ascii="Times New Roman" w:hAnsi="Times New Roman" w:cs="Times New Roman"/>
          <w:sz w:val="28"/>
          <w:szCs w:val="28"/>
          <w:lang w:val="en-GB"/>
        </w:rPr>
        <w:t xml:space="preserve"> world, c</w:t>
      </w:r>
      <w:r w:rsidR="00AB15A7" w:rsidRPr="00C022AE">
        <w:rPr>
          <w:rFonts w:ascii="Times New Roman" w:hAnsi="Times New Roman" w:cs="Times New Roman"/>
          <w:sz w:val="28"/>
          <w:szCs w:val="28"/>
          <w:lang w:val="en-CH"/>
        </w:rPr>
        <w:t xml:space="preserve">hildren are </w:t>
      </w:r>
      <w:r w:rsidR="009F39D1">
        <w:rPr>
          <w:rFonts w:ascii="Times New Roman" w:hAnsi="Times New Roman" w:cs="Times New Roman"/>
          <w:sz w:val="28"/>
          <w:szCs w:val="28"/>
          <w:lang w:val="en-CH"/>
        </w:rPr>
        <w:t xml:space="preserve">increasingly </w:t>
      </w:r>
      <w:r w:rsidR="00AB15A7" w:rsidRPr="00C022AE">
        <w:rPr>
          <w:rFonts w:ascii="Times New Roman" w:hAnsi="Times New Roman" w:cs="Times New Roman"/>
          <w:sz w:val="28"/>
          <w:szCs w:val="28"/>
          <w:lang w:val="en-CH"/>
        </w:rPr>
        <w:t>affected by</w:t>
      </w:r>
      <w:r w:rsidR="00410007">
        <w:rPr>
          <w:rFonts w:ascii="Times New Roman" w:hAnsi="Times New Roman" w:cs="Times New Roman"/>
          <w:sz w:val="28"/>
          <w:szCs w:val="28"/>
          <w:lang w:val="en-CH"/>
        </w:rPr>
        <w:t xml:space="preserve"> </w:t>
      </w:r>
      <w:r w:rsidR="00AB15A7" w:rsidRPr="00C022AE">
        <w:rPr>
          <w:rFonts w:ascii="Times New Roman" w:hAnsi="Times New Roman" w:cs="Times New Roman"/>
          <w:sz w:val="28"/>
          <w:szCs w:val="28"/>
          <w:lang w:val="en-CH"/>
        </w:rPr>
        <w:t xml:space="preserve">violations of international humanitarian law and </w:t>
      </w:r>
      <w:r w:rsidR="005E3F36">
        <w:rPr>
          <w:rFonts w:ascii="Times New Roman" w:hAnsi="Times New Roman" w:cs="Times New Roman"/>
          <w:sz w:val="28"/>
          <w:szCs w:val="28"/>
          <w:lang w:val="en-CH"/>
        </w:rPr>
        <w:t>growing</w:t>
      </w:r>
      <w:r w:rsidR="005E3F36" w:rsidRPr="00C022AE">
        <w:rPr>
          <w:rFonts w:ascii="Times New Roman" w:hAnsi="Times New Roman" w:cs="Times New Roman"/>
          <w:sz w:val="28"/>
          <w:szCs w:val="28"/>
          <w:lang w:val="en-CH"/>
        </w:rPr>
        <w:t xml:space="preserve"> </w:t>
      </w:r>
      <w:r w:rsidR="00AB15A7" w:rsidRPr="00C022AE">
        <w:rPr>
          <w:rFonts w:ascii="Times New Roman" w:hAnsi="Times New Roman" w:cs="Times New Roman"/>
          <w:sz w:val="28"/>
          <w:szCs w:val="28"/>
          <w:lang w:val="en-CH"/>
        </w:rPr>
        <w:t>challenges to their fundamental rights. A</w:t>
      </w:r>
      <w:r w:rsidR="00773F8D">
        <w:rPr>
          <w:rFonts w:ascii="Times New Roman" w:hAnsi="Times New Roman" w:cs="Times New Roman"/>
          <w:sz w:val="28"/>
          <w:szCs w:val="28"/>
          <w:lang w:val="en-CH"/>
        </w:rPr>
        <w:t>t the same time</w:t>
      </w:r>
      <w:r w:rsidR="006D0E19">
        <w:rPr>
          <w:rFonts w:ascii="Times New Roman" w:hAnsi="Times New Roman" w:cs="Times New Roman"/>
          <w:sz w:val="28"/>
          <w:szCs w:val="28"/>
          <w:lang w:val="en-CH"/>
        </w:rPr>
        <w:t>, global support is shrinking</w:t>
      </w:r>
      <w:r w:rsidR="002425D6">
        <w:rPr>
          <w:rFonts w:ascii="Times New Roman" w:hAnsi="Times New Roman" w:cs="Times New Roman"/>
          <w:sz w:val="28"/>
          <w:szCs w:val="28"/>
          <w:lang w:val="en-CH"/>
        </w:rPr>
        <w:t xml:space="preserve">. In </w:t>
      </w:r>
      <w:r w:rsidR="00AB15A7" w:rsidRPr="00C022AE">
        <w:rPr>
          <w:rFonts w:ascii="Times New Roman" w:hAnsi="Times New Roman" w:cs="Times New Roman"/>
          <w:sz w:val="28"/>
          <w:szCs w:val="28"/>
          <w:lang w:val="en-CH"/>
        </w:rPr>
        <w:t>2025 severe reductions in global aid</w:t>
      </w:r>
      <w:r w:rsidR="00172014">
        <w:rPr>
          <w:rFonts w:ascii="Times New Roman" w:hAnsi="Times New Roman" w:cs="Times New Roman"/>
          <w:sz w:val="28"/>
          <w:szCs w:val="28"/>
          <w:lang w:val="en-CH"/>
        </w:rPr>
        <w:t xml:space="preserve">, </w:t>
      </w:r>
      <w:r w:rsidR="005A1887">
        <w:rPr>
          <w:rFonts w:ascii="Times New Roman" w:hAnsi="Times New Roman" w:cs="Times New Roman"/>
          <w:sz w:val="28"/>
          <w:szCs w:val="28"/>
          <w:lang w:val="en-CH"/>
        </w:rPr>
        <w:t xml:space="preserve">led to </w:t>
      </w:r>
      <w:r w:rsidR="00AB15A7" w:rsidRPr="00C022AE">
        <w:rPr>
          <w:rFonts w:ascii="Times New Roman" w:hAnsi="Times New Roman" w:cs="Times New Roman"/>
          <w:sz w:val="28"/>
          <w:szCs w:val="28"/>
          <w:lang w:val="en-CH"/>
        </w:rPr>
        <w:t>hospitals clos</w:t>
      </w:r>
      <w:r w:rsidR="00C10167">
        <w:rPr>
          <w:rFonts w:ascii="Times New Roman" w:hAnsi="Times New Roman" w:cs="Times New Roman"/>
          <w:sz w:val="28"/>
          <w:szCs w:val="28"/>
          <w:lang w:val="en-CH"/>
        </w:rPr>
        <w:t>ur</w:t>
      </w:r>
      <w:r w:rsidR="00AB15A7" w:rsidRPr="00C022AE">
        <w:rPr>
          <w:rFonts w:ascii="Times New Roman" w:hAnsi="Times New Roman" w:cs="Times New Roman"/>
          <w:sz w:val="28"/>
          <w:szCs w:val="28"/>
          <w:lang w:val="en-CH"/>
        </w:rPr>
        <w:t xml:space="preserve">e, </w:t>
      </w:r>
      <w:r w:rsidR="00C10167">
        <w:rPr>
          <w:rFonts w:ascii="Times New Roman" w:hAnsi="Times New Roman" w:cs="Times New Roman"/>
          <w:sz w:val="28"/>
          <w:szCs w:val="28"/>
          <w:lang w:val="en-CH"/>
        </w:rPr>
        <w:t xml:space="preserve">shortage of </w:t>
      </w:r>
      <w:r w:rsidR="00AB15A7" w:rsidRPr="00C022AE">
        <w:rPr>
          <w:rFonts w:ascii="Times New Roman" w:hAnsi="Times New Roman" w:cs="Times New Roman"/>
          <w:sz w:val="28"/>
          <w:szCs w:val="28"/>
          <w:lang w:val="en-CH"/>
        </w:rPr>
        <w:t>emergency supplies run</w:t>
      </w:r>
      <w:r w:rsidR="00D167FB">
        <w:rPr>
          <w:rFonts w:ascii="Times New Roman" w:hAnsi="Times New Roman" w:cs="Times New Roman"/>
          <w:sz w:val="28"/>
          <w:szCs w:val="28"/>
          <w:lang w:val="en-CH"/>
        </w:rPr>
        <w:t xml:space="preserve">, and the suspension of </w:t>
      </w:r>
      <w:r w:rsidR="00AB15A7" w:rsidRPr="00C022AE">
        <w:rPr>
          <w:rFonts w:ascii="Times New Roman" w:hAnsi="Times New Roman" w:cs="Times New Roman"/>
          <w:sz w:val="28"/>
          <w:szCs w:val="28"/>
          <w:lang w:val="en-CH"/>
        </w:rPr>
        <w:t>immunization campaigns</w:t>
      </w:r>
      <w:r w:rsidR="00D35B90">
        <w:rPr>
          <w:rFonts w:ascii="Times New Roman" w:hAnsi="Times New Roman" w:cs="Times New Roman"/>
          <w:sz w:val="28"/>
          <w:szCs w:val="28"/>
          <w:lang w:val="en-CH"/>
        </w:rPr>
        <w:t xml:space="preserve">. </w:t>
      </w:r>
    </w:p>
    <w:p w14:paraId="26447C93" w14:textId="16537001" w:rsidR="00AB15A7" w:rsidRPr="00C022AE" w:rsidRDefault="005067AA" w:rsidP="008417AA">
      <w:pPr>
        <w:spacing w:after="160"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CH"/>
        </w:rPr>
        <w:t xml:space="preserve">The consequences are alarming. </w:t>
      </w:r>
      <w:r w:rsidR="00AB15A7" w:rsidRPr="00C022AE">
        <w:rPr>
          <w:rFonts w:ascii="Times New Roman" w:hAnsi="Times New Roman" w:cs="Times New Roman"/>
          <w:sz w:val="28"/>
          <w:szCs w:val="28"/>
          <w:lang w:val="en-CH"/>
        </w:rPr>
        <w:t>UNICEF</w:t>
      </w:r>
      <w:r w:rsidR="00CF6F81">
        <w:rPr>
          <w:rFonts w:ascii="Times New Roman" w:hAnsi="Times New Roman" w:cs="Times New Roman"/>
          <w:sz w:val="28"/>
          <w:szCs w:val="28"/>
          <w:lang w:val="en-CH"/>
        </w:rPr>
        <w:t xml:space="preserve"> estimates that</w:t>
      </w:r>
      <w:r w:rsidR="00AB15A7" w:rsidRPr="00C022AE">
        <w:rPr>
          <w:rFonts w:ascii="Times New Roman" w:hAnsi="Times New Roman" w:cs="Times New Roman"/>
          <w:sz w:val="28"/>
          <w:szCs w:val="28"/>
          <w:lang w:val="en-CH"/>
        </w:rPr>
        <w:t xml:space="preserve"> 4.5 million children under</w:t>
      </w:r>
      <w:r w:rsidR="00AE1B70">
        <w:rPr>
          <w:rFonts w:ascii="Times New Roman" w:hAnsi="Times New Roman" w:cs="Times New Roman"/>
          <w:sz w:val="28"/>
          <w:szCs w:val="28"/>
          <w:lang w:val="en-CH"/>
        </w:rPr>
        <w:t xml:space="preserve"> the age of</w:t>
      </w:r>
      <w:r w:rsidR="00AB15A7" w:rsidRPr="00C022AE">
        <w:rPr>
          <w:rFonts w:ascii="Times New Roman" w:hAnsi="Times New Roman" w:cs="Times New Roman"/>
          <w:sz w:val="28"/>
          <w:szCs w:val="28"/>
          <w:lang w:val="en-CH"/>
        </w:rPr>
        <w:t xml:space="preserve"> five could lose their lives</w:t>
      </w:r>
      <w:r w:rsidR="00AE1B70">
        <w:rPr>
          <w:rFonts w:ascii="Times New Roman" w:hAnsi="Times New Roman" w:cs="Times New Roman"/>
          <w:sz w:val="28"/>
          <w:szCs w:val="28"/>
          <w:lang w:val="en-CH"/>
        </w:rPr>
        <w:t xml:space="preserve"> as </w:t>
      </w:r>
      <w:r w:rsidR="00AB15A7" w:rsidRPr="00C022AE">
        <w:rPr>
          <w:rFonts w:ascii="Times New Roman" w:hAnsi="Times New Roman" w:cs="Times New Roman"/>
          <w:sz w:val="28"/>
          <w:szCs w:val="28"/>
          <w:lang w:val="en-CH"/>
        </w:rPr>
        <w:t>essential services</w:t>
      </w:r>
      <w:r w:rsidR="00B4475E">
        <w:rPr>
          <w:rFonts w:ascii="Times New Roman" w:hAnsi="Times New Roman" w:cs="Times New Roman"/>
          <w:sz w:val="28"/>
          <w:szCs w:val="28"/>
          <w:lang w:val="en-CH"/>
        </w:rPr>
        <w:t xml:space="preserve"> are rolled back. By the end of 2026, </w:t>
      </w:r>
      <w:r w:rsidR="00AB15A7" w:rsidRPr="00C022AE">
        <w:rPr>
          <w:rFonts w:ascii="Times New Roman" w:hAnsi="Times New Roman" w:cs="Times New Roman"/>
          <w:sz w:val="28"/>
          <w:szCs w:val="28"/>
          <w:lang w:val="en-CH"/>
        </w:rPr>
        <w:t>another 6 million may be forced out of school by the end of 2026.</w:t>
      </w:r>
      <w:r w:rsidR="00AB15A7" w:rsidRPr="00AB15A7">
        <w:rPr>
          <w:rFonts w:ascii="Times New Roman" w:hAnsi="Times New Roman" w:cs="Times New Roman"/>
          <w:sz w:val="28"/>
          <w:szCs w:val="28"/>
          <w:lang w:val="en-CH"/>
        </w:rPr>
        <w:t xml:space="preserve"> </w:t>
      </w:r>
      <w:r w:rsidR="00AB15A7" w:rsidRPr="00C022AE">
        <w:rPr>
          <w:rFonts w:ascii="Times New Roman" w:hAnsi="Times New Roman" w:cs="Times New Roman"/>
          <w:sz w:val="28"/>
          <w:szCs w:val="28"/>
          <w:lang w:val="en-CH"/>
        </w:rPr>
        <w:t xml:space="preserve">Malnutrition </w:t>
      </w:r>
      <w:r w:rsidR="008538EF">
        <w:rPr>
          <w:rFonts w:ascii="Times New Roman" w:hAnsi="Times New Roman" w:cs="Times New Roman"/>
          <w:sz w:val="28"/>
          <w:szCs w:val="28"/>
          <w:lang w:val="en-CH"/>
        </w:rPr>
        <w:t xml:space="preserve">is worsening </w:t>
      </w:r>
      <w:r w:rsidR="00AB15A7" w:rsidRPr="00C022AE">
        <w:rPr>
          <w:rFonts w:ascii="Times New Roman" w:hAnsi="Times New Roman" w:cs="Times New Roman"/>
          <w:sz w:val="28"/>
          <w:szCs w:val="28"/>
          <w:lang w:val="en-CH"/>
        </w:rPr>
        <w:t>this crisis: in 2024, 150 million</w:t>
      </w:r>
      <w:r w:rsidR="00AD5FA3">
        <w:rPr>
          <w:rFonts w:ascii="Times New Roman" w:hAnsi="Times New Roman" w:cs="Times New Roman"/>
          <w:sz w:val="28"/>
          <w:szCs w:val="28"/>
          <w:lang w:val="en-CH"/>
        </w:rPr>
        <w:t xml:space="preserve"> young</w:t>
      </w:r>
      <w:r w:rsidR="00AB15A7" w:rsidRPr="00C022AE">
        <w:rPr>
          <w:rFonts w:ascii="Times New Roman" w:hAnsi="Times New Roman" w:cs="Times New Roman"/>
          <w:sz w:val="28"/>
          <w:szCs w:val="28"/>
          <w:lang w:val="en-CH"/>
        </w:rPr>
        <w:t xml:space="preserve"> children were stunted and 42.8 million suffered from wasting, undermining their ability to grow, learn, and survive.</w:t>
      </w:r>
    </w:p>
    <w:p w14:paraId="2C6BE12E" w14:textId="24DDD962" w:rsidR="00AB15A7" w:rsidRPr="00C022AE" w:rsidRDefault="00AB15A7" w:rsidP="008417AA">
      <w:pPr>
        <w:spacing w:after="160" w:line="360" w:lineRule="auto"/>
        <w:ind w:firstLine="720"/>
        <w:jc w:val="both"/>
        <w:rPr>
          <w:rFonts w:ascii="Times New Roman" w:hAnsi="Times New Roman" w:cs="Times New Roman"/>
          <w:sz w:val="28"/>
          <w:szCs w:val="28"/>
          <w:lang w:val="en-CH"/>
        </w:rPr>
      </w:pPr>
      <w:r w:rsidRPr="00C022AE">
        <w:rPr>
          <w:rFonts w:ascii="Times New Roman" w:hAnsi="Times New Roman" w:cs="Times New Roman"/>
          <w:sz w:val="28"/>
          <w:szCs w:val="28"/>
          <w:lang w:val="en-CH"/>
        </w:rPr>
        <w:t xml:space="preserve">No child should die from </w:t>
      </w:r>
      <w:r w:rsidR="00400460">
        <w:rPr>
          <w:rFonts w:ascii="Times New Roman" w:hAnsi="Times New Roman" w:cs="Times New Roman"/>
          <w:sz w:val="28"/>
          <w:szCs w:val="28"/>
          <w:lang w:val="en-CH"/>
        </w:rPr>
        <w:t xml:space="preserve">preventable </w:t>
      </w:r>
      <w:r w:rsidRPr="00C022AE">
        <w:rPr>
          <w:rFonts w:ascii="Times New Roman" w:hAnsi="Times New Roman" w:cs="Times New Roman"/>
          <w:sz w:val="28"/>
          <w:szCs w:val="28"/>
          <w:lang w:val="en-CH"/>
        </w:rPr>
        <w:t>causes. Yet</w:t>
      </w:r>
      <w:r w:rsidR="00757385">
        <w:rPr>
          <w:rFonts w:ascii="Times New Roman" w:hAnsi="Times New Roman" w:cs="Times New Roman"/>
          <w:sz w:val="28"/>
          <w:szCs w:val="28"/>
          <w:lang w:val="en-CH"/>
        </w:rPr>
        <w:t xml:space="preserve"> today</w:t>
      </w:r>
      <w:r w:rsidRPr="00C022AE">
        <w:rPr>
          <w:rFonts w:ascii="Times New Roman" w:hAnsi="Times New Roman" w:cs="Times New Roman"/>
          <w:sz w:val="28"/>
          <w:szCs w:val="28"/>
          <w:lang w:val="en-CH"/>
        </w:rPr>
        <w:t xml:space="preserve">, </w:t>
      </w:r>
      <w:r w:rsidR="00DE6D14">
        <w:rPr>
          <w:rFonts w:ascii="Times New Roman" w:hAnsi="Times New Roman" w:cs="Times New Roman"/>
          <w:sz w:val="28"/>
          <w:szCs w:val="28"/>
          <w:lang w:val="en-CH"/>
        </w:rPr>
        <w:t>millions of children face growing</w:t>
      </w:r>
      <w:r w:rsidR="00F878F2">
        <w:rPr>
          <w:rFonts w:ascii="Times New Roman" w:hAnsi="Times New Roman" w:cs="Times New Roman"/>
          <w:sz w:val="28"/>
          <w:szCs w:val="28"/>
          <w:lang w:val="en-CH"/>
        </w:rPr>
        <w:t xml:space="preserve"> risks from </w:t>
      </w:r>
      <w:r w:rsidR="00DD1A5B">
        <w:rPr>
          <w:rFonts w:ascii="Times New Roman" w:hAnsi="Times New Roman" w:cs="Times New Roman"/>
          <w:sz w:val="28"/>
          <w:szCs w:val="28"/>
          <w:lang w:val="en-CH"/>
        </w:rPr>
        <w:t xml:space="preserve">conflict, </w:t>
      </w:r>
      <w:r w:rsidRPr="00AB15A7">
        <w:rPr>
          <w:rFonts w:ascii="Times New Roman" w:hAnsi="Times New Roman" w:cs="Times New Roman"/>
          <w:sz w:val="28"/>
          <w:szCs w:val="28"/>
          <w:lang w:val="en-CH"/>
        </w:rPr>
        <w:t xml:space="preserve">climate change, poverty, inequalities, </w:t>
      </w:r>
      <w:r w:rsidRPr="00AB15A7">
        <w:rPr>
          <w:rFonts w:ascii="Times New Roman" w:hAnsi="Times New Roman" w:cs="Times New Roman"/>
          <w:sz w:val="28"/>
          <w:szCs w:val="28"/>
          <w:lang w:val="en-CH"/>
        </w:rPr>
        <w:lastRenderedPageBreak/>
        <w:t>and</w:t>
      </w:r>
      <w:r w:rsidR="00071FAC">
        <w:rPr>
          <w:rFonts w:ascii="Times New Roman" w:hAnsi="Times New Roman" w:cs="Times New Roman"/>
          <w:sz w:val="28"/>
          <w:szCs w:val="28"/>
          <w:lang w:val="en-CH"/>
        </w:rPr>
        <w:t xml:space="preserve"> hunger</w:t>
      </w:r>
      <w:r w:rsidR="00532777">
        <w:rPr>
          <w:rFonts w:ascii="Times New Roman" w:hAnsi="Times New Roman" w:cs="Times New Roman"/>
          <w:sz w:val="28"/>
          <w:szCs w:val="28"/>
          <w:lang w:val="en-CH"/>
        </w:rPr>
        <w:t xml:space="preserve">. </w:t>
      </w:r>
      <w:r w:rsidR="00B06AFB">
        <w:rPr>
          <w:rFonts w:ascii="Times New Roman" w:hAnsi="Times New Roman" w:cs="Times New Roman"/>
          <w:sz w:val="28"/>
          <w:szCs w:val="28"/>
          <w:lang w:val="en-CH"/>
        </w:rPr>
        <w:t>Without urgent action</w:t>
      </w:r>
      <w:r w:rsidR="0060667D">
        <w:rPr>
          <w:rFonts w:ascii="Times New Roman" w:hAnsi="Times New Roman" w:cs="Times New Roman"/>
          <w:sz w:val="28"/>
          <w:szCs w:val="28"/>
          <w:lang w:val="en-CH"/>
        </w:rPr>
        <w:t xml:space="preserve">, preventable death and lifelong harm will continue. </w:t>
      </w:r>
    </w:p>
    <w:p w14:paraId="41AA6A04" w14:textId="165C0026" w:rsidR="00AB15A7" w:rsidRPr="00C022AE" w:rsidRDefault="00AB15A7" w:rsidP="008417AA">
      <w:pPr>
        <w:spacing w:after="160" w:line="360" w:lineRule="auto"/>
        <w:ind w:firstLine="720"/>
        <w:jc w:val="both"/>
        <w:rPr>
          <w:rFonts w:ascii="Times New Roman" w:hAnsi="Times New Roman" w:cs="Times New Roman"/>
          <w:sz w:val="28"/>
          <w:szCs w:val="28"/>
          <w:lang w:val="en-CH"/>
        </w:rPr>
      </w:pPr>
      <w:r w:rsidRPr="00C022AE">
        <w:rPr>
          <w:rFonts w:ascii="Times New Roman" w:hAnsi="Times New Roman" w:cs="Times New Roman"/>
          <w:sz w:val="28"/>
          <w:szCs w:val="28"/>
          <w:lang w:val="en-CH"/>
        </w:rPr>
        <w:t xml:space="preserve">The </w:t>
      </w:r>
      <w:r w:rsidR="00A36408">
        <w:rPr>
          <w:rFonts w:ascii="Times New Roman" w:hAnsi="Times New Roman" w:cs="Times New Roman"/>
          <w:sz w:val="28"/>
          <w:szCs w:val="28"/>
          <w:lang w:val="en-CH"/>
        </w:rPr>
        <w:t>messa</w:t>
      </w:r>
      <w:r w:rsidR="00664CA0">
        <w:rPr>
          <w:rFonts w:ascii="Times New Roman" w:hAnsi="Times New Roman" w:cs="Times New Roman"/>
          <w:sz w:val="28"/>
          <w:szCs w:val="28"/>
          <w:lang w:val="en-CH"/>
        </w:rPr>
        <w:t xml:space="preserve">ge is clear: we must act </w:t>
      </w:r>
      <w:r w:rsidRPr="00C022AE">
        <w:rPr>
          <w:rFonts w:ascii="Times New Roman" w:hAnsi="Times New Roman" w:cs="Times New Roman"/>
          <w:sz w:val="28"/>
          <w:szCs w:val="28"/>
          <w:lang w:val="en-CH"/>
        </w:rPr>
        <w:t>now. We call on governments, donors, and all partners to urgently re</w:t>
      </w:r>
      <w:r w:rsidR="00664CA0">
        <w:rPr>
          <w:rFonts w:ascii="Times New Roman" w:hAnsi="Times New Roman" w:cs="Times New Roman"/>
          <w:sz w:val="28"/>
          <w:szCs w:val="28"/>
          <w:lang w:val="en-CH"/>
        </w:rPr>
        <w:t xml:space="preserve">new </w:t>
      </w:r>
      <w:r w:rsidR="0072296C">
        <w:rPr>
          <w:rFonts w:ascii="Times New Roman" w:hAnsi="Times New Roman" w:cs="Times New Roman"/>
          <w:sz w:val="28"/>
          <w:szCs w:val="28"/>
          <w:lang w:val="en-CH"/>
        </w:rPr>
        <w:t xml:space="preserve">their </w:t>
      </w:r>
      <w:r w:rsidRPr="00C022AE">
        <w:rPr>
          <w:rFonts w:ascii="Times New Roman" w:hAnsi="Times New Roman" w:cs="Times New Roman"/>
          <w:sz w:val="28"/>
          <w:szCs w:val="28"/>
          <w:lang w:val="en-CH"/>
        </w:rPr>
        <w:t>commit</w:t>
      </w:r>
      <w:r w:rsidR="0072296C">
        <w:rPr>
          <w:rFonts w:ascii="Times New Roman" w:hAnsi="Times New Roman" w:cs="Times New Roman"/>
          <w:sz w:val="28"/>
          <w:szCs w:val="28"/>
          <w:lang w:val="en-CH"/>
        </w:rPr>
        <w:t>ment</w:t>
      </w:r>
      <w:r w:rsidRPr="00C022AE">
        <w:rPr>
          <w:rFonts w:ascii="Times New Roman" w:hAnsi="Times New Roman" w:cs="Times New Roman"/>
          <w:sz w:val="28"/>
          <w:szCs w:val="28"/>
          <w:lang w:val="en-CH"/>
        </w:rPr>
        <w:t xml:space="preserve"> to protecting </w:t>
      </w:r>
      <w:r w:rsidRPr="0055205E">
        <w:rPr>
          <w:rFonts w:ascii="Times New Roman" w:hAnsi="Times New Roman" w:cs="Times New Roman"/>
          <w:sz w:val="28"/>
          <w:szCs w:val="28"/>
          <w:lang w:val="en-CH"/>
        </w:rPr>
        <w:t>children’s rights</w:t>
      </w:r>
      <w:r w:rsidR="0055567B" w:rsidRPr="0055205E">
        <w:rPr>
          <w:rFonts w:ascii="Times New Roman" w:hAnsi="Times New Roman" w:cs="Times New Roman"/>
          <w:sz w:val="28"/>
          <w:szCs w:val="28"/>
          <w:lang w:val="en-CH"/>
        </w:rPr>
        <w:t xml:space="preserve">, </w:t>
      </w:r>
      <w:r w:rsidR="00DA47B8" w:rsidRPr="0055205E">
        <w:rPr>
          <w:rFonts w:ascii="Times New Roman" w:hAnsi="Times New Roman" w:cs="Times New Roman"/>
          <w:sz w:val="28"/>
          <w:szCs w:val="28"/>
          <w:lang w:val="en-CH"/>
        </w:rPr>
        <w:t xml:space="preserve">restore essential services and </w:t>
      </w:r>
      <w:r w:rsidR="0055567B" w:rsidRPr="0055205E">
        <w:rPr>
          <w:rFonts w:ascii="Times New Roman" w:hAnsi="Times New Roman" w:cs="Times New Roman"/>
          <w:sz w:val="28"/>
          <w:szCs w:val="28"/>
          <w:lang w:val="en-CH"/>
        </w:rPr>
        <w:t xml:space="preserve">stand up </w:t>
      </w:r>
      <w:r w:rsidR="00DA47B8" w:rsidRPr="0055205E">
        <w:rPr>
          <w:rFonts w:ascii="Times New Roman" w:hAnsi="Times New Roman" w:cs="Times New Roman"/>
          <w:sz w:val="28"/>
          <w:szCs w:val="28"/>
          <w:lang w:val="en-CH"/>
        </w:rPr>
        <w:t>for the UN Charter and international law</w:t>
      </w:r>
      <w:r w:rsidRPr="0055205E">
        <w:rPr>
          <w:rFonts w:ascii="Times New Roman" w:hAnsi="Times New Roman" w:cs="Times New Roman"/>
          <w:sz w:val="28"/>
          <w:szCs w:val="28"/>
          <w:lang w:val="en-CH"/>
        </w:rPr>
        <w:t xml:space="preserve">. Every child has the right to </w:t>
      </w:r>
      <w:r w:rsidR="0055205E" w:rsidRPr="0055205E">
        <w:rPr>
          <w:rFonts w:ascii="Times New Roman" w:hAnsi="Times New Roman" w:cs="Times New Roman"/>
          <w:sz w:val="28"/>
          <w:szCs w:val="28"/>
          <w:lang w:val="en-CH"/>
        </w:rPr>
        <w:t xml:space="preserve">life, education and </w:t>
      </w:r>
      <w:r w:rsidR="000B45DA">
        <w:rPr>
          <w:rFonts w:ascii="Times New Roman" w:hAnsi="Times New Roman" w:cs="Times New Roman"/>
          <w:sz w:val="28"/>
          <w:szCs w:val="28"/>
          <w:lang w:val="en-CH"/>
        </w:rPr>
        <w:t xml:space="preserve">to </w:t>
      </w:r>
      <w:r w:rsidR="0055205E" w:rsidRPr="0055205E">
        <w:rPr>
          <w:rFonts w:ascii="Times New Roman" w:hAnsi="Times New Roman" w:cs="Times New Roman"/>
          <w:sz w:val="28"/>
          <w:szCs w:val="28"/>
          <w:lang w:val="en-CH"/>
        </w:rPr>
        <w:t>grow</w:t>
      </w:r>
      <w:r w:rsidR="000B45DA">
        <w:rPr>
          <w:rFonts w:ascii="Times New Roman" w:hAnsi="Times New Roman" w:cs="Times New Roman"/>
          <w:sz w:val="28"/>
          <w:szCs w:val="28"/>
          <w:lang w:val="en-CH"/>
        </w:rPr>
        <w:t xml:space="preserve"> up</w:t>
      </w:r>
      <w:r w:rsidRPr="0055205E">
        <w:rPr>
          <w:rFonts w:ascii="Times New Roman" w:hAnsi="Times New Roman" w:cs="Times New Roman"/>
          <w:sz w:val="28"/>
          <w:szCs w:val="28"/>
          <w:lang w:val="en-CH"/>
        </w:rPr>
        <w:t xml:space="preserve"> in safety and dignity. Together, we can</w:t>
      </w:r>
      <w:r w:rsidR="000B45DA">
        <w:rPr>
          <w:rFonts w:ascii="Times New Roman" w:hAnsi="Times New Roman" w:cs="Times New Roman"/>
          <w:sz w:val="28"/>
          <w:szCs w:val="28"/>
          <w:lang w:val="en-CH"/>
        </w:rPr>
        <w:t xml:space="preserve"> - </w:t>
      </w:r>
      <w:r w:rsidRPr="0055205E">
        <w:rPr>
          <w:rFonts w:ascii="Times New Roman" w:hAnsi="Times New Roman" w:cs="Times New Roman"/>
          <w:sz w:val="28"/>
          <w:szCs w:val="28"/>
          <w:lang w:val="en-CH"/>
        </w:rPr>
        <w:t>and must</w:t>
      </w:r>
      <w:r w:rsidR="000B45DA">
        <w:rPr>
          <w:rFonts w:ascii="Times New Roman" w:hAnsi="Times New Roman" w:cs="Times New Roman"/>
          <w:sz w:val="28"/>
          <w:szCs w:val="28"/>
          <w:lang w:val="en-CH"/>
        </w:rPr>
        <w:t xml:space="preserve"> - </w:t>
      </w:r>
      <w:r w:rsidRPr="0055205E">
        <w:rPr>
          <w:rFonts w:ascii="Times New Roman" w:hAnsi="Times New Roman" w:cs="Times New Roman"/>
          <w:sz w:val="28"/>
          <w:szCs w:val="28"/>
          <w:lang w:val="en-CH"/>
        </w:rPr>
        <w:t>reverse this trend and give children the future they</w:t>
      </w:r>
      <w:r w:rsidRPr="00C022AE">
        <w:rPr>
          <w:rFonts w:ascii="Times New Roman" w:hAnsi="Times New Roman" w:cs="Times New Roman"/>
          <w:sz w:val="28"/>
          <w:szCs w:val="28"/>
          <w:lang w:val="en-CH"/>
        </w:rPr>
        <w:t xml:space="preserve"> deserve.</w:t>
      </w:r>
    </w:p>
    <w:p w14:paraId="57668CF3" w14:textId="77777777" w:rsidR="00410007" w:rsidRPr="00410007" w:rsidRDefault="00410007" w:rsidP="001D5261">
      <w:pPr>
        <w:spacing w:after="0"/>
        <w:ind w:firstLine="720"/>
        <w:jc w:val="both"/>
        <w:rPr>
          <w:rFonts w:ascii="Times New Roman" w:hAnsi="Times New Roman" w:cs="Times New Roman"/>
          <w:i/>
          <w:iCs/>
          <w:sz w:val="28"/>
          <w:szCs w:val="28"/>
        </w:rPr>
      </w:pPr>
    </w:p>
    <w:p w14:paraId="40A20209" w14:textId="1BBDB21C" w:rsidR="001D5261" w:rsidRPr="00410007" w:rsidRDefault="001D5261" w:rsidP="001D5261">
      <w:pPr>
        <w:spacing w:after="0"/>
        <w:ind w:firstLine="720"/>
        <w:jc w:val="both"/>
        <w:rPr>
          <w:rFonts w:ascii="Times New Roman" w:hAnsi="Times New Roman" w:cs="Times New Roman"/>
          <w:i/>
          <w:iCs/>
          <w:sz w:val="28"/>
          <w:szCs w:val="28"/>
          <w:lang w:val="fr-CH"/>
        </w:rPr>
      </w:pPr>
      <w:r w:rsidRPr="00410007">
        <w:rPr>
          <w:rFonts w:ascii="Times New Roman" w:hAnsi="Times New Roman" w:cs="Times New Roman"/>
          <w:i/>
          <w:iCs/>
          <w:sz w:val="28"/>
          <w:szCs w:val="28"/>
          <w:lang w:val="fr-CH"/>
        </w:rPr>
        <w:t>Madame la Présidente,</w:t>
      </w:r>
    </w:p>
    <w:p w14:paraId="2234E0BF" w14:textId="77777777" w:rsidR="001D5261" w:rsidRPr="00410007" w:rsidRDefault="001D5261" w:rsidP="001D5261">
      <w:pPr>
        <w:spacing w:after="0"/>
        <w:ind w:firstLine="720"/>
        <w:jc w:val="both"/>
        <w:rPr>
          <w:rFonts w:ascii="Times New Roman" w:hAnsi="Times New Roman" w:cs="Times New Roman"/>
          <w:sz w:val="28"/>
          <w:szCs w:val="28"/>
          <w:lang w:val="fr-CH"/>
        </w:rPr>
      </w:pPr>
      <w:r w:rsidRPr="00410007">
        <w:rPr>
          <w:rFonts w:ascii="Times New Roman" w:hAnsi="Times New Roman" w:cs="Times New Roman"/>
          <w:i/>
          <w:iCs/>
          <w:sz w:val="28"/>
          <w:szCs w:val="28"/>
          <w:lang w:val="fr-CH"/>
        </w:rPr>
        <w:t>Mesdames et Messieurs les membres</w:t>
      </w:r>
      <w:r w:rsidRPr="00410007">
        <w:rPr>
          <w:rFonts w:ascii="Times New Roman" w:hAnsi="Times New Roman" w:cs="Times New Roman"/>
          <w:sz w:val="28"/>
          <w:szCs w:val="28"/>
          <w:lang w:val="fr-CH"/>
        </w:rPr>
        <w:t>,</w:t>
      </w:r>
    </w:p>
    <w:p w14:paraId="7FF128CE" w14:textId="77777777" w:rsidR="001D5261" w:rsidRPr="00410007" w:rsidRDefault="001D5261" w:rsidP="001D5261">
      <w:pPr>
        <w:spacing w:after="0"/>
        <w:ind w:firstLine="720"/>
        <w:jc w:val="both"/>
        <w:rPr>
          <w:rFonts w:ascii="Times New Roman" w:hAnsi="Times New Roman" w:cs="Times New Roman"/>
          <w:sz w:val="28"/>
          <w:szCs w:val="28"/>
          <w:lang w:val="fr-CH"/>
        </w:rPr>
      </w:pPr>
    </w:p>
    <w:p w14:paraId="619ED22E" w14:textId="0EDFA58F"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t xml:space="preserve">À cet égard, le HCDH s'engage à établir des partenariats mondiaux pour faire progresser les droits </w:t>
      </w:r>
      <w:r w:rsidR="00A3063D" w:rsidRPr="00410007">
        <w:rPr>
          <w:rFonts w:ascii="Times New Roman" w:hAnsi="Times New Roman" w:cs="Times New Roman"/>
          <w:sz w:val="28"/>
          <w:szCs w:val="28"/>
          <w:lang w:val="fr-CH"/>
        </w:rPr>
        <w:t>humains</w:t>
      </w:r>
      <w:r w:rsidRPr="00410007">
        <w:rPr>
          <w:rFonts w:ascii="Times New Roman" w:hAnsi="Times New Roman" w:cs="Times New Roman"/>
          <w:sz w:val="28"/>
          <w:szCs w:val="28"/>
          <w:lang w:val="fr-CH"/>
        </w:rPr>
        <w:t xml:space="preserve">. Au cours des prochains mois, le Haut-Commissaire lancera </w:t>
      </w:r>
      <w:bookmarkStart w:id="0" w:name="_Hlk218845008"/>
      <w:commentRangeStart w:id="1"/>
      <w:r w:rsidRPr="00410007">
        <w:rPr>
          <w:rFonts w:ascii="Times New Roman" w:hAnsi="Times New Roman" w:cs="Times New Roman"/>
          <w:b/>
          <w:bCs/>
          <w:sz w:val="28"/>
          <w:szCs w:val="28"/>
          <w:lang w:val="fr-CH"/>
        </w:rPr>
        <w:t>l'Alliance mondiale pour les droits humains</w:t>
      </w:r>
      <w:commentRangeEnd w:id="1"/>
      <w:r w:rsidR="00273A13">
        <w:rPr>
          <w:rStyle w:val="CommentReference"/>
        </w:rPr>
        <w:commentReference w:id="1"/>
      </w:r>
      <w:bookmarkEnd w:id="0"/>
      <w:r w:rsidRPr="00410007">
        <w:rPr>
          <w:rFonts w:ascii="Times New Roman" w:hAnsi="Times New Roman" w:cs="Times New Roman"/>
          <w:sz w:val="28"/>
          <w:szCs w:val="28"/>
          <w:lang w:val="fr-CH"/>
        </w:rPr>
        <w:t xml:space="preserve">, une initiative de grande envergure et à long terme visant à replacer les droits </w:t>
      </w:r>
      <w:r w:rsidR="00B55008" w:rsidRPr="00410007">
        <w:rPr>
          <w:rFonts w:ascii="Times New Roman" w:hAnsi="Times New Roman" w:cs="Times New Roman"/>
          <w:sz w:val="28"/>
          <w:szCs w:val="28"/>
          <w:lang w:val="fr-CH"/>
        </w:rPr>
        <w:t>humains</w:t>
      </w:r>
      <w:r w:rsidRPr="00410007">
        <w:rPr>
          <w:rFonts w:ascii="Times New Roman" w:hAnsi="Times New Roman" w:cs="Times New Roman"/>
          <w:sz w:val="28"/>
          <w:szCs w:val="28"/>
          <w:lang w:val="fr-CH"/>
        </w:rPr>
        <w:t xml:space="preserve"> au cœur du leadership politique, du débat public et de la vie quotidienne.</w:t>
      </w:r>
    </w:p>
    <w:p w14:paraId="24F223E7" w14:textId="35BA07EA"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t xml:space="preserve">L'Alliance mondiale réunira les gouvernements, la société civile, les jeunes, les artistes, les scientifiques, les entreprises, les organisations philanthropiques et l'ensemble du système des Nations Unies afin de défendre les </w:t>
      </w:r>
      <w:r w:rsidR="00F06800" w:rsidRPr="00410007">
        <w:rPr>
          <w:rFonts w:ascii="Times New Roman" w:hAnsi="Times New Roman" w:cs="Times New Roman"/>
          <w:sz w:val="28"/>
          <w:szCs w:val="28"/>
          <w:lang w:val="fr-CH"/>
        </w:rPr>
        <w:t>droits humains</w:t>
      </w:r>
      <w:r w:rsidRPr="00410007">
        <w:rPr>
          <w:rFonts w:ascii="Times New Roman" w:hAnsi="Times New Roman" w:cs="Times New Roman"/>
          <w:sz w:val="28"/>
          <w:szCs w:val="28"/>
          <w:lang w:val="fr-CH"/>
        </w:rPr>
        <w:t xml:space="preserve">, d'inspirer une action collective et de renforcer l'écosystème mondial des </w:t>
      </w:r>
      <w:r w:rsidR="00F06800" w:rsidRPr="00410007">
        <w:rPr>
          <w:rFonts w:ascii="Times New Roman" w:hAnsi="Times New Roman" w:cs="Times New Roman"/>
          <w:sz w:val="28"/>
          <w:szCs w:val="28"/>
          <w:lang w:val="fr-CH"/>
        </w:rPr>
        <w:t>droits humains</w:t>
      </w:r>
      <w:r w:rsidRPr="00410007">
        <w:rPr>
          <w:rFonts w:ascii="Times New Roman" w:hAnsi="Times New Roman" w:cs="Times New Roman"/>
          <w:sz w:val="28"/>
          <w:szCs w:val="28"/>
          <w:lang w:val="fr-CH"/>
        </w:rPr>
        <w:t>. Son objectif est de renouveler la promesse de la Déclaration universelle des droits de l'homme et de construire un monde dans lequel la responsabilité, la dignité et la justice définissent les relations entre les personnes et les institutions.</w:t>
      </w:r>
    </w:p>
    <w:p w14:paraId="22D84C99" w14:textId="184ECD52" w:rsidR="001D5261" w:rsidRPr="00410007" w:rsidRDefault="001D5261" w:rsidP="001D5261">
      <w:pPr>
        <w:spacing w:line="360" w:lineRule="auto"/>
        <w:ind w:firstLine="720"/>
        <w:jc w:val="both"/>
        <w:rPr>
          <w:rFonts w:ascii="Times New Roman" w:hAnsi="Times New Roman" w:cs="Times New Roman"/>
          <w:sz w:val="28"/>
          <w:szCs w:val="28"/>
          <w:lang w:val="fr-CH"/>
        </w:rPr>
      </w:pPr>
      <w:r w:rsidRPr="00410007">
        <w:rPr>
          <w:rFonts w:ascii="Times New Roman" w:hAnsi="Times New Roman" w:cs="Times New Roman"/>
          <w:sz w:val="28"/>
          <w:szCs w:val="28"/>
          <w:lang w:val="fr-CH"/>
        </w:rPr>
        <w:t xml:space="preserve">Nous comptons sur votre soutien pour cette initiative transformatrice. Ensemble, nous pouvons faire en sorte que les droits humains restent le fondement de la paix, de </w:t>
      </w:r>
      <w:r w:rsidR="00273A13">
        <w:rPr>
          <w:rFonts w:ascii="Times New Roman" w:hAnsi="Times New Roman" w:cs="Times New Roman"/>
          <w:sz w:val="28"/>
          <w:szCs w:val="28"/>
          <w:lang w:val="fr-CH"/>
        </w:rPr>
        <w:t>la sécurité</w:t>
      </w:r>
      <w:r w:rsidR="00273A13" w:rsidRPr="00410007">
        <w:rPr>
          <w:rFonts w:ascii="Times New Roman" w:hAnsi="Times New Roman" w:cs="Times New Roman"/>
          <w:sz w:val="28"/>
          <w:szCs w:val="28"/>
          <w:lang w:val="fr-CH"/>
        </w:rPr>
        <w:t xml:space="preserve"> </w:t>
      </w:r>
      <w:r w:rsidRPr="00410007">
        <w:rPr>
          <w:rFonts w:ascii="Times New Roman" w:hAnsi="Times New Roman" w:cs="Times New Roman"/>
          <w:sz w:val="28"/>
          <w:szCs w:val="28"/>
          <w:lang w:val="fr-CH"/>
        </w:rPr>
        <w:t>et du développement durable.</w:t>
      </w:r>
    </w:p>
    <w:p w14:paraId="27FD15F0" w14:textId="77777777" w:rsidR="00410007" w:rsidRPr="00F560A9" w:rsidRDefault="00410007" w:rsidP="000A29ED">
      <w:pPr>
        <w:spacing w:after="0" w:line="360" w:lineRule="auto"/>
        <w:rPr>
          <w:rFonts w:ascii="Times New Roman" w:hAnsi="Times New Roman" w:cs="Times New Roman"/>
          <w:i/>
          <w:sz w:val="28"/>
          <w:szCs w:val="28"/>
          <w:lang w:val="fr-FR"/>
        </w:rPr>
      </w:pPr>
    </w:p>
    <w:p w14:paraId="354B5D75" w14:textId="627E728A" w:rsidR="000A29ED" w:rsidRPr="000A29ED" w:rsidRDefault="0020454F"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Madame</w:t>
      </w:r>
      <w:r w:rsidRPr="000A29ED">
        <w:rPr>
          <w:rFonts w:ascii="Times New Roman" w:hAnsi="Times New Roman" w:cs="Times New Roman"/>
          <w:i/>
          <w:sz w:val="28"/>
          <w:szCs w:val="28"/>
          <w:lang w:val="en-GB"/>
        </w:rPr>
        <w:t xml:space="preserve"> </w:t>
      </w:r>
      <w:r w:rsidR="000A29ED" w:rsidRPr="000A29ED">
        <w:rPr>
          <w:rFonts w:ascii="Times New Roman" w:hAnsi="Times New Roman" w:cs="Times New Roman"/>
          <w:i/>
          <w:sz w:val="28"/>
          <w:szCs w:val="28"/>
          <w:lang w:val="en-GB"/>
        </w:rPr>
        <w:t>Chair,</w:t>
      </w:r>
    </w:p>
    <w:p w14:paraId="274D13F8" w14:textId="77777777" w:rsidR="000A29ED" w:rsidRPr="000A29ED" w:rsidRDefault="000A29ED" w:rsidP="00410007">
      <w:pPr>
        <w:spacing w:line="360" w:lineRule="auto"/>
        <w:ind w:left="709"/>
        <w:rPr>
          <w:rFonts w:ascii="Times New Roman" w:hAnsi="Times New Roman" w:cs="Times New Roman"/>
          <w:i/>
          <w:sz w:val="28"/>
          <w:szCs w:val="28"/>
          <w:lang w:val="en-GB"/>
        </w:rPr>
      </w:pPr>
      <w:r w:rsidRPr="000A29ED">
        <w:rPr>
          <w:rFonts w:ascii="Times New Roman" w:hAnsi="Times New Roman" w:cs="Times New Roman"/>
          <w:i/>
          <w:sz w:val="28"/>
          <w:szCs w:val="28"/>
          <w:lang w:val="en-GB"/>
        </w:rPr>
        <w:t>Distinguished members,</w:t>
      </w:r>
    </w:p>
    <w:p w14:paraId="0FED8C40" w14:textId="23E0E9E6" w:rsidR="00765444" w:rsidRDefault="00CE5A03" w:rsidP="00A96F77">
      <w:pPr>
        <w:spacing w:line="360" w:lineRule="auto"/>
        <w:ind w:firstLine="720"/>
        <w:jc w:val="both"/>
        <w:rPr>
          <w:rFonts w:ascii="Times New Roman" w:hAnsi="Times New Roman" w:cs="Times New Roman"/>
          <w:sz w:val="28"/>
          <w:szCs w:val="28"/>
          <w:lang w:val="en-GB"/>
        </w:rPr>
      </w:pPr>
      <w:r>
        <w:rPr>
          <w:rFonts w:ascii="Times New Roman" w:hAnsi="Times New Roman" w:cs="Times New Roman"/>
          <w:sz w:val="28"/>
          <w:szCs w:val="28"/>
          <w:lang w:val="en-GB"/>
        </w:rPr>
        <w:t>Y</w:t>
      </w:r>
      <w:r w:rsidR="00F30853">
        <w:rPr>
          <w:rFonts w:ascii="Times New Roman" w:hAnsi="Times New Roman" w:cs="Times New Roman"/>
          <w:sz w:val="28"/>
          <w:szCs w:val="28"/>
          <w:lang w:val="en-GB"/>
        </w:rPr>
        <w:t xml:space="preserve">our work </w:t>
      </w:r>
      <w:r w:rsidR="00AA4BC9">
        <w:rPr>
          <w:rFonts w:ascii="Times New Roman" w:hAnsi="Times New Roman" w:cs="Times New Roman"/>
          <w:sz w:val="28"/>
          <w:szCs w:val="28"/>
          <w:lang w:val="en-GB"/>
        </w:rPr>
        <w:t>has</w:t>
      </w:r>
      <w:r w:rsidR="00985476">
        <w:rPr>
          <w:rFonts w:ascii="Times New Roman" w:hAnsi="Times New Roman" w:cs="Times New Roman"/>
          <w:sz w:val="28"/>
          <w:szCs w:val="28"/>
          <w:lang w:val="en-GB"/>
        </w:rPr>
        <w:t xml:space="preserve"> never been more important</w:t>
      </w:r>
      <w:r w:rsidR="00F30853">
        <w:rPr>
          <w:rFonts w:ascii="Times New Roman" w:hAnsi="Times New Roman" w:cs="Times New Roman"/>
          <w:sz w:val="28"/>
          <w:szCs w:val="28"/>
          <w:lang w:val="en-GB"/>
        </w:rPr>
        <w:t xml:space="preserve">. And yet, treaty bodies are facing unprecedented constraints. </w:t>
      </w:r>
      <w:r w:rsidR="00850300" w:rsidRPr="00850300">
        <w:rPr>
          <w:rFonts w:ascii="Times New Roman" w:hAnsi="Times New Roman" w:cs="Times New Roman"/>
          <w:sz w:val="28"/>
          <w:szCs w:val="28"/>
          <w:lang w:val="en-GB"/>
        </w:rPr>
        <w:t>In 2025,</w:t>
      </w:r>
      <w:r w:rsidR="008702B3">
        <w:rPr>
          <w:rFonts w:ascii="Times New Roman" w:hAnsi="Times New Roman" w:cs="Times New Roman"/>
          <w:sz w:val="28"/>
          <w:szCs w:val="28"/>
          <w:lang w:val="en-GB"/>
        </w:rPr>
        <w:t xml:space="preserve"> more than </w:t>
      </w:r>
      <w:r w:rsidR="00850300" w:rsidRPr="00850300">
        <w:rPr>
          <w:rFonts w:ascii="Times New Roman" w:hAnsi="Times New Roman" w:cs="Times New Roman"/>
          <w:sz w:val="28"/>
          <w:szCs w:val="28"/>
          <w:lang w:val="en-GB"/>
        </w:rPr>
        <w:t xml:space="preserve">30 percent of meeting </w:t>
      </w:r>
      <w:r w:rsidR="00925E44" w:rsidRPr="00850300">
        <w:rPr>
          <w:rFonts w:ascii="Times New Roman" w:hAnsi="Times New Roman" w:cs="Times New Roman"/>
          <w:sz w:val="28"/>
          <w:szCs w:val="28"/>
          <w:lang w:val="en-GB"/>
        </w:rPr>
        <w:t>time</w:t>
      </w:r>
      <w:r w:rsidR="00350529">
        <w:rPr>
          <w:rFonts w:ascii="Times New Roman" w:hAnsi="Times New Roman" w:cs="Times New Roman"/>
          <w:sz w:val="28"/>
          <w:szCs w:val="28"/>
          <w:lang w:val="en-GB"/>
        </w:rPr>
        <w:t xml:space="preserve"> was lost,</w:t>
      </w:r>
      <w:r w:rsidR="00925E44" w:rsidRPr="00850300">
        <w:rPr>
          <w:rFonts w:ascii="Times New Roman" w:hAnsi="Times New Roman" w:cs="Times New Roman"/>
          <w:sz w:val="28"/>
          <w:szCs w:val="28"/>
          <w:lang w:val="en-GB"/>
        </w:rPr>
        <w:t xml:space="preserve"> a</w:t>
      </w:r>
      <w:r w:rsidR="00E60428">
        <w:rPr>
          <w:rFonts w:ascii="Times New Roman" w:hAnsi="Times New Roman" w:cs="Times New Roman"/>
          <w:sz w:val="28"/>
          <w:szCs w:val="28"/>
          <w:lang w:val="en-GB"/>
        </w:rPr>
        <w:t xml:space="preserve">nd </w:t>
      </w:r>
      <w:r w:rsidR="00B84B31">
        <w:rPr>
          <w:rFonts w:ascii="Times New Roman" w:hAnsi="Times New Roman" w:cs="Times New Roman"/>
          <w:sz w:val="28"/>
          <w:szCs w:val="28"/>
          <w:lang w:val="en-GB"/>
        </w:rPr>
        <w:t>t</w:t>
      </w:r>
      <w:r w:rsidR="00850300" w:rsidRPr="00850300">
        <w:rPr>
          <w:rFonts w:ascii="Times New Roman" w:hAnsi="Times New Roman" w:cs="Times New Roman"/>
          <w:sz w:val="28"/>
          <w:szCs w:val="28"/>
          <w:lang w:val="en-GB"/>
        </w:rPr>
        <w:t xml:space="preserve">his caused major delays, resulted in </w:t>
      </w:r>
      <w:r w:rsidR="00850300" w:rsidRPr="00925E44">
        <w:rPr>
          <w:rFonts w:ascii="Times New Roman" w:hAnsi="Times New Roman" w:cs="Times New Roman"/>
          <w:sz w:val="28"/>
          <w:szCs w:val="28"/>
          <w:lang w:val="en-GB"/>
        </w:rPr>
        <w:t>the cancellation of State party</w:t>
      </w:r>
      <w:r w:rsidR="00850300" w:rsidRPr="00850300">
        <w:rPr>
          <w:rFonts w:ascii="Times New Roman" w:hAnsi="Times New Roman" w:cs="Times New Roman"/>
          <w:sz w:val="28"/>
          <w:szCs w:val="28"/>
          <w:lang w:val="en-GB"/>
        </w:rPr>
        <w:t xml:space="preserve"> reviews as well as pre-sessional working groups, and, coupled with a decrease in State party reports received in 2025, ha</w:t>
      </w:r>
      <w:r w:rsidR="00F30853">
        <w:rPr>
          <w:rFonts w:ascii="Times New Roman" w:hAnsi="Times New Roman" w:cs="Times New Roman"/>
          <w:sz w:val="28"/>
          <w:szCs w:val="28"/>
          <w:lang w:val="en-GB"/>
        </w:rPr>
        <w:t>d</w:t>
      </w:r>
      <w:r w:rsidR="00850300" w:rsidRPr="00850300">
        <w:rPr>
          <w:rFonts w:ascii="Times New Roman" w:hAnsi="Times New Roman" w:cs="Times New Roman"/>
          <w:sz w:val="28"/>
          <w:szCs w:val="28"/>
          <w:lang w:val="en-GB"/>
        </w:rPr>
        <w:t xml:space="preserve"> serious consequences </w:t>
      </w:r>
      <w:r w:rsidR="008B3F1C">
        <w:rPr>
          <w:rFonts w:ascii="Times New Roman" w:hAnsi="Times New Roman" w:cs="Times New Roman"/>
          <w:sz w:val="28"/>
          <w:szCs w:val="28"/>
          <w:lang w:val="en-GB"/>
        </w:rPr>
        <w:t>for</w:t>
      </w:r>
      <w:r w:rsidR="00850300" w:rsidRPr="00850300">
        <w:rPr>
          <w:rFonts w:ascii="Times New Roman" w:hAnsi="Times New Roman" w:cs="Times New Roman"/>
          <w:sz w:val="28"/>
          <w:szCs w:val="28"/>
          <w:lang w:val="en-GB"/>
        </w:rPr>
        <w:t xml:space="preserve"> the functioning of the treaty body system. </w:t>
      </w:r>
    </w:p>
    <w:p w14:paraId="46C46738" w14:textId="47FA3376" w:rsidR="00F66C88" w:rsidRPr="007B00BF" w:rsidRDefault="00765444" w:rsidP="00B37D31">
      <w:pPr>
        <w:spacing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GB"/>
        </w:rPr>
        <w:t xml:space="preserve">This year, we expect the resource situation to remain extremely challenging with further cuts in both post and non-post resources.  This means </w:t>
      </w:r>
      <w:r w:rsidR="00B84B31">
        <w:rPr>
          <w:rFonts w:ascii="Times New Roman" w:hAnsi="Times New Roman" w:cs="Times New Roman"/>
          <w:sz w:val="28"/>
          <w:szCs w:val="28"/>
          <w:lang w:val="en-GB"/>
        </w:rPr>
        <w:t xml:space="preserve">less meeting time, less deliverables </w:t>
      </w:r>
      <w:r w:rsidR="00B84B31" w:rsidRPr="00410007">
        <w:rPr>
          <w:rFonts w:ascii="Times New Roman" w:hAnsi="Times New Roman" w:cs="Times New Roman"/>
          <w:sz w:val="28"/>
          <w:szCs w:val="28"/>
          <w:highlight w:val="yellow"/>
          <w:lang w:val="en-GB"/>
        </w:rPr>
        <w:t>and, most regrettably, less impact</w:t>
      </w:r>
      <w:r w:rsidR="00F66C88" w:rsidRPr="003F5CAB">
        <w:rPr>
          <w:rFonts w:ascii="Times New Roman" w:hAnsi="Times New Roman" w:cs="Times New Roman"/>
          <w:sz w:val="28"/>
          <w:szCs w:val="28"/>
          <w:lang w:val="en-CH"/>
        </w:rPr>
        <w:t>.</w:t>
      </w:r>
      <w:r w:rsidR="00F66C88">
        <w:rPr>
          <w:rFonts w:ascii="Times New Roman" w:hAnsi="Times New Roman" w:cs="Times New Roman"/>
          <w:sz w:val="28"/>
          <w:szCs w:val="28"/>
          <w:lang w:val="en-CH"/>
        </w:rPr>
        <w:t xml:space="preserve"> </w:t>
      </w:r>
    </w:p>
    <w:p w14:paraId="71D128B4" w14:textId="1057011D" w:rsidR="00F30853" w:rsidRDefault="00850300" w:rsidP="00527970">
      <w:pPr>
        <w:spacing w:line="360" w:lineRule="auto"/>
        <w:ind w:firstLine="720"/>
        <w:jc w:val="both"/>
        <w:rPr>
          <w:rFonts w:ascii="Times New Roman" w:hAnsi="Times New Roman" w:cs="Times New Roman"/>
          <w:sz w:val="28"/>
          <w:szCs w:val="28"/>
          <w:lang w:val="en-GB"/>
        </w:rPr>
      </w:pPr>
      <w:r w:rsidRPr="00850300">
        <w:rPr>
          <w:rFonts w:ascii="Times New Roman" w:hAnsi="Times New Roman" w:cs="Times New Roman"/>
          <w:sz w:val="28"/>
          <w:szCs w:val="28"/>
          <w:lang w:val="en-GB"/>
        </w:rPr>
        <w:t>The High Commissioner has</w:t>
      </w:r>
      <w:r w:rsidR="00225BFF">
        <w:rPr>
          <w:rFonts w:ascii="Times New Roman" w:hAnsi="Times New Roman" w:cs="Times New Roman"/>
          <w:sz w:val="28"/>
          <w:szCs w:val="28"/>
          <w:lang w:val="en-GB"/>
        </w:rPr>
        <w:t xml:space="preserve"> </w:t>
      </w:r>
      <w:r w:rsidR="003A3193">
        <w:rPr>
          <w:rFonts w:ascii="Times New Roman" w:hAnsi="Times New Roman" w:cs="Times New Roman"/>
          <w:sz w:val="28"/>
          <w:szCs w:val="28"/>
          <w:lang w:val="en-GB"/>
        </w:rPr>
        <w:t xml:space="preserve">consistently warned </w:t>
      </w:r>
      <w:r w:rsidRPr="00850300">
        <w:rPr>
          <w:rFonts w:ascii="Times New Roman" w:hAnsi="Times New Roman" w:cs="Times New Roman"/>
          <w:sz w:val="28"/>
          <w:szCs w:val="28"/>
          <w:lang w:val="en-GB"/>
        </w:rPr>
        <w:t xml:space="preserve">that, if this trend continues, </w:t>
      </w:r>
      <w:r w:rsidR="005649AE">
        <w:rPr>
          <w:rFonts w:ascii="Times New Roman" w:hAnsi="Times New Roman" w:cs="Times New Roman"/>
          <w:sz w:val="28"/>
          <w:szCs w:val="28"/>
          <w:lang w:val="en-GB"/>
        </w:rPr>
        <w:t xml:space="preserve">the system </w:t>
      </w:r>
      <w:r w:rsidRPr="00850300">
        <w:rPr>
          <w:rFonts w:ascii="Times New Roman" w:hAnsi="Times New Roman" w:cs="Times New Roman"/>
          <w:sz w:val="28"/>
          <w:szCs w:val="28"/>
          <w:lang w:val="en-GB"/>
        </w:rPr>
        <w:t>risk</w:t>
      </w:r>
      <w:r w:rsidR="00B80696">
        <w:rPr>
          <w:rFonts w:ascii="Times New Roman" w:hAnsi="Times New Roman" w:cs="Times New Roman"/>
          <w:sz w:val="28"/>
          <w:szCs w:val="28"/>
          <w:lang w:val="en-GB"/>
        </w:rPr>
        <w:t>s</w:t>
      </w:r>
      <w:r w:rsidRPr="00850300">
        <w:rPr>
          <w:rFonts w:ascii="Times New Roman" w:hAnsi="Times New Roman" w:cs="Times New Roman"/>
          <w:sz w:val="28"/>
          <w:szCs w:val="28"/>
          <w:lang w:val="en-GB"/>
        </w:rPr>
        <w:t xml:space="preserve"> reaching a breaking point</w:t>
      </w:r>
      <w:r w:rsidR="00B80696">
        <w:rPr>
          <w:rFonts w:ascii="Times New Roman" w:hAnsi="Times New Roman" w:cs="Times New Roman"/>
          <w:sz w:val="28"/>
          <w:szCs w:val="28"/>
          <w:lang w:val="en-GB"/>
        </w:rPr>
        <w:t xml:space="preserve">. He has called for </w:t>
      </w:r>
      <w:r w:rsidR="00B84B31">
        <w:rPr>
          <w:rFonts w:ascii="Times New Roman" w:hAnsi="Times New Roman" w:cs="Times New Roman"/>
          <w:sz w:val="28"/>
          <w:szCs w:val="28"/>
          <w:lang w:val="en-GB"/>
        </w:rPr>
        <w:t>innovative ideas</w:t>
      </w:r>
      <w:r w:rsidR="00FE3102">
        <w:rPr>
          <w:rFonts w:ascii="Times New Roman" w:hAnsi="Times New Roman" w:cs="Times New Roman"/>
          <w:sz w:val="28"/>
          <w:szCs w:val="28"/>
          <w:lang w:val="en-GB"/>
        </w:rPr>
        <w:t xml:space="preserve"> / solutions</w:t>
      </w:r>
      <w:r w:rsidR="00B84B31">
        <w:rPr>
          <w:rFonts w:ascii="Times New Roman" w:hAnsi="Times New Roman" w:cs="Times New Roman"/>
          <w:sz w:val="28"/>
          <w:szCs w:val="28"/>
          <w:lang w:val="en-GB"/>
        </w:rPr>
        <w:t xml:space="preserve">, including in connection with the UN80 </w:t>
      </w:r>
      <w:r w:rsidR="00D229E6">
        <w:rPr>
          <w:rFonts w:ascii="Times New Roman" w:hAnsi="Times New Roman" w:cs="Times New Roman"/>
          <w:sz w:val="28"/>
          <w:szCs w:val="28"/>
          <w:lang w:val="en-GB"/>
        </w:rPr>
        <w:t>I</w:t>
      </w:r>
      <w:r w:rsidR="00B84B31">
        <w:rPr>
          <w:rFonts w:ascii="Times New Roman" w:hAnsi="Times New Roman" w:cs="Times New Roman"/>
          <w:sz w:val="28"/>
          <w:szCs w:val="28"/>
          <w:lang w:val="en-GB"/>
        </w:rPr>
        <w:t>nitiative</w:t>
      </w:r>
      <w:r w:rsidRPr="00410007">
        <w:rPr>
          <w:rFonts w:ascii="Times New Roman" w:hAnsi="Times New Roman" w:cs="Times New Roman"/>
          <w:sz w:val="28"/>
          <w:szCs w:val="28"/>
          <w:lang w:val="en-GB"/>
        </w:rPr>
        <w:t xml:space="preserve">. </w:t>
      </w:r>
      <w:r w:rsidR="00273A13" w:rsidRPr="00410007">
        <w:rPr>
          <w:rFonts w:ascii="Times New Roman" w:hAnsi="Times New Roman" w:cs="Times New Roman"/>
          <w:sz w:val="28"/>
          <w:szCs w:val="28"/>
          <w:lang w:val="en-GB"/>
        </w:rPr>
        <w:t>This challenge was addressed as an issue of high importance at the Chairpersons’ informal meeting in early December 2025 and will be a topic for their formal annual meeting in June 2026.</w:t>
      </w:r>
      <w:r w:rsidR="00273A13" w:rsidRPr="00850300">
        <w:rPr>
          <w:rFonts w:ascii="Times New Roman" w:hAnsi="Times New Roman" w:cs="Times New Roman"/>
          <w:sz w:val="28"/>
          <w:szCs w:val="28"/>
          <w:lang w:val="en-GB"/>
        </w:rPr>
        <w:t xml:space="preserve"> </w:t>
      </w:r>
      <w:r w:rsidRPr="00850300">
        <w:rPr>
          <w:rFonts w:ascii="Times New Roman" w:hAnsi="Times New Roman" w:cs="Times New Roman"/>
          <w:sz w:val="28"/>
          <w:szCs w:val="28"/>
          <w:lang w:val="en-GB"/>
        </w:rPr>
        <w:t xml:space="preserve">Let me assure you that the Office is doing its utmost to </w:t>
      </w:r>
      <w:r w:rsidR="00DA5EA7">
        <w:rPr>
          <w:rFonts w:ascii="Times New Roman" w:hAnsi="Times New Roman" w:cs="Times New Roman"/>
          <w:sz w:val="28"/>
          <w:szCs w:val="28"/>
          <w:lang w:val="en-GB"/>
        </w:rPr>
        <w:t>support</w:t>
      </w:r>
      <w:r w:rsidR="00DA5EA7" w:rsidRPr="00850300">
        <w:rPr>
          <w:rFonts w:ascii="Times New Roman" w:hAnsi="Times New Roman" w:cs="Times New Roman"/>
          <w:sz w:val="28"/>
          <w:szCs w:val="28"/>
          <w:lang w:val="en-GB"/>
        </w:rPr>
        <w:t xml:space="preserve"> </w:t>
      </w:r>
      <w:r w:rsidRPr="00850300">
        <w:rPr>
          <w:rFonts w:ascii="Times New Roman" w:hAnsi="Times New Roman" w:cs="Times New Roman"/>
          <w:sz w:val="28"/>
          <w:szCs w:val="28"/>
          <w:lang w:val="en-GB"/>
        </w:rPr>
        <w:t xml:space="preserve">this Committee and other treaty bodies, including by highlighting the direct impact that resource limitations have on human rights protection on the ground. The messaging has been consistent. </w:t>
      </w:r>
    </w:p>
    <w:p w14:paraId="57621987" w14:textId="2B8A404A" w:rsidR="00850300" w:rsidRPr="00850300" w:rsidRDefault="00F30853" w:rsidP="00527970">
      <w:pPr>
        <w:spacing w:line="360" w:lineRule="auto"/>
        <w:ind w:firstLine="720"/>
        <w:jc w:val="both"/>
        <w:rPr>
          <w:rFonts w:ascii="Times New Roman" w:hAnsi="Times New Roman" w:cs="Times New Roman"/>
          <w:sz w:val="28"/>
          <w:szCs w:val="28"/>
          <w:lang w:val="en-GB"/>
        </w:rPr>
      </w:pPr>
      <w:r w:rsidRPr="00F30853">
        <w:rPr>
          <w:rFonts w:ascii="Times New Roman" w:hAnsi="Times New Roman" w:cs="Times New Roman"/>
          <w:sz w:val="28"/>
          <w:szCs w:val="28"/>
          <w:lang w:val="en-GB"/>
        </w:rPr>
        <w:t>I am confident that through collaboration, innovation, and shared commitment, we can navigate these constraints and ensure that the essential work of protecting human rights moves forward.</w:t>
      </w:r>
    </w:p>
    <w:p w14:paraId="628E4632" w14:textId="77777777" w:rsidR="00D57ECF" w:rsidRDefault="00D57ECF" w:rsidP="00527970">
      <w:pPr>
        <w:spacing w:after="0" w:line="360" w:lineRule="auto"/>
        <w:rPr>
          <w:rFonts w:ascii="Times New Roman" w:hAnsi="Times New Roman" w:cs="Times New Roman"/>
          <w:i/>
          <w:sz w:val="28"/>
          <w:szCs w:val="28"/>
          <w:lang w:val="en-GB"/>
        </w:rPr>
      </w:pPr>
    </w:p>
    <w:p w14:paraId="7199FB6F" w14:textId="77777777" w:rsidR="00410007" w:rsidRDefault="00410007">
      <w:pPr>
        <w:spacing w:after="0" w:line="240" w:lineRule="auto"/>
        <w:rPr>
          <w:rFonts w:ascii="Times New Roman" w:hAnsi="Times New Roman" w:cs="Times New Roman"/>
          <w:i/>
          <w:sz w:val="28"/>
          <w:szCs w:val="28"/>
          <w:lang w:val="en-GB"/>
        </w:rPr>
      </w:pPr>
      <w:r>
        <w:rPr>
          <w:rFonts w:ascii="Times New Roman" w:hAnsi="Times New Roman" w:cs="Times New Roman"/>
          <w:i/>
          <w:sz w:val="28"/>
          <w:szCs w:val="28"/>
          <w:lang w:val="en-GB"/>
        </w:rPr>
        <w:br w:type="page"/>
      </w:r>
    </w:p>
    <w:p w14:paraId="4BEC6F43" w14:textId="3CBB1ED1" w:rsidR="00527970" w:rsidRPr="00420630" w:rsidRDefault="00527970" w:rsidP="00410007">
      <w:pPr>
        <w:spacing w:after="0" w:line="360" w:lineRule="auto"/>
        <w:ind w:left="709"/>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Madame</w:t>
      </w:r>
      <w:r w:rsidRPr="00420630">
        <w:rPr>
          <w:rFonts w:ascii="Times New Roman" w:hAnsi="Times New Roman" w:cs="Times New Roman"/>
          <w:i/>
          <w:sz w:val="28"/>
          <w:szCs w:val="28"/>
          <w:lang w:val="en-GB"/>
        </w:rPr>
        <w:t xml:space="preserve"> Chair,</w:t>
      </w:r>
    </w:p>
    <w:p w14:paraId="53A79352" w14:textId="6CAE3C91" w:rsidR="00527970" w:rsidRPr="003F5CAB" w:rsidRDefault="00527970" w:rsidP="00410007">
      <w:pPr>
        <w:spacing w:line="360" w:lineRule="auto"/>
        <w:ind w:left="709"/>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5ECBA1A1" w14:textId="55667E62" w:rsidR="00527970" w:rsidRPr="003F5CAB" w:rsidRDefault="0002086C" w:rsidP="00527970">
      <w:pPr>
        <w:spacing w:after="0" w:line="360" w:lineRule="auto"/>
        <w:ind w:firstLine="720"/>
        <w:jc w:val="both"/>
        <w:rPr>
          <w:rFonts w:ascii="Times New Roman" w:hAnsi="Times New Roman" w:cs="Times New Roman"/>
          <w:sz w:val="28"/>
          <w:szCs w:val="28"/>
          <w:lang w:val="en-CH"/>
        </w:rPr>
      </w:pPr>
      <w:r>
        <w:rPr>
          <w:rFonts w:ascii="Times New Roman" w:hAnsi="Times New Roman" w:cs="Times New Roman"/>
          <w:sz w:val="28"/>
          <w:szCs w:val="28"/>
          <w:lang w:val="en-CH"/>
        </w:rPr>
        <w:t>I would like to express</w:t>
      </w:r>
      <w:r w:rsidR="00895EF6">
        <w:rPr>
          <w:rFonts w:ascii="Times New Roman" w:hAnsi="Times New Roman" w:cs="Times New Roman"/>
          <w:sz w:val="28"/>
          <w:szCs w:val="28"/>
          <w:lang w:val="en-CH"/>
        </w:rPr>
        <w:t xml:space="preserve"> my sincere appreciation for your</w:t>
      </w:r>
      <w:r w:rsidR="00E65670">
        <w:rPr>
          <w:rFonts w:ascii="Times New Roman" w:hAnsi="Times New Roman" w:cs="Times New Roman"/>
          <w:sz w:val="28"/>
          <w:szCs w:val="28"/>
          <w:lang w:val="en-CH"/>
        </w:rPr>
        <w:t xml:space="preserve"> achievements during this difficult period. </w:t>
      </w:r>
      <w:r w:rsidR="00FC5A69">
        <w:rPr>
          <w:rFonts w:ascii="Times New Roman" w:hAnsi="Times New Roman" w:cs="Times New Roman"/>
          <w:sz w:val="28"/>
          <w:szCs w:val="28"/>
          <w:lang w:val="en-CH"/>
        </w:rPr>
        <w:t>Y</w:t>
      </w:r>
      <w:r w:rsidR="00527970" w:rsidRPr="003F5CAB">
        <w:rPr>
          <w:rFonts w:ascii="Times New Roman" w:hAnsi="Times New Roman" w:cs="Times New Roman"/>
          <w:sz w:val="28"/>
          <w:szCs w:val="28"/>
          <w:lang w:val="en-CH"/>
        </w:rPr>
        <w:t xml:space="preserve">our commitment </w:t>
      </w:r>
      <w:r w:rsidR="00527970">
        <w:rPr>
          <w:rFonts w:ascii="Times New Roman" w:hAnsi="Times New Roman" w:cs="Times New Roman"/>
          <w:sz w:val="28"/>
          <w:szCs w:val="28"/>
          <w:lang w:val="en-CH"/>
        </w:rPr>
        <w:t>in advancing the work of the Committee</w:t>
      </w:r>
      <w:r w:rsidR="004616FE">
        <w:rPr>
          <w:rFonts w:ascii="Times New Roman" w:hAnsi="Times New Roman" w:cs="Times New Roman"/>
          <w:sz w:val="28"/>
          <w:szCs w:val="28"/>
          <w:lang w:val="en-CH"/>
        </w:rPr>
        <w:t xml:space="preserve">, </w:t>
      </w:r>
      <w:r w:rsidR="00527970">
        <w:rPr>
          <w:rFonts w:ascii="Times New Roman" w:hAnsi="Times New Roman" w:cs="Times New Roman"/>
          <w:sz w:val="28"/>
          <w:szCs w:val="28"/>
          <w:lang w:val="en-CH"/>
        </w:rPr>
        <w:t xml:space="preserve">as demonstrated by </w:t>
      </w:r>
      <w:r w:rsidR="00527970" w:rsidRPr="003F5CAB">
        <w:rPr>
          <w:rFonts w:ascii="Times New Roman" w:hAnsi="Times New Roman" w:cs="Times New Roman"/>
          <w:sz w:val="28"/>
          <w:szCs w:val="28"/>
          <w:lang w:val="en-CH"/>
        </w:rPr>
        <w:t xml:space="preserve">the important work </w:t>
      </w:r>
      <w:r w:rsidR="00527970">
        <w:rPr>
          <w:rFonts w:ascii="Times New Roman" w:hAnsi="Times New Roman" w:cs="Times New Roman"/>
          <w:sz w:val="28"/>
          <w:szCs w:val="28"/>
          <w:lang w:val="en-CH"/>
        </w:rPr>
        <w:t xml:space="preserve">you </w:t>
      </w:r>
      <w:r w:rsidR="00527970" w:rsidRPr="003F5CAB">
        <w:rPr>
          <w:rFonts w:ascii="Times New Roman" w:hAnsi="Times New Roman" w:cs="Times New Roman"/>
          <w:sz w:val="28"/>
          <w:szCs w:val="28"/>
          <w:lang w:val="en-CH"/>
        </w:rPr>
        <w:t xml:space="preserve">undertook </w:t>
      </w:r>
      <w:r w:rsidR="00D009C7" w:rsidRPr="003F5CAB">
        <w:rPr>
          <w:rFonts w:ascii="Times New Roman" w:hAnsi="Times New Roman" w:cs="Times New Roman"/>
          <w:sz w:val="28"/>
          <w:szCs w:val="28"/>
          <w:lang w:val="en-CH"/>
        </w:rPr>
        <w:t xml:space="preserve">online </w:t>
      </w:r>
      <w:r w:rsidR="00527970" w:rsidRPr="003F5CAB">
        <w:rPr>
          <w:rFonts w:ascii="Times New Roman" w:hAnsi="Times New Roman" w:cs="Times New Roman"/>
          <w:sz w:val="28"/>
          <w:szCs w:val="28"/>
          <w:lang w:val="en-CH"/>
        </w:rPr>
        <w:t>between September and December</w:t>
      </w:r>
      <w:r w:rsidR="00D009C7">
        <w:rPr>
          <w:rFonts w:ascii="Times New Roman" w:hAnsi="Times New Roman" w:cs="Times New Roman"/>
          <w:sz w:val="28"/>
          <w:szCs w:val="28"/>
          <w:lang w:val="en-CH"/>
        </w:rPr>
        <w:t xml:space="preserve">, is </w:t>
      </w:r>
      <w:r w:rsidR="00E81895">
        <w:rPr>
          <w:rFonts w:ascii="Times New Roman" w:hAnsi="Times New Roman" w:cs="Times New Roman"/>
          <w:sz w:val="28"/>
          <w:szCs w:val="28"/>
          <w:lang w:val="en-CH"/>
        </w:rPr>
        <w:t xml:space="preserve">greatly </w:t>
      </w:r>
      <w:r w:rsidR="00D009C7">
        <w:rPr>
          <w:rFonts w:ascii="Times New Roman" w:hAnsi="Times New Roman" w:cs="Times New Roman"/>
          <w:sz w:val="28"/>
          <w:szCs w:val="28"/>
          <w:lang w:val="en-CH"/>
        </w:rPr>
        <w:t>appreciated</w:t>
      </w:r>
      <w:r w:rsidR="00527970" w:rsidRPr="003F5CAB">
        <w:rPr>
          <w:rFonts w:ascii="Times New Roman" w:hAnsi="Times New Roman" w:cs="Times New Roman"/>
          <w:sz w:val="28"/>
          <w:szCs w:val="28"/>
          <w:lang w:val="en-CH"/>
        </w:rPr>
        <w:t xml:space="preserve">. Thanks to your efforts, eight Lists of Issues and five Lists of Issues Prior to Reporting were adopted. This was critical: without those approvals, </w:t>
      </w:r>
      <w:r w:rsidR="00527970">
        <w:rPr>
          <w:rFonts w:ascii="Times New Roman" w:hAnsi="Times New Roman" w:cs="Times New Roman"/>
          <w:sz w:val="28"/>
          <w:szCs w:val="28"/>
          <w:lang w:val="en-CH"/>
        </w:rPr>
        <w:t>the Committee</w:t>
      </w:r>
      <w:r w:rsidR="00527970" w:rsidRPr="003F5CAB">
        <w:rPr>
          <w:rFonts w:ascii="Times New Roman" w:hAnsi="Times New Roman" w:cs="Times New Roman"/>
          <w:sz w:val="28"/>
          <w:szCs w:val="28"/>
          <w:lang w:val="en-CH"/>
        </w:rPr>
        <w:t xml:space="preserve"> would not have been able to schedule new countries for </w:t>
      </w:r>
      <w:r w:rsidR="00527970">
        <w:rPr>
          <w:rFonts w:ascii="Times New Roman" w:hAnsi="Times New Roman" w:cs="Times New Roman"/>
          <w:sz w:val="28"/>
          <w:szCs w:val="28"/>
          <w:lang w:val="en-CH"/>
        </w:rPr>
        <w:t>the coming</w:t>
      </w:r>
      <w:r w:rsidR="00527970" w:rsidRPr="003F5CAB">
        <w:rPr>
          <w:rFonts w:ascii="Times New Roman" w:hAnsi="Times New Roman" w:cs="Times New Roman"/>
          <w:sz w:val="28"/>
          <w:szCs w:val="28"/>
          <w:lang w:val="en-CH"/>
        </w:rPr>
        <w:t xml:space="preserve"> session</w:t>
      </w:r>
      <w:r w:rsidR="00527970">
        <w:rPr>
          <w:rFonts w:ascii="Times New Roman" w:hAnsi="Times New Roman" w:cs="Times New Roman"/>
          <w:sz w:val="28"/>
          <w:szCs w:val="28"/>
          <w:lang w:val="en-CH"/>
        </w:rPr>
        <w:t>s</w:t>
      </w:r>
      <w:r w:rsidR="00527970" w:rsidRPr="003F5CAB">
        <w:rPr>
          <w:rFonts w:ascii="Times New Roman" w:hAnsi="Times New Roman" w:cs="Times New Roman"/>
          <w:sz w:val="28"/>
          <w:szCs w:val="28"/>
          <w:lang w:val="en-CH"/>
        </w:rPr>
        <w:t>. Your dedication ensured that the Committee’s work could continue into 2026 despite the challenges we face.</w:t>
      </w:r>
    </w:p>
    <w:p w14:paraId="1A05FE3A" w14:textId="77777777" w:rsidR="00085994" w:rsidRDefault="00085994" w:rsidP="00310DD6">
      <w:pPr>
        <w:spacing w:after="0" w:line="360" w:lineRule="auto"/>
        <w:rPr>
          <w:rFonts w:ascii="Times New Roman" w:hAnsi="Times New Roman" w:cs="Times New Roman"/>
          <w:i/>
          <w:sz w:val="28"/>
          <w:szCs w:val="28"/>
          <w:lang w:val="en-GB"/>
        </w:rPr>
      </w:pPr>
    </w:p>
    <w:p w14:paraId="59EA273C" w14:textId="704C15E0" w:rsidR="005E6D74" w:rsidRPr="005E6D74" w:rsidRDefault="00F560A9" w:rsidP="00DE495B">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t>Moving now to the work related to the Human Rights Council, t</w:t>
      </w:r>
      <w:commentRangeStart w:id="2"/>
      <w:r w:rsidR="005E6D74" w:rsidRPr="005E6D74">
        <w:rPr>
          <w:rFonts w:ascii="Times New Roman" w:hAnsi="Times New Roman" w:cs="Times New Roman"/>
          <w:iCs/>
          <w:sz w:val="28"/>
          <w:szCs w:val="28"/>
          <w:lang w:val="en-CH"/>
        </w:rPr>
        <w:t xml:space="preserve">he first session </w:t>
      </w:r>
      <w:commentRangeEnd w:id="2"/>
      <w:r w:rsidR="00273A13">
        <w:rPr>
          <w:rStyle w:val="CommentReference"/>
        </w:rPr>
        <w:commentReference w:id="2"/>
      </w:r>
      <w:r w:rsidR="005E6D74" w:rsidRPr="005E6D74">
        <w:rPr>
          <w:rFonts w:ascii="Times New Roman" w:hAnsi="Times New Roman" w:cs="Times New Roman"/>
          <w:iCs/>
          <w:sz w:val="28"/>
          <w:szCs w:val="28"/>
          <w:lang w:val="en-CH"/>
        </w:rPr>
        <w:t xml:space="preserve">of the </w:t>
      </w:r>
      <w:r w:rsidR="005E6D74" w:rsidRPr="0024139E">
        <w:rPr>
          <w:rFonts w:ascii="Times New Roman" w:hAnsi="Times New Roman" w:cs="Times New Roman"/>
          <w:b/>
          <w:bCs/>
          <w:iCs/>
          <w:sz w:val="28"/>
          <w:szCs w:val="28"/>
          <w:lang w:val="en-CH"/>
        </w:rPr>
        <w:t>open-ended intergovernmental working group</w:t>
      </w:r>
      <w:r w:rsidR="005E6D74" w:rsidRPr="005E6D74">
        <w:rPr>
          <w:rFonts w:ascii="Times New Roman" w:hAnsi="Times New Roman" w:cs="Times New Roman"/>
          <w:iCs/>
          <w:sz w:val="28"/>
          <w:szCs w:val="28"/>
          <w:lang w:val="en-CH"/>
        </w:rPr>
        <w:t xml:space="preserve"> mandated to explore a possible Optional Protocol to the Convention on the Rights of the Child on education, pursuant to Human Rights Council </w:t>
      </w:r>
      <w:hyperlink r:id="rId16" w:history="1">
        <w:r w:rsidR="005E6D74" w:rsidRPr="005E6D74">
          <w:rPr>
            <w:rStyle w:val="Hyperlink"/>
            <w:rFonts w:ascii="Times New Roman" w:hAnsi="Times New Roman" w:cs="Times New Roman"/>
            <w:iCs/>
            <w:sz w:val="28"/>
            <w:szCs w:val="28"/>
          </w:rPr>
          <w:t>res. 56/5</w:t>
        </w:r>
      </w:hyperlink>
      <w:r w:rsidR="005E6D74" w:rsidRPr="005E6D74">
        <w:rPr>
          <w:rFonts w:ascii="Times New Roman" w:hAnsi="Times New Roman" w:cs="Times New Roman"/>
          <w:iCs/>
          <w:sz w:val="28"/>
          <w:szCs w:val="28"/>
          <w:lang w:val="en-CH"/>
        </w:rPr>
        <w:t>, took place from 1</w:t>
      </w:r>
      <w:r w:rsidR="0024139E">
        <w:rPr>
          <w:rFonts w:ascii="Times New Roman" w:hAnsi="Times New Roman" w:cs="Times New Roman"/>
          <w:iCs/>
          <w:sz w:val="28"/>
          <w:szCs w:val="28"/>
          <w:lang w:val="en-CH"/>
        </w:rPr>
        <w:t xml:space="preserve"> to </w:t>
      </w:r>
      <w:r w:rsidR="005E6D74" w:rsidRPr="005E6D74">
        <w:rPr>
          <w:rFonts w:ascii="Times New Roman" w:hAnsi="Times New Roman" w:cs="Times New Roman"/>
          <w:iCs/>
          <w:sz w:val="28"/>
          <w:szCs w:val="28"/>
          <w:lang w:val="en-CH"/>
        </w:rPr>
        <w:t xml:space="preserve">3 September 2025 in Geneva. </w:t>
      </w:r>
      <w:r w:rsidR="00032C02">
        <w:rPr>
          <w:rFonts w:ascii="Times New Roman" w:hAnsi="Times New Roman" w:cs="Times New Roman"/>
          <w:iCs/>
          <w:sz w:val="28"/>
          <w:szCs w:val="28"/>
          <w:lang w:val="en-CH"/>
        </w:rPr>
        <w:t>Your</w:t>
      </w:r>
      <w:r w:rsidR="00C1191A">
        <w:rPr>
          <w:rFonts w:ascii="Times New Roman" w:hAnsi="Times New Roman" w:cs="Times New Roman"/>
          <w:iCs/>
          <w:sz w:val="28"/>
          <w:szCs w:val="28"/>
          <w:lang w:val="en-CH"/>
        </w:rPr>
        <w:t xml:space="preserve"> participation</w:t>
      </w:r>
      <w:r w:rsidR="00032C02">
        <w:rPr>
          <w:rFonts w:ascii="Times New Roman" w:hAnsi="Times New Roman" w:cs="Times New Roman"/>
          <w:iCs/>
          <w:sz w:val="28"/>
          <w:szCs w:val="28"/>
          <w:lang w:val="en-CH"/>
        </w:rPr>
        <w:t>,</w:t>
      </w:r>
      <w:r w:rsidR="00C1191A">
        <w:rPr>
          <w:rFonts w:ascii="Times New Roman" w:hAnsi="Times New Roman" w:cs="Times New Roman"/>
          <w:iCs/>
          <w:sz w:val="28"/>
          <w:szCs w:val="28"/>
          <w:lang w:val="en-CH"/>
        </w:rPr>
        <w:t xml:space="preserve"> </w:t>
      </w:r>
      <w:r w:rsidR="00032C02">
        <w:rPr>
          <w:rFonts w:ascii="Times New Roman" w:hAnsi="Times New Roman" w:cs="Times New Roman"/>
          <w:iCs/>
          <w:sz w:val="28"/>
          <w:szCs w:val="28"/>
          <w:lang w:val="en-CH"/>
        </w:rPr>
        <w:t>Madame</w:t>
      </w:r>
      <w:r w:rsidR="00C1191A">
        <w:rPr>
          <w:rFonts w:ascii="Times New Roman" w:hAnsi="Times New Roman" w:cs="Times New Roman"/>
          <w:iCs/>
          <w:sz w:val="28"/>
          <w:szCs w:val="28"/>
          <w:lang w:val="en-CH"/>
        </w:rPr>
        <w:t xml:space="preserve"> Chair</w:t>
      </w:r>
      <w:r w:rsidR="00652B3A">
        <w:rPr>
          <w:rFonts w:ascii="Times New Roman" w:hAnsi="Times New Roman" w:cs="Times New Roman"/>
          <w:iCs/>
          <w:sz w:val="28"/>
          <w:szCs w:val="28"/>
          <w:lang w:val="en-CH"/>
        </w:rPr>
        <w:t>,</w:t>
      </w:r>
      <w:r w:rsidR="00C1191A">
        <w:rPr>
          <w:rFonts w:ascii="Times New Roman" w:hAnsi="Times New Roman" w:cs="Times New Roman"/>
          <w:iCs/>
          <w:sz w:val="28"/>
          <w:szCs w:val="28"/>
          <w:lang w:val="en-CH"/>
        </w:rPr>
        <w:t xml:space="preserve"> </w:t>
      </w:r>
      <w:r w:rsidR="00357C3F">
        <w:rPr>
          <w:rFonts w:ascii="Times New Roman" w:hAnsi="Times New Roman" w:cs="Times New Roman"/>
          <w:iCs/>
          <w:sz w:val="28"/>
          <w:szCs w:val="28"/>
          <w:lang w:val="en-CH"/>
        </w:rPr>
        <w:t xml:space="preserve">and </w:t>
      </w:r>
      <w:r w:rsidR="00652B3A">
        <w:rPr>
          <w:rFonts w:ascii="Times New Roman" w:hAnsi="Times New Roman" w:cs="Times New Roman"/>
          <w:iCs/>
          <w:sz w:val="28"/>
          <w:szCs w:val="28"/>
          <w:lang w:val="en-CH"/>
        </w:rPr>
        <w:t xml:space="preserve">that </w:t>
      </w:r>
      <w:r w:rsidR="00357C3F">
        <w:rPr>
          <w:rFonts w:ascii="Times New Roman" w:hAnsi="Times New Roman" w:cs="Times New Roman"/>
          <w:iCs/>
          <w:sz w:val="28"/>
          <w:szCs w:val="28"/>
          <w:lang w:val="en-CH"/>
        </w:rPr>
        <w:t xml:space="preserve">of Vice-Chair Philip Jaffé </w:t>
      </w:r>
      <w:r w:rsidR="00620648">
        <w:rPr>
          <w:rFonts w:ascii="Times New Roman" w:hAnsi="Times New Roman" w:cs="Times New Roman"/>
          <w:iCs/>
          <w:sz w:val="28"/>
          <w:szCs w:val="28"/>
          <w:lang w:val="en-CH"/>
        </w:rPr>
        <w:t>w</w:t>
      </w:r>
      <w:r w:rsidR="00652B3A">
        <w:rPr>
          <w:rFonts w:ascii="Times New Roman" w:hAnsi="Times New Roman" w:cs="Times New Roman"/>
          <w:iCs/>
          <w:sz w:val="28"/>
          <w:szCs w:val="28"/>
          <w:lang w:val="en-CH"/>
        </w:rPr>
        <w:t>ere</w:t>
      </w:r>
      <w:r w:rsidR="00620648">
        <w:rPr>
          <w:rFonts w:ascii="Times New Roman" w:hAnsi="Times New Roman" w:cs="Times New Roman"/>
          <w:iCs/>
          <w:sz w:val="28"/>
          <w:szCs w:val="28"/>
          <w:lang w:val="en-CH"/>
        </w:rPr>
        <w:t xml:space="preserve"> very appreciated. </w:t>
      </w:r>
      <w:r w:rsidR="005E6D74" w:rsidRPr="005E6D74">
        <w:rPr>
          <w:rFonts w:ascii="Times New Roman" w:hAnsi="Times New Roman" w:cs="Times New Roman"/>
          <w:iCs/>
          <w:sz w:val="28"/>
          <w:szCs w:val="28"/>
          <w:lang w:val="en-CH"/>
        </w:rPr>
        <w:t>On 12 December 2025, the Chair-Rapporteur convened informal consultations with States to discuss a non-paper addressing concerns raised during the first session, as well as an analytical paper on legal gaps and options prepared by Professor Klaus Beiter.</w:t>
      </w:r>
      <w:r w:rsidR="00D2474F">
        <w:rPr>
          <w:rFonts w:ascii="Times New Roman" w:hAnsi="Times New Roman" w:cs="Times New Roman"/>
          <w:iCs/>
          <w:sz w:val="28"/>
          <w:szCs w:val="28"/>
          <w:lang w:val="en-CH"/>
        </w:rPr>
        <w:t xml:space="preserve"> </w:t>
      </w:r>
      <w:r w:rsidR="005E6D74" w:rsidRPr="005E6D74">
        <w:rPr>
          <w:rFonts w:ascii="Times New Roman" w:hAnsi="Times New Roman" w:cs="Times New Roman"/>
          <w:iCs/>
          <w:sz w:val="28"/>
          <w:szCs w:val="28"/>
          <w:lang w:val="en-CH"/>
        </w:rPr>
        <w:t>A progress report will be submitted to the 62nd session of the Human Rights Council (June–July 2026)</w:t>
      </w:r>
    </w:p>
    <w:p w14:paraId="265F8CDD" w14:textId="0A20957B" w:rsidR="00915B63" w:rsidRPr="00D448E6" w:rsidRDefault="00B1631F" w:rsidP="00D448E6">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t>Finally, t</w:t>
      </w:r>
      <w:r w:rsidR="005E6D74" w:rsidRPr="005E6D74">
        <w:rPr>
          <w:rFonts w:ascii="Times New Roman" w:hAnsi="Times New Roman" w:cs="Times New Roman"/>
          <w:iCs/>
          <w:sz w:val="28"/>
          <w:szCs w:val="28"/>
          <w:lang w:val="en-CH"/>
        </w:rPr>
        <w:t xml:space="preserve">he </w:t>
      </w:r>
      <w:r w:rsidR="00DE495B" w:rsidRPr="00DE495B">
        <w:rPr>
          <w:rFonts w:ascii="Times New Roman" w:hAnsi="Times New Roman" w:cs="Times New Roman"/>
          <w:b/>
          <w:bCs/>
          <w:iCs/>
          <w:sz w:val="28"/>
          <w:szCs w:val="28"/>
          <w:lang w:val="en-CH"/>
        </w:rPr>
        <w:t xml:space="preserve">Human Rights </w:t>
      </w:r>
      <w:r w:rsidR="005E6D74" w:rsidRPr="005E6D74">
        <w:rPr>
          <w:rFonts w:ascii="Times New Roman" w:hAnsi="Times New Roman" w:cs="Times New Roman"/>
          <w:b/>
          <w:bCs/>
          <w:iCs/>
          <w:sz w:val="28"/>
          <w:szCs w:val="28"/>
          <w:lang w:val="en-CH"/>
        </w:rPr>
        <w:t>Council’s annual full-day meeting on the rights of the child</w:t>
      </w:r>
      <w:r w:rsidR="005E6D74" w:rsidRPr="005E6D74">
        <w:rPr>
          <w:rFonts w:ascii="Times New Roman" w:hAnsi="Times New Roman" w:cs="Times New Roman"/>
          <w:iCs/>
          <w:sz w:val="28"/>
          <w:szCs w:val="28"/>
          <w:lang w:val="en-CH"/>
        </w:rPr>
        <w:t xml:space="preserve"> will take place on 9 March 2026, during its 61st session, and will focus on the theme of the High Commissioner’s report on children’s rights in armed conflict. </w:t>
      </w:r>
    </w:p>
    <w:p w14:paraId="7E5A9817" w14:textId="1342F0CC" w:rsidR="00410007" w:rsidRDefault="00410007">
      <w:pPr>
        <w:spacing w:after="0" w:line="240" w:lineRule="auto"/>
        <w:rPr>
          <w:rFonts w:ascii="Times New Roman" w:hAnsi="Times New Roman" w:cs="Times New Roman"/>
          <w:i/>
          <w:sz w:val="28"/>
          <w:szCs w:val="28"/>
          <w:lang w:val="en-GB"/>
        </w:rPr>
      </w:pPr>
      <w:r>
        <w:rPr>
          <w:rFonts w:ascii="Times New Roman" w:hAnsi="Times New Roman" w:cs="Times New Roman"/>
          <w:i/>
          <w:sz w:val="28"/>
          <w:szCs w:val="28"/>
          <w:lang w:val="en-GB"/>
        </w:rPr>
        <w:br w:type="page"/>
      </w:r>
    </w:p>
    <w:p w14:paraId="2A233498" w14:textId="77777777" w:rsidR="00410007" w:rsidRPr="00410007" w:rsidRDefault="00410007" w:rsidP="00410007">
      <w:pPr>
        <w:spacing w:after="0"/>
        <w:ind w:firstLine="720"/>
        <w:jc w:val="both"/>
        <w:rPr>
          <w:rFonts w:ascii="Times New Roman" w:hAnsi="Times New Roman" w:cs="Times New Roman"/>
          <w:i/>
          <w:iCs/>
          <w:sz w:val="28"/>
          <w:szCs w:val="28"/>
          <w:lang w:val="fr-CH"/>
        </w:rPr>
      </w:pPr>
      <w:r w:rsidRPr="00410007">
        <w:rPr>
          <w:rFonts w:ascii="Times New Roman" w:hAnsi="Times New Roman" w:cs="Times New Roman"/>
          <w:i/>
          <w:iCs/>
          <w:sz w:val="28"/>
          <w:szCs w:val="28"/>
          <w:lang w:val="fr-CH"/>
        </w:rPr>
        <w:t>Madame la Présidente,</w:t>
      </w:r>
    </w:p>
    <w:p w14:paraId="5F4D0E1C" w14:textId="1DE5C854" w:rsidR="00410007" w:rsidRDefault="00410007" w:rsidP="00410007">
      <w:pPr>
        <w:spacing w:after="0"/>
        <w:ind w:firstLine="720"/>
        <w:jc w:val="both"/>
        <w:rPr>
          <w:rFonts w:ascii="Times New Roman" w:hAnsi="Times New Roman" w:cs="Times New Roman"/>
          <w:sz w:val="28"/>
          <w:szCs w:val="28"/>
          <w:lang w:val="fr-CH"/>
        </w:rPr>
      </w:pPr>
      <w:r w:rsidRPr="00410007">
        <w:rPr>
          <w:rFonts w:ascii="Times New Roman" w:hAnsi="Times New Roman" w:cs="Times New Roman"/>
          <w:i/>
          <w:iCs/>
          <w:sz w:val="28"/>
          <w:szCs w:val="28"/>
          <w:lang w:val="fr-CH"/>
        </w:rPr>
        <w:t xml:space="preserve">Mesdames et Messieurs les </w:t>
      </w:r>
      <w:r>
        <w:rPr>
          <w:rFonts w:ascii="Times New Roman" w:hAnsi="Times New Roman" w:cs="Times New Roman"/>
          <w:i/>
          <w:iCs/>
          <w:sz w:val="28"/>
          <w:szCs w:val="28"/>
          <w:lang w:val="fr-CH"/>
        </w:rPr>
        <w:t>experts</w:t>
      </w:r>
      <w:r w:rsidRPr="00410007">
        <w:rPr>
          <w:rFonts w:ascii="Times New Roman" w:hAnsi="Times New Roman" w:cs="Times New Roman"/>
          <w:sz w:val="28"/>
          <w:szCs w:val="28"/>
          <w:lang w:val="fr-CH"/>
        </w:rPr>
        <w:t>,</w:t>
      </w:r>
    </w:p>
    <w:p w14:paraId="566F0D95" w14:textId="77777777" w:rsidR="00410007" w:rsidRPr="00410007" w:rsidRDefault="00410007" w:rsidP="00410007">
      <w:pPr>
        <w:spacing w:after="0"/>
        <w:ind w:firstLine="720"/>
        <w:jc w:val="both"/>
        <w:rPr>
          <w:rFonts w:ascii="Times New Roman" w:hAnsi="Times New Roman" w:cs="Times New Roman"/>
          <w:sz w:val="28"/>
          <w:szCs w:val="28"/>
          <w:lang w:val="fr-CH"/>
        </w:rPr>
      </w:pPr>
    </w:p>
    <w:p w14:paraId="7D297C45" w14:textId="269FDD9B" w:rsidR="00410007" w:rsidRPr="00410007" w:rsidRDefault="00410007" w:rsidP="00410007">
      <w:pPr>
        <w:spacing w:line="360" w:lineRule="auto"/>
        <w:ind w:firstLine="709"/>
        <w:jc w:val="both"/>
        <w:rPr>
          <w:rFonts w:ascii="Times New Roman" w:hAnsi="Times New Roman" w:cs="Times New Roman"/>
          <w:iCs/>
          <w:sz w:val="28"/>
          <w:szCs w:val="28"/>
          <w:lang w:val="fr-FR"/>
        </w:rPr>
      </w:pPr>
      <w:r w:rsidRPr="00410007">
        <w:rPr>
          <w:rFonts w:ascii="Times New Roman" w:hAnsi="Times New Roman" w:cs="Times New Roman"/>
          <w:iCs/>
          <w:sz w:val="28"/>
          <w:szCs w:val="28"/>
          <w:lang w:val="fr-FR"/>
        </w:rPr>
        <w:t>En conclusion, je vous souhaite beaucoup de succès pour cette session. Malgré les nombreux défis, votre dévouement et votre engagement rendent possible que ce Comité poursuive son travail essentiel en faveur des enfants du monde entier.</w:t>
      </w:r>
    </w:p>
    <w:p w14:paraId="49863160" w14:textId="4041AF2C" w:rsidR="00EE19AF" w:rsidRPr="00BA778D" w:rsidRDefault="00410007" w:rsidP="00BA778D">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t>Merci de votre attention.</w:t>
      </w:r>
    </w:p>
    <w:sectPr w:rsidR="00EE19AF" w:rsidRPr="00BA778D" w:rsidSect="00085994">
      <w:footerReference w:type="even" r:id="rId17"/>
      <w:footerReference w:type="default" r:id="rId18"/>
      <w:pgSz w:w="11900" w:h="16840"/>
      <w:pgMar w:top="993" w:right="1440" w:bottom="0" w:left="1440" w:header="708" w:footer="70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TMD" w:date="2026-01-09T09:53:00Z" w:initials="CTMD">
    <w:p w14:paraId="2C7C249D" w14:textId="77777777" w:rsidR="00273A13" w:rsidRDefault="00273A13" w:rsidP="00273A13">
      <w:pPr>
        <w:pStyle w:val="CommentText"/>
      </w:pPr>
      <w:r>
        <w:rPr>
          <w:rStyle w:val="CommentReference"/>
        </w:rPr>
        <w:annotationRef/>
      </w:r>
      <w:r>
        <w:t>Droits de l’homme?</w:t>
      </w:r>
    </w:p>
  </w:comment>
  <w:comment w:id="2" w:author="CTMD" w:date="2026-01-09T09:51:00Z" w:initials="CTMD">
    <w:p w14:paraId="76523464" w14:textId="77777777" w:rsidR="00410007" w:rsidRDefault="00273A13" w:rsidP="00410007">
      <w:pPr>
        <w:pStyle w:val="CommentText"/>
      </w:pPr>
      <w:r>
        <w:rPr>
          <w:rStyle w:val="CommentReference"/>
        </w:rPr>
        <w:annotationRef/>
      </w:r>
      <w:r w:rsidR="00410007">
        <w:t xml:space="preserve">@Allegra: Please identify a transition.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C7C249D" w15:done="0"/>
  <w15:commentEx w15:paraId="765234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AAE457" w16cex:dateUtc="2026-01-09T08:53:00Z"/>
  <w16cex:commentExtensible w16cex:durableId="196C31C1" w16cex:dateUtc="2026-01-09T0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C7C249D" w16cid:durableId="07AAE457"/>
  <w16cid:commentId w16cid:paraId="76523464" w16cid:durableId="196C31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00A6F" w14:textId="77777777" w:rsidR="002A660D" w:rsidRDefault="002A660D">
      <w:pPr>
        <w:spacing w:after="0" w:line="240" w:lineRule="auto"/>
      </w:pPr>
      <w:r>
        <w:separator/>
      </w:r>
    </w:p>
  </w:endnote>
  <w:endnote w:type="continuationSeparator" w:id="0">
    <w:p w14:paraId="47DF7D4C" w14:textId="77777777" w:rsidR="002A660D" w:rsidRDefault="002A660D">
      <w:pPr>
        <w:spacing w:after="0" w:line="240" w:lineRule="auto"/>
      </w:pPr>
      <w:r>
        <w:continuationSeparator/>
      </w:r>
    </w:p>
  </w:endnote>
  <w:endnote w:type="continuationNotice" w:id="1">
    <w:p w14:paraId="3B2CCD6D" w14:textId="77777777" w:rsidR="002A660D" w:rsidRDefault="002A66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modern"/>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1F4B8" w14:textId="7C82A3A0"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779">
      <w:rPr>
        <w:rStyle w:val="PageNumber"/>
        <w:noProof/>
      </w:rPr>
      <w:t>5</w: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B8FE6" w14:textId="77777777" w:rsidR="002A660D" w:rsidRDefault="002A660D">
      <w:pPr>
        <w:spacing w:after="0" w:line="240" w:lineRule="auto"/>
      </w:pPr>
      <w:r>
        <w:separator/>
      </w:r>
    </w:p>
  </w:footnote>
  <w:footnote w:type="continuationSeparator" w:id="0">
    <w:p w14:paraId="73408F88" w14:textId="77777777" w:rsidR="002A660D" w:rsidRDefault="002A660D">
      <w:pPr>
        <w:spacing w:after="0" w:line="240" w:lineRule="auto"/>
      </w:pPr>
      <w:r>
        <w:continuationSeparator/>
      </w:r>
    </w:p>
  </w:footnote>
  <w:footnote w:type="continuationNotice" w:id="1">
    <w:p w14:paraId="3F44A094" w14:textId="77777777" w:rsidR="002A660D" w:rsidRDefault="002A660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F83608E"/>
    <w:multiLevelType w:val="multilevel"/>
    <w:tmpl w:val="EDDE1F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6C44CE"/>
    <w:multiLevelType w:val="multilevel"/>
    <w:tmpl w:val="A734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50087"/>
    <w:multiLevelType w:val="multilevel"/>
    <w:tmpl w:val="BCF6D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CA7066"/>
    <w:multiLevelType w:val="multilevel"/>
    <w:tmpl w:val="72A6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A10806"/>
    <w:multiLevelType w:val="multilevel"/>
    <w:tmpl w:val="005C2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1E50E4"/>
    <w:multiLevelType w:val="hybridMultilevel"/>
    <w:tmpl w:val="E02ED4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22"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23"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4"/>
  </w:num>
  <w:num w:numId="2" w16cid:durableId="871040967">
    <w:abstractNumId w:val="18"/>
  </w:num>
  <w:num w:numId="3" w16cid:durableId="1257589389">
    <w:abstractNumId w:val="2"/>
  </w:num>
  <w:num w:numId="4" w16cid:durableId="1061559488">
    <w:abstractNumId w:val="20"/>
  </w:num>
  <w:num w:numId="5" w16cid:durableId="2080055854">
    <w:abstractNumId w:val="1"/>
  </w:num>
  <w:num w:numId="6" w16cid:durableId="597754786">
    <w:abstractNumId w:val="21"/>
  </w:num>
  <w:num w:numId="7" w16cid:durableId="1450123167">
    <w:abstractNumId w:val="17"/>
  </w:num>
  <w:num w:numId="8" w16cid:durableId="778452283">
    <w:abstractNumId w:val="3"/>
  </w:num>
  <w:num w:numId="9" w16cid:durableId="1167937499">
    <w:abstractNumId w:val="8"/>
  </w:num>
  <w:num w:numId="10" w16cid:durableId="1447696614">
    <w:abstractNumId w:val="6"/>
  </w:num>
  <w:num w:numId="11" w16cid:durableId="123282640">
    <w:abstractNumId w:val="25"/>
  </w:num>
  <w:num w:numId="12" w16cid:durableId="1819690129">
    <w:abstractNumId w:val="22"/>
  </w:num>
  <w:num w:numId="13" w16cid:durableId="110705215">
    <w:abstractNumId w:val="5"/>
  </w:num>
  <w:num w:numId="14" w16cid:durableId="546067207">
    <w:abstractNumId w:val="13"/>
  </w:num>
  <w:num w:numId="15" w16cid:durableId="80491765">
    <w:abstractNumId w:val="24"/>
  </w:num>
  <w:num w:numId="16" w16cid:durableId="380520023">
    <w:abstractNumId w:val="15"/>
  </w:num>
  <w:num w:numId="17" w16cid:durableId="1891115806">
    <w:abstractNumId w:val="7"/>
  </w:num>
  <w:num w:numId="18" w16cid:durableId="1077098653">
    <w:abstractNumId w:val="4"/>
  </w:num>
  <w:num w:numId="19" w16cid:durableId="1328172846">
    <w:abstractNumId w:val="0"/>
  </w:num>
  <w:num w:numId="20" w16cid:durableId="1159803606">
    <w:abstractNumId w:val="23"/>
  </w:num>
  <w:num w:numId="21" w16cid:durableId="1753164708">
    <w:abstractNumId w:val="19"/>
  </w:num>
  <w:num w:numId="22" w16cid:durableId="42562177">
    <w:abstractNumId w:val="10"/>
  </w:num>
  <w:num w:numId="23" w16cid:durableId="1281643040">
    <w:abstractNumId w:val="9"/>
  </w:num>
  <w:num w:numId="24" w16cid:durableId="1747074394">
    <w:abstractNumId w:val="11"/>
  </w:num>
  <w:num w:numId="25" w16cid:durableId="2092191504">
    <w:abstractNumId w:val="16"/>
  </w:num>
  <w:num w:numId="26" w16cid:durableId="82701773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TMD">
    <w15:presenceInfo w15:providerId="None" w15:userId="CTM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en-CH"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382"/>
    <w:rsid w:val="0000170D"/>
    <w:rsid w:val="000043EA"/>
    <w:rsid w:val="00005832"/>
    <w:rsid w:val="00005CF4"/>
    <w:rsid w:val="00006F84"/>
    <w:rsid w:val="0001088D"/>
    <w:rsid w:val="00011889"/>
    <w:rsid w:val="0001335F"/>
    <w:rsid w:val="0001574C"/>
    <w:rsid w:val="00015802"/>
    <w:rsid w:val="0001740E"/>
    <w:rsid w:val="000174A0"/>
    <w:rsid w:val="0002086C"/>
    <w:rsid w:val="00020AFB"/>
    <w:rsid w:val="00023C7C"/>
    <w:rsid w:val="00024452"/>
    <w:rsid w:val="00025BCF"/>
    <w:rsid w:val="00026BB0"/>
    <w:rsid w:val="000270AA"/>
    <w:rsid w:val="0002741B"/>
    <w:rsid w:val="00027D4A"/>
    <w:rsid w:val="00031474"/>
    <w:rsid w:val="00031FE4"/>
    <w:rsid w:val="00032C02"/>
    <w:rsid w:val="00033590"/>
    <w:rsid w:val="000337B8"/>
    <w:rsid w:val="00033EEB"/>
    <w:rsid w:val="00035C92"/>
    <w:rsid w:val="00035CD2"/>
    <w:rsid w:val="00037145"/>
    <w:rsid w:val="00037B80"/>
    <w:rsid w:val="00040215"/>
    <w:rsid w:val="00041FC6"/>
    <w:rsid w:val="00043F3F"/>
    <w:rsid w:val="000443A9"/>
    <w:rsid w:val="000472E2"/>
    <w:rsid w:val="000479DC"/>
    <w:rsid w:val="00047AE9"/>
    <w:rsid w:val="00050827"/>
    <w:rsid w:val="00050921"/>
    <w:rsid w:val="00050DEF"/>
    <w:rsid w:val="00051143"/>
    <w:rsid w:val="000514D8"/>
    <w:rsid w:val="0005182E"/>
    <w:rsid w:val="00051908"/>
    <w:rsid w:val="00051DDA"/>
    <w:rsid w:val="00053AC0"/>
    <w:rsid w:val="00056E4D"/>
    <w:rsid w:val="00062288"/>
    <w:rsid w:val="0006321E"/>
    <w:rsid w:val="000635CD"/>
    <w:rsid w:val="0006412B"/>
    <w:rsid w:val="00065A56"/>
    <w:rsid w:val="00067D38"/>
    <w:rsid w:val="00071FAC"/>
    <w:rsid w:val="00072134"/>
    <w:rsid w:val="00073DFA"/>
    <w:rsid w:val="00075AFB"/>
    <w:rsid w:val="00075CBF"/>
    <w:rsid w:val="0007682C"/>
    <w:rsid w:val="00076A33"/>
    <w:rsid w:val="00080F20"/>
    <w:rsid w:val="00082433"/>
    <w:rsid w:val="00082F15"/>
    <w:rsid w:val="00083441"/>
    <w:rsid w:val="00083CF4"/>
    <w:rsid w:val="00085994"/>
    <w:rsid w:val="00086C21"/>
    <w:rsid w:val="00087185"/>
    <w:rsid w:val="000908AB"/>
    <w:rsid w:val="000932AB"/>
    <w:rsid w:val="00093E47"/>
    <w:rsid w:val="00094353"/>
    <w:rsid w:val="0009450D"/>
    <w:rsid w:val="00094BC5"/>
    <w:rsid w:val="00094DF9"/>
    <w:rsid w:val="00094E7C"/>
    <w:rsid w:val="00096CF2"/>
    <w:rsid w:val="000A17F5"/>
    <w:rsid w:val="000A29ED"/>
    <w:rsid w:val="000A2C08"/>
    <w:rsid w:val="000A32E0"/>
    <w:rsid w:val="000A5DA1"/>
    <w:rsid w:val="000A71FD"/>
    <w:rsid w:val="000B0F43"/>
    <w:rsid w:val="000B38C8"/>
    <w:rsid w:val="000B45DA"/>
    <w:rsid w:val="000B4C41"/>
    <w:rsid w:val="000B5DF7"/>
    <w:rsid w:val="000B7CF7"/>
    <w:rsid w:val="000C036F"/>
    <w:rsid w:val="000C0555"/>
    <w:rsid w:val="000C08AB"/>
    <w:rsid w:val="000C176E"/>
    <w:rsid w:val="000C27F6"/>
    <w:rsid w:val="000C2F24"/>
    <w:rsid w:val="000C5CC9"/>
    <w:rsid w:val="000C695E"/>
    <w:rsid w:val="000D0B24"/>
    <w:rsid w:val="000D27D0"/>
    <w:rsid w:val="000D4A5B"/>
    <w:rsid w:val="000D75BC"/>
    <w:rsid w:val="000E0752"/>
    <w:rsid w:val="000E156A"/>
    <w:rsid w:val="000E15C9"/>
    <w:rsid w:val="000E1B20"/>
    <w:rsid w:val="000E2016"/>
    <w:rsid w:val="000E2DEF"/>
    <w:rsid w:val="000E41C2"/>
    <w:rsid w:val="000E5CFE"/>
    <w:rsid w:val="000E6362"/>
    <w:rsid w:val="000E6666"/>
    <w:rsid w:val="000E6FAE"/>
    <w:rsid w:val="000E7552"/>
    <w:rsid w:val="000F0973"/>
    <w:rsid w:val="000F389C"/>
    <w:rsid w:val="000F3DEC"/>
    <w:rsid w:val="000F4D44"/>
    <w:rsid w:val="000F4DED"/>
    <w:rsid w:val="000F5729"/>
    <w:rsid w:val="000F62E7"/>
    <w:rsid w:val="000F6418"/>
    <w:rsid w:val="00102BDC"/>
    <w:rsid w:val="00104044"/>
    <w:rsid w:val="001040F4"/>
    <w:rsid w:val="001053C9"/>
    <w:rsid w:val="00110AAB"/>
    <w:rsid w:val="00110C3C"/>
    <w:rsid w:val="001110F2"/>
    <w:rsid w:val="00113998"/>
    <w:rsid w:val="00114668"/>
    <w:rsid w:val="001153DD"/>
    <w:rsid w:val="0011601D"/>
    <w:rsid w:val="001160DF"/>
    <w:rsid w:val="0011719A"/>
    <w:rsid w:val="00120E98"/>
    <w:rsid w:val="001215CB"/>
    <w:rsid w:val="00121E28"/>
    <w:rsid w:val="00121FF2"/>
    <w:rsid w:val="00125054"/>
    <w:rsid w:val="0012620F"/>
    <w:rsid w:val="001267DC"/>
    <w:rsid w:val="00127937"/>
    <w:rsid w:val="001310AD"/>
    <w:rsid w:val="001310D3"/>
    <w:rsid w:val="00132413"/>
    <w:rsid w:val="00132A6F"/>
    <w:rsid w:val="00133592"/>
    <w:rsid w:val="001346AD"/>
    <w:rsid w:val="0013622C"/>
    <w:rsid w:val="001405CB"/>
    <w:rsid w:val="001413C7"/>
    <w:rsid w:val="00143FCF"/>
    <w:rsid w:val="00145301"/>
    <w:rsid w:val="001459C8"/>
    <w:rsid w:val="00146494"/>
    <w:rsid w:val="001467E0"/>
    <w:rsid w:val="001468F6"/>
    <w:rsid w:val="00147ADE"/>
    <w:rsid w:val="001531AE"/>
    <w:rsid w:val="001538A8"/>
    <w:rsid w:val="00154941"/>
    <w:rsid w:val="00154F2E"/>
    <w:rsid w:val="0015500B"/>
    <w:rsid w:val="00156880"/>
    <w:rsid w:val="00156966"/>
    <w:rsid w:val="0015708F"/>
    <w:rsid w:val="00157868"/>
    <w:rsid w:val="0016015E"/>
    <w:rsid w:val="0016132C"/>
    <w:rsid w:val="00161899"/>
    <w:rsid w:val="001631E3"/>
    <w:rsid w:val="0016367F"/>
    <w:rsid w:val="001649A7"/>
    <w:rsid w:val="00165074"/>
    <w:rsid w:val="00167A7F"/>
    <w:rsid w:val="001712B5"/>
    <w:rsid w:val="00172014"/>
    <w:rsid w:val="0017290B"/>
    <w:rsid w:val="001736C0"/>
    <w:rsid w:val="00174E88"/>
    <w:rsid w:val="0017553F"/>
    <w:rsid w:val="00176E73"/>
    <w:rsid w:val="0017779D"/>
    <w:rsid w:val="00180700"/>
    <w:rsid w:val="001847E2"/>
    <w:rsid w:val="001848E8"/>
    <w:rsid w:val="00185F25"/>
    <w:rsid w:val="00186093"/>
    <w:rsid w:val="00186EF1"/>
    <w:rsid w:val="00187105"/>
    <w:rsid w:val="00190AC2"/>
    <w:rsid w:val="00190F6E"/>
    <w:rsid w:val="001920EF"/>
    <w:rsid w:val="00192996"/>
    <w:rsid w:val="00192BD8"/>
    <w:rsid w:val="00192E3B"/>
    <w:rsid w:val="001934B6"/>
    <w:rsid w:val="00193F37"/>
    <w:rsid w:val="001947E7"/>
    <w:rsid w:val="001960B9"/>
    <w:rsid w:val="00197688"/>
    <w:rsid w:val="0019788D"/>
    <w:rsid w:val="001A061E"/>
    <w:rsid w:val="001A0E1C"/>
    <w:rsid w:val="001A2418"/>
    <w:rsid w:val="001A4242"/>
    <w:rsid w:val="001A4DBE"/>
    <w:rsid w:val="001A5FC3"/>
    <w:rsid w:val="001A6A0A"/>
    <w:rsid w:val="001B1E7C"/>
    <w:rsid w:val="001B312A"/>
    <w:rsid w:val="001B3479"/>
    <w:rsid w:val="001B3A44"/>
    <w:rsid w:val="001B3D78"/>
    <w:rsid w:val="001B3E77"/>
    <w:rsid w:val="001B483F"/>
    <w:rsid w:val="001B5782"/>
    <w:rsid w:val="001B5BDF"/>
    <w:rsid w:val="001C2C71"/>
    <w:rsid w:val="001C5CDD"/>
    <w:rsid w:val="001C6305"/>
    <w:rsid w:val="001C74E0"/>
    <w:rsid w:val="001D0513"/>
    <w:rsid w:val="001D1614"/>
    <w:rsid w:val="001D2C9F"/>
    <w:rsid w:val="001D319B"/>
    <w:rsid w:val="001D5261"/>
    <w:rsid w:val="001D638E"/>
    <w:rsid w:val="001D704B"/>
    <w:rsid w:val="001D7B94"/>
    <w:rsid w:val="001E043F"/>
    <w:rsid w:val="001E1E8E"/>
    <w:rsid w:val="001E42C4"/>
    <w:rsid w:val="001E4C18"/>
    <w:rsid w:val="001E62FB"/>
    <w:rsid w:val="001E656F"/>
    <w:rsid w:val="001F07B9"/>
    <w:rsid w:val="001F0BE3"/>
    <w:rsid w:val="001F0C0B"/>
    <w:rsid w:val="001F2430"/>
    <w:rsid w:val="001F3D77"/>
    <w:rsid w:val="001F4C47"/>
    <w:rsid w:val="001F5A57"/>
    <w:rsid w:val="001F5CDC"/>
    <w:rsid w:val="001F5F2C"/>
    <w:rsid w:val="001F6D91"/>
    <w:rsid w:val="001F791C"/>
    <w:rsid w:val="001F7F03"/>
    <w:rsid w:val="00201118"/>
    <w:rsid w:val="00202101"/>
    <w:rsid w:val="00202107"/>
    <w:rsid w:val="0020318D"/>
    <w:rsid w:val="0020454F"/>
    <w:rsid w:val="00204832"/>
    <w:rsid w:val="00206A62"/>
    <w:rsid w:val="00213023"/>
    <w:rsid w:val="00216BBC"/>
    <w:rsid w:val="002200B4"/>
    <w:rsid w:val="00220296"/>
    <w:rsid w:val="00221B78"/>
    <w:rsid w:val="002230A3"/>
    <w:rsid w:val="0022317E"/>
    <w:rsid w:val="0022455C"/>
    <w:rsid w:val="00224673"/>
    <w:rsid w:val="0022539D"/>
    <w:rsid w:val="00225BFF"/>
    <w:rsid w:val="0023240F"/>
    <w:rsid w:val="00232B25"/>
    <w:rsid w:val="002340C5"/>
    <w:rsid w:val="0023423C"/>
    <w:rsid w:val="00234B35"/>
    <w:rsid w:val="00234B71"/>
    <w:rsid w:val="00234CD0"/>
    <w:rsid w:val="00241380"/>
    <w:rsid w:val="0024139E"/>
    <w:rsid w:val="00241BBE"/>
    <w:rsid w:val="002425D6"/>
    <w:rsid w:val="0024270F"/>
    <w:rsid w:val="00242C3A"/>
    <w:rsid w:val="002472E4"/>
    <w:rsid w:val="002473EB"/>
    <w:rsid w:val="0025042A"/>
    <w:rsid w:val="00251937"/>
    <w:rsid w:val="00252712"/>
    <w:rsid w:val="00252FD6"/>
    <w:rsid w:val="002553C9"/>
    <w:rsid w:val="00256CEC"/>
    <w:rsid w:val="002571B0"/>
    <w:rsid w:val="0026014B"/>
    <w:rsid w:val="00260230"/>
    <w:rsid w:val="002623B0"/>
    <w:rsid w:val="0026251E"/>
    <w:rsid w:val="00265F42"/>
    <w:rsid w:val="002661B9"/>
    <w:rsid w:val="00267562"/>
    <w:rsid w:val="0027283A"/>
    <w:rsid w:val="00273A13"/>
    <w:rsid w:val="002757F3"/>
    <w:rsid w:val="0027753E"/>
    <w:rsid w:val="00277638"/>
    <w:rsid w:val="00281BED"/>
    <w:rsid w:val="00281D91"/>
    <w:rsid w:val="00281EC2"/>
    <w:rsid w:val="00283128"/>
    <w:rsid w:val="0028386A"/>
    <w:rsid w:val="0028591B"/>
    <w:rsid w:val="00285A32"/>
    <w:rsid w:val="00286118"/>
    <w:rsid w:val="002873D0"/>
    <w:rsid w:val="00287DEB"/>
    <w:rsid w:val="0029013A"/>
    <w:rsid w:val="00291D44"/>
    <w:rsid w:val="002930BC"/>
    <w:rsid w:val="00293F51"/>
    <w:rsid w:val="002A0D75"/>
    <w:rsid w:val="002A21FC"/>
    <w:rsid w:val="002A3BAC"/>
    <w:rsid w:val="002A5BE0"/>
    <w:rsid w:val="002A660D"/>
    <w:rsid w:val="002A6BE2"/>
    <w:rsid w:val="002A6EE8"/>
    <w:rsid w:val="002A6FA3"/>
    <w:rsid w:val="002B48F8"/>
    <w:rsid w:val="002B4C67"/>
    <w:rsid w:val="002B5C12"/>
    <w:rsid w:val="002B748F"/>
    <w:rsid w:val="002C0F27"/>
    <w:rsid w:val="002C27D3"/>
    <w:rsid w:val="002C32A8"/>
    <w:rsid w:val="002C47C5"/>
    <w:rsid w:val="002C489B"/>
    <w:rsid w:val="002C5C1F"/>
    <w:rsid w:val="002C7FB8"/>
    <w:rsid w:val="002D1DF3"/>
    <w:rsid w:val="002D1EB3"/>
    <w:rsid w:val="002D26CE"/>
    <w:rsid w:val="002D3253"/>
    <w:rsid w:val="002D415D"/>
    <w:rsid w:val="002D41C9"/>
    <w:rsid w:val="002D4ADF"/>
    <w:rsid w:val="002D4FCA"/>
    <w:rsid w:val="002D51EB"/>
    <w:rsid w:val="002D5B17"/>
    <w:rsid w:val="002D63EA"/>
    <w:rsid w:val="002D64E8"/>
    <w:rsid w:val="002E086B"/>
    <w:rsid w:val="002E1E45"/>
    <w:rsid w:val="002E361B"/>
    <w:rsid w:val="002E7FC7"/>
    <w:rsid w:val="002F1F09"/>
    <w:rsid w:val="002F3304"/>
    <w:rsid w:val="002F3618"/>
    <w:rsid w:val="002F3CE3"/>
    <w:rsid w:val="002F3FCA"/>
    <w:rsid w:val="002F41C7"/>
    <w:rsid w:val="002F57AE"/>
    <w:rsid w:val="002F66B2"/>
    <w:rsid w:val="003013C3"/>
    <w:rsid w:val="00303B89"/>
    <w:rsid w:val="003047A6"/>
    <w:rsid w:val="0030574E"/>
    <w:rsid w:val="00306254"/>
    <w:rsid w:val="00307B2E"/>
    <w:rsid w:val="00307E15"/>
    <w:rsid w:val="0031086A"/>
    <w:rsid w:val="00310DD6"/>
    <w:rsid w:val="00311F2A"/>
    <w:rsid w:val="00312554"/>
    <w:rsid w:val="0031364D"/>
    <w:rsid w:val="00313F88"/>
    <w:rsid w:val="003168FA"/>
    <w:rsid w:val="003171AF"/>
    <w:rsid w:val="00317244"/>
    <w:rsid w:val="00320137"/>
    <w:rsid w:val="00321B7A"/>
    <w:rsid w:val="00325529"/>
    <w:rsid w:val="003321A9"/>
    <w:rsid w:val="00332254"/>
    <w:rsid w:val="00333086"/>
    <w:rsid w:val="003377BA"/>
    <w:rsid w:val="00337974"/>
    <w:rsid w:val="00337EEE"/>
    <w:rsid w:val="00337F41"/>
    <w:rsid w:val="003428AD"/>
    <w:rsid w:val="0034374E"/>
    <w:rsid w:val="00345080"/>
    <w:rsid w:val="00350529"/>
    <w:rsid w:val="00351E18"/>
    <w:rsid w:val="00351E4E"/>
    <w:rsid w:val="00353309"/>
    <w:rsid w:val="00354F1E"/>
    <w:rsid w:val="00357C3F"/>
    <w:rsid w:val="003616DA"/>
    <w:rsid w:val="003623E2"/>
    <w:rsid w:val="00363E04"/>
    <w:rsid w:val="00363E73"/>
    <w:rsid w:val="003670A0"/>
    <w:rsid w:val="003672EA"/>
    <w:rsid w:val="00367B4C"/>
    <w:rsid w:val="003709A7"/>
    <w:rsid w:val="00373447"/>
    <w:rsid w:val="00373D53"/>
    <w:rsid w:val="00375503"/>
    <w:rsid w:val="00375F94"/>
    <w:rsid w:val="003773FE"/>
    <w:rsid w:val="00377EC1"/>
    <w:rsid w:val="00380FD4"/>
    <w:rsid w:val="00383C89"/>
    <w:rsid w:val="00384936"/>
    <w:rsid w:val="00384C43"/>
    <w:rsid w:val="00385C65"/>
    <w:rsid w:val="00387293"/>
    <w:rsid w:val="00387DD1"/>
    <w:rsid w:val="00390E18"/>
    <w:rsid w:val="003912FC"/>
    <w:rsid w:val="0039421B"/>
    <w:rsid w:val="00395518"/>
    <w:rsid w:val="00397960"/>
    <w:rsid w:val="00397DAA"/>
    <w:rsid w:val="003A044D"/>
    <w:rsid w:val="003A1815"/>
    <w:rsid w:val="003A1A09"/>
    <w:rsid w:val="003A2464"/>
    <w:rsid w:val="003A3193"/>
    <w:rsid w:val="003A3F46"/>
    <w:rsid w:val="003A4630"/>
    <w:rsid w:val="003A4D22"/>
    <w:rsid w:val="003A63B5"/>
    <w:rsid w:val="003A6C6D"/>
    <w:rsid w:val="003B47CF"/>
    <w:rsid w:val="003B5EC9"/>
    <w:rsid w:val="003B62CB"/>
    <w:rsid w:val="003B7851"/>
    <w:rsid w:val="003B7FDE"/>
    <w:rsid w:val="003C007D"/>
    <w:rsid w:val="003C06E5"/>
    <w:rsid w:val="003C0D6D"/>
    <w:rsid w:val="003C1346"/>
    <w:rsid w:val="003C33DA"/>
    <w:rsid w:val="003C678F"/>
    <w:rsid w:val="003C7514"/>
    <w:rsid w:val="003D16BD"/>
    <w:rsid w:val="003D179D"/>
    <w:rsid w:val="003D1DFA"/>
    <w:rsid w:val="003D4253"/>
    <w:rsid w:val="003D5BCF"/>
    <w:rsid w:val="003D5CB7"/>
    <w:rsid w:val="003D69AA"/>
    <w:rsid w:val="003E00FC"/>
    <w:rsid w:val="003E035B"/>
    <w:rsid w:val="003E40D4"/>
    <w:rsid w:val="003E44EA"/>
    <w:rsid w:val="003F03EC"/>
    <w:rsid w:val="003F160A"/>
    <w:rsid w:val="003F22E8"/>
    <w:rsid w:val="003F27BD"/>
    <w:rsid w:val="003F2E56"/>
    <w:rsid w:val="003F2EDC"/>
    <w:rsid w:val="003F39D8"/>
    <w:rsid w:val="003F4A77"/>
    <w:rsid w:val="003F5CAB"/>
    <w:rsid w:val="003F62D0"/>
    <w:rsid w:val="003F6490"/>
    <w:rsid w:val="00400460"/>
    <w:rsid w:val="0040120C"/>
    <w:rsid w:val="004013EF"/>
    <w:rsid w:val="0040261C"/>
    <w:rsid w:val="00403323"/>
    <w:rsid w:val="0040357E"/>
    <w:rsid w:val="004051AB"/>
    <w:rsid w:val="00405921"/>
    <w:rsid w:val="004079F3"/>
    <w:rsid w:val="00410007"/>
    <w:rsid w:val="004101C8"/>
    <w:rsid w:val="00410238"/>
    <w:rsid w:val="004103F7"/>
    <w:rsid w:val="0041191F"/>
    <w:rsid w:val="00412456"/>
    <w:rsid w:val="0041464A"/>
    <w:rsid w:val="00416EB0"/>
    <w:rsid w:val="00417B27"/>
    <w:rsid w:val="00420105"/>
    <w:rsid w:val="00420630"/>
    <w:rsid w:val="00421C25"/>
    <w:rsid w:val="00422991"/>
    <w:rsid w:val="00424484"/>
    <w:rsid w:val="0042503A"/>
    <w:rsid w:val="004264EE"/>
    <w:rsid w:val="00427505"/>
    <w:rsid w:val="00427FE4"/>
    <w:rsid w:val="00431D32"/>
    <w:rsid w:val="004328A8"/>
    <w:rsid w:val="00432B4E"/>
    <w:rsid w:val="00433A2D"/>
    <w:rsid w:val="00435EED"/>
    <w:rsid w:val="00436B25"/>
    <w:rsid w:val="00444767"/>
    <w:rsid w:val="004459FE"/>
    <w:rsid w:val="00447D0C"/>
    <w:rsid w:val="00452BAA"/>
    <w:rsid w:val="004536B4"/>
    <w:rsid w:val="004543E2"/>
    <w:rsid w:val="004576D7"/>
    <w:rsid w:val="00460117"/>
    <w:rsid w:val="004601AB"/>
    <w:rsid w:val="00460BD5"/>
    <w:rsid w:val="004616FE"/>
    <w:rsid w:val="0046195D"/>
    <w:rsid w:val="00461BC2"/>
    <w:rsid w:val="0046342E"/>
    <w:rsid w:val="0046413A"/>
    <w:rsid w:val="00464415"/>
    <w:rsid w:val="0047056D"/>
    <w:rsid w:val="00472601"/>
    <w:rsid w:val="00473DCD"/>
    <w:rsid w:val="004744A3"/>
    <w:rsid w:val="004761C3"/>
    <w:rsid w:val="00477F09"/>
    <w:rsid w:val="004800AC"/>
    <w:rsid w:val="004814EB"/>
    <w:rsid w:val="0048271C"/>
    <w:rsid w:val="00482941"/>
    <w:rsid w:val="00485E28"/>
    <w:rsid w:val="004920AF"/>
    <w:rsid w:val="0049219C"/>
    <w:rsid w:val="00493499"/>
    <w:rsid w:val="004938CC"/>
    <w:rsid w:val="00494481"/>
    <w:rsid w:val="0049560F"/>
    <w:rsid w:val="0049603B"/>
    <w:rsid w:val="00496C2C"/>
    <w:rsid w:val="004A1607"/>
    <w:rsid w:val="004A349C"/>
    <w:rsid w:val="004A58C3"/>
    <w:rsid w:val="004A6862"/>
    <w:rsid w:val="004A725F"/>
    <w:rsid w:val="004A7A1A"/>
    <w:rsid w:val="004A7EAF"/>
    <w:rsid w:val="004B06D8"/>
    <w:rsid w:val="004B1F78"/>
    <w:rsid w:val="004B23A3"/>
    <w:rsid w:val="004B412E"/>
    <w:rsid w:val="004B6355"/>
    <w:rsid w:val="004B701A"/>
    <w:rsid w:val="004B79F1"/>
    <w:rsid w:val="004B7ED5"/>
    <w:rsid w:val="004C3AAA"/>
    <w:rsid w:val="004C4CFA"/>
    <w:rsid w:val="004C6E32"/>
    <w:rsid w:val="004D051B"/>
    <w:rsid w:val="004D0D47"/>
    <w:rsid w:val="004D1189"/>
    <w:rsid w:val="004D2E6C"/>
    <w:rsid w:val="004D3A03"/>
    <w:rsid w:val="004D474F"/>
    <w:rsid w:val="004E0ABC"/>
    <w:rsid w:val="004E58F6"/>
    <w:rsid w:val="004E680F"/>
    <w:rsid w:val="004E6CAF"/>
    <w:rsid w:val="004E6E62"/>
    <w:rsid w:val="004F01FC"/>
    <w:rsid w:val="004F0F6A"/>
    <w:rsid w:val="004F2296"/>
    <w:rsid w:val="004F2CB6"/>
    <w:rsid w:val="004F30FC"/>
    <w:rsid w:val="004F4255"/>
    <w:rsid w:val="004F4936"/>
    <w:rsid w:val="004F6057"/>
    <w:rsid w:val="004F6306"/>
    <w:rsid w:val="005005AF"/>
    <w:rsid w:val="00500A48"/>
    <w:rsid w:val="00500AA8"/>
    <w:rsid w:val="00500AC0"/>
    <w:rsid w:val="00501CDC"/>
    <w:rsid w:val="00501D4E"/>
    <w:rsid w:val="00501D80"/>
    <w:rsid w:val="0050269B"/>
    <w:rsid w:val="00502A31"/>
    <w:rsid w:val="00503228"/>
    <w:rsid w:val="0050480F"/>
    <w:rsid w:val="0050529F"/>
    <w:rsid w:val="00505A15"/>
    <w:rsid w:val="005067AA"/>
    <w:rsid w:val="00507ECF"/>
    <w:rsid w:val="0051007B"/>
    <w:rsid w:val="00511499"/>
    <w:rsid w:val="00514CCB"/>
    <w:rsid w:val="005151AA"/>
    <w:rsid w:val="005151E6"/>
    <w:rsid w:val="00516167"/>
    <w:rsid w:val="005167A4"/>
    <w:rsid w:val="00520443"/>
    <w:rsid w:val="0052061A"/>
    <w:rsid w:val="00520F67"/>
    <w:rsid w:val="00521757"/>
    <w:rsid w:val="005229A8"/>
    <w:rsid w:val="00523C2D"/>
    <w:rsid w:val="00524D53"/>
    <w:rsid w:val="00525B60"/>
    <w:rsid w:val="00527970"/>
    <w:rsid w:val="00530253"/>
    <w:rsid w:val="00531AF9"/>
    <w:rsid w:val="00532480"/>
    <w:rsid w:val="00532777"/>
    <w:rsid w:val="00532EE2"/>
    <w:rsid w:val="00534BE6"/>
    <w:rsid w:val="0053594D"/>
    <w:rsid w:val="00535D75"/>
    <w:rsid w:val="00535EA7"/>
    <w:rsid w:val="00540147"/>
    <w:rsid w:val="00543EB3"/>
    <w:rsid w:val="005445C9"/>
    <w:rsid w:val="00544CFE"/>
    <w:rsid w:val="005472F2"/>
    <w:rsid w:val="005476D4"/>
    <w:rsid w:val="00550C5A"/>
    <w:rsid w:val="0055205E"/>
    <w:rsid w:val="00552428"/>
    <w:rsid w:val="0055297E"/>
    <w:rsid w:val="0055407A"/>
    <w:rsid w:val="0055567B"/>
    <w:rsid w:val="005562C5"/>
    <w:rsid w:val="00556AFD"/>
    <w:rsid w:val="00556B9D"/>
    <w:rsid w:val="00556BFD"/>
    <w:rsid w:val="00560EF3"/>
    <w:rsid w:val="005649AE"/>
    <w:rsid w:val="00570677"/>
    <w:rsid w:val="00571A60"/>
    <w:rsid w:val="0057295E"/>
    <w:rsid w:val="00575063"/>
    <w:rsid w:val="005756B3"/>
    <w:rsid w:val="00576342"/>
    <w:rsid w:val="00581DFC"/>
    <w:rsid w:val="005840D0"/>
    <w:rsid w:val="005849F5"/>
    <w:rsid w:val="005852D2"/>
    <w:rsid w:val="00586160"/>
    <w:rsid w:val="00590271"/>
    <w:rsid w:val="00593836"/>
    <w:rsid w:val="005946A1"/>
    <w:rsid w:val="005951D3"/>
    <w:rsid w:val="00596C4D"/>
    <w:rsid w:val="00597239"/>
    <w:rsid w:val="005A1148"/>
    <w:rsid w:val="005A1887"/>
    <w:rsid w:val="005A284D"/>
    <w:rsid w:val="005A33C5"/>
    <w:rsid w:val="005A37C5"/>
    <w:rsid w:val="005A3E89"/>
    <w:rsid w:val="005A42E5"/>
    <w:rsid w:val="005A4B31"/>
    <w:rsid w:val="005B0C65"/>
    <w:rsid w:val="005B422A"/>
    <w:rsid w:val="005B5124"/>
    <w:rsid w:val="005C0688"/>
    <w:rsid w:val="005C0A85"/>
    <w:rsid w:val="005C4E56"/>
    <w:rsid w:val="005C6347"/>
    <w:rsid w:val="005C71FC"/>
    <w:rsid w:val="005D0992"/>
    <w:rsid w:val="005D0F00"/>
    <w:rsid w:val="005D16C3"/>
    <w:rsid w:val="005D1D5B"/>
    <w:rsid w:val="005D3E4C"/>
    <w:rsid w:val="005D5C4B"/>
    <w:rsid w:val="005D606C"/>
    <w:rsid w:val="005E0DFE"/>
    <w:rsid w:val="005E15B8"/>
    <w:rsid w:val="005E38B0"/>
    <w:rsid w:val="005E3F36"/>
    <w:rsid w:val="005E4147"/>
    <w:rsid w:val="005E45E1"/>
    <w:rsid w:val="005E52AE"/>
    <w:rsid w:val="005E5F79"/>
    <w:rsid w:val="005E6D74"/>
    <w:rsid w:val="005E739F"/>
    <w:rsid w:val="005E7D25"/>
    <w:rsid w:val="005F1701"/>
    <w:rsid w:val="005F2EE2"/>
    <w:rsid w:val="005F3560"/>
    <w:rsid w:val="005F35E6"/>
    <w:rsid w:val="005F3AF1"/>
    <w:rsid w:val="005F5ACC"/>
    <w:rsid w:val="005F7110"/>
    <w:rsid w:val="005F76C7"/>
    <w:rsid w:val="00602086"/>
    <w:rsid w:val="006021E8"/>
    <w:rsid w:val="00604772"/>
    <w:rsid w:val="006050D0"/>
    <w:rsid w:val="00605BD3"/>
    <w:rsid w:val="006060F5"/>
    <w:rsid w:val="0060667D"/>
    <w:rsid w:val="0060717B"/>
    <w:rsid w:val="006110E8"/>
    <w:rsid w:val="00611354"/>
    <w:rsid w:val="00612D6F"/>
    <w:rsid w:val="006132AD"/>
    <w:rsid w:val="006133C5"/>
    <w:rsid w:val="00613A88"/>
    <w:rsid w:val="00613AF6"/>
    <w:rsid w:val="00613F96"/>
    <w:rsid w:val="00614051"/>
    <w:rsid w:val="00615442"/>
    <w:rsid w:val="0061753B"/>
    <w:rsid w:val="00617BF2"/>
    <w:rsid w:val="00617DF1"/>
    <w:rsid w:val="00617F78"/>
    <w:rsid w:val="00620648"/>
    <w:rsid w:val="006207DE"/>
    <w:rsid w:val="00621F3F"/>
    <w:rsid w:val="00624989"/>
    <w:rsid w:val="00624CA2"/>
    <w:rsid w:val="00625132"/>
    <w:rsid w:val="006300E4"/>
    <w:rsid w:val="00632D07"/>
    <w:rsid w:val="00632D4F"/>
    <w:rsid w:val="006357E0"/>
    <w:rsid w:val="00635D74"/>
    <w:rsid w:val="00636041"/>
    <w:rsid w:val="0063630F"/>
    <w:rsid w:val="00644C4E"/>
    <w:rsid w:val="0064752D"/>
    <w:rsid w:val="00650E49"/>
    <w:rsid w:val="0065119E"/>
    <w:rsid w:val="00651627"/>
    <w:rsid w:val="00651CCA"/>
    <w:rsid w:val="00652B3A"/>
    <w:rsid w:val="0065377C"/>
    <w:rsid w:val="00655545"/>
    <w:rsid w:val="006557D0"/>
    <w:rsid w:val="00656212"/>
    <w:rsid w:val="00656639"/>
    <w:rsid w:val="00662CF0"/>
    <w:rsid w:val="006630A4"/>
    <w:rsid w:val="00663702"/>
    <w:rsid w:val="00663B71"/>
    <w:rsid w:val="00664A4F"/>
    <w:rsid w:val="00664CA0"/>
    <w:rsid w:val="00666DD0"/>
    <w:rsid w:val="00667480"/>
    <w:rsid w:val="00667861"/>
    <w:rsid w:val="006701AF"/>
    <w:rsid w:val="006702CA"/>
    <w:rsid w:val="00670FCE"/>
    <w:rsid w:val="00672073"/>
    <w:rsid w:val="006720AC"/>
    <w:rsid w:val="00673480"/>
    <w:rsid w:val="0067349D"/>
    <w:rsid w:val="00675156"/>
    <w:rsid w:val="00675A5E"/>
    <w:rsid w:val="0067612C"/>
    <w:rsid w:val="00676C57"/>
    <w:rsid w:val="006779AE"/>
    <w:rsid w:val="00680A98"/>
    <w:rsid w:val="00681612"/>
    <w:rsid w:val="00681CDF"/>
    <w:rsid w:val="00682DE9"/>
    <w:rsid w:val="00683AB2"/>
    <w:rsid w:val="00683B99"/>
    <w:rsid w:val="00684682"/>
    <w:rsid w:val="006855CB"/>
    <w:rsid w:val="006859F3"/>
    <w:rsid w:val="00687DC4"/>
    <w:rsid w:val="006921E6"/>
    <w:rsid w:val="00697D46"/>
    <w:rsid w:val="006A03D7"/>
    <w:rsid w:val="006A10D5"/>
    <w:rsid w:val="006A1AFF"/>
    <w:rsid w:val="006A271D"/>
    <w:rsid w:val="006A3306"/>
    <w:rsid w:val="006A36BD"/>
    <w:rsid w:val="006A4754"/>
    <w:rsid w:val="006A4B9E"/>
    <w:rsid w:val="006A4E0A"/>
    <w:rsid w:val="006A791F"/>
    <w:rsid w:val="006A7AAB"/>
    <w:rsid w:val="006B15D3"/>
    <w:rsid w:val="006B1D00"/>
    <w:rsid w:val="006B33A9"/>
    <w:rsid w:val="006B3D69"/>
    <w:rsid w:val="006B4A52"/>
    <w:rsid w:val="006B769C"/>
    <w:rsid w:val="006C0DBB"/>
    <w:rsid w:val="006C40FF"/>
    <w:rsid w:val="006C431E"/>
    <w:rsid w:val="006C5E4A"/>
    <w:rsid w:val="006C62E3"/>
    <w:rsid w:val="006C725A"/>
    <w:rsid w:val="006C783F"/>
    <w:rsid w:val="006C7CBB"/>
    <w:rsid w:val="006C7F7C"/>
    <w:rsid w:val="006D0A2E"/>
    <w:rsid w:val="006D0E19"/>
    <w:rsid w:val="006D1B10"/>
    <w:rsid w:val="006D3DE2"/>
    <w:rsid w:val="006D404B"/>
    <w:rsid w:val="006D4EC6"/>
    <w:rsid w:val="006D555D"/>
    <w:rsid w:val="006E0838"/>
    <w:rsid w:val="006E1F05"/>
    <w:rsid w:val="006E31DC"/>
    <w:rsid w:val="006E3C03"/>
    <w:rsid w:val="006E4DC0"/>
    <w:rsid w:val="006E5AE8"/>
    <w:rsid w:val="006F0F25"/>
    <w:rsid w:val="006F26F3"/>
    <w:rsid w:val="006F408E"/>
    <w:rsid w:val="006F41B2"/>
    <w:rsid w:val="00701A74"/>
    <w:rsid w:val="00702211"/>
    <w:rsid w:val="007042F6"/>
    <w:rsid w:val="00704414"/>
    <w:rsid w:val="007047D9"/>
    <w:rsid w:val="00704FA4"/>
    <w:rsid w:val="007065A0"/>
    <w:rsid w:val="00707A42"/>
    <w:rsid w:val="00710721"/>
    <w:rsid w:val="00710ACE"/>
    <w:rsid w:val="00710D9A"/>
    <w:rsid w:val="007131E6"/>
    <w:rsid w:val="00715269"/>
    <w:rsid w:val="0071552D"/>
    <w:rsid w:val="00720121"/>
    <w:rsid w:val="00721455"/>
    <w:rsid w:val="0072296C"/>
    <w:rsid w:val="007268A1"/>
    <w:rsid w:val="00731705"/>
    <w:rsid w:val="00731E8F"/>
    <w:rsid w:val="00735831"/>
    <w:rsid w:val="00736049"/>
    <w:rsid w:val="00741C86"/>
    <w:rsid w:val="00744CC8"/>
    <w:rsid w:val="007458E1"/>
    <w:rsid w:val="00745CB7"/>
    <w:rsid w:val="0074686A"/>
    <w:rsid w:val="007468F1"/>
    <w:rsid w:val="007504C0"/>
    <w:rsid w:val="00750A51"/>
    <w:rsid w:val="00750E9D"/>
    <w:rsid w:val="00751050"/>
    <w:rsid w:val="00752163"/>
    <w:rsid w:val="00752FD6"/>
    <w:rsid w:val="00755854"/>
    <w:rsid w:val="007565D6"/>
    <w:rsid w:val="007568EE"/>
    <w:rsid w:val="0075697D"/>
    <w:rsid w:val="00757385"/>
    <w:rsid w:val="00762D9C"/>
    <w:rsid w:val="007638A5"/>
    <w:rsid w:val="0076443B"/>
    <w:rsid w:val="00764EF8"/>
    <w:rsid w:val="00765444"/>
    <w:rsid w:val="007663D8"/>
    <w:rsid w:val="0076720C"/>
    <w:rsid w:val="00767B06"/>
    <w:rsid w:val="00773F8D"/>
    <w:rsid w:val="00776C9D"/>
    <w:rsid w:val="0077725A"/>
    <w:rsid w:val="0078135E"/>
    <w:rsid w:val="00782CD9"/>
    <w:rsid w:val="00782FBD"/>
    <w:rsid w:val="0078413D"/>
    <w:rsid w:val="007846AC"/>
    <w:rsid w:val="00786566"/>
    <w:rsid w:val="0078699B"/>
    <w:rsid w:val="007879DC"/>
    <w:rsid w:val="007904AE"/>
    <w:rsid w:val="007905CE"/>
    <w:rsid w:val="00794BCF"/>
    <w:rsid w:val="007957A1"/>
    <w:rsid w:val="00795F55"/>
    <w:rsid w:val="007A04C9"/>
    <w:rsid w:val="007A193D"/>
    <w:rsid w:val="007A26C1"/>
    <w:rsid w:val="007A5908"/>
    <w:rsid w:val="007A5D3D"/>
    <w:rsid w:val="007B00BF"/>
    <w:rsid w:val="007B0F76"/>
    <w:rsid w:val="007B1203"/>
    <w:rsid w:val="007B19A7"/>
    <w:rsid w:val="007B2A74"/>
    <w:rsid w:val="007B488E"/>
    <w:rsid w:val="007B66B7"/>
    <w:rsid w:val="007B77D4"/>
    <w:rsid w:val="007C0B44"/>
    <w:rsid w:val="007C2388"/>
    <w:rsid w:val="007C6B86"/>
    <w:rsid w:val="007C6EA7"/>
    <w:rsid w:val="007D0AA3"/>
    <w:rsid w:val="007D228B"/>
    <w:rsid w:val="007D42C4"/>
    <w:rsid w:val="007D611B"/>
    <w:rsid w:val="007D6CEA"/>
    <w:rsid w:val="007D79B2"/>
    <w:rsid w:val="007E1A3E"/>
    <w:rsid w:val="007E2BD5"/>
    <w:rsid w:val="007E5C96"/>
    <w:rsid w:val="007E68D8"/>
    <w:rsid w:val="007F0D8D"/>
    <w:rsid w:val="007F0FE5"/>
    <w:rsid w:val="007F21E9"/>
    <w:rsid w:val="007F3B9A"/>
    <w:rsid w:val="007F45E8"/>
    <w:rsid w:val="007F681B"/>
    <w:rsid w:val="007F6AB2"/>
    <w:rsid w:val="008005C7"/>
    <w:rsid w:val="008016C1"/>
    <w:rsid w:val="008034C7"/>
    <w:rsid w:val="00804404"/>
    <w:rsid w:val="00806435"/>
    <w:rsid w:val="00806A23"/>
    <w:rsid w:val="008079E2"/>
    <w:rsid w:val="00812B2B"/>
    <w:rsid w:val="0081331F"/>
    <w:rsid w:val="008137ED"/>
    <w:rsid w:val="00814D6F"/>
    <w:rsid w:val="0081513F"/>
    <w:rsid w:val="008171E1"/>
    <w:rsid w:val="00817684"/>
    <w:rsid w:val="00817E7B"/>
    <w:rsid w:val="00820273"/>
    <w:rsid w:val="0082239C"/>
    <w:rsid w:val="00822F25"/>
    <w:rsid w:val="00823957"/>
    <w:rsid w:val="008239CA"/>
    <w:rsid w:val="008245AF"/>
    <w:rsid w:val="00824C1C"/>
    <w:rsid w:val="008264DC"/>
    <w:rsid w:val="008270F9"/>
    <w:rsid w:val="008300D7"/>
    <w:rsid w:val="00830973"/>
    <w:rsid w:val="00831224"/>
    <w:rsid w:val="008325E6"/>
    <w:rsid w:val="00834210"/>
    <w:rsid w:val="0083450F"/>
    <w:rsid w:val="00834E42"/>
    <w:rsid w:val="00835FC1"/>
    <w:rsid w:val="008368D4"/>
    <w:rsid w:val="008374D8"/>
    <w:rsid w:val="008417AA"/>
    <w:rsid w:val="0084322A"/>
    <w:rsid w:val="00845D63"/>
    <w:rsid w:val="00845E94"/>
    <w:rsid w:val="00846679"/>
    <w:rsid w:val="00847624"/>
    <w:rsid w:val="00850300"/>
    <w:rsid w:val="008508BA"/>
    <w:rsid w:val="00850C7A"/>
    <w:rsid w:val="0085116E"/>
    <w:rsid w:val="008529CA"/>
    <w:rsid w:val="008538EF"/>
    <w:rsid w:val="008544D9"/>
    <w:rsid w:val="00855F5F"/>
    <w:rsid w:val="0086131C"/>
    <w:rsid w:val="008617B9"/>
    <w:rsid w:val="00861A6B"/>
    <w:rsid w:val="008623CA"/>
    <w:rsid w:val="008628E1"/>
    <w:rsid w:val="00863E8A"/>
    <w:rsid w:val="00864699"/>
    <w:rsid w:val="00864DEC"/>
    <w:rsid w:val="008656DF"/>
    <w:rsid w:val="00865C43"/>
    <w:rsid w:val="008702B3"/>
    <w:rsid w:val="0087312F"/>
    <w:rsid w:val="008746D8"/>
    <w:rsid w:val="00874B4E"/>
    <w:rsid w:val="00874F51"/>
    <w:rsid w:val="0087514D"/>
    <w:rsid w:val="008762D8"/>
    <w:rsid w:val="00880E0C"/>
    <w:rsid w:val="008811CF"/>
    <w:rsid w:val="00881C93"/>
    <w:rsid w:val="00882F27"/>
    <w:rsid w:val="00884703"/>
    <w:rsid w:val="008851E7"/>
    <w:rsid w:val="0088625E"/>
    <w:rsid w:val="008866A7"/>
    <w:rsid w:val="0089454F"/>
    <w:rsid w:val="008949D1"/>
    <w:rsid w:val="00895C5B"/>
    <w:rsid w:val="00895EF6"/>
    <w:rsid w:val="00897261"/>
    <w:rsid w:val="00897EDA"/>
    <w:rsid w:val="008A0952"/>
    <w:rsid w:val="008A1D7F"/>
    <w:rsid w:val="008A3C36"/>
    <w:rsid w:val="008A404D"/>
    <w:rsid w:val="008A5290"/>
    <w:rsid w:val="008A585B"/>
    <w:rsid w:val="008A72B8"/>
    <w:rsid w:val="008A75D2"/>
    <w:rsid w:val="008B0005"/>
    <w:rsid w:val="008B0E47"/>
    <w:rsid w:val="008B244F"/>
    <w:rsid w:val="008B32AC"/>
    <w:rsid w:val="008B3AA8"/>
    <w:rsid w:val="008B3C3F"/>
    <w:rsid w:val="008B3F1C"/>
    <w:rsid w:val="008B426E"/>
    <w:rsid w:val="008B4898"/>
    <w:rsid w:val="008B4A6E"/>
    <w:rsid w:val="008B5957"/>
    <w:rsid w:val="008B702A"/>
    <w:rsid w:val="008C09E7"/>
    <w:rsid w:val="008C09F1"/>
    <w:rsid w:val="008C2A92"/>
    <w:rsid w:val="008C2F58"/>
    <w:rsid w:val="008C3938"/>
    <w:rsid w:val="008D12FB"/>
    <w:rsid w:val="008D32D7"/>
    <w:rsid w:val="008D5157"/>
    <w:rsid w:val="008D595E"/>
    <w:rsid w:val="008D6C30"/>
    <w:rsid w:val="008E1F1E"/>
    <w:rsid w:val="008E2757"/>
    <w:rsid w:val="008E479E"/>
    <w:rsid w:val="008E500C"/>
    <w:rsid w:val="008E5109"/>
    <w:rsid w:val="008E52F8"/>
    <w:rsid w:val="008E5556"/>
    <w:rsid w:val="008E59B3"/>
    <w:rsid w:val="008E5C33"/>
    <w:rsid w:val="008E65FB"/>
    <w:rsid w:val="008E7431"/>
    <w:rsid w:val="008E749F"/>
    <w:rsid w:val="008F1FEC"/>
    <w:rsid w:val="008F2CB1"/>
    <w:rsid w:val="008F2EE2"/>
    <w:rsid w:val="008F505F"/>
    <w:rsid w:val="008F5ED4"/>
    <w:rsid w:val="008F743C"/>
    <w:rsid w:val="00900A7A"/>
    <w:rsid w:val="00901A2F"/>
    <w:rsid w:val="009035C9"/>
    <w:rsid w:val="009040A1"/>
    <w:rsid w:val="00904670"/>
    <w:rsid w:val="009054D0"/>
    <w:rsid w:val="009054DC"/>
    <w:rsid w:val="0090608C"/>
    <w:rsid w:val="0090622C"/>
    <w:rsid w:val="0090758A"/>
    <w:rsid w:val="0091032F"/>
    <w:rsid w:val="00910AE8"/>
    <w:rsid w:val="009123FF"/>
    <w:rsid w:val="0091325C"/>
    <w:rsid w:val="00913A4C"/>
    <w:rsid w:val="00915177"/>
    <w:rsid w:val="00915B63"/>
    <w:rsid w:val="009173EA"/>
    <w:rsid w:val="00917B82"/>
    <w:rsid w:val="00920A8B"/>
    <w:rsid w:val="00921257"/>
    <w:rsid w:val="00922116"/>
    <w:rsid w:val="00922D58"/>
    <w:rsid w:val="00924EE7"/>
    <w:rsid w:val="00925E44"/>
    <w:rsid w:val="00927E0D"/>
    <w:rsid w:val="009300F5"/>
    <w:rsid w:val="00931263"/>
    <w:rsid w:val="00931A27"/>
    <w:rsid w:val="00932851"/>
    <w:rsid w:val="00932BF4"/>
    <w:rsid w:val="00933321"/>
    <w:rsid w:val="00935C54"/>
    <w:rsid w:val="009379DC"/>
    <w:rsid w:val="00942034"/>
    <w:rsid w:val="0094420F"/>
    <w:rsid w:val="00944946"/>
    <w:rsid w:val="00945143"/>
    <w:rsid w:val="00945FE7"/>
    <w:rsid w:val="00947C18"/>
    <w:rsid w:val="009515CA"/>
    <w:rsid w:val="00951B8E"/>
    <w:rsid w:val="009524BC"/>
    <w:rsid w:val="00953538"/>
    <w:rsid w:val="00954C8C"/>
    <w:rsid w:val="00955808"/>
    <w:rsid w:val="00955D07"/>
    <w:rsid w:val="0095722D"/>
    <w:rsid w:val="009579E8"/>
    <w:rsid w:val="00960C4B"/>
    <w:rsid w:val="00962260"/>
    <w:rsid w:val="00962F75"/>
    <w:rsid w:val="0096309C"/>
    <w:rsid w:val="00966A5D"/>
    <w:rsid w:val="00967223"/>
    <w:rsid w:val="00972872"/>
    <w:rsid w:val="009748E0"/>
    <w:rsid w:val="00974CDF"/>
    <w:rsid w:val="009758DB"/>
    <w:rsid w:val="0097696F"/>
    <w:rsid w:val="00980405"/>
    <w:rsid w:val="0098046C"/>
    <w:rsid w:val="0098175C"/>
    <w:rsid w:val="0098246A"/>
    <w:rsid w:val="00983A33"/>
    <w:rsid w:val="00983A77"/>
    <w:rsid w:val="00983C14"/>
    <w:rsid w:val="00984353"/>
    <w:rsid w:val="00985476"/>
    <w:rsid w:val="00986376"/>
    <w:rsid w:val="0099117C"/>
    <w:rsid w:val="009912A1"/>
    <w:rsid w:val="0099232E"/>
    <w:rsid w:val="0099388D"/>
    <w:rsid w:val="00994619"/>
    <w:rsid w:val="00995589"/>
    <w:rsid w:val="009963EE"/>
    <w:rsid w:val="009A155B"/>
    <w:rsid w:val="009A16A9"/>
    <w:rsid w:val="009A3E9E"/>
    <w:rsid w:val="009A475A"/>
    <w:rsid w:val="009A4B84"/>
    <w:rsid w:val="009A6D46"/>
    <w:rsid w:val="009B1147"/>
    <w:rsid w:val="009B27E0"/>
    <w:rsid w:val="009B40EC"/>
    <w:rsid w:val="009B448D"/>
    <w:rsid w:val="009B64F1"/>
    <w:rsid w:val="009C07B6"/>
    <w:rsid w:val="009C088D"/>
    <w:rsid w:val="009C0EC6"/>
    <w:rsid w:val="009C14E7"/>
    <w:rsid w:val="009C3080"/>
    <w:rsid w:val="009C3467"/>
    <w:rsid w:val="009C3C20"/>
    <w:rsid w:val="009C4AAA"/>
    <w:rsid w:val="009C4FF0"/>
    <w:rsid w:val="009C68FD"/>
    <w:rsid w:val="009C6A5E"/>
    <w:rsid w:val="009C78D8"/>
    <w:rsid w:val="009D0164"/>
    <w:rsid w:val="009D1DA8"/>
    <w:rsid w:val="009D40CB"/>
    <w:rsid w:val="009D667E"/>
    <w:rsid w:val="009D7D6E"/>
    <w:rsid w:val="009E4A78"/>
    <w:rsid w:val="009E4C41"/>
    <w:rsid w:val="009E4E08"/>
    <w:rsid w:val="009F015C"/>
    <w:rsid w:val="009F0AEC"/>
    <w:rsid w:val="009F13A4"/>
    <w:rsid w:val="009F2124"/>
    <w:rsid w:val="009F2899"/>
    <w:rsid w:val="009F2C99"/>
    <w:rsid w:val="009F306E"/>
    <w:rsid w:val="009F39D1"/>
    <w:rsid w:val="009F3A7A"/>
    <w:rsid w:val="009F6851"/>
    <w:rsid w:val="009F76A9"/>
    <w:rsid w:val="00A00594"/>
    <w:rsid w:val="00A01796"/>
    <w:rsid w:val="00A03524"/>
    <w:rsid w:val="00A047AB"/>
    <w:rsid w:val="00A07A3C"/>
    <w:rsid w:val="00A14AAC"/>
    <w:rsid w:val="00A16BF4"/>
    <w:rsid w:val="00A1714B"/>
    <w:rsid w:val="00A21CCF"/>
    <w:rsid w:val="00A221ED"/>
    <w:rsid w:val="00A2390C"/>
    <w:rsid w:val="00A26041"/>
    <w:rsid w:val="00A27335"/>
    <w:rsid w:val="00A27CFF"/>
    <w:rsid w:val="00A3063D"/>
    <w:rsid w:val="00A31780"/>
    <w:rsid w:val="00A319CC"/>
    <w:rsid w:val="00A32E70"/>
    <w:rsid w:val="00A338CF"/>
    <w:rsid w:val="00A3533A"/>
    <w:rsid w:val="00A35D50"/>
    <w:rsid w:val="00A35EF5"/>
    <w:rsid w:val="00A36408"/>
    <w:rsid w:val="00A37149"/>
    <w:rsid w:val="00A40C7E"/>
    <w:rsid w:val="00A41D22"/>
    <w:rsid w:val="00A42444"/>
    <w:rsid w:val="00A470D5"/>
    <w:rsid w:val="00A47FA3"/>
    <w:rsid w:val="00A5024E"/>
    <w:rsid w:val="00A50646"/>
    <w:rsid w:val="00A50F40"/>
    <w:rsid w:val="00A5297F"/>
    <w:rsid w:val="00A52CCB"/>
    <w:rsid w:val="00A55221"/>
    <w:rsid w:val="00A57EF0"/>
    <w:rsid w:val="00A6004C"/>
    <w:rsid w:val="00A60B31"/>
    <w:rsid w:val="00A60EFA"/>
    <w:rsid w:val="00A60FFB"/>
    <w:rsid w:val="00A61E42"/>
    <w:rsid w:val="00A62F94"/>
    <w:rsid w:val="00A63AC3"/>
    <w:rsid w:val="00A63D4C"/>
    <w:rsid w:val="00A715E9"/>
    <w:rsid w:val="00A721B7"/>
    <w:rsid w:val="00A7360B"/>
    <w:rsid w:val="00A74CFC"/>
    <w:rsid w:val="00A77E84"/>
    <w:rsid w:val="00A81A9C"/>
    <w:rsid w:val="00A8212C"/>
    <w:rsid w:val="00A83985"/>
    <w:rsid w:val="00A83AAA"/>
    <w:rsid w:val="00A83D7F"/>
    <w:rsid w:val="00A8596B"/>
    <w:rsid w:val="00A86129"/>
    <w:rsid w:val="00A87994"/>
    <w:rsid w:val="00A9333E"/>
    <w:rsid w:val="00A95CEB"/>
    <w:rsid w:val="00A969C9"/>
    <w:rsid w:val="00A96F77"/>
    <w:rsid w:val="00AA196A"/>
    <w:rsid w:val="00AA1E0F"/>
    <w:rsid w:val="00AA22BC"/>
    <w:rsid w:val="00AA24CC"/>
    <w:rsid w:val="00AA2AB9"/>
    <w:rsid w:val="00AA4BC9"/>
    <w:rsid w:val="00AA5B8B"/>
    <w:rsid w:val="00AB0A1E"/>
    <w:rsid w:val="00AB0FB5"/>
    <w:rsid w:val="00AB15A7"/>
    <w:rsid w:val="00AB4B11"/>
    <w:rsid w:val="00AB6FBE"/>
    <w:rsid w:val="00AB71CF"/>
    <w:rsid w:val="00AB7A69"/>
    <w:rsid w:val="00AC0348"/>
    <w:rsid w:val="00AC0AAE"/>
    <w:rsid w:val="00AC11A5"/>
    <w:rsid w:val="00AC142B"/>
    <w:rsid w:val="00AC1BAF"/>
    <w:rsid w:val="00AC24C5"/>
    <w:rsid w:val="00AC3BAB"/>
    <w:rsid w:val="00AC4177"/>
    <w:rsid w:val="00AC5A49"/>
    <w:rsid w:val="00AC5D03"/>
    <w:rsid w:val="00AC73AC"/>
    <w:rsid w:val="00AC7E6F"/>
    <w:rsid w:val="00AD2D89"/>
    <w:rsid w:val="00AD2F32"/>
    <w:rsid w:val="00AD322A"/>
    <w:rsid w:val="00AD40BA"/>
    <w:rsid w:val="00AD4463"/>
    <w:rsid w:val="00AD45CA"/>
    <w:rsid w:val="00AD4DD0"/>
    <w:rsid w:val="00AD5FA3"/>
    <w:rsid w:val="00AD7440"/>
    <w:rsid w:val="00AD7E55"/>
    <w:rsid w:val="00AE1459"/>
    <w:rsid w:val="00AE1B28"/>
    <w:rsid w:val="00AE1B70"/>
    <w:rsid w:val="00AE1B7A"/>
    <w:rsid w:val="00AE6B4A"/>
    <w:rsid w:val="00AF3C76"/>
    <w:rsid w:val="00AF62DC"/>
    <w:rsid w:val="00B00E15"/>
    <w:rsid w:val="00B010D8"/>
    <w:rsid w:val="00B0122D"/>
    <w:rsid w:val="00B01449"/>
    <w:rsid w:val="00B01C29"/>
    <w:rsid w:val="00B021AC"/>
    <w:rsid w:val="00B043BF"/>
    <w:rsid w:val="00B0605E"/>
    <w:rsid w:val="00B06AFB"/>
    <w:rsid w:val="00B07D4B"/>
    <w:rsid w:val="00B13C90"/>
    <w:rsid w:val="00B14289"/>
    <w:rsid w:val="00B14441"/>
    <w:rsid w:val="00B14A10"/>
    <w:rsid w:val="00B14D2D"/>
    <w:rsid w:val="00B1631F"/>
    <w:rsid w:val="00B21906"/>
    <w:rsid w:val="00B22777"/>
    <w:rsid w:val="00B22F2F"/>
    <w:rsid w:val="00B24452"/>
    <w:rsid w:val="00B27CFE"/>
    <w:rsid w:val="00B30722"/>
    <w:rsid w:val="00B30FB7"/>
    <w:rsid w:val="00B328A2"/>
    <w:rsid w:val="00B349BF"/>
    <w:rsid w:val="00B34C5D"/>
    <w:rsid w:val="00B34D99"/>
    <w:rsid w:val="00B35BA3"/>
    <w:rsid w:val="00B35D87"/>
    <w:rsid w:val="00B36CB7"/>
    <w:rsid w:val="00B374F5"/>
    <w:rsid w:val="00B37D31"/>
    <w:rsid w:val="00B37DCC"/>
    <w:rsid w:val="00B40B74"/>
    <w:rsid w:val="00B41148"/>
    <w:rsid w:val="00B42E3D"/>
    <w:rsid w:val="00B43F78"/>
    <w:rsid w:val="00B4475E"/>
    <w:rsid w:val="00B459FE"/>
    <w:rsid w:val="00B46503"/>
    <w:rsid w:val="00B46C75"/>
    <w:rsid w:val="00B47F3A"/>
    <w:rsid w:val="00B50AA9"/>
    <w:rsid w:val="00B541A2"/>
    <w:rsid w:val="00B55008"/>
    <w:rsid w:val="00B61244"/>
    <w:rsid w:val="00B64345"/>
    <w:rsid w:val="00B66174"/>
    <w:rsid w:val="00B6655B"/>
    <w:rsid w:val="00B66B5B"/>
    <w:rsid w:val="00B67F43"/>
    <w:rsid w:val="00B721A2"/>
    <w:rsid w:val="00B729B6"/>
    <w:rsid w:val="00B7359A"/>
    <w:rsid w:val="00B736C2"/>
    <w:rsid w:val="00B74CC2"/>
    <w:rsid w:val="00B74E8E"/>
    <w:rsid w:val="00B80696"/>
    <w:rsid w:val="00B81197"/>
    <w:rsid w:val="00B82457"/>
    <w:rsid w:val="00B82F75"/>
    <w:rsid w:val="00B84B31"/>
    <w:rsid w:val="00B86802"/>
    <w:rsid w:val="00B86BCE"/>
    <w:rsid w:val="00B91505"/>
    <w:rsid w:val="00B922BE"/>
    <w:rsid w:val="00B92DB2"/>
    <w:rsid w:val="00B93FDE"/>
    <w:rsid w:val="00B95765"/>
    <w:rsid w:val="00B9798E"/>
    <w:rsid w:val="00BA0EAA"/>
    <w:rsid w:val="00BA52B8"/>
    <w:rsid w:val="00BA634D"/>
    <w:rsid w:val="00BA6A6F"/>
    <w:rsid w:val="00BA778D"/>
    <w:rsid w:val="00BB0153"/>
    <w:rsid w:val="00BB0D6F"/>
    <w:rsid w:val="00BB146A"/>
    <w:rsid w:val="00BB494A"/>
    <w:rsid w:val="00BB5C42"/>
    <w:rsid w:val="00BB7928"/>
    <w:rsid w:val="00BC12F2"/>
    <w:rsid w:val="00BC3B01"/>
    <w:rsid w:val="00BC54C5"/>
    <w:rsid w:val="00BC5791"/>
    <w:rsid w:val="00BC7F08"/>
    <w:rsid w:val="00BD0CE6"/>
    <w:rsid w:val="00BD0F57"/>
    <w:rsid w:val="00BD1DE1"/>
    <w:rsid w:val="00BD1ED7"/>
    <w:rsid w:val="00BD35FE"/>
    <w:rsid w:val="00BD4701"/>
    <w:rsid w:val="00BD4B2E"/>
    <w:rsid w:val="00BD5512"/>
    <w:rsid w:val="00BD5828"/>
    <w:rsid w:val="00BD5857"/>
    <w:rsid w:val="00BD59FB"/>
    <w:rsid w:val="00BD6D49"/>
    <w:rsid w:val="00BD75A9"/>
    <w:rsid w:val="00BE2295"/>
    <w:rsid w:val="00BE4D96"/>
    <w:rsid w:val="00BE4E36"/>
    <w:rsid w:val="00BE6E40"/>
    <w:rsid w:val="00BF0970"/>
    <w:rsid w:val="00BF1128"/>
    <w:rsid w:val="00BF3AF2"/>
    <w:rsid w:val="00BF3E0D"/>
    <w:rsid w:val="00BF4131"/>
    <w:rsid w:val="00BF4195"/>
    <w:rsid w:val="00BF463E"/>
    <w:rsid w:val="00BF787B"/>
    <w:rsid w:val="00C00E63"/>
    <w:rsid w:val="00C019FA"/>
    <w:rsid w:val="00C03245"/>
    <w:rsid w:val="00C0358C"/>
    <w:rsid w:val="00C03DA2"/>
    <w:rsid w:val="00C0414D"/>
    <w:rsid w:val="00C05476"/>
    <w:rsid w:val="00C061E6"/>
    <w:rsid w:val="00C10167"/>
    <w:rsid w:val="00C10409"/>
    <w:rsid w:val="00C10C0C"/>
    <w:rsid w:val="00C1191A"/>
    <w:rsid w:val="00C14352"/>
    <w:rsid w:val="00C14CDD"/>
    <w:rsid w:val="00C164E7"/>
    <w:rsid w:val="00C1655D"/>
    <w:rsid w:val="00C17704"/>
    <w:rsid w:val="00C1780C"/>
    <w:rsid w:val="00C205CB"/>
    <w:rsid w:val="00C210C5"/>
    <w:rsid w:val="00C21373"/>
    <w:rsid w:val="00C259E5"/>
    <w:rsid w:val="00C3308F"/>
    <w:rsid w:val="00C3410B"/>
    <w:rsid w:val="00C3440A"/>
    <w:rsid w:val="00C35CE0"/>
    <w:rsid w:val="00C37BB7"/>
    <w:rsid w:val="00C40850"/>
    <w:rsid w:val="00C455E4"/>
    <w:rsid w:val="00C46682"/>
    <w:rsid w:val="00C4698E"/>
    <w:rsid w:val="00C4711C"/>
    <w:rsid w:val="00C4755F"/>
    <w:rsid w:val="00C50355"/>
    <w:rsid w:val="00C50F76"/>
    <w:rsid w:val="00C516CC"/>
    <w:rsid w:val="00C516F2"/>
    <w:rsid w:val="00C528A8"/>
    <w:rsid w:val="00C529C1"/>
    <w:rsid w:val="00C52A43"/>
    <w:rsid w:val="00C53924"/>
    <w:rsid w:val="00C54DDB"/>
    <w:rsid w:val="00C551B4"/>
    <w:rsid w:val="00C554F4"/>
    <w:rsid w:val="00C55AD1"/>
    <w:rsid w:val="00C5651F"/>
    <w:rsid w:val="00C56FF5"/>
    <w:rsid w:val="00C61786"/>
    <w:rsid w:val="00C63095"/>
    <w:rsid w:val="00C649E8"/>
    <w:rsid w:val="00C64D59"/>
    <w:rsid w:val="00C7064C"/>
    <w:rsid w:val="00C712F1"/>
    <w:rsid w:val="00C72412"/>
    <w:rsid w:val="00C765D4"/>
    <w:rsid w:val="00C76E3F"/>
    <w:rsid w:val="00C81BC3"/>
    <w:rsid w:val="00C81F75"/>
    <w:rsid w:val="00C82AC2"/>
    <w:rsid w:val="00C8407D"/>
    <w:rsid w:val="00C84958"/>
    <w:rsid w:val="00C84B50"/>
    <w:rsid w:val="00C84D0B"/>
    <w:rsid w:val="00C85E2C"/>
    <w:rsid w:val="00C860AE"/>
    <w:rsid w:val="00C865C9"/>
    <w:rsid w:val="00C8674B"/>
    <w:rsid w:val="00C9098D"/>
    <w:rsid w:val="00C9276C"/>
    <w:rsid w:val="00C927B3"/>
    <w:rsid w:val="00C933E1"/>
    <w:rsid w:val="00C94E34"/>
    <w:rsid w:val="00C97F94"/>
    <w:rsid w:val="00CA0873"/>
    <w:rsid w:val="00CA1074"/>
    <w:rsid w:val="00CA107A"/>
    <w:rsid w:val="00CA3D71"/>
    <w:rsid w:val="00CA4AB5"/>
    <w:rsid w:val="00CA63D8"/>
    <w:rsid w:val="00CA7281"/>
    <w:rsid w:val="00CB1649"/>
    <w:rsid w:val="00CB1EFC"/>
    <w:rsid w:val="00CB2BAC"/>
    <w:rsid w:val="00CB3221"/>
    <w:rsid w:val="00CB4FD8"/>
    <w:rsid w:val="00CB6DEF"/>
    <w:rsid w:val="00CC14C9"/>
    <w:rsid w:val="00CC1981"/>
    <w:rsid w:val="00CC1F2F"/>
    <w:rsid w:val="00CC2344"/>
    <w:rsid w:val="00CC23E6"/>
    <w:rsid w:val="00CC2636"/>
    <w:rsid w:val="00CC35AB"/>
    <w:rsid w:val="00CC437A"/>
    <w:rsid w:val="00CC5889"/>
    <w:rsid w:val="00CD0C3C"/>
    <w:rsid w:val="00CD3847"/>
    <w:rsid w:val="00CD6C2C"/>
    <w:rsid w:val="00CD6CA3"/>
    <w:rsid w:val="00CE10FB"/>
    <w:rsid w:val="00CE21CF"/>
    <w:rsid w:val="00CE2540"/>
    <w:rsid w:val="00CE3542"/>
    <w:rsid w:val="00CE50A2"/>
    <w:rsid w:val="00CE5355"/>
    <w:rsid w:val="00CE5A03"/>
    <w:rsid w:val="00CE73DE"/>
    <w:rsid w:val="00CF2614"/>
    <w:rsid w:val="00CF3946"/>
    <w:rsid w:val="00CF4C90"/>
    <w:rsid w:val="00CF4EE4"/>
    <w:rsid w:val="00CF5DA4"/>
    <w:rsid w:val="00CF5E26"/>
    <w:rsid w:val="00CF5E47"/>
    <w:rsid w:val="00CF68E2"/>
    <w:rsid w:val="00CF6F81"/>
    <w:rsid w:val="00D009C7"/>
    <w:rsid w:val="00D00F57"/>
    <w:rsid w:val="00D012EC"/>
    <w:rsid w:val="00D10742"/>
    <w:rsid w:val="00D1309D"/>
    <w:rsid w:val="00D149FE"/>
    <w:rsid w:val="00D15CC6"/>
    <w:rsid w:val="00D167FB"/>
    <w:rsid w:val="00D20FB3"/>
    <w:rsid w:val="00D229E6"/>
    <w:rsid w:val="00D2474F"/>
    <w:rsid w:val="00D24A4A"/>
    <w:rsid w:val="00D25724"/>
    <w:rsid w:val="00D25FC6"/>
    <w:rsid w:val="00D26DBF"/>
    <w:rsid w:val="00D27FAD"/>
    <w:rsid w:val="00D301D0"/>
    <w:rsid w:val="00D30CF2"/>
    <w:rsid w:val="00D3211B"/>
    <w:rsid w:val="00D3347F"/>
    <w:rsid w:val="00D33982"/>
    <w:rsid w:val="00D34ECB"/>
    <w:rsid w:val="00D351CA"/>
    <w:rsid w:val="00D3571F"/>
    <w:rsid w:val="00D35B90"/>
    <w:rsid w:val="00D37617"/>
    <w:rsid w:val="00D376F3"/>
    <w:rsid w:val="00D417BC"/>
    <w:rsid w:val="00D4182F"/>
    <w:rsid w:val="00D420B9"/>
    <w:rsid w:val="00D448E6"/>
    <w:rsid w:val="00D46EA4"/>
    <w:rsid w:val="00D46EDA"/>
    <w:rsid w:val="00D4754F"/>
    <w:rsid w:val="00D51755"/>
    <w:rsid w:val="00D5299B"/>
    <w:rsid w:val="00D54F4C"/>
    <w:rsid w:val="00D56310"/>
    <w:rsid w:val="00D56569"/>
    <w:rsid w:val="00D574FE"/>
    <w:rsid w:val="00D5750E"/>
    <w:rsid w:val="00D57ECF"/>
    <w:rsid w:val="00D62219"/>
    <w:rsid w:val="00D623B7"/>
    <w:rsid w:val="00D62FA3"/>
    <w:rsid w:val="00D646D4"/>
    <w:rsid w:val="00D64C0B"/>
    <w:rsid w:val="00D66221"/>
    <w:rsid w:val="00D66FE4"/>
    <w:rsid w:val="00D71231"/>
    <w:rsid w:val="00D71ECE"/>
    <w:rsid w:val="00D748B2"/>
    <w:rsid w:val="00D75AB7"/>
    <w:rsid w:val="00D76627"/>
    <w:rsid w:val="00D80A51"/>
    <w:rsid w:val="00D82F8B"/>
    <w:rsid w:val="00D83DBB"/>
    <w:rsid w:val="00D90F39"/>
    <w:rsid w:val="00D91740"/>
    <w:rsid w:val="00D9602A"/>
    <w:rsid w:val="00D96DC4"/>
    <w:rsid w:val="00D9794E"/>
    <w:rsid w:val="00D97EEE"/>
    <w:rsid w:val="00DA0583"/>
    <w:rsid w:val="00DA47B8"/>
    <w:rsid w:val="00DA52E6"/>
    <w:rsid w:val="00DA559F"/>
    <w:rsid w:val="00DA5620"/>
    <w:rsid w:val="00DA5EA7"/>
    <w:rsid w:val="00DA6861"/>
    <w:rsid w:val="00DA7170"/>
    <w:rsid w:val="00DB0CC7"/>
    <w:rsid w:val="00DB1454"/>
    <w:rsid w:val="00DB1F03"/>
    <w:rsid w:val="00DB3315"/>
    <w:rsid w:val="00DB38DF"/>
    <w:rsid w:val="00DC05FF"/>
    <w:rsid w:val="00DC129B"/>
    <w:rsid w:val="00DC1CE7"/>
    <w:rsid w:val="00DC2C86"/>
    <w:rsid w:val="00DC7B50"/>
    <w:rsid w:val="00DD172D"/>
    <w:rsid w:val="00DD1A5B"/>
    <w:rsid w:val="00DD34FB"/>
    <w:rsid w:val="00DD3D78"/>
    <w:rsid w:val="00DD43FA"/>
    <w:rsid w:val="00DD4684"/>
    <w:rsid w:val="00DD4FA6"/>
    <w:rsid w:val="00DD5E96"/>
    <w:rsid w:val="00DE25C3"/>
    <w:rsid w:val="00DE495B"/>
    <w:rsid w:val="00DE4DE3"/>
    <w:rsid w:val="00DE50B3"/>
    <w:rsid w:val="00DE5225"/>
    <w:rsid w:val="00DE5336"/>
    <w:rsid w:val="00DE69A4"/>
    <w:rsid w:val="00DE6D14"/>
    <w:rsid w:val="00DE6E4B"/>
    <w:rsid w:val="00DE72A7"/>
    <w:rsid w:val="00DE7AA3"/>
    <w:rsid w:val="00DF105B"/>
    <w:rsid w:val="00DF23AF"/>
    <w:rsid w:val="00DF2759"/>
    <w:rsid w:val="00DF402A"/>
    <w:rsid w:val="00DF52BB"/>
    <w:rsid w:val="00DF6440"/>
    <w:rsid w:val="00E00DA9"/>
    <w:rsid w:val="00E01603"/>
    <w:rsid w:val="00E0616B"/>
    <w:rsid w:val="00E06448"/>
    <w:rsid w:val="00E10005"/>
    <w:rsid w:val="00E10B95"/>
    <w:rsid w:val="00E14979"/>
    <w:rsid w:val="00E14E7A"/>
    <w:rsid w:val="00E15681"/>
    <w:rsid w:val="00E157BE"/>
    <w:rsid w:val="00E1670F"/>
    <w:rsid w:val="00E171FE"/>
    <w:rsid w:val="00E244D6"/>
    <w:rsid w:val="00E24713"/>
    <w:rsid w:val="00E24FB7"/>
    <w:rsid w:val="00E27126"/>
    <w:rsid w:val="00E30369"/>
    <w:rsid w:val="00E30B7C"/>
    <w:rsid w:val="00E31BC6"/>
    <w:rsid w:val="00E31E12"/>
    <w:rsid w:val="00E31FFC"/>
    <w:rsid w:val="00E342A5"/>
    <w:rsid w:val="00E3500E"/>
    <w:rsid w:val="00E35742"/>
    <w:rsid w:val="00E37AB8"/>
    <w:rsid w:val="00E40049"/>
    <w:rsid w:val="00E40486"/>
    <w:rsid w:val="00E40B8F"/>
    <w:rsid w:val="00E41CE9"/>
    <w:rsid w:val="00E4258C"/>
    <w:rsid w:val="00E445BC"/>
    <w:rsid w:val="00E44764"/>
    <w:rsid w:val="00E471C8"/>
    <w:rsid w:val="00E5042B"/>
    <w:rsid w:val="00E50CC7"/>
    <w:rsid w:val="00E53D1C"/>
    <w:rsid w:val="00E565F7"/>
    <w:rsid w:val="00E60428"/>
    <w:rsid w:val="00E614B2"/>
    <w:rsid w:val="00E635A1"/>
    <w:rsid w:val="00E64DB7"/>
    <w:rsid w:val="00E65670"/>
    <w:rsid w:val="00E6624F"/>
    <w:rsid w:val="00E6754A"/>
    <w:rsid w:val="00E67CD7"/>
    <w:rsid w:val="00E717DB"/>
    <w:rsid w:val="00E71A87"/>
    <w:rsid w:val="00E73C92"/>
    <w:rsid w:val="00E740A2"/>
    <w:rsid w:val="00E748AA"/>
    <w:rsid w:val="00E74DE9"/>
    <w:rsid w:val="00E75EB2"/>
    <w:rsid w:val="00E80F32"/>
    <w:rsid w:val="00E81877"/>
    <w:rsid w:val="00E81895"/>
    <w:rsid w:val="00E84ADF"/>
    <w:rsid w:val="00E8552D"/>
    <w:rsid w:val="00E87037"/>
    <w:rsid w:val="00E905C8"/>
    <w:rsid w:val="00E90930"/>
    <w:rsid w:val="00E91E6B"/>
    <w:rsid w:val="00E92216"/>
    <w:rsid w:val="00E942AB"/>
    <w:rsid w:val="00EA0D1C"/>
    <w:rsid w:val="00EA26EB"/>
    <w:rsid w:val="00EA4BAC"/>
    <w:rsid w:val="00EA65E8"/>
    <w:rsid w:val="00EB0724"/>
    <w:rsid w:val="00EB1C1B"/>
    <w:rsid w:val="00EB2D3A"/>
    <w:rsid w:val="00EB48D0"/>
    <w:rsid w:val="00EB5E57"/>
    <w:rsid w:val="00EB66CA"/>
    <w:rsid w:val="00EB6A3E"/>
    <w:rsid w:val="00EB736D"/>
    <w:rsid w:val="00EC07B0"/>
    <w:rsid w:val="00EC170A"/>
    <w:rsid w:val="00EC423D"/>
    <w:rsid w:val="00EC4D05"/>
    <w:rsid w:val="00EC5535"/>
    <w:rsid w:val="00EC5CDC"/>
    <w:rsid w:val="00EC5DC9"/>
    <w:rsid w:val="00EC6022"/>
    <w:rsid w:val="00EC7491"/>
    <w:rsid w:val="00EC770E"/>
    <w:rsid w:val="00ED069D"/>
    <w:rsid w:val="00ED0A6A"/>
    <w:rsid w:val="00ED2721"/>
    <w:rsid w:val="00ED2BE9"/>
    <w:rsid w:val="00ED3070"/>
    <w:rsid w:val="00ED3213"/>
    <w:rsid w:val="00ED3946"/>
    <w:rsid w:val="00ED4CBF"/>
    <w:rsid w:val="00ED7C1F"/>
    <w:rsid w:val="00EE152E"/>
    <w:rsid w:val="00EE19AF"/>
    <w:rsid w:val="00EE1F37"/>
    <w:rsid w:val="00EE43E5"/>
    <w:rsid w:val="00EE509E"/>
    <w:rsid w:val="00EE5779"/>
    <w:rsid w:val="00EE5D72"/>
    <w:rsid w:val="00EE6F09"/>
    <w:rsid w:val="00EE79F7"/>
    <w:rsid w:val="00EF1042"/>
    <w:rsid w:val="00EF2DC2"/>
    <w:rsid w:val="00EF3684"/>
    <w:rsid w:val="00EF4921"/>
    <w:rsid w:val="00EF49EF"/>
    <w:rsid w:val="00EF5A1D"/>
    <w:rsid w:val="00EF693B"/>
    <w:rsid w:val="00EF77C3"/>
    <w:rsid w:val="00F00819"/>
    <w:rsid w:val="00F00CE3"/>
    <w:rsid w:val="00F016AA"/>
    <w:rsid w:val="00F05660"/>
    <w:rsid w:val="00F06800"/>
    <w:rsid w:val="00F10245"/>
    <w:rsid w:val="00F10B95"/>
    <w:rsid w:val="00F10CAE"/>
    <w:rsid w:val="00F11499"/>
    <w:rsid w:val="00F138A1"/>
    <w:rsid w:val="00F15F4C"/>
    <w:rsid w:val="00F17F6E"/>
    <w:rsid w:val="00F2014D"/>
    <w:rsid w:val="00F20B75"/>
    <w:rsid w:val="00F22236"/>
    <w:rsid w:val="00F231B5"/>
    <w:rsid w:val="00F24459"/>
    <w:rsid w:val="00F24968"/>
    <w:rsid w:val="00F24F9B"/>
    <w:rsid w:val="00F2641E"/>
    <w:rsid w:val="00F30853"/>
    <w:rsid w:val="00F3240C"/>
    <w:rsid w:val="00F33368"/>
    <w:rsid w:val="00F3395A"/>
    <w:rsid w:val="00F33AEE"/>
    <w:rsid w:val="00F351BD"/>
    <w:rsid w:val="00F4070D"/>
    <w:rsid w:val="00F40D0C"/>
    <w:rsid w:val="00F42847"/>
    <w:rsid w:val="00F44C8B"/>
    <w:rsid w:val="00F47C36"/>
    <w:rsid w:val="00F50BCA"/>
    <w:rsid w:val="00F50C96"/>
    <w:rsid w:val="00F5189F"/>
    <w:rsid w:val="00F5196B"/>
    <w:rsid w:val="00F51E4C"/>
    <w:rsid w:val="00F524EB"/>
    <w:rsid w:val="00F55BA0"/>
    <w:rsid w:val="00F560A9"/>
    <w:rsid w:val="00F56AB6"/>
    <w:rsid w:val="00F56F6C"/>
    <w:rsid w:val="00F611D7"/>
    <w:rsid w:val="00F61694"/>
    <w:rsid w:val="00F62D3E"/>
    <w:rsid w:val="00F6401B"/>
    <w:rsid w:val="00F64936"/>
    <w:rsid w:val="00F64C0D"/>
    <w:rsid w:val="00F663F4"/>
    <w:rsid w:val="00F669EE"/>
    <w:rsid w:val="00F66C88"/>
    <w:rsid w:val="00F72D9F"/>
    <w:rsid w:val="00F741B0"/>
    <w:rsid w:val="00F75357"/>
    <w:rsid w:val="00F76BAF"/>
    <w:rsid w:val="00F80D1A"/>
    <w:rsid w:val="00F82B30"/>
    <w:rsid w:val="00F84631"/>
    <w:rsid w:val="00F84956"/>
    <w:rsid w:val="00F86A00"/>
    <w:rsid w:val="00F878F2"/>
    <w:rsid w:val="00F87F0C"/>
    <w:rsid w:val="00F9027D"/>
    <w:rsid w:val="00F908B2"/>
    <w:rsid w:val="00F94958"/>
    <w:rsid w:val="00F96776"/>
    <w:rsid w:val="00FA1402"/>
    <w:rsid w:val="00FA3EB1"/>
    <w:rsid w:val="00FA4451"/>
    <w:rsid w:val="00FA47B0"/>
    <w:rsid w:val="00FA5BE9"/>
    <w:rsid w:val="00FA7081"/>
    <w:rsid w:val="00FA7151"/>
    <w:rsid w:val="00FB2425"/>
    <w:rsid w:val="00FB5F16"/>
    <w:rsid w:val="00FB6EA8"/>
    <w:rsid w:val="00FC5A69"/>
    <w:rsid w:val="00FC73A6"/>
    <w:rsid w:val="00FC7BF7"/>
    <w:rsid w:val="00FD078F"/>
    <w:rsid w:val="00FD15DB"/>
    <w:rsid w:val="00FD301C"/>
    <w:rsid w:val="00FD31C4"/>
    <w:rsid w:val="00FD4A8E"/>
    <w:rsid w:val="00FD56F8"/>
    <w:rsid w:val="00FE0633"/>
    <w:rsid w:val="00FE129B"/>
    <w:rsid w:val="00FE3102"/>
    <w:rsid w:val="00FE3AF1"/>
    <w:rsid w:val="00FE4BC9"/>
    <w:rsid w:val="00FE5077"/>
    <w:rsid w:val="00FE68D6"/>
    <w:rsid w:val="00FE6E63"/>
    <w:rsid w:val="00FF1249"/>
    <w:rsid w:val="00FF1723"/>
    <w:rsid w:val="00FF35CA"/>
    <w:rsid w:val="00FF3BFB"/>
    <w:rsid w:val="00FF5BA2"/>
    <w:rsid w:val="00FF6C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10007"/>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31030898">
      <w:bodyDiv w:val="1"/>
      <w:marLeft w:val="0"/>
      <w:marRight w:val="0"/>
      <w:marTop w:val="0"/>
      <w:marBottom w:val="0"/>
      <w:divBdr>
        <w:top w:val="none" w:sz="0" w:space="0" w:color="auto"/>
        <w:left w:val="none" w:sz="0" w:space="0" w:color="auto"/>
        <w:bottom w:val="none" w:sz="0" w:space="0" w:color="auto"/>
        <w:right w:val="none" w:sz="0" w:space="0" w:color="auto"/>
      </w:divBdr>
    </w:div>
    <w:div w:id="40909879">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174539431">
      <w:bodyDiv w:val="1"/>
      <w:marLeft w:val="0"/>
      <w:marRight w:val="0"/>
      <w:marTop w:val="0"/>
      <w:marBottom w:val="0"/>
      <w:divBdr>
        <w:top w:val="none" w:sz="0" w:space="0" w:color="auto"/>
        <w:left w:val="none" w:sz="0" w:space="0" w:color="auto"/>
        <w:bottom w:val="none" w:sz="0" w:space="0" w:color="auto"/>
        <w:right w:val="none" w:sz="0" w:space="0" w:color="auto"/>
      </w:divBdr>
    </w:div>
    <w:div w:id="216623605">
      <w:bodyDiv w:val="1"/>
      <w:marLeft w:val="0"/>
      <w:marRight w:val="0"/>
      <w:marTop w:val="0"/>
      <w:marBottom w:val="0"/>
      <w:divBdr>
        <w:top w:val="none" w:sz="0" w:space="0" w:color="auto"/>
        <w:left w:val="none" w:sz="0" w:space="0" w:color="auto"/>
        <w:bottom w:val="none" w:sz="0" w:space="0" w:color="auto"/>
        <w:right w:val="none" w:sz="0" w:space="0" w:color="auto"/>
      </w:divBdr>
    </w:div>
    <w:div w:id="256211626">
      <w:bodyDiv w:val="1"/>
      <w:marLeft w:val="0"/>
      <w:marRight w:val="0"/>
      <w:marTop w:val="0"/>
      <w:marBottom w:val="0"/>
      <w:divBdr>
        <w:top w:val="none" w:sz="0" w:space="0" w:color="auto"/>
        <w:left w:val="none" w:sz="0" w:space="0" w:color="auto"/>
        <w:bottom w:val="none" w:sz="0" w:space="0" w:color="auto"/>
        <w:right w:val="none" w:sz="0" w:space="0" w:color="auto"/>
      </w:divBdr>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285939032">
      <w:bodyDiv w:val="1"/>
      <w:marLeft w:val="0"/>
      <w:marRight w:val="0"/>
      <w:marTop w:val="0"/>
      <w:marBottom w:val="0"/>
      <w:divBdr>
        <w:top w:val="none" w:sz="0" w:space="0" w:color="auto"/>
        <w:left w:val="none" w:sz="0" w:space="0" w:color="auto"/>
        <w:bottom w:val="none" w:sz="0" w:space="0" w:color="auto"/>
        <w:right w:val="none" w:sz="0" w:space="0" w:color="auto"/>
      </w:divBdr>
    </w:div>
    <w:div w:id="302271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1448038">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41594323">
      <w:bodyDiv w:val="1"/>
      <w:marLeft w:val="0"/>
      <w:marRight w:val="0"/>
      <w:marTop w:val="0"/>
      <w:marBottom w:val="0"/>
      <w:divBdr>
        <w:top w:val="none" w:sz="0" w:space="0" w:color="auto"/>
        <w:left w:val="none" w:sz="0" w:space="0" w:color="auto"/>
        <w:bottom w:val="none" w:sz="0" w:space="0" w:color="auto"/>
        <w:right w:val="none" w:sz="0" w:space="0" w:color="auto"/>
      </w:divBdr>
    </w:div>
    <w:div w:id="360937433">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29862191">
      <w:bodyDiv w:val="1"/>
      <w:marLeft w:val="0"/>
      <w:marRight w:val="0"/>
      <w:marTop w:val="0"/>
      <w:marBottom w:val="0"/>
      <w:divBdr>
        <w:top w:val="none" w:sz="0" w:space="0" w:color="auto"/>
        <w:left w:val="none" w:sz="0" w:space="0" w:color="auto"/>
        <w:bottom w:val="none" w:sz="0" w:space="0" w:color="auto"/>
        <w:right w:val="none" w:sz="0" w:space="0" w:color="auto"/>
      </w:divBdr>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39167171">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687105149">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04715640">
      <w:bodyDiv w:val="1"/>
      <w:marLeft w:val="0"/>
      <w:marRight w:val="0"/>
      <w:marTop w:val="0"/>
      <w:marBottom w:val="0"/>
      <w:divBdr>
        <w:top w:val="none" w:sz="0" w:space="0" w:color="auto"/>
        <w:left w:val="none" w:sz="0" w:space="0" w:color="auto"/>
        <w:bottom w:val="none" w:sz="0" w:space="0" w:color="auto"/>
        <w:right w:val="none" w:sz="0" w:space="0" w:color="auto"/>
      </w:divBdr>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786315693">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26959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12994901">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0631608">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16769738">
      <w:bodyDiv w:val="1"/>
      <w:marLeft w:val="0"/>
      <w:marRight w:val="0"/>
      <w:marTop w:val="0"/>
      <w:marBottom w:val="0"/>
      <w:divBdr>
        <w:top w:val="none" w:sz="0" w:space="0" w:color="auto"/>
        <w:left w:val="none" w:sz="0" w:space="0" w:color="auto"/>
        <w:bottom w:val="none" w:sz="0" w:space="0" w:color="auto"/>
        <w:right w:val="none" w:sz="0" w:space="0" w:color="auto"/>
      </w:divBdr>
    </w:div>
    <w:div w:id="1239746484">
      <w:bodyDiv w:val="1"/>
      <w:marLeft w:val="0"/>
      <w:marRight w:val="0"/>
      <w:marTop w:val="0"/>
      <w:marBottom w:val="0"/>
      <w:divBdr>
        <w:top w:val="none" w:sz="0" w:space="0" w:color="auto"/>
        <w:left w:val="none" w:sz="0" w:space="0" w:color="auto"/>
        <w:bottom w:val="none" w:sz="0" w:space="0" w:color="auto"/>
        <w:right w:val="none" w:sz="0" w:space="0" w:color="auto"/>
      </w:divBdr>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66811619">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389569944">
      <w:bodyDiv w:val="1"/>
      <w:marLeft w:val="0"/>
      <w:marRight w:val="0"/>
      <w:marTop w:val="0"/>
      <w:marBottom w:val="0"/>
      <w:divBdr>
        <w:top w:val="none" w:sz="0" w:space="0" w:color="auto"/>
        <w:left w:val="none" w:sz="0" w:space="0" w:color="auto"/>
        <w:bottom w:val="none" w:sz="0" w:space="0" w:color="auto"/>
        <w:right w:val="none" w:sz="0" w:space="0" w:color="auto"/>
      </w:divBdr>
    </w:div>
    <w:div w:id="141644158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85315461">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57805599">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673069271">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25390092">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07106841">
      <w:bodyDiv w:val="1"/>
      <w:marLeft w:val="0"/>
      <w:marRight w:val="0"/>
      <w:marTop w:val="0"/>
      <w:marBottom w:val="0"/>
      <w:divBdr>
        <w:top w:val="none" w:sz="0" w:space="0" w:color="auto"/>
        <w:left w:val="none" w:sz="0" w:space="0" w:color="auto"/>
        <w:bottom w:val="none" w:sz="0" w:space="0" w:color="auto"/>
        <w:right w:val="none" w:sz="0" w:space="0" w:color="auto"/>
      </w:divBdr>
    </w:div>
    <w:div w:id="195933659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00785981">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ur02.safelinks.protection.outlook.com/?url=https%3A%2F%2Fundocs.org%2FHome%2FMobile%3FFinalSymbol%3DA%252FHRC%252FRES%252F56%252F5%26Language%3DE%26DeviceType%3DDesktop%26LangRequested%3DFalse&amp;data=05%7C02%7Callegra.franchetti%40un.org%7C0937a26dd61d4fcd7aea08de4d477c68%7C0f9e35db544f4f60bdcc5ea416e6dc70%7C0%7C0%7C639033166570714919%7CUnknown%7CTWFpbGZsb3d8eyJFbXB0eU1hcGkiOnRydWUsIlYiOiIwLjAuMDAwMCIsIlAiOiJXaW4zMiIsIkFOIjoiTWFpbCIsIldUIjoyfQ%3D%3D%7C0%7C%7C%7C&amp;sdata=Y0WK%2FE65Qz5kerF9r21Rmkvpi0gKErDA31YsnL5hUx0%3D&amp;reserved=0"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63bc577be6a0207e6a765cc88e2b1746">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dd4800aaf0ea67308d5cff9d163d3ffa"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customXml/itemProps2.xml><?xml version="1.0" encoding="utf-8"?>
<ds:datastoreItem xmlns:ds="http://schemas.openxmlformats.org/officeDocument/2006/customXml" ds:itemID="{32A0C054-1593-476D-93F8-34EE44F058C0}">
  <ds:schemaRefs>
    <ds:schemaRef ds:uri="http://schemas.microsoft.com/office/2006/metadata/properties"/>
    <ds:schemaRef ds:uri="http://schemas.microsoft.com/office/infopath/2007/PartnerControls"/>
    <ds:schemaRef ds:uri="985ec44e-1bab-4c0b-9df0-6ba128686fc9"/>
    <ds:schemaRef ds:uri="11a6fe0c-d8de-4390-afb3-d9c7c54181f0"/>
    <ds:schemaRef ds:uri="0a0fe80c-6852-45b7-aff0-e5fdc5f4ca9f"/>
  </ds:schemaRefs>
</ds:datastoreItem>
</file>

<file path=customXml/itemProps3.xml><?xml version="1.0" encoding="utf-8"?>
<ds:datastoreItem xmlns:ds="http://schemas.openxmlformats.org/officeDocument/2006/customXml" ds:itemID="{243472B6-733E-4DC3-992F-6D1E13E6F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6A34C-CE8D-49BF-BCD6-4EA3BB1AE6B8}">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24</TotalTime>
  <Pages>6</Pages>
  <Words>1150</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Allegra Franchetti</cp:lastModifiedBy>
  <cp:revision>3</cp:revision>
  <cp:lastPrinted>2023-08-29T16:01:00Z</cp:lastPrinted>
  <dcterms:created xsi:type="dcterms:W3CDTF">2026-01-09T09:13:00Z</dcterms:created>
  <dcterms:modified xsi:type="dcterms:W3CDTF">2026-01-09T13:53:00Z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ContentTypeId">
    <vt:lpwstr>0x0101006D3B07C576B11344B7E9A46591500914</vt:lpwstr>
  </property>
  <property fmtid="{D5CDD505-2E9C-101B-9397-08002B2CF9AE}" pid="4" name="Order">
    <vt:r8>100</vt:r8>
  </property>
  <property fmtid="{D5CDD505-2E9C-101B-9397-08002B2CF9AE}" pid="5" name="MediaServiceImageTags">
    <vt:lpwstr/>
  </property>
</Properties>
</file>