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51DD7" w14:textId="77777777" w:rsidR="005073D7" w:rsidRPr="00C826AC" w:rsidRDefault="005073D7" w:rsidP="005073D7">
      <w:pPr>
        <w:pStyle w:val="BodyText"/>
      </w:pPr>
    </w:p>
    <w:p w14:paraId="2286976D" w14:textId="77777777" w:rsidR="005073D7" w:rsidRPr="00C826AC" w:rsidRDefault="005073D7" w:rsidP="005073D7">
      <w:pPr>
        <w:pStyle w:val="BodyText"/>
      </w:pPr>
    </w:p>
    <w:p w14:paraId="206BEDAB" w14:textId="77777777" w:rsidR="005073D7" w:rsidRDefault="005073D7" w:rsidP="005073D7">
      <w:pPr>
        <w:pStyle w:val="BodyText"/>
        <w:jc w:val="center"/>
      </w:pPr>
      <w:r w:rsidRPr="00C826AC">
        <w:rPr>
          <w:noProof/>
        </w:rPr>
        <w:drawing>
          <wp:inline distT="0" distB="0" distL="0" distR="0" wp14:anchorId="0DA6B7B1" wp14:editId="4FE1BD8B">
            <wp:extent cx="2457450" cy="3575069"/>
            <wp:effectExtent l="0" t="0" r="0" b="6350"/>
            <wp:docPr id="1" name="image1.jpeg"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shape&#10;&#10;Description automatically generated"/>
                    <pic:cNvPicPr/>
                  </pic:nvPicPr>
                  <pic:blipFill>
                    <a:blip r:embed="rId7" cstate="print"/>
                    <a:stretch>
                      <a:fillRect/>
                    </a:stretch>
                  </pic:blipFill>
                  <pic:spPr>
                    <a:xfrm>
                      <a:off x="0" y="0"/>
                      <a:ext cx="2462245" cy="3582044"/>
                    </a:xfrm>
                    <a:prstGeom prst="rect">
                      <a:avLst/>
                    </a:prstGeom>
                  </pic:spPr>
                </pic:pic>
              </a:graphicData>
            </a:graphic>
          </wp:inline>
        </w:drawing>
      </w:r>
    </w:p>
    <w:p w14:paraId="67896E05" w14:textId="77777777" w:rsidR="005073D7" w:rsidRPr="00C826AC" w:rsidRDefault="005073D7" w:rsidP="005073D7">
      <w:pPr>
        <w:pStyle w:val="BodyText"/>
        <w:jc w:val="center"/>
      </w:pPr>
    </w:p>
    <w:p w14:paraId="1E4E98CD" w14:textId="77777777" w:rsidR="005073D7" w:rsidRPr="00C826AC" w:rsidRDefault="005073D7" w:rsidP="005073D7">
      <w:pPr>
        <w:pStyle w:val="BodyText"/>
      </w:pPr>
    </w:p>
    <w:p w14:paraId="4848A1ED" w14:textId="77777777" w:rsidR="005073D7" w:rsidRPr="00C826AC" w:rsidRDefault="005073D7" w:rsidP="005073D7">
      <w:pPr>
        <w:pStyle w:val="BodyText"/>
      </w:pPr>
    </w:p>
    <w:p w14:paraId="27C7829F" w14:textId="6BD1AFB7" w:rsidR="005073D7" w:rsidRPr="00CF5C4F" w:rsidRDefault="005073D7" w:rsidP="005073D7">
      <w:pPr>
        <w:pStyle w:val="BodyText"/>
        <w:jc w:val="center"/>
        <w:rPr>
          <w:b/>
          <w:bCs/>
          <w:sz w:val="56"/>
          <w:szCs w:val="56"/>
        </w:rPr>
      </w:pPr>
      <w:r>
        <w:rPr>
          <w:b/>
          <w:bCs/>
          <w:sz w:val="56"/>
          <w:szCs w:val="56"/>
        </w:rPr>
        <w:t xml:space="preserve">Children’s supplementary periodic report to the </w:t>
      </w:r>
      <w:r w:rsidRPr="00CF5C4F">
        <w:rPr>
          <w:b/>
          <w:bCs/>
          <w:sz w:val="56"/>
          <w:szCs w:val="56"/>
        </w:rPr>
        <w:t xml:space="preserve">UN Committee on the Rights of the Child </w:t>
      </w:r>
    </w:p>
    <w:p w14:paraId="2BEAD1E0" w14:textId="4DAF44D8" w:rsidR="005073D7" w:rsidRPr="00CF5C4F" w:rsidRDefault="005073D7" w:rsidP="005073D7">
      <w:pPr>
        <w:pStyle w:val="BodyText"/>
        <w:jc w:val="center"/>
        <w:rPr>
          <w:b/>
          <w:bCs/>
          <w:sz w:val="56"/>
          <w:szCs w:val="56"/>
        </w:rPr>
      </w:pPr>
      <w:r>
        <w:rPr>
          <w:b/>
          <w:bCs/>
          <w:sz w:val="56"/>
          <w:szCs w:val="56"/>
        </w:rPr>
        <w:t>1 December</w:t>
      </w:r>
      <w:r w:rsidRPr="00CF5C4F">
        <w:rPr>
          <w:b/>
          <w:bCs/>
          <w:sz w:val="56"/>
          <w:szCs w:val="56"/>
        </w:rPr>
        <w:t xml:space="preserve"> 2022</w:t>
      </w:r>
    </w:p>
    <w:p w14:paraId="6A82361F" w14:textId="77777777" w:rsidR="005073D7" w:rsidRPr="00C826AC" w:rsidRDefault="005073D7" w:rsidP="005073D7">
      <w:pPr>
        <w:pStyle w:val="BodyText"/>
        <w:sectPr w:rsidR="005073D7" w:rsidRPr="00C826AC" w:rsidSect="005073D7">
          <w:pgSz w:w="11910" w:h="16840"/>
          <w:pgMar w:top="1580" w:right="1320" w:bottom="280" w:left="1340" w:header="720" w:footer="720" w:gutter="0"/>
          <w:cols w:space="720"/>
        </w:sectPr>
      </w:pPr>
    </w:p>
    <w:p w14:paraId="61E8E363" w14:textId="77777777" w:rsidR="005073D7" w:rsidRPr="00C826AC" w:rsidRDefault="005073D7" w:rsidP="005073D7">
      <w:pPr>
        <w:pStyle w:val="Heading1"/>
      </w:pPr>
      <w:bookmarkStart w:id="0" w:name="_Toc113370198"/>
      <w:r w:rsidRPr="00C826AC">
        <w:lastRenderedPageBreak/>
        <w:t>Introduction</w:t>
      </w:r>
      <w:bookmarkEnd w:id="0"/>
    </w:p>
    <w:p w14:paraId="3E68380A" w14:textId="77777777" w:rsidR="005073D7" w:rsidRPr="00C826AC" w:rsidRDefault="005073D7" w:rsidP="005073D7">
      <w:pPr>
        <w:pStyle w:val="BodyText"/>
      </w:pPr>
    </w:p>
    <w:p w14:paraId="3F3AA0C3" w14:textId="137F7B05" w:rsidR="005073D7" w:rsidRPr="00C826AC" w:rsidRDefault="005073D7" w:rsidP="005073D7">
      <w:pPr>
        <w:pStyle w:val="BodyText"/>
      </w:pPr>
      <w:r w:rsidRPr="00C826AC">
        <w:t xml:space="preserve">This is the </w:t>
      </w:r>
      <w:r>
        <w:t xml:space="preserve">supplementary children’s </w:t>
      </w:r>
      <w:r w:rsidRPr="00C826AC">
        <w:t xml:space="preserve">report </w:t>
      </w:r>
      <w:r w:rsidR="00162F5C">
        <w:t xml:space="preserve">to be considered alongside the report </w:t>
      </w:r>
      <w:r w:rsidRPr="00C826AC">
        <w:t xml:space="preserve">of </w:t>
      </w:r>
      <w:r w:rsidR="00162F5C">
        <w:t>Jersey’s</w:t>
      </w:r>
      <w:r w:rsidRPr="00C826AC">
        <w:t xml:space="preserve"> Commissioner for Children and Young People</w:t>
      </w:r>
      <w:r w:rsidR="00162F5C">
        <w:t>. The report has been prepared in the form of a short video</w:t>
      </w:r>
      <w:r w:rsidRPr="00C826AC">
        <w:t xml:space="preserve"> for the UN Committee on the Rights of the Child’s examination of the United Kingdom under the United Nations Convention on the Rights of the Child (UNCRC).</w:t>
      </w:r>
      <w:r w:rsidR="00162F5C">
        <w:t xml:space="preserve"> Accompanying the report is </w:t>
      </w:r>
      <w:r w:rsidR="00F212D4">
        <w:t>our</w:t>
      </w:r>
      <w:r w:rsidR="00162F5C">
        <w:t xml:space="preserve"> </w:t>
      </w:r>
      <w:r w:rsidR="00162F5C" w:rsidRPr="00162F5C">
        <w:rPr>
          <w:i/>
          <w:iCs/>
        </w:rPr>
        <w:t>Life on the Rock</w:t>
      </w:r>
      <w:r w:rsidR="00162F5C">
        <w:t xml:space="preserve"> report, which is the written accompaniment to the video.</w:t>
      </w:r>
      <w:r w:rsidR="007D0E68">
        <w:t xml:space="preserve"> </w:t>
      </w:r>
    </w:p>
    <w:p w14:paraId="47363D78" w14:textId="77777777" w:rsidR="005073D7" w:rsidRPr="00C826AC" w:rsidRDefault="005073D7" w:rsidP="005073D7">
      <w:pPr>
        <w:pStyle w:val="BodyText"/>
      </w:pPr>
    </w:p>
    <w:p w14:paraId="2915FD7B" w14:textId="23E7B28A" w:rsidR="00162F5C" w:rsidRPr="00C826AC" w:rsidRDefault="00162F5C" w:rsidP="00162F5C">
      <w:pPr>
        <w:pStyle w:val="Heading1"/>
      </w:pPr>
      <w:r>
        <w:t>Methodology</w:t>
      </w:r>
    </w:p>
    <w:p w14:paraId="4BAA2DED" w14:textId="77777777" w:rsidR="00162F5C" w:rsidRPr="00C826AC" w:rsidRDefault="00162F5C" w:rsidP="00162F5C">
      <w:pPr>
        <w:pStyle w:val="BodyText"/>
      </w:pPr>
    </w:p>
    <w:p w14:paraId="5AB0B98F" w14:textId="016E2FAB" w:rsidR="00162F5C" w:rsidRPr="00C826AC" w:rsidRDefault="00162F5C" w:rsidP="00162F5C">
      <w:pPr>
        <w:pStyle w:val="BodyText"/>
      </w:pPr>
      <w:r>
        <w:t xml:space="preserve">The video is based on the words of children who participated in </w:t>
      </w:r>
      <w:r w:rsidRPr="00162F5C">
        <w:rPr>
          <w:i/>
          <w:iCs/>
        </w:rPr>
        <w:t>Life on the Rock</w:t>
      </w:r>
      <w:r>
        <w:t>. The methodology and participation principles underlying that project are set in full in its appendix. The video was filmed in Jersey</w:t>
      </w:r>
      <w:r w:rsidR="004F3B94">
        <w:t xml:space="preserve"> and</w:t>
      </w:r>
      <w:r>
        <w:t xml:space="preserve"> featur</w:t>
      </w:r>
      <w:r w:rsidR="004F3B94">
        <w:t>es</w:t>
      </w:r>
      <w:r>
        <w:t xml:space="preserve"> </w:t>
      </w:r>
      <w:r w:rsidR="004F3B94">
        <w:t>local young people, some of whom are members of the Jersey Commissioner’s Youth Advisory Group. None of them are paid actors and all of them have given full consent for the video to be shared and viewed across all platforms. We have already seen huge engagement at a local level via our office’s TikTok channel</w:t>
      </w:r>
      <w:proofErr w:type="gramStart"/>
      <w:r w:rsidR="004F3B94">
        <w:t>, in particular, where</w:t>
      </w:r>
      <w:proofErr w:type="gramEnd"/>
      <w:r w:rsidR="004F3B94">
        <w:t xml:space="preserve"> this video was first posted on World Children’s Day (20 November 2022).</w:t>
      </w:r>
      <w:r w:rsidR="000E4855">
        <w:t xml:space="preserve"> At the time of writing, that post has had more than 40,000 views.</w:t>
      </w:r>
    </w:p>
    <w:p w14:paraId="0231AA8E" w14:textId="0446708C" w:rsidR="00162F5C" w:rsidRPr="00C826AC" w:rsidRDefault="00162F5C" w:rsidP="00162F5C">
      <w:pPr>
        <w:pStyle w:val="BodyText"/>
      </w:pPr>
    </w:p>
    <w:p w14:paraId="27F29373" w14:textId="428C6D79" w:rsidR="00162F5C" w:rsidRPr="00C826AC" w:rsidRDefault="00162F5C" w:rsidP="00162F5C">
      <w:pPr>
        <w:pStyle w:val="Heading1"/>
      </w:pPr>
      <w:r>
        <w:t>Video link</w:t>
      </w:r>
    </w:p>
    <w:p w14:paraId="200F6684" w14:textId="77777777" w:rsidR="00162F5C" w:rsidRPr="00C826AC" w:rsidRDefault="00162F5C" w:rsidP="00162F5C">
      <w:pPr>
        <w:pStyle w:val="BodyText"/>
      </w:pPr>
    </w:p>
    <w:p w14:paraId="09DC913A" w14:textId="312D720B" w:rsidR="00162F5C" w:rsidRPr="00C826AC" w:rsidRDefault="000E4855" w:rsidP="00162F5C">
      <w:pPr>
        <w:pStyle w:val="BodyText"/>
      </w:pPr>
      <w:r w:rsidRPr="000E4855">
        <w:t>https://vimeo.com/767838746</w:t>
      </w:r>
    </w:p>
    <w:p w14:paraId="6DBC052E" w14:textId="77777777" w:rsidR="00162F5C" w:rsidRPr="00C826AC" w:rsidRDefault="00162F5C" w:rsidP="00162F5C">
      <w:pPr>
        <w:pStyle w:val="BodyText"/>
      </w:pPr>
    </w:p>
    <w:p w14:paraId="4F195FCD" w14:textId="77777777" w:rsidR="00B8445C" w:rsidRPr="00C826AC" w:rsidRDefault="00B8445C" w:rsidP="00B8445C">
      <w:pPr>
        <w:pStyle w:val="Heading1"/>
      </w:pPr>
      <w:r>
        <w:t>Transcript</w:t>
      </w:r>
    </w:p>
    <w:p w14:paraId="1B7D25B9" w14:textId="77777777" w:rsidR="00B8445C" w:rsidRPr="00C826AC" w:rsidRDefault="00B8445C" w:rsidP="00B8445C">
      <w:pPr>
        <w:pStyle w:val="BodyText"/>
      </w:pPr>
    </w:p>
    <w:p w14:paraId="2B1CF36A" w14:textId="77777777" w:rsidR="00B8445C" w:rsidRPr="007C49EA" w:rsidRDefault="00B8445C" w:rsidP="00B8445C">
      <w:pPr>
        <w:pStyle w:val="BodyText"/>
      </w:pPr>
      <w:r w:rsidRPr="007C49EA">
        <w:t xml:space="preserve">I’m a child in Jersey, </w:t>
      </w:r>
    </w:p>
    <w:p w14:paraId="10B2EEBF" w14:textId="77777777" w:rsidR="00B8445C" w:rsidRPr="007C49EA" w:rsidRDefault="00B8445C" w:rsidP="00B8445C">
      <w:pPr>
        <w:pStyle w:val="BodyText"/>
      </w:pPr>
      <w:r w:rsidRPr="007C49EA">
        <w:t>appreciating the proximity of the sea,</w:t>
      </w:r>
    </w:p>
    <w:p w14:paraId="3B7DC292" w14:textId="77777777" w:rsidR="00B8445C" w:rsidRPr="007C49EA" w:rsidRDefault="00B8445C" w:rsidP="00B8445C">
      <w:pPr>
        <w:pStyle w:val="BodyText"/>
      </w:pPr>
      <w:r w:rsidRPr="007C49EA">
        <w:t xml:space="preserve">I’ve got ability to be </w:t>
      </w:r>
    </w:p>
    <w:p w14:paraId="629E22D2" w14:textId="77777777" w:rsidR="00B8445C" w:rsidRPr="007C49EA" w:rsidRDefault="00B8445C" w:rsidP="00B8445C">
      <w:pPr>
        <w:pStyle w:val="BodyText"/>
      </w:pPr>
      <w:r w:rsidRPr="007C49EA">
        <w:t xml:space="preserve">The kid I </w:t>
      </w:r>
      <w:proofErr w:type="spellStart"/>
      <w:r w:rsidRPr="007C49EA">
        <w:t>wanna</w:t>
      </w:r>
      <w:proofErr w:type="spellEnd"/>
      <w:r w:rsidRPr="007C49EA">
        <w:t xml:space="preserve"> be </w:t>
      </w:r>
    </w:p>
    <w:p w14:paraId="67AAAC93" w14:textId="77777777" w:rsidR="00B8445C" w:rsidRPr="007C49EA" w:rsidRDefault="00B8445C" w:rsidP="00B8445C">
      <w:pPr>
        <w:pStyle w:val="BodyText"/>
      </w:pPr>
      <w:r w:rsidRPr="007C49EA">
        <w:t xml:space="preserve">in easy reach of the beach </w:t>
      </w:r>
    </w:p>
    <w:p w14:paraId="19AB7EE3" w14:textId="77777777" w:rsidR="00B8445C" w:rsidRPr="007C49EA" w:rsidRDefault="00B8445C" w:rsidP="00B8445C">
      <w:pPr>
        <w:pStyle w:val="BodyText"/>
      </w:pPr>
      <w:r w:rsidRPr="007C49EA">
        <w:t xml:space="preserve">that’s life on the rock for me </w:t>
      </w:r>
    </w:p>
    <w:p w14:paraId="632F8B20" w14:textId="77777777" w:rsidR="00B8445C" w:rsidRDefault="00B8445C" w:rsidP="00B8445C">
      <w:pPr>
        <w:pStyle w:val="BodyText"/>
      </w:pPr>
    </w:p>
    <w:p w14:paraId="31F94176" w14:textId="77777777" w:rsidR="00B8445C" w:rsidRPr="007C49EA" w:rsidRDefault="00B8445C" w:rsidP="00B8445C">
      <w:pPr>
        <w:pStyle w:val="BodyText"/>
      </w:pPr>
      <w:r w:rsidRPr="007C49EA">
        <w:t xml:space="preserve">I’m a child in Jersey, </w:t>
      </w:r>
    </w:p>
    <w:p w14:paraId="425128DA" w14:textId="77777777" w:rsidR="00B8445C" w:rsidRPr="007C49EA" w:rsidRDefault="00B8445C" w:rsidP="00B8445C">
      <w:pPr>
        <w:pStyle w:val="BodyText"/>
      </w:pPr>
      <w:r w:rsidRPr="007C49EA">
        <w:t xml:space="preserve">It’s not as easy as I want it to be </w:t>
      </w:r>
    </w:p>
    <w:p w14:paraId="3E991CFF" w14:textId="77777777" w:rsidR="00B8445C" w:rsidRPr="007C49EA" w:rsidRDefault="00B8445C" w:rsidP="00B8445C">
      <w:pPr>
        <w:pStyle w:val="BodyText"/>
      </w:pPr>
      <w:r w:rsidRPr="007C49EA">
        <w:t>How many times have we moved?</w:t>
      </w:r>
    </w:p>
    <w:p w14:paraId="12FA2866" w14:textId="77777777" w:rsidR="00B8445C" w:rsidRPr="007C49EA" w:rsidRDefault="00B8445C" w:rsidP="00B8445C">
      <w:pPr>
        <w:pStyle w:val="BodyText"/>
      </w:pPr>
      <w:r w:rsidRPr="007C49EA">
        <w:t xml:space="preserve">I think like three </w:t>
      </w:r>
    </w:p>
    <w:p w14:paraId="21EC88A7" w14:textId="77777777" w:rsidR="00B8445C" w:rsidRPr="007C49EA" w:rsidRDefault="00B8445C" w:rsidP="00B8445C">
      <w:pPr>
        <w:pStyle w:val="BodyText"/>
      </w:pPr>
      <w:r w:rsidRPr="007C49EA">
        <w:t xml:space="preserve">We came here last year </w:t>
      </w:r>
    </w:p>
    <w:p w14:paraId="0A433FF8" w14:textId="77777777" w:rsidR="00B8445C" w:rsidRPr="007C49EA" w:rsidRDefault="00B8445C" w:rsidP="00B8445C">
      <w:pPr>
        <w:pStyle w:val="BodyText"/>
      </w:pPr>
      <w:r w:rsidRPr="007C49EA">
        <w:t xml:space="preserve">And it’s not been a nightmare </w:t>
      </w:r>
    </w:p>
    <w:p w14:paraId="50F9C3A4" w14:textId="77777777" w:rsidR="00B8445C" w:rsidRPr="007C49EA" w:rsidRDefault="00B8445C" w:rsidP="00B8445C">
      <w:pPr>
        <w:pStyle w:val="BodyText"/>
      </w:pPr>
      <w:r w:rsidRPr="007C49EA">
        <w:t xml:space="preserve">But it’s not been a dream </w:t>
      </w:r>
    </w:p>
    <w:p w14:paraId="18D34D69" w14:textId="77777777" w:rsidR="00B8445C" w:rsidRPr="007C49EA" w:rsidRDefault="00B8445C" w:rsidP="00B8445C">
      <w:pPr>
        <w:pStyle w:val="BodyText"/>
      </w:pPr>
      <w:r w:rsidRPr="007C49EA">
        <w:t xml:space="preserve">I’m doing alright </w:t>
      </w:r>
    </w:p>
    <w:p w14:paraId="7D4D7F05" w14:textId="77777777" w:rsidR="00B8445C" w:rsidRPr="007C49EA" w:rsidRDefault="00B8445C" w:rsidP="00B8445C">
      <w:pPr>
        <w:pStyle w:val="BodyText"/>
      </w:pPr>
      <w:r w:rsidRPr="007C49EA">
        <w:t>Like a mid</w:t>
      </w:r>
      <w:r>
        <w:t>-</w:t>
      </w:r>
      <w:r w:rsidRPr="007C49EA">
        <w:t xml:space="preserve">table team </w:t>
      </w:r>
    </w:p>
    <w:p w14:paraId="210EE6C4" w14:textId="77777777" w:rsidR="00B8445C" w:rsidRDefault="00B8445C" w:rsidP="00B8445C">
      <w:pPr>
        <w:pStyle w:val="BodyText"/>
      </w:pPr>
    </w:p>
    <w:p w14:paraId="53B7C219" w14:textId="77777777" w:rsidR="00B8445C" w:rsidRPr="007C49EA" w:rsidRDefault="00B8445C" w:rsidP="00B8445C">
      <w:pPr>
        <w:pStyle w:val="BodyText"/>
      </w:pPr>
      <w:r w:rsidRPr="007C49EA">
        <w:t xml:space="preserve">I’m a child in Jersey </w:t>
      </w:r>
    </w:p>
    <w:p w14:paraId="4B9E0B34" w14:textId="77777777" w:rsidR="00B8445C" w:rsidRPr="007C49EA" w:rsidRDefault="00B8445C" w:rsidP="00B8445C">
      <w:pPr>
        <w:pStyle w:val="BodyText"/>
      </w:pPr>
      <w:r w:rsidRPr="007C49EA">
        <w:t xml:space="preserve">Appreciating that nothing comes free </w:t>
      </w:r>
    </w:p>
    <w:p w14:paraId="0920A6BB" w14:textId="77777777" w:rsidR="00B8445C" w:rsidRPr="007C49EA" w:rsidRDefault="00B8445C" w:rsidP="00B8445C">
      <w:pPr>
        <w:pStyle w:val="BodyText"/>
      </w:pPr>
      <w:r w:rsidRPr="007C49EA">
        <w:t xml:space="preserve">Some people live on an Estate </w:t>
      </w:r>
    </w:p>
    <w:p w14:paraId="44A9096F" w14:textId="77777777" w:rsidR="00B8445C" w:rsidRPr="007C49EA" w:rsidRDefault="00B8445C" w:rsidP="00B8445C">
      <w:pPr>
        <w:pStyle w:val="BodyText"/>
      </w:pPr>
      <w:r w:rsidRPr="007C49EA">
        <w:t xml:space="preserve">Some people live on the estates </w:t>
      </w:r>
    </w:p>
    <w:p w14:paraId="23DBB554" w14:textId="77777777" w:rsidR="00B8445C" w:rsidRPr="007C49EA" w:rsidRDefault="00B8445C" w:rsidP="00B8445C">
      <w:pPr>
        <w:pStyle w:val="BodyText"/>
      </w:pPr>
      <w:r w:rsidRPr="007C49EA">
        <w:t>And the states don’t always seem to see</w:t>
      </w:r>
    </w:p>
    <w:p w14:paraId="3EC80E5D" w14:textId="77777777" w:rsidR="00B8445C" w:rsidRPr="007C49EA" w:rsidRDefault="00B8445C" w:rsidP="00B8445C">
      <w:pPr>
        <w:pStyle w:val="BodyText"/>
      </w:pPr>
      <w:r w:rsidRPr="007C49EA">
        <w:t xml:space="preserve">That us kids, we’re people </w:t>
      </w:r>
    </w:p>
    <w:p w14:paraId="1BDBDE21" w14:textId="77777777" w:rsidR="00B8445C" w:rsidRPr="007C49EA" w:rsidRDefault="00B8445C" w:rsidP="00B8445C">
      <w:pPr>
        <w:pStyle w:val="BodyText"/>
      </w:pPr>
      <w:r w:rsidRPr="007C49EA">
        <w:t xml:space="preserve">Who have learned the terms of fair </w:t>
      </w:r>
    </w:p>
    <w:p w14:paraId="5CE55162" w14:textId="77777777" w:rsidR="00B8445C" w:rsidRPr="007C49EA" w:rsidRDefault="00B8445C" w:rsidP="00B8445C">
      <w:pPr>
        <w:pStyle w:val="BodyText"/>
      </w:pPr>
      <w:r w:rsidRPr="007C49EA">
        <w:lastRenderedPageBreak/>
        <w:t>And equal, do others see them as we do?</w:t>
      </w:r>
    </w:p>
    <w:p w14:paraId="646FFBAF" w14:textId="77777777" w:rsidR="00B8445C" w:rsidRPr="007C49EA" w:rsidRDefault="00B8445C" w:rsidP="00B8445C">
      <w:pPr>
        <w:pStyle w:val="BodyText"/>
      </w:pPr>
      <w:r w:rsidRPr="007C49EA">
        <w:t xml:space="preserve">And if they don’t hear us </w:t>
      </w:r>
    </w:p>
    <w:p w14:paraId="371755AC" w14:textId="77777777" w:rsidR="00B8445C" w:rsidRPr="007C49EA" w:rsidRDefault="00B8445C" w:rsidP="00B8445C">
      <w:pPr>
        <w:pStyle w:val="BodyText"/>
      </w:pPr>
      <w:r w:rsidRPr="007C49EA">
        <w:t xml:space="preserve">In their Government buildings... </w:t>
      </w:r>
    </w:p>
    <w:p w14:paraId="153E6CF2" w14:textId="77777777" w:rsidR="00B8445C" w:rsidRPr="007C49EA" w:rsidRDefault="00B8445C" w:rsidP="00B8445C">
      <w:pPr>
        <w:pStyle w:val="BodyText"/>
      </w:pPr>
      <w:r w:rsidRPr="007C49EA">
        <w:t>Well... they need to</w:t>
      </w:r>
    </w:p>
    <w:p w14:paraId="16E64201" w14:textId="77777777" w:rsidR="00B8445C" w:rsidRPr="007C49EA" w:rsidRDefault="00B8445C" w:rsidP="00B8445C">
      <w:pPr>
        <w:pStyle w:val="BodyText"/>
      </w:pPr>
    </w:p>
    <w:p w14:paraId="1A7EDBC9" w14:textId="77777777" w:rsidR="00B8445C" w:rsidRPr="007C49EA" w:rsidRDefault="00B8445C" w:rsidP="00B8445C">
      <w:pPr>
        <w:pStyle w:val="BodyText"/>
      </w:pPr>
      <w:r w:rsidRPr="007C49EA">
        <w:t xml:space="preserve">I’m a teenager in Jersey, I get a bit bored </w:t>
      </w:r>
    </w:p>
    <w:p w14:paraId="0FC26312" w14:textId="77777777" w:rsidR="00B8445C" w:rsidRPr="007C49EA" w:rsidRDefault="00B8445C" w:rsidP="00B8445C">
      <w:pPr>
        <w:pStyle w:val="BodyText"/>
      </w:pPr>
      <w:r w:rsidRPr="007C49EA">
        <w:t>It’s like what do I do if can’t play ball?</w:t>
      </w:r>
    </w:p>
    <w:p w14:paraId="2F5F7418" w14:textId="77777777" w:rsidR="00B8445C" w:rsidRPr="007C49EA" w:rsidRDefault="00B8445C" w:rsidP="00B8445C">
      <w:pPr>
        <w:pStyle w:val="BodyText"/>
      </w:pPr>
      <w:r w:rsidRPr="007C49EA">
        <w:t xml:space="preserve">Waterfront? McDonalds, sometimes there’s a fight </w:t>
      </w:r>
    </w:p>
    <w:p w14:paraId="7BF58C4A" w14:textId="77777777" w:rsidR="00B8445C" w:rsidRPr="007C49EA" w:rsidRDefault="00B8445C" w:rsidP="00B8445C">
      <w:pPr>
        <w:pStyle w:val="BodyText"/>
      </w:pPr>
      <w:r w:rsidRPr="007C49EA">
        <w:t xml:space="preserve">We circle Havre Des Pas, just waiting for night </w:t>
      </w:r>
    </w:p>
    <w:p w14:paraId="1613EF57" w14:textId="77777777" w:rsidR="00B8445C" w:rsidRPr="007C49EA" w:rsidRDefault="00B8445C" w:rsidP="00B8445C">
      <w:pPr>
        <w:pStyle w:val="BodyText"/>
      </w:pPr>
      <w:r w:rsidRPr="007C49EA">
        <w:t xml:space="preserve">Youth Clubs were alright, until I hit year nine </w:t>
      </w:r>
    </w:p>
    <w:p w14:paraId="15D1AB35" w14:textId="77777777" w:rsidR="00B8445C" w:rsidRPr="007C49EA" w:rsidRDefault="00B8445C" w:rsidP="00B8445C">
      <w:pPr>
        <w:pStyle w:val="BodyText"/>
      </w:pPr>
      <w:r w:rsidRPr="007C49EA">
        <w:t xml:space="preserve">Now everyone’s on something else </w:t>
      </w:r>
    </w:p>
    <w:p w14:paraId="27A1D87D" w14:textId="77777777" w:rsidR="00B8445C" w:rsidRPr="007C49EA" w:rsidRDefault="00B8445C" w:rsidP="00B8445C">
      <w:pPr>
        <w:pStyle w:val="BodyText"/>
      </w:pPr>
      <w:r w:rsidRPr="007C49EA">
        <w:t xml:space="preserve">And I feel lost a lot of the time </w:t>
      </w:r>
    </w:p>
    <w:p w14:paraId="06FAEAC9" w14:textId="77777777" w:rsidR="00B8445C" w:rsidRDefault="00B8445C" w:rsidP="00B8445C">
      <w:pPr>
        <w:pStyle w:val="BodyText"/>
      </w:pPr>
    </w:p>
    <w:p w14:paraId="630DDD69" w14:textId="77777777" w:rsidR="00B8445C" w:rsidRPr="007C49EA" w:rsidRDefault="00B8445C" w:rsidP="00B8445C">
      <w:pPr>
        <w:pStyle w:val="BodyText"/>
      </w:pPr>
      <w:r w:rsidRPr="007C49EA">
        <w:t xml:space="preserve">I’m a teenager in Jersey, it’s kind of like safe </w:t>
      </w:r>
    </w:p>
    <w:p w14:paraId="25F3EE6C" w14:textId="77777777" w:rsidR="00B8445C" w:rsidRPr="007C49EA" w:rsidRDefault="00B8445C" w:rsidP="00B8445C">
      <w:pPr>
        <w:pStyle w:val="BodyText"/>
      </w:pPr>
      <w:r w:rsidRPr="007C49EA">
        <w:t xml:space="preserve">Like open door, unlocked car, </w:t>
      </w:r>
      <w:proofErr w:type="spellStart"/>
      <w:r w:rsidRPr="007C49EA">
        <w:t>nowhere’s</w:t>
      </w:r>
      <w:proofErr w:type="spellEnd"/>
      <w:r w:rsidRPr="007C49EA">
        <w:t xml:space="preserve"> too far </w:t>
      </w:r>
    </w:p>
    <w:p w14:paraId="1A0E6095" w14:textId="77777777" w:rsidR="00B8445C" w:rsidRPr="007C49EA" w:rsidRDefault="00B8445C" w:rsidP="00B8445C">
      <w:pPr>
        <w:pStyle w:val="BodyText"/>
      </w:pPr>
      <w:r w:rsidRPr="007C49EA">
        <w:t xml:space="preserve">You know? Safe. But it’s not always the same </w:t>
      </w:r>
    </w:p>
    <w:p w14:paraId="349BE236" w14:textId="77777777" w:rsidR="00B8445C" w:rsidRPr="007C49EA" w:rsidRDefault="00B8445C" w:rsidP="00B8445C">
      <w:pPr>
        <w:pStyle w:val="BodyText"/>
      </w:pPr>
      <w:r w:rsidRPr="007C49EA">
        <w:t xml:space="preserve">For </w:t>
      </w:r>
      <w:proofErr w:type="gramStart"/>
      <w:r w:rsidRPr="007C49EA">
        <w:t>all of</w:t>
      </w:r>
      <w:proofErr w:type="gramEnd"/>
      <w:r w:rsidRPr="007C49EA">
        <w:t xml:space="preserve"> my mates. </w:t>
      </w:r>
    </w:p>
    <w:p w14:paraId="5B42004A" w14:textId="77777777" w:rsidR="00B8445C" w:rsidRPr="007C49EA" w:rsidRDefault="00B8445C" w:rsidP="00B8445C">
      <w:pPr>
        <w:pStyle w:val="BodyText"/>
      </w:pPr>
      <w:r w:rsidRPr="007C49EA">
        <w:t xml:space="preserve">Sometimes it’s home, their parents are like </w:t>
      </w:r>
    </w:p>
    <w:p w14:paraId="0E120C73" w14:textId="77777777" w:rsidR="00B8445C" w:rsidRPr="007C49EA" w:rsidRDefault="00B8445C" w:rsidP="00B8445C">
      <w:pPr>
        <w:pStyle w:val="BodyText"/>
      </w:pPr>
      <w:r w:rsidRPr="007C49EA">
        <w:t xml:space="preserve">Locked in a cold war, or actual combat </w:t>
      </w:r>
    </w:p>
    <w:p w14:paraId="65744B07" w14:textId="77777777" w:rsidR="00B8445C" w:rsidRPr="007C49EA" w:rsidRDefault="00B8445C" w:rsidP="00B8445C">
      <w:pPr>
        <w:pStyle w:val="BodyText"/>
      </w:pPr>
      <w:r w:rsidRPr="007C49EA">
        <w:t xml:space="preserve">I’m lucky cos I dodged that, but my friend </w:t>
      </w:r>
    </w:p>
    <w:p w14:paraId="396F2EAC" w14:textId="77777777" w:rsidR="00B8445C" w:rsidRPr="007C49EA" w:rsidRDefault="00B8445C" w:rsidP="00B8445C">
      <w:pPr>
        <w:pStyle w:val="BodyText"/>
      </w:pPr>
      <w:r w:rsidRPr="007C49EA">
        <w:t>Never said nothing so how could we stop that?</w:t>
      </w:r>
    </w:p>
    <w:p w14:paraId="795E623C" w14:textId="77777777" w:rsidR="00B8445C" w:rsidRPr="007C49EA" w:rsidRDefault="00B8445C" w:rsidP="00B8445C">
      <w:pPr>
        <w:pStyle w:val="BodyText"/>
      </w:pPr>
      <w:r w:rsidRPr="007C49EA">
        <w:t xml:space="preserve">I guess it’s not all just sunshine and seagull flocks </w:t>
      </w:r>
    </w:p>
    <w:p w14:paraId="34EB8B43" w14:textId="77777777" w:rsidR="00B8445C" w:rsidRPr="007C49EA" w:rsidRDefault="00B8445C" w:rsidP="00B8445C">
      <w:pPr>
        <w:pStyle w:val="BodyText"/>
      </w:pPr>
      <w:r w:rsidRPr="007C49EA">
        <w:t xml:space="preserve">That’s life on the rock </w:t>
      </w:r>
    </w:p>
    <w:p w14:paraId="4B4A5FBB" w14:textId="77777777" w:rsidR="00B8445C" w:rsidRDefault="00B8445C" w:rsidP="00B8445C">
      <w:pPr>
        <w:pStyle w:val="BodyText"/>
      </w:pPr>
    </w:p>
    <w:p w14:paraId="7F477354" w14:textId="77777777" w:rsidR="00B8445C" w:rsidRPr="007C49EA" w:rsidRDefault="00B8445C" w:rsidP="00B8445C">
      <w:pPr>
        <w:pStyle w:val="BodyText"/>
      </w:pPr>
      <w:r w:rsidRPr="007C49EA">
        <w:t>I’m a teenager in Jersey</w:t>
      </w:r>
    </w:p>
    <w:p w14:paraId="73205B05" w14:textId="77777777" w:rsidR="00B8445C" w:rsidRPr="007C49EA" w:rsidRDefault="00B8445C" w:rsidP="00B8445C">
      <w:pPr>
        <w:pStyle w:val="BodyText"/>
      </w:pPr>
      <w:r w:rsidRPr="007C49EA">
        <w:t xml:space="preserve">I spend my life waiting for the no.1 bus </w:t>
      </w:r>
    </w:p>
    <w:p w14:paraId="3B50B23F" w14:textId="77777777" w:rsidR="00B8445C" w:rsidRPr="007C49EA" w:rsidRDefault="00B8445C" w:rsidP="00B8445C">
      <w:pPr>
        <w:pStyle w:val="BodyText"/>
      </w:pPr>
      <w:r w:rsidRPr="007C49EA">
        <w:t xml:space="preserve">Coast road, sit at the back </w:t>
      </w:r>
    </w:p>
    <w:p w14:paraId="21D2F63A" w14:textId="77777777" w:rsidR="00B8445C" w:rsidRPr="007C49EA" w:rsidRDefault="00B8445C" w:rsidP="00B8445C">
      <w:pPr>
        <w:pStyle w:val="BodyText"/>
      </w:pPr>
      <w:r w:rsidRPr="007C49EA">
        <w:t xml:space="preserve">Forget my headphones and still play the track </w:t>
      </w:r>
    </w:p>
    <w:p w14:paraId="353CD2A8" w14:textId="77777777" w:rsidR="00B8445C" w:rsidRPr="007C49EA" w:rsidRDefault="00B8445C" w:rsidP="00B8445C">
      <w:pPr>
        <w:pStyle w:val="BodyText"/>
      </w:pPr>
      <w:r w:rsidRPr="007C49EA">
        <w:t>It’s funny that we hang around Liberation Square</w:t>
      </w:r>
    </w:p>
    <w:p w14:paraId="796A4AB9" w14:textId="77777777" w:rsidR="00B8445C" w:rsidRPr="007C49EA" w:rsidRDefault="00B8445C" w:rsidP="00B8445C">
      <w:pPr>
        <w:pStyle w:val="BodyText"/>
      </w:pPr>
      <w:r w:rsidRPr="007C49EA">
        <w:t>I don’t feel that free</w:t>
      </w:r>
    </w:p>
    <w:p w14:paraId="7DC19749" w14:textId="77777777" w:rsidR="00B8445C" w:rsidRPr="007C49EA" w:rsidRDefault="00B8445C" w:rsidP="00B8445C">
      <w:pPr>
        <w:pStyle w:val="BodyText"/>
      </w:pPr>
      <w:r w:rsidRPr="007C49EA">
        <w:t>School seems like a trap and unless its detention</w:t>
      </w:r>
    </w:p>
    <w:p w14:paraId="06D5C3EF" w14:textId="77777777" w:rsidR="00B8445C" w:rsidRPr="007C49EA" w:rsidRDefault="00B8445C" w:rsidP="00B8445C">
      <w:pPr>
        <w:pStyle w:val="BodyText"/>
      </w:pPr>
      <w:r w:rsidRPr="007C49EA">
        <w:t xml:space="preserve">Nothing seems targeted at me </w:t>
      </w:r>
    </w:p>
    <w:p w14:paraId="51CA5767" w14:textId="77777777" w:rsidR="00B8445C" w:rsidRPr="007C49EA" w:rsidRDefault="00B8445C" w:rsidP="00B8445C">
      <w:pPr>
        <w:pStyle w:val="BodyText"/>
      </w:pPr>
      <w:r w:rsidRPr="007C49EA">
        <w:t>Surrounded by the ocean</w:t>
      </w:r>
    </w:p>
    <w:p w14:paraId="5A87F15E" w14:textId="77777777" w:rsidR="00B8445C" w:rsidRPr="007C49EA" w:rsidRDefault="00B8445C" w:rsidP="00B8445C">
      <w:pPr>
        <w:pStyle w:val="BodyText"/>
      </w:pPr>
      <w:r w:rsidRPr="007C49EA">
        <w:t>I’m an island here, in an out go my tides of emotion</w:t>
      </w:r>
    </w:p>
    <w:p w14:paraId="2C439305" w14:textId="77777777" w:rsidR="00B8445C" w:rsidRPr="007C49EA" w:rsidRDefault="00B8445C" w:rsidP="00B8445C">
      <w:pPr>
        <w:pStyle w:val="BodyText"/>
      </w:pPr>
      <w:r w:rsidRPr="007C49EA">
        <w:t>I say nothing</w:t>
      </w:r>
    </w:p>
    <w:p w14:paraId="376BE190" w14:textId="77777777" w:rsidR="00B8445C" w:rsidRPr="007C49EA" w:rsidRDefault="00B8445C" w:rsidP="00B8445C">
      <w:pPr>
        <w:pStyle w:val="BodyText"/>
      </w:pPr>
    </w:p>
    <w:p w14:paraId="40B91460" w14:textId="77777777" w:rsidR="00B8445C" w:rsidRPr="007C49EA" w:rsidRDefault="00B8445C" w:rsidP="00B8445C">
      <w:pPr>
        <w:pStyle w:val="BodyText"/>
      </w:pPr>
    </w:p>
    <w:p w14:paraId="174F7028" w14:textId="77777777" w:rsidR="00B8445C" w:rsidRPr="007C49EA" w:rsidRDefault="00B8445C" w:rsidP="00B8445C">
      <w:pPr>
        <w:pStyle w:val="BodyText"/>
      </w:pPr>
      <w:r w:rsidRPr="007C49EA">
        <w:t xml:space="preserve">I’m a teenager in Jersey </w:t>
      </w:r>
    </w:p>
    <w:p w14:paraId="5D8E7ABB" w14:textId="77777777" w:rsidR="00B8445C" w:rsidRPr="007C49EA" w:rsidRDefault="00B8445C" w:rsidP="00B8445C">
      <w:pPr>
        <w:pStyle w:val="BodyText"/>
      </w:pPr>
      <w:r w:rsidRPr="007C49EA">
        <w:t xml:space="preserve">I don’t vote </w:t>
      </w:r>
    </w:p>
    <w:p w14:paraId="3E074DB9" w14:textId="77777777" w:rsidR="00B8445C" w:rsidRPr="007C49EA" w:rsidRDefault="00B8445C" w:rsidP="00B8445C">
      <w:pPr>
        <w:pStyle w:val="BodyText"/>
      </w:pPr>
      <w:r w:rsidRPr="007C49EA">
        <w:t xml:space="preserve">I think these politicians are sinking ships using money to keep their boat afloat </w:t>
      </w:r>
    </w:p>
    <w:p w14:paraId="393D7A5D" w14:textId="77777777" w:rsidR="00B8445C" w:rsidRPr="007C49EA" w:rsidRDefault="00B8445C" w:rsidP="00B8445C">
      <w:pPr>
        <w:pStyle w:val="BodyText"/>
      </w:pPr>
      <w:r w:rsidRPr="007C49EA">
        <w:t xml:space="preserve">I see those Yachts in the marina arena </w:t>
      </w:r>
    </w:p>
    <w:p w14:paraId="068C188E" w14:textId="77777777" w:rsidR="00B8445C" w:rsidRPr="007C49EA" w:rsidRDefault="00B8445C" w:rsidP="00B8445C">
      <w:pPr>
        <w:pStyle w:val="BodyText"/>
      </w:pPr>
      <w:r w:rsidRPr="007C49EA">
        <w:t xml:space="preserve">Life all sweet like Ribena </w:t>
      </w:r>
    </w:p>
    <w:p w14:paraId="4796C019" w14:textId="77777777" w:rsidR="00B8445C" w:rsidRPr="007C49EA" w:rsidRDefault="00B8445C" w:rsidP="00B8445C">
      <w:pPr>
        <w:pStyle w:val="BodyText"/>
      </w:pPr>
      <w:r w:rsidRPr="007C49EA">
        <w:t xml:space="preserve">I commit what the court calls </w:t>
      </w:r>
    </w:p>
    <w:p w14:paraId="7D5467FA" w14:textId="77777777" w:rsidR="00B8445C" w:rsidRPr="007C49EA" w:rsidRDefault="00B8445C" w:rsidP="00B8445C">
      <w:pPr>
        <w:pStyle w:val="BodyText"/>
      </w:pPr>
      <w:r w:rsidRPr="007C49EA">
        <w:t xml:space="preserve">Misdemeanours... Well yeah... </w:t>
      </w:r>
    </w:p>
    <w:p w14:paraId="2A25ED6A" w14:textId="77777777" w:rsidR="00B8445C" w:rsidRPr="007C49EA" w:rsidRDefault="00B8445C" w:rsidP="00B8445C">
      <w:pPr>
        <w:pStyle w:val="BodyText"/>
      </w:pPr>
      <w:r w:rsidRPr="007C49EA">
        <w:t xml:space="preserve">Cos it’s not </w:t>
      </w:r>
      <w:proofErr w:type="gramStart"/>
      <w:r w:rsidRPr="007C49EA">
        <w:t>really fair</w:t>
      </w:r>
      <w:proofErr w:type="gramEnd"/>
      <w:r w:rsidRPr="007C49EA">
        <w:t xml:space="preserve"> </w:t>
      </w:r>
    </w:p>
    <w:p w14:paraId="0C11BE46" w14:textId="77777777" w:rsidR="00B8445C" w:rsidRPr="007C49EA" w:rsidRDefault="00B8445C" w:rsidP="00B8445C">
      <w:pPr>
        <w:pStyle w:val="BodyText"/>
      </w:pPr>
      <w:r w:rsidRPr="007C49EA">
        <w:t xml:space="preserve">They call this place a tax haven </w:t>
      </w:r>
    </w:p>
    <w:p w14:paraId="1FBD30D7" w14:textId="77777777" w:rsidR="00B8445C" w:rsidRPr="007C49EA" w:rsidRDefault="00B8445C" w:rsidP="00B8445C">
      <w:pPr>
        <w:pStyle w:val="BodyText"/>
      </w:pPr>
      <w:r w:rsidRPr="007C49EA">
        <w:t xml:space="preserve">But I </w:t>
      </w:r>
      <w:proofErr w:type="spellStart"/>
      <w:r w:rsidRPr="007C49EA">
        <w:t>ain’t</w:t>
      </w:r>
      <w:proofErr w:type="spellEnd"/>
      <w:r w:rsidRPr="007C49EA">
        <w:t xml:space="preserve"> got no savings </w:t>
      </w:r>
    </w:p>
    <w:p w14:paraId="38075E6E" w14:textId="77777777" w:rsidR="00B8445C" w:rsidRPr="007C49EA" w:rsidRDefault="00B8445C" w:rsidP="00B8445C">
      <w:pPr>
        <w:pStyle w:val="BodyText"/>
      </w:pPr>
      <w:r w:rsidRPr="007C49EA">
        <w:t>We don’t have the same distance</w:t>
      </w:r>
    </w:p>
    <w:p w14:paraId="0DBE6FE4" w14:textId="77777777" w:rsidR="00B8445C" w:rsidRPr="007C49EA" w:rsidRDefault="00B8445C" w:rsidP="00B8445C">
      <w:pPr>
        <w:pStyle w:val="BodyText"/>
      </w:pPr>
      <w:r w:rsidRPr="007C49EA">
        <w:t xml:space="preserve">To travel on our climb to the top </w:t>
      </w:r>
    </w:p>
    <w:p w14:paraId="5DD72DB5" w14:textId="77777777" w:rsidR="00B8445C" w:rsidRPr="007C49EA" w:rsidRDefault="00B8445C" w:rsidP="00B8445C">
      <w:pPr>
        <w:pStyle w:val="BodyText"/>
      </w:pPr>
      <w:r w:rsidRPr="007C49EA">
        <w:t xml:space="preserve">That’s life on the rock </w:t>
      </w:r>
    </w:p>
    <w:p w14:paraId="23015538" w14:textId="77777777" w:rsidR="00B8445C" w:rsidRDefault="00B8445C" w:rsidP="00B8445C">
      <w:pPr>
        <w:pStyle w:val="BodyText"/>
      </w:pPr>
    </w:p>
    <w:p w14:paraId="052EFE5E" w14:textId="77777777" w:rsidR="00B8445C" w:rsidRPr="007C49EA" w:rsidRDefault="00B8445C" w:rsidP="00B8445C">
      <w:pPr>
        <w:pStyle w:val="BodyText"/>
      </w:pPr>
      <w:r w:rsidRPr="007C49EA">
        <w:lastRenderedPageBreak/>
        <w:t xml:space="preserve">We are kids in Jersey </w:t>
      </w:r>
    </w:p>
    <w:p w14:paraId="76E11863" w14:textId="77777777" w:rsidR="00B8445C" w:rsidRPr="007C49EA" w:rsidRDefault="00B8445C" w:rsidP="00B8445C">
      <w:pPr>
        <w:pStyle w:val="BodyText"/>
      </w:pPr>
      <w:r w:rsidRPr="007C49EA">
        <w:t xml:space="preserve">Unique like fingerprints </w:t>
      </w:r>
    </w:p>
    <w:p w14:paraId="34718FAB" w14:textId="77777777" w:rsidR="00B8445C" w:rsidRPr="007C49EA" w:rsidRDefault="00B8445C" w:rsidP="00B8445C">
      <w:pPr>
        <w:pStyle w:val="BodyText"/>
      </w:pPr>
      <w:r w:rsidRPr="007C49EA">
        <w:t xml:space="preserve">From bungalow to high rise </w:t>
      </w:r>
    </w:p>
    <w:p w14:paraId="03A156C9" w14:textId="77777777" w:rsidR="00B8445C" w:rsidRPr="007C49EA" w:rsidRDefault="00B8445C" w:rsidP="00B8445C">
      <w:pPr>
        <w:pStyle w:val="BodyText"/>
      </w:pPr>
      <w:r w:rsidRPr="007C49EA">
        <w:t xml:space="preserve">No two stories are the same </w:t>
      </w:r>
    </w:p>
    <w:p w14:paraId="5F8B1151" w14:textId="77777777" w:rsidR="00B8445C" w:rsidRPr="007C49EA" w:rsidRDefault="00B8445C" w:rsidP="00B8445C">
      <w:pPr>
        <w:pStyle w:val="BodyText"/>
      </w:pPr>
      <w:r w:rsidRPr="007C49EA">
        <w:t xml:space="preserve">Each of us flickers with our own flame </w:t>
      </w:r>
    </w:p>
    <w:p w14:paraId="75244862" w14:textId="77777777" w:rsidR="00B8445C" w:rsidRPr="007C49EA" w:rsidRDefault="00B8445C" w:rsidP="00B8445C">
      <w:pPr>
        <w:pStyle w:val="BodyText"/>
      </w:pPr>
      <w:r w:rsidRPr="007C49EA">
        <w:t xml:space="preserve">This is our life on the rock </w:t>
      </w:r>
    </w:p>
    <w:p w14:paraId="0BF9D064" w14:textId="77777777" w:rsidR="00B8445C" w:rsidRPr="007C49EA" w:rsidRDefault="00B8445C" w:rsidP="00B8445C">
      <w:pPr>
        <w:pStyle w:val="BodyText"/>
      </w:pPr>
      <w:r w:rsidRPr="007C49EA">
        <w:t xml:space="preserve">We do different things </w:t>
      </w:r>
    </w:p>
    <w:p w14:paraId="09BC3851" w14:textId="77777777" w:rsidR="00B8445C" w:rsidRPr="007C49EA" w:rsidRDefault="00B8445C" w:rsidP="00B8445C">
      <w:pPr>
        <w:pStyle w:val="BodyText"/>
      </w:pPr>
      <w:r w:rsidRPr="007C49EA">
        <w:t xml:space="preserve">Lead different lives </w:t>
      </w:r>
    </w:p>
    <w:p w14:paraId="14C92071" w14:textId="77777777" w:rsidR="00B8445C" w:rsidRPr="007C49EA" w:rsidRDefault="00B8445C" w:rsidP="00B8445C">
      <w:pPr>
        <w:pStyle w:val="BodyText"/>
      </w:pPr>
      <w:r w:rsidRPr="007C49EA">
        <w:t>We don’t all make the same choice</w:t>
      </w:r>
    </w:p>
    <w:p w14:paraId="02EE5E8E" w14:textId="77777777" w:rsidR="00B8445C" w:rsidRPr="007C49EA" w:rsidRDefault="00B8445C" w:rsidP="00B8445C">
      <w:pPr>
        <w:pStyle w:val="BodyText"/>
      </w:pPr>
      <w:r w:rsidRPr="007C49EA">
        <w:t xml:space="preserve">But one thing that unites us... </w:t>
      </w:r>
    </w:p>
    <w:p w14:paraId="0DAE165A" w14:textId="77777777" w:rsidR="00B8445C" w:rsidRPr="007C49EA" w:rsidRDefault="00B8445C" w:rsidP="00B8445C">
      <w:pPr>
        <w:pStyle w:val="BodyText"/>
      </w:pPr>
      <w:r w:rsidRPr="007C49EA">
        <w:t xml:space="preserve">We all have a voice. </w:t>
      </w:r>
    </w:p>
    <w:p w14:paraId="605CEDD7" w14:textId="77777777" w:rsidR="009A447F" w:rsidRDefault="0033029D" w:rsidP="00B8445C">
      <w:pPr>
        <w:pStyle w:val="BodyText"/>
      </w:pPr>
    </w:p>
    <w:sectPr w:rsidR="009A44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42E46" w14:textId="77777777" w:rsidR="00000000" w:rsidRDefault="0033029D">
      <w:r>
        <w:separator/>
      </w:r>
    </w:p>
  </w:endnote>
  <w:endnote w:type="continuationSeparator" w:id="0">
    <w:p w14:paraId="01377884" w14:textId="77777777" w:rsidR="00000000" w:rsidRDefault="0033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6E337" w14:textId="77777777" w:rsidR="00CD7388" w:rsidRDefault="00F212D4">
    <w:pPr>
      <w:pStyle w:val="BodyText"/>
      <w:spacing w:line="14" w:lineRule="auto"/>
      <w:ind w:left="0"/>
      <w:rPr>
        <w:sz w:val="20"/>
      </w:rPr>
    </w:pPr>
    <w:r>
      <w:rPr>
        <w:noProof/>
      </w:rPr>
      <mc:AlternateContent>
        <mc:Choice Requires="wps">
          <w:drawing>
            <wp:anchor distT="0" distB="0" distL="114300" distR="114300" simplePos="0" relativeHeight="251659264" behindDoc="1" locked="0" layoutInCell="1" allowOverlap="1" wp14:anchorId="0F11094B" wp14:editId="1B9E31C1">
              <wp:simplePos x="0" y="0"/>
              <wp:positionH relativeFrom="page">
                <wp:posOffset>3672205</wp:posOffset>
              </wp:positionH>
              <wp:positionV relativeFrom="page">
                <wp:posOffset>9917430</wp:posOffset>
              </wp:positionV>
              <wp:extent cx="232410" cy="165735"/>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158D6" w14:textId="77777777" w:rsidR="00CD7388" w:rsidRDefault="00F212D4">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0F11094B" id="_x0000_t202" coordsize="21600,21600" o:spt="202" path="m,l,21600r21600,l21600,xe">
              <v:stroke joinstyle="miter"/>
              <v:path gradientshapeok="t" o:connecttype="rect"/>
            </v:shapetype>
            <v:shape id="docshape1" o:spid="_x0000_s1026" type="#_x0000_t202" style="position:absolute;margin-left:289.15pt;margin-top:780.9pt;width:18.3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" filled="f" stroked="f">
              <v:textbox inset="0,0,0,0">
                <w:txbxContent>
                  <w:p w14:paraId="223158D6" w14:textId="77777777" w:rsidR="00CD7388" w:rsidRDefault="00F212D4">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0703D4" w14:textId="77777777" w:rsidR="00000000" w:rsidRDefault="0033029D">
      <w:r>
        <w:separator/>
      </w:r>
    </w:p>
  </w:footnote>
  <w:footnote w:type="continuationSeparator" w:id="0">
    <w:p w14:paraId="0271E5A3" w14:textId="77777777" w:rsidR="00000000" w:rsidRDefault="003302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41A44"/>
    <w:multiLevelType w:val="hybridMultilevel"/>
    <w:tmpl w:val="C9E027C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3D7"/>
    <w:rsid w:val="000E4855"/>
    <w:rsid w:val="00123CFE"/>
    <w:rsid w:val="00162F5C"/>
    <w:rsid w:val="00223353"/>
    <w:rsid w:val="0033029D"/>
    <w:rsid w:val="004F3B94"/>
    <w:rsid w:val="005073D7"/>
    <w:rsid w:val="007D0E68"/>
    <w:rsid w:val="00A73F43"/>
    <w:rsid w:val="00B8445C"/>
    <w:rsid w:val="00D77B2E"/>
    <w:rsid w:val="00F21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1EAF"/>
  <w15:chartTrackingRefBased/>
  <w15:docId w15:val="{243EF400-6AC9-4885-8A86-7CE4DE6E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3D7"/>
    <w:pPr>
      <w:widowControl w:val="0"/>
      <w:autoSpaceDE w:val="0"/>
      <w:autoSpaceDN w:val="0"/>
      <w:spacing w:after="0" w:line="240" w:lineRule="auto"/>
    </w:pPr>
    <w:rPr>
      <w:rFonts w:ascii="Calibri" w:eastAsia="Calibri" w:hAnsi="Calibri" w:cs="Calibri"/>
    </w:rPr>
  </w:style>
  <w:style w:type="paragraph" w:styleId="Heading1">
    <w:name w:val="heading 1"/>
    <w:basedOn w:val="Normal"/>
    <w:link w:val="Heading1Char"/>
    <w:uiPriority w:val="9"/>
    <w:qFormat/>
    <w:rsid w:val="005073D7"/>
    <w:pPr>
      <w:spacing w:before="21"/>
      <w:ind w:left="100"/>
      <w:outlineLvl w:val="0"/>
    </w:pPr>
    <w:rPr>
      <w:rFonts w:ascii="Calibri Light" w:eastAsia="Calibri Light" w:hAnsi="Calibri Light" w:cs="Calibri Light"/>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3D7"/>
    <w:rPr>
      <w:rFonts w:ascii="Calibri Light" w:eastAsia="Calibri Light" w:hAnsi="Calibri Light" w:cs="Calibri Light"/>
      <w:sz w:val="32"/>
      <w:szCs w:val="32"/>
    </w:rPr>
  </w:style>
  <w:style w:type="paragraph" w:styleId="TOC1">
    <w:name w:val="toc 1"/>
    <w:basedOn w:val="Normal"/>
    <w:uiPriority w:val="39"/>
    <w:qFormat/>
    <w:rsid w:val="005073D7"/>
    <w:pPr>
      <w:spacing w:before="123"/>
      <w:ind w:left="100"/>
    </w:pPr>
  </w:style>
  <w:style w:type="paragraph" w:styleId="TOC2">
    <w:name w:val="toc 2"/>
    <w:basedOn w:val="Normal"/>
    <w:uiPriority w:val="39"/>
    <w:qFormat/>
    <w:rsid w:val="005073D7"/>
    <w:pPr>
      <w:spacing w:before="120"/>
      <w:ind w:left="321"/>
    </w:pPr>
  </w:style>
  <w:style w:type="paragraph" w:styleId="TOC3">
    <w:name w:val="toc 3"/>
    <w:basedOn w:val="Normal"/>
    <w:uiPriority w:val="39"/>
    <w:qFormat/>
    <w:rsid w:val="005073D7"/>
    <w:pPr>
      <w:spacing w:before="120"/>
      <w:ind w:left="539"/>
    </w:pPr>
  </w:style>
  <w:style w:type="paragraph" w:styleId="BodyText">
    <w:name w:val="Body Text"/>
    <w:basedOn w:val="Normal"/>
    <w:link w:val="BodyTextChar"/>
    <w:uiPriority w:val="1"/>
    <w:qFormat/>
    <w:rsid w:val="005073D7"/>
    <w:pPr>
      <w:ind w:left="100"/>
    </w:pPr>
  </w:style>
  <w:style w:type="character" w:customStyle="1" w:styleId="BodyTextChar">
    <w:name w:val="Body Text Char"/>
    <w:basedOn w:val="DefaultParagraphFont"/>
    <w:link w:val="BodyText"/>
    <w:uiPriority w:val="1"/>
    <w:rsid w:val="005073D7"/>
    <w:rPr>
      <w:rFonts w:ascii="Calibri" w:eastAsia="Calibri" w:hAnsi="Calibri" w:cs="Calibri"/>
    </w:rPr>
  </w:style>
  <w:style w:type="character" w:styleId="Hyperlink">
    <w:name w:val="Hyperlink"/>
    <w:basedOn w:val="DefaultParagraphFont"/>
    <w:uiPriority w:val="99"/>
    <w:unhideWhenUsed/>
    <w:rsid w:val="005073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Le Quesne</dc:creator>
  <cp:keywords/>
  <dc:description/>
  <cp:lastModifiedBy>FLECHE Isabelle</cp:lastModifiedBy>
  <cp:revision>2</cp:revision>
  <dcterms:created xsi:type="dcterms:W3CDTF">2022-12-07T16:40:00Z</dcterms:created>
  <dcterms:modified xsi:type="dcterms:W3CDTF">2022-12-07T16:40:00Z</dcterms:modified>
</cp:coreProperties>
</file>