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415" w:rsidRDefault="00EA6FB2" w:rsidP="004B36F9">
      <w:pPr>
        <w:spacing w:after="240" w:line="240" w:lineRule="auto"/>
        <w:jc w:val="center"/>
        <w:rPr>
          <w:rFonts w:ascii="Times New Roman" w:hAnsi="Times New Roman"/>
          <w:b/>
          <w:sz w:val="28"/>
          <w:szCs w:val="28"/>
        </w:rPr>
      </w:pPr>
      <w:r>
        <w:rPr>
          <w:rFonts w:ascii="Times New Roman" w:hAnsi="Times New Roman"/>
          <w:b/>
          <w:sz w:val="28"/>
          <w:szCs w:val="28"/>
        </w:rPr>
        <w:t>Celebration</w:t>
      </w:r>
      <w:r w:rsidR="000A3078">
        <w:rPr>
          <w:rFonts w:ascii="Times New Roman" w:hAnsi="Times New Roman"/>
          <w:b/>
          <w:sz w:val="28"/>
          <w:szCs w:val="28"/>
        </w:rPr>
        <w:t xml:space="preserve"> of the </w:t>
      </w:r>
      <w:r w:rsidR="00301415" w:rsidRPr="00301415">
        <w:rPr>
          <w:rFonts w:ascii="Times New Roman" w:hAnsi="Times New Roman"/>
          <w:b/>
          <w:sz w:val="28"/>
          <w:szCs w:val="28"/>
        </w:rPr>
        <w:t>International Day of Sign Language</w:t>
      </w:r>
      <w:r w:rsidR="00301415">
        <w:rPr>
          <w:rFonts w:ascii="Times New Roman" w:hAnsi="Times New Roman"/>
          <w:b/>
          <w:sz w:val="28"/>
          <w:szCs w:val="28"/>
        </w:rPr>
        <w:t>s</w:t>
      </w:r>
    </w:p>
    <w:p w:rsidR="00A46726" w:rsidRDefault="00301415" w:rsidP="00EA6FB2">
      <w:pPr>
        <w:spacing w:after="240" w:line="240" w:lineRule="auto"/>
        <w:jc w:val="center"/>
        <w:rPr>
          <w:rFonts w:ascii="Times New Roman" w:hAnsi="Times New Roman"/>
          <w:b/>
          <w:sz w:val="28"/>
          <w:szCs w:val="28"/>
        </w:rPr>
      </w:pPr>
      <w:r>
        <w:rPr>
          <w:rFonts w:ascii="Times New Roman" w:hAnsi="Times New Roman"/>
          <w:b/>
          <w:sz w:val="28"/>
          <w:szCs w:val="28"/>
        </w:rPr>
        <w:t>Committee on the Rights of Persons with Disabilities</w:t>
      </w:r>
      <w:r w:rsidR="00EA6FB2">
        <w:rPr>
          <w:rFonts w:ascii="Times New Roman" w:hAnsi="Times New Roman"/>
          <w:b/>
          <w:sz w:val="28"/>
          <w:szCs w:val="28"/>
        </w:rPr>
        <w:t xml:space="preserve"> 20</w:t>
      </w:r>
      <w:r w:rsidR="00EA6FB2" w:rsidRPr="00301415">
        <w:rPr>
          <w:rFonts w:ascii="Times New Roman" w:hAnsi="Times New Roman"/>
          <w:b/>
          <w:sz w:val="28"/>
          <w:szCs w:val="28"/>
          <w:vertAlign w:val="superscript"/>
        </w:rPr>
        <w:t>th</w:t>
      </w:r>
      <w:r w:rsidR="00EA6FB2">
        <w:rPr>
          <w:rFonts w:ascii="Times New Roman" w:hAnsi="Times New Roman"/>
          <w:b/>
          <w:sz w:val="28"/>
          <w:szCs w:val="28"/>
        </w:rPr>
        <w:t xml:space="preserve"> session</w:t>
      </w:r>
    </w:p>
    <w:p w:rsidR="00EA6FB2" w:rsidRPr="007F7BD7" w:rsidRDefault="00EA6FB2" w:rsidP="00EA6FB2">
      <w:pPr>
        <w:spacing w:after="240" w:line="240" w:lineRule="auto"/>
        <w:jc w:val="center"/>
        <w:rPr>
          <w:rFonts w:ascii="Times New Roman" w:hAnsi="Times New Roman"/>
          <w:b/>
          <w:lang w:val="fr-FR"/>
        </w:rPr>
      </w:pPr>
      <w:r w:rsidRPr="007F7BD7">
        <w:rPr>
          <w:rFonts w:ascii="Times New Roman" w:hAnsi="Times New Roman"/>
          <w:b/>
          <w:lang w:val="fr-FR"/>
        </w:rPr>
        <w:t xml:space="preserve">Date: </w:t>
      </w:r>
      <w:r w:rsidR="008D4BBE" w:rsidRPr="007F7BD7">
        <w:rPr>
          <w:rFonts w:ascii="Times New Roman" w:hAnsi="Times New Roman"/>
          <w:b/>
          <w:lang w:val="fr-FR"/>
        </w:rPr>
        <w:t xml:space="preserve">13 </w:t>
      </w:r>
      <w:proofErr w:type="spellStart"/>
      <w:r w:rsidR="008D4BBE" w:rsidRPr="007F7BD7">
        <w:rPr>
          <w:rFonts w:ascii="Times New Roman" w:hAnsi="Times New Roman"/>
          <w:b/>
          <w:lang w:val="fr-FR"/>
        </w:rPr>
        <w:t>September</w:t>
      </w:r>
      <w:proofErr w:type="spellEnd"/>
      <w:r w:rsidR="008D4BBE" w:rsidRPr="007F7BD7">
        <w:rPr>
          <w:rFonts w:ascii="Times New Roman" w:hAnsi="Times New Roman"/>
          <w:b/>
          <w:lang w:val="fr-FR"/>
        </w:rPr>
        <w:t xml:space="preserve"> 2018</w:t>
      </w:r>
    </w:p>
    <w:p w:rsidR="00EA6FB2" w:rsidRPr="007F7BD7" w:rsidRDefault="00EA6FB2" w:rsidP="00EA6FB2">
      <w:pPr>
        <w:spacing w:after="240" w:line="240" w:lineRule="auto"/>
        <w:jc w:val="center"/>
        <w:rPr>
          <w:rFonts w:ascii="Times New Roman" w:hAnsi="Times New Roman"/>
          <w:b/>
          <w:lang w:val="fr-FR"/>
        </w:rPr>
      </w:pPr>
      <w:r w:rsidRPr="007F7BD7">
        <w:rPr>
          <w:rFonts w:ascii="Times New Roman" w:hAnsi="Times New Roman"/>
          <w:b/>
          <w:lang w:val="fr-FR"/>
        </w:rPr>
        <w:t>Time: 1</w:t>
      </w:r>
      <w:r w:rsidR="00066083" w:rsidRPr="007F7BD7">
        <w:rPr>
          <w:rFonts w:ascii="Times New Roman" w:hAnsi="Times New Roman"/>
          <w:b/>
          <w:lang w:val="fr-FR"/>
        </w:rPr>
        <w:t>5hrs-16hrs</w:t>
      </w:r>
      <w:r w:rsidR="005108BF" w:rsidRPr="007F7BD7">
        <w:rPr>
          <w:rFonts w:ascii="Times New Roman" w:hAnsi="Times New Roman"/>
          <w:b/>
          <w:lang w:val="fr-FR"/>
        </w:rPr>
        <w:t>30</w:t>
      </w:r>
    </w:p>
    <w:p w:rsidR="008D4BBE" w:rsidRDefault="00EA6FB2" w:rsidP="00EA6FB2">
      <w:pPr>
        <w:spacing w:after="240" w:line="240" w:lineRule="auto"/>
        <w:jc w:val="center"/>
        <w:rPr>
          <w:rFonts w:ascii="Times New Roman" w:hAnsi="Times New Roman"/>
          <w:b/>
          <w:lang w:val="fr-CH" w:eastAsia="zh-CN"/>
        </w:rPr>
      </w:pPr>
      <w:r>
        <w:rPr>
          <w:rFonts w:ascii="Times New Roman" w:hAnsi="Times New Roman"/>
          <w:b/>
          <w:lang w:val="fr-FR"/>
        </w:rPr>
        <w:t xml:space="preserve">Venue:  </w:t>
      </w:r>
      <w:r w:rsidR="008D4BBE" w:rsidRPr="008D4BBE">
        <w:rPr>
          <w:rFonts w:ascii="Times New Roman" w:hAnsi="Times New Roman"/>
          <w:b/>
          <w:lang w:val="fr-FR"/>
        </w:rPr>
        <w:t xml:space="preserve"> </w:t>
      </w:r>
      <w:r w:rsidR="008D4BBE" w:rsidRPr="00307E36">
        <w:rPr>
          <w:rFonts w:ascii="Times New Roman" w:hAnsi="Times New Roman"/>
          <w:b/>
          <w:sz w:val="24"/>
          <w:szCs w:val="24"/>
          <w:lang w:val="fr-CH"/>
        </w:rPr>
        <w:t xml:space="preserve">Palais des Nations, </w:t>
      </w:r>
      <w:r w:rsidR="008D4BBE" w:rsidRPr="00307E36">
        <w:rPr>
          <w:rFonts w:ascii="Times New Roman" w:hAnsi="Times New Roman"/>
          <w:b/>
          <w:color w:val="000000"/>
          <w:sz w:val="24"/>
          <w:szCs w:val="24"/>
          <w:lang w:val="fr-CH" w:eastAsia="ja-JP"/>
        </w:rPr>
        <w:t xml:space="preserve">Room </w:t>
      </w:r>
      <w:r w:rsidR="008D4BBE" w:rsidRPr="00307E36">
        <w:rPr>
          <w:rFonts w:ascii="Times New Roman" w:hAnsi="Times New Roman"/>
          <w:b/>
          <w:lang w:val="fr-CH" w:eastAsia="zh-CN"/>
        </w:rPr>
        <w:t>X</w:t>
      </w:r>
      <w:r w:rsidR="008D4BBE">
        <w:rPr>
          <w:rFonts w:ascii="Times New Roman" w:hAnsi="Times New Roman"/>
          <w:b/>
          <w:lang w:val="fr-CH" w:eastAsia="zh-CN"/>
        </w:rPr>
        <w:t>V</w:t>
      </w:r>
      <w:r w:rsidR="008D4BBE" w:rsidRPr="00307E36">
        <w:rPr>
          <w:rFonts w:ascii="Times New Roman" w:hAnsi="Times New Roman"/>
          <w:b/>
          <w:lang w:val="fr-CH" w:eastAsia="zh-CN"/>
        </w:rPr>
        <w:t>II</w:t>
      </w:r>
    </w:p>
    <w:p w:rsidR="008D4BBE" w:rsidRPr="00307E36" w:rsidRDefault="008D4BBE" w:rsidP="008D4BBE">
      <w:pPr>
        <w:spacing w:after="120" w:line="240" w:lineRule="auto"/>
        <w:rPr>
          <w:rFonts w:ascii="Times New Roman" w:hAnsi="Times New Roman"/>
          <w:b/>
          <w:sz w:val="24"/>
          <w:szCs w:val="24"/>
          <w:lang w:val="fr-CH"/>
        </w:rPr>
      </w:pPr>
    </w:p>
    <w:p w:rsidR="003E35AD" w:rsidRDefault="003E35AD" w:rsidP="003E35AD">
      <w:pPr>
        <w:numPr>
          <w:ilvl w:val="1"/>
          <w:numId w:val="1"/>
        </w:numPr>
        <w:spacing w:before="240" w:after="240" w:line="240" w:lineRule="auto"/>
        <w:rPr>
          <w:rFonts w:ascii="Times New Roman" w:hAnsi="Times New Roman"/>
          <w:color w:val="000000"/>
          <w:sz w:val="24"/>
          <w:szCs w:val="24"/>
          <w:lang w:eastAsia="en-GB"/>
        </w:rPr>
      </w:pPr>
      <w:r w:rsidRPr="003E35AD">
        <w:rPr>
          <w:rFonts w:ascii="Times New Roman" w:hAnsi="Times New Roman"/>
          <w:color w:val="000000"/>
          <w:sz w:val="24"/>
          <w:szCs w:val="24"/>
          <w:lang w:eastAsia="en-GB"/>
        </w:rPr>
        <w:t>Opening plenary: Introductory remarks</w:t>
      </w:r>
    </w:p>
    <w:p w:rsidR="003E35AD" w:rsidRPr="003E35AD" w:rsidRDefault="003E35AD" w:rsidP="003E35AD">
      <w:pPr>
        <w:spacing w:before="240" w:after="240" w:line="240" w:lineRule="auto"/>
        <w:ind w:left="1800"/>
        <w:rPr>
          <w:rFonts w:ascii="Times New Roman" w:hAnsi="Times New Roman"/>
          <w:i/>
          <w:color w:val="000000"/>
          <w:sz w:val="24"/>
          <w:szCs w:val="24"/>
          <w:lang w:eastAsia="en-GB"/>
        </w:rPr>
      </w:pPr>
      <w:r>
        <w:rPr>
          <w:rFonts w:ascii="Times New Roman" w:hAnsi="Times New Roman"/>
          <w:i/>
          <w:color w:val="000000"/>
          <w:sz w:val="24"/>
          <w:szCs w:val="24"/>
          <w:lang w:eastAsia="en-GB"/>
        </w:rPr>
        <w:t xml:space="preserve">Moderator: </w:t>
      </w:r>
      <w:proofErr w:type="spellStart"/>
      <w:r w:rsidR="007F7BD7">
        <w:rPr>
          <w:rFonts w:ascii="Times New Roman" w:hAnsi="Times New Roman"/>
          <w:i/>
          <w:color w:val="000000"/>
          <w:sz w:val="24"/>
          <w:szCs w:val="24"/>
          <w:lang w:eastAsia="en-GB"/>
        </w:rPr>
        <w:t>Damjan</w:t>
      </w:r>
      <w:proofErr w:type="spellEnd"/>
      <w:r w:rsidR="007F7BD7">
        <w:rPr>
          <w:rFonts w:ascii="Times New Roman" w:hAnsi="Times New Roman"/>
          <w:i/>
          <w:color w:val="000000"/>
          <w:sz w:val="24"/>
          <w:szCs w:val="24"/>
          <w:lang w:eastAsia="en-GB"/>
        </w:rPr>
        <w:t xml:space="preserve"> </w:t>
      </w:r>
      <w:proofErr w:type="spellStart"/>
      <w:r w:rsidR="007F7BD7">
        <w:rPr>
          <w:rFonts w:ascii="Times New Roman" w:hAnsi="Times New Roman"/>
          <w:i/>
          <w:color w:val="000000"/>
          <w:sz w:val="24"/>
          <w:szCs w:val="24"/>
          <w:lang w:eastAsia="en-GB"/>
        </w:rPr>
        <w:t>Tatic</w:t>
      </w:r>
      <w:proofErr w:type="spellEnd"/>
      <w:r w:rsidR="007F7BD7">
        <w:rPr>
          <w:rFonts w:ascii="Times New Roman" w:hAnsi="Times New Roman"/>
          <w:i/>
          <w:color w:val="000000"/>
          <w:sz w:val="24"/>
          <w:szCs w:val="24"/>
          <w:lang w:eastAsia="en-GB"/>
        </w:rPr>
        <w:t xml:space="preserve">, </w:t>
      </w:r>
      <w:r w:rsidR="00EA6FB2">
        <w:rPr>
          <w:rFonts w:ascii="Times New Roman" w:hAnsi="Times New Roman"/>
          <w:i/>
          <w:color w:val="000000"/>
          <w:sz w:val="24"/>
          <w:szCs w:val="24"/>
          <w:lang w:eastAsia="en-GB"/>
        </w:rPr>
        <w:t xml:space="preserve">CRPD </w:t>
      </w:r>
      <w:r w:rsidR="00165E92">
        <w:rPr>
          <w:rFonts w:ascii="Times New Roman" w:hAnsi="Times New Roman"/>
          <w:i/>
          <w:color w:val="000000"/>
          <w:sz w:val="24"/>
          <w:szCs w:val="24"/>
          <w:lang w:eastAsia="en-GB"/>
        </w:rPr>
        <w:t>C</w:t>
      </w:r>
      <w:r w:rsidR="00EA6FB2">
        <w:rPr>
          <w:rFonts w:ascii="Times New Roman" w:hAnsi="Times New Roman"/>
          <w:i/>
          <w:color w:val="000000"/>
          <w:sz w:val="24"/>
          <w:szCs w:val="24"/>
          <w:lang w:eastAsia="en-GB"/>
        </w:rPr>
        <w:t>ommittee Vice-Chairperson</w:t>
      </w:r>
      <w:r>
        <w:rPr>
          <w:rFonts w:ascii="Times New Roman" w:hAnsi="Times New Roman"/>
          <w:i/>
          <w:color w:val="000000"/>
          <w:sz w:val="24"/>
          <w:szCs w:val="24"/>
          <w:lang w:eastAsia="en-GB"/>
        </w:rPr>
        <w:t xml:space="preserve">  </w:t>
      </w:r>
    </w:p>
    <w:p w:rsidR="003E35AD" w:rsidRPr="005108BF" w:rsidRDefault="003E35AD" w:rsidP="003E35AD">
      <w:pPr>
        <w:numPr>
          <w:ilvl w:val="2"/>
          <w:numId w:val="1"/>
        </w:numPr>
        <w:spacing w:before="240" w:after="240" w:line="240" w:lineRule="auto"/>
        <w:rPr>
          <w:rFonts w:ascii="Times New Roman" w:hAnsi="Times New Roman"/>
          <w:color w:val="000000"/>
          <w:sz w:val="24"/>
          <w:szCs w:val="24"/>
          <w:lang w:eastAsia="en-GB"/>
        </w:rPr>
      </w:pPr>
      <w:r w:rsidRPr="005108BF">
        <w:rPr>
          <w:rFonts w:ascii="Times New Roman" w:hAnsi="Times New Roman"/>
          <w:color w:val="000000"/>
          <w:sz w:val="24"/>
          <w:szCs w:val="24"/>
          <w:lang w:eastAsia="en-GB"/>
        </w:rPr>
        <w:t xml:space="preserve">Director-General UNOG, Michael </w:t>
      </w:r>
      <w:proofErr w:type="spellStart"/>
      <w:r w:rsidRPr="005108BF">
        <w:rPr>
          <w:rFonts w:ascii="Times New Roman" w:hAnsi="Times New Roman"/>
          <w:color w:val="000000"/>
          <w:sz w:val="24"/>
          <w:szCs w:val="24"/>
          <w:lang w:eastAsia="en-GB"/>
        </w:rPr>
        <w:t>Møller</w:t>
      </w:r>
      <w:proofErr w:type="spellEnd"/>
      <w:r w:rsidRPr="005108BF">
        <w:rPr>
          <w:rFonts w:ascii="Times New Roman" w:hAnsi="Times New Roman"/>
          <w:color w:val="000000"/>
          <w:sz w:val="24"/>
          <w:szCs w:val="24"/>
          <w:lang w:eastAsia="en-GB"/>
        </w:rPr>
        <w:t xml:space="preserve"> </w:t>
      </w:r>
    </w:p>
    <w:p w:rsidR="007F7BD7" w:rsidRDefault="007F7BD7" w:rsidP="007F7BD7">
      <w:pPr>
        <w:numPr>
          <w:ilvl w:val="2"/>
          <w:numId w:val="1"/>
        </w:numPr>
        <w:spacing w:before="240" w:after="240" w:line="240" w:lineRule="auto"/>
        <w:rPr>
          <w:rFonts w:ascii="Times New Roman" w:hAnsi="Times New Roman"/>
          <w:color w:val="000000"/>
          <w:sz w:val="24"/>
          <w:szCs w:val="24"/>
          <w:lang w:eastAsia="en-GB"/>
        </w:rPr>
      </w:pPr>
      <w:r>
        <w:rPr>
          <w:rFonts w:ascii="Times New Roman" w:hAnsi="Times New Roman"/>
          <w:color w:val="000000"/>
          <w:sz w:val="24"/>
          <w:szCs w:val="24"/>
          <w:lang w:eastAsia="en-GB"/>
        </w:rPr>
        <w:t xml:space="preserve">Adam </w:t>
      </w:r>
      <w:proofErr w:type="spellStart"/>
      <w:r>
        <w:rPr>
          <w:rFonts w:ascii="Times New Roman" w:hAnsi="Times New Roman"/>
          <w:color w:val="000000"/>
          <w:sz w:val="24"/>
          <w:szCs w:val="24"/>
          <w:lang w:eastAsia="en-GB"/>
        </w:rPr>
        <w:t>Abdelmoulah</w:t>
      </w:r>
      <w:proofErr w:type="spellEnd"/>
      <w:r>
        <w:rPr>
          <w:rFonts w:ascii="Times New Roman" w:hAnsi="Times New Roman"/>
          <w:color w:val="000000"/>
          <w:sz w:val="24"/>
          <w:szCs w:val="24"/>
          <w:lang w:eastAsia="en-GB"/>
        </w:rPr>
        <w:t xml:space="preserve">, </w:t>
      </w:r>
      <w:r w:rsidRPr="006003F3">
        <w:rPr>
          <w:rFonts w:ascii="Times New Roman" w:hAnsi="Times New Roman"/>
          <w:color w:val="000000"/>
          <w:sz w:val="24"/>
          <w:szCs w:val="24"/>
          <w:lang w:eastAsia="en-GB"/>
        </w:rPr>
        <w:t>Director of the Human Rights Council and Treaty Mechanisms Division</w:t>
      </w:r>
      <w:r>
        <w:rPr>
          <w:rFonts w:ascii="Times New Roman" w:hAnsi="Times New Roman"/>
          <w:color w:val="000000"/>
          <w:sz w:val="24"/>
          <w:szCs w:val="24"/>
          <w:lang w:eastAsia="en-GB"/>
        </w:rPr>
        <w:t>, OHCHR (to be confirmed)</w:t>
      </w:r>
    </w:p>
    <w:p w:rsidR="00D56B3A" w:rsidRDefault="00D56B3A" w:rsidP="003E35AD">
      <w:pPr>
        <w:numPr>
          <w:ilvl w:val="2"/>
          <w:numId w:val="1"/>
        </w:numPr>
        <w:spacing w:before="240" w:after="240" w:line="240" w:lineRule="auto"/>
        <w:rPr>
          <w:rFonts w:ascii="Times New Roman" w:hAnsi="Times New Roman"/>
          <w:color w:val="000000"/>
          <w:sz w:val="24"/>
          <w:szCs w:val="24"/>
          <w:lang w:eastAsia="en-GB"/>
        </w:rPr>
      </w:pPr>
      <w:r>
        <w:rPr>
          <w:rFonts w:ascii="Times New Roman" w:hAnsi="Times New Roman"/>
          <w:color w:val="000000"/>
          <w:sz w:val="24"/>
          <w:szCs w:val="24"/>
          <w:lang w:eastAsia="en-GB"/>
        </w:rPr>
        <w:t>Ambassador of Antigua Barbuda to the U</w:t>
      </w:r>
      <w:r w:rsidR="003E35AD">
        <w:rPr>
          <w:rFonts w:ascii="Times New Roman" w:hAnsi="Times New Roman"/>
          <w:color w:val="000000"/>
          <w:sz w:val="24"/>
          <w:szCs w:val="24"/>
          <w:lang w:eastAsia="en-GB"/>
        </w:rPr>
        <w:t xml:space="preserve">nited </w:t>
      </w:r>
      <w:r>
        <w:rPr>
          <w:rFonts w:ascii="Times New Roman" w:hAnsi="Times New Roman"/>
          <w:color w:val="000000"/>
          <w:sz w:val="24"/>
          <w:szCs w:val="24"/>
          <w:lang w:eastAsia="en-GB"/>
        </w:rPr>
        <w:t>N</w:t>
      </w:r>
      <w:r w:rsidR="003E35AD">
        <w:rPr>
          <w:rFonts w:ascii="Times New Roman" w:hAnsi="Times New Roman"/>
          <w:color w:val="000000"/>
          <w:sz w:val="24"/>
          <w:szCs w:val="24"/>
          <w:lang w:eastAsia="en-GB"/>
        </w:rPr>
        <w:t>ations</w:t>
      </w:r>
      <w:r w:rsidR="00053A86">
        <w:rPr>
          <w:rFonts w:ascii="Times New Roman" w:hAnsi="Times New Roman"/>
          <w:color w:val="000000"/>
          <w:sz w:val="24"/>
          <w:szCs w:val="24"/>
          <w:lang w:eastAsia="en-GB"/>
        </w:rPr>
        <w:t xml:space="preserve"> (</w:t>
      </w:r>
      <w:r w:rsidR="00E969AE">
        <w:rPr>
          <w:rFonts w:ascii="Times New Roman" w:hAnsi="Times New Roman"/>
          <w:color w:val="000000"/>
          <w:sz w:val="24"/>
          <w:szCs w:val="24"/>
          <w:lang w:eastAsia="en-GB"/>
        </w:rPr>
        <w:t xml:space="preserve">via </w:t>
      </w:r>
      <w:r w:rsidR="006003F3">
        <w:rPr>
          <w:rFonts w:ascii="Times New Roman" w:hAnsi="Times New Roman"/>
          <w:color w:val="000000"/>
          <w:sz w:val="24"/>
          <w:szCs w:val="24"/>
          <w:lang w:eastAsia="en-GB"/>
        </w:rPr>
        <w:t>video</w:t>
      </w:r>
      <w:r w:rsidR="00053A86">
        <w:rPr>
          <w:rFonts w:ascii="Times New Roman" w:hAnsi="Times New Roman"/>
          <w:color w:val="000000"/>
          <w:sz w:val="24"/>
          <w:szCs w:val="24"/>
          <w:lang w:eastAsia="en-GB"/>
        </w:rPr>
        <w:t xml:space="preserve"> </w:t>
      </w:r>
      <w:proofErr w:type="spellStart"/>
      <w:r w:rsidR="00E969AE">
        <w:rPr>
          <w:rFonts w:ascii="Times New Roman" w:hAnsi="Times New Roman"/>
          <w:color w:val="000000"/>
          <w:sz w:val="24"/>
          <w:szCs w:val="24"/>
          <w:lang w:eastAsia="en-GB"/>
        </w:rPr>
        <w:t>coference</w:t>
      </w:r>
      <w:proofErr w:type="spellEnd"/>
      <w:r>
        <w:rPr>
          <w:rFonts w:ascii="Times New Roman" w:hAnsi="Times New Roman"/>
          <w:color w:val="000000"/>
          <w:sz w:val="24"/>
          <w:szCs w:val="24"/>
          <w:lang w:eastAsia="en-GB"/>
        </w:rPr>
        <w:t>)</w:t>
      </w:r>
      <w:r w:rsidR="009407BD">
        <w:rPr>
          <w:rFonts w:ascii="Times New Roman" w:hAnsi="Times New Roman"/>
          <w:color w:val="000000"/>
          <w:sz w:val="24"/>
          <w:szCs w:val="24"/>
          <w:lang w:eastAsia="en-GB"/>
        </w:rPr>
        <w:t xml:space="preserve"> </w:t>
      </w:r>
    </w:p>
    <w:p w:rsidR="003E35AD" w:rsidRDefault="006003F3" w:rsidP="003E35AD">
      <w:pPr>
        <w:numPr>
          <w:ilvl w:val="2"/>
          <w:numId w:val="1"/>
        </w:numPr>
        <w:spacing w:before="240" w:after="240" w:line="240" w:lineRule="auto"/>
        <w:rPr>
          <w:rFonts w:ascii="Times New Roman" w:hAnsi="Times New Roman"/>
          <w:color w:val="000000"/>
          <w:sz w:val="24"/>
          <w:szCs w:val="24"/>
          <w:lang w:eastAsia="en-GB"/>
        </w:rPr>
      </w:pPr>
      <w:r>
        <w:rPr>
          <w:rFonts w:ascii="Times New Roman" w:hAnsi="Times New Roman"/>
          <w:color w:val="000000"/>
          <w:sz w:val="24"/>
          <w:szCs w:val="24"/>
          <w:lang w:eastAsia="en-GB"/>
        </w:rPr>
        <w:t xml:space="preserve">Theresia </w:t>
      </w:r>
      <w:r w:rsidR="003E35AD">
        <w:rPr>
          <w:rFonts w:ascii="Times New Roman" w:hAnsi="Times New Roman"/>
          <w:color w:val="000000"/>
          <w:sz w:val="24"/>
          <w:szCs w:val="24"/>
          <w:lang w:eastAsia="en-GB"/>
        </w:rPr>
        <w:t>Degener, Chairperson of the Committee on the Rights of Persons with Disabilities</w:t>
      </w:r>
      <w:r w:rsidR="009407BD">
        <w:rPr>
          <w:rFonts w:ascii="Times New Roman" w:hAnsi="Times New Roman"/>
          <w:color w:val="000000"/>
          <w:sz w:val="24"/>
          <w:szCs w:val="24"/>
          <w:lang w:eastAsia="en-GB"/>
        </w:rPr>
        <w:t xml:space="preserve"> </w:t>
      </w:r>
    </w:p>
    <w:p w:rsidR="003E35AD" w:rsidRPr="003E35AD" w:rsidRDefault="003E35AD" w:rsidP="00D35483">
      <w:pPr>
        <w:numPr>
          <w:ilvl w:val="1"/>
          <w:numId w:val="1"/>
        </w:numPr>
        <w:spacing w:before="240" w:after="240" w:line="240" w:lineRule="auto"/>
        <w:rPr>
          <w:rFonts w:ascii="Times New Roman" w:hAnsi="Times New Roman"/>
          <w:color w:val="000000"/>
          <w:sz w:val="24"/>
          <w:szCs w:val="24"/>
          <w:lang w:eastAsia="en-GB"/>
        </w:rPr>
      </w:pPr>
      <w:r>
        <w:rPr>
          <w:rFonts w:ascii="Times New Roman" w:hAnsi="Times New Roman"/>
          <w:color w:val="000000"/>
          <w:sz w:val="24"/>
          <w:szCs w:val="24"/>
          <w:lang w:val="en-US" w:eastAsia="en-GB"/>
        </w:rPr>
        <w:t xml:space="preserve">Plenary: Sharing </w:t>
      </w:r>
      <w:r w:rsidR="007F7BD7">
        <w:rPr>
          <w:rFonts w:ascii="Times New Roman" w:hAnsi="Times New Roman"/>
          <w:color w:val="000000"/>
          <w:sz w:val="24"/>
          <w:szCs w:val="24"/>
          <w:lang w:val="en-US" w:eastAsia="en-GB"/>
        </w:rPr>
        <w:t xml:space="preserve">personal testimonies, </w:t>
      </w:r>
      <w:r w:rsidR="007F7BD7">
        <w:rPr>
          <w:rFonts w:ascii="Times New Roman" w:hAnsi="Times New Roman"/>
          <w:color w:val="000000"/>
          <w:sz w:val="24"/>
          <w:szCs w:val="24"/>
          <w:lang w:val="en-US" w:eastAsia="en-GB"/>
        </w:rPr>
        <w:t>experiences</w:t>
      </w:r>
      <w:r w:rsidR="007F7BD7">
        <w:rPr>
          <w:rFonts w:ascii="Times New Roman" w:hAnsi="Times New Roman"/>
          <w:color w:val="000000"/>
          <w:sz w:val="24"/>
          <w:szCs w:val="24"/>
          <w:lang w:val="en-US" w:eastAsia="en-GB"/>
        </w:rPr>
        <w:t xml:space="preserve"> and </w:t>
      </w:r>
      <w:r>
        <w:rPr>
          <w:rFonts w:ascii="Times New Roman" w:hAnsi="Times New Roman"/>
          <w:color w:val="000000"/>
          <w:sz w:val="24"/>
          <w:szCs w:val="24"/>
          <w:lang w:val="en-US" w:eastAsia="en-GB"/>
        </w:rPr>
        <w:t xml:space="preserve">key </w:t>
      </w:r>
      <w:r w:rsidR="003574AA">
        <w:rPr>
          <w:rFonts w:ascii="Times New Roman" w:hAnsi="Times New Roman"/>
          <w:color w:val="000000"/>
          <w:sz w:val="24"/>
          <w:szCs w:val="24"/>
          <w:lang w:val="en-US" w:eastAsia="en-GB"/>
        </w:rPr>
        <w:t xml:space="preserve">collective goals </w:t>
      </w:r>
    </w:p>
    <w:p w:rsidR="00D35483" w:rsidRDefault="00D35483" w:rsidP="003E35AD">
      <w:pPr>
        <w:numPr>
          <w:ilvl w:val="2"/>
          <w:numId w:val="1"/>
        </w:numPr>
        <w:spacing w:before="240" w:after="240" w:line="240" w:lineRule="auto"/>
        <w:rPr>
          <w:rFonts w:ascii="Times New Roman" w:hAnsi="Times New Roman"/>
          <w:color w:val="000000"/>
          <w:sz w:val="24"/>
          <w:szCs w:val="24"/>
          <w:lang w:eastAsia="en-GB"/>
        </w:rPr>
      </w:pPr>
      <w:r>
        <w:rPr>
          <w:rFonts w:ascii="Times New Roman" w:hAnsi="Times New Roman"/>
          <w:color w:val="000000"/>
          <w:sz w:val="24"/>
          <w:szCs w:val="24"/>
          <w:lang w:val="en-US" w:eastAsia="en-GB"/>
        </w:rPr>
        <w:t xml:space="preserve">Chairperson of the </w:t>
      </w:r>
      <w:r w:rsidRPr="00D35483">
        <w:rPr>
          <w:rFonts w:ascii="Times New Roman" w:hAnsi="Times New Roman"/>
          <w:color w:val="000000"/>
          <w:sz w:val="24"/>
          <w:szCs w:val="24"/>
          <w:lang w:eastAsia="en-GB"/>
        </w:rPr>
        <w:t>H</w:t>
      </w:r>
      <w:r>
        <w:rPr>
          <w:rFonts w:ascii="Times New Roman" w:hAnsi="Times New Roman"/>
          <w:color w:val="000000"/>
          <w:sz w:val="24"/>
          <w:szCs w:val="24"/>
          <w:lang w:eastAsia="en-GB"/>
        </w:rPr>
        <w:t xml:space="preserve">uman </w:t>
      </w:r>
      <w:r w:rsidRPr="00D35483">
        <w:rPr>
          <w:rFonts w:ascii="Times New Roman" w:hAnsi="Times New Roman"/>
          <w:color w:val="000000"/>
          <w:sz w:val="24"/>
          <w:szCs w:val="24"/>
          <w:lang w:eastAsia="en-GB"/>
        </w:rPr>
        <w:t>R</w:t>
      </w:r>
      <w:r>
        <w:rPr>
          <w:rFonts w:ascii="Times New Roman" w:hAnsi="Times New Roman"/>
          <w:color w:val="000000"/>
          <w:sz w:val="24"/>
          <w:szCs w:val="24"/>
          <w:lang w:eastAsia="en-GB"/>
        </w:rPr>
        <w:t>ights Council Task Force on s</w:t>
      </w:r>
      <w:r w:rsidRPr="00D35483">
        <w:rPr>
          <w:rFonts w:ascii="Times New Roman" w:hAnsi="Times New Roman"/>
          <w:color w:val="000000"/>
          <w:sz w:val="24"/>
          <w:szCs w:val="24"/>
          <w:lang w:eastAsia="en-GB"/>
        </w:rPr>
        <w:t>ecretariat services, accessibility and use of information technology</w:t>
      </w:r>
      <w:r w:rsidR="00EA6FB2">
        <w:rPr>
          <w:rFonts w:ascii="Times New Roman" w:hAnsi="Times New Roman"/>
          <w:color w:val="000000"/>
          <w:sz w:val="24"/>
          <w:szCs w:val="24"/>
          <w:lang w:eastAsia="en-GB"/>
        </w:rPr>
        <w:t xml:space="preserve"> ( to be confirmed)</w:t>
      </w:r>
      <w:r>
        <w:rPr>
          <w:rFonts w:ascii="Times New Roman" w:hAnsi="Times New Roman"/>
          <w:color w:val="000000"/>
          <w:sz w:val="24"/>
          <w:szCs w:val="24"/>
          <w:lang w:eastAsia="en-GB"/>
        </w:rPr>
        <w:t xml:space="preserve">; </w:t>
      </w:r>
    </w:p>
    <w:p w:rsidR="007F7BD7" w:rsidRDefault="007F7BD7" w:rsidP="007F7BD7">
      <w:pPr>
        <w:numPr>
          <w:ilvl w:val="2"/>
          <w:numId w:val="1"/>
        </w:numPr>
        <w:spacing w:before="240" w:after="240" w:line="240" w:lineRule="auto"/>
        <w:rPr>
          <w:rFonts w:ascii="Times New Roman" w:hAnsi="Times New Roman"/>
          <w:color w:val="000000"/>
          <w:sz w:val="24"/>
          <w:szCs w:val="24"/>
          <w:lang w:eastAsia="en-GB"/>
        </w:rPr>
      </w:pPr>
      <w:r>
        <w:rPr>
          <w:rFonts w:ascii="Times New Roman" w:hAnsi="Times New Roman"/>
          <w:color w:val="000000"/>
          <w:sz w:val="24"/>
          <w:szCs w:val="24"/>
          <w:lang w:eastAsia="en-GB"/>
        </w:rPr>
        <w:t>Special Rapporteur on the Rights of Persons with Disabilities</w:t>
      </w:r>
      <w:r>
        <w:rPr>
          <w:rFonts w:ascii="Times New Roman" w:hAnsi="Times New Roman"/>
          <w:color w:val="000000"/>
          <w:sz w:val="24"/>
          <w:szCs w:val="24"/>
          <w:lang w:eastAsia="en-GB"/>
        </w:rPr>
        <w:t xml:space="preserve">, Ms. Catalina </w:t>
      </w:r>
      <w:proofErr w:type="spellStart"/>
      <w:r>
        <w:rPr>
          <w:rFonts w:ascii="Times New Roman" w:hAnsi="Times New Roman"/>
          <w:color w:val="000000"/>
          <w:sz w:val="24"/>
          <w:szCs w:val="24"/>
          <w:lang w:eastAsia="en-GB"/>
        </w:rPr>
        <w:t>Devandas</w:t>
      </w:r>
      <w:proofErr w:type="spellEnd"/>
      <w:r>
        <w:rPr>
          <w:rFonts w:ascii="Times New Roman" w:hAnsi="Times New Roman"/>
          <w:color w:val="000000"/>
          <w:sz w:val="24"/>
          <w:szCs w:val="24"/>
          <w:lang w:eastAsia="en-GB"/>
        </w:rPr>
        <w:t xml:space="preserve"> </w:t>
      </w:r>
    </w:p>
    <w:p w:rsidR="00EA6FB2" w:rsidRPr="00EA6FB2" w:rsidRDefault="00D35483" w:rsidP="00EA6FB2">
      <w:pPr>
        <w:numPr>
          <w:ilvl w:val="2"/>
          <w:numId w:val="1"/>
        </w:numPr>
        <w:spacing w:before="240" w:after="240" w:line="240" w:lineRule="auto"/>
        <w:rPr>
          <w:rFonts w:ascii="Times New Roman" w:hAnsi="Times New Roman"/>
          <w:color w:val="000000"/>
          <w:sz w:val="24"/>
          <w:szCs w:val="24"/>
          <w:lang w:eastAsia="en-GB"/>
        </w:rPr>
      </w:pPr>
      <w:r w:rsidRPr="005108BF">
        <w:rPr>
          <w:rFonts w:ascii="Times New Roman" w:hAnsi="Times New Roman"/>
          <w:color w:val="000000"/>
          <w:sz w:val="24"/>
          <w:szCs w:val="24"/>
          <w:lang w:eastAsia="en-GB"/>
        </w:rPr>
        <w:t>President of the World Federation of the Deaf</w:t>
      </w:r>
      <w:r w:rsidR="005108BF">
        <w:rPr>
          <w:rFonts w:ascii="Times New Roman" w:hAnsi="Times New Roman"/>
          <w:color w:val="000000"/>
          <w:sz w:val="24"/>
          <w:szCs w:val="24"/>
          <w:lang w:eastAsia="en-GB"/>
        </w:rPr>
        <w:t xml:space="preserve"> </w:t>
      </w:r>
      <w:r w:rsidRPr="005108BF">
        <w:rPr>
          <w:rFonts w:ascii="Times New Roman" w:hAnsi="Times New Roman"/>
          <w:color w:val="000000"/>
          <w:sz w:val="24"/>
          <w:szCs w:val="24"/>
          <w:lang w:eastAsia="en-GB"/>
        </w:rPr>
        <w:t xml:space="preserve"> </w:t>
      </w:r>
      <w:r w:rsidR="009407BD">
        <w:rPr>
          <w:rFonts w:ascii="Times New Roman" w:hAnsi="Times New Roman"/>
          <w:color w:val="000000"/>
          <w:sz w:val="24"/>
          <w:szCs w:val="24"/>
          <w:lang w:eastAsia="en-GB"/>
        </w:rPr>
        <w:t xml:space="preserve"> </w:t>
      </w:r>
    </w:p>
    <w:p w:rsidR="007F7BD7" w:rsidRDefault="005108BF" w:rsidP="007F7BD7">
      <w:pPr>
        <w:numPr>
          <w:ilvl w:val="2"/>
          <w:numId w:val="1"/>
        </w:numPr>
        <w:spacing w:before="240" w:after="240" w:line="240" w:lineRule="auto"/>
        <w:rPr>
          <w:rFonts w:ascii="Times New Roman" w:hAnsi="Times New Roman"/>
          <w:color w:val="000000"/>
          <w:sz w:val="24"/>
          <w:szCs w:val="24"/>
          <w:lang w:eastAsia="en-GB"/>
        </w:rPr>
      </w:pPr>
      <w:r>
        <w:rPr>
          <w:rFonts w:ascii="Times New Roman" w:hAnsi="Times New Roman"/>
          <w:color w:val="000000"/>
          <w:sz w:val="24"/>
          <w:szCs w:val="24"/>
          <w:lang w:eastAsia="en-GB"/>
        </w:rPr>
        <w:t>Panellist representing Word Federation of the Deaf (video testimonial)</w:t>
      </w:r>
      <w:r w:rsidR="009407BD">
        <w:rPr>
          <w:rFonts w:ascii="Times New Roman" w:hAnsi="Times New Roman"/>
          <w:color w:val="000000"/>
          <w:sz w:val="24"/>
          <w:szCs w:val="24"/>
          <w:lang w:eastAsia="en-GB"/>
        </w:rPr>
        <w:t xml:space="preserve"> </w:t>
      </w:r>
    </w:p>
    <w:p w:rsidR="007F7BD7" w:rsidRDefault="007F7BD7" w:rsidP="007F7BD7">
      <w:pPr>
        <w:numPr>
          <w:ilvl w:val="2"/>
          <w:numId w:val="1"/>
        </w:numPr>
        <w:spacing w:before="240" w:after="240" w:line="240" w:lineRule="auto"/>
        <w:rPr>
          <w:rFonts w:ascii="Times New Roman" w:hAnsi="Times New Roman"/>
          <w:color w:val="000000"/>
          <w:sz w:val="24"/>
          <w:szCs w:val="24"/>
          <w:lang w:eastAsia="en-GB"/>
        </w:rPr>
      </w:pPr>
      <w:r>
        <w:rPr>
          <w:rFonts w:ascii="Times New Roman" w:hAnsi="Times New Roman"/>
          <w:color w:val="000000"/>
          <w:sz w:val="24"/>
          <w:szCs w:val="24"/>
          <w:lang w:eastAsia="en-GB"/>
        </w:rPr>
        <w:t xml:space="preserve">Laszlo </w:t>
      </w:r>
      <w:proofErr w:type="spellStart"/>
      <w:r>
        <w:rPr>
          <w:rFonts w:ascii="Times New Roman" w:hAnsi="Times New Roman"/>
          <w:color w:val="000000"/>
          <w:sz w:val="24"/>
          <w:szCs w:val="24"/>
          <w:lang w:eastAsia="en-GB"/>
        </w:rPr>
        <w:t>Lovaszy</w:t>
      </w:r>
      <w:proofErr w:type="spellEnd"/>
      <w:r>
        <w:rPr>
          <w:rFonts w:ascii="Times New Roman" w:hAnsi="Times New Roman"/>
          <w:color w:val="000000"/>
          <w:sz w:val="24"/>
          <w:szCs w:val="24"/>
          <w:lang w:eastAsia="en-GB"/>
        </w:rPr>
        <w:t xml:space="preserve">, member of the Committee on the Rights of Persons with Disabilities </w:t>
      </w:r>
    </w:p>
    <w:p w:rsidR="00FD1072" w:rsidRDefault="00FD1072" w:rsidP="00FD1072">
      <w:pPr>
        <w:numPr>
          <w:ilvl w:val="1"/>
          <w:numId w:val="1"/>
        </w:numPr>
        <w:spacing w:before="240" w:after="240" w:line="240" w:lineRule="auto"/>
        <w:rPr>
          <w:rFonts w:ascii="Times New Roman" w:hAnsi="Times New Roman"/>
          <w:color w:val="000000"/>
          <w:sz w:val="24"/>
          <w:szCs w:val="24"/>
          <w:lang w:val="en-US" w:eastAsia="en-GB"/>
        </w:rPr>
      </w:pPr>
      <w:r>
        <w:rPr>
          <w:rFonts w:ascii="Times New Roman" w:hAnsi="Times New Roman"/>
          <w:color w:val="000000"/>
          <w:sz w:val="24"/>
          <w:szCs w:val="24"/>
          <w:lang w:val="en-US" w:eastAsia="en-GB"/>
        </w:rPr>
        <w:t>Interventions</w:t>
      </w:r>
      <w:r w:rsidR="007F7BD7" w:rsidRPr="007F7BD7">
        <w:rPr>
          <w:rFonts w:ascii="Times New Roman" w:hAnsi="Times New Roman"/>
          <w:color w:val="000000"/>
          <w:sz w:val="24"/>
          <w:szCs w:val="24"/>
          <w:lang w:val="en-US" w:eastAsia="en-GB"/>
        </w:rPr>
        <w:t xml:space="preserve"> </w:t>
      </w:r>
      <w:r w:rsidR="007F7BD7">
        <w:rPr>
          <w:rFonts w:ascii="Times New Roman" w:hAnsi="Times New Roman"/>
          <w:color w:val="000000"/>
          <w:sz w:val="24"/>
          <w:szCs w:val="24"/>
          <w:lang w:val="en-US" w:eastAsia="en-GB"/>
        </w:rPr>
        <w:t>from the floor,</w:t>
      </w:r>
      <w:r w:rsidR="007F7BD7">
        <w:rPr>
          <w:rFonts w:ascii="Times New Roman" w:hAnsi="Times New Roman"/>
          <w:color w:val="000000"/>
          <w:sz w:val="24"/>
          <w:szCs w:val="24"/>
          <w:lang w:val="en-US" w:eastAsia="en-GB"/>
        </w:rPr>
        <w:t xml:space="preserve"> questions and answers  </w:t>
      </w:r>
      <w:r>
        <w:rPr>
          <w:rFonts w:ascii="Times New Roman" w:hAnsi="Times New Roman"/>
          <w:color w:val="000000"/>
          <w:sz w:val="24"/>
          <w:szCs w:val="24"/>
          <w:lang w:val="en-US" w:eastAsia="en-GB"/>
        </w:rPr>
        <w:t xml:space="preserve"> </w:t>
      </w:r>
    </w:p>
    <w:p w:rsidR="00FD1072" w:rsidRPr="00FD1072" w:rsidRDefault="007F7BD7" w:rsidP="007F7BD7">
      <w:pPr>
        <w:numPr>
          <w:ilvl w:val="1"/>
          <w:numId w:val="1"/>
        </w:numPr>
        <w:spacing w:before="240" w:after="240" w:line="240" w:lineRule="auto"/>
        <w:rPr>
          <w:rFonts w:ascii="Times New Roman" w:hAnsi="Times New Roman"/>
          <w:color w:val="000000"/>
          <w:sz w:val="24"/>
          <w:szCs w:val="24"/>
          <w:lang w:val="en-US" w:eastAsia="en-GB"/>
        </w:rPr>
      </w:pPr>
      <w:r>
        <w:rPr>
          <w:rFonts w:ascii="Times New Roman" w:hAnsi="Times New Roman"/>
          <w:color w:val="000000"/>
          <w:sz w:val="24"/>
          <w:szCs w:val="24"/>
          <w:lang w:val="en-US" w:eastAsia="en-GB"/>
        </w:rPr>
        <w:t xml:space="preserve">Wrap up by </w:t>
      </w:r>
      <w:proofErr w:type="spellStart"/>
      <w:r w:rsidR="00165E92">
        <w:rPr>
          <w:rFonts w:ascii="Times New Roman" w:hAnsi="Times New Roman"/>
          <w:color w:val="000000"/>
          <w:sz w:val="24"/>
          <w:szCs w:val="24"/>
          <w:lang w:val="en-US" w:eastAsia="en-GB"/>
        </w:rPr>
        <w:t>Damjan</w:t>
      </w:r>
      <w:proofErr w:type="spellEnd"/>
      <w:r w:rsidR="00165E92">
        <w:rPr>
          <w:rFonts w:ascii="Times New Roman" w:hAnsi="Times New Roman"/>
          <w:color w:val="000000"/>
          <w:sz w:val="24"/>
          <w:szCs w:val="24"/>
          <w:lang w:val="en-US" w:eastAsia="en-GB"/>
        </w:rPr>
        <w:t xml:space="preserve"> </w:t>
      </w:r>
      <w:proofErr w:type="spellStart"/>
      <w:r w:rsidR="00165E92">
        <w:rPr>
          <w:rFonts w:ascii="Times New Roman" w:hAnsi="Times New Roman"/>
          <w:color w:val="000000"/>
          <w:sz w:val="24"/>
          <w:szCs w:val="24"/>
          <w:lang w:val="en-US" w:eastAsia="en-GB"/>
        </w:rPr>
        <w:t>Tatic</w:t>
      </w:r>
      <w:proofErr w:type="spellEnd"/>
      <w:r w:rsidR="00165E92">
        <w:rPr>
          <w:rFonts w:ascii="Times New Roman" w:hAnsi="Times New Roman"/>
          <w:color w:val="000000"/>
          <w:sz w:val="24"/>
          <w:szCs w:val="24"/>
          <w:lang w:val="en-US" w:eastAsia="en-GB"/>
        </w:rPr>
        <w:t>, CRPD C</w:t>
      </w:r>
      <w:r w:rsidRPr="007F7BD7">
        <w:rPr>
          <w:rFonts w:ascii="Times New Roman" w:hAnsi="Times New Roman"/>
          <w:color w:val="000000"/>
          <w:sz w:val="24"/>
          <w:szCs w:val="24"/>
          <w:lang w:val="en-US" w:eastAsia="en-GB"/>
        </w:rPr>
        <w:t xml:space="preserve">ommittee Vice-Chairperson  </w:t>
      </w:r>
      <w:r>
        <w:rPr>
          <w:rFonts w:ascii="Times New Roman" w:hAnsi="Times New Roman"/>
          <w:color w:val="000000"/>
          <w:sz w:val="24"/>
          <w:szCs w:val="24"/>
          <w:lang w:val="en-US" w:eastAsia="en-GB"/>
        </w:rPr>
        <w:t xml:space="preserve"> (Moderator)</w:t>
      </w:r>
    </w:p>
    <w:p w:rsidR="005108BF" w:rsidRPr="006A1FBD" w:rsidRDefault="005108BF" w:rsidP="005108BF">
      <w:pPr>
        <w:spacing w:before="240" w:after="240" w:line="240" w:lineRule="auto"/>
        <w:ind w:left="1800"/>
        <w:rPr>
          <w:rFonts w:ascii="Times New Roman" w:hAnsi="Times New Roman"/>
          <w:color w:val="000000"/>
          <w:sz w:val="24"/>
          <w:szCs w:val="24"/>
          <w:lang w:eastAsia="en-GB"/>
        </w:rPr>
      </w:pPr>
    </w:p>
    <w:p w:rsidR="00C81062" w:rsidRPr="006A1FBD" w:rsidRDefault="00C81062" w:rsidP="006A1FBD">
      <w:pPr>
        <w:pStyle w:val="Default"/>
        <w:spacing w:after="120"/>
        <w:ind w:firstLine="357"/>
        <w:jc w:val="both"/>
        <w:rPr>
          <w:color w:val="FF0000"/>
        </w:rPr>
      </w:pPr>
    </w:p>
    <w:p w:rsidR="00C81062" w:rsidRPr="006A1FBD" w:rsidRDefault="006A1FBD" w:rsidP="006A1FBD">
      <w:pPr>
        <w:spacing w:before="240" w:after="240" w:line="240" w:lineRule="auto"/>
        <w:ind w:left="1077"/>
        <w:jc w:val="center"/>
      </w:pPr>
      <w:r w:rsidRPr="006A1FBD">
        <w:t>__________</w:t>
      </w:r>
      <w:bookmarkStart w:id="0" w:name="_GoBack"/>
      <w:bookmarkEnd w:id="0"/>
      <w:r w:rsidRPr="006A1FBD">
        <w:t>__</w:t>
      </w:r>
    </w:p>
    <w:sectPr w:rsidR="00C81062" w:rsidRPr="006A1FBD" w:rsidSect="00B04251">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5AE" w:rsidRDefault="004A35AE" w:rsidP="00D37B9D">
      <w:pPr>
        <w:spacing w:after="0" w:line="240" w:lineRule="auto"/>
      </w:pPr>
      <w:r>
        <w:separator/>
      </w:r>
    </w:p>
  </w:endnote>
  <w:endnote w:type="continuationSeparator" w:id="0">
    <w:p w:rsidR="004A35AE" w:rsidRDefault="004A35AE" w:rsidP="00D37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AD4" w:rsidRDefault="000C1AD4">
    <w:pPr>
      <w:pStyle w:val="Footer"/>
      <w:jc w:val="center"/>
    </w:pPr>
    <w:r>
      <w:fldChar w:fldCharType="begin"/>
    </w:r>
    <w:r>
      <w:instrText xml:space="preserve"> PAGE   \* MERGEFORMAT </w:instrText>
    </w:r>
    <w:r>
      <w:fldChar w:fldCharType="separate"/>
    </w:r>
    <w:r w:rsidR="00165E92">
      <w:rPr>
        <w:noProof/>
      </w:rPr>
      <w:t>1</w:t>
    </w:r>
    <w:r>
      <w:rPr>
        <w:noProof/>
      </w:rPr>
      <w:fldChar w:fldCharType="end"/>
    </w:r>
  </w:p>
  <w:p w:rsidR="002B6EBD" w:rsidRDefault="002B6E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5AE" w:rsidRDefault="004A35AE" w:rsidP="00D37B9D">
      <w:pPr>
        <w:spacing w:after="0" w:line="240" w:lineRule="auto"/>
      </w:pPr>
      <w:r>
        <w:separator/>
      </w:r>
    </w:p>
  </w:footnote>
  <w:footnote w:type="continuationSeparator" w:id="0">
    <w:p w:rsidR="004A35AE" w:rsidRDefault="004A35AE" w:rsidP="00D37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EBD" w:rsidRDefault="002B6EBD" w:rsidP="00EA6FB2">
    <w:pPr>
      <w:pStyle w:val="Header"/>
      <w:ind w:right="33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Times New Roman" w:eastAsia="Calibri" w:hAnsi="Times New Roman" w:cs="Times New Roman" w:hint="default"/>
        <w:b w:val="0"/>
        <w:i w:val="0"/>
        <w:sz w:val="24"/>
        <w:szCs w:val="24"/>
        <w:u w:val="none"/>
      </w:rPr>
    </w:lvl>
  </w:abstractNum>
  <w:abstractNum w:abstractNumId="1" w15:restartNumberingAfterBreak="0">
    <w:nsid w:val="026D3593"/>
    <w:multiLevelType w:val="multilevel"/>
    <w:tmpl w:val="1AFED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9223F0"/>
    <w:multiLevelType w:val="hybridMultilevel"/>
    <w:tmpl w:val="51EE7922"/>
    <w:lvl w:ilvl="0" w:tplc="97A2BF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3695779"/>
    <w:multiLevelType w:val="hybridMultilevel"/>
    <w:tmpl w:val="2FDA3CE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1D0D4181"/>
    <w:multiLevelType w:val="multilevel"/>
    <w:tmpl w:val="5136FA52"/>
    <w:lvl w:ilvl="0">
      <w:start w:val="1"/>
      <w:numFmt w:val="bullet"/>
      <w:lvlText w:val="o"/>
      <w:lvlJc w:val="left"/>
      <w:pPr>
        <w:tabs>
          <w:tab w:val="num" w:pos="1080"/>
        </w:tabs>
        <w:ind w:left="1080" w:hanging="360"/>
      </w:pPr>
      <w:rPr>
        <w:rFonts w:ascii="Courier New" w:hAnsi="Courier New" w:cs="Courier New"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5" w15:restartNumberingAfterBreak="0">
    <w:nsid w:val="20755B3A"/>
    <w:multiLevelType w:val="hybridMultilevel"/>
    <w:tmpl w:val="07AEFA9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6" w15:restartNumberingAfterBreak="0">
    <w:nsid w:val="22AB2D45"/>
    <w:multiLevelType w:val="hybridMultilevel"/>
    <w:tmpl w:val="24C4C9CE"/>
    <w:lvl w:ilvl="0" w:tplc="5476CC94">
      <w:start w:val="1"/>
      <w:numFmt w:val="upperRoman"/>
      <w:lvlText w:val="%1."/>
      <w:lvlJc w:val="left"/>
      <w:pPr>
        <w:ind w:left="1080" w:hanging="720"/>
      </w:pPr>
      <w:rPr>
        <w:b/>
      </w:rPr>
    </w:lvl>
    <w:lvl w:ilvl="1" w:tplc="9A961BAC">
      <w:start w:val="1"/>
      <w:numFmt w:val="decimal"/>
      <w:lvlText w:val="%2."/>
      <w:lvlJc w:val="left"/>
      <w:pPr>
        <w:ind w:left="1800" w:hanging="72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41859A4"/>
    <w:multiLevelType w:val="hybridMultilevel"/>
    <w:tmpl w:val="59A0C50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2DE311E4"/>
    <w:multiLevelType w:val="hybridMultilevel"/>
    <w:tmpl w:val="FB2A321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 w15:restartNumberingAfterBreak="0">
    <w:nsid w:val="34C2394B"/>
    <w:multiLevelType w:val="hybridMultilevel"/>
    <w:tmpl w:val="6A4A16EC"/>
    <w:lvl w:ilvl="0" w:tplc="08090001">
      <w:start w:val="1"/>
      <w:numFmt w:val="bullet"/>
      <w:lvlText w:val=""/>
      <w:lvlJc w:val="left"/>
      <w:pPr>
        <w:ind w:left="2880" w:hanging="360"/>
      </w:pPr>
      <w:rPr>
        <w:rFonts w:ascii="Symbol" w:hAnsi="Symbol"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0" w15:restartNumberingAfterBreak="0">
    <w:nsid w:val="39287850"/>
    <w:multiLevelType w:val="hybridMultilevel"/>
    <w:tmpl w:val="A9CA424C"/>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1" w15:restartNumberingAfterBreak="0">
    <w:nsid w:val="54964CEB"/>
    <w:multiLevelType w:val="hybridMultilevel"/>
    <w:tmpl w:val="507289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7E11E18"/>
    <w:multiLevelType w:val="hybridMultilevel"/>
    <w:tmpl w:val="72A8F62A"/>
    <w:lvl w:ilvl="0" w:tplc="9206701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8A3ACB"/>
    <w:multiLevelType w:val="hybridMultilevel"/>
    <w:tmpl w:val="9C969DA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4" w15:restartNumberingAfterBreak="0">
    <w:nsid w:val="5C1B4906"/>
    <w:multiLevelType w:val="hybridMultilevel"/>
    <w:tmpl w:val="768671B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5" w15:restartNumberingAfterBreak="0">
    <w:nsid w:val="5DE56F14"/>
    <w:multiLevelType w:val="hybridMultilevel"/>
    <w:tmpl w:val="2BD4E2F6"/>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1">
      <w:start w:val="1"/>
      <w:numFmt w:val="bullet"/>
      <w:lvlText w:val=""/>
      <w:lvlJc w:val="left"/>
      <w:pPr>
        <w:ind w:left="4320" w:hanging="360"/>
      </w:pPr>
      <w:rPr>
        <w:rFonts w:ascii="Symbol" w:hAnsi="Symbol"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6" w15:restartNumberingAfterBreak="0">
    <w:nsid w:val="5E87343D"/>
    <w:multiLevelType w:val="hybridMultilevel"/>
    <w:tmpl w:val="A2369FF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15:restartNumberingAfterBreak="0">
    <w:nsid w:val="611953CF"/>
    <w:multiLevelType w:val="hybridMultilevel"/>
    <w:tmpl w:val="EE1E85E6"/>
    <w:lvl w:ilvl="0" w:tplc="FD2E7138">
      <w:start w:val="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942BE8"/>
    <w:multiLevelType w:val="hybridMultilevel"/>
    <w:tmpl w:val="09E87A92"/>
    <w:lvl w:ilvl="0" w:tplc="08090011">
      <w:start w:val="1"/>
      <w:numFmt w:val="decimal"/>
      <w:lvlText w:val="%1)"/>
      <w:lvlJc w:val="lef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1">
      <w:start w:val="1"/>
      <w:numFmt w:val="bullet"/>
      <w:lvlText w:val=""/>
      <w:lvlJc w:val="left"/>
      <w:pPr>
        <w:ind w:left="2880" w:hanging="360"/>
      </w:pPr>
      <w:rPr>
        <w:rFonts w:ascii="Symbol" w:hAnsi="Symbol"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4B0064D"/>
    <w:multiLevelType w:val="hybridMultilevel"/>
    <w:tmpl w:val="49E08CCE"/>
    <w:lvl w:ilvl="0" w:tplc="F29282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61035AF"/>
    <w:multiLevelType w:val="hybridMultilevel"/>
    <w:tmpl w:val="694C2A2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1" w15:restartNumberingAfterBreak="0">
    <w:nsid w:val="68635DBF"/>
    <w:multiLevelType w:val="hybridMultilevel"/>
    <w:tmpl w:val="00925F4A"/>
    <w:lvl w:ilvl="0" w:tplc="13749498">
      <w:start w:val="1"/>
      <w:numFmt w:val="decimal"/>
      <w:pStyle w:val="Heading1"/>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68635E21"/>
    <w:multiLevelType w:val="hybridMultilevel"/>
    <w:tmpl w:val="DCA2E308"/>
    <w:lvl w:ilvl="0" w:tplc="08090011">
      <w:start w:val="1"/>
      <w:numFmt w:val="decimal"/>
      <w:lvlText w:val="%1)"/>
      <w:lvlJc w:val="left"/>
      <w:pPr>
        <w:ind w:left="1440" w:hanging="360"/>
      </w:pPr>
      <w:rPr>
        <w:rFonts w:hint="default"/>
        <w:b w:val="0"/>
      </w:rPr>
    </w:lvl>
    <w:lvl w:ilvl="1" w:tplc="08090003">
      <w:start w:val="1"/>
      <w:numFmt w:val="bullet"/>
      <w:lvlText w:val="o"/>
      <w:lvlJc w:val="left"/>
      <w:pPr>
        <w:ind w:left="2160" w:hanging="360"/>
      </w:pPr>
      <w:rPr>
        <w:rFonts w:ascii="Courier New" w:hAnsi="Courier New" w:cs="Courier New" w:hint="default"/>
      </w:rPr>
    </w:lvl>
    <w:lvl w:ilvl="2" w:tplc="08090001">
      <w:start w:val="1"/>
      <w:numFmt w:val="bullet"/>
      <w:lvlText w:val=""/>
      <w:lvlJc w:val="left"/>
      <w:pPr>
        <w:ind w:left="2880" w:hanging="360"/>
      </w:pPr>
      <w:rPr>
        <w:rFonts w:ascii="Symbol" w:hAnsi="Symbol"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E90F19"/>
    <w:multiLevelType w:val="hybridMultilevel"/>
    <w:tmpl w:val="D36A217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697A36F0"/>
    <w:multiLevelType w:val="hybridMultilevel"/>
    <w:tmpl w:val="E6CE2A2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753B32D7"/>
    <w:multiLevelType w:val="hybridMultilevel"/>
    <w:tmpl w:val="33C6C360"/>
    <w:lvl w:ilvl="0" w:tplc="7E5AE93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535F73"/>
    <w:multiLevelType w:val="hybridMultilevel"/>
    <w:tmpl w:val="2620E69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7" w15:restartNumberingAfterBreak="0">
    <w:nsid w:val="7EB546E1"/>
    <w:multiLevelType w:val="hybridMultilevel"/>
    <w:tmpl w:val="5F803B32"/>
    <w:lvl w:ilvl="0" w:tplc="08090011">
      <w:start w:val="1"/>
      <w:numFmt w:val="decimal"/>
      <w:lvlText w:val="%1)"/>
      <w:lvlJc w:val="left"/>
      <w:pPr>
        <w:ind w:left="1800" w:hanging="360"/>
      </w:pPr>
      <w:rPr>
        <w:rFonts w:hint="default"/>
        <w:b w:val="0"/>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1"/>
  </w:num>
  <w:num w:numId="4">
    <w:abstractNumId w:val="4"/>
  </w:num>
  <w:num w:numId="5">
    <w:abstractNumId w:val="1"/>
  </w:num>
  <w:num w:numId="6">
    <w:abstractNumId w:val="27"/>
  </w:num>
  <w:num w:numId="7">
    <w:abstractNumId w:val="6"/>
  </w:num>
  <w:num w:numId="8">
    <w:abstractNumId w:val="17"/>
  </w:num>
  <w:num w:numId="9">
    <w:abstractNumId w:val="22"/>
  </w:num>
  <w:num w:numId="10">
    <w:abstractNumId w:val="25"/>
  </w:num>
  <w:num w:numId="11">
    <w:abstractNumId w:val="24"/>
  </w:num>
  <w:num w:numId="12">
    <w:abstractNumId w:val="26"/>
  </w:num>
  <w:num w:numId="13">
    <w:abstractNumId w:val="10"/>
  </w:num>
  <w:num w:numId="14">
    <w:abstractNumId w:val="16"/>
  </w:num>
  <w:num w:numId="15">
    <w:abstractNumId w:val="13"/>
  </w:num>
  <w:num w:numId="16">
    <w:abstractNumId w:val="3"/>
  </w:num>
  <w:num w:numId="17">
    <w:abstractNumId w:val="11"/>
  </w:num>
  <w:num w:numId="18">
    <w:abstractNumId w:val="18"/>
  </w:num>
  <w:num w:numId="19">
    <w:abstractNumId w:val="23"/>
  </w:num>
  <w:num w:numId="20">
    <w:abstractNumId w:val="20"/>
  </w:num>
  <w:num w:numId="21">
    <w:abstractNumId w:val="2"/>
  </w:num>
  <w:num w:numId="22">
    <w:abstractNumId w:val="19"/>
  </w:num>
  <w:num w:numId="23">
    <w:abstractNumId w:val="8"/>
  </w:num>
  <w:num w:numId="24">
    <w:abstractNumId w:val="14"/>
  </w:num>
  <w:num w:numId="25">
    <w:abstractNumId w:val="5"/>
  </w:num>
  <w:num w:numId="26">
    <w:abstractNumId w:val="7"/>
  </w:num>
  <w:num w:numId="27">
    <w:abstractNumId w:val="15"/>
  </w:num>
  <w:num w:numId="28">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B9D"/>
    <w:rsid w:val="00000136"/>
    <w:rsid w:val="000045EC"/>
    <w:rsid w:val="0000545A"/>
    <w:rsid w:val="0000549C"/>
    <w:rsid w:val="00011D54"/>
    <w:rsid w:val="00016CC6"/>
    <w:rsid w:val="00020CD7"/>
    <w:rsid w:val="000211CC"/>
    <w:rsid w:val="00022BA6"/>
    <w:rsid w:val="00022CF0"/>
    <w:rsid w:val="00031050"/>
    <w:rsid w:val="00031CDB"/>
    <w:rsid w:val="00032581"/>
    <w:rsid w:val="00033140"/>
    <w:rsid w:val="000337B0"/>
    <w:rsid w:val="0003503B"/>
    <w:rsid w:val="000428EF"/>
    <w:rsid w:val="000429FF"/>
    <w:rsid w:val="00042E6C"/>
    <w:rsid w:val="000437D3"/>
    <w:rsid w:val="000441C3"/>
    <w:rsid w:val="00044819"/>
    <w:rsid w:val="00046123"/>
    <w:rsid w:val="0005268D"/>
    <w:rsid w:val="000529A7"/>
    <w:rsid w:val="00052E8A"/>
    <w:rsid w:val="00053A86"/>
    <w:rsid w:val="000614E6"/>
    <w:rsid w:val="00063FDB"/>
    <w:rsid w:val="0006460A"/>
    <w:rsid w:val="00065529"/>
    <w:rsid w:val="00066083"/>
    <w:rsid w:val="00066AEC"/>
    <w:rsid w:val="00067F72"/>
    <w:rsid w:val="000748EA"/>
    <w:rsid w:val="0007551B"/>
    <w:rsid w:val="000819F1"/>
    <w:rsid w:val="00084684"/>
    <w:rsid w:val="00087C20"/>
    <w:rsid w:val="000918F2"/>
    <w:rsid w:val="00095C95"/>
    <w:rsid w:val="00095F69"/>
    <w:rsid w:val="000A0548"/>
    <w:rsid w:val="000A2DA2"/>
    <w:rsid w:val="000A3078"/>
    <w:rsid w:val="000A317B"/>
    <w:rsid w:val="000A6D9F"/>
    <w:rsid w:val="000B361D"/>
    <w:rsid w:val="000B4656"/>
    <w:rsid w:val="000B7F15"/>
    <w:rsid w:val="000C074E"/>
    <w:rsid w:val="000C1AD4"/>
    <w:rsid w:val="000C1E5A"/>
    <w:rsid w:val="000C26F7"/>
    <w:rsid w:val="000C30A8"/>
    <w:rsid w:val="000C5CE9"/>
    <w:rsid w:val="000C7E3A"/>
    <w:rsid w:val="000D2AE3"/>
    <w:rsid w:val="000D7957"/>
    <w:rsid w:val="000D7EFD"/>
    <w:rsid w:val="000E2668"/>
    <w:rsid w:val="000E410E"/>
    <w:rsid w:val="000E566D"/>
    <w:rsid w:val="000E59C0"/>
    <w:rsid w:val="00101E07"/>
    <w:rsid w:val="00103920"/>
    <w:rsid w:val="00104F43"/>
    <w:rsid w:val="00107219"/>
    <w:rsid w:val="00107C8E"/>
    <w:rsid w:val="00110A24"/>
    <w:rsid w:val="001138FF"/>
    <w:rsid w:val="00115B85"/>
    <w:rsid w:val="001160D3"/>
    <w:rsid w:val="0011690F"/>
    <w:rsid w:val="00122162"/>
    <w:rsid w:val="001222F9"/>
    <w:rsid w:val="0012346B"/>
    <w:rsid w:val="001247E1"/>
    <w:rsid w:val="00125958"/>
    <w:rsid w:val="0012779C"/>
    <w:rsid w:val="00130E36"/>
    <w:rsid w:val="0013137C"/>
    <w:rsid w:val="001334CB"/>
    <w:rsid w:val="00136300"/>
    <w:rsid w:val="00136EA7"/>
    <w:rsid w:val="001432BB"/>
    <w:rsid w:val="00144FCA"/>
    <w:rsid w:val="00145F1F"/>
    <w:rsid w:val="00146763"/>
    <w:rsid w:val="0015066D"/>
    <w:rsid w:val="00152707"/>
    <w:rsid w:val="00154441"/>
    <w:rsid w:val="0015651D"/>
    <w:rsid w:val="00157516"/>
    <w:rsid w:val="00161BA7"/>
    <w:rsid w:val="00162AD6"/>
    <w:rsid w:val="0016369A"/>
    <w:rsid w:val="001650EF"/>
    <w:rsid w:val="00165E92"/>
    <w:rsid w:val="0016686C"/>
    <w:rsid w:val="001676CE"/>
    <w:rsid w:val="001705BA"/>
    <w:rsid w:val="001706BC"/>
    <w:rsid w:val="00175013"/>
    <w:rsid w:val="001765D0"/>
    <w:rsid w:val="001839FF"/>
    <w:rsid w:val="00184507"/>
    <w:rsid w:val="001857A4"/>
    <w:rsid w:val="0018617B"/>
    <w:rsid w:val="001865C0"/>
    <w:rsid w:val="0019132D"/>
    <w:rsid w:val="0019221B"/>
    <w:rsid w:val="001925DC"/>
    <w:rsid w:val="00195195"/>
    <w:rsid w:val="001A0E4D"/>
    <w:rsid w:val="001A1659"/>
    <w:rsid w:val="001A60AB"/>
    <w:rsid w:val="001B0265"/>
    <w:rsid w:val="001B05D0"/>
    <w:rsid w:val="001B0FBD"/>
    <w:rsid w:val="001B402C"/>
    <w:rsid w:val="001B45BA"/>
    <w:rsid w:val="001B4C34"/>
    <w:rsid w:val="001B7F7D"/>
    <w:rsid w:val="001C00C2"/>
    <w:rsid w:val="001C10F8"/>
    <w:rsid w:val="001C1E1C"/>
    <w:rsid w:val="001C3D7B"/>
    <w:rsid w:val="001C518A"/>
    <w:rsid w:val="001C51AD"/>
    <w:rsid w:val="001D1079"/>
    <w:rsid w:val="001D1558"/>
    <w:rsid w:val="001D3836"/>
    <w:rsid w:val="001D3BA7"/>
    <w:rsid w:val="001D6990"/>
    <w:rsid w:val="001D7AEE"/>
    <w:rsid w:val="001E08EF"/>
    <w:rsid w:val="001E0BAC"/>
    <w:rsid w:val="001E1A2C"/>
    <w:rsid w:val="001E36DB"/>
    <w:rsid w:val="001E375B"/>
    <w:rsid w:val="001E4310"/>
    <w:rsid w:val="001E461A"/>
    <w:rsid w:val="001E4A44"/>
    <w:rsid w:val="001F3150"/>
    <w:rsid w:val="001F45DD"/>
    <w:rsid w:val="001F5E9C"/>
    <w:rsid w:val="001F6BFE"/>
    <w:rsid w:val="00201EDA"/>
    <w:rsid w:val="002043C1"/>
    <w:rsid w:val="00207ABF"/>
    <w:rsid w:val="00212559"/>
    <w:rsid w:val="002131C3"/>
    <w:rsid w:val="00215542"/>
    <w:rsid w:val="0021582E"/>
    <w:rsid w:val="00215C2E"/>
    <w:rsid w:val="00223788"/>
    <w:rsid w:val="00225610"/>
    <w:rsid w:val="00226FDD"/>
    <w:rsid w:val="002303B8"/>
    <w:rsid w:val="002356A7"/>
    <w:rsid w:val="002366B0"/>
    <w:rsid w:val="00241734"/>
    <w:rsid w:val="00244294"/>
    <w:rsid w:val="00244CAC"/>
    <w:rsid w:val="002458B9"/>
    <w:rsid w:val="00247B67"/>
    <w:rsid w:val="00247BA5"/>
    <w:rsid w:val="00247E90"/>
    <w:rsid w:val="00250124"/>
    <w:rsid w:val="00250677"/>
    <w:rsid w:val="00250DDB"/>
    <w:rsid w:val="00251069"/>
    <w:rsid w:val="00251400"/>
    <w:rsid w:val="002529EE"/>
    <w:rsid w:val="002539CF"/>
    <w:rsid w:val="00254F7F"/>
    <w:rsid w:val="002578CE"/>
    <w:rsid w:val="0026176F"/>
    <w:rsid w:val="00265636"/>
    <w:rsid w:val="002670AB"/>
    <w:rsid w:val="002747B2"/>
    <w:rsid w:val="002875B0"/>
    <w:rsid w:val="00290B80"/>
    <w:rsid w:val="0029138B"/>
    <w:rsid w:val="00291F95"/>
    <w:rsid w:val="00294A5D"/>
    <w:rsid w:val="0029589F"/>
    <w:rsid w:val="00296E93"/>
    <w:rsid w:val="002A1A2C"/>
    <w:rsid w:val="002A4630"/>
    <w:rsid w:val="002A555F"/>
    <w:rsid w:val="002A5656"/>
    <w:rsid w:val="002A6575"/>
    <w:rsid w:val="002B0B73"/>
    <w:rsid w:val="002B2027"/>
    <w:rsid w:val="002B4D56"/>
    <w:rsid w:val="002B5DAA"/>
    <w:rsid w:val="002B6EBD"/>
    <w:rsid w:val="002B72BC"/>
    <w:rsid w:val="002B7B1D"/>
    <w:rsid w:val="002C1212"/>
    <w:rsid w:val="002C3430"/>
    <w:rsid w:val="002C569F"/>
    <w:rsid w:val="002C7CAE"/>
    <w:rsid w:val="002D785D"/>
    <w:rsid w:val="002E2BB6"/>
    <w:rsid w:val="002E4CD5"/>
    <w:rsid w:val="002E59B0"/>
    <w:rsid w:val="002E5B57"/>
    <w:rsid w:val="002E64E4"/>
    <w:rsid w:val="002F1B9D"/>
    <w:rsid w:val="002F1FEC"/>
    <w:rsid w:val="002F384E"/>
    <w:rsid w:val="002F7F80"/>
    <w:rsid w:val="003012E7"/>
    <w:rsid w:val="00301415"/>
    <w:rsid w:val="00303C47"/>
    <w:rsid w:val="00307E36"/>
    <w:rsid w:val="0031064B"/>
    <w:rsid w:val="00311E8C"/>
    <w:rsid w:val="003155FD"/>
    <w:rsid w:val="00326DF7"/>
    <w:rsid w:val="00327306"/>
    <w:rsid w:val="003305BC"/>
    <w:rsid w:val="00333A48"/>
    <w:rsid w:val="00342C90"/>
    <w:rsid w:val="00346595"/>
    <w:rsid w:val="00347706"/>
    <w:rsid w:val="00350491"/>
    <w:rsid w:val="00351BF3"/>
    <w:rsid w:val="00355583"/>
    <w:rsid w:val="00356457"/>
    <w:rsid w:val="003570CB"/>
    <w:rsid w:val="003574AA"/>
    <w:rsid w:val="0036006B"/>
    <w:rsid w:val="00361496"/>
    <w:rsid w:val="0036255F"/>
    <w:rsid w:val="00362F3C"/>
    <w:rsid w:val="003646CD"/>
    <w:rsid w:val="00372D9C"/>
    <w:rsid w:val="00374DD2"/>
    <w:rsid w:val="00375147"/>
    <w:rsid w:val="0037589C"/>
    <w:rsid w:val="00380995"/>
    <w:rsid w:val="00385ABD"/>
    <w:rsid w:val="00387042"/>
    <w:rsid w:val="00387F61"/>
    <w:rsid w:val="00391B7A"/>
    <w:rsid w:val="00392BA6"/>
    <w:rsid w:val="00393071"/>
    <w:rsid w:val="003A2FF6"/>
    <w:rsid w:val="003A4699"/>
    <w:rsid w:val="003A50FD"/>
    <w:rsid w:val="003B3D1D"/>
    <w:rsid w:val="003B592C"/>
    <w:rsid w:val="003C0020"/>
    <w:rsid w:val="003C0321"/>
    <w:rsid w:val="003C12C0"/>
    <w:rsid w:val="003C22E0"/>
    <w:rsid w:val="003C2693"/>
    <w:rsid w:val="003C27B9"/>
    <w:rsid w:val="003C3C5D"/>
    <w:rsid w:val="003C6C2C"/>
    <w:rsid w:val="003D6005"/>
    <w:rsid w:val="003D7078"/>
    <w:rsid w:val="003D7A3B"/>
    <w:rsid w:val="003E0EEB"/>
    <w:rsid w:val="003E2A25"/>
    <w:rsid w:val="003E35AD"/>
    <w:rsid w:val="003E35F0"/>
    <w:rsid w:val="003F1656"/>
    <w:rsid w:val="003F2A9D"/>
    <w:rsid w:val="003F4E90"/>
    <w:rsid w:val="003F7D23"/>
    <w:rsid w:val="00401B53"/>
    <w:rsid w:val="00401E95"/>
    <w:rsid w:val="004033D0"/>
    <w:rsid w:val="00405F53"/>
    <w:rsid w:val="00410CDB"/>
    <w:rsid w:val="004129FF"/>
    <w:rsid w:val="00412EAA"/>
    <w:rsid w:val="00415238"/>
    <w:rsid w:val="004167C0"/>
    <w:rsid w:val="00421394"/>
    <w:rsid w:val="00421AF6"/>
    <w:rsid w:val="0042479A"/>
    <w:rsid w:val="00426BAA"/>
    <w:rsid w:val="00431DAB"/>
    <w:rsid w:val="00431F29"/>
    <w:rsid w:val="004372C5"/>
    <w:rsid w:val="00437777"/>
    <w:rsid w:val="00442F5A"/>
    <w:rsid w:val="00444AF4"/>
    <w:rsid w:val="004457E7"/>
    <w:rsid w:val="004479ED"/>
    <w:rsid w:val="00452D08"/>
    <w:rsid w:val="0045410E"/>
    <w:rsid w:val="00455CCE"/>
    <w:rsid w:val="00460936"/>
    <w:rsid w:val="00465609"/>
    <w:rsid w:val="00465F70"/>
    <w:rsid w:val="00467453"/>
    <w:rsid w:val="00470F6D"/>
    <w:rsid w:val="00475A5A"/>
    <w:rsid w:val="00477824"/>
    <w:rsid w:val="004826FB"/>
    <w:rsid w:val="00482D31"/>
    <w:rsid w:val="00484CC8"/>
    <w:rsid w:val="00484D09"/>
    <w:rsid w:val="00492B5C"/>
    <w:rsid w:val="00492CEF"/>
    <w:rsid w:val="004939FF"/>
    <w:rsid w:val="004958B4"/>
    <w:rsid w:val="004A35AE"/>
    <w:rsid w:val="004A5254"/>
    <w:rsid w:val="004A5493"/>
    <w:rsid w:val="004A69A2"/>
    <w:rsid w:val="004A723F"/>
    <w:rsid w:val="004A79DC"/>
    <w:rsid w:val="004B1078"/>
    <w:rsid w:val="004B36F9"/>
    <w:rsid w:val="004B5301"/>
    <w:rsid w:val="004B6303"/>
    <w:rsid w:val="004C0A70"/>
    <w:rsid w:val="004C1518"/>
    <w:rsid w:val="004C1D26"/>
    <w:rsid w:val="004C1D38"/>
    <w:rsid w:val="004C322C"/>
    <w:rsid w:val="004C3F31"/>
    <w:rsid w:val="004D003B"/>
    <w:rsid w:val="004D1125"/>
    <w:rsid w:val="004D7BB2"/>
    <w:rsid w:val="004D7C21"/>
    <w:rsid w:val="004E0ECD"/>
    <w:rsid w:val="004E1595"/>
    <w:rsid w:val="004E6110"/>
    <w:rsid w:val="004E71EF"/>
    <w:rsid w:val="004E7BC1"/>
    <w:rsid w:val="004E7DD9"/>
    <w:rsid w:val="004F4E9F"/>
    <w:rsid w:val="004F665C"/>
    <w:rsid w:val="0050120F"/>
    <w:rsid w:val="00501700"/>
    <w:rsid w:val="00504BC1"/>
    <w:rsid w:val="00504E7A"/>
    <w:rsid w:val="00504F1F"/>
    <w:rsid w:val="00505146"/>
    <w:rsid w:val="005108BF"/>
    <w:rsid w:val="00512BEA"/>
    <w:rsid w:val="00514C47"/>
    <w:rsid w:val="005254AA"/>
    <w:rsid w:val="005308C5"/>
    <w:rsid w:val="00531978"/>
    <w:rsid w:val="00532B7D"/>
    <w:rsid w:val="0053428E"/>
    <w:rsid w:val="00534D4D"/>
    <w:rsid w:val="0053585C"/>
    <w:rsid w:val="00535BAC"/>
    <w:rsid w:val="00536AD3"/>
    <w:rsid w:val="00537556"/>
    <w:rsid w:val="0053781F"/>
    <w:rsid w:val="005378A2"/>
    <w:rsid w:val="00541433"/>
    <w:rsid w:val="00542C58"/>
    <w:rsid w:val="00542E00"/>
    <w:rsid w:val="00544433"/>
    <w:rsid w:val="00546399"/>
    <w:rsid w:val="00547E30"/>
    <w:rsid w:val="00554481"/>
    <w:rsid w:val="00557848"/>
    <w:rsid w:val="00561F70"/>
    <w:rsid w:val="00563694"/>
    <w:rsid w:val="00563D2B"/>
    <w:rsid w:val="00567543"/>
    <w:rsid w:val="005736ED"/>
    <w:rsid w:val="00573805"/>
    <w:rsid w:val="00573E6B"/>
    <w:rsid w:val="00574D62"/>
    <w:rsid w:val="00580D83"/>
    <w:rsid w:val="00583F2C"/>
    <w:rsid w:val="005856E6"/>
    <w:rsid w:val="00586A01"/>
    <w:rsid w:val="00586A7D"/>
    <w:rsid w:val="0059288C"/>
    <w:rsid w:val="00593346"/>
    <w:rsid w:val="005939B0"/>
    <w:rsid w:val="00594777"/>
    <w:rsid w:val="00594B0D"/>
    <w:rsid w:val="00595F07"/>
    <w:rsid w:val="005A2A1F"/>
    <w:rsid w:val="005B23EB"/>
    <w:rsid w:val="005B2D57"/>
    <w:rsid w:val="005B3883"/>
    <w:rsid w:val="005B3E58"/>
    <w:rsid w:val="005C01AA"/>
    <w:rsid w:val="005C27A6"/>
    <w:rsid w:val="005C302C"/>
    <w:rsid w:val="005C70A7"/>
    <w:rsid w:val="005C7168"/>
    <w:rsid w:val="005D09A7"/>
    <w:rsid w:val="005D2260"/>
    <w:rsid w:val="005D24F1"/>
    <w:rsid w:val="005D2BB3"/>
    <w:rsid w:val="005D4118"/>
    <w:rsid w:val="005D6279"/>
    <w:rsid w:val="005D636F"/>
    <w:rsid w:val="005D68B5"/>
    <w:rsid w:val="005D73D5"/>
    <w:rsid w:val="005E36CF"/>
    <w:rsid w:val="005E3B15"/>
    <w:rsid w:val="005E4271"/>
    <w:rsid w:val="005E62B2"/>
    <w:rsid w:val="005E6857"/>
    <w:rsid w:val="005E6D6E"/>
    <w:rsid w:val="005E7D41"/>
    <w:rsid w:val="005F373A"/>
    <w:rsid w:val="006003F3"/>
    <w:rsid w:val="00601375"/>
    <w:rsid w:val="00604A7D"/>
    <w:rsid w:val="00605616"/>
    <w:rsid w:val="00606450"/>
    <w:rsid w:val="0060655A"/>
    <w:rsid w:val="006068D7"/>
    <w:rsid w:val="00607037"/>
    <w:rsid w:val="0060710B"/>
    <w:rsid w:val="006101AA"/>
    <w:rsid w:val="00611DB2"/>
    <w:rsid w:val="0061479A"/>
    <w:rsid w:val="00617CCF"/>
    <w:rsid w:val="00622887"/>
    <w:rsid w:val="00624D37"/>
    <w:rsid w:val="00625D45"/>
    <w:rsid w:val="00625E1E"/>
    <w:rsid w:val="00625F43"/>
    <w:rsid w:val="00630641"/>
    <w:rsid w:val="0063116C"/>
    <w:rsid w:val="00634F25"/>
    <w:rsid w:val="00640241"/>
    <w:rsid w:val="0064145D"/>
    <w:rsid w:val="006418AB"/>
    <w:rsid w:val="00641EC8"/>
    <w:rsid w:val="006424A4"/>
    <w:rsid w:val="0064328F"/>
    <w:rsid w:val="00643D60"/>
    <w:rsid w:val="006458EE"/>
    <w:rsid w:val="00647826"/>
    <w:rsid w:val="006510DA"/>
    <w:rsid w:val="00651348"/>
    <w:rsid w:val="00651395"/>
    <w:rsid w:val="0065199C"/>
    <w:rsid w:val="00654E3A"/>
    <w:rsid w:val="00662C9F"/>
    <w:rsid w:val="00666094"/>
    <w:rsid w:val="0066649A"/>
    <w:rsid w:val="00666A5C"/>
    <w:rsid w:val="006707BD"/>
    <w:rsid w:val="00671747"/>
    <w:rsid w:val="00677B84"/>
    <w:rsid w:val="00682CD0"/>
    <w:rsid w:val="00683272"/>
    <w:rsid w:val="00683769"/>
    <w:rsid w:val="0068537F"/>
    <w:rsid w:val="0069333D"/>
    <w:rsid w:val="0069380E"/>
    <w:rsid w:val="0069592A"/>
    <w:rsid w:val="00695FA1"/>
    <w:rsid w:val="006A1FBD"/>
    <w:rsid w:val="006A2860"/>
    <w:rsid w:val="006A2E00"/>
    <w:rsid w:val="006A538F"/>
    <w:rsid w:val="006A5D76"/>
    <w:rsid w:val="006A5E7B"/>
    <w:rsid w:val="006A68AA"/>
    <w:rsid w:val="006B038A"/>
    <w:rsid w:val="006B663B"/>
    <w:rsid w:val="006C0BAD"/>
    <w:rsid w:val="006C1EA7"/>
    <w:rsid w:val="006C6FAD"/>
    <w:rsid w:val="006D0755"/>
    <w:rsid w:val="006D0A7D"/>
    <w:rsid w:val="006D1786"/>
    <w:rsid w:val="006D1BE2"/>
    <w:rsid w:val="006D25C3"/>
    <w:rsid w:val="006D371D"/>
    <w:rsid w:val="006D40C7"/>
    <w:rsid w:val="006D4486"/>
    <w:rsid w:val="006D49E2"/>
    <w:rsid w:val="006D6596"/>
    <w:rsid w:val="006D6C5C"/>
    <w:rsid w:val="006D7F0D"/>
    <w:rsid w:val="006E4675"/>
    <w:rsid w:val="006E6BC9"/>
    <w:rsid w:val="006E6E19"/>
    <w:rsid w:val="006F6A5C"/>
    <w:rsid w:val="00703994"/>
    <w:rsid w:val="0070468F"/>
    <w:rsid w:val="007072CC"/>
    <w:rsid w:val="00707B6F"/>
    <w:rsid w:val="00710941"/>
    <w:rsid w:val="0071577D"/>
    <w:rsid w:val="00721B06"/>
    <w:rsid w:val="00721FA6"/>
    <w:rsid w:val="00722391"/>
    <w:rsid w:val="00722421"/>
    <w:rsid w:val="0072470B"/>
    <w:rsid w:val="00724C7D"/>
    <w:rsid w:val="007255E9"/>
    <w:rsid w:val="00727029"/>
    <w:rsid w:val="00735441"/>
    <w:rsid w:val="00735ADD"/>
    <w:rsid w:val="007361A5"/>
    <w:rsid w:val="007374FE"/>
    <w:rsid w:val="00742505"/>
    <w:rsid w:val="00742A46"/>
    <w:rsid w:val="00742BC6"/>
    <w:rsid w:val="00743FA3"/>
    <w:rsid w:val="0074671F"/>
    <w:rsid w:val="00751553"/>
    <w:rsid w:val="0075367C"/>
    <w:rsid w:val="00754527"/>
    <w:rsid w:val="007557CA"/>
    <w:rsid w:val="0076793B"/>
    <w:rsid w:val="00776E03"/>
    <w:rsid w:val="00776F87"/>
    <w:rsid w:val="007806FF"/>
    <w:rsid w:val="007824C6"/>
    <w:rsid w:val="00791151"/>
    <w:rsid w:val="00791FAA"/>
    <w:rsid w:val="00792350"/>
    <w:rsid w:val="00794240"/>
    <w:rsid w:val="007969E0"/>
    <w:rsid w:val="007A1351"/>
    <w:rsid w:val="007A1543"/>
    <w:rsid w:val="007A1D99"/>
    <w:rsid w:val="007A385D"/>
    <w:rsid w:val="007A459D"/>
    <w:rsid w:val="007A4E2B"/>
    <w:rsid w:val="007A5D25"/>
    <w:rsid w:val="007A5D8A"/>
    <w:rsid w:val="007A698E"/>
    <w:rsid w:val="007A6FD5"/>
    <w:rsid w:val="007A73F8"/>
    <w:rsid w:val="007B1588"/>
    <w:rsid w:val="007B2E8F"/>
    <w:rsid w:val="007B434C"/>
    <w:rsid w:val="007B7327"/>
    <w:rsid w:val="007C1198"/>
    <w:rsid w:val="007C4D56"/>
    <w:rsid w:val="007C59AC"/>
    <w:rsid w:val="007C6AA9"/>
    <w:rsid w:val="007D0890"/>
    <w:rsid w:val="007D0EFF"/>
    <w:rsid w:val="007D67E3"/>
    <w:rsid w:val="007D69F8"/>
    <w:rsid w:val="007D6BA6"/>
    <w:rsid w:val="007D6CA1"/>
    <w:rsid w:val="007D725F"/>
    <w:rsid w:val="007F165E"/>
    <w:rsid w:val="007F1F28"/>
    <w:rsid w:val="007F308A"/>
    <w:rsid w:val="007F3200"/>
    <w:rsid w:val="007F5F70"/>
    <w:rsid w:val="007F7BD7"/>
    <w:rsid w:val="007F7C58"/>
    <w:rsid w:val="00804F61"/>
    <w:rsid w:val="00805071"/>
    <w:rsid w:val="008079BA"/>
    <w:rsid w:val="0081177F"/>
    <w:rsid w:val="00812980"/>
    <w:rsid w:val="0081431E"/>
    <w:rsid w:val="00814BB7"/>
    <w:rsid w:val="008154DA"/>
    <w:rsid w:val="008157CF"/>
    <w:rsid w:val="008203A8"/>
    <w:rsid w:val="00821849"/>
    <w:rsid w:val="008251F2"/>
    <w:rsid w:val="008271F0"/>
    <w:rsid w:val="008274FB"/>
    <w:rsid w:val="00837151"/>
    <w:rsid w:val="0083770B"/>
    <w:rsid w:val="008378D9"/>
    <w:rsid w:val="0084120E"/>
    <w:rsid w:val="00842D15"/>
    <w:rsid w:val="00844F12"/>
    <w:rsid w:val="0084521E"/>
    <w:rsid w:val="00845BDA"/>
    <w:rsid w:val="0084767C"/>
    <w:rsid w:val="0085144B"/>
    <w:rsid w:val="008528D6"/>
    <w:rsid w:val="00853228"/>
    <w:rsid w:val="008546EE"/>
    <w:rsid w:val="00855716"/>
    <w:rsid w:val="008561A3"/>
    <w:rsid w:val="008564C9"/>
    <w:rsid w:val="00857FB5"/>
    <w:rsid w:val="00860CCF"/>
    <w:rsid w:val="00862B52"/>
    <w:rsid w:val="00862B96"/>
    <w:rsid w:val="00863D1A"/>
    <w:rsid w:val="00864C13"/>
    <w:rsid w:val="00866233"/>
    <w:rsid w:val="008710D9"/>
    <w:rsid w:val="0087392D"/>
    <w:rsid w:val="00873F0E"/>
    <w:rsid w:val="00877BD9"/>
    <w:rsid w:val="008845E6"/>
    <w:rsid w:val="00884E66"/>
    <w:rsid w:val="00885F62"/>
    <w:rsid w:val="008951AE"/>
    <w:rsid w:val="0089584B"/>
    <w:rsid w:val="00895A90"/>
    <w:rsid w:val="00895E10"/>
    <w:rsid w:val="008A1729"/>
    <w:rsid w:val="008A34B9"/>
    <w:rsid w:val="008A4B3F"/>
    <w:rsid w:val="008A4D85"/>
    <w:rsid w:val="008A5895"/>
    <w:rsid w:val="008A63A3"/>
    <w:rsid w:val="008B229C"/>
    <w:rsid w:val="008B4B85"/>
    <w:rsid w:val="008B52B2"/>
    <w:rsid w:val="008B53F7"/>
    <w:rsid w:val="008B5A45"/>
    <w:rsid w:val="008C5E5A"/>
    <w:rsid w:val="008D0FF8"/>
    <w:rsid w:val="008D371D"/>
    <w:rsid w:val="008D40D8"/>
    <w:rsid w:val="008D4BBE"/>
    <w:rsid w:val="008D4F42"/>
    <w:rsid w:val="008D61CF"/>
    <w:rsid w:val="008E482F"/>
    <w:rsid w:val="008E5ECE"/>
    <w:rsid w:val="008E66F3"/>
    <w:rsid w:val="008E7A65"/>
    <w:rsid w:val="008F104B"/>
    <w:rsid w:val="008F3711"/>
    <w:rsid w:val="008F4492"/>
    <w:rsid w:val="008F5345"/>
    <w:rsid w:val="008F583E"/>
    <w:rsid w:val="0090099B"/>
    <w:rsid w:val="00903BAB"/>
    <w:rsid w:val="0090455A"/>
    <w:rsid w:val="00905038"/>
    <w:rsid w:val="009167A1"/>
    <w:rsid w:val="0091744B"/>
    <w:rsid w:val="009177C8"/>
    <w:rsid w:val="00922CD1"/>
    <w:rsid w:val="00923705"/>
    <w:rsid w:val="009274E4"/>
    <w:rsid w:val="00935319"/>
    <w:rsid w:val="00936FBA"/>
    <w:rsid w:val="009407BD"/>
    <w:rsid w:val="00940E72"/>
    <w:rsid w:val="00943F9C"/>
    <w:rsid w:val="0094414D"/>
    <w:rsid w:val="00956541"/>
    <w:rsid w:val="00956AE6"/>
    <w:rsid w:val="00965391"/>
    <w:rsid w:val="00965428"/>
    <w:rsid w:val="009670E6"/>
    <w:rsid w:val="00970361"/>
    <w:rsid w:val="009730BD"/>
    <w:rsid w:val="00977987"/>
    <w:rsid w:val="0098226C"/>
    <w:rsid w:val="00986DD7"/>
    <w:rsid w:val="009877CA"/>
    <w:rsid w:val="00990607"/>
    <w:rsid w:val="00991790"/>
    <w:rsid w:val="00991C06"/>
    <w:rsid w:val="00992110"/>
    <w:rsid w:val="0099634D"/>
    <w:rsid w:val="00997D8F"/>
    <w:rsid w:val="009A2784"/>
    <w:rsid w:val="009A5DE1"/>
    <w:rsid w:val="009A6406"/>
    <w:rsid w:val="009B1073"/>
    <w:rsid w:val="009B157E"/>
    <w:rsid w:val="009B2585"/>
    <w:rsid w:val="009B37DB"/>
    <w:rsid w:val="009B514E"/>
    <w:rsid w:val="009B6B6E"/>
    <w:rsid w:val="009B729B"/>
    <w:rsid w:val="009C2DCF"/>
    <w:rsid w:val="009C3CE5"/>
    <w:rsid w:val="009C6622"/>
    <w:rsid w:val="009C6D55"/>
    <w:rsid w:val="009C799D"/>
    <w:rsid w:val="009D218F"/>
    <w:rsid w:val="009D2D90"/>
    <w:rsid w:val="009D2DDD"/>
    <w:rsid w:val="009D53A1"/>
    <w:rsid w:val="009E436F"/>
    <w:rsid w:val="009E7E68"/>
    <w:rsid w:val="009E7EBD"/>
    <w:rsid w:val="009F23D7"/>
    <w:rsid w:val="009F29CF"/>
    <w:rsid w:val="009F2B9B"/>
    <w:rsid w:val="009F4C76"/>
    <w:rsid w:val="009F5A94"/>
    <w:rsid w:val="009F5B1D"/>
    <w:rsid w:val="009F7B4C"/>
    <w:rsid w:val="00A008EB"/>
    <w:rsid w:val="00A016B5"/>
    <w:rsid w:val="00A07468"/>
    <w:rsid w:val="00A2090E"/>
    <w:rsid w:val="00A20F10"/>
    <w:rsid w:val="00A21F5E"/>
    <w:rsid w:val="00A23D41"/>
    <w:rsid w:val="00A25B1D"/>
    <w:rsid w:val="00A26965"/>
    <w:rsid w:val="00A311CA"/>
    <w:rsid w:val="00A34D54"/>
    <w:rsid w:val="00A379D6"/>
    <w:rsid w:val="00A403B5"/>
    <w:rsid w:val="00A4141A"/>
    <w:rsid w:val="00A43EC2"/>
    <w:rsid w:val="00A44E09"/>
    <w:rsid w:val="00A45BCB"/>
    <w:rsid w:val="00A46726"/>
    <w:rsid w:val="00A501B3"/>
    <w:rsid w:val="00A53FF3"/>
    <w:rsid w:val="00A5611E"/>
    <w:rsid w:val="00A562A3"/>
    <w:rsid w:val="00A562A6"/>
    <w:rsid w:val="00A56994"/>
    <w:rsid w:val="00A56B3D"/>
    <w:rsid w:val="00A56B78"/>
    <w:rsid w:val="00A57D63"/>
    <w:rsid w:val="00A61224"/>
    <w:rsid w:val="00A70173"/>
    <w:rsid w:val="00A73BC3"/>
    <w:rsid w:val="00A76844"/>
    <w:rsid w:val="00A77AB5"/>
    <w:rsid w:val="00A82282"/>
    <w:rsid w:val="00A82A73"/>
    <w:rsid w:val="00A82CE5"/>
    <w:rsid w:val="00A83EEA"/>
    <w:rsid w:val="00A85168"/>
    <w:rsid w:val="00A855DE"/>
    <w:rsid w:val="00A858DA"/>
    <w:rsid w:val="00A86EC4"/>
    <w:rsid w:val="00A967EC"/>
    <w:rsid w:val="00A96E9F"/>
    <w:rsid w:val="00A97F2A"/>
    <w:rsid w:val="00AA04B7"/>
    <w:rsid w:val="00AA069C"/>
    <w:rsid w:val="00AA1C99"/>
    <w:rsid w:val="00AA2ED7"/>
    <w:rsid w:val="00AA485A"/>
    <w:rsid w:val="00AA5628"/>
    <w:rsid w:val="00AB0157"/>
    <w:rsid w:val="00AB0757"/>
    <w:rsid w:val="00AB0B9B"/>
    <w:rsid w:val="00AB2260"/>
    <w:rsid w:val="00AC6545"/>
    <w:rsid w:val="00AC7204"/>
    <w:rsid w:val="00AD1946"/>
    <w:rsid w:val="00AD1C30"/>
    <w:rsid w:val="00AD2EC7"/>
    <w:rsid w:val="00AD376F"/>
    <w:rsid w:val="00AD430B"/>
    <w:rsid w:val="00AD4354"/>
    <w:rsid w:val="00AD4DD8"/>
    <w:rsid w:val="00AD5CCB"/>
    <w:rsid w:val="00AE1602"/>
    <w:rsid w:val="00AE5D58"/>
    <w:rsid w:val="00AE60B7"/>
    <w:rsid w:val="00AF178D"/>
    <w:rsid w:val="00AF3B7F"/>
    <w:rsid w:val="00AF700E"/>
    <w:rsid w:val="00B01DDE"/>
    <w:rsid w:val="00B0204B"/>
    <w:rsid w:val="00B02F1A"/>
    <w:rsid w:val="00B03DBC"/>
    <w:rsid w:val="00B04251"/>
    <w:rsid w:val="00B0547B"/>
    <w:rsid w:val="00B05BEE"/>
    <w:rsid w:val="00B07C81"/>
    <w:rsid w:val="00B11140"/>
    <w:rsid w:val="00B12396"/>
    <w:rsid w:val="00B172C3"/>
    <w:rsid w:val="00B23535"/>
    <w:rsid w:val="00B30624"/>
    <w:rsid w:val="00B30F48"/>
    <w:rsid w:val="00B31ACB"/>
    <w:rsid w:val="00B325CA"/>
    <w:rsid w:val="00B34F46"/>
    <w:rsid w:val="00B35AA8"/>
    <w:rsid w:val="00B36078"/>
    <w:rsid w:val="00B40E31"/>
    <w:rsid w:val="00B47302"/>
    <w:rsid w:val="00B52AD1"/>
    <w:rsid w:val="00B537F8"/>
    <w:rsid w:val="00B571A4"/>
    <w:rsid w:val="00B600B6"/>
    <w:rsid w:val="00B6332B"/>
    <w:rsid w:val="00B63B36"/>
    <w:rsid w:val="00B63E7D"/>
    <w:rsid w:val="00B645A2"/>
    <w:rsid w:val="00B65194"/>
    <w:rsid w:val="00B65EF6"/>
    <w:rsid w:val="00B66D07"/>
    <w:rsid w:val="00B67AF0"/>
    <w:rsid w:val="00B731BC"/>
    <w:rsid w:val="00B76365"/>
    <w:rsid w:val="00B80E08"/>
    <w:rsid w:val="00B81E39"/>
    <w:rsid w:val="00B87196"/>
    <w:rsid w:val="00B87625"/>
    <w:rsid w:val="00B8781F"/>
    <w:rsid w:val="00B9022F"/>
    <w:rsid w:val="00B920EB"/>
    <w:rsid w:val="00BA02B1"/>
    <w:rsid w:val="00BA490F"/>
    <w:rsid w:val="00BA68E4"/>
    <w:rsid w:val="00BB0675"/>
    <w:rsid w:val="00BB24E5"/>
    <w:rsid w:val="00BB3C0F"/>
    <w:rsid w:val="00BB49CB"/>
    <w:rsid w:val="00BC1A0E"/>
    <w:rsid w:val="00BC3356"/>
    <w:rsid w:val="00BC3CA4"/>
    <w:rsid w:val="00BC3E5A"/>
    <w:rsid w:val="00BC4426"/>
    <w:rsid w:val="00BC54D5"/>
    <w:rsid w:val="00BD1A27"/>
    <w:rsid w:val="00BD353D"/>
    <w:rsid w:val="00BD509A"/>
    <w:rsid w:val="00BD6A85"/>
    <w:rsid w:val="00BE0CA6"/>
    <w:rsid w:val="00BE38D6"/>
    <w:rsid w:val="00BE61BA"/>
    <w:rsid w:val="00BE6233"/>
    <w:rsid w:val="00BE6AAC"/>
    <w:rsid w:val="00BF25EA"/>
    <w:rsid w:val="00BF27E0"/>
    <w:rsid w:val="00BF2853"/>
    <w:rsid w:val="00BF49F9"/>
    <w:rsid w:val="00BF5CBE"/>
    <w:rsid w:val="00C0144D"/>
    <w:rsid w:val="00C01ACC"/>
    <w:rsid w:val="00C03AAB"/>
    <w:rsid w:val="00C1185F"/>
    <w:rsid w:val="00C1624E"/>
    <w:rsid w:val="00C22EBF"/>
    <w:rsid w:val="00C23173"/>
    <w:rsid w:val="00C24730"/>
    <w:rsid w:val="00C25BF8"/>
    <w:rsid w:val="00C26AD0"/>
    <w:rsid w:val="00C26FC4"/>
    <w:rsid w:val="00C31DA6"/>
    <w:rsid w:val="00C34051"/>
    <w:rsid w:val="00C40B48"/>
    <w:rsid w:val="00C40D93"/>
    <w:rsid w:val="00C411A9"/>
    <w:rsid w:val="00C4164C"/>
    <w:rsid w:val="00C559F7"/>
    <w:rsid w:val="00C56A17"/>
    <w:rsid w:val="00C60B7C"/>
    <w:rsid w:val="00C640B9"/>
    <w:rsid w:val="00C734F8"/>
    <w:rsid w:val="00C74993"/>
    <w:rsid w:val="00C76A90"/>
    <w:rsid w:val="00C76CB3"/>
    <w:rsid w:val="00C76E3D"/>
    <w:rsid w:val="00C806B7"/>
    <w:rsid w:val="00C81062"/>
    <w:rsid w:val="00C83435"/>
    <w:rsid w:val="00C8604D"/>
    <w:rsid w:val="00C86822"/>
    <w:rsid w:val="00C869A4"/>
    <w:rsid w:val="00C86BB7"/>
    <w:rsid w:val="00C904D6"/>
    <w:rsid w:val="00C907F8"/>
    <w:rsid w:val="00C930F6"/>
    <w:rsid w:val="00C93394"/>
    <w:rsid w:val="00C936E1"/>
    <w:rsid w:val="00C949C9"/>
    <w:rsid w:val="00C94AA8"/>
    <w:rsid w:val="00CA0068"/>
    <w:rsid w:val="00CA2605"/>
    <w:rsid w:val="00CB45A3"/>
    <w:rsid w:val="00CB51D1"/>
    <w:rsid w:val="00CB725D"/>
    <w:rsid w:val="00CB760F"/>
    <w:rsid w:val="00CB7D2B"/>
    <w:rsid w:val="00CC01B5"/>
    <w:rsid w:val="00CC0528"/>
    <w:rsid w:val="00CC19B8"/>
    <w:rsid w:val="00CC2CDC"/>
    <w:rsid w:val="00CC3E90"/>
    <w:rsid w:val="00CC41B1"/>
    <w:rsid w:val="00CC4A44"/>
    <w:rsid w:val="00CC4A4D"/>
    <w:rsid w:val="00CC67BB"/>
    <w:rsid w:val="00CC6F1C"/>
    <w:rsid w:val="00CD08AA"/>
    <w:rsid w:val="00CD36D0"/>
    <w:rsid w:val="00CE1C62"/>
    <w:rsid w:val="00CE26CE"/>
    <w:rsid w:val="00CE3DF1"/>
    <w:rsid w:val="00CF0FDE"/>
    <w:rsid w:val="00CF3FE9"/>
    <w:rsid w:val="00CF4CC0"/>
    <w:rsid w:val="00CF50A4"/>
    <w:rsid w:val="00CF6C88"/>
    <w:rsid w:val="00CF7696"/>
    <w:rsid w:val="00CF7FB9"/>
    <w:rsid w:val="00D01B90"/>
    <w:rsid w:val="00D01C2A"/>
    <w:rsid w:val="00D03460"/>
    <w:rsid w:val="00D03A58"/>
    <w:rsid w:val="00D1056E"/>
    <w:rsid w:val="00D11E91"/>
    <w:rsid w:val="00D1282B"/>
    <w:rsid w:val="00D13E96"/>
    <w:rsid w:val="00D14B50"/>
    <w:rsid w:val="00D17583"/>
    <w:rsid w:val="00D1758C"/>
    <w:rsid w:val="00D21013"/>
    <w:rsid w:val="00D21406"/>
    <w:rsid w:val="00D227C3"/>
    <w:rsid w:val="00D231F3"/>
    <w:rsid w:val="00D25DE6"/>
    <w:rsid w:val="00D2769A"/>
    <w:rsid w:val="00D31395"/>
    <w:rsid w:val="00D3262D"/>
    <w:rsid w:val="00D341ED"/>
    <w:rsid w:val="00D35483"/>
    <w:rsid w:val="00D37B9D"/>
    <w:rsid w:val="00D444BC"/>
    <w:rsid w:val="00D44F7D"/>
    <w:rsid w:val="00D451FA"/>
    <w:rsid w:val="00D46DCF"/>
    <w:rsid w:val="00D47C89"/>
    <w:rsid w:val="00D510A2"/>
    <w:rsid w:val="00D51E02"/>
    <w:rsid w:val="00D54AAD"/>
    <w:rsid w:val="00D55A6A"/>
    <w:rsid w:val="00D56B3A"/>
    <w:rsid w:val="00D61601"/>
    <w:rsid w:val="00D63C65"/>
    <w:rsid w:val="00D63E51"/>
    <w:rsid w:val="00D64470"/>
    <w:rsid w:val="00D64F7D"/>
    <w:rsid w:val="00D66548"/>
    <w:rsid w:val="00D73C07"/>
    <w:rsid w:val="00D7591F"/>
    <w:rsid w:val="00D767E7"/>
    <w:rsid w:val="00D8030B"/>
    <w:rsid w:val="00D80C32"/>
    <w:rsid w:val="00D84592"/>
    <w:rsid w:val="00D87A2F"/>
    <w:rsid w:val="00D87DB7"/>
    <w:rsid w:val="00D9177C"/>
    <w:rsid w:val="00D91966"/>
    <w:rsid w:val="00D92E1B"/>
    <w:rsid w:val="00D93C62"/>
    <w:rsid w:val="00D94016"/>
    <w:rsid w:val="00D9549C"/>
    <w:rsid w:val="00D956CD"/>
    <w:rsid w:val="00D968A1"/>
    <w:rsid w:val="00D9693C"/>
    <w:rsid w:val="00DA0A08"/>
    <w:rsid w:val="00DA291C"/>
    <w:rsid w:val="00DA2F29"/>
    <w:rsid w:val="00DA3EDB"/>
    <w:rsid w:val="00DA4AA1"/>
    <w:rsid w:val="00DA560F"/>
    <w:rsid w:val="00DA5BC7"/>
    <w:rsid w:val="00DA63DA"/>
    <w:rsid w:val="00DB22AD"/>
    <w:rsid w:val="00DB3CDB"/>
    <w:rsid w:val="00DB47E2"/>
    <w:rsid w:val="00DB5DEB"/>
    <w:rsid w:val="00DB7209"/>
    <w:rsid w:val="00DC2FA2"/>
    <w:rsid w:val="00DC3149"/>
    <w:rsid w:val="00DC3E12"/>
    <w:rsid w:val="00DC66FA"/>
    <w:rsid w:val="00DD1937"/>
    <w:rsid w:val="00DD2AD9"/>
    <w:rsid w:val="00DD2E46"/>
    <w:rsid w:val="00DD4703"/>
    <w:rsid w:val="00DD6E68"/>
    <w:rsid w:val="00DE0B9C"/>
    <w:rsid w:val="00DE152B"/>
    <w:rsid w:val="00DE3D27"/>
    <w:rsid w:val="00DE7E46"/>
    <w:rsid w:val="00DF1A15"/>
    <w:rsid w:val="00DF43FF"/>
    <w:rsid w:val="00DF7A5B"/>
    <w:rsid w:val="00DF7E5C"/>
    <w:rsid w:val="00E01774"/>
    <w:rsid w:val="00E01E2E"/>
    <w:rsid w:val="00E01FFF"/>
    <w:rsid w:val="00E0518A"/>
    <w:rsid w:val="00E05FCF"/>
    <w:rsid w:val="00E12C04"/>
    <w:rsid w:val="00E14A28"/>
    <w:rsid w:val="00E15A7A"/>
    <w:rsid w:val="00E235E4"/>
    <w:rsid w:val="00E32CF1"/>
    <w:rsid w:val="00E34703"/>
    <w:rsid w:val="00E36736"/>
    <w:rsid w:val="00E40443"/>
    <w:rsid w:val="00E4269D"/>
    <w:rsid w:val="00E42F90"/>
    <w:rsid w:val="00E436F5"/>
    <w:rsid w:val="00E45F49"/>
    <w:rsid w:val="00E479E7"/>
    <w:rsid w:val="00E50165"/>
    <w:rsid w:val="00E5037B"/>
    <w:rsid w:val="00E54381"/>
    <w:rsid w:val="00E552EA"/>
    <w:rsid w:val="00E56D1E"/>
    <w:rsid w:val="00E57FDC"/>
    <w:rsid w:val="00E61B78"/>
    <w:rsid w:val="00E7257D"/>
    <w:rsid w:val="00E728BE"/>
    <w:rsid w:val="00E753E3"/>
    <w:rsid w:val="00E7631F"/>
    <w:rsid w:val="00E774BE"/>
    <w:rsid w:val="00E77F86"/>
    <w:rsid w:val="00E802E8"/>
    <w:rsid w:val="00E804D6"/>
    <w:rsid w:val="00E847C1"/>
    <w:rsid w:val="00E863AD"/>
    <w:rsid w:val="00E90F58"/>
    <w:rsid w:val="00E91EED"/>
    <w:rsid w:val="00E927EF"/>
    <w:rsid w:val="00E946E3"/>
    <w:rsid w:val="00E969AE"/>
    <w:rsid w:val="00EA2917"/>
    <w:rsid w:val="00EA4193"/>
    <w:rsid w:val="00EA4560"/>
    <w:rsid w:val="00EA51A3"/>
    <w:rsid w:val="00EA548C"/>
    <w:rsid w:val="00EA5765"/>
    <w:rsid w:val="00EA576E"/>
    <w:rsid w:val="00EA5C33"/>
    <w:rsid w:val="00EA687F"/>
    <w:rsid w:val="00EA6B31"/>
    <w:rsid w:val="00EA6FB2"/>
    <w:rsid w:val="00EB13A5"/>
    <w:rsid w:val="00EB4AEF"/>
    <w:rsid w:val="00EB508E"/>
    <w:rsid w:val="00EC0C08"/>
    <w:rsid w:val="00EC0DE7"/>
    <w:rsid w:val="00EC1031"/>
    <w:rsid w:val="00EC1E11"/>
    <w:rsid w:val="00EC1FC3"/>
    <w:rsid w:val="00EC3485"/>
    <w:rsid w:val="00EC4491"/>
    <w:rsid w:val="00EC5C99"/>
    <w:rsid w:val="00EC63FF"/>
    <w:rsid w:val="00ED0A2A"/>
    <w:rsid w:val="00ED0F25"/>
    <w:rsid w:val="00ED3689"/>
    <w:rsid w:val="00ED5303"/>
    <w:rsid w:val="00ED6732"/>
    <w:rsid w:val="00ED67B3"/>
    <w:rsid w:val="00ED7401"/>
    <w:rsid w:val="00EE0670"/>
    <w:rsid w:val="00EE16AD"/>
    <w:rsid w:val="00EE2A4B"/>
    <w:rsid w:val="00EE7601"/>
    <w:rsid w:val="00EF1BD8"/>
    <w:rsid w:val="00EF2EEB"/>
    <w:rsid w:val="00EF3550"/>
    <w:rsid w:val="00EF63E3"/>
    <w:rsid w:val="00F00E03"/>
    <w:rsid w:val="00F052FF"/>
    <w:rsid w:val="00F068D4"/>
    <w:rsid w:val="00F06F09"/>
    <w:rsid w:val="00F124EA"/>
    <w:rsid w:val="00F1297F"/>
    <w:rsid w:val="00F13C7C"/>
    <w:rsid w:val="00F14286"/>
    <w:rsid w:val="00F160D8"/>
    <w:rsid w:val="00F20107"/>
    <w:rsid w:val="00F20E5C"/>
    <w:rsid w:val="00F220C1"/>
    <w:rsid w:val="00F22EEB"/>
    <w:rsid w:val="00F235B4"/>
    <w:rsid w:val="00F23E96"/>
    <w:rsid w:val="00F24ED2"/>
    <w:rsid w:val="00F26149"/>
    <w:rsid w:val="00F26AA4"/>
    <w:rsid w:val="00F27706"/>
    <w:rsid w:val="00F32027"/>
    <w:rsid w:val="00F34226"/>
    <w:rsid w:val="00F34A95"/>
    <w:rsid w:val="00F36B16"/>
    <w:rsid w:val="00F37089"/>
    <w:rsid w:val="00F40926"/>
    <w:rsid w:val="00F4424D"/>
    <w:rsid w:val="00F4437E"/>
    <w:rsid w:val="00F46AAD"/>
    <w:rsid w:val="00F47617"/>
    <w:rsid w:val="00F506A9"/>
    <w:rsid w:val="00F512D1"/>
    <w:rsid w:val="00F51BF6"/>
    <w:rsid w:val="00F530A1"/>
    <w:rsid w:val="00F541E1"/>
    <w:rsid w:val="00F548C0"/>
    <w:rsid w:val="00F55634"/>
    <w:rsid w:val="00F577D9"/>
    <w:rsid w:val="00F57A7C"/>
    <w:rsid w:val="00F60663"/>
    <w:rsid w:val="00F637CA"/>
    <w:rsid w:val="00F67D0E"/>
    <w:rsid w:val="00F7244B"/>
    <w:rsid w:val="00F74286"/>
    <w:rsid w:val="00F75FC3"/>
    <w:rsid w:val="00F77DAE"/>
    <w:rsid w:val="00F77F05"/>
    <w:rsid w:val="00F85A49"/>
    <w:rsid w:val="00F85FBA"/>
    <w:rsid w:val="00F874DB"/>
    <w:rsid w:val="00F928CA"/>
    <w:rsid w:val="00F969E6"/>
    <w:rsid w:val="00FA5796"/>
    <w:rsid w:val="00FB1706"/>
    <w:rsid w:val="00FB54A2"/>
    <w:rsid w:val="00FC6EF3"/>
    <w:rsid w:val="00FC7F00"/>
    <w:rsid w:val="00FD1072"/>
    <w:rsid w:val="00FD44EE"/>
    <w:rsid w:val="00FD79D8"/>
    <w:rsid w:val="00FE06DD"/>
    <w:rsid w:val="00FE1A62"/>
    <w:rsid w:val="00FE6C6F"/>
    <w:rsid w:val="00FE79C2"/>
    <w:rsid w:val="00FF1117"/>
    <w:rsid w:val="00FF1F6B"/>
    <w:rsid w:val="00FF2DBD"/>
    <w:rsid w:val="00FF5A09"/>
    <w:rsid w:val="00FF6B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4A584003"/>
  <w15:chartTrackingRefBased/>
  <w15:docId w15:val="{A37D0F43-8984-4B70-A8B0-D0BDD758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E03"/>
    <w:pPr>
      <w:spacing w:after="200" w:line="276" w:lineRule="auto"/>
    </w:pPr>
    <w:rPr>
      <w:sz w:val="22"/>
      <w:szCs w:val="22"/>
      <w:lang w:eastAsia="en-US"/>
    </w:rPr>
  </w:style>
  <w:style w:type="paragraph" w:styleId="Heading1">
    <w:name w:val="heading 1"/>
    <w:basedOn w:val="ColorfulList-Accent11"/>
    <w:next w:val="Normal"/>
    <w:link w:val="Heading1Char"/>
    <w:uiPriority w:val="9"/>
    <w:qFormat/>
    <w:rsid w:val="00DF1A15"/>
    <w:pPr>
      <w:numPr>
        <w:numId w:val="3"/>
      </w:numPr>
      <w:ind w:left="284" w:hanging="284"/>
      <w:contextualSpacing/>
      <w:outlineLvl w:val="0"/>
    </w:pPr>
    <w:rPr>
      <w:rFonts w:ascii="Arial" w:eastAsia="Arial" w:hAnsi="Arial"/>
      <w:b/>
    </w:rPr>
  </w:style>
  <w:style w:type="paragraph" w:styleId="Heading2">
    <w:name w:val="heading 2"/>
    <w:basedOn w:val="Normal"/>
    <w:next w:val="Normal"/>
    <w:link w:val="Heading2Char"/>
    <w:uiPriority w:val="9"/>
    <w:qFormat/>
    <w:rsid w:val="00A53FF3"/>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Footnote Text Char1 Char Char,Footnote Text Char Char Char Char,Footnote Text Char Char1,Footnote Text Char1 Char,Footnote Text Char Char Char,Footnote Text Char Char Char Char Char Char Char Cha,Char Char,Char"/>
    <w:basedOn w:val="Normal"/>
    <w:link w:val="FootnoteTextChar"/>
    <w:uiPriority w:val="99"/>
    <w:unhideWhenUsed/>
    <w:rsid w:val="00D37B9D"/>
    <w:rPr>
      <w:sz w:val="20"/>
      <w:szCs w:val="20"/>
    </w:rPr>
  </w:style>
  <w:style w:type="character" w:customStyle="1" w:styleId="FootnoteTextChar">
    <w:name w:val="Footnote Text Char"/>
    <w:aliases w:val="5_G Char,Footnote Text Char Char Char1,Footnote Text Char1 Char Char Char,Footnote Text Char Char Char Char Char,Footnote Text Char Char1 Char,Footnote Text Char1 Char Char1,Footnote Text Char Char Char Char1,Char Char Char,Char Char1"/>
    <w:link w:val="FootnoteText"/>
    <w:uiPriority w:val="99"/>
    <w:rsid w:val="00D37B9D"/>
    <w:rPr>
      <w:lang w:eastAsia="en-US"/>
    </w:rPr>
  </w:style>
  <w:style w:type="character" w:styleId="FootnoteReference">
    <w:name w:val="footnote reference"/>
    <w:aliases w:val="4_G,Footnotes refss,Footnote text,ftref,16 Point,Superscript 6 Point,Footnote + Arial,10 pt,Black,Footnote,(NECG) Footnote Reference,Footnote Text1,Ref,de nota al pie,Footnote number, BVI fnr,BVI fnr, BVI fnr Car Car,BVI fnr Car"/>
    <w:uiPriority w:val="99"/>
    <w:unhideWhenUsed/>
    <w:rsid w:val="00D37B9D"/>
    <w:rPr>
      <w:vertAlign w:val="superscript"/>
    </w:rPr>
  </w:style>
  <w:style w:type="character" w:styleId="Hyperlink">
    <w:name w:val="Hyperlink"/>
    <w:uiPriority w:val="99"/>
    <w:unhideWhenUsed/>
    <w:rsid w:val="00D37B9D"/>
    <w:rPr>
      <w:color w:val="0000FF"/>
      <w:u w:val="single"/>
    </w:rPr>
  </w:style>
  <w:style w:type="character" w:styleId="FollowedHyperlink">
    <w:name w:val="FollowedHyperlink"/>
    <w:uiPriority w:val="99"/>
    <w:semiHidden/>
    <w:unhideWhenUsed/>
    <w:rsid w:val="007F165E"/>
    <w:rPr>
      <w:color w:val="800080"/>
      <w:u w:val="single"/>
    </w:rPr>
  </w:style>
  <w:style w:type="paragraph" w:styleId="BalloonText">
    <w:name w:val="Balloon Text"/>
    <w:basedOn w:val="Normal"/>
    <w:link w:val="BalloonTextChar"/>
    <w:uiPriority w:val="99"/>
    <w:semiHidden/>
    <w:unhideWhenUsed/>
    <w:rsid w:val="00D87DB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87DB7"/>
    <w:rPr>
      <w:rFonts w:ascii="Tahoma" w:hAnsi="Tahoma" w:cs="Tahoma"/>
      <w:sz w:val="16"/>
      <w:szCs w:val="16"/>
      <w:lang w:eastAsia="en-US"/>
    </w:rPr>
  </w:style>
  <w:style w:type="character" w:styleId="CommentReference">
    <w:name w:val="annotation reference"/>
    <w:uiPriority w:val="99"/>
    <w:semiHidden/>
    <w:unhideWhenUsed/>
    <w:rsid w:val="00866233"/>
    <w:rPr>
      <w:sz w:val="16"/>
      <w:szCs w:val="16"/>
    </w:rPr>
  </w:style>
  <w:style w:type="paragraph" w:styleId="CommentText">
    <w:name w:val="annotation text"/>
    <w:basedOn w:val="Normal"/>
    <w:link w:val="CommentTextChar"/>
    <w:uiPriority w:val="99"/>
    <w:unhideWhenUsed/>
    <w:rsid w:val="00866233"/>
    <w:rPr>
      <w:sz w:val="20"/>
      <w:szCs w:val="20"/>
    </w:rPr>
  </w:style>
  <w:style w:type="character" w:customStyle="1" w:styleId="CommentTextChar">
    <w:name w:val="Comment Text Char"/>
    <w:link w:val="CommentText"/>
    <w:uiPriority w:val="99"/>
    <w:rsid w:val="00866233"/>
    <w:rPr>
      <w:lang w:eastAsia="en-US"/>
    </w:rPr>
  </w:style>
  <w:style w:type="paragraph" w:styleId="CommentSubject">
    <w:name w:val="annotation subject"/>
    <w:basedOn w:val="CommentText"/>
    <w:next w:val="CommentText"/>
    <w:link w:val="CommentSubjectChar"/>
    <w:uiPriority w:val="99"/>
    <w:semiHidden/>
    <w:unhideWhenUsed/>
    <w:rsid w:val="00866233"/>
    <w:rPr>
      <w:b/>
      <w:bCs/>
    </w:rPr>
  </w:style>
  <w:style w:type="character" w:customStyle="1" w:styleId="CommentSubjectChar">
    <w:name w:val="Comment Subject Char"/>
    <w:link w:val="CommentSubject"/>
    <w:uiPriority w:val="99"/>
    <w:semiHidden/>
    <w:rsid w:val="00866233"/>
    <w:rPr>
      <w:b/>
      <w:bCs/>
      <w:lang w:eastAsia="en-US"/>
    </w:rPr>
  </w:style>
  <w:style w:type="paragraph" w:customStyle="1" w:styleId="SingleTxtG">
    <w:name w:val="_ Single Txt_G"/>
    <w:basedOn w:val="Normal"/>
    <w:link w:val="SingleTxtGChar"/>
    <w:rsid w:val="0099634D"/>
    <w:pPr>
      <w:suppressAutoHyphens/>
      <w:spacing w:after="120" w:line="240" w:lineRule="atLeast"/>
      <w:ind w:left="1134" w:right="1134"/>
      <w:jc w:val="both"/>
    </w:pPr>
    <w:rPr>
      <w:rFonts w:ascii="Times New Roman" w:eastAsia="Times New Roman" w:hAnsi="Times New Roman"/>
      <w:sz w:val="20"/>
      <w:szCs w:val="20"/>
    </w:rPr>
  </w:style>
  <w:style w:type="character" w:customStyle="1" w:styleId="SingleTxtGChar">
    <w:name w:val="_ Single Txt_G Char"/>
    <w:link w:val="SingleTxtG"/>
    <w:rsid w:val="0099634D"/>
    <w:rPr>
      <w:rFonts w:ascii="Times New Roman" w:eastAsia="Times New Roman" w:hAnsi="Times New Roman"/>
      <w:lang w:eastAsia="en-US"/>
    </w:rPr>
  </w:style>
  <w:style w:type="paragraph" w:customStyle="1" w:styleId="ColorfulList-Accent11">
    <w:name w:val="Colorful List - Accent 11"/>
    <w:basedOn w:val="Normal"/>
    <w:uiPriority w:val="34"/>
    <w:qFormat/>
    <w:rsid w:val="005D636F"/>
    <w:pPr>
      <w:ind w:left="720"/>
    </w:pPr>
  </w:style>
  <w:style w:type="paragraph" w:customStyle="1" w:styleId="Default">
    <w:name w:val="Default"/>
    <w:rsid w:val="00B30F48"/>
    <w:pPr>
      <w:autoSpaceDE w:val="0"/>
      <w:autoSpaceDN w:val="0"/>
      <w:adjustRightInd w:val="0"/>
    </w:pPr>
    <w:rPr>
      <w:rFonts w:ascii="Times New Roman" w:hAnsi="Times New Roman"/>
      <w:color w:val="000000"/>
      <w:sz w:val="24"/>
      <w:szCs w:val="24"/>
      <w:lang w:eastAsia="en-GB"/>
    </w:rPr>
  </w:style>
  <w:style w:type="character" w:customStyle="1" w:styleId="Heading1Char">
    <w:name w:val="Heading 1 Char"/>
    <w:link w:val="Heading1"/>
    <w:uiPriority w:val="9"/>
    <w:rsid w:val="00DF1A15"/>
    <w:rPr>
      <w:rFonts w:ascii="Arial" w:eastAsia="Arial" w:hAnsi="Arial"/>
      <w:b/>
      <w:sz w:val="22"/>
      <w:szCs w:val="22"/>
      <w:lang w:eastAsia="en-US"/>
    </w:rPr>
  </w:style>
  <w:style w:type="character" w:customStyle="1" w:styleId="Heading2Char">
    <w:name w:val="Heading 2 Char"/>
    <w:link w:val="Heading2"/>
    <w:uiPriority w:val="9"/>
    <w:semiHidden/>
    <w:rsid w:val="00A53FF3"/>
    <w:rPr>
      <w:rFonts w:ascii="Cambria" w:eastAsia="Times New Roman" w:hAnsi="Cambria" w:cs="Times New Roman"/>
      <w:b/>
      <w:bCs/>
      <w:i/>
      <w:iCs/>
      <w:sz w:val="28"/>
      <w:szCs w:val="28"/>
      <w:lang w:eastAsia="en-US"/>
    </w:rPr>
  </w:style>
  <w:style w:type="paragraph" w:styleId="Header">
    <w:name w:val="header"/>
    <w:basedOn w:val="Normal"/>
    <w:link w:val="HeaderChar"/>
    <w:uiPriority w:val="99"/>
    <w:unhideWhenUsed/>
    <w:rsid w:val="00742505"/>
    <w:pPr>
      <w:tabs>
        <w:tab w:val="center" w:pos="4513"/>
        <w:tab w:val="right" w:pos="9026"/>
      </w:tabs>
    </w:pPr>
  </w:style>
  <w:style w:type="character" w:customStyle="1" w:styleId="HeaderChar">
    <w:name w:val="Header Char"/>
    <w:link w:val="Header"/>
    <w:uiPriority w:val="99"/>
    <w:rsid w:val="00742505"/>
    <w:rPr>
      <w:sz w:val="22"/>
      <w:szCs w:val="22"/>
      <w:lang w:eastAsia="en-US"/>
    </w:rPr>
  </w:style>
  <w:style w:type="paragraph" w:styleId="Footer">
    <w:name w:val="footer"/>
    <w:basedOn w:val="Normal"/>
    <w:link w:val="FooterChar"/>
    <w:uiPriority w:val="99"/>
    <w:unhideWhenUsed/>
    <w:rsid w:val="00742505"/>
    <w:pPr>
      <w:tabs>
        <w:tab w:val="center" w:pos="4513"/>
        <w:tab w:val="right" w:pos="9026"/>
      </w:tabs>
    </w:pPr>
  </w:style>
  <w:style w:type="character" w:customStyle="1" w:styleId="FooterChar">
    <w:name w:val="Footer Char"/>
    <w:link w:val="Footer"/>
    <w:uiPriority w:val="99"/>
    <w:rsid w:val="00742505"/>
    <w:rPr>
      <w:sz w:val="22"/>
      <w:szCs w:val="22"/>
      <w:lang w:eastAsia="en-US"/>
    </w:rPr>
  </w:style>
  <w:style w:type="paragraph" w:styleId="Revision">
    <w:name w:val="Revision"/>
    <w:hidden/>
    <w:uiPriority w:val="99"/>
    <w:semiHidden/>
    <w:rsid w:val="00FB1706"/>
    <w:rPr>
      <w:sz w:val="22"/>
      <w:szCs w:val="22"/>
      <w:lang w:eastAsia="en-US"/>
    </w:rPr>
  </w:style>
  <w:style w:type="paragraph" w:styleId="ListParagraph">
    <w:name w:val="List Paragraph"/>
    <w:basedOn w:val="Normal"/>
    <w:uiPriority w:val="34"/>
    <w:qFormat/>
    <w:rsid w:val="00776F87"/>
    <w:pPr>
      <w:spacing w:after="0" w:line="240" w:lineRule="auto"/>
      <w:ind w:left="720"/>
    </w:pPr>
    <w:rPr>
      <w:rFonts w:ascii="Times New Roman" w:eastAsia="Times New Roman" w:hAnsi="Times New Roman"/>
      <w:sz w:val="24"/>
      <w:szCs w:val="24"/>
      <w:lang w:eastAsia="ja-JP"/>
    </w:rPr>
  </w:style>
  <w:style w:type="character" w:styleId="Strong">
    <w:name w:val="Strong"/>
    <w:uiPriority w:val="22"/>
    <w:qFormat/>
    <w:rsid w:val="00AD4DD8"/>
    <w:rPr>
      <w:b/>
      <w:bCs/>
    </w:rPr>
  </w:style>
  <w:style w:type="character" w:customStyle="1" w:styleId="st">
    <w:name w:val="st"/>
    <w:rsid w:val="00C936E1"/>
  </w:style>
  <w:style w:type="paragraph" w:styleId="NormalWeb">
    <w:name w:val="Normal (Web)"/>
    <w:basedOn w:val="Normal"/>
    <w:uiPriority w:val="99"/>
    <w:semiHidden/>
    <w:unhideWhenUsed/>
    <w:rsid w:val="0042479A"/>
    <w:pPr>
      <w:spacing w:before="100" w:beforeAutospacing="1" w:after="100" w:afterAutospacing="1" w:line="240" w:lineRule="auto"/>
    </w:pPr>
    <w:rPr>
      <w:rFonts w:eastAsia="MS Mincho"/>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64562">
      <w:bodyDiv w:val="1"/>
      <w:marLeft w:val="0"/>
      <w:marRight w:val="0"/>
      <w:marTop w:val="0"/>
      <w:marBottom w:val="0"/>
      <w:divBdr>
        <w:top w:val="none" w:sz="0" w:space="0" w:color="auto"/>
        <w:left w:val="none" w:sz="0" w:space="0" w:color="auto"/>
        <w:bottom w:val="none" w:sz="0" w:space="0" w:color="auto"/>
        <w:right w:val="none" w:sz="0" w:space="0" w:color="auto"/>
      </w:divBdr>
    </w:div>
    <w:div w:id="204366356">
      <w:bodyDiv w:val="1"/>
      <w:marLeft w:val="0"/>
      <w:marRight w:val="0"/>
      <w:marTop w:val="0"/>
      <w:marBottom w:val="0"/>
      <w:divBdr>
        <w:top w:val="none" w:sz="0" w:space="0" w:color="auto"/>
        <w:left w:val="none" w:sz="0" w:space="0" w:color="auto"/>
        <w:bottom w:val="none" w:sz="0" w:space="0" w:color="auto"/>
        <w:right w:val="none" w:sz="0" w:space="0" w:color="auto"/>
      </w:divBdr>
    </w:div>
    <w:div w:id="258175842">
      <w:bodyDiv w:val="1"/>
      <w:marLeft w:val="0"/>
      <w:marRight w:val="0"/>
      <w:marTop w:val="0"/>
      <w:marBottom w:val="0"/>
      <w:divBdr>
        <w:top w:val="none" w:sz="0" w:space="0" w:color="auto"/>
        <w:left w:val="none" w:sz="0" w:space="0" w:color="auto"/>
        <w:bottom w:val="none" w:sz="0" w:space="0" w:color="auto"/>
        <w:right w:val="none" w:sz="0" w:space="0" w:color="auto"/>
      </w:divBdr>
      <w:divsChild>
        <w:div w:id="839344535">
          <w:marLeft w:val="0"/>
          <w:marRight w:val="0"/>
          <w:marTop w:val="0"/>
          <w:marBottom w:val="0"/>
          <w:divBdr>
            <w:top w:val="none" w:sz="0" w:space="0" w:color="auto"/>
            <w:left w:val="none" w:sz="0" w:space="0" w:color="auto"/>
            <w:bottom w:val="none" w:sz="0" w:space="0" w:color="auto"/>
            <w:right w:val="none" w:sz="0" w:space="0" w:color="auto"/>
          </w:divBdr>
        </w:div>
        <w:div w:id="1502117625">
          <w:marLeft w:val="0"/>
          <w:marRight w:val="0"/>
          <w:marTop w:val="0"/>
          <w:marBottom w:val="0"/>
          <w:divBdr>
            <w:top w:val="none" w:sz="0" w:space="0" w:color="auto"/>
            <w:left w:val="none" w:sz="0" w:space="0" w:color="auto"/>
            <w:bottom w:val="none" w:sz="0" w:space="0" w:color="auto"/>
            <w:right w:val="none" w:sz="0" w:space="0" w:color="auto"/>
          </w:divBdr>
          <w:divsChild>
            <w:div w:id="183842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384312">
      <w:bodyDiv w:val="1"/>
      <w:marLeft w:val="0"/>
      <w:marRight w:val="0"/>
      <w:marTop w:val="0"/>
      <w:marBottom w:val="0"/>
      <w:divBdr>
        <w:top w:val="none" w:sz="0" w:space="0" w:color="auto"/>
        <w:left w:val="none" w:sz="0" w:space="0" w:color="auto"/>
        <w:bottom w:val="none" w:sz="0" w:space="0" w:color="auto"/>
        <w:right w:val="none" w:sz="0" w:space="0" w:color="auto"/>
      </w:divBdr>
    </w:div>
    <w:div w:id="303894049">
      <w:bodyDiv w:val="1"/>
      <w:marLeft w:val="0"/>
      <w:marRight w:val="0"/>
      <w:marTop w:val="0"/>
      <w:marBottom w:val="0"/>
      <w:divBdr>
        <w:top w:val="none" w:sz="0" w:space="0" w:color="auto"/>
        <w:left w:val="none" w:sz="0" w:space="0" w:color="auto"/>
        <w:bottom w:val="none" w:sz="0" w:space="0" w:color="auto"/>
        <w:right w:val="none" w:sz="0" w:space="0" w:color="auto"/>
      </w:divBdr>
    </w:div>
    <w:div w:id="384526690">
      <w:bodyDiv w:val="1"/>
      <w:marLeft w:val="0"/>
      <w:marRight w:val="0"/>
      <w:marTop w:val="0"/>
      <w:marBottom w:val="0"/>
      <w:divBdr>
        <w:top w:val="none" w:sz="0" w:space="0" w:color="auto"/>
        <w:left w:val="none" w:sz="0" w:space="0" w:color="auto"/>
        <w:bottom w:val="none" w:sz="0" w:space="0" w:color="auto"/>
        <w:right w:val="none" w:sz="0" w:space="0" w:color="auto"/>
      </w:divBdr>
    </w:div>
    <w:div w:id="562520625">
      <w:bodyDiv w:val="1"/>
      <w:marLeft w:val="0"/>
      <w:marRight w:val="0"/>
      <w:marTop w:val="0"/>
      <w:marBottom w:val="0"/>
      <w:divBdr>
        <w:top w:val="none" w:sz="0" w:space="0" w:color="auto"/>
        <w:left w:val="none" w:sz="0" w:space="0" w:color="auto"/>
        <w:bottom w:val="none" w:sz="0" w:space="0" w:color="auto"/>
        <w:right w:val="none" w:sz="0" w:space="0" w:color="auto"/>
      </w:divBdr>
    </w:div>
    <w:div w:id="632911185">
      <w:bodyDiv w:val="1"/>
      <w:marLeft w:val="0"/>
      <w:marRight w:val="0"/>
      <w:marTop w:val="0"/>
      <w:marBottom w:val="0"/>
      <w:divBdr>
        <w:top w:val="none" w:sz="0" w:space="0" w:color="auto"/>
        <w:left w:val="none" w:sz="0" w:space="0" w:color="auto"/>
        <w:bottom w:val="none" w:sz="0" w:space="0" w:color="auto"/>
        <w:right w:val="none" w:sz="0" w:space="0" w:color="auto"/>
      </w:divBdr>
    </w:div>
    <w:div w:id="1084111535">
      <w:bodyDiv w:val="1"/>
      <w:marLeft w:val="0"/>
      <w:marRight w:val="0"/>
      <w:marTop w:val="0"/>
      <w:marBottom w:val="0"/>
      <w:divBdr>
        <w:top w:val="none" w:sz="0" w:space="0" w:color="auto"/>
        <w:left w:val="none" w:sz="0" w:space="0" w:color="auto"/>
        <w:bottom w:val="none" w:sz="0" w:space="0" w:color="auto"/>
        <w:right w:val="none" w:sz="0" w:space="0" w:color="auto"/>
      </w:divBdr>
    </w:div>
    <w:div w:id="1084759643">
      <w:bodyDiv w:val="1"/>
      <w:marLeft w:val="0"/>
      <w:marRight w:val="0"/>
      <w:marTop w:val="0"/>
      <w:marBottom w:val="0"/>
      <w:divBdr>
        <w:top w:val="none" w:sz="0" w:space="0" w:color="auto"/>
        <w:left w:val="none" w:sz="0" w:space="0" w:color="auto"/>
        <w:bottom w:val="none" w:sz="0" w:space="0" w:color="auto"/>
        <w:right w:val="none" w:sz="0" w:space="0" w:color="auto"/>
      </w:divBdr>
    </w:div>
    <w:div w:id="1087120038">
      <w:bodyDiv w:val="1"/>
      <w:marLeft w:val="0"/>
      <w:marRight w:val="0"/>
      <w:marTop w:val="0"/>
      <w:marBottom w:val="0"/>
      <w:divBdr>
        <w:top w:val="none" w:sz="0" w:space="0" w:color="auto"/>
        <w:left w:val="none" w:sz="0" w:space="0" w:color="auto"/>
        <w:bottom w:val="none" w:sz="0" w:space="0" w:color="auto"/>
        <w:right w:val="none" w:sz="0" w:space="0" w:color="auto"/>
      </w:divBdr>
    </w:div>
    <w:div w:id="1148136286">
      <w:bodyDiv w:val="1"/>
      <w:marLeft w:val="0"/>
      <w:marRight w:val="0"/>
      <w:marTop w:val="0"/>
      <w:marBottom w:val="0"/>
      <w:divBdr>
        <w:top w:val="none" w:sz="0" w:space="0" w:color="auto"/>
        <w:left w:val="none" w:sz="0" w:space="0" w:color="auto"/>
        <w:bottom w:val="none" w:sz="0" w:space="0" w:color="auto"/>
        <w:right w:val="none" w:sz="0" w:space="0" w:color="auto"/>
      </w:divBdr>
    </w:div>
    <w:div w:id="1490511569">
      <w:bodyDiv w:val="1"/>
      <w:marLeft w:val="0"/>
      <w:marRight w:val="0"/>
      <w:marTop w:val="0"/>
      <w:marBottom w:val="0"/>
      <w:divBdr>
        <w:top w:val="none" w:sz="0" w:space="0" w:color="auto"/>
        <w:left w:val="none" w:sz="0" w:space="0" w:color="auto"/>
        <w:bottom w:val="none" w:sz="0" w:space="0" w:color="auto"/>
        <w:right w:val="none" w:sz="0" w:space="0" w:color="auto"/>
      </w:divBdr>
      <w:divsChild>
        <w:div w:id="215509112">
          <w:marLeft w:val="0"/>
          <w:marRight w:val="0"/>
          <w:marTop w:val="0"/>
          <w:marBottom w:val="0"/>
          <w:divBdr>
            <w:top w:val="none" w:sz="0" w:space="0" w:color="auto"/>
            <w:left w:val="none" w:sz="0" w:space="0" w:color="auto"/>
            <w:bottom w:val="none" w:sz="0" w:space="0" w:color="auto"/>
            <w:right w:val="none" w:sz="0" w:space="0" w:color="auto"/>
          </w:divBdr>
          <w:divsChild>
            <w:div w:id="30015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462430">
      <w:bodyDiv w:val="1"/>
      <w:marLeft w:val="0"/>
      <w:marRight w:val="0"/>
      <w:marTop w:val="0"/>
      <w:marBottom w:val="0"/>
      <w:divBdr>
        <w:top w:val="none" w:sz="0" w:space="0" w:color="auto"/>
        <w:left w:val="none" w:sz="0" w:space="0" w:color="auto"/>
        <w:bottom w:val="none" w:sz="0" w:space="0" w:color="auto"/>
        <w:right w:val="none" w:sz="0" w:space="0" w:color="auto"/>
      </w:divBdr>
      <w:divsChild>
        <w:div w:id="4328928">
          <w:marLeft w:val="0"/>
          <w:marRight w:val="0"/>
          <w:marTop w:val="0"/>
          <w:marBottom w:val="0"/>
          <w:divBdr>
            <w:top w:val="none" w:sz="0" w:space="0" w:color="auto"/>
            <w:left w:val="none" w:sz="0" w:space="0" w:color="auto"/>
            <w:bottom w:val="none" w:sz="0" w:space="0" w:color="auto"/>
            <w:right w:val="none" w:sz="0" w:space="0" w:color="auto"/>
          </w:divBdr>
        </w:div>
        <w:div w:id="157769758">
          <w:marLeft w:val="0"/>
          <w:marRight w:val="0"/>
          <w:marTop w:val="0"/>
          <w:marBottom w:val="0"/>
          <w:divBdr>
            <w:top w:val="none" w:sz="0" w:space="0" w:color="auto"/>
            <w:left w:val="none" w:sz="0" w:space="0" w:color="auto"/>
            <w:bottom w:val="none" w:sz="0" w:space="0" w:color="auto"/>
            <w:right w:val="none" w:sz="0" w:space="0" w:color="auto"/>
          </w:divBdr>
        </w:div>
        <w:div w:id="184487413">
          <w:marLeft w:val="0"/>
          <w:marRight w:val="0"/>
          <w:marTop w:val="0"/>
          <w:marBottom w:val="0"/>
          <w:divBdr>
            <w:top w:val="none" w:sz="0" w:space="0" w:color="auto"/>
            <w:left w:val="none" w:sz="0" w:space="0" w:color="auto"/>
            <w:bottom w:val="none" w:sz="0" w:space="0" w:color="auto"/>
            <w:right w:val="none" w:sz="0" w:space="0" w:color="auto"/>
          </w:divBdr>
        </w:div>
        <w:div w:id="1275212712">
          <w:marLeft w:val="0"/>
          <w:marRight w:val="0"/>
          <w:marTop w:val="0"/>
          <w:marBottom w:val="0"/>
          <w:divBdr>
            <w:top w:val="none" w:sz="0" w:space="0" w:color="auto"/>
            <w:left w:val="none" w:sz="0" w:space="0" w:color="auto"/>
            <w:bottom w:val="none" w:sz="0" w:space="0" w:color="auto"/>
            <w:right w:val="none" w:sz="0" w:space="0" w:color="auto"/>
          </w:divBdr>
        </w:div>
        <w:div w:id="1449928337">
          <w:marLeft w:val="0"/>
          <w:marRight w:val="0"/>
          <w:marTop w:val="0"/>
          <w:marBottom w:val="0"/>
          <w:divBdr>
            <w:top w:val="none" w:sz="0" w:space="0" w:color="auto"/>
            <w:left w:val="none" w:sz="0" w:space="0" w:color="auto"/>
            <w:bottom w:val="none" w:sz="0" w:space="0" w:color="auto"/>
            <w:right w:val="none" w:sz="0" w:space="0" w:color="auto"/>
          </w:divBdr>
        </w:div>
        <w:div w:id="2144539481">
          <w:marLeft w:val="0"/>
          <w:marRight w:val="0"/>
          <w:marTop w:val="0"/>
          <w:marBottom w:val="0"/>
          <w:divBdr>
            <w:top w:val="none" w:sz="0" w:space="0" w:color="auto"/>
            <w:left w:val="none" w:sz="0" w:space="0" w:color="auto"/>
            <w:bottom w:val="none" w:sz="0" w:space="0" w:color="auto"/>
            <w:right w:val="none" w:sz="0" w:space="0" w:color="auto"/>
          </w:divBdr>
        </w:div>
      </w:divsChild>
    </w:div>
    <w:div w:id="1614361686">
      <w:bodyDiv w:val="1"/>
      <w:marLeft w:val="0"/>
      <w:marRight w:val="0"/>
      <w:marTop w:val="0"/>
      <w:marBottom w:val="0"/>
      <w:divBdr>
        <w:top w:val="none" w:sz="0" w:space="0" w:color="auto"/>
        <w:left w:val="none" w:sz="0" w:space="0" w:color="auto"/>
        <w:bottom w:val="none" w:sz="0" w:space="0" w:color="auto"/>
        <w:right w:val="none" w:sz="0" w:space="0" w:color="auto"/>
      </w:divBdr>
    </w:div>
    <w:div w:id="1628970128">
      <w:bodyDiv w:val="1"/>
      <w:marLeft w:val="0"/>
      <w:marRight w:val="0"/>
      <w:marTop w:val="0"/>
      <w:marBottom w:val="0"/>
      <w:divBdr>
        <w:top w:val="none" w:sz="0" w:space="0" w:color="auto"/>
        <w:left w:val="none" w:sz="0" w:space="0" w:color="auto"/>
        <w:bottom w:val="none" w:sz="0" w:space="0" w:color="auto"/>
        <w:right w:val="none" w:sz="0" w:space="0" w:color="auto"/>
      </w:divBdr>
    </w:div>
    <w:div w:id="1648313219">
      <w:bodyDiv w:val="1"/>
      <w:marLeft w:val="0"/>
      <w:marRight w:val="0"/>
      <w:marTop w:val="0"/>
      <w:marBottom w:val="0"/>
      <w:divBdr>
        <w:top w:val="none" w:sz="0" w:space="0" w:color="auto"/>
        <w:left w:val="none" w:sz="0" w:space="0" w:color="auto"/>
        <w:bottom w:val="none" w:sz="0" w:space="0" w:color="auto"/>
        <w:right w:val="none" w:sz="0" w:space="0" w:color="auto"/>
      </w:divBdr>
    </w:div>
    <w:div w:id="1652439849">
      <w:bodyDiv w:val="1"/>
      <w:marLeft w:val="0"/>
      <w:marRight w:val="0"/>
      <w:marTop w:val="0"/>
      <w:marBottom w:val="0"/>
      <w:divBdr>
        <w:top w:val="none" w:sz="0" w:space="0" w:color="auto"/>
        <w:left w:val="none" w:sz="0" w:space="0" w:color="auto"/>
        <w:bottom w:val="none" w:sz="0" w:space="0" w:color="auto"/>
        <w:right w:val="none" w:sz="0" w:space="0" w:color="auto"/>
      </w:divBdr>
    </w:div>
    <w:div w:id="1838031639">
      <w:bodyDiv w:val="1"/>
      <w:marLeft w:val="0"/>
      <w:marRight w:val="0"/>
      <w:marTop w:val="0"/>
      <w:marBottom w:val="0"/>
      <w:divBdr>
        <w:top w:val="none" w:sz="0" w:space="0" w:color="auto"/>
        <w:left w:val="none" w:sz="0" w:space="0" w:color="auto"/>
        <w:bottom w:val="none" w:sz="0" w:space="0" w:color="auto"/>
        <w:right w:val="none" w:sz="0" w:space="0" w:color="auto"/>
      </w:divBdr>
    </w:div>
    <w:div w:id="1937009328">
      <w:bodyDiv w:val="1"/>
      <w:marLeft w:val="0"/>
      <w:marRight w:val="0"/>
      <w:marTop w:val="0"/>
      <w:marBottom w:val="0"/>
      <w:divBdr>
        <w:top w:val="none" w:sz="0" w:space="0" w:color="auto"/>
        <w:left w:val="none" w:sz="0" w:space="0" w:color="auto"/>
        <w:bottom w:val="none" w:sz="0" w:space="0" w:color="auto"/>
        <w:right w:val="none" w:sz="0" w:space="0" w:color="auto"/>
      </w:divBdr>
    </w:div>
    <w:div w:id="2007704093">
      <w:bodyDiv w:val="1"/>
      <w:marLeft w:val="0"/>
      <w:marRight w:val="0"/>
      <w:marTop w:val="0"/>
      <w:marBottom w:val="0"/>
      <w:divBdr>
        <w:top w:val="none" w:sz="0" w:space="0" w:color="auto"/>
        <w:left w:val="none" w:sz="0" w:space="0" w:color="auto"/>
        <w:bottom w:val="none" w:sz="0" w:space="0" w:color="auto"/>
        <w:right w:val="none" w:sz="0" w:space="0" w:color="auto"/>
      </w:divBdr>
      <w:divsChild>
        <w:div w:id="25063645">
          <w:marLeft w:val="0"/>
          <w:marRight w:val="0"/>
          <w:marTop w:val="0"/>
          <w:marBottom w:val="0"/>
          <w:divBdr>
            <w:top w:val="none" w:sz="0" w:space="0" w:color="auto"/>
            <w:left w:val="none" w:sz="0" w:space="0" w:color="auto"/>
            <w:bottom w:val="none" w:sz="0" w:space="0" w:color="auto"/>
            <w:right w:val="none" w:sz="0" w:space="0" w:color="auto"/>
          </w:divBdr>
        </w:div>
        <w:div w:id="359553769">
          <w:marLeft w:val="0"/>
          <w:marRight w:val="0"/>
          <w:marTop w:val="0"/>
          <w:marBottom w:val="0"/>
          <w:divBdr>
            <w:top w:val="none" w:sz="0" w:space="0" w:color="auto"/>
            <w:left w:val="none" w:sz="0" w:space="0" w:color="auto"/>
            <w:bottom w:val="none" w:sz="0" w:space="0" w:color="auto"/>
            <w:right w:val="none" w:sz="0" w:space="0" w:color="auto"/>
          </w:divBdr>
        </w:div>
        <w:div w:id="596789570">
          <w:marLeft w:val="720"/>
          <w:marRight w:val="0"/>
          <w:marTop w:val="0"/>
          <w:marBottom w:val="0"/>
          <w:divBdr>
            <w:top w:val="none" w:sz="0" w:space="0" w:color="auto"/>
            <w:left w:val="none" w:sz="0" w:space="0" w:color="auto"/>
            <w:bottom w:val="none" w:sz="0" w:space="0" w:color="auto"/>
            <w:right w:val="none" w:sz="0" w:space="0" w:color="auto"/>
          </w:divBdr>
        </w:div>
        <w:div w:id="1230656658">
          <w:marLeft w:val="0"/>
          <w:marRight w:val="0"/>
          <w:marTop w:val="0"/>
          <w:marBottom w:val="0"/>
          <w:divBdr>
            <w:top w:val="none" w:sz="0" w:space="0" w:color="auto"/>
            <w:left w:val="none" w:sz="0" w:space="0" w:color="auto"/>
            <w:bottom w:val="none" w:sz="0" w:space="0" w:color="auto"/>
            <w:right w:val="none" w:sz="0" w:space="0" w:color="auto"/>
          </w:divBdr>
          <w:divsChild>
            <w:div w:id="771822705">
              <w:marLeft w:val="0"/>
              <w:marRight w:val="0"/>
              <w:marTop w:val="0"/>
              <w:marBottom w:val="0"/>
              <w:divBdr>
                <w:top w:val="single" w:sz="8" w:space="3" w:color="B5C4DF"/>
                <w:left w:val="none" w:sz="0" w:space="0" w:color="auto"/>
                <w:bottom w:val="none" w:sz="0" w:space="0" w:color="auto"/>
                <w:right w:val="none" w:sz="0" w:space="0" w:color="auto"/>
              </w:divBdr>
            </w:div>
          </w:divsChild>
        </w:div>
        <w:div w:id="1251239604">
          <w:marLeft w:val="0"/>
          <w:marRight w:val="0"/>
          <w:marTop w:val="0"/>
          <w:marBottom w:val="0"/>
          <w:divBdr>
            <w:top w:val="none" w:sz="0" w:space="0" w:color="auto"/>
            <w:left w:val="none" w:sz="0" w:space="0" w:color="auto"/>
            <w:bottom w:val="none" w:sz="0" w:space="0" w:color="auto"/>
            <w:right w:val="none" w:sz="0" w:space="0" w:color="auto"/>
          </w:divBdr>
        </w:div>
      </w:divsChild>
    </w:div>
    <w:div w:id="2112314872">
      <w:bodyDiv w:val="1"/>
      <w:marLeft w:val="0"/>
      <w:marRight w:val="0"/>
      <w:marTop w:val="0"/>
      <w:marBottom w:val="0"/>
      <w:divBdr>
        <w:top w:val="none" w:sz="0" w:space="0" w:color="auto"/>
        <w:left w:val="none" w:sz="0" w:space="0" w:color="auto"/>
        <w:bottom w:val="none" w:sz="0" w:space="0" w:color="auto"/>
        <w:right w:val="none" w:sz="0" w:space="0" w:color="auto"/>
      </w:divBdr>
      <w:divsChild>
        <w:div w:id="971398584">
          <w:marLeft w:val="0"/>
          <w:marRight w:val="0"/>
          <w:marTop w:val="0"/>
          <w:marBottom w:val="0"/>
          <w:divBdr>
            <w:top w:val="none" w:sz="0" w:space="0" w:color="auto"/>
            <w:left w:val="none" w:sz="0" w:space="0" w:color="auto"/>
            <w:bottom w:val="none" w:sz="0" w:space="0" w:color="auto"/>
            <w:right w:val="none" w:sz="0" w:space="0" w:color="auto"/>
          </w:divBdr>
          <w:divsChild>
            <w:div w:id="2004892317">
              <w:marLeft w:val="0"/>
              <w:marRight w:val="0"/>
              <w:marTop w:val="0"/>
              <w:marBottom w:val="0"/>
              <w:divBdr>
                <w:top w:val="none" w:sz="0" w:space="0" w:color="auto"/>
                <w:left w:val="none" w:sz="0" w:space="0" w:color="auto"/>
                <w:bottom w:val="none" w:sz="0" w:space="0" w:color="auto"/>
                <w:right w:val="none" w:sz="0" w:space="0" w:color="auto"/>
              </w:divBdr>
            </w:div>
          </w:divsChild>
        </w:div>
        <w:div w:id="1889756354">
          <w:marLeft w:val="0"/>
          <w:marRight w:val="0"/>
          <w:marTop w:val="0"/>
          <w:marBottom w:val="0"/>
          <w:divBdr>
            <w:top w:val="none" w:sz="0" w:space="0" w:color="auto"/>
            <w:left w:val="none" w:sz="0" w:space="0" w:color="auto"/>
            <w:bottom w:val="none" w:sz="0" w:space="0" w:color="auto"/>
            <w:right w:val="none" w:sz="0" w:space="0" w:color="auto"/>
          </w:divBdr>
        </w:div>
      </w:divsChild>
    </w:div>
    <w:div w:id="213111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335BB4-C9C3-4949-A8FE-7E4623A97902}"/>
</file>

<file path=customXml/itemProps2.xml><?xml version="1.0" encoding="utf-8"?>
<ds:datastoreItem xmlns:ds="http://schemas.openxmlformats.org/officeDocument/2006/customXml" ds:itemID="{94A984DC-1B44-442D-B095-2E321F7B813A}"/>
</file>

<file path=customXml/itemProps3.xml><?xml version="1.0" encoding="utf-8"?>
<ds:datastoreItem xmlns:ds="http://schemas.openxmlformats.org/officeDocument/2006/customXml" ds:itemID="{625F47BD-7E83-41A0-8176-CEF13C8A7304}"/>
</file>

<file path=customXml/itemProps4.xml><?xml version="1.0" encoding="utf-8"?>
<ds:datastoreItem xmlns:ds="http://schemas.openxmlformats.org/officeDocument/2006/customXml" ds:itemID="{A4618A7E-E0B2-47BE-BAA3-1AD3376F498D}"/>
</file>

<file path=docProps/app.xml><?xml version="1.0" encoding="utf-8"?>
<Properties xmlns="http://schemas.openxmlformats.org/officeDocument/2006/extended-properties" xmlns:vt="http://schemas.openxmlformats.org/officeDocument/2006/docPropsVTypes">
  <Template>Normal.dotm</Template>
  <TotalTime>4</TotalTime>
  <Pages>1</Pages>
  <Words>189</Words>
  <Characters>1083</Characters>
  <Application>Microsoft Office Word</Application>
  <DocSecurity>0</DocSecurity>
  <Lines>9</Lines>
  <Paragraphs>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HF</dc:creator>
  <cp:keywords/>
  <cp:lastModifiedBy>Harumi Fuentes</cp:lastModifiedBy>
  <cp:revision>4</cp:revision>
  <cp:lastPrinted>2018-04-25T09:00:00Z</cp:lastPrinted>
  <dcterms:created xsi:type="dcterms:W3CDTF">2018-08-24T14:19:00Z</dcterms:created>
  <dcterms:modified xsi:type="dcterms:W3CDTF">2018-08-24T14:34:00Z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