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0DB" w:rsidRPr="004D60DB" w:rsidRDefault="004D60DB" w:rsidP="004D60DB">
      <w:pPr>
        <w:jc w:val="center"/>
        <w:rPr>
          <w:rFonts w:asciiTheme="majorHAnsi" w:hAnsiTheme="majorHAnsi"/>
          <w:b/>
          <w:sz w:val="22"/>
          <w:szCs w:val="22"/>
        </w:rPr>
      </w:pPr>
      <w:r w:rsidRPr="004D60DB">
        <w:rPr>
          <w:rFonts w:asciiTheme="majorHAnsi" w:hAnsiTheme="majorHAnsi"/>
          <w:b/>
          <w:sz w:val="22"/>
          <w:szCs w:val="22"/>
        </w:rPr>
        <w:t>ANEXO 10</w:t>
      </w:r>
    </w:p>
    <w:p w:rsidR="004D60DB" w:rsidRPr="004D60DB" w:rsidRDefault="004D60DB" w:rsidP="004D60DB">
      <w:pPr>
        <w:jc w:val="center"/>
        <w:rPr>
          <w:rFonts w:asciiTheme="majorHAnsi" w:hAnsiTheme="majorHAnsi"/>
          <w:b/>
          <w:sz w:val="22"/>
          <w:szCs w:val="22"/>
        </w:rPr>
      </w:pPr>
      <w:r w:rsidRPr="004D60DB">
        <w:rPr>
          <w:rFonts w:asciiTheme="majorHAnsi" w:hAnsiTheme="majorHAnsi"/>
          <w:b/>
          <w:sz w:val="22"/>
          <w:szCs w:val="22"/>
        </w:rPr>
        <w:t>Traducción de las Observaciones finales del Comité CERD al XIV y XV informes de El Salvador sobre la aplicación de la Convención Internacional sobre la Eliminación de todas las Formas de Discriminación Racial.</w:t>
      </w:r>
    </w:p>
    <w:p w:rsidR="004D60DB" w:rsidRPr="004D60DB" w:rsidRDefault="004D60DB" w:rsidP="004D60DB">
      <w:pPr>
        <w:jc w:val="center"/>
        <w:rPr>
          <w:rFonts w:asciiTheme="majorHAnsi" w:hAnsiTheme="majorHAnsi"/>
          <w:b/>
          <w:sz w:val="22"/>
          <w:szCs w:val="22"/>
        </w:rPr>
      </w:pPr>
    </w:p>
    <w:p w:rsidR="004D60DB" w:rsidRPr="004D60DB" w:rsidRDefault="004D60DB" w:rsidP="004D60DB">
      <w:pPr>
        <w:pStyle w:val="NoSpacing"/>
        <w:jc w:val="center"/>
        <w:rPr>
          <w:rFonts w:asciiTheme="majorHAnsi" w:hAnsiTheme="majorHAnsi"/>
          <w:b/>
          <w:lang w:eastAsia="es-ES"/>
        </w:rPr>
      </w:pPr>
      <w:r w:rsidRPr="004D60DB">
        <w:rPr>
          <w:rFonts w:asciiTheme="majorHAnsi" w:hAnsiTheme="majorHAnsi"/>
          <w:b/>
          <w:lang w:eastAsia="es-ES"/>
        </w:rPr>
        <w:t>Observaciones finales CERD (Versión Náhuat)</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center"/>
        <w:rPr>
          <w:rFonts w:asciiTheme="majorHAnsi" w:hAnsiTheme="majorHAnsi"/>
          <w:lang w:eastAsia="es-ES"/>
        </w:rPr>
      </w:pPr>
      <w:r w:rsidRPr="004D60DB">
        <w:rPr>
          <w:rFonts w:asciiTheme="majorHAnsi" w:hAnsiTheme="majorHAnsi"/>
          <w:lang w:eastAsia="es-ES"/>
        </w:rPr>
        <w:t>Ixpialis tantuk pal ne Musenpuzujtiwit pal Tami ne Kuxkatanilis Kielkawtuk</w:t>
      </w:r>
    </w:p>
    <w:p w:rsidR="004D60DB" w:rsidRPr="004D60DB" w:rsidRDefault="004D60DB" w:rsidP="004D60DB">
      <w:pPr>
        <w:pStyle w:val="NoSpacing"/>
        <w:jc w:val="center"/>
        <w:rPr>
          <w:rFonts w:asciiTheme="majorHAnsi" w:hAnsiTheme="majorHAnsi"/>
          <w:lang w:eastAsia="es-ES"/>
        </w:rPr>
      </w:pPr>
      <w:r w:rsidRPr="004D60DB">
        <w:rPr>
          <w:rFonts w:asciiTheme="majorHAnsi" w:hAnsiTheme="majorHAnsi"/>
          <w:lang w:eastAsia="es-ES"/>
        </w:rPr>
        <w:t>Kuxkatan</w:t>
      </w:r>
    </w:p>
    <w:p w:rsidR="004D60DB" w:rsidRPr="004D60DB" w:rsidRDefault="004D60DB" w:rsidP="004D60DB">
      <w:pPr>
        <w:pStyle w:val="NoSpacing"/>
        <w:jc w:val="center"/>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Senpuzujtiwit kixpepetajket te yek ne tawawasujkilwitia 14ª wan 15ª ipal Kuxkatan, kilwitijket tik se tawawasujtuk (CERD/C/SLV/14-15), tik inhsenpuzilis 2014 wan 2015 (CERD/C/SR/2014 wanCERD/C/SR/2015), pakilijket ne tujtunal 3 wan 4 tik agosto 2010, ne ujume. Tik isenpuzilis 2014ª (CERD/C/SR.2040), ne 20 tik agosto 2010, muita yek tay ixpialis tantuk ka tawawasuat.</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Senpuzujtiwit pakilijket ka Kuxkatan kilwitijtuk saj tami ne tiempo ne tawawasujkilwitia 14 wan 15, melka ini te kikajxitia muchi tay kintawawasujtiwit pal kichiwa ne tawawasujkilwia. kiuni, kilwia wan kixmatiskia Estado parte kilwitijixpan kichiwtuk pal ne kituktijtuk, nusan tajtakeztuk wan tawawasujtuk, wan kitali ipatiw ne weymati inaket kimakaket ka miak tajtajtanilia kichiwtuk pal ne tukniwan pal ne Musenpuzujtiwit.</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senpuzujtiwit muitasuyek iwan iixwitilis ne weymati ipata ijtik tik ne concepcion ka kipia Estado parte pal tay tupal wan uksejse kilpituk wan ne miak tik senpuzilis, wan ka kilwitij ne tatuktijtuk. Nusan inak kenhnaktuk Estado parte wan tik nemijtik wan kianeksan tay mumati ka muita tik ne tawawasujkilwia achtu wan kilpituk iwan ne kichiwtuk ipal ne welmuchiwa pal musenpuzujtiwit. wan mas, muitasuyek iwan ixwitilis ne yekkwepa kilwijtuk pal Estado parte pal senpanemi tajtakeza muchiwtukyek wan ne senpuzujtiwit wan muxtukayek ilegislacion tik ne tal ka kimuneki ne miak tik senpuzilis wan ukse ajamat tik ukse tajtal.</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senpuzujtiwit nusan tachia iwan ixwitilis ne inaket ma mutawawasu kitalintukay ne 28 pal Julio 2010 pal nawi organismos estatales (ne Tawawasujtiani ipal Kalaktilis iwan Tukniwan), ne Registro Nacional de las Personas Naturales (RNPN), ne Corporación pal Tejtechan tik ne Tal Kuxkatan (COMURES) wan Procuraduría General pal ne Tal Kuxkatan (PGR) ka kiajkawkichiwa ka muchi ne kuxkatanilis kaj kintalultijket ka katka wan kinkwiksenpa intukay kuxkatanilis, wan ne pijpipil kintalikan intukay mas kané. kiajané, pakiliat ne kemanpejki yankwiktekitilis tikejekuat ipal Registro ipal Amat tawawasujtuk keman nesik wan Amatixmatilis Civil pal Tejtechan Kuxkatanilis tik chikwasen techan.</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senpuzujtiwit muitasuyek wan kikmunekit ne kinpewachiwa kinkwijket pal kinpalewia ne kuxkatanilis tik ne techan Nahuizalco, pal taytupal ka nemit pal kitajpia ipanpa tukniwan kuxkatanilis kielkawtuk inpal u te inpal wan pal mapanutyek taytupal wan tamakixtilis takezal tik ne mimilnaj ilwilis, takuamatilis muchitukniwan wan taytechajkawtiwit. ijyumaka ka tikchiwakan pal ukseyuk kichiwat tik ujukse techan tik ne tal.</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senpuzujtiwit inak ka Estado parte kichiwki tik itechnawi pal tamachtilis ijtik taytechajkawtiwit ume-takezalis tik ne sentekitilis tajtamachtiluyan pal kihana wan kipalewia ma weya ne tajtakezalis kuxkatanilis. Nusan pakilia ne tamachiwa kinkwijket pal kihana wan musenhina ne Nawatakezalis Pipil.</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lastRenderedPageBreak/>
        <w:t>Ne senpuzujtiwit muina yek inpanpa ika 25 pal marzo 2009 nemi yek ne Ley pal tajpialis izalan ipal pijpipilzin wan pijpipil (Ley LEPINA) wan muchiwtuk ne Plan tik Kuxkatan ipal ne pijpipil 2005-2015 (PNJ 05-15).</w:t>
      </w:r>
    </w:p>
    <w:p w:rsidR="004D60DB" w:rsidRPr="004D60DB" w:rsidRDefault="004D60DB" w:rsidP="004D60DB">
      <w:pPr>
        <w:pStyle w:val="NoSpacing"/>
        <w:numPr>
          <w:ilvl w:val="0"/>
          <w:numId w:val="2"/>
        </w:numPr>
        <w:ind w:left="0"/>
        <w:jc w:val="both"/>
        <w:rPr>
          <w:rFonts w:asciiTheme="majorHAnsi" w:hAnsiTheme="majorHAnsi"/>
          <w:lang w:val="en-US" w:eastAsia="es-ES"/>
        </w:rPr>
      </w:pPr>
      <w:r w:rsidRPr="004D60DB">
        <w:rPr>
          <w:rFonts w:asciiTheme="majorHAnsi" w:hAnsiTheme="majorHAnsi"/>
          <w:lang w:val="en-US" w:eastAsia="es-ES"/>
        </w:rPr>
        <w:t>Pal tipewat</w:t>
      </w:r>
    </w:p>
    <w:p w:rsidR="004D60DB" w:rsidRPr="004D60DB" w:rsidRDefault="004D60DB" w:rsidP="004D60DB">
      <w:pPr>
        <w:pStyle w:val="NoSpacing"/>
        <w:numPr>
          <w:ilvl w:val="0"/>
          <w:numId w:val="2"/>
        </w:numPr>
        <w:ind w:left="0"/>
        <w:jc w:val="both"/>
        <w:rPr>
          <w:rFonts w:asciiTheme="majorHAnsi" w:hAnsiTheme="majorHAnsi"/>
          <w:lang w:val="en-US" w:eastAsia="es-ES"/>
        </w:rPr>
      </w:pPr>
      <w:r w:rsidRPr="004D60DB">
        <w:rPr>
          <w:rFonts w:asciiTheme="majorHAnsi" w:hAnsiTheme="majorHAnsi"/>
          <w:lang w:val="en-US" w:eastAsia="es-ES"/>
        </w:rPr>
        <w:t>Muita yek</w:t>
      </w:r>
    </w:p>
    <w:p w:rsidR="004D60DB" w:rsidRPr="004D60DB" w:rsidRDefault="004D60DB" w:rsidP="004D60DB">
      <w:pPr>
        <w:pStyle w:val="NoSpacing"/>
        <w:jc w:val="both"/>
        <w:rPr>
          <w:rFonts w:asciiTheme="majorHAnsi" w:hAnsiTheme="majorHAnsi"/>
          <w:lang w:val="en-US" w:eastAsia="es-ES"/>
        </w:rPr>
      </w:pPr>
    </w:p>
    <w:p w:rsidR="004D60DB" w:rsidRPr="004D60DB" w:rsidRDefault="004D60DB" w:rsidP="004D60DB">
      <w:pPr>
        <w:pStyle w:val="NoSpacing"/>
        <w:numPr>
          <w:ilvl w:val="0"/>
          <w:numId w:val="1"/>
        </w:numPr>
        <w:ind w:left="0"/>
        <w:jc w:val="both"/>
        <w:rPr>
          <w:rFonts w:asciiTheme="majorHAnsi" w:hAnsiTheme="majorHAnsi"/>
          <w:lang w:val="fr-FR" w:eastAsia="es-ES"/>
        </w:rPr>
      </w:pPr>
      <w:r w:rsidRPr="004D60DB">
        <w:rPr>
          <w:rFonts w:asciiTheme="majorHAnsi" w:hAnsiTheme="majorHAnsi"/>
          <w:lang w:val="fr-FR" w:eastAsia="es-ES"/>
        </w:rPr>
        <w:t>Ne musenpuzujtiwit pakiliat ne anuncio pal pakilis ipal ne Achtu Congreso Kuxkatanilis ne 12 pal octubre 2010.</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numPr>
          <w:ilvl w:val="0"/>
          <w:numId w:val="1"/>
        </w:numPr>
        <w:ind w:left="0"/>
        <w:jc w:val="both"/>
        <w:rPr>
          <w:rFonts w:asciiTheme="majorHAnsi" w:hAnsiTheme="majorHAnsi"/>
          <w:lang w:val="fr-FR" w:eastAsia="es-ES"/>
        </w:rPr>
      </w:pPr>
      <w:r w:rsidRPr="004D60DB">
        <w:rPr>
          <w:rFonts w:asciiTheme="majorHAnsi" w:hAnsiTheme="majorHAnsi"/>
          <w:lang w:val="fr-FR" w:eastAsia="es-ES"/>
        </w:rPr>
        <w:t>Ne musenpuzujtiwit tachia iwan ihixwitilis ne invitación mutuktij pal Relator weymati ijpak tay panu ipanpa taytupal wan tamakixtilis takezal ipal kuxkatanilis pal paxayulti Kuxkatan tik 2011.</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numPr>
          <w:ilvl w:val="0"/>
          <w:numId w:val="1"/>
        </w:numPr>
        <w:ind w:left="0"/>
        <w:jc w:val="both"/>
        <w:rPr>
          <w:rFonts w:asciiTheme="majorHAnsi" w:hAnsiTheme="majorHAnsi"/>
          <w:lang w:val="fr-FR" w:eastAsia="es-ES"/>
        </w:rPr>
      </w:pPr>
      <w:r w:rsidRPr="004D60DB">
        <w:rPr>
          <w:rFonts w:asciiTheme="majorHAnsi" w:hAnsiTheme="majorHAnsi"/>
          <w:lang w:val="fr-FR" w:eastAsia="es-ES"/>
        </w:rPr>
        <w:t>Ne musenpuzujtiwit uksenpa kixpepeta iwan ihixwitilis ka Kuxkatan yaj ne tal ipal América Central ka senhinaket yek ne tajtatuktiani tajtal ne miak tik musenpuzilis tik ukse tal ipanpa taytupal tukniwan iwan te welkichi muchi wan iProtocolo pal tatuktilis, tik octubre 2007, tay chiwalis yeknemi se yek kichiwa pal ne ujukse kichiwa tik ne ini tajtal.</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numPr>
          <w:ilvl w:val="0"/>
          <w:numId w:val="1"/>
        </w:numPr>
        <w:ind w:left="0"/>
        <w:jc w:val="both"/>
        <w:rPr>
          <w:rFonts w:asciiTheme="majorHAnsi" w:hAnsiTheme="majorHAnsi"/>
          <w:lang w:val="fr-FR" w:eastAsia="es-ES"/>
        </w:rPr>
      </w:pPr>
      <w:r w:rsidRPr="004D60DB">
        <w:rPr>
          <w:rFonts w:asciiTheme="majorHAnsi" w:hAnsiTheme="majorHAnsi"/>
          <w:lang w:val="fr-FR" w:eastAsia="es-ES"/>
        </w:rPr>
        <w:t>Ne musenpuzujtiwit kitalia ipatiw ka kilwitijixpan pal Estado parte kikalaktijtuk tay tamakatuk Procuraduría pal Tapalewia pal Taytupal wan ne ume sentekitilis te iwan tatuktiani Kuxkatan ka muneki pal ne tay kuxkatanilis.</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numPr>
          <w:ilvl w:val="0"/>
          <w:numId w:val="1"/>
        </w:numPr>
        <w:ind w:left="0"/>
        <w:jc w:val="both"/>
        <w:rPr>
          <w:rFonts w:asciiTheme="majorHAnsi" w:hAnsiTheme="majorHAnsi"/>
          <w:lang w:val="fr-FR" w:eastAsia="es-ES"/>
        </w:rPr>
      </w:pPr>
      <w:r w:rsidRPr="004D60DB">
        <w:rPr>
          <w:rFonts w:asciiTheme="majorHAnsi" w:hAnsiTheme="majorHAnsi"/>
          <w:lang w:val="fr-FR" w:eastAsia="es-ES"/>
        </w:rPr>
        <w:t>Ne musenpuzujtiwit inat ka kinmumuti wey ika tay muita ka se wan ukseyuk ninhnemit tik kipua kenha ka muchiwtuk ikmantukniwan ipal ne tal nesihizalan ipal ne taykisa pal VI mupuat ne tukniwan tik techan wan V pal kajkal, kichiwtuk tik 2007, wan ujukse kisa yultakamati. nian kiané, nusan kikwi yek kan nemi inat ka Estado parte tik kilwitijixpan musenpuzujtiwit, ka kixpiza inmumutiat ipanpa ne taykisa ipal uni pualti, ne musenpuzujtiwit inaket ka kineki kichiwa pal Estado parte pal kichiwa se yankwik pualti tik 2012.</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jc w:val="both"/>
        <w:rPr>
          <w:rFonts w:asciiTheme="majorHAnsi" w:hAnsiTheme="majorHAnsi"/>
          <w:lang w:val="fr-FR" w:eastAsia="es-ES"/>
        </w:rPr>
      </w:pPr>
      <w:r w:rsidRPr="004D60DB">
        <w:rPr>
          <w:rFonts w:asciiTheme="majorHAnsi" w:hAnsiTheme="majorHAnsi"/>
          <w:lang w:val="fr-FR" w:eastAsia="es-ES"/>
        </w:rPr>
        <w:t xml:space="preserve">Ne musenpuzujtiwit welmuchiwa ka Estado parte ka masyeknaka imetodología pualti, sennemit tapalewiat iwan ne Sentajtal (Naciones Unidas), mupit kwenta ne pewalis pal kajniné. Nusan kinawatia ka kikwiyek ipal ne welmuchiwa muchi No 8 (1990) ipal musenpuzujtiwit wan takutun tawawasulis 10 wan 12 ipal tay kintawawasujtiwit kenha ka tawawasujtuk inihipal ka musenpuzujtiwit ma kilwitijhixpan ne Estado partes, pal kianéhsan iwan ne tayhina 9, takutun tawawasulis 1, ipal ne miak tik musenpuzulis (CERD/C/2007/1). Ne musenpuzujtiwit welmuchiwa ne Estado parte ka weli muina ne weliskia pal kenhnaka tamachiwa pal kichiwa se tamik ne majmawit inpanpa ne tejtechan kuxkatanilis ikman wan afrowikiani katka ne pualti. Kiane, kitajtani ka tik uksé tawawasujkilwitia ma kalakti muina chujchupika </w:t>
      </w:r>
      <w:proofErr w:type="gramStart"/>
      <w:r w:rsidRPr="004D60DB">
        <w:rPr>
          <w:rFonts w:asciiTheme="majorHAnsi" w:hAnsiTheme="majorHAnsi"/>
          <w:lang w:val="fr-FR" w:eastAsia="es-ES"/>
        </w:rPr>
        <w:t>estadísticos(</w:t>
      </w:r>
      <w:proofErr w:type="gramEnd"/>
      <w:r w:rsidRPr="004D60DB">
        <w:rPr>
          <w:rFonts w:asciiTheme="majorHAnsi" w:hAnsiTheme="majorHAnsi"/>
          <w:lang w:val="fr-FR" w:eastAsia="es-ES"/>
        </w:rPr>
        <w:t>tay kisa wan ne pualti) ipanpa ne kekchiwilis pal ne techan wan paltikmatit ipanpa ne pualti ka muneki muchiwa tik 2012.</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numPr>
          <w:ilvl w:val="0"/>
          <w:numId w:val="1"/>
        </w:numPr>
        <w:ind w:left="0"/>
        <w:jc w:val="both"/>
        <w:rPr>
          <w:rFonts w:asciiTheme="majorHAnsi" w:hAnsiTheme="majorHAnsi"/>
          <w:lang w:val="fr-FR" w:eastAsia="es-ES"/>
        </w:rPr>
      </w:pPr>
      <w:r w:rsidRPr="004D60DB">
        <w:rPr>
          <w:rFonts w:asciiTheme="majorHAnsi" w:hAnsiTheme="majorHAnsi"/>
          <w:lang w:val="fr-FR" w:eastAsia="es-ES"/>
        </w:rPr>
        <w:t>Ne musenpuzujtiwit mukumuntia ka legislación tik ne nin nestiwit ipal Estado parte ma te kipia se taykinekihina pal kielkawtiwit kuxkatanilis ma kipia muchi ne muchi tay timunekit kitalijtuk tik ne tayhina 1ipal ne miak tik senpuzilis.</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jc w:val="both"/>
        <w:rPr>
          <w:rFonts w:asciiTheme="majorHAnsi" w:hAnsiTheme="majorHAnsi"/>
          <w:lang w:val="fr-FR" w:eastAsia="es-ES"/>
        </w:rPr>
      </w:pPr>
      <w:r w:rsidRPr="004D60DB">
        <w:rPr>
          <w:rFonts w:asciiTheme="majorHAnsi" w:hAnsiTheme="majorHAnsi"/>
          <w:lang w:val="fr-FR" w:eastAsia="es-ES"/>
        </w:rPr>
        <w:t>Ne musenpuzujtiwit ina senpa ne welmuchiwa ka nemi tik ne takutun tawawasulis 8 ka katka ne ixpialis tamik (CERD/C/SLV/CO/13) ipal ne Estado parte ma kitali tik ne ilegislación nestiwit se taykinekihina ipal ne kielkawtiwit kuxkatanilis, ma kalaktikan muchi tay timunekit kitalijtuk tik ne tayhina 1 ipal ne miak tik senpuzilis. Nusan kitajtani ma tamaka tayhinatuk ipanpa ne tamachiwalis inak kia ma kikwi kipia tik ikwenta welikichiwa general Nº 32 (2009), kenha ne tay kinekihina wan kikxasik ne tamachiwalis sujsul yek tik ne miak tik senpuzilis tik ukse tal ipanpa ne tamistia ipal muchi</w:t>
      </w:r>
    </w:p>
    <w:p w:rsidR="004D60DB" w:rsidRPr="004D60DB" w:rsidRDefault="004D60DB" w:rsidP="004D60DB">
      <w:pPr>
        <w:pStyle w:val="NoSpacing"/>
        <w:jc w:val="both"/>
        <w:rPr>
          <w:rFonts w:asciiTheme="majorHAnsi" w:hAnsiTheme="majorHAnsi"/>
          <w:lang w:val="fr-FR"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Kikumuntia ne musenpuzujtiwit ka Constitución pal Estado parte te kixmati ne techan kuxkatanilis wan tayhinpal. Nusan kimukumuntia ka tukniwan ipal ne techan kuxkatanilis anka tesu welikiejeku wan te kikalaket ijtik ne senhnemikan pal kenka ne intekiw palmuchi.</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both"/>
        <w:rPr>
          <w:rFonts w:asciiTheme="majorHAnsi" w:hAnsiTheme="majorHAnsi"/>
          <w:lang w:eastAsia="es-ES"/>
        </w:rPr>
      </w:pPr>
      <w:r w:rsidRPr="004D60DB">
        <w:rPr>
          <w:rFonts w:asciiTheme="majorHAnsi" w:hAnsiTheme="majorHAnsi"/>
          <w:lang w:eastAsia="es-ES"/>
        </w:rPr>
        <w:t>C. Ipanpa mumutia wan welmuchiwat Tikwi yek pal ka Estado parte kixmati ne tejtechan kuxkatanilis ken inpal ne tayhipal tik iyankwik concepción taixmuta tik kilwitijhixpan tajtakeza, ne musenpuzujtiwit kinawatia ma kinmaka ipatiw legal inpal ne tejtechan ikman tik ilegislación, ken tawawasujtuk tik ne tayhina 2 ipal ne miak tik senpuzulis.</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both"/>
        <w:rPr>
          <w:rFonts w:asciiTheme="majorHAnsi" w:hAnsiTheme="majorHAnsi"/>
          <w:lang w:eastAsia="es-ES"/>
        </w:rPr>
      </w:pPr>
      <w:r w:rsidRPr="004D60DB">
        <w:rPr>
          <w:rFonts w:asciiTheme="majorHAnsi" w:hAnsiTheme="majorHAnsi"/>
          <w:lang w:eastAsia="es-ES"/>
        </w:rPr>
        <w:t>Nusan kitajtani ka Estado parte ma kimaka taymumati uksanhinat ne kiané ken inatiwit tik kikekchiwa Constitucional ipal ne kixmatit ne tejtechan ikman ipal Kuxkatan kilwitij ixpan ne musenpuzilis Legislativa tik diciembre 2008 pal Procuraduria pal Tajpialis pal Taytupal. Wan más, ina senpa ne welmuchiwat tay muilwijket tik takutun tawawasulis 13 pal achtu pal ini ixpialis tantuk (CERD/C/SLV/CO/13</w:t>
      </w:r>
      <w:proofErr w:type="gramStart"/>
      <w:r w:rsidRPr="004D60DB">
        <w:rPr>
          <w:rFonts w:asciiTheme="majorHAnsi" w:hAnsiTheme="majorHAnsi"/>
          <w:lang w:eastAsia="es-ES"/>
        </w:rPr>
        <w:t>) ...</w:t>
      </w:r>
      <w:proofErr w:type="gramEnd"/>
      <w:r w:rsidRPr="004D60DB">
        <w:rPr>
          <w:rFonts w:asciiTheme="majorHAnsi" w:hAnsiTheme="majorHAnsi"/>
          <w:lang w:eastAsia="es-ES"/>
        </w:rPr>
        <w:t xml:space="preserve"> ... ..</w:t>
      </w:r>
      <w:proofErr w:type="gramStart"/>
      <w:r w:rsidRPr="004D60DB">
        <w:rPr>
          <w:rFonts w:asciiTheme="majorHAnsi" w:hAnsiTheme="majorHAnsi"/>
          <w:lang w:eastAsia="es-ES"/>
        </w:rPr>
        <w:t>ipal</w:t>
      </w:r>
      <w:proofErr w:type="gramEnd"/>
      <w:r w:rsidRPr="004D60DB">
        <w:rPr>
          <w:rFonts w:asciiTheme="majorHAnsi" w:hAnsiTheme="majorHAnsi"/>
          <w:lang w:eastAsia="es-ES"/>
        </w:rPr>
        <w:t xml:space="preserve"> ne Estado parte tajpia ika ne kuxkatanilis ikman, wan ne sijsiwatket, yawit nemit tik ne tatuktiani kuxkatan wan tik ne tatuktilis pal ne sejse nemikan tik muchi ne taksal wan mukalaktikan, kenha, ka kinchiwtuk palmuchi.</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Mukumuntia ne musenpuzujtiwit ka Estado parte teyuk senhinatiwit ne Convenio Nº 169 ipal ne OIT, ipanpa ne tejtechan kuxkatanilis wan ijikman tik ne tajtal tes pal ini.</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both"/>
        <w:rPr>
          <w:rFonts w:asciiTheme="majorHAnsi" w:hAnsiTheme="majorHAnsi"/>
          <w:lang w:eastAsia="es-ES"/>
        </w:rPr>
      </w:pPr>
      <w:r w:rsidRPr="004D60DB">
        <w:rPr>
          <w:rFonts w:asciiTheme="majorHAnsi" w:hAnsiTheme="majorHAnsi"/>
          <w:lang w:eastAsia="es-ES"/>
        </w:rPr>
        <w:t>Ne musenpuzujtiwit ina senpa en welmuchiwa kilwijket tik ne takutun tawawasulis 10 achtu pal ini ne ixpialis tantuk (CERD/C/SLV/CO/13) wan ina ma muchiwa ka Estado parte ka kikwi ne tamachiwa legislativas ka munekit pal senpa inat ne Convenio Nº 169 pal ne OIT, ipanpa ne tejtechan kuxkatanilis wan ijikman tik ne tajtal tes pal ini (tyn. 2, tagta. 2).</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kikumuntia ne musenpuzujtiwit ka legislación pal Estado parte ma ina ka te ma kixtiakan tukniwan inpalyu pal su kipia tik tayhina 3 ipal ne miak tik senpuzilis. Ne musenpuzujtiwit kinhnawatia ka Estado parte ma kikekchiwa ilegislacion pal ma ina ka te kianekhsan ne kixtikan tukniwan inpalyu wan ma kikwi muchi ne tamachiwa munektiwit pal ma kita yek achtu pal kisa yek, ma ina ka te wan ma tami muchi ne kaj kichiwa ipanpa uni ijtik tal Kuxkatan.</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Mukumuntia ne musenpuzujtiwit ka legislacion tik nestiwit te kajxiti uksan tik ne tayhina 4 ipal ne miak tik senpuzilis tik sentalia iwan ma ina ka te pal ne musenpuzujtiwit ka kixiat ka tesipalyu wan takumuntia pal ixijia ne ipalyu. Nusan mukumuntia ka Código Penal maya kita ne tay kichiwat ne inpalyu muchiwtuk pal ne tajpiani palmuchi wan te ipal ne uksejse (art.2 wan 4).</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both"/>
        <w:rPr>
          <w:rFonts w:asciiTheme="majorHAnsi" w:hAnsiTheme="majorHAnsi"/>
          <w:lang w:eastAsia="es-ES"/>
        </w:rPr>
      </w:pPr>
      <w:r w:rsidRPr="004D60DB">
        <w:rPr>
          <w:rFonts w:asciiTheme="majorHAnsi" w:hAnsiTheme="majorHAnsi"/>
          <w:lang w:eastAsia="es-ES"/>
        </w:rPr>
        <w:t>Ne musenpuzujtiwit ina senpa ne welmuchiwa kilwijket tik ne takutun tawawasulis 9 achtu pal ini ixpialis tantuk (CERD/C/SLV/CO/13), tik tay kielnamiki Estado parte ka nemi kituktijtuk pal kikwi tamachiwa yek legislativo, judicial, administrativas wan pal uksejsé pal kinmaka ken kisa ka uni nemi ipal ne miak tik senpuzilis, ne tay nusan muneki kilwiti ma kita yek achtu pal kisa yek, ne ken kichiwa pal te kielkawat. Ina ma muchiwa ka Estado parte ma kijisiwi ne tajtanilis nestuk tik kuxkatan pal muekchiwa ne legislacion nestuk tik kuxkatan pal muxtuka tik ne miak tik senpuzilis.</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both"/>
        <w:rPr>
          <w:rFonts w:asciiTheme="majorHAnsi" w:hAnsiTheme="majorHAnsi"/>
          <w:lang w:eastAsia="es-ES"/>
        </w:rPr>
      </w:pPr>
      <w:r w:rsidRPr="004D60DB">
        <w:rPr>
          <w:rFonts w:asciiTheme="majorHAnsi" w:hAnsiTheme="majorHAnsi"/>
          <w:lang w:eastAsia="es-ES"/>
        </w:rPr>
        <w:t>Ne musenpuzujtiwit welmuchiwa ka Estado parte ka tik ne uksé tawawasujkilwitia muina chujchupika tay kisa wan ne pualti ipanpa ne muchiwat judiciales pewat wan ne tamá kitalijtuk pal ne muchiwat pal kielkawtiwit ipalyu kichiwtuk pal tajtajpiani palmuchi nusan pal ukse tukniwan.</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Mukumuntia ne musenpuzujtiwit ma senpa nemi ne Ley pal kielkawat ka 1993, peroj kita ka</w:t>
      </w:r>
    </w:p>
    <w:p w:rsidR="004D60DB" w:rsidRPr="004D60DB" w:rsidRDefault="004D60DB" w:rsidP="004D60DB">
      <w:pPr>
        <w:pStyle w:val="NoSpacing"/>
        <w:jc w:val="both"/>
        <w:rPr>
          <w:rFonts w:asciiTheme="majorHAnsi" w:hAnsiTheme="majorHAnsi"/>
          <w:lang w:eastAsia="es-ES"/>
        </w:rPr>
      </w:pPr>
      <w:proofErr w:type="gramStart"/>
      <w:r w:rsidRPr="004D60DB">
        <w:rPr>
          <w:rFonts w:asciiTheme="majorHAnsi" w:hAnsiTheme="majorHAnsi"/>
          <w:lang w:eastAsia="es-ES"/>
        </w:rPr>
        <w:t>nemituk</w:t>
      </w:r>
      <w:proofErr w:type="gramEnd"/>
      <w:r w:rsidRPr="004D60DB">
        <w:rPr>
          <w:rFonts w:asciiTheme="majorHAnsi" w:hAnsiTheme="majorHAnsi"/>
          <w:lang w:eastAsia="es-ES"/>
        </w:rPr>
        <w:t xml:space="preserve"> siujsiujti ka tik ne Ley kilwijtuk ka tes munekit.</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both"/>
        <w:rPr>
          <w:rFonts w:asciiTheme="majorHAnsi" w:hAnsiTheme="majorHAnsi"/>
          <w:lang w:eastAsia="es-ES"/>
        </w:rPr>
      </w:pPr>
      <w:r w:rsidRPr="004D60DB">
        <w:rPr>
          <w:rFonts w:asciiTheme="majorHAnsi" w:hAnsiTheme="majorHAnsi"/>
          <w:lang w:eastAsia="es-ES"/>
        </w:rPr>
        <w:t>Ne musenpuzujtiwit kinawatia ka Estado parte ma kijkwani ne Ley pal kielkawat wan inahsenpa iwelmuchiwa (CERD/C/SLV/CO/13, párr. 15) ka Estado parte ma kitakamati ne welmuchiwa kilwijtuk pal ne Comisión Interamericana pal Taytupal pal kikwi se tiut tikitat tay welit tikchiwat pal kikekchiwa, wan tik ne tamachiwa ka weli, pal tamaka tumin pal ne tukniwan kiselijtiwit, muchiwat kiané se tepakti pal confianza ma kiajkaw kichiwa ne kuxkatanilis ikman kilwikan kaj yejemet wan te majmawit (art. 6).</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musenpuzujtiwit inahsenpa ka kimumuti ika ne tejtechan kuxkatanilis ikman yawit ne wan te welithkiejeku muchi tayhinpal takuamatilis, muchitukniwan wan tay techajkawtiwit, tay kita ipanpa ne tal inpal wan welit kipiat inhaw. Ne musenpuzujtiwit kiwelmuchiwa ka Estado parte ma kitemua tik ne wey tamachiwa kikekchiwa pal ne techan kuxkatanilis ikman ipal ne tayhinpal takuamatilis, muchitukniwan un tay techajkawtiwit, tay kita ipanpa welit kipiat inhaw wan ne kintamaka achtu pal ne talinpal, wan tay tamaka ne tal ka katka inpal, wan kilwia ma kitalia ipal iwelmuchiwa muchi Nº 23 (1997) ipanpa ne tayhinpal ipal ne techan kuxkatanilis ikman (art. 5). nusan kitajtani ma tamaka tay mumati uksan ipanpa ne tay tiut tikitat tay welit tikchiwat pal kipanultia ne tal kitalijtiwit ipal ne Instituto Kuxkatanilis pal Kipata Talmutatuka (ISTA) wan ipanpa ne ken ne tukniwan kuxkatanilis ikman kalaktiat tik ne yawit kitat tay welit kichiwat  wan pal mupalewiat ipanpa. Ne musenpuzujtiwit kenha tajtani ka Estado parte ma tamaka tay mumati ipanpa ajakaj yawit kitat tay welit kichiwat ma te kijtakua ne tayhinpal takua, takuamatilis, muchitukniwan un tay techajkawtiwit ipal ne kuxkatanilis ikman, tay kita ipanpa welit kipiat inhaw wan ne kintamaka achtu pal ne talinpal wan tay tamaka ne tal ka katka inpal.</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musenpuzujtiwit ina ka mukumuntia ipanpa ne tayhpanu takuamatilis wan tukniwan ipal ne afrowikiani wan ma ixmatikan wan ma kitakan. Ne musenpuzujtiwit ina ma muchiwa ka Estado parte ma tapalewikan más pal ne afrowikiani welikiejekut tayhinpal takuamatilis, muchitukniwan wan tay techajkawtiwit. Nusan ina ma muchiwa pal kikwi se plan pal kixmati, ijtik ne tay kita ne tupalyu, ne afrowikiani wan kinmaka ma kitakan más.</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Kikumuntia ne musenpuzujtiwit ka tajtakezalis kuxkatanilis ikman sejsenpa nemit ma tesu kimakan tay munekit, inatuk ka, muchi ne tayhinatuk pal 47.940 mujmumachtiani tawawasujtiwit intukay tik 2009 tik ne tajtamachtiluyan, 22.483 tayhipal ne tejtechan kuxkatanilis ikman, peroj tes muchi welit mumachtiat tik intakezalis. Tay ina ipanpa ne tamachtilis pal tay techajkawtiwit tik ujukse takezalis, ne musenpuzujtiwit ina ipanpa ne Yawit kitat tay welit kichiwat pal Yulkwitiat ne Nawatakezalis tik Kuxkatan, wan mukumuntia ipanpa ne ujukse takezalis (art. 7).</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jc w:val="both"/>
        <w:rPr>
          <w:rFonts w:asciiTheme="majorHAnsi" w:hAnsiTheme="majorHAnsi"/>
          <w:lang w:eastAsia="es-ES"/>
        </w:rPr>
      </w:pPr>
      <w:proofErr w:type="gramStart"/>
      <w:r w:rsidRPr="004D60DB">
        <w:rPr>
          <w:rFonts w:asciiTheme="majorHAnsi" w:hAnsiTheme="majorHAnsi"/>
          <w:lang w:eastAsia="es-ES"/>
        </w:rPr>
        <w:t>ne</w:t>
      </w:r>
      <w:proofErr w:type="gramEnd"/>
      <w:r w:rsidRPr="004D60DB">
        <w:rPr>
          <w:rFonts w:asciiTheme="majorHAnsi" w:hAnsiTheme="majorHAnsi"/>
          <w:lang w:eastAsia="es-ES"/>
        </w:rPr>
        <w:t xml:space="preserve"> musenpuzujtiwit welmuchiwa ka yawit kitat tay welit kichiwat pal muyulkwitia ne Nawatakezalis ma muchayawa ka ujukse takezalis ikman. Kitajtani Estado parte ma tamaka tay mumati uksan, ipanpa yankwik kipewachiwa pal uni, wan uksé ipal Kajkal Taymumati maya se, wan ne yawit kitat tay welit kichiwat, tay kita ipanpa iwan Lenca, </w:t>
      </w:r>
      <w:proofErr w:type="gramStart"/>
      <w:r w:rsidRPr="004D60DB">
        <w:rPr>
          <w:rFonts w:asciiTheme="majorHAnsi" w:hAnsiTheme="majorHAnsi"/>
          <w:lang w:eastAsia="es-ES"/>
        </w:rPr>
        <w:t>Kakawira(</w:t>
      </w:r>
      <w:proofErr w:type="gramEnd"/>
      <w:r w:rsidRPr="004D60DB">
        <w:rPr>
          <w:rFonts w:asciiTheme="majorHAnsi" w:hAnsiTheme="majorHAnsi"/>
          <w:lang w:eastAsia="es-ES"/>
        </w:rPr>
        <w:t>Cacaopera), Maya wan ujuksé tajtakezalis ipal kuxkatanilis ikman tik Kuxkatan. Ne musenpuzujtiwit nusan welmuchiwa ma inasenpa ka miak tik senpuzilis pal UNESCO kenha ka Musumat inwan ne kielkawat tik ne mimilnaj ne tamachtilis, pal 1960.</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 xml:space="preserve">ka tawil ipal ne welmuchiwa Nº 33 (2009), kenha pal nejnemiyuk ne kilwiti tik ne kitat asu yek Durban, Ne musenpuzujtiwit kinhnawatia Estado parte ma muchiwakan yek ne Muinatiwit ne yawit kitat tay welit kichiwat, nemiyek tik septiembre 2001 pal ne Muinatiwit te yawit inwan ne Ixijiat ne ipalyu, ne kielkawtiwit ipalyu, ne xenofobia wan ne ukse muilpituk ipanpa ne mukwalantia, kipiat yawhnusan ne tawawasujtuk tamik ipal ne muinatiwit kitat asu yek ipal Durban, pakilijket tik Ginebra tik abril 2009, keman kikalaktia tik miak tik senpuzilis wan kikekchiwa ne miak tik </w:t>
      </w:r>
      <w:r w:rsidRPr="004D60DB">
        <w:rPr>
          <w:rFonts w:asciiTheme="majorHAnsi" w:hAnsiTheme="majorHAnsi"/>
          <w:lang w:eastAsia="es-ES"/>
        </w:rPr>
        <w:lastRenderedPageBreak/>
        <w:t>senpuzilis ka kituktia tik ijtik jurídico. Kianékhsan, kitajtani ka tik ukse tawawasujkilwitia ma kalaktia taymumati kitalijtuk ipanpa ne plan pal muchiwa wan ujuksé tamachiwalis kikwij pal kimaka ne muinatiwit tik ne yawit kitat tay welit kichiwat pal muchiwat pal Durban tik izalan nestiwit.</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musenpuzujtiwit welmuchiwa ka Estado parte ma senpa nemit pakiliat wan tajtaweliat wan muchayawa iwan musenhinat iwan ne musenpuzujtiwit ipal ne muchitukniwan ka pal tay muneki mutajpialis ipal ne taytupal, tay kita ipanpa ne palewia pal te kielkawat ne inpalyu, kiané ken iwan ne Procuraduría Ipal Tapalewia ne Taytupal, iwan né pal iwan ne mukekchiwa tik uksé tawawasujkilwitia.</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musenpuzujtiwit ijyumaka Estado parte ma welihmuina ne weliskia pal kilwia ne tawawsujkilwia kiztuk tik tayhina 14 pal ne miak tik senpuzilis pal muixmatit ne competencia pal musenpuzujtiwit ka kinkwijket wan kixpepetaket tajtanuzat mahsejsé.</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musenpuzujtiwit welmuchiwa ka Estado parte ma senhina ne kikekchiwat ka tayhina 8, takutun tawawasulis 6, ipal ne miak tik senpuzilis, nemithyek ne 15 tik enero 1992 tik ne 14º senpuzilis ipal ne Estados partes tik ne miak tik senpuzilis, ka kichiwki ipal ne Senpuzuat Pal Muchi tik tay kitalijtiwit 47/111, pal 16 tik diciembre 1992. ipanpa ne musenpuzujtiwit ina ne tay kitalijtiwit pal Senpuzuat Pal Muchi, 61/148 y 61/243, tik ina ma muchiwa ma Estados partes ka muijisiwikan sus tay kichiwat ijtik pal senhinaket ipal ne kikekchiwat ipal ne miak tik senpuzilis kenha pal kinmaka tumin ipal ne musenpuzujtiwit wan ma ijisiwikan pal kinmatit tik se tawawasujtuk ka Tawawasujtiani Muchi, ikustuj katka inatuk kikekchiwat.</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musenpuzujtiwit welmuchiwa ka tawawasujkilwitia ipal Estado parte ma ijisiwikan kitalikan ne uni nemi pal muchi tukniwan wan mukalaktikan ipal ne kilwitihixpan, wan kenka ma muina pal muchi tik ne takezalis ipal tatuktiani tik Kuxkatan wan tik ne takezalis kuxkatanilis ikman, ken kineki, ne ijixpialis pal ne musenpuzujtiwit ipanpa uni tawawasujkilwitia.</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Tikitat ka Estado parte kilwitij itawawasujtuk pewa tik julio 2003, ne musenpuzujtiwit kijyumaka ma kilwiti se uksan tawawasujtuk su kipia tik tay tawawasujtiwit senyawit ipanpa ne tachiwa ne tawawasujkilwitia wan kikekchiwa ne tawawasulis tik uksé tal pal tayhtupal, tay kita ipanpa ne tawawasujtuk pewa muchi, nemithyek pal ne makwil senpuzulis ipal ne musenpuzujtiwit ka sentekitilis muchiwtuk pal tekitit ipanpa ne taytupal, pakiliat tik junio 2006 (HRI/MC/2006/3).</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Su kipia tik tayhina 9, takutun tawawasulis 1, pal ne miak tik senpuzilis wan tik tayhina 65 ipal ne ireglamentoj kikekchiwtuk, ne musenpuzujtiwit kitajtani ka Estado parte ma tamaka tay mumati, tik ne se xiwit keman nemi yek ipal ne tayhkisa, ipanpa ne kenhkwika ka kimakatuk ne welmuchiwa ka nemit tik ne takutun tawawasulis 18 wan 19 supra.</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Ne musenpuzujtiwit nusan muneki ina ma kikakit pal Estado parte tay kita ipanpa ne weymati ipal ne welmuchiwa 12, 16, 17, 20, wan kitajtani ka tik uksé tawawasujkilwitia senpa, tamaka tayhmumati mumxawtuk ipanpa ne tamachiwa nemit ka kikwijtuk pal kichiwa ini welmuchiwa.</w:t>
      </w:r>
    </w:p>
    <w:p w:rsidR="004D60DB" w:rsidRPr="004D60DB" w:rsidRDefault="004D60DB" w:rsidP="004D60DB">
      <w:pPr>
        <w:pStyle w:val="NoSpacing"/>
        <w:jc w:val="both"/>
        <w:rPr>
          <w:rFonts w:asciiTheme="majorHAnsi" w:hAnsiTheme="majorHAnsi"/>
          <w:lang w:eastAsia="es-ES"/>
        </w:rPr>
      </w:pPr>
    </w:p>
    <w:p w:rsidR="004D60DB" w:rsidRPr="004D60DB" w:rsidRDefault="004D60DB" w:rsidP="004D60DB">
      <w:pPr>
        <w:pStyle w:val="NoSpacing"/>
        <w:numPr>
          <w:ilvl w:val="0"/>
          <w:numId w:val="1"/>
        </w:numPr>
        <w:ind w:left="0"/>
        <w:jc w:val="both"/>
        <w:rPr>
          <w:rFonts w:asciiTheme="majorHAnsi" w:hAnsiTheme="majorHAnsi"/>
          <w:lang w:eastAsia="es-ES"/>
        </w:rPr>
      </w:pPr>
      <w:r w:rsidRPr="004D60DB">
        <w:rPr>
          <w:rFonts w:asciiTheme="majorHAnsi" w:hAnsiTheme="majorHAnsi"/>
          <w:lang w:eastAsia="es-ES"/>
        </w:rPr>
        <w:t xml:space="preserve">Ne musenpuzujtiwit welmuchiwa ka Estado parte ma kilwitihixpan ne tawawasujkilwitia sejsenpa 16º wan 17º tik maya se tawawasujtuk, pal mas tiutak 30 tik diciembre 2012, mupiat kitalia ipal ne tay kintawawasuj kenha tik se tawawasujtuk pal inpal ne musenpuzujtiwit pal Tamik ne Tukniwan Kielkawtiwit Inpalyu, nemihyek pal ne musenpuzujtiwit tik ne 71º oraj pal musenpuzuat (CERD/C2007/1), ka tik inatuk tawawasujtuk ma tajtakezat muchi ipanpa ne mutajtanilit kitaliskiat tik ini welmuchiwa tantuk. Ne musenpuzujtiwit nusan ina ma muchiwa ka Estado parte ma </w:t>
      </w:r>
      <w:r w:rsidRPr="004D60DB">
        <w:rPr>
          <w:rFonts w:asciiTheme="majorHAnsi" w:hAnsiTheme="majorHAnsi"/>
          <w:lang w:eastAsia="es-ES"/>
        </w:rPr>
        <w:lastRenderedPageBreak/>
        <w:t>muixpilu ixpan ma te panu 40 itechhiswat kitalijtuk tik ne tawawasujkilwitia órganos ipal ne amat tawawasujtuk wan ipal 60 ka 80 itechhiswat pal ne tawawasujtuk pewa muchit (xikita ne Tay kintawawasujtiwit senyawi pal kikekchiwa ne tawawasujkilwitia ka nemit tik ne tawawasuj HRI/GEN.2/Rev. 6, párr. 19).</w:t>
      </w:r>
    </w:p>
    <w:p w:rsidR="004D60DB" w:rsidRPr="004D60DB" w:rsidRDefault="004D60DB" w:rsidP="004D60DB">
      <w:pPr>
        <w:pStyle w:val="NoSpacing"/>
        <w:jc w:val="both"/>
        <w:rPr>
          <w:rFonts w:asciiTheme="majorHAnsi" w:hAnsiTheme="majorHAnsi"/>
        </w:rPr>
      </w:pPr>
    </w:p>
    <w:p w:rsidR="004D60DB" w:rsidRPr="004D60DB" w:rsidRDefault="004D60DB" w:rsidP="004D60DB">
      <w:pPr>
        <w:pStyle w:val="NoSpacing"/>
        <w:jc w:val="both"/>
        <w:rPr>
          <w:rFonts w:asciiTheme="majorHAnsi" w:hAnsiTheme="majorHAnsi"/>
        </w:rPr>
      </w:pPr>
    </w:p>
    <w:p w:rsidR="004D60DB" w:rsidRPr="004D60DB" w:rsidRDefault="004D60DB" w:rsidP="004D60DB">
      <w:pPr>
        <w:pStyle w:val="NoSpacing"/>
        <w:jc w:val="both"/>
        <w:rPr>
          <w:rFonts w:asciiTheme="majorHAnsi" w:hAnsiTheme="majorHAnsi"/>
        </w:rPr>
      </w:pPr>
    </w:p>
    <w:p w:rsidR="004D60DB" w:rsidRPr="004D60DB" w:rsidRDefault="004D60DB" w:rsidP="004D60DB">
      <w:pPr>
        <w:pStyle w:val="NoSpacing"/>
        <w:jc w:val="right"/>
        <w:rPr>
          <w:rFonts w:asciiTheme="majorHAnsi" w:hAnsiTheme="majorHAnsi"/>
          <w:lang w:eastAsia="es-ES"/>
        </w:rPr>
      </w:pPr>
      <w:r w:rsidRPr="004D60DB">
        <w:rPr>
          <w:rFonts w:asciiTheme="majorHAnsi" w:hAnsiTheme="majorHAnsi"/>
          <w:lang w:eastAsia="es-ES"/>
        </w:rPr>
        <w:t>Pueblos Indígenas, El Salvador 27 de Octubre 2011</w:t>
      </w:r>
    </w:p>
    <w:p w:rsidR="004D60DB" w:rsidRPr="004D60DB" w:rsidRDefault="004D60DB" w:rsidP="004D60DB">
      <w:pPr>
        <w:pStyle w:val="NoSpacing"/>
        <w:jc w:val="both"/>
        <w:rPr>
          <w:rFonts w:asciiTheme="majorHAnsi" w:hAnsiTheme="majorHAnsi"/>
        </w:rPr>
      </w:pPr>
    </w:p>
    <w:p w:rsidR="007234BA" w:rsidRPr="004D60DB" w:rsidRDefault="007234BA">
      <w:pPr>
        <w:rPr>
          <w:rFonts w:asciiTheme="majorHAnsi" w:hAnsiTheme="majorHAnsi"/>
          <w:sz w:val="22"/>
          <w:szCs w:val="22"/>
          <w:lang w:val="es-SV"/>
        </w:rPr>
      </w:pPr>
    </w:p>
    <w:sectPr w:rsidR="007234BA" w:rsidRPr="004D60DB" w:rsidSect="007234B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46A71"/>
    <w:multiLevelType w:val="hybridMultilevel"/>
    <w:tmpl w:val="D33AD6F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C137CCA"/>
    <w:multiLevelType w:val="hybridMultilevel"/>
    <w:tmpl w:val="74D0F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4D60DB"/>
    <w:rsid w:val="004D60DB"/>
    <w:rsid w:val="007234BA"/>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0DB"/>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60DB"/>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4D60D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3F339E-6E17-4A58-B057-CAD2FAE0A976}"/>
</file>

<file path=customXml/itemProps2.xml><?xml version="1.0" encoding="utf-8"?>
<ds:datastoreItem xmlns:ds="http://schemas.openxmlformats.org/officeDocument/2006/customXml" ds:itemID="{88C53F0D-C005-4F3A-8C86-E8982C8E1270}"/>
</file>

<file path=customXml/itemProps3.xml><?xml version="1.0" encoding="utf-8"?>
<ds:datastoreItem xmlns:ds="http://schemas.openxmlformats.org/officeDocument/2006/customXml" ds:itemID="{A378FAF1-E650-4914-86AB-343C70B8C161}"/>
</file>

<file path=docProps/app.xml><?xml version="1.0" encoding="utf-8"?>
<Properties xmlns="http://schemas.openxmlformats.org/officeDocument/2006/extended-properties" xmlns:vt="http://schemas.openxmlformats.org/officeDocument/2006/docPropsVTypes">
  <Template>Normal</Template>
  <TotalTime>1</TotalTime>
  <Pages>6</Pages>
  <Words>2793</Words>
  <Characters>15364</Characters>
  <Application>Microsoft Office Word</Application>
  <DocSecurity>0</DocSecurity>
  <Lines>128</Lines>
  <Paragraphs>36</Paragraphs>
  <ScaleCrop>false</ScaleCrop>
  <Company/>
  <LinksUpToDate>false</LinksUpToDate>
  <CharactersWithSpaces>18121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kreyes</dc:creator>
  <cp:lastModifiedBy>kreyes</cp:lastModifiedBy>
  <cp:revision>1</cp:revision>
  <dcterms:created xsi:type="dcterms:W3CDTF">2013-05-24T18:24:00Z</dcterms:created>
  <dcterms:modified xsi:type="dcterms:W3CDTF">2013-05-24T18:26:00Z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