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FBD00B" w14:textId="347AB542" w:rsidR="00465140" w:rsidRPr="00465140" w:rsidRDefault="00465140" w:rsidP="00465140">
      <w:pPr>
        <w:pStyle w:val="ListParagraph"/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  <w:sz w:val="20"/>
          <w:szCs w:val="20"/>
        </w:rPr>
      </w:pPr>
      <w:r w:rsidRPr="00465140">
        <w:rPr>
          <w:b/>
          <w:color w:val="000000"/>
          <w:sz w:val="20"/>
          <w:szCs w:val="20"/>
        </w:rPr>
        <w:t>Sírvanse informar, según el párrafo 18 supra, el número de niños, niñas y adolescentes privados de un entorno familiar:</w:t>
      </w:r>
    </w:p>
    <w:p w14:paraId="35693CCB" w14:textId="77777777" w:rsidR="00465140" w:rsidRPr="00F40A8E" w:rsidRDefault="00465140" w:rsidP="00465140">
      <w:pPr>
        <w:widowControl/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b/>
          <w:color w:val="000000"/>
          <w:sz w:val="20"/>
          <w:szCs w:val="20"/>
        </w:rPr>
      </w:pPr>
    </w:p>
    <w:p w14:paraId="214E08E5" w14:textId="77777777" w:rsidR="00465140" w:rsidRPr="00F40A8E" w:rsidRDefault="00465140" w:rsidP="0046514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401"/>
          <w:tab w:val="left" w:pos="2402"/>
        </w:tabs>
        <w:jc w:val="both"/>
        <w:rPr>
          <w:color w:val="000000"/>
          <w:sz w:val="20"/>
          <w:szCs w:val="20"/>
        </w:rPr>
      </w:pPr>
      <w:r w:rsidRPr="00F40A8E">
        <w:rPr>
          <w:color w:val="000000"/>
          <w:sz w:val="20"/>
          <w:szCs w:val="20"/>
        </w:rPr>
        <w:t>En instalaciones de cuidado alternativo;</w:t>
      </w:r>
    </w:p>
    <w:p w14:paraId="49B8082A" w14:textId="77777777" w:rsidR="00465140" w:rsidRPr="00F40A8E" w:rsidRDefault="00465140" w:rsidP="00465140">
      <w:pPr>
        <w:pBdr>
          <w:top w:val="nil"/>
          <w:left w:val="nil"/>
          <w:bottom w:val="nil"/>
          <w:right w:val="nil"/>
          <w:between w:val="nil"/>
        </w:pBdr>
        <w:tabs>
          <w:tab w:val="left" w:pos="2401"/>
          <w:tab w:val="left" w:pos="2402"/>
        </w:tabs>
        <w:rPr>
          <w:color w:val="000000"/>
          <w:sz w:val="20"/>
          <w:szCs w:val="20"/>
        </w:rPr>
      </w:pPr>
    </w:p>
    <w:p w14:paraId="341E1E55" w14:textId="77777777" w:rsidR="00465140" w:rsidRPr="00F40A8E" w:rsidRDefault="00465140" w:rsidP="00465140">
      <w:pPr>
        <w:pBdr>
          <w:top w:val="nil"/>
          <w:left w:val="nil"/>
          <w:bottom w:val="nil"/>
          <w:right w:val="nil"/>
          <w:between w:val="nil"/>
        </w:pBdr>
        <w:tabs>
          <w:tab w:val="left" w:pos="2401"/>
          <w:tab w:val="left" w:pos="2402"/>
        </w:tabs>
        <w:rPr>
          <w:b/>
          <w:sz w:val="20"/>
          <w:szCs w:val="20"/>
        </w:rPr>
      </w:pPr>
      <w:r w:rsidRPr="00F40A8E">
        <w:rPr>
          <w:b/>
          <w:sz w:val="20"/>
          <w:szCs w:val="20"/>
        </w:rPr>
        <w:t xml:space="preserve">Estadísticas de niños, niñas y adolescentes vinculados/as a programas de atención residencial y/o ambulatorio. Año 2021. </w:t>
      </w:r>
    </w:p>
    <w:p w14:paraId="027E6C03" w14:textId="77777777" w:rsidR="00465140" w:rsidRPr="00F40A8E" w:rsidRDefault="00465140" w:rsidP="00465140">
      <w:pPr>
        <w:pBdr>
          <w:top w:val="nil"/>
          <w:left w:val="nil"/>
          <w:bottom w:val="nil"/>
          <w:right w:val="nil"/>
          <w:between w:val="nil"/>
        </w:pBdr>
        <w:tabs>
          <w:tab w:val="left" w:pos="2401"/>
          <w:tab w:val="left" w:pos="2402"/>
        </w:tabs>
        <w:rPr>
          <w:b/>
          <w:sz w:val="20"/>
          <w:szCs w:val="20"/>
        </w:rPr>
      </w:pPr>
    </w:p>
    <w:p w14:paraId="47026D5B" w14:textId="77777777" w:rsidR="00465140" w:rsidRPr="00F40A8E" w:rsidRDefault="00465140" w:rsidP="00465140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0"/>
          <w:szCs w:val="20"/>
        </w:rPr>
      </w:pPr>
      <w:proofErr w:type="gramStart"/>
      <w:r w:rsidRPr="00F40A8E">
        <w:rPr>
          <w:b/>
          <w:color w:val="000000"/>
          <w:sz w:val="20"/>
          <w:szCs w:val="20"/>
        </w:rPr>
        <w:t>Total</w:t>
      </w:r>
      <w:proofErr w:type="gramEnd"/>
      <w:r w:rsidRPr="00F40A8E">
        <w:rPr>
          <w:b/>
          <w:color w:val="000000"/>
          <w:sz w:val="20"/>
          <w:szCs w:val="20"/>
        </w:rPr>
        <w:t xml:space="preserve"> de Niños, Niñas y Adolescentes intervenidos por CONANI. Año 2022.</w:t>
      </w:r>
    </w:p>
    <w:p w14:paraId="432A13BA" w14:textId="77777777" w:rsidR="00465140" w:rsidRPr="00F40A8E" w:rsidRDefault="00465140" w:rsidP="00465140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0"/>
          <w:szCs w:val="20"/>
        </w:rPr>
      </w:pPr>
      <w:r w:rsidRPr="00F40A8E">
        <w:rPr>
          <w:b/>
          <w:noProof/>
          <w:color w:val="000000"/>
          <w:sz w:val="20"/>
          <w:szCs w:val="20"/>
          <w:lang w:val="es-DO" w:eastAsia="es-DO"/>
        </w:rPr>
        <w:drawing>
          <wp:inline distT="0" distB="0" distL="0" distR="0" wp14:anchorId="3CE8D1D8" wp14:editId="4AC7217C">
            <wp:extent cx="4310545" cy="2038371"/>
            <wp:effectExtent l="0" t="0" r="0" b="0"/>
            <wp:docPr id="1935656703" name="image36.png" descr="A picture containing text, number, screenshot, fon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5656703" name="image36.png" descr="A picture containing text, number, screenshot, fon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10545" cy="203837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043A4FB" w14:textId="77777777" w:rsidR="00465140" w:rsidRPr="00F40A8E" w:rsidRDefault="00465140" w:rsidP="00465140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0"/>
          <w:szCs w:val="20"/>
        </w:rPr>
      </w:pPr>
      <w:r w:rsidRPr="00F40A8E">
        <w:rPr>
          <w:b/>
          <w:color w:val="000000"/>
          <w:sz w:val="20"/>
          <w:szCs w:val="20"/>
        </w:rPr>
        <w:t>Porcentaje de Niños, Niñas y Adolescentes abordados en Jornadas de Protección, Unidad Técnica Operativa, según nacionalidad, en el período enero-diciembre del año 2022.</w:t>
      </w:r>
    </w:p>
    <w:p w14:paraId="7E1D05ED" w14:textId="77777777" w:rsidR="00465140" w:rsidRPr="00F40A8E" w:rsidRDefault="00465140" w:rsidP="00465140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0"/>
          <w:szCs w:val="20"/>
        </w:rPr>
      </w:pPr>
      <w:r w:rsidRPr="00F40A8E">
        <w:rPr>
          <w:b/>
          <w:noProof/>
          <w:color w:val="000000"/>
          <w:sz w:val="20"/>
          <w:szCs w:val="20"/>
          <w:lang w:val="es-DO" w:eastAsia="es-DO"/>
        </w:rPr>
        <w:drawing>
          <wp:inline distT="0" distB="0" distL="0" distR="0" wp14:anchorId="545C7FF7" wp14:editId="7BA61279">
            <wp:extent cx="4110377" cy="2169574"/>
            <wp:effectExtent l="0" t="0" r="0" b="0"/>
            <wp:docPr id="1935656704" name="image3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4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10377" cy="216957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A793FA5" w14:textId="77777777" w:rsidR="00465140" w:rsidRPr="00F40A8E" w:rsidRDefault="00465140" w:rsidP="00465140">
      <w:pPr>
        <w:pBdr>
          <w:top w:val="nil"/>
          <w:left w:val="nil"/>
          <w:bottom w:val="nil"/>
          <w:right w:val="nil"/>
          <w:between w:val="nil"/>
        </w:pBdr>
        <w:tabs>
          <w:tab w:val="left" w:pos="2401"/>
          <w:tab w:val="left" w:pos="2402"/>
        </w:tabs>
        <w:rPr>
          <w:b/>
          <w:sz w:val="20"/>
          <w:szCs w:val="20"/>
        </w:rPr>
      </w:pPr>
    </w:p>
    <w:p w14:paraId="588B822B" w14:textId="77777777" w:rsidR="00465140" w:rsidRPr="00F40A8E" w:rsidRDefault="00465140" w:rsidP="00465140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0"/>
          <w:szCs w:val="20"/>
        </w:rPr>
      </w:pPr>
      <w:proofErr w:type="gramStart"/>
      <w:r w:rsidRPr="00F40A8E">
        <w:rPr>
          <w:b/>
          <w:color w:val="000000"/>
          <w:sz w:val="20"/>
          <w:szCs w:val="20"/>
        </w:rPr>
        <w:t>Total</w:t>
      </w:r>
      <w:proofErr w:type="gramEnd"/>
      <w:r w:rsidRPr="00F40A8E">
        <w:rPr>
          <w:b/>
          <w:color w:val="000000"/>
          <w:sz w:val="20"/>
          <w:szCs w:val="20"/>
        </w:rPr>
        <w:t xml:space="preserve"> de Niños, Niñas y Adolescentes intervenidos por CONANI. Año 2021.</w:t>
      </w:r>
    </w:p>
    <w:p w14:paraId="7B0D94AB" w14:textId="77777777" w:rsidR="00465140" w:rsidRPr="00F40A8E" w:rsidRDefault="00465140" w:rsidP="00465140">
      <w:pPr>
        <w:pBdr>
          <w:top w:val="nil"/>
          <w:left w:val="nil"/>
          <w:bottom w:val="nil"/>
          <w:right w:val="nil"/>
          <w:between w:val="nil"/>
        </w:pBdr>
        <w:tabs>
          <w:tab w:val="left" w:pos="2401"/>
          <w:tab w:val="left" w:pos="2402"/>
        </w:tabs>
        <w:jc w:val="center"/>
        <w:rPr>
          <w:color w:val="000000"/>
          <w:sz w:val="20"/>
          <w:szCs w:val="20"/>
        </w:rPr>
      </w:pPr>
      <w:r w:rsidRPr="00F40A8E">
        <w:rPr>
          <w:noProof/>
          <w:color w:val="000000"/>
          <w:sz w:val="20"/>
          <w:szCs w:val="20"/>
          <w:lang w:val="es-DO" w:eastAsia="es-DO"/>
        </w:rPr>
        <w:lastRenderedPageBreak/>
        <w:drawing>
          <wp:inline distT="0" distB="0" distL="0" distR="0" wp14:anchorId="2D1FB3CE" wp14:editId="3441A573">
            <wp:extent cx="4023418" cy="2741722"/>
            <wp:effectExtent l="0" t="0" r="0" b="0"/>
            <wp:docPr id="1935656705" name="image40.png" descr="A picture containing text, screenshot, number, fon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5656705" name="image40.png" descr="A picture containing text, screenshot, number, font&#10;&#10;Description automatically generated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23418" cy="274172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30D5749" w14:textId="77777777" w:rsidR="00465140" w:rsidRPr="00F40A8E" w:rsidRDefault="00465140" w:rsidP="00465140">
      <w:pPr>
        <w:pBdr>
          <w:top w:val="nil"/>
          <w:left w:val="nil"/>
          <w:bottom w:val="nil"/>
          <w:right w:val="nil"/>
          <w:between w:val="nil"/>
        </w:pBdr>
        <w:tabs>
          <w:tab w:val="left" w:pos="2401"/>
          <w:tab w:val="left" w:pos="2402"/>
        </w:tabs>
        <w:jc w:val="center"/>
        <w:rPr>
          <w:color w:val="000000"/>
          <w:sz w:val="20"/>
          <w:szCs w:val="20"/>
        </w:rPr>
      </w:pPr>
    </w:p>
    <w:p w14:paraId="41DA6C67" w14:textId="77777777" w:rsidR="00465140" w:rsidRPr="00F40A8E" w:rsidRDefault="00465140" w:rsidP="00465140">
      <w:pPr>
        <w:pBdr>
          <w:top w:val="nil"/>
          <w:left w:val="nil"/>
          <w:bottom w:val="nil"/>
          <w:right w:val="nil"/>
          <w:between w:val="nil"/>
        </w:pBdr>
        <w:tabs>
          <w:tab w:val="left" w:pos="2401"/>
          <w:tab w:val="left" w:pos="2402"/>
        </w:tabs>
        <w:jc w:val="center"/>
        <w:rPr>
          <w:color w:val="000000"/>
          <w:sz w:val="20"/>
          <w:szCs w:val="20"/>
        </w:rPr>
      </w:pPr>
    </w:p>
    <w:p w14:paraId="737D7FEF" w14:textId="77777777" w:rsidR="00465140" w:rsidRPr="00F40A8E" w:rsidRDefault="00465140" w:rsidP="00465140">
      <w:pPr>
        <w:pBdr>
          <w:top w:val="nil"/>
          <w:left w:val="nil"/>
          <w:bottom w:val="nil"/>
          <w:right w:val="nil"/>
          <w:between w:val="nil"/>
        </w:pBdr>
        <w:tabs>
          <w:tab w:val="left" w:pos="2401"/>
          <w:tab w:val="left" w:pos="2402"/>
        </w:tabs>
        <w:jc w:val="center"/>
        <w:rPr>
          <w:color w:val="000000"/>
          <w:sz w:val="20"/>
          <w:szCs w:val="20"/>
        </w:rPr>
      </w:pPr>
    </w:p>
    <w:p w14:paraId="30A1EFD5" w14:textId="77777777" w:rsidR="00465140" w:rsidRPr="00F40A8E" w:rsidRDefault="00465140" w:rsidP="00465140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0"/>
          <w:szCs w:val="20"/>
        </w:rPr>
      </w:pPr>
      <w:proofErr w:type="gramStart"/>
      <w:r w:rsidRPr="00F40A8E">
        <w:rPr>
          <w:b/>
          <w:color w:val="000000"/>
          <w:sz w:val="20"/>
          <w:szCs w:val="20"/>
        </w:rPr>
        <w:lastRenderedPageBreak/>
        <w:t>Total</w:t>
      </w:r>
      <w:proofErr w:type="gramEnd"/>
      <w:r w:rsidRPr="00F40A8E">
        <w:rPr>
          <w:b/>
          <w:color w:val="000000"/>
          <w:sz w:val="20"/>
          <w:szCs w:val="20"/>
        </w:rPr>
        <w:t xml:space="preserve"> de Niños, Niñas y Adolescentes intervenidos por CONANI. Año 2020.</w:t>
      </w:r>
      <w:r w:rsidRPr="00F40A8E">
        <w:rPr>
          <w:noProof/>
          <w:color w:val="000000"/>
          <w:sz w:val="20"/>
          <w:szCs w:val="20"/>
          <w:lang w:val="es-DO" w:eastAsia="es-DO"/>
        </w:rPr>
        <w:drawing>
          <wp:inline distT="0" distB="0" distL="0" distR="0" wp14:anchorId="55750EC8" wp14:editId="06C4FEFA">
            <wp:extent cx="4480680" cy="5019793"/>
            <wp:effectExtent l="0" t="0" r="0" b="0"/>
            <wp:docPr id="1935656706" name="image41.png" descr="A picture containing text, number, parallel, fon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5656706" name="image41.png" descr="A picture containing text, number, parallel, font&#10;&#10;Description automatically generated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80680" cy="501979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F7A8988" w14:textId="77777777" w:rsidR="00465140" w:rsidRPr="00F40A8E" w:rsidRDefault="00465140" w:rsidP="0046514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401"/>
          <w:tab w:val="left" w:pos="2402"/>
        </w:tabs>
        <w:jc w:val="both"/>
        <w:rPr>
          <w:color w:val="000000"/>
          <w:sz w:val="20"/>
          <w:szCs w:val="20"/>
        </w:rPr>
      </w:pPr>
      <w:r w:rsidRPr="00F40A8E">
        <w:rPr>
          <w:color w:val="000000"/>
          <w:sz w:val="20"/>
          <w:szCs w:val="20"/>
        </w:rPr>
        <w:t>En los Hogares de Paso;</w:t>
      </w:r>
    </w:p>
    <w:p w14:paraId="2AFB075D" w14:textId="77777777" w:rsidR="00465140" w:rsidRPr="00F40A8E" w:rsidRDefault="00465140" w:rsidP="00465140">
      <w:pPr>
        <w:widowControl/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7B565645" w14:textId="77777777" w:rsidR="00465140" w:rsidRPr="00F40A8E" w:rsidRDefault="00465140" w:rsidP="00465140">
      <w:pPr>
        <w:widowControl/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0"/>
          <w:szCs w:val="20"/>
        </w:rPr>
      </w:pPr>
      <w:r w:rsidRPr="00F40A8E">
        <w:rPr>
          <w:b/>
          <w:color w:val="000000"/>
          <w:sz w:val="20"/>
          <w:szCs w:val="20"/>
        </w:rPr>
        <w:t xml:space="preserve">Estadísticas de los Niños, Niñas y Adolescentes acogidos en los Hogares de Paso de CONANI. Correspondiente al año 2022: </w:t>
      </w:r>
    </w:p>
    <w:p w14:paraId="3A388CF4" w14:textId="77777777" w:rsidR="00465140" w:rsidRPr="00F40A8E" w:rsidRDefault="00465140" w:rsidP="00465140">
      <w:pPr>
        <w:widowControl/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0"/>
          <w:szCs w:val="20"/>
        </w:rPr>
      </w:pPr>
    </w:p>
    <w:p w14:paraId="26843818" w14:textId="77777777" w:rsidR="00465140" w:rsidRPr="00F40A8E" w:rsidRDefault="00465140" w:rsidP="00465140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0"/>
          <w:szCs w:val="20"/>
        </w:rPr>
      </w:pPr>
      <w:r w:rsidRPr="00F40A8E">
        <w:rPr>
          <w:b/>
          <w:color w:val="000000"/>
          <w:sz w:val="20"/>
          <w:szCs w:val="20"/>
        </w:rPr>
        <w:t xml:space="preserve">Cantidad de casos de Niños, Niñas y Adolescentes acogidos en los Hogares de Paso, según ingreso y </w:t>
      </w:r>
      <w:proofErr w:type="gramStart"/>
      <w:r w:rsidRPr="00F40A8E">
        <w:rPr>
          <w:b/>
          <w:color w:val="000000"/>
          <w:sz w:val="20"/>
          <w:szCs w:val="20"/>
        </w:rPr>
        <w:t>re ingreso</w:t>
      </w:r>
      <w:proofErr w:type="gramEnd"/>
      <w:r w:rsidRPr="00F40A8E">
        <w:rPr>
          <w:b/>
          <w:color w:val="000000"/>
          <w:sz w:val="20"/>
          <w:szCs w:val="20"/>
        </w:rPr>
        <w:t>, en el período enero-diciembre del año 2022.</w:t>
      </w:r>
    </w:p>
    <w:p w14:paraId="3968C730" w14:textId="77777777" w:rsidR="00465140" w:rsidRPr="00F40A8E" w:rsidRDefault="00465140" w:rsidP="00465140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0"/>
          <w:szCs w:val="20"/>
        </w:rPr>
      </w:pPr>
      <w:r w:rsidRPr="00F40A8E">
        <w:rPr>
          <w:b/>
          <w:noProof/>
          <w:color w:val="000000"/>
          <w:sz w:val="20"/>
          <w:szCs w:val="20"/>
          <w:lang w:val="es-DO" w:eastAsia="es-DO"/>
        </w:rPr>
        <w:drawing>
          <wp:inline distT="0" distB="0" distL="0" distR="0" wp14:anchorId="4E767B03" wp14:editId="3259F2CA">
            <wp:extent cx="4212375" cy="1208958"/>
            <wp:effectExtent l="0" t="0" r="0" b="0"/>
            <wp:docPr id="1935656677" name="image10.png" descr="A picture containing text, screenshot, number, fon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5656677" name="image10.png" descr="A picture containing text, screenshot, number, font&#10;&#10;Description automatically generated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12375" cy="120895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3AE4772" w14:textId="77777777" w:rsidR="00465140" w:rsidRPr="00F40A8E" w:rsidRDefault="00465140" w:rsidP="00465140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0"/>
          <w:szCs w:val="20"/>
        </w:rPr>
      </w:pPr>
    </w:p>
    <w:p w14:paraId="4FF78D12" w14:textId="77777777" w:rsidR="00465140" w:rsidRPr="00F40A8E" w:rsidRDefault="00465140" w:rsidP="00465140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0"/>
          <w:szCs w:val="20"/>
        </w:rPr>
      </w:pPr>
      <w:r w:rsidRPr="00F40A8E">
        <w:rPr>
          <w:b/>
          <w:color w:val="000000"/>
          <w:sz w:val="20"/>
          <w:szCs w:val="20"/>
        </w:rPr>
        <w:t>Cantidad de casos de Niños, Niñas y Adolescentes acogidos en los Hogares de Paso de CONANI, según sexo, por trimestre, en el período enero-diciembre del año 2022.</w:t>
      </w:r>
    </w:p>
    <w:p w14:paraId="66EBCF44" w14:textId="77777777" w:rsidR="00465140" w:rsidRPr="00F40A8E" w:rsidRDefault="00465140" w:rsidP="00465140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0"/>
          <w:szCs w:val="20"/>
        </w:rPr>
      </w:pPr>
      <w:r w:rsidRPr="00F40A8E">
        <w:rPr>
          <w:b/>
          <w:noProof/>
          <w:color w:val="000000"/>
          <w:sz w:val="20"/>
          <w:szCs w:val="20"/>
          <w:lang w:val="es-DO" w:eastAsia="es-DO"/>
        </w:rPr>
        <w:lastRenderedPageBreak/>
        <w:drawing>
          <wp:inline distT="0" distB="0" distL="0" distR="0" wp14:anchorId="3FC3FAE9" wp14:editId="5C7D9A14">
            <wp:extent cx="3894534" cy="1315912"/>
            <wp:effectExtent l="0" t="0" r="0" b="0"/>
            <wp:docPr id="1935656678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94534" cy="131591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F7B5AD6" w14:textId="77777777" w:rsidR="00465140" w:rsidRPr="00F40A8E" w:rsidRDefault="00465140" w:rsidP="00465140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0"/>
          <w:szCs w:val="20"/>
        </w:rPr>
      </w:pPr>
    </w:p>
    <w:p w14:paraId="3A58BC9A" w14:textId="77777777" w:rsidR="00465140" w:rsidRPr="00F40A8E" w:rsidRDefault="00465140" w:rsidP="00465140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0"/>
          <w:szCs w:val="20"/>
        </w:rPr>
      </w:pPr>
      <w:r w:rsidRPr="00F40A8E">
        <w:rPr>
          <w:b/>
          <w:color w:val="000000"/>
          <w:sz w:val="20"/>
          <w:szCs w:val="20"/>
        </w:rPr>
        <w:t xml:space="preserve">Cantidad de casos de Niños, Niñas y Adolescentes acogidos en los Hogares de Paso, según nacionalidad, en el período enero-diciembre del año 2022. </w:t>
      </w:r>
    </w:p>
    <w:p w14:paraId="79483955" w14:textId="77777777" w:rsidR="00465140" w:rsidRPr="00F40A8E" w:rsidRDefault="00465140" w:rsidP="00465140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0"/>
          <w:szCs w:val="20"/>
        </w:rPr>
      </w:pPr>
      <w:r w:rsidRPr="00F40A8E">
        <w:rPr>
          <w:b/>
          <w:noProof/>
          <w:color w:val="000000"/>
          <w:sz w:val="20"/>
          <w:szCs w:val="20"/>
          <w:lang w:val="es-DO" w:eastAsia="es-DO"/>
        </w:rPr>
        <w:drawing>
          <wp:inline distT="0" distB="0" distL="0" distR="0" wp14:anchorId="598CDE83" wp14:editId="0C411AFD">
            <wp:extent cx="4009545" cy="1535329"/>
            <wp:effectExtent l="0" t="0" r="0" b="0"/>
            <wp:docPr id="1935656679" name="image13.png" descr="A picture containing text, screenshot, number, fon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5656679" name="image13.png" descr="A picture containing text, screenshot, number, font&#10;&#10;Description automatically generated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09545" cy="153532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2CC6677" w14:textId="77777777" w:rsidR="00465140" w:rsidRPr="00F40A8E" w:rsidRDefault="00465140" w:rsidP="00465140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0"/>
          <w:szCs w:val="20"/>
        </w:rPr>
      </w:pPr>
    </w:p>
    <w:p w14:paraId="5683D558" w14:textId="77777777" w:rsidR="00465140" w:rsidRPr="00F40A8E" w:rsidRDefault="00465140" w:rsidP="00465140">
      <w:pPr>
        <w:widowControl/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0"/>
          <w:szCs w:val="20"/>
        </w:rPr>
      </w:pPr>
    </w:p>
    <w:p w14:paraId="1A9C8350" w14:textId="77777777" w:rsidR="00465140" w:rsidRPr="00F40A8E" w:rsidRDefault="00465140" w:rsidP="00465140">
      <w:pPr>
        <w:widowControl/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0"/>
          <w:szCs w:val="20"/>
        </w:rPr>
      </w:pPr>
      <w:r w:rsidRPr="00F40A8E">
        <w:rPr>
          <w:b/>
          <w:color w:val="000000"/>
          <w:sz w:val="20"/>
          <w:szCs w:val="20"/>
        </w:rPr>
        <w:t xml:space="preserve">Estadísticas de los Niños, Niñas y Adolescentes acogidos en los Hogares de Paso de CONANI. Correspondiente al año 2021: </w:t>
      </w:r>
    </w:p>
    <w:p w14:paraId="01664E96" w14:textId="77777777" w:rsidR="00465140" w:rsidRPr="00F40A8E" w:rsidRDefault="00465140" w:rsidP="00465140">
      <w:pPr>
        <w:widowControl/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0"/>
          <w:szCs w:val="20"/>
        </w:rPr>
      </w:pPr>
    </w:p>
    <w:p w14:paraId="4CE17EA6" w14:textId="77777777" w:rsidR="00465140" w:rsidRPr="00F40A8E" w:rsidRDefault="00465140" w:rsidP="00465140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0"/>
          <w:szCs w:val="20"/>
        </w:rPr>
      </w:pPr>
      <w:r w:rsidRPr="00F40A8E">
        <w:rPr>
          <w:b/>
          <w:color w:val="000000"/>
          <w:sz w:val="20"/>
          <w:szCs w:val="20"/>
        </w:rPr>
        <w:t>Cantidad de casos de Niños, Niñas y Adolescentes acogidos en los Hogares de Paso de CONANI, según edad y sexo, por trimestre. Año 2021</w:t>
      </w:r>
    </w:p>
    <w:p w14:paraId="01C47BF4" w14:textId="77777777" w:rsidR="00465140" w:rsidRPr="00F40A8E" w:rsidRDefault="00465140" w:rsidP="00465140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0"/>
          <w:szCs w:val="20"/>
        </w:rPr>
      </w:pPr>
      <w:r w:rsidRPr="00F40A8E">
        <w:rPr>
          <w:noProof/>
          <w:color w:val="000000"/>
          <w:sz w:val="20"/>
          <w:szCs w:val="20"/>
          <w:lang w:val="es-DO" w:eastAsia="es-DO"/>
        </w:rPr>
        <w:drawing>
          <wp:inline distT="0" distB="0" distL="0" distR="0" wp14:anchorId="38B515C1" wp14:editId="16106FA6">
            <wp:extent cx="5425258" cy="1608033"/>
            <wp:effectExtent l="0" t="0" r="0" b="0"/>
            <wp:docPr id="1935656680" name="image12.png" descr="A picture containing text, screenshot, number, fon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5656680" name="image12.png" descr="A picture containing text, screenshot, number, font&#10;&#10;Description automatically generated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25258" cy="160803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9D3EFD1" w14:textId="77777777" w:rsidR="00465140" w:rsidRPr="00F40A8E" w:rsidRDefault="00465140" w:rsidP="00465140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0"/>
          <w:szCs w:val="20"/>
        </w:rPr>
      </w:pPr>
    </w:p>
    <w:p w14:paraId="02A41D44" w14:textId="77777777" w:rsidR="00465140" w:rsidRPr="00F40A8E" w:rsidRDefault="00465140" w:rsidP="00465140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0"/>
          <w:szCs w:val="20"/>
        </w:rPr>
      </w:pPr>
      <w:r w:rsidRPr="00F40A8E">
        <w:rPr>
          <w:b/>
          <w:color w:val="000000"/>
          <w:sz w:val="20"/>
          <w:szCs w:val="20"/>
        </w:rPr>
        <w:t xml:space="preserve">Cantidad de casos de Niños, Niñas y Adolescentes acogidos en los Hogares de Paso, según sexo, por ingreso y </w:t>
      </w:r>
      <w:proofErr w:type="gramStart"/>
      <w:r w:rsidRPr="00F40A8E">
        <w:rPr>
          <w:b/>
          <w:color w:val="000000"/>
          <w:sz w:val="20"/>
          <w:szCs w:val="20"/>
        </w:rPr>
        <w:t>re ingreso</w:t>
      </w:r>
      <w:proofErr w:type="gramEnd"/>
      <w:r w:rsidRPr="00F40A8E">
        <w:rPr>
          <w:b/>
          <w:color w:val="000000"/>
          <w:sz w:val="20"/>
          <w:szCs w:val="20"/>
        </w:rPr>
        <w:t>. Año 2021</w:t>
      </w:r>
    </w:p>
    <w:p w14:paraId="6D03793D" w14:textId="77777777" w:rsidR="00465140" w:rsidRPr="00F40A8E" w:rsidRDefault="00465140" w:rsidP="00465140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0"/>
          <w:szCs w:val="20"/>
        </w:rPr>
      </w:pPr>
      <w:r w:rsidRPr="00F40A8E">
        <w:rPr>
          <w:noProof/>
          <w:color w:val="000000"/>
          <w:sz w:val="20"/>
          <w:szCs w:val="20"/>
          <w:lang w:val="es-DO" w:eastAsia="es-DO"/>
        </w:rPr>
        <w:drawing>
          <wp:inline distT="0" distB="0" distL="0" distR="0" wp14:anchorId="0F97E150" wp14:editId="50AB81C5">
            <wp:extent cx="4745834" cy="1101694"/>
            <wp:effectExtent l="0" t="0" r="0" b="0"/>
            <wp:docPr id="1935656681" name="image24.png" descr="A picture containing text, screenshot, font, number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5656681" name="image24.png" descr="A picture containing text, screenshot, font, number&#10;&#10;Description automatically generated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45834" cy="110169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94F1A90" w14:textId="77777777" w:rsidR="00465140" w:rsidRPr="00F40A8E" w:rsidRDefault="00465140" w:rsidP="00465140">
      <w:pPr>
        <w:widowControl/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0"/>
          <w:szCs w:val="20"/>
        </w:rPr>
      </w:pPr>
    </w:p>
    <w:p w14:paraId="2ABAEB64" w14:textId="77777777" w:rsidR="00465140" w:rsidRPr="00F40A8E" w:rsidRDefault="00465140" w:rsidP="00465140">
      <w:pPr>
        <w:widowControl/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0"/>
          <w:szCs w:val="20"/>
        </w:rPr>
      </w:pPr>
      <w:r w:rsidRPr="00F40A8E">
        <w:rPr>
          <w:b/>
          <w:color w:val="000000"/>
          <w:sz w:val="20"/>
          <w:szCs w:val="20"/>
        </w:rPr>
        <w:t>Estadísticas de los niños, niñas y adolescentes acogidos en los hogares de paso de CONANI. Correspondiente al año 2020:</w:t>
      </w:r>
    </w:p>
    <w:p w14:paraId="5FE53670" w14:textId="77777777" w:rsidR="00465140" w:rsidRPr="00F40A8E" w:rsidRDefault="00465140" w:rsidP="00465140">
      <w:pPr>
        <w:widowControl/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77666217" w14:textId="77777777" w:rsidR="00465140" w:rsidRPr="00F40A8E" w:rsidRDefault="00465140" w:rsidP="00465140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0"/>
          <w:szCs w:val="20"/>
        </w:rPr>
      </w:pPr>
      <w:r w:rsidRPr="00F40A8E">
        <w:rPr>
          <w:noProof/>
          <w:color w:val="000000"/>
          <w:sz w:val="20"/>
          <w:szCs w:val="20"/>
          <w:lang w:val="es-DO" w:eastAsia="es-DO"/>
        </w:rPr>
        <w:lastRenderedPageBreak/>
        <w:drawing>
          <wp:inline distT="0" distB="0" distL="0" distR="0" wp14:anchorId="5E9E35E3" wp14:editId="76861EB4">
            <wp:extent cx="4902303" cy="3090809"/>
            <wp:effectExtent l="0" t="0" r="0" b="0"/>
            <wp:docPr id="1935656682" name="image39.png" descr="A picture containing text, number, parallel, screensho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5656682" name="image39.png" descr="A picture containing text, number, parallel, screenshot&#10;&#10;Description automatically generated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02303" cy="309080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DCE12C7" w14:textId="77777777" w:rsidR="00465140" w:rsidRPr="00F40A8E" w:rsidRDefault="00465140" w:rsidP="00465140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0"/>
          <w:szCs w:val="20"/>
        </w:rPr>
      </w:pPr>
      <w:r w:rsidRPr="00F40A8E">
        <w:rPr>
          <w:noProof/>
          <w:color w:val="000000"/>
          <w:sz w:val="20"/>
          <w:szCs w:val="20"/>
          <w:lang w:val="es-DO" w:eastAsia="es-DO"/>
        </w:rPr>
        <w:drawing>
          <wp:inline distT="0" distB="0" distL="0" distR="0" wp14:anchorId="1254C60C" wp14:editId="593E6824">
            <wp:extent cx="5393246" cy="3617328"/>
            <wp:effectExtent l="0" t="0" r="0" b="0"/>
            <wp:docPr id="1935656683" name="image3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1.png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93246" cy="361732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5B33109" w14:textId="77777777" w:rsidR="00465140" w:rsidRPr="00F40A8E" w:rsidRDefault="00465140" w:rsidP="00465140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0"/>
          <w:szCs w:val="20"/>
        </w:rPr>
      </w:pPr>
    </w:p>
    <w:p w14:paraId="566D10D1" w14:textId="77777777" w:rsidR="00465140" w:rsidRPr="00F40A8E" w:rsidRDefault="00465140" w:rsidP="00465140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0"/>
          <w:szCs w:val="20"/>
        </w:rPr>
      </w:pPr>
      <w:r w:rsidRPr="00F40A8E">
        <w:rPr>
          <w:noProof/>
          <w:color w:val="000000"/>
          <w:sz w:val="20"/>
          <w:szCs w:val="20"/>
          <w:lang w:val="es-DO" w:eastAsia="es-DO"/>
        </w:rPr>
        <w:lastRenderedPageBreak/>
        <w:drawing>
          <wp:inline distT="0" distB="0" distL="0" distR="0" wp14:anchorId="4A2E063E" wp14:editId="62B25834">
            <wp:extent cx="5286208" cy="2439295"/>
            <wp:effectExtent l="0" t="0" r="0" b="0"/>
            <wp:docPr id="1935656684" name="image11.png" descr="A picture containing text, screenshot, number, fon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5656684" name="image11.png" descr="A picture containing text, screenshot, number, font&#10;&#10;Description automatically generated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86208" cy="24392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12B0701" w14:textId="77777777" w:rsidR="00465140" w:rsidRPr="00F40A8E" w:rsidRDefault="00465140" w:rsidP="00465140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0"/>
          <w:szCs w:val="20"/>
        </w:rPr>
      </w:pPr>
    </w:p>
    <w:p w14:paraId="5AB88C7A" w14:textId="77777777" w:rsidR="00465140" w:rsidRPr="00F40A8E" w:rsidRDefault="00465140" w:rsidP="00465140">
      <w:pPr>
        <w:pBdr>
          <w:top w:val="nil"/>
          <w:left w:val="nil"/>
          <w:bottom w:val="nil"/>
          <w:right w:val="nil"/>
          <w:between w:val="nil"/>
        </w:pBdr>
        <w:tabs>
          <w:tab w:val="left" w:pos="2401"/>
          <w:tab w:val="left" w:pos="2402"/>
        </w:tabs>
        <w:ind w:left="720"/>
        <w:jc w:val="both"/>
        <w:rPr>
          <w:color w:val="000000"/>
          <w:sz w:val="20"/>
          <w:szCs w:val="20"/>
        </w:rPr>
      </w:pPr>
    </w:p>
    <w:p w14:paraId="74F1F95C" w14:textId="77777777" w:rsidR="00465140" w:rsidRPr="00F40A8E" w:rsidRDefault="00465140" w:rsidP="0046514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401"/>
          <w:tab w:val="left" w:pos="2402"/>
        </w:tabs>
        <w:jc w:val="both"/>
        <w:rPr>
          <w:color w:val="000000"/>
          <w:sz w:val="20"/>
          <w:szCs w:val="20"/>
        </w:rPr>
      </w:pPr>
      <w:r w:rsidRPr="00F40A8E">
        <w:rPr>
          <w:color w:val="000000"/>
          <w:sz w:val="20"/>
          <w:szCs w:val="20"/>
        </w:rPr>
        <w:t>En familias de acogida;</w:t>
      </w:r>
    </w:p>
    <w:p w14:paraId="01F844D9" w14:textId="77777777" w:rsidR="00465140" w:rsidRPr="00F40A8E" w:rsidRDefault="00465140" w:rsidP="00465140">
      <w:pPr>
        <w:pBdr>
          <w:top w:val="nil"/>
          <w:left w:val="nil"/>
          <w:bottom w:val="nil"/>
          <w:right w:val="nil"/>
          <w:between w:val="nil"/>
        </w:pBdr>
        <w:tabs>
          <w:tab w:val="left" w:pos="2401"/>
          <w:tab w:val="left" w:pos="2402"/>
        </w:tabs>
        <w:ind w:left="720"/>
        <w:jc w:val="both"/>
        <w:rPr>
          <w:color w:val="000000"/>
          <w:sz w:val="20"/>
          <w:szCs w:val="20"/>
        </w:rPr>
      </w:pPr>
    </w:p>
    <w:p w14:paraId="2C75E737" w14:textId="77777777" w:rsidR="00465140" w:rsidRPr="00F40A8E" w:rsidRDefault="00465140" w:rsidP="00465140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0"/>
          <w:szCs w:val="20"/>
        </w:rPr>
      </w:pPr>
      <w:proofErr w:type="gramStart"/>
      <w:r w:rsidRPr="00F40A8E">
        <w:rPr>
          <w:b/>
          <w:color w:val="000000"/>
          <w:sz w:val="20"/>
          <w:szCs w:val="20"/>
        </w:rPr>
        <w:t>Total</w:t>
      </w:r>
      <w:proofErr w:type="gramEnd"/>
      <w:r w:rsidRPr="00F40A8E">
        <w:rPr>
          <w:b/>
          <w:color w:val="000000"/>
          <w:sz w:val="20"/>
          <w:szCs w:val="20"/>
        </w:rPr>
        <w:t xml:space="preserve"> de Niños, Niñas y Adolescentes colocados en el Programa de Familias Sustitutas (Acogedora), según sexo, en el período enero-diciembre del año 2022.</w:t>
      </w:r>
    </w:p>
    <w:p w14:paraId="4233ED2B" w14:textId="77777777" w:rsidR="00465140" w:rsidRPr="00F40A8E" w:rsidRDefault="00465140" w:rsidP="00465140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0"/>
          <w:szCs w:val="20"/>
        </w:rPr>
      </w:pPr>
      <w:r w:rsidRPr="00F40A8E">
        <w:rPr>
          <w:b/>
          <w:noProof/>
          <w:color w:val="000000"/>
          <w:sz w:val="20"/>
          <w:szCs w:val="20"/>
          <w:lang w:val="es-DO" w:eastAsia="es-DO"/>
        </w:rPr>
        <w:drawing>
          <wp:inline distT="0" distB="0" distL="0" distR="0" wp14:anchorId="6EEEC15E" wp14:editId="587D245D">
            <wp:extent cx="3803556" cy="1571962"/>
            <wp:effectExtent l="0" t="0" r="0" b="0"/>
            <wp:docPr id="1935656685" name="image2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9.png"/>
                    <pic:cNvPicPr preferRelativeResize="0"/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03556" cy="157196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D1E6056" w14:textId="77777777" w:rsidR="00465140" w:rsidRPr="00F40A8E" w:rsidRDefault="00465140" w:rsidP="00465140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0"/>
          <w:szCs w:val="20"/>
        </w:rPr>
      </w:pPr>
      <w:proofErr w:type="gramStart"/>
      <w:r w:rsidRPr="00F40A8E">
        <w:rPr>
          <w:b/>
          <w:color w:val="000000"/>
          <w:sz w:val="20"/>
          <w:szCs w:val="20"/>
        </w:rPr>
        <w:t>Total</w:t>
      </w:r>
      <w:proofErr w:type="gramEnd"/>
      <w:r w:rsidRPr="00F40A8E">
        <w:rPr>
          <w:b/>
          <w:color w:val="000000"/>
          <w:sz w:val="20"/>
          <w:szCs w:val="20"/>
        </w:rPr>
        <w:t xml:space="preserve"> de Niños, Niñas y Adolescentes colocados en el Programa de Familias Sustitutas (Acogedora), según edad y sexo. Año 2021.</w:t>
      </w:r>
    </w:p>
    <w:p w14:paraId="7162BBA6" w14:textId="77777777" w:rsidR="00465140" w:rsidRPr="00F40A8E" w:rsidRDefault="00465140" w:rsidP="00465140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0"/>
          <w:szCs w:val="20"/>
        </w:rPr>
      </w:pPr>
    </w:p>
    <w:p w14:paraId="73C5CB88" w14:textId="77777777" w:rsidR="00465140" w:rsidRPr="00F40A8E" w:rsidRDefault="00465140" w:rsidP="00465140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0"/>
          <w:szCs w:val="20"/>
        </w:rPr>
      </w:pPr>
      <w:r w:rsidRPr="00F40A8E">
        <w:rPr>
          <w:b/>
          <w:noProof/>
          <w:color w:val="000000"/>
          <w:sz w:val="20"/>
          <w:szCs w:val="20"/>
          <w:lang w:val="es-DO" w:eastAsia="es-DO"/>
        </w:rPr>
        <w:drawing>
          <wp:inline distT="0" distB="0" distL="0" distR="0" wp14:anchorId="53E8EF4E" wp14:editId="2A317647">
            <wp:extent cx="4218395" cy="2282600"/>
            <wp:effectExtent l="0" t="0" r="0" b="0"/>
            <wp:docPr id="1935656686" name="image26.png" descr="A picture containing text, number, screenshot, fon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5656686" name="image26.png" descr="A picture containing text, number, screenshot, font&#10;&#10;Description automatically generated"/>
                    <pic:cNvPicPr preferRelativeResize="0"/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18395" cy="2282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61E26E8" w14:textId="77777777" w:rsidR="00465140" w:rsidRPr="00F40A8E" w:rsidRDefault="00465140" w:rsidP="00465140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0"/>
          <w:szCs w:val="20"/>
        </w:rPr>
      </w:pPr>
    </w:p>
    <w:p w14:paraId="4DC7478E" w14:textId="77777777" w:rsidR="00465140" w:rsidRPr="00F40A8E" w:rsidRDefault="00465140" w:rsidP="00465140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0"/>
          <w:szCs w:val="20"/>
        </w:rPr>
      </w:pPr>
      <w:proofErr w:type="gramStart"/>
      <w:r w:rsidRPr="00F40A8E">
        <w:rPr>
          <w:b/>
          <w:color w:val="000000"/>
          <w:sz w:val="20"/>
          <w:szCs w:val="20"/>
        </w:rPr>
        <w:t>Total</w:t>
      </w:r>
      <w:proofErr w:type="gramEnd"/>
      <w:r w:rsidRPr="00F40A8E">
        <w:rPr>
          <w:b/>
          <w:color w:val="000000"/>
          <w:sz w:val="20"/>
          <w:szCs w:val="20"/>
        </w:rPr>
        <w:t xml:space="preserve"> de Niños, Niñas y Adolescentes colocados en el Programa de Familias Sustitutas (Acogedora), según edad y sexo. Año 2020.</w:t>
      </w:r>
    </w:p>
    <w:p w14:paraId="7110F20B" w14:textId="77777777" w:rsidR="00465140" w:rsidRPr="00F40A8E" w:rsidRDefault="00465140" w:rsidP="00465140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0"/>
          <w:szCs w:val="20"/>
        </w:rPr>
      </w:pPr>
      <w:r w:rsidRPr="00F40A8E">
        <w:rPr>
          <w:b/>
          <w:noProof/>
          <w:color w:val="000000"/>
          <w:sz w:val="20"/>
          <w:szCs w:val="20"/>
          <w:lang w:val="es-DO" w:eastAsia="es-DO"/>
        </w:rPr>
        <w:lastRenderedPageBreak/>
        <w:drawing>
          <wp:inline distT="0" distB="0" distL="0" distR="0" wp14:anchorId="46934DB2" wp14:editId="1C187F95">
            <wp:extent cx="4444745" cy="1671015"/>
            <wp:effectExtent l="0" t="0" r="0" b="0"/>
            <wp:docPr id="1935656667" name="image1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.png"/>
                    <pic:cNvPicPr preferRelativeResize="0"/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44745" cy="167101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2227992" w14:textId="77777777" w:rsidR="00465140" w:rsidRPr="00F40A8E" w:rsidRDefault="00465140" w:rsidP="00465140">
      <w:pPr>
        <w:pBdr>
          <w:top w:val="nil"/>
          <w:left w:val="nil"/>
          <w:bottom w:val="nil"/>
          <w:right w:val="nil"/>
          <w:between w:val="nil"/>
        </w:pBdr>
        <w:tabs>
          <w:tab w:val="left" w:pos="2401"/>
          <w:tab w:val="left" w:pos="2402"/>
        </w:tabs>
        <w:rPr>
          <w:color w:val="000000"/>
          <w:sz w:val="20"/>
          <w:szCs w:val="20"/>
        </w:rPr>
      </w:pPr>
    </w:p>
    <w:p w14:paraId="6F9EAD54" w14:textId="77777777" w:rsidR="00465140" w:rsidRPr="00F55A0A" w:rsidRDefault="00465140" w:rsidP="0046514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401"/>
          <w:tab w:val="left" w:pos="2402"/>
        </w:tabs>
        <w:jc w:val="both"/>
        <w:rPr>
          <w:b/>
          <w:bCs/>
          <w:color w:val="000000"/>
          <w:sz w:val="20"/>
          <w:szCs w:val="20"/>
        </w:rPr>
      </w:pPr>
      <w:r w:rsidRPr="00F55A0A">
        <w:rPr>
          <w:b/>
          <w:bCs/>
          <w:color w:val="000000"/>
          <w:sz w:val="20"/>
          <w:szCs w:val="20"/>
        </w:rPr>
        <w:t>Que han sido adoptados.</w:t>
      </w:r>
    </w:p>
    <w:p w14:paraId="356C60CF" w14:textId="77777777" w:rsidR="00465140" w:rsidRPr="00F40A8E" w:rsidRDefault="00465140" w:rsidP="00465140">
      <w:pPr>
        <w:pBdr>
          <w:top w:val="nil"/>
          <w:left w:val="nil"/>
          <w:bottom w:val="nil"/>
          <w:right w:val="nil"/>
          <w:between w:val="nil"/>
        </w:pBdr>
        <w:tabs>
          <w:tab w:val="left" w:pos="2401"/>
          <w:tab w:val="left" w:pos="2402"/>
        </w:tabs>
        <w:jc w:val="center"/>
        <w:rPr>
          <w:color w:val="000000"/>
          <w:sz w:val="20"/>
          <w:szCs w:val="20"/>
        </w:rPr>
      </w:pPr>
      <w:r w:rsidRPr="00F40A8E">
        <w:rPr>
          <w:noProof/>
          <w:sz w:val="20"/>
          <w:szCs w:val="20"/>
          <w:lang w:val="es-DO" w:eastAsia="es-DO"/>
        </w:rPr>
        <w:drawing>
          <wp:inline distT="114300" distB="114300" distL="114300" distR="114300" wp14:anchorId="72E32967" wp14:editId="0FB8500E">
            <wp:extent cx="5513864" cy="2000868"/>
            <wp:effectExtent l="0" t="0" r="0" b="0"/>
            <wp:docPr id="1935656668" name="image23.png" descr="A picture containing text, screenshot, font, number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3.png" descr="A picture containing text, screenshot, font, number&#10;&#10;Description automatically generated"/>
                    <pic:cNvPicPr preferRelativeResize="0"/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13864" cy="200086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FFECC1B" w14:textId="77777777" w:rsidR="00465140" w:rsidRDefault="00465140" w:rsidP="00465140">
      <w:pPr>
        <w:widowControl/>
        <w:rPr>
          <w:b/>
          <w:color w:val="000000"/>
          <w:sz w:val="20"/>
          <w:szCs w:val="20"/>
        </w:rPr>
      </w:pPr>
    </w:p>
    <w:p w14:paraId="6F68F1D3" w14:textId="77777777" w:rsidR="00BF5606" w:rsidRDefault="00BF5606"/>
    <w:sectPr w:rsidR="00BF560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5F66E8"/>
    <w:multiLevelType w:val="multilevel"/>
    <w:tmpl w:val="396AE2D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FA3DE5"/>
    <w:multiLevelType w:val="hybridMultilevel"/>
    <w:tmpl w:val="C5000CCE"/>
    <w:lvl w:ilvl="0" w:tplc="0409000F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7F494A"/>
    <w:multiLevelType w:val="hybridMultilevel"/>
    <w:tmpl w:val="248E9D40"/>
    <w:lvl w:ilvl="0" w:tplc="040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3089255">
    <w:abstractNumId w:val="0"/>
  </w:num>
  <w:num w:numId="2" w16cid:durableId="1833721217">
    <w:abstractNumId w:val="2"/>
  </w:num>
  <w:num w:numId="3" w16cid:durableId="16290453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140"/>
    <w:rsid w:val="00465140"/>
    <w:rsid w:val="00A93810"/>
    <w:rsid w:val="00BF5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CC19B60"/>
  <w15:chartTrackingRefBased/>
  <w15:docId w15:val="{6781EC61-2680-43CA-8A87-D8C047483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5140"/>
    <w:pPr>
      <w:widowControl w:val="0"/>
      <w:spacing w:after="0" w:line="240" w:lineRule="auto"/>
    </w:pPr>
    <w:rPr>
      <w:rFonts w:ascii="Times New Roman" w:eastAsia="Times New Roman" w:hAnsi="Times New Roman" w:cs="Times New Roman"/>
      <w:kern w:val="0"/>
      <w:lang w:val="es-E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51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342</Words>
  <Characters>1953</Characters>
  <Application>Microsoft Office Word</Application>
  <DocSecurity>0</DocSecurity>
  <Lines>16</Lines>
  <Paragraphs>4</Paragraphs>
  <ScaleCrop>false</ScaleCrop>
  <Company/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Glenys De Checo</dc:creator>
  <cp:keywords/>
  <dc:description/>
  <cp:lastModifiedBy>Glenys De Checo</cp:lastModifiedBy>
  <cp:revision>1</cp:revision>
  <dcterms:created xsi:type="dcterms:W3CDTF">2023-06-30T19:00:00Z</dcterms:created>
  <dcterms:modified xsi:type="dcterms:W3CDTF">2023-06-30T19:02:00Z</dcterms:modified>
</cp:coreProperties>
</file>