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5866FD" w14:textId="77777777" w:rsidR="007F3686" w:rsidRDefault="00873B7E" w:rsidP="007F3686">
      <w:pPr>
        <w:tabs>
          <w:tab w:val="left" w:pos="5760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73B7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Annex</w:t>
      </w:r>
      <w:r w:rsidR="002756F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A</w:t>
      </w:r>
    </w:p>
    <w:p w14:paraId="7D73FABB" w14:textId="77777777" w:rsidR="002756FA" w:rsidRPr="002756FA" w:rsidRDefault="002756FA" w:rsidP="007F3686">
      <w:pPr>
        <w:tabs>
          <w:tab w:val="left" w:pos="5760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>
        <w:rPr>
          <w:rFonts w:ascii="Times New Roman" w:hAnsi="Times New Roman" w:cs="Times New Roman"/>
          <w:b/>
          <w:i/>
          <w:color w:val="000000" w:themeColor="text1"/>
        </w:rPr>
        <w:t>Table 1</w:t>
      </w:r>
    </w:p>
    <w:tbl>
      <w:tblPr>
        <w:tblW w:w="9340" w:type="dxa"/>
        <w:tblInd w:w="-5" w:type="dxa"/>
        <w:tblLook w:val="04A0" w:firstRow="1" w:lastRow="0" w:firstColumn="1" w:lastColumn="0" w:noHBand="0" w:noVBand="1"/>
      </w:tblPr>
      <w:tblGrid>
        <w:gridCol w:w="3580"/>
        <w:gridCol w:w="960"/>
        <w:gridCol w:w="960"/>
        <w:gridCol w:w="960"/>
        <w:gridCol w:w="960"/>
        <w:gridCol w:w="960"/>
        <w:gridCol w:w="960"/>
      </w:tblGrid>
      <w:tr w:rsidR="002756FA" w:rsidRPr="00F035BE" w14:paraId="584ECB96" w14:textId="77777777" w:rsidTr="004968D7">
        <w:trPr>
          <w:trHeight w:val="3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DDD4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Gender of Alleged TIP Victims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8FEA2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D66EB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20595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D1885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75AB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E250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Total</w:t>
            </w:r>
          </w:p>
        </w:tc>
      </w:tr>
      <w:tr w:rsidR="002756FA" w:rsidRPr="00F035BE" w14:paraId="678B2662" w14:textId="77777777" w:rsidTr="004968D7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51FFE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93FB2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6323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F687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E7774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971E3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2D5A6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49</w:t>
            </w:r>
          </w:p>
        </w:tc>
      </w:tr>
      <w:tr w:rsidR="002756FA" w:rsidRPr="00F035BE" w14:paraId="068836E4" w14:textId="77777777" w:rsidTr="004968D7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C58B6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43986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A9BE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8C67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35F8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529F5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850E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</w:tr>
      <w:tr w:rsidR="002756FA" w:rsidRPr="00F035BE" w14:paraId="2E1CC62C" w14:textId="77777777" w:rsidTr="004968D7">
        <w:trPr>
          <w:trHeight w:val="31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8346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EE1FA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033F3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5BC21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F2970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7372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ABA5F" w14:textId="77777777" w:rsidR="002756FA" w:rsidRPr="00F035BE" w:rsidRDefault="002756FA" w:rsidP="00496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492</w:t>
            </w:r>
          </w:p>
        </w:tc>
      </w:tr>
    </w:tbl>
    <w:p w14:paraId="20EB62E6" w14:textId="77777777" w:rsidR="002756FA" w:rsidRPr="00F035BE" w:rsidRDefault="002756FA" w:rsidP="002756FA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35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Source: Guyana Police Force 2018 </w:t>
      </w:r>
    </w:p>
    <w:p w14:paraId="013DCE07" w14:textId="77777777" w:rsidR="002756FA" w:rsidRDefault="002756FA" w:rsidP="007F3686">
      <w:pPr>
        <w:tabs>
          <w:tab w:val="left" w:pos="5760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3B15860F" w14:textId="77777777" w:rsidR="00677187" w:rsidRDefault="00677187" w:rsidP="00677187">
      <w:pPr>
        <w:tabs>
          <w:tab w:val="left" w:pos="5760"/>
        </w:tabs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Annex B</w:t>
      </w:r>
    </w:p>
    <w:p w14:paraId="43C4CB09" w14:textId="77777777" w:rsidR="00677187" w:rsidRPr="00F035BE" w:rsidRDefault="00677187" w:rsidP="00677187">
      <w:pPr>
        <w:tabs>
          <w:tab w:val="left" w:pos="5760"/>
        </w:tabs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Table 2</w:t>
      </w:r>
    </w:p>
    <w:tbl>
      <w:tblPr>
        <w:tblW w:w="9000" w:type="dxa"/>
        <w:tblInd w:w="-270" w:type="dxa"/>
        <w:tblLook w:val="04A0" w:firstRow="1" w:lastRow="0" w:firstColumn="1" w:lastColumn="0" w:noHBand="0" w:noVBand="1"/>
      </w:tblPr>
      <w:tblGrid>
        <w:gridCol w:w="2970"/>
        <w:gridCol w:w="1800"/>
        <w:gridCol w:w="1890"/>
        <w:gridCol w:w="2340"/>
      </w:tblGrid>
      <w:tr w:rsidR="007F3686" w:rsidRPr="00F035BE" w14:paraId="7ECD59BD" w14:textId="77777777" w:rsidTr="00F035BE">
        <w:trPr>
          <w:trHeight w:val="375"/>
        </w:trPr>
        <w:tc>
          <w:tcPr>
            <w:tcW w:w="90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ADF88D" w14:textId="77777777" w:rsidR="00677187" w:rsidRPr="00F035BE" w:rsidRDefault="00677187" w:rsidP="00677187">
            <w:pPr>
              <w:spacing w:after="160" w:line="36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Number of Dropout according to level, sex and region for the reporting period:</w:t>
            </w:r>
            <w:r w:rsidRPr="00F035BE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ab/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60"/>
              <w:gridCol w:w="2478"/>
              <w:gridCol w:w="1710"/>
              <w:gridCol w:w="1800"/>
              <w:gridCol w:w="1800"/>
            </w:tblGrid>
            <w:tr w:rsidR="00677187" w:rsidRPr="00F035BE" w14:paraId="0EDA6546" w14:textId="77777777" w:rsidTr="004968D7">
              <w:trPr>
                <w:trHeight w:val="300"/>
              </w:trPr>
              <w:tc>
                <w:tcPr>
                  <w:tcW w:w="960" w:type="dxa"/>
                  <w:noWrap/>
                  <w:hideMark/>
                </w:tcPr>
                <w:p w14:paraId="002522B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Region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2BB1E37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Level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26FC79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Female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548A3A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Male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EBC0A0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</w:tr>
            <w:tr w:rsidR="00677187" w:rsidRPr="00F035BE" w14:paraId="7AC46435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6B6BEC1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264D415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7CD1754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A8E407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E4B533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47</w:t>
                  </w:r>
                </w:p>
              </w:tc>
            </w:tr>
            <w:tr w:rsidR="00677187" w:rsidRPr="00F035BE" w14:paraId="07352F33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5B452F6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0839514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9EFBAC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CDC4D2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A890FE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207</w:t>
                  </w:r>
                </w:p>
              </w:tc>
            </w:tr>
            <w:tr w:rsidR="00677187" w:rsidRPr="00F035BE" w14:paraId="46F385EC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1E60762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5A223C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842EF5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AE5C8F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107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C5C2B3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191</w:t>
                  </w:r>
                </w:p>
              </w:tc>
            </w:tr>
            <w:tr w:rsidR="00677187" w:rsidRPr="00F035BE" w14:paraId="05390D8C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765828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5C4C6B8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7AC6CE2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203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7DF5E0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242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F27CEE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445</w:t>
                  </w:r>
                </w:p>
              </w:tc>
            </w:tr>
            <w:tr w:rsidR="00677187" w:rsidRPr="00F035BE" w14:paraId="32EBFBD3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78C96BF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624057E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5978D29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B34DCD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6096EC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6C41F673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2228893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082512B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14AF8F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43E5F2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7D4DD7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0BE505C2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3998852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2B38E7E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4124A43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5BCA70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2160713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00C0E0A4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6C1A99B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53883B8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2C60847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319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DC745B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503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0CB427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822</w:t>
                  </w:r>
                </w:p>
              </w:tc>
            </w:tr>
            <w:tr w:rsidR="00677187" w:rsidRPr="00F035BE" w14:paraId="2873D875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276A32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1C5E1C7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177960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319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3C4497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503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C4399E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822</w:t>
                  </w:r>
                </w:p>
              </w:tc>
            </w:tr>
            <w:tr w:rsidR="00677187" w:rsidRPr="00F035BE" w14:paraId="0F084BA9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7F43DA6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691F138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83C5DE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EEC6F6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F7A39C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56F49723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4C4B524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00A1783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4D8DB5D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084D29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290C57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2018685D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056EDF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21F2C9F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7A3A979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4D57C8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209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D18163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371</w:t>
                  </w:r>
                </w:p>
              </w:tc>
            </w:tr>
            <w:tr w:rsidR="00677187" w:rsidRPr="00F035BE" w14:paraId="5975242F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6368765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399127D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0B3734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744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F5B09E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586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298580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1330</w:t>
                  </w:r>
                </w:p>
              </w:tc>
            </w:tr>
            <w:tr w:rsidR="00677187" w:rsidRPr="00F035BE" w14:paraId="132DB041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7DFA08C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C305F4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6C36F9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906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29C12F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795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890B99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1701</w:t>
                  </w:r>
                </w:p>
              </w:tc>
            </w:tr>
            <w:tr w:rsidR="00677187" w:rsidRPr="00F035BE" w14:paraId="2EF4E17E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5ACF568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5F37334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3B6705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900EC7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37C347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138C16F2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037B5DB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2EC6FF2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2336AA6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333C5E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43AEC6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18E86178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058FF2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1407E2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5235D22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5CCEF5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208065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0B750158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25F009F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04BB2C9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BAB3B6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618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311E8D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1079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11EF3A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1697</w:t>
                  </w:r>
                </w:p>
              </w:tc>
            </w:tr>
            <w:tr w:rsidR="00677187" w:rsidRPr="00F035BE" w14:paraId="58C88569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22C133A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68E69D3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7229951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618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048FB2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1079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AD7EDB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1697</w:t>
                  </w:r>
                </w:p>
              </w:tc>
            </w:tr>
            <w:tr w:rsidR="00677187" w:rsidRPr="00F035BE" w14:paraId="477E157F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1FB302D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3181731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4E29D40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5B929F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B8B3BB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223A53CC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4B0B905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15AC2B7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090C95B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2D7DE9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E82927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3A90B9F5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32AD8E2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47334E3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64CDBA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D93E55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DD3347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27</w:t>
                  </w:r>
                </w:p>
              </w:tc>
            </w:tr>
            <w:tr w:rsidR="00677187" w:rsidRPr="00F035BE" w14:paraId="22DB952B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5D3AC81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331AFD4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2D72C43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378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26DD3EE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622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0C2F91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1000</w:t>
                  </w:r>
                </w:p>
              </w:tc>
            </w:tr>
            <w:tr w:rsidR="00677187" w:rsidRPr="00F035BE" w14:paraId="19BB44DA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5CF65EF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2A653D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71EA5F3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392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753257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635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BD1C68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1027</w:t>
                  </w:r>
                </w:p>
              </w:tc>
            </w:tr>
            <w:tr w:rsidR="00677187" w:rsidRPr="00F035BE" w14:paraId="580C4804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404D1E0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69870E7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7D44114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75897C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CC3A13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58FCD26F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6A33B28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5C5475D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2F3913D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BBBFAE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596105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4ACEBF06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7621D27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0A9375B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5617FC1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12E0B6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E78C94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40ECB6D6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78832A4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5AFA1BF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480EDC4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D25163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2D2ED7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1A368E7B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542F09F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2B9DCA2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5F61255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724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2CE1648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939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DDA493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1663</w:t>
                  </w:r>
                </w:p>
              </w:tc>
            </w:tr>
            <w:tr w:rsidR="00677187" w:rsidRPr="00F035BE" w14:paraId="0F51CB7A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3A04C89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648F523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953001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03878C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17F64F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5C035BC8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4FF7B61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7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6D10E96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3CD8001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589731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511EEC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254BB7C7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7E4E6A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371EDE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74BFE70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10F793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9AA4CA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7F2187CC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64D61E1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054C44A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59F353C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6E2A6B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202323C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71CE31DF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4463A7E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3E2C258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3EA7734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8FDFAC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2898C0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71571F98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E5C3AD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034A1A3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4CDC1D6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360AA1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E6A5BF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0E34C310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3663F6A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33F9C52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00C246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CDD841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9207BA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31DD1635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192BE6E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4446C8B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A8F24A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07D93B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C9817F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5DEC5742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9A9CC2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520A4A1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FC91E3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199C16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29CA17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5DE29FA2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4EDC5BD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6BB166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0258219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A0DC7D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DB96EF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6C05355A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5A12F75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24A6ED1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32E25F34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16B0B2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298D3E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25565F6E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1EDCBD0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154B73D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0AA85DA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81D488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675194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09A4D100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7D97B4C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3FFE605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CC3298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061BCDF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3B88A7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0122428E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12F2917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EC453D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4CD1E48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2B39058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4595065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41EA1D66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1A60057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70BEBC2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04567F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1B35D8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916FCB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725D4D04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4D76A3E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5B79AFB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6656525F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8A2F961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F45C32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677187" w:rsidRPr="00F035BE" w14:paraId="2EC31CCB" w14:textId="77777777" w:rsidTr="004968D7">
              <w:trPr>
                <w:trHeight w:val="300"/>
              </w:trPr>
              <w:tc>
                <w:tcPr>
                  <w:tcW w:w="960" w:type="dxa"/>
                  <w:vMerge w:val="restart"/>
                  <w:noWrap/>
                  <w:hideMark/>
                </w:tcPr>
                <w:p w14:paraId="0060911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13AAAB9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Nursery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584CAD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2265A6C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0BBC6B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0</w:t>
                  </w:r>
                </w:p>
              </w:tc>
            </w:tr>
            <w:tr w:rsidR="00677187" w:rsidRPr="00F035BE" w14:paraId="668C13C0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0E346813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0B89499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Primary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2CD8F18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9B6D9C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16CD8C4D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30</w:t>
                  </w:r>
                </w:p>
              </w:tc>
            </w:tr>
            <w:tr w:rsidR="00677187" w:rsidRPr="00F035BE" w14:paraId="56C4E8E3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26DEAC48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4783FF7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Secondary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2DECC37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116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F126A8A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147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308E1B95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263</w:t>
                  </w:r>
                </w:p>
              </w:tc>
            </w:tr>
            <w:tr w:rsidR="00677187" w:rsidRPr="00F035BE" w14:paraId="65B81311" w14:textId="77777777" w:rsidTr="004968D7">
              <w:trPr>
                <w:trHeight w:val="300"/>
              </w:trPr>
              <w:tc>
                <w:tcPr>
                  <w:tcW w:w="960" w:type="dxa"/>
                  <w:vMerge/>
                  <w:hideMark/>
                </w:tcPr>
                <w:p w14:paraId="5B272A6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478" w:type="dxa"/>
                  <w:noWrap/>
                  <w:hideMark/>
                </w:tcPr>
                <w:p w14:paraId="089368E6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1A2BF61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133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238D2647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79023BAB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293</w:t>
                  </w:r>
                </w:p>
              </w:tc>
            </w:tr>
            <w:tr w:rsidR="00677187" w:rsidRPr="00F035BE" w14:paraId="13D2C1FC" w14:textId="77777777" w:rsidTr="004968D7">
              <w:trPr>
                <w:trHeight w:val="300"/>
              </w:trPr>
              <w:tc>
                <w:tcPr>
                  <w:tcW w:w="960" w:type="dxa"/>
                  <w:noWrap/>
                  <w:hideMark/>
                </w:tcPr>
                <w:p w14:paraId="61C06E6E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478" w:type="dxa"/>
                  <w:noWrap/>
                  <w:hideMark/>
                </w:tcPr>
                <w:p w14:paraId="2E596A72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Grand Total</w:t>
                  </w:r>
                </w:p>
              </w:tc>
              <w:tc>
                <w:tcPr>
                  <w:tcW w:w="1710" w:type="dxa"/>
                  <w:noWrap/>
                  <w:hideMark/>
                </w:tcPr>
                <w:p w14:paraId="37557440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3295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6459971C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4353</w:t>
                  </w:r>
                </w:p>
              </w:tc>
              <w:tc>
                <w:tcPr>
                  <w:tcW w:w="1800" w:type="dxa"/>
                  <w:noWrap/>
                  <w:hideMark/>
                </w:tcPr>
                <w:p w14:paraId="5C070189" w14:textId="77777777" w:rsidR="00677187" w:rsidRPr="00F035BE" w:rsidRDefault="00677187" w:rsidP="00677187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F035BE">
                    <w:rPr>
                      <w:rFonts w:ascii="Times New Roman" w:eastAsia="Calibri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7648</w:t>
                  </w:r>
                </w:p>
              </w:tc>
            </w:tr>
          </w:tbl>
          <w:p w14:paraId="17689287" w14:textId="77777777" w:rsidR="00677187" w:rsidRPr="00F035BE" w:rsidRDefault="00677187" w:rsidP="006771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14:paraId="21C9FE71" w14:textId="77777777" w:rsidR="00677187" w:rsidRPr="00F035BE" w:rsidRDefault="008D01AA" w:rsidP="006771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Source: Ministry of Education</w:t>
            </w:r>
          </w:p>
          <w:p w14:paraId="5D32EDC5" w14:textId="77777777" w:rsidR="00677187" w:rsidRDefault="00677187" w:rsidP="0067718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Annex C</w:t>
            </w:r>
          </w:p>
          <w:p w14:paraId="05D88BAA" w14:textId="77777777" w:rsidR="00677187" w:rsidRDefault="00677187" w:rsidP="0067718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Table 3</w:t>
            </w:r>
          </w:p>
          <w:p w14:paraId="5F72BE37" w14:textId="77777777" w:rsidR="007F3686" w:rsidRPr="00F035BE" w:rsidRDefault="00677187" w:rsidP="0067718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Participation of Women in the Labour Market including Amerindian Women</w:t>
            </w:r>
          </w:p>
          <w:p w14:paraId="4FF82C6E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3rd Quarter 2017</w:t>
            </w:r>
          </w:p>
        </w:tc>
      </w:tr>
      <w:tr w:rsidR="007F3686" w:rsidRPr="00F035BE" w14:paraId="2A30EFE0" w14:textId="77777777" w:rsidTr="00F035BE">
        <w:trPr>
          <w:trHeight w:val="566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8A970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8F83E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Labour force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8321A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Working Age Population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6BF2C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Labour Force Participation Rate</w:t>
            </w:r>
          </w:p>
        </w:tc>
      </w:tr>
      <w:tr w:rsidR="007F3686" w:rsidRPr="00F035BE" w14:paraId="1B7D2971" w14:textId="77777777" w:rsidTr="00F035BE">
        <w:trPr>
          <w:trHeight w:val="260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F25A4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3C012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123,025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54EC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281,966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2A83E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43.63</w:t>
            </w:r>
          </w:p>
        </w:tc>
      </w:tr>
      <w:tr w:rsidR="007F3686" w:rsidRPr="00F035BE" w14:paraId="7977019E" w14:textId="77777777" w:rsidTr="00F035BE">
        <w:trPr>
          <w:trHeight w:val="143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A281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5E928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10,529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8983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281,966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E224E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3.73</w:t>
            </w:r>
          </w:p>
        </w:tc>
      </w:tr>
      <w:tr w:rsidR="007F3686" w:rsidRPr="00F035BE" w14:paraId="4BDD4519" w14:textId="77777777" w:rsidTr="00F035BE">
        <w:trPr>
          <w:trHeight w:val="269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61131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Urban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E7C4F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42,366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D809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80,888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3BC58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52.38</w:t>
            </w:r>
          </w:p>
        </w:tc>
      </w:tr>
      <w:tr w:rsidR="007F3686" w:rsidRPr="00F035BE" w14:paraId="785899CD" w14:textId="77777777" w:rsidTr="00F035BE">
        <w:trPr>
          <w:trHeight w:val="215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B4B7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Urban-Amerindian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81C8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C36E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80,888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22169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0.89</w:t>
            </w:r>
          </w:p>
        </w:tc>
      </w:tr>
      <w:tr w:rsidR="007F3686" w:rsidRPr="00F035BE" w14:paraId="6481A660" w14:textId="77777777" w:rsidTr="00F035BE">
        <w:trPr>
          <w:trHeight w:val="224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3372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A4DD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80,659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5CEC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201,079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8AC6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40.11</w:t>
            </w:r>
          </w:p>
        </w:tc>
      </w:tr>
      <w:tr w:rsidR="007F3686" w:rsidRPr="00F035BE" w14:paraId="0FACBB7B" w14:textId="77777777" w:rsidTr="00F035BE">
        <w:trPr>
          <w:trHeight w:val="332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A6A9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Rural-Amerindian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8FE9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9,812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3DAC6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201,079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C4F6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4.88</w:t>
            </w:r>
          </w:p>
        </w:tc>
      </w:tr>
      <w:tr w:rsidR="007F3686" w:rsidRPr="00F035BE" w14:paraId="09C1058B" w14:textId="77777777" w:rsidTr="00F035BE">
        <w:trPr>
          <w:trHeight w:val="431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144E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Interior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4DE22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12,629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AA79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29,210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C1FD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43.24</w:t>
            </w:r>
          </w:p>
        </w:tc>
      </w:tr>
      <w:tr w:rsidR="007F3686" w:rsidRPr="00F035BE" w14:paraId="75DD088D" w14:textId="77777777" w:rsidTr="00F035BE">
        <w:trPr>
          <w:trHeight w:val="56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E5812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Interior-Amerindian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9BAE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8,092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46B1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29,210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EBE07" w14:textId="77777777" w:rsidR="007F3686" w:rsidRPr="00F035BE" w:rsidRDefault="007F3686" w:rsidP="00F035BE">
            <w:pPr>
              <w:tabs>
                <w:tab w:val="left" w:pos="57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27.70</w:t>
            </w:r>
          </w:p>
        </w:tc>
      </w:tr>
      <w:tr w:rsidR="007F3686" w:rsidRPr="00F035BE" w14:paraId="28306B9F" w14:textId="77777777" w:rsidTr="00F035BE">
        <w:trPr>
          <w:trHeight w:val="375"/>
        </w:trPr>
        <w:tc>
          <w:tcPr>
            <w:tcW w:w="90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9E0CA6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95806DC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10BF580" w14:textId="77777777" w:rsidR="007F3686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68C1C8E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4th Quarter 2017</w:t>
            </w:r>
          </w:p>
        </w:tc>
      </w:tr>
      <w:tr w:rsidR="007F3686" w:rsidRPr="00F035BE" w14:paraId="5101025C" w14:textId="77777777" w:rsidTr="00F035BE">
        <w:trPr>
          <w:trHeight w:val="170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D8C26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68266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Labour force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52871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Working Age Population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D6964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Labour Force Participation Rate</w:t>
            </w:r>
          </w:p>
        </w:tc>
      </w:tr>
      <w:tr w:rsidR="007F3686" w:rsidRPr="00F035BE" w14:paraId="5C4B26E8" w14:textId="77777777" w:rsidTr="00F035BE">
        <w:trPr>
          <w:trHeight w:val="315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65E1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3624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117,956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ACEE7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283,950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06D3B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41.54</w:t>
            </w:r>
          </w:p>
        </w:tc>
      </w:tr>
      <w:tr w:rsidR="007F3686" w:rsidRPr="00F035BE" w14:paraId="5EA3C3F8" w14:textId="77777777" w:rsidTr="00F035BE">
        <w:trPr>
          <w:trHeight w:val="116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6E25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4F71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9,923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7F43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283,950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05AF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3.49</w:t>
            </w:r>
          </w:p>
        </w:tc>
      </w:tr>
      <w:tr w:rsidR="007F3686" w:rsidRPr="00F035BE" w14:paraId="0BE918A7" w14:textId="77777777" w:rsidTr="00F035BE">
        <w:trPr>
          <w:trHeight w:val="315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1E02D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Urban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0B72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39,062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DD9DF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77,817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2876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50.20</w:t>
            </w:r>
          </w:p>
        </w:tc>
      </w:tr>
      <w:tr w:rsidR="007F3686" w:rsidRPr="00F035BE" w14:paraId="56C30CA7" w14:textId="77777777" w:rsidTr="00F035BE">
        <w:trPr>
          <w:trHeight w:val="56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373B9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Urban-Amerindian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2465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2CA1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77,817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F295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0.97</w:t>
            </w:r>
          </w:p>
        </w:tc>
      </w:tr>
      <w:tr w:rsidR="007F3686" w:rsidRPr="00F035BE" w14:paraId="03D1CEBB" w14:textId="77777777" w:rsidTr="00F035BE">
        <w:trPr>
          <w:trHeight w:val="315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4A4C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4011B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78,895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24D3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206,133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09F73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38.27</w:t>
            </w:r>
          </w:p>
        </w:tc>
      </w:tr>
      <w:tr w:rsidR="007F3686" w:rsidRPr="00F035BE" w14:paraId="065F07A2" w14:textId="77777777" w:rsidTr="00F035BE">
        <w:trPr>
          <w:trHeight w:val="56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8825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Rural-Amerindian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AD5D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9,169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8BEC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206,133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EACFB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4.45</w:t>
            </w:r>
          </w:p>
        </w:tc>
      </w:tr>
      <w:tr w:rsidR="007F3686" w:rsidRPr="00F035BE" w14:paraId="04EAE793" w14:textId="77777777" w:rsidTr="00F035BE">
        <w:trPr>
          <w:trHeight w:val="315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7B71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Interior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4A42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9,745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A643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23,670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1B7A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41.17</w:t>
            </w:r>
          </w:p>
        </w:tc>
      </w:tr>
      <w:tr w:rsidR="007F3686" w:rsidRPr="00F035BE" w14:paraId="13B3DFF1" w14:textId="77777777" w:rsidTr="00F035BE">
        <w:trPr>
          <w:trHeight w:val="566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941F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Interior-Amerindian Women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3910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6,591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EDF73" w14:textId="77777777" w:rsidR="007F3686" w:rsidRPr="00F035BE" w:rsidRDefault="007F3686" w:rsidP="00F035B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23,670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F00F0" w14:textId="77777777" w:rsidR="007F3686" w:rsidRPr="00F035BE" w:rsidRDefault="007F3686" w:rsidP="00F035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27.84</w:t>
            </w:r>
          </w:p>
        </w:tc>
      </w:tr>
      <w:tr w:rsidR="007F3686" w:rsidRPr="00F035BE" w14:paraId="33642163" w14:textId="77777777" w:rsidTr="00F035BE">
        <w:trPr>
          <w:trHeight w:val="300"/>
        </w:trPr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2D1A0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0E65A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1F505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190FE" w14:textId="77777777" w:rsidR="007F3686" w:rsidRPr="00F035BE" w:rsidRDefault="007F3686" w:rsidP="00F035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361A6E3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744C16B9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610A341" w14:textId="053CCC57" w:rsidR="007F3686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877EB84" w14:textId="7B92EC7C" w:rsidR="00543106" w:rsidRDefault="0054310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4E874077" w14:textId="35C0F2F7" w:rsidR="00543106" w:rsidRDefault="0054310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4635D07C" w14:textId="198C0E53" w:rsidR="00543106" w:rsidRDefault="0054310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D0E417F" w14:textId="16F37995" w:rsidR="00543106" w:rsidRDefault="0054310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58C17CE" w14:textId="77777777" w:rsidR="00543106" w:rsidRPr="00F035BE" w:rsidRDefault="0054310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6753CBC1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4BC8E79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0B265E4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76FB9C90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DB23E1E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A05DDD7" w14:textId="77777777" w:rsidR="0002360C" w:rsidRDefault="0002360C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E1C4BE2" w14:textId="77777777" w:rsidR="00677187" w:rsidRPr="00677187" w:rsidRDefault="00677187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</w:rPr>
      </w:pPr>
      <w:r w:rsidRPr="00677187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</w:rPr>
        <w:lastRenderedPageBreak/>
        <w:t>Annex D</w:t>
      </w:r>
    </w:p>
    <w:p w14:paraId="5E980194" w14:textId="77777777" w:rsidR="00677187" w:rsidRPr="00677187" w:rsidRDefault="00677187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</w:rPr>
      </w:pPr>
      <w:r w:rsidRPr="00677187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</w:rPr>
        <w:t>Table 4</w:t>
      </w:r>
    </w:p>
    <w:p w14:paraId="08817ADD" w14:textId="77777777" w:rsidR="0002360C" w:rsidRPr="00F035BE" w:rsidRDefault="007F3686" w:rsidP="007F3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F035BE">
        <w:rPr>
          <w:rFonts w:ascii="Times New Roman" w:hAnsi="Times New Roman" w:cs="Times New Roman"/>
          <w:color w:val="000000" w:themeColor="text1"/>
          <w:sz w:val="24"/>
          <w:szCs w:val="24"/>
        </w:rPr>
        <w:t>The below table reflects the number of Pregnant women for 2013 – 2016 and the adolescent birth rate.</w:t>
      </w:r>
    </w:p>
    <w:p w14:paraId="6A531992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108D31A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tbl>
      <w:tblPr>
        <w:tblW w:w="3168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79"/>
        <w:gridCol w:w="1791"/>
        <w:gridCol w:w="1791"/>
        <w:gridCol w:w="896"/>
        <w:gridCol w:w="940"/>
        <w:gridCol w:w="1275"/>
        <w:gridCol w:w="561"/>
        <w:gridCol w:w="394"/>
        <w:gridCol w:w="4397"/>
        <w:gridCol w:w="5352"/>
        <w:gridCol w:w="5352"/>
        <w:gridCol w:w="5352"/>
      </w:tblGrid>
      <w:tr w:rsidR="007F3686" w:rsidRPr="00F035BE" w14:paraId="697E8956" w14:textId="77777777" w:rsidTr="00E2024A">
        <w:trPr>
          <w:gridAfter w:val="5"/>
          <w:wAfter w:w="20847" w:type="dxa"/>
          <w:trHeight w:val="548"/>
          <w:tblHeader/>
        </w:trPr>
        <w:tc>
          <w:tcPr>
            <w:tcW w:w="3579" w:type="dxa"/>
          </w:tcPr>
          <w:p w14:paraId="1A9756DA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Teen </w:t>
            </w:r>
            <w:proofErr w:type="gramStart"/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Pregnancy  National</w:t>
            </w:r>
            <w:proofErr w:type="gramEnd"/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 figures </w:t>
            </w:r>
          </w:p>
        </w:tc>
        <w:tc>
          <w:tcPr>
            <w:tcW w:w="1791" w:type="dxa"/>
          </w:tcPr>
          <w:p w14:paraId="3AEBAAD5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2013</w:t>
            </w:r>
          </w:p>
          <w:p w14:paraId="7E058BB6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#                 %</w:t>
            </w:r>
          </w:p>
        </w:tc>
        <w:tc>
          <w:tcPr>
            <w:tcW w:w="1791" w:type="dxa"/>
          </w:tcPr>
          <w:p w14:paraId="35CDB942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2014</w:t>
            </w:r>
          </w:p>
        </w:tc>
        <w:tc>
          <w:tcPr>
            <w:tcW w:w="1836" w:type="dxa"/>
            <w:gridSpan w:val="2"/>
          </w:tcPr>
          <w:p w14:paraId="3048E16F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2015</w:t>
            </w:r>
          </w:p>
        </w:tc>
        <w:tc>
          <w:tcPr>
            <w:tcW w:w="1836" w:type="dxa"/>
            <w:gridSpan w:val="2"/>
          </w:tcPr>
          <w:p w14:paraId="76FD2B99" w14:textId="77777777" w:rsidR="007F3686" w:rsidRPr="00F035BE" w:rsidRDefault="007F3686" w:rsidP="007F36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</w:tr>
      <w:tr w:rsidR="007F3686" w:rsidRPr="00F035BE" w14:paraId="46AAD3AD" w14:textId="77777777" w:rsidTr="00E2024A">
        <w:trPr>
          <w:gridAfter w:val="5"/>
          <w:wAfter w:w="20847" w:type="dxa"/>
          <w:trHeight w:val="359"/>
        </w:trPr>
        <w:tc>
          <w:tcPr>
            <w:tcW w:w="3579" w:type="dxa"/>
          </w:tcPr>
          <w:p w14:paraId="366792B7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&lt; 15 years</w:t>
            </w:r>
          </w:p>
        </w:tc>
        <w:tc>
          <w:tcPr>
            <w:tcW w:w="1791" w:type="dxa"/>
          </w:tcPr>
          <w:p w14:paraId="3E745497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82              0.6%</w:t>
            </w:r>
          </w:p>
        </w:tc>
        <w:tc>
          <w:tcPr>
            <w:tcW w:w="1791" w:type="dxa"/>
          </w:tcPr>
          <w:p w14:paraId="0FDE0418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91              0.7%</w:t>
            </w:r>
          </w:p>
        </w:tc>
        <w:tc>
          <w:tcPr>
            <w:tcW w:w="1836" w:type="dxa"/>
            <w:gridSpan w:val="2"/>
          </w:tcPr>
          <w:p w14:paraId="534FBB06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101           0.7%</w:t>
            </w:r>
          </w:p>
        </w:tc>
        <w:tc>
          <w:tcPr>
            <w:tcW w:w="1836" w:type="dxa"/>
            <w:gridSpan w:val="2"/>
          </w:tcPr>
          <w:p w14:paraId="34C6B8C3" w14:textId="77777777" w:rsidR="007F3686" w:rsidRPr="00F035BE" w:rsidRDefault="007F3686" w:rsidP="007F36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89                 0.7%</w:t>
            </w:r>
          </w:p>
        </w:tc>
      </w:tr>
      <w:tr w:rsidR="007F3686" w:rsidRPr="00F035BE" w14:paraId="1594C04A" w14:textId="77777777" w:rsidTr="00E2024A">
        <w:trPr>
          <w:gridAfter w:val="5"/>
          <w:wAfter w:w="20847" w:type="dxa"/>
          <w:trHeight w:val="935"/>
        </w:trPr>
        <w:tc>
          <w:tcPr>
            <w:tcW w:w="3579" w:type="dxa"/>
          </w:tcPr>
          <w:p w14:paraId="22876E97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15-19 years</w:t>
            </w:r>
          </w:p>
        </w:tc>
        <w:tc>
          <w:tcPr>
            <w:tcW w:w="1791" w:type="dxa"/>
          </w:tcPr>
          <w:p w14:paraId="40AA490F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3480        24.1%</w:t>
            </w:r>
          </w:p>
        </w:tc>
        <w:tc>
          <w:tcPr>
            <w:tcW w:w="1791" w:type="dxa"/>
          </w:tcPr>
          <w:p w14:paraId="5FC192BF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3295        24.4%</w:t>
            </w:r>
          </w:p>
        </w:tc>
        <w:tc>
          <w:tcPr>
            <w:tcW w:w="1836" w:type="dxa"/>
            <w:gridSpan w:val="2"/>
          </w:tcPr>
          <w:p w14:paraId="2027A279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3371       25.0%</w:t>
            </w:r>
          </w:p>
        </w:tc>
        <w:tc>
          <w:tcPr>
            <w:tcW w:w="1836" w:type="dxa"/>
            <w:gridSpan w:val="2"/>
          </w:tcPr>
          <w:p w14:paraId="2B90C3D1" w14:textId="77777777" w:rsidR="007F3686" w:rsidRPr="00F035BE" w:rsidRDefault="007F3686" w:rsidP="007F36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3049        </w:t>
            </w:r>
          </w:p>
          <w:p w14:paraId="6BB4E3D1" w14:textId="77777777" w:rsidR="007F3686" w:rsidRPr="00F035BE" w:rsidRDefault="007F3686" w:rsidP="007F36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23.0%</w:t>
            </w:r>
          </w:p>
        </w:tc>
      </w:tr>
      <w:tr w:rsidR="007F3686" w:rsidRPr="00F035BE" w14:paraId="03E81452" w14:textId="77777777" w:rsidTr="00E2024A">
        <w:trPr>
          <w:gridAfter w:val="5"/>
          <w:wAfter w:w="20847" w:type="dxa"/>
          <w:trHeight w:val="296"/>
        </w:trPr>
        <w:tc>
          <w:tcPr>
            <w:tcW w:w="3579" w:type="dxa"/>
          </w:tcPr>
          <w:p w14:paraId="06A19800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</w:p>
        </w:tc>
        <w:tc>
          <w:tcPr>
            <w:tcW w:w="1791" w:type="dxa"/>
          </w:tcPr>
          <w:p w14:paraId="0050E590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1791" w:type="dxa"/>
          </w:tcPr>
          <w:p w14:paraId="3A836336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1836" w:type="dxa"/>
            <w:gridSpan w:val="2"/>
          </w:tcPr>
          <w:p w14:paraId="5D81D44D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1836" w:type="dxa"/>
            <w:gridSpan w:val="2"/>
          </w:tcPr>
          <w:p w14:paraId="58BA7359" w14:textId="77777777" w:rsidR="007F3686" w:rsidRPr="00F035BE" w:rsidRDefault="007F3686" w:rsidP="007F368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F3686" w:rsidRPr="00F035BE" w14:paraId="7B93D1CA" w14:textId="77777777" w:rsidTr="00E2024A">
        <w:trPr>
          <w:gridAfter w:val="4"/>
          <w:wAfter w:w="20453" w:type="dxa"/>
          <w:trHeight w:val="612"/>
        </w:trPr>
        <w:tc>
          <w:tcPr>
            <w:tcW w:w="3579" w:type="dxa"/>
          </w:tcPr>
          <w:p w14:paraId="79605258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Mortality rates </w:t>
            </w:r>
          </w:p>
        </w:tc>
        <w:tc>
          <w:tcPr>
            <w:tcW w:w="1791" w:type="dxa"/>
          </w:tcPr>
          <w:p w14:paraId="7F4401E3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2013 </w:t>
            </w:r>
          </w:p>
        </w:tc>
        <w:tc>
          <w:tcPr>
            <w:tcW w:w="2687" w:type="dxa"/>
            <w:gridSpan w:val="2"/>
          </w:tcPr>
          <w:p w14:paraId="6F094E7C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2014</w:t>
            </w:r>
          </w:p>
        </w:tc>
        <w:tc>
          <w:tcPr>
            <w:tcW w:w="2215" w:type="dxa"/>
            <w:gridSpan w:val="2"/>
          </w:tcPr>
          <w:p w14:paraId="5314CFF9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2015</w:t>
            </w:r>
          </w:p>
        </w:tc>
        <w:tc>
          <w:tcPr>
            <w:tcW w:w="955" w:type="dxa"/>
            <w:gridSpan w:val="2"/>
          </w:tcPr>
          <w:p w14:paraId="607B7712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  <w:tr w:rsidR="007F3686" w:rsidRPr="00F035BE" w14:paraId="7D1D37A6" w14:textId="77777777" w:rsidTr="00E2024A">
        <w:trPr>
          <w:gridAfter w:val="4"/>
          <w:wAfter w:w="20453" w:type="dxa"/>
          <w:trHeight w:val="611"/>
        </w:trPr>
        <w:tc>
          <w:tcPr>
            <w:tcW w:w="3579" w:type="dxa"/>
          </w:tcPr>
          <w:p w14:paraId="70E433EE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Maternal Mortality </w:t>
            </w:r>
          </w:p>
        </w:tc>
        <w:tc>
          <w:tcPr>
            <w:tcW w:w="1791" w:type="dxa"/>
          </w:tcPr>
          <w:p w14:paraId="7DA933E8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146</w:t>
            </w:r>
          </w:p>
        </w:tc>
        <w:tc>
          <w:tcPr>
            <w:tcW w:w="2687" w:type="dxa"/>
            <w:gridSpan w:val="2"/>
          </w:tcPr>
          <w:p w14:paraId="5F3954A0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133</w:t>
            </w:r>
          </w:p>
        </w:tc>
        <w:tc>
          <w:tcPr>
            <w:tcW w:w="2215" w:type="dxa"/>
            <w:gridSpan w:val="2"/>
          </w:tcPr>
          <w:p w14:paraId="35705604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121</w:t>
            </w:r>
          </w:p>
        </w:tc>
        <w:tc>
          <w:tcPr>
            <w:tcW w:w="955" w:type="dxa"/>
            <w:gridSpan w:val="2"/>
          </w:tcPr>
          <w:p w14:paraId="31A0B3C4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  <w:tr w:rsidR="007F3686" w:rsidRPr="00F035BE" w14:paraId="659EB6A1" w14:textId="77777777" w:rsidTr="00E2024A">
        <w:trPr>
          <w:gridAfter w:val="4"/>
          <w:wAfter w:w="20453" w:type="dxa"/>
          <w:trHeight w:val="611"/>
        </w:trPr>
        <w:tc>
          <w:tcPr>
            <w:tcW w:w="3579" w:type="dxa"/>
          </w:tcPr>
          <w:p w14:paraId="64ECC627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Infant Mortality </w:t>
            </w:r>
          </w:p>
        </w:tc>
        <w:tc>
          <w:tcPr>
            <w:tcW w:w="1791" w:type="dxa"/>
          </w:tcPr>
          <w:p w14:paraId="6A7AA0E7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13.6</w:t>
            </w:r>
          </w:p>
        </w:tc>
        <w:tc>
          <w:tcPr>
            <w:tcW w:w="2687" w:type="dxa"/>
            <w:gridSpan w:val="2"/>
          </w:tcPr>
          <w:p w14:paraId="7D7BBCD8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23.3</w:t>
            </w:r>
          </w:p>
        </w:tc>
        <w:tc>
          <w:tcPr>
            <w:tcW w:w="2215" w:type="dxa"/>
            <w:gridSpan w:val="2"/>
          </w:tcPr>
          <w:p w14:paraId="0F089F23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21</w:t>
            </w:r>
          </w:p>
        </w:tc>
        <w:tc>
          <w:tcPr>
            <w:tcW w:w="955" w:type="dxa"/>
            <w:gridSpan w:val="2"/>
          </w:tcPr>
          <w:p w14:paraId="58CDAE25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  <w:tr w:rsidR="007F3686" w:rsidRPr="00F035BE" w14:paraId="7F78AAA6" w14:textId="77777777" w:rsidTr="00E2024A">
        <w:trPr>
          <w:trHeight w:val="611"/>
        </w:trPr>
        <w:tc>
          <w:tcPr>
            <w:tcW w:w="10272" w:type="dxa"/>
            <w:gridSpan w:val="6"/>
          </w:tcPr>
          <w:p w14:paraId="14D11BA1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Note rates were calculated per direct number not according to WHO estimates </w:t>
            </w:r>
          </w:p>
        </w:tc>
        <w:tc>
          <w:tcPr>
            <w:tcW w:w="5352" w:type="dxa"/>
            <w:gridSpan w:val="3"/>
          </w:tcPr>
          <w:p w14:paraId="351D9A80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5352" w:type="dxa"/>
          </w:tcPr>
          <w:p w14:paraId="4BBCDE04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5352" w:type="dxa"/>
          </w:tcPr>
          <w:p w14:paraId="279E1E2A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5352" w:type="dxa"/>
          </w:tcPr>
          <w:p w14:paraId="77F7FB82" w14:textId="77777777" w:rsidR="007F3686" w:rsidRPr="00F035BE" w:rsidRDefault="007F3686" w:rsidP="007F36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</w:tbl>
    <w:p w14:paraId="5337AF65" w14:textId="77777777" w:rsidR="0002360C" w:rsidRPr="00F035BE" w:rsidRDefault="008D01AA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Source: Ministry of Public Health</w:t>
      </w:r>
    </w:p>
    <w:p w14:paraId="1A5090BB" w14:textId="77777777" w:rsidR="0002360C" w:rsidRPr="00F035BE" w:rsidRDefault="0002360C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FCD2403" w14:textId="77777777" w:rsidR="0002360C" w:rsidRPr="00F035BE" w:rsidRDefault="0002360C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BEB44E9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BBF4C81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64E6AAA2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02CE46B" w14:textId="77777777" w:rsidR="007F3686" w:rsidRPr="00F035BE" w:rsidRDefault="007F3686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55438EFF" w14:textId="77777777" w:rsidR="0002360C" w:rsidRPr="00F035BE" w:rsidRDefault="0002360C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BD1BA56" w14:textId="77777777" w:rsidR="00B0428E" w:rsidRPr="00F035BE" w:rsidRDefault="00500DEF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N</w:t>
      </w:r>
      <w:r w:rsidR="00B0428E"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umber of obstetricians and </w:t>
      </w:r>
      <w:r w:rsidR="006D375F"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gynecologists</w:t>
      </w:r>
      <w:r w:rsidR="00B0428E"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available in Guyana in proportion to the number of women of child-bearing age, </w:t>
      </w:r>
      <w:proofErr w:type="gramStart"/>
      <w:r w:rsidR="00B0428E"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in particular in</w:t>
      </w:r>
      <w:proofErr w:type="gramEnd"/>
      <w:r w:rsidR="00B0428E"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rural, remote and hinterland areas. </w:t>
      </w:r>
    </w:p>
    <w:p w14:paraId="57E6341B" w14:textId="77777777" w:rsidR="00B0428E" w:rsidRPr="00F035BE" w:rsidRDefault="00B0428E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14:paraId="3569D8DC" w14:textId="77777777" w:rsidR="006D375F" w:rsidRPr="00F035BE" w:rsidRDefault="006D375F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F035B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     </w:t>
      </w:r>
      <w:r w:rsidR="00873B7E" w:rsidRPr="00F035B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            </w:t>
      </w:r>
      <w:r w:rsidR="00314F69" w:rsidRPr="00F035B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Gynecologist</w:t>
      </w:r>
      <w:r w:rsidR="00873B7E" w:rsidRPr="00F035B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-</w:t>
      </w:r>
      <w:r w:rsidR="00873B7E" w:rsidRPr="00F035BE">
        <w:rPr>
          <w:rFonts w:ascii="Times New Roman" w:hAnsi="Times New Roman" w:cs="Times New Roman"/>
          <w:b/>
          <w:bCs/>
          <w:color w:val="6A6A6A"/>
          <w:sz w:val="24"/>
          <w:szCs w:val="24"/>
          <w:shd w:val="clear" w:color="auto" w:fill="FFFFFF"/>
        </w:rPr>
        <w:t xml:space="preserve"> </w:t>
      </w:r>
      <w:r w:rsidR="00873B7E"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Obstetrician</w:t>
      </w:r>
      <w:r w:rsidRPr="00F035B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for Rural and Hinterland Regions</w:t>
      </w:r>
    </w:p>
    <w:p w14:paraId="38B13CB9" w14:textId="77777777" w:rsidR="00873B7E" w:rsidRPr="00F035BE" w:rsidRDefault="00314F69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                      Table 5</w:t>
      </w:r>
    </w:p>
    <w:tbl>
      <w:tblPr>
        <w:tblStyle w:val="TableGrid"/>
        <w:tblW w:w="0" w:type="auto"/>
        <w:tblInd w:w="1368" w:type="dxa"/>
        <w:tblLook w:val="04A0" w:firstRow="1" w:lastRow="0" w:firstColumn="1" w:lastColumn="0" w:noHBand="0" w:noVBand="1"/>
      </w:tblPr>
      <w:tblGrid>
        <w:gridCol w:w="2250"/>
        <w:gridCol w:w="5040"/>
        <w:gridCol w:w="3870"/>
      </w:tblGrid>
      <w:tr w:rsidR="006D375F" w:rsidRPr="00F035BE" w14:paraId="1E4CB0B2" w14:textId="77777777" w:rsidTr="00ED1C26">
        <w:tc>
          <w:tcPr>
            <w:tcW w:w="2250" w:type="dxa"/>
          </w:tcPr>
          <w:p w14:paraId="02736605" w14:textId="77777777" w:rsidR="006D375F" w:rsidRPr="00F035BE" w:rsidRDefault="006D375F" w:rsidP="00B0428E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Region</w:t>
            </w:r>
          </w:p>
        </w:tc>
        <w:tc>
          <w:tcPr>
            <w:tcW w:w="5040" w:type="dxa"/>
          </w:tcPr>
          <w:p w14:paraId="201D7502" w14:textId="77777777" w:rsidR="006D375F" w:rsidRPr="00F035BE" w:rsidRDefault="006D375F" w:rsidP="00B0428E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Women of Reproductive age (15-49 years)</w:t>
            </w:r>
          </w:p>
        </w:tc>
        <w:tc>
          <w:tcPr>
            <w:tcW w:w="3870" w:type="dxa"/>
          </w:tcPr>
          <w:p w14:paraId="251E8122" w14:textId="77777777" w:rsidR="006D375F" w:rsidRPr="00F035BE" w:rsidRDefault="006D375F" w:rsidP="00B0428E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Number of Gynae-</w:t>
            </w:r>
            <w:proofErr w:type="spellStart"/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Obs</w:t>
            </w:r>
            <w:proofErr w:type="spellEnd"/>
            <w:r w:rsidR="00ED1C26"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specialists</w:t>
            </w:r>
          </w:p>
        </w:tc>
      </w:tr>
      <w:tr w:rsidR="006D375F" w:rsidRPr="00F035BE" w14:paraId="51558543" w14:textId="77777777" w:rsidTr="00ED1C26">
        <w:tc>
          <w:tcPr>
            <w:tcW w:w="2250" w:type="dxa"/>
          </w:tcPr>
          <w:p w14:paraId="7F23711B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</w:t>
            </w:r>
          </w:p>
        </w:tc>
        <w:tc>
          <w:tcPr>
            <w:tcW w:w="5040" w:type="dxa"/>
          </w:tcPr>
          <w:p w14:paraId="0DB70DDA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5,753</w:t>
            </w:r>
          </w:p>
        </w:tc>
        <w:tc>
          <w:tcPr>
            <w:tcW w:w="3870" w:type="dxa"/>
          </w:tcPr>
          <w:p w14:paraId="429B0D2E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0</w:t>
            </w:r>
          </w:p>
        </w:tc>
      </w:tr>
      <w:tr w:rsidR="006D375F" w:rsidRPr="00F035BE" w14:paraId="174E9857" w14:textId="77777777" w:rsidTr="00ED1C26">
        <w:tc>
          <w:tcPr>
            <w:tcW w:w="2250" w:type="dxa"/>
          </w:tcPr>
          <w:p w14:paraId="58E6363A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</w:t>
            </w:r>
          </w:p>
        </w:tc>
        <w:tc>
          <w:tcPr>
            <w:tcW w:w="5040" w:type="dxa"/>
          </w:tcPr>
          <w:p w14:paraId="12BB3593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11,789</w:t>
            </w:r>
          </w:p>
        </w:tc>
        <w:tc>
          <w:tcPr>
            <w:tcW w:w="3870" w:type="dxa"/>
          </w:tcPr>
          <w:p w14:paraId="33030E76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</w:t>
            </w:r>
          </w:p>
        </w:tc>
      </w:tr>
      <w:tr w:rsidR="006D375F" w:rsidRPr="00F035BE" w14:paraId="3F17311B" w14:textId="77777777" w:rsidTr="00ED1C26">
        <w:tc>
          <w:tcPr>
            <w:tcW w:w="2250" w:type="dxa"/>
          </w:tcPr>
          <w:p w14:paraId="3D37026B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5</w:t>
            </w:r>
          </w:p>
        </w:tc>
        <w:tc>
          <w:tcPr>
            <w:tcW w:w="5040" w:type="dxa"/>
          </w:tcPr>
          <w:p w14:paraId="0264A149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13,270</w:t>
            </w:r>
          </w:p>
        </w:tc>
        <w:tc>
          <w:tcPr>
            <w:tcW w:w="3870" w:type="dxa"/>
          </w:tcPr>
          <w:p w14:paraId="698C1BE6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</w:t>
            </w:r>
          </w:p>
        </w:tc>
      </w:tr>
      <w:tr w:rsidR="006D375F" w:rsidRPr="00F035BE" w14:paraId="62010D8F" w14:textId="77777777" w:rsidTr="00ED1C26">
        <w:tc>
          <w:tcPr>
            <w:tcW w:w="2250" w:type="dxa"/>
          </w:tcPr>
          <w:p w14:paraId="77C3AE86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7</w:t>
            </w:r>
          </w:p>
        </w:tc>
        <w:tc>
          <w:tcPr>
            <w:tcW w:w="5040" w:type="dxa"/>
          </w:tcPr>
          <w:p w14:paraId="290B4317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4374</w:t>
            </w:r>
          </w:p>
        </w:tc>
        <w:tc>
          <w:tcPr>
            <w:tcW w:w="3870" w:type="dxa"/>
          </w:tcPr>
          <w:p w14:paraId="30199F4D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</w:t>
            </w:r>
          </w:p>
        </w:tc>
      </w:tr>
      <w:tr w:rsidR="006D375F" w:rsidRPr="00F035BE" w14:paraId="22272B3C" w14:textId="77777777" w:rsidTr="00ED1C26">
        <w:tc>
          <w:tcPr>
            <w:tcW w:w="2250" w:type="dxa"/>
          </w:tcPr>
          <w:p w14:paraId="5D7216D1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8</w:t>
            </w:r>
          </w:p>
        </w:tc>
        <w:tc>
          <w:tcPr>
            <w:tcW w:w="5040" w:type="dxa"/>
          </w:tcPr>
          <w:p w14:paraId="7CE23108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2,384</w:t>
            </w:r>
          </w:p>
        </w:tc>
        <w:tc>
          <w:tcPr>
            <w:tcW w:w="3870" w:type="dxa"/>
          </w:tcPr>
          <w:p w14:paraId="0C7FE955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0</w:t>
            </w:r>
          </w:p>
        </w:tc>
      </w:tr>
      <w:tr w:rsidR="006D375F" w:rsidRPr="00F035BE" w14:paraId="2C2A02BD" w14:textId="77777777" w:rsidTr="00ED1C26">
        <w:tc>
          <w:tcPr>
            <w:tcW w:w="2250" w:type="dxa"/>
          </w:tcPr>
          <w:p w14:paraId="53B26FF7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9</w:t>
            </w:r>
          </w:p>
        </w:tc>
        <w:tc>
          <w:tcPr>
            <w:tcW w:w="5040" w:type="dxa"/>
          </w:tcPr>
          <w:p w14:paraId="7F7E4865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4,892</w:t>
            </w:r>
          </w:p>
        </w:tc>
        <w:tc>
          <w:tcPr>
            <w:tcW w:w="3870" w:type="dxa"/>
          </w:tcPr>
          <w:p w14:paraId="2AAC3996" w14:textId="77777777" w:rsidR="006D375F" w:rsidRPr="00F035BE" w:rsidRDefault="006D375F" w:rsidP="00ED1C26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0</w:t>
            </w:r>
          </w:p>
        </w:tc>
      </w:tr>
    </w:tbl>
    <w:p w14:paraId="62B7DEEE" w14:textId="77777777" w:rsidR="006D375F" w:rsidRPr="00F035BE" w:rsidRDefault="008D01AA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Source: Ministry of Public Health</w:t>
      </w:r>
    </w:p>
    <w:p w14:paraId="42F03B3C" w14:textId="77777777" w:rsidR="008117CD" w:rsidRDefault="008117CD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</w:p>
    <w:p w14:paraId="151D406B" w14:textId="77777777" w:rsidR="00314F69" w:rsidRPr="00F035BE" w:rsidRDefault="00314F69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</w:p>
    <w:p w14:paraId="1E3D17A0" w14:textId="77777777" w:rsidR="00B0428E" w:rsidRPr="00F035BE" w:rsidRDefault="00500DEF" w:rsidP="00B042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D</w:t>
      </w:r>
      <w:r w:rsidR="00B0428E"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ata, disaggregated by sex and region, on the national prevalence of HIV/AIDS, malaria and tuberculosis, </w:t>
      </w:r>
      <w:r w:rsidRPr="00F035B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including among pregnant women</w:t>
      </w:r>
    </w:p>
    <w:p w14:paraId="28C004EE" w14:textId="77777777" w:rsidR="00B0428E" w:rsidRPr="00F035BE" w:rsidRDefault="006D375F" w:rsidP="006D375F">
      <w:pPr>
        <w:tabs>
          <w:tab w:val="left" w:pos="3992"/>
        </w:tabs>
        <w:rPr>
          <w:rFonts w:ascii="Times New Roman" w:hAnsi="Times New Roman" w:cs="Times New Roman"/>
          <w:b/>
          <w:sz w:val="24"/>
          <w:szCs w:val="24"/>
        </w:rPr>
      </w:pPr>
      <w:r w:rsidRPr="00F035BE">
        <w:rPr>
          <w:rFonts w:ascii="Times New Roman" w:hAnsi="Times New Roman" w:cs="Times New Roman"/>
          <w:b/>
          <w:sz w:val="24"/>
          <w:szCs w:val="24"/>
        </w:rPr>
        <w:tab/>
      </w:r>
    </w:p>
    <w:p w14:paraId="6989F3F4" w14:textId="77777777" w:rsidR="00632B3F" w:rsidRDefault="006D375F">
      <w:pPr>
        <w:rPr>
          <w:rFonts w:ascii="Times New Roman" w:hAnsi="Times New Roman" w:cs="Times New Roman"/>
          <w:b/>
          <w:sz w:val="24"/>
          <w:szCs w:val="24"/>
        </w:rPr>
      </w:pPr>
      <w:r w:rsidRPr="00F035B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32B3F" w:rsidRPr="00F035BE">
        <w:rPr>
          <w:rFonts w:ascii="Times New Roman" w:hAnsi="Times New Roman" w:cs="Times New Roman"/>
          <w:b/>
          <w:sz w:val="24"/>
          <w:szCs w:val="24"/>
        </w:rPr>
        <w:t>HIV, TB, Malaria among Pregnant women for 2017</w:t>
      </w:r>
    </w:p>
    <w:p w14:paraId="6C60BB25" w14:textId="77777777" w:rsidR="00314F69" w:rsidRPr="00F035BE" w:rsidRDefault="00314F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Table 6</w:t>
      </w:r>
    </w:p>
    <w:tbl>
      <w:tblPr>
        <w:tblStyle w:val="TableGrid"/>
        <w:tblW w:w="0" w:type="auto"/>
        <w:tblInd w:w="729" w:type="dxa"/>
        <w:tblLook w:val="04A0" w:firstRow="1" w:lastRow="0" w:firstColumn="1" w:lastColumn="0" w:noHBand="0" w:noVBand="1"/>
      </w:tblPr>
      <w:tblGrid>
        <w:gridCol w:w="1391"/>
        <w:gridCol w:w="870"/>
        <w:gridCol w:w="870"/>
        <w:gridCol w:w="870"/>
        <w:gridCol w:w="871"/>
        <w:gridCol w:w="871"/>
        <w:gridCol w:w="871"/>
        <w:gridCol w:w="871"/>
        <w:gridCol w:w="871"/>
        <w:gridCol w:w="871"/>
        <w:gridCol w:w="871"/>
      </w:tblGrid>
      <w:tr w:rsidR="008117CD" w:rsidRPr="00F035BE" w14:paraId="6791A62A" w14:textId="77777777" w:rsidTr="006D375F">
        <w:tc>
          <w:tcPr>
            <w:tcW w:w="1391" w:type="dxa"/>
          </w:tcPr>
          <w:p w14:paraId="55F85CAC" w14:textId="77777777" w:rsidR="008117CD" w:rsidRPr="00F035BE" w:rsidRDefault="0081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Condition</w:t>
            </w:r>
          </w:p>
        </w:tc>
        <w:tc>
          <w:tcPr>
            <w:tcW w:w="870" w:type="dxa"/>
          </w:tcPr>
          <w:p w14:paraId="3408116B" w14:textId="77777777" w:rsidR="008117CD" w:rsidRPr="00F035BE" w:rsidRDefault="0081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R1</w:t>
            </w:r>
          </w:p>
        </w:tc>
        <w:tc>
          <w:tcPr>
            <w:tcW w:w="870" w:type="dxa"/>
          </w:tcPr>
          <w:p w14:paraId="34911508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R2</w:t>
            </w:r>
          </w:p>
        </w:tc>
        <w:tc>
          <w:tcPr>
            <w:tcW w:w="870" w:type="dxa"/>
          </w:tcPr>
          <w:p w14:paraId="3CE0A19B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R3</w:t>
            </w:r>
          </w:p>
        </w:tc>
        <w:tc>
          <w:tcPr>
            <w:tcW w:w="871" w:type="dxa"/>
          </w:tcPr>
          <w:p w14:paraId="10A49F03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R4</w:t>
            </w:r>
          </w:p>
        </w:tc>
        <w:tc>
          <w:tcPr>
            <w:tcW w:w="871" w:type="dxa"/>
          </w:tcPr>
          <w:p w14:paraId="1674F88E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R5</w:t>
            </w:r>
          </w:p>
        </w:tc>
        <w:tc>
          <w:tcPr>
            <w:tcW w:w="871" w:type="dxa"/>
          </w:tcPr>
          <w:p w14:paraId="2070177C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R6</w:t>
            </w:r>
          </w:p>
        </w:tc>
        <w:tc>
          <w:tcPr>
            <w:tcW w:w="871" w:type="dxa"/>
          </w:tcPr>
          <w:p w14:paraId="0741B6DC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R7</w:t>
            </w:r>
          </w:p>
        </w:tc>
        <w:tc>
          <w:tcPr>
            <w:tcW w:w="871" w:type="dxa"/>
          </w:tcPr>
          <w:p w14:paraId="7F10BBFB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R8</w:t>
            </w:r>
          </w:p>
        </w:tc>
        <w:tc>
          <w:tcPr>
            <w:tcW w:w="871" w:type="dxa"/>
          </w:tcPr>
          <w:p w14:paraId="400896E0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R9</w:t>
            </w:r>
          </w:p>
        </w:tc>
        <w:tc>
          <w:tcPr>
            <w:tcW w:w="871" w:type="dxa"/>
          </w:tcPr>
          <w:p w14:paraId="2490F19C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R10</w:t>
            </w:r>
          </w:p>
        </w:tc>
      </w:tr>
      <w:tr w:rsidR="008117CD" w:rsidRPr="00F035BE" w14:paraId="11EF7634" w14:textId="77777777" w:rsidTr="006D375F">
        <w:tc>
          <w:tcPr>
            <w:tcW w:w="1391" w:type="dxa"/>
          </w:tcPr>
          <w:p w14:paraId="59A097CF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Malaria</w:t>
            </w:r>
          </w:p>
        </w:tc>
        <w:tc>
          <w:tcPr>
            <w:tcW w:w="870" w:type="dxa"/>
          </w:tcPr>
          <w:p w14:paraId="00ECD863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0" w:type="dxa"/>
          </w:tcPr>
          <w:p w14:paraId="19360EEE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70" w:type="dxa"/>
          </w:tcPr>
          <w:p w14:paraId="49E78672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1" w:type="dxa"/>
          </w:tcPr>
          <w:p w14:paraId="521D9B6B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71" w:type="dxa"/>
          </w:tcPr>
          <w:p w14:paraId="54E02B7D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1" w:type="dxa"/>
          </w:tcPr>
          <w:p w14:paraId="36F14F86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1" w:type="dxa"/>
          </w:tcPr>
          <w:p w14:paraId="62849DD8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dxa"/>
          </w:tcPr>
          <w:p w14:paraId="14A86354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1" w:type="dxa"/>
          </w:tcPr>
          <w:p w14:paraId="1AF74AA9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1" w:type="dxa"/>
          </w:tcPr>
          <w:p w14:paraId="1BF7F144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117CD" w:rsidRPr="00F035BE" w14:paraId="1C9CC9F6" w14:textId="77777777" w:rsidTr="006D375F">
        <w:tc>
          <w:tcPr>
            <w:tcW w:w="1391" w:type="dxa"/>
          </w:tcPr>
          <w:p w14:paraId="2A965AB8" w14:textId="77777777" w:rsidR="008117CD" w:rsidRPr="00F035BE" w:rsidRDefault="0019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HIV</w:t>
            </w:r>
          </w:p>
        </w:tc>
        <w:tc>
          <w:tcPr>
            <w:tcW w:w="870" w:type="dxa"/>
          </w:tcPr>
          <w:p w14:paraId="652316AA" w14:textId="77777777" w:rsidR="008117CD" w:rsidRPr="00F035BE" w:rsidRDefault="0050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" w:type="dxa"/>
          </w:tcPr>
          <w:p w14:paraId="0E295F16" w14:textId="77777777" w:rsidR="008117CD" w:rsidRPr="00F035BE" w:rsidRDefault="0050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0" w:type="dxa"/>
          </w:tcPr>
          <w:p w14:paraId="643194F9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71" w:type="dxa"/>
          </w:tcPr>
          <w:p w14:paraId="5D2D0752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871" w:type="dxa"/>
          </w:tcPr>
          <w:p w14:paraId="237EC017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dxa"/>
          </w:tcPr>
          <w:p w14:paraId="509BEA07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71" w:type="dxa"/>
          </w:tcPr>
          <w:p w14:paraId="086DE6D0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dxa"/>
          </w:tcPr>
          <w:p w14:paraId="7B3C6BFC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1" w:type="dxa"/>
          </w:tcPr>
          <w:p w14:paraId="5807AC1D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dxa"/>
          </w:tcPr>
          <w:p w14:paraId="3962C142" w14:textId="77777777" w:rsidR="008117CD" w:rsidRPr="00F035BE" w:rsidRDefault="00632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4C0733" w:rsidRPr="00F035BE" w14:paraId="5BA6000C" w14:textId="77777777" w:rsidTr="006D375F">
        <w:tc>
          <w:tcPr>
            <w:tcW w:w="1391" w:type="dxa"/>
          </w:tcPr>
          <w:p w14:paraId="45FC92B2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TB</w:t>
            </w:r>
          </w:p>
        </w:tc>
        <w:tc>
          <w:tcPr>
            <w:tcW w:w="870" w:type="dxa"/>
          </w:tcPr>
          <w:p w14:paraId="05949693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0" w:type="dxa"/>
          </w:tcPr>
          <w:p w14:paraId="30614C10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0" w:type="dxa"/>
          </w:tcPr>
          <w:p w14:paraId="1FAFC04E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1" w:type="dxa"/>
          </w:tcPr>
          <w:p w14:paraId="3471368B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1" w:type="dxa"/>
          </w:tcPr>
          <w:p w14:paraId="764653E6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1" w:type="dxa"/>
          </w:tcPr>
          <w:p w14:paraId="030DA3DB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1" w:type="dxa"/>
          </w:tcPr>
          <w:p w14:paraId="3D53C16E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1" w:type="dxa"/>
          </w:tcPr>
          <w:p w14:paraId="51306DA2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1" w:type="dxa"/>
          </w:tcPr>
          <w:p w14:paraId="49EAB412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1" w:type="dxa"/>
          </w:tcPr>
          <w:p w14:paraId="4C0AF6AC" w14:textId="77777777" w:rsidR="004C0733" w:rsidRPr="00F035BE" w:rsidRDefault="004C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A5CA4DA" w14:textId="77777777" w:rsidR="00314F69" w:rsidRDefault="00314F69" w:rsidP="00632B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01419">
        <w:rPr>
          <w:rFonts w:ascii="Times New Roman" w:hAnsi="Times New Roman" w:cs="Times New Roman"/>
          <w:sz w:val="24"/>
          <w:szCs w:val="24"/>
        </w:rPr>
        <w:t>R- (R</w:t>
      </w:r>
      <w:r>
        <w:rPr>
          <w:rFonts w:ascii="Times New Roman" w:hAnsi="Times New Roman" w:cs="Times New Roman"/>
          <w:sz w:val="24"/>
          <w:szCs w:val="24"/>
        </w:rPr>
        <w:t>egion)</w:t>
      </w:r>
    </w:p>
    <w:p w14:paraId="1F2D0688" w14:textId="77777777" w:rsidR="00F01419" w:rsidRDefault="00F01419" w:rsidP="00632B3F">
      <w:pPr>
        <w:rPr>
          <w:rFonts w:ascii="Times New Roman" w:hAnsi="Times New Roman" w:cs="Times New Roman"/>
          <w:b/>
          <w:sz w:val="24"/>
          <w:szCs w:val="24"/>
        </w:rPr>
      </w:pPr>
    </w:p>
    <w:p w14:paraId="1D603FE3" w14:textId="77777777" w:rsidR="00F01419" w:rsidRDefault="00F01419" w:rsidP="00632B3F">
      <w:pPr>
        <w:rPr>
          <w:rFonts w:ascii="Times New Roman" w:hAnsi="Times New Roman" w:cs="Times New Roman"/>
          <w:b/>
          <w:sz w:val="24"/>
          <w:szCs w:val="24"/>
        </w:rPr>
      </w:pPr>
    </w:p>
    <w:p w14:paraId="107FAEF3" w14:textId="77777777" w:rsidR="00632B3F" w:rsidRDefault="00632B3F" w:rsidP="00632B3F">
      <w:pPr>
        <w:rPr>
          <w:rFonts w:ascii="Times New Roman" w:hAnsi="Times New Roman" w:cs="Times New Roman"/>
          <w:b/>
          <w:sz w:val="24"/>
          <w:szCs w:val="24"/>
        </w:rPr>
      </w:pPr>
      <w:r w:rsidRPr="00F035BE">
        <w:rPr>
          <w:rFonts w:ascii="Times New Roman" w:hAnsi="Times New Roman" w:cs="Times New Roman"/>
          <w:b/>
          <w:sz w:val="24"/>
          <w:szCs w:val="24"/>
        </w:rPr>
        <w:lastRenderedPageBreak/>
        <w:t>2018 TB data</w:t>
      </w:r>
    </w:p>
    <w:p w14:paraId="0D675EB2" w14:textId="77777777" w:rsidR="00314F69" w:rsidRPr="00314F69" w:rsidRDefault="00314F69" w:rsidP="00632B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7</w:t>
      </w:r>
    </w:p>
    <w:tbl>
      <w:tblPr>
        <w:tblW w:w="12449" w:type="dxa"/>
        <w:tblInd w:w="94" w:type="dxa"/>
        <w:tblLook w:val="04A0" w:firstRow="1" w:lastRow="0" w:firstColumn="1" w:lastColumn="0" w:noHBand="0" w:noVBand="1"/>
      </w:tblPr>
      <w:tblGrid>
        <w:gridCol w:w="1102"/>
        <w:gridCol w:w="957"/>
        <w:gridCol w:w="846"/>
        <w:gridCol w:w="846"/>
        <w:gridCol w:w="846"/>
        <w:gridCol w:w="846"/>
        <w:gridCol w:w="846"/>
        <w:gridCol w:w="846"/>
        <w:gridCol w:w="870"/>
        <w:gridCol w:w="846"/>
        <w:gridCol w:w="846"/>
        <w:gridCol w:w="878"/>
        <w:gridCol w:w="1191"/>
        <w:gridCol w:w="683"/>
      </w:tblGrid>
      <w:tr w:rsidR="00500DEF" w:rsidRPr="00F035BE" w14:paraId="34C7DFAE" w14:textId="77777777" w:rsidTr="00500DEF">
        <w:trPr>
          <w:trHeight w:val="572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891E7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Particular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23072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963F9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2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D2A23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66305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4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9CA4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5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33A02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5576F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7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2F23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8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54E9E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9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5FBBC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Region 10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72A32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Prisons 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AA445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Not Registered 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B851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Total </w:t>
            </w:r>
          </w:p>
        </w:tc>
      </w:tr>
      <w:tr w:rsidR="00500DEF" w:rsidRPr="00F035BE" w14:paraId="54EB021B" w14:textId="77777777" w:rsidTr="00500DEF">
        <w:trPr>
          <w:trHeight w:val="381"/>
        </w:trPr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CF165" w14:textId="77777777" w:rsidR="00632B3F" w:rsidRPr="00314F69" w:rsidRDefault="00632B3F" w:rsidP="00F03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New cases 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5B212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D121D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B781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A8F5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6715C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78C4D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E2116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1BC0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D734F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D8062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2EB9E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5F933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5C31C" w14:textId="77777777" w:rsidR="00632B3F" w:rsidRPr="00314F69" w:rsidRDefault="00632B3F" w:rsidP="00F03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460</w:t>
            </w:r>
          </w:p>
        </w:tc>
      </w:tr>
      <w:tr w:rsidR="00500DEF" w:rsidRPr="00F035BE" w14:paraId="1D44241B" w14:textId="77777777" w:rsidTr="00500DEF">
        <w:trPr>
          <w:trHeight w:val="572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CB47A" w14:textId="77777777" w:rsidR="00632B3F" w:rsidRPr="00314F69" w:rsidRDefault="00632B3F" w:rsidP="00F03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new sputum positive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9107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C71D0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2236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84FCD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A51AC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C2A65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348B9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A77E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B4EC8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A4FD6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57DEA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C442F" w14:textId="77777777" w:rsidR="00632B3F" w:rsidRPr="00314F69" w:rsidRDefault="00632B3F" w:rsidP="00F03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0B888" w14:textId="77777777" w:rsidR="00632B3F" w:rsidRPr="00314F69" w:rsidRDefault="00632B3F" w:rsidP="00F03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4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329</w:t>
            </w:r>
          </w:p>
        </w:tc>
      </w:tr>
    </w:tbl>
    <w:p w14:paraId="5A29EC75" w14:textId="77777777" w:rsidR="00632B3F" w:rsidRPr="00F035BE" w:rsidRDefault="00632B3F">
      <w:pPr>
        <w:rPr>
          <w:rFonts w:ascii="Times New Roman" w:hAnsi="Times New Roman" w:cs="Times New Roman"/>
          <w:sz w:val="24"/>
          <w:szCs w:val="24"/>
        </w:rPr>
      </w:pPr>
    </w:p>
    <w:p w14:paraId="15613DBE" w14:textId="77777777" w:rsidR="00873B7E" w:rsidRPr="00F035BE" w:rsidRDefault="00873B7E">
      <w:pPr>
        <w:rPr>
          <w:rFonts w:ascii="Times New Roman" w:hAnsi="Times New Roman" w:cs="Times New Roman"/>
          <w:sz w:val="24"/>
          <w:szCs w:val="24"/>
        </w:rPr>
      </w:pPr>
    </w:p>
    <w:p w14:paraId="4E8A5174" w14:textId="77777777" w:rsidR="00873B7E" w:rsidRDefault="00314F69" w:rsidP="00873B7E">
      <w:pPr>
        <w:pStyle w:val="Normal1"/>
        <w:jc w:val="both"/>
        <w:rPr>
          <w:rFonts w:ascii="Times New Roman" w:eastAsia="Garamond" w:hAnsi="Times New Roman" w:cs="Times New Roman"/>
          <w:b/>
          <w:i/>
          <w:sz w:val="24"/>
          <w:szCs w:val="24"/>
        </w:rPr>
      </w:pPr>
      <w:r>
        <w:rPr>
          <w:rFonts w:ascii="Times New Roman" w:eastAsia="Garamond" w:hAnsi="Times New Roman" w:cs="Times New Roman"/>
          <w:b/>
          <w:i/>
          <w:sz w:val="24"/>
          <w:szCs w:val="24"/>
        </w:rPr>
        <w:t>S</w:t>
      </w:r>
      <w:r w:rsidR="00873B7E" w:rsidRPr="00F035BE">
        <w:rPr>
          <w:rFonts w:ascii="Times New Roman" w:eastAsia="Garamond" w:hAnsi="Times New Roman" w:cs="Times New Roman"/>
          <w:b/>
          <w:i/>
          <w:sz w:val="24"/>
          <w:szCs w:val="24"/>
        </w:rPr>
        <w:t>ummary of the distribution by sex of HIV cases 2013-2107</w:t>
      </w:r>
    </w:p>
    <w:p w14:paraId="2B63A828" w14:textId="77777777" w:rsidR="00314F69" w:rsidRPr="00F035BE" w:rsidRDefault="00314F69" w:rsidP="00873B7E">
      <w:pPr>
        <w:pStyle w:val="Normal1"/>
        <w:jc w:val="both"/>
        <w:rPr>
          <w:rFonts w:ascii="Times New Roman" w:eastAsia="Garamond" w:hAnsi="Times New Roman" w:cs="Times New Roman"/>
          <w:b/>
          <w:i/>
          <w:sz w:val="24"/>
          <w:szCs w:val="24"/>
        </w:rPr>
      </w:pPr>
      <w:r>
        <w:rPr>
          <w:rFonts w:ascii="Times New Roman" w:eastAsia="Garamond" w:hAnsi="Times New Roman" w:cs="Times New Roman"/>
          <w:b/>
          <w:i/>
          <w:sz w:val="24"/>
          <w:szCs w:val="24"/>
        </w:rPr>
        <w:t>Table 8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840"/>
        <w:gridCol w:w="1831"/>
        <w:gridCol w:w="1906"/>
        <w:gridCol w:w="1978"/>
        <w:gridCol w:w="1687"/>
      </w:tblGrid>
      <w:tr w:rsidR="00873B7E" w:rsidRPr="00F035BE" w14:paraId="665D370F" w14:textId="77777777" w:rsidTr="00F035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</w:tcPr>
          <w:p w14:paraId="2936D848" w14:textId="77777777" w:rsidR="00873B7E" w:rsidRPr="00F035BE" w:rsidRDefault="00873B7E" w:rsidP="00F03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Year</w:t>
            </w:r>
          </w:p>
        </w:tc>
        <w:tc>
          <w:tcPr>
            <w:tcW w:w="1831" w:type="dxa"/>
          </w:tcPr>
          <w:p w14:paraId="3813FC27" w14:textId="77777777" w:rsidR="00873B7E" w:rsidRPr="00F035BE" w:rsidRDefault="00873B7E" w:rsidP="00F035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1906" w:type="dxa"/>
          </w:tcPr>
          <w:p w14:paraId="71BD2E45" w14:textId="77777777" w:rsidR="00873B7E" w:rsidRPr="00F035BE" w:rsidRDefault="00873B7E" w:rsidP="00F035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1978" w:type="dxa"/>
          </w:tcPr>
          <w:p w14:paraId="01A4FF90" w14:textId="77777777" w:rsidR="00873B7E" w:rsidRPr="00F035BE" w:rsidRDefault="00873B7E" w:rsidP="00F035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Unknown</w:t>
            </w:r>
          </w:p>
        </w:tc>
        <w:tc>
          <w:tcPr>
            <w:tcW w:w="1687" w:type="dxa"/>
          </w:tcPr>
          <w:p w14:paraId="31ECD968" w14:textId="77777777" w:rsidR="00873B7E" w:rsidRPr="00F035BE" w:rsidRDefault="00873B7E" w:rsidP="00F035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873B7E" w:rsidRPr="00F035BE" w14:paraId="3440A51B" w14:textId="77777777" w:rsidTr="00F03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</w:tcPr>
          <w:p w14:paraId="21161C58" w14:textId="77777777" w:rsidR="00873B7E" w:rsidRPr="00F035BE" w:rsidRDefault="00873B7E" w:rsidP="00F03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831" w:type="dxa"/>
          </w:tcPr>
          <w:p w14:paraId="684A2EB0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1906" w:type="dxa"/>
          </w:tcPr>
          <w:p w14:paraId="00EE0429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978" w:type="dxa"/>
          </w:tcPr>
          <w:p w14:paraId="462253CA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87" w:type="dxa"/>
          </w:tcPr>
          <w:p w14:paraId="2DF53D62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</w:p>
        </w:tc>
      </w:tr>
      <w:tr w:rsidR="00873B7E" w:rsidRPr="00F035BE" w14:paraId="036A89A9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</w:tcPr>
          <w:p w14:paraId="2F0AC1BE" w14:textId="77777777" w:rsidR="00873B7E" w:rsidRPr="00F035BE" w:rsidRDefault="00873B7E" w:rsidP="00F03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831" w:type="dxa"/>
          </w:tcPr>
          <w:p w14:paraId="4AB7740F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1906" w:type="dxa"/>
          </w:tcPr>
          <w:p w14:paraId="7AEC3BB6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1978" w:type="dxa"/>
          </w:tcPr>
          <w:p w14:paraId="53BBB445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7" w:type="dxa"/>
          </w:tcPr>
          <w:p w14:paraId="62FF9E58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</w:tc>
      </w:tr>
      <w:tr w:rsidR="00873B7E" w:rsidRPr="00F035BE" w14:paraId="659218D2" w14:textId="77777777" w:rsidTr="00F03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</w:tcPr>
          <w:p w14:paraId="292FDD41" w14:textId="77777777" w:rsidR="00873B7E" w:rsidRPr="00F035BE" w:rsidRDefault="00873B7E" w:rsidP="00F03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31" w:type="dxa"/>
          </w:tcPr>
          <w:p w14:paraId="2C47DDAE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1906" w:type="dxa"/>
          </w:tcPr>
          <w:p w14:paraId="5C103899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1978" w:type="dxa"/>
          </w:tcPr>
          <w:p w14:paraId="75581DFF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87" w:type="dxa"/>
          </w:tcPr>
          <w:p w14:paraId="5083A65D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</w:tr>
      <w:tr w:rsidR="00873B7E" w:rsidRPr="00F035BE" w14:paraId="41B55958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</w:tcPr>
          <w:p w14:paraId="30CF24BB" w14:textId="77777777" w:rsidR="00873B7E" w:rsidRPr="00F035BE" w:rsidRDefault="00873B7E" w:rsidP="00F03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31" w:type="dxa"/>
          </w:tcPr>
          <w:p w14:paraId="15C0D7C1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1906" w:type="dxa"/>
          </w:tcPr>
          <w:p w14:paraId="2221B4F9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978" w:type="dxa"/>
          </w:tcPr>
          <w:p w14:paraId="02286E3B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87" w:type="dxa"/>
          </w:tcPr>
          <w:p w14:paraId="641982A1" w14:textId="77777777" w:rsidR="00873B7E" w:rsidRPr="00F035BE" w:rsidRDefault="00873B7E" w:rsidP="00F035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855</w:t>
            </w:r>
          </w:p>
        </w:tc>
      </w:tr>
      <w:tr w:rsidR="00873B7E" w:rsidRPr="00F035BE" w14:paraId="455A6D07" w14:textId="77777777" w:rsidTr="00F03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</w:tcPr>
          <w:p w14:paraId="6531634D" w14:textId="77777777" w:rsidR="00873B7E" w:rsidRPr="00F035BE" w:rsidRDefault="00873B7E" w:rsidP="00F03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31" w:type="dxa"/>
          </w:tcPr>
          <w:p w14:paraId="32BB751D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1906" w:type="dxa"/>
          </w:tcPr>
          <w:p w14:paraId="5C88A1D7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1978" w:type="dxa"/>
          </w:tcPr>
          <w:p w14:paraId="00B599D0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87" w:type="dxa"/>
          </w:tcPr>
          <w:p w14:paraId="51DA78D5" w14:textId="77777777" w:rsidR="00873B7E" w:rsidRPr="00F035BE" w:rsidRDefault="00873B7E" w:rsidP="00F035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hAnsi="Times New Roman" w:cs="Times New Roman"/>
                <w:sz w:val="24"/>
                <w:szCs w:val="24"/>
              </w:rPr>
              <w:t>961</w:t>
            </w:r>
          </w:p>
        </w:tc>
      </w:tr>
    </w:tbl>
    <w:p w14:paraId="39158F31" w14:textId="77777777" w:rsidR="00873B7E" w:rsidRPr="00F035BE" w:rsidRDefault="008D01AA" w:rsidP="00873B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Source: Ministry of Public Health</w:t>
      </w:r>
    </w:p>
    <w:p w14:paraId="0B2328FD" w14:textId="77777777" w:rsidR="00873B7E" w:rsidRPr="00F035BE" w:rsidRDefault="00873B7E" w:rsidP="00873B7E">
      <w:pPr>
        <w:rPr>
          <w:rFonts w:ascii="Times New Roman" w:hAnsi="Times New Roman" w:cs="Times New Roman"/>
          <w:sz w:val="24"/>
          <w:szCs w:val="24"/>
        </w:rPr>
      </w:pPr>
    </w:p>
    <w:p w14:paraId="5EE831BF" w14:textId="77777777" w:rsidR="00873B7E" w:rsidRPr="00F035BE" w:rsidRDefault="00873B7E" w:rsidP="00873B7E">
      <w:pPr>
        <w:rPr>
          <w:rFonts w:ascii="Times New Roman" w:hAnsi="Times New Roman" w:cs="Times New Roman"/>
          <w:sz w:val="24"/>
          <w:szCs w:val="24"/>
        </w:rPr>
      </w:pPr>
    </w:p>
    <w:p w14:paraId="0CC9634D" w14:textId="77777777" w:rsidR="00873B7E" w:rsidRPr="00F035BE" w:rsidRDefault="00873B7E" w:rsidP="00873B7E">
      <w:pPr>
        <w:rPr>
          <w:rFonts w:ascii="Times New Roman" w:hAnsi="Times New Roman" w:cs="Times New Roman"/>
          <w:sz w:val="24"/>
          <w:szCs w:val="24"/>
        </w:rPr>
      </w:pPr>
    </w:p>
    <w:p w14:paraId="24F33E91" w14:textId="77777777" w:rsidR="00873B7E" w:rsidRPr="00F035BE" w:rsidRDefault="00873B7E" w:rsidP="00873B7E">
      <w:pPr>
        <w:rPr>
          <w:rFonts w:ascii="Times New Roman" w:hAnsi="Times New Roman" w:cs="Times New Roman"/>
          <w:sz w:val="24"/>
          <w:szCs w:val="24"/>
        </w:rPr>
      </w:pPr>
    </w:p>
    <w:p w14:paraId="6BEE6538" w14:textId="77777777" w:rsidR="00873B7E" w:rsidRDefault="00314F69" w:rsidP="00873B7E">
      <w:pPr>
        <w:jc w:val="both"/>
        <w:rPr>
          <w:rFonts w:ascii="Times New Roman" w:eastAsia="Garamond" w:hAnsi="Times New Roman" w:cs="Times New Roman"/>
          <w:b/>
          <w:i/>
          <w:sz w:val="24"/>
          <w:szCs w:val="24"/>
        </w:rPr>
      </w:pPr>
      <w:bookmarkStart w:id="0" w:name="_GoBack"/>
      <w:bookmarkEnd w:id="0"/>
      <w:r>
        <w:rPr>
          <w:rFonts w:ascii="Times New Roman" w:eastAsia="Garamond" w:hAnsi="Times New Roman" w:cs="Times New Roman"/>
          <w:b/>
          <w:i/>
          <w:sz w:val="24"/>
          <w:szCs w:val="24"/>
        </w:rPr>
        <w:lastRenderedPageBreak/>
        <w:t>T</w:t>
      </w:r>
      <w:r w:rsidR="00873B7E" w:rsidRPr="00F035BE">
        <w:rPr>
          <w:rFonts w:ascii="Times New Roman" w:eastAsia="Garamond" w:hAnsi="Times New Roman" w:cs="Times New Roman"/>
          <w:b/>
          <w:i/>
          <w:sz w:val="24"/>
          <w:szCs w:val="24"/>
        </w:rPr>
        <w:t>he regional distribution of HIV cases in 2013-2017</w:t>
      </w:r>
    </w:p>
    <w:p w14:paraId="33ADF87A" w14:textId="77777777" w:rsidR="00314F69" w:rsidRPr="00F035BE" w:rsidRDefault="00314F69" w:rsidP="00873B7E">
      <w:pPr>
        <w:jc w:val="both"/>
        <w:rPr>
          <w:rFonts w:ascii="Times New Roman" w:eastAsia="Garamond" w:hAnsi="Times New Roman" w:cs="Times New Roman"/>
          <w:b/>
          <w:i/>
          <w:sz w:val="24"/>
          <w:szCs w:val="24"/>
        </w:rPr>
      </w:pPr>
      <w:r>
        <w:rPr>
          <w:rFonts w:ascii="Times New Roman" w:eastAsia="Garamond" w:hAnsi="Times New Roman" w:cs="Times New Roman"/>
          <w:b/>
          <w:i/>
          <w:sz w:val="24"/>
          <w:szCs w:val="24"/>
        </w:rPr>
        <w:t>Table 9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669"/>
        <w:gridCol w:w="1543"/>
        <w:gridCol w:w="1543"/>
        <w:gridCol w:w="1543"/>
        <w:gridCol w:w="1543"/>
        <w:gridCol w:w="1401"/>
      </w:tblGrid>
      <w:tr w:rsidR="00873B7E" w:rsidRPr="00F035BE" w14:paraId="3933AFC1" w14:textId="77777777" w:rsidTr="00F035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34221FC9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Region</w:t>
            </w:r>
          </w:p>
        </w:tc>
        <w:tc>
          <w:tcPr>
            <w:tcW w:w="1543" w:type="dxa"/>
          </w:tcPr>
          <w:p w14:paraId="1C2A3617" w14:textId="77777777" w:rsidR="00873B7E" w:rsidRPr="00F035BE" w:rsidRDefault="00873B7E" w:rsidP="00873B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43" w:type="dxa"/>
          </w:tcPr>
          <w:p w14:paraId="1A69E28E" w14:textId="77777777" w:rsidR="00873B7E" w:rsidRPr="00F035BE" w:rsidRDefault="00873B7E" w:rsidP="00873B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43" w:type="dxa"/>
          </w:tcPr>
          <w:p w14:paraId="6B251F06" w14:textId="77777777" w:rsidR="00873B7E" w:rsidRPr="00F035BE" w:rsidRDefault="00873B7E" w:rsidP="00873B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543" w:type="dxa"/>
          </w:tcPr>
          <w:p w14:paraId="0A24274A" w14:textId="77777777" w:rsidR="00873B7E" w:rsidRPr="00F035BE" w:rsidRDefault="00873B7E" w:rsidP="00873B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01" w:type="dxa"/>
          </w:tcPr>
          <w:p w14:paraId="2803E9F9" w14:textId="77777777" w:rsidR="00873B7E" w:rsidRPr="00F035BE" w:rsidRDefault="00873B7E" w:rsidP="00873B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873B7E" w:rsidRPr="00F035BE" w14:paraId="45F0F5AB" w14:textId="77777777" w:rsidTr="00873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0EEA3EBB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3" w:type="dxa"/>
          </w:tcPr>
          <w:p w14:paraId="4B754793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43" w:type="dxa"/>
          </w:tcPr>
          <w:p w14:paraId="6D47C2B8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3" w:type="dxa"/>
          </w:tcPr>
          <w:p w14:paraId="7505F165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3" w:type="dxa"/>
          </w:tcPr>
          <w:p w14:paraId="000AA6E8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1" w:type="dxa"/>
          </w:tcPr>
          <w:p w14:paraId="33B1C575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873B7E" w:rsidRPr="00F035BE" w14:paraId="4D72D85A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480D7245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3" w:type="dxa"/>
          </w:tcPr>
          <w:p w14:paraId="46E5900A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43" w:type="dxa"/>
          </w:tcPr>
          <w:p w14:paraId="6FD3BAB4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43" w:type="dxa"/>
          </w:tcPr>
          <w:p w14:paraId="28AE7AE3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43" w:type="dxa"/>
          </w:tcPr>
          <w:p w14:paraId="48AD14BB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01" w:type="dxa"/>
          </w:tcPr>
          <w:p w14:paraId="3301219A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873B7E" w:rsidRPr="00F035BE" w14:paraId="1F414BD0" w14:textId="77777777" w:rsidTr="00873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49E2D281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3" w:type="dxa"/>
          </w:tcPr>
          <w:p w14:paraId="1DB28897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43" w:type="dxa"/>
          </w:tcPr>
          <w:p w14:paraId="652EC7A5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43" w:type="dxa"/>
          </w:tcPr>
          <w:p w14:paraId="4EADE706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43" w:type="dxa"/>
          </w:tcPr>
          <w:p w14:paraId="0084A21B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401" w:type="dxa"/>
          </w:tcPr>
          <w:p w14:paraId="7B4B9FE0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</w:tc>
      </w:tr>
      <w:tr w:rsidR="00873B7E" w:rsidRPr="00F035BE" w14:paraId="4DB75954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27063E1C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3" w:type="dxa"/>
          </w:tcPr>
          <w:p w14:paraId="35897FF4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543" w:type="dxa"/>
          </w:tcPr>
          <w:p w14:paraId="76FE8DED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1543" w:type="dxa"/>
          </w:tcPr>
          <w:p w14:paraId="1E97B895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543" w:type="dxa"/>
          </w:tcPr>
          <w:p w14:paraId="3D90ECCB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1401" w:type="dxa"/>
          </w:tcPr>
          <w:p w14:paraId="7BD8F837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650</w:t>
            </w:r>
          </w:p>
        </w:tc>
      </w:tr>
      <w:tr w:rsidR="00873B7E" w:rsidRPr="00F035BE" w14:paraId="37B9DF30" w14:textId="77777777" w:rsidTr="00873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0DEAD565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3" w:type="dxa"/>
          </w:tcPr>
          <w:p w14:paraId="05092A0F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3" w:type="dxa"/>
          </w:tcPr>
          <w:p w14:paraId="4B9F34ED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43" w:type="dxa"/>
          </w:tcPr>
          <w:p w14:paraId="35BE39C5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43" w:type="dxa"/>
          </w:tcPr>
          <w:p w14:paraId="5DBB13F4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01" w:type="dxa"/>
          </w:tcPr>
          <w:p w14:paraId="6CF96C3A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873B7E" w:rsidRPr="00F035BE" w14:paraId="0E3F8F5F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70B4007D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3" w:type="dxa"/>
          </w:tcPr>
          <w:p w14:paraId="4483A343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43" w:type="dxa"/>
          </w:tcPr>
          <w:p w14:paraId="091B11E4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43" w:type="dxa"/>
          </w:tcPr>
          <w:p w14:paraId="6E8A156B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43" w:type="dxa"/>
          </w:tcPr>
          <w:p w14:paraId="42648F8D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01" w:type="dxa"/>
          </w:tcPr>
          <w:p w14:paraId="26E3DA6F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</w:tr>
      <w:tr w:rsidR="00873B7E" w:rsidRPr="00F035BE" w14:paraId="78BDCD74" w14:textId="77777777" w:rsidTr="00873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376BE815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3" w:type="dxa"/>
          </w:tcPr>
          <w:p w14:paraId="41B34CCA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</w:tcPr>
          <w:p w14:paraId="1695AF16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43" w:type="dxa"/>
          </w:tcPr>
          <w:p w14:paraId="076AA055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43" w:type="dxa"/>
          </w:tcPr>
          <w:p w14:paraId="20959F58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1" w:type="dxa"/>
          </w:tcPr>
          <w:p w14:paraId="270EAADE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</w:tr>
      <w:tr w:rsidR="00873B7E" w:rsidRPr="00F035BE" w14:paraId="23BC9832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247FCDEF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</w:tcPr>
          <w:p w14:paraId="560C07CA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3" w:type="dxa"/>
          </w:tcPr>
          <w:p w14:paraId="2693B28A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3" w:type="dxa"/>
          </w:tcPr>
          <w:p w14:paraId="0B353007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3" w:type="dxa"/>
          </w:tcPr>
          <w:p w14:paraId="1280327F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01" w:type="dxa"/>
          </w:tcPr>
          <w:p w14:paraId="5B1DDD38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873B7E" w:rsidRPr="00F035BE" w14:paraId="2387FAAE" w14:textId="77777777" w:rsidTr="00873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15276A64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43" w:type="dxa"/>
          </w:tcPr>
          <w:p w14:paraId="242948F5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3" w:type="dxa"/>
          </w:tcPr>
          <w:p w14:paraId="5EE0B58B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3" w:type="dxa"/>
          </w:tcPr>
          <w:p w14:paraId="6DA18DD4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3" w:type="dxa"/>
          </w:tcPr>
          <w:p w14:paraId="69CAF347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1" w:type="dxa"/>
          </w:tcPr>
          <w:p w14:paraId="29E3CEF9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873B7E" w:rsidRPr="00F035BE" w14:paraId="1097FE8F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32A89EFB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3" w:type="dxa"/>
          </w:tcPr>
          <w:p w14:paraId="09E7DEC0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43" w:type="dxa"/>
          </w:tcPr>
          <w:p w14:paraId="1F591DE1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</w:tcPr>
          <w:p w14:paraId="38DC0812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43" w:type="dxa"/>
          </w:tcPr>
          <w:p w14:paraId="6C2E7161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01" w:type="dxa"/>
          </w:tcPr>
          <w:p w14:paraId="4CC08415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</w:tr>
      <w:tr w:rsidR="00873B7E" w:rsidRPr="00F035BE" w14:paraId="739926DE" w14:textId="77777777" w:rsidTr="00873B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320D8120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Unknown</w:t>
            </w:r>
          </w:p>
        </w:tc>
        <w:tc>
          <w:tcPr>
            <w:tcW w:w="1543" w:type="dxa"/>
          </w:tcPr>
          <w:p w14:paraId="4B1F85E9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3" w:type="dxa"/>
          </w:tcPr>
          <w:p w14:paraId="13611AF5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3" w:type="dxa"/>
          </w:tcPr>
          <w:p w14:paraId="0F53DE48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3" w:type="dxa"/>
          </w:tcPr>
          <w:p w14:paraId="1F832941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1" w:type="dxa"/>
          </w:tcPr>
          <w:p w14:paraId="05D265D4" w14:textId="77777777" w:rsidR="00873B7E" w:rsidRPr="00F035BE" w:rsidRDefault="00873B7E" w:rsidP="00873B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73B7E" w:rsidRPr="00F035BE" w14:paraId="0B901558" w14:textId="77777777" w:rsidTr="00F035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</w:tcPr>
          <w:p w14:paraId="5574FCF9" w14:textId="77777777" w:rsidR="00873B7E" w:rsidRPr="00F035BE" w:rsidRDefault="00873B7E" w:rsidP="00873B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543" w:type="dxa"/>
          </w:tcPr>
          <w:p w14:paraId="0419ACB6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833</w:t>
            </w:r>
          </w:p>
        </w:tc>
        <w:tc>
          <w:tcPr>
            <w:tcW w:w="1543" w:type="dxa"/>
          </w:tcPr>
          <w:p w14:paraId="680363D5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1543" w:type="dxa"/>
          </w:tcPr>
          <w:p w14:paraId="6519D88A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1543" w:type="dxa"/>
          </w:tcPr>
          <w:p w14:paraId="2B951122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855</w:t>
            </w:r>
          </w:p>
        </w:tc>
        <w:tc>
          <w:tcPr>
            <w:tcW w:w="1401" w:type="dxa"/>
          </w:tcPr>
          <w:p w14:paraId="10BF0784" w14:textId="77777777" w:rsidR="00873B7E" w:rsidRPr="00F035BE" w:rsidRDefault="00873B7E" w:rsidP="00873B7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35BE">
              <w:rPr>
                <w:rFonts w:ascii="Times New Roman" w:eastAsia="Calibri" w:hAnsi="Times New Roman" w:cs="Times New Roman"/>
                <w:sz w:val="24"/>
                <w:szCs w:val="24"/>
              </w:rPr>
              <w:t>961</w:t>
            </w:r>
          </w:p>
        </w:tc>
      </w:tr>
    </w:tbl>
    <w:p w14:paraId="318F81E6" w14:textId="77777777" w:rsidR="00873B7E" w:rsidRPr="00F035BE" w:rsidRDefault="00873B7E" w:rsidP="00873B7E">
      <w:pPr>
        <w:numPr>
          <w:ilvl w:val="1"/>
          <w:numId w:val="0"/>
        </w:numPr>
        <w:spacing w:after="160"/>
        <w:rPr>
          <w:rFonts w:ascii="Times New Roman" w:eastAsia="Times New Roman" w:hAnsi="Times New Roman" w:cs="Times New Roman"/>
          <w:b/>
          <w:spacing w:val="15"/>
          <w:sz w:val="24"/>
          <w:szCs w:val="24"/>
          <w:u w:val="single"/>
          <w:lang w:val="en-GB"/>
        </w:rPr>
      </w:pPr>
    </w:p>
    <w:p w14:paraId="69771F7B" w14:textId="77777777" w:rsidR="00873B7E" w:rsidRPr="00F035BE" w:rsidRDefault="00873B7E" w:rsidP="00873B7E">
      <w:pPr>
        <w:rPr>
          <w:rFonts w:ascii="Times New Roman" w:hAnsi="Times New Roman" w:cs="Times New Roman"/>
          <w:sz w:val="24"/>
          <w:szCs w:val="24"/>
        </w:rPr>
      </w:pPr>
    </w:p>
    <w:sectPr w:rsidR="00873B7E" w:rsidRPr="00F035BE" w:rsidSect="00632B3F"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AEE1D9" w14:textId="77777777" w:rsidR="00D338F6" w:rsidRDefault="00D338F6" w:rsidP="00F01419">
      <w:pPr>
        <w:spacing w:after="0" w:line="240" w:lineRule="auto"/>
      </w:pPr>
      <w:r>
        <w:separator/>
      </w:r>
    </w:p>
  </w:endnote>
  <w:endnote w:type="continuationSeparator" w:id="0">
    <w:p w14:paraId="0D6C9BED" w14:textId="77777777" w:rsidR="00D338F6" w:rsidRDefault="00D338F6" w:rsidP="00F0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171957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C3AE30" w14:textId="77777777" w:rsidR="00F01419" w:rsidRDefault="00F014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01A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3FE1167" w14:textId="77777777" w:rsidR="00F01419" w:rsidRDefault="00F014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63E68" w14:textId="77777777" w:rsidR="00D338F6" w:rsidRDefault="00D338F6" w:rsidP="00F01419">
      <w:pPr>
        <w:spacing w:after="0" w:line="240" w:lineRule="auto"/>
      </w:pPr>
      <w:r>
        <w:separator/>
      </w:r>
    </w:p>
  </w:footnote>
  <w:footnote w:type="continuationSeparator" w:id="0">
    <w:p w14:paraId="446EE7D7" w14:textId="77777777" w:rsidR="00D338F6" w:rsidRDefault="00D338F6" w:rsidP="00F01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D2C7E"/>
    <w:multiLevelType w:val="hybridMultilevel"/>
    <w:tmpl w:val="42CCE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28E"/>
    <w:rsid w:val="0002360C"/>
    <w:rsid w:val="00192113"/>
    <w:rsid w:val="00242D39"/>
    <w:rsid w:val="002756FA"/>
    <w:rsid w:val="00314F69"/>
    <w:rsid w:val="004247CA"/>
    <w:rsid w:val="004C0733"/>
    <w:rsid w:val="00500DEF"/>
    <w:rsid w:val="005020BE"/>
    <w:rsid w:val="00543106"/>
    <w:rsid w:val="005F3EDD"/>
    <w:rsid w:val="00632B3F"/>
    <w:rsid w:val="00677187"/>
    <w:rsid w:val="006D375F"/>
    <w:rsid w:val="007F3686"/>
    <w:rsid w:val="008117CD"/>
    <w:rsid w:val="00873B7E"/>
    <w:rsid w:val="008D01AA"/>
    <w:rsid w:val="009524E6"/>
    <w:rsid w:val="00981389"/>
    <w:rsid w:val="009E77DF"/>
    <w:rsid w:val="00A176A7"/>
    <w:rsid w:val="00A43651"/>
    <w:rsid w:val="00B0428E"/>
    <w:rsid w:val="00BB2EE2"/>
    <w:rsid w:val="00D338F6"/>
    <w:rsid w:val="00D546DD"/>
    <w:rsid w:val="00D842FD"/>
    <w:rsid w:val="00E2024A"/>
    <w:rsid w:val="00E305E6"/>
    <w:rsid w:val="00ED1C26"/>
    <w:rsid w:val="00F01419"/>
    <w:rsid w:val="00F0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195E1"/>
  <w15:docId w15:val="{DCD1BC5A-D60F-40A3-BE93-13708220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3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2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546DD"/>
    <w:pPr>
      <w:ind w:left="720"/>
      <w:contextualSpacing/>
    </w:pPr>
  </w:style>
  <w:style w:type="table" w:styleId="LightGrid-Accent1">
    <w:name w:val="Light Grid Accent 1"/>
    <w:basedOn w:val="TableNormal"/>
    <w:uiPriority w:val="62"/>
    <w:rsid w:val="00873B7E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Normal1">
    <w:name w:val="Normal1"/>
    <w:rsid w:val="00873B7E"/>
  </w:style>
  <w:style w:type="paragraph" w:styleId="Header">
    <w:name w:val="header"/>
    <w:basedOn w:val="Normal"/>
    <w:link w:val="HeaderChar"/>
    <w:uiPriority w:val="99"/>
    <w:unhideWhenUsed/>
    <w:rsid w:val="00F014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419"/>
  </w:style>
  <w:style w:type="paragraph" w:styleId="Footer">
    <w:name w:val="footer"/>
    <w:basedOn w:val="Normal"/>
    <w:link w:val="FooterChar"/>
    <w:uiPriority w:val="99"/>
    <w:unhideWhenUsed/>
    <w:rsid w:val="00F014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419"/>
  </w:style>
  <w:style w:type="paragraph" w:styleId="BalloonText">
    <w:name w:val="Balloon Text"/>
    <w:basedOn w:val="Normal"/>
    <w:link w:val="BalloonTextChar"/>
    <w:uiPriority w:val="99"/>
    <w:semiHidden/>
    <w:unhideWhenUsed/>
    <w:rsid w:val="00543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2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E051B5-5536-4B52-8EDD-351773D118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FF98A1-3B19-4F4A-9398-D9B17268FA9B}"/>
</file>

<file path=customXml/itemProps3.xml><?xml version="1.0" encoding="utf-8"?>
<ds:datastoreItem xmlns:ds="http://schemas.openxmlformats.org/officeDocument/2006/customXml" ds:itemID="{AF8FEF4E-FA3B-4FB5-877A-C34556043EB4}"/>
</file>

<file path=customXml/itemProps4.xml><?xml version="1.0" encoding="utf-8"?>
<ds:datastoreItem xmlns:ds="http://schemas.openxmlformats.org/officeDocument/2006/customXml" ds:itemID="{9C7738F3-8CC6-40C1-894E-3AE24CD05D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ertenisa hamilton</dc:creator>
  <cp:lastModifiedBy>Sheliza Ally</cp:lastModifiedBy>
  <cp:revision>2</cp:revision>
  <cp:lastPrinted>2019-06-06T11:11:00Z</cp:lastPrinted>
  <dcterms:created xsi:type="dcterms:W3CDTF">2019-06-06T11:12:00Z</dcterms:created>
  <dcterms:modified xsi:type="dcterms:W3CDTF">2019-06-06T11:12:00Z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