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E8F" w:rsidRPr="00963D08" w:rsidRDefault="00963D08">
      <w:pPr>
        <w:rPr>
          <w:b/>
        </w:rPr>
      </w:pPr>
      <w:r w:rsidRPr="00963D08">
        <w:rPr>
          <w:b/>
        </w:rPr>
        <w:t>Anexo 23</w:t>
      </w:r>
      <w:bookmarkStart w:id="0" w:name="_GoBack"/>
      <w:bookmarkEnd w:id="0"/>
    </w:p>
    <w:p w:rsidR="009E3637" w:rsidRDefault="009E3637">
      <w:r>
        <w:t>Estadística de Población Penitenciaria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1"/>
        <w:gridCol w:w="2954"/>
        <w:gridCol w:w="2883"/>
      </w:tblGrid>
      <w:tr w:rsidR="009E3637" w:rsidRPr="006A520F" w:rsidTr="00EE2FD4">
        <w:tc>
          <w:tcPr>
            <w:tcW w:w="9962" w:type="dxa"/>
            <w:gridSpan w:val="3"/>
            <w:shd w:val="clear" w:color="auto" w:fill="DEEAF6" w:themeFill="accent1" w:themeFillTint="33"/>
          </w:tcPr>
          <w:p w:rsidR="009E3637" w:rsidRPr="003A39AA" w:rsidRDefault="009E3637" w:rsidP="00EE2F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</w:pPr>
            <w:r w:rsidRPr="003A39AA"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  <w:t>Población Penitenciaria (a diciembre 2016)</w:t>
            </w:r>
          </w:p>
        </w:tc>
      </w:tr>
      <w:tr w:rsidR="009E3637" w:rsidRPr="006A520F" w:rsidTr="00EE2FD4">
        <w:trPr>
          <w:trHeight w:val="278"/>
        </w:trPr>
        <w:tc>
          <w:tcPr>
            <w:tcW w:w="3320" w:type="dxa"/>
            <w:vMerge w:val="restart"/>
          </w:tcPr>
          <w:p w:rsidR="009E3637" w:rsidRPr="003A39AA" w:rsidRDefault="009E3637" w:rsidP="00EE2FD4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</w:pPr>
            <w:r w:rsidRPr="003A39AA"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  <w:t>Población Penitenciaria del Fuero Común</w:t>
            </w:r>
          </w:p>
        </w:tc>
        <w:tc>
          <w:tcPr>
            <w:tcW w:w="3321" w:type="dxa"/>
          </w:tcPr>
          <w:p w:rsidR="009E3637" w:rsidRPr="003A39AA" w:rsidRDefault="009E3637" w:rsidP="00EE2FD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A39AA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Población Procesada       61,622</w:t>
            </w:r>
          </w:p>
        </w:tc>
        <w:tc>
          <w:tcPr>
            <w:tcW w:w="3321" w:type="dxa"/>
            <w:vMerge w:val="restart"/>
          </w:tcPr>
          <w:p w:rsidR="009E3637" w:rsidRPr="003A39AA" w:rsidRDefault="009E3637" w:rsidP="00EE2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A39AA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175,967</w:t>
            </w:r>
          </w:p>
        </w:tc>
      </w:tr>
      <w:tr w:rsidR="009E3637" w:rsidRPr="006A520F" w:rsidTr="00EE2FD4">
        <w:trPr>
          <w:trHeight w:val="277"/>
        </w:trPr>
        <w:tc>
          <w:tcPr>
            <w:tcW w:w="3320" w:type="dxa"/>
            <w:vMerge/>
          </w:tcPr>
          <w:p w:rsidR="009E3637" w:rsidRPr="003A39AA" w:rsidRDefault="009E3637" w:rsidP="00EE2FD4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</w:pPr>
          </w:p>
        </w:tc>
        <w:tc>
          <w:tcPr>
            <w:tcW w:w="3321" w:type="dxa"/>
          </w:tcPr>
          <w:p w:rsidR="009E3637" w:rsidRPr="003A39AA" w:rsidRDefault="009E3637" w:rsidP="00EE2FD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A39AA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Población Sentenciada  114,345  </w:t>
            </w:r>
          </w:p>
        </w:tc>
        <w:tc>
          <w:tcPr>
            <w:tcW w:w="3321" w:type="dxa"/>
            <w:vMerge/>
          </w:tcPr>
          <w:p w:rsidR="009E3637" w:rsidRPr="003A39AA" w:rsidRDefault="009E3637" w:rsidP="00EE2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9E3637" w:rsidRPr="006A520F" w:rsidTr="00EE2FD4">
        <w:trPr>
          <w:trHeight w:val="278"/>
        </w:trPr>
        <w:tc>
          <w:tcPr>
            <w:tcW w:w="3320" w:type="dxa"/>
            <w:vMerge w:val="restart"/>
          </w:tcPr>
          <w:p w:rsidR="009E3637" w:rsidRPr="003A39AA" w:rsidRDefault="009E3637" w:rsidP="00EE2FD4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</w:pPr>
            <w:r w:rsidRPr="003A39AA"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  <w:t>Población Penitenciaria del Fuero Federal</w:t>
            </w:r>
          </w:p>
        </w:tc>
        <w:tc>
          <w:tcPr>
            <w:tcW w:w="3321" w:type="dxa"/>
          </w:tcPr>
          <w:p w:rsidR="009E3637" w:rsidRPr="003A39AA" w:rsidRDefault="009E3637" w:rsidP="00EE2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A39AA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Población Procesada       20,957</w:t>
            </w:r>
          </w:p>
        </w:tc>
        <w:tc>
          <w:tcPr>
            <w:tcW w:w="3321" w:type="dxa"/>
            <w:vMerge w:val="restart"/>
          </w:tcPr>
          <w:p w:rsidR="009E3637" w:rsidRPr="003A39AA" w:rsidRDefault="009E3637" w:rsidP="00EE2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A39AA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41,901</w:t>
            </w:r>
          </w:p>
        </w:tc>
      </w:tr>
      <w:tr w:rsidR="009E3637" w:rsidRPr="006A520F" w:rsidTr="00EE2FD4">
        <w:trPr>
          <w:trHeight w:val="277"/>
        </w:trPr>
        <w:tc>
          <w:tcPr>
            <w:tcW w:w="3320" w:type="dxa"/>
            <w:vMerge/>
          </w:tcPr>
          <w:p w:rsidR="009E3637" w:rsidRPr="003A39AA" w:rsidRDefault="009E3637" w:rsidP="00EE2FD4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</w:pPr>
          </w:p>
        </w:tc>
        <w:tc>
          <w:tcPr>
            <w:tcW w:w="3321" w:type="dxa"/>
          </w:tcPr>
          <w:p w:rsidR="009E3637" w:rsidRPr="003A39AA" w:rsidRDefault="009E3637" w:rsidP="00EE2FD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A39AA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Población Sentenciada    20,944</w:t>
            </w:r>
          </w:p>
        </w:tc>
        <w:tc>
          <w:tcPr>
            <w:tcW w:w="3321" w:type="dxa"/>
            <w:vMerge/>
          </w:tcPr>
          <w:p w:rsidR="009E3637" w:rsidRPr="003A39AA" w:rsidRDefault="009E3637" w:rsidP="00EE2FD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9E3637" w:rsidRPr="006A520F" w:rsidTr="00EE2FD4">
        <w:trPr>
          <w:trHeight w:val="278"/>
        </w:trPr>
        <w:tc>
          <w:tcPr>
            <w:tcW w:w="3320" w:type="dxa"/>
            <w:vMerge w:val="restart"/>
          </w:tcPr>
          <w:p w:rsidR="009E3637" w:rsidRPr="003A39AA" w:rsidRDefault="009E3637" w:rsidP="00EE2FD4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</w:pPr>
          </w:p>
          <w:p w:rsidR="009E3637" w:rsidRPr="003A39AA" w:rsidRDefault="009E3637" w:rsidP="00EE2FD4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</w:pPr>
            <w:r w:rsidRPr="003A39AA"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  <w:t>Población Total</w:t>
            </w:r>
          </w:p>
        </w:tc>
        <w:tc>
          <w:tcPr>
            <w:tcW w:w="3321" w:type="dxa"/>
          </w:tcPr>
          <w:p w:rsidR="009E3637" w:rsidRPr="003A39AA" w:rsidRDefault="009E3637" w:rsidP="00EE2FD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A39AA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Hombres                        206,670</w:t>
            </w:r>
          </w:p>
        </w:tc>
        <w:tc>
          <w:tcPr>
            <w:tcW w:w="3321" w:type="dxa"/>
            <w:vMerge w:val="restart"/>
          </w:tcPr>
          <w:p w:rsidR="009E3637" w:rsidRPr="003A39AA" w:rsidRDefault="009E3637" w:rsidP="00EE2FD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</w:pPr>
          </w:p>
          <w:p w:rsidR="009E3637" w:rsidRPr="003A39AA" w:rsidRDefault="009E3637" w:rsidP="00EE2FD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</w:pPr>
            <w:r w:rsidRPr="003A39AA"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  <w:t>217,868</w:t>
            </w:r>
          </w:p>
        </w:tc>
      </w:tr>
      <w:tr w:rsidR="009E3637" w:rsidRPr="006A520F" w:rsidTr="00EE2FD4">
        <w:trPr>
          <w:trHeight w:val="277"/>
        </w:trPr>
        <w:tc>
          <w:tcPr>
            <w:tcW w:w="3320" w:type="dxa"/>
            <w:vMerge/>
          </w:tcPr>
          <w:p w:rsidR="009E3637" w:rsidRPr="006A520F" w:rsidRDefault="009E3637" w:rsidP="00EE2FD4">
            <w:pPr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</w:pPr>
          </w:p>
        </w:tc>
        <w:tc>
          <w:tcPr>
            <w:tcW w:w="3321" w:type="dxa"/>
          </w:tcPr>
          <w:p w:rsidR="009E3637" w:rsidRPr="003A39AA" w:rsidRDefault="009E3637" w:rsidP="00EE2FD4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A39AA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Mujeres                           11,198</w:t>
            </w:r>
          </w:p>
        </w:tc>
        <w:tc>
          <w:tcPr>
            <w:tcW w:w="3321" w:type="dxa"/>
            <w:vMerge/>
          </w:tcPr>
          <w:p w:rsidR="009E3637" w:rsidRPr="006A520F" w:rsidRDefault="009E3637" w:rsidP="00EE2F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s-ES"/>
              </w:rPr>
            </w:pPr>
          </w:p>
        </w:tc>
      </w:tr>
    </w:tbl>
    <w:p w:rsidR="009E3637" w:rsidRDefault="009E3637"/>
    <w:sectPr w:rsidR="009E36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637"/>
    <w:rsid w:val="00147E8F"/>
    <w:rsid w:val="00963D08"/>
    <w:rsid w:val="009E3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57DB6A-BA89-4FF1-B9AC-1BC13D8DF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E36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E772B9-7EB2-4672-92C4-05EFB0FCC62C}"/>
</file>

<file path=customXml/itemProps2.xml><?xml version="1.0" encoding="utf-8"?>
<ds:datastoreItem xmlns:ds="http://schemas.openxmlformats.org/officeDocument/2006/customXml" ds:itemID="{2538822D-148F-4737-A120-60ADBE06CD93}"/>
</file>

<file path=customXml/itemProps3.xml><?xml version="1.0" encoding="utf-8"?>
<ds:datastoreItem xmlns:ds="http://schemas.openxmlformats.org/officeDocument/2006/customXml" ds:itemID="{D74D0F35-85AF-4EAA-B562-AAEB9B01D4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Gutierrez Trapaga</dc:creator>
  <cp:keywords/>
  <dc:description/>
  <cp:lastModifiedBy>Arias Guerrero, Alejandra</cp:lastModifiedBy>
  <cp:revision>2</cp:revision>
  <dcterms:created xsi:type="dcterms:W3CDTF">2017-07-12T15:01:00Z</dcterms:created>
  <dcterms:modified xsi:type="dcterms:W3CDTF">2018-01-08T17:07:00Z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