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F14" w:rsidRPr="00C23CC5" w:rsidRDefault="00082754" w:rsidP="007E3AF3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082754">
        <w:rPr>
          <w:rFonts w:ascii="Times New Roman" w:hAnsi="Times New Roman" w:cs="Times New Roman"/>
          <w:b/>
          <w:sz w:val="24"/>
          <w:szCs w:val="24"/>
          <w:lang w:val="en-GB"/>
        </w:rPr>
        <w:t>A</w:t>
      </w:r>
      <w:r w:rsidR="00E86CF3">
        <w:rPr>
          <w:rFonts w:ascii="Times New Roman" w:hAnsi="Times New Roman" w:cs="Times New Roman"/>
          <w:b/>
          <w:sz w:val="24"/>
          <w:szCs w:val="24"/>
          <w:lang w:val="en-GB"/>
        </w:rPr>
        <w:t>nnex 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693"/>
        <w:gridCol w:w="2078"/>
        <w:gridCol w:w="1999"/>
      </w:tblGrid>
      <w:tr w:rsidR="001F0D82" w:rsidRPr="007E3AF3" w:rsidTr="004620B4">
        <w:tc>
          <w:tcPr>
            <w:tcW w:w="9288" w:type="dxa"/>
            <w:gridSpan w:val="4"/>
          </w:tcPr>
          <w:p w:rsidR="001F0D82" w:rsidRDefault="001F0D82" w:rsidP="007E3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0D82" w:rsidRPr="007E3AF3" w:rsidRDefault="00542E04" w:rsidP="007E3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New social services introduced under the </w:t>
            </w:r>
            <w:r w:rsidRPr="00542E04">
              <w:rPr>
                <w:rFonts w:ascii="Times New Roman" w:hAnsi="Times New Roman" w:cs="Times New Roman"/>
                <w:b/>
                <w:sz w:val="24"/>
                <w:szCs w:val="24"/>
              </w:rPr>
              <w:t>2018-2021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Action Plan </w:t>
            </w:r>
            <w:r w:rsidR="0099306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</w:t>
            </w:r>
            <w:r w:rsidR="00B13359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the implementation of the National Long-term Care Strategy</w:t>
            </w:r>
            <w:r w:rsidR="00935F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F0D82" w:rsidRDefault="001F0D82" w:rsidP="007E3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0D82" w:rsidRPr="007E3AF3" w:rsidTr="00B13359">
        <w:tc>
          <w:tcPr>
            <w:tcW w:w="2518" w:type="dxa"/>
          </w:tcPr>
          <w:p w:rsidR="001F0D82" w:rsidRDefault="001F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0D82" w:rsidRPr="00542E04" w:rsidRDefault="00542E04" w:rsidP="00935F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Type of social service</w:t>
            </w:r>
          </w:p>
          <w:p w:rsidR="001F0D82" w:rsidRPr="007E3AF3" w:rsidRDefault="001F0D82" w:rsidP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1F0D82" w:rsidRDefault="001F0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D82" w:rsidRPr="007E3AF3" w:rsidRDefault="001F0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1F0D82" w:rsidRDefault="001F0D82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D82" w:rsidRPr="00B13359" w:rsidRDefault="00542E04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</w:t>
            </w:r>
            <w:r w:rsidR="001F0D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33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 set up services</w:t>
            </w:r>
          </w:p>
          <w:p w:rsidR="001F0D82" w:rsidRPr="007E3AF3" w:rsidRDefault="001F0D82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1F0D82" w:rsidRDefault="001F0D82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542E04" w:rsidRDefault="00542E04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Capacity</w:t>
            </w:r>
          </w:p>
          <w:p w:rsidR="00B13359" w:rsidRPr="00542E04" w:rsidRDefault="00B13359" w:rsidP="00B133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(number of People with disabilities benefited by the services)</w:t>
            </w:r>
          </w:p>
        </w:tc>
      </w:tr>
      <w:tr w:rsidR="001F0D82" w:rsidRPr="007E3AF3" w:rsidTr="00B13359">
        <w:trPr>
          <w:trHeight w:val="1115"/>
        </w:trPr>
        <w:tc>
          <w:tcPr>
            <w:tcW w:w="2518" w:type="dxa"/>
            <w:vMerge w:val="restart"/>
          </w:tcPr>
          <w:p w:rsidR="001F0D82" w:rsidRPr="00487F49" w:rsidRDefault="001F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5F13" w:rsidRDefault="00935F13" w:rsidP="00487F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`</w:t>
            </w:r>
          </w:p>
          <w:p w:rsidR="00935F13" w:rsidRDefault="00935F13" w:rsidP="00487F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5F13" w:rsidRDefault="00935F13" w:rsidP="00487F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5F13" w:rsidRDefault="00935F13" w:rsidP="00487F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87F49" w:rsidRPr="00487F49" w:rsidRDefault="00542E04" w:rsidP="00487F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Care centres for persons with disabilities and the aged</w:t>
            </w:r>
          </w:p>
          <w:p w:rsidR="001F0D82" w:rsidRPr="00487F49" w:rsidRDefault="001F0D82" w:rsidP="00487F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1F0D82" w:rsidRPr="00487F49" w:rsidRDefault="00022C38" w:rsidP="00022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Centre</w:t>
            </w:r>
            <w:r w:rsidR="003978E2">
              <w:rPr>
                <w:rFonts w:ascii="Times New Roman" w:hAnsi="Times New Roman"/>
                <w:sz w:val="24"/>
                <w:szCs w:val="24"/>
                <w:lang w:val="en-GB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for persons with </w:t>
            </w:r>
            <w:r w:rsidR="00905B52" w:rsidRPr="00905B52">
              <w:rPr>
                <w:rFonts w:ascii="Times New Roman" w:hAnsi="Times New Roman"/>
                <w:sz w:val="24"/>
                <w:szCs w:val="24"/>
                <w:lang w:val="en-GB"/>
              </w:rPr>
              <w:t>psychological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disorders</w:t>
            </w:r>
          </w:p>
        </w:tc>
        <w:tc>
          <w:tcPr>
            <w:tcW w:w="2078" w:type="dxa"/>
          </w:tcPr>
          <w:p w:rsidR="001F0D82" w:rsidRPr="00487F49" w:rsidRDefault="001F0D82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D82" w:rsidRPr="00487F49" w:rsidRDefault="00487F49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99" w:type="dxa"/>
          </w:tcPr>
          <w:p w:rsidR="001F0D82" w:rsidRPr="00487F49" w:rsidRDefault="00487F49" w:rsidP="00935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/>
                <w:sz w:val="24"/>
                <w:szCs w:val="24"/>
              </w:rPr>
              <w:t xml:space="preserve">450 </w:t>
            </w:r>
          </w:p>
        </w:tc>
      </w:tr>
      <w:tr w:rsidR="001F0D82" w:rsidRPr="007E3AF3" w:rsidTr="00B13359">
        <w:trPr>
          <w:trHeight w:val="843"/>
        </w:trPr>
        <w:tc>
          <w:tcPr>
            <w:tcW w:w="2518" w:type="dxa"/>
            <w:vMerge/>
          </w:tcPr>
          <w:p w:rsidR="001F0D82" w:rsidRPr="00487F49" w:rsidRDefault="001F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1F0D82" w:rsidRPr="00487F49" w:rsidRDefault="00022C38" w:rsidP="00022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38">
              <w:rPr>
                <w:rFonts w:ascii="Times New Roman" w:hAnsi="Times New Roman"/>
                <w:sz w:val="24"/>
                <w:szCs w:val="24"/>
                <w:lang w:val="en-GB"/>
              </w:rPr>
              <w:t>Centre</w:t>
            </w:r>
            <w:r w:rsidR="003978E2">
              <w:rPr>
                <w:rFonts w:ascii="Times New Roman" w:hAnsi="Times New Roman"/>
                <w:sz w:val="24"/>
                <w:szCs w:val="24"/>
                <w:lang w:val="en-GB"/>
              </w:rPr>
              <w:t>s</w:t>
            </w:r>
            <w:r w:rsidRPr="00022C3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for persons with mental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retardation</w:t>
            </w:r>
          </w:p>
        </w:tc>
        <w:tc>
          <w:tcPr>
            <w:tcW w:w="2078" w:type="dxa"/>
          </w:tcPr>
          <w:p w:rsidR="001F0D82" w:rsidRPr="00487F49" w:rsidRDefault="001F0D82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D82" w:rsidRPr="00487F49" w:rsidRDefault="00487F49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99" w:type="dxa"/>
          </w:tcPr>
          <w:p w:rsidR="001F0D82" w:rsidRPr="00487F49" w:rsidRDefault="00487F49" w:rsidP="00935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/>
                <w:sz w:val="24"/>
                <w:szCs w:val="24"/>
              </w:rPr>
              <w:t xml:space="preserve">330 </w:t>
            </w:r>
          </w:p>
        </w:tc>
      </w:tr>
      <w:tr w:rsidR="001F0D82" w:rsidRPr="007E3AF3" w:rsidTr="00B13359">
        <w:trPr>
          <w:trHeight w:val="969"/>
        </w:trPr>
        <w:tc>
          <w:tcPr>
            <w:tcW w:w="2518" w:type="dxa"/>
            <w:vMerge/>
          </w:tcPr>
          <w:p w:rsidR="001F0D82" w:rsidRPr="00487F49" w:rsidRDefault="001F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1F0D82" w:rsidRPr="00487F49" w:rsidRDefault="00022C38" w:rsidP="00022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38">
              <w:rPr>
                <w:rFonts w:ascii="Times New Roman" w:hAnsi="Times New Roman"/>
                <w:sz w:val="24"/>
                <w:szCs w:val="24"/>
                <w:lang w:val="en-GB"/>
              </w:rPr>
              <w:t>Centre</w:t>
            </w:r>
            <w:r w:rsidR="003978E2">
              <w:rPr>
                <w:rFonts w:ascii="Times New Roman" w:hAnsi="Times New Roman"/>
                <w:sz w:val="24"/>
                <w:szCs w:val="24"/>
                <w:lang w:val="en-GB"/>
              </w:rPr>
              <w:t>s</w:t>
            </w:r>
            <w:r w:rsidRPr="00022C3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for persons with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various forms of dementia</w:t>
            </w:r>
          </w:p>
        </w:tc>
        <w:tc>
          <w:tcPr>
            <w:tcW w:w="2078" w:type="dxa"/>
          </w:tcPr>
          <w:p w:rsidR="001F0D82" w:rsidRPr="00487F49" w:rsidRDefault="001F0D82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D82" w:rsidRPr="00487F49" w:rsidRDefault="00487F49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9" w:type="dxa"/>
          </w:tcPr>
          <w:p w:rsidR="001F0D82" w:rsidRPr="00487F49" w:rsidRDefault="00487F49" w:rsidP="00935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/>
                <w:sz w:val="24"/>
                <w:szCs w:val="24"/>
              </w:rPr>
              <w:t xml:space="preserve">105 </w:t>
            </w:r>
          </w:p>
        </w:tc>
      </w:tr>
      <w:tr w:rsidR="001F0D82" w:rsidRPr="007E3AF3" w:rsidTr="00B13359">
        <w:trPr>
          <w:trHeight w:val="792"/>
        </w:trPr>
        <w:tc>
          <w:tcPr>
            <w:tcW w:w="2518" w:type="dxa"/>
            <w:vMerge/>
          </w:tcPr>
          <w:p w:rsidR="001F0D82" w:rsidRPr="00487F49" w:rsidRDefault="001F0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1F0D82" w:rsidRPr="00487F49" w:rsidRDefault="00022C38" w:rsidP="00022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38">
              <w:rPr>
                <w:rFonts w:ascii="Times New Roman" w:hAnsi="Times New Roman"/>
                <w:sz w:val="24"/>
                <w:szCs w:val="24"/>
                <w:lang w:val="en-GB"/>
              </w:rPr>
              <w:t>Centre</w:t>
            </w:r>
            <w:r w:rsidR="003978E2">
              <w:rPr>
                <w:rFonts w:ascii="Times New Roman" w:hAnsi="Times New Roman"/>
                <w:sz w:val="24"/>
                <w:szCs w:val="24"/>
                <w:lang w:val="en-GB"/>
              </w:rPr>
              <w:t>s</w:t>
            </w:r>
            <w:r w:rsidRPr="00022C3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for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the aged in need of assistance</w:t>
            </w:r>
          </w:p>
        </w:tc>
        <w:tc>
          <w:tcPr>
            <w:tcW w:w="2078" w:type="dxa"/>
          </w:tcPr>
          <w:p w:rsidR="001F0D82" w:rsidRPr="00487F49" w:rsidRDefault="001F0D82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D82" w:rsidRPr="00487F49" w:rsidRDefault="00487F49" w:rsidP="00487F49">
            <w:pPr>
              <w:tabs>
                <w:tab w:val="left" w:pos="870"/>
                <w:tab w:val="center" w:pos="9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 w:cs="Times New Roman"/>
                <w:sz w:val="24"/>
                <w:szCs w:val="24"/>
              </w:rPr>
              <w:tab/>
              <w:t>9</w:t>
            </w:r>
          </w:p>
        </w:tc>
        <w:tc>
          <w:tcPr>
            <w:tcW w:w="1999" w:type="dxa"/>
          </w:tcPr>
          <w:p w:rsidR="001F0D82" w:rsidRPr="00487F49" w:rsidRDefault="00487F49" w:rsidP="00935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F49">
              <w:rPr>
                <w:rFonts w:ascii="Times New Roman" w:hAnsi="Times New Roman"/>
                <w:sz w:val="24"/>
                <w:szCs w:val="24"/>
              </w:rPr>
              <w:t xml:space="preserve">135 </w:t>
            </w:r>
          </w:p>
        </w:tc>
      </w:tr>
      <w:tr w:rsidR="00A6263A" w:rsidRPr="007E3AF3" w:rsidTr="00B13359">
        <w:trPr>
          <w:trHeight w:val="2215"/>
        </w:trPr>
        <w:tc>
          <w:tcPr>
            <w:tcW w:w="2518" w:type="dxa"/>
          </w:tcPr>
          <w:p w:rsidR="00A6263A" w:rsidRDefault="00A6263A" w:rsidP="00A626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6263A" w:rsidRDefault="006615D8" w:rsidP="00A626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Centres for social rehabilitation and integration of persons with </w:t>
            </w:r>
            <w:r w:rsidR="00905B52">
              <w:rPr>
                <w:rFonts w:ascii="Times New Roman" w:hAnsi="Times New Roman"/>
                <w:sz w:val="24"/>
                <w:szCs w:val="24"/>
                <w:lang w:val="en-GB"/>
              </w:rPr>
              <w:t>psychological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disorders or mental </w:t>
            </w:r>
            <w:r w:rsidR="00B13359">
              <w:rPr>
                <w:rFonts w:ascii="Times New Roman" w:hAnsi="Times New Roman"/>
                <w:sz w:val="24"/>
                <w:szCs w:val="24"/>
                <w:lang w:val="en-GB"/>
              </w:rPr>
              <w:t>disabilities</w:t>
            </w:r>
          </w:p>
          <w:p w:rsidR="00A6263A" w:rsidRDefault="00A6263A" w:rsidP="00A626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6263A" w:rsidRPr="007E3AF3" w:rsidRDefault="00A6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99" w:type="dxa"/>
          </w:tcPr>
          <w:p w:rsidR="00A6263A" w:rsidRDefault="00A6263A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263A" w:rsidRDefault="00A6263A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263A" w:rsidRDefault="00A6263A" w:rsidP="00935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A6263A" w:rsidRPr="007E3AF3" w:rsidTr="00B13359">
        <w:tc>
          <w:tcPr>
            <w:tcW w:w="2518" w:type="dxa"/>
          </w:tcPr>
          <w:p w:rsidR="00A6263A" w:rsidRDefault="006615D8" w:rsidP="00FD0CF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Day-care centres for persons with disabilities and their families, incl. persons with multiple severe disabilities</w:t>
            </w:r>
            <w:r w:rsidR="00A6263A" w:rsidRPr="00A626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D0CF6">
              <w:rPr>
                <w:rFonts w:ascii="Times New Roman" w:hAnsi="Times New Roman"/>
                <w:sz w:val="24"/>
                <w:szCs w:val="24"/>
                <w:lang w:val="en-GB"/>
              </w:rPr>
              <w:t>offering full-day, half-day and hourly services, mobile services and sur</w:t>
            </w:r>
            <w:r w:rsidR="00B133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rogate services </w:t>
            </w:r>
          </w:p>
          <w:p w:rsidR="00B13359" w:rsidRPr="00B13359" w:rsidRDefault="00B13359" w:rsidP="00FD0CF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:rsidR="00A6263A" w:rsidRPr="00A6263A" w:rsidRDefault="00A6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6263A" w:rsidRP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3A" w:rsidRP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3A" w:rsidRP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3A" w:rsidRP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3A" w:rsidRP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A6263A" w:rsidRPr="00A6263A" w:rsidRDefault="00A6263A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A6263A" w:rsidRPr="00A6263A" w:rsidRDefault="00A6263A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263A" w:rsidRPr="00A6263A" w:rsidRDefault="00A6263A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263A" w:rsidRPr="00A6263A" w:rsidRDefault="00A6263A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263A" w:rsidRPr="00A6263A" w:rsidRDefault="00A6263A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263A" w:rsidRPr="00A6263A" w:rsidRDefault="00A6263A" w:rsidP="00935F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263A">
              <w:rPr>
                <w:rFonts w:ascii="Times New Roman" w:hAnsi="Times New Roman"/>
                <w:sz w:val="24"/>
                <w:szCs w:val="24"/>
              </w:rPr>
              <w:t xml:space="preserve">480 </w:t>
            </w:r>
          </w:p>
        </w:tc>
      </w:tr>
      <w:tr w:rsidR="00A6263A" w:rsidRPr="007E3AF3" w:rsidTr="00B13359">
        <w:tc>
          <w:tcPr>
            <w:tcW w:w="2518" w:type="dxa"/>
          </w:tcPr>
          <w:p w:rsidR="00A6263A" w:rsidRDefault="00E5423D" w:rsidP="00E5423D">
            <w:pPr>
              <w:rPr>
                <w:rFonts w:ascii="Times New Roman" w:hAnsi="Times New Roman"/>
                <w:sz w:val="24"/>
                <w:szCs w:val="24"/>
              </w:rPr>
            </w:pPr>
            <w:r w:rsidRPr="00E5423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Day-care centres for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support to </w:t>
            </w:r>
            <w:r w:rsidRPr="00E5423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persons with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various forms of dementia </w:t>
            </w:r>
            <w:r w:rsidRPr="00E5423D">
              <w:rPr>
                <w:rFonts w:ascii="Times New Roman" w:hAnsi="Times New Roman"/>
                <w:sz w:val="24"/>
                <w:szCs w:val="24"/>
                <w:lang w:val="en-GB"/>
              </w:rPr>
              <w:t>and their families, offering full-day, half-day and hourly services</w:t>
            </w:r>
            <w:r w:rsidR="00DA0926" w:rsidRPr="00DA09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A6263A" w:rsidRPr="007E3AF3" w:rsidRDefault="00A62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5568DD" w:rsidRDefault="005568DD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8DD" w:rsidRDefault="005568DD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8DD" w:rsidRDefault="005568DD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3A" w:rsidRDefault="00DA0926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9" w:type="dxa"/>
          </w:tcPr>
          <w:p w:rsidR="00DA0926" w:rsidRDefault="00DA0926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926" w:rsidRDefault="00DA0926" w:rsidP="007E3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263A" w:rsidRPr="00E5423D" w:rsidRDefault="00E5423D" w:rsidP="00E5423D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minimum of</w:t>
            </w:r>
            <w:r w:rsidR="00DA0926" w:rsidRPr="00DA0926">
              <w:rPr>
                <w:rFonts w:ascii="Times New Roman" w:hAnsi="Times New Roman"/>
                <w:sz w:val="24"/>
                <w:szCs w:val="24"/>
              </w:rPr>
              <w:t xml:space="preserve"> 240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persons with</w:t>
            </w:r>
            <w:r w:rsidR="00DA0926" w:rsidRPr="00DA09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disabilities</w:t>
            </w:r>
          </w:p>
        </w:tc>
      </w:tr>
    </w:tbl>
    <w:p w:rsidR="007E3AF3" w:rsidRPr="007E3AF3" w:rsidRDefault="007E3AF3" w:rsidP="004F7A7E">
      <w:pPr>
        <w:rPr>
          <w:rFonts w:ascii="Times New Roman" w:hAnsi="Times New Roman" w:cs="Times New Roman"/>
          <w:sz w:val="24"/>
          <w:szCs w:val="24"/>
        </w:rPr>
      </w:pPr>
    </w:p>
    <w:sectPr w:rsidR="007E3AF3" w:rsidRPr="007E3AF3" w:rsidSect="004F7A7E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47A"/>
    <w:rsid w:val="00011EE6"/>
    <w:rsid w:val="00022C38"/>
    <w:rsid w:val="00082754"/>
    <w:rsid w:val="001F0D82"/>
    <w:rsid w:val="00220F14"/>
    <w:rsid w:val="002672E5"/>
    <w:rsid w:val="00291635"/>
    <w:rsid w:val="003978E2"/>
    <w:rsid w:val="0042168B"/>
    <w:rsid w:val="00427A4E"/>
    <w:rsid w:val="00487F49"/>
    <w:rsid w:val="004F7A7E"/>
    <w:rsid w:val="00514B7C"/>
    <w:rsid w:val="005271EE"/>
    <w:rsid w:val="00542E04"/>
    <w:rsid w:val="005568DD"/>
    <w:rsid w:val="00576BAB"/>
    <w:rsid w:val="006615D8"/>
    <w:rsid w:val="0077724D"/>
    <w:rsid w:val="007E3AF3"/>
    <w:rsid w:val="008052F5"/>
    <w:rsid w:val="008C1475"/>
    <w:rsid w:val="008E4DFD"/>
    <w:rsid w:val="00905B52"/>
    <w:rsid w:val="00915C11"/>
    <w:rsid w:val="00935F13"/>
    <w:rsid w:val="009757AB"/>
    <w:rsid w:val="00993060"/>
    <w:rsid w:val="009C6C49"/>
    <w:rsid w:val="00A6263A"/>
    <w:rsid w:val="00AB2278"/>
    <w:rsid w:val="00B13359"/>
    <w:rsid w:val="00BF24A8"/>
    <w:rsid w:val="00C23CC5"/>
    <w:rsid w:val="00DA0926"/>
    <w:rsid w:val="00DE404A"/>
    <w:rsid w:val="00E5423D"/>
    <w:rsid w:val="00E86CF3"/>
    <w:rsid w:val="00F632DB"/>
    <w:rsid w:val="00FD0CF6"/>
    <w:rsid w:val="00FE0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3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3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D697F9-1C9C-401D-B3B7-CE93E8F63FCD}"/>
</file>

<file path=customXml/itemProps2.xml><?xml version="1.0" encoding="utf-8"?>
<ds:datastoreItem xmlns:ds="http://schemas.openxmlformats.org/officeDocument/2006/customXml" ds:itemID="{04CF3760-FB07-4568-9A29-3E9C30557AF9}"/>
</file>

<file path=customXml/itemProps3.xml><?xml version="1.0" encoding="utf-8"?>
<ds:datastoreItem xmlns:ds="http://schemas.openxmlformats.org/officeDocument/2006/customXml" ds:itemID="{2FF44B03-81EB-4264-9A05-6BD07EADDF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 Harizanova</dc:creator>
  <cp:lastModifiedBy>Nadia</cp:lastModifiedBy>
  <cp:revision>2</cp:revision>
  <dcterms:created xsi:type="dcterms:W3CDTF">2018-05-23T11:11:00Z</dcterms:created>
  <dcterms:modified xsi:type="dcterms:W3CDTF">2018-05-23T11:11:00Z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