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57A" w:rsidRPr="00101A78" w:rsidRDefault="00ED1C8A" w:rsidP="003F557A">
      <w:pPr>
        <w:ind w:left="7080"/>
        <w:rPr>
          <w:rFonts w:ascii="Times New Roman" w:hAnsi="Times New Roman" w:cs="Times New Roman"/>
          <w:b/>
        </w:rPr>
      </w:pPr>
      <w:r w:rsidRPr="00ED1C8A">
        <w:rPr>
          <w:rFonts w:ascii="Times New Roman" w:hAnsi="Times New Roman" w:cs="Times New Roman"/>
          <w:b/>
          <w:lang w:val="en-GB"/>
        </w:rPr>
        <w:t>A</w:t>
      </w:r>
      <w:r w:rsidR="00BD5BF7">
        <w:rPr>
          <w:rFonts w:ascii="Times New Roman" w:hAnsi="Times New Roman" w:cs="Times New Roman"/>
          <w:b/>
          <w:lang w:val="en-GB"/>
        </w:rPr>
        <w:t>nnex 8</w:t>
      </w:r>
      <w:bookmarkStart w:id="0" w:name="_GoBack"/>
      <w:bookmarkEnd w:id="0"/>
    </w:p>
    <w:p w:rsidR="0064101D" w:rsidRPr="0064101D" w:rsidRDefault="0064101D" w:rsidP="0064101D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3196"/>
        <w:gridCol w:w="6126"/>
      </w:tblGrid>
      <w:tr w:rsidR="00D04CC2" w:rsidRPr="00C54161" w:rsidTr="00D04CC2">
        <w:trPr>
          <w:trHeight w:val="384"/>
        </w:trPr>
        <w:tc>
          <w:tcPr>
            <w:tcW w:w="9322" w:type="dxa"/>
            <w:gridSpan w:val="2"/>
          </w:tcPr>
          <w:p w:rsidR="00894E55" w:rsidRDefault="00894E55" w:rsidP="004757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  <w:p w:rsidR="00D04CC2" w:rsidRDefault="00F55198" w:rsidP="004757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K</w:t>
            </w:r>
            <w:r w:rsidRPr="00F5519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indergartners and schoolchildren</w:t>
            </w:r>
            <w:r w:rsidR="0047572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with special educational needs (SEN) attending integrated kindergartens and schools during the </w:t>
            </w:r>
            <w:r w:rsidR="00D04CC2" w:rsidRPr="00C541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2017/2018 </w:t>
            </w:r>
            <w:r w:rsidR="0047572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school year</w:t>
            </w:r>
          </w:p>
          <w:p w:rsidR="00894E55" w:rsidRPr="00475727" w:rsidRDefault="00894E55" w:rsidP="004757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</w:tr>
      <w:tr w:rsidR="00D04CC2" w:rsidRPr="00C54161" w:rsidTr="00D04CC2">
        <w:trPr>
          <w:trHeight w:val="384"/>
        </w:trPr>
        <w:tc>
          <w:tcPr>
            <w:tcW w:w="3196" w:type="dxa"/>
          </w:tcPr>
          <w:p w:rsidR="00D04CC2" w:rsidRDefault="00D04CC2" w:rsidP="00B65E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04CC2" w:rsidRPr="008844D9" w:rsidRDefault="008844D9" w:rsidP="00B65E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Type of facility</w:t>
            </w:r>
          </w:p>
          <w:p w:rsidR="00D04CC2" w:rsidRPr="00C54161" w:rsidRDefault="00D04CC2" w:rsidP="00B65E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26" w:type="dxa"/>
          </w:tcPr>
          <w:p w:rsidR="00D04CC2" w:rsidRDefault="00D04CC2" w:rsidP="00B65E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04CC2" w:rsidRPr="000D3E60" w:rsidRDefault="008844D9" w:rsidP="00B65E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Number</w:t>
            </w:r>
          </w:p>
          <w:p w:rsidR="00D04CC2" w:rsidRPr="00C54161" w:rsidRDefault="00D04CC2" w:rsidP="00B65E1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04CC2" w:rsidRPr="00C54161" w:rsidTr="00D04CC2">
        <w:tc>
          <w:tcPr>
            <w:tcW w:w="3196" w:type="dxa"/>
          </w:tcPr>
          <w:p w:rsidR="00D04CC2" w:rsidRDefault="00D04CC2" w:rsidP="00B65E1B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4CC2" w:rsidRPr="003910B7" w:rsidRDefault="00170CD2" w:rsidP="00170CD2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SEN students receiving mainstream education in integrated schools during </w:t>
            </w:r>
            <w:r w:rsidR="00D04CC2">
              <w:rPr>
                <w:rFonts w:ascii="Times New Roman" w:hAnsi="Times New Roman" w:cs="Times New Roman"/>
                <w:sz w:val="24"/>
                <w:szCs w:val="24"/>
              </w:rPr>
              <w:t xml:space="preserve">2017/2018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school year</w:t>
            </w:r>
          </w:p>
        </w:tc>
        <w:tc>
          <w:tcPr>
            <w:tcW w:w="6126" w:type="dxa"/>
          </w:tcPr>
          <w:p w:rsidR="00D04CC2" w:rsidRDefault="00D04CC2" w:rsidP="00D04CC2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4CC2" w:rsidRPr="003910B7" w:rsidRDefault="00ED1C8A" w:rsidP="00D04CC2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,</w:t>
            </w:r>
            <w:r w:rsidR="00D04CC2" w:rsidRPr="003910B7">
              <w:rPr>
                <w:rFonts w:ascii="Times New Roman" w:hAnsi="Times New Roman" w:cs="Times New Roman"/>
                <w:sz w:val="24"/>
                <w:szCs w:val="24"/>
              </w:rPr>
              <w:t>475</w:t>
            </w:r>
          </w:p>
          <w:p w:rsidR="00D04CC2" w:rsidRPr="00C54161" w:rsidRDefault="00D04CC2" w:rsidP="00D04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4CC2" w:rsidRPr="00C54161" w:rsidTr="00D04CC2">
        <w:tc>
          <w:tcPr>
            <w:tcW w:w="3196" w:type="dxa"/>
          </w:tcPr>
          <w:p w:rsidR="00D04CC2" w:rsidRDefault="00D04CC2" w:rsidP="00B65E1B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4CC2" w:rsidRDefault="00170CD2" w:rsidP="00B65E1B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SEN children attending kindergarten and schools in preparatory groups</w:t>
            </w:r>
          </w:p>
          <w:p w:rsidR="00D04CC2" w:rsidRPr="003910B7" w:rsidRDefault="00D04CC2" w:rsidP="00B65E1B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26" w:type="dxa"/>
          </w:tcPr>
          <w:p w:rsidR="00D04CC2" w:rsidRPr="003910B7" w:rsidRDefault="00D04CC2" w:rsidP="00D04CC2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4CC2" w:rsidRPr="003910B7" w:rsidRDefault="00D04CC2" w:rsidP="00D04CC2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0B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D1C8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,</w:t>
            </w:r>
            <w:r w:rsidRPr="003910B7">
              <w:rPr>
                <w:rFonts w:ascii="Times New Roman" w:hAnsi="Times New Roman" w:cs="Times New Roman"/>
                <w:sz w:val="24"/>
                <w:szCs w:val="24"/>
              </w:rPr>
              <w:t>342</w:t>
            </w:r>
          </w:p>
        </w:tc>
      </w:tr>
      <w:tr w:rsidR="00D04CC2" w:rsidRPr="00C54161" w:rsidTr="00D04CC2">
        <w:tc>
          <w:tcPr>
            <w:tcW w:w="3196" w:type="dxa"/>
          </w:tcPr>
          <w:p w:rsidR="00D04CC2" w:rsidRDefault="00D04CC2" w:rsidP="00B65E1B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04CC2" w:rsidRPr="00B57A30" w:rsidRDefault="00170CD2" w:rsidP="00B65E1B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GB"/>
              </w:rPr>
              <w:t>Total number</w:t>
            </w:r>
            <w:r w:rsidR="00D04CC2" w:rsidRPr="00B57A3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</w:p>
          <w:p w:rsidR="00D04CC2" w:rsidRPr="000876B3" w:rsidRDefault="00D04CC2" w:rsidP="00B65E1B">
            <w:pPr>
              <w:pStyle w:val="List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26" w:type="dxa"/>
          </w:tcPr>
          <w:p w:rsidR="00D04CC2" w:rsidRDefault="00D04CC2" w:rsidP="00D04CC2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04CC2" w:rsidRPr="003910B7" w:rsidRDefault="00ED1C8A" w:rsidP="00D04CC2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,</w:t>
            </w:r>
            <w:r w:rsidR="00D04CC2" w:rsidRPr="003910B7">
              <w:rPr>
                <w:rFonts w:ascii="Times New Roman" w:hAnsi="Times New Roman" w:cs="Times New Roman"/>
                <w:b/>
                <w:sz w:val="24"/>
                <w:szCs w:val="24"/>
              </w:rPr>
              <w:t>817</w:t>
            </w:r>
          </w:p>
        </w:tc>
      </w:tr>
    </w:tbl>
    <w:p w:rsidR="000D3E60" w:rsidRDefault="000D3E60" w:rsidP="0064101D"/>
    <w:p w:rsidR="00D04CC2" w:rsidRDefault="00D04CC2" w:rsidP="0064101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6"/>
        <w:gridCol w:w="2697"/>
        <w:gridCol w:w="3395"/>
      </w:tblGrid>
      <w:tr w:rsidR="000D3E60" w:rsidRPr="00C54161" w:rsidTr="00B65E1B">
        <w:trPr>
          <w:trHeight w:val="1107"/>
        </w:trPr>
        <w:tc>
          <w:tcPr>
            <w:tcW w:w="9288" w:type="dxa"/>
            <w:gridSpan w:val="3"/>
          </w:tcPr>
          <w:p w:rsidR="000D3E60" w:rsidRDefault="000D3E60" w:rsidP="00B65E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D3E60" w:rsidRPr="00C54161" w:rsidRDefault="00F55198" w:rsidP="004757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K</w:t>
            </w:r>
            <w:r w:rsidRPr="00F5519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indergartners and schoolchildren</w:t>
            </w:r>
            <w:r w:rsidR="00475727" w:rsidRPr="0047572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with special educational needs (SEN) attending </w:t>
            </w:r>
            <w:r w:rsidR="0047572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special educational support centres </w:t>
            </w:r>
            <w:r w:rsidR="00475727" w:rsidRPr="0047572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during the </w:t>
            </w:r>
            <w:r w:rsidR="00475727" w:rsidRPr="004757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2017/2018 </w:t>
            </w:r>
            <w:r w:rsidR="00475727" w:rsidRPr="0047572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school year</w:t>
            </w:r>
            <w:r w:rsidR="00475727" w:rsidRPr="004757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0D3E60" w:rsidRPr="00C54161" w:rsidTr="00B65E1B">
        <w:trPr>
          <w:trHeight w:val="384"/>
        </w:trPr>
        <w:tc>
          <w:tcPr>
            <w:tcW w:w="3196" w:type="dxa"/>
          </w:tcPr>
          <w:p w:rsidR="00383052" w:rsidRPr="00383052" w:rsidRDefault="00383052" w:rsidP="003830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383052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Type of facility</w:t>
            </w:r>
          </w:p>
          <w:p w:rsidR="000D3E60" w:rsidRPr="00C54161" w:rsidRDefault="000D3E60" w:rsidP="00B65E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7" w:type="dxa"/>
          </w:tcPr>
          <w:p w:rsidR="000D3E60" w:rsidRPr="008844D9" w:rsidRDefault="008844D9" w:rsidP="00B65E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Number of centres</w:t>
            </w:r>
          </w:p>
          <w:p w:rsidR="000D3E60" w:rsidRPr="00C54161" w:rsidRDefault="000D3E60" w:rsidP="00B65E1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95" w:type="dxa"/>
          </w:tcPr>
          <w:p w:rsidR="000D3E60" w:rsidRPr="008844D9" w:rsidRDefault="008844D9" w:rsidP="00B65E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Number of students</w:t>
            </w:r>
          </w:p>
        </w:tc>
      </w:tr>
      <w:tr w:rsidR="000D3E60" w:rsidRPr="00C54161" w:rsidTr="00B65E1B">
        <w:trPr>
          <w:trHeight w:val="716"/>
        </w:trPr>
        <w:tc>
          <w:tcPr>
            <w:tcW w:w="3196" w:type="dxa"/>
          </w:tcPr>
          <w:p w:rsidR="000D3E60" w:rsidRPr="00CF4C8E" w:rsidRDefault="000D3E60" w:rsidP="00CF4C8E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:rsidR="000D3E60" w:rsidRPr="00CF4C8E" w:rsidRDefault="00CF4C8E" w:rsidP="00CF4C8E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CF4C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</w:t>
            </w:r>
            <w:r w:rsidR="00170CD2" w:rsidRPr="00CF4C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pecial educational support centres</w:t>
            </w:r>
          </w:p>
        </w:tc>
        <w:tc>
          <w:tcPr>
            <w:tcW w:w="2697" w:type="dxa"/>
          </w:tcPr>
          <w:p w:rsidR="000D3E60" w:rsidRDefault="000D3E60" w:rsidP="00B65E1B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E60" w:rsidRPr="003910B7" w:rsidRDefault="000D3E60" w:rsidP="00B65E1B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0B7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395" w:type="dxa"/>
          </w:tcPr>
          <w:p w:rsidR="000D3E60" w:rsidRDefault="000D3E60" w:rsidP="00B65E1B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E60" w:rsidRPr="003910B7" w:rsidRDefault="000D3E60" w:rsidP="00B65E1B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0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D1C8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,</w:t>
            </w:r>
            <w:r w:rsidRPr="003910B7">
              <w:rPr>
                <w:rFonts w:ascii="Times New Roman" w:hAnsi="Times New Roman" w:cs="Times New Roman"/>
                <w:sz w:val="24"/>
                <w:szCs w:val="24"/>
              </w:rPr>
              <w:t>733</w:t>
            </w:r>
          </w:p>
        </w:tc>
      </w:tr>
      <w:tr w:rsidR="000D3E60" w:rsidRPr="00C54161" w:rsidTr="00B65E1B">
        <w:tc>
          <w:tcPr>
            <w:tcW w:w="3196" w:type="dxa"/>
          </w:tcPr>
          <w:p w:rsidR="000D3E60" w:rsidRPr="00CF4C8E" w:rsidRDefault="00CF4C8E" w:rsidP="00CF4C8E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Special schools for students with sensory disabilities</w:t>
            </w:r>
          </w:p>
        </w:tc>
        <w:tc>
          <w:tcPr>
            <w:tcW w:w="2697" w:type="dxa"/>
          </w:tcPr>
          <w:p w:rsidR="000D3E60" w:rsidRDefault="000D3E60" w:rsidP="00B65E1B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E60" w:rsidRPr="003910B7" w:rsidRDefault="000D3E60" w:rsidP="00B65E1B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0B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95" w:type="dxa"/>
          </w:tcPr>
          <w:p w:rsidR="000D3E60" w:rsidRDefault="000D3E60" w:rsidP="00B65E1B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E60" w:rsidRPr="003910B7" w:rsidRDefault="000D3E60" w:rsidP="00B65E1B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0B7">
              <w:rPr>
                <w:rFonts w:ascii="Times New Roman" w:hAnsi="Times New Roman" w:cs="Times New Roman"/>
                <w:sz w:val="24"/>
                <w:szCs w:val="24"/>
              </w:rPr>
              <w:t>711</w:t>
            </w:r>
          </w:p>
        </w:tc>
      </w:tr>
      <w:tr w:rsidR="000D3E60" w:rsidRPr="00C54161" w:rsidTr="00B65E1B">
        <w:trPr>
          <w:trHeight w:val="859"/>
        </w:trPr>
        <w:tc>
          <w:tcPr>
            <w:tcW w:w="3196" w:type="dxa"/>
          </w:tcPr>
          <w:p w:rsidR="000D3E60" w:rsidRPr="00CF4C8E" w:rsidRDefault="00CF4C8E" w:rsidP="00491870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Support to SEN kindergartners and schoolchildren at regional centres </w:t>
            </w:r>
            <w:r w:rsidR="0049187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rendering resource </w:t>
            </w:r>
            <w:r w:rsidR="00491870" w:rsidRPr="0049187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support </w:t>
            </w:r>
            <w:r w:rsidR="0049187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to the process of </w:t>
            </w:r>
            <w:proofErr w:type="spellStart"/>
            <w:r w:rsidR="0049187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reintegrational</w:t>
            </w:r>
            <w:proofErr w:type="spellEnd"/>
            <w:r w:rsidR="0049187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education</w:t>
            </w:r>
          </w:p>
        </w:tc>
        <w:tc>
          <w:tcPr>
            <w:tcW w:w="2697" w:type="dxa"/>
          </w:tcPr>
          <w:p w:rsidR="000D3E60" w:rsidRPr="003910B7" w:rsidRDefault="000D3E60" w:rsidP="00B65E1B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5" w:type="dxa"/>
          </w:tcPr>
          <w:p w:rsidR="000D3E60" w:rsidRDefault="000D3E60" w:rsidP="00B65E1B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E60" w:rsidRPr="003910B7" w:rsidRDefault="000D3E60" w:rsidP="00B65E1B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0B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D1C8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,</w:t>
            </w:r>
            <w:r w:rsidRPr="003910B7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</w:tbl>
    <w:p w:rsidR="0064101D" w:rsidRPr="0064101D" w:rsidRDefault="0064101D" w:rsidP="0064101D"/>
    <w:sectPr w:rsidR="0064101D" w:rsidRPr="0064101D" w:rsidSect="003473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C20"/>
    <w:rsid w:val="000A55F1"/>
    <w:rsid w:val="000D3E60"/>
    <w:rsid w:val="001344F3"/>
    <w:rsid w:val="00170CD2"/>
    <w:rsid w:val="001C5C20"/>
    <w:rsid w:val="001E69D1"/>
    <w:rsid w:val="00220F14"/>
    <w:rsid w:val="00277F51"/>
    <w:rsid w:val="00331A4E"/>
    <w:rsid w:val="00347305"/>
    <w:rsid w:val="00383052"/>
    <w:rsid w:val="003F557A"/>
    <w:rsid w:val="00413A25"/>
    <w:rsid w:val="004407D8"/>
    <w:rsid w:val="00466222"/>
    <w:rsid w:val="00475727"/>
    <w:rsid w:val="00491870"/>
    <w:rsid w:val="0064101D"/>
    <w:rsid w:val="006D1CBD"/>
    <w:rsid w:val="00734224"/>
    <w:rsid w:val="007426F9"/>
    <w:rsid w:val="007F218C"/>
    <w:rsid w:val="00834C13"/>
    <w:rsid w:val="008844D9"/>
    <w:rsid w:val="00894E55"/>
    <w:rsid w:val="00AD4DA3"/>
    <w:rsid w:val="00B57A30"/>
    <w:rsid w:val="00BC21B5"/>
    <w:rsid w:val="00BD5BF7"/>
    <w:rsid w:val="00BF24A8"/>
    <w:rsid w:val="00C029BA"/>
    <w:rsid w:val="00CD24C9"/>
    <w:rsid w:val="00CF4C8E"/>
    <w:rsid w:val="00D04CC2"/>
    <w:rsid w:val="00E722A3"/>
    <w:rsid w:val="00ED1C8A"/>
    <w:rsid w:val="00F55198"/>
    <w:rsid w:val="00F903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410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C2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21B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34C13"/>
    <w:pPr>
      <w:ind w:left="720"/>
      <w:contextualSpacing/>
    </w:pPr>
    <w:rPr>
      <w:rFonts w:eastAsiaTheme="minorEastAsia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410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C2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21B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34C13"/>
    <w:pPr>
      <w:ind w:left="720"/>
      <w:contextualSpacing/>
    </w:pPr>
    <w:rPr>
      <w:rFonts w:eastAsiaTheme="minorEastAsia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3C3419-8ADD-48DF-8F78-07D6D870188E}"/>
</file>

<file path=customXml/itemProps2.xml><?xml version="1.0" encoding="utf-8"?>
<ds:datastoreItem xmlns:ds="http://schemas.openxmlformats.org/officeDocument/2006/customXml" ds:itemID="{6CAF7CF4-2A6E-48B5-80C5-A0B29DC188D6}"/>
</file>

<file path=customXml/itemProps3.xml><?xml version="1.0" encoding="utf-8"?>
<ds:datastoreItem xmlns:ds="http://schemas.openxmlformats.org/officeDocument/2006/customXml" ds:itemID="{D0D9B657-9FC8-4D28-945D-F7B991B8655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 Harizanova</dc:creator>
  <cp:lastModifiedBy>Nadia</cp:lastModifiedBy>
  <cp:revision>3</cp:revision>
  <cp:lastPrinted>2018-05-14T07:07:00Z</cp:lastPrinted>
  <dcterms:created xsi:type="dcterms:W3CDTF">2018-05-23T11:13:00Z</dcterms:created>
  <dcterms:modified xsi:type="dcterms:W3CDTF">2018-05-23T11:13:00Z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