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46B19" w14:textId="77777777" w:rsidR="00F4432B" w:rsidRPr="004C45A6" w:rsidRDefault="00F4432B">
      <w:pPr>
        <w:rPr>
          <w:rFonts w:cs="Arial"/>
          <w:b/>
          <w:sz w:val="26"/>
          <w:szCs w:val="26"/>
        </w:rPr>
      </w:pPr>
    </w:p>
    <w:p w14:paraId="5793739B" w14:textId="77777777" w:rsidR="00F4432B" w:rsidRPr="00C62EF5" w:rsidRDefault="00F4432B">
      <w:pPr>
        <w:rPr>
          <w:rFonts w:cs="Arial"/>
          <w:b/>
          <w:sz w:val="52"/>
          <w:szCs w:val="52"/>
        </w:rPr>
      </w:pPr>
    </w:p>
    <w:p w14:paraId="4EC6D30E" w14:textId="3499A8A1" w:rsidR="00895CDD" w:rsidRPr="00C62EF5" w:rsidRDefault="008E2378">
      <w:pPr>
        <w:rPr>
          <w:rFonts w:cs="Arial"/>
          <w:b/>
          <w:sz w:val="52"/>
          <w:szCs w:val="52"/>
        </w:rPr>
      </w:pPr>
      <w:r w:rsidRPr="00C62EF5">
        <w:rPr>
          <w:rFonts w:cs="Arial"/>
          <w:b/>
          <w:sz w:val="52"/>
          <w:szCs w:val="52"/>
        </w:rPr>
        <w:t xml:space="preserve">Committee on the Rights of Persons with Disabilities </w:t>
      </w:r>
    </w:p>
    <w:p w14:paraId="05E6F5F8" w14:textId="77777777" w:rsidR="008E2378" w:rsidRDefault="008E2378">
      <w:pPr>
        <w:rPr>
          <w:rFonts w:cs="Arial"/>
          <w:b/>
          <w:sz w:val="52"/>
          <w:szCs w:val="52"/>
        </w:rPr>
      </w:pPr>
    </w:p>
    <w:p w14:paraId="15C8484F" w14:textId="77777777" w:rsidR="00C62EF5" w:rsidRPr="00C62EF5" w:rsidRDefault="00C62EF5">
      <w:pPr>
        <w:rPr>
          <w:rFonts w:cs="Arial"/>
          <w:b/>
          <w:sz w:val="52"/>
          <w:szCs w:val="52"/>
        </w:rPr>
      </w:pPr>
    </w:p>
    <w:p w14:paraId="7A7EF7DF" w14:textId="77777777" w:rsidR="00C62EF5" w:rsidRPr="00C62EF5" w:rsidRDefault="00C62EF5">
      <w:pPr>
        <w:rPr>
          <w:rFonts w:cs="Arial"/>
          <w:b/>
          <w:sz w:val="52"/>
          <w:szCs w:val="52"/>
        </w:rPr>
      </w:pPr>
    </w:p>
    <w:p w14:paraId="547C91FD" w14:textId="73F824CA" w:rsidR="004B4564" w:rsidRPr="00C62EF5" w:rsidRDefault="00E02F4D">
      <w:pPr>
        <w:rPr>
          <w:rFonts w:cs="Arial"/>
          <w:b/>
          <w:sz w:val="52"/>
          <w:szCs w:val="52"/>
        </w:rPr>
      </w:pPr>
      <w:r w:rsidRPr="00C62EF5">
        <w:rPr>
          <w:rFonts w:cs="Arial"/>
          <w:b/>
          <w:sz w:val="52"/>
          <w:szCs w:val="52"/>
        </w:rPr>
        <w:t xml:space="preserve">General comment </w:t>
      </w:r>
      <w:r w:rsidR="00681F9E" w:rsidRPr="00C62EF5">
        <w:rPr>
          <w:rFonts w:cs="Arial"/>
          <w:b/>
          <w:sz w:val="52"/>
          <w:szCs w:val="52"/>
        </w:rPr>
        <w:t xml:space="preserve">number </w:t>
      </w:r>
      <w:r w:rsidR="004B4564" w:rsidRPr="00C62EF5">
        <w:rPr>
          <w:rFonts w:cs="Arial"/>
          <w:b/>
          <w:sz w:val="52"/>
          <w:szCs w:val="52"/>
        </w:rPr>
        <w:t>3</w:t>
      </w:r>
    </w:p>
    <w:p w14:paraId="6E34445E" w14:textId="128E1F1E" w:rsidR="00E02F4D" w:rsidRPr="00C62EF5" w:rsidRDefault="004B4564">
      <w:pPr>
        <w:rPr>
          <w:rFonts w:cs="Arial"/>
          <w:b/>
          <w:sz w:val="52"/>
          <w:szCs w:val="52"/>
        </w:rPr>
      </w:pPr>
      <w:r w:rsidRPr="00C62EF5">
        <w:rPr>
          <w:rFonts w:cs="Arial"/>
          <w:b/>
          <w:sz w:val="52"/>
          <w:szCs w:val="52"/>
        </w:rPr>
        <w:t>Women a</w:t>
      </w:r>
      <w:r w:rsidR="00E02F4D" w:rsidRPr="00C62EF5">
        <w:rPr>
          <w:rFonts w:cs="Arial"/>
          <w:b/>
          <w:sz w:val="52"/>
          <w:szCs w:val="52"/>
        </w:rPr>
        <w:t xml:space="preserve">nd girls with disabilities </w:t>
      </w:r>
    </w:p>
    <w:p w14:paraId="53BDA2E3" w14:textId="3A37BB90" w:rsidR="0016334B" w:rsidRPr="00C62EF5" w:rsidRDefault="0016334B" w:rsidP="009223D4">
      <w:pPr>
        <w:widowControl w:val="0"/>
        <w:autoSpaceDE w:val="0"/>
        <w:autoSpaceDN w:val="0"/>
        <w:adjustRightInd w:val="0"/>
        <w:rPr>
          <w:rFonts w:cs="Arial"/>
          <w:sz w:val="52"/>
          <w:szCs w:val="52"/>
        </w:rPr>
      </w:pPr>
    </w:p>
    <w:p w14:paraId="220822BB" w14:textId="18CE66B1" w:rsidR="00EA319B" w:rsidRPr="00C62EF5" w:rsidRDefault="00EA319B" w:rsidP="009223D4">
      <w:pPr>
        <w:widowControl w:val="0"/>
        <w:autoSpaceDE w:val="0"/>
        <w:autoSpaceDN w:val="0"/>
        <w:adjustRightInd w:val="0"/>
        <w:rPr>
          <w:rFonts w:cs="Arial"/>
          <w:sz w:val="52"/>
          <w:szCs w:val="52"/>
        </w:rPr>
      </w:pPr>
    </w:p>
    <w:p w14:paraId="68D1E712" w14:textId="01D19A47" w:rsidR="00895CDD" w:rsidRPr="00C62EF5" w:rsidRDefault="00895CDD" w:rsidP="009223D4">
      <w:pPr>
        <w:widowControl w:val="0"/>
        <w:autoSpaceDE w:val="0"/>
        <w:autoSpaceDN w:val="0"/>
        <w:adjustRightInd w:val="0"/>
        <w:rPr>
          <w:rFonts w:cs="Arial"/>
          <w:sz w:val="52"/>
          <w:szCs w:val="52"/>
        </w:rPr>
      </w:pPr>
    </w:p>
    <w:p w14:paraId="579A8623" w14:textId="77777777" w:rsidR="00895CDD" w:rsidRDefault="00895CDD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671D1879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6240BEE2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68E7D7A4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21488BDE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772A7C97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33FAAEDB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3312E718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2435F335" w14:textId="77777777" w:rsidR="00C62EF5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44C0068E" w14:textId="77777777" w:rsidR="00C62EF5" w:rsidRPr="004C45A6" w:rsidRDefault="00C62EF5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677F35C1" w14:textId="77777777" w:rsidR="00A148A3" w:rsidRDefault="00A148A3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7C0D868C" w14:textId="77777777" w:rsidR="00C62EF5" w:rsidRPr="00794E19" w:rsidRDefault="00C62EF5" w:rsidP="00C62EF5">
      <w:pPr>
        <w:spacing w:line="360" w:lineRule="auto"/>
        <w:jc w:val="both"/>
        <w:rPr>
          <w:sz w:val="40"/>
          <w:szCs w:val="40"/>
        </w:rPr>
      </w:pPr>
      <w:r w:rsidRPr="00794E19">
        <w:rPr>
          <w:sz w:val="40"/>
          <w:szCs w:val="40"/>
        </w:rPr>
        <w:t>Plain English version of:</w:t>
      </w:r>
    </w:p>
    <w:p w14:paraId="018086E4" w14:textId="60D11AAA" w:rsidR="00C62EF5" w:rsidRPr="00C62EF5" w:rsidRDefault="00C62EF5" w:rsidP="00C62EF5">
      <w:pPr>
        <w:rPr>
          <w:rFonts w:cs="Arial"/>
          <w:b/>
          <w:sz w:val="40"/>
          <w:szCs w:val="40"/>
        </w:rPr>
      </w:pPr>
      <w:r w:rsidRPr="00C62EF5">
        <w:rPr>
          <w:rFonts w:cs="Arial"/>
          <w:b/>
          <w:sz w:val="40"/>
          <w:szCs w:val="40"/>
        </w:rPr>
        <w:t>General comment number 3</w:t>
      </w:r>
      <w:r>
        <w:rPr>
          <w:rFonts w:cs="Arial"/>
          <w:b/>
          <w:sz w:val="40"/>
          <w:szCs w:val="40"/>
        </w:rPr>
        <w:t xml:space="preserve"> (2016)</w:t>
      </w:r>
    </w:p>
    <w:p w14:paraId="7A5204DC" w14:textId="77777777" w:rsidR="00C62EF5" w:rsidRDefault="00C62EF5" w:rsidP="00C62EF5">
      <w:pPr>
        <w:rPr>
          <w:rFonts w:cs="Arial"/>
          <w:b/>
          <w:sz w:val="40"/>
          <w:szCs w:val="40"/>
        </w:rPr>
      </w:pPr>
      <w:r w:rsidRPr="00C62EF5">
        <w:rPr>
          <w:rFonts w:cs="Arial"/>
          <w:b/>
          <w:sz w:val="40"/>
          <w:szCs w:val="40"/>
        </w:rPr>
        <w:t xml:space="preserve">Women and girls with disabilities </w:t>
      </w:r>
    </w:p>
    <w:p w14:paraId="5DF09FA9" w14:textId="77777777" w:rsidR="00C62EF5" w:rsidRPr="00794E19" w:rsidRDefault="00C62EF5" w:rsidP="00C62EF5">
      <w:pPr>
        <w:spacing w:line="360" w:lineRule="auto"/>
        <w:jc w:val="both"/>
        <w:rPr>
          <w:b/>
          <w:sz w:val="40"/>
          <w:szCs w:val="40"/>
        </w:rPr>
      </w:pPr>
    </w:p>
    <w:p w14:paraId="732A0CEE" w14:textId="55925B56" w:rsidR="00C62EF5" w:rsidRDefault="00C62EF5" w:rsidP="00C62EF5">
      <w:pPr>
        <w:rPr>
          <w:rFonts w:cs="Arial"/>
          <w:lang w:val="en-US"/>
        </w:rPr>
      </w:pPr>
      <w:r w:rsidRPr="00794E19">
        <w:rPr>
          <w:b/>
          <w:sz w:val="40"/>
          <w:szCs w:val="40"/>
        </w:rPr>
        <w:t xml:space="preserve">Note: </w:t>
      </w:r>
      <w:r w:rsidRPr="00794E19">
        <w:rPr>
          <w:sz w:val="40"/>
          <w:szCs w:val="40"/>
        </w:rPr>
        <w:t>Please note this is not a United Nations official document</w:t>
      </w:r>
      <w:r>
        <w:rPr>
          <w:rFonts w:cs="Arial"/>
          <w:lang w:val="en-US"/>
        </w:rPr>
        <w:t xml:space="preserve"> </w:t>
      </w:r>
    </w:p>
    <w:p w14:paraId="6AC6C915" w14:textId="77777777" w:rsidR="00C62EF5" w:rsidRDefault="00C62EF5">
      <w:pPr>
        <w:rPr>
          <w:rFonts w:cs="Arial"/>
          <w:lang w:val="en-US"/>
        </w:rPr>
      </w:pPr>
      <w:r>
        <w:rPr>
          <w:rFonts w:cs="Arial"/>
          <w:lang w:val="en-US"/>
        </w:rPr>
        <w:br w:type="page"/>
      </w:r>
    </w:p>
    <w:p w14:paraId="7428A016" w14:textId="77777777" w:rsidR="00C62EF5" w:rsidRDefault="00C62EF5" w:rsidP="00C62EF5">
      <w:pPr>
        <w:rPr>
          <w:rFonts w:cs="Arial"/>
          <w:lang w:val="en-US"/>
        </w:rPr>
      </w:pPr>
    </w:p>
    <w:p w14:paraId="2F3EEDF0" w14:textId="77777777" w:rsidR="00C62EF5" w:rsidRDefault="00C62EF5" w:rsidP="00C62EF5">
      <w:pPr>
        <w:rPr>
          <w:rFonts w:cs="Arial"/>
          <w:b/>
          <w:sz w:val="40"/>
          <w:szCs w:val="40"/>
          <w:lang w:val="en-US"/>
        </w:rPr>
      </w:pPr>
      <w:r w:rsidRPr="008043FE">
        <w:rPr>
          <w:rFonts w:cs="Arial"/>
          <w:b/>
          <w:sz w:val="40"/>
          <w:szCs w:val="40"/>
        </w:rPr>
        <w:t>What is in this paper</w:t>
      </w:r>
      <w:r w:rsidRPr="008043FE">
        <w:rPr>
          <w:rFonts w:cs="Arial"/>
          <w:b/>
          <w:sz w:val="40"/>
          <w:szCs w:val="40"/>
          <w:lang w:val="en-US"/>
        </w:rPr>
        <w:t xml:space="preserve">     </w:t>
      </w:r>
      <w:r>
        <w:rPr>
          <w:rFonts w:cs="Arial"/>
          <w:b/>
          <w:sz w:val="40"/>
          <w:szCs w:val="40"/>
          <w:lang w:val="en-US"/>
        </w:rPr>
        <w:t xml:space="preserve">                        Page</w:t>
      </w:r>
      <w:r w:rsidRPr="008043FE">
        <w:rPr>
          <w:rFonts w:cs="Arial"/>
          <w:b/>
          <w:sz w:val="40"/>
          <w:szCs w:val="40"/>
          <w:lang w:val="en-US"/>
        </w:rPr>
        <w:t xml:space="preserve">   </w:t>
      </w:r>
    </w:p>
    <w:p w14:paraId="1C3AE42F" w14:textId="77777777" w:rsidR="00C62EF5" w:rsidRDefault="00C62EF5" w:rsidP="00C62EF5">
      <w:pPr>
        <w:rPr>
          <w:rFonts w:cs="Arial"/>
          <w:b/>
          <w:sz w:val="40"/>
          <w:szCs w:val="40"/>
          <w:lang w:val="en-US"/>
        </w:rPr>
      </w:pPr>
    </w:p>
    <w:p w14:paraId="1A50AA4E" w14:textId="77777777" w:rsidR="00C62EF5" w:rsidRDefault="00C62EF5" w:rsidP="00C62EF5">
      <w:pPr>
        <w:rPr>
          <w:rFonts w:cs="Arial"/>
          <w:b/>
          <w:sz w:val="40"/>
          <w:szCs w:val="40"/>
          <w:lang w:val="en-US"/>
        </w:rPr>
      </w:pPr>
    </w:p>
    <w:p w14:paraId="23A233E6" w14:textId="77777777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</w:p>
    <w:p w14:paraId="20ADD5EC" w14:textId="2FA5F753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  <w:r w:rsidRPr="00AE76D9">
        <w:rPr>
          <w:rFonts w:cs="Arial"/>
          <w:sz w:val="40"/>
          <w:szCs w:val="40"/>
          <w:lang w:val="en-US"/>
        </w:rPr>
        <w:t xml:space="preserve">1. About </w:t>
      </w:r>
      <w:r w:rsidR="00F50B2B">
        <w:rPr>
          <w:rFonts w:cs="Arial"/>
          <w:sz w:val="40"/>
          <w:szCs w:val="40"/>
          <w:lang w:val="en-US"/>
        </w:rPr>
        <w:t>us</w:t>
      </w:r>
      <w:r w:rsidRPr="00AE76D9">
        <w:rPr>
          <w:rFonts w:cs="Arial"/>
          <w:sz w:val="40"/>
          <w:szCs w:val="40"/>
          <w:lang w:val="en-US"/>
        </w:rPr>
        <w:t xml:space="preserve">                                  </w:t>
      </w:r>
      <w:r w:rsidR="00F50B2B">
        <w:rPr>
          <w:rFonts w:cs="Arial"/>
          <w:sz w:val="40"/>
          <w:szCs w:val="40"/>
          <w:lang w:val="en-US"/>
        </w:rPr>
        <w:t xml:space="preserve">           </w:t>
      </w:r>
      <w:r w:rsidRPr="00AE76D9">
        <w:rPr>
          <w:rFonts w:cs="Arial"/>
          <w:sz w:val="40"/>
          <w:szCs w:val="40"/>
          <w:lang w:val="en-US"/>
        </w:rPr>
        <w:t xml:space="preserve">   </w:t>
      </w:r>
      <w:r w:rsidR="00767C0F">
        <w:rPr>
          <w:rFonts w:cs="Arial"/>
          <w:sz w:val="40"/>
          <w:szCs w:val="40"/>
          <w:lang w:val="en-US"/>
        </w:rPr>
        <w:t xml:space="preserve">  </w:t>
      </w:r>
      <w:r w:rsidRPr="00AE76D9">
        <w:rPr>
          <w:rFonts w:cs="Arial"/>
          <w:sz w:val="40"/>
          <w:szCs w:val="40"/>
          <w:lang w:val="en-US"/>
        </w:rPr>
        <w:t xml:space="preserve">  </w:t>
      </w:r>
      <w:r w:rsidR="00C83591">
        <w:rPr>
          <w:rFonts w:cs="Arial"/>
          <w:sz w:val="40"/>
          <w:szCs w:val="40"/>
          <w:lang w:val="en-US"/>
        </w:rPr>
        <w:t xml:space="preserve">   </w:t>
      </w:r>
      <w:bookmarkStart w:id="0" w:name="_GoBack"/>
      <w:bookmarkEnd w:id="0"/>
      <w:r w:rsidR="00C83591">
        <w:rPr>
          <w:rFonts w:cs="Arial"/>
          <w:sz w:val="40"/>
          <w:szCs w:val="40"/>
          <w:lang w:val="en-US"/>
        </w:rPr>
        <w:t xml:space="preserve"> </w:t>
      </w:r>
      <w:r>
        <w:rPr>
          <w:rFonts w:cs="Arial"/>
          <w:sz w:val="40"/>
          <w:szCs w:val="40"/>
          <w:lang w:val="en-US"/>
        </w:rPr>
        <w:t xml:space="preserve"> </w:t>
      </w:r>
      <w:r w:rsidRPr="00AE76D9">
        <w:rPr>
          <w:rFonts w:cs="Arial"/>
          <w:sz w:val="40"/>
          <w:szCs w:val="40"/>
          <w:lang w:val="en-US"/>
        </w:rPr>
        <w:t>3</w:t>
      </w:r>
    </w:p>
    <w:p w14:paraId="47F490A1" w14:textId="49EF66E0" w:rsidR="00C62EF5" w:rsidRPr="00AE76D9" w:rsidRDefault="00F50B2B" w:rsidP="00C62EF5">
      <w:pPr>
        <w:rPr>
          <w:rFonts w:cs="Arial"/>
          <w:sz w:val="40"/>
          <w:szCs w:val="40"/>
          <w:lang w:val="en-US"/>
        </w:rPr>
      </w:pPr>
      <w:r>
        <w:rPr>
          <w:rFonts w:cs="Arial"/>
          <w:sz w:val="40"/>
          <w:szCs w:val="40"/>
          <w:lang w:val="en-US"/>
        </w:rPr>
        <w:t xml:space="preserve"> </w:t>
      </w:r>
    </w:p>
    <w:p w14:paraId="0C5D5EC9" w14:textId="450D709C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  <w:r w:rsidRPr="00AE76D9">
        <w:rPr>
          <w:rFonts w:cs="Arial"/>
          <w:sz w:val="40"/>
          <w:szCs w:val="40"/>
          <w:lang w:val="en-US"/>
        </w:rPr>
        <w:t xml:space="preserve">2. </w:t>
      </w:r>
      <w:r w:rsidR="00F50B2B">
        <w:rPr>
          <w:rFonts w:cs="Arial"/>
          <w:sz w:val="40"/>
          <w:szCs w:val="40"/>
          <w:lang w:val="en-US"/>
        </w:rPr>
        <w:t>About this paper</w:t>
      </w:r>
      <w:r w:rsidRPr="00AE76D9">
        <w:rPr>
          <w:rFonts w:cs="Arial"/>
          <w:sz w:val="40"/>
          <w:szCs w:val="40"/>
          <w:lang w:val="en-US"/>
        </w:rPr>
        <w:t xml:space="preserve">        </w:t>
      </w:r>
      <w:r w:rsidR="00F50B2B">
        <w:rPr>
          <w:rFonts w:cs="Arial"/>
          <w:sz w:val="40"/>
          <w:szCs w:val="40"/>
          <w:lang w:val="en-US"/>
        </w:rPr>
        <w:t xml:space="preserve">                             </w:t>
      </w:r>
      <w:r w:rsidR="00767C0F">
        <w:rPr>
          <w:rFonts w:cs="Arial"/>
          <w:sz w:val="40"/>
          <w:szCs w:val="40"/>
          <w:lang w:val="en-US"/>
        </w:rPr>
        <w:t xml:space="preserve">  </w:t>
      </w:r>
      <w:r w:rsidR="00F50B2B">
        <w:rPr>
          <w:rFonts w:cs="Arial"/>
          <w:sz w:val="40"/>
          <w:szCs w:val="40"/>
          <w:lang w:val="en-US"/>
        </w:rPr>
        <w:t xml:space="preserve"> </w:t>
      </w:r>
      <w:r w:rsidR="00767C0F">
        <w:rPr>
          <w:rFonts w:cs="Arial"/>
          <w:sz w:val="40"/>
          <w:szCs w:val="40"/>
          <w:lang w:val="en-US"/>
        </w:rPr>
        <w:t xml:space="preserve"> </w:t>
      </w:r>
      <w:r>
        <w:rPr>
          <w:rFonts w:cs="Arial"/>
          <w:sz w:val="40"/>
          <w:szCs w:val="40"/>
          <w:lang w:val="en-US"/>
        </w:rPr>
        <w:t xml:space="preserve"> </w:t>
      </w:r>
      <w:r w:rsidR="00C83591">
        <w:rPr>
          <w:rFonts w:cs="Arial"/>
          <w:sz w:val="40"/>
          <w:szCs w:val="40"/>
          <w:lang w:val="en-US"/>
        </w:rPr>
        <w:t xml:space="preserve">   </w:t>
      </w:r>
      <w:r w:rsidR="00F50B2B">
        <w:rPr>
          <w:rFonts w:cs="Arial"/>
          <w:sz w:val="40"/>
          <w:szCs w:val="40"/>
          <w:lang w:val="en-US"/>
        </w:rPr>
        <w:t>4</w:t>
      </w:r>
    </w:p>
    <w:p w14:paraId="750A06E1" w14:textId="77777777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</w:p>
    <w:p w14:paraId="1CB6D8FB" w14:textId="0CBCE0EC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  <w:r w:rsidRPr="00AE76D9">
        <w:rPr>
          <w:rFonts w:cs="Arial"/>
          <w:sz w:val="40"/>
          <w:szCs w:val="40"/>
          <w:lang w:val="en-US"/>
        </w:rPr>
        <w:t>3.</w:t>
      </w:r>
      <w:r w:rsidR="00F50B2B">
        <w:rPr>
          <w:rFonts w:cs="Arial"/>
          <w:sz w:val="40"/>
          <w:szCs w:val="40"/>
          <w:lang w:val="en-US"/>
        </w:rPr>
        <w:t xml:space="preserve"> </w:t>
      </w:r>
      <w:r w:rsidR="00F50B2B" w:rsidRPr="00F50B2B">
        <w:rPr>
          <w:rFonts w:cs="Arial"/>
          <w:sz w:val="40"/>
          <w:szCs w:val="40"/>
          <w:lang w:val="en-US"/>
        </w:rPr>
        <w:t>What is the situation for wo</w:t>
      </w:r>
      <w:r w:rsidR="00F50B2B">
        <w:rPr>
          <w:rFonts w:cs="Arial"/>
          <w:sz w:val="40"/>
          <w:szCs w:val="40"/>
          <w:lang w:val="en-US"/>
        </w:rPr>
        <w:t xml:space="preserve">men and girls with disabilities?                                                   </w:t>
      </w:r>
      <w:r w:rsidR="00767C0F">
        <w:rPr>
          <w:rFonts w:cs="Arial"/>
          <w:sz w:val="40"/>
          <w:szCs w:val="40"/>
          <w:lang w:val="en-US"/>
        </w:rPr>
        <w:t xml:space="preserve">    </w:t>
      </w:r>
      <w:r w:rsidR="00C83591">
        <w:rPr>
          <w:rFonts w:cs="Arial"/>
          <w:sz w:val="40"/>
          <w:szCs w:val="40"/>
          <w:lang w:val="en-US"/>
        </w:rPr>
        <w:t xml:space="preserve">  </w:t>
      </w:r>
      <w:r w:rsidR="00F50B2B">
        <w:rPr>
          <w:rFonts w:cs="Arial"/>
          <w:sz w:val="40"/>
          <w:szCs w:val="40"/>
          <w:lang w:val="en-US"/>
        </w:rPr>
        <w:t>5</w:t>
      </w:r>
    </w:p>
    <w:p w14:paraId="2DAED6BF" w14:textId="77777777" w:rsidR="00C62EF5" w:rsidRPr="00AE76D9" w:rsidRDefault="00C62EF5" w:rsidP="00C62EF5">
      <w:pPr>
        <w:rPr>
          <w:rFonts w:cs="Arial"/>
          <w:sz w:val="40"/>
          <w:szCs w:val="40"/>
          <w:lang w:val="en-US"/>
        </w:rPr>
      </w:pPr>
      <w:r w:rsidRPr="00AE76D9">
        <w:rPr>
          <w:rFonts w:cs="Arial"/>
          <w:sz w:val="40"/>
          <w:szCs w:val="40"/>
          <w:lang w:val="en-US"/>
        </w:rPr>
        <w:t xml:space="preserve">                                                                        </w:t>
      </w:r>
    </w:p>
    <w:p w14:paraId="697868CE" w14:textId="57B3186D" w:rsidR="00767C0F" w:rsidRDefault="00C62EF5" w:rsidP="00C62EF5">
      <w:pPr>
        <w:widowControl w:val="0"/>
        <w:autoSpaceDE w:val="0"/>
        <w:autoSpaceDN w:val="0"/>
        <w:adjustRightInd w:val="0"/>
        <w:rPr>
          <w:rFonts w:cs="Arial"/>
          <w:sz w:val="40"/>
          <w:szCs w:val="40"/>
          <w:lang w:val="en-US"/>
        </w:rPr>
      </w:pPr>
      <w:r w:rsidRPr="00AE76D9">
        <w:rPr>
          <w:rFonts w:cs="Arial"/>
          <w:sz w:val="40"/>
          <w:szCs w:val="40"/>
          <w:lang w:val="en-US"/>
        </w:rPr>
        <w:t xml:space="preserve">4. </w:t>
      </w:r>
      <w:r w:rsidR="00767C0F" w:rsidRPr="00767C0F">
        <w:rPr>
          <w:rFonts w:cs="Arial"/>
          <w:sz w:val="40"/>
          <w:szCs w:val="40"/>
          <w:lang w:val="en-US"/>
        </w:rPr>
        <w:t>What does article 6 of the Convention say?</w:t>
      </w:r>
      <w:r w:rsidR="00C83591">
        <w:rPr>
          <w:rFonts w:cs="Arial"/>
          <w:sz w:val="40"/>
          <w:szCs w:val="40"/>
          <w:lang w:val="en-US"/>
        </w:rPr>
        <w:t xml:space="preserve">  </w:t>
      </w:r>
      <w:r w:rsidR="00767C0F">
        <w:rPr>
          <w:rFonts w:cs="Arial"/>
          <w:sz w:val="40"/>
          <w:szCs w:val="40"/>
          <w:lang w:val="en-US"/>
        </w:rPr>
        <w:t xml:space="preserve"> 6</w:t>
      </w:r>
    </w:p>
    <w:p w14:paraId="2B405D77" w14:textId="77777777" w:rsidR="00767C0F" w:rsidRDefault="00767C0F" w:rsidP="00C62EF5">
      <w:pPr>
        <w:widowControl w:val="0"/>
        <w:autoSpaceDE w:val="0"/>
        <w:autoSpaceDN w:val="0"/>
        <w:adjustRightInd w:val="0"/>
        <w:rPr>
          <w:rFonts w:cs="Arial"/>
          <w:sz w:val="40"/>
          <w:szCs w:val="40"/>
          <w:lang w:val="en-US"/>
        </w:rPr>
      </w:pPr>
    </w:p>
    <w:p w14:paraId="17D745BD" w14:textId="77777777" w:rsidR="00C83591" w:rsidRDefault="00767C0F" w:rsidP="00C62EF5">
      <w:pPr>
        <w:widowControl w:val="0"/>
        <w:autoSpaceDE w:val="0"/>
        <w:autoSpaceDN w:val="0"/>
        <w:adjustRightInd w:val="0"/>
        <w:rPr>
          <w:rFonts w:cs="Arial"/>
          <w:sz w:val="40"/>
          <w:szCs w:val="40"/>
          <w:lang w:val="en-US"/>
        </w:rPr>
      </w:pPr>
      <w:r w:rsidRPr="00767C0F">
        <w:rPr>
          <w:rFonts w:cs="Arial"/>
          <w:sz w:val="40"/>
          <w:szCs w:val="40"/>
          <w:lang w:val="en-US"/>
        </w:rPr>
        <w:t>5.  How article 6 fits with the rest of the Convention</w:t>
      </w:r>
      <w:r w:rsidR="00C83591">
        <w:rPr>
          <w:rFonts w:cs="Arial"/>
          <w:sz w:val="40"/>
          <w:szCs w:val="40"/>
          <w:lang w:val="en-US"/>
        </w:rPr>
        <w:t xml:space="preserve"> </w:t>
      </w:r>
    </w:p>
    <w:p w14:paraId="5F4E7991" w14:textId="5D4FD4CA" w:rsidR="00767C0F" w:rsidRDefault="00C83591" w:rsidP="00C62EF5">
      <w:pPr>
        <w:widowControl w:val="0"/>
        <w:autoSpaceDE w:val="0"/>
        <w:autoSpaceDN w:val="0"/>
        <w:adjustRightInd w:val="0"/>
        <w:rPr>
          <w:rFonts w:cs="Arial"/>
          <w:sz w:val="40"/>
          <w:szCs w:val="40"/>
          <w:lang w:val="en-US"/>
        </w:rPr>
      </w:pPr>
      <w:r>
        <w:rPr>
          <w:rFonts w:cs="Arial"/>
          <w:sz w:val="40"/>
          <w:szCs w:val="40"/>
          <w:lang w:val="en-US"/>
        </w:rPr>
        <w:t xml:space="preserve">                                                                          10</w:t>
      </w:r>
    </w:p>
    <w:p w14:paraId="631283DF" w14:textId="77777777" w:rsidR="00C83591" w:rsidRDefault="00C83591" w:rsidP="00C62EF5">
      <w:pPr>
        <w:widowControl w:val="0"/>
        <w:autoSpaceDE w:val="0"/>
        <w:autoSpaceDN w:val="0"/>
        <w:adjustRightInd w:val="0"/>
        <w:rPr>
          <w:rFonts w:cs="Arial"/>
          <w:sz w:val="40"/>
          <w:szCs w:val="40"/>
          <w:lang w:val="en-US"/>
        </w:rPr>
      </w:pPr>
    </w:p>
    <w:p w14:paraId="554680FF" w14:textId="5AA34071" w:rsidR="00C83591" w:rsidRDefault="00C83591" w:rsidP="00C83591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  <w:sz w:val="40"/>
          <w:szCs w:val="40"/>
        </w:rPr>
      </w:pPr>
      <w:r w:rsidRPr="00C83591">
        <w:rPr>
          <w:rFonts w:cs="Arial"/>
          <w:sz w:val="40"/>
          <w:szCs w:val="40"/>
        </w:rPr>
        <w:t>6. What State parties must do</w:t>
      </w:r>
      <w:r>
        <w:rPr>
          <w:rFonts w:cs="Arial"/>
          <w:sz w:val="40"/>
          <w:szCs w:val="40"/>
        </w:rPr>
        <w:t xml:space="preserve">                           17</w:t>
      </w:r>
    </w:p>
    <w:p w14:paraId="0CCF9221" w14:textId="77777777" w:rsidR="00C83591" w:rsidRDefault="00C83591" w:rsidP="00C83591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  <w:sz w:val="40"/>
          <w:szCs w:val="40"/>
        </w:rPr>
      </w:pPr>
    </w:p>
    <w:p w14:paraId="65A16787" w14:textId="38921818" w:rsidR="00C62EF5" w:rsidRDefault="00C83591" w:rsidP="00C62EF5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  <w:r>
        <w:rPr>
          <w:rFonts w:cs="Arial"/>
          <w:sz w:val="40"/>
          <w:szCs w:val="40"/>
          <w:lang w:val="en-US"/>
        </w:rPr>
        <w:t xml:space="preserve">7. </w:t>
      </w:r>
      <w:r w:rsidR="00C62EF5" w:rsidRPr="00AE76D9">
        <w:rPr>
          <w:rFonts w:cs="Arial"/>
          <w:sz w:val="40"/>
          <w:szCs w:val="40"/>
          <w:lang w:val="en-US"/>
        </w:rPr>
        <w:t xml:space="preserve">Word bank                                             </w:t>
      </w:r>
      <w:r>
        <w:rPr>
          <w:rFonts w:cs="Arial"/>
          <w:sz w:val="40"/>
          <w:szCs w:val="40"/>
          <w:lang w:val="en-US"/>
        </w:rPr>
        <w:t xml:space="preserve">        19</w:t>
      </w:r>
      <w:r w:rsidR="00C62EF5">
        <w:rPr>
          <w:rFonts w:cs="Arial"/>
          <w:b/>
          <w:sz w:val="40"/>
          <w:szCs w:val="40"/>
          <w:lang w:val="en-US"/>
        </w:rPr>
        <w:t xml:space="preserve">  </w:t>
      </w:r>
    </w:p>
    <w:p w14:paraId="271EE519" w14:textId="085C173E" w:rsidR="00A148A3" w:rsidRDefault="00A148A3" w:rsidP="009223D4">
      <w:pPr>
        <w:widowControl w:val="0"/>
        <w:autoSpaceDE w:val="0"/>
        <w:autoSpaceDN w:val="0"/>
        <w:adjustRightInd w:val="0"/>
        <w:rPr>
          <w:rFonts w:cs="Arial"/>
          <w:sz w:val="26"/>
          <w:szCs w:val="26"/>
        </w:rPr>
      </w:pPr>
    </w:p>
    <w:p w14:paraId="25B7A9D1" w14:textId="6D44B4CD" w:rsidR="00A86741" w:rsidRDefault="00A86741">
      <w:pPr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br w:type="page"/>
      </w:r>
    </w:p>
    <w:p w14:paraId="7FD90B37" w14:textId="0119E1B1" w:rsidR="0002275E" w:rsidRPr="00A86741" w:rsidRDefault="00A86741">
      <w:pPr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1. About us</w:t>
      </w:r>
    </w:p>
    <w:p w14:paraId="11FA8A66" w14:textId="77777777" w:rsidR="00F4432B" w:rsidRDefault="00F4432B">
      <w:pPr>
        <w:rPr>
          <w:rFonts w:cs="Arial"/>
          <w:b/>
          <w:sz w:val="26"/>
          <w:szCs w:val="26"/>
        </w:rPr>
      </w:pPr>
    </w:p>
    <w:p w14:paraId="14244AAE" w14:textId="77777777" w:rsidR="00185D50" w:rsidRDefault="00185D50">
      <w:pPr>
        <w:rPr>
          <w:rFonts w:cs="Arial"/>
          <w:b/>
          <w:sz w:val="26"/>
          <w:szCs w:val="26"/>
        </w:rPr>
      </w:pPr>
    </w:p>
    <w:p w14:paraId="396C04D2" w14:textId="24049403" w:rsidR="00330421" w:rsidRPr="00A86741" w:rsidRDefault="00E02F4D" w:rsidP="00C02DC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We are the Committee on the Rights of Persons with Disabilities</w:t>
      </w:r>
      <w:r w:rsidR="00A148A3" w:rsidRPr="00A86741">
        <w:rPr>
          <w:rFonts w:cs="Arial"/>
        </w:rPr>
        <w:t>, or the</w:t>
      </w:r>
      <w:r w:rsidR="00A148A3" w:rsidRPr="00A86741">
        <w:rPr>
          <w:rFonts w:cs="Arial"/>
          <w:b/>
        </w:rPr>
        <w:t xml:space="preserve"> </w:t>
      </w:r>
      <w:r w:rsidR="00CA287A" w:rsidRPr="00A86741">
        <w:rPr>
          <w:rFonts w:cs="Arial"/>
        </w:rPr>
        <w:t xml:space="preserve">Committee for short. We are part of the United Nations. The United Nations is </w:t>
      </w:r>
      <w:r w:rsidR="0016203A" w:rsidRPr="00A86741">
        <w:rPr>
          <w:rFonts w:cs="Arial"/>
        </w:rPr>
        <w:t xml:space="preserve">an organization </w:t>
      </w:r>
      <w:r w:rsidR="00122E33" w:rsidRPr="00A86741">
        <w:rPr>
          <w:rFonts w:cs="Arial"/>
        </w:rPr>
        <w:t xml:space="preserve">of </w:t>
      </w:r>
      <w:r w:rsidR="0016203A" w:rsidRPr="00A86741">
        <w:rPr>
          <w:rFonts w:cs="Arial"/>
        </w:rPr>
        <w:t>193 countries</w:t>
      </w:r>
      <w:r w:rsidR="00623310" w:rsidRPr="00A86741">
        <w:rPr>
          <w:rFonts w:cs="Arial"/>
        </w:rPr>
        <w:t xml:space="preserve"> </w:t>
      </w:r>
      <w:r w:rsidR="00C84CF5" w:rsidRPr="00A86741">
        <w:rPr>
          <w:rFonts w:cs="Arial"/>
        </w:rPr>
        <w:t>that</w:t>
      </w:r>
      <w:r w:rsidR="00623310" w:rsidRPr="00A86741">
        <w:rPr>
          <w:rFonts w:cs="Arial"/>
        </w:rPr>
        <w:t xml:space="preserve"> works </w:t>
      </w:r>
      <w:r w:rsidR="00CA287A" w:rsidRPr="00A86741">
        <w:rPr>
          <w:rFonts w:cs="Arial"/>
        </w:rPr>
        <w:t>to make the world</w:t>
      </w:r>
      <w:r w:rsidR="00816175" w:rsidRPr="00A86741">
        <w:rPr>
          <w:rFonts w:cs="Arial"/>
        </w:rPr>
        <w:t xml:space="preserve"> </w:t>
      </w:r>
      <w:r w:rsidR="00C13451" w:rsidRPr="00A86741">
        <w:rPr>
          <w:rFonts w:cs="Arial"/>
        </w:rPr>
        <w:t xml:space="preserve">a </w:t>
      </w:r>
      <w:r w:rsidR="00CA287A" w:rsidRPr="00A86741">
        <w:rPr>
          <w:rFonts w:cs="Arial"/>
        </w:rPr>
        <w:t>better and safer</w:t>
      </w:r>
      <w:r w:rsidR="00DE0057" w:rsidRPr="00A86741">
        <w:rPr>
          <w:rFonts w:cs="Arial"/>
        </w:rPr>
        <w:t xml:space="preserve"> </w:t>
      </w:r>
      <w:r w:rsidR="00C13451" w:rsidRPr="00A86741">
        <w:rPr>
          <w:rFonts w:cs="Arial"/>
        </w:rPr>
        <w:t>place</w:t>
      </w:r>
      <w:r w:rsidR="0016203A" w:rsidRPr="00A86741">
        <w:rPr>
          <w:rFonts w:cs="Arial"/>
        </w:rPr>
        <w:t>.</w:t>
      </w:r>
    </w:p>
    <w:p w14:paraId="5E06BE13" w14:textId="77777777" w:rsidR="00330421" w:rsidRPr="00A86741" w:rsidRDefault="00330421" w:rsidP="00C02DC2">
      <w:pPr>
        <w:widowControl w:val="0"/>
        <w:autoSpaceDE w:val="0"/>
        <w:autoSpaceDN w:val="0"/>
        <w:adjustRightInd w:val="0"/>
        <w:rPr>
          <w:rFonts w:cs="Arial"/>
        </w:rPr>
      </w:pPr>
    </w:p>
    <w:p w14:paraId="54470865" w14:textId="06EA3F2B" w:rsidR="009C5302" w:rsidRPr="00A86741" w:rsidRDefault="005B16DF" w:rsidP="00C02DC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lastRenderedPageBreak/>
        <w:t xml:space="preserve">The Committee is </w:t>
      </w:r>
      <w:r w:rsidR="00E02F4D" w:rsidRPr="00A86741">
        <w:rPr>
          <w:rFonts w:cs="Arial"/>
        </w:rPr>
        <w:t xml:space="preserve">a group of experts who </w:t>
      </w:r>
      <w:r w:rsidR="00234724" w:rsidRPr="00A86741">
        <w:rPr>
          <w:rFonts w:cs="Arial"/>
        </w:rPr>
        <w:t xml:space="preserve">check that </w:t>
      </w:r>
      <w:r w:rsidR="003570AC" w:rsidRPr="00A86741">
        <w:rPr>
          <w:rFonts w:cs="Arial"/>
        </w:rPr>
        <w:t>countries</w:t>
      </w:r>
      <w:r w:rsidR="00E02F4D" w:rsidRPr="00A86741">
        <w:rPr>
          <w:rFonts w:cs="Arial"/>
        </w:rPr>
        <w:t xml:space="preserve"> </w:t>
      </w:r>
      <w:r w:rsidR="00234724" w:rsidRPr="00A86741">
        <w:rPr>
          <w:rFonts w:cs="Arial"/>
        </w:rPr>
        <w:t xml:space="preserve">are </w:t>
      </w:r>
      <w:r w:rsidR="004C45A6" w:rsidRPr="00A86741">
        <w:rPr>
          <w:rFonts w:cs="Arial"/>
        </w:rPr>
        <w:t>follow</w:t>
      </w:r>
      <w:r w:rsidR="00234724" w:rsidRPr="00A86741">
        <w:rPr>
          <w:rFonts w:cs="Arial"/>
        </w:rPr>
        <w:t>ing</w:t>
      </w:r>
      <w:r w:rsidR="004C45A6" w:rsidRPr="00A86741">
        <w:rPr>
          <w:rFonts w:cs="Arial"/>
        </w:rPr>
        <w:t xml:space="preserve"> t</w:t>
      </w:r>
      <w:r w:rsidR="00CD37DB" w:rsidRPr="00A86741">
        <w:rPr>
          <w:rFonts w:cs="Arial"/>
        </w:rPr>
        <w:t xml:space="preserve">he </w:t>
      </w:r>
      <w:r w:rsidR="00E02F4D" w:rsidRPr="00A86741">
        <w:rPr>
          <w:rFonts w:cs="Arial"/>
        </w:rPr>
        <w:t>Convention on the Rights of Persons with Disabilities (</w:t>
      </w:r>
      <w:r w:rsidR="00CA287A" w:rsidRPr="00A86741">
        <w:rPr>
          <w:rFonts w:cs="Arial"/>
        </w:rPr>
        <w:t xml:space="preserve">from now on called </w:t>
      </w:r>
      <w:r w:rsidR="001A298B" w:rsidRPr="00A86741">
        <w:rPr>
          <w:rFonts w:cs="Arial"/>
        </w:rPr>
        <w:t>the Convention</w:t>
      </w:r>
      <w:r w:rsidR="00E17D53" w:rsidRPr="00A86741">
        <w:rPr>
          <w:rFonts w:cs="Arial"/>
        </w:rPr>
        <w:t>)</w:t>
      </w:r>
      <w:r w:rsidR="009C5302" w:rsidRPr="00A86741">
        <w:rPr>
          <w:rFonts w:cs="Arial"/>
        </w:rPr>
        <w:t>.</w:t>
      </w:r>
      <w:r w:rsidR="00CD37DB" w:rsidRPr="00A86741">
        <w:rPr>
          <w:rFonts w:cs="Arial"/>
        </w:rPr>
        <w:t xml:space="preserve"> </w:t>
      </w:r>
    </w:p>
    <w:p w14:paraId="4F14E096" w14:textId="4051A5B7" w:rsidR="004C45A6" w:rsidRPr="00A86741" w:rsidRDefault="004C45A6" w:rsidP="00C02DC2">
      <w:pPr>
        <w:widowControl w:val="0"/>
        <w:autoSpaceDE w:val="0"/>
        <w:autoSpaceDN w:val="0"/>
        <w:adjustRightInd w:val="0"/>
        <w:rPr>
          <w:rFonts w:cs="Arial"/>
        </w:rPr>
      </w:pPr>
    </w:p>
    <w:p w14:paraId="3B02F21A" w14:textId="733EE1A3" w:rsidR="0011526D" w:rsidRPr="00A86741" w:rsidRDefault="00E02F4D" w:rsidP="00EF22C9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The C</w:t>
      </w:r>
      <w:r w:rsidR="001A298B" w:rsidRPr="00A86741">
        <w:rPr>
          <w:rFonts w:cs="Arial"/>
        </w:rPr>
        <w:t>onvention</w:t>
      </w:r>
      <w:r w:rsidRPr="00A86741">
        <w:rPr>
          <w:rFonts w:cs="Arial"/>
        </w:rPr>
        <w:t xml:space="preserve"> is </w:t>
      </w:r>
      <w:r w:rsidR="00234724" w:rsidRPr="00A86741">
        <w:rPr>
          <w:rFonts w:cs="Arial"/>
        </w:rPr>
        <w:t>a</w:t>
      </w:r>
      <w:r w:rsidR="00CA287A" w:rsidRPr="00A86741">
        <w:rPr>
          <w:rFonts w:cs="Arial"/>
        </w:rPr>
        <w:t>n</w:t>
      </w:r>
      <w:r w:rsidR="00234724" w:rsidRPr="00A86741">
        <w:rPr>
          <w:rFonts w:cs="Arial"/>
        </w:rPr>
        <w:t xml:space="preserve"> </w:t>
      </w:r>
      <w:r w:rsidRPr="00A86741">
        <w:rPr>
          <w:rFonts w:cs="Arial"/>
        </w:rPr>
        <w:t>agreement</w:t>
      </w:r>
      <w:r w:rsidR="00D65424" w:rsidRPr="00A86741">
        <w:rPr>
          <w:rFonts w:cs="Arial"/>
        </w:rPr>
        <w:t xml:space="preserve"> </w:t>
      </w:r>
      <w:r w:rsidR="007032A7" w:rsidRPr="00A86741">
        <w:rPr>
          <w:rFonts w:cs="Arial"/>
        </w:rPr>
        <w:t xml:space="preserve">that </w:t>
      </w:r>
      <w:r w:rsidR="00CA287A" w:rsidRPr="00A86741">
        <w:rPr>
          <w:rFonts w:cs="Arial"/>
        </w:rPr>
        <w:t>many</w:t>
      </w:r>
      <w:r w:rsidR="007032A7" w:rsidRPr="00A86741">
        <w:rPr>
          <w:rFonts w:cs="Arial"/>
        </w:rPr>
        <w:t xml:space="preserve"> countries </w:t>
      </w:r>
      <w:r w:rsidR="00773FF4" w:rsidRPr="00A86741">
        <w:rPr>
          <w:rFonts w:cs="Arial"/>
        </w:rPr>
        <w:t xml:space="preserve">have </w:t>
      </w:r>
      <w:r w:rsidR="007032A7" w:rsidRPr="00A86741">
        <w:rPr>
          <w:rFonts w:cs="Arial"/>
        </w:rPr>
        <w:t xml:space="preserve">made </w:t>
      </w:r>
      <w:r w:rsidR="00A9280B" w:rsidRPr="00A86741">
        <w:rPr>
          <w:rFonts w:cs="Arial"/>
        </w:rPr>
        <w:t>a</w:t>
      </w:r>
      <w:r w:rsidRPr="00A86741">
        <w:rPr>
          <w:rFonts w:cs="Arial"/>
        </w:rPr>
        <w:t xml:space="preserve">bout the rights of people with disabilities. </w:t>
      </w:r>
      <w:r w:rsidR="009C5302" w:rsidRPr="00A86741">
        <w:rPr>
          <w:rFonts w:cs="Arial"/>
        </w:rPr>
        <w:t xml:space="preserve">It aims to make sure that people with disabilities </w:t>
      </w:r>
      <w:r w:rsidR="00EA319B" w:rsidRPr="00A86741">
        <w:rPr>
          <w:rFonts w:cs="Arial"/>
        </w:rPr>
        <w:t xml:space="preserve">everywhere </w:t>
      </w:r>
      <w:r w:rsidR="009C5302" w:rsidRPr="00A86741">
        <w:rPr>
          <w:rFonts w:cs="Arial"/>
        </w:rPr>
        <w:t xml:space="preserve">are treated fairly, have </w:t>
      </w:r>
      <w:r w:rsidR="00CE21CB" w:rsidRPr="00A86741">
        <w:rPr>
          <w:rFonts w:cs="Arial"/>
        </w:rPr>
        <w:t xml:space="preserve">the same </w:t>
      </w:r>
      <w:r w:rsidR="00217215" w:rsidRPr="00A86741">
        <w:rPr>
          <w:rFonts w:cs="Arial"/>
        </w:rPr>
        <w:t xml:space="preserve">chances </w:t>
      </w:r>
      <w:r w:rsidR="00CE21CB" w:rsidRPr="00A86741">
        <w:rPr>
          <w:rFonts w:cs="Arial"/>
        </w:rPr>
        <w:t xml:space="preserve">in life as people without disabilities </w:t>
      </w:r>
      <w:r w:rsidR="00217215" w:rsidRPr="00A86741">
        <w:rPr>
          <w:rFonts w:cs="Arial"/>
        </w:rPr>
        <w:t>and</w:t>
      </w:r>
      <w:r w:rsidR="0011526D" w:rsidRPr="00A86741">
        <w:rPr>
          <w:rFonts w:cs="Arial"/>
        </w:rPr>
        <w:t xml:space="preserve"> </w:t>
      </w:r>
      <w:r w:rsidR="00EA319B" w:rsidRPr="00A86741">
        <w:rPr>
          <w:rFonts w:cs="Arial"/>
        </w:rPr>
        <w:t xml:space="preserve">are fully included in </w:t>
      </w:r>
      <w:r w:rsidR="000E758C" w:rsidRPr="00A86741">
        <w:rPr>
          <w:rFonts w:cs="Arial"/>
        </w:rPr>
        <w:t>society.</w:t>
      </w:r>
    </w:p>
    <w:p w14:paraId="1D9D6B97" w14:textId="77777777" w:rsidR="004C45A6" w:rsidRPr="00A86741" w:rsidRDefault="004C45A6" w:rsidP="009C5302">
      <w:pPr>
        <w:widowControl w:val="0"/>
        <w:autoSpaceDE w:val="0"/>
        <w:autoSpaceDN w:val="0"/>
        <w:adjustRightInd w:val="0"/>
        <w:rPr>
          <w:rFonts w:cs="Arial"/>
        </w:rPr>
      </w:pPr>
    </w:p>
    <w:p w14:paraId="4D7B09E3" w14:textId="11E6246D" w:rsidR="00BE02BA" w:rsidRPr="00A86741" w:rsidRDefault="005A356E" w:rsidP="00C02DC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Countries</w:t>
      </w:r>
      <w:r w:rsidR="009C5302" w:rsidRPr="00A86741">
        <w:rPr>
          <w:rFonts w:cs="Arial"/>
        </w:rPr>
        <w:t xml:space="preserve"> that </w:t>
      </w:r>
      <w:r w:rsidR="0020505F" w:rsidRPr="00A86741">
        <w:rPr>
          <w:rFonts w:cs="Arial"/>
        </w:rPr>
        <w:t xml:space="preserve">have </w:t>
      </w:r>
      <w:r w:rsidR="006D37A3" w:rsidRPr="00A86741">
        <w:rPr>
          <w:rFonts w:cs="Arial"/>
        </w:rPr>
        <w:t>signed up to</w:t>
      </w:r>
      <w:r w:rsidR="009C5302" w:rsidRPr="00A86741">
        <w:rPr>
          <w:rFonts w:cs="Arial"/>
        </w:rPr>
        <w:t xml:space="preserve"> the Convention </w:t>
      </w:r>
      <w:r w:rsidR="00CA287A" w:rsidRPr="00A86741">
        <w:rPr>
          <w:rFonts w:cs="Arial"/>
        </w:rPr>
        <w:t>must</w:t>
      </w:r>
      <w:r w:rsidR="008E13E5" w:rsidRPr="00A86741">
        <w:rPr>
          <w:rFonts w:cs="Arial"/>
        </w:rPr>
        <w:t xml:space="preserve"> </w:t>
      </w:r>
      <w:r w:rsidR="00CB5FEB" w:rsidRPr="00A86741">
        <w:rPr>
          <w:rFonts w:cs="Arial"/>
        </w:rPr>
        <w:t xml:space="preserve">now </w:t>
      </w:r>
      <w:r w:rsidR="001511F7" w:rsidRPr="00A86741">
        <w:rPr>
          <w:rFonts w:cs="Arial"/>
        </w:rPr>
        <w:t>follow</w:t>
      </w:r>
      <w:r w:rsidR="0076581C" w:rsidRPr="00A86741">
        <w:rPr>
          <w:rFonts w:cs="Arial"/>
        </w:rPr>
        <w:t xml:space="preserve"> what it says</w:t>
      </w:r>
      <w:r w:rsidR="008E13E5" w:rsidRPr="00A86741">
        <w:rPr>
          <w:rFonts w:cs="Arial"/>
        </w:rPr>
        <w:t xml:space="preserve">. </w:t>
      </w:r>
      <w:r w:rsidR="003F519C" w:rsidRPr="00A86741">
        <w:rPr>
          <w:rFonts w:cs="Arial"/>
        </w:rPr>
        <w:t>In this document</w:t>
      </w:r>
      <w:r w:rsidR="00752689" w:rsidRPr="00A86741">
        <w:rPr>
          <w:rFonts w:cs="Arial"/>
        </w:rPr>
        <w:t>,</w:t>
      </w:r>
      <w:r w:rsidR="008E13E5" w:rsidRPr="00A86741">
        <w:rPr>
          <w:rFonts w:cs="Arial"/>
        </w:rPr>
        <w:t xml:space="preserve"> </w:t>
      </w:r>
      <w:r w:rsidR="00C73A74" w:rsidRPr="00A86741">
        <w:rPr>
          <w:rFonts w:cs="Arial"/>
        </w:rPr>
        <w:t xml:space="preserve">these </w:t>
      </w:r>
      <w:r w:rsidR="003570AC" w:rsidRPr="00A86741">
        <w:rPr>
          <w:rFonts w:cs="Arial"/>
        </w:rPr>
        <w:t>countries</w:t>
      </w:r>
      <w:r w:rsidR="008F55B6" w:rsidRPr="00A86741">
        <w:rPr>
          <w:rFonts w:cs="Arial"/>
        </w:rPr>
        <w:t xml:space="preserve"> </w:t>
      </w:r>
      <w:r w:rsidR="00B27140" w:rsidRPr="00A86741">
        <w:rPr>
          <w:rFonts w:cs="Arial"/>
        </w:rPr>
        <w:t>are</w:t>
      </w:r>
      <w:r w:rsidR="00E94E31" w:rsidRPr="00A86741">
        <w:rPr>
          <w:rFonts w:cs="Arial"/>
        </w:rPr>
        <w:t xml:space="preserve"> c</w:t>
      </w:r>
      <w:r w:rsidR="00646994" w:rsidRPr="00A86741">
        <w:rPr>
          <w:rFonts w:cs="Arial"/>
        </w:rPr>
        <w:t>alled St</w:t>
      </w:r>
      <w:r w:rsidR="00E94E31" w:rsidRPr="00A86741">
        <w:rPr>
          <w:rFonts w:cs="Arial"/>
        </w:rPr>
        <w:t>ates</w:t>
      </w:r>
      <w:r w:rsidR="005B16DF" w:rsidRPr="00A86741">
        <w:rPr>
          <w:rFonts w:cs="Arial"/>
        </w:rPr>
        <w:t xml:space="preserve"> </w:t>
      </w:r>
      <w:r w:rsidR="00C73A74" w:rsidRPr="00A86741">
        <w:rPr>
          <w:rFonts w:cs="Arial"/>
        </w:rPr>
        <w:t>p</w:t>
      </w:r>
      <w:r w:rsidR="005B16DF" w:rsidRPr="00A86741">
        <w:rPr>
          <w:rFonts w:cs="Arial"/>
        </w:rPr>
        <w:t>arties</w:t>
      </w:r>
      <w:r w:rsidR="00E94E31" w:rsidRPr="00A86741">
        <w:rPr>
          <w:rFonts w:cs="Arial"/>
        </w:rPr>
        <w:t>.</w:t>
      </w:r>
    </w:p>
    <w:p w14:paraId="1F4CA984" w14:textId="77777777" w:rsidR="00E17D53" w:rsidRPr="00642122" w:rsidRDefault="00E17D53" w:rsidP="00C02DC2">
      <w:pPr>
        <w:widowControl w:val="0"/>
        <w:autoSpaceDE w:val="0"/>
        <w:autoSpaceDN w:val="0"/>
        <w:adjustRightInd w:val="0"/>
        <w:rPr>
          <w:rFonts w:cs="Arial"/>
          <w:color w:val="313131"/>
          <w:sz w:val="24"/>
          <w:szCs w:val="24"/>
          <w:lang w:val="en-US"/>
        </w:rPr>
      </w:pPr>
    </w:p>
    <w:p w14:paraId="6645E4E6" w14:textId="58F4053D" w:rsidR="00A86741" w:rsidRDefault="00A86741">
      <w:pPr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br w:type="page"/>
      </w:r>
    </w:p>
    <w:p w14:paraId="2479C902" w14:textId="306DAEF2" w:rsidR="00E02F4D" w:rsidRPr="00A86741" w:rsidRDefault="00A86741" w:rsidP="00C02DC2">
      <w:pPr>
        <w:widowControl w:val="0"/>
        <w:autoSpaceDE w:val="0"/>
        <w:autoSpaceDN w:val="0"/>
        <w:adjustRightInd w:val="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2. About this paper</w:t>
      </w:r>
    </w:p>
    <w:p w14:paraId="7ADD3AB9" w14:textId="77777777" w:rsidR="00A86741" w:rsidRDefault="00A86741" w:rsidP="007032A7">
      <w:pPr>
        <w:widowControl w:val="0"/>
        <w:autoSpaceDE w:val="0"/>
        <w:autoSpaceDN w:val="0"/>
        <w:adjustRightInd w:val="0"/>
        <w:rPr>
          <w:b/>
          <w:sz w:val="40"/>
          <w:szCs w:val="40"/>
        </w:rPr>
      </w:pPr>
    </w:p>
    <w:p w14:paraId="51AA02AA" w14:textId="181B1DDA" w:rsidR="007032A7" w:rsidRPr="00A86741" w:rsidRDefault="008220D7" w:rsidP="007032A7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This document</w:t>
      </w:r>
      <w:r w:rsidR="00FF2DA1" w:rsidRPr="00A86741">
        <w:rPr>
          <w:rFonts w:cs="Arial"/>
        </w:rPr>
        <w:t xml:space="preserve"> is about </w:t>
      </w:r>
      <w:r w:rsidR="001A298B" w:rsidRPr="00A86741">
        <w:rPr>
          <w:rFonts w:cs="Arial"/>
        </w:rPr>
        <w:t>women and girls with disabilities.</w:t>
      </w:r>
      <w:r w:rsidR="00797544" w:rsidRPr="00A86741">
        <w:rPr>
          <w:rFonts w:cs="Arial"/>
        </w:rPr>
        <w:t xml:space="preserve"> </w:t>
      </w:r>
      <w:r w:rsidR="007032A7" w:rsidRPr="00A86741">
        <w:rPr>
          <w:rFonts w:cs="Arial"/>
        </w:rPr>
        <w:t xml:space="preserve">Life can be very hard for women and girls with disabilities and they are often treated badly. </w:t>
      </w:r>
    </w:p>
    <w:p w14:paraId="54D50760" w14:textId="77777777" w:rsidR="00186BA8" w:rsidRPr="00A86741" w:rsidRDefault="00186BA8" w:rsidP="000E71CF">
      <w:pPr>
        <w:widowControl w:val="0"/>
        <w:autoSpaceDE w:val="0"/>
        <w:autoSpaceDN w:val="0"/>
        <w:adjustRightInd w:val="0"/>
        <w:rPr>
          <w:rFonts w:cs="Arial"/>
        </w:rPr>
      </w:pPr>
    </w:p>
    <w:p w14:paraId="4E505542" w14:textId="5D2F58A9" w:rsidR="0065529D" w:rsidRPr="00A86741" w:rsidRDefault="00186BA8" w:rsidP="000E71CF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T</w:t>
      </w:r>
      <w:r w:rsidR="005B16DF" w:rsidRPr="00A86741">
        <w:rPr>
          <w:rFonts w:cs="Arial"/>
        </w:rPr>
        <w:t xml:space="preserve">he Convention </w:t>
      </w:r>
      <w:r w:rsidR="008D05A8" w:rsidRPr="00A86741">
        <w:rPr>
          <w:rFonts w:cs="Arial"/>
        </w:rPr>
        <w:t>contains</w:t>
      </w:r>
      <w:r w:rsidRPr="00A86741">
        <w:rPr>
          <w:rFonts w:cs="Arial"/>
        </w:rPr>
        <w:t xml:space="preserve"> </w:t>
      </w:r>
      <w:r w:rsidR="00DE4F27" w:rsidRPr="00A86741">
        <w:rPr>
          <w:rFonts w:cs="Arial"/>
        </w:rPr>
        <w:t xml:space="preserve">a section </w:t>
      </w:r>
      <w:r w:rsidR="005B16DF" w:rsidRPr="00A86741">
        <w:rPr>
          <w:rFonts w:cs="Arial"/>
        </w:rPr>
        <w:t xml:space="preserve">on </w:t>
      </w:r>
      <w:r w:rsidR="008E13E5" w:rsidRPr="00A86741">
        <w:rPr>
          <w:rFonts w:cs="Arial"/>
        </w:rPr>
        <w:t>the rights of women and girls with disabilities</w:t>
      </w:r>
      <w:r w:rsidR="007032A7" w:rsidRPr="00A86741">
        <w:rPr>
          <w:rFonts w:cs="Arial"/>
        </w:rPr>
        <w:t xml:space="preserve"> </w:t>
      </w:r>
      <w:r w:rsidR="008E13E5" w:rsidRPr="00A86741">
        <w:rPr>
          <w:rFonts w:cs="Arial"/>
        </w:rPr>
        <w:t xml:space="preserve">called </w:t>
      </w:r>
      <w:r w:rsidR="005B16DF" w:rsidRPr="00A86741">
        <w:rPr>
          <w:rFonts w:cs="Arial"/>
        </w:rPr>
        <w:t xml:space="preserve">article </w:t>
      </w:r>
      <w:r w:rsidR="008E13E5" w:rsidRPr="00A86741">
        <w:rPr>
          <w:rFonts w:cs="Arial"/>
        </w:rPr>
        <w:t>6.</w:t>
      </w:r>
      <w:r w:rsidR="00B97920" w:rsidRPr="00A86741">
        <w:rPr>
          <w:rFonts w:cs="Arial"/>
        </w:rPr>
        <w:t xml:space="preserve"> </w:t>
      </w:r>
      <w:r w:rsidR="005B16DF" w:rsidRPr="00A86741">
        <w:rPr>
          <w:rFonts w:cs="Arial"/>
        </w:rPr>
        <w:t xml:space="preserve">The Committee </w:t>
      </w:r>
      <w:r w:rsidR="00137930" w:rsidRPr="00A86741">
        <w:rPr>
          <w:rFonts w:cs="Arial"/>
        </w:rPr>
        <w:t xml:space="preserve">made this document </w:t>
      </w:r>
      <w:r w:rsidR="002C7055" w:rsidRPr="00A86741">
        <w:rPr>
          <w:rFonts w:cs="Arial"/>
        </w:rPr>
        <w:t>to</w:t>
      </w:r>
      <w:r w:rsidR="008E13E5" w:rsidRPr="00A86741">
        <w:rPr>
          <w:rFonts w:cs="Arial"/>
        </w:rPr>
        <w:t xml:space="preserve"> help </w:t>
      </w:r>
      <w:r w:rsidR="00B45F4C" w:rsidRPr="00A86741">
        <w:rPr>
          <w:rFonts w:cs="Arial"/>
        </w:rPr>
        <w:t xml:space="preserve">States parties </w:t>
      </w:r>
      <w:r w:rsidR="00B91FD0" w:rsidRPr="00A86741">
        <w:rPr>
          <w:rFonts w:cs="Arial"/>
        </w:rPr>
        <w:t>understand their duties under article 6 and other parts of the Conventio</w:t>
      </w:r>
      <w:r w:rsidR="0023094A" w:rsidRPr="00A86741">
        <w:rPr>
          <w:rFonts w:cs="Arial"/>
        </w:rPr>
        <w:t>n.</w:t>
      </w:r>
    </w:p>
    <w:p w14:paraId="0821886F" w14:textId="77777777" w:rsidR="007032A7" w:rsidRPr="00A86741" w:rsidRDefault="007032A7" w:rsidP="000E71CF">
      <w:pPr>
        <w:widowControl w:val="0"/>
        <w:autoSpaceDE w:val="0"/>
        <w:autoSpaceDN w:val="0"/>
        <w:adjustRightInd w:val="0"/>
        <w:rPr>
          <w:rFonts w:cs="Arial"/>
          <w:b/>
          <w:sz w:val="40"/>
          <w:szCs w:val="40"/>
        </w:rPr>
      </w:pPr>
    </w:p>
    <w:p w14:paraId="107CA493" w14:textId="77777777" w:rsidR="00A86741" w:rsidRDefault="00A86741">
      <w:pPr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br w:type="page"/>
      </w:r>
    </w:p>
    <w:p w14:paraId="097BB2A4" w14:textId="396C72CB" w:rsidR="007032A7" w:rsidRPr="00A86741" w:rsidRDefault="00A86741" w:rsidP="00A86741">
      <w:pPr>
        <w:widowControl w:val="0"/>
        <w:autoSpaceDE w:val="0"/>
        <w:autoSpaceDN w:val="0"/>
        <w:adjustRightInd w:val="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 xml:space="preserve">3. </w:t>
      </w:r>
      <w:r w:rsidRPr="00A86741">
        <w:rPr>
          <w:rFonts w:cs="Arial"/>
          <w:b/>
          <w:sz w:val="40"/>
          <w:szCs w:val="40"/>
        </w:rPr>
        <w:t>What is th</w:t>
      </w:r>
      <w:r w:rsidRPr="00A86741">
        <w:rPr>
          <w:rFonts w:cs="Arial"/>
          <w:b/>
          <w:sz w:val="40"/>
          <w:szCs w:val="40"/>
        </w:rPr>
        <w:t>e situation for women and girls</w:t>
      </w:r>
      <w:r w:rsidRPr="00A86741">
        <w:rPr>
          <w:rFonts w:cs="Arial"/>
          <w:b/>
          <w:sz w:val="40"/>
          <w:szCs w:val="40"/>
        </w:rPr>
        <w:t xml:space="preserve"> with disabilities</w:t>
      </w:r>
      <w:r w:rsidRPr="00A86741">
        <w:rPr>
          <w:rFonts w:cs="Arial"/>
          <w:b/>
          <w:sz w:val="40"/>
          <w:szCs w:val="40"/>
        </w:rPr>
        <w:t>?</w:t>
      </w:r>
    </w:p>
    <w:p w14:paraId="535DB39D" w14:textId="77777777" w:rsidR="00A86741" w:rsidRPr="00A86741" w:rsidRDefault="00A86741" w:rsidP="004344DC">
      <w:pPr>
        <w:widowControl w:val="0"/>
        <w:autoSpaceDE w:val="0"/>
        <w:autoSpaceDN w:val="0"/>
        <w:adjustRightInd w:val="0"/>
        <w:rPr>
          <w:b/>
        </w:rPr>
      </w:pPr>
    </w:p>
    <w:p w14:paraId="029C8DE5" w14:textId="77777777" w:rsidR="004C757C" w:rsidRPr="00A86741" w:rsidRDefault="00DA24A5" w:rsidP="004344DC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Women and girls with disabili</w:t>
      </w:r>
      <w:r w:rsidR="009C6F15" w:rsidRPr="00A86741">
        <w:rPr>
          <w:rFonts w:cs="Arial"/>
        </w:rPr>
        <w:t xml:space="preserve">ties </w:t>
      </w:r>
      <w:r w:rsidR="00DB2338" w:rsidRPr="00A86741">
        <w:rPr>
          <w:rFonts w:cs="Arial"/>
        </w:rPr>
        <w:t xml:space="preserve">have </w:t>
      </w:r>
      <w:r w:rsidR="002C7055" w:rsidRPr="00A86741">
        <w:rPr>
          <w:rFonts w:cs="Arial"/>
        </w:rPr>
        <w:t>the same</w:t>
      </w:r>
      <w:r w:rsidR="00DB2338" w:rsidRPr="00A86741">
        <w:rPr>
          <w:rFonts w:cs="Arial"/>
        </w:rPr>
        <w:t xml:space="preserve"> rights as everyone else. But they are often </w:t>
      </w:r>
      <w:r w:rsidR="009C6F15" w:rsidRPr="00A86741">
        <w:rPr>
          <w:rFonts w:cs="Arial"/>
        </w:rPr>
        <w:t xml:space="preserve">denied </w:t>
      </w:r>
      <w:r w:rsidR="0067010F" w:rsidRPr="00A86741">
        <w:rPr>
          <w:rFonts w:cs="Arial"/>
        </w:rPr>
        <w:t>them</w:t>
      </w:r>
      <w:r w:rsidR="009C6F15" w:rsidRPr="00A86741">
        <w:rPr>
          <w:rFonts w:cs="Arial"/>
        </w:rPr>
        <w:t xml:space="preserve">. </w:t>
      </w:r>
      <w:r w:rsidR="00365042" w:rsidRPr="00A86741">
        <w:rPr>
          <w:rFonts w:cs="Arial"/>
        </w:rPr>
        <w:t xml:space="preserve"> </w:t>
      </w:r>
    </w:p>
    <w:p w14:paraId="73E1FAB6" w14:textId="77777777" w:rsidR="00642122" w:rsidRPr="00A86741" w:rsidRDefault="00642122" w:rsidP="00AC1DCC">
      <w:pPr>
        <w:widowControl w:val="0"/>
        <w:autoSpaceDE w:val="0"/>
        <w:autoSpaceDN w:val="0"/>
        <w:adjustRightInd w:val="0"/>
        <w:rPr>
          <w:rFonts w:cs="Arial"/>
        </w:rPr>
      </w:pPr>
    </w:p>
    <w:p w14:paraId="31B23CB2" w14:textId="71D759B8" w:rsidR="00103181" w:rsidRPr="00A86741" w:rsidRDefault="000E71CF" w:rsidP="00AC1DCC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For example, </w:t>
      </w:r>
      <w:r w:rsidR="00A96E7C" w:rsidRPr="00A86741">
        <w:rPr>
          <w:rFonts w:cs="Arial"/>
        </w:rPr>
        <w:t>it can be harder for women and girls with disabilities</w:t>
      </w:r>
      <w:r w:rsidR="005A356E" w:rsidRPr="00A86741">
        <w:rPr>
          <w:rFonts w:cs="Arial"/>
        </w:rPr>
        <w:t xml:space="preserve"> to</w:t>
      </w:r>
      <w:r w:rsidR="00A86741">
        <w:rPr>
          <w:rFonts w:cs="Arial"/>
        </w:rPr>
        <w:t xml:space="preserve"> </w:t>
      </w:r>
      <w:r w:rsidR="005A356E" w:rsidRPr="00A86741">
        <w:rPr>
          <w:rFonts w:cs="Arial"/>
        </w:rPr>
        <w:t xml:space="preserve">get </w:t>
      </w:r>
      <w:r w:rsidRPr="00A86741">
        <w:rPr>
          <w:rFonts w:cs="Arial"/>
        </w:rPr>
        <w:t xml:space="preserve">a good education, </w:t>
      </w:r>
      <w:r w:rsidR="00EF7E9C" w:rsidRPr="00A86741">
        <w:rPr>
          <w:rFonts w:cs="Arial"/>
        </w:rPr>
        <w:t>earn money</w:t>
      </w:r>
      <w:r w:rsidR="004C757C" w:rsidRPr="00A86741">
        <w:rPr>
          <w:rFonts w:cs="Arial"/>
        </w:rPr>
        <w:t xml:space="preserve"> and</w:t>
      </w:r>
      <w:r w:rsidR="00CB5FEB" w:rsidRPr="00A86741">
        <w:rPr>
          <w:rFonts w:cs="Arial"/>
        </w:rPr>
        <w:t xml:space="preserve"> </w:t>
      </w:r>
      <w:r w:rsidR="004C757C" w:rsidRPr="00A86741">
        <w:rPr>
          <w:rFonts w:cs="Arial"/>
        </w:rPr>
        <w:t xml:space="preserve">have a say in decisions about their communities </w:t>
      </w:r>
      <w:r w:rsidR="001439BE" w:rsidRPr="00A86741">
        <w:rPr>
          <w:rFonts w:cs="Arial"/>
        </w:rPr>
        <w:t>and</w:t>
      </w:r>
      <w:r w:rsidR="004C757C" w:rsidRPr="00A86741">
        <w:rPr>
          <w:rFonts w:cs="Arial"/>
        </w:rPr>
        <w:t xml:space="preserve"> countries. </w:t>
      </w:r>
    </w:p>
    <w:p w14:paraId="1F8583D9" w14:textId="77777777" w:rsidR="0080518F" w:rsidRPr="00A86741" w:rsidRDefault="0080518F" w:rsidP="00AC1DCC">
      <w:pPr>
        <w:widowControl w:val="0"/>
        <w:autoSpaceDE w:val="0"/>
        <w:autoSpaceDN w:val="0"/>
        <w:adjustRightInd w:val="0"/>
        <w:rPr>
          <w:rFonts w:cs="Arial"/>
        </w:rPr>
      </w:pPr>
    </w:p>
    <w:p w14:paraId="0603DAF1" w14:textId="0CDDAE69" w:rsidR="004C757C" w:rsidRPr="00A86741" w:rsidRDefault="004C757C" w:rsidP="00AC1DCC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People often deny women and girls with disabilities the right to make important choices, such as where to live and whether to have relationships or children.</w:t>
      </w:r>
      <w:r w:rsidR="00CC538C" w:rsidRPr="00A86741">
        <w:rPr>
          <w:rFonts w:cs="Arial"/>
        </w:rPr>
        <w:t xml:space="preserve"> And women and girls with disabilities often face violence and abuse</w:t>
      </w:r>
      <w:r w:rsidR="003F5DAA" w:rsidRPr="00A86741">
        <w:rPr>
          <w:rFonts w:cs="Arial"/>
        </w:rPr>
        <w:t>.</w:t>
      </w:r>
    </w:p>
    <w:p w14:paraId="55DD19A1" w14:textId="77777777" w:rsidR="00103181" w:rsidRPr="00A86741" w:rsidRDefault="00103181" w:rsidP="00AC1DCC">
      <w:pPr>
        <w:widowControl w:val="0"/>
        <w:autoSpaceDE w:val="0"/>
        <w:autoSpaceDN w:val="0"/>
        <w:adjustRightInd w:val="0"/>
        <w:rPr>
          <w:rFonts w:cs="Arial"/>
        </w:rPr>
      </w:pPr>
    </w:p>
    <w:p w14:paraId="42928EC4" w14:textId="2A3FE2BD" w:rsidR="009B34C8" w:rsidRPr="00A86741" w:rsidRDefault="00D312AD" w:rsidP="00D312AD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Many laws</w:t>
      </w:r>
      <w:r w:rsidR="00E367D9" w:rsidRPr="00A86741">
        <w:rPr>
          <w:rFonts w:cs="Arial"/>
        </w:rPr>
        <w:t>, rules and plans</w:t>
      </w:r>
      <w:r w:rsidR="00E23726" w:rsidRPr="00A86741">
        <w:rPr>
          <w:rFonts w:cs="Arial"/>
        </w:rPr>
        <w:t xml:space="preserve"> in the world ignore</w:t>
      </w:r>
      <w:r w:rsidR="00C557D4" w:rsidRPr="00A86741">
        <w:rPr>
          <w:rFonts w:cs="Arial"/>
        </w:rPr>
        <w:t xml:space="preserve"> </w:t>
      </w:r>
      <w:r w:rsidR="000D6893" w:rsidRPr="00A86741">
        <w:rPr>
          <w:rFonts w:cs="Arial"/>
        </w:rPr>
        <w:t xml:space="preserve">the needs of </w:t>
      </w:r>
      <w:r w:rsidRPr="00A86741">
        <w:rPr>
          <w:rFonts w:cs="Arial"/>
        </w:rPr>
        <w:t>women and girls with disabilities.</w:t>
      </w:r>
      <w:r w:rsidR="00103181" w:rsidRPr="00A86741">
        <w:rPr>
          <w:rFonts w:cs="Arial"/>
        </w:rPr>
        <w:t xml:space="preserve"> T</w:t>
      </w:r>
      <w:r w:rsidR="00743F07" w:rsidRPr="00A86741">
        <w:rPr>
          <w:rFonts w:cs="Arial"/>
        </w:rPr>
        <w:t xml:space="preserve">his has made life </w:t>
      </w:r>
      <w:r w:rsidR="0061735D" w:rsidRPr="00A86741">
        <w:rPr>
          <w:rFonts w:cs="Arial"/>
        </w:rPr>
        <w:t>harder for women and girls with disabilities.</w:t>
      </w:r>
      <w:r w:rsidR="00103181" w:rsidRPr="00A86741">
        <w:rPr>
          <w:rFonts w:cs="Arial"/>
        </w:rPr>
        <w:t xml:space="preserve"> But t</w:t>
      </w:r>
      <w:r w:rsidRPr="00A86741">
        <w:rPr>
          <w:rFonts w:cs="Arial"/>
        </w:rPr>
        <w:t>h</w:t>
      </w:r>
      <w:r w:rsidR="00F475A5" w:rsidRPr="00A86741">
        <w:rPr>
          <w:rFonts w:cs="Arial"/>
        </w:rPr>
        <w:t>e</w:t>
      </w:r>
      <w:r w:rsidR="008E6499" w:rsidRPr="00A86741">
        <w:rPr>
          <w:rFonts w:cs="Arial"/>
        </w:rPr>
        <w:t xml:space="preserve"> </w:t>
      </w:r>
      <w:r w:rsidR="008E6499" w:rsidRPr="00A86741">
        <w:rPr>
          <w:rFonts w:cs="Arial"/>
        </w:rPr>
        <w:lastRenderedPageBreak/>
        <w:t xml:space="preserve">situation is </w:t>
      </w:r>
      <w:r w:rsidRPr="00A86741">
        <w:rPr>
          <w:rFonts w:cs="Arial"/>
        </w:rPr>
        <w:t xml:space="preserve">slowly changing. For example, </w:t>
      </w:r>
      <w:r w:rsidR="001334D7" w:rsidRPr="00A86741">
        <w:rPr>
          <w:rFonts w:cs="Arial"/>
        </w:rPr>
        <w:t xml:space="preserve">other </w:t>
      </w:r>
      <w:r w:rsidRPr="00A86741">
        <w:rPr>
          <w:rFonts w:cs="Arial"/>
        </w:rPr>
        <w:t xml:space="preserve">United Nations </w:t>
      </w:r>
      <w:r w:rsidR="001334D7" w:rsidRPr="00A86741">
        <w:rPr>
          <w:rFonts w:cs="Arial"/>
        </w:rPr>
        <w:t>Co</w:t>
      </w:r>
      <w:r w:rsidR="00103181" w:rsidRPr="00A86741">
        <w:rPr>
          <w:rFonts w:cs="Arial"/>
        </w:rPr>
        <w:t>n</w:t>
      </w:r>
      <w:r w:rsidR="001334D7" w:rsidRPr="00A86741">
        <w:rPr>
          <w:rFonts w:cs="Arial"/>
        </w:rPr>
        <w:t xml:space="preserve">ventions </w:t>
      </w:r>
      <w:r w:rsidR="004054E6" w:rsidRPr="00A86741">
        <w:rPr>
          <w:rFonts w:cs="Arial"/>
        </w:rPr>
        <w:t xml:space="preserve">and </w:t>
      </w:r>
      <w:r w:rsidR="00BD7D83" w:rsidRPr="00A86741">
        <w:rPr>
          <w:rFonts w:cs="Arial"/>
        </w:rPr>
        <w:t>plans</w:t>
      </w:r>
      <w:r w:rsidR="004054E6" w:rsidRPr="00A86741">
        <w:rPr>
          <w:rFonts w:cs="Arial"/>
        </w:rPr>
        <w:t xml:space="preserve"> </w:t>
      </w:r>
      <w:r w:rsidRPr="00A86741">
        <w:rPr>
          <w:rFonts w:cs="Arial"/>
        </w:rPr>
        <w:t xml:space="preserve">now talk about women and girls with disabilities and </w:t>
      </w:r>
      <w:r w:rsidR="008E6499" w:rsidRPr="00A86741">
        <w:rPr>
          <w:rFonts w:cs="Arial"/>
        </w:rPr>
        <w:t xml:space="preserve">how to </w:t>
      </w:r>
      <w:r w:rsidR="00F475A5" w:rsidRPr="00A86741">
        <w:rPr>
          <w:rFonts w:cs="Arial"/>
        </w:rPr>
        <w:t>improve their lives.</w:t>
      </w:r>
    </w:p>
    <w:p w14:paraId="0D82612F" w14:textId="77777777" w:rsidR="001334D7" w:rsidRDefault="001334D7" w:rsidP="00D312AD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1B6B8DA7" w14:textId="77777777" w:rsidR="00A86741" w:rsidRDefault="00A86741">
      <w:pPr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br w:type="page"/>
      </w:r>
    </w:p>
    <w:p w14:paraId="6D99CBB9" w14:textId="0C184DC1" w:rsidR="00A86741" w:rsidRPr="00A86741" w:rsidRDefault="00A86741" w:rsidP="00D312AD">
      <w:pPr>
        <w:widowControl w:val="0"/>
        <w:autoSpaceDE w:val="0"/>
        <w:autoSpaceDN w:val="0"/>
        <w:adjustRightInd w:val="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4. What does article 6 of the Convention say?</w:t>
      </w:r>
    </w:p>
    <w:p w14:paraId="68BF4072" w14:textId="77777777" w:rsidR="00A86741" w:rsidRDefault="00A86741" w:rsidP="00AB0200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12383FE3" w14:textId="41AE20DC" w:rsidR="00B970B2" w:rsidRPr="00A86741" w:rsidRDefault="00B45F4C" w:rsidP="00AB0200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parties </w:t>
      </w:r>
      <w:r w:rsidR="004344DC" w:rsidRPr="00A86741">
        <w:rPr>
          <w:rFonts w:cs="Arial"/>
        </w:rPr>
        <w:t>must</w:t>
      </w:r>
      <w:r w:rsidR="00B970B2" w:rsidRPr="00A86741">
        <w:rPr>
          <w:rFonts w:cs="Arial"/>
        </w:rPr>
        <w:t xml:space="preserve"> follow article 6 of the Convention to make sure that</w:t>
      </w:r>
      <w:r w:rsidR="00A27F1B" w:rsidRPr="00A86741">
        <w:rPr>
          <w:rFonts w:cs="Arial"/>
        </w:rPr>
        <w:t xml:space="preserve"> women and girls with disabilities</w:t>
      </w:r>
      <w:r w:rsidR="003B686C" w:rsidRPr="00A86741">
        <w:rPr>
          <w:rFonts w:cs="Arial"/>
        </w:rPr>
        <w:t xml:space="preserve"> </w:t>
      </w:r>
      <w:r w:rsidR="00755DE3" w:rsidRPr="00A86741">
        <w:rPr>
          <w:rFonts w:cs="Arial"/>
        </w:rPr>
        <w:t>enjoy all their rights</w:t>
      </w:r>
      <w:r w:rsidR="0080518F" w:rsidRPr="00A86741">
        <w:rPr>
          <w:rFonts w:cs="Arial"/>
        </w:rPr>
        <w:t>.</w:t>
      </w:r>
    </w:p>
    <w:p w14:paraId="7656604B" w14:textId="77777777" w:rsidR="00AC38F3" w:rsidRPr="00A86741" w:rsidRDefault="00AC38F3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6375D6DE" w14:textId="368F7BEA" w:rsidR="00F55FBB" w:rsidRPr="00A86741" w:rsidRDefault="007C36BA" w:rsidP="00A27F1B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>Article 6 (1)</w:t>
      </w:r>
    </w:p>
    <w:p w14:paraId="317A294F" w14:textId="77777777" w:rsidR="007C36BA" w:rsidRPr="00A86741" w:rsidRDefault="007C36BA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769FDFA7" w14:textId="08A6633E" w:rsidR="007C36BA" w:rsidRPr="00A86741" w:rsidRDefault="007C36BA" w:rsidP="00A27F1B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The first part of article 6 says that </w:t>
      </w:r>
      <w:r w:rsidR="00B45F4C" w:rsidRPr="00A86741">
        <w:rPr>
          <w:rFonts w:cs="Arial"/>
        </w:rPr>
        <w:t xml:space="preserve">States parties </w:t>
      </w:r>
      <w:r w:rsidRPr="00A86741">
        <w:rPr>
          <w:rFonts w:cs="Arial"/>
        </w:rPr>
        <w:t>must stop discrimination</w:t>
      </w:r>
      <w:r w:rsidRPr="00A86741">
        <w:rPr>
          <w:rFonts w:cs="Arial"/>
          <w:b/>
        </w:rPr>
        <w:t xml:space="preserve"> </w:t>
      </w:r>
      <w:r w:rsidRPr="00A86741">
        <w:rPr>
          <w:rFonts w:cs="Arial"/>
        </w:rPr>
        <w:t xml:space="preserve">against women and girls with disabilities. Discrimination is when </w:t>
      </w:r>
      <w:r w:rsidR="00404B8E" w:rsidRPr="00A86741">
        <w:rPr>
          <w:rFonts w:cs="Arial"/>
        </w:rPr>
        <w:t>some</w:t>
      </w:r>
      <w:r w:rsidR="003F73F6" w:rsidRPr="00A86741">
        <w:rPr>
          <w:rFonts w:cs="Arial"/>
        </w:rPr>
        <w:t xml:space="preserve"> </w:t>
      </w:r>
      <w:r w:rsidRPr="00A86741">
        <w:rPr>
          <w:rFonts w:cs="Arial"/>
        </w:rPr>
        <w:t>people are treated in a worse way than other people because of who they are or where they come from.</w:t>
      </w:r>
    </w:p>
    <w:p w14:paraId="1038C473" w14:textId="77777777" w:rsidR="008A5C1F" w:rsidRPr="00A86741" w:rsidRDefault="008A5C1F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5E5711AF" w14:textId="2749A58A" w:rsidR="0041069D" w:rsidRPr="00A86741" w:rsidRDefault="004324BF" w:rsidP="00A27F1B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</w:t>
      </w:r>
      <w:r w:rsidR="007C36BA" w:rsidRPr="00A86741">
        <w:rPr>
          <w:rFonts w:cs="Arial"/>
        </w:rPr>
        <w:t>omen and girls with disa</w:t>
      </w:r>
      <w:r w:rsidRPr="00A86741">
        <w:rPr>
          <w:rFonts w:cs="Arial"/>
        </w:rPr>
        <w:t>bilities can experience discrimination</w:t>
      </w:r>
      <w:r w:rsidR="007C36BA" w:rsidRPr="00A86741">
        <w:rPr>
          <w:rFonts w:cs="Arial"/>
        </w:rPr>
        <w:t xml:space="preserve"> for many reasons. For example, because they are a women</w:t>
      </w:r>
      <w:r w:rsidR="002B6750" w:rsidRPr="00A86741">
        <w:rPr>
          <w:rFonts w:cs="Arial"/>
        </w:rPr>
        <w:t xml:space="preserve"> or girl</w:t>
      </w:r>
      <w:r w:rsidR="007C36BA" w:rsidRPr="00A86741">
        <w:rPr>
          <w:rFonts w:cs="Arial"/>
        </w:rPr>
        <w:t>, because they have a disability</w:t>
      </w:r>
      <w:r w:rsidR="002B6750" w:rsidRPr="00A86741">
        <w:rPr>
          <w:rFonts w:cs="Arial"/>
        </w:rPr>
        <w:t xml:space="preserve"> or because of </w:t>
      </w:r>
      <w:r w:rsidR="00E0307B" w:rsidRPr="00A86741">
        <w:rPr>
          <w:rFonts w:cs="Arial"/>
        </w:rPr>
        <w:t>their age</w:t>
      </w:r>
      <w:r w:rsidR="002D00CC" w:rsidRPr="00A86741">
        <w:rPr>
          <w:rFonts w:cs="Arial"/>
        </w:rPr>
        <w:t>,</w:t>
      </w:r>
      <w:r w:rsidR="00E0307B" w:rsidRPr="00A86741">
        <w:rPr>
          <w:rFonts w:cs="Arial"/>
        </w:rPr>
        <w:t xml:space="preserve"> religion</w:t>
      </w:r>
      <w:r w:rsidR="002D00CC" w:rsidRPr="00A86741">
        <w:rPr>
          <w:rFonts w:cs="Arial"/>
        </w:rPr>
        <w:t xml:space="preserve"> or </w:t>
      </w:r>
      <w:r w:rsidR="00EC47C3" w:rsidRPr="00A86741">
        <w:rPr>
          <w:rFonts w:cs="Arial"/>
        </w:rPr>
        <w:t xml:space="preserve">where they </w:t>
      </w:r>
      <w:r w:rsidR="009373D3" w:rsidRPr="00A86741">
        <w:rPr>
          <w:rFonts w:cs="Arial"/>
        </w:rPr>
        <w:t>are</w:t>
      </w:r>
      <w:r w:rsidR="00EC47C3" w:rsidRPr="00A86741">
        <w:rPr>
          <w:rFonts w:cs="Arial"/>
        </w:rPr>
        <w:t xml:space="preserve"> from.</w:t>
      </w:r>
      <w:r w:rsidR="000B1864" w:rsidRPr="00A86741">
        <w:rPr>
          <w:rFonts w:cs="Arial"/>
        </w:rPr>
        <w:t xml:space="preserve"> </w:t>
      </w:r>
      <w:r w:rsidR="00B45F4C" w:rsidRPr="00A86741">
        <w:rPr>
          <w:rFonts w:cs="Arial"/>
        </w:rPr>
        <w:t xml:space="preserve">States parties </w:t>
      </w:r>
      <w:r w:rsidR="000B1864" w:rsidRPr="00A86741">
        <w:rPr>
          <w:rFonts w:cs="Arial"/>
        </w:rPr>
        <w:t xml:space="preserve">must address all forms of discrimination that women and girls with disabilities face. </w:t>
      </w:r>
    </w:p>
    <w:p w14:paraId="514E6E8C" w14:textId="77777777" w:rsidR="0041069D" w:rsidRPr="00A86741" w:rsidRDefault="0041069D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338237FA" w14:textId="458DC703" w:rsidR="00E0307B" w:rsidRPr="00A86741" w:rsidRDefault="003F73F6" w:rsidP="003F73F6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The law </w:t>
      </w:r>
      <w:r w:rsidR="00BC3A6C" w:rsidRPr="00A86741">
        <w:rPr>
          <w:rFonts w:cs="Arial"/>
        </w:rPr>
        <w:t>must</w:t>
      </w:r>
      <w:r w:rsidRPr="00A86741">
        <w:rPr>
          <w:rFonts w:cs="Arial"/>
        </w:rPr>
        <w:t xml:space="preserve"> protect women and girls with disabilities from all discrimination. For example, the law must </w:t>
      </w:r>
      <w:r w:rsidR="004D49A4" w:rsidRPr="00A86741">
        <w:rPr>
          <w:rFonts w:cs="Arial"/>
        </w:rPr>
        <w:t xml:space="preserve">require </w:t>
      </w:r>
      <w:r w:rsidRPr="00A86741">
        <w:rPr>
          <w:rFonts w:cs="Arial"/>
        </w:rPr>
        <w:t xml:space="preserve">organizations and companies </w:t>
      </w:r>
      <w:r w:rsidR="004D49A4" w:rsidRPr="00A86741">
        <w:rPr>
          <w:rFonts w:cs="Arial"/>
        </w:rPr>
        <w:t>to</w:t>
      </w:r>
      <w:r w:rsidRPr="00A86741">
        <w:rPr>
          <w:rFonts w:cs="Arial"/>
        </w:rPr>
        <w:t xml:space="preserve"> make reasonable accomm</w:t>
      </w:r>
      <w:r w:rsidR="00BE6BC3" w:rsidRPr="00A86741">
        <w:rPr>
          <w:rFonts w:cs="Arial"/>
        </w:rPr>
        <w:t>o</w:t>
      </w:r>
      <w:r w:rsidRPr="00A86741">
        <w:rPr>
          <w:rFonts w:cs="Arial"/>
        </w:rPr>
        <w:t>dations</w:t>
      </w:r>
      <w:r w:rsidRPr="00A86741">
        <w:rPr>
          <w:rFonts w:cs="Arial"/>
          <w:b/>
        </w:rPr>
        <w:t xml:space="preserve"> </w:t>
      </w:r>
      <w:r w:rsidRPr="00A86741">
        <w:rPr>
          <w:rFonts w:cs="Arial"/>
        </w:rPr>
        <w:t>where they can</w:t>
      </w:r>
      <w:r w:rsidRPr="00A86741">
        <w:rPr>
          <w:rFonts w:cs="Arial"/>
          <w:b/>
        </w:rPr>
        <w:t>.</w:t>
      </w:r>
      <w:r w:rsidR="00A00DFC" w:rsidRPr="00A86741">
        <w:rPr>
          <w:rFonts w:cs="Arial"/>
          <w:b/>
        </w:rPr>
        <w:t xml:space="preserve"> </w:t>
      </w:r>
      <w:r w:rsidRPr="00A86741">
        <w:rPr>
          <w:rFonts w:cs="Arial"/>
        </w:rPr>
        <w:t>Reasonable accommodations are changes that a</w:t>
      </w:r>
      <w:r w:rsidR="001B6AD8" w:rsidRPr="00A86741">
        <w:rPr>
          <w:rFonts w:cs="Arial"/>
        </w:rPr>
        <w:t>n individual</w:t>
      </w:r>
      <w:r w:rsidRPr="00A86741">
        <w:rPr>
          <w:rFonts w:cs="Arial"/>
        </w:rPr>
        <w:t xml:space="preserve"> with disabilities need</w:t>
      </w:r>
      <w:r w:rsidR="009676FC" w:rsidRPr="00A86741">
        <w:rPr>
          <w:rFonts w:cs="Arial"/>
        </w:rPr>
        <w:t>s</w:t>
      </w:r>
      <w:r w:rsidRPr="00A86741">
        <w:rPr>
          <w:rFonts w:cs="Arial"/>
        </w:rPr>
        <w:t xml:space="preserve"> to </w:t>
      </w:r>
      <w:r w:rsidR="00FC5519" w:rsidRPr="00A86741">
        <w:rPr>
          <w:rFonts w:cs="Arial"/>
        </w:rPr>
        <w:t>do everyday activities</w:t>
      </w:r>
      <w:r w:rsidR="001B6AD8" w:rsidRPr="00A86741">
        <w:rPr>
          <w:rFonts w:cs="Arial"/>
        </w:rPr>
        <w:t>,</w:t>
      </w:r>
      <w:r w:rsidR="002A2D30" w:rsidRPr="00A86741">
        <w:rPr>
          <w:rFonts w:cs="Arial"/>
        </w:rPr>
        <w:t xml:space="preserve"> such as </w:t>
      </w:r>
      <w:r w:rsidR="00E0307B" w:rsidRPr="00A86741">
        <w:rPr>
          <w:rFonts w:cs="Arial"/>
        </w:rPr>
        <w:t>work, use services</w:t>
      </w:r>
      <w:r w:rsidR="009676FC" w:rsidRPr="00A86741">
        <w:rPr>
          <w:rFonts w:cs="Arial"/>
        </w:rPr>
        <w:t xml:space="preserve"> and</w:t>
      </w:r>
      <w:r w:rsidR="00745A81" w:rsidRPr="00A86741">
        <w:rPr>
          <w:rFonts w:cs="Arial"/>
        </w:rPr>
        <w:t xml:space="preserve"> </w:t>
      </w:r>
      <w:r w:rsidR="00E0307B" w:rsidRPr="00A86741">
        <w:rPr>
          <w:rFonts w:cs="Arial"/>
        </w:rPr>
        <w:t>go to school</w:t>
      </w:r>
      <w:r w:rsidR="00A00DFC" w:rsidRPr="00A86741">
        <w:rPr>
          <w:rFonts w:cs="Arial"/>
        </w:rPr>
        <w:t>.</w:t>
      </w:r>
      <w:r w:rsidR="002A2D30" w:rsidRPr="00A86741">
        <w:rPr>
          <w:rFonts w:cs="Arial"/>
        </w:rPr>
        <w:t xml:space="preserve"> </w:t>
      </w:r>
      <w:r w:rsidR="00745A81" w:rsidRPr="00A86741">
        <w:rPr>
          <w:rFonts w:cs="Arial"/>
        </w:rPr>
        <w:t xml:space="preserve"> </w:t>
      </w:r>
    </w:p>
    <w:p w14:paraId="11E31B89" w14:textId="77777777" w:rsidR="00E0307B" w:rsidRPr="00A86741" w:rsidRDefault="00E0307B" w:rsidP="003F73F6">
      <w:pPr>
        <w:widowControl w:val="0"/>
        <w:autoSpaceDE w:val="0"/>
        <w:autoSpaceDN w:val="0"/>
        <w:adjustRightInd w:val="0"/>
        <w:rPr>
          <w:rFonts w:cs="Arial"/>
        </w:rPr>
      </w:pPr>
    </w:p>
    <w:p w14:paraId="29AACA39" w14:textId="4404E806" w:rsidR="003F73F6" w:rsidRPr="00A86741" w:rsidRDefault="0080518F" w:rsidP="003F73F6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There are many examples of reasonable accommodations. </w:t>
      </w:r>
      <w:r w:rsidR="003F73F6" w:rsidRPr="00A86741">
        <w:rPr>
          <w:rFonts w:cs="Arial"/>
        </w:rPr>
        <w:t xml:space="preserve">For example, a woman with disabilities </w:t>
      </w:r>
      <w:r w:rsidR="003D50F4" w:rsidRPr="00A86741">
        <w:rPr>
          <w:rFonts w:cs="Arial"/>
        </w:rPr>
        <w:t xml:space="preserve">at work </w:t>
      </w:r>
      <w:r w:rsidR="003F73F6" w:rsidRPr="00A86741">
        <w:rPr>
          <w:rFonts w:cs="Arial"/>
        </w:rPr>
        <w:t xml:space="preserve">may need </w:t>
      </w:r>
      <w:r w:rsidR="00DC1F73" w:rsidRPr="00A86741">
        <w:rPr>
          <w:rFonts w:cs="Arial"/>
        </w:rPr>
        <w:t>an employer to provide</w:t>
      </w:r>
      <w:r w:rsidR="00A70A47" w:rsidRPr="00A86741">
        <w:rPr>
          <w:rFonts w:cs="Arial"/>
        </w:rPr>
        <w:t>:</w:t>
      </w:r>
      <w:r w:rsidR="009676FC" w:rsidRPr="00A86741">
        <w:rPr>
          <w:rFonts w:cs="Arial"/>
        </w:rPr>
        <w:t xml:space="preserve"> </w:t>
      </w:r>
    </w:p>
    <w:p w14:paraId="20FECF32" w14:textId="76941958" w:rsidR="003F73F6" w:rsidRPr="00A86741" w:rsidRDefault="00A70A47" w:rsidP="0064212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left="360"/>
        <w:rPr>
          <w:rFonts w:cs="Arial"/>
        </w:rPr>
      </w:pPr>
      <w:r w:rsidRPr="00A86741">
        <w:rPr>
          <w:rFonts w:cs="Arial"/>
        </w:rPr>
        <w:t>i</w:t>
      </w:r>
      <w:r w:rsidR="003F73F6" w:rsidRPr="00A86741">
        <w:rPr>
          <w:rFonts w:cs="Arial"/>
        </w:rPr>
        <w:t xml:space="preserve">nformation in a format she finds easy to understand </w:t>
      </w:r>
    </w:p>
    <w:p w14:paraId="6A5F63F7" w14:textId="64D62CC8" w:rsidR="003F73F6" w:rsidRPr="00A86741" w:rsidRDefault="003F73F6" w:rsidP="0064212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left="360"/>
        <w:rPr>
          <w:rFonts w:cs="Arial"/>
        </w:rPr>
      </w:pPr>
      <w:r w:rsidRPr="00A86741">
        <w:rPr>
          <w:rFonts w:cs="Arial"/>
        </w:rPr>
        <w:t xml:space="preserve">a </w:t>
      </w:r>
      <w:r w:rsidR="003A42DC" w:rsidRPr="00A86741">
        <w:rPr>
          <w:rFonts w:cs="Arial"/>
        </w:rPr>
        <w:t>room</w:t>
      </w:r>
      <w:r w:rsidRPr="00A86741">
        <w:rPr>
          <w:rFonts w:cs="Arial"/>
        </w:rPr>
        <w:t xml:space="preserve"> </w:t>
      </w:r>
      <w:r w:rsidR="00CF2FA5" w:rsidRPr="00A86741">
        <w:rPr>
          <w:rFonts w:cs="Arial"/>
        </w:rPr>
        <w:t>that</w:t>
      </w:r>
      <w:r w:rsidR="003A42DC" w:rsidRPr="00A86741">
        <w:rPr>
          <w:rFonts w:cs="Arial"/>
        </w:rPr>
        <w:t xml:space="preserve"> is </w:t>
      </w:r>
      <w:r w:rsidRPr="00A86741">
        <w:rPr>
          <w:rFonts w:cs="Arial"/>
        </w:rPr>
        <w:t xml:space="preserve">easy </w:t>
      </w:r>
      <w:r w:rsidR="00CF2FA5" w:rsidRPr="00A86741">
        <w:rPr>
          <w:rFonts w:cs="Arial"/>
        </w:rPr>
        <w:t xml:space="preserve">for her </w:t>
      </w:r>
      <w:r w:rsidRPr="00A86741">
        <w:rPr>
          <w:rFonts w:cs="Arial"/>
        </w:rPr>
        <w:t>to feed and change children</w:t>
      </w:r>
      <w:r w:rsidR="00CF2FA5" w:rsidRPr="00A86741">
        <w:rPr>
          <w:rFonts w:cs="Arial"/>
        </w:rPr>
        <w:t xml:space="preserve"> in</w:t>
      </w:r>
    </w:p>
    <w:p w14:paraId="5EE559D8" w14:textId="0FF67C1D" w:rsidR="003F73F6" w:rsidRPr="00A86741" w:rsidRDefault="00A70A47" w:rsidP="0064212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left="360"/>
        <w:rPr>
          <w:rFonts w:cs="Arial"/>
        </w:rPr>
      </w:pPr>
      <w:r w:rsidRPr="00A86741">
        <w:rPr>
          <w:rFonts w:cs="Arial"/>
        </w:rPr>
        <w:t xml:space="preserve">a ramp to enter the workplace if she uses a wheelchair </w:t>
      </w:r>
    </w:p>
    <w:p w14:paraId="0C21BECC" w14:textId="77777777" w:rsidR="003F73F6" w:rsidRPr="00A86741" w:rsidRDefault="003F73F6" w:rsidP="003F73F6">
      <w:pPr>
        <w:widowControl w:val="0"/>
        <w:autoSpaceDE w:val="0"/>
        <w:autoSpaceDN w:val="0"/>
        <w:adjustRightInd w:val="0"/>
        <w:rPr>
          <w:rFonts w:cs="Arial"/>
        </w:rPr>
      </w:pPr>
    </w:p>
    <w:p w14:paraId="15BA2AD5" w14:textId="77777777" w:rsidR="00DD0D10" w:rsidRPr="00A86741" w:rsidRDefault="00DD0D10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2209F251" w14:textId="77777777" w:rsidR="00DD0D10" w:rsidRPr="00A86741" w:rsidRDefault="00DD0D10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72A1C518" w14:textId="77777777" w:rsidR="00DD0D10" w:rsidRDefault="00DD0D10" w:rsidP="00BC3A6C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5F0742E1" w14:textId="77777777" w:rsidR="00DD0D10" w:rsidRDefault="00DD0D10" w:rsidP="003F73F6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1392B9D6" w14:textId="77777777" w:rsidR="007C46F9" w:rsidRDefault="007C46F9" w:rsidP="003F73F6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667E02C5" w14:textId="4E4672A2" w:rsidR="00BC3A6C" w:rsidRPr="00A86741" w:rsidRDefault="00BC3A6C" w:rsidP="00BC3A6C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 xml:space="preserve">Different </w:t>
      </w:r>
      <w:r w:rsidR="002D5069" w:rsidRPr="00A86741">
        <w:rPr>
          <w:rFonts w:cs="Arial"/>
          <w:b/>
        </w:rPr>
        <w:t>kinds</w:t>
      </w:r>
      <w:r w:rsidRPr="00A86741">
        <w:rPr>
          <w:rFonts w:cs="Arial"/>
          <w:b/>
        </w:rPr>
        <w:t xml:space="preserve"> of discrimination </w:t>
      </w:r>
    </w:p>
    <w:p w14:paraId="27438979" w14:textId="77777777" w:rsidR="00AC1DCC" w:rsidRPr="00A86741" w:rsidRDefault="00AC1DCC" w:rsidP="00BC3A6C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10766DA5" w14:textId="19E09AEA" w:rsidR="00BC3A6C" w:rsidRPr="00A86741" w:rsidRDefault="00BC3A6C" w:rsidP="00BC3A6C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</w:rPr>
      </w:pPr>
      <w:r w:rsidRPr="00A86741">
        <w:rPr>
          <w:rFonts w:cs="Arial"/>
        </w:rPr>
        <w:t>Women and girls with disabilities</w:t>
      </w:r>
      <w:r w:rsidR="00B9231C" w:rsidRPr="00A86741">
        <w:rPr>
          <w:rFonts w:cs="Arial"/>
        </w:rPr>
        <w:t xml:space="preserve"> </w:t>
      </w:r>
      <w:r w:rsidR="008E7016" w:rsidRPr="00A86741">
        <w:rPr>
          <w:rFonts w:cs="Arial"/>
        </w:rPr>
        <w:t>face</w:t>
      </w:r>
      <w:r w:rsidR="009D1B15" w:rsidRPr="00A86741">
        <w:rPr>
          <w:rFonts w:cs="Arial"/>
        </w:rPr>
        <w:t xml:space="preserve"> discrimination</w:t>
      </w:r>
      <w:r w:rsidR="00B9231C" w:rsidRPr="00A86741">
        <w:rPr>
          <w:rFonts w:cs="Arial"/>
        </w:rPr>
        <w:t xml:space="preserve"> </w:t>
      </w:r>
      <w:r w:rsidRPr="00A86741">
        <w:rPr>
          <w:rFonts w:cs="Arial"/>
        </w:rPr>
        <w:t>in their homes</w:t>
      </w:r>
      <w:r w:rsidR="00BE2123" w:rsidRPr="00A86741">
        <w:rPr>
          <w:rFonts w:cs="Arial"/>
        </w:rPr>
        <w:t xml:space="preserve">, </w:t>
      </w:r>
      <w:r w:rsidRPr="00A86741">
        <w:rPr>
          <w:rFonts w:cs="Arial"/>
        </w:rPr>
        <w:t xml:space="preserve">families and </w:t>
      </w:r>
      <w:r w:rsidR="00BE2123" w:rsidRPr="00A86741">
        <w:rPr>
          <w:rFonts w:cs="Arial"/>
        </w:rPr>
        <w:lastRenderedPageBreak/>
        <w:t>communities</w:t>
      </w:r>
      <w:r w:rsidRPr="00A86741">
        <w:rPr>
          <w:rFonts w:cs="Arial"/>
        </w:rPr>
        <w:t>. And different people</w:t>
      </w:r>
      <w:r w:rsidR="00B9231C" w:rsidRPr="00A86741">
        <w:rPr>
          <w:rFonts w:cs="Arial"/>
        </w:rPr>
        <w:t xml:space="preserve"> may discriminate against </w:t>
      </w:r>
      <w:r w:rsidR="00BD41FC" w:rsidRPr="00A86741">
        <w:rPr>
          <w:rFonts w:cs="Arial"/>
        </w:rPr>
        <w:t>them</w:t>
      </w:r>
      <w:r w:rsidRPr="00A86741">
        <w:rPr>
          <w:rFonts w:cs="Arial"/>
        </w:rPr>
        <w:t xml:space="preserve">, such as family members, teachers, the police, courts </w:t>
      </w:r>
      <w:r w:rsidR="00B9231C" w:rsidRPr="00A86741">
        <w:rPr>
          <w:rFonts w:cs="Arial"/>
        </w:rPr>
        <w:t xml:space="preserve">and </w:t>
      </w:r>
      <w:r w:rsidRPr="00A86741">
        <w:rPr>
          <w:rFonts w:cs="Arial"/>
        </w:rPr>
        <w:t xml:space="preserve">health staff. </w:t>
      </w:r>
    </w:p>
    <w:p w14:paraId="6074E1D1" w14:textId="77777777" w:rsidR="00F50A94" w:rsidRPr="00A86741" w:rsidRDefault="00F50A94" w:rsidP="00BC3A6C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5F53D93D" w14:textId="58A3C997" w:rsidR="0014697C" w:rsidRPr="00A86741" w:rsidRDefault="0014697C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</w:rPr>
      </w:pPr>
      <w:r w:rsidRPr="00A86741">
        <w:rPr>
          <w:rFonts w:cs="Arial"/>
        </w:rPr>
        <w:t xml:space="preserve">Article 6 </w:t>
      </w:r>
      <w:r w:rsidR="002D5069" w:rsidRPr="00A86741">
        <w:rPr>
          <w:rFonts w:cs="Arial"/>
        </w:rPr>
        <w:t xml:space="preserve">describes </w:t>
      </w:r>
      <w:r w:rsidR="00BD41FC" w:rsidRPr="00A86741">
        <w:rPr>
          <w:rFonts w:cs="Arial"/>
        </w:rPr>
        <w:t xml:space="preserve">the </w:t>
      </w:r>
      <w:r w:rsidR="008E4FDF" w:rsidRPr="00A86741">
        <w:rPr>
          <w:rFonts w:cs="Arial"/>
        </w:rPr>
        <w:t>different</w:t>
      </w:r>
      <w:r w:rsidR="002D5069" w:rsidRPr="00A86741">
        <w:rPr>
          <w:rFonts w:cs="Arial"/>
        </w:rPr>
        <w:t xml:space="preserve"> kinds</w:t>
      </w:r>
      <w:r w:rsidRPr="00A86741">
        <w:rPr>
          <w:rFonts w:cs="Arial"/>
        </w:rPr>
        <w:t xml:space="preserve"> of discrimination that </w:t>
      </w:r>
      <w:r w:rsidR="00941B4B" w:rsidRPr="00A86741">
        <w:rPr>
          <w:rFonts w:cs="Arial"/>
        </w:rPr>
        <w:t>w</w:t>
      </w:r>
      <w:r w:rsidR="00F6698D" w:rsidRPr="00A86741">
        <w:rPr>
          <w:rFonts w:cs="Arial"/>
        </w:rPr>
        <w:t>om</w:t>
      </w:r>
      <w:r w:rsidR="00941B4B" w:rsidRPr="00A86741">
        <w:rPr>
          <w:rFonts w:cs="Arial"/>
        </w:rPr>
        <w:t>e</w:t>
      </w:r>
      <w:r w:rsidR="00F6698D" w:rsidRPr="00A86741">
        <w:rPr>
          <w:rFonts w:cs="Arial"/>
        </w:rPr>
        <w:t xml:space="preserve">n </w:t>
      </w:r>
      <w:r w:rsidR="00EA04A3" w:rsidRPr="00A86741">
        <w:rPr>
          <w:rFonts w:cs="Arial"/>
        </w:rPr>
        <w:t xml:space="preserve">and girls </w:t>
      </w:r>
      <w:r w:rsidR="0059435D" w:rsidRPr="00A86741">
        <w:rPr>
          <w:rFonts w:cs="Arial"/>
        </w:rPr>
        <w:t>w</w:t>
      </w:r>
      <w:r w:rsidR="00A00DFC" w:rsidRPr="00A86741">
        <w:rPr>
          <w:rFonts w:cs="Arial"/>
        </w:rPr>
        <w:t xml:space="preserve">ith </w:t>
      </w:r>
      <w:r w:rsidR="0059435D" w:rsidRPr="00A86741">
        <w:rPr>
          <w:rFonts w:cs="Arial"/>
        </w:rPr>
        <w:t>disabilities</w:t>
      </w:r>
      <w:r w:rsidR="00D323C5" w:rsidRPr="00A86741">
        <w:rPr>
          <w:rFonts w:cs="Arial"/>
        </w:rPr>
        <w:t xml:space="preserve"> </w:t>
      </w:r>
      <w:r w:rsidR="008E4FDF" w:rsidRPr="00A86741">
        <w:rPr>
          <w:rFonts w:cs="Arial"/>
        </w:rPr>
        <w:t>face:</w:t>
      </w:r>
    </w:p>
    <w:p w14:paraId="61910194" w14:textId="77777777" w:rsidR="0014697C" w:rsidRPr="00A86741" w:rsidRDefault="0014697C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</w:rPr>
      </w:pPr>
    </w:p>
    <w:p w14:paraId="164BE672" w14:textId="7F330213" w:rsidR="00DF1E34" w:rsidRPr="00A86741" w:rsidRDefault="00EA04A3" w:rsidP="00642122">
      <w:pPr>
        <w:rPr>
          <w:rFonts w:cs="Arial"/>
        </w:rPr>
      </w:pPr>
      <w:r w:rsidRPr="00A86741">
        <w:t xml:space="preserve">1. </w:t>
      </w:r>
      <w:r w:rsidR="003036C9" w:rsidRPr="00A86741">
        <w:t>People may treat w</w:t>
      </w:r>
      <w:r w:rsidRPr="00A86741">
        <w:t xml:space="preserve">omen and girls with disabilities </w:t>
      </w:r>
      <w:r w:rsidR="0059435D" w:rsidRPr="00A86741">
        <w:t xml:space="preserve">in a worse way than </w:t>
      </w:r>
      <w:r w:rsidR="00DF4CD6" w:rsidRPr="00A86741">
        <w:t xml:space="preserve">other </w:t>
      </w:r>
      <w:r w:rsidR="002C5F06" w:rsidRPr="00A86741">
        <w:t>people</w:t>
      </w:r>
      <w:r w:rsidR="00941B4B" w:rsidRPr="00A86741">
        <w:t xml:space="preserve"> </w:t>
      </w:r>
      <w:r w:rsidR="0059435D" w:rsidRPr="00A86741">
        <w:t>in the same situation.</w:t>
      </w:r>
      <w:r w:rsidR="00712F81" w:rsidRPr="00A86741">
        <w:t xml:space="preserve"> </w:t>
      </w:r>
      <w:r w:rsidR="00946B85" w:rsidRPr="00A86741">
        <w:t xml:space="preserve">For example, the police may </w:t>
      </w:r>
      <w:r w:rsidR="00E07461" w:rsidRPr="00A86741">
        <w:t xml:space="preserve">dismiss what </w:t>
      </w:r>
      <w:r w:rsidR="00946B85" w:rsidRPr="00A86741">
        <w:t>women with disabilities say</w:t>
      </w:r>
      <w:r w:rsidR="00E07461" w:rsidRPr="00A86741">
        <w:t xml:space="preserve"> </w:t>
      </w:r>
      <w:r w:rsidR="00946B85" w:rsidRPr="00A86741">
        <w:t>when they report violence.</w:t>
      </w:r>
      <w:r w:rsidR="00096E0E" w:rsidRPr="00A86741">
        <w:t xml:space="preserve"> This </w:t>
      </w:r>
      <w:r w:rsidR="00177958" w:rsidRPr="00A86741">
        <w:t xml:space="preserve">denies </w:t>
      </w:r>
      <w:r w:rsidR="00096E0E" w:rsidRPr="00A86741">
        <w:t xml:space="preserve">women with disabilities </w:t>
      </w:r>
      <w:r w:rsidR="00177958" w:rsidRPr="00A86741">
        <w:t xml:space="preserve">their right to </w:t>
      </w:r>
      <w:r w:rsidR="00C9664F" w:rsidRPr="00A86741">
        <w:t>get help from the justice system (police, courts and prisons)</w:t>
      </w:r>
      <w:r w:rsidR="00096E0E" w:rsidRPr="00A86741">
        <w:t>.</w:t>
      </w:r>
    </w:p>
    <w:p w14:paraId="4955B135" w14:textId="77777777" w:rsidR="007E086E" w:rsidRPr="00A86741" w:rsidRDefault="007E086E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67BE7219" w14:textId="77777777" w:rsidR="00DD0D10" w:rsidRPr="00A86741" w:rsidRDefault="00DD0D10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07718ED8" w14:textId="0DB907C9" w:rsidR="00BC3A6C" w:rsidRPr="00A86741" w:rsidRDefault="005F6BE5" w:rsidP="00BC3A6C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2. </w:t>
      </w:r>
      <w:r w:rsidR="007E59CE" w:rsidRPr="00A86741">
        <w:rPr>
          <w:rFonts w:cs="Arial"/>
        </w:rPr>
        <w:t>L</w:t>
      </w:r>
      <w:r w:rsidR="00EF7F78" w:rsidRPr="00A86741">
        <w:rPr>
          <w:rFonts w:cs="Arial"/>
        </w:rPr>
        <w:t xml:space="preserve">aws, rules and services may </w:t>
      </w:r>
      <w:r w:rsidR="00981C7D" w:rsidRPr="00A86741">
        <w:rPr>
          <w:rFonts w:cs="Arial"/>
        </w:rPr>
        <w:t>appear to work for everyone, but m</w:t>
      </w:r>
      <w:r w:rsidR="003A36E2" w:rsidRPr="00A86741">
        <w:rPr>
          <w:rFonts w:cs="Arial"/>
        </w:rPr>
        <w:t>ay</w:t>
      </w:r>
      <w:r w:rsidR="00981C7D" w:rsidRPr="00A86741">
        <w:rPr>
          <w:rFonts w:cs="Arial"/>
        </w:rPr>
        <w:t xml:space="preserve"> </w:t>
      </w:r>
      <w:r w:rsidR="00EF7F78" w:rsidRPr="00A86741">
        <w:rPr>
          <w:rFonts w:cs="Arial"/>
        </w:rPr>
        <w:t>discriminate against women with disabilities</w:t>
      </w:r>
      <w:r w:rsidR="00BC3A6C" w:rsidRPr="00A86741">
        <w:rPr>
          <w:rFonts w:cs="Arial"/>
        </w:rPr>
        <w:t xml:space="preserve">. For example, a </w:t>
      </w:r>
      <w:r w:rsidR="00AA40EE" w:rsidRPr="00A86741">
        <w:rPr>
          <w:rFonts w:cs="Arial"/>
        </w:rPr>
        <w:t xml:space="preserve">women’s </w:t>
      </w:r>
      <w:r w:rsidR="00BC3A6C" w:rsidRPr="00A86741">
        <w:rPr>
          <w:rFonts w:cs="Arial"/>
        </w:rPr>
        <w:t xml:space="preserve">health service may have the </w:t>
      </w:r>
      <w:r w:rsidR="008E7016" w:rsidRPr="00A86741">
        <w:rPr>
          <w:rFonts w:cs="Arial"/>
        </w:rPr>
        <w:t xml:space="preserve">wrong </w:t>
      </w:r>
      <w:r w:rsidR="00BC3A6C" w:rsidRPr="00A86741">
        <w:rPr>
          <w:rFonts w:cs="Arial"/>
        </w:rPr>
        <w:t xml:space="preserve">equipment for </w:t>
      </w:r>
      <w:r w:rsidR="00EF7F78" w:rsidRPr="00A86741">
        <w:rPr>
          <w:rFonts w:cs="Arial"/>
        </w:rPr>
        <w:t>women</w:t>
      </w:r>
      <w:r w:rsidR="00BC3A6C" w:rsidRPr="00A86741">
        <w:rPr>
          <w:rFonts w:cs="Arial"/>
        </w:rPr>
        <w:t xml:space="preserve"> with disabilities. This </w:t>
      </w:r>
      <w:r w:rsidR="00F75AAD" w:rsidRPr="00A86741">
        <w:rPr>
          <w:rFonts w:cs="Arial"/>
        </w:rPr>
        <w:t>stops w</w:t>
      </w:r>
      <w:r w:rsidR="00EF7F78" w:rsidRPr="00A86741">
        <w:rPr>
          <w:rFonts w:cs="Arial"/>
        </w:rPr>
        <w:t>omen</w:t>
      </w:r>
      <w:r w:rsidR="00BC3A6C" w:rsidRPr="00A86741">
        <w:rPr>
          <w:rFonts w:cs="Arial"/>
        </w:rPr>
        <w:t xml:space="preserve"> with disabilities us</w:t>
      </w:r>
      <w:r w:rsidR="00F75AAD" w:rsidRPr="00A86741">
        <w:rPr>
          <w:rFonts w:cs="Arial"/>
        </w:rPr>
        <w:t>ing</w:t>
      </w:r>
      <w:r w:rsidR="00BC3A6C" w:rsidRPr="00A86741">
        <w:rPr>
          <w:rFonts w:cs="Arial"/>
        </w:rPr>
        <w:t xml:space="preserve"> the service.</w:t>
      </w:r>
    </w:p>
    <w:p w14:paraId="2A81BA3B" w14:textId="77777777" w:rsidR="00BC3A6C" w:rsidRPr="00A86741" w:rsidRDefault="00BC3A6C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102C2611" w14:textId="77777777" w:rsidR="00DD0D10" w:rsidRPr="00A86741" w:rsidRDefault="00DD0D10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4DD22108" w14:textId="65BBF90D" w:rsidR="00BC3A6C" w:rsidRPr="00A86741" w:rsidRDefault="00AA40EE" w:rsidP="00642122">
      <w:pPr>
        <w:rPr>
          <w:rFonts w:cs="Arial"/>
        </w:rPr>
      </w:pPr>
      <w:r w:rsidRPr="00A86741">
        <w:rPr>
          <w:rFonts w:cs="Arial"/>
        </w:rPr>
        <w:t xml:space="preserve">3. </w:t>
      </w:r>
      <w:r w:rsidR="00467B16" w:rsidRPr="00A86741">
        <w:rPr>
          <w:rFonts w:cs="Arial"/>
        </w:rPr>
        <w:t>W</w:t>
      </w:r>
      <w:r w:rsidR="00082736" w:rsidRPr="00A86741">
        <w:rPr>
          <w:rFonts w:cs="Arial"/>
        </w:rPr>
        <w:t xml:space="preserve">omen </w:t>
      </w:r>
      <w:r w:rsidR="006738B5" w:rsidRPr="00A86741">
        <w:rPr>
          <w:rFonts w:cs="Arial"/>
        </w:rPr>
        <w:t xml:space="preserve">without disabilities can </w:t>
      </w:r>
      <w:r w:rsidR="00082736" w:rsidRPr="00A86741">
        <w:rPr>
          <w:rFonts w:cs="Arial"/>
        </w:rPr>
        <w:t xml:space="preserve">face discrimination because </w:t>
      </w:r>
      <w:r w:rsidR="006C6848" w:rsidRPr="00A86741">
        <w:rPr>
          <w:rFonts w:cs="Arial"/>
        </w:rPr>
        <w:t xml:space="preserve">of </w:t>
      </w:r>
      <w:r w:rsidR="006738B5" w:rsidRPr="00A86741">
        <w:rPr>
          <w:rFonts w:cs="Arial"/>
        </w:rPr>
        <w:t xml:space="preserve">someone they </w:t>
      </w:r>
      <w:r w:rsidR="0079094E" w:rsidRPr="00A86741">
        <w:rPr>
          <w:rFonts w:cs="Arial"/>
        </w:rPr>
        <w:t xml:space="preserve">are related to </w:t>
      </w:r>
      <w:r w:rsidR="006738B5" w:rsidRPr="00A86741">
        <w:rPr>
          <w:rFonts w:cs="Arial"/>
        </w:rPr>
        <w:t>wi</w:t>
      </w:r>
      <w:r w:rsidR="003A36E2" w:rsidRPr="00A86741">
        <w:rPr>
          <w:rFonts w:cs="Arial"/>
        </w:rPr>
        <w:t>th</w:t>
      </w:r>
      <w:r w:rsidR="006738B5" w:rsidRPr="00A86741">
        <w:rPr>
          <w:rFonts w:cs="Arial"/>
        </w:rPr>
        <w:t xml:space="preserve"> </w:t>
      </w:r>
      <w:r w:rsidR="00BC3A6C" w:rsidRPr="00A86741">
        <w:rPr>
          <w:rFonts w:cs="Arial"/>
        </w:rPr>
        <w:t xml:space="preserve">a disability. For </w:t>
      </w:r>
      <w:r w:rsidR="00AB0F4E" w:rsidRPr="00A86741">
        <w:rPr>
          <w:rFonts w:cs="Arial"/>
        </w:rPr>
        <w:t>example,</w:t>
      </w:r>
      <w:r w:rsidR="00BC3A6C" w:rsidRPr="00A86741">
        <w:rPr>
          <w:rFonts w:cs="Arial"/>
        </w:rPr>
        <w:t xml:space="preserve"> </w:t>
      </w:r>
      <w:r w:rsidR="00082736" w:rsidRPr="00A86741">
        <w:rPr>
          <w:rFonts w:cs="Arial"/>
        </w:rPr>
        <w:t>a</w:t>
      </w:r>
      <w:r w:rsidR="00AB0F4E" w:rsidRPr="00A86741">
        <w:rPr>
          <w:rFonts w:cs="Arial"/>
        </w:rPr>
        <w:t>n employer may</w:t>
      </w:r>
      <w:r w:rsidR="00FB6BD9" w:rsidRPr="00A86741">
        <w:rPr>
          <w:rFonts w:cs="Arial"/>
        </w:rPr>
        <w:t xml:space="preserve"> </w:t>
      </w:r>
      <w:r w:rsidR="00737B86" w:rsidRPr="00A86741">
        <w:rPr>
          <w:rFonts w:cs="Arial"/>
        </w:rPr>
        <w:t>refuse to give</w:t>
      </w:r>
      <w:r w:rsidR="00FB6BD9" w:rsidRPr="00A86741">
        <w:rPr>
          <w:rFonts w:cs="Arial"/>
        </w:rPr>
        <w:t xml:space="preserve"> </w:t>
      </w:r>
      <w:r w:rsidR="00AB0F4E" w:rsidRPr="00A86741">
        <w:rPr>
          <w:rFonts w:cs="Arial"/>
        </w:rPr>
        <w:t>the</w:t>
      </w:r>
      <w:r w:rsidR="00082736" w:rsidRPr="00A86741">
        <w:rPr>
          <w:rFonts w:cs="Arial"/>
        </w:rPr>
        <w:t xml:space="preserve"> </w:t>
      </w:r>
      <w:r w:rsidR="00BC3A6C" w:rsidRPr="00A86741">
        <w:rPr>
          <w:rFonts w:cs="Arial"/>
        </w:rPr>
        <w:t>mother of a child with a disability</w:t>
      </w:r>
      <w:r w:rsidR="00082736" w:rsidRPr="00A86741">
        <w:rPr>
          <w:rFonts w:cs="Arial"/>
        </w:rPr>
        <w:t xml:space="preserve"> a job. The employer may think that </w:t>
      </w:r>
      <w:r w:rsidR="00BC3A6C" w:rsidRPr="00A86741">
        <w:rPr>
          <w:rFonts w:cs="Arial"/>
        </w:rPr>
        <w:t xml:space="preserve">the mother will </w:t>
      </w:r>
      <w:r w:rsidR="00737B86" w:rsidRPr="00A86741">
        <w:rPr>
          <w:rFonts w:cs="Arial"/>
        </w:rPr>
        <w:t xml:space="preserve">often </w:t>
      </w:r>
      <w:r w:rsidR="00BD555C" w:rsidRPr="00A86741">
        <w:rPr>
          <w:rFonts w:cs="Arial"/>
        </w:rPr>
        <w:t>miss</w:t>
      </w:r>
      <w:r w:rsidR="00BC3A6C" w:rsidRPr="00A86741">
        <w:rPr>
          <w:rFonts w:cs="Arial"/>
        </w:rPr>
        <w:t xml:space="preserve"> work because of her child’s disability.</w:t>
      </w:r>
    </w:p>
    <w:p w14:paraId="114A0135" w14:textId="77777777" w:rsidR="00BC3A6C" w:rsidRPr="00A86741" w:rsidRDefault="00BC3A6C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08BD0CC2" w14:textId="77777777" w:rsidR="00DD0D10" w:rsidRPr="00A86741" w:rsidRDefault="00DD0D10" w:rsidP="00BC3A6C">
      <w:pPr>
        <w:widowControl w:val="0"/>
        <w:autoSpaceDE w:val="0"/>
        <w:autoSpaceDN w:val="0"/>
        <w:adjustRightInd w:val="0"/>
        <w:rPr>
          <w:rFonts w:cs="Arial"/>
        </w:rPr>
      </w:pPr>
    </w:p>
    <w:p w14:paraId="5F1D04CD" w14:textId="4887E135" w:rsidR="00BC3A6C" w:rsidRPr="00A86741" w:rsidRDefault="006B4222" w:rsidP="00642122">
      <w:pPr>
        <w:rPr>
          <w:rFonts w:cs="Arial"/>
        </w:rPr>
      </w:pPr>
      <w:r w:rsidRPr="00A86741">
        <w:rPr>
          <w:rFonts w:cs="Arial"/>
        </w:rPr>
        <w:t xml:space="preserve">4. </w:t>
      </w:r>
      <w:r w:rsidR="0047759E" w:rsidRPr="00A86741">
        <w:rPr>
          <w:rFonts w:cs="Arial"/>
        </w:rPr>
        <w:t xml:space="preserve">Organizations and companies </w:t>
      </w:r>
      <w:r w:rsidR="00AD2A84" w:rsidRPr="00A86741">
        <w:rPr>
          <w:rFonts w:cs="Arial"/>
        </w:rPr>
        <w:t xml:space="preserve">may </w:t>
      </w:r>
      <w:r w:rsidR="00BD555C" w:rsidRPr="00A86741">
        <w:rPr>
          <w:rFonts w:cs="Arial"/>
        </w:rPr>
        <w:t xml:space="preserve">refuse to </w:t>
      </w:r>
      <w:r w:rsidRPr="00A86741">
        <w:rPr>
          <w:rFonts w:cs="Arial"/>
        </w:rPr>
        <w:t xml:space="preserve">make the reasonable accommodations that </w:t>
      </w:r>
      <w:r w:rsidR="005C052F" w:rsidRPr="00A86741">
        <w:rPr>
          <w:rFonts w:cs="Arial"/>
        </w:rPr>
        <w:t xml:space="preserve">women and girls </w:t>
      </w:r>
      <w:r w:rsidR="00467B16" w:rsidRPr="00A86741">
        <w:rPr>
          <w:rFonts w:cs="Arial"/>
        </w:rPr>
        <w:t xml:space="preserve">with disabilities </w:t>
      </w:r>
      <w:r w:rsidR="0047759E" w:rsidRPr="00A86741">
        <w:rPr>
          <w:rFonts w:cs="Arial"/>
        </w:rPr>
        <w:t>need.</w:t>
      </w:r>
      <w:r w:rsidR="00AD2A84" w:rsidRPr="00A86741">
        <w:rPr>
          <w:rFonts w:cs="Arial"/>
        </w:rPr>
        <w:t xml:space="preserve"> </w:t>
      </w:r>
      <w:r w:rsidR="000F7282" w:rsidRPr="00A86741">
        <w:rPr>
          <w:rFonts w:cs="Arial"/>
        </w:rPr>
        <w:t>It</w:t>
      </w:r>
      <w:r w:rsidR="00BE183F" w:rsidRPr="00A86741">
        <w:rPr>
          <w:rFonts w:cs="Arial"/>
        </w:rPr>
        <w:t xml:space="preserve"> is discrimination if the organization or company can </w:t>
      </w:r>
      <w:r w:rsidR="00BA74E4" w:rsidRPr="00A86741">
        <w:rPr>
          <w:rFonts w:cs="Arial"/>
        </w:rPr>
        <w:t xml:space="preserve">easily </w:t>
      </w:r>
      <w:r w:rsidR="00BE183F" w:rsidRPr="00A86741">
        <w:rPr>
          <w:rFonts w:cs="Arial"/>
        </w:rPr>
        <w:t>make the reasonable accommodation</w:t>
      </w:r>
      <w:r w:rsidR="00BA74E4" w:rsidRPr="00A86741">
        <w:rPr>
          <w:rFonts w:cs="Arial"/>
        </w:rPr>
        <w:t>s</w:t>
      </w:r>
      <w:r w:rsidR="00BE183F" w:rsidRPr="00A86741">
        <w:rPr>
          <w:rFonts w:cs="Arial"/>
        </w:rPr>
        <w:t xml:space="preserve"> but chooses not to.</w:t>
      </w:r>
    </w:p>
    <w:p w14:paraId="11B27C4A" w14:textId="77777777" w:rsidR="003F73F6" w:rsidRPr="00A86741" w:rsidRDefault="003F73F6" w:rsidP="00642122">
      <w:pPr>
        <w:rPr>
          <w:rFonts w:cs="Arial"/>
        </w:rPr>
      </w:pPr>
    </w:p>
    <w:p w14:paraId="579F12E4" w14:textId="77777777" w:rsidR="00DD0D10" w:rsidRPr="00A86741" w:rsidRDefault="00DD0D10" w:rsidP="00642122">
      <w:pPr>
        <w:rPr>
          <w:rFonts w:cs="Arial"/>
        </w:rPr>
      </w:pPr>
    </w:p>
    <w:p w14:paraId="40BFC27D" w14:textId="774C8A8E" w:rsidR="007E59CE" w:rsidRPr="00A86741" w:rsidRDefault="00642122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5</w:t>
      </w:r>
      <w:r w:rsidR="00712F81" w:rsidRPr="00A86741">
        <w:rPr>
          <w:rFonts w:cs="Arial"/>
        </w:rPr>
        <w:t xml:space="preserve">. </w:t>
      </w:r>
      <w:r w:rsidR="00640D62" w:rsidRPr="00A86741">
        <w:rPr>
          <w:rFonts w:cs="Arial"/>
        </w:rPr>
        <w:t xml:space="preserve">People </w:t>
      </w:r>
      <w:r w:rsidR="00712F81" w:rsidRPr="00A86741">
        <w:rPr>
          <w:rFonts w:cs="Arial"/>
        </w:rPr>
        <w:t>often</w:t>
      </w:r>
      <w:r w:rsidR="002D754C" w:rsidRPr="00A86741">
        <w:rPr>
          <w:rFonts w:cs="Arial"/>
        </w:rPr>
        <w:t xml:space="preserve"> have wrong ideas and beliefs about women and girls, or </w:t>
      </w:r>
      <w:r w:rsidR="001C4935" w:rsidRPr="00A86741">
        <w:rPr>
          <w:rFonts w:cs="Arial"/>
        </w:rPr>
        <w:t xml:space="preserve">about </w:t>
      </w:r>
      <w:r w:rsidR="002D754C" w:rsidRPr="00A86741">
        <w:rPr>
          <w:rFonts w:cs="Arial"/>
        </w:rPr>
        <w:t xml:space="preserve">women and girls with disabilities. This </w:t>
      </w:r>
      <w:r w:rsidR="00777A77" w:rsidRPr="00A86741">
        <w:rPr>
          <w:rFonts w:cs="Arial"/>
        </w:rPr>
        <w:t>cause</w:t>
      </w:r>
      <w:r w:rsidR="0079431D" w:rsidRPr="00A86741">
        <w:rPr>
          <w:rFonts w:cs="Arial"/>
        </w:rPr>
        <w:t>s</w:t>
      </w:r>
      <w:r w:rsidR="002D754C" w:rsidRPr="00A86741">
        <w:rPr>
          <w:rFonts w:cs="Arial"/>
        </w:rPr>
        <w:t xml:space="preserve"> people, communities and organizations</w:t>
      </w:r>
      <w:r w:rsidR="00777A77" w:rsidRPr="00A86741">
        <w:rPr>
          <w:rFonts w:cs="Arial"/>
        </w:rPr>
        <w:t xml:space="preserve"> to treat </w:t>
      </w:r>
      <w:r w:rsidR="002D754C" w:rsidRPr="00A86741">
        <w:rPr>
          <w:rFonts w:cs="Arial"/>
        </w:rPr>
        <w:t>women and girls with disabilities badly</w:t>
      </w:r>
      <w:r w:rsidR="00BA74E4" w:rsidRPr="00A86741">
        <w:rPr>
          <w:rFonts w:cs="Arial"/>
        </w:rPr>
        <w:t>.</w:t>
      </w:r>
      <w:r w:rsidR="0018252F" w:rsidRPr="00A86741">
        <w:rPr>
          <w:rFonts w:cs="Arial"/>
        </w:rPr>
        <w:t xml:space="preserve"> </w:t>
      </w:r>
      <w:r w:rsidR="00712F81" w:rsidRPr="00A86741">
        <w:rPr>
          <w:rFonts w:cs="Arial"/>
        </w:rPr>
        <w:t>For example,</w:t>
      </w:r>
      <w:r w:rsidR="00527AE6" w:rsidRPr="00A86741">
        <w:rPr>
          <w:rFonts w:cs="Arial"/>
        </w:rPr>
        <w:t xml:space="preserve"> teachers </w:t>
      </w:r>
      <w:r w:rsidR="007E086E" w:rsidRPr="00A86741">
        <w:rPr>
          <w:rFonts w:cs="Arial"/>
        </w:rPr>
        <w:t xml:space="preserve">may believe that girls with disabilities </w:t>
      </w:r>
      <w:r w:rsidR="0079431D" w:rsidRPr="00A86741">
        <w:rPr>
          <w:rFonts w:cs="Arial"/>
        </w:rPr>
        <w:t>are less intelligent than</w:t>
      </w:r>
      <w:r w:rsidR="007E086E" w:rsidRPr="00A86741">
        <w:rPr>
          <w:rFonts w:cs="Arial"/>
        </w:rPr>
        <w:t xml:space="preserve"> other children.</w:t>
      </w:r>
      <w:r w:rsidR="00712F81" w:rsidRPr="00A86741">
        <w:rPr>
          <w:rFonts w:cs="Arial"/>
        </w:rPr>
        <w:t xml:space="preserve"> </w:t>
      </w:r>
      <w:r w:rsidR="00382E24" w:rsidRPr="00A86741">
        <w:rPr>
          <w:rFonts w:cs="Arial"/>
        </w:rPr>
        <w:t xml:space="preserve">And </w:t>
      </w:r>
      <w:r w:rsidR="00C36EB2" w:rsidRPr="00A86741">
        <w:rPr>
          <w:rFonts w:cs="Arial"/>
        </w:rPr>
        <w:t xml:space="preserve">some </w:t>
      </w:r>
      <w:r w:rsidR="007E086E" w:rsidRPr="00A86741">
        <w:rPr>
          <w:rFonts w:cs="Arial"/>
        </w:rPr>
        <w:t>communities</w:t>
      </w:r>
      <w:r w:rsidR="00382E24" w:rsidRPr="00A86741">
        <w:rPr>
          <w:rFonts w:cs="Arial"/>
        </w:rPr>
        <w:t xml:space="preserve"> believe that men can cure HIV/AIDS by having sex with women with disabilities</w:t>
      </w:r>
      <w:r w:rsidR="002F2D2D" w:rsidRPr="00A86741">
        <w:rPr>
          <w:rFonts w:cs="Arial"/>
        </w:rPr>
        <w:t>.</w:t>
      </w:r>
    </w:p>
    <w:p w14:paraId="6A37F839" w14:textId="77777777" w:rsidR="00951EE2" w:rsidRDefault="00951EE2" w:rsidP="003F73F6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672EAA0C" w14:textId="77777777" w:rsidR="007C46F9" w:rsidRDefault="007C46F9" w:rsidP="00A27F1B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299F4D76" w14:textId="3850A5F7" w:rsidR="005F327F" w:rsidRPr="00A86741" w:rsidRDefault="005F327F" w:rsidP="005F327F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>Article 6 (2)</w:t>
      </w:r>
    </w:p>
    <w:p w14:paraId="1F9DBD58" w14:textId="77777777" w:rsidR="005F327F" w:rsidRPr="00A86741" w:rsidRDefault="005F327F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744A3586" w14:textId="230CD53A" w:rsidR="001960F2" w:rsidRPr="00A86741" w:rsidRDefault="00B45F4C" w:rsidP="00A27F1B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parties </w:t>
      </w:r>
      <w:r w:rsidR="002B731D" w:rsidRPr="00A86741">
        <w:rPr>
          <w:rFonts w:cs="Arial"/>
        </w:rPr>
        <w:t xml:space="preserve">have a duty to stop discrimination against women and girls with disabilities. But </w:t>
      </w:r>
      <w:r w:rsidR="00A4776E" w:rsidRPr="00A86741">
        <w:rPr>
          <w:rFonts w:cs="Arial"/>
        </w:rPr>
        <w:t xml:space="preserve">the second part of </w:t>
      </w:r>
      <w:r w:rsidR="005F327F" w:rsidRPr="00A86741">
        <w:rPr>
          <w:rFonts w:cs="Arial"/>
        </w:rPr>
        <w:t xml:space="preserve">article 6 says that </w:t>
      </w:r>
      <w:r w:rsidRPr="00A86741">
        <w:rPr>
          <w:rFonts w:cs="Arial"/>
        </w:rPr>
        <w:t xml:space="preserve">States parties </w:t>
      </w:r>
      <w:r w:rsidR="005F327F" w:rsidRPr="00A86741">
        <w:rPr>
          <w:rFonts w:cs="Arial"/>
        </w:rPr>
        <w:t xml:space="preserve">must </w:t>
      </w:r>
      <w:r w:rsidR="002B731D" w:rsidRPr="00A86741">
        <w:rPr>
          <w:rFonts w:cs="Arial"/>
        </w:rPr>
        <w:t xml:space="preserve">go </w:t>
      </w:r>
      <w:r w:rsidR="00E37B1F" w:rsidRPr="00A86741">
        <w:rPr>
          <w:rFonts w:cs="Arial"/>
        </w:rPr>
        <w:t xml:space="preserve">even </w:t>
      </w:r>
      <w:r w:rsidR="002B731D" w:rsidRPr="00A86741">
        <w:rPr>
          <w:rFonts w:cs="Arial"/>
        </w:rPr>
        <w:t xml:space="preserve">further. </w:t>
      </w:r>
    </w:p>
    <w:p w14:paraId="00C659E8" w14:textId="77777777" w:rsidR="001960F2" w:rsidRPr="00A86741" w:rsidRDefault="001960F2" w:rsidP="00A27F1B">
      <w:pPr>
        <w:widowControl w:val="0"/>
        <w:autoSpaceDE w:val="0"/>
        <w:autoSpaceDN w:val="0"/>
        <w:adjustRightInd w:val="0"/>
        <w:rPr>
          <w:rFonts w:cs="Arial"/>
        </w:rPr>
      </w:pPr>
    </w:p>
    <w:p w14:paraId="4E4988A3" w14:textId="7BD84575" w:rsidR="00806BE5" w:rsidRPr="00A86741" w:rsidRDefault="001960F2" w:rsidP="00A27F1B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States parties</w:t>
      </w:r>
      <w:r w:rsidR="002B731D" w:rsidRPr="00A86741">
        <w:rPr>
          <w:rFonts w:cs="Arial"/>
        </w:rPr>
        <w:t xml:space="preserve"> must do everything they can to improve the lives of </w:t>
      </w:r>
      <w:r w:rsidR="00DD08B7" w:rsidRPr="00A86741">
        <w:rPr>
          <w:rFonts w:cs="Arial"/>
        </w:rPr>
        <w:t xml:space="preserve">women and girls with disabilities. </w:t>
      </w:r>
      <w:r w:rsidR="0061375B" w:rsidRPr="00A86741">
        <w:rPr>
          <w:rFonts w:cs="Arial"/>
        </w:rPr>
        <w:t>This</w:t>
      </w:r>
      <w:r w:rsidR="00806BE5" w:rsidRPr="00A86741">
        <w:rPr>
          <w:rFonts w:cs="Arial"/>
        </w:rPr>
        <w:t xml:space="preserve"> </w:t>
      </w:r>
      <w:r w:rsidR="006F1D6C" w:rsidRPr="00A86741">
        <w:rPr>
          <w:rFonts w:cs="Arial"/>
        </w:rPr>
        <w:t xml:space="preserve">involves </w:t>
      </w:r>
      <w:r w:rsidR="00CD2AF4" w:rsidRPr="00A86741">
        <w:rPr>
          <w:rFonts w:cs="Arial"/>
        </w:rPr>
        <w:t xml:space="preserve">giving </w:t>
      </w:r>
      <w:r w:rsidR="00806BE5" w:rsidRPr="00A86741">
        <w:rPr>
          <w:rFonts w:cs="Arial"/>
        </w:rPr>
        <w:t>women and girls with disabilities</w:t>
      </w:r>
      <w:r w:rsidR="001B0294" w:rsidRPr="00A86741">
        <w:rPr>
          <w:rFonts w:cs="Arial"/>
        </w:rPr>
        <w:t xml:space="preserve"> the power and confidence to</w:t>
      </w:r>
      <w:r w:rsidR="00806BE5" w:rsidRPr="00A86741">
        <w:rPr>
          <w:rFonts w:cs="Arial"/>
        </w:rPr>
        <w:t>:</w:t>
      </w:r>
    </w:p>
    <w:p w14:paraId="136E9944" w14:textId="15090DDB" w:rsidR="00806BE5" w:rsidRPr="00A86741" w:rsidRDefault="00806BE5" w:rsidP="0064212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enjoy</w:t>
      </w:r>
      <w:r w:rsidR="00837820" w:rsidRPr="00A86741">
        <w:rPr>
          <w:rFonts w:cs="Arial"/>
        </w:rPr>
        <w:t xml:space="preserve"> all</w:t>
      </w:r>
      <w:r w:rsidRPr="00A86741">
        <w:rPr>
          <w:rFonts w:cs="Arial"/>
        </w:rPr>
        <w:t xml:space="preserve"> their rights</w:t>
      </w:r>
    </w:p>
    <w:p w14:paraId="09357C73" w14:textId="20FE5CF9" w:rsidR="00C44E96" w:rsidRPr="00A86741" w:rsidRDefault="00D3185F" w:rsidP="0064212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take part in </w:t>
      </w:r>
      <w:r w:rsidR="00C44E96" w:rsidRPr="00A86741">
        <w:rPr>
          <w:rFonts w:cs="Arial"/>
        </w:rPr>
        <w:t xml:space="preserve">all aspects of </w:t>
      </w:r>
      <w:r w:rsidRPr="00A86741">
        <w:rPr>
          <w:rFonts w:cs="Arial"/>
        </w:rPr>
        <w:t>society</w:t>
      </w:r>
      <w:r w:rsidR="000C06C8" w:rsidRPr="00A86741">
        <w:rPr>
          <w:rFonts w:cs="Arial"/>
        </w:rPr>
        <w:t>, including work</w:t>
      </w:r>
      <w:r w:rsidR="00F34057" w:rsidRPr="00A86741">
        <w:rPr>
          <w:rFonts w:cs="Arial"/>
        </w:rPr>
        <w:t xml:space="preserve">, </w:t>
      </w:r>
      <w:r w:rsidR="000C06C8" w:rsidRPr="00A86741">
        <w:rPr>
          <w:rFonts w:cs="Arial"/>
        </w:rPr>
        <w:t>education</w:t>
      </w:r>
      <w:r w:rsidR="00F34057" w:rsidRPr="00A86741">
        <w:rPr>
          <w:rFonts w:cs="Arial"/>
        </w:rPr>
        <w:t xml:space="preserve">, culture, sports and politics </w:t>
      </w:r>
    </w:p>
    <w:p w14:paraId="345A9EA7" w14:textId="3E5056EB" w:rsidR="00D3185F" w:rsidRPr="00A86741" w:rsidRDefault="00735F8D" w:rsidP="0064212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have a say in what happens in their communities and countries </w:t>
      </w:r>
    </w:p>
    <w:p w14:paraId="13FD6280" w14:textId="059CB10B" w:rsidR="00735F8D" w:rsidRPr="00A86741" w:rsidRDefault="00735F8D" w:rsidP="0064212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make </w:t>
      </w:r>
      <w:r w:rsidR="001D1BC3" w:rsidRPr="00A86741">
        <w:rPr>
          <w:rFonts w:cs="Arial"/>
        </w:rPr>
        <w:t xml:space="preserve">their own choices </w:t>
      </w:r>
    </w:p>
    <w:p w14:paraId="69DEC982" w14:textId="629E0C35" w:rsidR="00806BE5" w:rsidRPr="00A86741" w:rsidRDefault="00734313" w:rsidP="0064212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do well in life </w:t>
      </w:r>
    </w:p>
    <w:p w14:paraId="0AE083A2" w14:textId="77777777" w:rsidR="00CD6CED" w:rsidRPr="00A86741" w:rsidRDefault="00CD6CED" w:rsidP="00CD6CED">
      <w:pPr>
        <w:widowControl w:val="0"/>
        <w:autoSpaceDE w:val="0"/>
        <w:autoSpaceDN w:val="0"/>
        <w:adjustRightInd w:val="0"/>
        <w:rPr>
          <w:rFonts w:cs="Arial"/>
        </w:rPr>
      </w:pPr>
    </w:p>
    <w:p w14:paraId="192DDDBD" w14:textId="4760758C" w:rsidR="007C16A6" w:rsidRPr="00A86741" w:rsidRDefault="00BE6BC3" w:rsidP="00642122">
      <w:pPr>
        <w:pStyle w:val="ListParagraph"/>
        <w:widowControl w:val="0"/>
        <w:autoSpaceDE w:val="0"/>
        <w:autoSpaceDN w:val="0"/>
        <w:adjustRightInd w:val="0"/>
        <w:ind w:left="0"/>
      </w:pPr>
      <w:r w:rsidRPr="00A86741">
        <w:rPr>
          <w:rFonts w:cs="Arial"/>
        </w:rPr>
        <w:t xml:space="preserve">States </w:t>
      </w:r>
      <w:r w:rsidR="00B45F4C" w:rsidRPr="00A86741">
        <w:rPr>
          <w:rFonts w:cs="Arial"/>
        </w:rPr>
        <w:t>p</w:t>
      </w:r>
      <w:r w:rsidRPr="00A86741">
        <w:rPr>
          <w:rFonts w:cs="Arial"/>
        </w:rPr>
        <w:t xml:space="preserve">arties </w:t>
      </w:r>
      <w:r w:rsidR="007C16A6" w:rsidRPr="00A86741">
        <w:rPr>
          <w:rFonts w:cs="Arial"/>
        </w:rPr>
        <w:t>mu</w:t>
      </w:r>
      <w:r w:rsidR="00DC4115" w:rsidRPr="00A86741">
        <w:rPr>
          <w:rFonts w:cs="Arial"/>
        </w:rPr>
        <w:t>s</w:t>
      </w:r>
      <w:r w:rsidR="007C16A6" w:rsidRPr="00A86741">
        <w:rPr>
          <w:rFonts w:cs="Arial"/>
        </w:rPr>
        <w:t>t</w:t>
      </w:r>
      <w:r w:rsidRPr="00A86741">
        <w:rPr>
          <w:rFonts w:cs="Arial"/>
        </w:rPr>
        <w:t xml:space="preserve"> </w:t>
      </w:r>
      <w:r w:rsidR="006F556E" w:rsidRPr="00A86741">
        <w:rPr>
          <w:rFonts w:cs="Arial"/>
        </w:rPr>
        <w:t>change</w:t>
      </w:r>
      <w:r w:rsidR="00A234C5" w:rsidRPr="00A86741">
        <w:rPr>
          <w:rFonts w:cs="Arial"/>
        </w:rPr>
        <w:t xml:space="preserve"> </w:t>
      </w:r>
      <w:r w:rsidR="006F556E" w:rsidRPr="00A86741">
        <w:rPr>
          <w:rFonts w:cs="Arial"/>
        </w:rPr>
        <w:t>any</w:t>
      </w:r>
      <w:r w:rsidR="00A234C5" w:rsidRPr="00A86741">
        <w:rPr>
          <w:rFonts w:cs="Arial"/>
        </w:rPr>
        <w:t xml:space="preserve">thing </w:t>
      </w:r>
      <w:r w:rsidR="000C06C8" w:rsidRPr="00A86741">
        <w:rPr>
          <w:rFonts w:cs="Arial"/>
        </w:rPr>
        <w:t xml:space="preserve">in society </w:t>
      </w:r>
      <w:r w:rsidR="00A234C5" w:rsidRPr="00A86741">
        <w:rPr>
          <w:rFonts w:cs="Arial"/>
        </w:rPr>
        <w:t xml:space="preserve">that </w:t>
      </w:r>
      <w:r w:rsidR="001047FB" w:rsidRPr="00A86741">
        <w:rPr>
          <w:rFonts w:cs="Arial"/>
        </w:rPr>
        <w:t xml:space="preserve">is unfair to </w:t>
      </w:r>
      <w:r w:rsidR="00A234C5" w:rsidRPr="00A86741">
        <w:rPr>
          <w:rFonts w:cs="Arial"/>
        </w:rPr>
        <w:t>women and girls with disabilities</w:t>
      </w:r>
      <w:r w:rsidR="001047FB" w:rsidRPr="00A86741">
        <w:rPr>
          <w:rFonts w:cs="Arial"/>
        </w:rPr>
        <w:t xml:space="preserve"> or causes them harm</w:t>
      </w:r>
      <w:r w:rsidR="00A234C5" w:rsidRPr="00A86741">
        <w:rPr>
          <w:rFonts w:cs="Arial"/>
        </w:rPr>
        <w:t xml:space="preserve">. For example, </w:t>
      </w:r>
      <w:r w:rsidR="00B45F4C" w:rsidRPr="00A86741">
        <w:rPr>
          <w:rFonts w:cs="Arial"/>
        </w:rPr>
        <w:t xml:space="preserve">States parties </w:t>
      </w:r>
      <w:r w:rsidR="003F1A8E" w:rsidRPr="00A86741">
        <w:rPr>
          <w:rFonts w:cs="Arial"/>
        </w:rPr>
        <w:t>must</w:t>
      </w:r>
      <w:r w:rsidR="00A234C5" w:rsidRPr="00A86741">
        <w:rPr>
          <w:rFonts w:cs="Arial"/>
        </w:rPr>
        <w:t xml:space="preserve"> change</w:t>
      </w:r>
      <w:r w:rsidR="00F34057" w:rsidRPr="00A86741">
        <w:rPr>
          <w:rFonts w:cs="Arial"/>
        </w:rPr>
        <w:t xml:space="preserve"> </w:t>
      </w:r>
      <w:r w:rsidR="00EC3A88" w:rsidRPr="00A86741">
        <w:rPr>
          <w:rFonts w:cs="Arial"/>
        </w:rPr>
        <w:t xml:space="preserve">unfair </w:t>
      </w:r>
      <w:r w:rsidRPr="00A86741">
        <w:rPr>
          <w:rFonts w:cs="Arial"/>
        </w:rPr>
        <w:t>laws and rules</w:t>
      </w:r>
      <w:r w:rsidR="00935FDE" w:rsidRPr="00A86741">
        <w:rPr>
          <w:rFonts w:cs="Arial"/>
        </w:rPr>
        <w:t xml:space="preserve">, </w:t>
      </w:r>
      <w:r w:rsidR="005E3D15" w:rsidRPr="00A86741">
        <w:rPr>
          <w:rFonts w:cs="Arial"/>
        </w:rPr>
        <w:t>including</w:t>
      </w:r>
      <w:r w:rsidR="00935FDE" w:rsidRPr="00A86741">
        <w:rPr>
          <w:rFonts w:cs="Arial"/>
        </w:rPr>
        <w:t xml:space="preserve"> laws that stop women with disabilities</w:t>
      </w:r>
      <w:r w:rsidR="003F6858" w:rsidRPr="00A86741">
        <w:rPr>
          <w:rFonts w:cs="Arial"/>
        </w:rPr>
        <w:t xml:space="preserve"> </w:t>
      </w:r>
      <w:r w:rsidR="00241B03" w:rsidRPr="00A86741">
        <w:rPr>
          <w:rFonts w:cs="Arial"/>
        </w:rPr>
        <w:t>choosing where to live</w:t>
      </w:r>
      <w:r w:rsidR="009C5D04" w:rsidRPr="00A86741">
        <w:rPr>
          <w:rFonts w:cs="Arial"/>
        </w:rPr>
        <w:t xml:space="preserve"> or how many </w:t>
      </w:r>
      <w:r w:rsidR="009503A1" w:rsidRPr="00A86741">
        <w:rPr>
          <w:rFonts w:cs="Arial"/>
        </w:rPr>
        <w:t>children t</w:t>
      </w:r>
      <w:r w:rsidR="005359FD" w:rsidRPr="00A86741">
        <w:rPr>
          <w:rFonts w:cs="Arial"/>
        </w:rPr>
        <w:t>o</w:t>
      </w:r>
      <w:r w:rsidR="005F3667" w:rsidRPr="00A86741">
        <w:rPr>
          <w:rFonts w:cs="Arial"/>
        </w:rPr>
        <w:t xml:space="preserve"> </w:t>
      </w:r>
      <w:r w:rsidR="009503A1" w:rsidRPr="00A86741">
        <w:rPr>
          <w:rFonts w:cs="Arial"/>
        </w:rPr>
        <w:t>have</w:t>
      </w:r>
      <w:r w:rsidR="001F3451" w:rsidRPr="00A86741">
        <w:rPr>
          <w:rFonts w:cs="Arial"/>
        </w:rPr>
        <w:t>.</w:t>
      </w:r>
      <w:r w:rsidR="007B7208" w:rsidRPr="00A86741">
        <w:rPr>
          <w:rFonts w:cs="Arial"/>
        </w:rPr>
        <w:t xml:space="preserve"> </w:t>
      </w:r>
      <w:r w:rsidR="00B45F4C" w:rsidRPr="00A86741">
        <w:rPr>
          <w:rFonts w:cs="Arial"/>
        </w:rPr>
        <w:t xml:space="preserve">States parties must </w:t>
      </w:r>
      <w:r w:rsidR="007B1EA1" w:rsidRPr="00A86741">
        <w:t xml:space="preserve">follow the Convention </w:t>
      </w:r>
      <w:r w:rsidR="007C16A6" w:rsidRPr="00A86741">
        <w:t>at all times.</w:t>
      </w:r>
    </w:p>
    <w:p w14:paraId="0D789687" w14:textId="77777777" w:rsidR="0046050D" w:rsidRPr="00A86741" w:rsidRDefault="0046050D" w:rsidP="00BE6BC3">
      <w:pPr>
        <w:widowControl w:val="0"/>
        <w:autoSpaceDE w:val="0"/>
        <w:autoSpaceDN w:val="0"/>
        <w:adjustRightInd w:val="0"/>
        <w:rPr>
          <w:rFonts w:cs="Arial"/>
        </w:rPr>
      </w:pPr>
    </w:p>
    <w:p w14:paraId="66336805" w14:textId="75E7361A" w:rsidR="0046050D" w:rsidRPr="00A86741" w:rsidRDefault="0046050D" w:rsidP="0046050D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Women and girls with disabilities</w:t>
      </w:r>
      <w:r w:rsidR="009A32A4" w:rsidRPr="00A86741">
        <w:rPr>
          <w:rFonts w:cs="Arial"/>
        </w:rPr>
        <w:t xml:space="preserve"> are often left out of decisions that affect their lives.</w:t>
      </w:r>
      <w:r w:rsidRPr="00A86741">
        <w:rPr>
          <w:rFonts w:cs="Arial"/>
        </w:rPr>
        <w:t xml:space="preserve"> </w:t>
      </w:r>
      <w:r w:rsidR="00B45F4C" w:rsidRPr="00A86741">
        <w:rPr>
          <w:rFonts w:cs="Arial"/>
        </w:rPr>
        <w:t xml:space="preserve">States parties </w:t>
      </w:r>
      <w:r w:rsidR="00A15A7E" w:rsidRPr="00A86741">
        <w:rPr>
          <w:rFonts w:cs="Arial"/>
        </w:rPr>
        <w:t>must</w:t>
      </w:r>
      <w:r w:rsidR="009A32A4" w:rsidRPr="00A86741">
        <w:rPr>
          <w:rFonts w:cs="Arial"/>
        </w:rPr>
        <w:t xml:space="preserve"> make sure that women and girls with disabilities can speak up and have their say without any problems. </w:t>
      </w:r>
      <w:r w:rsidR="00B45F4C" w:rsidRPr="00A86741">
        <w:rPr>
          <w:rFonts w:cs="Arial"/>
        </w:rPr>
        <w:t xml:space="preserve">States parties </w:t>
      </w:r>
      <w:r w:rsidR="006067AC" w:rsidRPr="00A86741">
        <w:rPr>
          <w:rFonts w:cs="Arial"/>
        </w:rPr>
        <w:t>must</w:t>
      </w:r>
      <w:r w:rsidR="009A32A4" w:rsidRPr="00A86741">
        <w:rPr>
          <w:rFonts w:cs="Arial"/>
        </w:rPr>
        <w:t xml:space="preserve"> support</w:t>
      </w:r>
      <w:r w:rsidRPr="00A86741">
        <w:rPr>
          <w:rFonts w:cs="Arial"/>
        </w:rPr>
        <w:t xml:space="preserve"> </w:t>
      </w:r>
      <w:r w:rsidR="009A32A4" w:rsidRPr="00A86741">
        <w:rPr>
          <w:rFonts w:cs="Arial"/>
        </w:rPr>
        <w:t xml:space="preserve">women and </w:t>
      </w:r>
      <w:r w:rsidR="009A32A4" w:rsidRPr="00A86741">
        <w:rPr>
          <w:rFonts w:cs="Arial"/>
        </w:rPr>
        <w:lastRenderedPageBreak/>
        <w:t xml:space="preserve">girls with disabilities to form </w:t>
      </w:r>
      <w:r w:rsidRPr="00A86741">
        <w:rPr>
          <w:rFonts w:cs="Arial"/>
        </w:rPr>
        <w:t xml:space="preserve">organizations to have their say. And they must help women and girls with disabilities </w:t>
      </w:r>
      <w:r w:rsidR="00B77549" w:rsidRPr="00A86741">
        <w:rPr>
          <w:rFonts w:cs="Arial"/>
        </w:rPr>
        <w:t xml:space="preserve">to </w:t>
      </w:r>
      <w:r w:rsidRPr="00A86741">
        <w:rPr>
          <w:rFonts w:cs="Arial"/>
        </w:rPr>
        <w:t>be leaders in their communities and countries</w:t>
      </w:r>
      <w:r w:rsidR="00117222" w:rsidRPr="00A86741">
        <w:rPr>
          <w:rFonts w:cs="Arial"/>
        </w:rPr>
        <w:t>.</w:t>
      </w:r>
    </w:p>
    <w:p w14:paraId="4BDEEFAD" w14:textId="77777777" w:rsidR="000D66BF" w:rsidRPr="00A86741" w:rsidRDefault="000D66BF" w:rsidP="00BE6BC3">
      <w:pPr>
        <w:widowControl w:val="0"/>
        <w:autoSpaceDE w:val="0"/>
        <w:autoSpaceDN w:val="0"/>
        <w:adjustRightInd w:val="0"/>
        <w:rPr>
          <w:rFonts w:cs="Arial"/>
        </w:rPr>
      </w:pPr>
    </w:p>
    <w:p w14:paraId="2A54E686" w14:textId="77777777" w:rsidR="00873E01" w:rsidRPr="00A86741" w:rsidRDefault="00873E01" w:rsidP="00BE6BC3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1EE665BB" w14:textId="2C394298" w:rsidR="000D66BF" w:rsidRPr="00A86741" w:rsidRDefault="000D66BF" w:rsidP="00BE6BC3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 xml:space="preserve">Other </w:t>
      </w:r>
      <w:r w:rsidR="004C16FF" w:rsidRPr="00A86741">
        <w:rPr>
          <w:rFonts w:cs="Arial"/>
          <w:b/>
        </w:rPr>
        <w:t xml:space="preserve">actions that </w:t>
      </w:r>
      <w:r w:rsidR="00B45F4C" w:rsidRPr="00A86741">
        <w:rPr>
          <w:rFonts w:cs="Arial"/>
          <w:b/>
        </w:rPr>
        <w:t xml:space="preserve">States parties </w:t>
      </w:r>
      <w:r w:rsidRPr="00A86741">
        <w:rPr>
          <w:rFonts w:cs="Arial"/>
          <w:b/>
        </w:rPr>
        <w:t xml:space="preserve">must </w:t>
      </w:r>
      <w:r w:rsidR="004C16FF" w:rsidRPr="00A86741">
        <w:rPr>
          <w:rFonts w:cs="Arial"/>
          <w:b/>
        </w:rPr>
        <w:t>take</w:t>
      </w:r>
      <w:r w:rsidRPr="00A86741">
        <w:rPr>
          <w:rFonts w:cs="Arial"/>
          <w:b/>
        </w:rPr>
        <w:t>:</w:t>
      </w:r>
    </w:p>
    <w:p w14:paraId="43CF14E7" w14:textId="77777777" w:rsidR="000D66BF" w:rsidRPr="00A86741" w:rsidRDefault="000D66BF" w:rsidP="00BE6BC3">
      <w:pPr>
        <w:widowControl w:val="0"/>
        <w:autoSpaceDE w:val="0"/>
        <w:autoSpaceDN w:val="0"/>
        <w:adjustRightInd w:val="0"/>
        <w:rPr>
          <w:rFonts w:cs="Arial"/>
        </w:rPr>
      </w:pPr>
    </w:p>
    <w:p w14:paraId="6A6E85DD" w14:textId="7B7BD84D" w:rsidR="009503A1" w:rsidRPr="00A86741" w:rsidRDefault="009A2BC5" w:rsidP="00BE6BC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</w:t>
      </w:r>
      <w:r w:rsidR="00B45F4C" w:rsidRPr="00A86741">
        <w:rPr>
          <w:rFonts w:cs="Arial"/>
        </w:rPr>
        <w:t>p</w:t>
      </w:r>
      <w:r w:rsidRPr="00A86741">
        <w:rPr>
          <w:rFonts w:cs="Arial"/>
        </w:rPr>
        <w:t>arties</w:t>
      </w:r>
      <w:r w:rsidR="00935FDE" w:rsidRPr="00A86741">
        <w:rPr>
          <w:rFonts w:cs="Arial"/>
        </w:rPr>
        <w:t xml:space="preserve"> must </w:t>
      </w:r>
      <w:r w:rsidR="009503A1" w:rsidRPr="00A86741">
        <w:rPr>
          <w:rFonts w:cs="Arial"/>
        </w:rPr>
        <w:t xml:space="preserve">also </w:t>
      </w:r>
      <w:r w:rsidR="00935FDE" w:rsidRPr="00A86741">
        <w:rPr>
          <w:rFonts w:cs="Arial"/>
        </w:rPr>
        <w:t>make sure that</w:t>
      </w:r>
      <w:r w:rsidR="009503A1" w:rsidRPr="00A86741">
        <w:rPr>
          <w:rFonts w:cs="Arial"/>
        </w:rPr>
        <w:t>:</w:t>
      </w:r>
    </w:p>
    <w:p w14:paraId="32C86B13" w14:textId="77777777" w:rsidR="009503A1" w:rsidRPr="00A86741" w:rsidRDefault="009503A1" w:rsidP="00BE6BC3">
      <w:pPr>
        <w:widowControl w:val="0"/>
        <w:autoSpaceDE w:val="0"/>
        <w:autoSpaceDN w:val="0"/>
        <w:adjustRightInd w:val="0"/>
        <w:rPr>
          <w:rFonts w:cs="Arial"/>
        </w:rPr>
      </w:pPr>
    </w:p>
    <w:p w14:paraId="18EE0C5B" w14:textId="3971803E" w:rsidR="00571CDB" w:rsidRPr="00A86741" w:rsidRDefault="00C23860" w:rsidP="0064212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e</w:t>
      </w:r>
      <w:r w:rsidR="00F0670A" w:rsidRPr="00A86741">
        <w:rPr>
          <w:rFonts w:cs="Arial"/>
        </w:rPr>
        <w:t>veryone tre</w:t>
      </w:r>
      <w:r w:rsidR="009A2BC5" w:rsidRPr="00A86741">
        <w:rPr>
          <w:rFonts w:cs="Arial"/>
        </w:rPr>
        <w:t>at</w:t>
      </w:r>
      <w:r w:rsidR="00F0670A" w:rsidRPr="00A86741">
        <w:rPr>
          <w:rFonts w:cs="Arial"/>
        </w:rPr>
        <w:t>s</w:t>
      </w:r>
      <w:r w:rsidR="009A2BC5" w:rsidRPr="00A86741">
        <w:rPr>
          <w:rFonts w:cs="Arial"/>
        </w:rPr>
        <w:t xml:space="preserve"> women and girls with disabilities fairly</w:t>
      </w:r>
      <w:r w:rsidR="00F207A5" w:rsidRPr="00A86741">
        <w:rPr>
          <w:rFonts w:cs="Arial"/>
        </w:rPr>
        <w:t>.</w:t>
      </w:r>
      <w:r w:rsidR="009A2BC5" w:rsidRPr="00A86741">
        <w:rPr>
          <w:rFonts w:cs="Arial"/>
        </w:rPr>
        <w:t xml:space="preserve"> This includes </w:t>
      </w:r>
      <w:r w:rsidR="00EC3A88" w:rsidRPr="00A86741">
        <w:rPr>
          <w:rFonts w:cs="Arial"/>
        </w:rPr>
        <w:t xml:space="preserve">family and </w:t>
      </w:r>
      <w:r w:rsidR="009A2BC5" w:rsidRPr="00A86741">
        <w:rPr>
          <w:rFonts w:cs="Arial"/>
        </w:rPr>
        <w:t>community members,</w:t>
      </w:r>
      <w:r w:rsidR="00B04CE4" w:rsidRPr="00A86741">
        <w:rPr>
          <w:rFonts w:cs="Arial"/>
        </w:rPr>
        <w:t xml:space="preserve"> organizations and companies</w:t>
      </w:r>
    </w:p>
    <w:p w14:paraId="40BD5D07" w14:textId="77777777" w:rsidR="00BE6BC3" w:rsidRPr="00A86741" w:rsidRDefault="00BE6BC3" w:rsidP="00642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4345AF2A" w14:textId="2DED0871" w:rsidR="00642122" w:rsidRPr="00A86741" w:rsidRDefault="00C23860" w:rsidP="000D66BF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t</w:t>
      </w:r>
      <w:r w:rsidR="00286DE2" w:rsidRPr="00A86741">
        <w:rPr>
          <w:rFonts w:cs="Arial"/>
        </w:rPr>
        <w:t xml:space="preserve">he police </w:t>
      </w:r>
      <w:r w:rsidR="001A1B39" w:rsidRPr="00A86741">
        <w:rPr>
          <w:rFonts w:cs="Arial"/>
        </w:rPr>
        <w:t xml:space="preserve">and courts </w:t>
      </w:r>
      <w:r w:rsidR="00286DE2" w:rsidRPr="00A86741">
        <w:rPr>
          <w:rFonts w:cs="Arial"/>
        </w:rPr>
        <w:t xml:space="preserve">take action against people or organizations that deny women and girls with disabilities their rights. </w:t>
      </w:r>
      <w:r w:rsidR="00DC45D8" w:rsidRPr="00A86741">
        <w:rPr>
          <w:rFonts w:cs="Arial"/>
        </w:rPr>
        <w:t>Tr</w:t>
      </w:r>
      <w:r w:rsidR="00D166F8" w:rsidRPr="00A86741">
        <w:rPr>
          <w:rFonts w:cs="Arial"/>
        </w:rPr>
        <w:t xml:space="preserve">aining for police, judges and other </w:t>
      </w:r>
      <w:r w:rsidR="00DC45D8" w:rsidRPr="00A86741">
        <w:rPr>
          <w:rFonts w:cs="Arial"/>
        </w:rPr>
        <w:t xml:space="preserve">court staff can help </w:t>
      </w:r>
      <w:r w:rsidRPr="00A86741">
        <w:rPr>
          <w:rFonts w:cs="Arial"/>
        </w:rPr>
        <w:t>them know how to support the rights of women and girls with disabilities</w:t>
      </w:r>
    </w:p>
    <w:p w14:paraId="635DB5FF" w14:textId="77777777" w:rsidR="00642122" w:rsidRPr="00A86741" w:rsidRDefault="00642122" w:rsidP="000D66BF">
      <w:pPr>
        <w:widowControl w:val="0"/>
        <w:autoSpaceDE w:val="0"/>
        <w:autoSpaceDN w:val="0"/>
        <w:adjustRightInd w:val="0"/>
        <w:rPr>
          <w:rFonts w:cs="Arial"/>
        </w:rPr>
      </w:pPr>
    </w:p>
    <w:p w14:paraId="1F0A37F5" w14:textId="457D9F15" w:rsidR="00447AA3" w:rsidRPr="00A86741" w:rsidRDefault="00B45F4C" w:rsidP="000D66BF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lastRenderedPageBreak/>
        <w:t xml:space="preserve">States parties </w:t>
      </w:r>
      <w:r w:rsidR="00B925B8" w:rsidRPr="00A86741">
        <w:rPr>
          <w:rFonts w:cs="Arial"/>
        </w:rPr>
        <w:t>must also</w:t>
      </w:r>
      <w:r w:rsidR="00447AA3" w:rsidRPr="00A86741">
        <w:rPr>
          <w:rFonts w:cs="Arial"/>
        </w:rPr>
        <w:t>:</w:t>
      </w:r>
    </w:p>
    <w:p w14:paraId="139E3C35" w14:textId="77777777" w:rsidR="000D66BF" w:rsidRPr="00A86741" w:rsidRDefault="000D66BF" w:rsidP="000D66BF">
      <w:pPr>
        <w:widowControl w:val="0"/>
        <w:autoSpaceDE w:val="0"/>
        <w:autoSpaceDN w:val="0"/>
        <w:adjustRightInd w:val="0"/>
        <w:rPr>
          <w:rFonts w:cs="Arial"/>
        </w:rPr>
      </w:pPr>
    </w:p>
    <w:p w14:paraId="22BFFB83" w14:textId="042C0FD2" w:rsidR="00447AA3" w:rsidRPr="00A86741" w:rsidRDefault="00DD0D10" w:rsidP="0064212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i</w:t>
      </w:r>
      <w:r w:rsidR="000D66BF" w:rsidRPr="00A86741">
        <w:rPr>
          <w:rFonts w:cs="Arial"/>
        </w:rPr>
        <w:t>nclude the rights of women and girls with disabilities in</w:t>
      </w:r>
      <w:r w:rsidR="00447AA3" w:rsidRPr="00A86741">
        <w:rPr>
          <w:rFonts w:cs="Arial"/>
        </w:rPr>
        <w:t xml:space="preserve"> </w:t>
      </w:r>
      <w:r w:rsidR="001D0A02" w:rsidRPr="00A86741">
        <w:rPr>
          <w:rFonts w:cs="Arial"/>
        </w:rPr>
        <w:t xml:space="preserve">all </w:t>
      </w:r>
      <w:r w:rsidR="004E68BA" w:rsidRPr="00A86741">
        <w:rPr>
          <w:rFonts w:cs="Arial"/>
        </w:rPr>
        <w:t xml:space="preserve">plans for the country </w:t>
      </w:r>
      <w:r w:rsidR="000D66BF" w:rsidRPr="00A86741">
        <w:rPr>
          <w:rFonts w:cs="Arial"/>
        </w:rPr>
        <w:t>about women, children</w:t>
      </w:r>
      <w:r w:rsidR="00447AA3" w:rsidRPr="00A86741">
        <w:rPr>
          <w:rFonts w:cs="Arial"/>
        </w:rPr>
        <w:t xml:space="preserve"> and</w:t>
      </w:r>
      <w:r w:rsidR="000D66BF" w:rsidRPr="00A86741">
        <w:rPr>
          <w:rFonts w:cs="Arial"/>
        </w:rPr>
        <w:t xml:space="preserve"> disability</w:t>
      </w:r>
      <w:r w:rsidR="004E68BA" w:rsidRPr="00A86741">
        <w:rPr>
          <w:rFonts w:cs="Arial"/>
        </w:rPr>
        <w:t>. And in other plans abou</w:t>
      </w:r>
      <w:r w:rsidR="00EB508C" w:rsidRPr="00A86741">
        <w:rPr>
          <w:rFonts w:cs="Arial"/>
        </w:rPr>
        <w:t xml:space="preserve">t </w:t>
      </w:r>
      <w:r w:rsidR="004E68BA" w:rsidRPr="00A86741">
        <w:rPr>
          <w:rFonts w:cs="Arial"/>
        </w:rPr>
        <w:t>health, violence</w:t>
      </w:r>
      <w:r w:rsidR="00476F27" w:rsidRPr="00A86741">
        <w:rPr>
          <w:rFonts w:cs="Arial"/>
        </w:rPr>
        <w:t xml:space="preserve">, </w:t>
      </w:r>
      <w:r w:rsidR="004E68BA" w:rsidRPr="00A86741">
        <w:rPr>
          <w:rFonts w:cs="Arial"/>
        </w:rPr>
        <w:t>e</w:t>
      </w:r>
      <w:r w:rsidRPr="00A86741">
        <w:rPr>
          <w:rFonts w:cs="Arial"/>
        </w:rPr>
        <w:t>d</w:t>
      </w:r>
      <w:r w:rsidR="004E68BA" w:rsidRPr="00A86741">
        <w:rPr>
          <w:rFonts w:cs="Arial"/>
        </w:rPr>
        <w:t>ucation</w:t>
      </w:r>
      <w:r w:rsidR="00476F27" w:rsidRPr="00A86741">
        <w:rPr>
          <w:rFonts w:cs="Arial"/>
        </w:rPr>
        <w:t xml:space="preserve">, work and taking part in politics </w:t>
      </w:r>
    </w:p>
    <w:p w14:paraId="041A5ED6" w14:textId="77777777" w:rsidR="000D66BF" w:rsidRPr="00A86741" w:rsidRDefault="000D66BF" w:rsidP="00642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682EA2E9" w14:textId="62CEE492" w:rsidR="00873E01" w:rsidRPr="00A86741" w:rsidRDefault="00DD0D10" w:rsidP="0064212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t</w:t>
      </w:r>
      <w:r w:rsidR="00EE2EE8" w:rsidRPr="00A86741">
        <w:rPr>
          <w:rFonts w:cs="Arial"/>
        </w:rPr>
        <w:t xml:space="preserve">ake action to meet the particular needs of </w:t>
      </w:r>
      <w:r w:rsidR="000D66BF" w:rsidRPr="00A86741">
        <w:rPr>
          <w:rFonts w:cs="Arial"/>
        </w:rPr>
        <w:t xml:space="preserve">women and girls with disabilities. For example, women and girls with disabilities </w:t>
      </w:r>
      <w:r w:rsidR="001D0A02" w:rsidRPr="00A86741">
        <w:rPr>
          <w:rFonts w:cs="Arial"/>
        </w:rPr>
        <w:t xml:space="preserve">may </w:t>
      </w:r>
      <w:r w:rsidR="00E423F6" w:rsidRPr="00A86741">
        <w:rPr>
          <w:rFonts w:cs="Arial"/>
        </w:rPr>
        <w:t>need</w:t>
      </w:r>
      <w:r w:rsidR="001D0A02" w:rsidRPr="00A86741">
        <w:rPr>
          <w:rFonts w:cs="Arial"/>
        </w:rPr>
        <w:t xml:space="preserve"> a particular support service to help them live at home or </w:t>
      </w:r>
      <w:r w:rsidR="00BB7DB7" w:rsidRPr="00A86741">
        <w:rPr>
          <w:rFonts w:cs="Arial"/>
        </w:rPr>
        <w:t>find</w:t>
      </w:r>
      <w:r w:rsidR="001D0A02" w:rsidRPr="00A86741">
        <w:rPr>
          <w:rFonts w:cs="Arial"/>
        </w:rPr>
        <w:t xml:space="preserve"> a job</w:t>
      </w:r>
    </w:p>
    <w:p w14:paraId="02B4F231" w14:textId="7969AC04" w:rsidR="00A86741" w:rsidRDefault="00A86741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65F914E7" w14:textId="6CFE52BE" w:rsidR="000D66BF" w:rsidRPr="00A86741" w:rsidRDefault="00A86741" w:rsidP="00642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5.  How article 6 fits with the rest of the Convention</w:t>
      </w:r>
    </w:p>
    <w:p w14:paraId="0DFAE0DD" w14:textId="77777777" w:rsidR="00DB661B" w:rsidRDefault="00DB661B" w:rsidP="00C55F28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911B60A" w14:textId="2CDBF44B" w:rsidR="00C55F28" w:rsidRPr="00A86741" w:rsidRDefault="00C55F28" w:rsidP="00C55F28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Article 6 is </w:t>
      </w:r>
      <w:r w:rsidR="00247728" w:rsidRPr="00A86741">
        <w:rPr>
          <w:rFonts w:cs="Arial"/>
        </w:rPr>
        <w:t xml:space="preserve">about the rights of women and girls with disabilities. But </w:t>
      </w:r>
      <w:r w:rsidR="004A5100" w:rsidRPr="00A86741">
        <w:rPr>
          <w:rFonts w:cs="Arial"/>
        </w:rPr>
        <w:t xml:space="preserve">other </w:t>
      </w:r>
      <w:r w:rsidRPr="00A86741">
        <w:rPr>
          <w:rFonts w:cs="Arial"/>
        </w:rPr>
        <w:t>part</w:t>
      </w:r>
      <w:r w:rsidR="00247728" w:rsidRPr="00A86741">
        <w:rPr>
          <w:rFonts w:cs="Arial"/>
        </w:rPr>
        <w:t>s</w:t>
      </w:r>
      <w:r w:rsidRPr="00A86741">
        <w:rPr>
          <w:rFonts w:cs="Arial"/>
        </w:rPr>
        <w:t xml:space="preserve"> of the Convention </w:t>
      </w:r>
      <w:r w:rsidR="00247728" w:rsidRPr="00A86741">
        <w:rPr>
          <w:rFonts w:cs="Arial"/>
        </w:rPr>
        <w:t xml:space="preserve">are also </w:t>
      </w:r>
      <w:r w:rsidRPr="00A86741">
        <w:rPr>
          <w:rFonts w:cs="Arial"/>
        </w:rPr>
        <w:t xml:space="preserve">relevant to women and girls with disabilities. </w:t>
      </w:r>
      <w:r w:rsidR="00B45F4C" w:rsidRPr="00A86741">
        <w:rPr>
          <w:rFonts w:cs="Arial"/>
        </w:rPr>
        <w:t xml:space="preserve">States parties </w:t>
      </w:r>
      <w:r w:rsidR="00247728" w:rsidRPr="00A86741">
        <w:rPr>
          <w:rFonts w:cs="Arial"/>
        </w:rPr>
        <w:t>must</w:t>
      </w:r>
      <w:r w:rsidRPr="00A86741">
        <w:rPr>
          <w:rFonts w:cs="Arial"/>
        </w:rPr>
        <w:t xml:space="preserve"> think about how </w:t>
      </w:r>
      <w:r w:rsidR="0045264C" w:rsidRPr="00A86741">
        <w:rPr>
          <w:rFonts w:cs="Arial"/>
        </w:rPr>
        <w:t>a</w:t>
      </w:r>
      <w:r w:rsidRPr="00A86741">
        <w:rPr>
          <w:rFonts w:cs="Arial"/>
        </w:rPr>
        <w:t xml:space="preserve">rticle 6 works alongside </w:t>
      </w:r>
      <w:r w:rsidR="00617C16" w:rsidRPr="00A86741">
        <w:rPr>
          <w:rFonts w:cs="Arial"/>
        </w:rPr>
        <w:t>other</w:t>
      </w:r>
      <w:r w:rsidRPr="00A86741">
        <w:rPr>
          <w:rFonts w:cs="Arial"/>
        </w:rPr>
        <w:t xml:space="preserve"> parts of the Convention</w:t>
      </w:r>
      <w:r w:rsidR="00617C16" w:rsidRPr="00A86741">
        <w:rPr>
          <w:rFonts w:cs="Arial"/>
        </w:rPr>
        <w:t>.</w:t>
      </w:r>
    </w:p>
    <w:p w14:paraId="578159E0" w14:textId="77777777" w:rsidR="00C55F28" w:rsidRPr="00A86741" w:rsidRDefault="00C55F28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31EBDB34" w14:textId="37701B17" w:rsidR="00617C16" w:rsidRPr="00A86741" w:rsidRDefault="00C01FEE" w:rsidP="00642122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lastRenderedPageBreak/>
        <w:t>Articles in</w:t>
      </w:r>
      <w:r w:rsidR="00C63BCF" w:rsidRPr="00A86741">
        <w:rPr>
          <w:rFonts w:cs="Arial"/>
          <w:b/>
        </w:rPr>
        <w:t xml:space="preserve"> </w:t>
      </w:r>
      <w:r w:rsidR="00617C16" w:rsidRPr="00A86741">
        <w:rPr>
          <w:rFonts w:cs="Arial"/>
          <w:b/>
        </w:rPr>
        <w:t xml:space="preserve">the Convention that are </w:t>
      </w:r>
      <w:r w:rsidR="00C63BCF" w:rsidRPr="00A86741">
        <w:rPr>
          <w:rFonts w:cs="Arial"/>
          <w:b/>
        </w:rPr>
        <w:t xml:space="preserve">particularly </w:t>
      </w:r>
      <w:r w:rsidR="00617C16" w:rsidRPr="00A86741">
        <w:rPr>
          <w:rFonts w:cs="Arial"/>
          <w:b/>
        </w:rPr>
        <w:t>relevant to women and girls with disabilities</w:t>
      </w:r>
    </w:p>
    <w:p w14:paraId="40451E3A" w14:textId="77777777" w:rsidR="00617C16" w:rsidRPr="00A86741" w:rsidRDefault="00617C16" w:rsidP="00642122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421D4045" w14:textId="729FAB06" w:rsidR="00AD1820" w:rsidRPr="00A86741" w:rsidRDefault="00617C16" w:rsidP="00642122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>The right of</w:t>
      </w:r>
      <w:r w:rsidRPr="00A86741">
        <w:rPr>
          <w:rFonts w:cs="Arial"/>
        </w:rPr>
        <w:t xml:space="preserve"> </w:t>
      </w:r>
      <w:r w:rsidR="00AD1820" w:rsidRPr="00A86741">
        <w:rPr>
          <w:rFonts w:cs="Arial"/>
          <w:b/>
        </w:rPr>
        <w:t xml:space="preserve">people with disabilities </w:t>
      </w:r>
      <w:r w:rsidRPr="00A86741">
        <w:rPr>
          <w:rFonts w:cs="Arial"/>
          <w:b/>
        </w:rPr>
        <w:t>to be</w:t>
      </w:r>
      <w:r w:rsidR="00AD1820" w:rsidRPr="00A86741">
        <w:rPr>
          <w:rFonts w:cs="Arial"/>
          <w:b/>
        </w:rPr>
        <w:t xml:space="preserve"> free from violence, abuse and people forcing them to do things they do</w:t>
      </w:r>
      <w:r w:rsidR="00FE4B82" w:rsidRPr="00A86741">
        <w:rPr>
          <w:rFonts w:cs="Arial"/>
          <w:b/>
        </w:rPr>
        <w:t xml:space="preserve">n’t </w:t>
      </w:r>
      <w:r w:rsidR="00AD1820" w:rsidRPr="00A86741">
        <w:rPr>
          <w:rFonts w:cs="Arial"/>
          <w:b/>
        </w:rPr>
        <w:t>want to do</w:t>
      </w:r>
      <w:r w:rsidR="00A86741">
        <w:rPr>
          <w:rFonts w:cs="Arial"/>
          <w:b/>
        </w:rPr>
        <w:t xml:space="preserve"> </w:t>
      </w:r>
      <w:r w:rsidR="00AD1820" w:rsidRPr="00A86741">
        <w:rPr>
          <w:rFonts w:cs="Arial"/>
          <w:b/>
        </w:rPr>
        <w:t>(article 16)</w:t>
      </w:r>
    </w:p>
    <w:p w14:paraId="77376716" w14:textId="4BEB4277" w:rsidR="00AD1820" w:rsidRPr="00A86741" w:rsidRDefault="00AD1820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4A89BA03" w14:textId="41A79849" w:rsidR="008C6F75" w:rsidRPr="00A86741" w:rsidRDefault="002536B8" w:rsidP="00C55F28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</w:t>
      </w:r>
      <w:r w:rsidR="008C6F75" w:rsidRPr="00A86741">
        <w:rPr>
          <w:rFonts w:cs="Arial"/>
        </w:rPr>
        <w:t>omen and girls with disabilitie</w:t>
      </w:r>
      <w:r w:rsidRPr="00A86741">
        <w:rPr>
          <w:rFonts w:cs="Arial"/>
        </w:rPr>
        <w:t xml:space="preserve">s experience </w:t>
      </w:r>
      <w:r w:rsidR="008C6F75" w:rsidRPr="00A86741">
        <w:rPr>
          <w:rFonts w:cs="Arial"/>
        </w:rPr>
        <w:t>more</w:t>
      </w:r>
      <w:r w:rsidRPr="00A86741">
        <w:rPr>
          <w:rFonts w:cs="Arial"/>
        </w:rPr>
        <w:t xml:space="preserve"> violence and abuse</w:t>
      </w:r>
      <w:r w:rsidR="008C6F75" w:rsidRPr="00A86741">
        <w:rPr>
          <w:rFonts w:cs="Arial"/>
        </w:rPr>
        <w:t xml:space="preserve"> than </w:t>
      </w:r>
      <w:r w:rsidR="00FE4B82" w:rsidRPr="00A86741">
        <w:rPr>
          <w:rFonts w:cs="Arial"/>
        </w:rPr>
        <w:t>women and girls</w:t>
      </w:r>
      <w:r w:rsidR="00382B8E" w:rsidRPr="00A86741">
        <w:rPr>
          <w:rFonts w:cs="Arial"/>
        </w:rPr>
        <w:t xml:space="preserve"> </w:t>
      </w:r>
      <w:r w:rsidR="00EE59DC" w:rsidRPr="00A86741">
        <w:rPr>
          <w:rFonts w:cs="Arial"/>
        </w:rPr>
        <w:t xml:space="preserve">without disabilities </w:t>
      </w:r>
      <w:r w:rsidR="00382B8E" w:rsidRPr="00A86741">
        <w:rPr>
          <w:rFonts w:cs="Arial"/>
        </w:rPr>
        <w:t>and boys with disabilities</w:t>
      </w:r>
      <w:r w:rsidR="00FE4B82" w:rsidRPr="00A86741">
        <w:rPr>
          <w:rFonts w:cs="Arial"/>
        </w:rPr>
        <w:t>.</w:t>
      </w:r>
      <w:r w:rsidR="0018252F" w:rsidRPr="00A86741">
        <w:rPr>
          <w:rFonts w:cs="Arial"/>
        </w:rPr>
        <w:t xml:space="preserve"> </w:t>
      </w:r>
      <w:r w:rsidR="00E959EB" w:rsidRPr="00A86741">
        <w:rPr>
          <w:rFonts w:cs="Arial"/>
        </w:rPr>
        <w:t xml:space="preserve">This can stop women and girls with disabilities having the same chances in life as </w:t>
      </w:r>
      <w:r w:rsidR="005E5CAF" w:rsidRPr="00A86741">
        <w:rPr>
          <w:rFonts w:cs="Arial"/>
        </w:rPr>
        <w:t xml:space="preserve">other </w:t>
      </w:r>
      <w:r w:rsidR="007B1728" w:rsidRPr="00A86741">
        <w:rPr>
          <w:rFonts w:cs="Arial"/>
        </w:rPr>
        <w:t>people</w:t>
      </w:r>
      <w:r w:rsidR="00E959EB" w:rsidRPr="00A86741">
        <w:rPr>
          <w:rFonts w:cs="Arial"/>
        </w:rPr>
        <w:t>.</w:t>
      </w:r>
      <w:r w:rsidR="009267D4" w:rsidRPr="00A86741">
        <w:rPr>
          <w:rFonts w:cs="Arial"/>
        </w:rPr>
        <w:t xml:space="preserve"> </w:t>
      </w:r>
      <w:r w:rsidR="00A8624C" w:rsidRPr="00A86741">
        <w:rPr>
          <w:rFonts w:cs="Arial"/>
        </w:rPr>
        <w:t xml:space="preserve">For example, </w:t>
      </w:r>
      <w:r w:rsidR="00755971" w:rsidRPr="00A86741">
        <w:rPr>
          <w:rFonts w:cs="Arial"/>
        </w:rPr>
        <w:t xml:space="preserve">young </w:t>
      </w:r>
      <w:r w:rsidR="00A8624C" w:rsidRPr="00A86741">
        <w:rPr>
          <w:rFonts w:cs="Arial"/>
        </w:rPr>
        <w:t xml:space="preserve">girls with disabilities who are forced to get married </w:t>
      </w:r>
      <w:r w:rsidR="00755971" w:rsidRPr="00A86741">
        <w:rPr>
          <w:rFonts w:cs="Arial"/>
        </w:rPr>
        <w:t xml:space="preserve">often </w:t>
      </w:r>
      <w:r w:rsidR="00D97F96" w:rsidRPr="00A86741">
        <w:rPr>
          <w:rFonts w:cs="Arial"/>
        </w:rPr>
        <w:t xml:space="preserve">have to </w:t>
      </w:r>
      <w:r w:rsidR="00006551" w:rsidRPr="00A86741">
        <w:rPr>
          <w:rFonts w:cs="Arial"/>
        </w:rPr>
        <w:t>leave education</w:t>
      </w:r>
      <w:r w:rsidR="00A8624C" w:rsidRPr="00A86741">
        <w:rPr>
          <w:rFonts w:cs="Arial"/>
        </w:rPr>
        <w:t xml:space="preserve">. </w:t>
      </w:r>
    </w:p>
    <w:p w14:paraId="6C9144A4" w14:textId="77777777" w:rsidR="00DB661B" w:rsidRPr="00A86741" w:rsidRDefault="00DB661B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6CF427B0" w14:textId="77777777" w:rsidR="00873E01" w:rsidRPr="00A86741" w:rsidRDefault="00873E01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755A8387" w14:textId="792E26ED" w:rsidR="00801B5F" w:rsidRPr="00A86741" w:rsidRDefault="008B39B8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M</w:t>
      </w:r>
      <w:r w:rsidR="009D73A1" w:rsidRPr="00A86741">
        <w:rPr>
          <w:rFonts w:cs="Arial"/>
        </w:rPr>
        <w:t xml:space="preserve">any </w:t>
      </w:r>
      <w:r w:rsidR="00C1551E" w:rsidRPr="00A86741">
        <w:rPr>
          <w:rFonts w:cs="Arial"/>
        </w:rPr>
        <w:t>p</w:t>
      </w:r>
      <w:r w:rsidR="00FA643B" w:rsidRPr="00A86741">
        <w:rPr>
          <w:rFonts w:cs="Arial"/>
        </w:rPr>
        <w:t>eople</w:t>
      </w:r>
      <w:r w:rsidR="009C1900" w:rsidRPr="00A86741">
        <w:rPr>
          <w:rFonts w:cs="Arial"/>
        </w:rPr>
        <w:t xml:space="preserve"> have </w:t>
      </w:r>
      <w:r w:rsidR="00FA643B" w:rsidRPr="00A86741">
        <w:rPr>
          <w:rFonts w:cs="Arial"/>
        </w:rPr>
        <w:t>wrong ideas</w:t>
      </w:r>
      <w:r w:rsidR="00957B0D" w:rsidRPr="00A86741">
        <w:rPr>
          <w:rFonts w:cs="Arial"/>
        </w:rPr>
        <w:t xml:space="preserve"> and beliefs</w:t>
      </w:r>
      <w:r w:rsidR="00FA643B" w:rsidRPr="00A86741">
        <w:rPr>
          <w:rFonts w:cs="Arial"/>
        </w:rPr>
        <w:t xml:space="preserve"> about </w:t>
      </w:r>
      <w:r w:rsidRPr="00A86741">
        <w:rPr>
          <w:rFonts w:cs="Arial"/>
        </w:rPr>
        <w:t>women and girls with disabilities</w:t>
      </w:r>
      <w:r w:rsidR="00FA643B" w:rsidRPr="00A86741">
        <w:rPr>
          <w:rFonts w:cs="Arial"/>
        </w:rPr>
        <w:t>.</w:t>
      </w:r>
      <w:r w:rsidR="00862DCF" w:rsidRPr="00A86741">
        <w:rPr>
          <w:rFonts w:cs="Arial"/>
        </w:rPr>
        <w:t xml:space="preserve"> </w:t>
      </w:r>
      <w:r w:rsidR="004A5100" w:rsidRPr="00A86741">
        <w:rPr>
          <w:rFonts w:cs="Arial"/>
        </w:rPr>
        <w:t xml:space="preserve">This </w:t>
      </w:r>
      <w:r w:rsidR="0047333B" w:rsidRPr="00A86741">
        <w:rPr>
          <w:rFonts w:cs="Arial"/>
        </w:rPr>
        <w:t>lead</w:t>
      </w:r>
      <w:r w:rsidR="004A5100" w:rsidRPr="00A86741">
        <w:rPr>
          <w:rFonts w:cs="Arial"/>
        </w:rPr>
        <w:t>s</w:t>
      </w:r>
      <w:r w:rsidR="0047333B" w:rsidRPr="00A86741">
        <w:rPr>
          <w:rFonts w:cs="Arial"/>
        </w:rPr>
        <w:t xml:space="preserve"> to more violence and abuse against women and girls with disabilities</w:t>
      </w:r>
      <w:r w:rsidR="005A1593" w:rsidRPr="00A86741">
        <w:rPr>
          <w:rFonts w:cs="Arial"/>
        </w:rPr>
        <w:t>.</w:t>
      </w:r>
      <w:r w:rsidR="00B42C1E" w:rsidRPr="00A86741">
        <w:rPr>
          <w:rFonts w:cs="Arial"/>
        </w:rPr>
        <w:t xml:space="preserve"> For example, </w:t>
      </w:r>
      <w:r w:rsidR="00981AEC" w:rsidRPr="00A86741">
        <w:rPr>
          <w:rFonts w:cs="Arial"/>
        </w:rPr>
        <w:t xml:space="preserve">family members may </w:t>
      </w:r>
      <w:r w:rsidR="000D6E50" w:rsidRPr="00A86741">
        <w:rPr>
          <w:rFonts w:cs="Arial"/>
        </w:rPr>
        <w:t>keep</w:t>
      </w:r>
      <w:r w:rsidR="00BF4FEA" w:rsidRPr="00A86741">
        <w:rPr>
          <w:rFonts w:cs="Arial"/>
        </w:rPr>
        <w:t xml:space="preserve"> women with disabilities away from the community or be violent to them </w:t>
      </w:r>
      <w:r w:rsidR="004A5100" w:rsidRPr="00A86741">
        <w:rPr>
          <w:rFonts w:cs="Arial"/>
        </w:rPr>
        <w:t>because they</w:t>
      </w:r>
      <w:r w:rsidR="00801B5F" w:rsidRPr="00A86741">
        <w:rPr>
          <w:rFonts w:cs="Arial"/>
        </w:rPr>
        <w:t xml:space="preserve"> </w:t>
      </w:r>
      <w:r w:rsidR="00F636C0" w:rsidRPr="00A86741">
        <w:rPr>
          <w:rFonts w:cs="Arial"/>
        </w:rPr>
        <w:t xml:space="preserve">believe </w:t>
      </w:r>
      <w:r w:rsidR="00254665" w:rsidRPr="00A86741">
        <w:rPr>
          <w:rFonts w:cs="Arial"/>
        </w:rPr>
        <w:t>that women with disabilities</w:t>
      </w:r>
      <w:r w:rsidR="00801B5F" w:rsidRPr="00A86741">
        <w:rPr>
          <w:rFonts w:cs="Arial"/>
        </w:rPr>
        <w:t xml:space="preserve"> are dangerous</w:t>
      </w:r>
      <w:r w:rsidR="00D45859" w:rsidRPr="00A86741">
        <w:rPr>
          <w:rFonts w:cs="Arial"/>
        </w:rPr>
        <w:t xml:space="preserve"> or less important than </w:t>
      </w:r>
      <w:r w:rsidR="00D52FC5" w:rsidRPr="00A86741">
        <w:rPr>
          <w:rFonts w:cs="Arial"/>
        </w:rPr>
        <w:t>men</w:t>
      </w:r>
      <w:r w:rsidR="00603824" w:rsidRPr="00A86741">
        <w:rPr>
          <w:rFonts w:cs="Arial"/>
        </w:rPr>
        <w:t>.</w:t>
      </w:r>
      <w:r w:rsidR="00801B5F" w:rsidRPr="00A86741">
        <w:rPr>
          <w:rFonts w:cs="Arial"/>
        </w:rPr>
        <w:t xml:space="preserve"> </w:t>
      </w:r>
    </w:p>
    <w:p w14:paraId="6DA383CB" w14:textId="77777777" w:rsidR="00873E01" w:rsidRPr="00A86741" w:rsidRDefault="00873E01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26670345" w14:textId="77777777" w:rsidR="008C6F75" w:rsidRPr="00A86741" w:rsidRDefault="008C6F75" w:rsidP="00C55F28">
      <w:pPr>
        <w:widowControl w:val="0"/>
        <w:autoSpaceDE w:val="0"/>
        <w:autoSpaceDN w:val="0"/>
        <w:adjustRightInd w:val="0"/>
        <w:rPr>
          <w:rFonts w:cs="Arial"/>
        </w:rPr>
      </w:pPr>
    </w:p>
    <w:p w14:paraId="5DA1BA14" w14:textId="1A2939AF" w:rsidR="00CA0385" w:rsidRPr="00A86741" w:rsidRDefault="007B6122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</w:t>
      </w:r>
      <w:r w:rsidR="00937C2D" w:rsidRPr="00A86741">
        <w:rPr>
          <w:rFonts w:cs="Arial"/>
        </w:rPr>
        <w:t xml:space="preserve">parties </w:t>
      </w:r>
      <w:r w:rsidRPr="00A86741">
        <w:rPr>
          <w:rFonts w:cs="Arial"/>
        </w:rPr>
        <w:t xml:space="preserve">must work to stop </w:t>
      </w:r>
      <w:r w:rsidR="00D4762E" w:rsidRPr="00A86741">
        <w:rPr>
          <w:rFonts w:cs="Arial"/>
        </w:rPr>
        <w:t xml:space="preserve">all </w:t>
      </w:r>
      <w:r w:rsidRPr="00A86741">
        <w:rPr>
          <w:rFonts w:cs="Arial"/>
        </w:rPr>
        <w:t xml:space="preserve">violence and abuse against women and girls </w:t>
      </w:r>
      <w:r w:rsidRPr="00A86741">
        <w:rPr>
          <w:rFonts w:cs="Arial"/>
        </w:rPr>
        <w:lastRenderedPageBreak/>
        <w:t>with disabilities.</w:t>
      </w:r>
      <w:r w:rsidR="00787C40" w:rsidRPr="00A86741">
        <w:rPr>
          <w:rFonts w:cs="Arial"/>
        </w:rPr>
        <w:t xml:space="preserve"> T</w:t>
      </w:r>
      <w:r w:rsidRPr="00A86741">
        <w:rPr>
          <w:rFonts w:cs="Arial"/>
        </w:rPr>
        <w:t>h</w:t>
      </w:r>
      <w:r w:rsidR="00CA0385" w:rsidRPr="00A86741">
        <w:rPr>
          <w:rFonts w:cs="Arial"/>
        </w:rPr>
        <w:t>is includes</w:t>
      </w:r>
      <w:r w:rsidR="00253E0F" w:rsidRPr="00A86741">
        <w:rPr>
          <w:rFonts w:cs="Arial"/>
        </w:rPr>
        <w:t xml:space="preserve"> rape and f</w:t>
      </w:r>
      <w:r w:rsidR="00CA0385" w:rsidRPr="00A86741">
        <w:rPr>
          <w:rFonts w:cs="Arial"/>
        </w:rPr>
        <w:t xml:space="preserve">emale </w:t>
      </w:r>
      <w:r w:rsidR="00253E0F" w:rsidRPr="00A86741">
        <w:rPr>
          <w:rFonts w:cs="Arial"/>
        </w:rPr>
        <w:t>g</w:t>
      </w:r>
      <w:r w:rsidR="00CA0385" w:rsidRPr="00A86741">
        <w:rPr>
          <w:rFonts w:cs="Arial"/>
        </w:rPr>
        <w:t xml:space="preserve">enital </w:t>
      </w:r>
      <w:r w:rsidR="00253E0F" w:rsidRPr="00A86741">
        <w:rPr>
          <w:rFonts w:cs="Arial"/>
        </w:rPr>
        <w:t>m</w:t>
      </w:r>
      <w:r w:rsidR="00CA0385" w:rsidRPr="00A86741">
        <w:rPr>
          <w:rFonts w:cs="Arial"/>
        </w:rPr>
        <w:t>utilation</w:t>
      </w:r>
      <w:r w:rsidR="007F6B18" w:rsidRPr="00A86741">
        <w:rPr>
          <w:rFonts w:cs="Arial"/>
        </w:rPr>
        <w:t>. Female genital mutilation</w:t>
      </w:r>
      <w:r w:rsidR="007F6B18" w:rsidRPr="00A86741" w:rsidDel="007F6B18">
        <w:rPr>
          <w:rFonts w:cs="Arial"/>
        </w:rPr>
        <w:t xml:space="preserve"> </w:t>
      </w:r>
      <w:r w:rsidR="007F6B18" w:rsidRPr="00A86741">
        <w:rPr>
          <w:rFonts w:cs="Arial"/>
        </w:rPr>
        <w:t xml:space="preserve">is when </w:t>
      </w:r>
      <w:r w:rsidR="00CA0385" w:rsidRPr="00A86741">
        <w:rPr>
          <w:rFonts w:cs="Arial"/>
        </w:rPr>
        <w:t xml:space="preserve">a women or girl’s private parts are cut, injured </w:t>
      </w:r>
      <w:r w:rsidR="00254665" w:rsidRPr="00A86741">
        <w:rPr>
          <w:rFonts w:cs="Arial"/>
        </w:rPr>
        <w:t>or</w:t>
      </w:r>
      <w:r w:rsidR="00CA0385" w:rsidRPr="00A86741">
        <w:rPr>
          <w:rFonts w:cs="Arial"/>
        </w:rPr>
        <w:t xml:space="preserve"> changed. There is no medical reason for this</w:t>
      </w:r>
    </w:p>
    <w:p w14:paraId="711B47F5" w14:textId="15D81F9B" w:rsidR="00253E0F" w:rsidRPr="00A86741" w:rsidRDefault="008469E3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</w:t>
      </w:r>
      <w:r w:rsidR="00FA330C" w:rsidRPr="00A86741">
        <w:rPr>
          <w:rFonts w:cs="Arial"/>
        </w:rPr>
        <w:t>omen and girls with disabilities</w:t>
      </w:r>
      <w:r w:rsidR="00FA330C" w:rsidRPr="00A86741" w:rsidDel="00FA330C">
        <w:rPr>
          <w:rFonts w:cs="Arial"/>
        </w:rPr>
        <w:t xml:space="preserve"> </w:t>
      </w:r>
      <w:r w:rsidR="00B37B51" w:rsidRPr="00A86741">
        <w:rPr>
          <w:rFonts w:cs="Arial"/>
        </w:rPr>
        <w:t xml:space="preserve">also </w:t>
      </w:r>
      <w:r w:rsidRPr="00A86741">
        <w:rPr>
          <w:rFonts w:cs="Arial"/>
        </w:rPr>
        <w:t>face other violence and abuse</w:t>
      </w:r>
      <w:r w:rsidR="00FA330C" w:rsidRPr="00A86741">
        <w:rPr>
          <w:rFonts w:cs="Arial"/>
        </w:rPr>
        <w:t xml:space="preserve">. For example, people </w:t>
      </w:r>
      <w:r w:rsidR="00DB661B" w:rsidRPr="00A86741">
        <w:rPr>
          <w:rFonts w:cs="Arial"/>
        </w:rPr>
        <w:t>sometimes</w:t>
      </w:r>
      <w:r w:rsidR="00FA330C" w:rsidRPr="00A86741">
        <w:rPr>
          <w:rFonts w:cs="Arial"/>
        </w:rPr>
        <w:t xml:space="preserve">: </w:t>
      </w:r>
    </w:p>
    <w:p w14:paraId="46918F1B" w14:textId="77777777" w:rsidR="00253E0F" w:rsidRPr="00A86741" w:rsidRDefault="00253E0F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5F124263" w14:textId="0AF673B8" w:rsidR="00CA0385" w:rsidRPr="00A86741" w:rsidRDefault="00CA0385" w:rsidP="00642122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force women and girls wit</w:t>
      </w:r>
      <w:r w:rsidR="00B37B51" w:rsidRPr="00A86741">
        <w:rPr>
          <w:rFonts w:cs="Arial"/>
        </w:rPr>
        <w:t>h disabilities to work for free or</w:t>
      </w:r>
      <w:r w:rsidRPr="00A86741">
        <w:rPr>
          <w:rFonts w:cs="Arial"/>
        </w:rPr>
        <w:t xml:space="preserve"> have sex with people</w:t>
      </w:r>
      <w:r w:rsidR="00FE5D35" w:rsidRPr="00A86741">
        <w:rPr>
          <w:rFonts w:cs="Arial"/>
        </w:rPr>
        <w:t xml:space="preserve"> for money</w:t>
      </w:r>
      <w:r w:rsidRPr="00A86741">
        <w:rPr>
          <w:rFonts w:cs="Arial"/>
        </w:rPr>
        <w:t xml:space="preserve"> </w:t>
      </w:r>
    </w:p>
    <w:p w14:paraId="2657EAD1" w14:textId="77777777" w:rsidR="00B37B51" w:rsidRPr="00A86741" w:rsidRDefault="00B37B51" w:rsidP="00B37B51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4AC13F3F" w14:textId="56BEED50" w:rsidR="00DB661B" w:rsidRPr="00A86741" w:rsidRDefault="00CA0385" w:rsidP="007B6122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leave women and girls with disabilities without the </w:t>
      </w:r>
      <w:r w:rsidR="00981AEC" w:rsidRPr="00A86741">
        <w:rPr>
          <w:rFonts w:cs="Arial"/>
        </w:rPr>
        <w:t xml:space="preserve">personal </w:t>
      </w:r>
      <w:r w:rsidRPr="00A86741">
        <w:rPr>
          <w:rFonts w:cs="Arial"/>
        </w:rPr>
        <w:t>care</w:t>
      </w:r>
      <w:r w:rsidR="00CD0EA3" w:rsidRPr="00A86741">
        <w:rPr>
          <w:rFonts w:cs="Arial"/>
        </w:rPr>
        <w:t xml:space="preserve">, </w:t>
      </w:r>
      <w:r w:rsidR="00C74751" w:rsidRPr="00A86741">
        <w:rPr>
          <w:rFonts w:cs="Arial"/>
        </w:rPr>
        <w:t xml:space="preserve">medicine </w:t>
      </w:r>
      <w:r w:rsidRPr="00A86741">
        <w:rPr>
          <w:rFonts w:cs="Arial"/>
        </w:rPr>
        <w:t>or equipment they need</w:t>
      </w:r>
      <w:r w:rsidR="00FB30DA" w:rsidRPr="00A86741">
        <w:rPr>
          <w:rFonts w:cs="Arial"/>
        </w:rPr>
        <w:t>, such as</w:t>
      </w:r>
      <w:r w:rsidR="00FC73F5" w:rsidRPr="00A86741">
        <w:rPr>
          <w:rFonts w:cs="Arial"/>
        </w:rPr>
        <w:t xml:space="preserve"> </w:t>
      </w:r>
      <w:r w:rsidR="00FB30DA" w:rsidRPr="00A86741">
        <w:rPr>
          <w:rFonts w:cs="Arial"/>
        </w:rPr>
        <w:t>w</w:t>
      </w:r>
      <w:r w:rsidR="00C74751" w:rsidRPr="00A86741">
        <w:rPr>
          <w:rFonts w:cs="Arial"/>
        </w:rPr>
        <w:t>heelchairs</w:t>
      </w:r>
      <w:r w:rsidR="00D234F8" w:rsidRPr="00A86741">
        <w:rPr>
          <w:rFonts w:cs="Arial"/>
        </w:rPr>
        <w:t xml:space="preserve"> and ramps</w:t>
      </w:r>
    </w:p>
    <w:p w14:paraId="211EB75D" w14:textId="77777777" w:rsidR="00DB661B" w:rsidRPr="00A86741" w:rsidRDefault="00DB661B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2B1E1031" w14:textId="47C75EA9" w:rsidR="00FB30DA" w:rsidRPr="00A86741" w:rsidRDefault="0054429E" w:rsidP="00642122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force women </w:t>
      </w:r>
      <w:r w:rsidR="00136D6A" w:rsidRPr="00A86741">
        <w:rPr>
          <w:rFonts w:cs="Arial"/>
        </w:rPr>
        <w:t xml:space="preserve">and girls </w:t>
      </w:r>
      <w:r w:rsidRPr="00A86741">
        <w:rPr>
          <w:rFonts w:cs="Arial"/>
        </w:rPr>
        <w:t xml:space="preserve">with disabilities to have </w:t>
      </w:r>
      <w:r w:rsidR="00753372" w:rsidRPr="00A86741">
        <w:rPr>
          <w:rFonts w:cs="Arial"/>
        </w:rPr>
        <w:t xml:space="preserve">medical </w:t>
      </w:r>
      <w:r w:rsidRPr="00A86741">
        <w:rPr>
          <w:rFonts w:cs="Arial"/>
        </w:rPr>
        <w:t>tests or operations</w:t>
      </w:r>
      <w:r w:rsidR="002F60A9" w:rsidRPr="00A86741">
        <w:rPr>
          <w:rFonts w:cs="Arial"/>
        </w:rPr>
        <w:t xml:space="preserve">, without </w:t>
      </w:r>
      <w:r w:rsidR="00D01086" w:rsidRPr="00A86741">
        <w:rPr>
          <w:rFonts w:cs="Arial"/>
        </w:rPr>
        <w:t>asking</w:t>
      </w:r>
      <w:r w:rsidR="002F60A9" w:rsidRPr="00A86741">
        <w:rPr>
          <w:rFonts w:cs="Arial"/>
        </w:rPr>
        <w:t xml:space="preserve"> </w:t>
      </w:r>
      <w:r w:rsidR="00AD7837" w:rsidRPr="00A86741">
        <w:rPr>
          <w:rFonts w:cs="Arial"/>
        </w:rPr>
        <w:t>them first</w:t>
      </w:r>
      <w:r w:rsidR="00D01086" w:rsidRPr="00A86741">
        <w:rPr>
          <w:rFonts w:cs="Arial"/>
        </w:rPr>
        <w:t>. For example, some women with disabilities are forced to have an abortion</w:t>
      </w:r>
      <w:r w:rsidR="00AD7837" w:rsidRPr="00A86741">
        <w:rPr>
          <w:rFonts w:cs="Arial"/>
        </w:rPr>
        <w:t>. This is a</w:t>
      </w:r>
      <w:r w:rsidR="00F449C6" w:rsidRPr="00A86741">
        <w:rPr>
          <w:rFonts w:cs="Arial"/>
        </w:rPr>
        <w:t xml:space="preserve"> medical procedure </w:t>
      </w:r>
      <w:r w:rsidR="00AD7837" w:rsidRPr="00A86741">
        <w:rPr>
          <w:rFonts w:cs="Arial"/>
        </w:rPr>
        <w:t xml:space="preserve">to end a woman’s pregnancy </w:t>
      </w:r>
    </w:p>
    <w:p w14:paraId="5DDEEC1E" w14:textId="77777777" w:rsidR="00873E01" w:rsidRPr="00A86741" w:rsidRDefault="00873E01" w:rsidP="006A37C7">
      <w:pPr>
        <w:widowControl w:val="0"/>
        <w:autoSpaceDE w:val="0"/>
        <w:autoSpaceDN w:val="0"/>
        <w:adjustRightInd w:val="0"/>
        <w:rPr>
          <w:rFonts w:cs="Arial"/>
        </w:rPr>
      </w:pPr>
    </w:p>
    <w:p w14:paraId="605641FE" w14:textId="77777777" w:rsidR="00873E01" w:rsidRPr="00A86741" w:rsidRDefault="00873E01" w:rsidP="006A37C7">
      <w:pPr>
        <w:widowControl w:val="0"/>
        <w:autoSpaceDE w:val="0"/>
        <w:autoSpaceDN w:val="0"/>
        <w:adjustRightInd w:val="0"/>
        <w:rPr>
          <w:rFonts w:cs="Arial"/>
        </w:rPr>
      </w:pPr>
    </w:p>
    <w:p w14:paraId="4139D8AB" w14:textId="0CEF5659" w:rsidR="006A37C7" w:rsidRPr="00A86741" w:rsidRDefault="006A37C7" w:rsidP="006A37C7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 xml:space="preserve">The right of people with disabilities to get married and  </w:t>
      </w:r>
    </w:p>
    <w:p w14:paraId="633A00DE" w14:textId="10BAD890" w:rsidR="006A37C7" w:rsidRPr="00A86741" w:rsidRDefault="006A37C7" w:rsidP="006A37C7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>have relationships, sex, a family and children (</w:t>
      </w:r>
      <w:r w:rsidR="00332AE8" w:rsidRPr="00A86741">
        <w:rPr>
          <w:rFonts w:cs="Arial"/>
          <w:b/>
        </w:rPr>
        <w:t>a</w:t>
      </w:r>
      <w:r w:rsidRPr="00A86741">
        <w:rPr>
          <w:rFonts w:cs="Arial"/>
          <w:b/>
        </w:rPr>
        <w:t>rticles 23              and 25)</w:t>
      </w:r>
    </w:p>
    <w:p w14:paraId="77D8483E" w14:textId="77777777" w:rsidR="007C46F9" w:rsidRPr="00A86741" w:rsidRDefault="007C46F9" w:rsidP="007C46F9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787C1B5F" w14:textId="7E16D44E" w:rsidR="0073571F" w:rsidRPr="00A86741" w:rsidRDefault="007C46F9" w:rsidP="006A37C7">
      <w:pPr>
        <w:widowControl w:val="0"/>
        <w:autoSpaceDE w:val="0"/>
        <w:autoSpaceDN w:val="0"/>
        <w:adjustRightInd w:val="0"/>
      </w:pPr>
      <w:r w:rsidRPr="00A86741">
        <w:t xml:space="preserve">People often stop women with disabilities from </w:t>
      </w:r>
      <w:r w:rsidR="00F80BE8" w:rsidRPr="00A86741">
        <w:t>having children or keeping the</w:t>
      </w:r>
      <w:r w:rsidRPr="00A86741">
        <w:t xml:space="preserve"> children</w:t>
      </w:r>
      <w:r w:rsidR="00F80BE8" w:rsidRPr="00A86741">
        <w:t xml:space="preserve"> they have</w:t>
      </w:r>
      <w:r w:rsidRPr="00A86741">
        <w:t xml:space="preserve">. </w:t>
      </w:r>
    </w:p>
    <w:p w14:paraId="597B4983" w14:textId="77777777" w:rsidR="0073571F" w:rsidRPr="00A86741" w:rsidRDefault="0073571F" w:rsidP="006A37C7">
      <w:pPr>
        <w:widowControl w:val="0"/>
        <w:autoSpaceDE w:val="0"/>
        <w:autoSpaceDN w:val="0"/>
        <w:adjustRightInd w:val="0"/>
      </w:pPr>
    </w:p>
    <w:p w14:paraId="40BC7380" w14:textId="2E98A380" w:rsidR="007C46F9" w:rsidRPr="00A86741" w:rsidRDefault="007C46F9" w:rsidP="006A37C7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People may think that</w:t>
      </w:r>
      <w:r w:rsidR="009E68DD" w:rsidRPr="00A86741">
        <w:rPr>
          <w:rFonts w:cs="Arial"/>
        </w:rPr>
        <w:t>:</w:t>
      </w:r>
      <w:r w:rsidR="00A322B5" w:rsidRPr="00A86741">
        <w:rPr>
          <w:rFonts w:cs="Arial"/>
        </w:rPr>
        <w:t xml:space="preserve"> </w:t>
      </w:r>
    </w:p>
    <w:p w14:paraId="55EDAC0D" w14:textId="4C33D093" w:rsidR="00C80BB3" w:rsidRPr="00A86741" w:rsidRDefault="00D37689" w:rsidP="0064212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i</w:t>
      </w:r>
      <w:r w:rsidR="00D30E49" w:rsidRPr="00A86741">
        <w:rPr>
          <w:rFonts w:cs="Arial"/>
        </w:rPr>
        <w:t>t is wrong for w</w:t>
      </w:r>
      <w:r w:rsidR="00C80BB3" w:rsidRPr="00A86741">
        <w:rPr>
          <w:rFonts w:cs="Arial"/>
        </w:rPr>
        <w:t xml:space="preserve">omen with disabilities </w:t>
      </w:r>
      <w:r w:rsidR="00D30E49" w:rsidRPr="00A86741">
        <w:rPr>
          <w:rFonts w:cs="Arial"/>
        </w:rPr>
        <w:t>to have</w:t>
      </w:r>
      <w:r w:rsidR="00C80BB3" w:rsidRPr="00A86741">
        <w:rPr>
          <w:rFonts w:cs="Arial"/>
        </w:rPr>
        <w:t xml:space="preserve"> </w:t>
      </w:r>
      <w:r w:rsidR="00D30E49" w:rsidRPr="00A86741">
        <w:rPr>
          <w:rFonts w:cs="Arial"/>
        </w:rPr>
        <w:t>sex or children</w:t>
      </w:r>
      <w:r w:rsidR="00C80BB3" w:rsidRPr="00A86741">
        <w:rPr>
          <w:rFonts w:cs="Arial"/>
        </w:rPr>
        <w:t xml:space="preserve"> </w:t>
      </w:r>
    </w:p>
    <w:p w14:paraId="02FCD2DC" w14:textId="1B6B4395" w:rsidR="001470A6" w:rsidRPr="00A86741" w:rsidRDefault="00D37689" w:rsidP="0064212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</w:rPr>
        <w:t>w</w:t>
      </w:r>
      <w:r w:rsidR="001470A6" w:rsidRPr="00A86741">
        <w:rPr>
          <w:rFonts w:cs="Arial"/>
        </w:rPr>
        <w:t>omen with disabilities will give birth to children with disabilities</w:t>
      </w:r>
    </w:p>
    <w:p w14:paraId="20FC9AA2" w14:textId="77777777" w:rsidR="00642122" w:rsidRPr="00A86741" w:rsidRDefault="00642122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0C32AD36" w14:textId="2F6C9CC7" w:rsidR="00D3587E" w:rsidRPr="00A86741" w:rsidRDefault="008407C4" w:rsidP="00D3587E">
      <w:pPr>
        <w:widowControl w:val="0"/>
        <w:autoSpaceDE w:val="0"/>
        <w:autoSpaceDN w:val="0"/>
        <w:adjustRightInd w:val="0"/>
      </w:pPr>
      <w:r w:rsidRPr="00A86741">
        <w:rPr>
          <w:rFonts w:cs="Arial"/>
        </w:rPr>
        <w:t>Women with disabilities also face problems when they use heath services related to sex, relationships and children.</w:t>
      </w:r>
      <w:r w:rsidR="009E68DD" w:rsidRPr="00A86741">
        <w:rPr>
          <w:rFonts w:cs="Arial"/>
        </w:rPr>
        <w:t xml:space="preserve"> </w:t>
      </w:r>
      <w:r w:rsidRPr="00A86741">
        <w:rPr>
          <w:rFonts w:cs="Arial"/>
        </w:rPr>
        <w:t xml:space="preserve">For </w:t>
      </w:r>
      <w:r w:rsidR="00127BED" w:rsidRPr="00A86741">
        <w:rPr>
          <w:rFonts w:cs="Arial"/>
        </w:rPr>
        <w:t>example</w:t>
      </w:r>
      <w:r w:rsidR="00FD35DB" w:rsidRPr="00A86741">
        <w:t xml:space="preserve">, </w:t>
      </w:r>
      <w:r w:rsidR="003F7B9D" w:rsidRPr="00A86741">
        <w:t>h</w:t>
      </w:r>
      <w:r w:rsidRPr="00A86741">
        <w:t xml:space="preserve">ealth workers may </w:t>
      </w:r>
      <w:r w:rsidR="00E61A11" w:rsidRPr="00A86741">
        <w:t>refuse to</w:t>
      </w:r>
      <w:r w:rsidR="00A36FDA" w:rsidRPr="00A86741">
        <w:t xml:space="preserve"> give </w:t>
      </w:r>
      <w:r w:rsidRPr="00A86741">
        <w:t>women with disabilities</w:t>
      </w:r>
      <w:r w:rsidR="00A36FDA" w:rsidRPr="00A86741">
        <w:t xml:space="preserve"> </w:t>
      </w:r>
      <w:r w:rsidR="007D4619" w:rsidRPr="00A86741">
        <w:t xml:space="preserve">the </w:t>
      </w:r>
      <w:r w:rsidRPr="00A86741">
        <w:t xml:space="preserve">information </w:t>
      </w:r>
      <w:r w:rsidR="007D4619" w:rsidRPr="00A86741">
        <w:t xml:space="preserve">they need </w:t>
      </w:r>
      <w:r w:rsidRPr="00A86741">
        <w:t xml:space="preserve">about </w:t>
      </w:r>
      <w:r w:rsidR="000334F9" w:rsidRPr="00A86741">
        <w:t xml:space="preserve">safe </w:t>
      </w:r>
      <w:r w:rsidR="00BC04B4" w:rsidRPr="00A86741">
        <w:t>sex</w:t>
      </w:r>
      <w:r w:rsidR="00633D93" w:rsidRPr="00A86741">
        <w:t>, children</w:t>
      </w:r>
      <w:r w:rsidR="00BC04B4" w:rsidRPr="00A86741">
        <w:t xml:space="preserve"> and relationships</w:t>
      </w:r>
      <w:r w:rsidR="00E731F1" w:rsidRPr="00A86741">
        <w:t xml:space="preserve">. </w:t>
      </w:r>
      <w:r w:rsidR="00D3587E" w:rsidRPr="00A86741">
        <w:t>This can put women with disabilities at risk of sexual violence</w:t>
      </w:r>
      <w:r w:rsidR="009D432D" w:rsidRPr="00A86741">
        <w:t xml:space="preserve"> because they don’t know </w:t>
      </w:r>
      <w:r w:rsidR="00AC017B" w:rsidRPr="00A86741">
        <w:t xml:space="preserve">their rights or </w:t>
      </w:r>
      <w:r w:rsidR="009D432D" w:rsidRPr="00A86741">
        <w:t>how to keep safe</w:t>
      </w:r>
      <w:r w:rsidR="00D3587E" w:rsidRPr="00A86741">
        <w:t>.</w:t>
      </w:r>
    </w:p>
    <w:p w14:paraId="6EB94316" w14:textId="77777777" w:rsidR="0029681B" w:rsidRPr="00A86741" w:rsidRDefault="0029681B" w:rsidP="00642122">
      <w:pPr>
        <w:widowControl w:val="0"/>
        <w:autoSpaceDE w:val="0"/>
        <w:autoSpaceDN w:val="0"/>
        <w:adjustRightInd w:val="0"/>
      </w:pPr>
    </w:p>
    <w:p w14:paraId="3923C265" w14:textId="77777777" w:rsidR="00873E01" w:rsidRPr="00A86741" w:rsidRDefault="00873E01" w:rsidP="007B6122">
      <w:pPr>
        <w:pStyle w:val="ListParagraph"/>
        <w:widowControl w:val="0"/>
        <w:autoSpaceDE w:val="0"/>
        <w:autoSpaceDN w:val="0"/>
        <w:adjustRightInd w:val="0"/>
        <w:ind w:left="360"/>
        <w:rPr>
          <w:highlight w:val="yellow"/>
        </w:rPr>
      </w:pPr>
    </w:p>
    <w:p w14:paraId="4C772FF7" w14:textId="1E0B87D8" w:rsidR="003E7C9C" w:rsidRPr="00A86741" w:rsidRDefault="00F23071" w:rsidP="00642122">
      <w:pPr>
        <w:widowControl w:val="0"/>
        <w:autoSpaceDE w:val="0"/>
        <w:autoSpaceDN w:val="0"/>
        <w:adjustRightInd w:val="0"/>
        <w:rPr>
          <w:rFonts w:cs="Arial"/>
          <w:b/>
        </w:rPr>
      </w:pPr>
      <w:r w:rsidRPr="00A86741">
        <w:rPr>
          <w:rFonts w:cs="Arial"/>
          <w:b/>
        </w:rPr>
        <w:t xml:space="preserve">Discrimination against women with disabilities in other </w:t>
      </w:r>
      <w:r w:rsidR="009E68DD" w:rsidRPr="00A86741">
        <w:rPr>
          <w:rFonts w:cs="Arial"/>
          <w:b/>
        </w:rPr>
        <w:t>articles</w:t>
      </w:r>
      <w:r w:rsidRPr="00A86741">
        <w:rPr>
          <w:rFonts w:cs="Arial"/>
          <w:b/>
        </w:rPr>
        <w:t xml:space="preserve"> of the Convention </w:t>
      </w:r>
    </w:p>
    <w:p w14:paraId="4EA81C02" w14:textId="2D5613E8" w:rsidR="00125294" w:rsidRPr="00A86741" w:rsidRDefault="00021A51" w:rsidP="00642122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W</w:t>
      </w:r>
      <w:r w:rsidR="00125294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ork </w:t>
      </w:r>
      <w:r w:rsidR="008D02BB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that States </w:t>
      </w:r>
      <w:r w:rsidR="00446138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parties </w:t>
      </w:r>
      <w:r w:rsidR="008D02BB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must do </w:t>
      </w:r>
      <w:r w:rsidR="00125294" w:rsidRPr="00A86741">
        <w:rPr>
          <w:rFonts w:ascii="Arial" w:eastAsiaTheme="minorEastAsia" w:hAnsi="Arial" w:cs="Arial"/>
          <w:sz w:val="32"/>
          <w:szCs w:val="32"/>
          <w:lang w:eastAsia="en-US"/>
        </w:rPr>
        <w:t>to change wrong ideas and beliefs about people with disabilities</w:t>
      </w:r>
      <w:r w:rsidR="00B8407C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(article 8</w:t>
      </w: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)</w:t>
      </w:r>
      <w:r w:rsidR="00B8407C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</w:t>
      </w:r>
      <w:r w:rsidR="00125294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</w:t>
      </w:r>
    </w:p>
    <w:p w14:paraId="5CE1B461" w14:textId="6CB9881F" w:rsidR="002F3A97" w:rsidRPr="00A86741" w:rsidRDefault="00B45F4C" w:rsidP="002F3A97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parties </w:t>
      </w:r>
      <w:r w:rsidR="002F3A97" w:rsidRPr="00A86741">
        <w:rPr>
          <w:rFonts w:cs="Arial"/>
        </w:rPr>
        <w:t xml:space="preserve">have a duty to </w:t>
      </w:r>
      <w:r w:rsidR="00697F6B" w:rsidRPr="00A86741">
        <w:rPr>
          <w:rFonts w:cs="Arial"/>
        </w:rPr>
        <w:t xml:space="preserve">change wrong ideas and beliefs about </w:t>
      </w:r>
      <w:r w:rsidR="00E8219B" w:rsidRPr="00A86741">
        <w:rPr>
          <w:rFonts w:cs="Arial"/>
        </w:rPr>
        <w:t xml:space="preserve">all </w:t>
      </w:r>
      <w:r w:rsidR="00503934" w:rsidRPr="00A86741">
        <w:rPr>
          <w:rFonts w:cs="Arial"/>
        </w:rPr>
        <w:t>people with disabilities</w:t>
      </w:r>
      <w:r w:rsidR="002F3A97" w:rsidRPr="00A86741">
        <w:rPr>
          <w:rFonts w:cs="Arial"/>
          <w:b/>
        </w:rPr>
        <w:t xml:space="preserve">, </w:t>
      </w:r>
      <w:r w:rsidR="002F3A97" w:rsidRPr="00A86741">
        <w:rPr>
          <w:rFonts w:cs="Arial"/>
        </w:rPr>
        <w:t>including women and girls with disabilities</w:t>
      </w:r>
      <w:r w:rsidR="00503934" w:rsidRPr="00A86741">
        <w:rPr>
          <w:rFonts w:cs="Arial"/>
          <w:b/>
        </w:rPr>
        <w:t>.</w:t>
      </w:r>
      <w:r w:rsidR="007C64CB" w:rsidRPr="00A86741">
        <w:rPr>
          <w:rFonts w:cs="Arial"/>
          <w:b/>
        </w:rPr>
        <w:t xml:space="preserve"> </w:t>
      </w:r>
      <w:r w:rsidR="009F7005" w:rsidRPr="00A86741">
        <w:rPr>
          <w:rFonts w:cs="Arial"/>
        </w:rPr>
        <w:t>For example, people often</w:t>
      </w:r>
      <w:r w:rsidR="002F3A97" w:rsidRPr="00A86741">
        <w:rPr>
          <w:rFonts w:cs="Arial"/>
        </w:rPr>
        <w:t xml:space="preserve"> believe that women and girls with disabilities:</w:t>
      </w:r>
    </w:p>
    <w:p w14:paraId="59D1DA42" w14:textId="77777777" w:rsidR="002F3A97" w:rsidRPr="00A86741" w:rsidRDefault="002F3A97" w:rsidP="002F3A9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are weak and need to be looked after </w:t>
      </w:r>
    </w:p>
    <w:p w14:paraId="62AEFAD4" w14:textId="77777777" w:rsidR="002F3A97" w:rsidRPr="00A86741" w:rsidRDefault="002F3A97" w:rsidP="002F3A9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are not as important as other people </w:t>
      </w:r>
    </w:p>
    <w:p w14:paraId="3574CCCD" w14:textId="77777777" w:rsidR="002F3A97" w:rsidRPr="00A86741" w:rsidRDefault="002F3A97" w:rsidP="00642122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30DD97B0" w14:textId="37E3B95B" w:rsidR="002F3A97" w:rsidRPr="00A86741" w:rsidRDefault="00CE79B3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Wrong ideas and beliefs about women and girls with disabilities are harmful</w:t>
      </w:r>
      <w:r w:rsidR="002F3A97" w:rsidRPr="00A86741">
        <w:rPr>
          <w:rFonts w:cs="Arial"/>
        </w:rPr>
        <w:t xml:space="preserve"> and stop women and girls with disabilities </w:t>
      </w:r>
      <w:r w:rsidR="0044011E" w:rsidRPr="00A86741">
        <w:rPr>
          <w:rFonts w:cs="Arial"/>
        </w:rPr>
        <w:t>doing well</w:t>
      </w:r>
      <w:r w:rsidR="00120698" w:rsidRPr="00A86741">
        <w:rPr>
          <w:rFonts w:cs="Arial"/>
        </w:rPr>
        <w:t xml:space="preserve"> </w:t>
      </w:r>
      <w:r w:rsidR="00DA08FE" w:rsidRPr="00A86741">
        <w:rPr>
          <w:rFonts w:cs="Arial"/>
        </w:rPr>
        <w:t>in life</w:t>
      </w:r>
      <w:r w:rsidR="002F3A97" w:rsidRPr="00A86741">
        <w:rPr>
          <w:rFonts w:cs="Arial"/>
        </w:rPr>
        <w:t>.</w:t>
      </w:r>
    </w:p>
    <w:p w14:paraId="5C9F6DD7" w14:textId="69F1EEC1" w:rsidR="00D034D3" w:rsidRPr="00A86741" w:rsidRDefault="00D034D3" w:rsidP="00642122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Work that States </w:t>
      </w:r>
      <w:r w:rsidR="00446138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parties </w:t>
      </w:r>
      <w:r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must do to make buildings, transport, information, </w:t>
      </w:r>
      <w:r w:rsidR="00DF5EFA" w:rsidRPr="00A86741">
        <w:rPr>
          <w:rFonts w:ascii="Arial" w:eastAsiaTheme="minorEastAsia" w:hAnsi="Arial" w:cs="Arial"/>
          <w:sz w:val="32"/>
          <w:szCs w:val="32"/>
          <w:lang w:eastAsia="en-US"/>
        </w:rPr>
        <w:t>communication systems</w:t>
      </w:r>
      <w:r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and services easy for people with disabilities to use </w:t>
      </w:r>
      <w:r w:rsidR="00021A51" w:rsidRPr="00A86741">
        <w:rPr>
          <w:rFonts w:ascii="Arial" w:eastAsiaTheme="minorEastAsia" w:hAnsi="Arial" w:cs="Arial"/>
          <w:sz w:val="32"/>
          <w:szCs w:val="32"/>
          <w:lang w:eastAsia="en-US"/>
        </w:rPr>
        <w:t>(article 9)</w:t>
      </w:r>
    </w:p>
    <w:p w14:paraId="0F020093" w14:textId="599F535B" w:rsidR="0029468F" w:rsidRPr="00A86741" w:rsidRDefault="00903487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People</w:t>
      </w:r>
      <w:r w:rsidR="00822ACB" w:rsidRPr="00A86741">
        <w:rPr>
          <w:rFonts w:cs="Arial"/>
        </w:rPr>
        <w:t xml:space="preserve"> </w:t>
      </w:r>
      <w:r w:rsidRPr="00A86741">
        <w:rPr>
          <w:rFonts w:cs="Arial"/>
        </w:rPr>
        <w:t>often ignore</w:t>
      </w:r>
      <w:r w:rsidR="00822ACB" w:rsidRPr="00A86741">
        <w:rPr>
          <w:rFonts w:cs="Arial"/>
        </w:rPr>
        <w:t xml:space="preserve"> the needs of women and girls with disabilities when they </w:t>
      </w:r>
      <w:r w:rsidRPr="00A86741">
        <w:rPr>
          <w:rFonts w:cs="Arial"/>
        </w:rPr>
        <w:t xml:space="preserve">design </w:t>
      </w:r>
      <w:r w:rsidR="0029468F" w:rsidRPr="00A86741">
        <w:rPr>
          <w:rFonts w:cs="Arial"/>
        </w:rPr>
        <w:t>transport, information</w:t>
      </w:r>
      <w:r w:rsidR="008A64A2" w:rsidRPr="00A86741">
        <w:rPr>
          <w:rFonts w:cs="Arial"/>
        </w:rPr>
        <w:t xml:space="preserve"> and</w:t>
      </w:r>
      <w:r w:rsidR="0029468F" w:rsidRPr="00A86741">
        <w:rPr>
          <w:rFonts w:cs="Arial"/>
        </w:rPr>
        <w:t xml:space="preserve"> communication systems</w:t>
      </w:r>
      <w:r w:rsidR="0069364F" w:rsidRPr="00A86741">
        <w:rPr>
          <w:rFonts w:cs="Arial"/>
        </w:rPr>
        <w:t>,</w:t>
      </w:r>
      <w:r w:rsidR="0029468F" w:rsidRPr="00A86741">
        <w:rPr>
          <w:rFonts w:cs="Arial"/>
        </w:rPr>
        <w:t xml:space="preserve"> buildings</w:t>
      </w:r>
      <w:r w:rsidR="0069364F" w:rsidRPr="00A86741">
        <w:rPr>
          <w:rFonts w:cs="Arial"/>
        </w:rPr>
        <w:t xml:space="preserve"> and services. </w:t>
      </w:r>
      <w:r w:rsidR="0029468F" w:rsidRPr="00A86741">
        <w:rPr>
          <w:rFonts w:cs="Arial"/>
        </w:rPr>
        <w:t>Th</w:t>
      </w:r>
      <w:r w:rsidR="00D911C6" w:rsidRPr="00A86741">
        <w:rPr>
          <w:rFonts w:cs="Arial"/>
        </w:rPr>
        <w:t>is</w:t>
      </w:r>
      <w:r w:rsidR="0029468F" w:rsidRPr="00A86741">
        <w:rPr>
          <w:rFonts w:cs="Arial"/>
        </w:rPr>
        <w:t xml:space="preserve"> includes services that keep women safe from violence</w:t>
      </w:r>
      <w:r w:rsidR="006D4FF8" w:rsidRPr="00A86741">
        <w:rPr>
          <w:rFonts w:cs="Arial"/>
        </w:rPr>
        <w:t xml:space="preserve"> and abuse</w:t>
      </w:r>
      <w:r w:rsidR="00E54C37" w:rsidRPr="00A86741">
        <w:rPr>
          <w:rFonts w:cs="Arial"/>
        </w:rPr>
        <w:t>.</w:t>
      </w:r>
    </w:p>
    <w:p w14:paraId="658A7F86" w14:textId="71573C0B" w:rsidR="00834200" w:rsidRPr="00A86741" w:rsidRDefault="00A322B5" w:rsidP="005510AE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T</w:t>
      </w:r>
      <w:r w:rsidR="005510AE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he right of people with disabilities </w:t>
      </w:r>
      <w:r w:rsidR="00710043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in emergency situations </w:t>
      </w:r>
      <w:r w:rsidR="00814B98" w:rsidRPr="00A86741">
        <w:rPr>
          <w:rFonts w:ascii="Arial" w:eastAsiaTheme="minorEastAsia" w:hAnsi="Arial" w:cs="Arial"/>
          <w:sz w:val="32"/>
          <w:szCs w:val="32"/>
          <w:lang w:eastAsia="en-US"/>
        </w:rPr>
        <w:t>such as</w:t>
      </w:r>
      <w:r w:rsidR="00834200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wars, floods and fa</w:t>
      </w:r>
      <w:r w:rsidR="00710043" w:rsidRPr="00A86741">
        <w:rPr>
          <w:rFonts w:ascii="Arial" w:eastAsiaTheme="minorEastAsia" w:hAnsi="Arial" w:cs="Arial"/>
          <w:sz w:val="32"/>
          <w:szCs w:val="32"/>
          <w:lang w:eastAsia="en-US"/>
        </w:rPr>
        <w:t>m</w:t>
      </w:r>
      <w:r w:rsidR="00834200" w:rsidRPr="00A86741">
        <w:rPr>
          <w:rFonts w:ascii="Arial" w:eastAsiaTheme="minorEastAsia" w:hAnsi="Arial" w:cs="Arial"/>
          <w:sz w:val="32"/>
          <w:szCs w:val="32"/>
          <w:lang w:eastAsia="en-US"/>
        </w:rPr>
        <w:t>ine (hunger)</w:t>
      </w:r>
      <w:r w:rsidR="00FA3DBC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(article 11)</w:t>
      </w:r>
    </w:p>
    <w:p w14:paraId="43D37ED7" w14:textId="59D7F012" w:rsidR="002D5C21" w:rsidRPr="00A86741" w:rsidRDefault="00A30A7A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Women with disabilities are more at risk of violence and abuse when </w:t>
      </w:r>
      <w:r w:rsidR="00DD5586" w:rsidRPr="00A86741">
        <w:rPr>
          <w:rFonts w:cs="Arial"/>
        </w:rPr>
        <w:t>war, floods or</w:t>
      </w:r>
      <w:r w:rsidR="002525E1" w:rsidRPr="00A86741">
        <w:rPr>
          <w:rFonts w:cs="Arial"/>
        </w:rPr>
        <w:t xml:space="preserve"> other emergencies hap</w:t>
      </w:r>
      <w:r w:rsidR="00C432AA" w:rsidRPr="00A86741">
        <w:rPr>
          <w:rFonts w:cs="Arial"/>
        </w:rPr>
        <w:t>p</w:t>
      </w:r>
      <w:r w:rsidR="002525E1" w:rsidRPr="00A86741">
        <w:rPr>
          <w:rFonts w:cs="Arial"/>
        </w:rPr>
        <w:t>en</w:t>
      </w:r>
      <w:r w:rsidRPr="00A86741">
        <w:rPr>
          <w:rFonts w:cs="Arial"/>
        </w:rPr>
        <w:t xml:space="preserve">. </w:t>
      </w:r>
      <w:r w:rsidR="00E25A3A" w:rsidRPr="00A86741">
        <w:rPr>
          <w:rFonts w:cs="Arial"/>
        </w:rPr>
        <w:t xml:space="preserve">For example, women with disabilities </w:t>
      </w:r>
      <w:r w:rsidR="002D5C21" w:rsidRPr="00A86741">
        <w:rPr>
          <w:rFonts w:cs="Arial"/>
        </w:rPr>
        <w:t xml:space="preserve">are often left alone in an emergency situation. This </w:t>
      </w:r>
      <w:r w:rsidR="00C11E67" w:rsidRPr="00A86741">
        <w:rPr>
          <w:rFonts w:cs="Arial"/>
        </w:rPr>
        <w:t>can put</w:t>
      </w:r>
      <w:r w:rsidR="002D5C21" w:rsidRPr="00A86741">
        <w:rPr>
          <w:rFonts w:cs="Arial"/>
        </w:rPr>
        <w:t xml:space="preserve"> them in danger of being attacked or </w:t>
      </w:r>
      <w:r w:rsidR="00C11E67" w:rsidRPr="00A86741">
        <w:rPr>
          <w:rFonts w:cs="Arial"/>
        </w:rPr>
        <w:t>raped.</w:t>
      </w:r>
    </w:p>
    <w:p w14:paraId="5A3BA9F9" w14:textId="77777777" w:rsidR="00A30A7A" w:rsidRPr="00A86741" w:rsidRDefault="00A30A7A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1C761C9C" w14:textId="375B0A17" w:rsidR="004F14D2" w:rsidRPr="00A86741" w:rsidRDefault="00577F5C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It is also harder for women with disabilities to get help from services</w:t>
      </w:r>
      <w:r w:rsidR="00165A0C" w:rsidRPr="00A86741">
        <w:rPr>
          <w:rFonts w:cs="Arial"/>
        </w:rPr>
        <w:t xml:space="preserve"> or the police</w:t>
      </w:r>
      <w:r w:rsidRPr="00A86741">
        <w:rPr>
          <w:rFonts w:cs="Arial"/>
        </w:rPr>
        <w:t xml:space="preserve"> </w:t>
      </w:r>
      <w:r w:rsidR="00A56603" w:rsidRPr="00A86741">
        <w:rPr>
          <w:rFonts w:cs="Arial"/>
        </w:rPr>
        <w:t>in emergencies</w:t>
      </w:r>
      <w:r w:rsidRPr="00A86741">
        <w:rPr>
          <w:rFonts w:cs="Arial"/>
        </w:rPr>
        <w:t>.</w:t>
      </w:r>
      <w:r w:rsidR="003D56A4" w:rsidRPr="00A86741">
        <w:rPr>
          <w:rFonts w:cs="Arial"/>
        </w:rPr>
        <w:t xml:space="preserve"> </w:t>
      </w:r>
      <w:r w:rsidR="004F14D2" w:rsidRPr="00A86741">
        <w:rPr>
          <w:rFonts w:cs="Arial"/>
        </w:rPr>
        <w:t xml:space="preserve">For example, </w:t>
      </w:r>
      <w:r w:rsidR="008D0949" w:rsidRPr="00A86741">
        <w:rPr>
          <w:rFonts w:cs="Arial"/>
        </w:rPr>
        <w:t xml:space="preserve">health services are not available to </w:t>
      </w:r>
      <w:r w:rsidR="004F14D2" w:rsidRPr="00A86741">
        <w:rPr>
          <w:rFonts w:cs="Arial"/>
        </w:rPr>
        <w:t>refugees</w:t>
      </w:r>
      <w:r w:rsidR="003701E8" w:rsidRPr="00A86741">
        <w:rPr>
          <w:rFonts w:cs="Arial"/>
        </w:rPr>
        <w:t>, including refugee</w:t>
      </w:r>
      <w:r w:rsidR="004F14D2" w:rsidRPr="00A86741">
        <w:rPr>
          <w:rFonts w:cs="Arial"/>
        </w:rPr>
        <w:t xml:space="preserve"> with disabilities. Refugees are people who are forced to leave their </w:t>
      </w:r>
      <w:r w:rsidR="00A56603" w:rsidRPr="00A86741">
        <w:rPr>
          <w:rFonts w:cs="Arial"/>
        </w:rPr>
        <w:t>countries</w:t>
      </w:r>
      <w:r w:rsidR="004F14D2" w:rsidRPr="00A86741">
        <w:rPr>
          <w:rFonts w:cs="Arial"/>
        </w:rPr>
        <w:t xml:space="preserve"> because of </w:t>
      </w:r>
      <w:r w:rsidR="00D63FE5" w:rsidRPr="00A86741">
        <w:rPr>
          <w:rFonts w:cs="Arial"/>
        </w:rPr>
        <w:t>problems</w:t>
      </w:r>
      <w:r w:rsidR="00C475E6" w:rsidRPr="00A86741">
        <w:rPr>
          <w:rFonts w:cs="Arial"/>
        </w:rPr>
        <w:t xml:space="preserve"> </w:t>
      </w:r>
      <w:r w:rsidR="00253E54" w:rsidRPr="00A86741">
        <w:rPr>
          <w:rFonts w:cs="Arial"/>
        </w:rPr>
        <w:t>like</w:t>
      </w:r>
      <w:r w:rsidR="00C475E6" w:rsidRPr="00A86741">
        <w:rPr>
          <w:rFonts w:cs="Arial"/>
        </w:rPr>
        <w:t xml:space="preserve"> </w:t>
      </w:r>
      <w:r w:rsidR="004F14D2" w:rsidRPr="00A86741">
        <w:rPr>
          <w:rFonts w:cs="Arial"/>
        </w:rPr>
        <w:t>war or violence.</w:t>
      </w:r>
    </w:p>
    <w:p w14:paraId="48D1A931" w14:textId="77777777" w:rsidR="00873E01" w:rsidRPr="00A86741" w:rsidRDefault="00873E01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2BCDFFD6" w14:textId="595B026C" w:rsidR="002953E3" w:rsidRPr="00A86741" w:rsidRDefault="002953E3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lastRenderedPageBreak/>
        <w:t>In emergenc</w:t>
      </w:r>
      <w:r w:rsidR="00C512B7" w:rsidRPr="00A86741">
        <w:rPr>
          <w:rFonts w:cs="Arial"/>
        </w:rPr>
        <w:t>y situations</w:t>
      </w:r>
      <w:r w:rsidRPr="00A86741">
        <w:rPr>
          <w:rFonts w:cs="Arial"/>
        </w:rPr>
        <w:t xml:space="preserve">, it </w:t>
      </w:r>
      <w:r w:rsidR="00C512B7" w:rsidRPr="00A86741">
        <w:rPr>
          <w:rFonts w:cs="Arial"/>
        </w:rPr>
        <w:t xml:space="preserve">is </w:t>
      </w:r>
      <w:r w:rsidR="00131046" w:rsidRPr="00A86741">
        <w:rPr>
          <w:rFonts w:cs="Arial"/>
        </w:rPr>
        <w:t>often</w:t>
      </w:r>
      <w:r w:rsidR="00C512B7" w:rsidRPr="00A86741">
        <w:rPr>
          <w:rFonts w:cs="Arial"/>
        </w:rPr>
        <w:t xml:space="preserve"> harder for </w:t>
      </w:r>
      <w:r w:rsidRPr="00A86741">
        <w:rPr>
          <w:rFonts w:cs="Arial"/>
        </w:rPr>
        <w:t>women with disabilities to:</w:t>
      </w:r>
    </w:p>
    <w:p w14:paraId="703F0F9B" w14:textId="323359AF" w:rsidR="00A30A7A" w:rsidRPr="00A86741" w:rsidRDefault="00893F3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g</w:t>
      </w:r>
      <w:r w:rsidR="002953E3" w:rsidRPr="00A86741">
        <w:rPr>
          <w:rFonts w:cs="Arial"/>
        </w:rPr>
        <w:t xml:space="preserve">et information about </w:t>
      </w:r>
      <w:r w:rsidRPr="00A86741">
        <w:rPr>
          <w:rFonts w:cs="Arial"/>
        </w:rPr>
        <w:t>t</w:t>
      </w:r>
      <w:r w:rsidR="002D29C1" w:rsidRPr="00A86741">
        <w:rPr>
          <w:rFonts w:cs="Arial"/>
        </w:rPr>
        <w:t xml:space="preserve">he </w:t>
      </w:r>
      <w:r w:rsidRPr="00A86741">
        <w:rPr>
          <w:rFonts w:cs="Arial"/>
        </w:rPr>
        <w:t>emerge</w:t>
      </w:r>
      <w:r w:rsidR="00825E17" w:rsidRPr="00A86741">
        <w:rPr>
          <w:rFonts w:cs="Arial"/>
        </w:rPr>
        <w:t>n</w:t>
      </w:r>
      <w:r w:rsidRPr="00A86741">
        <w:rPr>
          <w:rFonts w:cs="Arial"/>
        </w:rPr>
        <w:t>cy</w:t>
      </w:r>
      <w:r w:rsidR="00825E17" w:rsidRPr="00A86741">
        <w:rPr>
          <w:rFonts w:cs="Arial"/>
        </w:rPr>
        <w:t xml:space="preserve">, </w:t>
      </w:r>
      <w:r w:rsidR="002953E3" w:rsidRPr="00A86741">
        <w:rPr>
          <w:rFonts w:cs="Arial"/>
        </w:rPr>
        <w:t>how to keep safe</w:t>
      </w:r>
      <w:r w:rsidR="00825E17" w:rsidRPr="00A86741">
        <w:rPr>
          <w:rFonts w:cs="Arial"/>
        </w:rPr>
        <w:t xml:space="preserve"> and available support</w:t>
      </w:r>
    </w:p>
    <w:p w14:paraId="552E5B73" w14:textId="5D26E1F5" w:rsidR="00AC7F17" w:rsidRPr="00A86741" w:rsidRDefault="00893F3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g</w:t>
      </w:r>
      <w:r w:rsidR="000B50CF" w:rsidRPr="00A86741">
        <w:rPr>
          <w:rFonts w:cs="Arial"/>
        </w:rPr>
        <w:t xml:space="preserve">et </w:t>
      </w:r>
      <w:r w:rsidR="006C0CCE" w:rsidRPr="00A86741">
        <w:rPr>
          <w:rFonts w:cs="Arial"/>
        </w:rPr>
        <w:t xml:space="preserve">to places that provide </w:t>
      </w:r>
      <w:r w:rsidR="000B50CF" w:rsidRPr="00A86741">
        <w:rPr>
          <w:rFonts w:cs="Arial"/>
        </w:rPr>
        <w:t>food and water</w:t>
      </w:r>
    </w:p>
    <w:p w14:paraId="01BA1F69" w14:textId="77777777" w:rsidR="002740B2" w:rsidRPr="00A86741" w:rsidRDefault="002740B2" w:rsidP="002740B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use showers and wash places in refugee camps  </w:t>
      </w:r>
    </w:p>
    <w:p w14:paraId="085475EF" w14:textId="41516FEC" w:rsidR="000B50CF" w:rsidRPr="00A86741" w:rsidRDefault="00893F3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c</w:t>
      </w:r>
      <w:r w:rsidR="000B50CF" w:rsidRPr="00A86741">
        <w:rPr>
          <w:rFonts w:cs="Arial"/>
        </w:rPr>
        <w:t xml:space="preserve">ommunicate with </w:t>
      </w:r>
      <w:r w:rsidR="002740B2" w:rsidRPr="00A86741">
        <w:rPr>
          <w:rFonts w:cs="Arial"/>
        </w:rPr>
        <w:t xml:space="preserve">support </w:t>
      </w:r>
      <w:r w:rsidR="000B50CF" w:rsidRPr="00A86741">
        <w:rPr>
          <w:rFonts w:cs="Arial"/>
        </w:rPr>
        <w:t xml:space="preserve">staff </w:t>
      </w:r>
    </w:p>
    <w:p w14:paraId="7B96CDCA" w14:textId="6C3F7897" w:rsidR="002C11C3" w:rsidRPr="00A86741" w:rsidRDefault="00893F3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g</w:t>
      </w:r>
      <w:r w:rsidR="002C11C3" w:rsidRPr="00A86741">
        <w:rPr>
          <w:rFonts w:cs="Arial"/>
        </w:rPr>
        <w:t>o to school</w:t>
      </w:r>
    </w:p>
    <w:p w14:paraId="7E6E3C12" w14:textId="77777777" w:rsidR="00F060C7" w:rsidRPr="00A86741" w:rsidRDefault="00F060C7" w:rsidP="00642122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</w:p>
    <w:p w14:paraId="5C6FF79A" w14:textId="1DB09BAF" w:rsidR="008065A9" w:rsidRPr="00A86741" w:rsidRDefault="00873E01" w:rsidP="00642122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T</w:t>
      </w:r>
      <w:r w:rsidR="008065A9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he right of people with disabilities to make their own choices </w:t>
      </w:r>
      <w:r w:rsidR="00D8438A" w:rsidRPr="00A86741">
        <w:rPr>
          <w:rFonts w:ascii="Arial" w:eastAsiaTheme="minorEastAsia" w:hAnsi="Arial" w:cs="Arial"/>
          <w:sz w:val="32"/>
          <w:szCs w:val="32"/>
          <w:lang w:eastAsia="en-US"/>
        </w:rPr>
        <w:t>(article 12)</w:t>
      </w:r>
    </w:p>
    <w:p w14:paraId="0ECA8AD1" w14:textId="7699FBAA" w:rsidR="00F11566" w:rsidRPr="00A86741" w:rsidRDefault="001B1F47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People often </w:t>
      </w:r>
      <w:r w:rsidR="00F11566" w:rsidRPr="00A86741">
        <w:rPr>
          <w:rFonts w:cs="Arial"/>
        </w:rPr>
        <w:t xml:space="preserve">stop </w:t>
      </w:r>
      <w:r w:rsidRPr="00A86741">
        <w:rPr>
          <w:rFonts w:cs="Arial"/>
        </w:rPr>
        <w:t xml:space="preserve">women with disabilities </w:t>
      </w:r>
      <w:r w:rsidR="00712B48" w:rsidRPr="00A86741">
        <w:rPr>
          <w:rFonts w:cs="Arial"/>
        </w:rPr>
        <w:t xml:space="preserve">from </w:t>
      </w:r>
      <w:r w:rsidR="00F11566" w:rsidRPr="00A86741">
        <w:rPr>
          <w:rFonts w:cs="Arial"/>
        </w:rPr>
        <w:t xml:space="preserve">making </w:t>
      </w:r>
      <w:r w:rsidR="00A322B5" w:rsidRPr="00A86741">
        <w:rPr>
          <w:rFonts w:cs="Arial"/>
        </w:rPr>
        <w:t>choices</w:t>
      </w:r>
      <w:r w:rsidR="00712B48" w:rsidRPr="00A86741">
        <w:rPr>
          <w:rFonts w:cs="Arial"/>
        </w:rPr>
        <w:t xml:space="preserve"> about </w:t>
      </w:r>
      <w:r w:rsidR="00194887" w:rsidRPr="00A86741">
        <w:rPr>
          <w:rFonts w:cs="Arial"/>
        </w:rPr>
        <w:t xml:space="preserve">important </w:t>
      </w:r>
      <w:r w:rsidR="00E750AA" w:rsidRPr="00A86741">
        <w:rPr>
          <w:rFonts w:cs="Arial"/>
        </w:rPr>
        <w:t>issues</w:t>
      </w:r>
      <w:r w:rsidR="00194887" w:rsidRPr="00A86741">
        <w:rPr>
          <w:rFonts w:cs="Arial"/>
        </w:rPr>
        <w:t>,</w:t>
      </w:r>
      <w:r w:rsidR="00E750AA" w:rsidRPr="00A86741">
        <w:rPr>
          <w:rFonts w:cs="Arial"/>
        </w:rPr>
        <w:t xml:space="preserve"> </w:t>
      </w:r>
      <w:r w:rsidR="00712B48" w:rsidRPr="00A86741">
        <w:rPr>
          <w:rFonts w:cs="Arial"/>
        </w:rPr>
        <w:t>such as</w:t>
      </w:r>
      <w:r w:rsidR="00F11566" w:rsidRPr="00A86741">
        <w:rPr>
          <w:rFonts w:cs="Arial"/>
        </w:rPr>
        <w:t>:</w:t>
      </w:r>
    </w:p>
    <w:p w14:paraId="322A9F0E" w14:textId="6CC0AD0F" w:rsidR="00F11566" w:rsidRPr="00A86741" w:rsidRDefault="00F1156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where to live and who to live with</w:t>
      </w:r>
    </w:p>
    <w:p w14:paraId="3F16483E" w14:textId="0C69ECAD" w:rsidR="00F11566" w:rsidRPr="00A86741" w:rsidRDefault="00F11566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money </w:t>
      </w:r>
      <w:r w:rsidR="003D625B" w:rsidRPr="00A86741">
        <w:rPr>
          <w:rFonts w:cs="Arial"/>
        </w:rPr>
        <w:t>and property</w:t>
      </w:r>
    </w:p>
    <w:p w14:paraId="059EFB19" w14:textId="43432F74" w:rsidR="00FB6A12" w:rsidRPr="00A86741" w:rsidRDefault="00FB6A12" w:rsidP="0064212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family life and relationships </w:t>
      </w:r>
    </w:p>
    <w:p w14:paraId="2D5A52E8" w14:textId="77777777" w:rsidR="00A322B5" w:rsidRPr="00A86741" w:rsidRDefault="00A322B5" w:rsidP="00642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7035462C" w14:textId="1385F0A3" w:rsidR="00A83C90" w:rsidRPr="00A86741" w:rsidRDefault="00194887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parties </w:t>
      </w:r>
      <w:r w:rsidR="007414FC" w:rsidRPr="00A86741">
        <w:rPr>
          <w:rFonts w:cs="Arial"/>
        </w:rPr>
        <w:t xml:space="preserve">often have laws </w:t>
      </w:r>
      <w:r w:rsidRPr="00A86741">
        <w:rPr>
          <w:rFonts w:cs="Arial"/>
        </w:rPr>
        <w:t>that allow other people to make decisions for women with disabilities.</w:t>
      </w:r>
      <w:r w:rsidRPr="00A86741" w:rsidDel="00194887">
        <w:rPr>
          <w:rFonts w:cs="Arial"/>
        </w:rPr>
        <w:t xml:space="preserve"> </w:t>
      </w:r>
    </w:p>
    <w:p w14:paraId="4B9A6962" w14:textId="5A063616" w:rsidR="00F11566" w:rsidRPr="00A86741" w:rsidRDefault="00F11566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392262CA" w14:textId="530182B6" w:rsidR="00C77FCB" w:rsidRPr="00A86741" w:rsidRDefault="00D25A2D" w:rsidP="00642122">
      <w:pPr>
        <w:pStyle w:val="H1G"/>
        <w:ind w:left="0" w:firstLine="0"/>
        <w:rPr>
          <w:rFonts w:cs="Arial"/>
          <w:sz w:val="32"/>
          <w:szCs w:val="32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lastRenderedPageBreak/>
        <w:t>T</w:t>
      </w:r>
      <w:r w:rsidR="004801E3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he right </w:t>
      </w:r>
      <w:r w:rsidR="00732A8B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of people with disabilities </w:t>
      </w:r>
      <w:r w:rsidR="004801E3" w:rsidRPr="00A86741">
        <w:rPr>
          <w:rFonts w:ascii="Arial" w:eastAsiaTheme="minorEastAsia" w:hAnsi="Arial" w:cs="Arial"/>
          <w:sz w:val="32"/>
          <w:szCs w:val="32"/>
          <w:lang w:eastAsia="en-US"/>
        </w:rPr>
        <w:t>to get help from the</w:t>
      </w:r>
      <w:r w:rsidR="008E5DDD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justice system. The justice system is</w:t>
      </w:r>
      <w:r w:rsidR="004801E3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</w:t>
      </w:r>
      <w:r w:rsidR="00A45629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the </w:t>
      </w:r>
      <w:r w:rsidR="004801E3" w:rsidRPr="00A86741">
        <w:rPr>
          <w:rFonts w:ascii="Arial" w:eastAsiaTheme="minorEastAsia" w:hAnsi="Arial" w:cs="Arial"/>
          <w:sz w:val="32"/>
          <w:szCs w:val="32"/>
          <w:lang w:eastAsia="en-US"/>
        </w:rPr>
        <w:t>police, courts and prisons</w:t>
      </w:r>
      <w:r w:rsidR="008E5DDD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</w:t>
      </w:r>
      <w:r w:rsidR="00317E67" w:rsidRPr="00A86741">
        <w:rPr>
          <w:rFonts w:ascii="Arial" w:eastAsiaTheme="minorEastAsia" w:hAnsi="Arial" w:cs="Arial"/>
          <w:sz w:val="32"/>
          <w:szCs w:val="32"/>
          <w:lang w:eastAsia="en-US"/>
        </w:rPr>
        <w:t>(article 13)</w:t>
      </w:r>
    </w:p>
    <w:p w14:paraId="5BA40C1D" w14:textId="7C006AA9" w:rsidR="00697C67" w:rsidRDefault="00FC2DC1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Women with disabilities face many problems when they are in contact with </w:t>
      </w:r>
      <w:r w:rsidR="00033329" w:rsidRPr="00A86741">
        <w:rPr>
          <w:rFonts w:cs="Arial"/>
        </w:rPr>
        <w:t xml:space="preserve">the </w:t>
      </w:r>
      <w:r w:rsidRPr="00A86741">
        <w:rPr>
          <w:rFonts w:cs="Arial"/>
        </w:rPr>
        <w:t>police, courts and prisons</w:t>
      </w:r>
      <w:r w:rsidR="00697C67" w:rsidRPr="00A86741">
        <w:rPr>
          <w:rFonts w:cs="Arial"/>
        </w:rPr>
        <w:t>.</w:t>
      </w:r>
    </w:p>
    <w:p w14:paraId="43B17BC9" w14:textId="77777777" w:rsidR="00A86741" w:rsidRPr="00A86741" w:rsidRDefault="00A86741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030F1366" w14:textId="367866E9" w:rsidR="00CA0385" w:rsidRDefault="00697C67" w:rsidP="00642122">
      <w:pPr>
        <w:rPr>
          <w:rFonts w:cs="Arial"/>
        </w:rPr>
      </w:pPr>
      <w:r w:rsidRPr="00A86741">
        <w:rPr>
          <w:rFonts w:cs="Arial"/>
        </w:rPr>
        <w:t>For example</w:t>
      </w:r>
      <w:r w:rsidR="00703444" w:rsidRPr="00A86741">
        <w:rPr>
          <w:rFonts w:cs="Arial"/>
        </w:rPr>
        <w:t xml:space="preserve">, the </w:t>
      </w:r>
      <w:r w:rsidR="00317E67" w:rsidRPr="00A86741">
        <w:rPr>
          <w:rFonts w:cs="Arial"/>
        </w:rPr>
        <w:t xml:space="preserve">police may make it hard for </w:t>
      </w:r>
      <w:r w:rsidRPr="00A86741">
        <w:rPr>
          <w:rFonts w:cs="Arial"/>
        </w:rPr>
        <w:t>women with disabilities to report a crime</w:t>
      </w:r>
      <w:r w:rsidR="00703444" w:rsidRPr="00A86741">
        <w:rPr>
          <w:rFonts w:cs="Arial"/>
        </w:rPr>
        <w:t xml:space="preserve">. And </w:t>
      </w:r>
      <w:r w:rsidR="002F7EF5" w:rsidRPr="00A86741">
        <w:rPr>
          <w:rFonts w:cs="Arial"/>
        </w:rPr>
        <w:t xml:space="preserve">police and </w:t>
      </w:r>
      <w:r w:rsidR="00070396" w:rsidRPr="00A86741">
        <w:rPr>
          <w:rFonts w:cs="Arial"/>
        </w:rPr>
        <w:t>j</w:t>
      </w:r>
      <w:r w:rsidR="00A62A53" w:rsidRPr="00A86741">
        <w:rPr>
          <w:rFonts w:cs="Arial"/>
        </w:rPr>
        <w:t xml:space="preserve">udges may </w:t>
      </w:r>
      <w:r w:rsidR="002B29EC" w:rsidRPr="00A86741">
        <w:rPr>
          <w:rFonts w:cs="Arial"/>
        </w:rPr>
        <w:t xml:space="preserve">not </w:t>
      </w:r>
      <w:r w:rsidR="002F7EF5" w:rsidRPr="00A86741">
        <w:rPr>
          <w:rFonts w:cs="Arial"/>
        </w:rPr>
        <w:t>believe</w:t>
      </w:r>
      <w:r w:rsidR="003C5D34" w:rsidRPr="00A86741">
        <w:rPr>
          <w:rFonts w:cs="Arial"/>
        </w:rPr>
        <w:t xml:space="preserve"> </w:t>
      </w:r>
      <w:r w:rsidR="00A62A53" w:rsidRPr="00A86741">
        <w:rPr>
          <w:rFonts w:cs="Arial"/>
        </w:rPr>
        <w:t>what women with disabilities say</w:t>
      </w:r>
      <w:r w:rsidR="00703444" w:rsidRPr="00A86741">
        <w:rPr>
          <w:rFonts w:cs="Arial"/>
        </w:rPr>
        <w:t>.</w:t>
      </w:r>
    </w:p>
    <w:p w14:paraId="0AE6B0C7" w14:textId="77777777" w:rsidR="00A86741" w:rsidRPr="00A86741" w:rsidRDefault="00A86741" w:rsidP="00642122"/>
    <w:p w14:paraId="69E9B225" w14:textId="6C31B982" w:rsidR="000E451A" w:rsidRPr="00A86741" w:rsidRDefault="000E451A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This </w:t>
      </w:r>
      <w:r w:rsidR="002B29EC" w:rsidRPr="00A86741">
        <w:rPr>
          <w:rFonts w:cs="Arial"/>
        </w:rPr>
        <w:t xml:space="preserve">can </w:t>
      </w:r>
      <w:r w:rsidRPr="00A86741">
        <w:rPr>
          <w:rFonts w:cs="Arial"/>
        </w:rPr>
        <w:t>stop women with disabilities repo</w:t>
      </w:r>
      <w:r w:rsidR="00BB5C7D" w:rsidRPr="00A86741">
        <w:rPr>
          <w:rFonts w:cs="Arial"/>
        </w:rPr>
        <w:t>r</w:t>
      </w:r>
      <w:r w:rsidRPr="00A86741">
        <w:rPr>
          <w:rFonts w:cs="Arial"/>
        </w:rPr>
        <w:t>ting violence and crime in the first place.</w:t>
      </w:r>
      <w:r w:rsidR="00514D0B" w:rsidRPr="00A86741">
        <w:rPr>
          <w:rFonts w:cs="Arial"/>
        </w:rPr>
        <w:t xml:space="preserve"> </w:t>
      </w:r>
    </w:p>
    <w:p w14:paraId="2BCA81E6" w14:textId="77777777" w:rsidR="000E451A" w:rsidRPr="00A86741" w:rsidRDefault="000E451A" w:rsidP="007B6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18B25DFD" w14:textId="7052041B" w:rsidR="00D82A9D" w:rsidRPr="00A86741" w:rsidRDefault="00861A4E" w:rsidP="00D82A9D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W</w:t>
      </w:r>
      <w:r w:rsidR="00D82A9D" w:rsidRPr="00A86741">
        <w:rPr>
          <w:rFonts w:ascii="Arial" w:eastAsiaTheme="minorEastAsia" w:hAnsi="Arial" w:cs="Arial"/>
          <w:sz w:val="32"/>
          <w:szCs w:val="32"/>
          <w:lang w:eastAsia="en-US"/>
        </w:rPr>
        <w:t>ork that States</w:t>
      </w:r>
      <w:r w:rsidR="00891854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parties</w:t>
      </w:r>
      <w:r w:rsidR="00D82A9D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must to do to stop people with disabilities </w:t>
      </w:r>
      <w:r w:rsidR="00F30475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being treated </w:t>
      </w:r>
      <w:r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in a bad or cruel way </w:t>
      </w:r>
      <w:r w:rsidR="00966636" w:rsidRPr="00A86741">
        <w:rPr>
          <w:rFonts w:ascii="Arial" w:eastAsiaTheme="minorEastAsia" w:hAnsi="Arial" w:cs="Arial"/>
          <w:sz w:val="32"/>
          <w:szCs w:val="32"/>
          <w:lang w:eastAsia="en-US"/>
        </w:rPr>
        <w:t>(article</w:t>
      </w:r>
      <w:r w:rsidR="00991F5B" w:rsidRPr="00A86741">
        <w:rPr>
          <w:rFonts w:ascii="Arial" w:eastAsiaTheme="minorEastAsia" w:hAnsi="Arial" w:cs="Arial"/>
          <w:sz w:val="32"/>
          <w:szCs w:val="32"/>
          <w:lang w:eastAsia="en-US"/>
        </w:rPr>
        <w:t>s</w:t>
      </w:r>
      <w:r w:rsidR="00966636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</w:t>
      </w:r>
      <w:r w:rsidR="00991F5B" w:rsidRPr="00A86741">
        <w:rPr>
          <w:rFonts w:ascii="Arial" w:eastAsiaTheme="minorEastAsia" w:hAnsi="Arial" w:cs="Arial"/>
          <w:sz w:val="32"/>
          <w:szCs w:val="32"/>
          <w:lang w:eastAsia="en-US"/>
        </w:rPr>
        <w:t>14,15</w:t>
      </w:r>
      <w:r w:rsidR="00C251DF" w:rsidRPr="00A86741">
        <w:rPr>
          <w:rFonts w:ascii="Arial" w:eastAsiaTheme="minorEastAsia" w:hAnsi="Arial" w:cs="Arial"/>
          <w:sz w:val="32"/>
          <w:szCs w:val="32"/>
          <w:lang w:eastAsia="en-US"/>
        </w:rPr>
        <w:t xml:space="preserve"> and 17</w:t>
      </w:r>
      <w:r w:rsidR="00F97596" w:rsidRPr="00A86741">
        <w:rPr>
          <w:rFonts w:ascii="Arial" w:eastAsiaTheme="minorEastAsia" w:hAnsi="Arial" w:cs="Arial"/>
          <w:sz w:val="32"/>
          <w:szCs w:val="32"/>
          <w:lang w:eastAsia="en-US"/>
        </w:rPr>
        <w:t>)</w:t>
      </w:r>
    </w:p>
    <w:p w14:paraId="14D83D8C" w14:textId="5441D229" w:rsidR="00F97596" w:rsidRPr="00A86741" w:rsidRDefault="00065476" w:rsidP="00642122">
      <w:pPr>
        <w:rPr>
          <w:rFonts w:cs="Arial"/>
        </w:rPr>
      </w:pPr>
      <w:r w:rsidRPr="00A86741">
        <w:rPr>
          <w:rFonts w:cs="Arial"/>
        </w:rPr>
        <w:t>Some w</w:t>
      </w:r>
      <w:r w:rsidR="00991F5B" w:rsidRPr="00A86741">
        <w:rPr>
          <w:rFonts w:cs="Arial"/>
        </w:rPr>
        <w:t xml:space="preserve">omen with disabilities </w:t>
      </w:r>
      <w:r w:rsidR="0079094E" w:rsidRPr="00A86741">
        <w:rPr>
          <w:rFonts w:cs="Arial"/>
        </w:rPr>
        <w:t>are obliged to live in</w:t>
      </w:r>
      <w:r w:rsidR="00991F5B" w:rsidRPr="00A86741">
        <w:rPr>
          <w:rFonts w:cs="Arial"/>
        </w:rPr>
        <w:t xml:space="preserve"> </w:t>
      </w:r>
      <w:r w:rsidR="00880645" w:rsidRPr="00A86741">
        <w:rPr>
          <w:rFonts w:cs="Arial"/>
        </w:rPr>
        <w:t>institutions. Institutions</w:t>
      </w:r>
      <w:r w:rsidR="00880645" w:rsidRPr="00A86741" w:rsidDel="00880645">
        <w:rPr>
          <w:rFonts w:cs="Arial"/>
        </w:rPr>
        <w:t xml:space="preserve"> </w:t>
      </w:r>
      <w:r w:rsidR="00880645" w:rsidRPr="00A86741">
        <w:rPr>
          <w:rFonts w:cs="Arial"/>
        </w:rPr>
        <w:t>include</w:t>
      </w:r>
      <w:r w:rsidR="00880645" w:rsidRPr="00A86741">
        <w:rPr>
          <w:rFonts w:cs="Arial"/>
          <w:b/>
        </w:rPr>
        <w:t xml:space="preserve"> </w:t>
      </w:r>
      <w:r w:rsidR="00991F5B" w:rsidRPr="00A86741">
        <w:rPr>
          <w:rFonts w:cs="Arial"/>
        </w:rPr>
        <w:t>ho</w:t>
      </w:r>
      <w:r w:rsidR="00E62B4A" w:rsidRPr="00A86741">
        <w:rPr>
          <w:rFonts w:cs="Arial"/>
        </w:rPr>
        <w:t>spitals</w:t>
      </w:r>
      <w:r w:rsidR="00F97596" w:rsidRPr="00A86741">
        <w:rPr>
          <w:rFonts w:cs="Arial"/>
        </w:rPr>
        <w:t xml:space="preserve"> for people with mental health conditions, homes for people with</w:t>
      </w:r>
      <w:r w:rsidR="00880645" w:rsidRPr="00A86741">
        <w:rPr>
          <w:rFonts w:cs="Arial"/>
          <w:b/>
        </w:rPr>
        <w:t xml:space="preserve"> </w:t>
      </w:r>
      <w:r w:rsidR="00F97596" w:rsidRPr="00A86741">
        <w:rPr>
          <w:rFonts w:cs="Arial"/>
        </w:rPr>
        <w:t>disabilities and prisons.</w:t>
      </w:r>
    </w:p>
    <w:p w14:paraId="37AA8C58" w14:textId="77777777" w:rsidR="00F97596" w:rsidRPr="00A86741" w:rsidRDefault="00F97596" w:rsidP="00642122">
      <w:pPr>
        <w:rPr>
          <w:rFonts w:cs="Arial"/>
        </w:rPr>
      </w:pPr>
    </w:p>
    <w:p w14:paraId="14E8B68C" w14:textId="14E687E0" w:rsidR="00065476" w:rsidRPr="00A86741" w:rsidRDefault="00065476" w:rsidP="00642122">
      <w:pPr>
        <w:rPr>
          <w:rFonts w:cs="Arial"/>
        </w:rPr>
      </w:pPr>
      <w:r w:rsidRPr="00A86741">
        <w:rPr>
          <w:rFonts w:cs="Arial"/>
        </w:rPr>
        <w:t xml:space="preserve">Life </w:t>
      </w:r>
      <w:r w:rsidR="000C3862" w:rsidRPr="00A86741">
        <w:rPr>
          <w:rFonts w:cs="Arial"/>
        </w:rPr>
        <w:t xml:space="preserve">in institutions is often </w:t>
      </w:r>
      <w:r w:rsidR="00C65EA4" w:rsidRPr="00A86741">
        <w:rPr>
          <w:rFonts w:cs="Arial"/>
        </w:rPr>
        <w:t xml:space="preserve">worse </w:t>
      </w:r>
      <w:r w:rsidRPr="00A86741">
        <w:rPr>
          <w:rFonts w:cs="Arial"/>
        </w:rPr>
        <w:t>for women with disabilities</w:t>
      </w:r>
      <w:r w:rsidR="0012034C" w:rsidRPr="00A86741">
        <w:rPr>
          <w:rFonts w:cs="Arial"/>
        </w:rPr>
        <w:t xml:space="preserve">, </w:t>
      </w:r>
      <w:r w:rsidR="008D5FC8" w:rsidRPr="00A86741">
        <w:rPr>
          <w:rFonts w:cs="Arial"/>
        </w:rPr>
        <w:t>especially</w:t>
      </w:r>
      <w:r w:rsidR="0012034C" w:rsidRPr="00A86741">
        <w:rPr>
          <w:rFonts w:cs="Arial"/>
        </w:rPr>
        <w:t xml:space="preserve"> </w:t>
      </w:r>
      <w:r w:rsidR="002B3AD8" w:rsidRPr="00A86741">
        <w:rPr>
          <w:rFonts w:cs="Arial"/>
        </w:rPr>
        <w:t xml:space="preserve">for </w:t>
      </w:r>
      <w:r w:rsidR="0012034C" w:rsidRPr="00A86741">
        <w:rPr>
          <w:rFonts w:cs="Arial"/>
        </w:rPr>
        <w:t xml:space="preserve">women with intellectual disabilities </w:t>
      </w:r>
      <w:r w:rsidR="00C1263A" w:rsidRPr="00A86741">
        <w:rPr>
          <w:rFonts w:cs="Arial"/>
        </w:rPr>
        <w:t>or</w:t>
      </w:r>
      <w:r w:rsidR="0012034C" w:rsidRPr="00A86741">
        <w:rPr>
          <w:rFonts w:cs="Arial"/>
        </w:rPr>
        <w:t xml:space="preserve"> mental health conditions.</w:t>
      </w:r>
      <w:r w:rsidRPr="00A86741">
        <w:rPr>
          <w:rFonts w:cs="Arial"/>
        </w:rPr>
        <w:t xml:space="preserve"> For example, </w:t>
      </w:r>
      <w:r w:rsidR="008779B8" w:rsidRPr="00A86741">
        <w:rPr>
          <w:rFonts w:cs="Arial"/>
        </w:rPr>
        <w:t xml:space="preserve">people in </w:t>
      </w:r>
      <w:r w:rsidR="005E6948" w:rsidRPr="00A86741">
        <w:rPr>
          <w:rFonts w:cs="Arial"/>
        </w:rPr>
        <w:t>institutions</w:t>
      </w:r>
      <w:r w:rsidR="008779B8" w:rsidRPr="00A86741">
        <w:rPr>
          <w:rFonts w:cs="Arial"/>
        </w:rPr>
        <w:t xml:space="preserve"> </w:t>
      </w:r>
      <w:r w:rsidR="00C02FCA" w:rsidRPr="00A86741">
        <w:rPr>
          <w:rFonts w:cs="Arial"/>
        </w:rPr>
        <w:t>sometimes</w:t>
      </w:r>
      <w:r w:rsidRPr="00A86741">
        <w:rPr>
          <w:rFonts w:cs="Arial"/>
        </w:rPr>
        <w:t>:</w:t>
      </w:r>
    </w:p>
    <w:p w14:paraId="7281ABEB" w14:textId="70FC2502" w:rsidR="00065476" w:rsidRPr="00A86741" w:rsidRDefault="009A5ED1" w:rsidP="00642122">
      <w:pPr>
        <w:pStyle w:val="ListParagraph"/>
        <w:numPr>
          <w:ilvl w:val="0"/>
          <w:numId w:val="26"/>
        </w:numPr>
        <w:rPr>
          <w:rFonts w:cs="Arial"/>
        </w:rPr>
      </w:pPr>
      <w:r w:rsidRPr="00A86741">
        <w:rPr>
          <w:rFonts w:cs="Arial"/>
        </w:rPr>
        <w:t>lock</w:t>
      </w:r>
      <w:r w:rsidR="00065476" w:rsidRPr="00A86741">
        <w:rPr>
          <w:rFonts w:cs="Arial"/>
        </w:rPr>
        <w:t xml:space="preserve"> women with disabilities away from other people</w:t>
      </w:r>
    </w:p>
    <w:p w14:paraId="6D8E137A" w14:textId="5ADD10BE" w:rsidR="00065476" w:rsidRPr="00A86741" w:rsidRDefault="00183749" w:rsidP="00642122">
      <w:pPr>
        <w:pStyle w:val="ListParagraph"/>
        <w:numPr>
          <w:ilvl w:val="0"/>
          <w:numId w:val="26"/>
        </w:numPr>
        <w:rPr>
          <w:rFonts w:cs="Arial"/>
        </w:rPr>
      </w:pPr>
      <w:r w:rsidRPr="00A86741">
        <w:rPr>
          <w:rFonts w:cs="Arial"/>
        </w:rPr>
        <w:t xml:space="preserve">hurt </w:t>
      </w:r>
      <w:r w:rsidR="00AD1420" w:rsidRPr="00A86741">
        <w:rPr>
          <w:rFonts w:cs="Arial"/>
        </w:rPr>
        <w:t>w</w:t>
      </w:r>
      <w:r w:rsidR="00065476" w:rsidRPr="00A86741">
        <w:rPr>
          <w:rFonts w:cs="Arial"/>
        </w:rPr>
        <w:t>omen with disabilities</w:t>
      </w:r>
      <w:r w:rsidR="00AD1420" w:rsidRPr="00A86741">
        <w:rPr>
          <w:rFonts w:cs="Arial"/>
        </w:rPr>
        <w:t xml:space="preserve"> or rape them</w:t>
      </w:r>
    </w:p>
    <w:p w14:paraId="4DF9DE39" w14:textId="448B9B1A" w:rsidR="00065476" w:rsidRPr="00A86741" w:rsidRDefault="008779B8" w:rsidP="00642122">
      <w:pPr>
        <w:pStyle w:val="ListParagraph"/>
        <w:numPr>
          <w:ilvl w:val="0"/>
          <w:numId w:val="26"/>
        </w:numPr>
        <w:rPr>
          <w:rFonts w:cs="Arial"/>
        </w:rPr>
      </w:pPr>
      <w:r w:rsidRPr="00A86741">
        <w:rPr>
          <w:rFonts w:cs="Arial"/>
        </w:rPr>
        <w:lastRenderedPageBreak/>
        <w:t>force women with disabilities to take medicine</w:t>
      </w:r>
      <w:r w:rsidR="00434649" w:rsidRPr="00A86741">
        <w:rPr>
          <w:rFonts w:cs="Arial"/>
        </w:rPr>
        <w:t xml:space="preserve"> or have medical treatment </w:t>
      </w:r>
    </w:p>
    <w:p w14:paraId="59CF2CB4" w14:textId="77777777" w:rsidR="00065476" w:rsidRPr="00A86741" w:rsidRDefault="00065476" w:rsidP="00642122">
      <w:pPr>
        <w:pStyle w:val="ListParagraph"/>
        <w:ind w:left="360"/>
        <w:rPr>
          <w:rFonts w:cs="Arial"/>
        </w:rPr>
      </w:pPr>
    </w:p>
    <w:p w14:paraId="74C19419" w14:textId="1ACECCBA" w:rsidR="00065476" w:rsidRPr="00A86741" w:rsidRDefault="00183749" w:rsidP="00642122">
      <w:pPr>
        <w:rPr>
          <w:rFonts w:cs="Arial"/>
        </w:rPr>
      </w:pPr>
      <w:r w:rsidRPr="00A86741">
        <w:rPr>
          <w:rFonts w:cs="Arial"/>
        </w:rPr>
        <w:t>I</w:t>
      </w:r>
      <w:r w:rsidR="00C251DF" w:rsidRPr="00A86741">
        <w:rPr>
          <w:rFonts w:cs="Arial"/>
        </w:rPr>
        <w:t xml:space="preserve">nstitutions </w:t>
      </w:r>
      <w:r w:rsidR="002F0440" w:rsidRPr="00A86741">
        <w:rPr>
          <w:rFonts w:cs="Arial"/>
        </w:rPr>
        <w:t xml:space="preserve">are </w:t>
      </w:r>
      <w:r w:rsidR="00A00406" w:rsidRPr="00A86741">
        <w:rPr>
          <w:rFonts w:cs="Arial"/>
        </w:rPr>
        <w:t xml:space="preserve">often </w:t>
      </w:r>
      <w:r w:rsidR="00590819" w:rsidRPr="00A86741">
        <w:rPr>
          <w:rFonts w:cs="Arial"/>
        </w:rPr>
        <w:t xml:space="preserve">far </w:t>
      </w:r>
      <w:r w:rsidR="006A5A3B" w:rsidRPr="00A86741">
        <w:rPr>
          <w:rFonts w:cs="Arial"/>
        </w:rPr>
        <w:t xml:space="preserve">away from the </w:t>
      </w:r>
      <w:r w:rsidRPr="00A86741">
        <w:rPr>
          <w:rFonts w:cs="Arial"/>
        </w:rPr>
        <w:t xml:space="preserve">rest of the </w:t>
      </w:r>
      <w:r w:rsidR="006A5A3B" w:rsidRPr="00A86741">
        <w:rPr>
          <w:rFonts w:cs="Arial"/>
        </w:rPr>
        <w:t>community</w:t>
      </w:r>
      <w:r w:rsidR="00A00406" w:rsidRPr="00A86741">
        <w:rPr>
          <w:rFonts w:cs="Arial"/>
        </w:rPr>
        <w:t xml:space="preserve">. </w:t>
      </w:r>
      <w:r w:rsidRPr="00A86741">
        <w:rPr>
          <w:rFonts w:cs="Arial"/>
        </w:rPr>
        <w:t xml:space="preserve">This makes it </w:t>
      </w:r>
      <w:r w:rsidR="00590819" w:rsidRPr="00A86741">
        <w:rPr>
          <w:rFonts w:cs="Arial"/>
        </w:rPr>
        <w:t xml:space="preserve">hard for women with disabilities to get help </w:t>
      </w:r>
      <w:r w:rsidR="00BB011D" w:rsidRPr="00A86741">
        <w:rPr>
          <w:rFonts w:cs="Arial"/>
        </w:rPr>
        <w:t xml:space="preserve">from </w:t>
      </w:r>
      <w:r w:rsidR="00832C8F" w:rsidRPr="00A86741">
        <w:rPr>
          <w:rFonts w:cs="Arial"/>
        </w:rPr>
        <w:t xml:space="preserve">the police </w:t>
      </w:r>
      <w:r w:rsidR="00BB011D" w:rsidRPr="00A86741">
        <w:rPr>
          <w:rFonts w:cs="Arial"/>
        </w:rPr>
        <w:t>or support services</w:t>
      </w:r>
      <w:r w:rsidRPr="00A86741">
        <w:rPr>
          <w:rFonts w:cs="Arial"/>
        </w:rPr>
        <w:t xml:space="preserve"> if someone hurts them</w:t>
      </w:r>
      <w:r w:rsidR="002F0440" w:rsidRPr="00A86741">
        <w:rPr>
          <w:rFonts w:cs="Arial"/>
        </w:rPr>
        <w:t>.</w:t>
      </w:r>
    </w:p>
    <w:p w14:paraId="6E4FAA3C" w14:textId="77777777" w:rsidR="00065476" w:rsidRPr="00A86741" w:rsidRDefault="00065476" w:rsidP="00642122">
      <w:pPr>
        <w:rPr>
          <w:rFonts w:cs="Arial"/>
        </w:rPr>
      </w:pPr>
    </w:p>
    <w:p w14:paraId="0653119C" w14:textId="0A90AEC0" w:rsidR="002C0288" w:rsidRPr="00A86741" w:rsidRDefault="00183749" w:rsidP="002C0288">
      <w:pPr>
        <w:pStyle w:val="H1G"/>
        <w:ind w:left="0" w:firstLine="0"/>
        <w:rPr>
          <w:rFonts w:ascii="Arial" w:eastAsiaTheme="minorEastAsia" w:hAnsi="Arial" w:cs="Arial"/>
          <w:sz w:val="32"/>
          <w:szCs w:val="32"/>
          <w:lang w:eastAsia="en-US"/>
        </w:rPr>
      </w:pPr>
      <w:r w:rsidRPr="00A86741">
        <w:rPr>
          <w:rFonts w:ascii="Arial" w:eastAsiaTheme="minorEastAsia" w:hAnsi="Arial" w:cs="Arial"/>
          <w:sz w:val="32"/>
          <w:szCs w:val="32"/>
          <w:lang w:eastAsia="en-US"/>
        </w:rPr>
        <w:t>T</w:t>
      </w:r>
      <w:r w:rsidR="002C0288" w:rsidRPr="00A86741">
        <w:rPr>
          <w:rFonts w:ascii="Arial" w:eastAsiaTheme="minorEastAsia" w:hAnsi="Arial" w:cs="Arial"/>
          <w:sz w:val="32"/>
          <w:szCs w:val="32"/>
          <w:lang w:eastAsia="en-US"/>
        </w:rPr>
        <w:t>he right of people with disabilities to live in the community with everyone else (article 19)</w:t>
      </w:r>
    </w:p>
    <w:p w14:paraId="42C8A7F8" w14:textId="4E47CF54" w:rsidR="001B7C7F" w:rsidRPr="00A86741" w:rsidRDefault="00F17700" w:rsidP="001B7C7F">
      <w:pPr>
        <w:rPr>
          <w:rFonts w:cs="Arial"/>
        </w:rPr>
      </w:pPr>
      <w:r w:rsidRPr="00A86741">
        <w:rPr>
          <w:rFonts w:cs="Arial"/>
        </w:rPr>
        <w:t>F</w:t>
      </w:r>
      <w:r w:rsidR="00855A28" w:rsidRPr="00A86741">
        <w:rPr>
          <w:rFonts w:cs="Arial"/>
        </w:rPr>
        <w:t xml:space="preserve">amily or </w:t>
      </w:r>
      <w:r w:rsidR="00D24AEE" w:rsidRPr="00A86741">
        <w:rPr>
          <w:rFonts w:cs="Arial"/>
        </w:rPr>
        <w:t>communi</w:t>
      </w:r>
      <w:r w:rsidR="00855A28" w:rsidRPr="00A86741">
        <w:rPr>
          <w:rFonts w:cs="Arial"/>
        </w:rPr>
        <w:t>ty</w:t>
      </w:r>
      <w:r w:rsidR="00D24AEE" w:rsidRPr="00A86741">
        <w:rPr>
          <w:rFonts w:cs="Arial"/>
        </w:rPr>
        <w:t xml:space="preserve"> </w:t>
      </w:r>
      <w:r w:rsidRPr="00A86741">
        <w:rPr>
          <w:rFonts w:cs="Arial"/>
        </w:rPr>
        <w:t xml:space="preserve">members </w:t>
      </w:r>
      <w:r w:rsidR="00EA5E89" w:rsidRPr="00A86741">
        <w:rPr>
          <w:rFonts w:cs="Arial"/>
        </w:rPr>
        <w:t>often</w:t>
      </w:r>
      <w:r w:rsidR="00D24AEE" w:rsidRPr="00A86741">
        <w:rPr>
          <w:rFonts w:cs="Arial"/>
        </w:rPr>
        <w:t xml:space="preserve"> </w:t>
      </w:r>
      <w:r w:rsidR="001345CE" w:rsidRPr="00A86741">
        <w:rPr>
          <w:rFonts w:cs="Arial"/>
        </w:rPr>
        <w:t xml:space="preserve">decide where </w:t>
      </w:r>
      <w:r w:rsidR="00D24AEE" w:rsidRPr="00A86741">
        <w:rPr>
          <w:rFonts w:cs="Arial"/>
        </w:rPr>
        <w:t xml:space="preserve">women with disabilities </w:t>
      </w:r>
      <w:r w:rsidR="000C4E23" w:rsidRPr="00A86741">
        <w:rPr>
          <w:rFonts w:cs="Arial"/>
        </w:rPr>
        <w:t>will</w:t>
      </w:r>
      <w:r w:rsidR="001345CE" w:rsidRPr="00A86741">
        <w:rPr>
          <w:rFonts w:cs="Arial"/>
        </w:rPr>
        <w:t xml:space="preserve"> live</w:t>
      </w:r>
      <w:r w:rsidR="00D24AEE" w:rsidRPr="00A86741">
        <w:rPr>
          <w:rFonts w:cs="Arial"/>
        </w:rPr>
        <w:t>.</w:t>
      </w:r>
      <w:r w:rsidR="004A2441" w:rsidRPr="00A86741">
        <w:rPr>
          <w:rFonts w:cs="Arial"/>
        </w:rPr>
        <w:t xml:space="preserve"> </w:t>
      </w:r>
      <w:r w:rsidR="00D24AEE" w:rsidRPr="00A86741">
        <w:rPr>
          <w:rFonts w:cs="Arial"/>
        </w:rPr>
        <w:t xml:space="preserve">This means women with disabilities </w:t>
      </w:r>
      <w:r w:rsidR="00061266" w:rsidRPr="00A86741">
        <w:rPr>
          <w:rFonts w:cs="Arial"/>
        </w:rPr>
        <w:t>of</w:t>
      </w:r>
      <w:r w:rsidR="009B2395" w:rsidRPr="00A86741">
        <w:rPr>
          <w:rFonts w:cs="Arial"/>
        </w:rPr>
        <w:t xml:space="preserve">ten </w:t>
      </w:r>
      <w:r w:rsidR="00E715C0" w:rsidRPr="00A86741">
        <w:rPr>
          <w:rFonts w:cs="Arial"/>
        </w:rPr>
        <w:t>have to live</w:t>
      </w:r>
      <w:r w:rsidR="000E391A" w:rsidRPr="00A86741">
        <w:rPr>
          <w:rFonts w:cs="Arial"/>
        </w:rPr>
        <w:t xml:space="preserve"> with their families or</w:t>
      </w:r>
      <w:r w:rsidR="00E715C0" w:rsidRPr="00A86741">
        <w:rPr>
          <w:rFonts w:cs="Arial"/>
        </w:rPr>
        <w:t xml:space="preserve"> in </w:t>
      </w:r>
      <w:r w:rsidR="009B2395" w:rsidRPr="00A86741">
        <w:rPr>
          <w:rFonts w:cs="Arial"/>
        </w:rPr>
        <w:t>institutions</w:t>
      </w:r>
      <w:r w:rsidR="005E00A9" w:rsidRPr="00A86741">
        <w:rPr>
          <w:rFonts w:cs="Arial"/>
        </w:rPr>
        <w:t xml:space="preserve"> </w:t>
      </w:r>
      <w:r w:rsidR="00E715C0" w:rsidRPr="00A86741">
        <w:rPr>
          <w:rFonts w:cs="Arial"/>
        </w:rPr>
        <w:t xml:space="preserve">instead of </w:t>
      </w:r>
      <w:r w:rsidR="00A14694" w:rsidRPr="00A86741">
        <w:rPr>
          <w:rFonts w:cs="Arial"/>
        </w:rPr>
        <w:t xml:space="preserve">in </w:t>
      </w:r>
      <w:r w:rsidR="00E715C0" w:rsidRPr="00A86741">
        <w:rPr>
          <w:rFonts w:cs="Arial"/>
        </w:rPr>
        <w:t>the community.</w:t>
      </w:r>
      <w:r w:rsidR="009B2395" w:rsidRPr="00A86741">
        <w:rPr>
          <w:rFonts w:cs="Arial"/>
        </w:rPr>
        <w:t xml:space="preserve"> </w:t>
      </w:r>
    </w:p>
    <w:p w14:paraId="430FB070" w14:textId="6A4EFDB6" w:rsidR="00C97A37" w:rsidRPr="00A86741" w:rsidRDefault="00607355" w:rsidP="00642122">
      <w:pPr>
        <w:pStyle w:val="H1G"/>
        <w:ind w:left="0" w:firstLine="0"/>
        <w:rPr>
          <w:rFonts w:ascii="Arial" w:hAnsi="Arial" w:cs="Arial"/>
          <w:sz w:val="32"/>
          <w:szCs w:val="32"/>
        </w:rPr>
      </w:pPr>
      <w:r w:rsidRPr="00A86741">
        <w:rPr>
          <w:rFonts w:ascii="Arial" w:hAnsi="Arial" w:cs="Arial"/>
          <w:sz w:val="32"/>
          <w:szCs w:val="32"/>
        </w:rPr>
        <w:t>The right of people with disabilities to education</w:t>
      </w:r>
      <w:r w:rsidR="00B067E7" w:rsidRPr="00A86741">
        <w:rPr>
          <w:rFonts w:ascii="Arial" w:hAnsi="Arial" w:cs="Arial"/>
          <w:sz w:val="32"/>
          <w:szCs w:val="32"/>
        </w:rPr>
        <w:t xml:space="preserve"> (article 24)</w:t>
      </w:r>
    </w:p>
    <w:p w14:paraId="65C2598B" w14:textId="41650A29" w:rsidR="002F2C9B" w:rsidRPr="00A86741" w:rsidRDefault="001345CE" w:rsidP="002F2C9B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It is often hard for g</w:t>
      </w:r>
      <w:r w:rsidR="00AD118C" w:rsidRPr="00A86741">
        <w:rPr>
          <w:rFonts w:cs="Arial"/>
        </w:rPr>
        <w:t xml:space="preserve">irls with disabilities </w:t>
      </w:r>
      <w:r w:rsidR="00817955" w:rsidRPr="00A86741">
        <w:rPr>
          <w:rFonts w:cs="Arial"/>
        </w:rPr>
        <w:t xml:space="preserve">to </w:t>
      </w:r>
      <w:r w:rsidR="00432B1C" w:rsidRPr="00A86741">
        <w:rPr>
          <w:rFonts w:cs="Arial"/>
        </w:rPr>
        <w:t>get an education</w:t>
      </w:r>
      <w:r w:rsidR="00AD118C" w:rsidRPr="00A86741">
        <w:rPr>
          <w:rFonts w:cs="Arial"/>
        </w:rPr>
        <w:t xml:space="preserve">. </w:t>
      </w:r>
      <w:r w:rsidR="00817955" w:rsidRPr="00A86741">
        <w:t>For example</w:t>
      </w:r>
      <w:r w:rsidR="00C65B62" w:rsidRPr="00A86741">
        <w:t>, p</w:t>
      </w:r>
      <w:r w:rsidR="006D497C" w:rsidRPr="00A86741">
        <w:t>eople may think it is more important for boys to go to school than girls</w:t>
      </w:r>
      <w:r w:rsidR="00C65B62" w:rsidRPr="00A86741">
        <w:t>. And t</w:t>
      </w:r>
      <w:r w:rsidR="00BB1E52" w:rsidRPr="00A86741">
        <w:t>oilets and w</w:t>
      </w:r>
      <w:r w:rsidR="006D497C" w:rsidRPr="00A86741">
        <w:t xml:space="preserve">ash places in schools may be hard for </w:t>
      </w:r>
      <w:r w:rsidR="00630022" w:rsidRPr="00A86741">
        <w:t>girls with disabilities</w:t>
      </w:r>
      <w:r w:rsidR="006D497C" w:rsidRPr="00A86741">
        <w:t xml:space="preserve"> to use</w:t>
      </w:r>
      <w:r w:rsidR="00C65B62" w:rsidRPr="00A86741">
        <w:t xml:space="preserve">. </w:t>
      </w:r>
      <w:r w:rsidR="00813A6E" w:rsidRPr="00A86741">
        <w:t>This causes m</w:t>
      </w:r>
      <w:r w:rsidR="00C65B62" w:rsidRPr="00A86741">
        <w:t xml:space="preserve">any </w:t>
      </w:r>
      <w:r w:rsidR="007F498C" w:rsidRPr="00A86741">
        <w:rPr>
          <w:rFonts w:cs="Arial"/>
        </w:rPr>
        <w:t>girls with disabilities to</w:t>
      </w:r>
      <w:r w:rsidR="00AD118C" w:rsidRPr="00A86741">
        <w:rPr>
          <w:rFonts w:cs="Arial"/>
        </w:rPr>
        <w:t xml:space="preserve"> </w:t>
      </w:r>
      <w:r w:rsidR="003D2BB6" w:rsidRPr="00A86741">
        <w:rPr>
          <w:rFonts w:cs="Arial"/>
        </w:rPr>
        <w:t>d</w:t>
      </w:r>
      <w:r w:rsidR="007F498C" w:rsidRPr="00A86741">
        <w:rPr>
          <w:rFonts w:cs="Arial"/>
        </w:rPr>
        <w:t>o badly at school</w:t>
      </w:r>
      <w:r w:rsidR="00AD118C" w:rsidRPr="00A86741">
        <w:rPr>
          <w:rFonts w:cs="Arial"/>
        </w:rPr>
        <w:t xml:space="preserve"> or </w:t>
      </w:r>
      <w:r w:rsidRPr="00A86741">
        <w:rPr>
          <w:rFonts w:cs="Arial"/>
        </w:rPr>
        <w:t>leave</w:t>
      </w:r>
      <w:r w:rsidR="007F498C" w:rsidRPr="00A86741">
        <w:rPr>
          <w:rFonts w:cs="Arial"/>
        </w:rPr>
        <w:t xml:space="preserve"> school</w:t>
      </w:r>
      <w:r w:rsidR="003D2BB6" w:rsidRPr="00A86741">
        <w:rPr>
          <w:rFonts w:cs="Arial"/>
        </w:rPr>
        <w:t xml:space="preserve"> altogether</w:t>
      </w:r>
      <w:r w:rsidR="00AD118C" w:rsidRPr="00A86741">
        <w:rPr>
          <w:rFonts w:cs="Arial"/>
        </w:rPr>
        <w:t>.</w:t>
      </w:r>
    </w:p>
    <w:p w14:paraId="1958F8AB" w14:textId="70B78933" w:rsidR="00C1618D" w:rsidRPr="00A86741" w:rsidRDefault="00C1618D" w:rsidP="00C1618D">
      <w:pPr>
        <w:pStyle w:val="H1G"/>
        <w:ind w:left="0" w:firstLine="0"/>
        <w:rPr>
          <w:sz w:val="32"/>
          <w:szCs w:val="32"/>
        </w:rPr>
      </w:pPr>
      <w:r w:rsidRPr="00A86741">
        <w:rPr>
          <w:rFonts w:ascii="Arial" w:hAnsi="Arial" w:cs="Arial"/>
          <w:sz w:val="32"/>
          <w:szCs w:val="32"/>
        </w:rPr>
        <w:t>The right of people with disabilities to health and rehabilitation (article 25 and 26)</w:t>
      </w:r>
    </w:p>
    <w:p w14:paraId="2711B9E9" w14:textId="4153E68A" w:rsidR="00D56F90" w:rsidRPr="00A86741" w:rsidRDefault="009344CF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Many </w:t>
      </w:r>
      <w:r w:rsidR="00D56F90" w:rsidRPr="00A86741">
        <w:rPr>
          <w:rFonts w:cs="Arial"/>
        </w:rPr>
        <w:t>health service</w:t>
      </w:r>
      <w:r w:rsidR="00DA3235" w:rsidRPr="00A86741">
        <w:rPr>
          <w:rFonts w:cs="Arial"/>
        </w:rPr>
        <w:t>s</w:t>
      </w:r>
      <w:r w:rsidRPr="00A86741">
        <w:rPr>
          <w:rFonts w:cs="Arial"/>
        </w:rPr>
        <w:t xml:space="preserve"> fail to meet the needs of women and girls with disabilities</w:t>
      </w:r>
      <w:r w:rsidR="006030F1" w:rsidRPr="00A86741">
        <w:rPr>
          <w:rFonts w:cs="Arial"/>
        </w:rPr>
        <w:t xml:space="preserve">. </w:t>
      </w:r>
      <w:r w:rsidR="00D56F90" w:rsidRPr="00A86741">
        <w:rPr>
          <w:rFonts w:cs="Arial"/>
        </w:rPr>
        <w:t>For example</w:t>
      </w:r>
      <w:r w:rsidR="00D85C11" w:rsidRPr="00A86741">
        <w:rPr>
          <w:rFonts w:cs="Arial"/>
        </w:rPr>
        <w:t xml:space="preserve">, counselling </w:t>
      </w:r>
      <w:r w:rsidR="002231C4" w:rsidRPr="00A86741">
        <w:rPr>
          <w:rFonts w:cs="Arial"/>
        </w:rPr>
        <w:t xml:space="preserve">services </w:t>
      </w:r>
      <w:r w:rsidR="00D85C11" w:rsidRPr="00A86741">
        <w:rPr>
          <w:rFonts w:cs="Arial"/>
        </w:rPr>
        <w:t xml:space="preserve">for </w:t>
      </w:r>
      <w:r w:rsidR="00DA3235" w:rsidRPr="00A86741">
        <w:rPr>
          <w:rFonts w:cs="Arial"/>
        </w:rPr>
        <w:t xml:space="preserve">women who experience </w:t>
      </w:r>
      <w:r w:rsidR="00A83C90" w:rsidRPr="00A86741">
        <w:rPr>
          <w:rFonts w:cs="Arial"/>
        </w:rPr>
        <w:t xml:space="preserve">violence may </w:t>
      </w:r>
      <w:r w:rsidR="00432300" w:rsidRPr="00A86741">
        <w:rPr>
          <w:rFonts w:cs="Arial"/>
        </w:rPr>
        <w:t xml:space="preserve">only be </w:t>
      </w:r>
      <w:r w:rsidR="00432300" w:rsidRPr="00A86741">
        <w:rPr>
          <w:rFonts w:cs="Arial"/>
        </w:rPr>
        <w:lastRenderedPageBreak/>
        <w:t xml:space="preserve">suitable for women without </w:t>
      </w:r>
      <w:r w:rsidR="00A83C90" w:rsidRPr="00A86741">
        <w:rPr>
          <w:rFonts w:cs="Arial"/>
        </w:rPr>
        <w:t>disabilities.</w:t>
      </w:r>
    </w:p>
    <w:p w14:paraId="29352113" w14:textId="77777777" w:rsidR="002F2C9B" w:rsidRPr="00A86741" w:rsidRDefault="002F2C9B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7F763D04" w14:textId="6BF216E4" w:rsidR="00A83C90" w:rsidRPr="00A86741" w:rsidRDefault="006F4BDF" w:rsidP="00642122">
      <w:pPr>
        <w:pStyle w:val="H1G"/>
        <w:ind w:left="0" w:firstLine="0"/>
        <w:rPr>
          <w:rFonts w:cs="Arial"/>
          <w:sz w:val="32"/>
          <w:szCs w:val="32"/>
        </w:rPr>
      </w:pPr>
      <w:r w:rsidRPr="00A86741">
        <w:rPr>
          <w:rFonts w:ascii="Arial" w:hAnsi="Arial" w:cs="Arial"/>
          <w:sz w:val="32"/>
          <w:szCs w:val="32"/>
        </w:rPr>
        <w:t>The right of people with disabilities to work</w:t>
      </w:r>
      <w:r w:rsidR="004C04CB" w:rsidRPr="00A86741">
        <w:rPr>
          <w:rFonts w:ascii="Arial" w:hAnsi="Arial" w:cs="Arial"/>
          <w:sz w:val="32"/>
          <w:szCs w:val="32"/>
        </w:rPr>
        <w:t xml:space="preserve"> (artic</w:t>
      </w:r>
      <w:r w:rsidR="00557B43" w:rsidRPr="00A86741">
        <w:rPr>
          <w:rFonts w:ascii="Arial" w:hAnsi="Arial" w:cs="Arial"/>
          <w:sz w:val="32"/>
          <w:szCs w:val="32"/>
        </w:rPr>
        <w:t>l</w:t>
      </w:r>
      <w:r w:rsidR="004C04CB" w:rsidRPr="00A86741">
        <w:rPr>
          <w:rFonts w:ascii="Arial" w:hAnsi="Arial" w:cs="Arial"/>
          <w:sz w:val="32"/>
          <w:szCs w:val="32"/>
        </w:rPr>
        <w:t>e</w:t>
      </w:r>
      <w:r w:rsidR="002F2C9B" w:rsidRPr="00A86741">
        <w:rPr>
          <w:rFonts w:ascii="Arial" w:hAnsi="Arial" w:cs="Arial"/>
          <w:sz w:val="32"/>
          <w:szCs w:val="32"/>
        </w:rPr>
        <w:t xml:space="preserve"> </w:t>
      </w:r>
      <w:r w:rsidR="00557B43" w:rsidRPr="00A86741">
        <w:rPr>
          <w:rFonts w:ascii="Arial" w:hAnsi="Arial" w:cs="Arial"/>
          <w:sz w:val="32"/>
          <w:szCs w:val="32"/>
        </w:rPr>
        <w:t>27</w:t>
      </w:r>
      <w:r w:rsidR="004C04CB" w:rsidRPr="00A86741">
        <w:rPr>
          <w:rFonts w:ascii="Arial" w:hAnsi="Arial" w:cs="Arial"/>
          <w:sz w:val="32"/>
          <w:szCs w:val="32"/>
        </w:rPr>
        <w:t>)</w:t>
      </w:r>
    </w:p>
    <w:p w14:paraId="54FF04CB" w14:textId="33E1959E" w:rsidR="006F4BDF" w:rsidRPr="00A86741" w:rsidRDefault="002231C4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People often discriminate against w</w:t>
      </w:r>
      <w:r w:rsidR="00870B21" w:rsidRPr="00A86741">
        <w:rPr>
          <w:rFonts w:cs="Arial"/>
        </w:rPr>
        <w:t xml:space="preserve">omen </w:t>
      </w:r>
      <w:r w:rsidR="006F4BDF" w:rsidRPr="00A86741">
        <w:rPr>
          <w:rFonts w:cs="Arial"/>
        </w:rPr>
        <w:t>with disabilities</w:t>
      </w:r>
      <w:r w:rsidR="00870B21" w:rsidRPr="00A86741">
        <w:rPr>
          <w:rFonts w:cs="Arial"/>
        </w:rPr>
        <w:t xml:space="preserve"> </w:t>
      </w:r>
      <w:r w:rsidR="0029444F" w:rsidRPr="00A86741">
        <w:rPr>
          <w:rFonts w:cs="Arial"/>
        </w:rPr>
        <w:t>in the workplace.</w:t>
      </w:r>
    </w:p>
    <w:p w14:paraId="0DED05B2" w14:textId="53D4D13B" w:rsidR="006F4BDF" w:rsidRPr="00A86741" w:rsidRDefault="006F4BDF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For example</w:t>
      </w:r>
      <w:r w:rsidR="002231C4" w:rsidRPr="00A86741">
        <w:rPr>
          <w:rFonts w:cs="Arial"/>
        </w:rPr>
        <w:t>, women with disabilities often:</w:t>
      </w:r>
      <w:r w:rsidR="00870B21" w:rsidRPr="00A86741">
        <w:rPr>
          <w:rFonts w:cs="Arial"/>
        </w:rPr>
        <w:t xml:space="preserve"> </w:t>
      </w:r>
    </w:p>
    <w:p w14:paraId="66D6B1AC" w14:textId="0AA1EB58" w:rsidR="006F4BDF" w:rsidRPr="00A86741" w:rsidRDefault="002A77E0" w:rsidP="0064212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experience sexual violence</w:t>
      </w:r>
      <w:r w:rsidR="007D0448" w:rsidRPr="00A86741">
        <w:rPr>
          <w:rFonts w:cs="Arial"/>
          <w:b/>
        </w:rPr>
        <w:t xml:space="preserve"> </w:t>
      </w:r>
      <w:r w:rsidR="00F31867" w:rsidRPr="00A86741">
        <w:rPr>
          <w:rFonts w:cs="Arial"/>
        </w:rPr>
        <w:t>at work</w:t>
      </w:r>
    </w:p>
    <w:p w14:paraId="22615B4E" w14:textId="36CBB594" w:rsidR="006F4BDF" w:rsidRPr="00A86741" w:rsidRDefault="006F4BDF" w:rsidP="0064212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get paid less than men</w:t>
      </w:r>
      <w:r w:rsidR="00A23F98" w:rsidRPr="00A86741">
        <w:rPr>
          <w:rFonts w:cs="Arial"/>
        </w:rPr>
        <w:t xml:space="preserve"> or women without disabilities</w:t>
      </w:r>
    </w:p>
    <w:p w14:paraId="08078DF8" w14:textId="12D59E3C" w:rsidR="0008035E" w:rsidRPr="00A86741" w:rsidRDefault="0029444F" w:rsidP="0064212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find it hard to get </w:t>
      </w:r>
      <w:r w:rsidR="00A57AFF" w:rsidRPr="00A86741">
        <w:rPr>
          <w:rFonts w:cs="Arial"/>
        </w:rPr>
        <w:t xml:space="preserve">help from </w:t>
      </w:r>
      <w:r w:rsidR="00FF7893" w:rsidRPr="00A86741">
        <w:rPr>
          <w:rFonts w:cs="Arial"/>
        </w:rPr>
        <w:t>the justice system</w:t>
      </w:r>
      <w:r w:rsidR="00A57AFF" w:rsidRPr="00A86741">
        <w:rPr>
          <w:rFonts w:cs="Arial"/>
        </w:rPr>
        <w:t xml:space="preserve"> </w:t>
      </w:r>
      <w:r w:rsidRPr="00A86741">
        <w:rPr>
          <w:rFonts w:cs="Arial"/>
        </w:rPr>
        <w:t xml:space="preserve">if someone </w:t>
      </w:r>
      <w:r w:rsidR="0065736F" w:rsidRPr="00A86741">
        <w:rPr>
          <w:rFonts w:cs="Arial"/>
        </w:rPr>
        <w:t xml:space="preserve">discriminates against them </w:t>
      </w:r>
      <w:r w:rsidR="00DE4827" w:rsidRPr="00A86741">
        <w:rPr>
          <w:rFonts w:cs="Arial"/>
        </w:rPr>
        <w:t>because of their disability</w:t>
      </w:r>
      <w:r w:rsidR="0008035E" w:rsidRPr="00A86741">
        <w:rPr>
          <w:rFonts w:cs="Arial"/>
        </w:rPr>
        <w:t xml:space="preserve"> </w:t>
      </w:r>
    </w:p>
    <w:p w14:paraId="445B0150" w14:textId="77777777" w:rsidR="006F4BDF" w:rsidRPr="00A86741" w:rsidRDefault="006F4BDF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7F3E1D6A" w14:textId="2FBB783D" w:rsidR="009B13D1" w:rsidRPr="00A86741" w:rsidRDefault="009B13D1" w:rsidP="00642122">
      <w:pPr>
        <w:rPr>
          <w:rFonts w:cs="Arial"/>
          <w:b/>
        </w:rPr>
      </w:pPr>
      <w:r w:rsidRPr="00A86741">
        <w:rPr>
          <w:rFonts w:cs="Arial"/>
          <w:b/>
        </w:rPr>
        <w:t xml:space="preserve">The right of people with disabilities to have enough </w:t>
      </w:r>
      <w:r w:rsidR="001D5B22" w:rsidRPr="00A86741">
        <w:rPr>
          <w:rFonts w:cs="Arial"/>
          <w:b/>
        </w:rPr>
        <w:t xml:space="preserve">money </w:t>
      </w:r>
      <w:r w:rsidRPr="00A86741">
        <w:rPr>
          <w:rFonts w:cs="Arial"/>
          <w:b/>
        </w:rPr>
        <w:t>to live on (article 28)</w:t>
      </w:r>
    </w:p>
    <w:p w14:paraId="0CFB6725" w14:textId="77777777" w:rsidR="009B13D1" w:rsidRPr="00A86741" w:rsidRDefault="009B13D1" w:rsidP="007B6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3EB104A9" w14:textId="0B456F3A" w:rsidR="007D0448" w:rsidRPr="00A86741" w:rsidRDefault="003256E3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Many women with disabilities are poor. </w:t>
      </w:r>
      <w:r w:rsidR="00975F1D" w:rsidRPr="00A86741">
        <w:rPr>
          <w:rFonts w:cs="Arial"/>
        </w:rPr>
        <w:t xml:space="preserve">Poverty </w:t>
      </w:r>
      <w:r w:rsidRPr="00A86741">
        <w:rPr>
          <w:rFonts w:cs="Arial"/>
        </w:rPr>
        <w:t>stop</w:t>
      </w:r>
      <w:r w:rsidR="00975F1D" w:rsidRPr="00A86741">
        <w:rPr>
          <w:rFonts w:cs="Arial"/>
        </w:rPr>
        <w:t>s</w:t>
      </w:r>
      <w:r w:rsidRPr="00A86741">
        <w:rPr>
          <w:rFonts w:cs="Arial"/>
        </w:rPr>
        <w:t xml:space="preserve"> women with disabilities from </w:t>
      </w:r>
      <w:r w:rsidR="007D0448" w:rsidRPr="00A86741">
        <w:rPr>
          <w:rFonts w:cs="Arial"/>
        </w:rPr>
        <w:t>having the same chances in life as other people</w:t>
      </w:r>
      <w:r w:rsidRPr="00A86741">
        <w:rPr>
          <w:rFonts w:cs="Arial"/>
        </w:rPr>
        <w:t>.</w:t>
      </w:r>
      <w:r w:rsidR="00260761" w:rsidRPr="00A86741">
        <w:rPr>
          <w:rFonts w:cs="Arial"/>
        </w:rPr>
        <w:t xml:space="preserve"> </w:t>
      </w:r>
    </w:p>
    <w:p w14:paraId="280C8D3B" w14:textId="77777777" w:rsidR="007D0448" w:rsidRPr="00A86741" w:rsidRDefault="007D0448" w:rsidP="00642122">
      <w:pPr>
        <w:widowControl w:val="0"/>
        <w:autoSpaceDE w:val="0"/>
        <w:autoSpaceDN w:val="0"/>
        <w:adjustRightInd w:val="0"/>
        <w:rPr>
          <w:rFonts w:cs="Arial"/>
        </w:rPr>
      </w:pPr>
    </w:p>
    <w:p w14:paraId="79216806" w14:textId="3B9BD268" w:rsidR="003256E3" w:rsidRPr="00A86741" w:rsidRDefault="0077579F" w:rsidP="00642122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O</w:t>
      </w:r>
      <w:r w:rsidR="003256E3" w:rsidRPr="00A86741">
        <w:rPr>
          <w:rFonts w:cs="Arial"/>
        </w:rPr>
        <w:t>lder women with disabilities</w:t>
      </w:r>
      <w:r w:rsidRPr="00A86741">
        <w:rPr>
          <w:rFonts w:cs="Arial"/>
        </w:rPr>
        <w:t xml:space="preserve"> </w:t>
      </w:r>
      <w:r w:rsidR="005A64E3" w:rsidRPr="00A86741">
        <w:rPr>
          <w:rFonts w:cs="Arial"/>
        </w:rPr>
        <w:t>often</w:t>
      </w:r>
      <w:r w:rsidRPr="00A86741">
        <w:rPr>
          <w:rFonts w:cs="Arial"/>
        </w:rPr>
        <w:t xml:space="preserve"> find it harder than other women with disabilities</w:t>
      </w:r>
      <w:r w:rsidR="003256E3" w:rsidRPr="00A86741">
        <w:rPr>
          <w:rFonts w:cs="Arial"/>
        </w:rPr>
        <w:t xml:space="preserve"> to</w:t>
      </w:r>
      <w:r w:rsidR="00260761" w:rsidRPr="00A86741">
        <w:rPr>
          <w:rFonts w:cs="Arial"/>
        </w:rPr>
        <w:t xml:space="preserve"> get</w:t>
      </w:r>
      <w:r w:rsidR="003256E3" w:rsidRPr="00A86741">
        <w:rPr>
          <w:rFonts w:cs="Arial"/>
        </w:rPr>
        <w:t>:</w:t>
      </w:r>
    </w:p>
    <w:p w14:paraId="11A0B08F" w14:textId="5890708C" w:rsidR="003256E3" w:rsidRPr="00A86741" w:rsidRDefault="005B675B" w:rsidP="00642122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360"/>
        <w:rPr>
          <w:rFonts w:cs="Arial"/>
        </w:rPr>
      </w:pPr>
      <w:r w:rsidRPr="00A86741">
        <w:rPr>
          <w:rFonts w:cs="Arial"/>
        </w:rPr>
        <w:t>suitable</w:t>
      </w:r>
      <w:r w:rsidR="003256E3" w:rsidRPr="00A86741">
        <w:rPr>
          <w:rFonts w:cs="Arial"/>
        </w:rPr>
        <w:t xml:space="preserve"> housing</w:t>
      </w:r>
      <w:r w:rsidR="0077579F" w:rsidRPr="00A86741">
        <w:rPr>
          <w:rFonts w:cs="Arial"/>
        </w:rPr>
        <w:t xml:space="preserve"> </w:t>
      </w:r>
    </w:p>
    <w:p w14:paraId="45B55037" w14:textId="3B48A988" w:rsidR="003256E3" w:rsidRPr="00A86741" w:rsidRDefault="00B06C46" w:rsidP="00642122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360"/>
        <w:rPr>
          <w:rFonts w:cs="Arial"/>
        </w:rPr>
      </w:pPr>
      <w:r w:rsidRPr="00A86741">
        <w:rPr>
          <w:rFonts w:cs="Arial"/>
        </w:rPr>
        <w:t>government</w:t>
      </w:r>
      <w:r w:rsidR="0077579F" w:rsidRPr="00A86741">
        <w:rPr>
          <w:rFonts w:cs="Arial"/>
        </w:rPr>
        <w:t xml:space="preserve"> money</w:t>
      </w:r>
      <w:r w:rsidRPr="00A86741">
        <w:rPr>
          <w:rFonts w:cs="Arial"/>
        </w:rPr>
        <w:t xml:space="preserve"> </w:t>
      </w:r>
      <w:r w:rsidR="00260761" w:rsidRPr="00A86741">
        <w:rPr>
          <w:rFonts w:cs="Arial"/>
        </w:rPr>
        <w:t xml:space="preserve">to help them </w:t>
      </w:r>
      <w:r w:rsidR="007D0448" w:rsidRPr="00A86741">
        <w:rPr>
          <w:rFonts w:cs="Arial"/>
        </w:rPr>
        <w:t>with</w:t>
      </w:r>
      <w:r w:rsidR="006F4FF2" w:rsidRPr="00A86741">
        <w:rPr>
          <w:rFonts w:cs="Arial"/>
        </w:rPr>
        <w:t xml:space="preserve"> their living costs</w:t>
      </w:r>
    </w:p>
    <w:p w14:paraId="49CA012F" w14:textId="77777777" w:rsidR="009B13D1" w:rsidRPr="00A86741" w:rsidRDefault="009B13D1" w:rsidP="007B6122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</w:rPr>
      </w:pPr>
    </w:p>
    <w:p w14:paraId="7DC83A16" w14:textId="2D93F8DC" w:rsidR="00495D1D" w:rsidRPr="00A86741" w:rsidRDefault="00495D1D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  <w:b/>
        </w:rPr>
      </w:pPr>
      <w:r w:rsidRPr="00A86741">
        <w:rPr>
          <w:rFonts w:cs="Arial"/>
          <w:b/>
        </w:rPr>
        <w:lastRenderedPageBreak/>
        <w:t xml:space="preserve">The right of people with disabilities to take part in politics and </w:t>
      </w:r>
      <w:r w:rsidR="0055567E" w:rsidRPr="00A86741">
        <w:rPr>
          <w:rFonts w:cs="Arial"/>
          <w:b/>
        </w:rPr>
        <w:t>public life (</w:t>
      </w:r>
      <w:r w:rsidRPr="00A86741">
        <w:rPr>
          <w:rFonts w:cs="Arial"/>
          <w:b/>
        </w:rPr>
        <w:t>article 29)</w:t>
      </w:r>
    </w:p>
    <w:p w14:paraId="4CD0B54D" w14:textId="77777777" w:rsidR="00495D1D" w:rsidRPr="00A86741" w:rsidRDefault="00495D1D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</w:rPr>
      </w:pPr>
    </w:p>
    <w:p w14:paraId="7BCC5E33" w14:textId="30157B35" w:rsidR="00914369" w:rsidRPr="00A86741" w:rsidRDefault="005E66EC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</w:rPr>
      </w:pPr>
      <w:r w:rsidRPr="00A86741">
        <w:rPr>
          <w:rFonts w:cs="Arial"/>
        </w:rPr>
        <w:t>People often ignore what w</w:t>
      </w:r>
      <w:r w:rsidR="003F0922" w:rsidRPr="00A86741">
        <w:rPr>
          <w:rFonts w:cs="Arial"/>
        </w:rPr>
        <w:t xml:space="preserve">omen </w:t>
      </w:r>
      <w:r w:rsidR="0055567E" w:rsidRPr="00A86741">
        <w:rPr>
          <w:rFonts w:cs="Arial"/>
        </w:rPr>
        <w:t xml:space="preserve">and girls </w:t>
      </w:r>
      <w:r w:rsidR="003F0922" w:rsidRPr="00A86741">
        <w:rPr>
          <w:rFonts w:cs="Arial"/>
        </w:rPr>
        <w:t xml:space="preserve">with disabilities </w:t>
      </w:r>
      <w:r w:rsidRPr="00A86741">
        <w:rPr>
          <w:rFonts w:cs="Arial"/>
        </w:rPr>
        <w:t xml:space="preserve">have to say. </w:t>
      </w:r>
      <w:r w:rsidR="00914369" w:rsidRPr="00A86741">
        <w:rPr>
          <w:rFonts w:cs="Arial"/>
        </w:rPr>
        <w:t xml:space="preserve">And </w:t>
      </w:r>
      <w:r w:rsidRPr="00A86741">
        <w:rPr>
          <w:rFonts w:cs="Arial"/>
        </w:rPr>
        <w:t xml:space="preserve">women and girls with disabilities </w:t>
      </w:r>
      <w:r w:rsidR="00914369" w:rsidRPr="00A86741">
        <w:rPr>
          <w:rFonts w:cs="Arial"/>
        </w:rPr>
        <w:t>rarely get the chance to</w:t>
      </w:r>
      <w:r w:rsidR="00EE59AF" w:rsidRPr="00A86741">
        <w:rPr>
          <w:rFonts w:cs="Arial"/>
        </w:rPr>
        <w:t xml:space="preserve"> join together </w:t>
      </w:r>
      <w:r w:rsidR="00F7097F" w:rsidRPr="00A86741">
        <w:rPr>
          <w:rFonts w:cs="Arial"/>
        </w:rPr>
        <w:t>and</w:t>
      </w:r>
      <w:r w:rsidR="00914369" w:rsidRPr="00A86741">
        <w:rPr>
          <w:rFonts w:cs="Arial"/>
        </w:rPr>
        <w:t xml:space="preserve"> set up their own </w:t>
      </w:r>
      <w:r w:rsidR="00D22767" w:rsidRPr="00A86741">
        <w:rPr>
          <w:rFonts w:cs="Arial"/>
        </w:rPr>
        <w:t>organizations</w:t>
      </w:r>
      <w:r w:rsidR="00914369" w:rsidRPr="00A86741">
        <w:rPr>
          <w:rFonts w:cs="Arial"/>
        </w:rPr>
        <w:t xml:space="preserve"> to have a say.</w:t>
      </w:r>
    </w:p>
    <w:p w14:paraId="76ABE2A2" w14:textId="7270FA4A" w:rsidR="00A86741" w:rsidRDefault="00A86741">
      <w:pPr>
        <w:rPr>
          <w:rFonts w:cs="Arial"/>
        </w:rPr>
      </w:pPr>
      <w:r>
        <w:rPr>
          <w:rFonts w:cs="Arial"/>
        </w:rPr>
        <w:br w:type="page"/>
      </w:r>
    </w:p>
    <w:p w14:paraId="733EE57C" w14:textId="39E7BB76" w:rsidR="00085505" w:rsidRPr="00A86741" w:rsidRDefault="00A86741" w:rsidP="00642122">
      <w:pPr>
        <w:pStyle w:val="ListParagraph"/>
        <w:widowControl w:val="0"/>
        <w:autoSpaceDE w:val="0"/>
        <w:autoSpaceDN w:val="0"/>
        <w:adjustRightInd w:val="0"/>
        <w:ind w:left="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6. What State parties must do</w:t>
      </w:r>
    </w:p>
    <w:p w14:paraId="0A0F643A" w14:textId="77777777" w:rsidR="00A86741" w:rsidRDefault="00A86741">
      <w:pPr>
        <w:widowControl w:val="0"/>
        <w:autoSpaceDE w:val="0"/>
        <w:autoSpaceDN w:val="0"/>
        <w:adjustRightInd w:val="0"/>
        <w:rPr>
          <w:rFonts w:cs="Arial"/>
          <w:sz w:val="24"/>
          <w:szCs w:val="24"/>
        </w:rPr>
      </w:pPr>
    </w:p>
    <w:p w14:paraId="12B5709F" w14:textId="43EDC6FA" w:rsidR="001631B3" w:rsidRPr="00A86741" w:rsidRDefault="00B45F4C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States parties </w:t>
      </w:r>
      <w:r w:rsidR="006D656F" w:rsidRPr="00A86741">
        <w:rPr>
          <w:rFonts w:cs="Arial"/>
        </w:rPr>
        <w:t>must</w:t>
      </w:r>
      <w:r w:rsidR="001631B3" w:rsidRPr="00A86741">
        <w:rPr>
          <w:rFonts w:cs="Arial"/>
        </w:rPr>
        <w:t xml:space="preserve"> </w:t>
      </w:r>
      <w:r w:rsidR="00591B9F" w:rsidRPr="00A86741">
        <w:rPr>
          <w:rFonts w:cs="Arial"/>
        </w:rPr>
        <w:t>take the following action in their own countries:</w:t>
      </w:r>
    </w:p>
    <w:p w14:paraId="55AE4938" w14:textId="77777777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63D9B7DE" w14:textId="45687916" w:rsidR="00A94CDE" w:rsidRPr="00A86741" w:rsidRDefault="00185E88" w:rsidP="00A94CDE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  <w:b/>
        </w:rPr>
        <w:t>1</w:t>
      </w:r>
      <w:r w:rsidR="001631B3" w:rsidRPr="00A86741">
        <w:rPr>
          <w:rFonts w:cs="Arial"/>
          <w:b/>
        </w:rPr>
        <w:t xml:space="preserve">. </w:t>
      </w:r>
      <w:r w:rsidR="001631B3" w:rsidRPr="00A86741">
        <w:rPr>
          <w:rFonts w:cs="Arial"/>
        </w:rPr>
        <w:t>Change laws, rules and systems that are unfair to women and girls with disabilities</w:t>
      </w:r>
      <w:r w:rsidR="000B66B5" w:rsidRPr="00A86741">
        <w:rPr>
          <w:rFonts w:cs="Arial"/>
        </w:rPr>
        <w:t>.</w:t>
      </w:r>
      <w:r w:rsidR="00A94CDE" w:rsidRPr="00A86741">
        <w:rPr>
          <w:rFonts w:cs="Arial"/>
          <w:b/>
        </w:rPr>
        <w:t xml:space="preserve"> </w:t>
      </w:r>
      <w:r w:rsidR="00A94CDE" w:rsidRPr="00A86741">
        <w:rPr>
          <w:rFonts w:cs="Arial"/>
        </w:rPr>
        <w:t xml:space="preserve">States parties should work with women and girls with disabilities to change unfair laws, rules systems and plans. They should start work on this straight away. </w:t>
      </w:r>
    </w:p>
    <w:p w14:paraId="1B72C9E1" w14:textId="77777777" w:rsidR="007E7926" w:rsidRPr="00A86741" w:rsidRDefault="007E7926" w:rsidP="00A94CDE">
      <w:pPr>
        <w:widowControl w:val="0"/>
        <w:autoSpaceDE w:val="0"/>
        <w:autoSpaceDN w:val="0"/>
        <w:adjustRightInd w:val="0"/>
        <w:rPr>
          <w:rFonts w:cs="Arial"/>
        </w:rPr>
      </w:pPr>
    </w:p>
    <w:p w14:paraId="48DD2246" w14:textId="3635DC58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4F77A1CE" w14:textId="55748E38" w:rsidR="00185E88" w:rsidRPr="00A86741" w:rsidRDefault="00185E88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2. Make sure the rights of women and girls with disabilities are include</w:t>
      </w:r>
      <w:r w:rsidR="00572CC8" w:rsidRPr="00A86741">
        <w:rPr>
          <w:rFonts w:cs="Arial"/>
        </w:rPr>
        <w:t>d</w:t>
      </w:r>
      <w:r w:rsidRPr="00A86741">
        <w:rPr>
          <w:rFonts w:cs="Arial"/>
        </w:rPr>
        <w:t xml:space="preserve"> in </w:t>
      </w:r>
      <w:r w:rsidR="006E3265" w:rsidRPr="00A86741">
        <w:rPr>
          <w:rFonts w:cs="Arial"/>
        </w:rPr>
        <w:t xml:space="preserve">all </w:t>
      </w:r>
      <w:r w:rsidRPr="00A86741">
        <w:rPr>
          <w:rFonts w:cs="Arial"/>
        </w:rPr>
        <w:t xml:space="preserve">plans, especially plans </w:t>
      </w:r>
      <w:r w:rsidR="008743C8" w:rsidRPr="00A86741">
        <w:rPr>
          <w:rFonts w:cs="Arial"/>
        </w:rPr>
        <w:t>about</w:t>
      </w:r>
      <w:r w:rsidRPr="00A86741">
        <w:rPr>
          <w:rFonts w:cs="Arial"/>
        </w:rPr>
        <w:t xml:space="preserve"> women and disability</w:t>
      </w:r>
      <w:r w:rsidR="00114DCB" w:rsidRPr="00A86741">
        <w:rPr>
          <w:rFonts w:cs="Arial"/>
        </w:rPr>
        <w:t>.</w:t>
      </w:r>
      <w:r w:rsidRPr="00A86741">
        <w:rPr>
          <w:rFonts w:cs="Arial"/>
        </w:rPr>
        <w:t xml:space="preserve"> </w:t>
      </w:r>
    </w:p>
    <w:p w14:paraId="59C161D7" w14:textId="77777777" w:rsidR="007E7926" w:rsidRPr="00A86741" w:rsidRDefault="007E7926" w:rsidP="001631B3">
      <w:pPr>
        <w:widowControl w:val="0"/>
        <w:autoSpaceDE w:val="0"/>
        <w:autoSpaceDN w:val="0"/>
        <w:adjustRightInd w:val="0"/>
        <w:rPr>
          <w:rFonts w:cs="Arial"/>
        </w:rPr>
      </w:pPr>
    </w:p>
    <w:p w14:paraId="2220B462" w14:textId="4B6CE6D6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3. Make sure women and girls with disabilities have a say in decisions, plans and rules that affect them. </w:t>
      </w:r>
      <w:r w:rsidR="00AA6375" w:rsidRPr="00A86741">
        <w:rPr>
          <w:rFonts w:cs="Arial"/>
        </w:rPr>
        <w:t>And mak</w:t>
      </w:r>
      <w:r w:rsidR="001F159D" w:rsidRPr="00A86741">
        <w:rPr>
          <w:rFonts w:cs="Arial"/>
        </w:rPr>
        <w:t>e</w:t>
      </w:r>
      <w:r w:rsidR="00AA6375" w:rsidRPr="00A86741">
        <w:rPr>
          <w:rFonts w:cs="Arial"/>
        </w:rPr>
        <w:t xml:space="preserve"> sure </w:t>
      </w:r>
      <w:r w:rsidR="00F00128" w:rsidRPr="00A86741">
        <w:rPr>
          <w:rFonts w:cs="Arial"/>
        </w:rPr>
        <w:t xml:space="preserve">women and girls with disabilities </w:t>
      </w:r>
      <w:r w:rsidR="00B1711E" w:rsidRPr="00A86741">
        <w:rPr>
          <w:rFonts w:cs="Arial"/>
        </w:rPr>
        <w:t xml:space="preserve">help check </w:t>
      </w:r>
      <w:r w:rsidR="00AA6375" w:rsidRPr="00A86741">
        <w:rPr>
          <w:rFonts w:cs="Arial"/>
        </w:rPr>
        <w:t xml:space="preserve">how the plans and rules </w:t>
      </w:r>
      <w:r w:rsidR="007414FC" w:rsidRPr="00A86741">
        <w:rPr>
          <w:rFonts w:cs="Arial"/>
        </w:rPr>
        <w:t xml:space="preserve">are </w:t>
      </w:r>
      <w:r w:rsidR="00AA6375" w:rsidRPr="00A86741">
        <w:rPr>
          <w:rFonts w:cs="Arial"/>
        </w:rPr>
        <w:t>work</w:t>
      </w:r>
      <w:r w:rsidR="007414FC" w:rsidRPr="00A86741">
        <w:rPr>
          <w:rFonts w:cs="Arial"/>
        </w:rPr>
        <w:t>ing</w:t>
      </w:r>
      <w:r w:rsidR="00AA6375" w:rsidRPr="00A86741">
        <w:rPr>
          <w:rFonts w:cs="Arial"/>
        </w:rPr>
        <w:t>.</w:t>
      </w:r>
      <w:r w:rsidR="001A0DE4" w:rsidRPr="00A86741">
        <w:rPr>
          <w:rFonts w:cs="Arial"/>
        </w:rPr>
        <w:t xml:space="preserve"> </w:t>
      </w:r>
    </w:p>
    <w:p w14:paraId="5BB4EA5E" w14:textId="77777777" w:rsidR="001631B3" w:rsidRPr="00A86741" w:rsidRDefault="001631B3" w:rsidP="001631B3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  <w:highlight w:val="cyan"/>
        </w:rPr>
      </w:pPr>
    </w:p>
    <w:p w14:paraId="6AD358C2" w14:textId="77777777" w:rsidR="007E7926" w:rsidRPr="00A86741" w:rsidRDefault="007E7926" w:rsidP="001631B3">
      <w:pPr>
        <w:pStyle w:val="ListParagraph"/>
        <w:widowControl w:val="0"/>
        <w:autoSpaceDE w:val="0"/>
        <w:autoSpaceDN w:val="0"/>
        <w:adjustRightInd w:val="0"/>
        <w:ind w:left="360"/>
        <w:rPr>
          <w:rFonts w:cs="Arial"/>
          <w:highlight w:val="cyan"/>
        </w:rPr>
      </w:pPr>
    </w:p>
    <w:p w14:paraId="52D201B0" w14:textId="7FC09510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4. Make sure women with disabilities can make their own choices, with support if they need it.</w:t>
      </w:r>
    </w:p>
    <w:p w14:paraId="5D97A89C" w14:textId="77777777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</w:p>
    <w:p w14:paraId="4900FAA5" w14:textId="77777777" w:rsidR="007E7926" w:rsidRPr="00A86741" w:rsidRDefault="007E7926" w:rsidP="001631B3">
      <w:pPr>
        <w:widowControl w:val="0"/>
        <w:autoSpaceDE w:val="0"/>
        <w:autoSpaceDN w:val="0"/>
        <w:adjustRightInd w:val="0"/>
        <w:rPr>
          <w:rFonts w:cs="Arial"/>
        </w:rPr>
      </w:pPr>
    </w:p>
    <w:p w14:paraId="14A8B1FD" w14:textId="27482A8A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5. </w:t>
      </w:r>
      <w:r w:rsidR="00212FE9" w:rsidRPr="00A86741">
        <w:rPr>
          <w:rFonts w:cs="Arial"/>
        </w:rPr>
        <w:t>G</w:t>
      </w:r>
      <w:r w:rsidRPr="00A86741">
        <w:rPr>
          <w:rFonts w:cs="Arial"/>
        </w:rPr>
        <w:t xml:space="preserve">et </w:t>
      </w:r>
      <w:r w:rsidR="00A30725" w:rsidRPr="00A86741">
        <w:rPr>
          <w:rFonts w:cs="Arial"/>
        </w:rPr>
        <w:t>important</w:t>
      </w:r>
      <w:r w:rsidRPr="00A86741">
        <w:rPr>
          <w:rFonts w:cs="Arial"/>
        </w:rPr>
        <w:t xml:space="preserve"> information about what life is like for women and girls with disabilities and what needs to change. </w:t>
      </w:r>
      <w:r w:rsidR="00212FE9" w:rsidRPr="00A86741">
        <w:rPr>
          <w:rFonts w:cs="Arial"/>
        </w:rPr>
        <w:t>Work with organizations of women and girls with disabilities to get this information.</w:t>
      </w:r>
      <w:r w:rsidR="005800F5" w:rsidRPr="00A86741">
        <w:rPr>
          <w:rFonts w:cs="Arial"/>
        </w:rPr>
        <w:t xml:space="preserve"> </w:t>
      </w:r>
      <w:r w:rsidRPr="00A86741">
        <w:rPr>
          <w:rFonts w:cs="Arial"/>
        </w:rPr>
        <w:t>Th</w:t>
      </w:r>
      <w:r w:rsidR="005800F5" w:rsidRPr="00A86741">
        <w:rPr>
          <w:rFonts w:cs="Arial"/>
        </w:rPr>
        <w:t>e information</w:t>
      </w:r>
      <w:r w:rsidRPr="00A86741">
        <w:rPr>
          <w:rFonts w:cs="Arial"/>
        </w:rPr>
        <w:t xml:space="preserve"> will help </w:t>
      </w:r>
      <w:r w:rsidR="00B45F4C" w:rsidRPr="00A86741">
        <w:rPr>
          <w:rFonts w:cs="Arial"/>
        </w:rPr>
        <w:t xml:space="preserve">States parties </w:t>
      </w:r>
      <w:r w:rsidRPr="00A86741">
        <w:rPr>
          <w:rFonts w:cs="Arial"/>
        </w:rPr>
        <w:t xml:space="preserve">make laws, rules and plans that </w:t>
      </w:r>
      <w:r w:rsidR="007167FA" w:rsidRPr="00A86741">
        <w:rPr>
          <w:rFonts w:cs="Arial"/>
        </w:rPr>
        <w:t>are right</w:t>
      </w:r>
      <w:r w:rsidR="00951EE2" w:rsidRPr="00A86741">
        <w:rPr>
          <w:rFonts w:cs="Arial"/>
        </w:rPr>
        <w:t xml:space="preserve"> for </w:t>
      </w:r>
      <w:r w:rsidRPr="00A86741">
        <w:rPr>
          <w:rFonts w:cs="Arial"/>
        </w:rPr>
        <w:t>women and girls with disabilities.</w:t>
      </w:r>
    </w:p>
    <w:p w14:paraId="26C0E2F8" w14:textId="77777777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</w:p>
    <w:p w14:paraId="50D01670" w14:textId="77777777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</w:p>
    <w:p w14:paraId="34DD98E3" w14:textId="0B8347B3" w:rsidR="00951EE2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6. Make sure countries include the needs of women and girls with disabilities in work they do together.</w:t>
      </w:r>
      <w:r w:rsidR="00C71367" w:rsidRPr="00A86741">
        <w:rPr>
          <w:rFonts w:cs="Arial"/>
        </w:rPr>
        <w:t xml:space="preserve"> </w:t>
      </w:r>
      <w:r w:rsidRPr="00A86741">
        <w:rPr>
          <w:rFonts w:cs="Arial"/>
        </w:rPr>
        <w:t xml:space="preserve">And make sure that women and girls with disabilities can </w:t>
      </w:r>
      <w:r w:rsidR="00951EE2" w:rsidRPr="00A86741">
        <w:rPr>
          <w:rFonts w:cs="Arial"/>
        </w:rPr>
        <w:t xml:space="preserve">help with </w:t>
      </w:r>
    </w:p>
    <w:p w14:paraId="17CE34FF" w14:textId="46624BBC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>projects and plans that countries work on together.</w:t>
      </w:r>
    </w:p>
    <w:p w14:paraId="5CD3C6EB" w14:textId="77777777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6831AB2C" w14:textId="77777777" w:rsidR="00873E01" w:rsidRPr="00A86741" w:rsidRDefault="00873E01" w:rsidP="001631B3">
      <w:pPr>
        <w:widowControl w:val="0"/>
        <w:autoSpaceDE w:val="0"/>
        <w:autoSpaceDN w:val="0"/>
        <w:adjustRightInd w:val="0"/>
        <w:rPr>
          <w:rFonts w:cs="Arial"/>
          <w:b/>
        </w:rPr>
      </w:pPr>
    </w:p>
    <w:p w14:paraId="2EFC7BF4" w14:textId="4CF0A8E9" w:rsidR="001631B3" w:rsidRPr="00A86741" w:rsidRDefault="001631B3" w:rsidP="001631B3">
      <w:pPr>
        <w:widowControl w:val="0"/>
        <w:autoSpaceDE w:val="0"/>
        <w:autoSpaceDN w:val="0"/>
        <w:adjustRightInd w:val="0"/>
        <w:rPr>
          <w:rFonts w:cs="Arial"/>
        </w:rPr>
      </w:pPr>
      <w:r w:rsidRPr="00A86741">
        <w:rPr>
          <w:rFonts w:cs="Arial"/>
        </w:rPr>
        <w:t xml:space="preserve">7. Make sure all services are easy for women and girls with disabilities to use. This means public and private services. Staff who work in services should get training </w:t>
      </w:r>
      <w:r w:rsidR="009637D2" w:rsidRPr="00A86741">
        <w:rPr>
          <w:rFonts w:cs="Arial"/>
        </w:rPr>
        <w:t>to support</w:t>
      </w:r>
      <w:r w:rsidR="009637D2" w:rsidRPr="00A86741">
        <w:rPr>
          <w:rFonts w:cs="Arial"/>
          <w:b/>
        </w:rPr>
        <w:t xml:space="preserve"> </w:t>
      </w:r>
      <w:r w:rsidR="009637D2" w:rsidRPr="00A86741">
        <w:rPr>
          <w:rFonts w:cs="Arial"/>
        </w:rPr>
        <w:t>women and girls with disabilities</w:t>
      </w:r>
      <w:r w:rsidRPr="00A86741">
        <w:rPr>
          <w:rFonts w:cs="Arial"/>
        </w:rPr>
        <w:t>.</w:t>
      </w:r>
    </w:p>
    <w:p w14:paraId="08B8D39A" w14:textId="77777777" w:rsidR="001631B3" w:rsidRDefault="001631B3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47A6B4F4" w14:textId="77777777" w:rsidR="00577961" w:rsidRDefault="00577961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7178B4D4" w14:textId="77777777" w:rsidR="00951EE2" w:rsidRDefault="00951EE2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21F3ADBD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1C5CFD1C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3666DFA8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239F0A9F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27674064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3F1E12DF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7FC6C6FB" w14:textId="77777777" w:rsidR="00E0672C" w:rsidRDefault="00E0672C" w:rsidP="007B6122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</w:p>
    <w:p w14:paraId="07CC8073" w14:textId="0B84CE0E" w:rsidR="00A86741" w:rsidRDefault="00A86741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br w:type="page"/>
      </w:r>
    </w:p>
    <w:p w14:paraId="61D3B51C" w14:textId="1DE42088" w:rsidR="00E91AFA" w:rsidRPr="00A86741" w:rsidRDefault="00A86741" w:rsidP="00C02DC2">
      <w:pPr>
        <w:widowControl w:val="0"/>
        <w:autoSpaceDE w:val="0"/>
        <w:autoSpaceDN w:val="0"/>
        <w:adjustRightInd w:val="0"/>
        <w:rPr>
          <w:rFonts w:cs="Arial"/>
          <w:b/>
          <w:sz w:val="40"/>
          <w:szCs w:val="40"/>
        </w:rPr>
      </w:pPr>
      <w:r w:rsidRPr="00A86741">
        <w:rPr>
          <w:rFonts w:cs="Arial"/>
          <w:b/>
          <w:sz w:val="40"/>
          <w:szCs w:val="40"/>
        </w:rPr>
        <w:t>7. Word bank</w:t>
      </w:r>
    </w:p>
    <w:p w14:paraId="36388F90" w14:textId="77777777" w:rsidR="00FA5D2F" w:rsidRPr="00A86741" w:rsidRDefault="00FA5D2F" w:rsidP="00C02DC2">
      <w:pPr>
        <w:widowControl w:val="0"/>
        <w:autoSpaceDE w:val="0"/>
        <w:autoSpaceDN w:val="0"/>
        <w:adjustRightInd w:val="0"/>
        <w:rPr>
          <w:rFonts w:cs="Arial"/>
        </w:rPr>
      </w:pP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3329"/>
        <w:gridCol w:w="6169"/>
      </w:tblGrid>
      <w:tr w:rsidR="00FA5D2F" w:rsidRPr="00A86741" w14:paraId="46B0EE5B" w14:textId="77777777" w:rsidTr="00891854">
        <w:trPr>
          <w:trHeight w:val="446"/>
        </w:trPr>
        <w:tc>
          <w:tcPr>
            <w:tcW w:w="3329" w:type="dxa"/>
          </w:tcPr>
          <w:p w14:paraId="35F75CAA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A86741">
              <w:rPr>
                <w:rFonts w:cs="Arial"/>
                <w:b/>
              </w:rPr>
              <w:t>Word</w:t>
            </w:r>
          </w:p>
        </w:tc>
        <w:tc>
          <w:tcPr>
            <w:tcW w:w="6169" w:type="dxa"/>
          </w:tcPr>
          <w:p w14:paraId="6DAAA60B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A86741">
              <w:rPr>
                <w:rFonts w:cs="Arial"/>
                <w:b/>
              </w:rPr>
              <w:t>What it means</w:t>
            </w:r>
          </w:p>
        </w:tc>
      </w:tr>
      <w:tr w:rsidR="000C1A2D" w:rsidRPr="00A86741" w14:paraId="37EB048F" w14:textId="77777777" w:rsidTr="005C1E55">
        <w:tc>
          <w:tcPr>
            <w:tcW w:w="3329" w:type="dxa"/>
          </w:tcPr>
          <w:p w14:paraId="3559260A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38152F1E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Committee on the Rights of Persons with Disabilities </w:t>
            </w:r>
          </w:p>
          <w:p w14:paraId="1FBD5171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</w:tcPr>
          <w:p w14:paraId="3CEA10BA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A907DA4" w14:textId="712F7770" w:rsidR="000C1A2D" w:rsidRPr="00A86741" w:rsidRDefault="00AB04DE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A group of experts from all over the world who make sure those countries follow the Convention on the Rights of Persons with Disabilities. </w:t>
            </w:r>
          </w:p>
          <w:p w14:paraId="14310720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5B16DF" w:rsidRPr="00A86741" w14:paraId="76B223F1" w14:textId="77777777" w:rsidTr="00891854">
        <w:tc>
          <w:tcPr>
            <w:tcW w:w="3329" w:type="dxa"/>
          </w:tcPr>
          <w:p w14:paraId="7B1EDE49" w14:textId="77777777" w:rsidR="005B16DF" w:rsidRPr="00A86741" w:rsidRDefault="005B16D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B1C869B" w14:textId="1938168A" w:rsidR="005B16DF" w:rsidRPr="00A86741" w:rsidRDefault="005B16D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United Nations</w:t>
            </w:r>
          </w:p>
        </w:tc>
        <w:tc>
          <w:tcPr>
            <w:tcW w:w="6169" w:type="dxa"/>
          </w:tcPr>
          <w:p w14:paraId="12733246" w14:textId="77777777" w:rsidR="005B16DF" w:rsidRPr="00A86741" w:rsidRDefault="005B16D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02D4877" w14:textId="44E0396D" w:rsidR="005B16DF" w:rsidRPr="00A86741" w:rsidRDefault="00B82B37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A</w:t>
            </w:r>
            <w:r w:rsidR="005B16DF" w:rsidRPr="00A86741">
              <w:rPr>
                <w:rFonts w:cs="Arial"/>
              </w:rPr>
              <w:t>n organization</w:t>
            </w:r>
            <w:r w:rsidR="0084530E" w:rsidRPr="00A86741">
              <w:rPr>
                <w:rFonts w:cs="Arial"/>
              </w:rPr>
              <w:t xml:space="preserve"> of 193 countries</w:t>
            </w:r>
            <w:r w:rsidR="006B68CD" w:rsidRPr="00A86741">
              <w:rPr>
                <w:rFonts w:cs="Arial"/>
              </w:rPr>
              <w:t xml:space="preserve"> </w:t>
            </w:r>
            <w:r w:rsidRPr="00A86741">
              <w:rPr>
                <w:rFonts w:cs="Arial"/>
              </w:rPr>
              <w:t>that</w:t>
            </w:r>
            <w:r w:rsidR="006B68CD" w:rsidRPr="00A86741">
              <w:rPr>
                <w:rFonts w:cs="Arial"/>
              </w:rPr>
              <w:t xml:space="preserve"> </w:t>
            </w:r>
            <w:r w:rsidR="005B16DF" w:rsidRPr="00A86741">
              <w:rPr>
                <w:rFonts w:cs="Arial"/>
              </w:rPr>
              <w:t>works to make the world better and safer</w:t>
            </w:r>
            <w:r w:rsidRPr="00A86741">
              <w:rPr>
                <w:rFonts w:cs="Arial"/>
              </w:rPr>
              <w:t xml:space="preserve"> for everyone</w:t>
            </w:r>
            <w:r w:rsidR="0084530E" w:rsidRPr="00A86741">
              <w:rPr>
                <w:rFonts w:cs="Arial"/>
              </w:rPr>
              <w:t>.</w:t>
            </w:r>
          </w:p>
          <w:p w14:paraId="4064D0FC" w14:textId="2ACDF5E7" w:rsidR="0084530E" w:rsidRPr="00A86741" w:rsidRDefault="0084530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A5D2F" w:rsidRPr="00A86741" w14:paraId="0D93AA7A" w14:textId="77777777" w:rsidTr="00891854">
        <w:tc>
          <w:tcPr>
            <w:tcW w:w="3329" w:type="dxa"/>
          </w:tcPr>
          <w:p w14:paraId="0CB4E45D" w14:textId="1441E742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2A98C52" w14:textId="6907DC7E" w:rsidR="00FA5D2F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Convention on the Rights of Persons with Disabilities </w:t>
            </w:r>
          </w:p>
          <w:p w14:paraId="3E6EB2D3" w14:textId="20C7094F" w:rsidR="00D11C3E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(CRPD)</w:t>
            </w:r>
          </w:p>
          <w:p w14:paraId="0D78D2AD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27A5F0E3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</w:tcPr>
          <w:p w14:paraId="24170829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5A96D5FF" w14:textId="519F0B33" w:rsidR="00992393" w:rsidRPr="00A86741" w:rsidRDefault="00B82B37" w:rsidP="00D11C3E">
            <w:pPr>
              <w:rPr>
                <w:rFonts w:cs="Arial"/>
              </w:rPr>
            </w:pPr>
            <w:r w:rsidRPr="00A86741">
              <w:rPr>
                <w:rFonts w:cs="Arial"/>
              </w:rPr>
              <w:t>A</w:t>
            </w:r>
            <w:r w:rsidR="005B16DF" w:rsidRPr="00A86741">
              <w:rPr>
                <w:rFonts w:cs="Arial"/>
              </w:rPr>
              <w:t xml:space="preserve">n </w:t>
            </w:r>
            <w:r w:rsidR="00D11C3E" w:rsidRPr="00A86741">
              <w:rPr>
                <w:rFonts w:cs="Arial"/>
              </w:rPr>
              <w:t>agreement that lots of countries have made about the rights of people with disabilities</w:t>
            </w:r>
            <w:r w:rsidR="00992393" w:rsidRPr="00A86741">
              <w:rPr>
                <w:rFonts w:cs="Arial"/>
              </w:rPr>
              <w:t>.</w:t>
            </w:r>
            <w:r w:rsidR="0060235E" w:rsidRPr="00A86741">
              <w:rPr>
                <w:rFonts w:cs="Arial"/>
              </w:rPr>
              <w:t xml:space="preserve"> </w:t>
            </w:r>
            <w:r w:rsidR="00992393" w:rsidRPr="00A86741">
              <w:rPr>
                <w:rFonts w:cs="Arial"/>
              </w:rPr>
              <w:t>Countries that agree to follow the Convention now have to do what it says.</w:t>
            </w:r>
          </w:p>
          <w:p w14:paraId="413E496D" w14:textId="63FC46E0" w:rsidR="00B82B37" w:rsidRPr="00A86741" w:rsidRDefault="00B82B37" w:rsidP="00D11C3E">
            <w:pPr>
              <w:rPr>
                <w:rFonts w:cs="Arial"/>
              </w:rPr>
            </w:pPr>
          </w:p>
        </w:tc>
      </w:tr>
      <w:tr w:rsidR="00FA5D2F" w:rsidRPr="00A86741" w14:paraId="501AFB3F" w14:textId="77777777" w:rsidTr="00891854">
        <w:tc>
          <w:tcPr>
            <w:tcW w:w="3329" w:type="dxa"/>
          </w:tcPr>
          <w:p w14:paraId="21DFC8BC" w14:textId="77777777" w:rsidR="00D11C3E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40B196D2" w14:textId="3806DC54" w:rsidR="00FA5D2F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States</w:t>
            </w:r>
            <w:r w:rsidR="00C73A74" w:rsidRPr="00A86741">
              <w:rPr>
                <w:rFonts w:cs="Arial"/>
              </w:rPr>
              <w:t xml:space="preserve"> parties</w:t>
            </w:r>
          </w:p>
        </w:tc>
        <w:tc>
          <w:tcPr>
            <w:tcW w:w="6169" w:type="dxa"/>
          </w:tcPr>
          <w:p w14:paraId="443533DE" w14:textId="77777777" w:rsidR="00D11C3E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94B0456" w14:textId="00AE04EE" w:rsidR="00FA5D2F" w:rsidRPr="00A86741" w:rsidRDefault="00C73A74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C</w:t>
            </w:r>
            <w:r w:rsidR="00D11C3E" w:rsidRPr="00A86741">
              <w:rPr>
                <w:rFonts w:cs="Arial"/>
              </w:rPr>
              <w:t>ountries</w:t>
            </w:r>
            <w:r w:rsidRPr="00A86741">
              <w:rPr>
                <w:rFonts w:cs="Arial"/>
              </w:rPr>
              <w:t xml:space="preserve"> that have agreed to follow the Convention on the Rights of Persons with Disabilities</w:t>
            </w:r>
            <w:r w:rsidR="00B82B37" w:rsidRPr="00A86741">
              <w:rPr>
                <w:rFonts w:cs="Arial"/>
              </w:rPr>
              <w:t>.</w:t>
            </w:r>
          </w:p>
          <w:p w14:paraId="7DF23653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E816B4" w:rsidRPr="00A86741" w14:paraId="4D84107E" w14:textId="77777777" w:rsidTr="00891854">
        <w:tc>
          <w:tcPr>
            <w:tcW w:w="3329" w:type="dxa"/>
            <w:tcBorders>
              <w:bottom w:val="single" w:sz="4" w:space="0" w:color="auto"/>
            </w:tcBorders>
          </w:tcPr>
          <w:p w14:paraId="5E7998CC" w14:textId="77777777" w:rsidR="00E816B4" w:rsidRPr="00A86741" w:rsidRDefault="00E816B4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80EC58F" w14:textId="4AE1E0E6" w:rsidR="00E816B4" w:rsidRPr="00A86741" w:rsidRDefault="00E816B4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Abuse</w:t>
            </w:r>
          </w:p>
        </w:tc>
        <w:tc>
          <w:tcPr>
            <w:tcW w:w="6169" w:type="dxa"/>
            <w:tcBorders>
              <w:bottom w:val="single" w:sz="4" w:space="0" w:color="auto"/>
            </w:tcBorders>
          </w:tcPr>
          <w:p w14:paraId="567DC16D" w14:textId="77777777" w:rsidR="00E816B4" w:rsidRPr="00A86741" w:rsidRDefault="00E816B4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054CC523" w14:textId="71E95F9C" w:rsidR="00E816B4" w:rsidRPr="00A86741" w:rsidRDefault="00B82B37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When</w:t>
            </w:r>
            <w:r w:rsidR="00E816B4" w:rsidRPr="00A86741">
              <w:rPr>
                <w:rFonts w:cs="Arial"/>
              </w:rPr>
              <w:t xml:space="preserve"> people</w:t>
            </w:r>
            <w:r w:rsidR="00404B8E" w:rsidRPr="00A86741">
              <w:rPr>
                <w:rFonts w:cs="Arial"/>
              </w:rPr>
              <w:t xml:space="preserve"> </w:t>
            </w:r>
            <w:r w:rsidR="00E816B4" w:rsidRPr="00A86741">
              <w:rPr>
                <w:rFonts w:cs="Arial"/>
              </w:rPr>
              <w:t>treat</w:t>
            </w:r>
            <w:r w:rsidR="00404B8E" w:rsidRPr="00A86741">
              <w:rPr>
                <w:rFonts w:cs="Arial"/>
              </w:rPr>
              <w:t xml:space="preserve"> other people</w:t>
            </w:r>
            <w:r w:rsidR="00E816B4" w:rsidRPr="00A86741">
              <w:rPr>
                <w:rFonts w:cs="Arial"/>
              </w:rPr>
              <w:t xml:space="preserve"> very badly. There are many types of abuse. For example,</w:t>
            </w:r>
            <w:r w:rsidR="00404B8E" w:rsidRPr="00A86741">
              <w:rPr>
                <w:rFonts w:cs="Arial"/>
              </w:rPr>
              <w:t xml:space="preserve"> </w:t>
            </w:r>
            <w:r w:rsidR="00E816B4" w:rsidRPr="00A86741">
              <w:rPr>
                <w:rFonts w:cs="Arial"/>
              </w:rPr>
              <w:t>someone</w:t>
            </w:r>
            <w:r w:rsidRPr="00A86741">
              <w:rPr>
                <w:rFonts w:cs="Arial"/>
              </w:rPr>
              <w:t xml:space="preserve"> may</w:t>
            </w:r>
            <w:r w:rsidR="00E816B4" w:rsidRPr="00A86741">
              <w:rPr>
                <w:rFonts w:cs="Arial"/>
              </w:rPr>
              <w:t>:</w:t>
            </w:r>
          </w:p>
          <w:p w14:paraId="7C0A31BF" w14:textId="5775C041" w:rsidR="00E816B4" w:rsidRPr="00A86741" w:rsidRDefault="00E816B4" w:rsidP="00642122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lastRenderedPageBreak/>
              <w:t>hits or hurt someone</w:t>
            </w:r>
            <w:r w:rsidR="006C55AE" w:rsidRPr="00A86741">
              <w:rPr>
                <w:rFonts w:cs="Arial"/>
              </w:rPr>
              <w:t xml:space="preserve"> </w:t>
            </w:r>
          </w:p>
          <w:p w14:paraId="48D5678D" w14:textId="6E745FED" w:rsidR="00B82B37" w:rsidRPr="00A86741" w:rsidRDefault="00E816B4" w:rsidP="00642122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say nasty things</w:t>
            </w:r>
            <w:r w:rsidR="00B82B37" w:rsidRPr="00A86741">
              <w:rPr>
                <w:rFonts w:cs="Arial"/>
              </w:rPr>
              <w:t xml:space="preserve"> to them </w:t>
            </w:r>
          </w:p>
          <w:p w14:paraId="2020AD92" w14:textId="437E63B2" w:rsidR="00E816B4" w:rsidRPr="00A86741" w:rsidRDefault="00E816B4" w:rsidP="00642122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force</w:t>
            </w:r>
            <w:r w:rsidR="00404B8E" w:rsidRPr="00A86741">
              <w:rPr>
                <w:rFonts w:cs="Arial"/>
              </w:rPr>
              <w:t xml:space="preserve"> them</w:t>
            </w:r>
            <w:r w:rsidRPr="00A86741">
              <w:rPr>
                <w:rFonts w:cs="Arial"/>
              </w:rPr>
              <w:t xml:space="preserve"> to have sex or </w:t>
            </w:r>
            <w:r w:rsidR="00CB58B1" w:rsidRPr="00A86741">
              <w:rPr>
                <w:rFonts w:cs="Arial"/>
              </w:rPr>
              <w:t>take part in sexual activity</w:t>
            </w:r>
            <w:r w:rsidRPr="00A86741">
              <w:rPr>
                <w:rFonts w:cs="Arial"/>
              </w:rPr>
              <w:t xml:space="preserve"> </w:t>
            </w:r>
          </w:p>
          <w:p w14:paraId="3663FD87" w14:textId="16129445" w:rsidR="00404B8E" w:rsidRPr="00A86741" w:rsidRDefault="00404B8E" w:rsidP="00642122">
            <w:pPr>
              <w:pStyle w:val="ListParagraph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steal their money</w:t>
            </w:r>
          </w:p>
          <w:p w14:paraId="09BDB2E1" w14:textId="11E9DE90" w:rsidR="00E816B4" w:rsidRPr="00A86741" w:rsidRDefault="00E816B4" w:rsidP="00642122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A5D2F" w:rsidRPr="00A86741" w14:paraId="6D3EE698" w14:textId="77777777" w:rsidTr="00891854">
        <w:tc>
          <w:tcPr>
            <w:tcW w:w="3329" w:type="dxa"/>
            <w:tcBorders>
              <w:bottom w:val="single" w:sz="4" w:space="0" w:color="auto"/>
            </w:tcBorders>
          </w:tcPr>
          <w:p w14:paraId="36258BB6" w14:textId="5F6CD655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596D8734" w14:textId="7AC799EA" w:rsidR="00FA5D2F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Discrimination </w:t>
            </w:r>
          </w:p>
        </w:tc>
        <w:tc>
          <w:tcPr>
            <w:tcW w:w="6169" w:type="dxa"/>
            <w:tcBorders>
              <w:bottom w:val="single" w:sz="4" w:space="0" w:color="auto"/>
            </w:tcBorders>
          </w:tcPr>
          <w:p w14:paraId="59E8B7AC" w14:textId="77777777" w:rsidR="00FA5D2F" w:rsidRPr="00A86741" w:rsidRDefault="00FA5D2F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4FDB1CE5" w14:textId="54EF1694" w:rsidR="00FA5D2F" w:rsidRPr="00A86741" w:rsidRDefault="008E1D20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W</w:t>
            </w:r>
            <w:r w:rsidR="00D11C3E" w:rsidRPr="00A86741">
              <w:rPr>
                <w:rFonts w:cs="Arial"/>
              </w:rPr>
              <w:t xml:space="preserve">hen </w:t>
            </w:r>
            <w:r w:rsidRPr="00A86741">
              <w:rPr>
                <w:rFonts w:cs="Arial"/>
              </w:rPr>
              <w:t xml:space="preserve">some </w:t>
            </w:r>
            <w:r w:rsidR="00D11C3E" w:rsidRPr="00A86741">
              <w:rPr>
                <w:rFonts w:cs="Arial"/>
              </w:rPr>
              <w:t>people are treated in a worse way than other people in the same situation</w:t>
            </w:r>
            <w:r w:rsidR="0084530E" w:rsidRPr="00A86741">
              <w:rPr>
                <w:rFonts w:cs="Arial"/>
              </w:rPr>
              <w:t xml:space="preserve"> because of who they are and where they come from</w:t>
            </w:r>
            <w:r w:rsidR="00D11C3E" w:rsidRPr="00A86741">
              <w:rPr>
                <w:rFonts w:cs="Arial"/>
              </w:rPr>
              <w:t>.</w:t>
            </w:r>
          </w:p>
          <w:p w14:paraId="66266689" w14:textId="77777777" w:rsidR="00D11C3E" w:rsidRPr="00A86741" w:rsidRDefault="00D11C3E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06388E1C" w14:textId="3652009E" w:rsidR="00103181" w:rsidRPr="00A86741" w:rsidRDefault="0010318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For example, </w:t>
            </w:r>
            <w:r w:rsidR="001F09F2" w:rsidRPr="00A86741">
              <w:rPr>
                <w:rFonts w:cs="Arial"/>
              </w:rPr>
              <w:t>a women’s health service may use equipment that is</w:t>
            </w:r>
            <w:r w:rsidR="00A57135" w:rsidRPr="00A86741">
              <w:rPr>
                <w:rFonts w:cs="Arial"/>
              </w:rPr>
              <w:t xml:space="preserve"> uns</w:t>
            </w:r>
            <w:r w:rsidR="001F09F2" w:rsidRPr="00A86741">
              <w:rPr>
                <w:rFonts w:cs="Arial"/>
              </w:rPr>
              <w:t xml:space="preserve">uitable for women with disabilities. This means </w:t>
            </w:r>
            <w:r w:rsidR="00D51695" w:rsidRPr="00A86741">
              <w:rPr>
                <w:rFonts w:cs="Arial"/>
              </w:rPr>
              <w:t xml:space="preserve">only </w:t>
            </w:r>
            <w:r w:rsidR="001F09F2" w:rsidRPr="00A86741">
              <w:rPr>
                <w:rFonts w:cs="Arial"/>
              </w:rPr>
              <w:t>women with</w:t>
            </w:r>
            <w:r w:rsidR="00D51695" w:rsidRPr="00A86741">
              <w:rPr>
                <w:rFonts w:cs="Arial"/>
              </w:rPr>
              <w:t>out disabilities can</w:t>
            </w:r>
            <w:r w:rsidR="001F09F2" w:rsidRPr="00A86741">
              <w:rPr>
                <w:rFonts w:cs="Arial"/>
              </w:rPr>
              <w:t xml:space="preserve"> use the service. </w:t>
            </w:r>
          </w:p>
          <w:p w14:paraId="4912B1E1" w14:textId="77777777" w:rsidR="00FA5D2F" w:rsidRPr="00A86741" w:rsidRDefault="00FA5D2F" w:rsidP="00642122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236A41" w:rsidRPr="00A86741" w14:paraId="66CB015C" w14:textId="77777777" w:rsidTr="00891854">
        <w:trPr>
          <w:trHeight w:val="446"/>
        </w:trPr>
        <w:tc>
          <w:tcPr>
            <w:tcW w:w="3329" w:type="dxa"/>
            <w:tcBorders>
              <w:bottom w:val="single" w:sz="4" w:space="0" w:color="auto"/>
            </w:tcBorders>
            <w:shd w:val="clear" w:color="auto" w:fill="auto"/>
          </w:tcPr>
          <w:p w14:paraId="150008F5" w14:textId="77777777" w:rsidR="00236A41" w:rsidRPr="00A86741" w:rsidRDefault="00236A4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3D644D03" w14:textId="49F233E6" w:rsidR="00236A41" w:rsidRPr="00A86741" w:rsidRDefault="00236A4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Reasonable accommodations</w:t>
            </w:r>
          </w:p>
          <w:p w14:paraId="41DA1EC6" w14:textId="77777777" w:rsidR="00236A41" w:rsidRPr="00A86741" w:rsidRDefault="00236A4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  <w:tcBorders>
              <w:bottom w:val="single" w:sz="4" w:space="0" w:color="auto"/>
            </w:tcBorders>
            <w:shd w:val="clear" w:color="auto" w:fill="auto"/>
          </w:tcPr>
          <w:p w14:paraId="192EEC6F" w14:textId="77777777" w:rsidR="00236A41" w:rsidRPr="00A86741" w:rsidRDefault="00236A4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1A6971B" w14:textId="16D773C7" w:rsidR="00236A41" w:rsidRPr="00A86741" w:rsidRDefault="00C73A74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C</w:t>
            </w:r>
            <w:r w:rsidR="00236A41" w:rsidRPr="00A86741">
              <w:rPr>
                <w:rFonts w:cs="Arial"/>
              </w:rPr>
              <w:t xml:space="preserve">hanges that organizations and companies must make where they can so that people with disabilities </w:t>
            </w:r>
            <w:r w:rsidR="00BD6F95" w:rsidRPr="00A86741">
              <w:rPr>
                <w:rFonts w:cs="Arial"/>
              </w:rPr>
              <w:t xml:space="preserve">can </w:t>
            </w:r>
            <w:r w:rsidR="00BD69FD" w:rsidRPr="00A86741">
              <w:rPr>
                <w:rFonts w:cs="Arial"/>
              </w:rPr>
              <w:t>take part in everyday activities.</w:t>
            </w:r>
          </w:p>
          <w:p w14:paraId="67DB6553" w14:textId="729F3AFB" w:rsidR="00236A41" w:rsidRPr="00A86741" w:rsidRDefault="00236A41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0C1A2D" w:rsidRPr="00A86741" w14:paraId="27981D12" w14:textId="77777777" w:rsidTr="005C1E55">
        <w:trPr>
          <w:trHeight w:val="446"/>
        </w:trPr>
        <w:tc>
          <w:tcPr>
            <w:tcW w:w="3329" w:type="dxa"/>
          </w:tcPr>
          <w:p w14:paraId="5F144EC3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291E7113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The justice system</w:t>
            </w:r>
          </w:p>
          <w:p w14:paraId="0FE49E67" w14:textId="77777777" w:rsidR="000C1A2D" w:rsidRPr="00A86741" w:rsidRDefault="000C1A2D" w:rsidP="005C1E5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</w:tcPr>
          <w:p w14:paraId="509D873F" w14:textId="77777777" w:rsidR="000C1A2D" w:rsidRPr="00A86741" w:rsidRDefault="000C1A2D" w:rsidP="005C1E55">
            <w:pPr>
              <w:rPr>
                <w:rFonts w:cs="Arial"/>
              </w:rPr>
            </w:pPr>
          </w:p>
          <w:p w14:paraId="465A4DB5" w14:textId="77777777" w:rsidR="000C1A2D" w:rsidRPr="00A86741" w:rsidRDefault="000C1A2D" w:rsidP="005C1E55">
            <w:pPr>
              <w:rPr>
                <w:rFonts w:cs="Arial"/>
              </w:rPr>
            </w:pPr>
            <w:r w:rsidRPr="00A86741">
              <w:rPr>
                <w:rFonts w:cs="Arial"/>
              </w:rPr>
              <w:t>Police, courts and prisons.</w:t>
            </w:r>
          </w:p>
          <w:p w14:paraId="11640015" w14:textId="77777777" w:rsidR="000C1A2D" w:rsidRPr="00A86741" w:rsidRDefault="000C1A2D" w:rsidP="005C1E55">
            <w:pPr>
              <w:rPr>
                <w:rFonts w:cs="Arial"/>
              </w:rPr>
            </w:pPr>
          </w:p>
          <w:p w14:paraId="4463EB9D" w14:textId="77777777" w:rsidR="000C1A2D" w:rsidRPr="00A86741" w:rsidRDefault="000C1A2D" w:rsidP="005C1E55">
            <w:pPr>
              <w:rPr>
                <w:rFonts w:cs="Arial"/>
              </w:rPr>
            </w:pPr>
          </w:p>
          <w:p w14:paraId="4852B289" w14:textId="77777777" w:rsidR="000C1A2D" w:rsidRPr="00A86741" w:rsidRDefault="000C1A2D" w:rsidP="005C1E55">
            <w:pPr>
              <w:rPr>
                <w:rFonts w:cs="Arial"/>
              </w:rPr>
            </w:pPr>
          </w:p>
        </w:tc>
      </w:tr>
      <w:tr w:rsidR="00FA5D2F" w:rsidRPr="00A86741" w14:paraId="5B2F9A0E" w14:textId="77777777" w:rsidTr="00891854">
        <w:trPr>
          <w:trHeight w:val="446"/>
        </w:trPr>
        <w:tc>
          <w:tcPr>
            <w:tcW w:w="3329" w:type="dxa"/>
            <w:tcBorders>
              <w:bottom w:val="single" w:sz="4" w:space="0" w:color="auto"/>
            </w:tcBorders>
            <w:shd w:val="clear" w:color="auto" w:fill="auto"/>
          </w:tcPr>
          <w:p w14:paraId="5CD1F267" w14:textId="77777777" w:rsidR="002A7C29" w:rsidRPr="00A86741" w:rsidRDefault="002A7C29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35CAE9A" w14:textId="65A2F879" w:rsidR="002A7C29" w:rsidRPr="00A86741" w:rsidRDefault="002A7C29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Female Genital Mutilation </w:t>
            </w:r>
          </w:p>
          <w:p w14:paraId="2121379A" w14:textId="3952F5E3" w:rsidR="00FA5D2F" w:rsidRPr="00A86741" w:rsidRDefault="00FA5D2F" w:rsidP="002A7C29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  <w:tcBorders>
              <w:bottom w:val="single" w:sz="4" w:space="0" w:color="auto"/>
            </w:tcBorders>
            <w:shd w:val="clear" w:color="auto" w:fill="auto"/>
          </w:tcPr>
          <w:p w14:paraId="7D4D4D8E" w14:textId="77777777" w:rsidR="002A7C29" w:rsidRPr="00A86741" w:rsidRDefault="002A7C29" w:rsidP="00225C5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6BE8E6C3" w14:textId="62815289" w:rsidR="002A7C29" w:rsidRPr="00A86741" w:rsidRDefault="0060235E" w:rsidP="00BD6F9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W</w:t>
            </w:r>
            <w:r w:rsidR="002A7C29" w:rsidRPr="00A86741">
              <w:rPr>
                <w:rFonts w:cs="Arial"/>
              </w:rPr>
              <w:t>hen a woman or girl’s private parts are cut, injured or changed. There is no medical reason for this.</w:t>
            </w:r>
          </w:p>
          <w:p w14:paraId="00B49DBA" w14:textId="77777777" w:rsidR="00AD25DE" w:rsidRPr="00A86741" w:rsidRDefault="00AD25DE" w:rsidP="00BD6F9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125ED575" w14:textId="1AE695E0" w:rsidR="002231C4" w:rsidRPr="00A86741" w:rsidRDefault="002231C4" w:rsidP="00BD6F95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2231C4" w:rsidRPr="00A86741" w14:paraId="29D3D9D9" w14:textId="77777777" w:rsidTr="00891854">
        <w:trPr>
          <w:trHeight w:val="446"/>
        </w:trPr>
        <w:tc>
          <w:tcPr>
            <w:tcW w:w="3329" w:type="dxa"/>
          </w:tcPr>
          <w:p w14:paraId="117BEFBB" w14:textId="77777777" w:rsidR="002231C4" w:rsidRPr="00A86741" w:rsidRDefault="002231C4" w:rsidP="002231C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 xml:space="preserve">Sexual violence </w:t>
            </w:r>
          </w:p>
          <w:p w14:paraId="0E8F3081" w14:textId="77777777" w:rsidR="002231C4" w:rsidRPr="00A86741" w:rsidRDefault="002231C4" w:rsidP="0089185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</w:tcPr>
          <w:p w14:paraId="7B77BCBE" w14:textId="291A6C60" w:rsidR="002231C4" w:rsidRPr="00A86741" w:rsidRDefault="009475BA" w:rsidP="002231C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When people force other people to have sex with them</w:t>
            </w:r>
            <w:r w:rsidR="00AC723F" w:rsidRPr="00A86741">
              <w:rPr>
                <w:rFonts w:cs="Arial"/>
              </w:rPr>
              <w:t>,</w:t>
            </w:r>
            <w:r w:rsidRPr="00A86741">
              <w:rPr>
                <w:rFonts w:cs="Arial"/>
              </w:rPr>
              <w:t xml:space="preserve"> </w:t>
            </w:r>
            <w:r w:rsidR="002231C4" w:rsidRPr="00A86741">
              <w:rPr>
                <w:rFonts w:cs="Arial"/>
              </w:rPr>
              <w:t>touc</w:t>
            </w:r>
            <w:r w:rsidRPr="00A86741">
              <w:rPr>
                <w:rFonts w:cs="Arial"/>
              </w:rPr>
              <w:t>h their</w:t>
            </w:r>
            <w:r w:rsidR="002231C4" w:rsidRPr="00A86741">
              <w:rPr>
                <w:rFonts w:cs="Arial"/>
              </w:rPr>
              <w:t xml:space="preserve"> private parts</w:t>
            </w:r>
            <w:r w:rsidR="0060235E" w:rsidRPr="00A86741">
              <w:rPr>
                <w:rFonts w:cs="Arial"/>
              </w:rPr>
              <w:t xml:space="preserve"> or take part in other sexual activity.</w:t>
            </w:r>
            <w:r w:rsidR="002231C4" w:rsidRPr="00A86741">
              <w:rPr>
                <w:rFonts w:cs="Arial"/>
              </w:rPr>
              <w:t xml:space="preserve"> </w:t>
            </w:r>
          </w:p>
          <w:p w14:paraId="26446B44" w14:textId="77777777" w:rsidR="002231C4" w:rsidRPr="00A86741" w:rsidRDefault="002231C4" w:rsidP="0089185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91854" w:rsidRPr="00A86741" w14:paraId="1D4DF594" w14:textId="77777777" w:rsidTr="00891854">
        <w:trPr>
          <w:trHeight w:val="446"/>
        </w:trPr>
        <w:tc>
          <w:tcPr>
            <w:tcW w:w="3329" w:type="dxa"/>
          </w:tcPr>
          <w:p w14:paraId="2E90BA0D" w14:textId="77777777" w:rsidR="003F3153" w:rsidRPr="00A86741" w:rsidRDefault="003F3153" w:rsidP="0089185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  <w:p w14:paraId="754EB72C" w14:textId="7D1BB30C" w:rsidR="00891854" w:rsidRPr="00A86741" w:rsidRDefault="00880645" w:rsidP="0089185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  <w:r w:rsidRPr="00A86741">
              <w:rPr>
                <w:rFonts w:cs="Arial"/>
              </w:rPr>
              <w:t>Ins</w:t>
            </w:r>
            <w:r w:rsidR="00891854" w:rsidRPr="00A86741">
              <w:rPr>
                <w:rFonts w:cs="Arial"/>
              </w:rPr>
              <w:t>t</w:t>
            </w:r>
            <w:r w:rsidRPr="00A86741">
              <w:rPr>
                <w:rFonts w:cs="Arial"/>
              </w:rPr>
              <w:t>itution</w:t>
            </w:r>
            <w:r w:rsidR="00183749" w:rsidRPr="00A86741">
              <w:rPr>
                <w:rFonts w:cs="Arial"/>
              </w:rPr>
              <w:t>s</w:t>
            </w:r>
          </w:p>
          <w:p w14:paraId="67D6009A" w14:textId="77777777" w:rsidR="00891854" w:rsidRPr="00A86741" w:rsidRDefault="00891854" w:rsidP="00891854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6169" w:type="dxa"/>
          </w:tcPr>
          <w:p w14:paraId="6941D324" w14:textId="53C0CB5C" w:rsidR="00891854" w:rsidRPr="00A86741" w:rsidRDefault="00183749" w:rsidP="00A86741">
            <w:pPr>
              <w:rPr>
                <w:rFonts w:cs="Arial"/>
              </w:rPr>
            </w:pPr>
            <w:r w:rsidRPr="00A86741">
              <w:rPr>
                <w:rFonts w:cs="Arial"/>
              </w:rPr>
              <w:t>Institutions</w:t>
            </w:r>
            <w:r w:rsidRPr="00A86741" w:rsidDel="00880645">
              <w:rPr>
                <w:rFonts w:cs="Arial"/>
              </w:rPr>
              <w:t xml:space="preserve"> </w:t>
            </w:r>
            <w:r w:rsidRPr="00A86741">
              <w:rPr>
                <w:rFonts w:cs="Arial"/>
              </w:rPr>
              <w:t>include</w:t>
            </w:r>
            <w:r w:rsidRPr="00A86741">
              <w:rPr>
                <w:rFonts w:cs="Arial"/>
                <w:b/>
              </w:rPr>
              <w:t xml:space="preserve"> </w:t>
            </w:r>
            <w:r w:rsidRPr="00A86741">
              <w:rPr>
                <w:rFonts w:cs="Arial"/>
              </w:rPr>
              <w:t>hospitals for people with mental health conditions, homes for people with</w:t>
            </w:r>
            <w:r w:rsidRPr="00A86741">
              <w:rPr>
                <w:rFonts w:cs="Arial"/>
                <w:b/>
              </w:rPr>
              <w:t xml:space="preserve"> </w:t>
            </w:r>
            <w:r w:rsidRPr="00A86741">
              <w:rPr>
                <w:rFonts w:cs="Arial"/>
              </w:rPr>
              <w:t>disabilities and prisons.</w:t>
            </w:r>
          </w:p>
        </w:tc>
      </w:tr>
    </w:tbl>
    <w:p w14:paraId="21C8BC82" w14:textId="28760FC9" w:rsidR="00051855" w:rsidRPr="00A86741" w:rsidRDefault="00051855" w:rsidP="00481933">
      <w:pPr>
        <w:widowControl w:val="0"/>
        <w:autoSpaceDE w:val="0"/>
        <w:autoSpaceDN w:val="0"/>
        <w:adjustRightInd w:val="0"/>
        <w:rPr>
          <w:rFonts w:cs="Arial"/>
        </w:rPr>
      </w:pPr>
    </w:p>
    <w:sectPr w:rsidR="00051855" w:rsidRPr="00A86741" w:rsidSect="002F2C9B">
      <w:footerReference w:type="even" r:id="rId8"/>
      <w:footerReference w:type="default" r:id="rId9"/>
      <w:pgSz w:w="11901" w:h="16817"/>
      <w:pgMar w:top="1440" w:right="1440" w:bottom="1440" w:left="1440" w:header="0" w:footer="851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0D0AD3" w16cid:durableId="1DE21EEB"/>
  <w16cid:commentId w16cid:paraId="6C63DF0F" w16cid:durableId="1DE21EEC"/>
  <w16cid:commentId w16cid:paraId="43F6A379" w16cid:durableId="1DE22212"/>
  <w16cid:commentId w16cid:paraId="2CE13EA9" w16cid:durableId="1DE21EED"/>
  <w16cid:commentId w16cid:paraId="4BBFE957" w16cid:durableId="1DE2208C"/>
  <w16cid:commentId w16cid:paraId="67026BC3" w16cid:durableId="1DE220BA"/>
  <w16cid:commentId w16cid:paraId="0E8F6A25" w16cid:durableId="1DE21EEE"/>
  <w16cid:commentId w16cid:paraId="0EC021BF" w16cid:durableId="1DE220D2"/>
  <w16cid:commentId w16cid:paraId="4B873CAA" w16cid:durableId="1DE220E9"/>
  <w16cid:commentId w16cid:paraId="382D65A4" w16cid:durableId="1DE22113"/>
  <w16cid:commentId w16cid:paraId="40163C2A" w16cid:durableId="1DE22123"/>
  <w16cid:commentId w16cid:paraId="6CA234CC" w16cid:durableId="1DE21EEF"/>
  <w16cid:commentId w16cid:paraId="2E62333D" w16cid:durableId="1DE22156"/>
  <w16cid:commentId w16cid:paraId="37B1C367" w16cid:durableId="1DE22163"/>
  <w16cid:commentId w16cid:paraId="14C86504" w16cid:durableId="1DE22174"/>
  <w16cid:commentId w16cid:paraId="1CC44D08" w16cid:durableId="1DE21EF0"/>
  <w16cid:commentId w16cid:paraId="3C3F1A6C" w16cid:durableId="1DE221A2"/>
  <w16cid:commentId w16cid:paraId="79465869" w16cid:durableId="1DE21EF1"/>
  <w16cid:commentId w16cid:paraId="6EB931F8" w16cid:durableId="1DE21EF2"/>
  <w16cid:commentId w16cid:paraId="775C8DF7" w16cid:durableId="1DE221C5"/>
  <w16cid:commentId w16cid:paraId="5109F7D8" w16cid:durableId="1DE21EF3"/>
  <w16cid:commentId w16cid:paraId="2C577B30" w16cid:durableId="1DE2228B"/>
  <w16cid:commentId w16cid:paraId="2AB9DBA1" w16cid:durableId="1DE221F1"/>
  <w16cid:commentId w16cid:paraId="449DAD42" w16cid:durableId="1DE222B5"/>
  <w16cid:commentId w16cid:paraId="0C57019B" w16cid:durableId="1DE221E0"/>
  <w16cid:commentId w16cid:paraId="59075161" w16cid:durableId="1DE223F1"/>
  <w16cid:commentId w16cid:paraId="396B418E" w16cid:durableId="1DE22428"/>
  <w16cid:commentId w16cid:paraId="5B6DE595" w16cid:durableId="1DE21EF4"/>
  <w16cid:commentId w16cid:paraId="215E090D" w16cid:durableId="1DE223E3"/>
  <w16cid:commentId w16cid:paraId="36F0DB55" w16cid:durableId="1DE21EF5"/>
  <w16cid:commentId w16cid:paraId="0D12A7C5" w16cid:durableId="1DE22492"/>
  <w16cid:commentId w16cid:paraId="29B5B9A8" w16cid:durableId="1DE21EF6"/>
  <w16cid:commentId w16cid:paraId="450FB881" w16cid:durableId="1DE22560"/>
  <w16cid:commentId w16cid:paraId="1A6ABC4F" w16cid:durableId="1DE22582"/>
  <w16cid:commentId w16cid:paraId="25256380" w16cid:durableId="1DE22594"/>
  <w16cid:commentId w16cid:paraId="6E3517CB" w16cid:durableId="1DE21EF7"/>
  <w16cid:commentId w16cid:paraId="1AB0BFBC" w16cid:durableId="1DE22687"/>
  <w16cid:commentId w16cid:paraId="2E7730B2" w16cid:durableId="1DE22695"/>
  <w16cid:commentId w16cid:paraId="5A595FD5" w16cid:durableId="1DE22786"/>
  <w16cid:commentId w16cid:paraId="6F5A49FF" w16cid:durableId="1DE227BB"/>
  <w16cid:commentId w16cid:paraId="0E5E1F0B" w16cid:durableId="1DE22843"/>
  <w16cid:commentId w16cid:paraId="5C834695" w16cid:durableId="1DE21EF8"/>
  <w16cid:commentId w16cid:paraId="02B75F34" w16cid:durableId="1DE22872"/>
  <w16cid:commentId w16cid:paraId="36A6F7BA" w16cid:durableId="1DE21EF9"/>
  <w16cid:commentId w16cid:paraId="67E186A6" w16cid:durableId="1DE228D3"/>
  <w16cid:commentId w16cid:paraId="0DA56959" w16cid:durableId="1DE22904"/>
  <w16cid:commentId w16cid:paraId="244970B4" w16cid:durableId="1DE22924"/>
  <w16cid:commentId w16cid:paraId="0AD533B0" w16cid:durableId="1DE22936"/>
  <w16cid:commentId w16cid:paraId="0C94D0C5" w16cid:durableId="1DE22946"/>
  <w16cid:commentId w16cid:paraId="19D35EE0" w16cid:durableId="1DE22E67"/>
  <w16cid:commentId w16cid:paraId="66C3D292" w16cid:durableId="1DE22E9B"/>
  <w16cid:commentId w16cid:paraId="759DB6AE" w16cid:durableId="1DE21EFA"/>
  <w16cid:commentId w16cid:paraId="76DCCF3E" w16cid:durableId="1DE23363"/>
  <w16cid:commentId w16cid:paraId="480EA9A3" w16cid:durableId="1DE232E1"/>
  <w16cid:commentId w16cid:paraId="2BF05D7B" w16cid:durableId="1DE2331E"/>
  <w16cid:commentId w16cid:paraId="0CC15B91" w16cid:durableId="1DE23442"/>
  <w16cid:commentId w16cid:paraId="7353285C" w16cid:durableId="1DE2348E"/>
  <w16cid:commentId w16cid:paraId="09F6F1EB" w16cid:durableId="1DE23532"/>
  <w16cid:commentId w16cid:paraId="1C8B04DE" w16cid:durableId="1DE21EFB"/>
  <w16cid:commentId w16cid:paraId="394A5DD4" w16cid:durableId="1DE21EFC"/>
  <w16cid:commentId w16cid:paraId="585858C1" w16cid:durableId="1DE234D3"/>
  <w16cid:commentId w16cid:paraId="1B19A463" w16cid:durableId="1DE2354D"/>
  <w16cid:commentId w16cid:paraId="29A641B5" w16cid:durableId="1DE23627"/>
  <w16cid:commentId w16cid:paraId="42B7E736" w16cid:durableId="1DE2360F"/>
  <w16cid:commentId w16cid:paraId="2BDCD08E" w16cid:durableId="1DE23644"/>
  <w16cid:commentId w16cid:paraId="3080E1E6" w16cid:durableId="1DE2365D"/>
  <w16cid:commentId w16cid:paraId="472C03BD" w16cid:durableId="1DE23682"/>
  <w16cid:commentId w16cid:paraId="26C024AF" w16cid:durableId="1DE236BE"/>
  <w16cid:commentId w16cid:paraId="677344A3" w16cid:durableId="1DE23720"/>
  <w16cid:commentId w16cid:paraId="4A966B11" w16cid:durableId="1DE21EFD"/>
  <w16cid:commentId w16cid:paraId="2AF5590A" w16cid:durableId="1DE21EFE"/>
  <w16cid:commentId w16cid:paraId="777BDA3C" w16cid:durableId="1DE23778"/>
  <w16cid:commentId w16cid:paraId="2B5DCE9B" w16cid:durableId="1DE2378E"/>
  <w16cid:commentId w16cid:paraId="288700C6" w16cid:durableId="1DE23E15"/>
  <w16cid:commentId w16cid:paraId="76D2A686" w16cid:durableId="1DE21EFF"/>
  <w16cid:commentId w16cid:paraId="2ACD5FEB" w16cid:durableId="1DE23E89"/>
  <w16cid:commentId w16cid:paraId="062F769A" w16cid:durableId="1DE240AB"/>
  <w16cid:commentId w16cid:paraId="0CBAEAC6" w16cid:durableId="1DE2415A"/>
  <w16cid:commentId w16cid:paraId="50DA1779" w16cid:durableId="1DE2419C"/>
  <w16cid:commentId w16cid:paraId="4F720F57" w16cid:durableId="1DE21F00"/>
  <w16cid:commentId w16cid:paraId="3B7E3C7D" w16cid:durableId="1DE241C7"/>
  <w16cid:commentId w16cid:paraId="01727CA3" w16cid:durableId="1DE24301"/>
  <w16cid:commentId w16cid:paraId="79790A55" w16cid:durableId="1DE21F01"/>
  <w16cid:commentId w16cid:paraId="328498FC" w16cid:durableId="1DE21F02"/>
  <w16cid:commentId w16cid:paraId="019B6687" w16cid:durableId="1DE233E2"/>
  <w16cid:commentId w16cid:paraId="3224283E" w16cid:durableId="1DE243D9"/>
  <w16cid:commentId w16cid:paraId="37BE327A" w16cid:durableId="1DE24401"/>
  <w16cid:commentId w16cid:paraId="206CDBBA" w16cid:durableId="1DE24483"/>
  <w16cid:commentId w16cid:paraId="1A0B21EF" w16cid:durableId="1DE244A9"/>
  <w16cid:commentId w16cid:paraId="6B0ACA3E" w16cid:durableId="1DE244B1"/>
  <w16cid:commentId w16cid:paraId="015A5050" w16cid:durableId="1DE24425"/>
  <w16cid:commentId w16cid:paraId="23BF0056" w16cid:durableId="1DE244C3"/>
  <w16cid:commentId w16cid:paraId="3FFB84D8" w16cid:durableId="1DE2443D"/>
  <w16cid:commentId w16cid:paraId="193CE5B4" w16cid:durableId="1DE244E0"/>
  <w16cid:commentId w16cid:paraId="4B49BD80" w16cid:durableId="1DE2451A"/>
  <w16cid:commentId w16cid:paraId="15820AAF" w16cid:durableId="1DE24598"/>
  <w16cid:commentId w16cid:paraId="380160A8" w16cid:durableId="1DE245C0"/>
  <w16cid:commentId w16cid:paraId="2A77A5C3" w16cid:durableId="1DE245C7"/>
  <w16cid:commentId w16cid:paraId="47A6DEE9" w16cid:durableId="1DE245CD"/>
  <w16cid:commentId w16cid:paraId="1565A6FE" w16cid:durableId="1DE24946"/>
  <w16cid:commentId w16cid:paraId="64C5DCF6" w16cid:durableId="1DE2498A"/>
  <w16cid:commentId w16cid:paraId="0AA08C9B" w16cid:durableId="1DE249CF"/>
  <w16cid:commentId w16cid:paraId="265EEA5B" w16cid:durableId="1DE21F03"/>
  <w16cid:commentId w16cid:paraId="5313D778" w16cid:durableId="1DE249DC"/>
  <w16cid:commentId w16cid:paraId="2DE507F2" w16cid:durableId="1DE249EB"/>
  <w16cid:commentId w16cid:paraId="18562B22" w16cid:durableId="1DE24A35"/>
  <w16cid:commentId w16cid:paraId="27C3530E" w16cid:durableId="1DE24A12"/>
  <w16cid:commentId w16cid:paraId="24281BEA" w16cid:durableId="1DE24AAC"/>
  <w16cid:commentId w16cid:paraId="0A699CEC" w16cid:durableId="1DE24B1D"/>
  <w16cid:commentId w16cid:paraId="6BD4AC49" w16cid:durableId="1DE24B52"/>
  <w16cid:commentId w16cid:paraId="7A452C42" w16cid:durableId="1DE24B7D"/>
  <w16cid:commentId w16cid:paraId="328C289B" w16cid:durableId="1DE24F9D"/>
  <w16cid:commentId w16cid:paraId="7741643F" w16cid:durableId="1DE24BE3"/>
  <w16cid:commentId w16cid:paraId="1578DA12" w16cid:durableId="1DE21F04"/>
  <w16cid:commentId w16cid:paraId="5CBEC551" w16cid:durableId="1DE24F25"/>
  <w16cid:commentId w16cid:paraId="5514B961" w16cid:durableId="1DE24F77"/>
  <w16cid:commentId w16cid:paraId="019A0571" w16cid:durableId="1DE250C9"/>
  <w16cid:commentId w16cid:paraId="56D06DD8" w16cid:durableId="1DE24FF6"/>
  <w16cid:commentId w16cid:paraId="3645912F" w16cid:durableId="1DE2500D"/>
  <w16cid:commentId w16cid:paraId="48AE21AF" w16cid:durableId="1DE2503E"/>
  <w16cid:commentId w16cid:paraId="74BCAC67" w16cid:durableId="1DE250AA"/>
  <w16cid:commentId w16cid:paraId="1FD04EE6" w16cid:durableId="1DE22302"/>
  <w16cid:commentId w16cid:paraId="1EAFA816" w16cid:durableId="1DE255CC"/>
  <w16cid:commentId w16cid:paraId="7D1F7167" w16cid:durableId="1DE25667"/>
  <w16cid:commentId w16cid:paraId="2C6883F2" w16cid:durableId="1DE25683"/>
  <w16cid:commentId w16cid:paraId="32D1CDBC" w16cid:durableId="1DE256E2"/>
  <w16cid:commentId w16cid:paraId="727BA031" w16cid:durableId="1DE25752"/>
  <w16cid:commentId w16cid:paraId="751C60A6" w16cid:durableId="1DE25762"/>
  <w16cid:commentId w16cid:paraId="37D12096" w16cid:durableId="1DE2233E"/>
  <w16cid:commentId w16cid:paraId="4571FD70" w16cid:durableId="1DE2235D"/>
  <w16cid:commentId w16cid:paraId="44C074D3" w16cid:durableId="1DE22369"/>
  <w16cid:commentId w16cid:paraId="5D7A185F" w16cid:durableId="1DE2238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630DE" w14:textId="77777777" w:rsidR="005C1E55" w:rsidRDefault="005C1E55" w:rsidP="00F06913">
      <w:r>
        <w:separator/>
      </w:r>
    </w:p>
  </w:endnote>
  <w:endnote w:type="continuationSeparator" w:id="0">
    <w:p w14:paraId="08105F26" w14:textId="77777777" w:rsidR="005C1E55" w:rsidRDefault="005C1E55" w:rsidP="00F0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DA939" w14:textId="77777777" w:rsidR="005C1E55" w:rsidRDefault="005C1E55" w:rsidP="00F4432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931DDA1" w14:textId="77777777" w:rsidR="005C1E55" w:rsidRDefault="005C1E55" w:rsidP="00F0691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3027D" w14:textId="0FFCA156" w:rsidR="005C1E55" w:rsidRPr="00565A25" w:rsidRDefault="005C1E55" w:rsidP="00F4432B">
    <w:pPr>
      <w:pStyle w:val="Footer"/>
      <w:framePr w:wrap="around" w:vAnchor="text" w:hAnchor="margin" w:xAlign="right" w:y="1"/>
      <w:rPr>
        <w:rStyle w:val="PageNumber"/>
        <w:sz w:val="24"/>
        <w:szCs w:val="24"/>
      </w:rPr>
    </w:pPr>
    <w:r w:rsidRPr="00565A25">
      <w:rPr>
        <w:rStyle w:val="PageNumber"/>
        <w:sz w:val="24"/>
        <w:szCs w:val="24"/>
      </w:rPr>
      <w:fldChar w:fldCharType="begin"/>
    </w:r>
    <w:r w:rsidRPr="00565A25">
      <w:rPr>
        <w:rStyle w:val="PageNumber"/>
        <w:sz w:val="24"/>
        <w:szCs w:val="24"/>
      </w:rPr>
      <w:instrText xml:space="preserve">PAGE  </w:instrText>
    </w:r>
    <w:r w:rsidRPr="00565A25">
      <w:rPr>
        <w:rStyle w:val="PageNumber"/>
        <w:sz w:val="24"/>
        <w:szCs w:val="24"/>
      </w:rPr>
      <w:fldChar w:fldCharType="separate"/>
    </w:r>
    <w:r w:rsidR="00C83591">
      <w:rPr>
        <w:rStyle w:val="PageNumber"/>
        <w:noProof/>
        <w:sz w:val="24"/>
        <w:szCs w:val="24"/>
      </w:rPr>
      <w:t>3</w:t>
    </w:r>
    <w:r w:rsidRPr="00565A25">
      <w:rPr>
        <w:rStyle w:val="PageNumber"/>
        <w:sz w:val="24"/>
        <w:szCs w:val="24"/>
      </w:rPr>
      <w:fldChar w:fldCharType="end"/>
    </w:r>
  </w:p>
  <w:p w14:paraId="2BE381C1" w14:textId="77777777" w:rsidR="005C1E55" w:rsidRDefault="005C1E55" w:rsidP="00F0691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CB028" w14:textId="77777777" w:rsidR="005C1E55" w:rsidRDefault="005C1E55" w:rsidP="00F06913">
      <w:r>
        <w:separator/>
      </w:r>
    </w:p>
  </w:footnote>
  <w:footnote w:type="continuationSeparator" w:id="0">
    <w:p w14:paraId="4134686B" w14:textId="77777777" w:rsidR="005C1E55" w:rsidRDefault="005C1E55" w:rsidP="00F06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2E6D99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4276CE"/>
    <w:multiLevelType w:val="hybridMultilevel"/>
    <w:tmpl w:val="38A6A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2187055"/>
    <w:multiLevelType w:val="hybridMultilevel"/>
    <w:tmpl w:val="9516E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EE6E15"/>
    <w:multiLevelType w:val="hybridMultilevel"/>
    <w:tmpl w:val="D1B22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00E5D"/>
    <w:multiLevelType w:val="hybridMultilevel"/>
    <w:tmpl w:val="842E4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C4B79"/>
    <w:multiLevelType w:val="hybridMultilevel"/>
    <w:tmpl w:val="36CEC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197BC4"/>
    <w:multiLevelType w:val="hybridMultilevel"/>
    <w:tmpl w:val="A2D8DB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1E33865"/>
    <w:multiLevelType w:val="hybridMultilevel"/>
    <w:tmpl w:val="6BCCC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E266C7"/>
    <w:multiLevelType w:val="hybridMultilevel"/>
    <w:tmpl w:val="321A59D0"/>
    <w:lvl w:ilvl="0" w:tplc="EA5678D2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225E6"/>
    <w:multiLevelType w:val="hybridMultilevel"/>
    <w:tmpl w:val="3DD6A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B74112"/>
    <w:multiLevelType w:val="hybridMultilevel"/>
    <w:tmpl w:val="3F7254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C015135"/>
    <w:multiLevelType w:val="hybridMultilevel"/>
    <w:tmpl w:val="2FD093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C917034"/>
    <w:multiLevelType w:val="hybridMultilevel"/>
    <w:tmpl w:val="8AC648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F463A20"/>
    <w:multiLevelType w:val="hybridMultilevel"/>
    <w:tmpl w:val="47BC7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393677"/>
    <w:multiLevelType w:val="hybridMultilevel"/>
    <w:tmpl w:val="95B6D9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11E1300"/>
    <w:multiLevelType w:val="hybridMultilevel"/>
    <w:tmpl w:val="4D0665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6163195"/>
    <w:multiLevelType w:val="hybridMultilevel"/>
    <w:tmpl w:val="A3D01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BB640D"/>
    <w:multiLevelType w:val="hybridMultilevel"/>
    <w:tmpl w:val="26666D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78645A9"/>
    <w:multiLevelType w:val="hybridMultilevel"/>
    <w:tmpl w:val="338CC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7BE307D"/>
    <w:multiLevelType w:val="hybridMultilevel"/>
    <w:tmpl w:val="F0FCA2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8BF25D5"/>
    <w:multiLevelType w:val="hybridMultilevel"/>
    <w:tmpl w:val="07605D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B224CF0"/>
    <w:multiLevelType w:val="hybridMultilevel"/>
    <w:tmpl w:val="BEA40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48618E"/>
    <w:multiLevelType w:val="hybridMultilevel"/>
    <w:tmpl w:val="C00AB4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0E024FD"/>
    <w:multiLevelType w:val="hybridMultilevel"/>
    <w:tmpl w:val="06DEB1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1EF2478"/>
    <w:multiLevelType w:val="hybridMultilevel"/>
    <w:tmpl w:val="9440BF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46220BB"/>
    <w:multiLevelType w:val="multilevel"/>
    <w:tmpl w:val="E208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54C2D94"/>
    <w:multiLevelType w:val="hybridMultilevel"/>
    <w:tmpl w:val="9C2A78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97B3007"/>
    <w:multiLevelType w:val="hybridMultilevel"/>
    <w:tmpl w:val="42D8CA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D4053B0"/>
    <w:multiLevelType w:val="hybridMultilevel"/>
    <w:tmpl w:val="99F85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DC964EB"/>
    <w:multiLevelType w:val="multilevel"/>
    <w:tmpl w:val="FA36A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1">
    <w:nsid w:val="4EBA0126"/>
    <w:multiLevelType w:val="hybridMultilevel"/>
    <w:tmpl w:val="57B29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5560A"/>
    <w:multiLevelType w:val="hybridMultilevel"/>
    <w:tmpl w:val="035C2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D56C90"/>
    <w:multiLevelType w:val="hybridMultilevel"/>
    <w:tmpl w:val="EF5E857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F324B4"/>
    <w:multiLevelType w:val="hybridMultilevel"/>
    <w:tmpl w:val="7E8408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8527C3F"/>
    <w:multiLevelType w:val="hybridMultilevel"/>
    <w:tmpl w:val="BFA812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8575B4E"/>
    <w:multiLevelType w:val="hybridMultilevel"/>
    <w:tmpl w:val="0582B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100022"/>
    <w:multiLevelType w:val="hybridMultilevel"/>
    <w:tmpl w:val="FAF2B4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D3A323A"/>
    <w:multiLevelType w:val="hybridMultilevel"/>
    <w:tmpl w:val="D14A8D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5FED4BDC"/>
    <w:multiLevelType w:val="hybridMultilevel"/>
    <w:tmpl w:val="FC26E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6F10521"/>
    <w:multiLevelType w:val="hybridMultilevel"/>
    <w:tmpl w:val="D16CB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4B62D7"/>
    <w:multiLevelType w:val="hybridMultilevel"/>
    <w:tmpl w:val="4D947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85376AE"/>
    <w:multiLevelType w:val="hybridMultilevel"/>
    <w:tmpl w:val="79A08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B4B6666"/>
    <w:multiLevelType w:val="hybridMultilevel"/>
    <w:tmpl w:val="8FF08A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BE73CBB"/>
    <w:multiLevelType w:val="hybridMultilevel"/>
    <w:tmpl w:val="372859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38D2738"/>
    <w:multiLevelType w:val="hybridMultilevel"/>
    <w:tmpl w:val="8004A8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912B53"/>
    <w:multiLevelType w:val="hybridMultilevel"/>
    <w:tmpl w:val="913AFF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E154333"/>
    <w:multiLevelType w:val="hybridMultilevel"/>
    <w:tmpl w:val="9F82D9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47"/>
  </w:num>
  <w:num w:numId="4">
    <w:abstractNumId w:val="5"/>
  </w:num>
  <w:num w:numId="5">
    <w:abstractNumId w:val="28"/>
  </w:num>
  <w:num w:numId="6">
    <w:abstractNumId w:val="21"/>
  </w:num>
  <w:num w:numId="7">
    <w:abstractNumId w:val="24"/>
  </w:num>
  <w:num w:numId="8">
    <w:abstractNumId w:val="23"/>
  </w:num>
  <w:num w:numId="9">
    <w:abstractNumId w:val="37"/>
  </w:num>
  <w:num w:numId="10">
    <w:abstractNumId w:val="15"/>
  </w:num>
  <w:num w:numId="11">
    <w:abstractNumId w:val="46"/>
  </w:num>
  <w:num w:numId="12">
    <w:abstractNumId w:val="45"/>
  </w:num>
  <w:num w:numId="13">
    <w:abstractNumId w:val="27"/>
  </w:num>
  <w:num w:numId="14">
    <w:abstractNumId w:val="43"/>
  </w:num>
  <w:num w:numId="15">
    <w:abstractNumId w:val="26"/>
  </w:num>
  <w:num w:numId="16">
    <w:abstractNumId w:val="30"/>
  </w:num>
  <w:num w:numId="17">
    <w:abstractNumId w:val="25"/>
  </w:num>
  <w:num w:numId="18">
    <w:abstractNumId w:val="35"/>
  </w:num>
  <w:num w:numId="19">
    <w:abstractNumId w:val="11"/>
  </w:num>
  <w:num w:numId="20">
    <w:abstractNumId w:val="44"/>
  </w:num>
  <w:num w:numId="21">
    <w:abstractNumId w:val="6"/>
  </w:num>
  <w:num w:numId="22">
    <w:abstractNumId w:val="39"/>
  </w:num>
  <w:num w:numId="23">
    <w:abstractNumId w:val="13"/>
  </w:num>
  <w:num w:numId="24">
    <w:abstractNumId w:val="38"/>
  </w:num>
  <w:num w:numId="25">
    <w:abstractNumId w:val="18"/>
  </w:num>
  <w:num w:numId="26">
    <w:abstractNumId w:val="2"/>
  </w:num>
  <w:num w:numId="27">
    <w:abstractNumId w:val="12"/>
  </w:num>
  <w:num w:numId="28">
    <w:abstractNumId w:val="19"/>
  </w:num>
  <w:num w:numId="29">
    <w:abstractNumId w:val="34"/>
  </w:num>
  <w:num w:numId="30">
    <w:abstractNumId w:val="8"/>
  </w:num>
  <w:num w:numId="31">
    <w:abstractNumId w:val="16"/>
  </w:num>
  <w:num w:numId="32">
    <w:abstractNumId w:val="4"/>
  </w:num>
  <w:num w:numId="33">
    <w:abstractNumId w:val="22"/>
  </w:num>
  <w:num w:numId="34">
    <w:abstractNumId w:val="10"/>
  </w:num>
  <w:num w:numId="35">
    <w:abstractNumId w:val="17"/>
  </w:num>
  <w:num w:numId="36">
    <w:abstractNumId w:val="42"/>
  </w:num>
  <w:num w:numId="37">
    <w:abstractNumId w:val="41"/>
  </w:num>
  <w:num w:numId="38">
    <w:abstractNumId w:val="40"/>
  </w:num>
  <w:num w:numId="39">
    <w:abstractNumId w:val="32"/>
  </w:num>
  <w:num w:numId="40">
    <w:abstractNumId w:val="14"/>
  </w:num>
  <w:num w:numId="41">
    <w:abstractNumId w:val="0"/>
  </w:num>
  <w:num w:numId="42">
    <w:abstractNumId w:val="36"/>
  </w:num>
  <w:num w:numId="43">
    <w:abstractNumId w:val="3"/>
  </w:num>
  <w:num w:numId="44">
    <w:abstractNumId w:val="31"/>
  </w:num>
  <w:num w:numId="45">
    <w:abstractNumId w:val="1"/>
  </w:num>
  <w:num w:numId="46">
    <w:abstractNumId w:val="29"/>
  </w:num>
  <w:num w:numId="47">
    <w:abstractNumId w:val="9"/>
  </w:num>
  <w:num w:numId="48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DC2"/>
    <w:rsid w:val="000005E2"/>
    <w:rsid w:val="00000E15"/>
    <w:rsid w:val="00002AAF"/>
    <w:rsid w:val="00002D1B"/>
    <w:rsid w:val="000031B5"/>
    <w:rsid w:val="000059C9"/>
    <w:rsid w:val="00005B71"/>
    <w:rsid w:val="00006551"/>
    <w:rsid w:val="00007D04"/>
    <w:rsid w:val="0001046E"/>
    <w:rsid w:val="000106D3"/>
    <w:rsid w:val="000107A4"/>
    <w:rsid w:val="00011A48"/>
    <w:rsid w:val="00011D2D"/>
    <w:rsid w:val="00013A64"/>
    <w:rsid w:val="00013CF3"/>
    <w:rsid w:val="00014A0E"/>
    <w:rsid w:val="00017BDF"/>
    <w:rsid w:val="00017C36"/>
    <w:rsid w:val="00017DEF"/>
    <w:rsid w:val="0002084B"/>
    <w:rsid w:val="00021A51"/>
    <w:rsid w:val="00021EA3"/>
    <w:rsid w:val="0002275E"/>
    <w:rsid w:val="000227EA"/>
    <w:rsid w:val="00022C83"/>
    <w:rsid w:val="00022F31"/>
    <w:rsid w:val="000234CC"/>
    <w:rsid w:val="00023EA7"/>
    <w:rsid w:val="00024162"/>
    <w:rsid w:val="000247C3"/>
    <w:rsid w:val="00024BCF"/>
    <w:rsid w:val="00025267"/>
    <w:rsid w:val="00025357"/>
    <w:rsid w:val="00025E23"/>
    <w:rsid w:val="00030510"/>
    <w:rsid w:val="000313B7"/>
    <w:rsid w:val="00031A17"/>
    <w:rsid w:val="00032ACC"/>
    <w:rsid w:val="00033329"/>
    <w:rsid w:val="000334F9"/>
    <w:rsid w:val="00033F32"/>
    <w:rsid w:val="00034B74"/>
    <w:rsid w:val="000357BA"/>
    <w:rsid w:val="000371A6"/>
    <w:rsid w:val="00037314"/>
    <w:rsid w:val="000377F6"/>
    <w:rsid w:val="0004080D"/>
    <w:rsid w:val="00040920"/>
    <w:rsid w:val="00041179"/>
    <w:rsid w:val="00042E42"/>
    <w:rsid w:val="000430EC"/>
    <w:rsid w:val="000437C2"/>
    <w:rsid w:val="0004383A"/>
    <w:rsid w:val="000438C6"/>
    <w:rsid w:val="0004392F"/>
    <w:rsid w:val="00043F8A"/>
    <w:rsid w:val="000442E1"/>
    <w:rsid w:val="000463C6"/>
    <w:rsid w:val="00047B7D"/>
    <w:rsid w:val="00047E2F"/>
    <w:rsid w:val="00050DA2"/>
    <w:rsid w:val="00051855"/>
    <w:rsid w:val="00052046"/>
    <w:rsid w:val="00056D21"/>
    <w:rsid w:val="00056EFF"/>
    <w:rsid w:val="00057681"/>
    <w:rsid w:val="00060580"/>
    <w:rsid w:val="00060EC0"/>
    <w:rsid w:val="0006106D"/>
    <w:rsid w:val="00061266"/>
    <w:rsid w:val="00061A5F"/>
    <w:rsid w:val="00061C5D"/>
    <w:rsid w:val="00061C8B"/>
    <w:rsid w:val="00062A1C"/>
    <w:rsid w:val="00062D36"/>
    <w:rsid w:val="00062DE1"/>
    <w:rsid w:val="000641D1"/>
    <w:rsid w:val="00064DDE"/>
    <w:rsid w:val="00065476"/>
    <w:rsid w:val="000662BF"/>
    <w:rsid w:val="00066651"/>
    <w:rsid w:val="00066BCC"/>
    <w:rsid w:val="000670C6"/>
    <w:rsid w:val="0007026B"/>
    <w:rsid w:val="00070396"/>
    <w:rsid w:val="00070EA2"/>
    <w:rsid w:val="0007117A"/>
    <w:rsid w:val="0007366D"/>
    <w:rsid w:val="000741D2"/>
    <w:rsid w:val="0007420A"/>
    <w:rsid w:val="00076825"/>
    <w:rsid w:val="0007686C"/>
    <w:rsid w:val="00077E6F"/>
    <w:rsid w:val="0008035E"/>
    <w:rsid w:val="00081DBE"/>
    <w:rsid w:val="00082499"/>
    <w:rsid w:val="000824E6"/>
    <w:rsid w:val="00082736"/>
    <w:rsid w:val="00083468"/>
    <w:rsid w:val="000843BA"/>
    <w:rsid w:val="000853CD"/>
    <w:rsid w:val="0008540E"/>
    <w:rsid w:val="00085505"/>
    <w:rsid w:val="00091B01"/>
    <w:rsid w:val="00094311"/>
    <w:rsid w:val="00095353"/>
    <w:rsid w:val="00096E0E"/>
    <w:rsid w:val="00097850"/>
    <w:rsid w:val="000A0D1F"/>
    <w:rsid w:val="000A1BB5"/>
    <w:rsid w:val="000A24E2"/>
    <w:rsid w:val="000A2DC1"/>
    <w:rsid w:val="000A36BA"/>
    <w:rsid w:val="000A3883"/>
    <w:rsid w:val="000A3A45"/>
    <w:rsid w:val="000A4848"/>
    <w:rsid w:val="000A48CD"/>
    <w:rsid w:val="000A5997"/>
    <w:rsid w:val="000A5B87"/>
    <w:rsid w:val="000A6E7D"/>
    <w:rsid w:val="000A7A54"/>
    <w:rsid w:val="000B0978"/>
    <w:rsid w:val="000B09FC"/>
    <w:rsid w:val="000B1864"/>
    <w:rsid w:val="000B301C"/>
    <w:rsid w:val="000B41E5"/>
    <w:rsid w:val="000B4BE7"/>
    <w:rsid w:val="000B50CF"/>
    <w:rsid w:val="000B553F"/>
    <w:rsid w:val="000B5B0D"/>
    <w:rsid w:val="000B5F62"/>
    <w:rsid w:val="000B5F74"/>
    <w:rsid w:val="000B60CF"/>
    <w:rsid w:val="000B66B5"/>
    <w:rsid w:val="000B739A"/>
    <w:rsid w:val="000B782B"/>
    <w:rsid w:val="000B7D33"/>
    <w:rsid w:val="000C0594"/>
    <w:rsid w:val="000C06C8"/>
    <w:rsid w:val="000C0760"/>
    <w:rsid w:val="000C104B"/>
    <w:rsid w:val="000C1A2D"/>
    <w:rsid w:val="000C3250"/>
    <w:rsid w:val="000C3862"/>
    <w:rsid w:val="000C4E23"/>
    <w:rsid w:val="000C6034"/>
    <w:rsid w:val="000C69FE"/>
    <w:rsid w:val="000C6F01"/>
    <w:rsid w:val="000D0563"/>
    <w:rsid w:val="000D0B8C"/>
    <w:rsid w:val="000D1F12"/>
    <w:rsid w:val="000D28D8"/>
    <w:rsid w:val="000D30CF"/>
    <w:rsid w:val="000D44D0"/>
    <w:rsid w:val="000D5C2B"/>
    <w:rsid w:val="000D66BF"/>
    <w:rsid w:val="000D6893"/>
    <w:rsid w:val="000D6E50"/>
    <w:rsid w:val="000D72FB"/>
    <w:rsid w:val="000E0660"/>
    <w:rsid w:val="000E1797"/>
    <w:rsid w:val="000E2AB3"/>
    <w:rsid w:val="000E3450"/>
    <w:rsid w:val="000E391A"/>
    <w:rsid w:val="000E4094"/>
    <w:rsid w:val="000E451A"/>
    <w:rsid w:val="000E4754"/>
    <w:rsid w:val="000E51B7"/>
    <w:rsid w:val="000E6811"/>
    <w:rsid w:val="000E6B9D"/>
    <w:rsid w:val="000E71CF"/>
    <w:rsid w:val="000E758C"/>
    <w:rsid w:val="000F0506"/>
    <w:rsid w:val="000F13C9"/>
    <w:rsid w:val="000F1687"/>
    <w:rsid w:val="000F25C1"/>
    <w:rsid w:val="000F2F12"/>
    <w:rsid w:val="000F3180"/>
    <w:rsid w:val="000F31BC"/>
    <w:rsid w:val="000F40FC"/>
    <w:rsid w:val="000F416E"/>
    <w:rsid w:val="000F4344"/>
    <w:rsid w:val="000F493F"/>
    <w:rsid w:val="000F4DC6"/>
    <w:rsid w:val="000F5304"/>
    <w:rsid w:val="000F7282"/>
    <w:rsid w:val="000F75F6"/>
    <w:rsid w:val="00103095"/>
    <w:rsid w:val="00103181"/>
    <w:rsid w:val="001036E3"/>
    <w:rsid w:val="00104291"/>
    <w:rsid w:val="001042B4"/>
    <w:rsid w:val="001047FB"/>
    <w:rsid w:val="00105C9A"/>
    <w:rsid w:val="00106510"/>
    <w:rsid w:val="00107400"/>
    <w:rsid w:val="00107BC2"/>
    <w:rsid w:val="00110824"/>
    <w:rsid w:val="00110B26"/>
    <w:rsid w:val="00110C73"/>
    <w:rsid w:val="00111992"/>
    <w:rsid w:val="00111BD1"/>
    <w:rsid w:val="0011290A"/>
    <w:rsid w:val="00112D12"/>
    <w:rsid w:val="001130E7"/>
    <w:rsid w:val="00113604"/>
    <w:rsid w:val="00113ACA"/>
    <w:rsid w:val="001144D8"/>
    <w:rsid w:val="00114DAD"/>
    <w:rsid w:val="00114DCB"/>
    <w:rsid w:val="0011500E"/>
    <w:rsid w:val="0011526D"/>
    <w:rsid w:val="00115837"/>
    <w:rsid w:val="001159DB"/>
    <w:rsid w:val="00115BFB"/>
    <w:rsid w:val="00117222"/>
    <w:rsid w:val="00117AE4"/>
    <w:rsid w:val="00117EB4"/>
    <w:rsid w:val="0012034C"/>
    <w:rsid w:val="00120698"/>
    <w:rsid w:val="00121D9C"/>
    <w:rsid w:val="00122E33"/>
    <w:rsid w:val="001237C5"/>
    <w:rsid w:val="00123BC1"/>
    <w:rsid w:val="001244CA"/>
    <w:rsid w:val="00125294"/>
    <w:rsid w:val="00125CEA"/>
    <w:rsid w:val="00125EDE"/>
    <w:rsid w:val="0012637D"/>
    <w:rsid w:val="00126D7E"/>
    <w:rsid w:val="00127BED"/>
    <w:rsid w:val="0013070B"/>
    <w:rsid w:val="00130764"/>
    <w:rsid w:val="00130BAC"/>
    <w:rsid w:val="00131046"/>
    <w:rsid w:val="001315CA"/>
    <w:rsid w:val="0013200C"/>
    <w:rsid w:val="0013208A"/>
    <w:rsid w:val="001333CD"/>
    <w:rsid w:val="001334D7"/>
    <w:rsid w:val="001345CE"/>
    <w:rsid w:val="0013476F"/>
    <w:rsid w:val="00134AB7"/>
    <w:rsid w:val="00134ED1"/>
    <w:rsid w:val="00134EDD"/>
    <w:rsid w:val="00135CA5"/>
    <w:rsid w:val="001363D6"/>
    <w:rsid w:val="001367C3"/>
    <w:rsid w:val="001369B2"/>
    <w:rsid w:val="00136CC7"/>
    <w:rsid w:val="00136D6A"/>
    <w:rsid w:val="00137930"/>
    <w:rsid w:val="001400A5"/>
    <w:rsid w:val="0014251D"/>
    <w:rsid w:val="001425C4"/>
    <w:rsid w:val="00142C22"/>
    <w:rsid w:val="001438CF"/>
    <w:rsid w:val="001439BE"/>
    <w:rsid w:val="00143CC1"/>
    <w:rsid w:val="00144D45"/>
    <w:rsid w:val="00144E0A"/>
    <w:rsid w:val="00145985"/>
    <w:rsid w:val="00146405"/>
    <w:rsid w:val="001464F7"/>
    <w:rsid w:val="0014697C"/>
    <w:rsid w:val="00146C11"/>
    <w:rsid w:val="00146EC9"/>
    <w:rsid w:val="001470A6"/>
    <w:rsid w:val="001472F6"/>
    <w:rsid w:val="00147789"/>
    <w:rsid w:val="0015084A"/>
    <w:rsid w:val="0015084C"/>
    <w:rsid w:val="00150D12"/>
    <w:rsid w:val="001511F7"/>
    <w:rsid w:val="00154FA4"/>
    <w:rsid w:val="0015508D"/>
    <w:rsid w:val="001568FF"/>
    <w:rsid w:val="001576DD"/>
    <w:rsid w:val="00157D29"/>
    <w:rsid w:val="00157D55"/>
    <w:rsid w:val="0016006C"/>
    <w:rsid w:val="0016040B"/>
    <w:rsid w:val="00160753"/>
    <w:rsid w:val="001618BD"/>
    <w:rsid w:val="00161D4A"/>
    <w:rsid w:val="0016203A"/>
    <w:rsid w:val="0016254D"/>
    <w:rsid w:val="001631B3"/>
    <w:rsid w:val="0016334B"/>
    <w:rsid w:val="00163D49"/>
    <w:rsid w:val="0016480D"/>
    <w:rsid w:val="0016561C"/>
    <w:rsid w:val="00165A0C"/>
    <w:rsid w:val="001665B0"/>
    <w:rsid w:val="00166A1C"/>
    <w:rsid w:val="001672B8"/>
    <w:rsid w:val="001701DF"/>
    <w:rsid w:val="001711B6"/>
    <w:rsid w:val="00171E73"/>
    <w:rsid w:val="00172598"/>
    <w:rsid w:val="001738AE"/>
    <w:rsid w:val="0017523C"/>
    <w:rsid w:val="001756AE"/>
    <w:rsid w:val="0017634A"/>
    <w:rsid w:val="00177539"/>
    <w:rsid w:val="001776EF"/>
    <w:rsid w:val="00177958"/>
    <w:rsid w:val="00177FB7"/>
    <w:rsid w:val="00180B7C"/>
    <w:rsid w:val="00181497"/>
    <w:rsid w:val="00181A45"/>
    <w:rsid w:val="00181C64"/>
    <w:rsid w:val="001821B5"/>
    <w:rsid w:val="0018252F"/>
    <w:rsid w:val="00183749"/>
    <w:rsid w:val="00185492"/>
    <w:rsid w:val="00185D50"/>
    <w:rsid w:val="00185E31"/>
    <w:rsid w:val="00185E88"/>
    <w:rsid w:val="00186BA8"/>
    <w:rsid w:val="00186C4E"/>
    <w:rsid w:val="00186D17"/>
    <w:rsid w:val="00187230"/>
    <w:rsid w:val="00187940"/>
    <w:rsid w:val="00187B2C"/>
    <w:rsid w:val="00187FAC"/>
    <w:rsid w:val="001905A1"/>
    <w:rsid w:val="001918CD"/>
    <w:rsid w:val="00194779"/>
    <w:rsid w:val="00194887"/>
    <w:rsid w:val="00194AF1"/>
    <w:rsid w:val="001960F2"/>
    <w:rsid w:val="0019672B"/>
    <w:rsid w:val="001979E2"/>
    <w:rsid w:val="001A0B8E"/>
    <w:rsid w:val="001A0DE4"/>
    <w:rsid w:val="001A18BA"/>
    <w:rsid w:val="001A1A61"/>
    <w:rsid w:val="001A1B39"/>
    <w:rsid w:val="001A298B"/>
    <w:rsid w:val="001A2CFE"/>
    <w:rsid w:val="001A3F99"/>
    <w:rsid w:val="001A5466"/>
    <w:rsid w:val="001A750C"/>
    <w:rsid w:val="001B0294"/>
    <w:rsid w:val="001B090C"/>
    <w:rsid w:val="001B1F47"/>
    <w:rsid w:val="001B27E9"/>
    <w:rsid w:val="001B3252"/>
    <w:rsid w:val="001B6920"/>
    <w:rsid w:val="001B6AD8"/>
    <w:rsid w:val="001B6E9A"/>
    <w:rsid w:val="001B77C0"/>
    <w:rsid w:val="001B7C7F"/>
    <w:rsid w:val="001C0A2C"/>
    <w:rsid w:val="001C0CCF"/>
    <w:rsid w:val="001C149A"/>
    <w:rsid w:val="001C3100"/>
    <w:rsid w:val="001C3F2B"/>
    <w:rsid w:val="001C4275"/>
    <w:rsid w:val="001C4935"/>
    <w:rsid w:val="001C5367"/>
    <w:rsid w:val="001C5DC8"/>
    <w:rsid w:val="001C684A"/>
    <w:rsid w:val="001C6C8A"/>
    <w:rsid w:val="001D0A02"/>
    <w:rsid w:val="001D0A39"/>
    <w:rsid w:val="001D1BC3"/>
    <w:rsid w:val="001D239D"/>
    <w:rsid w:val="001D3B78"/>
    <w:rsid w:val="001D4399"/>
    <w:rsid w:val="001D5681"/>
    <w:rsid w:val="001D5B22"/>
    <w:rsid w:val="001D665E"/>
    <w:rsid w:val="001D6AF4"/>
    <w:rsid w:val="001E0D14"/>
    <w:rsid w:val="001E1607"/>
    <w:rsid w:val="001E1D44"/>
    <w:rsid w:val="001E237D"/>
    <w:rsid w:val="001E2468"/>
    <w:rsid w:val="001E2555"/>
    <w:rsid w:val="001E3A9E"/>
    <w:rsid w:val="001E40B4"/>
    <w:rsid w:val="001E4BA5"/>
    <w:rsid w:val="001E5A0F"/>
    <w:rsid w:val="001E6B62"/>
    <w:rsid w:val="001E7A7F"/>
    <w:rsid w:val="001F09F2"/>
    <w:rsid w:val="001F10AD"/>
    <w:rsid w:val="001F132C"/>
    <w:rsid w:val="001F159D"/>
    <w:rsid w:val="001F1E0F"/>
    <w:rsid w:val="001F2165"/>
    <w:rsid w:val="001F2363"/>
    <w:rsid w:val="001F3451"/>
    <w:rsid w:val="001F3FC8"/>
    <w:rsid w:val="001F4580"/>
    <w:rsid w:val="001F4A83"/>
    <w:rsid w:val="001F515F"/>
    <w:rsid w:val="001F53F6"/>
    <w:rsid w:val="001F5653"/>
    <w:rsid w:val="001F5B05"/>
    <w:rsid w:val="001F5E34"/>
    <w:rsid w:val="001F7CEC"/>
    <w:rsid w:val="00202266"/>
    <w:rsid w:val="0020228F"/>
    <w:rsid w:val="00202474"/>
    <w:rsid w:val="0020247B"/>
    <w:rsid w:val="002039F5"/>
    <w:rsid w:val="00203AD3"/>
    <w:rsid w:val="00204B77"/>
    <w:rsid w:val="0020505F"/>
    <w:rsid w:val="00205D77"/>
    <w:rsid w:val="002062BC"/>
    <w:rsid w:val="00207552"/>
    <w:rsid w:val="00210FEE"/>
    <w:rsid w:val="00211460"/>
    <w:rsid w:val="002115C8"/>
    <w:rsid w:val="00212759"/>
    <w:rsid w:val="002128EB"/>
    <w:rsid w:val="00212FE9"/>
    <w:rsid w:val="0021376B"/>
    <w:rsid w:val="00213B1C"/>
    <w:rsid w:val="00214068"/>
    <w:rsid w:val="00214173"/>
    <w:rsid w:val="002144D5"/>
    <w:rsid w:val="00214732"/>
    <w:rsid w:val="00214907"/>
    <w:rsid w:val="00214C1C"/>
    <w:rsid w:val="00214DDF"/>
    <w:rsid w:val="00215746"/>
    <w:rsid w:val="002158B8"/>
    <w:rsid w:val="00215BAD"/>
    <w:rsid w:val="00216466"/>
    <w:rsid w:val="00216C16"/>
    <w:rsid w:val="00217215"/>
    <w:rsid w:val="002208AA"/>
    <w:rsid w:val="00220B06"/>
    <w:rsid w:val="00221297"/>
    <w:rsid w:val="00221A8E"/>
    <w:rsid w:val="00222274"/>
    <w:rsid w:val="002231C4"/>
    <w:rsid w:val="002259E1"/>
    <w:rsid w:val="00225C5B"/>
    <w:rsid w:val="00227931"/>
    <w:rsid w:val="00230008"/>
    <w:rsid w:val="0023094A"/>
    <w:rsid w:val="00230FEF"/>
    <w:rsid w:val="00233018"/>
    <w:rsid w:val="002330E6"/>
    <w:rsid w:val="0023371A"/>
    <w:rsid w:val="002343AE"/>
    <w:rsid w:val="00234476"/>
    <w:rsid w:val="00234724"/>
    <w:rsid w:val="002354BA"/>
    <w:rsid w:val="002360A9"/>
    <w:rsid w:val="00236A41"/>
    <w:rsid w:val="002376D8"/>
    <w:rsid w:val="00237F47"/>
    <w:rsid w:val="00241B03"/>
    <w:rsid w:val="00242740"/>
    <w:rsid w:val="00244372"/>
    <w:rsid w:val="00244BC2"/>
    <w:rsid w:val="00244C6F"/>
    <w:rsid w:val="00244DC7"/>
    <w:rsid w:val="00245460"/>
    <w:rsid w:val="00245C98"/>
    <w:rsid w:val="002473BF"/>
    <w:rsid w:val="00247728"/>
    <w:rsid w:val="002506D8"/>
    <w:rsid w:val="002517D2"/>
    <w:rsid w:val="002525E1"/>
    <w:rsid w:val="00252D48"/>
    <w:rsid w:val="00253138"/>
    <w:rsid w:val="002536B8"/>
    <w:rsid w:val="0025393E"/>
    <w:rsid w:val="00253A05"/>
    <w:rsid w:val="00253E0F"/>
    <w:rsid w:val="00253E54"/>
    <w:rsid w:val="00253FD6"/>
    <w:rsid w:val="002542E4"/>
    <w:rsid w:val="00254665"/>
    <w:rsid w:val="00254866"/>
    <w:rsid w:val="00254A46"/>
    <w:rsid w:val="00254B38"/>
    <w:rsid w:val="0025562D"/>
    <w:rsid w:val="00255B37"/>
    <w:rsid w:val="0025644A"/>
    <w:rsid w:val="00256A67"/>
    <w:rsid w:val="00257E91"/>
    <w:rsid w:val="00260761"/>
    <w:rsid w:val="002619F1"/>
    <w:rsid w:val="00263216"/>
    <w:rsid w:val="00263338"/>
    <w:rsid w:val="0026384D"/>
    <w:rsid w:val="00264C47"/>
    <w:rsid w:val="00264DF2"/>
    <w:rsid w:val="002658DF"/>
    <w:rsid w:val="0026639B"/>
    <w:rsid w:val="00266CD7"/>
    <w:rsid w:val="00266F51"/>
    <w:rsid w:val="00267099"/>
    <w:rsid w:val="00267227"/>
    <w:rsid w:val="00267FFB"/>
    <w:rsid w:val="00270484"/>
    <w:rsid w:val="00270DD0"/>
    <w:rsid w:val="00270F14"/>
    <w:rsid w:val="00272E80"/>
    <w:rsid w:val="00273CB4"/>
    <w:rsid w:val="002740B2"/>
    <w:rsid w:val="002753F0"/>
    <w:rsid w:val="00277793"/>
    <w:rsid w:val="00277CCA"/>
    <w:rsid w:val="00280685"/>
    <w:rsid w:val="00281704"/>
    <w:rsid w:val="002817FB"/>
    <w:rsid w:val="0028304D"/>
    <w:rsid w:val="00284488"/>
    <w:rsid w:val="002844E1"/>
    <w:rsid w:val="00286C05"/>
    <w:rsid w:val="00286DE2"/>
    <w:rsid w:val="00287A6F"/>
    <w:rsid w:val="00291230"/>
    <w:rsid w:val="002923F8"/>
    <w:rsid w:val="00292DAC"/>
    <w:rsid w:val="0029344A"/>
    <w:rsid w:val="00293484"/>
    <w:rsid w:val="0029444F"/>
    <w:rsid w:val="0029468F"/>
    <w:rsid w:val="002953E3"/>
    <w:rsid w:val="0029618F"/>
    <w:rsid w:val="00296354"/>
    <w:rsid w:val="0029681B"/>
    <w:rsid w:val="00296D89"/>
    <w:rsid w:val="002977C9"/>
    <w:rsid w:val="002A05FF"/>
    <w:rsid w:val="002A09CB"/>
    <w:rsid w:val="002A139C"/>
    <w:rsid w:val="002A18A8"/>
    <w:rsid w:val="002A18B1"/>
    <w:rsid w:val="002A1DB6"/>
    <w:rsid w:val="002A253D"/>
    <w:rsid w:val="002A2D30"/>
    <w:rsid w:val="002A32E0"/>
    <w:rsid w:val="002A4BB8"/>
    <w:rsid w:val="002A54E3"/>
    <w:rsid w:val="002A5536"/>
    <w:rsid w:val="002A6F24"/>
    <w:rsid w:val="002A75AB"/>
    <w:rsid w:val="002A762E"/>
    <w:rsid w:val="002A77E0"/>
    <w:rsid w:val="002A7C29"/>
    <w:rsid w:val="002B085D"/>
    <w:rsid w:val="002B16E2"/>
    <w:rsid w:val="002B29EC"/>
    <w:rsid w:val="002B2FF9"/>
    <w:rsid w:val="002B3AD8"/>
    <w:rsid w:val="002B4154"/>
    <w:rsid w:val="002B4349"/>
    <w:rsid w:val="002B6750"/>
    <w:rsid w:val="002B723A"/>
    <w:rsid w:val="002B731D"/>
    <w:rsid w:val="002C00EF"/>
    <w:rsid w:val="002C019A"/>
    <w:rsid w:val="002C0288"/>
    <w:rsid w:val="002C095C"/>
    <w:rsid w:val="002C0DDF"/>
    <w:rsid w:val="002C11C3"/>
    <w:rsid w:val="002C1FB6"/>
    <w:rsid w:val="002C5F06"/>
    <w:rsid w:val="002C7055"/>
    <w:rsid w:val="002C7088"/>
    <w:rsid w:val="002D00CC"/>
    <w:rsid w:val="002D078F"/>
    <w:rsid w:val="002D0ACF"/>
    <w:rsid w:val="002D129E"/>
    <w:rsid w:val="002D13B0"/>
    <w:rsid w:val="002D161D"/>
    <w:rsid w:val="002D25A8"/>
    <w:rsid w:val="002D29C1"/>
    <w:rsid w:val="002D3348"/>
    <w:rsid w:val="002D33F3"/>
    <w:rsid w:val="002D42A8"/>
    <w:rsid w:val="002D4AD9"/>
    <w:rsid w:val="002D4C48"/>
    <w:rsid w:val="002D4DF3"/>
    <w:rsid w:val="002D5069"/>
    <w:rsid w:val="002D50C2"/>
    <w:rsid w:val="002D51E3"/>
    <w:rsid w:val="002D52A7"/>
    <w:rsid w:val="002D5AFA"/>
    <w:rsid w:val="002D5C21"/>
    <w:rsid w:val="002D754C"/>
    <w:rsid w:val="002D78B6"/>
    <w:rsid w:val="002E07E2"/>
    <w:rsid w:val="002E0A45"/>
    <w:rsid w:val="002E0B9A"/>
    <w:rsid w:val="002E1487"/>
    <w:rsid w:val="002E1FB1"/>
    <w:rsid w:val="002E2F93"/>
    <w:rsid w:val="002E3362"/>
    <w:rsid w:val="002E39A7"/>
    <w:rsid w:val="002E39BC"/>
    <w:rsid w:val="002E39F0"/>
    <w:rsid w:val="002E4E0A"/>
    <w:rsid w:val="002E5658"/>
    <w:rsid w:val="002E5A31"/>
    <w:rsid w:val="002E5F31"/>
    <w:rsid w:val="002E60D1"/>
    <w:rsid w:val="002E7F96"/>
    <w:rsid w:val="002F0440"/>
    <w:rsid w:val="002F2A73"/>
    <w:rsid w:val="002F2C9B"/>
    <w:rsid w:val="002F2D2D"/>
    <w:rsid w:val="002F30E3"/>
    <w:rsid w:val="002F34E1"/>
    <w:rsid w:val="002F3A97"/>
    <w:rsid w:val="002F3AB5"/>
    <w:rsid w:val="002F518B"/>
    <w:rsid w:val="002F5667"/>
    <w:rsid w:val="002F60A9"/>
    <w:rsid w:val="002F669C"/>
    <w:rsid w:val="002F715C"/>
    <w:rsid w:val="002F7961"/>
    <w:rsid w:val="002F7EF5"/>
    <w:rsid w:val="00300133"/>
    <w:rsid w:val="00300EE5"/>
    <w:rsid w:val="00301D08"/>
    <w:rsid w:val="00301D50"/>
    <w:rsid w:val="00302D91"/>
    <w:rsid w:val="003036C9"/>
    <w:rsid w:val="0030436E"/>
    <w:rsid w:val="00304584"/>
    <w:rsid w:val="003056AF"/>
    <w:rsid w:val="00306E4D"/>
    <w:rsid w:val="00307378"/>
    <w:rsid w:val="00310A9F"/>
    <w:rsid w:val="00312264"/>
    <w:rsid w:val="003128BB"/>
    <w:rsid w:val="00313252"/>
    <w:rsid w:val="00314855"/>
    <w:rsid w:val="0031588C"/>
    <w:rsid w:val="003161CB"/>
    <w:rsid w:val="00316D36"/>
    <w:rsid w:val="003176B5"/>
    <w:rsid w:val="00317E67"/>
    <w:rsid w:val="00322AC8"/>
    <w:rsid w:val="00322F78"/>
    <w:rsid w:val="003250CE"/>
    <w:rsid w:val="0032517C"/>
    <w:rsid w:val="003256E3"/>
    <w:rsid w:val="00325D1C"/>
    <w:rsid w:val="00327622"/>
    <w:rsid w:val="00327AEA"/>
    <w:rsid w:val="00330421"/>
    <w:rsid w:val="00331C51"/>
    <w:rsid w:val="00331F18"/>
    <w:rsid w:val="00332AE8"/>
    <w:rsid w:val="00336CC6"/>
    <w:rsid w:val="003370BB"/>
    <w:rsid w:val="003372BD"/>
    <w:rsid w:val="003402A5"/>
    <w:rsid w:val="00340B60"/>
    <w:rsid w:val="00340F1C"/>
    <w:rsid w:val="00341756"/>
    <w:rsid w:val="00341A0F"/>
    <w:rsid w:val="00343533"/>
    <w:rsid w:val="003440EC"/>
    <w:rsid w:val="0034471C"/>
    <w:rsid w:val="00347478"/>
    <w:rsid w:val="00351905"/>
    <w:rsid w:val="00352558"/>
    <w:rsid w:val="00352620"/>
    <w:rsid w:val="00353CEB"/>
    <w:rsid w:val="003546A0"/>
    <w:rsid w:val="00354FCC"/>
    <w:rsid w:val="003553CE"/>
    <w:rsid w:val="003557FE"/>
    <w:rsid w:val="00355EA0"/>
    <w:rsid w:val="0035664A"/>
    <w:rsid w:val="00356AA6"/>
    <w:rsid w:val="00356F60"/>
    <w:rsid w:val="003570A8"/>
    <w:rsid w:val="003570AC"/>
    <w:rsid w:val="0035733C"/>
    <w:rsid w:val="0035739F"/>
    <w:rsid w:val="00360D9F"/>
    <w:rsid w:val="0036195B"/>
    <w:rsid w:val="00362822"/>
    <w:rsid w:val="003630C2"/>
    <w:rsid w:val="00363CC5"/>
    <w:rsid w:val="00365042"/>
    <w:rsid w:val="00365740"/>
    <w:rsid w:val="00365FD6"/>
    <w:rsid w:val="00366185"/>
    <w:rsid w:val="0036683E"/>
    <w:rsid w:val="00366F6C"/>
    <w:rsid w:val="003701E8"/>
    <w:rsid w:val="003702E8"/>
    <w:rsid w:val="00370A9D"/>
    <w:rsid w:val="00371722"/>
    <w:rsid w:val="0037174E"/>
    <w:rsid w:val="00372027"/>
    <w:rsid w:val="00372A31"/>
    <w:rsid w:val="00373E11"/>
    <w:rsid w:val="0037461C"/>
    <w:rsid w:val="00374958"/>
    <w:rsid w:val="00374AF9"/>
    <w:rsid w:val="00375250"/>
    <w:rsid w:val="00380472"/>
    <w:rsid w:val="00380698"/>
    <w:rsid w:val="0038234E"/>
    <w:rsid w:val="003826D6"/>
    <w:rsid w:val="00382B8E"/>
    <w:rsid w:val="00382E24"/>
    <w:rsid w:val="00383EAC"/>
    <w:rsid w:val="0038402B"/>
    <w:rsid w:val="00384B67"/>
    <w:rsid w:val="00385E7E"/>
    <w:rsid w:val="0038627B"/>
    <w:rsid w:val="00387176"/>
    <w:rsid w:val="00392E12"/>
    <w:rsid w:val="00394465"/>
    <w:rsid w:val="00394A32"/>
    <w:rsid w:val="00396640"/>
    <w:rsid w:val="00396736"/>
    <w:rsid w:val="003972FC"/>
    <w:rsid w:val="0039732C"/>
    <w:rsid w:val="00397AC2"/>
    <w:rsid w:val="003A03F0"/>
    <w:rsid w:val="003A05F8"/>
    <w:rsid w:val="003A0828"/>
    <w:rsid w:val="003A1FBF"/>
    <w:rsid w:val="003A2E85"/>
    <w:rsid w:val="003A36E2"/>
    <w:rsid w:val="003A42DC"/>
    <w:rsid w:val="003A43D2"/>
    <w:rsid w:val="003A4E9C"/>
    <w:rsid w:val="003A502B"/>
    <w:rsid w:val="003A5978"/>
    <w:rsid w:val="003A5E75"/>
    <w:rsid w:val="003A6CAB"/>
    <w:rsid w:val="003A6F84"/>
    <w:rsid w:val="003A723B"/>
    <w:rsid w:val="003A74E7"/>
    <w:rsid w:val="003A7FE2"/>
    <w:rsid w:val="003B0AE0"/>
    <w:rsid w:val="003B0E82"/>
    <w:rsid w:val="003B1423"/>
    <w:rsid w:val="003B15A5"/>
    <w:rsid w:val="003B1BD2"/>
    <w:rsid w:val="003B1DD2"/>
    <w:rsid w:val="003B253D"/>
    <w:rsid w:val="003B308E"/>
    <w:rsid w:val="003B3E7E"/>
    <w:rsid w:val="003B6815"/>
    <w:rsid w:val="003B686C"/>
    <w:rsid w:val="003B7E42"/>
    <w:rsid w:val="003B7FF7"/>
    <w:rsid w:val="003C0E3E"/>
    <w:rsid w:val="003C13B5"/>
    <w:rsid w:val="003C1A31"/>
    <w:rsid w:val="003C2208"/>
    <w:rsid w:val="003C297F"/>
    <w:rsid w:val="003C36EF"/>
    <w:rsid w:val="003C406F"/>
    <w:rsid w:val="003C47AA"/>
    <w:rsid w:val="003C4F7F"/>
    <w:rsid w:val="003C5D34"/>
    <w:rsid w:val="003C5F23"/>
    <w:rsid w:val="003C6066"/>
    <w:rsid w:val="003C655B"/>
    <w:rsid w:val="003C6A43"/>
    <w:rsid w:val="003D13CA"/>
    <w:rsid w:val="003D2BB6"/>
    <w:rsid w:val="003D302D"/>
    <w:rsid w:val="003D4304"/>
    <w:rsid w:val="003D50F4"/>
    <w:rsid w:val="003D51DE"/>
    <w:rsid w:val="003D56A4"/>
    <w:rsid w:val="003D625B"/>
    <w:rsid w:val="003D62ED"/>
    <w:rsid w:val="003D70A1"/>
    <w:rsid w:val="003D7F94"/>
    <w:rsid w:val="003E0E8D"/>
    <w:rsid w:val="003E12BA"/>
    <w:rsid w:val="003E2813"/>
    <w:rsid w:val="003E28B6"/>
    <w:rsid w:val="003E2FB5"/>
    <w:rsid w:val="003E3602"/>
    <w:rsid w:val="003E3B1A"/>
    <w:rsid w:val="003E3D43"/>
    <w:rsid w:val="003E3F00"/>
    <w:rsid w:val="003E49AA"/>
    <w:rsid w:val="003E4C8E"/>
    <w:rsid w:val="003E5092"/>
    <w:rsid w:val="003E566C"/>
    <w:rsid w:val="003E6269"/>
    <w:rsid w:val="003E7155"/>
    <w:rsid w:val="003E7C9C"/>
    <w:rsid w:val="003E7D81"/>
    <w:rsid w:val="003F0922"/>
    <w:rsid w:val="003F0B3C"/>
    <w:rsid w:val="003F1A8E"/>
    <w:rsid w:val="003F23F0"/>
    <w:rsid w:val="003F2732"/>
    <w:rsid w:val="003F2B63"/>
    <w:rsid w:val="003F2BBB"/>
    <w:rsid w:val="003F2E85"/>
    <w:rsid w:val="003F3153"/>
    <w:rsid w:val="003F3629"/>
    <w:rsid w:val="003F4F2C"/>
    <w:rsid w:val="003F5109"/>
    <w:rsid w:val="003F519C"/>
    <w:rsid w:val="003F51DC"/>
    <w:rsid w:val="003F561E"/>
    <w:rsid w:val="003F5DAA"/>
    <w:rsid w:val="003F6858"/>
    <w:rsid w:val="003F6DE6"/>
    <w:rsid w:val="003F73F6"/>
    <w:rsid w:val="003F7B9D"/>
    <w:rsid w:val="004001C8"/>
    <w:rsid w:val="004009CA"/>
    <w:rsid w:val="00401541"/>
    <w:rsid w:val="00401775"/>
    <w:rsid w:val="00402956"/>
    <w:rsid w:val="00402B67"/>
    <w:rsid w:val="0040344E"/>
    <w:rsid w:val="00403491"/>
    <w:rsid w:val="00403844"/>
    <w:rsid w:val="00404B86"/>
    <w:rsid w:val="00404B8E"/>
    <w:rsid w:val="00404CA7"/>
    <w:rsid w:val="00404CBD"/>
    <w:rsid w:val="004054E6"/>
    <w:rsid w:val="00406D67"/>
    <w:rsid w:val="00407E12"/>
    <w:rsid w:val="0041069D"/>
    <w:rsid w:val="0041151F"/>
    <w:rsid w:val="0041172F"/>
    <w:rsid w:val="00412B13"/>
    <w:rsid w:val="00413FF3"/>
    <w:rsid w:val="00414728"/>
    <w:rsid w:val="0041582F"/>
    <w:rsid w:val="00416806"/>
    <w:rsid w:val="00422FAE"/>
    <w:rsid w:val="0042300A"/>
    <w:rsid w:val="00423CC6"/>
    <w:rsid w:val="00424A33"/>
    <w:rsid w:val="00425081"/>
    <w:rsid w:val="00426583"/>
    <w:rsid w:val="00426E80"/>
    <w:rsid w:val="00426EA1"/>
    <w:rsid w:val="00427257"/>
    <w:rsid w:val="00432300"/>
    <w:rsid w:val="004324BF"/>
    <w:rsid w:val="0043263C"/>
    <w:rsid w:val="00432754"/>
    <w:rsid w:val="00432B1C"/>
    <w:rsid w:val="0043449A"/>
    <w:rsid w:val="004344DC"/>
    <w:rsid w:val="00434649"/>
    <w:rsid w:val="0043640D"/>
    <w:rsid w:val="00436DE3"/>
    <w:rsid w:val="00436F8B"/>
    <w:rsid w:val="00437126"/>
    <w:rsid w:val="004375AC"/>
    <w:rsid w:val="00437E13"/>
    <w:rsid w:val="0044011E"/>
    <w:rsid w:val="004402BA"/>
    <w:rsid w:val="00440A4D"/>
    <w:rsid w:val="00441ADC"/>
    <w:rsid w:val="004429AF"/>
    <w:rsid w:val="00443148"/>
    <w:rsid w:val="00444762"/>
    <w:rsid w:val="00445340"/>
    <w:rsid w:val="00445AE0"/>
    <w:rsid w:val="00446138"/>
    <w:rsid w:val="00447AA3"/>
    <w:rsid w:val="0045014D"/>
    <w:rsid w:val="0045048C"/>
    <w:rsid w:val="0045175A"/>
    <w:rsid w:val="004520EF"/>
    <w:rsid w:val="0045264C"/>
    <w:rsid w:val="00452B95"/>
    <w:rsid w:val="00453431"/>
    <w:rsid w:val="004542E9"/>
    <w:rsid w:val="004570CF"/>
    <w:rsid w:val="0045715B"/>
    <w:rsid w:val="004578DC"/>
    <w:rsid w:val="00457BA2"/>
    <w:rsid w:val="0046050D"/>
    <w:rsid w:val="00460ED0"/>
    <w:rsid w:val="004614CE"/>
    <w:rsid w:val="004623F2"/>
    <w:rsid w:val="0046256C"/>
    <w:rsid w:val="004627E0"/>
    <w:rsid w:val="00462836"/>
    <w:rsid w:val="004628F1"/>
    <w:rsid w:val="004657D6"/>
    <w:rsid w:val="00466107"/>
    <w:rsid w:val="00466233"/>
    <w:rsid w:val="00467A9E"/>
    <w:rsid w:val="00467B16"/>
    <w:rsid w:val="00467E09"/>
    <w:rsid w:val="004700AB"/>
    <w:rsid w:val="0047048B"/>
    <w:rsid w:val="00472343"/>
    <w:rsid w:val="004725CF"/>
    <w:rsid w:val="0047333B"/>
    <w:rsid w:val="00474479"/>
    <w:rsid w:val="004748BD"/>
    <w:rsid w:val="004752AC"/>
    <w:rsid w:val="004752F6"/>
    <w:rsid w:val="00475831"/>
    <w:rsid w:val="00475B77"/>
    <w:rsid w:val="00476F27"/>
    <w:rsid w:val="0047759E"/>
    <w:rsid w:val="00477D06"/>
    <w:rsid w:val="004801E3"/>
    <w:rsid w:val="004803ED"/>
    <w:rsid w:val="00481933"/>
    <w:rsid w:val="00481DED"/>
    <w:rsid w:val="004829C8"/>
    <w:rsid w:val="00482F5F"/>
    <w:rsid w:val="00483353"/>
    <w:rsid w:val="004854BB"/>
    <w:rsid w:val="004856E1"/>
    <w:rsid w:val="00485C09"/>
    <w:rsid w:val="004862AC"/>
    <w:rsid w:val="0048657F"/>
    <w:rsid w:val="00490ACD"/>
    <w:rsid w:val="00494866"/>
    <w:rsid w:val="00495D1D"/>
    <w:rsid w:val="004A08B4"/>
    <w:rsid w:val="004A11DC"/>
    <w:rsid w:val="004A1E7E"/>
    <w:rsid w:val="004A1FAF"/>
    <w:rsid w:val="004A2441"/>
    <w:rsid w:val="004A3AD3"/>
    <w:rsid w:val="004A3C06"/>
    <w:rsid w:val="004A5100"/>
    <w:rsid w:val="004A51F8"/>
    <w:rsid w:val="004A7F9E"/>
    <w:rsid w:val="004B0145"/>
    <w:rsid w:val="004B062E"/>
    <w:rsid w:val="004B1D72"/>
    <w:rsid w:val="004B254A"/>
    <w:rsid w:val="004B2CE6"/>
    <w:rsid w:val="004B3139"/>
    <w:rsid w:val="004B4564"/>
    <w:rsid w:val="004B4B76"/>
    <w:rsid w:val="004B55C8"/>
    <w:rsid w:val="004B5C18"/>
    <w:rsid w:val="004B703E"/>
    <w:rsid w:val="004B7764"/>
    <w:rsid w:val="004C04CB"/>
    <w:rsid w:val="004C075B"/>
    <w:rsid w:val="004C16FF"/>
    <w:rsid w:val="004C3E38"/>
    <w:rsid w:val="004C3F80"/>
    <w:rsid w:val="004C45A6"/>
    <w:rsid w:val="004C5428"/>
    <w:rsid w:val="004C6C56"/>
    <w:rsid w:val="004C74DD"/>
    <w:rsid w:val="004C757C"/>
    <w:rsid w:val="004D16F3"/>
    <w:rsid w:val="004D181D"/>
    <w:rsid w:val="004D1D8A"/>
    <w:rsid w:val="004D44FB"/>
    <w:rsid w:val="004D49A4"/>
    <w:rsid w:val="004D720E"/>
    <w:rsid w:val="004E03B8"/>
    <w:rsid w:val="004E0415"/>
    <w:rsid w:val="004E14A9"/>
    <w:rsid w:val="004E18D8"/>
    <w:rsid w:val="004E1BFE"/>
    <w:rsid w:val="004E1EAD"/>
    <w:rsid w:val="004E27BF"/>
    <w:rsid w:val="004E3900"/>
    <w:rsid w:val="004E3E2A"/>
    <w:rsid w:val="004E4A69"/>
    <w:rsid w:val="004E5982"/>
    <w:rsid w:val="004E67AA"/>
    <w:rsid w:val="004E68BA"/>
    <w:rsid w:val="004E7CA8"/>
    <w:rsid w:val="004F052A"/>
    <w:rsid w:val="004F10B0"/>
    <w:rsid w:val="004F14D2"/>
    <w:rsid w:val="004F19F2"/>
    <w:rsid w:val="004F1E0B"/>
    <w:rsid w:val="004F2131"/>
    <w:rsid w:val="004F3319"/>
    <w:rsid w:val="004F3CE7"/>
    <w:rsid w:val="004F42B0"/>
    <w:rsid w:val="004F5666"/>
    <w:rsid w:val="004F5927"/>
    <w:rsid w:val="004F7E35"/>
    <w:rsid w:val="00502B46"/>
    <w:rsid w:val="00502D38"/>
    <w:rsid w:val="00503280"/>
    <w:rsid w:val="00503934"/>
    <w:rsid w:val="00503ADA"/>
    <w:rsid w:val="00504884"/>
    <w:rsid w:val="00504B66"/>
    <w:rsid w:val="00504B77"/>
    <w:rsid w:val="00506AD9"/>
    <w:rsid w:val="00507003"/>
    <w:rsid w:val="0050797C"/>
    <w:rsid w:val="005100FC"/>
    <w:rsid w:val="0051061B"/>
    <w:rsid w:val="00510CEA"/>
    <w:rsid w:val="0051270B"/>
    <w:rsid w:val="00514AC8"/>
    <w:rsid w:val="00514D0B"/>
    <w:rsid w:val="00514F8D"/>
    <w:rsid w:val="00514FA9"/>
    <w:rsid w:val="0051597B"/>
    <w:rsid w:val="00516A00"/>
    <w:rsid w:val="00517BB3"/>
    <w:rsid w:val="00521712"/>
    <w:rsid w:val="005227EC"/>
    <w:rsid w:val="00525A16"/>
    <w:rsid w:val="00525BB4"/>
    <w:rsid w:val="00526947"/>
    <w:rsid w:val="00526977"/>
    <w:rsid w:val="00527AE6"/>
    <w:rsid w:val="00527DE0"/>
    <w:rsid w:val="00527F39"/>
    <w:rsid w:val="0053079E"/>
    <w:rsid w:val="00531A43"/>
    <w:rsid w:val="00532492"/>
    <w:rsid w:val="00532801"/>
    <w:rsid w:val="00532FCB"/>
    <w:rsid w:val="00533014"/>
    <w:rsid w:val="00533210"/>
    <w:rsid w:val="0053435C"/>
    <w:rsid w:val="005359FD"/>
    <w:rsid w:val="00535ACE"/>
    <w:rsid w:val="005360CB"/>
    <w:rsid w:val="00536101"/>
    <w:rsid w:val="005361BB"/>
    <w:rsid w:val="0053659E"/>
    <w:rsid w:val="00537AAD"/>
    <w:rsid w:val="0054023B"/>
    <w:rsid w:val="00540AD4"/>
    <w:rsid w:val="005419B0"/>
    <w:rsid w:val="0054306C"/>
    <w:rsid w:val="0054429E"/>
    <w:rsid w:val="00545B21"/>
    <w:rsid w:val="00546174"/>
    <w:rsid w:val="005466EE"/>
    <w:rsid w:val="00547585"/>
    <w:rsid w:val="0055012B"/>
    <w:rsid w:val="00550158"/>
    <w:rsid w:val="005510AE"/>
    <w:rsid w:val="00551558"/>
    <w:rsid w:val="005529C4"/>
    <w:rsid w:val="0055565F"/>
    <w:rsid w:val="0055567E"/>
    <w:rsid w:val="00555A18"/>
    <w:rsid w:val="00555E2F"/>
    <w:rsid w:val="0055684C"/>
    <w:rsid w:val="00557B43"/>
    <w:rsid w:val="005616F7"/>
    <w:rsid w:val="00563E71"/>
    <w:rsid w:val="005644AB"/>
    <w:rsid w:val="005644D1"/>
    <w:rsid w:val="00564FD4"/>
    <w:rsid w:val="005655B4"/>
    <w:rsid w:val="005657F8"/>
    <w:rsid w:val="00565A25"/>
    <w:rsid w:val="00567660"/>
    <w:rsid w:val="00570437"/>
    <w:rsid w:val="00571ACC"/>
    <w:rsid w:val="00571CDB"/>
    <w:rsid w:val="00571DCD"/>
    <w:rsid w:val="00572CC8"/>
    <w:rsid w:val="00573643"/>
    <w:rsid w:val="0057422D"/>
    <w:rsid w:val="00574E5A"/>
    <w:rsid w:val="0057505F"/>
    <w:rsid w:val="00577961"/>
    <w:rsid w:val="00577A8D"/>
    <w:rsid w:val="00577F5C"/>
    <w:rsid w:val="005800F5"/>
    <w:rsid w:val="005804CD"/>
    <w:rsid w:val="0058056C"/>
    <w:rsid w:val="005823EB"/>
    <w:rsid w:val="005827E3"/>
    <w:rsid w:val="00583773"/>
    <w:rsid w:val="00583F85"/>
    <w:rsid w:val="00584303"/>
    <w:rsid w:val="00584531"/>
    <w:rsid w:val="00585035"/>
    <w:rsid w:val="005853A2"/>
    <w:rsid w:val="005868BF"/>
    <w:rsid w:val="00587F6D"/>
    <w:rsid w:val="00590819"/>
    <w:rsid w:val="00591B9F"/>
    <w:rsid w:val="005927B2"/>
    <w:rsid w:val="005928F8"/>
    <w:rsid w:val="00593731"/>
    <w:rsid w:val="00594072"/>
    <w:rsid w:val="0059435D"/>
    <w:rsid w:val="00594B46"/>
    <w:rsid w:val="00594D10"/>
    <w:rsid w:val="00595329"/>
    <w:rsid w:val="005955D9"/>
    <w:rsid w:val="00595BF0"/>
    <w:rsid w:val="005974B5"/>
    <w:rsid w:val="00597731"/>
    <w:rsid w:val="005A0457"/>
    <w:rsid w:val="005A08DF"/>
    <w:rsid w:val="005A1593"/>
    <w:rsid w:val="005A15A2"/>
    <w:rsid w:val="005A1AA2"/>
    <w:rsid w:val="005A1CB4"/>
    <w:rsid w:val="005A356E"/>
    <w:rsid w:val="005A3A96"/>
    <w:rsid w:val="005A5BCC"/>
    <w:rsid w:val="005A64E3"/>
    <w:rsid w:val="005A7154"/>
    <w:rsid w:val="005A74F8"/>
    <w:rsid w:val="005A7E2C"/>
    <w:rsid w:val="005B0322"/>
    <w:rsid w:val="005B1180"/>
    <w:rsid w:val="005B11B2"/>
    <w:rsid w:val="005B16DF"/>
    <w:rsid w:val="005B1DA8"/>
    <w:rsid w:val="005B2E21"/>
    <w:rsid w:val="005B2F08"/>
    <w:rsid w:val="005B380E"/>
    <w:rsid w:val="005B3873"/>
    <w:rsid w:val="005B3C1C"/>
    <w:rsid w:val="005B3F11"/>
    <w:rsid w:val="005B4881"/>
    <w:rsid w:val="005B576C"/>
    <w:rsid w:val="005B5858"/>
    <w:rsid w:val="005B5F81"/>
    <w:rsid w:val="005B63AB"/>
    <w:rsid w:val="005B6693"/>
    <w:rsid w:val="005B675B"/>
    <w:rsid w:val="005B7275"/>
    <w:rsid w:val="005B7CCF"/>
    <w:rsid w:val="005C0356"/>
    <w:rsid w:val="005C052F"/>
    <w:rsid w:val="005C1E55"/>
    <w:rsid w:val="005C3526"/>
    <w:rsid w:val="005C39C7"/>
    <w:rsid w:val="005C4198"/>
    <w:rsid w:val="005C43E2"/>
    <w:rsid w:val="005C516D"/>
    <w:rsid w:val="005C54F2"/>
    <w:rsid w:val="005C584F"/>
    <w:rsid w:val="005C5961"/>
    <w:rsid w:val="005C5ACF"/>
    <w:rsid w:val="005C5D49"/>
    <w:rsid w:val="005C63B1"/>
    <w:rsid w:val="005C6AEE"/>
    <w:rsid w:val="005C6F36"/>
    <w:rsid w:val="005D0978"/>
    <w:rsid w:val="005D0BC0"/>
    <w:rsid w:val="005D35A6"/>
    <w:rsid w:val="005D43F4"/>
    <w:rsid w:val="005D4892"/>
    <w:rsid w:val="005D611E"/>
    <w:rsid w:val="005D653E"/>
    <w:rsid w:val="005D6880"/>
    <w:rsid w:val="005D7BFF"/>
    <w:rsid w:val="005E00A9"/>
    <w:rsid w:val="005E3D15"/>
    <w:rsid w:val="005E42B6"/>
    <w:rsid w:val="005E4CA0"/>
    <w:rsid w:val="005E5065"/>
    <w:rsid w:val="005E5367"/>
    <w:rsid w:val="005E53F9"/>
    <w:rsid w:val="005E54D8"/>
    <w:rsid w:val="005E5B57"/>
    <w:rsid w:val="005E5CAF"/>
    <w:rsid w:val="005E60CB"/>
    <w:rsid w:val="005E66EC"/>
    <w:rsid w:val="005E6948"/>
    <w:rsid w:val="005F023B"/>
    <w:rsid w:val="005F1102"/>
    <w:rsid w:val="005F1D9F"/>
    <w:rsid w:val="005F2E67"/>
    <w:rsid w:val="005F327F"/>
    <w:rsid w:val="005F32B1"/>
    <w:rsid w:val="005F3667"/>
    <w:rsid w:val="005F427D"/>
    <w:rsid w:val="005F4B25"/>
    <w:rsid w:val="005F6BE5"/>
    <w:rsid w:val="005F7E4C"/>
    <w:rsid w:val="00600F67"/>
    <w:rsid w:val="0060193C"/>
    <w:rsid w:val="0060235E"/>
    <w:rsid w:val="00602541"/>
    <w:rsid w:val="006026A2"/>
    <w:rsid w:val="00602F2D"/>
    <w:rsid w:val="006030F1"/>
    <w:rsid w:val="00603824"/>
    <w:rsid w:val="00604234"/>
    <w:rsid w:val="006045AF"/>
    <w:rsid w:val="006062DB"/>
    <w:rsid w:val="006066AA"/>
    <w:rsid w:val="006067AC"/>
    <w:rsid w:val="00606DBE"/>
    <w:rsid w:val="00607355"/>
    <w:rsid w:val="00607BB2"/>
    <w:rsid w:val="006101F3"/>
    <w:rsid w:val="00610652"/>
    <w:rsid w:val="0061175E"/>
    <w:rsid w:val="00611AC8"/>
    <w:rsid w:val="00612921"/>
    <w:rsid w:val="0061375B"/>
    <w:rsid w:val="0061513F"/>
    <w:rsid w:val="0061735D"/>
    <w:rsid w:val="00617C16"/>
    <w:rsid w:val="00620426"/>
    <w:rsid w:val="00620BA5"/>
    <w:rsid w:val="00621806"/>
    <w:rsid w:val="0062223C"/>
    <w:rsid w:val="006225F4"/>
    <w:rsid w:val="006227C8"/>
    <w:rsid w:val="00623113"/>
    <w:rsid w:val="00623310"/>
    <w:rsid w:val="00623E21"/>
    <w:rsid w:val="00626474"/>
    <w:rsid w:val="0062722D"/>
    <w:rsid w:val="00627279"/>
    <w:rsid w:val="00630022"/>
    <w:rsid w:val="006310E2"/>
    <w:rsid w:val="00631258"/>
    <w:rsid w:val="006317C8"/>
    <w:rsid w:val="00632AD7"/>
    <w:rsid w:val="00632EC1"/>
    <w:rsid w:val="0063348A"/>
    <w:rsid w:val="006337CC"/>
    <w:rsid w:val="00633D93"/>
    <w:rsid w:val="006344CC"/>
    <w:rsid w:val="00635AB7"/>
    <w:rsid w:val="00635C9E"/>
    <w:rsid w:val="00635DFB"/>
    <w:rsid w:val="006363EB"/>
    <w:rsid w:val="00640D62"/>
    <w:rsid w:val="00641BE3"/>
    <w:rsid w:val="00642122"/>
    <w:rsid w:val="0064271E"/>
    <w:rsid w:val="00642861"/>
    <w:rsid w:val="00642B37"/>
    <w:rsid w:val="00643213"/>
    <w:rsid w:val="00644C68"/>
    <w:rsid w:val="0064555B"/>
    <w:rsid w:val="00645C9D"/>
    <w:rsid w:val="00646994"/>
    <w:rsid w:val="00646AD2"/>
    <w:rsid w:val="006470BB"/>
    <w:rsid w:val="00647110"/>
    <w:rsid w:val="00650759"/>
    <w:rsid w:val="006512AB"/>
    <w:rsid w:val="006518D7"/>
    <w:rsid w:val="00651AD1"/>
    <w:rsid w:val="00651B37"/>
    <w:rsid w:val="00652A86"/>
    <w:rsid w:val="006535A7"/>
    <w:rsid w:val="00653CAF"/>
    <w:rsid w:val="0065529D"/>
    <w:rsid w:val="00657059"/>
    <w:rsid w:val="00657298"/>
    <w:rsid w:val="0065736F"/>
    <w:rsid w:val="006573B2"/>
    <w:rsid w:val="00660C67"/>
    <w:rsid w:val="006610CE"/>
    <w:rsid w:val="0066491F"/>
    <w:rsid w:val="00664B9A"/>
    <w:rsid w:val="00665013"/>
    <w:rsid w:val="00665C28"/>
    <w:rsid w:val="00665E37"/>
    <w:rsid w:val="006660A8"/>
    <w:rsid w:val="0066761F"/>
    <w:rsid w:val="0067010F"/>
    <w:rsid w:val="0067097F"/>
    <w:rsid w:val="00670D5E"/>
    <w:rsid w:val="00671405"/>
    <w:rsid w:val="006715B2"/>
    <w:rsid w:val="006725BC"/>
    <w:rsid w:val="00672CE6"/>
    <w:rsid w:val="006738B5"/>
    <w:rsid w:val="00674225"/>
    <w:rsid w:val="00675334"/>
    <w:rsid w:val="00675439"/>
    <w:rsid w:val="0067556D"/>
    <w:rsid w:val="006757E1"/>
    <w:rsid w:val="00676485"/>
    <w:rsid w:val="006775BE"/>
    <w:rsid w:val="00677643"/>
    <w:rsid w:val="006777A5"/>
    <w:rsid w:val="00677DF3"/>
    <w:rsid w:val="00680ADD"/>
    <w:rsid w:val="00680E56"/>
    <w:rsid w:val="006813C4"/>
    <w:rsid w:val="0068161D"/>
    <w:rsid w:val="00681F9E"/>
    <w:rsid w:val="00683531"/>
    <w:rsid w:val="00683A87"/>
    <w:rsid w:val="00683B14"/>
    <w:rsid w:val="00683BBC"/>
    <w:rsid w:val="00684338"/>
    <w:rsid w:val="00684D55"/>
    <w:rsid w:val="00684F05"/>
    <w:rsid w:val="00685D72"/>
    <w:rsid w:val="00686ADE"/>
    <w:rsid w:val="00687619"/>
    <w:rsid w:val="0069002F"/>
    <w:rsid w:val="00691AA2"/>
    <w:rsid w:val="00691D5B"/>
    <w:rsid w:val="006926E9"/>
    <w:rsid w:val="00692B4A"/>
    <w:rsid w:val="00692EF6"/>
    <w:rsid w:val="0069364F"/>
    <w:rsid w:val="00693E85"/>
    <w:rsid w:val="00694701"/>
    <w:rsid w:val="00695C6B"/>
    <w:rsid w:val="00695CDE"/>
    <w:rsid w:val="00697C67"/>
    <w:rsid w:val="00697F6B"/>
    <w:rsid w:val="006A0E42"/>
    <w:rsid w:val="006A0EE5"/>
    <w:rsid w:val="006A279A"/>
    <w:rsid w:val="006A301B"/>
    <w:rsid w:val="006A37C7"/>
    <w:rsid w:val="006A52B5"/>
    <w:rsid w:val="006A5A3B"/>
    <w:rsid w:val="006A6DF2"/>
    <w:rsid w:val="006A7145"/>
    <w:rsid w:val="006B0444"/>
    <w:rsid w:val="006B1AD6"/>
    <w:rsid w:val="006B1FF1"/>
    <w:rsid w:val="006B4222"/>
    <w:rsid w:val="006B4346"/>
    <w:rsid w:val="006B459E"/>
    <w:rsid w:val="006B5819"/>
    <w:rsid w:val="006B60F2"/>
    <w:rsid w:val="006B6451"/>
    <w:rsid w:val="006B68CD"/>
    <w:rsid w:val="006B74B0"/>
    <w:rsid w:val="006B7BCB"/>
    <w:rsid w:val="006C0CCE"/>
    <w:rsid w:val="006C0EF2"/>
    <w:rsid w:val="006C294F"/>
    <w:rsid w:val="006C2EF1"/>
    <w:rsid w:val="006C3A5E"/>
    <w:rsid w:val="006C49C4"/>
    <w:rsid w:val="006C53A3"/>
    <w:rsid w:val="006C55AE"/>
    <w:rsid w:val="006C5B1F"/>
    <w:rsid w:val="006C6848"/>
    <w:rsid w:val="006C6F13"/>
    <w:rsid w:val="006C703F"/>
    <w:rsid w:val="006C7492"/>
    <w:rsid w:val="006C7B7C"/>
    <w:rsid w:val="006D08FE"/>
    <w:rsid w:val="006D26D3"/>
    <w:rsid w:val="006D28A4"/>
    <w:rsid w:val="006D2B6A"/>
    <w:rsid w:val="006D37A3"/>
    <w:rsid w:val="006D497C"/>
    <w:rsid w:val="006D49D3"/>
    <w:rsid w:val="006D4A84"/>
    <w:rsid w:val="006D4FF8"/>
    <w:rsid w:val="006D54BF"/>
    <w:rsid w:val="006D5D03"/>
    <w:rsid w:val="006D646D"/>
    <w:rsid w:val="006D64E3"/>
    <w:rsid w:val="006D656F"/>
    <w:rsid w:val="006E3017"/>
    <w:rsid w:val="006E3265"/>
    <w:rsid w:val="006E3451"/>
    <w:rsid w:val="006E3F8B"/>
    <w:rsid w:val="006E407F"/>
    <w:rsid w:val="006E46AA"/>
    <w:rsid w:val="006E5EE6"/>
    <w:rsid w:val="006E6A43"/>
    <w:rsid w:val="006E7060"/>
    <w:rsid w:val="006F0BC3"/>
    <w:rsid w:val="006F14C5"/>
    <w:rsid w:val="006F1C3A"/>
    <w:rsid w:val="006F1D6C"/>
    <w:rsid w:val="006F3C0F"/>
    <w:rsid w:val="006F4BDF"/>
    <w:rsid w:val="006F4FD1"/>
    <w:rsid w:val="006F4FF2"/>
    <w:rsid w:val="006F556E"/>
    <w:rsid w:val="006F5776"/>
    <w:rsid w:val="006F58D0"/>
    <w:rsid w:val="006F785E"/>
    <w:rsid w:val="00700B15"/>
    <w:rsid w:val="00700C55"/>
    <w:rsid w:val="007018E9"/>
    <w:rsid w:val="007024B4"/>
    <w:rsid w:val="00702C45"/>
    <w:rsid w:val="007032A7"/>
    <w:rsid w:val="007033F0"/>
    <w:rsid w:val="00703444"/>
    <w:rsid w:val="0070595A"/>
    <w:rsid w:val="0070634D"/>
    <w:rsid w:val="00706438"/>
    <w:rsid w:val="00706E7B"/>
    <w:rsid w:val="00706F15"/>
    <w:rsid w:val="00707F88"/>
    <w:rsid w:val="00710043"/>
    <w:rsid w:val="00710437"/>
    <w:rsid w:val="00711236"/>
    <w:rsid w:val="00711748"/>
    <w:rsid w:val="007117D7"/>
    <w:rsid w:val="0071288A"/>
    <w:rsid w:val="007128C6"/>
    <w:rsid w:val="00712B48"/>
    <w:rsid w:val="00712F81"/>
    <w:rsid w:val="007139F6"/>
    <w:rsid w:val="00713EF7"/>
    <w:rsid w:val="0071461A"/>
    <w:rsid w:val="007167FA"/>
    <w:rsid w:val="007175F4"/>
    <w:rsid w:val="00717CC9"/>
    <w:rsid w:val="00717D4E"/>
    <w:rsid w:val="00720B75"/>
    <w:rsid w:val="007211A5"/>
    <w:rsid w:val="0072246C"/>
    <w:rsid w:val="00723BA7"/>
    <w:rsid w:val="00725245"/>
    <w:rsid w:val="00725428"/>
    <w:rsid w:val="007264A0"/>
    <w:rsid w:val="007264A1"/>
    <w:rsid w:val="00727FD1"/>
    <w:rsid w:val="0073020B"/>
    <w:rsid w:val="00730213"/>
    <w:rsid w:val="00730907"/>
    <w:rsid w:val="007327E0"/>
    <w:rsid w:val="00732A8B"/>
    <w:rsid w:val="00734313"/>
    <w:rsid w:val="0073571F"/>
    <w:rsid w:val="00735DF6"/>
    <w:rsid w:val="00735F8D"/>
    <w:rsid w:val="00736112"/>
    <w:rsid w:val="0073633A"/>
    <w:rsid w:val="00736DC8"/>
    <w:rsid w:val="007371CA"/>
    <w:rsid w:val="00737B86"/>
    <w:rsid w:val="00740061"/>
    <w:rsid w:val="00740753"/>
    <w:rsid w:val="00741188"/>
    <w:rsid w:val="007414FC"/>
    <w:rsid w:val="0074187F"/>
    <w:rsid w:val="00742022"/>
    <w:rsid w:val="007425A4"/>
    <w:rsid w:val="00743F07"/>
    <w:rsid w:val="007441AA"/>
    <w:rsid w:val="0074471B"/>
    <w:rsid w:val="00744CF7"/>
    <w:rsid w:val="00745A81"/>
    <w:rsid w:val="00745CEE"/>
    <w:rsid w:val="00746D46"/>
    <w:rsid w:val="00747D01"/>
    <w:rsid w:val="00747D4E"/>
    <w:rsid w:val="0075021B"/>
    <w:rsid w:val="00750721"/>
    <w:rsid w:val="00750B24"/>
    <w:rsid w:val="00750CFA"/>
    <w:rsid w:val="00751347"/>
    <w:rsid w:val="00751BB7"/>
    <w:rsid w:val="00751FCE"/>
    <w:rsid w:val="00752689"/>
    <w:rsid w:val="00752990"/>
    <w:rsid w:val="007531A4"/>
    <w:rsid w:val="00753372"/>
    <w:rsid w:val="007536DA"/>
    <w:rsid w:val="00755971"/>
    <w:rsid w:val="00755979"/>
    <w:rsid w:val="00755BFA"/>
    <w:rsid w:val="00755DE3"/>
    <w:rsid w:val="00756E29"/>
    <w:rsid w:val="00757FA8"/>
    <w:rsid w:val="007605F2"/>
    <w:rsid w:val="00760FE3"/>
    <w:rsid w:val="00762567"/>
    <w:rsid w:val="00762D82"/>
    <w:rsid w:val="007643B7"/>
    <w:rsid w:val="00765679"/>
    <w:rsid w:val="007657BA"/>
    <w:rsid w:val="0076581C"/>
    <w:rsid w:val="00765F4F"/>
    <w:rsid w:val="00766EAC"/>
    <w:rsid w:val="00767182"/>
    <w:rsid w:val="00767C0F"/>
    <w:rsid w:val="00767C33"/>
    <w:rsid w:val="0077052F"/>
    <w:rsid w:val="00771539"/>
    <w:rsid w:val="0077366A"/>
    <w:rsid w:val="00773FF4"/>
    <w:rsid w:val="0077579F"/>
    <w:rsid w:val="00776CE6"/>
    <w:rsid w:val="00777A77"/>
    <w:rsid w:val="00782165"/>
    <w:rsid w:val="0078252B"/>
    <w:rsid w:val="007828E0"/>
    <w:rsid w:val="00782A58"/>
    <w:rsid w:val="007831C1"/>
    <w:rsid w:val="00785A1A"/>
    <w:rsid w:val="00787498"/>
    <w:rsid w:val="00787C40"/>
    <w:rsid w:val="00787CB2"/>
    <w:rsid w:val="0079081F"/>
    <w:rsid w:val="0079094E"/>
    <w:rsid w:val="00790D66"/>
    <w:rsid w:val="00790EFA"/>
    <w:rsid w:val="00791624"/>
    <w:rsid w:val="00793FF3"/>
    <w:rsid w:val="007942CA"/>
    <w:rsid w:val="0079431D"/>
    <w:rsid w:val="00794BFA"/>
    <w:rsid w:val="00794F3A"/>
    <w:rsid w:val="00796899"/>
    <w:rsid w:val="00796954"/>
    <w:rsid w:val="007974EB"/>
    <w:rsid w:val="00797544"/>
    <w:rsid w:val="007A097F"/>
    <w:rsid w:val="007A4292"/>
    <w:rsid w:val="007A4CA2"/>
    <w:rsid w:val="007A53C5"/>
    <w:rsid w:val="007A5B48"/>
    <w:rsid w:val="007A5B66"/>
    <w:rsid w:val="007A5CFD"/>
    <w:rsid w:val="007B02C7"/>
    <w:rsid w:val="007B048A"/>
    <w:rsid w:val="007B0A7A"/>
    <w:rsid w:val="007B1728"/>
    <w:rsid w:val="007B1EA1"/>
    <w:rsid w:val="007B31FD"/>
    <w:rsid w:val="007B4C51"/>
    <w:rsid w:val="007B5CEB"/>
    <w:rsid w:val="007B6122"/>
    <w:rsid w:val="007B62E6"/>
    <w:rsid w:val="007B7208"/>
    <w:rsid w:val="007B7264"/>
    <w:rsid w:val="007C0B39"/>
    <w:rsid w:val="007C0FD4"/>
    <w:rsid w:val="007C16A6"/>
    <w:rsid w:val="007C1A5D"/>
    <w:rsid w:val="007C1CC4"/>
    <w:rsid w:val="007C2425"/>
    <w:rsid w:val="007C2669"/>
    <w:rsid w:val="007C2F77"/>
    <w:rsid w:val="007C36BA"/>
    <w:rsid w:val="007C46F9"/>
    <w:rsid w:val="007C4898"/>
    <w:rsid w:val="007C4AEC"/>
    <w:rsid w:val="007C4F37"/>
    <w:rsid w:val="007C64CB"/>
    <w:rsid w:val="007C7E9C"/>
    <w:rsid w:val="007D0432"/>
    <w:rsid w:val="007D0448"/>
    <w:rsid w:val="007D0C68"/>
    <w:rsid w:val="007D0E1E"/>
    <w:rsid w:val="007D0EA7"/>
    <w:rsid w:val="007D16F3"/>
    <w:rsid w:val="007D192B"/>
    <w:rsid w:val="007D2F80"/>
    <w:rsid w:val="007D446E"/>
    <w:rsid w:val="007D4619"/>
    <w:rsid w:val="007D5456"/>
    <w:rsid w:val="007D6E0D"/>
    <w:rsid w:val="007D74E9"/>
    <w:rsid w:val="007E086E"/>
    <w:rsid w:val="007E09FC"/>
    <w:rsid w:val="007E0AFD"/>
    <w:rsid w:val="007E0D8A"/>
    <w:rsid w:val="007E4E71"/>
    <w:rsid w:val="007E5738"/>
    <w:rsid w:val="007E59CE"/>
    <w:rsid w:val="007E69F5"/>
    <w:rsid w:val="007E6DE7"/>
    <w:rsid w:val="007E7472"/>
    <w:rsid w:val="007E7926"/>
    <w:rsid w:val="007F05A3"/>
    <w:rsid w:val="007F065B"/>
    <w:rsid w:val="007F0662"/>
    <w:rsid w:val="007F06E8"/>
    <w:rsid w:val="007F0C5C"/>
    <w:rsid w:val="007F25DE"/>
    <w:rsid w:val="007F2E95"/>
    <w:rsid w:val="007F31C6"/>
    <w:rsid w:val="007F3303"/>
    <w:rsid w:val="007F3C51"/>
    <w:rsid w:val="007F40A4"/>
    <w:rsid w:val="007F4892"/>
    <w:rsid w:val="007F498C"/>
    <w:rsid w:val="007F5503"/>
    <w:rsid w:val="007F5AAD"/>
    <w:rsid w:val="007F6B18"/>
    <w:rsid w:val="007F723D"/>
    <w:rsid w:val="007F7F4D"/>
    <w:rsid w:val="008005BC"/>
    <w:rsid w:val="00801B5F"/>
    <w:rsid w:val="008023B5"/>
    <w:rsid w:val="00804BC3"/>
    <w:rsid w:val="00804E2B"/>
    <w:rsid w:val="0080518F"/>
    <w:rsid w:val="00805791"/>
    <w:rsid w:val="008058BA"/>
    <w:rsid w:val="00805F82"/>
    <w:rsid w:val="0080610C"/>
    <w:rsid w:val="008064F3"/>
    <w:rsid w:val="008065A9"/>
    <w:rsid w:val="00806BE5"/>
    <w:rsid w:val="00807986"/>
    <w:rsid w:val="0081136C"/>
    <w:rsid w:val="0081247F"/>
    <w:rsid w:val="00812C29"/>
    <w:rsid w:val="00812F68"/>
    <w:rsid w:val="00813476"/>
    <w:rsid w:val="00813546"/>
    <w:rsid w:val="00813A6E"/>
    <w:rsid w:val="00813F42"/>
    <w:rsid w:val="00814B98"/>
    <w:rsid w:val="00815F32"/>
    <w:rsid w:val="00816175"/>
    <w:rsid w:val="00816188"/>
    <w:rsid w:val="00817955"/>
    <w:rsid w:val="0082054E"/>
    <w:rsid w:val="008207F4"/>
    <w:rsid w:val="00821375"/>
    <w:rsid w:val="00821BC9"/>
    <w:rsid w:val="008220D7"/>
    <w:rsid w:val="00822ACB"/>
    <w:rsid w:val="00823B97"/>
    <w:rsid w:val="008245FC"/>
    <w:rsid w:val="00825E17"/>
    <w:rsid w:val="00826757"/>
    <w:rsid w:val="00826802"/>
    <w:rsid w:val="00826D61"/>
    <w:rsid w:val="008279EA"/>
    <w:rsid w:val="0083102D"/>
    <w:rsid w:val="00831186"/>
    <w:rsid w:val="00831E84"/>
    <w:rsid w:val="008327DE"/>
    <w:rsid w:val="00832ADD"/>
    <w:rsid w:val="00832C8F"/>
    <w:rsid w:val="00832CDF"/>
    <w:rsid w:val="00834200"/>
    <w:rsid w:val="00834EAD"/>
    <w:rsid w:val="00835B4B"/>
    <w:rsid w:val="00835C16"/>
    <w:rsid w:val="008370B2"/>
    <w:rsid w:val="00837353"/>
    <w:rsid w:val="00837820"/>
    <w:rsid w:val="008406E1"/>
    <w:rsid w:val="008407C4"/>
    <w:rsid w:val="008409FF"/>
    <w:rsid w:val="008424EF"/>
    <w:rsid w:val="00842EB5"/>
    <w:rsid w:val="0084383F"/>
    <w:rsid w:val="00843AAB"/>
    <w:rsid w:val="0084530E"/>
    <w:rsid w:val="00845B1C"/>
    <w:rsid w:val="0084623B"/>
    <w:rsid w:val="008469E3"/>
    <w:rsid w:val="00846C0C"/>
    <w:rsid w:val="00846FE9"/>
    <w:rsid w:val="0085070E"/>
    <w:rsid w:val="008511DF"/>
    <w:rsid w:val="00851A64"/>
    <w:rsid w:val="00851E1A"/>
    <w:rsid w:val="00852DBF"/>
    <w:rsid w:val="00853D4C"/>
    <w:rsid w:val="00855A28"/>
    <w:rsid w:val="00856575"/>
    <w:rsid w:val="00860712"/>
    <w:rsid w:val="00860846"/>
    <w:rsid w:val="00861A4E"/>
    <w:rsid w:val="00861CC8"/>
    <w:rsid w:val="00861D37"/>
    <w:rsid w:val="00862928"/>
    <w:rsid w:val="0086296C"/>
    <w:rsid w:val="00862A11"/>
    <w:rsid w:val="00862DCF"/>
    <w:rsid w:val="0086381A"/>
    <w:rsid w:val="00865060"/>
    <w:rsid w:val="008658F0"/>
    <w:rsid w:val="00865EC2"/>
    <w:rsid w:val="00866AD0"/>
    <w:rsid w:val="008676F6"/>
    <w:rsid w:val="00870042"/>
    <w:rsid w:val="00870B21"/>
    <w:rsid w:val="00870F1D"/>
    <w:rsid w:val="0087134D"/>
    <w:rsid w:val="00873E01"/>
    <w:rsid w:val="008740F5"/>
    <w:rsid w:val="008743C8"/>
    <w:rsid w:val="008744E1"/>
    <w:rsid w:val="00875695"/>
    <w:rsid w:val="00875AEC"/>
    <w:rsid w:val="008779B8"/>
    <w:rsid w:val="00880382"/>
    <w:rsid w:val="008803E1"/>
    <w:rsid w:val="00880645"/>
    <w:rsid w:val="00880748"/>
    <w:rsid w:val="008811FF"/>
    <w:rsid w:val="0088180A"/>
    <w:rsid w:val="008821B5"/>
    <w:rsid w:val="008828B3"/>
    <w:rsid w:val="00883184"/>
    <w:rsid w:val="00883768"/>
    <w:rsid w:val="008848CD"/>
    <w:rsid w:val="008852EC"/>
    <w:rsid w:val="00890A28"/>
    <w:rsid w:val="00891854"/>
    <w:rsid w:val="00891A86"/>
    <w:rsid w:val="00891CDD"/>
    <w:rsid w:val="00892B53"/>
    <w:rsid w:val="00893F36"/>
    <w:rsid w:val="00894D74"/>
    <w:rsid w:val="00895260"/>
    <w:rsid w:val="0089551B"/>
    <w:rsid w:val="00895CDD"/>
    <w:rsid w:val="00895F38"/>
    <w:rsid w:val="008969E0"/>
    <w:rsid w:val="00897B06"/>
    <w:rsid w:val="008A0309"/>
    <w:rsid w:val="008A0914"/>
    <w:rsid w:val="008A1849"/>
    <w:rsid w:val="008A2F4A"/>
    <w:rsid w:val="008A2F4C"/>
    <w:rsid w:val="008A40D4"/>
    <w:rsid w:val="008A4693"/>
    <w:rsid w:val="008A4FC6"/>
    <w:rsid w:val="008A5C1F"/>
    <w:rsid w:val="008A5C9D"/>
    <w:rsid w:val="008A64A2"/>
    <w:rsid w:val="008A67E4"/>
    <w:rsid w:val="008A6EB3"/>
    <w:rsid w:val="008B0D1F"/>
    <w:rsid w:val="008B39B8"/>
    <w:rsid w:val="008B4A27"/>
    <w:rsid w:val="008B5B25"/>
    <w:rsid w:val="008B6281"/>
    <w:rsid w:val="008B6454"/>
    <w:rsid w:val="008B7402"/>
    <w:rsid w:val="008B7E0D"/>
    <w:rsid w:val="008C036D"/>
    <w:rsid w:val="008C11A3"/>
    <w:rsid w:val="008C2BCF"/>
    <w:rsid w:val="008C4858"/>
    <w:rsid w:val="008C6F75"/>
    <w:rsid w:val="008C7AF1"/>
    <w:rsid w:val="008D02BB"/>
    <w:rsid w:val="008D05A8"/>
    <w:rsid w:val="008D0949"/>
    <w:rsid w:val="008D4946"/>
    <w:rsid w:val="008D5FC8"/>
    <w:rsid w:val="008D6463"/>
    <w:rsid w:val="008D7371"/>
    <w:rsid w:val="008E079B"/>
    <w:rsid w:val="008E13E5"/>
    <w:rsid w:val="008E1D20"/>
    <w:rsid w:val="008E1DFB"/>
    <w:rsid w:val="008E2378"/>
    <w:rsid w:val="008E4FDF"/>
    <w:rsid w:val="008E5DDD"/>
    <w:rsid w:val="008E6499"/>
    <w:rsid w:val="008E6A1A"/>
    <w:rsid w:val="008E7016"/>
    <w:rsid w:val="008E7201"/>
    <w:rsid w:val="008E75CC"/>
    <w:rsid w:val="008E7847"/>
    <w:rsid w:val="008F11CE"/>
    <w:rsid w:val="008F217A"/>
    <w:rsid w:val="008F28DC"/>
    <w:rsid w:val="008F3C19"/>
    <w:rsid w:val="008F55B6"/>
    <w:rsid w:val="009006B3"/>
    <w:rsid w:val="00903487"/>
    <w:rsid w:val="009039DD"/>
    <w:rsid w:val="00904FE1"/>
    <w:rsid w:val="00905C94"/>
    <w:rsid w:val="00906C49"/>
    <w:rsid w:val="00906CAC"/>
    <w:rsid w:val="009077D1"/>
    <w:rsid w:val="00911124"/>
    <w:rsid w:val="00912254"/>
    <w:rsid w:val="00912E6B"/>
    <w:rsid w:val="00912FC7"/>
    <w:rsid w:val="00913E04"/>
    <w:rsid w:val="00914369"/>
    <w:rsid w:val="009145B8"/>
    <w:rsid w:val="009149A2"/>
    <w:rsid w:val="00916141"/>
    <w:rsid w:val="009162B8"/>
    <w:rsid w:val="00916E4B"/>
    <w:rsid w:val="00917B23"/>
    <w:rsid w:val="00921495"/>
    <w:rsid w:val="009223D4"/>
    <w:rsid w:val="0092423E"/>
    <w:rsid w:val="009249CB"/>
    <w:rsid w:val="00924AD0"/>
    <w:rsid w:val="00925562"/>
    <w:rsid w:val="0092573C"/>
    <w:rsid w:val="00926662"/>
    <w:rsid w:val="009267D4"/>
    <w:rsid w:val="009317E3"/>
    <w:rsid w:val="009324A3"/>
    <w:rsid w:val="00932513"/>
    <w:rsid w:val="00932BB2"/>
    <w:rsid w:val="0093413E"/>
    <w:rsid w:val="009344CF"/>
    <w:rsid w:val="00934F7F"/>
    <w:rsid w:val="0093543E"/>
    <w:rsid w:val="00935C39"/>
    <w:rsid w:val="00935FDE"/>
    <w:rsid w:val="009363CB"/>
    <w:rsid w:val="0093702F"/>
    <w:rsid w:val="009373D3"/>
    <w:rsid w:val="00937C2D"/>
    <w:rsid w:val="00940167"/>
    <w:rsid w:val="00941747"/>
    <w:rsid w:val="00941835"/>
    <w:rsid w:val="00941B4B"/>
    <w:rsid w:val="009427F4"/>
    <w:rsid w:val="00943717"/>
    <w:rsid w:val="00944DFD"/>
    <w:rsid w:val="00945AC3"/>
    <w:rsid w:val="00945BBA"/>
    <w:rsid w:val="00945E53"/>
    <w:rsid w:val="00946796"/>
    <w:rsid w:val="00946B85"/>
    <w:rsid w:val="009475BA"/>
    <w:rsid w:val="00947A0E"/>
    <w:rsid w:val="009503A1"/>
    <w:rsid w:val="009513ED"/>
    <w:rsid w:val="00951EE2"/>
    <w:rsid w:val="0095219C"/>
    <w:rsid w:val="0095295A"/>
    <w:rsid w:val="00952CEE"/>
    <w:rsid w:val="00955956"/>
    <w:rsid w:val="009566E3"/>
    <w:rsid w:val="00957B0D"/>
    <w:rsid w:val="009606A8"/>
    <w:rsid w:val="0096077D"/>
    <w:rsid w:val="00960DE3"/>
    <w:rsid w:val="009637D2"/>
    <w:rsid w:val="00965059"/>
    <w:rsid w:val="009654F8"/>
    <w:rsid w:val="00965C1B"/>
    <w:rsid w:val="00966636"/>
    <w:rsid w:val="00966C4A"/>
    <w:rsid w:val="00967215"/>
    <w:rsid w:val="009676FC"/>
    <w:rsid w:val="00967B36"/>
    <w:rsid w:val="009709CE"/>
    <w:rsid w:val="0097127F"/>
    <w:rsid w:val="0097153B"/>
    <w:rsid w:val="00971FC5"/>
    <w:rsid w:val="00973DF2"/>
    <w:rsid w:val="00974BC0"/>
    <w:rsid w:val="00975938"/>
    <w:rsid w:val="00975F1D"/>
    <w:rsid w:val="00976222"/>
    <w:rsid w:val="00977559"/>
    <w:rsid w:val="00980628"/>
    <w:rsid w:val="00980773"/>
    <w:rsid w:val="00981AEC"/>
    <w:rsid w:val="00981C7D"/>
    <w:rsid w:val="00982510"/>
    <w:rsid w:val="00983925"/>
    <w:rsid w:val="00983ACC"/>
    <w:rsid w:val="0098517E"/>
    <w:rsid w:val="00986AEC"/>
    <w:rsid w:val="00987848"/>
    <w:rsid w:val="00991389"/>
    <w:rsid w:val="00991F5B"/>
    <w:rsid w:val="00992393"/>
    <w:rsid w:val="00992D7E"/>
    <w:rsid w:val="0099357E"/>
    <w:rsid w:val="00993656"/>
    <w:rsid w:val="00993C6A"/>
    <w:rsid w:val="00994159"/>
    <w:rsid w:val="00994BEA"/>
    <w:rsid w:val="00995115"/>
    <w:rsid w:val="009958A3"/>
    <w:rsid w:val="00996F57"/>
    <w:rsid w:val="00997C57"/>
    <w:rsid w:val="009A0BFC"/>
    <w:rsid w:val="009A1D84"/>
    <w:rsid w:val="009A2508"/>
    <w:rsid w:val="009A2BC5"/>
    <w:rsid w:val="009A32A4"/>
    <w:rsid w:val="009A32C3"/>
    <w:rsid w:val="009A4F0D"/>
    <w:rsid w:val="009A5ED1"/>
    <w:rsid w:val="009A644A"/>
    <w:rsid w:val="009A6768"/>
    <w:rsid w:val="009A68BA"/>
    <w:rsid w:val="009A7670"/>
    <w:rsid w:val="009B08F9"/>
    <w:rsid w:val="009B0E77"/>
    <w:rsid w:val="009B13D1"/>
    <w:rsid w:val="009B227D"/>
    <w:rsid w:val="009B2395"/>
    <w:rsid w:val="009B34C8"/>
    <w:rsid w:val="009B3679"/>
    <w:rsid w:val="009B3F3B"/>
    <w:rsid w:val="009B4A3C"/>
    <w:rsid w:val="009B5840"/>
    <w:rsid w:val="009C1900"/>
    <w:rsid w:val="009C1FCD"/>
    <w:rsid w:val="009C350F"/>
    <w:rsid w:val="009C4D20"/>
    <w:rsid w:val="009C5302"/>
    <w:rsid w:val="009C53EA"/>
    <w:rsid w:val="009C58C9"/>
    <w:rsid w:val="009C5D04"/>
    <w:rsid w:val="009C6F15"/>
    <w:rsid w:val="009C74C7"/>
    <w:rsid w:val="009C78FB"/>
    <w:rsid w:val="009C7B13"/>
    <w:rsid w:val="009C7FBE"/>
    <w:rsid w:val="009D099D"/>
    <w:rsid w:val="009D1B15"/>
    <w:rsid w:val="009D1B90"/>
    <w:rsid w:val="009D3241"/>
    <w:rsid w:val="009D3853"/>
    <w:rsid w:val="009D3BF9"/>
    <w:rsid w:val="009D432D"/>
    <w:rsid w:val="009D48A3"/>
    <w:rsid w:val="009D4BC3"/>
    <w:rsid w:val="009D4E12"/>
    <w:rsid w:val="009D548D"/>
    <w:rsid w:val="009D693A"/>
    <w:rsid w:val="009D693D"/>
    <w:rsid w:val="009D73A1"/>
    <w:rsid w:val="009D7AA5"/>
    <w:rsid w:val="009E0CD2"/>
    <w:rsid w:val="009E1242"/>
    <w:rsid w:val="009E176B"/>
    <w:rsid w:val="009E1F3F"/>
    <w:rsid w:val="009E2A89"/>
    <w:rsid w:val="009E3119"/>
    <w:rsid w:val="009E328A"/>
    <w:rsid w:val="009E3604"/>
    <w:rsid w:val="009E45DC"/>
    <w:rsid w:val="009E4A82"/>
    <w:rsid w:val="009E5F73"/>
    <w:rsid w:val="009E643F"/>
    <w:rsid w:val="009E68DD"/>
    <w:rsid w:val="009E6A85"/>
    <w:rsid w:val="009E7069"/>
    <w:rsid w:val="009E749E"/>
    <w:rsid w:val="009E7C83"/>
    <w:rsid w:val="009F074A"/>
    <w:rsid w:val="009F1228"/>
    <w:rsid w:val="009F12E2"/>
    <w:rsid w:val="009F1E07"/>
    <w:rsid w:val="009F21C5"/>
    <w:rsid w:val="009F3C6C"/>
    <w:rsid w:val="009F3F65"/>
    <w:rsid w:val="009F42A9"/>
    <w:rsid w:val="009F463F"/>
    <w:rsid w:val="009F4D5D"/>
    <w:rsid w:val="009F5F5E"/>
    <w:rsid w:val="009F6573"/>
    <w:rsid w:val="009F7005"/>
    <w:rsid w:val="00A00406"/>
    <w:rsid w:val="00A00799"/>
    <w:rsid w:val="00A00DFC"/>
    <w:rsid w:val="00A02D7F"/>
    <w:rsid w:val="00A02DE5"/>
    <w:rsid w:val="00A04A60"/>
    <w:rsid w:val="00A04DDD"/>
    <w:rsid w:val="00A05150"/>
    <w:rsid w:val="00A07B88"/>
    <w:rsid w:val="00A07F93"/>
    <w:rsid w:val="00A11123"/>
    <w:rsid w:val="00A1145F"/>
    <w:rsid w:val="00A11818"/>
    <w:rsid w:val="00A120B0"/>
    <w:rsid w:val="00A133C5"/>
    <w:rsid w:val="00A13ADA"/>
    <w:rsid w:val="00A14694"/>
    <w:rsid w:val="00A148A3"/>
    <w:rsid w:val="00A15A7E"/>
    <w:rsid w:val="00A16046"/>
    <w:rsid w:val="00A1668A"/>
    <w:rsid w:val="00A17FAC"/>
    <w:rsid w:val="00A21231"/>
    <w:rsid w:val="00A21DCC"/>
    <w:rsid w:val="00A22B43"/>
    <w:rsid w:val="00A234A4"/>
    <w:rsid w:val="00A234C5"/>
    <w:rsid w:val="00A23E87"/>
    <w:rsid w:val="00A23F98"/>
    <w:rsid w:val="00A23FB1"/>
    <w:rsid w:val="00A2420B"/>
    <w:rsid w:val="00A24A31"/>
    <w:rsid w:val="00A25EFA"/>
    <w:rsid w:val="00A264F0"/>
    <w:rsid w:val="00A2795C"/>
    <w:rsid w:val="00A27BDD"/>
    <w:rsid w:val="00A27DB7"/>
    <w:rsid w:val="00A27F1B"/>
    <w:rsid w:val="00A30725"/>
    <w:rsid w:val="00A30A7A"/>
    <w:rsid w:val="00A322B5"/>
    <w:rsid w:val="00A32FFF"/>
    <w:rsid w:val="00A33721"/>
    <w:rsid w:val="00A338AD"/>
    <w:rsid w:val="00A35139"/>
    <w:rsid w:val="00A36C25"/>
    <w:rsid w:val="00A36FDA"/>
    <w:rsid w:val="00A40841"/>
    <w:rsid w:val="00A40CFF"/>
    <w:rsid w:val="00A41376"/>
    <w:rsid w:val="00A420EB"/>
    <w:rsid w:val="00A426DF"/>
    <w:rsid w:val="00A427D4"/>
    <w:rsid w:val="00A427F5"/>
    <w:rsid w:val="00A42E58"/>
    <w:rsid w:val="00A447E1"/>
    <w:rsid w:val="00A44B8D"/>
    <w:rsid w:val="00A4537F"/>
    <w:rsid w:val="00A45629"/>
    <w:rsid w:val="00A458CF"/>
    <w:rsid w:val="00A45D74"/>
    <w:rsid w:val="00A472EA"/>
    <w:rsid w:val="00A4732B"/>
    <w:rsid w:val="00A4776E"/>
    <w:rsid w:val="00A47D4E"/>
    <w:rsid w:val="00A515BF"/>
    <w:rsid w:val="00A53544"/>
    <w:rsid w:val="00A53920"/>
    <w:rsid w:val="00A54DF5"/>
    <w:rsid w:val="00A5622A"/>
    <w:rsid w:val="00A56519"/>
    <w:rsid w:val="00A56603"/>
    <w:rsid w:val="00A56C29"/>
    <w:rsid w:val="00A57135"/>
    <w:rsid w:val="00A57AFF"/>
    <w:rsid w:val="00A57C98"/>
    <w:rsid w:val="00A62A53"/>
    <w:rsid w:val="00A63127"/>
    <w:rsid w:val="00A63659"/>
    <w:rsid w:val="00A64333"/>
    <w:rsid w:val="00A660D9"/>
    <w:rsid w:val="00A67510"/>
    <w:rsid w:val="00A67A2C"/>
    <w:rsid w:val="00A70A47"/>
    <w:rsid w:val="00A71056"/>
    <w:rsid w:val="00A71C06"/>
    <w:rsid w:val="00A71C6E"/>
    <w:rsid w:val="00A7284C"/>
    <w:rsid w:val="00A73E8F"/>
    <w:rsid w:val="00A76687"/>
    <w:rsid w:val="00A76972"/>
    <w:rsid w:val="00A76B69"/>
    <w:rsid w:val="00A77953"/>
    <w:rsid w:val="00A805E5"/>
    <w:rsid w:val="00A815F3"/>
    <w:rsid w:val="00A8168D"/>
    <w:rsid w:val="00A81EE7"/>
    <w:rsid w:val="00A82029"/>
    <w:rsid w:val="00A829FB"/>
    <w:rsid w:val="00A834BD"/>
    <w:rsid w:val="00A83C90"/>
    <w:rsid w:val="00A84D80"/>
    <w:rsid w:val="00A85CEA"/>
    <w:rsid w:val="00A8624C"/>
    <w:rsid w:val="00A862FC"/>
    <w:rsid w:val="00A866A8"/>
    <w:rsid w:val="00A86741"/>
    <w:rsid w:val="00A8720F"/>
    <w:rsid w:val="00A87E76"/>
    <w:rsid w:val="00A90596"/>
    <w:rsid w:val="00A91367"/>
    <w:rsid w:val="00A915BB"/>
    <w:rsid w:val="00A9280B"/>
    <w:rsid w:val="00A92CA2"/>
    <w:rsid w:val="00A94C2F"/>
    <w:rsid w:val="00A94CDE"/>
    <w:rsid w:val="00A95DE8"/>
    <w:rsid w:val="00A960D1"/>
    <w:rsid w:val="00A96634"/>
    <w:rsid w:val="00A96C10"/>
    <w:rsid w:val="00A96E7C"/>
    <w:rsid w:val="00A97E9C"/>
    <w:rsid w:val="00AA0182"/>
    <w:rsid w:val="00AA2857"/>
    <w:rsid w:val="00AA286B"/>
    <w:rsid w:val="00AA2CB3"/>
    <w:rsid w:val="00AA2F03"/>
    <w:rsid w:val="00AA31A4"/>
    <w:rsid w:val="00AA36AB"/>
    <w:rsid w:val="00AA39FF"/>
    <w:rsid w:val="00AA40EE"/>
    <w:rsid w:val="00AA6375"/>
    <w:rsid w:val="00AA6D26"/>
    <w:rsid w:val="00AA7712"/>
    <w:rsid w:val="00AA771A"/>
    <w:rsid w:val="00AA7C03"/>
    <w:rsid w:val="00AB0200"/>
    <w:rsid w:val="00AB04DE"/>
    <w:rsid w:val="00AB0F4E"/>
    <w:rsid w:val="00AB134C"/>
    <w:rsid w:val="00AB2FC2"/>
    <w:rsid w:val="00AB5FBB"/>
    <w:rsid w:val="00AB6996"/>
    <w:rsid w:val="00AB71D0"/>
    <w:rsid w:val="00AB73E8"/>
    <w:rsid w:val="00AB7925"/>
    <w:rsid w:val="00AC017B"/>
    <w:rsid w:val="00AC0720"/>
    <w:rsid w:val="00AC0BF1"/>
    <w:rsid w:val="00AC1092"/>
    <w:rsid w:val="00AC1748"/>
    <w:rsid w:val="00AC1DCC"/>
    <w:rsid w:val="00AC2481"/>
    <w:rsid w:val="00AC351F"/>
    <w:rsid w:val="00AC38F3"/>
    <w:rsid w:val="00AC48BE"/>
    <w:rsid w:val="00AC5442"/>
    <w:rsid w:val="00AC5607"/>
    <w:rsid w:val="00AC65FF"/>
    <w:rsid w:val="00AC6C82"/>
    <w:rsid w:val="00AC723F"/>
    <w:rsid w:val="00AC7F17"/>
    <w:rsid w:val="00AD118C"/>
    <w:rsid w:val="00AD1420"/>
    <w:rsid w:val="00AD1820"/>
    <w:rsid w:val="00AD1BF0"/>
    <w:rsid w:val="00AD25DE"/>
    <w:rsid w:val="00AD26FE"/>
    <w:rsid w:val="00AD2A84"/>
    <w:rsid w:val="00AD3439"/>
    <w:rsid w:val="00AD4269"/>
    <w:rsid w:val="00AD4DCE"/>
    <w:rsid w:val="00AD69F9"/>
    <w:rsid w:val="00AD6A74"/>
    <w:rsid w:val="00AD7837"/>
    <w:rsid w:val="00AE0618"/>
    <w:rsid w:val="00AE0FF2"/>
    <w:rsid w:val="00AE1D5F"/>
    <w:rsid w:val="00AE3EE2"/>
    <w:rsid w:val="00AE49F2"/>
    <w:rsid w:val="00AE4A9E"/>
    <w:rsid w:val="00AE6126"/>
    <w:rsid w:val="00AE7BBA"/>
    <w:rsid w:val="00AF0839"/>
    <w:rsid w:val="00AF0846"/>
    <w:rsid w:val="00AF0DEB"/>
    <w:rsid w:val="00AF2E5A"/>
    <w:rsid w:val="00AF34C2"/>
    <w:rsid w:val="00AF3AC4"/>
    <w:rsid w:val="00AF3BBC"/>
    <w:rsid w:val="00AF5522"/>
    <w:rsid w:val="00AF5648"/>
    <w:rsid w:val="00AF6C1F"/>
    <w:rsid w:val="00AF789B"/>
    <w:rsid w:val="00AF7C66"/>
    <w:rsid w:val="00AF7FE3"/>
    <w:rsid w:val="00B0081B"/>
    <w:rsid w:val="00B019D5"/>
    <w:rsid w:val="00B01C2E"/>
    <w:rsid w:val="00B02390"/>
    <w:rsid w:val="00B0296C"/>
    <w:rsid w:val="00B0343B"/>
    <w:rsid w:val="00B03B7E"/>
    <w:rsid w:val="00B04399"/>
    <w:rsid w:val="00B046C3"/>
    <w:rsid w:val="00B04CE4"/>
    <w:rsid w:val="00B050D0"/>
    <w:rsid w:val="00B067E7"/>
    <w:rsid w:val="00B06BA2"/>
    <w:rsid w:val="00B06C46"/>
    <w:rsid w:val="00B06DAC"/>
    <w:rsid w:val="00B074C0"/>
    <w:rsid w:val="00B07B81"/>
    <w:rsid w:val="00B07E77"/>
    <w:rsid w:val="00B10818"/>
    <w:rsid w:val="00B10D84"/>
    <w:rsid w:val="00B11263"/>
    <w:rsid w:val="00B112E8"/>
    <w:rsid w:val="00B14C41"/>
    <w:rsid w:val="00B1544F"/>
    <w:rsid w:val="00B15713"/>
    <w:rsid w:val="00B15B17"/>
    <w:rsid w:val="00B15C71"/>
    <w:rsid w:val="00B16DFC"/>
    <w:rsid w:val="00B1711E"/>
    <w:rsid w:val="00B17C6E"/>
    <w:rsid w:val="00B21C11"/>
    <w:rsid w:val="00B21E00"/>
    <w:rsid w:val="00B23AAA"/>
    <w:rsid w:val="00B24F61"/>
    <w:rsid w:val="00B25A3F"/>
    <w:rsid w:val="00B25F94"/>
    <w:rsid w:val="00B26937"/>
    <w:rsid w:val="00B27140"/>
    <w:rsid w:val="00B3055C"/>
    <w:rsid w:val="00B312B5"/>
    <w:rsid w:val="00B3147A"/>
    <w:rsid w:val="00B31486"/>
    <w:rsid w:val="00B32B10"/>
    <w:rsid w:val="00B336A7"/>
    <w:rsid w:val="00B33B42"/>
    <w:rsid w:val="00B33C40"/>
    <w:rsid w:val="00B33F2A"/>
    <w:rsid w:val="00B3405C"/>
    <w:rsid w:val="00B343DF"/>
    <w:rsid w:val="00B3535E"/>
    <w:rsid w:val="00B356B6"/>
    <w:rsid w:val="00B37B51"/>
    <w:rsid w:val="00B401C3"/>
    <w:rsid w:val="00B41D25"/>
    <w:rsid w:val="00B428DB"/>
    <w:rsid w:val="00B42C1E"/>
    <w:rsid w:val="00B43286"/>
    <w:rsid w:val="00B43381"/>
    <w:rsid w:val="00B436BD"/>
    <w:rsid w:val="00B4495F"/>
    <w:rsid w:val="00B45F4C"/>
    <w:rsid w:val="00B46615"/>
    <w:rsid w:val="00B47571"/>
    <w:rsid w:val="00B507D8"/>
    <w:rsid w:val="00B5175B"/>
    <w:rsid w:val="00B52468"/>
    <w:rsid w:val="00B559AD"/>
    <w:rsid w:val="00B56D41"/>
    <w:rsid w:val="00B572EB"/>
    <w:rsid w:val="00B57332"/>
    <w:rsid w:val="00B579D5"/>
    <w:rsid w:val="00B609BC"/>
    <w:rsid w:val="00B62376"/>
    <w:rsid w:val="00B631A5"/>
    <w:rsid w:val="00B63DE5"/>
    <w:rsid w:val="00B649CB"/>
    <w:rsid w:val="00B64C0F"/>
    <w:rsid w:val="00B65557"/>
    <w:rsid w:val="00B6572C"/>
    <w:rsid w:val="00B65AF6"/>
    <w:rsid w:val="00B6689D"/>
    <w:rsid w:val="00B67320"/>
    <w:rsid w:val="00B73298"/>
    <w:rsid w:val="00B732AE"/>
    <w:rsid w:val="00B738B2"/>
    <w:rsid w:val="00B73F07"/>
    <w:rsid w:val="00B750C6"/>
    <w:rsid w:val="00B7538E"/>
    <w:rsid w:val="00B75573"/>
    <w:rsid w:val="00B77549"/>
    <w:rsid w:val="00B80292"/>
    <w:rsid w:val="00B81D49"/>
    <w:rsid w:val="00B825C0"/>
    <w:rsid w:val="00B82B37"/>
    <w:rsid w:val="00B83CBB"/>
    <w:rsid w:val="00B8407C"/>
    <w:rsid w:val="00B8467F"/>
    <w:rsid w:val="00B86725"/>
    <w:rsid w:val="00B86A75"/>
    <w:rsid w:val="00B876FA"/>
    <w:rsid w:val="00B91FD0"/>
    <w:rsid w:val="00B921DA"/>
    <w:rsid w:val="00B9231C"/>
    <w:rsid w:val="00B925B8"/>
    <w:rsid w:val="00B92D96"/>
    <w:rsid w:val="00B945A9"/>
    <w:rsid w:val="00B94A50"/>
    <w:rsid w:val="00B96998"/>
    <w:rsid w:val="00B96D7A"/>
    <w:rsid w:val="00B96E98"/>
    <w:rsid w:val="00B970B2"/>
    <w:rsid w:val="00B97482"/>
    <w:rsid w:val="00B97920"/>
    <w:rsid w:val="00B97B50"/>
    <w:rsid w:val="00BA051F"/>
    <w:rsid w:val="00BA0F83"/>
    <w:rsid w:val="00BA285D"/>
    <w:rsid w:val="00BA398D"/>
    <w:rsid w:val="00BA3A66"/>
    <w:rsid w:val="00BA60FD"/>
    <w:rsid w:val="00BA711F"/>
    <w:rsid w:val="00BA74E4"/>
    <w:rsid w:val="00BB011D"/>
    <w:rsid w:val="00BB0C30"/>
    <w:rsid w:val="00BB1126"/>
    <w:rsid w:val="00BB1288"/>
    <w:rsid w:val="00BB1E52"/>
    <w:rsid w:val="00BB2F1E"/>
    <w:rsid w:val="00BB4CD8"/>
    <w:rsid w:val="00BB51D4"/>
    <w:rsid w:val="00BB5C7D"/>
    <w:rsid w:val="00BB5E30"/>
    <w:rsid w:val="00BB7DB7"/>
    <w:rsid w:val="00BB7F55"/>
    <w:rsid w:val="00BC02B6"/>
    <w:rsid w:val="00BC04B4"/>
    <w:rsid w:val="00BC1399"/>
    <w:rsid w:val="00BC1968"/>
    <w:rsid w:val="00BC2376"/>
    <w:rsid w:val="00BC2420"/>
    <w:rsid w:val="00BC298D"/>
    <w:rsid w:val="00BC3A6C"/>
    <w:rsid w:val="00BC513A"/>
    <w:rsid w:val="00BC5AEF"/>
    <w:rsid w:val="00BC66A8"/>
    <w:rsid w:val="00BC6B43"/>
    <w:rsid w:val="00BD1E17"/>
    <w:rsid w:val="00BD2648"/>
    <w:rsid w:val="00BD2877"/>
    <w:rsid w:val="00BD34B2"/>
    <w:rsid w:val="00BD41FC"/>
    <w:rsid w:val="00BD555C"/>
    <w:rsid w:val="00BD6635"/>
    <w:rsid w:val="00BD69FD"/>
    <w:rsid w:val="00BD6F95"/>
    <w:rsid w:val="00BD6FE2"/>
    <w:rsid w:val="00BD7D83"/>
    <w:rsid w:val="00BE02BA"/>
    <w:rsid w:val="00BE183F"/>
    <w:rsid w:val="00BE2123"/>
    <w:rsid w:val="00BE4077"/>
    <w:rsid w:val="00BE41A3"/>
    <w:rsid w:val="00BE47DA"/>
    <w:rsid w:val="00BE63FA"/>
    <w:rsid w:val="00BE6BC3"/>
    <w:rsid w:val="00BE7F06"/>
    <w:rsid w:val="00BF0394"/>
    <w:rsid w:val="00BF065F"/>
    <w:rsid w:val="00BF3991"/>
    <w:rsid w:val="00BF3C0A"/>
    <w:rsid w:val="00BF452F"/>
    <w:rsid w:val="00BF4729"/>
    <w:rsid w:val="00BF49FC"/>
    <w:rsid w:val="00BF4FEA"/>
    <w:rsid w:val="00BF6AA0"/>
    <w:rsid w:val="00C00222"/>
    <w:rsid w:val="00C003B5"/>
    <w:rsid w:val="00C004AE"/>
    <w:rsid w:val="00C009A8"/>
    <w:rsid w:val="00C01FEE"/>
    <w:rsid w:val="00C02DC2"/>
    <w:rsid w:val="00C02FCA"/>
    <w:rsid w:val="00C035E5"/>
    <w:rsid w:val="00C0387F"/>
    <w:rsid w:val="00C03A68"/>
    <w:rsid w:val="00C04217"/>
    <w:rsid w:val="00C04BA4"/>
    <w:rsid w:val="00C06157"/>
    <w:rsid w:val="00C07B48"/>
    <w:rsid w:val="00C07CF9"/>
    <w:rsid w:val="00C10661"/>
    <w:rsid w:val="00C11982"/>
    <w:rsid w:val="00C11E67"/>
    <w:rsid w:val="00C1263A"/>
    <w:rsid w:val="00C133B4"/>
    <w:rsid w:val="00C13451"/>
    <w:rsid w:val="00C13739"/>
    <w:rsid w:val="00C142CC"/>
    <w:rsid w:val="00C149DF"/>
    <w:rsid w:val="00C1527E"/>
    <w:rsid w:val="00C1551E"/>
    <w:rsid w:val="00C1564D"/>
    <w:rsid w:val="00C1618D"/>
    <w:rsid w:val="00C21517"/>
    <w:rsid w:val="00C22261"/>
    <w:rsid w:val="00C226C1"/>
    <w:rsid w:val="00C230CB"/>
    <w:rsid w:val="00C236BE"/>
    <w:rsid w:val="00C23860"/>
    <w:rsid w:val="00C24340"/>
    <w:rsid w:val="00C246BB"/>
    <w:rsid w:val="00C251DF"/>
    <w:rsid w:val="00C2576F"/>
    <w:rsid w:val="00C26924"/>
    <w:rsid w:val="00C30895"/>
    <w:rsid w:val="00C31215"/>
    <w:rsid w:val="00C312A7"/>
    <w:rsid w:val="00C320AA"/>
    <w:rsid w:val="00C3220E"/>
    <w:rsid w:val="00C3250C"/>
    <w:rsid w:val="00C32E6E"/>
    <w:rsid w:val="00C3348B"/>
    <w:rsid w:val="00C33921"/>
    <w:rsid w:val="00C35B99"/>
    <w:rsid w:val="00C3611C"/>
    <w:rsid w:val="00C36EB2"/>
    <w:rsid w:val="00C37391"/>
    <w:rsid w:val="00C37455"/>
    <w:rsid w:val="00C3748D"/>
    <w:rsid w:val="00C374AE"/>
    <w:rsid w:val="00C40E2D"/>
    <w:rsid w:val="00C4114C"/>
    <w:rsid w:val="00C432AA"/>
    <w:rsid w:val="00C4368A"/>
    <w:rsid w:val="00C43912"/>
    <w:rsid w:val="00C4432E"/>
    <w:rsid w:val="00C449D5"/>
    <w:rsid w:val="00C44E96"/>
    <w:rsid w:val="00C450F2"/>
    <w:rsid w:val="00C4567F"/>
    <w:rsid w:val="00C461FA"/>
    <w:rsid w:val="00C475E6"/>
    <w:rsid w:val="00C47F16"/>
    <w:rsid w:val="00C5096E"/>
    <w:rsid w:val="00C50A69"/>
    <w:rsid w:val="00C50C5A"/>
    <w:rsid w:val="00C5109B"/>
    <w:rsid w:val="00C512B7"/>
    <w:rsid w:val="00C512F0"/>
    <w:rsid w:val="00C517C8"/>
    <w:rsid w:val="00C522DF"/>
    <w:rsid w:val="00C536D3"/>
    <w:rsid w:val="00C552CF"/>
    <w:rsid w:val="00C557A5"/>
    <w:rsid w:val="00C557D4"/>
    <w:rsid w:val="00C55F28"/>
    <w:rsid w:val="00C60DD3"/>
    <w:rsid w:val="00C61505"/>
    <w:rsid w:val="00C62322"/>
    <w:rsid w:val="00C62EF5"/>
    <w:rsid w:val="00C63453"/>
    <w:rsid w:val="00C6377D"/>
    <w:rsid w:val="00C63BCF"/>
    <w:rsid w:val="00C65B62"/>
    <w:rsid w:val="00C65EA4"/>
    <w:rsid w:val="00C66642"/>
    <w:rsid w:val="00C71367"/>
    <w:rsid w:val="00C71782"/>
    <w:rsid w:val="00C71CF5"/>
    <w:rsid w:val="00C737BA"/>
    <w:rsid w:val="00C73A74"/>
    <w:rsid w:val="00C742C2"/>
    <w:rsid w:val="00C743B5"/>
    <w:rsid w:val="00C74429"/>
    <w:rsid w:val="00C74674"/>
    <w:rsid w:val="00C74751"/>
    <w:rsid w:val="00C75855"/>
    <w:rsid w:val="00C75A05"/>
    <w:rsid w:val="00C76594"/>
    <w:rsid w:val="00C76A65"/>
    <w:rsid w:val="00C77FCB"/>
    <w:rsid w:val="00C80A07"/>
    <w:rsid w:val="00C80B88"/>
    <w:rsid w:val="00C80BB3"/>
    <w:rsid w:val="00C80FDA"/>
    <w:rsid w:val="00C814F8"/>
    <w:rsid w:val="00C818CD"/>
    <w:rsid w:val="00C82DF4"/>
    <w:rsid w:val="00C83591"/>
    <w:rsid w:val="00C84CF5"/>
    <w:rsid w:val="00C84E0E"/>
    <w:rsid w:val="00C86929"/>
    <w:rsid w:val="00C87773"/>
    <w:rsid w:val="00C9069C"/>
    <w:rsid w:val="00C912E8"/>
    <w:rsid w:val="00C915F2"/>
    <w:rsid w:val="00C91EB4"/>
    <w:rsid w:val="00C93996"/>
    <w:rsid w:val="00C93C0E"/>
    <w:rsid w:val="00C944DC"/>
    <w:rsid w:val="00C945AF"/>
    <w:rsid w:val="00C957F0"/>
    <w:rsid w:val="00C95869"/>
    <w:rsid w:val="00C95D9E"/>
    <w:rsid w:val="00C9664F"/>
    <w:rsid w:val="00C967EA"/>
    <w:rsid w:val="00C96AEB"/>
    <w:rsid w:val="00C979EC"/>
    <w:rsid w:val="00C97A37"/>
    <w:rsid w:val="00CA0385"/>
    <w:rsid w:val="00CA0C34"/>
    <w:rsid w:val="00CA13DA"/>
    <w:rsid w:val="00CA1EC8"/>
    <w:rsid w:val="00CA287A"/>
    <w:rsid w:val="00CA2DAF"/>
    <w:rsid w:val="00CA32C8"/>
    <w:rsid w:val="00CA3462"/>
    <w:rsid w:val="00CA45E3"/>
    <w:rsid w:val="00CA4E6F"/>
    <w:rsid w:val="00CA5F9E"/>
    <w:rsid w:val="00CA6653"/>
    <w:rsid w:val="00CA6A70"/>
    <w:rsid w:val="00CB0ADA"/>
    <w:rsid w:val="00CB1552"/>
    <w:rsid w:val="00CB1DE0"/>
    <w:rsid w:val="00CB3F2B"/>
    <w:rsid w:val="00CB58B1"/>
    <w:rsid w:val="00CB5FEB"/>
    <w:rsid w:val="00CB6E3F"/>
    <w:rsid w:val="00CB7500"/>
    <w:rsid w:val="00CB7994"/>
    <w:rsid w:val="00CB7A3D"/>
    <w:rsid w:val="00CC118B"/>
    <w:rsid w:val="00CC142C"/>
    <w:rsid w:val="00CC1FDB"/>
    <w:rsid w:val="00CC2021"/>
    <w:rsid w:val="00CC2378"/>
    <w:rsid w:val="00CC313D"/>
    <w:rsid w:val="00CC372D"/>
    <w:rsid w:val="00CC4176"/>
    <w:rsid w:val="00CC4516"/>
    <w:rsid w:val="00CC482F"/>
    <w:rsid w:val="00CC4B7D"/>
    <w:rsid w:val="00CC538C"/>
    <w:rsid w:val="00CC5BF3"/>
    <w:rsid w:val="00CC66CB"/>
    <w:rsid w:val="00CC6FC7"/>
    <w:rsid w:val="00CC7648"/>
    <w:rsid w:val="00CC7CF2"/>
    <w:rsid w:val="00CD0EA3"/>
    <w:rsid w:val="00CD0F96"/>
    <w:rsid w:val="00CD2AF4"/>
    <w:rsid w:val="00CD37DB"/>
    <w:rsid w:val="00CD3D1B"/>
    <w:rsid w:val="00CD45A3"/>
    <w:rsid w:val="00CD46A5"/>
    <w:rsid w:val="00CD51DC"/>
    <w:rsid w:val="00CD56D5"/>
    <w:rsid w:val="00CD6CED"/>
    <w:rsid w:val="00CE17FC"/>
    <w:rsid w:val="00CE1F04"/>
    <w:rsid w:val="00CE21CB"/>
    <w:rsid w:val="00CE35A1"/>
    <w:rsid w:val="00CE40FD"/>
    <w:rsid w:val="00CE4D55"/>
    <w:rsid w:val="00CE5911"/>
    <w:rsid w:val="00CE5EE0"/>
    <w:rsid w:val="00CE6244"/>
    <w:rsid w:val="00CE6565"/>
    <w:rsid w:val="00CE6EC0"/>
    <w:rsid w:val="00CE7362"/>
    <w:rsid w:val="00CE79B3"/>
    <w:rsid w:val="00CF18EE"/>
    <w:rsid w:val="00CF2534"/>
    <w:rsid w:val="00CF2E83"/>
    <w:rsid w:val="00CF2FA5"/>
    <w:rsid w:val="00CF4245"/>
    <w:rsid w:val="00CF44FF"/>
    <w:rsid w:val="00CF4C8F"/>
    <w:rsid w:val="00CF6284"/>
    <w:rsid w:val="00CF6C62"/>
    <w:rsid w:val="00CF7207"/>
    <w:rsid w:val="00D01086"/>
    <w:rsid w:val="00D01A9F"/>
    <w:rsid w:val="00D01FF7"/>
    <w:rsid w:val="00D034D3"/>
    <w:rsid w:val="00D03768"/>
    <w:rsid w:val="00D03CB8"/>
    <w:rsid w:val="00D03DA8"/>
    <w:rsid w:val="00D0423A"/>
    <w:rsid w:val="00D04D86"/>
    <w:rsid w:val="00D0540D"/>
    <w:rsid w:val="00D055F1"/>
    <w:rsid w:val="00D05ED8"/>
    <w:rsid w:val="00D11382"/>
    <w:rsid w:val="00D11B34"/>
    <w:rsid w:val="00D11C3E"/>
    <w:rsid w:val="00D11EBC"/>
    <w:rsid w:val="00D121FE"/>
    <w:rsid w:val="00D1256D"/>
    <w:rsid w:val="00D12A42"/>
    <w:rsid w:val="00D13A13"/>
    <w:rsid w:val="00D13EF7"/>
    <w:rsid w:val="00D14BAD"/>
    <w:rsid w:val="00D14D2F"/>
    <w:rsid w:val="00D1504B"/>
    <w:rsid w:val="00D166F8"/>
    <w:rsid w:val="00D16AA1"/>
    <w:rsid w:val="00D20790"/>
    <w:rsid w:val="00D20C6A"/>
    <w:rsid w:val="00D21F76"/>
    <w:rsid w:val="00D22767"/>
    <w:rsid w:val="00D234F8"/>
    <w:rsid w:val="00D24AEE"/>
    <w:rsid w:val="00D25536"/>
    <w:rsid w:val="00D25A2D"/>
    <w:rsid w:val="00D26249"/>
    <w:rsid w:val="00D274B5"/>
    <w:rsid w:val="00D27E3E"/>
    <w:rsid w:val="00D27E7F"/>
    <w:rsid w:val="00D27F1E"/>
    <w:rsid w:val="00D30A01"/>
    <w:rsid w:val="00D30E49"/>
    <w:rsid w:val="00D30F2D"/>
    <w:rsid w:val="00D31087"/>
    <w:rsid w:val="00D312AD"/>
    <w:rsid w:val="00D314E0"/>
    <w:rsid w:val="00D31545"/>
    <w:rsid w:val="00D31796"/>
    <w:rsid w:val="00D3185F"/>
    <w:rsid w:val="00D31A58"/>
    <w:rsid w:val="00D31F7B"/>
    <w:rsid w:val="00D323C5"/>
    <w:rsid w:val="00D32AE6"/>
    <w:rsid w:val="00D3587E"/>
    <w:rsid w:val="00D35B13"/>
    <w:rsid w:val="00D3646B"/>
    <w:rsid w:val="00D36F3A"/>
    <w:rsid w:val="00D37689"/>
    <w:rsid w:val="00D400AD"/>
    <w:rsid w:val="00D40748"/>
    <w:rsid w:val="00D40BAF"/>
    <w:rsid w:val="00D41207"/>
    <w:rsid w:val="00D421E6"/>
    <w:rsid w:val="00D42FA5"/>
    <w:rsid w:val="00D4356E"/>
    <w:rsid w:val="00D4415D"/>
    <w:rsid w:val="00D44687"/>
    <w:rsid w:val="00D455F8"/>
    <w:rsid w:val="00D457CF"/>
    <w:rsid w:val="00D45859"/>
    <w:rsid w:val="00D45B9E"/>
    <w:rsid w:val="00D4762E"/>
    <w:rsid w:val="00D479F7"/>
    <w:rsid w:val="00D51695"/>
    <w:rsid w:val="00D5169B"/>
    <w:rsid w:val="00D52387"/>
    <w:rsid w:val="00D52562"/>
    <w:rsid w:val="00D52FC5"/>
    <w:rsid w:val="00D5310C"/>
    <w:rsid w:val="00D54C2D"/>
    <w:rsid w:val="00D54FEA"/>
    <w:rsid w:val="00D54FF9"/>
    <w:rsid w:val="00D558C2"/>
    <w:rsid w:val="00D55A15"/>
    <w:rsid w:val="00D56432"/>
    <w:rsid w:val="00D56D08"/>
    <w:rsid w:val="00D56F90"/>
    <w:rsid w:val="00D605C3"/>
    <w:rsid w:val="00D608A7"/>
    <w:rsid w:val="00D614B4"/>
    <w:rsid w:val="00D61DFC"/>
    <w:rsid w:val="00D61F1B"/>
    <w:rsid w:val="00D61FE0"/>
    <w:rsid w:val="00D62668"/>
    <w:rsid w:val="00D63693"/>
    <w:rsid w:val="00D639A2"/>
    <w:rsid w:val="00D63FE5"/>
    <w:rsid w:val="00D64644"/>
    <w:rsid w:val="00D65424"/>
    <w:rsid w:val="00D65A1F"/>
    <w:rsid w:val="00D65D4D"/>
    <w:rsid w:val="00D67D0A"/>
    <w:rsid w:val="00D67DA2"/>
    <w:rsid w:val="00D70799"/>
    <w:rsid w:val="00D7109F"/>
    <w:rsid w:val="00D710FD"/>
    <w:rsid w:val="00D71537"/>
    <w:rsid w:val="00D717F9"/>
    <w:rsid w:val="00D724F4"/>
    <w:rsid w:val="00D726ED"/>
    <w:rsid w:val="00D73AD4"/>
    <w:rsid w:val="00D74521"/>
    <w:rsid w:val="00D74EA8"/>
    <w:rsid w:val="00D75236"/>
    <w:rsid w:val="00D75660"/>
    <w:rsid w:val="00D763BF"/>
    <w:rsid w:val="00D772E2"/>
    <w:rsid w:val="00D773F6"/>
    <w:rsid w:val="00D77562"/>
    <w:rsid w:val="00D77911"/>
    <w:rsid w:val="00D77F94"/>
    <w:rsid w:val="00D80115"/>
    <w:rsid w:val="00D804DB"/>
    <w:rsid w:val="00D80BF2"/>
    <w:rsid w:val="00D81DD6"/>
    <w:rsid w:val="00D82A9D"/>
    <w:rsid w:val="00D82B7F"/>
    <w:rsid w:val="00D8345B"/>
    <w:rsid w:val="00D8391D"/>
    <w:rsid w:val="00D84049"/>
    <w:rsid w:val="00D8438A"/>
    <w:rsid w:val="00D84779"/>
    <w:rsid w:val="00D84FE6"/>
    <w:rsid w:val="00D85789"/>
    <w:rsid w:val="00D85C11"/>
    <w:rsid w:val="00D85F61"/>
    <w:rsid w:val="00D8750F"/>
    <w:rsid w:val="00D87A37"/>
    <w:rsid w:val="00D911C6"/>
    <w:rsid w:val="00D92C06"/>
    <w:rsid w:val="00D93B3C"/>
    <w:rsid w:val="00D947E9"/>
    <w:rsid w:val="00D9552F"/>
    <w:rsid w:val="00D97F96"/>
    <w:rsid w:val="00DA08FE"/>
    <w:rsid w:val="00DA0A6A"/>
    <w:rsid w:val="00DA0E0C"/>
    <w:rsid w:val="00DA1165"/>
    <w:rsid w:val="00DA1497"/>
    <w:rsid w:val="00DA166D"/>
    <w:rsid w:val="00DA1CC2"/>
    <w:rsid w:val="00DA24A5"/>
    <w:rsid w:val="00DA2E44"/>
    <w:rsid w:val="00DA3235"/>
    <w:rsid w:val="00DA5D45"/>
    <w:rsid w:val="00DA61E1"/>
    <w:rsid w:val="00DB090D"/>
    <w:rsid w:val="00DB2338"/>
    <w:rsid w:val="00DB36EF"/>
    <w:rsid w:val="00DB4435"/>
    <w:rsid w:val="00DB4BA9"/>
    <w:rsid w:val="00DB53F0"/>
    <w:rsid w:val="00DB6450"/>
    <w:rsid w:val="00DB661B"/>
    <w:rsid w:val="00DB686B"/>
    <w:rsid w:val="00DB718D"/>
    <w:rsid w:val="00DB7786"/>
    <w:rsid w:val="00DB7E38"/>
    <w:rsid w:val="00DC0494"/>
    <w:rsid w:val="00DC1F73"/>
    <w:rsid w:val="00DC221C"/>
    <w:rsid w:val="00DC2CBA"/>
    <w:rsid w:val="00DC2D36"/>
    <w:rsid w:val="00DC31FC"/>
    <w:rsid w:val="00DC33A9"/>
    <w:rsid w:val="00DC4115"/>
    <w:rsid w:val="00DC426B"/>
    <w:rsid w:val="00DC45D8"/>
    <w:rsid w:val="00DC4668"/>
    <w:rsid w:val="00DC62B2"/>
    <w:rsid w:val="00DC66BC"/>
    <w:rsid w:val="00DC6E0A"/>
    <w:rsid w:val="00DC7631"/>
    <w:rsid w:val="00DD08B7"/>
    <w:rsid w:val="00DD0D10"/>
    <w:rsid w:val="00DD1E75"/>
    <w:rsid w:val="00DD2853"/>
    <w:rsid w:val="00DD416C"/>
    <w:rsid w:val="00DD4297"/>
    <w:rsid w:val="00DD4420"/>
    <w:rsid w:val="00DD4496"/>
    <w:rsid w:val="00DD4C8E"/>
    <w:rsid w:val="00DD5586"/>
    <w:rsid w:val="00DD6BBA"/>
    <w:rsid w:val="00DD7FEF"/>
    <w:rsid w:val="00DE0057"/>
    <w:rsid w:val="00DE0093"/>
    <w:rsid w:val="00DE222E"/>
    <w:rsid w:val="00DE2BDD"/>
    <w:rsid w:val="00DE4827"/>
    <w:rsid w:val="00DE4D73"/>
    <w:rsid w:val="00DE4F27"/>
    <w:rsid w:val="00DE521E"/>
    <w:rsid w:val="00DE576F"/>
    <w:rsid w:val="00DE72D1"/>
    <w:rsid w:val="00DE7BF8"/>
    <w:rsid w:val="00DF09EC"/>
    <w:rsid w:val="00DF1090"/>
    <w:rsid w:val="00DF14AE"/>
    <w:rsid w:val="00DF1E34"/>
    <w:rsid w:val="00DF2C24"/>
    <w:rsid w:val="00DF4CD6"/>
    <w:rsid w:val="00DF5388"/>
    <w:rsid w:val="00DF5EFA"/>
    <w:rsid w:val="00E02205"/>
    <w:rsid w:val="00E02388"/>
    <w:rsid w:val="00E02D36"/>
    <w:rsid w:val="00E02F4D"/>
    <w:rsid w:val="00E0307B"/>
    <w:rsid w:val="00E03C88"/>
    <w:rsid w:val="00E03EB4"/>
    <w:rsid w:val="00E04260"/>
    <w:rsid w:val="00E046EE"/>
    <w:rsid w:val="00E04726"/>
    <w:rsid w:val="00E0542C"/>
    <w:rsid w:val="00E058B5"/>
    <w:rsid w:val="00E0672C"/>
    <w:rsid w:val="00E06A65"/>
    <w:rsid w:val="00E06D3B"/>
    <w:rsid w:val="00E07461"/>
    <w:rsid w:val="00E1051C"/>
    <w:rsid w:val="00E10773"/>
    <w:rsid w:val="00E10BFA"/>
    <w:rsid w:val="00E11619"/>
    <w:rsid w:val="00E13FC8"/>
    <w:rsid w:val="00E142E6"/>
    <w:rsid w:val="00E15411"/>
    <w:rsid w:val="00E164F8"/>
    <w:rsid w:val="00E173C9"/>
    <w:rsid w:val="00E176C4"/>
    <w:rsid w:val="00E17D53"/>
    <w:rsid w:val="00E20217"/>
    <w:rsid w:val="00E208DD"/>
    <w:rsid w:val="00E20E3C"/>
    <w:rsid w:val="00E21DC5"/>
    <w:rsid w:val="00E23205"/>
    <w:rsid w:val="00E2323F"/>
    <w:rsid w:val="00E23726"/>
    <w:rsid w:val="00E2455B"/>
    <w:rsid w:val="00E2538D"/>
    <w:rsid w:val="00E257CD"/>
    <w:rsid w:val="00E25A3A"/>
    <w:rsid w:val="00E25BA9"/>
    <w:rsid w:val="00E268DE"/>
    <w:rsid w:val="00E3027B"/>
    <w:rsid w:val="00E31307"/>
    <w:rsid w:val="00E31E17"/>
    <w:rsid w:val="00E330FA"/>
    <w:rsid w:val="00E33C5C"/>
    <w:rsid w:val="00E34C98"/>
    <w:rsid w:val="00E34D22"/>
    <w:rsid w:val="00E365E3"/>
    <w:rsid w:val="00E367D9"/>
    <w:rsid w:val="00E37B1F"/>
    <w:rsid w:val="00E423F6"/>
    <w:rsid w:val="00E43FD3"/>
    <w:rsid w:val="00E45F4B"/>
    <w:rsid w:val="00E46C62"/>
    <w:rsid w:val="00E479BB"/>
    <w:rsid w:val="00E47B01"/>
    <w:rsid w:val="00E508C4"/>
    <w:rsid w:val="00E509EE"/>
    <w:rsid w:val="00E52714"/>
    <w:rsid w:val="00E528CC"/>
    <w:rsid w:val="00E52FCC"/>
    <w:rsid w:val="00E53477"/>
    <w:rsid w:val="00E5384F"/>
    <w:rsid w:val="00E53895"/>
    <w:rsid w:val="00E54C37"/>
    <w:rsid w:val="00E57F09"/>
    <w:rsid w:val="00E60895"/>
    <w:rsid w:val="00E60E07"/>
    <w:rsid w:val="00E60FBB"/>
    <w:rsid w:val="00E61A11"/>
    <w:rsid w:val="00E61ACB"/>
    <w:rsid w:val="00E61B18"/>
    <w:rsid w:val="00E61C02"/>
    <w:rsid w:val="00E62341"/>
    <w:rsid w:val="00E62415"/>
    <w:rsid w:val="00E627FE"/>
    <w:rsid w:val="00E62B4A"/>
    <w:rsid w:val="00E62CDF"/>
    <w:rsid w:val="00E635C8"/>
    <w:rsid w:val="00E63DF2"/>
    <w:rsid w:val="00E643D4"/>
    <w:rsid w:val="00E649BF"/>
    <w:rsid w:val="00E65579"/>
    <w:rsid w:val="00E65C4F"/>
    <w:rsid w:val="00E6622A"/>
    <w:rsid w:val="00E6770F"/>
    <w:rsid w:val="00E70A22"/>
    <w:rsid w:val="00E715C0"/>
    <w:rsid w:val="00E716D4"/>
    <w:rsid w:val="00E728A4"/>
    <w:rsid w:val="00E72FDC"/>
    <w:rsid w:val="00E731F1"/>
    <w:rsid w:val="00E7335A"/>
    <w:rsid w:val="00E74575"/>
    <w:rsid w:val="00E750AA"/>
    <w:rsid w:val="00E75638"/>
    <w:rsid w:val="00E7641A"/>
    <w:rsid w:val="00E770E0"/>
    <w:rsid w:val="00E77DAA"/>
    <w:rsid w:val="00E816B4"/>
    <w:rsid w:val="00E81E62"/>
    <w:rsid w:val="00E8219B"/>
    <w:rsid w:val="00E82275"/>
    <w:rsid w:val="00E82E54"/>
    <w:rsid w:val="00E83958"/>
    <w:rsid w:val="00E83A9B"/>
    <w:rsid w:val="00E84625"/>
    <w:rsid w:val="00E84E2B"/>
    <w:rsid w:val="00E85D2A"/>
    <w:rsid w:val="00E8613E"/>
    <w:rsid w:val="00E86851"/>
    <w:rsid w:val="00E86E82"/>
    <w:rsid w:val="00E90541"/>
    <w:rsid w:val="00E90C86"/>
    <w:rsid w:val="00E90E52"/>
    <w:rsid w:val="00E915A3"/>
    <w:rsid w:val="00E91AFA"/>
    <w:rsid w:val="00E91B41"/>
    <w:rsid w:val="00E928DB"/>
    <w:rsid w:val="00E93238"/>
    <w:rsid w:val="00E94095"/>
    <w:rsid w:val="00E945C4"/>
    <w:rsid w:val="00E94A4A"/>
    <w:rsid w:val="00E94E31"/>
    <w:rsid w:val="00E9531A"/>
    <w:rsid w:val="00E95788"/>
    <w:rsid w:val="00E95949"/>
    <w:rsid w:val="00E959EB"/>
    <w:rsid w:val="00E96742"/>
    <w:rsid w:val="00E97F8E"/>
    <w:rsid w:val="00EA0209"/>
    <w:rsid w:val="00EA04A3"/>
    <w:rsid w:val="00EA1EA7"/>
    <w:rsid w:val="00EA2567"/>
    <w:rsid w:val="00EA25CD"/>
    <w:rsid w:val="00EA2895"/>
    <w:rsid w:val="00EA30BB"/>
    <w:rsid w:val="00EA319B"/>
    <w:rsid w:val="00EA3FD5"/>
    <w:rsid w:val="00EA43A5"/>
    <w:rsid w:val="00EA472F"/>
    <w:rsid w:val="00EA543B"/>
    <w:rsid w:val="00EA5E89"/>
    <w:rsid w:val="00EA6CFE"/>
    <w:rsid w:val="00EB05EF"/>
    <w:rsid w:val="00EB1879"/>
    <w:rsid w:val="00EB2B90"/>
    <w:rsid w:val="00EB3CC7"/>
    <w:rsid w:val="00EB4D6E"/>
    <w:rsid w:val="00EB508C"/>
    <w:rsid w:val="00EB5648"/>
    <w:rsid w:val="00EB700B"/>
    <w:rsid w:val="00EB724D"/>
    <w:rsid w:val="00EC01EF"/>
    <w:rsid w:val="00EC0FF8"/>
    <w:rsid w:val="00EC150A"/>
    <w:rsid w:val="00EC153F"/>
    <w:rsid w:val="00EC1797"/>
    <w:rsid w:val="00EC2ABB"/>
    <w:rsid w:val="00EC2CA2"/>
    <w:rsid w:val="00EC378F"/>
    <w:rsid w:val="00EC3A88"/>
    <w:rsid w:val="00EC451E"/>
    <w:rsid w:val="00EC47C3"/>
    <w:rsid w:val="00EC48CF"/>
    <w:rsid w:val="00EC4F30"/>
    <w:rsid w:val="00EC5794"/>
    <w:rsid w:val="00EC5F79"/>
    <w:rsid w:val="00EC606B"/>
    <w:rsid w:val="00EC6173"/>
    <w:rsid w:val="00EC6793"/>
    <w:rsid w:val="00EC6C13"/>
    <w:rsid w:val="00EC71E7"/>
    <w:rsid w:val="00ED0735"/>
    <w:rsid w:val="00ED1646"/>
    <w:rsid w:val="00ED1E4F"/>
    <w:rsid w:val="00ED2B8F"/>
    <w:rsid w:val="00ED3892"/>
    <w:rsid w:val="00ED46CC"/>
    <w:rsid w:val="00ED5556"/>
    <w:rsid w:val="00ED5CCF"/>
    <w:rsid w:val="00ED6B61"/>
    <w:rsid w:val="00ED7682"/>
    <w:rsid w:val="00ED7FDE"/>
    <w:rsid w:val="00EE0312"/>
    <w:rsid w:val="00EE06D3"/>
    <w:rsid w:val="00EE2305"/>
    <w:rsid w:val="00EE2C7E"/>
    <w:rsid w:val="00EE2D99"/>
    <w:rsid w:val="00EE2EB6"/>
    <w:rsid w:val="00EE2EE8"/>
    <w:rsid w:val="00EE3213"/>
    <w:rsid w:val="00EE326B"/>
    <w:rsid w:val="00EE34E3"/>
    <w:rsid w:val="00EE3FEB"/>
    <w:rsid w:val="00EE59AF"/>
    <w:rsid w:val="00EE59DB"/>
    <w:rsid w:val="00EE59DC"/>
    <w:rsid w:val="00EE72A0"/>
    <w:rsid w:val="00EE75F7"/>
    <w:rsid w:val="00EE771A"/>
    <w:rsid w:val="00EF1822"/>
    <w:rsid w:val="00EF1DD2"/>
    <w:rsid w:val="00EF1EF0"/>
    <w:rsid w:val="00EF22C9"/>
    <w:rsid w:val="00EF348E"/>
    <w:rsid w:val="00EF35D7"/>
    <w:rsid w:val="00EF6C99"/>
    <w:rsid w:val="00EF6E2E"/>
    <w:rsid w:val="00EF76BE"/>
    <w:rsid w:val="00EF7E83"/>
    <w:rsid w:val="00EF7E9C"/>
    <w:rsid w:val="00EF7F78"/>
    <w:rsid w:val="00F00128"/>
    <w:rsid w:val="00F02C8D"/>
    <w:rsid w:val="00F02FCC"/>
    <w:rsid w:val="00F030FE"/>
    <w:rsid w:val="00F04E99"/>
    <w:rsid w:val="00F0509C"/>
    <w:rsid w:val="00F0540D"/>
    <w:rsid w:val="00F060C7"/>
    <w:rsid w:val="00F0670A"/>
    <w:rsid w:val="00F06913"/>
    <w:rsid w:val="00F1006D"/>
    <w:rsid w:val="00F1105F"/>
    <w:rsid w:val="00F1143B"/>
    <w:rsid w:val="00F11566"/>
    <w:rsid w:val="00F11FE8"/>
    <w:rsid w:val="00F12090"/>
    <w:rsid w:val="00F12095"/>
    <w:rsid w:val="00F137D0"/>
    <w:rsid w:val="00F16528"/>
    <w:rsid w:val="00F1662B"/>
    <w:rsid w:val="00F17700"/>
    <w:rsid w:val="00F207A5"/>
    <w:rsid w:val="00F20EA1"/>
    <w:rsid w:val="00F218CE"/>
    <w:rsid w:val="00F227E4"/>
    <w:rsid w:val="00F22E0E"/>
    <w:rsid w:val="00F23071"/>
    <w:rsid w:val="00F235D2"/>
    <w:rsid w:val="00F23AD9"/>
    <w:rsid w:val="00F254C8"/>
    <w:rsid w:val="00F27D28"/>
    <w:rsid w:val="00F27FC6"/>
    <w:rsid w:val="00F30475"/>
    <w:rsid w:val="00F30E4D"/>
    <w:rsid w:val="00F31867"/>
    <w:rsid w:val="00F3259A"/>
    <w:rsid w:val="00F32A3B"/>
    <w:rsid w:val="00F32F00"/>
    <w:rsid w:val="00F33265"/>
    <w:rsid w:val="00F337AF"/>
    <w:rsid w:val="00F34057"/>
    <w:rsid w:val="00F3586E"/>
    <w:rsid w:val="00F36CB1"/>
    <w:rsid w:val="00F3775C"/>
    <w:rsid w:val="00F40386"/>
    <w:rsid w:val="00F41B18"/>
    <w:rsid w:val="00F42B8E"/>
    <w:rsid w:val="00F4432B"/>
    <w:rsid w:val="00F449C6"/>
    <w:rsid w:val="00F45021"/>
    <w:rsid w:val="00F46912"/>
    <w:rsid w:val="00F46AE1"/>
    <w:rsid w:val="00F46B7B"/>
    <w:rsid w:val="00F4705A"/>
    <w:rsid w:val="00F475A5"/>
    <w:rsid w:val="00F47C4B"/>
    <w:rsid w:val="00F5097E"/>
    <w:rsid w:val="00F50A94"/>
    <w:rsid w:val="00F50B2B"/>
    <w:rsid w:val="00F516FD"/>
    <w:rsid w:val="00F51A99"/>
    <w:rsid w:val="00F537BE"/>
    <w:rsid w:val="00F53CDE"/>
    <w:rsid w:val="00F54475"/>
    <w:rsid w:val="00F55AF0"/>
    <w:rsid w:val="00F55DCB"/>
    <w:rsid w:val="00F55FBB"/>
    <w:rsid w:val="00F56ED0"/>
    <w:rsid w:val="00F57EFD"/>
    <w:rsid w:val="00F60064"/>
    <w:rsid w:val="00F603AC"/>
    <w:rsid w:val="00F606AC"/>
    <w:rsid w:val="00F60F43"/>
    <w:rsid w:val="00F6155B"/>
    <w:rsid w:val="00F61835"/>
    <w:rsid w:val="00F62173"/>
    <w:rsid w:val="00F6310C"/>
    <w:rsid w:val="00F636C0"/>
    <w:rsid w:val="00F63DF3"/>
    <w:rsid w:val="00F6440D"/>
    <w:rsid w:val="00F64DEE"/>
    <w:rsid w:val="00F668D0"/>
    <w:rsid w:val="00F6698D"/>
    <w:rsid w:val="00F66ED2"/>
    <w:rsid w:val="00F7097F"/>
    <w:rsid w:val="00F732DC"/>
    <w:rsid w:val="00F7592C"/>
    <w:rsid w:val="00F75AAD"/>
    <w:rsid w:val="00F80594"/>
    <w:rsid w:val="00F8089A"/>
    <w:rsid w:val="00F80BE8"/>
    <w:rsid w:val="00F8191A"/>
    <w:rsid w:val="00F85EB8"/>
    <w:rsid w:val="00F87293"/>
    <w:rsid w:val="00F87A61"/>
    <w:rsid w:val="00F87B51"/>
    <w:rsid w:val="00F904FB"/>
    <w:rsid w:val="00F91056"/>
    <w:rsid w:val="00F9290A"/>
    <w:rsid w:val="00F92F53"/>
    <w:rsid w:val="00F93416"/>
    <w:rsid w:val="00F93C41"/>
    <w:rsid w:val="00F94F6E"/>
    <w:rsid w:val="00F951AC"/>
    <w:rsid w:val="00F95D16"/>
    <w:rsid w:val="00F971A2"/>
    <w:rsid w:val="00F97596"/>
    <w:rsid w:val="00F97609"/>
    <w:rsid w:val="00F97A2B"/>
    <w:rsid w:val="00FA0176"/>
    <w:rsid w:val="00FA11F7"/>
    <w:rsid w:val="00FA21D3"/>
    <w:rsid w:val="00FA330C"/>
    <w:rsid w:val="00FA3DBC"/>
    <w:rsid w:val="00FA543B"/>
    <w:rsid w:val="00FA554F"/>
    <w:rsid w:val="00FA5B44"/>
    <w:rsid w:val="00FA5D2F"/>
    <w:rsid w:val="00FA643B"/>
    <w:rsid w:val="00FA6A0A"/>
    <w:rsid w:val="00FB14F1"/>
    <w:rsid w:val="00FB288B"/>
    <w:rsid w:val="00FB30DA"/>
    <w:rsid w:val="00FB39CE"/>
    <w:rsid w:val="00FB3CCC"/>
    <w:rsid w:val="00FB4742"/>
    <w:rsid w:val="00FB4C96"/>
    <w:rsid w:val="00FB5A41"/>
    <w:rsid w:val="00FB6931"/>
    <w:rsid w:val="00FB6A12"/>
    <w:rsid w:val="00FB6BD9"/>
    <w:rsid w:val="00FC0895"/>
    <w:rsid w:val="00FC1A52"/>
    <w:rsid w:val="00FC1CF5"/>
    <w:rsid w:val="00FC2DC1"/>
    <w:rsid w:val="00FC3121"/>
    <w:rsid w:val="00FC331B"/>
    <w:rsid w:val="00FC3469"/>
    <w:rsid w:val="00FC3BA1"/>
    <w:rsid w:val="00FC3FDB"/>
    <w:rsid w:val="00FC474E"/>
    <w:rsid w:val="00FC47B6"/>
    <w:rsid w:val="00FC4D3F"/>
    <w:rsid w:val="00FC5519"/>
    <w:rsid w:val="00FC562E"/>
    <w:rsid w:val="00FC62F9"/>
    <w:rsid w:val="00FC6DC1"/>
    <w:rsid w:val="00FC73F5"/>
    <w:rsid w:val="00FC7CD4"/>
    <w:rsid w:val="00FD017B"/>
    <w:rsid w:val="00FD0C5B"/>
    <w:rsid w:val="00FD13EA"/>
    <w:rsid w:val="00FD147F"/>
    <w:rsid w:val="00FD23EA"/>
    <w:rsid w:val="00FD3407"/>
    <w:rsid w:val="00FD35DB"/>
    <w:rsid w:val="00FD4AD0"/>
    <w:rsid w:val="00FD4DFB"/>
    <w:rsid w:val="00FD5FB9"/>
    <w:rsid w:val="00FD6388"/>
    <w:rsid w:val="00FD7792"/>
    <w:rsid w:val="00FE04B1"/>
    <w:rsid w:val="00FE0DAA"/>
    <w:rsid w:val="00FE0E48"/>
    <w:rsid w:val="00FE1767"/>
    <w:rsid w:val="00FE24F5"/>
    <w:rsid w:val="00FE25CB"/>
    <w:rsid w:val="00FE4B82"/>
    <w:rsid w:val="00FE5D35"/>
    <w:rsid w:val="00FE7D6F"/>
    <w:rsid w:val="00FF009C"/>
    <w:rsid w:val="00FF03E6"/>
    <w:rsid w:val="00FF04F5"/>
    <w:rsid w:val="00FF074D"/>
    <w:rsid w:val="00FF11A7"/>
    <w:rsid w:val="00FF1C31"/>
    <w:rsid w:val="00FF2A69"/>
    <w:rsid w:val="00FF2DA1"/>
    <w:rsid w:val="00FF30CF"/>
    <w:rsid w:val="00FF35EC"/>
    <w:rsid w:val="00FF397A"/>
    <w:rsid w:val="00FF45C2"/>
    <w:rsid w:val="00FF4AF1"/>
    <w:rsid w:val="00FF521B"/>
    <w:rsid w:val="00FF5328"/>
    <w:rsid w:val="00FF5FE9"/>
    <w:rsid w:val="00FF63FB"/>
    <w:rsid w:val="00FF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A2C0B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Times New Roman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5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43F8A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0691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13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06913"/>
  </w:style>
  <w:style w:type="table" w:styleId="TableGrid">
    <w:name w:val="Table Grid"/>
    <w:basedOn w:val="TableNormal"/>
    <w:rsid w:val="002164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3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32B"/>
    <w:rPr>
      <w:rFonts w:ascii="Lucida Grande" w:hAnsi="Lucida Grande" w:cs="Lucida Grande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3348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348A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348A"/>
    <w:rPr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348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348A"/>
    <w:rPr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65A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5A25"/>
    <w:rPr>
      <w:lang w:val="en-GB"/>
    </w:rPr>
  </w:style>
  <w:style w:type="paragraph" w:customStyle="1" w:styleId="H1G">
    <w:name w:val="_ H_1_G"/>
    <w:basedOn w:val="Normal"/>
    <w:next w:val="Normal"/>
    <w:rsid w:val="002A762E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SimSun" w:hAnsi="Times New Roman"/>
      <w:b/>
      <w:sz w:val="24"/>
      <w:szCs w:val="20"/>
      <w:lang w:eastAsia="zh-CN"/>
    </w:rPr>
  </w:style>
  <w:style w:type="paragraph" w:styleId="Revision">
    <w:name w:val="Revision"/>
    <w:hidden/>
    <w:uiPriority w:val="99"/>
    <w:semiHidden/>
    <w:rsid w:val="00CA287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9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49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6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5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3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7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9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3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49DAC8-FDF4-4F85-AD2A-540DE4E111EA}"/>
</file>

<file path=customXml/itemProps2.xml><?xml version="1.0" encoding="utf-8"?>
<ds:datastoreItem xmlns:ds="http://schemas.openxmlformats.org/officeDocument/2006/customXml" ds:itemID="{167E223E-D7CA-486D-859F-C1CC4C81BFFD}"/>
</file>

<file path=customXml/itemProps3.xml><?xml version="1.0" encoding="utf-8"?>
<ds:datastoreItem xmlns:ds="http://schemas.openxmlformats.org/officeDocument/2006/customXml" ds:itemID="{F8020216-FA06-4512-9AB8-6B208FD7DFFB}"/>
</file>

<file path=customXml/itemProps4.xml><?xml version="1.0" encoding="utf-8"?>
<ds:datastoreItem xmlns:ds="http://schemas.openxmlformats.org/officeDocument/2006/customXml" ds:itemID="{7CDACDFB-4F0A-4BB3-BDDD-695E2E647E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3117</Words>
  <Characters>17772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2018-07-25T16:59:00Z</dcterms:created>
  <dcterms:modified xsi:type="dcterms:W3CDTF">2018-07-25T17:12:00Z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