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09173A" w14:textId="4C66DDF0" w:rsidR="00B35A7D" w:rsidRPr="00276D31" w:rsidRDefault="00B35A7D" w:rsidP="00C17FAB">
      <w:pPr>
        <w:spacing w:after="120"/>
        <w:rPr>
          <w:b/>
          <w:sz w:val="24"/>
          <w:szCs w:val="24"/>
          <w:lang w:val="en-GB"/>
        </w:rPr>
      </w:pPr>
      <w:r w:rsidRPr="00276D31">
        <w:rPr>
          <w:b/>
          <w:sz w:val="24"/>
          <w:szCs w:val="24"/>
          <w:lang w:val="en-GB"/>
        </w:rPr>
        <w:t>R</w:t>
      </w:r>
      <w:r w:rsidR="00FC3CE6" w:rsidRPr="00276D31">
        <w:rPr>
          <w:b/>
          <w:sz w:val="24"/>
          <w:szCs w:val="24"/>
          <w:lang w:val="en-GB"/>
        </w:rPr>
        <w:t xml:space="preserve">esponse to </w:t>
      </w:r>
      <w:r w:rsidR="004D14B2" w:rsidRPr="00276D31">
        <w:rPr>
          <w:rStyle w:val="Emphasis"/>
          <w:b/>
          <w:i w:val="0"/>
          <w:sz w:val="24"/>
          <w:szCs w:val="24"/>
          <w:lang w:val="en-GB"/>
        </w:rPr>
        <w:t>Shui-Meng Ng</w:t>
      </w:r>
    </w:p>
    <w:p w14:paraId="1059A500" w14:textId="7EE3AB91" w:rsidR="00FC3CE6" w:rsidRPr="00276D31" w:rsidRDefault="004D14B2" w:rsidP="00C17FAB">
      <w:pPr>
        <w:spacing w:after="0"/>
        <w:rPr>
          <w:sz w:val="24"/>
          <w:szCs w:val="24"/>
          <w:lang w:val="en-GB"/>
        </w:rPr>
      </w:pPr>
      <w:r w:rsidRPr="00276D31">
        <w:rPr>
          <w:sz w:val="24"/>
          <w:szCs w:val="24"/>
          <w:lang w:val="en-GB"/>
        </w:rPr>
        <w:t>CED opening session, 2</w:t>
      </w:r>
      <w:r w:rsidR="00B35A7D" w:rsidRPr="00276D31">
        <w:rPr>
          <w:sz w:val="24"/>
          <w:szCs w:val="24"/>
          <w:lang w:val="en-GB"/>
        </w:rPr>
        <w:t xml:space="preserve">3 </w:t>
      </w:r>
      <w:r w:rsidRPr="00276D31">
        <w:rPr>
          <w:sz w:val="24"/>
          <w:szCs w:val="24"/>
          <w:lang w:val="en-GB"/>
        </w:rPr>
        <w:t>September 2024</w:t>
      </w:r>
    </w:p>
    <w:p w14:paraId="14EB4BAB" w14:textId="21C2A747" w:rsidR="00C17FAB" w:rsidRPr="00276D31" w:rsidRDefault="00C17FAB" w:rsidP="00C17FAB">
      <w:pPr>
        <w:spacing w:after="120"/>
        <w:rPr>
          <w:sz w:val="24"/>
          <w:szCs w:val="24"/>
          <w:lang w:val="fr-FR"/>
        </w:rPr>
      </w:pPr>
      <w:r w:rsidRPr="00276D31">
        <w:rPr>
          <w:sz w:val="24"/>
          <w:szCs w:val="24"/>
          <w:lang w:val="fr-FR"/>
        </w:rPr>
        <w:t>Barbara Lochbihler</w:t>
      </w:r>
    </w:p>
    <w:p w14:paraId="0419465C" w14:textId="77777777" w:rsidR="00062C35" w:rsidRPr="00276D31" w:rsidRDefault="00062C35" w:rsidP="00C17FAB">
      <w:pPr>
        <w:spacing w:after="120"/>
        <w:rPr>
          <w:sz w:val="24"/>
          <w:szCs w:val="24"/>
          <w:lang w:val="fr-FR"/>
        </w:rPr>
      </w:pPr>
    </w:p>
    <w:p w14:paraId="6F69AF96" w14:textId="527D096A" w:rsidR="00062C35" w:rsidRPr="00276D31" w:rsidRDefault="00062C35" w:rsidP="00C17FAB">
      <w:pPr>
        <w:spacing w:after="120"/>
        <w:rPr>
          <w:sz w:val="24"/>
          <w:szCs w:val="24"/>
          <w:lang w:val="fr-FR"/>
        </w:rPr>
      </w:pPr>
      <w:r w:rsidRPr="00276D31">
        <w:rPr>
          <w:sz w:val="24"/>
          <w:szCs w:val="24"/>
          <w:lang w:val="fr-FR"/>
        </w:rPr>
        <w:t>Dear Shui Meng,</w:t>
      </w:r>
    </w:p>
    <w:p w14:paraId="052C2F06" w14:textId="0135B6E7" w:rsidR="00062C35" w:rsidRPr="00276D31" w:rsidRDefault="00062C35" w:rsidP="0000473C">
      <w:pPr>
        <w:spacing w:after="120" w:line="360" w:lineRule="auto"/>
        <w:rPr>
          <w:sz w:val="24"/>
          <w:szCs w:val="24"/>
          <w:lang w:val="en-GB"/>
        </w:rPr>
      </w:pPr>
      <w:r w:rsidRPr="00276D31">
        <w:rPr>
          <w:sz w:val="24"/>
          <w:szCs w:val="24"/>
          <w:lang w:val="en-GB"/>
        </w:rPr>
        <w:t xml:space="preserve">Thank you so much for sharing with us - and with all those following the session online – the day that changed your live, the struggle that has defined your live ever since, and the pain that remains with you every day. Your husband Sombath Somphone </w:t>
      </w:r>
      <w:proofErr w:type="gramStart"/>
      <w:r w:rsidRPr="00276D31">
        <w:rPr>
          <w:sz w:val="24"/>
          <w:szCs w:val="24"/>
          <w:lang w:val="en-GB"/>
        </w:rPr>
        <w:t>was forcibly disappeared</w:t>
      </w:r>
      <w:proofErr w:type="gramEnd"/>
      <w:r w:rsidRPr="00276D31">
        <w:rPr>
          <w:sz w:val="24"/>
          <w:szCs w:val="24"/>
          <w:lang w:val="en-GB"/>
        </w:rPr>
        <w:t xml:space="preserve"> </w:t>
      </w:r>
      <w:r w:rsidR="008315E7" w:rsidRPr="00276D31">
        <w:rPr>
          <w:sz w:val="24"/>
          <w:szCs w:val="24"/>
          <w:lang w:val="en-GB"/>
        </w:rPr>
        <w:t xml:space="preserve">almost </w:t>
      </w:r>
      <w:r w:rsidRPr="00276D31">
        <w:rPr>
          <w:sz w:val="24"/>
          <w:szCs w:val="24"/>
          <w:lang w:val="en-GB"/>
        </w:rPr>
        <w:t>12 year</w:t>
      </w:r>
      <w:r w:rsidR="008315E7" w:rsidRPr="00276D31">
        <w:rPr>
          <w:sz w:val="24"/>
          <w:szCs w:val="24"/>
          <w:lang w:val="en-GB"/>
        </w:rPr>
        <w:t xml:space="preserve">s ago and you still don’t know anything about his fate or whereabouts, you still have neither truth nor justice. </w:t>
      </w:r>
    </w:p>
    <w:p w14:paraId="1AF8876D" w14:textId="6905DF81" w:rsidR="0008465B" w:rsidRPr="00276D31" w:rsidRDefault="008315E7" w:rsidP="0000473C">
      <w:pPr>
        <w:spacing w:line="360" w:lineRule="auto"/>
        <w:rPr>
          <w:sz w:val="24"/>
          <w:szCs w:val="24"/>
          <w:lang w:val="en-GB"/>
        </w:rPr>
      </w:pPr>
      <w:r w:rsidRPr="00276D31">
        <w:rPr>
          <w:sz w:val="24"/>
          <w:szCs w:val="24"/>
          <w:lang w:val="en-GB"/>
        </w:rPr>
        <w:t>The enforced disappearance of your husband is one of so many – too many – cases we g</w:t>
      </w:r>
      <w:r w:rsidR="00614541" w:rsidRPr="00276D31">
        <w:rPr>
          <w:sz w:val="24"/>
          <w:szCs w:val="24"/>
          <w:lang w:val="en-GB"/>
        </w:rPr>
        <w:t>e</w:t>
      </w:r>
      <w:r w:rsidRPr="00276D31">
        <w:rPr>
          <w:sz w:val="24"/>
          <w:szCs w:val="24"/>
          <w:lang w:val="en-GB"/>
        </w:rPr>
        <w:t xml:space="preserve">t knowledge about in this Committee. But, besides the fact that each case is individual, this case is </w:t>
      </w:r>
      <w:r w:rsidR="00614541" w:rsidRPr="00276D31">
        <w:rPr>
          <w:sz w:val="24"/>
          <w:szCs w:val="24"/>
          <w:lang w:val="en-GB"/>
        </w:rPr>
        <w:t>particular</w:t>
      </w:r>
      <w:r w:rsidRPr="00276D31">
        <w:rPr>
          <w:sz w:val="24"/>
          <w:szCs w:val="24"/>
          <w:lang w:val="en-GB"/>
        </w:rPr>
        <w:t xml:space="preserve"> in several respects. Sombath Somphone </w:t>
      </w:r>
      <w:r w:rsidR="001B112F" w:rsidRPr="00276D31">
        <w:rPr>
          <w:sz w:val="24"/>
          <w:szCs w:val="24"/>
          <w:lang w:val="en-GB"/>
        </w:rPr>
        <w:t>was a well-known, dedicated and passionate community worker</w:t>
      </w:r>
      <w:r w:rsidRPr="00276D31">
        <w:rPr>
          <w:sz w:val="24"/>
          <w:szCs w:val="24"/>
          <w:lang w:val="en-GB"/>
        </w:rPr>
        <w:t xml:space="preserve">, </w:t>
      </w:r>
      <w:r w:rsidR="001B112F" w:rsidRPr="00276D31">
        <w:rPr>
          <w:sz w:val="24"/>
          <w:szCs w:val="24"/>
          <w:lang w:val="en-GB"/>
        </w:rPr>
        <w:t xml:space="preserve">he was honoured with awards beyond his country. His disappearance did not happen </w:t>
      </w:r>
      <w:r w:rsidR="004C2F59" w:rsidRPr="00276D31">
        <w:rPr>
          <w:sz w:val="24"/>
          <w:szCs w:val="24"/>
          <w:lang w:val="en-GB"/>
        </w:rPr>
        <w:t>mysteriously</w:t>
      </w:r>
      <w:r w:rsidR="001B112F" w:rsidRPr="00276D31">
        <w:rPr>
          <w:sz w:val="24"/>
          <w:szCs w:val="24"/>
          <w:lang w:val="en-GB"/>
        </w:rPr>
        <w:t xml:space="preserve"> in an unknown place but was recorded by police </w:t>
      </w:r>
      <w:r w:rsidR="004C2F59" w:rsidRPr="00276D31">
        <w:rPr>
          <w:sz w:val="24"/>
          <w:szCs w:val="24"/>
          <w:lang w:val="en-GB"/>
        </w:rPr>
        <w:t xml:space="preserve">traffic </w:t>
      </w:r>
      <w:r w:rsidR="001B112F" w:rsidRPr="00276D31">
        <w:rPr>
          <w:sz w:val="24"/>
          <w:szCs w:val="24"/>
          <w:lang w:val="en-GB"/>
        </w:rPr>
        <w:t xml:space="preserve">CCTV cameras. International NGOs like Amnesty International and Human Rights Watch campaigned on his behalf. International media reported. The European Parliament </w:t>
      </w:r>
      <w:r w:rsidR="0008465B" w:rsidRPr="00276D31">
        <w:rPr>
          <w:sz w:val="24"/>
          <w:szCs w:val="24"/>
          <w:lang w:val="en-GB"/>
        </w:rPr>
        <w:t xml:space="preserve">EP called for his release, </w:t>
      </w:r>
      <w:r w:rsidR="001B112F" w:rsidRPr="00276D31">
        <w:rPr>
          <w:sz w:val="24"/>
          <w:szCs w:val="24"/>
          <w:lang w:val="en-GB"/>
        </w:rPr>
        <w:t xml:space="preserve">and so did </w:t>
      </w:r>
      <w:r w:rsidR="0008465B" w:rsidRPr="00276D31">
        <w:rPr>
          <w:sz w:val="24"/>
          <w:szCs w:val="24"/>
          <w:lang w:val="en-GB"/>
        </w:rPr>
        <w:t>parliamentarians from the region</w:t>
      </w:r>
      <w:r w:rsidR="001B112F" w:rsidRPr="00276D31">
        <w:rPr>
          <w:sz w:val="24"/>
          <w:szCs w:val="24"/>
          <w:lang w:val="en-GB"/>
        </w:rPr>
        <w:t xml:space="preserve">. </w:t>
      </w:r>
      <w:r w:rsidR="007641D9" w:rsidRPr="00276D31">
        <w:rPr>
          <w:sz w:val="24"/>
          <w:szCs w:val="24"/>
          <w:lang w:val="en-GB"/>
        </w:rPr>
        <w:t>UN bodies like the Human Rights Committee question</w:t>
      </w:r>
      <w:r w:rsidR="00DB69E0" w:rsidRPr="00276D31">
        <w:rPr>
          <w:sz w:val="24"/>
          <w:szCs w:val="24"/>
          <w:lang w:val="en-GB"/>
        </w:rPr>
        <w:t>ed</w:t>
      </w:r>
      <w:r w:rsidR="007641D9" w:rsidRPr="00276D31">
        <w:rPr>
          <w:sz w:val="24"/>
          <w:szCs w:val="24"/>
          <w:lang w:val="en-GB"/>
        </w:rPr>
        <w:t xml:space="preserve"> the Laos government. On top of that your own tireless efforts</w:t>
      </w:r>
      <w:r w:rsidR="0027130D" w:rsidRPr="00276D31">
        <w:rPr>
          <w:sz w:val="24"/>
          <w:szCs w:val="24"/>
          <w:lang w:val="en-GB"/>
        </w:rPr>
        <w:t xml:space="preserve"> are</w:t>
      </w:r>
      <w:r w:rsidR="007641D9" w:rsidRPr="00276D31">
        <w:rPr>
          <w:sz w:val="24"/>
          <w:szCs w:val="24"/>
          <w:lang w:val="en-GB"/>
        </w:rPr>
        <w:t xml:space="preserve"> based on your professional expertise, your profound knowledge of international structures and experience in international solidarity networking. </w:t>
      </w:r>
    </w:p>
    <w:p w14:paraId="5D2ACC11" w14:textId="72AEA3D8" w:rsidR="001B112F" w:rsidRPr="00276D31" w:rsidRDefault="0027130D" w:rsidP="0000473C">
      <w:pPr>
        <w:spacing w:line="360" w:lineRule="auto"/>
        <w:rPr>
          <w:sz w:val="24"/>
          <w:szCs w:val="24"/>
          <w:lang w:val="en-GB"/>
        </w:rPr>
      </w:pPr>
      <w:r w:rsidRPr="00276D31">
        <w:rPr>
          <w:sz w:val="24"/>
          <w:szCs w:val="24"/>
          <w:lang w:val="en-GB"/>
        </w:rPr>
        <w:t xml:space="preserve">Given these conditions, it would be reasonable to expect that there would be </w:t>
      </w:r>
      <w:r w:rsidR="00DB69E0" w:rsidRPr="00276D31">
        <w:rPr>
          <w:sz w:val="24"/>
          <w:szCs w:val="24"/>
          <w:lang w:val="en-GB"/>
        </w:rPr>
        <w:t xml:space="preserve">at least </w:t>
      </w:r>
      <w:r w:rsidRPr="00276D31">
        <w:rPr>
          <w:sz w:val="24"/>
          <w:szCs w:val="24"/>
          <w:lang w:val="en-GB"/>
        </w:rPr>
        <w:t xml:space="preserve">some kind of progress to report. But no - </w:t>
      </w:r>
      <w:r w:rsidR="007641D9" w:rsidRPr="00276D31">
        <w:rPr>
          <w:sz w:val="24"/>
          <w:szCs w:val="24"/>
          <w:lang w:val="en-GB"/>
        </w:rPr>
        <w:t>Sombath Somphone remains disappeared, his fate and whereabouts still unknown</w:t>
      </w:r>
      <w:r w:rsidR="00DB69E0" w:rsidRPr="00276D31">
        <w:rPr>
          <w:sz w:val="24"/>
          <w:szCs w:val="24"/>
          <w:lang w:val="en-GB"/>
        </w:rPr>
        <w:t xml:space="preserve"> to you, his family and friends.</w:t>
      </w:r>
    </w:p>
    <w:p w14:paraId="7970179C" w14:textId="6044B2AA" w:rsidR="00DE32F1" w:rsidRPr="00276D31" w:rsidRDefault="0027130D" w:rsidP="0000473C">
      <w:pPr>
        <w:spacing w:line="360" w:lineRule="auto"/>
        <w:rPr>
          <w:sz w:val="24"/>
          <w:szCs w:val="24"/>
          <w:lang w:val="en-US"/>
        </w:rPr>
      </w:pPr>
      <w:r w:rsidRPr="00276D31">
        <w:rPr>
          <w:sz w:val="24"/>
          <w:szCs w:val="24"/>
          <w:lang w:val="en-GB"/>
        </w:rPr>
        <w:t xml:space="preserve">And no matter what the conditions are or what is </w:t>
      </w:r>
      <w:r w:rsidR="00DB69E0" w:rsidRPr="00276D31">
        <w:rPr>
          <w:sz w:val="24"/>
          <w:szCs w:val="24"/>
          <w:lang w:val="en-GB"/>
        </w:rPr>
        <w:t xml:space="preserve">particular </w:t>
      </w:r>
      <w:r w:rsidRPr="00276D31">
        <w:rPr>
          <w:sz w:val="24"/>
          <w:szCs w:val="24"/>
          <w:lang w:val="en-GB"/>
        </w:rPr>
        <w:t xml:space="preserve">about this case, the pain and the suffering is with you every day. And as you said so clearly, this is </w:t>
      </w:r>
      <w:r w:rsidRPr="00276D31">
        <w:rPr>
          <w:i/>
          <w:iCs/>
          <w:sz w:val="24"/>
          <w:szCs w:val="24"/>
          <w:lang w:val="en-GB"/>
        </w:rPr>
        <w:t>despite</w:t>
      </w:r>
      <w:r w:rsidRPr="00276D31">
        <w:rPr>
          <w:sz w:val="24"/>
          <w:szCs w:val="24"/>
          <w:lang w:val="en-GB"/>
        </w:rPr>
        <w:t xml:space="preserve"> the passing of time, because with time hope fades. </w:t>
      </w:r>
      <w:r w:rsidR="004C2F59" w:rsidRPr="00276D31">
        <w:rPr>
          <w:sz w:val="24"/>
          <w:szCs w:val="24"/>
          <w:lang w:val="en-GB"/>
        </w:rPr>
        <w:t>Whereas i</w:t>
      </w:r>
      <w:r w:rsidR="00DE32F1" w:rsidRPr="00276D31">
        <w:rPr>
          <w:sz w:val="24"/>
          <w:szCs w:val="24"/>
          <w:lang w:val="en-GB"/>
        </w:rPr>
        <w:t>nitially</w:t>
      </w:r>
      <w:r w:rsidR="004C2F59" w:rsidRPr="00276D31">
        <w:rPr>
          <w:sz w:val="24"/>
          <w:szCs w:val="24"/>
          <w:lang w:val="en-GB"/>
        </w:rPr>
        <w:t xml:space="preserve"> you thought state authorities </w:t>
      </w:r>
      <w:r w:rsidR="00DE32F1" w:rsidRPr="00276D31">
        <w:rPr>
          <w:sz w:val="24"/>
          <w:szCs w:val="24"/>
          <w:lang w:val="en-GB"/>
        </w:rPr>
        <w:t>couldn't deny something so clear</w:t>
      </w:r>
      <w:r w:rsidR="004C2F59" w:rsidRPr="00276D31">
        <w:rPr>
          <w:sz w:val="24"/>
          <w:szCs w:val="24"/>
          <w:lang w:val="en-GB"/>
        </w:rPr>
        <w:t xml:space="preserve">, over the time you were confronted with ignorance, disregard, </w:t>
      </w:r>
      <w:r w:rsidR="004C2F59" w:rsidRPr="00276D31">
        <w:rPr>
          <w:sz w:val="24"/>
          <w:szCs w:val="24"/>
          <w:lang w:val="en-US"/>
        </w:rPr>
        <w:t xml:space="preserve">inaction, negligence, and outright lies. And so were all the others who are committed to Sombath’s faith. </w:t>
      </w:r>
    </w:p>
    <w:p w14:paraId="0B02B397" w14:textId="548B3C23" w:rsidR="00B76C54" w:rsidRPr="00276D31" w:rsidRDefault="004C2F59" w:rsidP="0000473C">
      <w:pPr>
        <w:spacing w:line="360" w:lineRule="auto"/>
        <w:rPr>
          <w:sz w:val="24"/>
          <w:szCs w:val="24"/>
          <w:lang w:val="en-GB"/>
        </w:rPr>
      </w:pPr>
      <w:r w:rsidRPr="00276D31">
        <w:rPr>
          <w:sz w:val="24"/>
          <w:szCs w:val="24"/>
          <w:lang w:val="en-US"/>
        </w:rPr>
        <w:lastRenderedPageBreak/>
        <w:t xml:space="preserve">This is what so many victims of enforced disappearance </w:t>
      </w:r>
      <w:proofErr w:type="gramStart"/>
      <w:r w:rsidR="008777D4" w:rsidRPr="00276D31">
        <w:rPr>
          <w:sz w:val="24"/>
          <w:szCs w:val="24"/>
          <w:lang w:val="en-US"/>
        </w:rPr>
        <w:t>have to</w:t>
      </w:r>
      <w:proofErr w:type="gramEnd"/>
      <w:r w:rsidR="008777D4" w:rsidRPr="00276D31">
        <w:rPr>
          <w:sz w:val="24"/>
          <w:szCs w:val="24"/>
          <w:lang w:val="en-US"/>
        </w:rPr>
        <w:t xml:space="preserve"> deal with, often exacerbated by reprisals and existential distress. </w:t>
      </w:r>
      <w:r w:rsidR="008D0791" w:rsidRPr="00276D31">
        <w:rPr>
          <w:sz w:val="24"/>
          <w:szCs w:val="24"/>
          <w:lang w:val="en-US"/>
        </w:rPr>
        <w:t>Sombath Somphone’s case clearly shows that an enforced disappearance has n</w:t>
      </w:r>
      <w:proofErr w:type="spellStart"/>
      <w:r w:rsidR="00B76C54" w:rsidRPr="00276D31">
        <w:rPr>
          <w:sz w:val="24"/>
          <w:szCs w:val="24"/>
          <w:lang w:val="en-GB"/>
        </w:rPr>
        <w:t>ot</w:t>
      </w:r>
      <w:proofErr w:type="spellEnd"/>
      <w:r w:rsidR="00B76C54" w:rsidRPr="00276D31">
        <w:rPr>
          <w:sz w:val="24"/>
          <w:szCs w:val="24"/>
          <w:lang w:val="en-GB"/>
        </w:rPr>
        <w:t xml:space="preserve"> only </w:t>
      </w:r>
      <w:r w:rsidR="008D0791" w:rsidRPr="00276D31">
        <w:rPr>
          <w:sz w:val="24"/>
          <w:szCs w:val="24"/>
          <w:lang w:val="en-GB"/>
        </w:rPr>
        <w:t xml:space="preserve">serious consequences for </w:t>
      </w:r>
      <w:r w:rsidR="00B76C54" w:rsidRPr="00276D31">
        <w:rPr>
          <w:sz w:val="24"/>
          <w:szCs w:val="24"/>
          <w:lang w:val="en-GB"/>
        </w:rPr>
        <w:t xml:space="preserve">family and friends who are left behind. </w:t>
      </w:r>
      <w:r w:rsidR="008D0791" w:rsidRPr="00276D31">
        <w:rPr>
          <w:sz w:val="24"/>
          <w:szCs w:val="24"/>
          <w:lang w:val="en-GB"/>
        </w:rPr>
        <w:t xml:space="preserve">It very often has a chilling effect on the </w:t>
      </w:r>
      <w:r w:rsidR="00B76C54" w:rsidRPr="00276D31">
        <w:rPr>
          <w:sz w:val="24"/>
          <w:szCs w:val="24"/>
          <w:lang w:val="en-GB"/>
        </w:rPr>
        <w:t>civil society</w:t>
      </w:r>
      <w:r w:rsidR="008D0791" w:rsidRPr="00276D31">
        <w:rPr>
          <w:sz w:val="24"/>
          <w:szCs w:val="24"/>
          <w:lang w:val="en-GB"/>
        </w:rPr>
        <w:t xml:space="preserve"> of the given community or country.</w:t>
      </w:r>
      <w:r w:rsidR="006129AA" w:rsidRPr="00276D31">
        <w:rPr>
          <w:sz w:val="24"/>
          <w:szCs w:val="24"/>
          <w:lang w:val="en-GB"/>
        </w:rPr>
        <w:t xml:space="preserve"> An </w:t>
      </w:r>
      <w:r w:rsidR="006129AA" w:rsidRPr="00276D31">
        <w:rPr>
          <w:i/>
          <w:iCs/>
          <w:sz w:val="24"/>
          <w:szCs w:val="24"/>
          <w:lang w:val="en-GB"/>
        </w:rPr>
        <w:t>intentional</w:t>
      </w:r>
      <w:r w:rsidR="006129AA" w:rsidRPr="00276D31">
        <w:rPr>
          <w:sz w:val="24"/>
          <w:szCs w:val="24"/>
          <w:lang w:val="en-GB"/>
        </w:rPr>
        <w:t xml:space="preserve"> deterrent effect.</w:t>
      </w:r>
      <w:r w:rsidR="005D5075" w:rsidRPr="00276D31">
        <w:rPr>
          <w:sz w:val="24"/>
          <w:szCs w:val="24"/>
          <w:lang w:val="en-GB"/>
        </w:rPr>
        <w:t xml:space="preserve"> After your husband’s disappearance, civil society organizations </w:t>
      </w:r>
      <w:r w:rsidR="00614541" w:rsidRPr="00276D31">
        <w:rPr>
          <w:sz w:val="24"/>
          <w:szCs w:val="24"/>
          <w:lang w:val="en-GB"/>
        </w:rPr>
        <w:t xml:space="preserve">in Laos </w:t>
      </w:r>
      <w:r w:rsidR="005D5075" w:rsidRPr="00276D31">
        <w:rPr>
          <w:sz w:val="24"/>
          <w:szCs w:val="24"/>
          <w:lang w:val="en-GB"/>
        </w:rPr>
        <w:t xml:space="preserve">were in fear, became more careful in their work or even inactive. </w:t>
      </w:r>
      <w:r w:rsidR="004036B5" w:rsidRPr="00276D31">
        <w:rPr>
          <w:sz w:val="24"/>
          <w:szCs w:val="24"/>
          <w:lang w:val="en-GB"/>
        </w:rPr>
        <w:t>We can assume that this has pleased those responsible for Sombath’s disappearance.</w:t>
      </w:r>
    </w:p>
    <w:p w14:paraId="6DE31DB3" w14:textId="0008B331" w:rsidR="00324793" w:rsidRPr="00276D31" w:rsidRDefault="00761CD8" w:rsidP="0000473C">
      <w:pPr>
        <w:spacing w:line="360" w:lineRule="auto"/>
        <w:rPr>
          <w:sz w:val="24"/>
          <w:szCs w:val="24"/>
          <w:lang w:val="en-GB"/>
        </w:rPr>
      </w:pPr>
      <w:r w:rsidRPr="00276D31">
        <w:rPr>
          <w:sz w:val="24"/>
          <w:szCs w:val="24"/>
          <w:lang w:val="en-GB"/>
        </w:rPr>
        <w:t xml:space="preserve">You – as </w:t>
      </w:r>
      <w:r w:rsidR="00410E5D" w:rsidRPr="00276D31">
        <w:rPr>
          <w:sz w:val="24"/>
          <w:szCs w:val="24"/>
          <w:lang w:val="en-GB"/>
        </w:rPr>
        <w:t xml:space="preserve">victims in so many countries </w:t>
      </w:r>
      <w:r w:rsidRPr="00276D31">
        <w:rPr>
          <w:sz w:val="24"/>
          <w:szCs w:val="24"/>
          <w:lang w:val="en-GB"/>
        </w:rPr>
        <w:t xml:space="preserve">- </w:t>
      </w:r>
      <w:r w:rsidR="00410E5D" w:rsidRPr="00276D31">
        <w:rPr>
          <w:sz w:val="24"/>
          <w:szCs w:val="24"/>
          <w:lang w:val="en-GB"/>
        </w:rPr>
        <w:t>rightly have high expectations of the UN Committee on Enforced Disappearances.</w:t>
      </w:r>
      <w:r w:rsidRPr="00276D31">
        <w:rPr>
          <w:sz w:val="24"/>
          <w:szCs w:val="24"/>
          <w:lang w:val="en-GB"/>
        </w:rPr>
        <w:t xml:space="preserve"> </w:t>
      </w:r>
      <w:r w:rsidR="00614541" w:rsidRPr="00276D31">
        <w:rPr>
          <w:sz w:val="24"/>
          <w:szCs w:val="24"/>
          <w:lang w:val="en-GB"/>
        </w:rPr>
        <w:t>However, t</w:t>
      </w:r>
      <w:r w:rsidR="00324793" w:rsidRPr="00276D31">
        <w:rPr>
          <w:sz w:val="24"/>
          <w:szCs w:val="24"/>
          <w:lang w:val="en-GB"/>
        </w:rPr>
        <w:t xml:space="preserve">he </w:t>
      </w:r>
      <w:r w:rsidR="00AA6042" w:rsidRPr="00276D31">
        <w:rPr>
          <w:sz w:val="24"/>
          <w:szCs w:val="24"/>
          <w:lang w:val="en-GB"/>
        </w:rPr>
        <w:t xml:space="preserve">Lao government has signed, but not ratified the convention. Therefore, CED has no formal means to review the situation </w:t>
      </w:r>
      <w:r w:rsidR="00324793" w:rsidRPr="00276D31">
        <w:rPr>
          <w:sz w:val="24"/>
          <w:szCs w:val="24"/>
          <w:lang w:val="en-GB"/>
        </w:rPr>
        <w:t xml:space="preserve">in Laos </w:t>
      </w:r>
      <w:r w:rsidR="00AA6042" w:rsidRPr="00276D31">
        <w:rPr>
          <w:sz w:val="24"/>
          <w:szCs w:val="24"/>
          <w:lang w:val="en-GB"/>
        </w:rPr>
        <w:t>or ask for information in particular cases. Unfortunately, this applies to many countries in Asia</w:t>
      </w:r>
      <w:r w:rsidR="00324793" w:rsidRPr="00276D31">
        <w:rPr>
          <w:sz w:val="24"/>
          <w:szCs w:val="24"/>
          <w:lang w:val="en-GB"/>
        </w:rPr>
        <w:t xml:space="preserve"> where only few states have ratified the Convention so far. CED is sincerely committed to change this, intensifying its outreach to governments and the broader human rights movement. Last year, we had a fruitful meeting with </w:t>
      </w:r>
      <w:r w:rsidR="00614541" w:rsidRPr="00276D31">
        <w:rPr>
          <w:sz w:val="24"/>
          <w:szCs w:val="24"/>
          <w:lang w:val="en-GB"/>
        </w:rPr>
        <w:t xml:space="preserve">the </w:t>
      </w:r>
      <w:r w:rsidR="00113FBB" w:rsidRPr="00276D31">
        <w:rPr>
          <w:rFonts w:ascii="Calibri" w:eastAsia="Times New Roman" w:hAnsi="Calibri" w:cs="Calibri"/>
          <w:sz w:val="24"/>
          <w:szCs w:val="24"/>
          <w:lang w:val="en-US" w:eastAsia="de-DE"/>
        </w:rPr>
        <w:t xml:space="preserve">ASEAN Intergovernmental Commission on Human Rights. In November, the OHCHR regional office and CED will organize several workshops with state and CSO representatives in Bangkok. And in January, the World Congress on Enforced Disappearance will gather activists and diplomats, victims and UN representatives to discuss ways forward in the fight against enforced disappearances. </w:t>
      </w:r>
    </w:p>
    <w:p w14:paraId="19DA78CB" w14:textId="1A0EBB08" w:rsidR="00324793" w:rsidRPr="00276D31" w:rsidRDefault="007417AA" w:rsidP="0000473C">
      <w:pPr>
        <w:spacing w:line="360" w:lineRule="auto"/>
        <w:rPr>
          <w:sz w:val="24"/>
          <w:szCs w:val="24"/>
          <w:lang w:val="en-GB"/>
        </w:rPr>
      </w:pPr>
      <w:r w:rsidRPr="00276D31">
        <w:rPr>
          <w:rFonts w:ascii="Calibri" w:hAnsi="Calibri" w:cs="Calibri"/>
          <w:sz w:val="24"/>
          <w:szCs w:val="24"/>
          <w:lang w:val="en-GB"/>
        </w:rPr>
        <w:t>Regrettably</w:t>
      </w:r>
      <w:r w:rsidR="00324793" w:rsidRPr="00276D31">
        <w:rPr>
          <w:rFonts w:ascii="Calibri" w:hAnsi="Calibri" w:cs="Calibri"/>
          <w:sz w:val="24"/>
          <w:szCs w:val="24"/>
          <w:lang w:val="en-GB"/>
        </w:rPr>
        <w:t>, the impact of a UN Treaty Body has its limitations. Essential for things to change is serious political will by the government to act</w:t>
      </w:r>
      <w:r w:rsidR="00113FBB" w:rsidRPr="00276D31">
        <w:rPr>
          <w:rFonts w:ascii="Calibri" w:hAnsi="Calibri" w:cs="Calibri"/>
          <w:sz w:val="24"/>
          <w:szCs w:val="24"/>
          <w:lang w:val="en-GB"/>
        </w:rPr>
        <w:t xml:space="preserve">. We will appeal to the Lao government to demonstrate this political will. </w:t>
      </w:r>
      <w:r w:rsidR="00614541" w:rsidRPr="00276D31">
        <w:rPr>
          <w:rFonts w:ascii="Calibri" w:hAnsi="Calibri" w:cs="Calibri"/>
          <w:sz w:val="24"/>
          <w:szCs w:val="24"/>
          <w:lang w:val="en-GB"/>
        </w:rPr>
        <w:t>And we will never forget the victims.</w:t>
      </w:r>
    </w:p>
    <w:p w14:paraId="1654AB72" w14:textId="4803950A" w:rsidR="00646A9E" w:rsidRPr="00276D31" w:rsidRDefault="00DC09BF" w:rsidP="0000473C">
      <w:pPr>
        <w:spacing w:line="360" w:lineRule="auto"/>
        <w:rPr>
          <w:sz w:val="24"/>
          <w:szCs w:val="24"/>
          <w:lang w:val="en-GB"/>
        </w:rPr>
      </w:pPr>
      <w:r w:rsidRPr="00276D31">
        <w:rPr>
          <w:sz w:val="24"/>
          <w:szCs w:val="24"/>
          <w:lang w:val="en-GB"/>
        </w:rPr>
        <w:t xml:space="preserve">We thank you wholeheartedly that you found the </w:t>
      </w:r>
      <w:r w:rsidR="00070A3B" w:rsidRPr="00276D31">
        <w:rPr>
          <w:sz w:val="24"/>
          <w:szCs w:val="24"/>
          <w:lang w:val="en-GB"/>
        </w:rPr>
        <w:t xml:space="preserve">time and energy to address our </w:t>
      </w:r>
      <w:proofErr w:type="gramStart"/>
      <w:r w:rsidR="00070A3B" w:rsidRPr="00276D31">
        <w:rPr>
          <w:sz w:val="24"/>
          <w:szCs w:val="24"/>
          <w:lang w:val="en-GB"/>
        </w:rPr>
        <w:t>C</w:t>
      </w:r>
      <w:r w:rsidRPr="00276D31">
        <w:rPr>
          <w:sz w:val="24"/>
          <w:szCs w:val="24"/>
          <w:lang w:val="en-GB"/>
        </w:rPr>
        <w:t>ommittee</w:t>
      </w:r>
      <w:proofErr w:type="gramEnd"/>
      <w:r w:rsidR="00E42BFA" w:rsidRPr="00276D31">
        <w:rPr>
          <w:sz w:val="24"/>
          <w:szCs w:val="24"/>
          <w:lang w:val="en-GB"/>
        </w:rPr>
        <w:t xml:space="preserve">. </w:t>
      </w:r>
      <w:r w:rsidR="00070A3B" w:rsidRPr="00276D31">
        <w:rPr>
          <w:sz w:val="24"/>
          <w:szCs w:val="24"/>
          <w:lang w:val="en-GB"/>
        </w:rPr>
        <w:t xml:space="preserve">We sincerely congratulate you for your passion and your energy, and for not being discouraged by </w:t>
      </w:r>
      <w:r w:rsidR="00113FBB" w:rsidRPr="00276D31">
        <w:rPr>
          <w:sz w:val="24"/>
          <w:szCs w:val="24"/>
          <w:lang w:val="en-GB"/>
        </w:rPr>
        <w:t xml:space="preserve">years of </w:t>
      </w:r>
      <w:r w:rsidR="00070A3B" w:rsidRPr="00276D31">
        <w:rPr>
          <w:sz w:val="24"/>
          <w:szCs w:val="24"/>
          <w:lang w:val="en-GB"/>
        </w:rPr>
        <w:t>ignorance</w:t>
      </w:r>
      <w:r w:rsidR="00113FBB" w:rsidRPr="00276D31">
        <w:rPr>
          <w:sz w:val="24"/>
          <w:szCs w:val="24"/>
          <w:lang w:val="en-GB"/>
        </w:rPr>
        <w:t xml:space="preserve"> </w:t>
      </w:r>
      <w:r w:rsidR="00070A3B" w:rsidRPr="00276D31">
        <w:rPr>
          <w:sz w:val="24"/>
          <w:szCs w:val="24"/>
          <w:lang w:val="en-GB"/>
        </w:rPr>
        <w:t xml:space="preserve">and denial. </w:t>
      </w:r>
      <w:r w:rsidR="00AE5079" w:rsidRPr="00276D31">
        <w:rPr>
          <w:sz w:val="24"/>
          <w:szCs w:val="24"/>
          <w:lang w:val="en-GB"/>
        </w:rPr>
        <w:t xml:space="preserve">We all hope that the search for your husband will </w:t>
      </w:r>
      <w:r w:rsidR="00E42BFA" w:rsidRPr="00276D31">
        <w:rPr>
          <w:sz w:val="24"/>
          <w:szCs w:val="24"/>
          <w:lang w:val="en-GB"/>
        </w:rPr>
        <w:t xml:space="preserve">one day </w:t>
      </w:r>
      <w:r w:rsidR="00AE5079" w:rsidRPr="00276D31">
        <w:rPr>
          <w:sz w:val="24"/>
          <w:szCs w:val="24"/>
          <w:lang w:val="en-GB"/>
        </w:rPr>
        <w:t>bring to light what really happened, as you have the right to know the truth.</w:t>
      </w:r>
    </w:p>
    <w:p w14:paraId="08F33ABB" w14:textId="77777777" w:rsidR="00AA6042" w:rsidRPr="00276D31" w:rsidRDefault="00AA6042" w:rsidP="0000473C">
      <w:pPr>
        <w:spacing w:line="360" w:lineRule="auto"/>
        <w:rPr>
          <w:sz w:val="24"/>
          <w:szCs w:val="24"/>
          <w:lang w:val="en-GB"/>
        </w:rPr>
      </w:pPr>
    </w:p>
    <w:sectPr w:rsidR="00AA6042" w:rsidRPr="00276D3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BF62C" w14:textId="77777777" w:rsidR="00476662" w:rsidRDefault="00476662" w:rsidP="00063D2A">
      <w:pPr>
        <w:spacing w:after="0" w:line="240" w:lineRule="auto"/>
      </w:pPr>
      <w:r>
        <w:separator/>
      </w:r>
    </w:p>
  </w:endnote>
  <w:endnote w:type="continuationSeparator" w:id="0">
    <w:p w14:paraId="16AF95E1" w14:textId="77777777" w:rsidR="00476662" w:rsidRDefault="00476662" w:rsidP="0006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D9122" w14:textId="77777777" w:rsidR="00063D2A" w:rsidRDefault="00063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7773" w14:textId="77777777" w:rsidR="00063D2A" w:rsidRDefault="00063D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338C0" w14:textId="77777777" w:rsidR="00063D2A" w:rsidRDefault="00063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BE2907" w14:textId="77777777" w:rsidR="00476662" w:rsidRDefault="00476662" w:rsidP="00063D2A">
      <w:pPr>
        <w:spacing w:after="0" w:line="240" w:lineRule="auto"/>
      </w:pPr>
      <w:r>
        <w:separator/>
      </w:r>
    </w:p>
  </w:footnote>
  <w:footnote w:type="continuationSeparator" w:id="0">
    <w:p w14:paraId="1D32F38C" w14:textId="77777777" w:rsidR="00476662" w:rsidRDefault="00476662" w:rsidP="00063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53119" w14:textId="77777777" w:rsidR="00063D2A" w:rsidRDefault="00063D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B1126" w14:textId="77777777" w:rsidR="00063D2A" w:rsidRDefault="00063D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312B1" w14:textId="77777777" w:rsidR="00063D2A" w:rsidRDefault="00063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B54012"/>
    <w:multiLevelType w:val="multilevel"/>
    <w:tmpl w:val="998890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A203D34"/>
    <w:multiLevelType w:val="multilevel"/>
    <w:tmpl w:val="471458E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91936901">
    <w:abstractNumId w:val="0"/>
  </w:num>
  <w:num w:numId="2" w16cid:durableId="600455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9BF"/>
    <w:rsid w:val="0000473C"/>
    <w:rsid w:val="00010B74"/>
    <w:rsid w:val="000350DE"/>
    <w:rsid w:val="00062C35"/>
    <w:rsid w:val="00063D2A"/>
    <w:rsid w:val="00070A3B"/>
    <w:rsid w:val="0008465B"/>
    <w:rsid w:val="000F4359"/>
    <w:rsid w:val="001002EB"/>
    <w:rsid w:val="00104679"/>
    <w:rsid w:val="00110ABD"/>
    <w:rsid w:val="00113FBB"/>
    <w:rsid w:val="001B112F"/>
    <w:rsid w:val="002434B3"/>
    <w:rsid w:val="0027130D"/>
    <w:rsid w:val="00276D31"/>
    <w:rsid w:val="002F7715"/>
    <w:rsid w:val="00303345"/>
    <w:rsid w:val="00314D87"/>
    <w:rsid w:val="00324793"/>
    <w:rsid w:val="00360349"/>
    <w:rsid w:val="004036B5"/>
    <w:rsid w:val="00410E5D"/>
    <w:rsid w:val="00450496"/>
    <w:rsid w:val="00476662"/>
    <w:rsid w:val="004A6A4B"/>
    <w:rsid w:val="004C0877"/>
    <w:rsid w:val="004C2F59"/>
    <w:rsid w:val="004D14B2"/>
    <w:rsid w:val="004E3561"/>
    <w:rsid w:val="004F5DB6"/>
    <w:rsid w:val="00500D1C"/>
    <w:rsid w:val="00513FD7"/>
    <w:rsid w:val="00515BD6"/>
    <w:rsid w:val="00526EEE"/>
    <w:rsid w:val="005D0392"/>
    <w:rsid w:val="005D5075"/>
    <w:rsid w:val="005E439B"/>
    <w:rsid w:val="005E4697"/>
    <w:rsid w:val="005E75C8"/>
    <w:rsid w:val="006129AA"/>
    <w:rsid w:val="00614541"/>
    <w:rsid w:val="00646A9E"/>
    <w:rsid w:val="006756C5"/>
    <w:rsid w:val="006E7B99"/>
    <w:rsid w:val="0070619A"/>
    <w:rsid w:val="00715873"/>
    <w:rsid w:val="007417AA"/>
    <w:rsid w:val="00755E55"/>
    <w:rsid w:val="00761CD8"/>
    <w:rsid w:val="007641D9"/>
    <w:rsid w:val="00775FBA"/>
    <w:rsid w:val="0078176F"/>
    <w:rsid w:val="007B59D1"/>
    <w:rsid w:val="007F5C53"/>
    <w:rsid w:val="008315E7"/>
    <w:rsid w:val="00850659"/>
    <w:rsid w:val="008777D4"/>
    <w:rsid w:val="008D0791"/>
    <w:rsid w:val="0093761B"/>
    <w:rsid w:val="00943571"/>
    <w:rsid w:val="00A54F89"/>
    <w:rsid w:val="00A9639C"/>
    <w:rsid w:val="00AA6042"/>
    <w:rsid w:val="00AC448C"/>
    <w:rsid w:val="00AE5079"/>
    <w:rsid w:val="00B35A7D"/>
    <w:rsid w:val="00B76C54"/>
    <w:rsid w:val="00B814AD"/>
    <w:rsid w:val="00BC5159"/>
    <w:rsid w:val="00BD3A67"/>
    <w:rsid w:val="00C168CB"/>
    <w:rsid w:val="00C17FAB"/>
    <w:rsid w:val="00D60D6B"/>
    <w:rsid w:val="00D80C84"/>
    <w:rsid w:val="00D81F7B"/>
    <w:rsid w:val="00DA35A6"/>
    <w:rsid w:val="00DB69E0"/>
    <w:rsid w:val="00DC09BF"/>
    <w:rsid w:val="00DE32F1"/>
    <w:rsid w:val="00E05018"/>
    <w:rsid w:val="00E21B2F"/>
    <w:rsid w:val="00E42BFA"/>
    <w:rsid w:val="00E55E3E"/>
    <w:rsid w:val="00E83693"/>
    <w:rsid w:val="00F36196"/>
    <w:rsid w:val="00F363E0"/>
    <w:rsid w:val="00F8598A"/>
    <w:rsid w:val="00FB64C2"/>
    <w:rsid w:val="00FC3CE6"/>
    <w:rsid w:val="00FC6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A6D5"/>
  <w15:docId w15:val="{29618BC1-80DF-469A-944C-E5FD42AC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392"/>
    <w:pPr>
      <w:keepNext/>
      <w:keepLines/>
      <w:numPr>
        <w:numId w:val="2"/>
      </w:numPr>
      <w:pBdr>
        <w:bottom w:val="single" w:sz="4" w:space="1" w:color="5B9BD5"/>
      </w:pBdr>
      <w:spacing w:before="400" w:after="40" w:line="240" w:lineRule="auto"/>
      <w:ind w:left="432" w:hanging="432"/>
      <w:outlineLvl w:val="0"/>
    </w:pPr>
    <w:rPr>
      <w:rFonts w:ascii="Calibri Light" w:eastAsia="SimSun" w:hAnsi="Calibri Light"/>
      <w:b/>
      <w:color w:val="000000" w:themeColor="text1"/>
      <w:sz w:val="36"/>
      <w:szCs w:val="36"/>
    </w:rPr>
  </w:style>
  <w:style w:type="paragraph" w:styleId="Heading2">
    <w:name w:val="heading 2"/>
    <w:basedOn w:val="Normal"/>
    <w:next w:val="Normal"/>
    <w:link w:val="Heading2Char"/>
    <w:uiPriority w:val="9"/>
    <w:unhideWhenUsed/>
    <w:qFormat/>
    <w:rsid w:val="005D0392"/>
    <w:pPr>
      <w:keepNext/>
      <w:keepLines/>
      <w:numPr>
        <w:ilvl w:val="1"/>
        <w:numId w:val="1"/>
      </w:numPr>
      <w:spacing w:before="160" w:after="0" w:line="240" w:lineRule="auto"/>
      <w:outlineLvl w:val="1"/>
    </w:pPr>
    <w:rPr>
      <w:rFonts w:ascii="Calibri Light" w:eastAsia="SimSun" w:hAnsi="Calibri Light"/>
      <w:b/>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D0392"/>
    <w:rPr>
      <w:rFonts w:ascii="Calibri Light" w:eastAsia="SimSun" w:hAnsi="Calibri Light"/>
      <w:b/>
      <w:color w:val="000000" w:themeColor="text1"/>
      <w:sz w:val="36"/>
      <w:szCs w:val="36"/>
    </w:rPr>
  </w:style>
  <w:style w:type="character" w:customStyle="1" w:styleId="Heading2Char">
    <w:name w:val="Heading 2 Char"/>
    <w:link w:val="Heading2"/>
    <w:uiPriority w:val="9"/>
    <w:rsid w:val="005D0392"/>
    <w:rPr>
      <w:rFonts w:ascii="Calibri Light" w:eastAsia="SimSun" w:hAnsi="Calibri Light"/>
      <w:b/>
      <w:sz w:val="28"/>
      <w:szCs w:val="28"/>
      <w:lang w:eastAsia="en-GB"/>
    </w:rPr>
  </w:style>
  <w:style w:type="character" w:styleId="Emphasis">
    <w:name w:val="Emphasis"/>
    <w:basedOn w:val="DefaultParagraphFont"/>
    <w:uiPriority w:val="20"/>
    <w:qFormat/>
    <w:rsid w:val="004D14B2"/>
    <w:rPr>
      <w:i/>
      <w:iCs/>
    </w:rPr>
  </w:style>
  <w:style w:type="paragraph" w:customStyle="1" w:styleId="sc-eb7bd5f6-0">
    <w:name w:val="sc-eb7bd5f6-0"/>
    <w:basedOn w:val="Normal"/>
    <w:rsid w:val="00DE32F1"/>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Header">
    <w:name w:val="header"/>
    <w:basedOn w:val="Normal"/>
    <w:link w:val="HeaderChar"/>
    <w:uiPriority w:val="99"/>
    <w:unhideWhenUsed/>
    <w:rsid w:val="00063D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63D2A"/>
  </w:style>
  <w:style w:type="paragraph" w:styleId="Footer">
    <w:name w:val="footer"/>
    <w:basedOn w:val="Normal"/>
    <w:link w:val="FooterChar"/>
    <w:uiPriority w:val="99"/>
    <w:unhideWhenUsed/>
    <w:rsid w:val="00063D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63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6583696">
      <w:bodyDiv w:val="1"/>
      <w:marLeft w:val="0"/>
      <w:marRight w:val="0"/>
      <w:marTop w:val="0"/>
      <w:marBottom w:val="0"/>
      <w:divBdr>
        <w:top w:val="none" w:sz="0" w:space="0" w:color="auto"/>
        <w:left w:val="none" w:sz="0" w:space="0" w:color="auto"/>
        <w:bottom w:val="none" w:sz="0" w:space="0" w:color="auto"/>
        <w:right w:val="none" w:sz="0" w:space="0" w:color="auto"/>
      </w:divBdr>
      <w:divsChild>
        <w:div w:id="628511912">
          <w:marLeft w:val="0"/>
          <w:marRight w:val="0"/>
          <w:marTop w:val="0"/>
          <w:marBottom w:val="0"/>
          <w:divBdr>
            <w:top w:val="none" w:sz="0" w:space="0" w:color="auto"/>
            <w:left w:val="none" w:sz="0" w:space="0" w:color="auto"/>
            <w:bottom w:val="none" w:sz="0" w:space="0" w:color="auto"/>
            <w:right w:val="none" w:sz="0" w:space="0" w:color="auto"/>
          </w:divBdr>
        </w:div>
        <w:div w:id="1369993587">
          <w:marLeft w:val="0"/>
          <w:marRight w:val="0"/>
          <w:marTop w:val="0"/>
          <w:marBottom w:val="0"/>
          <w:divBdr>
            <w:top w:val="none" w:sz="0" w:space="0" w:color="auto"/>
            <w:left w:val="none" w:sz="0" w:space="0" w:color="auto"/>
            <w:bottom w:val="none" w:sz="0" w:space="0" w:color="auto"/>
            <w:right w:val="none" w:sz="0" w:space="0" w:color="auto"/>
          </w:divBdr>
        </w:div>
        <w:div w:id="2053799221">
          <w:marLeft w:val="0"/>
          <w:marRight w:val="0"/>
          <w:marTop w:val="0"/>
          <w:marBottom w:val="0"/>
          <w:divBdr>
            <w:top w:val="none" w:sz="0" w:space="0" w:color="auto"/>
            <w:left w:val="none" w:sz="0" w:space="0" w:color="auto"/>
            <w:bottom w:val="none" w:sz="0" w:space="0" w:color="auto"/>
            <w:right w:val="none" w:sz="0" w:space="0" w:color="auto"/>
          </w:divBdr>
        </w:div>
        <w:div w:id="2035225817">
          <w:marLeft w:val="0"/>
          <w:marRight w:val="0"/>
          <w:marTop w:val="0"/>
          <w:marBottom w:val="0"/>
          <w:divBdr>
            <w:top w:val="none" w:sz="0" w:space="0" w:color="auto"/>
            <w:left w:val="none" w:sz="0" w:space="0" w:color="auto"/>
            <w:bottom w:val="none" w:sz="0" w:space="0" w:color="auto"/>
            <w:right w:val="none" w:sz="0" w:space="0" w:color="auto"/>
          </w:divBdr>
        </w:div>
      </w:divsChild>
    </w:div>
    <w:div w:id="17970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6958D-EFB3-46F9-A5CB-8FF513A3447F}">
  <ds:schemaRefs>
    <ds:schemaRef ds:uri="http://schemas.microsoft.com/sharepoint/v3/contenttype/forms"/>
  </ds:schemaRefs>
</ds:datastoreItem>
</file>

<file path=customXml/itemProps2.xml><?xml version="1.0" encoding="utf-8"?>
<ds:datastoreItem xmlns:ds="http://schemas.openxmlformats.org/officeDocument/2006/customXml" ds:itemID="{99E33FF3-76D8-452C-9AF0-ED888F534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705CB7-5174-40AC-BDD0-48AD906A8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650</Words>
  <Characters>3708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Lochbihler Barbara</dc:creator>
  <cp:lastModifiedBy>Perrine Deja</cp:lastModifiedBy>
  <cp:revision>17</cp:revision>
  <cp:lastPrinted>2021-09-09T18:18:00Z</cp:lastPrinted>
  <dcterms:created xsi:type="dcterms:W3CDTF">2024-09-18T10:24:00Z</dcterms:created>
  <dcterms:modified xsi:type="dcterms:W3CDTF">2024-09-23T09:22:00Z</dcterms:modified>
</cp:coreProperties>
</file>