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201" w:rsidRPr="002A26AA" w:rsidRDefault="002A26AA" w:rsidP="002A26AA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2A26AA">
        <w:rPr>
          <w:rFonts w:ascii="Times New Roman" w:hAnsi="Times New Roman" w:cs="Times New Roman"/>
          <w:b/>
          <w:sz w:val="28"/>
          <w:szCs w:val="28"/>
          <w:lang w:val="en-GB"/>
        </w:rPr>
        <w:t xml:space="preserve">Annex 3, </w:t>
      </w:r>
      <w:bookmarkStart w:id="0" w:name="_GoBack"/>
      <w:bookmarkEnd w:id="0"/>
      <w:r w:rsidR="00FE5E38" w:rsidRPr="002A26AA">
        <w:rPr>
          <w:rFonts w:ascii="Times New Roman" w:hAnsi="Times New Roman" w:cs="Times New Roman"/>
          <w:b/>
          <w:sz w:val="28"/>
          <w:szCs w:val="28"/>
          <w:lang w:val="en-GB"/>
        </w:rPr>
        <w:t>Education Statistics</w:t>
      </w:r>
    </w:p>
    <w:p w:rsidR="002A26AA" w:rsidRPr="002A26AA" w:rsidRDefault="002A26AA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E5E38" w:rsidRPr="002A26AA" w:rsidRDefault="00FE5E38" w:rsidP="00EA7F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A – Pupils</w:t>
      </w:r>
    </w:p>
    <w:p w:rsidR="00FE5E38" w:rsidRPr="002A26AA" w:rsidRDefault="00FE5E38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8240" behindDoc="0" locked="0" layoutInCell="1" allowOverlap="1" wp14:anchorId="093D743D" wp14:editId="15A110EB">
            <wp:simplePos x="0" y="0"/>
            <wp:positionH relativeFrom="column">
              <wp:posOffset>-5715</wp:posOffset>
            </wp:positionH>
            <wp:positionV relativeFrom="paragraph">
              <wp:posOffset>231775</wp:posOffset>
            </wp:positionV>
            <wp:extent cx="4857750" cy="343999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43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5F12C928" wp14:editId="6EBBEFCD">
            <wp:extent cx="5945612" cy="35623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791" cy="356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E38" w:rsidRPr="002A26AA" w:rsidRDefault="00FE5E38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FE5E38" w:rsidRPr="002A26AA" w:rsidRDefault="00FE5E38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3AEB775F" wp14:editId="764F4090">
            <wp:extent cx="5805997" cy="246697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503" cy="247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E38" w:rsidRPr="002A26AA" w:rsidRDefault="00FE5E38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596CD856" wp14:editId="3FB4372E">
            <wp:extent cx="4883168" cy="244792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658" cy="247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E38" w:rsidRPr="002A26AA" w:rsidRDefault="00FE5E38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EA7F86" w:rsidRPr="002A26AA" w:rsidRDefault="00EA7F8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B - Enrolment</w:t>
      </w:r>
    </w:p>
    <w:p w:rsidR="00153B9E" w:rsidRPr="002A26AA" w:rsidRDefault="00153B9E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FB5B4AD" wp14:editId="78E1504C">
            <wp:extent cx="5324475" cy="2457450"/>
            <wp:effectExtent l="0" t="0" r="952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941" cy="245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F86" w:rsidRPr="002A26AA" w:rsidRDefault="00EA7F8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EA7F86" w:rsidRPr="002A26AA" w:rsidRDefault="00EA7F8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76D272C2" wp14:editId="02898620">
            <wp:extent cx="5419725" cy="2072248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736" cy="208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EA7F86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0EB20A9" wp14:editId="0750E597">
            <wp:extent cx="5390192" cy="2028825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629" cy="203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45849584" wp14:editId="0A68C39F">
            <wp:extent cx="5419725" cy="1520466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083" cy="153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02555FE" wp14:editId="6360EA0E">
            <wp:extent cx="5643259" cy="1800225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906" cy="180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180013CC" wp14:editId="5604447C">
            <wp:extent cx="5500181" cy="1685925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314" cy="168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CC43EE8" wp14:editId="0FAE3FC6">
            <wp:extent cx="4772025" cy="1772466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993" cy="177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2AD13B37" wp14:editId="37D96DDF">
            <wp:extent cx="4772025" cy="1983179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060" cy="199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2B58C307" wp14:editId="073EB42B">
            <wp:extent cx="4848225" cy="1958879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138" cy="196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711C67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0B929A2F" wp14:editId="1231B845">
            <wp:extent cx="4895850" cy="2071321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019" cy="2076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67" w:rsidRPr="002A26AA" w:rsidRDefault="00711C67" w:rsidP="001837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11C67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1876F594" wp14:editId="26B7DF52">
            <wp:extent cx="4895850" cy="2082398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926" cy="209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7F1" w:rsidRPr="002A26AA" w:rsidRDefault="001837F1" w:rsidP="001837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837F1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6FF1B3C" wp14:editId="33C4D3D2">
            <wp:extent cx="4895850" cy="2104452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723" cy="210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7F1" w:rsidRPr="002A26AA" w:rsidRDefault="001837F1" w:rsidP="001837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837F1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20FEDF0E" wp14:editId="6CBFE5AA">
            <wp:extent cx="4810125" cy="1697691"/>
            <wp:effectExtent l="0" t="0" r="0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611" cy="170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7F1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1837F1" w:rsidRPr="002A26AA" w:rsidRDefault="001837F1" w:rsidP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C – Retention rate</w:t>
      </w:r>
    </w:p>
    <w:p w:rsidR="001837F1" w:rsidRPr="002A26AA" w:rsidRDefault="001837F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18DA92D6" wp14:editId="143FDAC3">
            <wp:simplePos x="1076325" y="1000125"/>
            <wp:positionH relativeFrom="column">
              <wp:align>left</wp:align>
            </wp:positionH>
            <wp:positionV relativeFrom="paragraph">
              <wp:align>top</wp:align>
            </wp:positionV>
            <wp:extent cx="5424648" cy="1733550"/>
            <wp:effectExtent l="0" t="0" r="5080" b="0"/>
            <wp:wrapSquare wrapText="bothSides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648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7F1" w:rsidRPr="002A26AA" w:rsidRDefault="0028324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0B81519" wp14:editId="610E4B01">
            <wp:extent cx="5419725" cy="1731977"/>
            <wp:effectExtent l="0" t="0" r="0" b="1905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147" cy="173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243" w:rsidRPr="002A26AA" w:rsidRDefault="00283243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83243" w:rsidRPr="002A26AA" w:rsidRDefault="0028324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C6046FE" wp14:editId="1490721E">
            <wp:extent cx="5479373" cy="1800225"/>
            <wp:effectExtent l="0" t="0" r="762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323" cy="180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243" w:rsidRPr="002A26AA" w:rsidRDefault="00283243" w:rsidP="00283243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283243" w:rsidRPr="002A26AA" w:rsidRDefault="00283243" w:rsidP="0028324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D – SEN CHILDREN AND STUDENTS</w:t>
      </w:r>
    </w:p>
    <w:p w:rsidR="001837F1" w:rsidRPr="002A26AA" w:rsidRDefault="00283243" w:rsidP="008A7BCC">
      <w:pPr>
        <w:ind w:left="-851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0476957C" wp14:editId="54516C72">
            <wp:extent cx="6733344" cy="2019300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4619" cy="202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37F1"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1837F1" w:rsidRPr="002A26AA" w:rsidRDefault="001F2CD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52BA264F" wp14:editId="4A5C76D2">
            <wp:extent cx="5715000" cy="369582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519" cy="370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CDA" w:rsidRPr="002A26AA" w:rsidRDefault="001F2CDA" w:rsidP="003F1F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F2CDA" w:rsidRPr="002A26AA" w:rsidRDefault="001F2CD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58473320" wp14:editId="3E812E7D">
            <wp:extent cx="6144937" cy="100965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549" cy="101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CDA" w:rsidRPr="002A26AA" w:rsidRDefault="001F2CDA" w:rsidP="003F1F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F2CDA" w:rsidRPr="002A26AA" w:rsidRDefault="001F2CD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7CE13F68" wp14:editId="684A7C5A">
            <wp:extent cx="5963708" cy="1095375"/>
            <wp:effectExtent l="0" t="0" r="0" b="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589" cy="109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FD0" w:rsidRPr="002A26AA" w:rsidRDefault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3F1FD0" w:rsidRPr="002A26AA" w:rsidRDefault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E - School enrichment activities (AEC)</w:t>
      </w:r>
    </w:p>
    <w:p w:rsidR="003F1FD0" w:rsidRPr="002A26AA" w:rsidRDefault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0C918767" wp14:editId="460433D0">
            <wp:extent cx="4933950" cy="1943100"/>
            <wp:effectExtent l="0" t="0" r="0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3F1FD0" w:rsidRPr="002A26AA" w:rsidRDefault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inline distT="0" distB="0" distL="0" distR="0" wp14:anchorId="2A4491A6" wp14:editId="2394540A">
            <wp:extent cx="5038725" cy="2081635"/>
            <wp:effectExtent l="0" t="0" r="0" b="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0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FD0" w:rsidRPr="002A26AA" w:rsidRDefault="003F1FD0" w:rsidP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3F1FD0" w:rsidRPr="002A26AA" w:rsidRDefault="003F1FD0" w:rsidP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F – Early School Leavers</w:t>
      </w:r>
    </w:p>
    <w:p w:rsidR="00C44699" w:rsidRPr="002A26AA" w:rsidRDefault="00C44699" w:rsidP="003F1FD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t>Early leavers from education and training, by Sex (2000-2016) (%) - Portugal</w:t>
      </w:r>
    </w:p>
    <w:tbl>
      <w:tblPr>
        <w:tblW w:w="5955" w:type="dxa"/>
        <w:jc w:val="center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135"/>
        <w:gridCol w:w="1842"/>
        <w:gridCol w:w="1702"/>
      </w:tblGrid>
      <w:tr w:rsidR="00C44699" w:rsidRPr="002A26AA" w:rsidTr="00C44699">
        <w:trPr>
          <w:jc w:val="center"/>
        </w:trPr>
        <w:tc>
          <w:tcPr>
            <w:tcW w:w="1276" w:type="dxa"/>
            <w:shd w:val="clear" w:color="auto" w:fill="0099FF"/>
          </w:tcPr>
          <w:p w:rsidR="00C44699" w:rsidRPr="002A26AA" w:rsidRDefault="00C44699" w:rsidP="00C44699">
            <w:pPr>
              <w:pStyle w:val="Text1"/>
              <w:spacing w:before="120" w:after="120"/>
              <w:ind w:left="0"/>
              <w:jc w:val="center"/>
              <w:rPr>
                <w:b/>
                <w:color w:val="FFFFFF"/>
                <w:szCs w:val="24"/>
                <w:lang w:val="pt-PT"/>
              </w:rPr>
            </w:pPr>
            <w:r w:rsidRPr="002A26AA">
              <w:rPr>
                <w:b/>
                <w:color w:val="FFFFFF"/>
                <w:szCs w:val="24"/>
                <w:lang w:val="pt-PT"/>
              </w:rPr>
              <w:t>Year</w:t>
            </w:r>
          </w:p>
        </w:tc>
        <w:tc>
          <w:tcPr>
            <w:tcW w:w="1135" w:type="dxa"/>
            <w:shd w:val="clear" w:color="auto" w:fill="0099FF"/>
          </w:tcPr>
          <w:p w:rsidR="00C44699" w:rsidRPr="002A26AA" w:rsidRDefault="00C44699" w:rsidP="00C44699">
            <w:pPr>
              <w:pStyle w:val="Text1"/>
              <w:spacing w:before="120" w:after="120"/>
              <w:ind w:left="0"/>
              <w:jc w:val="center"/>
              <w:rPr>
                <w:b/>
                <w:color w:val="FFFFFF"/>
                <w:szCs w:val="24"/>
                <w:lang w:val="pt-PT"/>
              </w:rPr>
            </w:pPr>
            <w:r w:rsidRPr="002A26AA">
              <w:rPr>
                <w:b/>
                <w:color w:val="FFFFFF"/>
                <w:szCs w:val="24"/>
                <w:lang w:val="pt-PT"/>
              </w:rPr>
              <w:t>Total</w:t>
            </w:r>
          </w:p>
        </w:tc>
        <w:tc>
          <w:tcPr>
            <w:tcW w:w="1842" w:type="dxa"/>
            <w:shd w:val="clear" w:color="auto" w:fill="0099FF"/>
          </w:tcPr>
          <w:p w:rsidR="00C44699" w:rsidRPr="002A26AA" w:rsidRDefault="00C44699" w:rsidP="00C44699">
            <w:pPr>
              <w:pStyle w:val="Text1"/>
              <w:spacing w:before="120" w:after="120"/>
              <w:ind w:left="0"/>
              <w:jc w:val="center"/>
              <w:rPr>
                <w:b/>
                <w:color w:val="FFFFFF"/>
                <w:szCs w:val="24"/>
                <w:lang w:val="pt-PT"/>
              </w:rPr>
            </w:pPr>
            <w:r w:rsidRPr="002A26AA">
              <w:rPr>
                <w:b/>
                <w:color w:val="FFFFFF"/>
                <w:szCs w:val="24"/>
                <w:lang w:val="pt-PT"/>
              </w:rPr>
              <w:t>Male</w:t>
            </w:r>
          </w:p>
        </w:tc>
        <w:tc>
          <w:tcPr>
            <w:tcW w:w="1702" w:type="dxa"/>
            <w:shd w:val="clear" w:color="auto" w:fill="0099FF"/>
          </w:tcPr>
          <w:p w:rsidR="00C44699" w:rsidRPr="002A26AA" w:rsidRDefault="00C44699" w:rsidP="00C44699">
            <w:pPr>
              <w:pStyle w:val="Text1"/>
              <w:spacing w:before="120" w:after="120"/>
              <w:ind w:left="0"/>
              <w:jc w:val="center"/>
              <w:rPr>
                <w:b/>
                <w:color w:val="FFFFFF"/>
                <w:szCs w:val="24"/>
                <w:lang w:val="pt-PT"/>
              </w:rPr>
            </w:pPr>
            <w:r w:rsidRPr="002A26AA">
              <w:rPr>
                <w:b/>
                <w:color w:val="FFFFFF"/>
                <w:szCs w:val="24"/>
                <w:lang w:val="pt-PT"/>
              </w:rPr>
              <w:t>Female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2000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43,6%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50,9%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36,3%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2001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44,2%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51,6%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36,7%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2002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45,0%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52,7%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37,3%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2003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41,2%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48,7%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33,6%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2004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39,3%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47,6%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30,9%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2005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38,3%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46,2%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30,2%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2006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38,5%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46,1%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30,7%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sz w:val="24"/>
                <w:szCs w:val="24"/>
              </w:rPr>
              <w:t>2007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36,5%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42,8%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sz w:val="24"/>
                <w:szCs w:val="24"/>
              </w:rPr>
              <w:t>30,0%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2008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34,9%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41,4%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28,2%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2009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30,9%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35,8%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25,8%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2010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28,3%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32,4%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24,0%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2011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23,0%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28,1%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17,7%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2012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20,5%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26,9%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14,0%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2013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18,9%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23,4%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14,3%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2014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17,4%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20,7%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14,1%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2015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13,7%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16,4%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11,0%</w:t>
            </w:r>
          </w:p>
        </w:tc>
      </w:tr>
      <w:tr w:rsidR="00C44699" w:rsidRPr="002A26AA" w:rsidTr="00C44699">
        <w:trPr>
          <w:jc w:val="center"/>
        </w:trPr>
        <w:tc>
          <w:tcPr>
            <w:tcW w:w="1276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2016</w:t>
            </w:r>
          </w:p>
        </w:tc>
        <w:tc>
          <w:tcPr>
            <w:tcW w:w="1135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14,0%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17,4%</w:t>
            </w:r>
          </w:p>
        </w:tc>
        <w:tc>
          <w:tcPr>
            <w:tcW w:w="1702" w:type="dxa"/>
            <w:shd w:val="clear" w:color="auto" w:fill="99CCFF"/>
            <w:vAlign w:val="center"/>
          </w:tcPr>
          <w:p w:rsidR="00C44699" w:rsidRPr="002A26AA" w:rsidRDefault="00C44699" w:rsidP="002446C7">
            <w:pPr>
              <w:spacing w:before="40" w:after="40" w:line="288" w:lineRule="atLeas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26AA">
              <w:rPr>
                <w:rFonts w:ascii="Times New Roman" w:hAnsi="Times New Roman" w:cs="Times New Roman"/>
                <w:noProof/>
                <w:sz w:val="24"/>
                <w:szCs w:val="24"/>
              </w:rPr>
              <w:t>10,5%</w:t>
            </w:r>
          </w:p>
        </w:tc>
      </w:tr>
    </w:tbl>
    <w:p w:rsidR="00C44699" w:rsidRPr="002A26AA" w:rsidRDefault="00C44699" w:rsidP="00C44699">
      <w:pPr>
        <w:spacing w:before="120"/>
        <w:ind w:left="567" w:firstLine="851"/>
        <w:rPr>
          <w:rFonts w:ascii="Times New Roman" w:hAnsi="Times New Roman" w:cs="Times New Roman"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sz w:val="24"/>
          <w:szCs w:val="24"/>
          <w:lang w:val="en-GB"/>
        </w:rPr>
        <w:t>Source: Statistics Portugal, Labour force survey</w:t>
      </w:r>
    </w:p>
    <w:p w:rsidR="001D09FF" w:rsidRPr="002A26AA" w:rsidRDefault="001D09FF">
      <w:pPr>
        <w:rPr>
          <w:rFonts w:ascii="Times New Roman" w:hAnsi="Times New Roman" w:cs="Times New Roman"/>
          <w:sz w:val="24"/>
          <w:szCs w:val="24"/>
          <w:lang w:val="en-GB"/>
        </w:rPr>
        <w:sectPr w:rsidR="001D09FF" w:rsidRPr="002A26AA" w:rsidSect="001837F1">
          <w:footerReference w:type="default" r:id="rId33"/>
          <w:pgSz w:w="11906" w:h="16838"/>
          <w:pgMar w:top="1135" w:right="1701" w:bottom="1134" w:left="1701" w:header="708" w:footer="708" w:gutter="0"/>
          <w:cols w:space="708"/>
          <w:docGrid w:linePitch="360"/>
        </w:sectPr>
      </w:pPr>
    </w:p>
    <w:p w:rsidR="001D09FF" w:rsidRPr="002A26AA" w:rsidRDefault="001D09FF" w:rsidP="001D09FF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G – School Social Support</w:t>
      </w:r>
    </w:p>
    <w:p w:rsidR="001D09FF" w:rsidRPr="002A26AA" w:rsidRDefault="001D09FF" w:rsidP="001D09FF">
      <w:pPr>
        <w:ind w:left="-142"/>
        <w:rPr>
          <w:rFonts w:ascii="Times New Roman" w:hAnsi="Times New Roman" w:cs="Times New Roman"/>
          <w:sz w:val="24"/>
          <w:szCs w:val="24"/>
          <w:lang w:val="en-GB"/>
        </w:rPr>
      </w:pPr>
      <w:r w:rsidRPr="002A26AA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 wp14:anchorId="0C68C918" wp14:editId="2AF75FCF">
            <wp:extent cx="9786786" cy="1609725"/>
            <wp:effectExtent l="0" t="0" r="5080" b="0"/>
            <wp:docPr id="60" name="Image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150" cy="161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9FF" w:rsidRPr="002A26AA" w:rsidRDefault="001D09FF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1D09FF" w:rsidRPr="002A26AA" w:rsidSect="001D09FF">
      <w:pgSz w:w="16838" w:h="11906" w:orient="landscape"/>
      <w:pgMar w:top="1701" w:right="1135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E38" w:rsidRDefault="00FE5E38" w:rsidP="00FE5E38">
      <w:pPr>
        <w:spacing w:after="0" w:line="240" w:lineRule="auto"/>
      </w:pPr>
      <w:r>
        <w:separator/>
      </w:r>
    </w:p>
  </w:endnote>
  <w:endnote w:type="continuationSeparator" w:id="0">
    <w:p w:rsidR="00FE5E38" w:rsidRDefault="00FE5E38" w:rsidP="00FE5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167247"/>
      <w:docPartObj>
        <w:docPartGallery w:val="Page Numbers (Bottom of Page)"/>
        <w:docPartUnique/>
      </w:docPartObj>
    </w:sdtPr>
    <w:sdtEndPr/>
    <w:sdtContent>
      <w:p w:rsidR="003255DE" w:rsidRDefault="003255D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536">
          <w:rPr>
            <w:noProof/>
          </w:rPr>
          <w:t>4</w:t>
        </w:r>
        <w:r>
          <w:fldChar w:fldCharType="end"/>
        </w:r>
      </w:p>
    </w:sdtContent>
  </w:sdt>
  <w:p w:rsidR="003255DE" w:rsidRDefault="003255D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E38" w:rsidRDefault="00FE5E38" w:rsidP="00FE5E38">
      <w:pPr>
        <w:spacing w:after="0" w:line="240" w:lineRule="auto"/>
      </w:pPr>
      <w:r>
        <w:separator/>
      </w:r>
    </w:p>
  </w:footnote>
  <w:footnote w:type="continuationSeparator" w:id="0">
    <w:p w:rsidR="00FE5E38" w:rsidRDefault="00FE5E38" w:rsidP="00FE5E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38"/>
    <w:rsid w:val="00153B9E"/>
    <w:rsid w:val="001837F1"/>
    <w:rsid w:val="001D09FF"/>
    <w:rsid w:val="001F2CDA"/>
    <w:rsid w:val="00283243"/>
    <w:rsid w:val="002A26AA"/>
    <w:rsid w:val="003255DE"/>
    <w:rsid w:val="003D5536"/>
    <w:rsid w:val="003F1FD0"/>
    <w:rsid w:val="00711C67"/>
    <w:rsid w:val="008A7BCC"/>
    <w:rsid w:val="00C44699"/>
    <w:rsid w:val="00E26201"/>
    <w:rsid w:val="00EA7F86"/>
    <w:rsid w:val="00FE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FE5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E5E38"/>
  </w:style>
  <w:style w:type="paragraph" w:styleId="Rodap">
    <w:name w:val="footer"/>
    <w:basedOn w:val="Normal"/>
    <w:link w:val="RodapCarcter"/>
    <w:uiPriority w:val="99"/>
    <w:unhideWhenUsed/>
    <w:rsid w:val="00FE5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E5E38"/>
  </w:style>
  <w:style w:type="paragraph" w:customStyle="1" w:styleId="Text1">
    <w:name w:val="Text 1"/>
    <w:basedOn w:val="Normal"/>
    <w:uiPriority w:val="99"/>
    <w:rsid w:val="00C44699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2A2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A2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FE5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E5E38"/>
  </w:style>
  <w:style w:type="paragraph" w:styleId="Rodap">
    <w:name w:val="footer"/>
    <w:basedOn w:val="Normal"/>
    <w:link w:val="RodapCarcter"/>
    <w:uiPriority w:val="99"/>
    <w:unhideWhenUsed/>
    <w:rsid w:val="00FE5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E5E38"/>
  </w:style>
  <w:style w:type="paragraph" w:customStyle="1" w:styleId="Text1">
    <w:name w:val="Text 1"/>
    <w:basedOn w:val="Normal"/>
    <w:uiPriority w:val="99"/>
    <w:rsid w:val="00C44699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2A2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A26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4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9" Type="http://schemas.openxmlformats.org/officeDocument/2006/relationships/customXml" Target="../customXml/item3.xml"/><Relationship Id="rId21" Type="http://schemas.openxmlformats.org/officeDocument/2006/relationships/image" Target="media/image15.emf"/><Relationship Id="rId34" Type="http://schemas.openxmlformats.org/officeDocument/2006/relationships/image" Target="media/image27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footer" Target="footer1.xml"/><Relationship Id="rId38" Type="http://schemas.openxmlformats.org/officeDocument/2006/relationships/customXml" Target="../customXml/item2.xml"/><Relationship Id="rId2" Type="http://schemas.microsoft.com/office/2007/relationships/stylesWithEffects" Target="stylesWithEffect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image" Target="media/image26.emf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fontTable" Target="fontTable.xml"/><Relationship Id="rId8" Type="http://schemas.openxmlformats.org/officeDocument/2006/relationships/image" Target="media/image2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51A505-EEEA-4A60-8715-5C25DD5AB05F}"/>
</file>

<file path=customXml/itemProps2.xml><?xml version="1.0" encoding="utf-8"?>
<ds:datastoreItem xmlns:ds="http://schemas.openxmlformats.org/officeDocument/2006/customXml" ds:itemID="{09033B24-FDED-4A6D-AE29-1120140C0B7A}"/>
</file>

<file path=customXml/itemProps3.xml><?xml version="1.0" encoding="utf-8"?>
<ds:datastoreItem xmlns:ds="http://schemas.openxmlformats.org/officeDocument/2006/customXml" ds:itemID="{376A7D73-94B6-415C-8492-2EA27757B8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132</Words>
  <Characters>718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MNE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Costa</dc:creator>
  <cp:lastModifiedBy>claudia.redinha</cp:lastModifiedBy>
  <cp:revision>2</cp:revision>
  <dcterms:created xsi:type="dcterms:W3CDTF">2017-12-12T19:13:00Z</dcterms:created>
  <dcterms:modified xsi:type="dcterms:W3CDTF">2017-12-12T19:13:00Z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