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commentsIds.xml" ContentType="application/vnd.openxmlformats-officedocument.wordprocessingml.commentsId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B44" w:rsidRDefault="00111B44" w:rsidP="00A1492B">
      <w:pPr>
        <w:pStyle w:val="Descripcin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11B44" w:rsidRDefault="00111B44" w:rsidP="00A1492B">
      <w:pPr>
        <w:pStyle w:val="Descripcin"/>
        <w:rPr>
          <w:rFonts w:ascii="Times New Roman" w:hAnsi="Times New Roman" w:cs="Times New Roman"/>
          <w:sz w:val="28"/>
          <w:szCs w:val="28"/>
        </w:rPr>
      </w:pPr>
    </w:p>
    <w:p w:rsidR="00BA2007" w:rsidRPr="008110DA" w:rsidRDefault="00A1492B" w:rsidP="00A1492B">
      <w:pPr>
        <w:pStyle w:val="Descripcin"/>
        <w:rPr>
          <w:rFonts w:ascii="Times New Roman" w:hAnsi="Times New Roman" w:cs="Times New Roman"/>
          <w:b w:val="0"/>
          <w:i/>
          <w:sz w:val="28"/>
          <w:szCs w:val="28"/>
          <w:u w:val="single"/>
        </w:rPr>
      </w:pPr>
      <w:r w:rsidRPr="008110DA">
        <w:rPr>
          <w:rFonts w:ascii="Times New Roman" w:hAnsi="Times New Roman" w:cs="Times New Roman"/>
          <w:sz w:val="28"/>
          <w:szCs w:val="28"/>
        </w:rPr>
        <w:t xml:space="preserve">Tabla </w:t>
      </w:r>
      <w:r w:rsidRPr="008110DA">
        <w:rPr>
          <w:rFonts w:ascii="Times New Roman" w:hAnsi="Times New Roman" w:cs="Times New Roman"/>
          <w:sz w:val="28"/>
          <w:szCs w:val="28"/>
        </w:rPr>
        <w:fldChar w:fldCharType="begin"/>
      </w:r>
      <w:r w:rsidRPr="008110DA">
        <w:rPr>
          <w:rFonts w:ascii="Times New Roman" w:hAnsi="Times New Roman" w:cs="Times New Roman"/>
          <w:sz w:val="28"/>
          <w:szCs w:val="28"/>
        </w:rPr>
        <w:instrText xml:space="preserve"> SEQ Tabla \* ARABIC </w:instrText>
      </w:r>
      <w:r w:rsidRPr="008110DA">
        <w:rPr>
          <w:rFonts w:ascii="Times New Roman" w:hAnsi="Times New Roman" w:cs="Times New Roman"/>
          <w:sz w:val="28"/>
          <w:szCs w:val="28"/>
        </w:rPr>
        <w:fldChar w:fldCharType="separate"/>
      </w:r>
      <w:r w:rsidRPr="008110DA">
        <w:rPr>
          <w:rFonts w:ascii="Times New Roman" w:hAnsi="Times New Roman" w:cs="Times New Roman"/>
          <w:noProof/>
          <w:sz w:val="28"/>
          <w:szCs w:val="28"/>
        </w:rPr>
        <w:t>1</w:t>
      </w:r>
      <w:r w:rsidRPr="008110DA">
        <w:rPr>
          <w:rFonts w:ascii="Times New Roman" w:hAnsi="Times New Roman" w:cs="Times New Roman"/>
          <w:sz w:val="28"/>
          <w:szCs w:val="28"/>
        </w:rPr>
        <w:fldChar w:fldCharType="end"/>
      </w:r>
      <w:r w:rsidR="001A7D49">
        <w:rPr>
          <w:rFonts w:ascii="Times New Roman" w:hAnsi="Times New Roman" w:cs="Times New Roman"/>
          <w:sz w:val="28"/>
          <w:szCs w:val="28"/>
        </w:rPr>
        <w:t>.</w:t>
      </w:r>
      <w:r w:rsidRPr="008110DA">
        <w:rPr>
          <w:rFonts w:ascii="Times New Roman" w:hAnsi="Times New Roman" w:cs="Times New Roman"/>
          <w:sz w:val="28"/>
          <w:szCs w:val="28"/>
        </w:rPr>
        <w:t xml:space="preserve"> Número de Leyes ecuatorianas con enfoque de inclusión</w:t>
      </w:r>
    </w:p>
    <w:tbl>
      <w:tblPr>
        <w:tblW w:w="826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4"/>
        <w:gridCol w:w="1200"/>
      </w:tblGrid>
      <w:tr w:rsidR="00A1492B" w:rsidRPr="008110DA" w:rsidTr="00390D18">
        <w:trPr>
          <w:trHeight w:val="1560"/>
          <w:jc w:val="center"/>
        </w:trPr>
        <w:tc>
          <w:tcPr>
            <w:tcW w:w="7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92B" w:rsidRPr="00225E85" w:rsidRDefault="00A1492B" w:rsidP="008110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Leyes con enfoque de inclusión y no discriminación; y otra normativa relacionada tales como son los Acuerdos Ministeriales y Resoluciones para el respeto y ejercicio de los derechos de las personas con discapacidad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92B" w:rsidRPr="00225E85" w:rsidRDefault="00A1492B" w:rsidP="00A14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18</w:t>
            </w:r>
            <w:r w:rsidR="002D606B"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 xml:space="preserve">  leyes</w:t>
            </w:r>
          </w:p>
        </w:tc>
      </w:tr>
    </w:tbl>
    <w:p w:rsidR="00735F47" w:rsidRPr="00735F47" w:rsidRDefault="001A7D49" w:rsidP="00A066AE">
      <w:pPr>
        <w:jc w:val="both"/>
        <w:rPr>
          <w:rFonts w:cstheme="minorHAnsi"/>
          <w:sz w:val="24"/>
          <w:szCs w:val="24"/>
        </w:rPr>
      </w:pPr>
      <w:r w:rsidRPr="00735F47">
        <w:rPr>
          <w:rFonts w:cstheme="minorHAnsi"/>
          <w:sz w:val="24"/>
          <w:szCs w:val="24"/>
        </w:rPr>
        <w:t>Fuente: CONADIS ECUADOR</w:t>
      </w:r>
    </w:p>
    <w:p w:rsidR="00390D18" w:rsidRDefault="00390D18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1A7D49" w:rsidRDefault="001A7D49" w:rsidP="001A7D49"/>
    <w:p w:rsidR="00111B44" w:rsidRDefault="00111B44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A066AE" w:rsidRPr="00390D18" w:rsidRDefault="00A066AE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390D18">
        <w:rPr>
          <w:rFonts w:ascii="Times New Roman" w:hAnsi="Times New Roman" w:cs="Times New Roman"/>
          <w:sz w:val="28"/>
          <w:szCs w:val="28"/>
        </w:rPr>
        <w:t xml:space="preserve">Tabla </w:t>
      </w:r>
      <w:r w:rsidRPr="00390D18">
        <w:rPr>
          <w:rFonts w:ascii="Times New Roman" w:hAnsi="Times New Roman" w:cs="Times New Roman"/>
          <w:sz w:val="28"/>
          <w:szCs w:val="28"/>
        </w:rPr>
        <w:fldChar w:fldCharType="begin"/>
      </w:r>
      <w:r w:rsidRPr="00390D18">
        <w:rPr>
          <w:rFonts w:ascii="Times New Roman" w:hAnsi="Times New Roman" w:cs="Times New Roman"/>
          <w:sz w:val="28"/>
          <w:szCs w:val="28"/>
        </w:rPr>
        <w:instrText xml:space="preserve"> SEQ Tabla \* ARABIC </w:instrText>
      </w:r>
      <w:r w:rsidRPr="00390D18">
        <w:rPr>
          <w:rFonts w:ascii="Times New Roman" w:hAnsi="Times New Roman" w:cs="Times New Roman"/>
          <w:sz w:val="28"/>
          <w:szCs w:val="28"/>
        </w:rPr>
        <w:fldChar w:fldCharType="separate"/>
      </w:r>
      <w:r w:rsidR="00A1492B" w:rsidRPr="00390D18">
        <w:rPr>
          <w:rFonts w:ascii="Times New Roman" w:hAnsi="Times New Roman" w:cs="Times New Roman"/>
          <w:noProof/>
          <w:sz w:val="28"/>
          <w:szCs w:val="28"/>
        </w:rPr>
        <w:t>2</w:t>
      </w:r>
      <w:r w:rsidRPr="00390D18">
        <w:rPr>
          <w:rFonts w:ascii="Times New Roman" w:hAnsi="Times New Roman" w:cs="Times New Roman"/>
          <w:noProof/>
          <w:sz w:val="28"/>
          <w:szCs w:val="28"/>
        </w:rPr>
        <w:fldChar w:fldCharType="end"/>
      </w:r>
      <w:r w:rsidRPr="00390D18">
        <w:rPr>
          <w:rFonts w:ascii="Times New Roman" w:hAnsi="Times New Roman" w:cs="Times New Roman"/>
          <w:sz w:val="28"/>
          <w:szCs w:val="28"/>
        </w:rPr>
        <w:t xml:space="preserve"> </w:t>
      </w:r>
      <w:r w:rsidR="008110DA" w:rsidRPr="00390D18">
        <w:rPr>
          <w:rFonts w:ascii="Times New Roman" w:hAnsi="Times New Roman" w:cs="Times New Roman"/>
          <w:sz w:val="28"/>
          <w:szCs w:val="28"/>
        </w:rPr>
        <w:t xml:space="preserve">. </w:t>
      </w:r>
      <w:r w:rsidR="00735F47">
        <w:rPr>
          <w:rFonts w:ascii="Times New Roman" w:hAnsi="Times New Roman" w:cs="Times New Roman"/>
          <w:sz w:val="28"/>
          <w:szCs w:val="28"/>
        </w:rPr>
        <w:t xml:space="preserve">Implementación del </w:t>
      </w:r>
      <w:r w:rsidR="008110DA" w:rsidRPr="00390D18">
        <w:rPr>
          <w:rFonts w:ascii="Times New Roman" w:hAnsi="Times New Roman" w:cs="Times New Roman"/>
          <w:sz w:val="28"/>
          <w:szCs w:val="28"/>
        </w:rPr>
        <w:t>TRATADO DE MARRAKECH</w:t>
      </w: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1701"/>
        <w:gridCol w:w="3118"/>
      </w:tblGrid>
      <w:tr w:rsidR="00390D18" w:rsidRPr="00390D18" w:rsidTr="00390D18">
        <w:trPr>
          <w:trHeight w:val="51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ACTIVIDAD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Número de Talleres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PERSONAS BENEFICIARIAS</w:t>
            </w:r>
          </w:p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</w:p>
        </w:tc>
      </w:tr>
      <w:tr w:rsidR="00390D18" w:rsidRPr="00390D18" w:rsidTr="00390D18">
        <w:trPr>
          <w:trHeight w:val="510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D18" w:rsidRPr="00225E85" w:rsidRDefault="00390D18" w:rsidP="00390D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Primer Catálogo Nacional de Obras en formato accesible</w:t>
            </w:r>
            <w:r w:rsidR="00735F47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, con 36.000 obras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D18" w:rsidRPr="00225E85" w:rsidRDefault="00390D18" w:rsidP="00430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Estudiantes de educación superior</w:t>
            </w:r>
          </w:p>
        </w:tc>
      </w:tr>
      <w:tr w:rsidR="00390D18" w:rsidRPr="00390D18" w:rsidTr="00390D18">
        <w:trPr>
          <w:trHeight w:val="76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D18" w:rsidRPr="00225E85" w:rsidRDefault="00390D18" w:rsidP="00430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D18" w:rsidRPr="00225E85" w:rsidRDefault="00390D18" w:rsidP="00430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Docentes instituciones de educación superior</w:t>
            </w:r>
          </w:p>
        </w:tc>
      </w:tr>
      <w:tr w:rsidR="00390D18" w:rsidRPr="00390D18" w:rsidTr="00390D18">
        <w:trPr>
          <w:trHeight w:val="510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D18" w:rsidRPr="00225E85" w:rsidRDefault="00390D18" w:rsidP="00430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D18" w:rsidRPr="00225E85" w:rsidRDefault="00390D18" w:rsidP="00430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Técnicos bibliotecarios</w:t>
            </w:r>
          </w:p>
        </w:tc>
      </w:tr>
      <w:tr w:rsidR="00390D18" w:rsidRPr="00390D18" w:rsidTr="00390D18">
        <w:trPr>
          <w:trHeight w:val="510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D18" w:rsidRPr="00225E85" w:rsidRDefault="00390D18" w:rsidP="00430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D18" w:rsidRPr="00225E85" w:rsidRDefault="00390D18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0D18" w:rsidRPr="00225E85" w:rsidRDefault="00390D18" w:rsidP="004308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Personas de la sociedad civil</w:t>
            </w:r>
          </w:p>
        </w:tc>
      </w:tr>
    </w:tbl>
    <w:p w:rsidR="00735F47" w:rsidRPr="00735F47" w:rsidRDefault="00BC15EF" w:rsidP="00735F47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Fuente:</w:t>
      </w:r>
      <w:r w:rsidR="00735F47" w:rsidRPr="00735F47">
        <w:rPr>
          <w:rFonts w:cstheme="minorHAnsi"/>
          <w:sz w:val="24"/>
          <w:szCs w:val="24"/>
        </w:rPr>
        <w:t xml:space="preserve"> Servicio Nacional de Derechos Intelectuales</w:t>
      </w:r>
      <w:r>
        <w:rPr>
          <w:rFonts w:cstheme="minorHAnsi"/>
          <w:sz w:val="24"/>
          <w:szCs w:val="24"/>
        </w:rPr>
        <w:t xml:space="preserve"> - SENADI</w:t>
      </w:r>
    </w:p>
    <w:p w:rsidR="001A7D49" w:rsidRDefault="001A7D49" w:rsidP="00DB1F1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A7D49" w:rsidRDefault="001A7D49" w:rsidP="00DB1F1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A7D49" w:rsidRDefault="001A7D49" w:rsidP="00DB1F1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A7D49" w:rsidRDefault="001A7D49" w:rsidP="00DB1F1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11B44" w:rsidRDefault="00111B44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A066AE" w:rsidRPr="00390D18" w:rsidRDefault="00A066AE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390D18">
        <w:rPr>
          <w:rFonts w:ascii="Times New Roman" w:hAnsi="Times New Roman" w:cs="Times New Roman"/>
          <w:sz w:val="28"/>
          <w:szCs w:val="28"/>
        </w:rPr>
        <w:t>Tabla</w:t>
      </w:r>
      <w:r w:rsidR="00B84B1C">
        <w:rPr>
          <w:rFonts w:ascii="Times New Roman" w:hAnsi="Times New Roman" w:cs="Times New Roman"/>
          <w:sz w:val="28"/>
          <w:szCs w:val="28"/>
        </w:rPr>
        <w:t xml:space="preserve"> 3</w:t>
      </w:r>
      <w:r w:rsidR="00390D18" w:rsidRPr="00390D18">
        <w:rPr>
          <w:rFonts w:ascii="Times New Roman" w:hAnsi="Times New Roman" w:cs="Times New Roman"/>
          <w:sz w:val="28"/>
          <w:szCs w:val="28"/>
        </w:rPr>
        <w:t>. Casos atendidos de P</w:t>
      </w:r>
      <w:r w:rsidRPr="00390D18">
        <w:rPr>
          <w:rFonts w:ascii="Times New Roman" w:hAnsi="Times New Roman" w:cs="Times New Roman"/>
          <w:sz w:val="28"/>
          <w:szCs w:val="28"/>
        </w:rPr>
        <w:t>ersonas co</w:t>
      </w:r>
      <w:r w:rsidR="00390D18" w:rsidRPr="00390D18">
        <w:rPr>
          <w:rFonts w:ascii="Times New Roman" w:hAnsi="Times New Roman" w:cs="Times New Roman"/>
          <w:sz w:val="28"/>
          <w:szCs w:val="28"/>
        </w:rPr>
        <w:t>n Discapacidad en Servicios de</w:t>
      </w:r>
      <w:r w:rsidR="008239E2">
        <w:rPr>
          <w:rFonts w:ascii="Times New Roman" w:hAnsi="Times New Roman" w:cs="Times New Roman"/>
          <w:sz w:val="28"/>
          <w:szCs w:val="28"/>
        </w:rPr>
        <w:t xml:space="preserve"> Defensa </w:t>
      </w:r>
      <w:r w:rsidR="00FB5427">
        <w:rPr>
          <w:rFonts w:ascii="Times New Roman" w:hAnsi="Times New Roman" w:cs="Times New Roman"/>
          <w:sz w:val="28"/>
          <w:szCs w:val="28"/>
        </w:rPr>
        <w:t xml:space="preserve">y </w:t>
      </w:r>
      <w:r w:rsidR="00FB5427" w:rsidRPr="00390D18">
        <w:rPr>
          <w:rFonts w:ascii="Times New Roman" w:hAnsi="Times New Roman" w:cs="Times New Roman"/>
          <w:sz w:val="28"/>
          <w:szCs w:val="28"/>
        </w:rPr>
        <w:t>Protección</w:t>
      </w:r>
      <w:r w:rsidR="00390D18" w:rsidRPr="00390D18">
        <w:rPr>
          <w:rFonts w:ascii="Times New Roman" w:hAnsi="Times New Roman" w:cs="Times New Roman"/>
          <w:sz w:val="28"/>
          <w:szCs w:val="28"/>
        </w:rPr>
        <w:t xml:space="preserve"> de Derechos</w:t>
      </w:r>
    </w:p>
    <w:tbl>
      <w:tblPr>
        <w:tblW w:w="89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4536"/>
        <w:gridCol w:w="1604"/>
      </w:tblGrid>
      <w:tr w:rsidR="00A066AE" w:rsidRPr="00390D18" w:rsidTr="00225E85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Institución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Detalle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Número de casos</w:t>
            </w:r>
          </w:p>
        </w:tc>
      </w:tr>
      <w:tr w:rsidR="00A066AE" w:rsidRPr="00390D18" w:rsidTr="00225E85">
        <w:trPr>
          <w:trHeight w:val="12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El Servicio Especializado de Protección Especial  SEPE de la Secretaría de Derechos Humanos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Casos atendidos personas con discapacidad por vulneración de derechos (oct 2017 - abr 2019)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694</w:t>
            </w:r>
          </w:p>
        </w:tc>
      </w:tr>
      <w:tr w:rsidR="00A066AE" w:rsidRPr="00390D18" w:rsidTr="00225E85">
        <w:trPr>
          <w:trHeight w:val="9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Defensoría del pueblo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Requerimientos de personas con discapacidad y otros grupos de atención prioritaria desde el año 2014 a mayo de 2019.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4</w:t>
            </w:r>
            <w:r w:rsidR="00891C6A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663</w:t>
            </w:r>
          </w:p>
        </w:tc>
      </w:tr>
      <w:tr w:rsidR="00A066AE" w:rsidRPr="00390D18" w:rsidTr="00225E85">
        <w:trPr>
          <w:trHeight w:val="9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Defensoría Pública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Asesorías en diferentes campos del Derecho, en 12 provincias del Ecuador, desde 2018 hasta marzo de 2019.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125</w:t>
            </w:r>
          </w:p>
        </w:tc>
      </w:tr>
      <w:tr w:rsidR="00A066AE" w:rsidRPr="00390D18" w:rsidTr="00225E85">
        <w:trPr>
          <w:trHeight w:val="300"/>
        </w:trPr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Total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0D18" w:rsidRPr="00225E85" w:rsidRDefault="00390D18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  <w:p w:rsidR="00A066AE" w:rsidRPr="00225E85" w:rsidRDefault="00A066AE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s-CO" w:eastAsia="es-CO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s-CO" w:eastAsia="es-CO"/>
              </w:rPr>
              <w:t>5</w:t>
            </w:r>
            <w:r w:rsidR="00891C6A"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s-CO" w:eastAsia="es-CO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s-CO" w:eastAsia="es-CO"/>
              </w:rPr>
              <w:t>482</w:t>
            </w:r>
          </w:p>
          <w:p w:rsidR="00390D18" w:rsidRPr="00225E85" w:rsidRDefault="00390D18" w:rsidP="00A0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A066AE" w:rsidRPr="00735F47" w:rsidTr="00A066AE">
        <w:trPr>
          <w:trHeight w:val="300"/>
        </w:trPr>
        <w:tc>
          <w:tcPr>
            <w:tcW w:w="8900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066AE" w:rsidRPr="00735F47" w:rsidRDefault="00BC15EF" w:rsidP="00A066AE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s-CO" w:eastAsia="es-CO"/>
              </w:rPr>
              <w:t>Fuente: Secretaría de Derechos Humanos</w:t>
            </w:r>
            <w:r w:rsidR="00A066AE" w:rsidRPr="00735F47">
              <w:rPr>
                <w:rFonts w:eastAsia="Times New Roman" w:cstheme="minorHAnsi"/>
                <w:color w:val="000000"/>
                <w:sz w:val="24"/>
                <w:szCs w:val="24"/>
                <w:lang w:val="es-CO" w:eastAsia="es-CO"/>
              </w:rPr>
              <w:t>, Def</w:t>
            </w:r>
            <w:r w:rsidR="00735F47" w:rsidRPr="00735F47">
              <w:rPr>
                <w:rFonts w:eastAsia="Times New Roman" w:cstheme="minorHAnsi"/>
                <w:color w:val="000000"/>
                <w:sz w:val="24"/>
                <w:szCs w:val="24"/>
                <w:lang w:val="es-CO" w:eastAsia="es-CO"/>
              </w:rPr>
              <w:t>ensoría del Pueblo, Defensoría P</w:t>
            </w:r>
            <w:r w:rsidR="00A066AE" w:rsidRPr="00735F47">
              <w:rPr>
                <w:rFonts w:eastAsia="Times New Roman" w:cstheme="minorHAnsi"/>
                <w:color w:val="000000"/>
                <w:sz w:val="24"/>
                <w:szCs w:val="24"/>
                <w:lang w:val="es-CO" w:eastAsia="es-CO"/>
              </w:rPr>
              <w:t>ública</w:t>
            </w:r>
            <w:r w:rsidR="00735F47">
              <w:rPr>
                <w:rFonts w:eastAsia="Times New Roman" w:cstheme="minorHAnsi"/>
                <w:color w:val="000000"/>
                <w:sz w:val="24"/>
                <w:szCs w:val="24"/>
                <w:lang w:val="es-CO" w:eastAsia="es-CO"/>
              </w:rPr>
              <w:t xml:space="preserve">, CONADIS ECUADOR </w:t>
            </w:r>
          </w:p>
          <w:p w:rsidR="00A066AE" w:rsidRPr="00735F47" w:rsidRDefault="00A066AE" w:rsidP="00A066AE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es-CO" w:eastAsia="es-CO"/>
              </w:rPr>
            </w:pPr>
          </w:p>
        </w:tc>
      </w:tr>
    </w:tbl>
    <w:p w:rsidR="00A1492B" w:rsidRDefault="00A1492B" w:rsidP="00A066AE">
      <w:pPr>
        <w:pStyle w:val="H23G"/>
        <w:ind w:left="360" w:firstLine="0"/>
        <w:rPr>
          <w:rFonts w:asciiTheme="minorHAnsi" w:hAnsiTheme="minorHAnsi"/>
          <w:sz w:val="22"/>
          <w:szCs w:val="22"/>
          <w:lang w:val="es-ES_tradnl" w:eastAsia="en-US"/>
        </w:rPr>
      </w:pPr>
    </w:p>
    <w:p w:rsidR="00111B44" w:rsidRDefault="00111B44" w:rsidP="00111B44">
      <w:pPr>
        <w:rPr>
          <w:lang w:val="es-ES_tradnl"/>
        </w:rPr>
      </w:pPr>
    </w:p>
    <w:p w:rsidR="00111B44" w:rsidRDefault="00111B44" w:rsidP="00111B44">
      <w:pPr>
        <w:rPr>
          <w:lang w:val="es-ES_tradnl"/>
        </w:rPr>
      </w:pPr>
    </w:p>
    <w:p w:rsidR="00111B44" w:rsidRDefault="00111B44" w:rsidP="00111B44">
      <w:pPr>
        <w:rPr>
          <w:lang w:val="es-ES_tradnl"/>
        </w:rPr>
      </w:pPr>
    </w:p>
    <w:p w:rsidR="00111B44" w:rsidRDefault="00111B44" w:rsidP="00111B44">
      <w:pPr>
        <w:rPr>
          <w:lang w:val="es-ES_tradnl"/>
        </w:rPr>
      </w:pPr>
    </w:p>
    <w:p w:rsidR="00111B44" w:rsidRDefault="00111B44" w:rsidP="00111B44">
      <w:pPr>
        <w:rPr>
          <w:lang w:val="es-ES_tradnl"/>
        </w:rPr>
      </w:pPr>
    </w:p>
    <w:p w:rsidR="00111B44" w:rsidRDefault="00111B44" w:rsidP="00111B44">
      <w:pPr>
        <w:rPr>
          <w:lang w:val="es-ES_tradnl"/>
        </w:rPr>
      </w:pPr>
    </w:p>
    <w:p w:rsidR="00225E85" w:rsidRDefault="00225E85" w:rsidP="00111B44">
      <w:pPr>
        <w:rPr>
          <w:lang w:val="es-ES_tradnl"/>
        </w:rPr>
      </w:pPr>
    </w:p>
    <w:p w:rsidR="00225E85" w:rsidRDefault="00225E85" w:rsidP="00111B44">
      <w:pPr>
        <w:rPr>
          <w:lang w:val="es-ES_tradnl"/>
        </w:rPr>
      </w:pPr>
    </w:p>
    <w:p w:rsidR="00225E85" w:rsidRDefault="00225E85" w:rsidP="00111B44">
      <w:pPr>
        <w:rPr>
          <w:lang w:val="es-ES_tradnl"/>
        </w:rPr>
      </w:pPr>
    </w:p>
    <w:p w:rsidR="00225E85" w:rsidRDefault="00225E85" w:rsidP="00111B44">
      <w:pPr>
        <w:rPr>
          <w:lang w:val="es-ES_tradnl"/>
        </w:rPr>
      </w:pPr>
    </w:p>
    <w:p w:rsidR="00111B44" w:rsidRPr="00111B44" w:rsidRDefault="00111B44" w:rsidP="00111B44">
      <w:pPr>
        <w:rPr>
          <w:lang w:val="es-ES_tradnl"/>
        </w:rPr>
      </w:pPr>
    </w:p>
    <w:p w:rsidR="00637650" w:rsidRDefault="00637650" w:rsidP="00637650">
      <w:pPr>
        <w:pStyle w:val="Descripcin"/>
        <w:rPr>
          <w:rFonts w:ascii="Times New Roman" w:hAnsi="Times New Roman" w:cs="Times New Roman"/>
          <w:sz w:val="28"/>
          <w:szCs w:val="28"/>
        </w:rPr>
      </w:pPr>
      <w:r w:rsidRPr="00390D18">
        <w:rPr>
          <w:rFonts w:ascii="Times New Roman" w:hAnsi="Times New Roman" w:cs="Times New Roman"/>
          <w:sz w:val="28"/>
          <w:szCs w:val="28"/>
        </w:rPr>
        <w:lastRenderedPageBreak/>
        <w:t xml:space="preserve">Tabla </w:t>
      </w:r>
      <w:r w:rsidR="00B84B1C">
        <w:rPr>
          <w:rFonts w:ascii="Times New Roman" w:hAnsi="Times New Roman" w:cs="Times New Roman"/>
          <w:sz w:val="28"/>
          <w:szCs w:val="28"/>
        </w:rPr>
        <w:t>4</w:t>
      </w:r>
      <w:r w:rsidR="00F542A2">
        <w:rPr>
          <w:rFonts w:ascii="Times New Roman" w:hAnsi="Times New Roman" w:cs="Times New Roman"/>
          <w:sz w:val="28"/>
          <w:szCs w:val="28"/>
        </w:rPr>
        <w:t>. Personas</w:t>
      </w:r>
      <w:r w:rsidR="00390D18">
        <w:rPr>
          <w:rFonts w:ascii="Times New Roman" w:hAnsi="Times New Roman" w:cs="Times New Roman"/>
          <w:sz w:val="28"/>
          <w:szCs w:val="28"/>
        </w:rPr>
        <w:t xml:space="preserve"> con Discapacidad que ejercieron su derecho al sufragio</w:t>
      </w:r>
      <w:r w:rsidR="00B84B1C">
        <w:rPr>
          <w:rFonts w:ascii="Times New Roman" w:hAnsi="Times New Roman" w:cs="Times New Roman"/>
          <w:sz w:val="28"/>
          <w:szCs w:val="28"/>
        </w:rPr>
        <w:t xml:space="preserve"> (voto facultativo)</w:t>
      </w:r>
      <w:r w:rsidR="00390D18">
        <w:rPr>
          <w:rFonts w:ascii="Times New Roman" w:hAnsi="Times New Roman" w:cs="Times New Roman"/>
          <w:sz w:val="28"/>
          <w:szCs w:val="28"/>
        </w:rPr>
        <w:t xml:space="preserve"> en las últimas elecciones (marzo 2019)</w:t>
      </w:r>
      <w:r w:rsidRPr="00390D1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80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3041"/>
        <w:gridCol w:w="1727"/>
      </w:tblGrid>
      <w:tr w:rsidR="00F542A2" w:rsidRPr="00F542A2" w:rsidTr="00F542A2">
        <w:trPr>
          <w:trHeight w:val="1500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A2" w:rsidRPr="00225E85" w:rsidRDefault="00F542A2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Personas con Discap</w:t>
            </w:r>
            <w:r w:rsidR="00735F47"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acidad empadronadas elecciones m</w:t>
            </w:r>
            <w:r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arzo 2019</w:t>
            </w: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A2" w:rsidRPr="00225E85" w:rsidRDefault="00F542A2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Personas con Discapacidad que participaron en las elecciones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2A2" w:rsidRPr="00225E85" w:rsidRDefault="00735F47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Porcentaje</w:t>
            </w:r>
            <w:r w:rsidR="00F542A2"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 xml:space="preserve"> de participación en elecciones</w:t>
            </w:r>
          </w:p>
        </w:tc>
      </w:tr>
      <w:tr w:rsidR="00F542A2" w:rsidRPr="00111B44" w:rsidTr="00F542A2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2A2" w:rsidRPr="00225E85" w:rsidRDefault="00F542A2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395.588</w:t>
            </w: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2A2" w:rsidRPr="00225E85" w:rsidRDefault="00F542A2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298.966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B44" w:rsidRPr="00225E85" w:rsidRDefault="00225E85" w:rsidP="00225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75,58%</w:t>
            </w:r>
          </w:p>
        </w:tc>
      </w:tr>
    </w:tbl>
    <w:p w:rsidR="00F542A2" w:rsidRPr="00735F47" w:rsidRDefault="00735F47" w:rsidP="00F542A2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735F47">
        <w:rPr>
          <w:rFonts w:cstheme="minorHAnsi"/>
          <w:sz w:val="24"/>
          <w:szCs w:val="24"/>
        </w:rPr>
        <w:t>Fuente: CONSEJO NACIONAL ELECTORAL – CNE,</w:t>
      </w:r>
      <w:r w:rsidR="00F542A2" w:rsidRPr="00735F47">
        <w:rPr>
          <w:rFonts w:cstheme="minorHAnsi"/>
          <w:sz w:val="24"/>
          <w:szCs w:val="24"/>
        </w:rPr>
        <w:t xml:space="preserve"> 2019</w:t>
      </w:r>
    </w:p>
    <w:p w:rsidR="00F542A2" w:rsidRDefault="00F542A2" w:rsidP="00F542A2">
      <w:pPr>
        <w:rPr>
          <w:rFonts w:cstheme="minorHAnsi"/>
          <w:sz w:val="20"/>
          <w:szCs w:val="20"/>
        </w:rPr>
      </w:pPr>
    </w:p>
    <w:p w:rsidR="00225E85" w:rsidRPr="00735F47" w:rsidRDefault="00225E85" w:rsidP="00F542A2">
      <w:pPr>
        <w:rPr>
          <w:rFonts w:cstheme="minorHAnsi"/>
          <w:sz w:val="20"/>
          <w:szCs w:val="20"/>
        </w:rPr>
      </w:pPr>
    </w:p>
    <w:p w:rsidR="00111B44" w:rsidRDefault="00111B44" w:rsidP="00111B44">
      <w:pPr>
        <w:pStyle w:val="Descripcin"/>
        <w:rPr>
          <w:rFonts w:ascii="Times New Roman" w:hAnsi="Times New Roman" w:cs="Times New Roman"/>
          <w:sz w:val="28"/>
          <w:szCs w:val="28"/>
        </w:rPr>
      </w:pPr>
      <w:r w:rsidRPr="00390D18">
        <w:rPr>
          <w:rFonts w:ascii="Times New Roman" w:hAnsi="Times New Roman" w:cs="Times New Roman"/>
          <w:sz w:val="28"/>
          <w:szCs w:val="28"/>
        </w:rPr>
        <w:t xml:space="preserve">Tabla </w:t>
      </w:r>
      <w:r>
        <w:rPr>
          <w:rFonts w:ascii="Times New Roman" w:hAnsi="Times New Roman" w:cs="Times New Roman"/>
          <w:sz w:val="28"/>
          <w:szCs w:val="28"/>
        </w:rPr>
        <w:t>5. Adolescentes con Discapacidad que ejercieron su derecho al sufragio (voto facultativo) en las últimas elecciones (marzo 2019)</w:t>
      </w:r>
      <w:r w:rsidRPr="00390D1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82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2677"/>
      </w:tblGrid>
      <w:tr w:rsidR="00891C6A" w:rsidRPr="00390D18" w:rsidTr="00390D18">
        <w:trPr>
          <w:trHeight w:val="60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1C6A" w:rsidRPr="00225E85" w:rsidRDefault="00891C6A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Detalle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C6A" w:rsidRPr="00225E85" w:rsidRDefault="008239E2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Número de personas</w:t>
            </w:r>
          </w:p>
        </w:tc>
      </w:tr>
      <w:tr w:rsidR="00891C6A" w:rsidRPr="00390D18" w:rsidTr="00390D18">
        <w:trPr>
          <w:trHeight w:val="300"/>
          <w:jc w:val="center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D18" w:rsidRPr="00225E85" w:rsidRDefault="00B84B1C" w:rsidP="0089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 xml:space="preserve">Total de adolescentes </w:t>
            </w:r>
            <w:r w:rsidR="00891C6A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empadronados a nivel nacional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C6A" w:rsidRPr="00225E85" w:rsidRDefault="00891C6A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428.661</w:t>
            </w:r>
          </w:p>
        </w:tc>
      </w:tr>
      <w:tr w:rsidR="00891C6A" w:rsidRPr="00390D18" w:rsidTr="00390D18">
        <w:trPr>
          <w:trHeight w:val="300"/>
          <w:jc w:val="center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C6A" w:rsidRPr="00225E85" w:rsidRDefault="00891C6A" w:rsidP="0089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Adolescentes con Discapacidad empadronados</w:t>
            </w:r>
          </w:p>
          <w:p w:rsidR="00390D18" w:rsidRPr="00225E85" w:rsidRDefault="00390D18" w:rsidP="00891C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C6A" w:rsidRPr="00225E85" w:rsidRDefault="00891C6A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13.318</w:t>
            </w:r>
          </w:p>
        </w:tc>
      </w:tr>
      <w:tr w:rsidR="00891C6A" w:rsidRPr="00390D18" w:rsidTr="00390D18">
        <w:trPr>
          <w:trHeight w:val="600"/>
          <w:jc w:val="center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C6A" w:rsidRPr="00225E85" w:rsidRDefault="00891C6A" w:rsidP="00891C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Adolescentes con Discapacidad que efectuaron el voto en las urnas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1C6A" w:rsidRPr="00225E85" w:rsidRDefault="00891C6A" w:rsidP="00390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5.945</w:t>
            </w:r>
            <w:r w:rsidR="00B84B1C" w:rsidRPr="00225E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 xml:space="preserve"> (44,63%)</w:t>
            </w:r>
          </w:p>
        </w:tc>
      </w:tr>
    </w:tbl>
    <w:p w:rsidR="00735F47" w:rsidRPr="00735F47" w:rsidRDefault="00735F47" w:rsidP="00735F47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  <w:r w:rsidRPr="00735F47">
        <w:rPr>
          <w:rFonts w:cstheme="minorHAnsi"/>
          <w:sz w:val="24"/>
          <w:szCs w:val="24"/>
        </w:rPr>
        <w:t>Fuente: CONSEJO NACIONAL ELECTORAL – CNE, 2019</w:t>
      </w:r>
    </w:p>
    <w:p w:rsidR="008239E2" w:rsidRDefault="008239E2" w:rsidP="00187058">
      <w:pPr>
        <w:jc w:val="both"/>
        <w:rPr>
          <w:rFonts w:ascii="Times New Roman" w:hAnsi="Times New Roman" w:cs="Times New Roman"/>
          <w:b/>
          <w:sz w:val="16"/>
          <w:szCs w:val="16"/>
          <w:lang w:val="es-ES_tradnl"/>
        </w:rPr>
      </w:pPr>
    </w:p>
    <w:p w:rsidR="00225E85" w:rsidRPr="008239E2" w:rsidRDefault="00225E85" w:rsidP="00187058">
      <w:pPr>
        <w:jc w:val="both"/>
        <w:rPr>
          <w:rFonts w:ascii="Times New Roman" w:hAnsi="Times New Roman" w:cs="Times New Roman"/>
          <w:b/>
          <w:sz w:val="16"/>
          <w:szCs w:val="16"/>
          <w:lang w:val="es-ES_tradnl"/>
        </w:rPr>
      </w:pPr>
    </w:p>
    <w:p w:rsidR="00B55C78" w:rsidRPr="00B55C78" w:rsidRDefault="00B55C78" w:rsidP="00187058">
      <w:pPr>
        <w:jc w:val="both"/>
        <w:rPr>
          <w:rFonts w:ascii="Times New Roman" w:hAnsi="Times New Roman" w:cs="Times New Roman"/>
          <w:b/>
          <w:sz w:val="28"/>
          <w:szCs w:val="28"/>
          <w:lang w:val="es-ES_tradnl"/>
        </w:rPr>
      </w:pPr>
      <w:r w:rsidRPr="00B55C78">
        <w:rPr>
          <w:rFonts w:ascii="Times New Roman" w:hAnsi="Times New Roman" w:cs="Times New Roman"/>
          <w:b/>
          <w:sz w:val="28"/>
          <w:szCs w:val="28"/>
          <w:lang w:val="es-ES_tradnl"/>
        </w:rPr>
        <w:t>Tabla 6. Personas con Discapacidad participantes en elecciones secciones (marzo 2019)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55C78" w:rsidRPr="00B55C78" w:rsidTr="00B55C78">
        <w:tc>
          <w:tcPr>
            <w:tcW w:w="2207" w:type="dxa"/>
          </w:tcPr>
          <w:p w:rsidR="00B55C78" w:rsidRPr="00225E85" w:rsidRDefault="00B55C78" w:rsidP="008239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Número de Autoridades a elegirse</w:t>
            </w:r>
            <w:r w:rsidR="00735F47" w:rsidRPr="00225E85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*</w:t>
            </w:r>
          </w:p>
          <w:p w:rsidR="008239E2" w:rsidRPr="00225E85" w:rsidRDefault="008239E2" w:rsidP="008239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2207" w:type="dxa"/>
          </w:tcPr>
          <w:p w:rsidR="00B55C78" w:rsidRPr="00225E85" w:rsidRDefault="00B55C78" w:rsidP="008239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Total de candidatos inscritos</w:t>
            </w:r>
          </w:p>
        </w:tc>
        <w:tc>
          <w:tcPr>
            <w:tcW w:w="2207" w:type="dxa"/>
          </w:tcPr>
          <w:p w:rsidR="00B55C78" w:rsidRPr="00225E85" w:rsidRDefault="00B55C78" w:rsidP="008239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Candidatos con Discapacidad</w:t>
            </w:r>
          </w:p>
        </w:tc>
        <w:tc>
          <w:tcPr>
            <w:tcW w:w="2207" w:type="dxa"/>
          </w:tcPr>
          <w:p w:rsidR="00B55C78" w:rsidRPr="00225E85" w:rsidRDefault="00B55C78" w:rsidP="008239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Candidatos con Discapacidad elegidos</w:t>
            </w:r>
          </w:p>
        </w:tc>
      </w:tr>
      <w:tr w:rsidR="00B55C78" w:rsidRPr="00B55C78" w:rsidTr="00B55C78">
        <w:tc>
          <w:tcPr>
            <w:tcW w:w="2207" w:type="dxa"/>
          </w:tcPr>
          <w:p w:rsidR="00B55C78" w:rsidRPr="00225E85" w:rsidRDefault="00B55C78" w:rsidP="00735F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PRINCIPALES</w:t>
            </w:r>
          </w:p>
          <w:p w:rsidR="00B55C78" w:rsidRPr="00225E85" w:rsidRDefault="00B55C78" w:rsidP="00735F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5.652</w:t>
            </w:r>
          </w:p>
        </w:tc>
        <w:tc>
          <w:tcPr>
            <w:tcW w:w="2207" w:type="dxa"/>
          </w:tcPr>
          <w:p w:rsidR="00B55C78" w:rsidRPr="00225E85" w:rsidRDefault="00B55C78" w:rsidP="00B5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41.512</w:t>
            </w:r>
          </w:p>
        </w:tc>
        <w:tc>
          <w:tcPr>
            <w:tcW w:w="2207" w:type="dxa"/>
          </w:tcPr>
          <w:p w:rsidR="00B55C78" w:rsidRPr="00225E85" w:rsidRDefault="00B55C78" w:rsidP="00B5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814</w:t>
            </w:r>
          </w:p>
        </w:tc>
        <w:tc>
          <w:tcPr>
            <w:tcW w:w="2207" w:type="dxa"/>
          </w:tcPr>
          <w:p w:rsidR="00B55C78" w:rsidRPr="00225E85" w:rsidRDefault="00B55C78" w:rsidP="00B5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</w:tr>
      <w:tr w:rsidR="00B55C78" w:rsidRPr="00B55C78" w:rsidTr="00B55C78">
        <w:tc>
          <w:tcPr>
            <w:tcW w:w="2207" w:type="dxa"/>
          </w:tcPr>
          <w:p w:rsidR="00B55C78" w:rsidRPr="00225E85" w:rsidRDefault="00B55C78" w:rsidP="00735F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SUPLENTES</w:t>
            </w:r>
          </w:p>
          <w:p w:rsidR="00B55C78" w:rsidRPr="00225E85" w:rsidRDefault="00B55C78" w:rsidP="00735F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5.424</w:t>
            </w:r>
          </w:p>
        </w:tc>
        <w:tc>
          <w:tcPr>
            <w:tcW w:w="2207" w:type="dxa"/>
          </w:tcPr>
          <w:p w:rsidR="00B55C78" w:rsidRPr="00225E85" w:rsidRDefault="00B55C78" w:rsidP="00B5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39.637</w:t>
            </w:r>
          </w:p>
        </w:tc>
        <w:tc>
          <w:tcPr>
            <w:tcW w:w="2207" w:type="dxa"/>
          </w:tcPr>
          <w:p w:rsidR="00B55C78" w:rsidRPr="00225E85" w:rsidRDefault="00B55C78" w:rsidP="00B5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714</w:t>
            </w:r>
          </w:p>
        </w:tc>
        <w:tc>
          <w:tcPr>
            <w:tcW w:w="2207" w:type="dxa"/>
          </w:tcPr>
          <w:p w:rsidR="00B55C78" w:rsidRPr="00225E85" w:rsidRDefault="00B55C78" w:rsidP="00B5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E85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</w:tr>
    </w:tbl>
    <w:p w:rsidR="008239E2" w:rsidRPr="008239E2" w:rsidRDefault="008239E2" w:rsidP="008239E2">
      <w:pPr>
        <w:pStyle w:val="Prrafodelista"/>
        <w:numPr>
          <w:ilvl w:val="0"/>
          <w:numId w:val="47"/>
        </w:numPr>
        <w:jc w:val="both"/>
        <w:rPr>
          <w:rFonts w:cstheme="minorHAnsi"/>
          <w:lang w:val="es-ES_tradnl"/>
        </w:rPr>
      </w:pPr>
      <w:r w:rsidRPr="008239E2">
        <w:rPr>
          <w:rFonts w:ascii="Times New Roman" w:hAnsi="Times New Roman" w:cs="Times New Roman"/>
          <w:sz w:val="24"/>
          <w:szCs w:val="24"/>
        </w:rPr>
        <w:t>Alcaldes; Prefecto</w:t>
      </w:r>
      <w:r>
        <w:rPr>
          <w:rFonts w:ascii="Times New Roman" w:hAnsi="Times New Roman" w:cs="Times New Roman"/>
          <w:sz w:val="24"/>
          <w:szCs w:val="24"/>
        </w:rPr>
        <w:t>s;</w:t>
      </w:r>
      <w:r w:rsidRPr="008239E2">
        <w:rPr>
          <w:rFonts w:ascii="Times New Roman" w:hAnsi="Times New Roman" w:cs="Times New Roman"/>
          <w:sz w:val="24"/>
          <w:szCs w:val="24"/>
        </w:rPr>
        <w:t xml:space="preserve"> Concejales rurales y urbanos; Vocales de Juntas Parroquiales; Consejeros del Consejo de Participación Ciudadana y Control Social</w:t>
      </w:r>
    </w:p>
    <w:p w:rsidR="00735F47" w:rsidRPr="00735F47" w:rsidRDefault="00735F47" w:rsidP="00735F47">
      <w:pPr>
        <w:pStyle w:val="Prrafodelista"/>
        <w:numPr>
          <w:ilvl w:val="0"/>
          <w:numId w:val="47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735F47">
        <w:rPr>
          <w:rFonts w:cstheme="minorHAnsi"/>
          <w:sz w:val="24"/>
          <w:szCs w:val="24"/>
        </w:rPr>
        <w:t>Fuente: CONSEJO NACIONAL ELECTORAL – CNE, 2019</w:t>
      </w:r>
    </w:p>
    <w:p w:rsidR="00111B44" w:rsidRDefault="00111B44" w:rsidP="007C73F6">
      <w:pPr>
        <w:pStyle w:val="Descripcin"/>
        <w:keepNext/>
        <w:jc w:val="both"/>
        <w:rPr>
          <w:rFonts w:ascii="Times New Roman" w:hAnsi="Times New Roman" w:cs="Times New Roman"/>
          <w:sz w:val="28"/>
          <w:szCs w:val="28"/>
        </w:rPr>
      </w:pPr>
    </w:p>
    <w:p w:rsidR="006010C3" w:rsidRDefault="006010C3" w:rsidP="006010C3"/>
    <w:p w:rsidR="006010C3" w:rsidRPr="006010C3" w:rsidRDefault="006010C3" w:rsidP="006010C3"/>
    <w:p w:rsidR="007C73F6" w:rsidRPr="00B84B1C" w:rsidRDefault="007C73F6" w:rsidP="007C73F6">
      <w:pPr>
        <w:pStyle w:val="Descripcin"/>
        <w:keepNext/>
        <w:jc w:val="both"/>
        <w:rPr>
          <w:rFonts w:ascii="Times New Roman" w:hAnsi="Times New Roman" w:cs="Times New Roman"/>
          <w:sz w:val="28"/>
          <w:szCs w:val="28"/>
        </w:rPr>
      </w:pPr>
      <w:r w:rsidRPr="00B84B1C">
        <w:rPr>
          <w:rFonts w:ascii="Times New Roman" w:hAnsi="Times New Roman" w:cs="Times New Roman"/>
          <w:sz w:val="28"/>
          <w:szCs w:val="28"/>
        </w:rPr>
        <w:t xml:space="preserve">Tabla </w:t>
      </w:r>
      <w:r w:rsidR="00FB5427">
        <w:rPr>
          <w:rFonts w:ascii="Times New Roman" w:hAnsi="Times New Roman" w:cs="Times New Roman"/>
          <w:sz w:val="28"/>
          <w:szCs w:val="28"/>
        </w:rPr>
        <w:t>7</w:t>
      </w:r>
      <w:r w:rsidR="00B84B1C">
        <w:rPr>
          <w:rFonts w:ascii="Times New Roman" w:hAnsi="Times New Roman" w:cs="Times New Roman"/>
          <w:sz w:val="28"/>
          <w:szCs w:val="28"/>
        </w:rPr>
        <w:t xml:space="preserve">. Acciones de sensibilización a la sociedad ecuatoriana </w:t>
      </w:r>
      <w:r w:rsidRPr="00B84B1C">
        <w:rPr>
          <w:rFonts w:ascii="Times New Roman" w:hAnsi="Times New Roman" w:cs="Times New Roman"/>
          <w:sz w:val="28"/>
          <w:szCs w:val="28"/>
        </w:rPr>
        <w:t>para promover una imagen positiva</w:t>
      </w:r>
      <w:r w:rsidR="00B84B1C">
        <w:rPr>
          <w:rFonts w:ascii="Times New Roman" w:hAnsi="Times New Roman" w:cs="Times New Roman"/>
          <w:sz w:val="28"/>
          <w:szCs w:val="28"/>
        </w:rPr>
        <w:t xml:space="preserve"> de las personas con discapacidad</w:t>
      </w:r>
    </w:p>
    <w:tbl>
      <w:tblPr>
        <w:tblStyle w:val="Tablanormal2"/>
        <w:tblW w:w="7580" w:type="dxa"/>
        <w:tblLook w:val="06A0" w:firstRow="1" w:lastRow="0" w:firstColumn="1" w:lastColumn="0" w:noHBand="1" w:noVBand="1"/>
      </w:tblPr>
      <w:tblGrid>
        <w:gridCol w:w="5177"/>
        <w:gridCol w:w="886"/>
        <w:gridCol w:w="1517"/>
      </w:tblGrid>
      <w:tr w:rsidR="00891C6A" w:rsidRPr="00B84B1C" w:rsidTr="007C73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Actividad</w:t>
            </w:r>
          </w:p>
        </w:tc>
        <w:tc>
          <w:tcPr>
            <w:tcW w:w="2403" w:type="dxa"/>
            <w:gridSpan w:val="2"/>
            <w:noWrap/>
            <w:hideMark/>
          </w:tcPr>
          <w:p w:rsidR="00891C6A" w:rsidRPr="00225E85" w:rsidRDefault="00891C6A" w:rsidP="00891C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Valores</w:t>
            </w:r>
          </w:p>
        </w:tc>
      </w:tr>
      <w:tr w:rsidR="00891C6A" w:rsidRPr="00B84B1C" w:rsidTr="007C73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Obra Teatral "Matices"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</w:t>
            </w:r>
            <w:r w:rsidR="00B84B1C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000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jóvenes</w:t>
            </w:r>
          </w:p>
        </w:tc>
      </w:tr>
      <w:tr w:rsidR="00891C6A" w:rsidRPr="00B84B1C" w:rsidTr="007C73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 xml:space="preserve">Show de títeres "Arco </w:t>
            </w:r>
            <w:r w:rsidR="00735F47"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Iris</w:t>
            </w: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 xml:space="preserve"> de Alegría"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12</w:t>
            </w:r>
            <w:r w:rsidR="00B84B1C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138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niños y niñas</w:t>
            </w:r>
          </w:p>
        </w:tc>
      </w:tr>
      <w:tr w:rsidR="00891C6A" w:rsidRPr="00B84B1C" w:rsidTr="007C73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Vallas publicitarias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23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provincias</w:t>
            </w:r>
          </w:p>
        </w:tc>
      </w:tr>
      <w:tr w:rsidR="00891C6A" w:rsidRPr="00B84B1C" w:rsidTr="007C73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Cuñas radiales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23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provincias</w:t>
            </w:r>
          </w:p>
        </w:tc>
      </w:tr>
      <w:tr w:rsidR="00891C6A" w:rsidRPr="00B84B1C" w:rsidTr="007C73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 xml:space="preserve">Carrera </w:t>
            </w:r>
            <w:r w:rsidR="00735F47"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 xml:space="preserve">Inclusiva </w:t>
            </w: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5</w:t>
            </w:r>
            <w:r w:rsidR="00735F47"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K</w:t>
            </w: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 xml:space="preserve"> (2010-2019)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8</w:t>
            </w:r>
            <w:r w:rsidR="00B84B1C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200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participantes</w:t>
            </w:r>
          </w:p>
        </w:tc>
      </w:tr>
      <w:tr w:rsidR="00891C6A" w:rsidRPr="00B84B1C" w:rsidTr="007C73F6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Jornada Nacional de Discapacidad "Juntos Hacemos inclusión"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</w:t>
            </w:r>
            <w:r w:rsidR="00B84B1C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100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personas</w:t>
            </w:r>
          </w:p>
        </w:tc>
      </w:tr>
      <w:tr w:rsidR="00891C6A" w:rsidRPr="00B84B1C" w:rsidTr="007C73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Jornada "Diversidad Somos Todos"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</w:t>
            </w:r>
            <w:r w:rsidR="00B84B1C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000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personas</w:t>
            </w:r>
          </w:p>
        </w:tc>
      </w:tr>
      <w:tr w:rsidR="00891C6A" w:rsidRPr="00B84B1C" w:rsidTr="007C73F6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225E85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Escuela de Familias "Protejamos Toda una Vida sin Violencia"</w:t>
            </w:r>
          </w:p>
        </w:tc>
        <w:tc>
          <w:tcPr>
            <w:tcW w:w="886" w:type="dxa"/>
            <w:noWrap/>
            <w:hideMark/>
          </w:tcPr>
          <w:p w:rsidR="00891C6A" w:rsidRPr="00225E85" w:rsidRDefault="00891C6A" w:rsidP="00891C6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33</w:t>
            </w:r>
            <w:r w:rsidR="00B84B1C"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.</w:t>
            </w: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944</w:t>
            </w:r>
          </w:p>
        </w:tc>
        <w:tc>
          <w:tcPr>
            <w:tcW w:w="1517" w:type="dxa"/>
            <w:noWrap/>
            <w:hideMark/>
          </w:tcPr>
          <w:p w:rsidR="00891C6A" w:rsidRPr="00225E85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personas</w:t>
            </w:r>
          </w:p>
        </w:tc>
      </w:tr>
      <w:tr w:rsidR="00891C6A" w:rsidRPr="00B84B1C" w:rsidTr="00B84B1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7" w:type="dxa"/>
            <w:hideMark/>
          </w:tcPr>
          <w:p w:rsidR="00891C6A" w:rsidRPr="00B84B1C" w:rsidRDefault="00891C6A" w:rsidP="00891C6A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</w:pPr>
          </w:p>
        </w:tc>
        <w:tc>
          <w:tcPr>
            <w:tcW w:w="886" w:type="dxa"/>
            <w:noWrap/>
          </w:tcPr>
          <w:p w:rsidR="00891C6A" w:rsidRPr="00B84B1C" w:rsidRDefault="00891C6A" w:rsidP="00B84B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</w:p>
        </w:tc>
        <w:tc>
          <w:tcPr>
            <w:tcW w:w="1517" w:type="dxa"/>
            <w:noWrap/>
          </w:tcPr>
          <w:p w:rsidR="00891C6A" w:rsidRPr="00B84B1C" w:rsidRDefault="00891C6A" w:rsidP="00891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</w:p>
        </w:tc>
      </w:tr>
    </w:tbl>
    <w:p w:rsidR="00891C6A" w:rsidRPr="00735F47" w:rsidRDefault="001A7D49" w:rsidP="00637650">
      <w:pPr>
        <w:pStyle w:val="Descripcin"/>
        <w:keepNext/>
        <w:jc w:val="both"/>
        <w:rPr>
          <w:rFonts w:cstheme="minorHAnsi"/>
          <w:b w:val="0"/>
          <w:szCs w:val="24"/>
        </w:rPr>
      </w:pPr>
      <w:r w:rsidRPr="00735F47">
        <w:rPr>
          <w:rFonts w:cstheme="minorHAnsi"/>
          <w:b w:val="0"/>
          <w:szCs w:val="24"/>
        </w:rPr>
        <w:t>Fuente: CONADIS ECUADOR</w:t>
      </w:r>
    </w:p>
    <w:p w:rsidR="00B84B1C" w:rsidRDefault="00B84B1C" w:rsidP="00B84B1C"/>
    <w:p w:rsidR="00111B44" w:rsidRDefault="00111B44" w:rsidP="00B84B1C"/>
    <w:p w:rsidR="00111B44" w:rsidRPr="00B84B1C" w:rsidRDefault="00111B44" w:rsidP="00B84B1C"/>
    <w:p w:rsidR="006010C3" w:rsidRDefault="006010C3" w:rsidP="00531FB0">
      <w:pPr>
        <w:pStyle w:val="Descripcin"/>
        <w:rPr>
          <w:rFonts w:ascii="Times New Roman" w:hAnsi="Times New Roman" w:cs="Times New Roman"/>
          <w:sz w:val="28"/>
          <w:szCs w:val="28"/>
        </w:rPr>
      </w:pPr>
    </w:p>
    <w:p w:rsidR="006010C3" w:rsidRDefault="006010C3" w:rsidP="006010C3"/>
    <w:p w:rsidR="006010C3" w:rsidRDefault="006010C3" w:rsidP="006010C3"/>
    <w:p w:rsidR="006010C3" w:rsidRDefault="006010C3" w:rsidP="006010C3"/>
    <w:p w:rsidR="006010C3" w:rsidRDefault="006010C3" w:rsidP="006010C3"/>
    <w:p w:rsidR="006010C3" w:rsidRDefault="006010C3" w:rsidP="006010C3"/>
    <w:p w:rsidR="006010C3" w:rsidRDefault="006010C3" w:rsidP="006010C3"/>
    <w:p w:rsidR="006010C3" w:rsidRDefault="006010C3" w:rsidP="006010C3"/>
    <w:p w:rsidR="006010C3" w:rsidRDefault="006010C3" w:rsidP="006010C3"/>
    <w:p w:rsidR="006010C3" w:rsidRPr="006010C3" w:rsidRDefault="006010C3" w:rsidP="006010C3"/>
    <w:p w:rsidR="00531FB0" w:rsidRDefault="00637650" w:rsidP="00531FB0">
      <w:pPr>
        <w:pStyle w:val="Descripcin"/>
        <w:rPr>
          <w:rFonts w:ascii="Times New Roman" w:hAnsi="Times New Roman" w:cs="Times New Roman"/>
          <w:sz w:val="28"/>
          <w:szCs w:val="28"/>
        </w:rPr>
      </w:pPr>
      <w:r w:rsidRPr="001A7D49">
        <w:rPr>
          <w:rFonts w:ascii="Times New Roman" w:hAnsi="Times New Roman" w:cs="Times New Roman"/>
          <w:sz w:val="28"/>
          <w:szCs w:val="28"/>
        </w:rPr>
        <w:t xml:space="preserve">Tabla </w:t>
      </w:r>
      <w:r w:rsidR="006010C3">
        <w:rPr>
          <w:rFonts w:ascii="Times New Roman" w:hAnsi="Times New Roman" w:cs="Times New Roman"/>
          <w:sz w:val="28"/>
          <w:szCs w:val="28"/>
        </w:rPr>
        <w:t>8</w:t>
      </w:r>
      <w:r w:rsidR="00B84B1C" w:rsidRPr="001A7D49">
        <w:rPr>
          <w:rFonts w:ascii="Times New Roman" w:hAnsi="Times New Roman" w:cs="Times New Roman"/>
          <w:sz w:val="28"/>
          <w:szCs w:val="28"/>
        </w:rPr>
        <w:t xml:space="preserve">. </w:t>
      </w:r>
      <w:r w:rsidRPr="001A7D49">
        <w:rPr>
          <w:rFonts w:ascii="Times New Roman" w:hAnsi="Times New Roman" w:cs="Times New Roman"/>
          <w:sz w:val="28"/>
          <w:szCs w:val="28"/>
        </w:rPr>
        <w:t xml:space="preserve"> </w:t>
      </w:r>
      <w:r w:rsidR="00531FB0" w:rsidRPr="00531FB0">
        <w:rPr>
          <w:rFonts w:ascii="Times New Roman" w:hAnsi="Times New Roman" w:cs="Times New Roman"/>
          <w:sz w:val="28"/>
          <w:szCs w:val="28"/>
        </w:rPr>
        <w:t>Número de Personas Capacitadas en la Plataforma Virtual de FENEDIF – CONADIS ECUADOR</w:t>
      </w:r>
    </w:p>
    <w:p w:rsidR="006010C3" w:rsidRPr="006010C3" w:rsidRDefault="006010C3" w:rsidP="006010C3"/>
    <w:tbl>
      <w:tblPr>
        <w:tblW w:w="956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5"/>
        <w:gridCol w:w="1613"/>
        <w:gridCol w:w="1706"/>
        <w:gridCol w:w="1560"/>
        <w:gridCol w:w="1198"/>
      </w:tblGrid>
      <w:tr w:rsidR="00531FB0" w:rsidRPr="00531FB0" w:rsidTr="006010C3">
        <w:trPr>
          <w:trHeight w:val="1215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Nombre del curso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Funcionarios Públicos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Trabajadores de Instituciones privadas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Ciudadanía de manera particular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Total</w:t>
            </w:r>
          </w:p>
        </w:tc>
      </w:tr>
      <w:tr w:rsidR="00531FB0" w:rsidRPr="00531FB0" w:rsidTr="006010C3">
        <w:trPr>
          <w:trHeight w:val="525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Sensibilización en Discapacidades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277.008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2.150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9.750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288.908</w:t>
            </w:r>
          </w:p>
        </w:tc>
      </w:tr>
      <w:tr w:rsidR="00531FB0" w:rsidRPr="00531FB0" w:rsidTr="006010C3">
        <w:trPr>
          <w:trHeight w:val="780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Accesibilidad al Medio Físico y Normativa Técnica Ecuatoriana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842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4.320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5.210</w:t>
            </w:r>
          </w:p>
        </w:tc>
      </w:tr>
      <w:tr w:rsidR="00531FB0" w:rsidRPr="00531FB0" w:rsidTr="006010C3">
        <w:trPr>
          <w:trHeight w:val="525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Curso de Capacitación para Servidores Turísticos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246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7.993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8.265</w:t>
            </w:r>
          </w:p>
        </w:tc>
      </w:tr>
      <w:tr w:rsidR="00531FB0" w:rsidRPr="00531FB0" w:rsidTr="006010C3">
        <w:trPr>
          <w:trHeight w:val="780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Curso de Capacitación para la Formación y Fortalecimiento de Organizaciones Sociales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6.782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6.782</w:t>
            </w:r>
          </w:p>
        </w:tc>
      </w:tr>
      <w:tr w:rsidR="00531FB0" w:rsidRPr="00531FB0" w:rsidTr="006010C3">
        <w:trPr>
          <w:trHeight w:val="780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Curso Atención en Derechos de las Personas con Discapacidad de la Función Judicial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1.324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1.324</w:t>
            </w:r>
          </w:p>
        </w:tc>
      </w:tr>
      <w:tr w:rsidR="00531FB0" w:rsidRPr="00531FB0" w:rsidTr="006010C3">
        <w:trPr>
          <w:trHeight w:val="567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Curso de Derechos Humanos e Inclusión Laboral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1.137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1.137</w:t>
            </w:r>
          </w:p>
        </w:tc>
      </w:tr>
      <w:tr w:rsidR="00531FB0" w:rsidRPr="00531FB0" w:rsidTr="006010C3">
        <w:trPr>
          <w:trHeight w:val="780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Guía sobre derechos sexuales reproductivos y vida libre de violencia para personas con discapacidad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1.518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1.518</w:t>
            </w:r>
          </w:p>
        </w:tc>
      </w:tr>
      <w:tr w:rsidR="00531FB0" w:rsidRPr="00531FB0" w:rsidTr="006010C3">
        <w:trPr>
          <w:trHeight w:val="480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Curso de Formación para Lideres y Lideresas con Discapacidad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157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157</w:t>
            </w:r>
          </w:p>
        </w:tc>
      </w:tr>
      <w:tr w:rsidR="00531FB0" w:rsidRPr="00531FB0" w:rsidTr="006010C3">
        <w:trPr>
          <w:trHeight w:val="750"/>
        </w:trPr>
        <w:tc>
          <w:tcPr>
            <w:tcW w:w="34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 xml:space="preserve">TOTAL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282.232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2.224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28.845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531FB0" w:rsidRPr="006010C3" w:rsidRDefault="00531FB0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313.301</w:t>
            </w:r>
          </w:p>
        </w:tc>
      </w:tr>
    </w:tbl>
    <w:p w:rsidR="00531FB0" w:rsidRPr="006010C3" w:rsidRDefault="00531FB0" w:rsidP="00531FB0">
      <w:pPr>
        <w:jc w:val="both"/>
        <w:rPr>
          <w:rFonts w:cstheme="minorHAnsi"/>
          <w:sz w:val="24"/>
          <w:szCs w:val="24"/>
          <w:lang w:val="es-ES"/>
        </w:rPr>
      </w:pPr>
      <w:r w:rsidRPr="006010C3">
        <w:rPr>
          <w:rFonts w:cstheme="minorHAnsi"/>
          <w:sz w:val="24"/>
          <w:szCs w:val="24"/>
          <w:lang w:val="es-ES"/>
        </w:rPr>
        <w:t>Fuente: CONADIS ECUADOR</w:t>
      </w:r>
    </w:p>
    <w:p w:rsidR="00D0767F" w:rsidRPr="006010C3" w:rsidRDefault="00D0767F" w:rsidP="00D0767F">
      <w:pPr>
        <w:rPr>
          <w:sz w:val="24"/>
          <w:szCs w:val="24"/>
        </w:rPr>
      </w:pPr>
    </w:p>
    <w:p w:rsidR="006010C3" w:rsidRDefault="006010C3" w:rsidP="00D0767F"/>
    <w:p w:rsidR="006010C3" w:rsidRDefault="006010C3" w:rsidP="00D0767F"/>
    <w:p w:rsidR="006010C3" w:rsidRDefault="006010C3" w:rsidP="00D0767F"/>
    <w:p w:rsidR="006010C3" w:rsidRPr="00D0767F" w:rsidRDefault="006010C3" w:rsidP="00D0767F"/>
    <w:p w:rsidR="00D0767F" w:rsidRPr="00111B44" w:rsidRDefault="00D0767F" w:rsidP="00D0767F">
      <w:pPr>
        <w:jc w:val="both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B35A59">
        <w:rPr>
          <w:rFonts w:ascii="Times New Roman" w:hAnsi="Times New Roman" w:cs="Times New Roman"/>
          <w:b/>
          <w:sz w:val="28"/>
          <w:szCs w:val="28"/>
          <w:lang w:val="es-ES"/>
        </w:rPr>
        <w:lastRenderedPageBreak/>
        <w:t xml:space="preserve">Tabla </w:t>
      </w:r>
      <w:r w:rsidR="006010C3">
        <w:rPr>
          <w:rFonts w:ascii="Times New Roman" w:hAnsi="Times New Roman" w:cs="Times New Roman"/>
          <w:b/>
          <w:sz w:val="28"/>
          <w:szCs w:val="28"/>
          <w:lang w:val="es-ES"/>
        </w:rPr>
        <w:t>9</w:t>
      </w:r>
      <w:r>
        <w:rPr>
          <w:rFonts w:ascii="Times New Roman" w:hAnsi="Times New Roman" w:cs="Times New Roman"/>
          <w:b/>
          <w:sz w:val="28"/>
          <w:szCs w:val="28"/>
          <w:lang w:val="es-ES"/>
        </w:rPr>
        <w:t>. Capacitación a Operadores de Justicia</w:t>
      </w:r>
      <w:r w:rsidR="003313B0">
        <w:rPr>
          <w:rFonts w:ascii="Times New Roman" w:hAnsi="Times New Roman" w:cs="Times New Roman"/>
          <w:b/>
          <w:sz w:val="28"/>
          <w:szCs w:val="28"/>
          <w:lang w:val="es-ES"/>
        </w:rPr>
        <w:t xml:space="preserve"> y Agentes de la Policía Nacional</w:t>
      </w:r>
    </w:p>
    <w:tbl>
      <w:tblPr>
        <w:tblW w:w="92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2546"/>
      </w:tblGrid>
      <w:tr w:rsidR="00D0767F" w:rsidRPr="007C73F6" w:rsidTr="00BC15EF">
        <w:trPr>
          <w:trHeight w:val="600"/>
          <w:jc w:val="center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767F" w:rsidRPr="00B35A59" w:rsidRDefault="00D0767F" w:rsidP="00735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  <w:t>Detalle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767F" w:rsidRDefault="00D0767F" w:rsidP="00735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  <w:t>Número de personas</w:t>
            </w:r>
          </w:p>
          <w:p w:rsidR="006010C3" w:rsidRPr="00B35A59" w:rsidRDefault="006010C3" w:rsidP="00735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</w:pPr>
          </w:p>
        </w:tc>
      </w:tr>
      <w:tr w:rsidR="006010C3" w:rsidRPr="007C73F6" w:rsidTr="00BC15EF">
        <w:trPr>
          <w:trHeight w:val="900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C3" w:rsidRPr="006010C3" w:rsidRDefault="006010C3" w:rsidP="006010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Capacitación en las Normas Jurídicas en Discapacidad Ecuador, en formatos accesibles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10C3" w:rsidRPr="00225E85" w:rsidRDefault="006010C3" w:rsidP="006010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18.876</w:t>
            </w:r>
          </w:p>
        </w:tc>
      </w:tr>
      <w:tr w:rsidR="006010C3" w:rsidRPr="007C73F6" w:rsidTr="00BC15EF">
        <w:trPr>
          <w:trHeight w:val="900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C3" w:rsidRPr="00225E85" w:rsidRDefault="006010C3" w:rsidP="006010C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25E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Capacitación en las Rutas y Protocolos de Protección de Derechos para Personas con Discapacidad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10C3" w:rsidRPr="00225E85" w:rsidRDefault="006010C3" w:rsidP="006010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E85">
              <w:rPr>
                <w:rFonts w:ascii="Times New Roman" w:hAnsi="Times New Roman" w:cs="Times New Roman"/>
                <w:sz w:val="24"/>
                <w:szCs w:val="24"/>
              </w:rPr>
              <w:t>10.298</w:t>
            </w:r>
          </w:p>
        </w:tc>
      </w:tr>
      <w:tr w:rsidR="006010C3" w:rsidRPr="007C73F6" w:rsidTr="00BC15EF">
        <w:trPr>
          <w:trHeight w:val="900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0C3" w:rsidRDefault="006010C3" w:rsidP="00601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Capacitación a Funcionarios J</w:t>
            </w: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udiciales (jueces, notarios, funcionarios de los operadores de justicia)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, en el Manual de Atención a Personas con Discapacidad en la Función Judicial</w:t>
            </w:r>
          </w:p>
          <w:p w:rsidR="006010C3" w:rsidRPr="006010C3" w:rsidRDefault="006010C3" w:rsidP="00601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0C3" w:rsidRPr="006010C3" w:rsidRDefault="006010C3" w:rsidP="0060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5.307</w:t>
            </w:r>
          </w:p>
        </w:tc>
      </w:tr>
      <w:tr w:rsidR="006010C3" w:rsidRPr="007C73F6" w:rsidTr="00BC15EF">
        <w:trPr>
          <w:trHeight w:val="867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0C3" w:rsidRPr="006010C3" w:rsidRDefault="006010C3" w:rsidP="00601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Capacitación en el ámbito de las discapacidades a  operador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es de justi</w:t>
            </w: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cia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 xml:space="preserve"> en el Curso de Discapacidades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0C3" w:rsidRPr="006010C3" w:rsidRDefault="006010C3" w:rsidP="0060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15.152</w:t>
            </w:r>
          </w:p>
        </w:tc>
      </w:tr>
      <w:tr w:rsidR="006010C3" w:rsidRPr="007C73F6" w:rsidTr="00BC15EF">
        <w:trPr>
          <w:trHeight w:val="300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0C3" w:rsidRPr="006010C3" w:rsidRDefault="006010C3" w:rsidP="00601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6010C3" w:rsidRPr="006010C3" w:rsidRDefault="006010C3" w:rsidP="00601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 xml:space="preserve">Capacitación a Agentes de la Policía Nacional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en el Protocolo Policial para la Detención o Aprehensión de Personas de los Grupos de Atención Prioritaria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0C3" w:rsidRPr="006010C3" w:rsidRDefault="006010C3" w:rsidP="0060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6010C3" w:rsidRPr="006010C3" w:rsidRDefault="006010C3" w:rsidP="0060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010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16.891</w:t>
            </w:r>
          </w:p>
        </w:tc>
      </w:tr>
      <w:tr w:rsidR="006010C3" w:rsidRPr="007C73F6" w:rsidTr="00BC15EF">
        <w:trPr>
          <w:trHeight w:val="300"/>
          <w:jc w:val="center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0C3" w:rsidRPr="006010C3" w:rsidRDefault="006010C3" w:rsidP="00601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0C3" w:rsidRPr="006010C3" w:rsidRDefault="006010C3" w:rsidP="00601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</w:tr>
    </w:tbl>
    <w:p w:rsidR="00BC15EF" w:rsidRDefault="00BC15EF" w:rsidP="00BC15EF">
      <w:pPr>
        <w:spacing w:after="0"/>
        <w:rPr>
          <w:sz w:val="24"/>
          <w:szCs w:val="24"/>
        </w:rPr>
      </w:pPr>
    </w:p>
    <w:p w:rsidR="00BC15EF" w:rsidRPr="00BC15EF" w:rsidRDefault="00BC15EF" w:rsidP="00BC15EF">
      <w:pPr>
        <w:spacing w:after="0"/>
        <w:rPr>
          <w:sz w:val="24"/>
          <w:szCs w:val="24"/>
        </w:rPr>
      </w:pPr>
      <w:r w:rsidRPr="00BC15EF">
        <w:rPr>
          <w:sz w:val="24"/>
          <w:szCs w:val="24"/>
        </w:rPr>
        <w:t>Fuente: CONADIS ECUADOR</w:t>
      </w:r>
      <w:r>
        <w:rPr>
          <w:sz w:val="24"/>
          <w:szCs w:val="24"/>
        </w:rPr>
        <w:t xml:space="preserve">; </w:t>
      </w:r>
      <w:r w:rsidRPr="00BC15EF">
        <w:rPr>
          <w:sz w:val="24"/>
          <w:szCs w:val="24"/>
        </w:rPr>
        <w:t>Consejo de la Judicatura</w:t>
      </w:r>
      <w:r>
        <w:rPr>
          <w:sz w:val="24"/>
          <w:szCs w:val="24"/>
        </w:rPr>
        <w:t>; Ministerio del Interior</w:t>
      </w:r>
    </w:p>
    <w:p w:rsidR="00111B44" w:rsidRDefault="00111B44" w:rsidP="00BC15EF">
      <w:pPr>
        <w:spacing w:after="0"/>
        <w:rPr>
          <w:sz w:val="24"/>
          <w:szCs w:val="24"/>
        </w:rPr>
      </w:pPr>
    </w:p>
    <w:p w:rsidR="00D0767F" w:rsidRDefault="00D0767F" w:rsidP="00111B44"/>
    <w:p w:rsidR="00BC15EF" w:rsidRPr="00111B44" w:rsidRDefault="00BC15EF" w:rsidP="00111B44"/>
    <w:p w:rsidR="00637650" w:rsidRDefault="00BC15EF" w:rsidP="00637650">
      <w:pPr>
        <w:pStyle w:val="Descripcin"/>
        <w:keepNext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Tabla 10</w:t>
      </w:r>
      <w:r w:rsidR="00531FB0">
        <w:rPr>
          <w:rFonts w:ascii="Times New Roman" w:hAnsi="Times New Roman" w:cs="Times New Roman"/>
          <w:sz w:val="28"/>
          <w:szCs w:val="28"/>
        </w:rPr>
        <w:t xml:space="preserve">. Fomento del Deporte Adaptado: </w:t>
      </w:r>
      <w:r w:rsidR="00637650" w:rsidRPr="001A7D49">
        <w:rPr>
          <w:rFonts w:ascii="Times New Roman" w:hAnsi="Times New Roman" w:cs="Times New Roman"/>
          <w:sz w:val="28"/>
          <w:szCs w:val="28"/>
        </w:rPr>
        <w:t xml:space="preserve">Carrera Inclusiva y Solidaria </w:t>
      </w:r>
      <w:r w:rsidR="00531FB0">
        <w:rPr>
          <w:rFonts w:ascii="Times New Roman" w:hAnsi="Times New Roman" w:cs="Times New Roman"/>
          <w:sz w:val="28"/>
          <w:szCs w:val="28"/>
        </w:rPr>
        <w:t>“</w:t>
      </w:r>
      <w:r w:rsidR="00637650" w:rsidRPr="001A7D49">
        <w:rPr>
          <w:rFonts w:ascii="Times New Roman" w:hAnsi="Times New Roman" w:cs="Times New Roman"/>
          <w:sz w:val="28"/>
          <w:szCs w:val="28"/>
        </w:rPr>
        <w:t>5k”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1"/>
        <w:gridCol w:w="1471"/>
        <w:gridCol w:w="1471"/>
        <w:gridCol w:w="1471"/>
        <w:gridCol w:w="1472"/>
        <w:gridCol w:w="1472"/>
      </w:tblGrid>
      <w:tr w:rsidR="00BC15EF" w:rsidTr="007D66EA"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Año 2010</w:t>
            </w:r>
          </w:p>
        </w:tc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Año 2011</w:t>
            </w:r>
          </w:p>
        </w:tc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Año 2012</w:t>
            </w:r>
          </w:p>
        </w:tc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Años 2013 a 2017</w:t>
            </w:r>
          </w:p>
        </w:tc>
        <w:tc>
          <w:tcPr>
            <w:tcW w:w="1472" w:type="dxa"/>
            <w:vAlign w:val="center"/>
          </w:tcPr>
          <w:p w:rsid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Años 2018 y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 xml:space="preserve"> 2019</w:t>
            </w:r>
          </w:p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1472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Total</w:t>
            </w:r>
          </w:p>
        </w:tc>
      </w:tr>
      <w:tr w:rsidR="00BC15EF" w:rsidTr="007D66EA"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100</w:t>
            </w:r>
          </w:p>
        </w:tc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400</w:t>
            </w:r>
          </w:p>
        </w:tc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500</w:t>
            </w:r>
          </w:p>
        </w:tc>
        <w:tc>
          <w:tcPr>
            <w:tcW w:w="1471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5.000</w:t>
            </w:r>
          </w:p>
        </w:tc>
        <w:tc>
          <w:tcPr>
            <w:tcW w:w="1472" w:type="dxa"/>
            <w:vAlign w:val="center"/>
          </w:tcPr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2.200</w:t>
            </w:r>
          </w:p>
        </w:tc>
        <w:tc>
          <w:tcPr>
            <w:tcW w:w="1472" w:type="dxa"/>
            <w:vAlign w:val="bottom"/>
          </w:tcPr>
          <w:p w:rsid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8.200</w:t>
            </w:r>
          </w:p>
          <w:p w:rsidR="00BC15EF" w:rsidRPr="00BC15EF" w:rsidRDefault="00BC15EF" w:rsidP="00BC15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</w:p>
        </w:tc>
      </w:tr>
    </w:tbl>
    <w:p w:rsidR="00BC15EF" w:rsidRDefault="00BC15EF" w:rsidP="00BC15EF">
      <w:pPr>
        <w:jc w:val="both"/>
        <w:rPr>
          <w:rFonts w:cstheme="minorHAnsi"/>
          <w:sz w:val="24"/>
          <w:szCs w:val="24"/>
          <w:lang w:val="es-ES"/>
        </w:rPr>
      </w:pPr>
    </w:p>
    <w:p w:rsidR="00BC15EF" w:rsidRPr="006010C3" w:rsidRDefault="00BC15EF" w:rsidP="00BC15EF">
      <w:pPr>
        <w:jc w:val="both"/>
        <w:rPr>
          <w:rFonts w:cstheme="minorHAnsi"/>
          <w:sz w:val="24"/>
          <w:szCs w:val="24"/>
          <w:lang w:val="es-ES"/>
        </w:rPr>
      </w:pPr>
      <w:r w:rsidRPr="006010C3">
        <w:rPr>
          <w:rFonts w:cstheme="minorHAnsi"/>
          <w:sz w:val="24"/>
          <w:szCs w:val="24"/>
          <w:lang w:val="es-ES"/>
        </w:rPr>
        <w:t>Fuente:</w:t>
      </w:r>
      <w:r>
        <w:rPr>
          <w:rFonts w:cstheme="minorHAnsi"/>
          <w:sz w:val="24"/>
          <w:szCs w:val="24"/>
          <w:lang w:val="es-ES"/>
        </w:rPr>
        <w:t xml:space="preserve"> </w:t>
      </w:r>
      <w:r w:rsidRPr="006010C3">
        <w:rPr>
          <w:rFonts w:cstheme="minorHAnsi"/>
          <w:sz w:val="24"/>
          <w:szCs w:val="24"/>
          <w:lang w:val="es-ES"/>
        </w:rPr>
        <w:t xml:space="preserve"> CONADIS ECUADOR</w:t>
      </w:r>
    </w:p>
    <w:p w:rsidR="00BC15EF" w:rsidRPr="00BC15EF" w:rsidRDefault="00BC15EF" w:rsidP="00BC15EF"/>
    <w:p w:rsidR="00CB1120" w:rsidRPr="001143ED" w:rsidRDefault="00BC15EF" w:rsidP="00CB1120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637650" w:rsidRPr="001A7D49">
        <w:rPr>
          <w:rFonts w:ascii="Times New Roman" w:hAnsi="Times New Roman" w:cs="Times New Roman"/>
          <w:sz w:val="28"/>
          <w:szCs w:val="28"/>
        </w:rPr>
        <w:t xml:space="preserve">abla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CB1120">
        <w:rPr>
          <w:rFonts w:ascii="Times New Roman" w:hAnsi="Times New Roman" w:cs="Times New Roman"/>
          <w:sz w:val="28"/>
          <w:szCs w:val="28"/>
        </w:rPr>
        <w:t xml:space="preserve">. </w:t>
      </w:r>
      <w:r w:rsidR="00CB1120" w:rsidRPr="001143ED">
        <w:rPr>
          <w:rFonts w:ascii="Times New Roman" w:hAnsi="Times New Roman" w:cs="Times New Roman"/>
          <w:sz w:val="28"/>
          <w:szCs w:val="28"/>
        </w:rPr>
        <w:t>Mujeres con Discapacidad</w:t>
      </w:r>
      <w:r w:rsidR="00CB1120">
        <w:rPr>
          <w:rFonts w:ascii="Times New Roman" w:hAnsi="Times New Roman" w:cs="Times New Roman"/>
          <w:sz w:val="28"/>
          <w:szCs w:val="28"/>
        </w:rPr>
        <w:t xml:space="preserve"> en el Ecuador 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9"/>
        <w:gridCol w:w="2247"/>
        <w:gridCol w:w="2882"/>
      </w:tblGrid>
      <w:tr w:rsidR="00CB1120" w:rsidRPr="001143ED" w:rsidTr="007D66EA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DETALLE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Número de personas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20" w:rsidRPr="00CB1120" w:rsidRDefault="00CB1120" w:rsidP="00CB1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 xml:space="preserve">Porcentaje del  </w:t>
            </w:r>
            <w:r w:rsidRPr="00CB11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CO" w:eastAsia="es-CO"/>
              </w:rPr>
              <w:t>total de mujeres con discapacidad</w:t>
            </w:r>
          </w:p>
        </w:tc>
      </w:tr>
      <w:tr w:rsidR="00CB1120" w:rsidRPr="001143ED" w:rsidTr="007D66EA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Número de P</w:t>
            </w: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erson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 xml:space="preserve">as con Discapacidad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466.236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CB1120" w:rsidRPr="001143ED" w:rsidTr="007D66E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Número de mujeres con discapacidad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Default="00CB1120" w:rsidP="00CB1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  <w:p w:rsidR="00CB1120" w:rsidRPr="00CB1120" w:rsidRDefault="00CB1120" w:rsidP="00CB1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204.228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</w:tc>
      </w:tr>
      <w:tr w:rsidR="00CB1120" w:rsidRPr="001143ED" w:rsidTr="007D66EA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Número de niñas (mujeres de 0 a 12 años) con discapacidad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13.982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6,85%</w:t>
            </w:r>
          </w:p>
        </w:tc>
      </w:tr>
      <w:tr w:rsidR="00CB1120" w:rsidRPr="001143ED" w:rsidTr="007D66EA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Número de adolescentes mujeres (de 13 a 17años) con discapacidad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11.772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5,76%</w:t>
            </w:r>
          </w:p>
        </w:tc>
      </w:tr>
      <w:tr w:rsidR="00CB1120" w:rsidRPr="001143ED" w:rsidTr="007D66EA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Número de mujeres adultas con discapacidad (de 18 a 64 años)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122.044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59,76%</w:t>
            </w:r>
          </w:p>
        </w:tc>
      </w:tr>
      <w:tr w:rsidR="00CB1120" w:rsidRPr="001143ED" w:rsidTr="007D66EA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</w:p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Número de mujeres adultas mayores (de 65 en adelante) con discapacidad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56.430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20" w:rsidRPr="00CB1120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</w:pPr>
            <w:r w:rsidRPr="00CB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CO" w:eastAsia="es-CO"/>
              </w:rPr>
              <w:t>27,63%</w:t>
            </w:r>
          </w:p>
        </w:tc>
      </w:tr>
    </w:tbl>
    <w:p w:rsidR="00CB1120" w:rsidRPr="00CB1120" w:rsidRDefault="00CB1120" w:rsidP="00CB1120">
      <w:pPr>
        <w:spacing w:after="0"/>
        <w:jc w:val="both"/>
        <w:rPr>
          <w:rFonts w:cstheme="minorHAnsi"/>
          <w:sz w:val="24"/>
          <w:szCs w:val="24"/>
        </w:rPr>
      </w:pPr>
      <w:r w:rsidRPr="00CB1120">
        <w:rPr>
          <w:rFonts w:cstheme="minorHAnsi"/>
          <w:sz w:val="24"/>
          <w:szCs w:val="24"/>
        </w:rPr>
        <w:t>Fuente:</w:t>
      </w:r>
      <w:r>
        <w:rPr>
          <w:rFonts w:cstheme="minorHAnsi"/>
          <w:sz w:val="24"/>
          <w:szCs w:val="24"/>
        </w:rPr>
        <w:t xml:space="preserve"> REGISTRO NACIONAL DE DISCAPACIDADES</w:t>
      </w:r>
      <w:r w:rsidRPr="00CB1120">
        <w:rPr>
          <w:rFonts w:cstheme="minorHAnsi"/>
          <w:sz w:val="24"/>
          <w:szCs w:val="24"/>
        </w:rPr>
        <w:t>. Junio 2019</w:t>
      </w:r>
    </w:p>
    <w:p w:rsidR="00637650" w:rsidRDefault="00637650" w:rsidP="00CB1120">
      <w:pPr>
        <w:pStyle w:val="Descripcin"/>
        <w:rPr>
          <w:rFonts w:cstheme="minorHAnsi"/>
          <w:lang w:val="es-ES"/>
        </w:rPr>
      </w:pPr>
    </w:p>
    <w:p w:rsidR="00CB1120" w:rsidRPr="00CB1120" w:rsidRDefault="00CB1120" w:rsidP="00CB1120">
      <w:pPr>
        <w:rPr>
          <w:lang w:val="es-ES"/>
        </w:rPr>
      </w:pPr>
    </w:p>
    <w:p w:rsidR="00CB1120" w:rsidRDefault="00CB1120" w:rsidP="00CB1120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1A7D49">
        <w:rPr>
          <w:rFonts w:ascii="Times New Roman" w:hAnsi="Times New Roman" w:cs="Times New Roman"/>
          <w:sz w:val="28"/>
          <w:szCs w:val="28"/>
        </w:rPr>
        <w:t xml:space="preserve">abla </w:t>
      </w:r>
      <w:r>
        <w:rPr>
          <w:rFonts w:ascii="Times New Roman" w:hAnsi="Times New Roman" w:cs="Times New Roman"/>
          <w:sz w:val="28"/>
          <w:szCs w:val="28"/>
        </w:rPr>
        <w:t xml:space="preserve">12. Participación de </w:t>
      </w:r>
      <w:r w:rsidRPr="001143ED">
        <w:rPr>
          <w:rFonts w:ascii="Times New Roman" w:hAnsi="Times New Roman" w:cs="Times New Roman"/>
          <w:sz w:val="28"/>
          <w:szCs w:val="28"/>
        </w:rPr>
        <w:t>Mujeres con Discapacidad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58"/>
        <w:gridCol w:w="2170"/>
      </w:tblGrid>
      <w:tr w:rsidR="00CB1120" w:rsidTr="00CB1120">
        <w:tc>
          <w:tcPr>
            <w:tcW w:w="6658" w:type="dxa"/>
          </w:tcPr>
          <w:p w:rsidR="00CB1120" w:rsidRPr="00CB1120" w:rsidRDefault="00CB1120" w:rsidP="00CB11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b/>
                <w:sz w:val="24"/>
                <w:szCs w:val="24"/>
              </w:rPr>
              <w:t>Actividad</w:t>
            </w:r>
          </w:p>
        </w:tc>
        <w:tc>
          <w:tcPr>
            <w:tcW w:w="2170" w:type="dxa"/>
          </w:tcPr>
          <w:p w:rsidR="00CB1120" w:rsidRPr="00CB1120" w:rsidRDefault="00CB1120" w:rsidP="00CB11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b/>
                <w:sz w:val="24"/>
                <w:szCs w:val="24"/>
              </w:rPr>
              <w:t>Número de Mujeres participantes</w:t>
            </w:r>
          </w:p>
        </w:tc>
      </w:tr>
      <w:tr w:rsidR="00CB1120" w:rsidTr="00CB1120">
        <w:tc>
          <w:tcPr>
            <w:tcW w:w="6658" w:type="dxa"/>
          </w:tcPr>
          <w:p w:rsidR="00CB1120" w:rsidRDefault="00CB1120" w:rsidP="00CB1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sz w:val="24"/>
                <w:szCs w:val="24"/>
              </w:rPr>
              <w:t>Escuelas de Formación de Líderes y Lideresas con Discapacidad para su Participación Política; y Escuelas para la Participación Ciudadana de Personas con Discapacidad</w:t>
            </w:r>
          </w:p>
          <w:p w:rsidR="00CB1120" w:rsidRPr="00CB1120" w:rsidRDefault="00CB1120" w:rsidP="00CB11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</w:tcPr>
          <w:p w:rsidR="00CB1120" w:rsidRPr="00CB1120" w:rsidRDefault="00CB1120" w:rsidP="00CB11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sz w:val="24"/>
                <w:szCs w:val="24"/>
              </w:rPr>
              <w:t>1.100</w:t>
            </w:r>
          </w:p>
        </w:tc>
      </w:tr>
      <w:tr w:rsidR="00CB1120" w:rsidTr="00CB1120">
        <w:tc>
          <w:tcPr>
            <w:tcW w:w="6658" w:type="dxa"/>
          </w:tcPr>
          <w:p w:rsidR="00CB1120" w:rsidRDefault="00CB1120" w:rsidP="00CB1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sz w:val="24"/>
                <w:szCs w:val="24"/>
              </w:rPr>
              <w:t>Jornadas de aportes de la sociedad civil con discapacidad al Proyecto de Ley Orgánica Integral para Prevenir y Erradicar la Violencia de Género contra las mujeres</w:t>
            </w:r>
          </w:p>
          <w:p w:rsidR="00CB1120" w:rsidRPr="00CB1120" w:rsidRDefault="00CB1120" w:rsidP="00CB11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</w:tcPr>
          <w:p w:rsidR="00CB1120" w:rsidRPr="00CB1120" w:rsidRDefault="00CB1120" w:rsidP="00CB11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CB1120" w:rsidTr="00CB1120">
        <w:tc>
          <w:tcPr>
            <w:tcW w:w="6658" w:type="dxa"/>
          </w:tcPr>
          <w:p w:rsidR="00CB1120" w:rsidRDefault="00CB1120" w:rsidP="00CB1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sz w:val="24"/>
                <w:szCs w:val="24"/>
              </w:rPr>
              <w:t>Talleres para la construcción participativa de la ANID 2017 – 2021</w:t>
            </w:r>
          </w:p>
          <w:p w:rsidR="00CB1120" w:rsidRPr="00CB1120" w:rsidRDefault="00CB1120" w:rsidP="00CB11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0" w:type="dxa"/>
          </w:tcPr>
          <w:p w:rsidR="00CB1120" w:rsidRPr="00CB1120" w:rsidRDefault="00CB1120" w:rsidP="00CB11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120">
              <w:rPr>
                <w:rFonts w:ascii="Times New Roman" w:hAnsi="Times New Roman" w:cs="Times New Roman"/>
                <w:sz w:val="24"/>
                <w:szCs w:val="24"/>
              </w:rPr>
              <w:t>5.000</w:t>
            </w:r>
          </w:p>
        </w:tc>
      </w:tr>
    </w:tbl>
    <w:p w:rsidR="00CB1120" w:rsidRPr="006010C3" w:rsidRDefault="00CB1120" w:rsidP="00CB1120">
      <w:pPr>
        <w:jc w:val="both"/>
        <w:rPr>
          <w:rFonts w:cstheme="minorHAnsi"/>
          <w:sz w:val="24"/>
          <w:szCs w:val="24"/>
          <w:lang w:val="es-ES"/>
        </w:rPr>
      </w:pPr>
      <w:r w:rsidRPr="006010C3">
        <w:rPr>
          <w:rFonts w:cstheme="minorHAnsi"/>
          <w:sz w:val="24"/>
          <w:szCs w:val="24"/>
          <w:lang w:val="es-ES"/>
        </w:rPr>
        <w:lastRenderedPageBreak/>
        <w:t>Fuente:</w:t>
      </w:r>
      <w:r>
        <w:rPr>
          <w:rFonts w:cstheme="minorHAnsi"/>
          <w:sz w:val="24"/>
          <w:szCs w:val="24"/>
          <w:lang w:val="es-ES"/>
        </w:rPr>
        <w:t xml:space="preserve"> </w:t>
      </w:r>
      <w:r w:rsidRPr="006010C3">
        <w:rPr>
          <w:rFonts w:cstheme="minorHAnsi"/>
          <w:sz w:val="24"/>
          <w:szCs w:val="24"/>
          <w:lang w:val="es-ES"/>
        </w:rPr>
        <w:t xml:space="preserve"> CONADIS ECUADOR</w:t>
      </w:r>
    </w:p>
    <w:p w:rsidR="00B838E7" w:rsidRPr="00531FB0" w:rsidRDefault="00B838E7" w:rsidP="00B838E7">
      <w:pPr>
        <w:pStyle w:val="Descripcin"/>
        <w:rPr>
          <w:rFonts w:ascii="Times New Roman" w:hAnsi="Times New Roman" w:cs="Times New Roman"/>
          <w:sz w:val="28"/>
          <w:szCs w:val="28"/>
        </w:rPr>
      </w:pPr>
      <w:r w:rsidRPr="00531FB0">
        <w:rPr>
          <w:rFonts w:ascii="Times New Roman" w:hAnsi="Times New Roman" w:cs="Times New Roman"/>
          <w:sz w:val="28"/>
          <w:szCs w:val="28"/>
        </w:rPr>
        <w:t xml:space="preserve">Tabla </w:t>
      </w:r>
      <w:r w:rsidR="00D0767F">
        <w:rPr>
          <w:rFonts w:ascii="Times New Roman" w:hAnsi="Times New Roman" w:cs="Times New Roman"/>
          <w:sz w:val="28"/>
          <w:szCs w:val="28"/>
        </w:rPr>
        <w:t>13</w:t>
      </w:r>
      <w:r w:rsidR="00531FB0">
        <w:rPr>
          <w:rFonts w:ascii="Times New Roman" w:hAnsi="Times New Roman" w:cs="Times New Roman"/>
          <w:sz w:val="28"/>
          <w:szCs w:val="28"/>
        </w:rPr>
        <w:t xml:space="preserve">. </w:t>
      </w:r>
      <w:r w:rsidRPr="00531FB0">
        <w:rPr>
          <w:rFonts w:ascii="Times New Roman" w:hAnsi="Times New Roman" w:cs="Times New Roman"/>
          <w:sz w:val="28"/>
          <w:szCs w:val="28"/>
        </w:rPr>
        <w:t xml:space="preserve"> Accesibilidad sitios web</w:t>
      </w:r>
    </w:p>
    <w:tbl>
      <w:tblPr>
        <w:tblW w:w="869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2552"/>
        <w:gridCol w:w="2310"/>
      </w:tblGrid>
      <w:tr w:rsidR="007C73F6" w:rsidRPr="00531FB0" w:rsidTr="00B935B8">
        <w:trPr>
          <w:trHeight w:val="102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3F6" w:rsidRPr="00CB1120" w:rsidRDefault="00B935B8" w:rsidP="00B93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 xml:space="preserve">Número de </w:t>
            </w:r>
            <w:r w:rsidR="007C73F6" w:rsidRPr="00CB11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 xml:space="preserve">Instituciones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del Gobierno Ce</w:t>
            </w:r>
            <w:r w:rsidR="007C73F6" w:rsidRPr="00CB11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ntral con portales web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3F6" w:rsidRPr="00CB1120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CB11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P</w:t>
            </w:r>
            <w:r w:rsidR="00B935B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ortales Web A</w:t>
            </w:r>
            <w:r w:rsidRPr="00CB11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ccesibles</w:t>
            </w:r>
          </w:p>
        </w:tc>
        <w:tc>
          <w:tcPr>
            <w:tcW w:w="2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3F6" w:rsidRPr="00CB1120" w:rsidRDefault="00B935B8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 xml:space="preserve">Porcentaje de </w:t>
            </w:r>
            <w:r w:rsidR="007C73F6" w:rsidRPr="00CB11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Portales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 xml:space="preserve"> Web</w:t>
            </w:r>
            <w:r w:rsidR="007C73F6" w:rsidRPr="00CB11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 xml:space="preserve"> accesibles</w:t>
            </w:r>
          </w:p>
        </w:tc>
      </w:tr>
      <w:tr w:rsidR="007C73F6" w:rsidRPr="00531FB0" w:rsidTr="00B935B8">
        <w:trPr>
          <w:trHeight w:val="3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3F6" w:rsidRPr="00B935B8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935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123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3F6" w:rsidRPr="00B935B8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935B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108</w:t>
            </w:r>
          </w:p>
        </w:tc>
        <w:tc>
          <w:tcPr>
            <w:tcW w:w="2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3F6" w:rsidRPr="00B935B8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935B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87,80%</w:t>
            </w:r>
          </w:p>
        </w:tc>
      </w:tr>
      <w:tr w:rsidR="007C73F6" w:rsidRPr="00CB1120" w:rsidTr="00B935B8">
        <w:trPr>
          <w:trHeight w:val="300"/>
          <w:jc w:val="center"/>
        </w:trPr>
        <w:tc>
          <w:tcPr>
            <w:tcW w:w="6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3F6" w:rsidRPr="00CB1120" w:rsidRDefault="007C73F6" w:rsidP="007C73F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</w:pPr>
            <w:r w:rsidRPr="00CB1120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 xml:space="preserve">Fuente: </w:t>
            </w:r>
            <w:r w:rsidR="00CB1120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 xml:space="preserve">Ministerio de Telecomunicaciones – </w:t>
            </w:r>
            <w:r w:rsidRPr="00CB1120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>MINTEL</w:t>
            </w:r>
            <w:r w:rsidR="00CB1120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>,</w:t>
            </w:r>
            <w:r w:rsidRPr="00CB1120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 xml:space="preserve"> 2019</w:t>
            </w: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3F6" w:rsidRPr="00CB1120" w:rsidRDefault="007C73F6" w:rsidP="007C73F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</w:pPr>
          </w:p>
        </w:tc>
      </w:tr>
    </w:tbl>
    <w:p w:rsidR="007C73F6" w:rsidRPr="00CB1120" w:rsidRDefault="007C73F6" w:rsidP="007C73F6">
      <w:pPr>
        <w:rPr>
          <w:rFonts w:cstheme="minorHAnsi"/>
          <w:sz w:val="24"/>
          <w:szCs w:val="24"/>
        </w:rPr>
      </w:pPr>
    </w:p>
    <w:p w:rsidR="00B935B8" w:rsidRDefault="00B935B8" w:rsidP="00B935B8">
      <w:pPr>
        <w:pStyle w:val="Descripcin"/>
        <w:rPr>
          <w:rFonts w:ascii="Times New Roman" w:hAnsi="Times New Roman" w:cs="Times New Roman"/>
          <w:sz w:val="28"/>
          <w:szCs w:val="28"/>
        </w:rPr>
      </w:pPr>
      <w:r w:rsidRPr="00531FB0">
        <w:rPr>
          <w:rFonts w:ascii="Times New Roman" w:hAnsi="Times New Roman" w:cs="Times New Roman"/>
          <w:sz w:val="28"/>
          <w:szCs w:val="28"/>
        </w:rPr>
        <w:t xml:space="preserve">Tabla </w:t>
      </w: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531F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Normas emitidas para la </w:t>
      </w:r>
      <w:r w:rsidRPr="00531FB0">
        <w:rPr>
          <w:rFonts w:ascii="Times New Roman" w:hAnsi="Times New Roman" w:cs="Times New Roman"/>
          <w:sz w:val="28"/>
          <w:szCs w:val="28"/>
        </w:rPr>
        <w:t xml:space="preserve">Accesibilidad </w:t>
      </w:r>
      <w:r>
        <w:rPr>
          <w:rFonts w:ascii="Times New Roman" w:hAnsi="Times New Roman" w:cs="Times New Roman"/>
          <w:sz w:val="28"/>
          <w:szCs w:val="28"/>
        </w:rPr>
        <w:t>de Sitios W</w:t>
      </w:r>
      <w:r w:rsidRPr="00531FB0">
        <w:rPr>
          <w:rFonts w:ascii="Times New Roman" w:hAnsi="Times New Roman" w:cs="Times New Roman"/>
          <w:sz w:val="28"/>
          <w:szCs w:val="28"/>
        </w:rPr>
        <w:t>eb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119"/>
        <w:gridCol w:w="5005"/>
      </w:tblGrid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935B8" w:rsidRPr="00B935B8" w:rsidRDefault="00B935B8" w:rsidP="00B93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b/>
                <w:sz w:val="24"/>
                <w:szCs w:val="24"/>
              </w:rPr>
              <w:t>NORMA</w:t>
            </w:r>
          </w:p>
        </w:tc>
        <w:tc>
          <w:tcPr>
            <w:tcW w:w="5005" w:type="dxa"/>
          </w:tcPr>
          <w:p w:rsidR="00B935B8" w:rsidRDefault="00B935B8" w:rsidP="00B93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b/>
                <w:sz w:val="24"/>
                <w:szCs w:val="24"/>
              </w:rPr>
              <w:t>DESCRIPCIÓN</w:t>
            </w:r>
          </w:p>
          <w:p w:rsidR="00B935B8" w:rsidRPr="00B935B8" w:rsidRDefault="00B935B8" w:rsidP="00B93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ISO/IEC 40500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Directrices de Accesibilidad al Contenido Web del W3C (WCAG) 2.0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</w:pPr>
            <w:r w:rsidRPr="00B935B8">
              <w:rPr>
                <w:rFonts w:ascii="Times New Roman" w:eastAsia="Times New Roman" w:hAnsi="Times New Roman" w:cs="Times New Roman"/>
                <w:sz w:val="24"/>
                <w:szCs w:val="24"/>
                <w:lang w:eastAsia="es-EC"/>
              </w:rPr>
              <w:t>REGLAMENTO INEN 288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Accesibilidad al Contenido Web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ISO/IEC 29138_1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Consideraciones de Accesibilidad para personas con discapacidad. Parte 1: Necesidades del Usuario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ISO/IEC 29138_2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Consideraciones de Accesibilidad para personas con discapacidad. Parte 2: Inventario de las normas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ISO/IEC 29138_3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Consideraciones de Accesibilidad para personas con discapacidad. Parte 3: Directrices de las necesidades del usuario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ISO/IEC 24751_1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Adaptabilidad y accesibilidad individualizadas en aprendizaje electrónico, educación y formación. Parte1: Marco y Modelo de referencia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ISO/IEC 24751_2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Adaptabilidad y accesibilidad individualizadas en aprendizaje electrónico, educación y formación. Parte 2: Necesidades y preferencias para el Acceso para Todos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ISO/IEC 24751_3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Adaptabilidad y accesibilidad individualizadas en aprendizaje electrónico, educación y formación. Parte 3: Descripción del recurso digital Acceso para Todos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 9241_171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Ergonomía de la interacción Hombre-Sistema. Parte 171: Guía sobre la accesibilidad del Software</w:t>
            </w:r>
          </w:p>
        </w:tc>
      </w:tr>
      <w:tr w:rsidR="00B935B8" w:rsidTr="00B935B8">
        <w:tc>
          <w:tcPr>
            <w:tcW w:w="704" w:type="dxa"/>
          </w:tcPr>
          <w:p w:rsidR="00B935B8" w:rsidRPr="00B935B8" w:rsidRDefault="00B935B8" w:rsidP="00B93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>INEN ISO 9241_20</w:t>
            </w:r>
          </w:p>
        </w:tc>
        <w:tc>
          <w:tcPr>
            <w:tcW w:w="5005" w:type="dxa"/>
          </w:tcPr>
          <w:p w:rsidR="00B935B8" w:rsidRPr="00B935B8" w:rsidRDefault="00B935B8" w:rsidP="00B935B8">
            <w:pPr>
              <w:rPr>
                <w:rStyle w:val="titulo"/>
                <w:rFonts w:ascii="Times New Roman" w:hAnsi="Times New Roman" w:cs="Times New Roman"/>
                <w:sz w:val="24"/>
                <w:szCs w:val="24"/>
              </w:rPr>
            </w:pP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t xml:space="preserve">Ergonomía de la interacción persona-sistema. parte 20: pautas de accesibilidad para equipos y </w:t>
            </w:r>
            <w:r w:rsidRPr="00B935B8">
              <w:rPr>
                <w:rStyle w:val="titulo"/>
                <w:rFonts w:ascii="Times New Roman" w:hAnsi="Times New Roman" w:cs="Times New Roman"/>
                <w:sz w:val="24"/>
                <w:szCs w:val="24"/>
              </w:rPr>
              <w:lastRenderedPageBreak/>
              <w:t>servicios de tecnologías de información/comunicación (TIC)</w:t>
            </w:r>
          </w:p>
        </w:tc>
      </w:tr>
    </w:tbl>
    <w:p w:rsidR="00B935B8" w:rsidRPr="00B935B8" w:rsidRDefault="00B935B8" w:rsidP="00B935B8">
      <w:r w:rsidRPr="00CB1120">
        <w:rPr>
          <w:rFonts w:eastAsia="Times New Roman" w:cstheme="minorHAnsi"/>
          <w:color w:val="000000"/>
          <w:sz w:val="24"/>
          <w:szCs w:val="24"/>
          <w:lang w:eastAsia="es-EC"/>
        </w:rPr>
        <w:lastRenderedPageBreak/>
        <w:t xml:space="preserve">Fuente: </w:t>
      </w:r>
      <w:r>
        <w:rPr>
          <w:rFonts w:eastAsia="Times New Roman" w:cstheme="minorHAnsi"/>
          <w:color w:val="000000"/>
          <w:sz w:val="24"/>
          <w:szCs w:val="24"/>
          <w:lang w:eastAsia="es-EC"/>
        </w:rPr>
        <w:t xml:space="preserve">CONADIS ECUADOR; Ministerio de Telecomunicaciones – </w:t>
      </w:r>
      <w:r w:rsidRPr="00CB1120">
        <w:rPr>
          <w:rFonts w:eastAsia="Times New Roman" w:cstheme="minorHAnsi"/>
          <w:color w:val="000000"/>
          <w:sz w:val="24"/>
          <w:szCs w:val="24"/>
          <w:lang w:eastAsia="es-EC"/>
        </w:rPr>
        <w:t>MINTEL</w:t>
      </w:r>
      <w:r>
        <w:rPr>
          <w:rFonts w:eastAsia="Times New Roman" w:cstheme="minorHAnsi"/>
          <w:color w:val="000000"/>
          <w:sz w:val="24"/>
          <w:szCs w:val="24"/>
          <w:lang w:eastAsia="es-EC"/>
        </w:rPr>
        <w:t>,</w:t>
      </w:r>
      <w:r w:rsidRPr="00CB1120">
        <w:rPr>
          <w:rFonts w:eastAsia="Times New Roman" w:cstheme="minorHAnsi"/>
          <w:color w:val="000000"/>
          <w:sz w:val="24"/>
          <w:szCs w:val="24"/>
          <w:lang w:eastAsia="es-EC"/>
        </w:rPr>
        <w:t xml:space="preserve"> 2019</w:t>
      </w:r>
    </w:p>
    <w:p w:rsidR="00B838E7" w:rsidRPr="00B35A59" w:rsidRDefault="00B35A59" w:rsidP="00DB1F13">
      <w:pPr>
        <w:jc w:val="both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B35A59">
        <w:rPr>
          <w:rFonts w:ascii="Times New Roman" w:hAnsi="Times New Roman" w:cs="Times New Roman"/>
          <w:b/>
          <w:sz w:val="28"/>
          <w:szCs w:val="28"/>
          <w:lang w:val="es-ES"/>
        </w:rPr>
        <w:t xml:space="preserve">Tabla </w:t>
      </w:r>
      <w:r w:rsidR="00B935B8">
        <w:rPr>
          <w:rFonts w:ascii="Times New Roman" w:hAnsi="Times New Roman" w:cs="Times New Roman"/>
          <w:b/>
          <w:sz w:val="28"/>
          <w:szCs w:val="28"/>
          <w:lang w:val="es-ES"/>
        </w:rPr>
        <w:t>15</w:t>
      </w:r>
      <w:r w:rsidRPr="00B35A59">
        <w:rPr>
          <w:rFonts w:ascii="Times New Roman" w:hAnsi="Times New Roman" w:cs="Times New Roman"/>
          <w:b/>
          <w:sz w:val="28"/>
          <w:szCs w:val="28"/>
          <w:lang w:val="es-ES"/>
        </w:rPr>
        <w:t>. Normas Técnicas de Accesibilidad al Medio Físico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100"/>
        <w:gridCol w:w="3492"/>
        <w:gridCol w:w="1842"/>
        <w:gridCol w:w="2024"/>
      </w:tblGrid>
      <w:tr w:rsidR="002D606B" w:rsidRPr="00B35A59" w:rsidTr="00B35A59">
        <w:trPr>
          <w:trHeight w:val="600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CÓDIGO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DESCRIPCIÓN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AÑO PUBLICACIÓN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ESTADO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2239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SEÑALIZACIÓN. REQUISITOS Y CLASIFICACIÓN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2240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SÍMBOLO GRÁFICO. CARACTERÍSTICAS GENERALES.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EN PROCESO DE ACTUALIZACIÓN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2241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SÍMBOLO DE SORDERA E HIPOACUSIA O DIFICULTADES SENSORIALES.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EN PROCESO DE ACTUALIZACIÓN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2242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SÍMBOLO DE NO VIDENTE Y BAJA VISIÓN.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EN PROCESO DE ACTUALIZACIÓN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2243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CON DISCAPACIDAD Y MOVILIDAD REDUCIDA AL MEDIO FÍSICO. VÍAS DE CIRCULACIÓN PEATONAL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2244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EDIFICACIONES. BORDILLOS Y PASAMANOS. REQUISITOS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2245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RAMPAS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2246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CRUCES PEATONALES A NIVEL Y A DESNIVEL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2247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EDIFICACIONES. CORREDORES Y PASILLOS. CARACTERÍSTICAS GENERALES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lastRenderedPageBreak/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2248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ESTACIONAMIENTOS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64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2249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CIRCULACIONES VERTICALES. ESCALERAS. REQUISITOS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2292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TERMINALES, ESTACIONES Y PARADAS DE TRANSPORTE. REQUISITOS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9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2293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CON DISCAPACIDAD Y MOVILIDAD REDUCIDA AL MEDIO FÍSICO. SERVICIOS HIGIÉNICOS, CUARTOS DE BAÑO Y BATERÍAS SANITARIAS. REQUISITOS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2309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CON DISCAPACIDAD Y MOVILIDAD REDUCIDA AL MEDIO FÍSICO. PUERTAS. REQUISITOS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2314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ELEMENTOS URBANOS.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72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2315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TERMINOLOGÍA.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ACTUALIZADA PUBLICADA</w:t>
            </w:r>
          </w:p>
        </w:tc>
      </w:tr>
      <w:tr w:rsidR="002D606B" w:rsidRPr="00B35A59" w:rsidTr="00B35A59">
        <w:trPr>
          <w:trHeight w:val="72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2849-1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UNIVERSAL Y DISEÑO PARA TODOS. PARTE 1: CRITERIOS DALCO PARA FACILITAR LA ACCFESIBILIDAD AL ENTORNO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2849-2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UNIVERSAL Y DISEÑO PARA TODOS. PARTE 2: SISTEMA DE GESTIÓN DE LA ACCESIBILIDAD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2D606B" w:rsidRPr="00B35A59" w:rsidTr="00B35A59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2850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REQUISITOS DE ACCESIBILIDAD PARA LA ROTULACIÓN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2D606B" w:rsidRPr="00B35A59" w:rsidTr="00B35A59">
        <w:trPr>
          <w:trHeight w:val="9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2854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 xml:space="preserve">ACCESIBILIDAD DE LAS PERSONAS AL MEDIO FÍSICO. SEÑALIZACIÓN PARA PERSONAS CON DISCAPACIDAD VISUAL EN ESPACIOS URBANOS Y EN EDIFICIOS CON ACCESO AL PÚBLICO. </w:t>
            </w: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lastRenderedPageBreak/>
              <w:t>SEÑALIZACIÓN EN PISOS Y PLANOS HÁPTICOS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lastRenderedPageBreak/>
              <w:t>2015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2855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VADOS Y REBAJES DE CORDÓN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3139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CIRCULACIONES VERTICALES. ASCENSORES.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2D606B" w:rsidRPr="00B35A59" w:rsidTr="00B35A59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3141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DORMITORIOS Y HABITACIONES ACCESIBLES. REQUISITOS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2D606B" w:rsidRPr="00B35A59" w:rsidTr="00B35A59">
        <w:trPr>
          <w:trHeight w:val="31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3142</w:t>
            </w:r>
          </w:p>
        </w:tc>
        <w:tc>
          <w:tcPr>
            <w:tcW w:w="34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DE LAS PERSONAS AL MEDIO FÍSICO. VENTANAS. REQUISITOS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606B" w:rsidRPr="00B35A59" w:rsidRDefault="002D606B" w:rsidP="002D6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</w:tbl>
    <w:p w:rsidR="002D606B" w:rsidRPr="00B35A59" w:rsidRDefault="002D606B" w:rsidP="00B838E7">
      <w:pPr>
        <w:spacing w:after="0"/>
        <w:jc w:val="both"/>
        <w:rPr>
          <w:rFonts w:ascii="Times New Roman" w:hAnsi="Times New Roman" w:cs="Times New Roman"/>
          <w:lang w:val="es-ES"/>
        </w:rPr>
      </w:pPr>
    </w:p>
    <w:p w:rsidR="002D606B" w:rsidRPr="00B35A59" w:rsidRDefault="002D606B" w:rsidP="00B838E7">
      <w:pPr>
        <w:spacing w:after="0"/>
        <w:jc w:val="both"/>
        <w:rPr>
          <w:rFonts w:ascii="Times New Roman" w:hAnsi="Times New Roman" w:cs="Times New Roman"/>
          <w:lang w:val="es-ES"/>
        </w:rPr>
      </w:pPr>
    </w:p>
    <w:tbl>
      <w:tblPr>
        <w:tblW w:w="46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"/>
        <w:gridCol w:w="1357"/>
        <w:gridCol w:w="4984"/>
        <w:gridCol w:w="593"/>
        <w:gridCol w:w="1513"/>
        <w:gridCol w:w="16"/>
      </w:tblGrid>
      <w:tr w:rsidR="004A3384" w:rsidRPr="00B35A59" w:rsidTr="004A3384">
        <w:trPr>
          <w:trHeight w:val="330"/>
        </w:trPr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</w:p>
        </w:tc>
        <w:tc>
          <w:tcPr>
            <w:tcW w:w="4793" w:type="pct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NORMAS TÉCNICAS INEN DE SUPERFICIES DE JUEGO Y ÁREAS RECREATIVAS</w:t>
            </w:r>
          </w:p>
        </w:tc>
      </w:tr>
      <w:tr w:rsidR="004A3384" w:rsidRPr="00B35A59" w:rsidTr="004A3384">
        <w:trPr>
          <w:gridAfter w:val="1"/>
          <w:wAfter w:w="9" w:type="pct"/>
          <w:trHeight w:val="600"/>
        </w:trPr>
        <w:tc>
          <w:tcPr>
            <w:tcW w:w="20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7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3029-1</w:t>
            </w:r>
          </w:p>
        </w:tc>
        <w:tc>
          <w:tcPr>
            <w:tcW w:w="282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EQUIPAMIENTO DE LAS SUPERFICIES DE JUEGO Y ÁREAS RECREATIVAS. PARTE 1: REQUISITOS GENERALES DE SEGURIDAD Y MÉTODOS DE ENSAYO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2017</w:t>
            </w:r>
          </w:p>
        </w:tc>
        <w:tc>
          <w:tcPr>
            <w:tcW w:w="85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600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3029-2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EQUIPAMIENTO DE LAS SUPERFICIES DE JUEGO Y ÁREAS RECREATIVAS. PARTE 2: COLUMPIOS. REQUISITOS Y MÉTODOS DE ENSAYO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900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3029-3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 xml:space="preserve">EQUIPAMIENTO DE LAS SUPERFICIES DE JUEGO Y ÁREAS RECREATIVAS. PARTE 3: REQUISITOS DE SEGURIDAD Y MÉTODOS DE ENSAYO ADICIONALES ESPECÍFICOS PARA TOBOGANES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2017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900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3029-4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EQUIPAMIENTO DE LAS SUPERFICIES DE JUEGO Y ÁREAS RECREATIVAS. PARTE 4: REQUISITOS DE SEGURIDAD Y MÉTODOS DE ENSAYO ADICIONALES ESPECÍFICOS PARA TARABITAS (TIROLINAS)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2017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600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3029-5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EQUIPAMIENTO DE LAS SUPERFICIES DE JUEGO Y ÁREAS RECREATIVAS. PARTE 5: CARRUSELES. REQUISITOS Y MÉTODOS DE ENSAYO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915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6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3029-6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 xml:space="preserve">EQUIPAMIENTO DE LAS SUPERFICIES DE JUEGO Y ÁREAS RECREATIVAS PARTE 6: SUBE Y BAJA, EQUIPOS BASCULANTES Y </w:t>
            </w: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lastRenderedPageBreak/>
              <w:t>EQUIPOS OSCILANTES. REQUISITOS Y MÉTODOS DE ENSAYO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lastRenderedPageBreak/>
              <w:t>2016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600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3029-7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EQUIPAMIENTO DE LAS SUPERFICIES DE JUEGO Y ÁREAS RECREATIVAS. PARTE 7: GUÍA PARA LA INSTALACIÓN, MANTENIMIENTO Y UTILIZACIÓN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900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8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3029-10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 xml:space="preserve">EQUIPAMIENTO DE LAS SUPERFICIES DE JUEGO Y ÁREAS RECREATIVAS. PARTE 10: REQUISITOS DE SEGURIDAD Y METODOS DE ENSAYO ADICIONALES Y ESPECIFICOS PARA EQUIPOS DE JUEGO EN AMBIENTES DELIMITADOS. 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2017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900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3029-11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EQUIPAMIENTO DE LAS SUPERFICIES DE JUEGO Y ÁREAS RECREATIVAS. PARTE 11: REQUISITOS DE SEGURIDAD Y MÉTODOS DE ENSAYO ADICIONALES ESPECÍFICOS PARA REDES TRIDIMENSIONALES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2018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  <w:tr w:rsidR="004A3384" w:rsidRPr="00B35A59" w:rsidTr="004A3384">
        <w:trPr>
          <w:gridAfter w:val="1"/>
          <w:wAfter w:w="9" w:type="pct"/>
          <w:trHeight w:val="615"/>
        </w:trPr>
        <w:tc>
          <w:tcPr>
            <w:tcW w:w="20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NTE INEN 3081</w:t>
            </w:r>
          </w:p>
        </w:tc>
        <w:tc>
          <w:tcPr>
            <w:tcW w:w="28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REVESTIMIENTOS DE LAS SUPERFICIES DE JUEGO Y ÁREAS RECREATIVAS ABSORBEDORES DE IMPACTOS. DETERMINACIÓN DE LA ALTURA DE CAÍDA CRÍTICA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2016</w:t>
            </w:r>
          </w:p>
        </w:tc>
        <w:tc>
          <w:tcPr>
            <w:tcW w:w="8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</w:tbl>
    <w:p w:rsidR="002D606B" w:rsidRPr="00B35A59" w:rsidRDefault="002D606B" w:rsidP="00B838E7">
      <w:pPr>
        <w:spacing w:after="0"/>
        <w:jc w:val="both"/>
        <w:rPr>
          <w:rFonts w:ascii="Times New Roman" w:hAnsi="Times New Roman" w:cs="Times New Roman"/>
          <w:lang w:val="es-ES"/>
        </w:rPr>
      </w:pPr>
    </w:p>
    <w:p w:rsidR="002D606B" w:rsidRPr="00B35A59" w:rsidRDefault="002D606B" w:rsidP="00B838E7">
      <w:pPr>
        <w:spacing w:after="0"/>
        <w:jc w:val="both"/>
        <w:rPr>
          <w:rFonts w:ascii="Times New Roman" w:hAnsi="Times New Roman" w:cs="Times New Roman"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1160"/>
        <w:gridCol w:w="3781"/>
        <w:gridCol w:w="1913"/>
        <w:gridCol w:w="1714"/>
      </w:tblGrid>
      <w:tr w:rsidR="004A3384" w:rsidRPr="00B35A59" w:rsidTr="004A3384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NORMAS ECUATORIANA DE LA CONSTRUCCIÓN NEC</w:t>
            </w:r>
          </w:p>
        </w:tc>
      </w:tr>
      <w:tr w:rsidR="004A3384" w:rsidRPr="00B35A59" w:rsidTr="004A3384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AÑO PUBLICACIÓN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C"/>
              </w:rPr>
              <w:t>ESTADO</w:t>
            </w:r>
          </w:p>
        </w:tc>
      </w:tr>
      <w:tr w:rsidR="004A3384" w:rsidRPr="00B35A59" w:rsidTr="004A3384">
        <w:trPr>
          <w:trHeight w:val="6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NEC-HS-AU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ACCESIBILIDAD UNIVERSAL - ACUERDO MINISTERIAL AM-007-19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3384" w:rsidRPr="00B35A59" w:rsidRDefault="004A3384" w:rsidP="004A3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B35A59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NUEVA PUBLICADA</w:t>
            </w:r>
          </w:p>
        </w:tc>
      </w:tr>
    </w:tbl>
    <w:p w:rsidR="00B35A59" w:rsidRDefault="00B35A59" w:rsidP="00B838E7">
      <w:pPr>
        <w:spacing w:after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4A3384" w:rsidRPr="00B935B8" w:rsidRDefault="00B35A59" w:rsidP="00B838E7">
      <w:pPr>
        <w:spacing w:after="0"/>
        <w:jc w:val="both"/>
        <w:rPr>
          <w:rFonts w:cstheme="minorHAnsi"/>
          <w:sz w:val="24"/>
          <w:szCs w:val="24"/>
          <w:lang w:val="es-ES"/>
        </w:rPr>
      </w:pPr>
      <w:r w:rsidRPr="00B935B8">
        <w:rPr>
          <w:rFonts w:cstheme="minorHAnsi"/>
          <w:sz w:val="24"/>
          <w:szCs w:val="24"/>
          <w:lang w:val="es-ES"/>
        </w:rPr>
        <w:t>Fuente: CONADIS ECUADOR</w:t>
      </w:r>
    </w:p>
    <w:p w:rsidR="00B35A59" w:rsidRPr="00B935B8" w:rsidRDefault="00B35A59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111B44" w:rsidRDefault="00111B44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111B44" w:rsidRDefault="00111B44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111B44" w:rsidRDefault="00111B44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B935B8" w:rsidRDefault="00B935B8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111B44" w:rsidRDefault="00111B44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111B44" w:rsidRDefault="00111B44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111B44" w:rsidRDefault="00111B44" w:rsidP="00E1587D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</w:p>
    <w:p w:rsidR="009B6A83" w:rsidRDefault="009B6A83" w:rsidP="004A3384">
      <w:pPr>
        <w:pStyle w:val="Descripcin"/>
        <w:jc w:val="both"/>
        <w:rPr>
          <w:rFonts w:ascii="Times New Roman" w:hAnsi="Times New Roman" w:cs="Times New Roman"/>
          <w:sz w:val="28"/>
          <w:szCs w:val="28"/>
        </w:rPr>
      </w:pPr>
    </w:p>
    <w:p w:rsidR="00CB1120" w:rsidRPr="001A7D49" w:rsidRDefault="00CB1120" w:rsidP="00CB1120">
      <w:pPr>
        <w:pStyle w:val="Descripcin"/>
        <w:rPr>
          <w:rFonts w:ascii="Times New Roman" w:hAnsi="Times New Roman" w:cs="Times New Roman"/>
          <w:b w:val="0"/>
          <w:sz w:val="28"/>
          <w:szCs w:val="28"/>
          <w:lang w:val="es-ES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1A7D49">
        <w:rPr>
          <w:rFonts w:ascii="Times New Roman" w:hAnsi="Times New Roman" w:cs="Times New Roman"/>
          <w:sz w:val="28"/>
          <w:szCs w:val="28"/>
        </w:rPr>
        <w:t xml:space="preserve">abla </w:t>
      </w:r>
      <w:r w:rsidR="006919F2">
        <w:rPr>
          <w:rFonts w:ascii="Times New Roman" w:hAnsi="Times New Roman" w:cs="Times New Roman"/>
          <w:sz w:val="28"/>
          <w:szCs w:val="28"/>
        </w:rPr>
        <w:t>15</w:t>
      </w:r>
      <w:r w:rsidRPr="001A7D49">
        <w:rPr>
          <w:rFonts w:ascii="Times New Roman" w:hAnsi="Times New Roman" w:cs="Times New Roman"/>
          <w:sz w:val="28"/>
          <w:szCs w:val="28"/>
        </w:rPr>
        <w:t>. Comités de Personas Cuidadoras de Personas con Discapacidad</w:t>
      </w:r>
      <w:r>
        <w:rPr>
          <w:rFonts w:ascii="Times New Roman" w:hAnsi="Times New Roman" w:cs="Times New Roman"/>
          <w:sz w:val="28"/>
          <w:szCs w:val="28"/>
        </w:rPr>
        <w:t xml:space="preserve"> Conformados y Funcionando </w:t>
      </w:r>
    </w:p>
    <w:tbl>
      <w:tblPr>
        <w:tblW w:w="8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1418"/>
        <w:gridCol w:w="2835"/>
      </w:tblGrid>
      <w:tr w:rsidR="00CB1120" w:rsidRPr="001A7D49" w:rsidTr="007D66EA">
        <w:trPr>
          <w:trHeight w:val="1008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Comités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Número de Comités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Número de personas cuidadoras integrantes de los Comités</w:t>
            </w:r>
          </w:p>
        </w:tc>
      </w:tr>
      <w:tr w:rsidR="00CB1120" w:rsidRPr="001A7D49" w:rsidTr="007D66EA">
        <w:trPr>
          <w:trHeight w:val="765"/>
          <w:jc w:val="center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Comités de Personas Cuidadoras de personas que reciben el Bono Joaquín Gallegos Lara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793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26.521</w:t>
            </w:r>
          </w:p>
        </w:tc>
      </w:tr>
      <w:tr w:rsidR="00CB1120" w:rsidRPr="001A7D49" w:rsidTr="007D66EA">
        <w:trPr>
          <w:trHeight w:val="510"/>
          <w:jc w:val="center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Comités de Personas Cuidadoras de Servicios Protección Social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1.118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33.530</w:t>
            </w:r>
          </w:p>
        </w:tc>
      </w:tr>
      <w:tr w:rsidR="00CB1120" w:rsidRPr="001A7D49" w:rsidTr="007D66EA">
        <w:trPr>
          <w:trHeight w:val="300"/>
          <w:jc w:val="center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1.911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C15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60.051</w:t>
            </w:r>
          </w:p>
          <w:p w:rsidR="00CB1120" w:rsidRPr="00BC15EF" w:rsidRDefault="00CB1120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</w:tc>
      </w:tr>
    </w:tbl>
    <w:p w:rsidR="00CB1120" w:rsidRPr="00B935B8" w:rsidRDefault="00CB1120" w:rsidP="00CB1120">
      <w:pPr>
        <w:jc w:val="both"/>
        <w:rPr>
          <w:rFonts w:cstheme="minorHAnsi"/>
          <w:sz w:val="24"/>
          <w:szCs w:val="24"/>
          <w:lang w:val="es-ES"/>
        </w:rPr>
      </w:pPr>
      <w:r w:rsidRPr="00B935B8">
        <w:rPr>
          <w:rFonts w:cstheme="minorHAnsi"/>
          <w:sz w:val="24"/>
          <w:szCs w:val="24"/>
          <w:lang w:val="es-ES"/>
        </w:rPr>
        <w:t xml:space="preserve">Fuente: Ministerio de Inclusión Económica y Social – MIES / </w:t>
      </w:r>
      <w:r w:rsidR="006919F2" w:rsidRPr="00B935B8">
        <w:rPr>
          <w:rFonts w:cstheme="minorHAnsi"/>
          <w:sz w:val="24"/>
          <w:szCs w:val="24"/>
          <w:lang w:val="es-ES"/>
        </w:rPr>
        <w:t>SINADIS</w:t>
      </w:r>
      <w:r w:rsidR="006919F2">
        <w:rPr>
          <w:rFonts w:cstheme="minorHAnsi"/>
          <w:sz w:val="24"/>
          <w:szCs w:val="24"/>
          <w:lang w:val="es-ES"/>
        </w:rPr>
        <w:t>,</w:t>
      </w:r>
      <w:r w:rsidR="006919F2" w:rsidRPr="00B935B8">
        <w:rPr>
          <w:rFonts w:cstheme="minorHAnsi"/>
          <w:sz w:val="24"/>
          <w:szCs w:val="24"/>
          <w:lang w:val="es-ES"/>
        </w:rPr>
        <w:t xml:space="preserve"> </w:t>
      </w:r>
      <w:r w:rsidR="006919F2">
        <w:rPr>
          <w:rFonts w:cstheme="minorHAnsi"/>
          <w:sz w:val="24"/>
          <w:szCs w:val="24"/>
          <w:lang w:val="es-ES"/>
        </w:rPr>
        <w:t>julio</w:t>
      </w:r>
      <w:r w:rsidRPr="00B935B8">
        <w:rPr>
          <w:rFonts w:cstheme="minorHAnsi"/>
          <w:sz w:val="24"/>
          <w:szCs w:val="24"/>
          <w:lang w:val="es-ES"/>
        </w:rPr>
        <w:t xml:space="preserve"> de 2019</w:t>
      </w:r>
    </w:p>
    <w:p w:rsidR="00CB1120" w:rsidRPr="00B935B8" w:rsidRDefault="00CB1120" w:rsidP="004A3384">
      <w:pPr>
        <w:pStyle w:val="Descripcin"/>
        <w:jc w:val="both"/>
        <w:rPr>
          <w:rFonts w:ascii="Times New Roman" w:hAnsi="Times New Roman" w:cs="Times New Roman"/>
          <w:szCs w:val="24"/>
        </w:rPr>
      </w:pPr>
    </w:p>
    <w:p w:rsidR="005F39B8" w:rsidRDefault="005F39B8" w:rsidP="004A3384">
      <w:pPr>
        <w:pStyle w:val="Descripcin"/>
        <w:jc w:val="both"/>
        <w:rPr>
          <w:rFonts w:ascii="Times New Roman" w:hAnsi="Times New Roman" w:cs="Times New Roman"/>
          <w:sz w:val="28"/>
          <w:szCs w:val="28"/>
        </w:rPr>
      </w:pPr>
      <w:r w:rsidRPr="00B35A59">
        <w:rPr>
          <w:rFonts w:ascii="Times New Roman" w:hAnsi="Times New Roman" w:cs="Times New Roman"/>
          <w:sz w:val="28"/>
          <w:szCs w:val="28"/>
        </w:rPr>
        <w:t xml:space="preserve">Tabla </w:t>
      </w:r>
      <w:r w:rsidR="006919F2">
        <w:rPr>
          <w:rFonts w:ascii="Times New Roman" w:hAnsi="Times New Roman" w:cs="Times New Roman"/>
          <w:sz w:val="28"/>
          <w:szCs w:val="28"/>
        </w:rPr>
        <w:t>16</w:t>
      </w:r>
      <w:r w:rsidR="00B35A59">
        <w:rPr>
          <w:rFonts w:ascii="Times New Roman" w:hAnsi="Times New Roman" w:cs="Times New Roman"/>
          <w:sz w:val="28"/>
          <w:szCs w:val="28"/>
        </w:rPr>
        <w:t xml:space="preserve">. </w:t>
      </w:r>
      <w:r w:rsidRPr="00B35A59">
        <w:rPr>
          <w:rFonts w:ascii="Times New Roman" w:hAnsi="Times New Roman" w:cs="Times New Roman"/>
          <w:sz w:val="28"/>
          <w:szCs w:val="28"/>
        </w:rPr>
        <w:t xml:space="preserve"> </w:t>
      </w:r>
      <w:r w:rsidR="007C73F6" w:rsidRPr="00B35A59">
        <w:rPr>
          <w:rFonts w:ascii="Times New Roman" w:hAnsi="Times New Roman" w:cs="Times New Roman"/>
          <w:sz w:val="28"/>
          <w:szCs w:val="28"/>
        </w:rPr>
        <w:t xml:space="preserve">Modalidades de </w:t>
      </w:r>
      <w:r w:rsidR="007D66EA">
        <w:rPr>
          <w:rFonts w:ascii="Times New Roman" w:hAnsi="Times New Roman" w:cs="Times New Roman"/>
          <w:sz w:val="28"/>
          <w:szCs w:val="28"/>
        </w:rPr>
        <w:t xml:space="preserve">Atención para Protección Social de </w:t>
      </w:r>
      <w:r w:rsidR="007C73F6" w:rsidRPr="00B35A59">
        <w:rPr>
          <w:rFonts w:ascii="Times New Roman" w:hAnsi="Times New Roman" w:cs="Times New Roman"/>
          <w:sz w:val="28"/>
          <w:szCs w:val="28"/>
        </w:rPr>
        <w:t>Personas con Discapacidad</w:t>
      </w:r>
    </w:p>
    <w:tbl>
      <w:tblPr>
        <w:tblpPr w:leftFromText="141" w:rightFromText="141" w:vertAnchor="text" w:horzAnchor="margin" w:tblpXSpec="center" w:tblpY="56"/>
        <w:tblW w:w="108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660"/>
        <w:gridCol w:w="846"/>
        <w:gridCol w:w="937"/>
        <w:gridCol w:w="846"/>
        <w:gridCol w:w="937"/>
        <w:gridCol w:w="846"/>
        <w:gridCol w:w="937"/>
        <w:gridCol w:w="995"/>
        <w:gridCol w:w="1120"/>
      </w:tblGrid>
      <w:tr w:rsidR="00724EA9" w:rsidRPr="004E1E03" w:rsidTr="007D66EA">
        <w:trPr>
          <w:trHeight w:val="300"/>
        </w:trPr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Tipo de administración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Cooperante</w:t>
            </w:r>
          </w:p>
        </w:tc>
        <w:tc>
          <w:tcPr>
            <w:tcW w:w="17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DIURNOS</w:t>
            </w:r>
          </w:p>
        </w:tc>
        <w:tc>
          <w:tcPr>
            <w:tcW w:w="17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REFERENCIA</w:t>
            </w:r>
          </w:p>
        </w:tc>
        <w:tc>
          <w:tcPr>
            <w:tcW w:w="178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DOMICILIAR</w:t>
            </w:r>
          </w:p>
        </w:tc>
        <w:tc>
          <w:tcPr>
            <w:tcW w:w="9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TOTAL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TOTAL</w:t>
            </w:r>
          </w:p>
        </w:tc>
      </w:tr>
      <w:tr w:rsidR="00724EA9" w:rsidRPr="004E1E03" w:rsidTr="007D66EA">
        <w:trPr>
          <w:trHeight w:val="315"/>
        </w:trPr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Centros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Usuarios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Centros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Usuarios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Centros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Usuarios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CENTROS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USUARIOS</w:t>
            </w:r>
          </w:p>
        </w:tc>
      </w:tr>
      <w:tr w:rsidR="00724EA9" w:rsidRPr="004E1E03" w:rsidTr="007D66EA">
        <w:trPr>
          <w:trHeight w:val="9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CONVENIO DE COOPERACIÓN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GAD - MUNICIPAL - CANTONAL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27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497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14572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15015</w:t>
            </w:r>
          </w:p>
        </w:tc>
      </w:tr>
      <w:tr w:rsidR="00724EA9" w:rsidRPr="004E1E03" w:rsidTr="007D66EA">
        <w:trPr>
          <w:trHeight w:val="6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CONVENIO DE COOPERACIÓN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GAD - PARROQUIAL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208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6221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6221</w:t>
            </w:r>
          </w:p>
        </w:tc>
      </w:tr>
      <w:tr w:rsidR="00724EA9" w:rsidRPr="004E1E03" w:rsidTr="007D66EA">
        <w:trPr>
          <w:trHeight w:val="6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CONVENIO DE COOPERACIÓN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GAD - PROVINCIAL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1616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1646</w:t>
            </w:r>
          </w:p>
        </w:tc>
      </w:tr>
      <w:tr w:rsidR="00724EA9" w:rsidRPr="004E1E03" w:rsidTr="007D66EA">
        <w:trPr>
          <w:trHeight w:val="6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CONVENIO DE COOPERACIÓN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ORGANIZACIÓN RELIGIOSA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94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1074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1168</w:t>
            </w:r>
          </w:p>
        </w:tc>
      </w:tr>
      <w:tr w:rsidR="00724EA9" w:rsidRPr="004E1E03" w:rsidTr="007D66EA">
        <w:trPr>
          <w:trHeight w:val="6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CONVENIO DE COOPERACIÓN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4EA9" w:rsidRPr="004E1E03" w:rsidRDefault="007D66EA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C"/>
              </w:rPr>
              <w:t>ORGANIZACIÓN DE SOCIEDAD CIVIL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506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199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291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8438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309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9143</w:t>
            </w:r>
          </w:p>
        </w:tc>
      </w:tr>
      <w:tr w:rsidR="00724EA9" w:rsidRPr="004E1E03" w:rsidTr="007D66EA">
        <w:trPr>
          <w:trHeight w:val="6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CONVENIO DE COOPERACIÓN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OTROS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399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399</w:t>
            </w:r>
          </w:p>
        </w:tc>
      </w:tr>
      <w:tr w:rsidR="00724EA9" w:rsidRPr="004E1E03" w:rsidTr="007D66EA">
        <w:trPr>
          <w:trHeight w:val="615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EA9" w:rsidRPr="004E1E03" w:rsidRDefault="00724EA9" w:rsidP="007D66E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lastRenderedPageBreak/>
              <w:t>ADMINISTRACIÓN DIRECTA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color w:val="000000"/>
                <w:lang w:eastAsia="es-EC"/>
              </w:rPr>
              <w:t>ESTATAL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7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324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68</w:t>
            </w: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392</w:t>
            </w:r>
          </w:p>
        </w:tc>
      </w:tr>
      <w:tr w:rsidR="00724EA9" w:rsidRPr="004E1E03" w:rsidTr="007D66EA">
        <w:trPr>
          <w:trHeight w:val="330"/>
        </w:trPr>
        <w:tc>
          <w:tcPr>
            <w:tcW w:w="34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</w:pPr>
            <w:r w:rsidRPr="004E1E03">
              <w:rPr>
                <w:rFonts w:ascii="Calibri" w:eastAsia="Times New Roman" w:hAnsi="Calibri" w:cs="Times New Roman"/>
                <w:b/>
                <w:bCs/>
                <w:color w:val="000000"/>
                <w:lang w:eastAsia="es-EC"/>
              </w:rPr>
              <w:t>TOTAL</w:t>
            </w:r>
          </w:p>
        </w:tc>
        <w:tc>
          <w:tcPr>
            <w:tcW w:w="8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32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1276</w:t>
            </w:r>
          </w:p>
        </w:tc>
        <w:tc>
          <w:tcPr>
            <w:tcW w:w="8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14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388</w:t>
            </w:r>
          </w:p>
        </w:tc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1098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32280</w:t>
            </w:r>
          </w:p>
        </w:tc>
        <w:tc>
          <w:tcPr>
            <w:tcW w:w="9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1144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724EA9" w:rsidRPr="004E1E03" w:rsidRDefault="00724EA9" w:rsidP="007D66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4E1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33984</w:t>
            </w:r>
          </w:p>
        </w:tc>
      </w:tr>
    </w:tbl>
    <w:p w:rsidR="002F6396" w:rsidRPr="00B935B8" w:rsidRDefault="002F6396" w:rsidP="002F6396">
      <w:pPr>
        <w:jc w:val="both"/>
        <w:rPr>
          <w:rFonts w:cstheme="minorHAnsi"/>
          <w:sz w:val="24"/>
          <w:szCs w:val="24"/>
          <w:lang w:val="es-ES"/>
        </w:rPr>
      </w:pPr>
      <w:r w:rsidRPr="00B935B8">
        <w:rPr>
          <w:rFonts w:cstheme="minorHAnsi"/>
          <w:sz w:val="24"/>
          <w:szCs w:val="24"/>
          <w:lang w:val="es-ES"/>
        </w:rPr>
        <w:t xml:space="preserve">Fuente: Ministerio de Inclusión Económica y Social – MIES / </w:t>
      </w:r>
      <w:r w:rsidR="007D66EA" w:rsidRPr="00B935B8">
        <w:rPr>
          <w:rFonts w:cstheme="minorHAnsi"/>
          <w:sz w:val="24"/>
          <w:szCs w:val="24"/>
          <w:lang w:val="es-ES"/>
        </w:rPr>
        <w:t>SINADIS</w:t>
      </w:r>
      <w:r w:rsidR="007D66EA">
        <w:rPr>
          <w:rFonts w:cstheme="minorHAnsi"/>
          <w:sz w:val="24"/>
          <w:szCs w:val="24"/>
          <w:lang w:val="es-ES"/>
        </w:rPr>
        <w:t>,</w:t>
      </w:r>
      <w:r w:rsidR="007D66EA" w:rsidRPr="00B935B8">
        <w:rPr>
          <w:rFonts w:cstheme="minorHAnsi"/>
          <w:sz w:val="24"/>
          <w:szCs w:val="24"/>
          <w:lang w:val="es-ES"/>
        </w:rPr>
        <w:t xml:space="preserve"> julio</w:t>
      </w:r>
      <w:r w:rsidRPr="00B935B8">
        <w:rPr>
          <w:rFonts w:cstheme="minorHAnsi"/>
          <w:sz w:val="24"/>
          <w:szCs w:val="24"/>
          <w:lang w:val="es-ES"/>
        </w:rPr>
        <w:t xml:space="preserve"> de 2019</w:t>
      </w:r>
    </w:p>
    <w:p w:rsidR="00B935B8" w:rsidRDefault="00B935B8" w:rsidP="005F39B8">
      <w:pPr>
        <w:pStyle w:val="Descripcin"/>
        <w:rPr>
          <w:rFonts w:ascii="Times New Roman" w:hAnsi="Times New Roman" w:cs="Times New Roman"/>
          <w:sz w:val="28"/>
          <w:szCs w:val="28"/>
        </w:rPr>
      </w:pPr>
    </w:p>
    <w:p w:rsidR="007D66EA" w:rsidRDefault="005F39B8" w:rsidP="005F39B8">
      <w:pPr>
        <w:pStyle w:val="Descripcin"/>
        <w:rPr>
          <w:rFonts w:ascii="Times New Roman" w:hAnsi="Times New Roman" w:cs="Times New Roman"/>
          <w:b w:val="0"/>
          <w:sz w:val="28"/>
          <w:szCs w:val="28"/>
        </w:rPr>
      </w:pPr>
      <w:r w:rsidRPr="00B35A59">
        <w:rPr>
          <w:rFonts w:ascii="Times New Roman" w:hAnsi="Times New Roman" w:cs="Times New Roman"/>
          <w:sz w:val="28"/>
          <w:szCs w:val="28"/>
        </w:rPr>
        <w:t xml:space="preserve">Tabla </w:t>
      </w:r>
      <w:r w:rsidR="006919F2">
        <w:rPr>
          <w:rFonts w:ascii="Times New Roman" w:hAnsi="Times New Roman" w:cs="Times New Roman"/>
          <w:sz w:val="28"/>
          <w:szCs w:val="28"/>
        </w:rPr>
        <w:t>17</w:t>
      </w:r>
      <w:r w:rsidR="00B35A59" w:rsidRPr="00B35A59">
        <w:rPr>
          <w:rFonts w:ascii="Times New Roman" w:hAnsi="Times New Roman" w:cs="Times New Roman"/>
          <w:sz w:val="28"/>
          <w:szCs w:val="28"/>
        </w:rPr>
        <w:t>.</w:t>
      </w:r>
      <w:r w:rsidRPr="00B35A59">
        <w:rPr>
          <w:rFonts w:ascii="Times New Roman" w:hAnsi="Times New Roman" w:cs="Times New Roman"/>
          <w:sz w:val="28"/>
          <w:szCs w:val="28"/>
        </w:rPr>
        <w:t xml:space="preserve"> Personas </w:t>
      </w:r>
      <w:r w:rsidR="008355C3">
        <w:rPr>
          <w:rFonts w:ascii="Times New Roman" w:hAnsi="Times New Roman" w:cs="Times New Roman"/>
          <w:sz w:val="28"/>
          <w:szCs w:val="28"/>
        </w:rPr>
        <w:t>con Discapacidad por autoidentificación étnica y por modalidades de atención</w:t>
      </w:r>
    </w:p>
    <w:tbl>
      <w:tblPr>
        <w:tblStyle w:val="Tablanormal110"/>
        <w:tblpPr w:leftFromText="141" w:rightFromText="141" w:vertAnchor="text" w:horzAnchor="margin" w:tblpXSpec="center" w:tblpY="196"/>
        <w:tblW w:w="60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1135"/>
        <w:gridCol w:w="993"/>
        <w:gridCol w:w="1133"/>
        <w:gridCol w:w="993"/>
        <w:gridCol w:w="1133"/>
        <w:gridCol w:w="993"/>
        <w:gridCol w:w="984"/>
        <w:gridCol w:w="716"/>
        <w:gridCol w:w="972"/>
      </w:tblGrid>
      <w:tr w:rsidR="007D66EA" w:rsidRPr="00836F97" w:rsidTr="007D66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MODALIDAD</w:t>
            </w:r>
          </w:p>
        </w:tc>
        <w:tc>
          <w:tcPr>
            <w:tcW w:w="528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AFROECUATORIANO</w:t>
            </w:r>
          </w:p>
        </w:tc>
        <w:tc>
          <w:tcPr>
            <w:tcW w:w="462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BLANCO</w:t>
            </w:r>
          </w:p>
        </w:tc>
        <w:tc>
          <w:tcPr>
            <w:tcW w:w="527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INDIGENA</w:t>
            </w:r>
          </w:p>
        </w:tc>
        <w:tc>
          <w:tcPr>
            <w:tcW w:w="462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MESTIZO</w:t>
            </w:r>
          </w:p>
        </w:tc>
        <w:tc>
          <w:tcPr>
            <w:tcW w:w="527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MONTUBIO</w:t>
            </w:r>
          </w:p>
        </w:tc>
        <w:tc>
          <w:tcPr>
            <w:tcW w:w="462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MULATO</w:t>
            </w:r>
          </w:p>
        </w:tc>
        <w:tc>
          <w:tcPr>
            <w:tcW w:w="458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NEGRO</w:t>
            </w:r>
          </w:p>
        </w:tc>
        <w:tc>
          <w:tcPr>
            <w:tcW w:w="333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OTRO</w:t>
            </w:r>
          </w:p>
        </w:tc>
        <w:tc>
          <w:tcPr>
            <w:tcW w:w="452" w:type="pct"/>
            <w:shd w:val="clear" w:color="auto" w:fill="D9D9D9" w:themeFill="background1" w:themeFillShade="D9"/>
            <w:hideMark/>
          </w:tcPr>
          <w:p w:rsidR="007D66EA" w:rsidRPr="007D66EA" w:rsidRDefault="007D66EA" w:rsidP="007D66E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TOTAL</w:t>
            </w:r>
          </w:p>
        </w:tc>
      </w:tr>
      <w:tr w:rsidR="007D66EA" w:rsidRPr="00836F97" w:rsidTr="007D6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836F97" w:rsidRDefault="007D66EA" w:rsidP="007D66EA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ATENCIÓN EN EL HOGAR Y LA COMUNIDAD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635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75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2.838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26.672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1.979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227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158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96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32.280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</w:tr>
      <w:tr w:rsidR="007D66EA" w:rsidRPr="00836F97" w:rsidTr="007D66EA">
        <w:trPr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E1587D" w:rsidRDefault="007D66EA" w:rsidP="007D66E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</w:pPr>
            <w:r w:rsidRPr="00E158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  <w:t>Hombre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320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35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1.427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13.397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1.088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118</w:t>
            </w: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88</w:t>
            </w: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65</w:t>
            </w: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tabs>
                <w:tab w:val="center" w:pos="35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16.538</w:t>
            </w:r>
          </w:p>
        </w:tc>
      </w:tr>
      <w:tr w:rsidR="007D66EA" w:rsidRPr="00836F97" w:rsidTr="007D6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E1587D" w:rsidRDefault="007D66EA" w:rsidP="007D66E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</w:pPr>
            <w:r w:rsidRPr="00E158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  <w:t>Mujer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315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40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1.411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13.275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891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109</w:t>
            </w: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70</w:t>
            </w: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31</w:t>
            </w: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16.142</w:t>
            </w:r>
          </w:p>
        </w:tc>
      </w:tr>
      <w:tr w:rsidR="007D66EA" w:rsidRPr="00836F97" w:rsidTr="007D66EA">
        <w:trPr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836F97" w:rsidRDefault="007D66EA" w:rsidP="007D66EA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>CENTROS DE REFERENCIA Y ACOGIDA INCLUSIVOS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14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8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15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338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2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5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4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2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388</w:t>
            </w: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</w:tr>
      <w:tr w:rsidR="007D66EA" w:rsidRPr="00836F97" w:rsidTr="007D6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E1587D" w:rsidRDefault="007D66EA" w:rsidP="007D66E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</w:pPr>
            <w:r w:rsidRPr="00E158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  <w:t>Hombre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9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8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187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</w:t>
            </w: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</w:t>
            </w: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214</w:t>
            </w:r>
          </w:p>
        </w:tc>
      </w:tr>
      <w:tr w:rsidR="007D66EA" w:rsidRPr="00836F97" w:rsidTr="007D66EA">
        <w:trPr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E1587D" w:rsidRDefault="007D66EA" w:rsidP="007D66E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</w:pPr>
            <w:r w:rsidRPr="00E158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  <w:t>Mujer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7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151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</w:t>
            </w: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174</w:t>
            </w:r>
          </w:p>
        </w:tc>
      </w:tr>
      <w:tr w:rsidR="007D66EA" w:rsidRPr="00836F97" w:rsidTr="007D6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836F97" w:rsidRDefault="007D66EA" w:rsidP="007D66EA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Cs w:val="0"/>
                <w:color w:val="000000"/>
                <w:sz w:val="16"/>
                <w:szCs w:val="16"/>
                <w:lang w:eastAsia="es-EC"/>
              </w:rPr>
              <w:t xml:space="preserve">CENTROS DIURNOS DE DESARROLLO INTEGRAL 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15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6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45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1.189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2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10</w:t>
            </w: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3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2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  <w:t>1.276</w:t>
            </w:r>
          </w:p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  <w:p w:rsidR="007D66EA" w:rsidRPr="007D66EA" w:rsidRDefault="007D66EA" w:rsidP="007D66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lang w:eastAsia="es-EC"/>
              </w:rPr>
            </w:pPr>
          </w:p>
        </w:tc>
      </w:tr>
      <w:tr w:rsidR="007D66EA" w:rsidRPr="00836F97" w:rsidTr="007D66EA">
        <w:trPr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E1587D" w:rsidRDefault="007D66EA" w:rsidP="007D66E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</w:pPr>
            <w:r w:rsidRPr="00E158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  <w:t>Hombre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8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17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665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</w:t>
            </w: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</w:t>
            </w: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702</w:t>
            </w:r>
          </w:p>
        </w:tc>
      </w:tr>
      <w:tr w:rsidR="007D66EA" w:rsidRPr="00836F97" w:rsidTr="007D6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auto"/>
            <w:hideMark/>
          </w:tcPr>
          <w:p w:rsidR="007D66EA" w:rsidRPr="00E1587D" w:rsidRDefault="007D66EA" w:rsidP="007D66E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</w:pPr>
            <w:r w:rsidRPr="00E158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EC"/>
              </w:rPr>
              <w:t>Mujer</w:t>
            </w:r>
          </w:p>
        </w:tc>
        <w:tc>
          <w:tcPr>
            <w:tcW w:w="52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7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3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28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524</w:t>
            </w:r>
          </w:p>
        </w:tc>
        <w:tc>
          <w:tcPr>
            <w:tcW w:w="527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6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</w:t>
            </w:r>
          </w:p>
        </w:tc>
        <w:tc>
          <w:tcPr>
            <w:tcW w:w="458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333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1</w:t>
            </w:r>
          </w:p>
        </w:tc>
        <w:tc>
          <w:tcPr>
            <w:tcW w:w="452" w:type="pct"/>
            <w:shd w:val="clear" w:color="auto" w:fill="auto"/>
            <w:hideMark/>
          </w:tcPr>
          <w:p w:rsidR="007D66EA" w:rsidRPr="007D66EA" w:rsidRDefault="007D66EA" w:rsidP="007D66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lang w:eastAsia="es-EC"/>
              </w:rPr>
              <w:t>570</w:t>
            </w:r>
          </w:p>
        </w:tc>
      </w:tr>
      <w:tr w:rsidR="007D66EA" w:rsidRPr="00836F97" w:rsidTr="007D66EA">
        <w:trPr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9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18"/>
                <w:szCs w:val="18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Cs w:val="0"/>
                <w:color w:val="000000"/>
                <w:sz w:val="18"/>
                <w:szCs w:val="18"/>
                <w:lang w:eastAsia="es-EC"/>
              </w:rPr>
              <w:t>TOTAL</w:t>
            </w:r>
          </w:p>
        </w:tc>
        <w:tc>
          <w:tcPr>
            <w:tcW w:w="528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664</w:t>
            </w:r>
          </w:p>
        </w:tc>
        <w:tc>
          <w:tcPr>
            <w:tcW w:w="462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89</w:t>
            </w:r>
          </w:p>
        </w:tc>
        <w:tc>
          <w:tcPr>
            <w:tcW w:w="527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2.898</w:t>
            </w:r>
          </w:p>
        </w:tc>
        <w:tc>
          <w:tcPr>
            <w:tcW w:w="462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28.199</w:t>
            </w:r>
          </w:p>
        </w:tc>
        <w:tc>
          <w:tcPr>
            <w:tcW w:w="527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1.983</w:t>
            </w:r>
          </w:p>
        </w:tc>
        <w:tc>
          <w:tcPr>
            <w:tcW w:w="462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242</w:t>
            </w:r>
          </w:p>
        </w:tc>
        <w:tc>
          <w:tcPr>
            <w:tcW w:w="458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165</w:t>
            </w:r>
          </w:p>
        </w:tc>
        <w:tc>
          <w:tcPr>
            <w:tcW w:w="333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100</w:t>
            </w:r>
          </w:p>
        </w:tc>
        <w:tc>
          <w:tcPr>
            <w:tcW w:w="452" w:type="pct"/>
            <w:shd w:val="clear" w:color="auto" w:fill="D9D9D9" w:themeFill="background1" w:themeFillShade="D9"/>
            <w:hideMark/>
          </w:tcPr>
          <w:p w:rsidR="007D66EA" w:rsidRPr="00836F97" w:rsidRDefault="007D66EA" w:rsidP="007D66EA">
            <w:pPr>
              <w:tabs>
                <w:tab w:val="center" w:pos="355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6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ab/>
              <w:t>33.944</w:t>
            </w:r>
          </w:p>
        </w:tc>
      </w:tr>
    </w:tbl>
    <w:p w:rsidR="007D66EA" w:rsidRPr="00B935B8" w:rsidRDefault="007D66EA" w:rsidP="007D66EA">
      <w:pPr>
        <w:jc w:val="both"/>
        <w:rPr>
          <w:rFonts w:cstheme="minorHAnsi"/>
          <w:sz w:val="24"/>
          <w:szCs w:val="24"/>
          <w:lang w:val="es-ES"/>
        </w:rPr>
      </w:pPr>
      <w:r w:rsidRPr="00B935B8">
        <w:rPr>
          <w:rFonts w:cstheme="minorHAnsi"/>
          <w:sz w:val="24"/>
          <w:szCs w:val="24"/>
          <w:lang w:val="es-ES"/>
        </w:rPr>
        <w:t>Fuente: Ministerio de Inclusión Económica y Social – MIES / SINADIS</w:t>
      </w:r>
      <w:r>
        <w:rPr>
          <w:rFonts w:cstheme="minorHAnsi"/>
          <w:sz w:val="24"/>
          <w:szCs w:val="24"/>
          <w:lang w:val="es-ES"/>
        </w:rPr>
        <w:t>,</w:t>
      </w:r>
      <w:r w:rsidRPr="00B935B8">
        <w:rPr>
          <w:rFonts w:cstheme="minorHAnsi"/>
          <w:sz w:val="24"/>
          <w:szCs w:val="24"/>
          <w:lang w:val="es-ES"/>
        </w:rPr>
        <w:t xml:space="preserve"> </w:t>
      </w:r>
      <w:r>
        <w:rPr>
          <w:rFonts w:cstheme="minorHAnsi"/>
          <w:sz w:val="24"/>
          <w:szCs w:val="24"/>
          <w:lang w:val="es-ES"/>
        </w:rPr>
        <w:t xml:space="preserve"> jul</w:t>
      </w:r>
      <w:r w:rsidRPr="00B935B8">
        <w:rPr>
          <w:rFonts w:cstheme="minorHAnsi"/>
          <w:sz w:val="24"/>
          <w:szCs w:val="24"/>
          <w:lang w:val="es-ES"/>
        </w:rPr>
        <w:t>io de 2019</w:t>
      </w:r>
    </w:p>
    <w:p w:rsidR="009434F6" w:rsidRDefault="009434F6" w:rsidP="009434F6">
      <w:pPr>
        <w:pStyle w:val="Descripcin"/>
        <w:rPr>
          <w:rFonts w:ascii="Times New Roman" w:hAnsi="Times New Roman" w:cs="Times New Roman"/>
          <w:sz w:val="28"/>
          <w:szCs w:val="28"/>
        </w:rPr>
      </w:pPr>
      <w:r w:rsidRPr="00B35A59">
        <w:rPr>
          <w:rFonts w:ascii="Times New Roman" w:hAnsi="Times New Roman" w:cs="Times New Roman"/>
          <w:sz w:val="28"/>
          <w:szCs w:val="28"/>
        </w:rPr>
        <w:t xml:space="preserve">Tabla </w:t>
      </w:r>
      <w:r w:rsidR="006919F2">
        <w:rPr>
          <w:rFonts w:ascii="Times New Roman" w:hAnsi="Times New Roman" w:cs="Times New Roman"/>
          <w:sz w:val="28"/>
          <w:szCs w:val="28"/>
        </w:rPr>
        <w:t>18</w:t>
      </w:r>
      <w:r w:rsidR="00B35A59">
        <w:rPr>
          <w:rFonts w:ascii="Times New Roman" w:hAnsi="Times New Roman" w:cs="Times New Roman"/>
          <w:sz w:val="28"/>
          <w:szCs w:val="28"/>
        </w:rPr>
        <w:t>.</w:t>
      </w:r>
      <w:r w:rsidR="00B35A59" w:rsidRPr="00B35A59">
        <w:rPr>
          <w:rFonts w:ascii="Times New Roman" w:hAnsi="Times New Roman" w:cs="Times New Roman"/>
          <w:sz w:val="28"/>
          <w:szCs w:val="28"/>
        </w:rPr>
        <w:t xml:space="preserve"> </w:t>
      </w:r>
      <w:r w:rsidR="009B6A83">
        <w:rPr>
          <w:rFonts w:ascii="Times New Roman" w:hAnsi="Times New Roman" w:cs="Times New Roman"/>
          <w:sz w:val="28"/>
          <w:szCs w:val="28"/>
        </w:rPr>
        <w:t>Beneficiarios del bono Joaquín Gallegos L</w:t>
      </w:r>
      <w:r w:rsidR="009B6A83" w:rsidRPr="00B35A59">
        <w:rPr>
          <w:rFonts w:ascii="Times New Roman" w:hAnsi="Times New Roman" w:cs="Times New Roman"/>
          <w:sz w:val="28"/>
          <w:szCs w:val="28"/>
        </w:rPr>
        <w:t xml:space="preserve">ara, por tipo de discapacidad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2F6396" w:rsidTr="002F6396">
        <w:tc>
          <w:tcPr>
            <w:tcW w:w="2942" w:type="dxa"/>
          </w:tcPr>
          <w:p w:rsidR="002F6396" w:rsidRPr="002F6396" w:rsidRDefault="002F6396" w:rsidP="002F63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396">
              <w:rPr>
                <w:rFonts w:ascii="Times New Roman" w:hAnsi="Times New Roman" w:cs="Times New Roman"/>
                <w:b/>
                <w:sz w:val="24"/>
                <w:szCs w:val="24"/>
              </w:rPr>
              <w:t>Tipo de Discapacidad</w:t>
            </w:r>
          </w:p>
        </w:tc>
        <w:tc>
          <w:tcPr>
            <w:tcW w:w="2943" w:type="dxa"/>
          </w:tcPr>
          <w:p w:rsidR="002F6396" w:rsidRPr="002F6396" w:rsidRDefault="002F6396" w:rsidP="002F63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396">
              <w:rPr>
                <w:rFonts w:ascii="Times New Roman" w:hAnsi="Times New Roman" w:cs="Times New Roman"/>
                <w:b/>
                <w:sz w:val="24"/>
                <w:szCs w:val="24"/>
              </w:rPr>
              <w:t>Número de Beneficiarios</w:t>
            </w:r>
          </w:p>
        </w:tc>
        <w:tc>
          <w:tcPr>
            <w:tcW w:w="2943" w:type="dxa"/>
          </w:tcPr>
          <w:p w:rsidR="002F6396" w:rsidRPr="002F6396" w:rsidRDefault="002F6396" w:rsidP="002F63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396">
              <w:rPr>
                <w:rFonts w:ascii="Times New Roman" w:hAnsi="Times New Roman" w:cs="Times New Roman"/>
                <w:b/>
                <w:sz w:val="24"/>
                <w:szCs w:val="24"/>
              </w:rPr>
              <w:t>Porcentaje</w:t>
            </w:r>
          </w:p>
        </w:tc>
      </w:tr>
      <w:tr w:rsidR="002F6396" w:rsidTr="007D66EA">
        <w:tc>
          <w:tcPr>
            <w:tcW w:w="2942" w:type="dxa"/>
          </w:tcPr>
          <w:p w:rsidR="002F6396" w:rsidRPr="002F6396" w:rsidRDefault="002F6396" w:rsidP="002F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396">
              <w:rPr>
                <w:rFonts w:ascii="Times New Roman" w:hAnsi="Times New Roman" w:cs="Times New Roman"/>
                <w:sz w:val="24"/>
                <w:szCs w:val="24"/>
              </w:rPr>
              <w:t>Física</w:t>
            </w:r>
          </w:p>
        </w:tc>
        <w:tc>
          <w:tcPr>
            <w:tcW w:w="2943" w:type="dxa"/>
            <w:vAlign w:val="center"/>
          </w:tcPr>
          <w:p w:rsidR="002F6396" w:rsidRPr="002F6396" w:rsidRDefault="002F6396" w:rsidP="002F63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F6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14.003</w:t>
            </w:r>
          </w:p>
        </w:tc>
        <w:tc>
          <w:tcPr>
            <w:tcW w:w="2943" w:type="dxa"/>
            <w:vAlign w:val="center"/>
          </w:tcPr>
          <w:p w:rsidR="002F6396" w:rsidRPr="002F6396" w:rsidRDefault="002F6396" w:rsidP="002F63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F6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49%</w:t>
            </w:r>
          </w:p>
        </w:tc>
      </w:tr>
      <w:tr w:rsidR="002F6396" w:rsidTr="007D66EA">
        <w:tc>
          <w:tcPr>
            <w:tcW w:w="2942" w:type="dxa"/>
          </w:tcPr>
          <w:p w:rsidR="002F6396" w:rsidRPr="002F6396" w:rsidRDefault="002F6396" w:rsidP="002F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396">
              <w:rPr>
                <w:rFonts w:ascii="Times New Roman" w:hAnsi="Times New Roman" w:cs="Times New Roman"/>
                <w:sz w:val="24"/>
                <w:szCs w:val="24"/>
              </w:rPr>
              <w:t>Intelectual</w:t>
            </w:r>
          </w:p>
        </w:tc>
        <w:tc>
          <w:tcPr>
            <w:tcW w:w="2943" w:type="dxa"/>
            <w:vAlign w:val="center"/>
          </w:tcPr>
          <w:p w:rsidR="002F6396" w:rsidRPr="002F6396" w:rsidRDefault="002F6396" w:rsidP="002F63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F6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12.322</w:t>
            </w:r>
          </w:p>
        </w:tc>
        <w:tc>
          <w:tcPr>
            <w:tcW w:w="2943" w:type="dxa"/>
            <w:vAlign w:val="center"/>
          </w:tcPr>
          <w:p w:rsidR="002F6396" w:rsidRPr="002F6396" w:rsidRDefault="002F6396" w:rsidP="002F63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F6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44%</w:t>
            </w:r>
          </w:p>
        </w:tc>
      </w:tr>
      <w:tr w:rsidR="002F6396" w:rsidTr="007D66EA">
        <w:tc>
          <w:tcPr>
            <w:tcW w:w="2942" w:type="dxa"/>
          </w:tcPr>
          <w:p w:rsidR="002F6396" w:rsidRPr="002F6396" w:rsidRDefault="002F6396" w:rsidP="002F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396">
              <w:rPr>
                <w:rFonts w:ascii="Times New Roman" w:hAnsi="Times New Roman" w:cs="Times New Roman"/>
                <w:sz w:val="24"/>
                <w:szCs w:val="24"/>
              </w:rPr>
              <w:t>Psicosocial</w:t>
            </w:r>
          </w:p>
        </w:tc>
        <w:tc>
          <w:tcPr>
            <w:tcW w:w="2943" w:type="dxa"/>
            <w:vAlign w:val="center"/>
          </w:tcPr>
          <w:p w:rsidR="002F6396" w:rsidRPr="002F6396" w:rsidRDefault="002F6396" w:rsidP="002F63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F6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1.680</w:t>
            </w:r>
          </w:p>
        </w:tc>
        <w:tc>
          <w:tcPr>
            <w:tcW w:w="2943" w:type="dxa"/>
            <w:vAlign w:val="center"/>
          </w:tcPr>
          <w:p w:rsidR="002F6396" w:rsidRPr="002F6396" w:rsidRDefault="002F6396" w:rsidP="002F639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2F6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6%</w:t>
            </w:r>
          </w:p>
        </w:tc>
      </w:tr>
      <w:tr w:rsidR="002F6396" w:rsidTr="007D66EA">
        <w:tc>
          <w:tcPr>
            <w:tcW w:w="2942" w:type="dxa"/>
          </w:tcPr>
          <w:p w:rsidR="002F6396" w:rsidRPr="008355C3" w:rsidRDefault="002F6396" w:rsidP="002F63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943" w:type="dxa"/>
            <w:vAlign w:val="center"/>
          </w:tcPr>
          <w:p w:rsidR="002F6396" w:rsidRPr="008355C3" w:rsidRDefault="002F6396" w:rsidP="002F63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5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28.005</w:t>
            </w:r>
          </w:p>
        </w:tc>
        <w:tc>
          <w:tcPr>
            <w:tcW w:w="2943" w:type="dxa"/>
            <w:vAlign w:val="center"/>
          </w:tcPr>
          <w:p w:rsidR="002F6396" w:rsidRPr="008355C3" w:rsidRDefault="002F6396" w:rsidP="002F639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8355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100%</w:t>
            </w:r>
          </w:p>
        </w:tc>
      </w:tr>
    </w:tbl>
    <w:p w:rsidR="008355C3" w:rsidRPr="00B935B8" w:rsidRDefault="008355C3" w:rsidP="008355C3">
      <w:pPr>
        <w:jc w:val="both"/>
        <w:rPr>
          <w:rFonts w:cstheme="minorHAnsi"/>
          <w:sz w:val="24"/>
          <w:szCs w:val="24"/>
          <w:lang w:val="es-ES"/>
        </w:rPr>
      </w:pPr>
      <w:r w:rsidRPr="00B935B8">
        <w:rPr>
          <w:rFonts w:cstheme="minorHAnsi"/>
          <w:sz w:val="24"/>
          <w:szCs w:val="24"/>
          <w:lang w:val="es-ES"/>
        </w:rPr>
        <w:t xml:space="preserve">Fuente: Ministerio de Inclusión Económica y Social – MIES / </w:t>
      </w:r>
      <w:r w:rsidR="007D66EA" w:rsidRPr="00B935B8">
        <w:rPr>
          <w:rFonts w:cstheme="minorHAnsi"/>
          <w:sz w:val="24"/>
          <w:szCs w:val="24"/>
          <w:lang w:val="es-ES"/>
        </w:rPr>
        <w:t>SINADIS</w:t>
      </w:r>
      <w:r w:rsidR="007D66EA">
        <w:rPr>
          <w:rFonts w:cstheme="minorHAnsi"/>
          <w:sz w:val="24"/>
          <w:szCs w:val="24"/>
          <w:lang w:val="es-ES"/>
        </w:rPr>
        <w:t>,</w:t>
      </w:r>
      <w:r w:rsidR="007D66EA" w:rsidRPr="00B935B8">
        <w:rPr>
          <w:rFonts w:cstheme="minorHAnsi"/>
          <w:sz w:val="24"/>
          <w:szCs w:val="24"/>
          <w:lang w:val="es-ES"/>
        </w:rPr>
        <w:t xml:space="preserve"> </w:t>
      </w:r>
      <w:r w:rsidR="007D66EA">
        <w:rPr>
          <w:rFonts w:cstheme="minorHAnsi"/>
          <w:sz w:val="24"/>
          <w:szCs w:val="24"/>
          <w:lang w:val="es-ES"/>
        </w:rPr>
        <w:t>julio</w:t>
      </w:r>
      <w:r w:rsidRPr="00B935B8">
        <w:rPr>
          <w:rFonts w:cstheme="minorHAnsi"/>
          <w:sz w:val="24"/>
          <w:szCs w:val="24"/>
          <w:lang w:val="es-ES"/>
        </w:rPr>
        <w:t xml:space="preserve"> de 2019</w:t>
      </w:r>
    </w:p>
    <w:p w:rsidR="00F260B3" w:rsidRPr="00F260B3" w:rsidRDefault="006919F2" w:rsidP="00DB1F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Tabla 19. Tipología</w:t>
      </w:r>
      <w:r w:rsidR="00F260B3" w:rsidRPr="00F260B3">
        <w:rPr>
          <w:rFonts w:ascii="Times New Roman" w:hAnsi="Times New Roman" w:cs="Times New Roman"/>
          <w:b/>
          <w:sz w:val="28"/>
          <w:szCs w:val="28"/>
        </w:rPr>
        <w:t xml:space="preserve"> de beneficiarios del Bono Joaquín Gallegos Lara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5358"/>
        <w:gridCol w:w="3431"/>
      </w:tblGrid>
      <w:tr w:rsidR="00F260B3" w:rsidRPr="00F260B3" w:rsidTr="008355C3">
        <w:trPr>
          <w:trHeight w:val="413"/>
        </w:trPr>
        <w:tc>
          <w:tcPr>
            <w:tcW w:w="5358" w:type="dxa"/>
          </w:tcPr>
          <w:p w:rsidR="00F260B3" w:rsidRPr="008355C3" w:rsidRDefault="00F260B3" w:rsidP="009B6A83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b/>
                <w:sz w:val="24"/>
                <w:szCs w:val="24"/>
              </w:rPr>
              <w:t>Tipología</w:t>
            </w:r>
          </w:p>
        </w:tc>
        <w:tc>
          <w:tcPr>
            <w:tcW w:w="3431" w:type="dxa"/>
          </w:tcPr>
          <w:p w:rsidR="00F260B3" w:rsidRPr="008355C3" w:rsidRDefault="00F260B3" w:rsidP="009B6A83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b/>
                <w:sz w:val="24"/>
                <w:szCs w:val="24"/>
              </w:rPr>
              <w:t>Número de Usuarios</w:t>
            </w:r>
          </w:p>
        </w:tc>
      </w:tr>
      <w:tr w:rsidR="00F260B3" w:rsidRPr="00F260B3" w:rsidTr="008355C3">
        <w:trPr>
          <w:trHeight w:val="218"/>
        </w:trPr>
        <w:tc>
          <w:tcPr>
            <w:tcW w:w="5358" w:type="dxa"/>
            <w:vAlign w:val="center"/>
          </w:tcPr>
          <w:p w:rsidR="00F260B3" w:rsidRPr="008355C3" w:rsidRDefault="00F260B3" w:rsidP="009B6A83">
            <w:pPr>
              <w:pStyle w:val="Prrafodelist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sz w:val="24"/>
                <w:szCs w:val="24"/>
              </w:rPr>
              <w:t>Beneficiarios del BJGL con discapacidad</w:t>
            </w:r>
          </w:p>
        </w:tc>
        <w:tc>
          <w:tcPr>
            <w:tcW w:w="3431" w:type="dxa"/>
            <w:vAlign w:val="center"/>
          </w:tcPr>
          <w:p w:rsidR="00F260B3" w:rsidRPr="008355C3" w:rsidRDefault="00F260B3" w:rsidP="00F260B3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sz w:val="24"/>
                <w:szCs w:val="24"/>
              </w:rPr>
              <w:t>28.005</w:t>
            </w:r>
          </w:p>
        </w:tc>
      </w:tr>
      <w:tr w:rsidR="00F260B3" w:rsidRPr="00F260B3" w:rsidTr="008355C3">
        <w:trPr>
          <w:trHeight w:val="206"/>
        </w:trPr>
        <w:tc>
          <w:tcPr>
            <w:tcW w:w="5358" w:type="dxa"/>
            <w:vAlign w:val="center"/>
          </w:tcPr>
          <w:p w:rsidR="00F260B3" w:rsidRPr="008355C3" w:rsidRDefault="00F260B3" w:rsidP="009B6A83">
            <w:pPr>
              <w:pStyle w:val="Prrafodelist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Beneficiarios del BJGL con enfermedades catastróficas, huérfanas o raras</w:t>
            </w:r>
          </w:p>
        </w:tc>
        <w:tc>
          <w:tcPr>
            <w:tcW w:w="3431" w:type="dxa"/>
            <w:vAlign w:val="center"/>
          </w:tcPr>
          <w:p w:rsidR="00F260B3" w:rsidRPr="008355C3" w:rsidRDefault="00F260B3" w:rsidP="00F260B3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sz w:val="24"/>
                <w:szCs w:val="24"/>
              </w:rPr>
              <w:t>3.270</w:t>
            </w:r>
          </w:p>
        </w:tc>
      </w:tr>
      <w:tr w:rsidR="00F260B3" w:rsidRPr="00F260B3" w:rsidTr="008355C3">
        <w:trPr>
          <w:trHeight w:val="295"/>
        </w:trPr>
        <w:tc>
          <w:tcPr>
            <w:tcW w:w="5358" w:type="dxa"/>
            <w:vAlign w:val="center"/>
          </w:tcPr>
          <w:p w:rsidR="00F260B3" w:rsidRPr="008355C3" w:rsidRDefault="00F260B3" w:rsidP="009B6A83">
            <w:pPr>
              <w:pStyle w:val="Prrafodelista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sz w:val="24"/>
                <w:szCs w:val="24"/>
              </w:rPr>
              <w:t>Beneficiarios del BJGL con VIH</w:t>
            </w:r>
          </w:p>
        </w:tc>
        <w:tc>
          <w:tcPr>
            <w:tcW w:w="3431" w:type="dxa"/>
            <w:vAlign w:val="center"/>
          </w:tcPr>
          <w:p w:rsidR="00F260B3" w:rsidRPr="008355C3" w:rsidRDefault="00F260B3" w:rsidP="00F260B3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</w:tr>
      <w:tr w:rsidR="00F260B3" w:rsidRPr="00F260B3" w:rsidTr="008355C3">
        <w:trPr>
          <w:trHeight w:val="195"/>
        </w:trPr>
        <w:tc>
          <w:tcPr>
            <w:tcW w:w="5358" w:type="dxa"/>
            <w:vAlign w:val="center"/>
          </w:tcPr>
          <w:p w:rsidR="00F260B3" w:rsidRPr="008355C3" w:rsidRDefault="00F260B3" w:rsidP="009B6A83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431" w:type="dxa"/>
            <w:vAlign w:val="center"/>
          </w:tcPr>
          <w:p w:rsidR="00F260B3" w:rsidRPr="008355C3" w:rsidRDefault="00F260B3" w:rsidP="00F260B3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5C3">
              <w:rPr>
                <w:rFonts w:ascii="Times New Roman" w:hAnsi="Times New Roman" w:cs="Times New Roman"/>
                <w:b/>
                <w:sz w:val="24"/>
                <w:szCs w:val="24"/>
              </w:rPr>
              <w:t>31.563</w:t>
            </w:r>
          </w:p>
        </w:tc>
      </w:tr>
    </w:tbl>
    <w:p w:rsidR="008355C3" w:rsidRPr="00B935B8" w:rsidRDefault="008355C3" w:rsidP="008355C3">
      <w:pPr>
        <w:jc w:val="both"/>
        <w:rPr>
          <w:rFonts w:cstheme="minorHAnsi"/>
          <w:sz w:val="24"/>
          <w:szCs w:val="24"/>
          <w:lang w:val="es-ES"/>
        </w:rPr>
      </w:pPr>
      <w:r w:rsidRPr="00B935B8">
        <w:rPr>
          <w:rFonts w:cstheme="minorHAnsi"/>
          <w:sz w:val="24"/>
          <w:szCs w:val="24"/>
          <w:lang w:val="es-ES"/>
        </w:rPr>
        <w:t xml:space="preserve">Fuente: Ministerio de Inclusión Económica y Social – MIES / </w:t>
      </w:r>
      <w:r w:rsidR="007D66EA" w:rsidRPr="00B935B8">
        <w:rPr>
          <w:rFonts w:cstheme="minorHAnsi"/>
          <w:sz w:val="24"/>
          <w:szCs w:val="24"/>
          <w:lang w:val="es-ES"/>
        </w:rPr>
        <w:t>SINADIS</w:t>
      </w:r>
      <w:r w:rsidR="007D66EA">
        <w:rPr>
          <w:rFonts w:cstheme="minorHAnsi"/>
          <w:sz w:val="24"/>
          <w:szCs w:val="24"/>
          <w:lang w:val="es-ES"/>
        </w:rPr>
        <w:t>,</w:t>
      </w:r>
      <w:r w:rsidR="007D66EA" w:rsidRPr="00B935B8">
        <w:rPr>
          <w:rFonts w:cstheme="minorHAnsi"/>
          <w:sz w:val="24"/>
          <w:szCs w:val="24"/>
          <w:lang w:val="es-ES"/>
        </w:rPr>
        <w:t xml:space="preserve"> </w:t>
      </w:r>
      <w:r w:rsidR="007D66EA">
        <w:rPr>
          <w:rFonts w:cstheme="minorHAnsi"/>
          <w:sz w:val="24"/>
          <w:szCs w:val="24"/>
          <w:lang w:val="es-ES"/>
        </w:rPr>
        <w:t>julio</w:t>
      </w:r>
      <w:r w:rsidRPr="00B935B8">
        <w:rPr>
          <w:rFonts w:cstheme="minorHAnsi"/>
          <w:sz w:val="24"/>
          <w:szCs w:val="24"/>
          <w:lang w:val="es-ES"/>
        </w:rPr>
        <w:t xml:space="preserve"> de 2019</w:t>
      </w:r>
    </w:p>
    <w:p w:rsidR="008355C3" w:rsidRPr="00F260B3" w:rsidRDefault="008355C3" w:rsidP="00DB1F13">
      <w:pPr>
        <w:jc w:val="both"/>
        <w:rPr>
          <w:rFonts w:cstheme="minorHAnsi"/>
          <w:b/>
          <w:i/>
          <w:u w:val="single"/>
        </w:rPr>
      </w:pPr>
    </w:p>
    <w:p w:rsidR="00E128BA" w:rsidRPr="00F260B3" w:rsidRDefault="00E128BA" w:rsidP="00E128BA">
      <w:pPr>
        <w:pStyle w:val="Descripcin"/>
        <w:rPr>
          <w:rFonts w:ascii="Times New Roman" w:hAnsi="Times New Roman" w:cs="Times New Roman"/>
          <w:b w:val="0"/>
          <w:i/>
          <w:sz w:val="28"/>
          <w:szCs w:val="28"/>
          <w:u w:val="single"/>
        </w:rPr>
      </w:pPr>
      <w:r w:rsidRPr="00F260B3">
        <w:rPr>
          <w:rFonts w:ascii="Times New Roman" w:hAnsi="Times New Roman" w:cs="Times New Roman"/>
          <w:sz w:val="28"/>
          <w:szCs w:val="28"/>
        </w:rPr>
        <w:t xml:space="preserve">Tabla </w:t>
      </w:r>
      <w:r w:rsidR="006919F2">
        <w:rPr>
          <w:rFonts w:ascii="Times New Roman" w:hAnsi="Times New Roman" w:cs="Times New Roman"/>
          <w:sz w:val="28"/>
          <w:szCs w:val="28"/>
        </w:rPr>
        <w:t>20</w:t>
      </w:r>
      <w:r w:rsidR="00F260B3" w:rsidRPr="00F260B3">
        <w:rPr>
          <w:rFonts w:ascii="Times New Roman" w:hAnsi="Times New Roman" w:cs="Times New Roman"/>
          <w:sz w:val="28"/>
          <w:szCs w:val="28"/>
        </w:rPr>
        <w:t>. Personas con Discapacidad beneficiarios de Transferencias Económicas</w:t>
      </w:r>
      <w:r w:rsidR="00F260B3">
        <w:rPr>
          <w:rFonts w:ascii="Times New Roman" w:hAnsi="Times New Roman" w:cs="Times New Roman"/>
          <w:sz w:val="28"/>
          <w:szCs w:val="28"/>
        </w:rPr>
        <w:t>, por tipo de discapacidad</w:t>
      </w:r>
    </w:p>
    <w:tbl>
      <w:tblPr>
        <w:tblW w:w="55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1152"/>
        <w:gridCol w:w="818"/>
        <w:gridCol w:w="1596"/>
        <w:gridCol w:w="1519"/>
        <w:gridCol w:w="896"/>
        <w:gridCol w:w="790"/>
      </w:tblGrid>
      <w:tr w:rsidR="00F260B3" w:rsidRPr="00F260B3" w:rsidTr="007D66EA">
        <w:trPr>
          <w:trHeight w:val="534"/>
        </w:trPr>
        <w:tc>
          <w:tcPr>
            <w:tcW w:w="15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 xml:space="preserve">TIPO DE TRANSFERENCIA / </w:t>
            </w:r>
            <w:r w:rsidRPr="00F260B3">
              <w:rPr>
                <w:rFonts w:ascii="Times New Roman" w:eastAsia="Times New Roman" w:hAnsi="Times New Roman" w:cs="Times New Roman"/>
                <w:b/>
                <w:bCs/>
                <w:color w:val="203764"/>
                <w:sz w:val="20"/>
                <w:szCs w:val="20"/>
                <w:lang w:eastAsia="es-EC"/>
              </w:rPr>
              <w:t>TIPO DE DISCAPACIDAD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AUDITIVA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FISICA</w:t>
            </w:r>
          </w:p>
        </w:tc>
        <w:tc>
          <w:tcPr>
            <w:tcW w:w="8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INTELECTUAL</w:t>
            </w:r>
          </w:p>
        </w:tc>
        <w:tc>
          <w:tcPr>
            <w:tcW w:w="7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PSICOSOCIAL</w:t>
            </w:r>
          </w:p>
        </w:tc>
        <w:tc>
          <w:tcPr>
            <w:tcW w:w="45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VISUAL</w:t>
            </w:r>
          </w:p>
        </w:tc>
        <w:tc>
          <w:tcPr>
            <w:tcW w:w="4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Total general</w:t>
            </w:r>
          </w:p>
        </w:tc>
      </w:tr>
      <w:tr w:rsidR="00F260B3" w:rsidRPr="00F260B3" w:rsidTr="007D66EA">
        <w:trPr>
          <w:trHeight w:val="320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Pensión Persona con Discapacidad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9.879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24.039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23.959</w:t>
            </w:r>
          </w:p>
        </w:tc>
        <w:tc>
          <w:tcPr>
            <w:tcW w:w="7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3.964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6.754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68.595</w:t>
            </w:r>
          </w:p>
        </w:tc>
      </w:tr>
      <w:tr w:rsidR="00F260B3" w:rsidRPr="00F260B3" w:rsidTr="007D66EA">
        <w:trPr>
          <w:trHeight w:val="320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Pensión Adulto Mayor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5.861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16.708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1.288</w:t>
            </w:r>
          </w:p>
        </w:tc>
        <w:tc>
          <w:tcPr>
            <w:tcW w:w="7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831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5.647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30.335</w:t>
            </w:r>
          </w:p>
        </w:tc>
      </w:tr>
      <w:tr w:rsidR="00F260B3" w:rsidRPr="00F260B3" w:rsidTr="007D66EA">
        <w:trPr>
          <w:trHeight w:val="320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Menores de Edad con Discapacidad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1.951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4.425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9.146</w:t>
            </w:r>
          </w:p>
        </w:tc>
        <w:tc>
          <w:tcPr>
            <w:tcW w:w="7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397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1.138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17.057</w:t>
            </w:r>
          </w:p>
        </w:tc>
      </w:tr>
      <w:tr w:rsidR="00F260B3" w:rsidRPr="00F260B3" w:rsidTr="007D66EA">
        <w:trPr>
          <w:trHeight w:val="320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Pensión Mis Mejores Años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2.866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5.504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929</w:t>
            </w:r>
          </w:p>
        </w:tc>
        <w:tc>
          <w:tcPr>
            <w:tcW w:w="7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212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2.130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11.641</w:t>
            </w:r>
          </w:p>
        </w:tc>
      </w:tr>
      <w:tr w:rsidR="00F260B3" w:rsidRPr="00F260B3" w:rsidTr="007D66EA">
        <w:trPr>
          <w:trHeight w:val="320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BDH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895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2.217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790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214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737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4.853</w:t>
            </w:r>
          </w:p>
        </w:tc>
      </w:tr>
      <w:tr w:rsidR="00F260B3" w:rsidRPr="00F260B3" w:rsidTr="007D66EA">
        <w:trPr>
          <w:trHeight w:val="320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BDH componente variable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207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473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324</w:t>
            </w:r>
          </w:p>
        </w:tc>
        <w:tc>
          <w:tcPr>
            <w:tcW w:w="7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48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194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C"/>
              </w:rPr>
              <w:t>1.246</w:t>
            </w:r>
          </w:p>
        </w:tc>
      </w:tr>
      <w:tr w:rsidR="00F260B3" w:rsidRPr="00F260B3" w:rsidTr="007D66EA">
        <w:trPr>
          <w:trHeight w:val="320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Total general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21.659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53.366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36.436</w:t>
            </w:r>
          </w:p>
        </w:tc>
        <w:tc>
          <w:tcPr>
            <w:tcW w:w="7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5.666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16.600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3F6" w:rsidRPr="00F260B3" w:rsidRDefault="007C73F6" w:rsidP="007C7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</w:pPr>
            <w:r w:rsidRPr="00F260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C"/>
              </w:rPr>
              <w:t>133.727</w:t>
            </w:r>
          </w:p>
        </w:tc>
      </w:tr>
    </w:tbl>
    <w:p w:rsidR="007D66EA" w:rsidRPr="00B935B8" w:rsidRDefault="007D66EA" w:rsidP="007D66EA">
      <w:pPr>
        <w:jc w:val="both"/>
        <w:rPr>
          <w:rFonts w:cstheme="minorHAnsi"/>
          <w:sz w:val="24"/>
          <w:szCs w:val="24"/>
          <w:lang w:val="es-ES"/>
        </w:rPr>
      </w:pPr>
      <w:r w:rsidRPr="00B935B8">
        <w:rPr>
          <w:rFonts w:cstheme="minorHAnsi"/>
          <w:sz w:val="24"/>
          <w:szCs w:val="24"/>
          <w:lang w:val="es-ES"/>
        </w:rPr>
        <w:t>Fuente: Ministerio de Inclusión Económica y Social – MIES / SINADIS</w:t>
      </w:r>
      <w:r>
        <w:rPr>
          <w:rFonts w:cstheme="minorHAnsi"/>
          <w:sz w:val="24"/>
          <w:szCs w:val="24"/>
          <w:lang w:val="es-ES"/>
        </w:rPr>
        <w:t>,</w:t>
      </w:r>
      <w:r w:rsidRPr="00B935B8">
        <w:rPr>
          <w:rFonts w:cstheme="minorHAnsi"/>
          <w:sz w:val="24"/>
          <w:szCs w:val="24"/>
          <w:lang w:val="es-ES"/>
        </w:rPr>
        <w:t xml:space="preserve"> </w:t>
      </w:r>
      <w:r>
        <w:rPr>
          <w:rFonts w:cstheme="minorHAnsi"/>
          <w:sz w:val="24"/>
          <w:szCs w:val="24"/>
          <w:lang w:val="es-ES"/>
        </w:rPr>
        <w:t>julio</w:t>
      </w:r>
      <w:r w:rsidRPr="00B935B8">
        <w:rPr>
          <w:rFonts w:cstheme="minorHAnsi"/>
          <w:sz w:val="24"/>
          <w:szCs w:val="24"/>
          <w:lang w:val="es-ES"/>
        </w:rPr>
        <w:t xml:space="preserve"> de 2019</w:t>
      </w:r>
    </w:p>
    <w:p w:rsidR="00E128BA" w:rsidRDefault="00E128BA" w:rsidP="00DB1F1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919F2" w:rsidRDefault="006919F2" w:rsidP="00DB1F13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260B3" w:rsidRPr="00F260B3" w:rsidRDefault="00F260B3" w:rsidP="00F260B3">
      <w:pPr>
        <w:pStyle w:val="Descripcin"/>
        <w:rPr>
          <w:rFonts w:ascii="Times New Roman" w:hAnsi="Times New Roman" w:cs="Times New Roman"/>
          <w:b w:val="0"/>
          <w:i/>
          <w:sz w:val="28"/>
          <w:szCs w:val="28"/>
          <w:u w:val="single"/>
        </w:rPr>
      </w:pPr>
      <w:r w:rsidRPr="00F260B3">
        <w:rPr>
          <w:rFonts w:ascii="Times New Roman" w:hAnsi="Times New Roman" w:cs="Times New Roman"/>
          <w:sz w:val="28"/>
          <w:szCs w:val="28"/>
        </w:rPr>
        <w:t xml:space="preserve">Tabla </w:t>
      </w:r>
      <w:r w:rsidR="006919F2">
        <w:rPr>
          <w:rFonts w:ascii="Times New Roman" w:hAnsi="Times New Roman" w:cs="Times New Roman"/>
          <w:sz w:val="28"/>
          <w:szCs w:val="28"/>
        </w:rPr>
        <w:t>21</w:t>
      </w:r>
      <w:r w:rsidRPr="00F260B3">
        <w:rPr>
          <w:rFonts w:ascii="Times New Roman" w:hAnsi="Times New Roman" w:cs="Times New Roman"/>
          <w:sz w:val="28"/>
          <w:szCs w:val="28"/>
        </w:rPr>
        <w:t>. Personas con Discapacidad beneficiarios de Transferencias Económicas</w:t>
      </w:r>
    </w:p>
    <w:tbl>
      <w:tblPr>
        <w:tblStyle w:val="Tabladecuadrcula1clara"/>
        <w:tblW w:w="9209" w:type="dxa"/>
        <w:tblLook w:val="04A0" w:firstRow="1" w:lastRow="0" w:firstColumn="1" w:lastColumn="0" w:noHBand="0" w:noVBand="1"/>
      </w:tblPr>
      <w:tblGrid>
        <w:gridCol w:w="3964"/>
        <w:gridCol w:w="3119"/>
        <w:gridCol w:w="2126"/>
      </w:tblGrid>
      <w:tr w:rsidR="001F0D64" w:rsidRPr="00F260B3" w:rsidTr="00691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:rsidR="001F0D64" w:rsidRPr="007D66EA" w:rsidRDefault="001F0D64" w:rsidP="008302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Tipo de Bono / Pensión</w:t>
            </w:r>
          </w:p>
        </w:tc>
        <w:tc>
          <w:tcPr>
            <w:tcW w:w="3119" w:type="dxa"/>
          </w:tcPr>
          <w:p w:rsidR="001F0D64" w:rsidRPr="007D66EA" w:rsidRDefault="001F0D64" w:rsidP="008302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Transferencia Mensual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8302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Usuarios con discapacidad</w:t>
            </w:r>
          </w:p>
        </w:tc>
      </w:tr>
      <w:tr w:rsidR="001F0D64" w:rsidRPr="00F260B3" w:rsidTr="006919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:rsidR="001F0D64" w:rsidRPr="007D66EA" w:rsidRDefault="001F0D64" w:rsidP="00830298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Pensión por discapacidad </w:t>
            </w:r>
          </w:p>
        </w:tc>
        <w:tc>
          <w:tcPr>
            <w:tcW w:w="3119" w:type="dxa"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sz w:val="24"/>
                <w:szCs w:val="24"/>
              </w:rPr>
              <w:t>$50,00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69.841</w:t>
            </w:r>
          </w:p>
        </w:tc>
      </w:tr>
      <w:tr w:rsidR="001F0D64" w:rsidRPr="00F260B3" w:rsidTr="006919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:rsidR="001F0D64" w:rsidRPr="007D66EA" w:rsidRDefault="001F0D64" w:rsidP="00830298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Pensión Mis Mejores Años </w:t>
            </w:r>
          </w:p>
        </w:tc>
        <w:tc>
          <w:tcPr>
            <w:tcW w:w="3119" w:type="dxa"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sz w:val="24"/>
                <w:szCs w:val="24"/>
              </w:rPr>
              <w:t>$100,00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11.641</w:t>
            </w:r>
          </w:p>
        </w:tc>
      </w:tr>
      <w:tr w:rsidR="001F0D64" w:rsidRPr="00F260B3" w:rsidTr="006919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:rsidR="001F0D64" w:rsidRPr="007D66EA" w:rsidRDefault="001F0D64" w:rsidP="00830298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Adulto mayor con discapacidad </w:t>
            </w:r>
          </w:p>
        </w:tc>
        <w:tc>
          <w:tcPr>
            <w:tcW w:w="3119" w:type="dxa"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sz w:val="24"/>
                <w:szCs w:val="24"/>
              </w:rPr>
              <w:t>$50,00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30.335</w:t>
            </w:r>
          </w:p>
        </w:tc>
      </w:tr>
      <w:tr w:rsidR="001F0D64" w:rsidRPr="00F260B3" w:rsidTr="006919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:rsidR="001F0D64" w:rsidRPr="007D66EA" w:rsidRDefault="001F0D64" w:rsidP="00830298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Menores de edad con discapacidad </w:t>
            </w:r>
          </w:p>
        </w:tc>
        <w:tc>
          <w:tcPr>
            <w:tcW w:w="3119" w:type="dxa"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sz w:val="24"/>
                <w:szCs w:val="24"/>
              </w:rPr>
              <w:t>$50,00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17.057</w:t>
            </w:r>
          </w:p>
        </w:tc>
      </w:tr>
      <w:tr w:rsidR="001F0D64" w:rsidRPr="00F260B3" w:rsidTr="006919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:rsidR="001F0D64" w:rsidRPr="007D66EA" w:rsidRDefault="001F0D64" w:rsidP="00830298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Bono de Desarrollo Humano </w:t>
            </w:r>
          </w:p>
        </w:tc>
        <w:tc>
          <w:tcPr>
            <w:tcW w:w="3119" w:type="dxa"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sz w:val="24"/>
                <w:szCs w:val="24"/>
              </w:rPr>
              <w:t>$50,00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4.853</w:t>
            </w:r>
          </w:p>
        </w:tc>
      </w:tr>
      <w:tr w:rsidR="001F0D64" w:rsidRPr="00F260B3" w:rsidTr="006919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noWrap/>
            <w:hideMark/>
          </w:tcPr>
          <w:p w:rsidR="001F0D64" w:rsidRPr="007D66EA" w:rsidRDefault="001F0D64" w:rsidP="00830298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Bono con componente variable </w:t>
            </w:r>
          </w:p>
        </w:tc>
        <w:tc>
          <w:tcPr>
            <w:tcW w:w="3119" w:type="dxa"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hAnsi="Times New Roman" w:cs="Times New Roman"/>
                <w:sz w:val="24"/>
                <w:szCs w:val="24"/>
              </w:rPr>
              <w:t>$150,00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1.246</w:t>
            </w:r>
          </w:p>
        </w:tc>
      </w:tr>
      <w:tr w:rsidR="001F0D64" w:rsidRPr="00F260B3" w:rsidTr="006919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  <w:gridSpan w:val="2"/>
            <w:noWrap/>
            <w:hideMark/>
          </w:tcPr>
          <w:p w:rsidR="001F0D64" w:rsidRPr="007D66EA" w:rsidRDefault="001F0D64" w:rsidP="00830298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TOTAL</w:t>
            </w:r>
          </w:p>
        </w:tc>
        <w:tc>
          <w:tcPr>
            <w:tcW w:w="2126" w:type="dxa"/>
            <w:noWrap/>
            <w:hideMark/>
          </w:tcPr>
          <w:p w:rsidR="001F0D64" w:rsidRPr="007D66EA" w:rsidRDefault="001F0D64" w:rsidP="00F26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7D66E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133.727</w:t>
            </w:r>
          </w:p>
        </w:tc>
      </w:tr>
    </w:tbl>
    <w:p w:rsidR="001F0D64" w:rsidRPr="006919F2" w:rsidRDefault="001F0D64" w:rsidP="00F260B3">
      <w:pPr>
        <w:rPr>
          <w:rFonts w:cstheme="minorHAnsi"/>
          <w:sz w:val="24"/>
          <w:szCs w:val="24"/>
        </w:rPr>
      </w:pPr>
      <w:r w:rsidRPr="006919F2">
        <w:rPr>
          <w:rFonts w:cstheme="minorHAnsi"/>
          <w:sz w:val="24"/>
          <w:szCs w:val="24"/>
        </w:rPr>
        <w:t xml:space="preserve">Fuente: </w:t>
      </w:r>
      <w:r w:rsidR="006919F2" w:rsidRPr="006919F2">
        <w:rPr>
          <w:rFonts w:cstheme="minorHAnsi"/>
          <w:sz w:val="24"/>
          <w:szCs w:val="24"/>
          <w:lang w:val="es-ES"/>
        </w:rPr>
        <w:t xml:space="preserve">Ministerio de Inclusión Económica y Social. </w:t>
      </w:r>
      <w:r w:rsidRPr="006919F2">
        <w:rPr>
          <w:rFonts w:cstheme="minorHAnsi"/>
          <w:sz w:val="24"/>
          <w:szCs w:val="24"/>
        </w:rPr>
        <w:t>SI</w:t>
      </w:r>
      <w:r w:rsidR="006919F2">
        <w:rPr>
          <w:rFonts w:cstheme="minorHAnsi"/>
          <w:sz w:val="24"/>
          <w:szCs w:val="24"/>
        </w:rPr>
        <w:t>IMIES, jul</w:t>
      </w:r>
      <w:r w:rsidRPr="006919F2">
        <w:rPr>
          <w:rFonts w:cstheme="minorHAnsi"/>
          <w:sz w:val="24"/>
          <w:szCs w:val="24"/>
        </w:rPr>
        <w:t>io 2019</w:t>
      </w:r>
    </w:p>
    <w:p w:rsidR="009B6A83" w:rsidRDefault="009B6A83" w:rsidP="00F260B3">
      <w:pPr>
        <w:rPr>
          <w:rFonts w:cstheme="minorHAnsi"/>
          <w:b/>
          <w:i/>
          <w:u w:val="single"/>
        </w:rPr>
      </w:pPr>
    </w:p>
    <w:p w:rsidR="006919F2" w:rsidRDefault="006919F2" w:rsidP="00F260B3">
      <w:pPr>
        <w:rPr>
          <w:rFonts w:cstheme="minorHAnsi"/>
          <w:b/>
          <w:i/>
          <w:u w:val="single"/>
        </w:rPr>
      </w:pPr>
    </w:p>
    <w:p w:rsidR="006919F2" w:rsidRDefault="006919F2" w:rsidP="00F260B3">
      <w:pPr>
        <w:rPr>
          <w:rFonts w:cstheme="minorHAnsi"/>
          <w:b/>
          <w:i/>
          <w:u w:val="single"/>
        </w:rPr>
      </w:pPr>
    </w:p>
    <w:p w:rsidR="006919F2" w:rsidRDefault="006919F2" w:rsidP="00F260B3">
      <w:pPr>
        <w:rPr>
          <w:rFonts w:cstheme="minorHAnsi"/>
          <w:b/>
          <w:i/>
          <w:u w:val="single"/>
        </w:rPr>
      </w:pPr>
    </w:p>
    <w:p w:rsidR="006919F2" w:rsidRDefault="006919F2" w:rsidP="00F260B3">
      <w:pPr>
        <w:rPr>
          <w:rFonts w:cstheme="minorHAnsi"/>
          <w:b/>
          <w:i/>
          <w:u w:val="single"/>
        </w:rPr>
      </w:pPr>
    </w:p>
    <w:p w:rsidR="006919F2" w:rsidRDefault="006919F2" w:rsidP="00F260B3">
      <w:pPr>
        <w:rPr>
          <w:rFonts w:cstheme="minorHAnsi"/>
          <w:b/>
          <w:i/>
          <w:u w:val="single"/>
        </w:rPr>
      </w:pPr>
    </w:p>
    <w:p w:rsidR="006919F2" w:rsidRPr="00F260B3" w:rsidRDefault="006919F2" w:rsidP="00F260B3">
      <w:pPr>
        <w:rPr>
          <w:rFonts w:cstheme="minorHAnsi"/>
          <w:b/>
          <w:i/>
          <w:u w:val="single"/>
        </w:rPr>
      </w:pPr>
    </w:p>
    <w:p w:rsidR="00A066AE" w:rsidRPr="00F260B3" w:rsidRDefault="00A066AE" w:rsidP="00A066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60B3">
        <w:rPr>
          <w:rFonts w:ascii="Times New Roman" w:hAnsi="Times New Roman" w:cs="Times New Roman"/>
          <w:b/>
          <w:sz w:val="28"/>
          <w:szCs w:val="28"/>
        </w:rPr>
        <w:t xml:space="preserve">Tabla </w:t>
      </w:r>
      <w:r w:rsidR="006919F2">
        <w:rPr>
          <w:rFonts w:ascii="Times New Roman" w:hAnsi="Times New Roman" w:cs="Times New Roman"/>
          <w:b/>
          <w:sz w:val="28"/>
          <w:szCs w:val="28"/>
        </w:rPr>
        <w:t>22</w:t>
      </w:r>
      <w:r w:rsidR="00F260B3" w:rsidRPr="00F260B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260B3">
        <w:rPr>
          <w:rFonts w:ascii="Times New Roman" w:hAnsi="Times New Roman" w:cs="Times New Roman"/>
          <w:b/>
          <w:sz w:val="28"/>
          <w:szCs w:val="28"/>
        </w:rPr>
        <w:t xml:space="preserve"> Personas con Discapacidad en el Sistema Educativo Nacional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57"/>
        <w:gridCol w:w="1680"/>
        <w:gridCol w:w="1680"/>
        <w:gridCol w:w="1680"/>
        <w:gridCol w:w="1631"/>
      </w:tblGrid>
      <w:tr w:rsidR="00A066AE" w:rsidRPr="00F260B3" w:rsidTr="00617879">
        <w:trPr>
          <w:trHeight w:val="576"/>
          <w:jc w:val="center"/>
        </w:trPr>
        <w:tc>
          <w:tcPr>
            <w:tcW w:w="0" w:type="auto"/>
            <w:hideMark/>
          </w:tcPr>
          <w:p w:rsidR="00A066AE" w:rsidRPr="006919F2" w:rsidRDefault="006919F2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Modalidad</w:t>
            </w:r>
          </w:p>
        </w:tc>
        <w:tc>
          <w:tcPr>
            <w:tcW w:w="0" w:type="auto"/>
            <w:hideMark/>
          </w:tcPr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Año 2015 - 2016</w:t>
            </w:r>
          </w:p>
        </w:tc>
        <w:tc>
          <w:tcPr>
            <w:tcW w:w="0" w:type="auto"/>
            <w:hideMark/>
          </w:tcPr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Año 2016 - 2017</w:t>
            </w:r>
          </w:p>
        </w:tc>
        <w:tc>
          <w:tcPr>
            <w:tcW w:w="0" w:type="auto"/>
            <w:hideMark/>
          </w:tcPr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Año 2017 - 2018</w:t>
            </w:r>
          </w:p>
        </w:tc>
        <w:tc>
          <w:tcPr>
            <w:tcW w:w="0" w:type="auto"/>
            <w:hideMark/>
          </w:tcPr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Año 2018 -2019</w:t>
            </w:r>
          </w:p>
        </w:tc>
      </w:tr>
      <w:tr w:rsidR="00A066AE" w:rsidRPr="00F260B3" w:rsidTr="00617879">
        <w:trPr>
          <w:trHeight w:val="288"/>
          <w:jc w:val="center"/>
        </w:trPr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Educación Especial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8.080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7.865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8.533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9.223</w:t>
            </w:r>
          </w:p>
        </w:tc>
      </w:tr>
      <w:tr w:rsidR="00A066AE" w:rsidRPr="00F260B3" w:rsidTr="00617879">
        <w:trPr>
          <w:trHeight w:val="288"/>
          <w:jc w:val="center"/>
        </w:trPr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Educación Regular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10.310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11.533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12.082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35.239</w:t>
            </w:r>
          </w:p>
        </w:tc>
      </w:tr>
      <w:tr w:rsidR="00A066AE" w:rsidRPr="00F260B3" w:rsidTr="00617879">
        <w:trPr>
          <w:trHeight w:val="288"/>
          <w:jc w:val="center"/>
        </w:trPr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Popular Permanente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531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722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1.647</w:t>
            </w:r>
          </w:p>
        </w:tc>
      </w:tr>
      <w:tr w:rsidR="00A066AE" w:rsidRPr="00F260B3" w:rsidTr="00617879">
        <w:trPr>
          <w:trHeight w:val="288"/>
          <w:jc w:val="center"/>
        </w:trPr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TOTAL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18.921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20.120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20.615</w:t>
            </w:r>
          </w:p>
        </w:tc>
        <w:tc>
          <w:tcPr>
            <w:tcW w:w="0" w:type="auto"/>
            <w:noWrap/>
            <w:hideMark/>
          </w:tcPr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  <w:p w:rsidR="00A066AE" w:rsidRPr="006919F2" w:rsidRDefault="00A066AE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46.109</w:t>
            </w:r>
          </w:p>
          <w:p w:rsidR="00F260B3" w:rsidRPr="006919F2" w:rsidRDefault="00F260B3" w:rsidP="00A066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</w:tc>
      </w:tr>
      <w:tr w:rsidR="00A066AE" w:rsidRPr="00F260B3" w:rsidTr="00617879">
        <w:trPr>
          <w:trHeight w:val="70"/>
          <w:jc w:val="center"/>
        </w:trPr>
        <w:tc>
          <w:tcPr>
            <w:tcW w:w="0" w:type="auto"/>
            <w:gridSpan w:val="5"/>
            <w:vAlign w:val="bottom"/>
            <w:hideMark/>
          </w:tcPr>
          <w:p w:rsidR="00A066AE" w:rsidRPr="006919F2" w:rsidRDefault="00A066AE" w:rsidP="00691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6919F2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 xml:space="preserve">Fuente: </w:t>
            </w:r>
            <w:r w:rsidR="006919F2" w:rsidRPr="006919F2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 xml:space="preserve">Ministerio de Educación – </w:t>
            </w:r>
            <w:r w:rsidRPr="006919F2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>MINEDUC</w:t>
            </w:r>
            <w:r w:rsidR="006919F2" w:rsidRPr="006919F2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 xml:space="preserve">. Junio </w:t>
            </w:r>
            <w:r w:rsidRPr="006919F2">
              <w:rPr>
                <w:rFonts w:eastAsia="Times New Roman" w:cstheme="minorHAnsi"/>
                <w:color w:val="000000"/>
                <w:sz w:val="24"/>
                <w:szCs w:val="24"/>
                <w:lang w:eastAsia="es-EC"/>
              </w:rPr>
              <w:t>2019</w:t>
            </w:r>
          </w:p>
        </w:tc>
      </w:tr>
    </w:tbl>
    <w:p w:rsidR="00A066AE" w:rsidRDefault="00A066AE" w:rsidP="00A066AE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9B6A83" w:rsidRDefault="009B6A83" w:rsidP="00A066AE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9B6A83" w:rsidRPr="00435628" w:rsidRDefault="009B6A83" w:rsidP="00A066AE">
      <w:pPr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A066AE" w:rsidRDefault="00A066AE" w:rsidP="00A066AE">
      <w:pPr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noProof/>
          <w:lang w:val="fr-CH" w:eastAsia="fr-CH"/>
        </w:rPr>
        <w:drawing>
          <wp:inline distT="0" distB="0" distL="0" distR="0" wp14:anchorId="5E7E70C0" wp14:editId="33B85582">
            <wp:extent cx="4080510" cy="2463165"/>
            <wp:effectExtent l="0" t="0" r="15240" b="1333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1492B" w:rsidRPr="006919F2" w:rsidRDefault="006919F2" w:rsidP="006919F2">
      <w:pPr>
        <w:pStyle w:val="Descripcin"/>
        <w:keepNext/>
        <w:jc w:val="center"/>
        <w:rPr>
          <w:b w:val="0"/>
        </w:rPr>
      </w:pPr>
      <w:r w:rsidRPr="006919F2">
        <w:rPr>
          <w:rFonts w:eastAsia="Times New Roman" w:cstheme="minorHAnsi"/>
          <w:b w:val="0"/>
          <w:color w:val="000000"/>
          <w:szCs w:val="24"/>
          <w:lang w:eastAsia="es-EC"/>
        </w:rPr>
        <w:lastRenderedPageBreak/>
        <w:t>Fuente: Ministerio de Educación – MINEDUC. Junio 2019</w:t>
      </w:r>
    </w:p>
    <w:p w:rsidR="00222AA8" w:rsidRDefault="00222AA8" w:rsidP="00222AA8"/>
    <w:p w:rsidR="00222AA8" w:rsidRPr="00222AA8" w:rsidRDefault="00222AA8" w:rsidP="00222AA8"/>
    <w:p w:rsidR="0037605F" w:rsidRDefault="0037605F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A066AE" w:rsidRPr="00F260B3" w:rsidRDefault="00A066AE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F260B3">
        <w:rPr>
          <w:rFonts w:ascii="Times New Roman" w:hAnsi="Times New Roman" w:cs="Times New Roman"/>
          <w:sz w:val="28"/>
          <w:szCs w:val="28"/>
        </w:rPr>
        <w:t xml:space="preserve">Tabla </w:t>
      </w:r>
      <w:r w:rsidR="009B6A83">
        <w:rPr>
          <w:rFonts w:ascii="Times New Roman" w:hAnsi="Times New Roman" w:cs="Times New Roman"/>
          <w:sz w:val="28"/>
          <w:szCs w:val="28"/>
        </w:rPr>
        <w:t>21</w:t>
      </w:r>
      <w:r w:rsidR="00F260B3" w:rsidRPr="00F260B3">
        <w:rPr>
          <w:rFonts w:ascii="Times New Roman" w:hAnsi="Times New Roman" w:cs="Times New Roman"/>
          <w:sz w:val="28"/>
          <w:szCs w:val="28"/>
        </w:rPr>
        <w:t xml:space="preserve">. </w:t>
      </w:r>
      <w:r w:rsidRPr="00F260B3">
        <w:rPr>
          <w:rFonts w:ascii="Times New Roman" w:hAnsi="Times New Roman" w:cs="Times New Roman"/>
          <w:sz w:val="28"/>
          <w:szCs w:val="28"/>
        </w:rPr>
        <w:t>Estudiantes con Discapacidad por Tipo de Discapacidad</w:t>
      </w:r>
    </w:p>
    <w:tbl>
      <w:tblPr>
        <w:tblStyle w:val="Tablanormal2"/>
        <w:tblW w:w="4816" w:type="pct"/>
        <w:tblLayout w:type="fixed"/>
        <w:tblLook w:val="04A0" w:firstRow="1" w:lastRow="0" w:firstColumn="1" w:lastColumn="0" w:noHBand="0" w:noVBand="1"/>
      </w:tblPr>
      <w:tblGrid>
        <w:gridCol w:w="2459"/>
        <w:gridCol w:w="1590"/>
        <w:gridCol w:w="1251"/>
        <w:gridCol w:w="1875"/>
        <w:gridCol w:w="1338"/>
      </w:tblGrid>
      <w:tr w:rsidR="00A066AE" w:rsidRPr="00F260B3" w:rsidTr="003760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Tipo de Discapacidad</w:t>
            </w:r>
          </w:p>
        </w:tc>
        <w:tc>
          <w:tcPr>
            <w:tcW w:w="934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Costa</w:t>
            </w:r>
          </w:p>
        </w:tc>
        <w:tc>
          <w:tcPr>
            <w:tcW w:w="735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Sierra</w:t>
            </w:r>
          </w:p>
        </w:tc>
        <w:tc>
          <w:tcPr>
            <w:tcW w:w="1101" w:type="pct"/>
            <w:hideMark/>
          </w:tcPr>
          <w:p w:rsidR="00A066AE" w:rsidRPr="0037605F" w:rsidRDefault="006919F2" w:rsidP="00F260B3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 xml:space="preserve">Número de </w:t>
            </w:r>
            <w:r w:rsidR="00F260B3"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 xml:space="preserve">Estudiantes </w:t>
            </w:r>
          </w:p>
        </w:tc>
        <w:tc>
          <w:tcPr>
            <w:tcW w:w="786" w:type="pct"/>
            <w:hideMark/>
          </w:tcPr>
          <w:p w:rsidR="00A066AE" w:rsidRPr="0037605F" w:rsidRDefault="00F260B3" w:rsidP="00F260B3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Porcentaje</w:t>
            </w:r>
          </w:p>
        </w:tc>
      </w:tr>
      <w:tr w:rsidR="00A066AE" w:rsidRPr="00F260B3" w:rsidTr="00376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AUDITIVA</w:t>
            </w:r>
          </w:p>
        </w:tc>
        <w:tc>
          <w:tcPr>
            <w:tcW w:w="934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2.748</w:t>
            </w:r>
          </w:p>
        </w:tc>
        <w:tc>
          <w:tcPr>
            <w:tcW w:w="735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2.403</w:t>
            </w:r>
          </w:p>
        </w:tc>
        <w:tc>
          <w:tcPr>
            <w:tcW w:w="1101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5.151</w:t>
            </w:r>
          </w:p>
        </w:tc>
        <w:tc>
          <w:tcPr>
            <w:tcW w:w="786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11,17%</w:t>
            </w:r>
          </w:p>
        </w:tc>
      </w:tr>
      <w:tr w:rsidR="00A066AE" w:rsidRPr="00F260B3" w:rsidTr="0037605F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FISICA</w:t>
            </w:r>
          </w:p>
        </w:tc>
        <w:tc>
          <w:tcPr>
            <w:tcW w:w="934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7.244</w:t>
            </w:r>
          </w:p>
        </w:tc>
        <w:tc>
          <w:tcPr>
            <w:tcW w:w="735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5.223</w:t>
            </w:r>
          </w:p>
        </w:tc>
        <w:tc>
          <w:tcPr>
            <w:tcW w:w="1101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12.467</w:t>
            </w:r>
          </w:p>
        </w:tc>
        <w:tc>
          <w:tcPr>
            <w:tcW w:w="786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27,04%</w:t>
            </w:r>
          </w:p>
        </w:tc>
      </w:tr>
      <w:tr w:rsidR="00A066AE" w:rsidRPr="00F260B3" w:rsidTr="00376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INTELECTUAL</w:t>
            </w:r>
          </w:p>
        </w:tc>
        <w:tc>
          <w:tcPr>
            <w:tcW w:w="934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12.513</w:t>
            </w:r>
          </w:p>
        </w:tc>
        <w:tc>
          <w:tcPr>
            <w:tcW w:w="735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10.742</w:t>
            </w:r>
          </w:p>
        </w:tc>
        <w:tc>
          <w:tcPr>
            <w:tcW w:w="1101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23.255</w:t>
            </w:r>
          </w:p>
        </w:tc>
        <w:tc>
          <w:tcPr>
            <w:tcW w:w="786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50,43%</w:t>
            </w:r>
          </w:p>
        </w:tc>
      </w:tr>
      <w:tr w:rsidR="00A066AE" w:rsidRPr="00F260B3" w:rsidTr="0037605F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PSICOSOCIAL</w:t>
            </w:r>
          </w:p>
        </w:tc>
        <w:tc>
          <w:tcPr>
            <w:tcW w:w="934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1.362</w:t>
            </w:r>
          </w:p>
        </w:tc>
        <w:tc>
          <w:tcPr>
            <w:tcW w:w="735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975</w:t>
            </w:r>
          </w:p>
        </w:tc>
        <w:tc>
          <w:tcPr>
            <w:tcW w:w="1101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2.337</w:t>
            </w:r>
          </w:p>
        </w:tc>
        <w:tc>
          <w:tcPr>
            <w:tcW w:w="786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5,07%</w:t>
            </w:r>
          </w:p>
        </w:tc>
      </w:tr>
      <w:tr w:rsidR="00A066AE" w:rsidRPr="00F260B3" w:rsidTr="00376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" w:type="pct"/>
            <w:noWrap/>
            <w:hideMark/>
          </w:tcPr>
          <w:p w:rsidR="00A066AE" w:rsidRPr="0037605F" w:rsidRDefault="00A066AE" w:rsidP="00A066AE">
            <w:pPr>
              <w:ind w:left="36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VISUAL</w:t>
            </w:r>
          </w:p>
        </w:tc>
        <w:tc>
          <w:tcPr>
            <w:tcW w:w="934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1.540</w:t>
            </w:r>
          </w:p>
        </w:tc>
        <w:tc>
          <w:tcPr>
            <w:tcW w:w="735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1.359</w:t>
            </w:r>
          </w:p>
        </w:tc>
        <w:tc>
          <w:tcPr>
            <w:tcW w:w="1101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2.899</w:t>
            </w:r>
          </w:p>
        </w:tc>
        <w:tc>
          <w:tcPr>
            <w:tcW w:w="786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6,29%</w:t>
            </w:r>
          </w:p>
        </w:tc>
      </w:tr>
      <w:tr w:rsidR="00A066AE" w:rsidRPr="00F260B3" w:rsidTr="0037605F">
        <w:trPr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4" w:type="pct"/>
            <w:noWrap/>
            <w:hideMark/>
          </w:tcPr>
          <w:p w:rsidR="00A066AE" w:rsidRPr="006919F2" w:rsidRDefault="006919F2" w:rsidP="00A066AE">
            <w:pPr>
              <w:ind w:left="360"/>
              <w:jc w:val="center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934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25.407</w:t>
            </w:r>
          </w:p>
        </w:tc>
        <w:tc>
          <w:tcPr>
            <w:tcW w:w="735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20.702</w:t>
            </w:r>
          </w:p>
        </w:tc>
        <w:tc>
          <w:tcPr>
            <w:tcW w:w="1101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46.109</w:t>
            </w:r>
          </w:p>
        </w:tc>
        <w:tc>
          <w:tcPr>
            <w:tcW w:w="786" w:type="pct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100%</w:t>
            </w:r>
          </w:p>
          <w:p w:rsidR="00222AA8" w:rsidRPr="006919F2" w:rsidRDefault="00222AA8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066AE" w:rsidRPr="006919F2" w:rsidTr="00376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noWrap/>
          </w:tcPr>
          <w:p w:rsidR="00A066AE" w:rsidRPr="006919F2" w:rsidRDefault="006919F2" w:rsidP="006919F2">
            <w:pPr>
              <w:ind w:left="360"/>
              <w:rPr>
                <w:rFonts w:cstheme="minorHAnsi"/>
                <w:b w:val="0"/>
                <w:sz w:val="24"/>
                <w:szCs w:val="24"/>
              </w:rPr>
            </w:pPr>
            <w:r w:rsidRPr="006919F2">
              <w:rPr>
                <w:rFonts w:cstheme="minorHAnsi"/>
                <w:b w:val="0"/>
                <w:sz w:val="24"/>
                <w:szCs w:val="24"/>
              </w:rPr>
              <w:t>Fuente: Ministerio de Educación. Período 2018 - 2019</w:t>
            </w:r>
          </w:p>
        </w:tc>
      </w:tr>
    </w:tbl>
    <w:p w:rsidR="00A066AE" w:rsidRPr="006919F2" w:rsidRDefault="00A066AE" w:rsidP="00A066AE">
      <w:pPr>
        <w:rPr>
          <w:rFonts w:ascii="Times New Roman" w:hAnsi="Times New Roman" w:cs="Times New Roman"/>
          <w:b/>
          <w:sz w:val="24"/>
          <w:szCs w:val="24"/>
          <w:lang w:val="es-ES_tradnl"/>
        </w:rPr>
      </w:pPr>
    </w:p>
    <w:p w:rsidR="00222AA8" w:rsidRDefault="00222AA8" w:rsidP="00A066AE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6919F2" w:rsidRPr="006919F2" w:rsidRDefault="006919F2" w:rsidP="006919F2"/>
    <w:p w:rsidR="00222AA8" w:rsidRPr="006919F2" w:rsidRDefault="00A066AE" w:rsidP="006919F2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222AA8">
        <w:rPr>
          <w:rFonts w:ascii="Times New Roman" w:hAnsi="Times New Roman" w:cs="Times New Roman"/>
          <w:sz w:val="28"/>
          <w:szCs w:val="28"/>
        </w:rPr>
        <w:t xml:space="preserve">Tabla </w:t>
      </w:r>
      <w:r w:rsidR="009B6A83">
        <w:rPr>
          <w:rFonts w:ascii="Times New Roman" w:hAnsi="Times New Roman" w:cs="Times New Roman"/>
          <w:sz w:val="28"/>
          <w:szCs w:val="28"/>
        </w:rPr>
        <w:t>22</w:t>
      </w:r>
      <w:r w:rsidR="00222AA8" w:rsidRPr="00222AA8">
        <w:rPr>
          <w:rFonts w:ascii="Times New Roman" w:hAnsi="Times New Roman" w:cs="Times New Roman"/>
          <w:sz w:val="28"/>
          <w:szCs w:val="28"/>
        </w:rPr>
        <w:t>.</w:t>
      </w:r>
      <w:r w:rsidRPr="00222AA8">
        <w:rPr>
          <w:rFonts w:ascii="Times New Roman" w:hAnsi="Times New Roman" w:cs="Times New Roman"/>
          <w:sz w:val="28"/>
          <w:szCs w:val="28"/>
        </w:rPr>
        <w:t xml:space="preserve"> Estudiantes con Discapacidad según Porcentaje de Discapacidad</w:t>
      </w:r>
    </w:p>
    <w:tbl>
      <w:tblPr>
        <w:tblStyle w:val="Tablanormal2"/>
        <w:tblW w:w="8360" w:type="dxa"/>
        <w:tblLook w:val="04A0" w:firstRow="1" w:lastRow="0" w:firstColumn="1" w:lastColumn="0" w:noHBand="0" w:noVBand="1"/>
      </w:tblPr>
      <w:tblGrid>
        <w:gridCol w:w="3615"/>
        <w:gridCol w:w="1361"/>
        <w:gridCol w:w="1361"/>
        <w:gridCol w:w="2023"/>
      </w:tblGrid>
      <w:tr w:rsidR="00A066AE" w:rsidRPr="0037605F" w:rsidTr="003760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:rsidR="00A066AE" w:rsidRPr="0037605F" w:rsidRDefault="00A066AE" w:rsidP="00A1492B">
            <w:pPr>
              <w:ind w:left="360"/>
              <w:jc w:val="both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Porcentaje e Discapacidad</w:t>
            </w:r>
          </w:p>
        </w:tc>
        <w:tc>
          <w:tcPr>
            <w:tcW w:w="0" w:type="auto"/>
            <w:noWrap/>
            <w:hideMark/>
          </w:tcPr>
          <w:p w:rsidR="00A066AE" w:rsidRPr="0037605F" w:rsidRDefault="00A066AE" w:rsidP="00A066AE">
            <w:pPr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Costa</w:t>
            </w:r>
          </w:p>
        </w:tc>
        <w:tc>
          <w:tcPr>
            <w:tcW w:w="0" w:type="auto"/>
            <w:noWrap/>
            <w:hideMark/>
          </w:tcPr>
          <w:p w:rsidR="00A066AE" w:rsidRPr="0037605F" w:rsidRDefault="00A066AE" w:rsidP="00A066AE">
            <w:pPr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Sierra</w:t>
            </w:r>
          </w:p>
        </w:tc>
        <w:tc>
          <w:tcPr>
            <w:tcW w:w="0" w:type="auto"/>
            <w:hideMark/>
          </w:tcPr>
          <w:p w:rsidR="006919F2" w:rsidRPr="0037605F" w:rsidRDefault="006919F2" w:rsidP="00A066AE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Número de</w:t>
            </w:r>
          </w:p>
          <w:p w:rsidR="00A066AE" w:rsidRPr="0037605F" w:rsidRDefault="006919F2" w:rsidP="00A066AE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 xml:space="preserve"> Estudiantes</w:t>
            </w:r>
          </w:p>
        </w:tc>
      </w:tr>
      <w:tr w:rsidR="00A066AE" w:rsidRPr="00222AA8" w:rsidTr="00376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[30% a 49%]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11.675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10.136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21.811</w:t>
            </w:r>
          </w:p>
        </w:tc>
      </w:tr>
      <w:tr w:rsidR="00A066AE" w:rsidRPr="00222AA8" w:rsidTr="0037605F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[50% a 74%]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9.558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7.139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16.697</w:t>
            </w:r>
          </w:p>
        </w:tc>
      </w:tr>
      <w:tr w:rsidR="00A066AE" w:rsidRPr="00222AA8" w:rsidTr="00376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[75% a 84%]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3.197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2.434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5.631</w:t>
            </w:r>
          </w:p>
        </w:tc>
      </w:tr>
      <w:tr w:rsidR="00A066AE" w:rsidRPr="00222AA8" w:rsidTr="0037605F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[85% a 100%]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977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993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1.970</w:t>
            </w:r>
          </w:p>
        </w:tc>
      </w:tr>
      <w:tr w:rsidR="00A066AE" w:rsidRPr="00222AA8" w:rsidTr="003760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noWrap/>
            <w:hideMark/>
          </w:tcPr>
          <w:p w:rsidR="00A066AE" w:rsidRPr="006919F2" w:rsidRDefault="006919F2" w:rsidP="00A066AE">
            <w:pPr>
              <w:ind w:left="360"/>
              <w:jc w:val="both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 xml:space="preserve">   TOTAL 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25.407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20.702</w:t>
            </w:r>
          </w:p>
        </w:tc>
        <w:tc>
          <w:tcPr>
            <w:tcW w:w="0" w:type="auto"/>
            <w:noWrap/>
            <w:hideMark/>
          </w:tcPr>
          <w:p w:rsidR="00A066AE" w:rsidRPr="006919F2" w:rsidRDefault="00A066AE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19F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46.109</w:t>
            </w:r>
          </w:p>
          <w:p w:rsidR="00222AA8" w:rsidRPr="006919F2" w:rsidRDefault="00222AA8" w:rsidP="00A066AE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1492B" w:rsidRDefault="006919F2" w:rsidP="006919F2">
      <w:pPr>
        <w:pStyle w:val="Descripcin"/>
        <w:keepNext/>
      </w:pPr>
      <w:r w:rsidRPr="006919F2">
        <w:rPr>
          <w:rFonts w:cstheme="minorHAnsi"/>
          <w:b w:val="0"/>
          <w:szCs w:val="24"/>
        </w:rPr>
        <w:t>Fuente: Ministerio de Educación. Período 2018 - 2019</w:t>
      </w:r>
    </w:p>
    <w:p w:rsidR="00222AA8" w:rsidRDefault="00222AA8" w:rsidP="00222AA8"/>
    <w:p w:rsidR="00222AA8" w:rsidRDefault="00222AA8" w:rsidP="00222AA8"/>
    <w:p w:rsidR="00222AA8" w:rsidRDefault="00222AA8" w:rsidP="00222AA8"/>
    <w:p w:rsidR="0037605F" w:rsidRDefault="0037605F" w:rsidP="00222AA8"/>
    <w:p w:rsidR="0037605F" w:rsidRDefault="0037605F" w:rsidP="00222AA8"/>
    <w:p w:rsidR="0037605F" w:rsidRDefault="0037605F" w:rsidP="00222AA8"/>
    <w:p w:rsidR="00B72523" w:rsidRDefault="00B72523" w:rsidP="00222AA8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37605F" w:rsidRDefault="00A066AE" w:rsidP="00222AA8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222AA8">
        <w:rPr>
          <w:rFonts w:ascii="Times New Roman" w:hAnsi="Times New Roman" w:cs="Times New Roman"/>
          <w:sz w:val="28"/>
          <w:szCs w:val="28"/>
        </w:rPr>
        <w:t xml:space="preserve">Tabla </w:t>
      </w:r>
      <w:r w:rsidR="009B6A83">
        <w:rPr>
          <w:rFonts w:ascii="Times New Roman" w:hAnsi="Times New Roman" w:cs="Times New Roman"/>
          <w:sz w:val="28"/>
          <w:szCs w:val="28"/>
        </w:rPr>
        <w:t>23</w:t>
      </w:r>
      <w:r w:rsidR="00222AA8" w:rsidRPr="00222AA8">
        <w:rPr>
          <w:rFonts w:ascii="Times New Roman" w:hAnsi="Times New Roman" w:cs="Times New Roman"/>
          <w:noProof/>
          <w:sz w:val="28"/>
          <w:szCs w:val="28"/>
        </w:rPr>
        <w:t>.</w:t>
      </w:r>
      <w:r w:rsidRPr="00222AA8">
        <w:rPr>
          <w:rFonts w:ascii="Times New Roman" w:hAnsi="Times New Roman" w:cs="Times New Roman"/>
          <w:sz w:val="28"/>
          <w:szCs w:val="28"/>
        </w:rPr>
        <w:t xml:space="preserve"> </w:t>
      </w:r>
      <w:r w:rsidR="0037605F">
        <w:rPr>
          <w:rFonts w:ascii="Times New Roman" w:hAnsi="Times New Roman" w:cs="Times New Roman"/>
          <w:sz w:val="28"/>
          <w:szCs w:val="28"/>
        </w:rPr>
        <w:t xml:space="preserve">Servicios Educativos para la inclusión de estudiantes con discapacidad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4"/>
        <w:gridCol w:w="2243"/>
      </w:tblGrid>
      <w:tr w:rsidR="0037605F" w:rsidRPr="0037605F" w:rsidTr="00B72523">
        <w:trPr>
          <w:trHeight w:val="247"/>
        </w:trPr>
        <w:tc>
          <w:tcPr>
            <w:tcW w:w="6374" w:type="dxa"/>
            <w:shd w:val="clear" w:color="auto" w:fill="BFBFBF" w:themeFill="background1" w:themeFillShade="BF"/>
          </w:tcPr>
          <w:p w:rsidR="0037605F" w:rsidRPr="0037605F" w:rsidRDefault="0037605F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/>
                <w:sz w:val="24"/>
                <w:szCs w:val="24"/>
              </w:rPr>
              <w:t>Actividad</w:t>
            </w:r>
          </w:p>
        </w:tc>
        <w:tc>
          <w:tcPr>
            <w:tcW w:w="2243" w:type="dxa"/>
            <w:shd w:val="clear" w:color="auto" w:fill="BFBFBF" w:themeFill="background1" w:themeFillShade="BF"/>
          </w:tcPr>
          <w:p w:rsidR="0037605F" w:rsidRDefault="0037605F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b/>
                <w:sz w:val="24"/>
                <w:szCs w:val="24"/>
              </w:rPr>
              <w:t>Cantidad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servicios</w:t>
            </w:r>
          </w:p>
          <w:p w:rsidR="0037605F" w:rsidRPr="0037605F" w:rsidRDefault="0037605F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605F" w:rsidRPr="0037605F" w:rsidTr="00B72523">
        <w:trPr>
          <w:trHeight w:val="495"/>
        </w:trPr>
        <w:tc>
          <w:tcPr>
            <w:tcW w:w="6374" w:type="dxa"/>
          </w:tcPr>
          <w:p w:rsidR="0037605F" w:rsidRPr="0037605F" w:rsidRDefault="0037605F" w:rsidP="00F40F02">
            <w:pP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Instituciones Educativas inclusivas a nivel nacional</w:t>
            </w:r>
          </w:p>
        </w:tc>
        <w:tc>
          <w:tcPr>
            <w:tcW w:w="2243" w:type="dxa"/>
          </w:tcPr>
          <w:p w:rsidR="0037605F" w:rsidRPr="0037605F" w:rsidRDefault="0037605F" w:rsidP="00B72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</w:rPr>
              <w:t>8.529</w:t>
            </w:r>
          </w:p>
        </w:tc>
      </w:tr>
      <w:tr w:rsidR="0037605F" w:rsidRPr="0037605F" w:rsidTr="00B72523">
        <w:trPr>
          <w:trHeight w:val="237"/>
        </w:trPr>
        <w:tc>
          <w:tcPr>
            <w:tcW w:w="6374" w:type="dxa"/>
          </w:tcPr>
          <w:p w:rsidR="0037605F" w:rsidRPr="0037605F" w:rsidRDefault="0037605F" w:rsidP="00F40F02">
            <w:pP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Instituciones Educativas Especializadas </w:t>
            </w:r>
          </w:p>
        </w:tc>
        <w:tc>
          <w:tcPr>
            <w:tcW w:w="2243" w:type="dxa"/>
          </w:tcPr>
          <w:p w:rsidR="0037605F" w:rsidRDefault="0037605F" w:rsidP="00B72523">
            <w:pPr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108</w:t>
            </w:r>
          </w:p>
          <w:p w:rsidR="0037605F" w:rsidRPr="0037605F" w:rsidRDefault="0037605F" w:rsidP="00B72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605F" w:rsidRPr="0037605F" w:rsidTr="00B72523">
        <w:trPr>
          <w:trHeight w:val="495"/>
        </w:trPr>
        <w:tc>
          <w:tcPr>
            <w:tcW w:w="6374" w:type="dxa"/>
          </w:tcPr>
          <w:p w:rsidR="0037605F" w:rsidRPr="0037605F" w:rsidRDefault="0037605F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</w:rPr>
              <w:t>Unidades Distritales de Apoyo a la Inclusión  - UDAI</w:t>
            </w:r>
          </w:p>
        </w:tc>
        <w:tc>
          <w:tcPr>
            <w:tcW w:w="2243" w:type="dxa"/>
          </w:tcPr>
          <w:p w:rsidR="0037605F" w:rsidRPr="0037605F" w:rsidRDefault="0037605F" w:rsidP="00B72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37605F" w:rsidRPr="0037605F" w:rsidTr="00B72523">
        <w:trPr>
          <w:trHeight w:val="495"/>
        </w:trPr>
        <w:tc>
          <w:tcPr>
            <w:tcW w:w="6374" w:type="dxa"/>
          </w:tcPr>
          <w:p w:rsidR="0037605F" w:rsidRPr="0037605F" w:rsidRDefault="0037605F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</w:rPr>
              <w:t>Aulas Hospitalarias</w:t>
            </w:r>
          </w:p>
          <w:p w:rsidR="0037605F" w:rsidRPr="0037605F" w:rsidRDefault="0037605F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3" w:type="dxa"/>
          </w:tcPr>
          <w:p w:rsidR="0037605F" w:rsidRPr="0037605F" w:rsidRDefault="0037605F" w:rsidP="00B72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37605F" w:rsidRPr="0037605F" w:rsidTr="00B72523">
        <w:trPr>
          <w:trHeight w:val="495"/>
        </w:trPr>
        <w:tc>
          <w:tcPr>
            <w:tcW w:w="6374" w:type="dxa"/>
          </w:tcPr>
          <w:p w:rsidR="0037605F" w:rsidRPr="0037605F" w:rsidRDefault="0037605F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Docentes Pedagogos de Apoyo a la Inclusión</w:t>
            </w:r>
          </w:p>
        </w:tc>
        <w:tc>
          <w:tcPr>
            <w:tcW w:w="2243" w:type="dxa"/>
          </w:tcPr>
          <w:p w:rsidR="0037605F" w:rsidRPr="0037605F" w:rsidRDefault="0037605F" w:rsidP="00B72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05F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</w:tbl>
    <w:p w:rsidR="0037605F" w:rsidRDefault="0037605F" w:rsidP="0037605F">
      <w:pPr>
        <w:pStyle w:val="Descripcin"/>
        <w:keepNext/>
      </w:pPr>
      <w:r w:rsidRPr="006919F2">
        <w:rPr>
          <w:rFonts w:cstheme="minorHAnsi"/>
          <w:b w:val="0"/>
          <w:szCs w:val="24"/>
        </w:rPr>
        <w:t>Fuente: Ministerio de Educaci</w:t>
      </w:r>
      <w:r>
        <w:rPr>
          <w:rFonts w:cstheme="minorHAnsi"/>
          <w:b w:val="0"/>
          <w:szCs w:val="24"/>
        </w:rPr>
        <w:t>ón</w:t>
      </w:r>
    </w:p>
    <w:p w:rsidR="0037605F" w:rsidRDefault="0037605F" w:rsidP="00222AA8">
      <w:pPr>
        <w:pStyle w:val="Descripcin"/>
        <w:keepNext/>
        <w:rPr>
          <w:rFonts w:ascii="Times New Roman" w:hAnsi="Times New Roman" w:cs="Times New Roman"/>
          <w:szCs w:val="24"/>
        </w:rPr>
      </w:pPr>
    </w:p>
    <w:p w:rsidR="00B72523" w:rsidRDefault="00B72523" w:rsidP="00B72523"/>
    <w:p w:rsidR="00B72523" w:rsidRPr="00B72523" w:rsidRDefault="00B72523" w:rsidP="00B72523"/>
    <w:p w:rsidR="0037605F" w:rsidRDefault="0037605F" w:rsidP="0037605F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222AA8">
        <w:rPr>
          <w:rFonts w:ascii="Times New Roman" w:hAnsi="Times New Roman" w:cs="Times New Roman"/>
          <w:sz w:val="28"/>
          <w:szCs w:val="28"/>
        </w:rPr>
        <w:t xml:space="preserve">Tabla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222AA8">
        <w:rPr>
          <w:rFonts w:ascii="Times New Roman" w:hAnsi="Times New Roman" w:cs="Times New Roman"/>
          <w:noProof/>
          <w:sz w:val="28"/>
          <w:szCs w:val="28"/>
        </w:rPr>
        <w:t>.</w:t>
      </w:r>
      <w:r w:rsidRPr="00222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Capacitación a docentes y personal administrativo del Ministerio de Educación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4"/>
        <w:gridCol w:w="2268"/>
      </w:tblGrid>
      <w:tr w:rsidR="00B72523" w:rsidRPr="00D120C2" w:rsidTr="00B72523">
        <w:tc>
          <w:tcPr>
            <w:tcW w:w="6374" w:type="dxa"/>
            <w:shd w:val="clear" w:color="auto" w:fill="BFBFBF" w:themeFill="background1" w:themeFillShade="BF"/>
          </w:tcPr>
          <w:p w:rsidR="00B72523" w:rsidRPr="00B72523" w:rsidRDefault="00B72523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523">
              <w:rPr>
                <w:rFonts w:ascii="Times New Roman" w:hAnsi="Times New Roman" w:cs="Times New Roman"/>
                <w:b/>
                <w:sz w:val="24"/>
                <w:szCs w:val="24"/>
              </w:rPr>
              <w:t>Actividad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B72523" w:rsidRDefault="00B72523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523">
              <w:rPr>
                <w:rFonts w:ascii="Times New Roman" w:hAnsi="Times New Roman" w:cs="Times New Roman"/>
                <w:b/>
                <w:sz w:val="24"/>
                <w:szCs w:val="24"/>
              </w:rPr>
              <w:t>Valores</w:t>
            </w:r>
          </w:p>
          <w:p w:rsidR="00B72523" w:rsidRPr="00B72523" w:rsidRDefault="00B72523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2523" w:rsidTr="00B72523">
        <w:tc>
          <w:tcPr>
            <w:tcW w:w="6374" w:type="dxa"/>
          </w:tcPr>
          <w:p w:rsidR="00B72523" w:rsidRPr="00B72523" w:rsidRDefault="00B72523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523">
              <w:rPr>
                <w:rFonts w:ascii="Times New Roman" w:hAnsi="Times New Roman" w:cs="Times New Roman"/>
                <w:sz w:val="24"/>
                <w:szCs w:val="24"/>
              </w:rPr>
              <w:t>Capacitación en estrategias de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nclusión educativa</w:t>
            </w:r>
          </w:p>
          <w:p w:rsidR="00B72523" w:rsidRPr="00B72523" w:rsidRDefault="00B72523" w:rsidP="00F40F02">
            <w:pP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2268" w:type="dxa"/>
          </w:tcPr>
          <w:p w:rsidR="00B72523" w:rsidRPr="00B72523" w:rsidRDefault="00B72523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523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5.927</w:t>
            </w:r>
            <w:r w:rsidRPr="00B72523">
              <w:rPr>
                <w:rFonts w:ascii="Times New Roman" w:hAnsi="Times New Roman" w:cs="Times New Roman"/>
                <w:sz w:val="24"/>
                <w:szCs w:val="24"/>
              </w:rPr>
              <w:t xml:space="preserve"> docentes</w:t>
            </w:r>
          </w:p>
        </w:tc>
      </w:tr>
      <w:tr w:rsidR="00B72523" w:rsidTr="00B72523">
        <w:tc>
          <w:tcPr>
            <w:tcW w:w="6374" w:type="dxa"/>
          </w:tcPr>
          <w:p w:rsidR="00B72523" w:rsidRPr="00B72523" w:rsidRDefault="00B72523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523">
              <w:rPr>
                <w:rFonts w:ascii="Times New Roman" w:hAnsi="Times New Roman" w:cs="Times New Roman"/>
                <w:sz w:val="24"/>
                <w:szCs w:val="24"/>
              </w:rPr>
              <w:t>Socialización del “Modelo Nacional de Gestión y Atención Educativa para Estudiantes con Necesidades Educativas Especial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es Asociadas a la Discapacidad”</w:t>
            </w:r>
          </w:p>
          <w:p w:rsidR="00B72523" w:rsidRPr="00B72523" w:rsidRDefault="00B72523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72523" w:rsidRPr="00B72523" w:rsidRDefault="00B72523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523">
              <w:rPr>
                <w:rFonts w:ascii="Times New Roman" w:hAnsi="Times New Roman" w:cs="Times New Roman"/>
                <w:sz w:val="24"/>
                <w:szCs w:val="24"/>
              </w:rPr>
              <w:t>1.326 funcionarios</w:t>
            </w:r>
          </w:p>
        </w:tc>
      </w:tr>
    </w:tbl>
    <w:p w:rsidR="00B72523" w:rsidRDefault="00B72523" w:rsidP="00222AA8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B72523" w:rsidRDefault="00B72523" w:rsidP="00B72523">
      <w:pPr>
        <w:pStyle w:val="Descripcin"/>
        <w:keepNext/>
      </w:pPr>
      <w:r w:rsidRPr="006919F2">
        <w:rPr>
          <w:rFonts w:cstheme="minorHAnsi"/>
          <w:b w:val="0"/>
          <w:szCs w:val="24"/>
        </w:rPr>
        <w:t>Fuente: Ministerio de Educaci</w:t>
      </w:r>
      <w:r>
        <w:rPr>
          <w:rFonts w:cstheme="minorHAnsi"/>
          <w:b w:val="0"/>
          <w:szCs w:val="24"/>
        </w:rPr>
        <w:t>ón</w:t>
      </w:r>
    </w:p>
    <w:p w:rsidR="00B72523" w:rsidRDefault="00B72523" w:rsidP="00B72523"/>
    <w:p w:rsidR="00B72523" w:rsidRPr="00B72523" w:rsidRDefault="00B72523" w:rsidP="00B72523"/>
    <w:p w:rsidR="00B72523" w:rsidRDefault="00B72523" w:rsidP="00222AA8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</w:p>
    <w:p w:rsidR="00A066AE" w:rsidRDefault="00B72523" w:rsidP="00222AA8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Tabla 25. </w:t>
      </w:r>
      <w:r w:rsidR="00A066AE" w:rsidRPr="00222AA8">
        <w:rPr>
          <w:rFonts w:ascii="Times New Roman" w:hAnsi="Times New Roman" w:cs="Times New Roman"/>
          <w:sz w:val="28"/>
          <w:szCs w:val="28"/>
        </w:rPr>
        <w:t xml:space="preserve">Estudiantes con Discapacidad </w:t>
      </w:r>
      <w:r>
        <w:rPr>
          <w:rFonts w:ascii="Times New Roman" w:hAnsi="Times New Roman" w:cs="Times New Roman"/>
          <w:sz w:val="28"/>
          <w:szCs w:val="28"/>
        </w:rPr>
        <w:t>incluidos en la Educación Superior</w:t>
      </w:r>
    </w:p>
    <w:p w:rsidR="00B72523" w:rsidRPr="00B72523" w:rsidRDefault="00B72523" w:rsidP="00B72523"/>
    <w:p w:rsidR="00A066AE" w:rsidRPr="00222AA8" w:rsidRDefault="00A066AE" w:rsidP="00A066AE">
      <w:pPr>
        <w:spacing w:before="120" w:after="120" w:line="360" w:lineRule="auto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AA8">
        <w:rPr>
          <w:rFonts w:ascii="Times New Roman" w:hAnsi="Times New Roman" w:cs="Times New Roman"/>
          <w:noProof/>
          <w:sz w:val="26"/>
          <w:szCs w:val="26"/>
          <w:lang w:val="fr-CH" w:eastAsia="fr-CH"/>
        </w:rPr>
        <w:drawing>
          <wp:inline distT="0" distB="0" distL="0" distR="0" wp14:anchorId="41B53B50" wp14:editId="60B132CB">
            <wp:extent cx="5671185" cy="1719650"/>
            <wp:effectExtent l="0" t="0" r="5715" b="0"/>
            <wp:docPr id="233" name="Imagen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94" cy="172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6AE" w:rsidRPr="00B72523" w:rsidRDefault="00B72523" w:rsidP="00A066AE">
      <w:pPr>
        <w:spacing w:before="120" w:after="120" w:line="360" w:lineRule="auto"/>
        <w:ind w:left="142"/>
        <w:jc w:val="center"/>
        <w:rPr>
          <w:rFonts w:ascii="Calibri Light" w:hAnsi="Calibri Light" w:cs="Calibri Light"/>
          <w:b/>
          <w:sz w:val="24"/>
          <w:szCs w:val="24"/>
        </w:rPr>
      </w:pPr>
      <w:r w:rsidRPr="00B72523">
        <w:rPr>
          <w:rFonts w:ascii="Calibri Light" w:hAnsi="Calibri Light" w:cs="Calibri Light"/>
          <w:b/>
          <w:sz w:val="24"/>
          <w:szCs w:val="24"/>
        </w:rPr>
        <w:t>Fuente: Secretaría Nacional de Educación Superior, Ciencia, Tecnología e Innovación - SENESCYT</w:t>
      </w:r>
    </w:p>
    <w:p w:rsidR="00A066AE" w:rsidRDefault="00A066AE" w:rsidP="00A066AE">
      <w:pPr>
        <w:pStyle w:val="Descripcin"/>
        <w:keepNext/>
      </w:pPr>
    </w:p>
    <w:p w:rsidR="00A066AE" w:rsidRDefault="00A066AE" w:rsidP="00A066AE"/>
    <w:p w:rsidR="00222AA8" w:rsidRDefault="00222AA8" w:rsidP="00A066AE"/>
    <w:p w:rsidR="00222AA8" w:rsidRDefault="00222AA8" w:rsidP="00A066AE"/>
    <w:p w:rsidR="009B6A83" w:rsidRDefault="009B6A83" w:rsidP="00A066AE"/>
    <w:p w:rsidR="009B6A83" w:rsidRDefault="009B6A83" w:rsidP="00A066AE"/>
    <w:p w:rsidR="009B6A83" w:rsidRDefault="009B6A83" w:rsidP="00A066AE"/>
    <w:p w:rsidR="009B6A83" w:rsidRDefault="009B6A83" w:rsidP="00A066AE"/>
    <w:p w:rsidR="009B6A83" w:rsidRDefault="009B6A83" w:rsidP="00A066AE"/>
    <w:p w:rsidR="009B6A83" w:rsidRDefault="009B6A83" w:rsidP="00A066AE"/>
    <w:p w:rsidR="009B6A83" w:rsidRDefault="009B6A83" w:rsidP="00A066AE"/>
    <w:p w:rsidR="009B6A83" w:rsidRDefault="009B6A83" w:rsidP="00A066AE"/>
    <w:p w:rsidR="009B6A83" w:rsidRDefault="009B6A83" w:rsidP="00A066AE"/>
    <w:p w:rsidR="009B6A83" w:rsidRDefault="009B6A83" w:rsidP="00A066AE"/>
    <w:p w:rsidR="00222AA8" w:rsidRPr="00222AA8" w:rsidRDefault="00222AA8" w:rsidP="00222AA8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222AA8">
        <w:rPr>
          <w:rFonts w:ascii="Times New Roman" w:hAnsi="Times New Roman" w:cs="Times New Roman"/>
          <w:sz w:val="28"/>
          <w:szCs w:val="28"/>
        </w:rPr>
        <w:t xml:space="preserve">Tabla </w:t>
      </w:r>
      <w:r w:rsidR="00B72523">
        <w:rPr>
          <w:rFonts w:ascii="Times New Roman" w:hAnsi="Times New Roman" w:cs="Times New Roman"/>
          <w:sz w:val="28"/>
          <w:szCs w:val="28"/>
        </w:rPr>
        <w:t>26</w:t>
      </w:r>
      <w:r w:rsidRPr="00222AA8">
        <w:rPr>
          <w:rFonts w:ascii="Times New Roman" w:hAnsi="Times New Roman" w:cs="Times New Roman"/>
          <w:noProof/>
          <w:sz w:val="28"/>
          <w:szCs w:val="28"/>
        </w:rPr>
        <w:t>.</w:t>
      </w:r>
      <w:r w:rsidRPr="00222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Modalidades de atención en salud para personas con discapacidad</w:t>
      </w:r>
    </w:p>
    <w:tbl>
      <w:tblPr>
        <w:tblW w:w="87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2"/>
        <w:gridCol w:w="2932"/>
      </w:tblGrid>
      <w:tr w:rsidR="002D606B" w:rsidRPr="00222AA8" w:rsidTr="00CB4103">
        <w:trPr>
          <w:trHeight w:val="583"/>
          <w:jc w:val="center"/>
        </w:trPr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72523" w:rsidRDefault="00222AA8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Modalidad de atención sanitaria</w:t>
            </w:r>
          </w:p>
        </w:tc>
        <w:tc>
          <w:tcPr>
            <w:tcW w:w="2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72523" w:rsidRDefault="00222AA8" w:rsidP="00222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 xml:space="preserve">Número </w:t>
            </w:r>
            <w:r w:rsidR="00B7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 xml:space="preserve">de atenciones </w:t>
            </w:r>
          </w:p>
        </w:tc>
      </w:tr>
      <w:tr w:rsidR="002D606B" w:rsidRPr="00222AA8" w:rsidTr="00222AA8">
        <w:trPr>
          <w:trHeight w:val="720"/>
          <w:jc w:val="center"/>
        </w:trPr>
        <w:tc>
          <w:tcPr>
            <w:tcW w:w="5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AA8" w:rsidRPr="00B72523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 xml:space="preserve">Personas con discapacidad atendidas en </w:t>
            </w:r>
            <w:r w:rsidR="00222AA8"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el “</w:t>
            </w: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Modelo de Atención Integral de Salud Familiar</w:t>
            </w:r>
            <w:r w:rsidR="00222AA8"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, Comunitario e Intercultural”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72523" w:rsidRDefault="002D606B" w:rsidP="00222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74.044</w:t>
            </w:r>
          </w:p>
        </w:tc>
      </w:tr>
      <w:tr w:rsidR="002D606B" w:rsidRPr="00222AA8" w:rsidTr="00222AA8">
        <w:trPr>
          <w:trHeight w:val="480"/>
          <w:jc w:val="center"/>
        </w:trPr>
        <w:tc>
          <w:tcPr>
            <w:tcW w:w="5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AA8" w:rsidRPr="00B72523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Establecimientos de salud para atención de la población ecuatoriana con enfoque inclusivo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06B" w:rsidRPr="00B72523" w:rsidRDefault="002D606B" w:rsidP="00222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1709</w:t>
            </w:r>
          </w:p>
        </w:tc>
      </w:tr>
      <w:tr w:rsidR="002D606B" w:rsidRPr="00222AA8" w:rsidTr="00222AA8">
        <w:trPr>
          <w:trHeight w:val="300"/>
          <w:jc w:val="center"/>
        </w:trPr>
        <w:tc>
          <w:tcPr>
            <w:tcW w:w="5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AA8" w:rsidRPr="00B72523" w:rsidRDefault="002D606B" w:rsidP="002D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Ayudas Técnicas a Personas con Discapacidad</w:t>
            </w:r>
            <w:r w:rsidR="0002197A"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 xml:space="preserve"> (2017-2019)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06B" w:rsidRPr="00B72523" w:rsidRDefault="002D606B" w:rsidP="00222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s-EC"/>
              </w:rPr>
              <w:t>58.799</w:t>
            </w:r>
          </w:p>
        </w:tc>
      </w:tr>
    </w:tbl>
    <w:p w:rsidR="00DE2AFD" w:rsidRPr="00B72523" w:rsidRDefault="00F542A2" w:rsidP="00DB1F13">
      <w:pPr>
        <w:rPr>
          <w:rFonts w:cstheme="minorHAnsi"/>
          <w:sz w:val="24"/>
          <w:szCs w:val="24"/>
          <w:lang w:val="es-ES"/>
        </w:rPr>
      </w:pPr>
      <w:r w:rsidRPr="00B72523">
        <w:rPr>
          <w:rFonts w:cstheme="minorHAnsi"/>
          <w:sz w:val="24"/>
          <w:szCs w:val="24"/>
          <w:lang w:val="es-ES"/>
        </w:rPr>
        <w:t>Fuente: Ministerio de Salud Pública</w:t>
      </w:r>
    </w:p>
    <w:p w:rsidR="00B72523" w:rsidRPr="00CB4103" w:rsidRDefault="00B72523" w:rsidP="00F542A2">
      <w:pPr>
        <w:pStyle w:val="Descripcin"/>
        <w:keepNext/>
        <w:rPr>
          <w:rFonts w:ascii="Times New Roman" w:hAnsi="Times New Roman" w:cs="Times New Roman"/>
          <w:sz w:val="16"/>
          <w:szCs w:val="16"/>
        </w:rPr>
      </w:pPr>
    </w:p>
    <w:p w:rsidR="00F542A2" w:rsidRPr="00222AA8" w:rsidRDefault="00F542A2" w:rsidP="00F542A2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222AA8">
        <w:rPr>
          <w:rFonts w:ascii="Times New Roman" w:hAnsi="Times New Roman" w:cs="Times New Roman"/>
          <w:sz w:val="28"/>
          <w:szCs w:val="28"/>
        </w:rPr>
        <w:t xml:space="preserve">Tabla </w:t>
      </w:r>
      <w:r w:rsidR="00B72523">
        <w:rPr>
          <w:rFonts w:ascii="Times New Roman" w:hAnsi="Times New Roman" w:cs="Times New Roman"/>
          <w:sz w:val="28"/>
          <w:szCs w:val="28"/>
        </w:rPr>
        <w:t>27</w:t>
      </w:r>
      <w:r w:rsidRPr="00222AA8">
        <w:rPr>
          <w:rFonts w:ascii="Times New Roman" w:hAnsi="Times New Roman" w:cs="Times New Roman"/>
          <w:noProof/>
          <w:sz w:val="28"/>
          <w:szCs w:val="28"/>
        </w:rPr>
        <w:t>.</w:t>
      </w:r>
      <w:r w:rsidRPr="00222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Detección temprana de discapacidades </w:t>
      </w:r>
    </w:p>
    <w:tbl>
      <w:tblPr>
        <w:tblW w:w="8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3536"/>
      </w:tblGrid>
      <w:tr w:rsidR="0002197A" w:rsidRPr="00F542A2" w:rsidTr="00CB4103">
        <w:trPr>
          <w:trHeight w:val="686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F542A2" w:rsidP="006178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 xml:space="preserve">Tipo de Tamizaje Infantil 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F542A2" w:rsidP="00F54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 xml:space="preserve">Número de pruebas realizadas </w:t>
            </w:r>
          </w:p>
        </w:tc>
      </w:tr>
      <w:tr w:rsidR="0002197A" w:rsidRPr="00F542A2" w:rsidTr="00F542A2">
        <w:trPr>
          <w:trHeight w:val="300"/>
          <w:jc w:val="center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61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Tamizaje metabólico neonatal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F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559.745</w:t>
            </w:r>
          </w:p>
        </w:tc>
      </w:tr>
      <w:tr w:rsidR="0002197A" w:rsidRPr="00F542A2" w:rsidTr="00F542A2">
        <w:trPr>
          <w:trHeight w:val="300"/>
          <w:jc w:val="center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61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Tamizaje auditivo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F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641.855</w:t>
            </w:r>
          </w:p>
        </w:tc>
      </w:tr>
      <w:tr w:rsidR="0002197A" w:rsidRPr="00F542A2" w:rsidTr="00F542A2">
        <w:trPr>
          <w:trHeight w:val="300"/>
          <w:jc w:val="center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61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Tamizaje visual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F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1.846.488</w:t>
            </w:r>
          </w:p>
        </w:tc>
      </w:tr>
      <w:tr w:rsidR="0002197A" w:rsidRPr="00F542A2" w:rsidTr="00F542A2">
        <w:trPr>
          <w:trHeight w:val="300"/>
          <w:jc w:val="center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617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Tamizaje del neurodesarrollo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F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1.772.072</w:t>
            </w:r>
          </w:p>
        </w:tc>
      </w:tr>
      <w:tr w:rsidR="0002197A" w:rsidRPr="00F542A2" w:rsidTr="00F542A2">
        <w:trPr>
          <w:trHeight w:val="300"/>
          <w:jc w:val="center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B72523" w:rsidP="006178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TOTAL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97A" w:rsidRPr="00B72523" w:rsidRDefault="0002197A" w:rsidP="00F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B72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4.820.160</w:t>
            </w:r>
          </w:p>
        </w:tc>
      </w:tr>
      <w:tr w:rsidR="0002197A" w:rsidRPr="00F542A2" w:rsidTr="00F542A2">
        <w:trPr>
          <w:trHeight w:val="300"/>
          <w:jc w:val="center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523" w:rsidRPr="00B72523" w:rsidRDefault="00B72523" w:rsidP="00B72523">
            <w:pPr>
              <w:rPr>
                <w:rFonts w:cstheme="minorHAnsi"/>
                <w:sz w:val="24"/>
                <w:szCs w:val="24"/>
                <w:lang w:val="es-ES"/>
              </w:rPr>
            </w:pPr>
            <w:r w:rsidRPr="00B72523">
              <w:rPr>
                <w:rFonts w:cstheme="minorHAnsi"/>
                <w:sz w:val="24"/>
                <w:szCs w:val="24"/>
                <w:lang w:val="es-ES"/>
              </w:rPr>
              <w:t>Fuente: Ministerio de Salud Pública</w:t>
            </w:r>
          </w:p>
          <w:p w:rsidR="0002197A" w:rsidRPr="00F542A2" w:rsidRDefault="0002197A" w:rsidP="00617879">
            <w:pPr>
              <w:spacing w:after="0" w:line="240" w:lineRule="auto"/>
              <w:rPr>
                <w:rFonts w:eastAsia="Times New Roman" w:cstheme="minorHAnsi"/>
                <w:color w:val="000000"/>
                <w:lang w:eastAsia="es-EC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97A" w:rsidRPr="00F542A2" w:rsidRDefault="0002197A" w:rsidP="00617879">
            <w:pPr>
              <w:spacing w:after="0" w:line="240" w:lineRule="auto"/>
              <w:rPr>
                <w:rFonts w:eastAsia="Times New Roman" w:cstheme="minorHAnsi"/>
                <w:color w:val="000000"/>
                <w:lang w:eastAsia="es-EC"/>
              </w:rPr>
            </w:pPr>
          </w:p>
        </w:tc>
      </w:tr>
    </w:tbl>
    <w:p w:rsidR="00B72523" w:rsidRPr="00222AA8" w:rsidRDefault="00B72523" w:rsidP="00B72523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222AA8">
        <w:rPr>
          <w:rFonts w:ascii="Times New Roman" w:hAnsi="Times New Roman" w:cs="Times New Roman"/>
          <w:sz w:val="28"/>
          <w:szCs w:val="28"/>
        </w:rPr>
        <w:t xml:space="preserve">Tabla </w:t>
      </w:r>
      <w:r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noProof/>
          <w:sz w:val="28"/>
          <w:szCs w:val="28"/>
        </w:rPr>
        <w:t>. Servicios de Salud para la atención de personas con discapacidad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410"/>
      </w:tblGrid>
      <w:tr w:rsidR="00CB4103" w:rsidRPr="00D120C2" w:rsidTr="00CB4103">
        <w:tc>
          <w:tcPr>
            <w:tcW w:w="6232" w:type="dxa"/>
            <w:shd w:val="clear" w:color="auto" w:fill="BFBFBF" w:themeFill="background1" w:themeFillShade="BF"/>
          </w:tcPr>
          <w:p w:rsidR="00CB4103" w:rsidRPr="00CB4103" w:rsidRDefault="00CB4103" w:rsidP="00F40F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B4103">
              <w:rPr>
                <w:rFonts w:ascii="Times New Roman" w:hAnsi="Times New Roman" w:cs="Times New Roman"/>
                <w:b/>
              </w:rPr>
              <w:t>Actividad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CB4103" w:rsidRPr="00CB4103" w:rsidRDefault="00CB4103" w:rsidP="00F40F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B4103">
              <w:rPr>
                <w:rFonts w:ascii="Times New Roman" w:hAnsi="Times New Roman" w:cs="Times New Roman"/>
                <w:b/>
              </w:rPr>
              <w:t>Cantidad</w:t>
            </w:r>
          </w:p>
        </w:tc>
      </w:tr>
      <w:tr w:rsidR="00CB4103" w:rsidTr="00CB4103">
        <w:tc>
          <w:tcPr>
            <w:tcW w:w="6232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Servicios Ambulatorios</w:t>
            </w:r>
          </w:p>
        </w:tc>
        <w:tc>
          <w:tcPr>
            <w:tcW w:w="2410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743</w:t>
            </w:r>
          </w:p>
        </w:tc>
      </w:tr>
      <w:tr w:rsidR="00CB4103" w:rsidTr="00CB4103">
        <w:tc>
          <w:tcPr>
            <w:tcW w:w="6232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Servicios Ambulatorios Intensivos</w:t>
            </w:r>
          </w:p>
        </w:tc>
        <w:tc>
          <w:tcPr>
            <w:tcW w:w="2410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69</w:t>
            </w:r>
          </w:p>
        </w:tc>
      </w:tr>
      <w:tr w:rsidR="00CB4103" w:rsidTr="00CB4103">
        <w:tc>
          <w:tcPr>
            <w:tcW w:w="6232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Unidades de Salud Mental Hospitalaria</w:t>
            </w:r>
          </w:p>
        </w:tc>
        <w:tc>
          <w:tcPr>
            <w:tcW w:w="2410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46</w:t>
            </w:r>
          </w:p>
        </w:tc>
      </w:tr>
      <w:tr w:rsidR="00CB4103" w:rsidTr="00CB4103">
        <w:tc>
          <w:tcPr>
            <w:tcW w:w="6232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Unidades de Intervención en Crisis</w:t>
            </w:r>
          </w:p>
        </w:tc>
        <w:tc>
          <w:tcPr>
            <w:tcW w:w="2410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63</w:t>
            </w:r>
          </w:p>
        </w:tc>
      </w:tr>
      <w:tr w:rsidR="00CB4103" w:rsidTr="00CB4103">
        <w:tc>
          <w:tcPr>
            <w:tcW w:w="6232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Centros Especializados de Tratamiento a Personas con Consumo Problemático de Alcohol y otras Drogas</w:t>
            </w:r>
          </w:p>
        </w:tc>
        <w:tc>
          <w:tcPr>
            <w:tcW w:w="2410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12</w:t>
            </w:r>
          </w:p>
        </w:tc>
      </w:tr>
      <w:tr w:rsidR="00CB4103" w:rsidTr="00CB4103">
        <w:tc>
          <w:tcPr>
            <w:tcW w:w="6232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lastRenderedPageBreak/>
              <w:t>Establecimientos de Salud que han recibido la “Certificación de Servicio de Salud Inclusivos”</w:t>
            </w:r>
          </w:p>
        </w:tc>
        <w:tc>
          <w:tcPr>
            <w:tcW w:w="2410" w:type="dxa"/>
          </w:tcPr>
          <w:p w:rsidR="00CB4103" w:rsidRPr="00CB4103" w:rsidRDefault="00CB4103" w:rsidP="00F40F02">
            <w:pPr>
              <w:rPr>
                <w:rFonts w:ascii="Times New Roman" w:hAnsi="Times New Roman" w:cs="Times New Roman"/>
              </w:rPr>
            </w:pPr>
            <w:r w:rsidRPr="00CB4103">
              <w:rPr>
                <w:rFonts w:ascii="Times New Roman" w:hAnsi="Times New Roman" w:cs="Times New Roman"/>
              </w:rPr>
              <w:t>656</w:t>
            </w:r>
          </w:p>
        </w:tc>
      </w:tr>
    </w:tbl>
    <w:p w:rsidR="00617879" w:rsidRPr="00CB4103" w:rsidRDefault="00CB4103" w:rsidP="00DB1F13">
      <w:pPr>
        <w:rPr>
          <w:rFonts w:cstheme="minorHAnsi"/>
          <w:sz w:val="24"/>
          <w:szCs w:val="24"/>
          <w:lang w:val="es-ES"/>
        </w:rPr>
      </w:pPr>
      <w:r w:rsidRPr="00CB4103">
        <w:rPr>
          <w:rFonts w:cstheme="minorHAnsi"/>
          <w:sz w:val="24"/>
          <w:szCs w:val="24"/>
          <w:lang w:val="es-ES"/>
        </w:rPr>
        <w:t>Fuente: Ministerio de Salud Pública</w:t>
      </w:r>
    </w:p>
    <w:p w:rsidR="00617879" w:rsidRDefault="00617879" w:rsidP="00DB1F13">
      <w:pPr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F542A2" w:rsidRDefault="00F542A2" w:rsidP="00DB1F13">
      <w:pPr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F542A2" w:rsidRPr="00222AA8" w:rsidRDefault="00F542A2" w:rsidP="00F542A2">
      <w:pPr>
        <w:pStyle w:val="Descripcin"/>
        <w:keepNext/>
        <w:rPr>
          <w:rFonts w:ascii="Times New Roman" w:hAnsi="Times New Roman" w:cs="Times New Roman"/>
          <w:sz w:val="28"/>
          <w:szCs w:val="28"/>
        </w:rPr>
      </w:pPr>
      <w:r w:rsidRPr="00222AA8">
        <w:rPr>
          <w:rFonts w:ascii="Times New Roman" w:hAnsi="Times New Roman" w:cs="Times New Roman"/>
          <w:sz w:val="28"/>
          <w:szCs w:val="28"/>
        </w:rPr>
        <w:t xml:space="preserve">Tabla </w:t>
      </w:r>
      <w:r w:rsidR="009B6A83">
        <w:rPr>
          <w:rFonts w:ascii="Times New Roman" w:hAnsi="Times New Roman" w:cs="Times New Roman"/>
          <w:sz w:val="28"/>
          <w:szCs w:val="28"/>
        </w:rPr>
        <w:t>26</w:t>
      </w:r>
      <w:r w:rsidRPr="00222AA8">
        <w:rPr>
          <w:rFonts w:ascii="Times New Roman" w:hAnsi="Times New Roman" w:cs="Times New Roman"/>
          <w:noProof/>
          <w:sz w:val="28"/>
          <w:szCs w:val="28"/>
        </w:rPr>
        <w:t>.</w:t>
      </w:r>
      <w:r w:rsidRPr="00222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Personas con Discapacidad insertadas laboralmente</w:t>
      </w:r>
    </w:p>
    <w:tbl>
      <w:tblPr>
        <w:tblStyle w:val="Tablanormal11"/>
        <w:tblW w:w="9498" w:type="dxa"/>
        <w:tblInd w:w="-147" w:type="dxa"/>
        <w:tblLook w:val="06A0" w:firstRow="1" w:lastRow="0" w:firstColumn="1" w:lastColumn="0" w:noHBand="1" w:noVBand="1"/>
      </w:tblPr>
      <w:tblGrid>
        <w:gridCol w:w="3640"/>
        <w:gridCol w:w="2031"/>
        <w:gridCol w:w="1701"/>
        <w:gridCol w:w="2126"/>
      </w:tblGrid>
      <w:tr w:rsidR="00955C5B" w:rsidRPr="00955C5B" w:rsidTr="00F542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  <w:hideMark/>
          </w:tcPr>
          <w:p w:rsidR="00955C5B" w:rsidRPr="00CB4103" w:rsidRDefault="00963A6D" w:rsidP="00955C5B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DETALLE</w:t>
            </w:r>
          </w:p>
        </w:tc>
        <w:tc>
          <w:tcPr>
            <w:tcW w:w="2031" w:type="dxa"/>
            <w:noWrap/>
            <w:hideMark/>
          </w:tcPr>
          <w:p w:rsidR="00955C5B" w:rsidRPr="00CB4103" w:rsidRDefault="00955C5B" w:rsidP="00955C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AÑO 2017</w:t>
            </w:r>
          </w:p>
        </w:tc>
        <w:tc>
          <w:tcPr>
            <w:tcW w:w="1701" w:type="dxa"/>
            <w:noWrap/>
            <w:hideMark/>
          </w:tcPr>
          <w:p w:rsidR="00955C5B" w:rsidRPr="00CB4103" w:rsidRDefault="00955C5B" w:rsidP="00955C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AÑO 2018</w:t>
            </w:r>
          </w:p>
        </w:tc>
        <w:tc>
          <w:tcPr>
            <w:tcW w:w="2126" w:type="dxa"/>
            <w:noWrap/>
            <w:hideMark/>
          </w:tcPr>
          <w:p w:rsidR="00955C5B" w:rsidRPr="00CB4103" w:rsidRDefault="00955C5B" w:rsidP="00955C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AÑO 2019</w:t>
            </w:r>
          </w:p>
          <w:p w:rsidR="00CB4103" w:rsidRPr="00CB4103" w:rsidRDefault="00CB4103" w:rsidP="00955C5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</w:pPr>
          </w:p>
        </w:tc>
      </w:tr>
      <w:tr w:rsidR="00955C5B" w:rsidRPr="00955C5B" w:rsidTr="00F542A2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  <w:hideMark/>
          </w:tcPr>
          <w:p w:rsidR="00955C5B" w:rsidRPr="00CB4103" w:rsidRDefault="00CB4103" w:rsidP="00F542A2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>Personas con Discapacidad</w:t>
            </w:r>
          </w:p>
          <w:p w:rsidR="00F542A2" w:rsidRPr="00CB4103" w:rsidRDefault="00F542A2" w:rsidP="00F542A2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</w:p>
        </w:tc>
        <w:tc>
          <w:tcPr>
            <w:tcW w:w="2031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63.456</w:t>
            </w:r>
          </w:p>
        </w:tc>
        <w:tc>
          <w:tcPr>
            <w:tcW w:w="1701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67.487</w:t>
            </w:r>
          </w:p>
        </w:tc>
        <w:tc>
          <w:tcPr>
            <w:tcW w:w="2126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68.260</w:t>
            </w:r>
          </w:p>
        </w:tc>
      </w:tr>
      <w:tr w:rsidR="00955C5B" w:rsidRPr="00955C5B" w:rsidTr="00F542A2">
        <w:trPr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  <w:hideMark/>
          </w:tcPr>
          <w:p w:rsidR="00F542A2" w:rsidRPr="00CB4103" w:rsidRDefault="00CB4103" w:rsidP="00CB4103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es-EC"/>
              </w:rPr>
              <w:t xml:space="preserve">Personas Sustitutas Laborales </w:t>
            </w:r>
          </w:p>
        </w:tc>
        <w:tc>
          <w:tcPr>
            <w:tcW w:w="2031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2.348</w:t>
            </w:r>
          </w:p>
        </w:tc>
        <w:tc>
          <w:tcPr>
            <w:tcW w:w="1701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4.660</w:t>
            </w:r>
          </w:p>
        </w:tc>
        <w:tc>
          <w:tcPr>
            <w:tcW w:w="2126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3.907</w:t>
            </w:r>
          </w:p>
        </w:tc>
      </w:tr>
      <w:tr w:rsidR="00955C5B" w:rsidRPr="00955C5B" w:rsidTr="00F542A2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40" w:type="dxa"/>
            <w:noWrap/>
            <w:hideMark/>
          </w:tcPr>
          <w:p w:rsidR="00955C5B" w:rsidRPr="00CB4103" w:rsidRDefault="00963A6D" w:rsidP="00955C5B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Cs w:val="0"/>
                <w:color w:val="000000"/>
                <w:sz w:val="24"/>
                <w:szCs w:val="24"/>
                <w:lang w:eastAsia="es-EC"/>
              </w:rPr>
              <w:t>TOTAL</w:t>
            </w:r>
          </w:p>
        </w:tc>
        <w:tc>
          <w:tcPr>
            <w:tcW w:w="2031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65.804</w:t>
            </w:r>
          </w:p>
        </w:tc>
        <w:tc>
          <w:tcPr>
            <w:tcW w:w="1701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72.147</w:t>
            </w:r>
          </w:p>
        </w:tc>
        <w:tc>
          <w:tcPr>
            <w:tcW w:w="2126" w:type="dxa"/>
            <w:noWrap/>
            <w:hideMark/>
          </w:tcPr>
          <w:p w:rsidR="00955C5B" w:rsidRPr="00CB4103" w:rsidRDefault="00955C5B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72.167</w:t>
            </w:r>
          </w:p>
          <w:p w:rsidR="00F542A2" w:rsidRPr="00CB4103" w:rsidRDefault="00F542A2" w:rsidP="0095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</w:tc>
      </w:tr>
    </w:tbl>
    <w:p w:rsidR="00955C5B" w:rsidRDefault="00F542A2" w:rsidP="00F542A2">
      <w:pPr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Fuente: Ministerio de Trabajo</w:t>
      </w:r>
      <w:r w:rsidR="00CB4103">
        <w:rPr>
          <w:rFonts w:ascii="Times New Roman" w:hAnsi="Times New Roman" w:cs="Times New Roman"/>
          <w:color w:val="0D0D0D"/>
          <w:sz w:val="24"/>
          <w:szCs w:val="24"/>
        </w:rPr>
        <w:t>. Junio 2019</w:t>
      </w:r>
    </w:p>
    <w:p w:rsidR="00F542A2" w:rsidRDefault="00F542A2" w:rsidP="00F542A2">
      <w:pPr>
        <w:rPr>
          <w:rFonts w:ascii="Times New Roman" w:hAnsi="Times New Roman" w:cs="Times New Roman"/>
          <w:color w:val="0D0D0D"/>
          <w:sz w:val="24"/>
          <w:szCs w:val="24"/>
        </w:rPr>
      </w:pPr>
    </w:p>
    <w:p w:rsidR="007001A7" w:rsidRPr="00435628" w:rsidRDefault="007001A7" w:rsidP="006A3812">
      <w:pPr>
        <w:jc w:val="center"/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noProof/>
          <w:lang w:val="fr-CH" w:eastAsia="fr-CH"/>
        </w:rPr>
        <w:drawing>
          <wp:inline distT="0" distB="0" distL="0" distR="0">
            <wp:extent cx="4422140" cy="2453005"/>
            <wp:effectExtent l="0" t="0" r="16510" b="4445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A3812" w:rsidRDefault="006A3812" w:rsidP="006A3812">
      <w:pPr>
        <w:pStyle w:val="SingleTxtG"/>
        <w:tabs>
          <w:tab w:val="right" w:pos="0"/>
        </w:tabs>
        <w:spacing w:line="276" w:lineRule="auto"/>
        <w:ind w:left="360" w:right="49"/>
        <w:rPr>
          <w:color w:val="0D0D0D"/>
          <w:sz w:val="24"/>
          <w:szCs w:val="24"/>
        </w:rPr>
      </w:pPr>
    </w:p>
    <w:p w:rsidR="00CB4103" w:rsidRPr="00F542A2" w:rsidRDefault="00CB4103" w:rsidP="00CB4103">
      <w:pPr>
        <w:pStyle w:val="Descripcin"/>
        <w:rPr>
          <w:rFonts w:ascii="Times New Roman" w:hAnsi="Times New Roman" w:cs="Times New Roman"/>
          <w:color w:val="0D0D0D"/>
          <w:sz w:val="28"/>
          <w:szCs w:val="28"/>
        </w:rPr>
      </w:pPr>
      <w:r w:rsidRPr="00F542A2">
        <w:rPr>
          <w:rFonts w:ascii="Times New Roman" w:hAnsi="Times New Roman" w:cs="Times New Roman"/>
          <w:sz w:val="28"/>
          <w:szCs w:val="28"/>
        </w:rPr>
        <w:t xml:space="preserve">Tabla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F542A2">
        <w:rPr>
          <w:rFonts w:ascii="Times New Roman" w:hAnsi="Times New Roman" w:cs="Times New Roman"/>
          <w:sz w:val="28"/>
          <w:szCs w:val="28"/>
        </w:rPr>
        <w:t>.  Personas con discapacidad insertadas laboralmente por sector</w:t>
      </w:r>
    </w:p>
    <w:tbl>
      <w:tblPr>
        <w:tblStyle w:val="Tablanormal11"/>
        <w:tblW w:w="9498" w:type="dxa"/>
        <w:tblInd w:w="-147" w:type="dxa"/>
        <w:tblLook w:val="06A0" w:firstRow="1" w:lastRow="0" w:firstColumn="1" w:lastColumn="0" w:noHBand="1" w:noVBand="1"/>
      </w:tblPr>
      <w:tblGrid>
        <w:gridCol w:w="3286"/>
        <w:gridCol w:w="3118"/>
        <w:gridCol w:w="3094"/>
      </w:tblGrid>
      <w:tr w:rsidR="00CB4103" w:rsidRPr="00F542A2" w:rsidTr="00F40F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6" w:type="dxa"/>
            <w:noWrap/>
            <w:hideMark/>
          </w:tcPr>
          <w:p w:rsidR="00CB4103" w:rsidRPr="00F542A2" w:rsidRDefault="00CB4103" w:rsidP="00F40F0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Sector</w:t>
            </w:r>
          </w:p>
        </w:tc>
        <w:tc>
          <w:tcPr>
            <w:tcW w:w="3118" w:type="dxa"/>
            <w:hideMark/>
          </w:tcPr>
          <w:p w:rsidR="00CB4103" w:rsidRDefault="00CB4103" w:rsidP="00F40F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Número</w:t>
            </w: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 xml:space="preserve"> de Personas con Discapacidad</w:t>
            </w:r>
          </w:p>
          <w:p w:rsidR="00CB4103" w:rsidRPr="00F542A2" w:rsidRDefault="00CB4103" w:rsidP="00F40F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</w:p>
        </w:tc>
        <w:tc>
          <w:tcPr>
            <w:tcW w:w="3094" w:type="dxa"/>
            <w:noWrap/>
            <w:hideMark/>
          </w:tcPr>
          <w:p w:rsidR="00CB4103" w:rsidRPr="00F542A2" w:rsidRDefault="00CB4103" w:rsidP="00F40F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Porcentaje</w:t>
            </w:r>
          </w:p>
        </w:tc>
      </w:tr>
      <w:tr w:rsidR="00CB4103" w:rsidRPr="00F542A2" w:rsidTr="00F40F02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6" w:type="dxa"/>
            <w:noWrap/>
            <w:hideMark/>
          </w:tcPr>
          <w:p w:rsidR="00CB4103" w:rsidRPr="00F542A2" w:rsidRDefault="00CB4103" w:rsidP="00F40F0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  <w:t>P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  <w:t>rivado</w:t>
            </w:r>
          </w:p>
        </w:tc>
        <w:tc>
          <w:tcPr>
            <w:tcW w:w="3118" w:type="dxa"/>
            <w:noWrap/>
            <w:hideMark/>
          </w:tcPr>
          <w:p w:rsidR="00CB4103" w:rsidRPr="00F542A2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50.626</w:t>
            </w:r>
          </w:p>
        </w:tc>
        <w:tc>
          <w:tcPr>
            <w:tcW w:w="3094" w:type="dxa"/>
            <w:noWrap/>
            <w:hideMark/>
          </w:tcPr>
          <w:p w:rsidR="00CB4103" w:rsidRPr="00F542A2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70%</w:t>
            </w:r>
          </w:p>
        </w:tc>
      </w:tr>
      <w:tr w:rsidR="00CB4103" w:rsidRPr="00F542A2" w:rsidTr="00F40F02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6" w:type="dxa"/>
            <w:noWrap/>
            <w:hideMark/>
          </w:tcPr>
          <w:p w:rsidR="00CB4103" w:rsidRPr="00F542A2" w:rsidRDefault="00CB4103" w:rsidP="00F40F0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  <w:lastRenderedPageBreak/>
              <w:t>Público</w:t>
            </w:r>
          </w:p>
        </w:tc>
        <w:tc>
          <w:tcPr>
            <w:tcW w:w="3118" w:type="dxa"/>
            <w:noWrap/>
            <w:hideMark/>
          </w:tcPr>
          <w:p w:rsidR="00CB4103" w:rsidRPr="00F542A2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17.634</w:t>
            </w:r>
          </w:p>
        </w:tc>
        <w:tc>
          <w:tcPr>
            <w:tcW w:w="3094" w:type="dxa"/>
            <w:noWrap/>
            <w:hideMark/>
          </w:tcPr>
          <w:p w:rsidR="00CB4103" w:rsidRPr="00F542A2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24%</w:t>
            </w:r>
          </w:p>
        </w:tc>
      </w:tr>
      <w:tr w:rsidR="00CB4103" w:rsidRPr="00F542A2" w:rsidTr="00F40F02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6" w:type="dxa"/>
            <w:noWrap/>
            <w:hideMark/>
          </w:tcPr>
          <w:p w:rsidR="00CB4103" w:rsidRPr="00F542A2" w:rsidRDefault="00CB4103" w:rsidP="00F40F0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sz w:val="28"/>
                <w:szCs w:val="28"/>
                <w:lang w:eastAsia="es-EC"/>
              </w:rPr>
              <w:t xml:space="preserve">Personas Sustitutas </w:t>
            </w:r>
          </w:p>
        </w:tc>
        <w:tc>
          <w:tcPr>
            <w:tcW w:w="3118" w:type="dxa"/>
            <w:noWrap/>
            <w:hideMark/>
          </w:tcPr>
          <w:p w:rsidR="00CB4103" w:rsidRPr="00F542A2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3.907</w:t>
            </w:r>
          </w:p>
        </w:tc>
        <w:tc>
          <w:tcPr>
            <w:tcW w:w="3094" w:type="dxa"/>
            <w:noWrap/>
            <w:hideMark/>
          </w:tcPr>
          <w:p w:rsidR="00CB4103" w:rsidRPr="00F542A2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5%</w:t>
            </w:r>
          </w:p>
        </w:tc>
      </w:tr>
      <w:tr w:rsidR="00CB4103" w:rsidRPr="00F542A2" w:rsidTr="00F40F02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6" w:type="dxa"/>
            <w:noWrap/>
            <w:hideMark/>
          </w:tcPr>
          <w:p w:rsidR="00CB4103" w:rsidRDefault="00CB4103" w:rsidP="00F40F0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</w:p>
          <w:p w:rsidR="00CB4103" w:rsidRPr="00F542A2" w:rsidRDefault="00CB4103" w:rsidP="00F40F0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EC"/>
              </w:rPr>
              <w:t>TOTAL</w:t>
            </w:r>
          </w:p>
        </w:tc>
        <w:tc>
          <w:tcPr>
            <w:tcW w:w="3118" w:type="dxa"/>
            <w:noWrap/>
            <w:hideMark/>
          </w:tcPr>
          <w:p w:rsidR="00CB4103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</w:pPr>
          </w:p>
          <w:p w:rsidR="00CB4103" w:rsidRPr="00F542A2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  <w:t>72.167</w:t>
            </w:r>
          </w:p>
        </w:tc>
        <w:tc>
          <w:tcPr>
            <w:tcW w:w="3094" w:type="dxa"/>
            <w:noWrap/>
            <w:hideMark/>
          </w:tcPr>
          <w:p w:rsidR="00CB4103" w:rsidRDefault="00CB4103" w:rsidP="00F40F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</w:pPr>
          </w:p>
          <w:p w:rsidR="00CB4103" w:rsidRPr="00F542A2" w:rsidRDefault="00CB4103" w:rsidP="00CB41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</w:pPr>
            <w:r w:rsidRPr="00F542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s-EC"/>
              </w:rPr>
              <w:t>100%</w:t>
            </w:r>
          </w:p>
        </w:tc>
      </w:tr>
    </w:tbl>
    <w:p w:rsidR="00CB4103" w:rsidRDefault="00CB4103" w:rsidP="00CB4103">
      <w:pPr>
        <w:rPr>
          <w:rFonts w:ascii="Times New Roman" w:hAnsi="Times New Roman" w:cs="Times New Roman"/>
          <w:color w:val="0D0D0D"/>
          <w:sz w:val="24"/>
          <w:szCs w:val="24"/>
        </w:rPr>
      </w:pPr>
      <w:r>
        <w:rPr>
          <w:rFonts w:ascii="Times New Roman" w:hAnsi="Times New Roman" w:cs="Times New Roman"/>
          <w:color w:val="0D0D0D"/>
          <w:sz w:val="24"/>
          <w:szCs w:val="24"/>
        </w:rPr>
        <w:t>Fuente: Ministerio de Trabajo. Junio 2019</w:t>
      </w:r>
    </w:p>
    <w:p w:rsidR="006A3812" w:rsidRDefault="006A3812" w:rsidP="006A3812">
      <w:pPr>
        <w:pStyle w:val="SingleTxtG"/>
        <w:tabs>
          <w:tab w:val="right" w:pos="0"/>
        </w:tabs>
        <w:spacing w:line="276" w:lineRule="auto"/>
        <w:ind w:left="360" w:right="49"/>
        <w:rPr>
          <w:color w:val="0D0D0D"/>
          <w:sz w:val="24"/>
          <w:szCs w:val="24"/>
        </w:rPr>
      </w:pPr>
    </w:p>
    <w:p w:rsidR="00FF237E" w:rsidRPr="00F542A2" w:rsidRDefault="00FF237E" w:rsidP="00FF237E">
      <w:pPr>
        <w:pStyle w:val="Sinespaciado"/>
        <w:spacing w:line="276" w:lineRule="auto"/>
        <w:ind w:left="360"/>
        <w:rPr>
          <w:rFonts w:ascii="Times New Roman" w:hAnsi="Times New Roman"/>
          <w:sz w:val="28"/>
          <w:szCs w:val="28"/>
        </w:rPr>
      </w:pPr>
    </w:p>
    <w:p w:rsidR="0047744B" w:rsidRDefault="0047744B" w:rsidP="0047744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B6A83" w:rsidRDefault="003B1A88" w:rsidP="009B6A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DATOS GENERALES DEL </w:t>
      </w:r>
      <w:r w:rsidR="0047744B" w:rsidRPr="009B6A83">
        <w:rPr>
          <w:rFonts w:ascii="Times New Roman" w:hAnsi="Times New Roman" w:cs="Times New Roman"/>
          <w:b/>
          <w:sz w:val="32"/>
          <w:szCs w:val="32"/>
        </w:rPr>
        <w:t>REGISTRO NACIONAL DE DISCAPACIDADES</w:t>
      </w:r>
    </w:p>
    <w:p w:rsidR="0047744B" w:rsidRDefault="0047744B" w:rsidP="009B6A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B6A83">
        <w:rPr>
          <w:rFonts w:ascii="Times New Roman" w:hAnsi="Times New Roman" w:cs="Times New Roman"/>
          <w:b/>
          <w:sz w:val="32"/>
          <w:szCs w:val="32"/>
        </w:rPr>
        <w:t>JUNIO 2019</w:t>
      </w:r>
    </w:p>
    <w:p w:rsidR="0047744B" w:rsidRPr="009B6A83" w:rsidRDefault="0047744B" w:rsidP="0047744B">
      <w:pPr>
        <w:pStyle w:val="Ttulo1"/>
        <w:rPr>
          <w:rFonts w:ascii="Times New Roman" w:hAnsi="Times New Roman" w:cs="Times New Roman"/>
          <w:szCs w:val="28"/>
        </w:rPr>
      </w:pPr>
      <w:r w:rsidRPr="009B6A83">
        <w:rPr>
          <w:rFonts w:ascii="Times New Roman" w:hAnsi="Times New Roman" w:cs="Times New Roman"/>
          <w:szCs w:val="28"/>
        </w:rPr>
        <w:t>Personas con Discapacidad por Tipo de Discapacidad</w:t>
      </w:r>
    </w:p>
    <w:tbl>
      <w:tblPr>
        <w:tblW w:w="82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6"/>
        <w:gridCol w:w="1780"/>
        <w:gridCol w:w="1777"/>
      </w:tblGrid>
      <w:tr w:rsidR="0047744B" w:rsidRPr="009B6A83" w:rsidTr="00CB4103">
        <w:trPr>
          <w:trHeight w:val="511"/>
          <w:jc w:val="center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CB4103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Tipo de discapacidad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Número de</w:t>
            </w:r>
            <w:r w:rsidR="0047744B"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 xml:space="preserve"> Personas 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Porcentaje</w:t>
            </w:r>
          </w:p>
        </w:tc>
      </w:tr>
      <w:tr w:rsidR="0047744B" w:rsidRPr="009B6A83" w:rsidTr="00CB4103">
        <w:trPr>
          <w:trHeight w:val="301"/>
          <w:jc w:val="center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FISICA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217.347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46,62%</w:t>
            </w:r>
          </w:p>
        </w:tc>
      </w:tr>
      <w:tr w:rsidR="0047744B" w:rsidRPr="009B6A83" w:rsidTr="00CB4103">
        <w:trPr>
          <w:trHeight w:val="301"/>
          <w:jc w:val="center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INTELECTUAL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104.184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22,35%</w:t>
            </w:r>
          </w:p>
        </w:tc>
      </w:tr>
      <w:tr w:rsidR="0047744B" w:rsidRPr="009B6A83" w:rsidTr="00CB4103">
        <w:trPr>
          <w:trHeight w:val="301"/>
          <w:jc w:val="center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AUDITIVA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65.821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14,12%</w:t>
            </w:r>
          </w:p>
        </w:tc>
      </w:tr>
      <w:tr w:rsidR="0047744B" w:rsidRPr="009B6A83" w:rsidTr="00CB4103">
        <w:trPr>
          <w:trHeight w:val="301"/>
          <w:jc w:val="center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VISUAL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54.956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11,79%</w:t>
            </w:r>
          </w:p>
        </w:tc>
      </w:tr>
      <w:tr w:rsidR="0047744B" w:rsidRPr="009B6A83" w:rsidTr="00CB4103">
        <w:trPr>
          <w:trHeight w:val="301"/>
          <w:jc w:val="center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PSICOSOCIAL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23.928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5,13%</w:t>
            </w:r>
          </w:p>
        </w:tc>
      </w:tr>
      <w:tr w:rsidR="0047744B" w:rsidRPr="009B6A83" w:rsidTr="00CB4103">
        <w:trPr>
          <w:trHeight w:val="255"/>
          <w:jc w:val="center"/>
        </w:trPr>
        <w:tc>
          <w:tcPr>
            <w:tcW w:w="4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Total general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466.236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100%</w:t>
            </w:r>
          </w:p>
        </w:tc>
      </w:tr>
    </w:tbl>
    <w:p w:rsidR="00CB4103" w:rsidRDefault="00CB4103" w:rsidP="0047744B">
      <w:pPr>
        <w:pStyle w:val="Ttulo1"/>
        <w:rPr>
          <w:rFonts w:ascii="Times New Roman" w:hAnsi="Times New Roman" w:cs="Times New Roman"/>
          <w:szCs w:val="28"/>
        </w:rPr>
      </w:pPr>
    </w:p>
    <w:p w:rsidR="0047744B" w:rsidRPr="009B6A83" w:rsidRDefault="0047744B" w:rsidP="0047744B">
      <w:pPr>
        <w:pStyle w:val="Ttulo1"/>
        <w:rPr>
          <w:rFonts w:ascii="Times New Roman" w:hAnsi="Times New Roman" w:cs="Times New Roman"/>
          <w:szCs w:val="28"/>
        </w:rPr>
      </w:pPr>
      <w:r w:rsidRPr="009B6A83">
        <w:rPr>
          <w:rFonts w:ascii="Times New Roman" w:hAnsi="Times New Roman" w:cs="Times New Roman"/>
          <w:szCs w:val="28"/>
        </w:rPr>
        <w:t>Pers</w:t>
      </w:r>
      <w:r w:rsidR="009B6A83">
        <w:rPr>
          <w:rFonts w:ascii="Times New Roman" w:hAnsi="Times New Roman" w:cs="Times New Roman"/>
          <w:szCs w:val="28"/>
        </w:rPr>
        <w:t>onas con Discapacidad por Grado (porcentaje)</w:t>
      </w:r>
      <w:r w:rsidRPr="009B6A83">
        <w:rPr>
          <w:rFonts w:ascii="Times New Roman" w:hAnsi="Times New Roman" w:cs="Times New Roman"/>
          <w:szCs w:val="28"/>
        </w:rPr>
        <w:t xml:space="preserve"> de Discapacidad</w:t>
      </w:r>
    </w:p>
    <w:tbl>
      <w:tblPr>
        <w:tblW w:w="84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5"/>
        <w:gridCol w:w="1922"/>
        <w:gridCol w:w="2067"/>
      </w:tblGrid>
      <w:tr w:rsidR="009B6A83" w:rsidRPr="009B6A83" w:rsidTr="00CB4103">
        <w:trPr>
          <w:trHeight w:val="542"/>
          <w:jc w:val="center"/>
        </w:trPr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Grado de discapacidad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Número de Personas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Porcentaje</w:t>
            </w:r>
          </w:p>
        </w:tc>
      </w:tr>
      <w:tr w:rsidR="009B6A83" w:rsidRPr="009B6A83" w:rsidTr="00CB4103">
        <w:trPr>
          <w:trHeight w:val="319"/>
          <w:jc w:val="center"/>
        </w:trPr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[30% - 49%]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210.585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45,17%</w:t>
            </w:r>
          </w:p>
        </w:tc>
      </w:tr>
      <w:tr w:rsidR="009B6A83" w:rsidRPr="009B6A83" w:rsidTr="00CB4103">
        <w:trPr>
          <w:trHeight w:val="319"/>
          <w:jc w:val="center"/>
        </w:trPr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[50% - 74%]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161.593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34,66%</w:t>
            </w:r>
          </w:p>
        </w:tc>
      </w:tr>
      <w:tr w:rsidR="009B6A83" w:rsidRPr="009B6A83" w:rsidTr="00CB4103">
        <w:trPr>
          <w:trHeight w:val="319"/>
          <w:jc w:val="center"/>
        </w:trPr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[75% - 84%]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66.004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14,16%</w:t>
            </w:r>
          </w:p>
        </w:tc>
      </w:tr>
      <w:tr w:rsidR="009B6A83" w:rsidRPr="009B6A83" w:rsidTr="00CB4103">
        <w:trPr>
          <w:trHeight w:val="319"/>
          <w:jc w:val="center"/>
        </w:trPr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[85% - 100%]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28.054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6,02%</w:t>
            </w:r>
          </w:p>
        </w:tc>
      </w:tr>
      <w:tr w:rsidR="009B6A83" w:rsidRPr="009B6A83" w:rsidTr="00CB4103">
        <w:trPr>
          <w:trHeight w:val="271"/>
          <w:jc w:val="center"/>
        </w:trPr>
        <w:tc>
          <w:tcPr>
            <w:tcW w:w="4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Total general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466.236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100%</w:t>
            </w:r>
          </w:p>
        </w:tc>
      </w:tr>
    </w:tbl>
    <w:p w:rsidR="0047744B" w:rsidRDefault="0047744B" w:rsidP="0047744B"/>
    <w:p w:rsidR="0047744B" w:rsidRPr="009B6A83" w:rsidRDefault="0047744B" w:rsidP="0047744B">
      <w:pPr>
        <w:pStyle w:val="Ttulo1"/>
        <w:rPr>
          <w:rFonts w:ascii="Times New Roman" w:hAnsi="Times New Roman" w:cs="Times New Roman"/>
          <w:szCs w:val="28"/>
        </w:rPr>
      </w:pPr>
      <w:r w:rsidRPr="009B6A83">
        <w:rPr>
          <w:rFonts w:ascii="Times New Roman" w:hAnsi="Times New Roman" w:cs="Times New Roman"/>
          <w:szCs w:val="28"/>
        </w:rPr>
        <w:t xml:space="preserve">Personas </w:t>
      </w:r>
      <w:r w:rsidR="009B6A83">
        <w:rPr>
          <w:rFonts w:ascii="Times New Roman" w:hAnsi="Times New Roman" w:cs="Times New Roman"/>
          <w:szCs w:val="28"/>
        </w:rPr>
        <w:t>con Discapacidad por Grupo E</w:t>
      </w:r>
      <w:r w:rsidRPr="009B6A83">
        <w:rPr>
          <w:rFonts w:ascii="Times New Roman" w:hAnsi="Times New Roman" w:cs="Times New Roman"/>
          <w:szCs w:val="28"/>
        </w:rPr>
        <w:t>tario</w:t>
      </w:r>
    </w:p>
    <w:tbl>
      <w:tblPr>
        <w:tblW w:w="835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2982"/>
        <w:gridCol w:w="2121"/>
      </w:tblGrid>
      <w:tr w:rsidR="0047744B" w:rsidRPr="009B6A83" w:rsidTr="009B6A83">
        <w:trPr>
          <w:trHeight w:val="510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CB4103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Grupo Etario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CB4103" w:rsidRDefault="009B6A83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Número de Personas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CB4103" w:rsidRDefault="009B6A83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Porcentaje</w:t>
            </w:r>
          </w:p>
        </w:tc>
      </w:tr>
      <w:tr w:rsidR="0047744B" w:rsidRPr="009B6A83" w:rsidTr="009B6A83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 xml:space="preserve"> De 0 a 3 años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2.950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0,63%</w:t>
            </w:r>
          </w:p>
        </w:tc>
      </w:tr>
      <w:tr w:rsidR="0047744B" w:rsidRPr="009B6A83" w:rsidTr="009B6A83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lastRenderedPageBreak/>
              <w:t xml:space="preserve"> De 4 a 6 años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5.985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1,28%</w:t>
            </w:r>
          </w:p>
        </w:tc>
      </w:tr>
      <w:tr w:rsidR="0047744B" w:rsidRPr="009B6A83" w:rsidTr="009B6A83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 xml:space="preserve"> De 7 a 12 años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24.303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5,21%</w:t>
            </w:r>
          </w:p>
        </w:tc>
      </w:tr>
      <w:tr w:rsidR="0047744B" w:rsidRPr="009B6A83" w:rsidTr="009B6A83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 xml:space="preserve"> De 13 a 17 años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27.598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5,92%</w:t>
            </w:r>
          </w:p>
        </w:tc>
      </w:tr>
      <w:tr w:rsidR="0047744B" w:rsidRPr="009B6A83" w:rsidTr="009B6A83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 xml:space="preserve"> De 18 a 29 años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68.432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14,68%</w:t>
            </w:r>
          </w:p>
        </w:tc>
      </w:tr>
      <w:tr w:rsidR="0047744B" w:rsidRPr="009B6A83" w:rsidTr="009B6A83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 xml:space="preserve"> De 30 a 64 años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219.159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47,01%</w:t>
            </w:r>
          </w:p>
        </w:tc>
      </w:tr>
      <w:tr w:rsidR="0047744B" w:rsidRPr="009B6A83" w:rsidTr="009B6A83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 xml:space="preserve"> Mayores de 65 años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117.809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25,27%</w:t>
            </w:r>
          </w:p>
        </w:tc>
      </w:tr>
      <w:tr w:rsidR="0047744B" w:rsidRPr="009B6A83" w:rsidTr="009B6A83">
        <w:trPr>
          <w:trHeight w:val="255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Total general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466.236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CB4103" w:rsidRDefault="0047744B" w:rsidP="009B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100%</w:t>
            </w:r>
          </w:p>
        </w:tc>
      </w:tr>
    </w:tbl>
    <w:p w:rsidR="0047744B" w:rsidRDefault="0047744B" w:rsidP="0047744B">
      <w:pPr>
        <w:rPr>
          <w:rFonts w:ascii="Times New Roman" w:hAnsi="Times New Roman" w:cs="Times New Roman"/>
          <w:sz w:val="28"/>
          <w:szCs w:val="28"/>
        </w:rPr>
      </w:pPr>
    </w:p>
    <w:p w:rsidR="003B1A88" w:rsidRPr="003B1A88" w:rsidRDefault="003B1A88" w:rsidP="0047744B">
      <w:pPr>
        <w:rPr>
          <w:rFonts w:ascii="Times New Roman" w:hAnsi="Times New Roman" w:cs="Times New Roman"/>
          <w:b/>
          <w:sz w:val="28"/>
          <w:szCs w:val="28"/>
        </w:rPr>
      </w:pPr>
      <w:r w:rsidRPr="003B1A88">
        <w:rPr>
          <w:rFonts w:ascii="Times New Roman" w:hAnsi="Times New Roman" w:cs="Times New Roman"/>
          <w:b/>
          <w:sz w:val="28"/>
          <w:szCs w:val="28"/>
        </w:rPr>
        <w:t>Personas con Discapacidad por Género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54"/>
        <w:gridCol w:w="2476"/>
        <w:gridCol w:w="2285"/>
      </w:tblGrid>
      <w:tr w:rsidR="003B1A88" w:rsidTr="003B1A88">
        <w:trPr>
          <w:trHeight w:val="234"/>
        </w:trPr>
        <w:tc>
          <w:tcPr>
            <w:tcW w:w="3954" w:type="dxa"/>
            <w:shd w:val="clear" w:color="auto" w:fill="BFBFBF" w:themeFill="background1" w:themeFillShade="BF"/>
          </w:tcPr>
          <w:p w:rsidR="003B1A88" w:rsidRPr="003B1A88" w:rsidRDefault="003B1A88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b/>
                <w:sz w:val="24"/>
                <w:szCs w:val="24"/>
              </w:rPr>
              <w:t>Género</w:t>
            </w:r>
          </w:p>
        </w:tc>
        <w:tc>
          <w:tcPr>
            <w:tcW w:w="2476" w:type="dxa"/>
            <w:shd w:val="clear" w:color="auto" w:fill="BFBFBF" w:themeFill="background1" w:themeFillShade="BF"/>
          </w:tcPr>
          <w:p w:rsidR="003B1A88" w:rsidRPr="003B1A88" w:rsidRDefault="003B1A88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No. de personas </w:t>
            </w:r>
          </w:p>
        </w:tc>
        <w:tc>
          <w:tcPr>
            <w:tcW w:w="2285" w:type="dxa"/>
            <w:shd w:val="clear" w:color="auto" w:fill="BFBFBF" w:themeFill="background1" w:themeFillShade="BF"/>
          </w:tcPr>
          <w:p w:rsidR="003B1A88" w:rsidRDefault="003B1A88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b/>
                <w:sz w:val="24"/>
                <w:szCs w:val="24"/>
              </w:rPr>
              <w:t>Porcentaje</w:t>
            </w:r>
          </w:p>
          <w:p w:rsidR="003B1A88" w:rsidRPr="003B1A88" w:rsidRDefault="003B1A88" w:rsidP="00F40F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A88" w:rsidTr="003B1A88">
        <w:trPr>
          <w:trHeight w:val="468"/>
        </w:trPr>
        <w:tc>
          <w:tcPr>
            <w:tcW w:w="3954" w:type="dxa"/>
          </w:tcPr>
          <w:p w:rsidR="003B1A88" w:rsidRPr="003B1A88" w:rsidRDefault="003B1A88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 xml:space="preserve">Masculino </w:t>
            </w:r>
          </w:p>
          <w:p w:rsidR="003B1A88" w:rsidRPr="003B1A88" w:rsidRDefault="003B1A88" w:rsidP="00F40F02">
            <w:pP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  <w:tc>
          <w:tcPr>
            <w:tcW w:w="2476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261.986</w:t>
            </w:r>
          </w:p>
        </w:tc>
        <w:tc>
          <w:tcPr>
            <w:tcW w:w="2285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56,19%</w:t>
            </w:r>
          </w:p>
        </w:tc>
      </w:tr>
      <w:tr w:rsidR="003B1A88" w:rsidTr="003B1A88">
        <w:trPr>
          <w:trHeight w:val="458"/>
        </w:trPr>
        <w:tc>
          <w:tcPr>
            <w:tcW w:w="3954" w:type="dxa"/>
          </w:tcPr>
          <w:p w:rsidR="003B1A88" w:rsidRPr="003B1A88" w:rsidRDefault="003B1A88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Femenino</w:t>
            </w:r>
          </w:p>
          <w:p w:rsidR="003B1A88" w:rsidRPr="003B1A88" w:rsidRDefault="003B1A88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6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204.228</w:t>
            </w:r>
          </w:p>
        </w:tc>
        <w:tc>
          <w:tcPr>
            <w:tcW w:w="2285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43,80%</w:t>
            </w:r>
          </w:p>
        </w:tc>
      </w:tr>
      <w:tr w:rsidR="003B1A88" w:rsidTr="003B1A88">
        <w:trPr>
          <w:trHeight w:val="234"/>
        </w:trPr>
        <w:tc>
          <w:tcPr>
            <w:tcW w:w="3954" w:type="dxa"/>
          </w:tcPr>
          <w:p w:rsidR="003B1A88" w:rsidRPr="003B1A88" w:rsidRDefault="003B1A88" w:rsidP="00F40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LGBTI</w:t>
            </w:r>
          </w:p>
        </w:tc>
        <w:tc>
          <w:tcPr>
            <w:tcW w:w="2476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85" w:type="dxa"/>
          </w:tcPr>
          <w:p w:rsidR="003B1A88" w:rsidRDefault="003B1A88" w:rsidP="003B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sz w:val="24"/>
                <w:szCs w:val="24"/>
              </w:rPr>
              <w:t>0,01%</w:t>
            </w:r>
          </w:p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A88" w:rsidTr="003B1A88">
        <w:trPr>
          <w:trHeight w:val="234"/>
        </w:trPr>
        <w:tc>
          <w:tcPr>
            <w:tcW w:w="3954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476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b/>
                <w:sz w:val="24"/>
                <w:szCs w:val="24"/>
              </w:rPr>
              <w:t>466.236</w:t>
            </w:r>
          </w:p>
        </w:tc>
        <w:tc>
          <w:tcPr>
            <w:tcW w:w="2285" w:type="dxa"/>
          </w:tcPr>
          <w:p w:rsidR="003B1A88" w:rsidRPr="003B1A88" w:rsidRDefault="003B1A88" w:rsidP="003B1A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A88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</w:tbl>
    <w:p w:rsidR="003B1A88" w:rsidRDefault="003B1A88" w:rsidP="003B1A88"/>
    <w:p w:rsidR="003B1A88" w:rsidRPr="009B6A83" w:rsidRDefault="003B1A88" w:rsidP="0047744B">
      <w:pPr>
        <w:rPr>
          <w:rFonts w:ascii="Times New Roman" w:hAnsi="Times New Roman" w:cs="Times New Roman"/>
          <w:sz w:val="28"/>
          <w:szCs w:val="28"/>
        </w:rPr>
      </w:pPr>
    </w:p>
    <w:p w:rsidR="003B1A88" w:rsidRPr="001143ED" w:rsidRDefault="003B1A88" w:rsidP="003B1A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3ED">
        <w:rPr>
          <w:rFonts w:ascii="Times New Roman" w:hAnsi="Times New Roman" w:cs="Times New Roman"/>
          <w:b/>
          <w:sz w:val="28"/>
          <w:szCs w:val="28"/>
        </w:rPr>
        <w:t>Niños, Niñas y Adolescentes con Discapacidad</w:t>
      </w:r>
    </w:p>
    <w:tbl>
      <w:tblPr>
        <w:tblW w:w="878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809"/>
        <w:gridCol w:w="1869"/>
      </w:tblGrid>
      <w:tr w:rsidR="003B1A88" w:rsidRPr="001143ED" w:rsidTr="00F40F02">
        <w:trPr>
          <w:trHeight w:val="7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A88" w:rsidRPr="003B1A88" w:rsidRDefault="003B1A88" w:rsidP="00F40F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 xml:space="preserve">Grupo Etareo </w:t>
            </w:r>
          </w:p>
        </w:tc>
        <w:tc>
          <w:tcPr>
            <w:tcW w:w="2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Número de personas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Porcentaje</w:t>
            </w:r>
          </w:p>
        </w:tc>
      </w:tr>
      <w:tr w:rsidR="003B1A88" w:rsidRPr="001143ED" w:rsidTr="00F40F0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De 0 a 3 años</w:t>
            </w:r>
          </w:p>
        </w:tc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2.950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4,85%</w:t>
            </w:r>
          </w:p>
        </w:tc>
      </w:tr>
      <w:tr w:rsidR="003B1A88" w:rsidRPr="001143ED" w:rsidTr="00F40F0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De 4 a 6 años</w:t>
            </w:r>
          </w:p>
        </w:tc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5.985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9,84%</w:t>
            </w:r>
          </w:p>
        </w:tc>
      </w:tr>
      <w:tr w:rsidR="003B1A88" w:rsidRPr="001143ED" w:rsidTr="00F40F0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De 7 a 12 años</w:t>
            </w:r>
          </w:p>
        </w:tc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24.303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39,95%</w:t>
            </w:r>
          </w:p>
        </w:tc>
      </w:tr>
      <w:tr w:rsidR="003B1A88" w:rsidRPr="001143ED" w:rsidTr="00F40F0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De 13 a 17 años</w:t>
            </w:r>
          </w:p>
        </w:tc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27.598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C"/>
              </w:rPr>
              <w:t>45,36%</w:t>
            </w:r>
          </w:p>
        </w:tc>
      </w:tr>
      <w:tr w:rsidR="003B1A88" w:rsidRPr="001143ED" w:rsidTr="00F40F02">
        <w:trPr>
          <w:trHeight w:val="464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Total general niños, niñas, adolescentes</w:t>
            </w:r>
          </w:p>
        </w:tc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60.836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100,00%</w:t>
            </w:r>
          </w:p>
        </w:tc>
      </w:tr>
      <w:tr w:rsidR="003B1A88" w:rsidRPr="001143ED" w:rsidTr="00F40F02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s-EC"/>
              </w:rPr>
              <w:t>Total personas con discapacidad a julio 2019</w:t>
            </w:r>
          </w:p>
        </w:tc>
        <w:tc>
          <w:tcPr>
            <w:tcW w:w="2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  <w:r w:rsidRPr="003B1A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  <w:t>466.236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1A88" w:rsidRPr="003B1A88" w:rsidRDefault="003B1A88" w:rsidP="00F40F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C"/>
              </w:rPr>
            </w:pPr>
          </w:p>
        </w:tc>
      </w:tr>
    </w:tbl>
    <w:p w:rsidR="003B1A88" w:rsidRPr="001143ED" w:rsidRDefault="003B1A88" w:rsidP="003B1A88">
      <w:pPr>
        <w:jc w:val="both"/>
        <w:rPr>
          <w:b/>
          <w:sz w:val="24"/>
          <w:szCs w:val="24"/>
          <w:lang w:val="es-ES_tradnl"/>
        </w:rPr>
      </w:pPr>
      <w:r w:rsidRPr="001143ED">
        <w:rPr>
          <w:b/>
          <w:sz w:val="24"/>
          <w:szCs w:val="24"/>
          <w:lang w:val="es-ES_tradnl"/>
        </w:rPr>
        <w:t>* Niñas, niños y adolescentes de 0-17 años representa el 13% de la población de Personas con Discapacidad</w:t>
      </w:r>
    </w:p>
    <w:p w:rsidR="00CB4103" w:rsidRDefault="0047744B" w:rsidP="009B6A83">
      <w:pPr>
        <w:jc w:val="center"/>
      </w:pPr>
      <w:r>
        <w:br w:type="page"/>
      </w:r>
    </w:p>
    <w:p w:rsidR="009B6A83" w:rsidRPr="009B6A83" w:rsidRDefault="009B6A83" w:rsidP="009B6A8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B6A83">
        <w:rPr>
          <w:rFonts w:ascii="Times New Roman" w:hAnsi="Times New Roman" w:cs="Times New Roman"/>
          <w:b/>
          <w:sz w:val="36"/>
          <w:szCs w:val="36"/>
        </w:rPr>
        <w:lastRenderedPageBreak/>
        <w:t>REGISTRO SOCIAL</w:t>
      </w:r>
    </w:p>
    <w:p w:rsidR="003B1A88" w:rsidRDefault="003B1A88" w:rsidP="009B6A83">
      <w:pPr>
        <w:rPr>
          <w:rFonts w:ascii="Times New Roman" w:hAnsi="Times New Roman" w:cs="Times New Roman"/>
          <w:b/>
          <w:sz w:val="28"/>
          <w:szCs w:val="28"/>
        </w:rPr>
      </w:pPr>
    </w:p>
    <w:p w:rsidR="0047744B" w:rsidRPr="009B6A83" w:rsidRDefault="0047744B" w:rsidP="009B6A83">
      <w:pPr>
        <w:rPr>
          <w:rFonts w:ascii="Times New Roman" w:hAnsi="Times New Roman" w:cs="Times New Roman"/>
          <w:b/>
          <w:sz w:val="28"/>
          <w:szCs w:val="28"/>
        </w:rPr>
      </w:pPr>
      <w:r w:rsidRPr="009B6A83">
        <w:rPr>
          <w:rFonts w:ascii="Times New Roman" w:hAnsi="Times New Roman" w:cs="Times New Roman"/>
          <w:b/>
          <w:sz w:val="28"/>
          <w:szCs w:val="28"/>
        </w:rPr>
        <w:t>Personas con Discapacidad registradas en RS</w:t>
      </w:r>
    </w:p>
    <w:tbl>
      <w:tblPr>
        <w:tblW w:w="84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200"/>
        <w:gridCol w:w="643"/>
        <w:gridCol w:w="1053"/>
        <w:gridCol w:w="1073"/>
        <w:gridCol w:w="87"/>
        <w:gridCol w:w="1840"/>
      </w:tblGrid>
      <w:tr w:rsidR="009B6A83" w:rsidRPr="009B6A83" w:rsidTr="001143ED">
        <w:trPr>
          <w:trHeight w:val="153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A83" w:rsidRPr="00CB4103" w:rsidRDefault="009B6A83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Nivel de pobreza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A83" w:rsidRPr="00CB4103" w:rsidRDefault="001143ED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Puntaje de RS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A83" w:rsidRPr="00CB4103" w:rsidRDefault="001143ED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Número de Personas con Discapacidad</w:t>
            </w:r>
          </w:p>
        </w:tc>
        <w:tc>
          <w:tcPr>
            <w:tcW w:w="1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A83" w:rsidRPr="00CB4103" w:rsidRDefault="001143ED" w:rsidP="001143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Porcentaje</w:t>
            </w:r>
          </w:p>
        </w:tc>
      </w:tr>
      <w:tr w:rsidR="009B6A83" w:rsidRPr="009B6A83" w:rsidTr="001143ED">
        <w:trPr>
          <w:trHeight w:val="255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Extremo Pobre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24,08758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54.006</w:t>
            </w:r>
          </w:p>
        </w:tc>
        <w:tc>
          <w:tcPr>
            <w:tcW w:w="1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19%</w:t>
            </w:r>
          </w:p>
        </w:tc>
      </w:tr>
      <w:tr w:rsidR="009B6A83" w:rsidRPr="009B6A83" w:rsidTr="001143ED">
        <w:trPr>
          <w:trHeight w:val="255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Pobre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34,67905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80.346</w:t>
            </w:r>
          </w:p>
        </w:tc>
        <w:tc>
          <w:tcPr>
            <w:tcW w:w="1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28%</w:t>
            </w:r>
          </w:p>
        </w:tc>
      </w:tr>
      <w:tr w:rsidR="009B6A83" w:rsidRPr="009B6A83" w:rsidTr="001143ED">
        <w:trPr>
          <w:trHeight w:val="255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No Pobre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91,33788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151.669</w:t>
            </w:r>
          </w:p>
        </w:tc>
        <w:tc>
          <w:tcPr>
            <w:tcW w:w="1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CO"/>
              </w:rPr>
              <w:t>53%</w:t>
            </w:r>
          </w:p>
        </w:tc>
      </w:tr>
      <w:tr w:rsidR="009B6A83" w:rsidRPr="009B6A83" w:rsidTr="001143ED">
        <w:trPr>
          <w:trHeight w:val="255"/>
          <w:jc w:val="center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Total general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286.021</w:t>
            </w:r>
          </w:p>
        </w:tc>
        <w:tc>
          <w:tcPr>
            <w:tcW w:w="1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A83" w:rsidRPr="00CB4103" w:rsidRDefault="009B6A83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CB41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CO"/>
              </w:rPr>
              <w:t>100%</w:t>
            </w:r>
          </w:p>
        </w:tc>
      </w:tr>
      <w:tr w:rsidR="001143ED" w:rsidRPr="009B6A83" w:rsidTr="004E6977">
        <w:trPr>
          <w:trHeight w:val="255"/>
          <w:jc w:val="center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3ED" w:rsidRPr="001143ED" w:rsidRDefault="001143ED" w:rsidP="001143ED">
            <w:pPr>
              <w:spacing w:after="0" w:line="240" w:lineRule="auto"/>
              <w:rPr>
                <w:rFonts w:ascii="Calibri Light" w:eastAsia="Times New Roman" w:hAnsi="Calibri Light" w:cs="Times New Roman"/>
                <w:color w:val="000000"/>
                <w:lang w:eastAsia="es-CO"/>
              </w:rPr>
            </w:pPr>
            <w:r w:rsidRPr="001143ED">
              <w:rPr>
                <w:rFonts w:ascii="Calibri Light" w:eastAsia="Times New Roman" w:hAnsi="Calibri Light" w:cs="Times New Roman"/>
                <w:color w:val="000000"/>
                <w:lang w:eastAsia="es-CO"/>
              </w:rPr>
              <w:t>Fuente: Registro Social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s-CO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s-CO"/>
              </w:rPr>
            </w:pPr>
          </w:p>
        </w:tc>
        <w:tc>
          <w:tcPr>
            <w:tcW w:w="1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s-CO"/>
              </w:rPr>
            </w:pPr>
          </w:p>
        </w:tc>
      </w:tr>
      <w:tr w:rsidR="001143ED" w:rsidRPr="009B6A83" w:rsidTr="004E6977">
        <w:trPr>
          <w:gridAfter w:val="1"/>
          <w:wAfter w:w="1840" w:type="dxa"/>
          <w:trHeight w:val="225"/>
          <w:jc w:val="center"/>
        </w:trPr>
        <w:tc>
          <w:tcPr>
            <w:tcW w:w="3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43ED" w:rsidRPr="001143ED" w:rsidRDefault="001143ED" w:rsidP="001143ED">
            <w:pPr>
              <w:spacing w:after="0" w:line="240" w:lineRule="auto"/>
              <w:rPr>
                <w:rFonts w:ascii="Calibri Light" w:eastAsia="Times New Roman" w:hAnsi="Calibri Light" w:cs="Times New Roman"/>
                <w:color w:val="000000"/>
                <w:lang w:eastAsia="es-CO"/>
              </w:rPr>
            </w:pPr>
            <w:r w:rsidRPr="001143ED">
              <w:rPr>
                <w:rFonts w:ascii="Calibri Light" w:eastAsia="Times New Roman" w:hAnsi="Calibri Light" w:cs="Times New Roman"/>
                <w:color w:val="000000"/>
                <w:lang w:eastAsia="es-CO"/>
              </w:rPr>
              <w:t>Fecha de corte: Mayo/2019</w:t>
            </w:r>
          </w:p>
        </w:tc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s-CO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s-CO"/>
              </w:rPr>
            </w:pPr>
          </w:p>
        </w:tc>
      </w:tr>
      <w:tr w:rsidR="001143ED" w:rsidRPr="009B6A83" w:rsidTr="009B6A83">
        <w:trPr>
          <w:gridAfter w:val="1"/>
          <w:wAfter w:w="1840" w:type="dxa"/>
          <w:trHeight w:val="225"/>
          <w:jc w:val="center"/>
        </w:trPr>
        <w:tc>
          <w:tcPr>
            <w:tcW w:w="3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s-CO"/>
              </w:rPr>
            </w:pPr>
          </w:p>
        </w:tc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s-CO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43ED" w:rsidRPr="009B6A83" w:rsidRDefault="001143ED" w:rsidP="00114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s-CO"/>
              </w:rPr>
            </w:pPr>
          </w:p>
        </w:tc>
      </w:tr>
    </w:tbl>
    <w:p w:rsidR="0047744B" w:rsidRPr="009B6A83" w:rsidRDefault="0047744B" w:rsidP="0047744B">
      <w:pPr>
        <w:rPr>
          <w:rFonts w:ascii="Times New Roman" w:hAnsi="Times New Roman" w:cs="Times New Roman"/>
          <w:sz w:val="28"/>
          <w:szCs w:val="28"/>
        </w:rPr>
      </w:pPr>
    </w:p>
    <w:p w:rsidR="0047744B" w:rsidRPr="001143ED" w:rsidRDefault="0047744B" w:rsidP="0047744B">
      <w:pPr>
        <w:pStyle w:val="Ttulo1"/>
        <w:rPr>
          <w:rFonts w:ascii="Times New Roman" w:hAnsi="Times New Roman" w:cs="Times New Roman"/>
        </w:rPr>
      </w:pPr>
      <w:r w:rsidRPr="001143ED">
        <w:rPr>
          <w:rFonts w:ascii="Times New Roman" w:hAnsi="Times New Roman" w:cs="Times New Roman"/>
        </w:rPr>
        <w:t>Nivel de pobreza por Tipo de Discapacidad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1"/>
        <w:gridCol w:w="1505"/>
        <w:gridCol w:w="1202"/>
        <w:gridCol w:w="1202"/>
        <w:gridCol w:w="803"/>
        <w:gridCol w:w="1045"/>
        <w:gridCol w:w="893"/>
        <w:gridCol w:w="657"/>
      </w:tblGrid>
      <w:tr w:rsidR="0047744B" w:rsidRPr="001143ED" w:rsidTr="001143ED">
        <w:trPr>
          <w:trHeight w:val="510"/>
        </w:trPr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Tipo de discapacidad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Extremo Pobre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Pobre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No Pobre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Total general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% Total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% Extremo Pobre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% Pobre</w:t>
            </w:r>
          </w:p>
        </w:tc>
      </w:tr>
      <w:tr w:rsidR="0047744B" w:rsidRPr="001143ED" w:rsidTr="001143ED">
        <w:trPr>
          <w:trHeight w:val="255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FISICA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20.484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35.224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74.432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130.140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46%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38%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44%</w:t>
            </w:r>
          </w:p>
        </w:tc>
      </w:tr>
      <w:tr w:rsidR="0047744B" w:rsidRPr="001143ED" w:rsidTr="001143ED">
        <w:trPr>
          <w:trHeight w:val="255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INTELECTUAL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16.742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21.314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33.238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71.294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25%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31%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27%</w:t>
            </w:r>
          </w:p>
        </w:tc>
      </w:tr>
      <w:tr w:rsidR="0047744B" w:rsidRPr="001143ED" w:rsidTr="001143ED">
        <w:trPr>
          <w:trHeight w:val="255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AUDITIVA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8.723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11.262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19.254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39.239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14%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16%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14%</w:t>
            </w:r>
          </w:p>
        </w:tc>
      </w:tr>
      <w:tr w:rsidR="0047744B" w:rsidRPr="001143ED" w:rsidTr="001143ED">
        <w:trPr>
          <w:trHeight w:val="255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VISUAL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6.268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9.275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17.223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32.766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11%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12%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12%</w:t>
            </w:r>
          </w:p>
        </w:tc>
      </w:tr>
      <w:tr w:rsidR="0047744B" w:rsidRPr="001143ED" w:rsidTr="001143ED">
        <w:trPr>
          <w:trHeight w:val="255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PSICOSOCIAL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1.789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3.271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7.522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12.582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4%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3%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CO"/>
              </w:rPr>
              <w:t>4%</w:t>
            </w:r>
          </w:p>
        </w:tc>
      </w:tr>
      <w:tr w:rsidR="0047744B" w:rsidRPr="001143ED" w:rsidTr="001143ED">
        <w:trPr>
          <w:trHeight w:val="255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Total general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54.006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80.346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151.669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286.021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100%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100%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114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  <w:t>100%</w:t>
            </w:r>
          </w:p>
        </w:tc>
      </w:tr>
      <w:tr w:rsidR="0047744B" w:rsidRPr="001143ED" w:rsidTr="001143ED">
        <w:trPr>
          <w:trHeight w:val="255"/>
        </w:trPr>
        <w:tc>
          <w:tcPr>
            <w:tcW w:w="8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114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47744B" w:rsidRPr="001143ED" w:rsidTr="001143ED">
        <w:trPr>
          <w:trHeight w:val="225"/>
        </w:trPr>
        <w:tc>
          <w:tcPr>
            <w:tcW w:w="17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Calibri Light" w:eastAsia="Times New Roman" w:hAnsi="Calibri Light" w:cs="Times New Roman"/>
                <w:color w:val="000000"/>
                <w:lang w:eastAsia="es-CO"/>
              </w:rPr>
            </w:pPr>
            <w:r w:rsidRPr="001143ED">
              <w:rPr>
                <w:rFonts w:ascii="Calibri Light" w:eastAsia="Times New Roman" w:hAnsi="Calibri Light" w:cs="Times New Roman"/>
                <w:color w:val="000000"/>
                <w:lang w:eastAsia="es-CO"/>
              </w:rPr>
              <w:t>Fuente: Registro Social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Calibri Light" w:eastAsia="Times New Roman" w:hAnsi="Calibri Light" w:cs="Times New Roman"/>
                <w:color w:val="000000"/>
                <w:lang w:eastAsia="es-C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</w:tr>
      <w:tr w:rsidR="0047744B" w:rsidRPr="001143ED" w:rsidTr="001143ED">
        <w:trPr>
          <w:trHeight w:val="225"/>
        </w:trPr>
        <w:tc>
          <w:tcPr>
            <w:tcW w:w="17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Calibri Light" w:eastAsia="Times New Roman" w:hAnsi="Calibri Light" w:cs="Times New Roman"/>
                <w:color w:val="000000"/>
                <w:lang w:eastAsia="es-CO"/>
              </w:rPr>
            </w:pPr>
            <w:r w:rsidRPr="001143ED">
              <w:rPr>
                <w:rFonts w:ascii="Calibri Light" w:eastAsia="Times New Roman" w:hAnsi="Calibri Light" w:cs="Times New Roman"/>
                <w:color w:val="000000"/>
                <w:lang w:eastAsia="es-CO"/>
              </w:rPr>
              <w:t>Fecha de corte: Mayo/2019</w:t>
            </w: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Calibri Light" w:eastAsia="Times New Roman" w:hAnsi="Calibri Light" w:cs="Times New Roman"/>
                <w:color w:val="000000"/>
                <w:lang w:eastAsia="es-CO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4B" w:rsidRPr="001143ED" w:rsidRDefault="0047744B" w:rsidP="008110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</w:tr>
    </w:tbl>
    <w:p w:rsidR="0047744B" w:rsidRPr="001143ED" w:rsidRDefault="0047744B" w:rsidP="0047744B"/>
    <w:p w:rsidR="0047744B" w:rsidRDefault="0047744B" w:rsidP="0047744B"/>
    <w:p w:rsidR="0047744B" w:rsidRDefault="0047744B" w:rsidP="0047744B"/>
    <w:p w:rsidR="001143ED" w:rsidRDefault="001143ED" w:rsidP="0047744B"/>
    <w:p w:rsidR="001143ED" w:rsidRDefault="001143ED" w:rsidP="001143ED">
      <w:pPr>
        <w:spacing w:after="0"/>
        <w:jc w:val="both"/>
        <w:rPr>
          <w:rFonts w:cstheme="minorHAnsi"/>
        </w:rPr>
      </w:pPr>
    </w:p>
    <w:sectPr w:rsidR="001143ED" w:rsidSect="000001F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D6E7A9" w16cid:durableId="20FBFCFA"/>
  <w16cid:commentId w16cid:paraId="6B822B57" w16cid:durableId="20FBFE67"/>
  <w16cid:commentId w16cid:paraId="7BC5867D" w16cid:durableId="20FBFDB7"/>
  <w16cid:commentId w16cid:paraId="63C55A2D" w16cid:durableId="20FBFF2F"/>
  <w16cid:commentId w16cid:paraId="2521586D" w16cid:durableId="20FBFC9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CB5" w:rsidRDefault="00AD2CB5" w:rsidP="00BD2D94">
      <w:pPr>
        <w:spacing w:after="0" w:line="240" w:lineRule="auto"/>
      </w:pPr>
      <w:r>
        <w:separator/>
      </w:r>
    </w:p>
  </w:endnote>
  <w:endnote w:type="continuationSeparator" w:id="0">
    <w:p w:rsidR="00AD2CB5" w:rsidRDefault="00AD2CB5" w:rsidP="00BD2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171356"/>
      <w:docPartObj>
        <w:docPartGallery w:val="Page Numbers (Bottom of Page)"/>
        <w:docPartUnique/>
      </w:docPartObj>
    </w:sdtPr>
    <w:sdtEndPr/>
    <w:sdtContent>
      <w:p w:rsidR="007D66EA" w:rsidRDefault="007D66EA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27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D66EA" w:rsidRDefault="007D66E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CB5" w:rsidRDefault="00AD2CB5" w:rsidP="00BD2D94">
      <w:pPr>
        <w:spacing w:after="0" w:line="240" w:lineRule="auto"/>
      </w:pPr>
      <w:r>
        <w:separator/>
      </w:r>
    </w:p>
  </w:footnote>
  <w:footnote w:type="continuationSeparator" w:id="0">
    <w:p w:rsidR="00AD2CB5" w:rsidRDefault="00AD2CB5" w:rsidP="00BD2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6EA" w:rsidRDefault="007D66EA">
    <w:pPr>
      <w:pStyle w:val="Encabezado"/>
    </w:pPr>
    <w:r w:rsidRPr="0038157F">
      <w:rPr>
        <w:noProof/>
        <w:lang w:val="fr-CH" w:eastAsia="fr-CH"/>
      </w:rPr>
      <w:drawing>
        <wp:inline distT="0" distB="0" distL="0" distR="0">
          <wp:extent cx="1747837" cy="454025"/>
          <wp:effectExtent l="0" t="0" r="4763" b="0"/>
          <wp:docPr id="4" name="Imagen 4" descr="C:\Users\GBARAH~1\AppData\Local\Temp\logo conadis nuevo-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9" name="Picture 2" descr="C:\Users\GBARAH~1\AppData\Local\Temp\logo conadis nuevo-0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7837" cy="454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66EA" w:rsidRDefault="007D66E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743FB"/>
    <w:multiLevelType w:val="hybridMultilevel"/>
    <w:tmpl w:val="509251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36DAD"/>
    <w:multiLevelType w:val="hybridMultilevel"/>
    <w:tmpl w:val="BD3A0E4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E1347"/>
    <w:multiLevelType w:val="hybridMultilevel"/>
    <w:tmpl w:val="624A3A9C"/>
    <w:lvl w:ilvl="0" w:tplc="30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525EDD"/>
    <w:multiLevelType w:val="hybridMultilevel"/>
    <w:tmpl w:val="35BCBC4E"/>
    <w:lvl w:ilvl="0" w:tplc="F5B0EFD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9F0841"/>
    <w:multiLevelType w:val="hybridMultilevel"/>
    <w:tmpl w:val="76AE5DF4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260BAE"/>
    <w:multiLevelType w:val="hybridMultilevel"/>
    <w:tmpl w:val="12F0D748"/>
    <w:lvl w:ilvl="0" w:tplc="80302790">
      <w:start w:val="1"/>
      <w:numFmt w:val="lowerLetter"/>
      <w:lvlText w:val="(%1)"/>
      <w:lvlJc w:val="left"/>
      <w:pPr>
        <w:ind w:left="1065" w:hanging="705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113A48"/>
    <w:multiLevelType w:val="hybridMultilevel"/>
    <w:tmpl w:val="305A658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92B69"/>
    <w:multiLevelType w:val="hybridMultilevel"/>
    <w:tmpl w:val="12628E94"/>
    <w:lvl w:ilvl="0" w:tplc="A5E01D52">
      <w:start w:val="2"/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542CA5"/>
    <w:multiLevelType w:val="hybridMultilevel"/>
    <w:tmpl w:val="BD3C611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A35AB"/>
    <w:multiLevelType w:val="hybridMultilevel"/>
    <w:tmpl w:val="51E679F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03012"/>
    <w:multiLevelType w:val="hybridMultilevel"/>
    <w:tmpl w:val="9C829FE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815C1C"/>
    <w:multiLevelType w:val="hybridMultilevel"/>
    <w:tmpl w:val="AD24CE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08232F"/>
    <w:multiLevelType w:val="hybridMultilevel"/>
    <w:tmpl w:val="CF80E2CA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C7FB1"/>
    <w:multiLevelType w:val="hybridMultilevel"/>
    <w:tmpl w:val="E9E227F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062A1C"/>
    <w:multiLevelType w:val="hybridMultilevel"/>
    <w:tmpl w:val="71705D22"/>
    <w:lvl w:ilvl="0" w:tplc="38B86A62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7EC4383"/>
    <w:multiLevelType w:val="hybridMultilevel"/>
    <w:tmpl w:val="7690E56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E5BEA"/>
    <w:multiLevelType w:val="hybridMultilevel"/>
    <w:tmpl w:val="F5FED946"/>
    <w:lvl w:ilvl="0" w:tplc="30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76945"/>
    <w:multiLevelType w:val="hybridMultilevel"/>
    <w:tmpl w:val="7DBAD4EC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A5C1B"/>
    <w:multiLevelType w:val="hybridMultilevel"/>
    <w:tmpl w:val="F1FCFDF4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D26CED"/>
    <w:multiLevelType w:val="hybridMultilevel"/>
    <w:tmpl w:val="0EC8730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F2AC3"/>
    <w:multiLevelType w:val="hybridMultilevel"/>
    <w:tmpl w:val="59E044A8"/>
    <w:lvl w:ilvl="0" w:tplc="E18EAA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63169A"/>
    <w:multiLevelType w:val="hybridMultilevel"/>
    <w:tmpl w:val="01F6A082"/>
    <w:lvl w:ilvl="0" w:tplc="3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4B5069"/>
    <w:multiLevelType w:val="hybridMultilevel"/>
    <w:tmpl w:val="351E15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216F20"/>
    <w:multiLevelType w:val="hybridMultilevel"/>
    <w:tmpl w:val="DD327ED6"/>
    <w:lvl w:ilvl="0" w:tplc="F5B0EFD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DE4A4A"/>
    <w:multiLevelType w:val="hybridMultilevel"/>
    <w:tmpl w:val="5A4EFFF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327237"/>
    <w:multiLevelType w:val="hybridMultilevel"/>
    <w:tmpl w:val="F21CDC20"/>
    <w:lvl w:ilvl="0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D283ED5"/>
    <w:multiLevelType w:val="hybridMultilevel"/>
    <w:tmpl w:val="774E6780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171B56"/>
    <w:multiLevelType w:val="hybridMultilevel"/>
    <w:tmpl w:val="67CA0894"/>
    <w:lvl w:ilvl="0" w:tplc="F78699B6">
      <w:start w:val="4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C34485"/>
    <w:multiLevelType w:val="hybridMultilevel"/>
    <w:tmpl w:val="B43E249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4C64FD"/>
    <w:multiLevelType w:val="hybridMultilevel"/>
    <w:tmpl w:val="0D64F33A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0F26A9"/>
    <w:multiLevelType w:val="hybridMultilevel"/>
    <w:tmpl w:val="B41290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32505A"/>
    <w:multiLevelType w:val="hybridMultilevel"/>
    <w:tmpl w:val="AC164CBE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74F73"/>
    <w:multiLevelType w:val="hybridMultilevel"/>
    <w:tmpl w:val="E33C025E"/>
    <w:lvl w:ilvl="0" w:tplc="3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073BDD"/>
    <w:multiLevelType w:val="hybridMultilevel"/>
    <w:tmpl w:val="FB38614E"/>
    <w:lvl w:ilvl="0" w:tplc="3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755684"/>
    <w:multiLevelType w:val="hybridMultilevel"/>
    <w:tmpl w:val="B6763AFE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2E2546"/>
    <w:multiLevelType w:val="hybridMultilevel"/>
    <w:tmpl w:val="FC3401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BC618F"/>
    <w:multiLevelType w:val="hybridMultilevel"/>
    <w:tmpl w:val="04B4A838"/>
    <w:lvl w:ilvl="0" w:tplc="30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8CC2AFD"/>
    <w:multiLevelType w:val="hybridMultilevel"/>
    <w:tmpl w:val="D5C0B592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2574A"/>
    <w:multiLevelType w:val="hybridMultilevel"/>
    <w:tmpl w:val="C8AE6F9A"/>
    <w:lvl w:ilvl="0" w:tplc="5A34F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800" w:hanging="360"/>
      </w:pPr>
    </w:lvl>
    <w:lvl w:ilvl="2" w:tplc="300A001B" w:tentative="1">
      <w:start w:val="1"/>
      <w:numFmt w:val="lowerRoman"/>
      <w:lvlText w:val="%3."/>
      <w:lvlJc w:val="right"/>
      <w:pPr>
        <w:ind w:left="2520" w:hanging="180"/>
      </w:pPr>
    </w:lvl>
    <w:lvl w:ilvl="3" w:tplc="300A000F" w:tentative="1">
      <w:start w:val="1"/>
      <w:numFmt w:val="decimal"/>
      <w:lvlText w:val="%4."/>
      <w:lvlJc w:val="left"/>
      <w:pPr>
        <w:ind w:left="3240" w:hanging="360"/>
      </w:pPr>
    </w:lvl>
    <w:lvl w:ilvl="4" w:tplc="300A0019" w:tentative="1">
      <w:start w:val="1"/>
      <w:numFmt w:val="lowerLetter"/>
      <w:lvlText w:val="%5."/>
      <w:lvlJc w:val="left"/>
      <w:pPr>
        <w:ind w:left="3960" w:hanging="360"/>
      </w:pPr>
    </w:lvl>
    <w:lvl w:ilvl="5" w:tplc="300A001B" w:tentative="1">
      <w:start w:val="1"/>
      <w:numFmt w:val="lowerRoman"/>
      <w:lvlText w:val="%6."/>
      <w:lvlJc w:val="right"/>
      <w:pPr>
        <w:ind w:left="4680" w:hanging="180"/>
      </w:pPr>
    </w:lvl>
    <w:lvl w:ilvl="6" w:tplc="300A000F" w:tentative="1">
      <w:start w:val="1"/>
      <w:numFmt w:val="decimal"/>
      <w:lvlText w:val="%7."/>
      <w:lvlJc w:val="left"/>
      <w:pPr>
        <w:ind w:left="5400" w:hanging="360"/>
      </w:pPr>
    </w:lvl>
    <w:lvl w:ilvl="7" w:tplc="300A0019" w:tentative="1">
      <w:start w:val="1"/>
      <w:numFmt w:val="lowerLetter"/>
      <w:lvlText w:val="%8."/>
      <w:lvlJc w:val="left"/>
      <w:pPr>
        <w:ind w:left="6120" w:hanging="360"/>
      </w:pPr>
    </w:lvl>
    <w:lvl w:ilvl="8" w:tplc="3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3239D7"/>
    <w:multiLevelType w:val="hybridMultilevel"/>
    <w:tmpl w:val="651EC1FE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9D4FF9"/>
    <w:multiLevelType w:val="hybridMultilevel"/>
    <w:tmpl w:val="F768151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465A35"/>
    <w:multiLevelType w:val="hybridMultilevel"/>
    <w:tmpl w:val="F4D66886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625458"/>
    <w:multiLevelType w:val="hybridMultilevel"/>
    <w:tmpl w:val="0AAEF7B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10510"/>
    <w:multiLevelType w:val="hybridMultilevel"/>
    <w:tmpl w:val="C9A09604"/>
    <w:lvl w:ilvl="0" w:tplc="A5E01D52">
      <w:start w:val="2"/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3E27F6"/>
    <w:multiLevelType w:val="hybridMultilevel"/>
    <w:tmpl w:val="70C6C1FE"/>
    <w:lvl w:ilvl="0" w:tplc="A32AF8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3361A8"/>
    <w:multiLevelType w:val="hybridMultilevel"/>
    <w:tmpl w:val="44CA4724"/>
    <w:lvl w:ilvl="0" w:tplc="30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703A82"/>
    <w:multiLevelType w:val="hybridMultilevel"/>
    <w:tmpl w:val="9A9860A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3"/>
  </w:num>
  <w:num w:numId="3">
    <w:abstractNumId w:val="12"/>
  </w:num>
  <w:num w:numId="4">
    <w:abstractNumId w:val="39"/>
  </w:num>
  <w:num w:numId="5">
    <w:abstractNumId w:val="17"/>
  </w:num>
  <w:num w:numId="6">
    <w:abstractNumId w:val="34"/>
  </w:num>
  <w:num w:numId="7">
    <w:abstractNumId w:val="41"/>
  </w:num>
  <w:num w:numId="8">
    <w:abstractNumId w:val="37"/>
  </w:num>
  <w:num w:numId="9">
    <w:abstractNumId w:val="29"/>
  </w:num>
  <w:num w:numId="10">
    <w:abstractNumId w:val="31"/>
  </w:num>
  <w:num w:numId="11">
    <w:abstractNumId w:val="44"/>
  </w:num>
  <w:num w:numId="12">
    <w:abstractNumId w:val="30"/>
  </w:num>
  <w:num w:numId="13">
    <w:abstractNumId w:val="40"/>
  </w:num>
  <w:num w:numId="14">
    <w:abstractNumId w:val="0"/>
  </w:num>
  <w:num w:numId="15">
    <w:abstractNumId w:val="10"/>
  </w:num>
  <w:num w:numId="16">
    <w:abstractNumId w:val="18"/>
  </w:num>
  <w:num w:numId="17">
    <w:abstractNumId w:val="15"/>
  </w:num>
  <w:num w:numId="18">
    <w:abstractNumId w:val="24"/>
  </w:num>
  <w:num w:numId="19">
    <w:abstractNumId w:val="36"/>
  </w:num>
  <w:num w:numId="20">
    <w:abstractNumId w:val="25"/>
  </w:num>
  <w:num w:numId="21">
    <w:abstractNumId w:val="2"/>
  </w:num>
  <w:num w:numId="22">
    <w:abstractNumId w:val="19"/>
  </w:num>
  <w:num w:numId="23">
    <w:abstractNumId w:val="13"/>
  </w:num>
  <w:num w:numId="24">
    <w:abstractNumId w:val="23"/>
  </w:num>
  <w:num w:numId="25">
    <w:abstractNumId w:val="21"/>
  </w:num>
  <w:num w:numId="26">
    <w:abstractNumId w:val="32"/>
  </w:num>
  <w:num w:numId="27">
    <w:abstractNumId w:val="38"/>
  </w:num>
  <w:num w:numId="28">
    <w:abstractNumId w:val="11"/>
  </w:num>
  <w:num w:numId="29">
    <w:abstractNumId w:val="20"/>
  </w:num>
  <w:num w:numId="30">
    <w:abstractNumId w:val="9"/>
  </w:num>
  <w:num w:numId="31">
    <w:abstractNumId w:val="35"/>
  </w:num>
  <w:num w:numId="32">
    <w:abstractNumId w:val="46"/>
  </w:num>
  <w:num w:numId="33">
    <w:abstractNumId w:val="42"/>
  </w:num>
  <w:num w:numId="34">
    <w:abstractNumId w:val="26"/>
  </w:num>
  <w:num w:numId="35">
    <w:abstractNumId w:val="8"/>
  </w:num>
  <w:num w:numId="36">
    <w:abstractNumId w:val="16"/>
  </w:num>
  <w:num w:numId="37">
    <w:abstractNumId w:val="28"/>
  </w:num>
  <w:num w:numId="38">
    <w:abstractNumId w:val="6"/>
  </w:num>
  <w:num w:numId="39">
    <w:abstractNumId w:val="14"/>
  </w:num>
  <w:num w:numId="40">
    <w:abstractNumId w:val="1"/>
  </w:num>
  <w:num w:numId="41">
    <w:abstractNumId w:val="45"/>
  </w:num>
  <w:num w:numId="42">
    <w:abstractNumId w:val="22"/>
  </w:num>
  <w:num w:numId="43">
    <w:abstractNumId w:val="3"/>
  </w:num>
  <w:num w:numId="44">
    <w:abstractNumId w:val="7"/>
  </w:num>
  <w:num w:numId="45">
    <w:abstractNumId w:val="43"/>
  </w:num>
  <w:num w:numId="46">
    <w:abstractNumId w:val="5"/>
  </w:num>
  <w:num w:numId="47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705"/>
    <w:rsid w:val="000001F5"/>
    <w:rsid w:val="000015AF"/>
    <w:rsid w:val="00001A0B"/>
    <w:rsid w:val="000030AD"/>
    <w:rsid w:val="000075EF"/>
    <w:rsid w:val="00010C7D"/>
    <w:rsid w:val="000157AF"/>
    <w:rsid w:val="00017559"/>
    <w:rsid w:val="0002197A"/>
    <w:rsid w:val="00023955"/>
    <w:rsid w:val="00024B92"/>
    <w:rsid w:val="00027D63"/>
    <w:rsid w:val="00034306"/>
    <w:rsid w:val="000367E5"/>
    <w:rsid w:val="00041C38"/>
    <w:rsid w:val="0004693F"/>
    <w:rsid w:val="000501FE"/>
    <w:rsid w:val="0005399E"/>
    <w:rsid w:val="000540E1"/>
    <w:rsid w:val="00057EEC"/>
    <w:rsid w:val="00060614"/>
    <w:rsid w:val="00060DEA"/>
    <w:rsid w:val="000629CD"/>
    <w:rsid w:val="0007682B"/>
    <w:rsid w:val="000769D5"/>
    <w:rsid w:val="0007734F"/>
    <w:rsid w:val="00082003"/>
    <w:rsid w:val="00084DE0"/>
    <w:rsid w:val="00090FD1"/>
    <w:rsid w:val="00091DA4"/>
    <w:rsid w:val="00092A8B"/>
    <w:rsid w:val="000A07B2"/>
    <w:rsid w:val="000B1913"/>
    <w:rsid w:val="000B5A14"/>
    <w:rsid w:val="000B6ABA"/>
    <w:rsid w:val="000C4D4E"/>
    <w:rsid w:val="000C54DB"/>
    <w:rsid w:val="000D012A"/>
    <w:rsid w:val="000D02AC"/>
    <w:rsid w:val="000D22E0"/>
    <w:rsid w:val="000D264A"/>
    <w:rsid w:val="000D3598"/>
    <w:rsid w:val="000D402F"/>
    <w:rsid w:val="000E1CF2"/>
    <w:rsid w:val="000E28A9"/>
    <w:rsid w:val="000E3897"/>
    <w:rsid w:val="000F118B"/>
    <w:rsid w:val="000F1D63"/>
    <w:rsid w:val="000F3E1A"/>
    <w:rsid w:val="00103AE4"/>
    <w:rsid w:val="00105197"/>
    <w:rsid w:val="00106034"/>
    <w:rsid w:val="00106DA3"/>
    <w:rsid w:val="00111B44"/>
    <w:rsid w:val="00111C51"/>
    <w:rsid w:val="001143ED"/>
    <w:rsid w:val="001168FF"/>
    <w:rsid w:val="00123F2A"/>
    <w:rsid w:val="00125046"/>
    <w:rsid w:val="00130E99"/>
    <w:rsid w:val="001316C3"/>
    <w:rsid w:val="00136448"/>
    <w:rsid w:val="00141DC4"/>
    <w:rsid w:val="00143897"/>
    <w:rsid w:val="00145712"/>
    <w:rsid w:val="001507F3"/>
    <w:rsid w:val="00150B28"/>
    <w:rsid w:val="00151628"/>
    <w:rsid w:val="00154D71"/>
    <w:rsid w:val="00155CE2"/>
    <w:rsid w:val="00156B0C"/>
    <w:rsid w:val="00157ACA"/>
    <w:rsid w:val="00161A21"/>
    <w:rsid w:val="00162D31"/>
    <w:rsid w:val="001633A2"/>
    <w:rsid w:val="001650A4"/>
    <w:rsid w:val="001709DA"/>
    <w:rsid w:val="00172610"/>
    <w:rsid w:val="00173A49"/>
    <w:rsid w:val="001754E6"/>
    <w:rsid w:val="00175A6C"/>
    <w:rsid w:val="001768B1"/>
    <w:rsid w:val="001776FA"/>
    <w:rsid w:val="001813D8"/>
    <w:rsid w:val="00181A01"/>
    <w:rsid w:val="00182E0A"/>
    <w:rsid w:val="00183C98"/>
    <w:rsid w:val="00184319"/>
    <w:rsid w:val="00186D16"/>
    <w:rsid w:val="00187058"/>
    <w:rsid w:val="00194B0A"/>
    <w:rsid w:val="00195FED"/>
    <w:rsid w:val="001A1659"/>
    <w:rsid w:val="001A436C"/>
    <w:rsid w:val="001A6B66"/>
    <w:rsid w:val="001A7D49"/>
    <w:rsid w:val="001B201A"/>
    <w:rsid w:val="001B2FAA"/>
    <w:rsid w:val="001B3504"/>
    <w:rsid w:val="001B4913"/>
    <w:rsid w:val="001C1CEC"/>
    <w:rsid w:val="001C57FF"/>
    <w:rsid w:val="001C661D"/>
    <w:rsid w:val="001D34CA"/>
    <w:rsid w:val="001D4202"/>
    <w:rsid w:val="001D5632"/>
    <w:rsid w:val="001D76F7"/>
    <w:rsid w:val="001D7C2A"/>
    <w:rsid w:val="001F0D64"/>
    <w:rsid w:val="001F0EDF"/>
    <w:rsid w:val="001F1F91"/>
    <w:rsid w:val="001F3CBF"/>
    <w:rsid w:val="001F67D1"/>
    <w:rsid w:val="0020039F"/>
    <w:rsid w:val="0021075D"/>
    <w:rsid w:val="00214646"/>
    <w:rsid w:val="00214DBE"/>
    <w:rsid w:val="00215BBC"/>
    <w:rsid w:val="002208D4"/>
    <w:rsid w:val="00222AA8"/>
    <w:rsid w:val="00223B4F"/>
    <w:rsid w:val="00225CAD"/>
    <w:rsid w:val="00225E85"/>
    <w:rsid w:val="0022783D"/>
    <w:rsid w:val="00240517"/>
    <w:rsid w:val="00240821"/>
    <w:rsid w:val="00240CA7"/>
    <w:rsid w:val="00241F7E"/>
    <w:rsid w:val="00244D95"/>
    <w:rsid w:val="00244E24"/>
    <w:rsid w:val="00247023"/>
    <w:rsid w:val="002550DE"/>
    <w:rsid w:val="00255D04"/>
    <w:rsid w:val="0026028C"/>
    <w:rsid w:val="0026537E"/>
    <w:rsid w:val="0026594F"/>
    <w:rsid w:val="00270ACA"/>
    <w:rsid w:val="00271166"/>
    <w:rsid w:val="00277E9C"/>
    <w:rsid w:val="00281F9A"/>
    <w:rsid w:val="0028286E"/>
    <w:rsid w:val="0028304F"/>
    <w:rsid w:val="00284249"/>
    <w:rsid w:val="002854E7"/>
    <w:rsid w:val="00286D3E"/>
    <w:rsid w:val="00286E84"/>
    <w:rsid w:val="002925D6"/>
    <w:rsid w:val="00294510"/>
    <w:rsid w:val="0029567B"/>
    <w:rsid w:val="0029692A"/>
    <w:rsid w:val="002A18F3"/>
    <w:rsid w:val="002A20AF"/>
    <w:rsid w:val="002A3165"/>
    <w:rsid w:val="002B3B7B"/>
    <w:rsid w:val="002B4426"/>
    <w:rsid w:val="002C2BCA"/>
    <w:rsid w:val="002C3786"/>
    <w:rsid w:val="002C49BE"/>
    <w:rsid w:val="002C4CCA"/>
    <w:rsid w:val="002D2E27"/>
    <w:rsid w:val="002D2F9A"/>
    <w:rsid w:val="002D3DA9"/>
    <w:rsid w:val="002D606B"/>
    <w:rsid w:val="002E6026"/>
    <w:rsid w:val="002E6E45"/>
    <w:rsid w:val="002F6396"/>
    <w:rsid w:val="002F7603"/>
    <w:rsid w:val="0030080B"/>
    <w:rsid w:val="00303BBC"/>
    <w:rsid w:val="00307AC7"/>
    <w:rsid w:val="003147FE"/>
    <w:rsid w:val="00315AD4"/>
    <w:rsid w:val="00321CEE"/>
    <w:rsid w:val="00322CF6"/>
    <w:rsid w:val="00330A6A"/>
    <w:rsid w:val="003313B0"/>
    <w:rsid w:val="00332A01"/>
    <w:rsid w:val="003338E2"/>
    <w:rsid w:val="00333D6F"/>
    <w:rsid w:val="00334DA3"/>
    <w:rsid w:val="0033632B"/>
    <w:rsid w:val="00337F60"/>
    <w:rsid w:val="0034101C"/>
    <w:rsid w:val="00341C4D"/>
    <w:rsid w:val="0034540D"/>
    <w:rsid w:val="00345ED6"/>
    <w:rsid w:val="00346CCF"/>
    <w:rsid w:val="00347C65"/>
    <w:rsid w:val="0035002F"/>
    <w:rsid w:val="003528C8"/>
    <w:rsid w:val="00352F81"/>
    <w:rsid w:val="00361F4B"/>
    <w:rsid w:val="00371B8D"/>
    <w:rsid w:val="0037240F"/>
    <w:rsid w:val="0037390B"/>
    <w:rsid w:val="003741B4"/>
    <w:rsid w:val="00375B70"/>
    <w:rsid w:val="0037605F"/>
    <w:rsid w:val="003766B5"/>
    <w:rsid w:val="0038157F"/>
    <w:rsid w:val="00382250"/>
    <w:rsid w:val="0038626E"/>
    <w:rsid w:val="00390D18"/>
    <w:rsid w:val="00394247"/>
    <w:rsid w:val="003A1535"/>
    <w:rsid w:val="003A3378"/>
    <w:rsid w:val="003A5243"/>
    <w:rsid w:val="003B1112"/>
    <w:rsid w:val="003B1693"/>
    <w:rsid w:val="003B1A88"/>
    <w:rsid w:val="003B3F66"/>
    <w:rsid w:val="003C5398"/>
    <w:rsid w:val="003C5E98"/>
    <w:rsid w:val="003D2615"/>
    <w:rsid w:val="003D40E3"/>
    <w:rsid w:val="003D5B2E"/>
    <w:rsid w:val="003E4859"/>
    <w:rsid w:val="003E6DFC"/>
    <w:rsid w:val="003F0FA7"/>
    <w:rsid w:val="003F1BC9"/>
    <w:rsid w:val="003F1EEF"/>
    <w:rsid w:val="003F263A"/>
    <w:rsid w:val="003F3484"/>
    <w:rsid w:val="003F370F"/>
    <w:rsid w:val="003F4283"/>
    <w:rsid w:val="003F6A41"/>
    <w:rsid w:val="00400488"/>
    <w:rsid w:val="0040585C"/>
    <w:rsid w:val="004064E0"/>
    <w:rsid w:val="00414229"/>
    <w:rsid w:val="0042350F"/>
    <w:rsid w:val="004308BE"/>
    <w:rsid w:val="00435628"/>
    <w:rsid w:val="0043678F"/>
    <w:rsid w:val="00437050"/>
    <w:rsid w:val="004402B7"/>
    <w:rsid w:val="00443DF9"/>
    <w:rsid w:val="00444837"/>
    <w:rsid w:val="00445B7E"/>
    <w:rsid w:val="00445EF3"/>
    <w:rsid w:val="004541A2"/>
    <w:rsid w:val="00460756"/>
    <w:rsid w:val="00461000"/>
    <w:rsid w:val="0046182D"/>
    <w:rsid w:val="0046234D"/>
    <w:rsid w:val="00463CB0"/>
    <w:rsid w:val="00463FFB"/>
    <w:rsid w:val="00464760"/>
    <w:rsid w:val="004703E9"/>
    <w:rsid w:val="00473232"/>
    <w:rsid w:val="0047598B"/>
    <w:rsid w:val="0047744B"/>
    <w:rsid w:val="00477B9B"/>
    <w:rsid w:val="00477FEA"/>
    <w:rsid w:val="004905F5"/>
    <w:rsid w:val="004941EE"/>
    <w:rsid w:val="004A10BF"/>
    <w:rsid w:val="004A2AD0"/>
    <w:rsid w:val="004A3384"/>
    <w:rsid w:val="004A407F"/>
    <w:rsid w:val="004A49FC"/>
    <w:rsid w:val="004B6F71"/>
    <w:rsid w:val="004C0F11"/>
    <w:rsid w:val="004C1EF3"/>
    <w:rsid w:val="004C2B79"/>
    <w:rsid w:val="004C5007"/>
    <w:rsid w:val="004C5E82"/>
    <w:rsid w:val="004C6C13"/>
    <w:rsid w:val="004C6F7A"/>
    <w:rsid w:val="004D34E1"/>
    <w:rsid w:val="004D693E"/>
    <w:rsid w:val="004E0CE2"/>
    <w:rsid w:val="004E0FCD"/>
    <w:rsid w:val="004E6977"/>
    <w:rsid w:val="004E7A3D"/>
    <w:rsid w:val="004E7F9E"/>
    <w:rsid w:val="004F36BA"/>
    <w:rsid w:val="004F64A3"/>
    <w:rsid w:val="004F70E6"/>
    <w:rsid w:val="004F7AEE"/>
    <w:rsid w:val="00506272"/>
    <w:rsid w:val="0051400E"/>
    <w:rsid w:val="005200F6"/>
    <w:rsid w:val="00522058"/>
    <w:rsid w:val="00531FB0"/>
    <w:rsid w:val="00532696"/>
    <w:rsid w:val="00532768"/>
    <w:rsid w:val="00534F70"/>
    <w:rsid w:val="00536E5A"/>
    <w:rsid w:val="00546D53"/>
    <w:rsid w:val="0055032D"/>
    <w:rsid w:val="00552777"/>
    <w:rsid w:val="0055793E"/>
    <w:rsid w:val="005626A5"/>
    <w:rsid w:val="00565B1E"/>
    <w:rsid w:val="00566702"/>
    <w:rsid w:val="005670E5"/>
    <w:rsid w:val="00572938"/>
    <w:rsid w:val="00575404"/>
    <w:rsid w:val="00576C84"/>
    <w:rsid w:val="00580F7D"/>
    <w:rsid w:val="005817FB"/>
    <w:rsid w:val="00581B1A"/>
    <w:rsid w:val="00583427"/>
    <w:rsid w:val="00583696"/>
    <w:rsid w:val="005840AB"/>
    <w:rsid w:val="00584DF1"/>
    <w:rsid w:val="005900D9"/>
    <w:rsid w:val="00595B13"/>
    <w:rsid w:val="00596BCD"/>
    <w:rsid w:val="005A21CB"/>
    <w:rsid w:val="005A4A73"/>
    <w:rsid w:val="005A6A73"/>
    <w:rsid w:val="005B652A"/>
    <w:rsid w:val="005C4353"/>
    <w:rsid w:val="005C61C3"/>
    <w:rsid w:val="005C666E"/>
    <w:rsid w:val="005C67E7"/>
    <w:rsid w:val="005D0753"/>
    <w:rsid w:val="005D0ED3"/>
    <w:rsid w:val="005D1931"/>
    <w:rsid w:val="005D416A"/>
    <w:rsid w:val="005E0CE7"/>
    <w:rsid w:val="005E0FBE"/>
    <w:rsid w:val="005E1E63"/>
    <w:rsid w:val="005E2291"/>
    <w:rsid w:val="005E2FCD"/>
    <w:rsid w:val="005E5EC9"/>
    <w:rsid w:val="005E7353"/>
    <w:rsid w:val="005F054B"/>
    <w:rsid w:val="005F3083"/>
    <w:rsid w:val="005F39B8"/>
    <w:rsid w:val="005F41F5"/>
    <w:rsid w:val="005F7AD8"/>
    <w:rsid w:val="006010C3"/>
    <w:rsid w:val="00605B32"/>
    <w:rsid w:val="006140FC"/>
    <w:rsid w:val="00615E86"/>
    <w:rsid w:val="00617879"/>
    <w:rsid w:val="00623408"/>
    <w:rsid w:val="00625309"/>
    <w:rsid w:val="00625755"/>
    <w:rsid w:val="0063181C"/>
    <w:rsid w:val="00632C0B"/>
    <w:rsid w:val="00633FC7"/>
    <w:rsid w:val="0063680B"/>
    <w:rsid w:val="00636C72"/>
    <w:rsid w:val="00637650"/>
    <w:rsid w:val="00640464"/>
    <w:rsid w:val="00640D71"/>
    <w:rsid w:val="00643F81"/>
    <w:rsid w:val="006459B4"/>
    <w:rsid w:val="00651643"/>
    <w:rsid w:val="00654508"/>
    <w:rsid w:val="00662BA4"/>
    <w:rsid w:val="006655B3"/>
    <w:rsid w:val="00667EA8"/>
    <w:rsid w:val="00670686"/>
    <w:rsid w:val="00671A19"/>
    <w:rsid w:val="0067717C"/>
    <w:rsid w:val="00687E81"/>
    <w:rsid w:val="00687EFD"/>
    <w:rsid w:val="006919F2"/>
    <w:rsid w:val="00692118"/>
    <w:rsid w:val="006A2867"/>
    <w:rsid w:val="006A3812"/>
    <w:rsid w:val="006A408F"/>
    <w:rsid w:val="006B0234"/>
    <w:rsid w:val="006B02FC"/>
    <w:rsid w:val="006B695B"/>
    <w:rsid w:val="006C0AA7"/>
    <w:rsid w:val="006C4240"/>
    <w:rsid w:val="006C7279"/>
    <w:rsid w:val="006D10C2"/>
    <w:rsid w:val="006D187E"/>
    <w:rsid w:val="006D75C0"/>
    <w:rsid w:val="006D7FCD"/>
    <w:rsid w:val="006F493D"/>
    <w:rsid w:val="006F7A87"/>
    <w:rsid w:val="006F7B31"/>
    <w:rsid w:val="006F7C3D"/>
    <w:rsid w:val="0070008F"/>
    <w:rsid w:val="007001A7"/>
    <w:rsid w:val="00702AF0"/>
    <w:rsid w:val="00710D0E"/>
    <w:rsid w:val="00710F02"/>
    <w:rsid w:val="00711AFE"/>
    <w:rsid w:val="00722866"/>
    <w:rsid w:val="0072340A"/>
    <w:rsid w:val="00723C94"/>
    <w:rsid w:val="0072449C"/>
    <w:rsid w:val="00724EA9"/>
    <w:rsid w:val="00730A8E"/>
    <w:rsid w:val="007332F9"/>
    <w:rsid w:val="00735F47"/>
    <w:rsid w:val="00736255"/>
    <w:rsid w:val="00740BF6"/>
    <w:rsid w:val="007432BB"/>
    <w:rsid w:val="00744353"/>
    <w:rsid w:val="00747C56"/>
    <w:rsid w:val="00751187"/>
    <w:rsid w:val="00753D2E"/>
    <w:rsid w:val="00753F05"/>
    <w:rsid w:val="00756EB2"/>
    <w:rsid w:val="00763443"/>
    <w:rsid w:val="00763471"/>
    <w:rsid w:val="00767FA1"/>
    <w:rsid w:val="00776F91"/>
    <w:rsid w:val="007812C1"/>
    <w:rsid w:val="00782D9E"/>
    <w:rsid w:val="00786EB5"/>
    <w:rsid w:val="00787F8C"/>
    <w:rsid w:val="0079127E"/>
    <w:rsid w:val="00791C78"/>
    <w:rsid w:val="007922F2"/>
    <w:rsid w:val="00796B07"/>
    <w:rsid w:val="007A1AED"/>
    <w:rsid w:val="007A266B"/>
    <w:rsid w:val="007B139D"/>
    <w:rsid w:val="007B4E6C"/>
    <w:rsid w:val="007B54B8"/>
    <w:rsid w:val="007B5945"/>
    <w:rsid w:val="007B6930"/>
    <w:rsid w:val="007C032E"/>
    <w:rsid w:val="007C0E18"/>
    <w:rsid w:val="007C4E22"/>
    <w:rsid w:val="007C73F6"/>
    <w:rsid w:val="007D09D5"/>
    <w:rsid w:val="007D2CC6"/>
    <w:rsid w:val="007D66EA"/>
    <w:rsid w:val="007D71C3"/>
    <w:rsid w:val="007E3217"/>
    <w:rsid w:val="007E540F"/>
    <w:rsid w:val="007E57F3"/>
    <w:rsid w:val="007F19DF"/>
    <w:rsid w:val="008026E4"/>
    <w:rsid w:val="00805D20"/>
    <w:rsid w:val="00810A8B"/>
    <w:rsid w:val="00810B0A"/>
    <w:rsid w:val="008110DA"/>
    <w:rsid w:val="00815517"/>
    <w:rsid w:val="00817C9A"/>
    <w:rsid w:val="00820D4D"/>
    <w:rsid w:val="00821705"/>
    <w:rsid w:val="008239E2"/>
    <w:rsid w:val="00827A2C"/>
    <w:rsid w:val="00830298"/>
    <w:rsid w:val="0083060D"/>
    <w:rsid w:val="00831CCC"/>
    <w:rsid w:val="008329F6"/>
    <w:rsid w:val="00833074"/>
    <w:rsid w:val="00833AD0"/>
    <w:rsid w:val="00834014"/>
    <w:rsid w:val="008355C3"/>
    <w:rsid w:val="008404D2"/>
    <w:rsid w:val="008420CA"/>
    <w:rsid w:val="008431C8"/>
    <w:rsid w:val="00847021"/>
    <w:rsid w:val="008478B9"/>
    <w:rsid w:val="008601DE"/>
    <w:rsid w:val="00860ADA"/>
    <w:rsid w:val="00864B59"/>
    <w:rsid w:val="0086698E"/>
    <w:rsid w:val="00866A16"/>
    <w:rsid w:val="008710F2"/>
    <w:rsid w:val="00871862"/>
    <w:rsid w:val="0087194B"/>
    <w:rsid w:val="0087217B"/>
    <w:rsid w:val="0087696B"/>
    <w:rsid w:val="008836B3"/>
    <w:rsid w:val="00885D7E"/>
    <w:rsid w:val="00890A9B"/>
    <w:rsid w:val="00891C6A"/>
    <w:rsid w:val="00891EC6"/>
    <w:rsid w:val="00893151"/>
    <w:rsid w:val="00893EC8"/>
    <w:rsid w:val="00895BDD"/>
    <w:rsid w:val="008A1793"/>
    <w:rsid w:val="008B0828"/>
    <w:rsid w:val="008B1971"/>
    <w:rsid w:val="008C230C"/>
    <w:rsid w:val="008C24DD"/>
    <w:rsid w:val="008C472E"/>
    <w:rsid w:val="008C5416"/>
    <w:rsid w:val="008D21DF"/>
    <w:rsid w:val="008D4C55"/>
    <w:rsid w:val="008E066E"/>
    <w:rsid w:val="008E1FC3"/>
    <w:rsid w:val="008E40D6"/>
    <w:rsid w:val="008E45AC"/>
    <w:rsid w:val="008E610E"/>
    <w:rsid w:val="008E633E"/>
    <w:rsid w:val="008F224F"/>
    <w:rsid w:val="008F4DB1"/>
    <w:rsid w:val="008F60ED"/>
    <w:rsid w:val="00902F03"/>
    <w:rsid w:val="00911B67"/>
    <w:rsid w:val="00915ABF"/>
    <w:rsid w:val="00915AF1"/>
    <w:rsid w:val="00917C85"/>
    <w:rsid w:val="00921426"/>
    <w:rsid w:val="0092395E"/>
    <w:rsid w:val="00923AD0"/>
    <w:rsid w:val="009366AD"/>
    <w:rsid w:val="009434F6"/>
    <w:rsid w:val="00943E1B"/>
    <w:rsid w:val="0094425F"/>
    <w:rsid w:val="00944D49"/>
    <w:rsid w:val="009450CE"/>
    <w:rsid w:val="009452EB"/>
    <w:rsid w:val="009502E6"/>
    <w:rsid w:val="00950F14"/>
    <w:rsid w:val="009533FD"/>
    <w:rsid w:val="00955C5B"/>
    <w:rsid w:val="00956281"/>
    <w:rsid w:val="00960F45"/>
    <w:rsid w:val="00962DDC"/>
    <w:rsid w:val="00963A6D"/>
    <w:rsid w:val="00972441"/>
    <w:rsid w:val="0098136E"/>
    <w:rsid w:val="00982761"/>
    <w:rsid w:val="0098322A"/>
    <w:rsid w:val="00983E90"/>
    <w:rsid w:val="0098489C"/>
    <w:rsid w:val="00985DCE"/>
    <w:rsid w:val="00986529"/>
    <w:rsid w:val="00987445"/>
    <w:rsid w:val="0099299D"/>
    <w:rsid w:val="00994E5E"/>
    <w:rsid w:val="009A0F41"/>
    <w:rsid w:val="009A0F8E"/>
    <w:rsid w:val="009A10CE"/>
    <w:rsid w:val="009A1CFF"/>
    <w:rsid w:val="009A7DB9"/>
    <w:rsid w:val="009A7FCF"/>
    <w:rsid w:val="009B05DD"/>
    <w:rsid w:val="009B267D"/>
    <w:rsid w:val="009B3F98"/>
    <w:rsid w:val="009B6A83"/>
    <w:rsid w:val="009C2A25"/>
    <w:rsid w:val="009C3049"/>
    <w:rsid w:val="009C7CF3"/>
    <w:rsid w:val="009C7D51"/>
    <w:rsid w:val="009D032E"/>
    <w:rsid w:val="009D0885"/>
    <w:rsid w:val="009D17AB"/>
    <w:rsid w:val="009D35C5"/>
    <w:rsid w:val="009D6AB3"/>
    <w:rsid w:val="009E34EE"/>
    <w:rsid w:val="009E46C6"/>
    <w:rsid w:val="009F0268"/>
    <w:rsid w:val="009F28FD"/>
    <w:rsid w:val="009F7BA5"/>
    <w:rsid w:val="00A02FB8"/>
    <w:rsid w:val="00A06082"/>
    <w:rsid w:val="00A066AE"/>
    <w:rsid w:val="00A0702D"/>
    <w:rsid w:val="00A11D66"/>
    <w:rsid w:val="00A12B68"/>
    <w:rsid w:val="00A1492B"/>
    <w:rsid w:val="00A15C25"/>
    <w:rsid w:val="00A1609A"/>
    <w:rsid w:val="00A2449B"/>
    <w:rsid w:val="00A265FB"/>
    <w:rsid w:val="00A30FD5"/>
    <w:rsid w:val="00A33811"/>
    <w:rsid w:val="00A35A22"/>
    <w:rsid w:val="00A40A9E"/>
    <w:rsid w:val="00A43D70"/>
    <w:rsid w:val="00A52FE2"/>
    <w:rsid w:val="00A56BE9"/>
    <w:rsid w:val="00A600A8"/>
    <w:rsid w:val="00A62D5C"/>
    <w:rsid w:val="00A661B8"/>
    <w:rsid w:val="00A67FD2"/>
    <w:rsid w:val="00A72B23"/>
    <w:rsid w:val="00A75B85"/>
    <w:rsid w:val="00A77ECF"/>
    <w:rsid w:val="00A82136"/>
    <w:rsid w:val="00A843FE"/>
    <w:rsid w:val="00A95126"/>
    <w:rsid w:val="00A95B0F"/>
    <w:rsid w:val="00AA7252"/>
    <w:rsid w:val="00AB557A"/>
    <w:rsid w:val="00AB6AB6"/>
    <w:rsid w:val="00AC3D3F"/>
    <w:rsid w:val="00AC3D98"/>
    <w:rsid w:val="00AC40B1"/>
    <w:rsid w:val="00AC648F"/>
    <w:rsid w:val="00AD0D97"/>
    <w:rsid w:val="00AD14B8"/>
    <w:rsid w:val="00AD2CB5"/>
    <w:rsid w:val="00AD5384"/>
    <w:rsid w:val="00AD6C0F"/>
    <w:rsid w:val="00AE1EEE"/>
    <w:rsid w:val="00AE45F9"/>
    <w:rsid w:val="00AE56DD"/>
    <w:rsid w:val="00AF13CB"/>
    <w:rsid w:val="00AF1715"/>
    <w:rsid w:val="00AF434D"/>
    <w:rsid w:val="00AF4C33"/>
    <w:rsid w:val="00AF6D0E"/>
    <w:rsid w:val="00AF708F"/>
    <w:rsid w:val="00AF7587"/>
    <w:rsid w:val="00B0087F"/>
    <w:rsid w:val="00B008FF"/>
    <w:rsid w:val="00B010E4"/>
    <w:rsid w:val="00B01803"/>
    <w:rsid w:val="00B02E71"/>
    <w:rsid w:val="00B047D3"/>
    <w:rsid w:val="00B11160"/>
    <w:rsid w:val="00B15ABE"/>
    <w:rsid w:val="00B23037"/>
    <w:rsid w:val="00B30DB0"/>
    <w:rsid w:val="00B31376"/>
    <w:rsid w:val="00B35A59"/>
    <w:rsid w:val="00B36F53"/>
    <w:rsid w:val="00B40CAC"/>
    <w:rsid w:val="00B46CBF"/>
    <w:rsid w:val="00B47C89"/>
    <w:rsid w:val="00B51CBF"/>
    <w:rsid w:val="00B5334A"/>
    <w:rsid w:val="00B55B48"/>
    <w:rsid w:val="00B55C78"/>
    <w:rsid w:val="00B55D53"/>
    <w:rsid w:val="00B56B6B"/>
    <w:rsid w:val="00B60ADC"/>
    <w:rsid w:val="00B64508"/>
    <w:rsid w:val="00B71FA4"/>
    <w:rsid w:val="00B72364"/>
    <w:rsid w:val="00B72523"/>
    <w:rsid w:val="00B749A4"/>
    <w:rsid w:val="00B74A41"/>
    <w:rsid w:val="00B804C2"/>
    <w:rsid w:val="00B838E7"/>
    <w:rsid w:val="00B845F4"/>
    <w:rsid w:val="00B84B1C"/>
    <w:rsid w:val="00B85763"/>
    <w:rsid w:val="00B861B8"/>
    <w:rsid w:val="00B86ABA"/>
    <w:rsid w:val="00B875A6"/>
    <w:rsid w:val="00B92087"/>
    <w:rsid w:val="00B93290"/>
    <w:rsid w:val="00B935B8"/>
    <w:rsid w:val="00B9708C"/>
    <w:rsid w:val="00BA1D30"/>
    <w:rsid w:val="00BA2007"/>
    <w:rsid w:val="00BA2370"/>
    <w:rsid w:val="00BA3B00"/>
    <w:rsid w:val="00BB4973"/>
    <w:rsid w:val="00BC15EF"/>
    <w:rsid w:val="00BD2B16"/>
    <w:rsid w:val="00BD2D94"/>
    <w:rsid w:val="00BD45BE"/>
    <w:rsid w:val="00BE20C3"/>
    <w:rsid w:val="00BF0933"/>
    <w:rsid w:val="00BF53D2"/>
    <w:rsid w:val="00BF5EF3"/>
    <w:rsid w:val="00C0189E"/>
    <w:rsid w:val="00C022ED"/>
    <w:rsid w:val="00C15DAE"/>
    <w:rsid w:val="00C179C6"/>
    <w:rsid w:val="00C23D2E"/>
    <w:rsid w:val="00C24A5F"/>
    <w:rsid w:val="00C2620D"/>
    <w:rsid w:val="00C3021C"/>
    <w:rsid w:val="00C304BF"/>
    <w:rsid w:val="00C32C96"/>
    <w:rsid w:val="00C33572"/>
    <w:rsid w:val="00C347D4"/>
    <w:rsid w:val="00C36B30"/>
    <w:rsid w:val="00C37498"/>
    <w:rsid w:val="00C37D24"/>
    <w:rsid w:val="00C44C95"/>
    <w:rsid w:val="00C45661"/>
    <w:rsid w:val="00C507B0"/>
    <w:rsid w:val="00C53E2E"/>
    <w:rsid w:val="00C53F14"/>
    <w:rsid w:val="00C55692"/>
    <w:rsid w:val="00C625DA"/>
    <w:rsid w:val="00C7171D"/>
    <w:rsid w:val="00C76226"/>
    <w:rsid w:val="00C812A5"/>
    <w:rsid w:val="00C909FA"/>
    <w:rsid w:val="00C90C80"/>
    <w:rsid w:val="00C92A3D"/>
    <w:rsid w:val="00C97C56"/>
    <w:rsid w:val="00CA0204"/>
    <w:rsid w:val="00CA02E6"/>
    <w:rsid w:val="00CA123B"/>
    <w:rsid w:val="00CA2B6C"/>
    <w:rsid w:val="00CA4121"/>
    <w:rsid w:val="00CA444A"/>
    <w:rsid w:val="00CA4920"/>
    <w:rsid w:val="00CA69E5"/>
    <w:rsid w:val="00CA72DE"/>
    <w:rsid w:val="00CA7779"/>
    <w:rsid w:val="00CA7940"/>
    <w:rsid w:val="00CB0349"/>
    <w:rsid w:val="00CB0A8E"/>
    <w:rsid w:val="00CB1120"/>
    <w:rsid w:val="00CB3AF9"/>
    <w:rsid w:val="00CB4103"/>
    <w:rsid w:val="00CB4BDD"/>
    <w:rsid w:val="00CB79E5"/>
    <w:rsid w:val="00CC1F79"/>
    <w:rsid w:val="00CC5020"/>
    <w:rsid w:val="00CD1BCB"/>
    <w:rsid w:val="00CD4D02"/>
    <w:rsid w:val="00CE1E57"/>
    <w:rsid w:val="00CF1E71"/>
    <w:rsid w:val="00CF4F7F"/>
    <w:rsid w:val="00CF789E"/>
    <w:rsid w:val="00D004B8"/>
    <w:rsid w:val="00D0206C"/>
    <w:rsid w:val="00D06430"/>
    <w:rsid w:val="00D0767F"/>
    <w:rsid w:val="00D12754"/>
    <w:rsid w:val="00D15598"/>
    <w:rsid w:val="00D15700"/>
    <w:rsid w:val="00D16682"/>
    <w:rsid w:val="00D16EA5"/>
    <w:rsid w:val="00D21B51"/>
    <w:rsid w:val="00D22B32"/>
    <w:rsid w:val="00D2426D"/>
    <w:rsid w:val="00D24358"/>
    <w:rsid w:val="00D2754F"/>
    <w:rsid w:val="00D27696"/>
    <w:rsid w:val="00D3038E"/>
    <w:rsid w:val="00D36654"/>
    <w:rsid w:val="00D36E6F"/>
    <w:rsid w:val="00D3776E"/>
    <w:rsid w:val="00D377CA"/>
    <w:rsid w:val="00D428E7"/>
    <w:rsid w:val="00D43114"/>
    <w:rsid w:val="00D4356A"/>
    <w:rsid w:val="00D43FD1"/>
    <w:rsid w:val="00D44207"/>
    <w:rsid w:val="00D44668"/>
    <w:rsid w:val="00D455FA"/>
    <w:rsid w:val="00D459A4"/>
    <w:rsid w:val="00D47045"/>
    <w:rsid w:val="00D5282C"/>
    <w:rsid w:val="00D52B5F"/>
    <w:rsid w:val="00D60603"/>
    <w:rsid w:val="00D61298"/>
    <w:rsid w:val="00D61A1C"/>
    <w:rsid w:val="00D650EC"/>
    <w:rsid w:val="00D66A9B"/>
    <w:rsid w:val="00D67859"/>
    <w:rsid w:val="00D707AB"/>
    <w:rsid w:val="00D7092E"/>
    <w:rsid w:val="00D71027"/>
    <w:rsid w:val="00D71C1C"/>
    <w:rsid w:val="00D72222"/>
    <w:rsid w:val="00D73BD1"/>
    <w:rsid w:val="00D75098"/>
    <w:rsid w:val="00D75705"/>
    <w:rsid w:val="00D80B5C"/>
    <w:rsid w:val="00D817F0"/>
    <w:rsid w:val="00D82B2E"/>
    <w:rsid w:val="00D83E6E"/>
    <w:rsid w:val="00D84FB9"/>
    <w:rsid w:val="00D85123"/>
    <w:rsid w:val="00D9130E"/>
    <w:rsid w:val="00D92599"/>
    <w:rsid w:val="00D925E0"/>
    <w:rsid w:val="00DA14F8"/>
    <w:rsid w:val="00DA409E"/>
    <w:rsid w:val="00DB0CBA"/>
    <w:rsid w:val="00DB1F13"/>
    <w:rsid w:val="00DB5BAA"/>
    <w:rsid w:val="00DC07B6"/>
    <w:rsid w:val="00DC1DF1"/>
    <w:rsid w:val="00DC444E"/>
    <w:rsid w:val="00DC5AB1"/>
    <w:rsid w:val="00DC795E"/>
    <w:rsid w:val="00DD10C5"/>
    <w:rsid w:val="00DD3B44"/>
    <w:rsid w:val="00DD6A0D"/>
    <w:rsid w:val="00DE02A9"/>
    <w:rsid w:val="00DE1069"/>
    <w:rsid w:val="00DE2AFD"/>
    <w:rsid w:val="00DF2D05"/>
    <w:rsid w:val="00DF64D3"/>
    <w:rsid w:val="00E04700"/>
    <w:rsid w:val="00E05D9D"/>
    <w:rsid w:val="00E05F0F"/>
    <w:rsid w:val="00E071EC"/>
    <w:rsid w:val="00E10F0B"/>
    <w:rsid w:val="00E128BA"/>
    <w:rsid w:val="00E135DD"/>
    <w:rsid w:val="00E1587D"/>
    <w:rsid w:val="00E243C3"/>
    <w:rsid w:val="00E26AAD"/>
    <w:rsid w:val="00E27069"/>
    <w:rsid w:val="00E27586"/>
    <w:rsid w:val="00E41719"/>
    <w:rsid w:val="00E42960"/>
    <w:rsid w:val="00E45238"/>
    <w:rsid w:val="00E500ED"/>
    <w:rsid w:val="00E555FF"/>
    <w:rsid w:val="00E56858"/>
    <w:rsid w:val="00E56EF2"/>
    <w:rsid w:val="00E57452"/>
    <w:rsid w:val="00E57E9C"/>
    <w:rsid w:val="00E60FF7"/>
    <w:rsid w:val="00E61C1C"/>
    <w:rsid w:val="00E62073"/>
    <w:rsid w:val="00E6216E"/>
    <w:rsid w:val="00E63B56"/>
    <w:rsid w:val="00E6465B"/>
    <w:rsid w:val="00E72EE1"/>
    <w:rsid w:val="00E73F91"/>
    <w:rsid w:val="00E808B3"/>
    <w:rsid w:val="00E81C45"/>
    <w:rsid w:val="00E86994"/>
    <w:rsid w:val="00E9552E"/>
    <w:rsid w:val="00E96748"/>
    <w:rsid w:val="00E978F6"/>
    <w:rsid w:val="00EA2B28"/>
    <w:rsid w:val="00EA55CA"/>
    <w:rsid w:val="00EA5958"/>
    <w:rsid w:val="00EA7F0A"/>
    <w:rsid w:val="00EB3BE3"/>
    <w:rsid w:val="00EB606A"/>
    <w:rsid w:val="00EB65B5"/>
    <w:rsid w:val="00EB6FC4"/>
    <w:rsid w:val="00EC183F"/>
    <w:rsid w:val="00EC208B"/>
    <w:rsid w:val="00EC270B"/>
    <w:rsid w:val="00EC297F"/>
    <w:rsid w:val="00EC2DBE"/>
    <w:rsid w:val="00ED0966"/>
    <w:rsid w:val="00ED0E4A"/>
    <w:rsid w:val="00ED2469"/>
    <w:rsid w:val="00EE0203"/>
    <w:rsid w:val="00EE19E7"/>
    <w:rsid w:val="00EE7119"/>
    <w:rsid w:val="00EE7BD1"/>
    <w:rsid w:val="00EF221A"/>
    <w:rsid w:val="00EF4102"/>
    <w:rsid w:val="00EF5AE8"/>
    <w:rsid w:val="00EF6878"/>
    <w:rsid w:val="00F0010D"/>
    <w:rsid w:val="00F00986"/>
    <w:rsid w:val="00F06834"/>
    <w:rsid w:val="00F10A38"/>
    <w:rsid w:val="00F15AA6"/>
    <w:rsid w:val="00F260B3"/>
    <w:rsid w:val="00F33443"/>
    <w:rsid w:val="00F405A6"/>
    <w:rsid w:val="00F423A1"/>
    <w:rsid w:val="00F45A05"/>
    <w:rsid w:val="00F47F60"/>
    <w:rsid w:val="00F542A2"/>
    <w:rsid w:val="00F5462B"/>
    <w:rsid w:val="00F57BC7"/>
    <w:rsid w:val="00F60061"/>
    <w:rsid w:val="00F63A0B"/>
    <w:rsid w:val="00F7630F"/>
    <w:rsid w:val="00F765B7"/>
    <w:rsid w:val="00F775D8"/>
    <w:rsid w:val="00F84BAF"/>
    <w:rsid w:val="00F85E76"/>
    <w:rsid w:val="00F90884"/>
    <w:rsid w:val="00F92EE3"/>
    <w:rsid w:val="00F942BA"/>
    <w:rsid w:val="00F94B5E"/>
    <w:rsid w:val="00F96C92"/>
    <w:rsid w:val="00FA67AF"/>
    <w:rsid w:val="00FA74E6"/>
    <w:rsid w:val="00FB2750"/>
    <w:rsid w:val="00FB2FE5"/>
    <w:rsid w:val="00FB5427"/>
    <w:rsid w:val="00FC1E07"/>
    <w:rsid w:val="00FC36C7"/>
    <w:rsid w:val="00FD1878"/>
    <w:rsid w:val="00FD64C3"/>
    <w:rsid w:val="00FE135B"/>
    <w:rsid w:val="00FE490D"/>
    <w:rsid w:val="00FE51B9"/>
    <w:rsid w:val="00FF1F7E"/>
    <w:rsid w:val="00FF237E"/>
    <w:rsid w:val="00FF3B04"/>
    <w:rsid w:val="00FF5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CA51B16-DA23-4D8F-9F3E-EF0015D66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1F5"/>
  </w:style>
  <w:style w:type="paragraph" w:styleId="Ttulo1">
    <w:name w:val="heading 1"/>
    <w:basedOn w:val="Normal"/>
    <w:next w:val="Normal"/>
    <w:link w:val="Ttulo1Car"/>
    <w:uiPriority w:val="9"/>
    <w:qFormat/>
    <w:rsid w:val="0047744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b/>
      <w:sz w:val="28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5,Capítulo,Bullets,Numbered List Paragraph,123 List Paragraph,List Paragraph1,Celula,List Paragraph (numbered (a)),Main numbered paragraph,tEXTO,Texto,Titulo 1,Colorful List - Accent 11"/>
    <w:basedOn w:val="Normal"/>
    <w:link w:val="PrrafodelistaCar"/>
    <w:uiPriority w:val="34"/>
    <w:qFormat/>
    <w:rsid w:val="00DB0CBA"/>
    <w:pPr>
      <w:ind w:left="720"/>
      <w:contextualSpacing/>
    </w:pPr>
  </w:style>
  <w:style w:type="paragraph" w:customStyle="1" w:styleId="H1G">
    <w:name w:val="_ H_1_G"/>
    <w:basedOn w:val="Normal"/>
    <w:next w:val="Normal"/>
    <w:rsid w:val="009A0F8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SingleTxtG">
    <w:name w:val="_ Single Txt_G"/>
    <w:basedOn w:val="Normal"/>
    <w:link w:val="SingleTxtGChar"/>
    <w:qFormat/>
    <w:rsid w:val="009A0F8E"/>
    <w:pPr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gleTxtGChar">
    <w:name w:val="_ Single Txt_G Char"/>
    <w:link w:val="SingleTxtG"/>
    <w:qFormat/>
    <w:locked/>
    <w:rsid w:val="009A0F8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175A6C"/>
    <w:rPr>
      <w:color w:val="0000FF" w:themeColor="hyperlink"/>
      <w:u w:val="single"/>
    </w:rPr>
  </w:style>
  <w:style w:type="paragraph" w:customStyle="1" w:styleId="H23G">
    <w:name w:val="_ H_2/3_G"/>
    <w:basedOn w:val="Normal"/>
    <w:next w:val="Normal"/>
    <w:rsid w:val="00CA02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paragraph" w:styleId="Textonotapie">
    <w:name w:val="footnote text"/>
    <w:aliases w:val="5_G"/>
    <w:basedOn w:val="Normal"/>
    <w:link w:val="TextonotapieCar"/>
    <w:uiPriority w:val="99"/>
    <w:unhideWhenUsed/>
    <w:rsid w:val="00BD2D94"/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99"/>
    <w:rsid w:val="00BD2D94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aliases w:val="4_G"/>
    <w:uiPriority w:val="99"/>
    <w:unhideWhenUsed/>
    <w:rsid w:val="00BD2D94"/>
    <w:rPr>
      <w:vertAlign w:val="superscript"/>
    </w:rPr>
  </w:style>
  <w:style w:type="character" w:customStyle="1" w:styleId="PrrafodelistaCar">
    <w:name w:val="Párrafo de lista Car"/>
    <w:aliases w:val="titulo 5 Car,Capítulo Car,Bullets Car,Numbered List Paragraph Car,123 List Paragraph Car,List Paragraph1 Car,Celula Car,List Paragraph (numbered (a)) Car,Main numbered paragraph Car,tEXTO Car,Texto Car,Titulo 1 Car"/>
    <w:link w:val="Prrafodelista"/>
    <w:uiPriority w:val="34"/>
    <w:locked/>
    <w:rsid w:val="00BD2D94"/>
  </w:style>
  <w:style w:type="table" w:styleId="Tablaconcuadrcula">
    <w:name w:val="Table Grid"/>
    <w:basedOn w:val="Tablanormal"/>
    <w:uiPriority w:val="39"/>
    <w:rsid w:val="00445EF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Fuentedeprrafopredeter"/>
    <w:rsid w:val="000D02AC"/>
  </w:style>
  <w:style w:type="paragraph" w:styleId="Encabezado">
    <w:name w:val="header"/>
    <w:basedOn w:val="Normal"/>
    <w:link w:val="EncabezadoCar"/>
    <w:uiPriority w:val="99"/>
    <w:unhideWhenUsed/>
    <w:rsid w:val="004618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6182D"/>
  </w:style>
  <w:style w:type="paragraph" w:styleId="Piedepgina">
    <w:name w:val="footer"/>
    <w:basedOn w:val="Normal"/>
    <w:link w:val="PiedepginaCar"/>
    <w:uiPriority w:val="99"/>
    <w:unhideWhenUsed/>
    <w:rsid w:val="004618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182D"/>
  </w:style>
  <w:style w:type="paragraph" w:styleId="Subttulo">
    <w:name w:val="Subtitle"/>
    <w:basedOn w:val="Normal"/>
    <w:next w:val="Normal"/>
    <w:link w:val="SubttuloCar"/>
    <w:uiPriority w:val="11"/>
    <w:qFormat/>
    <w:rsid w:val="006B0234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es-EC"/>
    </w:rPr>
  </w:style>
  <w:style w:type="character" w:customStyle="1" w:styleId="SubttuloCar">
    <w:name w:val="Subtítulo Car"/>
    <w:basedOn w:val="Fuentedeprrafopredeter"/>
    <w:link w:val="Subttulo"/>
    <w:uiPriority w:val="11"/>
    <w:rsid w:val="006B0234"/>
    <w:rPr>
      <w:rFonts w:ascii="Cambria" w:eastAsia="Times New Roman" w:hAnsi="Cambria" w:cs="Times New Roman"/>
      <w:sz w:val="24"/>
      <w:szCs w:val="24"/>
      <w:lang w:eastAsia="es-EC"/>
    </w:rPr>
  </w:style>
  <w:style w:type="paragraph" w:styleId="Sinespaciado">
    <w:name w:val="No Spacing"/>
    <w:uiPriority w:val="1"/>
    <w:qFormat/>
    <w:rsid w:val="006B0234"/>
    <w:pPr>
      <w:spacing w:after="0" w:line="240" w:lineRule="auto"/>
    </w:pPr>
    <w:rPr>
      <w:rFonts w:ascii="Calibri" w:eastAsia="Calibri" w:hAnsi="Calibri" w:cs="Times New Roman"/>
      <w:lang w:eastAsia="es-EC"/>
    </w:rPr>
  </w:style>
  <w:style w:type="character" w:styleId="Textoennegrita">
    <w:name w:val="Strong"/>
    <w:basedOn w:val="Fuentedeprrafopredeter"/>
    <w:uiPriority w:val="22"/>
    <w:qFormat/>
    <w:rsid w:val="006B0234"/>
    <w:rPr>
      <w:b/>
      <w:bCs/>
    </w:rPr>
  </w:style>
  <w:style w:type="character" w:customStyle="1" w:styleId="classcadenabusqueda">
    <w:name w:val="classcadenabusqueda"/>
    <w:basedOn w:val="Fuentedeprrafopredeter"/>
    <w:rsid w:val="006B0234"/>
  </w:style>
  <w:style w:type="paragraph" w:styleId="Textodeglobo">
    <w:name w:val="Balloon Text"/>
    <w:basedOn w:val="Normal"/>
    <w:link w:val="TextodegloboCar"/>
    <w:uiPriority w:val="99"/>
    <w:semiHidden/>
    <w:unhideWhenUsed/>
    <w:rsid w:val="00C97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7C56"/>
    <w:rPr>
      <w:rFonts w:ascii="Tahoma" w:hAnsi="Tahoma" w:cs="Tahoma"/>
      <w:sz w:val="16"/>
      <w:szCs w:val="16"/>
    </w:rPr>
  </w:style>
  <w:style w:type="table" w:customStyle="1" w:styleId="Tablanormal11">
    <w:name w:val="Tabla normal 11"/>
    <w:basedOn w:val="Tablanormal"/>
    <w:uiPriority w:val="41"/>
    <w:rsid w:val="007001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110">
    <w:name w:val="Tabla normal 11"/>
    <w:basedOn w:val="Tablanormal"/>
    <w:uiPriority w:val="41"/>
    <w:rsid w:val="001F0D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Cuadrculaclara1">
    <w:name w:val="Cuadrícula clara1"/>
    <w:basedOn w:val="Tablanormal"/>
    <w:uiPriority w:val="62"/>
    <w:rsid w:val="00286E8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8F22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F22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F22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F22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224F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8F224F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F7C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C"/>
    </w:rPr>
  </w:style>
  <w:style w:type="character" w:customStyle="1" w:styleId="st1">
    <w:name w:val="st1"/>
    <w:basedOn w:val="Fuentedeprrafopredeter"/>
    <w:rsid w:val="0007734F"/>
  </w:style>
  <w:style w:type="paragraph" w:styleId="Descripcin">
    <w:name w:val="caption"/>
    <w:basedOn w:val="Normal"/>
    <w:next w:val="Normal"/>
    <w:uiPriority w:val="35"/>
    <w:unhideWhenUsed/>
    <w:qFormat/>
    <w:rsid w:val="004308BE"/>
    <w:pPr>
      <w:spacing w:line="240" w:lineRule="auto"/>
    </w:pPr>
    <w:rPr>
      <w:b/>
      <w:iCs/>
      <w:color w:val="0D0D0D" w:themeColor="text1" w:themeTint="F2"/>
      <w:sz w:val="24"/>
      <w:szCs w:val="18"/>
    </w:rPr>
  </w:style>
  <w:style w:type="table" w:styleId="Cuadrculadetablaclara">
    <w:name w:val="Grid Table Light"/>
    <w:basedOn w:val="Tablanormal"/>
    <w:uiPriority w:val="40"/>
    <w:rsid w:val="00985D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2">
    <w:name w:val="Plain Table 2"/>
    <w:basedOn w:val="Tablanormal"/>
    <w:uiPriority w:val="42"/>
    <w:rsid w:val="0061787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1clara">
    <w:name w:val="Grid Table 1 Light"/>
    <w:basedOn w:val="Tablanormal"/>
    <w:uiPriority w:val="46"/>
    <w:rsid w:val="0061787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1">
    <w:name w:val="Plain Table 1"/>
    <w:basedOn w:val="Tablanormal"/>
    <w:uiPriority w:val="41"/>
    <w:rsid w:val="002D60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47744B"/>
    <w:rPr>
      <w:rFonts w:asciiTheme="majorHAnsi" w:eastAsiaTheme="majorEastAsia" w:hAnsiTheme="majorHAnsi" w:cstheme="majorBidi"/>
      <w:b/>
      <w:sz w:val="28"/>
      <w:szCs w:val="32"/>
      <w:lang w:val="es-CO"/>
    </w:rPr>
  </w:style>
  <w:style w:type="character" w:customStyle="1" w:styleId="titulo">
    <w:name w:val="titulo"/>
    <w:basedOn w:val="Fuentedeprrafopredeter"/>
    <w:rsid w:val="00B93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34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37" Type="http://schemas.openxmlformats.org/officeDocument/2006/relationships/customXml" Target="../customXml/item4.xml"/><Relationship Id="rId5" Type="http://schemas.openxmlformats.org/officeDocument/2006/relationships/webSettings" Target="webSettings.xml"/><Relationship Id="rId36" Type="http://schemas.openxmlformats.org/officeDocument/2006/relationships/customXml" Target="../customXml/item3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Relationship Id="rId35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merizalde\AppData\Local\Temp\DATOS%20INFORME%20PAIS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merizalde\AppData\Local\Temp\DATOS%20INFORME%20PAI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EDUCACIÓN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'[DATOS INFORME PAIS.xlsx]EDUCACIÓN'!$A$7</c:f>
              <c:strCache>
                <c:ptCount val="1"/>
                <c:pt idx="0">
                  <c:v>TOTAL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dLbls>
            <c:dLbl>
              <c:idx val="0"/>
              <c:layout>
                <c:manualLayout>
                  <c:x val="-6.2645888013998272E-2"/>
                  <c:y val="-5.55555555555554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7173-46FB-A42A-9FE946C2965E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6.2645888013998369E-2"/>
                  <c:y val="-5.092592592592648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7173-46FB-A42A-9FE946C2965E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9.3201443569554732E-2"/>
                  <c:y val="-5.55555555555554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7173-46FB-A42A-9FE946C2965E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2645888013998147E-2"/>
                  <c:y val="-4.166666666666669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7173-46FB-A42A-9FE946C2965E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'[DATOS INFORME PAIS.xlsx]EDUCACIÓN'!$B$3:$E$3</c:f>
              <c:strCache>
                <c:ptCount val="4"/>
                <c:pt idx="0">
                  <c:v>Año 2015 - 2016</c:v>
                </c:pt>
                <c:pt idx="1">
                  <c:v>Año 2016 - 2017</c:v>
                </c:pt>
                <c:pt idx="2">
                  <c:v>Año 2017 - 2018</c:v>
                </c:pt>
                <c:pt idx="3">
                  <c:v>Año 2018 -2019</c:v>
                </c:pt>
              </c:strCache>
            </c:strRef>
          </c:cat>
          <c:val>
            <c:numRef>
              <c:f>'[DATOS INFORME PAIS.xlsx]EDUCACIÓN'!$B$7:$E$7</c:f>
              <c:numCache>
                <c:formatCode>_ * #,##0_ ;_ * \-#,##0_ ;_ * "-"??_ ;_ @_ </c:formatCode>
                <c:ptCount val="4"/>
                <c:pt idx="0">
                  <c:v>18921</c:v>
                </c:pt>
                <c:pt idx="1">
                  <c:v>20120</c:v>
                </c:pt>
                <c:pt idx="2">
                  <c:v>20615</c:v>
                </c:pt>
                <c:pt idx="3">
                  <c:v>46109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7173-46FB-A42A-9FE946C2965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41298592"/>
        <c:axId val="341299152"/>
      </c:lineChart>
      <c:catAx>
        <c:axId val="3412985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341299152"/>
        <c:crosses val="autoZero"/>
        <c:auto val="1"/>
        <c:lblAlgn val="ctr"/>
        <c:lblOffset val="100"/>
        <c:noMultiLvlLbl val="0"/>
      </c:catAx>
      <c:valAx>
        <c:axId val="341299152"/>
        <c:scaling>
          <c:orientation val="minMax"/>
        </c:scaling>
        <c:delete val="1"/>
        <c:axPos val="l"/>
        <c:numFmt formatCode="_ * #,##0_ ;_ * \-#,##0_ ;_ * &quot;-&quot;??_ ;_ @_ " sourceLinked="1"/>
        <c:majorTickMark val="none"/>
        <c:minorTickMark val="none"/>
        <c:tickLblPos val="none"/>
        <c:crossAx val="3412985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300"/>
              <a:t>Inclusión Laboral Personas con Discapacidad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'[DATOS INFORME PAIS.xlsx]TRABAJO'!$A$7</c:f>
              <c:strCache>
                <c:ptCount val="1"/>
                <c:pt idx="0">
                  <c:v>Total general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dLbls>
            <c:dLbl>
              <c:idx val="0"/>
              <c:layout>
                <c:manualLayout>
                  <c:x val="-0.12129577304727916"/>
                  <c:y val="-1.492538432695913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D1FC-4FF2-8076-3F71AC7A63F6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5.0173021753318524E-2"/>
                  <c:y val="-3.98009950248760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D1FC-4FF2-8076-3F71AC7A63F6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5.0173021753318524E-2"/>
                  <c:y val="-3.98009950248760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D1FC-4FF2-8076-3F71AC7A63F6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'[DATOS INFORME PAIS.xlsx]TRABAJO'!$B$4:$D$4</c:f>
              <c:strCache>
                <c:ptCount val="3"/>
                <c:pt idx="0">
                  <c:v>AÑO 2017</c:v>
                </c:pt>
                <c:pt idx="1">
                  <c:v>AÑO 2018</c:v>
                </c:pt>
                <c:pt idx="2">
                  <c:v>AÑO 2019</c:v>
                </c:pt>
              </c:strCache>
            </c:strRef>
          </c:cat>
          <c:val>
            <c:numRef>
              <c:f>'[DATOS INFORME PAIS.xlsx]TRABAJO'!$B$7:$D$7</c:f>
              <c:numCache>
                <c:formatCode>#,##0</c:formatCode>
                <c:ptCount val="3"/>
                <c:pt idx="0">
                  <c:v>65804</c:v>
                </c:pt>
                <c:pt idx="1">
                  <c:v>72147</c:v>
                </c:pt>
                <c:pt idx="2">
                  <c:v>72167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D1FC-4FF2-8076-3F71AC7A63F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41301392"/>
        <c:axId val="341262192"/>
      </c:lineChart>
      <c:catAx>
        <c:axId val="341301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341262192"/>
        <c:crosses val="autoZero"/>
        <c:auto val="1"/>
        <c:lblAlgn val="ctr"/>
        <c:lblOffset val="100"/>
        <c:noMultiLvlLbl val="0"/>
      </c:catAx>
      <c:valAx>
        <c:axId val="341262192"/>
        <c:scaling>
          <c:orientation val="minMax"/>
        </c:scaling>
        <c:delete val="1"/>
        <c:axPos val="l"/>
        <c:numFmt formatCode="#,##0" sourceLinked="1"/>
        <c:majorTickMark val="none"/>
        <c:minorTickMark val="none"/>
        <c:tickLblPos val="none"/>
        <c:crossAx val="341301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6D188B-FD79-4A62-A3D5-C8530E8AE7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22390C-BFE4-4145-AEEB-8682F928FF30}"/>
</file>

<file path=customXml/itemProps3.xml><?xml version="1.0" encoding="utf-8"?>
<ds:datastoreItem xmlns:ds="http://schemas.openxmlformats.org/officeDocument/2006/customXml" ds:itemID="{4D945E18-0BDC-48F8-A0B1-0CC6BE11A1E8}"/>
</file>

<file path=customXml/itemProps4.xml><?xml version="1.0" encoding="utf-8"?>
<ds:datastoreItem xmlns:ds="http://schemas.openxmlformats.org/officeDocument/2006/customXml" ds:itemID="{FB5CA8F2-319C-4851-B273-A7FF09D91E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3697</Words>
  <Characters>20339</Characters>
  <Application>Microsoft Office Word</Application>
  <DocSecurity>0</DocSecurity>
  <Lines>169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gbarahona</dc:creator>
  <cp:lastModifiedBy>Mission2</cp:lastModifiedBy>
  <cp:revision>2</cp:revision>
  <cp:lastPrinted>2019-08-23T19:25:00Z</cp:lastPrinted>
  <dcterms:created xsi:type="dcterms:W3CDTF">2019-08-30T16:48:00Z</dcterms:created>
  <dcterms:modified xsi:type="dcterms:W3CDTF">2019-08-30T16:48:00Z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