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 xml:space="preserve">ATTACHMENT #4 (PART TWO)- Two page transcript of a letter from </w:t>
      </w:r>
      <w:proofErr w:type="spellStart"/>
      <w:r>
        <w:rPr>
          <w:sz w:val="23"/>
          <w:szCs w:val="23"/>
        </w:rPr>
        <w:t>Norbertine</w:t>
      </w:r>
      <w:proofErr w:type="spellEnd"/>
      <w:r>
        <w:rPr>
          <w:sz w:val="23"/>
          <w:szCs w:val="23"/>
        </w:rPr>
        <w:t xml:space="preserve"> (the religious order is also known as </w:t>
      </w:r>
      <w:proofErr w:type="spellStart"/>
      <w:r>
        <w:rPr>
          <w:sz w:val="23"/>
          <w:szCs w:val="23"/>
        </w:rPr>
        <w:t>Premonstratensian</w:t>
      </w:r>
      <w:proofErr w:type="spellEnd"/>
      <w:r>
        <w:rPr>
          <w:sz w:val="23"/>
          <w:szCs w:val="23"/>
        </w:rPr>
        <w:t xml:space="preserve">) priest Fr. Bruno E. </w:t>
      </w:r>
      <w:proofErr w:type="spellStart"/>
      <w:r>
        <w:rPr>
          <w:sz w:val="23"/>
          <w:szCs w:val="23"/>
        </w:rPr>
        <w:t>Mulvihill</w:t>
      </w:r>
      <w:proofErr w:type="spellEnd"/>
      <w:r>
        <w:rPr>
          <w:sz w:val="23"/>
          <w:szCs w:val="23"/>
        </w:rPr>
        <w:t xml:space="preserve">, O. </w:t>
      </w:r>
      <w:proofErr w:type="spellStart"/>
      <w:r>
        <w:rPr>
          <w:sz w:val="23"/>
          <w:szCs w:val="23"/>
        </w:rPr>
        <w:t>Praem</w:t>
      </w:r>
      <w:proofErr w:type="spellEnd"/>
      <w:r>
        <w:rPr>
          <w:sz w:val="23"/>
          <w:szCs w:val="23"/>
        </w:rPr>
        <w:t xml:space="preserve"> who was ordained and assigned to Holy Trinity Abbey written from Bonn Germany to then bishop of the Diocese of </w:t>
      </w:r>
      <w:proofErr w:type="spellStart"/>
      <w:r>
        <w:rPr>
          <w:sz w:val="23"/>
          <w:szCs w:val="23"/>
        </w:rPr>
        <w:t>Kilmore</w:t>
      </w:r>
      <w:proofErr w:type="spellEnd"/>
      <w:r>
        <w:rPr>
          <w:sz w:val="23"/>
          <w:szCs w:val="23"/>
        </w:rPr>
        <w:t xml:space="preserve">, Ireland, Reverend Francis McKiernan dated 1 November 1974 regarding Fr. Brendan Smyth.  Fr. Bruno </w:t>
      </w:r>
      <w:proofErr w:type="spellStart"/>
      <w:r>
        <w:rPr>
          <w:sz w:val="23"/>
          <w:szCs w:val="23"/>
        </w:rPr>
        <w:t>Mulvihill</w:t>
      </w:r>
      <w:proofErr w:type="spellEnd"/>
      <w:r>
        <w:rPr>
          <w:sz w:val="23"/>
          <w:szCs w:val="23"/>
        </w:rPr>
        <w:t xml:space="preserve"> authenticated his copy in 1995 during the criminal prosecution of Fr. Brendan Smyth. Fr. Bruno is no longer living as he was killed in a fatal, single car, crash in Germany in August of 2004.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</w:p>
    <w:p w:rsidR="00BD0D56" w:rsidRDefault="00BD0D56" w:rsidP="00313BC6">
      <w:pPr>
        <w:spacing w:line="235" w:lineRule="auto"/>
        <w:rPr>
          <w:sz w:val="23"/>
          <w:szCs w:val="23"/>
        </w:rPr>
      </w:pP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 xml:space="preserve">Bruno E. </w:t>
      </w:r>
      <w:proofErr w:type="spellStart"/>
      <w:r>
        <w:rPr>
          <w:sz w:val="23"/>
          <w:szCs w:val="23"/>
        </w:rPr>
        <w:t>Mulvihill</w:t>
      </w:r>
      <w:proofErr w:type="spellEnd"/>
      <w:r>
        <w:rPr>
          <w:sz w:val="23"/>
          <w:szCs w:val="23"/>
        </w:rPr>
        <w:t xml:space="preserve">, O. </w:t>
      </w:r>
      <w:proofErr w:type="spellStart"/>
      <w:r>
        <w:rPr>
          <w:sz w:val="23"/>
          <w:szCs w:val="23"/>
        </w:rPr>
        <w:t>Praem</w:t>
      </w:r>
      <w:proofErr w:type="spellEnd"/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D-5300—Bonn, den 1 November 1974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Euskirchaner</w:t>
      </w:r>
      <w:proofErr w:type="spellEnd"/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Str</w:t>
      </w:r>
      <w:proofErr w:type="spellEnd"/>
      <w:proofErr w:type="gramEnd"/>
      <w:r>
        <w:rPr>
          <w:sz w:val="23"/>
          <w:szCs w:val="23"/>
        </w:rPr>
        <w:t xml:space="preserve"> 78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Tel Bonn (0.22.21) 01 24 89</w:t>
      </w:r>
    </w:p>
    <w:p w:rsidR="009E0B4E" w:rsidRDefault="009E0B4E"/>
    <w:p w:rsidR="009E0B4E" w:rsidRDefault="009E0B4E"/>
    <w:p w:rsidR="00BD0D56" w:rsidRDefault="00BD0D56"/>
    <w:p w:rsidR="009E0B4E" w:rsidRDefault="009E0B4E">
      <w:r>
        <w:t>Most Reverend Francis McKiernan</w:t>
      </w:r>
    </w:p>
    <w:p w:rsidR="009E0B4E" w:rsidRDefault="009E0B4E">
      <w:r>
        <w:t xml:space="preserve">Bishop of </w:t>
      </w:r>
      <w:proofErr w:type="spellStart"/>
      <w:r>
        <w:t>Kilmore</w:t>
      </w:r>
      <w:proofErr w:type="spellEnd"/>
    </w:p>
    <w:p w:rsidR="009E0B4E" w:rsidRDefault="009E0B4E">
      <w:r>
        <w:t>Bishop</w:t>
      </w:r>
      <w:r>
        <w:sym w:font="WP TypographicSymbols" w:char="003D"/>
      </w:r>
      <w:r>
        <w:t>s House</w:t>
      </w:r>
    </w:p>
    <w:p w:rsidR="009E0B4E" w:rsidRDefault="00BD0D56">
      <w:r>
        <w:t>Cullies</w:t>
      </w:r>
      <w:r w:rsidR="009E0B4E">
        <w:t xml:space="preserve"> </w:t>
      </w:r>
    </w:p>
    <w:p w:rsidR="009E0B4E" w:rsidRDefault="009E0B4E">
      <w:proofErr w:type="spellStart"/>
      <w:r>
        <w:t>Cavan</w:t>
      </w:r>
      <w:proofErr w:type="spellEnd"/>
    </w:p>
    <w:p w:rsidR="009E0B4E" w:rsidRDefault="009E0B4E">
      <w:r>
        <w:t>IRELAND</w:t>
      </w:r>
    </w:p>
    <w:p w:rsidR="009E0B4E" w:rsidRDefault="009E0B4E"/>
    <w:p w:rsidR="009E0B4E" w:rsidRDefault="009E0B4E">
      <w:r>
        <w:t>Dear Bishop McKiernan</w:t>
      </w:r>
    </w:p>
    <w:p w:rsidR="009E0B4E" w:rsidRDefault="009E0B4E"/>
    <w:p w:rsidR="009E0B4E" w:rsidRDefault="009E0B4E">
      <w:r>
        <w:t>When we met briefly at the celebrations for the Golden Jubilee of</w:t>
      </w:r>
    </w:p>
    <w:p w:rsidR="00BD0D56" w:rsidRDefault="00BD0D56"/>
    <w:p w:rsidR="009E0B4E" w:rsidRDefault="009E0B4E">
      <w:proofErr w:type="spellStart"/>
      <w:r>
        <w:t>Kilnacrott</w:t>
      </w:r>
      <w:proofErr w:type="spellEnd"/>
      <w:r>
        <w:t xml:space="preserve"> as a religious house, I was quite taken aback that you</w:t>
      </w:r>
    </w:p>
    <w:p w:rsidR="00BD0D56" w:rsidRDefault="00BD0D56"/>
    <w:p w:rsidR="009E0B4E" w:rsidRDefault="009E0B4E">
      <w:proofErr w:type="gramStart"/>
      <w:r>
        <w:t>brushed</w:t>
      </w:r>
      <w:proofErr w:type="gramEnd"/>
      <w:r>
        <w:t xml:space="preserve"> me aside when I wished to discuss a matter with you which</w:t>
      </w:r>
    </w:p>
    <w:p w:rsidR="00BD0D56" w:rsidRDefault="00BD0D56"/>
    <w:p w:rsidR="009E0B4E" w:rsidRDefault="009E0B4E">
      <w:proofErr w:type="gramStart"/>
      <w:r>
        <w:t>concerns</w:t>
      </w:r>
      <w:proofErr w:type="gramEnd"/>
      <w:r>
        <w:t xml:space="preserve"> your jurisdiction as diocesan bishop, namely the state of </w:t>
      </w:r>
    </w:p>
    <w:p w:rsidR="00BD0D56" w:rsidRDefault="00BD0D56"/>
    <w:p w:rsidR="009E0B4E" w:rsidRDefault="009E0B4E">
      <w:proofErr w:type="spellStart"/>
      <w:proofErr w:type="gramStart"/>
      <w:r>
        <w:t>Kilnacrott</w:t>
      </w:r>
      <w:proofErr w:type="spellEnd"/>
      <w:r>
        <w:t xml:space="preserve"> as a religious house.</w:t>
      </w:r>
      <w:proofErr w:type="gramEnd"/>
      <w:r>
        <w:t xml:space="preserve"> While I respect that you do not want</w:t>
      </w:r>
    </w:p>
    <w:p w:rsidR="00BD0D56" w:rsidRDefault="00BD0D56"/>
    <w:p w:rsidR="009E0B4E" w:rsidRDefault="009E0B4E">
      <w:proofErr w:type="gramStart"/>
      <w:r>
        <w:t>to</w:t>
      </w:r>
      <w:proofErr w:type="gramEnd"/>
      <w:r>
        <w:t xml:space="preserve"> interfere with the area of ju</w:t>
      </w:r>
      <w:r w:rsidR="00BD0D56">
        <w:t>risdiction of Abbott Smith (whom</w:t>
      </w:r>
      <w:r>
        <w:t xml:space="preserve"> you</w:t>
      </w:r>
    </w:p>
    <w:p w:rsidR="00BD0D56" w:rsidRDefault="00BD0D56"/>
    <w:p w:rsidR="009E0B4E" w:rsidRDefault="009E0B4E">
      <w:proofErr w:type="gramStart"/>
      <w:r>
        <w:t>know</w:t>
      </w:r>
      <w:proofErr w:type="gramEnd"/>
      <w:r>
        <w:t xml:space="preserve">, as you said, since common days in </w:t>
      </w:r>
      <w:r>
        <w:sym w:font="WP TypographicSymbols" w:char="0041"/>
      </w:r>
      <w:r>
        <w:t>St. Pat</w:t>
      </w:r>
      <w:r>
        <w:sym w:font="WP TypographicSymbols" w:char="003D"/>
      </w:r>
      <w:r>
        <w:t>s</w:t>
      </w:r>
      <w:r w:rsidR="00BD0D56">
        <w:t>”</w:t>
      </w:r>
      <w:r>
        <w:t>, it is a matter of</w:t>
      </w:r>
    </w:p>
    <w:p w:rsidR="00BD0D56" w:rsidRDefault="00BD0D56"/>
    <w:p w:rsidR="009E0B4E" w:rsidRDefault="009E0B4E">
      <w:proofErr w:type="gramStart"/>
      <w:r>
        <w:t>conscience</w:t>
      </w:r>
      <w:proofErr w:type="gramEnd"/>
      <w:r>
        <w:t xml:space="preserve"> for me to bring to you a matter which affects YOUR area of</w:t>
      </w:r>
    </w:p>
    <w:p w:rsidR="00BD0D56" w:rsidRDefault="00BD0D56"/>
    <w:p w:rsidR="009E0B4E" w:rsidRDefault="009E0B4E">
      <w:proofErr w:type="gramStart"/>
      <w:r>
        <w:t>jurisdiction</w:t>
      </w:r>
      <w:proofErr w:type="gramEnd"/>
      <w:r>
        <w:t xml:space="preserve">. Forgive me for approaching you by letter, but it is </w:t>
      </w:r>
    </w:p>
    <w:p w:rsidR="00BD0D56" w:rsidRDefault="00BD0D56"/>
    <w:p w:rsidR="009E0B4E" w:rsidRDefault="009E0B4E">
      <w:proofErr w:type="gramStart"/>
      <w:r>
        <w:t>important</w:t>
      </w:r>
      <w:proofErr w:type="gramEnd"/>
      <w:r>
        <w:t xml:space="preserve"> that the matter be well documented.</w:t>
      </w:r>
    </w:p>
    <w:p w:rsidR="009E0B4E" w:rsidRDefault="009E0B4E"/>
    <w:p w:rsidR="00BD0D56" w:rsidRDefault="009E0B4E">
      <w:r>
        <w:t>Even since 1964 I have known that a member of the community, Fr.</w:t>
      </w:r>
    </w:p>
    <w:p w:rsidR="00BD0D56" w:rsidRDefault="00BD0D56"/>
    <w:p w:rsidR="00BD0D56" w:rsidRDefault="00BD0D56">
      <w:r>
        <w:lastRenderedPageBreak/>
        <w:t>ATTACHMENT 4 – PART 2, page 2</w:t>
      </w:r>
    </w:p>
    <w:p w:rsidR="009E0B4E" w:rsidRDefault="009E0B4E">
      <w:r>
        <w:t xml:space="preserve"> </w:t>
      </w:r>
    </w:p>
    <w:p w:rsidR="009E0B4E" w:rsidRDefault="009E0B4E">
      <w:r>
        <w:t xml:space="preserve">Brendan Smyth is </w:t>
      </w:r>
      <w:proofErr w:type="gramStart"/>
      <w:r>
        <w:t>misbehaving,</w:t>
      </w:r>
      <w:proofErr w:type="gramEnd"/>
      <w:r>
        <w:t xml:space="preserve"> he is molesting children who attend</w:t>
      </w:r>
    </w:p>
    <w:p w:rsidR="00BD0D56" w:rsidRDefault="00BD0D56"/>
    <w:p w:rsidR="009E0B4E" w:rsidRDefault="00BD0D56">
      <w:r>
        <w:t>Bingo sessions</w:t>
      </w:r>
      <w:r w:rsidR="009E0B4E">
        <w:t xml:space="preserve">. Two of them who are </w:t>
      </w:r>
      <w:r>
        <w:t>superficially known to me</w:t>
      </w:r>
      <w:r w:rsidR="009E0B4E">
        <w:t xml:space="preserve"> have</w:t>
      </w:r>
    </w:p>
    <w:p w:rsidR="00BD0D56" w:rsidRDefault="00BD0D56"/>
    <w:p w:rsidR="009E0B4E" w:rsidRDefault="009E0B4E">
      <w:proofErr w:type="gramStart"/>
      <w:r>
        <w:t>told</w:t>
      </w:r>
      <w:proofErr w:type="gramEnd"/>
      <w:r>
        <w:t xml:space="preserve"> me of their troubles. I have brought the matter to the attention </w:t>
      </w:r>
    </w:p>
    <w:p w:rsidR="00BD0D56" w:rsidRDefault="00BD0D56"/>
    <w:p w:rsidR="009E0B4E" w:rsidRDefault="009E0B4E">
      <w:proofErr w:type="gramStart"/>
      <w:r>
        <w:t>of</w:t>
      </w:r>
      <w:proofErr w:type="gramEnd"/>
      <w:r>
        <w:t xml:space="preserve"> the Abbot but</w:t>
      </w:r>
      <w:r w:rsidR="00BD0D56">
        <w:t xml:space="preserve"> to no avail. Seeing that all </w:t>
      </w:r>
      <w:r>
        <w:t>members of the people</w:t>
      </w:r>
    </w:p>
    <w:p w:rsidR="00BD0D56" w:rsidRDefault="00BD0D56"/>
    <w:p w:rsidR="009E0B4E" w:rsidRDefault="009E0B4E">
      <w:proofErr w:type="gramStart"/>
      <w:r>
        <w:t>of</w:t>
      </w:r>
      <w:proofErr w:type="gramEnd"/>
      <w:r>
        <w:t xml:space="preserve"> God are subject to your spiritual jurisdiction and that this is</w:t>
      </w:r>
    </w:p>
    <w:p w:rsidR="00BD0D56" w:rsidRDefault="00BD0D56"/>
    <w:p w:rsidR="009E0B4E" w:rsidRDefault="009E0B4E">
      <w:proofErr w:type="gramStart"/>
      <w:r>
        <w:t>a</w:t>
      </w:r>
      <w:proofErr w:type="gramEnd"/>
      <w:r>
        <w:t xml:space="preserve"> very serious matter. I was disappointed at your telling me that you</w:t>
      </w:r>
    </w:p>
    <w:p w:rsidR="00BD0D56" w:rsidRDefault="00BD0D56"/>
    <w:p w:rsidR="009E0B4E" w:rsidRDefault="009E0B4E">
      <w:proofErr w:type="gramStart"/>
      <w:r>
        <w:t>did</w:t>
      </w:r>
      <w:proofErr w:type="gramEnd"/>
      <w:r>
        <w:t xml:space="preserve"> not want to discuss this matter with a young priest.</w:t>
      </w:r>
    </w:p>
    <w:p w:rsidR="00BD0D56" w:rsidRDefault="00BD0D56"/>
    <w:p w:rsidR="00BD0D56" w:rsidRDefault="00BD0D56"/>
    <w:p w:rsidR="009E0B4E" w:rsidRDefault="009E0B4E">
      <w:r>
        <w:t xml:space="preserve">Should you wish to contact me at any time regarding this matter I </w:t>
      </w:r>
      <w:proofErr w:type="gramStart"/>
      <w:r>
        <w:t>am</w:t>
      </w:r>
      <w:proofErr w:type="gramEnd"/>
      <w:r>
        <w:t xml:space="preserve"> </w:t>
      </w:r>
    </w:p>
    <w:p w:rsidR="00BD0D56" w:rsidRDefault="00BD0D56"/>
    <w:p w:rsidR="009E0B4E" w:rsidRDefault="009E0B4E">
      <w:proofErr w:type="gramStart"/>
      <w:r>
        <w:t>quite</w:t>
      </w:r>
      <w:proofErr w:type="gramEnd"/>
      <w:r>
        <w:t xml:space="preserve"> willing to be of assistance.</w:t>
      </w:r>
    </w:p>
    <w:p w:rsidR="00BD0D56" w:rsidRDefault="00BD0D56"/>
    <w:p w:rsidR="00BD0D56" w:rsidRDefault="00BD0D56"/>
    <w:p w:rsidR="009E0B4E" w:rsidRDefault="009E0B4E">
      <w:r>
        <w:t xml:space="preserve">With the express of my esteem and kindest personal regard, I </w:t>
      </w:r>
    </w:p>
    <w:p w:rsidR="00BD0D56" w:rsidRDefault="00BD0D56"/>
    <w:p w:rsidR="009E0B4E" w:rsidRDefault="009E0B4E">
      <w:proofErr w:type="gramStart"/>
      <w:r>
        <w:t>remain</w:t>
      </w:r>
      <w:proofErr w:type="gramEnd"/>
    </w:p>
    <w:p w:rsidR="009E0B4E" w:rsidRDefault="009E0B4E"/>
    <w:p w:rsidR="009E0B4E" w:rsidRDefault="009E0B4E">
      <w:r>
        <w:t>Yours in Christ</w:t>
      </w:r>
    </w:p>
    <w:p w:rsidR="009E0B4E" w:rsidRDefault="009E0B4E"/>
    <w:p w:rsidR="00BD0D56" w:rsidRDefault="00BD0D56">
      <w:r>
        <w:t>[</w:t>
      </w:r>
      <w:r w:rsidR="009E0B4E">
        <w:t>SIGNATURE OF BRUNO E. MULVIHILL AND IN SCRIPT</w:t>
      </w:r>
      <w:r>
        <w:t>]</w:t>
      </w:r>
      <w:r w:rsidR="009E0B4E">
        <w:t xml:space="preserve"> </w:t>
      </w:r>
    </w:p>
    <w:p w:rsidR="00BD0D56" w:rsidRDefault="00BD0D56"/>
    <w:p w:rsidR="009E0B4E" w:rsidRDefault="009E0B4E">
      <w:r>
        <w:sym w:font="WP TypographicSymbols" w:char="0041"/>
      </w:r>
      <w:r>
        <w:t>THIS TRANSCRIPT OF MY</w:t>
      </w:r>
    </w:p>
    <w:p w:rsidR="009E0B4E" w:rsidRDefault="009E0B4E">
      <w:r>
        <w:t>LETTER IS ACCURATE AND AUTHENTIC, DUBLIN 8-17-1995</w:t>
      </w:r>
    </w:p>
    <w:sectPr w:rsidR="009E0B4E" w:rsidSect="009E0B4E"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E0B4E"/>
    <w:rsid w:val="00313BC6"/>
    <w:rsid w:val="009E0B4E"/>
    <w:rsid w:val="00BD0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5859C75F2D0D46BD2FCD7E0443139D" ma:contentTypeVersion="0" ma:contentTypeDescription="Create a new document." ma:contentTypeScope="" ma:versionID="d9358a3f8f7b4801479fec4d6da1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11DC68-F57F-486B-8EBA-3E9CFF5C80ED}"/>
</file>

<file path=customXml/itemProps2.xml><?xml version="1.0" encoding="utf-8"?>
<ds:datastoreItem xmlns:ds="http://schemas.openxmlformats.org/officeDocument/2006/customXml" ds:itemID="{AFF3880D-92DB-4191-A191-6C3C5F26EA4D}"/>
</file>

<file path=customXml/itemProps3.xml><?xml version="1.0" encoding="utf-8"?>
<ds:datastoreItem xmlns:ds="http://schemas.openxmlformats.org/officeDocument/2006/customXml" ds:itemID="{D40CE44A-CDCD-4338-AC8C-75EEEE2D7A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3</cp:revision>
  <dcterms:created xsi:type="dcterms:W3CDTF">2013-12-09T16:07:00Z</dcterms:created>
  <dcterms:modified xsi:type="dcterms:W3CDTF">2013-12-09T16:11:00Z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0x010100165859C75F2D0D46BD2FCD7E0443139D</vt:lpwstr>
  </property>
</Properties>
</file>