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8FC19" w14:textId="43696CCA" w:rsidR="00681201" w:rsidRPr="00681201" w:rsidRDefault="00681201" w:rsidP="00681201">
      <w:pPr>
        <w:pStyle w:val="Heading1"/>
        <w:jc w:val="center"/>
        <w:rPr>
          <w:b/>
        </w:rPr>
      </w:pPr>
      <w:r w:rsidRPr="00681201">
        <w:rPr>
          <w:b/>
        </w:rPr>
        <w:t>Twenty-fifth session</w:t>
      </w:r>
    </w:p>
    <w:p w14:paraId="3B4D489F" w14:textId="063B8C78" w:rsidR="00205F28" w:rsidRDefault="00C32F07" w:rsidP="00900C08">
      <w:pPr>
        <w:pStyle w:val="Heading1"/>
        <w:jc w:val="center"/>
      </w:pPr>
      <w:r w:rsidRPr="0093156B">
        <w:t xml:space="preserve">Online </w:t>
      </w:r>
      <w:r w:rsidR="00681201" w:rsidRPr="0093156B">
        <w:t>session (</w:t>
      </w:r>
      <w:r w:rsidR="00205F28" w:rsidRPr="0093156B">
        <w:t>16 August- 1</w:t>
      </w:r>
      <w:r w:rsidR="009D7775" w:rsidRPr="0093156B">
        <w:t>7</w:t>
      </w:r>
      <w:r w:rsidR="00205F28" w:rsidRPr="0093156B">
        <w:t xml:space="preserve"> September)</w:t>
      </w:r>
    </w:p>
    <w:p w14:paraId="6DA8F18B" w14:textId="77777777" w:rsidR="00421558" w:rsidRPr="00421558" w:rsidRDefault="00421558" w:rsidP="00421558">
      <w:pPr>
        <w:pStyle w:val="Heading2"/>
        <w:jc w:val="center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421558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PROPOSED PROGRAMME OF WORK (Public) Online</w:t>
      </w:r>
    </w:p>
    <w:p w14:paraId="36212680" w14:textId="53AB4CAA" w:rsidR="005A42C3" w:rsidRPr="0093156B" w:rsidRDefault="005A42C3" w:rsidP="00681201">
      <w:pPr>
        <w:pStyle w:val="Heading2"/>
        <w:rPr>
          <w:b/>
          <w:sz w:val="36"/>
          <w:szCs w:val="36"/>
          <w:u w:val="single"/>
        </w:rPr>
      </w:pPr>
      <w:r w:rsidRPr="0093156B">
        <w:rPr>
          <w:b/>
          <w:sz w:val="36"/>
          <w:szCs w:val="36"/>
          <w:u w:val="single"/>
        </w:rPr>
        <w:t>First week</w:t>
      </w:r>
    </w:p>
    <w:p w14:paraId="530C155F" w14:textId="119CC00C" w:rsidR="004A6D23" w:rsidRDefault="004A6D23" w:rsidP="004A6D23"/>
    <w:p w14:paraId="30CECB40" w14:textId="61C4B31E" w:rsidR="005A42C3" w:rsidRPr="005A42C3" w:rsidRDefault="005A42C3" w:rsidP="005A42C3">
      <w:pPr>
        <w:spacing w:after="0"/>
        <w:rPr>
          <w:b/>
        </w:rPr>
      </w:pPr>
      <w:r w:rsidRPr="005A42C3">
        <w:rPr>
          <w:b/>
        </w:rPr>
        <w:t>Monday 16 August</w:t>
      </w:r>
      <w:r w:rsidR="00EA59F0">
        <w:rPr>
          <w:b/>
        </w:rPr>
        <w:t xml:space="preserve"> (538</w:t>
      </w:r>
      <w:r w:rsidR="00EA59F0" w:rsidRPr="00EA59F0">
        <w:rPr>
          <w:b/>
          <w:vertAlign w:val="superscript"/>
        </w:rPr>
        <w:t>th</w:t>
      </w:r>
      <w:r w:rsidR="00EA59F0">
        <w:rPr>
          <w:b/>
        </w:rPr>
        <w:t xml:space="preserve"> meeting)</w:t>
      </w:r>
    </w:p>
    <w:p w14:paraId="18BD8E14" w14:textId="4DC50A38" w:rsidR="007D513A" w:rsidRDefault="007D513A" w:rsidP="005A42C3">
      <w:pPr>
        <w:spacing w:after="0"/>
      </w:pPr>
      <w:r>
        <w:t>12h00 to 14h30</w:t>
      </w:r>
    </w:p>
    <w:p w14:paraId="79806056" w14:textId="1B25D6BF" w:rsidR="00900C08" w:rsidRDefault="005A42C3" w:rsidP="005A42C3">
      <w:pPr>
        <w:spacing w:after="0"/>
      </w:pPr>
      <w:r>
        <w:t>12h</w:t>
      </w:r>
      <w:r w:rsidR="00592AC7">
        <w:t>0</w:t>
      </w:r>
      <w:r>
        <w:t>0 – 13h</w:t>
      </w:r>
      <w:r w:rsidR="00592AC7">
        <w:t>00</w:t>
      </w:r>
      <w:r>
        <w:t xml:space="preserve"> </w:t>
      </w:r>
      <w:r w:rsidR="00205F28">
        <w:t xml:space="preserve">Opening (public) </w:t>
      </w:r>
    </w:p>
    <w:p w14:paraId="39ACDA5D" w14:textId="6CE58059" w:rsidR="005A42C3" w:rsidRPr="005A42C3" w:rsidRDefault="005A42C3" w:rsidP="007D513A">
      <w:pPr>
        <w:spacing w:after="0"/>
      </w:pPr>
      <w:r>
        <w:t>13h</w:t>
      </w:r>
      <w:r w:rsidR="00592AC7">
        <w:t>0</w:t>
      </w:r>
      <w:r>
        <w:t xml:space="preserve">0 – 14h30 </w:t>
      </w:r>
      <w:r w:rsidR="00900C08">
        <w:t xml:space="preserve">Briefing of </w:t>
      </w:r>
      <w:r w:rsidR="006A0984">
        <w:t>civil society</w:t>
      </w:r>
      <w:r>
        <w:t xml:space="preserve"> </w:t>
      </w:r>
      <w:r w:rsidR="00205F28">
        <w:t>France</w:t>
      </w:r>
      <w:r w:rsidR="00421558">
        <w:t xml:space="preserve"> (closed)</w:t>
      </w:r>
    </w:p>
    <w:p w14:paraId="61A819EC" w14:textId="77777777" w:rsidR="00392C13" w:rsidRDefault="00392C13" w:rsidP="005A42C3">
      <w:pPr>
        <w:spacing w:after="0"/>
        <w:rPr>
          <w:b/>
        </w:rPr>
      </w:pPr>
    </w:p>
    <w:p w14:paraId="7AD1CA1C" w14:textId="4DBE4DA0" w:rsidR="005A42C3" w:rsidRPr="005A42C3" w:rsidRDefault="005A42C3" w:rsidP="005A42C3">
      <w:pPr>
        <w:spacing w:after="0"/>
        <w:rPr>
          <w:b/>
        </w:rPr>
      </w:pPr>
      <w:r w:rsidRPr="005A42C3">
        <w:rPr>
          <w:b/>
        </w:rPr>
        <w:t>Wednesday 18 August</w:t>
      </w:r>
      <w:r w:rsidR="00EA59F0">
        <w:rPr>
          <w:b/>
        </w:rPr>
        <w:t xml:space="preserve"> (539</w:t>
      </w:r>
      <w:r w:rsidR="00EA59F0" w:rsidRPr="00EA59F0">
        <w:rPr>
          <w:b/>
          <w:vertAlign w:val="superscript"/>
        </w:rPr>
        <w:t>th</w:t>
      </w:r>
      <w:r w:rsidR="00EA59F0">
        <w:rPr>
          <w:b/>
        </w:rPr>
        <w:t xml:space="preserve"> meeting)</w:t>
      </w:r>
    </w:p>
    <w:p w14:paraId="5D439965" w14:textId="63092C39" w:rsidR="005A42C3" w:rsidRDefault="008B2C46" w:rsidP="005A42C3">
      <w:pPr>
        <w:spacing w:after="0"/>
      </w:pPr>
      <w:r>
        <w:t xml:space="preserve">12h30 – 14h30 </w:t>
      </w:r>
      <w:r w:rsidRPr="005A42C3">
        <w:t>Dialogue</w:t>
      </w:r>
      <w:r w:rsidR="005A42C3" w:rsidRPr="005A42C3">
        <w:t xml:space="preserve"> with </w:t>
      </w:r>
      <w:r w:rsidR="00205F28">
        <w:t>France</w:t>
      </w:r>
      <w:r w:rsidR="005A42C3" w:rsidRPr="005A42C3">
        <w:t xml:space="preserve"> (public)</w:t>
      </w:r>
    </w:p>
    <w:p w14:paraId="71F26078" w14:textId="7A6BCCA8" w:rsidR="007A69A9" w:rsidRDefault="007A69A9" w:rsidP="005A42C3">
      <w:pPr>
        <w:spacing w:after="0"/>
      </w:pPr>
    </w:p>
    <w:p w14:paraId="790FF2D7" w14:textId="3F571962" w:rsidR="005A42C3" w:rsidRPr="005A42C3" w:rsidRDefault="005A42C3" w:rsidP="005A42C3">
      <w:pPr>
        <w:spacing w:after="0"/>
        <w:rPr>
          <w:b/>
        </w:rPr>
      </w:pPr>
      <w:r w:rsidRPr="005A42C3">
        <w:rPr>
          <w:b/>
        </w:rPr>
        <w:t xml:space="preserve">Friday 20 August </w:t>
      </w:r>
      <w:r w:rsidR="00EA59F0">
        <w:rPr>
          <w:b/>
        </w:rPr>
        <w:t>(540</w:t>
      </w:r>
      <w:r w:rsidR="00EA59F0" w:rsidRPr="00EA59F0">
        <w:rPr>
          <w:b/>
          <w:vertAlign w:val="superscript"/>
        </w:rPr>
        <w:t>th</w:t>
      </w:r>
      <w:r w:rsidR="00EA59F0">
        <w:rPr>
          <w:b/>
        </w:rPr>
        <w:t xml:space="preserve"> meeting)</w:t>
      </w:r>
    </w:p>
    <w:p w14:paraId="73E40F33" w14:textId="17BB6EFC" w:rsidR="005A42C3" w:rsidRPr="005A42C3" w:rsidRDefault="005A42C3" w:rsidP="005A42C3">
      <w:pPr>
        <w:spacing w:after="0"/>
      </w:pPr>
      <w:r w:rsidRPr="005A42C3">
        <w:t>1</w:t>
      </w:r>
      <w:r w:rsidR="008B2C46">
        <w:t>2</w:t>
      </w:r>
      <w:r w:rsidRPr="005A42C3">
        <w:t>h</w:t>
      </w:r>
      <w:r w:rsidR="008B2C46">
        <w:t>3</w:t>
      </w:r>
      <w:r w:rsidRPr="005A42C3">
        <w:t>0 – 1</w:t>
      </w:r>
      <w:r w:rsidR="008B2C46">
        <w:t>4</w:t>
      </w:r>
      <w:r w:rsidRPr="005A42C3">
        <w:t>h</w:t>
      </w:r>
      <w:r w:rsidR="008B2C46">
        <w:t>3</w:t>
      </w:r>
      <w:r w:rsidRPr="005A42C3">
        <w:t xml:space="preserve">0 Dialogue with </w:t>
      </w:r>
      <w:r w:rsidR="00205F28">
        <w:t>France</w:t>
      </w:r>
      <w:r w:rsidR="008B2C46">
        <w:t xml:space="preserve"> </w:t>
      </w:r>
      <w:r w:rsidR="006A0984">
        <w:t xml:space="preserve">(Continued) </w:t>
      </w:r>
      <w:r w:rsidRPr="005A42C3">
        <w:t>(public)</w:t>
      </w:r>
      <w:r w:rsidR="006A0984">
        <w:t xml:space="preserve"> </w:t>
      </w:r>
    </w:p>
    <w:p w14:paraId="69124B40" w14:textId="77777777" w:rsidR="00900C08" w:rsidRDefault="00900C08" w:rsidP="00681201">
      <w:pPr>
        <w:pStyle w:val="Heading2"/>
        <w:rPr>
          <w:b/>
          <w:sz w:val="36"/>
          <w:szCs w:val="36"/>
          <w:u w:val="single"/>
        </w:rPr>
      </w:pPr>
    </w:p>
    <w:p w14:paraId="0D1555DC" w14:textId="7439D0F5" w:rsidR="005A42C3" w:rsidRPr="0093156B" w:rsidRDefault="005A42C3" w:rsidP="00681201">
      <w:pPr>
        <w:pStyle w:val="Heading2"/>
        <w:rPr>
          <w:b/>
          <w:sz w:val="36"/>
          <w:szCs w:val="36"/>
          <w:u w:val="single"/>
        </w:rPr>
      </w:pPr>
      <w:r w:rsidRPr="0093156B">
        <w:rPr>
          <w:b/>
          <w:sz w:val="36"/>
          <w:szCs w:val="36"/>
          <w:u w:val="single"/>
        </w:rPr>
        <w:t xml:space="preserve">Second Week </w:t>
      </w:r>
    </w:p>
    <w:p w14:paraId="7CE90F03" w14:textId="77777777" w:rsidR="0093156B" w:rsidRPr="0093156B" w:rsidRDefault="0093156B" w:rsidP="0093156B"/>
    <w:p w14:paraId="068B9B50" w14:textId="666CFA4B" w:rsidR="005A42C3" w:rsidRPr="005A42C3" w:rsidRDefault="005A42C3" w:rsidP="005A42C3">
      <w:pPr>
        <w:spacing w:after="0"/>
        <w:rPr>
          <w:b/>
        </w:rPr>
      </w:pPr>
      <w:r w:rsidRPr="005A42C3">
        <w:rPr>
          <w:b/>
        </w:rPr>
        <w:t>Monday 23 August</w:t>
      </w:r>
      <w:r w:rsidR="00EA59F0">
        <w:rPr>
          <w:b/>
        </w:rPr>
        <w:t xml:space="preserve"> (541</w:t>
      </w:r>
      <w:r w:rsidR="00EA59F0" w:rsidRPr="00EA59F0">
        <w:rPr>
          <w:b/>
          <w:vertAlign w:val="superscript"/>
        </w:rPr>
        <w:t>st</w:t>
      </w:r>
      <w:r w:rsidR="00EA59F0">
        <w:rPr>
          <w:b/>
        </w:rPr>
        <w:t xml:space="preserve"> meeting)</w:t>
      </w:r>
    </w:p>
    <w:p w14:paraId="34D1FCFE" w14:textId="11A3B671" w:rsidR="005A42C3" w:rsidRDefault="005A42C3" w:rsidP="005A42C3">
      <w:pPr>
        <w:spacing w:after="0"/>
      </w:pPr>
      <w:r w:rsidRPr="005A42C3">
        <w:t>1</w:t>
      </w:r>
      <w:r w:rsidR="008B2C46" w:rsidRPr="008B2C46">
        <w:t>2</w:t>
      </w:r>
      <w:r w:rsidRPr="005A42C3">
        <w:t>h</w:t>
      </w:r>
      <w:r w:rsidR="008B2C46" w:rsidRPr="008B2C46">
        <w:t>3</w:t>
      </w:r>
      <w:r w:rsidRPr="005A42C3">
        <w:t>0 – 1</w:t>
      </w:r>
      <w:r w:rsidR="008B2C46" w:rsidRPr="008B2C46">
        <w:t>4</w:t>
      </w:r>
      <w:r w:rsidRPr="005A42C3">
        <w:t>h</w:t>
      </w:r>
      <w:r w:rsidR="008B2C46" w:rsidRPr="008B2C46">
        <w:t>3</w:t>
      </w:r>
      <w:r w:rsidRPr="005A42C3">
        <w:t xml:space="preserve">0 Dialogue with </w:t>
      </w:r>
      <w:r w:rsidR="00205F28">
        <w:t>France</w:t>
      </w:r>
      <w:r w:rsidR="006A0984">
        <w:t xml:space="preserve"> (Continued)</w:t>
      </w:r>
      <w:r w:rsidRPr="005A42C3">
        <w:t xml:space="preserve"> (public)</w:t>
      </w:r>
    </w:p>
    <w:p w14:paraId="2B5F8D3B" w14:textId="0BB9CA6E" w:rsidR="00E35DEE" w:rsidRDefault="00E35DEE" w:rsidP="005A42C3">
      <w:pPr>
        <w:spacing w:after="0"/>
      </w:pPr>
    </w:p>
    <w:p w14:paraId="0CFB01F2" w14:textId="38FEDF92" w:rsidR="005A42C3" w:rsidRPr="005A42C3" w:rsidRDefault="005A42C3" w:rsidP="005A42C3">
      <w:pPr>
        <w:spacing w:after="0"/>
        <w:rPr>
          <w:b/>
        </w:rPr>
      </w:pPr>
      <w:r w:rsidRPr="005A42C3">
        <w:rPr>
          <w:b/>
        </w:rPr>
        <w:t xml:space="preserve">Wednesday 25 August </w:t>
      </w:r>
      <w:r w:rsidR="00EA59F0">
        <w:rPr>
          <w:b/>
        </w:rPr>
        <w:t>(542</w:t>
      </w:r>
      <w:r w:rsidR="00EA59F0" w:rsidRPr="00EA59F0">
        <w:rPr>
          <w:b/>
          <w:vertAlign w:val="superscript"/>
        </w:rPr>
        <w:t>nd</w:t>
      </w:r>
      <w:r w:rsidR="00EA59F0">
        <w:rPr>
          <w:b/>
        </w:rPr>
        <w:t xml:space="preserve"> meeting)</w:t>
      </w:r>
    </w:p>
    <w:p w14:paraId="49A09EDA" w14:textId="77777777" w:rsidR="0048525E" w:rsidRDefault="008B2C46" w:rsidP="006A0984">
      <w:pPr>
        <w:spacing w:after="0"/>
      </w:pPr>
      <w:r w:rsidRPr="00037258">
        <w:t>12h30 -1</w:t>
      </w:r>
      <w:r w:rsidR="0048525E">
        <w:t>3</w:t>
      </w:r>
      <w:r w:rsidRPr="00037258">
        <w:t>h</w:t>
      </w:r>
      <w:r w:rsidR="006A0984">
        <w:t>30</w:t>
      </w:r>
      <w:r w:rsidRPr="00037258">
        <w:t xml:space="preserve"> </w:t>
      </w:r>
      <w:r w:rsidR="0048525E">
        <w:t xml:space="preserve">Briefing of civil society </w:t>
      </w:r>
      <w:r w:rsidR="0048525E">
        <w:t>Djibouti</w:t>
      </w:r>
      <w:r w:rsidR="0048525E">
        <w:t xml:space="preserve"> (closed)</w:t>
      </w:r>
      <w:r w:rsidR="0048525E">
        <w:t xml:space="preserve"> </w:t>
      </w:r>
    </w:p>
    <w:p w14:paraId="6C57E57C" w14:textId="2D487843" w:rsidR="00E35DEE" w:rsidRDefault="0048525E" w:rsidP="006A0984">
      <w:pPr>
        <w:spacing w:after="0"/>
      </w:pPr>
      <w:r>
        <w:t xml:space="preserve">13h30 – 14h30 </w:t>
      </w:r>
      <w:proofErr w:type="gramStart"/>
      <w:r w:rsidR="006A0984" w:rsidRPr="006A0984">
        <w:t>Closed</w:t>
      </w:r>
      <w:proofErr w:type="gramEnd"/>
      <w:r w:rsidR="006A0984" w:rsidRPr="006A0984">
        <w:t xml:space="preserve"> meeting</w:t>
      </w:r>
    </w:p>
    <w:p w14:paraId="46B76942" w14:textId="054DDF86" w:rsidR="00E855D3" w:rsidRDefault="00E855D3" w:rsidP="005A42C3">
      <w:pPr>
        <w:spacing w:after="0"/>
      </w:pPr>
    </w:p>
    <w:p w14:paraId="5931E7AD" w14:textId="3F15E74D" w:rsidR="005A42C3" w:rsidRPr="00656DD0" w:rsidRDefault="005A42C3" w:rsidP="005A42C3">
      <w:pPr>
        <w:spacing w:after="0"/>
        <w:rPr>
          <w:b/>
        </w:rPr>
      </w:pPr>
      <w:r w:rsidRPr="00656DD0">
        <w:rPr>
          <w:b/>
        </w:rPr>
        <w:t xml:space="preserve">Friday 27 August </w:t>
      </w:r>
      <w:r w:rsidR="00EA59F0">
        <w:rPr>
          <w:b/>
        </w:rPr>
        <w:t>(543</w:t>
      </w:r>
      <w:r w:rsidR="00EA59F0" w:rsidRPr="00EA59F0">
        <w:rPr>
          <w:b/>
          <w:vertAlign w:val="superscript"/>
        </w:rPr>
        <w:t>rd</w:t>
      </w:r>
      <w:r w:rsidR="00EA59F0">
        <w:rPr>
          <w:b/>
        </w:rPr>
        <w:t xml:space="preserve"> meeting)</w:t>
      </w:r>
    </w:p>
    <w:p w14:paraId="6A91B0B3" w14:textId="054EA42B" w:rsidR="005A42C3" w:rsidRPr="00656DD0" w:rsidRDefault="008B2C46" w:rsidP="005A42C3">
      <w:pPr>
        <w:spacing w:after="0"/>
      </w:pPr>
      <w:r w:rsidRPr="00656DD0">
        <w:t>12h</w:t>
      </w:r>
      <w:r w:rsidR="0087487F">
        <w:t>00</w:t>
      </w:r>
      <w:r w:rsidRPr="00656DD0">
        <w:t xml:space="preserve"> – 14h30 Dialogue with </w:t>
      </w:r>
      <w:r w:rsidR="00C32F07" w:rsidRPr="00656DD0">
        <w:t>Djibouti</w:t>
      </w:r>
      <w:r w:rsidRPr="00656DD0">
        <w:t xml:space="preserve"> </w:t>
      </w:r>
      <w:r w:rsidR="006A0984">
        <w:t xml:space="preserve">(Continued) </w:t>
      </w:r>
      <w:r w:rsidRPr="00656DD0">
        <w:t>(public)</w:t>
      </w:r>
    </w:p>
    <w:p w14:paraId="7234C447" w14:textId="77777777" w:rsidR="005A42C3" w:rsidRPr="00656DD0" w:rsidRDefault="005A42C3" w:rsidP="005A42C3">
      <w:pPr>
        <w:spacing w:after="0"/>
      </w:pPr>
    </w:p>
    <w:p w14:paraId="6D5ABE4B" w14:textId="62DB390B" w:rsidR="005A42C3" w:rsidRPr="0093156B" w:rsidRDefault="005A42C3" w:rsidP="00681201">
      <w:pPr>
        <w:pStyle w:val="Heading2"/>
        <w:rPr>
          <w:b/>
          <w:sz w:val="36"/>
          <w:szCs w:val="36"/>
          <w:u w:val="single"/>
        </w:rPr>
      </w:pPr>
      <w:r w:rsidRPr="0093156B">
        <w:rPr>
          <w:b/>
          <w:sz w:val="36"/>
          <w:szCs w:val="36"/>
          <w:u w:val="single"/>
        </w:rPr>
        <w:t xml:space="preserve">Third Week </w:t>
      </w:r>
    </w:p>
    <w:p w14:paraId="4D432FAB" w14:textId="3D4DA86A" w:rsidR="005A42C3" w:rsidRPr="005A42C3" w:rsidRDefault="005A42C3" w:rsidP="005A42C3">
      <w:pPr>
        <w:spacing w:after="0"/>
        <w:rPr>
          <w:b/>
        </w:rPr>
      </w:pPr>
      <w:r w:rsidRPr="005A42C3">
        <w:rPr>
          <w:b/>
        </w:rPr>
        <w:t xml:space="preserve">Monday 30 August </w:t>
      </w:r>
      <w:r w:rsidR="00EA59F0">
        <w:rPr>
          <w:b/>
        </w:rPr>
        <w:t>(544</w:t>
      </w:r>
      <w:r w:rsidR="00EA59F0" w:rsidRPr="00EA59F0">
        <w:rPr>
          <w:b/>
          <w:vertAlign w:val="superscript"/>
        </w:rPr>
        <w:t>th</w:t>
      </w:r>
      <w:r w:rsidR="00EA59F0">
        <w:rPr>
          <w:b/>
        </w:rPr>
        <w:t xml:space="preserve"> meeting)</w:t>
      </w:r>
    </w:p>
    <w:p w14:paraId="258886AB" w14:textId="5A1AE8D0" w:rsidR="008B2C46" w:rsidRDefault="008B2C46" w:rsidP="008B2C46">
      <w:pPr>
        <w:spacing w:after="0"/>
      </w:pPr>
      <w:r w:rsidRPr="00C32F07">
        <w:t>12h30 – 1</w:t>
      </w:r>
      <w:r w:rsidR="0087487F">
        <w:t>5h0</w:t>
      </w:r>
      <w:r w:rsidRPr="00C32F07">
        <w:t xml:space="preserve">0 Dialogue with </w:t>
      </w:r>
      <w:r w:rsidR="00C32F07">
        <w:t>Djibouti</w:t>
      </w:r>
      <w:r w:rsidRPr="00C32F07">
        <w:t xml:space="preserve"> </w:t>
      </w:r>
      <w:r w:rsidR="006A0984">
        <w:t xml:space="preserve">(Continued) </w:t>
      </w:r>
      <w:r w:rsidRPr="00C32F07">
        <w:t>(public)</w:t>
      </w:r>
    </w:p>
    <w:p w14:paraId="5A6609E1" w14:textId="1795D78E" w:rsidR="00E35DEE" w:rsidRDefault="00E35DEE" w:rsidP="008B2C46">
      <w:pPr>
        <w:spacing w:after="0"/>
      </w:pPr>
    </w:p>
    <w:p w14:paraId="688C1934" w14:textId="3723056B" w:rsidR="005A42C3" w:rsidRPr="005A42C3" w:rsidRDefault="005A42C3" w:rsidP="005A42C3">
      <w:pPr>
        <w:spacing w:after="0"/>
        <w:rPr>
          <w:b/>
        </w:rPr>
      </w:pPr>
      <w:r w:rsidRPr="005A42C3">
        <w:rPr>
          <w:b/>
        </w:rPr>
        <w:t xml:space="preserve">Wednesday 1 September </w:t>
      </w:r>
      <w:r w:rsidR="00EA59F0">
        <w:rPr>
          <w:b/>
        </w:rPr>
        <w:t>(545</w:t>
      </w:r>
      <w:r w:rsidR="00EA59F0" w:rsidRPr="00EA59F0">
        <w:rPr>
          <w:b/>
          <w:vertAlign w:val="superscript"/>
        </w:rPr>
        <w:t>th</w:t>
      </w:r>
      <w:r w:rsidR="00EA59F0">
        <w:rPr>
          <w:b/>
        </w:rPr>
        <w:t xml:space="preserve"> meeting)</w:t>
      </w:r>
    </w:p>
    <w:p w14:paraId="61AFDB5F" w14:textId="63161B63" w:rsidR="008B2C46" w:rsidRPr="00C32F07" w:rsidRDefault="0087487F" w:rsidP="008B2C46">
      <w:pPr>
        <w:spacing w:after="0"/>
      </w:pPr>
      <w:r>
        <w:t>1</w:t>
      </w:r>
      <w:r w:rsidR="008B2C46" w:rsidRPr="00C32F07">
        <w:t>2h30 – 1</w:t>
      </w:r>
      <w:r>
        <w:t>5</w:t>
      </w:r>
      <w:r w:rsidR="008B2C46" w:rsidRPr="00C32F07">
        <w:t>h</w:t>
      </w:r>
      <w:r>
        <w:t>0</w:t>
      </w:r>
      <w:r w:rsidR="008B2C46" w:rsidRPr="00C32F07">
        <w:t xml:space="preserve">0 Dialogue with </w:t>
      </w:r>
      <w:r w:rsidR="00C32F07">
        <w:t>Djibouti</w:t>
      </w:r>
      <w:r w:rsidR="008B2C46" w:rsidRPr="00C32F07">
        <w:t xml:space="preserve"> </w:t>
      </w:r>
      <w:r w:rsidR="006A0984">
        <w:t xml:space="preserve">(Continued) </w:t>
      </w:r>
      <w:r w:rsidR="008B2C46" w:rsidRPr="00C32F07">
        <w:t>(public)</w:t>
      </w:r>
    </w:p>
    <w:p w14:paraId="1E68B9DF" w14:textId="32AF5044" w:rsidR="00DB3399" w:rsidRPr="00C32F07" w:rsidRDefault="00DB3399" w:rsidP="008B2C46">
      <w:pPr>
        <w:spacing w:after="0"/>
      </w:pPr>
    </w:p>
    <w:p w14:paraId="0AA719A6" w14:textId="0BA46234" w:rsidR="00DB3399" w:rsidRPr="0093156B" w:rsidRDefault="00DB3399" w:rsidP="008B2C46">
      <w:pPr>
        <w:spacing w:after="0"/>
        <w:rPr>
          <w:b/>
        </w:rPr>
      </w:pPr>
      <w:r w:rsidRPr="0093156B">
        <w:rPr>
          <w:b/>
        </w:rPr>
        <w:t>Thursday 2 September</w:t>
      </w:r>
      <w:r w:rsidR="00EA59F0">
        <w:rPr>
          <w:b/>
        </w:rPr>
        <w:t xml:space="preserve"> (546</w:t>
      </w:r>
      <w:r w:rsidR="00EA59F0" w:rsidRPr="00EA59F0">
        <w:rPr>
          <w:b/>
          <w:vertAlign w:val="superscript"/>
        </w:rPr>
        <w:t>th</w:t>
      </w:r>
      <w:r w:rsidR="00EA59F0">
        <w:rPr>
          <w:b/>
        </w:rPr>
        <w:t xml:space="preserve"> meeting)</w:t>
      </w:r>
    </w:p>
    <w:p w14:paraId="62AEADE6" w14:textId="503A756F" w:rsidR="00656DD0" w:rsidRDefault="00656DD0" w:rsidP="006A0984">
      <w:pPr>
        <w:spacing w:after="0"/>
      </w:pPr>
      <w:r w:rsidRPr="0093156B">
        <w:t>12h</w:t>
      </w:r>
      <w:r w:rsidR="0087487F">
        <w:t>30</w:t>
      </w:r>
      <w:r w:rsidRPr="0093156B">
        <w:t xml:space="preserve"> – </w:t>
      </w:r>
      <w:proofErr w:type="gramStart"/>
      <w:r w:rsidRPr="0093156B">
        <w:t>1</w:t>
      </w:r>
      <w:r w:rsidR="007D513A">
        <w:t>5h0</w:t>
      </w:r>
      <w:r w:rsidRPr="0093156B">
        <w:t xml:space="preserve">0 </w:t>
      </w:r>
      <w:r w:rsidR="00237F8E">
        <w:t xml:space="preserve"> </w:t>
      </w:r>
      <w:r w:rsidR="006A0984">
        <w:t>Closed</w:t>
      </w:r>
      <w:proofErr w:type="gramEnd"/>
      <w:r w:rsidR="006A0984">
        <w:t xml:space="preserve"> meeting</w:t>
      </w:r>
    </w:p>
    <w:p w14:paraId="0236EABF" w14:textId="77777777" w:rsidR="006A0984" w:rsidRDefault="006A0984" w:rsidP="006A0984">
      <w:pPr>
        <w:spacing w:after="0"/>
        <w:rPr>
          <w:color w:val="5B9BD5" w:themeColor="accent1"/>
        </w:rPr>
      </w:pPr>
    </w:p>
    <w:p w14:paraId="69A8F4D1" w14:textId="2AD714D9" w:rsidR="005A42C3" w:rsidRPr="005A42C3" w:rsidRDefault="005A42C3" w:rsidP="005A42C3">
      <w:pPr>
        <w:spacing w:after="0"/>
        <w:rPr>
          <w:b/>
        </w:rPr>
      </w:pPr>
      <w:r w:rsidRPr="005A42C3">
        <w:rPr>
          <w:b/>
        </w:rPr>
        <w:t>Friday 3 September</w:t>
      </w:r>
      <w:r w:rsidR="00EA59F0">
        <w:rPr>
          <w:b/>
        </w:rPr>
        <w:t xml:space="preserve"> (547</w:t>
      </w:r>
      <w:r w:rsidR="00EA59F0" w:rsidRPr="00EA59F0">
        <w:rPr>
          <w:b/>
          <w:vertAlign w:val="superscript"/>
        </w:rPr>
        <w:t>th</w:t>
      </w:r>
      <w:r w:rsidR="00EA59F0">
        <w:rPr>
          <w:b/>
        </w:rPr>
        <w:t xml:space="preserve"> meeting)</w:t>
      </w:r>
    </w:p>
    <w:p w14:paraId="350C86F9" w14:textId="354444EB" w:rsidR="00DB3399" w:rsidRDefault="00210ACE" w:rsidP="005A42C3">
      <w:pPr>
        <w:spacing w:after="0"/>
      </w:pPr>
      <w:r w:rsidRPr="00210ACE">
        <w:t>12h</w:t>
      </w:r>
      <w:r w:rsidR="0087487F">
        <w:t>3</w:t>
      </w:r>
      <w:r w:rsidR="00900C08">
        <w:t>0</w:t>
      </w:r>
      <w:r w:rsidRPr="00210ACE">
        <w:t xml:space="preserve"> – 14h30 </w:t>
      </w:r>
      <w:proofErr w:type="gramStart"/>
      <w:r w:rsidR="00AF52C3">
        <w:t>Closed</w:t>
      </w:r>
      <w:proofErr w:type="gramEnd"/>
      <w:r w:rsidR="00AF52C3">
        <w:t xml:space="preserve"> meeting</w:t>
      </w:r>
    </w:p>
    <w:p w14:paraId="31CA6EB9" w14:textId="77777777" w:rsidR="00210ACE" w:rsidRPr="005A42C3" w:rsidRDefault="00210ACE" w:rsidP="005A42C3">
      <w:pPr>
        <w:spacing w:after="0"/>
      </w:pPr>
    </w:p>
    <w:p w14:paraId="4A1AD911" w14:textId="0F379BB6" w:rsidR="005A42C3" w:rsidRPr="0093156B" w:rsidRDefault="005A42C3" w:rsidP="00681201">
      <w:pPr>
        <w:pStyle w:val="Heading2"/>
        <w:rPr>
          <w:b/>
          <w:sz w:val="36"/>
          <w:szCs w:val="36"/>
          <w:u w:val="single"/>
        </w:rPr>
      </w:pPr>
      <w:r w:rsidRPr="0093156B">
        <w:rPr>
          <w:b/>
          <w:sz w:val="36"/>
          <w:szCs w:val="36"/>
          <w:u w:val="single"/>
        </w:rPr>
        <w:t xml:space="preserve">Fourth Week </w:t>
      </w:r>
    </w:p>
    <w:p w14:paraId="635D58ED" w14:textId="77777777" w:rsidR="0093156B" w:rsidRPr="0093156B" w:rsidRDefault="0093156B" w:rsidP="0093156B"/>
    <w:p w14:paraId="03064B94" w14:textId="2B3AF705" w:rsidR="005A42C3" w:rsidRPr="005A42C3" w:rsidRDefault="005A42C3" w:rsidP="005A42C3">
      <w:pPr>
        <w:spacing w:after="0"/>
        <w:rPr>
          <w:b/>
        </w:rPr>
      </w:pPr>
      <w:r w:rsidRPr="005A42C3">
        <w:rPr>
          <w:b/>
        </w:rPr>
        <w:t xml:space="preserve">Monday 6 September </w:t>
      </w:r>
      <w:r w:rsidR="00EA59F0">
        <w:rPr>
          <w:b/>
        </w:rPr>
        <w:t>(548</w:t>
      </w:r>
      <w:r w:rsidR="00EA59F0" w:rsidRPr="00EA59F0">
        <w:rPr>
          <w:b/>
          <w:vertAlign w:val="superscript"/>
        </w:rPr>
        <w:t>th</w:t>
      </w:r>
      <w:r w:rsidR="00EA59F0">
        <w:rPr>
          <w:b/>
        </w:rPr>
        <w:t xml:space="preserve"> meeting)</w:t>
      </w:r>
    </w:p>
    <w:p w14:paraId="783BF760" w14:textId="120A14F1" w:rsidR="00210ACE" w:rsidRDefault="00210ACE" w:rsidP="008B2C46">
      <w:pPr>
        <w:spacing w:after="0"/>
      </w:pPr>
      <w:r w:rsidRPr="00210ACE">
        <w:t xml:space="preserve">12h30 – 14h30 </w:t>
      </w:r>
      <w:proofErr w:type="gramStart"/>
      <w:r w:rsidR="00AF52C3">
        <w:t>Closed</w:t>
      </w:r>
      <w:proofErr w:type="gramEnd"/>
      <w:r w:rsidR="00AF52C3">
        <w:t xml:space="preserve"> meeting</w:t>
      </w:r>
    </w:p>
    <w:p w14:paraId="27D20F55" w14:textId="77777777" w:rsidR="00AF52C3" w:rsidRDefault="00AF52C3" w:rsidP="008B2C46">
      <w:pPr>
        <w:spacing w:after="0"/>
      </w:pPr>
    </w:p>
    <w:p w14:paraId="697A8A8A" w14:textId="1660FE55" w:rsidR="00DB3399" w:rsidRDefault="00DB3399" w:rsidP="008B2C46">
      <w:pPr>
        <w:spacing w:after="0"/>
        <w:rPr>
          <w:b/>
          <w:color w:val="000000" w:themeColor="text1"/>
        </w:rPr>
      </w:pPr>
      <w:r w:rsidRPr="00900C08">
        <w:rPr>
          <w:b/>
          <w:color w:val="000000" w:themeColor="text1"/>
        </w:rPr>
        <w:t xml:space="preserve">Tuesday 7 September </w:t>
      </w:r>
      <w:r w:rsidR="00EA59F0">
        <w:rPr>
          <w:b/>
          <w:color w:val="000000" w:themeColor="text1"/>
        </w:rPr>
        <w:t>(549</w:t>
      </w:r>
      <w:r w:rsidR="00EA59F0" w:rsidRPr="00EA59F0">
        <w:rPr>
          <w:b/>
          <w:color w:val="000000" w:themeColor="text1"/>
          <w:vertAlign w:val="superscript"/>
        </w:rPr>
        <w:t>th</w:t>
      </w:r>
      <w:r w:rsidR="00EA59F0">
        <w:rPr>
          <w:b/>
          <w:color w:val="000000" w:themeColor="text1"/>
        </w:rPr>
        <w:t xml:space="preserve"> meeting)</w:t>
      </w:r>
    </w:p>
    <w:p w14:paraId="07B8A43B" w14:textId="6BD24D53" w:rsidR="00DB3399" w:rsidRPr="005A42C3" w:rsidRDefault="00B42421" w:rsidP="008B2C46">
      <w:pPr>
        <w:spacing w:after="0"/>
      </w:pPr>
      <w:r w:rsidRPr="00900C08">
        <w:rPr>
          <w:color w:val="000000" w:themeColor="text1"/>
        </w:rPr>
        <w:t>12h</w:t>
      </w:r>
      <w:r w:rsidR="0087487F">
        <w:rPr>
          <w:color w:val="000000" w:themeColor="text1"/>
        </w:rPr>
        <w:t>00</w:t>
      </w:r>
      <w:r w:rsidRPr="00900C08">
        <w:rPr>
          <w:color w:val="000000" w:themeColor="text1"/>
        </w:rPr>
        <w:t xml:space="preserve"> </w:t>
      </w:r>
      <w:r w:rsidR="0093156B" w:rsidRPr="00900C08">
        <w:rPr>
          <w:color w:val="000000" w:themeColor="text1"/>
        </w:rPr>
        <w:t>-1</w:t>
      </w:r>
      <w:r w:rsidR="0087487F">
        <w:rPr>
          <w:color w:val="000000" w:themeColor="text1"/>
        </w:rPr>
        <w:t>4</w:t>
      </w:r>
      <w:r w:rsidR="0093156B" w:rsidRPr="00900C08">
        <w:rPr>
          <w:color w:val="000000" w:themeColor="text1"/>
        </w:rPr>
        <w:t>h</w:t>
      </w:r>
      <w:r w:rsidR="0087487F">
        <w:rPr>
          <w:color w:val="000000" w:themeColor="text1"/>
        </w:rPr>
        <w:t>3</w:t>
      </w:r>
      <w:r w:rsidR="0093156B" w:rsidRPr="00900C08">
        <w:rPr>
          <w:color w:val="000000" w:themeColor="text1"/>
        </w:rPr>
        <w:t xml:space="preserve">0 </w:t>
      </w:r>
      <w:proofErr w:type="gramStart"/>
      <w:r w:rsidR="00AF52C3">
        <w:t>Closed</w:t>
      </w:r>
      <w:proofErr w:type="gramEnd"/>
      <w:r w:rsidR="00AF52C3">
        <w:t xml:space="preserve"> meeting</w:t>
      </w:r>
    </w:p>
    <w:p w14:paraId="15B0B3AC" w14:textId="77777777" w:rsidR="00AF52C3" w:rsidRDefault="00AF52C3" w:rsidP="005A42C3">
      <w:pPr>
        <w:spacing w:after="0"/>
        <w:rPr>
          <w:b/>
        </w:rPr>
      </w:pPr>
    </w:p>
    <w:p w14:paraId="7094D67D" w14:textId="7DED5A5E" w:rsidR="005A42C3" w:rsidRPr="005A42C3" w:rsidRDefault="005A42C3" w:rsidP="005A42C3">
      <w:pPr>
        <w:spacing w:after="0"/>
        <w:rPr>
          <w:b/>
        </w:rPr>
      </w:pPr>
      <w:r w:rsidRPr="005A42C3">
        <w:rPr>
          <w:b/>
        </w:rPr>
        <w:t>Wednesday 8 September</w:t>
      </w:r>
      <w:r w:rsidR="00EA59F0">
        <w:rPr>
          <w:b/>
        </w:rPr>
        <w:t xml:space="preserve"> (550</w:t>
      </w:r>
      <w:r w:rsidR="00EA59F0" w:rsidRPr="00EA59F0">
        <w:rPr>
          <w:b/>
          <w:vertAlign w:val="superscript"/>
        </w:rPr>
        <w:t>th</w:t>
      </w:r>
      <w:r w:rsidR="00EA59F0">
        <w:rPr>
          <w:b/>
        </w:rPr>
        <w:t xml:space="preserve"> meeting)</w:t>
      </w:r>
    </w:p>
    <w:p w14:paraId="4C56D159" w14:textId="51A8D163" w:rsidR="00B42421" w:rsidRPr="00900C08" w:rsidRDefault="00B42421" w:rsidP="005A42C3">
      <w:pPr>
        <w:spacing w:after="0"/>
        <w:rPr>
          <w:color w:val="000000" w:themeColor="text1"/>
        </w:rPr>
      </w:pPr>
      <w:r w:rsidRPr="00900C08">
        <w:rPr>
          <w:color w:val="000000" w:themeColor="text1"/>
        </w:rPr>
        <w:t xml:space="preserve">12h00- 14h30 </w:t>
      </w:r>
      <w:proofErr w:type="gramStart"/>
      <w:r w:rsidR="00AF52C3">
        <w:t>Closed</w:t>
      </w:r>
      <w:proofErr w:type="gramEnd"/>
      <w:r w:rsidR="00AF52C3">
        <w:t xml:space="preserve"> meeting</w:t>
      </w:r>
    </w:p>
    <w:p w14:paraId="7775CD54" w14:textId="77777777" w:rsidR="003E2414" w:rsidRPr="005A42C3" w:rsidRDefault="003E2414" w:rsidP="005A42C3">
      <w:pPr>
        <w:spacing w:after="0"/>
      </w:pPr>
    </w:p>
    <w:p w14:paraId="15E6FBE5" w14:textId="68D8CD86" w:rsidR="005A42C3" w:rsidRDefault="005A42C3" w:rsidP="005A42C3">
      <w:pPr>
        <w:spacing w:after="0"/>
        <w:rPr>
          <w:b/>
        </w:rPr>
      </w:pPr>
      <w:r w:rsidRPr="005A42C3">
        <w:rPr>
          <w:b/>
        </w:rPr>
        <w:t xml:space="preserve">Friday 10 September </w:t>
      </w:r>
      <w:r w:rsidR="00EA59F0">
        <w:rPr>
          <w:b/>
        </w:rPr>
        <w:t>(551</w:t>
      </w:r>
      <w:r w:rsidR="00EA59F0" w:rsidRPr="00EA59F0">
        <w:rPr>
          <w:b/>
          <w:vertAlign w:val="superscript"/>
        </w:rPr>
        <w:t>st</w:t>
      </w:r>
      <w:r w:rsidR="00EA59F0">
        <w:rPr>
          <w:b/>
        </w:rPr>
        <w:t xml:space="preserve"> meeting)</w:t>
      </w:r>
    </w:p>
    <w:p w14:paraId="33512284" w14:textId="2FADC6B5" w:rsidR="00B42421" w:rsidRPr="00AF52C3" w:rsidRDefault="003E2414" w:rsidP="003E2414">
      <w:pPr>
        <w:spacing w:after="0"/>
        <w:rPr>
          <w:color w:val="000000" w:themeColor="text1"/>
        </w:rPr>
      </w:pPr>
      <w:r w:rsidRPr="0087487F">
        <w:rPr>
          <w:color w:val="000000" w:themeColor="text1"/>
        </w:rPr>
        <w:t>12h</w:t>
      </w:r>
      <w:r w:rsidR="0087487F">
        <w:rPr>
          <w:color w:val="000000" w:themeColor="text1"/>
        </w:rPr>
        <w:t>0</w:t>
      </w:r>
      <w:r w:rsidRPr="0087487F">
        <w:rPr>
          <w:color w:val="000000" w:themeColor="text1"/>
        </w:rPr>
        <w:t xml:space="preserve">0- </w:t>
      </w:r>
      <w:r w:rsidR="00900C08" w:rsidRPr="0087487F">
        <w:rPr>
          <w:color w:val="000000" w:themeColor="text1"/>
        </w:rPr>
        <w:t>14h30</w:t>
      </w:r>
      <w:r w:rsidR="00AF52C3">
        <w:rPr>
          <w:color w:val="000000" w:themeColor="text1"/>
        </w:rPr>
        <w:t xml:space="preserve"> </w:t>
      </w:r>
      <w:proofErr w:type="gramStart"/>
      <w:r w:rsidR="00AF52C3">
        <w:t>Closed</w:t>
      </w:r>
      <w:proofErr w:type="gramEnd"/>
      <w:r w:rsidR="00AF52C3">
        <w:t xml:space="preserve"> meeting</w:t>
      </w:r>
    </w:p>
    <w:p w14:paraId="7409F8E8" w14:textId="77777777" w:rsidR="00DB3399" w:rsidRPr="005A42C3" w:rsidRDefault="00DB3399" w:rsidP="005A42C3">
      <w:pPr>
        <w:spacing w:after="0"/>
      </w:pPr>
    </w:p>
    <w:p w14:paraId="0E1CC436" w14:textId="5300253D" w:rsidR="005A42C3" w:rsidRDefault="005A42C3" w:rsidP="00681201">
      <w:pPr>
        <w:pStyle w:val="Heading2"/>
        <w:rPr>
          <w:b/>
          <w:sz w:val="36"/>
          <w:szCs w:val="36"/>
          <w:u w:val="single"/>
        </w:rPr>
      </w:pPr>
      <w:r w:rsidRPr="0093156B">
        <w:rPr>
          <w:b/>
          <w:sz w:val="36"/>
          <w:szCs w:val="36"/>
          <w:u w:val="single"/>
        </w:rPr>
        <w:t>Fifth week</w:t>
      </w:r>
    </w:p>
    <w:p w14:paraId="47A16BDA" w14:textId="736C98D1" w:rsidR="00B42421" w:rsidRDefault="00B42421" w:rsidP="00B42421"/>
    <w:p w14:paraId="49B25AEC" w14:textId="4B23A5CA" w:rsidR="005A42C3" w:rsidRPr="005A42C3" w:rsidRDefault="00205F28" w:rsidP="005A42C3">
      <w:pPr>
        <w:spacing w:after="0"/>
        <w:rPr>
          <w:b/>
        </w:rPr>
      </w:pPr>
      <w:r>
        <w:rPr>
          <w:b/>
        </w:rPr>
        <w:t xml:space="preserve">Tuesday </w:t>
      </w:r>
      <w:proofErr w:type="gramStart"/>
      <w:r>
        <w:rPr>
          <w:b/>
        </w:rPr>
        <w:t xml:space="preserve">14 </w:t>
      </w:r>
      <w:r w:rsidR="005A42C3" w:rsidRPr="005A42C3">
        <w:rPr>
          <w:b/>
        </w:rPr>
        <w:t xml:space="preserve"> September</w:t>
      </w:r>
      <w:proofErr w:type="gramEnd"/>
      <w:r w:rsidR="00EA59F0">
        <w:rPr>
          <w:b/>
        </w:rPr>
        <w:t xml:space="preserve"> (552</w:t>
      </w:r>
      <w:r w:rsidR="00EA59F0" w:rsidRPr="00EA59F0">
        <w:rPr>
          <w:b/>
          <w:vertAlign w:val="superscript"/>
        </w:rPr>
        <w:t>nd</w:t>
      </w:r>
      <w:r w:rsidR="00EA59F0">
        <w:rPr>
          <w:b/>
        </w:rPr>
        <w:t xml:space="preserve"> meeting)</w:t>
      </w:r>
    </w:p>
    <w:p w14:paraId="014D6755" w14:textId="77777777" w:rsidR="00AF52C3" w:rsidRDefault="00DB3399" w:rsidP="00DB3399">
      <w:pPr>
        <w:spacing w:after="0"/>
      </w:pPr>
      <w:r>
        <w:t>12h30- 13h</w:t>
      </w:r>
      <w:r w:rsidR="00205F28">
        <w:t xml:space="preserve">00: </w:t>
      </w:r>
      <w:r w:rsidR="00AF52C3">
        <w:t>Closed meeting</w:t>
      </w:r>
      <w:r w:rsidR="00AF52C3">
        <w:t xml:space="preserve"> </w:t>
      </w:r>
    </w:p>
    <w:p w14:paraId="63676C99" w14:textId="3F497D01" w:rsidR="00DB3399" w:rsidRDefault="00205F28" w:rsidP="00DB3399">
      <w:pPr>
        <w:spacing w:after="0"/>
      </w:pPr>
      <w:r>
        <w:t xml:space="preserve">13h00-14h00 </w:t>
      </w:r>
      <w:r w:rsidR="0087034B">
        <w:t xml:space="preserve">Continuation of public opening meeting: </w:t>
      </w:r>
      <w:r w:rsidRPr="00205F28">
        <w:t xml:space="preserve"> participants will be invited to brief the Committee on the </w:t>
      </w:r>
      <w:r w:rsidR="00681201">
        <w:t>“building back better” inclusive response and recovery in the covid-19 and post covid-19 pandemic.</w:t>
      </w:r>
      <w:r>
        <w:t xml:space="preserve"> (</w:t>
      </w:r>
      <w:proofErr w:type="gramStart"/>
      <w:r>
        <w:t>public</w:t>
      </w:r>
      <w:proofErr w:type="gramEnd"/>
      <w:r>
        <w:t>)</w:t>
      </w:r>
    </w:p>
    <w:p w14:paraId="51DB8EA1" w14:textId="4D9359A5" w:rsidR="005A42C3" w:rsidRDefault="00DB3399" w:rsidP="00DB3399">
      <w:pPr>
        <w:spacing w:after="0"/>
      </w:pPr>
      <w:r>
        <w:t>1</w:t>
      </w:r>
      <w:r w:rsidR="00205F28">
        <w:t>4h00</w:t>
      </w:r>
      <w:r>
        <w:t xml:space="preserve">- 14h30 Closing </w:t>
      </w:r>
      <w:r w:rsidR="0048525E">
        <w:t xml:space="preserve">of session </w:t>
      </w:r>
      <w:bookmarkStart w:id="0" w:name="_GoBack"/>
      <w:bookmarkEnd w:id="0"/>
      <w:r>
        <w:t>(public)</w:t>
      </w:r>
    </w:p>
    <w:p w14:paraId="4D0C8FA9" w14:textId="77777777" w:rsidR="00DB3399" w:rsidRPr="005A42C3" w:rsidRDefault="00DB3399" w:rsidP="00DB3399">
      <w:pPr>
        <w:spacing w:after="0"/>
      </w:pPr>
    </w:p>
    <w:p w14:paraId="0F1633D5" w14:textId="5D477066" w:rsidR="00602CD2" w:rsidRDefault="00602CD2" w:rsidP="00BA4145">
      <w:pPr>
        <w:spacing w:after="0"/>
      </w:pPr>
    </w:p>
    <w:p w14:paraId="6ADD4621" w14:textId="2F083918" w:rsidR="009C5111" w:rsidRDefault="009C5111" w:rsidP="009C5111">
      <w:pPr>
        <w:spacing w:after="0"/>
        <w:jc w:val="center"/>
      </w:pPr>
      <w:r>
        <w:t>___</w:t>
      </w:r>
    </w:p>
    <w:p w14:paraId="69832921" w14:textId="77777777" w:rsidR="009C5111" w:rsidRPr="008B2C46" w:rsidRDefault="009C5111" w:rsidP="00BA4145">
      <w:pPr>
        <w:spacing w:after="0"/>
      </w:pPr>
    </w:p>
    <w:sectPr w:rsidR="009C5111" w:rsidRPr="008B2C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E8473" w14:textId="77777777" w:rsidR="00421558" w:rsidRDefault="00421558" w:rsidP="00421558">
      <w:pPr>
        <w:spacing w:after="0" w:line="240" w:lineRule="auto"/>
      </w:pPr>
      <w:r>
        <w:separator/>
      </w:r>
    </w:p>
  </w:endnote>
  <w:endnote w:type="continuationSeparator" w:id="0">
    <w:p w14:paraId="5B829AE0" w14:textId="77777777" w:rsidR="00421558" w:rsidRDefault="00421558" w:rsidP="0042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6ED4C" w14:textId="77777777" w:rsidR="00421558" w:rsidRDefault="00421558" w:rsidP="00421558">
      <w:pPr>
        <w:spacing w:after="0" w:line="240" w:lineRule="auto"/>
      </w:pPr>
      <w:r>
        <w:separator/>
      </w:r>
    </w:p>
  </w:footnote>
  <w:footnote w:type="continuationSeparator" w:id="0">
    <w:p w14:paraId="4430A686" w14:textId="77777777" w:rsidR="00421558" w:rsidRDefault="00421558" w:rsidP="0042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A7D53" w14:textId="62B1B1D4" w:rsidR="00421558" w:rsidRDefault="00421558">
    <w:pPr>
      <w:pStyle w:val="Header"/>
    </w:pPr>
    <w:r>
      <w:t xml:space="preserve">Committee on the Rights of </w:t>
    </w:r>
  </w:p>
  <w:p w14:paraId="55FFF512" w14:textId="5FED7F96" w:rsidR="00421558" w:rsidRDefault="00421558">
    <w:pPr>
      <w:pStyle w:val="Header"/>
    </w:pPr>
    <w:r>
      <w:t>Persons with Disabilities</w:t>
    </w:r>
  </w:p>
  <w:p w14:paraId="354489FD" w14:textId="2E8209F7" w:rsidR="00421558" w:rsidRDefault="00421558">
    <w:pPr>
      <w:pStyle w:val="Header"/>
    </w:pPr>
    <w:r>
      <w:t>25th session</w:t>
    </w:r>
    <w:r>
      <w:tab/>
      <w:t xml:space="preserve">                                                                                                                                   10 August 2021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52D7"/>
    <w:multiLevelType w:val="hybridMultilevel"/>
    <w:tmpl w:val="F1BE99B2"/>
    <w:lvl w:ilvl="0" w:tplc="97BED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26"/>
    <w:rsid w:val="00000326"/>
    <w:rsid w:val="00037258"/>
    <w:rsid w:val="00065A8E"/>
    <w:rsid w:val="00154A3C"/>
    <w:rsid w:val="00180095"/>
    <w:rsid w:val="001B04AC"/>
    <w:rsid w:val="001B5637"/>
    <w:rsid w:val="001C3ACF"/>
    <w:rsid w:val="001C7CCF"/>
    <w:rsid w:val="00205F28"/>
    <w:rsid w:val="00210ACE"/>
    <w:rsid w:val="00237F8E"/>
    <w:rsid w:val="0031087B"/>
    <w:rsid w:val="00380FAD"/>
    <w:rsid w:val="00382BFA"/>
    <w:rsid w:val="00392C13"/>
    <w:rsid w:val="003E2414"/>
    <w:rsid w:val="003E780B"/>
    <w:rsid w:val="00412FCF"/>
    <w:rsid w:val="00421558"/>
    <w:rsid w:val="004730F9"/>
    <w:rsid w:val="004848E4"/>
    <w:rsid w:val="0048525E"/>
    <w:rsid w:val="00491FD1"/>
    <w:rsid w:val="004A6D23"/>
    <w:rsid w:val="004B11A6"/>
    <w:rsid w:val="00592AC7"/>
    <w:rsid w:val="005A42C3"/>
    <w:rsid w:val="005C7CE6"/>
    <w:rsid w:val="005D7479"/>
    <w:rsid w:val="00602CD2"/>
    <w:rsid w:val="00656DD0"/>
    <w:rsid w:val="00681201"/>
    <w:rsid w:val="006923C4"/>
    <w:rsid w:val="006A0984"/>
    <w:rsid w:val="00754571"/>
    <w:rsid w:val="007A4E93"/>
    <w:rsid w:val="007A69A9"/>
    <w:rsid w:val="007D513A"/>
    <w:rsid w:val="0087034B"/>
    <w:rsid w:val="0087487F"/>
    <w:rsid w:val="0087717E"/>
    <w:rsid w:val="008A0902"/>
    <w:rsid w:val="008B2C46"/>
    <w:rsid w:val="00900C08"/>
    <w:rsid w:val="00913097"/>
    <w:rsid w:val="0093156B"/>
    <w:rsid w:val="00936B23"/>
    <w:rsid w:val="00967468"/>
    <w:rsid w:val="009C5111"/>
    <w:rsid w:val="009D7775"/>
    <w:rsid w:val="00A0017C"/>
    <w:rsid w:val="00A275DF"/>
    <w:rsid w:val="00A71B53"/>
    <w:rsid w:val="00A81609"/>
    <w:rsid w:val="00AC4D4F"/>
    <w:rsid w:val="00AF52C3"/>
    <w:rsid w:val="00B42421"/>
    <w:rsid w:val="00BA4145"/>
    <w:rsid w:val="00BA776F"/>
    <w:rsid w:val="00BD1571"/>
    <w:rsid w:val="00BE09D0"/>
    <w:rsid w:val="00BF1C16"/>
    <w:rsid w:val="00C1154E"/>
    <w:rsid w:val="00C1413B"/>
    <w:rsid w:val="00C32F07"/>
    <w:rsid w:val="00C42E24"/>
    <w:rsid w:val="00CA6F28"/>
    <w:rsid w:val="00CC4CBD"/>
    <w:rsid w:val="00D17645"/>
    <w:rsid w:val="00D525B5"/>
    <w:rsid w:val="00D63E2F"/>
    <w:rsid w:val="00DA4934"/>
    <w:rsid w:val="00DB3399"/>
    <w:rsid w:val="00DC718F"/>
    <w:rsid w:val="00DD1060"/>
    <w:rsid w:val="00E111BF"/>
    <w:rsid w:val="00E35DEE"/>
    <w:rsid w:val="00E855D3"/>
    <w:rsid w:val="00EA59F0"/>
    <w:rsid w:val="00EB5D53"/>
    <w:rsid w:val="00ED736D"/>
    <w:rsid w:val="00EF51F4"/>
    <w:rsid w:val="00F15D85"/>
    <w:rsid w:val="00F25D8D"/>
    <w:rsid w:val="00F8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A5FD"/>
  <w15:chartTrackingRefBased/>
  <w15:docId w15:val="{B6A5FECD-819F-48E6-BA6B-A643D7C5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6B"/>
  </w:style>
  <w:style w:type="paragraph" w:styleId="Heading1">
    <w:name w:val="heading 1"/>
    <w:basedOn w:val="Normal"/>
    <w:next w:val="Normal"/>
    <w:link w:val="Heading1Char"/>
    <w:uiPriority w:val="9"/>
    <w:qFormat/>
    <w:rsid w:val="00D52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F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80F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48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25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0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9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00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4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58"/>
  </w:style>
  <w:style w:type="paragraph" w:styleId="Footer">
    <w:name w:val="footer"/>
    <w:basedOn w:val="Normal"/>
    <w:link w:val="FooterChar"/>
    <w:uiPriority w:val="99"/>
    <w:unhideWhenUsed/>
    <w:rsid w:val="00421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5479f60d7a3ae3a79036c00fc1192c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28EB1-8C83-4F6A-8005-656B3696C84E}"/>
</file>

<file path=customXml/itemProps2.xml><?xml version="1.0" encoding="utf-8"?>
<ds:datastoreItem xmlns:ds="http://schemas.openxmlformats.org/officeDocument/2006/customXml" ds:itemID="{D16397BB-EF26-46D1-9ED3-019CD9B15630}"/>
</file>

<file path=customXml/itemProps3.xml><?xml version="1.0" encoding="utf-8"?>
<ds:datastoreItem xmlns:ds="http://schemas.openxmlformats.org/officeDocument/2006/customXml" ds:itemID="{4360975C-0A27-44FF-929F-318CA20DC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ARAYA</dc:creator>
  <cp:keywords/>
  <dc:description/>
  <cp:lastModifiedBy>FUENTES Harumi</cp:lastModifiedBy>
  <cp:revision>4</cp:revision>
  <dcterms:created xsi:type="dcterms:W3CDTF">2021-08-10T16:10:00Z</dcterms:created>
  <dcterms:modified xsi:type="dcterms:W3CDTF">2021-08-10T16:20:00Z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