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45D48" w14:textId="3C490872" w:rsidR="00CF4AD2" w:rsidRDefault="00BD6BA4">
      <w:p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hyperlink r:id="rId4" w:history="1">
        <w:r w:rsidRPr="000E59ED">
          <w:rPr>
            <w:rStyle w:val="Hyperlink"/>
            <w:rFonts w:ascii="Arial" w:hAnsi="Arial" w:cs="Arial"/>
            <w:sz w:val="17"/>
            <w:szCs w:val="17"/>
            <w:shd w:val="clear" w:color="auto" w:fill="FFFFFF"/>
          </w:rPr>
          <w:t>https://www.facebook.com/share/v/4nuV6W2tEDXdGYCp/?mibextid=w8EBqM</w:t>
        </w:r>
      </w:hyperlink>
    </w:p>
    <w:p w14:paraId="3776ACDE" w14:textId="629FD850" w:rsidR="00BD6BA4" w:rsidRDefault="00BD6BA4"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Watch at 08h12</w:t>
      </w:r>
    </w:p>
    <w:sectPr w:rsidR="00BD6B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83F"/>
    <w:rsid w:val="00202348"/>
    <w:rsid w:val="0063383F"/>
    <w:rsid w:val="00BD6BA4"/>
    <w:rsid w:val="00CF4AD2"/>
    <w:rsid w:val="00D9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EA539"/>
  <w15:chartTrackingRefBased/>
  <w15:docId w15:val="{EA4B7D0F-35AD-42CB-95A3-780F1BB7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6B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B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share/v/4nuV6W2tEDXdGYCp/?mibextid=w8EBq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Dashnee Bondy</cp:lastModifiedBy>
  <cp:revision>3</cp:revision>
  <dcterms:created xsi:type="dcterms:W3CDTF">2024-05-08T17:11:00Z</dcterms:created>
  <dcterms:modified xsi:type="dcterms:W3CDTF">2024-07-06T20:21:00Z</dcterms:modified>
</cp:coreProperties>
</file>