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356FB" w14:textId="70FC9B52" w:rsidR="005D5E9A" w:rsidRDefault="005D5E9A" w:rsidP="00AF4E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A4D88CB" w14:textId="77777777" w:rsidR="005D5E9A" w:rsidRPr="00563EF1" w:rsidRDefault="005D5E9A" w:rsidP="005D5E9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“ASPACE Badajoz Radio: Dar Voz para Cambiar el Mundo”</w:t>
      </w:r>
    </w:p>
    <w:p w14:paraId="1A99B6B1" w14:textId="77777777" w:rsidR="005D5E9A" w:rsidRPr="00AF4E58" w:rsidRDefault="005D5E9A" w:rsidP="005D5E9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F4E58">
        <w:rPr>
          <w:rFonts w:ascii="Arial" w:hAnsi="Arial" w:cs="Arial"/>
          <w:b/>
          <w:bCs/>
          <w:sz w:val="24"/>
          <w:szCs w:val="24"/>
        </w:rPr>
        <w:t>Miguel:</w:t>
      </w:r>
      <w:r w:rsidRPr="00AF4E58">
        <w:rPr>
          <w:rFonts w:ascii="Arial" w:hAnsi="Arial" w:cs="Arial"/>
          <w:b/>
          <w:bCs/>
          <w:sz w:val="24"/>
          <w:szCs w:val="24"/>
        </w:rPr>
        <w:br/>
      </w:r>
      <w:r w:rsidRPr="00AF4E58">
        <w:rPr>
          <w:rFonts w:ascii="Arial" w:hAnsi="Arial" w:cs="Arial"/>
          <w:sz w:val="24"/>
          <w:szCs w:val="24"/>
        </w:rPr>
        <w:t>Hola a todos y todas. Mi nombre es Miguel y formo parte del equipo de radio de ASPACE Badajoz.</w:t>
      </w:r>
    </w:p>
    <w:p w14:paraId="160262B8" w14:textId="77777777" w:rsidR="005D5E9A" w:rsidRPr="00AF4E58" w:rsidRDefault="005D5E9A" w:rsidP="005D5E9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F4E58">
        <w:rPr>
          <w:rFonts w:ascii="Arial" w:hAnsi="Arial" w:cs="Arial"/>
          <w:b/>
          <w:bCs/>
          <w:sz w:val="24"/>
          <w:szCs w:val="24"/>
        </w:rPr>
        <w:t>Enrique:</w:t>
      </w:r>
      <w:r w:rsidRPr="00AF4E58">
        <w:rPr>
          <w:rFonts w:ascii="Arial" w:hAnsi="Arial" w:cs="Arial"/>
          <w:b/>
          <w:bCs/>
          <w:sz w:val="24"/>
          <w:szCs w:val="24"/>
        </w:rPr>
        <w:br/>
      </w:r>
      <w:r w:rsidRPr="00AF4E58">
        <w:rPr>
          <w:rFonts w:ascii="Arial" w:hAnsi="Arial" w:cs="Arial"/>
          <w:sz w:val="24"/>
          <w:szCs w:val="24"/>
        </w:rPr>
        <w:t>Y yo soy Enrique, también del equipo. Hoy estamos muy contentos de poder compartir nuestra experiencia desde Extremadura.</w:t>
      </w:r>
    </w:p>
    <w:p w14:paraId="3AD23075" w14:textId="77777777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t>Miguel:</w:t>
      </w:r>
      <w:r w:rsidRPr="008274E1">
        <w:rPr>
          <w:rFonts w:ascii="Arial" w:hAnsi="Arial" w:cs="Arial"/>
          <w:sz w:val="24"/>
          <w:szCs w:val="24"/>
        </w:rPr>
        <w:br/>
        <w:t xml:space="preserve">Queremos agradecer al </w:t>
      </w:r>
      <w:r w:rsidRPr="008274E1">
        <w:rPr>
          <w:rFonts w:ascii="Arial" w:hAnsi="Arial" w:cs="Arial"/>
          <w:b/>
          <w:bCs/>
          <w:sz w:val="24"/>
          <w:szCs w:val="24"/>
        </w:rPr>
        <w:t>Comité sobre los Derechos de las Personas con Discapacidad</w:t>
      </w:r>
      <w:r w:rsidRPr="008274E1">
        <w:rPr>
          <w:rFonts w:ascii="Arial" w:hAnsi="Arial" w:cs="Arial"/>
          <w:sz w:val="24"/>
          <w:szCs w:val="24"/>
        </w:rPr>
        <w:t xml:space="preserve"> la oportunidad de participar hoy y compartir nuestra experiencia desde Extremadura.</w:t>
      </w:r>
    </w:p>
    <w:p w14:paraId="2C99D81D" w14:textId="77777777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t>Enrique:</w:t>
      </w:r>
      <w:r w:rsidRPr="008274E1">
        <w:rPr>
          <w:rFonts w:ascii="Arial" w:hAnsi="Arial" w:cs="Arial"/>
          <w:sz w:val="24"/>
          <w:szCs w:val="24"/>
        </w:rPr>
        <w:br/>
        <w:t xml:space="preserve">Para nosotros, estar aquí y que se retransmita en directo por </w:t>
      </w:r>
      <w:r w:rsidRPr="008274E1">
        <w:rPr>
          <w:rFonts w:ascii="Arial" w:hAnsi="Arial" w:cs="Arial"/>
          <w:b/>
          <w:bCs/>
          <w:sz w:val="24"/>
          <w:szCs w:val="24"/>
        </w:rPr>
        <w:t>ONU TV</w:t>
      </w:r>
      <w:r w:rsidRPr="008274E1">
        <w:rPr>
          <w:rFonts w:ascii="Arial" w:hAnsi="Arial" w:cs="Arial"/>
          <w:sz w:val="24"/>
          <w:szCs w:val="24"/>
        </w:rPr>
        <w:t xml:space="preserve"> significa muchísimo. Es un reconocimiento al trabajo que venimos realizando desde hace años en defensa de los derechos de personas con parálisis cerebral y discapacidades afines.</w:t>
      </w:r>
    </w:p>
    <w:p w14:paraId="2504A1AF" w14:textId="77777777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t>Miguel:</w:t>
      </w:r>
      <w:r w:rsidRPr="008274E1">
        <w:rPr>
          <w:rFonts w:ascii="Arial" w:hAnsi="Arial" w:cs="Arial"/>
          <w:sz w:val="24"/>
          <w:szCs w:val="24"/>
        </w:rPr>
        <w:br/>
      </w:r>
      <w:r w:rsidRPr="008274E1">
        <w:rPr>
          <w:rFonts w:ascii="Arial" w:hAnsi="Arial" w:cs="Arial"/>
          <w:b/>
          <w:bCs/>
          <w:sz w:val="24"/>
          <w:szCs w:val="24"/>
        </w:rPr>
        <w:t>ASPACE Badajoz</w:t>
      </w:r>
      <w:r w:rsidRPr="008274E1">
        <w:rPr>
          <w:rFonts w:ascii="Arial" w:hAnsi="Arial" w:cs="Arial"/>
          <w:sz w:val="24"/>
          <w:szCs w:val="24"/>
        </w:rPr>
        <w:t xml:space="preserve"> es una asociación sin ánimo de lucro creada en </w:t>
      </w:r>
      <w:r w:rsidRPr="008274E1">
        <w:rPr>
          <w:rFonts w:ascii="Arial" w:hAnsi="Arial" w:cs="Arial"/>
          <w:b/>
          <w:bCs/>
          <w:sz w:val="24"/>
          <w:szCs w:val="24"/>
        </w:rPr>
        <w:t>1979</w:t>
      </w:r>
      <w:r w:rsidRPr="008274E1">
        <w:rPr>
          <w:rFonts w:ascii="Arial" w:hAnsi="Arial" w:cs="Arial"/>
          <w:sz w:val="24"/>
          <w:szCs w:val="24"/>
        </w:rPr>
        <w:t>. Desde entonces, atendemos y acompañamos a personas con parálisis cerebral en la provincia de Badajoz.</w:t>
      </w:r>
    </w:p>
    <w:p w14:paraId="3DBB858D" w14:textId="77777777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t>Enrique:</w:t>
      </w:r>
      <w:r w:rsidRPr="008274E1">
        <w:rPr>
          <w:rFonts w:ascii="Arial" w:hAnsi="Arial" w:cs="Arial"/>
          <w:sz w:val="24"/>
          <w:szCs w:val="24"/>
        </w:rPr>
        <w:br/>
        <w:t xml:space="preserve">Más de </w:t>
      </w:r>
      <w:r w:rsidRPr="008274E1">
        <w:rPr>
          <w:rFonts w:ascii="Arial" w:hAnsi="Arial" w:cs="Arial"/>
          <w:b/>
          <w:bCs/>
          <w:sz w:val="24"/>
          <w:szCs w:val="24"/>
        </w:rPr>
        <w:t>45 años trabajando</w:t>
      </w:r>
      <w:r w:rsidRPr="008274E1">
        <w:rPr>
          <w:rFonts w:ascii="Arial" w:hAnsi="Arial" w:cs="Arial"/>
          <w:sz w:val="24"/>
          <w:szCs w:val="24"/>
        </w:rPr>
        <w:t xml:space="preserve"> por mejorar su calidad de vida y garantizar que sus derechos se respeten.</w:t>
      </w:r>
    </w:p>
    <w:p w14:paraId="5DFF36EE" w14:textId="2C7B591C" w:rsid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t>Miguel:</w:t>
      </w:r>
      <w:r w:rsidRPr="008274E1">
        <w:rPr>
          <w:rFonts w:ascii="Arial" w:hAnsi="Arial" w:cs="Arial"/>
          <w:sz w:val="24"/>
          <w:szCs w:val="24"/>
        </w:rPr>
        <w:br/>
        <w:t xml:space="preserve">Hemos desarrollado proyectos educativos, terapéuticos, deportivos y sociales. Pero uno muy especial es </w:t>
      </w:r>
      <w:r w:rsidRPr="008274E1">
        <w:rPr>
          <w:rFonts w:ascii="Arial" w:hAnsi="Arial" w:cs="Arial"/>
          <w:b/>
          <w:bCs/>
          <w:sz w:val="24"/>
          <w:szCs w:val="24"/>
        </w:rPr>
        <w:t>ASPACE Badajoz Radio: ‘Piensa Diferente’</w:t>
      </w:r>
      <w:r w:rsidRPr="008274E1">
        <w:rPr>
          <w:rFonts w:ascii="Arial" w:hAnsi="Arial" w:cs="Arial"/>
          <w:sz w:val="24"/>
          <w:szCs w:val="24"/>
        </w:rPr>
        <w:t>.</w:t>
      </w:r>
    </w:p>
    <w:p w14:paraId="13165699" w14:textId="77777777" w:rsidR="004B5DC9" w:rsidRPr="008274E1" w:rsidRDefault="004B5DC9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2EB37F5" w14:textId="77777777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lastRenderedPageBreak/>
        <w:t>Enrique:</w:t>
      </w:r>
      <w:r w:rsidRPr="008274E1">
        <w:rPr>
          <w:rFonts w:ascii="Arial" w:hAnsi="Arial" w:cs="Arial"/>
          <w:sz w:val="24"/>
          <w:szCs w:val="24"/>
        </w:rPr>
        <w:br/>
        <w:t xml:space="preserve">Una radio inclusiva que nació con una idea clara: </w:t>
      </w:r>
      <w:r w:rsidRPr="008274E1">
        <w:rPr>
          <w:rFonts w:ascii="Arial" w:hAnsi="Arial" w:cs="Arial"/>
          <w:b/>
          <w:bCs/>
          <w:sz w:val="24"/>
          <w:szCs w:val="24"/>
        </w:rPr>
        <w:t>dar voz a las personas con parálisis cerebral</w:t>
      </w:r>
      <w:r w:rsidRPr="008274E1">
        <w:rPr>
          <w:rFonts w:ascii="Arial" w:hAnsi="Arial" w:cs="Arial"/>
          <w:sz w:val="24"/>
          <w:szCs w:val="24"/>
        </w:rPr>
        <w:t>. Porque cuando se escucha de verdad, el mundo se vuelve más justo.</w:t>
      </w:r>
    </w:p>
    <w:p w14:paraId="34CE7045" w14:textId="77777777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t>Miguel:</w:t>
      </w:r>
      <w:r w:rsidRPr="008274E1">
        <w:rPr>
          <w:rFonts w:ascii="Arial" w:hAnsi="Arial" w:cs="Arial"/>
          <w:sz w:val="24"/>
          <w:szCs w:val="24"/>
        </w:rPr>
        <w:br/>
        <w:t xml:space="preserve">La radio para nosotros es participación, aprendizaje, diversión y </w:t>
      </w:r>
      <w:proofErr w:type="spellStart"/>
      <w:r w:rsidRPr="008274E1">
        <w:rPr>
          <w:rFonts w:ascii="Arial" w:hAnsi="Arial" w:cs="Arial"/>
          <w:sz w:val="24"/>
          <w:szCs w:val="24"/>
        </w:rPr>
        <w:t>visibilización</w:t>
      </w:r>
      <w:proofErr w:type="spellEnd"/>
      <w:r w:rsidRPr="008274E1">
        <w:rPr>
          <w:rFonts w:ascii="Arial" w:hAnsi="Arial" w:cs="Arial"/>
          <w:sz w:val="24"/>
          <w:szCs w:val="24"/>
        </w:rPr>
        <w:t xml:space="preserve"> de nuestras capacidades.</w:t>
      </w:r>
    </w:p>
    <w:p w14:paraId="6EB5DEBB" w14:textId="6A53D2E6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t>Enrique:</w:t>
      </w:r>
      <w:r w:rsidRPr="008274E1">
        <w:rPr>
          <w:rFonts w:ascii="Arial" w:hAnsi="Arial" w:cs="Arial"/>
          <w:sz w:val="24"/>
          <w:szCs w:val="24"/>
        </w:rPr>
        <w:br/>
        <w:t xml:space="preserve">Empezamos hace </w:t>
      </w:r>
      <w:r w:rsidR="003D05BB">
        <w:rPr>
          <w:rFonts w:ascii="Arial" w:hAnsi="Arial" w:cs="Arial"/>
          <w:sz w:val="24"/>
          <w:szCs w:val="24"/>
        </w:rPr>
        <w:t>seis</w:t>
      </w:r>
      <w:r w:rsidRPr="008274E1">
        <w:rPr>
          <w:rFonts w:ascii="Arial" w:hAnsi="Arial" w:cs="Arial"/>
          <w:sz w:val="24"/>
          <w:szCs w:val="24"/>
        </w:rPr>
        <w:t xml:space="preserve"> años con podcasts sencillos y mucha ilusión. Gracias al esfuerzo de todos, hoy somos un equipo consolidado con programas en directo.</w:t>
      </w:r>
    </w:p>
    <w:p w14:paraId="522E99B4" w14:textId="77777777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t>Miguel:</w:t>
      </w:r>
      <w:r w:rsidRPr="008274E1">
        <w:rPr>
          <w:rFonts w:ascii="Arial" w:hAnsi="Arial" w:cs="Arial"/>
          <w:sz w:val="24"/>
          <w:szCs w:val="24"/>
        </w:rPr>
        <w:br/>
        <w:t>Nos organizamos en dos grupos: uno para entrevistas por videollamada con personas de España y otros países, y otro que hace entrevistas en directo desde nuestro estudio en ASPACE Badajoz.</w:t>
      </w:r>
    </w:p>
    <w:p w14:paraId="60CB6C46" w14:textId="77777777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t>Enrique:</w:t>
      </w:r>
      <w:r w:rsidRPr="008274E1">
        <w:rPr>
          <w:rFonts w:ascii="Arial" w:hAnsi="Arial" w:cs="Arial"/>
          <w:sz w:val="24"/>
          <w:szCs w:val="24"/>
        </w:rPr>
        <w:br/>
        <w:t xml:space="preserve">Emitimos todo en nuestro canal de YouTube: </w:t>
      </w:r>
      <w:r w:rsidRPr="008274E1">
        <w:rPr>
          <w:rFonts w:ascii="Arial" w:hAnsi="Arial" w:cs="Arial"/>
          <w:b/>
          <w:bCs/>
          <w:sz w:val="24"/>
          <w:szCs w:val="24"/>
        </w:rPr>
        <w:t>@aspacebadajoz</w:t>
      </w:r>
      <w:r w:rsidRPr="008274E1">
        <w:rPr>
          <w:rFonts w:ascii="Arial" w:hAnsi="Arial" w:cs="Arial"/>
          <w:sz w:val="24"/>
          <w:szCs w:val="24"/>
        </w:rPr>
        <w:t>.</w:t>
      </w:r>
    </w:p>
    <w:p w14:paraId="4B21B0D9" w14:textId="5B04F3BD" w:rsidR="005C6BDF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t>Miguel:</w:t>
      </w:r>
      <w:r w:rsidRPr="008274E1">
        <w:rPr>
          <w:rFonts w:ascii="Arial" w:hAnsi="Arial" w:cs="Arial"/>
          <w:sz w:val="24"/>
          <w:szCs w:val="24"/>
        </w:rPr>
        <w:br/>
        <w:t xml:space="preserve">Tenemos secciones muy variadas: cultural, </w:t>
      </w:r>
      <w:r w:rsidRPr="008274E1">
        <w:rPr>
          <w:rFonts w:ascii="Arial" w:hAnsi="Arial" w:cs="Arial"/>
          <w:b/>
          <w:bCs/>
          <w:sz w:val="24"/>
          <w:szCs w:val="24"/>
        </w:rPr>
        <w:t>Tiempo de Tertulia</w:t>
      </w:r>
      <w:r w:rsidRPr="008274E1">
        <w:rPr>
          <w:rFonts w:ascii="Arial" w:hAnsi="Arial" w:cs="Arial"/>
          <w:sz w:val="24"/>
          <w:szCs w:val="24"/>
        </w:rPr>
        <w:t>, noticias de la entidad, una infantil con los niños y niñas de Habilitación Funcional, y una musical de dedicatorias.</w:t>
      </w:r>
    </w:p>
    <w:p w14:paraId="2F5C484C" w14:textId="77777777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t>Enrique:</w:t>
      </w:r>
      <w:r w:rsidRPr="008274E1">
        <w:rPr>
          <w:rFonts w:ascii="Arial" w:hAnsi="Arial" w:cs="Arial"/>
          <w:sz w:val="24"/>
          <w:szCs w:val="24"/>
        </w:rPr>
        <w:br/>
        <w:t xml:space="preserve">Colaboramos además con emisoras como </w:t>
      </w:r>
      <w:r w:rsidRPr="008274E1">
        <w:rPr>
          <w:rFonts w:ascii="Arial" w:hAnsi="Arial" w:cs="Arial"/>
          <w:b/>
          <w:bCs/>
          <w:sz w:val="24"/>
          <w:szCs w:val="24"/>
        </w:rPr>
        <w:t>Onda Cero Badajoz</w:t>
      </w:r>
      <w:r w:rsidRPr="008274E1">
        <w:rPr>
          <w:rFonts w:ascii="Arial" w:hAnsi="Arial" w:cs="Arial"/>
          <w:sz w:val="24"/>
          <w:szCs w:val="24"/>
        </w:rPr>
        <w:t xml:space="preserve">, </w:t>
      </w:r>
      <w:r w:rsidRPr="008274E1">
        <w:rPr>
          <w:rFonts w:ascii="Arial" w:hAnsi="Arial" w:cs="Arial"/>
          <w:b/>
          <w:bCs/>
          <w:sz w:val="24"/>
          <w:szCs w:val="24"/>
        </w:rPr>
        <w:t>Canal Extremadura Radio</w:t>
      </w:r>
      <w:r w:rsidRPr="008274E1">
        <w:rPr>
          <w:rFonts w:ascii="Arial" w:hAnsi="Arial" w:cs="Arial"/>
          <w:sz w:val="24"/>
          <w:szCs w:val="24"/>
        </w:rPr>
        <w:t xml:space="preserve"> y </w:t>
      </w:r>
      <w:r w:rsidRPr="008274E1">
        <w:rPr>
          <w:rFonts w:ascii="Arial" w:hAnsi="Arial" w:cs="Arial"/>
          <w:b/>
          <w:bCs/>
          <w:sz w:val="24"/>
          <w:szCs w:val="24"/>
        </w:rPr>
        <w:t>Onda Campus</w:t>
      </w:r>
      <w:r w:rsidRPr="008274E1">
        <w:rPr>
          <w:rFonts w:ascii="Arial" w:hAnsi="Arial" w:cs="Arial"/>
          <w:sz w:val="24"/>
          <w:szCs w:val="24"/>
        </w:rPr>
        <w:t>, participando en programas semanales y mensuales.</w:t>
      </w:r>
    </w:p>
    <w:p w14:paraId="024E47C8" w14:textId="77777777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t>Miguel:</w:t>
      </w:r>
      <w:r w:rsidRPr="008274E1">
        <w:rPr>
          <w:rFonts w:ascii="Arial" w:hAnsi="Arial" w:cs="Arial"/>
          <w:sz w:val="24"/>
          <w:szCs w:val="24"/>
        </w:rPr>
        <w:br/>
        <w:t xml:space="preserve">Trabajamos junto a la </w:t>
      </w:r>
      <w:r w:rsidRPr="008274E1">
        <w:rPr>
          <w:rFonts w:ascii="Arial" w:hAnsi="Arial" w:cs="Arial"/>
          <w:b/>
          <w:bCs/>
          <w:sz w:val="24"/>
          <w:szCs w:val="24"/>
        </w:rPr>
        <w:t>Universidad de Extremadura y su Facultad de Ciencias de la Documentación y la Comunicación</w:t>
      </w:r>
      <w:r w:rsidRPr="008274E1">
        <w:rPr>
          <w:rFonts w:ascii="Arial" w:hAnsi="Arial" w:cs="Arial"/>
          <w:sz w:val="24"/>
          <w:szCs w:val="24"/>
        </w:rPr>
        <w:t xml:space="preserve">, que siempre ha apoyado este proyecto, y con la </w:t>
      </w:r>
      <w:r w:rsidRPr="008274E1">
        <w:rPr>
          <w:rFonts w:ascii="Arial" w:hAnsi="Arial" w:cs="Arial"/>
          <w:b/>
          <w:bCs/>
          <w:sz w:val="24"/>
          <w:szCs w:val="24"/>
        </w:rPr>
        <w:t>Universidad Carlos III de Madrid</w:t>
      </w:r>
      <w:r w:rsidRPr="008274E1">
        <w:rPr>
          <w:rFonts w:ascii="Arial" w:hAnsi="Arial" w:cs="Arial"/>
          <w:sz w:val="24"/>
          <w:szCs w:val="24"/>
        </w:rPr>
        <w:t>.</w:t>
      </w:r>
    </w:p>
    <w:p w14:paraId="102471AA" w14:textId="77777777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lastRenderedPageBreak/>
        <w:t>Enrique:</w:t>
      </w:r>
      <w:r w:rsidRPr="008274E1">
        <w:rPr>
          <w:rFonts w:ascii="Arial" w:hAnsi="Arial" w:cs="Arial"/>
          <w:sz w:val="24"/>
          <w:szCs w:val="24"/>
        </w:rPr>
        <w:br/>
        <w:t xml:space="preserve">Formamos a estudiantes en radio inclusiva y colaboramos en proyectos como </w:t>
      </w:r>
      <w:r w:rsidRPr="008274E1">
        <w:rPr>
          <w:rFonts w:ascii="Arial" w:hAnsi="Arial" w:cs="Arial"/>
          <w:b/>
          <w:bCs/>
          <w:sz w:val="24"/>
          <w:szCs w:val="24"/>
        </w:rPr>
        <w:t>‘Haz (de) Ciencia’</w:t>
      </w:r>
      <w:r w:rsidRPr="008274E1">
        <w:rPr>
          <w:rFonts w:ascii="Arial" w:hAnsi="Arial" w:cs="Arial"/>
          <w:sz w:val="24"/>
          <w:szCs w:val="24"/>
        </w:rPr>
        <w:t>, donde entrevistamos a investigadores para divulgar sus proyectos de forma accesible.</w:t>
      </w:r>
    </w:p>
    <w:p w14:paraId="61294E77" w14:textId="77777777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t>Miguel:</w:t>
      </w:r>
      <w:r w:rsidRPr="008274E1">
        <w:rPr>
          <w:rFonts w:ascii="Arial" w:hAnsi="Arial" w:cs="Arial"/>
          <w:sz w:val="24"/>
          <w:szCs w:val="24"/>
        </w:rPr>
        <w:br/>
        <w:t xml:space="preserve">Una experiencia inolvidable fue </w:t>
      </w:r>
      <w:r w:rsidRPr="008274E1">
        <w:rPr>
          <w:rFonts w:ascii="Arial" w:hAnsi="Arial" w:cs="Arial"/>
          <w:b/>
          <w:bCs/>
          <w:sz w:val="24"/>
          <w:szCs w:val="24"/>
        </w:rPr>
        <w:t>‘Europa Diferente’</w:t>
      </w:r>
      <w:r w:rsidRPr="008274E1">
        <w:rPr>
          <w:rFonts w:ascii="Arial" w:hAnsi="Arial" w:cs="Arial"/>
          <w:sz w:val="24"/>
          <w:szCs w:val="24"/>
        </w:rPr>
        <w:t>, que nos llevó al Parlamento Europeo en Bruselas para compartir nuestra experiencia.</w:t>
      </w:r>
    </w:p>
    <w:p w14:paraId="08B4158F" w14:textId="77777777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t>Enrique:</w:t>
      </w:r>
      <w:r w:rsidRPr="008274E1">
        <w:rPr>
          <w:rFonts w:ascii="Arial" w:hAnsi="Arial" w:cs="Arial"/>
          <w:sz w:val="24"/>
          <w:szCs w:val="24"/>
        </w:rPr>
        <w:br/>
        <w:t xml:space="preserve">Todo este esfuerzo ha sido reconocido por la </w:t>
      </w:r>
      <w:r w:rsidRPr="008274E1">
        <w:rPr>
          <w:rFonts w:ascii="Arial" w:hAnsi="Arial" w:cs="Arial"/>
          <w:b/>
          <w:bCs/>
          <w:sz w:val="24"/>
          <w:szCs w:val="24"/>
        </w:rPr>
        <w:t>Facultad de Ciencias de la Documentación y la Comunicación de la Universidad de Extremadura</w:t>
      </w:r>
      <w:r w:rsidRPr="008274E1">
        <w:rPr>
          <w:rFonts w:ascii="Arial" w:hAnsi="Arial" w:cs="Arial"/>
          <w:sz w:val="24"/>
          <w:szCs w:val="24"/>
        </w:rPr>
        <w:t>, que ahora se suma oficialmente como aliada y nos premió por nuestra labor inclusiva.</w:t>
      </w:r>
    </w:p>
    <w:p w14:paraId="7FABB8C1" w14:textId="77777777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t>Miguel:</w:t>
      </w:r>
      <w:r w:rsidRPr="008274E1">
        <w:rPr>
          <w:rFonts w:ascii="Arial" w:hAnsi="Arial" w:cs="Arial"/>
          <w:sz w:val="24"/>
          <w:szCs w:val="24"/>
        </w:rPr>
        <w:br/>
        <w:t xml:space="preserve">Lo más reciente ha sido crear </w:t>
      </w:r>
      <w:r w:rsidRPr="008274E1">
        <w:rPr>
          <w:rFonts w:ascii="Arial" w:hAnsi="Arial" w:cs="Arial"/>
          <w:b/>
          <w:bCs/>
          <w:sz w:val="24"/>
          <w:szCs w:val="24"/>
        </w:rPr>
        <w:t>‘Diálogos ONU’</w:t>
      </w:r>
      <w:r w:rsidRPr="008274E1">
        <w:rPr>
          <w:rFonts w:ascii="Arial" w:hAnsi="Arial" w:cs="Arial"/>
          <w:sz w:val="24"/>
          <w:szCs w:val="24"/>
        </w:rPr>
        <w:t>, donde entrevistamos a profesionales que trabajan en Naciones Unidas.</w:t>
      </w:r>
    </w:p>
    <w:p w14:paraId="79DBD1F3" w14:textId="778AE8DE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t>Enrique:</w:t>
      </w:r>
      <w:r w:rsidRPr="008274E1">
        <w:rPr>
          <w:rFonts w:ascii="Arial" w:hAnsi="Arial" w:cs="Arial"/>
          <w:sz w:val="24"/>
          <w:szCs w:val="24"/>
        </w:rPr>
        <w:br/>
        <w:t xml:space="preserve">Gracias a ello, hemos sido invitados a participar en la </w:t>
      </w:r>
      <w:r w:rsidRPr="008274E1">
        <w:rPr>
          <w:rFonts w:ascii="Arial" w:hAnsi="Arial" w:cs="Arial"/>
          <w:b/>
          <w:bCs/>
          <w:sz w:val="24"/>
          <w:szCs w:val="24"/>
        </w:rPr>
        <w:t>Sesión 33 del Comité sobre Derechos de Personas con Discapacidad</w:t>
      </w:r>
      <w:r w:rsidRPr="008274E1">
        <w:rPr>
          <w:rFonts w:ascii="Arial" w:hAnsi="Arial" w:cs="Arial"/>
          <w:sz w:val="24"/>
          <w:szCs w:val="24"/>
        </w:rPr>
        <w:t xml:space="preserve"> en la </w:t>
      </w:r>
      <w:r w:rsidRPr="008274E1">
        <w:rPr>
          <w:rFonts w:ascii="Arial" w:hAnsi="Arial" w:cs="Arial"/>
          <w:b/>
          <w:bCs/>
          <w:sz w:val="24"/>
          <w:szCs w:val="24"/>
        </w:rPr>
        <w:t>ONU</w:t>
      </w:r>
      <w:r w:rsidR="003D05BB">
        <w:rPr>
          <w:rFonts w:ascii="Arial" w:hAnsi="Arial" w:cs="Arial"/>
          <w:b/>
          <w:bCs/>
          <w:sz w:val="24"/>
          <w:szCs w:val="24"/>
        </w:rPr>
        <w:t>, aquí</w:t>
      </w:r>
      <w:r w:rsidRPr="008274E1">
        <w:rPr>
          <w:rFonts w:ascii="Arial" w:hAnsi="Arial" w:cs="Arial"/>
          <w:b/>
          <w:bCs/>
          <w:sz w:val="24"/>
          <w:szCs w:val="24"/>
        </w:rPr>
        <w:t xml:space="preserve"> en Ginebra</w:t>
      </w:r>
      <w:r w:rsidRPr="008274E1">
        <w:rPr>
          <w:rFonts w:ascii="Arial" w:hAnsi="Arial" w:cs="Arial"/>
          <w:sz w:val="24"/>
          <w:szCs w:val="24"/>
        </w:rPr>
        <w:t>.</w:t>
      </w:r>
    </w:p>
    <w:p w14:paraId="011251A4" w14:textId="77777777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t>Miguel:</w:t>
      </w:r>
      <w:r w:rsidRPr="008274E1">
        <w:rPr>
          <w:rFonts w:ascii="Arial" w:hAnsi="Arial" w:cs="Arial"/>
          <w:sz w:val="24"/>
          <w:szCs w:val="24"/>
        </w:rPr>
        <w:br/>
        <w:t>Un proyecto que es mucho más que entrevistas. Es libertad, aprendizaje y empoderamiento.</w:t>
      </w:r>
    </w:p>
    <w:p w14:paraId="36D2A585" w14:textId="77777777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t>Enrique:</w:t>
      </w:r>
      <w:r w:rsidRPr="008274E1">
        <w:rPr>
          <w:rFonts w:ascii="Arial" w:hAnsi="Arial" w:cs="Arial"/>
          <w:sz w:val="24"/>
          <w:szCs w:val="24"/>
        </w:rPr>
        <w:br/>
        <w:t>Un espacio donde podemos ser nosotros mismos, contar nuestras historias y contribuir al cambio social.</w:t>
      </w:r>
    </w:p>
    <w:p w14:paraId="4A24A7D9" w14:textId="77777777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t>Miguel:</w:t>
      </w:r>
      <w:r w:rsidRPr="008274E1">
        <w:rPr>
          <w:rFonts w:ascii="Arial" w:hAnsi="Arial" w:cs="Arial"/>
          <w:sz w:val="24"/>
          <w:szCs w:val="24"/>
        </w:rPr>
        <w:br/>
        <w:t xml:space="preserve">Como decimos siempre en </w:t>
      </w:r>
      <w:r w:rsidRPr="008274E1">
        <w:rPr>
          <w:rFonts w:ascii="Arial" w:hAnsi="Arial" w:cs="Arial"/>
          <w:b/>
          <w:bCs/>
          <w:sz w:val="24"/>
          <w:szCs w:val="24"/>
        </w:rPr>
        <w:t>ASPACE Badajoz Radio</w:t>
      </w:r>
      <w:r w:rsidRPr="008274E1">
        <w:rPr>
          <w:rFonts w:ascii="Arial" w:hAnsi="Arial" w:cs="Arial"/>
          <w:sz w:val="24"/>
          <w:szCs w:val="24"/>
        </w:rPr>
        <w:t>:</w:t>
      </w:r>
    </w:p>
    <w:p w14:paraId="7B480E8A" w14:textId="77777777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t>Ambos:</w:t>
      </w:r>
      <w:r w:rsidRPr="008274E1">
        <w:rPr>
          <w:rFonts w:ascii="Arial" w:hAnsi="Arial" w:cs="Arial"/>
          <w:sz w:val="24"/>
          <w:szCs w:val="24"/>
        </w:rPr>
        <w:br/>
        <w:t>“Piensa diferente, piensa en lo que cada persona puede aportar.”</w:t>
      </w:r>
    </w:p>
    <w:p w14:paraId="1662B4C1" w14:textId="77777777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t>Enrique:</w:t>
      </w:r>
      <w:r w:rsidRPr="008274E1">
        <w:rPr>
          <w:rFonts w:ascii="Arial" w:hAnsi="Arial" w:cs="Arial"/>
          <w:sz w:val="24"/>
          <w:szCs w:val="24"/>
        </w:rPr>
        <w:br/>
        <w:t>Gracias por escucharnos.</w:t>
      </w:r>
    </w:p>
    <w:p w14:paraId="63BD03E3" w14:textId="77777777" w:rsidR="008274E1" w:rsidRPr="008274E1" w:rsidRDefault="008274E1" w:rsidP="00827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74E1">
        <w:rPr>
          <w:rFonts w:ascii="Arial" w:hAnsi="Arial" w:cs="Arial"/>
          <w:b/>
          <w:bCs/>
          <w:sz w:val="24"/>
          <w:szCs w:val="24"/>
        </w:rPr>
        <w:lastRenderedPageBreak/>
        <w:t>Miguel:</w:t>
      </w:r>
      <w:r w:rsidRPr="008274E1">
        <w:rPr>
          <w:rFonts w:ascii="Arial" w:hAnsi="Arial" w:cs="Arial"/>
          <w:sz w:val="24"/>
          <w:szCs w:val="24"/>
        </w:rPr>
        <w:br/>
        <w:t xml:space="preserve">Y gracias también a todas las personas e instituciones que creen en este proyecto y nos apoyan, como la </w:t>
      </w:r>
      <w:r w:rsidRPr="008274E1">
        <w:rPr>
          <w:rFonts w:ascii="Arial" w:hAnsi="Arial" w:cs="Arial"/>
          <w:b/>
          <w:bCs/>
          <w:sz w:val="24"/>
          <w:szCs w:val="24"/>
        </w:rPr>
        <w:t>Universidad de Extremadura y su Facultad de Comunicación</w:t>
      </w:r>
      <w:r w:rsidRPr="008274E1">
        <w:rPr>
          <w:rFonts w:ascii="Arial" w:hAnsi="Arial" w:cs="Arial"/>
          <w:sz w:val="24"/>
          <w:szCs w:val="24"/>
        </w:rPr>
        <w:t>.</w:t>
      </w:r>
    </w:p>
    <w:p w14:paraId="25DF8536" w14:textId="77777777" w:rsidR="005D5E9A" w:rsidRPr="00AF4E58" w:rsidRDefault="005D5E9A" w:rsidP="00AF4E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7A9367" w14:textId="77777777" w:rsidR="00AF4E58" w:rsidRPr="00973F7C" w:rsidRDefault="00AF4E58" w:rsidP="00973F7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AF4E58" w:rsidRPr="00973F7C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BDF37" w14:textId="77777777" w:rsidR="001F0F6C" w:rsidRDefault="001F0F6C" w:rsidP="00F64D32">
      <w:pPr>
        <w:spacing w:after="0" w:line="240" w:lineRule="auto"/>
      </w:pPr>
      <w:r>
        <w:separator/>
      </w:r>
    </w:p>
  </w:endnote>
  <w:endnote w:type="continuationSeparator" w:id="0">
    <w:p w14:paraId="365A7774" w14:textId="77777777" w:rsidR="001F0F6C" w:rsidRDefault="001F0F6C" w:rsidP="00F64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aliroo">
    <w:charset w:val="00"/>
    <w:family w:val="auto"/>
    <w:pitch w:val="variable"/>
    <w:sig w:usb0="80000003" w:usb1="0000004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997B2" w14:textId="77777777" w:rsidR="001F0F6C" w:rsidRDefault="001F0F6C" w:rsidP="00F64D32">
      <w:pPr>
        <w:spacing w:after="0" w:line="240" w:lineRule="auto"/>
      </w:pPr>
      <w:r>
        <w:separator/>
      </w:r>
    </w:p>
  </w:footnote>
  <w:footnote w:type="continuationSeparator" w:id="0">
    <w:p w14:paraId="1C989541" w14:textId="77777777" w:rsidR="001F0F6C" w:rsidRDefault="001F0F6C" w:rsidP="00F64D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773D4" w14:textId="1E4F0805" w:rsidR="00F64D32" w:rsidRDefault="00F64D32" w:rsidP="00F64D32">
    <w:pPr>
      <w:pStyle w:val="Header"/>
      <w:ind w:left="-851" w:right="-852"/>
    </w:pPr>
    <w:r>
      <w:t xml:space="preserve"> </w:t>
    </w:r>
    <w:r w:rsidR="00B97C23" w:rsidRPr="00B97C23">
      <w:rPr>
        <w:noProof/>
        <w:lang w:eastAsia="es-ES"/>
      </w:rPr>
      <w:drawing>
        <wp:inline distT="0" distB="0" distL="0" distR="0" wp14:anchorId="0227A6F0" wp14:editId="64534061">
          <wp:extent cx="2450465" cy="665683"/>
          <wp:effectExtent l="0" t="0" r="6985" b="1270"/>
          <wp:docPr id="3" name="Imagen 3" descr="C:\Users\Logopedia\Desktop\Logo ASPACEB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ogopedia\Desktop\Logo ASPACEB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947" cy="6677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</w:t>
    </w:r>
    <w:r w:rsidR="00AB5F30">
      <w:t xml:space="preserve"> </w:t>
    </w:r>
    <w:r>
      <w:t xml:space="preserve">       </w:t>
    </w:r>
    <w:r w:rsidR="00AB5F30">
      <w:t xml:space="preserve">                     </w:t>
    </w:r>
    <w:r>
      <w:t xml:space="preserve">           </w:t>
    </w:r>
    <w:r w:rsidR="00AB5F30" w:rsidRPr="002143D5">
      <w:rPr>
        <w:noProof/>
        <w:lang w:eastAsia="es-ES"/>
      </w:rPr>
      <w:drawing>
        <wp:inline distT="0" distB="0" distL="0" distR="0" wp14:anchorId="3B5F6213" wp14:editId="48E6B9F8">
          <wp:extent cx="2234316" cy="627206"/>
          <wp:effectExtent l="0" t="0" r="0" b="190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0189" cy="682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</w:p>
  <w:p w14:paraId="0F4B56D5" w14:textId="77777777" w:rsidR="00F64D32" w:rsidRPr="00F64D32" w:rsidRDefault="00F64D32" w:rsidP="00F64D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27FB9"/>
    <w:multiLevelType w:val="hybridMultilevel"/>
    <w:tmpl w:val="7862C286"/>
    <w:lvl w:ilvl="0" w:tplc="0E32E0C8">
      <w:numFmt w:val="bullet"/>
      <w:lvlText w:val="-"/>
      <w:lvlJc w:val="left"/>
      <w:pPr>
        <w:ind w:left="720" w:hanging="360"/>
      </w:pPr>
      <w:rPr>
        <w:rFonts w:ascii="Waliroo" w:eastAsiaTheme="minorHAnsi" w:hAnsi="Waliroo" w:cs="Courier New" w:hint="default"/>
        <w:sz w:val="44"/>
        <w:szCs w:val="4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A2BD1"/>
    <w:multiLevelType w:val="multilevel"/>
    <w:tmpl w:val="462C5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2831A4"/>
    <w:multiLevelType w:val="hybridMultilevel"/>
    <w:tmpl w:val="D210349A"/>
    <w:lvl w:ilvl="0" w:tplc="52CE0066">
      <w:numFmt w:val="bullet"/>
      <w:lvlText w:val="-"/>
      <w:lvlJc w:val="left"/>
      <w:pPr>
        <w:ind w:left="720" w:hanging="360"/>
      </w:pPr>
      <w:rPr>
        <w:rFonts w:ascii="Courier New" w:eastAsiaTheme="minorHAnsi" w:hAnsi="Courier New" w:cs="Courier New" w:hint="default"/>
        <w:color w:val="00B0F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2009D2"/>
    <w:multiLevelType w:val="multilevel"/>
    <w:tmpl w:val="EF263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1937836">
    <w:abstractNumId w:val="2"/>
  </w:num>
  <w:num w:numId="2" w16cid:durableId="499542283">
    <w:abstractNumId w:val="0"/>
  </w:num>
  <w:num w:numId="3" w16cid:durableId="1630819400">
    <w:abstractNumId w:val="1"/>
  </w:num>
  <w:num w:numId="4" w16cid:durableId="6829714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C6"/>
    <w:rsid w:val="0000119F"/>
    <w:rsid w:val="00006ECB"/>
    <w:rsid w:val="00010663"/>
    <w:rsid w:val="00012253"/>
    <w:rsid w:val="00026416"/>
    <w:rsid w:val="00030F12"/>
    <w:rsid w:val="00034736"/>
    <w:rsid w:val="000353A2"/>
    <w:rsid w:val="00035642"/>
    <w:rsid w:val="00041863"/>
    <w:rsid w:val="00056F81"/>
    <w:rsid w:val="00065A59"/>
    <w:rsid w:val="00084851"/>
    <w:rsid w:val="00095A27"/>
    <w:rsid w:val="000A3A7F"/>
    <w:rsid w:val="000B3A27"/>
    <w:rsid w:val="000B7DA0"/>
    <w:rsid w:val="000C0FE9"/>
    <w:rsid w:val="000C4C3A"/>
    <w:rsid w:val="000C5B03"/>
    <w:rsid w:val="000C61A8"/>
    <w:rsid w:val="00104491"/>
    <w:rsid w:val="00107D16"/>
    <w:rsid w:val="00114EDF"/>
    <w:rsid w:val="00115508"/>
    <w:rsid w:val="00116816"/>
    <w:rsid w:val="00123D39"/>
    <w:rsid w:val="00125C56"/>
    <w:rsid w:val="00133C25"/>
    <w:rsid w:val="00135395"/>
    <w:rsid w:val="00135A6B"/>
    <w:rsid w:val="00137A2E"/>
    <w:rsid w:val="00141583"/>
    <w:rsid w:val="001516A1"/>
    <w:rsid w:val="00153047"/>
    <w:rsid w:val="00155C63"/>
    <w:rsid w:val="00161937"/>
    <w:rsid w:val="0016238F"/>
    <w:rsid w:val="001758F8"/>
    <w:rsid w:val="00190A77"/>
    <w:rsid w:val="001931CD"/>
    <w:rsid w:val="001B4661"/>
    <w:rsid w:val="001D1FFC"/>
    <w:rsid w:val="001D3E93"/>
    <w:rsid w:val="001E01D4"/>
    <w:rsid w:val="001E0A24"/>
    <w:rsid w:val="001E6034"/>
    <w:rsid w:val="001F0F6C"/>
    <w:rsid w:val="001F383C"/>
    <w:rsid w:val="001F66BD"/>
    <w:rsid w:val="00212D85"/>
    <w:rsid w:val="002309E4"/>
    <w:rsid w:val="0023151D"/>
    <w:rsid w:val="00235320"/>
    <w:rsid w:val="00236367"/>
    <w:rsid w:val="00245841"/>
    <w:rsid w:val="00246010"/>
    <w:rsid w:val="002513C4"/>
    <w:rsid w:val="00254C6B"/>
    <w:rsid w:val="00255344"/>
    <w:rsid w:val="00260046"/>
    <w:rsid w:val="002656E6"/>
    <w:rsid w:val="00266DF2"/>
    <w:rsid w:val="00275BD0"/>
    <w:rsid w:val="00277DB2"/>
    <w:rsid w:val="00283485"/>
    <w:rsid w:val="00286D80"/>
    <w:rsid w:val="0028707B"/>
    <w:rsid w:val="00287257"/>
    <w:rsid w:val="00294413"/>
    <w:rsid w:val="0029774F"/>
    <w:rsid w:val="002A4124"/>
    <w:rsid w:val="002A4692"/>
    <w:rsid w:val="002A55BA"/>
    <w:rsid w:val="002C22D6"/>
    <w:rsid w:val="002D1DC9"/>
    <w:rsid w:val="002D5397"/>
    <w:rsid w:val="002F4C81"/>
    <w:rsid w:val="003045F4"/>
    <w:rsid w:val="00312B41"/>
    <w:rsid w:val="00326657"/>
    <w:rsid w:val="00330CB6"/>
    <w:rsid w:val="003332D1"/>
    <w:rsid w:val="00335B6C"/>
    <w:rsid w:val="00335D2E"/>
    <w:rsid w:val="003521AF"/>
    <w:rsid w:val="003620A8"/>
    <w:rsid w:val="003636B1"/>
    <w:rsid w:val="0037285C"/>
    <w:rsid w:val="00381B2A"/>
    <w:rsid w:val="00394826"/>
    <w:rsid w:val="003971A6"/>
    <w:rsid w:val="003B1FD1"/>
    <w:rsid w:val="003C1A4C"/>
    <w:rsid w:val="003D05BB"/>
    <w:rsid w:val="003D6330"/>
    <w:rsid w:val="003D63C7"/>
    <w:rsid w:val="003D7C35"/>
    <w:rsid w:val="003E068D"/>
    <w:rsid w:val="003F0931"/>
    <w:rsid w:val="003F2E0F"/>
    <w:rsid w:val="00405E58"/>
    <w:rsid w:val="004161F8"/>
    <w:rsid w:val="004165FE"/>
    <w:rsid w:val="00420877"/>
    <w:rsid w:val="00421CD4"/>
    <w:rsid w:val="0042280D"/>
    <w:rsid w:val="004606B7"/>
    <w:rsid w:val="00482BEE"/>
    <w:rsid w:val="0048332B"/>
    <w:rsid w:val="00486CAA"/>
    <w:rsid w:val="00492E86"/>
    <w:rsid w:val="0049545B"/>
    <w:rsid w:val="00496CB1"/>
    <w:rsid w:val="00496DFB"/>
    <w:rsid w:val="00496EBA"/>
    <w:rsid w:val="004A013B"/>
    <w:rsid w:val="004A0B66"/>
    <w:rsid w:val="004A48E5"/>
    <w:rsid w:val="004B49D2"/>
    <w:rsid w:val="004B5DC9"/>
    <w:rsid w:val="004D0CFB"/>
    <w:rsid w:val="004D312B"/>
    <w:rsid w:val="004E014D"/>
    <w:rsid w:val="004F4EA6"/>
    <w:rsid w:val="00506B80"/>
    <w:rsid w:val="0051054A"/>
    <w:rsid w:val="00512DBD"/>
    <w:rsid w:val="005211C3"/>
    <w:rsid w:val="00527396"/>
    <w:rsid w:val="00527A7E"/>
    <w:rsid w:val="00530787"/>
    <w:rsid w:val="0053130C"/>
    <w:rsid w:val="0055132F"/>
    <w:rsid w:val="00556E12"/>
    <w:rsid w:val="00563EF1"/>
    <w:rsid w:val="00573369"/>
    <w:rsid w:val="00575BAC"/>
    <w:rsid w:val="005851DC"/>
    <w:rsid w:val="00587FFB"/>
    <w:rsid w:val="0059295B"/>
    <w:rsid w:val="005A1802"/>
    <w:rsid w:val="005A4D89"/>
    <w:rsid w:val="005A6F47"/>
    <w:rsid w:val="005A77D3"/>
    <w:rsid w:val="005C3519"/>
    <w:rsid w:val="005C6BDF"/>
    <w:rsid w:val="005D4FF2"/>
    <w:rsid w:val="005D5E9A"/>
    <w:rsid w:val="005E1E06"/>
    <w:rsid w:val="005E3DFA"/>
    <w:rsid w:val="005E7215"/>
    <w:rsid w:val="005F15AD"/>
    <w:rsid w:val="0060039E"/>
    <w:rsid w:val="00606ECE"/>
    <w:rsid w:val="0061717F"/>
    <w:rsid w:val="00633E19"/>
    <w:rsid w:val="00640E34"/>
    <w:rsid w:val="00653D56"/>
    <w:rsid w:val="00654A12"/>
    <w:rsid w:val="0065751B"/>
    <w:rsid w:val="006600BB"/>
    <w:rsid w:val="00663C66"/>
    <w:rsid w:val="006665AD"/>
    <w:rsid w:val="006714D2"/>
    <w:rsid w:val="00677595"/>
    <w:rsid w:val="00681C6D"/>
    <w:rsid w:val="00690C49"/>
    <w:rsid w:val="00690D2B"/>
    <w:rsid w:val="00695696"/>
    <w:rsid w:val="00696747"/>
    <w:rsid w:val="006A567F"/>
    <w:rsid w:val="006B3577"/>
    <w:rsid w:val="006B4649"/>
    <w:rsid w:val="006B7DB5"/>
    <w:rsid w:val="006C436D"/>
    <w:rsid w:val="006D4560"/>
    <w:rsid w:val="006E5CE8"/>
    <w:rsid w:val="006E7EE8"/>
    <w:rsid w:val="006F34D7"/>
    <w:rsid w:val="007015F2"/>
    <w:rsid w:val="00701FD1"/>
    <w:rsid w:val="007028B4"/>
    <w:rsid w:val="007231DB"/>
    <w:rsid w:val="00734284"/>
    <w:rsid w:val="00750113"/>
    <w:rsid w:val="007522E5"/>
    <w:rsid w:val="00755F3D"/>
    <w:rsid w:val="00756192"/>
    <w:rsid w:val="00764959"/>
    <w:rsid w:val="0077372F"/>
    <w:rsid w:val="00786B58"/>
    <w:rsid w:val="007C4A78"/>
    <w:rsid w:val="007C7A28"/>
    <w:rsid w:val="007E0CBF"/>
    <w:rsid w:val="007F258D"/>
    <w:rsid w:val="008029BB"/>
    <w:rsid w:val="00814AC6"/>
    <w:rsid w:val="00815C85"/>
    <w:rsid w:val="008245E2"/>
    <w:rsid w:val="00826B12"/>
    <w:rsid w:val="008274E1"/>
    <w:rsid w:val="00831A57"/>
    <w:rsid w:val="00831CBE"/>
    <w:rsid w:val="0083683F"/>
    <w:rsid w:val="00843CC6"/>
    <w:rsid w:val="00843FD5"/>
    <w:rsid w:val="00846977"/>
    <w:rsid w:val="00853325"/>
    <w:rsid w:val="00854E99"/>
    <w:rsid w:val="00856D09"/>
    <w:rsid w:val="008865B8"/>
    <w:rsid w:val="00887974"/>
    <w:rsid w:val="00893B24"/>
    <w:rsid w:val="00894B4C"/>
    <w:rsid w:val="008950D7"/>
    <w:rsid w:val="008A07C5"/>
    <w:rsid w:val="008A206F"/>
    <w:rsid w:val="008A2835"/>
    <w:rsid w:val="008A3FFF"/>
    <w:rsid w:val="008B15DF"/>
    <w:rsid w:val="008B7049"/>
    <w:rsid w:val="008C2CF3"/>
    <w:rsid w:val="008C5055"/>
    <w:rsid w:val="008D3490"/>
    <w:rsid w:val="008D510E"/>
    <w:rsid w:val="008E52BC"/>
    <w:rsid w:val="008E5926"/>
    <w:rsid w:val="008F7599"/>
    <w:rsid w:val="008F7A27"/>
    <w:rsid w:val="00901CF1"/>
    <w:rsid w:val="0090212F"/>
    <w:rsid w:val="00903682"/>
    <w:rsid w:val="0090512C"/>
    <w:rsid w:val="0090630B"/>
    <w:rsid w:val="009123C4"/>
    <w:rsid w:val="00917AB2"/>
    <w:rsid w:val="00920925"/>
    <w:rsid w:val="0092297C"/>
    <w:rsid w:val="0092491D"/>
    <w:rsid w:val="009250A7"/>
    <w:rsid w:val="00932DC7"/>
    <w:rsid w:val="009345AC"/>
    <w:rsid w:val="00950F0E"/>
    <w:rsid w:val="00951331"/>
    <w:rsid w:val="00957140"/>
    <w:rsid w:val="00962046"/>
    <w:rsid w:val="00966504"/>
    <w:rsid w:val="009677C1"/>
    <w:rsid w:val="00967C1B"/>
    <w:rsid w:val="00973F7C"/>
    <w:rsid w:val="009748F2"/>
    <w:rsid w:val="00982170"/>
    <w:rsid w:val="00984A8F"/>
    <w:rsid w:val="00990A1A"/>
    <w:rsid w:val="009947E8"/>
    <w:rsid w:val="00997E62"/>
    <w:rsid w:val="009A0012"/>
    <w:rsid w:val="009A0AA1"/>
    <w:rsid w:val="009B1DFA"/>
    <w:rsid w:val="009C40ED"/>
    <w:rsid w:val="009D539F"/>
    <w:rsid w:val="009F1E96"/>
    <w:rsid w:val="00A0264D"/>
    <w:rsid w:val="00A314D4"/>
    <w:rsid w:val="00A31938"/>
    <w:rsid w:val="00A3613F"/>
    <w:rsid w:val="00A433A6"/>
    <w:rsid w:val="00A45FF5"/>
    <w:rsid w:val="00A463D4"/>
    <w:rsid w:val="00A63C38"/>
    <w:rsid w:val="00A65031"/>
    <w:rsid w:val="00A742CB"/>
    <w:rsid w:val="00A84CB1"/>
    <w:rsid w:val="00A85BA0"/>
    <w:rsid w:val="00A8716B"/>
    <w:rsid w:val="00AB5702"/>
    <w:rsid w:val="00AB5F30"/>
    <w:rsid w:val="00AC1E35"/>
    <w:rsid w:val="00AC6C9F"/>
    <w:rsid w:val="00AD4763"/>
    <w:rsid w:val="00AE5227"/>
    <w:rsid w:val="00AF00BF"/>
    <w:rsid w:val="00AF4E58"/>
    <w:rsid w:val="00B10797"/>
    <w:rsid w:val="00B12354"/>
    <w:rsid w:val="00B1385D"/>
    <w:rsid w:val="00B17B31"/>
    <w:rsid w:val="00B25B35"/>
    <w:rsid w:val="00B37633"/>
    <w:rsid w:val="00B4015B"/>
    <w:rsid w:val="00B408E7"/>
    <w:rsid w:val="00B5619D"/>
    <w:rsid w:val="00B62E43"/>
    <w:rsid w:val="00B73861"/>
    <w:rsid w:val="00B76C60"/>
    <w:rsid w:val="00B811CC"/>
    <w:rsid w:val="00B83DDD"/>
    <w:rsid w:val="00B850A6"/>
    <w:rsid w:val="00B94284"/>
    <w:rsid w:val="00B9495D"/>
    <w:rsid w:val="00B94BDF"/>
    <w:rsid w:val="00B97C23"/>
    <w:rsid w:val="00BA77CC"/>
    <w:rsid w:val="00BB0C72"/>
    <w:rsid w:val="00BB39A0"/>
    <w:rsid w:val="00BB757B"/>
    <w:rsid w:val="00BC070D"/>
    <w:rsid w:val="00BD4585"/>
    <w:rsid w:val="00C0161A"/>
    <w:rsid w:val="00C123F6"/>
    <w:rsid w:val="00C13C13"/>
    <w:rsid w:val="00C22066"/>
    <w:rsid w:val="00C23336"/>
    <w:rsid w:val="00C24463"/>
    <w:rsid w:val="00C56CCB"/>
    <w:rsid w:val="00C87560"/>
    <w:rsid w:val="00C90198"/>
    <w:rsid w:val="00C97908"/>
    <w:rsid w:val="00CA0728"/>
    <w:rsid w:val="00CA3767"/>
    <w:rsid w:val="00CA5813"/>
    <w:rsid w:val="00CC2A2D"/>
    <w:rsid w:val="00CC63F9"/>
    <w:rsid w:val="00CF4C23"/>
    <w:rsid w:val="00D07871"/>
    <w:rsid w:val="00D1525E"/>
    <w:rsid w:val="00D24BB6"/>
    <w:rsid w:val="00D25998"/>
    <w:rsid w:val="00D30DA0"/>
    <w:rsid w:val="00D322E8"/>
    <w:rsid w:val="00D32CCC"/>
    <w:rsid w:val="00D33982"/>
    <w:rsid w:val="00D61291"/>
    <w:rsid w:val="00D66CAD"/>
    <w:rsid w:val="00D6723D"/>
    <w:rsid w:val="00D73132"/>
    <w:rsid w:val="00D80E7B"/>
    <w:rsid w:val="00D83594"/>
    <w:rsid w:val="00D858AC"/>
    <w:rsid w:val="00D907C5"/>
    <w:rsid w:val="00D90F12"/>
    <w:rsid w:val="00DB126C"/>
    <w:rsid w:val="00DC022B"/>
    <w:rsid w:val="00DC28BD"/>
    <w:rsid w:val="00DE2DFB"/>
    <w:rsid w:val="00DF622E"/>
    <w:rsid w:val="00DF7996"/>
    <w:rsid w:val="00E01541"/>
    <w:rsid w:val="00E055EE"/>
    <w:rsid w:val="00E07F59"/>
    <w:rsid w:val="00E143C1"/>
    <w:rsid w:val="00E14C7F"/>
    <w:rsid w:val="00E16D91"/>
    <w:rsid w:val="00E17CB4"/>
    <w:rsid w:val="00E36CFB"/>
    <w:rsid w:val="00E4780F"/>
    <w:rsid w:val="00E5681F"/>
    <w:rsid w:val="00E61EE5"/>
    <w:rsid w:val="00E679D3"/>
    <w:rsid w:val="00E7750E"/>
    <w:rsid w:val="00E943FE"/>
    <w:rsid w:val="00EB56DB"/>
    <w:rsid w:val="00EC1ADD"/>
    <w:rsid w:val="00EC372D"/>
    <w:rsid w:val="00EC6420"/>
    <w:rsid w:val="00ED7270"/>
    <w:rsid w:val="00EE2531"/>
    <w:rsid w:val="00EE4608"/>
    <w:rsid w:val="00EF642F"/>
    <w:rsid w:val="00F10A68"/>
    <w:rsid w:val="00F14C6B"/>
    <w:rsid w:val="00F17B6A"/>
    <w:rsid w:val="00F224EF"/>
    <w:rsid w:val="00F272A9"/>
    <w:rsid w:val="00F30B2C"/>
    <w:rsid w:val="00F35207"/>
    <w:rsid w:val="00F41A9F"/>
    <w:rsid w:val="00F51DD9"/>
    <w:rsid w:val="00F56F65"/>
    <w:rsid w:val="00F57A05"/>
    <w:rsid w:val="00F64D32"/>
    <w:rsid w:val="00F670EC"/>
    <w:rsid w:val="00F82D52"/>
    <w:rsid w:val="00F848ED"/>
    <w:rsid w:val="00F85ADB"/>
    <w:rsid w:val="00F90C55"/>
    <w:rsid w:val="00FA2EAB"/>
    <w:rsid w:val="00FA69E3"/>
    <w:rsid w:val="00FB0F62"/>
    <w:rsid w:val="00FB2A64"/>
    <w:rsid w:val="00FB4DD0"/>
    <w:rsid w:val="00FC5D7E"/>
    <w:rsid w:val="00FE046C"/>
    <w:rsid w:val="00FE3C71"/>
    <w:rsid w:val="00FE59C1"/>
    <w:rsid w:val="00FF5BF5"/>
    <w:rsid w:val="00FF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67149"/>
  <w15:chartTrackingRefBased/>
  <w15:docId w15:val="{152CF4EE-90C9-45C6-B566-99281FF09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01D4"/>
    <w:rPr>
      <w:color w:val="0563C1" w:themeColor="hyperlink"/>
      <w:u w:val="single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1E01D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64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4D32"/>
  </w:style>
  <w:style w:type="paragraph" w:styleId="Footer">
    <w:name w:val="footer"/>
    <w:basedOn w:val="Normal"/>
    <w:link w:val="FooterChar"/>
    <w:uiPriority w:val="99"/>
    <w:unhideWhenUsed/>
    <w:rsid w:val="00F64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4D32"/>
  </w:style>
  <w:style w:type="paragraph" w:styleId="ListParagraph">
    <w:name w:val="List Paragraph"/>
    <w:basedOn w:val="Normal"/>
    <w:uiPriority w:val="34"/>
    <w:qFormat/>
    <w:rsid w:val="00A463D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250A7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E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5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662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9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2025-07-03T07:25:00+00:00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A956CA-C85C-402D-871D-01E3E7EC21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6578AA-1DD4-4BE7-8BD4-F92720DD2651}">
  <ds:schemaRefs>
    <ds:schemaRef ds:uri="http://purl.org/dc/dcmitype/"/>
    <ds:schemaRef ds:uri="11a6fe0c-d8de-4390-afb3-d9c7c54181f0"/>
    <ds:schemaRef ds:uri="http://schemas.openxmlformats.org/package/2006/metadata/core-properties"/>
    <ds:schemaRef ds:uri="985ec44e-1bab-4c0b-9df0-6ba128686fc9"/>
    <ds:schemaRef ds:uri="http://schemas.microsoft.com/office/2006/documentManagement/types"/>
    <ds:schemaRef ds:uri="http://purl.org/dc/terms/"/>
    <ds:schemaRef ds:uri="http://www.w3.org/XML/1998/namespace"/>
    <ds:schemaRef ds:uri="http://purl.org/dc/elements/1.1/"/>
    <ds:schemaRef ds:uri="http://schemas.microsoft.com/office/infopath/2007/PartnerControls"/>
    <ds:schemaRef ds:uri="c43d6523-f909-4250-bbe1-6bcdc0c7194c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B0D5E44-D2FB-4D0F-A359-FA1F2046E52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Logopedia</dc:creator>
  <cp:keywords/>
  <dc:description/>
  <cp:lastModifiedBy>Jorge Araya</cp:lastModifiedBy>
  <cp:revision>2</cp:revision>
  <cp:lastPrinted>2025-06-27T10:28:00Z</cp:lastPrinted>
  <dcterms:created xsi:type="dcterms:W3CDTF">2025-08-07T19:59:00Z</dcterms:created>
  <dcterms:modified xsi:type="dcterms:W3CDTF">2025-08-07T19:59:00Z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  <property fmtid="{D5CDD505-2E9C-101B-9397-08002B2CF9AE}" pid="3" name="MediaServiceImageTags">
    <vt:lpwstr/>
  </property>
</Properties>
</file>